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drawings/drawing1.xml" ContentType="application/vnd.openxmlformats-officedocument.drawingml.chartshapes+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charts/chart9.xml" ContentType="application/vnd.openxmlformats-officedocument.drawingml.chart+xml"/>
  <Override PartName="/word/charts/chart10.xml" ContentType="application/vnd.openxmlformats-officedocument.drawingml.chart+xml"/>
  <Override PartName="/word/charts/chart11.xml" ContentType="application/vnd.openxmlformats-officedocument.drawingml.chart+xml"/>
  <Override PartName="/word/charts/chart12.xml" ContentType="application/vnd.openxmlformats-officedocument.drawingml.chart+xml"/>
  <Override PartName="/word/charts/chart13.xml" ContentType="application/vnd.openxmlformats-officedocument.drawingml.chart+xml"/>
  <Override PartName="/word/charts/chart14.xml" ContentType="application/vnd.openxmlformats-officedocument.drawingml.chart+xml"/>
  <Override PartName="/word/charts/chart15.xml" ContentType="application/vnd.openxmlformats-officedocument.drawingml.chart+xml"/>
  <Override PartName="/word/charts/chart16.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17.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18.xml" ContentType="application/vnd.openxmlformats-officedocument.drawingml.chart+xml"/>
  <Override PartName="/word/charts/style4.xml" ContentType="application/vnd.ms-office.chartstyle+xml"/>
  <Override PartName="/word/charts/colors4.xml" ContentType="application/vnd.ms-office.chartcolorstyle+xml"/>
  <Override PartName="/word/charts/chart19.xml" ContentType="application/vnd.openxmlformats-officedocument.drawingml.chart+xml"/>
  <Override PartName="/word/charts/style5.xml" ContentType="application/vnd.ms-office.chartstyle+xml"/>
  <Override PartName="/word/charts/colors5.xml" ContentType="application/vnd.ms-office.chartcolorstyle+xml"/>
  <Override PartName="/word/charts/chart20.xml" ContentType="application/vnd.openxmlformats-officedocument.drawingml.chart+xml"/>
  <Override PartName="/word/charts/style6.xml" ContentType="application/vnd.ms-office.chartstyle+xml"/>
  <Override PartName="/word/charts/colors6.xml" ContentType="application/vnd.ms-office.chartcolorstyle+xml"/>
  <Override PartName="/word/charts/chart21.xml" ContentType="application/vnd.openxmlformats-officedocument.drawingml.chart+xml"/>
  <Override PartName="/word/charts/style7.xml" ContentType="application/vnd.ms-office.chartstyle+xml"/>
  <Override PartName="/word/charts/colors7.xml" ContentType="application/vnd.ms-office.chartcolorstyle+xml"/>
  <Override PartName="/word/charts/chart22.xml" ContentType="application/vnd.openxmlformats-officedocument.drawingml.chart+xml"/>
  <Override PartName="/word/charts/style8.xml" ContentType="application/vnd.ms-office.chartstyle+xml"/>
  <Override PartName="/word/charts/colors8.xml" ContentType="application/vnd.ms-office.chartcolorstyle+xml"/>
  <Override PartName="/word/charts/chart23.xml" ContentType="application/vnd.openxmlformats-officedocument.drawingml.chart+xml"/>
  <Override PartName="/word/charts/style9.xml" ContentType="application/vnd.ms-office.chartstyle+xml"/>
  <Override PartName="/word/charts/colors9.xml" ContentType="application/vnd.ms-office.chartcolorstyle+xml"/>
  <Override PartName="/word/charts/chart24.xml" ContentType="application/vnd.openxmlformats-officedocument.drawingml.chart+xml"/>
  <Override PartName="/word/charts/style10.xml" ContentType="application/vnd.ms-office.chartstyle+xml"/>
  <Override PartName="/word/charts/colors10.xml" ContentType="application/vnd.ms-office.chartcolorstyle+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6F4DF1" w14:textId="4DC38A9A" w:rsidR="0066390B" w:rsidRPr="00491CAE" w:rsidRDefault="0066390B" w:rsidP="0066390B">
      <w:pPr>
        <w:spacing w:after="0" w:line="288" w:lineRule="auto"/>
        <w:ind w:left="57" w:right="57"/>
        <w:rPr>
          <w:rFonts w:cstheme="minorHAnsi"/>
          <w:b/>
        </w:rPr>
      </w:pPr>
      <w:r w:rsidRPr="00491CAE">
        <w:rPr>
          <w:rFonts w:cstheme="minorHAnsi"/>
          <w:b/>
        </w:rPr>
        <w:t xml:space="preserve">Wet and Dry Deposition </w:t>
      </w:r>
      <w:r w:rsidR="004D0EA5" w:rsidRPr="00491CAE">
        <w:rPr>
          <w:rFonts w:cstheme="minorHAnsi"/>
          <w:b/>
        </w:rPr>
        <w:t xml:space="preserve">Flux </w:t>
      </w:r>
      <w:r w:rsidRPr="00491CAE">
        <w:rPr>
          <w:rFonts w:cstheme="minorHAnsi"/>
          <w:b/>
        </w:rPr>
        <w:t>Measurements of Atmospheric Microplastic Particles in Central Germany</w:t>
      </w:r>
    </w:p>
    <w:p w14:paraId="293EFF2C" w14:textId="77777777" w:rsidR="00A1693B" w:rsidRPr="00491CAE" w:rsidRDefault="00A1693B" w:rsidP="009B35E8">
      <w:pPr>
        <w:spacing w:after="0" w:line="288" w:lineRule="auto"/>
        <w:ind w:right="57"/>
        <w:jc w:val="both"/>
        <w:rPr>
          <w:rFonts w:cstheme="minorHAnsi"/>
        </w:rPr>
      </w:pPr>
    </w:p>
    <w:p w14:paraId="70D000E4" w14:textId="3A8BBA49" w:rsidR="00A1693B" w:rsidRPr="00491CAE" w:rsidRDefault="00A1693B" w:rsidP="009B35E8">
      <w:pPr>
        <w:spacing w:after="0" w:line="288" w:lineRule="auto"/>
        <w:ind w:left="57" w:right="57"/>
        <w:jc w:val="both"/>
        <w:rPr>
          <w:rFonts w:cstheme="minorHAnsi"/>
          <w:lang w:val="de-DE"/>
        </w:rPr>
      </w:pPr>
      <w:r w:rsidRPr="00491CAE">
        <w:rPr>
          <w:rFonts w:cstheme="minorHAnsi"/>
          <w:lang w:val="de-DE"/>
        </w:rPr>
        <w:t>Sarmite Kernchen</w:t>
      </w:r>
      <w:r w:rsidRPr="00491CAE">
        <w:rPr>
          <w:rFonts w:cstheme="minorHAnsi"/>
          <w:vertAlign w:val="superscript"/>
          <w:lang w:val="de-DE"/>
        </w:rPr>
        <w:t>1</w:t>
      </w:r>
      <w:r w:rsidR="00BA3175">
        <w:rPr>
          <w:rFonts w:cstheme="minorHAnsi"/>
          <w:vertAlign w:val="superscript"/>
          <w:lang w:val="de-DE"/>
        </w:rPr>
        <w:t>,4*</w:t>
      </w:r>
      <w:r w:rsidR="00E3723E" w:rsidRPr="00491CAE">
        <w:rPr>
          <w:rFonts w:cstheme="minorHAnsi"/>
          <w:lang w:val="de-DE"/>
        </w:rPr>
        <w:t>,</w:t>
      </w:r>
      <w:r w:rsidRPr="00491CAE">
        <w:rPr>
          <w:rFonts w:cstheme="minorHAnsi"/>
          <w:lang w:val="de-DE"/>
        </w:rPr>
        <w:t xml:space="preserve"> Holger Schmalz</w:t>
      </w:r>
      <w:r w:rsidRPr="00491CAE">
        <w:rPr>
          <w:rFonts w:cstheme="minorHAnsi"/>
          <w:vertAlign w:val="superscript"/>
          <w:lang w:val="de-DE"/>
        </w:rPr>
        <w:t>2</w:t>
      </w:r>
      <w:r w:rsidR="009E5AFA" w:rsidRPr="00491CAE">
        <w:rPr>
          <w:rFonts w:cstheme="minorHAnsi"/>
          <w:vertAlign w:val="superscript"/>
          <w:lang w:val="de-DE"/>
        </w:rPr>
        <w:t>.</w:t>
      </w:r>
      <w:r w:rsidRPr="00491CAE">
        <w:rPr>
          <w:rFonts w:cstheme="minorHAnsi"/>
          <w:vertAlign w:val="superscript"/>
          <w:lang w:val="de-DE"/>
        </w:rPr>
        <w:t>3</w:t>
      </w:r>
      <w:r w:rsidR="00E3723E" w:rsidRPr="00491CAE">
        <w:rPr>
          <w:rFonts w:cstheme="minorHAnsi"/>
          <w:lang w:val="de-DE"/>
        </w:rPr>
        <w:t>,</w:t>
      </w:r>
      <w:r w:rsidRPr="00491CAE">
        <w:rPr>
          <w:rFonts w:cstheme="minorHAnsi"/>
          <w:lang w:val="de-DE"/>
        </w:rPr>
        <w:t xml:space="preserve"> Martin G. J. Löder</w:t>
      </w:r>
      <w:r w:rsidRPr="00491CAE">
        <w:rPr>
          <w:rFonts w:cstheme="minorHAnsi"/>
          <w:vertAlign w:val="superscript"/>
          <w:lang w:val="de-DE"/>
        </w:rPr>
        <w:t>4</w:t>
      </w:r>
      <w:r w:rsidR="00E3723E" w:rsidRPr="00491CAE">
        <w:rPr>
          <w:rFonts w:cstheme="minorHAnsi"/>
          <w:lang w:val="de-DE"/>
        </w:rPr>
        <w:t>,</w:t>
      </w:r>
      <w:r w:rsidRPr="00491CAE">
        <w:rPr>
          <w:rFonts w:cstheme="minorHAnsi"/>
          <w:lang w:val="de-DE"/>
        </w:rPr>
        <w:t xml:space="preserve"> Christoph Georgi</w:t>
      </w:r>
      <w:r w:rsidRPr="00491CAE">
        <w:rPr>
          <w:rFonts w:cstheme="minorHAnsi"/>
          <w:vertAlign w:val="superscript"/>
          <w:lang w:val="de-DE"/>
        </w:rPr>
        <w:t>5</w:t>
      </w:r>
      <w:r w:rsidR="00840043" w:rsidRPr="00491CAE">
        <w:rPr>
          <w:rFonts w:cstheme="minorHAnsi"/>
          <w:lang w:val="de-DE"/>
        </w:rPr>
        <w:t>,</w:t>
      </w:r>
      <w:r w:rsidR="00840043" w:rsidRPr="00491CAE">
        <w:rPr>
          <w:rFonts w:cstheme="minorHAnsi"/>
          <w:vertAlign w:val="superscript"/>
          <w:lang w:val="de-DE"/>
        </w:rPr>
        <w:t xml:space="preserve"> </w:t>
      </w:r>
      <w:r w:rsidR="005B6F3F" w:rsidRPr="00491CAE">
        <w:rPr>
          <w:rFonts w:cstheme="minorHAnsi"/>
          <w:lang w:val="de-DE"/>
        </w:rPr>
        <w:t>Andrej Einhorn</w:t>
      </w:r>
      <w:r w:rsidR="005B6F3F" w:rsidRPr="00491CAE">
        <w:rPr>
          <w:rFonts w:cstheme="minorHAnsi"/>
          <w:vertAlign w:val="superscript"/>
          <w:lang w:val="de-DE"/>
        </w:rPr>
        <w:t>1</w:t>
      </w:r>
      <w:r w:rsidR="00E3723E" w:rsidRPr="00491CAE">
        <w:rPr>
          <w:rFonts w:cstheme="minorHAnsi"/>
          <w:lang w:val="de-DE"/>
        </w:rPr>
        <w:t>,</w:t>
      </w:r>
      <w:r w:rsidRPr="00491CAE">
        <w:rPr>
          <w:rFonts w:cstheme="minorHAnsi"/>
          <w:lang w:val="de-DE"/>
        </w:rPr>
        <w:t xml:space="preserve"> Andreas Greiner</w:t>
      </w:r>
      <w:r w:rsidRPr="00491CAE">
        <w:rPr>
          <w:rFonts w:cstheme="minorHAnsi"/>
          <w:vertAlign w:val="superscript"/>
          <w:lang w:val="de-DE"/>
        </w:rPr>
        <w:t>2</w:t>
      </w:r>
      <w:r w:rsidR="009E5AFA" w:rsidRPr="00491CAE">
        <w:rPr>
          <w:rFonts w:cstheme="minorHAnsi"/>
          <w:vertAlign w:val="superscript"/>
          <w:lang w:val="de-DE"/>
        </w:rPr>
        <w:t>.</w:t>
      </w:r>
      <w:r w:rsidRPr="00491CAE">
        <w:rPr>
          <w:rFonts w:cstheme="minorHAnsi"/>
          <w:vertAlign w:val="superscript"/>
          <w:lang w:val="de-DE"/>
        </w:rPr>
        <w:t>3</w:t>
      </w:r>
      <w:r w:rsidR="00E3723E" w:rsidRPr="00491CAE">
        <w:rPr>
          <w:rFonts w:cstheme="minorHAnsi"/>
          <w:lang w:val="de-DE"/>
        </w:rPr>
        <w:t>,</w:t>
      </w:r>
      <w:r w:rsidRPr="00491CAE">
        <w:rPr>
          <w:rFonts w:cstheme="minorHAnsi"/>
          <w:lang w:val="de-DE"/>
        </w:rPr>
        <w:t xml:space="preserve"> Anke </w:t>
      </w:r>
      <w:r w:rsidR="00C21A38" w:rsidRPr="00491CAE">
        <w:rPr>
          <w:rFonts w:cstheme="minorHAnsi"/>
          <w:lang w:val="de-DE"/>
        </w:rPr>
        <w:t xml:space="preserve">C. </w:t>
      </w:r>
      <w:r w:rsidRPr="00491CAE">
        <w:rPr>
          <w:rFonts w:cstheme="minorHAnsi"/>
          <w:lang w:val="de-DE"/>
        </w:rPr>
        <w:t>Nölscher</w:t>
      </w:r>
      <w:r w:rsidRPr="00491CAE">
        <w:rPr>
          <w:rFonts w:cstheme="minorHAnsi"/>
          <w:vertAlign w:val="superscript"/>
          <w:lang w:val="de-DE"/>
        </w:rPr>
        <w:t>1</w:t>
      </w:r>
      <w:r w:rsidR="00E3723E" w:rsidRPr="00491CAE">
        <w:rPr>
          <w:rFonts w:cstheme="minorHAnsi"/>
          <w:lang w:val="de-DE"/>
        </w:rPr>
        <w:t>,</w:t>
      </w:r>
      <w:r w:rsidRPr="00491CAE">
        <w:rPr>
          <w:rFonts w:cstheme="minorHAnsi"/>
          <w:lang w:val="de-DE"/>
        </w:rPr>
        <w:t xml:space="preserve"> Christian Laforsch</w:t>
      </w:r>
      <w:r w:rsidRPr="00491CAE">
        <w:rPr>
          <w:rFonts w:cstheme="minorHAnsi"/>
          <w:vertAlign w:val="superscript"/>
          <w:lang w:val="de-DE"/>
        </w:rPr>
        <w:t>4</w:t>
      </w:r>
      <w:r w:rsidRPr="00491CAE">
        <w:rPr>
          <w:rFonts w:cstheme="minorHAnsi"/>
          <w:lang w:val="de-DE"/>
        </w:rPr>
        <w:t xml:space="preserve"> and Andreas Held</w:t>
      </w:r>
      <w:r w:rsidRPr="00491CAE">
        <w:rPr>
          <w:rFonts w:cstheme="minorHAnsi"/>
          <w:vertAlign w:val="superscript"/>
          <w:lang w:val="de-DE"/>
        </w:rPr>
        <w:t>5</w:t>
      </w:r>
      <w:r w:rsidRPr="00491CAE">
        <w:rPr>
          <w:rFonts w:cstheme="minorHAnsi"/>
          <w:lang w:val="de-DE"/>
        </w:rPr>
        <w:t xml:space="preserve"> </w:t>
      </w:r>
    </w:p>
    <w:p w14:paraId="76BF16B9" w14:textId="77777777" w:rsidR="00A1693B" w:rsidRPr="00491CAE" w:rsidRDefault="00A1693B" w:rsidP="009B35E8">
      <w:pPr>
        <w:spacing w:after="0" w:line="288" w:lineRule="auto"/>
        <w:ind w:left="57" w:right="57"/>
        <w:jc w:val="both"/>
        <w:rPr>
          <w:rFonts w:cstheme="minorHAnsi"/>
          <w:lang w:val="de-DE"/>
        </w:rPr>
      </w:pPr>
    </w:p>
    <w:p w14:paraId="1BD7A6A1" w14:textId="08546D66" w:rsidR="00A1693B" w:rsidRPr="00491CAE" w:rsidRDefault="00A1693B" w:rsidP="009B35E8">
      <w:pPr>
        <w:spacing w:after="0" w:line="288" w:lineRule="auto"/>
        <w:ind w:left="57" w:right="57"/>
        <w:jc w:val="both"/>
        <w:rPr>
          <w:rFonts w:cstheme="minorHAnsi"/>
          <w:lang w:val="en-US"/>
        </w:rPr>
      </w:pPr>
      <w:r w:rsidRPr="00491CAE">
        <w:rPr>
          <w:rFonts w:cstheme="minorHAnsi"/>
          <w:vertAlign w:val="superscript"/>
          <w:lang w:val="en-US"/>
        </w:rPr>
        <w:t>1</w:t>
      </w:r>
      <w:r w:rsidRPr="00491CAE">
        <w:rPr>
          <w:rFonts w:cstheme="minorHAnsi"/>
          <w:lang w:val="en-US"/>
        </w:rPr>
        <w:t>Chair of Atmospheric Chemistry</w:t>
      </w:r>
      <w:r w:rsidR="00E3723E" w:rsidRPr="00491CAE">
        <w:rPr>
          <w:rFonts w:cstheme="minorHAnsi"/>
          <w:lang w:val="en-US"/>
        </w:rPr>
        <w:t>,</w:t>
      </w:r>
      <w:r w:rsidRPr="00491CAE">
        <w:rPr>
          <w:rFonts w:cstheme="minorHAnsi"/>
          <w:lang w:val="en-US"/>
        </w:rPr>
        <w:t xml:space="preserve"> University of Bayreuth</w:t>
      </w:r>
      <w:r w:rsidR="00E3723E" w:rsidRPr="00491CAE">
        <w:rPr>
          <w:rFonts w:cstheme="minorHAnsi"/>
          <w:lang w:val="en-US"/>
        </w:rPr>
        <w:t>,</w:t>
      </w:r>
      <w:r w:rsidRPr="00491CAE">
        <w:rPr>
          <w:rFonts w:cstheme="minorHAnsi"/>
          <w:lang w:val="en-US"/>
        </w:rPr>
        <w:t xml:space="preserve"> Bayreuth</w:t>
      </w:r>
      <w:r w:rsidR="00E3723E" w:rsidRPr="00491CAE">
        <w:rPr>
          <w:rFonts w:cstheme="minorHAnsi"/>
          <w:lang w:val="en-US"/>
        </w:rPr>
        <w:t>,</w:t>
      </w:r>
      <w:r w:rsidRPr="00491CAE">
        <w:rPr>
          <w:rFonts w:cstheme="minorHAnsi"/>
          <w:lang w:val="en-US"/>
        </w:rPr>
        <w:t xml:space="preserve"> 95440</w:t>
      </w:r>
      <w:r w:rsidR="00E3723E" w:rsidRPr="00491CAE">
        <w:rPr>
          <w:rFonts w:cstheme="minorHAnsi"/>
          <w:lang w:val="en-US"/>
        </w:rPr>
        <w:t>,</w:t>
      </w:r>
      <w:r w:rsidRPr="00491CAE">
        <w:rPr>
          <w:rFonts w:cstheme="minorHAnsi"/>
          <w:lang w:val="en-US"/>
        </w:rPr>
        <w:t xml:space="preserve"> Germany</w:t>
      </w:r>
    </w:p>
    <w:p w14:paraId="3B2025DC" w14:textId="11FB9599" w:rsidR="00A1693B" w:rsidRPr="00491CAE" w:rsidRDefault="00A1693B" w:rsidP="009B35E8">
      <w:pPr>
        <w:spacing w:after="0" w:line="288" w:lineRule="auto"/>
        <w:ind w:left="57" w:right="57"/>
        <w:jc w:val="both"/>
        <w:rPr>
          <w:rFonts w:cstheme="minorHAnsi"/>
          <w:lang w:val="en-US"/>
        </w:rPr>
      </w:pPr>
      <w:r w:rsidRPr="00491CAE">
        <w:rPr>
          <w:rFonts w:cstheme="minorHAnsi"/>
          <w:vertAlign w:val="superscript"/>
          <w:lang w:val="en-US"/>
        </w:rPr>
        <w:t>2</w:t>
      </w:r>
      <w:r w:rsidRPr="00491CAE">
        <w:rPr>
          <w:rFonts w:cstheme="minorHAnsi"/>
          <w:lang w:val="en-US"/>
        </w:rPr>
        <w:t>Chair of Macromolecular Chemistry II</w:t>
      </w:r>
      <w:r w:rsidR="002B42C7" w:rsidRPr="00491CAE">
        <w:rPr>
          <w:rFonts w:cstheme="minorHAnsi"/>
          <w:lang w:val="en-US"/>
        </w:rPr>
        <w:t>,</w:t>
      </w:r>
      <w:r w:rsidRPr="00491CAE">
        <w:rPr>
          <w:rFonts w:cstheme="minorHAnsi"/>
          <w:lang w:val="en-US"/>
        </w:rPr>
        <w:t xml:space="preserve"> University of Bayreuth</w:t>
      </w:r>
      <w:r w:rsidR="002B42C7" w:rsidRPr="00491CAE">
        <w:rPr>
          <w:rFonts w:cstheme="minorHAnsi"/>
          <w:lang w:val="en-US"/>
        </w:rPr>
        <w:t>,</w:t>
      </w:r>
      <w:r w:rsidRPr="00491CAE">
        <w:rPr>
          <w:rFonts w:cstheme="minorHAnsi"/>
          <w:lang w:val="en-US"/>
        </w:rPr>
        <w:t xml:space="preserve"> Bayreuth</w:t>
      </w:r>
      <w:r w:rsidR="002B42C7" w:rsidRPr="00491CAE">
        <w:rPr>
          <w:rFonts w:cstheme="minorHAnsi"/>
          <w:lang w:val="en-US"/>
        </w:rPr>
        <w:t>,</w:t>
      </w:r>
      <w:r w:rsidRPr="00491CAE">
        <w:rPr>
          <w:rFonts w:cstheme="minorHAnsi"/>
          <w:lang w:val="en-US"/>
        </w:rPr>
        <w:t xml:space="preserve"> 95440</w:t>
      </w:r>
      <w:r w:rsidR="002B42C7" w:rsidRPr="00491CAE">
        <w:rPr>
          <w:rFonts w:cstheme="minorHAnsi"/>
          <w:lang w:val="en-US"/>
        </w:rPr>
        <w:t>,</w:t>
      </w:r>
      <w:r w:rsidRPr="00491CAE">
        <w:rPr>
          <w:rFonts w:cstheme="minorHAnsi"/>
          <w:lang w:val="en-US"/>
        </w:rPr>
        <w:t xml:space="preserve"> Germany</w:t>
      </w:r>
    </w:p>
    <w:p w14:paraId="5B594BAD" w14:textId="553D5978" w:rsidR="00A1693B" w:rsidRPr="00491CAE" w:rsidRDefault="00A1693B" w:rsidP="009B35E8">
      <w:pPr>
        <w:spacing w:after="0" w:line="288" w:lineRule="auto"/>
        <w:ind w:left="57" w:right="57"/>
        <w:jc w:val="both"/>
        <w:rPr>
          <w:rFonts w:cstheme="minorHAnsi"/>
          <w:lang w:val="en-US"/>
        </w:rPr>
      </w:pPr>
      <w:r w:rsidRPr="00491CAE">
        <w:rPr>
          <w:rFonts w:cstheme="minorHAnsi"/>
          <w:vertAlign w:val="superscript"/>
          <w:lang w:val="en-US"/>
        </w:rPr>
        <w:t>3</w:t>
      </w:r>
      <w:r w:rsidRPr="00491CAE">
        <w:rPr>
          <w:rFonts w:cstheme="minorHAnsi"/>
          <w:lang w:val="en-US"/>
        </w:rPr>
        <w:t>Bavarian Polymer Institute</w:t>
      </w:r>
      <w:r w:rsidR="002B42C7" w:rsidRPr="00491CAE">
        <w:rPr>
          <w:rFonts w:cstheme="minorHAnsi"/>
          <w:lang w:val="en-US"/>
        </w:rPr>
        <w:t>,</w:t>
      </w:r>
      <w:r w:rsidRPr="00491CAE">
        <w:rPr>
          <w:rFonts w:cstheme="minorHAnsi"/>
          <w:lang w:val="en-US"/>
        </w:rPr>
        <w:t xml:space="preserve"> </w:t>
      </w:r>
      <w:r w:rsidR="0034165C" w:rsidRPr="00491CAE">
        <w:rPr>
          <w:rFonts w:cstheme="minorHAnsi"/>
          <w:lang w:val="en-US"/>
        </w:rPr>
        <w:t>Keylab Synthesis and Molecular Characterization</w:t>
      </w:r>
      <w:r w:rsidR="002B42C7" w:rsidRPr="00491CAE">
        <w:rPr>
          <w:rFonts w:cstheme="minorHAnsi"/>
          <w:lang w:val="en-US"/>
        </w:rPr>
        <w:t>,</w:t>
      </w:r>
      <w:r w:rsidR="0034165C" w:rsidRPr="00491CAE">
        <w:rPr>
          <w:rFonts w:cstheme="minorHAnsi"/>
          <w:lang w:val="en-US"/>
        </w:rPr>
        <w:t xml:space="preserve"> </w:t>
      </w:r>
      <w:r w:rsidRPr="00491CAE">
        <w:rPr>
          <w:rFonts w:cstheme="minorHAnsi"/>
          <w:lang w:val="en-US"/>
        </w:rPr>
        <w:t>University of Bayreuth</w:t>
      </w:r>
      <w:r w:rsidR="002B42C7" w:rsidRPr="00491CAE">
        <w:rPr>
          <w:rFonts w:cstheme="minorHAnsi"/>
          <w:lang w:val="en-US"/>
        </w:rPr>
        <w:t>,</w:t>
      </w:r>
      <w:r w:rsidRPr="00491CAE">
        <w:rPr>
          <w:rStyle w:val="value"/>
          <w:rFonts w:cstheme="minorHAnsi"/>
          <w:lang w:val="en-US"/>
        </w:rPr>
        <w:t xml:space="preserve"> Bayreuth </w:t>
      </w:r>
      <w:r w:rsidR="0034165C" w:rsidRPr="00491CAE">
        <w:rPr>
          <w:rStyle w:val="value"/>
          <w:rFonts w:cstheme="minorHAnsi"/>
          <w:lang w:val="en-US"/>
        </w:rPr>
        <w:t>95440</w:t>
      </w:r>
      <w:r w:rsidR="002B42C7" w:rsidRPr="00491CAE">
        <w:rPr>
          <w:rFonts w:cstheme="minorHAnsi"/>
          <w:lang w:val="en-US"/>
        </w:rPr>
        <w:t>,</w:t>
      </w:r>
      <w:r w:rsidRPr="00491CAE">
        <w:rPr>
          <w:rFonts w:cstheme="minorHAnsi"/>
          <w:lang w:val="en-US"/>
        </w:rPr>
        <w:t xml:space="preserve"> Germany</w:t>
      </w:r>
    </w:p>
    <w:p w14:paraId="0BB91520" w14:textId="2DDEC058" w:rsidR="00A1693B" w:rsidRPr="00491CAE" w:rsidRDefault="00A1693B" w:rsidP="009B35E8">
      <w:pPr>
        <w:spacing w:after="0" w:line="288" w:lineRule="auto"/>
        <w:ind w:left="57" w:right="57"/>
        <w:jc w:val="both"/>
        <w:rPr>
          <w:rFonts w:cstheme="minorHAnsi"/>
          <w:lang w:val="en-US"/>
        </w:rPr>
      </w:pPr>
      <w:r w:rsidRPr="00491CAE">
        <w:rPr>
          <w:rFonts w:cstheme="minorHAnsi"/>
          <w:vertAlign w:val="superscript"/>
          <w:lang w:val="en-US"/>
        </w:rPr>
        <w:t>4</w:t>
      </w:r>
      <w:r w:rsidRPr="00491CAE">
        <w:rPr>
          <w:rFonts w:cstheme="minorHAnsi"/>
          <w:lang w:val="en-US"/>
        </w:rPr>
        <w:t>Chair of Animal Ecology I</w:t>
      </w:r>
      <w:r w:rsidR="002B42C7" w:rsidRPr="00491CAE">
        <w:rPr>
          <w:rFonts w:cstheme="minorHAnsi"/>
          <w:lang w:val="en-US"/>
        </w:rPr>
        <w:t>,</w:t>
      </w:r>
      <w:r w:rsidRPr="00491CAE">
        <w:rPr>
          <w:rFonts w:cstheme="minorHAnsi"/>
          <w:lang w:val="en-US"/>
        </w:rPr>
        <w:t xml:space="preserve"> University of Bayreuth</w:t>
      </w:r>
      <w:r w:rsidR="002B42C7" w:rsidRPr="00491CAE">
        <w:rPr>
          <w:rFonts w:cstheme="minorHAnsi"/>
          <w:lang w:val="en-US"/>
        </w:rPr>
        <w:t>,</w:t>
      </w:r>
      <w:r w:rsidRPr="00491CAE">
        <w:rPr>
          <w:rFonts w:cstheme="minorHAnsi"/>
          <w:lang w:val="en-US"/>
        </w:rPr>
        <w:t xml:space="preserve"> Bayreuth</w:t>
      </w:r>
      <w:r w:rsidR="002B42C7" w:rsidRPr="00491CAE">
        <w:rPr>
          <w:rFonts w:cstheme="minorHAnsi"/>
          <w:lang w:val="en-US"/>
        </w:rPr>
        <w:t>,</w:t>
      </w:r>
      <w:r w:rsidRPr="00491CAE">
        <w:rPr>
          <w:rFonts w:cstheme="minorHAnsi"/>
          <w:lang w:val="en-US"/>
        </w:rPr>
        <w:t xml:space="preserve"> 95440</w:t>
      </w:r>
      <w:r w:rsidR="002B42C7" w:rsidRPr="00491CAE">
        <w:rPr>
          <w:rFonts w:cstheme="minorHAnsi"/>
          <w:lang w:val="en-US"/>
        </w:rPr>
        <w:t>,</w:t>
      </w:r>
      <w:r w:rsidRPr="00491CAE">
        <w:rPr>
          <w:rFonts w:cstheme="minorHAnsi"/>
          <w:lang w:val="en-US"/>
        </w:rPr>
        <w:t xml:space="preserve"> Germany</w:t>
      </w:r>
    </w:p>
    <w:p w14:paraId="566C27F8" w14:textId="18AA8812" w:rsidR="00A1693B" w:rsidRPr="00491CAE" w:rsidRDefault="00A1693B" w:rsidP="009B35E8">
      <w:pPr>
        <w:spacing w:after="0" w:line="288" w:lineRule="auto"/>
        <w:ind w:left="57" w:right="57"/>
        <w:jc w:val="both"/>
        <w:rPr>
          <w:rFonts w:cstheme="minorHAnsi"/>
          <w:lang w:val="en-US"/>
        </w:rPr>
      </w:pPr>
      <w:r w:rsidRPr="00491CAE">
        <w:rPr>
          <w:rFonts w:cstheme="minorHAnsi"/>
          <w:vertAlign w:val="superscript"/>
          <w:lang w:val="en-US"/>
        </w:rPr>
        <w:t>5</w:t>
      </w:r>
      <w:r w:rsidRPr="00491CAE">
        <w:rPr>
          <w:rFonts w:cstheme="minorHAnsi"/>
          <w:lang w:val="en-US"/>
        </w:rPr>
        <w:t>Chair of Environmental Chemistry and Air Research</w:t>
      </w:r>
      <w:r w:rsidR="002B42C7" w:rsidRPr="00491CAE">
        <w:rPr>
          <w:rFonts w:cstheme="minorHAnsi"/>
          <w:lang w:val="en-US"/>
        </w:rPr>
        <w:t>,</w:t>
      </w:r>
      <w:r w:rsidRPr="00491CAE">
        <w:rPr>
          <w:rFonts w:cstheme="minorHAnsi"/>
          <w:lang w:val="en-US"/>
        </w:rPr>
        <w:t xml:space="preserve"> Technische Universität Berlin</w:t>
      </w:r>
      <w:r w:rsidR="002B42C7" w:rsidRPr="00491CAE">
        <w:rPr>
          <w:rFonts w:cstheme="minorHAnsi"/>
          <w:lang w:val="en-US"/>
        </w:rPr>
        <w:t>,</w:t>
      </w:r>
      <w:r w:rsidRPr="00491CAE">
        <w:rPr>
          <w:rFonts w:cstheme="minorHAnsi"/>
          <w:lang w:val="en-US"/>
        </w:rPr>
        <w:t xml:space="preserve"> Berlin</w:t>
      </w:r>
      <w:r w:rsidR="002B42C7" w:rsidRPr="00491CAE">
        <w:rPr>
          <w:rFonts w:cstheme="minorHAnsi"/>
          <w:lang w:val="en-US"/>
        </w:rPr>
        <w:t>,</w:t>
      </w:r>
      <w:r w:rsidRPr="00491CAE">
        <w:rPr>
          <w:rFonts w:cstheme="minorHAnsi"/>
          <w:lang w:val="en-US"/>
        </w:rPr>
        <w:t xml:space="preserve"> 10623</w:t>
      </w:r>
      <w:r w:rsidR="002B42C7" w:rsidRPr="00491CAE">
        <w:rPr>
          <w:rFonts w:cstheme="minorHAnsi"/>
          <w:lang w:val="en-US"/>
        </w:rPr>
        <w:t>,</w:t>
      </w:r>
      <w:r w:rsidRPr="00491CAE">
        <w:rPr>
          <w:rFonts w:cstheme="minorHAnsi"/>
          <w:lang w:val="en-US"/>
        </w:rPr>
        <w:t xml:space="preserve"> Germany</w:t>
      </w:r>
    </w:p>
    <w:p w14:paraId="23C5A555" w14:textId="77777777" w:rsidR="00BA3175" w:rsidRPr="00E34E45" w:rsidRDefault="00BA3175" w:rsidP="00BA3175">
      <w:pPr>
        <w:spacing w:after="0" w:line="480" w:lineRule="auto"/>
        <w:ind w:left="57" w:right="57"/>
        <w:jc w:val="both"/>
        <w:rPr>
          <w:rFonts w:cstheme="minorHAnsi"/>
        </w:rPr>
      </w:pPr>
      <w:r w:rsidRPr="00E34E45">
        <w:rPr>
          <w:rFonts w:cstheme="minorHAnsi"/>
          <w:vertAlign w:val="superscript"/>
        </w:rPr>
        <w:t>*</w:t>
      </w:r>
      <w:r w:rsidRPr="00E34E45">
        <w:rPr>
          <w:rFonts w:cstheme="minorHAnsi"/>
          <w:color w:val="000000"/>
          <w:shd w:val="clear" w:color="auto" w:fill="FFFFFF"/>
        </w:rPr>
        <w:t xml:space="preserve"> Present address</w:t>
      </w:r>
    </w:p>
    <w:p w14:paraId="2BDB4128" w14:textId="77777777" w:rsidR="008F00A9" w:rsidRPr="00BA3175" w:rsidRDefault="008F00A9" w:rsidP="009B35E8">
      <w:pPr>
        <w:spacing w:after="0" w:line="288" w:lineRule="auto"/>
        <w:ind w:left="57" w:right="57"/>
        <w:jc w:val="both"/>
        <w:rPr>
          <w:rFonts w:cstheme="minorHAnsi"/>
        </w:rPr>
      </w:pPr>
    </w:p>
    <w:p w14:paraId="155F6470" w14:textId="696BB535" w:rsidR="008F00A9" w:rsidRPr="00491CAE" w:rsidRDefault="008F00A9" w:rsidP="009B35E8">
      <w:pPr>
        <w:spacing w:after="0" w:line="288" w:lineRule="auto"/>
        <w:ind w:left="57" w:right="57"/>
        <w:jc w:val="both"/>
        <w:rPr>
          <w:rFonts w:cstheme="minorHAnsi"/>
          <w:lang w:val="en-US"/>
        </w:rPr>
      </w:pPr>
      <w:r w:rsidRPr="00491CAE">
        <w:rPr>
          <w:rFonts w:cstheme="minorHAnsi"/>
          <w:b/>
          <w:bCs/>
          <w:lang w:val="en-US"/>
        </w:rPr>
        <w:t>Keywords:</w:t>
      </w:r>
      <w:r w:rsidRPr="00491CAE">
        <w:rPr>
          <w:rFonts w:cstheme="minorHAnsi"/>
          <w:lang w:val="en-US"/>
        </w:rPr>
        <w:t xml:space="preserve"> plastic pollution</w:t>
      </w:r>
      <w:r w:rsidR="002B42C7" w:rsidRPr="00491CAE">
        <w:rPr>
          <w:rFonts w:cstheme="minorHAnsi"/>
          <w:lang w:val="en-US"/>
        </w:rPr>
        <w:t>,</w:t>
      </w:r>
      <w:r w:rsidRPr="00491CAE">
        <w:rPr>
          <w:rFonts w:cstheme="minorHAnsi"/>
          <w:lang w:val="en-US"/>
        </w:rPr>
        <w:t xml:space="preserve"> dry and wet deposition of microplastics</w:t>
      </w:r>
      <w:r w:rsidR="002B42C7" w:rsidRPr="00491CAE">
        <w:rPr>
          <w:rFonts w:cstheme="minorHAnsi"/>
          <w:lang w:val="en-US"/>
        </w:rPr>
        <w:t>,</w:t>
      </w:r>
      <w:r w:rsidRPr="00491CAE">
        <w:rPr>
          <w:rFonts w:cstheme="minorHAnsi"/>
          <w:lang w:val="en-US"/>
        </w:rPr>
        <w:t xml:space="preserve"> µFTIR</w:t>
      </w:r>
      <w:r w:rsidR="002B42C7" w:rsidRPr="00491CAE">
        <w:rPr>
          <w:rFonts w:cstheme="minorHAnsi"/>
          <w:lang w:val="en-US"/>
        </w:rPr>
        <w:t>,</w:t>
      </w:r>
      <w:r w:rsidRPr="00491CAE">
        <w:rPr>
          <w:rFonts w:cstheme="minorHAnsi"/>
          <w:lang w:val="en-US"/>
        </w:rPr>
        <w:t xml:space="preserve"> Raman </w:t>
      </w:r>
      <w:r w:rsidR="002B42C7" w:rsidRPr="00491CAE">
        <w:rPr>
          <w:rFonts w:cstheme="minorHAnsi"/>
          <w:lang w:val="en-US"/>
        </w:rPr>
        <w:t>spectroscopy</w:t>
      </w:r>
    </w:p>
    <w:p w14:paraId="079CEC6A" w14:textId="77777777" w:rsidR="008F00A9" w:rsidRPr="00491CAE" w:rsidRDefault="008F00A9" w:rsidP="009B35E8">
      <w:pPr>
        <w:spacing w:after="0" w:line="288" w:lineRule="auto"/>
        <w:ind w:left="57" w:right="57"/>
        <w:jc w:val="both"/>
        <w:rPr>
          <w:rFonts w:cstheme="minorHAnsi"/>
          <w:lang w:val="en-US"/>
        </w:rPr>
      </w:pPr>
      <w:r w:rsidRPr="00491CAE">
        <w:rPr>
          <w:rFonts w:cstheme="minorHAnsi"/>
          <w:lang w:val="en-US"/>
        </w:rPr>
        <w:t xml:space="preserve">     </w:t>
      </w:r>
    </w:p>
    <w:p w14:paraId="1883B88D" w14:textId="458B3383" w:rsidR="001102E8" w:rsidRPr="001814C8" w:rsidRDefault="001102E8" w:rsidP="001102E8">
      <w:pPr>
        <w:spacing w:after="0" w:line="360" w:lineRule="auto"/>
        <w:ind w:left="57" w:right="57"/>
        <w:jc w:val="both"/>
        <w:rPr>
          <w:rFonts w:cstheme="minorHAnsi"/>
        </w:rPr>
      </w:pPr>
      <w:r w:rsidRPr="00901486">
        <w:rPr>
          <w:rFonts w:cstheme="minorHAnsi"/>
          <w:b/>
          <w:bCs/>
          <w:color w:val="333333"/>
          <w:shd w:val="clear" w:color="auto" w:fill="FCFCFC"/>
        </w:rPr>
        <w:t>Corresponding author</w:t>
      </w:r>
      <w:r w:rsidRPr="00901486">
        <w:rPr>
          <w:rFonts w:cstheme="minorHAnsi"/>
          <w:b/>
          <w:bCs/>
        </w:rPr>
        <w:t>:</w:t>
      </w:r>
      <w:r w:rsidRPr="001814C8">
        <w:rPr>
          <w:rFonts w:cstheme="minorHAnsi"/>
        </w:rPr>
        <w:t xml:space="preserve"> Sarmite Kernchen</w:t>
      </w:r>
      <w:r>
        <w:rPr>
          <w:rFonts w:cstheme="minorHAnsi"/>
        </w:rPr>
        <w:t xml:space="preserve"> </w:t>
      </w:r>
    </w:p>
    <w:p w14:paraId="7A816C63" w14:textId="77777777" w:rsidR="008F00A9" w:rsidRPr="001102E8" w:rsidRDefault="008F00A9" w:rsidP="009B35E8">
      <w:pPr>
        <w:spacing w:after="0" w:line="288" w:lineRule="auto"/>
        <w:jc w:val="center"/>
        <w:rPr>
          <w:rFonts w:cstheme="minorHAnsi"/>
        </w:rPr>
      </w:pPr>
    </w:p>
    <w:p w14:paraId="6830B7A4" w14:textId="77777777" w:rsidR="008F00A9" w:rsidRPr="00491CAE" w:rsidRDefault="008F00A9" w:rsidP="009B35E8">
      <w:pPr>
        <w:spacing w:after="0" w:line="288" w:lineRule="auto"/>
        <w:jc w:val="center"/>
        <w:rPr>
          <w:rFonts w:cstheme="minorHAnsi"/>
          <w:lang w:val="en-US"/>
        </w:rPr>
      </w:pPr>
    </w:p>
    <w:p w14:paraId="54F33A65" w14:textId="77777777" w:rsidR="008F00A9" w:rsidRPr="00491CAE" w:rsidRDefault="008F00A9" w:rsidP="009B35E8">
      <w:pPr>
        <w:spacing w:after="0" w:line="288" w:lineRule="auto"/>
        <w:jc w:val="center"/>
        <w:rPr>
          <w:rFonts w:cstheme="minorHAnsi"/>
          <w:lang w:val="en-US"/>
        </w:rPr>
      </w:pPr>
    </w:p>
    <w:p w14:paraId="0137DE18" w14:textId="471916A0" w:rsidR="008A31B0" w:rsidRPr="00491CAE" w:rsidRDefault="001C5981" w:rsidP="009B35E8">
      <w:pPr>
        <w:spacing w:after="0" w:line="288" w:lineRule="auto"/>
        <w:jc w:val="center"/>
        <w:rPr>
          <w:rFonts w:cstheme="minorHAnsi"/>
          <w:b/>
          <w:bCs/>
        </w:rPr>
      </w:pPr>
      <w:r w:rsidRPr="00491CAE">
        <w:rPr>
          <w:rFonts w:cstheme="minorHAnsi"/>
          <w:b/>
          <w:bCs/>
        </w:rPr>
        <w:t>Supplementary Information</w:t>
      </w:r>
    </w:p>
    <w:p w14:paraId="3263D793" w14:textId="77777777" w:rsidR="00732799" w:rsidRPr="00491CAE" w:rsidRDefault="00732799" w:rsidP="009B35E8">
      <w:pPr>
        <w:spacing w:after="0" w:line="288" w:lineRule="auto"/>
        <w:jc w:val="center"/>
        <w:rPr>
          <w:rFonts w:cstheme="minorHAnsi"/>
          <w:b/>
          <w:bCs/>
        </w:rPr>
      </w:pPr>
    </w:p>
    <w:p w14:paraId="2E89C189" w14:textId="77777777" w:rsidR="008F00A9" w:rsidRPr="00491CAE" w:rsidRDefault="008F00A9" w:rsidP="009B35E8">
      <w:pPr>
        <w:spacing w:after="0" w:line="288" w:lineRule="auto"/>
        <w:jc w:val="both"/>
        <w:rPr>
          <w:rFonts w:cstheme="minorHAnsi"/>
          <w:b/>
          <w:bCs/>
          <w:lang w:val="en-US"/>
        </w:rPr>
      </w:pPr>
    </w:p>
    <w:p w14:paraId="234526E7" w14:textId="77777777" w:rsidR="008F00A9" w:rsidRPr="00491CAE" w:rsidRDefault="008F00A9" w:rsidP="009B35E8">
      <w:pPr>
        <w:spacing w:after="0" w:line="288" w:lineRule="auto"/>
        <w:jc w:val="both"/>
        <w:rPr>
          <w:rFonts w:cstheme="minorHAnsi"/>
          <w:b/>
          <w:bCs/>
          <w:lang w:val="en-US"/>
        </w:rPr>
      </w:pPr>
    </w:p>
    <w:p w14:paraId="1D7C8B65" w14:textId="77777777" w:rsidR="008F00A9" w:rsidRPr="00491CAE" w:rsidRDefault="008F00A9" w:rsidP="009B35E8">
      <w:pPr>
        <w:spacing w:after="0" w:line="288" w:lineRule="auto"/>
        <w:jc w:val="both"/>
        <w:rPr>
          <w:rFonts w:cstheme="minorHAnsi"/>
          <w:b/>
          <w:bCs/>
          <w:lang w:val="en-US"/>
        </w:rPr>
      </w:pPr>
    </w:p>
    <w:p w14:paraId="67084583" w14:textId="77777777" w:rsidR="008F00A9" w:rsidRPr="00491CAE" w:rsidRDefault="008F00A9" w:rsidP="009B35E8">
      <w:pPr>
        <w:spacing w:after="0" w:line="288" w:lineRule="auto"/>
        <w:jc w:val="both"/>
        <w:rPr>
          <w:rFonts w:cstheme="minorHAnsi"/>
          <w:b/>
          <w:bCs/>
          <w:lang w:val="en-US"/>
        </w:rPr>
      </w:pPr>
    </w:p>
    <w:p w14:paraId="46080DB3" w14:textId="77777777" w:rsidR="008F00A9" w:rsidRPr="00491CAE" w:rsidRDefault="008F00A9" w:rsidP="009B35E8">
      <w:pPr>
        <w:spacing w:after="0" w:line="288" w:lineRule="auto"/>
        <w:jc w:val="both"/>
        <w:rPr>
          <w:rFonts w:cstheme="minorHAnsi"/>
          <w:b/>
          <w:bCs/>
          <w:lang w:val="en-US"/>
        </w:rPr>
      </w:pPr>
    </w:p>
    <w:p w14:paraId="7BCE958B" w14:textId="77777777" w:rsidR="008F00A9" w:rsidRPr="00491CAE" w:rsidRDefault="008F00A9" w:rsidP="009B35E8">
      <w:pPr>
        <w:spacing w:after="0" w:line="288" w:lineRule="auto"/>
        <w:jc w:val="both"/>
        <w:rPr>
          <w:rFonts w:cstheme="minorHAnsi"/>
          <w:b/>
          <w:bCs/>
          <w:lang w:val="en-US"/>
        </w:rPr>
      </w:pPr>
    </w:p>
    <w:p w14:paraId="5EFE32B5" w14:textId="77777777" w:rsidR="008F00A9" w:rsidRPr="00491CAE" w:rsidRDefault="008F00A9" w:rsidP="009B35E8">
      <w:pPr>
        <w:spacing w:after="0" w:line="288" w:lineRule="auto"/>
        <w:jc w:val="both"/>
        <w:rPr>
          <w:rFonts w:cstheme="minorHAnsi"/>
          <w:b/>
          <w:bCs/>
          <w:lang w:val="en-US"/>
        </w:rPr>
      </w:pPr>
    </w:p>
    <w:p w14:paraId="759CF5B5" w14:textId="77777777" w:rsidR="008F00A9" w:rsidRPr="00491CAE" w:rsidRDefault="008F00A9" w:rsidP="009B35E8">
      <w:pPr>
        <w:spacing w:after="0" w:line="288" w:lineRule="auto"/>
        <w:jc w:val="both"/>
        <w:rPr>
          <w:rFonts w:cstheme="minorHAnsi"/>
          <w:b/>
          <w:bCs/>
          <w:lang w:val="en-US"/>
        </w:rPr>
      </w:pPr>
    </w:p>
    <w:p w14:paraId="70769471" w14:textId="77777777" w:rsidR="008F00A9" w:rsidRPr="00491CAE" w:rsidRDefault="008F00A9" w:rsidP="009B35E8">
      <w:pPr>
        <w:spacing w:after="0" w:line="288" w:lineRule="auto"/>
        <w:jc w:val="both"/>
        <w:rPr>
          <w:rFonts w:cstheme="minorHAnsi"/>
          <w:b/>
          <w:bCs/>
          <w:lang w:val="en-US"/>
        </w:rPr>
      </w:pPr>
    </w:p>
    <w:p w14:paraId="2972C616" w14:textId="36F69681" w:rsidR="008F00A9" w:rsidRPr="00491CAE" w:rsidRDefault="008F00A9" w:rsidP="009B35E8">
      <w:pPr>
        <w:spacing w:after="0" w:line="288" w:lineRule="auto"/>
        <w:jc w:val="both"/>
        <w:rPr>
          <w:rFonts w:cstheme="minorHAnsi"/>
          <w:b/>
          <w:bCs/>
          <w:lang w:val="en-US"/>
        </w:rPr>
      </w:pPr>
    </w:p>
    <w:p w14:paraId="2CF89EEB" w14:textId="58F55EDB" w:rsidR="000920B0" w:rsidRPr="00491CAE" w:rsidRDefault="000920B0" w:rsidP="009B35E8">
      <w:pPr>
        <w:spacing w:after="0" w:line="288" w:lineRule="auto"/>
        <w:jc w:val="both"/>
        <w:rPr>
          <w:rFonts w:cstheme="minorHAnsi"/>
          <w:b/>
          <w:bCs/>
          <w:lang w:val="en-US"/>
        </w:rPr>
      </w:pPr>
    </w:p>
    <w:p w14:paraId="5844EE52" w14:textId="677795CE" w:rsidR="000920B0" w:rsidRPr="00491CAE" w:rsidRDefault="000920B0" w:rsidP="009B35E8">
      <w:pPr>
        <w:spacing w:after="0" w:line="288" w:lineRule="auto"/>
        <w:jc w:val="both"/>
        <w:rPr>
          <w:rFonts w:cstheme="minorHAnsi"/>
          <w:b/>
          <w:bCs/>
          <w:lang w:val="en-US"/>
        </w:rPr>
      </w:pPr>
    </w:p>
    <w:p w14:paraId="71BAEDC1" w14:textId="2B3FF0DD" w:rsidR="000920B0" w:rsidRPr="00491CAE" w:rsidRDefault="000920B0" w:rsidP="009B35E8">
      <w:pPr>
        <w:spacing w:after="0" w:line="288" w:lineRule="auto"/>
        <w:jc w:val="both"/>
        <w:rPr>
          <w:rFonts w:cstheme="minorHAnsi"/>
          <w:b/>
          <w:bCs/>
          <w:lang w:val="en-US"/>
        </w:rPr>
      </w:pPr>
    </w:p>
    <w:p w14:paraId="4F08098E" w14:textId="02635A11" w:rsidR="000920B0" w:rsidRPr="00491CAE" w:rsidRDefault="000920B0" w:rsidP="009B35E8">
      <w:pPr>
        <w:spacing w:after="0" w:line="288" w:lineRule="auto"/>
        <w:jc w:val="both"/>
        <w:rPr>
          <w:rFonts w:cstheme="minorHAnsi"/>
          <w:b/>
          <w:bCs/>
          <w:lang w:val="en-US"/>
        </w:rPr>
      </w:pPr>
    </w:p>
    <w:p w14:paraId="3882EA9C" w14:textId="116F3180" w:rsidR="000920B0" w:rsidRPr="00491CAE" w:rsidRDefault="000920B0" w:rsidP="009B35E8">
      <w:pPr>
        <w:spacing w:after="0" w:line="288" w:lineRule="auto"/>
        <w:jc w:val="both"/>
        <w:rPr>
          <w:rFonts w:cstheme="minorHAnsi"/>
          <w:b/>
          <w:bCs/>
          <w:lang w:val="en-US"/>
        </w:rPr>
      </w:pPr>
    </w:p>
    <w:p w14:paraId="71CAC946" w14:textId="0B98711A" w:rsidR="000920B0" w:rsidRPr="00491CAE" w:rsidRDefault="000920B0" w:rsidP="009B35E8">
      <w:pPr>
        <w:spacing w:after="0" w:line="288" w:lineRule="auto"/>
        <w:jc w:val="both"/>
        <w:rPr>
          <w:rFonts w:cstheme="minorHAnsi"/>
          <w:b/>
          <w:bCs/>
          <w:lang w:val="en-US"/>
        </w:rPr>
      </w:pPr>
    </w:p>
    <w:p w14:paraId="7237B0DC" w14:textId="5D88CD86" w:rsidR="000920B0" w:rsidRPr="00491CAE" w:rsidRDefault="000920B0" w:rsidP="009B35E8">
      <w:pPr>
        <w:spacing w:after="0" w:line="288" w:lineRule="auto"/>
        <w:jc w:val="both"/>
        <w:rPr>
          <w:rFonts w:cstheme="minorHAnsi"/>
          <w:b/>
          <w:bCs/>
          <w:lang w:val="en-US"/>
        </w:rPr>
      </w:pPr>
    </w:p>
    <w:p w14:paraId="64417335" w14:textId="3DED96D0" w:rsidR="000920B0" w:rsidRPr="00491CAE" w:rsidRDefault="000920B0" w:rsidP="009B35E8">
      <w:pPr>
        <w:spacing w:after="0" w:line="288" w:lineRule="auto"/>
        <w:jc w:val="both"/>
        <w:rPr>
          <w:rFonts w:cstheme="minorHAnsi"/>
          <w:b/>
          <w:bCs/>
          <w:lang w:val="en-US"/>
        </w:rPr>
      </w:pPr>
    </w:p>
    <w:p w14:paraId="5EBF8C3E" w14:textId="757408D4" w:rsidR="000920B0" w:rsidRPr="00491CAE" w:rsidRDefault="000920B0" w:rsidP="009B35E8">
      <w:pPr>
        <w:spacing w:after="0" w:line="288" w:lineRule="auto"/>
        <w:jc w:val="both"/>
        <w:rPr>
          <w:rFonts w:cstheme="minorHAnsi"/>
          <w:b/>
          <w:bCs/>
          <w:lang w:val="en-US"/>
        </w:rPr>
      </w:pPr>
    </w:p>
    <w:p w14:paraId="1683EB8A" w14:textId="3F962435" w:rsidR="008A31B0" w:rsidRPr="00491CAE" w:rsidRDefault="008F00A9" w:rsidP="009B35E8">
      <w:pPr>
        <w:spacing w:after="0" w:line="288" w:lineRule="auto"/>
        <w:jc w:val="both"/>
        <w:rPr>
          <w:rFonts w:cstheme="minorHAnsi"/>
          <w:b/>
          <w:bCs/>
          <w:sz w:val="20"/>
          <w:szCs w:val="20"/>
          <w:lang w:val="en-US"/>
        </w:rPr>
      </w:pPr>
      <w:r w:rsidRPr="00491CAE">
        <w:rPr>
          <w:rFonts w:cstheme="minorHAnsi"/>
          <w:b/>
          <w:bCs/>
          <w:sz w:val="20"/>
          <w:szCs w:val="20"/>
          <w:lang w:val="en-US"/>
        </w:rPr>
        <w:lastRenderedPageBreak/>
        <w:t>CONTENT</w:t>
      </w:r>
    </w:p>
    <w:p w14:paraId="32AC0716" w14:textId="77777777" w:rsidR="008A31B0" w:rsidRDefault="008A31B0" w:rsidP="009B35E8">
      <w:pPr>
        <w:spacing w:after="0" w:line="288" w:lineRule="auto"/>
        <w:jc w:val="both"/>
        <w:rPr>
          <w:rFonts w:cstheme="minorHAnsi"/>
          <w:b/>
          <w:bCs/>
          <w:sz w:val="20"/>
          <w:szCs w:val="20"/>
          <w:lang w:val="en-US"/>
        </w:rPr>
      </w:pPr>
    </w:p>
    <w:p w14:paraId="632B3BC9" w14:textId="77777777" w:rsidR="00491CAE" w:rsidRPr="00491CAE" w:rsidRDefault="00491CAE" w:rsidP="009B35E8">
      <w:pPr>
        <w:spacing w:after="0" w:line="288" w:lineRule="auto"/>
        <w:jc w:val="both"/>
        <w:rPr>
          <w:rFonts w:cstheme="minorHAnsi"/>
          <w:b/>
          <w:bCs/>
          <w:sz w:val="20"/>
          <w:szCs w:val="20"/>
          <w:lang w:val="en-US"/>
        </w:rPr>
      </w:pPr>
    </w:p>
    <w:p w14:paraId="714923CC" w14:textId="626E5200" w:rsidR="008B49D9" w:rsidRPr="00491CAE" w:rsidRDefault="0074618A" w:rsidP="009B35E8">
      <w:pPr>
        <w:spacing w:after="0" w:line="288" w:lineRule="auto"/>
        <w:jc w:val="both"/>
        <w:rPr>
          <w:rFonts w:cstheme="minorHAnsi"/>
          <w:sz w:val="20"/>
          <w:szCs w:val="20"/>
          <w:lang w:val="en-US"/>
        </w:rPr>
      </w:pPr>
      <w:r w:rsidRPr="00491CAE">
        <w:rPr>
          <w:rFonts w:cstheme="minorHAnsi"/>
          <w:b/>
          <w:bCs/>
          <w:sz w:val="20"/>
          <w:szCs w:val="20"/>
          <w:lang w:val="en-US"/>
        </w:rPr>
        <w:t>Mathematical equations</w:t>
      </w:r>
      <w:r w:rsidR="004C373E" w:rsidRPr="00491CAE">
        <w:rPr>
          <w:rFonts w:cstheme="minorHAnsi"/>
          <w:b/>
          <w:bCs/>
          <w:sz w:val="20"/>
          <w:szCs w:val="20"/>
          <w:lang w:val="en-US"/>
        </w:rPr>
        <w:t>:</w:t>
      </w:r>
      <w:r w:rsidR="003914F7" w:rsidRPr="00491CAE">
        <w:rPr>
          <w:rFonts w:cstheme="minorHAnsi"/>
          <w:sz w:val="20"/>
          <w:szCs w:val="20"/>
          <w:lang w:val="en-US"/>
        </w:rPr>
        <w:tab/>
      </w:r>
      <w:r w:rsidR="002A42DF">
        <w:rPr>
          <w:rFonts w:cstheme="minorHAnsi"/>
          <w:sz w:val="20"/>
          <w:szCs w:val="20"/>
          <w:lang w:val="en-US"/>
        </w:rPr>
        <w:tab/>
      </w:r>
      <w:r w:rsidR="00D83507" w:rsidRPr="00491CAE">
        <w:rPr>
          <w:rFonts w:cstheme="minorHAnsi"/>
          <w:sz w:val="20"/>
          <w:szCs w:val="20"/>
          <w:lang w:val="en-US"/>
        </w:rPr>
        <w:t>Dry deposition velocity calculations</w:t>
      </w:r>
      <w:r w:rsidR="007D1BA6" w:rsidRPr="00491CAE">
        <w:rPr>
          <w:rFonts w:cstheme="minorHAnsi"/>
          <w:sz w:val="20"/>
          <w:szCs w:val="20"/>
          <w:lang w:val="en-US"/>
        </w:rPr>
        <w:tab/>
      </w:r>
      <w:r w:rsidR="007D1BA6" w:rsidRPr="00491CAE">
        <w:rPr>
          <w:rFonts w:cstheme="minorHAnsi"/>
          <w:sz w:val="20"/>
          <w:szCs w:val="20"/>
          <w:lang w:val="en-US"/>
        </w:rPr>
        <w:tab/>
      </w:r>
      <w:r w:rsidR="007D1BA6" w:rsidRPr="00491CAE">
        <w:rPr>
          <w:rFonts w:cstheme="minorHAnsi"/>
          <w:sz w:val="20"/>
          <w:szCs w:val="20"/>
          <w:lang w:val="en-US"/>
        </w:rPr>
        <w:tab/>
      </w:r>
      <w:r w:rsidR="007D1BA6" w:rsidRPr="00491CAE">
        <w:rPr>
          <w:rFonts w:cstheme="minorHAnsi"/>
          <w:sz w:val="20"/>
          <w:szCs w:val="20"/>
          <w:lang w:val="en-US"/>
        </w:rPr>
        <w:tab/>
      </w:r>
      <w:r w:rsidR="00156246" w:rsidRPr="00491CAE">
        <w:rPr>
          <w:rFonts w:cstheme="minorHAnsi"/>
          <w:sz w:val="20"/>
          <w:szCs w:val="20"/>
          <w:lang w:val="en-US"/>
        </w:rPr>
        <w:tab/>
      </w:r>
      <w:r w:rsidR="00156246" w:rsidRPr="00491CAE">
        <w:rPr>
          <w:rFonts w:cstheme="minorHAnsi"/>
          <w:sz w:val="20"/>
          <w:szCs w:val="20"/>
          <w:lang w:val="en-US"/>
        </w:rPr>
        <w:tab/>
      </w:r>
      <w:r w:rsidR="00156246" w:rsidRPr="00491CAE">
        <w:rPr>
          <w:rFonts w:cstheme="minorHAnsi"/>
          <w:sz w:val="20"/>
          <w:szCs w:val="20"/>
          <w:lang w:val="en-US"/>
        </w:rPr>
        <w:tab/>
      </w:r>
      <w:r w:rsidR="00156246" w:rsidRPr="00491CAE">
        <w:rPr>
          <w:rFonts w:cstheme="minorHAnsi"/>
          <w:sz w:val="20"/>
          <w:szCs w:val="20"/>
          <w:lang w:val="en-US"/>
        </w:rPr>
        <w:tab/>
      </w:r>
      <w:r w:rsidR="00156246" w:rsidRPr="00491CAE">
        <w:rPr>
          <w:rFonts w:cstheme="minorHAnsi"/>
          <w:sz w:val="20"/>
          <w:szCs w:val="20"/>
          <w:lang w:val="en-US"/>
        </w:rPr>
        <w:tab/>
      </w:r>
    </w:p>
    <w:p w14:paraId="5D01A5DE" w14:textId="2916B420" w:rsidR="008F00A9" w:rsidRPr="00491CAE" w:rsidRDefault="008F00A9" w:rsidP="009B35E8">
      <w:pPr>
        <w:spacing w:after="0" w:line="288" w:lineRule="auto"/>
        <w:ind w:left="2880" w:hanging="2880"/>
        <w:jc w:val="both"/>
        <w:rPr>
          <w:rFonts w:cstheme="minorHAnsi"/>
          <w:b/>
          <w:bCs/>
          <w:sz w:val="20"/>
          <w:szCs w:val="20"/>
          <w:lang w:val="en-US"/>
        </w:rPr>
      </w:pPr>
      <w:r w:rsidRPr="00491CAE">
        <w:rPr>
          <w:rFonts w:cstheme="minorHAnsi"/>
          <w:b/>
          <w:bCs/>
          <w:sz w:val="20"/>
          <w:szCs w:val="20"/>
          <w:lang w:val="en-US"/>
        </w:rPr>
        <w:t>Table S1:</w:t>
      </w:r>
      <w:r w:rsidRPr="00491CAE">
        <w:rPr>
          <w:rFonts w:cstheme="minorHAnsi"/>
          <w:sz w:val="20"/>
          <w:szCs w:val="20"/>
          <w:lang w:val="en-US"/>
        </w:rPr>
        <w:t xml:space="preserve"> </w:t>
      </w:r>
      <w:r w:rsidR="003D2D30" w:rsidRPr="00491CAE">
        <w:rPr>
          <w:rFonts w:cstheme="minorHAnsi"/>
          <w:sz w:val="20"/>
          <w:szCs w:val="20"/>
          <w:lang w:val="en-US"/>
        </w:rPr>
        <w:tab/>
      </w:r>
      <w:r w:rsidR="00A41C4A" w:rsidRPr="00491CAE">
        <w:rPr>
          <w:rFonts w:cstheme="minorHAnsi"/>
          <w:sz w:val="20"/>
          <w:szCs w:val="20"/>
          <w:lang w:val="en-US"/>
        </w:rPr>
        <w:t xml:space="preserve">Wet and dry atmospheric deposition collection and meteorological data </w:t>
      </w:r>
    </w:p>
    <w:p w14:paraId="4C125B19" w14:textId="7961B94E" w:rsidR="00DF5E93" w:rsidRPr="00491CAE" w:rsidRDefault="00DF5E93" w:rsidP="002B607D">
      <w:pPr>
        <w:spacing w:after="0" w:line="288" w:lineRule="auto"/>
        <w:ind w:left="2880" w:hanging="2880"/>
        <w:jc w:val="both"/>
        <w:rPr>
          <w:rFonts w:eastAsia="Times New Roman" w:cstheme="minorHAnsi"/>
          <w:sz w:val="20"/>
          <w:szCs w:val="20"/>
          <w:lang w:val="en-US" w:eastAsia="en-GB"/>
        </w:rPr>
      </w:pPr>
      <w:r w:rsidRPr="00491CAE">
        <w:rPr>
          <w:rFonts w:cstheme="minorHAnsi"/>
          <w:b/>
          <w:bCs/>
          <w:sz w:val="20"/>
          <w:szCs w:val="20"/>
          <w:lang w:val="en-US"/>
        </w:rPr>
        <w:t>Table S</w:t>
      </w:r>
      <w:r w:rsidR="002B607D" w:rsidRPr="00491CAE">
        <w:rPr>
          <w:rFonts w:cstheme="minorHAnsi"/>
          <w:b/>
          <w:bCs/>
          <w:sz w:val="20"/>
          <w:szCs w:val="20"/>
          <w:lang w:val="en-US"/>
        </w:rPr>
        <w:t>2</w:t>
      </w:r>
      <w:r w:rsidRPr="00491CAE">
        <w:rPr>
          <w:rFonts w:cstheme="minorHAnsi"/>
          <w:b/>
          <w:bCs/>
          <w:sz w:val="20"/>
          <w:szCs w:val="20"/>
          <w:lang w:val="en-US"/>
        </w:rPr>
        <w:t xml:space="preserve">: </w:t>
      </w:r>
      <w:r w:rsidRPr="00491CAE">
        <w:rPr>
          <w:rFonts w:cstheme="minorHAnsi"/>
          <w:b/>
          <w:bCs/>
          <w:sz w:val="20"/>
          <w:szCs w:val="20"/>
          <w:lang w:val="en-US"/>
        </w:rPr>
        <w:tab/>
      </w:r>
      <w:r w:rsidR="00D83507" w:rsidRPr="00491CAE">
        <w:rPr>
          <w:rFonts w:eastAsia="Times New Roman" w:cstheme="minorHAnsi"/>
          <w:sz w:val="20"/>
          <w:szCs w:val="20"/>
          <w:lang w:val="en-US" w:eastAsia="en-GB"/>
        </w:rPr>
        <w:t>Correlation between meteorological variables and microplastic dry, wet, and total DFs, and concentrations in precipitation</w:t>
      </w:r>
      <w:r w:rsidRPr="00491CAE">
        <w:rPr>
          <w:rFonts w:eastAsia="Times New Roman" w:cstheme="minorHAnsi"/>
          <w:sz w:val="20"/>
          <w:szCs w:val="20"/>
          <w:lang w:val="en-US" w:eastAsia="en-GB"/>
        </w:rPr>
        <w:tab/>
      </w:r>
    </w:p>
    <w:p w14:paraId="350EEEC1" w14:textId="79F62D09" w:rsidR="00BC5485" w:rsidRPr="00491CAE" w:rsidRDefault="00BC5485" w:rsidP="002B607D">
      <w:pPr>
        <w:spacing w:after="0" w:line="288" w:lineRule="auto"/>
        <w:ind w:left="2880" w:hanging="2880"/>
        <w:jc w:val="both"/>
        <w:rPr>
          <w:rFonts w:cstheme="minorHAnsi"/>
          <w:sz w:val="20"/>
          <w:szCs w:val="20"/>
          <w:lang w:val="en-US"/>
        </w:rPr>
      </w:pPr>
      <w:r w:rsidRPr="00491CAE">
        <w:rPr>
          <w:rFonts w:cstheme="minorHAnsi"/>
          <w:b/>
          <w:bCs/>
          <w:sz w:val="20"/>
          <w:szCs w:val="20"/>
          <w:lang w:val="en-US"/>
        </w:rPr>
        <w:t>Figure S1:</w:t>
      </w:r>
      <w:r w:rsidRPr="00491CAE">
        <w:rPr>
          <w:rFonts w:cstheme="minorHAnsi"/>
          <w:sz w:val="20"/>
          <w:szCs w:val="20"/>
          <w:lang w:val="en-US"/>
        </w:rPr>
        <w:t xml:space="preserve">   </w:t>
      </w:r>
      <w:r w:rsidRPr="00491CAE">
        <w:rPr>
          <w:rFonts w:cstheme="minorHAnsi"/>
          <w:sz w:val="20"/>
          <w:szCs w:val="20"/>
          <w:lang w:val="en-US"/>
        </w:rPr>
        <w:tab/>
        <w:t xml:space="preserve">Daily precipitation at the sampling site in Kassel over </w:t>
      </w:r>
      <w:r w:rsidR="009420AF" w:rsidRPr="00491CAE">
        <w:rPr>
          <w:rFonts w:cstheme="minorHAnsi"/>
          <w:sz w:val="20"/>
          <w:szCs w:val="20"/>
          <w:lang w:val="en-US"/>
        </w:rPr>
        <w:t>monthly</w:t>
      </w:r>
      <w:r w:rsidRPr="00491CAE">
        <w:rPr>
          <w:rFonts w:cstheme="minorHAnsi"/>
          <w:sz w:val="20"/>
          <w:szCs w:val="20"/>
          <w:lang w:val="en-US"/>
        </w:rPr>
        <w:t xml:space="preserve"> wet and dry deposition collection period. The data were </w:t>
      </w:r>
      <w:r w:rsidRPr="00491CAE">
        <w:rPr>
          <w:rFonts w:cstheme="minorHAnsi"/>
          <w:sz w:val="20"/>
          <w:szCs w:val="20"/>
        </w:rPr>
        <w:t xml:space="preserve">were retrieved from the wastewater treatment plant </w:t>
      </w:r>
      <w:r w:rsidRPr="00491CAE">
        <w:rPr>
          <w:rFonts w:cstheme="minorHAnsi"/>
          <w:i/>
          <w:iCs/>
          <w:sz w:val="20"/>
          <w:szCs w:val="20"/>
        </w:rPr>
        <w:t>KASSELWASSER</w:t>
      </w:r>
      <w:r w:rsidR="00F665EE" w:rsidRPr="00491CAE">
        <w:rPr>
          <w:rFonts w:cstheme="minorHAnsi"/>
          <w:sz w:val="20"/>
          <w:szCs w:val="20"/>
        </w:rPr>
        <w:t>.</w:t>
      </w:r>
    </w:p>
    <w:p w14:paraId="773C9EDA" w14:textId="79835F74" w:rsidR="00B57DCD" w:rsidRPr="00491CAE" w:rsidRDefault="00304D3F" w:rsidP="009B35E8">
      <w:pPr>
        <w:spacing w:after="0" w:line="288" w:lineRule="auto"/>
        <w:ind w:left="2880" w:hanging="2880"/>
        <w:jc w:val="both"/>
        <w:rPr>
          <w:rFonts w:cstheme="minorHAnsi"/>
          <w:sz w:val="20"/>
          <w:szCs w:val="20"/>
          <w:lang w:val="en-US"/>
        </w:rPr>
      </w:pPr>
      <w:r w:rsidRPr="00491CAE">
        <w:rPr>
          <w:rFonts w:cstheme="minorHAnsi"/>
          <w:b/>
          <w:bCs/>
          <w:sz w:val="20"/>
          <w:szCs w:val="20"/>
          <w:lang w:val="en-US"/>
        </w:rPr>
        <w:t>Figure S</w:t>
      </w:r>
      <w:r w:rsidR="009B23D0" w:rsidRPr="00491CAE">
        <w:rPr>
          <w:rFonts w:cstheme="minorHAnsi"/>
          <w:b/>
          <w:bCs/>
          <w:sz w:val="20"/>
          <w:szCs w:val="20"/>
          <w:lang w:val="en-US"/>
        </w:rPr>
        <w:t>2</w:t>
      </w:r>
      <w:r w:rsidRPr="00491CAE">
        <w:rPr>
          <w:rFonts w:cstheme="minorHAnsi"/>
          <w:b/>
          <w:bCs/>
          <w:sz w:val="20"/>
          <w:szCs w:val="20"/>
          <w:lang w:val="en-US"/>
        </w:rPr>
        <w:t>:</w:t>
      </w:r>
      <w:r w:rsidRPr="00491CAE">
        <w:rPr>
          <w:rFonts w:cstheme="minorHAnsi"/>
          <w:b/>
          <w:bCs/>
          <w:sz w:val="20"/>
          <w:szCs w:val="20"/>
          <w:lang w:val="en-US"/>
        </w:rPr>
        <w:tab/>
      </w:r>
      <w:r w:rsidR="00923A2C" w:rsidRPr="00491CAE">
        <w:rPr>
          <w:rFonts w:cstheme="minorHAnsi"/>
          <w:sz w:val="20"/>
          <w:szCs w:val="20"/>
          <w:lang w:val="en-US"/>
        </w:rPr>
        <w:t>Wet and dry atmospheric deposition collector</w:t>
      </w:r>
      <w:r w:rsidR="00F665EE" w:rsidRPr="00491CAE">
        <w:rPr>
          <w:rFonts w:cstheme="minorHAnsi"/>
          <w:sz w:val="20"/>
          <w:szCs w:val="20"/>
          <w:lang w:val="en-US"/>
        </w:rPr>
        <w:t>.</w:t>
      </w:r>
      <w:r w:rsidR="005040C9" w:rsidRPr="00491CAE">
        <w:rPr>
          <w:rFonts w:cstheme="minorHAnsi"/>
          <w:sz w:val="20"/>
          <w:szCs w:val="20"/>
          <w:lang w:val="en-US"/>
        </w:rPr>
        <w:tab/>
      </w:r>
    </w:p>
    <w:p w14:paraId="0A2D7389" w14:textId="4DE8F319" w:rsidR="00923A2C" w:rsidRPr="00491CAE" w:rsidRDefault="00156246" w:rsidP="00BC43A4">
      <w:pPr>
        <w:autoSpaceDE w:val="0"/>
        <w:autoSpaceDN w:val="0"/>
        <w:adjustRightInd w:val="0"/>
        <w:spacing w:after="0" w:line="288" w:lineRule="auto"/>
        <w:ind w:left="2880" w:right="57" w:hanging="2880"/>
        <w:jc w:val="both"/>
        <w:rPr>
          <w:rFonts w:cstheme="minorHAnsi"/>
          <w:sz w:val="20"/>
          <w:szCs w:val="20"/>
          <w:lang w:val="en-US"/>
        </w:rPr>
      </w:pPr>
      <w:r w:rsidRPr="00491CAE">
        <w:rPr>
          <w:rFonts w:cstheme="minorHAnsi"/>
          <w:b/>
          <w:bCs/>
          <w:sz w:val="20"/>
          <w:szCs w:val="20"/>
          <w:lang w:val="en-US"/>
        </w:rPr>
        <w:t xml:space="preserve">Figure </w:t>
      </w:r>
      <w:r w:rsidR="00B7005F" w:rsidRPr="00491CAE">
        <w:rPr>
          <w:rFonts w:cstheme="minorHAnsi"/>
          <w:b/>
          <w:bCs/>
          <w:sz w:val="20"/>
          <w:szCs w:val="20"/>
          <w:lang w:val="en-US"/>
        </w:rPr>
        <w:t>S</w:t>
      </w:r>
      <w:r w:rsidR="009B23D0" w:rsidRPr="00491CAE">
        <w:rPr>
          <w:rFonts w:cstheme="minorHAnsi"/>
          <w:b/>
          <w:bCs/>
          <w:sz w:val="20"/>
          <w:szCs w:val="20"/>
          <w:lang w:val="en-US"/>
        </w:rPr>
        <w:t>3</w:t>
      </w:r>
      <w:r w:rsidR="004C373E" w:rsidRPr="00491CAE">
        <w:rPr>
          <w:rFonts w:cstheme="minorHAnsi"/>
          <w:b/>
          <w:bCs/>
          <w:sz w:val="20"/>
          <w:szCs w:val="20"/>
          <w:lang w:val="en-US"/>
        </w:rPr>
        <w:t>:</w:t>
      </w:r>
      <w:r w:rsidR="00B7005F" w:rsidRPr="00491CAE">
        <w:rPr>
          <w:rFonts w:cstheme="minorHAnsi"/>
          <w:sz w:val="20"/>
          <w:szCs w:val="20"/>
          <w:lang w:val="en-US"/>
        </w:rPr>
        <w:t xml:space="preserve"> </w:t>
      </w:r>
      <w:r w:rsidR="004C373E" w:rsidRPr="00491CAE">
        <w:rPr>
          <w:rFonts w:cstheme="minorHAnsi"/>
          <w:sz w:val="20"/>
          <w:szCs w:val="20"/>
          <w:lang w:val="en-US"/>
        </w:rPr>
        <w:tab/>
      </w:r>
      <w:r w:rsidR="00923A2C" w:rsidRPr="00491CAE">
        <w:rPr>
          <w:rFonts w:cstheme="minorHAnsi"/>
          <w:sz w:val="20"/>
          <w:szCs w:val="20"/>
          <w:lang w:val="en-US"/>
        </w:rPr>
        <w:t xml:space="preserve">Wet and dry mass atmospheric deposition of MPs at the study site over the sampling period. </w:t>
      </w:r>
    </w:p>
    <w:p w14:paraId="6F2CFBBC" w14:textId="59E1A03E" w:rsidR="00BC43A4" w:rsidRPr="00491CAE" w:rsidRDefault="00BC43A4" w:rsidP="00046866">
      <w:pPr>
        <w:autoSpaceDE w:val="0"/>
        <w:autoSpaceDN w:val="0"/>
        <w:adjustRightInd w:val="0"/>
        <w:spacing w:after="0" w:line="288" w:lineRule="auto"/>
        <w:ind w:left="2880" w:right="57" w:hanging="2880"/>
        <w:jc w:val="both"/>
        <w:rPr>
          <w:rFonts w:cstheme="minorHAnsi"/>
          <w:sz w:val="20"/>
          <w:szCs w:val="20"/>
          <w:lang w:val="en-US"/>
        </w:rPr>
      </w:pPr>
      <w:r w:rsidRPr="00491CAE">
        <w:rPr>
          <w:rFonts w:cstheme="minorHAnsi"/>
          <w:b/>
          <w:bCs/>
          <w:sz w:val="20"/>
          <w:szCs w:val="20"/>
          <w:lang w:val="en-US"/>
        </w:rPr>
        <w:t>Figure S</w:t>
      </w:r>
      <w:r w:rsidR="009B23D0" w:rsidRPr="00491CAE">
        <w:rPr>
          <w:rFonts w:cstheme="minorHAnsi"/>
          <w:b/>
          <w:bCs/>
          <w:sz w:val="20"/>
          <w:szCs w:val="20"/>
          <w:lang w:val="en-US"/>
        </w:rPr>
        <w:t>4</w:t>
      </w:r>
      <w:r w:rsidRPr="00491CAE">
        <w:rPr>
          <w:rFonts w:cstheme="minorHAnsi"/>
          <w:b/>
          <w:bCs/>
          <w:sz w:val="20"/>
          <w:szCs w:val="20"/>
          <w:lang w:val="en-US"/>
        </w:rPr>
        <w:t>a-l:</w:t>
      </w:r>
      <w:r w:rsidR="00046866" w:rsidRPr="00491CAE">
        <w:rPr>
          <w:rFonts w:cstheme="minorHAnsi"/>
          <w:b/>
          <w:bCs/>
          <w:sz w:val="20"/>
          <w:szCs w:val="20"/>
          <w:lang w:val="en-US"/>
        </w:rPr>
        <w:tab/>
      </w:r>
      <w:r w:rsidRPr="00491CAE">
        <w:rPr>
          <w:rFonts w:cstheme="minorHAnsi"/>
          <w:sz w:val="20"/>
          <w:szCs w:val="20"/>
          <w:lang w:val="en-US"/>
        </w:rPr>
        <w:t xml:space="preserve"> Local wind field plots over the sampling period. Meteorological data were retrieved from the weather station Kassel-Mitte (HLNUG).</w:t>
      </w:r>
    </w:p>
    <w:p w14:paraId="49725CC1" w14:textId="438D5562" w:rsidR="0034750B" w:rsidRPr="00491CAE" w:rsidRDefault="0034750B" w:rsidP="003D2D30">
      <w:pPr>
        <w:pStyle w:val="pf0"/>
        <w:spacing w:before="0" w:beforeAutospacing="0" w:after="0" w:afterAutospacing="0" w:line="288" w:lineRule="auto"/>
        <w:ind w:left="2880" w:hanging="2880"/>
        <w:jc w:val="both"/>
        <w:rPr>
          <w:rFonts w:asciiTheme="minorHAnsi" w:hAnsiTheme="minorHAnsi" w:cstheme="minorHAnsi"/>
          <w:sz w:val="20"/>
          <w:szCs w:val="20"/>
          <w:lang w:val="en-US"/>
        </w:rPr>
      </w:pPr>
      <w:r w:rsidRPr="00491CAE">
        <w:rPr>
          <w:rFonts w:asciiTheme="minorHAnsi" w:hAnsiTheme="minorHAnsi" w:cstheme="minorHAnsi"/>
          <w:b/>
          <w:bCs/>
          <w:sz w:val="20"/>
          <w:szCs w:val="20"/>
          <w:lang w:val="en-US"/>
        </w:rPr>
        <w:t>Figure S</w:t>
      </w:r>
      <w:r w:rsidR="009B23D0" w:rsidRPr="00491CAE">
        <w:rPr>
          <w:rFonts w:asciiTheme="minorHAnsi" w:hAnsiTheme="minorHAnsi" w:cstheme="minorHAnsi"/>
          <w:b/>
          <w:bCs/>
          <w:sz w:val="20"/>
          <w:szCs w:val="20"/>
          <w:lang w:val="en-US"/>
        </w:rPr>
        <w:t>5</w:t>
      </w:r>
      <w:r w:rsidRPr="00491CAE">
        <w:rPr>
          <w:rFonts w:asciiTheme="minorHAnsi" w:hAnsiTheme="minorHAnsi" w:cstheme="minorHAnsi"/>
          <w:b/>
          <w:bCs/>
          <w:sz w:val="20"/>
          <w:szCs w:val="20"/>
          <w:lang w:val="en-US"/>
        </w:rPr>
        <w:t xml:space="preserve">a,b: </w:t>
      </w:r>
      <w:r w:rsidR="003D2D30" w:rsidRPr="00491CAE">
        <w:rPr>
          <w:rFonts w:asciiTheme="minorHAnsi" w:hAnsiTheme="minorHAnsi" w:cstheme="minorHAnsi"/>
          <w:b/>
          <w:bCs/>
          <w:sz w:val="20"/>
          <w:szCs w:val="20"/>
          <w:lang w:val="en-US"/>
        </w:rPr>
        <w:tab/>
      </w:r>
      <w:r w:rsidRPr="00491CAE">
        <w:rPr>
          <w:rFonts w:asciiTheme="minorHAnsi" w:hAnsiTheme="minorHAnsi" w:cstheme="minorHAnsi"/>
          <w:sz w:val="20"/>
          <w:szCs w:val="20"/>
          <w:lang w:val="en-US"/>
        </w:rPr>
        <w:t>(a) Optical stitching image of the filter and the selected area used for analysis via ParticleScout (3 × 3 mm</w:t>
      </w:r>
      <w:r w:rsidRPr="00491CAE">
        <w:rPr>
          <w:rFonts w:asciiTheme="minorHAnsi" w:hAnsiTheme="minorHAnsi" w:cstheme="minorHAnsi"/>
          <w:sz w:val="20"/>
          <w:szCs w:val="20"/>
          <w:vertAlign w:val="superscript"/>
          <w:lang w:val="en-US"/>
        </w:rPr>
        <w:t>2</w:t>
      </w:r>
      <w:r w:rsidRPr="00491CAE">
        <w:rPr>
          <w:rFonts w:asciiTheme="minorHAnsi" w:hAnsiTheme="minorHAnsi" w:cstheme="minorHAnsi"/>
          <w:sz w:val="20"/>
          <w:szCs w:val="20"/>
          <w:lang w:val="en-US"/>
        </w:rPr>
        <w:t>); (b) distribution of particles on a subsample identified by ParticleScout. In total, 1362 particles were found by the WITec ParticleScout software, 3 particles were assigned to plastics, 13 to cellulose, and 7 to bacteria (</w:t>
      </w:r>
      <w:r w:rsidRPr="00491CAE">
        <w:rPr>
          <w:rFonts w:asciiTheme="minorHAnsi" w:hAnsiTheme="minorHAnsi" w:cstheme="minorHAnsi"/>
          <w:i/>
          <w:iCs/>
          <w:sz w:val="20"/>
          <w:szCs w:val="20"/>
          <w:shd w:val="clear" w:color="auto" w:fill="FFFFFF"/>
          <w:lang w:val="en-US"/>
        </w:rPr>
        <w:t>Escherichia coli</w:t>
      </w:r>
      <w:r w:rsidRPr="00491CAE">
        <w:rPr>
          <w:rFonts w:asciiTheme="minorHAnsi" w:hAnsiTheme="minorHAnsi" w:cstheme="minorHAnsi"/>
          <w:sz w:val="20"/>
          <w:szCs w:val="20"/>
          <w:lang w:val="en-US"/>
        </w:rPr>
        <w:t xml:space="preserve"> and </w:t>
      </w:r>
      <w:r w:rsidRPr="00491CAE">
        <w:rPr>
          <w:rFonts w:asciiTheme="minorHAnsi" w:hAnsiTheme="minorHAnsi" w:cstheme="minorHAnsi"/>
          <w:i/>
          <w:iCs/>
          <w:sz w:val="20"/>
          <w:szCs w:val="20"/>
          <w:lang w:val="en-US"/>
        </w:rPr>
        <w:t>Corynebacterium glutamicum</w:t>
      </w:r>
      <w:r w:rsidRPr="00491CAE">
        <w:rPr>
          <w:rFonts w:asciiTheme="minorHAnsi" w:hAnsiTheme="minorHAnsi" w:cstheme="minorHAnsi"/>
          <w:sz w:val="20"/>
          <w:szCs w:val="20"/>
          <w:lang w:val="en-US"/>
        </w:rPr>
        <w:t xml:space="preserve">). </w:t>
      </w:r>
    </w:p>
    <w:p w14:paraId="2C89F033" w14:textId="592CEBB4" w:rsidR="0034750B" w:rsidRPr="00491CAE" w:rsidRDefault="0034750B" w:rsidP="003D2D30">
      <w:pPr>
        <w:pStyle w:val="pf0"/>
        <w:spacing w:before="0" w:beforeAutospacing="0" w:after="0" w:afterAutospacing="0" w:line="288" w:lineRule="auto"/>
        <w:ind w:left="2880" w:hanging="2880"/>
        <w:jc w:val="both"/>
        <w:rPr>
          <w:rFonts w:asciiTheme="minorHAnsi" w:hAnsiTheme="minorHAnsi" w:cstheme="minorHAnsi"/>
          <w:sz w:val="20"/>
          <w:szCs w:val="20"/>
          <w:lang w:val="en-US"/>
        </w:rPr>
      </w:pPr>
      <w:r w:rsidRPr="00491CAE">
        <w:rPr>
          <w:rFonts w:asciiTheme="minorHAnsi" w:hAnsiTheme="minorHAnsi" w:cstheme="minorHAnsi"/>
          <w:b/>
          <w:bCs/>
          <w:sz w:val="20"/>
          <w:szCs w:val="20"/>
          <w:lang w:val="en-US"/>
        </w:rPr>
        <w:t>Figure S</w:t>
      </w:r>
      <w:r w:rsidR="009B23D0" w:rsidRPr="00491CAE">
        <w:rPr>
          <w:rFonts w:asciiTheme="minorHAnsi" w:hAnsiTheme="minorHAnsi" w:cstheme="minorHAnsi"/>
          <w:b/>
          <w:bCs/>
          <w:sz w:val="20"/>
          <w:szCs w:val="20"/>
          <w:lang w:val="en-US"/>
        </w:rPr>
        <w:t>6</w:t>
      </w:r>
      <w:r w:rsidRPr="00491CAE">
        <w:rPr>
          <w:rFonts w:asciiTheme="minorHAnsi" w:hAnsiTheme="minorHAnsi" w:cstheme="minorHAnsi"/>
          <w:b/>
          <w:bCs/>
          <w:sz w:val="20"/>
          <w:szCs w:val="20"/>
          <w:lang w:val="en-US"/>
        </w:rPr>
        <w:t xml:space="preserve">a,h: </w:t>
      </w:r>
      <w:r w:rsidR="003D2D30" w:rsidRPr="00491CAE">
        <w:rPr>
          <w:rFonts w:asciiTheme="minorHAnsi" w:hAnsiTheme="minorHAnsi" w:cstheme="minorHAnsi"/>
          <w:b/>
          <w:bCs/>
          <w:sz w:val="20"/>
          <w:szCs w:val="20"/>
          <w:lang w:val="en-US"/>
        </w:rPr>
        <w:tab/>
      </w:r>
      <w:r w:rsidRPr="00491CAE">
        <w:rPr>
          <w:rFonts w:asciiTheme="minorHAnsi" w:hAnsiTheme="minorHAnsi" w:cstheme="minorHAnsi"/>
          <w:sz w:val="20"/>
          <w:szCs w:val="20"/>
          <w:lang w:val="en-US"/>
        </w:rPr>
        <w:t>(a,c) Optical images of cellulose particle fragments and (e,g)</w:t>
      </w:r>
      <w:r w:rsidR="003D2D30" w:rsidRPr="00491CAE">
        <w:rPr>
          <w:rFonts w:asciiTheme="minorHAnsi" w:hAnsiTheme="minorHAnsi" w:cstheme="minorHAnsi"/>
          <w:sz w:val="20"/>
          <w:szCs w:val="20"/>
          <w:lang w:val="en-US"/>
        </w:rPr>
        <w:t xml:space="preserve"> </w:t>
      </w:r>
      <w:r w:rsidRPr="00491CAE">
        <w:rPr>
          <w:rFonts w:asciiTheme="minorHAnsi" w:hAnsiTheme="minorHAnsi" w:cstheme="minorHAnsi"/>
          <w:sz w:val="20"/>
          <w:szCs w:val="20"/>
          <w:lang w:val="en-US"/>
        </w:rPr>
        <w:t>bacterial colonies. and (b, d, f, h) corresponding Raman spectra (black) in comparison with the reference spectra from the database (blue).</w:t>
      </w:r>
    </w:p>
    <w:p w14:paraId="69B17DD8" w14:textId="63DF5BE6" w:rsidR="0034750B" w:rsidRPr="00491CAE" w:rsidRDefault="0034750B" w:rsidP="009B35E8">
      <w:pPr>
        <w:pStyle w:val="pf0"/>
        <w:spacing w:before="0" w:beforeAutospacing="0" w:after="0" w:afterAutospacing="0" w:line="288" w:lineRule="auto"/>
        <w:ind w:left="2880" w:hanging="2880"/>
        <w:jc w:val="both"/>
        <w:rPr>
          <w:rFonts w:asciiTheme="minorHAnsi" w:hAnsiTheme="minorHAnsi" w:cstheme="minorHAnsi"/>
          <w:sz w:val="20"/>
          <w:szCs w:val="20"/>
          <w:lang w:val="en-US"/>
        </w:rPr>
      </w:pPr>
      <w:r w:rsidRPr="00491CAE">
        <w:rPr>
          <w:rFonts w:asciiTheme="minorHAnsi" w:hAnsiTheme="minorHAnsi" w:cstheme="minorHAnsi"/>
          <w:b/>
          <w:bCs/>
          <w:sz w:val="20"/>
          <w:szCs w:val="20"/>
          <w:lang w:val="en-US"/>
        </w:rPr>
        <w:t>Figure S</w:t>
      </w:r>
      <w:r w:rsidR="009B23D0" w:rsidRPr="00491CAE">
        <w:rPr>
          <w:rFonts w:asciiTheme="minorHAnsi" w:hAnsiTheme="minorHAnsi" w:cstheme="minorHAnsi"/>
          <w:b/>
          <w:bCs/>
          <w:sz w:val="20"/>
          <w:szCs w:val="20"/>
          <w:lang w:val="en-US"/>
        </w:rPr>
        <w:t>7</w:t>
      </w:r>
      <w:r w:rsidRPr="00491CAE">
        <w:rPr>
          <w:rFonts w:asciiTheme="minorHAnsi" w:hAnsiTheme="minorHAnsi" w:cstheme="minorHAnsi"/>
          <w:b/>
          <w:bCs/>
          <w:sz w:val="20"/>
          <w:szCs w:val="20"/>
          <w:lang w:val="en-US"/>
        </w:rPr>
        <w:t xml:space="preserve">a,b: </w:t>
      </w:r>
      <w:r w:rsidR="003D2D30" w:rsidRPr="00491CAE">
        <w:rPr>
          <w:rFonts w:asciiTheme="minorHAnsi" w:hAnsiTheme="minorHAnsi" w:cstheme="minorHAnsi"/>
          <w:b/>
          <w:bCs/>
          <w:sz w:val="20"/>
          <w:szCs w:val="20"/>
          <w:lang w:val="en-US"/>
        </w:rPr>
        <w:tab/>
      </w:r>
      <w:r w:rsidRPr="00491CAE">
        <w:rPr>
          <w:rFonts w:asciiTheme="minorHAnsi" w:hAnsiTheme="minorHAnsi" w:cstheme="minorHAnsi"/>
          <w:sz w:val="20"/>
          <w:szCs w:val="20"/>
          <w:lang w:val="en-US"/>
        </w:rPr>
        <w:t>(a) Optical image of filter fragment enclosing a polypropylene particle and (b) FTIR spectrum of the particle (red) in comparison with the reference spectra (black).</w:t>
      </w:r>
    </w:p>
    <w:p w14:paraId="7872F21C" w14:textId="2284583D" w:rsidR="009D3199" w:rsidRPr="00491CAE" w:rsidRDefault="0034750B" w:rsidP="009B35E8">
      <w:pPr>
        <w:pStyle w:val="pf0"/>
        <w:spacing w:before="0" w:beforeAutospacing="0" w:after="0" w:afterAutospacing="0" w:line="288" w:lineRule="auto"/>
        <w:ind w:left="2880" w:hanging="2880"/>
        <w:jc w:val="both"/>
        <w:rPr>
          <w:rStyle w:val="cf01"/>
          <w:rFonts w:asciiTheme="minorHAnsi" w:hAnsiTheme="minorHAnsi" w:cstheme="minorHAnsi"/>
          <w:sz w:val="20"/>
          <w:szCs w:val="20"/>
          <w:lang w:val="en-US"/>
        </w:rPr>
      </w:pPr>
      <w:r w:rsidRPr="00491CAE">
        <w:rPr>
          <w:rFonts w:asciiTheme="minorHAnsi" w:hAnsiTheme="minorHAnsi" w:cstheme="minorHAnsi"/>
          <w:b/>
          <w:bCs/>
          <w:sz w:val="20"/>
          <w:szCs w:val="20"/>
          <w:lang w:val="en-US"/>
        </w:rPr>
        <w:t>Figure S</w:t>
      </w:r>
      <w:r w:rsidR="009B23D0" w:rsidRPr="00491CAE">
        <w:rPr>
          <w:rFonts w:asciiTheme="minorHAnsi" w:hAnsiTheme="minorHAnsi" w:cstheme="minorHAnsi"/>
          <w:b/>
          <w:bCs/>
          <w:sz w:val="20"/>
          <w:szCs w:val="20"/>
          <w:lang w:val="en-US"/>
        </w:rPr>
        <w:t>8</w:t>
      </w:r>
      <w:r w:rsidRPr="00491CAE">
        <w:rPr>
          <w:rFonts w:asciiTheme="minorHAnsi" w:hAnsiTheme="minorHAnsi" w:cstheme="minorHAnsi"/>
          <w:b/>
          <w:bCs/>
          <w:sz w:val="20"/>
          <w:szCs w:val="20"/>
          <w:lang w:val="en-US"/>
        </w:rPr>
        <w:t xml:space="preserve">a-c: </w:t>
      </w:r>
      <w:r w:rsidR="003D2D30" w:rsidRPr="00491CAE">
        <w:rPr>
          <w:rFonts w:asciiTheme="minorHAnsi" w:hAnsiTheme="minorHAnsi" w:cstheme="minorHAnsi"/>
          <w:sz w:val="20"/>
          <w:szCs w:val="20"/>
          <w:lang w:val="en-US"/>
        </w:rPr>
        <w:tab/>
      </w:r>
      <w:r w:rsidRPr="00491CAE">
        <w:rPr>
          <w:rFonts w:asciiTheme="minorHAnsi" w:hAnsiTheme="minorHAnsi" w:cstheme="minorHAnsi"/>
          <w:sz w:val="20"/>
          <w:szCs w:val="20"/>
          <w:lang w:val="en-US"/>
        </w:rPr>
        <w:t xml:space="preserve">Optical stitching image of a filter fragment. </w:t>
      </w:r>
      <w:r w:rsidRPr="00491CAE">
        <w:rPr>
          <w:rStyle w:val="cf01"/>
          <w:rFonts w:asciiTheme="minorHAnsi" w:hAnsiTheme="minorHAnsi" w:cstheme="minorHAnsi"/>
          <w:sz w:val="20"/>
          <w:szCs w:val="20"/>
          <w:lang w:val="en-US"/>
        </w:rPr>
        <w:t>The red square shows the position of the large area Raman scan (500 x 500 µm, step size of 2 µm pixel</w:t>
      </w:r>
      <w:r w:rsidRPr="00491CAE">
        <w:rPr>
          <w:rStyle w:val="cf01"/>
          <w:rFonts w:asciiTheme="minorHAnsi" w:hAnsiTheme="minorHAnsi" w:cstheme="minorHAnsi"/>
          <w:sz w:val="20"/>
          <w:szCs w:val="20"/>
          <w:vertAlign w:val="superscript"/>
          <w:lang w:val="en-US"/>
        </w:rPr>
        <w:t>-1</w:t>
      </w:r>
      <w:r w:rsidRPr="00491CAE">
        <w:rPr>
          <w:rStyle w:val="cf01"/>
          <w:rFonts w:asciiTheme="minorHAnsi" w:hAnsiTheme="minorHAnsi" w:cstheme="minorHAnsi"/>
          <w:sz w:val="20"/>
          <w:szCs w:val="20"/>
          <w:lang w:val="en-US"/>
        </w:rPr>
        <w:t>), where a polydimethylsiloxane (PDMS) MP was found; (b) overlay of optical image with the component distribution obtained by True Component Analysis (</w:t>
      </w:r>
      <w:r w:rsidRPr="00491CAE">
        <w:rPr>
          <w:rFonts w:asciiTheme="minorHAnsi" w:hAnsiTheme="minorHAnsi" w:cstheme="minorHAnsi"/>
          <w:sz w:val="20"/>
          <w:szCs w:val="20"/>
          <w:lang w:val="en-US"/>
        </w:rPr>
        <w:t>Witec Project 5.3</w:t>
      </w:r>
      <w:r w:rsidRPr="00491CAE">
        <w:rPr>
          <w:rStyle w:val="cf01"/>
          <w:rFonts w:asciiTheme="minorHAnsi" w:hAnsiTheme="minorHAnsi" w:cstheme="minorHAnsi"/>
          <w:sz w:val="20"/>
          <w:szCs w:val="20"/>
          <w:lang w:val="en-US"/>
        </w:rPr>
        <w:t>) of the large area Raman scan. Colour code corresponds to components, whose spectra are displayed in (c).</w:t>
      </w:r>
    </w:p>
    <w:p w14:paraId="7A41E5D5" w14:textId="5D9D03FC" w:rsidR="0034750B" w:rsidRPr="00491CAE" w:rsidRDefault="0034750B" w:rsidP="003D2D30">
      <w:pPr>
        <w:spacing w:after="0" w:line="288" w:lineRule="auto"/>
        <w:ind w:left="2880" w:hanging="2880"/>
        <w:jc w:val="both"/>
        <w:rPr>
          <w:rFonts w:cstheme="minorHAnsi"/>
          <w:sz w:val="20"/>
          <w:szCs w:val="20"/>
          <w:lang w:val="en-US"/>
        </w:rPr>
      </w:pPr>
      <w:r w:rsidRPr="00491CAE">
        <w:rPr>
          <w:rFonts w:cstheme="minorHAnsi"/>
          <w:b/>
          <w:bCs/>
          <w:sz w:val="20"/>
          <w:szCs w:val="20"/>
          <w:lang w:val="en-US"/>
        </w:rPr>
        <w:t>Figure S</w:t>
      </w:r>
      <w:r w:rsidR="009B23D0" w:rsidRPr="00491CAE">
        <w:rPr>
          <w:rFonts w:cstheme="minorHAnsi"/>
          <w:b/>
          <w:bCs/>
          <w:sz w:val="20"/>
          <w:szCs w:val="20"/>
          <w:lang w:val="en-US"/>
        </w:rPr>
        <w:t>9</w:t>
      </w:r>
      <w:r w:rsidRPr="00491CAE">
        <w:rPr>
          <w:rFonts w:cstheme="minorHAnsi"/>
          <w:b/>
          <w:bCs/>
          <w:sz w:val="20"/>
          <w:szCs w:val="20"/>
          <w:lang w:val="en-US"/>
        </w:rPr>
        <w:t>a-l:</w:t>
      </w:r>
      <w:r w:rsidRPr="00491CAE">
        <w:rPr>
          <w:rFonts w:cstheme="minorHAnsi"/>
          <w:sz w:val="20"/>
          <w:szCs w:val="20"/>
          <w:lang w:val="en-US"/>
        </w:rPr>
        <w:t xml:space="preserve"> </w:t>
      </w:r>
      <w:r w:rsidR="003D2D30" w:rsidRPr="00491CAE">
        <w:rPr>
          <w:rFonts w:cstheme="minorHAnsi"/>
          <w:sz w:val="20"/>
          <w:szCs w:val="20"/>
          <w:lang w:val="en-US"/>
        </w:rPr>
        <w:tab/>
      </w:r>
      <w:r w:rsidRPr="00491CAE">
        <w:rPr>
          <w:rFonts w:cstheme="minorHAnsi"/>
          <w:sz w:val="20"/>
          <w:szCs w:val="20"/>
          <w:lang w:val="en-US"/>
        </w:rPr>
        <w:t xml:space="preserve">(a) Optical stitching image of the filter indicating the position (red square) for the large area Raman scan (100 x 100 µm) conducted with a smaller step size of 0.5 </w:t>
      </w:r>
      <w:r w:rsidRPr="00491CAE">
        <w:rPr>
          <w:rStyle w:val="cf01"/>
          <w:rFonts w:asciiTheme="minorHAnsi" w:hAnsiTheme="minorHAnsi" w:cstheme="minorHAnsi"/>
          <w:sz w:val="20"/>
          <w:szCs w:val="20"/>
          <w:lang w:val="en-US"/>
        </w:rPr>
        <w:t>µm pixel</w:t>
      </w:r>
      <w:r w:rsidRPr="00491CAE">
        <w:rPr>
          <w:rStyle w:val="cf01"/>
          <w:rFonts w:asciiTheme="minorHAnsi" w:hAnsiTheme="minorHAnsi" w:cstheme="minorHAnsi"/>
          <w:sz w:val="20"/>
          <w:szCs w:val="20"/>
          <w:vertAlign w:val="superscript"/>
          <w:lang w:val="en-US"/>
        </w:rPr>
        <w:t>-1</w:t>
      </w:r>
      <w:r w:rsidRPr="00491CAE">
        <w:rPr>
          <w:rFonts w:cstheme="minorHAnsi"/>
          <w:sz w:val="20"/>
          <w:szCs w:val="20"/>
          <w:lang w:val="en-US"/>
        </w:rPr>
        <w:t>; (b) overlay of optical image with component distribution retrieved from the large area Raman scan employing the True Component Analysis included in the Witec Project 5.3 software; spatial distributions of (c) amylose, (e) soot, (g) quartz, and (i) calcite particles and (d, f, h, j,) respective Raman  spectra of the particles (black) extracted from True Component Analysis in comparison with the reference spectra from the database (blue).</w:t>
      </w:r>
    </w:p>
    <w:p w14:paraId="61B1BA38" w14:textId="77777777" w:rsidR="0034750B" w:rsidRPr="00491CAE" w:rsidRDefault="0034750B" w:rsidP="009B35E8">
      <w:pPr>
        <w:pStyle w:val="pf0"/>
        <w:spacing w:before="0" w:beforeAutospacing="0" w:after="0" w:afterAutospacing="0" w:line="288" w:lineRule="auto"/>
        <w:ind w:left="2880" w:hanging="2880"/>
        <w:jc w:val="both"/>
        <w:rPr>
          <w:rFonts w:asciiTheme="minorHAnsi" w:hAnsiTheme="minorHAnsi" w:cstheme="minorHAnsi"/>
          <w:sz w:val="20"/>
          <w:szCs w:val="20"/>
          <w:lang w:val="en-US"/>
        </w:rPr>
      </w:pPr>
    </w:p>
    <w:p w14:paraId="0D6981DC" w14:textId="77777777" w:rsidR="008F00A9" w:rsidRPr="00491CAE" w:rsidRDefault="008F00A9" w:rsidP="009B35E8">
      <w:pPr>
        <w:pStyle w:val="pf0"/>
        <w:spacing w:before="0" w:beforeAutospacing="0" w:after="0" w:afterAutospacing="0" w:line="288" w:lineRule="auto"/>
        <w:ind w:left="2880" w:hanging="2880"/>
        <w:jc w:val="both"/>
        <w:rPr>
          <w:rFonts w:asciiTheme="minorHAnsi" w:hAnsiTheme="minorHAnsi" w:cstheme="minorHAnsi"/>
          <w:b/>
          <w:bCs/>
          <w:sz w:val="20"/>
          <w:szCs w:val="20"/>
          <w:lang w:val="en-US"/>
        </w:rPr>
      </w:pPr>
    </w:p>
    <w:p w14:paraId="4AB71DAF" w14:textId="77777777" w:rsidR="00B073F1" w:rsidRPr="00491CAE" w:rsidRDefault="00BA1A6C" w:rsidP="009B35E8">
      <w:pPr>
        <w:spacing w:after="0" w:line="288" w:lineRule="auto"/>
        <w:ind w:left="2880" w:hanging="2880"/>
        <w:jc w:val="both"/>
        <w:rPr>
          <w:rFonts w:cstheme="minorHAnsi"/>
          <w:b/>
          <w:bCs/>
          <w:sz w:val="20"/>
          <w:szCs w:val="20"/>
          <w:lang w:val="en-US"/>
        </w:rPr>
      </w:pPr>
      <w:r w:rsidRPr="00491CAE">
        <w:rPr>
          <w:rFonts w:cstheme="minorHAnsi"/>
          <w:b/>
          <w:bCs/>
          <w:sz w:val="20"/>
          <w:szCs w:val="20"/>
          <w:lang w:val="en-US"/>
        </w:rPr>
        <w:t>References</w:t>
      </w:r>
    </w:p>
    <w:p w14:paraId="1BECA9D9" w14:textId="77777777" w:rsidR="00491CAE" w:rsidRDefault="00491CAE" w:rsidP="009B35E8">
      <w:pPr>
        <w:spacing w:after="0" w:line="288" w:lineRule="auto"/>
        <w:ind w:left="2880" w:hanging="2880"/>
        <w:jc w:val="both"/>
        <w:rPr>
          <w:rFonts w:cstheme="minorHAnsi"/>
          <w:b/>
          <w:bCs/>
          <w:lang w:val="en-US"/>
        </w:rPr>
      </w:pPr>
    </w:p>
    <w:p w14:paraId="7228BACB" w14:textId="77777777" w:rsidR="00491CAE" w:rsidRDefault="00491CAE" w:rsidP="009B35E8">
      <w:pPr>
        <w:spacing w:after="0" w:line="288" w:lineRule="auto"/>
        <w:ind w:left="2880" w:hanging="2880"/>
        <w:jc w:val="both"/>
        <w:rPr>
          <w:rFonts w:cstheme="minorHAnsi"/>
          <w:b/>
          <w:bCs/>
          <w:lang w:val="en-US"/>
        </w:rPr>
      </w:pPr>
    </w:p>
    <w:p w14:paraId="010638ED" w14:textId="3EA9CB9B" w:rsidR="00EF6A57" w:rsidRPr="00491CAE" w:rsidRDefault="005E0FCC" w:rsidP="00491CAE">
      <w:pPr>
        <w:spacing w:after="0" w:line="288" w:lineRule="auto"/>
        <w:jc w:val="both"/>
        <w:rPr>
          <w:rFonts w:cstheme="minorHAnsi"/>
          <w:lang w:val="en-US"/>
        </w:rPr>
      </w:pPr>
      <w:r w:rsidRPr="00491CAE">
        <w:rPr>
          <w:rFonts w:cstheme="minorHAnsi"/>
          <w:b/>
          <w:bCs/>
          <w:lang w:val="en-US"/>
        </w:rPr>
        <w:lastRenderedPageBreak/>
        <w:t>Mathematical equations</w:t>
      </w:r>
      <w:r w:rsidR="00797540" w:rsidRPr="00491CAE">
        <w:rPr>
          <w:rFonts w:cstheme="minorHAnsi"/>
          <w:b/>
          <w:bCs/>
          <w:lang w:val="en-US"/>
        </w:rPr>
        <w:t xml:space="preserve">: </w:t>
      </w:r>
      <w:r w:rsidRPr="00491CAE">
        <w:rPr>
          <w:rFonts w:cstheme="minorHAnsi"/>
          <w:b/>
          <w:bCs/>
          <w:lang w:val="en-US"/>
        </w:rPr>
        <w:t xml:space="preserve"> </w:t>
      </w:r>
      <w:r w:rsidR="00797540" w:rsidRPr="00491CAE">
        <w:rPr>
          <w:rFonts w:cstheme="minorHAnsi"/>
          <w:lang w:val="en-US"/>
        </w:rPr>
        <w:t>D</w:t>
      </w:r>
      <w:r w:rsidR="007C721F" w:rsidRPr="00491CAE">
        <w:rPr>
          <w:rFonts w:cstheme="minorHAnsi"/>
          <w:lang w:val="en-US"/>
        </w:rPr>
        <w:t>ry d</w:t>
      </w:r>
      <w:r w:rsidR="00EF6A57" w:rsidRPr="00491CAE">
        <w:rPr>
          <w:rFonts w:cstheme="minorHAnsi"/>
          <w:lang w:val="en-US"/>
        </w:rPr>
        <w:t>eposition velo</w:t>
      </w:r>
      <w:r w:rsidR="007C721F" w:rsidRPr="00491CAE">
        <w:rPr>
          <w:rFonts w:cstheme="minorHAnsi"/>
          <w:lang w:val="en-US"/>
        </w:rPr>
        <w:t>c</w:t>
      </w:r>
      <w:r w:rsidR="00EF6A57" w:rsidRPr="00491CAE">
        <w:rPr>
          <w:rFonts w:cstheme="minorHAnsi"/>
          <w:lang w:val="en-US"/>
        </w:rPr>
        <w:t xml:space="preserve">ity </w:t>
      </w:r>
      <w:r w:rsidRPr="00491CAE">
        <w:rPr>
          <w:rFonts w:cstheme="minorHAnsi"/>
          <w:lang w:val="en-US"/>
        </w:rPr>
        <w:t>calculations</w:t>
      </w:r>
    </w:p>
    <w:p w14:paraId="1B28B4F2" w14:textId="77777777" w:rsidR="005E0FCC" w:rsidRPr="00491CAE" w:rsidRDefault="005E0FCC" w:rsidP="009B35E8">
      <w:pPr>
        <w:autoSpaceDE w:val="0"/>
        <w:autoSpaceDN w:val="0"/>
        <w:adjustRightInd w:val="0"/>
        <w:spacing w:after="0" w:line="288" w:lineRule="auto"/>
        <w:ind w:right="184"/>
        <w:jc w:val="both"/>
        <w:rPr>
          <w:rFonts w:cstheme="minorHAnsi"/>
          <w:b/>
          <w:bCs/>
          <w:lang w:val="en-US"/>
        </w:rPr>
      </w:pPr>
    </w:p>
    <w:p w14:paraId="66C2980A" w14:textId="77777777" w:rsidR="00EF6A57" w:rsidRPr="00491CAE" w:rsidRDefault="00EF6A57" w:rsidP="009B35E8">
      <w:pPr>
        <w:autoSpaceDE w:val="0"/>
        <w:autoSpaceDN w:val="0"/>
        <w:adjustRightInd w:val="0"/>
        <w:spacing w:after="0" w:line="288" w:lineRule="auto"/>
        <w:ind w:right="184"/>
        <w:jc w:val="both"/>
        <w:rPr>
          <w:rFonts w:cstheme="minorHAnsi"/>
          <w:lang w:val="en-US"/>
        </w:rPr>
      </w:pPr>
    </w:p>
    <w:p w14:paraId="524F9D76" w14:textId="4A7E3BC1" w:rsidR="00EF6A57" w:rsidRPr="00491CAE" w:rsidRDefault="00EF6A57" w:rsidP="009B35E8">
      <w:pPr>
        <w:autoSpaceDE w:val="0"/>
        <w:autoSpaceDN w:val="0"/>
        <w:adjustRightInd w:val="0"/>
        <w:spacing w:after="0" w:line="288" w:lineRule="auto"/>
        <w:ind w:right="184"/>
        <w:jc w:val="both"/>
        <w:rPr>
          <w:rFonts w:cstheme="minorHAnsi"/>
          <w:lang w:val="en-US"/>
        </w:rPr>
      </w:pPr>
      <w:r w:rsidRPr="00491CAE">
        <w:rPr>
          <w:rFonts w:cstheme="minorHAnsi"/>
          <w:lang w:val="en-US"/>
        </w:rPr>
        <w:t>Supermicron particles (&gt; 1 µm) are expected to settle by sedimentation and due to turbulent motion. Therefore</w:t>
      </w:r>
      <w:r w:rsidR="00F1188E" w:rsidRPr="00491CAE">
        <w:rPr>
          <w:rFonts w:cstheme="minorHAnsi"/>
          <w:lang w:val="en-US"/>
        </w:rPr>
        <w:t>,</w:t>
      </w:r>
      <w:r w:rsidRPr="00491CAE">
        <w:rPr>
          <w:rFonts w:cstheme="minorHAnsi"/>
          <w:lang w:val="en-US"/>
        </w:rPr>
        <w:t xml:space="preserve"> the deposition velocity (</w:t>
      </w:r>
      <w:r w:rsidR="004F0308" w:rsidRPr="00491CAE">
        <w:rPr>
          <w:rFonts w:cstheme="minorHAnsi"/>
          <w:i/>
          <w:iCs/>
          <w:lang w:val="en-US"/>
        </w:rPr>
        <w:t>D</w:t>
      </w:r>
      <w:r w:rsidRPr="00491CAE">
        <w:rPr>
          <w:rFonts w:cstheme="minorHAnsi"/>
          <w:i/>
          <w:lang w:val="en-US"/>
        </w:rPr>
        <w:t>V</w:t>
      </w:r>
      <w:r w:rsidRPr="00491CAE">
        <w:rPr>
          <w:rFonts w:cstheme="minorHAnsi"/>
          <w:lang w:val="en-US"/>
        </w:rPr>
        <w:t>) can be approximated by</w:t>
      </w:r>
      <w:r w:rsidR="00D0086F" w:rsidRPr="00491CAE">
        <w:rPr>
          <w:rFonts w:cstheme="minorHAnsi"/>
          <w:lang w:val="en-US"/>
        </w:rPr>
        <w:t xml:space="preserve"> </w:t>
      </w:r>
      <w:r w:rsidR="008A099C" w:rsidRPr="00491CAE">
        <w:rPr>
          <w:rFonts w:cstheme="minorHAnsi"/>
          <w:lang w:val="en-US"/>
        </w:rPr>
        <w:t>E</w:t>
      </w:r>
      <w:r w:rsidR="00D0086F" w:rsidRPr="00491CAE">
        <w:rPr>
          <w:rFonts w:cstheme="minorHAnsi"/>
          <w:lang w:val="en-US"/>
        </w:rPr>
        <w:t>q. (1)</w:t>
      </w:r>
      <w:r w:rsidR="00214066" w:rsidRPr="00491CAE">
        <w:rPr>
          <w:rFonts w:cstheme="minorHAnsi"/>
          <w:lang w:val="en-US"/>
        </w:rPr>
        <w:t xml:space="preserve"> </w:t>
      </w:r>
      <w:sdt>
        <w:sdtPr>
          <w:rPr>
            <w:rFonts w:cstheme="minorHAnsi"/>
            <w:lang w:val="en-US"/>
          </w:rPr>
          <w:alias w:val="To edit, see citavi.com/edit"/>
          <w:tag w:val="CitaviPlaceholder#83f4c77a-7e74-4697-bdab-c0102c3a7c3e"/>
          <w:id w:val="-1898504188"/>
          <w:placeholder>
            <w:docPart w:val="DefaultPlaceholder_-1854013440"/>
          </w:placeholder>
        </w:sdtPr>
        <w:sdtEndPr/>
        <w:sdtContent>
          <w:r w:rsidR="00214066" w:rsidRPr="00491CAE">
            <w:rPr>
              <w:rFonts w:cstheme="minorHAnsi"/>
              <w:lang w:val="en-US"/>
            </w:rPr>
            <w:fldChar w:fldCharType="begin"/>
          </w:r>
          <w:r w:rsidR="00F54102">
            <w:rPr>
              <w:rFonts w:cstheme="minorHAnsi"/>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k0MjkxYTQxLTQxZGMtNGU3Ny04NDRjLWEwODViMWZkOThiMCIsIlJhbmdlTGVuZ3RoIjozLCJSZWZlcmVuY2VJZCI6Ijc0Y2IxMmRmLWFmOWQtNDA1ZC1hNjAwLWRjOGQwYmQ1MmYxM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}</w:instrText>
          </w:r>
          <w:r w:rsidR="00214066" w:rsidRPr="00491CAE">
            <w:rPr>
              <w:rFonts w:cstheme="minorHAnsi"/>
              <w:lang w:val="en-US"/>
            </w:rPr>
            <w:fldChar w:fldCharType="separate"/>
          </w:r>
          <w:r w:rsidR="00F54102">
            <w:rPr>
              <w:rFonts w:cstheme="minorHAnsi"/>
              <w:lang w:val="en-US"/>
            </w:rPr>
            <w:t>[1]</w:t>
          </w:r>
          <w:r w:rsidR="00214066" w:rsidRPr="00491CAE">
            <w:rPr>
              <w:rFonts w:cstheme="minorHAnsi"/>
              <w:lang w:val="en-US"/>
            </w:rPr>
            <w:fldChar w:fldCharType="end"/>
          </w:r>
        </w:sdtContent>
      </w:sdt>
      <w:r w:rsidRPr="00491CAE">
        <w:rPr>
          <w:rFonts w:cstheme="minorHAnsi"/>
          <w:lang w:val="en-US"/>
        </w:rPr>
        <w:t>:</w:t>
      </w:r>
    </w:p>
    <w:p w14:paraId="735DF40E" w14:textId="77777777" w:rsidR="00EF6A57" w:rsidRPr="00491CAE" w:rsidRDefault="00EF6A57" w:rsidP="009B35E8">
      <w:pPr>
        <w:autoSpaceDE w:val="0"/>
        <w:autoSpaceDN w:val="0"/>
        <w:adjustRightInd w:val="0"/>
        <w:spacing w:after="0" w:line="288" w:lineRule="auto"/>
        <w:ind w:right="184"/>
        <w:jc w:val="both"/>
        <w:rPr>
          <w:rFonts w:cstheme="minorHAnsi"/>
          <w:lang w:val="en-US"/>
        </w:rPr>
      </w:pPr>
    </w:p>
    <w:p w14:paraId="53589766" w14:textId="20EFE067" w:rsidR="00EF6A57" w:rsidRPr="00491CAE" w:rsidRDefault="004F0308" w:rsidP="009B35E8">
      <w:pPr>
        <w:autoSpaceDE w:val="0"/>
        <w:autoSpaceDN w:val="0"/>
        <w:adjustRightInd w:val="0"/>
        <w:spacing w:after="0" w:line="288" w:lineRule="auto"/>
        <w:ind w:right="184"/>
        <w:jc w:val="center"/>
        <w:rPr>
          <w:rFonts w:eastAsiaTheme="minorEastAsia" w:cstheme="minorHAnsi"/>
          <w:lang w:val="en-US"/>
        </w:rPr>
      </w:pPr>
      <m:oMath>
        <m:r>
          <w:rPr>
            <w:rFonts w:ascii="Cambria Math" w:hAnsi="Cambria Math" w:cstheme="minorHAnsi"/>
            <w:lang w:val="en-US"/>
          </w:rPr>
          <m:t>DV=</m:t>
        </m:r>
        <m:sSub>
          <m:sSubPr>
            <m:ctrlPr>
              <w:rPr>
                <w:rFonts w:ascii="Cambria Math" w:hAnsi="Cambria Math" w:cstheme="minorHAnsi"/>
                <w:i/>
                <w:lang w:val="en-US"/>
              </w:rPr>
            </m:ctrlPr>
          </m:sSubPr>
          <m:e>
            <m:r>
              <w:rPr>
                <w:rFonts w:ascii="Cambria Math" w:hAnsi="Cambria Math" w:cstheme="minorHAnsi"/>
                <w:lang w:val="en-US"/>
              </w:rPr>
              <m:t>υ</m:t>
            </m:r>
          </m:e>
          <m:sub>
            <m:r>
              <w:rPr>
                <w:rFonts w:ascii="Cambria Math" w:hAnsi="Cambria Math" w:cstheme="minorHAnsi"/>
                <w:lang w:val="en-US"/>
              </w:rPr>
              <m:t>s</m:t>
            </m:r>
          </m:sub>
        </m:sSub>
        <m:r>
          <w:rPr>
            <w:rFonts w:ascii="Cambria Math" w:hAnsi="Cambria Math" w:cstheme="minorHAnsi"/>
            <w:lang w:val="en-US"/>
          </w:rPr>
          <m:t>+</m:t>
        </m:r>
        <m:sSub>
          <m:sSubPr>
            <m:ctrlPr>
              <w:rPr>
                <w:rFonts w:ascii="Cambria Math" w:hAnsi="Cambria Math" w:cstheme="minorHAnsi"/>
                <w:i/>
                <w:lang w:val="en-US"/>
              </w:rPr>
            </m:ctrlPr>
          </m:sSubPr>
          <m:e>
            <m:r>
              <w:rPr>
                <w:rFonts w:ascii="Cambria Math" w:hAnsi="Cambria Math" w:cstheme="minorHAnsi"/>
                <w:lang w:val="en-US"/>
              </w:rPr>
              <m:t>υ</m:t>
            </m:r>
          </m:e>
          <m:sub>
            <m:r>
              <w:rPr>
                <w:rFonts w:ascii="Cambria Math" w:hAnsi="Cambria Math" w:cstheme="minorHAnsi"/>
                <w:lang w:val="en-US"/>
              </w:rPr>
              <m:t>t</m:t>
            </m:r>
          </m:sub>
        </m:sSub>
      </m:oMath>
      <w:r w:rsidR="00EF6A57" w:rsidRPr="00491CAE">
        <w:rPr>
          <w:rFonts w:eastAsiaTheme="minorEastAsia" w:cstheme="minorHAnsi"/>
          <w:lang w:val="en-US"/>
        </w:rPr>
        <w:t xml:space="preserve"> </w:t>
      </w:r>
      <w:r w:rsidR="00EF6A57" w:rsidRPr="00491CAE">
        <w:rPr>
          <w:rFonts w:eastAsiaTheme="minorEastAsia" w:cstheme="minorHAnsi"/>
          <w:lang w:val="en-US"/>
        </w:rPr>
        <w:tab/>
        <w:t xml:space="preserve"> </w:t>
      </w:r>
      <w:r w:rsidR="00EF6A57" w:rsidRPr="00491CAE">
        <w:rPr>
          <w:rFonts w:eastAsiaTheme="minorEastAsia" w:cstheme="minorHAnsi"/>
          <w:lang w:val="en-US"/>
        </w:rPr>
        <w:tab/>
      </w:r>
      <w:r w:rsidR="00EF6A57" w:rsidRPr="00491CAE">
        <w:rPr>
          <w:rFonts w:eastAsiaTheme="minorEastAsia" w:cstheme="minorHAnsi"/>
          <w:lang w:val="en-US"/>
        </w:rPr>
        <w:tab/>
      </w:r>
      <w:r w:rsidR="00EF6A57" w:rsidRPr="00491CAE">
        <w:rPr>
          <w:rFonts w:eastAsiaTheme="minorEastAsia" w:cstheme="minorHAnsi"/>
          <w:lang w:val="en-US"/>
        </w:rPr>
        <w:tab/>
      </w:r>
      <w:r w:rsidR="00EF6A57" w:rsidRPr="00491CAE">
        <w:rPr>
          <w:rFonts w:eastAsiaTheme="minorEastAsia" w:cstheme="minorHAnsi"/>
          <w:lang w:val="en-US"/>
        </w:rPr>
        <w:tab/>
        <w:t>(1)</w:t>
      </w:r>
    </w:p>
    <w:p w14:paraId="2AD0D607" w14:textId="77777777" w:rsidR="00EF6A57" w:rsidRPr="00491CAE" w:rsidRDefault="00EF6A57" w:rsidP="009B35E8">
      <w:pPr>
        <w:autoSpaceDE w:val="0"/>
        <w:autoSpaceDN w:val="0"/>
        <w:adjustRightInd w:val="0"/>
        <w:spacing w:after="0" w:line="288" w:lineRule="auto"/>
        <w:ind w:right="184"/>
        <w:jc w:val="center"/>
        <w:rPr>
          <w:rFonts w:eastAsiaTheme="minorEastAsia" w:cstheme="minorHAnsi"/>
          <w:lang w:val="en-US"/>
        </w:rPr>
      </w:pPr>
    </w:p>
    <w:p w14:paraId="08B5149A" w14:textId="79D697D8" w:rsidR="00EF6A57" w:rsidRPr="00491CAE" w:rsidRDefault="00EF6A57" w:rsidP="009B35E8">
      <w:pPr>
        <w:autoSpaceDE w:val="0"/>
        <w:autoSpaceDN w:val="0"/>
        <w:adjustRightInd w:val="0"/>
        <w:spacing w:after="0" w:line="288" w:lineRule="auto"/>
        <w:ind w:right="184"/>
        <w:jc w:val="both"/>
        <w:rPr>
          <w:rFonts w:cstheme="minorHAnsi"/>
          <w:lang w:val="en-US"/>
        </w:rPr>
      </w:pPr>
      <w:r w:rsidRPr="00491CAE">
        <w:rPr>
          <w:rFonts w:cstheme="minorHAnsi"/>
          <w:lang w:val="en-US"/>
        </w:rPr>
        <w:t xml:space="preserve">where </w:t>
      </w:r>
      <w:r w:rsidRPr="00491CAE">
        <w:rPr>
          <w:rFonts w:cstheme="minorHAnsi"/>
          <w:i/>
          <w:lang w:val="en-US"/>
        </w:rPr>
        <w:t>υ</w:t>
      </w:r>
      <w:r w:rsidRPr="00491CAE">
        <w:rPr>
          <w:rFonts w:cstheme="minorHAnsi"/>
          <w:i/>
          <w:vertAlign w:val="subscript"/>
          <w:lang w:val="en-US"/>
        </w:rPr>
        <w:t>s</w:t>
      </w:r>
      <w:r w:rsidRPr="00491CAE">
        <w:rPr>
          <w:rFonts w:cstheme="minorHAnsi"/>
          <w:lang w:val="en-US"/>
        </w:rPr>
        <w:t xml:space="preserve"> – particle sedimentation velocity (m s</w:t>
      </w:r>
      <w:r w:rsidRPr="00491CAE">
        <w:rPr>
          <w:rFonts w:cstheme="minorHAnsi"/>
          <w:vertAlign w:val="superscript"/>
          <w:lang w:val="en-US"/>
        </w:rPr>
        <w:t>-1</w:t>
      </w:r>
      <w:r w:rsidRPr="00491CAE">
        <w:rPr>
          <w:rFonts w:cstheme="minorHAnsi"/>
          <w:lang w:val="en-US"/>
        </w:rPr>
        <w:t xml:space="preserve">); </w:t>
      </w:r>
      <w:r w:rsidRPr="00491CAE">
        <w:rPr>
          <w:rFonts w:cstheme="minorHAnsi"/>
          <w:i/>
          <w:lang w:val="en-US"/>
        </w:rPr>
        <w:t>υ</w:t>
      </w:r>
      <w:r w:rsidRPr="00491CAE">
        <w:rPr>
          <w:rFonts w:cstheme="minorHAnsi"/>
          <w:i/>
          <w:vertAlign w:val="subscript"/>
          <w:lang w:val="en-US"/>
        </w:rPr>
        <w:t>t</w:t>
      </w:r>
      <w:r w:rsidRPr="00491CAE">
        <w:rPr>
          <w:rFonts w:cstheme="minorHAnsi"/>
          <w:lang w:val="en-US"/>
        </w:rPr>
        <w:t xml:space="preserve"> –turbulent dry deposition velocity (m s</w:t>
      </w:r>
      <w:r w:rsidRPr="00491CAE">
        <w:rPr>
          <w:rFonts w:cstheme="minorHAnsi"/>
          <w:vertAlign w:val="superscript"/>
          <w:lang w:val="en-US"/>
        </w:rPr>
        <w:t>-1</w:t>
      </w:r>
      <w:r w:rsidRPr="00491CAE">
        <w:rPr>
          <w:rFonts w:cstheme="minorHAnsi"/>
          <w:lang w:val="en-US"/>
        </w:rPr>
        <w:t xml:space="preserve">). Depending on the particle </w:t>
      </w:r>
      <w:r w:rsidRPr="00491CAE">
        <w:rPr>
          <w:rFonts w:cstheme="minorHAnsi"/>
          <w:bCs/>
          <w:lang w:val="en-US"/>
        </w:rPr>
        <w:t>equivalent spherical diameter</w:t>
      </w:r>
      <w:r w:rsidRPr="00491CAE">
        <w:rPr>
          <w:rFonts w:cstheme="minorHAnsi"/>
          <w:lang w:val="en-US"/>
        </w:rPr>
        <w:t xml:space="preserve"> (</w:t>
      </w:r>
      <w:r w:rsidRPr="00491CAE">
        <w:rPr>
          <w:rFonts w:cstheme="minorHAnsi"/>
          <w:i/>
          <w:lang w:val="en-US"/>
        </w:rPr>
        <w:t>d</w:t>
      </w:r>
      <w:r w:rsidRPr="00491CAE">
        <w:rPr>
          <w:rFonts w:cstheme="minorHAnsi"/>
          <w:bCs/>
          <w:i/>
          <w:vertAlign w:val="subscript"/>
          <w:lang w:val="en-US"/>
        </w:rPr>
        <w:t>ESD</w:t>
      </w:r>
      <w:r w:rsidRPr="00491CAE">
        <w:rPr>
          <w:rFonts w:cstheme="minorHAnsi"/>
          <w:lang w:val="en-US"/>
        </w:rPr>
        <w:t xml:space="preserve">) </w:t>
      </w:r>
      <w:r w:rsidRPr="00491CAE">
        <w:rPr>
          <w:rFonts w:cstheme="minorHAnsi"/>
          <w:i/>
          <w:lang w:val="en-US"/>
        </w:rPr>
        <w:t>υ</w:t>
      </w:r>
      <w:r w:rsidRPr="00491CAE">
        <w:rPr>
          <w:rFonts w:cstheme="minorHAnsi"/>
          <w:i/>
          <w:vertAlign w:val="subscript"/>
          <w:lang w:val="en-US"/>
        </w:rPr>
        <w:t>t</w:t>
      </w:r>
      <w:r w:rsidRPr="00491CAE">
        <w:rPr>
          <w:rFonts w:cstheme="minorHAnsi"/>
          <w:lang w:val="en-US"/>
        </w:rPr>
        <w:t xml:space="preserve"> is approximated as 0.01 m s</w:t>
      </w:r>
      <w:r w:rsidR="00F1188E" w:rsidRPr="00491CAE">
        <w:rPr>
          <w:rFonts w:cstheme="minorHAnsi"/>
          <w:vertAlign w:val="superscript"/>
          <w:lang w:val="en-US"/>
        </w:rPr>
        <w:noBreakHyphen/>
      </w:r>
      <w:r w:rsidRPr="00491CAE">
        <w:rPr>
          <w:rFonts w:cstheme="minorHAnsi"/>
          <w:vertAlign w:val="superscript"/>
          <w:lang w:val="en-US"/>
        </w:rPr>
        <w:t>1</w:t>
      </w:r>
      <w:r w:rsidRPr="00491CAE">
        <w:rPr>
          <w:rFonts w:cstheme="minorHAnsi"/>
          <w:lang w:val="en-US"/>
        </w:rPr>
        <w:t xml:space="preserve"> for particles with </w:t>
      </w:r>
      <w:r w:rsidRPr="00491CAE">
        <w:rPr>
          <w:rFonts w:cstheme="minorHAnsi"/>
          <w:i/>
          <w:lang w:val="en-US"/>
        </w:rPr>
        <w:t>d</w:t>
      </w:r>
      <w:r w:rsidRPr="00491CAE">
        <w:rPr>
          <w:rFonts w:cstheme="minorHAnsi"/>
          <w:bCs/>
          <w:i/>
          <w:vertAlign w:val="subscript"/>
          <w:lang w:val="en-US"/>
        </w:rPr>
        <w:t>ESD</w:t>
      </w:r>
      <w:r w:rsidRPr="00491CAE">
        <w:rPr>
          <w:rFonts w:cstheme="minorHAnsi"/>
          <w:lang w:val="en-US"/>
        </w:rPr>
        <w:t xml:space="preserve"> =</w:t>
      </w:r>
      <w:r w:rsidR="007105DF" w:rsidRPr="00491CAE">
        <w:rPr>
          <w:rFonts w:cstheme="minorHAnsi"/>
          <w:lang w:val="en-US"/>
        </w:rPr>
        <w:t xml:space="preserve"> </w:t>
      </w:r>
      <w:r w:rsidRPr="00491CAE">
        <w:rPr>
          <w:rFonts w:cstheme="minorHAnsi"/>
          <w:lang w:val="en-US"/>
        </w:rPr>
        <w:t>2.5-10 µm</w:t>
      </w:r>
      <w:r w:rsidR="007105DF" w:rsidRPr="00491CAE">
        <w:rPr>
          <w:rFonts w:cstheme="minorHAnsi"/>
          <w:lang w:val="en-US"/>
        </w:rPr>
        <w:t>,</w:t>
      </w:r>
      <w:r w:rsidRPr="00491CAE">
        <w:rPr>
          <w:rFonts w:cstheme="minorHAnsi"/>
          <w:lang w:val="en-US"/>
        </w:rPr>
        <w:t xml:space="preserve"> 0.05 m s</w:t>
      </w:r>
      <w:r w:rsidRPr="00491CAE">
        <w:rPr>
          <w:rFonts w:cstheme="minorHAnsi"/>
          <w:vertAlign w:val="superscript"/>
          <w:lang w:val="en-US"/>
        </w:rPr>
        <w:t>-1</w:t>
      </w:r>
      <w:r w:rsidRPr="00491CAE">
        <w:rPr>
          <w:rFonts w:cstheme="minorHAnsi"/>
          <w:lang w:val="en-US"/>
        </w:rPr>
        <w:t xml:space="preserve"> for particles with </w:t>
      </w:r>
      <w:r w:rsidRPr="00491CAE">
        <w:rPr>
          <w:rFonts w:cstheme="minorHAnsi"/>
          <w:i/>
          <w:lang w:val="en-US"/>
        </w:rPr>
        <w:t>d</w:t>
      </w:r>
      <w:r w:rsidRPr="00491CAE">
        <w:rPr>
          <w:rFonts w:cstheme="minorHAnsi"/>
          <w:bCs/>
          <w:i/>
          <w:vertAlign w:val="subscript"/>
          <w:lang w:val="en-US"/>
        </w:rPr>
        <w:t>ESD</w:t>
      </w:r>
      <w:r w:rsidRPr="00491CAE">
        <w:rPr>
          <w:rFonts w:cstheme="minorHAnsi"/>
          <w:lang w:val="en-US"/>
        </w:rPr>
        <w:t xml:space="preserve"> =</w:t>
      </w:r>
      <w:r w:rsidR="007105DF" w:rsidRPr="00491CAE">
        <w:rPr>
          <w:rFonts w:cstheme="minorHAnsi"/>
          <w:lang w:val="en-US"/>
        </w:rPr>
        <w:t xml:space="preserve"> </w:t>
      </w:r>
      <w:r w:rsidRPr="00491CAE">
        <w:rPr>
          <w:rFonts w:cstheme="minorHAnsi"/>
          <w:lang w:val="en-US"/>
        </w:rPr>
        <w:t>10-50 µm</w:t>
      </w:r>
      <w:r w:rsidR="007105DF" w:rsidRPr="00491CAE">
        <w:rPr>
          <w:rFonts w:cstheme="minorHAnsi"/>
          <w:lang w:val="en-US"/>
        </w:rPr>
        <w:t>,</w:t>
      </w:r>
      <w:r w:rsidRPr="00491CAE">
        <w:rPr>
          <w:rFonts w:cstheme="minorHAnsi"/>
          <w:lang w:val="en-US"/>
        </w:rPr>
        <w:t xml:space="preserve"> and 0.2 m s</w:t>
      </w:r>
      <w:r w:rsidRPr="00491CAE">
        <w:rPr>
          <w:rFonts w:cstheme="minorHAnsi"/>
          <w:vertAlign w:val="superscript"/>
          <w:lang w:val="en-US"/>
        </w:rPr>
        <w:t>-1</w:t>
      </w:r>
      <w:r w:rsidRPr="00491CAE">
        <w:rPr>
          <w:rFonts w:cstheme="minorHAnsi"/>
          <w:lang w:val="en-US"/>
        </w:rPr>
        <w:t xml:space="preserve"> for particles with </w:t>
      </w:r>
      <w:r w:rsidRPr="00491CAE">
        <w:rPr>
          <w:rFonts w:cstheme="minorHAnsi"/>
          <w:i/>
          <w:lang w:val="en-US"/>
        </w:rPr>
        <w:t>d</w:t>
      </w:r>
      <w:r w:rsidRPr="00491CAE">
        <w:rPr>
          <w:rFonts w:cstheme="minorHAnsi"/>
          <w:bCs/>
          <w:i/>
          <w:vertAlign w:val="subscript"/>
          <w:lang w:val="en-US"/>
        </w:rPr>
        <w:t>ESD</w:t>
      </w:r>
      <w:r w:rsidRPr="00491CAE">
        <w:rPr>
          <w:rFonts w:cstheme="minorHAnsi"/>
          <w:lang w:val="en-US"/>
        </w:rPr>
        <w:t xml:space="preserve"> larger than 50 µm </w:t>
      </w:r>
      <w:sdt>
        <w:sdtPr>
          <w:rPr>
            <w:rFonts w:cstheme="minorHAnsi"/>
            <w:lang w:val="en-US"/>
          </w:rPr>
          <w:alias w:val="To edit, see citavi.com/edit"/>
          <w:tag w:val="CitaviPlaceholder#c265bd74-2600-4d28-8bed-6e992b04409b"/>
          <w:id w:val="618109192"/>
          <w:placeholder>
            <w:docPart w:val="DC5F1ADBF74C4B45B347D31106463B31"/>
          </w:placeholder>
        </w:sdtPr>
        <w:sdtEndPr/>
        <w:sdtContent>
          <w:r w:rsidRPr="00491CAE">
            <w:rPr>
              <w:rFonts w:cstheme="minorHAnsi"/>
              <w:lang w:val="en-US"/>
            </w:rPr>
            <w:fldChar w:fldCharType="begin"/>
          </w:r>
          <w:r w:rsidR="00F54102">
            <w:rPr>
              <w:rFonts w:cstheme="minorHAnsi"/>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}</w:instrText>
          </w:r>
          <w:r w:rsidRPr="00491CAE">
            <w:rPr>
              <w:rFonts w:cstheme="minorHAnsi"/>
              <w:lang w:val="en-US"/>
            </w:rPr>
            <w:fldChar w:fldCharType="separate"/>
          </w:r>
          <w:r w:rsidR="00F54102">
            <w:rPr>
              <w:rFonts w:cstheme="minorHAnsi"/>
              <w:lang w:val="en-US"/>
            </w:rPr>
            <w:t>[2]</w:t>
          </w:r>
          <w:r w:rsidRPr="00491CAE">
            <w:rPr>
              <w:rFonts w:cstheme="minorHAnsi"/>
              <w:lang w:val="en-US"/>
            </w:rPr>
            <w:fldChar w:fldCharType="end"/>
          </w:r>
        </w:sdtContent>
      </w:sdt>
      <w:r w:rsidRPr="00491CAE">
        <w:rPr>
          <w:rFonts w:cstheme="minorHAnsi"/>
          <w:lang w:val="en-US"/>
        </w:rPr>
        <w:t xml:space="preserve">. </w:t>
      </w:r>
    </w:p>
    <w:p w14:paraId="68E2ECF3" w14:textId="64A9086E" w:rsidR="004F0308" w:rsidRPr="00491CAE" w:rsidRDefault="004F0308" w:rsidP="009B35E8">
      <w:pPr>
        <w:autoSpaceDE w:val="0"/>
        <w:autoSpaceDN w:val="0"/>
        <w:adjustRightInd w:val="0"/>
        <w:spacing w:after="0" w:line="288" w:lineRule="auto"/>
        <w:ind w:right="184"/>
        <w:jc w:val="both"/>
        <w:rPr>
          <w:rFonts w:cstheme="minorHAnsi"/>
          <w:lang w:val="en-US"/>
        </w:rPr>
      </w:pPr>
    </w:p>
    <w:p w14:paraId="41844BFF" w14:textId="7BBD3FBC" w:rsidR="004F0308" w:rsidRPr="00491CAE" w:rsidRDefault="004F0308" w:rsidP="009B35E8">
      <w:pPr>
        <w:autoSpaceDE w:val="0"/>
        <w:autoSpaceDN w:val="0"/>
        <w:adjustRightInd w:val="0"/>
        <w:spacing w:after="0" w:line="288" w:lineRule="auto"/>
        <w:ind w:right="184"/>
        <w:jc w:val="both"/>
        <w:rPr>
          <w:rFonts w:cstheme="minorHAnsi"/>
          <w:lang w:val="en-US"/>
        </w:rPr>
      </w:pPr>
      <w:r w:rsidRPr="00491CAE">
        <w:rPr>
          <w:rFonts w:cstheme="minorHAnsi"/>
          <w:lang w:val="en-US"/>
        </w:rPr>
        <w:t>The volume </w:t>
      </w:r>
      <w:r w:rsidRPr="00491CAE">
        <w:rPr>
          <w:rStyle w:val="topic-highlight"/>
          <w:rFonts w:cstheme="minorHAnsi"/>
          <w:lang w:val="en-US"/>
        </w:rPr>
        <w:t>equivalent diameter</w:t>
      </w:r>
      <w:r w:rsidRPr="00491CAE">
        <w:rPr>
          <w:rFonts w:cstheme="minorHAnsi"/>
          <w:lang w:val="en-US"/>
        </w:rPr>
        <w:t> </w:t>
      </w:r>
      <w:r w:rsidRPr="00491CAE">
        <w:rPr>
          <w:rStyle w:val="Emphasis"/>
          <w:rFonts w:cstheme="minorHAnsi"/>
          <w:lang w:val="en-US"/>
        </w:rPr>
        <w:t>d</w:t>
      </w:r>
      <w:r w:rsidRPr="00491CAE">
        <w:rPr>
          <w:rStyle w:val="Emphasis"/>
          <w:rFonts w:cstheme="minorHAnsi"/>
          <w:vertAlign w:val="subscript"/>
          <w:lang w:val="en-US"/>
        </w:rPr>
        <w:t>ESD</w:t>
      </w:r>
      <w:r w:rsidRPr="00491CAE">
        <w:rPr>
          <w:rFonts w:cstheme="minorHAnsi"/>
          <w:lang w:val="en-US"/>
        </w:rPr>
        <w:t xml:space="preserve"> is the diameter for the sphere with the same volume as the particle under consideration</w:t>
      </w:r>
      <w:r w:rsidR="007105DF" w:rsidRPr="00491CAE">
        <w:rPr>
          <w:rFonts w:cstheme="minorHAnsi"/>
          <w:lang w:val="en-US"/>
        </w:rPr>
        <w:t>,</w:t>
      </w:r>
      <w:r w:rsidR="003821AB" w:rsidRPr="00491CAE">
        <w:rPr>
          <w:rFonts w:cstheme="minorHAnsi"/>
          <w:lang w:val="en-US"/>
        </w:rPr>
        <w:t xml:space="preserve"> that is</w:t>
      </w:r>
    </w:p>
    <w:p w14:paraId="0B645194" w14:textId="77777777" w:rsidR="004F0308" w:rsidRPr="00491CAE" w:rsidRDefault="004F0308" w:rsidP="009B35E8">
      <w:pPr>
        <w:autoSpaceDE w:val="0"/>
        <w:autoSpaceDN w:val="0"/>
        <w:adjustRightInd w:val="0"/>
        <w:spacing w:after="0" w:line="288" w:lineRule="auto"/>
        <w:ind w:right="184"/>
        <w:jc w:val="both"/>
        <w:rPr>
          <w:rFonts w:cstheme="minorHAnsi"/>
          <w:lang w:val="en-US"/>
        </w:rPr>
      </w:pPr>
    </w:p>
    <w:p w14:paraId="229A4960" w14:textId="626BAA08" w:rsidR="004F0308" w:rsidRPr="00491CAE" w:rsidRDefault="00BA3175" w:rsidP="009B35E8">
      <w:pPr>
        <w:autoSpaceDE w:val="0"/>
        <w:autoSpaceDN w:val="0"/>
        <w:adjustRightInd w:val="0"/>
        <w:spacing w:after="0" w:line="288" w:lineRule="auto"/>
        <w:ind w:right="184"/>
        <w:jc w:val="center"/>
        <w:rPr>
          <w:rFonts w:eastAsiaTheme="minorEastAsia" w:cstheme="minorHAnsi"/>
          <w:lang w:val="en-US"/>
        </w:rPr>
      </w:pPr>
      <m:oMath>
        <m:sSub>
          <m:sSubPr>
            <m:ctrlPr>
              <w:rPr>
                <w:rFonts w:ascii="Cambria Math" w:hAnsi="Cambria Math" w:cstheme="minorHAnsi"/>
                <w:i/>
                <w:lang w:val="en-US"/>
              </w:rPr>
            </m:ctrlPr>
          </m:sSubPr>
          <m:e>
            <m:r>
              <w:rPr>
                <w:rFonts w:ascii="Cambria Math" w:hAnsi="Cambria Math" w:cstheme="minorHAnsi"/>
                <w:lang w:val="en-US"/>
              </w:rPr>
              <m:t>d</m:t>
            </m:r>
          </m:e>
          <m:sub>
            <m:r>
              <w:rPr>
                <w:rFonts w:ascii="Cambria Math" w:hAnsi="Cambria Math" w:cstheme="minorHAnsi"/>
                <w:lang w:val="en-US"/>
              </w:rPr>
              <m:t>EDS</m:t>
            </m:r>
          </m:sub>
        </m:sSub>
        <m:r>
          <w:rPr>
            <w:rFonts w:ascii="Cambria Math" w:hAnsi="Cambria Math" w:cstheme="minorHAnsi"/>
            <w:lang w:val="en-US"/>
          </w:rPr>
          <m:t>=</m:t>
        </m:r>
        <m:rad>
          <m:radPr>
            <m:ctrlPr>
              <w:rPr>
                <w:rFonts w:ascii="Cambria Math" w:hAnsi="Cambria Math" w:cstheme="minorHAnsi"/>
                <w:i/>
                <w:lang w:val="en-US"/>
              </w:rPr>
            </m:ctrlPr>
          </m:radPr>
          <m:deg>
            <m:r>
              <w:rPr>
                <w:rFonts w:ascii="Cambria Math" w:hAnsi="Cambria Math" w:cstheme="minorHAnsi"/>
                <w:lang w:val="en-US"/>
              </w:rPr>
              <m:t>3</m:t>
            </m:r>
          </m:deg>
          <m:e>
            <m:f>
              <m:fPr>
                <m:ctrlPr>
                  <w:rPr>
                    <w:rFonts w:ascii="Cambria Math" w:hAnsi="Cambria Math" w:cstheme="minorHAnsi"/>
                    <w:i/>
                    <w:lang w:val="en-US"/>
                  </w:rPr>
                </m:ctrlPr>
              </m:fPr>
              <m:num>
                <m:r>
                  <w:rPr>
                    <w:rFonts w:ascii="Cambria Math" w:hAnsi="Cambria Math" w:cstheme="minorHAnsi"/>
                    <w:lang w:val="en-US"/>
                  </w:rPr>
                  <m:t>6</m:t>
                </m:r>
                <m:sSub>
                  <m:sSubPr>
                    <m:ctrlPr>
                      <w:rPr>
                        <w:rFonts w:ascii="Cambria Math" w:hAnsi="Cambria Math" w:cstheme="minorHAnsi"/>
                        <w:i/>
                        <w:lang w:val="en-US"/>
                      </w:rPr>
                    </m:ctrlPr>
                  </m:sSubPr>
                  <m:e>
                    <m:r>
                      <w:rPr>
                        <w:rFonts w:ascii="Cambria Math" w:hAnsi="Cambria Math" w:cstheme="minorHAnsi"/>
                        <w:lang w:val="en-US"/>
                      </w:rPr>
                      <m:t>V</m:t>
                    </m:r>
                  </m:e>
                  <m:sub>
                    <m:r>
                      <w:rPr>
                        <w:rFonts w:ascii="Cambria Math" w:hAnsi="Cambria Math" w:cstheme="minorHAnsi"/>
                        <w:lang w:val="en-US"/>
                      </w:rPr>
                      <m:t>p</m:t>
                    </m:r>
                  </m:sub>
                </m:sSub>
              </m:num>
              <m:den>
                <m:r>
                  <w:rPr>
                    <w:rFonts w:ascii="Cambria Math" w:hAnsi="Cambria Math" w:cstheme="minorHAnsi"/>
                    <w:lang w:val="en-US"/>
                  </w:rPr>
                  <m:t>π</m:t>
                </m:r>
              </m:den>
            </m:f>
          </m:e>
        </m:rad>
      </m:oMath>
      <w:r w:rsidR="004F0308" w:rsidRPr="00491CAE">
        <w:rPr>
          <w:rFonts w:eastAsiaTheme="minorEastAsia" w:cstheme="minorHAnsi"/>
          <w:lang w:val="en-US"/>
        </w:rPr>
        <w:tab/>
      </w:r>
      <w:r w:rsidR="004F0308" w:rsidRPr="00491CAE">
        <w:rPr>
          <w:rFonts w:eastAsiaTheme="minorEastAsia" w:cstheme="minorHAnsi"/>
          <w:lang w:val="en-US"/>
        </w:rPr>
        <w:tab/>
      </w:r>
      <w:r w:rsidR="004F0308" w:rsidRPr="00491CAE">
        <w:rPr>
          <w:rFonts w:eastAsiaTheme="minorEastAsia" w:cstheme="minorHAnsi"/>
          <w:lang w:val="en-US"/>
        </w:rPr>
        <w:tab/>
      </w:r>
      <w:r w:rsidR="004F0308" w:rsidRPr="00491CAE">
        <w:rPr>
          <w:rFonts w:eastAsiaTheme="minorEastAsia" w:cstheme="minorHAnsi"/>
          <w:lang w:val="en-US"/>
        </w:rPr>
        <w:tab/>
      </w:r>
      <w:r w:rsidR="004F0308" w:rsidRPr="00491CAE">
        <w:rPr>
          <w:rFonts w:eastAsiaTheme="minorEastAsia" w:cstheme="minorHAnsi"/>
          <w:lang w:val="en-US"/>
        </w:rPr>
        <w:tab/>
        <w:t>(2)</w:t>
      </w:r>
    </w:p>
    <w:p w14:paraId="13FD9A9B" w14:textId="77777777" w:rsidR="004F0308" w:rsidRPr="00491CAE" w:rsidRDefault="004F0308" w:rsidP="009B35E8">
      <w:pPr>
        <w:autoSpaceDE w:val="0"/>
        <w:autoSpaceDN w:val="0"/>
        <w:adjustRightInd w:val="0"/>
        <w:spacing w:after="0" w:line="288" w:lineRule="auto"/>
        <w:ind w:right="184"/>
        <w:jc w:val="center"/>
        <w:rPr>
          <w:rFonts w:cstheme="minorHAnsi"/>
          <w:lang w:val="en-US"/>
        </w:rPr>
      </w:pPr>
    </w:p>
    <w:p w14:paraId="0320DEAA" w14:textId="55B94AB1" w:rsidR="004F0308" w:rsidRPr="00491CAE" w:rsidRDefault="00C21A38" w:rsidP="009B35E8">
      <w:pPr>
        <w:autoSpaceDE w:val="0"/>
        <w:autoSpaceDN w:val="0"/>
        <w:adjustRightInd w:val="0"/>
        <w:spacing w:after="0" w:line="288" w:lineRule="auto"/>
        <w:ind w:right="184"/>
        <w:jc w:val="both"/>
        <w:rPr>
          <w:rFonts w:cstheme="minorHAnsi"/>
          <w:shd w:val="clear" w:color="auto" w:fill="FFFFFF"/>
          <w:lang w:val="en-US"/>
        </w:rPr>
      </w:pPr>
      <w:r w:rsidRPr="00491CAE">
        <w:rPr>
          <w:rFonts w:cstheme="minorHAnsi"/>
          <w:noProof/>
          <w:shd w:val="clear" w:color="auto" w:fill="FFFFFF"/>
          <w:lang w:val="de-DE" w:eastAsia="de-DE"/>
        </w:rPr>
        <mc:AlternateContent>
          <mc:Choice Requires="wpg">
            <w:drawing>
              <wp:anchor distT="0" distB="0" distL="114300" distR="114300" simplePos="0" relativeHeight="251659264" behindDoc="0" locked="0" layoutInCell="1" allowOverlap="1" wp14:anchorId="1D648F9B" wp14:editId="220B886F">
                <wp:simplePos x="0" y="0"/>
                <wp:positionH relativeFrom="column">
                  <wp:posOffset>4650427</wp:posOffset>
                </wp:positionH>
                <wp:positionV relativeFrom="paragraph">
                  <wp:posOffset>515847</wp:posOffset>
                </wp:positionV>
                <wp:extent cx="824230" cy="1092905"/>
                <wp:effectExtent l="0" t="0" r="0" b="0"/>
                <wp:wrapNone/>
                <wp:docPr id="83" name="Group 6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24230" cy="1092905"/>
                          <a:chOff x="0" y="0"/>
                          <a:chExt cx="8243" cy="10930"/>
                        </a:xfrm>
                      </wpg:grpSpPr>
                      <wpg:grpSp>
                        <wpg:cNvPr id="84" name="Group 2"/>
                        <wpg:cNvGrpSpPr>
                          <a:grpSpLocks/>
                        </wpg:cNvGrpSpPr>
                        <wpg:grpSpPr bwMode="auto">
                          <a:xfrm>
                            <a:off x="1095" y="2328"/>
                            <a:ext cx="6431" cy="8602"/>
                            <a:chOff x="1095" y="2328"/>
                            <a:chExt cx="11331" cy="22945"/>
                          </a:xfrm>
                        </wpg:grpSpPr>
                        <wps:wsp>
                          <wps:cNvPr id="86" name="Parallelogram 4"/>
                          <wps:cNvSpPr>
                            <a:spLocks noChangeArrowheads="1"/>
                          </wps:cNvSpPr>
                          <wps:spPr bwMode="auto">
                            <a:xfrm rot="5400000" flipH="1">
                              <a:off x="1416" y="10986"/>
                              <a:ext cx="10529" cy="10773"/>
                            </a:xfrm>
                            <a:prstGeom prst="parallelogram">
                              <a:avLst>
                                <a:gd name="adj" fmla="val 38537"/>
                              </a:avLst>
                            </a:prstGeom>
                            <a:solidFill>
                              <a:schemeClr val="bg2">
                                <a:lumMod val="100000"/>
                                <a:lumOff val="0"/>
                              </a:schemeClr>
                            </a:solidFill>
                            <a:ln w="6350">
                              <a:solidFill>
                                <a:schemeClr val="accent1">
                                  <a:lumMod val="100000"/>
                                  <a:lumOff val="0"/>
                                </a:schemeClr>
                              </a:solidFill>
                              <a:miter lim="800000"/>
                              <a:headEnd/>
                              <a:tailEnd/>
                            </a:ln>
                          </wps:spPr>
                          <wps:bodyPr rot="0" vert="horz" wrap="square" lIns="91440" tIns="45720" rIns="91440" bIns="45720" anchor="ctr" anchorCtr="0" upright="1">
                            <a:noAutofit/>
                          </wps:bodyPr>
                        </wps:wsp>
                        <wps:wsp>
                          <wps:cNvPr id="87" name="Oval 5"/>
                          <wps:cNvSpPr>
                            <a:spLocks noChangeArrowheads="1"/>
                          </wps:cNvSpPr>
                          <wps:spPr bwMode="auto">
                            <a:xfrm rot="-756504">
                              <a:off x="1143" y="10680"/>
                              <a:ext cx="11022" cy="5308"/>
                            </a:xfrm>
                            <a:prstGeom prst="ellipse">
                              <a:avLst/>
                            </a:prstGeom>
                            <a:solidFill>
                              <a:schemeClr val="bg2">
                                <a:lumMod val="100000"/>
                                <a:lumOff val="0"/>
                              </a:schemeClr>
                            </a:solidFill>
                            <a:ln w="6350">
                              <a:solidFill>
                                <a:schemeClr val="accent5">
                                  <a:lumMod val="50000"/>
                                  <a:lumOff val="0"/>
                                </a:schemeClr>
                              </a:solidFill>
                              <a:round/>
                              <a:headEnd/>
                              <a:tailEnd/>
                            </a:ln>
                          </wps:spPr>
                          <wps:bodyPr rot="0" vert="horz" wrap="square" lIns="91440" tIns="45720" rIns="91440" bIns="45720" anchor="ctr" anchorCtr="0" upright="1">
                            <a:noAutofit/>
                          </wps:bodyPr>
                        </wps:wsp>
                        <wps:wsp>
                          <wps:cNvPr id="88" name="Oval 6"/>
                          <wps:cNvSpPr>
                            <a:spLocks noChangeArrowheads="1"/>
                          </wps:cNvSpPr>
                          <wps:spPr bwMode="auto">
                            <a:xfrm rot="-756504">
                              <a:off x="1185" y="17038"/>
                              <a:ext cx="11022" cy="5268"/>
                            </a:xfrm>
                            <a:prstGeom prst="ellipse">
                              <a:avLst/>
                            </a:prstGeom>
                            <a:solidFill>
                              <a:schemeClr val="bg1">
                                <a:lumMod val="75000"/>
                                <a:lumOff val="0"/>
                              </a:schemeClr>
                            </a:solidFill>
                            <a:ln w="6350">
                              <a:solidFill>
                                <a:schemeClr val="tx1">
                                  <a:lumMod val="100000"/>
                                  <a:lumOff val="0"/>
                                </a:schemeClr>
                              </a:solidFill>
                              <a:round/>
                              <a:headEnd/>
                              <a:tailEnd/>
                            </a:ln>
                          </wps:spPr>
                          <wps:bodyPr rot="0" vert="horz" wrap="square" lIns="91440" tIns="45720" rIns="91440" bIns="45720" anchor="ctr" anchorCtr="0" upright="1">
                            <a:noAutofit/>
                          </wps:bodyPr>
                        </wps:wsp>
                        <wps:wsp>
                          <wps:cNvPr id="89" name="Straight Connector 7"/>
                          <wps:cNvCnPr>
                            <a:cxnSpLocks/>
                          </wps:cNvCnPr>
                          <wps:spPr bwMode="auto">
                            <a:xfrm>
                              <a:off x="6498" y="13334"/>
                              <a:ext cx="0" cy="6239"/>
                            </a:xfrm>
                            <a:prstGeom prst="line">
                              <a:avLst/>
                            </a:prstGeom>
                            <a:noFill/>
                            <a:ln w="9525">
                              <a:solidFill>
                                <a:schemeClr val="accent1">
                                  <a:lumMod val="95000"/>
                                  <a:lumOff val="0"/>
                                </a:schemeClr>
                              </a:solidFill>
                              <a:round/>
                              <a:headEnd/>
                              <a:tailEnd/>
                            </a:ln>
                            <a:extLst>
                              <a:ext uri="{909E8E84-426E-40DD-AFC4-6F175D3DCCD1}">
                                <a14:hiddenFill xmlns:a14="http://schemas.microsoft.com/office/drawing/2010/main">
                                  <a:noFill/>
                                </a14:hiddenFill>
                              </a:ext>
                            </a:extLst>
                          </wps:spPr>
                          <wps:bodyPr/>
                        </wps:wsp>
                        <wpg:grpSp>
                          <wpg:cNvPr id="90" name="Group 8"/>
                          <wpg:cNvGrpSpPr>
                            <a:grpSpLocks/>
                          </wpg:cNvGrpSpPr>
                          <wpg:grpSpPr bwMode="auto">
                            <a:xfrm rot="-774157">
                              <a:off x="1095" y="2328"/>
                              <a:ext cx="11331" cy="6467"/>
                              <a:chOff x="1095" y="2328"/>
                              <a:chExt cx="11050" cy="5715"/>
                            </a:xfrm>
                          </wpg:grpSpPr>
                          <wps:wsp>
                            <wps:cNvPr id="91" name="Freeform: Shape 16"/>
                            <wps:cNvSpPr>
                              <a:spLocks/>
                            </wps:cNvSpPr>
                            <wps:spPr bwMode="auto">
                              <a:xfrm>
                                <a:off x="1095" y="2328"/>
                                <a:ext cx="11050" cy="5715"/>
                              </a:xfrm>
                              <a:custGeom>
                                <a:avLst/>
                                <a:gdLst>
                                  <a:gd name="T0" fmla="*/ 514350 w 1105036"/>
                                  <a:gd name="T1" fmla="*/ 38100 h 571500"/>
                                  <a:gd name="T2" fmla="*/ 447675 w 1105036"/>
                                  <a:gd name="T3" fmla="*/ 28575 h 571500"/>
                                  <a:gd name="T4" fmla="*/ 390525 w 1105036"/>
                                  <a:gd name="T5" fmla="*/ 9525 h 571500"/>
                                  <a:gd name="T6" fmla="*/ 352425 w 1105036"/>
                                  <a:gd name="T7" fmla="*/ 0 h 571500"/>
                                  <a:gd name="T8" fmla="*/ 323850 w 1105036"/>
                                  <a:gd name="T9" fmla="*/ 9525 h 571500"/>
                                  <a:gd name="T10" fmla="*/ 295275 w 1105036"/>
                                  <a:gd name="T11" fmla="*/ 47625 h 571500"/>
                                  <a:gd name="T12" fmla="*/ 238125 w 1105036"/>
                                  <a:gd name="T13" fmla="*/ 95250 h 571500"/>
                                  <a:gd name="T14" fmla="*/ 95250 w 1105036"/>
                                  <a:gd name="T15" fmla="*/ 114300 h 571500"/>
                                  <a:gd name="T16" fmla="*/ 66675 w 1105036"/>
                                  <a:gd name="T17" fmla="*/ 123825 h 571500"/>
                                  <a:gd name="T18" fmla="*/ 57150 w 1105036"/>
                                  <a:gd name="T19" fmla="*/ 152400 h 571500"/>
                                  <a:gd name="T20" fmla="*/ 47625 w 1105036"/>
                                  <a:gd name="T21" fmla="*/ 238125 h 571500"/>
                                  <a:gd name="T22" fmla="*/ 28575 w 1105036"/>
                                  <a:gd name="T23" fmla="*/ 266700 h 571500"/>
                                  <a:gd name="T24" fmla="*/ 19050 w 1105036"/>
                                  <a:gd name="T25" fmla="*/ 295275 h 571500"/>
                                  <a:gd name="T26" fmla="*/ 0 w 1105036"/>
                                  <a:gd name="T27" fmla="*/ 342900 h 571500"/>
                                  <a:gd name="T28" fmla="*/ 19050 w 1105036"/>
                                  <a:gd name="T29" fmla="*/ 400050 h 571500"/>
                                  <a:gd name="T30" fmla="*/ 57150 w 1105036"/>
                                  <a:gd name="T31" fmla="*/ 409575 h 571500"/>
                                  <a:gd name="T32" fmla="*/ 219075 w 1105036"/>
                                  <a:gd name="T33" fmla="*/ 419100 h 571500"/>
                                  <a:gd name="T34" fmla="*/ 285750 w 1105036"/>
                                  <a:gd name="T35" fmla="*/ 438150 h 571500"/>
                                  <a:gd name="T36" fmla="*/ 304800 w 1105036"/>
                                  <a:gd name="T37" fmla="*/ 466725 h 571500"/>
                                  <a:gd name="T38" fmla="*/ 361950 w 1105036"/>
                                  <a:gd name="T39" fmla="*/ 523875 h 571500"/>
                                  <a:gd name="T40" fmla="*/ 390525 w 1105036"/>
                                  <a:gd name="T41" fmla="*/ 552450 h 571500"/>
                                  <a:gd name="T42" fmla="*/ 447675 w 1105036"/>
                                  <a:gd name="T43" fmla="*/ 571500 h 571500"/>
                                  <a:gd name="T44" fmla="*/ 600075 w 1105036"/>
                                  <a:gd name="T45" fmla="*/ 552450 h 571500"/>
                                  <a:gd name="T46" fmla="*/ 657225 w 1105036"/>
                                  <a:gd name="T47" fmla="*/ 533400 h 571500"/>
                                  <a:gd name="T48" fmla="*/ 695325 w 1105036"/>
                                  <a:gd name="T49" fmla="*/ 523875 h 571500"/>
                                  <a:gd name="T50" fmla="*/ 723900 w 1105036"/>
                                  <a:gd name="T51" fmla="*/ 495300 h 571500"/>
                                  <a:gd name="T52" fmla="*/ 781050 w 1105036"/>
                                  <a:gd name="T53" fmla="*/ 428625 h 571500"/>
                                  <a:gd name="T54" fmla="*/ 819150 w 1105036"/>
                                  <a:gd name="T55" fmla="*/ 419100 h 571500"/>
                                  <a:gd name="T56" fmla="*/ 971550 w 1105036"/>
                                  <a:gd name="T57" fmla="*/ 428625 h 571500"/>
                                  <a:gd name="T58" fmla="*/ 1047750 w 1105036"/>
                                  <a:gd name="T59" fmla="*/ 428625 h 571500"/>
                                  <a:gd name="T60" fmla="*/ 1057275 w 1105036"/>
                                  <a:gd name="T61" fmla="*/ 266700 h 571500"/>
                                  <a:gd name="T62" fmla="*/ 1066800 w 1105036"/>
                                  <a:gd name="T63" fmla="*/ 238125 h 571500"/>
                                  <a:gd name="T64" fmla="*/ 1095375 w 1105036"/>
                                  <a:gd name="T65" fmla="*/ 219075 h 571500"/>
                                  <a:gd name="T66" fmla="*/ 1104900 w 1105036"/>
                                  <a:gd name="T67" fmla="*/ 190500 h 571500"/>
                                  <a:gd name="T68" fmla="*/ 1057275 w 1105036"/>
                                  <a:gd name="T69" fmla="*/ 114300 h 571500"/>
                                  <a:gd name="T70" fmla="*/ 990600 w 1105036"/>
                                  <a:gd name="T71" fmla="*/ 66675 h 571500"/>
                                  <a:gd name="T72" fmla="*/ 962025 w 1105036"/>
                                  <a:gd name="T73" fmla="*/ 57150 h 571500"/>
                                  <a:gd name="T74" fmla="*/ 733425 w 1105036"/>
                                  <a:gd name="T75" fmla="*/ 76200 h 571500"/>
                                  <a:gd name="T76" fmla="*/ 704850 w 1105036"/>
                                  <a:gd name="T77" fmla="*/ 95250 h 571500"/>
                                  <a:gd name="T78" fmla="*/ 523875 w 1105036"/>
                                  <a:gd name="T79" fmla="*/ 85725 h 571500"/>
                                  <a:gd name="T80" fmla="*/ 514350 w 1105036"/>
                                  <a:gd name="T81" fmla="*/ 38100 h 571500"/>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Lst>
                                <a:ahLst/>
                                <a:cxnLst>
                                  <a:cxn ang="T82">
                                    <a:pos x="T0" y="T1"/>
                                  </a:cxn>
                                  <a:cxn ang="T83">
                                    <a:pos x="T2" y="T3"/>
                                  </a:cxn>
                                  <a:cxn ang="T84">
                                    <a:pos x="T4" y="T5"/>
                                  </a:cxn>
                                  <a:cxn ang="T85">
                                    <a:pos x="T6" y="T7"/>
                                  </a:cxn>
                                  <a:cxn ang="T86">
                                    <a:pos x="T8" y="T9"/>
                                  </a:cxn>
                                  <a:cxn ang="T87">
                                    <a:pos x="T10" y="T11"/>
                                  </a:cxn>
                                  <a:cxn ang="T88">
                                    <a:pos x="T12" y="T13"/>
                                  </a:cxn>
                                  <a:cxn ang="T89">
                                    <a:pos x="T14" y="T15"/>
                                  </a:cxn>
                                  <a:cxn ang="T90">
                                    <a:pos x="T16" y="T17"/>
                                  </a:cxn>
                                  <a:cxn ang="T91">
                                    <a:pos x="T18" y="T19"/>
                                  </a:cxn>
                                  <a:cxn ang="T92">
                                    <a:pos x="T20" y="T21"/>
                                  </a:cxn>
                                  <a:cxn ang="T93">
                                    <a:pos x="T22" y="T23"/>
                                  </a:cxn>
                                  <a:cxn ang="T94">
                                    <a:pos x="T24" y="T25"/>
                                  </a:cxn>
                                  <a:cxn ang="T95">
                                    <a:pos x="T26" y="T27"/>
                                  </a:cxn>
                                  <a:cxn ang="T96">
                                    <a:pos x="T28" y="T29"/>
                                  </a:cxn>
                                  <a:cxn ang="T97">
                                    <a:pos x="T30" y="T31"/>
                                  </a:cxn>
                                  <a:cxn ang="T98">
                                    <a:pos x="T32" y="T33"/>
                                  </a:cxn>
                                  <a:cxn ang="T99">
                                    <a:pos x="T34" y="T35"/>
                                  </a:cxn>
                                  <a:cxn ang="T100">
                                    <a:pos x="T36" y="T37"/>
                                  </a:cxn>
                                  <a:cxn ang="T101">
                                    <a:pos x="T38" y="T39"/>
                                  </a:cxn>
                                  <a:cxn ang="T102">
                                    <a:pos x="T40" y="T41"/>
                                  </a:cxn>
                                  <a:cxn ang="T103">
                                    <a:pos x="T42" y="T43"/>
                                  </a:cxn>
                                  <a:cxn ang="T104">
                                    <a:pos x="T44" y="T45"/>
                                  </a:cxn>
                                  <a:cxn ang="T105">
                                    <a:pos x="T46" y="T47"/>
                                  </a:cxn>
                                  <a:cxn ang="T106">
                                    <a:pos x="T48" y="T49"/>
                                  </a:cxn>
                                  <a:cxn ang="T107">
                                    <a:pos x="T50" y="T51"/>
                                  </a:cxn>
                                  <a:cxn ang="T108">
                                    <a:pos x="T52" y="T53"/>
                                  </a:cxn>
                                  <a:cxn ang="T109">
                                    <a:pos x="T54" y="T55"/>
                                  </a:cxn>
                                  <a:cxn ang="T110">
                                    <a:pos x="T56" y="T57"/>
                                  </a:cxn>
                                  <a:cxn ang="T111">
                                    <a:pos x="T58" y="T59"/>
                                  </a:cxn>
                                  <a:cxn ang="T112">
                                    <a:pos x="T60" y="T61"/>
                                  </a:cxn>
                                  <a:cxn ang="T113">
                                    <a:pos x="T62" y="T63"/>
                                  </a:cxn>
                                  <a:cxn ang="T114">
                                    <a:pos x="T64" y="T65"/>
                                  </a:cxn>
                                  <a:cxn ang="T115">
                                    <a:pos x="T66" y="T67"/>
                                  </a:cxn>
                                  <a:cxn ang="T116">
                                    <a:pos x="T68" y="T69"/>
                                  </a:cxn>
                                  <a:cxn ang="T117">
                                    <a:pos x="T70" y="T71"/>
                                  </a:cxn>
                                  <a:cxn ang="T118">
                                    <a:pos x="T72" y="T73"/>
                                  </a:cxn>
                                  <a:cxn ang="T119">
                                    <a:pos x="T74" y="T75"/>
                                  </a:cxn>
                                  <a:cxn ang="T120">
                                    <a:pos x="T76" y="T77"/>
                                  </a:cxn>
                                  <a:cxn ang="T121">
                                    <a:pos x="T78" y="T79"/>
                                  </a:cxn>
                                  <a:cxn ang="T122">
                                    <a:pos x="T80" y="T81"/>
                                  </a:cxn>
                                </a:cxnLst>
                                <a:rect l="0" t="0" r="r" b="b"/>
                                <a:pathLst>
                                  <a:path w="1105036" h="571500">
                                    <a:moveTo>
                                      <a:pt x="514350" y="38100"/>
                                    </a:moveTo>
                                    <a:cubicBezTo>
                                      <a:pt x="501650" y="28575"/>
                                      <a:pt x="469551" y="33623"/>
                                      <a:pt x="447675" y="28575"/>
                                    </a:cubicBezTo>
                                    <a:cubicBezTo>
                                      <a:pt x="428109" y="24060"/>
                                      <a:pt x="410006" y="14395"/>
                                      <a:pt x="390525" y="9525"/>
                                    </a:cubicBezTo>
                                    <a:lnTo>
                                      <a:pt x="352425" y="0"/>
                                    </a:lnTo>
                                    <a:cubicBezTo>
                                      <a:pt x="342900" y="3175"/>
                                      <a:pt x="331563" y="3097"/>
                                      <a:pt x="323850" y="9525"/>
                                    </a:cubicBezTo>
                                    <a:cubicBezTo>
                                      <a:pt x="311654" y="19688"/>
                                      <a:pt x="305606" y="35572"/>
                                      <a:pt x="295275" y="47625"/>
                                    </a:cubicBezTo>
                                    <a:cubicBezTo>
                                      <a:pt x="279476" y="66057"/>
                                      <a:pt x="260171" y="84227"/>
                                      <a:pt x="238125" y="95250"/>
                                    </a:cubicBezTo>
                                    <a:cubicBezTo>
                                      <a:pt x="199218" y="114704"/>
                                      <a:pt x="120786" y="112172"/>
                                      <a:pt x="95250" y="114300"/>
                                    </a:cubicBezTo>
                                    <a:cubicBezTo>
                                      <a:pt x="85725" y="117475"/>
                                      <a:pt x="73775" y="116725"/>
                                      <a:pt x="66675" y="123825"/>
                                    </a:cubicBezTo>
                                    <a:cubicBezTo>
                                      <a:pt x="59575" y="130925"/>
                                      <a:pt x="58801" y="142496"/>
                                      <a:pt x="57150" y="152400"/>
                                    </a:cubicBezTo>
                                    <a:cubicBezTo>
                                      <a:pt x="52423" y="180760"/>
                                      <a:pt x="54598" y="210233"/>
                                      <a:pt x="47625" y="238125"/>
                                    </a:cubicBezTo>
                                    <a:cubicBezTo>
                                      <a:pt x="44849" y="249231"/>
                                      <a:pt x="33695" y="256461"/>
                                      <a:pt x="28575" y="266700"/>
                                    </a:cubicBezTo>
                                    <a:cubicBezTo>
                                      <a:pt x="24085" y="275680"/>
                                      <a:pt x="22575" y="285874"/>
                                      <a:pt x="19050" y="295275"/>
                                    </a:cubicBezTo>
                                    <a:cubicBezTo>
                                      <a:pt x="13047" y="311284"/>
                                      <a:pt x="6350" y="327025"/>
                                      <a:pt x="0" y="342900"/>
                                    </a:cubicBezTo>
                                    <a:cubicBezTo>
                                      <a:pt x="6350" y="361950"/>
                                      <a:pt x="5982" y="384804"/>
                                      <a:pt x="19050" y="400050"/>
                                    </a:cubicBezTo>
                                    <a:cubicBezTo>
                                      <a:pt x="27569" y="409989"/>
                                      <a:pt x="44118" y="408334"/>
                                      <a:pt x="57150" y="409575"/>
                                    </a:cubicBezTo>
                                    <a:cubicBezTo>
                                      <a:pt x="110975" y="414701"/>
                                      <a:pt x="165100" y="415925"/>
                                      <a:pt x="219075" y="419100"/>
                                    </a:cubicBezTo>
                                    <a:cubicBezTo>
                                      <a:pt x="221564" y="419722"/>
                                      <a:pt x="279539" y="433181"/>
                                      <a:pt x="285750" y="438150"/>
                                    </a:cubicBezTo>
                                    <a:cubicBezTo>
                                      <a:pt x="294689" y="445301"/>
                                      <a:pt x="297195" y="458169"/>
                                      <a:pt x="304800" y="466725"/>
                                    </a:cubicBezTo>
                                    <a:cubicBezTo>
                                      <a:pt x="322698" y="486861"/>
                                      <a:pt x="342900" y="504825"/>
                                      <a:pt x="361950" y="523875"/>
                                    </a:cubicBezTo>
                                    <a:cubicBezTo>
                                      <a:pt x="371475" y="533400"/>
                                      <a:pt x="377746" y="548190"/>
                                      <a:pt x="390525" y="552450"/>
                                    </a:cubicBezTo>
                                    <a:lnTo>
                                      <a:pt x="447675" y="571500"/>
                                    </a:lnTo>
                                    <a:cubicBezTo>
                                      <a:pt x="480795" y="568188"/>
                                      <a:pt x="560686" y="562297"/>
                                      <a:pt x="600075" y="552450"/>
                                    </a:cubicBezTo>
                                    <a:cubicBezTo>
                                      <a:pt x="619556" y="547580"/>
                                      <a:pt x="637744" y="538270"/>
                                      <a:pt x="657225" y="533400"/>
                                    </a:cubicBezTo>
                                    <a:lnTo>
                                      <a:pt x="695325" y="523875"/>
                                    </a:lnTo>
                                    <a:cubicBezTo>
                                      <a:pt x="704850" y="514350"/>
                                      <a:pt x="715134" y="505527"/>
                                      <a:pt x="723900" y="495300"/>
                                    </a:cubicBezTo>
                                    <a:cubicBezTo>
                                      <a:pt x="737050" y="479959"/>
                                      <a:pt x="761197" y="439970"/>
                                      <a:pt x="781050" y="428625"/>
                                    </a:cubicBezTo>
                                    <a:cubicBezTo>
                                      <a:pt x="792416" y="422130"/>
                                      <a:pt x="806450" y="422275"/>
                                      <a:pt x="819150" y="419100"/>
                                    </a:cubicBezTo>
                                    <a:cubicBezTo>
                                      <a:pt x="869950" y="422275"/>
                                      <a:pt x="920903" y="423560"/>
                                      <a:pt x="971550" y="428625"/>
                                    </a:cubicBezTo>
                                    <a:cubicBezTo>
                                      <a:pt x="1044121" y="435882"/>
                                      <a:pt x="975179" y="446768"/>
                                      <a:pt x="1047750" y="428625"/>
                                    </a:cubicBezTo>
                                    <a:cubicBezTo>
                                      <a:pt x="1050925" y="374650"/>
                                      <a:pt x="1051895" y="320500"/>
                                      <a:pt x="1057275" y="266700"/>
                                    </a:cubicBezTo>
                                    <a:cubicBezTo>
                                      <a:pt x="1058274" y="256710"/>
                                      <a:pt x="1060528" y="245965"/>
                                      <a:pt x="1066800" y="238125"/>
                                    </a:cubicBezTo>
                                    <a:cubicBezTo>
                                      <a:pt x="1073951" y="229186"/>
                                      <a:pt x="1085850" y="225425"/>
                                      <a:pt x="1095375" y="219075"/>
                                    </a:cubicBezTo>
                                    <a:cubicBezTo>
                                      <a:pt x="1098550" y="209550"/>
                                      <a:pt x="1106145" y="200463"/>
                                      <a:pt x="1104900" y="190500"/>
                                    </a:cubicBezTo>
                                    <a:cubicBezTo>
                                      <a:pt x="1099746" y="149267"/>
                                      <a:pt x="1083051" y="140076"/>
                                      <a:pt x="1057275" y="114300"/>
                                    </a:cubicBezTo>
                                    <a:cubicBezTo>
                                      <a:pt x="1041400" y="66675"/>
                                      <a:pt x="1057275" y="88900"/>
                                      <a:pt x="990600" y="66675"/>
                                    </a:cubicBezTo>
                                    <a:lnTo>
                                      <a:pt x="962025" y="57150"/>
                                    </a:lnTo>
                                    <a:cubicBezTo>
                                      <a:pt x="885825" y="63500"/>
                                      <a:pt x="809064" y="64994"/>
                                      <a:pt x="733425" y="76200"/>
                                    </a:cubicBezTo>
                                    <a:cubicBezTo>
                                      <a:pt x="722101" y="77878"/>
                                      <a:pt x="716286" y="94730"/>
                                      <a:pt x="704850" y="95250"/>
                                    </a:cubicBezTo>
                                    <a:lnTo>
                                      <a:pt x="523875" y="85725"/>
                                    </a:lnTo>
                                    <a:cubicBezTo>
                                      <a:pt x="511593" y="82493"/>
                                      <a:pt x="527050" y="47625"/>
                                      <a:pt x="514350" y="38100"/>
                                    </a:cubicBezTo>
                                    <a:close/>
                                  </a:path>
                                </a:pathLst>
                              </a:custGeom>
                              <a:solidFill>
                                <a:schemeClr val="accent4">
                                  <a:lumMod val="40000"/>
                                  <a:lumOff val="60000"/>
                                </a:schemeClr>
                              </a:solidFill>
                              <a:ln w="12700">
                                <a:solidFill>
                                  <a:schemeClr val="accent1">
                                    <a:lumMod val="50000"/>
                                    <a:lumOff val="0"/>
                                  </a:schemeClr>
                                </a:solidFill>
                                <a:round/>
                                <a:headEnd/>
                                <a:tailEnd/>
                              </a:ln>
                            </wps:spPr>
                            <wps:bodyPr rot="0" vert="horz" wrap="square" lIns="91440" tIns="45720" rIns="91440" bIns="45720" anchor="ctr" anchorCtr="0" upright="1">
                              <a:noAutofit/>
                            </wps:bodyPr>
                          </wps:wsp>
                          <wps:wsp>
                            <wps:cNvPr id="92" name="Straight Connector 17"/>
                            <wps:cNvCnPr>
                              <a:cxnSpLocks/>
                            </wps:cNvCnPr>
                            <wps:spPr bwMode="auto">
                              <a:xfrm>
                                <a:off x="1210" y="5186"/>
                                <a:ext cx="10607" cy="0"/>
                              </a:xfrm>
                              <a:prstGeom prst="line">
                                <a:avLst/>
                              </a:prstGeom>
                              <a:noFill/>
                              <a:ln w="9525">
                                <a:solidFill>
                                  <a:schemeClr val="accent1">
                                    <a:lumMod val="95000"/>
                                    <a:lumOff val="0"/>
                                  </a:schemeClr>
                                </a:solidFill>
                                <a:round/>
                                <a:headEnd/>
                                <a:tailEnd/>
                              </a:ln>
                              <a:extLst>
                                <a:ext uri="{909E8E84-426E-40DD-AFC4-6F175D3DCCD1}">
                                  <a14:hiddenFill xmlns:a14="http://schemas.microsoft.com/office/drawing/2010/main">
                                    <a:noFill/>
                                  </a14:hiddenFill>
                                </a:ext>
                              </a:extLst>
                            </wps:spPr>
                            <wps:bodyPr/>
                          </wps:wsp>
                          <wps:wsp>
                            <wps:cNvPr id="93" name="Straight Connector 18"/>
                            <wps:cNvCnPr>
                              <a:cxnSpLocks/>
                              <a:stCxn id="91" idx="39"/>
                            </wps:cNvCnPr>
                            <wps:spPr bwMode="auto">
                              <a:xfrm>
                                <a:off x="6334" y="3186"/>
                                <a:ext cx="180" cy="4821"/>
                              </a:xfrm>
                              <a:prstGeom prst="line">
                                <a:avLst/>
                              </a:prstGeom>
                              <a:noFill/>
                              <a:ln w="9525">
                                <a:solidFill>
                                  <a:schemeClr val="accent1">
                                    <a:lumMod val="95000"/>
                                    <a:lumOff val="0"/>
                                  </a:schemeClr>
                                </a:solidFill>
                                <a:round/>
                                <a:headEnd/>
                                <a:tailEnd/>
                              </a:ln>
                              <a:extLst>
                                <a:ext uri="{909E8E84-426E-40DD-AFC4-6F175D3DCCD1}">
                                  <a14:hiddenFill xmlns:a14="http://schemas.microsoft.com/office/drawing/2010/main">
                                    <a:noFill/>
                                  </a14:hiddenFill>
                                </a:ext>
                              </a:extLst>
                            </wps:spPr>
                            <wps:bodyPr/>
                          </wps:wsp>
                        </wpg:grpSp>
                        <wps:wsp>
                          <wps:cNvPr id="94" name="Straight Connector 9"/>
                          <wps:cNvCnPr>
                            <a:cxnSpLocks/>
                          </wps:cNvCnPr>
                          <wps:spPr bwMode="auto">
                            <a:xfrm rot="-774157">
                              <a:off x="1202" y="13334"/>
                              <a:ext cx="10875" cy="0"/>
                            </a:xfrm>
                            <a:prstGeom prst="line">
                              <a:avLst/>
                            </a:prstGeom>
                            <a:noFill/>
                            <a:ln w="9525">
                              <a:solidFill>
                                <a:schemeClr val="accent1">
                                  <a:lumMod val="95000"/>
                                  <a:lumOff val="0"/>
                                </a:schemeClr>
                              </a:solidFill>
                              <a:round/>
                              <a:headEnd/>
                              <a:tailEnd/>
                            </a:ln>
                            <a:extLst>
                              <a:ext uri="{909E8E84-426E-40DD-AFC4-6F175D3DCCD1}">
                                <a14:hiddenFill xmlns:a14="http://schemas.microsoft.com/office/drawing/2010/main">
                                  <a:noFill/>
                                </a14:hiddenFill>
                              </a:ext>
                            </a:extLst>
                          </wps:spPr>
                          <wps:bodyPr/>
                        </wps:wsp>
                        <wps:wsp>
                          <wps:cNvPr id="95" name="Straight Connector 10"/>
                          <wps:cNvCnPr>
                            <a:cxnSpLocks/>
                            <a:endCxn id="87" idx="4"/>
                          </wps:cNvCnPr>
                          <wps:spPr bwMode="auto">
                            <a:xfrm>
                              <a:off x="5955" y="10821"/>
                              <a:ext cx="1057" cy="5103"/>
                            </a:xfrm>
                            <a:prstGeom prst="line">
                              <a:avLst/>
                            </a:prstGeom>
                            <a:noFill/>
                            <a:ln w="9525">
                              <a:solidFill>
                                <a:schemeClr val="accent1">
                                  <a:lumMod val="95000"/>
                                  <a:lumOff val="0"/>
                                </a:schemeClr>
                              </a:solidFill>
                              <a:round/>
                              <a:headEnd/>
                              <a:tailEnd/>
                            </a:ln>
                            <a:extLst>
                              <a:ext uri="{909E8E84-426E-40DD-AFC4-6F175D3DCCD1}">
                                <a14:hiddenFill xmlns:a14="http://schemas.microsoft.com/office/drawing/2010/main">
                                  <a:noFill/>
                                </a14:hiddenFill>
                              </a:ext>
                            </a:extLst>
                          </wps:spPr>
                          <wps:bodyPr/>
                        </wps:wsp>
                        <wps:wsp>
                          <wps:cNvPr id="96" name="TextBox 56"/>
                          <wps:cNvSpPr txBox="1">
                            <a:spLocks noChangeArrowheads="1"/>
                          </wps:cNvSpPr>
                          <wps:spPr bwMode="auto">
                            <a:xfrm>
                              <a:off x="1229" y="10221"/>
                              <a:ext cx="4174" cy="948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8ECE1CF" w14:textId="77777777" w:rsidR="003275A8" w:rsidRPr="00A0043F" w:rsidRDefault="003275A8" w:rsidP="00A0043F">
                                <w:pPr>
                                  <w:rPr>
                                    <w:rFonts w:ascii="Cambria" w:eastAsia="Cambria" w:hAnsi="Cambria"/>
                                    <w:i/>
                                    <w:iCs/>
                                    <w:color w:val="000000" w:themeColor="text1"/>
                                    <w:kern w:val="24"/>
                                    <w:sz w:val="16"/>
                                    <w:szCs w:val="16"/>
                                    <w:lang w:val="en-GB"/>
                                  </w:rPr>
                                </w:pPr>
                                <w:r w:rsidRPr="00A0043F">
                                  <w:rPr>
                                    <w:rFonts w:ascii="Cambria" w:eastAsia="Cambria" w:hAnsi="Cambria"/>
                                    <w:i/>
                                    <w:iCs/>
                                    <w:color w:val="000000" w:themeColor="text1"/>
                                    <w:kern w:val="24"/>
                                    <w:sz w:val="16"/>
                                    <w:szCs w:val="16"/>
                                    <w:lang w:val="en-GB"/>
                                  </w:rPr>
                                  <w:t>a</w:t>
                                </w:r>
                              </w:p>
                            </w:txbxContent>
                          </wps:txbx>
                          <wps:bodyPr rot="0" vert="horz" wrap="none" lIns="91440" tIns="45720" rIns="91440" bIns="45720" anchor="t" anchorCtr="0" upright="1">
                            <a:spAutoFit/>
                          </wps:bodyPr>
                        </wps:wsp>
                        <wps:wsp>
                          <wps:cNvPr id="97" name="TextBox 57"/>
                          <wps:cNvSpPr txBox="1">
                            <a:spLocks noChangeArrowheads="1"/>
                          </wps:cNvSpPr>
                          <wps:spPr bwMode="auto">
                            <a:xfrm>
                              <a:off x="5484" y="11573"/>
                              <a:ext cx="4162" cy="948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29FA58D" w14:textId="77777777" w:rsidR="003275A8" w:rsidRPr="00A0043F" w:rsidRDefault="003275A8" w:rsidP="00A0043F">
                                <w:pPr>
                                  <w:rPr>
                                    <w:rFonts w:ascii="Cambria" w:eastAsia="Cambria" w:hAnsi="Cambria"/>
                                    <w:i/>
                                    <w:iCs/>
                                    <w:color w:val="000000" w:themeColor="text1"/>
                                    <w:kern w:val="24"/>
                                    <w:sz w:val="16"/>
                                    <w:szCs w:val="16"/>
                                    <w:lang w:val="en-GB"/>
                                  </w:rPr>
                                </w:pPr>
                                <w:r w:rsidRPr="00A0043F">
                                  <w:rPr>
                                    <w:rFonts w:ascii="Cambria" w:eastAsia="Cambria" w:hAnsi="Cambria"/>
                                    <w:i/>
                                    <w:iCs/>
                                    <w:color w:val="000000" w:themeColor="text1"/>
                                    <w:kern w:val="24"/>
                                    <w:sz w:val="16"/>
                                    <w:szCs w:val="16"/>
                                    <w:lang w:val="en-GB"/>
                                  </w:rPr>
                                  <w:t>b</w:t>
                                </w:r>
                              </w:p>
                            </w:txbxContent>
                          </wps:txbx>
                          <wps:bodyPr rot="0" vert="horz" wrap="none" lIns="91440" tIns="45720" rIns="91440" bIns="45720" anchor="t" anchorCtr="0" upright="1">
                            <a:spAutoFit/>
                          </wps:bodyPr>
                        </wps:wsp>
                        <wps:wsp>
                          <wps:cNvPr id="98" name="TextBox 58"/>
                          <wps:cNvSpPr txBox="1">
                            <a:spLocks noChangeArrowheads="1"/>
                          </wps:cNvSpPr>
                          <wps:spPr bwMode="auto">
                            <a:xfrm>
                              <a:off x="5193" y="15786"/>
                              <a:ext cx="4174" cy="948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19F0CE2" w14:textId="77777777" w:rsidR="003275A8" w:rsidRPr="00A0043F" w:rsidRDefault="003275A8" w:rsidP="00A0043F">
                                <w:pPr>
                                  <w:rPr>
                                    <w:rFonts w:ascii="Cambria" w:eastAsia="Cambria" w:hAnsi="Cambria"/>
                                    <w:i/>
                                    <w:iCs/>
                                    <w:color w:val="000000" w:themeColor="text1"/>
                                    <w:kern w:val="24"/>
                                    <w:sz w:val="16"/>
                                    <w:szCs w:val="16"/>
                                    <w:lang w:val="en-GB"/>
                                  </w:rPr>
                                </w:pPr>
                                <w:r w:rsidRPr="00A0043F">
                                  <w:rPr>
                                    <w:rFonts w:ascii="Cambria" w:eastAsia="Cambria" w:hAnsi="Cambria"/>
                                    <w:i/>
                                    <w:iCs/>
                                    <w:color w:val="000000" w:themeColor="text1"/>
                                    <w:kern w:val="24"/>
                                    <w:sz w:val="16"/>
                                    <w:szCs w:val="16"/>
                                    <w:lang w:val="en-GB"/>
                                  </w:rPr>
                                  <w:t>h</w:t>
                                </w:r>
                              </w:p>
                            </w:txbxContent>
                          </wps:txbx>
                          <wps:bodyPr rot="0" vert="horz" wrap="none" lIns="91440" tIns="45720" rIns="91440" bIns="45720" anchor="t" anchorCtr="0" upright="1">
                            <a:spAutoFit/>
                          </wps:bodyPr>
                        </wps:wsp>
                        <wps:wsp>
                          <wps:cNvPr id="99" name="TextBox 59"/>
                          <wps:cNvSpPr txBox="1">
                            <a:spLocks noChangeArrowheads="1"/>
                          </wps:cNvSpPr>
                          <wps:spPr bwMode="auto">
                            <a:xfrm>
                              <a:off x="5506" y="3925"/>
                              <a:ext cx="4162" cy="948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DBDFAD6" w14:textId="77777777" w:rsidR="003275A8" w:rsidRPr="00A0043F" w:rsidRDefault="003275A8" w:rsidP="00A0043F">
                                <w:pPr>
                                  <w:rPr>
                                    <w:rFonts w:ascii="Cambria" w:eastAsia="Cambria" w:hAnsi="Cambria"/>
                                    <w:i/>
                                    <w:iCs/>
                                    <w:color w:val="000000" w:themeColor="text1"/>
                                    <w:kern w:val="24"/>
                                    <w:sz w:val="16"/>
                                    <w:szCs w:val="16"/>
                                    <w:lang w:val="en-GB"/>
                                  </w:rPr>
                                </w:pPr>
                                <w:r w:rsidRPr="00A0043F">
                                  <w:rPr>
                                    <w:rFonts w:ascii="Cambria" w:eastAsia="Cambria" w:hAnsi="Cambria"/>
                                    <w:i/>
                                    <w:iCs/>
                                    <w:color w:val="000000" w:themeColor="text1"/>
                                    <w:kern w:val="24"/>
                                    <w:sz w:val="16"/>
                                    <w:szCs w:val="16"/>
                                    <w:lang w:val="en-GB"/>
                                  </w:rPr>
                                  <w:t>b</w:t>
                                </w:r>
                              </w:p>
                            </w:txbxContent>
                          </wps:txbx>
                          <wps:bodyPr rot="0" vert="horz" wrap="none" lIns="91440" tIns="45720" rIns="91440" bIns="45720" anchor="t" anchorCtr="0" upright="1">
                            <a:spAutoFit/>
                          </wps:bodyPr>
                        </wps:wsp>
                        <wps:wsp>
                          <wps:cNvPr id="100" name="TextBox 60"/>
                          <wps:cNvSpPr txBox="1">
                            <a:spLocks noChangeArrowheads="1"/>
                          </wps:cNvSpPr>
                          <wps:spPr bwMode="auto">
                            <a:xfrm>
                              <a:off x="1185" y="2642"/>
                              <a:ext cx="4174" cy="948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C4CE18C" w14:textId="77777777" w:rsidR="003275A8" w:rsidRPr="00A0043F" w:rsidRDefault="003275A8" w:rsidP="00A0043F">
                                <w:pPr>
                                  <w:rPr>
                                    <w:rFonts w:ascii="Cambria" w:eastAsia="Cambria" w:hAnsi="Cambria"/>
                                    <w:i/>
                                    <w:iCs/>
                                    <w:color w:val="000000" w:themeColor="text1"/>
                                    <w:kern w:val="24"/>
                                    <w:sz w:val="16"/>
                                    <w:szCs w:val="16"/>
                                    <w:lang w:val="en-GB"/>
                                  </w:rPr>
                                </w:pPr>
                                <w:r w:rsidRPr="00A0043F">
                                  <w:rPr>
                                    <w:rFonts w:ascii="Cambria" w:eastAsia="Cambria" w:hAnsi="Cambria"/>
                                    <w:i/>
                                    <w:iCs/>
                                    <w:color w:val="000000" w:themeColor="text1"/>
                                    <w:kern w:val="24"/>
                                    <w:sz w:val="16"/>
                                    <w:szCs w:val="16"/>
                                    <w:lang w:val="en-GB"/>
                                  </w:rPr>
                                  <w:t>a</w:t>
                                </w:r>
                              </w:p>
                            </w:txbxContent>
                          </wps:txbx>
                          <wps:bodyPr rot="0" vert="horz" wrap="none" lIns="91440" tIns="45720" rIns="91440" bIns="45720" anchor="t" anchorCtr="0" upright="1">
                            <a:spAutoFit/>
                          </wps:bodyPr>
                        </wps:wsp>
                      </wpg:grpSp>
                      <wps:wsp>
                        <wps:cNvPr id="101" name="TextBox 64"/>
                        <wps:cNvSpPr txBox="1">
                          <a:spLocks noChangeArrowheads="1"/>
                        </wps:cNvSpPr>
                        <wps:spPr bwMode="auto">
                          <a:xfrm>
                            <a:off x="0" y="0"/>
                            <a:ext cx="8243" cy="355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C7590CD" w14:textId="77777777" w:rsidR="003275A8" w:rsidRPr="00A0043F" w:rsidRDefault="003275A8" w:rsidP="00A0043F">
                              <w:pPr>
                                <w:rPr>
                                  <w:rFonts w:ascii="Cambria" w:eastAsia="Cambria" w:hAnsi="Cambria"/>
                                  <w:color w:val="000000" w:themeColor="text1"/>
                                  <w:kern w:val="24"/>
                                  <w:sz w:val="16"/>
                                  <w:szCs w:val="16"/>
                                  <w:lang w:val="en-GB"/>
                                </w:rPr>
                              </w:pPr>
                              <w:r w:rsidRPr="00A0043F">
                                <w:rPr>
                                  <w:rFonts w:ascii="Cambria" w:eastAsia="Cambria" w:hAnsi="Cambria"/>
                                  <w:color w:val="000000" w:themeColor="text1"/>
                                  <w:kern w:val="24"/>
                                  <w:sz w:val="16"/>
                                  <w:szCs w:val="16"/>
                                  <w:lang w:val="en-GB"/>
                                </w:rPr>
                                <w:t>Plastic particle</w:t>
                              </w:r>
                            </w:p>
                          </w:txbxContent>
                        </wps:txbx>
                        <wps:bodyPr rot="0" vert="horz" wrap="none" lIns="91440" tIns="45720" rIns="91440" bIns="45720" anchor="t" anchorCtr="0" upright="1">
                          <a:spAutoFit/>
                        </wps:bodyPr>
                      </wps:wsp>
                    </wpg:wgp>
                  </a:graphicData>
                </a:graphic>
                <wp14:sizeRelH relativeFrom="page">
                  <wp14:pctWidth>0</wp14:pctWidth>
                </wp14:sizeRelH>
                <wp14:sizeRelV relativeFrom="page">
                  <wp14:pctHeight>0</wp14:pctHeight>
                </wp14:sizeRelV>
              </wp:anchor>
            </w:drawing>
          </mc:Choice>
          <mc:Fallback>
            <w:pict>
              <v:group w14:anchorId="1D648F9B" id="Group 65" o:spid="_x0000_s1026" style="position:absolute;left:0;text-align:left;margin-left:366.2pt;margin-top:40.6pt;width:64.9pt;height:86.05pt;z-index:251659264" coordsize="8243,109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">
                <v:group id="Group 2" o:spid="_x0000_s1027" style="position:absolute;left:1095;top:2328;width:6431;height:8602" coordorigin="1095,2328" coordsize="11331,229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">
                  <v:shapetype id="_x0000_t7" coordsize="21600,21600" o:spt="7" adj="5400" path="m@0,l,21600@1,21600,21600,xe">
                    <v:stroke joinstyle="miter"/>
                    <v:formulas>
                      <v:f eqn="val #0"/>
                      <v:f eqn="sum width 0 #0"/>
                      <v:f eqn="prod #0 1 2"/>
                      <v:f eqn="sum width 0 @2"/>
                      <v:f eqn="mid #0 width"/>
                      <v:f eqn="mid @1 0"/>
                      <v:f eqn="prod height width #0"/>
                      <v:f eqn="prod @6 1 2"/>
                      <v:f eqn="sum height 0 @7"/>
                      <v:f eqn="prod width 1 2"/>
                      <v:f eqn="sum #0 0 @9"/>
                      <v:f eqn="if @10 @8 0"/>
                      <v:f eqn="if @10 @7 height"/>
                    </v:formulas>
                    <v:path gradientshapeok="t" o:connecttype="custom" o:connectlocs="@4,0;10800,@11;@3,10800;@5,21600;10800,@12;@2,10800" textboxrect="1800,1800,19800,19800;8100,8100,13500,13500;10800,10800,10800,10800"/>
                    <v:handles>
                      <v:h position="#0,topLeft" xrange="0,21600"/>
                    </v:handles>
                  </v:shapetype>
                  <v:shape id="Parallelogram 4" o:spid="_x0000_s1028" type="#_x0000_t7" style="position:absolute;left:1416;top:10986;width:10529;height:10773;rotation:-90;flip:x;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" adj="8324" fillcolor="#eeece1 [3214]" strokecolor="#4f81bd [3204]" strokeweight=".5pt"/>
                  <v:oval id="Oval 5" o:spid="_x0000_s1029" style="position:absolute;left:1143;top:10680;width:11022;height:5308;rotation:-826304fd;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" fillcolor="#eeece1 [3214]" strokecolor="#205867 [1608]" strokeweight=".5pt"/>
                  <v:oval id="Oval 6" o:spid="_x0000_s1030" style="position:absolute;left:1185;top:17038;width:11022;height:5268;rotation:-826304fd;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" fillcolor="#bfbfbf [2412]" strokecolor="black [3213]" strokeweight=".5pt"/>
                  <v:line id="Straight Connector 7" o:spid="_x0000_s1031" style="position:absolute;visibility:visible;mso-wrap-style:square" from="6498,13334" to="6498,195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" strokecolor="#4579b8 [3044]">
                    <o:lock v:ext="edit" shapetype="f"/>
                  </v:line>
                  <v:group id="Group 8" o:spid="_x0000_s1032" style="position:absolute;left:1095;top:2328;width:11331;height:6467;rotation:-845586fd" coordorigin="1095,2328" coordsize="11050,57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">
                    <v:shape id="Freeform: Shape 16" o:spid="_x0000_s1033" style="position:absolute;left:1095;top:2328;width:11050;height:5715;visibility:visible;mso-wrap-style:square;v-text-anchor:middle" coordsize="1105036,571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" path="m514350,38100c501650,28575,469551,33623,447675,28575,428109,24060,410006,14395,390525,9525l352425,v-9525,3175,-20862,3097,-28575,9525c311654,19688,305606,35572,295275,47625,279476,66057,260171,84227,238125,95250,199218,114704,120786,112172,95250,114300v-9525,3175,-21475,2425,-28575,9525c59575,130925,58801,142496,57150,152400v-4727,28360,-2552,57833,-9525,85725c44849,249231,33695,256461,28575,266700v-4490,8980,-6000,19174,-9525,28575c13047,311284,6350,327025,,342900v6350,19050,5982,41904,19050,57150c27569,409989,44118,408334,57150,409575v53825,5126,107950,6350,161925,9525c221564,419722,279539,433181,285750,438150v8939,7151,11445,20019,19050,28575c322698,486861,342900,504825,361950,523875v9525,9525,15796,24315,28575,28575l447675,571500v33120,-3312,113011,-9203,152400,-19050c619556,547580,637744,538270,657225,533400r38100,-9525c704850,514350,715134,505527,723900,495300v13150,-15341,37297,-55330,57150,-66675c792416,422130,806450,422275,819150,419100v50800,3175,101753,4460,152400,9525c1044121,435882,975179,446768,1047750,428625v3175,-53975,4145,-108125,9525,-161925c1058274,256710,1060528,245965,1066800,238125v7151,-8939,19050,-12700,28575,-19050c1098550,209550,1106145,200463,1104900,190500v-5154,-41233,-21849,-50424,-47625,-76200c1041400,66675,1057275,88900,990600,66675l962025,57150c885825,63500,809064,64994,733425,76200v-11324,1678,-17139,18530,-28575,19050l523875,85725v-12282,-3232,3175,-38100,-9525,-47625xe" fillcolor="#ccc0d9 [1303]" strokecolor="#243f60 [1604]" strokeweight="1pt">
                      <v:path arrowok="t" o:connecttype="custom" o:connectlocs="5143,381;4477,286;3905,95;3524,0;3238,95;2953,476;2381,953;952,1143;667,1238;571,1524;476,2381;286,2667;190,2953;0,3429;190,4001;571,4096;2191,4191;2857,4382;3048,4667;3619,5239;3905,5525;4477,5715;6001,5525;6572,5334;6953,5239;7239,4953;7810,4286;8191,4191;9715,4286;10477,4286;10572,2667;10668,2381;10953,2191;11049,1905;10572,1143;9906,667;9620,572;7334,762;7048,953;5239,857;5143,381" o:connectangles="0,0,0,0,0,0,0,0,0,0,0,0,0,0,0,0,0,0,0,0,0,0,0,0,0,0,0,0,0,0,0,0,0,0,0,0,0,0,0,0,0"/>
                    </v:shape>
                    <v:line id="Straight Connector 17" o:spid="_x0000_s1034" style="position:absolute;visibility:visible;mso-wrap-style:square" from="1210,5186" to="11817,51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" strokecolor="#4579b8 [3044]">
                      <o:lock v:ext="edit" shapetype="f"/>
                    </v:line>
                    <v:line id="Straight Connector 18" o:spid="_x0000_s1035" style="position:absolute;visibility:visible;mso-wrap-style:square" from="6334,3186" to="6514,80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" strokecolor="#4579b8 [3044]">
                      <o:lock v:ext="edit" shapetype="f"/>
                    </v:line>
                  </v:group>
                  <v:line id="Straight Connector 9" o:spid="_x0000_s1036" style="position:absolute;rotation:-845586fd;visibility:visible;mso-wrap-style:square" from="1202,13334" to="12077,1333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" strokecolor="#4579b8 [3044]">
                    <o:lock v:ext="edit" shapetype="f"/>
                  </v:line>
                  <v:line id="Straight Connector 10" o:spid="_x0000_s1037" style="position:absolute;visibility:visible;mso-wrap-style:square" from="5955,10821" to="7012,159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" strokecolor="#4579b8 [3044]">
                    <o:lock v:ext="edit" shapetype="f"/>
                  </v:line>
                  <v:shapetype id="_x0000_t202" coordsize="21600,21600" o:spt="202" path="m,l,21600r21600,l21600,xe">
                    <v:stroke joinstyle="miter"/>
                    <v:path gradientshapeok="t" o:connecttype="rect"/>
                  </v:shapetype>
                  <v:shape id="TextBox 56" o:spid="_x0000_s1038" type="#_x0000_t202" style="position:absolute;left:1229;top:10221;width:4174;height:9487;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" filled="f" stroked="f">
                    <v:textbox style="mso-fit-shape-to-text:t">
                      <w:txbxContent>
                        <w:p w14:paraId="68ECE1CF" w14:textId="77777777" w:rsidR="003275A8" w:rsidRPr="00A0043F" w:rsidRDefault="003275A8" w:rsidP="00A0043F">
                          <w:pPr>
                            <w:rPr>
                              <w:rFonts w:ascii="Cambria" w:eastAsia="Cambria" w:hAnsi="Cambria"/>
                              <w:i/>
                              <w:iCs/>
                              <w:color w:val="000000" w:themeColor="text1"/>
                              <w:kern w:val="24"/>
                              <w:sz w:val="16"/>
                              <w:szCs w:val="16"/>
                              <w:lang w:val="en-GB"/>
                            </w:rPr>
                          </w:pPr>
                          <w:r w:rsidRPr="00A0043F">
                            <w:rPr>
                              <w:rFonts w:ascii="Cambria" w:eastAsia="Cambria" w:hAnsi="Cambria"/>
                              <w:i/>
                              <w:iCs/>
                              <w:color w:val="000000" w:themeColor="text1"/>
                              <w:kern w:val="24"/>
                              <w:sz w:val="16"/>
                              <w:szCs w:val="16"/>
                              <w:lang w:val="en-GB"/>
                            </w:rPr>
                            <w:t>a</w:t>
                          </w:r>
                        </w:p>
                      </w:txbxContent>
                    </v:textbox>
                  </v:shape>
                  <v:shape id="TextBox 57" o:spid="_x0000_s1039" type="#_x0000_t202" style="position:absolute;left:5484;top:11573;width:4162;height:9487;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" filled="f" stroked="f">
                    <v:textbox style="mso-fit-shape-to-text:t">
                      <w:txbxContent>
                        <w:p w14:paraId="629FA58D" w14:textId="77777777" w:rsidR="003275A8" w:rsidRPr="00A0043F" w:rsidRDefault="003275A8" w:rsidP="00A0043F">
                          <w:pPr>
                            <w:rPr>
                              <w:rFonts w:ascii="Cambria" w:eastAsia="Cambria" w:hAnsi="Cambria"/>
                              <w:i/>
                              <w:iCs/>
                              <w:color w:val="000000" w:themeColor="text1"/>
                              <w:kern w:val="24"/>
                              <w:sz w:val="16"/>
                              <w:szCs w:val="16"/>
                              <w:lang w:val="en-GB"/>
                            </w:rPr>
                          </w:pPr>
                          <w:r w:rsidRPr="00A0043F">
                            <w:rPr>
                              <w:rFonts w:ascii="Cambria" w:eastAsia="Cambria" w:hAnsi="Cambria"/>
                              <w:i/>
                              <w:iCs/>
                              <w:color w:val="000000" w:themeColor="text1"/>
                              <w:kern w:val="24"/>
                              <w:sz w:val="16"/>
                              <w:szCs w:val="16"/>
                              <w:lang w:val="en-GB"/>
                            </w:rPr>
                            <w:t>b</w:t>
                          </w:r>
                        </w:p>
                      </w:txbxContent>
                    </v:textbox>
                  </v:shape>
                  <v:shape id="TextBox 58" o:spid="_x0000_s1040" type="#_x0000_t202" style="position:absolute;left:5193;top:15786;width:4174;height:9487;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" filled="f" stroked="f">
                    <v:textbox style="mso-fit-shape-to-text:t">
                      <w:txbxContent>
                        <w:p w14:paraId="219F0CE2" w14:textId="77777777" w:rsidR="003275A8" w:rsidRPr="00A0043F" w:rsidRDefault="003275A8" w:rsidP="00A0043F">
                          <w:pPr>
                            <w:rPr>
                              <w:rFonts w:ascii="Cambria" w:eastAsia="Cambria" w:hAnsi="Cambria"/>
                              <w:i/>
                              <w:iCs/>
                              <w:color w:val="000000" w:themeColor="text1"/>
                              <w:kern w:val="24"/>
                              <w:sz w:val="16"/>
                              <w:szCs w:val="16"/>
                              <w:lang w:val="en-GB"/>
                            </w:rPr>
                          </w:pPr>
                          <w:r w:rsidRPr="00A0043F">
                            <w:rPr>
                              <w:rFonts w:ascii="Cambria" w:eastAsia="Cambria" w:hAnsi="Cambria"/>
                              <w:i/>
                              <w:iCs/>
                              <w:color w:val="000000" w:themeColor="text1"/>
                              <w:kern w:val="24"/>
                              <w:sz w:val="16"/>
                              <w:szCs w:val="16"/>
                              <w:lang w:val="en-GB"/>
                            </w:rPr>
                            <w:t>h</w:t>
                          </w:r>
                        </w:p>
                      </w:txbxContent>
                    </v:textbox>
                  </v:shape>
                  <v:shape id="TextBox 59" o:spid="_x0000_s1041" type="#_x0000_t202" style="position:absolute;left:5506;top:3925;width:4162;height:948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" filled="f" stroked="f">
                    <v:textbox style="mso-fit-shape-to-text:t">
                      <w:txbxContent>
                        <w:p w14:paraId="6DBDFAD6" w14:textId="77777777" w:rsidR="003275A8" w:rsidRPr="00A0043F" w:rsidRDefault="003275A8" w:rsidP="00A0043F">
                          <w:pPr>
                            <w:rPr>
                              <w:rFonts w:ascii="Cambria" w:eastAsia="Cambria" w:hAnsi="Cambria"/>
                              <w:i/>
                              <w:iCs/>
                              <w:color w:val="000000" w:themeColor="text1"/>
                              <w:kern w:val="24"/>
                              <w:sz w:val="16"/>
                              <w:szCs w:val="16"/>
                              <w:lang w:val="en-GB"/>
                            </w:rPr>
                          </w:pPr>
                          <w:r w:rsidRPr="00A0043F">
                            <w:rPr>
                              <w:rFonts w:ascii="Cambria" w:eastAsia="Cambria" w:hAnsi="Cambria"/>
                              <w:i/>
                              <w:iCs/>
                              <w:color w:val="000000" w:themeColor="text1"/>
                              <w:kern w:val="24"/>
                              <w:sz w:val="16"/>
                              <w:szCs w:val="16"/>
                              <w:lang w:val="en-GB"/>
                            </w:rPr>
                            <w:t>b</w:t>
                          </w:r>
                        </w:p>
                      </w:txbxContent>
                    </v:textbox>
                  </v:shape>
                  <v:shape id="TextBox 60" o:spid="_x0000_s1042" type="#_x0000_t202" style="position:absolute;left:1185;top:2642;width:4174;height:948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" filled="f" stroked="f">
                    <v:textbox style="mso-fit-shape-to-text:t">
                      <w:txbxContent>
                        <w:p w14:paraId="2C4CE18C" w14:textId="77777777" w:rsidR="003275A8" w:rsidRPr="00A0043F" w:rsidRDefault="003275A8" w:rsidP="00A0043F">
                          <w:pPr>
                            <w:rPr>
                              <w:rFonts w:ascii="Cambria" w:eastAsia="Cambria" w:hAnsi="Cambria"/>
                              <w:i/>
                              <w:iCs/>
                              <w:color w:val="000000" w:themeColor="text1"/>
                              <w:kern w:val="24"/>
                              <w:sz w:val="16"/>
                              <w:szCs w:val="16"/>
                              <w:lang w:val="en-GB"/>
                            </w:rPr>
                          </w:pPr>
                          <w:r w:rsidRPr="00A0043F">
                            <w:rPr>
                              <w:rFonts w:ascii="Cambria" w:eastAsia="Cambria" w:hAnsi="Cambria"/>
                              <w:i/>
                              <w:iCs/>
                              <w:color w:val="000000" w:themeColor="text1"/>
                              <w:kern w:val="24"/>
                              <w:sz w:val="16"/>
                              <w:szCs w:val="16"/>
                              <w:lang w:val="en-GB"/>
                            </w:rPr>
                            <w:t>a</w:t>
                          </w:r>
                        </w:p>
                      </w:txbxContent>
                    </v:textbox>
                  </v:shape>
                </v:group>
                <v:shape id="TextBox 64" o:spid="_x0000_s1043" type="#_x0000_t202" style="position:absolute;width:8243;height:355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" filled="f" stroked="f">
                  <v:textbox style="mso-fit-shape-to-text:t">
                    <w:txbxContent>
                      <w:p w14:paraId="1C7590CD" w14:textId="77777777" w:rsidR="003275A8" w:rsidRPr="00A0043F" w:rsidRDefault="003275A8" w:rsidP="00A0043F">
                        <w:pPr>
                          <w:rPr>
                            <w:rFonts w:ascii="Cambria" w:eastAsia="Cambria" w:hAnsi="Cambria"/>
                            <w:color w:val="000000" w:themeColor="text1"/>
                            <w:kern w:val="24"/>
                            <w:sz w:val="16"/>
                            <w:szCs w:val="16"/>
                            <w:lang w:val="en-GB"/>
                          </w:rPr>
                        </w:pPr>
                        <w:r w:rsidRPr="00A0043F">
                          <w:rPr>
                            <w:rFonts w:ascii="Cambria" w:eastAsia="Cambria" w:hAnsi="Cambria"/>
                            <w:color w:val="000000" w:themeColor="text1"/>
                            <w:kern w:val="24"/>
                            <w:sz w:val="16"/>
                            <w:szCs w:val="16"/>
                            <w:lang w:val="en-GB"/>
                          </w:rPr>
                          <w:t>Plastic particle</w:t>
                        </w:r>
                      </w:p>
                    </w:txbxContent>
                  </v:textbox>
                </v:shape>
              </v:group>
            </w:pict>
          </mc:Fallback>
        </mc:AlternateContent>
      </w:r>
      <w:r w:rsidR="004F0308" w:rsidRPr="00491CAE">
        <w:rPr>
          <w:rFonts w:cstheme="minorHAnsi"/>
          <w:lang w:val="en-US"/>
        </w:rPr>
        <w:t xml:space="preserve">where </w:t>
      </w:r>
      <w:r w:rsidR="004F0308" w:rsidRPr="00491CAE">
        <w:rPr>
          <w:rFonts w:cstheme="minorHAnsi"/>
          <w:i/>
          <w:iCs/>
          <w:lang w:val="en-US"/>
        </w:rPr>
        <w:t>V</w:t>
      </w:r>
      <w:r w:rsidR="00E85E39" w:rsidRPr="00491CAE">
        <w:rPr>
          <w:rFonts w:cstheme="minorHAnsi"/>
          <w:i/>
          <w:iCs/>
          <w:vertAlign w:val="subscript"/>
          <w:lang w:val="en-US"/>
        </w:rPr>
        <w:t>p</w:t>
      </w:r>
      <w:r w:rsidR="004F0308" w:rsidRPr="00491CAE">
        <w:rPr>
          <w:rFonts w:cstheme="minorHAnsi"/>
          <w:lang w:val="en-US"/>
        </w:rPr>
        <w:t xml:space="preserve"> – particle volume</w:t>
      </w:r>
      <w:r w:rsidR="008C5660" w:rsidRPr="00491CAE">
        <w:rPr>
          <w:rFonts w:cstheme="minorHAnsi"/>
          <w:lang w:val="en-US"/>
        </w:rPr>
        <w:t xml:space="preserve">; for calculation of </w:t>
      </w:r>
      <w:r w:rsidR="008C5660" w:rsidRPr="00491CAE">
        <w:rPr>
          <w:rFonts w:cstheme="minorHAnsi"/>
          <w:i/>
          <w:iCs/>
          <w:lang w:val="en-US"/>
        </w:rPr>
        <w:t>V</w:t>
      </w:r>
      <w:r w:rsidR="00E85E39" w:rsidRPr="00491CAE">
        <w:rPr>
          <w:rFonts w:cstheme="minorHAnsi"/>
          <w:i/>
          <w:iCs/>
          <w:vertAlign w:val="subscript"/>
          <w:lang w:val="en-US"/>
        </w:rPr>
        <w:t>p</w:t>
      </w:r>
      <w:r w:rsidR="008C5660" w:rsidRPr="00491CAE">
        <w:rPr>
          <w:rFonts w:cstheme="minorHAnsi"/>
          <w:lang w:val="en-US"/>
        </w:rPr>
        <w:t xml:space="preserve"> it was</w:t>
      </w:r>
      <w:r w:rsidR="004F0308" w:rsidRPr="00491CAE">
        <w:rPr>
          <w:rFonts w:cstheme="minorHAnsi"/>
          <w:lang w:val="en-US"/>
        </w:rPr>
        <w:t xml:space="preserve"> assumed that </w:t>
      </w:r>
      <w:r w:rsidR="008C5660" w:rsidRPr="00491CAE">
        <w:rPr>
          <w:rFonts w:cstheme="minorHAnsi"/>
          <w:lang w:val="en-US"/>
        </w:rPr>
        <w:t xml:space="preserve">the </w:t>
      </w:r>
      <w:r w:rsidR="004F0308" w:rsidRPr="00491CAE">
        <w:rPr>
          <w:rFonts w:cstheme="minorHAnsi"/>
          <w:lang w:val="en-US"/>
        </w:rPr>
        <w:t>particle is an</w:t>
      </w:r>
      <w:r w:rsidR="004F0308" w:rsidRPr="00491CAE">
        <w:rPr>
          <w:rFonts w:cstheme="minorHAnsi"/>
          <w:shd w:val="clear" w:color="auto" w:fill="FFFFFF"/>
          <w:lang w:val="en-US"/>
        </w:rPr>
        <w:t> </w:t>
      </w:r>
      <w:r w:rsidR="004F0308" w:rsidRPr="00491CAE">
        <w:rPr>
          <w:rStyle w:val="Strong"/>
          <w:rFonts w:cstheme="minorHAnsi"/>
          <w:b w:val="0"/>
          <w:bCs w:val="0"/>
          <w:shd w:val="clear" w:color="auto" w:fill="FFFFFF"/>
          <w:lang w:val="en-US"/>
        </w:rPr>
        <w:t>elliptical</w:t>
      </w:r>
      <w:r w:rsidR="004F0308" w:rsidRPr="00491CAE">
        <w:rPr>
          <w:rFonts w:cstheme="minorHAnsi"/>
          <w:shd w:val="clear" w:color="auto" w:fill="FFFFFF"/>
          <w:lang w:val="en-US"/>
        </w:rPr>
        <w:t> </w:t>
      </w:r>
      <w:r w:rsidR="004F0308" w:rsidRPr="00491CAE">
        <w:rPr>
          <w:rStyle w:val="Strong"/>
          <w:rFonts w:cstheme="minorHAnsi"/>
          <w:b w:val="0"/>
          <w:bCs w:val="0"/>
          <w:shd w:val="clear" w:color="auto" w:fill="FFFFFF"/>
          <w:lang w:val="en-US"/>
        </w:rPr>
        <w:t xml:space="preserve">cylinder </w:t>
      </w:r>
      <w:r w:rsidR="004F0308" w:rsidRPr="00491CAE">
        <w:rPr>
          <w:rFonts w:cstheme="minorHAnsi"/>
          <w:shd w:val="clear" w:color="auto" w:fill="FFFFFF"/>
          <w:lang w:val="en-US"/>
        </w:rPr>
        <w:t>with the major dimension</w:t>
      </w:r>
      <w:r w:rsidR="004F0308" w:rsidRPr="00491CAE">
        <w:rPr>
          <w:rFonts w:cstheme="minorHAnsi"/>
          <w:i/>
          <w:iCs/>
          <w:shd w:val="clear" w:color="auto" w:fill="FFFFFF"/>
          <w:lang w:val="en-US"/>
        </w:rPr>
        <w:t xml:space="preserve"> a</w:t>
      </w:r>
      <w:r w:rsidR="00B25C85" w:rsidRPr="00491CAE">
        <w:rPr>
          <w:rFonts w:cstheme="minorHAnsi"/>
          <w:shd w:val="clear" w:color="auto" w:fill="FFFFFF"/>
          <w:lang w:val="en-US"/>
        </w:rPr>
        <w:t>,</w:t>
      </w:r>
      <w:r w:rsidR="004F0308" w:rsidRPr="00491CAE">
        <w:rPr>
          <w:rFonts w:cstheme="minorHAnsi"/>
          <w:shd w:val="clear" w:color="auto" w:fill="FFFFFF"/>
          <w:lang w:val="en-US"/>
        </w:rPr>
        <w:t xml:space="preserve"> minor dimension </w:t>
      </w:r>
      <w:r w:rsidR="004F0308" w:rsidRPr="00491CAE">
        <w:rPr>
          <w:rFonts w:cstheme="minorHAnsi"/>
          <w:i/>
          <w:iCs/>
          <w:shd w:val="clear" w:color="auto" w:fill="FFFFFF"/>
          <w:lang w:val="en-US"/>
        </w:rPr>
        <w:t>b</w:t>
      </w:r>
      <w:r w:rsidR="00B25C85" w:rsidRPr="00491CAE">
        <w:rPr>
          <w:rFonts w:cstheme="minorHAnsi"/>
          <w:i/>
          <w:iCs/>
          <w:shd w:val="clear" w:color="auto" w:fill="FFFFFF"/>
          <w:lang w:val="en-US"/>
        </w:rPr>
        <w:t>,</w:t>
      </w:r>
      <w:r w:rsidR="004F0308" w:rsidRPr="00491CAE">
        <w:rPr>
          <w:rFonts w:cstheme="minorHAnsi"/>
          <w:shd w:val="clear" w:color="auto" w:fill="FFFFFF"/>
          <w:lang w:val="en-US"/>
        </w:rPr>
        <w:t xml:space="preserve"> and height </w:t>
      </w:r>
      <w:r w:rsidR="004F0308" w:rsidRPr="00491CAE">
        <w:rPr>
          <w:rFonts w:cstheme="minorHAnsi"/>
          <w:i/>
          <w:iCs/>
          <w:shd w:val="clear" w:color="auto" w:fill="FFFFFF"/>
          <w:lang w:val="en-US"/>
        </w:rPr>
        <w:t>h</w:t>
      </w:r>
      <w:r w:rsidR="004F0308" w:rsidRPr="00491CAE">
        <w:rPr>
          <w:rFonts w:cstheme="minorHAnsi"/>
          <w:shd w:val="clear" w:color="auto" w:fill="FFFFFF"/>
          <w:lang w:val="en-US"/>
        </w:rPr>
        <w:t xml:space="preserve"> (</w:t>
      </w:r>
      <w:r w:rsidR="004F0308" w:rsidRPr="00491CAE">
        <w:rPr>
          <w:rFonts w:cstheme="minorHAnsi"/>
          <w:i/>
          <w:iCs/>
          <w:shd w:val="clear" w:color="auto" w:fill="FFFFFF"/>
          <w:lang w:val="en-US"/>
        </w:rPr>
        <w:t>a</w:t>
      </w:r>
      <w:r w:rsidR="007105DF" w:rsidRPr="00491CAE">
        <w:rPr>
          <w:rFonts w:cstheme="minorHAnsi"/>
          <w:shd w:val="clear" w:color="auto" w:fill="FFFFFF"/>
          <w:lang w:val="en-US"/>
        </w:rPr>
        <w:t>,</w:t>
      </w:r>
      <w:r w:rsidR="004F0308" w:rsidRPr="00491CAE">
        <w:rPr>
          <w:rFonts w:cstheme="minorHAnsi"/>
          <w:shd w:val="clear" w:color="auto" w:fill="FFFFFF"/>
          <w:lang w:val="en-US"/>
        </w:rPr>
        <w:t xml:space="preserve"> </w:t>
      </w:r>
      <w:r w:rsidR="004F0308" w:rsidRPr="00491CAE">
        <w:rPr>
          <w:rFonts w:cstheme="minorHAnsi"/>
          <w:i/>
          <w:iCs/>
          <w:shd w:val="clear" w:color="auto" w:fill="FFFFFF"/>
          <w:lang w:val="en-US"/>
        </w:rPr>
        <w:t>b</w:t>
      </w:r>
      <w:r w:rsidR="004F0308" w:rsidRPr="00491CAE">
        <w:rPr>
          <w:rFonts w:cstheme="minorHAnsi"/>
          <w:shd w:val="clear" w:color="auto" w:fill="FFFFFF"/>
          <w:lang w:val="en-US"/>
        </w:rPr>
        <w:t xml:space="preserve"> determined by µFTIR).</w:t>
      </w:r>
    </w:p>
    <w:p w14:paraId="1F0AD5A2" w14:textId="18324D47" w:rsidR="004F0308" w:rsidRPr="00491CAE" w:rsidRDefault="004F0308" w:rsidP="009B35E8">
      <w:pPr>
        <w:autoSpaceDE w:val="0"/>
        <w:autoSpaceDN w:val="0"/>
        <w:adjustRightInd w:val="0"/>
        <w:spacing w:after="0" w:line="288" w:lineRule="auto"/>
        <w:ind w:right="184"/>
        <w:jc w:val="both"/>
        <w:rPr>
          <w:rFonts w:cstheme="minorHAnsi"/>
          <w:shd w:val="clear" w:color="auto" w:fill="FFFFFF"/>
          <w:lang w:val="en-US"/>
        </w:rPr>
      </w:pPr>
    </w:p>
    <w:p w14:paraId="7DB27254" w14:textId="082819C0" w:rsidR="004F0308" w:rsidRPr="00491CAE" w:rsidRDefault="00BA3175" w:rsidP="009B35E8">
      <w:pPr>
        <w:autoSpaceDE w:val="0"/>
        <w:autoSpaceDN w:val="0"/>
        <w:adjustRightInd w:val="0"/>
        <w:spacing w:after="0" w:line="288" w:lineRule="auto"/>
        <w:ind w:right="184"/>
        <w:jc w:val="center"/>
        <w:rPr>
          <w:rFonts w:eastAsiaTheme="minorEastAsia" w:cstheme="minorHAnsi"/>
          <w:lang w:val="en-US"/>
        </w:rPr>
      </w:pPr>
      <m:oMath>
        <m:sSub>
          <m:sSubPr>
            <m:ctrlPr>
              <w:rPr>
                <w:rFonts w:ascii="Cambria Math" w:eastAsiaTheme="minorEastAsia" w:hAnsi="Cambria Math" w:cstheme="minorHAnsi"/>
                <w:i/>
                <w:lang w:val="en-US"/>
              </w:rPr>
            </m:ctrlPr>
          </m:sSubPr>
          <m:e>
            <m:r>
              <w:rPr>
                <w:rFonts w:ascii="Cambria Math" w:eastAsiaTheme="minorEastAsia" w:hAnsi="Cambria Math" w:cstheme="minorHAnsi"/>
                <w:lang w:val="en-US"/>
              </w:rPr>
              <m:t>V</m:t>
            </m:r>
          </m:e>
          <m:sub>
            <m:r>
              <w:rPr>
                <w:rFonts w:ascii="Cambria Math" w:eastAsiaTheme="minorEastAsia" w:hAnsi="Cambria Math" w:cstheme="minorHAnsi"/>
                <w:lang w:val="en-US"/>
              </w:rPr>
              <m:t>p</m:t>
            </m:r>
          </m:sub>
        </m:sSub>
        <m:r>
          <w:rPr>
            <w:rFonts w:ascii="Cambria Math" w:eastAsiaTheme="minorEastAsia" w:hAnsi="Cambria Math" w:cstheme="minorHAnsi"/>
            <w:lang w:val="en-US"/>
          </w:rPr>
          <m:t>=</m:t>
        </m:r>
        <m:f>
          <m:fPr>
            <m:ctrlPr>
              <w:rPr>
                <w:rFonts w:ascii="Cambria Math" w:eastAsiaTheme="minorEastAsia" w:hAnsi="Cambria Math" w:cstheme="minorHAnsi"/>
                <w:i/>
                <w:lang w:val="en-US"/>
              </w:rPr>
            </m:ctrlPr>
          </m:fPr>
          <m:num>
            <m:r>
              <w:rPr>
                <w:rFonts w:ascii="Cambria Math" w:eastAsiaTheme="minorEastAsia" w:hAnsi="Cambria Math" w:cstheme="minorHAnsi"/>
                <w:lang w:val="en-US"/>
              </w:rPr>
              <m:t>1</m:t>
            </m:r>
          </m:num>
          <m:den>
            <m:r>
              <w:rPr>
                <w:rFonts w:ascii="Cambria Math" w:eastAsiaTheme="minorEastAsia" w:hAnsi="Cambria Math" w:cstheme="minorHAnsi"/>
                <w:lang w:val="en-US"/>
              </w:rPr>
              <m:t>4</m:t>
            </m:r>
          </m:den>
        </m:f>
        <m:r>
          <w:rPr>
            <w:rFonts w:ascii="Cambria Math" w:eastAsiaTheme="minorEastAsia" w:hAnsi="Cambria Math" w:cstheme="minorHAnsi"/>
            <w:lang w:val="en-US"/>
          </w:rPr>
          <m:t>πabh</m:t>
        </m:r>
      </m:oMath>
      <w:r w:rsidR="004F0308" w:rsidRPr="00491CAE">
        <w:rPr>
          <w:rFonts w:eastAsiaTheme="minorEastAsia" w:cstheme="minorHAnsi"/>
          <w:lang w:val="en-US"/>
        </w:rPr>
        <w:tab/>
      </w:r>
      <w:r w:rsidR="004F0308" w:rsidRPr="00491CAE">
        <w:rPr>
          <w:rFonts w:eastAsiaTheme="minorEastAsia" w:cstheme="minorHAnsi"/>
          <w:lang w:val="en-US"/>
        </w:rPr>
        <w:tab/>
      </w:r>
      <w:r w:rsidR="004F0308" w:rsidRPr="00491CAE">
        <w:rPr>
          <w:rFonts w:eastAsiaTheme="minorEastAsia" w:cstheme="minorHAnsi"/>
          <w:lang w:val="en-US"/>
        </w:rPr>
        <w:tab/>
      </w:r>
      <w:r w:rsidR="004F0308" w:rsidRPr="00491CAE">
        <w:rPr>
          <w:rFonts w:eastAsiaTheme="minorEastAsia" w:cstheme="minorHAnsi"/>
          <w:lang w:val="en-US"/>
        </w:rPr>
        <w:tab/>
      </w:r>
      <w:r w:rsidR="004F0308" w:rsidRPr="00491CAE">
        <w:rPr>
          <w:rFonts w:eastAsiaTheme="minorEastAsia" w:cstheme="minorHAnsi"/>
          <w:lang w:val="en-US"/>
        </w:rPr>
        <w:tab/>
        <w:t>(3)</w:t>
      </w:r>
      <w:r w:rsidR="004F0308" w:rsidRPr="00491CAE">
        <w:rPr>
          <w:rFonts w:cstheme="minorHAnsi"/>
          <w:lang w:val="en-US"/>
        </w:rPr>
        <w:t xml:space="preserve"> </w:t>
      </w:r>
    </w:p>
    <w:p w14:paraId="41D9067D" w14:textId="77777777" w:rsidR="004F0308" w:rsidRPr="00491CAE" w:rsidRDefault="004F0308" w:rsidP="009B35E8">
      <w:pPr>
        <w:autoSpaceDE w:val="0"/>
        <w:autoSpaceDN w:val="0"/>
        <w:adjustRightInd w:val="0"/>
        <w:spacing w:after="0" w:line="288" w:lineRule="auto"/>
        <w:ind w:right="184"/>
        <w:jc w:val="center"/>
        <w:rPr>
          <w:rFonts w:cstheme="minorHAnsi"/>
          <w:lang w:val="en-US"/>
        </w:rPr>
      </w:pPr>
    </w:p>
    <w:p w14:paraId="3DDABA8F" w14:textId="77777777" w:rsidR="004F0308" w:rsidRPr="00491CAE" w:rsidRDefault="004F0308" w:rsidP="009B35E8">
      <w:pPr>
        <w:autoSpaceDE w:val="0"/>
        <w:autoSpaceDN w:val="0"/>
        <w:adjustRightInd w:val="0"/>
        <w:spacing w:after="0" w:line="288" w:lineRule="auto"/>
        <w:ind w:right="184"/>
        <w:jc w:val="center"/>
        <w:rPr>
          <w:rFonts w:cstheme="minorHAnsi"/>
          <w:lang w:val="en-US"/>
        </w:rPr>
      </w:pPr>
      <m:oMath>
        <m:r>
          <w:rPr>
            <w:rFonts w:ascii="Cambria Math" w:hAnsi="Cambria Math" w:cstheme="minorHAnsi"/>
            <w:lang w:val="en-US"/>
          </w:rPr>
          <m:t>h=0.67b</m:t>
        </m:r>
      </m:oMath>
      <w:r w:rsidRPr="00491CAE">
        <w:rPr>
          <w:rFonts w:eastAsiaTheme="minorEastAsia" w:cstheme="minorHAnsi"/>
          <w:lang w:val="en-US"/>
        </w:rPr>
        <w:tab/>
      </w:r>
      <w:r w:rsidRPr="00491CAE">
        <w:rPr>
          <w:rFonts w:eastAsiaTheme="minorEastAsia" w:cstheme="minorHAnsi"/>
          <w:lang w:val="en-US"/>
        </w:rPr>
        <w:tab/>
      </w:r>
      <w:r w:rsidRPr="00491CAE">
        <w:rPr>
          <w:rFonts w:eastAsiaTheme="minorEastAsia" w:cstheme="minorHAnsi"/>
          <w:lang w:val="en-US"/>
        </w:rPr>
        <w:tab/>
      </w:r>
      <w:r w:rsidRPr="00491CAE">
        <w:rPr>
          <w:rFonts w:eastAsiaTheme="minorEastAsia" w:cstheme="minorHAnsi"/>
          <w:lang w:val="en-US"/>
        </w:rPr>
        <w:tab/>
      </w:r>
      <w:r w:rsidRPr="00491CAE">
        <w:rPr>
          <w:rFonts w:eastAsiaTheme="minorEastAsia" w:cstheme="minorHAnsi"/>
          <w:lang w:val="en-US"/>
        </w:rPr>
        <w:tab/>
        <w:t>(4)</w:t>
      </w:r>
    </w:p>
    <w:p w14:paraId="43B56237" w14:textId="77777777" w:rsidR="004F0308" w:rsidRPr="00491CAE" w:rsidRDefault="004F0308" w:rsidP="009B35E8">
      <w:pPr>
        <w:autoSpaceDE w:val="0"/>
        <w:autoSpaceDN w:val="0"/>
        <w:adjustRightInd w:val="0"/>
        <w:spacing w:after="0" w:line="288" w:lineRule="auto"/>
        <w:ind w:right="184"/>
        <w:jc w:val="both"/>
        <w:rPr>
          <w:rFonts w:cstheme="minorHAnsi"/>
          <w:lang w:val="en-US"/>
        </w:rPr>
      </w:pPr>
    </w:p>
    <w:p w14:paraId="25E404AE" w14:textId="77777777" w:rsidR="00EF6A57" w:rsidRPr="00491CAE" w:rsidRDefault="00EF6A57" w:rsidP="009B35E8">
      <w:pPr>
        <w:autoSpaceDE w:val="0"/>
        <w:autoSpaceDN w:val="0"/>
        <w:adjustRightInd w:val="0"/>
        <w:spacing w:after="0" w:line="288" w:lineRule="auto"/>
        <w:ind w:right="184"/>
        <w:jc w:val="both"/>
        <w:rPr>
          <w:rFonts w:cstheme="minorHAnsi"/>
          <w:lang w:val="en-US"/>
        </w:rPr>
      </w:pPr>
    </w:p>
    <w:p w14:paraId="37944B8C" w14:textId="1FFE57B0" w:rsidR="00EF6A57" w:rsidRPr="00491CAE" w:rsidRDefault="00EF6A57" w:rsidP="009B35E8">
      <w:pPr>
        <w:autoSpaceDE w:val="0"/>
        <w:autoSpaceDN w:val="0"/>
        <w:adjustRightInd w:val="0"/>
        <w:spacing w:after="0" w:line="288" w:lineRule="auto"/>
        <w:ind w:right="184"/>
        <w:jc w:val="both"/>
        <w:rPr>
          <w:rFonts w:cstheme="minorHAnsi"/>
          <w:lang w:val="en-US"/>
        </w:rPr>
      </w:pPr>
      <w:r w:rsidRPr="00491CAE">
        <w:rPr>
          <w:rFonts w:cstheme="minorHAnsi"/>
          <w:lang w:val="en-US"/>
        </w:rPr>
        <w:t xml:space="preserve">The sedimentation velocity </w:t>
      </w:r>
      <w:r w:rsidRPr="00491CAE">
        <w:rPr>
          <w:rFonts w:cstheme="minorHAnsi"/>
          <w:i/>
          <w:lang w:val="en-US"/>
        </w:rPr>
        <w:t>υ</w:t>
      </w:r>
      <w:r w:rsidRPr="00491CAE">
        <w:rPr>
          <w:rFonts w:cstheme="minorHAnsi"/>
          <w:i/>
          <w:vertAlign w:val="subscript"/>
          <w:lang w:val="en-US"/>
        </w:rPr>
        <w:t>s</w:t>
      </w:r>
      <w:r w:rsidRPr="00491CAE">
        <w:rPr>
          <w:rFonts w:cstheme="minorHAnsi"/>
          <w:i/>
          <w:lang w:val="en-US"/>
        </w:rPr>
        <w:t xml:space="preserve"> </w:t>
      </w:r>
      <w:r w:rsidRPr="00491CAE">
        <w:rPr>
          <w:rFonts w:cstheme="minorHAnsi"/>
          <w:lang w:val="en-US"/>
        </w:rPr>
        <w:t>was calculated by Newton’s law of resistance</w:t>
      </w:r>
      <w:r w:rsidR="00821402" w:rsidRPr="00491CAE">
        <w:rPr>
          <w:rFonts w:cstheme="minorHAnsi"/>
          <w:lang w:val="en-US"/>
        </w:rPr>
        <w:t xml:space="preserve"> (5)</w:t>
      </w:r>
      <w:r w:rsidR="00B25C85" w:rsidRPr="00491CAE">
        <w:rPr>
          <w:rFonts w:cstheme="minorHAnsi"/>
          <w:lang w:val="en-US"/>
        </w:rPr>
        <w:t>,</w:t>
      </w:r>
      <w:r w:rsidRPr="00491CAE">
        <w:rPr>
          <w:rFonts w:cstheme="minorHAnsi"/>
          <w:lang w:val="en-US"/>
        </w:rPr>
        <w:t xml:space="preserve"> taking into consideration buoyancy effects and particle size and shape:</w:t>
      </w:r>
    </w:p>
    <w:p w14:paraId="743F60E9" w14:textId="77777777" w:rsidR="00EF6A57" w:rsidRPr="00491CAE" w:rsidRDefault="00EF6A57" w:rsidP="009B35E8">
      <w:pPr>
        <w:autoSpaceDE w:val="0"/>
        <w:autoSpaceDN w:val="0"/>
        <w:adjustRightInd w:val="0"/>
        <w:spacing w:after="0" w:line="288" w:lineRule="auto"/>
        <w:ind w:right="184"/>
        <w:jc w:val="both"/>
        <w:rPr>
          <w:rFonts w:cstheme="minorHAnsi"/>
          <w:lang w:val="en-US"/>
        </w:rPr>
      </w:pPr>
    </w:p>
    <w:p w14:paraId="4F230683" w14:textId="4283D569" w:rsidR="00EF6A57" w:rsidRPr="00491CAE" w:rsidRDefault="00BA3175" w:rsidP="009B35E8">
      <w:pPr>
        <w:autoSpaceDE w:val="0"/>
        <w:autoSpaceDN w:val="0"/>
        <w:adjustRightInd w:val="0"/>
        <w:spacing w:after="0" w:line="288" w:lineRule="auto"/>
        <w:ind w:right="184"/>
        <w:jc w:val="center"/>
        <w:rPr>
          <w:rFonts w:eastAsiaTheme="minorEastAsia" w:cstheme="minorHAnsi"/>
          <w:lang w:val="en-US"/>
        </w:rPr>
      </w:pPr>
      <m:oMath>
        <m:sSub>
          <m:sSubPr>
            <m:ctrlPr>
              <w:rPr>
                <w:rFonts w:ascii="Cambria Math" w:hAnsi="Cambria Math" w:cstheme="minorHAnsi"/>
                <w:i/>
                <w:lang w:val="en-US"/>
              </w:rPr>
            </m:ctrlPr>
          </m:sSubPr>
          <m:e>
            <m:r>
              <w:rPr>
                <w:rFonts w:ascii="Cambria Math" w:hAnsi="Cambria Math" w:cstheme="minorHAnsi"/>
                <w:lang w:val="en-US"/>
              </w:rPr>
              <m:t>υ</m:t>
            </m:r>
          </m:e>
          <m:sub>
            <m:r>
              <w:rPr>
                <w:rFonts w:ascii="Cambria Math" w:hAnsi="Cambria Math" w:cstheme="minorHAnsi"/>
                <w:lang w:val="en-US"/>
              </w:rPr>
              <m:t>s</m:t>
            </m:r>
          </m:sub>
        </m:sSub>
        <m:r>
          <w:rPr>
            <w:rFonts w:ascii="Cambria Math" w:hAnsi="Cambria Math" w:cstheme="minorHAnsi"/>
            <w:lang w:val="en-US"/>
          </w:rPr>
          <m:t>=</m:t>
        </m:r>
        <m:rad>
          <m:radPr>
            <m:degHide m:val="1"/>
            <m:ctrlPr>
              <w:rPr>
                <w:rFonts w:ascii="Cambria Math" w:hAnsi="Cambria Math" w:cstheme="minorHAnsi"/>
                <w:i/>
                <w:lang w:val="en-US"/>
              </w:rPr>
            </m:ctrlPr>
          </m:radPr>
          <m:deg/>
          <m:e>
            <m:f>
              <m:fPr>
                <m:ctrlPr>
                  <w:rPr>
                    <w:rFonts w:ascii="Cambria Math" w:hAnsi="Cambria Math" w:cstheme="minorHAnsi"/>
                    <w:i/>
                    <w:lang w:val="en-US"/>
                  </w:rPr>
                </m:ctrlPr>
              </m:fPr>
              <m:num>
                <m:r>
                  <w:rPr>
                    <w:rFonts w:ascii="Cambria Math" w:hAnsi="Cambria Math" w:cstheme="minorHAnsi"/>
                    <w:lang w:val="en-US"/>
                  </w:rPr>
                  <m:t>4</m:t>
                </m:r>
              </m:num>
              <m:den>
                <m:r>
                  <w:rPr>
                    <w:rFonts w:ascii="Cambria Math" w:hAnsi="Cambria Math" w:cstheme="minorHAnsi"/>
                    <w:lang w:val="en-US"/>
                  </w:rPr>
                  <m:t>3</m:t>
                </m:r>
              </m:den>
            </m:f>
            <m:f>
              <m:fPr>
                <m:ctrlPr>
                  <w:rPr>
                    <w:rFonts w:ascii="Cambria Math" w:hAnsi="Cambria Math" w:cstheme="minorHAnsi"/>
                    <w:i/>
                    <w:lang w:val="en-US"/>
                  </w:rPr>
                </m:ctrlPr>
              </m:fPr>
              <m:num>
                <m:sSub>
                  <m:sSubPr>
                    <m:ctrlPr>
                      <w:rPr>
                        <w:rFonts w:ascii="Cambria Math" w:hAnsi="Cambria Math" w:cstheme="minorHAnsi"/>
                        <w:i/>
                        <w:lang w:val="en-US"/>
                      </w:rPr>
                    </m:ctrlPr>
                  </m:sSubPr>
                  <m:e>
                    <m:r>
                      <w:rPr>
                        <w:rFonts w:ascii="Cambria Math" w:hAnsi="Cambria Math" w:cstheme="minorHAnsi"/>
                        <w:lang w:val="en-US"/>
                      </w:rPr>
                      <m:t>d</m:t>
                    </m:r>
                  </m:e>
                  <m:sub>
                    <m:r>
                      <w:rPr>
                        <w:rFonts w:ascii="Cambria Math" w:hAnsi="Cambria Math" w:cstheme="minorHAnsi"/>
                        <w:lang w:val="en-US"/>
                      </w:rPr>
                      <m:t>ESD</m:t>
                    </m:r>
                  </m:sub>
                </m:sSub>
              </m:num>
              <m:den>
                <m:sSub>
                  <m:sSubPr>
                    <m:ctrlPr>
                      <w:rPr>
                        <w:rFonts w:ascii="Cambria Math" w:hAnsi="Cambria Math" w:cstheme="minorHAnsi"/>
                        <w:i/>
                        <w:lang w:val="en-US"/>
                      </w:rPr>
                    </m:ctrlPr>
                  </m:sSubPr>
                  <m:e>
                    <m:r>
                      <w:rPr>
                        <w:rFonts w:ascii="Cambria Math" w:hAnsi="Cambria Math" w:cstheme="minorHAnsi"/>
                        <w:lang w:val="en-US"/>
                      </w:rPr>
                      <m:t>C</m:t>
                    </m:r>
                  </m:e>
                  <m:sub>
                    <m:r>
                      <w:rPr>
                        <w:rFonts w:ascii="Cambria Math" w:hAnsi="Cambria Math" w:cstheme="minorHAnsi"/>
                        <w:lang w:val="en-US"/>
                      </w:rPr>
                      <m:t>D</m:t>
                    </m:r>
                  </m:sub>
                </m:sSub>
              </m:den>
            </m:f>
            <m:r>
              <w:rPr>
                <w:rFonts w:ascii="Cambria Math" w:hAnsi="Cambria Math" w:cstheme="minorHAnsi"/>
                <w:lang w:val="en-US"/>
              </w:rPr>
              <m:t>g</m:t>
            </m:r>
            <m:f>
              <m:fPr>
                <m:ctrlPr>
                  <w:rPr>
                    <w:rFonts w:ascii="Cambria Math" w:hAnsi="Cambria Math" w:cstheme="minorHAnsi"/>
                    <w:i/>
                    <w:lang w:val="en-US"/>
                  </w:rPr>
                </m:ctrlPr>
              </m:fPr>
              <m:num>
                <m:sSub>
                  <m:sSubPr>
                    <m:ctrlPr>
                      <w:rPr>
                        <w:rFonts w:ascii="Cambria Math" w:hAnsi="Cambria Math" w:cstheme="minorHAnsi"/>
                        <w:i/>
                        <w:lang w:val="en-US"/>
                      </w:rPr>
                    </m:ctrlPr>
                  </m:sSubPr>
                  <m:e>
                    <m:r>
                      <w:rPr>
                        <w:rFonts w:ascii="Cambria Math" w:hAnsi="Cambria Math" w:cstheme="minorHAnsi"/>
                        <w:lang w:val="en-US"/>
                      </w:rPr>
                      <m:t>ρ</m:t>
                    </m:r>
                  </m:e>
                  <m:sub>
                    <m:r>
                      <w:rPr>
                        <w:rFonts w:ascii="Cambria Math" w:hAnsi="Cambria Math" w:cstheme="minorHAnsi"/>
                        <w:lang w:val="en-US"/>
                      </w:rPr>
                      <m:t>p</m:t>
                    </m:r>
                  </m:sub>
                </m:sSub>
                <m:r>
                  <w:rPr>
                    <w:rFonts w:ascii="Cambria Math" w:hAnsi="Cambria Math" w:cstheme="minorHAnsi"/>
                    <w:lang w:val="en-US"/>
                  </w:rPr>
                  <m:t>-ρ</m:t>
                </m:r>
              </m:num>
              <m:den>
                <m:r>
                  <w:rPr>
                    <w:rFonts w:ascii="Cambria Math" w:hAnsi="Cambria Math" w:cstheme="minorHAnsi"/>
                    <w:lang w:val="en-US"/>
                  </w:rPr>
                  <m:t>ρ</m:t>
                </m:r>
              </m:den>
            </m:f>
          </m:e>
        </m:rad>
      </m:oMath>
      <w:r w:rsidR="00EF6A57" w:rsidRPr="00491CAE">
        <w:rPr>
          <w:rFonts w:eastAsiaTheme="minorEastAsia" w:cstheme="minorHAnsi"/>
          <w:lang w:val="en-US"/>
        </w:rPr>
        <w:t xml:space="preserve">         </w:t>
      </w:r>
      <w:r w:rsidR="00EF6A57" w:rsidRPr="00491CAE">
        <w:rPr>
          <w:rFonts w:eastAsiaTheme="minorEastAsia" w:cstheme="minorHAnsi"/>
          <w:lang w:val="en-US"/>
        </w:rPr>
        <w:tab/>
      </w:r>
      <w:r w:rsidR="00EF6A57" w:rsidRPr="00491CAE">
        <w:rPr>
          <w:rFonts w:eastAsiaTheme="minorEastAsia" w:cstheme="minorHAnsi"/>
          <w:lang w:val="en-US"/>
        </w:rPr>
        <w:tab/>
      </w:r>
      <w:r w:rsidR="00EF6A57" w:rsidRPr="00491CAE">
        <w:rPr>
          <w:rFonts w:eastAsiaTheme="minorEastAsia" w:cstheme="minorHAnsi"/>
          <w:lang w:val="en-US"/>
        </w:rPr>
        <w:tab/>
        <w:t>(</w:t>
      </w:r>
      <w:r w:rsidR="00821402" w:rsidRPr="00491CAE">
        <w:rPr>
          <w:rFonts w:eastAsiaTheme="minorEastAsia" w:cstheme="minorHAnsi"/>
          <w:lang w:val="en-US"/>
        </w:rPr>
        <w:t>5</w:t>
      </w:r>
      <w:r w:rsidR="00EF6A57" w:rsidRPr="00491CAE">
        <w:rPr>
          <w:rFonts w:eastAsiaTheme="minorEastAsia" w:cstheme="minorHAnsi"/>
          <w:lang w:val="en-US"/>
        </w:rPr>
        <w:t>)</w:t>
      </w:r>
    </w:p>
    <w:p w14:paraId="45F9CF57" w14:textId="77777777" w:rsidR="00EF6A57" w:rsidRPr="00491CAE" w:rsidRDefault="00EF6A57" w:rsidP="009B35E8">
      <w:pPr>
        <w:autoSpaceDE w:val="0"/>
        <w:autoSpaceDN w:val="0"/>
        <w:adjustRightInd w:val="0"/>
        <w:spacing w:after="0" w:line="288" w:lineRule="auto"/>
        <w:ind w:right="184"/>
        <w:jc w:val="center"/>
        <w:rPr>
          <w:rFonts w:cstheme="minorHAnsi"/>
          <w:lang w:val="en-US"/>
        </w:rPr>
      </w:pPr>
    </w:p>
    <w:p w14:paraId="623057E4" w14:textId="4F4CDC5A" w:rsidR="00EF6A57" w:rsidRPr="00491CAE" w:rsidRDefault="00EF6A57" w:rsidP="009B35E8">
      <w:pPr>
        <w:autoSpaceDE w:val="0"/>
        <w:autoSpaceDN w:val="0"/>
        <w:adjustRightInd w:val="0"/>
        <w:spacing w:after="0" w:line="288" w:lineRule="auto"/>
        <w:ind w:right="184"/>
        <w:jc w:val="both"/>
        <w:rPr>
          <w:rFonts w:cstheme="minorHAnsi"/>
          <w:lang w:val="en-US"/>
        </w:rPr>
      </w:pPr>
      <w:r w:rsidRPr="00491CAE">
        <w:rPr>
          <w:rFonts w:cstheme="minorHAnsi"/>
          <w:lang w:val="en-US"/>
        </w:rPr>
        <w:t xml:space="preserve">where </w:t>
      </w:r>
      <w:r w:rsidRPr="00491CAE">
        <w:rPr>
          <w:rFonts w:cstheme="minorHAnsi"/>
          <w:i/>
          <w:lang w:val="en-US"/>
        </w:rPr>
        <w:t>C</w:t>
      </w:r>
      <w:r w:rsidRPr="00491CAE">
        <w:rPr>
          <w:rFonts w:cstheme="minorHAnsi"/>
          <w:i/>
          <w:vertAlign w:val="subscript"/>
          <w:lang w:val="en-US"/>
        </w:rPr>
        <w:t>D</w:t>
      </w:r>
      <w:r w:rsidRPr="00491CAE">
        <w:rPr>
          <w:rFonts w:cstheme="minorHAnsi"/>
          <w:lang w:val="en-US"/>
        </w:rPr>
        <w:t xml:space="preserve"> – dimensionless drag coefficient; </w:t>
      </w:r>
      <w:r w:rsidRPr="00491CAE">
        <w:rPr>
          <w:rFonts w:cstheme="minorHAnsi"/>
          <w:i/>
          <w:lang w:val="en-US"/>
        </w:rPr>
        <w:t>g</w:t>
      </w:r>
      <w:r w:rsidRPr="00491CAE">
        <w:rPr>
          <w:rFonts w:cstheme="minorHAnsi"/>
          <w:lang w:val="en-US"/>
        </w:rPr>
        <w:t xml:space="preserve"> – gravitational acceleration (9.81 m s</w:t>
      </w:r>
      <w:r w:rsidRPr="00491CAE">
        <w:rPr>
          <w:rFonts w:cstheme="minorHAnsi"/>
          <w:vertAlign w:val="superscript"/>
          <w:lang w:val="en-US"/>
        </w:rPr>
        <w:t>−1</w:t>
      </w:r>
      <w:r w:rsidRPr="00491CAE">
        <w:rPr>
          <w:rFonts w:cstheme="minorHAnsi"/>
          <w:lang w:val="en-US"/>
        </w:rPr>
        <w:t xml:space="preserve">); </w:t>
      </w:r>
      <w:r w:rsidRPr="00491CAE">
        <w:rPr>
          <w:rFonts w:cstheme="minorHAnsi"/>
          <w:i/>
          <w:lang w:val="en-US"/>
        </w:rPr>
        <w:t>ρ</w:t>
      </w:r>
      <w:r w:rsidRPr="00491CAE">
        <w:rPr>
          <w:rFonts w:cstheme="minorHAnsi"/>
          <w:lang w:val="en-US"/>
        </w:rPr>
        <w:t xml:space="preserve"> – air density (1.225 </w:t>
      </w:r>
      <w:r w:rsidR="00F1188E" w:rsidRPr="00491CAE">
        <w:rPr>
          <w:rFonts w:cstheme="minorHAnsi"/>
        </w:rPr>
        <w:t>kg m</w:t>
      </w:r>
      <w:r w:rsidR="00F1188E" w:rsidRPr="00491CAE">
        <w:rPr>
          <w:rFonts w:cstheme="minorHAnsi"/>
          <w:vertAlign w:val="superscript"/>
        </w:rPr>
        <w:t>-</w:t>
      </w:r>
      <w:r w:rsidRPr="00491CAE">
        <w:rPr>
          <w:rFonts w:cstheme="minorHAnsi"/>
          <w:vertAlign w:val="superscript"/>
          <w:lang w:val="en-US"/>
        </w:rPr>
        <w:t>3</w:t>
      </w:r>
      <w:r w:rsidRPr="00491CAE">
        <w:rPr>
          <w:rFonts w:cstheme="minorHAnsi"/>
          <w:lang w:val="en-US"/>
        </w:rPr>
        <w:t xml:space="preserve"> or 1.225 </w:t>
      </w:r>
      <w:r w:rsidRPr="00491CAE">
        <w:rPr>
          <w:rFonts w:ascii="Cambria Math" w:hAnsi="Cambria Math" w:cs="Cambria Math"/>
          <w:lang w:val="en-US"/>
        </w:rPr>
        <w:t>⨯</w:t>
      </w:r>
      <w:r w:rsidRPr="00491CAE">
        <w:rPr>
          <w:rFonts w:cstheme="minorHAnsi"/>
          <w:lang w:val="en-US"/>
        </w:rPr>
        <w:t xml:space="preserve"> 10</w:t>
      </w:r>
      <w:r w:rsidRPr="00491CAE">
        <w:rPr>
          <w:rFonts w:cstheme="minorHAnsi"/>
          <w:vertAlign w:val="superscript"/>
          <w:lang w:val="en-US"/>
        </w:rPr>
        <w:t xml:space="preserve">9 </w:t>
      </w:r>
      <w:r w:rsidRPr="00491CAE">
        <w:rPr>
          <w:rFonts w:cstheme="minorHAnsi"/>
          <w:lang w:val="en-US"/>
        </w:rPr>
        <w:t>µg m</w:t>
      </w:r>
      <w:r w:rsidRPr="00491CAE">
        <w:rPr>
          <w:rFonts w:cstheme="minorHAnsi"/>
          <w:vertAlign w:val="superscript"/>
          <w:lang w:val="en-US"/>
        </w:rPr>
        <w:t>-3</w:t>
      </w:r>
      <w:r w:rsidRPr="00491CAE">
        <w:rPr>
          <w:rFonts w:cstheme="minorHAnsi"/>
          <w:lang w:val="en-US"/>
        </w:rPr>
        <w:t xml:space="preserve"> at 1 atm and 15 °C); and </w:t>
      </w:r>
      <w:r w:rsidRPr="00491CAE">
        <w:rPr>
          <w:rFonts w:cstheme="minorHAnsi"/>
          <w:i/>
          <w:lang w:val="en-US"/>
        </w:rPr>
        <w:t>ρ</w:t>
      </w:r>
      <w:r w:rsidRPr="00491CAE">
        <w:rPr>
          <w:rFonts w:cstheme="minorHAnsi"/>
          <w:i/>
          <w:vertAlign w:val="subscript"/>
          <w:lang w:val="en-US"/>
        </w:rPr>
        <w:t>p</w:t>
      </w:r>
      <w:r w:rsidRPr="00491CAE">
        <w:rPr>
          <w:rFonts w:cstheme="minorHAnsi"/>
          <w:lang w:val="en-US"/>
        </w:rPr>
        <w:t xml:space="preserve"> – particle density (µg m</w:t>
      </w:r>
      <w:r w:rsidR="008C5660" w:rsidRPr="00491CAE">
        <w:rPr>
          <w:rFonts w:cstheme="minorHAnsi"/>
          <w:vertAlign w:val="superscript"/>
          <w:lang w:val="en-US"/>
        </w:rPr>
        <w:noBreakHyphen/>
      </w:r>
      <w:r w:rsidRPr="00491CAE">
        <w:rPr>
          <w:rFonts w:cstheme="minorHAnsi"/>
          <w:vertAlign w:val="superscript"/>
          <w:lang w:val="en-US"/>
        </w:rPr>
        <w:t>3</w:t>
      </w:r>
      <w:r w:rsidRPr="00491CAE">
        <w:rPr>
          <w:rFonts w:cstheme="minorHAnsi"/>
          <w:lang w:val="en-US"/>
        </w:rPr>
        <w:t xml:space="preserve">). </w:t>
      </w:r>
    </w:p>
    <w:p w14:paraId="2156BE7E" w14:textId="77777777" w:rsidR="008334DC" w:rsidRPr="00491CAE" w:rsidRDefault="008334DC" w:rsidP="009B35E8">
      <w:pPr>
        <w:autoSpaceDE w:val="0"/>
        <w:autoSpaceDN w:val="0"/>
        <w:adjustRightInd w:val="0"/>
        <w:spacing w:after="0" w:line="288" w:lineRule="auto"/>
        <w:ind w:right="184"/>
        <w:jc w:val="both"/>
        <w:rPr>
          <w:rFonts w:cstheme="minorHAnsi"/>
          <w:lang w:val="en-US"/>
        </w:rPr>
      </w:pPr>
    </w:p>
    <w:p w14:paraId="73A8A62F" w14:textId="65F82C2E" w:rsidR="00EF6A57" w:rsidRPr="00491CAE" w:rsidRDefault="007C721F" w:rsidP="009B35E8">
      <w:pPr>
        <w:autoSpaceDE w:val="0"/>
        <w:autoSpaceDN w:val="0"/>
        <w:adjustRightInd w:val="0"/>
        <w:spacing w:after="0" w:line="288" w:lineRule="auto"/>
        <w:ind w:right="184"/>
        <w:jc w:val="both"/>
        <w:rPr>
          <w:rFonts w:cstheme="minorHAnsi"/>
          <w:lang w:val="en-US"/>
        </w:rPr>
      </w:pPr>
      <w:r w:rsidRPr="00491CAE">
        <w:rPr>
          <w:rFonts w:cstheme="minorHAnsi"/>
          <w:lang w:val="en-US"/>
        </w:rPr>
        <w:t>The d</w:t>
      </w:r>
      <w:r w:rsidR="00EF6A57" w:rsidRPr="00491CAE">
        <w:rPr>
          <w:rFonts w:cstheme="minorHAnsi"/>
          <w:lang w:val="en-US"/>
        </w:rPr>
        <w:t xml:space="preserve">imensionless drag coefficient was calculated </w:t>
      </w:r>
      <w:r w:rsidRPr="00491CAE">
        <w:rPr>
          <w:rFonts w:cstheme="minorHAnsi"/>
          <w:lang w:val="en-US"/>
        </w:rPr>
        <w:t>following</w:t>
      </w:r>
      <w:r w:rsidR="00EF6A57" w:rsidRPr="00491CAE">
        <w:rPr>
          <w:rFonts w:cstheme="minorHAnsi"/>
          <w:lang w:val="en-US"/>
        </w:rPr>
        <w:t xml:space="preserve"> </w:t>
      </w:r>
      <w:sdt>
        <w:sdtPr>
          <w:rPr>
            <w:rFonts w:cstheme="minorHAnsi"/>
            <w:lang w:val="en-US"/>
          </w:rPr>
          <w:alias w:val="To edit, see citavi.com/edit"/>
          <w:tag w:val="CitaviPlaceholder#cd0c6872-fad6-42bd-aea8-8631cd70cbf5"/>
          <w:id w:val="353008417"/>
          <w:placeholder>
            <w:docPart w:val="24340FEC0C9A440EB51ADBD68952DBF3"/>
          </w:placeholder>
        </w:sdtPr>
        <w:sdtEndPr/>
        <w:sdtContent>
          <w:r w:rsidR="00EF6A57" w:rsidRPr="00491CAE">
            <w:rPr>
              <w:rFonts w:cstheme="minorHAnsi"/>
              <w:lang w:val="en-US"/>
            </w:rPr>
            <w:fldChar w:fldCharType="begin"/>
          </w:r>
          <w:r w:rsidR="00F54102">
            <w:rPr>
              <w:rFonts w:cstheme="minorHAnsi"/>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}</w:instrText>
          </w:r>
          <w:r w:rsidR="00EF6A57" w:rsidRPr="00491CAE">
            <w:rPr>
              <w:rFonts w:cstheme="minorHAnsi"/>
              <w:lang w:val="en-US"/>
            </w:rPr>
            <w:fldChar w:fldCharType="separate"/>
          </w:r>
          <w:r w:rsidR="00F54102">
            <w:rPr>
              <w:rFonts w:cstheme="minorHAnsi"/>
              <w:lang w:val="en-US"/>
            </w:rPr>
            <w:t>[3, 4]</w:t>
          </w:r>
          <w:r w:rsidR="00EF6A57" w:rsidRPr="00491CAE">
            <w:rPr>
              <w:rFonts w:cstheme="minorHAnsi"/>
              <w:lang w:val="en-US"/>
            </w:rPr>
            <w:fldChar w:fldCharType="end"/>
          </w:r>
        </w:sdtContent>
      </w:sdt>
      <w:r w:rsidR="00EF6A57" w:rsidRPr="00491CAE">
        <w:rPr>
          <w:rFonts w:cstheme="minorHAnsi"/>
          <w:lang w:val="en-US"/>
        </w:rPr>
        <w:t xml:space="preserve"> for non-spherical volcanic ash particles:</w:t>
      </w:r>
    </w:p>
    <w:p w14:paraId="1B9E000B" w14:textId="77777777" w:rsidR="00EF6A57" w:rsidRPr="00491CAE" w:rsidRDefault="00EF6A57" w:rsidP="009B35E8">
      <w:pPr>
        <w:autoSpaceDE w:val="0"/>
        <w:autoSpaceDN w:val="0"/>
        <w:adjustRightInd w:val="0"/>
        <w:spacing w:after="0" w:line="288" w:lineRule="auto"/>
        <w:ind w:right="184"/>
        <w:jc w:val="both"/>
        <w:rPr>
          <w:rFonts w:cstheme="minorHAnsi"/>
          <w:lang w:val="en-US"/>
        </w:rPr>
      </w:pPr>
    </w:p>
    <w:p w14:paraId="27FC498B" w14:textId="51A4A3F5" w:rsidR="00EF6A57" w:rsidRPr="00491CAE" w:rsidRDefault="00BA3175" w:rsidP="009B35E8">
      <w:pPr>
        <w:autoSpaceDE w:val="0"/>
        <w:autoSpaceDN w:val="0"/>
        <w:adjustRightInd w:val="0"/>
        <w:spacing w:after="0" w:line="288" w:lineRule="auto"/>
        <w:ind w:right="184"/>
        <w:jc w:val="center"/>
        <w:rPr>
          <w:rFonts w:eastAsiaTheme="minorEastAsia" w:cstheme="minorHAnsi"/>
          <w:lang w:val="en-US"/>
        </w:rPr>
      </w:pPr>
      <m:oMath>
        <m:sSub>
          <m:sSubPr>
            <m:ctrlPr>
              <w:rPr>
                <w:rFonts w:ascii="Cambria Math" w:hAnsi="Cambria Math" w:cstheme="minorHAnsi"/>
                <w:i/>
                <w:lang w:val="en-US"/>
              </w:rPr>
            </m:ctrlPr>
          </m:sSubPr>
          <m:e>
            <m:r>
              <w:rPr>
                <w:rFonts w:ascii="Cambria Math" w:hAnsi="Cambria Math" w:cstheme="minorHAnsi"/>
                <w:lang w:val="en-US"/>
              </w:rPr>
              <m:t>C</m:t>
            </m:r>
          </m:e>
          <m:sub>
            <m:r>
              <w:rPr>
                <w:rFonts w:ascii="Cambria Math" w:hAnsi="Cambria Math" w:cstheme="minorHAnsi"/>
                <w:lang w:val="en-US"/>
              </w:rPr>
              <m:t>D</m:t>
            </m:r>
          </m:sub>
        </m:sSub>
        <m:r>
          <w:rPr>
            <w:rFonts w:ascii="Cambria Math" w:hAnsi="Cambria Math" w:cstheme="minorHAnsi"/>
            <w:lang w:val="en-US"/>
          </w:rPr>
          <m:t>=</m:t>
        </m:r>
        <m:f>
          <m:fPr>
            <m:ctrlPr>
              <w:rPr>
                <w:rFonts w:ascii="Cambria Math" w:hAnsi="Cambria Math" w:cstheme="minorHAnsi"/>
                <w:i/>
                <w:lang w:val="en-US"/>
              </w:rPr>
            </m:ctrlPr>
          </m:fPr>
          <m:num>
            <m:r>
              <w:rPr>
                <w:rFonts w:ascii="Cambria Math" w:hAnsi="Cambria Math" w:cstheme="minorHAnsi"/>
                <w:lang w:val="en-US"/>
              </w:rPr>
              <m:t>4</m:t>
            </m:r>
          </m:num>
          <m:den>
            <m:r>
              <w:rPr>
                <w:rFonts w:ascii="Cambria Math" w:hAnsi="Cambria Math" w:cstheme="minorHAnsi"/>
                <w:lang w:val="en-US"/>
              </w:rPr>
              <m:t>3</m:t>
            </m:r>
          </m:den>
        </m:f>
        <m:f>
          <m:fPr>
            <m:ctrlPr>
              <w:rPr>
                <w:rFonts w:ascii="Cambria Math" w:hAnsi="Cambria Math" w:cstheme="minorHAnsi"/>
                <w:i/>
                <w:lang w:val="en-US"/>
              </w:rPr>
            </m:ctrlPr>
          </m:fPr>
          <m:num>
            <m:r>
              <w:rPr>
                <w:rFonts w:ascii="Cambria Math" w:hAnsi="Cambria Math" w:cstheme="minorHAnsi"/>
                <w:lang w:val="en-US"/>
              </w:rPr>
              <m:t>0.559</m:t>
            </m:r>
            <m:sSub>
              <m:sSubPr>
                <m:ctrlPr>
                  <w:rPr>
                    <w:rFonts w:ascii="Cambria Math" w:hAnsi="Cambria Math" w:cstheme="minorHAnsi"/>
                    <w:i/>
                    <w:lang w:val="en-US"/>
                  </w:rPr>
                </m:ctrlPr>
              </m:sSubPr>
              <m:e>
                <m:r>
                  <w:rPr>
                    <w:rFonts w:ascii="Cambria Math" w:hAnsi="Cambria Math" w:cstheme="minorHAnsi"/>
                    <w:lang w:val="en-US"/>
                  </w:rPr>
                  <m:t>C</m:t>
                </m:r>
              </m:e>
              <m:sub>
                <m:r>
                  <w:rPr>
                    <w:rFonts w:ascii="Cambria Math" w:hAnsi="Cambria Math" w:cstheme="minorHAnsi"/>
                    <w:lang w:val="en-US"/>
                  </w:rPr>
                  <m:t>D.   sphere</m:t>
                </m:r>
              </m:sub>
            </m:sSub>
            <m:sSup>
              <m:sSupPr>
                <m:ctrlPr>
                  <w:rPr>
                    <w:rFonts w:ascii="Cambria Math" w:hAnsi="Cambria Math" w:cstheme="minorHAnsi"/>
                    <w:i/>
                    <w:lang w:val="en-US"/>
                  </w:rPr>
                </m:ctrlPr>
              </m:sSupPr>
              <m:e>
                <m:r>
                  <w:rPr>
                    <w:rFonts w:ascii="Cambria Math" w:hAnsi="Cambria Math" w:cstheme="minorHAnsi"/>
                    <w:lang w:val="en-US"/>
                  </w:rPr>
                  <m:t>(R</m:t>
                </m:r>
                <m:sSup>
                  <m:sSupPr>
                    <m:ctrlPr>
                      <w:rPr>
                        <w:rFonts w:ascii="Cambria Math" w:hAnsi="Cambria Math" w:cstheme="minorHAnsi"/>
                        <w:i/>
                        <w:lang w:val="en-US"/>
                      </w:rPr>
                    </m:ctrlPr>
                  </m:sSupPr>
                  <m:e>
                    <m:r>
                      <w:rPr>
                        <w:rFonts w:ascii="Cambria Math" w:hAnsi="Cambria Math" w:cstheme="minorHAnsi"/>
                        <w:lang w:val="en-US"/>
                      </w:rPr>
                      <m:t>e</m:t>
                    </m:r>
                  </m:e>
                  <m:sup>
                    <m:r>
                      <w:rPr>
                        <w:rFonts w:ascii="Cambria Math" w:hAnsi="Cambria Math" w:cstheme="minorHAnsi"/>
                        <w:lang w:val="en-US"/>
                      </w:rPr>
                      <m:t>4.18</m:t>
                    </m:r>
                  </m:sup>
                </m:sSup>
                <m:sSup>
                  <m:sSupPr>
                    <m:ctrlPr>
                      <w:rPr>
                        <w:rFonts w:ascii="Cambria Math" w:hAnsi="Cambria Math" w:cstheme="minorHAnsi"/>
                        <w:i/>
                        <w:lang w:val="en-US"/>
                      </w:rPr>
                    </m:ctrlPr>
                  </m:sSupPr>
                  <m:e>
                    <m:r>
                      <w:rPr>
                        <w:rFonts w:ascii="Cambria Math" w:hAnsi="Cambria Math" w:cstheme="minorHAnsi"/>
                        <w:lang w:val="en-US"/>
                      </w:rPr>
                      <m:t>ψ</m:t>
                    </m:r>
                  </m:e>
                  <m:sup>
                    <m:sSup>
                      <m:sSupPr>
                        <m:ctrlPr>
                          <w:rPr>
                            <w:rFonts w:ascii="Cambria Math" w:hAnsi="Cambria Math" w:cstheme="minorHAnsi"/>
                            <w:i/>
                            <w:lang w:val="en-US"/>
                          </w:rPr>
                        </m:ctrlPr>
                      </m:sSupPr>
                      <m:e>
                        <m:r>
                          <w:rPr>
                            <w:rFonts w:ascii="Cambria Math" w:hAnsi="Cambria Math" w:cstheme="minorHAnsi"/>
                            <w:lang w:val="en-US"/>
                          </w:rPr>
                          <m:t>-Re</m:t>
                        </m:r>
                      </m:e>
                      <m:sup>
                        <m:r>
                          <w:rPr>
                            <w:rFonts w:ascii="Cambria Math" w:hAnsi="Cambria Math" w:cstheme="minorHAnsi"/>
                            <w:lang w:val="en-US"/>
                          </w:rPr>
                          <m:t>-0.2</m:t>
                        </m:r>
                      </m:sup>
                    </m:sSup>
                  </m:sup>
                </m:sSup>
                <m:r>
                  <w:rPr>
                    <w:rFonts w:ascii="Cambria Math" w:hAnsi="Cambria Math" w:cstheme="minorHAnsi"/>
                    <w:lang w:val="en-US"/>
                  </w:rPr>
                  <m:t>)</m:t>
                </m:r>
              </m:e>
              <m:sup>
                <m:r>
                  <w:rPr>
                    <w:rFonts w:ascii="Cambria Math" w:hAnsi="Cambria Math" w:cstheme="minorHAnsi"/>
                    <w:lang w:val="en-US"/>
                  </w:rPr>
                  <m:t>0.5134</m:t>
                </m:r>
              </m:sup>
            </m:sSup>
          </m:num>
          <m:den>
            <m:sSup>
              <m:sSupPr>
                <m:ctrlPr>
                  <w:rPr>
                    <w:rFonts w:ascii="Cambria Math" w:hAnsi="Cambria Math" w:cstheme="minorHAnsi"/>
                    <w:i/>
                    <w:lang w:val="en-US"/>
                  </w:rPr>
                </m:ctrlPr>
              </m:sSupPr>
              <m:e>
                <m:r>
                  <w:rPr>
                    <w:rFonts w:ascii="Cambria Math" w:hAnsi="Cambria Math" w:cstheme="minorHAnsi"/>
                    <w:lang w:val="en-US"/>
                  </w:rPr>
                  <m:t>Re</m:t>
                </m:r>
              </m:e>
              <m:sup>
                <m:r>
                  <w:rPr>
                    <w:rFonts w:ascii="Cambria Math" w:hAnsi="Cambria Math" w:cstheme="minorHAnsi"/>
                    <w:lang w:val="en-US"/>
                  </w:rPr>
                  <m:t>2</m:t>
                </m:r>
              </m:sup>
            </m:sSup>
          </m:den>
        </m:f>
      </m:oMath>
      <w:r w:rsidR="00EF6A57" w:rsidRPr="00491CAE">
        <w:rPr>
          <w:rFonts w:eastAsiaTheme="minorEastAsia" w:cstheme="minorHAnsi"/>
          <w:lang w:val="en-US"/>
        </w:rPr>
        <w:tab/>
      </w:r>
      <w:r w:rsidR="00EF6A57" w:rsidRPr="00491CAE">
        <w:rPr>
          <w:rFonts w:eastAsiaTheme="minorEastAsia" w:cstheme="minorHAnsi"/>
          <w:lang w:val="en-US"/>
        </w:rPr>
        <w:tab/>
        <w:t>(</w:t>
      </w:r>
      <w:r w:rsidR="00821402" w:rsidRPr="00491CAE">
        <w:rPr>
          <w:rFonts w:eastAsiaTheme="minorEastAsia" w:cstheme="minorHAnsi"/>
          <w:lang w:val="en-US"/>
        </w:rPr>
        <w:t>6</w:t>
      </w:r>
      <w:r w:rsidR="00EF6A57" w:rsidRPr="00491CAE">
        <w:rPr>
          <w:rFonts w:eastAsiaTheme="minorEastAsia" w:cstheme="minorHAnsi"/>
          <w:lang w:val="en-US"/>
        </w:rPr>
        <w:t>)</w:t>
      </w:r>
    </w:p>
    <w:p w14:paraId="3F898270" w14:textId="77777777" w:rsidR="00101470" w:rsidRPr="00491CAE" w:rsidRDefault="00101470" w:rsidP="009B35E8">
      <w:pPr>
        <w:autoSpaceDE w:val="0"/>
        <w:autoSpaceDN w:val="0"/>
        <w:adjustRightInd w:val="0"/>
        <w:spacing w:after="0" w:line="288" w:lineRule="auto"/>
        <w:ind w:right="184"/>
        <w:jc w:val="center"/>
        <w:rPr>
          <w:rFonts w:cstheme="minorHAnsi"/>
          <w:iCs/>
          <w:lang w:val="en-US"/>
        </w:rPr>
      </w:pPr>
    </w:p>
    <w:p w14:paraId="149E25B3" w14:textId="77777777" w:rsidR="00EF6A57" w:rsidRPr="00491CAE" w:rsidRDefault="00EF6A57" w:rsidP="009B35E8">
      <w:pPr>
        <w:autoSpaceDE w:val="0"/>
        <w:autoSpaceDN w:val="0"/>
        <w:adjustRightInd w:val="0"/>
        <w:spacing w:after="0" w:line="288" w:lineRule="auto"/>
        <w:ind w:right="184"/>
        <w:rPr>
          <w:rFonts w:cstheme="minorHAnsi"/>
          <w:lang w:val="en-US"/>
        </w:rPr>
      </w:pPr>
    </w:p>
    <w:p w14:paraId="12191374" w14:textId="1B7437C8" w:rsidR="00EF6A57" w:rsidRPr="00491CAE" w:rsidRDefault="00BA3175" w:rsidP="009B35E8">
      <w:pPr>
        <w:autoSpaceDE w:val="0"/>
        <w:autoSpaceDN w:val="0"/>
        <w:adjustRightInd w:val="0"/>
        <w:spacing w:after="0" w:line="288" w:lineRule="auto"/>
        <w:ind w:right="184"/>
        <w:jc w:val="center"/>
        <w:rPr>
          <w:rFonts w:eastAsiaTheme="minorEastAsia" w:cstheme="minorHAnsi"/>
          <w:iCs/>
          <w:lang w:val="en-US"/>
        </w:rPr>
      </w:pPr>
      <m:oMath>
        <m:sSub>
          <m:sSubPr>
            <m:ctrlPr>
              <w:rPr>
                <w:rFonts w:ascii="Cambria Math" w:hAnsi="Cambria Math" w:cstheme="minorHAnsi"/>
                <w:i/>
                <w:lang w:val="en-US"/>
              </w:rPr>
            </m:ctrlPr>
          </m:sSubPr>
          <m:e>
            <m:r>
              <w:rPr>
                <w:rFonts w:ascii="Cambria Math" w:hAnsi="Cambria Math" w:cstheme="minorHAnsi"/>
                <w:lang w:val="en-US"/>
              </w:rPr>
              <m:t>C</m:t>
            </m:r>
          </m:e>
          <m:sub>
            <m:r>
              <w:rPr>
                <w:rFonts w:ascii="Cambria Math" w:hAnsi="Cambria Math" w:cstheme="minorHAnsi"/>
                <w:lang w:val="en-US"/>
              </w:rPr>
              <m:t>D.   sphere</m:t>
            </m:r>
          </m:sub>
        </m:sSub>
        <m:r>
          <w:rPr>
            <w:rFonts w:ascii="Cambria Math" w:hAnsi="Cambria Math" w:cstheme="minorHAnsi"/>
            <w:lang w:val="en-US"/>
          </w:rPr>
          <m:t>=</m:t>
        </m:r>
        <m:f>
          <m:fPr>
            <m:ctrlPr>
              <w:rPr>
                <w:rFonts w:ascii="Cambria Math" w:hAnsi="Cambria Math" w:cstheme="minorHAnsi"/>
                <w:i/>
                <w:lang w:val="en-US"/>
              </w:rPr>
            </m:ctrlPr>
          </m:fPr>
          <m:num>
            <m:r>
              <w:rPr>
                <w:rFonts w:ascii="Cambria Math" w:hAnsi="Cambria Math" w:cstheme="minorHAnsi"/>
                <w:lang w:val="en-US"/>
              </w:rPr>
              <m:t>24</m:t>
            </m:r>
          </m:num>
          <m:den>
            <m:r>
              <w:rPr>
                <w:rFonts w:ascii="Cambria Math" w:hAnsi="Cambria Math" w:cstheme="minorHAnsi"/>
                <w:lang w:val="en-US"/>
              </w:rPr>
              <m:t>Re</m:t>
            </m:r>
          </m:den>
        </m:f>
        <m:r>
          <w:rPr>
            <w:rFonts w:ascii="Cambria Math" w:hAnsi="Cambria Math" w:cstheme="minorHAnsi"/>
            <w:lang w:val="en-US"/>
          </w:rPr>
          <m:t>(1+0.15</m:t>
        </m:r>
        <m:sSup>
          <m:sSupPr>
            <m:ctrlPr>
              <w:rPr>
                <w:rFonts w:ascii="Cambria Math" w:hAnsi="Cambria Math" w:cstheme="minorHAnsi"/>
                <w:i/>
                <w:lang w:val="en-US"/>
              </w:rPr>
            </m:ctrlPr>
          </m:sSupPr>
          <m:e>
            <m:r>
              <w:rPr>
                <w:rFonts w:ascii="Cambria Math" w:hAnsi="Cambria Math" w:cstheme="minorHAnsi"/>
                <w:lang w:val="en-US"/>
              </w:rPr>
              <m:t>Re</m:t>
            </m:r>
          </m:e>
          <m:sup>
            <m:r>
              <w:rPr>
                <w:rFonts w:ascii="Cambria Math" w:hAnsi="Cambria Math" w:cstheme="minorHAnsi"/>
                <w:lang w:val="en-US"/>
              </w:rPr>
              <m:t>0.687</m:t>
            </m:r>
          </m:sup>
        </m:sSup>
        <m:r>
          <w:rPr>
            <w:rFonts w:ascii="Cambria Math" w:hAnsi="Cambria Math" w:cstheme="minorHAnsi"/>
            <w:lang w:val="en-US"/>
          </w:rPr>
          <m:t>)+</m:t>
        </m:r>
        <m:f>
          <m:fPr>
            <m:ctrlPr>
              <w:rPr>
                <w:rFonts w:ascii="Cambria Math" w:hAnsi="Cambria Math" w:cstheme="minorHAnsi"/>
                <w:i/>
                <w:lang w:val="en-US"/>
              </w:rPr>
            </m:ctrlPr>
          </m:fPr>
          <m:num>
            <m:r>
              <w:rPr>
                <w:rFonts w:ascii="Cambria Math" w:hAnsi="Cambria Math" w:cstheme="minorHAnsi"/>
                <w:lang w:val="en-US"/>
              </w:rPr>
              <m:t>0.42</m:t>
            </m:r>
          </m:num>
          <m:den>
            <m:r>
              <w:rPr>
                <w:rFonts w:ascii="Cambria Math" w:hAnsi="Cambria Math" w:cstheme="minorHAnsi"/>
                <w:lang w:val="en-US"/>
              </w:rPr>
              <m:t>1+</m:t>
            </m:r>
            <m:f>
              <m:fPr>
                <m:ctrlPr>
                  <w:rPr>
                    <w:rFonts w:ascii="Cambria Math" w:hAnsi="Cambria Math" w:cstheme="minorHAnsi"/>
                    <w:i/>
                    <w:lang w:val="en-US"/>
                  </w:rPr>
                </m:ctrlPr>
              </m:fPr>
              <m:num>
                <m:r>
                  <w:rPr>
                    <w:rFonts w:ascii="Cambria Math" w:hAnsi="Cambria Math" w:cstheme="minorHAnsi"/>
                    <w:lang w:val="en-US"/>
                  </w:rPr>
                  <m:t>42500</m:t>
                </m:r>
              </m:num>
              <m:den>
                <m:sSup>
                  <m:sSupPr>
                    <m:ctrlPr>
                      <w:rPr>
                        <w:rFonts w:ascii="Cambria Math" w:hAnsi="Cambria Math" w:cstheme="minorHAnsi"/>
                        <w:i/>
                        <w:lang w:val="en-US"/>
                      </w:rPr>
                    </m:ctrlPr>
                  </m:sSupPr>
                  <m:e>
                    <m:r>
                      <w:rPr>
                        <w:rFonts w:ascii="Cambria Math" w:hAnsi="Cambria Math" w:cstheme="minorHAnsi"/>
                        <w:lang w:val="en-US"/>
                      </w:rPr>
                      <m:t>Re</m:t>
                    </m:r>
                  </m:e>
                  <m:sup>
                    <m:r>
                      <w:rPr>
                        <w:rFonts w:ascii="Cambria Math" w:hAnsi="Cambria Math" w:cstheme="minorHAnsi"/>
                        <w:lang w:val="en-US"/>
                      </w:rPr>
                      <m:t>1.16</m:t>
                    </m:r>
                  </m:sup>
                </m:sSup>
              </m:den>
            </m:f>
          </m:den>
        </m:f>
      </m:oMath>
      <w:r w:rsidR="00EF6A57" w:rsidRPr="00491CAE">
        <w:rPr>
          <w:rFonts w:eastAsiaTheme="minorEastAsia" w:cstheme="minorHAnsi"/>
          <w:iCs/>
          <w:lang w:val="en-US"/>
        </w:rPr>
        <w:tab/>
        <w:t>(</w:t>
      </w:r>
      <w:r w:rsidR="00821402" w:rsidRPr="00491CAE">
        <w:rPr>
          <w:rFonts w:eastAsiaTheme="minorEastAsia" w:cstheme="minorHAnsi"/>
          <w:iCs/>
          <w:lang w:val="en-US"/>
        </w:rPr>
        <w:t>7</w:t>
      </w:r>
      <w:r w:rsidR="00EF6A57" w:rsidRPr="00491CAE">
        <w:rPr>
          <w:rFonts w:eastAsiaTheme="minorEastAsia" w:cstheme="minorHAnsi"/>
          <w:iCs/>
          <w:lang w:val="en-US"/>
        </w:rPr>
        <w:t>)</w:t>
      </w:r>
    </w:p>
    <w:p w14:paraId="3F83487E" w14:textId="77777777" w:rsidR="00101470" w:rsidRPr="00491CAE" w:rsidRDefault="00101470" w:rsidP="009B35E8">
      <w:pPr>
        <w:autoSpaceDE w:val="0"/>
        <w:autoSpaceDN w:val="0"/>
        <w:adjustRightInd w:val="0"/>
        <w:spacing w:after="0" w:line="288" w:lineRule="auto"/>
        <w:ind w:right="184"/>
        <w:jc w:val="center"/>
        <w:rPr>
          <w:rFonts w:eastAsiaTheme="minorEastAsia" w:cstheme="minorHAnsi"/>
          <w:iCs/>
          <w:lang w:val="en-US"/>
        </w:rPr>
      </w:pPr>
    </w:p>
    <w:p w14:paraId="670C114B" w14:textId="27A3CC91" w:rsidR="00EF6A57" w:rsidRPr="00491CAE" w:rsidRDefault="00EF6A57" w:rsidP="009B35E8">
      <w:pPr>
        <w:autoSpaceDE w:val="0"/>
        <w:autoSpaceDN w:val="0"/>
        <w:adjustRightInd w:val="0"/>
        <w:spacing w:after="0" w:line="288" w:lineRule="auto"/>
        <w:ind w:right="184"/>
        <w:jc w:val="center"/>
        <w:rPr>
          <w:rFonts w:eastAsiaTheme="minorEastAsia" w:cstheme="minorHAnsi"/>
          <w:iCs/>
          <w:lang w:val="en-US"/>
        </w:rPr>
      </w:pPr>
      <m:oMath>
        <m:r>
          <w:rPr>
            <w:rFonts w:ascii="Cambria Math" w:hAnsi="Cambria Math" w:cstheme="minorHAnsi"/>
            <w:lang w:val="en-US"/>
          </w:rPr>
          <m:t>ψ=</m:t>
        </m:r>
        <m:f>
          <m:fPr>
            <m:ctrlPr>
              <w:rPr>
                <w:rFonts w:ascii="Cambria Math" w:hAnsi="Cambria Math" w:cstheme="minorHAnsi"/>
                <w:lang w:val="en-US"/>
              </w:rPr>
            </m:ctrlPr>
          </m:fPr>
          <m:num>
            <m:sSup>
              <m:sSupPr>
                <m:ctrlPr>
                  <w:rPr>
                    <w:rFonts w:ascii="Cambria Math" w:hAnsi="Cambria Math" w:cstheme="minorHAnsi"/>
                    <w:i/>
                    <w:lang w:val="en-US"/>
                  </w:rPr>
                </m:ctrlPr>
              </m:sSupPr>
              <m:e>
                <m:r>
                  <w:rPr>
                    <w:rFonts w:ascii="Cambria Math" w:hAnsi="Cambria Math" w:cstheme="minorHAnsi"/>
                    <w:lang w:val="en-US"/>
                  </w:rPr>
                  <m:t>π</m:t>
                </m:r>
              </m:e>
              <m:sup>
                <m:f>
                  <m:fPr>
                    <m:ctrlPr>
                      <w:rPr>
                        <w:rFonts w:ascii="Cambria Math" w:hAnsi="Cambria Math" w:cstheme="minorHAnsi"/>
                        <w:i/>
                        <w:lang w:val="en-US"/>
                      </w:rPr>
                    </m:ctrlPr>
                  </m:fPr>
                  <m:num>
                    <m:r>
                      <w:rPr>
                        <w:rFonts w:ascii="Cambria Math" w:hAnsi="Cambria Math" w:cstheme="minorHAnsi"/>
                        <w:lang w:val="en-US"/>
                      </w:rPr>
                      <m:t>1</m:t>
                    </m:r>
                  </m:num>
                  <m:den>
                    <m:r>
                      <w:rPr>
                        <w:rFonts w:ascii="Cambria Math" w:hAnsi="Cambria Math" w:cstheme="minorHAnsi"/>
                        <w:lang w:val="en-US"/>
                      </w:rPr>
                      <m:t>3</m:t>
                    </m:r>
                  </m:den>
                </m:f>
              </m:sup>
            </m:sSup>
            <m:sSup>
              <m:sSupPr>
                <m:ctrlPr>
                  <w:rPr>
                    <w:rFonts w:ascii="Cambria Math" w:hAnsi="Cambria Math" w:cstheme="minorHAnsi"/>
                    <w:i/>
                    <w:lang w:val="en-US"/>
                  </w:rPr>
                </m:ctrlPr>
              </m:sSupPr>
              <m:e>
                <m:r>
                  <w:rPr>
                    <w:rFonts w:ascii="Cambria Math" w:hAnsi="Cambria Math" w:cstheme="minorHAnsi"/>
                    <w:lang w:val="en-US"/>
                  </w:rPr>
                  <m:t>6</m:t>
                </m:r>
                <m:sSub>
                  <m:sSubPr>
                    <m:ctrlPr>
                      <w:rPr>
                        <w:rFonts w:ascii="Cambria Math" w:hAnsi="Cambria Math" w:cstheme="minorHAnsi"/>
                        <w:i/>
                        <w:lang w:val="en-US"/>
                      </w:rPr>
                    </m:ctrlPr>
                  </m:sSubPr>
                  <m:e>
                    <m:r>
                      <w:rPr>
                        <w:rFonts w:ascii="Cambria Math" w:hAnsi="Cambria Math" w:cstheme="minorHAnsi"/>
                        <w:lang w:val="en-US"/>
                      </w:rPr>
                      <m:t>V</m:t>
                    </m:r>
                  </m:e>
                  <m:sub>
                    <m:r>
                      <w:rPr>
                        <w:rFonts w:ascii="Cambria Math" w:hAnsi="Cambria Math" w:cstheme="minorHAnsi"/>
                        <w:lang w:val="en-US"/>
                      </w:rPr>
                      <m:t>p</m:t>
                    </m:r>
                  </m:sub>
                </m:sSub>
              </m:e>
              <m:sup>
                <m:f>
                  <m:fPr>
                    <m:ctrlPr>
                      <w:rPr>
                        <w:rFonts w:ascii="Cambria Math" w:hAnsi="Cambria Math" w:cstheme="minorHAnsi"/>
                        <w:i/>
                        <w:lang w:val="en-US"/>
                      </w:rPr>
                    </m:ctrlPr>
                  </m:fPr>
                  <m:num>
                    <m:r>
                      <w:rPr>
                        <w:rFonts w:ascii="Cambria Math" w:hAnsi="Cambria Math" w:cstheme="minorHAnsi"/>
                        <w:lang w:val="en-US"/>
                      </w:rPr>
                      <m:t>2</m:t>
                    </m:r>
                  </m:num>
                  <m:den>
                    <m:r>
                      <w:rPr>
                        <w:rFonts w:ascii="Cambria Math" w:hAnsi="Cambria Math" w:cstheme="minorHAnsi"/>
                        <w:lang w:val="en-US"/>
                      </w:rPr>
                      <m:t>3</m:t>
                    </m:r>
                  </m:den>
                </m:f>
              </m:sup>
            </m:sSup>
          </m:num>
          <m:den>
            <m:sSub>
              <m:sSubPr>
                <m:ctrlPr>
                  <w:rPr>
                    <w:rFonts w:ascii="Cambria Math" w:hAnsi="Cambria Math" w:cstheme="minorHAnsi"/>
                    <w:i/>
                    <w:lang w:val="en-US"/>
                  </w:rPr>
                </m:ctrlPr>
              </m:sSubPr>
              <m:e>
                <m:r>
                  <w:rPr>
                    <w:rFonts w:ascii="Cambria Math" w:hAnsi="Cambria Math" w:cstheme="minorHAnsi"/>
                    <w:lang w:val="en-US"/>
                  </w:rPr>
                  <m:t>A</m:t>
                </m:r>
              </m:e>
              <m:sub>
                <m:r>
                  <w:rPr>
                    <w:rFonts w:ascii="Cambria Math" w:hAnsi="Cambria Math" w:cstheme="minorHAnsi"/>
                    <w:lang w:val="en-US"/>
                  </w:rPr>
                  <m:t>p</m:t>
                </m:r>
              </m:sub>
            </m:sSub>
          </m:den>
        </m:f>
      </m:oMath>
      <w:r w:rsidRPr="00491CAE">
        <w:rPr>
          <w:rFonts w:eastAsiaTheme="minorEastAsia" w:cstheme="minorHAnsi"/>
          <w:iCs/>
          <w:lang w:val="en-US"/>
        </w:rPr>
        <w:tab/>
      </w:r>
      <w:r w:rsidRPr="00491CAE">
        <w:rPr>
          <w:rFonts w:eastAsiaTheme="minorEastAsia" w:cstheme="minorHAnsi"/>
          <w:iCs/>
          <w:lang w:val="en-US"/>
        </w:rPr>
        <w:tab/>
        <w:t xml:space="preserve"> </w:t>
      </w:r>
      <w:r w:rsidRPr="00491CAE">
        <w:rPr>
          <w:rFonts w:eastAsiaTheme="minorEastAsia" w:cstheme="minorHAnsi"/>
          <w:iCs/>
          <w:lang w:val="en-US"/>
        </w:rPr>
        <w:tab/>
      </w:r>
      <w:r w:rsidRPr="00491CAE">
        <w:rPr>
          <w:rFonts w:eastAsiaTheme="minorEastAsia" w:cstheme="minorHAnsi"/>
          <w:iCs/>
          <w:lang w:val="en-US"/>
        </w:rPr>
        <w:tab/>
      </w:r>
      <w:r w:rsidRPr="00491CAE">
        <w:rPr>
          <w:rFonts w:eastAsiaTheme="minorEastAsia" w:cstheme="minorHAnsi"/>
          <w:iCs/>
          <w:lang w:val="en-US"/>
        </w:rPr>
        <w:tab/>
        <w:t>(</w:t>
      </w:r>
      <w:r w:rsidR="00821402" w:rsidRPr="00491CAE">
        <w:rPr>
          <w:rFonts w:eastAsiaTheme="minorEastAsia" w:cstheme="minorHAnsi"/>
          <w:iCs/>
          <w:lang w:val="en-US"/>
        </w:rPr>
        <w:t>8</w:t>
      </w:r>
      <w:r w:rsidRPr="00491CAE">
        <w:rPr>
          <w:rFonts w:eastAsiaTheme="minorEastAsia" w:cstheme="minorHAnsi"/>
          <w:iCs/>
          <w:lang w:val="en-US"/>
        </w:rPr>
        <w:t>)</w:t>
      </w:r>
    </w:p>
    <w:p w14:paraId="2E32C980" w14:textId="77777777" w:rsidR="00101470" w:rsidRPr="00491CAE" w:rsidRDefault="00101470" w:rsidP="009B35E8">
      <w:pPr>
        <w:autoSpaceDE w:val="0"/>
        <w:autoSpaceDN w:val="0"/>
        <w:adjustRightInd w:val="0"/>
        <w:spacing w:after="0" w:line="288" w:lineRule="auto"/>
        <w:ind w:right="184"/>
        <w:jc w:val="center"/>
        <w:rPr>
          <w:rFonts w:eastAsiaTheme="minorEastAsia" w:cstheme="minorHAnsi"/>
          <w:iCs/>
          <w:lang w:val="en-US"/>
        </w:rPr>
      </w:pPr>
    </w:p>
    <w:p w14:paraId="55006760" w14:textId="562254B0" w:rsidR="00EF6A57" w:rsidRPr="00491CAE" w:rsidRDefault="00EF6A57" w:rsidP="009B35E8">
      <w:pPr>
        <w:autoSpaceDE w:val="0"/>
        <w:autoSpaceDN w:val="0"/>
        <w:adjustRightInd w:val="0"/>
        <w:spacing w:after="0" w:line="288" w:lineRule="auto"/>
        <w:ind w:right="184"/>
        <w:jc w:val="center"/>
        <w:rPr>
          <w:rFonts w:eastAsiaTheme="minorEastAsia" w:cstheme="minorHAnsi"/>
          <w:lang w:val="en-US"/>
        </w:rPr>
      </w:pPr>
      <m:oMath>
        <m:r>
          <w:rPr>
            <w:rFonts w:ascii="Cambria Math" w:eastAsiaTheme="minorEastAsia" w:hAnsi="Cambria Math" w:cstheme="minorHAnsi"/>
            <w:lang w:val="en-US"/>
          </w:rPr>
          <m:t>Re=</m:t>
        </m:r>
        <m:f>
          <m:fPr>
            <m:ctrlPr>
              <w:rPr>
                <w:rFonts w:ascii="Cambria Math" w:eastAsiaTheme="minorEastAsia" w:hAnsi="Cambria Math" w:cstheme="minorHAnsi"/>
                <w:i/>
                <w:lang w:val="en-US"/>
              </w:rPr>
            </m:ctrlPr>
          </m:fPr>
          <m:num>
            <m:r>
              <w:rPr>
                <w:rFonts w:ascii="Cambria Math" w:eastAsiaTheme="minorEastAsia" w:hAnsi="Cambria Math" w:cstheme="minorHAnsi"/>
                <w:lang w:val="en-US"/>
              </w:rPr>
              <m:t>ρυd</m:t>
            </m:r>
          </m:num>
          <m:den>
            <m:r>
              <w:rPr>
                <w:rFonts w:ascii="Cambria Math" w:eastAsiaTheme="minorEastAsia" w:hAnsi="Cambria Math" w:cstheme="minorHAnsi"/>
                <w:lang w:val="en-US"/>
              </w:rPr>
              <m:t>μ</m:t>
            </m:r>
          </m:den>
        </m:f>
      </m:oMath>
      <w:r w:rsidRPr="00491CAE">
        <w:rPr>
          <w:rFonts w:eastAsiaTheme="minorEastAsia" w:cstheme="minorHAnsi"/>
          <w:lang w:val="en-US"/>
        </w:rPr>
        <w:tab/>
      </w:r>
      <w:r w:rsidRPr="00491CAE">
        <w:rPr>
          <w:rFonts w:eastAsiaTheme="minorEastAsia" w:cstheme="minorHAnsi"/>
          <w:lang w:val="en-US"/>
        </w:rPr>
        <w:tab/>
      </w:r>
      <w:r w:rsidRPr="00491CAE">
        <w:rPr>
          <w:rFonts w:eastAsiaTheme="minorEastAsia" w:cstheme="minorHAnsi"/>
          <w:lang w:val="en-US"/>
        </w:rPr>
        <w:tab/>
      </w:r>
      <w:r w:rsidRPr="00491CAE">
        <w:rPr>
          <w:rFonts w:eastAsiaTheme="minorEastAsia" w:cstheme="minorHAnsi"/>
          <w:lang w:val="en-US"/>
        </w:rPr>
        <w:tab/>
      </w:r>
      <w:r w:rsidRPr="00491CAE">
        <w:rPr>
          <w:rFonts w:eastAsiaTheme="minorEastAsia" w:cstheme="minorHAnsi"/>
          <w:lang w:val="en-US"/>
        </w:rPr>
        <w:tab/>
        <w:t>(</w:t>
      </w:r>
      <w:r w:rsidR="00821402" w:rsidRPr="00491CAE">
        <w:rPr>
          <w:rFonts w:eastAsiaTheme="minorEastAsia" w:cstheme="minorHAnsi"/>
          <w:lang w:val="en-US"/>
        </w:rPr>
        <w:t>9</w:t>
      </w:r>
      <w:r w:rsidRPr="00491CAE">
        <w:rPr>
          <w:rFonts w:eastAsiaTheme="minorEastAsia" w:cstheme="minorHAnsi"/>
          <w:lang w:val="en-US"/>
        </w:rPr>
        <w:t>)</w:t>
      </w:r>
    </w:p>
    <w:p w14:paraId="713A5F66" w14:textId="77777777" w:rsidR="00101470" w:rsidRPr="00491CAE" w:rsidRDefault="00101470" w:rsidP="009B35E8">
      <w:pPr>
        <w:autoSpaceDE w:val="0"/>
        <w:autoSpaceDN w:val="0"/>
        <w:adjustRightInd w:val="0"/>
        <w:spacing w:after="0" w:line="288" w:lineRule="auto"/>
        <w:ind w:right="184"/>
        <w:jc w:val="center"/>
        <w:rPr>
          <w:rFonts w:eastAsiaTheme="minorEastAsia" w:cstheme="minorHAnsi"/>
          <w:lang w:val="en-US"/>
        </w:rPr>
      </w:pPr>
    </w:p>
    <w:p w14:paraId="0B8AB4C1" w14:textId="690C60A9" w:rsidR="00EF6A57" w:rsidRPr="00491CAE" w:rsidRDefault="00EF6A57" w:rsidP="009B35E8">
      <w:pPr>
        <w:autoSpaceDE w:val="0"/>
        <w:autoSpaceDN w:val="0"/>
        <w:adjustRightInd w:val="0"/>
        <w:spacing w:after="0" w:line="288" w:lineRule="auto"/>
        <w:ind w:right="184"/>
        <w:jc w:val="center"/>
        <w:rPr>
          <w:rFonts w:eastAsiaTheme="minorEastAsia" w:cstheme="minorHAnsi"/>
          <w:iCs/>
          <w:lang w:val="en-US"/>
        </w:rPr>
      </w:pPr>
      <m:oMath>
        <m:r>
          <w:rPr>
            <w:rFonts w:ascii="Cambria Math" w:eastAsiaTheme="minorEastAsia" w:hAnsi="Cambria Math" w:cstheme="minorHAnsi"/>
            <w:lang w:val="en-US"/>
          </w:rPr>
          <m:t>υ=</m:t>
        </m:r>
        <m:f>
          <m:fPr>
            <m:ctrlPr>
              <w:rPr>
                <w:rFonts w:ascii="Cambria Math" w:eastAsiaTheme="minorEastAsia" w:hAnsi="Cambria Math" w:cstheme="minorHAnsi"/>
                <w:i/>
                <w:lang w:val="en-US"/>
              </w:rPr>
            </m:ctrlPr>
          </m:fPr>
          <m:num>
            <m:r>
              <w:rPr>
                <w:rFonts w:ascii="Cambria Math" w:eastAsiaTheme="minorEastAsia" w:hAnsi="Cambria Math" w:cstheme="minorHAnsi"/>
                <w:lang w:val="en-US"/>
              </w:rPr>
              <m:t>2</m:t>
            </m:r>
            <m:d>
              <m:dPr>
                <m:ctrlPr>
                  <w:rPr>
                    <w:rFonts w:ascii="Cambria Math" w:eastAsiaTheme="minorEastAsia" w:hAnsi="Cambria Math" w:cstheme="minorHAnsi"/>
                    <w:i/>
                    <w:lang w:val="en-US"/>
                  </w:rPr>
                </m:ctrlPr>
              </m:dPr>
              <m:e>
                <m:sSub>
                  <m:sSubPr>
                    <m:ctrlPr>
                      <w:rPr>
                        <w:rFonts w:ascii="Cambria Math" w:eastAsiaTheme="minorEastAsia" w:hAnsi="Cambria Math" w:cstheme="minorHAnsi"/>
                        <w:i/>
                        <w:lang w:val="en-US"/>
                      </w:rPr>
                    </m:ctrlPr>
                  </m:sSubPr>
                  <m:e>
                    <m:r>
                      <w:rPr>
                        <w:rFonts w:ascii="Cambria Math" w:eastAsiaTheme="minorEastAsia" w:hAnsi="Cambria Math" w:cstheme="minorHAnsi"/>
                        <w:lang w:val="en-US"/>
                      </w:rPr>
                      <m:t>ρ</m:t>
                    </m:r>
                  </m:e>
                  <m:sub>
                    <m:r>
                      <w:rPr>
                        <w:rFonts w:ascii="Cambria Math" w:eastAsiaTheme="minorEastAsia" w:hAnsi="Cambria Math" w:cstheme="minorHAnsi"/>
                        <w:lang w:val="en-US"/>
                      </w:rPr>
                      <m:t>p</m:t>
                    </m:r>
                  </m:sub>
                </m:sSub>
                <m:r>
                  <w:rPr>
                    <w:rFonts w:ascii="Cambria Math" w:eastAsiaTheme="minorEastAsia" w:hAnsi="Cambria Math" w:cstheme="minorHAnsi"/>
                    <w:lang w:val="en-US"/>
                  </w:rPr>
                  <m:t>-ρ</m:t>
                </m:r>
              </m:e>
            </m:d>
            <m:r>
              <w:rPr>
                <w:rFonts w:ascii="Cambria Math" w:eastAsiaTheme="minorEastAsia" w:hAnsi="Cambria Math" w:cstheme="minorHAnsi"/>
                <w:lang w:val="en-US"/>
              </w:rPr>
              <m:t>g(</m:t>
            </m:r>
            <m:sSup>
              <m:sSupPr>
                <m:ctrlPr>
                  <w:rPr>
                    <w:rFonts w:ascii="Cambria Math" w:eastAsiaTheme="minorEastAsia" w:hAnsi="Cambria Math" w:cstheme="minorHAnsi"/>
                    <w:i/>
                    <w:lang w:val="en-US"/>
                  </w:rPr>
                </m:ctrlPr>
              </m:sSupPr>
              <m:e>
                <m:f>
                  <m:fPr>
                    <m:ctrlPr>
                      <w:rPr>
                        <w:rFonts w:ascii="Cambria Math" w:eastAsiaTheme="minorEastAsia" w:hAnsi="Cambria Math" w:cstheme="minorHAnsi"/>
                        <w:i/>
                        <w:lang w:val="en-US"/>
                      </w:rPr>
                    </m:ctrlPr>
                  </m:fPr>
                  <m:num>
                    <m:r>
                      <w:rPr>
                        <w:rFonts w:ascii="Cambria Math" w:eastAsiaTheme="minorEastAsia" w:hAnsi="Cambria Math" w:cstheme="minorHAnsi"/>
                        <w:lang w:val="en-US"/>
                      </w:rPr>
                      <m:t>d</m:t>
                    </m:r>
                  </m:num>
                  <m:den>
                    <m:r>
                      <w:rPr>
                        <w:rFonts w:ascii="Cambria Math" w:eastAsiaTheme="minorEastAsia" w:hAnsi="Cambria Math" w:cstheme="minorHAnsi"/>
                        <w:lang w:val="en-US"/>
                      </w:rPr>
                      <m:t>2</m:t>
                    </m:r>
                  </m:den>
                </m:f>
                <m:r>
                  <w:rPr>
                    <w:rFonts w:ascii="Cambria Math" w:eastAsiaTheme="minorEastAsia" w:hAnsi="Cambria Math" w:cstheme="minorHAnsi"/>
                    <w:lang w:val="en-US"/>
                  </w:rPr>
                  <m:t>)</m:t>
                </m:r>
              </m:e>
              <m:sup>
                <m:r>
                  <w:rPr>
                    <w:rFonts w:ascii="Cambria Math" w:eastAsiaTheme="minorEastAsia" w:hAnsi="Cambria Math" w:cstheme="minorHAnsi"/>
                    <w:lang w:val="en-US"/>
                  </w:rPr>
                  <m:t>2</m:t>
                </m:r>
              </m:sup>
            </m:sSup>
          </m:num>
          <m:den>
            <m:r>
              <w:rPr>
                <w:rFonts w:ascii="Cambria Math" w:eastAsiaTheme="minorEastAsia" w:hAnsi="Cambria Math" w:cstheme="minorHAnsi"/>
                <w:lang w:val="en-US"/>
              </w:rPr>
              <m:t>9μ</m:t>
            </m:r>
          </m:den>
        </m:f>
      </m:oMath>
      <w:r w:rsidRPr="00491CAE">
        <w:rPr>
          <w:rFonts w:eastAsiaTheme="minorEastAsia" w:cstheme="minorHAnsi"/>
          <w:iCs/>
          <w:lang w:val="en-US"/>
        </w:rPr>
        <w:tab/>
      </w:r>
      <w:r w:rsidRPr="00491CAE">
        <w:rPr>
          <w:rFonts w:eastAsiaTheme="minorEastAsia" w:cstheme="minorHAnsi"/>
          <w:iCs/>
          <w:lang w:val="en-US"/>
        </w:rPr>
        <w:tab/>
      </w:r>
      <w:r w:rsidRPr="00491CAE">
        <w:rPr>
          <w:rFonts w:eastAsiaTheme="minorEastAsia" w:cstheme="minorHAnsi"/>
          <w:iCs/>
          <w:lang w:val="en-US"/>
        </w:rPr>
        <w:tab/>
      </w:r>
      <w:r w:rsidRPr="00491CAE">
        <w:rPr>
          <w:rFonts w:eastAsiaTheme="minorEastAsia" w:cstheme="minorHAnsi"/>
          <w:iCs/>
          <w:lang w:val="en-US"/>
        </w:rPr>
        <w:tab/>
        <w:t>(</w:t>
      </w:r>
      <w:r w:rsidR="00821402" w:rsidRPr="00491CAE">
        <w:rPr>
          <w:rFonts w:eastAsiaTheme="minorEastAsia" w:cstheme="minorHAnsi"/>
          <w:iCs/>
          <w:lang w:val="en-US"/>
        </w:rPr>
        <w:t>10</w:t>
      </w:r>
      <w:r w:rsidRPr="00491CAE">
        <w:rPr>
          <w:rFonts w:eastAsiaTheme="minorEastAsia" w:cstheme="minorHAnsi"/>
          <w:iCs/>
          <w:lang w:val="en-US"/>
        </w:rPr>
        <w:t>)</w:t>
      </w:r>
    </w:p>
    <w:p w14:paraId="6A30F3BB" w14:textId="77777777" w:rsidR="00EF6A57" w:rsidRPr="00491CAE" w:rsidRDefault="00EF6A57" w:rsidP="009B35E8">
      <w:pPr>
        <w:autoSpaceDE w:val="0"/>
        <w:autoSpaceDN w:val="0"/>
        <w:adjustRightInd w:val="0"/>
        <w:spacing w:after="0" w:line="288" w:lineRule="auto"/>
        <w:ind w:right="184"/>
        <w:jc w:val="center"/>
        <w:rPr>
          <w:rFonts w:eastAsiaTheme="minorEastAsia" w:cstheme="minorHAnsi"/>
          <w:iCs/>
          <w:lang w:val="en-US"/>
        </w:rPr>
      </w:pPr>
    </w:p>
    <w:p w14:paraId="634512A6" w14:textId="09D7A3C6" w:rsidR="00EF6A57" w:rsidRPr="00491CAE" w:rsidRDefault="00EF6A57" w:rsidP="009B35E8">
      <w:pPr>
        <w:autoSpaceDE w:val="0"/>
        <w:autoSpaceDN w:val="0"/>
        <w:adjustRightInd w:val="0"/>
        <w:spacing w:after="0" w:line="288" w:lineRule="auto"/>
        <w:ind w:right="184"/>
        <w:rPr>
          <w:rFonts w:cstheme="minorHAnsi"/>
          <w:lang w:val="en-US"/>
        </w:rPr>
      </w:pPr>
      <w:r w:rsidRPr="00491CAE">
        <w:rPr>
          <w:rFonts w:cstheme="minorHAnsi"/>
          <w:lang w:val="en-US"/>
        </w:rPr>
        <w:t xml:space="preserve">where </w:t>
      </w:r>
      <w:r w:rsidRPr="00491CAE">
        <w:rPr>
          <w:rFonts w:cstheme="minorHAnsi"/>
          <w:i/>
          <w:lang w:val="en-US"/>
        </w:rPr>
        <w:t>Re</w:t>
      </w:r>
      <w:r w:rsidRPr="00491CAE">
        <w:rPr>
          <w:rFonts w:cstheme="minorHAnsi"/>
          <w:lang w:val="en-US"/>
        </w:rPr>
        <w:t xml:space="preserve"> – Reynolds number; </w:t>
      </w:r>
      <w:r w:rsidRPr="00491CAE">
        <w:rPr>
          <w:rFonts w:cstheme="minorHAnsi"/>
          <w:i/>
          <w:lang w:val="en-US"/>
        </w:rPr>
        <w:t>ψ</w:t>
      </w:r>
      <w:r w:rsidRPr="00491CAE">
        <w:rPr>
          <w:rFonts w:cstheme="minorHAnsi"/>
          <w:lang w:val="en-US"/>
        </w:rPr>
        <w:t xml:space="preserve"> – sphericity; </w:t>
      </w:r>
      <w:r w:rsidRPr="00491CAE">
        <w:rPr>
          <w:rFonts w:cstheme="minorHAnsi"/>
          <w:i/>
          <w:lang w:val="en-US"/>
        </w:rPr>
        <w:t>V</w:t>
      </w:r>
      <w:r w:rsidRPr="00491CAE">
        <w:rPr>
          <w:rFonts w:cstheme="minorHAnsi"/>
          <w:i/>
          <w:vertAlign w:val="subscript"/>
          <w:lang w:val="en-US"/>
        </w:rPr>
        <w:t>p</w:t>
      </w:r>
      <w:r w:rsidRPr="00491CAE">
        <w:rPr>
          <w:rFonts w:cstheme="minorHAnsi"/>
          <w:lang w:val="en-US"/>
        </w:rPr>
        <w:t xml:space="preserve"> – particle volume (m</w:t>
      </w:r>
      <w:r w:rsidRPr="00491CAE">
        <w:rPr>
          <w:rFonts w:cstheme="minorHAnsi"/>
          <w:vertAlign w:val="superscript"/>
          <w:lang w:val="en-US"/>
        </w:rPr>
        <w:t>3</w:t>
      </w:r>
      <w:r w:rsidRPr="00491CAE">
        <w:rPr>
          <w:rFonts w:cstheme="minorHAnsi"/>
          <w:lang w:val="en-US"/>
        </w:rPr>
        <w:t xml:space="preserve">); </w:t>
      </w:r>
      <w:r w:rsidRPr="00491CAE">
        <w:rPr>
          <w:rFonts w:cstheme="minorHAnsi"/>
          <w:i/>
          <w:lang w:val="en-US"/>
        </w:rPr>
        <w:t>A</w:t>
      </w:r>
      <w:r w:rsidRPr="00491CAE">
        <w:rPr>
          <w:rFonts w:cstheme="minorHAnsi"/>
          <w:i/>
          <w:vertAlign w:val="subscript"/>
          <w:lang w:val="en-US"/>
        </w:rPr>
        <w:t>p</w:t>
      </w:r>
      <w:r w:rsidRPr="00491CAE">
        <w:rPr>
          <w:rFonts w:cstheme="minorHAnsi"/>
          <w:lang w:val="en-US"/>
        </w:rPr>
        <w:t xml:space="preserve"> – particle surface area (m</w:t>
      </w:r>
      <w:r w:rsidRPr="00491CAE">
        <w:rPr>
          <w:rFonts w:cstheme="minorHAnsi"/>
          <w:vertAlign w:val="superscript"/>
          <w:lang w:val="en-US"/>
        </w:rPr>
        <w:t>2</w:t>
      </w:r>
      <w:r w:rsidRPr="00491CAE">
        <w:rPr>
          <w:rFonts w:cstheme="minorHAnsi"/>
          <w:lang w:val="en-US"/>
        </w:rPr>
        <w:t xml:space="preserve">); </w:t>
      </w:r>
      <w:r w:rsidRPr="00491CAE">
        <w:rPr>
          <w:rFonts w:cstheme="minorHAnsi"/>
          <w:i/>
          <w:lang w:val="en-US"/>
        </w:rPr>
        <w:t>μ</w:t>
      </w:r>
      <w:r w:rsidRPr="00491CAE">
        <w:rPr>
          <w:rFonts w:cstheme="minorHAnsi"/>
          <w:lang w:val="en-US"/>
        </w:rPr>
        <w:t xml:space="preserve"> is the dynamic viscosity of the air (1.81 kg m</w:t>
      </w:r>
      <w:r w:rsidRPr="00491CAE">
        <w:rPr>
          <w:rFonts w:cstheme="minorHAnsi"/>
          <w:vertAlign w:val="superscript"/>
          <w:lang w:val="en-US"/>
        </w:rPr>
        <w:t>-1</w:t>
      </w:r>
      <w:r w:rsidRPr="00491CAE">
        <w:rPr>
          <w:rFonts w:cstheme="minorHAnsi"/>
          <w:lang w:val="en-US"/>
        </w:rPr>
        <w:t xml:space="preserve"> s</w:t>
      </w:r>
      <w:r w:rsidRPr="00491CAE">
        <w:rPr>
          <w:rFonts w:cstheme="minorHAnsi"/>
          <w:vertAlign w:val="superscript"/>
          <w:lang w:val="en-US"/>
        </w:rPr>
        <w:t>-1</w:t>
      </w:r>
      <w:r w:rsidRPr="00491CAE">
        <w:rPr>
          <w:rFonts w:cstheme="minorHAnsi"/>
          <w:lang w:val="en-US"/>
        </w:rPr>
        <w:t xml:space="preserve"> or 1.81 </w:t>
      </w:r>
      <w:r w:rsidRPr="00491CAE">
        <w:rPr>
          <w:rFonts w:ascii="Cambria Math" w:hAnsi="Cambria Math" w:cs="Cambria Math"/>
          <w:lang w:val="en-US"/>
        </w:rPr>
        <w:t>⨯</w:t>
      </w:r>
      <w:r w:rsidRPr="00491CAE">
        <w:rPr>
          <w:rFonts w:cstheme="minorHAnsi"/>
          <w:lang w:val="en-US"/>
        </w:rPr>
        <w:t xml:space="preserve"> 10</w:t>
      </w:r>
      <w:r w:rsidRPr="00491CAE">
        <w:rPr>
          <w:rFonts w:cstheme="minorHAnsi"/>
          <w:vertAlign w:val="superscript"/>
          <w:lang w:val="en-US"/>
        </w:rPr>
        <w:t>9</w:t>
      </w:r>
      <w:r w:rsidRPr="00491CAE">
        <w:rPr>
          <w:rFonts w:cstheme="minorHAnsi"/>
          <w:lang w:val="en-US"/>
        </w:rPr>
        <w:t xml:space="preserve"> µg m</w:t>
      </w:r>
      <w:r w:rsidRPr="00491CAE">
        <w:rPr>
          <w:rFonts w:cstheme="minorHAnsi"/>
          <w:vertAlign w:val="superscript"/>
          <w:lang w:val="en-US"/>
        </w:rPr>
        <w:t>-1</w:t>
      </w:r>
      <w:r w:rsidRPr="00491CAE">
        <w:rPr>
          <w:rFonts w:cstheme="minorHAnsi"/>
          <w:lang w:val="en-US"/>
        </w:rPr>
        <w:t xml:space="preserve"> s</w:t>
      </w:r>
      <w:r w:rsidRPr="00491CAE">
        <w:rPr>
          <w:rFonts w:cstheme="minorHAnsi"/>
          <w:vertAlign w:val="superscript"/>
          <w:lang w:val="en-US"/>
        </w:rPr>
        <w:t>-1</w:t>
      </w:r>
      <w:r w:rsidRPr="00491CAE">
        <w:rPr>
          <w:rFonts w:cstheme="minorHAnsi"/>
          <w:lang w:val="en-US"/>
        </w:rPr>
        <w:t xml:space="preserve"> at 15 °C); and </w:t>
      </w:r>
      <w:r w:rsidRPr="00491CAE">
        <w:rPr>
          <w:rFonts w:cstheme="minorHAnsi"/>
          <w:i/>
          <w:lang w:val="en-US"/>
        </w:rPr>
        <w:t>υ</w:t>
      </w:r>
      <w:r w:rsidRPr="00491CAE">
        <w:rPr>
          <w:rFonts w:cstheme="minorHAnsi"/>
          <w:lang w:val="en-US"/>
        </w:rPr>
        <w:t xml:space="preserve"> – </w:t>
      </w:r>
      <w:r w:rsidR="007C721F" w:rsidRPr="00491CAE">
        <w:rPr>
          <w:rFonts w:cstheme="minorHAnsi"/>
          <w:lang w:val="en-US"/>
        </w:rPr>
        <w:t xml:space="preserve">Stokes </w:t>
      </w:r>
      <w:r w:rsidRPr="00491CAE">
        <w:rPr>
          <w:rFonts w:cstheme="minorHAnsi"/>
          <w:lang w:val="en-US"/>
        </w:rPr>
        <w:t xml:space="preserve">particle settling </w:t>
      </w:r>
      <w:r w:rsidR="007C721F" w:rsidRPr="00491CAE">
        <w:rPr>
          <w:rFonts w:cstheme="minorHAnsi"/>
          <w:lang w:val="en-US"/>
        </w:rPr>
        <w:t xml:space="preserve">velocity </w:t>
      </w:r>
      <w:r w:rsidRPr="00491CAE">
        <w:rPr>
          <w:rFonts w:cstheme="minorHAnsi"/>
          <w:lang w:val="en-US"/>
        </w:rPr>
        <w:t>(m s</w:t>
      </w:r>
      <w:r w:rsidRPr="00491CAE">
        <w:rPr>
          <w:rFonts w:cstheme="minorHAnsi"/>
          <w:vertAlign w:val="superscript"/>
          <w:lang w:val="en-US"/>
        </w:rPr>
        <w:t>-1</w:t>
      </w:r>
      <w:r w:rsidRPr="00491CAE">
        <w:rPr>
          <w:rFonts w:cstheme="minorHAnsi"/>
          <w:lang w:val="en-US"/>
        </w:rPr>
        <w:t>).</w:t>
      </w:r>
    </w:p>
    <w:p w14:paraId="6BE94F88" w14:textId="77777777" w:rsidR="00EF6A57" w:rsidRPr="00491CAE" w:rsidRDefault="00EF6A57" w:rsidP="009B35E8">
      <w:pPr>
        <w:autoSpaceDE w:val="0"/>
        <w:autoSpaceDN w:val="0"/>
        <w:adjustRightInd w:val="0"/>
        <w:spacing w:after="0" w:line="288" w:lineRule="auto"/>
        <w:ind w:left="57" w:right="57"/>
        <w:jc w:val="both"/>
        <w:rPr>
          <w:rFonts w:cstheme="minorHAnsi"/>
          <w:lang w:val="en-US"/>
        </w:rPr>
      </w:pPr>
    </w:p>
    <w:p w14:paraId="3E45054C" w14:textId="77777777" w:rsidR="0066056A" w:rsidRPr="00491CAE" w:rsidRDefault="0066056A" w:rsidP="009B35E8">
      <w:pPr>
        <w:autoSpaceDE w:val="0"/>
        <w:autoSpaceDN w:val="0"/>
        <w:adjustRightInd w:val="0"/>
        <w:spacing w:after="0" w:line="288" w:lineRule="auto"/>
        <w:ind w:right="57"/>
        <w:jc w:val="both"/>
        <w:rPr>
          <w:rFonts w:cstheme="minorHAnsi"/>
          <w:lang w:val="en-US"/>
        </w:rPr>
        <w:sectPr w:rsidR="0066056A" w:rsidRPr="00491CAE" w:rsidSect="007D1BA6">
          <w:footerReference w:type="default" r:id="rId8"/>
          <w:pgSz w:w="11906" w:h="16838" w:code="9"/>
          <w:pgMar w:top="992" w:right="1440" w:bottom="1797" w:left="1440" w:header="709" w:footer="709" w:gutter="0"/>
          <w:pgNumType w:start="1" w:chapStyle="1"/>
          <w:cols w:space="708"/>
          <w:docGrid w:linePitch="360"/>
        </w:sectPr>
      </w:pPr>
    </w:p>
    <w:p w14:paraId="0285E641" w14:textId="293D5659" w:rsidR="00A41C4A" w:rsidRPr="00491CAE" w:rsidRDefault="00A41C4A" w:rsidP="00A41C4A">
      <w:pPr>
        <w:autoSpaceDE w:val="0"/>
        <w:autoSpaceDN w:val="0"/>
        <w:adjustRightInd w:val="0"/>
        <w:spacing w:after="0" w:line="288" w:lineRule="auto"/>
        <w:ind w:left="57" w:right="57"/>
        <w:jc w:val="both"/>
        <w:rPr>
          <w:rFonts w:cstheme="minorHAnsi"/>
          <w:lang w:val="en-US"/>
        </w:rPr>
      </w:pPr>
      <w:r w:rsidRPr="00491CAE">
        <w:rPr>
          <w:rFonts w:cstheme="minorHAnsi"/>
          <w:b/>
          <w:bCs/>
          <w:lang w:val="en-US"/>
        </w:rPr>
        <w:lastRenderedPageBreak/>
        <w:t>Table S1:</w:t>
      </w:r>
      <w:r w:rsidRPr="00491CAE">
        <w:rPr>
          <w:rFonts w:cstheme="minorHAnsi"/>
          <w:lang w:val="en-US"/>
        </w:rPr>
        <w:t xml:space="preserve"> Wet and dry atmospheric deposition collection and meteorological data*</w:t>
      </w:r>
    </w:p>
    <w:tbl>
      <w:tblPr>
        <w:tblW w:w="14981" w:type="dxa"/>
        <w:tblInd w:w="-806" w:type="dxa"/>
        <w:tblBorders>
          <w:top w:val="single" w:sz="4" w:space="0" w:color="auto"/>
          <w:bottom w:val="single" w:sz="4" w:space="0" w:color="auto"/>
        </w:tblBorders>
        <w:tblLayout w:type="fixed"/>
        <w:tblLook w:val="04A0" w:firstRow="1" w:lastRow="0" w:firstColumn="1" w:lastColumn="0" w:noHBand="0" w:noVBand="1"/>
      </w:tblPr>
      <w:tblGrid>
        <w:gridCol w:w="2624"/>
        <w:gridCol w:w="980"/>
        <w:gridCol w:w="915"/>
        <w:gridCol w:w="868"/>
        <w:gridCol w:w="882"/>
        <w:gridCol w:w="996"/>
        <w:gridCol w:w="963"/>
        <w:gridCol w:w="952"/>
        <w:gridCol w:w="938"/>
        <w:gridCol w:w="882"/>
        <w:gridCol w:w="896"/>
        <w:gridCol w:w="881"/>
        <w:gridCol w:w="877"/>
        <w:gridCol w:w="619"/>
        <w:gridCol w:w="708"/>
      </w:tblGrid>
      <w:tr w:rsidR="00C7546C" w:rsidRPr="00415846" w14:paraId="4B633716" w14:textId="77777777" w:rsidTr="00AB626D">
        <w:trPr>
          <w:trHeight w:val="288"/>
        </w:trPr>
        <w:tc>
          <w:tcPr>
            <w:tcW w:w="2624" w:type="dxa"/>
            <w:vMerge w:val="restart"/>
            <w:tcBorders>
              <w:top w:val="single" w:sz="4" w:space="0" w:color="auto"/>
              <w:bottom w:val="nil"/>
            </w:tcBorders>
            <w:shd w:val="clear" w:color="auto" w:fill="F2F2F2" w:themeFill="background1" w:themeFillShade="F2"/>
            <w:noWrap/>
            <w:vAlign w:val="center"/>
            <w:hideMark/>
          </w:tcPr>
          <w:p w14:paraId="65DEEFCD"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Parameter</w:t>
            </w:r>
          </w:p>
        </w:tc>
        <w:tc>
          <w:tcPr>
            <w:tcW w:w="980" w:type="dxa"/>
            <w:tcBorders>
              <w:top w:val="single" w:sz="4" w:space="0" w:color="auto"/>
              <w:bottom w:val="nil"/>
            </w:tcBorders>
            <w:shd w:val="clear" w:color="auto" w:fill="F2F2F2" w:themeFill="background1" w:themeFillShade="F2"/>
            <w:noWrap/>
            <w:vAlign w:val="center"/>
            <w:hideMark/>
          </w:tcPr>
          <w:p w14:paraId="34A2816A"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May</w:t>
            </w:r>
          </w:p>
        </w:tc>
        <w:tc>
          <w:tcPr>
            <w:tcW w:w="915" w:type="dxa"/>
            <w:tcBorders>
              <w:top w:val="single" w:sz="4" w:space="0" w:color="auto"/>
              <w:bottom w:val="nil"/>
            </w:tcBorders>
            <w:shd w:val="clear" w:color="auto" w:fill="F2F2F2" w:themeFill="background1" w:themeFillShade="F2"/>
            <w:noWrap/>
            <w:vAlign w:val="center"/>
            <w:hideMark/>
          </w:tcPr>
          <w:p w14:paraId="594B863D"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June</w:t>
            </w:r>
          </w:p>
        </w:tc>
        <w:tc>
          <w:tcPr>
            <w:tcW w:w="868" w:type="dxa"/>
            <w:tcBorders>
              <w:top w:val="single" w:sz="4" w:space="0" w:color="auto"/>
              <w:bottom w:val="nil"/>
            </w:tcBorders>
            <w:shd w:val="clear" w:color="auto" w:fill="F2F2F2" w:themeFill="background1" w:themeFillShade="F2"/>
            <w:noWrap/>
            <w:vAlign w:val="center"/>
            <w:hideMark/>
          </w:tcPr>
          <w:p w14:paraId="4169BDFB"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July</w:t>
            </w:r>
          </w:p>
        </w:tc>
        <w:tc>
          <w:tcPr>
            <w:tcW w:w="882" w:type="dxa"/>
            <w:tcBorders>
              <w:top w:val="single" w:sz="4" w:space="0" w:color="auto"/>
              <w:bottom w:val="nil"/>
            </w:tcBorders>
            <w:shd w:val="clear" w:color="auto" w:fill="F2F2F2" w:themeFill="background1" w:themeFillShade="F2"/>
            <w:noWrap/>
            <w:vAlign w:val="center"/>
            <w:hideMark/>
          </w:tcPr>
          <w:p w14:paraId="10AA2EA3"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August</w:t>
            </w:r>
          </w:p>
        </w:tc>
        <w:tc>
          <w:tcPr>
            <w:tcW w:w="996" w:type="dxa"/>
            <w:tcBorders>
              <w:top w:val="single" w:sz="4" w:space="0" w:color="auto"/>
              <w:bottom w:val="nil"/>
            </w:tcBorders>
            <w:shd w:val="clear" w:color="auto" w:fill="F2F2F2" w:themeFill="background1" w:themeFillShade="F2"/>
            <w:noWrap/>
            <w:vAlign w:val="center"/>
            <w:hideMark/>
          </w:tcPr>
          <w:p w14:paraId="6BCBDEA1"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September</w:t>
            </w:r>
          </w:p>
        </w:tc>
        <w:tc>
          <w:tcPr>
            <w:tcW w:w="963" w:type="dxa"/>
            <w:tcBorders>
              <w:top w:val="single" w:sz="4" w:space="0" w:color="auto"/>
              <w:bottom w:val="nil"/>
            </w:tcBorders>
            <w:shd w:val="clear" w:color="auto" w:fill="F2F2F2" w:themeFill="background1" w:themeFillShade="F2"/>
            <w:noWrap/>
            <w:vAlign w:val="center"/>
            <w:hideMark/>
          </w:tcPr>
          <w:p w14:paraId="0728C845"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October</w:t>
            </w:r>
          </w:p>
        </w:tc>
        <w:tc>
          <w:tcPr>
            <w:tcW w:w="952" w:type="dxa"/>
            <w:tcBorders>
              <w:top w:val="single" w:sz="4" w:space="0" w:color="auto"/>
              <w:bottom w:val="nil"/>
            </w:tcBorders>
            <w:shd w:val="clear" w:color="auto" w:fill="F2F2F2" w:themeFill="background1" w:themeFillShade="F2"/>
            <w:noWrap/>
            <w:vAlign w:val="center"/>
            <w:hideMark/>
          </w:tcPr>
          <w:p w14:paraId="4297A342"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November</w:t>
            </w:r>
          </w:p>
        </w:tc>
        <w:tc>
          <w:tcPr>
            <w:tcW w:w="938" w:type="dxa"/>
            <w:tcBorders>
              <w:top w:val="single" w:sz="4" w:space="0" w:color="auto"/>
              <w:bottom w:val="nil"/>
            </w:tcBorders>
            <w:shd w:val="clear" w:color="auto" w:fill="F2F2F2" w:themeFill="background1" w:themeFillShade="F2"/>
            <w:noWrap/>
            <w:vAlign w:val="center"/>
            <w:hideMark/>
          </w:tcPr>
          <w:p w14:paraId="4E5EEA8D"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December</w:t>
            </w:r>
          </w:p>
        </w:tc>
        <w:tc>
          <w:tcPr>
            <w:tcW w:w="882" w:type="dxa"/>
            <w:tcBorders>
              <w:top w:val="single" w:sz="4" w:space="0" w:color="auto"/>
              <w:bottom w:val="nil"/>
            </w:tcBorders>
            <w:shd w:val="clear" w:color="auto" w:fill="F2F2F2" w:themeFill="background1" w:themeFillShade="F2"/>
            <w:noWrap/>
            <w:vAlign w:val="center"/>
            <w:hideMark/>
          </w:tcPr>
          <w:p w14:paraId="2A58F951"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January</w:t>
            </w:r>
          </w:p>
        </w:tc>
        <w:tc>
          <w:tcPr>
            <w:tcW w:w="896" w:type="dxa"/>
            <w:tcBorders>
              <w:top w:val="single" w:sz="4" w:space="0" w:color="auto"/>
              <w:bottom w:val="nil"/>
            </w:tcBorders>
            <w:shd w:val="clear" w:color="auto" w:fill="F2F2F2" w:themeFill="background1" w:themeFillShade="F2"/>
            <w:noWrap/>
            <w:vAlign w:val="center"/>
            <w:hideMark/>
          </w:tcPr>
          <w:p w14:paraId="326166F4"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February</w:t>
            </w:r>
          </w:p>
        </w:tc>
        <w:tc>
          <w:tcPr>
            <w:tcW w:w="881" w:type="dxa"/>
            <w:tcBorders>
              <w:top w:val="single" w:sz="4" w:space="0" w:color="auto"/>
              <w:bottom w:val="nil"/>
            </w:tcBorders>
            <w:shd w:val="clear" w:color="auto" w:fill="F2F2F2" w:themeFill="background1" w:themeFillShade="F2"/>
            <w:noWrap/>
            <w:vAlign w:val="center"/>
            <w:hideMark/>
          </w:tcPr>
          <w:p w14:paraId="5DB75FE7"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March</w:t>
            </w:r>
          </w:p>
        </w:tc>
        <w:tc>
          <w:tcPr>
            <w:tcW w:w="877" w:type="dxa"/>
            <w:tcBorders>
              <w:top w:val="single" w:sz="4" w:space="0" w:color="auto"/>
              <w:bottom w:val="nil"/>
            </w:tcBorders>
            <w:shd w:val="clear" w:color="auto" w:fill="F2F2F2" w:themeFill="background1" w:themeFillShade="F2"/>
            <w:noWrap/>
            <w:vAlign w:val="center"/>
            <w:hideMark/>
          </w:tcPr>
          <w:p w14:paraId="5EE702C6"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April</w:t>
            </w:r>
          </w:p>
        </w:tc>
        <w:tc>
          <w:tcPr>
            <w:tcW w:w="619" w:type="dxa"/>
            <w:vMerge w:val="restart"/>
            <w:tcBorders>
              <w:top w:val="single" w:sz="4" w:space="0" w:color="auto"/>
              <w:bottom w:val="single" w:sz="4" w:space="0" w:color="auto"/>
            </w:tcBorders>
            <w:shd w:val="clear" w:color="auto" w:fill="F2F2F2" w:themeFill="background1" w:themeFillShade="F2"/>
            <w:noWrap/>
            <w:vAlign w:val="center"/>
            <w:hideMark/>
          </w:tcPr>
          <w:p w14:paraId="5F62484F"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Mean</w:t>
            </w:r>
          </w:p>
        </w:tc>
        <w:tc>
          <w:tcPr>
            <w:tcW w:w="708" w:type="dxa"/>
            <w:vMerge w:val="restart"/>
            <w:tcBorders>
              <w:top w:val="single" w:sz="4" w:space="0" w:color="auto"/>
              <w:bottom w:val="single" w:sz="4" w:space="0" w:color="auto"/>
            </w:tcBorders>
            <w:shd w:val="clear" w:color="auto" w:fill="F2F2F2" w:themeFill="background1" w:themeFillShade="F2"/>
            <w:noWrap/>
            <w:vAlign w:val="center"/>
            <w:hideMark/>
          </w:tcPr>
          <w:p w14:paraId="587CEB7E"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SD</w:t>
            </w:r>
          </w:p>
        </w:tc>
      </w:tr>
      <w:tr w:rsidR="00A41C4A" w:rsidRPr="00415846" w14:paraId="124CBC25" w14:textId="77777777" w:rsidTr="00F665EE">
        <w:trPr>
          <w:trHeight w:val="368"/>
        </w:trPr>
        <w:tc>
          <w:tcPr>
            <w:tcW w:w="2624" w:type="dxa"/>
            <w:vMerge/>
            <w:tcBorders>
              <w:top w:val="nil"/>
              <w:bottom w:val="single" w:sz="4" w:space="0" w:color="auto"/>
            </w:tcBorders>
            <w:shd w:val="clear" w:color="auto" w:fill="F2F2F2" w:themeFill="background1" w:themeFillShade="F2"/>
            <w:noWrap/>
            <w:vAlign w:val="center"/>
            <w:hideMark/>
          </w:tcPr>
          <w:p w14:paraId="38451990" w14:textId="77777777" w:rsidR="00A41C4A" w:rsidRPr="00415846" w:rsidRDefault="00A41C4A" w:rsidP="007D5AD1">
            <w:pPr>
              <w:spacing w:after="0" w:line="288" w:lineRule="auto"/>
              <w:rPr>
                <w:rFonts w:eastAsia="Times New Roman" w:cstheme="minorHAnsi"/>
                <w:sz w:val="16"/>
                <w:szCs w:val="16"/>
                <w:lang w:val="en-US"/>
              </w:rPr>
            </w:pPr>
          </w:p>
        </w:tc>
        <w:tc>
          <w:tcPr>
            <w:tcW w:w="980" w:type="dxa"/>
            <w:tcBorders>
              <w:top w:val="nil"/>
              <w:bottom w:val="single" w:sz="4" w:space="0" w:color="auto"/>
            </w:tcBorders>
            <w:shd w:val="clear" w:color="auto" w:fill="F2F2F2" w:themeFill="background1" w:themeFillShade="F2"/>
            <w:noWrap/>
            <w:vAlign w:val="center"/>
            <w:hideMark/>
          </w:tcPr>
          <w:p w14:paraId="4DF28998"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29.04.19</w:t>
            </w:r>
            <w:r w:rsidRPr="00415846">
              <w:rPr>
                <w:rFonts w:eastAsia="Times New Roman" w:cstheme="minorHAnsi"/>
                <w:sz w:val="16"/>
                <w:szCs w:val="16"/>
                <w:lang w:val="en-US"/>
              </w:rPr>
              <w:softHyphen/>
              <w:t>-27.05.19</w:t>
            </w:r>
          </w:p>
        </w:tc>
        <w:tc>
          <w:tcPr>
            <w:tcW w:w="915" w:type="dxa"/>
            <w:tcBorders>
              <w:top w:val="nil"/>
              <w:bottom w:val="single" w:sz="4" w:space="0" w:color="auto"/>
            </w:tcBorders>
            <w:shd w:val="clear" w:color="auto" w:fill="F2F2F2" w:themeFill="background1" w:themeFillShade="F2"/>
            <w:noWrap/>
            <w:vAlign w:val="center"/>
            <w:hideMark/>
          </w:tcPr>
          <w:p w14:paraId="6C9575B7"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27.05.19</w:t>
            </w:r>
            <w:r w:rsidRPr="00415846">
              <w:rPr>
                <w:rFonts w:eastAsia="Times New Roman" w:cstheme="minorHAnsi"/>
                <w:sz w:val="16"/>
                <w:szCs w:val="16"/>
                <w:lang w:val="en-US"/>
              </w:rPr>
              <w:softHyphen/>
              <w:t>-24.06.19</w:t>
            </w:r>
          </w:p>
        </w:tc>
        <w:tc>
          <w:tcPr>
            <w:tcW w:w="868" w:type="dxa"/>
            <w:tcBorders>
              <w:top w:val="nil"/>
              <w:bottom w:val="single" w:sz="4" w:space="0" w:color="auto"/>
            </w:tcBorders>
            <w:shd w:val="clear" w:color="auto" w:fill="F2F2F2" w:themeFill="background1" w:themeFillShade="F2"/>
            <w:noWrap/>
            <w:vAlign w:val="center"/>
            <w:hideMark/>
          </w:tcPr>
          <w:p w14:paraId="3CD1E418"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24.06.19-29.07.19</w:t>
            </w:r>
          </w:p>
        </w:tc>
        <w:tc>
          <w:tcPr>
            <w:tcW w:w="882" w:type="dxa"/>
            <w:tcBorders>
              <w:top w:val="nil"/>
              <w:bottom w:val="single" w:sz="4" w:space="0" w:color="auto"/>
            </w:tcBorders>
            <w:shd w:val="clear" w:color="auto" w:fill="F2F2F2" w:themeFill="background1" w:themeFillShade="F2"/>
            <w:noWrap/>
            <w:vAlign w:val="center"/>
            <w:hideMark/>
          </w:tcPr>
          <w:p w14:paraId="5B2834E0"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29.07.19-27.08.19</w:t>
            </w:r>
          </w:p>
        </w:tc>
        <w:tc>
          <w:tcPr>
            <w:tcW w:w="996" w:type="dxa"/>
            <w:tcBorders>
              <w:top w:val="nil"/>
              <w:bottom w:val="single" w:sz="4" w:space="0" w:color="auto"/>
            </w:tcBorders>
            <w:shd w:val="clear" w:color="auto" w:fill="F2F2F2" w:themeFill="background1" w:themeFillShade="F2"/>
            <w:noWrap/>
            <w:vAlign w:val="center"/>
            <w:hideMark/>
          </w:tcPr>
          <w:p w14:paraId="30814C25"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27.08.19-30.09.19</w:t>
            </w:r>
          </w:p>
        </w:tc>
        <w:tc>
          <w:tcPr>
            <w:tcW w:w="963" w:type="dxa"/>
            <w:tcBorders>
              <w:top w:val="nil"/>
              <w:bottom w:val="single" w:sz="4" w:space="0" w:color="auto"/>
            </w:tcBorders>
            <w:shd w:val="clear" w:color="auto" w:fill="F2F2F2" w:themeFill="background1" w:themeFillShade="F2"/>
            <w:noWrap/>
            <w:vAlign w:val="center"/>
            <w:hideMark/>
          </w:tcPr>
          <w:p w14:paraId="6B52E7F4"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30.09.19-30.10.19</w:t>
            </w:r>
          </w:p>
        </w:tc>
        <w:tc>
          <w:tcPr>
            <w:tcW w:w="952" w:type="dxa"/>
            <w:tcBorders>
              <w:top w:val="nil"/>
              <w:bottom w:val="single" w:sz="4" w:space="0" w:color="auto"/>
            </w:tcBorders>
            <w:shd w:val="clear" w:color="auto" w:fill="F2F2F2" w:themeFill="background1" w:themeFillShade="F2"/>
            <w:noWrap/>
            <w:vAlign w:val="center"/>
            <w:hideMark/>
          </w:tcPr>
          <w:p w14:paraId="6699648A"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30.1</w:t>
            </w:r>
            <w:r w:rsidRPr="00415846">
              <w:rPr>
                <w:rFonts w:eastAsia="Times New Roman" w:cstheme="minorHAnsi"/>
                <w:sz w:val="16"/>
                <w:szCs w:val="16"/>
                <w:lang w:val="en-US"/>
              </w:rPr>
              <w:softHyphen/>
              <w:t>0.19-26.11.19</w:t>
            </w:r>
          </w:p>
        </w:tc>
        <w:tc>
          <w:tcPr>
            <w:tcW w:w="938" w:type="dxa"/>
            <w:tcBorders>
              <w:top w:val="nil"/>
              <w:bottom w:val="single" w:sz="4" w:space="0" w:color="auto"/>
            </w:tcBorders>
            <w:shd w:val="clear" w:color="auto" w:fill="F2F2F2" w:themeFill="background1" w:themeFillShade="F2"/>
            <w:noWrap/>
            <w:vAlign w:val="center"/>
            <w:hideMark/>
          </w:tcPr>
          <w:p w14:paraId="25B2E75D"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26.11.19-02.01.20</w:t>
            </w:r>
          </w:p>
        </w:tc>
        <w:tc>
          <w:tcPr>
            <w:tcW w:w="882" w:type="dxa"/>
            <w:tcBorders>
              <w:top w:val="nil"/>
              <w:bottom w:val="single" w:sz="4" w:space="0" w:color="auto"/>
            </w:tcBorders>
            <w:shd w:val="clear" w:color="auto" w:fill="F2F2F2" w:themeFill="background1" w:themeFillShade="F2"/>
            <w:noWrap/>
            <w:vAlign w:val="center"/>
            <w:hideMark/>
          </w:tcPr>
          <w:p w14:paraId="5B629D78"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02.01.20-30.01.20</w:t>
            </w:r>
          </w:p>
        </w:tc>
        <w:tc>
          <w:tcPr>
            <w:tcW w:w="896" w:type="dxa"/>
            <w:tcBorders>
              <w:top w:val="nil"/>
              <w:bottom w:val="single" w:sz="4" w:space="0" w:color="auto"/>
            </w:tcBorders>
            <w:shd w:val="clear" w:color="auto" w:fill="F2F2F2" w:themeFill="background1" w:themeFillShade="F2"/>
            <w:noWrap/>
            <w:vAlign w:val="center"/>
            <w:hideMark/>
          </w:tcPr>
          <w:p w14:paraId="713FF7C1"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30.01.20-15.03.20</w:t>
            </w:r>
          </w:p>
        </w:tc>
        <w:tc>
          <w:tcPr>
            <w:tcW w:w="881" w:type="dxa"/>
            <w:tcBorders>
              <w:top w:val="nil"/>
              <w:bottom w:val="single" w:sz="4" w:space="0" w:color="auto"/>
            </w:tcBorders>
            <w:shd w:val="clear" w:color="auto" w:fill="F2F2F2" w:themeFill="background1" w:themeFillShade="F2"/>
            <w:noWrap/>
            <w:vAlign w:val="center"/>
            <w:hideMark/>
          </w:tcPr>
          <w:p w14:paraId="3E10AE49"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15.03.20</w:t>
            </w:r>
            <w:r w:rsidRPr="00415846">
              <w:rPr>
                <w:rFonts w:eastAsia="Times New Roman" w:cstheme="minorHAnsi"/>
                <w:sz w:val="16"/>
                <w:szCs w:val="16"/>
                <w:lang w:val="en-US"/>
              </w:rPr>
              <w:softHyphen/>
              <w:t>-30.04.20</w:t>
            </w:r>
          </w:p>
        </w:tc>
        <w:tc>
          <w:tcPr>
            <w:tcW w:w="877" w:type="dxa"/>
            <w:tcBorders>
              <w:top w:val="nil"/>
              <w:bottom w:val="single" w:sz="4" w:space="0" w:color="auto"/>
            </w:tcBorders>
            <w:shd w:val="clear" w:color="auto" w:fill="F2F2F2" w:themeFill="background1" w:themeFillShade="F2"/>
            <w:noWrap/>
            <w:vAlign w:val="center"/>
            <w:hideMark/>
          </w:tcPr>
          <w:p w14:paraId="20FAF413"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30.04.20</w:t>
            </w:r>
            <w:r w:rsidRPr="00415846">
              <w:rPr>
                <w:rFonts w:eastAsia="Times New Roman" w:cstheme="minorHAnsi"/>
                <w:sz w:val="16"/>
                <w:szCs w:val="16"/>
                <w:lang w:val="en-US"/>
              </w:rPr>
              <w:softHyphen/>
              <w:t>-28.05.20</w:t>
            </w:r>
          </w:p>
        </w:tc>
        <w:tc>
          <w:tcPr>
            <w:tcW w:w="619" w:type="dxa"/>
            <w:vMerge/>
            <w:tcBorders>
              <w:top w:val="nil"/>
              <w:bottom w:val="single" w:sz="4" w:space="0" w:color="auto"/>
            </w:tcBorders>
            <w:shd w:val="clear" w:color="auto" w:fill="auto"/>
            <w:noWrap/>
            <w:vAlign w:val="center"/>
            <w:hideMark/>
          </w:tcPr>
          <w:p w14:paraId="5672304D" w14:textId="77777777" w:rsidR="00A41C4A" w:rsidRPr="00415846" w:rsidRDefault="00A41C4A" w:rsidP="007D5AD1">
            <w:pPr>
              <w:spacing w:after="0" w:line="288" w:lineRule="auto"/>
              <w:rPr>
                <w:rFonts w:eastAsia="Times New Roman" w:cstheme="minorHAnsi"/>
                <w:sz w:val="16"/>
                <w:szCs w:val="16"/>
                <w:lang w:val="en-US"/>
              </w:rPr>
            </w:pPr>
          </w:p>
        </w:tc>
        <w:tc>
          <w:tcPr>
            <w:tcW w:w="708" w:type="dxa"/>
            <w:vMerge/>
            <w:tcBorders>
              <w:top w:val="nil"/>
              <w:bottom w:val="single" w:sz="4" w:space="0" w:color="auto"/>
            </w:tcBorders>
            <w:shd w:val="clear" w:color="auto" w:fill="auto"/>
            <w:noWrap/>
            <w:vAlign w:val="center"/>
            <w:hideMark/>
          </w:tcPr>
          <w:p w14:paraId="75B3EB09" w14:textId="77777777" w:rsidR="00A41C4A" w:rsidRPr="00415846" w:rsidRDefault="00A41C4A" w:rsidP="007D5AD1">
            <w:pPr>
              <w:spacing w:after="0" w:line="288" w:lineRule="auto"/>
              <w:rPr>
                <w:rFonts w:eastAsia="Times New Roman" w:cstheme="minorHAnsi"/>
                <w:sz w:val="16"/>
                <w:szCs w:val="16"/>
                <w:lang w:val="en-US"/>
              </w:rPr>
            </w:pPr>
          </w:p>
        </w:tc>
      </w:tr>
      <w:tr w:rsidR="00A41C4A" w:rsidRPr="00415846" w14:paraId="2F7E78A6" w14:textId="77777777" w:rsidTr="00F665EE">
        <w:trPr>
          <w:trHeight w:val="288"/>
        </w:trPr>
        <w:tc>
          <w:tcPr>
            <w:tcW w:w="2624" w:type="dxa"/>
            <w:tcBorders>
              <w:top w:val="single" w:sz="4" w:space="0" w:color="auto"/>
            </w:tcBorders>
            <w:shd w:val="clear" w:color="auto" w:fill="F2F2F2" w:themeFill="background1" w:themeFillShade="F2"/>
            <w:noWrap/>
            <w:vAlign w:val="center"/>
            <w:hideMark/>
          </w:tcPr>
          <w:p w14:paraId="24DAA54B"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MP Dry DFs [N m</w:t>
            </w:r>
            <w:r w:rsidRPr="00415846">
              <w:rPr>
                <w:rFonts w:eastAsia="Times New Roman" w:cstheme="minorHAnsi"/>
                <w:sz w:val="16"/>
                <w:szCs w:val="16"/>
                <w:vertAlign w:val="superscript"/>
                <w:lang w:val="en-US"/>
              </w:rPr>
              <w:t>-2</w:t>
            </w:r>
            <w:r w:rsidRPr="00415846">
              <w:rPr>
                <w:rFonts w:eastAsia="Times New Roman" w:cstheme="minorHAnsi"/>
                <w:sz w:val="16"/>
                <w:szCs w:val="16"/>
                <w:lang w:val="en-US"/>
              </w:rPr>
              <w:t xml:space="preserve"> day</w:t>
            </w:r>
            <w:r w:rsidRPr="00415846">
              <w:rPr>
                <w:rFonts w:eastAsia="Times New Roman" w:cstheme="minorHAnsi"/>
                <w:sz w:val="16"/>
                <w:szCs w:val="16"/>
                <w:vertAlign w:val="superscript"/>
                <w:lang w:val="en-US"/>
              </w:rPr>
              <w:t>-1</w:t>
            </w:r>
            <w:r w:rsidRPr="00415846">
              <w:rPr>
                <w:rFonts w:eastAsia="Times New Roman" w:cstheme="minorHAnsi"/>
                <w:sz w:val="16"/>
                <w:szCs w:val="16"/>
                <w:lang w:val="en-US"/>
              </w:rPr>
              <w:t xml:space="preserve">] </w:t>
            </w:r>
          </w:p>
        </w:tc>
        <w:tc>
          <w:tcPr>
            <w:tcW w:w="980" w:type="dxa"/>
            <w:tcBorders>
              <w:top w:val="single" w:sz="4" w:space="0" w:color="auto"/>
            </w:tcBorders>
            <w:shd w:val="clear" w:color="auto" w:fill="auto"/>
            <w:noWrap/>
            <w:vAlign w:val="center"/>
            <w:hideMark/>
          </w:tcPr>
          <w:p w14:paraId="7303FD84"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0</w:t>
            </w:r>
          </w:p>
        </w:tc>
        <w:tc>
          <w:tcPr>
            <w:tcW w:w="915" w:type="dxa"/>
            <w:tcBorders>
              <w:top w:val="single" w:sz="4" w:space="0" w:color="auto"/>
            </w:tcBorders>
            <w:shd w:val="clear" w:color="auto" w:fill="auto"/>
            <w:noWrap/>
            <w:vAlign w:val="center"/>
            <w:hideMark/>
          </w:tcPr>
          <w:p w14:paraId="7B21B7E5"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0</w:t>
            </w:r>
          </w:p>
        </w:tc>
        <w:tc>
          <w:tcPr>
            <w:tcW w:w="868" w:type="dxa"/>
            <w:tcBorders>
              <w:top w:val="single" w:sz="4" w:space="0" w:color="auto"/>
            </w:tcBorders>
            <w:shd w:val="clear" w:color="auto" w:fill="auto"/>
            <w:noWrap/>
            <w:vAlign w:val="center"/>
            <w:hideMark/>
          </w:tcPr>
          <w:p w14:paraId="5798D1A3"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0</w:t>
            </w:r>
          </w:p>
        </w:tc>
        <w:tc>
          <w:tcPr>
            <w:tcW w:w="882" w:type="dxa"/>
            <w:tcBorders>
              <w:top w:val="single" w:sz="4" w:space="0" w:color="auto"/>
            </w:tcBorders>
            <w:shd w:val="clear" w:color="auto" w:fill="auto"/>
            <w:noWrap/>
            <w:vAlign w:val="center"/>
            <w:hideMark/>
          </w:tcPr>
          <w:p w14:paraId="1CAF4763"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17</w:t>
            </w:r>
          </w:p>
        </w:tc>
        <w:tc>
          <w:tcPr>
            <w:tcW w:w="996" w:type="dxa"/>
            <w:tcBorders>
              <w:top w:val="single" w:sz="4" w:space="0" w:color="auto"/>
            </w:tcBorders>
            <w:shd w:val="clear" w:color="auto" w:fill="auto"/>
            <w:noWrap/>
            <w:vAlign w:val="center"/>
            <w:hideMark/>
          </w:tcPr>
          <w:p w14:paraId="0B526D65"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21</w:t>
            </w:r>
          </w:p>
        </w:tc>
        <w:tc>
          <w:tcPr>
            <w:tcW w:w="963" w:type="dxa"/>
            <w:tcBorders>
              <w:top w:val="single" w:sz="4" w:space="0" w:color="auto"/>
            </w:tcBorders>
            <w:shd w:val="clear" w:color="auto" w:fill="auto"/>
            <w:noWrap/>
            <w:vAlign w:val="center"/>
            <w:hideMark/>
          </w:tcPr>
          <w:p w14:paraId="743B79A7"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8</w:t>
            </w:r>
          </w:p>
        </w:tc>
        <w:tc>
          <w:tcPr>
            <w:tcW w:w="952" w:type="dxa"/>
            <w:tcBorders>
              <w:top w:val="single" w:sz="4" w:space="0" w:color="auto"/>
            </w:tcBorders>
            <w:shd w:val="clear" w:color="auto" w:fill="auto"/>
            <w:noWrap/>
            <w:vAlign w:val="center"/>
            <w:hideMark/>
          </w:tcPr>
          <w:p w14:paraId="28B70430"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0</w:t>
            </w:r>
          </w:p>
        </w:tc>
        <w:tc>
          <w:tcPr>
            <w:tcW w:w="938" w:type="dxa"/>
            <w:tcBorders>
              <w:top w:val="single" w:sz="4" w:space="0" w:color="auto"/>
            </w:tcBorders>
            <w:shd w:val="clear" w:color="auto" w:fill="auto"/>
            <w:noWrap/>
            <w:vAlign w:val="center"/>
            <w:hideMark/>
          </w:tcPr>
          <w:p w14:paraId="10287D7B"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7</w:t>
            </w:r>
          </w:p>
        </w:tc>
        <w:tc>
          <w:tcPr>
            <w:tcW w:w="882" w:type="dxa"/>
            <w:tcBorders>
              <w:top w:val="single" w:sz="4" w:space="0" w:color="auto"/>
            </w:tcBorders>
            <w:shd w:val="clear" w:color="auto" w:fill="auto"/>
            <w:noWrap/>
            <w:vAlign w:val="center"/>
            <w:hideMark/>
          </w:tcPr>
          <w:p w14:paraId="7C629B91"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0</w:t>
            </w:r>
          </w:p>
        </w:tc>
        <w:tc>
          <w:tcPr>
            <w:tcW w:w="896" w:type="dxa"/>
            <w:tcBorders>
              <w:top w:val="single" w:sz="4" w:space="0" w:color="auto"/>
            </w:tcBorders>
            <w:shd w:val="clear" w:color="auto" w:fill="auto"/>
            <w:noWrap/>
            <w:vAlign w:val="center"/>
            <w:hideMark/>
          </w:tcPr>
          <w:p w14:paraId="6DF6F93E"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5</w:t>
            </w:r>
          </w:p>
        </w:tc>
        <w:tc>
          <w:tcPr>
            <w:tcW w:w="881" w:type="dxa"/>
            <w:tcBorders>
              <w:top w:val="single" w:sz="4" w:space="0" w:color="auto"/>
            </w:tcBorders>
            <w:shd w:val="clear" w:color="auto" w:fill="auto"/>
            <w:noWrap/>
            <w:vAlign w:val="center"/>
            <w:hideMark/>
          </w:tcPr>
          <w:p w14:paraId="36C4AB32"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0</w:t>
            </w:r>
          </w:p>
        </w:tc>
        <w:tc>
          <w:tcPr>
            <w:tcW w:w="877" w:type="dxa"/>
            <w:tcBorders>
              <w:top w:val="single" w:sz="4" w:space="0" w:color="auto"/>
            </w:tcBorders>
            <w:shd w:val="clear" w:color="auto" w:fill="auto"/>
            <w:noWrap/>
            <w:vAlign w:val="center"/>
            <w:hideMark/>
          </w:tcPr>
          <w:p w14:paraId="31E877C1"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0</w:t>
            </w:r>
          </w:p>
        </w:tc>
        <w:tc>
          <w:tcPr>
            <w:tcW w:w="619" w:type="dxa"/>
            <w:tcBorders>
              <w:top w:val="single" w:sz="4" w:space="0" w:color="auto"/>
            </w:tcBorders>
            <w:shd w:val="clear" w:color="auto" w:fill="F2F2F2" w:themeFill="background1" w:themeFillShade="F2"/>
            <w:noWrap/>
            <w:vAlign w:val="center"/>
            <w:hideMark/>
          </w:tcPr>
          <w:p w14:paraId="3E46F1BE"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5</w:t>
            </w:r>
          </w:p>
        </w:tc>
        <w:tc>
          <w:tcPr>
            <w:tcW w:w="708" w:type="dxa"/>
            <w:tcBorders>
              <w:top w:val="single" w:sz="4" w:space="0" w:color="auto"/>
            </w:tcBorders>
            <w:shd w:val="clear" w:color="auto" w:fill="F2F2F2" w:themeFill="background1" w:themeFillShade="F2"/>
            <w:noWrap/>
            <w:vAlign w:val="center"/>
            <w:hideMark/>
          </w:tcPr>
          <w:p w14:paraId="42B4DC91"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7</w:t>
            </w:r>
          </w:p>
        </w:tc>
      </w:tr>
      <w:tr w:rsidR="00A41C4A" w:rsidRPr="00415846" w14:paraId="247037B8" w14:textId="77777777" w:rsidTr="00F665EE">
        <w:trPr>
          <w:trHeight w:val="288"/>
        </w:trPr>
        <w:tc>
          <w:tcPr>
            <w:tcW w:w="2624" w:type="dxa"/>
            <w:shd w:val="clear" w:color="auto" w:fill="F2F2F2" w:themeFill="background1" w:themeFillShade="F2"/>
            <w:noWrap/>
            <w:vAlign w:val="center"/>
            <w:hideMark/>
          </w:tcPr>
          <w:p w14:paraId="21E74735"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MP Wet DFs [N m</w:t>
            </w:r>
            <w:r w:rsidRPr="00415846">
              <w:rPr>
                <w:rFonts w:eastAsia="Times New Roman" w:cstheme="minorHAnsi"/>
                <w:sz w:val="16"/>
                <w:szCs w:val="16"/>
                <w:vertAlign w:val="superscript"/>
                <w:lang w:val="en-US"/>
              </w:rPr>
              <w:t>-2</w:t>
            </w:r>
            <w:r w:rsidRPr="00415846">
              <w:rPr>
                <w:rFonts w:eastAsia="Times New Roman" w:cstheme="minorHAnsi"/>
                <w:sz w:val="16"/>
                <w:szCs w:val="16"/>
                <w:lang w:val="en-US"/>
              </w:rPr>
              <w:t xml:space="preserve"> day</w:t>
            </w:r>
            <w:r w:rsidRPr="00415846">
              <w:rPr>
                <w:rFonts w:eastAsia="Times New Roman" w:cstheme="minorHAnsi"/>
                <w:sz w:val="16"/>
                <w:szCs w:val="16"/>
                <w:vertAlign w:val="superscript"/>
                <w:lang w:val="en-US"/>
              </w:rPr>
              <w:t>-1</w:t>
            </w:r>
            <w:r w:rsidRPr="00415846">
              <w:rPr>
                <w:rFonts w:eastAsia="Times New Roman" w:cstheme="minorHAnsi"/>
                <w:sz w:val="16"/>
                <w:szCs w:val="16"/>
                <w:lang w:val="en-US"/>
              </w:rPr>
              <w:t xml:space="preserve">] </w:t>
            </w:r>
          </w:p>
        </w:tc>
        <w:tc>
          <w:tcPr>
            <w:tcW w:w="980" w:type="dxa"/>
            <w:shd w:val="clear" w:color="auto" w:fill="auto"/>
            <w:noWrap/>
            <w:vAlign w:val="center"/>
            <w:hideMark/>
          </w:tcPr>
          <w:p w14:paraId="40A379FF"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6</w:t>
            </w:r>
          </w:p>
        </w:tc>
        <w:tc>
          <w:tcPr>
            <w:tcW w:w="915" w:type="dxa"/>
            <w:shd w:val="clear" w:color="auto" w:fill="auto"/>
            <w:noWrap/>
            <w:vAlign w:val="center"/>
            <w:hideMark/>
          </w:tcPr>
          <w:p w14:paraId="5A8BF8E3"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13</w:t>
            </w:r>
          </w:p>
        </w:tc>
        <w:tc>
          <w:tcPr>
            <w:tcW w:w="868" w:type="dxa"/>
            <w:shd w:val="clear" w:color="auto" w:fill="auto"/>
            <w:noWrap/>
            <w:vAlign w:val="center"/>
            <w:hideMark/>
          </w:tcPr>
          <w:p w14:paraId="46D800B8"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5</w:t>
            </w:r>
          </w:p>
        </w:tc>
        <w:tc>
          <w:tcPr>
            <w:tcW w:w="882" w:type="dxa"/>
            <w:shd w:val="clear" w:color="auto" w:fill="auto"/>
            <w:noWrap/>
            <w:vAlign w:val="center"/>
            <w:hideMark/>
          </w:tcPr>
          <w:p w14:paraId="67A06E08"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19</w:t>
            </w:r>
          </w:p>
        </w:tc>
        <w:tc>
          <w:tcPr>
            <w:tcW w:w="996" w:type="dxa"/>
            <w:shd w:val="clear" w:color="auto" w:fill="auto"/>
            <w:noWrap/>
            <w:vAlign w:val="center"/>
            <w:hideMark/>
          </w:tcPr>
          <w:p w14:paraId="10AA04EC"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16</w:t>
            </w:r>
          </w:p>
        </w:tc>
        <w:tc>
          <w:tcPr>
            <w:tcW w:w="963" w:type="dxa"/>
            <w:shd w:val="clear" w:color="auto" w:fill="auto"/>
            <w:noWrap/>
            <w:vAlign w:val="center"/>
            <w:hideMark/>
          </w:tcPr>
          <w:p w14:paraId="658B874E"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6</w:t>
            </w:r>
          </w:p>
        </w:tc>
        <w:tc>
          <w:tcPr>
            <w:tcW w:w="952" w:type="dxa"/>
            <w:shd w:val="clear" w:color="auto" w:fill="auto"/>
            <w:noWrap/>
            <w:vAlign w:val="center"/>
            <w:hideMark/>
          </w:tcPr>
          <w:p w14:paraId="34D2B6AB"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7</w:t>
            </w:r>
          </w:p>
        </w:tc>
        <w:tc>
          <w:tcPr>
            <w:tcW w:w="938" w:type="dxa"/>
            <w:shd w:val="clear" w:color="auto" w:fill="auto"/>
            <w:noWrap/>
            <w:vAlign w:val="center"/>
            <w:hideMark/>
          </w:tcPr>
          <w:p w14:paraId="12B69737"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5</w:t>
            </w:r>
          </w:p>
        </w:tc>
        <w:tc>
          <w:tcPr>
            <w:tcW w:w="882" w:type="dxa"/>
            <w:shd w:val="clear" w:color="auto" w:fill="auto"/>
            <w:noWrap/>
            <w:vAlign w:val="center"/>
            <w:hideMark/>
          </w:tcPr>
          <w:p w14:paraId="01D3CB56"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softHyphen/>
              <w:t>-</w:t>
            </w:r>
          </w:p>
        </w:tc>
        <w:tc>
          <w:tcPr>
            <w:tcW w:w="896" w:type="dxa"/>
            <w:shd w:val="clear" w:color="auto" w:fill="auto"/>
            <w:noWrap/>
            <w:vAlign w:val="center"/>
            <w:hideMark/>
          </w:tcPr>
          <w:p w14:paraId="352C581E"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softHyphen/>
              <w:t>-</w:t>
            </w:r>
          </w:p>
        </w:tc>
        <w:tc>
          <w:tcPr>
            <w:tcW w:w="881" w:type="dxa"/>
            <w:shd w:val="clear" w:color="auto" w:fill="auto"/>
            <w:noWrap/>
            <w:vAlign w:val="center"/>
            <w:hideMark/>
          </w:tcPr>
          <w:p w14:paraId="013D4162"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softHyphen/>
              <w:t>-</w:t>
            </w:r>
          </w:p>
        </w:tc>
        <w:tc>
          <w:tcPr>
            <w:tcW w:w="877" w:type="dxa"/>
            <w:shd w:val="clear" w:color="auto" w:fill="auto"/>
            <w:noWrap/>
            <w:vAlign w:val="center"/>
            <w:hideMark/>
          </w:tcPr>
          <w:p w14:paraId="260205D9"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softHyphen/>
              <w:t>-</w:t>
            </w:r>
          </w:p>
        </w:tc>
        <w:tc>
          <w:tcPr>
            <w:tcW w:w="619" w:type="dxa"/>
            <w:shd w:val="clear" w:color="auto" w:fill="F2F2F2" w:themeFill="background1" w:themeFillShade="F2"/>
            <w:noWrap/>
            <w:vAlign w:val="center"/>
            <w:hideMark/>
          </w:tcPr>
          <w:p w14:paraId="36A726FB"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10</w:t>
            </w:r>
          </w:p>
        </w:tc>
        <w:tc>
          <w:tcPr>
            <w:tcW w:w="708" w:type="dxa"/>
            <w:shd w:val="clear" w:color="auto" w:fill="F2F2F2" w:themeFill="background1" w:themeFillShade="F2"/>
            <w:noWrap/>
            <w:vAlign w:val="center"/>
            <w:hideMark/>
          </w:tcPr>
          <w:p w14:paraId="458F45A9"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5</w:t>
            </w:r>
          </w:p>
        </w:tc>
      </w:tr>
      <w:tr w:rsidR="00A41C4A" w:rsidRPr="00415846" w14:paraId="58D31D0D" w14:textId="77777777" w:rsidTr="00F665EE">
        <w:trPr>
          <w:trHeight w:val="288"/>
        </w:trPr>
        <w:tc>
          <w:tcPr>
            <w:tcW w:w="2624" w:type="dxa"/>
            <w:shd w:val="clear" w:color="auto" w:fill="F2F2F2" w:themeFill="background1" w:themeFillShade="F2"/>
            <w:noWrap/>
            <w:vAlign w:val="center"/>
            <w:hideMark/>
          </w:tcPr>
          <w:p w14:paraId="001640B9"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MP Total DFs [N m</w:t>
            </w:r>
            <w:r w:rsidRPr="00415846">
              <w:rPr>
                <w:rFonts w:eastAsia="Times New Roman" w:cstheme="minorHAnsi"/>
                <w:sz w:val="16"/>
                <w:szCs w:val="16"/>
                <w:vertAlign w:val="superscript"/>
                <w:lang w:val="en-US"/>
              </w:rPr>
              <w:t>-2</w:t>
            </w:r>
            <w:r w:rsidRPr="00415846">
              <w:rPr>
                <w:rFonts w:eastAsia="Times New Roman" w:cstheme="minorHAnsi"/>
                <w:sz w:val="16"/>
                <w:szCs w:val="16"/>
                <w:lang w:val="en-US"/>
              </w:rPr>
              <w:t xml:space="preserve"> day</w:t>
            </w:r>
            <w:r w:rsidRPr="00415846">
              <w:rPr>
                <w:rFonts w:eastAsia="Times New Roman" w:cstheme="minorHAnsi"/>
                <w:sz w:val="16"/>
                <w:szCs w:val="16"/>
                <w:vertAlign w:val="superscript"/>
                <w:lang w:val="en-US"/>
              </w:rPr>
              <w:t>-1</w:t>
            </w:r>
            <w:r w:rsidRPr="00415846">
              <w:rPr>
                <w:rFonts w:eastAsia="Times New Roman" w:cstheme="minorHAnsi"/>
                <w:sz w:val="16"/>
                <w:szCs w:val="16"/>
                <w:lang w:val="en-US"/>
              </w:rPr>
              <w:t xml:space="preserve">] </w:t>
            </w:r>
          </w:p>
        </w:tc>
        <w:tc>
          <w:tcPr>
            <w:tcW w:w="980" w:type="dxa"/>
            <w:shd w:val="clear" w:color="auto" w:fill="auto"/>
            <w:noWrap/>
            <w:vAlign w:val="center"/>
            <w:hideMark/>
          </w:tcPr>
          <w:p w14:paraId="70BDB97E"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6</w:t>
            </w:r>
          </w:p>
        </w:tc>
        <w:tc>
          <w:tcPr>
            <w:tcW w:w="915" w:type="dxa"/>
            <w:shd w:val="clear" w:color="auto" w:fill="auto"/>
            <w:noWrap/>
            <w:vAlign w:val="center"/>
            <w:hideMark/>
          </w:tcPr>
          <w:p w14:paraId="39821122"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13</w:t>
            </w:r>
          </w:p>
        </w:tc>
        <w:tc>
          <w:tcPr>
            <w:tcW w:w="868" w:type="dxa"/>
            <w:shd w:val="clear" w:color="auto" w:fill="auto"/>
            <w:noWrap/>
            <w:vAlign w:val="center"/>
            <w:hideMark/>
          </w:tcPr>
          <w:p w14:paraId="4DD81E4A"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5</w:t>
            </w:r>
          </w:p>
        </w:tc>
        <w:tc>
          <w:tcPr>
            <w:tcW w:w="882" w:type="dxa"/>
            <w:shd w:val="clear" w:color="auto" w:fill="auto"/>
            <w:noWrap/>
            <w:vAlign w:val="center"/>
            <w:hideMark/>
          </w:tcPr>
          <w:p w14:paraId="770EEE06"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37</w:t>
            </w:r>
          </w:p>
        </w:tc>
        <w:tc>
          <w:tcPr>
            <w:tcW w:w="996" w:type="dxa"/>
            <w:shd w:val="clear" w:color="auto" w:fill="auto"/>
            <w:noWrap/>
            <w:vAlign w:val="center"/>
            <w:hideMark/>
          </w:tcPr>
          <w:p w14:paraId="12CE40A9"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39</w:t>
            </w:r>
          </w:p>
        </w:tc>
        <w:tc>
          <w:tcPr>
            <w:tcW w:w="963" w:type="dxa"/>
            <w:shd w:val="clear" w:color="auto" w:fill="auto"/>
            <w:noWrap/>
            <w:vAlign w:val="center"/>
            <w:hideMark/>
          </w:tcPr>
          <w:p w14:paraId="0D935D34"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15</w:t>
            </w:r>
          </w:p>
        </w:tc>
        <w:tc>
          <w:tcPr>
            <w:tcW w:w="952" w:type="dxa"/>
            <w:shd w:val="clear" w:color="auto" w:fill="auto"/>
            <w:noWrap/>
            <w:vAlign w:val="center"/>
            <w:hideMark/>
          </w:tcPr>
          <w:p w14:paraId="696B4424"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7</w:t>
            </w:r>
          </w:p>
        </w:tc>
        <w:tc>
          <w:tcPr>
            <w:tcW w:w="938" w:type="dxa"/>
            <w:shd w:val="clear" w:color="auto" w:fill="auto"/>
            <w:noWrap/>
            <w:vAlign w:val="center"/>
            <w:hideMark/>
          </w:tcPr>
          <w:p w14:paraId="53221861"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13</w:t>
            </w:r>
          </w:p>
        </w:tc>
        <w:tc>
          <w:tcPr>
            <w:tcW w:w="882" w:type="dxa"/>
            <w:shd w:val="clear" w:color="auto" w:fill="auto"/>
            <w:noWrap/>
            <w:vAlign w:val="center"/>
            <w:hideMark/>
          </w:tcPr>
          <w:p w14:paraId="5E0E3261"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softHyphen/>
              <w:t>-</w:t>
            </w:r>
          </w:p>
        </w:tc>
        <w:tc>
          <w:tcPr>
            <w:tcW w:w="896" w:type="dxa"/>
            <w:shd w:val="clear" w:color="auto" w:fill="auto"/>
            <w:noWrap/>
            <w:vAlign w:val="center"/>
            <w:hideMark/>
          </w:tcPr>
          <w:p w14:paraId="61AF97B7"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softHyphen/>
              <w:t>-</w:t>
            </w:r>
          </w:p>
        </w:tc>
        <w:tc>
          <w:tcPr>
            <w:tcW w:w="881" w:type="dxa"/>
            <w:shd w:val="clear" w:color="auto" w:fill="auto"/>
            <w:noWrap/>
            <w:vAlign w:val="center"/>
            <w:hideMark/>
          </w:tcPr>
          <w:p w14:paraId="285C3793"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softHyphen/>
              <w:t>-</w:t>
            </w:r>
          </w:p>
        </w:tc>
        <w:tc>
          <w:tcPr>
            <w:tcW w:w="877" w:type="dxa"/>
            <w:shd w:val="clear" w:color="auto" w:fill="auto"/>
            <w:noWrap/>
            <w:vAlign w:val="center"/>
            <w:hideMark/>
          </w:tcPr>
          <w:p w14:paraId="74CCD20C"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softHyphen/>
              <w:t>-</w:t>
            </w:r>
          </w:p>
        </w:tc>
        <w:tc>
          <w:tcPr>
            <w:tcW w:w="619" w:type="dxa"/>
            <w:shd w:val="clear" w:color="auto" w:fill="F2F2F2" w:themeFill="background1" w:themeFillShade="F2"/>
            <w:noWrap/>
            <w:vAlign w:val="center"/>
            <w:hideMark/>
          </w:tcPr>
          <w:p w14:paraId="70A319C8"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17</w:t>
            </w:r>
          </w:p>
        </w:tc>
        <w:tc>
          <w:tcPr>
            <w:tcW w:w="708" w:type="dxa"/>
            <w:shd w:val="clear" w:color="auto" w:fill="F2F2F2" w:themeFill="background1" w:themeFillShade="F2"/>
            <w:noWrap/>
            <w:vAlign w:val="center"/>
            <w:hideMark/>
          </w:tcPr>
          <w:p w14:paraId="3C20FE93"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14</w:t>
            </w:r>
          </w:p>
        </w:tc>
      </w:tr>
      <w:tr w:rsidR="00A41C4A" w:rsidRPr="00415846" w14:paraId="01094C97" w14:textId="77777777" w:rsidTr="00F665EE">
        <w:trPr>
          <w:trHeight w:val="288"/>
        </w:trPr>
        <w:tc>
          <w:tcPr>
            <w:tcW w:w="2624" w:type="dxa"/>
            <w:shd w:val="clear" w:color="auto" w:fill="F2F2F2" w:themeFill="background1" w:themeFillShade="F2"/>
            <w:noWrap/>
            <w:vAlign w:val="center"/>
            <w:hideMark/>
          </w:tcPr>
          <w:p w14:paraId="360E58C9" w14:textId="72082559"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MP conc. in precipitation [</w:t>
            </w:r>
            <w:r w:rsidR="00C4296E" w:rsidRPr="00415846">
              <w:rPr>
                <w:rFonts w:eastAsia="Times New Roman" w:cstheme="minorHAnsi"/>
                <w:sz w:val="16"/>
                <w:szCs w:val="16"/>
                <w:lang w:val="en-US"/>
              </w:rPr>
              <w:t>MPs</w:t>
            </w:r>
            <w:r w:rsidRPr="00415846">
              <w:rPr>
                <w:rFonts w:eastAsia="Times New Roman" w:cstheme="minorHAnsi"/>
                <w:sz w:val="16"/>
                <w:szCs w:val="16"/>
                <w:lang w:val="en-US"/>
              </w:rPr>
              <w:t xml:space="preserve"> L</w:t>
            </w:r>
            <w:r w:rsidRPr="00415846">
              <w:rPr>
                <w:rFonts w:eastAsia="Times New Roman" w:cstheme="minorHAnsi"/>
                <w:sz w:val="16"/>
                <w:szCs w:val="16"/>
                <w:vertAlign w:val="superscript"/>
                <w:lang w:val="en-US"/>
              </w:rPr>
              <w:t>-1</w:t>
            </w:r>
            <w:r w:rsidRPr="00415846">
              <w:rPr>
                <w:rFonts w:eastAsia="Times New Roman" w:cstheme="minorHAnsi"/>
                <w:sz w:val="16"/>
                <w:szCs w:val="16"/>
                <w:lang w:val="en-US"/>
              </w:rPr>
              <w:t xml:space="preserve">]  </w:t>
            </w:r>
          </w:p>
        </w:tc>
        <w:tc>
          <w:tcPr>
            <w:tcW w:w="980" w:type="dxa"/>
            <w:shd w:val="clear" w:color="auto" w:fill="auto"/>
            <w:vAlign w:val="center"/>
            <w:hideMark/>
          </w:tcPr>
          <w:p w14:paraId="5F70E16C"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2</w:t>
            </w:r>
          </w:p>
        </w:tc>
        <w:tc>
          <w:tcPr>
            <w:tcW w:w="915" w:type="dxa"/>
            <w:shd w:val="clear" w:color="auto" w:fill="auto"/>
            <w:vAlign w:val="center"/>
            <w:hideMark/>
          </w:tcPr>
          <w:p w14:paraId="0884D43D"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9</w:t>
            </w:r>
          </w:p>
        </w:tc>
        <w:tc>
          <w:tcPr>
            <w:tcW w:w="868" w:type="dxa"/>
            <w:shd w:val="clear" w:color="auto" w:fill="auto"/>
            <w:vAlign w:val="center"/>
            <w:hideMark/>
          </w:tcPr>
          <w:p w14:paraId="6ACEE021"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5</w:t>
            </w:r>
          </w:p>
        </w:tc>
        <w:tc>
          <w:tcPr>
            <w:tcW w:w="882" w:type="dxa"/>
            <w:shd w:val="clear" w:color="auto" w:fill="auto"/>
            <w:vAlign w:val="center"/>
            <w:hideMark/>
          </w:tcPr>
          <w:p w14:paraId="1D794621"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12</w:t>
            </w:r>
          </w:p>
        </w:tc>
        <w:tc>
          <w:tcPr>
            <w:tcW w:w="996" w:type="dxa"/>
            <w:shd w:val="clear" w:color="auto" w:fill="auto"/>
            <w:vAlign w:val="center"/>
            <w:hideMark/>
          </w:tcPr>
          <w:p w14:paraId="50842871"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18</w:t>
            </w:r>
          </w:p>
        </w:tc>
        <w:tc>
          <w:tcPr>
            <w:tcW w:w="963" w:type="dxa"/>
            <w:shd w:val="clear" w:color="auto" w:fill="auto"/>
            <w:vAlign w:val="center"/>
            <w:hideMark/>
          </w:tcPr>
          <w:p w14:paraId="791069B0"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3</w:t>
            </w:r>
          </w:p>
        </w:tc>
        <w:tc>
          <w:tcPr>
            <w:tcW w:w="952" w:type="dxa"/>
            <w:shd w:val="clear" w:color="auto" w:fill="auto"/>
            <w:vAlign w:val="center"/>
            <w:hideMark/>
          </w:tcPr>
          <w:p w14:paraId="05B381B2"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6</w:t>
            </w:r>
          </w:p>
        </w:tc>
        <w:tc>
          <w:tcPr>
            <w:tcW w:w="938" w:type="dxa"/>
            <w:shd w:val="clear" w:color="auto" w:fill="auto"/>
            <w:vAlign w:val="center"/>
            <w:hideMark/>
          </w:tcPr>
          <w:p w14:paraId="52834DC6"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3</w:t>
            </w:r>
          </w:p>
        </w:tc>
        <w:tc>
          <w:tcPr>
            <w:tcW w:w="882" w:type="dxa"/>
            <w:shd w:val="clear" w:color="auto" w:fill="auto"/>
            <w:vAlign w:val="center"/>
            <w:hideMark/>
          </w:tcPr>
          <w:p w14:paraId="124B830B"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w:t>
            </w:r>
          </w:p>
        </w:tc>
        <w:tc>
          <w:tcPr>
            <w:tcW w:w="896" w:type="dxa"/>
            <w:shd w:val="clear" w:color="auto" w:fill="auto"/>
            <w:vAlign w:val="center"/>
            <w:hideMark/>
          </w:tcPr>
          <w:p w14:paraId="75EEF5DD"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w:t>
            </w:r>
          </w:p>
        </w:tc>
        <w:tc>
          <w:tcPr>
            <w:tcW w:w="881" w:type="dxa"/>
            <w:shd w:val="clear" w:color="auto" w:fill="auto"/>
            <w:vAlign w:val="center"/>
            <w:hideMark/>
          </w:tcPr>
          <w:p w14:paraId="6B5B1A51"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w:t>
            </w:r>
          </w:p>
        </w:tc>
        <w:tc>
          <w:tcPr>
            <w:tcW w:w="877" w:type="dxa"/>
            <w:shd w:val="clear" w:color="auto" w:fill="auto"/>
            <w:vAlign w:val="center"/>
            <w:hideMark/>
          </w:tcPr>
          <w:p w14:paraId="210D7928"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w:t>
            </w:r>
          </w:p>
        </w:tc>
        <w:tc>
          <w:tcPr>
            <w:tcW w:w="619" w:type="dxa"/>
            <w:shd w:val="clear" w:color="auto" w:fill="F2F2F2" w:themeFill="background1" w:themeFillShade="F2"/>
            <w:vAlign w:val="center"/>
            <w:hideMark/>
          </w:tcPr>
          <w:p w14:paraId="1CEDC462"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7</w:t>
            </w:r>
          </w:p>
        </w:tc>
        <w:tc>
          <w:tcPr>
            <w:tcW w:w="708" w:type="dxa"/>
            <w:shd w:val="clear" w:color="auto" w:fill="F2F2F2" w:themeFill="background1" w:themeFillShade="F2"/>
            <w:vAlign w:val="center"/>
            <w:hideMark/>
          </w:tcPr>
          <w:p w14:paraId="689396B3"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5</w:t>
            </w:r>
          </w:p>
        </w:tc>
      </w:tr>
      <w:tr w:rsidR="00A41C4A" w:rsidRPr="00415846" w14:paraId="43ECDDBE" w14:textId="77777777" w:rsidTr="00F665EE">
        <w:trPr>
          <w:trHeight w:val="288"/>
        </w:trPr>
        <w:tc>
          <w:tcPr>
            <w:tcW w:w="2624" w:type="dxa"/>
            <w:shd w:val="clear" w:color="auto" w:fill="F2F2F2" w:themeFill="background1" w:themeFillShade="F2"/>
            <w:noWrap/>
            <w:vAlign w:val="center"/>
            <w:hideMark/>
          </w:tcPr>
          <w:p w14:paraId="5CCBDE1F"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 xml:space="preserve">Average dry period [days]  </w:t>
            </w:r>
          </w:p>
        </w:tc>
        <w:tc>
          <w:tcPr>
            <w:tcW w:w="980" w:type="dxa"/>
            <w:shd w:val="clear" w:color="auto" w:fill="auto"/>
            <w:noWrap/>
            <w:vAlign w:val="center"/>
            <w:hideMark/>
          </w:tcPr>
          <w:p w14:paraId="14153DFB"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1.3</w:t>
            </w:r>
          </w:p>
        </w:tc>
        <w:tc>
          <w:tcPr>
            <w:tcW w:w="915" w:type="dxa"/>
            <w:shd w:val="clear" w:color="auto" w:fill="auto"/>
            <w:noWrap/>
            <w:vAlign w:val="center"/>
            <w:hideMark/>
          </w:tcPr>
          <w:p w14:paraId="0DF788A6"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1.5</w:t>
            </w:r>
          </w:p>
        </w:tc>
        <w:tc>
          <w:tcPr>
            <w:tcW w:w="868" w:type="dxa"/>
            <w:shd w:val="clear" w:color="auto" w:fill="auto"/>
            <w:noWrap/>
            <w:vAlign w:val="center"/>
            <w:hideMark/>
          </w:tcPr>
          <w:p w14:paraId="6C420033"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1.5</w:t>
            </w:r>
          </w:p>
        </w:tc>
        <w:tc>
          <w:tcPr>
            <w:tcW w:w="882" w:type="dxa"/>
            <w:shd w:val="clear" w:color="auto" w:fill="auto"/>
            <w:noWrap/>
            <w:vAlign w:val="center"/>
            <w:hideMark/>
          </w:tcPr>
          <w:p w14:paraId="3B0E91B3"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0.7</w:t>
            </w:r>
          </w:p>
        </w:tc>
        <w:tc>
          <w:tcPr>
            <w:tcW w:w="996" w:type="dxa"/>
            <w:shd w:val="clear" w:color="auto" w:fill="auto"/>
            <w:noWrap/>
            <w:vAlign w:val="center"/>
            <w:hideMark/>
          </w:tcPr>
          <w:p w14:paraId="38F84C88"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0.8</w:t>
            </w:r>
          </w:p>
        </w:tc>
        <w:tc>
          <w:tcPr>
            <w:tcW w:w="963" w:type="dxa"/>
            <w:shd w:val="clear" w:color="auto" w:fill="auto"/>
            <w:noWrap/>
            <w:vAlign w:val="center"/>
            <w:hideMark/>
          </w:tcPr>
          <w:p w14:paraId="289CC258"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0.8</w:t>
            </w:r>
          </w:p>
        </w:tc>
        <w:tc>
          <w:tcPr>
            <w:tcW w:w="952" w:type="dxa"/>
            <w:shd w:val="clear" w:color="auto" w:fill="auto"/>
            <w:noWrap/>
            <w:vAlign w:val="center"/>
            <w:hideMark/>
          </w:tcPr>
          <w:p w14:paraId="20D861A5"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0.7</w:t>
            </w:r>
          </w:p>
        </w:tc>
        <w:tc>
          <w:tcPr>
            <w:tcW w:w="938" w:type="dxa"/>
            <w:shd w:val="clear" w:color="auto" w:fill="auto"/>
            <w:noWrap/>
            <w:vAlign w:val="center"/>
            <w:hideMark/>
          </w:tcPr>
          <w:p w14:paraId="2826A8D8"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0.7</w:t>
            </w:r>
          </w:p>
        </w:tc>
        <w:tc>
          <w:tcPr>
            <w:tcW w:w="882" w:type="dxa"/>
            <w:shd w:val="clear" w:color="auto" w:fill="auto"/>
            <w:noWrap/>
            <w:vAlign w:val="center"/>
            <w:hideMark/>
          </w:tcPr>
          <w:p w14:paraId="6E283F42"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0.8</w:t>
            </w:r>
          </w:p>
        </w:tc>
        <w:tc>
          <w:tcPr>
            <w:tcW w:w="896" w:type="dxa"/>
            <w:shd w:val="clear" w:color="auto" w:fill="auto"/>
            <w:noWrap/>
            <w:vAlign w:val="center"/>
            <w:hideMark/>
          </w:tcPr>
          <w:p w14:paraId="190FAA2F"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0.4</w:t>
            </w:r>
          </w:p>
        </w:tc>
        <w:tc>
          <w:tcPr>
            <w:tcW w:w="881" w:type="dxa"/>
            <w:shd w:val="clear" w:color="auto" w:fill="auto"/>
            <w:noWrap/>
            <w:vAlign w:val="center"/>
            <w:hideMark/>
          </w:tcPr>
          <w:p w14:paraId="09009370"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4.1</w:t>
            </w:r>
          </w:p>
        </w:tc>
        <w:tc>
          <w:tcPr>
            <w:tcW w:w="877" w:type="dxa"/>
            <w:shd w:val="clear" w:color="auto" w:fill="auto"/>
            <w:noWrap/>
            <w:vAlign w:val="center"/>
            <w:hideMark/>
          </w:tcPr>
          <w:p w14:paraId="7624D24D"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0.9</w:t>
            </w:r>
          </w:p>
        </w:tc>
        <w:tc>
          <w:tcPr>
            <w:tcW w:w="619" w:type="dxa"/>
            <w:shd w:val="clear" w:color="auto" w:fill="F2F2F2" w:themeFill="background1" w:themeFillShade="F2"/>
            <w:noWrap/>
            <w:vAlign w:val="center"/>
            <w:hideMark/>
          </w:tcPr>
          <w:p w14:paraId="7DA4D106"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1.2</w:t>
            </w:r>
          </w:p>
        </w:tc>
        <w:tc>
          <w:tcPr>
            <w:tcW w:w="708" w:type="dxa"/>
            <w:shd w:val="clear" w:color="auto" w:fill="F2F2F2" w:themeFill="background1" w:themeFillShade="F2"/>
            <w:noWrap/>
            <w:vAlign w:val="center"/>
            <w:hideMark/>
          </w:tcPr>
          <w:p w14:paraId="36F3D987"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1</w:t>
            </w:r>
          </w:p>
        </w:tc>
      </w:tr>
      <w:tr w:rsidR="00A41C4A" w:rsidRPr="00415846" w14:paraId="38476040" w14:textId="77777777" w:rsidTr="00F665EE">
        <w:trPr>
          <w:trHeight w:val="288"/>
        </w:trPr>
        <w:tc>
          <w:tcPr>
            <w:tcW w:w="2624" w:type="dxa"/>
            <w:shd w:val="clear" w:color="auto" w:fill="F2F2F2" w:themeFill="background1" w:themeFillShade="F2"/>
            <w:noWrap/>
            <w:vAlign w:val="center"/>
            <w:hideMark/>
          </w:tcPr>
          <w:p w14:paraId="7103A9B9"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 xml:space="preserve">Maximal dry period [days]  </w:t>
            </w:r>
          </w:p>
        </w:tc>
        <w:tc>
          <w:tcPr>
            <w:tcW w:w="980" w:type="dxa"/>
            <w:shd w:val="clear" w:color="auto" w:fill="auto"/>
            <w:noWrap/>
            <w:vAlign w:val="center"/>
            <w:hideMark/>
          </w:tcPr>
          <w:p w14:paraId="34930708"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5.8</w:t>
            </w:r>
          </w:p>
        </w:tc>
        <w:tc>
          <w:tcPr>
            <w:tcW w:w="915" w:type="dxa"/>
            <w:shd w:val="clear" w:color="auto" w:fill="auto"/>
            <w:noWrap/>
            <w:vAlign w:val="center"/>
            <w:hideMark/>
          </w:tcPr>
          <w:p w14:paraId="07819C3F"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5.4</w:t>
            </w:r>
          </w:p>
        </w:tc>
        <w:tc>
          <w:tcPr>
            <w:tcW w:w="868" w:type="dxa"/>
            <w:shd w:val="clear" w:color="auto" w:fill="auto"/>
            <w:noWrap/>
            <w:vAlign w:val="center"/>
            <w:hideMark/>
          </w:tcPr>
          <w:p w14:paraId="1253C44D"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7.5</w:t>
            </w:r>
          </w:p>
        </w:tc>
        <w:tc>
          <w:tcPr>
            <w:tcW w:w="882" w:type="dxa"/>
            <w:shd w:val="clear" w:color="auto" w:fill="auto"/>
            <w:noWrap/>
            <w:vAlign w:val="center"/>
            <w:hideMark/>
          </w:tcPr>
          <w:p w14:paraId="329E8648"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4</w:t>
            </w:r>
          </w:p>
        </w:tc>
        <w:tc>
          <w:tcPr>
            <w:tcW w:w="996" w:type="dxa"/>
            <w:shd w:val="clear" w:color="auto" w:fill="auto"/>
            <w:noWrap/>
            <w:vAlign w:val="center"/>
            <w:hideMark/>
          </w:tcPr>
          <w:p w14:paraId="06923680"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4.4</w:t>
            </w:r>
          </w:p>
        </w:tc>
        <w:tc>
          <w:tcPr>
            <w:tcW w:w="963" w:type="dxa"/>
            <w:shd w:val="clear" w:color="auto" w:fill="auto"/>
            <w:noWrap/>
            <w:vAlign w:val="center"/>
            <w:hideMark/>
          </w:tcPr>
          <w:p w14:paraId="324184C6"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6.7</w:t>
            </w:r>
          </w:p>
        </w:tc>
        <w:tc>
          <w:tcPr>
            <w:tcW w:w="952" w:type="dxa"/>
            <w:shd w:val="clear" w:color="auto" w:fill="auto"/>
            <w:noWrap/>
            <w:vAlign w:val="center"/>
            <w:hideMark/>
          </w:tcPr>
          <w:p w14:paraId="168F6338"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6.3</w:t>
            </w:r>
          </w:p>
        </w:tc>
        <w:tc>
          <w:tcPr>
            <w:tcW w:w="938" w:type="dxa"/>
            <w:shd w:val="clear" w:color="auto" w:fill="auto"/>
            <w:noWrap/>
            <w:vAlign w:val="center"/>
            <w:hideMark/>
          </w:tcPr>
          <w:p w14:paraId="15DE132B"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7.5</w:t>
            </w:r>
          </w:p>
        </w:tc>
        <w:tc>
          <w:tcPr>
            <w:tcW w:w="882" w:type="dxa"/>
            <w:shd w:val="clear" w:color="auto" w:fill="auto"/>
            <w:noWrap/>
            <w:vAlign w:val="center"/>
            <w:hideMark/>
          </w:tcPr>
          <w:p w14:paraId="03921877"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4.7</w:t>
            </w:r>
          </w:p>
        </w:tc>
        <w:tc>
          <w:tcPr>
            <w:tcW w:w="896" w:type="dxa"/>
            <w:shd w:val="clear" w:color="auto" w:fill="auto"/>
            <w:noWrap/>
            <w:vAlign w:val="center"/>
            <w:hideMark/>
          </w:tcPr>
          <w:p w14:paraId="16C1376B"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4.4</w:t>
            </w:r>
          </w:p>
        </w:tc>
        <w:tc>
          <w:tcPr>
            <w:tcW w:w="881" w:type="dxa"/>
            <w:shd w:val="clear" w:color="auto" w:fill="auto"/>
            <w:noWrap/>
            <w:vAlign w:val="center"/>
            <w:hideMark/>
          </w:tcPr>
          <w:p w14:paraId="0D77C177"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15.2</w:t>
            </w:r>
          </w:p>
        </w:tc>
        <w:tc>
          <w:tcPr>
            <w:tcW w:w="877" w:type="dxa"/>
            <w:shd w:val="clear" w:color="auto" w:fill="auto"/>
            <w:noWrap/>
            <w:vAlign w:val="center"/>
            <w:hideMark/>
          </w:tcPr>
          <w:p w14:paraId="4645B18B"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6</w:t>
            </w:r>
          </w:p>
        </w:tc>
        <w:tc>
          <w:tcPr>
            <w:tcW w:w="619" w:type="dxa"/>
            <w:shd w:val="clear" w:color="auto" w:fill="F2F2F2" w:themeFill="background1" w:themeFillShade="F2"/>
            <w:noWrap/>
            <w:vAlign w:val="center"/>
            <w:hideMark/>
          </w:tcPr>
          <w:p w14:paraId="7AB90DFD"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6.5</w:t>
            </w:r>
          </w:p>
        </w:tc>
        <w:tc>
          <w:tcPr>
            <w:tcW w:w="708" w:type="dxa"/>
            <w:shd w:val="clear" w:color="auto" w:fill="F2F2F2" w:themeFill="background1" w:themeFillShade="F2"/>
            <w:noWrap/>
            <w:vAlign w:val="center"/>
            <w:hideMark/>
          </w:tcPr>
          <w:p w14:paraId="285AA3B7"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3</w:t>
            </w:r>
          </w:p>
        </w:tc>
      </w:tr>
      <w:tr w:rsidR="00A41C4A" w:rsidRPr="00415846" w14:paraId="230C196E" w14:textId="77777777" w:rsidTr="00F665EE">
        <w:trPr>
          <w:trHeight w:val="288"/>
        </w:trPr>
        <w:tc>
          <w:tcPr>
            <w:tcW w:w="2624" w:type="dxa"/>
            <w:shd w:val="clear" w:color="auto" w:fill="F2F2F2" w:themeFill="background1" w:themeFillShade="F2"/>
            <w:noWrap/>
            <w:vAlign w:val="center"/>
            <w:hideMark/>
          </w:tcPr>
          <w:p w14:paraId="254436A4"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 xml:space="preserve">Average wet period [h]  </w:t>
            </w:r>
          </w:p>
        </w:tc>
        <w:tc>
          <w:tcPr>
            <w:tcW w:w="980" w:type="dxa"/>
            <w:shd w:val="clear" w:color="auto" w:fill="auto"/>
            <w:noWrap/>
            <w:vAlign w:val="center"/>
            <w:hideMark/>
          </w:tcPr>
          <w:p w14:paraId="44F0FEAE"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3.8</w:t>
            </w:r>
          </w:p>
        </w:tc>
        <w:tc>
          <w:tcPr>
            <w:tcW w:w="915" w:type="dxa"/>
            <w:shd w:val="clear" w:color="auto" w:fill="auto"/>
            <w:noWrap/>
            <w:vAlign w:val="center"/>
            <w:hideMark/>
          </w:tcPr>
          <w:p w14:paraId="6C672F87"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2.3</w:t>
            </w:r>
          </w:p>
        </w:tc>
        <w:tc>
          <w:tcPr>
            <w:tcW w:w="868" w:type="dxa"/>
            <w:shd w:val="clear" w:color="auto" w:fill="auto"/>
            <w:noWrap/>
            <w:vAlign w:val="center"/>
            <w:hideMark/>
          </w:tcPr>
          <w:p w14:paraId="4D973179"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2.1</w:t>
            </w:r>
          </w:p>
        </w:tc>
        <w:tc>
          <w:tcPr>
            <w:tcW w:w="882" w:type="dxa"/>
            <w:shd w:val="clear" w:color="auto" w:fill="auto"/>
            <w:noWrap/>
            <w:vAlign w:val="center"/>
            <w:hideMark/>
          </w:tcPr>
          <w:p w14:paraId="3C51CA4C"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1.6</w:t>
            </w:r>
          </w:p>
        </w:tc>
        <w:tc>
          <w:tcPr>
            <w:tcW w:w="996" w:type="dxa"/>
            <w:shd w:val="clear" w:color="auto" w:fill="auto"/>
            <w:noWrap/>
            <w:vAlign w:val="center"/>
            <w:hideMark/>
          </w:tcPr>
          <w:p w14:paraId="28CA8932"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1.9</w:t>
            </w:r>
          </w:p>
        </w:tc>
        <w:tc>
          <w:tcPr>
            <w:tcW w:w="963" w:type="dxa"/>
            <w:shd w:val="clear" w:color="auto" w:fill="auto"/>
            <w:noWrap/>
            <w:vAlign w:val="center"/>
            <w:hideMark/>
          </w:tcPr>
          <w:p w14:paraId="7CFE16DB"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3</w:t>
            </w:r>
          </w:p>
        </w:tc>
        <w:tc>
          <w:tcPr>
            <w:tcW w:w="952" w:type="dxa"/>
            <w:shd w:val="clear" w:color="auto" w:fill="auto"/>
            <w:noWrap/>
            <w:vAlign w:val="center"/>
            <w:hideMark/>
          </w:tcPr>
          <w:p w14:paraId="3ABFCBA4"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2.2</w:t>
            </w:r>
          </w:p>
        </w:tc>
        <w:tc>
          <w:tcPr>
            <w:tcW w:w="938" w:type="dxa"/>
            <w:shd w:val="clear" w:color="auto" w:fill="auto"/>
            <w:noWrap/>
            <w:vAlign w:val="center"/>
            <w:hideMark/>
          </w:tcPr>
          <w:p w14:paraId="6AF4249F"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2.7</w:t>
            </w:r>
          </w:p>
        </w:tc>
        <w:tc>
          <w:tcPr>
            <w:tcW w:w="882" w:type="dxa"/>
            <w:shd w:val="clear" w:color="auto" w:fill="auto"/>
            <w:noWrap/>
            <w:vAlign w:val="center"/>
            <w:hideMark/>
          </w:tcPr>
          <w:p w14:paraId="332DE3FE"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2.3</w:t>
            </w:r>
          </w:p>
        </w:tc>
        <w:tc>
          <w:tcPr>
            <w:tcW w:w="896" w:type="dxa"/>
            <w:shd w:val="clear" w:color="auto" w:fill="auto"/>
            <w:noWrap/>
            <w:vAlign w:val="center"/>
            <w:hideMark/>
          </w:tcPr>
          <w:p w14:paraId="02906769"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2.3</w:t>
            </w:r>
          </w:p>
        </w:tc>
        <w:tc>
          <w:tcPr>
            <w:tcW w:w="881" w:type="dxa"/>
            <w:shd w:val="clear" w:color="auto" w:fill="auto"/>
            <w:noWrap/>
            <w:vAlign w:val="center"/>
            <w:hideMark/>
          </w:tcPr>
          <w:p w14:paraId="78DBDC57"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1.9</w:t>
            </w:r>
          </w:p>
        </w:tc>
        <w:tc>
          <w:tcPr>
            <w:tcW w:w="877" w:type="dxa"/>
            <w:shd w:val="clear" w:color="auto" w:fill="auto"/>
            <w:noWrap/>
            <w:vAlign w:val="center"/>
            <w:hideMark/>
          </w:tcPr>
          <w:p w14:paraId="25A0F477"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1.8</w:t>
            </w:r>
          </w:p>
        </w:tc>
        <w:tc>
          <w:tcPr>
            <w:tcW w:w="619" w:type="dxa"/>
            <w:shd w:val="clear" w:color="auto" w:fill="F2F2F2" w:themeFill="background1" w:themeFillShade="F2"/>
            <w:noWrap/>
            <w:vAlign w:val="center"/>
            <w:hideMark/>
          </w:tcPr>
          <w:p w14:paraId="2ACF3134"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2.3</w:t>
            </w:r>
          </w:p>
        </w:tc>
        <w:tc>
          <w:tcPr>
            <w:tcW w:w="708" w:type="dxa"/>
            <w:shd w:val="clear" w:color="auto" w:fill="F2F2F2" w:themeFill="background1" w:themeFillShade="F2"/>
            <w:noWrap/>
            <w:vAlign w:val="center"/>
            <w:hideMark/>
          </w:tcPr>
          <w:p w14:paraId="699F65AA"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0.6</w:t>
            </w:r>
          </w:p>
        </w:tc>
      </w:tr>
      <w:tr w:rsidR="00A41C4A" w:rsidRPr="00415846" w14:paraId="11F93C7E" w14:textId="77777777" w:rsidTr="00F665EE">
        <w:trPr>
          <w:trHeight w:val="288"/>
        </w:trPr>
        <w:tc>
          <w:tcPr>
            <w:tcW w:w="2624" w:type="dxa"/>
            <w:shd w:val="clear" w:color="auto" w:fill="F2F2F2" w:themeFill="background1" w:themeFillShade="F2"/>
            <w:noWrap/>
            <w:vAlign w:val="center"/>
            <w:hideMark/>
          </w:tcPr>
          <w:p w14:paraId="22384F4E"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 xml:space="preserve">Maximal wet period [h]  </w:t>
            </w:r>
          </w:p>
        </w:tc>
        <w:tc>
          <w:tcPr>
            <w:tcW w:w="980" w:type="dxa"/>
            <w:shd w:val="clear" w:color="auto" w:fill="auto"/>
            <w:noWrap/>
            <w:vAlign w:val="center"/>
            <w:hideMark/>
          </w:tcPr>
          <w:p w14:paraId="65471B9B"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16</w:t>
            </w:r>
          </w:p>
        </w:tc>
        <w:tc>
          <w:tcPr>
            <w:tcW w:w="915" w:type="dxa"/>
            <w:shd w:val="clear" w:color="auto" w:fill="auto"/>
            <w:noWrap/>
            <w:vAlign w:val="center"/>
            <w:hideMark/>
          </w:tcPr>
          <w:p w14:paraId="73FAF2F4"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6</w:t>
            </w:r>
          </w:p>
        </w:tc>
        <w:tc>
          <w:tcPr>
            <w:tcW w:w="868" w:type="dxa"/>
            <w:shd w:val="clear" w:color="auto" w:fill="auto"/>
            <w:noWrap/>
            <w:vAlign w:val="center"/>
            <w:hideMark/>
          </w:tcPr>
          <w:p w14:paraId="7D477F2F"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5</w:t>
            </w:r>
          </w:p>
        </w:tc>
        <w:tc>
          <w:tcPr>
            <w:tcW w:w="882" w:type="dxa"/>
            <w:shd w:val="clear" w:color="auto" w:fill="auto"/>
            <w:noWrap/>
            <w:vAlign w:val="center"/>
            <w:hideMark/>
          </w:tcPr>
          <w:p w14:paraId="3AE73AB7"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7</w:t>
            </w:r>
          </w:p>
        </w:tc>
        <w:tc>
          <w:tcPr>
            <w:tcW w:w="996" w:type="dxa"/>
            <w:shd w:val="clear" w:color="auto" w:fill="auto"/>
            <w:noWrap/>
            <w:vAlign w:val="center"/>
            <w:hideMark/>
          </w:tcPr>
          <w:p w14:paraId="53C45612"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8</w:t>
            </w:r>
          </w:p>
        </w:tc>
        <w:tc>
          <w:tcPr>
            <w:tcW w:w="963" w:type="dxa"/>
            <w:shd w:val="clear" w:color="auto" w:fill="auto"/>
            <w:noWrap/>
            <w:vAlign w:val="center"/>
            <w:hideMark/>
          </w:tcPr>
          <w:p w14:paraId="2E26D758"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11</w:t>
            </w:r>
          </w:p>
        </w:tc>
        <w:tc>
          <w:tcPr>
            <w:tcW w:w="952" w:type="dxa"/>
            <w:shd w:val="clear" w:color="auto" w:fill="auto"/>
            <w:noWrap/>
            <w:vAlign w:val="center"/>
            <w:hideMark/>
          </w:tcPr>
          <w:p w14:paraId="2320068A"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14</w:t>
            </w:r>
          </w:p>
        </w:tc>
        <w:tc>
          <w:tcPr>
            <w:tcW w:w="938" w:type="dxa"/>
            <w:shd w:val="clear" w:color="auto" w:fill="auto"/>
            <w:noWrap/>
            <w:vAlign w:val="center"/>
            <w:hideMark/>
          </w:tcPr>
          <w:p w14:paraId="1EA79F1F"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16</w:t>
            </w:r>
          </w:p>
        </w:tc>
        <w:tc>
          <w:tcPr>
            <w:tcW w:w="882" w:type="dxa"/>
            <w:shd w:val="clear" w:color="auto" w:fill="auto"/>
            <w:noWrap/>
            <w:vAlign w:val="center"/>
            <w:hideMark/>
          </w:tcPr>
          <w:p w14:paraId="1F902A93"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20</w:t>
            </w:r>
          </w:p>
        </w:tc>
        <w:tc>
          <w:tcPr>
            <w:tcW w:w="896" w:type="dxa"/>
            <w:shd w:val="clear" w:color="auto" w:fill="auto"/>
            <w:noWrap/>
            <w:vAlign w:val="center"/>
            <w:hideMark/>
          </w:tcPr>
          <w:p w14:paraId="78BE19B9"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16</w:t>
            </w:r>
          </w:p>
        </w:tc>
        <w:tc>
          <w:tcPr>
            <w:tcW w:w="881" w:type="dxa"/>
            <w:shd w:val="clear" w:color="auto" w:fill="auto"/>
            <w:noWrap/>
            <w:vAlign w:val="center"/>
            <w:hideMark/>
          </w:tcPr>
          <w:p w14:paraId="2FEDC39F"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4</w:t>
            </w:r>
          </w:p>
        </w:tc>
        <w:tc>
          <w:tcPr>
            <w:tcW w:w="877" w:type="dxa"/>
            <w:shd w:val="clear" w:color="auto" w:fill="auto"/>
            <w:noWrap/>
            <w:vAlign w:val="center"/>
            <w:hideMark/>
          </w:tcPr>
          <w:p w14:paraId="4F767683"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4</w:t>
            </w:r>
          </w:p>
        </w:tc>
        <w:tc>
          <w:tcPr>
            <w:tcW w:w="619" w:type="dxa"/>
            <w:shd w:val="clear" w:color="auto" w:fill="F2F2F2" w:themeFill="background1" w:themeFillShade="F2"/>
            <w:noWrap/>
            <w:vAlign w:val="center"/>
            <w:hideMark/>
          </w:tcPr>
          <w:p w14:paraId="0EAD71EF"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11</w:t>
            </w:r>
          </w:p>
        </w:tc>
        <w:tc>
          <w:tcPr>
            <w:tcW w:w="708" w:type="dxa"/>
            <w:shd w:val="clear" w:color="auto" w:fill="F2F2F2" w:themeFill="background1" w:themeFillShade="F2"/>
            <w:noWrap/>
            <w:vAlign w:val="center"/>
            <w:hideMark/>
          </w:tcPr>
          <w:p w14:paraId="2EF89858"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6</w:t>
            </w:r>
          </w:p>
        </w:tc>
      </w:tr>
      <w:tr w:rsidR="00A41C4A" w:rsidRPr="00415846" w14:paraId="2D3381F9" w14:textId="77777777" w:rsidTr="00F665EE">
        <w:trPr>
          <w:trHeight w:val="288"/>
        </w:trPr>
        <w:tc>
          <w:tcPr>
            <w:tcW w:w="2624" w:type="dxa"/>
            <w:shd w:val="clear" w:color="auto" w:fill="F2F2F2" w:themeFill="background1" w:themeFillShade="F2"/>
            <w:noWrap/>
            <w:vAlign w:val="center"/>
            <w:hideMark/>
          </w:tcPr>
          <w:p w14:paraId="21925D0E"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 xml:space="preserve">Precipitation [mm]  </w:t>
            </w:r>
          </w:p>
        </w:tc>
        <w:tc>
          <w:tcPr>
            <w:tcW w:w="980" w:type="dxa"/>
            <w:shd w:val="clear" w:color="auto" w:fill="auto"/>
            <w:noWrap/>
            <w:vAlign w:val="center"/>
            <w:hideMark/>
          </w:tcPr>
          <w:p w14:paraId="0708AD2B"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93</w:t>
            </w:r>
          </w:p>
        </w:tc>
        <w:tc>
          <w:tcPr>
            <w:tcW w:w="915" w:type="dxa"/>
            <w:shd w:val="clear" w:color="auto" w:fill="auto"/>
            <w:noWrap/>
            <w:vAlign w:val="center"/>
            <w:hideMark/>
          </w:tcPr>
          <w:p w14:paraId="72E7FE3E"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40</w:t>
            </w:r>
          </w:p>
        </w:tc>
        <w:tc>
          <w:tcPr>
            <w:tcW w:w="868" w:type="dxa"/>
            <w:shd w:val="clear" w:color="auto" w:fill="auto"/>
            <w:noWrap/>
            <w:vAlign w:val="center"/>
            <w:hideMark/>
          </w:tcPr>
          <w:p w14:paraId="4911967F"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39</w:t>
            </w:r>
          </w:p>
        </w:tc>
        <w:tc>
          <w:tcPr>
            <w:tcW w:w="882" w:type="dxa"/>
            <w:shd w:val="clear" w:color="auto" w:fill="auto"/>
            <w:noWrap/>
            <w:vAlign w:val="center"/>
            <w:hideMark/>
          </w:tcPr>
          <w:p w14:paraId="42C75749"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48</w:t>
            </w:r>
          </w:p>
        </w:tc>
        <w:tc>
          <w:tcPr>
            <w:tcW w:w="996" w:type="dxa"/>
            <w:shd w:val="clear" w:color="auto" w:fill="auto"/>
            <w:noWrap/>
            <w:vAlign w:val="center"/>
            <w:hideMark/>
          </w:tcPr>
          <w:p w14:paraId="746C5A7E"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32</w:t>
            </w:r>
          </w:p>
        </w:tc>
        <w:tc>
          <w:tcPr>
            <w:tcW w:w="963" w:type="dxa"/>
            <w:shd w:val="clear" w:color="auto" w:fill="auto"/>
            <w:noWrap/>
            <w:vAlign w:val="center"/>
            <w:hideMark/>
          </w:tcPr>
          <w:p w14:paraId="7BD87ED8"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57</w:t>
            </w:r>
          </w:p>
        </w:tc>
        <w:tc>
          <w:tcPr>
            <w:tcW w:w="952" w:type="dxa"/>
            <w:shd w:val="clear" w:color="auto" w:fill="auto"/>
            <w:noWrap/>
            <w:vAlign w:val="center"/>
            <w:hideMark/>
          </w:tcPr>
          <w:p w14:paraId="3B87140A"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33</w:t>
            </w:r>
          </w:p>
        </w:tc>
        <w:tc>
          <w:tcPr>
            <w:tcW w:w="938" w:type="dxa"/>
            <w:shd w:val="clear" w:color="auto" w:fill="auto"/>
            <w:noWrap/>
            <w:vAlign w:val="center"/>
            <w:hideMark/>
          </w:tcPr>
          <w:p w14:paraId="481888F1"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66</w:t>
            </w:r>
          </w:p>
        </w:tc>
        <w:tc>
          <w:tcPr>
            <w:tcW w:w="882" w:type="dxa"/>
            <w:shd w:val="clear" w:color="auto" w:fill="auto"/>
            <w:noWrap/>
            <w:vAlign w:val="center"/>
            <w:hideMark/>
          </w:tcPr>
          <w:p w14:paraId="704A6010"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35</w:t>
            </w:r>
          </w:p>
        </w:tc>
        <w:tc>
          <w:tcPr>
            <w:tcW w:w="896" w:type="dxa"/>
            <w:shd w:val="clear" w:color="auto" w:fill="auto"/>
            <w:noWrap/>
            <w:vAlign w:val="center"/>
            <w:hideMark/>
          </w:tcPr>
          <w:p w14:paraId="70542FD5"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127</w:t>
            </w:r>
          </w:p>
        </w:tc>
        <w:tc>
          <w:tcPr>
            <w:tcW w:w="881" w:type="dxa"/>
            <w:shd w:val="clear" w:color="auto" w:fill="auto"/>
            <w:noWrap/>
            <w:vAlign w:val="center"/>
            <w:hideMark/>
          </w:tcPr>
          <w:p w14:paraId="68BBFF7A"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7</w:t>
            </w:r>
          </w:p>
        </w:tc>
        <w:tc>
          <w:tcPr>
            <w:tcW w:w="877" w:type="dxa"/>
            <w:shd w:val="clear" w:color="auto" w:fill="auto"/>
            <w:noWrap/>
            <w:vAlign w:val="center"/>
            <w:hideMark/>
          </w:tcPr>
          <w:p w14:paraId="0F44EA54"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30</w:t>
            </w:r>
          </w:p>
        </w:tc>
        <w:tc>
          <w:tcPr>
            <w:tcW w:w="619" w:type="dxa"/>
            <w:shd w:val="clear" w:color="auto" w:fill="F2F2F2" w:themeFill="background1" w:themeFillShade="F2"/>
            <w:noWrap/>
            <w:vAlign w:val="center"/>
            <w:hideMark/>
          </w:tcPr>
          <w:p w14:paraId="61DE476B"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51</w:t>
            </w:r>
          </w:p>
        </w:tc>
        <w:tc>
          <w:tcPr>
            <w:tcW w:w="708" w:type="dxa"/>
            <w:shd w:val="clear" w:color="auto" w:fill="F2F2F2" w:themeFill="background1" w:themeFillShade="F2"/>
            <w:noWrap/>
            <w:vAlign w:val="center"/>
            <w:hideMark/>
          </w:tcPr>
          <w:p w14:paraId="2766C8D6"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32</w:t>
            </w:r>
          </w:p>
        </w:tc>
      </w:tr>
      <w:tr w:rsidR="00A41C4A" w:rsidRPr="00415846" w14:paraId="1FD396C5" w14:textId="77777777" w:rsidTr="00F665EE">
        <w:trPr>
          <w:trHeight w:val="288"/>
        </w:trPr>
        <w:tc>
          <w:tcPr>
            <w:tcW w:w="2624" w:type="dxa"/>
            <w:shd w:val="clear" w:color="auto" w:fill="F2F2F2" w:themeFill="background1" w:themeFillShade="F2"/>
            <w:noWrap/>
            <w:vAlign w:val="center"/>
            <w:hideMark/>
          </w:tcPr>
          <w:p w14:paraId="2C0E0B32"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Light rain (0.2-0.5 mm h</w:t>
            </w:r>
            <w:r w:rsidRPr="00415846">
              <w:rPr>
                <w:rFonts w:eastAsia="Times New Roman" w:cstheme="minorHAnsi"/>
                <w:sz w:val="16"/>
                <w:szCs w:val="16"/>
                <w:vertAlign w:val="superscript"/>
                <w:lang w:val="en-US"/>
              </w:rPr>
              <w:t>-1</w:t>
            </w:r>
            <w:r w:rsidRPr="00415846">
              <w:rPr>
                <w:rFonts w:eastAsia="Times New Roman" w:cstheme="minorHAnsi"/>
                <w:sz w:val="16"/>
                <w:szCs w:val="16"/>
                <w:lang w:val="en-US"/>
              </w:rPr>
              <w:t xml:space="preserve">) [h] </w:t>
            </w:r>
          </w:p>
        </w:tc>
        <w:tc>
          <w:tcPr>
            <w:tcW w:w="980" w:type="dxa"/>
            <w:shd w:val="clear" w:color="auto" w:fill="auto"/>
            <w:noWrap/>
            <w:vAlign w:val="center"/>
            <w:hideMark/>
          </w:tcPr>
          <w:p w14:paraId="31D0398F"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9</w:t>
            </w:r>
          </w:p>
        </w:tc>
        <w:tc>
          <w:tcPr>
            <w:tcW w:w="915" w:type="dxa"/>
            <w:shd w:val="clear" w:color="auto" w:fill="auto"/>
            <w:noWrap/>
            <w:vAlign w:val="center"/>
            <w:hideMark/>
          </w:tcPr>
          <w:p w14:paraId="1C3CE5DD"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8</w:t>
            </w:r>
          </w:p>
        </w:tc>
        <w:tc>
          <w:tcPr>
            <w:tcW w:w="868" w:type="dxa"/>
            <w:shd w:val="clear" w:color="auto" w:fill="auto"/>
            <w:noWrap/>
            <w:vAlign w:val="center"/>
            <w:hideMark/>
          </w:tcPr>
          <w:p w14:paraId="674B0AA0"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12</w:t>
            </w:r>
          </w:p>
        </w:tc>
        <w:tc>
          <w:tcPr>
            <w:tcW w:w="882" w:type="dxa"/>
            <w:shd w:val="clear" w:color="auto" w:fill="auto"/>
            <w:noWrap/>
            <w:vAlign w:val="center"/>
            <w:hideMark/>
          </w:tcPr>
          <w:p w14:paraId="44E396EF"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25</w:t>
            </w:r>
          </w:p>
        </w:tc>
        <w:tc>
          <w:tcPr>
            <w:tcW w:w="996" w:type="dxa"/>
            <w:shd w:val="clear" w:color="auto" w:fill="auto"/>
            <w:noWrap/>
            <w:vAlign w:val="center"/>
            <w:hideMark/>
          </w:tcPr>
          <w:p w14:paraId="6A221D7F"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32</w:t>
            </w:r>
          </w:p>
        </w:tc>
        <w:tc>
          <w:tcPr>
            <w:tcW w:w="963" w:type="dxa"/>
            <w:shd w:val="clear" w:color="auto" w:fill="auto"/>
            <w:noWrap/>
            <w:vAlign w:val="center"/>
            <w:hideMark/>
          </w:tcPr>
          <w:p w14:paraId="39D286B3"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22</w:t>
            </w:r>
          </w:p>
        </w:tc>
        <w:tc>
          <w:tcPr>
            <w:tcW w:w="952" w:type="dxa"/>
            <w:shd w:val="clear" w:color="auto" w:fill="auto"/>
            <w:noWrap/>
            <w:vAlign w:val="center"/>
            <w:hideMark/>
          </w:tcPr>
          <w:p w14:paraId="5C865AA4"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24</w:t>
            </w:r>
          </w:p>
        </w:tc>
        <w:tc>
          <w:tcPr>
            <w:tcW w:w="938" w:type="dxa"/>
            <w:shd w:val="clear" w:color="auto" w:fill="auto"/>
            <w:noWrap/>
            <w:vAlign w:val="center"/>
            <w:hideMark/>
          </w:tcPr>
          <w:p w14:paraId="295028B6"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35</w:t>
            </w:r>
          </w:p>
        </w:tc>
        <w:tc>
          <w:tcPr>
            <w:tcW w:w="882" w:type="dxa"/>
            <w:shd w:val="clear" w:color="auto" w:fill="auto"/>
            <w:noWrap/>
            <w:vAlign w:val="center"/>
            <w:hideMark/>
          </w:tcPr>
          <w:p w14:paraId="03368D83"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24</w:t>
            </w:r>
          </w:p>
        </w:tc>
        <w:tc>
          <w:tcPr>
            <w:tcW w:w="896" w:type="dxa"/>
            <w:shd w:val="clear" w:color="auto" w:fill="auto"/>
            <w:noWrap/>
            <w:vAlign w:val="center"/>
            <w:hideMark/>
          </w:tcPr>
          <w:p w14:paraId="5EDF8154"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78</w:t>
            </w:r>
          </w:p>
        </w:tc>
        <w:tc>
          <w:tcPr>
            <w:tcW w:w="881" w:type="dxa"/>
            <w:shd w:val="clear" w:color="auto" w:fill="auto"/>
            <w:noWrap/>
            <w:vAlign w:val="center"/>
            <w:hideMark/>
          </w:tcPr>
          <w:p w14:paraId="3F7149D6"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8</w:t>
            </w:r>
          </w:p>
        </w:tc>
        <w:tc>
          <w:tcPr>
            <w:tcW w:w="877" w:type="dxa"/>
            <w:shd w:val="clear" w:color="auto" w:fill="auto"/>
            <w:noWrap/>
            <w:vAlign w:val="center"/>
            <w:hideMark/>
          </w:tcPr>
          <w:p w14:paraId="782A6ACF"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19</w:t>
            </w:r>
          </w:p>
        </w:tc>
        <w:tc>
          <w:tcPr>
            <w:tcW w:w="619" w:type="dxa"/>
            <w:shd w:val="clear" w:color="auto" w:fill="F2F2F2" w:themeFill="background1" w:themeFillShade="F2"/>
            <w:noWrap/>
            <w:vAlign w:val="center"/>
            <w:hideMark/>
          </w:tcPr>
          <w:p w14:paraId="0E507FC3"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25</w:t>
            </w:r>
          </w:p>
        </w:tc>
        <w:tc>
          <w:tcPr>
            <w:tcW w:w="708" w:type="dxa"/>
            <w:shd w:val="clear" w:color="auto" w:fill="F2F2F2" w:themeFill="background1" w:themeFillShade="F2"/>
            <w:noWrap/>
            <w:vAlign w:val="center"/>
            <w:hideMark/>
          </w:tcPr>
          <w:p w14:paraId="4142195B"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19</w:t>
            </w:r>
          </w:p>
        </w:tc>
      </w:tr>
      <w:tr w:rsidR="00A41C4A" w:rsidRPr="00415846" w14:paraId="06116CFE" w14:textId="77777777" w:rsidTr="00F665EE">
        <w:trPr>
          <w:trHeight w:val="288"/>
        </w:trPr>
        <w:tc>
          <w:tcPr>
            <w:tcW w:w="2624" w:type="dxa"/>
            <w:shd w:val="clear" w:color="auto" w:fill="F2F2F2" w:themeFill="background1" w:themeFillShade="F2"/>
            <w:noWrap/>
            <w:vAlign w:val="center"/>
            <w:hideMark/>
          </w:tcPr>
          <w:p w14:paraId="134BCDD3"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Moderate rain (0.5-4.0 mm h</w:t>
            </w:r>
            <w:r w:rsidRPr="00415846">
              <w:rPr>
                <w:rFonts w:eastAsia="Times New Roman" w:cstheme="minorHAnsi"/>
                <w:sz w:val="16"/>
                <w:szCs w:val="16"/>
                <w:vertAlign w:val="superscript"/>
                <w:lang w:val="en-US"/>
              </w:rPr>
              <w:t>-1</w:t>
            </w:r>
            <w:r w:rsidRPr="00415846">
              <w:rPr>
                <w:rFonts w:eastAsia="Times New Roman" w:cstheme="minorHAnsi"/>
                <w:sz w:val="16"/>
                <w:szCs w:val="16"/>
                <w:lang w:val="en-US"/>
              </w:rPr>
              <w:t>) [h]</w:t>
            </w:r>
          </w:p>
        </w:tc>
        <w:tc>
          <w:tcPr>
            <w:tcW w:w="980" w:type="dxa"/>
            <w:shd w:val="clear" w:color="auto" w:fill="auto"/>
            <w:noWrap/>
            <w:vAlign w:val="center"/>
            <w:hideMark/>
          </w:tcPr>
          <w:p w14:paraId="5E23CB5A"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8</w:t>
            </w:r>
          </w:p>
        </w:tc>
        <w:tc>
          <w:tcPr>
            <w:tcW w:w="915" w:type="dxa"/>
            <w:shd w:val="clear" w:color="auto" w:fill="auto"/>
            <w:noWrap/>
            <w:vAlign w:val="center"/>
            <w:hideMark/>
          </w:tcPr>
          <w:p w14:paraId="1E3D2246"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10</w:t>
            </w:r>
          </w:p>
        </w:tc>
        <w:tc>
          <w:tcPr>
            <w:tcW w:w="868" w:type="dxa"/>
            <w:shd w:val="clear" w:color="auto" w:fill="auto"/>
            <w:noWrap/>
            <w:vAlign w:val="center"/>
            <w:hideMark/>
          </w:tcPr>
          <w:p w14:paraId="2A58A475"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9</w:t>
            </w:r>
          </w:p>
        </w:tc>
        <w:tc>
          <w:tcPr>
            <w:tcW w:w="882" w:type="dxa"/>
            <w:shd w:val="clear" w:color="auto" w:fill="auto"/>
            <w:noWrap/>
            <w:vAlign w:val="center"/>
            <w:hideMark/>
          </w:tcPr>
          <w:p w14:paraId="25A9EBDB"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12</w:t>
            </w:r>
          </w:p>
        </w:tc>
        <w:tc>
          <w:tcPr>
            <w:tcW w:w="996" w:type="dxa"/>
            <w:shd w:val="clear" w:color="auto" w:fill="auto"/>
            <w:noWrap/>
            <w:vAlign w:val="center"/>
            <w:hideMark/>
          </w:tcPr>
          <w:p w14:paraId="02C9F1C0"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7</w:t>
            </w:r>
          </w:p>
        </w:tc>
        <w:tc>
          <w:tcPr>
            <w:tcW w:w="963" w:type="dxa"/>
            <w:shd w:val="clear" w:color="auto" w:fill="auto"/>
            <w:noWrap/>
            <w:vAlign w:val="center"/>
            <w:hideMark/>
          </w:tcPr>
          <w:p w14:paraId="184C0747"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8</w:t>
            </w:r>
          </w:p>
        </w:tc>
        <w:tc>
          <w:tcPr>
            <w:tcW w:w="952" w:type="dxa"/>
            <w:shd w:val="clear" w:color="auto" w:fill="auto"/>
            <w:noWrap/>
            <w:vAlign w:val="center"/>
            <w:hideMark/>
          </w:tcPr>
          <w:p w14:paraId="37BFEEEF"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9</w:t>
            </w:r>
          </w:p>
        </w:tc>
        <w:tc>
          <w:tcPr>
            <w:tcW w:w="938" w:type="dxa"/>
            <w:shd w:val="clear" w:color="auto" w:fill="auto"/>
            <w:noWrap/>
            <w:vAlign w:val="center"/>
            <w:hideMark/>
          </w:tcPr>
          <w:p w14:paraId="593E23E2"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12</w:t>
            </w:r>
          </w:p>
        </w:tc>
        <w:tc>
          <w:tcPr>
            <w:tcW w:w="882" w:type="dxa"/>
            <w:shd w:val="clear" w:color="auto" w:fill="auto"/>
            <w:noWrap/>
            <w:vAlign w:val="center"/>
            <w:hideMark/>
          </w:tcPr>
          <w:p w14:paraId="3FF385DE"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6</w:t>
            </w:r>
          </w:p>
        </w:tc>
        <w:tc>
          <w:tcPr>
            <w:tcW w:w="896" w:type="dxa"/>
            <w:shd w:val="clear" w:color="auto" w:fill="auto"/>
            <w:noWrap/>
            <w:vAlign w:val="center"/>
            <w:hideMark/>
          </w:tcPr>
          <w:p w14:paraId="7C637DA5"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21</w:t>
            </w:r>
          </w:p>
        </w:tc>
        <w:tc>
          <w:tcPr>
            <w:tcW w:w="881" w:type="dxa"/>
            <w:shd w:val="clear" w:color="auto" w:fill="auto"/>
            <w:noWrap/>
            <w:vAlign w:val="center"/>
            <w:hideMark/>
          </w:tcPr>
          <w:p w14:paraId="0FD827A5"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3</w:t>
            </w:r>
          </w:p>
        </w:tc>
        <w:tc>
          <w:tcPr>
            <w:tcW w:w="877" w:type="dxa"/>
            <w:shd w:val="clear" w:color="auto" w:fill="auto"/>
            <w:noWrap/>
            <w:vAlign w:val="center"/>
            <w:hideMark/>
          </w:tcPr>
          <w:p w14:paraId="72758C6D"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9</w:t>
            </w:r>
          </w:p>
        </w:tc>
        <w:tc>
          <w:tcPr>
            <w:tcW w:w="619" w:type="dxa"/>
            <w:shd w:val="clear" w:color="auto" w:fill="F2F2F2" w:themeFill="background1" w:themeFillShade="F2"/>
            <w:noWrap/>
            <w:vAlign w:val="center"/>
            <w:hideMark/>
          </w:tcPr>
          <w:p w14:paraId="2299273D"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10</w:t>
            </w:r>
          </w:p>
        </w:tc>
        <w:tc>
          <w:tcPr>
            <w:tcW w:w="708" w:type="dxa"/>
            <w:shd w:val="clear" w:color="auto" w:fill="F2F2F2" w:themeFill="background1" w:themeFillShade="F2"/>
            <w:noWrap/>
            <w:vAlign w:val="center"/>
            <w:hideMark/>
          </w:tcPr>
          <w:p w14:paraId="68830987"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4</w:t>
            </w:r>
          </w:p>
        </w:tc>
      </w:tr>
      <w:tr w:rsidR="00A41C4A" w:rsidRPr="00415846" w14:paraId="4004ED62" w14:textId="77777777" w:rsidTr="00F665EE">
        <w:trPr>
          <w:trHeight w:val="288"/>
        </w:trPr>
        <w:tc>
          <w:tcPr>
            <w:tcW w:w="2624" w:type="dxa"/>
            <w:shd w:val="clear" w:color="auto" w:fill="F2F2F2" w:themeFill="background1" w:themeFillShade="F2"/>
            <w:noWrap/>
            <w:vAlign w:val="center"/>
            <w:hideMark/>
          </w:tcPr>
          <w:p w14:paraId="658F03CB"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Heavy rain (4.0-24 mm h</w:t>
            </w:r>
            <w:r w:rsidRPr="00415846">
              <w:rPr>
                <w:rFonts w:eastAsia="Times New Roman" w:cstheme="minorHAnsi"/>
                <w:sz w:val="16"/>
                <w:szCs w:val="16"/>
                <w:vertAlign w:val="superscript"/>
                <w:lang w:val="en-US"/>
              </w:rPr>
              <w:t>-1</w:t>
            </w:r>
            <w:r w:rsidRPr="00415846">
              <w:rPr>
                <w:rFonts w:eastAsia="Times New Roman" w:cstheme="minorHAnsi"/>
                <w:sz w:val="16"/>
                <w:szCs w:val="16"/>
                <w:lang w:val="en-US"/>
              </w:rPr>
              <w:t>) [h]</w:t>
            </w:r>
          </w:p>
        </w:tc>
        <w:tc>
          <w:tcPr>
            <w:tcW w:w="980" w:type="dxa"/>
            <w:shd w:val="clear" w:color="auto" w:fill="auto"/>
            <w:vAlign w:val="center"/>
            <w:hideMark/>
          </w:tcPr>
          <w:p w14:paraId="3A917370"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1</w:t>
            </w:r>
          </w:p>
        </w:tc>
        <w:tc>
          <w:tcPr>
            <w:tcW w:w="915" w:type="dxa"/>
            <w:shd w:val="clear" w:color="auto" w:fill="auto"/>
            <w:vAlign w:val="center"/>
            <w:hideMark/>
          </w:tcPr>
          <w:p w14:paraId="790670B7"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0</w:t>
            </w:r>
          </w:p>
        </w:tc>
        <w:tc>
          <w:tcPr>
            <w:tcW w:w="868" w:type="dxa"/>
            <w:shd w:val="clear" w:color="auto" w:fill="auto"/>
            <w:vAlign w:val="center"/>
            <w:hideMark/>
          </w:tcPr>
          <w:p w14:paraId="071F254E"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0</w:t>
            </w:r>
          </w:p>
        </w:tc>
        <w:tc>
          <w:tcPr>
            <w:tcW w:w="882" w:type="dxa"/>
            <w:shd w:val="clear" w:color="auto" w:fill="auto"/>
            <w:vAlign w:val="center"/>
            <w:hideMark/>
          </w:tcPr>
          <w:p w14:paraId="50E6C886"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0</w:t>
            </w:r>
          </w:p>
        </w:tc>
        <w:tc>
          <w:tcPr>
            <w:tcW w:w="996" w:type="dxa"/>
            <w:shd w:val="clear" w:color="auto" w:fill="auto"/>
            <w:vAlign w:val="center"/>
            <w:hideMark/>
          </w:tcPr>
          <w:p w14:paraId="40A79672"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0</w:t>
            </w:r>
          </w:p>
        </w:tc>
        <w:tc>
          <w:tcPr>
            <w:tcW w:w="963" w:type="dxa"/>
            <w:shd w:val="clear" w:color="auto" w:fill="auto"/>
            <w:vAlign w:val="center"/>
            <w:hideMark/>
          </w:tcPr>
          <w:p w14:paraId="78435E1D"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0</w:t>
            </w:r>
          </w:p>
        </w:tc>
        <w:tc>
          <w:tcPr>
            <w:tcW w:w="952" w:type="dxa"/>
            <w:shd w:val="clear" w:color="auto" w:fill="auto"/>
            <w:vAlign w:val="center"/>
            <w:hideMark/>
          </w:tcPr>
          <w:p w14:paraId="4B7E8269"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0</w:t>
            </w:r>
          </w:p>
        </w:tc>
        <w:tc>
          <w:tcPr>
            <w:tcW w:w="938" w:type="dxa"/>
            <w:shd w:val="clear" w:color="auto" w:fill="auto"/>
            <w:vAlign w:val="center"/>
            <w:hideMark/>
          </w:tcPr>
          <w:p w14:paraId="4F5DC3FF"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0</w:t>
            </w:r>
          </w:p>
        </w:tc>
        <w:tc>
          <w:tcPr>
            <w:tcW w:w="882" w:type="dxa"/>
            <w:shd w:val="clear" w:color="auto" w:fill="auto"/>
            <w:vAlign w:val="center"/>
            <w:hideMark/>
          </w:tcPr>
          <w:p w14:paraId="5B34DCE9"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0</w:t>
            </w:r>
          </w:p>
        </w:tc>
        <w:tc>
          <w:tcPr>
            <w:tcW w:w="896" w:type="dxa"/>
            <w:shd w:val="clear" w:color="auto" w:fill="auto"/>
            <w:vAlign w:val="center"/>
            <w:hideMark/>
          </w:tcPr>
          <w:p w14:paraId="160BB73B"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0</w:t>
            </w:r>
          </w:p>
        </w:tc>
        <w:tc>
          <w:tcPr>
            <w:tcW w:w="881" w:type="dxa"/>
            <w:shd w:val="clear" w:color="auto" w:fill="auto"/>
            <w:vAlign w:val="center"/>
            <w:hideMark/>
          </w:tcPr>
          <w:p w14:paraId="5A810B14"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0</w:t>
            </w:r>
          </w:p>
        </w:tc>
        <w:tc>
          <w:tcPr>
            <w:tcW w:w="877" w:type="dxa"/>
            <w:shd w:val="clear" w:color="auto" w:fill="auto"/>
            <w:vAlign w:val="center"/>
            <w:hideMark/>
          </w:tcPr>
          <w:p w14:paraId="2392E465"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0</w:t>
            </w:r>
          </w:p>
        </w:tc>
        <w:tc>
          <w:tcPr>
            <w:tcW w:w="619" w:type="dxa"/>
            <w:shd w:val="clear" w:color="auto" w:fill="F2F2F2" w:themeFill="background1" w:themeFillShade="F2"/>
            <w:vAlign w:val="center"/>
            <w:hideMark/>
          </w:tcPr>
          <w:p w14:paraId="5550C045"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0.1</w:t>
            </w:r>
          </w:p>
        </w:tc>
        <w:tc>
          <w:tcPr>
            <w:tcW w:w="708" w:type="dxa"/>
            <w:shd w:val="clear" w:color="auto" w:fill="F2F2F2" w:themeFill="background1" w:themeFillShade="F2"/>
            <w:vAlign w:val="center"/>
            <w:hideMark/>
          </w:tcPr>
          <w:p w14:paraId="15ECFF25"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0.3</w:t>
            </w:r>
          </w:p>
        </w:tc>
      </w:tr>
      <w:tr w:rsidR="00A41C4A" w:rsidRPr="00415846" w14:paraId="7FB9D42E" w14:textId="77777777" w:rsidTr="00F665EE">
        <w:trPr>
          <w:trHeight w:val="288"/>
        </w:trPr>
        <w:tc>
          <w:tcPr>
            <w:tcW w:w="2624" w:type="dxa"/>
            <w:shd w:val="clear" w:color="auto" w:fill="F2F2F2" w:themeFill="background1" w:themeFillShade="F2"/>
            <w:noWrap/>
            <w:vAlign w:val="center"/>
            <w:hideMark/>
          </w:tcPr>
          <w:p w14:paraId="18139242"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Average rain intensity [mm h</w:t>
            </w:r>
            <w:r w:rsidRPr="00415846">
              <w:rPr>
                <w:rFonts w:eastAsia="Times New Roman" w:cstheme="minorHAnsi"/>
                <w:sz w:val="16"/>
                <w:szCs w:val="16"/>
                <w:vertAlign w:val="superscript"/>
                <w:lang w:val="en-US"/>
              </w:rPr>
              <w:t>-1</w:t>
            </w:r>
            <w:r w:rsidRPr="00415846">
              <w:rPr>
                <w:rFonts w:eastAsia="Times New Roman" w:cstheme="minorHAnsi"/>
                <w:sz w:val="16"/>
                <w:szCs w:val="16"/>
                <w:lang w:val="en-US"/>
              </w:rPr>
              <w:t xml:space="preserve">] </w:t>
            </w:r>
          </w:p>
        </w:tc>
        <w:tc>
          <w:tcPr>
            <w:tcW w:w="980" w:type="dxa"/>
            <w:shd w:val="clear" w:color="auto" w:fill="auto"/>
            <w:noWrap/>
            <w:vAlign w:val="center"/>
            <w:hideMark/>
          </w:tcPr>
          <w:p w14:paraId="41DEB6A8"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0.88</w:t>
            </w:r>
          </w:p>
        </w:tc>
        <w:tc>
          <w:tcPr>
            <w:tcW w:w="915" w:type="dxa"/>
            <w:shd w:val="clear" w:color="auto" w:fill="auto"/>
            <w:noWrap/>
            <w:vAlign w:val="center"/>
            <w:hideMark/>
          </w:tcPr>
          <w:p w14:paraId="18122C37"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0.82</w:t>
            </w:r>
          </w:p>
        </w:tc>
        <w:tc>
          <w:tcPr>
            <w:tcW w:w="868" w:type="dxa"/>
            <w:shd w:val="clear" w:color="auto" w:fill="auto"/>
            <w:noWrap/>
            <w:vAlign w:val="center"/>
            <w:hideMark/>
          </w:tcPr>
          <w:p w14:paraId="0C370403"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0.7</w:t>
            </w:r>
          </w:p>
        </w:tc>
        <w:tc>
          <w:tcPr>
            <w:tcW w:w="882" w:type="dxa"/>
            <w:shd w:val="clear" w:color="auto" w:fill="auto"/>
            <w:noWrap/>
            <w:vAlign w:val="center"/>
            <w:hideMark/>
          </w:tcPr>
          <w:p w14:paraId="35A1AC40"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0.49</w:t>
            </w:r>
          </w:p>
        </w:tc>
        <w:tc>
          <w:tcPr>
            <w:tcW w:w="996" w:type="dxa"/>
            <w:shd w:val="clear" w:color="auto" w:fill="auto"/>
            <w:noWrap/>
            <w:vAlign w:val="center"/>
            <w:hideMark/>
          </w:tcPr>
          <w:p w14:paraId="1659DFD4"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0.28</w:t>
            </w:r>
          </w:p>
        </w:tc>
        <w:tc>
          <w:tcPr>
            <w:tcW w:w="963" w:type="dxa"/>
            <w:shd w:val="clear" w:color="auto" w:fill="auto"/>
            <w:noWrap/>
            <w:vAlign w:val="center"/>
            <w:hideMark/>
          </w:tcPr>
          <w:p w14:paraId="10EC93EC"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0.48</w:t>
            </w:r>
          </w:p>
        </w:tc>
        <w:tc>
          <w:tcPr>
            <w:tcW w:w="952" w:type="dxa"/>
            <w:shd w:val="clear" w:color="auto" w:fill="auto"/>
            <w:noWrap/>
            <w:vAlign w:val="center"/>
            <w:hideMark/>
          </w:tcPr>
          <w:p w14:paraId="5EF37849"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0.36</w:t>
            </w:r>
          </w:p>
        </w:tc>
        <w:tc>
          <w:tcPr>
            <w:tcW w:w="938" w:type="dxa"/>
            <w:shd w:val="clear" w:color="auto" w:fill="auto"/>
            <w:noWrap/>
            <w:vAlign w:val="center"/>
            <w:hideMark/>
          </w:tcPr>
          <w:p w14:paraId="3D5A6129"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0.36</w:t>
            </w:r>
          </w:p>
        </w:tc>
        <w:tc>
          <w:tcPr>
            <w:tcW w:w="882" w:type="dxa"/>
            <w:shd w:val="clear" w:color="auto" w:fill="auto"/>
            <w:noWrap/>
            <w:vAlign w:val="center"/>
            <w:hideMark/>
          </w:tcPr>
          <w:p w14:paraId="4F4E372A"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0.3</w:t>
            </w:r>
          </w:p>
        </w:tc>
        <w:tc>
          <w:tcPr>
            <w:tcW w:w="896" w:type="dxa"/>
            <w:shd w:val="clear" w:color="auto" w:fill="auto"/>
            <w:noWrap/>
            <w:vAlign w:val="center"/>
            <w:hideMark/>
          </w:tcPr>
          <w:p w14:paraId="06A714DD"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0.42</w:t>
            </w:r>
          </w:p>
        </w:tc>
        <w:tc>
          <w:tcPr>
            <w:tcW w:w="881" w:type="dxa"/>
            <w:shd w:val="clear" w:color="auto" w:fill="auto"/>
            <w:noWrap/>
            <w:vAlign w:val="center"/>
            <w:hideMark/>
          </w:tcPr>
          <w:p w14:paraId="52D80427"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0.28</w:t>
            </w:r>
          </w:p>
        </w:tc>
        <w:tc>
          <w:tcPr>
            <w:tcW w:w="877" w:type="dxa"/>
            <w:shd w:val="clear" w:color="auto" w:fill="auto"/>
            <w:noWrap/>
            <w:vAlign w:val="center"/>
            <w:hideMark/>
          </w:tcPr>
          <w:p w14:paraId="442429E7"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0.44</w:t>
            </w:r>
          </w:p>
        </w:tc>
        <w:tc>
          <w:tcPr>
            <w:tcW w:w="619" w:type="dxa"/>
            <w:shd w:val="clear" w:color="auto" w:fill="F2F2F2" w:themeFill="background1" w:themeFillShade="F2"/>
            <w:noWrap/>
            <w:vAlign w:val="center"/>
            <w:hideMark/>
          </w:tcPr>
          <w:p w14:paraId="3A6865AD"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0.5</w:t>
            </w:r>
          </w:p>
        </w:tc>
        <w:tc>
          <w:tcPr>
            <w:tcW w:w="708" w:type="dxa"/>
            <w:shd w:val="clear" w:color="auto" w:fill="F2F2F2" w:themeFill="background1" w:themeFillShade="F2"/>
            <w:noWrap/>
            <w:vAlign w:val="center"/>
            <w:hideMark/>
          </w:tcPr>
          <w:p w14:paraId="521160C2"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0.2</w:t>
            </w:r>
          </w:p>
        </w:tc>
      </w:tr>
      <w:tr w:rsidR="00A41C4A" w:rsidRPr="00415846" w14:paraId="675AD85E" w14:textId="77777777" w:rsidTr="00F665EE">
        <w:trPr>
          <w:trHeight w:val="288"/>
        </w:trPr>
        <w:tc>
          <w:tcPr>
            <w:tcW w:w="2624" w:type="dxa"/>
            <w:shd w:val="clear" w:color="auto" w:fill="F2F2F2" w:themeFill="background1" w:themeFillShade="F2"/>
            <w:noWrap/>
            <w:vAlign w:val="center"/>
            <w:hideMark/>
          </w:tcPr>
          <w:p w14:paraId="170DE385"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Wind speed [m s</w:t>
            </w:r>
            <w:r w:rsidRPr="00415846">
              <w:rPr>
                <w:rFonts w:eastAsia="Times New Roman" w:cstheme="minorHAnsi"/>
                <w:sz w:val="16"/>
                <w:szCs w:val="16"/>
                <w:vertAlign w:val="superscript"/>
                <w:lang w:val="en-US"/>
              </w:rPr>
              <w:t>-1</w:t>
            </w:r>
            <w:r w:rsidRPr="00415846">
              <w:rPr>
                <w:rFonts w:eastAsia="Times New Roman" w:cstheme="minorHAnsi"/>
                <w:sz w:val="16"/>
                <w:szCs w:val="16"/>
                <w:lang w:val="en-US"/>
              </w:rPr>
              <w:t xml:space="preserve">]  </w:t>
            </w:r>
          </w:p>
        </w:tc>
        <w:tc>
          <w:tcPr>
            <w:tcW w:w="980" w:type="dxa"/>
            <w:shd w:val="clear" w:color="auto" w:fill="auto"/>
            <w:noWrap/>
            <w:vAlign w:val="center"/>
            <w:hideMark/>
          </w:tcPr>
          <w:p w14:paraId="0ADE3412"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1.8</w:t>
            </w:r>
          </w:p>
        </w:tc>
        <w:tc>
          <w:tcPr>
            <w:tcW w:w="915" w:type="dxa"/>
            <w:shd w:val="clear" w:color="auto" w:fill="auto"/>
            <w:noWrap/>
            <w:vAlign w:val="center"/>
            <w:hideMark/>
          </w:tcPr>
          <w:p w14:paraId="09804659"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1.7</w:t>
            </w:r>
          </w:p>
        </w:tc>
        <w:tc>
          <w:tcPr>
            <w:tcW w:w="868" w:type="dxa"/>
            <w:shd w:val="clear" w:color="auto" w:fill="auto"/>
            <w:noWrap/>
            <w:vAlign w:val="center"/>
            <w:hideMark/>
          </w:tcPr>
          <w:p w14:paraId="19177377"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1.5</w:t>
            </w:r>
          </w:p>
        </w:tc>
        <w:tc>
          <w:tcPr>
            <w:tcW w:w="882" w:type="dxa"/>
            <w:shd w:val="clear" w:color="auto" w:fill="auto"/>
            <w:noWrap/>
            <w:vAlign w:val="center"/>
            <w:hideMark/>
          </w:tcPr>
          <w:p w14:paraId="33B5595F"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1.6</w:t>
            </w:r>
          </w:p>
        </w:tc>
        <w:tc>
          <w:tcPr>
            <w:tcW w:w="996" w:type="dxa"/>
            <w:shd w:val="clear" w:color="auto" w:fill="auto"/>
            <w:noWrap/>
            <w:vAlign w:val="center"/>
            <w:hideMark/>
          </w:tcPr>
          <w:p w14:paraId="4F3273BE"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1.6</w:t>
            </w:r>
          </w:p>
        </w:tc>
        <w:tc>
          <w:tcPr>
            <w:tcW w:w="963" w:type="dxa"/>
            <w:shd w:val="clear" w:color="auto" w:fill="auto"/>
            <w:noWrap/>
            <w:vAlign w:val="center"/>
            <w:hideMark/>
          </w:tcPr>
          <w:p w14:paraId="5D8F1EE2"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2.1</w:t>
            </w:r>
          </w:p>
        </w:tc>
        <w:tc>
          <w:tcPr>
            <w:tcW w:w="952" w:type="dxa"/>
            <w:shd w:val="clear" w:color="auto" w:fill="auto"/>
            <w:noWrap/>
            <w:vAlign w:val="center"/>
            <w:hideMark/>
          </w:tcPr>
          <w:p w14:paraId="56A09C4B"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1.8</w:t>
            </w:r>
          </w:p>
        </w:tc>
        <w:tc>
          <w:tcPr>
            <w:tcW w:w="938" w:type="dxa"/>
            <w:shd w:val="clear" w:color="auto" w:fill="auto"/>
            <w:noWrap/>
            <w:vAlign w:val="center"/>
            <w:hideMark/>
          </w:tcPr>
          <w:p w14:paraId="6A98BB11"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2.1</w:t>
            </w:r>
          </w:p>
        </w:tc>
        <w:tc>
          <w:tcPr>
            <w:tcW w:w="882" w:type="dxa"/>
            <w:shd w:val="clear" w:color="auto" w:fill="auto"/>
            <w:noWrap/>
            <w:vAlign w:val="center"/>
            <w:hideMark/>
          </w:tcPr>
          <w:p w14:paraId="004D6282"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2.5</w:t>
            </w:r>
          </w:p>
        </w:tc>
        <w:tc>
          <w:tcPr>
            <w:tcW w:w="896" w:type="dxa"/>
            <w:shd w:val="clear" w:color="auto" w:fill="auto"/>
            <w:noWrap/>
            <w:vAlign w:val="center"/>
            <w:hideMark/>
          </w:tcPr>
          <w:p w14:paraId="33C8B4D9"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2.9</w:t>
            </w:r>
          </w:p>
        </w:tc>
        <w:tc>
          <w:tcPr>
            <w:tcW w:w="881" w:type="dxa"/>
            <w:shd w:val="clear" w:color="auto" w:fill="auto"/>
            <w:noWrap/>
            <w:vAlign w:val="center"/>
            <w:hideMark/>
          </w:tcPr>
          <w:p w14:paraId="35CEB556"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1.9</w:t>
            </w:r>
          </w:p>
        </w:tc>
        <w:tc>
          <w:tcPr>
            <w:tcW w:w="877" w:type="dxa"/>
            <w:shd w:val="clear" w:color="auto" w:fill="auto"/>
            <w:noWrap/>
            <w:vAlign w:val="center"/>
            <w:hideMark/>
          </w:tcPr>
          <w:p w14:paraId="560F7790"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1.7</w:t>
            </w:r>
          </w:p>
        </w:tc>
        <w:tc>
          <w:tcPr>
            <w:tcW w:w="619" w:type="dxa"/>
            <w:shd w:val="clear" w:color="auto" w:fill="F2F2F2" w:themeFill="background1" w:themeFillShade="F2"/>
            <w:noWrap/>
            <w:vAlign w:val="center"/>
            <w:hideMark/>
          </w:tcPr>
          <w:p w14:paraId="2A6AA88E"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1.9</w:t>
            </w:r>
          </w:p>
        </w:tc>
        <w:tc>
          <w:tcPr>
            <w:tcW w:w="708" w:type="dxa"/>
            <w:shd w:val="clear" w:color="auto" w:fill="F2F2F2" w:themeFill="background1" w:themeFillShade="F2"/>
            <w:noWrap/>
            <w:vAlign w:val="center"/>
            <w:hideMark/>
          </w:tcPr>
          <w:p w14:paraId="58D10FE0"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0.4</w:t>
            </w:r>
          </w:p>
        </w:tc>
      </w:tr>
      <w:tr w:rsidR="00A41C4A" w:rsidRPr="00415846" w14:paraId="260D552A" w14:textId="77777777" w:rsidTr="00F665EE">
        <w:trPr>
          <w:trHeight w:val="288"/>
        </w:trPr>
        <w:tc>
          <w:tcPr>
            <w:tcW w:w="2624" w:type="dxa"/>
            <w:shd w:val="clear" w:color="auto" w:fill="F2F2F2" w:themeFill="background1" w:themeFillShade="F2"/>
            <w:noWrap/>
            <w:vAlign w:val="center"/>
            <w:hideMark/>
          </w:tcPr>
          <w:p w14:paraId="232B7FBE"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 xml:space="preserve">Average wind direction [°]  </w:t>
            </w:r>
          </w:p>
        </w:tc>
        <w:tc>
          <w:tcPr>
            <w:tcW w:w="980" w:type="dxa"/>
            <w:shd w:val="clear" w:color="auto" w:fill="auto"/>
            <w:noWrap/>
            <w:vAlign w:val="center"/>
            <w:hideMark/>
          </w:tcPr>
          <w:p w14:paraId="56D05D96"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358</w:t>
            </w:r>
          </w:p>
        </w:tc>
        <w:tc>
          <w:tcPr>
            <w:tcW w:w="915" w:type="dxa"/>
            <w:shd w:val="clear" w:color="auto" w:fill="auto"/>
            <w:noWrap/>
            <w:vAlign w:val="center"/>
            <w:hideMark/>
          </w:tcPr>
          <w:p w14:paraId="12A31ADD"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177</w:t>
            </w:r>
          </w:p>
        </w:tc>
        <w:tc>
          <w:tcPr>
            <w:tcW w:w="868" w:type="dxa"/>
            <w:shd w:val="clear" w:color="auto" w:fill="auto"/>
            <w:noWrap/>
            <w:vAlign w:val="center"/>
            <w:hideMark/>
          </w:tcPr>
          <w:p w14:paraId="164A3BD2"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354</w:t>
            </w:r>
          </w:p>
        </w:tc>
        <w:tc>
          <w:tcPr>
            <w:tcW w:w="882" w:type="dxa"/>
            <w:shd w:val="clear" w:color="auto" w:fill="auto"/>
            <w:noWrap/>
            <w:vAlign w:val="center"/>
            <w:hideMark/>
          </w:tcPr>
          <w:p w14:paraId="38E5AF39"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202</w:t>
            </w:r>
          </w:p>
        </w:tc>
        <w:tc>
          <w:tcPr>
            <w:tcW w:w="996" w:type="dxa"/>
            <w:shd w:val="clear" w:color="auto" w:fill="auto"/>
            <w:noWrap/>
            <w:vAlign w:val="center"/>
            <w:hideMark/>
          </w:tcPr>
          <w:p w14:paraId="5E7FDF91"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215</w:t>
            </w:r>
          </w:p>
        </w:tc>
        <w:tc>
          <w:tcPr>
            <w:tcW w:w="963" w:type="dxa"/>
            <w:shd w:val="clear" w:color="auto" w:fill="auto"/>
            <w:noWrap/>
            <w:vAlign w:val="center"/>
            <w:hideMark/>
          </w:tcPr>
          <w:p w14:paraId="6AB0B0EA"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196</w:t>
            </w:r>
          </w:p>
        </w:tc>
        <w:tc>
          <w:tcPr>
            <w:tcW w:w="952" w:type="dxa"/>
            <w:shd w:val="clear" w:color="auto" w:fill="auto"/>
            <w:noWrap/>
            <w:vAlign w:val="center"/>
            <w:hideMark/>
          </w:tcPr>
          <w:p w14:paraId="177FE8C9"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187</w:t>
            </w:r>
          </w:p>
        </w:tc>
        <w:tc>
          <w:tcPr>
            <w:tcW w:w="938" w:type="dxa"/>
            <w:shd w:val="clear" w:color="auto" w:fill="auto"/>
            <w:noWrap/>
            <w:vAlign w:val="center"/>
            <w:hideMark/>
          </w:tcPr>
          <w:p w14:paraId="21123074"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204</w:t>
            </w:r>
          </w:p>
        </w:tc>
        <w:tc>
          <w:tcPr>
            <w:tcW w:w="882" w:type="dxa"/>
            <w:shd w:val="clear" w:color="auto" w:fill="auto"/>
            <w:noWrap/>
            <w:vAlign w:val="center"/>
            <w:hideMark/>
          </w:tcPr>
          <w:p w14:paraId="51D985EA"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211</w:t>
            </w:r>
          </w:p>
        </w:tc>
        <w:tc>
          <w:tcPr>
            <w:tcW w:w="896" w:type="dxa"/>
            <w:shd w:val="clear" w:color="auto" w:fill="auto"/>
            <w:noWrap/>
            <w:vAlign w:val="center"/>
            <w:hideMark/>
          </w:tcPr>
          <w:p w14:paraId="20F34F8E"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220</w:t>
            </w:r>
          </w:p>
        </w:tc>
        <w:tc>
          <w:tcPr>
            <w:tcW w:w="881" w:type="dxa"/>
            <w:shd w:val="clear" w:color="auto" w:fill="auto"/>
            <w:noWrap/>
            <w:vAlign w:val="center"/>
            <w:hideMark/>
          </w:tcPr>
          <w:p w14:paraId="313FC37E"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44</w:t>
            </w:r>
          </w:p>
        </w:tc>
        <w:tc>
          <w:tcPr>
            <w:tcW w:w="877" w:type="dxa"/>
            <w:shd w:val="clear" w:color="auto" w:fill="auto"/>
            <w:noWrap/>
            <w:vAlign w:val="center"/>
            <w:hideMark/>
          </w:tcPr>
          <w:p w14:paraId="763B887F"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3</w:t>
            </w:r>
          </w:p>
        </w:tc>
        <w:tc>
          <w:tcPr>
            <w:tcW w:w="619" w:type="dxa"/>
            <w:shd w:val="clear" w:color="auto" w:fill="F2F2F2" w:themeFill="background1" w:themeFillShade="F2"/>
            <w:noWrap/>
            <w:vAlign w:val="center"/>
            <w:hideMark/>
          </w:tcPr>
          <w:p w14:paraId="64F0542A"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w:t>
            </w:r>
          </w:p>
        </w:tc>
        <w:tc>
          <w:tcPr>
            <w:tcW w:w="708" w:type="dxa"/>
            <w:shd w:val="clear" w:color="auto" w:fill="F2F2F2" w:themeFill="background1" w:themeFillShade="F2"/>
            <w:noWrap/>
            <w:vAlign w:val="center"/>
            <w:hideMark/>
          </w:tcPr>
          <w:p w14:paraId="72D9BBFA"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w:t>
            </w:r>
          </w:p>
        </w:tc>
      </w:tr>
      <w:tr w:rsidR="00A41C4A" w:rsidRPr="00415846" w14:paraId="38E0E042" w14:textId="77777777" w:rsidTr="00F665EE">
        <w:trPr>
          <w:trHeight w:val="288"/>
        </w:trPr>
        <w:tc>
          <w:tcPr>
            <w:tcW w:w="2624" w:type="dxa"/>
            <w:tcBorders>
              <w:bottom w:val="nil"/>
            </w:tcBorders>
            <w:shd w:val="clear" w:color="auto" w:fill="F2F2F2" w:themeFill="background1" w:themeFillShade="F2"/>
            <w:noWrap/>
            <w:vAlign w:val="center"/>
            <w:hideMark/>
          </w:tcPr>
          <w:p w14:paraId="68890319"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Dominant wind direction</w:t>
            </w:r>
          </w:p>
        </w:tc>
        <w:tc>
          <w:tcPr>
            <w:tcW w:w="980" w:type="dxa"/>
            <w:tcBorders>
              <w:bottom w:val="nil"/>
            </w:tcBorders>
            <w:shd w:val="clear" w:color="auto" w:fill="auto"/>
            <w:vAlign w:val="center"/>
            <w:hideMark/>
          </w:tcPr>
          <w:p w14:paraId="6B48C3ED"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NE</w:t>
            </w:r>
          </w:p>
        </w:tc>
        <w:tc>
          <w:tcPr>
            <w:tcW w:w="915" w:type="dxa"/>
            <w:tcBorders>
              <w:bottom w:val="nil"/>
            </w:tcBorders>
            <w:shd w:val="clear" w:color="auto" w:fill="auto"/>
            <w:vAlign w:val="center"/>
            <w:hideMark/>
          </w:tcPr>
          <w:p w14:paraId="61913FE0"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SSW</w:t>
            </w:r>
          </w:p>
        </w:tc>
        <w:tc>
          <w:tcPr>
            <w:tcW w:w="868" w:type="dxa"/>
            <w:tcBorders>
              <w:bottom w:val="nil"/>
            </w:tcBorders>
            <w:shd w:val="clear" w:color="auto" w:fill="auto"/>
            <w:vAlign w:val="center"/>
            <w:hideMark/>
          </w:tcPr>
          <w:p w14:paraId="1C4C5A0E"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NE</w:t>
            </w:r>
          </w:p>
        </w:tc>
        <w:tc>
          <w:tcPr>
            <w:tcW w:w="882" w:type="dxa"/>
            <w:tcBorders>
              <w:bottom w:val="nil"/>
            </w:tcBorders>
            <w:shd w:val="clear" w:color="auto" w:fill="auto"/>
            <w:vAlign w:val="center"/>
            <w:hideMark/>
          </w:tcPr>
          <w:p w14:paraId="38279138"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SSW</w:t>
            </w:r>
          </w:p>
        </w:tc>
        <w:tc>
          <w:tcPr>
            <w:tcW w:w="996" w:type="dxa"/>
            <w:tcBorders>
              <w:bottom w:val="nil"/>
            </w:tcBorders>
            <w:shd w:val="clear" w:color="auto" w:fill="auto"/>
            <w:vAlign w:val="center"/>
            <w:hideMark/>
          </w:tcPr>
          <w:p w14:paraId="60FAEBC8"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SSW</w:t>
            </w:r>
          </w:p>
        </w:tc>
        <w:tc>
          <w:tcPr>
            <w:tcW w:w="963" w:type="dxa"/>
            <w:tcBorders>
              <w:bottom w:val="nil"/>
            </w:tcBorders>
            <w:shd w:val="clear" w:color="auto" w:fill="auto"/>
            <w:vAlign w:val="center"/>
            <w:hideMark/>
          </w:tcPr>
          <w:p w14:paraId="15343AB7"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SSW</w:t>
            </w:r>
          </w:p>
        </w:tc>
        <w:tc>
          <w:tcPr>
            <w:tcW w:w="952" w:type="dxa"/>
            <w:tcBorders>
              <w:bottom w:val="nil"/>
            </w:tcBorders>
            <w:shd w:val="clear" w:color="auto" w:fill="auto"/>
            <w:vAlign w:val="center"/>
            <w:hideMark/>
          </w:tcPr>
          <w:p w14:paraId="0FBD36E8"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SSW</w:t>
            </w:r>
          </w:p>
        </w:tc>
        <w:tc>
          <w:tcPr>
            <w:tcW w:w="938" w:type="dxa"/>
            <w:tcBorders>
              <w:bottom w:val="nil"/>
            </w:tcBorders>
            <w:shd w:val="clear" w:color="auto" w:fill="auto"/>
            <w:vAlign w:val="center"/>
            <w:hideMark/>
          </w:tcPr>
          <w:p w14:paraId="68F00D23"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SSW</w:t>
            </w:r>
          </w:p>
        </w:tc>
        <w:tc>
          <w:tcPr>
            <w:tcW w:w="882" w:type="dxa"/>
            <w:tcBorders>
              <w:bottom w:val="nil"/>
            </w:tcBorders>
            <w:shd w:val="clear" w:color="auto" w:fill="auto"/>
            <w:vAlign w:val="center"/>
            <w:hideMark/>
          </w:tcPr>
          <w:p w14:paraId="5C34F405"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SSW</w:t>
            </w:r>
          </w:p>
        </w:tc>
        <w:tc>
          <w:tcPr>
            <w:tcW w:w="896" w:type="dxa"/>
            <w:tcBorders>
              <w:bottom w:val="nil"/>
            </w:tcBorders>
            <w:shd w:val="clear" w:color="auto" w:fill="auto"/>
            <w:vAlign w:val="center"/>
            <w:hideMark/>
          </w:tcPr>
          <w:p w14:paraId="76824AC4"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SSW</w:t>
            </w:r>
          </w:p>
        </w:tc>
        <w:tc>
          <w:tcPr>
            <w:tcW w:w="881" w:type="dxa"/>
            <w:tcBorders>
              <w:bottom w:val="nil"/>
            </w:tcBorders>
            <w:shd w:val="clear" w:color="auto" w:fill="auto"/>
            <w:vAlign w:val="center"/>
            <w:hideMark/>
          </w:tcPr>
          <w:p w14:paraId="7F7B3111"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NE</w:t>
            </w:r>
          </w:p>
        </w:tc>
        <w:tc>
          <w:tcPr>
            <w:tcW w:w="877" w:type="dxa"/>
            <w:tcBorders>
              <w:bottom w:val="nil"/>
            </w:tcBorders>
            <w:shd w:val="clear" w:color="auto" w:fill="auto"/>
            <w:vAlign w:val="center"/>
            <w:hideMark/>
          </w:tcPr>
          <w:p w14:paraId="341660B9"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NE</w:t>
            </w:r>
          </w:p>
        </w:tc>
        <w:tc>
          <w:tcPr>
            <w:tcW w:w="619" w:type="dxa"/>
            <w:tcBorders>
              <w:bottom w:val="nil"/>
            </w:tcBorders>
            <w:shd w:val="clear" w:color="auto" w:fill="F2F2F2" w:themeFill="background1" w:themeFillShade="F2"/>
            <w:vAlign w:val="center"/>
            <w:hideMark/>
          </w:tcPr>
          <w:p w14:paraId="5989634F"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w:t>
            </w:r>
          </w:p>
        </w:tc>
        <w:tc>
          <w:tcPr>
            <w:tcW w:w="708" w:type="dxa"/>
            <w:tcBorders>
              <w:bottom w:val="nil"/>
            </w:tcBorders>
            <w:shd w:val="clear" w:color="auto" w:fill="F2F2F2" w:themeFill="background1" w:themeFillShade="F2"/>
            <w:vAlign w:val="center"/>
            <w:hideMark/>
          </w:tcPr>
          <w:p w14:paraId="06B3C032"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w:t>
            </w:r>
          </w:p>
        </w:tc>
      </w:tr>
      <w:tr w:rsidR="00A41C4A" w:rsidRPr="00415846" w14:paraId="3C068FA6" w14:textId="77777777" w:rsidTr="00F665EE">
        <w:trPr>
          <w:trHeight w:val="288"/>
        </w:trPr>
        <w:tc>
          <w:tcPr>
            <w:tcW w:w="2624" w:type="dxa"/>
            <w:tcBorders>
              <w:bottom w:val="nil"/>
            </w:tcBorders>
            <w:shd w:val="clear" w:color="auto" w:fill="F2F2F2" w:themeFill="background1" w:themeFillShade="F2"/>
            <w:noWrap/>
            <w:vAlign w:val="center"/>
          </w:tcPr>
          <w:p w14:paraId="26081041"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TAPD** [km</w:t>
            </w:r>
            <w:r w:rsidRPr="00415846">
              <w:rPr>
                <w:rFonts w:eastAsia="Times New Roman" w:cstheme="minorHAnsi"/>
                <w:sz w:val="16"/>
                <w:szCs w:val="16"/>
                <w:vertAlign w:val="superscript"/>
                <w:lang w:val="en-US"/>
              </w:rPr>
              <w:t>-2</w:t>
            </w:r>
            <w:r w:rsidRPr="00415846">
              <w:rPr>
                <w:rFonts w:eastAsia="Times New Roman" w:cstheme="minorHAnsi"/>
                <w:sz w:val="16"/>
                <w:szCs w:val="16"/>
                <w:lang w:val="en-US"/>
              </w:rPr>
              <w:t>]</w:t>
            </w:r>
          </w:p>
        </w:tc>
        <w:tc>
          <w:tcPr>
            <w:tcW w:w="980" w:type="dxa"/>
            <w:tcBorders>
              <w:bottom w:val="nil"/>
            </w:tcBorders>
            <w:shd w:val="clear" w:color="auto" w:fill="auto"/>
            <w:vAlign w:val="bottom"/>
          </w:tcPr>
          <w:p w14:paraId="1E646402" w14:textId="77777777" w:rsidR="00A41C4A" w:rsidRPr="00415846" w:rsidRDefault="00A41C4A" w:rsidP="007D5AD1">
            <w:pPr>
              <w:spacing w:after="0" w:line="288" w:lineRule="auto"/>
              <w:rPr>
                <w:rFonts w:eastAsia="Times New Roman" w:cstheme="minorHAnsi"/>
                <w:sz w:val="16"/>
                <w:szCs w:val="16"/>
                <w:lang w:val="en-US"/>
              </w:rPr>
            </w:pPr>
            <w:r w:rsidRPr="00415846">
              <w:rPr>
                <w:rFonts w:cstheme="minorHAnsi"/>
                <w:color w:val="000000"/>
                <w:sz w:val="16"/>
                <w:szCs w:val="16"/>
                <w:lang w:val="en-US"/>
              </w:rPr>
              <w:t>294</w:t>
            </w:r>
          </w:p>
        </w:tc>
        <w:tc>
          <w:tcPr>
            <w:tcW w:w="915" w:type="dxa"/>
            <w:tcBorders>
              <w:bottom w:val="nil"/>
            </w:tcBorders>
            <w:shd w:val="clear" w:color="auto" w:fill="auto"/>
            <w:vAlign w:val="bottom"/>
          </w:tcPr>
          <w:p w14:paraId="0C5D64C4" w14:textId="77777777" w:rsidR="00A41C4A" w:rsidRPr="00415846" w:rsidRDefault="00A41C4A" w:rsidP="007D5AD1">
            <w:pPr>
              <w:spacing w:after="0" w:line="288" w:lineRule="auto"/>
              <w:rPr>
                <w:rFonts w:eastAsia="Times New Roman" w:cstheme="minorHAnsi"/>
                <w:sz w:val="16"/>
                <w:szCs w:val="16"/>
                <w:lang w:val="en-US"/>
              </w:rPr>
            </w:pPr>
            <w:r w:rsidRPr="00415846">
              <w:rPr>
                <w:rFonts w:cstheme="minorHAnsi"/>
                <w:color w:val="000000"/>
                <w:sz w:val="16"/>
                <w:szCs w:val="16"/>
                <w:lang w:val="en-US"/>
              </w:rPr>
              <w:t>331</w:t>
            </w:r>
          </w:p>
        </w:tc>
        <w:tc>
          <w:tcPr>
            <w:tcW w:w="868" w:type="dxa"/>
            <w:tcBorders>
              <w:bottom w:val="nil"/>
            </w:tcBorders>
            <w:shd w:val="clear" w:color="auto" w:fill="auto"/>
            <w:vAlign w:val="bottom"/>
          </w:tcPr>
          <w:p w14:paraId="75EF63FA" w14:textId="77777777" w:rsidR="00A41C4A" w:rsidRPr="00415846" w:rsidRDefault="00A41C4A" w:rsidP="007D5AD1">
            <w:pPr>
              <w:spacing w:after="0" w:line="288" w:lineRule="auto"/>
              <w:rPr>
                <w:rFonts w:eastAsia="Times New Roman" w:cstheme="minorHAnsi"/>
                <w:sz w:val="16"/>
                <w:szCs w:val="16"/>
                <w:lang w:val="en-US"/>
              </w:rPr>
            </w:pPr>
            <w:r w:rsidRPr="00415846">
              <w:rPr>
                <w:rFonts w:cstheme="minorHAnsi"/>
                <w:color w:val="000000"/>
                <w:sz w:val="16"/>
                <w:szCs w:val="16"/>
                <w:lang w:val="en-US"/>
              </w:rPr>
              <w:t>308</w:t>
            </w:r>
          </w:p>
        </w:tc>
        <w:tc>
          <w:tcPr>
            <w:tcW w:w="882" w:type="dxa"/>
            <w:tcBorders>
              <w:bottom w:val="nil"/>
            </w:tcBorders>
            <w:shd w:val="clear" w:color="auto" w:fill="auto"/>
            <w:vAlign w:val="bottom"/>
          </w:tcPr>
          <w:p w14:paraId="7BDB7789" w14:textId="77777777" w:rsidR="00A41C4A" w:rsidRPr="00415846" w:rsidRDefault="00A41C4A" w:rsidP="007D5AD1">
            <w:pPr>
              <w:spacing w:after="0" w:line="288" w:lineRule="auto"/>
              <w:rPr>
                <w:rFonts w:eastAsia="Times New Roman" w:cstheme="minorHAnsi"/>
                <w:sz w:val="16"/>
                <w:szCs w:val="16"/>
                <w:lang w:val="en-US"/>
              </w:rPr>
            </w:pPr>
            <w:r w:rsidRPr="00415846">
              <w:rPr>
                <w:rFonts w:cstheme="minorHAnsi"/>
                <w:color w:val="000000"/>
                <w:sz w:val="16"/>
                <w:szCs w:val="16"/>
                <w:lang w:val="en-US"/>
              </w:rPr>
              <w:t>325</w:t>
            </w:r>
          </w:p>
        </w:tc>
        <w:tc>
          <w:tcPr>
            <w:tcW w:w="996" w:type="dxa"/>
            <w:tcBorders>
              <w:bottom w:val="nil"/>
            </w:tcBorders>
            <w:shd w:val="clear" w:color="auto" w:fill="auto"/>
            <w:vAlign w:val="bottom"/>
          </w:tcPr>
          <w:p w14:paraId="2D85BD94" w14:textId="77777777" w:rsidR="00A41C4A" w:rsidRPr="00415846" w:rsidRDefault="00A41C4A" w:rsidP="007D5AD1">
            <w:pPr>
              <w:spacing w:after="0" w:line="288" w:lineRule="auto"/>
              <w:rPr>
                <w:rFonts w:eastAsia="Times New Roman" w:cstheme="minorHAnsi"/>
                <w:sz w:val="16"/>
                <w:szCs w:val="16"/>
                <w:lang w:val="en-US"/>
              </w:rPr>
            </w:pPr>
            <w:r w:rsidRPr="00415846">
              <w:rPr>
                <w:rFonts w:cstheme="minorHAnsi"/>
                <w:color w:val="000000"/>
                <w:sz w:val="16"/>
                <w:szCs w:val="16"/>
                <w:lang w:val="en-US"/>
              </w:rPr>
              <w:t>351</w:t>
            </w:r>
          </w:p>
        </w:tc>
        <w:tc>
          <w:tcPr>
            <w:tcW w:w="963" w:type="dxa"/>
            <w:tcBorders>
              <w:bottom w:val="nil"/>
            </w:tcBorders>
            <w:shd w:val="clear" w:color="auto" w:fill="auto"/>
            <w:vAlign w:val="bottom"/>
          </w:tcPr>
          <w:p w14:paraId="7EC6A583" w14:textId="77777777" w:rsidR="00A41C4A" w:rsidRPr="00415846" w:rsidRDefault="00A41C4A" w:rsidP="007D5AD1">
            <w:pPr>
              <w:spacing w:after="0" w:line="288" w:lineRule="auto"/>
              <w:rPr>
                <w:rFonts w:eastAsia="Times New Roman" w:cstheme="minorHAnsi"/>
                <w:sz w:val="16"/>
                <w:szCs w:val="16"/>
                <w:lang w:val="en-US"/>
              </w:rPr>
            </w:pPr>
            <w:r w:rsidRPr="00415846">
              <w:rPr>
                <w:rFonts w:cstheme="minorHAnsi"/>
                <w:color w:val="000000"/>
                <w:sz w:val="16"/>
                <w:szCs w:val="16"/>
                <w:lang w:val="en-US"/>
              </w:rPr>
              <w:t>286</w:t>
            </w:r>
          </w:p>
        </w:tc>
        <w:tc>
          <w:tcPr>
            <w:tcW w:w="952" w:type="dxa"/>
            <w:tcBorders>
              <w:bottom w:val="nil"/>
            </w:tcBorders>
            <w:shd w:val="clear" w:color="auto" w:fill="auto"/>
            <w:vAlign w:val="bottom"/>
          </w:tcPr>
          <w:p w14:paraId="25C88F1F" w14:textId="77777777" w:rsidR="00A41C4A" w:rsidRPr="00415846" w:rsidRDefault="00A41C4A" w:rsidP="007D5AD1">
            <w:pPr>
              <w:spacing w:after="0" w:line="288" w:lineRule="auto"/>
              <w:rPr>
                <w:rFonts w:eastAsia="Times New Roman" w:cstheme="minorHAnsi"/>
                <w:sz w:val="16"/>
                <w:szCs w:val="16"/>
                <w:lang w:val="en-US"/>
              </w:rPr>
            </w:pPr>
            <w:r w:rsidRPr="00415846">
              <w:rPr>
                <w:rFonts w:cstheme="minorHAnsi"/>
                <w:color w:val="000000"/>
                <w:sz w:val="16"/>
                <w:szCs w:val="16"/>
                <w:lang w:val="en-US"/>
              </w:rPr>
              <w:t>297</w:t>
            </w:r>
          </w:p>
        </w:tc>
        <w:tc>
          <w:tcPr>
            <w:tcW w:w="938" w:type="dxa"/>
            <w:tcBorders>
              <w:bottom w:val="nil"/>
            </w:tcBorders>
            <w:shd w:val="clear" w:color="auto" w:fill="auto"/>
            <w:vAlign w:val="bottom"/>
          </w:tcPr>
          <w:p w14:paraId="1A276DE8" w14:textId="77777777" w:rsidR="00A41C4A" w:rsidRPr="00415846" w:rsidRDefault="00A41C4A" w:rsidP="007D5AD1">
            <w:pPr>
              <w:spacing w:after="0" w:line="288" w:lineRule="auto"/>
              <w:rPr>
                <w:rFonts w:eastAsia="Times New Roman" w:cstheme="minorHAnsi"/>
                <w:sz w:val="16"/>
                <w:szCs w:val="16"/>
                <w:lang w:val="en-US"/>
              </w:rPr>
            </w:pPr>
            <w:r w:rsidRPr="00415846">
              <w:rPr>
                <w:rFonts w:cstheme="minorHAnsi"/>
                <w:color w:val="000000"/>
                <w:sz w:val="16"/>
                <w:szCs w:val="16"/>
                <w:lang w:val="en-US"/>
              </w:rPr>
              <w:t>295</w:t>
            </w:r>
          </w:p>
        </w:tc>
        <w:tc>
          <w:tcPr>
            <w:tcW w:w="882" w:type="dxa"/>
            <w:tcBorders>
              <w:bottom w:val="nil"/>
            </w:tcBorders>
            <w:shd w:val="clear" w:color="auto" w:fill="auto"/>
            <w:vAlign w:val="bottom"/>
          </w:tcPr>
          <w:p w14:paraId="75B0285B" w14:textId="77777777" w:rsidR="00A41C4A" w:rsidRPr="00415846" w:rsidRDefault="00A41C4A" w:rsidP="007D5AD1">
            <w:pPr>
              <w:spacing w:after="0" w:line="288" w:lineRule="auto"/>
              <w:rPr>
                <w:rFonts w:eastAsia="Times New Roman" w:cstheme="minorHAnsi"/>
                <w:sz w:val="16"/>
                <w:szCs w:val="16"/>
                <w:lang w:val="en-US"/>
              </w:rPr>
            </w:pPr>
            <w:r w:rsidRPr="00415846">
              <w:rPr>
                <w:rFonts w:cstheme="minorHAnsi"/>
                <w:color w:val="000000"/>
                <w:sz w:val="16"/>
                <w:szCs w:val="16"/>
                <w:lang w:val="en-US"/>
              </w:rPr>
              <w:t>318</w:t>
            </w:r>
          </w:p>
        </w:tc>
        <w:tc>
          <w:tcPr>
            <w:tcW w:w="896" w:type="dxa"/>
            <w:tcBorders>
              <w:bottom w:val="nil"/>
            </w:tcBorders>
            <w:shd w:val="clear" w:color="auto" w:fill="auto"/>
            <w:vAlign w:val="bottom"/>
          </w:tcPr>
          <w:p w14:paraId="02092B6A" w14:textId="77777777" w:rsidR="00A41C4A" w:rsidRPr="00415846" w:rsidRDefault="00A41C4A" w:rsidP="007D5AD1">
            <w:pPr>
              <w:spacing w:after="0" w:line="288" w:lineRule="auto"/>
              <w:rPr>
                <w:rFonts w:eastAsia="Times New Roman" w:cstheme="minorHAnsi"/>
                <w:sz w:val="16"/>
                <w:szCs w:val="16"/>
                <w:lang w:val="en-US"/>
              </w:rPr>
            </w:pPr>
            <w:r w:rsidRPr="00415846">
              <w:rPr>
                <w:rFonts w:cstheme="minorHAnsi"/>
                <w:color w:val="000000"/>
                <w:sz w:val="16"/>
                <w:szCs w:val="16"/>
                <w:lang w:val="en-US"/>
              </w:rPr>
              <w:t>250</w:t>
            </w:r>
          </w:p>
        </w:tc>
        <w:tc>
          <w:tcPr>
            <w:tcW w:w="881" w:type="dxa"/>
            <w:tcBorders>
              <w:bottom w:val="nil"/>
            </w:tcBorders>
            <w:shd w:val="clear" w:color="auto" w:fill="auto"/>
            <w:vAlign w:val="bottom"/>
          </w:tcPr>
          <w:p w14:paraId="34D33AD4" w14:textId="77777777" w:rsidR="00A41C4A" w:rsidRPr="00415846" w:rsidRDefault="00A41C4A" w:rsidP="007D5AD1">
            <w:pPr>
              <w:spacing w:after="0" w:line="288" w:lineRule="auto"/>
              <w:rPr>
                <w:rFonts w:eastAsia="Times New Roman" w:cstheme="minorHAnsi"/>
                <w:sz w:val="16"/>
                <w:szCs w:val="16"/>
                <w:lang w:val="en-US"/>
              </w:rPr>
            </w:pPr>
            <w:r w:rsidRPr="00415846">
              <w:rPr>
                <w:rFonts w:cstheme="minorHAnsi"/>
                <w:color w:val="000000"/>
                <w:sz w:val="16"/>
                <w:szCs w:val="16"/>
                <w:lang w:val="en-US"/>
              </w:rPr>
              <w:t>313</w:t>
            </w:r>
          </w:p>
        </w:tc>
        <w:tc>
          <w:tcPr>
            <w:tcW w:w="877" w:type="dxa"/>
            <w:tcBorders>
              <w:bottom w:val="nil"/>
            </w:tcBorders>
            <w:shd w:val="clear" w:color="auto" w:fill="auto"/>
            <w:vAlign w:val="bottom"/>
          </w:tcPr>
          <w:p w14:paraId="2684AF23" w14:textId="77777777" w:rsidR="00A41C4A" w:rsidRPr="00415846" w:rsidRDefault="00A41C4A" w:rsidP="007D5AD1">
            <w:pPr>
              <w:spacing w:after="0" w:line="288" w:lineRule="auto"/>
              <w:rPr>
                <w:rFonts w:eastAsia="Times New Roman" w:cstheme="minorHAnsi"/>
                <w:sz w:val="16"/>
                <w:szCs w:val="16"/>
                <w:lang w:val="en-US"/>
              </w:rPr>
            </w:pPr>
            <w:r w:rsidRPr="00415846">
              <w:rPr>
                <w:rFonts w:cstheme="minorHAnsi"/>
                <w:color w:val="000000"/>
                <w:sz w:val="16"/>
                <w:szCs w:val="16"/>
                <w:lang w:val="en-US"/>
              </w:rPr>
              <w:t>332</w:t>
            </w:r>
          </w:p>
        </w:tc>
        <w:tc>
          <w:tcPr>
            <w:tcW w:w="619" w:type="dxa"/>
            <w:tcBorders>
              <w:bottom w:val="nil"/>
            </w:tcBorders>
            <w:shd w:val="clear" w:color="auto" w:fill="F2F2F2" w:themeFill="background1" w:themeFillShade="F2"/>
            <w:vAlign w:val="center"/>
          </w:tcPr>
          <w:p w14:paraId="4B3F8D35"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308</w:t>
            </w:r>
          </w:p>
        </w:tc>
        <w:tc>
          <w:tcPr>
            <w:tcW w:w="708" w:type="dxa"/>
            <w:tcBorders>
              <w:bottom w:val="nil"/>
            </w:tcBorders>
            <w:shd w:val="clear" w:color="auto" w:fill="F2F2F2" w:themeFill="background1" w:themeFillShade="F2"/>
            <w:vAlign w:val="center"/>
          </w:tcPr>
          <w:p w14:paraId="60190CA2"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26.5</w:t>
            </w:r>
          </w:p>
        </w:tc>
      </w:tr>
      <w:tr w:rsidR="00A41C4A" w:rsidRPr="00415846" w14:paraId="7250E341" w14:textId="77777777" w:rsidTr="00F665EE">
        <w:trPr>
          <w:trHeight w:val="288"/>
        </w:trPr>
        <w:tc>
          <w:tcPr>
            <w:tcW w:w="2624" w:type="dxa"/>
            <w:tcBorders>
              <w:top w:val="nil"/>
            </w:tcBorders>
            <w:shd w:val="clear" w:color="auto" w:fill="F2F2F2" w:themeFill="background1" w:themeFillShade="F2"/>
            <w:noWrap/>
            <w:vAlign w:val="center"/>
            <w:hideMark/>
          </w:tcPr>
          <w:p w14:paraId="62C1A340"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 xml:space="preserve">Temperature [°C]  </w:t>
            </w:r>
          </w:p>
        </w:tc>
        <w:tc>
          <w:tcPr>
            <w:tcW w:w="980" w:type="dxa"/>
            <w:tcBorders>
              <w:top w:val="nil"/>
            </w:tcBorders>
            <w:shd w:val="clear" w:color="auto" w:fill="auto"/>
            <w:noWrap/>
            <w:vAlign w:val="center"/>
            <w:hideMark/>
          </w:tcPr>
          <w:p w14:paraId="39A0C72F"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12</w:t>
            </w:r>
          </w:p>
        </w:tc>
        <w:tc>
          <w:tcPr>
            <w:tcW w:w="915" w:type="dxa"/>
            <w:tcBorders>
              <w:top w:val="nil"/>
            </w:tcBorders>
            <w:shd w:val="clear" w:color="auto" w:fill="auto"/>
            <w:noWrap/>
            <w:vAlign w:val="center"/>
            <w:hideMark/>
          </w:tcPr>
          <w:p w14:paraId="6806365B"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19</w:t>
            </w:r>
          </w:p>
        </w:tc>
        <w:tc>
          <w:tcPr>
            <w:tcW w:w="868" w:type="dxa"/>
            <w:tcBorders>
              <w:top w:val="nil"/>
            </w:tcBorders>
            <w:shd w:val="clear" w:color="auto" w:fill="auto"/>
            <w:noWrap/>
            <w:vAlign w:val="center"/>
            <w:hideMark/>
          </w:tcPr>
          <w:p w14:paraId="51602A8F"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21</w:t>
            </w:r>
          </w:p>
        </w:tc>
        <w:tc>
          <w:tcPr>
            <w:tcW w:w="882" w:type="dxa"/>
            <w:tcBorders>
              <w:top w:val="nil"/>
            </w:tcBorders>
            <w:shd w:val="clear" w:color="auto" w:fill="auto"/>
            <w:noWrap/>
            <w:vAlign w:val="center"/>
            <w:hideMark/>
          </w:tcPr>
          <w:p w14:paraId="714D8032"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20</w:t>
            </w:r>
          </w:p>
        </w:tc>
        <w:tc>
          <w:tcPr>
            <w:tcW w:w="996" w:type="dxa"/>
            <w:tcBorders>
              <w:top w:val="nil"/>
            </w:tcBorders>
            <w:shd w:val="clear" w:color="auto" w:fill="auto"/>
            <w:noWrap/>
            <w:vAlign w:val="center"/>
            <w:hideMark/>
          </w:tcPr>
          <w:p w14:paraId="453BEC9C"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16</w:t>
            </w:r>
          </w:p>
        </w:tc>
        <w:tc>
          <w:tcPr>
            <w:tcW w:w="963" w:type="dxa"/>
            <w:tcBorders>
              <w:top w:val="nil"/>
            </w:tcBorders>
            <w:shd w:val="clear" w:color="auto" w:fill="auto"/>
            <w:noWrap/>
            <w:vAlign w:val="center"/>
            <w:hideMark/>
          </w:tcPr>
          <w:p w14:paraId="26F0EC9F"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12</w:t>
            </w:r>
          </w:p>
        </w:tc>
        <w:tc>
          <w:tcPr>
            <w:tcW w:w="952" w:type="dxa"/>
            <w:tcBorders>
              <w:top w:val="nil"/>
            </w:tcBorders>
            <w:shd w:val="clear" w:color="auto" w:fill="auto"/>
            <w:noWrap/>
            <w:vAlign w:val="center"/>
            <w:hideMark/>
          </w:tcPr>
          <w:p w14:paraId="03B26256"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5</w:t>
            </w:r>
          </w:p>
        </w:tc>
        <w:tc>
          <w:tcPr>
            <w:tcW w:w="938" w:type="dxa"/>
            <w:tcBorders>
              <w:top w:val="nil"/>
            </w:tcBorders>
            <w:shd w:val="clear" w:color="auto" w:fill="auto"/>
            <w:noWrap/>
            <w:vAlign w:val="center"/>
            <w:hideMark/>
          </w:tcPr>
          <w:p w14:paraId="6D733729"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5</w:t>
            </w:r>
          </w:p>
        </w:tc>
        <w:tc>
          <w:tcPr>
            <w:tcW w:w="882" w:type="dxa"/>
            <w:tcBorders>
              <w:top w:val="nil"/>
            </w:tcBorders>
            <w:shd w:val="clear" w:color="auto" w:fill="auto"/>
            <w:noWrap/>
            <w:vAlign w:val="center"/>
            <w:hideMark/>
          </w:tcPr>
          <w:p w14:paraId="78180964"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4</w:t>
            </w:r>
          </w:p>
        </w:tc>
        <w:tc>
          <w:tcPr>
            <w:tcW w:w="896" w:type="dxa"/>
            <w:tcBorders>
              <w:top w:val="nil"/>
            </w:tcBorders>
            <w:shd w:val="clear" w:color="auto" w:fill="auto"/>
            <w:noWrap/>
            <w:vAlign w:val="center"/>
            <w:hideMark/>
          </w:tcPr>
          <w:p w14:paraId="4D2D37F0"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6</w:t>
            </w:r>
          </w:p>
        </w:tc>
        <w:tc>
          <w:tcPr>
            <w:tcW w:w="881" w:type="dxa"/>
            <w:tcBorders>
              <w:top w:val="nil"/>
            </w:tcBorders>
            <w:shd w:val="clear" w:color="auto" w:fill="auto"/>
            <w:noWrap/>
            <w:vAlign w:val="center"/>
            <w:hideMark/>
          </w:tcPr>
          <w:p w14:paraId="5AC7E0B5"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10</w:t>
            </w:r>
          </w:p>
        </w:tc>
        <w:tc>
          <w:tcPr>
            <w:tcW w:w="877" w:type="dxa"/>
            <w:tcBorders>
              <w:top w:val="nil"/>
            </w:tcBorders>
            <w:shd w:val="clear" w:color="auto" w:fill="auto"/>
            <w:noWrap/>
            <w:vAlign w:val="center"/>
            <w:hideMark/>
          </w:tcPr>
          <w:p w14:paraId="41045685"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13</w:t>
            </w:r>
          </w:p>
        </w:tc>
        <w:tc>
          <w:tcPr>
            <w:tcW w:w="619" w:type="dxa"/>
            <w:tcBorders>
              <w:top w:val="nil"/>
            </w:tcBorders>
            <w:shd w:val="clear" w:color="auto" w:fill="F2F2F2" w:themeFill="background1" w:themeFillShade="F2"/>
            <w:noWrap/>
            <w:vAlign w:val="center"/>
            <w:hideMark/>
          </w:tcPr>
          <w:p w14:paraId="5E781331"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12</w:t>
            </w:r>
          </w:p>
        </w:tc>
        <w:tc>
          <w:tcPr>
            <w:tcW w:w="708" w:type="dxa"/>
            <w:tcBorders>
              <w:top w:val="nil"/>
            </w:tcBorders>
            <w:shd w:val="clear" w:color="auto" w:fill="F2F2F2" w:themeFill="background1" w:themeFillShade="F2"/>
            <w:noWrap/>
            <w:vAlign w:val="center"/>
            <w:hideMark/>
          </w:tcPr>
          <w:p w14:paraId="3F8527B3"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6</w:t>
            </w:r>
          </w:p>
        </w:tc>
      </w:tr>
      <w:tr w:rsidR="00A41C4A" w:rsidRPr="00415846" w14:paraId="76EE0FAD" w14:textId="77777777" w:rsidTr="00F665EE">
        <w:trPr>
          <w:trHeight w:val="288"/>
        </w:trPr>
        <w:tc>
          <w:tcPr>
            <w:tcW w:w="2624" w:type="dxa"/>
            <w:shd w:val="clear" w:color="auto" w:fill="F2F2F2" w:themeFill="background1" w:themeFillShade="F2"/>
            <w:noWrap/>
            <w:vAlign w:val="center"/>
            <w:hideMark/>
          </w:tcPr>
          <w:p w14:paraId="242B1DAA"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Global radiation [W m</w:t>
            </w:r>
            <w:r w:rsidRPr="00415846">
              <w:rPr>
                <w:rFonts w:eastAsia="Times New Roman" w:cstheme="minorHAnsi"/>
                <w:sz w:val="16"/>
                <w:szCs w:val="16"/>
                <w:vertAlign w:val="superscript"/>
                <w:lang w:val="en-US"/>
              </w:rPr>
              <w:t>-2</w:t>
            </w:r>
            <w:r w:rsidRPr="00415846">
              <w:rPr>
                <w:rFonts w:eastAsia="Times New Roman" w:cstheme="minorHAnsi"/>
                <w:sz w:val="16"/>
                <w:szCs w:val="16"/>
                <w:lang w:val="en-US"/>
              </w:rPr>
              <w:t xml:space="preserve">]  </w:t>
            </w:r>
          </w:p>
        </w:tc>
        <w:tc>
          <w:tcPr>
            <w:tcW w:w="980" w:type="dxa"/>
            <w:shd w:val="clear" w:color="auto" w:fill="auto"/>
            <w:noWrap/>
            <w:vAlign w:val="center"/>
            <w:hideMark/>
          </w:tcPr>
          <w:p w14:paraId="251DCFB6"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179</w:t>
            </w:r>
          </w:p>
        </w:tc>
        <w:tc>
          <w:tcPr>
            <w:tcW w:w="915" w:type="dxa"/>
            <w:shd w:val="clear" w:color="auto" w:fill="auto"/>
            <w:noWrap/>
            <w:vAlign w:val="center"/>
            <w:hideMark/>
          </w:tcPr>
          <w:p w14:paraId="03B64180"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231</w:t>
            </w:r>
          </w:p>
        </w:tc>
        <w:tc>
          <w:tcPr>
            <w:tcW w:w="868" w:type="dxa"/>
            <w:shd w:val="clear" w:color="auto" w:fill="auto"/>
            <w:noWrap/>
            <w:vAlign w:val="center"/>
            <w:hideMark/>
          </w:tcPr>
          <w:p w14:paraId="01FB90D0"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223</w:t>
            </w:r>
          </w:p>
        </w:tc>
        <w:tc>
          <w:tcPr>
            <w:tcW w:w="882" w:type="dxa"/>
            <w:shd w:val="clear" w:color="auto" w:fill="auto"/>
            <w:noWrap/>
            <w:vAlign w:val="center"/>
            <w:hideMark/>
          </w:tcPr>
          <w:p w14:paraId="2AEF2FB7"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189</w:t>
            </w:r>
          </w:p>
        </w:tc>
        <w:tc>
          <w:tcPr>
            <w:tcW w:w="996" w:type="dxa"/>
            <w:shd w:val="clear" w:color="auto" w:fill="auto"/>
            <w:noWrap/>
            <w:vAlign w:val="center"/>
            <w:hideMark/>
          </w:tcPr>
          <w:p w14:paraId="35064325"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133</w:t>
            </w:r>
          </w:p>
        </w:tc>
        <w:tc>
          <w:tcPr>
            <w:tcW w:w="963" w:type="dxa"/>
            <w:shd w:val="clear" w:color="auto" w:fill="auto"/>
            <w:noWrap/>
            <w:vAlign w:val="center"/>
            <w:hideMark/>
          </w:tcPr>
          <w:p w14:paraId="4C4AADBE"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58</w:t>
            </w:r>
          </w:p>
        </w:tc>
        <w:tc>
          <w:tcPr>
            <w:tcW w:w="952" w:type="dxa"/>
            <w:shd w:val="clear" w:color="auto" w:fill="auto"/>
            <w:noWrap/>
            <w:vAlign w:val="center"/>
            <w:hideMark/>
          </w:tcPr>
          <w:p w14:paraId="67F840EA"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27</w:t>
            </w:r>
          </w:p>
        </w:tc>
        <w:tc>
          <w:tcPr>
            <w:tcW w:w="938" w:type="dxa"/>
            <w:shd w:val="clear" w:color="auto" w:fill="auto"/>
            <w:noWrap/>
            <w:vAlign w:val="center"/>
            <w:hideMark/>
          </w:tcPr>
          <w:p w14:paraId="39DF4A9E"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16</w:t>
            </w:r>
          </w:p>
        </w:tc>
        <w:tc>
          <w:tcPr>
            <w:tcW w:w="882" w:type="dxa"/>
            <w:shd w:val="clear" w:color="auto" w:fill="auto"/>
            <w:noWrap/>
            <w:vAlign w:val="center"/>
            <w:hideMark/>
          </w:tcPr>
          <w:p w14:paraId="463E61AB"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17</w:t>
            </w:r>
          </w:p>
        </w:tc>
        <w:tc>
          <w:tcPr>
            <w:tcW w:w="896" w:type="dxa"/>
            <w:shd w:val="clear" w:color="auto" w:fill="auto"/>
            <w:noWrap/>
            <w:vAlign w:val="center"/>
            <w:hideMark/>
          </w:tcPr>
          <w:p w14:paraId="6235C7E4"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53</w:t>
            </w:r>
          </w:p>
        </w:tc>
        <w:tc>
          <w:tcPr>
            <w:tcW w:w="881" w:type="dxa"/>
            <w:shd w:val="clear" w:color="auto" w:fill="auto"/>
            <w:noWrap/>
            <w:vAlign w:val="center"/>
            <w:hideMark/>
          </w:tcPr>
          <w:p w14:paraId="44426FD0"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190</w:t>
            </w:r>
          </w:p>
        </w:tc>
        <w:tc>
          <w:tcPr>
            <w:tcW w:w="877" w:type="dxa"/>
            <w:shd w:val="clear" w:color="auto" w:fill="auto"/>
            <w:noWrap/>
            <w:vAlign w:val="center"/>
            <w:hideMark/>
          </w:tcPr>
          <w:p w14:paraId="43C84D50"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192</w:t>
            </w:r>
          </w:p>
        </w:tc>
        <w:tc>
          <w:tcPr>
            <w:tcW w:w="619" w:type="dxa"/>
            <w:shd w:val="clear" w:color="auto" w:fill="F2F2F2" w:themeFill="background1" w:themeFillShade="F2"/>
            <w:noWrap/>
            <w:vAlign w:val="center"/>
            <w:hideMark/>
          </w:tcPr>
          <w:p w14:paraId="764ACC3A"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126</w:t>
            </w:r>
          </w:p>
        </w:tc>
        <w:tc>
          <w:tcPr>
            <w:tcW w:w="708" w:type="dxa"/>
            <w:shd w:val="clear" w:color="auto" w:fill="F2F2F2" w:themeFill="background1" w:themeFillShade="F2"/>
            <w:noWrap/>
            <w:vAlign w:val="center"/>
            <w:hideMark/>
          </w:tcPr>
          <w:p w14:paraId="2E89C8EE"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85</w:t>
            </w:r>
          </w:p>
        </w:tc>
      </w:tr>
      <w:tr w:rsidR="00A41C4A" w:rsidRPr="00415846" w14:paraId="4E707A0F" w14:textId="77777777" w:rsidTr="00F665EE">
        <w:trPr>
          <w:trHeight w:val="288"/>
        </w:trPr>
        <w:tc>
          <w:tcPr>
            <w:tcW w:w="2624" w:type="dxa"/>
            <w:shd w:val="clear" w:color="auto" w:fill="F2F2F2" w:themeFill="background1" w:themeFillShade="F2"/>
            <w:noWrap/>
            <w:vAlign w:val="center"/>
            <w:hideMark/>
          </w:tcPr>
          <w:p w14:paraId="25DC490D"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 xml:space="preserve">Air pressure [hPa]  </w:t>
            </w:r>
          </w:p>
        </w:tc>
        <w:tc>
          <w:tcPr>
            <w:tcW w:w="980" w:type="dxa"/>
            <w:shd w:val="clear" w:color="auto" w:fill="auto"/>
            <w:noWrap/>
            <w:vAlign w:val="center"/>
            <w:hideMark/>
          </w:tcPr>
          <w:p w14:paraId="0EEB2C1A"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1016</w:t>
            </w:r>
          </w:p>
        </w:tc>
        <w:tc>
          <w:tcPr>
            <w:tcW w:w="915" w:type="dxa"/>
            <w:shd w:val="clear" w:color="auto" w:fill="auto"/>
            <w:noWrap/>
            <w:vAlign w:val="center"/>
            <w:hideMark/>
          </w:tcPr>
          <w:p w14:paraId="6F0793A5"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1016</w:t>
            </w:r>
          </w:p>
        </w:tc>
        <w:tc>
          <w:tcPr>
            <w:tcW w:w="868" w:type="dxa"/>
            <w:shd w:val="clear" w:color="auto" w:fill="auto"/>
            <w:noWrap/>
            <w:vAlign w:val="center"/>
            <w:hideMark/>
          </w:tcPr>
          <w:p w14:paraId="10B8159C"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1018</w:t>
            </w:r>
          </w:p>
        </w:tc>
        <w:tc>
          <w:tcPr>
            <w:tcW w:w="882" w:type="dxa"/>
            <w:shd w:val="clear" w:color="auto" w:fill="auto"/>
            <w:noWrap/>
            <w:vAlign w:val="center"/>
            <w:hideMark/>
          </w:tcPr>
          <w:p w14:paraId="0121AE1C"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1017</w:t>
            </w:r>
          </w:p>
        </w:tc>
        <w:tc>
          <w:tcPr>
            <w:tcW w:w="996" w:type="dxa"/>
            <w:shd w:val="clear" w:color="auto" w:fill="auto"/>
            <w:noWrap/>
            <w:vAlign w:val="center"/>
            <w:hideMark/>
          </w:tcPr>
          <w:p w14:paraId="042110A3"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1019</w:t>
            </w:r>
          </w:p>
        </w:tc>
        <w:tc>
          <w:tcPr>
            <w:tcW w:w="963" w:type="dxa"/>
            <w:shd w:val="clear" w:color="auto" w:fill="auto"/>
            <w:noWrap/>
            <w:vAlign w:val="center"/>
            <w:hideMark/>
          </w:tcPr>
          <w:p w14:paraId="0387F3FE"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1014</w:t>
            </w:r>
          </w:p>
        </w:tc>
        <w:tc>
          <w:tcPr>
            <w:tcW w:w="952" w:type="dxa"/>
            <w:shd w:val="clear" w:color="auto" w:fill="auto"/>
            <w:noWrap/>
            <w:vAlign w:val="center"/>
            <w:hideMark/>
          </w:tcPr>
          <w:p w14:paraId="11A80DC8"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1007</w:t>
            </w:r>
          </w:p>
        </w:tc>
        <w:tc>
          <w:tcPr>
            <w:tcW w:w="938" w:type="dxa"/>
            <w:shd w:val="clear" w:color="auto" w:fill="auto"/>
            <w:noWrap/>
            <w:vAlign w:val="center"/>
            <w:hideMark/>
          </w:tcPr>
          <w:p w14:paraId="77257630"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1013</w:t>
            </w:r>
          </w:p>
        </w:tc>
        <w:tc>
          <w:tcPr>
            <w:tcW w:w="882" w:type="dxa"/>
            <w:shd w:val="clear" w:color="auto" w:fill="auto"/>
            <w:noWrap/>
            <w:vAlign w:val="center"/>
            <w:hideMark/>
          </w:tcPr>
          <w:p w14:paraId="73341794"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1024</w:t>
            </w:r>
          </w:p>
        </w:tc>
        <w:tc>
          <w:tcPr>
            <w:tcW w:w="896" w:type="dxa"/>
            <w:shd w:val="clear" w:color="auto" w:fill="auto"/>
            <w:noWrap/>
            <w:vAlign w:val="center"/>
            <w:hideMark/>
          </w:tcPr>
          <w:p w14:paraId="30798A9E"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1011</w:t>
            </w:r>
          </w:p>
        </w:tc>
        <w:tc>
          <w:tcPr>
            <w:tcW w:w="881" w:type="dxa"/>
            <w:shd w:val="clear" w:color="auto" w:fill="auto"/>
            <w:noWrap/>
            <w:vAlign w:val="center"/>
            <w:hideMark/>
          </w:tcPr>
          <w:p w14:paraId="41C7A0FF"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1020</w:t>
            </w:r>
          </w:p>
        </w:tc>
        <w:tc>
          <w:tcPr>
            <w:tcW w:w="877" w:type="dxa"/>
            <w:shd w:val="clear" w:color="auto" w:fill="auto"/>
            <w:noWrap/>
            <w:vAlign w:val="center"/>
            <w:hideMark/>
          </w:tcPr>
          <w:p w14:paraId="2278290F"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1017</w:t>
            </w:r>
          </w:p>
        </w:tc>
        <w:tc>
          <w:tcPr>
            <w:tcW w:w="619" w:type="dxa"/>
            <w:shd w:val="clear" w:color="auto" w:fill="F2F2F2" w:themeFill="background1" w:themeFillShade="F2"/>
            <w:noWrap/>
            <w:vAlign w:val="center"/>
            <w:hideMark/>
          </w:tcPr>
          <w:p w14:paraId="76CBF6CB"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1016</w:t>
            </w:r>
          </w:p>
        </w:tc>
        <w:tc>
          <w:tcPr>
            <w:tcW w:w="708" w:type="dxa"/>
            <w:shd w:val="clear" w:color="auto" w:fill="F2F2F2" w:themeFill="background1" w:themeFillShade="F2"/>
            <w:noWrap/>
            <w:vAlign w:val="center"/>
            <w:hideMark/>
          </w:tcPr>
          <w:p w14:paraId="09C7BB7E"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4</w:t>
            </w:r>
          </w:p>
        </w:tc>
      </w:tr>
      <w:tr w:rsidR="00A41C4A" w:rsidRPr="00415846" w14:paraId="674942A5" w14:textId="77777777" w:rsidTr="00F665EE">
        <w:trPr>
          <w:trHeight w:val="288"/>
        </w:trPr>
        <w:tc>
          <w:tcPr>
            <w:tcW w:w="2624" w:type="dxa"/>
            <w:shd w:val="clear" w:color="auto" w:fill="F2F2F2" w:themeFill="background1" w:themeFillShade="F2"/>
            <w:noWrap/>
            <w:vAlign w:val="center"/>
            <w:hideMark/>
          </w:tcPr>
          <w:p w14:paraId="4C076E82"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 xml:space="preserve">Relative humidity [%]  </w:t>
            </w:r>
          </w:p>
        </w:tc>
        <w:tc>
          <w:tcPr>
            <w:tcW w:w="980" w:type="dxa"/>
            <w:shd w:val="clear" w:color="auto" w:fill="auto"/>
            <w:noWrap/>
            <w:vAlign w:val="center"/>
            <w:hideMark/>
          </w:tcPr>
          <w:p w14:paraId="542761FE"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73</w:t>
            </w:r>
          </w:p>
        </w:tc>
        <w:tc>
          <w:tcPr>
            <w:tcW w:w="915" w:type="dxa"/>
            <w:shd w:val="clear" w:color="auto" w:fill="auto"/>
            <w:noWrap/>
            <w:vAlign w:val="center"/>
            <w:hideMark/>
          </w:tcPr>
          <w:p w14:paraId="05E73547"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68</w:t>
            </w:r>
          </w:p>
        </w:tc>
        <w:tc>
          <w:tcPr>
            <w:tcW w:w="868" w:type="dxa"/>
            <w:shd w:val="clear" w:color="auto" w:fill="auto"/>
            <w:noWrap/>
            <w:vAlign w:val="center"/>
            <w:hideMark/>
          </w:tcPr>
          <w:p w14:paraId="11F39CC4"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67</w:t>
            </w:r>
          </w:p>
        </w:tc>
        <w:tc>
          <w:tcPr>
            <w:tcW w:w="882" w:type="dxa"/>
            <w:shd w:val="clear" w:color="auto" w:fill="auto"/>
            <w:noWrap/>
            <w:vAlign w:val="center"/>
            <w:hideMark/>
          </w:tcPr>
          <w:p w14:paraId="49D1D8FA"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68</w:t>
            </w:r>
          </w:p>
        </w:tc>
        <w:tc>
          <w:tcPr>
            <w:tcW w:w="996" w:type="dxa"/>
            <w:shd w:val="clear" w:color="auto" w:fill="auto"/>
            <w:noWrap/>
            <w:vAlign w:val="center"/>
            <w:hideMark/>
          </w:tcPr>
          <w:p w14:paraId="127DDD7E"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74</w:t>
            </w:r>
          </w:p>
        </w:tc>
        <w:tc>
          <w:tcPr>
            <w:tcW w:w="963" w:type="dxa"/>
            <w:shd w:val="clear" w:color="auto" w:fill="auto"/>
            <w:noWrap/>
            <w:vAlign w:val="center"/>
            <w:hideMark/>
          </w:tcPr>
          <w:p w14:paraId="01A6E91E"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85</w:t>
            </w:r>
          </w:p>
        </w:tc>
        <w:tc>
          <w:tcPr>
            <w:tcW w:w="952" w:type="dxa"/>
            <w:shd w:val="clear" w:color="auto" w:fill="auto"/>
            <w:noWrap/>
            <w:vAlign w:val="center"/>
            <w:hideMark/>
          </w:tcPr>
          <w:p w14:paraId="7B49DC2B"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91</w:t>
            </w:r>
          </w:p>
        </w:tc>
        <w:tc>
          <w:tcPr>
            <w:tcW w:w="938" w:type="dxa"/>
            <w:shd w:val="clear" w:color="auto" w:fill="auto"/>
            <w:noWrap/>
            <w:vAlign w:val="center"/>
            <w:hideMark/>
          </w:tcPr>
          <w:p w14:paraId="5B904745"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88</w:t>
            </w:r>
          </w:p>
        </w:tc>
        <w:tc>
          <w:tcPr>
            <w:tcW w:w="882" w:type="dxa"/>
            <w:shd w:val="clear" w:color="auto" w:fill="auto"/>
            <w:noWrap/>
            <w:vAlign w:val="center"/>
            <w:hideMark/>
          </w:tcPr>
          <w:p w14:paraId="490B0BCA"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90</w:t>
            </w:r>
          </w:p>
        </w:tc>
        <w:tc>
          <w:tcPr>
            <w:tcW w:w="896" w:type="dxa"/>
            <w:shd w:val="clear" w:color="auto" w:fill="auto"/>
            <w:noWrap/>
            <w:vAlign w:val="center"/>
            <w:hideMark/>
          </w:tcPr>
          <w:p w14:paraId="47D02989"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80</w:t>
            </w:r>
          </w:p>
        </w:tc>
        <w:tc>
          <w:tcPr>
            <w:tcW w:w="881" w:type="dxa"/>
            <w:shd w:val="clear" w:color="auto" w:fill="auto"/>
            <w:noWrap/>
            <w:vAlign w:val="center"/>
            <w:hideMark/>
          </w:tcPr>
          <w:p w14:paraId="17D64EDA"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61</w:t>
            </w:r>
          </w:p>
        </w:tc>
        <w:tc>
          <w:tcPr>
            <w:tcW w:w="877" w:type="dxa"/>
            <w:shd w:val="clear" w:color="auto" w:fill="auto"/>
            <w:noWrap/>
            <w:vAlign w:val="center"/>
            <w:hideMark/>
          </w:tcPr>
          <w:p w14:paraId="139BD21F"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69</w:t>
            </w:r>
          </w:p>
        </w:tc>
        <w:tc>
          <w:tcPr>
            <w:tcW w:w="619" w:type="dxa"/>
            <w:shd w:val="clear" w:color="auto" w:fill="F2F2F2" w:themeFill="background1" w:themeFillShade="F2"/>
            <w:noWrap/>
            <w:vAlign w:val="center"/>
            <w:hideMark/>
          </w:tcPr>
          <w:p w14:paraId="5BD8A954"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76</w:t>
            </w:r>
          </w:p>
        </w:tc>
        <w:tc>
          <w:tcPr>
            <w:tcW w:w="708" w:type="dxa"/>
            <w:shd w:val="clear" w:color="auto" w:fill="F2F2F2" w:themeFill="background1" w:themeFillShade="F2"/>
            <w:noWrap/>
            <w:vAlign w:val="center"/>
            <w:hideMark/>
          </w:tcPr>
          <w:p w14:paraId="21E4F2F4"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10</w:t>
            </w:r>
          </w:p>
        </w:tc>
      </w:tr>
      <w:tr w:rsidR="00A41C4A" w:rsidRPr="00415846" w14:paraId="1AAB2DDC" w14:textId="77777777" w:rsidTr="00F665EE">
        <w:trPr>
          <w:trHeight w:val="288"/>
        </w:trPr>
        <w:tc>
          <w:tcPr>
            <w:tcW w:w="2624" w:type="dxa"/>
            <w:shd w:val="clear" w:color="auto" w:fill="F2F2F2" w:themeFill="background1" w:themeFillShade="F2"/>
            <w:noWrap/>
            <w:vAlign w:val="center"/>
            <w:hideMark/>
          </w:tcPr>
          <w:p w14:paraId="008EA324"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PM10 [µg m</w:t>
            </w:r>
            <w:r w:rsidRPr="00415846">
              <w:rPr>
                <w:rFonts w:eastAsia="Times New Roman" w:cstheme="minorHAnsi"/>
                <w:sz w:val="16"/>
                <w:szCs w:val="16"/>
                <w:vertAlign w:val="superscript"/>
                <w:lang w:val="en-US"/>
              </w:rPr>
              <w:t>-3</w:t>
            </w:r>
            <w:r w:rsidRPr="00415846">
              <w:rPr>
                <w:rFonts w:eastAsia="Times New Roman" w:cstheme="minorHAnsi"/>
                <w:sz w:val="16"/>
                <w:szCs w:val="16"/>
                <w:lang w:val="en-US"/>
              </w:rPr>
              <w:t xml:space="preserve">]  </w:t>
            </w:r>
          </w:p>
        </w:tc>
        <w:tc>
          <w:tcPr>
            <w:tcW w:w="980" w:type="dxa"/>
            <w:shd w:val="clear" w:color="auto" w:fill="auto"/>
            <w:noWrap/>
            <w:vAlign w:val="center"/>
            <w:hideMark/>
          </w:tcPr>
          <w:p w14:paraId="7B153E78"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14</w:t>
            </w:r>
          </w:p>
        </w:tc>
        <w:tc>
          <w:tcPr>
            <w:tcW w:w="915" w:type="dxa"/>
            <w:shd w:val="clear" w:color="auto" w:fill="auto"/>
            <w:noWrap/>
            <w:vAlign w:val="center"/>
            <w:hideMark/>
          </w:tcPr>
          <w:p w14:paraId="790A69BE"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14</w:t>
            </w:r>
          </w:p>
        </w:tc>
        <w:tc>
          <w:tcPr>
            <w:tcW w:w="868" w:type="dxa"/>
            <w:shd w:val="clear" w:color="auto" w:fill="auto"/>
            <w:noWrap/>
            <w:vAlign w:val="center"/>
            <w:hideMark/>
          </w:tcPr>
          <w:p w14:paraId="1F8795D6"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16</w:t>
            </w:r>
          </w:p>
        </w:tc>
        <w:tc>
          <w:tcPr>
            <w:tcW w:w="882" w:type="dxa"/>
            <w:shd w:val="clear" w:color="auto" w:fill="auto"/>
            <w:noWrap/>
            <w:vAlign w:val="center"/>
            <w:hideMark/>
          </w:tcPr>
          <w:p w14:paraId="2F8BF74E"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15</w:t>
            </w:r>
          </w:p>
        </w:tc>
        <w:tc>
          <w:tcPr>
            <w:tcW w:w="996" w:type="dxa"/>
            <w:shd w:val="clear" w:color="auto" w:fill="auto"/>
            <w:noWrap/>
            <w:vAlign w:val="center"/>
            <w:hideMark/>
          </w:tcPr>
          <w:p w14:paraId="279B2688"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14</w:t>
            </w:r>
          </w:p>
        </w:tc>
        <w:tc>
          <w:tcPr>
            <w:tcW w:w="963" w:type="dxa"/>
            <w:shd w:val="clear" w:color="auto" w:fill="auto"/>
            <w:noWrap/>
            <w:vAlign w:val="center"/>
            <w:hideMark/>
          </w:tcPr>
          <w:p w14:paraId="0621F5EB"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14</w:t>
            </w:r>
          </w:p>
        </w:tc>
        <w:tc>
          <w:tcPr>
            <w:tcW w:w="952" w:type="dxa"/>
            <w:shd w:val="clear" w:color="auto" w:fill="auto"/>
            <w:noWrap/>
            <w:vAlign w:val="center"/>
            <w:hideMark/>
          </w:tcPr>
          <w:p w14:paraId="5FE3E8EC"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17</w:t>
            </w:r>
          </w:p>
        </w:tc>
        <w:tc>
          <w:tcPr>
            <w:tcW w:w="938" w:type="dxa"/>
            <w:shd w:val="clear" w:color="auto" w:fill="auto"/>
            <w:noWrap/>
            <w:vAlign w:val="center"/>
            <w:hideMark/>
          </w:tcPr>
          <w:p w14:paraId="456B9A8C"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17</w:t>
            </w:r>
          </w:p>
        </w:tc>
        <w:tc>
          <w:tcPr>
            <w:tcW w:w="882" w:type="dxa"/>
            <w:shd w:val="clear" w:color="auto" w:fill="auto"/>
            <w:noWrap/>
            <w:vAlign w:val="center"/>
            <w:hideMark/>
          </w:tcPr>
          <w:p w14:paraId="4C14CD84"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17</w:t>
            </w:r>
          </w:p>
        </w:tc>
        <w:tc>
          <w:tcPr>
            <w:tcW w:w="896" w:type="dxa"/>
            <w:shd w:val="clear" w:color="auto" w:fill="auto"/>
            <w:noWrap/>
            <w:vAlign w:val="center"/>
            <w:hideMark/>
          </w:tcPr>
          <w:p w14:paraId="551D26EE"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11</w:t>
            </w:r>
          </w:p>
        </w:tc>
        <w:tc>
          <w:tcPr>
            <w:tcW w:w="881" w:type="dxa"/>
            <w:shd w:val="clear" w:color="auto" w:fill="auto"/>
            <w:noWrap/>
            <w:vAlign w:val="center"/>
            <w:hideMark/>
          </w:tcPr>
          <w:p w14:paraId="5A6B5A77"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19</w:t>
            </w:r>
          </w:p>
        </w:tc>
        <w:tc>
          <w:tcPr>
            <w:tcW w:w="877" w:type="dxa"/>
            <w:shd w:val="clear" w:color="auto" w:fill="auto"/>
            <w:noWrap/>
            <w:vAlign w:val="center"/>
            <w:hideMark/>
          </w:tcPr>
          <w:p w14:paraId="637A778C"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13</w:t>
            </w:r>
          </w:p>
        </w:tc>
        <w:tc>
          <w:tcPr>
            <w:tcW w:w="619" w:type="dxa"/>
            <w:shd w:val="clear" w:color="auto" w:fill="F2F2F2" w:themeFill="background1" w:themeFillShade="F2"/>
            <w:noWrap/>
            <w:vAlign w:val="center"/>
            <w:hideMark/>
          </w:tcPr>
          <w:p w14:paraId="6C491A69"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15</w:t>
            </w:r>
          </w:p>
        </w:tc>
        <w:tc>
          <w:tcPr>
            <w:tcW w:w="708" w:type="dxa"/>
            <w:shd w:val="clear" w:color="auto" w:fill="F2F2F2" w:themeFill="background1" w:themeFillShade="F2"/>
            <w:noWrap/>
            <w:vAlign w:val="center"/>
            <w:hideMark/>
          </w:tcPr>
          <w:p w14:paraId="4B872535"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2</w:t>
            </w:r>
          </w:p>
        </w:tc>
      </w:tr>
      <w:tr w:rsidR="00A41C4A" w:rsidRPr="00415846" w14:paraId="100CB18D" w14:textId="77777777" w:rsidTr="00F665EE">
        <w:trPr>
          <w:trHeight w:val="288"/>
        </w:trPr>
        <w:tc>
          <w:tcPr>
            <w:tcW w:w="2624" w:type="dxa"/>
            <w:shd w:val="clear" w:color="auto" w:fill="F2F2F2" w:themeFill="background1" w:themeFillShade="F2"/>
            <w:noWrap/>
            <w:vAlign w:val="center"/>
            <w:hideMark/>
          </w:tcPr>
          <w:p w14:paraId="340B0EF7"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SO</w:t>
            </w:r>
            <w:r w:rsidRPr="00415846">
              <w:rPr>
                <w:rFonts w:eastAsia="Times New Roman" w:cstheme="minorHAnsi"/>
                <w:sz w:val="16"/>
                <w:szCs w:val="16"/>
                <w:vertAlign w:val="subscript"/>
                <w:lang w:val="en-US"/>
              </w:rPr>
              <w:t>2</w:t>
            </w:r>
            <w:r w:rsidRPr="00415846">
              <w:rPr>
                <w:rFonts w:eastAsia="Times New Roman" w:cstheme="minorHAnsi"/>
                <w:sz w:val="16"/>
                <w:szCs w:val="16"/>
                <w:lang w:val="en-US"/>
              </w:rPr>
              <w:t xml:space="preserve"> [µg m</w:t>
            </w:r>
            <w:r w:rsidRPr="00415846">
              <w:rPr>
                <w:rFonts w:eastAsia="Times New Roman" w:cstheme="minorHAnsi"/>
                <w:sz w:val="16"/>
                <w:szCs w:val="16"/>
                <w:vertAlign w:val="superscript"/>
                <w:lang w:val="en-US"/>
              </w:rPr>
              <w:t>-3</w:t>
            </w:r>
            <w:r w:rsidRPr="00415846">
              <w:rPr>
                <w:rFonts w:eastAsia="Times New Roman" w:cstheme="minorHAnsi"/>
                <w:sz w:val="16"/>
                <w:szCs w:val="16"/>
                <w:lang w:val="en-US"/>
              </w:rPr>
              <w:t xml:space="preserve">]  </w:t>
            </w:r>
          </w:p>
        </w:tc>
        <w:tc>
          <w:tcPr>
            <w:tcW w:w="980" w:type="dxa"/>
            <w:shd w:val="clear" w:color="auto" w:fill="auto"/>
            <w:noWrap/>
            <w:vAlign w:val="center"/>
            <w:hideMark/>
          </w:tcPr>
          <w:p w14:paraId="2749DC7E"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0.8</w:t>
            </w:r>
          </w:p>
        </w:tc>
        <w:tc>
          <w:tcPr>
            <w:tcW w:w="915" w:type="dxa"/>
            <w:shd w:val="clear" w:color="auto" w:fill="auto"/>
            <w:noWrap/>
            <w:vAlign w:val="center"/>
            <w:hideMark/>
          </w:tcPr>
          <w:p w14:paraId="579CA18B"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0.8</w:t>
            </w:r>
          </w:p>
        </w:tc>
        <w:tc>
          <w:tcPr>
            <w:tcW w:w="868" w:type="dxa"/>
            <w:shd w:val="clear" w:color="auto" w:fill="auto"/>
            <w:noWrap/>
            <w:vAlign w:val="center"/>
            <w:hideMark/>
          </w:tcPr>
          <w:p w14:paraId="2EEE2E2F"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0.9</w:t>
            </w:r>
          </w:p>
        </w:tc>
        <w:tc>
          <w:tcPr>
            <w:tcW w:w="882" w:type="dxa"/>
            <w:shd w:val="clear" w:color="auto" w:fill="auto"/>
            <w:noWrap/>
            <w:vAlign w:val="center"/>
            <w:hideMark/>
          </w:tcPr>
          <w:p w14:paraId="026E8F01"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0.8</w:t>
            </w:r>
          </w:p>
        </w:tc>
        <w:tc>
          <w:tcPr>
            <w:tcW w:w="996" w:type="dxa"/>
            <w:shd w:val="clear" w:color="auto" w:fill="auto"/>
            <w:noWrap/>
            <w:vAlign w:val="center"/>
            <w:hideMark/>
          </w:tcPr>
          <w:p w14:paraId="6670C93E"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0.8</w:t>
            </w:r>
          </w:p>
        </w:tc>
        <w:tc>
          <w:tcPr>
            <w:tcW w:w="963" w:type="dxa"/>
            <w:shd w:val="clear" w:color="auto" w:fill="auto"/>
            <w:noWrap/>
            <w:vAlign w:val="center"/>
            <w:hideMark/>
          </w:tcPr>
          <w:p w14:paraId="0FE52BFE"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0.8</w:t>
            </w:r>
          </w:p>
        </w:tc>
        <w:tc>
          <w:tcPr>
            <w:tcW w:w="952" w:type="dxa"/>
            <w:shd w:val="clear" w:color="auto" w:fill="auto"/>
            <w:noWrap/>
            <w:vAlign w:val="center"/>
            <w:hideMark/>
          </w:tcPr>
          <w:p w14:paraId="65D558EE"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0.9</w:t>
            </w:r>
          </w:p>
        </w:tc>
        <w:tc>
          <w:tcPr>
            <w:tcW w:w="938" w:type="dxa"/>
            <w:shd w:val="clear" w:color="auto" w:fill="auto"/>
            <w:noWrap/>
            <w:vAlign w:val="center"/>
            <w:hideMark/>
          </w:tcPr>
          <w:p w14:paraId="44C1A25D"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0.9</w:t>
            </w:r>
          </w:p>
        </w:tc>
        <w:tc>
          <w:tcPr>
            <w:tcW w:w="882" w:type="dxa"/>
            <w:shd w:val="clear" w:color="auto" w:fill="auto"/>
            <w:noWrap/>
            <w:vAlign w:val="center"/>
            <w:hideMark/>
          </w:tcPr>
          <w:p w14:paraId="537EA5F2"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0.8</w:t>
            </w:r>
          </w:p>
        </w:tc>
        <w:tc>
          <w:tcPr>
            <w:tcW w:w="896" w:type="dxa"/>
            <w:shd w:val="clear" w:color="auto" w:fill="auto"/>
            <w:noWrap/>
            <w:vAlign w:val="center"/>
            <w:hideMark/>
          </w:tcPr>
          <w:p w14:paraId="3CB11ECA"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0.8</w:t>
            </w:r>
          </w:p>
        </w:tc>
        <w:tc>
          <w:tcPr>
            <w:tcW w:w="881" w:type="dxa"/>
            <w:shd w:val="clear" w:color="auto" w:fill="auto"/>
            <w:noWrap/>
            <w:vAlign w:val="center"/>
            <w:hideMark/>
          </w:tcPr>
          <w:p w14:paraId="71F6F81B"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1</w:t>
            </w:r>
          </w:p>
        </w:tc>
        <w:tc>
          <w:tcPr>
            <w:tcW w:w="877" w:type="dxa"/>
            <w:shd w:val="clear" w:color="auto" w:fill="auto"/>
            <w:noWrap/>
            <w:vAlign w:val="center"/>
            <w:hideMark/>
          </w:tcPr>
          <w:p w14:paraId="2A992403"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0.8</w:t>
            </w:r>
          </w:p>
        </w:tc>
        <w:tc>
          <w:tcPr>
            <w:tcW w:w="619" w:type="dxa"/>
            <w:shd w:val="clear" w:color="auto" w:fill="F2F2F2" w:themeFill="background1" w:themeFillShade="F2"/>
            <w:noWrap/>
            <w:vAlign w:val="center"/>
            <w:hideMark/>
          </w:tcPr>
          <w:p w14:paraId="500758D6"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0.8</w:t>
            </w:r>
          </w:p>
        </w:tc>
        <w:tc>
          <w:tcPr>
            <w:tcW w:w="708" w:type="dxa"/>
            <w:shd w:val="clear" w:color="auto" w:fill="F2F2F2" w:themeFill="background1" w:themeFillShade="F2"/>
            <w:noWrap/>
            <w:vAlign w:val="center"/>
            <w:hideMark/>
          </w:tcPr>
          <w:p w14:paraId="44E7EA1A"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0.1</w:t>
            </w:r>
          </w:p>
        </w:tc>
      </w:tr>
      <w:tr w:rsidR="00A41C4A" w:rsidRPr="00415846" w14:paraId="59DEEC78" w14:textId="77777777" w:rsidTr="00F665EE">
        <w:trPr>
          <w:trHeight w:val="288"/>
        </w:trPr>
        <w:tc>
          <w:tcPr>
            <w:tcW w:w="2624" w:type="dxa"/>
            <w:shd w:val="clear" w:color="auto" w:fill="F2F2F2" w:themeFill="background1" w:themeFillShade="F2"/>
            <w:noWrap/>
            <w:vAlign w:val="center"/>
            <w:hideMark/>
          </w:tcPr>
          <w:p w14:paraId="52043A59"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NO [µg m</w:t>
            </w:r>
            <w:r w:rsidRPr="00415846">
              <w:rPr>
                <w:rFonts w:eastAsia="Times New Roman" w:cstheme="minorHAnsi"/>
                <w:sz w:val="16"/>
                <w:szCs w:val="16"/>
                <w:vertAlign w:val="superscript"/>
                <w:lang w:val="en-US"/>
              </w:rPr>
              <w:t>-3</w:t>
            </w:r>
            <w:r w:rsidRPr="00415846">
              <w:rPr>
                <w:rFonts w:eastAsia="Times New Roman" w:cstheme="minorHAnsi"/>
                <w:sz w:val="16"/>
                <w:szCs w:val="16"/>
                <w:lang w:val="en-US"/>
              </w:rPr>
              <w:t xml:space="preserve">]  </w:t>
            </w:r>
          </w:p>
        </w:tc>
        <w:tc>
          <w:tcPr>
            <w:tcW w:w="980" w:type="dxa"/>
            <w:shd w:val="clear" w:color="auto" w:fill="auto"/>
            <w:noWrap/>
            <w:vAlign w:val="center"/>
            <w:hideMark/>
          </w:tcPr>
          <w:p w14:paraId="073F5728"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2.3</w:t>
            </w:r>
          </w:p>
        </w:tc>
        <w:tc>
          <w:tcPr>
            <w:tcW w:w="915" w:type="dxa"/>
            <w:shd w:val="clear" w:color="auto" w:fill="auto"/>
            <w:noWrap/>
            <w:vAlign w:val="center"/>
            <w:hideMark/>
          </w:tcPr>
          <w:p w14:paraId="23FF3F72"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1.9</w:t>
            </w:r>
          </w:p>
        </w:tc>
        <w:tc>
          <w:tcPr>
            <w:tcW w:w="868" w:type="dxa"/>
            <w:shd w:val="clear" w:color="auto" w:fill="auto"/>
            <w:noWrap/>
            <w:vAlign w:val="center"/>
            <w:hideMark/>
          </w:tcPr>
          <w:p w14:paraId="1231CECF"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2.1</w:t>
            </w:r>
          </w:p>
        </w:tc>
        <w:tc>
          <w:tcPr>
            <w:tcW w:w="882" w:type="dxa"/>
            <w:shd w:val="clear" w:color="auto" w:fill="auto"/>
            <w:noWrap/>
            <w:vAlign w:val="center"/>
            <w:hideMark/>
          </w:tcPr>
          <w:p w14:paraId="1BD79F3D"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2.4</w:t>
            </w:r>
          </w:p>
        </w:tc>
        <w:tc>
          <w:tcPr>
            <w:tcW w:w="996" w:type="dxa"/>
            <w:shd w:val="clear" w:color="auto" w:fill="auto"/>
            <w:noWrap/>
            <w:vAlign w:val="center"/>
            <w:hideMark/>
          </w:tcPr>
          <w:p w14:paraId="3A0497F0"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3.8</w:t>
            </w:r>
          </w:p>
        </w:tc>
        <w:tc>
          <w:tcPr>
            <w:tcW w:w="963" w:type="dxa"/>
            <w:shd w:val="clear" w:color="auto" w:fill="auto"/>
            <w:noWrap/>
            <w:vAlign w:val="center"/>
            <w:hideMark/>
          </w:tcPr>
          <w:p w14:paraId="5D45B58A"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5.6</w:t>
            </w:r>
          </w:p>
        </w:tc>
        <w:tc>
          <w:tcPr>
            <w:tcW w:w="952" w:type="dxa"/>
            <w:shd w:val="clear" w:color="auto" w:fill="auto"/>
            <w:noWrap/>
            <w:vAlign w:val="center"/>
            <w:hideMark/>
          </w:tcPr>
          <w:p w14:paraId="565269CA"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9.6</w:t>
            </w:r>
          </w:p>
        </w:tc>
        <w:tc>
          <w:tcPr>
            <w:tcW w:w="938" w:type="dxa"/>
            <w:shd w:val="clear" w:color="auto" w:fill="auto"/>
            <w:noWrap/>
            <w:vAlign w:val="center"/>
            <w:hideMark/>
          </w:tcPr>
          <w:p w14:paraId="32B1517C"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9.4</w:t>
            </w:r>
          </w:p>
        </w:tc>
        <w:tc>
          <w:tcPr>
            <w:tcW w:w="882" w:type="dxa"/>
            <w:shd w:val="clear" w:color="auto" w:fill="auto"/>
            <w:noWrap/>
            <w:vAlign w:val="center"/>
            <w:hideMark/>
          </w:tcPr>
          <w:p w14:paraId="578FD97D"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7.9</w:t>
            </w:r>
          </w:p>
        </w:tc>
        <w:tc>
          <w:tcPr>
            <w:tcW w:w="896" w:type="dxa"/>
            <w:shd w:val="clear" w:color="auto" w:fill="auto"/>
            <w:noWrap/>
            <w:vAlign w:val="center"/>
            <w:hideMark/>
          </w:tcPr>
          <w:p w14:paraId="44976946"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2.4</w:t>
            </w:r>
          </w:p>
        </w:tc>
        <w:tc>
          <w:tcPr>
            <w:tcW w:w="881" w:type="dxa"/>
            <w:shd w:val="clear" w:color="auto" w:fill="auto"/>
            <w:noWrap/>
            <w:vAlign w:val="center"/>
            <w:hideMark/>
          </w:tcPr>
          <w:p w14:paraId="7FAE8C99"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2</w:t>
            </w:r>
          </w:p>
        </w:tc>
        <w:tc>
          <w:tcPr>
            <w:tcW w:w="877" w:type="dxa"/>
            <w:shd w:val="clear" w:color="auto" w:fill="auto"/>
            <w:noWrap/>
            <w:vAlign w:val="center"/>
            <w:hideMark/>
          </w:tcPr>
          <w:p w14:paraId="6654D88B"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1.8</w:t>
            </w:r>
          </w:p>
        </w:tc>
        <w:tc>
          <w:tcPr>
            <w:tcW w:w="619" w:type="dxa"/>
            <w:shd w:val="clear" w:color="auto" w:fill="F2F2F2" w:themeFill="background1" w:themeFillShade="F2"/>
            <w:noWrap/>
            <w:vAlign w:val="center"/>
            <w:hideMark/>
          </w:tcPr>
          <w:p w14:paraId="60043C36"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4.3</w:t>
            </w:r>
          </w:p>
        </w:tc>
        <w:tc>
          <w:tcPr>
            <w:tcW w:w="708" w:type="dxa"/>
            <w:shd w:val="clear" w:color="auto" w:fill="F2F2F2" w:themeFill="background1" w:themeFillShade="F2"/>
            <w:noWrap/>
            <w:vAlign w:val="center"/>
            <w:hideMark/>
          </w:tcPr>
          <w:p w14:paraId="1D86DD27"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3.1</w:t>
            </w:r>
          </w:p>
        </w:tc>
      </w:tr>
      <w:tr w:rsidR="00A41C4A" w:rsidRPr="00415846" w14:paraId="13DDC39F" w14:textId="77777777" w:rsidTr="00F665EE">
        <w:trPr>
          <w:trHeight w:val="288"/>
        </w:trPr>
        <w:tc>
          <w:tcPr>
            <w:tcW w:w="2624" w:type="dxa"/>
            <w:shd w:val="clear" w:color="auto" w:fill="F2F2F2" w:themeFill="background1" w:themeFillShade="F2"/>
            <w:noWrap/>
            <w:vAlign w:val="center"/>
            <w:hideMark/>
          </w:tcPr>
          <w:p w14:paraId="5822A67D"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NO</w:t>
            </w:r>
            <w:r w:rsidRPr="00415846">
              <w:rPr>
                <w:rFonts w:eastAsia="Times New Roman" w:cstheme="minorHAnsi"/>
                <w:sz w:val="16"/>
                <w:szCs w:val="16"/>
                <w:vertAlign w:val="subscript"/>
                <w:lang w:val="en-US"/>
              </w:rPr>
              <w:t>2</w:t>
            </w:r>
            <w:r w:rsidRPr="00415846">
              <w:rPr>
                <w:rFonts w:eastAsia="Times New Roman" w:cstheme="minorHAnsi"/>
                <w:sz w:val="16"/>
                <w:szCs w:val="16"/>
                <w:lang w:val="en-US"/>
              </w:rPr>
              <w:t xml:space="preserve"> [µg m</w:t>
            </w:r>
            <w:r w:rsidRPr="00415846">
              <w:rPr>
                <w:rFonts w:eastAsia="Times New Roman" w:cstheme="minorHAnsi"/>
                <w:sz w:val="16"/>
                <w:szCs w:val="16"/>
                <w:vertAlign w:val="superscript"/>
                <w:lang w:val="en-US"/>
              </w:rPr>
              <w:t>-3</w:t>
            </w:r>
            <w:r w:rsidRPr="00415846">
              <w:rPr>
                <w:rFonts w:eastAsia="Times New Roman" w:cstheme="minorHAnsi"/>
                <w:sz w:val="16"/>
                <w:szCs w:val="16"/>
                <w:lang w:val="en-US"/>
              </w:rPr>
              <w:t xml:space="preserve">]  </w:t>
            </w:r>
          </w:p>
        </w:tc>
        <w:tc>
          <w:tcPr>
            <w:tcW w:w="980" w:type="dxa"/>
            <w:shd w:val="clear" w:color="auto" w:fill="auto"/>
            <w:noWrap/>
            <w:vAlign w:val="center"/>
            <w:hideMark/>
          </w:tcPr>
          <w:p w14:paraId="4459DCA8"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15</w:t>
            </w:r>
          </w:p>
        </w:tc>
        <w:tc>
          <w:tcPr>
            <w:tcW w:w="915" w:type="dxa"/>
            <w:shd w:val="clear" w:color="auto" w:fill="auto"/>
            <w:noWrap/>
            <w:vAlign w:val="center"/>
            <w:hideMark/>
          </w:tcPr>
          <w:p w14:paraId="4672EB4D"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15</w:t>
            </w:r>
          </w:p>
        </w:tc>
        <w:tc>
          <w:tcPr>
            <w:tcW w:w="868" w:type="dxa"/>
            <w:shd w:val="clear" w:color="auto" w:fill="auto"/>
            <w:noWrap/>
            <w:vAlign w:val="center"/>
            <w:hideMark/>
          </w:tcPr>
          <w:p w14:paraId="41B9D3BF"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14</w:t>
            </w:r>
          </w:p>
        </w:tc>
        <w:tc>
          <w:tcPr>
            <w:tcW w:w="882" w:type="dxa"/>
            <w:shd w:val="clear" w:color="auto" w:fill="auto"/>
            <w:noWrap/>
            <w:vAlign w:val="center"/>
            <w:hideMark/>
          </w:tcPr>
          <w:p w14:paraId="10FD1A03"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16</w:t>
            </w:r>
          </w:p>
        </w:tc>
        <w:tc>
          <w:tcPr>
            <w:tcW w:w="996" w:type="dxa"/>
            <w:shd w:val="clear" w:color="auto" w:fill="auto"/>
            <w:noWrap/>
            <w:vAlign w:val="center"/>
            <w:hideMark/>
          </w:tcPr>
          <w:p w14:paraId="58DB8D7A"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19</w:t>
            </w:r>
          </w:p>
        </w:tc>
        <w:tc>
          <w:tcPr>
            <w:tcW w:w="963" w:type="dxa"/>
            <w:shd w:val="clear" w:color="auto" w:fill="auto"/>
            <w:noWrap/>
            <w:vAlign w:val="center"/>
            <w:hideMark/>
          </w:tcPr>
          <w:p w14:paraId="79CF577C"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20</w:t>
            </w:r>
          </w:p>
        </w:tc>
        <w:tc>
          <w:tcPr>
            <w:tcW w:w="952" w:type="dxa"/>
            <w:shd w:val="clear" w:color="auto" w:fill="auto"/>
            <w:noWrap/>
            <w:vAlign w:val="center"/>
            <w:hideMark/>
          </w:tcPr>
          <w:p w14:paraId="225C2BE8"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26</w:t>
            </w:r>
          </w:p>
        </w:tc>
        <w:tc>
          <w:tcPr>
            <w:tcW w:w="938" w:type="dxa"/>
            <w:shd w:val="clear" w:color="auto" w:fill="auto"/>
            <w:noWrap/>
            <w:vAlign w:val="center"/>
            <w:hideMark/>
          </w:tcPr>
          <w:p w14:paraId="450D207F"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26</w:t>
            </w:r>
          </w:p>
        </w:tc>
        <w:tc>
          <w:tcPr>
            <w:tcW w:w="882" w:type="dxa"/>
            <w:shd w:val="clear" w:color="auto" w:fill="auto"/>
            <w:noWrap/>
            <w:vAlign w:val="center"/>
            <w:hideMark/>
          </w:tcPr>
          <w:p w14:paraId="23A49157"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24</w:t>
            </w:r>
          </w:p>
        </w:tc>
        <w:tc>
          <w:tcPr>
            <w:tcW w:w="896" w:type="dxa"/>
            <w:shd w:val="clear" w:color="auto" w:fill="auto"/>
            <w:noWrap/>
            <w:vAlign w:val="center"/>
            <w:hideMark/>
          </w:tcPr>
          <w:p w14:paraId="7B686AFA"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15</w:t>
            </w:r>
          </w:p>
        </w:tc>
        <w:tc>
          <w:tcPr>
            <w:tcW w:w="881" w:type="dxa"/>
            <w:shd w:val="clear" w:color="auto" w:fill="auto"/>
            <w:noWrap/>
            <w:vAlign w:val="center"/>
            <w:hideMark/>
          </w:tcPr>
          <w:p w14:paraId="6FDCF7BF"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15</w:t>
            </w:r>
          </w:p>
        </w:tc>
        <w:tc>
          <w:tcPr>
            <w:tcW w:w="877" w:type="dxa"/>
            <w:shd w:val="clear" w:color="auto" w:fill="auto"/>
            <w:noWrap/>
            <w:vAlign w:val="center"/>
            <w:hideMark/>
          </w:tcPr>
          <w:p w14:paraId="0B194F34"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13</w:t>
            </w:r>
          </w:p>
        </w:tc>
        <w:tc>
          <w:tcPr>
            <w:tcW w:w="619" w:type="dxa"/>
            <w:shd w:val="clear" w:color="auto" w:fill="F2F2F2" w:themeFill="background1" w:themeFillShade="F2"/>
            <w:noWrap/>
            <w:vAlign w:val="center"/>
            <w:hideMark/>
          </w:tcPr>
          <w:p w14:paraId="65003842"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18</w:t>
            </w:r>
          </w:p>
        </w:tc>
        <w:tc>
          <w:tcPr>
            <w:tcW w:w="708" w:type="dxa"/>
            <w:shd w:val="clear" w:color="auto" w:fill="F2F2F2" w:themeFill="background1" w:themeFillShade="F2"/>
            <w:noWrap/>
            <w:vAlign w:val="center"/>
            <w:hideMark/>
          </w:tcPr>
          <w:p w14:paraId="547B28EC"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5</w:t>
            </w:r>
          </w:p>
        </w:tc>
      </w:tr>
      <w:tr w:rsidR="00A41C4A" w:rsidRPr="00415846" w14:paraId="35A7F6B8" w14:textId="77777777" w:rsidTr="00F665EE">
        <w:trPr>
          <w:trHeight w:val="288"/>
        </w:trPr>
        <w:tc>
          <w:tcPr>
            <w:tcW w:w="2624" w:type="dxa"/>
            <w:shd w:val="clear" w:color="auto" w:fill="F2F2F2" w:themeFill="background1" w:themeFillShade="F2"/>
            <w:noWrap/>
            <w:vAlign w:val="center"/>
            <w:hideMark/>
          </w:tcPr>
          <w:p w14:paraId="3DA67517"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O</w:t>
            </w:r>
            <w:r w:rsidRPr="00415846">
              <w:rPr>
                <w:rFonts w:eastAsia="Times New Roman" w:cstheme="minorHAnsi"/>
                <w:sz w:val="16"/>
                <w:szCs w:val="16"/>
                <w:vertAlign w:val="subscript"/>
                <w:lang w:val="en-US"/>
              </w:rPr>
              <w:t>3</w:t>
            </w:r>
            <w:r w:rsidRPr="00415846">
              <w:rPr>
                <w:rFonts w:eastAsia="Times New Roman" w:cstheme="minorHAnsi"/>
                <w:sz w:val="16"/>
                <w:szCs w:val="16"/>
                <w:lang w:val="en-US"/>
              </w:rPr>
              <w:t xml:space="preserve"> [µg m</w:t>
            </w:r>
            <w:r w:rsidRPr="00415846">
              <w:rPr>
                <w:rFonts w:eastAsia="Times New Roman" w:cstheme="minorHAnsi"/>
                <w:sz w:val="16"/>
                <w:szCs w:val="16"/>
                <w:vertAlign w:val="superscript"/>
                <w:lang w:val="en-US"/>
              </w:rPr>
              <w:t>-3</w:t>
            </w:r>
            <w:r w:rsidRPr="00415846">
              <w:rPr>
                <w:rFonts w:eastAsia="Times New Roman" w:cstheme="minorHAnsi"/>
                <w:sz w:val="16"/>
                <w:szCs w:val="16"/>
                <w:lang w:val="en-US"/>
              </w:rPr>
              <w:t xml:space="preserve">]  </w:t>
            </w:r>
          </w:p>
        </w:tc>
        <w:tc>
          <w:tcPr>
            <w:tcW w:w="980" w:type="dxa"/>
            <w:shd w:val="clear" w:color="auto" w:fill="auto"/>
            <w:noWrap/>
            <w:vAlign w:val="center"/>
            <w:hideMark/>
          </w:tcPr>
          <w:p w14:paraId="35E6D463"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65</w:t>
            </w:r>
          </w:p>
        </w:tc>
        <w:tc>
          <w:tcPr>
            <w:tcW w:w="915" w:type="dxa"/>
            <w:shd w:val="clear" w:color="auto" w:fill="auto"/>
            <w:noWrap/>
            <w:vAlign w:val="center"/>
            <w:hideMark/>
          </w:tcPr>
          <w:p w14:paraId="736EBC6B"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69</w:t>
            </w:r>
          </w:p>
        </w:tc>
        <w:tc>
          <w:tcPr>
            <w:tcW w:w="868" w:type="dxa"/>
            <w:shd w:val="clear" w:color="auto" w:fill="auto"/>
            <w:noWrap/>
            <w:vAlign w:val="center"/>
            <w:hideMark/>
          </w:tcPr>
          <w:p w14:paraId="7A3F48A2"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69</w:t>
            </w:r>
          </w:p>
        </w:tc>
        <w:tc>
          <w:tcPr>
            <w:tcW w:w="882" w:type="dxa"/>
            <w:shd w:val="clear" w:color="auto" w:fill="auto"/>
            <w:noWrap/>
            <w:vAlign w:val="center"/>
            <w:hideMark/>
          </w:tcPr>
          <w:p w14:paraId="68D2611D"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60</w:t>
            </w:r>
          </w:p>
        </w:tc>
        <w:tc>
          <w:tcPr>
            <w:tcW w:w="996" w:type="dxa"/>
            <w:shd w:val="clear" w:color="auto" w:fill="auto"/>
            <w:noWrap/>
            <w:vAlign w:val="center"/>
            <w:hideMark/>
          </w:tcPr>
          <w:p w14:paraId="69E495E3"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48</w:t>
            </w:r>
          </w:p>
        </w:tc>
        <w:tc>
          <w:tcPr>
            <w:tcW w:w="963" w:type="dxa"/>
            <w:shd w:val="clear" w:color="auto" w:fill="auto"/>
            <w:noWrap/>
            <w:vAlign w:val="center"/>
            <w:hideMark/>
          </w:tcPr>
          <w:p w14:paraId="01570514"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33</w:t>
            </w:r>
          </w:p>
        </w:tc>
        <w:tc>
          <w:tcPr>
            <w:tcW w:w="952" w:type="dxa"/>
            <w:shd w:val="clear" w:color="auto" w:fill="auto"/>
            <w:noWrap/>
            <w:vAlign w:val="center"/>
            <w:hideMark/>
          </w:tcPr>
          <w:p w14:paraId="026A7B0E"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21</w:t>
            </w:r>
          </w:p>
        </w:tc>
        <w:tc>
          <w:tcPr>
            <w:tcW w:w="938" w:type="dxa"/>
            <w:shd w:val="clear" w:color="auto" w:fill="auto"/>
            <w:noWrap/>
            <w:vAlign w:val="center"/>
            <w:hideMark/>
          </w:tcPr>
          <w:p w14:paraId="49FF70B3"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30</w:t>
            </w:r>
          </w:p>
        </w:tc>
        <w:tc>
          <w:tcPr>
            <w:tcW w:w="882" w:type="dxa"/>
            <w:shd w:val="clear" w:color="auto" w:fill="auto"/>
            <w:noWrap/>
            <w:vAlign w:val="center"/>
            <w:hideMark/>
          </w:tcPr>
          <w:p w14:paraId="6793533C"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31</w:t>
            </w:r>
          </w:p>
        </w:tc>
        <w:tc>
          <w:tcPr>
            <w:tcW w:w="896" w:type="dxa"/>
            <w:shd w:val="clear" w:color="auto" w:fill="auto"/>
            <w:noWrap/>
            <w:vAlign w:val="center"/>
            <w:hideMark/>
          </w:tcPr>
          <w:p w14:paraId="19ED0BFA"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54</w:t>
            </w:r>
          </w:p>
        </w:tc>
        <w:tc>
          <w:tcPr>
            <w:tcW w:w="881" w:type="dxa"/>
            <w:shd w:val="clear" w:color="auto" w:fill="auto"/>
            <w:noWrap/>
            <w:vAlign w:val="center"/>
            <w:hideMark/>
          </w:tcPr>
          <w:p w14:paraId="35F12DDE"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68</w:t>
            </w:r>
          </w:p>
        </w:tc>
        <w:tc>
          <w:tcPr>
            <w:tcW w:w="877" w:type="dxa"/>
            <w:shd w:val="clear" w:color="auto" w:fill="auto"/>
            <w:noWrap/>
            <w:vAlign w:val="center"/>
            <w:hideMark/>
          </w:tcPr>
          <w:p w14:paraId="00797266"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66</w:t>
            </w:r>
          </w:p>
        </w:tc>
        <w:tc>
          <w:tcPr>
            <w:tcW w:w="619" w:type="dxa"/>
            <w:shd w:val="clear" w:color="auto" w:fill="F2F2F2" w:themeFill="background1" w:themeFillShade="F2"/>
            <w:noWrap/>
            <w:vAlign w:val="center"/>
            <w:hideMark/>
          </w:tcPr>
          <w:p w14:paraId="4E2650E0"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51</w:t>
            </w:r>
          </w:p>
        </w:tc>
        <w:tc>
          <w:tcPr>
            <w:tcW w:w="708" w:type="dxa"/>
            <w:shd w:val="clear" w:color="auto" w:fill="F2F2F2" w:themeFill="background1" w:themeFillShade="F2"/>
            <w:noWrap/>
            <w:vAlign w:val="center"/>
            <w:hideMark/>
          </w:tcPr>
          <w:p w14:paraId="2EF98675" w14:textId="77777777" w:rsidR="00A41C4A" w:rsidRPr="00415846" w:rsidRDefault="00A41C4A" w:rsidP="007D5AD1">
            <w:pPr>
              <w:spacing w:after="0" w:line="288" w:lineRule="auto"/>
              <w:rPr>
                <w:rFonts w:eastAsia="Times New Roman" w:cstheme="minorHAnsi"/>
                <w:sz w:val="16"/>
                <w:szCs w:val="16"/>
                <w:lang w:val="en-US"/>
              </w:rPr>
            </w:pPr>
            <w:r w:rsidRPr="00415846">
              <w:rPr>
                <w:rFonts w:eastAsia="Times New Roman" w:cstheme="minorHAnsi"/>
                <w:sz w:val="16"/>
                <w:szCs w:val="16"/>
                <w:lang w:val="en-US"/>
              </w:rPr>
              <w:t>18</w:t>
            </w:r>
          </w:p>
        </w:tc>
      </w:tr>
    </w:tbl>
    <w:p w14:paraId="2270E35D" w14:textId="4253ABAB" w:rsidR="00A41C4A" w:rsidRPr="00415846" w:rsidRDefault="00A41C4A" w:rsidP="00A41C4A">
      <w:pPr>
        <w:autoSpaceDE w:val="0"/>
        <w:autoSpaceDN w:val="0"/>
        <w:adjustRightInd w:val="0"/>
        <w:spacing w:after="0" w:line="288" w:lineRule="auto"/>
        <w:ind w:left="57" w:right="57"/>
        <w:jc w:val="both"/>
        <w:rPr>
          <w:rFonts w:cstheme="minorHAnsi"/>
          <w:b/>
          <w:bCs/>
          <w:caps/>
          <w:sz w:val="16"/>
          <w:szCs w:val="16"/>
          <w:lang w:val="en-US"/>
        </w:rPr>
      </w:pPr>
      <w:r w:rsidRPr="00415846">
        <w:rPr>
          <w:rFonts w:cstheme="minorHAnsi"/>
          <w:sz w:val="16"/>
          <w:szCs w:val="16"/>
          <w:lang w:val="en-US"/>
        </w:rPr>
        <w:t xml:space="preserve">* Meteorological data were retrieved from wastewater treatment plant </w:t>
      </w:r>
      <w:r w:rsidRPr="00415846">
        <w:rPr>
          <w:rFonts w:cstheme="minorHAnsi"/>
          <w:i/>
          <w:iCs/>
          <w:caps/>
          <w:sz w:val="16"/>
          <w:szCs w:val="16"/>
          <w:lang w:val="en-US"/>
        </w:rPr>
        <w:t xml:space="preserve">KasselWasser </w:t>
      </w:r>
      <w:r w:rsidRPr="00415846">
        <w:rPr>
          <w:rFonts w:cstheme="minorHAnsi"/>
          <w:sz w:val="16"/>
          <w:szCs w:val="16"/>
          <w:lang w:val="en-US"/>
        </w:rPr>
        <w:t>and weather station Kassel-Mitte (HLNUG)</w:t>
      </w:r>
      <w:r w:rsidR="00210F13">
        <w:rPr>
          <w:rFonts w:cstheme="minorHAnsi"/>
          <w:b/>
          <w:bCs/>
          <w:caps/>
          <w:sz w:val="16"/>
          <w:szCs w:val="16"/>
          <w:lang w:val="en-US"/>
        </w:rPr>
        <w:t xml:space="preserve">; </w:t>
      </w:r>
      <w:r w:rsidRPr="00415846">
        <w:rPr>
          <w:rFonts w:eastAsia="Times New Roman" w:cstheme="minorHAnsi"/>
          <w:sz w:val="16"/>
          <w:szCs w:val="16"/>
          <w:lang w:val="en-US"/>
        </w:rPr>
        <w:t>** Trajectory-averaged population density</w:t>
      </w:r>
    </w:p>
    <w:p w14:paraId="17F86EB5" w14:textId="631363BA" w:rsidR="005F7009" w:rsidRPr="00491CAE" w:rsidRDefault="005F7009" w:rsidP="009B35E8">
      <w:pPr>
        <w:autoSpaceDE w:val="0"/>
        <w:autoSpaceDN w:val="0"/>
        <w:adjustRightInd w:val="0"/>
        <w:spacing w:after="0" w:line="288" w:lineRule="auto"/>
        <w:ind w:left="57" w:right="57"/>
        <w:jc w:val="both"/>
        <w:rPr>
          <w:rFonts w:cstheme="minorHAnsi"/>
          <w:lang w:val="en-US"/>
        </w:rPr>
      </w:pPr>
      <w:r w:rsidRPr="00491CAE">
        <w:rPr>
          <w:rFonts w:cstheme="minorHAnsi"/>
          <w:b/>
          <w:bCs/>
          <w:lang w:val="en-US"/>
        </w:rPr>
        <w:lastRenderedPageBreak/>
        <w:t>Ta</w:t>
      </w:r>
      <w:r w:rsidR="00FD0128" w:rsidRPr="00491CAE">
        <w:rPr>
          <w:rFonts w:cstheme="minorHAnsi"/>
          <w:b/>
          <w:bCs/>
          <w:lang w:val="en-US"/>
        </w:rPr>
        <w:t>ble</w:t>
      </w:r>
      <w:r w:rsidRPr="00491CAE">
        <w:rPr>
          <w:rFonts w:cstheme="minorHAnsi"/>
          <w:b/>
          <w:bCs/>
          <w:lang w:val="en-US"/>
        </w:rPr>
        <w:t xml:space="preserve"> S</w:t>
      </w:r>
      <w:r w:rsidR="002B607D" w:rsidRPr="00491CAE">
        <w:rPr>
          <w:rFonts w:cstheme="minorHAnsi"/>
          <w:b/>
          <w:bCs/>
          <w:lang w:val="en-US"/>
        </w:rPr>
        <w:t>2</w:t>
      </w:r>
      <w:r w:rsidR="00FD0128" w:rsidRPr="00491CAE">
        <w:rPr>
          <w:rFonts w:cstheme="minorHAnsi"/>
          <w:b/>
          <w:bCs/>
          <w:lang w:val="en-US"/>
        </w:rPr>
        <w:t>:</w:t>
      </w:r>
      <w:r w:rsidRPr="00491CAE">
        <w:rPr>
          <w:rFonts w:cstheme="minorHAnsi"/>
          <w:b/>
          <w:bCs/>
          <w:lang w:val="en-US"/>
        </w:rPr>
        <w:t xml:space="preserve"> </w:t>
      </w:r>
      <w:r w:rsidR="00FD0128" w:rsidRPr="00491CAE">
        <w:rPr>
          <w:rFonts w:eastAsia="Times New Roman" w:cstheme="minorHAnsi"/>
          <w:lang w:val="en-US" w:eastAsia="en-GB"/>
        </w:rPr>
        <w:t>Correlation between meteorological variable</w:t>
      </w:r>
      <w:r w:rsidR="00716C38" w:rsidRPr="00491CAE">
        <w:rPr>
          <w:rFonts w:eastAsia="Times New Roman" w:cstheme="minorHAnsi"/>
          <w:lang w:val="en-US" w:eastAsia="en-GB"/>
        </w:rPr>
        <w:t>s</w:t>
      </w:r>
      <w:r w:rsidR="00FD0128" w:rsidRPr="00491CAE">
        <w:rPr>
          <w:rFonts w:eastAsia="Times New Roman" w:cstheme="minorHAnsi"/>
          <w:lang w:val="en-US" w:eastAsia="en-GB"/>
        </w:rPr>
        <w:t xml:space="preserve"> and </w:t>
      </w:r>
      <w:r w:rsidR="00716C38" w:rsidRPr="00491CAE">
        <w:rPr>
          <w:rFonts w:eastAsia="Times New Roman" w:cstheme="minorHAnsi"/>
          <w:lang w:val="en-US" w:eastAsia="en-GB"/>
        </w:rPr>
        <w:t>microplastic dry</w:t>
      </w:r>
      <w:r w:rsidR="00427349" w:rsidRPr="00491CAE">
        <w:rPr>
          <w:rFonts w:eastAsia="Times New Roman" w:cstheme="minorHAnsi"/>
          <w:lang w:val="en-US" w:eastAsia="en-GB"/>
        </w:rPr>
        <w:t xml:space="preserve">, </w:t>
      </w:r>
      <w:r w:rsidR="00716C38" w:rsidRPr="00491CAE">
        <w:rPr>
          <w:rFonts w:eastAsia="Times New Roman" w:cstheme="minorHAnsi"/>
          <w:lang w:val="en-US" w:eastAsia="en-GB"/>
        </w:rPr>
        <w:t>wet</w:t>
      </w:r>
      <w:r w:rsidR="00427349" w:rsidRPr="00491CAE">
        <w:rPr>
          <w:rFonts w:eastAsia="Times New Roman" w:cstheme="minorHAnsi"/>
          <w:lang w:val="en-US" w:eastAsia="en-GB"/>
        </w:rPr>
        <w:t>,</w:t>
      </w:r>
      <w:r w:rsidR="00716C38" w:rsidRPr="00491CAE">
        <w:rPr>
          <w:rFonts w:eastAsia="Times New Roman" w:cstheme="minorHAnsi"/>
          <w:lang w:val="en-US" w:eastAsia="en-GB"/>
        </w:rPr>
        <w:t xml:space="preserve"> and total</w:t>
      </w:r>
      <w:r w:rsidR="00FD0128" w:rsidRPr="00491CAE">
        <w:rPr>
          <w:rFonts w:eastAsia="Times New Roman" w:cstheme="minorHAnsi"/>
          <w:lang w:val="en-US" w:eastAsia="en-GB"/>
        </w:rPr>
        <w:t xml:space="preserve"> DFs</w:t>
      </w:r>
      <w:r w:rsidR="00427349" w:rsidRPr="00491CAE">
        <w:rPr>
          <w:rFonts w:eastAsia="Times New Roman" w:cstheme="minorHAnsi"/>
          <w:lang w:val="en-US" w:eastAsia="en-GB"/>
        </w:rPr>
        <w:t>,</w:t>
      </w:r>
      <w:r w:rsidR="00716C38" w:rsidRPr="00491CAE">
        <w:rPr>
          <w:rFonts w:eastAsia="Times New Roman" w:cstheme="minorHAnsi"/>
          <w:lang w:val="en-US" w:eastAsia="en-GB"/>
        </w:rPr>
        <w:t xml:space="preserve"> and concentrations in precipitation*</w:t>
      </w:r>
    </w:p>
    <w:tbl>
      <w:tblPr>
        <w:tblW w:w="14067" w:type="dxa"/>
        <w:tblInd w:w="108" w:type="dxa"/>
        <w:tblBorders>
          <w:top w:val="single" w:sz="4" w:space="0" w:color="auto"/>
          <w:bottom w:val="single" w:sz="4" w:space="0" w:color="auto"/>
        </w:tblBorders>
        <w:tblLayout w:type="fixed"/>
        <w:tblLook w:val="04A0" w:firstRow="1" w:lastRow="0" w:firstColumn="1" w:lastColumn="0" w:noHBand="0" w:noVBand="1"/>
      </w:tblPr>
      <w:tblGrid>
        <w:gridCol w:w="4253"/>
        <w:gridCol w:w="2409"/>
        <w:gridCol w:w="2410"/>
        <w:gridCol w:w="2410"/>
        <w:gridCol w:w="2585"/>
      </w:tblGrid>
      <w:tr w:rsidR="007105DF" w:rsidRPr="00210F13" w14:paraId="654D517E" w14:textId="77777777" w:rsidTr="00210F13">
        <w:trPr>
          <w:cantSplit/>
          <w:trHeight w:val="295"/>
        </w:trPr>
        <w:tc>
          <w:tcPr>
            <w:tcW w:w="4253" w:type="dxa"/>
            <w:tcBorders>
              <w:top w:val="single" w:sz="4" w:space="0" w:color="auto"/>
              <w:bottom w:val="single" w:sz="4" w:space="0" w:color="auto"/>
            </w:tcBorders>
            <w:shd w:val="clear" w:color="000000" w:fill="F2F2F2"/>
            <w:noWrap/>
            <w:vAlign w:val="center"/>
            <w:hideMark/>
          </w:tcPr>
          <w:p w14:paraId="4977D31E" w14:textId="3223BC40" w:rsidR="002C401A" w:rsidRPr="00210F13" w:rsidRDefault="002C401A" w:rsidP="009B35E8">
            <w:pPr>
              <w:spacing w:after="0" w:line="288" w:lineRule="auto"/>
              <w:rPr>
                <w:rFonts w:eastAsia="Times New Roman" w:cstheme="minorHAnsi"/>
                <w:sz w:val="16"/>
                <w:szCs w:val="16"/>
                <w:lang w:val="en-US"/>
              </w:rPr>
            </w:pPr>
            <w:r w:rsidRPr="00210F13">
              <w:rPr>
                <w:rFonts w:eastAsia="Times New Roman" w:cstheme="minorHAnsi"/>
                <w:sz w:val="16"/>
                <w:szCs w:val="16"/>
                <w:lang w:val="en-US"/>
              </w:rPr>
              <w:t>Parameter</w:t>
            </w:r>
          </w:p>
        </w:tc>
        <w:tc>
          <w:tcPr>
            <w:tcW w:w="2409" w:type="dxa"/>
            <w:tcBorders>
              <w:top w:val="single" w:sz="4" w:space="0" w:color="auto"/>
              <w:bottom w:val="single" w:sz="4" w:space="0" w:color="auto"/>
            </w:tcBorders>
            <w:shd w:val="clear" w:color="000000" w:fill="F2F2F2"/>
            <w:noWrap/>
            <w:vAlign w:val="center"/>
            <w:hideMark/>
          </w:tcPr>
          <w:p w14:paraId="5A5F55F1" w14:textId="77777777" w:rsidR="009E5AFA" w:rsidRPr="00210F13" w:rsidRDefault="002C401A" w:rsidP="009B35E8">
            <w:pPr>
              <w:spacing w:after="0" w:line="288" w:lineRule="auto"/>
              <w:rPr>
                <w:rFonts w:eastAsia="Times New Roman" w:cstheme="minorHAnsi"/>
                <w:sz w:val="16"/>
                <w:szCs w:val="16"/>
                <w:lang w:val="en-US"/>
              </w:rPr>
            </w:pPr>
            <w:r w:rsidRPr="00210F13">
              <w:rPr>
                <w:rFonts w:eastAsia="Times New Roman" w:cstheme="minorHAnsi"/>
                <w:sz w:val="16"/>
                <w:szCs w:val="16"/>
                <w:lang w:val="en-US"/>
              </w:rPr>
              <w:t>MP dry DF</w:t>
            </w:r>
            <w:r w:rsidR="006A18D6" w:rsidRPr="00210F13">
              <w:rPr>
                <w:rFonts w:eastAsia="Times New Roman" w:cstheme="minorHAnsi"/>
                <w:sz w:val="16"/>
                <w:szCs w:val="16"/>
                <w:lang w:val="en-US"/>
              </w:rPr>
              <w:t xml:space="preserve"> </w:t>
            </w:r>
          </w:p>
          <w:p w14:paraId="14EB0477" w14:textId="69711276" w:rsidR="002C401A" w:rsidRPr="00210F13" w:rsidRDefault="006A18D6" w:rsidP="009B35E8">
            <w:pPr>
              <w:spacing w:after="0" w:line="288" w:lineRule="auto"/>
              <w:rPr>
                <w:rFonts w:eastAsia="Times New Roman" w:cstheme="minorHAnsi"/>
                <w:sz w:val="16"/>
                <w:szCs w:val="16"/>
                <w:lang w:val="en-US"/>
              </w:rPr>
            </w:pPr>
            <w:r w:rsidRPr="00210F13">
              <w:rPr>
                <w:rFonts w:eastAsia="Times New Roman" w:cstheme="minorHAnsi"/>
                <w:sz w:val="16"/>
                <w:szCs w:val="16"/>
                <w:lang w:val="en-US"/>
              </w:rPr>
              <w:t>[</w:t>
            </w:r>
            <w:r w:rsidR="000F4C09" w:rsidRPr="00210F13">
              <w:rPr>
                <w:rFonts w:eastAsia="Times New Roman" w:cstheme="minorHAnsi"/>
                <w:sz w:val="16"/>
                <w:szCs w:val="16"/>
                <w:lang w:val="en-US"/>
              </w:rPr>
              <w:t xml:space="preserve">MPs </w:t>
            </w:r>
            <w:r w:rsidRPr="00210F13">
              <w:rPr>
                <w:rFonts w:eastAsia="Times New Roman" w:cstheme="minorHAnsi"/>
                <w:sz w:val="16"/>
                <w:szCs w:val="16"/>
                <w:lang w:val="en-US"/>
              </w:rPr>
              <w:t>m</w:t>
            </w:r>
            <w:r w:rsidRPr="00210F13">
              <w:rPr>
                <w:rFonts w:eastAsia="Times New Roman" w:cstheme="minorHAnsi"/>
                <w:sz w:val="16"/>
                <w:szCs w:val="16"/>
                <w:vertAlign w:val="superscript"/>
                <w:lang w:val="en-US"/>
              </w:rPr>
              <w:t>-2</w:t>
            </w:r>
            <w:r w:rsidRPr="00210F13">
              <w:rPr>
                <w:rFonts w:eastAsia="Times New Roman" w:cstheme="minorHAnsi"/>
                <w:sz w:val="16"/>
                <w:szCs w:val="16"/>
                <w:lang w:val="en-US"/>
              </w:rPr>
              <w:t xml:space="preserve"> day</w:t>
            </w:r>
            <w:r w:rsidRPr="00210F13">
              <w:rPr>
                <w:rFonts w:eastAsia="Times New Roman" w:cstheme="minorHAnsi"/>
                <w:sz w:val="16"/>
                <w:szCs w:val="16"/>
                <w:vertAlign w:val="superscript"/>
                <w:lang w:val="en-US"/>
              </w:rPr>
              <w:t>-1</w:t>
            </w:r>
            <w:r w:rsidRPr="00210F13">
              <w:rPr>
                <w:rFonts w:eastAsia="Times New Roman" w:cstheme="minorHAnsi"/>
                <w:sz w:val="16"/>
                <w:szCs w:val="16"/>
                <w:lang w:val="en-US"/>
              </w:rPr>
              <w:t>]</w:t>
            </w:r>
          </w:p>
        </w:tc>
        <w:tc>
          <w:tcPr>
            <w:tcW w:w="2410" w:type="dxa"/>
            <w:tcBorders>
              <w:top w:val="single" w:sz="4" w:space="0" w:color="auto"/>
              <w:bottom w:val="single" w:sz="4" w:space="0" w:color="auto"/>
            </w:tcBorders>
            <w:shd w:val="clear" w:color="000000" w:fill="F2F2F2"/>
            <w:noWrap/>
            <w:vAlign w:val="center"/>
            <w:hideMark/>
          </w:tcPr>
          <w:p w14:paraId="018F0CFD" w14:textId="77777777" w:rsidR="009E5AFA" w:rsidRPr="00210F13" w:rsidRDefault="002C401A" w:rsidP="009B35E8">
            <w:pPr>
              <w:spacing w:after="0" w:line="288" w:lineRule="auto"/>
              <w:rPr>
                <w:rFonts w:eastAsia="Times New Roman" w:cstheme="minorHAnsi"/>
                <w:sz w:val="16"/>
                <w:szCs w:val="16"/>
                <w:lang w:val="en-US"/>
              </w:rPr>
            </w:pPr>
            <w:r w:rsidRPr="00210F13">
              <w:rPr>
                <w:rFonts w:eastAsia="Times New Roman" w:cstheme="minorHAnsi"/>
                <w:sz w:val="16"/>
                <w:szCs w:val="16"/>
                <w:lang w:val="en-US"/>
              </w:rPr>
              <w:t>MP wet DF</w:t>
            </w:r>
            <w:r w:rsidR="006A18D6" w:rsidRPr="00210F13">
              <w:rPr>
                <w:rFonts w:eastAsia="Times New Roman" w:cstheme="minorHAnsi"/>
                <w:sz w:val="16"/>
                <w:szCs w:val="16"/>
                <w:lang w:val="en-US"/>
              </w:rPr>
              <w:t xml:space="preserve"> </w:t>
            </w:r>
          </w:p>
          <w:p w14:paraId="1716F631" w14:textId="31DE1E06" w:rsidR="002C401A" w:rsidRPr="00210F13" w:rsidRDefault="006A18D6" w:rsidP="009B35E8">
            <w:pPr>
              <w:spacing w:after="0" w:line="288" w:lineRule="auto"/>
              <w:rPr>
                <w:rFonts w:eastAsia="Times New Roman" w:cstheme="minorHAnsi"/>
                <w:sz w:val="16"/>
                <w:szCs w:val="16"/>
                <w:lang w:val="en-US"/>
              </w:rPr>
            </w:pPr>
            <w:r w:rsidRPr="00210F13">
              <w:rPr>
                <w:rFonts w:eastAsia="Times New Roman" w:cstheme="minorHAnsi"/>
                <w:sz w:val="16"/>
                <w:szCs w:val="16"/>
                <w:lang w:val="en-US"/>
              </w:rPr>
              <w:t>[</w:t>
            </w:r>
            <w:r w:rsidR="000F4C09" w:rsidRPr="00210F13">
              <w:rPr>
                <w:rFonts w:eastAsia="Times New Roman" w:cstheme="minorHAnsi"/>
                <w:sz w:val="16"/>
                <w:szCs w:val="16"/>
                <w:lang w:val="en-US"/>
              </w:rPr>
              <w:t xml:space="preserve">MPs </w:t>
            </w:r>
            <w:r w:rsidRPr="00210F13">
              <w:rPr>
                <w:rFonts w:eastAsia="Times New Roman" w:cstheme="minorHAnsi"/>
                <w:sz w:val="16"/>
                <w:szCs w:val="16"/>
                <w:lang w:val="en-US"/>
              </w:rPr>
              <w:t>m</w:t>
            </w:r>
            <w:r w:rsidRPr="00210F13">
              <w:rPr>
                <w:rFonts w:eastAsia="Times New Roman" w:cstheme="minorHAnsi"/>
                <w:sz w:val="16"/>
                <w:szCs w:val="16"/>
                <w:vertAlign w:val="superscript"/>
                <w:lang w:val="en-US"/>
              </w:rPr>
              <w:t>-2</w:t>
            </w:r>
            <w:r w:rsidRPr="00210F13">
              <w:rPr>
                <w:rFonts w:eastAsia="Times New Roman" w:cstheme="minorHAnsi"/>
                <w:sz w:val="16"/>
                <w:szCs w:val="16"/>
                <w:lang w:val="en-US"/>
              </w:rPr>
              <w:t xml:space="preserve"> day</w:t>
            </w:r>
            <w:r w:rsidRPr="00210F13">
              <w:rPr>
                <w:rFonts w:eastAsia="Times New Roman" w:cstheme="minorHAnsi"/>
                <w:sz w:val="16"/>
                <w:szCs w:val="16"/>
                <w:vertAlign w:val="superscript"/>
                <w:lang w:val="en-US"/>
              </w:rPr>
              <w:t>-1</w:t>
            </w:r>
            <w:r w:rsidRPr="00210F13">
              <w:rPr>
                <w:rFonts w:eastAsia="Times New Roman" w:cstheme="minorHAnsi"/>
                <w:sz w:val="16"/>
                <w:szCs w:val="16"/>
                <w:lang w:val="en-US"/>
              </w:rPr>
              <w:t>]</w:t>
            </w:r>
          </w:p>
        </w:tc>
        <w:tc>
          <w:tcPr>
            <w:tcW w:w="2410" w:type="dxa"/>
            <w:tcBorders>
              <w:top w:val="single" w:sz="4" w:space="0" w:color="auto"/>
              <w:bottom w:val="single" w:sz="4" w:space="0" w:color="auto"/>
            </w:tcBorders>
            <w:shd w:val="clear" w:color="000000" w:fill="F2F2F2"/>
            <w:noWrap/>
            <w:vAlign w:val="center"/>
            <w:hideMark/>
          </w:tcPr>
          <w:p w14:paraId="47C2AA9B" w14:textId="77777777" w:rsidR="009E5AFA" w:rsidRPr="00210F13" w:rsidRDefault="002C401A" w:rsidP="009B35E8">
            <w:pPr>
              <w:spacing w:after="0" w:line="288" w:lineRule="auto"/>
              <w:rPr>
                <w:rFonts w:eastAsia="Times New Roman" w:cstheme="minorHAnsi"/>
                <w:sz w:val="16"/>
                <w:szCs w:val="16"/>
                <w:lang w:val="en-US"/>
              </w:rPr>
            </w:pPr>
            <w:r w:rsidRPr="00210F13">
              <w:rPr>
                <w:rFonts w:eastAsia="Times New Roman" w:cstheme="minorHAnsi"/>
                <w:sz w:val="16"/>
                <w:szCs w:val="16"/>
                <w:lang w:val="en-US"/>
              </w:rPr>
              <w:t>MP total DF</w:t>
            </w:r>
            <w:r w:rsidR="006A18D6" w:rsidRPr="00210F13">
              <w:rPr>
                <w:rFonts w:eastAsia="Times New Roman" w:cstheme="minorHAnsi"/>
                <w:sz w:val="16"/>
                <w:szCs w:val="16"/>
                <w:lang w:val="en-US"/>
              </w:rPr>
              <w:t xml:space="preserve"> </w:t>
            </w:r>
          </w:p>
          <w:p w14:paraId="66EF68AD" w14:textId="313287E6" w:rsidR="002C401A" w:rsidRPr="00210F13" w:rsidRDefault="006A18D6" w:rsidP="009B35E8">
            <w:pPr>
              <w:spacing w:after="0" w:line="288" w:lineRule="auto"/>
              <w:rPr>
                <w:rFonts w:eastAsia="Times New Roman" w:cstheme="minorHAnsi"/>
                <w:sz w:val="16"/>
                <w:szCs w:val="16"/>
                <w:lang w:val="en-US"/>
              </w:rPr>
            </w:pPr>
            <w:r w:rsidRPr="00210F13">
              <w:rPr>
                <w:rFonts w:eastAsia="Times New Roman" w:cstheme="minorHAnsi"/>
                <w:sz w:val="16"/>
                <w:szCs w:val="16"/>
                <w:lang w:val="en-US"/>
              </w:rPr>
              <w:t>[</w:t>
            </w:r>
            <w:r w:rsidR="000F4C09" w:rsidRPr="00210F13">
              <w:rPr>
                <w:rFonts w:eastAsia="Times New Roman" w:cstheme="minorHAnsi"/>
                <w:sz w:val="16"/>
                <w:szCs w:val="16"/>
                <w:lang w:val="en-US"/>
              </w:rPr>
              <w:t xml:space="preserve">MPs </w:t>
            </w:r>
            <w:r w:rsidRPr="00210F13">
              <w:rPr>
                <w:rFonts w:eastAsia="Times New Roman" w:cstheme="minorHAnsi"/>
                <w:sz w:val="16"/>
                <w:szCs w:val="16"/>
                <w:lang w:val="en-US"/>
              </w:rPr>
              <w:t>m</w:t>
            </w:r>
            <w:r w:rsidRPr="00210F13">
              <w:rPr>
                <w:rFonts w:eastAsia="Times New Roman" w:cstheme="minorHAnsi"/>
                <w:sz w:val="16"/>
                <w:szCs w:val="16"/>
                <w:vertAlign w:val="superscript"/>
                <w:lang w:val="en-US"/>
              </w:rPr>
              <w:t>-2</w:t>
            </w:r>
            <w:r w:rsidRPr="00210F13">
              <w:rPr>
                <w:rFonts w:eastAsia="Times New Roman" w:cstheme="minorHAnsi"/>
                <w:sz w:val="16"/>
                <w:szCs w:val="16"/>
                <w:lang w:val="en-US"/>
              </w:rPr>
              <w:t xml:space="preserve"> day</w:t>
            </w:r>
            <w:r w:rsidRPr="00210F13">
              <w:rPr>
                <w:rFonts w:eastAsia="Times New Roman" w:cstheme="minorHAnsi"/>
                <w:sz w:val="16"/>
                <w:szCs w:val="16"/>
                <w:vertAlign w:val="superscript"/>
                <w:lang w:val="en-US"/>
              </w:rPr>
              <w:t>-1</w:t>
            </w:r>
            <w:r w:rsidRPr="00210F13">
              <w:rPr>
                <w:rFonts w:eastAsia="Times New Roman" w:cstheme="minorHAnsi"/>
                <w:sz w:val="16"/>
                <w:szCs w:val="16"/>
                <w:lang w:val="en-US"/>
              </w:rPr>
              <w:t>]</w:t>
            </w:r>
          </w:p>
        </w:tc>
        <w:tc>
          <w:tcPr>
            <w:tcW w:w="2585" w:type="dxa"/>
            <w:tcBorders>
              <w:top w:val="single" w:sz="4" w:space="0" w:color="auto"/>
              <w:bottom w:val="single" w:sz="4" w:space="0" w:color="auto"/>
            </w:tcBorders>
            <w:shd w:val="clear" w:color="000000" w:fill="F2F2F2"/>
            <w:noWrap/>
            <w:vAlign w:val="center"/>
            <w:hideMark/>
          </w:tcPr>
          <w:p w14:paraId="098F9B81" w14:textId="7A945379" w:rsidR="002C401A" w:rsidRPr="00210F13" w:rsidRDefault="002C401A" w:rsidP="009B35E8">
            <w:pPr>
              <w:spacing w:after="0" w:line="288" w:lineRule="auto"/>
              <w:rPr>
                <w:rFonts w:eastAsia="Times New Roman" w:cstheme="minorHAnsi"/>
                <w:sz w:val="16"/>
                <w:szCs w:val="16"/>
                <w:lang w:val="en-US"/>
              </w:rPr>
            </w:pPr>
            <w:r w:rsidRPr="00210F13">
              <w:rPr>
                <w:rFonts w:eastAsia="Times New Roman" w:cstheme="minorHAnsi"/>
                <w:sz w:val="16"/>
                <w:szCs w:val="16"/>
                <w:lang w:val="en-US"/>
              </w:rPr>
              <w:t>MP conc</w:t>
            </w:r>
            <w:r w:rsidR="00E56E0E" w:rsidRPr="00210F13">
              <w:rPr>
                <w:rFonts w:eastAsia="Times New Roman" w:cstheme="minorHAnsi"/>
                <w:sz w:val="16"/>
                <w:szCs w:val="16"/>
                <w:lang w:val="en-US"/>
              </w:rPr>
              <w:t>.</w:t>
            </w:r>
            <w:r w:rsidRPr="00210F13">
              <w:rPr>
                <w:rFonts w:eastAsia="Times New Roman" w:cstheme="minorHAnsi"/>
                <w:sz w:val="16"/>
                <w:szCs w:val="16"/>
                <w:lang w:val="en-US"/>
              </w:rPr>
              <w:t xml:space="preserve"> in precipitation</w:t>
            </w:r>
            <w:r w:rsidR="006A18D6" w:rsidRPr="00210F13">
              <w:rPr>
                <w:rFonts w:eastAsia="Times New Roman" w:cstheme="minorHAnsi"/>
                <w:sz w:val="16"/>
                <w:szCs w:val="16"/>
                <w:lang w:val="en-US"/>
              </w:rPr>
              <w:t xml:space="preserve"> [</w:t>
            </w:r>
            <w:r w:rsidR="000F4C09" w:rsidRPr="00210F13">
              <w:rPr>
                <w:rFonts w:eastAsia="Times New Roman" w:cstheme="minorHAnsi"/>
                <w:sz w:val="16"/>
                <w:szCs w:val="16"/>
                <w:lang w:val="en-US"/>
              </w:rPr>
              <w:t xml:space="preserve">MPs </w:t>
            </w:r>
            <w:r w:rsidR="006A18D6" w:rsidRPr="00210F13">
              <w:rPr>
                <w:rFonts w:eastAsia="Times New Roman" w:cstheme="minorHAnsi"/>
                <w:sz w:val="16"/>
                <w:szCs w:val="16"/>
                <w:lang w:val="en-US"/>
              </w:rPr>
              <w:t>L</w:t>
            </w:r>
            <w:r w:rsidR="006A18D6" w:rsidRPr="00210F13">
              <w:rPr>
                <w:rFonts w:eastAsia="Times New Roman" w:cstheme="minorHAnsi"/>
                <w:sz w:val="16"/>
                <w:szCs w:val="16"/>
                <w:vertAlign w:val="superscript"/>
                <w:lang w:val="en-US"/>
              </w:rPr>
              <w:t>-1</w:t>
            </w:r>
            <w:r w:rsidR="006A18D6" w:rsidRPr="00210F13">
              <w:rPr>
                <w:rFonts w:eastAsia="Times New Roman" w:cstheme="minorHAnsi"/>
                <w:sz w:val="16"/>
                <w:szCs w:val="16"/>
                <w:lang w:val="en-US"/>
              </w:rPr>
              <w:t>]</w:t>
            </w:r>
          </w:p>
        </w:tc>
      </w:tr>
      <w:tr w:rsidR="007105DF" w:rsidRPr="00210F13" w14:paraId="1B37B3B2" w14:textId="77777777" w:rsidTr="00210F13">
        <w:trPr>
          <w:trHeight w:val="295"/>
        </w:trPr>
        <w:tc>
          <w:tcPr>
            <w:tcW w:w="4253" w:type="dxa"/>
            <w:tcBorders>
              <w:top w:val="single" w:sz="4" w:space="0" w:color="auto"/>
            </w:tcBorders>
            <w:shd w:val="clear" w:color="000000" w:fill="F2F2F2"/>
            <w:noWrap/>
            <w:vAlign w:val="center"/>
            <w:hideMark/>
          </w:tcPr>
          <w:p w14:paraId="623C405D" w14:textId="77777777" w:rsidR="00F37FAA" w:rsidRPr="00210F13" w:rsidRDefault="00F37FAA" w:rsidP="009B35E8">
            <w:pPr>
              <w:spacing w:after="0" w:line="288" w:lineRule="auto"/>
              <w:rPr>
                <w:rFonts w:eastAsia="Times New Roman" w:cstheme="minorHAnsi"/>
                <w:sz w:val="16"/>
                <w:szCs w:val="16"/>
                <w:lang w:val="en-US"/>
              </w:rPr>
            </w:pPr>
            <w:r w:rsidRPr="00210F13">
              <w:rPr>
                <w:rFonts w:eastAsia="Times New Roman" w:cstheme="minorHAnsi"/>
                <w:sz w:val="16"/>
                <w:szCs w:val="16"/>
                <w:lang w:val="en-US"/>
              </w:rPr>
              <w:t>Average dry period [days]</w:t>
            </w:r>
          </w:p>
        </w:tc>
        <w:tc>
          <w:tcPr>
            <w:tcW w:w="2409" w:type="dxa"/>
            <w:tcBorders>
              <w:top w:val="single" w:sz="4" w:space="0" w:color="auto"/>
            </w:tcBorders>
            <w:shd w:val="clear" w:color="auto" w:fill="auto"/>
            <w:noWrap/>
            <w:vAlign w:val="center"/>
            <w:hideMark/>
          </w:tcPr>
          <w:p w14:paraId="3C7E17B6" w14:textId="77777777" w:rsidR="00F37FAA" w:rsidRPr="00210F13" w:rsidRDefault="00F37FAA" w:rsidP="009B35E8">
            <w:pPr>
              <w:spacing w:after="0" w:line="288" w:lineRule="auto"/>
              <w:rPr>
                <w:rFonts w:eastAsia="Times New Roman" w:cstheme="minorHAnsi"/>
                <w:sz w:val="16"/>
                <w:szCs w:val="16"/>
                <w:lang w:val="en-US"/>
              </w:rPr>
            </w:pPr>
            <w:r w:rsidRPr="00210F13">
              <w:rPr>
                <w:rFonts w:eastAsia="Times New Roman" w:cstheme="minorHAnsi"/>
                <w:sz w:val="16"/>
                <w:szCs w:val="16"/>
                <w:lang w:val="en-US"/>
              </w:rPr>
              <w:t>-0.56</w:t>
            </w:r>
          </w:p>
        </w:tc>
        <w:tc>
          <w:tcPr>
            <w:tcW w:w="2410" w:type="dxa"/>
            <w:tcBorders>
              <w:top w:val="single" w:sz="4" w:space="0" w:color="auto"/>
            </w:tcBorders>
            <w:shd w:val="clear" w:color="auto" w:fill="auto"/>
            <w:noWrap/>
            <w:vAlign w:val="center"/>
            <w:hideMark/>
          </w:tcPr>
          <w:p w14:paraId="4C60787C" w14:textId="77777777" w:rsidR="00F37FAA" w:rsidRPr="00210F13" w:rsidRDefault="00F37FAA" w:rsidP="009B35E8">
            <w:pPr>
              <w:spacing w:after="0" w:line="288" w:lineRule="auto"/>
              <w:rPr>
                <w:rFonts w:eastAsia="Times New Roman" w:cstheme="minorHAnsi"/>
                <w:sz w:val="16"/>
                <w:szCs w:val="16"/>
                <w:lang w:val="en-US"/>
              </w:rPr>
            </w:pPr>
            <w:r w:rsidRPr="00210F13">
              <w:rPr>
                <w:rFonts w:eastAsia="Times New Roman" w:cstheme="minorHAnsi"/>
                <w:sz w:val="16"/>
                <w:szCs w:val="16"/>
                <w:lang w:val="en-US"/>
              </w:rPr>
              <w:t>-0.21</w:t>
            </w:r>
          </w:p>
        </w:tc>
        <w:tc>
          <w:tcPr>
            <w:tcW w:w="2410" w:type="dxa"/>
            <w:tcBorders>
              <w:top w:val="single" w:sz="4" w:space="0" w:color="auto"/>
            </w:tcBorders>
            <w:shd w:val="clear" w:color="auto" w:fill="auto"/>
            <w:noWrap/>
            <w:vAlign w:val="center"/>
            <w:hideMark/>
          </w:tcPr>
          <w:p w14:paraId="2BFAFEF2" w14:textId="77777777" w:rsidR="00F37FAA" w:rsidRPr="00210F13" w:rsidRDefault="00F37FAA" w:rsidP="009B35E8">
            <w:pPr>
              <w:spacing w:after="0" w:line="288" w:lineRule="auto"/>
              <w:rPr>
                <w:rFonts w:eastAsia="Times New Roman" w:cstheme="minorHAnsi"/>
                <w:sz w:val="16"/>
                <w:szCs w:val="16"/>
                <w:lang w:val="en-US"/>
              </w:rPr>
            </w:pPr>
            <w:r w:rsidRPr="00210F13">
              <w:rPr>
                <w:rFonts w:eastAsia="Times New Roman" w:cstheme="minorHAnsi"/>
                <w:sz w:val="16"/>
                <w:szCs w:val="16"/>
                <w:lang w:val="en-US"/>
              </w:rPr>
              <w:t>-0.42</w:t>
            </w:r>
          </w:p>
        </w:tc>
        <w:tc>
          <w:tcPr>
            <w:tcW w:w="2585" w:type="dxa"/>
            <w:tcBorders>
              <w:top w:val="single" w:sz="4" w:space="0" w:color="auto"/>
            </w:tcBorders>
            <w:shd w:val="clear" w:color="auto" w:fill="auto"/>
            <w:noWrap/>
            <w:vAlign w:val="center"/>
            <w:hideMark/>
          </w:tcPr>
          <w:p w14:paraId="571351D8" w14:textId="77777777" w:rsidR="00F37FAA" w:rsidRPr="00210F13" w:rsidRDefault="00F37FAA" w:rsidP="009B35E8">
            <w:pPr>
              <w:spacing w:after="0" w:line="288" w:lineRule="auto"/>
              <w:rPr>
                <w:rFonts w:eastAsia="Times New Roman" w:cstheme="minorHAnsi"/>
                <w:sz w:val="16"/>
                <w:szCs w:val="16"/>
                <w:lang w:val="en-US"/>
              </w:rPr>
            </w:pPr>
            <w:r w:rsidRPr="00210F13">
              <w:rPr>
                <w:rFonts w:eastAsia="Times New Roman" w:cstheme="minorHAnsi"/>
                <w:sz w:val="16"/>
                <w:szCs w:val="16"/>
                <w:lang w:val="en-US"/>
              </w:rPr>
              <w:t>-0.12</w:t>
            </w:r>
          </w:p>
        </w:tc>
      </w:tr>
      <w:tr w:rsidR="007105DF" w:rsidRPr="00210F13" w14:paraId="302D7AC4" w14:textId="77777777" w:rsidTr="00210F13">
        <w:trPr>
          <w:trHeight w:val="295"/>
        </w:trPr>
        <w:tc>
          <w:tcPr>
            <w:tcW w:w="4253" w:type="dxa"/>
            <w:shd w:val="clear" w:color="000000" w:fill="F2F2F2"/>
            <w:noWrap/>
            <w:vAlign w:val="center"/>
            <w:hideMark/>
          </w:tcPr>
          <w:p w14:paraId="42F5808A" w14:textId="77777777" w:rsidR="00F37FAA" w:rsidRPr="00210F13" w:rsidRDefault="00F37FAA" w:rsidP="009B35E8">
            <w:pPr>
              <w:spacing w:after="0" w:line="288" w:lineRule="auto"/>
              <w:rPr>
                <w:rFonts w:eastAsia="Times New Roman" w:cstheme="minorHAnsi"/>
                <w:sz w:val="16"/>
                <w:szCs w:val="16"/>
                <w:lang w:val="en-US"/>
              </w:rPr>
            </w:pPr>
            <w:r w:rsidRPr="00210F13">
              <w:rPr>
                <w:rFonts w:eastAsia="Times New Roman" w:cstheme="minorHAnsi"/>
                <w:sz w:val="16"/>
                <w:szCs w:val="16"/>
                <w:lang w:val="en-US"/>
              </w:rPr>
              <w:t>Maximal dry period [days]</w:t>
            </w:r>
          </w:p>
        </w:tc>
        <w:tc>
          <w:tcPr>
            <w:tcW w:w="2409" w:type="dxa"/>
            <w:shd w:val="clear" w:color="auto" w:fill="auto"/>
            <w:noWrap/>
            <w:vAlign w:val="center"/>
            <w:hideMark/>
          </w:tcPr>
          <w:p w14:paraId="5F5115E8" w14:textId="77777777" w:rsidR="00F37FAA" w:rsidRPr="00210F13" w:rsidRDefault="00F37FAA" w:rsidP="009B35E8">
            <w:pPr>
              <w:spacing w:after="0" w:line="288" w:lineRule="auto"/>
              <w:rPr>
                <w:rFonts w:eastAsia="Times New Roman" w:cstheme="minorHAnsi"/>
                <w:sz w:val="16"/>
                <w:szCs w:val="16"/>
                <w:lang w:val="en-US"/>
              </w:rPr>
            </w:pPr>
            <w:r w:rsidRPr="00210F13">
              <w:rPr>
                <w:rFonts w:eastAsia="Times New Roman" w:cstheme="minorHAnsi"/>
                <w:sz w:val="16"/>
                <w:szCs w:val="16"/>
                <w:lang w:val="en-US"/>
              </w:rPr>
              <w:t>-0.40</w:t>
            </w:r>
          </w:p>
        </w:tc>
        <w:tc>
          <w:tcPr>
            <w:tcW w:w="2410" w:type="dxa"/>
            <w:shd w:val="clear" w:color="auto" w:fill="auto"/>
            <w:noWrap/>
            <w:vAlign w:val="center"/>
            <w:hideMark/>
          </w:tcPr>
          <w:p w14:paraId="44C25513" w14:textId="77777777" w:rsidR="00F37FAA" w:rsidRPr="00210F13" w:rsidRDefault="00F37FAA" w:rsidP="009B35E8">
            <w:pPr>
              <w:spacing w:after="0" w:line="288" w:lineRule="auto"/>
              <w:rPr>
                <w:rFonts w:eastAsia="Times New Roman" w:cstheme="minorHAnsi"/>
                <w:color w:val="C00000"/>
                <w:sz w:val="16"/>
                <w:szCs w:val="16"/>
                <w:lang w:val="en-US"/>
              </w:rPr>
            </w:pPr>
            <w:r w:rsidRPr="00210F13">
              <w:rPr>
                <w:rFonts w:eastAsia="Times New Roman" w:cstheme="minorHAnsi"/>
                <w:color w:val="C00000"/>
                <w:sz w:val="16"/>
                <w:szCs w:val="16"/>
                <w:lang w:val="en-US"/>
              </w:rPr>
              <w:t>-0.96</w:t>
            </w:r>
          </w:p>
        </w:tc>
        <w:tc>
          <w:tcPr>
            <w:tcW w:w="2410" w:type="dxa"/>
            <w:shd w:val="clear" w:color="auto" w:fill="auto"/>
            <w:noWrap/>
            <w:vAlign w:val="center"/>
            <w:hideMark/>
          </w:tcPr>
          <w:p w14:paraId="6E46940A" w14:textId="77777777" w:rsidR="00F37FAA" w:rsidRPr="00210F13" w:rsidRDefault="00F37FAA" w:rsidP="009B35E8">
            <w:pPr>
              <w:spacing w:after="0" w:line="288" w:lineRule="auto"/>
              <w:rPr>
                <w:rFonts w:eastAsia="Times New Roman" w:cstheme="minorHAnsi"/>
                <w:sz w:val="16"/>
                <w:szCs w:val="16"/>
                <w:lang w:val="en-US"/>
              </w:rPr>
            </w:pPr>
            <w:r w:rsidRPr="00210F13">
              <w:rPr>
                <w:rFonts w:eastAsia="Times New Roman" w:cstheme="minorHAnsi"/>
                <w:sz w:val="16"/>
                <w:szCs w:val="16"/>
                <w:lang w:val="en-US"/>
              </w:rPr>
              <w:t>-0.61</w:t>
            </w:r>
          </w:p>
        </w:tc>
        <w:tc>
          <w:tcPr>
            <w:tcW w:w="2585" w:type="dxa"/>
            <w:shd w:val="clear" w:color="auto" w:fill="auto"/>
            <w:noWrap/>
            <w:vAlign w:val="center"/>
            <w:hideMark/>
          </w:tcPr>
          <w:p w14:paraId="24AA312E" w14:textId="77777777" w:rsidR="00F37FAA" w:rsidRPr="00210F13" w:rsidRDefault="00F37FAA" w:rsidP="009B35E8">
            <w:pPr>
              <w:spacing w:after="0" w:line="288" w:lineRule="auto"/>
              <w:rPr>
                <w:rFonts w:eastAsia="Times New Roman" w:cstheme="minorHAnsi"/>
                <w:sz w:val="16"/>
                <w:szCs w:val="16"/>
                <w:lang w:val="en-US"/>
              </w:rPr>
            </w:pPr>
            <w:r w:rsidRPr="00210F13">
              <w:rPr>
                <w:rFonts w:eastAsia="Times New Roman" w:cstheme="minorHAnsi"/>
                <w:sz w:val="16"/>
                <w:szCs w:val="16"/>
                <w:lang w:val="en-US"/>
              </w:rPr>
              <w:t>-0.68</w:t>
            </w:r>
          </w:p>
        </w:tc>
      </w:tr>
      <w:tr w:rsidR="007105DF" w:rsidRPr="00210F13" w14:paraId="0BC11692" w14:textId="77777777" w:rsidTr="00210F13">
        <w:trPr>
          <w:trHeight w:val="295"/>
        </w:trPr>
        <w:tc>
          <w:tcPr>
            <w:tcW w:w="4253" w:type="dxa"/>
            <w:shd w:val="clear" w:color="000000" w:fill="F2F2F2"/>
            <w:noWrap/>
            <w:vAlign w:val="center"/>
            <w:hideMark/>
          </w:tcPr>
          <w:p w14:paraId="5BCB8EDD" w14:textId="77777777" w:rsidR="00F37FAA" w:rsidRPr="00210F13" w:rsidRDefault="00F37FAA" w:rsidP="009B35E8">
            <w:pPr>
              <w:spacing w:after="0" w:line="288" w:lineRule="auto"/>
              <w:rPr>
                <w:rFonts w:eastAsia="Times New Roman" w:cstheme="minorHAnsi"/>
                <w:sz w:val="16"/>
                <w:szCs w:val="16"/>
                <w:lang w:val="en-US"/>
              </w:rPr>
            </w:pPr>
            <w:r w:rsidRPr="00210F13">
              <w:rPr>
                <w:rFonts w:eastAsia="Times New Roman" w:cstheme="minorHAnsi"/>
                <w:sz w:val="16"/>
                <w:szCs w:val="16"/>
                <w:lang w:val="en-US"/>
              </w:rPr>
              <w:t>Average wet period [h]</w:t>
            </w:r>
          </w:p>
        </w:tc>
        <w:tc>
          <w:tcPr>
            <w:tcW w:w="2409" w:type="dxa"/>
            <w:shd w:val="clear" w:color="auto" w:fill="auto"/>
            <w:noWrap/>
            <w:vAlign w:val="center"/>
            <w:hideMark/>
          </w:tcPr>
          <w:p w14:paraId="2B349013" w14:textId="77777777" w:rsidR="00F37FAA" w:rsidRPr="00210F13" w:rsidRDefault="00F37FAA" w:rsidP="009B35E8">
            <w:pPr>
              <w:spacing w:after="0" w:line="288" w:lineRule="auto"/>
              <w:rPr>
                <w:rFonts w:eastAsia="Times New Roman" w:cstheme="minorHAnsi"/>
                <w:sz w:val="16"/>
                <w:szCs w:val="16"/>
                <w:lang w:val="en-US"/>
              </w:rPr>
            </w:pPr>
            <w:r w:rsidRPr="00210F13">
              <w:rPr>
                <w:rFonts w:eastAsia="Times New Roman" w:cstheme="minorHAnsi"/>
                <w:sz w:val="16"/>
                <w:szCs w:val="16"/>
                <w:lang w:val="en-US"/>
              </w:rPr>
              <w:t>-0.09</w:t>
            </w:r>
          </w:p>
        </w:tc>
        <w:tc>
          <w:tcPr>
            <w:tcW w:w="2410" w:type="dxa"/>
            <w:shd w:val="clear" w:color="auto" w:fill="auto"/>
            <w:noWrap/>
            <w:vAlign w:val="center"/>
            <w:hideMark/>
          </w:tcPr>
          <w:p w14:paraId="1A87EFF0" w14:textId="77777777" w:rsidR="00F37FAA" w:rsidRPr="00210F13" w:rsidRDefault="00F37FAA" w:rsidP="009B35E8">
            <w:pPr>
              <w:spacing w:after="0" w:line="288" w:lineRule="auto"/>
              <w:rPr>
                <w:rFonts w:eastAsia="Times New Roman" w:cstheme="minorHAnsi"/>
                <w:sz w:val="16"/>
                <w:szCs w:val="16"/>
                <w:lang w:val="en-US"/>
              </w:rPr>
            </w:pPr>
            <w:r w:rsidRPr="00210F13">
              <w:rPr>
                <w:rFonts w:eastAsia="Times New Roman" w:cstheme="minorHAnsi"/>
                <w:sz w:val="16"/>
                <w:szCs w:val="16"/>
                <w:lang w:val="en-US"/>
              </w:rPr>
              <w:t>-0.58</w:t>
            </w:r>
          </w:p>
        </w:tc>
        <w:tc>
          <w:tcPr>
            <w:tcW w:w="2410" w:type="dxa"/>
            <w:shd w:val="clear" w:color="auto" w:fill="auto"/>
            <w:noWrap/>
            <w:vAlign w:val="center"/>
            <w:hideMark/>
          </w:tcPr>
          <w:p w14:paraId="6C0C8527" w14:textId="77777777" w:rsidR="00F37FAA" w:rsidRPr="00210F13" w:rsidRDefault="00F37FAA" w:rsidP="009B35E8">
            <w:pPr>
              <w:spacing w:after="0" w:line="288" w:lineRule="auto"/>
              <w:rPr>
                <w:rFonts w:eastAsia="Times New Roman" w:cstheme="minorHAnsi"/>
                <w:sz w:val="16"/>
                <w:szCs w:val="16"/>
                <w:lang w:val="en-US"/>
              </w:rPr>
            </w:pPr>
            <w:r w:rsidRPr="00210F13">
              <w:rPr>
                <w:rFonts w:eastAsia="Times New Roman" w:cstheme="minorHAnsi"/>
                <w:sz w:val="16"/>
                <w:szCs w:val="16"/>
                <w:lang w:val="en-US"/>
              </w:rPr>
              <w:t>-0.40</w:t>
            </w:r>
          </w:p>
        </w:tc>
        <w:tc>
          <w:tcPr>
            <w:tcW w:w="2585" w:type="dxa"/>
            <w:shd w:val="clear" w:color="auto" w:fill="auto"/>
            <w:noWrap/>
            <w:vAlign w:val="center"/>
            <w:hideMark/>
          </w:tcPr>
          <w:p w14:paraId="375D277F" w14:textId="77777777" w:rsidR="00F37FAA" w:rsidRPr="00210F13" w:rsidRDefault="00F37FAA" w:rsidP="009B35E8">
            <w:pPr>
              <w:spacing w:after="0" w:line="288" w:lineRule="auto"/>
              <w:rPr>
                <w:rFonts w:eastAsia="Times New Roman" w:cstheme="minorHAnsi"/>
                <w:color w:val="C00000"/>
                <w:sz w:val="16"/>
                <w:szCs w:val="16"/>
                <w:lang w:val="en-US"/>
              </w:rPr>
            </w:pPr>
            <w:r w:rsidRPr="00210F13">
              <w:rPr>
                <w:rFonts w:eastAsia="Times New Roman" w:cstheme="minorHAnsi"/>
                <w:color w:val="C00000"/>
                <w:sz w:val="16"/>
                <w:szCs w:val="16"/>
                <w:lang w:val="en-US"/>
              </w:rPr>
              <w:t>-0.87</w:t>
            </w:r>
          </w:p>
        </w:tc>
      </w:tr>
      <w:tr w:rsidR="007105DF" w:rsidRPr="00210F13" w14:paraId="2C7D604D" w14:textId="77777777" w:rsidTr="00210F13">
        <w:trPr>
          <w:trHeight w:val="295"/>
        </w:trPr>
        <w:tc>
          <w:tcPr>
            <w:tcW w:w="4253" w:type="dxa"/>
            <w:shd w:val="clear" w:color="000000" w:fill="F2F2F2"/>
            <w:noWrap/>
            <w:vAlign w:val="center"/>
            <w:hideMark/>
          </w:tcPr>
          <w:p w14:paraId="098B93F1" w14:textId="77777777" w:rsidR="00F37FAA" w:rsidRPr="00210F13" w:rsidRDefault="00F37FAA" w:rsidP="009B35E8">
            <w:pPr>
              <w:spacing w:after="0" w:line="288" w:lineRule="auto"/>
              <w:rPr>
                <w:rFonts w:eastAsia="Times New Roman" w:cstheme="minorHAnsi"/>
                <w:sz w:val="16"/>
                <w:szCs w:val="16"/>
                <w:lang w:val="en-US"/>
              </w:rPr>
            </w:pPr>
            <w:r w:rsidRPr="00210F13">
              <w:rPr>
                <w:rFonts w:eastAsia="Times New Roman" w:cstheme="minorHAnsi"/>
                <w:sz w:val="16"/>
                <w:szCs w:val="16"/>
                <w:lang w:val="en-US"/>
              </w:rPr>
              <w:t>Maximal wet period [h]</w:t>
            </w:r>
          </w:p>
        </w:tc>
        <w:tc>
          <w:tcPr>
            <w:tcW w:w="2409" w:type="dxa"/>
            <w:shd w:val="clear" w:color="auto" w:fill="auto"/>
            <w:noWrap/>
            <w:vAlign w:val="center"/>
            <w:hideMark/>
          </w:tcPr>
          <w:p w14:paraId="4AB7412B" w14:textId="77777777" w:rsidR="00F37FAA" w:rsidRPr="00210F13" w:rsidRDefault="00F37FAA" w:rsidP="009B35E8">
            <w:pPr>
              <w:spacing w:after="0" w:line="288" w:lineRule="auto"/>
              <w:rPr>
                <w:rFonts w:eastAsia="Times New Roman" w:cstheme="minorHAnsi"/>
                <w:sz w:val="16"/>
                <w:szCs w:val="16"/>
                <w:lang w:val="en-US"/>
              </w:rPr>
            </w:pPr>
            <w:r w:rsidRPr="00210F13">
              <w:rPr>
                <w:rFonts w:eastAsia="Times New Roman" w:cstheme="minorHAnsi"/>
                <w:sz w:val="16"/>
                <w:szCs w:val="16"/>
                <w:lang w:val="en-US"/>
              </w:rPr>
              <w:t>0.16</w:t>
            </w:r>
          </w:p>
        </w:tc>
        <w:tc>
          <w:tcPr>
            <w:tcW w:w="2410" w:type="dxa"/>
            <w:shd w:val="clear" w:color="auto" w:fill="auto"/>
            <w:noWrap/>
            <w:vAlign w:val="center"/>
            <w:hideMark/>
          </w:tcPr>
          <w:p w14:paraId="734BE66F" w14:textId="77777777" w:rsidR="00F37FAA" w:rsidRPr="00210F13" w:rsidRDefault="00F37FAA" w:rsidP="009B35E8">
            <w:pPr>
              <w:spacing w:after="0" w:line="288" w:lineRule="auto"/>
              <w:rPr>
                <w:rFonts w:eastAsia="Times New Roman" w:cstheme="minorHAnsi"/>
                <w:sz w:val="16"/>
                <w:szCs w:val="16"/>
                <w:lang w:val="en-US"/>
              </w:rPr>
            </w:pPr>
            <w:r w:rsidRPr="00210F13">
              <w:rPr>
                <w:rFonts w:eastAsia="Times New Roman" w:cstheme="minorHAnsi"/>
                <w:sz w:val="16"/>
                <w:szCs w:val="16"/>
                <w:lang w:val="en-US"/>
              </w:rPr>
              <w:t>-0.28</w:t>
            </w:r>
          </w:p>
        </w:tc>
        <w:tc>
          <w:tcPr>
            <w:tcW w:w="2410" w:type="dxa"/>
            <w:shd w:val="clear" w:color="auto" w:fill="auto"/>
            <w:noWrap/>
            <w:vAlign w:val="center"/>
            <w:hideMark/>
          </w:tcPr>
          <w:p w14:paraId="41D42C08" w14:textId="77777777" w:rsidR="00F37FAA" w:rsidRPr="00210F13" w:rsidRDefault="00F37FAA" w:rsidP="009B35E8">
            <w:pPr>
              <w:spacing w:after="0" w:line="288" w:lineRule="auto"/>
              <w:rPr>
                <w:rFonts w:eastAsia="Times New Roman" w:cstheme="minorHAnsi"/>
                <w:sz w:val="16"/>
                <w:szCs w:val="16"/>
                <w:lang w:val="en-US"/>
              </w:rPr>
            </w:pPr>
            <w:r w:rsidRPr="00210F13">
              <w:rPr>
                <w:rFonts w:eastAsia="Times New Roman" w:cstheme="minorHAnsi"/>
                <w:sz w:val="16"/>
                <w:szCs w:val="16"/>
                <w:lang w:val="en-US"/>
              </w:rPr>
              <w:t>-0.05</w:t>
            </w:r>
          </w:p>
        </w:tc>
        <w:tc>
          <w:tcPr>
            <w:tcW w:w="2585" w:type="dxa"/>
            <w:shd w:val="clear" w:color="auto" w:fill="auto"/>
            <w:noWrap/>
            <w:vAlign w:val="center"/>
            <w:hideMark/>
          </w:tcPr>
          <w:p w14:paraId="03AA048E" w14:textId="77777777" w:rsidR="00F37FAA" w:rsidRPr="00210F13" w:rsidRDefault="00F37FAA" w:rsidP="009B35E8">
            <w:pPr>
              <w:spacing w:after="0" w:line="288" w:lineRule="auto"/>
              <w:rPr>
                <w:rFonts w:eastAsia="Times New Roman" w:cstheme="minorHAnsi"/>
                <w:sz w:val="16"/>
                <w:szCs w:val="16"/>
                <w:lang w:val="en-US"/>
              </w:rPr>
            </w:pPr>
            <w:r w:rsidRPr="00210F13">
              <w:rPr>
                <w:rFonts w:eastAsia="Times New Roman" w:cstheme="minorHAnsi"/>
                <w:sz w:val="16"/>
                <w:szCs w:val="16"/>
                <w:lang w:val="en-US"/>
              </w:rPr>
              <w:t>-0.58</w:t>
            </w:r>
          </w:p>
        </w:tc>
      </w:tr>
      <w:tr w:rsidR="007105DF" w:rsidRPr="00210F13" w14:paraId="2AADC21F" w14:textId="77777777" w:rsidTr="00210F13">
        <w:trPr>
          <w:trHeight w:val="295"/>
        </w:trPr>
        <w:tc>
          <w:tcPr>
            <w:tcW w:w="4253" w:type="dxa"/>
            <w:shd w:val="clear" w:color="000000" w:fill="F2F2F2"/>
            <w:noWrap/>
            <w:vAlign w:val="center"/>
            <w:hideMark/>
          </w:tcPr>
          <w:p w14:paraId="60E443F6" w14:textId="77777777" w:rsidR="00F37FAA" w:rsidRPr="00210F13" w:rsidRDefault="00F37FAA" w:rsidP="009B35E8">
            <w:pPr>
              <w:spacing w:after="0" w:line="288" w:lineRule="auto"/>
              <w:rPr>
                <w:rFonts w:eastAsia="Times New Roman" w:cstheme="minorHAnsi"/>
                <w:sz w:val="16"/>
                <w:szCs w:val="16"/>
                <w:lang w:val="en-US"/>
              </w:rPr>
            </w:pPr>
            <w:r w:rsidRPr="00210F13">
              <w:rPr>
                <w:rFonts w:eastAsia="Times New Roman" w:cstheme="minorHAnsi"/>
                <w:sz w:val="16"/>
                <w:szCs w:val="16"/>
                <w:lang w:val="en-US"/>
              </w:rPr>
              <w:t>Precipitation [mm]</w:t>
            </w:r>
          </w:p>
        </w:tc>
        <w:tc>
          <w:tcPr>
            <w:tcW w:w="2409" w:type="dxa"/>
            <w:shd w:val="clear" w:color="auto" w:fill="auto"/>
            <w:noWrap/>
            <w:vAlign w:val="center"/>
            <w:hideMark/>
          </w:tcPr>
          <w:p w14:paraId="301013FA" w14:textId="77777777" w:rsidR="00F37FAA" w:rsidRPr="00210F13" w:rsidRDefault="00F37FAA" w:rsidP="009B35E8">
            <w:pPr>
              <w:spacing w:after="0" w:line="288" w:lineRule="auto"/>
              <w:rPr>
                <w:rFonts w:eastAsia="Times New Roman" w:cstheme="minorHAnsi"/>
                <w:sz w:val="16"/>
                <w:szCs w:val="16"/>
                <w:lang w:val="en-US"/>
              </w:rPr>
            </w:pPr>
            <w:r w:rsidRPr="00210F13">
              <w:rPr>
                <w:rFonts w:eastAsia="Times New Roman" w:cstheme="minorHAnsi"/>
                <w:sz w:val="16"/>
                <w:szCs w:val="16"/>
                <w:lang w:val="en-US"/>
              </w:rPr>
              <w:t>0.29</w:t>
            </w:r>
          </w:p>
        </w:tc>
        <w:tc>
          <w:tcPr>
            <w:tcW w:w="2410" w:type="dxa"/>
            <w:shd w:val="clear" w:color="auto" w:fill="auto"/>
            <w:noWrap/>
            <w:vAlign w:val="center"/>
            <w:hideMark/>
          </w:tcPr>
          <w:p w14:paraId="73DB2EF7" w14:textId="77777777" w:rsidR="00F37FAA" w:rsidRPr="00210F13" w:rsidRDefault="00F37FAA" w:rsidP="009B35E8">
            <w:pPr>
              <w:spacing w:after="0" w:line="288" w:lineRule="auto"/>
              <w:rPr>
                <w:rFonts w:eastAsia="Times New Roman" w:cstheme="minorHAnsi"/>
                <w:sz w:val="16"/>
                <w:szCs w:val="16"/>
                <w:lang w:val="en-US"/>
              </w:rPr>
            </w:pPr>
            <w:r w:rsidRPr="00210F13">
              <w:rPr>
                <w:rFonts w:eastAsia="Times New Roman" w:cstheme="minorHAnsi"/>
                <w:sz w:val="16"/>
                <w:szCs w:val="16"/>
                <w:lang w:val="en-US"/>
              </w:rPr>
              <w:t>-0.41</w:t>
            </w:r>
          </w:p>
        </w:tc>
        <w:tc>
          <w:tcPr>
            <w:tcW w:w="2410" w:type="dxa"/>
            <w:shd w:val="clear" w:color="auto" w:fill="auto"/>
            <w:noWrap/>
            <w:vAlign w:val="center"/>
            <w:hideMark/>
          </w:tcPr>
          <w:p w14:paraId="3AA5AF12" w14:textId="77777777" w:rsidR="00F37FAA" w:rsidRPr="00210F13" w:rsidRDefault="00F37FAA" w:rsidP="009B35E8">
            <w:pPr>
              <w:spacing w:after="0" w:line="288" w:lineRule="auto"/>
              <w:rPr>
                <w:rFonts w:eastAsia="Times New Roman" w:cstheme="minorHAnsi"/>
                <w:sz w:val="16"/>
                <w:szCs w:val="16"/>
                <w:lang w:val="en-US"/>
              </w:rPr>
            </w:pPr>
            <w:r w:rsidRPr="00210F13">
              <w:rPr>
                <w:rFonts w:eastAsia="Times New Roman" w:cstheme="minorHAnsi"/>
                <w:sz w:val="16"/>
                <w:szCs w:val="16"/>
                <w:lang w:val="en-US"/>
              </w:rPr>
              <w:t>-0.20</w:t>
            </w:r>
          </w:p>
        </w:tc>
        <w:tc>
          <w:tcPr>
            <w:tcW w:w="2585" w:type="dxa"/>
            <w:shd w:val="clear" w:color="auto" w:fill="auto"/>
            <w:noWrap/>
            <w:vAlign w:val="center"/>
            <w:hideMark/>
          </w:tcPr>
          <w:p w14:paraId="013A0A67" w14:textId="77777777" w:rsidR="00F37FAA" w:rsidRPr="00210F13" w:rsidRDefault="00F37FAA" w:rsidP="009B35E8">
            <w:pPr>
              <w:spacing w:after="0" w:line="288" w:lineRule="auto"/>
              <w:rPr>
                <w:rFonts w:eastAsia="Times New Roman" w:cstheme="minorHAnsi"/>
                <w:color w:val="C00000"/>
                <w:sz w:val="16"/>
                <w:szCs w:val="16"/>
                <w:lang w:val="en-US"/>
              </w:rPr>
            </w:pPr>
            <w:r w:rsidRPr="00210F13">
              <w:rPr>
                <w:rFonts w:eastAsia="Times New Roman" w:cstheme="minorHAnsi"/>
                <w:color w:val="C00000"/>
                <w:sz w:val="16"/>
                <w:szCs w:val="16"/>
                <w:lang w:val="en-US"/>
              </w:rPr>
              <w:t>-0.78</w:t>
            </w:r>
          </w:p>
        </w:tc>
      </w:tr>
      <w:tr w:rsidR="007105DF" w:rsidRPr="00210F13" w14:paraId="14771D63" w14:textId="77777777" w:rsidTr="00210F13">
        <w:trPr>
          <w:trHeight w:val="295"/>
        </w:trPr>
        <w:tc>
          <w:tcPr>
            <w:tcW w:w="4253" w:type="dxa"/>
            <w:shd w:val="clear" w:color="000000" w:fill="F2F2F2"/>
            <w:noWrap/>
            <w:vAlign w:val="center"/>
            <w:hideMark/>
          </w:tcPr>
          <w:p w14:paraId="124EF33A" w14:textId="00023331" w:rsidR="002C401A" w:rsidRPr="00210F13" w:rsidRDefault="002C401A" w:rsidP="009B35E8">
            <w:pPr>
              <w:spacing w:after="0" w:line="288" w:lineRule="auto"/>
              <w:rPr>
                <w:rFonts w:eastAsia="Times New Roman" w:cstheme="minorHAnsi"/>
                <w:sz w:val="16"/>
                <w:szCs w:val="16"/>
                <w:lang w:val="en-US"/>
              </w:rPr>
            </w:pPr>
            <w:r w:rsidRPr="00210F13">
              <w:rPr>
                <w:rFonts w:eastAsia="Times New Roman" w:cstheme="minorHAnsi"/>
                <w:sz w:val="16"/>
                <w:szCs w:val="16"/>
                <w:lang w:val="en-US"/>
              </w:rPr>
              <w:t>Light rain (drizzle</w:t>
            </w:r>
            <w:r w:rsidR="009E5AFA" w:rsidRPr="00210F13">
              <w:rPr>
                <w:rFonts w:eastAsia="Times New Roman" w:cstheme="minorHAnsi"/>
                <w:sz w:val="16"/>
                <w:szCs w:val="16"/>
                <w:lang w:val="en-US"/>
              </w:rPr>
              <w:t>.</w:t>
            </w:r>
            <w:r w:rsidRPr="00210F13">
              <w:rPr>
                <w:rFonts w:eastAsia="Times New Roman" w:cstheme="minorHAnsi"/>
                <w:sz w:val="16"/>
                <w:szCs w:val="16"/>
                <w:lang w:val="en-US"/>
              </w:rPr>
              <w:t xml:space="preserve">  0.2-0.5 mm h</w:t>
            </w:r>
            <w:r w:rsidRPr="00210F13">
              <w:rPr>
                <w:rFonts w:eastAsia="Times New Roman" w:cstheme="minorHAnsi"/>
                <w:sz w:val="16"/>
                <w:szCs w:val="16"/>
                <w:vertAlign w:val="superscript"/>
                <w:lang w:val="en-US"/>
              </w:rPr>
              <w:t>-1</w:t>
            </w:r>
            <w:r w:rsidRPr="00210F13">
              <w:rPr>
                <w:rFonts w:eastAsia="Times New Roman" w:cstheme="minorHAnsi"/>
                <w:sz w:val="16"/>
                <w:szCs w:val="16"/>
                <w:lang w:val="en-US"/>
              </w:rPr>
              <w:t>) [h]</w:t>
            </w:r>
          </w:p>
        </w:tc>
        <w:tc>
          <w:tcPr>
            <w:tcW w:w="2409" w:type="dxa"/>
            <w:shd w:val="clear" w:color="auto" w:fill="auto"/>
            <w:noWrap/>
            <w:vAlign w:val="center"/>
            <w:hideMark/>
          </w:tcPr>
          <w:p w14:paraId="79D5A0AE" w14:textId="77777777" w:rsidR="002C401A" w:rsidRPr="00210F13" w:rsidRDefault="002C401A" w:rsidP="009B35E8">
            <w:pPr>
              <w:spacing w:after="0" w:line="288" w:lineRule="auto"/>
              <w:rPr>
                <w:rFonts w:eastAsia="Times New Roman" w:cstheme="minorHAnsi"/>
                <w:sz w:val="16"/>
                <w:szCs w:val="16"/>
                <w:lang w:val="en-US"/>
              </w:rPr>
            </w:pPr>
            <w:r w:rsidRPr="00210F13">
              <w:rPr>
                <w:rFonts w:eastAsia="Times New Roman" w:cstheme="minorHAnsi"/>
                <w:sz w:val="16"/>
                <w:szCs w:val="16"/>
                <w:lang w:val="en-US"/>
              </w:rPr>
              <w:t>0.68</w:t>
            </w:r>
          </w:p>
        </w:tc>
        <w:tc>
          <w:tcPr>
            <w:tcW w:w="2410" w:type="dxa"/>
            <w:shd w:val="clear" w:color="auto" w:fill="auto"/>
            <w:noWrap/>
            <w:vAlign w:val="center"/>
            <w:hideMark/>
          </w:tcPr>
          <w:p w14:paraId="13821E49" w14:textId="77777777" w:rsidR="002C401A" w:rsidRPr="00210F13" w:rsidRDefault="002C401A" w:rsidP="009B35E8">
            <w:pPr>
              <w:spacing w:after="0" w:line="288" w:lineRule="auto"/>
              <w:rPr>
                <w:rFonts w:eastAsia="Times New Roman" w:cstheme="minorHAnsi"/>
                <w:sz w:val="16"/>
                <w:szCs w:val="16"/>
                <w:lang w:val="en-US"/>
              </w:rPr>
            </w:pPr>
            <w:r w:rsidRPr="00210F13">
              <w:rPr>
                <w:rFonts w:eastAsia="Times New Roman" w:cstheme="minorHAnsi"/>
                <w:sz w:val="16"/>
                <w:szCs w:val="16"/>
                <w:lang w:val="en-US"/>
              </w:rPr>
              <w:t>0.08</w:t>
            </w:r>
          </w:p>
        </w:tc>
        <w:tc>
          <w:tcPr>
            <w:tcW w:w="2410" w:type="dxa"/>
            <w:shd w:val="clear" w:color="auto" w:fill="auto"/>
            <w:noWrap/>
            <w:vAlign w:val="center"/>
            <w:hideMark/>
          </w:tcPr>
          <w:p w14:paraId="01D09FBB" w14:textId="77777777" w:rsidR="002C401A" w:rsidRPr="00210F13" w:rsidRDefault="002C401A" w:rsidP="009B35E8">
            <w:pPr>
              <w:spacing w:after="0" w:line="288" w:lineRule="auto"/>
              <w:rPr>
                <w:rFonts w:eastAsia="Times New Roman" w:cstheme="minorHAnsi"/>
                <w:sz w:val="16"/>
                <w:szCs w:val="16"/>
                <w:lang w:val="en-US"/>
              </w:rPr>
            </w:pPr>
            <w:r w:rsidRPr="00210F13">
              <w:rPr>
                <w:rFonts w:eastAsia="Times New Roman" w:cstheme="minorHAnsi"/>
                <w:sz w:val="16"/>
                <w:szCs w:val="16"/>
                <w:lang w:val="en-US"/>
              </w:rPr>
              <w:t>0.54</w:t>
            </w:r>
          </w:p>
        </w:tc>
        <w:tc>
          <w:tcPr>
            <w:tcW w:w="2585" w:type="dxa"/>
            <w:shd w:val="clear" w:color="auto" w:fill="auto"/>
            <w:noWrap/>
            <w:vAlign w:val="center"/>
            <w:hideMark/>
          </w:tcPr>
          <w:p w14:paraId="3B8C67CE" w14:textId="77777777" w:rsidR="002C401A" w:rsidRPr="00210F13" w:rsidRDefault="002C401A" w:rsidP="009B35E8">
            <w:pPr>
              <w:spacing w:after="0" w:line="288" w:lineRule="auto"/>
              <w:rPr>
                <w:rFonts w:eastAsia="Times New Roman" w:cstheme="minorHAnsi"/>
                <w:sz w:val="16"/>
                <w:szCs w:val="16"/>
                <w:lang w:val="en-US"/>
              </w:rPr>
            </w:pPr>
            <w:r w:rsidRPr="00210F13">
              <w:rPr>
                <w:rFonts w:eastAsia="Times New Roman" w:cstheme="minorHAnsi"/>
                <w:sz w:val="16"/>
                <w:szCs w:val="16"/>
                <w:lang w:val="en-US"/>
              </w:rPr>
              <w:t>0.26</w:t>
            </w:r>
          </w:p>
        </w:tc>
      </w:tr>
      <w:tr w:rsidR="007105DF" w:rsidRPr="00210F13" w14:paraId="2C830342" w14:textId="77777777" w:rsidTr="00210F13">
        <w:trPr>
          <w:trHeight w:val="295"/>
        </w:trPr>
        <w:tc>
          <w:tcPr>
            <w:tcW w:w="4253" w:type="dxa"/>
            <w:shd w:val="clear" w:color="000000" w:fill="F2F2F2"/>
            <w:noWrap/>
            <w:vAlign w:val="center"/>
            <w:hideMark/>
          </w:tcPr>
          <w:p w14:paraId="30210230" w14:textId="2A323248" w:rsidR="002C401A" w:rsidRPr="00210F13" w:rsidRDefault="002C401A" w:rsidP="009B35E8">
            <w:pPr>
              <w:spacing w:after="0" w:line="288" w:lineRule="auto"/>
              <w:rPr>
                <w:rFonts w:eastAsia="Times New Roman" w:cstheme="minorHAnsi"/>
                <w:sz w:val="16"/>
                <w:szCs w:val="16"/>
                <w:lang w:val="en-US"/>
              </w:rPr>
            </w:pPr>
            <w:r w:rsidRPr="00210F13">
              <w:rPr>
                <w:rFonts w:eastAsia="Times New Roman" w:cstheme="minorHAnsi"/>
                <w:sz w:val="16"/>
                <w:szCs w:val="16"/>
                <w:lang w:val="en-US"/>
              </w:rPr>
              <w:t>Moderate rain (0.5-4.0 mm h</w:t>
            </w:r>
            <w:r w:rsidRPr="00210F13">
              <w:rPr>
                <w:rFonts w:eastAsia="Times New Roman" w:cstheme="minorHAnsi"/>
                <w:sz w:val="16"/>
                <w:szCs w:val="16"/>
                <w:vertAlign w:val="superscript"/>
                <w:lang w:val="en-US"/>
              </w:rPr>
              <w:t>-1</w:t>
            </w:r>
            <w:r w:rsidRPr="00210F13">
              <w:rPr>
                <w:rFonts w:eastAsia="Times New Roman" w:cstheme="minorHAnsi"/>
                <w:sz w:val="16"/>
                <w:szCs w:val="16"/>
                <w:lang w:val="en-US"/>
              </w:rPr>
              <w:t>) [h]</w:t>
            </w:r>
          </w:p>
        </w:tc>
        <w:tc>
          <w:tcPr>
            <w:tcW w:w="2409" w:type="dxa"/>
            <w:shd w:val="clear" w:color="auto" w:fill="auto"/>
            <w:noWrap/>
            <w:vAlign w:val="center"/>
            <w:hideMark/>
          </w:tcPr>
          <w:p w14:paraId="7D5DC160" w14:textId="77777777" w:rsidR="002C401A" w:rsidRPr="00210F13" w:rsidRDefault="002C401A" w:rsidP="009B35E8">
            <w:pPr>
              <w:spacing w:after="0" w:line="288" w:lineRule="auto"/>
              <w:rPr>
                <w:rFonts w:eastAsia="Times New Roman" w:cstheme="minorHAnsi"/>
                <w:sz w:val="16"/>
                <w:szCs w:val="16"/>
                <w:lang w:val="en-US"/>
              </w:rPr>
            </w:pPr>
            <w:r w:rsidRPr="00210F13">
              <w:rPr>
                <w:rFonts w:eastAsia="Times New Roman" w:cstheme="minorHAnsi"/>
                <w:sz w:val="16"/>
                <w:szCs w:val="16"/>
                <w:lang w:val="en-US"/>
              </w:rPr>
              <w:t>0.24</w:t>
            </w:r>
          </w:p>
        </w:tc>
        <w:tc>
          <w:tcPr>
            <w:tcW w:w="2410" w:type="dxa"/>
            <w:shd w:val="clear" w:color="auto" w:fill="auto"/>
            <w:noWrap/>
            <w:vAlign w:val="center"/>
            <w:hideMark/>
          </w:tcPr>
          <w:p w14:paraId="10D08D31" w14:textId="77777777" w:rsidR="002C401A" w:rsidRPr="00210F13" w:rsidRDefault="002C401A" w:rsidP="009B35E8">
            <w:pPr>
              <w:spacing w:after="0" w:line="288" w:lineRule="auto"/>
              <w:rPr>
                <w:rFonts w:eastAsia="Times New Roman" w:cstheme="minorHAnsi"/>
                <w:sz w:val="16"/>
                <w:szCs w:val="16"/>
                <w:lang w:val="en-US"/>
              </w:rPr>
            </w:pPr>
            <w:r w:rsidRPr="00210F13">
              <w:rPr>
                <w:rFonts w:eastAsia="Times New Roman" w:cstheme="minorHAnsi"/>
                <w:sz w:val="16"/>
                <w:szCs w:val="16"/>
                <w:lang w:val="en-US"/>
              </w:rPr>
              <w:t>-0.02</w:t>
            </w:r>
          </w:p>
        </w:tc>
        <w:tc>
          <w:tcPr>
            <w:tcW w:w="2410" w:type="dxa"/>
            <w:shd w:val="clear" w:color="auto" w:fill="auto"/>
            <w:noWrap/>
            <w:vAlign w:val="center"/>
            <w:hideMark/>
          </w:tcPr>
          <w:p w14:paraId="2BC55A75" w14:textId="77777777" w:rsidR="002C401A" w:rsidRPr="00210F13" w:rsidRDefault="002C401A" w:rsidP="009B35E8">
            <w:pPr>
              <w:spacing w:after="0" w:line="288" w:lineRule="auto"/>
              <w:rPr>
                <w:rFonts w:eastAsia="Times New Roman" w:cstheme="minorHAnsi"/>
                <w:sz w:val="16"/>
                <w:szCs w:val="16"/>
                <w:lang w:val="en-US"/>
              </w:rPr>
            </w:pPr>
            <w:r w:rsidRPr="00210F13">
              <w:rPr>
                <w:rFonts w:eastAsia="Times New Roman" w:cstheme="minorHAnsi"/>
                <w:sz w:val="16"/>
                <w:szCs w:val="16"/>
                <w:lang w:val="en-US"/>
              </w:rPr>
              <w:t>-0.07</w:t>
            </w:r>
          </w:p>
        </w:tc>
        <w:tc>
          <w:tcPr>
            <w:tcW w:w="2585" w:type="dxa"/>
            <w:shd w:val="clear" w:color="auto" w:fill="auto"/>
            <w:noWrap/>
            <w:vAlign w:val="center"/>
            <w:hideMark/>
          </w:tcPr>
          <w:p w14:paraId="4D2C032F" w14:textId="77777777" w:rsidR="002C401A" w:rsidRPr="00210F13" w:rsidRDefault="002C401A" w:rsidP="009B35E8">
            <w:pPr>
              <w:spacing w:after="0" w:line="288" w:lineRule="auto"/>
              <w:rPr>
                <w:rFonts w:eastAsia="Times New Roman" w:cstheme="minorHAnsi"/>
                <w:sz w:val="16"/>
                <w:szCs w:val="16"/>
                <w:lang w:val="en-US"/>
              </w:rPr>
            </w:pPr>
            <w:r w:rsidRPr="00210F13">
              <w:rPr>
                <w:rFonts w:eastAsia="Times New Roman" w:cstheme="minorHAnsi"/>
                <w:sz w:val="16"/>
                <w:szCs w:val="16"/>
                <w:lang w:val="en-US"/>
              </w:rPr>
              <w:t>0.06</w:t>
            </w:r>
          </w:p>
        </w:tc>
      </w:tr>
      <w:tr w:rsidR="007105DF" w:rsidRPr="00210F13" w14:paraId="176C4011" w14:textId="77777777" w:rsidTr="00210F13">
        <w:trPr>
          <w:trHeight w:val="295"/>
        </w:trPr>
        <w:tc>
          <w:tcPr>
            <w:tcW w:w="4253" w:type="dxa"/>
            <w:shd w:val="clear" w:color="000000" w:fill="F2F2F2"/>
            <w:vAlign w:val="center"/>
            <w:hideMark/>
          </w:tcPr>
          <w:p w14:paraId="3932A2E3" w14:textId="1BD246D8" w:rsidR="002C401A" w:rsidRPr="00210F13" w:rsidRDefault="002C401A" w:rsidP="009B35E8">
            <w:pPr>
              <w:spacing w:after="0" w:line="288" w:lineRule="auto"/>
              <w:rPr>
                <w:rFonts w:eastAsia="Times New Roman" w:cstheme="minorHAnsi"/>
                <w:sz w:val="16"/>
                <w:szCs w:val="16"/>
                <w:lang w:val="en-US"/>
              </w:rPr>
            </w:pPr>
            <w:r w:rsidRPr="00210F13">
              <w:rPr>
                <w:rFonts w:eastAsia="Times New Roman" w:cstheme="minorHAnsi"/>
                <w:sz w:val="16"/>
                <w:szCs w:val="16"/>
                <w:lang w:val="en-US"/>
              </w:rPr>
              <w:t>Heavy rain (4.0-24</w:t>
            </w:r>
            <w:r w:rsidR="007E3241" w:rsidRPr="00210F13">
              <w:rPr>
                <w:rFonts w:eastAsia="Times New Roman" w:cstheme="minorHAnsi"/>
                <w:sz w:val="16"/>
                <w:szCs w:val="16"/>
                <w:lang w:val="en-US"/>
              </w:rPr>
              <w:t xml:space="preserve"> </w:t>
            </w:r>
            <w:r w:rsidRPr="00210F13">
              <w:rPr>
                <w:rFonts w:eastAsia="Times New Roman" w:cstheme="minorHAnsi"/>
                <w:sz w:val="16"/>
                <w:szCs w:val="16"/>
                <w:lang w:val="en-US"/>
              </w:rPr>
              <w:t>mm h</w:t>
            </w:r>
            <w:r w:rsidRPr="00210F13">
              <w:rPr>
                <w:rFonts w:eastAsia="Times New Roman" w:cstheme="minorHAnsi"/>
                <w:sz w:val="16"/>
                <w:szCs w:val="16"/>
                <w:vertAlign w:val="superscript"/>
                <w:lang w:val="en-US"/>
              </w:rPr>
              <w:t>-1</w:t>
            </w:r>
            <w:r w:rsidRPr="00210F13">
              <w:rPr>
                <w:rFonts w:eastAsia="Times New Roman" w:cstheme="minorHAnsi"/>
                <w:sz w:val="16"/>
                <w:szCs w:val="16"/>
                <w:lang w:val="en-US"/>
              </w:rPr>
              <w:t>) [h]</w:t>
            </w:r>
          </w:p>
        </w:tc>
        <w:tc>
          <w:tcPr>
            <w:tcW w:w="2409" w:type="dxa"/>
            <w:shd w:val="clear" w:color="auto" w:fill="auto"/>
            <w:vAlign w:val="center"/>
            <w:hideMark/>
          </w:tcPr>
          <w:p w14:paraId="669FAB0A" w14:textId="77777777" w:rsidR="002C401A" w:rsidRPr="00210F13" w:rsidRDefault="002C401A" w:rsidP="009B35E8">
            <w:pPr>
              <w:spacing w:after="0" w:line="288" w:lineRule="auto"/>
              <w:rPr>
                <w:rFonts w:eastAsia="Times New Roman" w:cstheme="minorHAnsi"/>
                <w:sz w:val="16"/>
                <w:szCs w:val="16"/>
                <w:lang w:val="en-US"/>
              </w:rPr>
            </w:pPr>
            <w:r w:rsidRPr="00210F13">
              <w:rPr>
                <w:rFonts w:eastAsia="Times New Roman" w:cstheme="minorHAnsi"/>
                <w:sz w:val="16"/>
                <w:szCs w:val="16"/>
                <w:lang w:val="en-US"/>
              </w:rPr>
              <w:t>-0.24</w:t>
            </w:r>
          </w:p>
        </w:tc>
        <w:tc>
          <w:tcPr>
            <w:tcW w:w="2410" w:type="dxa"/>
            <w:shd w:val="clear" w:color="auto" w:fill="auto"/>
            <w:vAlign w:val="center"/>
            <w:hideMark/>
          </w:tcPr>
          <w:p w14:paraId="167190E7" w14:textId="77777777" w:rsidR="002C401A" w:rsidRPr="00210F13" w:rsidRDefault="002C401A" w:rsidP="009B35E8">
            <w:pPr>
              <w:spacing w:after="0" w:line="288" w:lineRule="auto"/>
              <w:rPr>
                <w:rFonts w:eastAsia="Times New Roman" w:cstheme="minorHAnsi"/>
                <w:sz w:val="16"/>
                <w:szCs w:val="16"/>
                <w:lang w:val="en-US"/>
              </w:rPr>
            </w:pPr>
            <w:r w:rsidRPr="00210F13">
              <w:rPr>
                <w:rFonts w:eastAsia="Times New Roman" w:cstheme="minorHAnsi"/>
                <w:sz w:val="16"/>
                <w:szCs w:val="16"/>
                <w:lang w:val="en-US"/>
              </w:rPr>
              <w:t>-0.17</w:t>
            </w:r>
          </w:p>
        </w:tc>
        <w:tc>
          <w:tcPr>
            <w:tcW w:w="2410" w:type="dxa"/>
            <w:shd w:val="clear" w:color="auto" w:fill="auto"/>
            <w:vAlign w:val="center"/>
            <w:hideMark/>
          </w:tcPr>
          <w:p w14:paraId="1DD0A179" w14:textId="77777777" w:rsidR="002C401A" w:rsidRPr="00210F13" w:rsidRDefault="002C401A" w:rsidP="009B35E8">
            <w:pPr>
              <w:spacing w:after="0" w:line="288" w:lineRule="auto"/>
              <w:rPr>
                <w:rFonts w:eastAsia="Times New Roman" w:cstheme="minorHAnsi"/>
                <w:sz w:val="16"/>
                <w:szCs w:val="16"/>
                <w:lang w:val="en-US"/>
              </w:rPr>
            </w:pPr>
            <w:r w:rsidRPr="00210F13">
              <w:rPr>
                <w:rFonts w:eastAsia="Times New Roman" w:cstheme="minorHAnsi"/>
                <w:sz w:val="16"/>
                <w:szCs w:val="16"/>
                <w:lang w:val="en-US"/>
              </w:rPr>
              <w:t>-0.41</w:t>
            </w:r>
          </w:p>
        </w:tc>
        <w:tc>
          <w:tcPr>
            <w:tcW w:w="2585" w:type="dxa"/>
            <w:shd w:val="clear" w:color="auto" w:fill="auto"/>
            <w:vAlign w:val="center"/>
            <w:hideMark/>
          </w:tcPr>
          <w:p w14:paraId="67CF513B" w14:textId="77777777" w:rsidR="002C401A" w:rsidRPr="00210F13" w:rsidRDefault="002C401A" w:rsidP="009B35E8">
            <w:pPr>
              <w:spacing w:after="0" w:line="288" w:lineRule="auto"/>
              <w:rPr>
                <w:rFonts w:eastAsia="Times New Roman" w:cstheme="minorHAnsi"/>
                <w:sz w:val="16"/>
                <w:szCs w:val="16"/>
                <w:lang w:val="en-US"/>
              </w:rPr>
            </w:pPr>
            <w:r w:rsidRPr="00210F13">
              <w:rPr>
                <w:rFonts w:eastAsia="Times New Roman" w:cstheme="minorHAnsi"/>
                <w:sz w:val="16"/>
                <w:szCs w:val="16"/>
                <w:lang w:val="en-US"/>
              </w:rPr>
              <w:t>-0.58</w:t>
            </w:r>
          </w:p>
        </w:tc>
      </w:tr>
      <w:tr w:rsidR="007105DF" w:rsidRPr="00210F13" w14:paraId="38C3E778" w14:textId="77777777" w:rsidTr="00210F13">
        <w:trPr>
          <w:trHeight w:val="295"/>
        </w:trPr>
        <w:tc>
          <w:tcPr>
            <w:tcW w:w="4253" w:type="dxa"/>
            <w:shd w:val="clear" w:color="000000" w:fill="F2F2F2"/>
            <w:noWrap/>
            <w:vAlign w:val="center"/>
            <w:hideMark/>
          </w:tcPr>
          <w:p w14:paraId="46588C86" w14:textId="3F6FBE17" w:rsidR="002C401A" w:rsidRPr="00210F13" w:rsidRDefault="002C401A" w:rsidP="009B35E8">
            <w:pPr>
              <w:spacing w:after="0" w:line="288" w:lineRule="auto"/>
              <w:rPr>
                <w:rFonts w:eastAsia="Times New Roman" w:cstheme="minorHAnsi"/>
                <w:sz w:val="16"/>
                <w:szCs w:val="16"/>
                <w:lang w:val="en-US"/>
              </w:rPr>
            </w:pPr>
            <w:r w:rsidRPr="00210F13">
              <w:rPr>
                <w:rFonts w:eastAsia="Times New Roman" w:cstheme="minorHAnsi"/>
                <w:sz w:val="16"/>
                <w:szCs w:val="16"/>
                <w:lang w:val="en-US"/>
              </w:rPr>
              <w:t>Average rain intensity [mm h</w:t>
            </w:r>
            <w:r w:rsidRPr="00210F13">
              <w:rPr>
                <w:rFonts w:eastAsia="Times New Roman" w:cstheme="minorHAnsi"/>
                <w:sz w:val="16"/>
                <w:szCs w:val="16"/>
                <w:vertAlign w:val="superscript"/>
                <w:lang w:val="en-US"/>
              </w:rPr>
              <w:t>-1</w:t>
            </w:r>
            <w:r w:rsidRPr="00210F13">
              <w:rPr>
                <w:rFonts w:eastAsia="Times New Roman" w:cstheme="minorHAnsi"/>
                <w:sz w:val="16"/>
                <w:szCs w:val="16"/>
                <w:lang w:val="en-US"/>
              </w:rPr>
              <w:t>]</w:t>
            </w:r>
          </w:p>
        </w:tc>
        <w:tc>
          <w:tcPr>
            <w:tcW w:w="2409" w:type="dxa"/>
            <w:shd w:val="clear" w:color="auto" w:fill="auto"/>
            <w:noWrap/>
            <w:vAlign w:val="center"/>
            <w:hideMark/>
          </w:tcPr>
          <w:p w14:paraId="4E13CE6A" w14:textId="77777777" w:rsidR="002C401A" w:rsidRPr="00210F13" w:rsidRDefault="002C401A" w:rsidP="009B35E8">
            <w:pPr>
              <w:spacing w:after="0" w:line="288" w:lineRule="auto"/>
              <w:rPr>
                <w:rFonts w:eastAsia="Times New Roman" w:cstheme="minorHAnsi"/>
                <w:sz w:val="16"/>
                <w:szCs w:val="16"/>
                <w:lang w:val="en-US"/>
              </w:rPr>
            </w:pPr>
            <w:r w:rsidRPr="00210F13">
              <w:rPr>
                <w:rFonts w:eastAsia="Times New Roman" w:cstheme="minorHAnsi"/>
                <w:sz w:val="16"/>
                <w:szCs w:val="16"/>
                <w:lang w:val="en-US"/>
              </w:rPr>
              <w:t>-0.20</w:t>
            </w:r>
          </w:p>
        </w:tc>
        <w:tc>
          <w:tcPr>
            <w:tcW w:w="2410" w:type="dxa"/>
            <w:shd w:val="clear" w:color="auto" w:fill="auto"/>
            <w:noWrap/>
            <w:vAlign w:val="center"/>
            <w:hideMark/>
          </w:tcPr>
          <w:p w14:paraId="68E29B43" w14:textId="77777777" w:rsidR="002C401A" w:rsidRPr="00210F13" w:rsidRDefault="002C401A" w:rsidP="009B35E8">
            <w:pPr>
              <w:spacing w:after="0" w:line="288" w:lineRule="auto"/>
              <w:rPr>
                <w:rFonts w:eastAsia="Times New Roman" w:cstheme="minorHAnsi"/>
                <w:sz w:val="16"/>
                <w:szCs w:val="16"/>
                <w:lang w:val="en-US"/>
              </w:rPr>
            </w:pPr>
            <w:r w:rsidRPr="00210F13">
              <w:rPr>
                <w:rFonts w:eastAsia="Times New Roman" w:cstheme="minorHAnsi"/>
                <w:sz w:val="16"/>
                <w:szCs w:val="16"/>
                <w:lang w:val="en-US"/>
              </w:rPr>
              <w:t>-0.14</w:t>
            </w:r>
          </w:p>
        </w:tc>
        <w:tc>
          <w:tcPr>
            <w:tcW w:w="2410" w:type="dxa"/>
            <w:shd w:val="clear" w:color="auto" w:fill="auto"/>
            <w:noWrap/>
            <w:vAlign w:val="center"/>
            <w:hideMark/>
          </w:tcPr>
          <w:p w14:paraId="586B429D" w14:textId="77777777" w:rsidR="002C401A" w:rsidRPr="00210F13" w:rsidRDefault="002C401A" w:rsidP="009B35E8">
            <w:pPr>
              <w:spacing w:after="0" w:line="288" w:lineRule="auto"/>
              <w:rPr>
                <w:rFonts w:eastAsia="Times New Roman" w:cstheme="minorHAnsi"/>
                <w:sz w:val="16"/>
                <w:szCs w:val="16"/>
                <w:lang w:val="en-US"/>
              </w:rPr>
            </w:pPr>
            <w:r w:rsidRPr="00210F13">
              <w:rPr>
                <w:rFonts w:eastAsia="Times New Roman" w:cstheme="minorHAnsi"/>
                <w:sz w:val="16"/>
                <w:szCs w:val="16"/>
                <w:lang w:val="en-US"/>
              </w:rPr>
              <w:t>-0.55</w:t>
            </w:r>
          </w:p>
        </w:tc>
        <w:tc>
          <w:tcPr>
            <w:tcW w:w="2585" w:type="dxa"/>
            <w:shd w:val="clear" w:color="auto" w:fill="auto"/>
            <w:noWrap/>
            <w:vAlign w:val="center"/>
            <w:hideMark/>
          </w:tcPr>
          <w:p w14:paraId="25E762BE" w14:textId="77777777" w:rsidR="002C401A" w:rsidRPr="00210F13" w:rsidRDefault="002C401A" w:rsidP="009B35E8">
            <w:pPr>
              <w:spacing w:after="0" w:line="288" w:lineRule="auto"/>
              <w:rPr>
                <w:rFonts w:eastAsia="Times New Roman" w:cstheme="minorHAnsi"/>
                <w:sz w:val="16"/>
                <w:szCs w:val="16"/>
                <w:lang w:val="en-US"/>
              </w:rPr>
            </w:pPr>
            <w:r w:rsidRPr="00210F13">
              <w:rPr>
                <w:rFonts w:eastAsia="Times New Roman" w:cstheme="minorHAnsi"/>
                <w:sz w:val="16"/>
                <w:szCs w:val="16"/>
                <w:lang w:val="en-US"/>
              </w:rPr>
              <w:t>-0.39</w:t>
            </w:r>
          </w:p>
        </w:tc>
      </w:tr>
      <w:tr w:rsidR="007105DF" w:rsidRPr="00210F13" w14:paraId="7463AEB4" w14:textId="77777777" w:rsidTr="00210F13">
        <w:trPr>
          <w:trHeight w:val="295"/>
        </w:trPr>
        <w:tc>
          <w:tcPr>
            <w:tcW w:w="4253" w:type="dxa"/>
            <w:shd w:val="clear" w:color="000000" w:fill="F2F2F2"/>
            <w:noWrap/>
            <w:vAlign w:val="center"/>
            <w:hideMark/>
          </w:tcPr>
          <w:p w14:paraId="4E93B545" w14:textId="2E04E204" w:rsidR="00F37FAA" w:rsidRPr="00210F13" w:rsidRDefault="00F37FAA" w:rsidP="009B35E8">
            <w:pPr>
              <w:spacing w:after="0" w:line="288" w:lineRule="auto"/>
              <w:rPr>
                <w:rFonts w:eastAsia="Times New Roman" w:cstheme="minorHAnsi"/>
                <w:sz w:val="16"/>
                <w:szCs w:val="16"/>
                <w:lang w:val="en-US"/>
              </w:rPr>
            </w:pPr>
            <w:r w:rsidRPr="00210F13">
              <w:rPr>
                <w:rFonts w:eastAsia="Times New Roman" w:cstheme="minorHAnsi"/>
                <w:sz w:val="16"/>
                <w:szCs w:val="16"/>
                <w:lang w:val="en-US"/>
              </w:rPr>
              <w:t>Wind speed [m</w:t>
            </w:r>
            <w:r w:rsidR="00902A8D" w:rsidRPr="00210F13">
              <w:rPr>
                <w:rFonts w:eastAsia="Times New Roman" w:cstheme="minorHAnsi"/>
                <w:sz w:val="16"/>
                <w:szCs w:val="16"/>
                <w:lang w:val="en-US"/>
              </w:rPr>
              <w:t xml:space="preserve"> </w:t>
            </w:r>
            <w:r w:rsidRPr="00210F13">
              <w:rPr>
                <w:rFonts w:eastAsia="Times New Roman" w:cstheme="minorHAnsi"/>
                <w:sz w:val="16"/>
                <w:szCs w:val="16"/>
                <w:lang w:val="en-US"/>
              </w:rPr>
              <w:t>s</w:t>
            </w:r>
            <w:r w:rsidR="00902A8D" w:rsidRPr="00210F13">
              <w:rPr>
                <w:rFonts w:eastAsia="Times New Roman" w:cstheme="minorHAnsi"/>
                <w:sz w:val="16"/>
                <w:szCs w:val="16"/>
                <w:vertAlign w:val="superscript"/>
                <w:lang w:val="en-US"/>
              </w:rPr>
              <w:t>-1</w:t>
            </w:r>
            <w:r w:rsidRPr="00210F13">
              <w:rPr>
                <w:rFonts w:eastAsia="Times New Roman" w:cstheme="minorHAnsi"/>
                <w:sz w:val="16"/>
                <w:szCs w:val="16"/>
                <w:lang w:val="en-US"/>
              </w:rPr>
              <w:t>]</w:t>
            </w:r>
          </w:p>
        </w:tc>
        <w:tc>
          <w:tcPr>
            <w:tcW w:w="2409" w:type="dxa"/>
            <w:shd w:val="clear" w:color="auto" w:fill="auto"/>
            <w:noWrap/>
            <w:vAlign w:val="center"/>
            <w:hideMark/>
          </w:tcPr>
          <w:p w14:paraId="139DE745" w14:textId="77777777" w:rsidR="00F37FAA" w:rsidRPr="00210F13" w:rsidRDefault="00F37FAA" w:rsidP="009B35E8">
            <w:pPr>
              <w:spacing w:after="0" w:line="288" w:lineRule="auto"/>
              <w:rPr>
                <w:rFonts w:eastAsia="Times New Roman" w:cstheme="minorHAnsi"/>
                <w:sz w:val="16"/>
                <w:szCs w:val="16"/>
                <w:lang w:val="en-US"/>
              </w:rPr>
            </w:pPr>
            <w:r w:rsidRPr="00210F13">
              <w:rPr>
                <w:rFonts w:eastAsia="Times New Roman" w:cstheme="minorHAnsi"/>
                <w:sz w:val="16"/>
                <w:szCs w:val="16"/>
                <w:lang w:val="en-US"/>
              </w:rPr>
              <w:t>-0.04</w:t>
            </w:r>
          </w:p>
        </w:tc>
        <w:tc>
          <w:tcPr>
            <w:tcW w:w="2410" w:type="dxa"/>
            <w:shd w:val="clear" w:color="auto" w:fill="auto"/>
            <w:noWrap/>
            <w:vAlign w:val="center"/>
            <w:hideMark/>
          </w:tcPr>
          <w:p w14:paraId="2BBDF552" w14:textId="77777777" w:rsidR="00F37FAA" w:rsidRPr="00210F13" w:rsidRDefault="00F37FAA" w:rsidP="009B35E8">
            <w:pPr>
              <w:spacing w:after="0" w:line="288" w:lineRule="auto"/>
              <w:rPr>
                <w:rFonts w:eastAsia="Times New Roman" w:cstheme="minorHAnsi"/>
                <w:sz w:val="16"/>
                <w:szCs w:val="16"/>
                <w:lang w:val="en-US"/>
              </w:rPr>
            </w:pPr>
            <w:r w:rsidRPr="00210F13">
              <w:rPr>
                <w:rFonts w:eastAsia="Times New Roman" w:cstheme="minorHAnsi"/>
                <w:sz w:val="16"/>
                <w:szCs w:val="16"/>
                <w:lang w:val="en-US"/>
              </w:rPr>
              <w:t>-0.19</w:t>
            </w:r>
          </w:p>
        </w:tc>
        <w:tc>
          <w:tcPr>
            <w:tcW w:w="2410" w:type="dxa"/>
            <w:shd w:val="clear" w:color="auto" w:fill="auto"/>
            <w:noWrap/>
            <w:vAlign w:val="center"/>
            <w:hideMark/>
          </w:tcPr>
          <w:p w14:paraId="3179078F" w14:textId="77777777" w:rsidR="00F37FAA" w:rsidRPr="00210F13" w:rsidRDefault="00F37FAA" w:rsidP="009B35E8">
            <w:pPr>
              <w:spacing w:after="0" w:line="288" w:lineRule="auto"/>
              <w:rPr>
                <w:rFonts w:eastAsia="Times New Roman" w:cstheme="minorHAnsi"/>
                <w:sz w:val="16"/>
                <w:szCs w:val="16"/>
                <w:lang w:val="en-US"/>
              </w:rPr>
            </w:pPr>
            <w:r w:rsidRPr="00210F13">
              <w:rPr>
                <w:rFonts w:eastAsia="Times New Roman" w:cstheme="minorHAnsi"/>
                <w:sz w:val="16"/>
                <w:szCs w:val="16"/>
                <w:lang w:val="en-US"/>
              </w:rPr>
              <w:t>0.02</w:t>
            </w:r>
          </w:p>
        </w:tc>
        <w:tc>
          <w:tcPr>
            <w:tcW w:w="2585" w:type="dxa"/>
            <w:shd w:val="clear" w:color="auto" w:fill="auto"/>
            <w:noWrap/>
            <w:vAlign w:val="center"/>
            <w:hideMark/>
          </w:tcPr>
          <w:p w14:paraId="0B23B858" w14:textId="4B74091C" w:rsidR="00F37FAA" w:rsidRPr="00210F13" w:rsidRDefault="00F37FAA" w:rsidP="009B35E8">
            <w:pPr>
              <w:spacing w:after="0" w:line="288" w:lineRule="auto"/>
              <w:rPr>
                <w:rFonts w:eastAsia="Times New Roman" w:cstheme="minorHAnsi"/>
                <w:sz w:val="16"/>
                <w:szCs w:val="16"/>
                <w:lang w:val="en-US"/>
              </w:rPr>
            </w:pPr>
            <w:r w:rsidRPr="00210F13">
              <w:rPr>
                <w:rFonts w:eastAsia="Times New Roman" w:cstheme="minorHAnsi"/>
                <w:sz w:val="16"/>
                <w:szCs w:val="16"/>
                <w:lang w:val="en-US"/>
              </w:rPr>
              <w:t>-0</w:t>
            </w:r>
            <w:r w:rsidR="009E5AFA" w:rsidRPr="00210F13">
              <w:rPr>
                <w:rFonts w:eastAsia="Times New Roman" w:cstheme="minorHAnsi"/>
                <w:sz w:val="16"/>
                <w:szCs w:val="16"/>
                <w:lang w:val="en-US"/>
              </w:rPr>
              <w:t>.</w:t>
            </w:r>
            <w:r w:rsidRPr="00210F13">
              <w:rPr>
                <w:rFonts w:eastAsia="Times New Roman" w:cstheme="minorHAnsi"/>
                <w:sz w:val="16"/>
                <w:szCs w:val="16"/>
                <w:lang w:val="en-US"/>
              </w:rPr>
              <w:t>55</w:t>
            </w:r>
          </w:p>
        </w:tc>
      </w:tr>
      <w:tr w:rsidR="007105DF" w:rsidRPr="00210F13" w14:paraId="104F5C20" w14:textId="77777777" w:rsidTr="00210F13">
        <w:trPr>
          <w:trHeight w:val="295"/>
        </w:trPr>
        <w:tc>
          <w:tcPr>
            <w:tcW w:w="4253" w:type="dxa"/>
            <w:tcBorders>
              <w:bottom w:val="nil"/>
            </w:tcBorders>
            <w:shd w:val="clear" w:color="000000" w:fill="F2F2F2"/>
            <w:noWrap/>
            <w:vAlign w:val="center"/>
            <w:hideMark/>
          </w:tcPr>
          <w:p w14:paraId="2F322C13" w14:textId="77777777" w:rsidR="00F37FAA" w:rsidRPr="00210F13" w:rsidRDefault="00F37FAA" w:rsidP="009B35E8">
            <w:pPr>
              <w:spacing w:after="0" w:line="288" w:lineRule="auto"/>
              <w:rPr>
                <w:rFonts w:eastAsia="Times New Roman" w:cstheme="minorHAnsi"/>
                <w:sz w:val="16"/>
                <w:szCs w:val="16"/>
                <w:lang w:val="en-US"/>
              </w:rPr>
            </w:pPr>
            <w:r w:rsidRPr="00210F13">
              <w:rPr>
                <w:rFonts w:eastAsia="Times New Roman" w:cstheme="minorHAnsi"/>
                <w:sz w:val="16"/>
                <w:szCs w:val="16"/>
                <w:lang w:val="en-US"/>
              </w:rPr>
              <w:t>Average wind direction [°]</w:t>
            </w:r>
          </w:p>
        </w:tc>
        <w:tc>
          <w:tcPr>
            <w:tcW w:w="2409" w:type="dxa"/>
            <w:tcBorders>
              <w:bottom w:val="nil"/>
            </w:tcBorders>
            <w:shd w:val="clear" w:color="auto" w:fill="auto"/>
            <w:noWrap/>
            <w:vAlign w:val="center"/>
            <w:hideMark/>
          </w:tcPr>
          <w:p w14:paraId="32D191F8" w14:textId="77777777" w:rsidR="00F37FAA" w:rsidRPr="00210F13" w:rsidRDefault="00F37FAA" w:rsidP="009B35E8">
            <w:pPr>
              <w:spacing w:after="0" w:line="288" w:lineRule="auto"/>
              <w:rPr>
                <w:rFonts w:eastAsia="Times New Roman" w:cstheme="minorHAnsi"/>
                <w:sz w:val="16"/>
                <w:szCs w:val="16"/>
                <w:lang w:val="en-US"/>
              </w:rPr>
            </w:pPr>
            <w:r w:rsidRPr="00210F13">
              <w:rPr>
                <w:rFonts w:eastAsia="Times New Roman" w:cstheme="minorHAnsi"/>
                <w:sz w:val="16"/>
                <w:szCs w:val="16"/>
                <w:lang w:val="en-US"/>
              </w:rPr>
              <w:t>0.19</w:t>
            </w:r>
          </w:p>
        </w:tc>
        <w:tc>
          <w:tcPr>
            <w:tcW w:w="2410" w:type="dxa"/>
            <w:tcBorders>
              <w:bottom w:val="nil"/>
            </w:tcBorders>
            <w:shd w:val="clear" w:color="auto" w:fill="auto"/>
            <w:noWrap/>
            <w:vAlign w:val="center"/>
            <w:hideMark/>
          </w:tcPr>
          <w:p w14:paraId="2CD9B25C" w14:textId="77777777" w:rsidR="00F37FAA" w:rsidRPr="00210F13" w:rsidRDefault="00F37FAA" w:rsidP="009B35E8">
            <w:pPr>
              <w:spacing w:after="0" w:line="288" w:lineRule="auto"/>
              <w:rPr>
                <w:rFonts w:eastAsia="Times New Roman" w:cstheme="minorHAnsi"/>
                <w:sz w:val="16"/>
                <w:szCs w:val="16"/>
                <w:lang w:val="en-US"/>
              </w:rPr>
            </w:pPr>
            <w:r w:rsidRPr="00210F13">
              <w:rPr>
                <w:rFonts w:eastAsia="Times New Roman" w:cstheme="minorHAnsi"/>
                <w:sz w:val="16"/>
                <w:szCs w:val="16"/>
                <w:lang w:val="en-US"/>
              </w:rPr>
              <w:t>-0.36</w:t>
            </w:r>
          </w:p>
        </w:tc>
        <w:tc>
          <w:tcPr>
            <w:tcW w:w="2410" w:type="dxa"/>
            <w:tcBorders>
              <w:bottom w:val="nil"/>
            </w:tcBorders>
            <w:shd w:val="clear" w:color="auto" w:fill="auto"/>
            <w:noWrap/>
            <w:vAlign w:val="center"/>
            <w:hideMark/>
          </w:tcPr>
          <w:p w14:paraId="369C300A" w14:textId="77777777" w:rsidR="00F37FAA" w:rsidRPr="00210F13" w:rsidRDefault="00F37FAA" w:rsidP="009B35E8">
            <w:pPr>
              <w:spacing w:after="0" w:line="288" w:lineRule="auto"/>
              <w:rPr>
                <w:rFonts w:eastAsia="Times New Roman" w:cstheme="minorHAnsi"/>
                <w:sz w:val="16"/>
                <w:szCs w:val="16"/>
                <w:lang w:val="en-US"/>
              </w:rPr>
            </w:pPr>
            <w:r w:rsidRPr="00210F13">
              <w:rPr>
                <w:rFonts w:eastAsia="Times New Roman" w:cstheme="minorHAnsi"/>
                <w:sz w:val="16"/>
                <w:szCs w:val="16"/>
                <w:lang w:val="en-US"/>
              </w:rPr>
              <w:t>-0.29</w:t>
            </w:r>
          </w:p>
        </w:tc>
        <w:tc>
          <w:tcPr>
            <w:tcW w:w="2585" w:type="dxa"/>
            <w:tcBorders>
              <w:bottom w:val="nil"/>
            </w:tcBorders>
            <w:shd w:val="clear" w:color="auto" w:fill="auto"/>
            <w:noWrap/>
            <w:vAlign w:val="center"/>
            <w:hideMark/>
          </w:tcPr>
          <w:p w14:paraId="20EBC773" w14:textId="15820BE3" w:rsidR="00F37FAA" w:rsidRPr="00210F13" w:rsidRDefault="00F37FAA" w:rsidP="009B35E8">
            <w:pPr>
              <w:spacing w:after="0" w:line="288" w:lineRule="auto"/>
              <w:rPr>
                <w:rFonts w:eastAsia="Times New Roman" w:cstheme="minorHAnsi"/>
                <w:sz w:val="16"/>
                <w:szCs w:val="16"/>
                <w:lang w:val="en-US"/>
              </w:rPr>
            </w:pPr>
            <w:r w:rsidRPr="00210F13">
              <w:rPr>
                <w:rFonts w:eastAsia="Times New Roman" w:cstheme="minorHAnsi"/>
                <w:sz w:val="16"/>
                <w:szCs w:val="16"/>
                <w:lang w:val="en-US"/>
              </w:rPr>
              <w:t>-0</w:t>
            </w:r>
            <w:r w:rsidR="009E5AFA" w:rsidRPr="00210F13">
              <w:rPr>
                <w:rFonts w:eastAsia="Times New Roman" w:cstheme="minorHAnsi"/>
                <w:sz w:val="16"/>
                <w:szCs w:val="16"/>
                <w:lang w:val="en-US"/>
              </w:rPr>
              <w:t>.</w:t>
            </w:r>
            <w:r w:rsidRPr="00210F13">
              <w:rPr>
                <w:rFonts w:eastAsia="Times New Roman" w:cstheme="minorHAnsi"/>
                <w:sz w:val="16"/>
                <w:szCs w:val="16"/>
                <w:lang w:val="en-US"/>
              </w:rPr>
              <w:t>32</w:t>
            </w:r>
          </w:p>
        </w:tc>
      </w:tr>
      <w:tr w:rsidR="007105DF" w:rsidRPr="00210F13" w14:paraId="6015D516" w14:textId="5825AADC" w:rsidTr="00210F13">
        <w:trPr>
          <w:trHeight w:val="295"/>
        </w:trPr>
        <w:tc>
          <w:tcPr>
            <w:tcW w:w="4253" w:type="dxa"/>
            <w:tcBorders>
              <w:top w:val="nil"/>
              <w:left w:val="nil"/>
              <w:bottom w:val="nil"/>
            </w:tcBorders>
            <w:shd w:val="clear" w:color="000000" w:fill="F2F2F2"/>
            <w:noWrap/>
            <w:vAlign w:val="center"/>
          </w:tcPr>
          <w:p w14:paraId="453B5D73" w14:textId="011A541D" w:rsidR="00711CE3" w:rsidRPr="00210F13" w:rsidRDefault="003275A8" w:rsidP="009B35E8">
            <w:pPr>
              <w:spacing w:after="0" w:line="288" w:lineRule="auto"/>
              <w:rPr>
                <w:rFonts w:eastAsia="Times New Roman" w:cstheme="minorHAnsi"/>
                <w:sz w:val="16"/>
                <w:szCs w:val="16"/>
                <w:lang w:val="en-US"/>
              </w:rPr>
            </w:pPr>
            <w:r w:rsidRPr="00210F13">
              <w:rPr>
                <w:rFonts w:eastAsia="Times New Roman" w:cstheme="minorHAnsi"/>
                <w:sz w:val="16"/>
                <w:szCs w:val="16"/>
                <w:lang w:val="en-US"/>
              </w:rPr>
              <w:t>Trajectory-averaged population density</w:t>
            </w:r>
            <w:r w:rsidR="00711CE3" w:rsidRPr="00210F13">
              <w:rPr>
                <w:rFonts w:eastAsia="Times New Roman" w:cstheme="minorHAnsi"/>
                <w:sz w:val="16"/>
                <w:szCs w:val="16"/>
                <w:lang w:val="en-US"/>
              </w:rPr>
              <w:t xml:space="preserve"> [</w:t>
            </w:r>
            <w:r w:rsidRPr="00210F13">
              <w:rPr>
                <w:rFonts w:eastAsia="Times New Roman" w:cstheme="minorHAnsi"/>
                <w:sz w:val="16"/>
                <w:szCs w:val="16"/>
                <w:lang w:val="en-US"/>
              </w:rPr>
              <w:t>km</w:t>
            </w:r>
            <w:r w:rsidRPr="00210F13">
              <w:rPr>
                <w:rFonts w:eastAsia="Times New Roman" w:cstheme="minorHAnsi"/>
                <w:sz w:val="16"/>
                <w:szCs w:val="16"/>
                <w:vertAlign w:val="superscript"/>
                <w:lang w:val="en-US"/>
              </w:rPr>
              <w:t>-2</w:t>
            </w:r>
            <w:r w:rsidR="00711CE3" w:rsidRPr="00210F13">
              <w:rPr>
                <w:rFonts w:eastAsia="Times New Roman" w:cstheme="minorHAnsi"/>
                <w:sz w:val="16"/>
                <w:szCs w:val="16"/>
                <w:lang w:val="en-US"/>
              </w:rPr>
              <w:t>]</w:t>
            </w:r>
          </w:p>
        </w:tc>
        <w:tc>
          <w:tcPr>
            <w:tcW w:w="2409" w:type="dxa"/>
            <w:tcBorders>
              <w:top w:val="nil"/>
              <w:bottom w:val="nil"/>
            </w:tcBorders>
            <w:shd w:val="clear" w:color="auto" w:fill="auto"/>
            <w:noWrap/>
            <w:vAlign w:val="center"/>
          </w:tcPr>
          <w:p w14:paraId="117CDB19" w14:textId="656938EF" w:rsidR="00711CE3" w:rsidRPr="00210F13" w:rsidRDefault="00F72D45" w:rsidP="00AD0D95">
            <w:pPr>
              <w:spacing w:after="0" w:line="288" w:lineRule="auto"/>
              <w:rPr>
                <w:rFonts w:eastAsia="Times New Roman" w:cstheme="minorHAnsi"/>
                <w:sz w:val="16"/>
                <w:szCs w:val="16"/>
                <w:lang w:val="en-US"/>
              </w:rPr>
            </w:pPr>
            <w:r w:rsidRPr="00210F13">
              <w:rPr>
                <w:rFonts w:eastAsia="Times New Roman" w:cstheme="minorHAnsi"/>
                <w:sz w:val="16"/>
                <w:szCs w:val="16"/>
                <w:lang w:val="en-US"/>
              </w:rPr>
              <w:t>0.0</w:t>
            </w:r>
            <w:r w:rsidR="00AD0D95" w:rsidRPr="00210F13">
              <w:rPr>
                <w:rFonts w:eastAsia="Times New Roman" w:cstheme="minorHAnsi"/>
                <w:sz w:val="16"/>
                <w:szCs w:val="16"/>
                <w:lang w:val="en-US"/>
              </w:rPr>
              <w:t>0</w:t>
            </w:r>
          </w:p>
        </w:tc>
        <w:tc>
          <w:tcPr>
            <w:tcW w:w="2410" w:type="dxa"/>
            <w:tcBorders>
              <w:top w:val="nil"/>
              <w:bottom w:val="nil"/>
            </w:tcBorders>
            <w:shd w:val="clear" w:color="auto" w:fill="auto"/>
            <w:noWrap/>
            <w:vAlign w:val="center"/>
          </w:tcPr>
          <w:p w14:paraId="7DEE0B25" w14:textId="4625874B" w:rsidR="00711CE3" w:rsidRPr="00210F13" w:rsidRDefault="000D30DB" w:rsidP="00AD0D95">
            <w:pPr>
              <w:spacing w:after="0" w:line="288" w:lineRule="auto"/>
              <w:rPr>
                <w:rFonts w:eastAsia="Times New Roman" w:cstheme="minorHAnsi"/>
                <w:sz w:val="16"/>
                <w:szCs w:val="16"/>
                <w:lang w:val="en-US"/>
              </w:rPr>
            </w:pPr>
            <w:r w:rsidRPr="00210F13">
              <w:rPr>
                <w:rFonts w:eastAsia="Times New Roman" w:cstheme="minorHAnsi"/>
                <w:sz w:val="16"/>
                <w:szCs w:val="16"/>
                <w:lang w:val="en-US"/>
              </w:rPr>
              <w:t>0.6</w:t>
            </w:r>
            <w:r w:rsidR="00AD0D95" w:rsidRPr="00210F13">
              <w:rPr>
                <w:rFonts w:eastAsia="Times New Roman" w:cstheme="minorHAnsi"/>
                <w:sz w:val="16"/>
                <w:szCs w:val="16"/>
                <w:lang w:val="en-US"/>
              </w:rPr>
              <w:t>4</w:t>
            </w:r>
          </w:p>
        </w:tc>
        <w:tc>
          <w:tcPr>
            <w:tcW w:w="2410" w:type="dxa"/>
            <w:tcBorders>
              <w:top w:val="nil"/>
              <w:bottom w:val="nil"/>
            </w:tcBorders>
            <w:shd w:val="clear" w:color="auto" w:fill="auto"/>
            <w:noWrap/>
            <w:vAlign w:val="center"/>
          </w:tcPr>
          <w:p w14:paraId="302E8C12" w14:textId="55CE1E5A" w:rsidR="00711CE3" w:rsidRPr="00210F13" w:rsidRDefault="006D1AE3" w:rsidP="00AD0D95">
            <w:pPr>
              <w:spacing w:after="0" w:line="288" w:lineRule="auto"/>
              <w:rPr>
                <w:rFonts w:eastAsia="Times New Roman" w:cstheme="minorHAnsi"/>
                <w:sz w:val="16"/>
                <w:szCs w:val="16"/>
                <w:lang w:val="en-US"/>
              </w:rPr>
            </w:pPr>
            <w:r w:rsidRPr="00210F13">
              <w:rPr>
                <w:rFonts w:eastAsia="Times New Roman" w:cstheme="minorHAnsi"/>
                <w:sz w:val="16"/>
                <w:szCs w:val="16"/>
                <w:lang w:val="en-US"/>
              </w:rPr>
              <w:t>0.</w:t>
            </w:r>
            <w:r w:rsidR="00AD0D95" w:rsidRPr="00210F13">
              <w:rPr>
                <w:rFonts w:eastAsia="Times New Roman" w:cstheme="minorHAnsi"/>
                <w:sz w:val="16"/>
                <w:szCs w:val="16"/>
                <w:lang w:val="en-US"/>
              </w:rPr>
              <w:t>38</w:t>
            </w:r>
          </w:p>
        </w:tc>
        <w:tc>
          <w:tcPr>
            <w:tcW w:w="2585" w:type="dxa"/>
            <w:tcBorders>
              <w:top w:val="nil"/>
              <w:bottom w:val="nil"/>
              <w:right w:val="nil"/>
            </w:tcBorders>
            <w:shd w:val="clear" w:color="auto" w:fill="auto"/>
            <w:noWrap/>
            <w:vAlign w:val="center"/>
          </w:tcPr>
          <w:p w14:paraId="04C04B4F" w14:textId="7E89ACAC" w:rsidR="00711CE3" w:rsidRPr="00210F13" w:rsidRDefault="00EA0C67" w:rsidP="00AD0D95">
            <w:pPr>
              <w:spacing w:after="0" w:line="288" w:lineRule="auto"/>
              <w:rPr>
                <w:rFonts w:eastAsia="Times New Roman" w:cstheme="minorHAnsi"/>
                <w:color w:val="C00000"/>
                <w:sz w:val="16"/>
                <w:szCs w:val="16"/>
                <w:lang w:val="en-US"/>
              </w:rPr>
            </w:pPr>
            <w:r w:rsidRPr="00210F13">
              <w:rPr>
                <w:rFonts w:eastAsia="Times New Roman" w:cstheme="minorHAnsi"/>
                <w:color w:val="C00000"/>
                <w:sz w:val="16"/>
                <w:szCs w:val="16"/>
                <w:lang w:val="en-US"/>
              </w:rPr>
              <w:t>0.</w:t>
            </w:r>
            <w:r w:rsidR="00AD0D95" w:rsidRPr="00210F13">
              <w:rPr>
                <w:rFonts w:eastAsia="Times New Roman" w:cstheme="minorHAnsi"/>
                <w:color w:val="C00000"/>
                <w:sz w:val="16"/>
                <w:szCs w:val="16"/>
                <w:lang w:val="en-US"/>
              </w:rPr>
              <w:t>91</w:t>
            </w:r>
          </w:p>
        </w:tc>
      </w:tr>
      <w:tr w:rsidR="007105DF" w:rsidRPr="00210F13" w14:paraId="034FAE48" w14:textId="77777777" w:rsidTr="00210F13">
        <w:trPr>
          <w:trHeight w:val="295"/>
        </w:trPr>
        <w:tc>
          <w:tcPr>
            <w:tcW w:w="4253" w:type="dxa"/>
            <w:tcBorders>
              <w:top w:val="nil"/>
            </w:tcBorders>
            <w:shd w:val="clear" w:color="000000" w:fill="F2F2F2"/>
            <w:noWrap/>
            <w:vAlign w:val="center"/>
            <w:hideMark/>
          </w:tcPr>
          <w:p w14:paraId="4F8DE6D4" w14:textId="77777777" w:rsidR="00F37FAA" w:rsidRPr="00210F13" w:rsidRDefault="00F37FAA" w:rsidP="009B35E8">
            <w:pPr>
              <w:spacing w:after="0" w:line="288" w:lineRule="auto"/>
              <w:rPr>
                <w:rFonts w:eastAsia="Times New Roman" w:cstheme="minorHAnsi"/>
                <w:sz w:val="16"/>
                <w:szCs w:val="16"/>
                <w:lang w:val="en-US"/>
              </w:rPr>
            </w:pPr>
            <w:r w:rsidRPr="00210F13">
              <w:rPr>
                <w:rFonts w:eastAsia="Times New Roman" w:cstheme="minorHAnsi"/>
                <w:sz w:val="16"/>
                <w:szCs w:val="16"/>
                <w:lang w:val="en-US"/>
              </w:rPr>
              <w:t>Temperature [°C]</w:t>
            </w:r>
          </w:p>
        </w:tc>
        <w:tc>
          <w:tcPr>
            <w:tcW w:w="2409" w:type="dxa"/>
            <w:tcBorders>
              <w:top w:val="nil"/>
            </w:tcBorders>
            <w:shd w:val="clear" w:color="auto" w:fill="auto"/>
            <w:noWrap/>
            <w:vAlign w:val="center"/>
            <w:hideMark/>
          </w:tcPr>
          <w:p w14:paraId="11DD3D7E" w14:textId="77777777" w:rsidR="00F37FAA" w:rsidRPr="00210F13" w:rsidRDefault="00F37FAA" w:rsidP="009B35E8">
            <w:pPr>
              <w:spacing w:after="0" w:line="288" w:lineRule="auto"/>
              <w:rPr>
                <w:rFonts w:eastAsia="Times New Roman" w:cstheme="minorHAnsi"/>
                <w:sz w:val="16"/>
                <w:szCs w:val="16"/>
                <w:lang w:val="en-US"/>
              </w:rPr>
            </w:pPr>
            <w:r w:rsidRPr="00210F13">
              <w:rPr>
                <w:rFonts w:eastAsia="Times New Roman" w:cstheme="minorHAnsi"/>
                <w:sz w:val="16"/>
                <w:szCs w:val="16"/>
                <w:lang w:val="en-US"/>
              </w:rPr>
              <w:t>0.17</w:t>
            </w:r>
          </w:p>
        </w:tc>
        <w:tc>
          <w:tcPr>
            <w:tcW w:w="2410" w:type="dxa"/>
            <w:tcBorders>
              <w:top w:val="nil"/>
            </w:tcBorders>
            <w:shd w:val="clear" w:color="auto" w:fill="auto"/>
            <w:noWrap/>
            <w:vAlign w:val="center"/>
            <w:hideMark/>
          </w:tcPr>
          <w:p w14:paraId="6F8CC284" w14:textId="77777777" w:rsidR="00F37FAA" w:rsidRPr="00210F13" w:rsidRDefault="00F37FAA" w:rsidP="009B35E8">
            <w:pPr>
              <w:spacing w:after="0" w:line="288" w:lineRule="auto"/>
              <w:rPr>
                <w:rFonts w:eastAsia="Times New Roman" w:cstheme="minorHAnsi"/>
                <w:sz w:val="16"/>
                <w:szCs w:val="16"/>
                <w:lang w:val="en-US"/>
              </w:rPr>
            </w:pPr>
            <w:r w:rsidRPr="00210F13">
              <w:rPr>
                <w:rFonts w:eastAsia="Times New Roman" w:cstheme="minorHAnsi"/>
                <w:sz w:val="16"/>
                <w:szCs w:val="16"/>
                <w:lang w:val="en-US"/>
              </w:rPr>
              <w:t>0.09</w:t>
            </w:r>
          </w:p>
        </w:tc>
        <w:tc>
          <w:tcPr>
            <w:tcW w:w="2410" w:type="dxa"/>
            <w:tcBorders>
              <w:top w:val="nil"/>
            </w:tcBorders>
            <w:shd w:val="clear" w:color="auto" w:fill="auto"/>
            <w:noWrap/>
            <w:vAlign w:val="center"/>
            <w:hideMark/>
          </w:tcPr>
          <w:p w14:paraId="060F478E" w14:textId="77777777" w:rsidR="00F37FAA" w:rsidRPr="00210F13" w:rsidRDefault="00F37FAA" w:rsidP="009B35E8">
            <w:pPr>
              <w:spacing w:after="0" w:line="288" w:lineRule="auto"/>
              <w:rPr>
                <w:rFonts w:eastAsia="Times New Roman" w:cstheme="minorHAnsi"/>
                <w:sz w:val="16"/>
                <w:szCs w:val="16"/>
                <w:lang w:val="en-US"/>
              </w:rPr>
            </w:pPr>
            <w:r w:rsidRPr="00210F13">
              <w:rPr>
                <w:rFonts w:eastAsia="Times New Roman" w:cstheme="minorHAnsi"/>
                <w:sz w:val="16"/>
                <w:szCs w:val="16"/>
                <w:lang w:val="en-US"/>
              </w:rPr>
              <w:t>0.03</w:t>
            </w:r>
          </w:p>
        </w:tc>
        <w:tc>
          <w:tcPr>
            <w:tcW w:w="2585" w:type="dxa"/>
            <w:tcBorders>
              <w:top w:val="nil"/>
            </w:tcBorders>
            <w:shd w:val="clear" w:color="auto" w:fill="auto"/>
            <w:noWrap/>
            <w:vAlign w:val="center"/>
            <w:hideMark/>
          </w:tcPr>
          <w:p w14:paraId="1338C0F8" w14:textId="0880DFB4" w:rsidR="00F37FAA" w:rsidRPr="00210F13" w:rsidRDefault="00F37FAA" w:rsidP="009B35E8">
            <w:pPr>
              <w:spacing w:after="0" w:line="288" w:lineRule="auto"/>
              <w:rPr>
                <w:rFonts w:eastAsia="Times New Roman" w:cstheme="minorHAnsi"/>
                <w:sz w:val="16"/>
                <w:szCs w:val="16"/>
                <w:lang w:val="en-US"/>
              </w:rPr>
            </w:pPr>
            <w:r w:rsidRPr="00210F13">
              <w:rPr>
                <w:rFonts w:eastAsia="Times New Roman" w:cstheme="minorHAnsi"/>
                <w:sz w:val="16"/>
                <w:szCs w:val="16"/>
                <w:lang w:val="en-US"/>
              </w:rPr>
              <w:t>0</w:t>
            </w:r>
            <w:r w:rsidR="009E5AFA" w:rsidRPr="00210F13">
              <w:rPr>
                <w:rFonts w:eastAsia="Times New Roman" w:cstheme="minorHAnsi"/>
                <w:sz w:val="16"/>
                <w:szCs w:val="16"/>
                <w:lang w:val="en-US"/>
              </w:rPr>
              <w:t>.</w:t>
            </w:r>
            <w:r w:rsidRPr="00210F13">
              <w:rPr>
                <w:rFonts w:eastAsia="Times New Roman" w:cstheme="minorHAnsi"/>
                <w:sz w:val="16"/>
                <w:szCs w:val="16"/>
                <w:lang w:val="en-US"/>
              </w:rPr>
              <w:t>34</w:t>
            </w:r>
          </w:p>
        </w:tc>
      </w:tr>
      <w:tr w:rsidR="007105DF" w:rsidRPr="00210F13" w14:paraId="0F119C33" w14:textId="77777777" w:rsidTr="00210F13">
        <w:trPr>
          <w:trHeight w:val="295"/>
        </w:trPr>
        <w:tc>
          <w:tcPr>
            <w:tcW w:w="4253" w:type="dxa"/>
            <w:shd w:val="clear" w:color="000000" w:fill="F2F2F2"/>
            <w:noWrap/>
            <w:vAlign w:val="center"/>
            <w:hideMark/>
          </w:tcPr>
          <w:p w14:paraId="22DDBEE0" w14:textId="77777777" w:rsidR="00F37FAA" w:rsidRPr="00210F13" w:rsidRDefault="00F37FAA" w:rsidP="009B35E8">
            <w:pPr>
              <w:spacing w:after="0" w:line="288" w:lineRule="auto"/>
              <w:rPr>
                <w:rFonts w:eastAsia="Times New Roman" w:cstheme="minorHAnsi"/>
                <w:sz w:val="16"/>
                <w:szCs w:val="16"/>
                <w:lang w:val="en-US"/>
              </w:rPr>
            </w:pPr>
            <w:r w:rsidRPr="00210F13">
              <w:rPr>
                <w:rFonts w:eastAsia="Times New Roman" w:cstheme="minorHAnsi"/>
                <w:sz w:val="16"/>
                <w:szCs w:val="16"/>
                <w:lang w:val="en-US"/>
              </w:rPr>
              <w:t>Global radiation [W m</w:t>
            </w:r>
            <w:r w:rsidRPr="00210F13">
              <w:rPr>
                <w:rFonts w:eastAsia="Times New Roman" w:cstheme="minorHAnsi"/>
                <w:sz w:val="16"/>
                <w:szCs w:val="16"/>
                <w:vertAlign w:val="superscript"/>
                <w:lang w:val="en-US"/>
              </w:rPr>
              <w:t>-2</w:t>
            </w:r>
            <w:r w:rsidRPr="00210F13">
              <w:rPr>
                <w:rFonts w:eastAsia="Times New Roman" w:cstheme="minorHAnsi"/>
                <w:sz w:val="16"/>
                <w:szCs w:val="16"/>
                <w:lang w:val="en-US"/>
              </w:rPr>
              <w:t>]</w:t>
            </w:r>
          </w:p>
        </w:tc>
        <w:tc>
          <w:tcPr>
            <w:tcW w:w="2409" w:type="dxa"/>
            <w:shd w:val="clear" w:color="auto" w:fill="auto"/>
            <w:noWrap/>
            <w:vAlign w:val="center"/>
            <w:hideMark/>
          </w:tcPr>
          <w:p w14:paraId="2FF04C21" w14:textId="77777777" w:rsidR="00F37FAA" w:rsidRPr="00210F13" w:rsidRDefault="00F37FAA" w:rsidP="009B35E8">
            <w:pPr>
              <w:spacing w:after="0" w:line="288" w:lineRule="auto"/>
              <w:rPr>
                <w:rFonts w:eastAsia="Times New Roman" w:cstheme="minorHAnsi"/>
                <w:sz w:val="16"/>
                <w:szCs w:val="16"/>
                <w:lang w:val="en-US"/>
              </w:rPr>
            </w:pPr>
            <w:r w:rsidRPr="00210F13">
              <w:rPr>
                <w:rFonts w:eastAsia="Times New Roman" w:cstheme="minorHAnsi"/>
                <w:sz w:val="16"/>
                <w:szCs w:val="16"/>
                <w:lang w:val="en-US"/>
              </w:rPr>
              <w:t>-0.31</w:t>
            </w:r>
          </w:p>
        </w:tc>
        <w:tc>
          <w:tcPr>
            <w:tcW w:w="2410" w:type="dxa"/>
            <w:shd w:val="clear" w:color="auto" w:fill="auto"/>
            <w:noWrap/>
            <w:vAlign w:val="center"/>
            <w:hideMark/>
          </w:tcPr>
          <w:p w14:paraId="30A553AC" w14:textId="77777777" w:rsidR="00F37FAA" w:rsidRPr="00210F13" w:rsidRDefault="00F37FAA" w:rsidP="009B35E8">
            <w:pPr>
              <w:spacing w:after="0" w:line="288" w:lineRule="auto"/>
              <w:rPr>
                <w:rFonts w:eastAsia="Times New Roman" w:cstheme="minorHAnsi"/>
                <w:sz w:val="16"/>
                <w:szCs w:val="16"/>
                <w:lang w:val="en-US"/>
              </w:rPr>
            </w:pPr>
            <w:r w:rsidRPr="00210F13">
              <w:rPr>
                <w:rFonts w:eastAsia="Times New Roman" w:cstheme="minorHAnsi"/>
                <w:sz w:val="16"/>
                <w:szCs w:val="16"/>
                <w:lang w:val="en-US"/>
              </w:rPr>
              <w:t>0.04</w:t>
            </w:r>
          </w:p>
        </w:tc>
        <w:tc>
          <w:tcPr>
            <w:tcW w:w="2410" w:type="dxa"/>
            <w:shd w:val="clear" w:color="auto" w:fill="auto"/>
            <w:noWrap/>
            <w:vAlign w:val="center"/>
            <w:hideMark/>
          </w:tcPr>
          <w:p w14:paraId="5187C47A" w14:textId="77777777" w:rsidR="00F37FAA" w:rsidRPr="00210F13" w:rsidRDefault="00F37FAA" w:rsidP="009B35E8">
            <w:pPr>
              <w:spacing w:after="0" w:line="288" w:lineRule="auto"/>
              <w:rPr>
                <w:rFonts w:eastAsia="Times New Roman" w:cstheme="minorHAnsi"/>
                <w:sz w:val="16"/>
                <w:szCs w:val="16"/>
                <w:lang w:val="en-US"/>
              </w:rPr>
            </w:pPr>
            <w:r w:rsidRPr="00210F13">
              <w:rPr>
                <w:rFonts w:eastAsia="Times New Roman" w:cstheme="minorHAnsi"/>
                <w:sz w:val="16"/>
                <w:szCs w:val="16"/>
                <w:lang w:val="en-US"/>
              </w:rPr>
              <w:t>-0.16</w:t>
            </w:r>
          </w:p>
        </w:tc>
        <w:tc>
          <w:tcPr>
            <w:tcW w:w="2585" w:type="dxa"/>
            <w:shd w:val="clear" w:color="auto" w:fill="auto"/>
            <w:noWrap/>
            <w:vAlign w:val="center"/>
            <w:hideMark/>
          </w:tcPr>
          <w:p w14:paraId="608951BD" w14:textId="0FF45DAF" w:rsidR="00F37FAA" w:rsidRPr="00210F13" w:rsidRDefault="00F37FAA" w:rsidP="009B35E8">
            <w:pPr>
              <w:spacing w:after="0" w:line="288" w:lineRule="auto"/>
              <w:rPr>
                <w:rFonts w:eastAsia="Times New Roman" w:cstheme="minorHAnsi"/>
                <w:sz w:val="16"/>
                <w:szCs w:val="16"/>
                <w:lang w:val="en-US"/>
              </w:rPr>
            </w:pPr>
            <w:r w:rsidRPr="00210F13">
              <w:rPr>
                <w:rFonts w:eastAsia="Times New Roman" w:cstheme="minorHAnsi"/>
                <w:sz w:val="16"/>
                <w:szCs w:val="16"/>
                <w:lang w:val="en-US"/>
              </w:rPr>
              <w:t>0</w:t>
            </w:r>
            <w:r w:rsidR="009E5AFA" w:rsidRPr="00210F13">
              <w:rPr>
                <w:rFonts w:eastAsia="Times New Roman" w:cstheme="minorHAnsi"/>
                <w:sz w:val="16"/>
                <w:szCs w:val="16"/>
                <w:lang w:val="en-US"/>
              </w:rPr>
              <w:t>.</w:t>
            </w:r>
            <w:r w:rsidRPr="00210F13">
              <w:rPr>
                <w:rFonts w:eastAsia="Times New Roman" w:cstheme="minorHAnsi"/>
                <w:sz w:val="16"/>
                <w:szCs w:val="16"/>
                <w:lang w:val="en-US"/>
              </w:rPr>
              <w:t>14</w:t>
            </w:r>
          </w:p>
        </w:tc>
      </w:tr>
      <w:tr w:rsidR="007105DF" w:rsidRPr="00210F13" w14:paraId="7FAE0B4D" w14:textId="77777777" w:rsidTr="00210F13">
        <w:trPr>
          <w:trHeight w:val="295"/>
        </w:trPr>
        <w:tc>
          <w:tcPr>
            <w:tcW w:w="4253" w:type="dxa"/>
            <w:shd w:val="clear" w:color="000000" w:fill="F2F2F2"/>
            <w:noWrap/>
            <w:vAlign w:val="center"/>
            <w:hideMark/>
          </w:tcPr>
          <w:p w14:paraId="31A21084" w14:textId="77777777" w:rsidR="00F37FAA" w:rsidRPr="00210F13" w:rsidRDefault="00F37FAA" w:rsidP="009B35E8">
            <w:pPr>
              <w:spacing w:after="0" w:line="288" w:lineRule="auto"/>
              <w:rPr>
                <w:rFonts w:eastAsia="Times New Roman" w:cstheme="minorHAnsi"/>
                <w:sz w:val="16"/>
                <w:szCs w:val="16"/>
                <w:lang w:val="en-US"/>
              </w:rPr>
            </w:pPr>
            <w:r w:rsidRPr="00210F13">
              <w:rPr>
                <w:rFonts w:eastAsia="Times New Roman" w:cstheme="minorHAnsi"/>
                <w:sz w:val="16"/>
                <w:szCs w:val="16"/>
                <w:lang w:val="en-US"/>
              </w:rPr>
              <w:t>Air pressure [hPa]</w:t>
            </w:r>
          </w:p>
        </w:tc>
        <w:tc>
          <w:tcPr>
            <w:tcW w:w="2409" w:type="dxa"/>
            <w:shd w:val="clear" w:color="auto" w:fill="auto"/>
            <w:noWrap/>
            <w:vAlign w:val="center"/>
            <w:hideMark/>
          </w:tcPr>
          <w:p w14:paraId="31607670" w14:textId="77777777" w:rsidR="00F37FAA" w:rsidRPr="00210F13" w:rsidRDefault="00F37FAA" w:rsidP="009B35E8">
            <w:pPr>
              <w:spacing w:after="0" w:line="288" w:lineRule="auto"/>
              <w:rPr>
                <w:rFonts w:eastAsia="Times New Roman" w:cstheme="minorHAnsi"/>
                <w:sz w:val="16"/>
                <w:szCs w:val="16"/>
                <w:lang w:val="en-US"/>
              </w:rPr>
            </w:pPr>
            <w:r w:rsidRPr="00210F13">
              <w:rPr>
                <w:rFonts w:eastAsia="Times New Roman" w:cstheme="minorHAnsi"/>
                <w:sz w:val="16"/>
                <w:szCs w:val="16"/>
                <w:lang w:val="en-US"/>
              </w:rPr>
              <w:t>-0.12</w:t>
            </w:r>
          </w:p>
        </w:tc>
        <w:tc>
          <w:tcPr>
            <w:tcW w:w="2410" w:type="dxa"/>
            <w:shd w:val="clear" w:color="auto" w:fill="auto"/>
            <w:noWrap/>
            <w:vAlign w:val="center"/>
            <w:hideMark/>
          </w:tcPr>
          <w:p w14:paraId="5CAC8266" w14:textId="77777777" w:rsidR="00F37FAA" w:rsidRPr="00210F13" w:rsidRDefault="00F37FAA" w:rsidP="009B35E8">
            <w:pPr>
              <w:spacing w:after="0" w:line="288" w:lineRule="auto"/>
              <w:rPr>
                <w:rFonts w:eastAsia="Times New Roman" w:cstheme="minorHAnsi"/>
                <w:sz w:val="16"/>
                <w:szCs w:val="16"/>
                <w:lang w:val="en-US"/>
              </w:rPr>
            </w:pPr>
            <w:r w:rsidRPr="00210F13">
              <w:rPr>
                <w:rFonts w:eastAsia="Times New Roman" w:cstheme="minorHAnsi"/>
                <w:sz w:val="16"/>
                <w:szCs w:val="16"/>
                <w:lang w:val="en-US"/>
              </w:rPr>
              <w:t>0.23</w:t>
            </w:r>
          </w:p>
        </w:tc>
        <w:tc>
          <w:tcPr>
            <w:tcW w:w="2410" w:type="dxa"/>
            <w:shd w:val="clear" w:color="auto" w:fill="auto"/>
            <w:noWrap/>
            <w:vAlign w:val="center"/>
            <w:hideMark/>
          </w:tcPr>
          <w:p w14:paraId="6113697B" w14:textId="77777777" w:rsidR="00F37FAA" w:rsidRPr="00210F13" w:rsidRDefault="00F37FAA" w:rsidP="009B35E8">
            <w:pPr>
              <w:spacing w:after="0" w:line="288" w:lineRule="auto"/>
              <w:rPr>
                <w:rFonts w:eastAsia="Times New Roman" w:cstheme="minorHAnsi"/>
                <w:sz w:val="16"/>
                <w:szCs w:val="16"/>
                <w:lang w:val="en-US"/>
              </w:rPr>
            </w:pPr>
            <w:r w:rsidRPr="00210F13">
              <w:rPr>
                <w:rFonts w:eastAsia="Times New Roman" w:cstheme="minorHAnsi"/>
                <w:sz w:val="16"/>
                <w:szCs w:val="16"/>
                <w:lang w:val="en-US"/>
              </w:rPr>
              <w:t>0.25</w:t>
            </w:r>
          </w:p>
        </w:tc>
        <w:tc>
          <w:tcPr>
            <w:tcW w:w="2585" w:type="dxa"/>
            <w:shd w:val="clear" w:color="auto" w:fill="auto"/>
            <w:noWrap/>
            <w:vAlign w:val="center"/>
            <w:hideMark/>
          </w:tcPr>
          <w:p w14:paraId="40C27923" w14:textId="13BE4D30" w:rsidR="00F37FAA" w:rsidRPr="00210F13" w:rsidRDefault="00F37FAA" w:rsidP="009B35E8">
            <w:pPr>
              <w:spacing w:after="0" w:line="288" w:lineRule="auto"/>
              <w:rPr>
                <w:rFonts w:eastAsia="Times New Roman" w:cstheme="minorHAnsi"/>
                <w:sz w:val="16"/>
                <w:szCs w:val="16"/>
                <w:lang w:val="en-US"/>
              </w:rPr>
            </w:pPr>
            <w:r w:rsidRPr="00210F13">
              <w:rPr>
                <w:rFonts w:eastAsia="Times New Roman" w:cstheme="minorHAnsi"/>
                <w:sz w:val="16"/>
                <w:szCs w:val="16"/>
                <w:lang w:val="en-US"/>
              </w:rPr>
              <w:t>0</w:t>
            </w:r>
            <w:r w:rsidR="009E5AFA" w:rsidRPr="00210F13">
              <w:rPr>
                <w:rFonts w:eastAsia="Times New Roman" w:cstheme="minorHAnsi"/>
                <w:sz w:val="16"/>
                <w:szCs w:val="16"/>
                <w:lang w:val="en-US"/>
              </w:rPr>
              <w:t>.</w:t>
            </w:r>
            <w:r w:rsidRPr="00210F13">
              <w:rPr>
                <w:rFonts w:eastAsia="Times New Roman" w:cstheme="minorHAnsi"/>
                <w:sz w:val="16"/>
                <w:szCs w:val="16"/>
                <w:lang w:val="en-US"/>
              </w:rPr>
              <w:t>50</w:t>
            </w:r>
          </w:p>
        </w:tc>
      </w:tr>
      <w:tr w:rsidR="007105DF" w:rsidRPr="00210F13" w14:paraId="552D367A" w14:textId="77777777" w:rsidTr="00210F13">
        <w:trPr>
          <w:trHeight w:val="295"/>
        </w:trPr>
        <w:tc>
          <w:tcPr>
            <w:tcW w:w="4253" w:type="dxa"/>
            <w:shd w:val="clear" w:color="000000" w:fill="F2F2F2"/>
            <w:noWrap/>
            <w:vAlign w:val="center"/>
            <w:hideMark/>
          </w:tcPr>
          <w:p w14:paraId="52F49623" w14:textId="77777777" w:rsidR="00F37FAA" w:rsidRPr="00210F13" w:rsidRDefault="00F37FAA" w:rsidP="009B35E8">
            <w:pPr>
              <w:spacing w:after="0" w:line="288" w:lineRule="auto"/>
              <w:rPr>
                <w:rFonts w:eastAsia="Times New Roman" w:cstheme="minorHAnsi"/>
                <w:sz w:val="16"/>
                <w:szCs w:val="16"/>
                <w:lang w:val="en-US"/>
              </w:rPr>
            </w:pPr>
            <w:r w:rsidRPr="00210F13">
              <w:rPr>
                <w:rFonts w:eastAsia="Times New Roman" w:cstheme="minorHAnsi"/>
                <w:sz w:val="16"/>
                <w:szCs w:val="16"/>
                <w:lang w:val="en-US"/>
              </w:rPr>
              <w:t>Relative humidity [%]</w:t>
            </w:r>
          </w:p>
        </w:tc>
        <w:tc>
          <w:tcPr>
            <w:tcW w:w="2409" w:type="dxa"/>
            <w:shd w:val="clear" w:color="auto" w:fill="auto"/>
            <w:noWrap/>
            <w:vAlign w:val="center"/>
            <w:hideMark/>
          </w:tcPr>
          <w:p w14:paraId="0C309EA6" w14:textId="77777777" w:rsidR="00F37FAA" w:rsidRPr="00210F13" w:rsidRDefault="00F37FAA" w:rsidP="009B35E8">
            <w:pPr>
              <w:spacing w:after="0" w:line="288" w:lineRule="auto"/>
              <w:rPr>
                <w:rFonts w:eastAsia="Times New Roman" w:cstheme="minorHAnsi"/>
                <w:sz w:val="16"/>
                <w:szCs w:val="16"/>
                <w:lang w:val="en-US"/>
              </w:rPr>
            </w:pPr>
            <w:r w:rsidRPr="00210F13">
              <w:rPr>
                <w:rFonts w:eastAsia="Times New Roman" w:cstheme="minorHAnsi"/>
                <w:sz w:val="16"/>
                <w:szCs w:val="16"/>
                <w:lang w:val="en-US"/>
              </w:rPr>
              <w:t>0.17</w:t>
            </w:r>
          </w:p>
        </w:tc>
        <w:tc>
          <w:tcPr>
            <w:tcW w:w="2410" w:type="dxa"/>
            <w:shd w:val="clear" w:color="auto" w:fill="auto"/>
            <w:noWrap/>
            <w:vAlign w:val="center"/>
            <w:hideMark/>
          </w:tcPr>
          <w:p w14:paraId="4043094A" w14:textId="77777777" w:rsidR="00F37FAA" w:rsidRPr="00210F13" w:rsidRDefault="00F37FAA" w:rsidP="009B35E8">
            <w:pPr>
              <w:spacing w:after="0" w:line="288" w:lineRule="auto"/>
              <w:rPr>
                <w:rFonts w:eastAsia="Times New Roman" w:cstheme="minorHAnsi"/>
                <w:sz w:val="16"/>
                <w:szCs w:val="16"/>
                <w:lang w:val="en-US"/>
              </w:rPr>
            </w:pPr>
            <w:r w:rsidRPr="00210F13">
              <w:rPr>
                <w:rFonts w:eastAsia="Times New Roman" w:cstheme="minorHAnsi"/>
                <w:sz w:val="16"/>
                <w:szCs w:val="16"/>
                <w:lang w:val="en-US"/>
              </w:rPr>
              <w:t>0.07</w:t>
            </w:r>
          </w:p>
        </w:tc>
        <w:tc>
          <w:tcPr>
            <w:tcW w:w="2410" w:type="dxa"/>
            <w:shd w:val="clear" w:color="auto" w:fill="auto"/>
            <w:noWrap/>
            <w:vAlign w:val="center"/>
            <w:hideMark/>
          </w:tcPr>
          <w:p w14:paraId="66C8448E" w14:textId="77777777" w:rsidR="00F37FAA" w:rsidRPr="00210F13" w:rsidRDefault="00F37FAA" w:rsidP="009B35E8">
            <w:pPr>
              <w:spacing w:after="0" w:line="288" w:lineRule="auto"/>
              <w:rPr>
                <w:rFonts w:eastAsia="Times New Roman" w:cstheme="minorHAnsi"/>
                <w:sz w:val="16"/>
                <w:szCs w:val="16"/>
                <w:lang w:val="en-US"/>
              </w:rPr>
            </w:pPr>
            <w:r w:rsidRPr="00210F13">
              <w:rPr>
                <w:rFonts w:eastAsia="Times New Roman" w:cstheme="minorHAnsi"/>
                <w:sz w:val="16"/>
                <w:szCs w:val="16"/>
                <w:lang w:val="en-US"/>
              </w:rPr>
              <w:t>0.17</w:t>
            </w:r>
          </w:p>
        </w:tc>
        <w:tc>
          <w:tcPr>
            <w:tcW w:w="2585" w:type="dxa"/>
            <w:shd w:val="clear" w:color="auto" w:fill="auto"/>
            <w:noWrap/>
            <w:vAlign w:val="center"/>
            <w:hideMark/>
          </w:tcPr>
          <w:p w14:paraId="2BFAF246" w14:textId="59A7531B" w:rsidR="00F37FAA" w:rsidRPr="00210F13" w:rsidRDefault="00F37FAA" w:rsidP="009B35E8">
            <w:pPr>
              <w:spacing w:after="0" w:line="288" w:lineRule="auto"/>
              <w:rPr>
                <w:rFonts w:eastAsia="Times New Roman" w:cstheme="minorHAnsi"/>
                <w:sz w:val="16"/>
                <w:szCs w:val="16"/>
                <w:lang w:val="en-US"/>
              </w:rPr>
            </w:pPr>
            <w:r w:rsidRPr="00210F13">
              <w:rPr>
                <w:rFonts w:eastAsia="Times New Roman" w:cstheme="minorHAnsi"/>
                <w:sz w:val="16"/>
                <w:szCs w:val="16"/>
                <w:lang w:val="en-US"/>
              </w:rPr>
              <w:t>-0</w:t>
            </w:r>
            <w:r w:rsidR="009E5AFA" w:rsidRPr="00210F13">
              <w:rPr>
                <w:rFonts w:eastAsia="Times New Roman" w:cstheme="minorHAnsi"/>
                <w:sz w:val="16"/>
                <w:szCs w:val="16"/>
                <w:lang w:val="en-US"/>
              </w:rPr>
              <w:t>.</w:t>
            </w:r>
            <w:r w:rsidRPr="00210F13">
              <w:rPr>
                <w:rFonts w:eastAsia="Times New Roman" w:cstheme="minorHAnsi"/>
                <w:sz w:val="16"/>
                <w:szCs w:val="16"/>
                <w:lang w:val="en-US"/>
              </w:rPr>
              <w:t>09</w:t>
            </w:r>
          </w:p>
        </w:tc>
      </w:tr>
      <w:tr w:rsidR="007105DF" w:rsidRPr="00210F13" w14:paraId="6B7361BD" w14:textId="77777777" w:rsidTr="00210F13">
        <w:trPr>
          <w:trHeight w:val="295"/>
        </w:trPr>
        <w:tc>
          <w:tcPr>
            <w:tcW w:w="4253" w:type="dxa"/>
            <w:shd w:val="clear" w:color="000000" w:fill="F2F2F2"/>
            <w:noWrap/>
            <w:vAlign w:val="center"/>
            <w:hideMark/>
          </w:tcPr>
          <w:p w14:paraId="428FD85D" w14:textId="77777777" w:rsidR="00F37FAA" w:rsidRPr="00210F13" w:rsidRDefault="00F37FAA" w:rsidP="009B35E8">
            <w:pPr>
              <w:spacing w:after="0" w:line="288" w:lineRule="auto"/>
              <w:rPr>
                <w:rFonts w:eastAsia="Times New Roman" w:cstheme="minorHAnsi"/>
                <w:sz w:val="16"/>
                <w:szCs w:val="16"/>
                <w:lang w:val="en-US"/>
              </w:rPr>
            </w:pPr>
            <w:r w:rsidRPr="00210F13">
              <w:rPr>
                <w:rFonts w:eastAsia="Times New Roman" w:cstheme="minorHAnsi"/>
                <w:sz w:val="16"/>
                <w:szCs w:val="16"/>
                <w:lang w:val="en-US"/>
              </w:rPr>
              <w:t>PM10 [µg m</w:t>
            </w:r>
            <w:r w:rsidRPr="00210F13">
              <w:rPr>
                <w:rFonts w:eastAsia="Times New Roman" w:cstheme="minorHAnsi"/>
                <w:sz w:val="16"/>
                <w:szCs w:val="16"/>
                <w:vertAlign w:val="superscript"/>
                <w:lang w:val="en-US"/>
              </w:rPr>
              <w:t>-3</w:t>
            </w:r>
            <w:r w:rsidRPr="00210F13">
              <w:rPr>
                <w:rFonts w:eastAsia="Times New Roman" w:cstheme="minorHAnsi"/>
                <w:sz w:val="16"/>
                <w:szCs w:val="16"/>
                <w:lang w:val="en-US"/>
              </w:rPr>
              <w:t>]</w:t>
            </w:r>
          </w:p>
        </w:tc>
        <w:tc>
          <w:tcPr>
            <w:tcW w:w="2409" w:type="dxa"/>
            <w:shd w:val="clear" w:color="auto" w:fill="auto"/>
            <w:noWrap/>
            <w:vAlign w:val="center"/>
            <w:hideMark/>
          </w:tcPr>
          <w:p w14:paraId="236C2CCC" w14:textId="77777777" w:rsidR="00F37FAA" w:rsidRPr="00210F13" w:rsidRDefault="00F37FAA" w:rsidP="009B35E8">
            <w:pPr>
              <w:spacing w:after="0" w:line="288" w:lineRule="auto"/>
              <w:rPr>
                <w:rFonts w:eastAsia="Times New Roman" w:cstheme="minorHAnsi"/>
                <w:sz w:val="16"/>
                <w:szCs w:val="16"/>
                <w:lang w:val="en-US"/>
              </w:rPr>
            </w:pPr>
            <w:r w:rsidRPr="00210F13">
              <w:rPr>
                <w:rFonts w:eastAsia="Times New Roman" w:cstheme="minorHAnsi"/>
                <w:sz w:val="16"/>
                <w:szCs w:val="16"/>
                <w:lang w:val="en-US"/>
              </w:rPr>
              <w:t>-0.23</w:t>
            </w:r>
          </w:p>
        </w:tc>
        <w:tc>
          <w:tcPr>
            <w:tcW w:w="2410" w:type="dxa"/>
            <w:shd w:val="clear" w:color="auto" w:fill="auto"/>
            <w:noWrap/>
            <w:vAlign w:val="center"/>
            <w:hideMark/>
          </w:tcPr>
          <w:p w14:paraId="07FF4CC1" w14:textId="77777777" w:rsidR="00F37FAA" w:rsidRPr="00210F13" w:rsidRDefault="00F37FAA" w:rsidP="009B35E8">
            <w:pPr>
              <w:spacing w:after="0" w:line="288" w:lineRule="auto"/>
              <w:rPr>
                <w:rFonts w:eastAsia="Times New Roman" w:cstheme="minorHAnsi"/>
                <w:sz w:val="16"/>
                <w:szCs w:val="16"/>
                <w:lang w:val="en-US"/>
              </w:rPr>
            </w:pPr>
            <w:r w:rsidRPr="00210F13">
              <w:rPr>
                <w:rFonts w:eastAsia="Times New Roman" w:cstheme="minorHAnsi"/>
                <w:sz w:val="16"/>
                <w:szCs w:val="16"/>
                <w:lang w:val="en-US"/>
              </w:rPr>
              <w:t>-0.12</w:t>
            </w:r>
          </w:p>
        </w:tc>
        <w:tc>
          <w:tcPr>
            <w:tcW w:w="2410" w:type="dxa"/>
            <w:shd w:val="clear" w:color="auto" w:fill="auto"/>
            <w:noWrap/>
            <w:vAlign w:val="center"/>
            <w:hideMark/>
          </w:tcPr>
          <w:p w14:paraId="683035E4" w14:textId="77777777" w:rsidR="00F37FAA" w:rsidRPr="00210F13" w:rsidRDefault="00F37FAA" w:rsidP="009B35E8">
            <w:pPr>
              <w:spacing w:after="0" w:line="288" w:lineRule="auto"/>
              <w:rPr>
                <w:rFonts w:eastAsia="Times New Roman" w:cstheme="minorHAnsi"/>
                <w:sz w:val="16"/>
                <w:szCs w:val="16"/>
                <w:lang w:val="en-US"/>
              </w:rPr>
            </w:pPr>
            <w:r w:rsidRPr="00210F13">
              <w:rPr>
                <w:rFonts w:eastAsia="Times New Roman" w:cstheme="minorHAnsi"/>
                <w:sz w:val="16"/>
                <w:szCs w:val="16"/>
                <w:lang w:val="en-US"/>
              </w:rPr>
              <w:t>-0.35</w:t>
            </w:r>
          </w:p>
        </w:tc>
        <w:tc>
          <w:tcPr>
            <w:tcW w:w="2585" w:type="dxa"/>
            <w:shd w:val="clear" w:color="auto" w:fill="auto"/>
            <w:noWrap/>
            <w:vAlign w:val="center"/>
            <w:hideMark/>
          </w:tcPr>
          <w:p w14:paraId="1C906B5C" w14:textId="4F40E7B2" w:rsidR="00F37FAA" w:rsidRPr="00210F13" w:rsidRDefault="00F37FAA" w:rsidP="009B35E8">
            <w:pPr>
              <w:spacing w:after="0" w:line="288" w:lineRule="auto"/>
              <w:rPr>
                <w:rFonts w:eastAsia="Times New Roman" w:cstheme="minorHAnsi"/>
                <w:sz w:val="16"/>
                <w:szCs w:val="16"/>
                <w:lang w:val="en-US"/>
              </w:rPr>
            </w:pPr>
            <w:r w:rsidRPr="00210F13">
              <w:rPr>
                <w:rFonts w:eastAsia="Times New Roman" w:cstheme="minorHAnsi"/>
                <w:sz w:val="16"/>
                <w:szCs w:val="16"/>
                <w:lang w:val="en-US"/>
              </w:rPr>
              <w:t>0</w:t>
            </w:r>
            <w:r w:rsidR="009E5AFA" w:rsidRPr="00210F13">
              <w:rPr>
                <w:rFonts w:eastAsia="Times New Roman" w:cstheme="minorHAnsi"/>
                <w:sz w:val="16"/>
                <w:szCs w:val="16"/>
                <w:lang w:val="en-US"/>
              </w:rPr>
              <w:t>.</w:t>
            </w:r>
            <w:r w:rsidRPr="00210F13">
              <w:rPr>
                <w:rFonts w:eastAsia="Times New Roman" w:cstheme="minorHAnsi"/>
                <w:sz w:val="16"/>
                <w:szCs w:val="16"/>
                <w:lang w:val="en-US"/>
              </w:rPr>
              <w:t>06</w:t>
            </w:r>
          </w:p>
        </w:tc>
      </w:tr>
      <w:tr w:rsidR="007105DF" w:rsidRPr="00210F13" w14:paraId="6B896159" w14:textId="77777777" w:rsidTr="00210F13">
        <w:trPr>
          <w:trHeight w:val="295"/>
        </w:trPr>
        <w:tc>
          <w:tcPr>
            <w:tcW w:w="4253" w:type="dxa"/>
            <w:shd w:val="clear" w:color="000000" w:fill="F2F2F2"/>
            <w:noWrap/>
            <w:vAlign w:val="center"/>
            <w:hideMark/>
          </w:tcPr>
          <w:p w14:paraId="064EC5EF" w14:textId="5BE63566" w:rsidR="002C401A" w:rsidRPr="00210F13" w:rsidRDefault="002C401A" w:rsidP="009B35E8">
            <w:pPr>
              <w:spacing w:after="0" w:line="288" w:lineRule="auto"/>
              <w:rPr>
                <w:rFonts w:eastAsia="Times New Roman" w:cstheme="minorHAnsi"/>
                <w:sz w:val="16"/>
                <w:szCs w:val="16"/>
                <w:lang w:val="en-US"/>
              </w:rPr>
            </w:pPr>
            <w:r w:rsidRPr="00210F13">
              <w:rPr>
                <w:rFonts w:eastAsia="Times New Roman" w:cstheme="minorHAnsi"/>
                <w:sz w:val="16"/>
                <w:szCs w:val="16"/>
                <w:lang w:val="en-US"/>
              </w:rPr>
              <w:t>SO</w:t>
            </w:r>
            <w:r w:rsidRPr="00210F13">
              <w:rPr>
                <w:rFonts w:eastAsia="Times New Roman" w:cstheme="minorHAnsi"/>
                <w:sz w:val="16"/>
                <w:szCs w:val="16"/>
                <w:vertAlign w:val="subscript"/>
                <w:lang w:val="en-US"/>
              </w:rPr>
              <w:t>2</w:t>
            </w:r>
            <w:r w:rsidRPr="00210F13">
              <w:rPr>
                <w:rFonts w:eastAsia="Times New Roman" w:cstheme="minorHAnsi"/>
                <w:sz w:val="16"/>
                <w:szCs w:val="16"/>
                <w:lang w:val="en-US"/>
              </w:rPr>
              <w:t xml:space="preserve"> [µg m</w:t>
            </w:r>
            <w:r w:rsidRPr="00210F13">
              <w:rPr>
                <w:rFonts w:eastAsia="Times New Roman" w:cstheme="minorHAnsi"/>
                <w:sz w:val="16"/>
                <w:szCs w:val="16"/>
                <w:vertAlign w:val="superscript"/>
                <w:lang w:val="en-US"/>
              </w:rPr>
              <w:t>-3</w:t>
            </w:r>
            <w:r w:rsidRPr="00210F13">
              <w:rPr>
                <w:rFonts w:eastAsia="Times New Roman" w:cstheme="minorHAnsi"/>
                <w:sz w:val="16"/>
                <w:szCs w:val="16"/>
                <w:lang w:val="en-US"/>
              </w:rPr>
              <w:t>]</w:t>
            </w:r>
          </w:p>
        </w:tc>
        <w:tc>
          <w:tcPr>
            <w:tcW w:w="2409" w:type="dxa"/>
            <w:shd w:val="clear" w:color="auto" w:fill="auto"/>
            <w:noWrap/>
            <w:vAlign w:val="center"/>
            <w:hideMark/>
          </w:tcPr>
          <w:p w14:paraId="170C26E9" w14:textId="77777777" w:rsidR="002C401A" w:rsidRPr="00210F13" w:rsidRDefault="002C401A" w:rsidP="009B35E8">
            <w:pPr>
              <w:spacing w:after="0" w:line="288" w:lineRule="auto"/>
              <w:rPr>
                <w:rFonts w:eastAsia="Times New Roman" w:cstheme="minorHAnsi"/>
                <w:sz w:val="16"/>
                <w:szCs w:val="16"/>
                <w:lang w:val="en-US"/>
              </w:rPr>
            </w:pPr>
            <w:r w:rsidRPr="00210F13">
              <w:rPr>
                <w:rFonts w:eastAsia="Times New Roman" w:cstheme="minorHAnsi"/>
                <w:sz w:val="16"/>
                <w:szCs w:val="16"/>
                <w:lang w:val="en-US"/>
              </w:rPr>
              <w:t>-0.30</w:t>
            </w:r>
          </w:p>
        </w:tc>
        <w:tc>
          <w:tcPr>
            <w:tcW w:w="2410" w:type="dxa"/>
            <w:shd w:val="clear" w:color="auto" w:fill="auto"/>
            <w:noWrap/>
            <w:vAlign w:val="center"/>
            <w:hideMark/>
          </w:tcPr>
          <w:p w14:paraId="483D7E41" w14:textId="77777777" w:rsidR="002C401A" w:rsidRPr="00210F13" w:rsidRDefault="002C401A" w:rsidP="009B35E8">
            <w:pPr>
              <w:spacing w:after="0" w:line="288" w:lineRule="auto"/>
              <w:rPr>
                <w:rFonts w:eastAsia="Times New Roman" w:cstheme="minorHAnsi"/>
                <w:sz w:val="16"/>
                <w:szCs w:val="16"/>
                <w:lang w:val="en-US"/>
              </w:rPr>
            </w:pPr>
            <w:r w:rsidRPr="00210F13">
              <w:rPr>
                <w:rFonts w:eastAsia="Times New Roman" w:cstheme="minorHAnsi"/>
                <w:sz w:val="16"/>
                <w:szCs w:val="16"/>
                <w:lang w:val="en-US"/>
              </w:rPr>
              <w:t>-0.48</w:t>
            </w:r>
          </w:p>
        </w:tc>
        <w:tc>
          <w:tcPr>
            <w:tcW w:w="2410" w:type="dxa"/>
            <w:shd w:val="clear" w:color="auto" w:fill="auto"/>
            <w:noWrap/>
            <w:vAlign w:val="center"/>
            <w:hideMark/>
          </w:tcPr>
          <w:p w14:paraId="7A2153A2" w14:textId="77777777" w:rsidR="002C401A" w:rsidRPr="00210F13" w:rsidRDefault="002C401A" w:rsidP="009B35E8">
            <w:pPr>
              <w:spacing w:after="0" w:line="288" w:lineRule="auto"/>
              <w:rPr>
                <w:rFonts w:eastAsia="Times New Roman" w:cstheme="minorHAnsi"/>
                <w:sz w:val="16"/>
                <w:szCs w:val="16"/>
                <w:lang w:val="en-US"/>
              </w:rPr>
            </w:pPr>
            <w:r w:rsidRPr="00210F13">
              <w:rPr>
                <w:rFonts w:eastAsia="Times New Roman" w:cstheme="minorHAnsi"/>
                <w:sz w:val="16"/>
                <w:szCs w:val="16"/>
                <w:lang w:val="en-US"/>
              </w:rPr>
              <w:t>-0.57</w:t>
            </w:r>
          </w:p>
        </w:tc>
        <w:tc>
          <w:tcPr>
            <w:tcW w:w="2585" w:type="dxa"/>
            <w:shd w:val="clear" w:color="auto" w:fill="auto"/>
            <w:noWrap/>
            <w:vAlign w:val="center"/>
            <w:hideMark/>
          </w:tcPr>
          <w:p w14:paraId="6B926DC0" w14:textId="54F9FDDD" w:rsidR="002C401A" w:rsidRPr="00210F13" w:rsidRDefault="002C401A" w:rsidP="009B35E8">
            <w:pPr>
              <w:spacing w:after="0" w:line="288" w:lineRule="auto"/>
              <w:rPr>
                <w:rFonts w:eastAsia="Times New Roman" w:cstheme="minorHAnsi"/>
                <w:sz w:val="16"/>
                <w:szCs w:val="16"/>
                <w:lang w:val="en-US"/>
              </w:rPr>
            </w:pPr>
            <w:r w:rsidRPr="00210F13">
              <w:rPr>
                <w:rFonts w:eastAsia="Times New Roman" w:cstheme="minorHAnsi"/>
                <w:sz w:val="16"/>
                <w:szCs w:val="16"/>
                <w:lang w:val="en-US"/>
              </w:rPr>
              <w:t>-0</w:t>
            </w:r>
            <w:r w:rsidR="009E5AFA" w:rsidRPr="00210F13">
              <w:rPr>
                <w:rFonts w:eastAsia="Times New Roman" w:cstheme="minorHAnsi"/>
                <w:sz w:val="16"/>
                <w:szCs w:val="16"/>
                <w:lang w:val="en-US"/>
              </w:rPr>
              <w:t>.</w:t>
            </w:r>
            <w:r w:rsidRPr="00210F13">
              <w:rPr>
                <w:rFonts w:eastAsia="Times New Roman" w:cstheme="minorHAnsi"/>
                <w:sz w:val="16"/>
                <w:szCs w:val="16"/>
                <w:lang w:val="en-US"/>
              </w:rPr>
              <w:t>16</w:t>
            </w:r>
          </w:p>
        </w:tc>
      </w:tr>
      <w:tr w:rsidR="007105DF" w:rsidRPr="00210F13" w14:paraId="43F2E406" w14:textId="77777777" w:rsidTr="00210F13">
        <w:trPr>
          <w:trHeight w:val="295"/>
        </w:trPr>
        <w:tc>
          <w:tcPr>
            <w:tcW w:w="4253" w:type="dxa"/>
            <w:shd w:val="clear" w:color="000000" w:fill="F2F2F2"/>
            <w:noWrap/>
            <w:vAlign w:val="center"/>
            <w:hideMark/>
          </w:tcPr>
          <w:p w14:paraId="14A65AE7" w14:textId="299B73C8" w:rsidR="002C401A" w:rsidRPr="00210F13" w:rsidRDefault="002C401A" w:rsidP="009B35E8">
            <w:pPr>
              <w:spacing w:after="0" w:line="288" w:lineRule="auto"/>
              <w:rPr>
                <w:rFonts w:eastAsia="Times New Roman" w:cstheme="minorHAnsi"/>
                <w:sz w:val="16"/>
                <w:szCs w:val="16"/>
                <w:lang w:val="en-US"/>
              </w:rPr>
            </w:pPr>
            <w:r w:rsidRPr="00210F13">
              <w:rPr>
                <w:rFonts w:eastAsia="Times New Roman" w:cstheme="minorHAnsi"/>
                <w:sz w:val="16"/>
                <w:szCs w:val="16"/>
                <w:lang w:val="en-US"/>
              </w:rPr>
              <w:t>NO [µg m</w:t>
            </w:r>
            <w:r w:rsidRPr="00210F13">
              <w:rPr>
                <w:rFonts w:eastAsia="Times New Roman" w:cstheme="minorHAnsi"/>
                <w:sz w:val="16"/>
                <w:szCs w:val="16"/>
                <w:vertAlign w:val="superscript"/>
                <w:lang w:val="en-US"/>
              </w:rPr>
              <w:t>-3</w:t>
            </w:r>
            <w:r w:rsidRPr="00210F13">
              <w:rPr>
                <w:rFonts w:eastAsia="Times New Roman" w:cstheme="minorHAnsi"/>
                <w:sz w:val="16"/>
                <w:szCs w:val="16"/>
                <w:lang w:val="en-US"/>
              </w:rPr>
              <w:t>]</w:t>
            </w:r>
          </w:p>
        </w:tc>
        <w:tc>
          <w:tcPr>
            <w:tcW w:w="2409" w:type="dxa"/>
            <w:shd w:val="clear" w:color="auto" w:fill="auto"/>
            <w:noWrap/>
            <w:vAlign w:val="center"/>
            <w:hideMark/>
          </w:tcPr>
          <w:p w14:paraId="4CFA069D" w14:textId="77777777" w:rsidR="002C401A" w:rsidRPr="00210F13" w:rsidRDefault="002C401A" w:rsidP="009B35E8">
            <w:pPr>
              <w:spacing w:after="0" w:line="288" w:lineRule="auto"/>
              <w:rPr>
                <w:rFonts w:eastAsia="Times New Roman" w:cstheme="minorHAnsi"/>
                <w:sz w:val="16"/>
                <w:szCs w:val="16"/>
                <w:lang w:val="en-US"/>
              </w:rPr>
            </w:pPr>
            <w:r w:rsidRPr="00210F13">
              <w:rPr>
                <w:rFonts w:eastAsia="Times New Roman" w:cstheme="minorHAnsi"/>
                <w:sz w:val="16"/>
                <w:szCs w:val="16"/>
                <w:lang w:val="en-US"/>
              </w:rPr>
              <w:t>0.39</w:t>
            </w:r>
          </w:p>
        </w:tc>
        <w:tc>
          <w:tcPr>
            <w:tcW w:w="2410" w:type="dxa"/>
            <w:shd w:val="clear" w:color="auto" w:fill="auto"/>
            <w:noWrap/>
            <w:vAlign w:val="center"/>
            <w:hideMark/>
          </w:tcPr>
          <w:p w14:paraId="2EDCA5CE" w14:textId="77777777" w:rsidR="002C401A" w:rsidRPr="00210F13" w:rsidRDefault="002C401A" w:rsidP="009B35E8">
            <w:pPr>
              <w:spacing w:after="0" w:line="288" w:lineRule="auto"/>
              <w:rPr>
                <w:rFonts w:eastAsia="Times New Roman" w:cstheme="minorHAnsi"/>
                <w:sz w:val="16"/>
                <w:szCs w:val="16"/>
                <w:lang w:val="en-US"/>
              </w:rPr>
            </w:pPr>
            <w:r w:rsidRPr="00210F13">
              <w:rPr>
                <w:rFonts w:eastAsia="Times New Roman" w:cstheme="minorHAnsi"/>
                <w:sz w:val="16"/>
                <w:szCs w:val="16"/>
                <w:lang w:val="en-US"/>
              </w:rPr>
              <w:t>0.13</w:t>
            </w:r>
          </w:p>
        </w:tc>
        <w:tc>
          <w:tcPr>
            <w:tcW w:w="2410" w:type="dxa"/>
            <w:shd w:val="clear" w:color="auto" w:fill="auto"/>
            <w:noWrap/>
            <w:vAlign w:val="center"/>
            <w:hideMark/>
          </w:tcPr>
          <w:p w14:paraId="61D19179" w14:textId="77777777" w:rsidR="002C401A" w:rsidRPr="00210F13" w:rsidRDefault="002C401A" w:rsidP="009B35E8">
            <w:pPr>
              <w:spacing w:after="0" w:line="288" w:lineRule="auto"/>
              <w:rPr>
                <w:rFonts w:eastAsia="Times New Roman" w:cstheme="minorHAnsi"/>
                <w:sz w:val="16"/>
                <w:szCs w:val="16"/>
                <w:lang w:val="en-US"/>
              </w:rPr>
            </w:pPr>
            <w:r w:rsidRPr="00210F13">
              <w:rPr>
                <w:rFonts w:eastAsia="Times New Roman" w:cstheme="minorHAnsi"/>
                <w:sz w:val="16"/>
                <w:szCs w:val="16"/>
                <w:lang w:val="en-US"/>
              </w:rPr>
              <w:t>0.24</w:t>
            </w:r>
          </w:p>
        </w:tc>
        <w:tc>
          <w:tcPr>
            <w:tcW w:w="2585" w:type="dxa"/>
            <w:shd w:val="clear" w:color="auto" w:fill="auto"/>
            <w:noWrap/>
            <w:vAlign w:val="center"/>
            <w:hideMark/>
          </w:tcPr>
          <w:p w14:paraId="3FC6AD4B" w14:textId="59EFEB6C" w:rsidR="002C401A" w:rsidRPr="00210F13" w:rsidRDefault="002C401A" w:rsidP="009B35E8">
            <w:pPr>
              <w:spacing w:after="0" w:line="288" w:lineRule="auto"/>
              <w:rPr>
                <w:rFonts w:eastAsia="Times New Roman" w:cstheme="minorHAnsi"/>
                <w:sz w:val="16"/>
                <w:szCs w:val="16"/>
                <w:lang w:val="en-US"/>
              </w:rPr>
            </w:pPr>
            <w:r w:rsidRPr="00210F13">
              <w:rPr>
                <w:rFonts w:eastAsia="Times New Roman" w:cstheme="minorHAnsi"/>
                <w:sz w:val="16"/>
                <w:szCs w:val="16"/>
                <w:lang w:val="en-US"/>
              </w:rPr>
              <w:t>0</w:t>
            </w:r>
            <w:r w:rsidR="009E5AFA" w:rsidRPr="00210F13">
              <w:rPr>
                <w:rFonts w:eastAsia="Times New Roman" w:cstheme="minorHAnsi"/>
                <w:sz w:val="16"/>
                <w:szCs w:val="16"/>
                <w:lang w:val="en-US"/>
              </w:rPr>
              <w:t>.</w:t>
            </w:r>
            <w:r w:rsidRPr="00210F13">
              <w:rPr>
                <w:rFonts w:eastAsia="Times New Roman" w:cstheme="minorHAnsi"/>
                <w:sz w:val="16"/>
                <w:szCs w:val="16"/>
                <w:lang w:val="en-US"/>
              </w:rPr>
              <w:t>04</w:t>
            </w:r>
          </w:p>
        </w:tc>
      </w:tr>
      <w:tr w:rsidR="007105DF" w:rsidRPr="00210F13" w14:paraId="4118E897" w14:textId="77777777" w:rsidTr="00210F13">
        <w:trPr>
          <w:trHeight w:val="295"/>
        </w:trPr>
        <w:tc>
          <w:tcPr>
            <w:tcW w:w="4253" w:type="dxa"/>
            <w:shd w:val="clear" w:color="000000" w:fill="F2F2F2"/>
            <w:noWrap/>
            <w:vAlign w:val="center"/>
            <w:hideMark/>
          </w:tcPr>
          <w:p w14:paraId="3EF4B3C0" w14:textId="4BB57E72" w:rsidR="002C401A" w:rsidRPr="00210F13" w:rsidRDefault="002C401A" w:rsidP="009B35E8">
            <w:pPr>
              <w:spacing w:after="0" w:line="288" w:lineRule="auto"/>
              <w:rPr>
                <w:rFonts w:eastAsia="Times New Roman" w:cstheme="minorHAnsi"/>
                <w:sz w:val="16"/>
                <w:szCs w:val="16"/>
                <w:lang w:val="en-US"/>
              </w:rPr>
            </w:pPr>
            <w:r w:rsidRPr="00210F13">
              <w:rPr>
                <w:rFonts w:eastAsia="Times New Roman" w:cstheme="minorHAnsi"/>
                <w:sz w:val="16"/>
                <w:szCs w:val="16"/>
                <w:lang w:val="en-US"/>
              </w:rPr>
              <w:t>NO</w:t>
            </w:r>
            <w:r w:rsidRPr="00210F13">
              <w:rPr>
                <w:rFonts w:eastAsia="Times New Roman" w:cstheme="minorHAnsi"/>
                <w:sz w:val="16"/>
                <w:szCs w:val="16"/>
                <w:vertAlign w:val="subscript"/>
                <w:lang w:val="en-US"/>
              </w:rPr>
              <w:t>2</w:t>
            </w:r>
            <w:r w:rsidRPr="00210F13">
              <w:rPr>
                <w:rFonts w:eastAsia="Times New Roman" w:cstheme="minorHAnsi"/>
                <w:sz w:val="16"/>
                <w:szCs w:val="16"/>
                <w:lang w:val="en-US"/>
              </w:rPr>
              <w:t xml:space="preserve"> [µg m</w:t>
            </w:r>
            <w:r w:rsidRPr="00210F13">
              <w:rPr>
                <w:rFonts w:eastAsia="Times New Roman" w:cstheme="minorHAnsi"/>
                <w:sz w:val="16"/>
                <w:szCs w:val="16"/>
                <w:vertAlign w:val="superscript"/>
                <w:lang w:val="en-US"/>
              </w:rPr>
              <w:t>-3</w:t>
            </w:r>
            <w:r w:rsidRPr="00210F13">
              <w:rPr>
                <w:rFonts w:eastAsia="Times New Roman" w:cstheme="minorHAnsi"/>
                <w:sz w:val="16"/>
                <w:szCs w:val="16"/>
                <w:lang w:val="en-US"/>
              </w:rPr>
              <w:t>]</w:t>
            </w:r>
          </w:p>
        </w:tc>
        <w:tc>
          <w:tcPr>
            <w:tcW w:w="2409" w:type="dxa"/>
            <w:shd w:val="clear" w:color="auto" w:fill="auto"/>
            <w:noWrap/>
            <w:vAlign w:val="center"/>
            <w:hideMark/>
          </w:tcPr>
          <w:p w14:paraId="4CA0AB62" w14:textId="77777777" w:rsidR="002C401A" w:rsidRPr="00210F13" w:rsidRDefault="002C401A" w:rsidP="009B35E8">
            <w:pPr>
              <w:spacing w:after="0" w:line="288" w:lineRule="auto"/>
              <w:rPr>
                <w:rFonts w:eastAsia="Times New Roman" w:cstheme="minorHAnsi"/>
                <w:sz w:val="16"/>
                <w:szCs w:val="16"/>
                <w:lang w:val="en-US"/>
              </w:rPr>
            </w:pPr>
            <w:r w:rsidRPr="00210F13">
              <w:rPr>
                <w:rFonts w:eastAsia="Times New Roman" w:cstheme="minorHAnsi"/>
                <w:sz w:val="16"/>
                <w:szCs w:val="16"/>
                <w:lang w:val="en-US"/>
              </w:rPr>
              <w:t>0.38</w:t>
            </w:r>
          </w:p>
        </w:tc>
        <w:tc>
          <w:tcPr>
            <w:tcW w:w="2410" w:type="dxa"/>
            <w:shd w:val="clear" w:color="auto" w:fill="auto"/>
            <w:noWrap/>
            <w:vAlign w:val="center"/>
            <w:hideMark/>
          </w:tcPr>
          <w:p w14:paraId="4ADBB840" w14:textId="77777777" w:rsidR="002C401A" w:rsidRPr="00210F13" w:rsidRDefault="002C401A" w:rsidP="009B35E8">
            <w:pPr>
              <w:spacing w:after="0" w:line="288" w:lineRule="auto"/>
              <w:rPr>
                <w:rFonts w:eastAsia="Times New Roman" w:cstheme="minorHAnsi"/>
                <w:sz w:val="16"/>
                <w:szCs w:val="16"/>
                <w:lang w:val="en-US"/>
              </w:rPr>
            </w:pPr>
            <w:r w:rsidRPr="00210F13">
              <w:rPr>
                <w:rFonts w:eastAsia="Times New Roman" w:cstheme="minorHAnsi"/>
                <w:sz w:val="16"/>
                <w:szCs w:val="16"/>
                <w:lang w:val="en-US"/>
              </w:rPr>
              <w:t>0.32</w:t>
            </w:r>
          </w:p>
        </w:tc>
        <w:tc>
          <w:tcPr>
            <w:tcW w:w="2410" w:type="dxa"/>
            <w:shd w:val="clear" w:color="auto" w:fill="auto"/>
            <w:noWrap/>
            <w:vAlign w:val="center"/>
            <w:hideMark/>
          </w:tcPr>
          <w:p w14:paraId="6A384D6F" w14:textId="77777777" w:rsidR="002C401A" w:rsidRPr="00210F13" w:rsidRDefault="002C401A" w:rsidP="009B35E8">
            <w:pPr>
              <w:spacing w:after="0" w:line="288" w:lineRule="auto"/>
              <w:rPr>
                <w:rFonts w:eastAsia="Times New Roman" w:cstheme="minorHAnsi"/>
                <w:sz w:val="16"/>
                <w:szCs w:val="16"/>
                <w:lang w:val="en-US"/>
              </w:rPr>
            </w:pPr>
            <w:r w:rsidRPr="00210F13">
              <w:rPr>
                <w:rFonts w:eastAsia="Times New Roman" w:cstheme="minorHAnsi"/>
                <w:sz w:val="16"/>
                <w:szCs w:val="16"/>
                <w:lang w:val="en-US"/>
              </w:rPr>
              <w:t>0.38</w:t>
            </w:r>
          </w:p>
        </w:tc>
        <w:tc>
          <w:tcPr>
            <w:tcW w:w="2585" w:type="dxa"/>
            <w:shd w:val="clear" w:color="auto" w:fill="auto"/>
            <w:noWrap/>
            <w:vAlign w:val="center"/>
            <w:hideMark/>
          </w:tcPr>
          <w:p w14:paraId="0CFF8188" w14:textId="5A76A88B" w:rsidR="002C401A" w:rsidRPr="00210F13" w:rsidRDefault="002C401A" w:rsidP="009B35E8">
            <w:pPr>
              <w:spacing w:after="0" w:line="288" w:lineRule="auto"/>
              <w:rPr>
                <w:rFonts w:eastAsia="Times New Roman" w:cstheme="minorHAnsi"/>
                <w:sz w:val="16"/>
                <w:szCs w:val="16"/>
                <w:lang w:val="en-US"/>
              </w:rPr>
            </w:pPr>
            <w:r w:rsidRPr="00210F13">
              <w:rPr>
                <w:rFonts w:eastAsia="Times New Roman" w:cstheme="minorHAnsi"/>
                <w:sz w:val="16"/>
                <w:szCs w:val="16"/>
                <w:lang w:val="en-US"/>
              </w:rPr>
              <w:t>0</w:t>
            </w:r>
            <w:r w:rsidR="009E5AFA" w:rsidRPr="00210F13">
              <w:rPr>
                <w:rFonts w:eastAsia="Times New Roman" w:cstheme="minorHAnsi"/>
                <w:sz w:val="16"/>
                <w:szCs w:val="16"/>
                <w:lang w:val="en-US"/>
              </w:rPr>
              <w:t>.</w:t>
            </w:r>
            <w:r w:rsidRPr="00210F13">
              <w:rPr>
                <w:rFonts w:eastAsia="Times New Roman" w:cstheme="minorHAnsi"/>
                <w:sz w:val="16"/>
                <w:szCs w:val="16"/>
                <w:lang w:val="en-US"/>
              </w:rPr>
              <w:t>18</w:t>
            </w:r>
          </w:p>
        </w:tc>
      </w:tr>
      <w:tr w:rsidR="007105DF" w:rsidRPr="00210F13" w14:paraId="31ACB7B9" w14:textId="77777777" w:rsidTr="00210F13">
        <w:trPr>
          <w:trHeight w:val="295"/>
        </w:trPr>
        <w:tc>
          <w:tcPr>
            <w:tcW w:w="4253" w:type="dxa"/>
            <w:shd w:val="clear" w:color="000000" w:fill="F2F2F2"/>
            <w:noWrap/>
            <w:vAlign w:val="center"/>
            <w:hideMark/>
          </w:tcPr>
          <w:p w14:paraId="548106E0" w14:textId="0A56CF12" w:rsidR="002C401A" w:rsidRPr="00210F13" w:rsidRDefault="0009631F" w:rsidP="009B35E8">
            <w:pPr>
              <w:spacing w:after="0" w:line="288" w:lineRule="auto"/>
              <w:rPr>
                <w:rFonts w:eastAsia="Times New Roman" w:cstheme="minorHAnsi"/>
                <w:sz w:val="16"/>
                <w:szCs w:val="16"/>
                <w:lang w:val="en-US"/>
              </w:rPr>
            </w:pPr>
            <w:r w:rsidRPr="00210F13">
              <w:rPr>
                <w:rFonts w:eastAsia="Times New Roman" w:cstheme="minorHAnsi"/>
                <w:sz w:val="16"/>
                <w:szCs w:val="16"/>
                <w:lang w:val="en-US"/>
              </w:rPr>
              <w:t>O</w:t>
            </w:r>
            <w:r w:rsidRPr="00210F13">
              <w:rPr>
                <w:rFonts w:eastAsia="Times New Roman" w:cstheme="minorHAnsi"/>
                <w:sz w:val="16"/>
                <w:szCs w:val="16"/>
                <w:vertAlign w:val="subscript"/>
                <w:lang w:val="en-US"/>
              </w:rPr>
              <w:t>3</w:t>
            </w:r>
            <w:r w:rsidRPr="00210F13">
              <w:rPr>
                <w:rFonts w:eastAsia="Times New Roman" w:cstheme="minorHAnsi"/>
                <w:sz w:val="16"/>
                <w:szCs w:val="16"/>
                <w:lang w:val="en-US"/>
              </w:rPr>
              <w:t xml:space="preserve"> </w:t>
            </w:r>
            <w:r w:rsidR="002C401A" w:rsidRPr="00210F13">
              <w:rPr>
                <w:rFonts w:eastAsia="Times New Roman" w:cstheme="minorHAnsi"/>
                <w:sz w:val="16"/>
                <w:szCs w:val="16"/>
                <w:lang w:val="en-US"/>
              </w:rPr>
              <w:t>[µg m</w:t>
            </w:r>
            <w:r w:rsidR="002C401A" w:rsidRPr="00210F13">
              <w:rPr>
                <w:rFonts w:eastAsia="Times New Roman" w:cstheme="minorHAnsi"/>
                <w:sz w:val="16"/>
                <w:szCs w:val="16"/>
                <w:vertAlign w:val="superscript"/>
                <w:lang w:val="en-US"/>
              </w:rPr>
              <w:t>-3</w:t>
            </w:r>
            <w:r w:rsidR="002C401A" w:rsidRPr="00210F13">
              <w:rPr>
                <w:rFonts w:eastAsia="Times New Roman" w:cstheme="minorHAnsi"/>
                <w:sz w:val="16"/>
                <w:szCs w:val="16"/>
                <w:lang w:val="en-US"/>
              </w:rPr>
              <w:t>]</w:t>
            </w:r>
          </w:p>
        </w:tc>
        <w:tc>
          <w:tcPr>
            <w:tcW w:w="2409" w:type="dxa"/>
            <w:shd w:val="clear" w:color="auto" w:fill="auto"/>
            <w:noWrap/>
            <w:vAlign w:val="center"/>
            <w:hideMark/>
          </w:tcPr>
          <w:p w14:paraId="74F1ABF1" w14:textId="77777777" w:rsidR="002C401A" w:rsidRPr="00210F13" w:rsidRDefault="002C401A" w:rsidP="009B35E8">
            <w:pPr>
              <w:spacing w:after="0" w:line="288" w:lineRule="auto"/>
              <w:rPr>
                <w:rFonts w:eastAsia="Times New Roman" w:cstheme="minorHAnsi"/>
                <w:sz w:val="16"/>
                <w:szCs w:val="16"/>
                <w:lang w:val="en-US"/>
              </w:rPr>
            </w:pPr>
            <w:r w:rsidRPr="00210F13">
              <w:rPr>
                <w:rFonts w:eastAsia="Times New Roman" w:cstheme="minorHAnsi"/>
                <w:sz w:val="16"/>
                <w:szCs w:val="16"/>
                <w:lang w:val="en-US"/>
              </w:rPr>
              <w:t>-0.37</w:t>
            </w:r>
          </w:p>
        </w:tc>
        <w:tc>
          <w:tcPr>
            <w:tcW w:w="2410" w:type="dxa"/>
            <w:shd w:val="clear" w:color="auto" w:fill="auto"/>
            <w:noWrap/>
            <w:vAlign w:val="center"/>
            <w:hideMark/>
          </w:tcPr>
          <w:p w14:paraId="765E4451" w14:textId="77777777" w:rsidR="002C401A" w:rsidRPr="00210F13" w:rsidRDefault="002C401A" w:rsidP="009B35E8">
            <w:pPr>
              <w:spacing w:after="0" w:line="288" w:lineRule="auto"/>
              <w:rPr>
                <w:rFonts w:eastAsia="Times New Roman" w:cstheme="minorHAnsi"/>
                <w:sz w:val="16"/>
                <w:szCs w:val="16"/>
                <w:lang w:val="en-US"/>
              </w:rPr>
            </w:pPr>
            <w:r w:rsidRPr="00210F13">
              <w:rPr>
                <w:rFonts w:eastAsia="Times New Roman" w:cstheme="minorHAnsi"/>
                <w:sz w:val="16"/>
                <w:szCs w:val="16"/>
                <w:lang w:val="en-US"/>
              </w:rPr>
              <w:t>-0.20</w:t>
            </w:r>
          </w:p>
        </w:tc>
        <w:tc>
          <w:tcPr>
            <w:tcW w:w="2410" w:type="dxa"/>
            <w:shd w:val="clear" w:color="auto" w:fill="auto"/>
            <w:noWrap/>
            <w:vAlign w:val="center"/>
            <w:hideMark/>
          </w:tcPr>
          <w:p w14:paraId="196FDCBA" w14:textId="77777777" w:rsidR="002C401A" w:rsidRPr="00210F13" w:rsidRDefault="002C401A" w:rsidP="009B35E8">
            <w:pPr>
              <w:spacing w:after="0" w:line="288" w:lineRule="auto"/>
              <w:rPr>
                <w:rFonts w:eastAsia="Times New Roman" w:cstheme="minorHAnsi"/>
                <w:sz w:val="16"/>
                <w:szCs w:val="16"/>
                <w:lang w:val="en-US"/>
              </w:rPr>
            </w:pPr>
            <w:r w:rsidRPr="00210F13">
              <w:rPr>
                <w:rFonts w:eastAsia="Times New Roman" w:cstheme="minorHAnsi"/>
                <w:sz w:val="16"/>
                <w:szCs w:val="16"/>
                <w:lang w:val="en-US"/>
              </w:rPr>
              <w:t>-0.28</w:t>
            </w:r>
          </w:p>
        </w:tc>
        <w:tc>
          <w:tcPr>
            <w:tcW w:w="2585" w:type="dxa"/>
            <w:shd w:val="clear" w:color="auto" w:fill="auto"/>
            <w:noWrap/>
            <w:vAlign w:val="center"/>
            <w:hideMark/>
          </w:tcPr>
          <w:p w14:paraId="73738470" w14:textId="6FCBEDDE" w:rsidR="002C401A" w:rsidRPr="00210F13" w:rsidRDefault="002C401A" w:rsidP="009B35E8">
            <w:pPr>
              <w:spacing w:after="0" w:line="288" w:lineRule="auto"/>
              <w:rPr>
                <w:rFonts w:eastAsia="Times New Roman" w:cstheme="minorHAnsi"/>
                <w:sz w:val="16"/>
                <w:szCs w:val="16"/>
                <w:lang w:val="en-US"/>
              </w:rPr>
            </w:pPr>
            <w:r w:rsidRPr="00210F13">
              <w:rPr>
                <w:rFonts w:eastAsia="Times New Roman" w:cstheme="minorHAnsi"/>
                <w:sz w:val="16"/>
                <w:szCs w:val="16"/>
                <w:lang w:val="en-US"/>
              </w:rPr>
              <w:t>-0</w:t>
            </w:r>
            <w:r w:rsidR="009E5AFA" w:rsidRPr="00210F13">
              <w:rPr>
                <w:rFonts w:eastAsia="Times New Roman" w:cstheme="minorHAnsi"/>
                <w:sz w:val="16"/>
                <w:szCs w:val="16"/>
                <w:lang w:val="en-US"/>
              </w:rPr>
              <w:t>.</w:t>
            </w:r>
            <w:r w:rsidRPr="00210F13">
              <w:rPr>
                <w:rFonts w:eastAsia="Times New Roman" w:cstheme="minorHAnsi"/>
                <w:sz w:val="16"/>
                <w:szCs w:val="16"/>
                <w:lang w:val="en-US"/>
              </w:rPr>
              <w:t>07</w:t>
            </w:r>
          </w:p>
        </w:tc>
      </w:tr>
    </w:tbl>
    <w:p w14:paraId="09EA5E33" w14:textId="66D8CB89" w:rsidR="00716C38" w:rsidRPr="00210F13" w:rsidRDefault="00716C38" w:rsidP="009B35E8">
      <w:pPr>
        <w:autoSpaceDE w:val="0"/>
        <w:autoSpaceDN w:val="0"/>
        <w:adjustRightInd w:val="0"/>
        <w:spacing w:after="0" w:line="288" w:lineRule="auto"/>
        <w:ind w:left="57" w:right="57"/>
        <w:jc w:val="both"/>
        <w:rPr>
          <w:rFonts w:cstheme="minorHAnsi"/>
          <w:sz w:val="16"/>
          <w:szCs w:val="16"/>
          <w:lang w:val="en-US"/>
        </w:rPr>
      </w:pPr>
      <w:r w:rsidRPr="00210F13">
        <w:rPr>
          <w:rFonts w:cstheme="minorHAnsi"/>
          <w:b/>
          <w:bCs/>
          <w:caps/>
          <w:sz w:val="16"/>
          <w:szCs w:val="16"/>
          <w:lang w:val="en-US"/>
        </w:rPr>
        <w:t>*</w:t>
      </w:r>
      <w:r w:rsidRPr="00210F13">
        <w:rPr>
          <w:rFonts w:cstheme="minorHAnsi"/>
          <w:sz w:val="16"/>
          <w:szCs w:val="16"/>
          <w:lang w:val="en-US"/>
        </w:rPr>
        <w:t xml:space="preserve">Spearman rank correlation coefficients between </w:t>
      </w:r>
      <w:r w:rsidR="0033205D" w:rsidRPr="00210F13">
        <w:rPr>
          <w:rFonts w:cstheme="minorHAnsi"/>
          <w:sz w:val="16"/>
          <w:szCs w:val="16"/>
          <w:lang w:val="en-US"/>
        </w:rPr>
        <w:t xml:space="preserve">meteorological variables and MP </w:t>
      </w:r>
      <w:r w:rsidRPr="00210F13">
        <w:rPr>
          <w:rFonts w:cstheme="minorHAnsi"/>
          <w:sz w:val="16"/>
          <w:szCs w:val="16"/>
          <w:lang w:val="en-US"/>
        </w:rPr>
        <w:t>DFs and</w:t>
      </w:r>
      <w:r w:rsidR="0033205D" w:rsidRPr="00210F13">
        <w:rPr>
          <w:rFonts w:cstheme="minorHAnsi"/>
          <w:sz w:val="16"/>
          <w:szCs w:val="16"/>
          <w:lang w:val="en-US"/>
        </w:rPr>
        <w:t xml:space="preserve"> concentrations in precipitation</w:t>
      </w:r>
      <w:r w:rsidRPr="00210F13">
        <w:rPr>
          <w:rFonts w:cstheme="minorHAnsi"/>
          <w:sz w:val="16"/>
          <w:szCs w:val="16"/>
          <w:lang w:val="en-US"/>
        </w:rPr>
        <w:t>: p &lt; 0.05 (in red)</w:t>
      </w:r>
      <w:r w:rsidR="006A3453" w:rsidRPr="00210F13">
        <w:rPr>
          <w:rFonts w:cstheme="minorHAnsi"/>
          <w:sz w:val="16"/>
          <w:szCs w:val="16"/>
          <w:lang w:val="en-US"/>
        </w:rPr>
        <w:t>,</w:t>
      </w:r>
      <w:r w:rsidRPr="00210F13">
        <w:rPr>
          <w:rFonts w:cstheme="minorHAnsi"/>
          <w:sz w:val="16"/>
          <w:szCs w:val="16"/>
          <w:lang w:val="en-US"/>
        </w:rPr>
        <w:t xml:space="preserve"> p</w:t>
      </w:r>
      <w:r w:rsidR="00F77DF2" w:rsidRPr="00210F13">
        <w:rPr>
          <w:rFonts w:cstheme="minorHAnsi"/>
          <w:sz w:val="16"/>
          <w:szCs w:val="16"/>
          <w:lang w:val="en-US"/>
        </w:rPr>
        <w:t> </w:t>
      </w:r>
      <w:r w:rsidRPr="00210F13">
        <w:rPr>
          <w:rFonts w:cstheme="minorHAnsi"/>
          <w:sz w:val="16"/>
          <w:szCs w:val="16"/>
          <w:lang w:val="en-US"/>
        </w:rPr>
        <w:t>&gt; 0.05 (in black)</w:t>
      </w:r>
    </w:p>
    <w:p w14:paraId="05F870FE" w14:textId="77777777" w:rsidR="00B32B2C" w:rsidRPr="00491CAE" w:rsidRDefault="00B32B2C" w:rsidP="009B35E8">
      <w:pPr>
        <w:autoSpaceDE w:val="0"/>
        <w:autoSpaceDN w:val="0"/>
        <w:adjustRightInd w:val="0"/>
        <w:spacing w:after="0" w:line="288" w:lineRule="auto"/>
        <w:ind w:left="57" w:right="57"/>
        <w:jc w:val="both"/>
        <w:rPr>
          <w:rFonts w:cstheme="minorHAnsi"/>
          <w:lang w:val="en-US"/>
        </w:rPr>
      </w:pPr>
    </w:p>
    <w:p w14:paraId="6006F8E5" w14:textId="3C0F9C3A" w:rsidR="001369ED" w:rsidRPr="00491CAE" w:rsidRDefault="001369ED" w:rsidP="009B35E8">
      <w:pPr>
        <w:autoSpaceDE w:val="0"/>
        <w:autoSpaceDN w:val="0"/>
        <w:adjustRightInd w:val="0"/>
        <w:spacing w:after="0" w:line="288" w:lineRule="auto"/>
        <w:ind w:left="57" w:right="57"/>
        <w:jc w:val="both"/>
        <w:rPr>
          <w:rFonts w:cstheme="minorHAnsi"/>
          <w:lang w:val="en-US"/>
        </w:rPr>
      </w:pPr>
    </w:p>
    <w:p w14:paraId="0FEC6705" w14:textId="6EDF008A" w:rsidR="001369ED" w:rsidRPr="00491CAE" w:rsidRDefault="001369ED" w:rsidP="009B35E8">
      <w:pPr>
        <w:autoSpaceDE w:val="0"/>
        <w:autoSpaceDN w:val="0"/>
        <w:adjustRightInd w:val="0"/>
        <w:spacing w:after="0" w:line="288" w:lineRule="auto"/>
        <w:ind w:left="57" w:right="57"/>
        <w:jc w:val="both"/>
        <w:rPr>
          <w:rFonts w:cstheme="minorHAnsi"/>
          <w:lang w:val="en-US"/>
        </w:rPr>
      </w:pPr>
    </w:p>
    <w:p w14:paraId="7F6E0DAA" w14:textId="77777777" w:rsidR="00605EA7" w:rsidRPr="00491CAE" w:rsidRDefault="00605EA7" w:rsidP="009B35E8">
      <w:pPr>
        <w:autoSpaceDE w:val="0"/>
        <w:autoSpaceDN w:val="0"/>
        <w:adjustRightInd w:val="0"/>
        <w:spacing w:after="0" w:line="288" w:lineRule="auto"/>
        <w:ind w:left="57" w:right="57"/>
        <w:jc w:val="both"/>
        <w:rPr>
          <w:rFonts w:cstheme="minorHAnsi"/>
          <w:lang w:val="en-US"/>
        </w:rPr>
      </w:pPr>
    </w:p>
    <w:p w14:paraId="20036417" w14:textId="77777777" w:rsidR="00605EA7" w:rsidRPr="00491CAE" w:rsidRDefault="00605EA7" w:rsidP="009B35E8">
      <w:pPr>
        <w:autoSpaceDE w:val="0"/>
        <w:autoSpaceDN w:val="0"/>
        <w:adjustRightInd w:val="0"/>
        <w:spacing w:after="0" w:line="288" w:lineRule="auto"/>
        <w:ind w:left="57" w:right="57"/>
        <w:jc w:val="both"/>
        <w:rPr>
          <w:rFonts w:cstheme="minorHAnsi"/>
          <w:lang w:val="en-US"/>
        </w:rPr>
      </w:pPr>
    </w:p>
    <w:p w14:paraId="5E2567B2" w14:textId="77777777" w:rsidR="00605EA7" w:rsidRPr="00491CAE" w:rsidRDefault="00605EA7" w:rsidP="009B35E8">
      <w:pPr>
        <w:autoSpaceDE w:val="0"/>
        <w:autoSpaceDN w:val="0"/>
        <w:adjustRightInd w:val="0"/>
        <w:spacing w:after="0" w:line="288" w:lineRule="auto"/>
        <w:ind w:left="57" w:right="57"/>
        <w:jc w:val="both"/>
        <w:rPr>
          <w:rFonts w:cstheme="minorHAnsi"/>
          <w:lang w:val="en-US"/>
        </w:rPr>
      </w:pPr>
    </w:p>
    <w:p w14:paraId="7A5AA6D2" w14:textId="77777777" w:rsidR="0002108F" w:rsidRPr="00491CAE" w:rsidRDefault="0002108F" w:rsidP="009B35E8">
      <w:pPr>
        <w:autoSpaceDE w:val="0"/>
        <w:autoSpaceDN w:val="0"/>
        <w:adjustRightInd w:val="0"/>
        <w:spacing w:after="0" w:line="288" w:lineRule="auto"/>
        <w:ind w:left="57" w:right="57"/>
        <w:jc w:val="both"/>
        <w:rPr>
          <w:rFonts w:cstheme="minorHAnsi"/>
          <w:lang w:val="en-US"/>
        </w:rPr>
      </w:pPr>
    </w:p>
    <w:p w14:paraId="03AD1259" w14:textId="77777777" w:rsidR="002744D5" w:rsidRPr="00491CAE" w:rsidRDefault="002744D5" w:rsidP="009B35E8">
      <w:pPr>
        <w:autoSpaceDE w:val="0"/>
        <w:autoSpaceDN w:val="0"/>
        <w:adjustRightInd w:val="0"/>
        <w:spacing w:after="0" w:line="288" w:lineRule="auto"/>
        <w:ind w:left="57" w:right="57"/>
        <w:jc w:val="both"/>
        <w:rPr>
          <w:rFonts w:cstheme="minorHAnsi"/>
          <w:lang w:val="en-US"/>
        </w:rPr>
      </w:pPr>
      <w:r w:rsidRPr="00491CAE">
        <w:rPr>
          <w:rFonts w:cstheme="minorHAnsi"/>
          <w:noProof/>
          <w:lang w:val="de-DE" w:eastAsia="de-DE"/>
        </w:rPr>
        <w:drawing>
          <wp:inline distT="0" distB="0" distL="0" distR="0" wp14:anchorId="1407DD5B" wp14:editId="2633DEDB">
            <wp:extent cx="9043035" cy="4587240"/>
            <wp:effectExtent l="0" t="0" r="5715" b="3810"/>
            <wp:docPr id="49" name="Chart 49">
              <a:extLst xmlns:a="http://schemas.openxmlformats.org/drawingml/2006/main">
                <a:ext uri="{FF2B5EF4-FFF2-40B4-BE49-F238E27FC236}">
                  <a16:creationId xmlns:a16="http://schemas.microsoft.com/office/drawing/2014/main" id="{867C0E5B-1007-4EB7-962C-B490365CA81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6CFFCF26" w14:textId="77777777" w:rsidR="002B607D" w:rsidRPr="00491CAE" w:rsidRDefault="002B607D" w:rsidP="009B35E8">
      <w:pPr>
        <w:autoSpaceDE w:val="0"/>
        <w:autoSpaceDN w:val="0"/>
        <w:adjustRightInd w:val="0"/>
        <w:spacing w:after="0" w:line="288" w:lineRule="auto"/>
        <w:ind w:left="57" w:right="57"/>
        <w:jc w:val="both"/>
        <w:rPr>
          <w:rFonts w:cstheme="minorHAnsi"/>
          <w:lang w:val="en-US"/>
        </w:rPr>
      </w:pPr>
    </w:p>
    <w:p w14:paraId="6081FF63" w14:textId="51F817BC" w:rsidR="002B607D" w:rsidRPr="00491CAE" w:rsidRDefault="002B607D" w:rsidP="009B35E8">
      <w:pPr>
        <w:autoSpaceDE w:val="0"/>
        <w:autoSpaceDN w:val="0"/>
        <w:adjustRightInd w:val="0"/>
        <w:spacing w:after="0" w:line="288" w:lineRule="auto"/>
        <w:ind w:left="57" w:right="57"/>
        <w:jc w:val="both"/>
        <w:rPr>
          <w:rFonts w:cstheme="minorHAnsi"/>
          <w:lang w:val="en-US"/>
        </w:rPr>
        <w:sectPr w:rsidR="002B607D" w:rsidRPr="00491CAE" w:rsidSect="0066056A">
          <w:pgSz w:w="16838" w:h="11906" w:orient="landscape" w:code="9"/>
          <w:pgMar w:top="1440" w:right="992" w:bottom="1440" w:left="1797" w:header="709" w:footer="709" w:gutter="0"/>
          <w:cols w:space="708"/>
          <w:docGrid w:linePitch="360"/>
        </w:sectPr>
      </w:pPr>
      <w:r w:rsidRPr="00491CAE">
        <w:rPr>
          <w:rFonts w:cstheme="minorHAnsi"/>
          <w:b/>
          <w:bCs/>
          <w:lang w:val="en-US"/>
        </w:rPr>
        <w:t>Figure S1:</w:t>
      </w:r>
      <w:r w:rsidRPr="00491CAE">
        <w:rPr>
          <w:rFonts w:cstheme="minorHAnsi"/>
          <w:lang w:val="en-US"/>
        </w:rPr>
        <w:t xml:space="preserve">  </w:t>
      </w:r>
      <w:r w:rsidR="00CC33EC" w:rsidRPr="00491CAE">
        <w:rPr>
          <w:rFonts w:cstheme="minorHAnsi"/>
          <w:lang w:val="en-US"/>
        </w:rPr>
        <w:t xml:space="preserve"> Daily precipitation at the sampling site in Kassel over </w:t>
      </w:r>
      <w:r w:rsidR="009420AF" w:rsidRPr="00491CAE">
        <w:rPr>
          <w:rFonts w:cstheme="minorHAnsi"/>
          <w:lang w:val="en-US"/>
        </w:rPr>
        <w:t>monthly</w:t>
      </w:r>
      <w:r w:rsidR="00CC33EC" w:rsidRPr="00491CAE">
        <w:rPr>
          <w:rFonts w:cstheme="minorHAnsi"/>
          <w:lang w:val="en-US"/>
        </w:rPr>
        <w:t xml:space="preserve"> wet and dry deposition collection period</w:t>
      </w:r>
      <w:r w:rsidR="004D0EA5" w:rsidRPr="00491CAE">
        <w:rPr>
          <w:rFonts w:cstheme="minorHAnsi"/>
          <w:lang w:val="en-US"/>
        </w:rPr>
        <w:t>s (indicated by vertical dotted lines)</w:t>
      </w:r>
      <w:r w:rsidR="00CC33EC" w:rsidRPr="00491CAE">
        <w:rPr>
          <w:rFonts w:cstheme="minorHAnsi"/>
          <w:lang w:val="en-US"/>
        </w:rPr>
        <w:t xml:space="preserve">. The data were </w:t>
      </w:r>
      <w:r w:rsidR="00CC33EC" w:rsidRPr="00491CAE">
        <w:rPr>
          <w:rFonts w:cstheme="minorHAnsi"/>
        </w:rPr>
        <w:t xml:space="preserve">retrieved from the wastewater treatment plant </w:t>
      </w:r>
      <w:r w:rsidR="00CC33EC" w:rsidRPr="00491CAE">
        <w:rPr>
          <w:rFonts w:cstheme="minorHAnsi"/>
          <w:i/>
          <w:iCs/>
          <w:caps/>
        </w:rPr>
        <w:t>KasselWasser</w:t>
      </w:r>
      <w:r w:rsidR="00F665EE" w:rsidRPr="00491CAE">
        <w:rPr>
          <w:rFonts w:cstheme="minorHAnsi"/>
          <w:caps/>
        </w:rPr>
        <w:t>.</w:t>
      </w:r>
    </w:p>
    <w:p w14:paraId="43C37E9A" w14:textId="77777777" w:rsidR="00EE4A7E" w:rsidRPr="00491CAE" w:rsidRDefault="00EE4A7E" w:rsidP="00EE4A7E">
      <w:pPr>
        <w:spacing w:after="0" w:line="288" w:lineRule="auto"/>
        <w:rPr>
          <w:rFonts w:cstheme="minorHAnsi"/>
          <w:lang w:val="en-US"/>
        </w:rPr>
      </w:pPr>
      <w:r w:rsidRPr="00491CAE">
        <w:rPr>
          <w:rFonts w:cstheme="minorHAnsi"/>
          <w:noProof/>
          <w:lang w:val="de-DE" w:eastAsia="de-DE"/>
        </w:rPr>
        <w:lastRenderedPageBreak/>
        <w:drawing>
          <wp:inline distT="0" distB="0" distL="0" distR="0" wp14:anchorId="290AE593" wp14:editId="0C89D720">
            <wp:extent cx="4018547" cy="5797644"/>
            <wp:effectExtent l="0" t="0" r="1270" b="0"/>
            <wp:docPr id="160" name="Picture 160" descr="A picture containing grass, outdoor, tree, law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Picture 102" descr="A picture containing grass, outdoor, tree, lawn&#10;&#10;Description automatically generate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037135" cy="5824462"/>
                    </a:xfrm>
                    <a:prstGeom prst="rect">
                      <a:avLst/>
                    </a:prstGeom>
                    <a:noFill/>
                    <a:ln>
                      <a:noFill/>
                    </a:ln>
                  </pic:spPr>
                </pic:pic>
              </a:graphicData>
            </a:graphic>
          </wp:inline>
        </w:drawing>
      </w:r>
    </w:p>
    <w:p w14:paraId="3DDCBE5A" w14:textId="77777777" w:rsidR="00EE4A7E" w:rsidRPr="00491CAE" w:rsidRDefault="00EE4A7E" w:rsidP="00EE4A7E">
      <w:pPr>
        <w:spacing w:after="0" w:line="288" w:lineRule="auto"/>
        <w:rPr>
          <w:rFonts w:cstheme="minorHAnsi"/>
          <w:lang w:val="en-US"/>
        </w:rPr>
      </w:pPr>
    </w:p>
    <w:p w14:paraId="587F5C75" w14:textId="00F450D6" w:rsidR="00EE4A7E" w:rsidRPr="00491CAE" w:rsidRDefault="00EE4A7E" w:rsidP="00EE4A7E">
      <w:pPr>
        <w:autoSpaceDE w:val="0"/>
        <w:autoSpaceDN w:val="0"/>
        <w:adjustRightInd w:val="0"/>
        <w:spacing w:after="0" w:line="288" w:lineRule="auto"/>
        <w:ind w:right="57"/>
        <w:jc w:val="both"/>
        <w:rPr>
          <w:rFonts w:cstheme="minorHAnsi"/>
          <w:lang w:val="en-US"/>
        </w:rPr>
      </w:pPr>
      <w:r w:rsidRPr="00491CAE">
        <w:rPr>
          <w:rFonts w:cstheme="minorHAnsi"/>
          <w:b/>
          <w:bCs/>
          <w:lang w:val="en-US"/>
        </w:rPr>
        <w:t>Figure S</w:t>
      </w:r>
      <w:r w:rsidR="00CC33EC" w:rsidRPr="00491CAE">
        <w:rPr>
          <w:rFonts w:cstheme="minorHAnsi"/>
          <w:b/>
          <w:bCs/>
          <w:lang w:val="en-US"/>
        </w:rPr>
        <w:t>2</w:t>
      </w:r>
      <w:r w:rsidRPr="00491CAE">
        <w:rPr>
          <w:rFonts w:cstheme="minorHAnsi"/>
          <w:b/>
          <w:bCs/>
          <w:lang w:val="en-US"/>
        </w:rPr>
        <w:t>:</w:t>
      </w:r>
      <w:r w:rsidRPr="00491CAE">
        <w:rPr>
          <w:rFonts w:cstheme="minorHAnsi"/>
          <w:lang w:val="en-US"/>
        </w:rPr>
        <w:t xml:space="preserve"> Wet and dry atmospheric deposition collector</w:t>
      </w:r>
      <w:r w:rsidR="00BC72F5" w:rsidRPr="00491CAE">
        <w:rPr>
          <w:rFonts w:cstheme="minorHAnsi"/>
          <w:lang w:val="en-US"/>
        </w:rPr>
        <w:t>.</w:t>
      </w:r>
      <w:r w:rsidRPr="00491CAE">
        <w:rPr>
          <w:rFonts w:cstheme="minorHAnsi"/>
          <w:lang w:val="en-US"/>
        </w:rPr>
        <w:t xml:space="preserve"> </w:t>
      </w:r>
    </w:p>
    <w:p w14:paraId="6F2D0109" w14:textId="77777777" w:rsidR="009D6CB6" w:rsidRPr="00491CAE" w:rsidRDefault="009D6CB6" w:rsidP="009B35E8">
      <w:pPr>
        <w:autoSpaceDE w:val="0"/>
        <w:autoSpaceDN w:val="0"/>
        <w:adjustRightInd w:val="0"/>
        <w:spacing w:after="0" w:line="288" w:lineRule="auto"/>
        <w:ind w:left="57" w:right="57"/>
        <w:jc w:val="both"/>
        <w:rPr>
          <w:rFonts w:cstheme="minorHAnsi"/>
          <w:lang w:val="en-US"/>
        </w:rPr>
      </w:pPr>
    </w:p>
    <w:p w14:paraId="48FFDD7D" w14:textId="77777777" w:rsidR="00605EA7" w:rsidRPr="00491CAE" w:rsidRDefault="00605EA7" w:rsidP="009B35E8">
      <w:pPr>
        <w:autoSpaceDE w:val="0"/>
        <w:autoSpaceDN w:val="0"/>
        <w:adjustRightInd w:val="0"/>
        <w:spacing w:after="0" w:line="288" w:lineRule="auto"/>
        <w:ind w:left="57" w:right="57"/>
        <w:jc w:val="both"/>
        <w:rPr>
          <w:rFonts w:cstheme="minorHAnsi"/>
          <w:lang w:val="en-US"/>
        </w:rPr>
      </w:pPr>
    </w:p>
    <w:p w14:paraId="7C24A26B" w14:textId="00C25751" w:rsidR="00202E90" w:rsidRPr="00F4448E" w:rsidRDefault="00F4448E" w:rsidP="009B35E8">
      <w:pPr>
        <w:autoSpaceDE w:val="0"/>
        <w:autoSpaceDN w:val="0"/>
        <w:adjustRightInd w:val="0"/>
        <w:spacing w:after="0" w:line="288" w:lineRule="auto"/>
        <w:ind w:left="57" w:right="57"/>
        <w:jc w:val="both"/>
        <w:rPr>
          <w:rFonts w:cstheme="minorHAnsi"/>
          <w:lang w:val="de-DE"/>
        </w:rPr>
      </w:pPr>
      <w:r>
        <w:rPr>
          <w:noProof/>
          <w:lang w:val="de-DE" w:eastAsia="de-DE"/>
        </w:rPr>
        <w:lastRenderedPageBreak/>
        <w:drawing>
          <wp:inline distT="0" distB="0" distL="0" distR="0" wp14:anchorId="3A9C63E4" wp14:editId="54D9348E">
            <wp:extent cx="5731510" cy="4059555"/>
            <wp:effectExtent l="0" t="0" r="2540" b="0"/>
            <wp:docPr id="85" name="Grafik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731510" cy="4059555"/>
                    </a:xfrm>
                    <a:prstGeom prst="rect">
                      <a:avLst/>
                    </a:prstGeom>
                  </pic:spPr>
                </pic:pic>
              </a:graphicData>
            </a:graphic>
          </wp:inline>
        </w:drawing>
      </w:r>
    </w:p>
    <w:p w14:paraId="19A25F1D" w14:textId="23EB2470" w:rsidR="007921B5" w:rsidRPr="00491CAE" w:rsidRDefault="007921B5" w:rsidP="009B35E8">
      <w:pPr>
        <w:autoSpaceDE w:val="0"/>
        <w:autoSpaceDN w:val="0"/>
        <w:adjustRightInd w:val="0"/>
        <w:spacing w:after="0" w:line="288" w:lineRule="auto"/>
        <w:ind w:left="57" w:right="57"/>
        <w:jc w:val="both"/>
        <w:rPr>
          <w:rFonts w:cstheme="minorHAnsi"/>
          <w:lang w:val="en-US"/>
        </w:rPr>
      </w:pPr>
      <w:r w:rsidRPr="00491CAE">
        <w:rPr>
          <w:rFonts w:cstheme="minorHAnsi"/>
          <w:b/>
          <w:bCs/>
          <w:lang w:val="en-US"/>
        </w:rPr>
        <w:t>Figure S</w:t>
      </w:r>
      <w:r w:rsidR="00CC33EC" w:rsidRPr="00491CAE">
        <w:rPr>
          <w:rFonts w:cstheme="minorHAnsi"/>
          <w:b/>
          <w:bCs/>
          <w:lang w:val="en-US"/>
        </w:rPr>
        <w:t>3</w:t>
      </w:r>
      <w:r w:rsidRPr="00491CAE">
        <w:rPr>
          <w:rFonts w:cstheme="minorHAnsi"/>
          <w:b/>
          <w:bCs/>
          <w:lang w:val="en-US"/>
        </w:rPr>
        <w:t>:</w:t>
      </w:r>
      <w:r w:rsidRPr="00491CAE">
        <w:rPr>
          <w:rFonts w:cstheme="minorHAnsi"/>
          <w:lang w:val="en-US"/>
        </w:rPr>
        <w:t xml:space="preserve"> </w:t>
      </w:r>
      <w:r w:rsidR="00A756F6" w:rsidRPr="00491CAE">
        <w:rPr>
          <w:rFonts w:cstheme="minorHAnsi"/>
          <w:lang w:val="en-US"/>
        </w:rPr>
        <w:t>W</w:t>
      </w:r>
      <w:r w:rsidRPr="00491CAE">
        <w:rPr>
          <w:rFonts w:cstheme="minorHAnsi"/>
          <w:lang w:val="en-US"/>
        </w:rPr>
        <w:t xml:space="preserve">et and dry mass atmospheric deposition of MPs at the study site over the sampling period. </w:t>
      </w:r>
    </w:p>
    <w:p w14:paraId="4A6B838C" w14:textId="77777777" w:rsidR="007921B5" w:rsidRPr="00491CAE" w:rsidRDefault="007921B5" w:rsidP="009B35E8">
      <w:pPr>
        <w:autoSpaceDE w:val="0"/>
        <w:autoSpaceDN w:val="0"/>
        <w:adjustRightInd w:val="0"/>
        <w:spacing w:after="0" w:line="288" w:lineRule="auto"/>
        <w:ind w:left="57" w:right="57"/>
        <w:jc w:val="both"/>
        <w:rPr>
          <w:rFonts w:cstheme="minorHAnsi"/>
          <w:lang w:val="en-US"/>
        </w:rPr>
      </w:pPr>
    </w:p>
    <w:p w14:paraId="13E1720A" w14:textId="59DFB297" w:rsidR="00943585" w:rsidRPr="00491CAE" w:rsidRDefault="001B0980" w:rsidP="009B35E8">
      <w:pPr>
        <w:autoSpaceDE w:val="0"/>
        <w:autoSpaceDN w:val="0"/>
        <w:adjustRightInd w:val="0"/>
        <w:spacing w:after="0" w:line="288" w:lineRule="auto"/>
        <w:ind w:left="57" w:right="57"/>
        <w:jc w:val="both"/>
        <w:rPr>
          <w:rFonts w:cstheme="minorHAnsi"/>
          <w:lang w:val="en-US"/>
        </w:rPr>
      </w:pPr>
      <w:r w:rsidRPr="00491CAE">
        <w:rPr>
          <w:rFonts w:cstheme="minorHAnsi"/>
          <w:noProof/>
          <w:lang w:val="de-DE" w:eastAsia="de-DE"/>
        </w:rPr>
        <w:lastRenderedPageBreak/>
        <mc:AlternateContent>
          <mc:Choice Requires="wpg">
            <w:drawing>
              <wp:anchor distT="0" distB="0" distL="114300" distR="114300" simplePos="0" relativeHeight="251742208" behindDoc="0" locked="0" layoutInCell="1" allowOverlap="1" wp14:anchorId="09689E44" wp14:editId="36AF4614">
                <wp:simplePos x="0" y="0"/>
                <wp:positionH relativeFrom="column">
                  <wp:posOffset>222637</wp:posOffset>
                </wp:positionH>
                <wp:positionV relativeFrom="paragraph">
                  <wp:posOffset>109220</wp:posOffset>
                </wp:positionV>
                <wp:extent cx="5503756" cy="7528845"/>
                <wp:effectExtent l="0" t="0" r="1905" b="0"/>
                <wp:wrapTopAndBottom/>
                <wp:docPr id="68" name="Group 1"/>
                <wp:cNvGraphicFramePr/>
                <a:graphic xmlns:a="http://schemas.openxmlformats.org/drawingml/2006/main">
                  <a:graphicData uri="http://schemas.microsoft.com/office/word/2010/wordprocessingGroup">
                    <wpg:wgp>
                      <wpg:cNvGrpSpPr/>
                      <wpg:grpSpPr>
                        <a:xfrm>
                          <a:off x="0" y="0"/>
                          <a:ext cx="5503756" cy="7528845"/>
                          <a:chOff x="0" y="0"/>
                          <a:chExt cx="5503756" cy="7528845"/>
                        </a:xfrm>
                      </wpg:grpSpPr>
                      <wpg:grpSp>
                        <wpg:cNvPr id="69" name="Group 69"/>
                        <wpg:cNvGrpSpPr/>
                        <wpg:grpSpPr>
                          <a:xfrm>
                            <a:off x="0" y="0"/>
                            <a:ext cx="5503756" cy="7528845"/>
                            <a:chOff x="0" y="0"/>
                            <a:chExt cx="5503756" cy="7528845"/>
                          </a:xfrm>
                        </wpg:grpSpPr>
                        <wpg:graphicFrame>
                          <wpg:cNvPr id="70" name="Chart 70"/>
                          <wpg:cNvFrPr/>
                          <wpg:xfrm>
                            <a:off x="0" y="0"/>
                            <a:ext cx="1870500" cy="1848575"/>
                          </wpg:xfrm>
                          <a:graphic>
                            <a:graphicData uri="http://schemas.openxmlformats.org/drawingml/2006/chart">
                              <c:chart xmlns:c="http://schemas.openxmlformats.org/drawingml/2006/chart" xmlns:r="http://schemas.openxmlformats.org/officeDocument/2006/relationships" r:id="rId12"/>
                            </a:graphicData>
                          </a:graphic>
                        </wpg:graphicFrame>
                        <wpg:graphicFrame>
                          <wpg:cNvPr id="71" name="Chart 71"/>
                          <wpg:cNvFrPr/>
                          <wpg:xfrm>
                            <a:off x="1794573" y="0"/>
                            <a:ext cx="1894780" cy="1848575"/>
                          </wpg:xfrm>
                          <a:graphic>
                            <a:graphicData uri="http://schemas.openxmlformats.org/drawingml/2006/chart">
                              <c:chart xmlns:c="http://schemas.openxmlformats.org/drawingml/2006/chart" xmlns:r="http://schemas.openxmlformats.org/officeDocument/2006/relationships" r:id="rId13"/>
                            </a:graphicData>
                          </a:graphic>
                        </wpg:graphicFrame>
                        <wpg:graphicFrame>
                          <wpg:cNvPr id="72" name="Chart 72"/>
                          <wpg:cNvFrPr/>
                          <wpg:xfrm>
                            <a:off x="3602580" y="24673"/>
                            <a:ext cx="1901176" cy="1782773"/>
                          </wpg:xfrm>
                          <a:graphic>
                            <a:graphicData uri="http://schemas.openxmlformats.org/drawingml/2006/chart">
                              <c:chart xmlns:c="http://schemas.openxmlformats.org/drawingml/2006/chart" xmlns:r="http://schemas.openxmlformats.org/officeDocument/2006/relationships" r:id="rId14"/>
                            </a:graphicData>
                          </a:graphic>
                        </wpg:graphicFrame>
                        <wpg:graphicFrame>
                          <wpg:cNvPr id="73" name="Chart 73"/>
                          <wpg:cNvFrPr/>
                          <wpg:xfrm>
                            <a:off x="86011" y="1716099"/>
                            <a:ext cx="1776823" cy="1634724"/>
                          </wpg:xfrm>
                          <a:graphic>
                            <a:graphicData uri="http://schemas.openxmlformats.org/drawingml/2006/chart">
                              <c:chart xmlns:c="http://schemas.openxmlformats.org/drawingml/2006/chart" xmlns:r="http://schemas.openxmlformats.org/officeDocument/2006/relationships" r:id="rId15"/>
                            </a:graphicData>
                          </a:graphic>
                        </wpg:graphicFrame>
                        <wpg:graphicFrame>
                          <wpg:cNvPr id="74" name="Chart 74"/>
                          <wpg:cNvFrPr/>
                          <wpg:xfrm>
                            <a:off x="1832906" y="1729741"/>
                            <a:ext cx="1776821" cy="1634725"/>
                          </wpg:xfrm>
                          <a:graphic>
                            <a:graphicData uri="http://schemas.openxmlformats.org/drawingml/2006/chart">
                              <c:chart xmlns:c="http://schemas.openxmlformats.org/drawingml/2006/chart" xmlns:r="http://schemas.openxmlformats.org/officeDocument/2006/relationships" r:id="rId16"/>
                            </a:graphicData>
                          </a:graphic>
                        </wpg:graphicFrame>
                        <wpg:graphicFrame>
                          <wpg:cNvPr id="75" name="Chart 75"/>
                          <wpg:cNvFrPr/>
                          <wpg:xfrm>
                            <a:off x="3639805" y="1729741"/>
                            <a:ext cx="1776825" cy="1634725"/>
                          </wpg:xfrm>
                          <a:graphic>
                            <a:graphicData uri="http://schemas.openxmlformats.org/drawingml/2006/chart">
                              <c:chart xmlns:c="http://schemas.openxmlformats.org/drawingml/2006/chart" xmlns:r="http://schemas.openxmlformats.org/officeDocument/2006/relationships" r:id="rId17"/>
                            </a:graphicData>
                          </a:graphic>
                        </wpg:graphicFrame>
                        <wpg:graphicFrame>
                          <wpg:cNvPr id="76" name="Chart 76"/>
                          <wpg:cNvFrPr/>
                          <wpg:xfrm>
                            <a:off x="76606" y="3337034"/>
                            <a:ext cx="1774585" cy="1601768"/>
                          </wpg:xfrm>
                          <a:graphic>
                            <a:graphicData uri="http://schemas.openxmlformats.org/drawingml/2006/chart">
                              <c:chart xmlns:c="http://schemas.openxmlformats.org/drawingml/2006/chart" xmlns:r="http://schemas.openxmlformats.org/officeDocument/2006/relationships" r:id="rId18"/>
                            </a:graphicData>
                          </a:graphic>
                        </wpg:graphicFrame>
                        <wpg:graphicFrame>
                          <wpg:cNvPr id="77" name="Chart 77"/>
                          <wpg:cNvFrPr/>
                          <wpg:xfrm>
                            <a:off x="1851481" y="3337034"/>
                            <a:ext cx="1776825" cy="1634725"/>
                          </wpg:xfrm>
                          <a:graphic>
                            <a:graphicData uri="http://schemas.openxmlformats.org/drawingml/2006/chart">
                              <c:chart xmlns:c="http://schemas.openxmlformats.org/drawingml/2006/chart" xmlns:r="http://schemas.openxmlformats.org/officeDocument/2006/relationships" r:id="rId19"/>
                            </a:graphicData>
                          </a:graphic>
                        </wpg:graphicFrame>
                        <wpg:graphicFrame>
                          <wpg:cNvPr id="78" name="Chart 78"/>
                          <wpg:cNvFrPr/>
                          <wpg:xfrm>
                            <a:off x="3639805" y="3327390"/>
                            <a:ext cx="1776821" cy="1634725"/>
                          </wpg:xfrm>
                          <a:graphic>
                            <a:graphicData uri="http://schemas.openxmlformats.org/drawingml/2006/chart">
                              <c:chart xmlns:c="http://schemas.openxmlformats.org/drawingml/2006/chart" xmlns:r="http://schemas.openxmlformats.org/officeDocument/2006/relationships" r:id="rId20"/>
                            </a:graphicData>
                          </a:graphic>
                        </wpg:graphicFrame>
                        <wpg:graphicFrame>
                          <wpg:cNvPr id="79" name="Chart 79"/>
                          <wpg:cNvFrPr/>
                          <wpg:xfrm>
                            <a:off x="86011" y="4967641"/>
                            <a:ext cx="1776826" cy="1634725"/>
                          </wpg:xfrm>
                          <a:graphic>
                            <a:graphicData uri="http://schemas.openxmlformats.org/drawingml/2006/chart">
                              <c:chart xmlns:c="http://schemas.openxmlformats.org/drawingml/2006/chart" xmlns:r="http://schemas.openxmlformats.org/officeDocument/2006/relationships" r:id="rId21"/>
                            </a:graphicData>
                          </a:graphic>
                        </wpg:graphicFrame>
                        <wpg:graphicFrame>
                          <wpg:cNvPr id="80" name="Chart 80"/>
                          <wpg:cNvFrPr/>
                          <wpg:xfrm>
                            <a:off x="1814258" y="4967641"/>
                            <a:ext cx="1776824" cy="1634725"/>
                          </wpg:xfrm>
                          <a:graphic>
                            <a:graphicData uri="http://schemas.openxmlformats.org/drawingml/2006/chart">
                              <c:chart xmlns:c="http://schemas.openxmlformats.org/drawingml/2006/chart" xmlns:r="http://schemas.openxmlformats.org/officeDocument/2006/relationships" r:id="rId22"/>
                            </a:graphicData>
                          </a:graphic>
                        </wpg:graphicFrame>
                        <wpg:graphicFrame>
                          <wpg:cNvPr id="81" name="Chart 81"/>
                          <wpg:cNvFrPr/>
                          <wpg:xfrm>
                            <a:off x="3567076" y="4967641"/>
                            <a:ext cx="1776823" cy="1634725"/>
                          </wpg:xfrm>
                          <a:graphic>
                            <a:graphicData uri="http://schemas.openxmlformats.org/drawingml/2006/chart">
                              <c:chart xmlns:c="http://schemas.openxmlformats.org/drawingml/2006/chart" xmlns:r="http://schemas.openxmlformats.org/officeDocument/2006/relationships" r:id="rId23"/>
                            </a:graphicData>
                          </a:graphic>
                        </wpg:graphicFrame>
                        <wpg:graphicFrame>
                          <wpg:cNvPr id="82" name="Diagramma 25"/>
                          <wpg:cNvFrPr/>
                          <wpg:xfrm>
                            <a:off x="86011" y="6772514"/>
                            <a:ext cx="4856292" cy="756331"/>
                          </wpg:xfrm>
                          <a:graphic>
                            <a:graphicData uri="http://schemas.openxmlformats.org/drawingml/2006/chart">
                              <c:chart xmlns:c="http://schemas.openxmlformats.org/drawingml/2006/chart" xmlns:r="http://schemas.openxmlformats.org/officeDocument/2006/relationships" r:id="rId24"/>
                            </a:graphicData>
                          </a:graphic>
                        </wpg:graphicFrame>
                      </wpg:grpSp>
                      <wpg:graphicFrame>
                        <wpg:cNvPr id="102" name="Diagramma 12"/>
                        <wpg:cNvFrPr>
                          <a:graphicFrameLocks/>
                        </wpg:cNvFrPr>
                        <wpg:xfrm>
                          <a:off x="0" y="7044001"/>
                          <a:ext cx="4752594" cy="387210"/>
                        </wpg:xfrm>
                        <a:graphic>
                          <a:graphicData uri="http://schemas.openxmlformats.org/drawingml/2006/chart">
                            <c:chart xmlns:c="http://schemas.openxmlformats.org/drawingml/2006/chart" xmlns:r="http://schemas.openxmlformats.org/officeDocument/2006/relationships" r:id="rId25"/>
                          </a:graphicData>
                        </a:graphic>
                      </wpg:graphicFrame>
                    </wpg:wgp>
                  </a:graphicData>
                </a:graphic>
              </wp:anchor>
            </w:drawing>
          </mc:Choice>
          <mc:Fallback>
            <w:pict>
              <v:group w14:anchorId="6956662F" id="Group 1" o:spid="_x0000_s1026" style="position:absolute;margin-left:17.55pt;margin-top:8.6pt;width:433.35pt;height:592.8pt;z-index:251742208" coordsize="55037,75288" o:gfxdata="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">
                <v:group id="Group 69" o:spid="_x0000_s1027" style="position:absolute;width:55037;height:75288" coordsize="55037,75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Chart 70" o:spid="_x0000_s1028" type="#_x0000_t75" style="position:absolute;width:18714;height:18470;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">
                    <v:imagedata r:id="rId27" o:title=""/>
                    <o:lock v:ext="edit" aspectratio="f"/>
                  </v:shape>
                  <v:shape id="Chart 71" o:spid="_x0000_s1029" type="#_x0000_t75" style="position:absolute;left:17922;width:18958;height:18470;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">
                    <v:imagedata r:id="rId28" o:title=""/>
                    <o:lock v:ext="edit" aspectratio="f"/>
                  </v:shape>
                  <v:shape id="Chart 72" o:spid="_x0000_s1030" type="#_x0000_t75" style="position:absolute;left:35966;top:243;width:19080;height:17801;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">
                    <v:imagedata r:id="rId29" o:title=""/>
                    <o:lock v:ext="edit" aspectratio="f"/>
                  </v:shape>
                  <v:shape id="Chart 73" o:spid="_x0000_s1031" type="#_x0000_t75" style="position:absolute;left:853;top:17190;width:17800;height:16338;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">
                    <v:imagedata r:id="rId30" o:title=""/>
                    <o:lock v:ext="edit" aspectratio="f"/>
                  </v:shape>
                  <v:shape id="Chart 74" o:spid="_x0000_s1032" type="#_x0000_t75" style="position:absolute;left:18288;top:17312;width:17800;height:1633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">
                    <v:imagedata r:id="rId31" o:title=""/>
                    <o:lock v:ext="edit" aspectratio="f"/>
                  </v:shape>
                  <v:shape id="Chart 75" o:spid="_x0000_s1033" type="#_x0000_t75" style="position:absolute;left:36393;top:17312;width:17800;height:1633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">
                    <v:imagedata r:id="rId32" o:title=""/>
                    <o:lock v:ext="edit" aspectratio="f"/>
                  </v:shape>
                  <v:shape id="Chart 76" o:spid="_x0000_s1034" type="#_x0000_t75" style="position:absolute;left:731;top:33345;width:17800;height:16032;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">
                    <v:imagedata r:id="rId33" o:title=""/>
                    <o:lock v:ext="edit" aspectratio="f"/>
                  </v:shape>
                  <v:shape id="Chart 77" o:spid="_x0000_s1035" type="#_x0000_t75" style="position:absolute;left:18531;top:33345;width:17740;height:16398;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">
                    <v:imagedata r:id="rId34" o:title=""/>
                    <o:lock v:ext="edit" aspectratio="f"/>
                  </v:shape>
                  <v:shape id="Chart 78" o:spid="_x0000_s1036" type="#_x0000_t75" style="position:absolute;left:36393;top:33284;width:17800;height:1633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">
                    <v:imagedata r:id="rId35" o:title=""/>
                    <o:lock v:ext="edit" aspectratio="f"/>
                  </v:shape>
                  <v:shape id="Chart 79" o:spid="_x0000_s1037" type="#_x0000_t75" style="position:absolute;left:853;top:49682;width:17800;height:1633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">
                    <v:imagedata r:id="rId36" o:title=""/>
                    <o:lock v:ext="edit" aspectratio="f"/>
                  </v:shape>
                  <v:shape id="Chart 80" o:spid="_x0000_s1038" type="#_x0000_t75" style="position:absolute;left:18105;top:49682;width:17800;height:1633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">
                    <v:imagedata r:id="rId37" o:title=""/>
                    <o:lock v:ext="edit" aspectratio="f"/>
                  </v:shape>
                  <v:shape id="Chart 81" o:spid="_x0000_s1039" type="#_x0000_t75" style="position:absolute;left:35661;top:49682;width:17800;height:1633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">
                    <v:imagedata r:id="rId38" o:title=""/>
                    <o:lock v:ext="edit" aspectratio="f"/>
                  </v:shape>
                  <v:shape id="Diagramma 25" o:spid="_x0000_s1040" type="#_x0000_t75" style="position:absolute;left:853;top:67726;width:48585;height:7559;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">
                    <v:imagedata r:id="rId39" o:title=""/>
                    <o:lock v:ext="edit" aspectratio="f"/>
                  </v:shape>
                </v:group>
                <v:shape id="Diagramma 12" o:spid="_x0000_s1041" type="#_x0000_t75" style="position:absolute;top:70408;width:47548;height:3902;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">
                  <v:imagedata r:id="rId40" o:title=""/>
                  <o:lock v:ext="edit" aspectratio="f"/>
                </v:shape>
                <w10:wrap type="topAndBottom"/>
              </v:group>
            </w:pict>
          </mc:Fallback>
        </mc:AlternateContent>
      </w:r>
    </w:p>
    <w:p w14:paraId="71492626" w14:textId="32288C64" w:rsidR="00901B55" w:rsidRPr="00491CAE" w:rsidRDefault="00901B55" w:rsidP="009B35E8">
      <w:pPr>
        <w:autoSpaceDE w:val="0"/>
        <w:autoSpaceDN w:val="0"/>
        <w:adjustRightInd w:val="0"/>
        <w:spacing w:after="0" w:line="288" w:lineRule="auto"/>
        <w:ind w:left="57" w:right="57"/>
        <w:jc w:val="both"/>
        <w:rPr>
          <w:rFonts w:cstheme="minorHAnsi"/>
          <w:lang w:val="en-US"/>
        </w:rPr>
      </w:pPr>
    </w:p>
    <w:p w14:paraId="125BA74F" w14:textId="047A10B5" w:rsidR="00EF12D4" w:rsidRPr="00491CAE" w:rsidRDefault="00EF12D4" w:rsidP="009B35E8">
      <w:pPr>
        <w:autoSpaceDE w:val="0"/>
        <w:autoSpaceDN w:val="0"/>
        <w:adjustRightInd w:val="0"/>
        <w:spacing w:after="0" w:line="288" w:lineRule="auto"/>
        <w:ind w:left="57" w:right="57"/>
        <w:jc w:val="both"/>
        <w:rPr>
          <w:rFonts w:cstheme="minorHAnsi"/>
          <w:lang w:val="en-US"/>
        </w:rPr>
      </w:pPr>
      <w:r w:rsidRPr="00491CAE">
        <w:rPr>
          <w:rFonts w:cstheme="minorHAnsi"/>
          <w:b/>
          <w:bCs/>
          <w:lang w:val="en-US"/>
        </w:rPr>
        <w:t>Figure S</w:t>
      </w:r>
      <w:r w:rsidR="00CC33EC" w:rsidRPr="00491CAE">
        <w:rPr>
          <w:rFonts w:cstheme="minorHAnsi"/>
          <w:b/>
          <w:bCs/>
          <w:lang w:val="en-US"/>
        </w:rPr>
        <w:t>4</w:t>
      </w:r>
      <w:r w:rsidRPr="00491CAE">
        <w:rPr>
          <w:rFonts w:cstheme="minorHAnsi"/>
          <w:b/>
          <w:bCs/>
          <w:lang w:val="en-US"/>
        </w:rPr>
        <w:t>a-l:</w:t>
      </w:r>
      <w:r w:rsidRPr="00491CAE">
        <w:rPr>
          <w:rFonts w:cstheme="minorHAnsi"/>
          <w:lang w:val="en-US"/>
        </w:rPr>
        <w:t xml:space="preserve"> Local wind field plots over the sampling period. Meteorological data were retrieved from the weather station Kassel-Mitte (HLNUG).</w:t>
      </w:r>
    </w:p>
    <w:p w14:paraId="5A293D29" w14:textId="69DE5B26" w:rsidR="00EC1F70" w:rsidRPr="00491CAE" w:rsidRDefault="00EC1F70" w:rsidP="009B35E8">
      <w:pPr>
        <w:autoSpaceDE w:val="0"/>
        <w:autoSpaceDN w:val="0"/>
        <w:adjustRightInd w:val="0"/>
        <w:spacing w:after="0" w:line="288" w:lineRule="auto"/>
        <w:ind w:left="57" w:right="57"/>
        <w:jc w:val="both"/>
        <w:rPr>
          <w:rFonts w:cstheme="minorHAnsi"/>
          <w:lang w:val="en-US"/>
        </w:rPr>
        <w:sectPr w:rsidR="00EC1F70" w:rsidRPr="00491CAE" w:rsidSect="0002108F">
          <w:pgSz w:w="11906" w:h="16838" w:code="9"/>
          <w:pgMar w:top="992" w:right="1440" w:bottom="1797" w:left="1440" w:header="709" w:footer="709" w:gutter="0"/>
          <w:cols w:space="708"/>
          <w:docGrid w:linePitch="360"/>
        </w:sectPr>
      </w:pPr>
    </w:p>
    <w:p w14:paraId="1D2F0B6D" w14:textId="37AC65C4" w:rsidR="00C5393C" w:rsidRPr="00491CAE" w:rsidRDefault="00C5393C" w:rsidP="009B35E8">
      <w:pPr>
        <w:autoSpaceDE w:val="0"/>
        <w:autoSpaceDN w:val="0"/>
        <w:adjustRightInd w:val="0"/>
        <w:spacing w:after="0" w:line="288" w:lineRule="auto"/>
        <w:ind w:right="57"/>
        <w:jc w:val="both"/>
        <w:rPr>
          <w:rFonts w:cstheme="minorHAnsi"/>
          <w:b/>
          <w:bCs/>
          <w:lang w:val="en-US"/>
        </w:rPr>
      </w:pPr>
    </w:p>
    <w:p w14:paraId="295BC7CD" w14:textId="77777777" w:rsidR="00BA5A8A" w:rsidRPr="00491CAE" w:rsidRDefault="00BA5A8A" w:rsidP="009B35E8">
      <w:pPr>
        <w:autoSpaceDE w:val="0"/>
        <w:autoSpaceDN w:val="0"/>
        <w:adjustRightInd w:val="0"/>
        <w:spacing w:after="0" w:line="288" w:lineRule="auto"/>
        <w:ind w:right="57"/>
        <w:jc w:val="both"/>
        <w:rPr>
          <w:rFonts w:cstheme="minorHAnsi"/>
          <w:lang w:val="en-US"/>
        </w:rPr>
      </w:pPr>
    </w:p>
    <w:p w14:paraId="1E030395" w14:textId="2981CC7E" w:rsidR="00EF12D4" w:rsidRPr="00491CAE" w:rsidRDefault="00EF12D4" w:rsidP="009B35E8">
      <w:pPr>
        <w:autoSpaceDE w:val="0"/>
        <w:autoSpaceDN w:val="0"/>
        <w:adjustRightInd w:val="0"/>
        <w:spacing w:after="0" w:line="288" w:lineRule="auto"/>
        <w:ind w:left="57" w:right="57"/>
        <w:jc w:val="both"/>
        <w:rPr>
          <w:rFonts w:cstheme="minorHAnsi"/>
          <w:b/>
          <w:bCs/>
          <w:lang w:val="en-US"/>
        </w:rPr>
      </w:pPr>
    </w:p>
    <w:p w14:paraId="5E79EE24" w14:textId="65CB326B" w:rsidR="007F29A5" w:rsidRPr="00491CAE" w:rsidRDefault="007F29A5" w:rsidP="009B35E8">
      <w:pPr>
        <w:autoSpaceDE w:val="0"/>
        <w:autoSpaceDN w:val="0"/>
        <w:adjustRightInd w:val="0"/>
        <w:spacing w:after="0" w:line="288" w:lineRule="auto"/>
        <w:ind w:right="57"/>
        <w:jc w:val="both"/>
        <w:rPr>
          <w:rFonts w:cstheme="minorHAnsi"/>
          <w:b/>
          <w:bCs/>
          <w:lang w:val="en-US"/>
        </w:rPr>
      </w:pPr>
    </w:p>
    <w:p w14:paraId="676F9E92" w14:textId="10528388" w:rsidR="00155260" w:rsidRPr="00491CAE" w:rsidRDefault="00155260" w:rsidP="009B35E8">
      <w:pPr>
        <w:autoSpaceDE w:val="0"/>
        <w:autoSpaceDN w:val="0"/>
        <w:adjustRightInd w:val="0"/>
        <w:spacing w:after="0" w:line="288" w:lineRule="auto"/>
        <w:ind w:right="57"/>
        <w:jc w:val="both"/>
        <w:rPr>
          <w:rFonts w:cstheme="minorHAnsi"/>
          <w:lang w:val="en-US"/>
        </w:rPr>
      </w:pPr>
    </w:p>
    <w:p w14:paraId="4694DB95" w14:textId="5F6D8156" w:rsidR="006B0F2A" w:rsidRPr="00491CAE" w:rsidRDefault="00C21A38" w:rsidP="009B35E8">
      <w:pPr>
        <w:autoSpaceDE w:val="0"/>
        <w:autoSpaceDN w:val="0"/>
        <w:adjustRightInd w:val="0"/>
        <w:spacing w:after="0" w:line="288" w:lineRule="auto"/>
        <w:ind w:right="57"/>
        <w:jc w:val="both"/>
        <w:rPr>
          <w:rFonts w:cstheme="minorHAnsi"/>
          <w:lang w:val="en-US"/>
        </w:rPr>
      </w:pPr>
      <w:r w:rsidRPr="00491CAE">
        <w:rPr>
          <w:rFonts w:cstheme="minorHAnsi"/>
          <w:b/>
          <w:bCs/>
          <w:noProof/>
          <w:lang w:val="de-DE" w:eastAsia="de-DE"/>
        </w:rPr>
        <mc:AlternateContent>
          <mc:Choice Requires="wps">
            <w:drawing>
              <wp:anchor distT="45720" distB="45720" distL="114300" distR="114300" simplePos="0" relativeHeight="251732992" behindDoc="0" locked="0" layoutInCell="1" allowOverlap="1" wp14:anchorId="47CA199D" wp14:editId="5AC5557D">
                <wp:simplePos x="0" y="0"/>
                <wp:positionH relativeFrom="column">
                  <wp:posOffset>2733040</wp:posOffset>
                </wp:positionH>
                <wp:positionV relativeFrom="paragraph">
                  <wp:posOffset>28575</wp:posOffset>
                </wp:positionV>
                <wp:extent cx="393065" cy="314325"/>
                <wp:effectExtent l="0" t="3175" r="0" b="0"/>
                <wp:wrapNone/>
                <wp:docPr id="66" name="Text Box 4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3065" cy="3143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356EEE5" w14:textId="687F0B53" w:rsidR="000B2216" w:rsidRPr="006B6ECA" w:rsidRDefault="000B2216" w:rsidP="000B2216">
                            <w:pPr>
                              <w:rPr>
                                <w:rFonts w:asciiTheme="majorHAnsi" w:hAnsiTheme="majorHAnsi"/>
                                <w:b/>
                                <w:bCs/>
                              </w:rPr>
                            </w:pPr>
                            <w:r w:rsidRPr="006B6ECA">
                              <w:rPr>
                                <w:rFonts w:asciiTheme="majorHAnsi" w:hAnsiTheme="majorHAnsi"/>
                                <w:b/>
                                <w:bCs/>
                              </w:rPr>
                              <w:t>(</w:t>
                            </w:r>
                            <w:r>
                              <w:rPr>
                                <w:rFonts w:asciiTheme="majorHAnsi" w:hAnsiTheme="majorHAnsi"/>
                                <w:b/>
                                <w:bCs/>
                              </w:rPr>
                              <w:t>b</w:t>
                            </w:r>
                            <w:r w:rsidRPr="006B6ECA">
                              <w:rPr>
                                <w:rFonts w:asciiTheme="majorHAnsi" w:hAnsiTheme="majorHAnsi"/>
                                <w:b/>
                                <w:bCs/>
                              </w:rPr>
                              <w: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7CA199D" id="Text Box 474" o:spid="_x0000_s1044" type="#_x0000_t202" style="position:absolute;left:0;text-align:left;margin-left:215.2pt;margin-top:2.25pt;width:30.95pt;height:24.75pt;z-index:25173299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" filled="f" stroked="f">
                <v:textbox>
                  <w:txbxContent>
                    <w:p w14:paraId="1356EEE5" w14:textId="687F0B53" w:rsidR="000B2216" w:rsidRPr="006B6ECA" w:rsidRDefault="000B2216" w:rsidP="000B2216">
                      <w:pPr>
                        <w:rPr>
                          <w:rFonts w:asciiTheme="majorHAnsi" w:hAnsiTheme="majorHAnsi"/>
                          <w:b/>
                          <w:bCs/>
                        </w:rPr>
                      </w:pPr>
                      <w:r w:rsidRPr="006B6ECA">
                        <w:rPr>
                          <w:rFonts w:asciiTheme="majorHAnsi" w:hAnsiTheme="majorHAnsi"/>
                          <w:b/>
                          <w:bCs/>
                        </w:rPr>
                        <w:t>(</w:t>
                      </w:r>
                      <w:r>
                        <w:rPr>
                          <w:rFonts w:asciiTheme="majorHAnsi" w:hAnsiTheme="majorHAnsi"/>
                          <w:b/>
                          <w:bCs/>
                        </w:rPr>
                        <w:t>b</w:t>
                      </w:r>
                      <w:r w:rsidRPr="006B6ECA">
                        <w:rPr>
                          <w:rFonts w:asciiTheme="majorHAnsi" w:hAnsiTheme="majorHAnsi"/>
                          <w:b/>
                          <w:bCs/>
                        </w:rPr>
                        <w:t>)</w:t>
                      </w:r>
                    </w:p>
                  </w:txbxContent>
                </v:textbox>
              </v:shape>
            </w:pict>
          </mc:Fallback>
        </mc:AlternateContent>
      </w:r>
      <w:r w:rsidRPr="00491CAE">
        <w:rPr>
          <w:rFonts w:cstheme="minorHAnsi"/>
          <w:noProof/>
          <w:lang w:val="de-DE" w:eastAsia="de-DE"/>
        </w:rPr>
        <mc:AlternateContent>
          <mc:Choice Requires="wpg">
            <w:drawing>
              <wp:anchor distT="0" distB="0" distL="114300" distR="114300" simplePos="0" relativeHeight="251730944" behindDoc="0" locked="0" layoutInCell="1" allowOverlap="1" wp14:anchorId="2C21904A" wp14:editId="17A62522">
                <wp:simplePos x="0" y="0"/>
                <wp:positionH relativeFrom="column">
                  <wp:posOffset>0</wp:posOffset>
                </wp:positionH>
                <wp:positionV relativeFrom="paragraph">
                  <wp:posOffset>38735</wp:posOffset>
                </wp:positionV>
                <wp:extent cx="5729605" cy="2604135"/>
                <wp:effectExtent l="0" t="0" r="0" b="5715"/>
                <wp:wrapNone/>
                <wp:docPr id="6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729605" cy="2604135"/>
                          <a:chOff x="0" y="0"/>
                          <a:chExt cx="6063342" cy="2881632"/>
                        </a:xfrm>
                      </wpg:grpSpPr>
                      <pic:pic xmlns:pic="http://schemas.openxmlformats.org/drawingml/2006/picture">
                        <pic:nvPicPr>
                          <pic:cNvPr id="62" name="Grafik 5"/>
                          <pic:cNvPicPr>
                            <a:picLocks noChangeAspect="1" noChangeArrowheads="1"/>
                          </pic:cNvPicPr>
                        </pic:nvPicPr>
                        <pic:blipFill>
                          <a:blip r:embed="rId41"/>
                          <a:srcRect/>
                          <a:stretch>
                            <a:fillRect/>
                          </a:stretch>
                        </pic:blipFill>
                        <pic:spPr bwMode="auto">
                          <a:xfrm>
                            <a:off x="0" y="1907"/>
                            <a:ext cx="2879725" cy="2879725"/>
                          </a:xfrm>
                          <a:prstGeom prst="rect">
                            <a:avLst/>
                          </a:prstGeom>
                          <a:noFill/>
                        </pic:spPr>
                      </pic:pic>
                      <wps:wsp>
                        <wps:cNvPr id="63" name="Straight Connector 16"/>
                        <wps:cNvCnPr>
                          <a:cxnSpLocks/>
                        </wps:cNvCnPr>
                        <wps:spPr>
                          <a:xfrm flipV="1">
                            <a:off x="1238744" y="1908"/>
                            <a:ext cx="1640981" cy="182505"/>
                          </a:xfrm>
                          <a:prstGeom prst="line">
                            <a:avLst/>
                          </a:prstGeom>
                          <a:ln w="6350">
                            <a:solidFill>
                              <a:srgbClr val="B80000"/>
                            </a:solidFill>
                          </a:ln>
                        </wps:spPr>
                        <wps:style>
                          <a:lnRef idx="1">
                            <a:schemeClr val="accent1"/>
                          </a:lnRef>
                          <a:fillRef idx="0">
                            <a:schemeClr val="accent1"/>
                          </a:fillRef>
                          <a:effectRef idx="0">
                            <a:schemeClr val="accent1"/>
                          </a:effectRef>
                          <a:fontRef idx="minor">
                            <a:schemeClr val="tx1"/>
                          </a:fontRef>
                        </wps:style>
                        <wps:bodyPr/>
                      </wps:wsp>
                      <wps:wsp>
                        <wps:cNvPr id="64" name="Straight Connector 17"/>
                        <wps:cNvCnPr>
                          <a:cxnSpLocks/>
                        </wps:cNvCnPr>
                        <wps:spPr>
                          <a:xfrm>
                            <a:off x="1258797" y="979168"/>
                            <a:ext cx="1620928" cy="1902453"/>
                          </a:xfrm>
                          <a:prstGeom prst="line">
                            <a:avLst/>
                          </a:prstGeom>
                          <a:ln w="6350">
                            <a:solidFill>
                              <a:srgbClr val="B80000"/>
                            </a:solidFill>
                          </a:ln>
                        </wps:spPr>
                        <wps:style>
                          <a:lnRef idx="1">
                            <a:schemeClr val="accent1"/>
                          </a:lnRef>
                          <a:fillRef idx="0">
                            <a:schemeClr val="accent1"/>
                          </a:fillRef>
                          <a:effectRef idx="0">
                            <a:schemeClr val="accent1"/>
                          </a:effectRef>
                          <a:fontRef idx="minor">
                            <a:schemeClr val="tx1"/>
                          </a:fontRef>
                        </wps:style>
                        <wps:bodyPr/>
                      </wps:wsp>
                      <wpg:graphicFrame>
                        <wpg:cNvPr id="65" name="Chart 18"/>
                        <wpg:cNvFrPr>
                          <a:graphicFrameLocks/>
                        </wpg:cNvFrPr>
                        <wpg:xfrm>
                          <a:off x="2879726" y="0"/>
                          <a:ext cx="3183616" cy="2879726"/>
                        </wpg:xfrm>
                        <a:graphic>
                          <a:graphicData uri="http://schemas.openxmlformats.org/drawingml/2006/chart">
                            <c:chart xmlns:c="http://schemas.openxmlformats.org/drawingml/2006/chart" xmlns:r="http://schemas.openxmlformats.org/officeDocument/2006/relationships" r:id="rId42"/>
                          </a:graphicData>
                        </a:graphic>
                      </wpg:graphicFrame>
                    </wpg:wgp>
                  </a:graphicData>
                </a:graphic>
                <wp14:sizeRelH relativeFrom="page">
                  <wp14:pctWidth>0</wp14:pctWidth>
                </wp14:sizeRelH>
                <wp14:sizeRelV relativeFrom="page">
                  <wp14:pctHeight>0</wp14:pctHeight>
                </wp14:sizeRelV>
              </wp:anchor>
            </w:drawing>
          </mc:Choice>
          <mc:Fallback>
            <w:pict>
              <v:group w14:anchorId="5FA24E9F" id="Group 1" o:spid="_x0000_s1026" style="position:absolute;margin-left:0;margin-top:3.05pt;width:451.15pt;height:205.05pt;z-index:251730944" coordsize="60633,28816" o:gfxdata="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">
                <v:shape id="Grafik 5" o:spid="_x0000_s1027" type="#_x0000_t75" style="position:absolute;top:19;width:28797;height:2879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">
                  <v:imagedata r:id="rId45" o:title=""/>
                </v:shape>
                <v:line id="Straight Connector 16" o:spid="_x0000_s1028" style="position:absolute;flip:y;visibility:visible;mso-wrap-style:square" from="12387,19" to="28797,18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" strokecolor="#b80000" strokeweight=".5pt">
                  <o:lock v:ext="edit" shapetype="f"/>
                </v:line>
                <v:line id="Straight Connector 17" o:spid="_x0000_s1029" style="position:absolute;visibility:visible;mso-wrap-style:square" from="12587,9791" to="28797,288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" strokecolor="#b80000" strokeweight=".5pt">
                  <o:lock v:ext="edit" shapetype="f"/>
                </v:line>
                <v:shape id="Chart 18" o:spid="_x0000_s1030" type="#_x0000_t75" style="position:absolute;left:28771;width:31869;height:28803;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">
                  <v:imagedata r:id="rId46" o:title=""/>
                  <o:lock v:ext="edit" aspectratio="f"/>
                </v:shape>
              </v:group>
            </w:pict>
          </mc:Fallback>
        </mc:AlternateContent>
      </w:r>
      <w:r w:rsidRPr="00491CAE">
        <w:rPr>
          <w:rFonts w:cstheme="minorHAnsi"/>
          <w:noProof/>
          <w:lang w:val="de-DE" w:eastAsia="de-DE"/>
        </w:rPr>
        <mc:AlternateContent>
          <mc:Choice Requires="wps">
            <w:drawing>
              <wp:anchor distT="45720" distB="45720" distL="114300" distR="114300" simplePos="0" relativeHeight="251731968" behindDoc="0" locked="0" layoutInCell="1" allowOverlap="1" wp14:anchorId="47CA199D" wp14:editId="113743F2">
                <wp:simplePos x="0" y="0"/>
                <wp:positionH relativeFrom="column">
                  <wp:posOffset>22225</wp:posOffset>
                </wp:positionH>
                <wp:positionV relativeFrom="paragraph">
                  <wp:posOffset>28575</wp:posOffset>
                </wp:positionV>
                <wp:extent cx="393065" cy="314325"/>
                <wp:effectExtent l="3175" t="3175" r="3810" b="0"/>
                <wp:wrapNone/>
                <wp:docPr id="60" name="Text Box 4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3065" cy="3143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9729FDA" w14:textId="77777777" w:rsidR="000B2216" w:rsidRPr="006B6ECA" w:rsidRDefault="000B2216" w:rsidP="000B2216">
                            <w:pPr>
                              <w:rPr>
                                <w:rFonts w:asciiTheme="majorHAnsi" w:hAnsiTheme="majorHAnsi"/>
                                <w:b/>
                                <w:bCs/>
                              </w:rPr>
                            </w:pPr>
                            <w:r w:rsidRPr="006B6ECA">
                              <w:rPr>
                                <w:rFonts w:asciiTheme="majorHAnsi" w:hAnsiTheme="majorHAnsi"/>
                                <w:b/>
                                <w:bCs/>
                              </w:rPr>
                              <w:t>(</w:t>
                            </w:r>
                            <w:r>
                              <w:rPr>
                                <w:rFonts w:asciiTheme="majorHAnsi" w:hAnsiTheme="majorHAnsi"/>
                                <w:b/>
                                <w:bCs/>
                              </w:rPr>
                              <w:t>a</w:t>
                            </w:r>
                            <w:r w:rsidRPr="006B6ECA">
                              <w:rPr>
                                <w:rFonts w:asciiTheme="majorHAnsi" w:hAnsiTheme="majorHAnsi"/>
                                <w:b/>
                                <w:bCs/>
                              </w:rPr>
                              <w: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7CA199D" id="Text Box 473" o:spid="_x0000_s1045" type="#_x0000_t202" style="position:absolute;left:0;text-align:left;margin-left:1.75pt;margin-top:2.25pt;width:30.95pt;height:24.75pt;z-index:25173196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" filled="f" stroked="f">
                <v:textbox>
                  <w:txbxContent>
                    <w:p w14:paraId="39729FDA" w14:textId="77777777" w:rsidR="000B2216" w:rsidRPr="006B6ECA" w:rsidRDefault="000B2216" w:rsidP="000B2216">
                      <w:pPr>
                        <w:rPr>
                          <w:rFonts w:asciiTheme="majorHAnsi" w:hAnsiTheme="majorHAnsi"/>
                          <w:b/>
                          <w:bCs/>
                        </w:rPr>
                      </w:pPr>
                      <w:r w:rsidRPr="006B6ECA">
                        <w:rPr>
                          <w:rFonts w:asciiTheme="majorHAnsi" w:hAnsiTheme="majorHAnsi"/>
                          <w:b/>
                          <w:bCs/>
                        </w:rPr>
                        <w:t>(</w:t>
                      </w:r>
                      <w:r>
                        <w:rPr>
                          <w:rFonts w:asciiTheme="majorHAnsi" w:hAnsiTheme="majorHAnsi"/>
                          <w:b/>
                          <w:bCs/>
                        </w:rPr>
                        <w:t>a</w:t>
                      </w:r>
                      <w:r w:rsidRPr="006B6ECA">
                        <w:rPr>
                          <w:rFonts w:asciiTheme="majorHAnsi" w:hAnsiTheme="majorHAnsi"/>
                          <w:b/>
                          <w:bCs/>
                        </w:rPr>
                        <w:t>)</w:t>
                      </w:r>
                    </w:p>
                  </w:txbxContent>
                </v:textbox>
              </v:shape>
            </w:pict>
          </mc:Fallback>
        </mc:AlternateContent>
      </w:r>
    </w:p>
    <w:p w14:paraId="79D023E4" w14:textId="405DFC39" w:rsidR="00EC1F70" w:rsidRPr="00491CAE" w:rsidRDefault="00EC1F70" w:rsidP="009B35E8">
      <w:pPr>
        <w:autoSpaceDE w:val="0"/>
        <w:autoSpaceDN w:val="0"/>
        <w:adjustRightInd w:val="0"/>
        <w:spacing w:after="0" w:line="288" w:lineRule="auto"/>
        <w:ind w:right="57"/>
        <w:jc w:val="both"/>
        <w:rPr>
          <w:rFonts w:cstheme="minorHAnsi"/>
          <w:lang w:val="en-US"/>
        </w:rPr>
      </w:pPr>
    </w:p>
    <w:p w14:paraId="64EF5495" w14:textId="77777777" w:rsidR="00EC1F70" w:rsidRPr="00491CAE" w:rsidRDefault="00EC1F70" w:rsidP="009B35E8">
      <w:pPr>
        <w:autoSpaceDE w:val="0"/>
        <w:autoSpaceDN w:val="0"/>
        <w:adjustRightInd w:val="0"/>
        <w:spacing w:after="0" w:line="288" w:lineRule="auto"/>
        <w:ind w:right="57"/>
        <w:jc w:val="both"/>
        <w:rPr>
          <w:rFonts w:cstheme="minorHAnsi"/>
          <w:lang w:val="en-US"/>
        </w:rPr>
      </w:pPr>
    </w:p>
    <w:p w14:paraId="652AC848" w14:textId="35525C08" w:rsidR="006B0F2A" w:rsidRPr="00491CAE" w:rsidRDefault="006B0F2A" w:rsidP="009B35E8">
      <w:pPr>
        <w:autoSpaceDE w:val="0"/>
        <w:autoSpaceDN w:val="0"/>
        <w:adjustRightInd w:val="0"/>
        <w:spacing w:after="0" w:line="288" w:lineRule="auto"/>
        <w:ind w:right="57"/>
        <w:jc w:val="both"/>
        <w:rPr>
          <w:rFonts w:cstheme="minorHAnsi"/>
          <w:lang w:val="en-US"/>
        </w:rPr>
      </w:pPr>
    </w:p>
    <w:p w14:paraId="33A16BA2" w14:textId="52AAFFB1" w:rsidR="006B0F2A" w:rsidRPr="00491CAE" w:rsidRDefault="006B0F2A" w:rsidP="009B35E8">
      <w:pPr>
        <w:autoSpaceDE w:val="0"/>
        <w:autoSpaceDN w:val="0"/>
        <w:adjustRightInd w:val="0"/>
        <w:spacing w:after="0" w:line="288" w:lineRule="auto"/>
        <w:ind w:right="57"/>
        <w:jc w:val="both"/>
        <w:rPr>
          <w:rFonts w:cstheme="minorHAnsi"/>
          <w:lang w:val="en-US"/>
        </w:rPr>
      </w:pPr>
    </w:p>
    <w:p w14:paraId="051FFAFA" w14:textId="36EBFBD9" w:rsidR="006B0F2A" w:rsidRPr="00491CAE" w:rsidRDefault="006B0F2A" w:rsidP="009B35E8">
      <w:pPr>
        <w:autoSpaceDE w:val="0"/>
        <w:autoSpaceDN w:val="0"/>
        <w:adjustRightInd w:val="0"/>
        <w:spacing w:after="0" w:line="288" w:lineRule="auto"/>
        <w:ind w:right="57"/>
        <w:jc w:val="both"/>
        <w:rPr>
          <w:rFonts w:cstheme="minorHAnsi"/>
          <w:lang w:val="en-US"/>
        </w:rPr>
      </w:pPr>
    </w:p>
    <w:p w14:paraId="1629820F" w14:textId="516F4533" w:rsidR="006B0F2A" w:rsidRPr="00491CAE" w:rsidRDefault="006B0F2A" w:rsidP="009B35E8">
      <w:pPr>
        <w:autoSpaceDE w:val="0"/>
        <w:autoSpaceDN w:val="0"/>
        <w:adjustRightInd w:val="0"/>
        <w:spacing w:after="0" w:line="288" w:lineRule="auto"/>
        <w:ind w:right="57"/>
        <w:jc w:val="both"/>
        <w:rPr>
          <w:rFonts w:cstheme="minorHAnsi"/>
          <w:lang w:val="en-US"/>
        </w:rPr>
      </w:pPr>
    </w:p>
    <w:p w14:paraId="34BEA7DE" w14:textId="606AAB7F" w:rsidR="006B0F2A" w:rsidRPr="00491CAE" w:rsidRDefault="006B0F2A" w:rsidP="009B35E8">
      <w:pPr>
        <w:autoSpaceDE w:val="0"/>
        <w:autoSpaceDN w:val="0"/>
        <w:adjustRightInd w:val="0"/>
        <w:spacing w:after="0" w:line="288" w:lineRule="auto"/>
        <w:ind w:right="57"/>
        <w:jc w:val="both"/>
        <w:rPr>
          <w:rFonts w:cstheme="minorHAnsi"/>
          <w:lang w:val="en-US"/>
        </w:rPr>
      </w:pPr>
    </w:p>
    <w:p w14:paraId="185EC5EE" w14:textId="06DBEABF" w:rsidR="006B0F2A" w:rsidRPr="00491CAE" w:rsidRDefault="006B0F2A" w:rsidP="009B35E8">
      <w:pPr>
        <w:autoSpaceDE w:val="0"/>
        <w:autoSpaceDN w:val="0"/>
        <w:adjustRightInd w:val="0"/>
        <w:spacing w:after="0" w:line="288" w:lineRule="auto"/>
        <w:ind w:right="57"/>
        <w:jc w:val="both"/>
        <w:rPr>
          <w:rFonts w:cstheme="minorHAnsi"/>
          <w:lang w:val="en-US"/>
        </w:rPr>
      </w:pPr>
    </w:p>
    <w:p w14:paraId="3DC9461A" w14:textId="6D932D6F" w:rsidR="006B0F2A" w:rsidRPr="00491CAE" w:rsidRDefault="006B0F2A" w:rsidP="009B35E8">
      <w:pPr>
        <w:autoSpaceDE w:val="0"/>
        <w:autoSpaceDN w:val="0"/>
        <w:adjustRightInd w:val="0"/>
        <w:spacing w:after="0" w:line="288" w:lineRule="auto"/>
        <w:ind w:right="57"/>
        <w:jc w:val="both"/>
        <w:rPr>
          <w:rFonts w:cstheme="minorHAnsi"/>
          <w:lang w:val="en-US"/>
        </w:rPr>
      </w:pPr>
    </w:p>
    <w:p w14:paraId="4242DAEF" w14:textId="19D5D3F9" w:rsidR="006B0F2A" w:rsidRPr="00491CAE" w:rsidRDefault="006B0F2A" w:rsidP="009B35E8">
      <w:pPr>
        <w:autoSpaceDE w:val="0"/>
        <w:autoSpaceDN w:val="0"/>
        <w:adjustRightInd w:val="0"/>
        <w:spacing w:after="0" w:line="288" w:lineRule="auto"/>
        <w:ind w:right="57"/>
        <w:jc w:val="both"/>
        <w:rPr>
          <w:rFonts w:cstheme="minorHAnsi"/>
          <w:lang w:val="en-US"/>
        </w:rPr>
      </w:pPr>
    </w:p>
    <w:p w14:paraId="3B31C66F" w14:textId="7F965508" w:rsidR="006B0F2A" w:rsidRPr="00491CAE" w:rsidRDefault="006B0F2A" w:rsidP="009B35E8">
      <w:pPr>
        <w:autoSpaceDE w:val="0"/>
        <w:autoSpaceDN w:val="0"/>
        <w:adjustRightInd w:val="0"/>
        <w:spacing w:after="0" w:line="288" w:lineRule="auto"/>
        <w:ind w:right="57"/>
        <w:jc w:val="both"/>
        <w:rPr>
          <w:rFonts w:cstheme="minorHAnsi"/>
          <w:lang w:val="en-US"/>
        </w:rPr>
      </w:pPr>
    </w:p>
    <w:p w14:paraId="45490366" w14:textId="1D1444B0" w:rsidR="006B0F2A" w:rsidRPr="00491CAE" w:rsidRDefault="006B0F2A" w:rsidP="009B35E8">
      <w:pPr>
        <w:autoSpaceDE w:val="0"/>
        <w:autoSpaceDN w:val="0"/>
        <w:adjustRightInd w:val="0"/>
        <w:spacing w:after="0" w:line="288" w:lineRule="auto"/>
        <w:ind w:right="57"/>
        <w:jc w:val="both"/>
        <w:rPr>
          <w:rFonts w:cstheme="minorHAnsi"/>
          <w:lang w:val="en-US"/>
        </w:rPr>
      </w:pPr>
    </w:p>
    <w:p w14:paraId="2D9BC53E" w14:textId="4BEAA2EE" w:rsidR="006B0F2A" w:rsidRPr="00491CAE" w:rsidRDefault="006B0F2A" w:rsidP="009B35E8">
      <w:pPr>
        <w:autoSpaceDE w:val="0"/>
        <w:autoSpaceDN w:val="0"/>
        <w:adjustRightInd w:val="0"/>
        <w:spacing w:after="0" w:line="288" w:lineRule="auto"/>
        <w:ind w:right="57"/>
        <w:jc w:val="both"/>
        <w:rPr>
          <w:rFonts w:cstheme="minorHAnsi"/>
          <w:lang w:val="en-US"/>
        </w:rPr>
      </w:pPr>
    </w:p>
    <w:p w14:paraId="03796246" w14:textId="77777777" w:rsidR="006B0F2A" w:rsidRPr="00491CAE" w:rsidRDefault="006B0F2A" w:rsidP="009B35E8">
      <w:pPr>
        <w:autoSpaceDE w:val="0"/>
        <w:autoSpaceDN w:val="0"/>
        <w:adjustRightInd w:val="0"/>
        <w:spacing w:after="0" w:line="288" w:lineRule="auto"/>
        <w:ind w:right="57"/>
        <w:jc w:val="both"/>
        <w:rPr>
          <w:rFonts w:cstheme="minorHAnsi"/>
          <w:lang w:val="en-US"/>
        </w:rPr>
      </w:pPr>
    </w:p>
    <w:p w14:paraId="258A59F3" w14:textId="241DA302" w:rsidR="000B2216" w:rsidRPr="00491CAE" w:rsidRDefault="000B2216" w:rsidP="000B2216">
      <w:pPr>
        <w:pStyle w:val="pf0"/>
        <w:spacing w:before="0" w:beforeAutospacing="0" w:after="0" w:afterAutospacing="0" w:line="288" w:lineRule="auto"/>
        <w:jc w:val="both"/>
        <w:rPr>
          <w:rFonts w:asciiTheme="minorHAnsi" w:hAnsiTheme="minorHAnsi" w:cstheme="minorHAnsi"/>
          <w:sz w:val="22"/>
          <w:szCs w:val="22"/>
          <w:lang w:val="en-US"/>
        </w:rPr>
      </w:pPr>
      <w:r w:rsidRPr="00491CAE">
        <w:rPr>
          <w:rFonts w:asciiTheme="minorHAnsi" w:hAnsiTheme="minorHAnsi" w:cstheme="minorHAnsi"/>
          <w:b/>
          <w:bCs/>
          <w:sz w:val="22"/>
          <w:szCs w:val="22"/>
          <w:lang w:val="en-US"/>
        </w:rPr>
        <w:t>Figure S</w:t>
      </w:r>
      <w:r w:rsidR="00CC33EC" w:rsidRPr="00491CAE">
        <w:rPr>
          <w:rFonts w:asciiTheme="minorHAnsi" w:hAnsiTheme="minorHAnsi" w:cstheme="minorHAnsi"/>
          <w:b/>
          <w:bCs/>
          <w:sz w:val="22"/>
          <w:szCs w:val="22"/>
          <w:lang w:val="en-US"/>
        </w:rPr>
        <w:t>5</w:t>
      </w:r>
      <w:r w:rsidRPr="00491CAE">
        <w:rPr>
          <w:rFonts w:asciiTheme="minorHAnsi" w:hAnsiTheme="minorHAnsi" w:cstheme="minorHAnsi"/>
          <w:b/>
          <w:bCs/>
          <w:sz w:val="22"/>
          <w:szCs w:val="22"/>
          <w:lang w:val="en-US"/>
        </w:rPr>
        <w:t xml:space="preserve">a,b: </w:t>
      </w:r>
      <w:r w:rsidRPr="00491CAE">
        <w:rPr>
          <w:rFonts w:asciiTheme="minorHAnsi" w:hAnsiTheme="minorHAnsi" w:cstheme="minorHAnsi"/>
          <w:sz w:val="22"/>
          <w:szCs w:val="22"/>
          <w:lang w:val="en-US"/>
        </w:rPr>
        <w:t xml:space="preserve">(a) Optical stitching image of the filter and the selected area used for analysis </w:t>
      </w:r>
      <w:r w:rsidRPr="00491CAE">
        <w:rPr>
          <w:rFonts w:asciiTheme="minorHAnsi" w:hAnsiTheme="minorHAnsi" w:cstheme="minorHAnsi"/>
          <w:i/>
          <w:iCs/>
          <w:sz w:val="22"/>
          <w:szCs w:val="22"/>
          <w:lang w:val="en-US"/>
        </w:rPr>
        <w:t>via</w:t>
      </w:r>
      <w:r w:rsidRPr="00491CAE">
        <w:rPr>
          <w:rFonts w:asciiTheme="minorHAnsi" w:hAnsiTheme="minorHAnsi" w:cstheme="minorHAnsi"/>
          <w:sz w:val="22"/>
          <w:szCs w:val="22"/>
          <w:lang w:val="en-US"/>
        </w:rPr>
        <w:t xml:space="preserve"> ParticleScout (3 × 3 mm</w:t>
      </w:r>
      <w:r w:rsidRPr="00491CAE">
        <w:rPr>
          <w:rFonts w:asciiTheme="minorHAnsi" w:hAnsiTheme="minorHAnsi" w:cstheme="minorHAnsi"/>
          <w:sz w:val="22"/>
          <w:szCs w:val="22"/>
          <w:vertAlign w:val="superscript"/>
          <w:lang w:val="en-US"/>
        </w:rPr>
        <w:t>2</w:t>
      </w:r>
      <w:r w:rsidRPr="00491CAE">
        <w:rPr>
          <w:rFonts w:asciiTheme="minorHAnsi" w:hAnsiTheme="minorHAnsi" w:cstheme="minorHAnsi"/>
          <w:sz w:val="22"/>
          <w:szCs w:val="22"/>
          <w:lang w:val="en-US"/>
        </w:rPr>
        <w:t>); (b) distribution of particles on a subsample identified by ParticleScout. In total, 1362 particles were found by the WITec ParticleScout software, 3 particles were assigned to plastics, 13 to cellulose, and 7 to bacteria (</w:t>
      </w:r>
      <w:r w:rsidRPr="00491CAE">
        <w:rPr>
          <w:rFonts w:asciiTheme="minorHAnsi" w:hAnsiTheme="minorHAnsi" w:cstheme="minorHAnsi"/>
          <w:i/>
          <w:iCs/>
          <w:sz w:val="22"/>
          <w:szCs w:val="22"/>
          <w:shd w:val="clear" w:color="auto" w:fill="FFFFFF"/>
          <w:lang w:val="en-US"/>
        </w:rPr>
        <w:t>Escherichia coli</w:t>
      </w:r>
      <w:r w:rsidRPr="00491CAE">
        <w:rPr>
          <w:rFonts w:asciiTheme="minorHAnsi" w:hAnsiTheme="minorHAnsi" w:cstheme="minorHAnsi"/>
          <w:sz w:val="22"/>
          <w:szCs w:val="22"/>
          <w:lang w:val="en-US"/>
        </w:rPr>
        <w:t xml:space="preserve"> and </w:t>
      </w:r>
      <w:r w:rsidRPr="00491CAE">
        <w:rPr>
          <w:rFonts w:asciiTheme="minorHAnsi" w:hAnsiTheme="minorHAnsi" w:cstheme="minorHAnsi"/>
          <w:i/>
          <w:iCs/>
          <w:sz w:val="22"/>
          <w:szCs w:val="22"/>
          <w:lang w:val="en-US"/>
        </w:rPr>
        <w:t>Corynebacterium glutamicum</w:t>
      </w:r>
      <w:r w:rsidRPr="00491CAE">
        <w:rPr>
          <w:rFonts w:asciiTheme="minorHAnsi" w:hAnsiTheme="minorHAnsi" w:cstheme="minorHAnsi"/>
          <w:sz w:val="22"/>
          <w:szCs w:val="22"/>
          <w:lang w:val="en-US"/>
        </w:rPr>
        <w:t xml:space="preserve">). </w:t>
      </w:r>
    </w:p>
    <w:p w14:paraId="45AE24DA" w14:textId="77777777" w:rsidR="000B2216" w:rsidRPr="00491CAE" w:rsidRDefault="000B2216" w:rsidP="000B2216">
      <w:pPr>
        <w:pStyle w:val="pf0"/>
        <w:spacing w:before="0" w:beforeAutospacing="0" w:after="0" w:afterAutospacing="0" w:line="288" w:lineRule="auto"/>
        <w:jc w:val="both"/>
        <w:rPr>
          <w:rFonts w:asciiTheme="minorHAnsi" w:hAnsiTheme="minorHAnsi" w:cstheme="minorHAnsi"/>
          <w:sz w:val="22"/>
          <w:szCs w:val="22"/>
          <w:lang w:val="en-US"/>
        </w:rPr>
      </w:pPr>
    </w:p>
    <w:p w14:paraId="5D8FCC5B" w14:textId="77777777" w:rsidR="000B2216" w:rsidRPr="00491CAE" w:rsidRDefault="000B2216" w:rsidP="000B2216">
      <w:pPr>
        <w:pStyle w:val="pf0"/>
        <w:spacing w:before="0" w:beforeAutospacing="0" w:after="0" w:afterAutospacing="0" w:line="288" w:lineRule="auto"/>
        <w:jc w:val="both"/>
        <w:rPr>
          <w:rFonts w:asciiTheme="minorHAnsi" w:hAnsiTheme="minorHAnsi" w:cstheme="minorHAnsi"/>
          <w:sz w:val="22"/>
          <w:szCs w:val="22"/>
          <w:lang w:val="en-US"/>
        </w:rPr>
      </w:pPr>
    </w:p>
    <w:p w14:paraId="37742D50" w14:textId="77777777" w:rsidR="000B2216" w:rsidRPr="00491CAE" w:rsidRDefault="000B2216" w:rsidP="000B2216">
      <w:pPr>
        <w:pStyle w:val="pf0"/>
        <w:spacing w:before="0" w:beforeAutospacing="0" w:after="0" w:afterAutospacing="0" w:line="288" w:lineRule="auto"/>
        <w:jc w:val="both"/>
        <w:rPr>
          <w:rFonts w:asciiTheme="minorHAnsi" w:hAnsiTheme="minorHAnsi" w:cstheme="minorHAnsi"/>
          <w:sz w:val="22"/>
          <w:szCs w:val="22"/>
          <w:lang w:val="en-US"/>
        </w:rPr>
      </w:pPr>
    </w:p>
    <w:p w14:paraId="02392753" w14:textId="77777777" w:rsidR="000B2216" w:rsidRPr="00491CAE" w:rsidRDefault="000B2216" w:rsidP="000B2216">
      <w:pPr>
        <w:pStyle w:val="pf0"/>
        <w:spacing w:before="0" w:beforeAutospacing="0" w:after="0" w:afterAutospacing="0" w:line="288" w:lineRule="auto"/>
        <w:jc w:val="both"/>
        <w:rPr>
          <w:rFonts w:asciiTheme="minorHAnsi" w:hAnsiTheme="minorHAnsi" w:cstheme="minorHAnsi"/>
          <w:sz w:val="22"/>
          <w:szCs w:val="22"/>
          <w:lang w:val="en-US"/>
        </w:rPr>
      </w:pPr>
    </w:p>
    <w:p w14:paraId="35436945" w14:textId="77777777" w:rsidR="000B2216" w:rsidRPr="00491CAE" w:rsidRDefault="000B2216" w:rsidP="000B2216">
      <w:pPr>
        <w:pStyle w:val="pf0"/>
        <w:spacing w:before="0" w:beforeAutospacing="0" w:after="0" w:afterAutospacing="0" w:line="288" w:lineRule="auto"/>
        <w:jc w:val="both"/>
        <w:rPr>
          <w:rFonts w:asciiTheme="minorHAnsi" w:hAnsiTheme="minorHAnsi" w:cstheme="minorHAnsi"/>
          <w:sz w:val="22"/>
          <w:szCs w:val="22"/>
          <w:lang w:val="en-US"/>
        </w:rPr>
      </w:pPr>
    </w:p>
    <w:p w14:paraId="51AFD122" w14:textId="77777777" w:rsidR="000B2216" w:rsidRPr="00491CAE" w:rsidRDefault="000B2216" w:rsidP="000B2216">
      <w:pPr>
        <w:pStyle w:val="pf0"/>
        <w:spacing w:before="0" w:beforeAutospacing="0" w:after="0" w:afterAutospacing="0" w:line="288" w:lineRule="auto"/>
        <w:jc w:val="both"/>
        <w:rPr>
          <w:rFonts w:asciiTheme="minorHAnsi" w:hAnsiTheme="minorHAnsi" w:cstheme="minorHAnsi"/>
          <w:sz w:val="22"/>
          <w:szCs w:val="22"/>
          <w:lang w:val="en-US"/>
        </w:rPr>
      </w:pPr>
    </w:p>
    <w:p w14:paraId="75394102" w14:textId="77777777" w:rsidR="005C5B41" w:rsidRPr="00491CAE" w:rsidRDefault="005C5B41" w:rsidP="000B2216">
      <w:pPr>
        <w:pStyle w:val="pf0"/>
        <w:spacing w:before="0" w:beforeAutospacing="0" w:after="0" w:afterAutospacing="0" w:line="288" w:lineRule="auto"/>
        <w:jc w:val="both"/>
        <w:rPr>
          <w:rFonts w:asciiTheme="minorHAnsi" w:hAnsiTheme="minorHAnsi" w:cstheme="minorHAnsi"/>
          <w:sz w:val="22"/>
          <w:szCs w:val="22"/>
          <w:lang w:val="en-US"/>
        </w:rPr>
      </w:pPr>
    </w:p>
    <w:p w14:paraId="7AC32220" w14:textId="77777777" w:rsidR="000B2216" w:rsidRPr="00491CAE" w:rsidRDefault="000B2216" w:rsidP="000B2216">
      <w:pPr>
        <w:pStyle w:val="pf0"/>
        <w:spacing w:before="0" w:beforeAutospacing="0" w:after="0" w:afterAutospacing="0" w:line="288" w:lineRule="auto"/>
        <w:jc w:val="both"/>
        <w:rPr>
          <w:rFonts w:asciiTheme="minorHAnsi" w:hAnsiTheme="minorHAnsi" w:cstheme="minorHAnsi"/>
          <w:sz w:val="22"/>
          <w:szCs w:val="22"/>
          <w:lang w:val="en-US"/>
        </w:rPr>
      </w:pPr>
    </w:p>
    <w:p w14:paraId="6299EFDA" w14:textId="77777777" w:rsidR="000B2216" w:rsidRPr="00491CAE" w:rsidRDefault="000B2216" w:rsidP="000B2216">
      <w:pPr>
        <w:pStyle w:val="pf0"/>
        <w:spacing w:before="0" w:beforeAutospacing="0" w:after="0" w:afterAutospacing="0" w:line="288" w:lineRule="auto"/>
        <w:jc w:val="both"/>
        <w:rPr>
          <w:rFonts w:asciiTheme="minorHAnsi" w:hAnsiTheme="minorHAnsi" w:cstheme="minorHAnsi"/>
          <w:sz w:val="22"/>
          <w:szCs w:val="22"/>
          <w:lang w:val="en-US"/>
        </w:rPr>
      </w:pPr>
    </w:p>
    <w:p w14:paraId="2059E3C7" w14:textId="77777777" w:rsidR="000B2216" w:rsidRPr="00491CAE" w:rsidRDefault="000B2216" w:rsidP="000B2216">
      <w:pPr>
        <w:pStyle w:val="pf0"/>
        <w:spacing w:before="0" w:beforeAutospacing="0" w:after="0" w:afterAutospacing="0" w:line="288" w:lineRule="auto"/>
        <w:jc w:val="both"/>
        <w:rPr>
          <w:rFonts w:asciiTheme="minorHAnsi" w:hAnsiTheme="minorHAnsi" w:cstheme="minorHAnsi"/>
          <w:sz w:val="22"/>
          <w:szCs w:val="22"/>
          <w:lang w:val="en-US"/>
        </w:rPr>
      </w:pPr>
    </w:p>
    <w:p w14:paraId="6A177CA4" w14:textId="77777777" w:rsidR="000B2216" w:rsidRPr="00491CAE" w:rsidRDefault="000B2216" w:rsidP="000B2216">
      <w:pPr>
        <w:pStyle w:val="pf0"/>
        <w:spacing w:before="0" w:beforeAutospacing="0" w:after="0" w:afterAutospacing="0" w:line="288" w:lineRule="auto"/>
        <w:jc w:val="both"/>
        <w:rPr>
          <w:rFonts w:asciiTheme="minorHAnsi" w:hAnsiTheme="minorHAnsi" w:cstheme="minorHAnsi"/>
          <w:sz w:val="22"/>
          <w:szCs w:val="22"/>
          <w:lang w:val="en-US"/>
        </w:rPr>
      </w:pPr>
    </w:p>
    <w:p w14:paraId="6DEBC535" w14:textId="77777777" w:rsidR="007F29A5" w:rsidRPr="00491CAE" w:rsidRDefault="007F29A5" w:rsidP="009B35E8">
      <w:pPr>
        <w:autoSpaceDE w:val="0"/>
        <w:autoSpaceDN w:val="0"/>
        <w:adjustRightInd w:val="0"/>
        <w:spacing w:after="0" w:line="288" w:lineRule="auto"/>
        <w:ind w:right="57"/>
        <w:jc w:val="both"/>
        <w:rPr>
          <w:rFonts w:cstheme="minorHAnsi"/>
          <w:lang w:val="en-U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85"/>
        <w:gridCol w:w="4641"/>
      </w:tblGrid>
      <w:tr w:rsidR="007105DF" w:rsidRPr="00491CAE" w14:paraId="52B1293E" w14:textId="77777777" w:rsidTr="004E3A9A">
        <w:tc>
          <w:tcPr>
            <w:tcW w:w="4490" w:type="dxa"/>
          </w:tcPr>
          <w:p w14:paraId="79693B29" w14:textId="0E526297" w:rsidR="00166720" w:rsidRPr="00491CAE" w:rsidRDefault="00C21A38" w:rsidP="009B35E8">
            <w:pPr>
              <w:autoSpaceDE w:val="0"/>
              <w:autoSpaceDN w:val="0"/>
              <w:adjustRightInd w:val="0"/>
              <w:spacing w:line="288" w:lineRule="auto"/>
              <w:ind w:right="57"/>
              <w:jc w:val="both"/>
              <w:rPr>
                <w:rFonts w:cstheme="minorHAnsi"/>
                <w:lang w:val="en-US"/>
              </w:rPr>
            </w:pPr>
            <w:r w:rsidRPr="00491CAE">
              <w:rPr>
                <w:rFonts w:cstheme="minorHAnsi"/>
                <w:b/>
                <w:bCs/>
                <w:noProof/>
                <w:lang w:val="de-DE" w:eastAsia="de-DE"/>
              </w:rPr>
              <w:lastRenderedPageBreak/>
              <mc:AlternateContent>
                <mc:Choice Requires="wps">
                  <w:drawing>
                    <wp:anchor distT="0" distB="0" distL="114300" distR="114300" simplePos="0" relativeHeight="251679744" behindDoc="0" locked="0" layoutInCell="1" allowOverlap="1" wp14:anchorId="22F2E86C" wp14:editId="227C1C32">
                      <wp:simplePos x="0" y="0"/>
                      <wp:positionH relativeFrom="column">
                        <wp:posOffset>2540</wp:posOffset>
                      </wp:positionH>
                      <wp:positionV relativeFrom="paragraph">
                        <wp:posOffset>8255</wp:posOffset>
                      </wp:positionV>
                      <wp:extent cx="424180" cy="299085"/>
                      <wp:effectExtent l="2540" t="0" r="1905" b="0"/>
                      <wp:wrapNone/>
                      <wp:docPr id="59" name="Text Box 2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4180" cy="2990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BCB45AF" w14:textId="39D60A27" w:rsidR="003275A8" w:rsidRPr="00F932D7" w:rsidRDefault="003275A8">
                                  <w:pPr>
                                    <w:rPr>
                                      <w:rFonts w:asciiTheme="majorHAnsi" w:hAnsiTheme="majorHAnsi"/>
                                      <w:b/>
                                      <w:bCs/>
                                      <w:lang w:val="en-GB"/>
                                    </w:rPr>
                                  </w:pPr>
                                  <w:r w:rsidRPr="00F932D7">
                                    <w:rPr>
                                      <w:rFonts w:asciiTheme="majorHAnsi" w:hAnsiTheme="majorHAnsi"/>
                                      <w:b/>
                                      <w:bCs/>
                                      <w:lang w:val="en-GB"/>
                                    </w:rPr>
                                    <w:t>(a)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2F2E86C" id="Text Box 245" o:spid="_x0000_s1046" type="#_x0000_t202" style="position:absolute;left:0;text-align:left;margin-left:.2pt;margin-top:.65pt;width:33.4pt;height:23.5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" filled="f" stroked="f">
                      <v:textbox>
                        <w:txbxContent>
                          <w:p w14:paraId="5BCB45AF" w14:textId="39D60A27" w:rsidR="003275A8" w:rsidRPr="00F932D7" w:rsidRDefault="003275A8">
                            <w:pPr>
                              <w:rPr>
                                <w:rFonts w:asciiTheme="majorHAnsi" w:hAnsiTheme="majorHAnsi"/>
                                <w:b/>
                                <w:bCs/>
                                <w:lang w:val="en-GB"/>
                              </w:rPr>
                            </w:pPr>
                            <w:r w:rsidRPr="00F932D7">
                              <w:rPr>
                                <w:rFonts w:asciiTheme="majorHAnsi" w:hAnsiTheme="majorHAnsi"/>
                                <w:b/>
                                <w:bCs/>
                                <w:lang w:val="en-GB"/>
                              </w:rPr>
                              <w:t>(a)</w:t>
                            </w:r>
                          </w:p>
                        </w:txbxContent>
                      </v:textbox>
                    </v:shape>
                  </w:pict>
                </mc:Fallback>
              </mc:AlternateContent>
            </w:r>
            <w:r w:rsidR="00E961CD" w:rsidRPr="00491CAE">
              <w:rPr>
                <w:rFonts w:cstheme="minorHAnsi"/>
                <w:noProof/>
                <w:lang w:val="de-DE" w:eastAsia="de-DE"/>
              </w:rPr>
              <w:drawing>
                <wp:inline distT="0" distB="0" distL="0" distR="0" wp14:anchorId="3574B781" wp14:editId="637AE030">
                  <wp:extent cx="2880639" cy="180000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2880639" cy="1800000"/>
                          </a:xfrm>
                          <a:prstGeom prst="rect">
                            <a:avLst/>
                          </a:prstGeom>
                          <a:noFill/>
                          <a:ln>
                            <a:noFill/>
                          </a:ln>
                        </pic:spPr>
                      </pic:pic>
                    </a:graphicData>
                  </a:graphic>
                </wp:inline>
              </w:drawing>
            </w:r>
          </w:p>
        </w:tc>
        <w:tc>
          <w:tcPr>
            <w:tcW w:w="4752" w:type="dxa"/>
          </w:tcPr>
          <w:p w14:paraId="550F9AC4" w14:textId="19553880" w:rsidR="00166720" w:rsidRPr="00491CAE" w:rsidRDefault="00C21A38" w:rsidP="009B35E8">
            <w:pPr>
              <w:autoSpaceDE w:val="0"/>
              <w:autoSpaceDN w:val="0"/>
              <w:adjustRightInd w:val="0"/>
              <w:spacing w:line="288" w:lineRule="auto"/>
              <w:ind w:right="57"/>
              <w:jc w:val="both"/>
              <w:rPr>
                <w:rFonts w:cstheme="minorHAnsi"/>
                <w:lang w:val="en-US"/>
              </w:rPr>
            </w:pPr>
            <w:r w:rsidRPr="00491CAE">
              <w:rPr>
                <w:rFonts w:cstheme="minorHAnsi"/>
                <w:b/>
                <w:bCs/>
                <w:noProof/>
                <w:lang w:val="de-DE" w:eastAsia="de-DE"/>
              </w:rPr>
              <mc:AlternateContent>
                <mc:Choice Requires="wps">
                  <w:drawing>
                    <wp:anchor distT="0" distB="0" distL="114300" distR="114300" simplePos="0" relativeHeight="251687936" behindDoc="0" locked="0" layoutInCell="1" allowOverlap="1" wp14:anchorId="22F2E86C" wp14:editId="6DBA261E">
                      <wp:simplePos x="0" y="0"/>
                      <wp:positionH relativeFrom="column">
                        <wp:posOffset>295910</wp:posOffset>
                      </wp:positionH>
                      <wp:positionV relativeFrom="paragraph">
                        <wp:posOffset>-1905</wp:posOffset>
                      </wp:positionV>
                      <wp:extent cx="1038225" cy="299085"/>
                      <wp:effectExtent l="3810" t="0" r="0" b="0"/>
                      <wp:wrapNone/>
                      <wp:docPr id="58" name="Text Box 2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8225" cy="2990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96908DC" w14:textId="769B3C5A" w:rsidR="003275A8" w:rsidRPr="00F932D7" w:rsidRDefault="003275A8" w:rsidP="008B0F9A">
                                  <w:pPr>
                                    <w:rPr>
                                      <w:rFonts w:asciiTheme="majorHAnsi" w:hAnsiTheme="majorHAnsi"/>
                                      <w:b/>
                                      <w:bCs/>
                                      <w:lang w:val="en-GB"/>
                                    </w:rPr>
                                  </w:pPr>
                                  <w:r w:rsidRPr="001E01D2">
                                    <w:rPr>
                                      <w:rFonts w:asciiTheme="majorHAnsi" w:hAnsiTheme="majorHAnsi"/>
                                      <w:b/>
                                      <w:bCs/>
                                      <w:lang w:val="en-GB"/>
                                    </w:rPr>
                                    <w:t>(b)</w:t>
                                  </w:r>
                                  <w:r>
                                    <w:rPr>
                                      <w:rFonts w:asciiTheme="majorHAnsi" w:hAnsiTheme="majorHAnsi"/>
                                      <w:lang w:val="en-GB"/>
                                    </w:rPr>
                                    <w:t xml:space="preserve"> </w:t>
                                  </w:r>
                                  <w:r w:rsidRPr="008B0F9A">
                                    <w:rPr>
                                      <w:rFonts w:asciiTheme="majorHAnsi" w:hAnsiTheme="majorHAnsi"/>
                                      <w:lang w:val="en-GB"/>
                                    </w:rPr>
                                    <w:t>Cellulose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2F2E86C" id="Text Box 253" o:spid="_x0000_s1047" type="#_x0000_t202" style="position:absolute;left:0;text-align:left;margin-left:23.3pt;margin-top:-.15pt;width:81.75pt;height:23.5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" filled="f" stroked="f">
                      <v:textbox>
                        <w:txbxContent>
                          <w:p w14:paraId="096908DC" w14:textId="769B3C5A" w:rsidR="003275A8" w:rsidRPr="00F932D7" w:rsidRDefault="003275A8" w:rsidP="008B0F9A">
                            <w:pPr>
                              <w:rPr>
                                <w:rFonts w:asciiTheme="majorHAnsi" w:hAnsiTheme="majorHAnsi"/>
                                <w:b/>
                                <w:bCs/>
                                <w:lang w:val="en-GB"/>
                              </w:rPr>
                            </w:pPr>
                            <w:r w:rsidRPr="001E01D2">
                              <w:rPr>
                                <w:rFonts w:asciiTheme="majorHAnsi" w:hAnsiTheme="majorHAnsi"/>
                                <w:b/>
                                <w:bCs/>
                                <w:lang w:val="en-GB"/>
                              </w:rPr>
                              <w:t>(b)</w:t>
                            </w:r>
                            <w:r>
                              <w:rPr>
                                <w:rFonts w:asciiTheme="majorHAnsi" w:hAnsiTheme="majorHAnsi"/>
                                <w:lang w:val="en-GB"/>
                              </w:rPr>
                              <w:t xml:space="preserve"> </w:t>
                            </w:r>
                            <w:r w:rsidRPr="008B0F9A">
                              <w:rPr>
                                <w:rFonts w:asciiTheme="majorHAnsi" w:hAnsiTheme="majorHAnsi"/>
                                <w:lang w:val="en-GB"/>
                              </w:rPr>
                              <w:t>Cellulose</w:t>
                            </w:r>
                          </w:p>
                        </w:txbxContent>
                      </v:textbox>
                    </v:shape>
                  </w:pict>
                </mc:Fallback>
              </mc:AlternateContent>
            </w:r>
            <w:r w:rsidR="00E961CD" w:rsidRPr="00491CAE">
              <w:rPr>
                <w:rFonts w:cstheme="minorHAnsi"/>
                <w:noProof/>
                <w:lang w:val="de-DE" w:eastAsia="de-DE"/>
              </w:rPr>
              <w:drawing>
                <wp:inline distT="0" distB="0" distL="0" distR="0" wp14:anchorId="40C989A7" wp14:editId="17831AC6">
                  <wp:extent cx="3049905" cy="2002971"/>
                  <wp:effectExtent l="0" t="0" r="0" b="0"/>
                  <wp:docPr id="6" name="Chart 6">
                    <a:extLst xmlns:a="http://schemas.openxmlformats.org/drawingml/2006/main">
                      <a:ext uri="{FF2B5EF4-FFF2-40B4-BE49-F238E27FC236}">
                        <a16:creationId xmlns:a16="http://schemas.microsoft.com/office/drawing/2014/main" id="{6F4AB7B5-354A-4DDC-8F4A-4CD34E734562}"/>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48"/>
                    </a:graphicData>
                  </a:graphic>
                </wp:inline>
              </w:drawing>
            </w:r>
          </w:p>
        </w:tc>
      </w:tr>
      <w:tr w:rsidR="007105DF" w:rsidRPr="00491CAE" w14:paraId="12A420DF" w14:textId="77777777" w:rsidTr="004E3A9A">
        <w:tc>
          <w:tcPr>
            <w:tcW w:w="4490" w:type="dxa"/>
          </w:tcPr>
          <w:p w14:paraId="7E729E13" w14:textId="58CFB183" w:rsidR="0023403E" w:rsidRPr="00491CAE" w:rsidRDefault="00C21A38" w:rsidP="009B35E8">
            <w:pPr>
              <w:autoSpaceDE w:val="0"/>
              <w:autoSpaceDN w:val="0"/>
              <w:adjustRightInd w:val="0"/>
              <w:spacing w:line="288" w:lineRule="auto"/>
              <w:ind w:right="57"/>
              <w:jc w:val="both"/>
              <w:rPr>
                <w:rFonts w:cstheme="minorHAnsi"/>
                <w:lang w:val="en-US"/>
              </w:rPr>
            </w:pPr>
            <w:r w:rsidRPr="00491CAE">
              <w:rPr>
                <w:rFonts w:cstheme="minorHAnsi"/>
                <w:noProof/>
                <w:lang w:val="de-DE" w:eastAsia="de-DE"/>
              </w:rPr>
              <mc:AlternateContent>
                <mc:Choice Requires="wps">
                  <w:drawing>
                    <wp:anchor distT="0" distB="0" distL="114300" distR="114300" simplePos="0" relativeHeight="251681792" behindDoc="0" locked="0" layoutInCell="1" allowOverlap="1" wp14:anchorId="22F2E86C" wp14:editId="7F902B07">
                      <wp:simplePos x="0" y="0"/>
                      <wp:positionH relativeFrom="column">
                        <wp:posOffset>2540</wp:posOffset>
                      </wp:positionH>
                      <wp:positionV relativeFrom="paragraph">
                        <wp:posOffset>2038350</wp:posOffset>
                      </wp:positionV>
                      <wp:extent cx="424180" cy="299085"/>
                      <wp:effectExtent l="2540" t="0" r="1905" b="0"/>
                      <wp:wrapNone/>
                      <wp:docPr id="56" name="Text Box 2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4180" cy="2990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B7F5395" w14:textId="1AAEF103" w:rsidR="003275A8" w:rsidRPr="00F932D7" w:rsidRDefault="003275A8" w:rsidP="00F932D7">
                                  <w:pPr>
                                    <w:rPr>
                                      <w:rFonts w:asciiTheme="majorHAnsi" w:hAnsiTheme="majorHAnsi"/>
                                      <w:b/>
                                      <w:bCs/>
                                      <w:lang w:val="en-GB"/>
                                    </w:rPr>
                                  </w:pPr>
                                  <w:r w:rsidRPr="00F932D7">
                                    <w:rPr>
                                      <w:rFonts w:asciiTheme="majorHAnsi" w:hAnsiTheme="majorHAnsi"/>
                                      <w:b/>
                                      <w:bCs/>
                                      <w:lang w:val="en-GB"/>
                                    </w:rPr>
                                    <w:t>(</w:t>
                                  </w:r>
                                  <w:r>
                                    <w:rPr>
                                      <w:rFonts w:asciiTheme="majorHAnsi" w:hAnsiTheme="majorHAnsi"/>
                                      <w:b/>
                                      <w:bCs/>
                                      <w:lang w:val="en-GB"/>
                                    </w:rPr>
                                    <w:t>e</w:t>
                                  </w:r>
                                  <w:r w:rsidRPr="00F932D7">
                                    <w:rPr>
                                      <w:rFonts w:asciiTheme="majorHAnsi" w:hAnsiTheme="majorHAnsi"/>
                                      <w:b/>
                                      <w:bCs/>
                                      <w:lang w:val="en-GB"/>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2F2E86C" id="Text Box 247" o:spid="_x0000_s1048" type="#_x0000_t202" style="position:absolute;left:0;text-align:left;margin-left:.2pt;margin-top:160.5pt;width:33.4pt;height:23.5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" filled="f" stroked="f">
                      <v:textbox>
                        <w:txbxContent>
                          <w:p w14:paraId="3B7F5395" w14:textId="1AAEF103" w:rsidR="003275A8" w:rsidRPr="00F932D7" w:rsidRDefault="003275A8" w:rsidP="00F932D7">
                            <w:pPr>
                              <w:rPr>
                                <w:rFonts w:asciiTheme="majorHAnsi" w:hAnsiTheme="majorHAnsi"/>
                                <w:b/>
                                <w:bCs/>
                                <w:lang w:val="en-GB"/>
                              </w:rPr>
                            </w:pPr>
                            <w:r w:rsidRPr="00F932D7">
                              <w:rPr>
                                <w:rFonts w:asciiTheme="majorHAnsi" w:hAnsiTheme="majorHAnsi"/>
                                <w:b/>
                                <w:bCs/>
                                <w:lang w:val="en-GB"/>
                              </w:rPr>
                              <w:t>(</w:t>
                            </w:r>
                            <w:r>
                              <w:rPr>
                                <w:rFonts w:asciiTheme="majorHAnsi" w:hAnsiTheme="majorHAnsi"/>
                                <w:b/>
                                <w:bCs/>
                                <w:lang w:val="en-GB"/>
                              </w:rPr>
                              <w:t>e</w:t>
                            </w:r>
                            <w:r w:rsidRPr="00F932D7">
                              <w:rPr>
                                <w:rFonts w:asciiTheme="majorHAnsi" w:hAnsiTheme="majorHAnsi"/>
                                <w:b/>
                                <w:bCs/>
                                <w:lang w:val="en-GB"/>
                              </w:rPr>
                              <w:t>)</w:t>
                            </w:r>
                          </w:p>
                        </w:txbxContent>
                      </v:textbox>
                    </v:shape>
                  </w:pict>
                </mc:Fallback>
              </mc:AlternateContent>
            </w:r>
            <w:r w:rsidRPr="00491CAE">
              <w:rPr>
                <w:rFonts w:cstheme="minorHAnsi"/>
                <w:noProof/>
                <w:lang w:val="de-DE" w:eastAsia="de-DE"/>
              </w:rPr>
              <mc:AlternateContent>
                <mc:Choice Requires="wps">
                  <w:drawing>
                    <wp:anchor distT="0" distB="0" distL="114300" distR="114300" simplePos="0" relativeHeight="251680768" behindDoc="0" locked="0" layoutInCell="1" allowOverlap="1" wp14:anchorId="22F2E86C" wp14:editId="27956C7B">
                      <wp:simplePos x="0" y="0"/>
                      <wp:positionH relativeFrom="column">
                        <wp:posOffset>2540</wp:posOffset>
                      </wp:positionH>
                      <wp:positionV relativeFrom="paragraph">
                        <wp:posOffset>26670</wp:posOffset>
                      </wp:positionV>
                      <wp:extent cx="424180" cy="299085"/>
                      <wp:effectExtent l="2540" t="0" r="1905" b="0"/>
                      <wp:wrapNone/>
                      <wp:docPr id="54" name="Text Box 2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4180" cy="2990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1616736" w14:textId="40495A63" w:rsidR="003275A8" w:rsidRPr="00F932D7" w:rsidRDefault="003275A8" w:rsidP="00F932D7">
                                  <w:pPr>
                                    <w:rPr>
                                      <w:rFonts w:asciiTheme="majorHAnsi" w:hAnsiTheme="majorHAnsi"/>
                                      <w:b/>
                                      <w:bCs/>
                                      <w:lang w:val="en-GB"/>
                                    </w:rPr>
                                  </w:pPr>
                                  <w:r w:rsidRPr="00F932D7">
                                    <w:rPr>
                                      <w:rFonts w:asciiTheme="majorHAnsi" w:hAnsiTheme="majorHAnsi"/>
                                      <w:b/>
                                      <w:bCs/>
                                      <w:lang w:val="en-GB"/>
                                    </w:rPr>
                                    <w:t>(</w:t>
                                  </w:r>
                                  <w:r>
                                    <w:rPr>
                                      <w:rFonts w:asciiTheme="majorHAnsi" w:hAnsiTheme="majorHAnsi"/>
                                      <w:b/>
                                      <w:bCs/>
                                      <w:lang w:val="en-GB"/>
                                    </w:rPr>
                                    <w:t>c</w:t>
                                  </w:r>
                                  <w:r w:rsidRPr="00F932D7">
                                    <w:rPr>
                                      <w:rFonts w:asciiTheme="majorHAnsi" w:hAnsiTheme="majorHAnsi"/>
                                      <w:b/>
                                      <w:bCs/>
                                      <w:lang w:val="en-GB"/>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2F2E86C" id="Text Box 246" o:spid="_x0000_s1049" type="#_x0000_t202" style="position:absolute;left:0;text-align:left;margin-left:.2pt;margin-top:2.1pt;width:33.4pt;height:23.5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" filled="f" stroked="f">
                      <v:textbox>
                        <w:txbxContent>
                          <w:p w14:paraId="71616736" w14:textId="40495A63" w:rsidR="003275A8" w:rsidRPr="00F932D7" w:rsidRDefault="003275A8" w:rsidP="00F932D7">
                            <w:pPr>
                              <w:rPr>
                                <w:rFonts w:asciiTheme="majorHAnsi" w:hAnsiTheme="majorHAnsi"/>
                                <w:b/>
                                <w:bCs/>
                                <w:lang w:val="en-GB"/>
                              </w:rPr>
                            </w:pPr>
                            <w:r w:rsidRPr="00F932D7">
                              <w:rPr>
                                <w:rFonts w:asciiTheme="majorHAnsi" w:hAnsiTheme="majorHAnsi"/>
                                <w:b/>
                                <w:bCs/>
                                <w:lang w:val="en-GB"/>
                              </w:rPr>
                              <w:t>(</w:t>
                            </w:r>
                            <w:r>
                              <w:rPr>
                                <w:rFonts w:asciiTheme="majorHAnsi" w:hAnsiTheme="majorHAnsi"/>
                                <w:b/>
                                <w:bCs/>
                                <w:lang w:val="en-GB"/>
                              </w:rPr>
                              <w:t>c</w:t>
                            </w:r>
                            <w:r w:rsidRPr="00F932D7">
                              <w:rPr>
                                <w:rFonts w:asciiTheme="majorHAnsi" w:hAnsiTheme="majorHAnsi"/>
                                <w:b/>
                                <w:bCs/>
                                <w:lang w:val="en-GB"/>
                              </w:rPr>
                              <w:t>)</w:t>
                            </w:r>
                          </w:p>
                        </w:txbxContent>
                      </v:textbox>
                    </v:shape>
                  </w:pict>
                </mc:Fallback>
              </mc:AlternateContent>
            </w:r>
            <w:r w:rsidR="0023403E" w:rsidRPr="00491CAE">
              <w:rPr>
                <w:rFonts w:cstheme="minorHAnsi"/>
                <w:noProof/>
                <w:lang w:val="de-DE" w:eastAsia="de-DE"/>
              </w:rPr>
              <w:drawing>
                <wp:inline distT="0" distB="0" distL="0" distR="0" wp14:anchorId="10BE8EB8" wp14:editId="2ACF1143">
                  <wp:extent cx="2879618" cy="1800000"/>
                  <wp:effectExtent l="0" t="0" r="0"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2879618" cy="1800000"/>
                          </a:xfrm>
                          <a:prstGeom prst="rect">
                            <a:avLst/>
                          </a:prstGeom>
                          <a:noFill/>
                          <a:ln>
                            <a:noFill/>
                          </a:ln>
                        </pic:spPr>
                      </pic:pic>
                    </a:graphicData>
                  </a:graphic>
                </wp:inline>
              </w:drawing>
            </w:r>
          </w:p>
        </w:tc>
        <w:tc>
          <w:tcPr>
            <w:tcW w:w="4752" w:type="dxa"/>
          </w:tcPr>
          <w:p w14:paraId="0E273EE2" w14:textId="5585945D" w:rsidR="0023403E" w:rsidRPr="00491CAE" w:rsidRDefault="00C21A38" w:rsidP="009B35E8">
            <w:pPr>
              <w:autoSpaceDE w:val="0"/>
              <w:autoSpaceDN w:val="0"/>
              <w:adjustRightInd w:val="0"/>
              <w:spacing w:line="288" w:lineRule="auto"/>
              <w:ind w:right="57"/>
              <w:jc w:val="both"/>
              <w:rPr>
                <w:rFonts w:cstheme="minorHAnsi"/>
                <w:lang w:val="en-US"/>
              </w:rPr>
            </w:pPr>
            <w:r w:rsidRPr="00491CAE">
              <w:rPr>
                <w:rFonts w:cstheme="minorHAnsi"/>
                <w:b/>
                <w:bCs/>
                <w:noProof/>
                <w:lang w:val="de-DE" w:eastAsia="de-DE"/>
              </w:rPr>
              <mc:AlternateContent>
                <mc:Choice Requires="wps">
                  <w:drawing>
                    <wp:anchor distT="0" distB="0" distL="114300" distR="114300" simplePos="0" relativeHeight="251688960" behindDoc="0" locked="0" layoutInCell="1" allowOverlap="1" wp14:anchorId="22F2E86C" wp14:editId="6CE62E28">
                      <wp:simplePos x="0" y="0"/>
                      <wp:positionH relativeFrom="column">
                        <wp:posOffset>353695</wp:posOffset>
                      </wp:positionH>
                      <wp:positionV relativeFrom="paragraph">
                        <wp:posOffset>12065</wp:posOffset>
                      </wp:positionV>
                      <wp:extent cx="1027430" cy="299085"/>
                      <wp:effectExtent l="4445" t="1270" r="0" b="4445"/>
                      <wp:wrapNone/>
                      <wp:docPr id="53" name="Text Box 2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7430" cy="2990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D336015" w14:textId="4C50A40E" w:rsidR="003275A8" w:rsidRPr="00F932D7" w:rsidRDefault="003275A8" w:rsidP="008B0F9A">
                                  <w:pPr>
                                    <w:rPr>
                                      <w:rFonts w:asciiTheme="majorHAnsi" w:hAnsiTheme="majorHAnsi"/>
                                      <w:b/>
                                      <w:bCs/>
                                      <w:lang w:val="en-GB"/>
                                    </w:rPr>
                                  </w:pPr>
                                  <w:r w:rsidRPr="001E01D2">
                                    <w:rPr>
                                      <w:rFonts w:asciiTheme="majorHAnsi" w:hAnsiTheme="majorHAnsi"/>
                                      <w:b/>
                                      <w:bCs/>
                                      <w:lang w:val="en-GB"/>
                                    </w:rPr>
                                    <w:t>(d)</w:t>
                                  </w:r>
                                  <w:r>
                                    <w:rPr>
                                      <w:rFonts w:asciiTheme="majorHAnsi" w:hAnsiTheme="majorHAnsi"/>
                                      <w:lang w:val="en-GB"/>
                                    </w:rPr>
                                    <w:t xml:space="preserve"> </w:t>
                                  </w:r>
                                  <w:r w:rsidRPr="008B0F9A">
                                    <w:rPr>
                                      <w:rFonts w:asciiTheme="majorHAnsi" w:hAnsiTheme="majorHAnsi"/>
                                      <w:lang w:val="en-GB"/>
                                    </w:rPr>
                                    <w:t>Cellulose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2F2E86C" id="Text Box 254" o:spid="_x0000_s1050" type="#_x0000_t202" style="position:absolute;left:0;text-align:left;margin-left:27.85pt;margin-top:.95pt;width:80.9pt;height:23.5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" filled="f" stroked="f">
                      <v:textbox>
                        <w:txbxContent>
                          <w:p w14:paraId="7D336015" w14:textId="4C50A40E" w:rsidR="003275A8" w:rsidRPr="00F932D7" w:rsidRDefault="003275A8" w:rsidP="008B0F9A">
                            <w:pPr>
                              <w:rPr>
                                <w:rFonts w:asciiTheme="majorHAnsi" w:hAnsiTheme="majorHAnsi"/>
                                <w:b/>
                                <w:bCs/>
                                <w:lang w:val="en-GB"/>
                              </w:rPr>
                            </w:pPr>
                            <w:r w:rsidRPr="001E01D2">
                              <w:rPr>
                                <w:rFonts w:asciiTheme="majorHAnsi" w:hAnsiTheme="majorHAnsi"/>
                                <w:b/>
                                <w:bCs/>
                                <w:lang w:val="en-GB"/>
                              </w:rPr>
                              <w:t>(d)</w:t>
                            </w:r>
                            <w:r>
                              <w:rPr>
                                <w:rFonts w:asciiTheme="majorHAnsi" w:hAnsiTheme="majorHAnsi"/>
                                <w:lang w:val="en-GB"/>
                              </w:rPr>
                              <w:t xml:space="preserve"> </w:t>
                            </w:r>
                            <w:r w:rsidRPr="008B0F9A">
                              <w:rPr>
                                <w:rFonts w:asciiTheme="majorHAnsi" w:hAnsiTheme="majorHAnsi"/>
                                <w:lang w:val="en-GB"/>
                              </w:rPr>
                              <w:t>Cellulose</w:t>
                            </w:r>
                          </w:p>
                        </w:txbxContent>
                      </v:textbox>
                    </v:shape>
                  </w:pict>
                </mc:Fallback>
              </mc:AlternateContent>
            </w:r>
            <w:r w:rsidR="00937E1E" w:rsidRPr="00491CAE">
              <w:rPr>
                <w:rFonts w:cstheme="minorHAnsi"/>
                <w:noProof/>
                <w:lang w:val="de-DE" w:eastAsia="de-DE"/>
              </w:rPr>
              <w:drawing>
                <wp:inline distT="0" distB="0" distL="0" distR="0" wp14:anchorId="0381E1DA" wp14:editId="0F96ABCF">
                  <wp:extent cx="3059084" cy="2001520"/>
                  <wp:effectExtent l="0" t="0" r="0" b="0"/>
                  <wp:docPr id="1" name="Chart 1">
                    <a:extLst xmlns:a="http://schemas.openxmlformats.org/drawingml/2006/main">
                      <a:ext uri="{FF2B5EF4-FFF2-40B4-BE49-F238E27FC236}">
                        <a16:creationId xmlns:a16="http://schemas.microsoft.com/office/drawing/2014/main" id="{DC2381C7-DF8C-4E56-B835-E5C11BA6088C}"/>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50"/>
                    </a:graphicData>
                  </a:graphic>
                </wp:inline>
              </w:drawing>
            </w:r>
          </w:p>
        </w:tc>
      </w:tr>
      <w:tr w:rsidR="007105DF" w:rsidRPr="00491CAE" w14:paraId="0C2D2607" w14:textId="77777777" w:rsidTr="007F693F">
        <w:tc>
          <w:tcPr>
            <w:tcW w:w="4490" w:type="dxa"/>
          </w:tcPr>
          <w:p w14:paraId="718819C5" w14:textId="32382C8A" w:rsidR="00166720" w:rsidRPr="00491CAE" w:rsidRDefault="00E47DC9" w:rsidP="009B35E8">
            <w:pPr>
              <w:autoSpaceDE w:val="0"/>
              <w:autoSpaceDN w:val="0"/>
              <w:adjustRightInd w:val="0"/>
              <w:spacing w:line="288" w:lineRule="auto"/>
              <w:ind w:right="57"/>
              <w:jc w:val="both"/>
              <w:rPr>
                <w:rFonts w:cstheme="minorHAnsi"/>
                <w:lang w:val="en-US"/>
              </w:rPr>
            </w:pPr>
            <w:r w:rsidRPr="00491CAE">
              <w:rPr>
                <w:rFonts w:cstheme="minorHAnsi"/>
                <w:noProof/>
                <w:lang w:val="de-DE" w:eastAsia="de-DE"/>
              </w:rPr>
              <w:drawing>
                <wp:inline distT="0" distB="0" distL="0" distR="0" wp14:anchorId="1CE2DD45" wp14:editId="7FA38E51">
                  <wp:extent cx="2880637" cy="18000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2880637" cy="1800000"/>
                          </a:xfrm>
                          <a:prstGeom prst="rect">
                            <a:avLst/>
                          </a:prstGeom>
                          <a:noFill/>
                          <a:ln>
                            <a:noFill/>
                          </a:ln>
                        </pic:spPr>
                      </pic:pic>
                    </a:graphicData>
                  </a:graphic>
                </wp:inline>
              </w:drawing>
            </w:r>
          </w:p>
        </w:tc>
        <w:tc>
          <w:tcPr>
            <w:tcW w:w="4752" w:type="dxa"/>
          </w:tcPr>
          <w:p w14:paraId="0D518A23" w14:textId="340501EB" w:rsidR="00166720" w:rsidRPr="00491CAE" w:rsidRDefault="00C21A38" w:rsidP="009B35E8">
            <w:pPr>
              <w:autoSpaceDE w:val="0"/>
              <w:autoSpaceDN w:val="0"/>
              <w:adjustRightInd w:val="0"/>
              <w:spacing w:line="288" w:lineRule="auto"/>
              <w:ind w:right="57"/>
              <w:jc w:val="both"/>
              <w:rPr>
                <w:rFonts w:cstheme="minorHAnsi"/>
                <w:lang w:val="en-US"/>
              </w:rPr>
            </w:pPr>
            <w:r w:rsidRPr="00491CAE">
              <w:rPr>
                <w:rFonts w:cstheme="minorHAnsi"/>
                <w:noProof/>
                <w:lang w:val="de-DE" w:eastAsia="de-DE"/>
              </w:rPr>
              <mc:AlternateContent>
                <mc:Choice Requires="wps">
                  <w:drawing>
                    <wp:anchor distT="0" distB="0" distL="114300" distR="114300" simplePos="0" relativeHeight="251689984" behindDoc="0" locked="0" layoutInCell="1" allowOverlap="1" wp14:anchorId="22F2E86C" wp14:editId="71DFDBED">
                      <wp:simplePos x="0" y="0"/>
                      <wp:positionH relativeFrom="column">
                        <wp:posOffset>331470</wp:posOffset>
                      </wp:positionH>
                      <wp:positionV relativeFrom="paragraph">
                        <wp:posOffset>12065</wp:posOffset>
                      </wp:positionV>
                      <wp:extent cx="2156460" cy="299085"/>
                      <wp:effectExtent l="1270" t="0" r="4445" b="0"/>
                      <wp:wrapNone/>
                      <wp:docPr id="52" name="Text Box 2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56460" cy="2990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2F26CDB" w14:textId="7412A010" w:rsidR="003275A8" w:rsidRPr="00F932D7" w:rsidRDefault="003275A8" w:rsidP="008B0F9A">
                                  <w:pPr>
                                    <w:rPr>
                                      <w:rFonts w:asciiTheme="majorHAnsi" w:hAnsiTheme="majorHAnsi"/>
                                      <w:b/>
                                      <w:bCs/>
                                      <w:lang w:val="en-GB"/>
                                    </w:rPr>
                                  </w:pPr>
                                  <w:r w:rsidRPr="001E01D2">
                                    <w:rPr>
                                      <w:rFonts w:asciiTheme="majorHAnsi" w:hAnsiTheme="majorHAnsi"/>
                                      <w:b/>
                                      <w:bCs/>
                                      <w:lang w:val="en-GB"/>
                                    </w:rPr>
                                    <w:t>(f)</w:t>
                                  </w:r>
                                  <w:r>
                                    <w:rPr>
                                      <w:rFonts w:asciiTheme="majorHAnsi" w:hAnsiTheme="majorHAnsi"/>
                                      <w:lang w:val="en-GB"/>
                                    </w:rPr>
                                    <w:t xml:space="preserve"> Bacteria (</w:t>
                                  </w:r>
                                  <w:r w:rsidRPr="007655AD">
                                    <w:rPr>
                                      <w:rFonts w:asciiTheme="majorHAnsi" w:hAnsiTheme="majorHAnsi" w:cs="Arial"/>
                                      <w:i/>
                                      <w:iCs/>
                                      <w:color w:val="202122"/>
                                      <w:shd w:val="clear" w:color="auto" w:fill="FFFFFF"/>
                                    </w:rPr>
                                    <w:t>Escherichia coli</w:t>
                                  </w:r>
                                  <w:r>
                                    <w:rPr>
                                      <w:rFonts w:asciiTheme="majorHAnsi" w:hAnsiTheme="majorHAnsi" w:cs="Arial"/>
                                      <w:i/>
                                      <w:iCs/>
                                      <w:color w:val="202122"/>
                                      <w:shd w:val="clear" w:color="auto" w:fill="FFFFFF"/>
                                    </w:rPr>
                                    <w:t>)</w:t>
                                  </w:r>
                                  <w:r>
                                    <w:rPr>
                                      <w:rFonts w:asciiTheme="majorHAnsi" w:hAnsiTheme="majorHAnsi"/>
                                      <w:lang w:val="en-GB"/>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2F2E86C" id="Text Box 255" o:spid="_x0000_s1051" type="#_x0000_t202" style="position:absolute;left:0;text-align:left;margin-left:26.1pt;margin-top:.95pt;width:169.8pt;height:23.55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" filled="f" stroked="f">
                      <v:textbox>
                        <w:txbxContent>
                          <w:p w14:paraId="12F26CDB" w14:textId="7412A010" w:rsidR="003275A8" w:rsidRPr="00F932D7" w:rsidRDefault="003275A8" w:rsidP="008B0F9A">
                            <w:pPr>
                              <w:rPr>
                                <w:rFonts w:asciiTheme="majorHAnsi" w:hAnsiTheme="majorHAnsi"/>
                                <w:b/>
                                <w:bCs/>
                                <w:lang w:val="en-GB"/>
                              </w:rPr>
                            </w:pPr>
                            <w:r w:rsidRPr="001E01D2">
                              <w:rPr>
                                <w:rFonts w:asciiTheme="majorHAnsi" w:hAnsiTheme="majorHAnsi"/>
                                <w:b/>
                                <w:bCs/>
                                <w:lang w:val="en-GB"/>
                              </w:rPr>
                              <w:t>(f)</w:t>
                            </w:r>
                            <w:r>
                              <w:rPr>
                                <w:rFonts w:asciiTheme="majorHAnsi" w:hAnsiTheme="majorHAnsi"/>
                                <w:lang w:val="en-GB"/>
                              </w:rPr>
                              <w:t xml:space="preserve"> Bacteria (</w:t>
                            </w:r>
                            <w:r w:rsidRPr="007655AD">
                              <w:rPr>
                                <w:rFonts w:asciiTheme="majorHAnsi" w:hAnsiTheme="majorHAnsi" w:cs="Arial"/>
                                <w:i/>
                                <w:iCs/>
                                <w:color w:val="202122"/>
                                <w:shd w:val="clear" w:color="auto" w:fill="FFFFFF"/>
                              </w:rPr>
                              <w:t>Escherichia coli</w:t>
                            </w:r>
                            <w:r>
                              <w:rPr>
                                <w:rFonts w:asciiTheme="majorHAnsi" w:hAnsiTheme="majorHAnsi" w:cs="Arial"/>
                                <w:i/>
                                <w:iCs/>
                                <w:color w:val="202122"/>
                                <w:shd w:val="clear" w:color="auto" w:fill="FFFFFF"/>
                              </w:rPr>
                              <w:t>)</w:t>
                            </w:r>
                            <w:r>
                              <w:rPr>
                                <w:rFonts w:asciiTheme="majorHAnsi" w:hAnsiTheme="majorHAnsi"/>
                                <w:lang w:val="en-GB"/>
                              </w:rPr>
                              <w:t xml:space="preserve"> </w:t>
                            </w:r>
                          </w:p>
                        </w:txbxContent>
                      </v:textbox>
                    </v:shape>
                  </w:pict>
                </mc:Fallback>
              </mc:AlternateContent>
            </w:r>
            <w:r w:rsidR="007F693F" w:rsidRPr="00491CAE">
              <w:rPr>
                <w:rFonts w:cstheme="minorHAnsi"/>
                <w:noProof/>
                <w:lang w:val="de-DE" w:eastAsia="de-DE"/>
              </w:rPr>
              <w:drawing>
                <wp:inline distT="0" distB="0" distL="0" distR="0" wp14:anchorId="246202BE" wp14:editId="09C07AD6">
                  <wp:extent cx="3060000" cy="2016000"/>
                  <wp:effectExtent l="0" t="0" r="0" b="0"/>
                  <wp:docPr id="24" name="Chart 24">
                    <a:extLst xmlns:a="http://schemas.openxmlformats.org/drawingml/2006/main">
                      <a:ext uri="{FF2B5EF4-FFF2-40B4-BE49-F238E27FC236}">
                        <a16:creationId xmlns:a16="http://schemas.microsoft.com/office/drawing/2014/main" id="{E873D105-75AF-4DB6-8C74-608C043C603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52"/>
                    </a:graphicData>
                  </a:graphic>
                </wp:inline>
              </w:drawing>
            </w:r>
          </w:p>
        </w:tc>
      </w:tr>
      <w:tr w:rsidR="007105DF" w:rsidRPr="00491CAE" w14:paraId="05AD0C84" w14:textId="77777777" w:rsidTr="00ED0536">
        <w:tc>
          <w:tcPr>
            <w:tcW w:w="4490" w:type="dxa"/>
          </w:tcPr>
          <w:p w14:paraId="1D44D20A" w14:textId="1C636829" w:rsidR="00FE72F4" w:rsidRPr="00491CAE" w:rsidRDefault="00C21A38" w:rsidP="009B35E8">
            <w:pPr>
              <w:autoSpaceDE w:val="0"/>
              <w:autoSpaceDN w:val="0"/>
              <w:adjustRightInd w:val="0"/>
              <w:spacing w:line="288" w:lineRule="auto"/>
              <w:ind w:right="57"/>
              <w:jc w:val="both"/>
              <w:rPr>
                <w:rFonts w:cstheme="minorHAnsi"/>
                <w:lang w:val="en-US"/>
              </w:rPr>
            </w:pPr>
            <w:r w:rsidRPr="00491CAE">
              <w:rPr>
                <w:rFonts w:cstheme="minorHAnsi"/>
                <w:noProof/>
                <w:lang w:val="de-DE" w:eastAsia="de-DE"/>
              </w:rPr>
              <mc:AlternateContent>
                <mc:Choice Requires="wps">
                  <w:drawing>
                    <wp:anchor distT="0" distB="0" distL="114300" distR="114300" simplePos="0" relativeHeight="251682816" behindDoc="0" locked="0" layoutInCell="1" allowOverlap="1" wp14:anchorId="22F2E86C" wp14:editId="5D0B7A65">
                      <wp:simplePos x="0" y="0"/>
                      <wp:positionH relativeFrom="column">
                        <wp:posOffset>2540</wp:posOffset>
                      </wp:positionH>
                      <wp:positionV relativeFrom="paragraph">
                        <wp:posOffset>12065</wp:posOffset>
                      </wp:positionV>
                      <wp:extent cx="424180" cy="299085"/>
                      <wp:effectExtent l="2540" t="0" r="1905" b="0"/>
                      <wp:wrapNone/>
                      <wp:docPr id="51" name="Text Box 2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4180" cy="2990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844FB3D" w14:textId="2C1A568A" w:rsidR="003275A8" w:rsidRPr="00F932D7" w:rsidRDefault="003275A8" w:rsidP="00F932D7">
                                  <w:pPr>
                                    <w:rPr>
                                      <w:rFonts w:asciiTheme="majorHAnsi" w:hAnsiTheme="majorHAnsi"/>
                                      <w:b/>
                                      <w:bCs/>
                                      <w:lang w:val="en-GB"/>
                                    </w:rPr>
                                  </w:pPr>
                                  <w:r w:rsidRPr="00F932D7">
                                    <w:rPr>
                                      <w:rFonts w:asciiTheme="majorHAnsi" w:hAnsiTheme="majorHAnsi"/>
                                      <w:b/>
                                      <w:bCs/>
                                      <w:lang w:val="en-GB"/>
                                    </w:rPr>
                                    <w:t>(</w:t>
                                  </w:r>
                                  <w:r>
                                    <w:rPr>
                                      <w:rFonts w:asciiTheme="majorHAnsi" w:hAnsiTheme="majorHAnsi"/>
                                      <w:b/>
                                      <w:bCs/>
                                      <w:lang w:val="en-GB"/>
                                    </w:rPr>
                                    <w:t>g</w:t>
                                  </w:r>
                                  <w:r w:rsidRPr="00F932D7">
                                    <w:rPr>
                                      <w:rFonts w:asciiTheme="majorHAnsi" w:hAnsiTheme="majorHAnsi"/>
                                      <w:b/>
                                      <w:bCs/>
                                      <w:lang w:val="en-GB"/>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2F2E86C" id="Text Box 248" o:spid="_x0000_s1052" type="#_x0000_t202" style="position:absolute;left:0;text-align:left;margin-left:.2pt;margin-top:.95pt;width:33.4pt;height:23.5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" filled="f" stroked="f">
                      <v:textbox>
                        <w:txbxContent>
                          <w:p w14:paraId="3844FB3D" w14:textId="2C1A568A" w:rsidR="003275A8" w:rsidRPr="00F932D7" w:rsidRDefault="003275A8" w:rsidP="00F932D7">
                            <w:pPr>
                              <w:rPr>
                                <w:rFonts w:asciiTheme="majorHAnsi" w:hAnsiTheme="majorHAnsi"/>
                                <w:b/>
                                <w:bCs/>
                                <w:lang w:val="en-GB"/>
                              </w:rPr>
                            </w:pPr>
                            <w:r w:rsidRPr="00F932D7">
                              <w:rPr>
                                <w:rFonts w:asciiTheme="majorHAnsi" w:hAnsiTheme="majorHAnsi"/>
                                <w:b/>
                                <w:bCs/>
                                <w:lang w:val="en-GB"/>
                              </w:rPr>
                              <w:t>(</w:t>
                            </w:r>
                            <w:r>
                              <w:rPr>
                                <w:rFonts w:asciiTheme="majorHAnsi" w:hAnsiTheme="majorHAnsi"/>
                                <w:b/>
                                <w:bCs/>
                                <w:lang w:val="en-GB"/>
                              </w:rPr>
                              <w:t>g</w:t>
                            </w:r>
                            <w:r w:rsidRPr="00F932D7">
                              <w:rPr>
                                <w:rFonts w:asciiTheme="majorHAnsi" w:hAnsiTheme="majorHAnsi"/>
                                <w:b/>
                                <w:bCs/>
                                <w:lang w:val="en-GB"/>
                              </w:rPr>
                              <w:t>)</w:t>
                            </w:r>
                          </w:p>
                        </w:txbxContent>
                      </v:textbox>
                    </v:shape>
                  </w:pict>
                </mc:Fallback>
              </mc:AlternateContent>
            </w:r>
            <w:r w:rsidR="002B587C" w:rsidRPr="00491CAE">
              <w:rPr>
                <w:rFonts w:cstheme="minorHAnsi"/>
                <w:noProof/>
                <w:lang w:val="de-DE" w:eastAsia="de-DE"/>
              </w:rPr>
              <w:drawing>
                <wp:inline distT="0" distB="0" distL="0" distR="0" wp14:anchorId="42C55029" wp14:editId="12670AE0">
                  <wp:extent cx="2880000" cy="1800239"/>
                  <wp:effectExtent l="0" t="0" r="0"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2880000" cy="1800239"/>
                          </a:xfrm>
                          <a:prstGeom prst="rect">
                            <a:avLst/>
                          </a:prstGeom>
                          <a:noFill/>
                          <a:ln>
                            <a:noFill/>
                          </a:ln>
                        </pic:spPr>
                      </pic:pic>
                    </a:graphicData>
                  </a:graphic>
                </wp:inline>
              </w:drawing>
            </w:r>
          </w:p>
        </w:tc>
        <w:tc>
          <w:tcPr>
            <w:tcW w:w="4752" w:type="dxa"/>
          </w:tcPr>
          <w:p w14:paraId="743A8FD6" w14:textId="25839924" w:rsidR="00FE72F4" w:rsidRPr="00491CAE" w:rsidRDefault="00C21A38" w:rsidP="009B35E8">
            <w:pPr>
              <w:autoSpaceDE w:val="0"/>
              <w:autoSpaceDN w:val="0"/>
              <w:adjustRightInd w:val="0"/>
              <w:spacing w:line="288" w:lineRule="auto"/>
              <w:ind w:right="57"/>
              <w:jc w:val="both"/>
              <w:rPr>
                <w:rFonts w:cstheme="minorHAnsi"/>
                <w:lang w:val="en-US"/>
              </w:rPr>
            </w:pPr>
            <w:r w:rsidRPr="00491CAE">
              <w:rPr>
                <w:rFonts w:cstheme="minorHAnsi"/>
                <w:noProof/>
                <w:lang w:val="de-DE" w:eastAsia="de-DE"/>
              </w:rPr>
              <mc:AlternateContent>
                <mc:Choice Requires="wps">
                  <w:drawing>
                    <wp:anchor distT="0" distB="0" distL="114300" distR="114300" simplePos="0" relativeHeight="251691008" behindDoc="0" locked="0" layoutInCell="1" allowOverlap="1" wp14:anchorId="22F2E86C" wp14:editId="74E58DF3">
                      <wp:simplePos x="0" y="0"/>
                      <wp:positionH relativeFrom="column">
                        <wp:posOffset>295910</wp:posOffset>
                      </wp:positionH>
                      <wp:positionV relativeFrom="paragraph">
                        <wp:posOffset>26670</wp:posOffset>
                      </wp:positionV>
                      <wp:extent cx="2221865" cy="299085"/>
                      <wp:effectExtent l="3810" t="2540" r="3175" b="3175"/>
                      <wp:wrapNone/>
                      <wp:docPr id="50" name="Text Box 2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1865" cy="2990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FFD5953" w14:textId="42C4646C" w:rsidR="003275A8" w:rsidRPr="00F932D7" w:rsidRDefault="003275A8" w:rsidP="008B0F9A">
                                  <w:pPr>
                                    <w:rPr>
                                      <w:rFonts w:asciiTheme="majorHAnsi" w:hAnsiTheme="majorHAnsi"/>
                                      <w:b/>
                                      <w:bCs/>
                                      <w:lang w:val="en-GB"/>
                                    </w:rPr>
                                  </w:pPr>
                                  <w:r w:rsidRPr="001E01D2">
                                    <w:rPr>
                                      <w:rFonts w:asciiTheme="majorHAnsi" w:hAnsiTheme="majorHAnsi"/>
                                      <w:b/>
                                      <w:bCs/>
                                      <w:lang w:val="en-GB"/>
                                    </w:rPr>
                                    <w:t>(h)</w:t>
                                  </w:r>
                                  <w:r>
                                    <w:rPr>
                                      <w:rFonts w:asciiTheme="majorHAnsi" w:hAnsiTheme="majorHAnsi"/>
                                      <w:lang w:val="en-GB"/>
                                    </w:rPr>
                                    <w:t xml:space="preserve"> Bacteria (</w:t>
                                  </w:r>
                                  <w:r w:rsidRPr="006B0DBA">
                                    <w:rPr>
                                      <w:rFonts w:asciiTheme="majorHAnsi" w:hAnsiTheme="majorHAnsi" w:cs="Arial"/>
                                      <w:i/>
                                      <w:iCs/>
                                      <w:color w:val="202122"/>
                                      <w:shd w:val="clear" w:color="auto" w:fill="FFFFFF"/>
                                    </w:rPr>
                                    <w:t>Micrococcus luteus</w:t>
                                  </w:r>
                                  <w:r>
                                    <w:rPr>
                                      <w:rFonts w:asciiTheme="majorHAnsi" w:hAnsiTheme="majorHAnsi" w:cs="Arial"/>
                                      <w:i/>
                                      <w:iCs/>
                                      <w:color w:val="202122"/>
                                      <w:shd w:val="clear" w:color="auto" w:fill="FFFFFF"/>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2F2E86C" id="Text Box 256" o:spid="_x0000_s1053" type="#_x0000_t202" style="position:absolute;left:0;text-align:left;margin-left:23.3pt;margin-top:2.1pt;width:174.95pt;height:23.55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" filled="f" stroked="f">
                      <v:textbox>
                        <w:txbxContent>
                          <w:p w14:paraId="5FFD5953" w14:textId="42C4646C" w:rsidR="003275A8" w:rsidRPr="00F932D7" w:rsidRDefault="003275A8" w:rsidP="008B0F9A">
                            <w:pPr>
                              <w:rPr>
                                <w:rFonts w:asciiTheme="majorHAnsi" w:hAnsiTheme="majorHAnsi"/>
                                <w:b/>
                                <w:bCs/>
                                <w:lang w:val="en-GB"/>
                              </w:rPr>
                            </w:pPr>
                            <w:r w:rsidRPr="001E01D2">
                              <w:rPr>
                                <w:rFonts w:asciiTheme="majorHAnsi" w:hAnsiTheme="majorHAnsi"/>
                                <w:b/>
                                <w:bCs/>
                                <w:lang w:val="en-GB"/>
                              </w:rPr>
                              <w:t>(h)</w:t>
                            </w:r>
                            <w:r>
                              <w:rPr>
                                <w:rFonts w:asciiTheme="majorHAnsi" w:hAnsiTheme="majorHAnsi"/>
                                <w:lang w:val="en-GB"/>
                              </w:rPr>
                              <w:t xml:space="preserve"> Bacteria (</w:t>
                            </w:r>
                            <w:r w:rsidRPr="006B0DBA">
                              <w:rPr>
                                <w:rFonts w:asciiTheme="majorHAnsi" w:hAnsiTheme="majorHAnsi" w:cs="Arial"/>
                                <w:i/>
                                <w:iCs/>
                                <w:color w:val="202122"/>
                                <w:shd w:val="clear" w:color="auto" w:fill="FFFFFF"/>
                              </w:rPr>
                              <w:t>Micrococcus luteus</w:t>
                            </w:r>
                            <w:r>
                              <w:rPr>
                                <w:rFonts w:asciiTheme="majorHAnsi" w:hAnsiTheme="majorHAnsi" w:cs="Arial"/>
                                <w:i/>
                                <w:iCs/>
                                <w:color w:val="202122"/>
                                <w:shd w:val="clear" w:color="auto" w:fill="FFFFFF"/>
                              </w:rPr>
                              <w:t>)</w:t>
                            </w:r>
                          </w:p>
                        </w:txbxContent>
                      </v:textbox>
                    </v:shape>
                  </w:pict>
                </mc:Fallback>
              </mc:AlternateContent>
            </w:r>
            <w:r w:rsidR="00ED0536" w:rsidRPr="00491CAE">
              <w:rPr>
                <w:rFonts w:cstheme="minorHAnsi"/>
                <w:noProof/>
                <w:lang w:val="de-DE" w:eastAsia="de-DE"/>
              </w:rPr>
              <w:drawing>
                <wp:inline distT="0" distB="0" distL="0" distR="0" wp14:anchorId="7B0C0CC2" wp14:editId="72A678A5">
                  <wp:extent cx="3060000" cy="2016000"/>
                  <wp:effectExtent l="0" t="0" r="0" b="0"/>
                  <wp:docPr id="23" name="Chart 23">
                    <a:extLst xmlns:a="http://schemas.openxmlformats.org/drawingml/2006/main">
                      <a:ext uri="{FF2B5EF4-FFF2-40B4-BE49-F238E27FC236}">
                        <a16:creationId xmlns:a16="http://schemas.microsoft.com/office/drawing/2014/main" id="{1C66796D-349F-409E-90DB-00602DA2FBD1}"/>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54"/>
                    </a:graphicData>
                  </a:graphic>
                </wp:inline>
              </w:drawing>
            </w:r>
          </w:p>
        </w:tc>
      </w:tr>
    </w:tbl>
    <w:p w14:paraId="1A3FF6E8" w14:textId="1401BC57" w:rsidR="0023073C" w:rsidRPr="00491CAE" w:rsidRDefault="007F29A5" w:rsidP="009B35E8">
      <w:pPr>
        <w:pStyle w:val="pf0"/>
        <w:spacing w:before="0" w:beforeAutospacing="0" w:after="0" w:afterAutospacing="0" w:line="288" w:lineRule="auto"/>
        <w:jc w:val="both"/>
        <w:rPr>
          <w:rFonts w:asciiTheme="minorHAnsi" w:hAnsiTheme="minorHAnsi" w:cstheme="minorHAnsi"/>
          <w:sz w:val="22"/>
          <w:szCs w:val="22"/>
          <w:lang w:val="en-US"/>
        </w:rPr>
      </w:pPr>
      <w:r w:rsidRPr="00491CAE">
        <w:rPr>
          <w:rFonts w:asciiTheme="minorHAnsi" w:hAnsiTheme="minorHAnsi" w:cstheme="minorHAnsi"/>
          <w:b/>
          <w:bCs/>
          <w:sz w:val="22"/>
          <w:szCs w:val="22"/>
          <w:lang w:val="en-US"/>
        </w:rPr>
        <w:t>Figure S</w:t>
      </w:r>
      <w:r w:rsidR="00CC33EC" w:rsidRPr="00491CAE">
        <w:rPr>
          <w:rFonts w:asciiTheme="minorHAnsi" w:hAnsiTheme="minorHAnsi" w:cstheme="minorHAnsi"/>
          <w:b/>
          <w:bCs/>
          <w:sz w:val="22"/>
          <w:szCs w:val="22"/>
          <w:lang w:val="en-US"/>
        </w:rPr>
        <w:t>6</w:t>
      </w:r>
      <w:r w:rsidRPr="00491CAE">
        <w:rPr>
          <w:rFonts w:asciiTheme="minorHAnsi" w:hAnsiTheme="minorHAnsi" w:cstheme="minorHAnsi"/>
          <w:b/>
          <w:bCs/>
          <w:sz w:val="22"/>
          <w:szCs w:val="22"/>
          <w:lang w:val="en-US"/>
        </w:rPr>
        <w:t>a</w:t>
      </w:r>
      <w:r w:rsidR="00231E2C" w:rsidRPr="00491CAE">
        <w:rPr>
          <w:rFonts w:asciiTheme="minorHAnsi" w:hAnsiTheme="minorHAnsi" w:cstheme="minorHAnsi"/>
          <w:b/>
          <w:bCs/>
          <w:sz w:val="22"/>
          <w:szCs w:val="22"/>
          <w:lang w:val="en-US"/>
        </w:rPr>
        <w:t>,</w:t>
      </w:r>
      <w:r w:rsidR="00181D0E" w:rsidRPr="00491CAE">
        <w:rPr>
          <w:rFonts w:asciiTheme="minorHAnsi" w:hAnsiTheme="minorHAnsi" w:cstheme="minorHAnsi"/>
          <w:b/>
          <w:bCs/>
          <w:sz w:val="22"/>
          <w:szCs w:val="22"/>
          <w:lang w:val="en-US"/>
        </w:rPr>
        <w:t>h</w:t>
      </w:r>
      <w:r w:rsidRPr="00491CAE">
        <w:rPr>
          <w:rFonts w:asciiTheme="minorHAnsi" w:hAnsiTheme="minorHAnsi" w:cstheme="minorHAnsi"/>
          <w:b/>
          <w:bCs/>
          <w:sz w:val="22"/>
          <w:szCs w:val="22"/>
          <w:lang w:val="en-US"/>
        </w:rPr>
        <w:t xml:space="preserve">: </w:t>
      </w:r>
      <w:r w:rsidRPr="00491CAE">
        <w:rPr>
          <w:rFonts w:asciiTheme="minorHAnsi" w:hAnsiTheme="minorHAnsi" w:cstheme="minorHAnsi"/>
          <w:sz w:val="22"/>
          <w:szCs w:val="22"/>
          <w:lang w:val="en-US"/>
        </w:rPr>
        <w:t>(a</w:t>
      </w:r>
      <w:r w:rsidR="009461C7" w:rsidRPr="00491CAE">
        <w:rPr>
          <w:rFonts w:asciiTheme="minorHAnsi" w:hAnsiTheme="minorHAnsi" w:cstheme="minorHAnsi"/>
          <w:sz w:val="22"/>
          <w:szCs w:val="22"/>
          <w:lang w:val="en-US"/>
        </w:rPr>
        <w:t>,</w:t>
      </w:r>
      <w:r w:rsidR="00491E20" w:rsidRPr="00491CAE">
        <w:rPr>
          <w:rFonts w:asciiTheme="minorHAnsi" w:hAnsiTheme="minorHAnsi" w:cstheme="minorHAnsi"/>
          <w:sz w:val="22"/>
          <w:szCs w:val="22"/>
          <w:lang w:val="en-US"/>
        </w:rPr>
        <w:t>c</w:t>
      </w:r>
      <w:r w:rsidRPr="00491CAE">
        <w:rPr>
          <w:rFonts w:asciiTheme="minorHAnsi" w:hAnsiTheme="minorHAnsi" w:cstheme="minorHAnsi"/>
          <w:sz w:val="22"/>
          <w:szCs w:val="22"/>
          <w:lang w:val="en-US"/>
        </w:rPr>
        <w:t xml:space="preserve">) </w:t>
      </w:r>
      <w:r w:rsidR="00155260" w:rsidRPr="00491CAE">
        <w:rPr>
          <w:rFonts w:asciiTheme="minorHAnsi" w:hAnsiTheme="minorHAnsi" w:cstheme="minorHAnsi"/>
          <w:sz w:val="22"/>
          <w:szCs w:val="22"/>
          <w:lang w:val="en-US"/>
        </w:rPr>
        <w:t>Optical i</w:t>
      </w:r>
      <w:r w:rsidRPr="00491CAE">
        <w:rPr>
          <w:rFonts w:asciiTheme="minorHAnsi" w:hAnsiTheme="minorHAnsi" w:cstheme="minorHAnsi"/>
          <w:sz w:val="22"/>
          <w:szCs w:val="22"/>
          <w:lang w:val="en-US"/>
        </w:rPr>
        <w:t>mage</w:t>
      </w:r>
      <w:r w:rsidR="00136D34" w:rsidRPr="00491CAE">
        <w:rPr>
          <w:rFonts w:asciiTheme="minorHAnsi" w:hAnsiTheme="minorHAnsi" w:cstheme="minorHAnsi"/>
          <w:sz w:val="22"/>
          <w:szCs w:val="22"/>
          <w:lang w:val="en-US"/>
        </w:rPr>
        <w:t>s</w:t>
      </w:r>
      <w:r w:rsidRPr="00491CAE">
        <w:rPr>
          <w:rFonts w:asciiTheme="minorHAnsi" w:hAnsiTheme="minorHAnsi" w:cstheme="minorHAnsi"/>
          <w:sz w:val="22"/>
          <w:szCs w:val="22"/>
          <w:lang w:val="en-US"/>
        </w:rPr>
        <w:t xml:space="preserve"> of cellulose particle fragment</w:t>
      </w:r>
      <w:r w:rsidR="0083045C" w:rsidRPr="00491CAE">
        <w:rPr>
          <w:rFonts w:asciiTheme="minorHAnsi" w:hAnsiTheme="minorHAnsi" w:cstheme="minorHAnsi"/>
          <w:sz w:val="22"/>
          <w:szCs w:val="22"/>
          <w:lang w:val="en-US"/>
        </w:rPr>
        <w:t>s</w:t>
      </w:r>
      <w:r w:rsidRPr="00491CAE">
        <w:rPr>
          <w:rFonts w:asciiTheme="minorHAnsi" w:hAnsiTheme="minorHAnsi" w:cstheme="minorHAnsi"/>
          <w:sz w:val="22"/>
          <w:szCs w:val="22"/>
          <w:lang w:val="en-US"/>
        </w:rPr>
        <w:t xml:space="preserve"> and (</w:t>
      </w:r>
      <w:r w:rsidR="00257A97" w:rsidRPr="00491CAE">
        <w:rPr>
          <w:rFonts w:asciiTheme="minorHAnsi" w:hAnsiTheme="minorHAnsi" w:cstheme="minorHAnsi"/>
          <w:sz w:val="22"/>
          <w:szCs w:val="22"/>
          <w:lang w:val="en-US"/>
        </w:rPr>
        <w:t>e</w:t>
      </w:r>
      <w:r w:rsidR="00231E2C" w:rsidRPr="00491CAE">
        <w:rPr>
          <w:rFonts w:asciiTheme="minorHAnsi" w:hAnsiTheme="minorHAnsi" w:cstheme="minorHAnsi"/>
          <w:sz w:val="22"/>
          <w:szCs w:val="22"/>
          <w:lang w:val="en-US"/>
        </w:rPr>
        <w:t>,</w:t>
      </w:r>
      <w:r w:rsidR="00257A97" w:rsidRPr="00491CAE">
        <w:rPr>
          <w:rFonts w:asciiTheme="minorHAnsi" w:hAnsiTheme="minorHAnsi" w:cstheme="minorHAnsi"/>
          <w:sz w:val="22"/>
          <w:szCs w:val="22"/>
          <w:lang w:val="en-US"/>
        </w:rPr>
        <w:t>g</w:t>
      </w:r>
      <w:r w:rsidRPr="00491CAE">
        <w:rPr>
          <w:rFonts w:asciiTheme="minorHAnsi" w:hAnsiTheme="minorHAnsi" w:cstheme="minorHAnsi"/>
          <w:sz w:val="22"/>
          <w:szCs w:val="22"/>
          <w:lang w:val="en-US"/>
        </w:rPr>
        <w:t>) bacteria</w:t>
      </w:r>
      <w:r w:rsidR="00155260" w:rsidRPr="00491CAE">
        <w:rPr>
          <w:rFonts w:asciiTheme="minorHAnsi" w:hAnsiTheme="minorHAnsi" w:cstheme="minorHAnsi"/>
          <w:sz w:val="22"/>
          <w:szCs w:val="22"/>
          <w:lang w:val="en-US"/>
        </w:rPr>
        <w:t>l</w:t>
      </w:r>
      <w:r w:rsidRPr="00491CAE">
        <w:rPr>
          <w:rFonts w:asciiTheme="minorHAnsi" w:hAnsiTheme="minorHAnsi" w:cstheme="minorHAnsi"/>
          <w:sz w:val="22"/>
          <w:szCs w:val="22"/>
          <w:lang w:val="en-US"/>
        </w:rPr>
        <w:t xml:space="preserve"> colon</w:t>
      </w:r>
      <w:r w:rsidR="00136D34" w:rsidRPr="00491CAE">
        <w:rPr>
          <w:rFonts w:asciiTheme="minorHAnsi" w:hAnsiTheme="minorHAnsi" w:cstheme="minorHAnsi"/>
          <w:sz w:val="22"/>
          <w:szCs w:val="22"/>
          <w:lang w:val="en-US"/>
        </w:rPr>
        <w:t>ies</w:t>
      </w:r>
      <w:r w:rsidR="00A2241A" w:rsidRPr="00491CAE">
        <w:rPr>
          <w:rFonts w:asciiTheme="minorHAnsi" w:hAnsiTheme="minorHAnsi" w:cstheme="minorHAnsi"/>
          <w:sz w:val="22"/>
          <w:szCs w:val="22"/>
          <w:lang w:val="en-US"/>
        </w:rPr>
        <w:t>,</w:t>
      </w:r>
      <w:r w:rsidRPr="00491CAE">
        <w:rPr>
          <w:rFonts w:asciiTheme="minorHAnsi" w:hAnsiTheme="minorHAnsi" w:cstheme="minorHAnsi"/>
          <w:sz w:val="22"/>
          <w:szCs w:val="22"/>
          <w:lang w:val="en-US"/>
        </w:rPr>
        <w:t xml:space="preserve"> and</w:t>
      </w:r>
      <w:r w:rsidR="00953085" w:rsidRPr="00491CAE">
        <w:rPr>
          <w:rFonts w:asciiTheme="minorHAnsi" w:hAnsiTheme="minorHAnsi" w:cstheme="minorHAnsi"/>
          <w:sz w:val="22"/>
          <w:szCs w:val="22"/>
          <w:lang w:val="en-US"/>
        </w:rPr>
        <w:t xml:space="preserve"> (</w:t>
      </w:r>
      <w:r w:rsidR="00257A97" w:rsidRPr="00491CAE">
        <w:rPr>
          <w:rFonts w:asciiTheme="minorHAnsi" w:hAnsiTheme="minorHAnsi" w:cstheme="minorHAnsi"/>
          <w:sz w:val="22"/>
          <w:szCs w:val="22"/>
          <w:lang w:val="en-US"/>
        </w:rPr>
        <w:t>b</w:t>
      </w:r>
      <w:r w:rsidR="00231E2C" w:rsidRPr="00491CAE">
        <w:rPr>
          <w:rFonts w:asciiTheme="minorHAnsi" w:hAnsiTheme="minorHAnsi" w:cstheme="minorHAnsi"/>
          <w:sz w:val="22"/>
          <w:szCs w:val="22"/>
          <w:lang w:val="en-US"/>
        </w:rPr>
        <w:t>,</w:t>
      </w:r>
      <w:r w:rsidR="009609DF" w:rsidRPr="00491CAE">
        <w:rPr>
          <w:rFonts w:asciiTheme="minorHAnsi" w:hAnsiTheme="minorHAnsi" w:cstheme="minorHAnsi"/>
          <w:sz w:val="22"/>
          <w:szCs w:val="22"/>
          <w:lang w:val="en-US"/>
        </w:rPr>
        <w:t xml:space="preserve"> </w:t>
      </w:r>
      <w:r w:rsidR="00257A97" w:rsidRPr="00491CAE">
        <w:rPr>
          <w:rFonts w:asciiTheme="minorHAnsi" w:hAnsiTheme="minorHAnsi" w:cstheme="minorHAnsi"/>
          <w:sz w:val="22"/>
          <w:szCs w:val="22"/>
          <w:lang w:val="en-US"/>
        </w:rPr>
        <w:t>d</w:t>
      </w:r>
      <w:r w:rsidR="00231E2C" w:rsidRPr="00491CAE">
        <w:rPr>
          <w:rFonts w:asciiTheme="minorHAnsi" w:hAnsiTheme="minorHAnsi" w:cstheme="minorHAnsi"/>
          <w:sz w:val="22"/>
          <w:szCs w:val="22"/>
          <w:lang w:val="en-US"/>
        </w:rPr>
        <w:t>,</w:t>
      </w:r>
      <w:r w:rsidR="009609DF" w:rsidRPr="00491CAE">
        <w:rPr>
          <w:rFonts w:asciiTheme="minorHAnsi" w:hAnsiTheme="minorHAnsi" w:cstheme="minorHAnsi"/>
          <w:sz w:val="22"/>
          <w:szCs w:val="22"/>
          <w:lang w:val="en-US"/>
        </w:rPr>
        <w:t xml:space="preserve"> </w:t>
      </w:r>
      <w:r w:rsidR="00257A97" w:rsidRPr="00491CAE">
        <w:rPr>
          <w:rFonts w:asciiTheme="minorHAnsi" w:hAnsiTheme="minorHAnsi" w:cstheme="minorHAnsi"/>
          <w:sz w:val="22"/>
          <w:szCs w:val="22"/>
          <w:lang w:val="en-US"/>
        </w:rPr>
        <w:t>f</w:t>
      </w:r>
      <w:r w:rsidR="00231E2C" w:rsidRPr="00491CAE">
        <w:rPr>
          <w:rFonts w:asciiTheme="minorHAnsi" w:hAnsiTheme="minorHAnsi" w:cstheme="minorHAnsi"/>
          <w:sz w:val="22"/>
          <w:szCs w:val="22"/>
          <w:lang w:val="en-US"/>
        </w:rPr>
        <w:t>,</w:t>
      </w:r>
      <w:r w:rsidR="009609DF" w:rsidRPr="00491CAE">
        <w:rPr>
          <w:rFonts w:asciiTheme="minorHAnsi" w:hAnsiTheme="minorHAnsi" w:cstheme="minorHAnsi"/>
          <w:sz w:val="22"/>
          <w:szCs w:val="22"/>
          <w:lang w:val="en-US"/>
        </w:rPr>
        <w:t xml:space="preserve"> </w:t>
      </w:r>
      <w:r w:rsidR="00257A97" w:rsidRPr="00491CAE">
        <w:rPr>
          <w:rFonts w:asciiTheme="minorHAnsi" w:hAnsiTheme="minorHAnsi" w:cstheme="minorHAnsi"/>
          <w:sz w:val="22"/>
          <w:szCs w:val="22"/>
          <w:lang w:val="en-US"/>
        </w:rPr>
        <w:t>h</w:t>
      </w:r>
      <w:r w:rsidR="008B0F9A" w:rsidRPr="00491CAE">
        <w:rPr>
          <w:rFonts w:asciiTheme="minorHAnsi" w:hAnsiTheme="minorHAnsi" w:cstheme="minorHAnsi"/>
          <w:sz w:val="22"/>
          <w:szCs w:val="22"/>
          <w:lang w:val="en-US"/>
        </w:rPr>
        <w:t xml:space="preserve">) </w:t>
      </w:r>
      <w:r w:rsidRPr="00491CAE">
        <w:rPr>
          <w:rFonts w:asciiTheme="minorHAnsi" w:hAnsiTheme="minorHAnsi" w:cstheme="minorHAnsi"/>
          <w:sz w:val="22"/>
          <w:szCs w:val="22"/>
          <w:lang w:val="en-US"/>
        </w:rPr>
        <w:t>corresponding Raman spectra (black) in comparison with the reference spectra from the database (blue).</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436"/>
        <w:gridCol w:w="590"/>
      </w:tblGrid>
      <w:tr w:rsidR="007C311E" w:rsidRPr="00491CAE" w14:paraId="2DFF7A50" w14:textId="77777777" w:rsidTr="001D6233">
        <w:tc>
          <w:tcPr>
            <w:tcW w:w="9016" w:type="dxa"/>
            <w:gridSpan w:val="2"/>
          </w:tcPr>
          <w:p w14:paraId="4733EC5D" w14:textId="1852849D" w:rsidR="007C311E" w:rsidRPr="00491CAE" w:rsidRDefault="00D82D0F" w:rsidP="009B35E8">
            <w:pPr>
              <w:pStyle w:val="pf0"/>
              <w:spacing w:before="0" w:beforeAutospacing="0" w:after="0" w:afterAutospacing="0" w:line="288" w:lineRule="auto"/>
              <w:jc w:val="both"/>
              <w:rPr>
                <w:rFonts w:asciiTheme="minorHAnsi" w:hAnsiTheme="minorHAnsi" w:cstheme="minorHAnsi"/>
                <w:b/>
                <w:bCs/>
                <w:sz w:val="22"/>
                <w:szCs w:val="22"/>
                <w:lang w:val="en-US"/>
              </w:rPr>
            </w:pPr>
            <w:r w:rsidRPr="00491CAE">
              <w:rPr>
                <w:rFonts w:asciiTheme="minorHAnsi" w:hAnsiTheme="minorHAnsi" w:cstheme="minorHAnsi"/>
                <w:noProof/>
                <w:sz w:val="22"/>
                <w:szCs w:val="22"/>
                <w:lang w:val="de-DE" w:eastAsia="de-DE"/>
              </w:rPr>
              <w:lastRenderedPageBreak/>
              <mc:AlternateContent>
                <mc:Choice Requires="wps">
                  <w:drawing>
                    <wp:anchor distT="45720" distB="45720" distL="114300" distR="114300" simplePos="0" relativeHeight="251695104" behindDoc="0" locked="0" layoutInCell="1" allowOverlap="1" wp14:anchorId="2EA8E19F" wp14:editId="6A1767FC">
                      <wp:simplePos x="0" y="0"/>
                      <wp:positionH relativeFrom="column">
                        <wp:posOffset>24710</wp:posOffset>
                      </wp:positionH>
                      <wp:positionV relativeFrom="paragraph">
                        <wp:posOffset>12893</wp:posOffset>
                      </wp:positionV>
                      <wp:extent cx="420370" cy="414655"/>
                      <wp:effectExtent l="0" t="7620" r="8255" b="6350"/>
                      <wp:wrapNone/>
                      <wp:docPr id="45" name="Text Box 2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0370" cy="414655"/>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B57CB89" w14:textId="5934E91F" w:rsidR="003275A8" w:rsidRPr="00CA44B9" w:rsidRDefault="003275A8">
                                  <w:pPr>
                                    <w:rPr>
                                      <w:b/>
                                      <w:bCs/>
                                    </w:rPr>
                                  </w:pPr>
                                  <w:r w:rsidRPr="00CA44B9">
                                    <w:rPr>
                                      <w:b/>
                                      <w:bCs/>
                                    </w:rPr>
                                    <w:t>(a)</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2EA8E19F" id="Text Box 260" o:spid="_x0000_s1054" type="#_x0000_t202" style="position:absolute;left:0;text-align:left;margin-left:1.95pt;margin-top:1pt;width:33.1pt;height:32.65pt;z-index:25169510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" stroked="f">
                      <v:fill opacity="0"/>
                      <v:textbox style="mso-fit-shape-to-text:t">
                        <w:txbxContent>
                          <w:p w14:paraId="2B57CB89" w14:textId="5934E91F" w:rsidR="003275A8" w:rsidRPr="00CA44B9" w:rsidRDefault="003275A8">
                            <w:pPr>
                              <w:rPr>
                                <w:b/>
                                <w:bCs/>
                              </w:rPr>
                            </w:pPr>
                            <w:r w:rsidRPr="00CA44B9">
                              <w:rPr>
                                <w:b/>
                                <w:bCs/>
                              </w:rPr>
                              <w:t>(a)</w:t>
                            </w:r>
                          </w:p>
                        </w:txbxContent>
                      </v:textbox>
                    </v:shape>
                  </w:pict>
                </mc:Fallback>
              </mc:AlternateContent>
            </w:r>
            <w:r w:rsidRPr="00491CAE">
              <w:rPr>
                <w:rFonts w:asciiTheme="minorHAnsi" w:hAnsiTheme="minorHAnsi" w:cstheme="minorHAnsi"/>
                <w:b/>
                <w:bCs/>
                <w:noProof/>
                <w:sz w:val="22"/>
                <w:szCs w:val="22"/>
                <w:lang w:val="de-DE" w:eastAsia="de-DE"/>
              </w:rPr>
              <mc:AlternateContent>
                <mc:Choice Requires="wps">
                  <w:drawing>
                    <wp:anchor distT="45720" distB="45720" distL="114300" distR="114300" simplePos="0" relativeHeight="251740160" behindDoc="0" locked="0" layoutInCell="1" allowOverlap="1" wp14:anchorId="72B0532A" wp14:editId="42DA4B15">
                      <wp:simplePos x="0" y="0"/>
                      <wp:positionH relativeFrom="column">
                        <wp:posOffset>2588315</wp:posOffset>
                      </wp:positionH>
                      <wp:positionV relativeFrom="paragraph">
                        <wp:posOffset>3196203</wp:posOffset>
                      </wp:positionV>
                      <wp:extent cx="864523" cy="315884"/>
                      <wp:effectExtent l="0" t="0" r="0" b="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64523" cy="315884"/>
                              </a:xfrm>
                              <a:prstGeom prst="rect">
                                <a:avLst/>
                              </a:prstGeom>
                              <a:noFill/>
                              <a:ln w="9525">
                                <a:noFill/>
                                <a:miter lim="800000"/>
                                <a:headEnd/>
                                <a:tailEnd/>
                              </a:ln>
                            </wps:spPr>
                            <wps:txbx>
                              <w:txbxContent>
                                <w:p w14:paraId="153E4500" w14:textId="4223B8C4" w:rsidR="007C311E" w:rsidRPr="00E24FE9" w:rsidRDefault="007C311E">
                                  <w:pPr>
                                    <w:rPr>
                                      <w:color w:val="1F497D" w:themeColor="text2"/>
                                    </w:rPr>
                                  </w:pPr>
                                  <w:r w:rsidRPr="00E24FE9">
                                    <w:rPr>
                                      <w:color w:val="1F497D" w:themeColor="text2"/>
                                    </w:rPr>
                                    <w:t>PP particle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2B0532A" id="Text Box 2" o:spid="_x0000_s1055" type="#_x0000_t202" style="position:absolute;left:0;text-align:left;margin-left:203.8pt;margin-top:251.65pt;width:68.05pt;height:24.85pt;z-index:2517401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" filled="f" stroked="f">
                      <v:textbox>
                        <w:txbxContent>
                          <w:p w14:paraId="153E4500" w14:textId="4223B8C4" w:rsidR="007C311E" w:rsidRPr="00E24FE9" w:rsidRDefault="007C311E">
                            <w:pPr>
                              <w:rPr>
                                <w:color w:val="1F497D" w:themeColor="text2"/>
                              </w:rPr>
                            </w:pPr>
                            <w:r w:rsidRPr="00E24FE9">
                              <w:rPr>
                                <w:color w:val="1F497D" w:themeColor="text2"/>
                              </w:rPr>
                              <w:t>PP particle</w:t>
                            </w:r>
                          </w:p>
                        </w:txbxContent>
                      </v:textbox>
                    </v:shape>
                  </w:pict>
                </mc:Fallback>
              </mc:AlternateContent>
            </w:r>
            <w:r w:rsidRPr="00491CAE">
              <w:rPr>
                <w:rFonts w:asciiTheme="minorHAnsi" w:hAnsiTheme="minorHAnsi" w:cstheme="minorHAnsi"/>
                <w:noProof/>
                <w:sz w:val="22"/>
                <w:szCs w:val="22"/>
                <w:lang w:val="de-DE" w:eastAsia="de-DE"/>
              </w:rPr>
              <mc:AlternateContent>
                <mc:Choice Requires="wps">
                  <w:drawing>
                    <wp:anchor distT="0" distB="0" distL="114300" distR="114300" simplePos="0" relativeHeight="251738112" behindDoc="0" locked="0" layoutInCell="1" allowOverlap="1" wp14:anchorId="014FD57A" wp14:editId="5CB3949B">
                      <wp:simplePos x="0" y="0"/>
                      <wp:positionH relativeFrom="column">
                        <wp:posOffset>2255244</wp:posOffset>
                      </wp:positionH>
                      <wp:positionV relativeFrom="paragraph">
                        <wp:posOffset>3294325</wp:posOffset>
                      </wp:positionV>
                      <wp:extent cx="373350" cy="45719"/>
                      <wp:effectExtent l="19050" t="57150" r="27305" b="50165"/>
                      <wp:wrapNone/>
                      <wp:docPr id="48" name="AutoShape 26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373350" cy="45719"/>
                              </a:xfrm>
                              <a:prstGeom prst="straightConnector1">
                                <a:avLst/>
                              </a:prstGeom>
                              <a:noFill/>
                              <a:ln w="9525">
                                <a:solidFill>
                                  <a:schemeClr val="tx2">
                                    <a:lumMod val="100000"/>
                                    <a:lumOff val="0"/>
                                  </a:schemeClr>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72734932" id="_x0000_t32" coordsize="21600,21600" o:spt="32" o:oned="t" path="m,l21600,21600e" filled="f">
                      <v:path arrowok="t" fillok="f" o:connecttype="none"/>
                      <o:lock v:ext="edit" shapetype="t"/>
                    </v:shapetype>
                    <v:shape id="AutoShape 266" o:spid="_x0000_s1026" type="#_x0000_t32" style="position:absolute;margin-left:177.6pt;margin-top:259.4pt;width:29.4pt;height:3.6pt;flip:x y;z-index:25173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" strokecolor="#1f497d [3215]">
                      <v:stroke endarrow="block"/>
                    </v:shape>
                  </w:pict>
                </mc:Fallback>
              </mc:AlternateContent>
            </w:r>
            <w:r w:rsidRPr="00491CAE">
              <w:rPr>
                <w:rFonts w:asciiTheme="minorHAnsi" w:hAnsiTheme="minorHAnsi" w:cstheme="minorHAnsi"/>
                <w:noProof/>
                <w:sz w:val="22"/>
                <w:szCs w:val="22"/>
                <w:lang w:val="de-DE" w:eastAsia="de-DE"/>
              </w:rPr>
              <mc:AlternateContent>
                <mc:Choice Requires="wps">
                  <w:drawing>
                    <wp:anchor distT="0" distB="0" distL="114300" distR="114300" simplePos="0" relativeHeight="251737088" behindDoc="0" locked="0" layoutInCell="1" allowOverlap="1" wp14:anchorId="688575A3" wp14:editId="7A7EFCB8">
                      <wp:simplePos x="0" y="0"/>
                      <wp:positionH relativeFrom="column">
                        <wp:posOffset>1671348</wp:posOffset>
                      </wp:positionH>
                      <wp:positionV relativeFrom="paragraph">
                        <wp:posOffset>2965643</wp:posOffset>
                      </wp:positionV>
                      <wp:extent cx="561340" cy="522605"/>
                      <wp:effectExtent l="12700" t="12065" r="6985" b="8255"/>
                      <wp:wrapNone/>
                      <wp:docPr id="47" name="Oval 26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1340" cy="522605"/>
                              </a:xfrm>
                              <a:prstGeom prst="ellipse">
                                <a:avLst/>
                              </a:prstGeom>
                              <a:noFill/>
                              <a:ln w="9525">
                                <a:solidFill>
                                  <a:schemeClr val="tx2">
                                    <a:lumMod val="100000"/>
                                    <a:lumOff val="0"/>
                                  </a:schemeClr>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1385D6FC" id="Oval 264" o:spid="_x0000_s1026" style="position:absolute;margin-left:131.6pt;margin-top:233.5pt;width:44.2pt;height:41.15pt;z-index:251737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" filled="f" strokecolor="#1f497d [3215]"/>
                  </w:pict>
                </mc:Fallback>
              </mc:AlternateContent>
            </w:r>
            <w:r w:rsidR="007C311E" w:rsidRPr="00491CAE">
              <w:rPr>
                <w:rFonts w:asciiTheme="minorHAnsi" w:hAnsiTheme="minorHAnsi" w:cstheme="minorHAnsi"/>
                <w:noProof/>
                <w:sz w:val="22"/>
                <w:szCs w:val="22"/>
                <w:lang w:val="de-DE" w:eastAsia="de-DE"/>
              </w:rPr>
              <w:drawing>
                <wp:inline distT="0" distB="0" distL="0" distR="0" wp14:anchorId="23E38425" wp14:editId="06F9CF9D">
                  <wp:extent cx="3951798" cy="5429885"/>
                  <wp:effectExtent l="0" t="0" r="0" b="0"/>
                  <wp:docPr id="67" name="Picture 67"/>
                  <wp:cNvGraphicFramePr/>
                  <a:graphic xmlns:a="http://schemas.openxmlformats.org/drawingml/2006/main">
                    <a:graphicData uri="http://schemas.openxmlformats.org/drawingml/2006/picture">
                      <pic:pic xmlns:pic="http://schemas.openxmlformats.org/drawingml/2006/picture">
                        <pic:nvPicPr>
                          <pic:cNvPr id="67" name="Picture 67"/>
                          <pic:cNvPicPr/>
                        </pic:nvPicPr>
                        <pic:blipFill rotWithShape="1">
                          <a:blip r:embed="rId55" cstate="print"/>
                          <a:srcRect l="10650" t="1596" r="5273" b="7284"/>
                          <a:stretch/>
                        </pic:blipFill>
                        <pic:spPr bwMode="auto">
                          <a:xfrm>
                            <a:off x="0" y="0"/>
                            <a:ext cx="3955058" cy="5434365"/>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7105DF" w:rsidRPr="00491CAE" w14:paraId="024B3091" w14:textId="77777777" w:rsidTr="001D6233">
        <w:tc>
          <w:tcPr>
            <w:tcW w:w="7643" w:type="dxa"/>
          </w:tcPr>
          <w:p w14:paraId="6175280D" w14:textId="502AC3C2" w:rsidR="00CA44B9" w:rsidRPr="00491CAE" w:rsidRDefault="00D40DC1" w:rsidP="009B35E8">
            <w:pPr>
              <w:pStyle w:val="pf0"/>
              <w:spacing w:before="0" w:beforeAutospacing="0" w:after="0" w:afterAutospacing="0" w:line="288" w:lineRule="auto"/>
              <w:jc w:val="both"/>
              <w:rPr>
                <w:rFonts w:asciiTheme="minorHAnsi" w:hAnsiTheme="minorHAnsi" w:cstheme="minorHAnsi"/>
                <w:sz w:val="22"/>
                <w:szCs w:val="22"/>
                <w:lang w:val="en-US"/>
              </w:rPr>
            </w:pPr>
            <w:r w:rsidRPr="00491CAE">
              <w:rPr>
                <w:rFonts w:asciiTheme="minorHAnsi" w:hAnsiTheme="minorHAnsi" w:cstheme="minorHAnsi"/>
                <w:noProof/>
                <w:sz w:val="22"/>
                <w:szCs w:val="22"/>
                <w:lang w:val="de-DE" w:eastAsia="de-DE"/>
              </w:rPr>
              <w:drawing>
                <wp:inline distT="0" distB="0" distL="0" distR="0" wp14:anchorId="13A4CD82" wp14:editId="481EC3D8">
                  <wp:extent cx="5214807" cy="2265321"/>
                  <wp:effectExtent l="0" t="0" r="5080" b="1905"/>
                  <wp:docPr id="104" name="Picture 104"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Picture 104" descr="Chart, line chart&#10;&#10;Description automatically generated"/>
                          <pic:cNvPicPr>
                            <a:picLocks noChangeAspect="1" noChangeArrowheads="1"/>
                          </pic:cNvPicPr>
                        </pic:nvPicPr>
                        <pic:blipFill rotWithShape="1">
                          <a:blip r:embed="rId56">
                            <a:extLst>
                              <a:ext uri="{28A0092B-C50C-407E-A947-70E740481C1C}">
                                <a14:useLocalDpi xmlns:a14="http://schemas.microsoft.com/office/drawing/2010/main" val="0"/>
                              </a:ext>
                            </a:extLst>
                          </a:blip>
                          <a:srcRect l="6660" t="7002" r="2297" b="2256"/>
                          <a:stretch/>
                        </pic:blipFill>
                        <pic:spPr bwMode="auto">
                          <a:xfrm>
                            <a:off x="0" y="0"/>
                            <a:ext cx="5218165" cy="2266780"/>
                          </a:xfrm>
                          <a:prstGeom prst="rect">
                            <a:avLst/>
                          </a:prstGeom>
                          <a:noFill/>
                          <a:ln>
                            <a:noFill/>
                          </a:ln>
                          <a:extLst>
                            <a:ext uri="{53640926-AAD7-44D8-BBD7-CCE9431645EC}">
                              <a14:shadowObscured xmlns:a14="http://schemas.microsoft.com/office/drawing/2010/main"/>
                            </a:ext>
                          </a:extLst>
                        </pic:spPr>
                      </pic:pic>
                    </a:graphicData>
                  </a:graphic>
                </wp:inline>
              </w:drawing>
            </w:r>
            <w:r w:rsidR="00C21A38" w:rsidRPr="00491CAE">
              <w:rPr>
                <w:rFonts w:asciiTheme="minorHAnsi" w:hAnsiTheme="minorHAnsi" w:cstheme="minorHAnsi"/>
                <w:noProof/>
                <w:sz w:val="22"/>
                <w:szCs w:val="22"/>
                <w:lang w:val="de-DE" w:eastAsia="de-DE"/>
              </w:rPr>
              <mc:AlternateContent>
                <mc:Choice Requires="wps">
                  <w:drawing>
                    <wp:anchor distT="45720" distB="45720" distL="114300" distR="114300" simplePos="0" relativeHeight="251696128" behindDoc="0" locked="0" layoutInCell="1" allowOverlap="1" wp14:anchorId="2EA8E19F" wp14:editId="6608251D">
                      <wp:simplePos x="0" y="0"/>
                      <wp:positionH relativeFrom="column">
                        <wp:posOffset>60325</wp:posOffset>
                      </wp:positionH>
                      <wp:positionV relativeFrom="paragraph">
                        <wp:posOffset>176530</wp:posOffset>
                      </wp:positionV>
                      <wp:extent cx="420370" cy="414655"/>
                      <wp:effectExtent l="0" t="2540" r="1905" b="1905"/>
                      <wp:wrapNone/>
                      <wp:docPr id="46" name="Text Box 2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0370" cy="41465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713456A" w14:textId="4EC646F6" w:rsidR="003275A8" w:rsidRPr="00CA44B9" w:rsidRDefault="003275A8" w:rsidP="00CA44B9">
                                  <w:pPr>
                                    <w:rPr>
                                      <w:b/>
                                      <w:bCs/>
                                    </w:rPr>
                                  </w:pPr>
                                  <w:r w:rsidRPr="00CA44B9">
                                    <w:rPr>
                                      <w:b/>
                                      <w:bCs/>
                                    </w:rPr>
                                    <w:t>(</w:t>
                                  </w:r>
                                  <w:r>
                                    <w:rPr>
                                      <w:b/>
                                      <w:bCs/>
                                    </w:rPr>
                                    <w:t>b</w:t>
                                  </w:r>
                                  <w:r w:rsidRPr="00CA44B9">
                                    <w:rPr>
                                      <w:b/>
                                      <w:bCs/>
                                    </w:rPr>
                                    <w:t>)</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2EA8E19F" id="Text Box 263" o:spid="_x0000_s1056" type="#_x0000_t202" style="position:absolute;left:0;text-align:left;margin-left:4.75pt;margin-top:13.9pt;width:33.1pt;height:32.65pt;z-index:25169612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" stroked="f">
                      <v:textbox style="mso-fit-shape-to-text:t">
                        <w:txbxContent>
                          <w:p w14:paraId="5713456A" w14:textId="4EC646F6" w:rsidR="003275A8" w:rsidRPr="00CA44B9" w:rsidRDefault="003275A8" w:rsidP="00CA44B9">
                            <w:pPr>
                              <w:rPr>
                                <w:b/>
                                <w:bCs/>
                              </w:rPr>
                            </w:pPr>
                            <w:r w:rsidRPr="00CA44B9">
                              <w:rPr>
                                <w:b/>
                                <w:bCs/>
                              </w:rPr>
                              <w:t>(</w:t>
                            </w:r>
                            <w:r>
                              <w:rPr>
                                <w:b/>
                                <w:bCs/>
                              </w:rPr>
                              <w:t>b</w:t>
                            </w:r>
                            <w:r w:rsidRPr="00CA44B9">
                              <w:rPr>
                                <w:b/>
                                <w:bCs/>
                              </w:rPr>
                              <w:t>)</w:t>
                            </w:r>
                          </w:p>
                        </w:txbxContent>
                      </v:textbox>
                    </v:shape>
                  </w:pict>
                </mc:Fallback>
              </mc:AlternateContent>
            </w:r>
          </w:p>
        </w:tc>
        <w:tc>
          <w:tcPr>
            <w:tcW w:w="1373" w:type="dxa"/>
          </w:tcPr>
          <w:p w14:paraId="668E75D4" w14:textId="77777777" w:rsidR="00CA44B9" w:rsidRPr="00491CAE" w:rsidRDefault="00CA44B9" w:rsidP="009B35E8">
            <w:pPr>
              <w:pStyle w:val="pf0"/>
              <w:spacing w:before="0" w:beforeAutospacing="0" w:after="0" w:afterAutospacing="0" w:line="288" w:lineRule="auto"/>
              <w:jc w:val="both"/>
              <w:rPr>
                <w:rFonts w:asciiTheme="minorHAnsi" w:hAnsiTheme="minorHAnsi" w:cstheme="minorHAnsi"/>
                <w:b/>
                <w:bCs/>
                <w:sz w:val="22"/>
                <w:szCs w:val="22"/>
                <w:lang w:val="en-US"/>
              </w:rPr>
            </w:pPr>
          </w:p>
        </w:tc>
      </w:tr>
    </w:tbl>
    <w:p w14:paraId="5C9AF167" w14:textId="17A62060" w:rsidR="00A9711D" w:rsidRPr="00491CAE" w:rsidRDefault="00A9711D" w:rsidP="009B35E8">
      <w:pPr>
        <w:pStyle w:val="pf0"/>
        <w:spacing w:before="0" w:beforeAutospacing="0" w:after="0" w:afterAutospacing="0" w:line="288" w:lineRule="auto"/>
        <w:jc w:val="both"/>
        <w:rPr>
          <w:rFonts w:asciiTheme="minorHAnsi" w:hAnsiTheme="minorHAnsi" w:cstheme="minorHAnsi"/>
          <w:b/>
          <w:bCs/>
          <w:sz w:val="22"/>
          <w:szCs w:val="22"/>
          <w:lang w:val="en-US"/>
        </w:rPr>
      </w:pPr>
    </w:p>
    <w:p w14:paraId="411EFB3F" w14:textId="69695608" w:rsidR="00EC1F70" w:rsidRPr="00491CAE" w:rsidRDefault="00EC1F70" w:rsidP="009B35E8">
      <w:pPr>
        <w:pStyle w:val="pf0"/>
        <w:spacing w:before="0" w:beforeAutospacing="0" w:after="0" w:afterAutospacing="0" w:line="288" w:lineRule="auto"/>
        <w:jc w:val="both"/>
        <w:rPr>
          <w:rFonts w:asciiTheme="minorHAnsi" w:hAnsiTheme="minorHAnsi" w:cstheme="minorHAnsi"/>
          <w:sz w:val="22"/>
          <w:szCs w:val="22"/>
          <w:lang w:val="en-US"/>
        </w:rPr>
      </w:pPr>
      <w:r w:rsidRPr="00491CAE">
        <w:rPr>
          <w:rFonts w:asciiTheme="minorHAnsi" w:hAnsiTheme="minorHAnsi" w:cstheme="minorHAnsi"/>
          <w:b/>
          <w:bCs/>
          <w:sz w:val="22"/>
          <w:szCs w:val="22"/>
          <w:lang w:val="en-US"/>
        </w:rPr>
        <w:t>Figure S</w:t>
      </w:r>
      <w:r w:rsidR="00CC33EC" w:rsidRPr="00491CAE">
        <w:rPr>
          <w:rFonts w:asciiTheme="minorHAnsi" w:hAnsiTheme="minorHAnsi" w:cstheme="minorHAnsi"/>
          <w:b/>
          <w:bCs/>
          <w:sz w:val="22"/>
          <w:szCs w:val="22"/>
          <w:lang w:val="en-US"/>
        </w:rPr>
        <w:t>7</w:t>
      </w:r>
      <w:r w:rsidRPr="00491CAE">
        <w:rPr>
          <w:rFonts w:asciiTheme="minorHAnsi" w:hAnsiTheme="minorHAnsi" w:cstheme="minorHAnsi"/>
          <w:b/>
          <w:bCs/>
          <w:sz w:val="22"/>
          <w:szCs w:val="22"/>
          <w:lang w:val="en-US"/>
        </w:rPr>
        <w:t>a</w:t>
      </w:r>
      <w:r w:rsidR="00231E2C" w:rsidRPr="00491CAE">
        <w:rPr>
          <w:rFonts w:asciiTheme="minorHAnsi" w:hAnsiTheme="minorHAnsi" w:cstheme="minorHAnsi"/>
          <w:b/>
          <w:bCs/>
          <w:sz w:val="22"/>
          <w:szCs w:val="22"/>
          <w:lang w:val="en-US"/>
        </w:rPr>
        <w:t>,</w:t>
      </w:r>
      <w:r w:rsidRPr="00491CAE">
        <w:rPr>
          <w:rFonts w:asciiTheme="minorHAnsi" w:hAnsiTheme="minorHAnsi" w:cstheme="minorHAnsi"/>
          <w:b/>
          <w:bCs/>
          <w:sz w:val="22"/>
          <w:szCs w:val="22"/>
          <w:lang w:val="en-US"/>
        </w:rPr>
        <w:t xml:space="preserve">b: </w:t>
      </w:r>
      <w:r w:rsidRPr="00491CAE">
        <w:rPr>
          <w:rFonts w:asciiTheme="minorHAnsi" w:hAnsiTheme="minorHAnsi" w:cstheme="minorHAnsi"/>
          <w:sz w:val="22"/>
          <w:szCs w:val="22"/>
          <w:lang w:val="en-US"/>
        </w:rPr>
        <w:t xml:space="preserve">(a) Optical image of </w:t>
      </w:r>
      <w:r w:rsidR="00CA44B9" w:rsidRPr="00491CAE">
        <w:rPr>
          <w:rFonts w:asciiTheme="minorHAnsi" w:hAnsiTheme="minorHAnsi" w:cstheme="minorHAnsi"/>
          <w:sz w:val="22"/>
          <w:szCs w:val="22"/>
          <w:lang w:val="en-US"/>
        </w:rPr>
        <w:t xml:space="preserve">filter fragment enclosing </w:t>
      </w:r>
      <w:r w:rsidR="00380103" w:rsidRPr="00491CAE">
        <w:rPr>
          <w:rFonts w:asciiTheme="minorHAnsi" w:hAnsiTheme="minorHAnsi" w:cstheme="minorHAnsi"/>
          <w:sz w:val="22"/>
          <w:szCs w:val="22"/>
          <w:lang w:val="en-US"/>
        </w:rPr>
        <w:t xml:space="preserve">a </w:t>
      </w:r>
      <w:r w:rsidR="00CA44B9" w:rsidRPr="00491CAE">
        <w:rPr>
          <w:rFonts w:asciiTheme="minorHAnsi" w:hAnsiTheme="minorHAnsi" w:cstheme="minorHAnsi"/>
          <w:sz w:val="22"/>
          <w:szCs w:val="22"/>
          <w:lang w:val="en-US"/>
        </w:rPr>
        <w:t xml:space="preserve">polypropylene particle </w:t>
      </w:r>
      <w:r w:rsidRPr="00491CAE">
        <w:rPr>
          <w:rFonts w:asciiTheme="minorHAnsi" w:hAnsiTheme="minorHAnsi" w:cstheme="minorHAnsi"/>
          <w:sz w:val="22"/>
          <w:szCs w:val="22"/>
          <w:lang w:val="en-US"/>
        </w:rPr>
        <w:t>and (</w:t>
      </w:r>
      <w:r w:rsidR="00CA44B9" w:rsidRPr="00491CAE">
        <w:rPr>
          <w:rFonts w:asciiTheme="minorHAnsi" w:hAnsiTheme="minorHAnsi" w:cstheme="minorHAnsi"/>
          <w:sz w:val="22"/>
          <w:szCs w:val="22"/>
          <w:lang w:val="en-US"/>
        </w:rPr>
        <w:t>b</w:t>
      </w:r>
      <w:r w:rsidRPr="00491CAE">
        <w:rPr>
          <w:rFonts w:asciiTheme="minorHAnsi" w:hAnsiTheme="minorHAnsi" w:cstheme="minorHAnsi"/>
          <w:sz w:val="22"/>
          <w:szCs w:val="22"/>
          <w:lang w:val="en-US"/>
        </w:rPr>
        <w:t xml:space="preserve">) </w:t>
      </w:r>
      <w:r w:rsidR="00CA44B9" w:rsidRPr="00491CAE">
        <w:rPr>
          <w:rFonts w:asciiTheme="minorHAnsi" w:hAnsiTheme="minorHAnsi" w:cstheme="minorHAnsi"/>
          <w:sz w:val="22"/>
          <w:szCs w:val="22"/>
          <w:lang w:val="en-US"/>
        </w:rPr>
        <w:t>FTIR</w:t>
      </w:r>
      <w:r w:rsidRPr="00491CAE">
        <w:rPr>
          <w:rFonts w:asciiTheme="minorHAnsi" w:hAnsiTheme="minorHAnsi" w:cstheme="minorHAnsi"/>
          <w:sz w:val="22"/>
          <w:szCs w:val="22"/>
          <w:lang w:val="en-US"/>
        </w:rPr>
        <w:t xml:space="preserve"> spectr</w:t>
      </w:r>
      <w:r w:rsidR="00CA44B9" w:rsidRPr="00491CAE">
        <w:rPr>
          <w:rFonts w:asciiTheme="minorHAnsi" w:hAnsiTheme="minorHAnsi" w:cstheme="minorHAnsi"/>
          <w:sz w:val="22"/>
          <w:szCs w:val="22"/>
          <w:lang w:val="en-US"/>
        </w:rPr>
        <w:t>um of the particle</w:t>
      </w:r>
      <w:r w:rsidRPr="00491CAE">
        <w:rPr>
          <w:rFonts w:asciiTheme="minorHAnsi" w:hAnsiTheme="minorHAnsi" w:cstheme="minorHAnsi"/>
          <w:sz w:val="22"/>
          <w:szCs w:val="22"/>
          <w:lang w:val="en-US"/>
        </w:rPr>
        <w:t xml:space="preserve"> (</w:t>
      </w:r>
      <w:r w:rsidR="001D6233" w:rsidRPr="00491CAE">
        <w:rPr>
          <w:rFonts w:asciiTheme="minorHAnsi" w:hAnsiTheme="minorHAnsi" w:cstheme="minorHAnsi"/>
          <w:sz w:val="22"/>
          <w:szCs w:val="22"/>
          <w:lang w:val="en-US"/>
        </w:rPr>
        <w:t>purple</w:t>
      </w:r>
      <w:r w:rsidRPr="00491CAE">
        <w:rPr>
          <w:rFonts w:asciiTheme="minorHAnsi" w:hAnsiTheme="minorHAnsi" w:cstheme="minorHAnsi"/>
          <w:sz w:val="22"/>
          <w:szCs w:val="22"/>
          <w:lang w:val="en-US"/>
        </w:rPr>
        <w:t>) in comparison with the reference spectra (</w:t>
      </w:r>
      <w:r w:rsidR="001D6233" w:rsidRPr="00491CAE">
        <w:rPr>
          <w:rFonts w:asciiTheme="minorHAnsi" w:hAnsiTheme="minorHAnsi" w:cstheme="minorHAnsi"/>
          <w:sz w:val="22"/>
          <w:szCs w:val="22"/>
          <w:lang w:val="en-US"/>
        </w:rPr>
        <w:t>pink</w:t>
      </w:r>
      <w:r w:rsidRPr="00491CAE">
        <w:rPr>
          <w:rFonts w:asciiTheme="minorHAnsi" w:hAnsiTheme="minorHAnsi" w:cstheme="minorHAnsi"/>
          <w:sz w:val="22"/>
          <w:szCs w:val="22"/>
          <w:lang w:val="en-US"/>
        </w:rPr>
        <w:t>).</w:t>
      </w:r>
    </w:p>
    <w:p w14:paraId="05DD75D0" w14:textId="7A20F2E5" w:rsidR="0023073C" w:rsidRPr="00491CAE" w:rsidRDefault="0023073C" w:rsidP="009B35E8">
      <w:pPr>
        <w:pStyle w:val="pf0"/>
        <w:spacing w:before="0" w:beforeAutospacing="0" w:after="0" w:afterAutospacing="0" w:line="288" w:lineRule="auto"/>
        <w:jc w:val="both"/>
        <w:rPr>
          <w:rFonts w:asciiTheme="minorHAnsi" w:hAnsiTheme="minorHAnsi" w:cstheme="minorHAnsi"/>
          <w:sz w:val="22"/>
          <w:szCs w:val="22"/>
          <w:lang w:val="en-U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8"/>
        <w:gridCol w:w="4518"/>
      </w:tblGrid>
      <w:tr w:rsidR="003F5945" w:rsidRPr="00491CAE" w14:paraId="718BF7B2" w14:textId="77777777" w:rsidTr="002E7EBA">
        <w:tc>
          <w:tcPr>
            <w:tcW w:w="4621" w:type="dxa"/>
          </w:tcPr>
          <w:p w14:paraId="56C509EB" w14:textId="43075BEB" w:rsidR="005A5252" w:rsidRPr="00491CAE" w:rsidRDefault="00C21A38" w:rsidP="009B35E8">
            <w:pPr>
              <w:pStyle w:val="pf0"/>
              <w:spacing w:before="0" w:beforeAutospacing="0" w:after="0" w:afterAutospacing="0" w:line="288" w:lineRule="auto"/>
              <w:jc w:val="both"/>
              <w:rPr>
                <w:rFonts w:asciiTheme="minorHAnsi" w:hAnsiTheme="minorHAnsi" w:cstheme="minorHAnsi"/>
                <w:sz w:val="22"/>
                <w:szCs w:val="22"/>
                <w:lang w:val="en-US"/>
              </w:rPr>
            </w:pPr>
            <w:r w:rsidRPr="00491CAE">
              <w:rPr>
                <w:rFonts w:asciiTheme="minorHAnsi" w:hAnsiTheme="minorHAnsi" w:cstheme="minorHAnsi"/>
                <w:b/>
                <w:bCs/>
                <w:noProof/>
                <w:sz w:val="22"/>
                <w:szCs w:val="22"/>
                <w:lang w:val="de-DE" w:eastAsia="de-DE"/>
              </w:rPr>
              <w:lastRenderedPageBreak/>
              <mc:AlternateContent>
                <mc:Choice Requires="wps">
                  <w:drawing>
                    <wp:anchor distT="45720" distB="45720" distL="114300" distR="114300" simplePos="0" relativeHeight="251724800" behindDoc="0" locked="0" layoutInCell="1" allowOverlap="1" wp14:anchorId="425DF213" wp14:editId="6C9248FF">
                      <wp:simplePos x="0" y="0"/>
                      <wp:positionH relativeFrom="column">
                        <wp:posOffset>55880</wp:posOffset>
                      </wp:positionH>
                      <wp:positionV relativeFrom="paragraph">
                        <wp:posOffset>40005</wp:posOffset>
                      </wp:positionV>
                      <wp:extent cx="467360" cy="335280"/>
                      <wp:effectExtent l="8255" t="3175" r="635" b="4445"/>
                      <wp:wrapNone/>
                      <wp:docPr id="44" name="Text Box 4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7360" cy="33528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AF003EF" w14:textId="77777777" w:rsidR="003275A8" w:rsidRPr="00553585" w:rsidRDefault="003275A8" w:rsidP="00553585">
                                  <w:pPr>
                                    <w:rPr>
                                      <w:rFonts w:asciiTheme="majorHAnsi" w:hAnsiTheme="majorHAnsi"/>
                                      <w:b/>
                                      <w:bCs/>
                                      <w:color w:val="FFFFFF" w:themeColor="background1"/>
                                    </w:rPr>
                                  </w:pPr>
                                  <w:r w:rsidRPr="00553585">
                                    <w:rPr>
                                      <w:rFonts w:asciiTheme="majorHAnsi" w:hAnsiTheme="majorHAnsi"/>
                                      <w:b/>
                                      <w:bCs/>
                                      <w:color w:val="FFFFFF" w:themeColor="background1"/>
                                    </w:rPr>
                                    <w:t>(a)</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25DF213" id="Text Box 451" o:spid="_x0000_s1057" type="#_x0000_t202" style="position:absolute;left:0;text-align:left;margin-left:4.4pt;margin-top:3.15pt;width:36.8pt;height:26.4pt;z-index:25172480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" stroked="f">
                      <v:fill opacity="0"/>
                      <v:textbox>
                        <w:txbxContent>
                          <w:p w14:paraId="0AF003EF" w14:textId="77777777" w:rsidR="003275A8" w:rsidRPr="00553585" w:rsidRDefault="003275A8" w:rsidP="00553585">
                            <w:pPr>
                              <w:rPr>
                                <w:rFonts w:asciiTheme="majorHAnsi" w:hAnsiTheme="majorHAnsi"/>
                                <w:b/>
                                <w:bCs/>
                                <w:color w:val="FFFFFF" w:themeColor="background1"/>
                              </w:rPr>
                            </w:pPr>
                            <w:r w:rsidRPr="00553585">
                              <w:rPr>
                                <w:rFonts w:asciiTheme="majorHAnsi" w:hAnsiTheme="majorHAnsi"/>
                                <w:b/>
                                <w:bCs/>
                                <w:color w:val="FFFFFF" w:themeColor="background1"/>
                              </w:rPr>
                              <w:t>(a)</w:t>
                            </w:r>
                          </w:p>
                        </w:txbxContent>
                      </v:textbox>
                    </v:shape>
                  </w:pict>
                </mc:Fallback>
              </mc:AlternateContent>
            </w:r>
            <w:r w:rsidR="00D15B96" w:rsidRPr="00491CAE">
              <w:rPr>
                <w:rFonts w:asciiTheme="minorHAnsi" w:hAnsiTheme="minorHAnsi" w:cstheme="minorHAnsi"/>
                <w:noProof/>
                <w:sz w:val="22"/>
                <w:szCs w:val="22"/>
                <w:lang w:val="de-DE" w:eastAsia="de-DE"/>
              </w:rPr>
              <w:drawing>
                <wp:inline distT="0" distB="0" distL="0" distR="0" wp14:anchorId="03644510" wp14:editId="748DA1BC">
                  <wp:extent cx="2743200" cy="274320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7" cstate="print">
                            <a:extLst>
                              <a:ext uri="{28A0092B-C50C-407E-A947-70E740481C1C}">
                                <a14:useLocalDpi xmlns:a14="http://schemas.microsoft.com/office/drawing/2010/main" val="0"/>
                              </a:ext>
                            </a:extLst>
                          </a:blip>
                          <a:srcRect/>
                          <a:stretch>
                            <a:fillRect/>
                          </a:stretch>
                        </pic:blipFill>
                        <pic:spPr bwMode="auto">
                          <a:xfrm>
                            <a:off x="0" y="0"/>
                            <a:ext cx="2747572" cy="2747572"/>
                          </a:xfrm>
                          <a:prstGeom prst="rect">
                            <a:avLst/>
                          </a:prstGeom>
                          <a:noFill/>
                          <a:ln>
                            <a:noFill/>
                          </a:ln>
                        </pic:spPr>
                      </pic:pic>
                    </a:graphicData>
                  </a:graphic>
                </wp:inline>
              </w:drawing>
            </w:r>
          </w:p>
        </w:tc>
        <w:tc>
          <w:tcPr>
            <w:tcW w:w="4621" w:type="dxa"/>
          </w:tcPr>
          <w:p w14:paraId="601A71C8" w14:textId="514037E4" w:rsidR="005A5252" w:rsidRPr="00491CAE" w:rsidRDefault="00C21A38" w:rsidP="009B35E8">
            <w:pPr>
              <w:pStyle w:val="pf0"/>
              <w:spacing w:before="0" w:beforeAutospacing="0" w:after="0" w:afterAutospacing="0" w:line="288" w:lineRule="auto"/>
              <w:jc w:val="both"/>
              <w:rPr>
                <w:rFonts w:asciiTheme="minorHAnsi" w:hAnsiTheme="minorHAnsi" w:cstheme="minorHAnsi"/>
                <w:sz w:val="22"/>
                <w:szCs w:val="22"/>
                <w:lang w:val="en-US"/>
              </w:rPr>
            </w:pPr>
            <w:r w:rsidRPr="00491CAE">
              <w:rPr>
                <w:rFonts w:asciiTheme="minorHAnsi" w:hAnsiTheme="minorHAnsi" w:cstheme="minorHAnsi"/>
                <w:b/>
                <w:bCs/>
                <w:noProof/>
                <w:sz w:val="22"/>
                <w:szCs w:val="22"/>
                <w:lang w:val="de-DE" w:eastAsia="de-DE"/>
              </w:rPr>
              <mc:AlternateContent>
                <mc:Choice Requires="wps">
                  <w:drawing>
                    <wp:anchor distT="45720" distB="45720" distL="114300" distR="114300" simplePos="0" relativeHeight="251725824" behindDoc="0" locked="0" layoutInCell="1" allowOverlap="1" wp14:anchorId="425DF213" wp14:editId="2B7C0E60">
                      <wp:simplePos x="0" y="0"/>
                      <wp:positionH relativeFrom="column">
                        <wp:posOffset>62865</wp:posOffset>
                      </wp:positionH>
                      <wp:positionV relativeFrom="paragraph">
                        <wp:posOffset>56515</wp:posOffset>
                      </wp:positionV>
                      <wp:extent cx="467360" cy="335280"/>
                      <wp:effectExtent l="6350" t="635" r="2540" b="6985"/>
                      <wp:wrapNone/>
                      <wp:docPr id="43" name="Text Box 4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7360" cy="33528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69F4C30" w14:textId="21B1A10B" w:rsidR="003275A8" w:rsidRPr="00553585" w:rsidRDefault="003275A8" w:rsidP="00553585">
                                  <w:pPr>
                                    <w:rPr>
                                      <w:rFonts w:asciiTheme="majorHAnsi" w:hAnsiTheme="majorHAnsi"/>
                                      <w:b/>
                                      <w:bCs/>
                                      <w:color w:val="FFFFFF" w:themeColor="background1"/>
                                    </w:rPr>
                                  </w:pPr>
                                  <w:r w:rsidRPr="00553585">
                                    <w:rPr>
                                      <w:rFonts w:asciiTheme="majorHAnsi" w:hAnsiTheme="majorHAnsi"/>
                                      <w:b/>
                                      <w:bCs/>
                                      <w:color w:val="FFFFFF" w:themeColor="background1"/>
                                    </w:rPr>
                                    <w:t>(</w:t>
                                  </w:r>
                                  <w:r>
                                    <w:rPr>
                                      <w:rFonts w:asciiTheme="majorHAnsi" w:hAnsiTheme="majorHAnsi"/>
                                      <w:b/>
                                      <w:bCs/>
                                      <w:color w:val="FFFFFF" w:themeColor="background1"/>
                                    </w:rPr>
                                    <w:t>b</w:t>
                                  </w:r>
                                  <w:r w:rsidRPr="00553585">
                                    <w:rPr>
                                      <w:rFonts w:asciiTheme="majorHAnsi" w:hAnsiTheme="majorHAnsi"/>
                                      <w:b/>
                                      <w:bCs/>
                                      <w:color w:val="FFFFFF" w:themeColor="background1"/>
                                    </w:rPr>
                                    <w: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25DF213" id="Text Box 452" o:spid="_x0000_s1058" type="#_x0000_t202" style="position:absolute;left:0;text-align:left;margin-left:4.95pt;margin-top:4.45pt;width:36.8pt;height:26.4pt;z-index:25172582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" stroked="f">
                      <v:fill opacity="0"/>
                      <v:textbox>
                        <w:txbxContent>
                          <w:p w14:paraId="669F4C30" w14:textId="21B1A10B" w:rsidR="003275A8" w:rsidRPr="00553585" w:rsidRDefault="003275A8" w:rsidP="00553585">
                            <w:pPr>
                              <w:rPr>
                                <w:rFonts w:asciiTheme="majorHAnsi" w:hAnsiTheme="majorHAnsi"/>
                                <w:b/>
                                <w:bCs/>
                                <w:color w:val="FFFFFF" w:themeColor="background1"/>
                              </w:rPr>
                            </w:pPr>
                            <w:r w:rsidRPr="00553585">
                              <w:rPr>
                                <w:rFonts w:asciiTheme="majorHAnsi" w:hAnsiTheme="majorHAnsi"/>
                                <w:b/>
                                <w:bCs/>
                                <w:color w:val="FFFFFF" w:themeColor="background1"/>
                              </w:rPr>
                              <w:t>(</w:t>
                            </w:r>
                            <w:r>
                              <w:rPr>
                                <w:rFonts w:asciiTheme="majorHAnsi" w:hAnsiTheme="majorHAnsi"/>
                                <w:b/>
                                <w:bCs/>
                                <w:color w:val="FFFFFF" w:themeColor="background1"/>
                              </w:rPr>
                              <w:t>b</w:t>
                            </w:r>
                            <w:r w:rsidRPr="00553585">
                              <w:rPr>
                                <w:rFonts w:asciiTheme="majorHAnsi" w:hAnsiTheme="majorHAnsi"/>
                                <w:b/>
                                <w:bCs/>
                                <w:color w:val="FFFFFF" w:themeColor="background1"/>
                              </w:rPr>
                              <w:t>)</w:t>
                            </w:r>
                          </w:p>
                        </w:txbxContent>
                      </v:textbox>
                    </v:shape>
                  </w:pict>
                </mc:Fallback>
              </mc:AlternateContent>
            </w:r>
            <w:r w:rsidR="001405C0" w:rsidRPr="00491CAE">
              <w:rPr>
                <w:rFonts w:asciiTheme="minorHAnsi" w:hAnsiTheme="minorHAnsi" w:cstheme="minorHAnsi"/>
                <w:noProof/>
                <w:sz w:val="22"/>
                <w:szCs w:val="22"/>
                <w:lang w:val="de-DE" w:eastAsia="de-DE"/>
              </w:rPr>
              <w:drawing>
                <wp:inline distT="0" distB="0" distL="0" distR="0" wp14:anchorId="189E9321" wp14:editId="4643E45A">
                  <wp:extent cx="2750127" cy="2750127"/>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bwMode="auto">
                          <a:xfrm>
                            <a:off x="0" y="0"/>
                            <a:ext cx="2758757" cy="2758757"/>
                          </a:xfrm>
                          <a:prstGeom prst="rect">
                            <a:avLst/>
                          </a:prstGeom>
                          <a:noFill/>
                          <a:ln>
                            <a:noFill/>
                          </a:ln>
                        </pic:spPr>
                      </pic:pic>
                    </a:graphicData>
                  </a:graphic>
                </wp:inline>
              </w:drawing>
            </w:r>
          </w:p>
        </w:tc>
      </w:tr>
    </w:tbl>
    <w:p w14:paraId="101C55BE" w14:textId="2334E622" w:rsidR="00837F45" w:rsidRPr="00491CAE" w:rsidRDefault="00837F45" w:rsidP="009B35E8">
      <w:pPr>
        <w:spacing w:after="0" w:line="288" w:lineRule="auto"/>
        <w:ind w:right="184"/>
        <w:jc w:val="both"/>
        <w:rPr>
          <w:rFonts w:cstheme="minorHAnsi"/>
          <w:b/>
          <w:bCs/>
          <w:lang w:val="en-US"/>
        </w:rPr>
      </w:pPr>
    </w:p>
    <w:p w14:paraId="7419C11B" w14:textId="3CBB1A89" w:rsidR="00972242" w:rsidRPr="00491CAE" w:rsidRDefault="00C21A38" w:rsidP="000B1862">
      <w:pPr>
        <w:pStyle w:val="pf0"/>
        <w:spacing w:before="0" w:beforeAutospacing="0" w:after="0" w:afterAutospacing="0" w:line="288" w:lineRule="auto"/>
        <w:jc w:val="both"/>
        <w:rPr>
          <w:rFonts w:asciiTheme="minorHAnsi" w:hAnsiTheme="minorHAnsi" w:cstheme="minorHAnsi"/>
          <w:sz w:val="22"/>
          <w:szCs w:val="22"/>
          <w:lang w:val="en-US"/>
        </w:rPr>
      </w:pPr>
      <w:r w:rsidRPr="00491CAE">
        <w:rPr>
          <w:rFonts w:asciiTheme="minorHAnsi" w:hAnsiTheme="minorHAnsi" w:cstheme="minorHAnsi"/>
          <w:b/>
          <w:bCs/>
          <w:noProof/>
          <w:sz w:val="22"/>
          <w:szCs w:val="22"/>
          <w:lang w:val="de-DE" w:eastAsia="de-DE"/>
        </w:rPr>
        <mc:AlternateContent>
          <mc:Choice Requires="wpg">
            <w:drawing>
              <wp:anchor distT="0" distB="0" distL="114300" distR="114300" simplePos="0" relativeHeight="251723776" behindDoc="0" locked="0" layoutInCell="1" allowOverlap="1" wp14:anchorId="60888C16" wp14:editId="6B72656B">
                <wp:simplePos x="0" y="0"/>
                <wp:positionH relativeFrom="column">
                  <wp:posOffset>0</wp:posOffset>
                </wp:positionH>
                <wp:positionV relativeFrom="paragraph">
                  <wp:posOffset>0</wp:posOffset>
                </wp:positionV>
                <wp:extent cx="5866765" cy="4512310"/>
                <wp:effectExtent l="0" t="0" r="635" b="2540"/>
                <wp:wrapTopAndBottom/>
                <wp:docPr id="29" name="Group 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66765" cy="4512310"/>
                          <a:chOff x="0" y="0"/>
                          <a:chExt cx="58664" cy="45122"/>
                        </a:xfrm>
                      </wpg:grpSpPr>
                      <pic:pic xmlns:pic="http://schemas.openxmlformats.org/drawingml/2006/picture">
                        <pic:nvPicPr>
                          <pic:cNvPr id="30" name="Picture 123"/>
                          <pic:cNvPicPr>
                            <a:picLocks noChangeAspect="1" noChangeArrowheads="1"/>
                          </pic:cNvPicPr>
                        </pic:nvPicPr>
                        <pic:blipFill>
                          <a:blip r:embed="rId59">
                            <a:extLst>
                              <a:ext uri="{28A0092B-C50C-407E-A947-70E740481C1C}">
                                <a14:useLocalDpi xmlns:a14="http://schemas.microsoft.com/office/drawing/2010/main" val="0"/>
                              </a:ext>
                            </a:extLst>
                          </a:blip>
                          <a:srcRect l="2203" b="3195"/>
                          <a:stretch>
                            <a:fillRect/>
                          </a:stretch>
                        </pic:blipFill>
                        <pic:spPr bwMode="auto">
                          <a:xfrm>
                            <a:off x="6021" y="155"/>
                            <a:ext cx="51992" cy="39111"/>
                          </a:xfrm>
                          <a:prstGeom prst="rect">
                            <a:avLst/>
                          </a:prstGeom>
                          <a:noFill/>
                          <a:extLst>
                            <a:ext uri="{909E8E84-426E-40DD-AFC4-6F175D3DCCD1}">
                              <a14:hiddenFill xmlns:a14="http://schemas.microsoft.com/office/drawing/2010/main">
                                <a:solidFill>
                                  <a:srgbClr val="FFFFFF"/>
                                </a:solidFill>
                              </a14:hiddenFill>
                            </a:ext>
                          </a:extLst>
                        </pic:spPr>
                      </pic:pic>
                      <wpg:grpSp>
                        <wpg:cNvPr id="31" name="Group 124"/>
                        <wpg:cNvGrpSpPr>
                          <a:grpSpLocks/>
                        </wpg:cNvGrpSpPr>
                        <wpg:grpSpPr bwMode="auto">
                          <a:xfrm>
                            <a:off x="161" y="0"/>
                            <a:ext cx="58503" cy="37327"/>
                            <a:chOff x="161" y="0"/>
                            <a:chExt cx="61766" cy="40588"/>
                          </a:xfrm>
                        </wpg:grpSpPr>
                        <wps:wsp>
                          <wps:cNvPr id="32" name="Text Box 8"/>
                          <wps:cNvSpPr txBox="1">
                            <a:spLocks noChangeArrowheads="1"/>
                          </wps:cNvSpPr>
                          <wps:spPr bwMode="auto">
                            <a:xfrm>
                              <a:off x="49714" y="1097"/>
                              <a:ext cx="12214" cy="442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10F4F9B" w14:textId="77777777" w:rsidR="003275A8" w:rsidRPr="008124E4" w:rsidRDefault="003275A8" w:rsidP="008124E4">
                                <w:pPr>
                                  <w:rPr>
                                    <w:rFonts w:ascii="Cambria" w:eastAsia="Cambria" w:hAnsi="Cambria"/>
                                    <w:color w:val="E60000"/>
                                    <w:kern w:val="24"/>
                                    <w:lang w:val="en-GB"/>
                                  </w:rPr>
                                </w:pPr>
                                <w:r w:rsidRPr="008124E4">
                                  <w:rPr>
                                    <w:rFonts w:ascii="Cambria" w:eastAsia="Cambria" w:hAnsi="Cambria"/>
                                    <w:color w:val="E60000"/>
                                    <w:kern w:val="24"/>
                                    <w:lang w:val="en-GB"/>
                                  </w:rPr>
                                  <w:t xml:space="preserve">Carbon black </w:t>
                                </w:r>
                              </w:p>
                            </w:txbxContent>
                          </wps:txbx>
                          <wps:bodyPr rot="0" vert="horz" wrap="square" lIns="91440" tIns="45720" rIns="91440" bIns="45720" anchor="t" anchorCtr="0" upright="1">
                            <a:spAutoFit/>
                          </wps:bodyPr>
                        </wps:wsp>
                        <wps:wsp>
                          <wps:cNvPr id="33" name="Text Box 9"/>
                          <wps:cNvSpPr txBox="1">
                            <a:spLocks noChangeArrowheads="1"/>
                          </wps:cNvSpPr>
                          <wps:spPr bwMode="auto">
                            <a:xfrm>
                              <a:off x="54165" y="9936"/>
                              <a:ext cx="6194" cy="484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36DDCA6" w14:textId="77777777" w:rsidR="003275A8" w:rsidRPr="008124E4" w:rsidRDefault="003275A8" w:rsidP="008124E4">
                                <w:pPr>
                                  <w:rPr>
                                    <w:rFonts w:ascii="Cambria" w:eastAsia="Cambria" w:hAnsi="Cambria"/>
                                    <w:color w:val="0000FF"/>
                                    <w:kern w:val="24"/>
                                    <w:lang w:val="en-GB"/>
                                  </w:rPr>
                                </w:pPr>
                                <w:r w:rsidRPr="008124E4">
                                  <w:rPr>
                                    <w:rFonts w:ascii="Cambria" w:eastAsia="Cambria" w:hAnsi="Cambria"/>
                                    <w:color w:val="0000FF"/>
                                    <w:kern w:val="24"/>
                                    <w:lang w:val="en-GB"/>
                                  </w:rPr>
                                  <w:t>TiO</w:t>
                                </w:r>
                                <w:r w:rsidRPr="008124E4">
                                  <w:rPr>
                                    <w:rFonts w:ascii="Cambria" w:eastAsia="Cambria" w:hAnsi="Cambria"/>
                                    <w:color w:val="0000FF"/>
                                    <w:kern w:val="24"/>
                                    <w:position w:val="-6"/>
                                    <w:vertAlign w:val="subscript"/>
                                    <w:lang w:val="en-GB"/>
                                  </w:rPr>
                                  <w:t>2</w:t>
                                </w:r>
                              </w:p>
                            </w:txbxContent>
                          </wps:txbx>
                          <wps:bodyPr rot="0" vert="horz" wrap="square" lIns="91440" tIns="45720" rIns="91440" bIns="45720" anchor="t" anchorCtr="0" upright="1">
                            <a:spAutoFit/>
                          </wps:bodyPr>
                        </wps:wsp>
                        <wps:wsp>
                          <wps:cNvPr id="34" name="Text Box 12"/>
                          <wps:cNvSpPr txBox="1">
                            <a:spLocks noChangeArrowheads="1"/>
                          </wps:cNvSpPr>
                          <wps:spPr bwMode="auto">
                            <a:xfrm>
                              <a:off x="52711" y="28725"/>
                              <a:ext cx="8822" cy="442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8B6C982" w14:textId="77777777" w:rsidR="003275A8" w:rsidRPr="008124E4" w:rsidRDefault="003275A8" w:rsidP="008124E4">
                                <w:pPr>
                                  <w:rPr>
                                    <w:rFonts w:ascii="Cambria" w:eastAsia="Cambria" w:hAnsi="Cambria"/>
                                    <w:color w:val="CC00CC"/>
                                    <w:kern w:val="24"/>
                                    <w:lang w:val="en-GB"/>
                                  </w:rPr>
                                </w:pPr>
                                <w:r w:rsidRPr="008124E4">
                                  <w:rPr>
                                    <w:rFonts w:ascii="Cambria" w:eastAsia="Cambria" w:hAnsi="Cambria"/>
                                    <w:color w:val="CC00CC"/>
                                    <w:kern w:val="24"/>
                                    <w:lang w:val="en-GB"/>
                                  </w:rPr>
                                  <w:t xml:space="preserve">Dolomite </w:t>
                                </w:r>
                              </w:p>
                            </w:txbxContent>
                          </wps:txbx>
                          <wps:bodyPr rot="0" vert="horz" wrap="square" lIns="91440" tIns="45720" rIns="91440" bIns="45720" anchor="t" anchorCtr="0" upright="1">
                            <a:spAutoFit/>
                          </wps:bodyPr>
                        </wps:wsp>
                        <wps:wsp>
                          <wps:cNvPr id="35" name="Text Box 13"/>
                          <wps:cNvSpPr txBox="1">
                            <a:spLocks noChangeArrowheads="1"/>
                          </wps:cNvSpPr>
                          <wps:spPr bwMode="auto">
                            <a:xfrm>
                              <a:off x="53837" y="36162"/>
                              <a:ext cx="7696" cy="442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75D6E25" w14:textId="77777777" w:rsidR="003275A8" w:rsidRPr="008124E4" w:rsidRDefault="003275A8" w:rsidP="008124E4">
                                <w:pPr>
                                  <w:rPr>
                                    <w:rFonts w:ascii="Cambria" w:eastAsia="Cambria" w:hAnsi="Cambria"/>
                                    <w:color w:val="E5E264"/>
                                    <w:kern w:val="24"/>
                                    <w:lang w:val="en-GB"/>
                                  </w:rPr>
                                </w:pPr>
                                <w:r w:rsidRPr="008124E4">
                                  <w:rPr>
                                    <w:rFonts w:ascii="Cambria" w:eastAsia="Cambria" w:hAnsi="Cambria"/>
                                    <w:color w:val="E5E264"/>
                                    <w:kern w:val="24"/>
                                    <w:lang w:val="en-GB"/>
                                  </w:rPr>
                                  <w:t>Quartz</w:t>
                                </w:r>
                              </w:p>
                            </w:txbxContent>
                          </wps:txbx>
                          <wps:bodyPr rot="0" vert="horz" wrap="square" lIns="91440" tIns="45720" rIns="91440" bIns="45720" anchor="t" anchorCtr="0" upright="1">
                            <a:spAutoFit/>
                          </wps:bodyPr>
                        </wps:wsp>
                        <wps:wsp>
                          <wps:cNvPr id="36" name="Text Box 15"/>
                          <wps:cNvSpPr txBox="1">
                            <a:spLocks noChangeArrowheads="1"/>
                          </wps:cNvSpPr>
                          <wps:spPr bwMode="auto">
                            <a:xfrm>
                              <a:off x="53837" y="16572"/>
                              <a:ext cx="6851" cy="442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6576D30" w14:textId="77777777" w:rsidR="003275A8" w:rsidRPr="008124E4" w:rsidRDefault="003275A8" w:rsidP="008124E4">
                                <w:pPr>
                                  <w:rPr>
                                    <w:rFonts w:ascii="Cambria" w:eastAsia="Cambria" w:hAnsi="Cambria"/>
                                    <w:color w:val="00B050"/>
                                    <w:kern w:val="24"/>
                                    <w:lang w:val="en-GB"/>
                                  </w:rPr>
                                </w:pPr>
                                <w:r w:rsidRPr="008124E4">
                                  <w:rPr>
                                    <w:rFonts w:ascii="Cambria" w:eastAsia="Cambria" w:hAnsi="Cambria"/>
                                    <w:color w:val="00B050"/>
                                    <w:kern w:val="24"/>
                                    <w:lang w:val="en-GB"/>
                                  </w:rPr>
                                  <w:t>PDMS</w:t>
                                </w:r>
                              </w:p>
                            </w:txbxContent>
                          </wps:txbx>
                          <wps:bodyPr rot="0" vert="horz" wrap="square" lIns="91440" tIns="45720" rIns="91440" bIns="45720" anchor="t" anchorCtr="0" upright="1">
                            <a:spAutoFit/>
                          </wps:bodyPr>
                        </wps:wsp>
                        <wps:wsp>
                          <wps:cNvPr id="37" name="Text Box 194"/>
                          <wps:cNvSpPr txBox="1">
                            <a:spLocks noChangeArrowheads="1"/>
                          </wps:cNvSpPr>
                          <wps:spPr bwMode="auto">
                            <a:xfrm>
                              <a:off x="52851" y="22718"/>
                              <a:ext cx="8829" cy="442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304AC11" w14:textId="77777777" w:rsidR="003275A8" w:rsidRPr="008124E4" w:rsidRDefault="003275A8" w:rsidP="008124E4">
                                <w:pPr>
                                  <w:textAlignment w:val="baseline"/>
                                  <w:rPr>
                                    <w:rFonts w:ascii="Cambria" w:eastAsia="Cambria" w:hAnsi="Cambria"/>
                                    <w:color w:val="01FFFF"/>
                                    <w:kern w:val="24"/>
                                    <w:lang w:val="en-GB"/>
                                  </w:rPr>
                                </w:pPr>
                                <w:r w:rsidRPr="008124E4">
                                  <w:rPr>
                                    <w:rFonts w:ascii="Cambria" w:eastAsia="Cambria" w:hAnsi="Cambria"/>
                                    <w:color w:val="01FFFF"/>
                                    <w:kern w:val="24"/>
                                    <w:lang w:val="en-GB"/>
                                  </w:rPr>
                                  <w:t>Bacteria</w:t>
                                </w:r>
                              </w:p>
                            </w:txbxContent>
                          </wps:txbx>
                          <wps:bodyPr rot="0" vert="horz" wrap="square" lIns="91440" tIns="45720" rIns="91440" bIns="45720" anchor="t" anchorCtr="0" upright="1">
                            <a:spAutoFit/>
                          </wps:bodyPr>
                        </wps:wsp>
                        <wps:wsp>
                          <wps:cNvPr id="40" name="Text Box 14"/>
                          <wps:cNvSpPr txBox="1">
                            <a:spLocks noChangeArrowheads="1"/>
                          </wps:cNvSpPr>
                          <wps:spPr bwMode="auto">
                            <a:xfrm>
                              <a:off x="161" y="0"/>
                              <a:ext cx="5499" cy="31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549FC05" w14:textId="7A8C98CB" w:rsidR="003275A8" w:rsidRPr="008124E4" w:rsidRDefault="003275A8" w:rsidP="008124E4">
                                <w:pPr>
                                  <w:rPr>
                                    <w:rFonts w:ascii="Cambria" w:eastAsia="Calibri" w:hAnsi="Cambria"/>
                                    <w:b/>
                                    <w:bCs/>
                                    <w:color w:val="000000" w:themeColor="text1"/>
                                    <w:kern w:val="24"/>
                                    <w:lang w:val="en-GB"/>
                                  </w:rPr>
                                </w:pPr>
                                <w:r w:rsidRPr="008124E4">
                                  <w:rPr>
                                    <w:rFonts w:ascii="Cambria" w:eastAsia="Calibri" w:hAnsi="Cambria"/>
                                    <w:b/>
                                    <w:bCs/>
                                    <w:color w:val="000000" w:themeColor="text1"/>
                                    <w:kern w:val="24"/>
                                    <w:lang w:val="en-GB"/>
                                  </w:rPr>
                                  <w:t>(</w:t>
                                </w:r>
                                <w:r>
                                  <w:rPr>
                                    <w:rFonts w:ascii="Cambria" w:eastAsia="Calibri" w:hAnsi="Cambria"/>
                                    <w:b/>
                                    <w:bCs/>
                                    <w:color w:val="000000" w:themeColor="text1"/>
                                    <w:kern w:val="24"/>
                                    <w:lang w:val="en-GB"/>
                                  </w:rPr>
                                  <w:t>c</w:t>
                                </w:r>
                                <w:r w:rsidRPr="008124E4">
                                  <w:rPr>
                                    <w:rFonts w:ascii="Cambria" w:eastAsia="Calibri" w:hAnsi="Cambria"/>
                                    <w:b/>
                                    <w:bCs/>
                                    <w:color w:val="000000" w:themeColor="text1"/>
                                    <w:kern w:val="24"/>
                                    <w:lang w:val="en-GB"/>
                                  </w:rPr>
                                  <w:t>)</w:t>
                                </w:r>
                              </w:p>
                            </w:txbxContent>
                          </wps:txbx>
                          <wps:bodyPr rot="0" vert="horz" wrap="square" lIns="91440" tIns="45720" rIns="91440" bIns="45720" anchor="t" anchorCtr="0" upright="1">
                            <a:noAutofit/>
                          </wps:bodyPr>
                        </wps:wsp>
                      </wpg:grpSp>
                      <wps:wsp>
                        <wps:cNvPr id="41" name="TextBox 10"/>
                        <wps:cNvSpPr txBox="1">
                          <a:spLocks noChangeArrowheads="1"/>
                        </wps:cNvSpPr>
                        <wps:spPr bwMode="auto">
                          <a:xfrm>
                            <a:off x="27849" y="40372"/>
                            <a:ext cx="13112" cy="4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255F866" w14:textId="77777777" w:rsidR="003275A8" w:rsidRPr="006A300C" w:rsidRDefault="003275A8" w:rsidP="008124E4">
                              <w:pPr>
                                <w:rPr>
                                  <w:rFonts w:ascii="Cambria" w:eastAsia="Cambria" w:hAnsi="Cambria"/>
                                  <w:color w:val="000000" w:themeColor="text1"/>
                                  <w:kern w:val="24"/>
                                  <w:sz w:val="24"/>
                                  <w:szCs w:val="24"/>
                                  <w:lang w:val="en-GB"/>
                                </w:rPr>
                              </w:pPr>
                              <w:r w:rsidRPr="006A300C">
                                <w:rPr>
                                  <w:rFonts w:ascii="Cambria" w:eastAsia="Cambria" w:hAnsi="Cambria"/>
                                  <w:color w:val="000000" w:themeColor="text1"/>
                                  <w:kern w:val="24"/>
                                  <w:sz w:val="24"/>
                                  <w:szCs w:val="24"/>
                                  <w:lang w:val="en-GB"/>
                                </w:rPr>
                                <w:t>Raman shift, cm</w:t>
                              </w:r>
                              <w:r w:rsidRPr="006A300C">
                                <w:rPr>
                                  <w:rFonts w:ascii="Cambria" w:eastAsia="Cambria" w:hAnsi="Cambria"/>
                                  <w:color w:val="000000" w:themeColor="text1"/>
                                  <w:kern w:val="24"/>
                                  <w:position w:val="8"/>
                                  <w:sz w:val="24"/>
                                  <w:szCs w:val="24"/>
                                  <w:vertAlign w:val="superscript"/>
                                  <w:lang w:val="en-GB"/>
                                </w:rPr>
                                <w:t>-1</w:t>
                              </w:r>
                            </w:p>
                          </w:txbxContent>
                        </wps:txbx>
                        <wps:bodyPr rot="0" vert="horz" wrap="none" lIns="91440" tIns="45720" rIns="91440" bIns="45720" anchor="t" anchorCtr="0" upright="1">
                          <a:spAutoFit/>
                        </wps:bodyPr>
                      </wps:wsp>
                      <wps:wsp>
                        <wps:cNvPr id="42" name="TextBox 11"/>
                        <wps:cNvSpPr txBox="1">
                          <a:spLocks noChangeArrowheads="1"/>
                        </wps:cNvSpPr>
                        <wps:spPr bwMode="auto">
                          <a:xfrm>
                            <a:off x="0" y="10903"/>
                            <a:ext cx="5207" cy="1509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7273DD1" w14:textId="4C90A362" w:rsidR="003275A8" w:rsidRPr="006A300C" w:rsidRDefault="006A300C" w:rsidP="008124E4">
                              <w:pPr>
                                <w:jc w:val="center"/>
                                <w:textAlignment w:val="baseline"/>
                                <w:rPr>
                                  <w:rFonts w:ascii="Cambria" w:eastAsia="Cambria" w:hAnsi="Cambria"/>
                                  <w:color w:val="000000" w:themeColor="text1"/>
                                  <w:kern w:val="24"/>
                                  <w:sz w:val="24"/>
                                  <w:szCs w:val="24"/>
                                  <w:lang w:val="en-GB"/>
                                </w:rPr>
                              </w:pPr>
                              <w:r w:rsidRPr="006A300C">
                                <w:rPr>
                                  <w:rFonts w:ascii="Cambria" w:eastAsia="Cambria" w:hAnsi="Cambria"/>
                                  <w:color w:val="000000" w:themeColor="text1"/>
                                  <w:kern w:val="24"/>
                                  <w:sz w:val="24"/>
                                  <w:szCs w:val="24"/>
                                  <w:lang w:val="en-GB"/>
                                </w:rPr>
                                <w:t>CCD counts</w:t>
                              </w:r>
                              <w:r w:rsidR="003275A8" w:rsidRPr="006A300C">
                                <w:rPr>
                                  <w:rFonts w:ascii="Cambria" w:eastAsia="Cambria" w:hAnsi="Cambria"/>
                                  <w:color w:val="000000" w:themeColor="text1"/>
                                  <w:kern w:val="24"/>
                                  <w:sz w:val="24"/>
                                  <w:szCs w:val="24"/>
                                  <w:lang w:val="en-GB"/>
                                </w:rPr>
                                <w:t>, arb. units</w:t>
                              </w:r>
                            </w:p>
                          </w:txbxContent>
                        </wps:txbx>
                        <wps:bodyPr rot="0" vert="vert270" wrap="none" lIns="91440" tIns="45720" rIns="91440" bIns="45720" anchor="t" anchorCtr="0" upright="1">
                          <a:spAutoFit/>
                        </wps:bodyPr>
                      </wps:wsp>
                    </wpg:wgp>
                  </a:graphicData>
                </a:graphic>
                <wp14:sizeRelH relativeFrom="page">
                  <wp14:pctWidth>0</wp14:pctWidth>
                </wp14:sizeRelH>
                <wp14:sizeRelV relativeFrom="page">
                  <wp14:pctHeight>0</wp14:pctHeight>
                </wp14:sizeRelV>
              </wp:anchor>
            </w:drawing>
          </mc:Choice>
          <mc:Fallback>
            <w:pict>
              <v:group w14:anchorId="60888C16" id="Group 14" o:spid="_x0000_s1059" style="position:absolute;left:0;text-align:left;margin-left:0;margin-top:0;width:461.95pt;height:355.3pt;z-index:251723776" coordsize="58664,4512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23" o:spid="_x0000_s1060" type="#_x0000_t75" style="position:absolute;left:6021;top:155;width:51992;height:391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">
                  <v:imagedata r:id="rId60" o:title="" cropbottom="2094f" cropleft="1444f"/>
                </v:shape>
                <v:group id="Group 124" o:spid="_x0000_s1061" style="position:absolute;left:161;width:58503;height:37327" coordorigin="161" coordsize="61766,405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">
                  <v:shape id="Text Box 8" o:spid="_x0000_s1062" type="#_x0000_t202" style="position:absolute;left:49714;top:1097;width:12214;height:44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" filled="f" stroked="f">
                    <v:textbox style="mso-fit-shape-to-text:t">
                      <w:txbxContent>
                        <w:p w14:paraId="710F4F9B" w14:textId="77777777" w:rsidR="003275A8" w:rsidRPr="008124E4" w:rsidRDefault="003275A8" w:rsidP="008124E4">
                          <w:pPr>
                            <w:rPr>
                              <w:rFonts w:ascii="Cambria" w:eastAsia="Cambria" w:hAnsi="Cambria"/>
                              <w:color w:val="E60000"/>
                              <w:kern w:val="24"/>
                              <w:lang w:val="en-GB"/>
                            </w:rPr>
                          </w:pPr>
                          <w:r w:rsidRPr="008124E4">
                            <w:rPr>
                              <w:rFonts w:ascii="Cambria" w:eastAsia="Cambria" w:hAnsi="Cambria"/>
                              <w:color w:val="E60000"/>
                              <w:kern w:val="24"/>
                              <w:lang w:val="en-GB"/>
                            </w:rPr>
                            <w:t xml:space="preserve">Carbon black </w:t>
                          </w:r>
                        </w:p>
                      </w:txbxContent>
                    </v:textbox>
                  </v:shape>
                  <v:shape id="Text Box 9" o:spid="_x0000_s1063" type="#_x0000_t202" style="position:absolute;left:54165;top:9936;width:6194;height:484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" filled="f" stroked="f">
                    <v:textbox style="mso-fit-shape-to-text:t">
                      <w:txbxContent>
                        <w:p w14:paraId="736DDCA6" w14:textId="77777777" w:rsidR="003275A8" w:rsidRPr="008124E4" w:rsidRDefault="003275A8" w:rsidP="008124E4">
                          <w:pPr>
                            <w:rPr>
                              <w:rFonts w:ascii="Cambria" w:eastAsia="Cambria" w:hAnsi="Cambria"/>
                              <w:color w:val="0000FF"/>
                              <w:kern w:val="24"/>
                              <w:lang w:val="en-GB"/>
                            </w:rPr>
                          </w:pPr>
                          <w:proofErr w:type="spellStart"/>
                          <w:r w:rsidRPr="008124E4">
                            <w:rPr>
                              <w:rFonts w:ascii="Cambria" w:eastAsia="Cambria" w:hAnsi="Cambria"/>
                              <w:color w:val="0000FF"/>
                              <w:kern w:val="24"/>
                              <w:lang w:val="en-GB"/>
                            </w:rPr>
                            <w:t>TiO</w:t>
                          </w:r>
                          <w:proofErr w:type="spellEnd"/>
                          <w:r w:rsidRPr="008124E4">
                            <w:rPr>
                              <w:rFonts w:ascii="Cambria" w:eastAsia="Cambria" w:hAnsi="Cambria"/>
                              <w:color w:val="0000FF"/>
                              <w:kern w:val="24"/>
                              <w:position w:val="-6"/>
                              <w:vertAlign w:val="subscript"/>
                              <w:lang w:val="en-GB"/>
                            </w:rPr>
                            <w:t>2</w:t>
                          </w:r>
                        </w:p>
                      </w:txbxContent>
                    </v:textbox>
                  </v:shape>
                  <v:shape id="Text Box 12" o:spid="_x0000_s1064" type="#_x0000_t202" style="position:absolute;left:52711;top:28725;width:8822;height:44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" filled="f" stroked="f">
                    <v:textbox style="mso-fit-shape-to-text:t">
                      <w:txbxContent>
                        <w:p w14:paraId="58B6C982" w14:textId="77777777" w:rsidR="003275A8" w:rsidRPr="008124E4" w:rsidRDefault="003275A8" w:rsidP="008124E4">
                          <w:pPr>
                            <w:rPr>
                              <w:rFonts w:ascii="Cambria" w:eastAsia="Cambria" w:hAnsi="Cambria"/>
                              <w:color w:val="CC00CC"/>
                              <w:kern w:val="24"/>
                              <w:lang w:val="en-GB"/>
                            </w:rPr>
                          </w:pPr>
                          <w:r w:rsidRPr="008124E4">
                            <w:rPr>
                              <w:rFonts w:ascii="Cambria" w:eastAsia="Cambria" w:hAnsi="Cambria"/>
                              <w:color w:val="CC00CC"/>
                              <w:kern w:val="24"/>
                              <w:lang w:val="en-GB"/>
                            </w:rPr>
                            <w:t xml:space="preserve">Dolomite </w:t>
                          </w:r>
                        </w:p>
                      </w:txbxContent>
                    </v:textbox>
                  </v:shape>
                  <v:shape id="Text Box 13" o:spid="_x0000_s1065" type="#_x0000_t202" style="position:absolute;left:53837;top:36162;width:7696;height:44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" filled="f" stroked="f">
                    <v:textbox style="mso-fit-shape-to-text:t">
                      <w:txbxContent>
                        <w:p w14:paraId="775D6E25" w14:textId="77777777" w:rsidR="003275A8" w:rsidRPr="008124E4" w:rsidRDefault="003275A8" w:rsidP="008124E4">
                          <w:pPr>
                            <w:rPr>
                              <w:rFonts w:ascii="Cambria" w:eastAsia="Cambria" w:hAnsi="Cambria"/>
                              <w:color w:val="E5E264"/>
                              <w:kern w:val="24"/>
                              <w:lang w:val="en-GB"/>
                            </w:rPr>
                          </w:pPr>
                          <w:r w:rsidRPr="008124E4">
                            <w:rPr>
                              <w:rFonts w:ascii="Cambria" w:eastAsia="Cambria" w:hAnsi="Cambria"/>
                              <w:color w:val="E5E264"/>
                              <w:kern w:val="24"/>
                              <w:lang w:val="en-GB"/>
                            </w:rPr>
                            <w:t>Quartz</w:t>
                          </w:r>
                        </w:p>
                      </w:txbxContent>
                    </v:textbox>
                  </v:shape>
                  <v:shape id="Text Box 15" o:spid="_x0000_s1066" type="#_x0000_t202" style="position:absolute;left:53837;top:16572;width:6851;height:44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" filled="f" stroked="f">
                    <v:textbox style="mso-fit-shape-to-text:t">
                      <w:txbxContent>
                        <w:p w14:paraId="56576D30" w14:textId="77777777" w:rsidR="003275A8" w:rsidRPr="008124E4" w:rsidRDefault="003275A8" w:rsidP="008124E4">
                          <w:pPr>
                            <w:rPr>
                              <w:rFonts w:ascii="Cambria" w:eastAsia="Cambria" w:hAnsi="Cambria"/>
                              <w:color w:val="00B050"/>
                              <w:kern w:val="24"/>
                              <w:lang w:val="en-GB"/>
                            </w:rPr>
                          </w:pPr>
                          <w:r w:rsidRPr="008124E4">
                            <w:rPr>
                              <w:rFonts w:ascii="Cambria" w:eastAsia="Cambria" w:hAnsi="Cambria"/>
                              <w:color w:val="00B050"/>
                              <w:kern w:val="24"/>
                              <w:lang w:val="en-GB"/>
                            </w:rPr>
                            <w:t>PDMS</w:t>
                          </w:r>
                        </w:p>
                      </w:txbxContent>
                    </v:textbox>
                  </v:shape>
                  <v:shape id="Text Box 194" o:spid="_x0000_s1067" type="#_x0000_t202" style="position:absolute;left:52851;top:22718;width:8829;height:44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" filled="f" stroked="f">
                    <v:textbox style="mso-fit-shape-to-text:t">
                      <w:txbxContent>
                        <w:p w14:paraId="7304AC11" w14:textId="77777777" w:rsidR="003275A8" w:rsidRPr="008124E4" w:rsidRDefault="003275A8" w:rsidP="008124E4">
                          <w:pPr>
                            <w:textAlignment w:val="baseline"/>
                            <w:rPr>
                              <w:rFonts w:ascii="Cambria" w:eastAsia="Cambria" w:hAnsi="Cambria"/>
                              <w:color w:val="01FFFF"/>
                              <w:kern w:val="24"/>
                              <w:lang w:val="en-GB"/>
                            </w:rPr>
                          </w:pPr>
                          <w:r w:rsidRPr="008124E4">
                            <w:rPr>
                              <w:rFonts w:ascii="Cambria" w:eastAsia="Cambria" w:hAnsi="Cambria"/>
                              <w:color w:val="01FFFF"/>
                              <w:kern w:val="24"/>
                              <w:lang w:val="en-GB"/>
                            </w:rPr>
                            <w:t>Bacteria</w:t>
                          </w:r>
                        </w:p>
                      </w:txbxContent>
                    </v:textbox>
                  </v:shape>
                  <v:shape id="Text Box 14" o:spid="_x0000_s1068" type="#_x0000_t202" style="position:absolute;left:161;width:5499;height:31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" filled="f" stroked="f">
                    <v:textbox>
                      <w:txbxContent>
                        <w:p w14:paraId="1549FC05" w14:textId="7A8C98CB" w:rsidR="003275A8" w:rsidRPr="008124E4" w:rsidRDefault="003275A8" w:rsidP="008124E4">
                          <w:pPr>
                            <w:rPr>
                              <w:rFonts w:ascii="Cambria" w:eastAsia="Calibri" w:hAnsi="Cambria"/>
                              <w:b/>
                              <w:bCs/>
                              <w:color w:val="000000" w:themeColor="text1"/>
                              <w:kern w:val="24"/>
                              <w:lang w:val="en-GB"/>
                            </w:rPr>
                          </w:pPr>
                          <w:r w:rsidRPr="008124E4">
                            <w:rPr>
                              <w:rFonts w:ascii="Cambria" w:eastAsia="Calibri" w:hAnsi="Cambria"/>
                              <w:b/>
                              <w:bCs/>
                              <w:color w:val="000000" w:themeColor="text1"/>
                              <w:kern w:val="24"/>
                              <w:lang w:val="en-GB"/>
                            </w:rPr>
                            <w:t>(</w:t>
                          </w:r>
                          <w:r>
                            <w:rPr>
                              <w:rFonts w:ascii="Cambria" w:eastAsia="Calibri" w:hAnsi="Cambria"/>
                              <w:b/>
                              <w:bCs/>
                              <w:color w:val="000000" w:themeColor="text1"/>
                              <w:kern w:val="24"/>
                              <w:lang w:val="en-GB"/>
                            </w:rPr>
                            <w:t>c</w:t>
                          </w:r>
                          <w:r w:rsidRPr="008124E4">
                            <w:rPr>
                              <w:rFonts w:ascii="Cambria" w:eastAsia="Calibri" w:hAnsi="Cambria"/>
                              <w:b/>
                              <w:bCs/>
                              <w:color w:val="000000" w:themeColor="text1"/>
                              <w:kern w:val="24"/>
                              <w:lang w:val="en-GB"/>
                            </w:rPr>
                            <w:t>)</w:t>
                          </w:r>
                        </w:p>
                      </w:txbxContent>
                    </v:textbox>
                  </v:shape>
                </v:group>
                <v:shape id="TextBox 10" o:spid="_x0000_s1069" type="#_x0000_t202" style="position:absolute;left:27849;top:40372;width:13112;height:475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" filled="f" stroked="f">
                  <v:textbox style="mso-fit-shape-to-text:t">
                    <w:txbxContent>
                      <w:p w14:paraId="5255F866" w14:textId="77777777" w:rsidR="003275A8" w:rsidRPr="006A300C" w:rsidRDefault="003275A8" w:rsidP="008124E4">
                        <w:pPr>
                          <w:rPr>
                            <w:rFonts w:ascii="Cambria" w:eastAsia="Cambria" w:hAnsi="Cambria"/>
                            <w:color w:val="000000" w:themeColor="text1"/>
                            <w:kern w:val="24"/>
                            <w:sz w:val="24"/>
                            <w:szCs w:val="24"/>
                            <w:lang w:val="en-GB"/>
                          </w:rPr>
                        </w:pPr>
                        <w:r w:rsidRPr="006A300C">
                          <w:rPr>
                            <w:rFonts w:ascii="Cambria" w:eastAsia="Cambria" w:hAnsi="Cambria"/>
                            <w:color w:val="000000" w:themeColor="text1"/>
                            <w:kern w:val="24"/>
                            <w:sz w:val="24"/>
                            <w:szCs w:val="24"/>
                            <w:lang w:val="en-GB"/>
                          </w:rPr>
                          <w:t>Raman shift, cm</w:t>
                        </w:r>
                        <w:r w:rsidRPr="006A300C">
                          <w:rPr>
                            <w:rFonts w:ascii="Cambria" w:eastAsia="Cambria" w:hAnsi="Cambria"/>
                            <w:color w:val="000000" w:themeColor="text1"/>
                            <w:kern w:val="24"/>
                            <w:position w:val="8"/>
                            <w:sz w:val="24"/>
                            <w:szCs w:val="24"/>
                            <w:vertAlign w:val="superscript"/>
                            <w:lang w:val="en-GB"/>
                          </w:rPr>
                          <w:t>-1</w:t>
                        </w:r>
                      </w:p>
                    </w:txbxContent>
                  </v:textbox>
                </v:shape>
                <v:shape id="TextBox 11" o:spid="_x0000_s1070" type="#_x0000_t202" style="position:absolute;top:10903;width:5207;height:15094;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" filled="f" stroked="f">
                  <v:textbox style="layout-flow:vertical;mso-layout-flow-alt:bottom-to-top;mso-fit-shape-to-text:t">
                    <w:txbxContent>
                      <w:p w14:paraId="47273DD1" w14:textId="4C90A362" w:rsidR="003275A8" w:rsidRPr="006A300C" w:rsidRDefault="006A300C" w:rsidP="008124E4">
                        <w:pPr>
                          <w:jc w:val="center"/>
                          <w:textAlignment w:val="baseline"/>
                          <w:rPr>
                            <w:rFonts w:ascii="Cambria" w:eastAsia="Cambria" w:hAnsi="Cambria"/>
                            <w:color w:val="000000" w:themeColor="text1"/>
                            <w:kern w:val="24"/>
                            <w:sz w:val="24"/>
                            <w:szCs w:val="24"/>
                            <w:lang w:val="en-GB"/>
                          </w:rPr>
                        </w:pPr>
                        <w:r w:rsidRPr="006A300C">
                          <w:rPr>
                            <w:rFonts w:ascii="Cambria" w:eastAsia="Cambria" w:hAnsi="Cambria"/>
                            <w:color w:val="000000" w:themeColor="text1"/>
                            <w:kern w:val="24"/>
                            <w:sz w:val="24"/>
                            <w:szCs w:val="24"/>
                            <w:lang w:val="en-GB"/>
                          </w:rPr>
                          <w:t>CCD counts</w:t>
                        </w:r>
                        <w:r w:rsidR="003275A8" w:rsidRPr="006A300C">
                          <w:rPr>
                            <w:rFonts w:ascii="Cambria" w:eastAsia="Cambria" w:hAnsi="Cambria"/>
                            <w:color w:val="000000" w:themeColor="text1"/>
                            <w:kern w:val="24"/>
                            <w:sz w:val="24"/>
                            <w:szCs w:val="24"/>
                            <w:lang w:val="en-GB"/>
                          </w:rPr>
                          <w:t>, arb. units</w:t>
                        </w:r>
                      </w:p>
                    </w:txbxContent>
                  </v:textbox>
                </v:shape>
                <w10:wrap type="topAndBottom"/>
              </v:group>
            </w:pict>
          </mc:Fallback>
        </mc:AlternateContent>
      </w:r>
      <w:r w:rsidR="00837F45" w:rsidRPr="00491CAE">
        <w:rPr>
          <w:rFonts w:asciiTheme="minorHAnsi" w:hAnsiTheme="minorHAnsi" w:cstheme="minorHAnsi"/>
          <w:b/>
          <w:bCs/>
          <w:sz w:val="22"/>
          <w:szCs w:val="22"/>
          <w:lang w:val="en-US"/>
        </w:rPr>
        <w:t>Figure S</w:t>
      </w:r>
      <w:r w:rsidR="00CC33EC" w:rsidRPr="00491CAE">
        <w:rPr>
          <w:rFonts w:asciiTheme="minorHAnsi" w:hAnsiTheme="minorHAnsi" w:cstheme="minorHAnsi"/>
          <w:b/>
          <w:bCs/>
          <w:sz w:val="22"/>
          <w:szCs w:val="22"/>
          <w:lang w:val="en-US"/>
        </w:rPr>
        <w:t>8</w:t>
      </w:r>
      <w:r w:rsidR="00837F45" w:rsidRPr="00491CAE">
        <w:rPr>
          <w:rFonts w:asciiTheme="minorHAnsi" w:hAnsiTheme="minorHAnsi" w:cstheme="minorHAnsi"/>
          <w:b/>
          <w:bCs/>
          <w:sz w:val="22"/>
          <w:szCs w:val="22"/>
          <w:lang w:val="en-US"/>
        </w:rPr>
        <w:t>a-</w:t>
      </w:r>
      <w:r w:rsidR="002F4D64" w:rsidRPr="00491CAE">
        <w:rPr>
          <w:rFonts w:asciiTheme="minorHAnsi" w:hAnsiTheme="minorHAnsi" w:cstheme="minorHAnsi"/>
          <w:b/>
          <w:bCs/>
          <w:sz w:val="22"/>
          <w:szCs w:val="22"/>
          <w:lang w:val="en-US"/>
        </w:rPr>
        <w:t>c</w:t>
      </w:r>
      <w:r w:rsidR="00837F45" w:rsidRPr="00491CAE">
        <w:rPr>
          <w:rFonts w:asciiTheme="minorHAnsi" w:hAnsiTheme="minorHAnsi" w:cstheme="minorHAnsi"/>
          <w:b/>
          <w:bCs/>
          <w:sz w:val="22"/>
          <w:szCs w:val="22"/>
          <w:lang w:val="en-US"/>
        </w:rPr>
        <w:t xml:space="preserve">: </w:t>
      </w:r>
      <w:r w:rsidR="00D960A9" w:rsidRPr="00491CAE">
        <w:rPr>
          <w:rFonts w:asciiTheme="minorHAnsi" w:hAnsiTheme="minorHAnsi" w:cstheme="minorHAnsi"/>
          <w:sz w:val="22"/>
          <w:szCs w:val="22"/>
          <w:lang w:val="en-US"/>
        </w:rPr>
        <w:t>(</w:t>
      </w:r>
      <w:r w:rsidR="00837F45" w:rsidRPr="00491CAE">
        <w:rPr>
          <w:rFonts w:asciiTheme="minorHAnsi" w:hAnsiTheme="minorHAnsi" w:cstheme="minorHAnsi"/>
          <w:sz w:val="22"/>
          <w:szCs w:val="22"/>
          <w:lang w:val="en-US"/>
        </w:rPr>
        <w:t xml:space="preserve">a) Optical stitching image of </w:t>
      </w:r>
      <w:r w:rsidR="00176239" w:rsidRPr="00491CAE">
        <w:rPr>
          <w:rFonts w:asciiTheme="minorHAnsi" w:hAnsiTheme="minorHAnsi" w:cstheme="minorHAnsi"/>
          <w:sz w:val="22"/>
          <w:szCs w:val="22"/>
          <w:lang w:val="en-US"/>
        </w:rPr>
        <w:t xml:space="preserve">a </w:t>
      </w:r>
      <w:r w:rsidR="00837F45" w:rsidRPr="00491CAE">
        <w:rPr>
          <w:rFonts w:asciiTheme="minorHAnsi" w:hAnsiTheme="minorHAnsi" w:cstheme="minorHAnsi"/>
          <w:sz w:val="22"/>
          <w:szCs w:val="22"/>
          <w:lang w:val="en-US"/>
        </w:rPr>
        <w:t>filter fragment</w:t>
      </w:r>
      <w:r w:rsidR="00966300" w:rsidRPr="00491CAE">
        <w:rPr>
          <w:rFonts w:asciiTheme="minorHAnsi" w:hAnsiTheme="minorHAnsi" w:cstheme="minorHAnsi"/>
          <w:sz w:val="22"/>
          <w:szCs w:val="22"/>
          <w:lang w:val="en-US"/>
        </w:rPr>
        <w:t xml:space="preserve"> (corresponding to position 2 in Fig. 5a)</w:t>
      </w:r>
      <w:r w:rsidR="00553585" w:rsidRPr="00491CAE">
        <w:rPr>
          <w:rFonts w:asciiTheme="minorHAnsi" w:hAnsiTheme="minorHAnsi" w:cstheme="minorHAnsi"/>
          <w:sz w:val="22"/>
          <w:szCs w:val="22"/>
          <w:lang w:val="en-US"/>
        </w:rPr>
        <w:t>.</w:t>
      </w:r>
      <w:r w:rsidR="00837F45" w:rsidRPr="00491CAE">
        <w:rPr>
          <w:rFonts w:asciiTheme="minorHAnsi" w:hAnsiTheme="minorHAnsi" w:cstheme="minorHAnsi"/>
          <w:sz w:val="22"/>
          <w:szCs w:val="22"/>
          <w:lang w:val="en-US"/>
        </w:rPr>
        <w:t xml:space="preserve"> </w:t>
      </w:r>
      <w:r w:rsidR="00176239" w:rsidRPr="00491CAE">
        <w:rPr>
          <w:rStyle w:val="cf01"/>
          <w:rFonts w:asciiTheme="minorHAnsi" w:hAnsiTheme="minorHAnsi" w:cstheme="minorHAnsi"/>
          <w:sz w:val="22"/>
          <w:szCs w:val="22"/>
          <w:lang w:val="en-US"/>
        </w:rPr>
        <w:t>The red square shows the position of the</w:t>
      </w:r>
      <w:r w:rsidR="002C0CEC" w:rsidRPr="00491CAE">
        <w:rPr>
          <w:rStyle w:val="cf01"/>
          <w:rFonts w:asciiTheme="minorHAnsi" w:hAnsiTheme="minorHAnsi" w:cstheme="minorHAnsi"/>
          <w:sz w:val="22"/>
          <w:szCs w:val="22"/>
          <w:lang w:val="en-US"/>
        </w:rPr>
        <w:t xml:space="preserve"> large area </w:t>
      </w:r>
      <w:r w:rsidR="00176239" w:rsidRPr="00491CAE">
        <w:rPr>
          <w:rStyle w:val="cf01"/>
          <w:rFonts w:asciiTheme="minorHAnsi" w:hAnsiTheme="minorHAnsi" w:cstheme="minorHAnsi"/>
          <w:sz w:val="22"/>
          <w:szCs w:val="22"/>
          <w:lang w:val="en-US"/>
        </w:rPr>
        <w:t xml:space="preserve">Raman </w:t>
      </w:r>
      <w:r w:rsidR="002C0CEC" w:rsidRPr="00491CAE">
        <w:rPr>
          <w:rStyle w:val="cf01"/>
          <w:rFonts w:asciiTheme="minorHAnsi" w:hAnsiTheme="minorHAnsi" w:cstheme="minorHAnsi"/>
          <w:sz w:val="22"/>
          <w:szCs w:val="22"/>
          <w:lang w:val="en-US"/>
        </w:rPr>
        <w:t>scan (500 x 500 µm</w:t>
      </w:r>
      <w:r w:rsidR="002253C7" w:rsidRPr="00491CAE">
        <w:rPr>
          <w:rStyle w:val="cf01"/>
          <w:rFonts w:asciiTheme="minorHAnsi" w:hAnsiTheme="minorHAnsi" w:cstheme="minorHAnsi"/>
          <w:sz w:val="22"/>
          <w:szCs w:val="22"/>
          <w:vertAlign w:val="superscript"/>
          <w:lang w:val="en-US"/>
        </w:rPr>
        <w:t>2</w:t>
      </w:r>
      <w:r w:rsidR="00176239" w:rsidRPr="00491CAE">
        <w:rPr>
          <w:rStyle w:val="cf01"/>
          <w:rFonts w:asciiTheme="minorHAnsi" w:hAnsiTheme="minorHAnsi" w:cstheme="minorHAnsi"/>
          <w:sz w:val="22"/>
          <w:szCs w:val="22"/>
          <w:lang w:val="en-US"/>
        </w:rPr>
        <w:t>, step size of 2 µm</w:t>
      </w:r>
      <w:r w:rsidR="00380103" w:rsidRPr="00491CAE">
        <w:rPr>
          <w:rStyle w:val="cf01"/>
          <w:rFonts w:asciiTheme="minorHAnsi" w:hAnsiTheme="minorHAnsi" w:cstheme="minorHAnsi"/>
          <w:sz w:val="22"/>
          <w:szCs w:val="22"/>
          <w:lang w:val="en-US"/>
        </w:rPr>
        <w:t> </w:t>
      </w:r>
      <w:r w:rsidR="00176239" w:rsidRPr="00491CAE">
        <w:rPr>
          <w:rStyle w:val="cf01"/>
          <w:rFonts w:asciiTheme="minorHAnsi" w:hAnsiTheme="minorHAnsi" w:cstheme="minorHAnsi"/>
          <w:sz w:val="22"/>
          <w:szCs w:val="22"/>
          <w:lang w:val="en-US"/>
        </w:rPr>
        <w:t>pixel</w:t>
      </w:r>
      <w:r w:rsidR="00380103" w:rsidRPr="00491CAE">
        <w:rPr>
          <w:rStyle w:val="cf01"/>
          <w:rFonts w:asciiTheme="minorHAnsi" w:hAnsiTheme="minorHAnsi" w:cstheme="minorHAnsi"/>
          <w:sz w:val="22"/>
          <w:szCs w:val="22"/>
          <w:vertAlign w:val="superscript"/>
          <w:lang w:val="en-US"/>
        </w:rPr>
        <w:t>-1</w:t>
      </w:r>
      <w:r w:rsidR="002C0CEC" w:rsidRPr="00491CAE">
        <w:rPr>
          <w:rStyle w:val="cf01"/>
          <w:rFonts w:asciiTheme="minorHAnsi" w:hAnsiTheme="minorHAnsi" w:cstheme="minorHAnsi"/>
          <w:sz w:val="22"/>
          <w:szCs w:val="22"/>
          <w:lang w:val="en-US"/>
        </w:rPr>
        <w:t>)</w:t>
      </w:r>
      <w:r w:rsidR="00176239" w:rsidRPr="00491CAE">
        <w:rPr>
          <w:rStyle w:val="cf01"/>
          <w:rFonts w:asciiTheme="minorHAnsi" w:hAnsiTheme="minorHAnsi" w:cstheme="minorHAnsi"/>
          <w:sz w:val="22"/>
          <w:szCs w:val="22"/>
          <w:lang w:val="en-US"/>
        </w:rPr>
        <w:t>,</w:t>
      </w:r>
      <w:r w:rsidR="002C0CEC" w:rsidRPr="00491CAE">
        <w:rPr>
          <w:rStyle w:val="cf01"/>
          <w:rFonts w:asciiTheme="minorHAnsi" w:hAnsiTheme="minorHAnsi" w:cstheme="minorHAnsi"/>
          <w:sz w:val="22"/>
          <w:szCs w:val="22"/>
          <w:lang w:val="en-US"/>
        </w:rPr>
        <w:t xml:space="preserve"> </w:t>
      </w:r>
      <w:r w:rsidR="00553585" w:rsidRPr="00491CAE">
        <w:rPr>
          <w:rStyle w:val="cf01"/>
          <w:rFonts w:asciiTheme="minorHAnsi" w:hAnsiTheme="minorHAnsi" w:cstheme="minorHAnsi"/>
          <w:sz w:val="22"/>
          <w:szCs w:val="22"/>
          <w:lang w:val="en-US"/>
        </w:rPr>
        <w:t xml:space="preserve">where </w:t>
      </w:r>
      <w:r w:rsidR="00176239" w:rsidRPr="00491CAE">
        <w:rPr>
          <w:rStyle w:val="cf01"/>
          <w:rFonts w:asciiTheme="minorHAnsi" w:hAnsiTheme="minorHAnsi" w:cstheme="minorHAnsi"/>
          <w:sz w:val="22"/>
          <w:szCs w:val="22"/>
          <w:lang w:val="en-US"/>
        </w:rPr>
        <w:t xml:space="preserve">a </w:t>
      </w:r>
      <w:r w:rsidR="00553585" w:rsidRPr="00491CAE">
        <w:rPr>
          <w:rStyle w:val="cf01"/>
          <w:rFonts w:asciiTheme="minorHAnsi" w:hAnsiTheme="minorHAnsi" w:cstheme="minorHAnsi"/>
          <w:sz w:val="22"/>
          <w:szCs w:val="22"/>
          <w:lang w:val="en-US"/>
        </w:rPr>
        <w:t>polydimethylsiloxan</w:t>
      </w:r>
      <w:r w:rsidR="007651FF" w:rsidRPr="00491CAE">
        <w:rPr>
          <w:rStyle w:val="cf01"/>
          <w:rFonts w:asciiTheme="minorHAnsi" w:hAnsiTheme="minorHAnsi" w:cstheme="minorHAnsi"/>
          <w:sz w:val="22"/>
          <w:szCs w:val="22"/>
          <w:lang w:val="en-US"/>
        </w:rPr>
        <w:t>e</w:t>
      </w:r>
      <w:r w:rsidR="00553585" w:rsidRPr="00491CAE">
        <w:rPr>
          <w:rStyle w:val="cf01"/>
          <w:rFonts w:asciiTheme="minorHAnsi" w:hAnsiTheme="minorHAnsi" w:cstheme="minorHAnsi"/>
          <w:sz w:val="22"/>
          <w:szCs w:val="22"/>
          <w:lang w:val="en-US"/>
        </w:rPr>
        <w:t xml:space="preserve"> (PDMS) MP was found</w:t>
      </w:r>
      <w:r w:rsidR="00972242" w:rsidRPr="00491CAE">
        <w:rPr>
          <w:rStyle w:val="cf01"/>
          <w:rFonts w:asciiTheme="minorHAnsi" w:hAnsiTheme="minorHAnsi" w:cstheme="minorHAnsi"/>
          <w:sz w:val="22"/>
          <w:szCs w:val="22"/>
          <w:lang w:val="en-US"/>
        </w:rPr>
        <w:t xml:space="preserve">; </w:t>
      </w:r>
      <w:r w:rsidR="00D960A9" w:rsidRPr="00491CAE">
        <w:rPr>
          <w:rStyle w:val="cf01"/>
          <w:rFonts w:asciiTheme="minorHAnsi" w:hAnsiTheme="minorHAnsi" w:cstheme="minorHAnsi"/>
          <w:sz w:val="22"/>
          <w:szCs w:val="22"/>
          <w:lang w:val="en-US"/>
        </w:rPr>
        <w:t>(</w:t>
      </w:r>
      <w:r w:rsidR="00972242" w:rsidRPr="00491CAE">
        <w:rPr>
          <w:rStyle w:val="cf01"/>
          <w:rFonts w:asciiTheme="minorHAnsi" w:hAnsiTheme="minorHAnsi" w:cstheme="minorHAnsi"/>
          <w:sz w:val="22"/>
          <w:szCs w:val="22"/>
          <w:lang w:val="en-US"/>
        </w:rPr>
        <w:t xml:space="preserve">b) </w:t>
      </w:r>
      <w:r w:rsidR="00335751" w:rsidRPr="00491CAE">
        <w:rPr>
          <w:rStyle w:val="cf01"/>
          <w:rFonts w:asciiTheme="minorHAnsi" w:hAnsiTheme="minorHAnsi" w:cstheme="minorHAnsi"/>
          <w:sz w:val="22"/>
          <w:szCs w:val="22"/>
          <w:lang w:val="en-US"/>
        </w:rPr>
        <w:t xml:space="preserve">overlay of optical image with </w:t>
      </w:r>
      <w:r w:rsidR="0080349F" w:rsidRPr="00491CAE">
        <w:rPr>
          <w:rStyle w:val="cf01"/>
          <w:rFonts w:asciiTheme="minorHAnsi" w:hAnsiTheme="minorHAnsi" w:cstheme="minorHAnsi"/>
          <w:sz w:val="22"/>
          <w:szCs w:val="22"/>
          <w:lang w:val="en-US"/>
        </w:rPr>
        <w:t xml:space="preserve">the </w:t>
      </w:r>
      <w:r w:rsidR="00972242" w:rsidRPr="00491CAE">
        <w:rPr>
          <w:rStyle w:val="cf01"/>
          <w:rFonts w:asciiTheme="minorHAnsi" w:hAnsiTheme="minorHAnsi" w:cstheme="minorHAnsi"/>
          <w:sz w:val="22"/>
          <w:szCs w:val="22"/>
          <w:lang w:val="en-US"/>
        </w:rPr>
        <w:t xml:space="preserve">component distribution </w:t>
      </w:r>
      <w:r w:rsidR="0080349F" w:rsidRPr="00491CAE">
        <w:rPr>
          <w:rStyle w:val="cf01"/>
          <w:rFonts w:asciiTheme="minorHAnsi" w:hAnsiTheme="minorHAnsi" w:cstheme="minorHAnsi"/>
          <w:sz w:val="22"/>
          <w:szCs w:val="22"/>
          <w:lang w:val="en-US"/>
        </w:rPr>
        <w:t>obtained by True Component Analysis (</w:t>
      </w:r>
      <w:r w:rsidR="0080349F" w:rsidRPr="00491CAE">
        <w:rPr>
          <w:rFonts w:asciiTheme="minorHAnsi" w:hAnsiTheme="minorHAnsi" w:cstheme="minorHAnsi"/>
          <w:sz w:val="22"/>
          <w:szCs w:val="22"/>
          <w:lang w:val="en-US"/>
        </w:rPr>
        <w:t>Witec Project 5.3</w:t>
      </w:r>
      <w:r w:rsidR="0080349F" w:rsidRPr="00491CAE">
        <w:rPr>
          <w:rStyle w:val="cf01"/>
          <w:rFonts w:asciiTheme="minorHAnsi" w:hAnsiTheme="minorHAnsi" w:cstheme="minorHAnsi"/>
          <w:sz w:val="22"/>
          <w:szCs w:val="22"/>
          <w:lang w:val="en-US"/>
        </w:rPr>
        <w:t xml:space="preserve">) of the </w:t>
      </w:r>
      <w:r w:rsidR="00335751" w:rsidRPr="00491CAE">
        <w:rPr>
          <w:rStyle w:val="cf01"/>
          <w:rFonts w:asciiTheme="minorHAnsi" w:hAnsiTheme="minorHAnsi" w:cstheme="minorHAnsi"/>
          <w:sz w:val="22"/>
          <w:szCs w:val="22"/>
          <w:lang w:val="en-US"/>
        </w:rPr>
        <w:t xml:space="preserve">large area </w:t>
      </w:r>
      <w:r w:rsidR="00AE3D34" w:rsidRPr="00491CAE">
        <w:rPr>
          <w:rStyle w:val="cf01"/>
          <w:rFonts w:asciiTheme="minorHAnsi" w:hAnsiTheme="minorHAnsi" w:cstheme="minorHAnsi"/>
          <w:sz w:val="22"/>
          <w:szCs w:val="22"/>
          <w:lang w:val="en-US"/>
        </w:rPr>
        <w:t xml:space="preserve">Raman </w:t>
      </w:r>
      <w:r w:rsidR="00335751" w:rsidRPr="00491CAE">
        <w:rPr>
          <w:rStyle w:val="cf01"/>
          <w:rFonts w:asciiTheme="minorHAnsi" w:hAnsiTheme="minorHAnsi" w:cstheme="minorHAnsi"/>
          <w:sz w:val="22"/>
          <w:szCs w:val="22"/>
          <w:lang w:val="en-US"/>
        </w:rPr>
        <w:t>scan</w:t>
      </w:r>
      <w:r w:rsidR="00553585" w:rsidRPr="00491CAE">
        <w:rPr>
          <w:rStyle w:val="cf01"/>
          <w:rFonts w:asciiTheme="minorHAnsi" w:hAnsiTheme="minorHAnsi" w:cstheme="minorHAnsi"/>
          <w:sz w:val="22"/>
          <w:szCs w:val="22"/>
          <w:lang w:val="en-US"/>
        </w:rPr>
        <w:t xml:space="preserve">. </w:t>
      </w:r>
      <w:r w:rsidR="003612D4" w:rsidRPr="00491CAE">
        <w:rPr>
          <w:rStyle w:val="cf01"/>
          <w:rFonts w:asciiTheme="minorHAnsi" w:hAnsiTheme="minorHAnsi" w:cstheme="minorHAnsi"/>
          <w:sz w:val="22"/>
          <w:szCs w:val="22"/>
          <w:lang w:val="en-US"/>
        </w:rPr>
        <w:t>C</w:t>
      </w:r>
      <w:r w:rsidR="00553585" w:rsidRPr="00491CAE">
        <w:rPr>
          <w:rStyle w:val="cf01"/>
          <w:rFonts w:asciiTheme="minorHAnsi" w:hAnsiTheme="minorHAnsi" w:cstheme="minorHAnsi"/>
          <w:sz w:val="22"/>
          <w:szCs w:val="22"/>
          <w:lang w:val="en-US"/>
        </w:rPr>
        <w:t>olour code corres</w:t>
      </w:r>
      <w:r w:rsidR="003A7D76" w:rsidRPr="00491CAE">
        <w:rPr>
          <w:rStyle w:val="cf01"/>
          <w:rFonts w:asciiTheme="minorHAnsi" w:hAnsiTheme="minorHAnsi" w:cstheme="minorHAnsi"/>
          <w:sz w:val="22"/>
          <w:szCs w:val="22"/>
          <w:lang w:val="en-US"/>
        </w:rPr>
        <w:t>p</w:t>
      </w:r>
      <w:r w:rsidR="00553585" w:rsidRPr="00491CAE">
        <w:rPr>
          <w:rStyle w:val="cf01"/>
          <w:rFonts w:asciiTheme="minorHAnsi" w:hAnsiTheme="minorHAnsi" w:cstheme="minorHAnsi"/>
          <w:sz w:val="22"/>
          <w:szCs w:val="22"/>
          <w:lang w:val="en-US"/>
        </w:rPr>
        <w:t>onds to components</w:t>
      </w:r>
      <w:r w:rsidR="00335751" w:rsidRPr="00491CAE">
        <w:rPr>
          <w:rStyle w:val="cf01"/>
          <w:rFonts w:asciiTheme="minorHAnsi" w:hAnsiTheme="minorHAnsi" w:cstheme="minorHAnsi"/>
          <w:sz w:val="22"/>
          <w:szCs w:val="22"/>
          <w:lang w:val="en-US"/>
        </w:rPr>
        <w:t>,</w:t>
      </w:r>
      <w:r w:rsidR="00553585" w:rsidRPr="00491CAE">
        <w:rPr>
          <w:rStyle w:val="cf01"/>
          <w:rFonts w:asciiTheme="minorHAnsi" w:hAnsiTheme="minorHAnsi" w:cstheme="minorHAnsi"/>
          <w:sz w:val="22"/>
          <w:szCs w:val="22"/>
          <w:lang w:val="en-US"/>
        </w:rPr>
        <w:t xml:space="preserve"> </w:t>
      </w:r>
      <w:r w:rsidR="00335751" w:rsidRPr="00491CAE">
        <w:rPr>
          <w:rStyle w:val="cf01"/>
          <w:rFonts w:asciiTheme="minorHAnsi" w:hAnsiTheme="minorHAnsi" w:cstheme="minorHAnsi"/>
          <w:sz w:val="22"/>
          <w:szCs w:val="22"/>
          <w:lang w:val="en-US"/>
        </w:rPr>
        <w:t xml:space="preserve">whose </w:t>
      </w:r>
      <w:r w:rsidR="00553585" w:rsidRPr="00491CAE">
        <w:rPr>
          <w:rStyle w:val="cf01"/>
          <w:rFonts w:asciiTheme="minorHAnsi" w:hAnsiTheme="minorHAnsi" w:cstheme="minorHAnsi"/>
          <w:sz w:val="22"/>
          <w:szCs w:val="22"/>
          <w:lang w:val="en-US"/>
        </w:rPr>
        <w:t xml:space="preserve">spectra are displayed in </w:t>
      </w:r>
      <w:r w:rsidR="00D960A9" w:rsidRPr="00491CAE">
        <w:rPr>
          <w:rStyle w:val="cf01"/>
          <w:rFonts w:asciiTheme="minorHAnsi" w:hAnsiTheme="minorHAnsi" w:cstheme="minorHAnsi"/>
          <w:sz w:val="22"/>
          <w:szCs w:val="22"/>
          <w:lang w:val="en-US"/>
        </w:rPr>
        <w:t>(</w:t>
      </w:r>
      <w:r w:rsidR="00553585" w:rsidRPr="00491CAE">
        <w:rPr>
          <w:rStyle w:val="cf01"/>
          <w:rFonts w:asciiTheme="minorHAnsi" w:hAnsiTheme="minorHAnsi" w:cstheme="minorHAnsi"/>
          <w:sz w:val="22"/>
          <w:szCs w:val="22"/>
          <w:lang w:val="en-US"/>
        </w:rPr>
        <w:t>c)</w:t>
      </w:r>
      <w:r w:rsidR="006052D6" w:rsidRPr="00491CAE">
        <w:rPr>
          <w:rStyle w:val="cf01"/>
          <w:rFonts w:asciiTheme="minorHAnsi" w:hAnsiTheme="minorHAnsi" w:cstheme="minorHAnsi"/>
          <w:sz w:val="22"/>
          <w:szCs w:val="22"/>
          <w:lang w:val="en-US"/>
        </w:rPr>
        <w:t>.</w:t>
      </w:r>
    </w:p>
    <w:p w14:paraId="69DDF342" w14:textId="5526C042" w:rsidR="002C0CEC" w:rsidRPr="00491CAE" w:rsidRDefault="002C0CEC" w:rsidP="009B35E8">
      <w:pPr>
        <w:spacing w:after="0" w:line="288" w:lineRule="auto"/>
        <w:ind w:right="184"/>
        <w:jc w:val="both"/>
        <w:rPr>
          <w:rFonts w:cstheme="minorHAnsi"/>
          <w:lang w:val="en-US"/>
        </w:rPr>
      </w:pPr>
    </w:p>
    <w:p w14:paraId="4FA8AFDB" w14:textId="5C7B5E7B" w:rsidR="00755C5E" w:rsidRPr="00491CAE" w:rsidRDefault="00755C5E" w:rsidP="009B35E8">
      <w:pPr>
        <w:pStyle w:val="pf0"/>
        <w:spacing w:before="0" w:beforeAutospacing="0" w:after="0" w:afterAutospacing="0" w:line="288" w:lineRule="auto"/>
        <w:jc w:val="both"/>
        <w:rPr>
          <w:rFonts w:asciiTheme="minorHAnsi" w:hAnsiTheme="minorHAnsi" w:cstheme="minorHAnsi"/>
          <w:sz w:val="22"/>
          <w:szCs w:val="22"/>
          <w:lang w:val="en-US"/>
        </w:rPr>
      </w:pPr>
    </w:p>
    <w:tbl>
      <w:tblPr>
        <w:tblStyle w:val="TableGrid"/>
        <w:tblpPr w:leftFromText="180" w:rightFromText="180" w:vertAnchor="text" w:horzAnchor="margin" w:tblpY="41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55"/>
        <w:gridCol w:w="542"/>
        <w:gridCol w:w="4429"/>
      </w:tblGrid>
      <w:tr w:rsidR="007105DF" w:rsidRPr="00491CAE" w14:paraId="63EC7780" w14:textId="77777777" w:rsidTr="00BA1CEC">
        <w:trPr>
          <w:trHeight w:val="3969"/>
        </w:trPr>
        <w:tc>
          <w:tcPr>
            <w:tcW w:w="4621" w:type="dxa"/>
            <w:gridSpan w:val="2"/>
          </w:tcPr>
          <w:p w14:paraId="6FADCC68" w14:textId="73F99C72" w:rsidR="000C30D4" w:rsidRPr="00491CAE" w:rsidRDefault="00C21A38" w:rsidP="009B35E8">
            <w:pPr>
              <w:pStyle w:val="pf0"/>
              <w:spacing w:before="0" w:beforeAutospacing="0" w:after="0" w:afterAutospacing="0" w:line="288" w:lineRule="auto"/>
              <w:jc w:val="both"/>
              <w:rPr>
                <w:rFonts w:asciiTheme="minorHAnsi" w:hAnsiTheme="minorHAnsi" w:cstheme="minorHAnsi"/>
                <w:sz w:val="22"/>
                <w:szCs w:val="22"/>
                <w:lang w:val="en-US"/>
              </w:rPr>
            </w:pPr>
            <w:r w:rsidRPr="00491CAE">
              <w:rPr>
                <w:rFonts w:asciiTheme="minorHAnsi" w:hAnsiTheme="minorHAnsi" w:cstheme="minorHAnsi"/>
                <w:noProof/>
                <w:sz w:val="22"/>
                <w:szCs w:val="22"/>
                <w:lang w:val="de-DE" w:eastAsia="de-DE"/>
              </w:rPr>
              <w:lastRenderedPageBreak/>
              <mc:AlternateContent>
                <mc:Choice Requires="wps">
                  <w:drawing>
                    <wp:anchor distT="0" distB="0" distL="114300" distR="114300" simplePos="0" relativeHeight="251721728" behindDoc="0" locked="0" layoutInCell="1" allowOverlap="1" wp14:anchorId="13ACF288" wp14:editId="5CF9BDF7">
                      <wp:simplePos x="0" y="0"/>
                      <wp:positionH relativeFrom="column">
                        <wp:posOffset>1570990</wp:posOffset>
                      </wp:positionH>
                      <wp:positionV relativeFrom="paragraph">
                        <wp:posOffset>2079625</wp:posOffset>
                      </wp:positionV>
                      <wp:extent cx="713105" cy="106680"/>
                      <wp:effectExtent l="150495" t="0" r="171450" b="0"/>
                      <wp:wrapNone/>
                      <wp:docPr id="28" name="AutoShape 3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4266131">
                                <a:off x="0" y="0"/>
                                <a:ext cx="713105" cy="106680"/>
                              </a:xfrm>
                              <a:prstGeom prst="rightArrow">
                                <a:avLst>
                                  <a:gd name="adj1" fmla="val 50000"/>
                                  <a:gd name="adj2" fmla="val 167113"/>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FEA8ED8"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utoShape 332" o:spid="_x0000_s1026" type="#_x0000_t13" style="position:absolute;margin-left:123.7pt;margin-top:163.75pt;width:56.15pt;height:8.4pt;rotation:-8010541fd;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"/>
                  </w:pict>
                </mc:Fallback>
              </mc:AlternateContent>
            </w:r>
            <w:r w:rsidRPr="00491CAE">
              <w:rPr>
                <w:rFonts w:asciiTheme="minorHAnsi" w:hAnsiTheme="minorHAnsi" w:cstheme="minorHAnsi"/>
                <w:noProof/>
                <w:sz w:val="22"/>
                <w:szCs w:val="22"/>
                <w:lang w:val="de-DE" w:eastAsia="de-DE"/>
              </w:rPr>
              <mc:AlternateContent>
                <mc:Choice Requires="wps">
                  <w:drawing>
                    <wp:anchor distT="45720" distB="45720" distL="114300" distR="114300" simplePos="0" relativeHeight="251717632" behindDoc="0" locked="0" layoutInCell="1" allowOverlap="1" wp14:anchorId="425DF213" wp14:editId="7185B277">
                      <wp:simplePos x="0" y="0"/>
                      <wp:positionH relativeFrom="column">
                        <wp:posOffset>48895</wp:posOffset>
                      </wp:positionH>
                      <wp:positionV relativeFrom="paragraph">
                        <wp:posOffset>34925</wp:posOffset>
                      </wp:positionV>
                      <wp:extent cx="467360" cy="335280"/>
                      <wp:effectExtent l="1270" t="7620" r="7620" b="0"/>
                      <wp:wrapNone/>
                      <wp:docPr id="2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7360" cy="33528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A1F1131" w14:textId="7C2F2D99" w:rsidR="003275A8" w:rsidRPr="00103560" w:rsidRDefault="003275A8">
                                  <w:pPr>
                                    <w:rPr>
                                      <w:rFonts w:asciiTheme="majorHAnsi" w:hAnsiTheme="majorHAnsi"/>
                                      <w:b/>
                                      <w:bCs/>
                                    </w:rPr>
                                  </w:pPr>
                                  <w:r w:rsidRPr="00103560">
                                    <w:rPr>
                                      <w:rFonts w:asciiTheme="majorHAnsi" w:hAnsiTheme="majorHAnsi"/>
                                      <w:b/>
                                      <w:bCs/>
                                    </w:rPr>
                                    <w:t>(a)</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25DF213" id="_x0000_s1071" type="#_x0000_t202" style="position:absolute;left:0;text-align:left;margin-left:3.85pt;margin-top:2.75pt;width:36.8pt;height:26.4pt;z-index:25171763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" stroked="f">
                      <v:fill opacity="0"/>
                      <v:textbox>
                        <w:txbxContent>
                          <w:p w14:paraId="2A1F1131" w14:textId="7C2F2D99" w:rsidR="003275A8" w:rsidRPr="00103560" w:rsidRDefault="003275A8">
                            <w:pPr>
                              <w:rPr>
                                <w:rFonts w:asciiTheme="majorHAnsi" w:hAnsiTheme="majorHAnsi"/>
                                <w:b/>
                                <w:bCs/>
                              </w:rPr>
                            </w:pPr>
                            <w:r w:rsidRPr="00103560">
                              <w:rPr>
                                <w:rFonts w:asciiTheme="majorHAnsi" w:hAnsiTheme="majorHAnsi"/>
                                <w:b/>
                                <w:bCs/>
                              </w:rPr>
                              <w:t>(a)</w:t>
                            </w:r>
                          </w:p>
                        </w:txbxContent>
                      </v:textbox>
                    </v:shape>
                  </w:pict>
                </mc:Fallback>
              </mc:AlternateContent>
            </w:r>
            <w:r w:rsidR="000C30D4" w:rsidRPr="00491CAE">
              <w:rPr>
                <w:rFonts w:asciiTheme="minorHAnsi" w:hAnsiTheme="minorHAnsi" w:cstheme="minorHAnsi"/>
                <w:noProof/>
                <w:sz w:val="22"/>
                <w:szCs w:val="22"/>
                <w:lang w:val="de-DE" w:eastAsia="de-DE"/>
              </w:rPr>
              <w:drawing>
                <wp:inline distT="0" distB="0" distL="0" distR="0" wp14:anchorId="24632D36" wp14:editId="504E7A8B">
                  <wp:extent cx="2880000" cy="2880000"/>
                  <wp:effectExtent l="0" t="0" r="0" b="0"/>
                  <wp:docPr id="20" name="Grafik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61"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a:noFill/>
                          </a:ln>
                        </pic:spPr>
                      </pic:pic>
                    </a:graphicData>
                  </a:graphic>
                </wp:inline>
              </w:drawing>
            </w:r>
          </w:p>
        </w:tc>
        <w:tc>
          <w:tcPr>
            <w:tcW w:w="4621" w:type="dxa"/>
          </w:tcPr>
          <w:p w14:paraId="7987A5B1" w14:textId="318E072A" w:rsidR="000C30D4" w:rsidRPr="00491CAE" w:rsidRDefault="003B3F5D" w:rsidP="009B35E8">
            <w:pPr>
              <w:pStyle w:val="pf0"/>
              <w:spacing w:before="0" w:beforeAutospacing="0" w:after="0" w:afterAutospacing="0" w:line="288" w:lineRule="auto"/>
              <w:jc w:val="both"/>
              <w:rPr>
                <w:rFonts w:asciiTheme="minorHAnsi" w:hAnsiTheme="minorHAnsi" w:cstheme="minorHAnsi"/>
                <w:sz w:val="22"/>
                <w:szCs w:val="22"/>
                <w:lang w:val="en-US"/>
              </w:rPr>
            </w:pPr>
            <w:r w:rsidRPr="00491CAE">
              <w:rPr>
                <w:rFonts w:asciiTheme="minorHAnsi" w:hAnsiTheme="minorHAnsi" w:cstheme="minorHAnsi"/>
                <w:noProof/>
                <w:sz w:val="22"/>
                <w:szCs w:val="22"/>
                <w:lang w:val="de-DE" w:eastAsia="de-DE"/>
              </w:rPr>
              <w:drawing>
                <wp:inline distT="0" distB="0" distL="0" distR="0" wp14:anchorId="271655B8" wp14:editId="1EE336E8">
                  <wp:extent cx="2880000" cy="2879331"/>
                  <wp:effectExtent l="0" t="0" r="0" b="0"/>
                  <wp:docPr id="3" name="Grafik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62" cstate="print">
                            <a:extLst>
                              <a:ext uri="{28A0092B-C50C-407E-A947-70E740481C1C}">
                                <a14:useLocalDpi xmlns:a14="http://schemas.microsoft.com/office/drawing/2010/main" val="0"/>
                              </a:ext>
                            </a:extLst>
                          </a:blip>
                          <a:srcRect l="1058" r="4013" b="807"/>
                          <a:stretch/>
                        </pic:blipFill>
                        <pic:spPr bwMode="auto">
                          <a:xfrm>
                            <a:off x="0" y="0"/>
                            <a:ext cx="2880000" cy="2879331"/>
                          </a:xfrm>
                          <a:prstGeom prst="rect">
                            <a:avLst/>
                          </a:prstGeom>
                          <a:noFill/>
                          <a:ln>
                            <a:noFill/>
                          </a:ln>
                          <a:extLst>
                            <a:ext uri="{53640926-AAD7-44D8-BBD7-CCE9431645EC}">
                              <a14:shadowObscured xmlns:a14="http://schemas.microsoft.com/office/drawing/2010/main"/>
                            </a:ext>
                          </a:extLst>
                        </pic:spPr>
                      </pic:pic>
                    </a:graphicData>
                  </a:graphic>
                </wp:inline>
              </w:drawing>
            </w:r>
            <w:r w:rsidR="00C21A38" w:rsidRPr="00491CAE">
              <w:rPr>
                <w:rFonts w:asciiTheme="minorHAnsi" w:hAnsiTheme="minorHAnsi" w:cstheme="minorHAnsi"/>
                <w:noProof/>
                <w:sz w:val="22"/>
                <w:szCs w:val="22"/>
                <w:lang w:val="de-DE" w:eastAsia="de-DE"/>
              </w:rPr>
              <mc:AlternateContent>
                <mc:Choice Requires="wps">
                  <w:drawing>
                    <wp:anchor distT="45720" distB="45720" distL="114300" distR="114300" simplePos="0" relativeHeight="251718656" behindDoc="0" locked="0" layoutInCell="1" allowOverlap="1" wp14:anchorId="425DF213" wp14:editId="2C4015B8">
                      <wp:simplePos x="0" y="0"/>
                      <wp:positionH relativeFrom="column">
                        <wp:posOffset>73025</wp:posOffset>
                      </wp:positionH>
                      <wp:positionV relativeFrom="paragraph">
                        <wp:posOffset>25400</wp:posOffset>
                      </wp:positionV>
                      <wp:extent cx="467360" cy="335280"/>
                      <wp:effectExtent l="3175" t="7620" r="5715" b="0"/>
                      <wp:wrapNone/>
                      <wp:docPr id="26" name="Text Box 3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7360" cy="33528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E1F8627" w14:textId="57CE4E55" w:rsidR="003275A8" w:rsidRPr="00103560" w:rsidRDefault="003275A8" w:rsidP="00AB626B">
                                  <w:pPr>
                                    <w:rPr>
                                      <w:rFonts w:asciiTheme="majorHAnsi" w:hAnsiTheme="majorHAnsi"/>
                                      <w:b/>
                                      <w:bCs/>
                                    </w:rPr>
                                  </w:pPr>
                                  <w:r w:rsidRPr="00103560">
                                    <w:rPr>
                                      <w:rFonts w:asciiTheme="majorHAnsi" w:hAnsiTheme="majorHAnsi"/>
                                      <w:b/>
                                      <w:bCs/>
                                    </w:rPr>
                                    <w:t>(</w:t>
                                  </w:r>
                                  <w:r>
                                    <w:rPr>
                                      <w:rFonts w:asciiTheme="majorHAnsi" w:hAnsiTheme="majorHAnsi"/>
                                      <w:b/>
                                      <w:bCs/>
                                    </w:rPr>
                                    <w:t>b</w:t>
                                  </w:r>
                                  <w:r w:rsidRPr="00103560">
                                    <w:rPr>
                                      <w:rFonts w:asciiTheme="majorHAnsi" w:hAnsiTheme="majorHAnsi"/>
                                      <w:b/>
                                      <w:bCs/>
                                    </w:rPr>
                                    <w: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25DF213" id="Text Box 329" o:spid="_x0000_s1072" type="#_x0000_t202" style="position:absolute;left:0;text-align:left;margin-left:5.75pt;margin-top:2pt;width:36.8pt;height:26.4pt;z-index:2517186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" stroked="f">
                      <v:fill opacity="0"/>
                      <v:textbox>
                        <w:txbxContent>
                          <w:p w14:paraId="6E1F8627" w14:textId="57CE4E55" w:rsidR="003275A8" w:rsidRPr="00103560" w:rsidRDefault="003275A8" w:rsidP="00AB626B">
                            <w:pPr>
                              <w:rPr>
                                <w:rFonts w:asciiTheme="majorHAnsi" w:hAnsiTheme="majorHAnsi"/>
                                <w:b/>
                                <w:bCs/>
                              </w:rPr>
                            </w:pPr>
                            <w:r w:rsidRPr="00103560">
                              <w:rPr>
                                <w:rFonts w:asciiTheme="majorHAnsi" w:hAnsiTheme="majorHAnsi"/>
                                <w:b/>
                                <w:bCs/>
                              </w:rPr>
                              <w:t>(</w:t>
                            </w:r>
                            <w:r>
                              <w:rPr>
                                <w:rFonts w:asciiTheme="majorHAnsi" w:hAnsiTheme="majorHAnsi"/>
                                <w:b/>
                                <w:bCs/>
                              </w:rPr>
                              <w:t>b</w:t>
                            </w:r>
                            <w:r w:rsidRPr="00103560">
                              <w:rPr>
                                <w:rFonts w:asciiTheme="majorHAnsi" w:hAnsiTheme="majorHAnsi"/>
                                <w:b/>
                                <w:bCs/>
                              </w:rPr>
                              <w:t>)</w:t>
                            </w:r>
                          </w:p>
                        </w:txbxContent>
                      </v:textbox>
                    </v:shape>
                  </w:pict>
                </mc:Fallback>
              </mc:AlternateContent>
            </w:r>
          </w:p>
        </w:tc>
      </w:tr>
      <w:tr w:rsidR="007105DF" w:rsidRPr="00491CAE" w14:paraId="7E01D5CA" w14:textId="77777777" w:rsidTr="00BA1CEC">
        <w:trPr>
          <w:trHeight w:val="3534"/>
        </w:trPr>
        <w:tc>
          <w:tcPr>
            <w:tcW w:w="3953" w:type="dxa"/>
          </w:tcPr>
          <w:p w14:paraId="64D91F3C" w14:textId="455A4F7F" w:rsidR="00F76188" w:rsidRPr="00491CAE" w:rsidRDefault="00C21A38" w:rsidP="009B35E8">
            <w:pPr>
              <w:pStyle w:val="pf0"/>
              <w:spacing w:before="0" w:beforeAutospacing="0" w:after="0" w:afterAutospacing="0" w:line="288" w:lineRule="auto"/>
              <w:jc w:val="both"/>
              <w:rPr>
                <w:rFonts w:asciiTheme="minorHAnsi" w:hAnsiTheme="minorHAnsi" w:cstheme="minorHAnsi"/>
                <w:sz w:val="22"/>
                <w:szCs w:val="22"/>
                <w:lang w:val="en-US"/>
              </w:rPr>
            </w:pPr>
            <w:r w:rsidRPr="00491CAE">
              <w:rPr>
                <w:rFonts w:asciiTheme="minorHAnsi" w:hAnsiTheme="minorHAnsi" w:cstheme="minorHAnsi"/>
                <w:noProof/>
                <w:sz w:val="22"/>
                <w:szCs w:val="22"/>
                <w:lang w:val="de-DE" w:eastAsia="de-DE"/>
              </w:rPr>
              <mc:AlternateContent>
                <mc:Choice Requires="wps">
                  <w:drawing>
                    <wp:anchor distT="45720" distB="45720" distL="114300" distR="114300" simplePos="0" relativeHeight="251704320" behindDoc="0" locked="0" layoutInCell="1" allowOverlap="1" wp14:anchorId="1198EA3E" wp14:editId="612436E1">
                      <wp:simplePos x="0" y="0"/>
                      <wp:positionH relativeFrom="column">
                        <wp:posOffset>62230</wp:posOffset>
                      </wp:positionH>
                      <wp:positionV relativeFrom="paragraph">
                        <wp:posOffset>29210</wp:posOffset>
                      </wp:positionV>
                      <wp:extent cx="414020" cy="300355"/>
                      <wp:effectExtent l="0" t="0" r="0" b="4445"/>
                      <wp:wrapNone/>
                      <wp:docPr id="25" name="Text Box 2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4020" cy="300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0D02B84" w14:textId="2389AEB8" w:rsidR="003275A8" w:rsidRPr="00C9349E" w:rsidRDefault="003275A8" w:rsidP="00C9349E">
                                  <w:pPr>
                                    <w:rPr>
                                      <w:rFonts w:asciiTheme="majorHAnsi" w:hAnsiTheme="majorHAnsi"/>
                                      <w:b/>
                                      <w:bCs/>
                                      <w:color w:val="FFFFFF" w:themeColor="background1"/>
                                    </w:rPr>
                                  </w:pPr>
                                  <w:r w:rsidRPr="00C9349E">
                                    <w:rPr>
                                      <w:rFonts w:asciiTheme="majorHAnsi" w:hAnsiTheme="majorHAnsi"/>
                                      <w:b/>
                                      <w:bCs/>
                                      <w:color w:val="FFFFFF" w:themeColor="background1"/>
                                    </w:rPr>
                                    <w:t>(</w:t>
                                  </w:r>
                                  <w:r>
                                    <w:rPr>
                                      <w:rFonts w:asciiTheme="majorHAnsi" w:hAnsiTheme="majorHAnsi"/>
                                      <w:b/>
                                      <w:bCs/>
                                      <w:color w:val="FFFFFF" w:themeColor="background1"/>
                                    </w:rPr>
                                    <w:t>c</w:t>
                                  </w:r>
                                  <w:r w:rsidRPr="00C9349E">
                                    <w:rPr>
                                      <w:rFonts w:asciiTheme="majorHAnsi" w:hAnsiTheme="majorHAnsi"/>
                                      <w:b/>
                                      <w:bCs/>
                                      <w:color w:val="FFFFFF" w:themeColor="background1"/>
                                    </w:rPr>
                                    <w: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198EA3E" id="Text Box 271" o:spid="_x0000_s1073" type="#_x0000_t202" style="position:absolute;left:0;text-align:left;margin-left:4.9pt;margin-top:2.3pt;width:32.6pt;height:23.65pt;z-index:25170432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" filled="f" stroked="f">
                      <v:textbox>
                        <w:txbxContent>
                          <w:p w14:paraId="60D02B84" w14:textId="2389AEB8" w:rsidR="003275A8" w:rsidRPr="00C9349E" w:rsidRDefault="003275A8" w:rsidP="00C9349E">
                            <w:pPr>
                              <w:rPr>
                                <w:rFonts w:asciiTheme="majorHAnsi" w:hAnsiTheme="majorHAnsi"/>
                                <w:b/>
                                <w:bCs/>
                                <w:color w:val="FFFFFF" w:themeColor="background1"/>
                              </w:rPr>
                            </w:pPr>
                            <w:r w:rsidRPr="00C9349E">
                              <w:rPr>
                                <w:rFonts w:asciiTheme="majorHAnsi" w:hAnsiTheme="majorHAnsi"/>
                                <w:b/>
                                <w:bCs/>
                                <w:color w:val="FFFFFF" w:themeColor="background1"/>
                              </w:rPr>
                              <w:t>(</w:t>
                            </w:r>
                            <w:r>
                              <w:rPr>
                                <w:rFonts w:asciiTheme="majorHAnsi" w:hAnsiTheme="majorHAnsi"/>
                                <w:b/>
                                <w:bCs/>
                                <w:color w:val="FFFFFF" w:themeColor="background1"/>
                              </w:rPr>
                              <w:t>c</w:t>
                            </w:r>
                            <w:r w:rsidRPr="00C9349E">
                              <w:rPr>
                                <w:rFonts w:asciiTheme="majorHAnsi" w:hAnsiTheme="majorHAnsi"/>
                                <w:b/>
                                <w:bCs/>
                                <w:color w:val="FFFFFF" w:themeColor="background1"/>
                              </w:rPr>
                              <w:t>)</w:t>
                            </w:r>
                          </w:p>
                        </w:txbxContent>
                      </v:textbox>
                    </v:shape>
                  </w:pict>
                </mc:Fallback>
              </mc:AlternateContent>
            </w:r>
            <w:r w:rsidR="00F76188" w:rsidRPr="00491CAE">
              <w:rPr>
                <w:rFonts w:asciiTheme="minorHAnsi" w:hAnsiTheme="minorHAnsi" w:cstheme="minorHAnsi"/>
                <w:noProof/>
                <w:sz w:val="22"/>
                <w:szCs w:val="22"/>
                <w:lang w:val="de-DE" w:eastAsia="de-DE"/>
              </w:rPr>
              <w:drawing>
                <wp:inline distT="0" distB="0" distL="0" distR="0" wp14:anchorId="5D64514B" wp14:editId="6C8FA0B5">
                  <wp:extent cx="1980000" cy="198000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3" cstate="print">
                            <a:extLst>
                              <a:ext uri="{28A0092B-C50C-407E-A947-70E740481C1C}">
                                <a14:useLocalDpi xmlns:a14="http://schemas.microsoft.com/office/drawing/2010/main" val="0"/>
                              </a:ext>
                            </a:extLst>
                          </a:blip>
                          <a:srcRect/>
                          <a:stretch>
                            <a:fillRect/>
                          </a:stretch>
                        </pic:blipFill>
                        <pic:spPr bwMode="auto">
                          <a:xfrm>
                            <a:off x="0" y="0"/>
                            <a:ext cx="1980000" cy="1980000"/>
                          </a:xfrm>
                          <a:prstGeom prst="rect">
                            <a:avLst/>
                          </a:prstGeom>
                          <a:noFill/>
                          <a:ln>
                            <a:noFill/>
                          </a:ln>
                        </pic:spPr>
                      </pic:pic>
                    </a:graphicData>
                  </a:graphic>
                </wp:inline>
              </w:drawing>
            </w:r>
          </w:p>
        </w:tc>
        <w:tc>
          <w:tcPr>
            <w:tcW w:w="5289" w:type="dxa"/>
            <w:gridSpan w:val="2"/>
          </w:tcPr>
          <w:p w14:paraId="13C169BB" w14:textId="5CBA5945" w:rsidR="00F76188" w:rsidRPr="00491CAE" w:rsidRDefault="00BA1CEC" w:rsidP="009B35E8">
            <w:pPr>
              <w:pStyle w:val="pf0"/>
              <w:spacing w:before="0" w:beforeAutospacing="0" w:after="0" w:afterAutospacing="0" w:line="288" w:lineRule="auto"/>
              <w:jc w:val="both"/>
              <w:rPr>
                <w:rFonts w:asciiTheme="minorHAnsi" w:hAnsiTheme="minorHAnsi" w:cstheme="minorHAnsi"/>
                <w:sz w:val="22"/>
                <w:szCs w:val="22"/>
                <w:lang w:val="en-US"/>
              </w:rPr>
            </w:pPr>
            <w:r w:rsidRPr="00491CAE">
              <w:rPr>
                <w:rFonts w:asciiTheme="minorHAnsi" w:hAnsiTheme="minorHAnsi" w:cstheme="minorHAnsi"/>
                <w:noProof/>
                <w:sz w:val="22"/>
                <w:szCs w:val="22"/>
                <w:lang w:val="de-DE" w:eastAsia="de-DE"/>
              </w:rPr>
              <w:drawing>
                <wp:inline distT="0" distB="0" distL="0" distR="0" wp14:anchorId="047F148D" wp14:editId="19F18417">
                  <wp:extent cx="3240000" cy="2160000"/>
                  <wp:effectExtent l="0" t="0" r="0" b="0"/>
                  <wp:docPr id="5" name="Chart 5">
                    <a:extLst xmlns:a="http://schemas.openxmlformats.org/drawingml/2006/main">
                      <a:ext uri="{FF2B5EF4-FFF2-40B4-BE49-F238E27FC236}">
                        <a16:creationId xmlns:a16="http://schemas.microsoft.com/office/drawing/2014/main" id="{B8AB7602-A819-467E-BC3D-420E3CE1DD6A}"/>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64"/>
                    </a:graphicData>
                  </a:graphic>
                </wp:inline>
              </w:drawing>
            </w:r>
            <w:r w:rsidR="00C21A38" w:rsidRPr="00491CAE">
              <w:rPr>
                <w:rFonts w:asciiTheme="minorHAnsi" w:hAnsiTheme="minorHAnsi" w:cstheme="minorHAnsi"/>
                <w:noProof/>
                <w:sz w:val="22"/>
                <w:szCs w:val="22"/>
                <w:lang w:val="de-DE" w:eastAsia="de-DE"/>
              </w:rPr>
              <mc:AlternateContent>
                <mc:Choice Requires="wps">
                  <w:drawing>
                    <wp:anchor distT="45720" distB="45720" distL="114300" distR="114300" simplePos="0" relativeHeight="251715584" behindDoc="0" locked="0" layoutInCell="1" allowOverlap="1" wp14:anchorId="1198EA3E" wp14:editId="18D5CA30">
                      <wp:simplePos x="0" y="0"/>
                      <wp:positionH relativeFrom="column">
                        <wp:posOffset>367665</wp:posOffset>
                      </wp:positionH>
                      <wp:positionV relativeFrom="paragraph">
                        <wp:posOffset>85725</wp:posOffset>
                      </wp:positionV>
                      <wp:extent cx="1202690" cy="300355"/>
                      <wp:effectExtent l="5715" t="8890" r="1270" b="5080"/>
                      <wp:wrapNone/>
                      <wp:docPr id="22" name="Text Box 3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02690" cy="300355"/>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7F11EB9" w14:textId="56F52AAD" w:rsidR="003275A8" w:rsidRPr="00C9349E" w:rsidRDefault="003275A8" w:rsidP="00E46E3A">
                                  <w:pPr>
                                    <w:rPr>
                                      <w:rFonts w:asciiTheme="majorHAnsi" w:hAnsiTheme="majorHAnsi"/>
                                      <w:b/>
                                      <w:bCs/>
                                    </w:rPr>
                                  </w:pPr>
                                  <w:r w:rsidRPr="00C9349E">
                                    <w:rPr>
                                      <w:rFonts w:asciiTheme="majorHAnsi" w:hAnsiTheme="majorHAnsi"/>
                                      <w:b/>
                                      <w:bCs/>
                                    </w:rPr>
                                    <w:t>(</w:t>
                                  </w:r>
                                  <w:r>
                                    <w:rPr>
                                      <w:rFonts w:asciiTheme="majorHAnsi" w:hAnsiTheme="majorHAnsi"/>
                                      <w:b/>
                                      <w:bCs/>
                                    </w:rPr>
                                    <w:t>d</w:t>
                                  </w:r>
                                  <w:r w:rsidRPr="00C9349E">
                                    <w:rPr>
                                      <w:rFonts w:asciiTheme="majorHAnsi" w:hAnsiTheme="majorHAnsi"/>
                                      <w:b/>
                                      <w:bCs/>
                                    </w:rPr>
                                    <w:t>)</w:t>
                                  </w:r>
                                  <w:r>
                                    <w:rPr>
                                      <w:rFonts w:asciiTheme="majorHAnsi" w:hAnsiTheme="majorHAnsi"/>
                                      <w:b/>
                                      <w:bCs/>
                                    </w:rPr>
                                    <w:t xml:space="preserve"> Amylose</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198EA3E" id="Text Box 327" o:spid="_x0000_s1074" type="#_x0000_t202" style="position:absolute;left:0;text-align:left;margin-left:28.95pt;margin-top:6.75pt;width:94.7pt;height:23.65pt;z-index:2517155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" stroked="f">
                      <v:fill opacity="0"/>
                      <v:textbox>
                        <w:txbxContent>
                          <w:p w14:paraId="37F11EB9" w14:textId="56F52AAD" w:rsidR="003275A8" w:rsidRPr="00C9349E" w:rsidRDefault="003275A8" w:rsidP="00E46E3A">
                            <w:pPr>
                              <w:rPr>
                                <w:rFonts w:asciiTheme="majorHAnsi" w:hAnsiTheme="majorHAnsi"/>
                                <w:b/>
                                <w:bCs/>
                              </w:rPr>
                            </w:pPr>
                            <w:r w:rsidRPr="00C9349E">
                              <w:rPr>
                                <w:rFonts w:asciiTheme="majorHAnsi" w:hAnsiTheme="majorHAnsi"/>
                                <w:b/>
                                <w:bCs/>
                              </w:rPr>
                              <w:t>(</w:t>
                            </w:r>
                            <w:r>
                              <w:rPr>
                                <w:rFonts w:asciiTheme="majorHAnsi" w:hAnsiTheme="majorHAnsi"/>
                                <w:b/>
                                <w:bCs/>
                              </w:rPr>
                              <w:t>d</w:t>
                            </w:r>
                            <w:r w:rsidRPr="00C9349E">
                              <w:rPr>
                                <w:rFonts w:asciiTheme="majorHAnsi" w:hAnsiTheme="majorHAnsi"/>
                                <w:b/>
                                <w:bCs/>
                              </w:rPr>
                              <w:t>)</w:t>
                            </w:r>
                            <w:r>
                              <w:rPr>
                                <w:rFonts w:asciiTheme="majorHAnsi" w:hAnsiTheme="majorHAnsi"/>
                                <w:b/>
                                <w:bCs/>
                              </w:rPr>
                              <w:t xml:space="preserve"> Amylose</w:t>
                            </w:r>
                          </w:p>
                        </w:txbxContent>
                      </v:textbox>
                    </v:shape>
                  </w:pict>
                </mc:Fallback>
              </mc:AlternateContent>
            </w:r>
          </w:p>
        </w:tc>
      </w:tr>
      <w:tr w:rsidR="00BA1CEC" w:rsidRPr="00491CAE" w14:paraId="71C88998" w14:textId="77777777" w:rsidTr="00BA1CEC">
        <w:trPr>
          <w:trHeight w:val="3534"/>
        </w:trPr>
        <w:tc>
          <w:tcPr>
            <w:tcW w:w="3953" w:type="dxa"/>
          </w:tcPr>
          <w:p w14:paraId="21D0668A" w14:textId="393A870A" w:rsidR="00BA1CEC" w:rsidRPr="00491CAE" w:rsidRDefault="00C21A38" w:rsidP="009B35E8">
            <w:pPr>
              <w:pStyle w:val="pf0"/>
              <w:spacing w:before="0" w:beforeAutospacing="0" w:after="0" w:afterAutospacing="0" w:line="288" w:lineRule="auto"/>
              <w:jc w:val="both"/>
              <w:rPr>
                <w:rFonts w:asciiTheme="minorHAnsi" w:hAnsiTheme="minorHAnsi" w:cstheme="minorHAnsi"/>
                <w:sz w:val="22"/>
                <w:szCs w:val="22"/>
                <w:lang w:val="en-US"/>
              </w:rPr>
            </w:pPr>
            <w:r w:rsidRPr="00491CAE">
              <w:rPr>
                <w:rFonts w:asciiTheme="minorHAnsi" w:hAnsiTheme="minorHAnsi" w:cstheme="minorHAnsi"/>
                <w:noProof/>
                <w:sz w:val="22"/>
                <w:szCs w:val="22"/>
                <w:lang w:val="de-DE" w:eastAsia="de-DE"/>
              </w:rPr>
              <mc:AlternateContent>
                <mc:Choice Requires="wps">
                  <w:drawing>
                    <wp:anchor distT="45720" distB="45720" distL="114300" distR="114300" simplePos="0" relativeHeight="251727872" behindDoc="0" locked="0" layoutInCell="1" allowOverlap="1" wp14:anchorId="1198EA3E" wp14:editId="7E165151">
                      <wp:simplePos x="0" y="0"/>
                      <wp:positionH relativeFrom="column">
                        <wp:posOffset>41275</wp:posOffset>
                      </wp:positionH>
                      <wp:positionV relativeFrom="paragraph">
                        <wp:posOffset>23495</wp:posOffset>
                      </wp:positionV>
                      <wp:extent cx="414020" cy="300355"/>
                      <wp:effectExtent l="3175" t="0" r="1905" b="4445"/>
                      <wp:wrapNone/>
                      <wp:docPr id="21" name="Text Box 4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4020" cy="300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A671735" w14:textId="77777777" w:rsidR="003275A8" w:rsidRPr="00C9349E" w:rsidRDefault="003275A8" w:rsidP="00BA1CEC">
                                  <w:pPr>
                                    <w:rPr>
                                      <w:rFonts w:asciiTheme="majorHAnsi" w:hAnsiTheme="majorHAnsi"/>
                                      <w:b/>
                                      <w:bCs/>
                                      <w:color w:val="FFFFFF" w:themeColor="background1"/>
                                    </w:rPr>
                                  </w:pPr>
                                  <w:r w:rsidRPr="00C9349E">
                                    <w:rPr>
                                      <w:rFonts w:asciiTheme="majorHAnsi" w:hAnsiTheme="majorHAnsi"/>
                                      <w:b/>
                                      <w:bCs/>
                                      <w:color w:val="FFFFFF" w:themeColor="background1"/>
                                    </w:rPr>
                                    <w:t>(</w:t>
                                  </w:r>
                                  <w:r>
                                    <w:rPr>
                                      <w:rFonts w:asciiTheme="majorHAnsi" w:hAnsiTheme="majorHAnsi"/>
                                      <w:b/>
                                      <w:bCs/>
                                      <w:color w:val="FFFFFF" w:themeColor="background1"/>
                                    </w:rPr>
                                    <w:t>e</w:t>
                                  </w:r>
                                  <w:r w:rsidRPr="00C9349E">
                                    <w:rPr>
                                      <w:rFonts w:asciiTheme="majorHAnsi" w:hAnsiTheme="majorHAnsi"/>
                                      <w:b/>
                                      <w:bCs/>
                                      <w:color w:val="FFFFFF" w:themeColor="background1"/>
                                    </w:rPr>
                                    <w: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198EA3E" id="Text Box 455" o:spid="_x0000_s1075" type="#_x0000_t202" style="position:absolute;left:0;text-align:left;margin-left:3.25pt;margin-top:1.85pt;width:32.6pt;height:23.65pt;z-index:25172787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" filled="f" stroked="f">
                      <v:textbox>
                        <w:txbxContent>
                          <w:p w14:paraId="6A671735" w14:textId="77777777" w:rsidR="003275A8" w:rsidRPr="00C9349E" w:rsidRDefault="003275A8" w:rsidP="00BA1CEC">
                            <w:pPr>
                              <w:rPr>
                                <w:rFonts w:asciiTheme="majorHAnsi" w:hAnsiTheme="majorHAnsi"/>
                                <w:b/>
                                <w:bCs/>
                                <w:color w:val="FFFFFF" w:themeColor="background1"/>
                              </w:rPr>
                            </w:pPr>
                            <w:r w:rsidRPr="00C9349E">
                              <w:rPr>
                                <w:rFonts w:asciiTheme="majorHAnsi" w:hAnsiTheme="majorHAnsi"/>
                                <w:b/>
                                <w:bCs/>
                                <w:color w:val="FFFFFF" w:themeColor="background1"/>
                              </w:rPr>
                              <w:t>(</w:t>
                            </w:r>
                            <w:r>
                              <w:rPr>
                                <w:rFonts w:asciiTheme="majorHAnsi" w:hAnsiTheme="majorHAnsi"/>
                                <w:b/>
                                <w:bCs/>
                                <w:color w:val="FFFFFF" w:themeColor="background1"/>
                              </w:rPr>
                              <w:t>e</w:t>
                            </w:r>
                            <w:r w:rsidRPr="00C9349E">
                              <w:rPr>
                                <w:rFonts w:asciiTheme="majorHAnsi" w:hAnsiTheme="majorHAnsi"/>
                                <w:b/>
                                <w:bCs/>
                                <w:color w:val="FFFFFF" w:themeColor="background1"/>
                              </w:rPr>
                              <w:t>)</w:t>
                            </w:r>
                          </w:p>
                        </w:txbxContent>
                      </v:textbox>
                    </v:shape>
                  </w:pict>
                </mc:Fallback>
              </mc:AlternateContent>
            </w:r>
            <w:r w:rsidR="00BA1CEC" w:rsidRPr="00491CAE">
              <w:rPr>
                <w:rFonts w:asciiTheme="minorHAnsi" w:hAnsiTheme="minorHAnsi" w:cstheme="minorHAnsi"/>
                <w:noProof/>
                <w:sz w:val="22"/>
                <w:szCs w:val="22"/>
                <w:lang w:val="de-DE" w:eastAsia="de-DE"/>
              </w:rPr>
              <w:drawing>
                <wp:inline distT="0" distB="0" distL="0" distR="0" wp14:anchorId="37DA42EB" wp14:editId="4B45F8ED">
                  <wp:extent cx="1980000" cy="19800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5" cstate="print">
                            <a:extLst>
                              <a:ext uri="{28A0092B-C50C-407E-A947-70E740481C1C}">
                                <a14:useLocalDpi xmlns:a14="http://schemas.microsoft.com/office/drawing/2010/main" val="0"/>
                              </a:ext>
                            </a:extLst>
                          </a:blip>
                          <a:srcRect/>
                          <a:stretch>
                            <a:fillRect/>
                          </a:stretch>
                        </pic:blipFill>
                        <pic:spPr bwMode="auto">
                          <a:xfrm>
                            <a:off x="0" y="0"/>
                            <a:ext cx="1980000" cy="1980000"/>
                          </a:xfrm>
                          <a:prstGeom prst="rect">
                            <a:avLst/>
                          </a:prstGeom>
                          <a:noFill/>
                          <a:ln>
                            <a:noFill/>
                          </a:ln>
                        </pic:spPr>
                      </pic:pic>
                    </a:graphicData>
                  </a:graphic>
                </wp:inline>
              </w:drawing>
            </w:r>
          </w:p>
        </w:tc>
        <w:tc>
          <w:tcPr>
            <w:tcW w:w="5289" w:type="dxa"/>
            <w:gridSpan w:val="2"/>
          </w:tcPr>
          <w:p w14:paraId="52FA9239" w14:textId="2470ADF9" w:rsidR="00BA1CEC" w:rsidRPr="00491CAE" w:rsidRDefault="00C21A38" w:rsidP="009B35E8">
            <w:pPr>
              <w:pStyle w:val="pf0"/>
              <w:spacing w:before="0" w:beforeAutospacing="0" w:after="0" w:afterAutospacing="0" w:line="288" w:lineRule="auto"/>
              <w:jc w:val="both"/>
              <w:rPr>
                <w:rFonts w:asciiTheme="minorHAnsi" w:hAnsiTheme="minorHAnsi" w:cstheme="minorHAnsi"/>
                <w:sz w:val="22"/>
                <w:szCs w:val="22"/>
                <w:lang w:val="en-US"/>
              </w:rPr>
            </w:pPr>
            <w:r w:rsidRPr="00491CAE">
              <w:rPr>
                <w:rFonts w:asciiTheme="minorHAnsi" w:hAnsiTheme="minorHAnsi" w:cstheme="minorHAnsi"/>
                <w:noProof/>
                <w:sz w:val="22"/>
                <w:szCs w:val="22"/>
                <w:lang w:val="de-DE" w:eastAsia="de-DE"/>
              </w:rPr>
              <mc:AlternateContent>
                <mc:Choice Requires="wps">
                  <w:drawing>
                    <wp:anchor distT="45720" distB="45720" distL="114300" distR="114300" simplePos="0" relativeHeight="251728896" behindDoc="0" locked="0" layoutInCell="1" allowOverlap="1" wp14:anchorId="1198EA3E" wp14:editId="79C8B911">
                      <wp:simplePos x="0" y="0"/>
                      <wp:positionH relativeFrom="column">
                        <wp:posOffset>340360</wp:posOffset>
                      </wp:positionH>
                      <wp:positionV relativeFrom="paragraph">
                        <wp:posOffset>158115</wp:posOffset>
                      </wp:positionV>
                      <wp:extent cx="957580" cy="300355"/>
                      <wp:effectExtent l="6985" t="1270" r="6985" b="3175"/>
                      <wp:wrapNone/>
                      <wp:docPr id="18" name="Text Box 4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57580" cy="300355"/>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F923F6C" w14:textId="77777777" w:rsidR="003275A8" w:rsidRPr="00C9349E" w:rsidRDefault="003275A8" w:rsidP="00BA1CEC">
                                  <w:pPr>
                                    <w:rPr>
                                      <w:rFonts w:asciiTheme="majorHAnsi" w:hAnsiTheme="majorHAnsi"/>
                                      <w:b/>
                                      <w:bCs/>
                                    </w:rPr>
                                  </w:pPr>
                                  <w:r w:rsidRPr="00C9349E">
                                    <w:rPr>
                                      <w:rFonts w:asciiTheme="majorHAnsi" w:hAnsiTheme="majorHAnsi"/>
                                      <w:b/>
                                      <w:bCs/>
                                    </w:rPr>
                                    <w:t>(</w:t>
                                  </w:r>
                                  <w:r>
                                    <w:rPr>
                                      <w:rFonts w:asciiTheme="majorHAnsi" w:hAnsiTheme="majorHAnsi"/>
                                      <w:b/>
                                      <w:bCs/>
                                    </w:rPr>
                                    <w:t>f</w:t>
                                  </w:r>
                                  <w:r w:rsidRPr="00C9349E">
                                    <w:rPr>
                                      <w:rFonts w:asciiTheme="majorHAnsi" w:hAnsiTheme="majorHAnsi"/>
                                      <w:b/>
                                      <w:bCs/>
                                    </w:rPr>
                                    <w:t>)</w:t>
                                  </w:r>
                                  <w:r>
                                    <w:rPr>
                                      <w:rFonts w:asciiTheme="majorHAnsi" w:hAnsiTheme="majorHAnsi"/>
                                      <w:b/>
                                      <w:bCs/>
                                    </w:rPr>
                                    <w:t xml:space="preserve"> Soot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198EA3E" id="Text Box 456" o:spid="_x0000_s1076" type="#_x0000_t202" style="position:absolute;left:0;text-align:left;margin-left:26.8pt;margin-top:12.45pt;width:75.4pt;height:23.65pt;z-index:25172889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" stroked="f">
                      <v:fill opacity="0"/>
                      <v:textbox>
                        <w:txbxContent>
                          <w:p w14:paraId="3F923F6C" w14:textId="77777777" w:rsidR="003275A8" w:rsidRPr="00C9349E" w:rsidRDefault="003275A8" w:rsidP="00BA1CEC">
                            <w:pPr>
                              <w:rPr>
                                <w:rFonts w:asciiTheme="majorHAnsi" w:hAnsiTheme="majorHAnsi"/>
                                <w:b/>
                                <w:bCs/>
                              </w:rPr>
                            </w:pPr>
                            <w:r w:rsidRPr="00C9349E">
                              <w:rPr>
                                <w:rFonts w:asciiTheme="majorHAnsi" w:hAnsiTheme="majorHAnsi"/>
                                <w:b/>
                                <w:bCs/>
                              </w:rPr>
                              <w:t>(</w:t>
                            </w:r>
                            <w:r>
                              <w:rPr>
                                <w:rFonts w:asciiTheme="majorHAnsi" w:hAnsiTheme="majorHAnsi"/>
                                <w:b/>
                                <w:bCs/>
                              </w:rPr>
                              <w:t>f</w:t>
                            </w:r>
                            <w:r w:rsidRPr="00C9349E">
                              <w:rPr>
                                <w:rFonts w:asciiTheme="majorHAnsi" w:hAnsiTheme="majorHAnsi"/>
                                <w:b/>
                                <w:bCs/>
                              </w:rPr>
                              <w:t>)</w:t>
                            </w:r>
                            <w:r>
                              <w:rPr>
                                <w:rFonts w:asciiTheme="majorHAnsi" w:hAnsiTheme="majorHAnsi"/>
                                <w:b/>
                                <w:bCs/>
                              </w:rPr>
                              <w:t xml:space="preserve"> Soot</w:t>
                            </w:r>
                          </w:p>
                        </w:txbxContent>
                      </v:textbox>
                    </v:shape>
                  </w:pict>
                </mc:Fallback>
              </mc:AlternateContent>
            </w:r>
            <w:r w:rsidR="00BA1CEC" w:rsidRPr="00491CAE">
              <w:rPr>
                <w:rFonts w:asciiTheme="minorHAnsi" w:hAnsiTheme="minorHAnsi" w:cstheme="minorHAnsi"/>
                <w:noProof/>
                <w:sz w:val="22"/>
                <w:szCs w:val="22"/>
                <w:lang w:val="de-DE" w:eastAsia="de-DE"/>
              </w:rPr>
              <w:drawing>
                <wp:inline distT="0" distB="0" distL="0" distR="0" wp14:anchorId="131F59DE" wp14:editId="42B166AB">
                  <wp:extent cx="3240000" cy="2160000"/>
                  <wp:effectExtent l="0" t="0" r="0" b="0"/>
                  <wp:docPr id="19" name="Chart 19">
                    <a:extLst xmlns:a="http://schemas.openxmlformats.org/drawingml/2006/main">
                      <a:ext uri="{FF2B5EF4-FFF2-40B4-BE49-F238E27FC236}">
                        <a16:creationId xmlns:a16="http://schemas.microsoft.com/office/drawing/2014/main" id="{F6A7E563-DF0E-4460-AF3C-0DBFC13F014C}"/>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66"/>
                    </a:graphicData>
                  </a:graphic>
                </wp:inline>
              </w:drawing>
            </w:r>
          </w:p>
        </w:tc>
      </w:tr>
    </w:tbl>
    <w:p w14:paraId="60158B6D" w14:textId="3592C8D0" w:rsidR="0023073C" w:rsidRPr="00491CAE" w:rsidRDefault="0023073C" w:rsidP="009B35E8">
      <w:pPr>
        <w:pStyle w:val="pf0"/>
        <w:spacing w:before="0" w:beforeAutospacing="0" w:after="0" w:afterAutospacing="0" w:line="288" w:lineRule="auto"/>
        <w:jc w:val="both"/>
        <w:rPr>
          <w:rFonts w:asciiTheme="minorHAnsi" w:hAnsiTheme="minorHAnsi" w:cstheme="minorHAnsi"/>
          <w:sz w:val="22"/>
          <w:szCs w:val="22"/>
          <w:lang w:val="en-US"/>
        </w:rPr>
      </w:pPr>
    </w:p>
    <w:p w14:paraId="6F917151" w14:textId="77777777" w:rsidR="000B1862" w:rsidRPr="00491CAE" w:rsidRDefault="000B1862" w:rsidP="009B35E8">
      <w:pPr>
        <w:spacing w:after="0" w:line="288" w:lineRule="auto"/>
        <w:jc w:val="both"/>
        <w:rPr>
          <w:rFonts w:cstheme="minorHAnsi"/>
          <w:lang w:val="en-US"/>
        </w:rPr>
      </w:pPr>
    </w:p>
    <w:p w14:paraId="24D4E739" w14:textId="16F4C02F" w:rsidR="00620AAA" w:rsidRPr="00491CAE" w:rsidRDefault="00620AAA" w:rsidP="009B35E8">
      <w:pPr>
        <w:spacing w:after="0" w:line="288" w:lineRule="auto"/>
        <w:jc w:val="both"/>
        <w:rPr>
          <w:rFonts w:cstheme="minorHAnsi"/>
          <w:lang w:val="en-US"/>
        </w:rPr>
      </w:pPr>
    </w:p>
    <w:p w14:paraId="467D8166" w14:textId="57D9F3FB" w:rsidR="00BA1CEC" w:rsidRPr="00491CAE" w:rsidRDefault="00BA1CEC" w:rsidP="009B35E8">
      <w:pPr>
        <w:spacing w:after="0" w:line="288" w:lineRule="auto"/>
        <w:jc w:val="both"/>
        <w:rPr>
          <w:rFonts w:cstheme="minorHAnsi"/>
          <w:lang w:val="en-US"/>
        </w:rPr>
      </w:pPr>
    </w:p>
    <w:p w14:paraId="5F71BA6D" w14:textId="77777777" w:rsidR="00BA1CEC" w:rsidRPr="00491CAE" w:rsidRDefault="00BA1CEC" w:rsidP="009B35E8">
      <w:pPr>
        <w:spacing w:after="0" w:line="288" w:lineRule="auto"/>
        <w:jc w:val="both"/>
        <w:rPr>
          <w:rFonts w:cstheme="minorHAnsi"/>
          <w:lang w:val="en-U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90"/>
        <w:gridCol w:w="5536"/>
      </w:tblGrid>
      <w:tr w:rsidR="007105DF" w:rsidRPr="00491CAE" w14:paraId="1ACFABB7" w14:textId="77777777" w:rsidTr="00C10FE7">
        <w:tc>
          <w:tcPr>
            <w:tcW w:w="3617" w:type="dxa"/>
          </w:tcPr>
          <w:p w14:paraId="1DE8B809" w14:textId="6F940E94" w:rsidR="00F70D1B" w:rsidRPr="00491CAE" w:rsidRDefault="00C21A38" w:rsidP="009B35E8">
            <w:pPr>
              <w:pStyle w:val="pf0"/>
              <w:spacing w:before="0" w:beforeAutospacing="0" w:after="0" w:afterAutospacing="0" w:line="288" w:lineRule="auto"/>
              <w:jc w:val="both"/>
              <w:rPr>
                <w:rFonts w:asciiTheme="minorHAnsi" w:hAnsiTheme="minorHAnsi" w:cstheme="minorHAnsi"/>
                <w:sz w:val="22"/>
                <w:szCs w:val="22"/>
                <w:lang w:val="en-US"/>
              </w:rPr>
            </w:pPr>
            <w:r w:rsidRPr="00491CAE">
              <w:rPr>
                <w:rFonts w:asciiTheme="minorHAnsi" w:hAnsiTheme="minorHAnsi" w:cstheme="minorHAnsi"/>
                <w:noProof/>
                <w:sz w:val="22"/>
                <w:szCs w:val="22"/>
                <w:lang w:val="de-DE" w:eastAsia="de-DE"/>
              </w:rPr>
              <w:lastRenderedPageBreak/>
              <mc:AlternateContent>
                <mc:Choice Requires="wps">
                  <w:drawing>
                    <wp:anchor distT="45720" distB="45720" distL="114300" distR="114300" simplePos="0" relativeHeight="251726848" behindDoc="0" locked="0" layoutInCell="1" allowOverlap="1" wp14:anchorId="1198EA3E" wp14:editId="53A4AD2A">
                      <wp:simplePos x="0" y="0"/>
                      <wp:positionH relativeFrom="column">
                        <wp:posOffset>36830</wp:posOffset>
                      </wp:positionH>
                      <wp:positionV relativeFrom="paragraph">
                        <wp:posOffset>30480</wp:posOffset>
                      </wp:positionV>
                      <wp:extent cx="414020" cy="300355"/>
                      <wp:effectExtent l="0" t="3175" r="0" b="1270"/>
                      <wp:wrapNone/>
                      <wp:docPr id="17" name="Text Box 4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4020" cy="300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B73ED35" w14:textId="6192005F" w:rsidR="003275A8" w:rsidRPr="00C9349E" w:rsidRDefault="003275A8" w:rsidP="003B3F5D">
                                  <w:pPr>
                                    <w:rPr>
                                      <w:rFonts w:asciiTheme="majorHAnsi" w:hAnsiTheme="majorHAnsi"/>
                                      <w:b/>
                                      <w:bCs/>
                                      <w:color w:val="FFFFFF" w:themeColor="background1"/>
                                    </w:rPr>
                                  </w:pPr>
                                  <w:r w:rsidRPr="00C9349E">
                                    <w:rPr>
                                      <w:rFonts w:asciiTheme="majorHAnsi" w:hAnsiTheme="majorHAnsi"/>
                                      <w:b/>
                                      <w:bCs/>
                                      <w:color w:val="FFFFFF" w:themeColor="background1"/>
                                    </w:rPr>
                                    <w:t>(</w:t>
                                  </w:r>
                                  <w:r>
                                    <w:rPr>
                                      <w:rFonts w:asciiTheme="majorHAnsi" w:hAnsiTheme="majorHAnsi"/>
                                      <w:b/>
                                      <w:bCs/>
                                      <w:color w:val="FFFFFF" w:themeColor="background1"/>
                                    </w:rPr>
                                    <w:t>g</w:t>
                                  </w:r>
                                  <w:r w:rsidRPr="00C9349E">
                                    <w:rPr>
                                      <w:rFonts w:asciiTheme="majorHAnsi" w:hAnsiTheme="majorHAnsi"/>
                                      <w:b/>
                                      <w:bCs/>
                                      <w:color w:val="FFFFFF" w:themeColor="background1"/>
                                    </w:rPr>
                                    <w: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198EA3E" id="Text Box 454" o:spid="_x0000_s1077" type="#_x0000_t202" style="position:absolute;left:0;text-align:left;margin-left:2.9pt;margin-top:2.4pt;width:32.6pt;height:23.65pt;z-index:25172684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" filled="f" stroked="f">
                      <v:textbox>
                        <w:txbxContent>
                          <w:p w14:paraId="0B73ED35" w14:textId="6192005F" w:rsidR="003275A8" w:rsidRPr="00C9349E" w:rsidRDefault="003275A8" w:rsidP="003B3F5D">
                            <w:pPr>
                              <w:rPr>
                                <w:rFonts w:asciiTheme="majorHAnsi" w:hAnsiTheme="majorHAnsi"/>
                                <w:b/>
                                <w:bCs/>
                                <w:color w:val="FFFFFF" w:themeColor="background1"/>
                              </w:rPr>
                            </w:pPr>
                            <w:r w:rsidRPr="00C9349E">
                              <w:rPr>
                                <w:rFonts w:asciiTheme="majorHAnsi" w:hAnsiTheme="majorHAnsi"/>
                                <w:b/>
                                <w:bCs/>
                                <w:color w:val="FFFFFF" w:themeColor="background1"/>
                              </w:rPr>
                              <w:t>(</w:t>
                            </w:r>
                            <w:r>
                              <w:rPr>
                                <w:rFonts w:asciiTheme="majorHAnsi" w:hAnsiTheme="majorHAnsi"/>
                                <w:b/>
                                <w:bCs/>
                                <w:color w:val="FFFFFF" w:themeColor="background1"/>
                              </w:rPr>
                              <w:t>g</w:t>
                            </w:r>
                            <w:r w:rsidRPr="00C9349E">
                              <w:rPr>
                                <w:rFonts w:asciiTheme="majorHAnsi" w:hAnsiTheme="majorHAnsi"/>
                                <w:b/>
                                <w:bCs/>
                                <w:color w:val="FFFFFF" w:themeColor="background1"/>
                              </w:rPr>
                              <w:t>)</w:t>
                            </w:r>
                          </w:p>
                        </w:txbxContent>
                      </v:textbox>
                    </v:shape>
                  </w:pict>
                </mc:Fallback>
              </mc:AlternateContent>
            </w:r>
            <w:r w:rsidR="002B46EB" w:rsidRPr="00491CAE">
              <w:rPr>
                <w:rFonts w:asciiTheme="minorHAnsi" w:hAnsiTheme="minorHAnsi" w:cstheme="minorHAnsi"/>
                <w:noProof/>
                <w:sz w:val="22"/>
                <w:szCs w:val="22"/>
                <w:lang w:val="de-DE" w:eastAsia="de-DE"/>
              </w:rPr>
              <w:drawing>
                <wp:inline distT="0" distB="0" distL="0" distR="0" wp14:anchorId="3F3CD0AC" wp14:editId="27D32F34">
                  <wp:extent cx="1980000" cy="198000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7" cstate="print">
                            <a:extLst>
                              <a:ext uri="{28A0092B-C50C-407E-A947-70E740481C1C}">
                                <a14:useLocalDpi xmlns:a14="http://schemas.microsoft.com/office/drawing/2010/main" val="0"/>
                              </a:ext>
                            </a:extLst>
                          </a:blip>
                          <a:srcRect/>
                          <a:stretch>
                            <a:fillRect/>
                          </a:stretch>
                        </pic:blipFill>
                        <pic:spPr bwMode="auto">
                          <a:xfrm>
                            <a:off x="0" y="0"/>
                            <a:ext cx="1980000" cy="1980000"/>
                          </a:xfrm>
                          <a:prstGeom prst="rect">
                            <a:avLst/>
                          </a:prstGeom>
                          <a:noFill/>
                          <a:ln>
                            <a:noFill/>
                          </a:ln>
                        </pic:spPr>
                      </pic:pic>
                    </a:graphicData>
                  </a:graphic>
                </wp:inline>
              </w:drawing>
            </w:r>
          </w:p>
        </w:tc>
        <w:tc>
          <w:tcPr>
            <w:tcW w:w="5625" w:type="dxa"/>
          </w:tcPr>
          <w:p w14:paraId="03E8F36F" w14:textId="6E712723" w:rsidR="00F70D1B" w:rsidRPr="00491CAE" w:rsidRDefault="00C21A38" w:rsidP="009B35E8">
            <w:pPr>
              <w:pStyle w:val="pf0"/>
              <w:spacing w:before="0" w:beforeAutospacing="0" w:after="0" w:afterAutospacing="0" w:line="288" w:lineRule="auto"/>
              <w:jc w:val="both"/>
              <w:rPr>
                <w:rFonts w:asciiTheme="minorHAnsi" w:hAnsiTheme="minorHAnsi" w:cstheme="minorHAnsi"/>
                <w:sz w:val="22"/>
                <w:szCs w:val="22"/>
                <w:lang w:val="en-US"/>
              </w:rPr>
            </w:pPr>
            <w:r w:rsidRPr="00491CAE">
              <w:rPr>
                <w:rFonts w:asciiTheme="minorHAnsi" w:hAnsiTheme="minorHAnsi" w:cstheme="minorHAnsi"/>
                <w:noProof/>
                <w:sz w:val="22"/>
                <w:szCs w:val="22"/>
                <w:lang w:val="de-DE" w:eastAsia="de-DE"/>
              </w:rPr>
              <mc:AlternateContent>
                <mc:Choice Requires="wps">
                  <w:drawing>
                    <wp:anchor distT="45720" distB="45720" distL="114300" distR="114300" simplePos="0" relativeHeight="251713536" behindDoc="0" locked="0" layoutInCell="1" allowOverlap="1" wp14:anchorId="1198EA3E" wp14:editId="6C680ABF">
                      <wp:simplePos x="0" y="0"/>
                      <wp:positionH relativeFrom="column">
                        <wp:posOffset>316230</wp:posOffset>
                      </wp:positionH>
                      <wp:positionV relativeFrom="paragraph">
                        <wp:posOffset>115570</wp:posOffset>
                      </wp:positionV>
                      <wp:extent cx="1029335" cy="300355"/>
                      <wp:effectExtent l="3175" t="2540" r="5715" b="1905"/>
                      <wp:wrapNone/>
                      <wp:docPr id="16" name="Text Box 3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9335" cy="300355"/>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49BD571" w14:textId="611BF23E" w:rsidR="003275A8" w:rsidRPr="00C9349E" w:rsidRDefault="003275A8" w:rsidP="00E46E3A">
                                  <w:pPr>
                                    <w:rPr>
                                      <w:rFonts w:asciiTheme="majorHAnsi" w:hAnsiTheme="majorHAnsi"/>
                                      <w:b/>
                                      <w:bCs/>
                                    </w:rPr>
                                  </w:pPr>
                                  <w:r w:rsidRPr="00C9349E">
                                    <w:rPr>
                                      <w:rFonts w:asciiTheme="majorHAnsi" w:hAnsiTheme="majorHAnsi"/>
                                      <w:b/>
                                      <w:bCs/>
                                    </w:rPr>
                                    <w:t>(</w:t>
                                  </w:r>
                                  <w:r>
                                    <w:rPr>
                                      <w:rFonts w:asciiTheme="majorHAnsi" w:hAnsiTheme="majorHAnsi"/>
                                      <w:b/>
                                      <w:bCs/>
                                    </w:rPr>
                                    <w:t>h</w:t>
                                  </w:r>
                                  <w:r w:rsidRPr="00C9349E">
                                    <w:rPr>
                                      <w:rFonts w:asciiTheme="majorHAnsi" w:hAnsiTheme="majorHAnsi"/>
                                      <w:b/>
                                      <w:bCs/>
                                    </w:rPr>
                                    <w:t>)</w:t>
                                  </w:r>
                                  <w:r>
                                    <w:rPr>
                                      <w:rFonts w:asciiTheme="majorHAnsi" w:hAnsiTheme="majorHAnsi"/>
                                      <w:b/>
                                      <w:bCs/>
                                    </w:rPr>
                                    <w:t xml:space="preserve"> Quartz</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198EA3E" id="Text Box 325" o:spid="_x0000_s1078" type="#_x0000_t202" style="position:absolute;left:0;text-align:left;margin-left:24.9pt;margin-top:9.1pt;width:81.05pt;height:23.65pt;z-index:2517135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" stroked="f">
                      <v:fill opacity="0"/>
                      <v:textbox>
                        <w:txbxContent>
                          <w:p w14:paraId="449BD571" w14:textId="611BF23E" w:rsidR="003275A8" w:rsidRPr="00C9349E" w:rsidRDefault="003275A8" w:rsidP="00E46E3A">
                            <w:pPr>
                              <w:rPr>
                                <w:rFonts w:asciiTheme="majorHAnsi" w:hAnsiTheme="majorHAnsi"/>
                                <w:b/>
                                <w:bCs/>
                              </w:rPr>
                            </w:pPr>
                            <w:r w:rsidRPr="00C9349E">
                              <w:rPr>
                                <w:rFonts w:asciiTheme="majorHAnsi" w:hAnsiTheme="majorHAnsi"/>
                                <w:b/>
                                <w:bCs/>
                              </w:rPr>
                              <w:t>(</w:t>
                            </w:r>
                            <w:r>
                              <w:rPr>
                                <w:rFonts w:asciiTheme="majorHAnsi" w:hAnsiTheme="majorHAnsi"/>
                                <w:b/>
                                <w:bCs/>
                              </w:rPr>
                              <w:t>h</w:t>
                            </w:r>
                            <w:r w:rsidRPr="00C9349E">
                              <w:rPr>
                                <w:rFonts w:asciiTheme="majorHAnsi" w:hAnsiTheme="majorHAnsi"/>
                                <w:b/>
                                <w:bCs/>
                              </w:rPr>
                              <w:t>)</w:t>
                            </w:r>
                            <w:r>
                              <w:rPr>
                                <w:rFonts w:asciiTheme="majorHAnsi" w:hAnsiTheme="majorHAnsi"/>
                                <w:b/>
                                <w:bCs/>
                              </w:rPr>
                              <w:t xml:space="preserve"> Quartz</w:t>
                            </w:r>
                          </w:p>
                        </w:txbxContent>
                      </v:textbox>
                    </v:shape>
                  </w:pict>
                </mc:Fallback>
              </mc:AlternateContent>
            </w:r>
            <w:r w:rsidR="00EF6D84" w:rsidRPr="00491CAE">
              <w:rPr>
                <w:rFonts w:asciiTheme="minorHAnsi" w:hAnsiTheme="minorHAnsi" w:cstheme="minorHAnsi"/>
                <w:noProof/>
                <w:sz w:val="22"/>
                <w:szCs w:val="22"/>
                <w:lang w:val="de-DE" w:eastAsia="de-DE"/>
              </w:rPr>
              <w:drawing>
                <wp:inline distT="0" distB="0" distL="0" distR="0" wp14:anchorId="2931F78B" wp14:editId="21170F9B">
                  <wp:extent cx="3252486" cy="2123440"/>
                  <wp:effectExtent l="0" t="0" r="0" b="0"/>
                  <wp:docPr id="38" name="Chart 38">
                    <a:extLst xmlns:a="http://schemas.openxmlformats.org/drawingml/2006/main">
                      <a:ext uri="{FF2B5EF4-FFF2-40B4-BE49-F238E27FC236}">
                        <a16:creationId xmlns:a16="http://schemas.microsoft.com/office/drawing/2014/main" id="{040BE87F-7C02-41B1-B704-10FB0450F97A}"/>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68"/>
                    </a:graphicData>
                  </a:graphic>
                </wp:inline>
              </w:drawing>
            </w:r>
          </w:p>
        </w:tc>
      </w:tr>
      <w:tr w:rsidR="007105DF" w:rsidRPr="00491CAE" w14:paraId="0E8AAD53" w14:textId="77777777" w:rsidTr="00C10FE7">
        <w:tc>
          <w:tcPr>
            <w:tcW w:w="3617" w:type="dxa"/>
          </w:tcPr>
          <w:p w14:paraId="7804CBF4" w14:textId="7151CABE" w:rsidR="00F70D1B" w:rsidRPr="00491CAE" w:rsidRDefault="00C21A38" w:rsidP="009B35E8">
            <w:pPr>
              <w:pStyle w:val="pf0"/>
              <w:spacing w:before="0" w:beforeAutospacing="0" w:after="0" w:afterAutospacing="0" w:line="288" w:lineRule="auto"/>
              <w:jc w:val="both"/>
              <w:rPr>
                <w:rFonts w:asciiTheme="minorHAnsi" w:hAnsiTheme="minorHAnsi" w:cstheme="minorHAnsi"/>
                <w:sz w:val="22"/>
                <w:szCs w:val="22"/>
                <w:lang w:val="en-US"/>
              </w:rPr>
            </w:pPr>
            <w:r w:rsidRPr="00491CAE">
              <w:rPr>
                <w:rFonts w:asciiTheme="minorHAnsi" w:hAnsiTheme="minorHAnsi" w:cstheme="minorHAnsi"/>
                <w:noProof/>
                <w:sz w:val="22"/>
                <w:szCs w:val="22"/>
                <w:lang w:val="de-DE" w:eastAsia="de-DE"/>
              </w:rPr>
              <mc:AlternateContent>
                <mc:Choice Requires="wps">
                  <w:drawing>
                    <wp:anchor distT="45720" distB="45720" distL="114300" distR="114300" simplePos="0" relativeHeight="251706368" behindDoc="0" locked="0" layoutInCell="1" allowOverlap="1" wp14:anchorId="1198EA3E" wp14:editId="012B330B">
                      <wp:simplePos x="0" y="0"/>
                      <wp:positionH relativeFrom="column">
                        <wp:posOffset>31115</wp:posOffset>
                      </wp:positionH>
                      <wp:positionV relativeFrom="paragraph">
                        <wp:posOffset>7620</wp:posOffset>
                      </wp:positionV>
                      <wp:extent cx="414020" cy="300355"/>
                      <wp:effectExtent l="2540" t="3175" r="2540" b="1270"/>
                      <wp:wrapNone/>
                      <wp:docPr id="12" name="Text Box 2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4020" cy="300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E175A4A" w14:textId="2BC24451" w:rsidR="003275A8" w:rsidRPr="00C9349E" w:rsidRDefault="003275A8" w:rsidP="00C9349E">
                                  <w:pPr>
                                    <w:rPr>
                                      <w:rFonts w:asciiTheme="majorHAnsi" w:hAnsiTheme="majorHAnsi"/>
                                      <w:b/>
                                      <w:bCs/>
                                      <w:color w:val="FFFFFF" w:themeColor="background1"/>
                                    </w:rPr>
                                  </w:pPr>
                                  <w:r w:rsidRPr="00C9349E">
                                    <w:rPr>
                                      <w:rFonts w:asciiTheme="majorHAnsi" w:hAnsiTheme="majorHAnsi"/>
                                      <w:b/>
                                      <w:bCs/>
                                      <w:color w:val="FFFFFF" w:themeColor="background1"/>
                                    </w:rPr>
                                    <w:t>(</w:t>
                                  </w:r>
                                  <w:r>
                                    <w:rPr>
                                      <w:rFonts w:asciiTheme="majorHAnsi" w:hAnsiTheme="majorHAnsi"/>
                                      <w:b/>
                                      <w:bCs/>
                                      <w:color w:val="FFFFFF" w:themeColor="background1"/>
                                    </w:rPr>
                                    <w:t>i</w:t>
                                  </w:r>
                                  <w:r w:rsidRPr="00C9349E">
                                    <w:rPr>
                                      <w:rFonts w:asciiTheme="majorHAnsi" w:hAnsiTheme="majorHAnsi"/>
                                      <w:b/>
                                      <w:bCs/>
                                      <w:color w:val="FFFFFF" w:themeColor="background1"/>
                                    </w:rPr>
                                    <w: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198EA3E" id="Text Box 273" o:spid="_x0000_s1079" type="#_x0000_t202" style="position:absolute;left:0;text-align:left;margin-left:2.45pt;margin-top:.6pt;width:32.6pt;height:23.65pt;z-index:25170636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" filled="f" stroked="f">
                      <v:textbox>
                        <w:txbxContent>
                          <w:p w14:paraId="2E175A4A" w14:textId="2BC24451" w:rsidR="003275A8" w:rsidRPr="00C9349E" w:rsidRDefault="003275A8" w:rsidP="00C9349E">
                            <w:pPr>
                              <w:rPr>
                                <w:rFonts w:asciiTheme="majorHAnsi" w:hAnsiTheme="majorHAnsi"/>
                                <w:b/>
                                <w:bCs/>
                                <w:color w:val="FFFFFF" w:themeColor="background1"/>
                              </w:rPr>
                            </w:pPr>
                            <w:r w:rsidRPr="00C9349E">
                              <w:rPr>
                                <w:rFonts w:asciiTheme="majorHAnsi" w:hAnsiTheme="majorHAnsi"/>
                                <w:b/>
                                <w:bCs/>
                                <w:color w:val="FFFFFF" w:themeColor="background1"/>
                              </w:rPr>
                              <w:t>(</w:t>
                            </w:r>
                            <w:r>
                              <w:rPr>
                                <w:rFonts w:asciiTheme="majorHAnsi" w:hAnsiTheme="majorHAnsi"/>
                                <w:b/>
                                <w:bCs/>
                                <w:color w:val="FFFFFF" w:themeColor="background1"/>
                              </w:rPr>
                              <w:t>i</w:t>
                            </w:r>
                            <w:r w:rsidRPr="00C9349E">
                              <w:rPr>
                                <w:rFonts w:asciiTheme="majorHAnsi" w:hAnsiTheme="majorHAnsi"/>
                                <w:b/>
                                <w:bCs/>
                                <w:color w:val="FFFFFF" w:themeColor="background1"/>
                              </w:rPr>
                              <w:t>)</w:t>
                            </w:r>
                          </w:p>
                        </w:txbxContent>
                      </v:textbox>
                    </v:shape>
                  </w:pict>
                </mc:Fallback>
              </mc:AlternateContent>
            </w:r>
            <w:r w:rsidR="0002418D" w:rsidRPr="00491CAE">
              <w:rPr>
                <w:rFonts w:asciiTheme="minorHAnsi" w:hAnsiTheme="minorHAnsi" w:cstheme="minorHAnsi"/>
                <w:noProof/>
                <w:sz w:val="22"/>
                <w:szCs w:val="22"/>
                <w:lang w:val="de-DE" w:eastAsia="de-DE"/>
              </w:rPr>
              <w:drawing>
                <wp:inline distT="0" distB="0" distL="0" distR="0" wp14:anchorId="5A121DC6" wp14:editId="40ABBC4E">
                  <wp:extent cx="1980000" cy="198000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9" cstate="print">
                            <a:extLst>
                              <a:ext uri="{28A0092B-C50C-407E-A947-70E740481C1C}">
                                <a14:useLocalDpi xmlns:a14="http://schemas.microsoft.com/office/drawing/2010/main" val="0"/>
                              </a:ext>
                            </a:extLst>
                          </a:blip>
                          <a:srcRect/>
                          <a:stretch>
                            <a:fillRect/>
                          </a:stretch>
                        </pic:blipFill>
                        <pic:spPr bwMode="auto">
                          <a:xfrm>
                            <a:off x="0" y="0"/>
                            <a:ext cx="1980000" cy="1980000"/>
                          </a:xfrm>
                          <a:prstGeom prst="rect">
                            <a:avLst/>
                          </a:prstGeom>
                          <a:noFill/>
                          <a:ln>
                            <a:noFill/>
                          </a:ln>
                        </pic:spPr>
                      </pic:pic>
                    </a:graphicData>
                  </a:graphic>
                </wp:inline>
              </w:drawing>
            </w:r>
          </w:p>
        </w:tc>
        <w:tc>
          <w:tcPr>
            <w:tcW w:w="5625" w:type="dxa"/>
          </w:tcPr>
          <w:p w14:paraId="6B11377D" w14:textId="59E9F293" w:rsidR="002F4D64" w:rsidRPr="00491CAE" w:rsidRDefault="00C21A38" w:rsidP="009B35E8">
            <w:pPr>
              <w:pStyle w:val="pf0"/>
              <w:spacing w:before="0" w:beforeAutospacing="0" w:after="0" w:afterAutospacing="0" w:line="288" w:lineRule="auto"/>
              <w:jc w:val="both"/>
              <w:rPr>
                <w:rFonts w:asciiTheme="minorHAnsi" w:hAnsiTheme="minorHAnsi" w:cstheme="minorHAnsi"/>
                <w:sz w:val="22"/>
                <w:szCs w:val="22"/>
                <w:lang w:val="en-US"/>
              </w:rPr>
            </w:pPr>
            <w:r w:rsidRPr="00491CAE">
              <w:rPr>
                <w:rFonts w:asciiTheme="minorHAnsi" w:hAnsiTheme="minorHAnsi" w:cstheme="minorHAnsi"/>
                <w:noProof/>
                <w:sz w:val="22"/>
                <w:szCs w:val="22"/>
                <w:lang w:val="de-DE" w:eastAsia="de-DE"/>
              </w:rPr>
              <mc:AlternateContent>
                <mc:Choice Requires="wps">
                  <w:drawing>
                    <wp:anchor distT="45720" distB="45720" distL="114300" distR="114300" simplePos="0" relativeHeight="251702272" behindDoc="0" locked="0" layoutInCell="1" allowOverlap="1" wp14:anchorId="1198EA3E" wp14:editId="0A437B9D">
                      <wp:simplePos x="0" y="0"/>
                      <wp:positionH relativeFrom="column">
                        <wp:posOffset>295910</wp:posOffset>
                      </wp:positionH>
                      <wp:positionV relativeFrom="paragraph">
                        <wp:posOffset>48895</wp:posOffset>
                      </wp:positionV>
                      <wp:extent cx="957580" cy="300355"/>
                      <wp:effectExtent l="1905" t="6350" r="2540" b="7620"/>
                      <wp:wrapNone/>
                      <wp:docPr id="9" name="Text Box 2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57580" cy="300355"/>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DD8F34B" w14:textId="2CF8896D" w:rsidR="003275A8" w:rsidRPr="00C9349E" w:rsidRDefault="003275A8">
                                  <w:pPr>
                                    <w:rPr>
                                      <w:rFonts w:asciiTheme="majorHAnsi" w:hAnsiTheme="majorHAnsi"/>
                                      <w:b/>
                                      <w:bCs/>
                                    </w:rPr>
                                  </w:pPr>
                                  <w:r w:rsidRPr="00C9349E">
                                    <w:rPr>
                                      <w:rFonts w:asciiTheme="majorHAnsi" w:hAnsiTheme="majorHAnsi"/>
                                      <w:b/>
                                      <w:bCs/>
                                    </w:rPr>
                                    <w:t>(</w:t>
                                  </w:r>
                                  <w:r>
                                    <w:rPr>
                                      <w:rFonts w:asciiTheme="majorHAnsi" w:hAnsiTheme="majorHAnsi"/>
                                      <w:b/>
                                      <w:bCs/>
                                    </w:rPr>
                                    <w:t>j</w:t>
                                  </w:r>
                                  <w:r w:rsidRPr="00C9349E">
                                    <w:rPr>
                                      <w:rFonts w:asciiTheme="majorHAnsi" w:hAnsiTheme="majorHAnsi"/>
                                      <w:b/>
                                      <w:bCs/>
                                    </w:rPr>
                                    <w:t>)</w:t>
                                  </w:r>
                                  <w:r>
                                    <w:rPr>
                                      <w:rFonts w:asciiTheme="majorHAnsi" w:hAnsiTheme="majorHAnsi"/>
                                      <w:b/>
                                      <w:bCs/>
                                    </w:rPr>
                                    <w:t xml:space="preserve"> Calcite</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198EA3E" id="Text Box 269" o:spid="_x0000_s1080" type="#_x0000_t202" style="position:absolute;left:0;text-align:left;margin-left:23.3pt;margin-top:3.85pt;width:75.4pt;height:23.65pt;z-index:25170227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" stroked="f">
                      <v:fill opacity="0"/>
                      <v:textbox>
                        <w:txbxContent>
                          <w:p w14:paraId="1DD8F34B" w14:textId="2CF8896D" w:rsidR="003275A8" w:rsidRPr="00C9349E" w:rsidRDefault="003275A8">
                            <w:pPr>
                              <w:rPr>
                                <w:rFonts w:asciiTheme="majorHAnsi" w:hAnsiTheme="majorHAnsi"/>
                                <w:b/>
                                <w:bCs/>
                              </w:rPr>
                            </w:pPr>
                            <w:r w:rsidRPr="00C9349E">
                              <w:rPr>
                                <w:rFonts w:asciiTheme="majorHAnsi" w:hAnsiTheme="majorHAnsi"/>
                                <w:b/>
                                <w:bCs/>
                              </w:rPr>
                              <w:t>(</w:t>
                            </w:r>
                            <w:r>
                              <w:rPr>
                                <w:rFonts w:asciiTheme="majorHAnsi" w:hAnsiTheme="majorHAnsi"/>
                                <w:b/>
                                <w:bCs/>
                              </w:rPr>
                              <w:t>j</w:t>
                            </w:r>
                            <w:r w:rsidRPr="00C9349E">
                              <w:rPr>
                                <w:rFonts w:asciiTheme="majorHAnsi" w:hAnsiTheme="majorHAnsi"/>
                                <w:b/>
                                <w:bCs/>
                              </w:rPr>
                              <w:t>)</w:t>
                            </w:r>
                            <w:r>
                              <w:rPr>
                                <w:rFonts w:asciiTheme="majorHAnsi" w:hAnsiTheme="majorHAnsi"/>
                                <w:b/>
                                <w:bCs/>
                              </w:rPr>
                              <w:t xml:space="preserve"> Calcite</w:t>
                            </w:r>
                          </w:p>
                        </w:txbxContent>
                      </v:textbox>
                    </v:shape>
                  </w:pict>
                </mc:Fallback>
              </mc:AlternateContent>
            </w:r>
            <w:r w:rsidR="009B6B20" w:rsidRPr="00491CAE">
              <w:rPr>
                <w:rFonts w:asciiTheme="minorHAnsi" w:hAnsiTheme="minorHAnsi" w:cstheme="minorHAnsi"/>
                <w:noProof/>
                <w:sz w:val="22"/>
                <w:szCs w:val="22"/>
                <w:lang w:val="de-DE" w:eastAsia="de-DE"/>
              </w:rPr>
              <w:drawing>
                <wp:inline distT="0" distB="0" distL="0" distR="0" wp14:anchorId="2BF935C0" wp14:editId="2527B0FB">
                  <wp:extent cx="3307715" cy="2102400"/>
                  <wp:effectExtent l="0" t="0" r="0" b="0"/>
                  <wp:docPr id="39" name="Chart 39">
                    <a:extLst xmlns:a="http://schemas.openxmlformats.org/drawingml/2006/main">
                      <a:ext uri="{FF2B5EF4-FFF2-40B4-BE49-F238E27FC236}">
                        <a16:creationId xmlns:a16="http://schemas.microsoft.com/office/drawing/2014/main" id="{DA38DB4F-F906-49B3-AF18-3554F055C00F}"/>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70"/>
                    </a:graphicData>
                  </a:graphic>
                </wp:inline>
              </w:drawing>
            </w:r>
          </w:p>
        </w:tc>
      </w:tr>
    </w:tbl>
    <w:p w14:paraId="13E9D5F6" w14:textId="088F6E6E" w:rsidR="00747083" w:rsidRPr="00491CAE" w:rsidRDefault="0051696C" w:rsidP="00F76188">
      <w:pPr>
        <w:spacing w:after="0" w:line="288" w:lineRule="auto"/>
        <w:jc w:val="both"/>
        <w:rPr>
          <w:rFonts w:cstheme="minorHAnsi"/>
          <w:lang w:val="en-US"/>
        </w:rPr>
      </w:pPr>
      <w:r w:rsidRPr="00491CAE">
        <w:rPr>
          <w:rFonts w:cstheme="minorHAnsi"/>
          <w:b/>
          <w:bCs/>
          <w:lang w:val="en-US"/>
        </w:rPr>
        <w:t>Figure S</w:t>
      </w:r>
      <w:r w:rsidR="00CC33EC" w:rsidRPr="00491CAE">
        <w:rPr>
          <w:rFonts w:cstheme="minorHAnsi"/>
          <w:b/>
          <w:bCs/>
          <w:lang w:val="en-US"/>
        </w:rPr>
        <w:t>9</w:t>
      </w:r>
      <w:r w:rsidRPr="00491CAE">
        <w:rPr>
          <w:rFonts w:cstheme="minorHAnsi"/>
          <w:b/>
          <w:bCs/>
          <w:lang w:val="en-US"/>
        </w:rPr>
        <w:t>a-</w:t>
      </w:r>
      <w:r w:rsidR="00A20489" w:rsidRPr="00491CAE">
        <w:rPr>
          <w:rFonts w:cstheme="minorHAnsi"/>
          <w:b/>
          <w:bCs/>
          <w:lang w:val="en-US"/>
        </w:rPr>
        <w:t>j</w:t>
      </w:r>
      <w:r w:rsidRPr="00491CAE">
        <w:rPr>
          <w:rFonts w:cstheme="minorHAnsi"/>
          <w:b/>
          <w:bCs/>
          <w:lang w:val="en-US"/>
        </w:rPr>
        <w:t>:</w:t>
      </w:r>
      <w:r w:rsidRPr="00491CAE">
        <w:rPr>
          <w:rFonts w:cstheme="minorHAnsi"/>
          <w:lang w:val="en-US"/>
        </w:rPr>
        <w:t xml:space="preserve"> (a) Optical </w:t>
      </w:r>
      <w:r w:rsidR="0080349F" w:rsidRPr="00491CAE">
        <w:rPr>
          <w:rFonts w:cstheme="minorHAnsi"/>
          <w:lang w:val="en-US"/>
        </w:rPr>
        <w:t xml:space="preserve">stitching </w:t>
      </w:r>
      <w:r w:rsidRPr="00491CAE">
        <w:rPr>
          <w:rFonts w:cstheme="minorHAnsi"/>
          <w:lang w:val="en-US"/>
        </w:rPr>
        <w:t xml:space="preserve">image </w:t>
      </w:r>
      <w:r w:rsidR="0080349F" w:rsidRPr="00491CAE">
        <w:rPr>
          <w:rFonts w:cstheme="minorHAnsi"/>
          <w:lang w:val="en-US"/>
        </w:rPr>
        <w:t xml:space="preserve">of the filter </w:t>
      </w:r>
      <w:r w:rsidRPr="00491CAE">
        <w:rPr>
          <w:rFonts w:cstheme="minorHAnsi"/>
          <w:lang w:val="en-US"/>
        </w:rPr>
        <w:t xml:space="preserve">indicating </w:t>
      </w:r>
      <w:r w:rsidR="0080349F" w:rsidRPr="00491CAE">
        <w:rPr>
          <w:rFonts w:cstheme="minorHAnsi"/>
          <w:lang w:val="en-US"/>
        </w:rPr>
        <w:t>the position</w:t>
      </w:r>
      <w:r w:rsidRPr="00491CAE">
        <w:rPr>
          <w:rFonts w:cstheme="minorHAnsi"/>
          <w:lang w:val="en-US"/>
        </w:rPr>
        <w:t xml:space="preserve"> (red square) for the large area Raman scan</w:t>
      </w:r>
      <w:r w:rsidR="0080349F" w:rsidRPr="00491CAE">
        <w:rPr>
          <w:rFonts w:cstheme="minorHAnsi"/>
          <w:lang w:val="en-US"/>
        </w:rPr>
        <w:t xml:space="preserve"> (100 x 100 µm</w:t>
      </w:r>
      <w:r w:rsidR="00411E68" w:rsidRPr="00491CAE">
        <w:rPr>
          <w:rFonts w:cstheme="minorHAnsi"/>
          <w:vertAlign w:val="superscript"/>
          <w:lang w:val="en-US"/>
        </w:rPr>
        <w:t>2</w:t>
      </w:r>
      <w:r w:rsidR="0080349F" w:rsidRPr="00491CAE">
        <w:rPr>
          <w:rFonts w:cstheme="minorHAnsi"/>
          <w:lang w:val="en-US"/>
        </w:rPr>
        <w:t>) conducted</w:t>
      </w:r>
      <w:r w:rsidRPr="00491CAE">
        <w:rPr>
          <w:rFonts w:cstheme="minorHAnsi"/>
          <w:lang w:val="en-US"/>
        </w:rPr>
        <w:t xml:space="preserve"> with </w:t>
      </w:r>
      <w:r w:rsidR="0080349F" w:rsidRPr="00491CAE">
        <w:rPr>
          <w:rFonts w:cstheme="minorHAnsi"/>
          <w:lang w:val="en-US"/>
        </w:rPr>
        <w:t xml:space="preserve">a smaller </w:t>
      </w:r>
      <w:r w:rsidRPr="00491CAE">
        <w:rPr>
          <w:rFonts w:cstheme="minorHAnsi"/>
          <w:lang w:val="en-US"/>
        </w:rPr>
        <w:t xml:space="preserve">step size of 0.5 </w:t>
      </w:r>
      <w:r w:rsidR="003A7D76" w:rsidRPr="00491CAE">
        <w:rPr>
          <w:rStyle w:val="cf01"/>
          <w:rFonts w:asciiTheme="minorHAnsi" w:hAnsiTheme="minorHAnsi" w:cstheme="minorHAnsi"/>
          <w:sz w:val="22"/>
          <w:szCs w:val="22"/>
          <w:lang w:val="en-US"/>
        </w:rPr>
        <w:t>µm pixel</w:t>
      </w:r>
      <w:r w:rsidR="003A7D76" w:rsidRPr="00491CAE">
        <w:rPr>
          <w:rStyle w:val="cf01"/>
          <w:rFonts w:asciiTheme="minorHAnsi" w:hAnsiTheme="minorHAnsi" w:cstheme="minorHAnsi"/>
          <w:sz w:val="22"/>
          <w:szCs w:val="22"/>
          <w:vertAlign w:val="superscript"/>
          <w:lang w:val="en-US"/>
        </w:rPr>
        <w:t>-1</w:t>
      </w:r>
      <w:r w:rsidR="00411E68" w:rsidRPr="00491CAE">
        <w:rPr>
          <w:rStyle w:val="cf01"/>
          <w:rFonts w:asciiTheme="minorHAnsi" w:hAnsiTheme="minorHAnsi" w:cstheme="minorHAnsi"/>
          <w:sz w:val="22"/>
          <w:szCs w:val="22"/>
          <w:lang w:val="en-US"/>
        </w:rPr>
        <w:t xml:space="preserve"> (corresponding to position 3b in Fig. 5A)</w:t>
      </w:r>
      <w:r w:rsidRPr="00491CAE">
        <w:rPr>
          <w:rFonts w:cstheme="minorHAnsi"/>
          <w:lang w:val="en-US"/>
        </w:rPr>
        <w:t xml:space="preserve">; (b) </w:t>
      </w:r>
      <w:r w:rsidR="0080349F" w:rsidRPr="00491CAE">
        <w:rPr>
          <w:rFonts w:cstheme="minorHAnsi"/>
          <w:lang w:val="en-US"/>
        </w:rPr>
        <w:t xml:space="preserve">overlay of optical image with </w:t>
      </w:r>
      <w:r w:rsidRPr="00491CAE">
        <w:rPr>
          <w:rFonts w:cstheme="minorHAnsi"/>
          <w:lang w:val="en-US"/>
        </w:rPr>
        <w:t>component distribution retrieved from the large area Raman scan employing the True Component Analy</w:t>
      </w:r>
      <w:r w:rsidR="00594CBA" w:rsidRPr="00491CAE">
        <w:rPr>
          <w:rFonts w:cstheme="minorHAnsi"/>
          <w:lang w:val="en-US"/>
        </w:rPr>
        <w:t>s</w:t>
      </w:r>
      <w:r w:rsidRPr="00491CAE">
        <w:rPr>
          <w:rFonts w:cstheme="minorHAnsi"/>
          <w:lang w:val="en-US"/>
        </w:rPr>
        <w:t xml:space="preserve">is included in the Witec </w:t>
      </w:r>
      <w:r w:rsidR="0080349F" w:rsidRPr="00491CAE">
        <w:rPr>
          <w:rFonts w:cstheme="minorHAnsi"/>
          <w:lang w:val="en-US"/>
        </w:rPr>
        <w:t xml:space="preserve">Project </w:t>
      </w:r>
      <w:r w:rsidRPr="00491CAE">
        <w:rPr>
          <w:rFonts w:cstheme="minorHAnsi"/>
          <w:lang w:val="en-US"/>
        </w:rPr>
        <w:t>5.3 software</w:t>
      </w:r>
      <w:r w:rsidR="00F76188" w:rsidRPr="00491CAE">
        <w:rPr>
          <w:rFonts w:cstheme="minorHAnsi"/>
          <w:lang w:val="en-US"/>
        </w:rPr>
        <w:t xml:space="preserve">; </w:t>
      </w:r>
      <w:r w:rsidR="00D063CF" w:rsidRPr="00491CAE">
        <w:rPr>
          <w:rFonts w:cstheme="minorHAnsi"/>
          <w:lang w:val="en-US"/>
        </w:rPr>
        <w:t>s</w:t>
      </w:r>
      <w:r w:rsidR="0080349F" w:rsidRPr="00491CAE">
        <w:rPr>
          <w:rFonts w:cstheme="minorHAnsi"/>
          <w:lang w:val="en-US"/>
        </w:rPr>
        <w:t>patial distribution</w:t>
      </w:r>
      <w:r w:rsidR="00D063CF" w:rsidRPr="00491CAE">
        <w:rPr>
          <w:rFonts w:cstheme="minorHAnsi"/>
          <w:lang w:val="en-US"/>
        </w:rPr>
        <w:t>s</w:t>
      </w:r>
      <w:r w:rsidR="00823B2C" w:rsidRPr="00491CAE">
        <w:rPr>
          <w:rFonts w:cstheme="minorHAnsi"/>
          <w:lang w:val="en-US"/>
        </w:rPr>
        <w:t xml:space="preserve"> </w:t>
      </w:r>
      <w:r w:rsidR="00747083" w:rsidRPr="00491CAE">
        <w:rPr>
          <w:rFonts w:cstheme="minorHAnsi"/>
          <w:lang w:val="en-US"/>
        </w:rPr>
        <w:t xml:space="preserve">of </w:t>
      </w:r>
      <w:r w:rsidR="00D063CF" w:rsidRPr="00491CAE">
        <w:rPr>
          <w:rFonts w:cstheme="minorHAnsi"/>
          <w:lang w:val="en-US"/>
        </w:rPr>
        <w:t>(</w:t>
      </w:r>
      <w:r w:rsidR="00C10FE7" w:rsidRPr="00491CAE">
        <w:rPr>
          <w:rFonts w:cstheme="minorHAnsi"/>
          <w:lang w:val="en-US"/>
        </w:rPr>
        <w:t>c</w:t>
      </w:r>
      <w:r w:rsidR="00026DFA" w:rsidRPr="00491CAE">
        <w:rPr>
          <w:rFonts w:cstheme="minorHAnsi"/>
          <w:lang w:val="en-US"/>
        </w:rPr>
        <w:t xml:space="preserve">) </w:t>
      </w:r>
      <w:r w:rsidR="00823B2C" w:rsidRPr="00491CAE">
        <w:rPr>
          <w:rFonts w:cstheme="minorHAnsi"/>
          <w:lang w:val="en-US"/>
        </w:rPr>
        <w:t>amylose</w:t>
      </w:r>
      <w:r w:rsidR="00F76188" w:rsidRPr="00491CAE">
        <w:rPr>
          <w:rFonts w:cstheme="minorHAnsi"/>
          <w:lang w:val="en-US"/>
        </w:rPr>
        <w:t>,</w:t>
      </w:r>
      <w:r w:rsidR="00B13CB6" w:rsidRPr="00491CAE">
        <w:rPr>
          <w:rFonts w:cstheme="minorHAnsi"/>
          <w:lang w:val="en-US"/>
        </w:rPr>
        <w:t xml:space="preserve"> </w:t>
      </w:r>
      <w:r w:rsidR="00D063CF" w:rsidRPr="00491CAE">
        <w:rPr>
          <w:rFonts w:cstheme="minorHAnsi"/>
          <w:lang w:val="en-US"/>
        </w:rPr>
        <w:t>(</w:t>
      </w:r>
      <w:r w:rsidR="00FA775B" w:rsidRPr="00491CAE">
        <w:rPr>
          <w:rFonts w:cstheme="minorHAnsi"/>
          <w:lang w:val="en-US"/>
        </w:rPr>
        <w:t>e)</w:t>
      </w:r>
      <w:r w:rsidR="00F467C4" w:rsidRPr="00491CAE">
        <w:rPr>
          <w:rFonts w:cstheme="minorHAnsi"/>
          <w:lang w:val="en-US"/>
        </w:rPr>
        <w:t xml:space="preserve"> </w:t>
      </w:r>
      <w:r w:rsidR="00CD2F6C" w:rsidRPr="00491CAE">
        <w:rPr>
          <w:rFonts w:cstheme="minorHAnsi"/>
          <w:lang w:val="en-US"/>
        </w:rPr>
        <w:t>soot</w:t>
      </w:r>
      <w:r w:rsidR="00F76188" w:rsidRPr="00491CAE">
        <w:rPr>
          <w:rFonts w:cstheme="minorHAnsi"/>
          <w:lang w:val="en-US"/>
        </w:rPr>
        <w:t>,</w:t>
      </w:r>
      <w:r w:rsidR="00026DFA" w:rsidRPr="00491CAE">
        <w:rPr>
          <w:rFonts w:cstheme="minorHAnsi"/>
          <w:lang w:val="en-US"/>
        </w:rPr>
        <w:t xml:space="preserve"> </w:t>
      </w:r>
      <w:r w:rsidR="00D063CF" w:rsidRPr="00491CAE">
        <w:rPr>
          <w:rFonts w:cstheme="minorHAnsi"/>
          <w:lang w:val="en-US"/>
        </w:rPr>
        <w:t>(</w:t>
      </w:r>
      <w:r w:rsidR="00FA775B" w:rsidRPr="00491CAE">
        <w:rPr>
          <w:rFonts w:cstheme="minorHAnsi"/>
          <w:lang w:val="en-US"/>
        </w:rPr>
        <w:t>g</w:t>
      </w:r>
      <w:r w:rsidR="00026DFA" w:rsidRPr="00491CAE">
        <w:rPr>
          <w:rFonts w:cstheme="minorHAnsi"/>
          <w:lang w:val="en-US"/>
        </w:rPr>
        <w:t xml:space="preserve">) </w:t>
      </w:r>
      <w:r w:rsidR="00BB1C20" w:rsidRPr="00491CAE">
        <w:rPr>
          <w:rFonts w:cstheme="minorHAnsi"/>
          <w:lang w:val="en-US"/>
        </w:rPr>
        <w:t>quartz</w:t>
      </w:r>
      <w:r w:rsidR="00F76188" w:rsidRPr="00491CAE">
        <w:rPr>
          <w:rFonts w:cstheme="minorHAnsi"/>
          <w:lang w:val="en-US"/>
        </w:rPr>
        <w:t>,</w:t>
      </w:r>
      <w:r w:rsidR="00823B2C" w:rsidRPr="00491CAE">
        <w:rPr>
          <w:rFonts w:cstheme="minorHAnsi"/>
          <w:lang w:val="en-US"/>
        </w:rPr>
        <w:t xml:space="preserve"> </w:t>
      </w:r>
      <w:r w:rsidR="00026DFA" w:rsidRPr="00491CAE">
        <w:rPr>
          <w:rFonts w:cstheme="minorHAnsi"/>
          <w:lang w:val="en-US"/>
        </w:rPr>
        <w:t xml:space="preserve">and </w:t>
      </w:r>
      <w:r w:rsidR="00D063CF" w:rsidRPr="00491CAE">
        <w:rPr>
          <w:rFonts w:cstheme="minorHAnsi"/>
          <w:lang w:val="en-US"/>
        </w:rPr>
        <w:t>(</w:t>
      </w:r>
      <w:r w:rsidR="00FA775B" w:rsidRPr="00491CAE">
        <w:rPr>
          <w:rFonts w:cstheme="minorHAnsi"/>
          <w:lang w:val="en-US"/>
        </w:rPr>
        <w:t>i</w:t>
      </w:r>
      <w:r w:rsidR="00026DFA" w:rsidRPr="00491CAE">
        <w:rPr>
          <w:rFonts w:cstheme="minorHAnsi"/>
          <w:lang w:val="en-US"/>
        </w:rPr>
        <w:t xml:space="preserve">) calcite </w:t>
      </w:r>
      <w:r w:rsidR="00823B2C" w:rsidRPr="00491CAE">
        <w:rPr>
          <w:rFonts w:cstheme="minorHAnsi"/>
          <w:lang w:val="en-US"/>
        </w:rPr>
        <w:t xml:space="preserve">particles </w:t>
      </w:r>
      <w:r w:rsidR="00747083" w:rsidRPr="00491CAE">
        <w:rPr>
          <w:rFonts w:cstheme="minorHAnsi"/>
          <w:lang w:val="en-US"/>
        </w:rPr>
        <w:t>and (</w:t>
      </w:r>
      <w:r w:rsidR="00587F25" w:rsidRPr="00491CAE">
        <w:rPr>
          <w:rFonts w:cstheme="minorHAnsi"/>
          <w:lang w:val="en-US"/>
        </w:rPr>
        <w:t xml:space="preserve">d, </w:t>
      </w:r>
      <w:r w:rsidR="005A3051" w:rsidRPr="00491CAE">
        <w:rPr>
          <w:rFonts w:cstheme="minorHAnsi"/>
          <w:lang w:val="en-US"/>
        </w:rPr>
        <w:t>f,</w:t>
      </w:r>
      <w:r w:rsidR="00587F25" w:rsidRPr="00491CAE">
        <w:rPr>
          <w:rFonts w:cstheme="minorHAnsi"/>
          <w:lang w:val="en-US"/>
        </w:rPr>
        <w:t xml:space="preserve"> </w:t>
      </w:r>
      <w:r w:rsidR="005A3051" w:rsidRPr="00491CAE">
        <w:rPr>
          <w:rFonts w:cstheme="minorHAnsi"/>
          <w:lang w:val="en-US"/>
        </w:rPr>
        <w:t>h,</w:t>
      </w:r>
      <w:r w:rsidR="00587F25" w:rsidRPr="00491CAE">
        <w:rPr>
          <w:rFonts w:cstheme="minorHAnsi"/>
          <w:lang w:val="en-US"/>
        </w:rPr>
        <w:t xml:space="preserve"> </w:t>
      </w:r>
      <w:r w:rsidR="005A3051" w:rsidRPr="00491CAE">
        <w:rPr>
          <w:rFonts w:cstheme="minorHAnsi"/>
          <w:lang w:val="en-US"/>
        </w:rPr>
        <w:t>j,</w:t>
      </w:r>
      <w:r w:rsidR="00747083" w:rsidRPr="00491CAE">
        <w:rPr>
          <w:rFonts w:cstheme="minorHAnsi"/>
          <w:lang w:val="en-US"/>
        </w:rPr>
        <w:t xml:space="preserve">) </w:t>
      </w:r>
      <w:r w:rsidR="0080349F" w:rsidRPr="00491CAE">
        <w:rPr>
          <w:rFonts w:cstheme="minorHAnsi"/>
          <w:lang w:val="en-US"/>
        </w:rPr>
        <w:t xml:space="preserve">respective </w:t>
      </w:r>
      <w:r w:rsidR="00823B2C" w:rsidRPr="00491CAE">
        <w:rPr>
          <w:rFonts w:cstheme="minorHAnsi"/>
          <w:lang w:val="en-US"/>
        </w:rPr>
        <w:t xml:space="preserve">Raman </w:t>
      </w:r>
      <w:r w:rsidR="00747083" w:rsidRPr="00491CAE">
        <w:rPr>
          <w:rFonts w:cstheme="minorHAnsi"/>
          <w:lang w:val="en-US"/>
        </w:rPr>
        <w:t xml:space="preserve"> spectr</w:t>
      </w:r>
      <w:r w:rsidR="0029172E" w:rsidRPr="00491CAE">
        <w:rPr>
          <w:rFonts w:cstheme="minorHAnsi"/>
          <w:lang w:val="en-US"/>
        </w:rPr>
        <w:t>a</w:t>
      </w:r>
      <w:r w:rsidR="00747083" w:rsidRPr="00491CAE">
        <w:rPr>
          <w:rFonts w:cstheme="minorHAnsi"/>
          <w:lang w:val="en-US"/>
        </w:rPr>
        <w:t xml:space="preserve"> of </w:t>
      </w:r>
      <w:r w:rsidR="0080349F" w:rsidRPr="00491CAE">
        <w:rPr>
          <w:rFonts w:cstheme="minorHAnsi"/>
          <w:lang w:val="en-US"/>
        </w:rPr>
        <w:t xml:space="preserve">the </w:t>
      </w:r>
      <w:r w:rsidR="00747083" w:rsidRPr="00491CAE">
        <w:rPr>
          <w:rFonts w:cstheme="minorHAnsi"/>
          <w:lang w:val="en-US"/>
        </w:rPr>
        <w:t>particle</w:t>
      </w:r>
      <w:r w:rsidR="00F32AC6" w:rsidRPr="00491CAE">
        <w:rPr>
          <w:rFonts w:cstheme="minorHAnsi"/>
          <w:lang w:val="en-US"/>
        </w:rPr>
        <w:t>s</w:t>
      </w:r>
      <w:r w:rsidR="00747083" w:rsidRPr="00491CAE">
        <w:rPr>
          <w:rFonts w:cstheme="minorHAnsi"/>
          <w:lang w:val="en-US"/>
        </w:rPr>
        <w:t xml:space="preserve"> (</w:t>
      </w:r>
      <w:r w:rsidR="00B97146" w:rsidRPr="00491CAE">
        <w:rPr>
          <w:rFonts w:cstheme="minorHAnsi"/>
          <w:lang w:val="en-US"/>
        </w:rPr>
        <w:t>black</w:t>
      </w:r>
      <w:r w:rsidR="00747083" w:rsidRPr="00491CAE">
        <w:rPr>
          <w:rFonts w:cstheme="minorHAnsi"/>
          <w:lang w:val="en-US"/>
        </w:rPr>
        <w:t xml:space="preserve">) </w:t>
      </w:r>
      <w:r w:rsidR="0080349F" w:rsidRPr="00491CAE">
        <w:rPr>
          <w:rFonts w:cstheme="minorHAnsi"/>
          <w:lang w:val="en-US"/>
        </w:rPr>
        <w:t xml:space="preserve">extracted from True Component Analysis </w:t>
      </w:r>
      <w:r w:rsidR="00747083" w:rsidRPr="00491CAE">
        <w:rPr>
          <w:rFonts w:cstheme="minorHAnsi"/>
          <w:lang w:val="en-US"/>
        </w:rPr>
        <w:t xml:space="preserve">in comparison with the reference spectra </w:t>
      </w:r>
      <w:r w:rsidR="0080349F" w:rsidRPr="00491CAE">
        <w:rPr>
          <w:rFonts w:cstheme="minorHAnsi"/>
          <w:lang w:val="en-US"/>
        </w:rPr>
        <w:t xml:space="preserve">from the database </w:t>
      </w:r>
      <w:r w:rsidR="00747083" w:rsidRPr="00491CAE">
        <w:rPr>
          <w:rFonts w:cstheme="minorHAnsi"/>
          <w:lang w:val="en-US"/>
        </w:rPr>
        <w:t>(</w:t>
      </w:r>
      <w:r w:rsidR="00B97146" w:rsidRPr="00491CAE">
        <w:rPr>
          <w:rFonts w:cstheme="minorHAnsi"/>
          <w:lang w:val="en-US"/>
        </w:rPr>
        <w:t>blue</w:t>
      </w:r>
      <w:r w:rsidR="00747083" w:rsidRPr="00491CAE">
        <w:rPr>
          <w:rFonts w:cstheme="minorHAnsi"/>
          <w:lang w:val="en-US"/>
        </w:rPr>
        <w:t>).</w:t>
      </w:r>
    </w:p>
    <w:p w14:paraId="07F8C6FF" w14:textId="261AB119" w:rsidR="00F831E7" w:rsidRPr="00491CAE" w:rsidRDefault="00F831E7" w:rsidP="009B35E8">
      <w:pPr>
        <w:pStyle w:val="pf0"/>
        <w:spacing w:before="0" w:beforeAutospacing="0" w:after="0" w:afterAutospacing="0" w:line="288" w:lineRule="auto"/>
        <w:jc w:val="both"/>
        <w:rPr>
          <w:rFonts w:asciiTheme="minorHAnsi" w:hAnsiTheme="minorHAnsi" w:cstheme="minorHAnsi"/>
          <w:sz w:val="22"/>
          <w:szCs w:val="22"/>
          <w:lang w:val="en-US"/>
        </w:rPr>
      </w:pPr>
    </w:p>
    <w:p w14:paraId="396F11DF" w14:textId="74DA9B26" w:rsidR="00EC1F70" w:rsidRPr="00491CAE" w:rsidRDefault="00EC1F70" w:rsidP="009B35E8">
      <w:pPr>
        <w:pStyle w:val="pf0"/>
        <w:spacing w:before="0" w:beforeAutospacing="0" w:after="0" w:afterAutospacing="0" w:line="288" w:lineRule="auto"/>
        <w:jc w:val="both"/>
        <w:rPr>
          <w:rFonts w:asciiTheme="minorHAnsi" w:hAnsiTheme="minorHAnsi" w:cstheme="minorHAnsi"/>
          <w:b/>
          <w:bCs/>
          <w:sz w:val="22"/>
          <w:szCs w:val="22"/>
          <w:lang w:val="en-US"/>
        </w:rPr>
      </w:pPr>
    </w:p>
    <w:p w14:paraId="6EFEE061" w14:textId="3F7CFE02" w:rsidR="00B747E2" w:rsidRPr="00491CAE" w:rsidRDefault="00B747E2" w:rsidP="009B35E8">
      <w:pPr>
        <w:pStyle w:val="CitaviBibliographyHeading"/>
        <w:spacing w:before="0" w:line="288" w:lineRule="auto"/>
        <w:rPr>
          <w:rFonts w:asciiTheme="minorHAnsi" w:eastAsiaTheme="minorHAnsi" w:hAnsiTheme="minorHAnsi" w:cstheme="minorHAnsi"/>
          <w:b w:val="0"/>
          <w:bCs w:val="0"/>
          <w:color w:val="auto"/>
          <w:sz w:val="22"/>
          <w:szCs w:val="22"/>
          <w:lang w:val="en-US"/>
        </w:rPr>
      </w:pPr>
    </w:p>
    <w:sdt>
      <w:sdtPr>
        <w:rPr>
          <w:rFonts w:asciiTheme="minorHAnsi" w:eastAsiaTheme="minorHAnsi" w:hAnsiTheme="minorHAnsi" w:cstheme="minorBidi"/>
          <w:b w:val="0"/>
          <w:bCs w:val="0"/>
          <w:color w:val="auto"/>
          <w:sz w:val="22"/>
          <w:szCs w:val="22"/>
          <w:lang w:val="en-US"/>
        </w:rPr>
        <w:tag w:val="CitaviBibliography"/>
        <w:id w:val="1333258922"/>
        <w:placeholder>
          <w:docPart w:val="DefaultPlaceholder_-1854013440"/>
        </w:placeholder>
      </w:sdtPr>
      <w:sdtEndPr/>
      <w:sdtContent>
        <w:p w14:paraId="20A75AF8" w14:textId="77777777" w:rsidR="00F54102" w:rsidRDefault="00214066" w:rsidP="00F54102">
          <w:pPr>
            <w:pStyle w:val="CitaviBibliographyHeading"/>
            <w:rPr>
              <w:lang w:val="en-US"/>
            </w:rPr>
          </w:pPr>
          <w:r w:rsidRPr="00491CAE">
            <w:rPr>
              <w:lang w:val="en-US"/>
            </w:rPr>
            <w:fldChar w:fldCharType="begin"/>
          </w:r>
          <w:r w:rsidRPr="00491CAE">
            <w:rPr>
              <w:lang w:val="en-US"/>
            </w:rPr>
            <w:instrText>ADDIN CitaviBibliography</w:instrText>
          </w:r>
          <w:r w:rsidRPr="00491CAE">
            <w:rPr>
              <w:lang w:val="en-US"/>
            </w:rPr>
            <w:fldChar w:fldCharType="separate"/>
          </w:r>
          <w:r w:rsidR="00F54102">
            <w:rPr>
              <w:lang w:val="en-US"/>
            </w:rPr>
            <w:t>References</w:t>
          </w:r>
        </w:p>
        <w:p w14:paraId="0A433F83" w14:textId="77777777" w:rsidR="00F54102" w:rsidRPr="00F54102" w:rsidRDefault="00F54102" w:rsidP="00F54102">
          <w:pPr>
            <w:pStyle w:val="CitaviBibliographyEntry"/>
            <w:rPr>
              <w:lang w:val="de-DE"/>
            </w:rPr>
          </w:pPr>
          <w:r>
            <w:rPr>
              <w:lang w:val="en-US"/>
            </w:rPr>
            <w:t>1.</w:t>
          </w:r>
          <w:r>
            <w:rPr>
              <w:lang w:val="en-US"/>
            </w:rPr>
            <w:tab/>
          </w:r>
          <w:bookmarkStart w:id="0" w:name="_CTVL00174cb12dfaf9d405da600dc8d0bd52f11"/>
          <w:r>
            <w:rPr>
              <w:lang w:val="en-US"/>
            </w:rPr>
            <w:t xml:space="preserve">Aluko O, Noll KE. Deposition and suspension of large, airborne particles. </w:t>
          </w:r>
          <w:r w:rsidRPr="00F54102">
            <w:rPr>
              <w:lang w:val="de-DE"/>
            </w:rPr>
            <w:t>Aerosol science and technology. 2006;40:503–513.</w:t>
          </w:r>
        </w:p>
        <w:bookmarkEnd w:id="0"/>
        <w:p w14:paraId="684293A9" w14:textId="77777777" w:rsidR="00F54102" w:rsidRDefault="00F54102" w:rsidP="00F54102">
          <w:pPr>
            <w:pStyle w:val="CitaviBibliographyEntry"/>
            <w:rPr>
              <w:lang w:val="en-US"/>
            </w:rPr>
          </w:pPr>
          <w:r w:rsidRPr="00F54102">
            <w:rPr>
              <w:lang w:val="de-DE"/>
            </w:rPr>
            <w:t>2.</w:t>
          </w:r>
          <w:r w:rsidRPr="00F54102">
            <w:rPr>
              <w:lang w:val="de-DE"/>
            </w:rPr>
            <w:tab/>
          </w:r>
          <w:bookmarkStart w:id="1" w:name="_CTVL00117c80a08a2f74247aa70a8401f57a7ca"/>
          <w:r w:rsidRPr="00F54102">
            <w:rPr>
              <w:lang w:val="de-DE"/>
            </w:rPr>
            <w:t xml:space="preserve">Luft TA. Erste Allgemeine Verwaltungsvorschrift zum Bundes-Immissionsschutzgesetz (Technische Anleitung zur Reinhaltung der Luft–TA Luft). </w:t>
          </w:r>
          <w:r>
            <w:rPr>
              <w:lang w:val="en-US"/>
            </w:rPr>
            <w:t>Vom. 2002;24:25–29.</w:t>
          </w:r>
        </w:p>
        <w:bookmarkEnd w:id="1"/>
        <w:p w14:paraId="4E5CD95E" w14:textId="77777777" w:rsidR="00F54102" w:rsidRDefault="00F54102" w:rsidP="00F54102">
          <w:pPr>
            <w:pStyle w:val="CitaviBibliographyEntry"/>
            <w:rPr>
              <w:lang w:val="en-US"/>
            </w:rPr>
          </w:pPr>
          <w:r>
            <w:rPr>
              <w:lang w:val="en-US"/>
            </w:rPr>
            <w:t>3.</w:t>
          </w:r>
          <w:r>
            <w:rPr>
              <w:lang w:val="en-US"/>
            </w:rPr>
            <w:tab/>
          </w:r>
          <w:bookmarkStart w:id="2" w:name="_CTVL001db84fa9dca1c402cae17ade2b2802126"/>
          <w:r>
            <w:rPr>
              <w:lang w:val="en-US"/>
            </w:rPr>
            <w:t>Dioguardi F, Mele D, Dellino P, Dürig T. The terminal velocity of volcanic particles with shape obtained from 3D X-ray microtomography. Journal of Volcanology and Geothermal Research. 2017;329:41–53.</w:t>
          </w:r>
        </w:p>
        <w:bookmarkEnd w:id="2"/>
        <w:p w14:paraId="30376D6A" w14:textId="3535AEF6" w:rsidR="00214066" w:rsidRPr="00491CAE" w:rsidRDefault="00F54102" w:rsidP="00F54102">
          <w:pPr>
            <w:pStyle w:val="CitaviBibliographyEntry"/>
            <w:rPr>
              <w:lang w:val="en-US"/>
            </w:rPr>
          </w:pPr>
          <w:r>
            <w:rPr>
              <w:lang w:val="en-US"/>
            </w:rPr>
            <w:t>4.</w:t>
          </w:r>
          <w:r>
            <w:rPr>
              <w:lang w:val="en-US"/>
            </w:rPr>
            <w:tab/>
          </w:r>
          <w:bookmarkStart w:id="3" w:name="_CTVL001ef1d6aadc0194b84acdff0744a30cd6c"/>
          <w:r>
            <w:rPr>
              <w:lang w:val="en-US"/>
            </w:rPr>
            <w:t>Saxby J, Beckett F, Cashman K, Rust A, Tennant E. The impact of particle shape on fall velocity: Implications for volcanic ash dispersion modelling. Journal of Volcanology and Geothermal Research. 2018;362:32–48</w:t>
          </w:r>
          <w:bookmarkEnd w:id="3"/>
          <w:r>
            <w:rPr>
              <w:lang w:val="en-US"/>
            </w:rPr>
            <w:t>.</w:t>
          </w:r>
          <w:r w:rsidR="00214066" w:rsidRPr="00491CAE">
            <w:rPr>
              <w:lang w:val="en-US"/>
            </w:rPr>
            <w:fldChar w:fldCharType="end"/>
          </w:r>
        </w:p>
      </w:sdtContent>
    </w:sdt>
    <w:sectPr w:rsidR="00214066" w:rsidRPr="00491CAE" w:rsidSect="0002108F">
      <w:pgSz w:w="11906" w:h="16838" w:code="9"/>
      <w:pgMar w:top="992" w:right="1440" w:bottom="1797"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56EA37" w14:textId="77777777" w:rsidR="006E7424" w:rsidRDefault="006E7424" w:rsidP="007D1BA6">
      <w:pPr>
        <w:spacing w:after="0" w:line="240" w:lineRule="auto"/>
      </w:pPr>
      <w:r>
        <w:separator/>
      </w:r>
    </w:p>
  </w:endnote>
  <w:endnote w:type="continuationSeparator" w:id="0">
    <w:p w14:paraId="43674621" w14:textId="77777777" w:rsidR="006E7424" w:rsidRDefault="006E7424" w:rsidP="007D1BA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109880890"/>
      <w:docPartObj>
        <w:docPartGallery w:val="Page Numbers (Bottom of Page)"/>
        <w:docPartUnique/>
      </w:docPartObj>
    </w:sdtPr>
    <w:sdtEndPr>
      <w:rPr>
        <w:noProof/>
      </w:rPr>
    </w:sdtEndPr>
    <w:sdtContent>
      <w:p w14:paraId="4E3E0B3C" w14:textId="3DDD751E" w:rsidR="003275A8" w:rsidRDefault="003275A8">
        <w:pPr>
          <w:pStyle w:val="Footer"/>
          <w:jc w:val="right"/>
        </w:pPr>
        <w:r>
          <w:fldChar w:fldCharType="begin"/>
        </w:r>
        <w:r>
          <w:instrText xml:space="preserve"> PAGE   \* MERGEFORMAT </w:instrText>
        </w:r>
        <w:r>
          <w:fldChar w:fldCharType="separate"/>
        </w:r>
        <w:r w:rsidR="00F4448E">
          <w:rPr>
            <w:noProof/>
          </w:rPr>
          <w:t>9</w:t>
        </w:r>
        <w:r>
          <w:rPr>
            <w:noProof/>
          </w:rPr>
          <w:fldChar w:fldCharType="end"/>
        </w:r>
      </w:p>
    </w:sdtContent>
  </w:sdt>
  <w:p w14:paraId="0344803D" w14:textId="77777777" w:rsidR="003275A8" w:rsidRDefault="003275A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47F798C" w14:textId="77777777" w:rsidR="006E7424" w:rsidRDefault="006E7424" w:rsidP="007D1BA6">
      <w:pPr>
        <w:spacing w:after="0" w:line="240" w:lineRule="auto"/>
      </w:pPr>
      <w:r>
        <w:separator/>
      </w:r>
    </w:p>
  </w:footnote>
  <w:footnote w:type="continuationSeparator" w:id="0">
    <w:p w14:paraId="49711163" w14:textId="77777777" w:rsidR="006E7424" w:rsidRDefault="006E7424" w:rsidP="007D1BA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45623D1"/>
    <w:multiLevelType w:val="hybridMultilevel"/>
    <w:tmpl w:val="B8A081DA"/>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 w15:restartNumberingAfterBreak="0">
    <w:nsid w:val="245C0E03"/>
    <w:multiLevelType w:val="hybridMultilevel"/>
    <w:tmpl w:val="D30C3006"/>
    <w:lvl w:ilvl="0" w:tplc="09E4DA92">
      <w:numFmt w:val="bullet"/>
      <w:lvlText w:val=""/>
      <w:lvlJc w:val="left"/>
      <w:pPr>
        <w:ind w:left="720" w:hanging="360"/>
      </w:pPr>
      <w:rPr>
        <w:rFonts w:ascii="Symbol" w:eastAsiaTheme="minorHAnsi" w:hAnsi="Symbol" w:cs="Times New Roman"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 w15:restartNumberingAfterBreak="0">
    <w:nsid w:val="27DB3051"/>
    <w:multiLevelType w:val="hybridMultilevel"/>
    <w:tmpl w:val="3A9CC51E"/>
    <w:lvl w:ilvl="0" w:tplc="4A306730">
      <w:start w:val="1"/>
      <w:numFmt w:val="lowerLetter"/>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3" w15:restartNumberingAfterBreak="0">
    <w:nsid w:val="33481805"/>
    <w:multiLevelType w:val="hybridMultilevel"/>
    <w:tmpl w:val="9426DA4E"/>
    <w:lvl w:ilvl="0" w:tplc="09B6CF06">
      <w:numFmt w:val="bullet"/>
      <w:lvlText w:val=""/>
      <w:lvlJc w:val="left"/>
      <w:pPr>
        <w:ind w:left="417" w:hanging="360"/>
      </w:pPr>
      <w:rPr>
        <w:rFonts w:ascii="Symbol" w:eastAsiaTheme="minorHAnsi" w:hAnsi="Symbol" w:cs="Times New Roman" w:hint="default"/>
      </w:rPr>
    </w:lvl>
    <w:lvl w:ilvl="1" w:tplc="20000003" w:tentative="1">
      <w:start w:val="1"/>
      <w:numFmt w:val="bullet"/>
      <w:lvlText w:val="o"/>
      <w:lvlJc w:val="left"/>
      <w:pPr>
        <w:ind w:left="1137" w:hanging="360"/>
      </w:pPr>
      <w:rPr>
        <w:rFonts w:ascii="Courier New" w:hAnsi="Courier New" w:cs="Courier New" w:hint="default"/>
      </w:rPr>
    </w:lvl>
    <w:lvl w:ilvl="2" w:tplc="20000005" w:tentative="1">
      <w:start w:val="1"/>
      <w:numFmt w:val="bullet"/>
      <w:lvlText w:val=""/>
      <w:lvlJc w:val="left"/>
      <w:pPr>
        <w:ind w:left="1857" w:hanging="360"/>
      </w:pPr>
      <w:rPr>
        <w:rFonts w:ascii="Wingdings" w:hAnsi="Wingdings" w:hint="default"/>
      </w:rPr>
    </w:lvl>
    <w:lvl w:ilvl="3" w:tplc="20000001" w:tentative="1">
      <w:start w:val="1"/>
      <w:numFmt w:val="bullet"/>
      <w:lvlText w:val=""/>
      <w:lvlJc w:val="left"/>
      <w:pPr>
        <w:ind w:left="2577" w:hanging="360"/>
      </w:pPr>
      <w:rPr>
        <w:rFonts w:ascii="Symbol" w:hAnsi="Symbol" w:hint="default"/>
      </w:rPr>
    </w:lvl>
    <w:lvl w:ilvl="4" w:tplc="20000003" w:tentative="1">
      <w:start w:val="1"/>
      <w:numFmt w:val="bullet"/>
      <w:lvlText w:val="o"/>
      <w:lvlJc w:val="left"/>
      <w:pPr>
        <w:ind w:left="3297" w:hanging="360"/>
      </w:pPr>
      <w:rPr>
        <w:rFonts w:ascii="Courier New" w:hAnsi="Courier New" w:cs="Courier New" w:hint="default"/>
      </w:rPr>
    </w:lvl>
    <w:lvl w:ilvl="5" w:tplc="20000005" w:tentative="1">
      <w:start w:val="1"/>
      <w:numFmt w:val="bullet"/>
      <w:lvlText w:val=""/>
      <w:lvlJc w:val="left"/>
      <w:pPr>
        <w:ind w:left="4017" w:hanging="360"/>
      </w:pPr>
      <w:rPr>
        <w:rFonts w:ascii="Wingdings" w:hAnsi="Wingdings" w:hint="default"/>
      </w:rPr>
    </w:lvl>
    <w:lvl w:ilvl="6" w:tplc="20000001" w:tentative="1">
      <w:start w:val="1"/>
      <w:numFmt w:val="bullet"/>
      <w:lvlText w:val=""/>
      <w:lvlJc w:val="left"/>
      <w:pPr>
        <w:ind w:left="4737" w:hanging="360"/>
      </w:pPr>
      <w:rPr>
        <w:rFonts w:ascii="Symbol" w:hAnsi="Symbol" w:hint="default"/>
      </w:rPr>
    </w:lvl>
    <w:lvl w:ilvl="7" w:tplc="20000003" w:tentative="1">
      <w:start w:val="1"/>
      <w:numFmt w:val="bullet"/>
      <w:lvlText w:val="o"/>
      <w:lvlJc w:val="left"/>
      <w:pPr>
        <w:ind w:left="5457" w:hanging="360"/>
      </w:pPr>
      <w:rPr>
        <w:rFonts w:ascii="Courier New" w:hAnsi="Courier New" w:cs="Courier New" w:hint="default"/>
      </w:rPr>
    </w:lvl>
    <w:lvl w:ilvl="8" w:tplc="20000005" w:tentative="1">
      <w:start w:val="1"/>
      <w:numFmt w:val="bullet"/>
      <w:lvlText w:val=""/>
      <w:lvlJc w:val="left"/>
      <w:pPr>
        <w:ind w:left="6177" w:hanging="360"/>
      </w:pPr>
      <w:rPr>
        <w:rFonts w:ascii="Wingdings" w:hAnsi="Wingdings" w:hint="default"/>
      </w:rPr>
    </w:lvl>
  </w:abstractNum>
  <w:abstractNum w:abstractNumId="4" w15:restartNumberingAfterBreak="0">
    <w:nsid w:val="3DFD646A"/>
    <w:multiLevelType w:val="hybridMultilevel"/>
    <w:tmpl w:val="5E1CE98E"/>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5" w15:restartNumberingAfterBreak="0">
    <w:nsid w:val="46585228"/>
    <w:multiLevelType w:val="hybridMultilevel"/>
    <w:tmpl w:val="3C74B262"/>
    <w:lvl w:ilvl="0" w:tplc="F2121EDC">
      <w:start w:val="1"/>
      <w:numFmt w:val="decimal"/>
      <w:lvlText w:val="%1."/>
      <w:lvlJc w:val="left"/>
      <w:pPr>
        <w:ind w:left="1080" w:hanging="360"/>
      </w:pPr>
      <w:rPr>
        <w:rFonts w:hint="default"/>
      </w:rPr>
    </w:lvl>
    <w:lvl w:ilvl="1" w:tplc="20000019" w:tentative="1">
      <w:start w:val="1"/>
      <w:numFmt w:val="lowerLetter"/>
      <w:lvlText w:val="%2."/>
      <w:lvlJc w:val="left"/>
      <w:pPr>
        <w:ind w:left="1800" w:hanging="360"/>
      </w:pPr>
    </w:lvl>
    <w:lvl w:ilvl="2" w:tplc="2000001B" w:tentative="1">
      <w:start w:val="1"/>
      <w:numFmt w:val="lowerRoman"/>
      <w:lvlText w:val="%3."/>
      <w:lvlJc w:val="right"/>
      <w:pPr>
        <w:ind w:left="2520" w:hanging="180"/>
      </w:pPr>
    </w:lvl>
    <w:lvl w:ilvl="3" w:tplc="2000000F" w:tentative="1">
      <w:start w:val="1"/>
      <w:numFmt w:val="decimal"/>
      <w:lvlText w:val="%4."/>
      <w:lvlJc w:val="left"/>
      <w:pPr>
        <w:ind w:left="3240" w:hanging="360"/>
      </w:pPr>
    </w:lvl>
    <w:lvl w:ilvl="4" w:tplc="20000019" w:tentative="1">
      <w:start w:val="1"/>
      <w:numFmt w:val="lowerLetter"/>
      <w:lvlText w:val="%5."/>
      <w:lvlJc w:val="left"/>
      <w:pPr>
        <w:ind w:left="3960" w:hanging="360"/>
      </w:pPr>
    </w:lvl>
    <w:lvl w:ilvl="5" w:tplc="2000001B" w:tentative="1">
      <w:start w:val="1"/>
      <w:numFmt w:val="lowerRoman"/>
      <w:lvlText w:val="%6."/>
      <w:lvlJc w:val="right"/>
      <w:pPr>
        <w:ind w:left="4680" w:hanging="180"/>
      </w:pPr>
    </w:lvl>
    <w:lvl w:ilvl="6" w:tplc="2000000F" w:tentative="1">
      <w:start w:val="1"/>
      <w:numFmt w:val="decimal"/>
      <w:lvlText w:val="%7."/>
      <w:lvlJc w:val="left"/>
      <w:pPr>
        <w:ind w:left="5400" w:hanging="360"/>
      </w:pPr>
    </w:lvl>
    <w:lvl w:ilvl="7" w:tplc="20000019" w:tentative="1">
      <w:start w:val="1"/>
      <w:numFmt w:val="lowerLetter"/>
      <w:lvlText w:val="%8."/>
      <w:lvlJc w:val="left"/>
      <w:pPr>
        <w:ind w:left="6120" w:hanging="360"/>
      </w:pPr>
    </w:lvl>
    <w:lvl w:ilvl="8" w:tplc="2000001B" w:tentative="1">
      <w:start w:val="1"/>
      <w:numFmt w:val="lowerRoman"/>
      <w:lvlText w:val="%9."/>
      <w:lvlJc w:val="right"/>
      <w:pPr>
        <w:ind w:left="6840" w:hanging="180"/>
      </w:pPr>
    </w:lvl>
  </w:abstractNum>
  <w:abstractNum w:abstractNumId="6" w15:restartNumberingAfterBreak="0">
    <w:nsid w:val="49E92C62"/>
    <w:multiLevelType w:val="hybridMultilevel"/>
    <w:tmpl w:val="427C00EE"/>
    <w:lvl w:ilvl="0" w:tplc="6DA236F2">
      <w:start w:val="23"/>
      <w:numFmt w:val="bullet"/>
      <w:lvlText w:val=""/>
      <w:lvlJc w:val="left"/>
      <w:pPr>
        <w:ind w:left="720" w:hanging="360"/>
      </w:pPr>
      <w:rPr>
        <w:rFonts w:ascii="Symbol" w:eastAsiaTheme="minorHAnsi" w:hAnsi="Symbol" w:cs="Calibri"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7" w15:restartNumberingAfterBreak="0">
    <w:nsid w:val="4B9975F7"/>
    <w:multiLevelType w:val="hybridMultilevel"/>
    <w:tmpl w:val="DB085032"/>
    <w:lvl w:ilvl="0" w:tplc="D10A0B4C">
      <w:start w:val="1"/>
      <w:numFmt w:val="lowerLetter"/>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8" w15:restartNumberingAfterBreak="0">
    <w:nsid w:val="53E66849"/>
    <w:multiLevelType w:val="hybridMultilevel"/>
    <w:tmpl w:val="A82C2A46"/>
    <w:lvl w:ilvl="0" w:tplc="87D4428E">
      <w:start w:val="1"/>
      <w:numFmt w:val="lowerLetter"/>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9" w15:restartNumberingAfterBreak="0">
    <w:nsid w:val="569841D9"/>
    <w:multiLevelType w:val="hybridMultilevel"/>
    <w:tmpl w:val="CE307DF6"/>
    <w:lvl w:ilvl="0" w:tplc="03D6794C">
      <w:start w:val="1"/>
      <w:numFmt w:val="decimal"/>
      <w:lvlText w:val="%1."/>
      <w:lvlJc w:val="left"/>
      <w:pPr>
        <w:ind w:left="1069" w:hanging="360"/>
      </w:pPr>
      <w:rPr>
        <w:rFonts w:hint="default"/>
      </w:rPr>
    </w:lvl>
    <w:lvl w:ilvl="1" w:tplc="20000019" w:tentative="1">
      <w:start w:val="1"/>
      <w:numFmt w:val="lowerLetter"/>
      <w:lvlText w:val="%2."/>
      <w:lvlJc w:val="left"/>
      <w:pPr>
        <w:ind w:left="1800" w:hanging="360"/>
      </w:pPr>
    </w:lvl>
    <w:lvl w:ilvl="2" w:tplc="2000001B" w:tentative="1">
      <w:start w:val="1"/>
      <w:numFmt w:val="lowerRoman"/>
      <w:lvlText w:val="%3."/>
      <w:lvlJc w:val="right"/>
      <w:pPr>
        <w:ind w:left="2520" w:hanging="180"/>
      </w:pPr>
    </w:lvl>
    <w:lvl w:ilvl="3" w:tplc="2000000F" w:tentative="1">
      <w:start w:val="1"/>
      <w:numFmt w:val="decimal"/>
      <w:lvlText w:val="%4."/>
      <w:lvlJc w:val="left"/>
      <w:pPr>
        <w:ind w:left="3240" w:hanging="360"/>
      </w:pPr>
    </w:lvl>
    <w:lvl w:ilvl="4" w:tplc="20000019" w:tentative="1">
      <w:start w:val="1"/>
      <w:numFmt w:val="lowerLetter"/>
      <w:lvlText w:val="%5."/>
      <w:lvlJc w:val="left"/>
      <w:pPr>
        <w:ind w:left="3960" w:hanging="360"/>
      </w:pPr>
    </w:lvl>
    <w:lvl w:ilvl="5" w:tplc="2000001B" w:tentative="1">
      <w:start w:val="1"/>
      <w:numFmt w:val="lowerRoman"/>
      <w:lvlText w:val="%6."/>
      <w:lvlJc w:val="right"/>
      <w:pPr>
        <w:ind w:left="4680" w:hanging="180"/>
      </w:pPr>
    </w:lvl>
    <w:lvl w:ilvl="6" w:tplc="2000000F" w:tentative="1">
      <w:start w:val="1"/>
      <w:numFmt w:val="decimal"/>
      <w:lvlText w:val="%7."/>
      <w:lvlJc w:val="left"/>
      <w:pPr>
        <w:ind w:left="5400" w:hanging="360"/>
      </w:pPr>
    </w:lvl>
    <w:lvl w:ilvl="7" w:tplc="20000019" w:tentative="1">
      <w:start w:val="1"/>
      <w:numFmt w:val="lowerLetter"/>
      <w:lvlText w:val="%8."/>
      <w:lvlJc w:val="left"/>
      <w:pPr>
        <w:ind w:left="6120" w:hanging="360"/>
      </w:pPr>
    </w:lvl>
    <w:lvl w:ilvl="8" w:tplc="2000001B" w:tentative="1">
      <w:start w:val="1"/>
      <w:numFmt w:val="lowerRoman"/>
      <w:lvlText w:val="%9."/>
      <w:lvlJc w:val="right"/>
      <w:pPr>
        <w:ind w:left="6840" w:hanging="180"/>
      </w:pPr>
    </w:lvl>
  </w:abstractNum>
  <w:abstractNum w:abstractNumId="10" w15:restartNumberingAfterBreak="0">
    <w:nsid w:val="58494159"/>
    <w:multiLevelType w:val="hybridMultilevel"/>
    <w:tmpl w:val="F3D00024"/>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1" w15:restartNumberingAfterBreak="0">
    <w:nsid w:val="6A9A6F22"/>
    <w:multiLevelType w:val="hybridMultilevel"/>
    <w:tmpl w:val="5B263F3E"/>
    <w:lvl w:ilvl="0" w:tplc="2000000F">
      <w:start w:val="1"/>
      <w:numFmt w:val="decimal"/>
      <w:lvlText w:val="%1."/>
      <w:lvlJc w:val="left"/>
      <w:pPr>
        <w:ind w:left="1440" w:hanging="360"/>
      </w:pPr>
    </w:lvl>
    <w:lvl w:ilvl="1" w:tplc="20000019" w:tentative="1">
      <w:start w:val="1"/>
      <w:numFmt w:val="lowerLetter"/>
      <w:lvlText w:val="%2."/>
      <w:lvlJc w:val="left"/>
      <w:pPr>
        <w:ind w:left="2160" w:hanging="360"/>
      </w:pPr>
    </w:lvl>
    <w:lvl w:ilvl="2" w:tplc="2000001B" w:tentative="1">
      <w:start w:val="1"/>
      <w:numFmt w:val="lowerRoman"/>
      <w:lvlText w:val="%3."/>
      <w:lvlJc w:val="right"/>
      <w:pPr>
        <w:ind w:left="2880" w:hanging="180"/>
      </w:pPr>
    </w:lvl>
    <w:lvl w:ilvl="3" w:tplc="2000000F" w:tentative="1">
      <w:start w:val="1"/>
      <w:numFmt w:val="decimal"/>
      <w:lvlText w:val="%4."/>
      <w:lvlJc w:val="left"/>
      <w:pPr>
        <w:ind w:left="3600" w:hanging="360"/>
      </w:pPr>
    </w:lvl>
    <w:lvl w:ilvl="4" w:tplc="20000019" w:tentative="1">
      <w:start w:val="1"/>
      <w:numFmt w:val="lowerLetter"/>
      <w:lvlText w:val="%5."/>
      <w:lvlJc w:val="left"/>
      <w:pPr>
        <w:ind w:left="4320" w:hanging="360"/>
      </w:pPr>
    </w:lvl>
    <w:lvl w:ilvl="5" w:tplc="2000001B" w:tentative="1">
      <w:start w:val="1"/>
      <w:numFmt w:val="lowerRoman"/>
      <w:lvlText w:val="%6."/>
      <w:lvlJc w:val="right"/>
      <w:pPr>
        <w:ind w:left="5040" w:hanging="180"/>
      </w:pPr>
    </w:lvl>
    <w:lvl w:ilvl="6" w:tplc="2000000F" w:tentative="1">
      <w:start w:val="1"/>
      <w:numFmt w:val="decimal"/>
      <w:lvlText w:val="%7."/>
      <w:lvlJc w:val="left"/>
      <w:pPr>
        <w:ind w:left="5760" w:hanging="360"/>
      </w:pPr>
    </w:lvl>
    <w:lvl w:ilvl="7" w:tplc="20000019" w:tentative="1">
      <w:start w:val="1"/>
      <w:numFmt w:val="lowerLetter"/>
      <w:lvlText w:val="%8."/>
      <w:lvlJc w:val="left"/>
      <w:pPr>
        <w:ind w:left="6480" w:hanging="360"/>
      </w:pPr>
    </w:lvl>
    <w:lvl w:ilvl="8" w:tplc="2000001B" w:tentative="1">
      <w:start w:val="1"/>
      <w:numFmt w:val="lowerRoman"/>
      <w:lvlText w:val="%9."/>
      <w:lvlJc w:val="right"/>
      <w:pPr>
        <w:ind w:left="7200" w:hanging="180"/>
      </w:pPr>
    </w:lvl>
  </w:abstractNum>
  <w:abstractNum w:abstractNumId="12" w15:restartNumberingAfterBreak="0">
    <w:nsid w:val="772062B8"/>
    <w:multiLevelType w:val="hybridMultilevel"/>
    <w:tmpl w:val="872AEE52"/>
    <w:lvl w:ilvl="0" w:tplc="17FA44D2">
      <w:start w:val="14"/>
      <w:numFmt w:val="bullet"/>
      <w:lvlText w:val=""/>
      <w:lvlJc w:val="left"/>
      <w:pPr>
        <w:ind w:left="417" w:hanging="360"/>
      </w:pPr>
      <w:rPr>
        <w:rFonts w:ascii="Symbol" w:eastAsiaTheme="minorHAnsi" w:hAnsi="Symbol" w:cstheme="minorBidi" w:hint="default"/>
      </w:rPr>
    </w:lvl>
    <w:lvl w:ilvl="1" w:tplc="20000003" w:tentative="1">
      <w:start w:val="1"/>
      <w:numFmt w:val="bullet"/>
      <w:lvlText w:val="o"/>
      <w:lvlJc w:val="left"/>
      <w:pPr>
        <w:ind w:left="1137" w:hanging="360"/>
      </w:pPr>
      <w:rPr>
        <w:rFonts w:ascii="Courier New" w:hAnsi="Courier New" w:cs="Courier New" w:hint="default"/>
      </w:rPr>
    </w:lvl>
    <w:lvl w:ilvl="2" w:tplc="20000005" w:tentative="1">
      <w:start w:val="1"/>
      <w:numFmt w:val="bullet"/>
      <w:lvlText w:val=""/>
      <w:lvlJc w:val="left"/>
      <w:pPr>
        <w:ind w:left="1857" w:hanging="360"/>
      </w:pPr>
      <w:rPr>
        <w:rFonts w:ascii="Wingdings" w:hAnsi="Wingdings" w:hint="default"/>
      </w:rPr>
    </w:lvl>
    <w:lvl w:ilvl="3" w:tplc="20000001" w:tentative="1">
      <w:start w:val="1"/>
      <w:numFmt w:val="bullet"/>
      <w:lvlText w:val=""/>
      <w:lvlJc w:val="left"/>
      <w:pPr>
        <w:ind w:left="2577" w:hanging="360"/>
      </w:pPr>
      <w:rPr>
        <w:rFonts w:ascii="Symbol" w:hAnsi="Symbol" w:hint="default"/>
      </w:rPr>
    </w:lvl>
    <w:lvl w:ilvl="4" w:tplc="20000003" w:tentative="1">
      <w:start w:val="1"/>
      <w:numFmt w:val="bullet"/>
      <w:lvlText w:val="o"/>
      <w:lvlJc w:val="left"/>
      <w:pPr>
        <w:ind w:left="3297" w:hanging="360"/>
      </w:pPr>
      <w:rPr>
        <w:rFonts w:ascii="Courier New" w:hAnsi="Courier New" w:cs="Courier New" w:hint="default"/>
      </w:rPr>
    </w:lvl>
    <w:lvl w:ilvl="5" w:tplc="20000005" w:tentative="1">
      <w:start w:val="1"/>
      <w:numFmt w:val="bullet"/>
      <w:lvlText w:val=""/>
      <w:lvlJc w:val="left"/>
      <w:pPr>
        <w:ind w:left="4017" w:hanging="360"/>
      </w:pPr>
      <w:rPr>
        <w:rFonts w:ascii="Wingdings" w:hAnsi="Wingdings" w:hint="default"/>
      </w:rPr>
    </w:lvl>
    <w:lvl w:ilvl="6" w:tplc="20000001" w:tentative="1">
      <w:start w:val="1"/>
      <w:numFmt w:val="bullet"/>
      <w:lvlText w:val=""/>
      <w:lvlJc w:val="left"/>
      <w:pPr>
        <w:ind w:left="4737" w:hanging="360"/>
      </w:pPr>
      <w:rPr>
        <w:rFonts w:ascii="Symbol" w:hAnsi="Symbol" w:hint="default"/>
      </w:rPr>
    </w:lvl>
    <w:lvl w:ilvl="7" w:tplc="20000003" w:tentative="1">
      <w:start w:val="1"/>
      <w:numFmt w:val="bullet"/>
      <w:lvlText w:val="o"/>
      <w:lvlJc w:val="left"/>
      <w:pPr>
        <w:ind w:left="5457" w:hanging="360"/>
      </w:pPr>
      <w:rPr>
        <w:rFonts w:ascii="Courier New" w:hAnsi="Courier New" w:cs="Courier New" w:hint="default"/>
      </w:rPr>
    </w:lvl>
    <w:lvl w:ilvl="8" w:tplc="20000005" w:tentative="1">
      <w:start w:val="1"/>
      <w:numFmt w:val="bullet"/>
      <w:lvlText w:val=""/>
      <w:lvlJc w:val="left"/>
      <w:pPr>
        <w:ind w:left="6177" w:hanging="360"/>
      </w:pPr>
      <w:rPr>
        <w:rFonts w:ascii="Wingdings" w:hAnsi="Wingdings" w:hint="default"/>
      </w:rPr>
    </w:lvl>
  </w:abstractNum>
  <w:num w:numId="1">
    <w:abstractNumId w:val="7"/>
  </w:num>
  <w:num w:numId="2">
    <w:abstractNumId w:val="8"/>
  </w:num>
  <w:num w:numId="3">
    <w:abstractNumId w:val="2"/>
  </w:num>
  <w:num w:numId="4">
    <w:abstractNumId w:val="6"/>
  </w:num>
  <w:num w:numId="5">
    <w:abstractNumId w:val="3"/>
  </w:num>
  <w:num w:numId="6">
    <w:abstractNumId w:val="1"/>
  </w:num>
  <w:num w:numId="7">
    <w:abstractNumId w:val="4"/>
  </w:num>
  <w:num w:numId="8">
    <w:abstractNumId w:val="9"/>
  </w:num>
  <w:num w:numId="9">
    <w:abstractNumId w:val="10"/>
  </w:num>
  <w:num w:numId="10">
    <w:abstractNumId w:val="0"/>
  </w:num>
  <w:num w:numId="11">
    <w:abstractNumId w:val="11"/>
  </w:num>
  <w:num w:numId="12">
    <w:abstractNumId w:val="5"/>
  </w:num>
  <w:num w:numId="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3"/>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90157"/>
    <w:rsid w:val="000000A4"/>
    <w:rsid w:val="000015C4"/>
    <w:rsid w:val="00002E8C"/>
    <w:rsid w:val="000030E5"/>
    <w:rsid w:val="000036E7"/>
    <w:rsid w:val="000042A8"/>
    <w:rsid w:val="00011C87"/>
    <w:rsid w:val="0001743F"/>
    <w:rsid w:val="0002108F"/>
    <w:rsid w:val="00021E63"/>
    <w:rsid w:val="0002339F"/>
    <w:rsid w:val="0002418D"/>
    <w:rsid w:val="000241D8"/>
    <w:rsid w:val="00025B60"/>
    <w:rsid w:val="00026CE0"/>
    <w:rsid w:val="00026DFA"/>
    <w:rsid w:val="00026F49"/>
    <w:rsid w:val="0002756B"/>
    <w:rsid w:val="00030E9B"/>
    <w:rsid w:val="00032779"/>
    <w:rsid w:val="000414CD"/>
    <w:rsid w:val="00042437"/>
    <w:rsid w:val="0004373F"/>
    <w:rsid w:val="00046866"/>
    <w:rsid w:val="000525DE"/>
    <w:rsid w:val="0005263E"/>
    <w:rsid w:val="00052936"/>
    <w:rsid w:val="000531E5"/>
    <w:rsid w:val="00055D19"/>
    <w:rsid w:val="0005748D"/>
    <w:rsid w:val="00061557"/>
    <w:rsid w:val="00066927"/>
    <w:rsid w:val="000725E5"/>
    <w:rsid w:val="000739D0"/>
    <w:rsid w:val="00080162"/>
    <w:rsid w:val="00081437"/>
    <w:rsid w:val="00083323"/>
    <w:rsid w:val="00083ADE"/>
    <w:rsid w:val="000913CA"/>
    <w:rsid w:val="000920B0"/>
    <w:rsid w:val="00092F69"/>
    <w:rsid w:val="000955D3"/>
    <w:rsid w:val="0009631F"/>
    <w:rsid w:val="00096835"/>
    <w:rsid w:val="000A34DD"/>
    <w:rsid w:val="000A617C"/>
    <w:rsid w:val="000B044A"/>
    <w:rsid w:val="000B0AFE"/>
    <w:rsid w:val="000B1862"/>
    <w:rsid w:val="000B2216"/>
    <w:rsid w:val="000B3B1C"/>
    <w:rsid w:val="000B4232"/>
    <w:rsid w:val="000B46F2"/>
    <w:rsid w:val="000B54D1"/>
    <w:rsid w:val="000B6511"/>
    <w:rsid w:val="000B74DA"/>
    <w:rsid w:val="000B7C17"/>
    <w:rsid w:val="000C30D4"/>
    <w:rsid w:val="000C353D"/>
    <w:rsid w:val="000C4CF5"/>
    <w:rsid w:val="000C57E4"/>
    <w:rsid w:val="000D2403"/>
    <w:rsid w:val="000D30DB"/>
    <w:rsid w:val="000D441B"/>
    <w:rsid w:val="000D4F45"/>
    <w:rsid w:val="000D663D"/>
    <w:rsid w:val="000D6EB9"/>
    <w:rsid w:val="000D7969"/>
    <w:rsid w:val="000D79F0"/>
    <w:rsid w:val="000D7B58"/>
    <w:rsid w:val="000E02A7"/>
    <w:rsid w:val="000E12D5"/>
    <w:rsid w:val="000E4858"/>
    <w:rsid w:val="000E5ED5"/>
    <w:rsid w:val="000F1A9C"/>
    <w:rsid w:val="000F2398"/>
    <w:rsid w:val="000F367A"/>
    <w:rsid w:val="000F4C09"/>
    <w:rsid w:val="000F5537"/>
    <w:rsid w:val="000F5539"/>
    <w:rsid w:val="00100156"/>
    <w:rsid w:val="00101470"/>
    <w:rsid w:val="001019BB"/>
    <w:rsid w:val="00103560"/>
    <w:rsid w:val="001063AE"/>
    <w:rsid w:val="001102E8"/>
    <w:rsid w:val="00110611"/>
    <w:rsid w:val="001154CB"/>
    <w:rsid w:val="00115538"/>
    <w:rsid w:val="00117D44"/>
    <w:rsid w:val="00120450"/>
    <w:rsid w:val="0012166C"/>
    <w:rsid w:val="00121971"/>
    <w:rsid w:val="00121A6D"/>
    <w:rsid w:val="0012389F"/>
    <w:rsid w:val="0012448E"/>
    <w:rsid w:val="00124612"/>
    <w:rsid w:val="00124B67"/>
    <w:rsid w:val="00124D5B"/>
    <w:rsid w:val="001263EF"/>
    <w:rsid w:val="00126BD2"/>
    <w:rsid w:val="00127341"/>
    <w:rsid w:val="001369ED"/>
    <w:rsid w:val="00136D34"/>
    <w:rsid w:val="001405C0"/>
    <w:rsid w:val="00141699"/>
    <w:rsid w:val="00142B1F"/>
    <w:rsid w:val="00143BE0"/>
    <w:rsid w:val="00147476"/>
    <w:rsid w:val="00152CE1"/>
    <w:rsid w:val="00155260"/>
    <w:rsid w:val="0015593B"/>
    <w:rsid w:val="00156246"/>
    <w:rsid w:val="00156657"/>
    <w:rsid w:val="00156DD0"/>
    <w:rsid w:val="00160085"/>
    <w:rsid w:val="00162BA1"/>
    <w:rsid w:val="00164613"/>
    <w:rsid w:val="00166002"/>
    <w:rsid w:val="00166720"/>
    <w:rsid w:val="00167F6B"/>
    <w:rsid w:val="0017377D"/>
    <w:rsid w:val="00173989"/>
    <w:rsid w:val="00173AB2"/>
    <w:rsid w:val="00176239"/>
    <w:rsid w:val="001763EE"/>
    <w:rsid w:val="00177123"/>
    <w:rsid w:val="00177E01"/>
    <w:rsid w:val="0018056F"/>
    <w:rsid w:val="00180FC5"/>
    <w:rsid w:val="00181C94"/>
    <w:rsid w:val="00181CB7"/>
    <w:rsid w:val="00181D0E"/>
    <w:rsid w:val="0018636D"/>
    <w:rsid w:val="0018733B"/>
    <w:rsid w:val="001873FA"/>
    <w:rsid w:val="00191688"/>
    <w:rsid w:val="00192E16"/>
    <w:rsid w:val="001A1DE8"/>
    <w:rsid w:val="001A3E41"/>
    <w:rsid w:val="001B044A"/>
    <w:rsid w:val="001B0980"/>
    <w:rsid w:val="001B0FCE"/>
    <w:rsid w:val="001B1BD4"/>
    <w:rsid w:val="001B6DCD"/>
    <w:rsid w:val="001B6E22"/>
    <w:rsid w:val="001B7038"/>
    <w:rsid w:val="001B708A"/>
    <w:rsid w:val="001C0F59"/>
    <w:rsid w:val="001C120E"/>
    <w:rsid w:val="001C438A"/>
    <w:rsid w:val="001C52CF"/>
    <w:rsid w:val="001C5981"/>
    <w:rsid w:val="001D3B40"/>
    <w:rsid w:val="001D4115"/>
    <w:rsid w:val="001D6233"/>
    <w:rsid w:val="001D62C2"/>
    <w:rsid w:val="001E01D2"/>
    <w:rsid w:val="001E0DCE"/>
    <w:rsid w:val="001E0F72"/>
    <w:rsid w:val="001E20C1"/>
    <w:rsid w:val="001E257E"/>
    <w:rsid w:val="001E445F"/>
    <w:rsid w:val="001E4574"/>
    <w:rsid w:val="001E6674"/>
    <w:rsid w:val="001E6F1C"/>
    <w:rsid w:val="001F0A10"/>
    <w:rsid w:val="001F4480"/>
    <w:rsid w:val="001F6B11"/>
    <w:rsid w:val="001F79A4"/>
    <w:rsid w:val="00202B80"/>
    <w:rsid w:val="00202E90"/>
    <w:rsid w:val="0020475A"/>
    <w:rsid w:val="00204D0F"/>
    <w:rsid w:val="002063CD"/>
    <w:rsid w:val="00210F13"/>
    <w:rsid w:val="00211337"/>
    <w:rsid w:val="00214066"/>
    <w:rsid w:val="0021648C"/>
    <w:rsid w:val="00220163"/>
    <w:rsid w:val="00223F62"/>
    <w:rsid w:val="002253C7"/>
    <w:rsid w:val="00225805"/>
    <w:rsid w:val="00225E29"/>
    <w:rsid w:val="002267BE"/>
    <w:rsid w:val="0023073C"/>
    <w:rsid w:val="0023102E"/>
    <w:rsid w:val="00231E2C"/>
    <w:rsid w:val="00232347"/>
    <w:rsid w:val="0023403E"/>
    <w:rsid w:val="00234146"/>
    <w:rsid w:val="00235E40"/>
    <w:rsid w:val="00237896"/>
    <w:rsid w:val="00243610"/>
    <w:rsid w:val="00247973"/>
    <w:rsid w:val="002523C3"/>
    <w:rsid w:val="00253347"/>
    <w:rsid w:val="00254D92"/>
    <w:rsid w:val="00257A97"/>
    <w:rsid w:val="002621F6"/>
    <w:rsid w:val="00264357"/>
    <w:rsid w:val="00264D33"/>
    <w:rsid w:val="002651D4"/>
    <w:rsid w:val="00273114"/>
    <w:rsid w:val="00274033"/>
    <w:rsid w:val="002744D5"/>
    <w:rsid w:val="0027612A"/>
    <w:rsid w:val="00277A10"/>
    <w:rsid w:val="00280ED2"/>
    <w:rsid w:val="00282018"/>
    <w:rsid w:val="00282404"/>
    <w:rsid w:val="00286755"/>
    <w:rsid w:val="00290D1F"/>
    <w:rsid w:val="0029172E"/>
    <w:rsid w:val="00294FA7"/>
    <w:rsid w:val="002952FE"/>
    <w:rsid w:val="00297213"/>
    <w:rsid w:val="002A2BFB"/>
    <w:rsid w:val="002A42DF"/>
    <w:rsid w:val="002A4E4C"/>
    <w:rsid w:val="002A6A10"/>
    <w:rsid w:val="002A745A"/>
    <w:rsid w:val="002B42C7"/>
    <w:rsid w:val="002B46EB"/>
    <w:rsid w:val="002B57F9"/>
    <w:rsid w:val="002B587C"/>
    <w:rsid w:val="002B607D"/>
    <w:rsid w:val="002B6AD1"/>
    <w:rsid w:val="002C079B"/>
    <w:rsid w:val="002C0CEC"/>
    <w:rsid w:val="002C1C5F"/>
    <w:rsid w:val="002C30AA"/>
    <w:rsid w:val="002C401A"/>
    <w:rsid w:val="002C5AD8"/>
    <w:rsid w:val="002C7A0F"/>
    <w:rsid w:val="002D0E24"/>
    <w:rsid w:val="002D2A29"/>
    <w:rsid w:val="002D4E12"/>
    <w:rsid w:val="002E36A6"/>
    <w:rsid w:val="002E54C3"/>
    <w:rsid w:val="002E7886"/>
    <w:rsid w:val="002E7EBA"/>
    <w:rsid w:val="002F107B"/>
    <w:rsid w:val="002F386F"/>
    <w:rsid w:val="002F42D2"/>
    <w:rsid w:val="002F45F6"/>
    <w:rsid w:val="002F4D64"/>
    <w:rsid w:val="002F60BE"/>
    <w:rsid w:val="00302138"/>
    <w:rsid w:val="00304D3F"/>
    <w:rsid w:val="00305E5A"/>
    <w:rsid w:val="00306D25"/>
    <w:rsid w:val="00314616"/>
    <w:rsid w:val="003152D0"/>
    <w:rsid w:val="003168F6"/>
    <w:rsid w:val="0032516E"/>
    <w:rsid w:val="003254F9"/>
    <w:rsid w:val="003267E9"/>
    <w:rsid w:val="00326FEB"/>
    <w:rsid w:val="003273DE"/>
    <w:rsid w:val="003275A8"/>
    <w:rsid w:val="00327916"/>
    <w:rsid w:val="0033205D"/>
    <w:rsid w:val="00333EE7"/>
    <w:rsid w:val="00335751"/>
    <w:rsid w:val="0034165C"/>
    <w:rsid w:val="00341C0F"/>
    <w:rsid w:val="00343895"/>
    <w:rsid w:val="00345314"/>
    <w:rsid w:val="0034750B"/>
    <w:rsid w:val="00347E4F"/>
    <w:rsid w:val="00347F40"/>
    <w:rsid w:val="00355984"/>
    <w:rsid w:val="0035747C"/>
    <w:rsid w:val="00360705"/>
    <w:rsid w:val="003612D4"/>
    <w:rsid w:val="00363CB4"/>
    <w:rsid w:val="00364E1C"/>
    <w:rsid w:val="00364FDC"/>
    <w:rsid w:val="00373FDD"/>
    <w:rsid w:val="00375399"/>
    <w:rsid w:val="003754B6"/>
    <w:rsid w:val="00380103"/>
    <w:rsid w:val="00381F22"/>
    <w:rsid w:val="003821AB"/>
    <w:rsid w:val="003836D2"/>
    <w:rsid w:val="0038455F"/>
    <w:rsid w:val="00385364"/>
    <w:rsid w:val="00387A96"/>
    <w:rsid w:val="00390F7A"/>
    <w:rsid w:val="003914F7"/>
    <w:rsid w:val="003917BF"/>
    <w:rsid w:val="0039695A"/>
    <w:rsid w:val="003A2576"/>
    <w:rsid w:val="003A4CD5"/>
    <w:rsid w:val="003A7D76"/>
    <w:rsid w:val="003B0476"/>
    <w:rsid w:val="003B3F5D"/>
    <w:rsid w:val="003B4554"/>
    <w:rsid w:val="003B50FC"/>
    <w:rsid w:val="003C025E"/>
    <w:rsid w:val="003C1CE0"/>
    <w:rsid w:val="003C3C12"/>
    <w:rsid w:val="003C462C"/>
    <w:rsid w:val="003D016C"/>
    <w:rsid w:val="003D2D30"/>
    <w:rsid w:val="003D460B"/>
    <w:rsid w:val="003D4CA0"/>
    <w:rsid w:val="003E024C"/>
    <w:rsid w:val="003E1566"/>
    <w:rsid w:val="003E2565"/>
    <w:rsid w:val="003E36AB"/>
    <w:rsid w:val="003F19DD"/>
    <w:rsid w:val="003F2CB8"/>
    <w:rsid w:val="003F49D4"/>
    <w:rsid w:val="003F5945"/>
    <w:rsid w:val="003F5C21"/>
    <w:rsid w:val="003F787B"/>
    <w:rsid w:val="004010DD"/>
    <w:rsid w:val="004016B0"/>
    <w:rsid w:val="0040353E"/>
    <w:rsid w:val="00407383"/>
    <w:rsid w:val="00407627"/>
    <w:rsid w:val="004076BF"/>
    <w:rsid w:val="004108F7"/>
    <w:rsid w:val="00411AB8"/>
    <w:rsid w:val="00411E68"/>
    <w:rsid w:val="00412EFC"/>
    <w:rsid w:val="00413BDE"/>
    <w:rsid w:val="0041466C"/>
    <w:rsid w:val="00415846"/>
    <w:rsid w:val="00415FAD"/>
    <w:rsid w:val="0042103B"/>
    <w:rsid w:val="00422EC1"/>
    <w:rsid w:val="004245A7"/>
    <w:rsid w:val="00427349"/>
    <w:rsid w:val="0043487E"/>
    <w:rsid w:val="004362BF"/>
    <w:rsid w:val="00440BFC"/>
    <w:rsid w:val="00440EEF"/>
    <w:rsid w:val="00441DD1"/>
    <w:rsid w:val="00444609"/>
    <w:rsid w:val="00444DD5"/>
    <w:rsid w:val="00444DFD"/>
    <w:rsid w:val="00450526"/>
    <w:rsid w:val="0045133B"/>
    <w:rsid w:val="00452E60"/>
    <w:rsid w:val="004568E5"/>
    <w:rsid w:val="0046065D"/>
    <w:rsid w:val="004631F1"/>
    <w:rsid w:val="00465C64"/>
    <w:rsid w:val="004665FE"/>
    <w:rsid w:val="00466791"/>
    <w:rsid w:val="0047059F"/>
    <w:rsid w:val="00470F04"/>
    <w:rsid w:val="00471104"/>
    <w:rsid w:val="0047164E"/>
    <w:rsid w:val="0047230D"/>
    <w:rsid w:val="00473C76"/>
    <w:rsid w:val="00475BAE"/>
    <w:rsid w:val="00476EEA"/>
    <w:rsid w:val="00476FAC"/>
    <w:rsid w:val="00481ED4"/>
    <w:rsid w:val="00481F25"/>
    <w:rsid w:val="004828A9"/>
    <w:rsid w:val="00482DC7"/>
    <w:rsid w:val="00483060"/>
    <w:rsid w:val="00486872"/>
    <w:rsid w:val="00486A96"/>
    <w:rsid w:val="00487309"/>
    <w:rsid w:val="004874D1"/>
    <w:rsid w:val="00491CAE"/>
    <w:rsid w:val="00491E20"/>
    <w:rsid w:val="004961A6"/>
    <w:rsid w:val="00496660"/>
    <w:rsid w:val="004976BC"/>
    <w:rsid w:val="004A1297"/>
    <w:rsid w:val="004A137D"/>
    <w:rsid w:val="004A2DDF"/>
    <w:rsid w:val="004A507B"/>
    <w:rsid w:val="004A7F14"/>
    <w:rsid w:val="004B045C"/>
    <w:rsid w:val="004B2BFA"/>
    <w:rsid w:val="004B419E"/>
    <w:rsid w:val="004B4706"/>
    <w:rsid w:val="004B7A2E"/>
    <w:rsid w:val="004C0096"/>
    <w:rsid w:val="004C02EB"/>
    <w:rsid w:val="004C0C8F"/>
    <w:rsid w:val="004C373E"/>
    <w:rsid w:val="004C3A79"/>
    <w:rsid w:val="004C3C1B"/>
    <w:rsid w:val="004C5652"/>
    <w:rsid w:val="004C5BE1"/>
    <w:rsid w:val="004C605C"/>
    <w:rsid w:val="004D0EA5"/>
    <w:rsid w:val="004D1E6B"/>
    <w:rsid w:val="004D708A"/>
    <w:rsid w:val="004E3A9A"/>
    <w:rsid w:val="004E46C2"/>
    <w:rsid w:val="004F0308"/>
    <w:rsid w:val="004F0837"/>
    <w:rsid w:val="004F3C3D"/>
    <w:rsid w:val="004F49E9"/>
    <w:rsid w:val="004F779B"/>
    <w:rsid w:val="00501C87"/>
    <w:rsid w:val="00502BF3"/>
    <w:rsid w:val="00503868"/>
    <w:rsid w:val="005040C9"/>
    <w:rsid w:val="0050638E"/>
    <w:rsid w:val="005072CD"/>
    <w:rsid w:val="005078C4"/>
    <w:rsid w:val="00510CC0"/>
    <w:rsid w:val="0051696C"/>
    <w:rsid w:val="00520053"/>
    <w:rsid w:val="00524579"/>
    <w:rsid w:val="00526A02"/>
    <w:rsid w:val="00537A8E"/>
    <w:rsid w:val="005407D7"/>
    <w:rsid w:val="005419AE"/>
    <w:rsid w:val="0054232E"/>
    <w:rsid w:val="005440B7"/>
    <w:rsid w:val="00546587"/>
    <w:rsid w:val="0054692F"/>
    <w:rsid w:val="00547D1F"/>
    <w:rsid w:val="00550FCC"/>
    <w:rsid w:val="00551421"/>
    <w:rsid w:val="005520B2"/>
    <w:rsid w:val="00552AEF"/>
    <w:rsid w:val="00552C59"/>
    <w:rsid w:val="00553585"/>
    <w:rsid w:val="00553747"/>
    <w:rsid w:val="005548BA"/>
    <w:rsid w:val="005558D5"/>
    <w:rsid w:val="00555C46"/>
    <w:rsid w:val="005563C9"/>
    <w:rsid w:val="0056511A"/>
    <w:rsid w:val="00566985"/>
    <w:rsid w:val="00571A4B"/>
    <w:rsid w:val="00573F1A"/>
    <w:rsid w:val="00573F69"/>
    <w:rsid w:val="00580618"/>
    <w:rsid w:val="00581650"/>
    <w:rsid w:val="0058269D"/>
    <w:rsid w:val="005829EC"/>
    <w:rsid w:val="00583CF6"/>
    <w:rsid w:val="00587BE0"/>
    <w:rsid w:val="00587F25"/>
    <w:rsid w:val="0059433A"/>
    <w:rsid w:val="00594CBA"/>
    <w:rsid w:val="00594DB7"/>
    <w:rsid w:val="00595A6B"/>
    <w:rsid w:val="005A2287"/>
    <w:rsid w:val="005A23DE"/>
    <w:rsid w:val="005A2555"/>
    <w:rsid w:val="005A3051"/>
    <w:rsid w:val="005A4949"/>
    <w:rsid w:val="005A4A11"/>
    <w:rsid w:val="005A5252"/>
    <w:rsid w:val="005A6EAF"/>
    <w:rsid w:val="005B1DCE"/>
    <w:rsid w:val="005B23E8"/>
    <w:rsid w:val="005B31C7"/>
    <w:rsid w:val="005B4C0B"/>
    <w:rsid w:val="005B4E13"/>
    <w:rsid w:val="005B6F3F"/>
    <w:rsid w:val="005B6FB9"/>
    <w:rsid w:val="005B7070"/>
    <w:rsid w:val="005C1EC2"/>
    <w:rsid w:val="005C214F"/>
    <w:rsid w:val="005C4CE8"/>
    <w:rsid w:val="005C539C"/>
    <w:rsid w:val="005C5B41"/>
    <w:rsid w:val="005C76B3"/>
    <w:rsid w:val="005D0DE6"/>
    <w:rsid w:val="005D50C5"/>
    <w:rsid w:val="005D5359"/>
    <w:rsid w:val="005D6946"/>
    <w:rsid w:val="005E0FCC"/>
    <w:rsid w:val="005E1795"/>
    <w:rsid w:val="005E2090"/>
    <w:rsid w:val="005E2BDA"/>
    <w:rsid w:val="005E5DFC"/>
    <w:rsid w:val="005E7ABB"/>
    <w:rsid w:val="005F47A2"/>
    <w:rsid w:val="005F4A2F"/>
    <w:rsid w:val="005F6AB8"/>
    <w:rsid w:val="005F7009"/>
    <w:rsid w:val="005F74CD"/>
    <w:rsid w:val="005F7939"/>
    <w:rsid w:val="00600CEA"/>
    <w:rsid w:val="00601C25"/>
    <w:rsid w:val="00604B30"/>
    <w:rsid w:val="006052D6"/>
    <w:rsid w:val="00605EA7"/>
    <w:rsid w:val="006071BE"/>
    <w:rsid w:val="00611182"/>
    <w:rsid w:val="006118AE"/>
    <w:rsid w:val="00614149"/>
    <w:rsid w:val="00614AD1"/>
    <w:rsid w:val="006151E4"/>
    <w:rsid w:val="00620AAA"/>
    <w:rsid w:val="00620F10"/>
    <w:rsid w:val="00620FAE"/>
    <w:rsid w:val="0062227C"/>
    <w:rsid w:val="006232A0"/>
    <w:rsid w:val="00626180"/>
    <w:rsid w:val="006276DB"/>
    <w:rsid w:val="00632D4C"/>
    <w:rsid w:val="0063504E"/>
    <w:rsid w:val="00635201"/>
    <w:rsid w:val="00635F69"/>
    <w:rsid w:val="00640AAC"/>
    <w:rsid w:val="00642204"/>
    <w:rsid w:val="00643C61"/>
    <w:rsid w:val="00645DE7"/>
    <w:rsid w:val="00650936"/>
    <w:rsid w:val="006527AB"/>
    <w:rsid w:val="00652810"/>
    <w:rsid w:val="0065553E"/>
    <w:rsid w:val="00656A17"/>
    <w:rsid w:val="00656AAE"/>
    <w:rsid w:val="00656CED"/>
    <w:rsid w:val="0066056A"/>
    <w:rsid w:val="00661538"/>
    <w:rsid w:val="0066390B"/>
    <w:rsid w:val="00665C99"/>
    <w:rsid w:val="00666622"/>
    <w:rsid w:val="00671D35"/>
    <w:rsid w:val="006737CE"/>
    <w:rsid w:val="00675217"/>
    <w:rsid w:val="006778B9"/>
    <w:rsid w:val="006808EF"/>
    <w:rsid w:val="00681A39"/>
    <w:rsid w:val="00682B4B"/>
    <w:rsid w:val="00682DB0"/>
    <w:rsid w:val="00682FFE"/>
    <w:rsid w:val="00690E7D"/>
    <w:rsid w:val="006928B2"/>
    <w:rsid w:val="00697A61"/>
    <w:rsid w:val="006A07D4"/>
    <w:rsid w:val="006A0EDA"/>
    <w:rsid w:val="006A18D6"/>
    <w:rsid w:val="006A278A"/>
    <w:rsid w:val="006A2FF6"/>
    <w:rsid w:val="006A300C"/>
    <w:rsid w:val="006A3453"/>
    <w:rsid w:val="006A373A"/>
    <w:rsid w:val="006A489B"/>
    <w:rsid w:val="006A63CE"/>
    <w:rsid w:val="006A7AB7"/>
    <w:rsid w:val="006B0AB2"/>
    <w:rsid w:val="006B0DBA"/>
    <w:rsid w:val="006B0F2A"/>
    <w:rsid w:val="006B2EEE"/>
    <w:rsid w:val="006B3070"/>
    <w:rsid w:val="006B3C91"/>
    <w:rsid w:val="006B6ECA"/>
    <w:rsid w:val="006B74D6"/>
    <w:rsid w:val="006C0069"/>
    <w:rsid w:val="006C060C"/>
    <w:rsid w:val="006C4C48"/>
    <w:rsid w:val="006C5A50"/>
    <w:rsid w:val="006C7CD0"/>
    <w:rsid w:val="006D1AE3"/>
    <w:rsid w:val="006D1C4B"/>
    <w:rsid w:val="006D2AEF"/>
    <w:rsid w:val="006D382C"/>
    <w:rsid w:val="006D6718"/>
    <w:rsid w:val="006D7DF7"/>
    <w:rsid w:val="006E4496"/>
    <w:rsid w:val="006E5AAA"/>
    <w:rsid w:val="006E5B0D"/>
    <w:rsid w:val="006E68A4"/>
    <w:rsid w:val="006E6B17"/>
    <w:rsid w:val="006E7424"/>
    <w:rsid w:val="006F1845"/>
    <w:rsid w:val="006F2CC6"/>
    <w:rsid w:val="006F35D6"/>
    <w:rsid w:val="006F429C"/>
    <w:rsid w:val="006F42BC"/>
    <w:rsid w:val="006F70C2"/>
    <w:rsid w:val="00700314"/>
    <w:rsid w:val="007011B3"/>
    <w:rsid w:val="007105DF"/>
    <w:rsid w:val="00711CE3"/>
    <w:rsid w:val="00715BF6"/>
    <w:rsid w:val="00716C38"/>
    <w:rsid w:val="00717245"/>
    <w:rsid w:val="00717A30"/>
    <w:rsid w:val="00723107"/>
    <w:rsid w:val="00726C5B"/>
    <w:rsid w:val="00731845"/>
    <w:rsid w:val="00732799"/>
    <w:rsid w:val="00733C62"/>
    <w:rsid w:val="00740471"/>
    <w:rsid w:val="007433EA"/>
    <w:rsid w:val="007448AB"/>
    <w:rsid w:val="00744BB8"/>
    <w:rsid w:val="00744C0C"/>
    <w:rsid w:val="00744F6F"/>
    <w:rsid w:val="00745AD1"/>
    <w:rsid w:val="0074618A"/>
    <w:rsid w:val="00747083"/>
    <w:rsid w:val="00747765"/>
    <w:rsid w:val="00750FC5"/>
    <w:rsid w:val="00751C8B"/>
    <w:rsid w:val="0075262C"/>
    <w:rsid w:val="00753976"/>
    <w:rsid w:val="00754CED"/>
    <w:rsid w:val="00754DB9"/>
    <w:rsid w:val="00755C5E"/>
    <w:rsid w:val="00760015"/>
    <w:rsid w:val="007634BC"/>
    <w:rsid w:val="00763993"/>
    <w:rsid w:val="007651FF"/>
    <w:rsid w:val="007655AD"/>
    <w:rsid w:val="00766472"/>
    <w:rsid w:val="00767914"/>
    <w:rsid w:val="00772689"/>
    <w:rsid w:val="00772ADE"/>
    <w:rsid w:val="00777010"/>
    <w:rsid w:val="007832DB"/>
    <w:rsid w:val="00783C53"/>
    <w:rsid w:val="00785985"/>
    <w:rsid w:val="007859B4"/>
    <w:rsid w:val="00785D86"/>
    <w:rsid w:val="00785E6C"/>
    <w:rsid w:val="00786820"/>
    <w:rsid w:val="00786ABD"/>
    <w:rsid w:val="00786D25"/>
    <w:rsid w:val="007907EB"/>
    <w:rsid w:val="007921B5"/>
    <w:rsid w:val="00794D3A"/>
    <w:rsid w:val="00795465"/>
    <w:rsid w:val="00797540"/>
    <w:rsid w:val="007A6D2B"/>
    <w:rsid w:val="007B220E"/>
    <w:rsid w:val="007B2ADC"/>
    <w:rsid w:val="007B4848"/>
    <w:rsid w:val="007B57C3"/>
    <w:rsid w:val="007B7662"/>
    <w:rsid w:val="007C0D11"/>
    <w:rsid w:val="007C0D78"/>
    <w:rsid w:val="007C311E"/>
    <w:rsid w:val="007C48EE"/>
    <w:rsid w:val="007C649C"/>
    <w:rsid w:val="007C721F"/>
    <w:rsid w:val="007C78F5"/>
    <w:rsid w:val="007D09CB"/>
    <w:rsid w:val="007D1BA6"/>
    <w:rsid w:val="007D1E12"/>
    <w:rsid w:val="007D205B"/>
    <w:rsid w:val="007D67E4"/>
    <w:rsid w:val="007E1EE8"/>
    <w:rsid w:val="007E3241"/>
    <w:rsid w:val="007E51BE"/>
    <w:rsid w:val="007F08F4"/>
    <w:rsid w:val="007F1146"/>
    <w:rsid w:val="007F13B7"/>
    <w:rsid w:val="007F1BEB"/>
    <w:rsid w:val="007F24F2"/>
    <w:rsid w:val="007F29A5"/>
    <w:rsid w:val="007F53F2"/>
    <w:rsid w:val="007F60CE"/>
    <w:rsid w:val="007F693F"/>
    <w:rsid w:val="00801123"/>
    <w:rsid w:val="0080349F"/>
    <w:rsid w:val="008037CB"/>
    <w:rsid w:val="00804FB1"/>
    <w:rsid w:val="0081025D"/>
    <w:rsid w:val="00811071"/>
    <w:rsid w:val="008110D2"/>
    <w:rsid w:val="008124E4"/>
    <w:rsid w:val="00813B20"/>
    <w:rsid w:val="008140BC"/>
    <w:rsid w:val="0082093E"/>
    <w:rsid w:val="00820CAE"/>
    <w:rsid w:val="00820FE1"/>
    <w:rsid w:val="00821402"/>
    <w:rsid w:val="008214C9"/>
    <w:rsid w:val="00823B2C"/>
    <w:rsid w:val="008240C2"/>
    <w:rsid w:val="0082641A"/>
    <w:rsid w:val="0083033A"/>
    <w:rsid w:val="0083045C"/>
    <w:rsid w:val="00831482"/>
    <w:rsid w:val="008331DC"/>
    <w:rsid w:val="00833442"/>
    <w:rsid w:val="008334DC"/>
    <w:rsid w:val="00835286"/>
    <w:rsid w:val="00835E2E"/>
    <w:rsid w:val="00837F45"/>
    <w:rsid w:val="00840043"/>
    <w:rsid w:val="00840772"/>
    <w:rsid w:val="00840E97"/>
    <w:rsid w:val="008415E1"/>
    <w:rsid w:val="00841EBB"/>
    <w:rsid w:val="00842DD0"/>
    <w:rsid w:val="00846664"/>
    <w:rsid w:val="00847D4A"/>
    <w:rsid w:val="00850F6B"/>
    <w:rsid w:val="008526BC"/>
    <w:rsid w:val="00853594"/>
    <w:rsid w:val="00853C4A"/>
    <w:rsid w:val="00853CDE"/>
    <w:rsid w:val="0085493C"/>
    <w:rsid w:val="008555F1"/>
    <w:rsid w:val="00855848"/>
    <w:rsid w:val="00856C9A"/>
    <w:rsid w:val="0085738C"/>
    <w:rsid w:val="0085797A"/>
    <w:rsid w:val="00866271"/>
    <w:rsid w:val="00870A0F"/>
    <w:rsid w:val="00870C7B"/>
    <w:rsid w:val="00876564"/>
    <w:rsid w:val="0087726E"/>
    <w:rsid w:val="00881347"/>
    <w:rsid w:val="00881AA7"/>
    <w:rsid w:val="00885A38"/>
    <w:rsid w:val="008873CB"/>
    <w:rsid w:val="0088773E"/>
    <w:rsid w:val="008918E6"/>
    <w:rsid w:val="008921B2"/>
    <w:rsid w:val="008973C6"/>
    <w:rsid w:val="008A099C"/>
    <w:rsid w:val="008A1EFB"/>
    <w:rsid w:val="008A31B0"/>
    <w:rsid w:val="008B0015"/>
    <w:rsid w:val="008B0296"/>
    <w:rsid w:val="008B0AC9"/>
    <w:rsid w:val="008B0F9A"/>
    <w:rsid w:val="008B2533"/>
    <w:rsid w:val="008B27F8"/>
    <w:rsid w:val="008B320D"/>
    <w:rsid w:val="008B49D9"/>
    <w:rsid w:val="008B4CD3"/>
    <w:rsid w:val="008B5ED9"/>
    <w:rsid w:val="008B60AA"/>
    <w:rsid w:val="008B6B30"/>
    <w:rsid w:val="008B6E86"/>
    <w:rsid w:val="008B7CC0"/>
    <w:rsid w:val="008C1D67"/>
    <w:rsid w:val="008C2F2E"/>
    <w:rsid w:val="008C374F"/>
    <w:rsid w:val="008C5660"/>
    <w:rsid w:val="008D10C3"/>
    <w:rsid w:val="008D3126"/>
    <w:rsid w:val="008D4ADF"/>
    <w:rsid w:val="008D6A80"/>
    <w:rsid w:val="008D6FBD"/>
    <w:rsid w:val="008E0A9A"/>
    <w:rsid w:val="008E1437"/>
    <w:rsid w:val="008E536C"/>
    <w:rsid w:val="008E67D6"/>
    <w:rsid w:val="008E6C2A"/>
    <w:rsid w:val="008F00A9"/>
    <w:rsid w:val="008F0FA8"/>
    <w:rsid w:val="008F1A2A"/>
    <w:rsid w:val="008F61D8"/>
    <w:rsid w:val="00901B55"/>
    <w:rsid w:val="00902108"/>
    <w:rsid w:val="00902474"/>
    <w:rsid w:val="00902A8D"/>
    <w:rsid w:val="009048FA"/>
    <w:rsid w:val="00905D13"/>
    <w:rsid w:val="00906414"/>
    <w:rsid w:val="00914021"/>
    <w:rsid w:val="00914493"/>
    <w:rsid w:val="00914C2B"/>
    <w:rsid w:val="00916E08"/>
    <w:rsid w:val="00917C49"/>
    <w:rsid w:val="0092376D"/>
    <w:rsid w:val="00923801"/>
    <w:rsid w:val="00923A2C"/>
    <w:rsid w:val="00924FD3"/>
    <w:rsid w:val="009250E2"/>
    <w:rsid w:val="0092758B"/>
    <w:rsid w:val="00927BE9"/>
    <w:rsid w:val="00927FAD"/>
    <w:rsid w:val="00933272"/>
    <w:rsid w:val="0093468A"/>
    <w:rsid w:val="009361EE"/>
    <w:rsid w:val="00937E1E"/>
    <w:rsid w:val="0094058C"/>
    <w:rsid w:val="009420AF"/>
    <w:rsid w:val="009432F4"/>
    <w:rsid w:val="00943585"/>
    <w:rsid w:val="00945219"/>
    <w:rsid w:val="00945B06"/>
    <w:rsid w:val="009461C7"/>
    <w:rsid w:val="00953085"/>
    <w:rsid w:val="0095513D"/>
    <w:rsid w:val="00956867"/>
    <w:rsid w:val="0095692D"/>
    <w:rsid w:val="009609DF"/>
    <w:rsid w:val="00961075"/>
    <w:rsid w:val="009652B7"/>
    <w:rsid w:val="00966300"/>
    <w:rsid w:val="009666B0"/>
    <w:rsid w:val="009714E7"/>
    <w:rsid w:val="00972242"/>
    <w:rsid w:val="00975148"/>
    <w:rsid w:val="0097557F"/>
    <w:rsid w:val="0097681D"/>
    <w:rsid w:val="00980585"/>
    <w:rsid w:val="00982540"/>
    <w:rsid w:val="0098577B"/>
    <w:rsid w:val="00985ED1"/>
    <w:rsid w:val="00987867"/>
    <w:rsid w:val="00990157"/>
    <w:rsid w:val="0099018E"/>
    <w:rsid w:val="00993C5E"/>
    <w:rsid w:val="00995D4A"/>
    <w:rsid w:val="009A000C"/>
    <w:rsid w:val="009A0793"/>
    <w:rsid w:val="009A43C8"/>
    <w:rsid w:val="009A7021"/>
    <w:rsid w:val="009B23D0"/>
    <w:rsid w:val="009B2598"/>
    <w:rsid w:val="009B35E8"/>
    <w:rsid w:val="009B367D"/>
    <w:rsid w:val="009B4BF9"/>
    <w:rsid w:val="009B65DB"/>
    <w:rsid w:val="009B6B20"/>
    <w:rsid w:val="009B6C12"/>
    <w:rsid w:val="009B7106"/>
    <w:rsid w:val="009C06B2"/>
    <w:rsid w:val="009C16B0"/>
    <w:rsid w:val="009C36D5"/>
    <w:rsid w:val="009C5537"/>
    <w:rsid w:val="009C64B2"/>
    <w:rsid w:val="009C7B3B"/>
    <w:rsid w:val="009D0A0A"/>
    <w:rsid w:val="009D0E04"/>
    <w:rsid w:val="009D3145"/>
    <w:rsid w:val="009D3199"/>
    <w:rsid w:val="009D4245"/>
    <w:rsid w:val="009D582A"/>
    <w:rsid w:val="009D6CB6"/>
    <w:rsid w:val="009E2DD6"/>
    <w:rsid w:val="009E5A58"/>
    <w:rsid w:val="009E5AFA"/>
    <w:rsid w:val="009E7A53"/>
    <w:rsid w:val="009E7F3D"/>
    <w:rsid w:val="009F0E8B"/>
    <w:rsid w:val="009F390C"/>
    <w:rsid w:val="00A0043F"/>
    <w:rsid w:val="00A06479"/>
    <w:rsid w:val="00A10F85"/>
    <w:rsid w:val="00A128FF"/>
    <w:rsid w:val="00A1693B"/>
    <w:rsid w:val="00A20489"/>
    <w:rsid w:val="00A2241A"/>
    <w:rsid w:val="00A228BC"/>
    <w:rsid w:val="00A244F1"/>
    <w:rsid w:val="00A3037B"/>
    <w:rsid w:val="00A33C08"/>
    <w:rsid w:val="00A34E3F"/>
    <w:rsid w:val="00A35F2B"/>
    <w:rsid w:val="00A4059B"/>
    <w:rsid w:val="00A41C4A"/>
    <w:rsid w:val="00A433DE"/>
    <w:rsid w:val="00A43F0C"/>
    <w:rsid w:val="00A44562"/>
    <w:rsid w:val="00A51B93"/>
    <w:rsid w:val="00A5288B"/>
    <w:rsid w:val="00A53562"/>
    <w:rsid w:val="00A56F2B"/>
    <w:rsid w:val="00A575B5"/>
    <w:rsid w:val="00A57F03"/>
    <w:rsid w:val="00A62581"/>
    <w:rsid w:val="00A65C7D"/>
    <w:rsid w:val="00A67074"/>
    <w:rsid w:val="00A7122B"/>
    <w:rsid w:val="00A71411"/>
    <w:rsid w:val="00A741A2"/>
    <w:rsid w:val="00A74E4D"/>
    <w:rsid w:val="00A751AD"/>
    <w:rsid w:val="00A756F6"/>
    <w:rsid w:val="00A80A52"/>
    <w:rsid w:val="00A83EB1"/>
    <w:rsid w:val="00A8411E"/>
    <w:rsid w:val="00A8420D"/>
    <w:rsid w:val="00A84F44"/>
    <w:rsid w:val="00A864B8"/>
    <w:rsid w:val="00A86E2E"/>
    <w:rsid w:val="00A870E3"/>
    <w:rsid w:val="00A87BAF"/>
    <w:rsid w:val="00A90013"/>
    <w:rsid w:val="00A93B76"/>
    <w:rsid w:val="00A93C30"/>
    <w:rsid w:val="00A9458B"/>
    <w:rsid w:val="00A96BE5"/>
    <w:rsid w:val="00A9711D"/>
    <w:rsid w:val="00AA041A"/>
    <w:rsid w:val="00AA0531"/>
    <w:rsid w:val="00AA1E5B"/>
    <w:rsid w:val="00AA2A81"/>
    <w:rsid w:val="00AA41A3"/>
    <w:rsid w:val="00AA6086"/>
    <w:rsid w:val="00AA7871"/>
    <w:rsid w:val="00AB1651"/>
    <w:rsid w:val="00AB29BF"/>
    <w:rsid w:val="00AB3090"/>
    <w:rsid w:val="00AB33D4"/>
    <w:rsid w:val="00AB3B2A"/>
    <w:rsid w:val="00AB4651"/>
    <w:rsid w:val="00AB4C13"/>
    <w:rsid w:val="00AB626B"/>
    <w:rsid w:val="00AB626D"/>
    <w:rsid w:val="00AB66A8"/>
    <w:rsid w:val="00AC2BCC"/>
    <w:rsid w:val="00AC39A1"/>
    <w:rsid w:val="00AC481A"/>
    <w:rsid w:val="00AC7971"/>
    <w:rsid w:val="00AD0D95"/>
    <w:rsid w:val="00AD69F5"/>
    <w:rsid w:val="00AD71CA"/>
    <w:rsid w:val="00AE2218"/>
    <w:rsid w:val="00AE31CE"/>
    <w:rsid w:val="00AE3279"/>
    <w:rsid w:val="00AE3D34"/>
    <w:rsid w:val="00AE4DBA"/>
    <w:rsid w:val="00AE7662"/>
    <w:rsid w:val="00AE7C5C"/>
    <w:rsid w:val="00AF223F"/>
    <w:rsid w:val="00AF37D2"/>
    <w:rsid w:val="00AF6957"/>
    <w:rsid w:val="00AF7CA5"/>
    <w:rsid w:val="00B01A3D"/>
    <w:rsid w:val="00B02463"/>
    <w:rsid w:val="00B02CBF"/>
    <w:rsid w:val="00B02EC7"/>
    <w:rsid w:val="00B02FC5"/>
    <w:rsid w:val="00B073F1"/>
    <w:rsid w:val="00B07C9E"/>
    <w:rsid w:val="00B109E6"/>
    <w:rsid w:val="00B10B74"/>
    <w:rsid w:val="00B13759"/>
    <w:rsid w:val="00B13CB6"/>
    <w:rsid w:val="00B1567B"/>
    <w:rsid w:val="00B156C6"/>
    <w:rsid w:val="00B170E2"/>
    <w:rsid w:val="00B23AD1"/>
    <w:rsid w:val="00B252CE"/>
    <w:rsid w:val="00B25C85"/>
    <w:rsid w:val="00B311EA"/>
    <w:rsid w:val="00B31636"/>
    <w:rsid w:val="00B32B2C"/>
    <w:rsid w:val="00B356C8"/>
    <w:rsid w:val="00B3714F"/>
    <w:rsid w:val="00B40A9B"/>
    <w:rsid w:val="00B45B80"/>
    <w:rsid w:val="00B46FDE"/>
    <w:rsid w:val="00B4717F"/>
    <w:rsid w:val="00B52C39"/>
    <w:rsid w:val="00B53F38"/>
    <w:rsid w:val="00B5419A"/>
    <w:rsid w:val="00B55749"/>
    <w:rsid w:val="00B57DCD"/>
    <w:rsid w:val="00B7005F"/>
    <w:rsid w:val="00B715D0"/>
    <w:rsid w:val="00B71A7E"/>
    <w:rsid w:val="00B747E2"/>
    <w:rsid w:val="00B75F1D"/>
    <w:rsid w:val="00B76CDE"/>
    <w:rsid w:val="00B77304"/>
    <w:rsid w:val="00B802B9"/>
    <w:rsid w:val="00B81A3F"/>
    <w:rsid w:val="00B83982"/>
    <w:rsid w:val="00B848FA"/>
    <w:rsid w:val="00B849D5"/>
    <w:rsid w:val="00B87C4B"/>
    <w:rsid w:val="00B926EC"/>
    <w:rsid w:val="00B954E1"/>
    <w:rsid w:val="00B96AA7"/>
    <w:rsid w:val="00B97128"/>
    <w:rsid w:val="00B97146"/>
    <w:rsid w:val="00B971CD"/>
    <w:rsid w:val="00BA1A6C"/>
    <w:rsid w:val="00BA1CEC"/>
    <w:rsid w:val="00BA3175"/>
    <w:rsid w:val="00BA5A8A"/>
    <w:rsid w:val="00BA6E51"/>
    <w:rsid w:val="00BA7F81"/>
    <w:rsid w:val="00BB143F"/>
    <w:rsid w:val="00BB1C20"/>
    <w:rsid w:val="00BB577E"/>
    <w:rsid w:val="00BB6146"/>
    <w:rsid w:val="00BC03A9"/>
    <w:rsid w:val="00BC26E3"/>
    <w:rsid w:val="00BC43A4"/>
    <w:rsid w:val="00BC5485"/>
    <w:rsid w:val="00BC72F5"/>
    <w:rsid w:val="00BD2D48"/>
    <w:rsid w:val="00BD4846"/>
    <w:rsid w:val="00BD581C"/>
    <w:rsid w:val="00BE16BF"/>
    <w:rsid w:val="00BE40B8"/>
    <w:rsid w:val="00BE5807"/>
    <w:rsid w:val="00BE6535"/>
    <w:rsid w:val="00BE688A"/>
    <w:rsid w:val="00BF51EA"/>
    <w:rsid w:val="00BF5C59"/>
    <w:rsid w:val="00BF6E2B"/>
    <w:rsid w:val="00C0211B"/>
    <w:rsid w:val="00C03526"/>
    <w:rsid w:val="00C04878"/>
    <w:rsid w:val="00C0553D"/>
    <w:rsid w:val="00C10FE7"/>
    <w:rsid w:val="00C1112E"/>
    <w:rsid w:val="00C125A0"/>
    <w:rsid w:val="00C12C76"/>
    <w:rsid w:val="00C131B9"/>
    <w:rsid w:val="00C133C4"/>
    <w:rsid w:val="00C14FD8"/>
    <w:rsid w:val="00C16A70"/>
    <w:rsid w:val="00C17AF1"/>
    <w:rsid w:val="00C211B6"/>
    <w:rsid w:val="00C21A38"/>
    <w:rsid w:val="00C23273"/>
    <w:rsid w:val="00C237EF"/>
    <w:rsid w:val="00C25C45"/>
    <w:rsid w:val="00C2688B"/>
    <w:rsid w:val="00C269D0"/>
    <w:rsid w:val="00C3296F"/>
    <w:rsid w:val="00C32A30"/>
    <w:rsid w:val="00C361C0"/>
    <w:rsid w:val="00C366CD"/>
    <w:rsid w:val="00C367A1"/>
    <w:rsid w:val="00C36D4D"/>
    <w:rsid w:val="00C40129"/>
    <w:rsid w:val="00C40F03"/>
    <w:rsid w:val="00C417C6"/>
    <w:rsid w:val="00C421EA"/>
    <w:rsid w:val="00C4296E"/>
    <w:rsid w:val="00C47999"/>
    <w:rsid w:val="00C47F57"/>
    <w:rsid w:val="00C501ED"/>
    <w:rsid w:val="00C505C3"/>
    <w:rsid w:val="00C507DB"/>
    <w:rsid w:val="00C51CD6"/>
    <w:rsid w:val="00C52C93"/>
    <w:rsid w:val="00C5393C"/>
    <w:rsid w:val="00C53FA5"/>
    <w:rsid w:val="00C5449B"/>
    <w:rsid w:val="00C5562C"/>
    <w:rsid w:val="00C55DD3"/>
    <w:rsid w:val="00C6631D"/>
    <w:rsid w:val="00C72C6B"/>
    <w:rsid w:val="00C7546C"/>
    <w:rsid w:val="00C76CD1"/>
    <w:rsid w:val="00C7733C"/>
    <w:rsid w:val="00C77CBE"/>
    <w:rsid w:val="00C82538"/>
    <w:rsid w:val="00C82989"/>
    <w:rsid w:val="00C84622"/>
    <w:rsid w:val="00C87952"/>
    <w:rsid w:val="00C91228"/>
    <w:rsid w:val="00C9181C"/>
    <w:rsid w:val="00C9349E"/>
    <w:rsid w:val="00C9622D"/>
    <w:rsid w:val="00C9633E"/>
    <w:rsid w:val="00C971F0"/>
    <w:rsid w:val="00CA3991"/>
    <w:rsid w:val="00CA44B9"/>
    <w:rsid w:val="00CA55B7"/>
    <w:rsid w:val="00CB3074"/>
    <w:rsid w:val="00CB49C3"/>
    <w:rsid w:val="00CB4BE3"/>
    <w:rsid w:val="00CB51F4"/>
    <w:rsid w:val="00CB7933"/>
    <w:rsid w:val="00CC0FAE"/>
    <w:rsid w:val="00CC2C0C"/>
    <w:rsid w:val="00CC2F4F"/>
    <w:rsid w:val="00CC33EC"/>
    <w:rsid w:val="00CC3BB0"/>
    <w:rsid w:val="00CC44BA"/>
    <w:rsid w:val="00CC7413"/>
    <w:rsid w:val="00CC77CF"/>
    <w:rsid w:val="00CD0980"/>
    <w:rsid w:val="00CD296A"/>
    <w:rsid w:val="00CD2F6C"/>
    <w:rsid w:val="00CD773D"/>
    <w:rsid w:val="00CE0B66"/>
    <w:rsid w:val="00CE282D"/>
    <w:rsid w:val="00CE2CC9"/>
    <w:rsid w:val="00CE46BF"/>
    <w:rsid w:val="00CF0045"/>
    <w:rsid w:val="00CF0F0D"/>
    <w:rsid w:val="00CF1825"/>
    <w:rsid w:val="00CF65B5"/>
    <w:rsid w:val="00CF7998"/>
    <w:rsid w:val="00D0086F"/>
    <w:rsid w:val="00D01EA5"/>
    <w:rsid w:val="00D02357"/>
    <w:rsid w:val="00D03A99"/>
    <w:rsid w:val="00D063CF"/>
    <w:rsid w:val="00D12CC1"/>
    <w:rsid w:val="00D13906"/>
    <w:rsid w:val="00D143C4"/>
    <w:rsid w:val="00D146A4"/>
    <w:rsid w:val="00D15B96"/>
    <w:rsid w:val="00D15EC8"/>
    <w:rsid w:val="00D168DF"/>
    <w:rsid w:val="00D16D2D"/>
    <w:rsid w:val="00D16E0F"/>
    <w:rsid w:val="00D213F0"/>
    <w:rsid w:val="00D21842"/>
    <w:rsid w:val="00D22CBD"/>
    <w:rsid w:val="00D24EE4"/>
    <w:rsid w:val="00D24F77"/>
    <w:rsid w:val="00D34A05"/>
    <w:rsid w:val="00D34E05"/>
    <w:rsid w:val="00D352DA"/>
    <w:rsid w:val="00D35421"/>
    <w:rsid w:val="00D35966"/>
    <w:rsid w:val="00D359DE"/>
    <w:rsid w:val="00D40558"/>
    <w:rsid w:val="00D40679"/>
    <w:rsid w:val="00D40A6B"/>
    <w:rsid w:val="00D40DC1"/>
    <w:rsid w:val="00D40F7C"/>
    <w:rsid w:val="00D42C1D"/>
    <w:rsid w:val="00D42DD6"/>
    <w:rsid w:val="00D47A2C"/>
    <w:rsid w:val="00D57E0B"/>
    <w:rsid w:val="00D57EBF"/>
    <w:rsid w:val="00D6129C"/>
    <w:rsid w:val="00D63EA2"/>
    <w:rsid w:val="00D656D6"/>
    <w:rsid w:val="00D66528"/>
    <w:rsid w:val="00D66A88"/>
    <w:rsid w:val="00D700ED"/>
    <w:rsid w:val="00D7388D"/>
    <w:rsid w:val="00D73A35"/>
    <w:rsid w:val="00D77B46"/>
    <w:rsid w:val="00D81B4F"/>
    <w:rsid w:val="00D82D0F"/>
    <w:rsid w:val="00D83507"/>
    <w:rsid w:val="00D839A0"/>
    <w:rsid w:val="00D90906"/>
    <w:rsid w:val="00D910F8"/>
    <w:rsid w:val="00D93ECD"/>
    <w:rsid w:val="00D93F46"/>
    <w:rsid w:val="00D941C2"/>
    <w:rsid w:val="00D94640"/>
    <w:rsid w:val="00D94B02"/>
    <w:rsid w:val="00D960A9"/>
    <w:rsid w:val="00DA0535"/>
    <w:rsid w:val="00DA139A"/>
    <w:rsid w:val="00DA1D76"/>
    <w:rsid w:val="00DA3B10"/>
    <w:rsid w:val="00DA6690"/>
    <w:rsid w:val="00DA77E5"/>
    <w:rsid w:val="00DB0DE1"/>
    <w:rsid w:val="00DB22F6"/>
    <w:rsid w:val="00DB425C"/>
    <w:rsid w:val="00DB7841"/>
    <w:rsid w:val="00DC0A7A"/>
    <w:rsid w:val="00DC139E"/>
    <w:rsid w:val="00DC3682"/>
    <w:rsid w:val="00DC6904"/>
    <w:rsid w:val="00DD004C"/>
    <w:rsid w:val="00DD1558"/>
    <w:rsid w:val="00DD5888"/>
    <w:rsid w:val="00DE1F30"/>
    <w:rsid w:val="00DE27DD"/>
    <w:rsid w:val="00DE2D22"/>
    <w:rsid w:val="00DF013A"/>
    <w:rsid w:val="00DF031F"/>
    <w:rsid w:val="00DF14F5"/>
    <w:rsid w:val="00DF191A"/>
    <w:rsid w:val="00DF3E55"/>
    <w:rsid w:val="00DF4CAF"/>
    <w:rsid w:val="00DF537F"/>
    <w:rsid w:val="00DF5E93"/>
    <w:rsid w:val="00DF6FFE"/>
    <w:rsid w:val="00E02244"/>
    <w:rsid w:val="00E05DD1"/>
    <w:rsid w:val="00E106C9"/>
    <w:rsid w:val="00E128F7"/>
    <w:rsid w:val="00E17C6A"/>
    <w:rsid w:val="00E2399D"/>
    <w:rsid w:val="00E24B1D"/>
    <w:rsid w:val="00E24FE9"/>
    <w:rsid w:val="00E26205"/>
    <w:rsid w:val="00E271E4"/>
    <w:rsid w:val="00E31E26"/>
    <w:rsid w:val="00E32745"/>
    <w:rsid w:val="00E35075"/>
    <w:rsid w:val="00E3723E"/>
    <w:rsid w:val="00E40C62"/>
    <w:rsid w:val="00E42C6F"/>
    <w:rsid w:val="00E449D2"/>
    <w:rsid w:val="00E46E3A"/>
    <w:rsid w:val="00E47BAF"/>
    <w:rsid w:val="00E47C0D"/>
    <w:rsid w:val="00E47DC9"/>
    <w:rsid w:val="00E53B26"/>
    <w:rsid w:val="00E56E0E"/>
    <w:rsid w:val="00E65548"/>
    <w:rsid w:val="00E65E30"/>
    <w:rsid w:val="00E73756"/>
    <w:rsid w:val="00E75F76"/>
    <w:rsid w:val="00E81486"/>
    <w:rsid w:val="00E817A4"/>
    <w:rsid w:val="00E81CCA"/>
    <w:rsid w:val="00E8552B"/>
    <w:rsid w:val="00E85E39"/>
    <w:rsid w:val="00E90BDA"/>
    <w:rsid w:val="00E90F8A"/>
    <w:rsid w:val="00E95439"/>
    <w:rsid w:val="00E961CD"/>
    <w:rsid w:val="00E964B1"/>
    <w:rsid w:val="00EA0C67"/>
    <w:rsid w:val="00EA44D6"/>
    <w:rsid w:val="00EA5AAA"/>
    <w:rsid w:val="00EA76D6"/>
    <w:rsid w:val="00EA7E14"/>
    <w:rsid w:val="00EB08B0"/>
    <w:rsid w:val="00EB27A7"/>
    <w:rsid w:val="00EB3E36"/>
    <w:rsid w:val="00EB5269"/>
    <w:rsid w:val="00EB703F"/>
    <w:rsid w:val="00EC1F70"/>
    <w:rsid w:val="00EC3532"/>
    <w:rsid w:val="00EC6FB7"/>
    <w:rsid w:val="00EC734B"/>
    <w:rsid w:val="00EC7964"/>
    <w:rsid w:val="00ED0536"/>
    <w:rsid w:val="00ED208B"/>
    <w:rsid w:val="00EE0C7A"/>
    <w:rsid w:val="00EE0FC2"/>
    <w:rsid w:val="00EE2B89"/>
    <w:rsid w:val="00EE42CD"/>
    <w:rsid w:val="00EE4A7E"/>
    <w:rsid w:val="00EF12D4"/>
    <w:rsid w:val="00EF140D"/>
    <w:rsid w:val="00EF1F03"/>
    <w:rsid w:val="00EF3642"/>
    <w:rsid w:val="00EF3B5F"/>
    <w:rsid w:val="00EF41A7"/>
    <w:rsid w:val="00EF6A57"/>
    <w:rsid w:val="00EF6D84"/>
    <w:rsid w:val="00F00151"/>
    <w:rsid w:val="00F01E4C"/>
    <w:rsid w:val="00F06338"/>
    <w:rsid w:val="00F1188E"/>
    <w:rsid w:val="00F20041"/>
    <w:rsid w:val="00F20F44"/>
    <w:rsid w:val="00F21289"/>
    <w:rsid w:val="00F23D82"/>
    <w:rsid w:val="00F23ECA"/>
    <w:rsid w:val="00F259C8"/>
    <w:rsid w:val="00F27A04"/>
    <w:rsid w:val="00F30A2E"/>
    <w:rsid w:val="00F31329"/>
    <w:rsid w:val="00F32086"/>
    <w:rsid w:val="00F32AC6"/>
    <w:rsid w:val="00F3317F"/>
    <w:rsid w:val="00F36E35"/>
    <w:rsid w:val="00F373BD"/>
    <w:rsid w:val="00F37FAA"/>
    <w:rsid w:val="00F403C3"/>
    <w:rsid w:val="00F432BC"/>
    <w:rsid w:val="00F43498"/>
    <w:rsid w:val="00F4448E"/>
    <w:rsid w:val="00F4658F"/>
    <w:rsid w:val="00F467C4"/>
    <w:rsid w:val="00F50CA5"/>
    <w:rsid w:val="00F54102"/>
    <w:rsid w:val="00F565F1"/>
    <w:rsid w:val="00F56F97"/>
    <w:rsid w:val="00F61DAB"/>
    <w:rsid w:val="00F64DD4"/>
    <w:rsid w:val="00F662F3"/>
    <w:rsid w:val="00F665EE"/>
    <w:rsid w:val="00F704B1"/>
    <w:rsid w:val="00F70D1B"/>
    <w:rsid w:val="00F710BF"/>
    <w:rsid w:val="00F72262"/>
    <w:rsid w:val="00F72653"/>
    <w:rsid w:val="00F72D45"/>
    <w:rsid w:val="00F74A01"/>
    <w:rsid w:val="00F75209"/>
    <w:rsid w:val="00F76188"/>
    <w:rsid w:val="00F77DF2"/>
    <w:rsid w:val="00F8060F"/>
    <w:rsid w:val="00F831E7"/>
    <w:rsid w:val="00F857C7"/>
    <w:rsid w:val="00F867BA"/>
    <w:rsid w:val="00F90F55"/>
    <w:rsid w:val="00F915FB"/>
    <w:rsid w:val="00F92EEA"/>
    <w:rsid w:val="00F932D7"/>
    <w:rsid w:val="00F93D1D"/>
    <w:rsid w:val="00F946AF"/>
    <w:rsid w:val="00F94D5D"/>
    <w:rsid w:val="00F952E1"/>
    <w:rsid w:val="00FA315B"/>
    <w:rsid w:val="00FA5E6D"/>
    <w:rsid w:val="00FA775B"/>
    <w:rsid w:val="00FB1C04"/>
    <w:rsid w:val="00FB4656"/>
    <w:rsid w:val="00FC7A11"/>
    <w:rsid w:val="00FD0128"/>
    <w:rsid w:val="00FD262D"/>
    <w:rsid w:val="00FD4619"/>
    <w:rsid w:val="00FD5728"/>
    <w:rsid w:val="00FD6F6E"/>
    <w:rsid w:val="00FE2B07"/>
    <w:rsid w:val="00FE55E8"/>
    <w:rsid w:val="00FE72F4"/>
    <w:rsid w:val="00FF2703"/>
    <w:rsid w:val="00FF33DA"/>
    <w:rsid w:val="00FF6E4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14923C1"/>
  <w15:docId w15:val="{E623D5AB-A840-4705-A3A0-E176EE58CB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lv-LV"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369ED"/>
  </w:style>
  <w:style w:type="paragraph" w:styleId="Heading1">
    <w:name w:val="heading 1"/>
    <w:basedOn w:val="Normal"/>
    <w:next w:val="Normal"/>
    <w:link w:val="Heading1Char"/>
    <w:uiPriority w:val="9"/>
    <w:qFormat/>
    <w:rsid w:val="00411AB8"/>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1C120E"/>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990157"/>
    <w:pPr>
      <w:keepNext/>
      <w:keepLines/>
      <w:spacing w:before="200" w:after="0"/>
      <w:outlineLvl w:val="2"/>
    </w:pPr>
    <w:rPr>
      <w:rFonts w:asciiTheme="majorHAnsi" w:eastAsiaTheme="majorEastAsia" w:hAnsiTheme="majorHAnsi" w:cstheme="majorBidi"/>
      <w:b/>
      <w:bCs/>
      <w:color w:val="4F81BD" w:themeColor="accent1"/>
      <w:lang w:val="de-DE"/>
    </w:rPr>
  </w:style>
  <w:style w:type="paragraph" w:styleId="Heading4">
    <w:name w:val="heading 4"/>
    <w:basedOn w:val="Normal"/>
    <w:next w:val="Normal"/>
    <w:link w:val="Heading4Char"/>
    <w:uiPriority w:val="9"/>
    <w:unhideWhenUsed/>
    <w:qFormat/>
    <w:rsid w:val="00990157"/>
    <w:pPr>
      <w:keepNext/>
      <w:keepLines/>
      <w:spacing w:before="200" w:after="0"/>
      <w:outlineLvl w:val="3"/>
    </w:pPr>
    <w:rPr>
      <w:rFonts w:asciiTheme="majorHAnsi" w:eastAsiaTheme="majorEastAsia" w:hAnsiTheme="majorHAnsi" w:cstheme="majorBidi"/>
      <w:b/>
      <w:bCs/>
      <w:i/>
      <w:iCs/>
      <w:color w:val="4F81BD" w:themeColor="accent1"/>
      <w:lang w:val="de-DE"/>
    </w:rPr>
  </w:style>
  <w:style w:type="paragraph" w:styleId="Heading5">
    <w:name w:val="heading 5"/>
    <w:basedOn w:val="Normal"/>
    <w:next w:val="Normal"/>
    <w:link w:val="Heading5Char"/>
    <w:uiPriority w:val="9"/>
    <w:semiHidden/>
    <w:unhideWhenUsed/>
    <w:qFormat/>
    <w:rsid w:val="0047164E"/>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47164E"/>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47164E"/>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47164E"/>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47164E"/>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990157"/>
    <w:rPr>
      <w:rFonts w:asciiTheme="majorHAnsi" w:eastAsiaTheme="majorEastAsia" w:hAnsiTheme="majorHAnsi" w:cstheme="majorBidi"/>
      <w:b/>
      <w:bCs/>
      <w:color w:val="4F81BD" w:themeColor="accent1"/>
      <w:lang w:val="de-DE"/>
    </w:rPr>
  </w:style>
  <w:style w:type="character" w:customStyle="1" w:styleId="Heading4Char">
    <w:name w:val="Heading 4 Char"/>
    <w:basedOn w:val="DefaultParagraphFont"/>
    <w:link w:val="Heading4"/>
    <w:uiPriority w:val="9"/>
    <w:rsid w:val="00990157"/>
    <w:rPr>
      <w:rFonts w:asciiTheme="majorHAnsi" w:eastAsiaTheme="majorEastAsia" w:hAnsiTheme="majorHAnsi" w:cstheme="majorBidi"/>
      <w:b/>
      <w:bCs/>
      <w:i/>
      <w:iCs/>
      <w:color w:val="4F81BD" w:themeColor="accent1"/>
      <w:lang w:val="de-DE"/>
    </w:rPr>
  </w:style>
  <w:style w:type="character" w:styleId="Hyperlink">
    <w:name w:val="Hyperlink"/>
    <w:unhideWhenUsed/>
    <w:rsid w:val="00990157"/>
    <w:rPr>
      <w:color w:val="0000FF"/>
      <w:u w:val="single"/>
    </w:rPr>
  </w:style>
  <w:style w:type="paragraph" w:styleId="NoSpacing">
    <w:name w:val="No Spacing"/>
    <w:link w:val="NoSpacingChar"/>
    <w:uiPriority w:val="1"/>
    <w:qFormat/>
    <w:rsid w:val="00990157"/>
    <w:pPr>
      <w:spacing w:after="0" w:line="240" w:lineRule="auto"/>
    </w:pPr>
  </w:style>
  <w:style w:type="table" w:styleId="TableGrid">
    <w:name w:val="Table Grid"/>
    <w:basedOn w:val="TableNormal"/>
    <w:uiPriority w:val="59"/>
    <w:rsid w:val="0099015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990157"/>
    <w:rPr>
      <w:b/>
      <w:bCs/>
    </w:rPr>
  </w:style>
  <w:style w:type="character" w:customStyle="1" w:styleId="mw-headline">
    <w:name w:val="mw-headline"/>
    <w:basedOn w:val="DefaultParagraphFont"/>
    <w:rsid w:val="00990157"/>
  </w:style>
  <w:style w:type="paragraph" w:styleId="BalloonText">
    <w:name w:val="Balloon Text"/>
    <w:basedOn w:val="Normal"/>
    <w:link w:val="BalloonTextChar"/>
    <w:uiPriority w:val="99"/>
    <w:semiHidden/>
    <w:unhideWhenUsed/>
    <w:rsid w:val="0099015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90157"/>
    <w:rPr>
      <w:rFonts w:ascii="Tahoma" w:hAnsi="Tahoma" w:cs="Tahoma"/>
      <w:sz w:val="16"/>
      <w:szCs w:val="16"/>
    </w:rPr>
  </w:style>
  <w:style w:type="paragraph" w:styleId="ListParagraph">
    <w:name w:val="List Paragraph"/>
    <w:basedOn w:val="Normal"/>
    <w:uiPriority w:val="34"/>
    <w:qFormat/>
    <w:rsid w:val="00E128F7"/>
    <w:pPr>
      <w:ind w:left="720"/>
      <w:contextualSpacing/>
    </w:pPr>
  </w:style>
  <w:style w:type="character" w:customStyle="1" w:styleId="Heading1Char">
    <w:name w:val="Heading 1 Char"/>
    <w:basedOn w:val="DefaultParagraphFont"/>
    <w:link w:val="Heading1"/>
    <w:uiPriority w:val="9"/>
    <w:rsid w:val="00411AB8"/>
    <w:rPr>
      <w:rFonts w:asciiTheme="majorHAnsi" w:eastAsiaTheme="majorEastAsia" w:hAnsiTheme="majorHAnsi" w:cstheme="majorBidi"/>
      <w:b/>
      <w:bCs/>
      <w:color w:val="365F91" w:themeColor="accent1" w:themeShade="BF"/>
      <w:sz w:val="28"/>
      <w:szCs w:val="28"/>
    </w:rPr>
  </w:style>
  <w:style w:type="character" w:styleId="Emphasis">
    <w:name w:val="Emphasis"/>
    <w:basedOn w:val="DefaultParagraphFont"/>
    <w:uiPriority w:val="20"/>
    <w:qFormat/>
    <w:rsid w:val="008B6B30"/>
    <w:rPr>
      <w:i/>
      <w:iCs/>
    </w:rPr>
  </w:style>
  <w:style w:type="character" w:customStyle="1" w:styleId="Heading2Char">
    <w:name w:val="Heading 2 Char"/>
    <w:basedOn w:val="DefaultParagraphFont"/>
    <w:link w:val="Heading2"/>
    <w:uiPriority w:val="9"/>
    <w:rsid w:val="001C120E"/>
    <w:rPr>
      <w:rFonts w:asciiTheme="majorHAnsi" w:eastAsiaTheme="majorEastAsia" w:hAnsiTheme="majorHAnsi" w:cstheme="majorBidi"/>
      <w:b/>
      <w:bCs/>
      <w:color w:val="4F81BD" w:themeColor="accent1"/>
      <w:sz w:val="26"/>
      <w:szCs w:val="26"/>
    </w:rPr>
  </w:style>
  <w:style w:type="character" w:customStyle="1" w:styleId="lrzxr">
    <w:name w:val="lrzxr"/>
    <w:basedOn w:val="DefaultParagraphFont"/>
    <w:rsid w:val="00EF140D"/>
  </w:style>
  <w:style w:type="character" w:customStyle="1" w:styleId="jlqj4b">
    <w:name w:val="jlqj4b"/>
    <w:basedOn w:val="DefaultParagraphFont"/>
    <w:rsid w:val="00751C8B"/>
  </w:style>
  <w:style w:type="character" w:styleId="HTMLSample">
    <w:name w:val="HTML Sample"/>
    <w:basedOn w:val="DefaultParagraphFont"/>
    <w:uiPriority w:val="99"/>
    <w:semiHidden/>
    <w:unhideWhenUsed/>
    <w:rsid w:val="004A1297"/>
    <w:rPr>
      <w:rFonts w:ascii="Courier New" w:eastAsia="Times New Roman" w:hAnsi="Courier New" w:cs="Courier New"/>
    </w:rPr>
  </w:style>
  <w:style w:type="character" w:customStyle="1" w:styleId="hgkelc">
    <w:name w:val="hgkelc"/>
    <w:basedOn w:val="DefaultParagraphFont"/>
    <w:rsid w:val="004A1297"/>
  </w:style>
  <w:style w:type="paragraph" w:styleId="HTMLPreformatted">
    <w:name w:val="HTML Preformatted"/>
    <w:basedOn w:val="Normal"/>
    <w:link w:val="HTMLPreformattedChar"/>
    <w:uiPriority w:val="99"/>
    <w:semiHidden/>
    <w:unhideWhenUsed/>
    <w:rsid w:val="006E68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lv-LV"/>
    </w:rPr>
  </w:style>
  <w:style w:type="character" w:customStyle="1" w:styleId="HTMLPreformattedChar">
    <w:name w:val="HTML Preformatted Char"/>
    <w:basedOn w:val="DefaultParagraphFont"/>
    <w:link w:val="HTMLPreformatted"/>
    <w:uiPriority w:val="99"/>
    <w:semiHidden/>
    <w:rsid w:val="006E68A4"/>
    <w:rPr>
      <w:rFonts w:ascii="Courier New" w:eastAsia="Times New Roman" w:hAnsi="Courier New" w:cs="Courier New"/>
      <w:sz w:val="20"/>
      <w:szCs w:val="20"/>
      <w:lang w:eastAsia="lv-LV"/>
    </w:rPr>
  </w:style>
  <w:style w:type="paragraph" w:styleId="NormalWeb">
    <w:name w:val="Normal (Web)"/>
    <w:basedOn w:val="Normal"/>
    <w:uiPriority w:val="99"/>
    <w:unhideWhenUsed/>
    <w:rsid w:val="00465C64"/>
    <w:pPr>
      <w:spacing w:before="100" w:beforeAutospacing="1" w:after="100" w:afterAutospacing="1" w:line="240" w:lineRule="auto"/>
    </w:pPr>
    <w:rPr>
      <w:rFonts w:ascii="Times New Roman" w:eastAsia="Times New Roman" w:hAnsi="Times New Roman" w:cs="Times New Roman"/>
      <w:sz w:val="24"/>
      <w:szCs w:val="24"/>
      <w:lang w:eastAsia="lv-LV"/>
    </w:rPr>
  </w:style>
  <w:style w:type="character" w:styleId="PlaceholderText">
    <w:name w:val="Placeholder Text"/>
    <w:basedOn w:val="DefaultParagraphFont"/>
    <w:uiPriority w:val="99"/>
    <w:semiHidden/>
    <w:rsid w:val="0047164E"/>
    <w:rPr>
      <w:color w:val="808080"/>
    </w:rPr>
  </w:style>
  <w:style w:type="paragraph" w:customStyle="1" w:styleId="CitaviBibliographyEntry">
    <w:name w:val="Citavi Bibliography Entry"/>
    <w:basedOn w:val="Normal"/>
    <w:link w:val="CitaviBibliographyEntryChar"/>
    <w:uiPriority w:val="99"/>
    <w:rsid w:val="0047164E"/>
    <w:pPr>
      <w:tabs>
        <w:tab w:val="left" w:pos="454"/>
      </w:tabs>
      <w:spacing w:after="0"/>
      <w:ind w:left="454" w:hanging="454"/>
    </w:pPr>
  </w:style>
  <w:style w:type="character" w:customStyle="1" w:styleId="NoSpacingChar">
    <w:name w:val="No Spacing Char"/>
    <w:basedOn w:val="DefaultParagraphFont"/>
    <w:link w:val="NoSpacing"/>
    <w:uiPriority w:val="1"/>
    <w:rsid w:val="0047164E"/>
  </w:style>
  <w:style w:type="character" w:customStyle="1" w:styleId="CitaviBibliographyEntryChar">
    <w:name w:val="Citavi Bibliography Entry Char"/>
    <w:basedOn w:val="NoSpacingChar"/>
    <w:link w:val="CitaviBibliographyEntry"/>
    <w:uiPriority w:val="99"/>
    <w:rsid w:val="0047164E"/>
  </w:style>
  <w:style w:type="paragraph" w:customStyle="1" w:styleId="CitaviBibliographyHeading">
    <w:name w:val="Citavi Bibliography Heading"/>
    <w:basedOn w:val="Heading1"/>
    <w:link w:val="CitaviBibliographyHeadingChar"/>
    <w:uiPriority w:val="99"/>
    <w:rsid w:val="0047164E"/>
  </w:style>
  <w:style w:type="character" w:customStyle="1" w:styleId="CitaviBibliographyHeadingChar">
    <w:name w:val="Citavi Bibliography Heading Char"/>
    <w:basedOn w:val="NoSpacingChar"/>
    <w:link w:val="CitaviBibliographyHeading"/>
    <w:uiPriority w:val="99"/>
    <w:rsid w:val="0047164E"/>
    <w:rPr>
      <w:rFonts w:asciiTheme="majorHAnsi" w:eastAsiaTheme="majorEastAsia" w:hAnsiTheme="majorHAnsi" w:cstheme="majorBidi"/>
      <w:b/>
      <w:bCs/>
      <w:color w:val="365F91" w:themeColor="accent1" w:themeShade="BF"/>
      <w:sz w:val="28"/>
      <w:szCs w:val="28"/>
    </w:rPr>
  </w:style>
  <w:style w:type="paragraph" w:customStyle="1" w:styleId="CitaviChapterBibliographyHeading">
    <w:name w:val="Citavi Chapter Bibliography Heading"/>
    <w:basedOn w:val="Heading2"/>
    <w:link w:val="CitaviChapterBibliographyHeadingChar"/>
    <w:uiPriority w:val="99"/>
    <w:rsid w:val="0047164E"/>
  </w:style>
  <w:style w:type="character" w:customStyle="1" w:styleId="CitaviChapterBibliographyHeadingChar">
    <w:name w:val="Citavi Chapter Bibliography Heading Char"/>
    <w:basedOn w:val="NoSpacingChar"/>
    <w:link w:val="CitaviChapterBibliographyHeading"/>
    <w:uiPriority w:val="99"/>
    <w:rsid w:val="0047164E"/>
    <w:rPr>
      <w:rFonts w:asciiTheme="majorHAnsi" w:eastAsiaTheme="majorEastAsia" w:hAnsiTheme="majorHAnsi" w:cstheme="majorBidi"/>
      <w:b/>
      <w:bCs/>
      <w:color w:val="4F81BD" w:themeColor="accent1"/>
      <w:sz w:val="26"/>
      <w:szCs w:val="26"/>
    </w:rPr>
  </w:style>
  <w:style w:type="paragraph" w:customStyle="1" w:styleId="CitaviBibliographySubheading1">
    <w:name w:val="Citavi Bibliography Subheading 1"/>
    <w:basedOn w:val="Heading2"/>
    <w:link w:val="CitaviBibliographySubheading1Char"/>
    <w:uiPriority w:val="99"/>
    <w:rsid w:val="0047164E"/>
    <w:pPr>
      <w:outlineLvl w:val="9"/>
    </w:pPr>
    <w:rPr>
      <w:sz w:val="20"/>
      <w:szCs w:val="20"/>
      <w:lang w:val="en-GB"/>
    </w:rPr>
  </w:style>
  <w:style w:type="character" w:customStyle="1" w:styleId="CitaviBibliographySubheading1Char">
    <w:name w:val="Citavi Bibliography Subheading 1 Char"/>
    <w:basedOn w:val="NoSpacingChar"/>
    <w:link w:val="CitaviBibliographySubheading1"/>
    <w:uiPriority w:val="99"/>
    <w:rsid w:val="0047164E"/>
    <w:rPr>
      <w:rFonts w:asciiTheme="majorHAnsi" w:eastAsiaTheme="majorEastAsia" w:hAnsiTheme="majorHAnsi" w:cstheme="majorBidi"/>
      <w:b/>
      <w:bCs/>
      <w:color w:val="4F81BD" w:themeColor="accent1"/>
      <w:sz w:val="20"/>
      <w:szCs w:val="20"/>
      <w:lang w:val="en-GB"/>
    </w:rPr>
  </w:style>
  <w:style w:type="paragraph" w:customStyle="1" w:styleId="CitaviBibliographySubheading2">
    <w:name w:val="Citavi Bibliography Subheading 2"/>
    <w:basedOn w:val="Heading3"/>
    <w:link w:val="CitaviBibliographySubheading2Char"/>
    <w:uiPriority w:val="99"/>
    <w:rsid w:val="0047164E"/>
    <w:pPr>
      <w:outlineLvl w:val="9"/>
    </w:pPr>
    <w:rPr>
      <w:sz w:val="20"/>
      <w:szCs w:val="20"/>
      <w:lang w:val="en-GB"/>
    </w:rPr>
  </w:style>
  <w:style w:type="character" w:customStyle="1" w:styleId="CitaviBibliographySubheading2Char">
    <w:name w:val="Citavi Bibliography Subheading 2 Char"/>
    <w:basedOn w:val="NoSpacingChar"/>
    <w:link w:val="CitaviBibliographySubheading2"/>
    <w:uiPriority w:val="99"/>
    <w:rsid w:val="0047164E"/>
    <w:rPr>
      <w:rFonts w:asciiTheme="majorHAnsi" w:eastAsiaTheme="majorEastAsia" w:hAnsiTheme="majorHAnsi" w:cstheme="majorBidi"/>
      <w:b/>
      <w:bCs/>
      <w:color w:val="4F81BD" w:themeColor="accent1"/>
      <w:sz w:val="20"/>
      <w:szCs w:val="20"/>
      <w:lang w:val="en-GB"/>
    </w:rPr>
  </w:style>
  <w:style w:type="paragraph" w:customStyle="1" w:styleId="CitaviBibliographySubheading3">
    <w:name w:val="Citavi Bibliography Subheading 3"/>
    <w:basedOn w:val="Heading4"/>
    <w:link w:val="CitaviBibliographySubheading3Char"/>
    <w:uiPriority w:val="99"/>
    <w:rsid w:val="0047164E"/>
    <w:pPr>
      <w:outlineLvl w:val="9"/>
    </w:pPr>
    <w:rPr>
      <w:sz w:val="20"/>
      <w:szCs w:val="20"/>
      <w:lang w:val="en-GB"/>
    </w:rPr>
  </w:style>
  <w:style w:type="character" w:customStyle="1" w:styleId="CitaviBibliographySubheading3Char">
    <w:name w:val="Citavi Bibliography Subheading 3 Char"/>
    <w:basedOn w:val="NoSpacingChar"/>
    <w:link w:val="CitaviBibliographySubheading3"/>
    <w:uiPriority w:val="99"/>
    <w:rsid w:val="0047164E"/>
    <w:rPr>
      <w:rFonts w:asciiTheme="majorHAnsi" w:eastAsiaTheme="majorEastAsia" w:hAnsiTheme="majorHAnsi" w:cstheme="majorBidi"/>
      <w:b/>
      <w:bCs/>
      <w:i/>
      <w:iCs/>
      <w:color w:val="4F81BD" w:themeColor="accent1"/>
      <w:sz w:val="20"/>
      <w:szCs w:val="20"/>
      <w:lang w:val="en-GB"/>
    </w:rPr>
  </w:style>
  <w:style w:type="paragraph" w:customStyle="1" w:styleId="CitaviBibliographySubheading4">
    <w:name w:val="Citavi Bibliography Subheading 4"/>
    <w:basedOn w:val="Heading5"/>
    <w:link w:val="CitaviBibliographySubheading4Char"/>
    <w:uiPriority w:val="99"/>
    <w:rsid w:val="0047164E"/>
    <w:pPr>
      <w:outlineLvl w:val="9"/>
    </w:pPr>
    <w:rPr>
      <w:sz w:val="20"/>
      <w:szCs w:val="20"/>
      <w:lang w:val="en-GB"/>
    </w:rPr>
  </w:style>
  <w:style w:type="character" w:customStyle="1" w:styleId="CitaviBibliographySubheading4Char">
    <w:name w:val="Citavi Bibliography Subheading 4 Char"/>
    <w:basedOn w:val="NoSpacingChar"/>
    <w:link w:val="CitaviBibliographySubheading4"/>
    <w:uiPriority w:val="99"/>
    <w:rsid w:val="0047164E"/>
    <w:rPr>
      <w:rFonts w:asciiTheme="majorHAnsi" w:eastAsiaTheme="majorEastAsia" w:hAnsiTheme="majorHAnsi" w:cstheme="majorBidi"/>
      <w:color w:val="243F60" w:themeColor="accent1" w:themeShade="7F"/>
      <w:sz w:val="20"/>
      <w:szCs w:val="20"/>
      <w:lang w:val="en-GB"/>
    </w:rPr>
  </w:style>
  <w:style w:type="character" w:customStyle="1" w:styleId="Heading5Char">
    <w:name w:val="Heading 5 Char"/>
    <w:basedOn w:val="DefaultParagraphFont"/>
    <w:link w:val="Heading5"/>
    <w:uiPriority w:val="9"/>
    <w:semiHidden/>
    <w:rsid w:val="0047164E"/>
    <w:rPr>
      <w:rFonts w:asciiTheme="majorHAnsi" w:eastAsiaTheme="majorEastAsia" w:hAnsiTheme="majorHAnsi" w:cstheme="majorBidi"/>
      <w:color w:val="243F60" w:themeColor="accent1" w:themeShade="7F"/>
    </w:rPr>
  </w:style>
  <w:style w:type="paragraph" w:customStyle="1" w:styleId="CitaviBibliographySubheading5">
    <w:name w:val="Citavi Bibliography Subheading 5"/>
    <w:basedOn w:val="Heading6"/>
    <w:link w:val="CitaviBibliographySubheading5Char"/>
    <w:uiPriority w:val="99"/>
    <w:rsid w:val="0047164E"/>
    <w:pPr>
      <w:outlineLvl w:val="9"/>
    </w:pPr>
    <w:rPr>
      <w:sz w:val="20"/>
      <w:szCs w:val="20"/>
      <w:lang w:val="en-GB"/>
    </w:rPr>
  </w:style>
  <w:style w:type="character" w:customStyle="1" w:styleId="CitaviBibliographySubheading5Char">
    <w:name w:val="Citavi Bibliography Subheading 5 Char"/>
    <w:basedOn w:val="NoSpacingChar"/>
    <w:link w:val="CitaviBibliographySubheading5"/>
    <w:uiPriority w:val="99"/>
    <w:rsid w:val="0047164E"/>
    <w:rPr>
      <w:rFonts w:asciiTheme="majorHAnsi" w:eastAsiaTheme="majorEastAsia" w:hAnsiTheme="majorHAnsi" w:cstheme="majorBidi"/>
      <w:i/>
      <w:iCs/>
      <w:color w:val="243F60" w:themeColor="accent1" w:themeShade="7F"/>
      <w:sz w:val="20"/>
      <w:szCs w:val="20"/>
      <w:lang w:val="en-GB"/>
    </w:rPr>
  </w:style>
  <w:style w:type="character" w:customStyle="1" w:styleId="Heading6Char">
    <w:name w:val="Heading 6 Char"/>
    <w:basedOn w:val="DefaultParagraphFont"/>
    <w:link w:val="Heading6"/>
    <w:uiPriority w:val="9"/>
    <w:semiHidden/>
    <w:rsid w:val="0047164E"/>
    <w:rPr>
      <w:rFonts w:asciiTheme="majorHAnsi" w:eastAsiaTheme="majorEastAsia" w:hAnsiTheme="majorHAnsi" w:cstheme="majorBidi"/>
      <w:i/>
      <w:iCs/>
      <w:color w:val="243F60" w:themeColor="accent1" w:themeShade="7F"/>
    </w:rPr>
  </w:style>
  <w:style w:type="paragraph" w:customStyle="1" w:styleId="CitaviBibliographySubheading6">
    <w:name w:val="Citavi Bibliography Subheading 6"/>
    <w:basedOn w:val="Heading7"/>
    <w:link w:val="CitaviBibliographySubheading6Char"/>
    <w:uiPriority w:val="99"/>
    <w:rsid w:val="0047164E"/>
    <w:pPr>
      <w:outlineLvl w:val="9"/>
    </w:pPr>
    <w:rPr>
      <w:sz w:val="20"/>
      <w:szCs w:val="20"/>
      <w:lang w:val="en-GB"/>
    </w:rPr>
  </w:style>
  <w:style w:type="character" w:customStyle="1" w:styleId="CitaviBibliographySubheading6Char">
    <w:name w:val="Citavi Bibliography Subheading 6 Char"/>
    <w:basedOn w:val="NoSpacingChar"/>
    <w:link w:val="CitaviBibliographySubheading6"/>
    <w:uiPriority w:val="99"/>
    <w:rsid w:val="0047164E"/>
    <w:rPr>
      <w:rFonts w:asciiTheme="majorHAnsi" w:eastAsiaTheme="majorEastAsia" w:hAnsiTheme="majorHAnsi" w:cstheme="majorBidi"/>
      <w:i/>
      <w:iCs/>
      <w:color w:val="404040" w:themeColor="text1" w:themeTint="BF"/>
      <w:sz w:val="20"/>
      <w:szCs w:val="20"/>
      <w:lang w:val="en-GB"/>
    </w:rPr>
  </w:style>
  <w:style w:type="character" w:customStyle="1" w:styleId="Heading7Char">
    <w:name w:val="Heading 7 Char"/>
    <w:basedOn w:val="DefaultParagraphFont"/>
    <w:link w:val="Heading7"/>
    <w:uiPriority w:val="9"/>
    <w:semiHidden/>
    <w:rsid w:val="0047164E"/>
    <w:rPr>
      <w:rFonts w:asciiTheme="majorHAnsi" w:eastAsiaTheme="majorEastAsia" w:hAnsiTheme="majorHAnsi" w:cstheme="majorBidi"/>
      <w:i/>
      <w:iCs/>
      <w:color w:val="404040" w:themeColor="text1" w:themeTint="BF"/>
    </w:rPr>
  </w:style>
  <w:style w:type="paragraph" w:customStyle="1" w:styleId="CitaviBibliographySubheading7">
    <w:name w:val="Citavi Bibliography Subheading 7"/>
    <w:basedOn w:val="Heading8"/>
    <w:link w:val="CitaviBibliographySubheading7Char"/>
    <w:uiPriority w:val="99"/>
    <w:rsid w:val="0047164E"/>
    <w:pPr>
      <w:outlineLvl w:val="9"/>
    </w:pPr>
    <w:rPr>
      <w:lang w:val="en-GB"/>
    </w:rPr>
  </w:style>
  <w:style w:type="character" w:customStyle="1" w:styleId="CitaviBibliographySubheading7Char">
    <w:name w:val="Citavi Bibliography Subheading 7 Char"/>
    <w:basedOn w:val="NoSpacingChar"/>
    <w:link w:val="CitaviBibliographySubheading7"/>
    <w:uiPriority w:val="99"/>
    <w:rsid w:val="0047164E"/>
    <w:rPr>
      <w:rFonts w:asciiTheme="majorHAnsi" w:eastAsiaTheme="majorEastAsia" w:hAnsiTheme="majorHAnsi" w:cstheme="majorBidi"/>
      <w:color w:val="404040" w:themeColor="text1" w:themeTint="BF"/>
      <w:sz w:val="20"/>
      <w:szCs w:val="20"/>
      <w:lang w:val="en-GB"/>
    </w:rPr>
  </w:style>
  <w:style w:type="character" w:customStyle="1" w:styleId="Heading8Char">
    <w:name w:val="Heading 8 Char"/>
    <w:basedOn w:val="DefaultParagraphFont"/>
    <w:link w:val="Heading8"/>
    <w:uiPriority w:val="9"/>
    <w:semiHidden/>
    <w:rsid w:val="0047164E"/>
    <w:rPr>
      <w:rFonts w:asciiTheme="majorHAnsi" w:eastAsiaTheme="majorEastAsia" w:hAnsiTheme="majorHAnsi" w:cstheme="majorBidi"/>
      <w:color w:val="404040" w:themeColor="text1" w:themeTint="BF"/>
      <w:sz w:val="20"/>
      <w:szCs w:val="20"/>
    </w:rPr>
  </w:style>
  <w:style w:type="paragraph" w:customStyle="1" w:styleId="CitaviBibliographySubheading8">
    <w:name w:val="Citavi Bibliography Subheading 8"/>
    <w:basedOn w:val="Heading9"/>
    <w:link w:val="CitaviBibliographySubheading8Char"/>
    <w:uiPriority w:val="99"/>
    <w:rsid w:val="0047164E"/>
    <w:pPr>
      <w:outlineLvl w:val="9"/>
    </w:pPr>
    <w:rPr>
      <w:lang w:val="en-GB"/>
    </w:rPr>
  </w:style>
  <w:style w:type="character" w:customStyle="1" w:styleId="CitaviBibliographySubheading8Char">
    <w:name w:val="Citavi Bibliography Subheading 8 Char"/>
    <w:basedOn w:val="NoSpacingChar"/>
    <w:link w:val="CitaviBibliographySubheading8"/>
    <w:uiPriority w:val="99"/>
    <w:rsid w:val="0047164E"/>
    <w:rPr>
      <w:rFonts w:asciiTheme="majorHAnsi" w:eastAsiaTheme="majorEastAsia" w:hAnsiTheme="majorHAnsi" w:cstheme="majorBidi"/>
      <w:i/>
      <w:iCs/>
      <w:color w:val="404040" w:themeColor="text1" w:themeTint="BF"/>
      <w:sz w:val="20"/>
      <w:szCs w:val="20"/>
      <w:lang w:val="en-GB"/>
    </w:rPr>
  </w:style>
  <w:style w:type="character" w:customStyle="1" w:styleId="Heading9Char">
    <w:name w:val="Heading 9 Char"/>
    <w:basedOn w:val="DefaultParagraphFont"/>
    <w:link w:val="Heading9"/>
    <w:uiPriority w:val="9"/>
    <w:semiHidden/>
    <w:rsid w:val="0047164E"/>
    <w:rPr>
      <w:rFonts w:asciiTheme="majorHAnsi" w:eastAsiaTheme="majorEastAsia" w:hAnsiTheme="majorHAnsi" w:cstheme="majorBidi"/>
      <w:i/>
      <w:iCs/>
      <w:color w:val="404040" w:themeColor="text1" w:themeTint="BF"/>
      <w:sz w:val="20"/>
      <w:szCs w:val="20"/>
    </w:rPr>
  </w:style>
  <w:style w:type="paragraph" w:styleId="Header">
    <w:name w:val="header"/>
    <w:basedOn w:val="Normal"/>
    <w:link w:val="HeaderChar"/>
    <w:uiPriority w:val="99"/>
    <w:unhideWhenUsed/>
    <w:rsid w:val="007D1BA6"/>
    <w:pPr>
      <w:tabs>
        <w:tab w:val="center" w:pos="4513"/>
        <w:tab w:val="right" w:pos="9026"/>
      </w:tabs>
      <w:spacing w:after="0" w:line="240" w:lineRule="auto"/>
    </w:pPr>
  </w:style>
  <w:style w:type="character" w:customStyle="1" w:styleId="HeaderChar">
    <w:name w:val="Header Char"/>
    <w:basedOn w:val="DefaultParagraphFont"/>
    <w:link w:val="Header"/>
    <w:uiPriority w:val="99"/>
    <w:rsid w:val="007D1BA6"/>
  </w:style>
  <w:style w:type="paragraph" w:styleId="Footer">
    <w:name w:val="footer"/>
    <w:basedOn w:val="Normal"/>
    <w:link w:val="FooterChar"/>
    <w:uiPriority w:val="99"/>
    <w:unhideWhenUsed/>
    <w:rsid w:val="007D1BA6"/>
    <w:pPr>
      <w:tabs>
        <w:tab w:val="center" w:pos="4513"/>
        <w:tab w:val="right" w:pos="9026"/>
      </w:tabs>
      <w:spacing w:after="0" w:line="240" w:lineRule="auto"/>
    </w:pPr>
  </w:style>
  <w:style w:type="character" w:customStyle="1" w:styleId="FooterChar">
    <w:name w:val="Footer Char"/>
    <w:basedOn w:val="DefaultParagraphFont"/>
    <w:link w:val="Footer"/>
    <w:uiPriority w:val="99"/>
    <w:rsid w:val="007D1BA6"/>
  </w:style>
  <w:style w:type="character" w:styleId="CommentReference">
    <w:name w:val="annotation reference"/>
    <w:basedOn w:val="DefaultParagraphFont"/>
    <w:uiPriority w:val="99"/>
    <w:semiHidden/>
    <w:unhideWhenUsed/>
    <w:rsid w:val="00D34A05"/>
    <w:rPr>
      <w:sz w:val="16"/>
      <w:szCs w:val="16"/>
    </w:rPr>
  </w:style>
  <w:style w:type="paragraph" w:styleId="CommentText">
    <w:name w:val="annotation text"/>
    <w:basedOn w:val="Normal"/>
    <w:link w:val="CommentTextChar"/>
    <w:uiPriority w:val="99"/>
    <w:unhideWhenUsed/>
    <w:rsid w:val="00D34A05"/>
    <w:pPr>
      <w:spacing w:line="240" w:lineRule="auto"/>
    </w:pPr>
    <w:rPr>
      <w:sz w:val="20"/>
      <w:szCs w:val="20"/>
    </w:rPr>
  </w:style>
  <w:style w:type="character" w:customStyle="1" w:styleId="CommentTextChar">
    <w:name w:val="Comment Text Char"/>
    <w:basedOn w:val="DefaultParagraphFont"/>
    <w:link w:val="CommentText"/>
    <w:uiPriority w:val="99"/>
    <w:rsid w:val="00D34A05"/>
    <w:rPr>
      <w:sz w:val="20"/>
      <w:szCs w:val="20"/>
    </w:rPr>
  </w:style>
  <w:style w:type="paragraph" w:styleId="CommentSubject">
    <w:name w:val="annotation subject"/>
    <w:basedOn w:val="CommentText"/>
    <w:next w:val="CommentText"/>
    <w:link w:val="CommentSubjectChar"/>
    <w:uiPriority w:val="99"/>
    <w:semiHidden/>
    <w:unhideWhenUsed/>
    <w:rsid w:val="00D34A05"/>
    <w:rPr>
      <w:b/>
      <w:bCs/>
    </w:rPr>
  </w:style>
  <w:style w:type="character" w:customStyle="1" w:styleId="CommentSubjectChar">
    <w:name w:val="Comment Subject Char"/>
    <w:basedOn w:val="CommentTextChar"/>
    <w:link w:val="CommentSubject"/>
    <w:uiPriority w:val="99"/>
    <w:semiHidden/>
    <w:rsid w:val="00D34A05"/>
    <w:rPr>
      <w:b/>
      <w:bCs/>
      <w:sz w:val="20"/>
      <w:szCs w:val="20"/>
    </w:rPr>
  </w:style>
  <w:style w:type="character" w:customStyle="1" w:styleId="topic-highlight">
    <w:name w:val="topic-highlight"/>
    <w:basedOn w:val="DefaultParagraphFont"/>
    <w:rsid w:val="004F0308"/>
  </w:style>
  <w:style w:type="paragraph" w:customStyle="1" w:styleId="pf0">
    <w:name w:val="pf0"/>
    <w:basedOn w:val="Normal"/>
    <w:rsid w:val="00BD484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aps">
    <w:name w:val="caps"/>
    <w:basedOn w:val="DefaultParagraphFont"/>
    <w:rsid w:val="00C55DD3"/>
  </w:style>
  <w:style w:type="character" w:customStyle="1" w:styleId="value">
    <w:name w:val="value"/>
    <w:basedOn w:val="DefaultParagraphFont"/>
    <w:rsid w:val="00A1693B"/>
  </w:style>
  <w:style w:type="character" w:customStyle="1" w:styleId="cf01">
    <w:name w:val="cf01"/>
    <w:basedOn w:val="DefaultParagraphFont"/>
    <w:rsid w:val="002C0CEC"/>
    <w:rPr>
      <w:rFonts w:ascii="Segoe UI" w:hAnsi="Segoe UI" w:cs="Segoe UI" w:hint="default"/>
      <w:sz w:val="18"/>
      <w:szCs w:val="18"/>
    </w:rPr>
  </w:style>
  <w:style w:type="paragraph" w:styleId="Revision">
    <w:name w:val="Revision"/>
    <w:hidden/>
    <w:uiPriority w:val="99"/>
    <w:semiHidden/>
    <w:rsid w:val="00E35075"/>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406509">
      <w:bodyDiv w:val="1"/>
      <w:marLeft w:val="0"/>
      <w:marRight w:val="0"/>
      <w:marTop w:val="0"/>
      <w:marBottom w:val="0"/>
      <w:divBdr>
        <w:top w:val="none" w:sz="0" w:space="0" w:color="auto"/>
        <w:left w:val="none" w:sz="0" w:space="0" w:color="auto"/>
        <w:bottom w:val="none" w:sz="0" w:space="0" w:color="auto"/>
        <w:right w:val="none" w:sz="0" w:space="0" w:color="auto"/>
      </w:divBdr>
    </w:div>
    <w:div w:id="22825529">
      <w:bodyDiv w:val="1"/>
      <w:marLeft w:val="0"/>
      <w:marRight w:val="0"/>
      <w:marTop w:val="0"/>
      <w:marBottom w:val="0"/>
      <w:divBdr>
        <w:top w:val="none" w:sz="0" w:space="0" w:color="auto"/>
        <w:left w:val="none" w:sz="0" w:space="0" w:color="auto"/>
        <w:bottom w:val="none" w:sz="0" w:space="0" w:color="auto"/>
        <w:right w:val="none" w:sz="0" w:space="0" w:color="auto"/>
      </w:divBdr>
    </w:div>
    <w:div w:id="63720511">
      <w:bodyDiv w:val="1"/>
      <w:marLeft w:val="0"/>
      <w:marRight w:val="0"/>
      <w:marTop w:val="0"/>
      <w:marBottom w:val="0"/>
      <w:divBdr>
        <w:top w:val="none" w:sz="0" w:space="0" w:color="auto"/>
        <w:left w:val="none" w:sz="0" w:space="0" w:color="auto"/>
        <w:bottom w:val="none" w:sz="0" w:space="0" w:color="auto"/>
        <w:right w:val="none" w:sz="0" w:space="0" w:color="auto"/>
      </w:divBdr>
    </w:div>
    <w:div w:id="81686820">
      <w:bodyDiv w:val="1"/>
      <w:marLeft w:val="0"/>
      <w:marRight w:val="0"/>
      <w:marTop w:val="0"/>
      <w:marBottom w:val="0"/>
      <w:divBdr>
        <w:top w:val="none" w:sz="0" w:space="0" w:color="auto"/>
        <w:left w:val="none" w:sz="0" w:space="0" w:color="auto"/>
        <w:bottom w:val="none" w:sz="0" w:space="0" w:color="auto"/>
        <w:right w:val="none" w:sz="0" w:space="0" w:color="auto"/>
      </w:divBdr>
    </w:div>
    <w:div w:id="83038454">
      <w:bodyDiv w:val="1"/>
      <w:marLeft w:val="0"/>
      <w:marRight w:val="0"/>
      <w:marTop w:val="0"/>
      <w:marBottom w:val="0"/>
      <w:divBdr>
        <w:top w:val="none" w:sz="0" w:space="0" w:color="auto"/>
        <w:left w:val="none" w:sz="0" w:space="0" w:color="auto"/>
        <w:bottom w:val="none" w:sz="0" w:space="0" w:color="auto"/>
        <w:right w:val="none" w:sz="0" w:space="0" w:color="auto"/>
      </w:divBdr>
    </w:div>
    <w:div w:id="116799655">
      <w:bodyDiv w:val="1"/>
      <w:marLeft w:val="0"/>
      <w:marRight w:val="0"/>
      <w:marTop w:val="0"/>
      <w:marBottom w:val="0"/>
      <w:divBdr>
        <w:top w:val="none" w:sz="0" w:space="0" w:color="auto"/>
        <w:left w:val="none" w:sz="0" w:space="0" w:color="auto"/>
        <w:bottom w:val="none" w:sz="0" w:space="0" w:color="auto"/>
        <w:right w:val="none" w:sz="0" w:space="0" w:color="auto"/>
      </w:divBdr>
    </w:div>
    <w:div w:id="194270709">
      <w:bodyDiv w:val="1"/>
      <w:marLeft w:val="0"/>
      <w:marRight w:val="0"/>
      <w:marTop w:val="0"/>
      <w:marBottom w:val="0"/>
      <w:divBdr>
        <w:top w:val="none" w:sz="0" w:space="0" w:color="auto"/>
        <w:left w:val="none" w:sz="0" w:space="0" w:color="auto"/>
        <w:bottom w:val="none" w:sz="0" w:space="0" w:color="auto"/>
        <w:right w:val="none" w:sz="0" w:space="0" w:color="auto"/>
      </w:divBdr>
    </w:div>
    <w:div w:id="211313974">
      <w:bodyDiv w:val="1"/>
      <w:marLeft w:val="0"/>
      <w:marRight w:val="0"/>
      <w:marTop w:val="0"/>
      <w:marBottom w:val="0"/>
      <w:divBdr>
        <w:top w:val="none" w:sz="0" w:space="0" w:color="auto"/>
        <w:left w:val="none" w:sz="0" w:space="0" w:color="auto"/>
        <w:bottom w:val="none" w:sz="0" w:space="0" w:color="auto"/>
        <w:right w:val="none" w:sz="0" w:space="0" w:color="auto"/>
      </w:divBdr>
    </w:div>
    <w:div w:id="227963799">
      <w:bodyDiv w:val="1"/>
      <w:marLeft w:val="0"/>
      <w:marRight w:val="0"/>
      <w:marTop w:val="0"/>
      <w:marBottom w:val="0"/>
      <w:divBdr>
        <w:top w:val="none" w:sz="0" w:space="0" w:color="auto"/>
        <w:left w:val="none" w:sz="0" w:space="0" w:color="auto"/>
        <w:bottom w:val="none" w:sz="0" w:space="0" w:color="auto"/>
        <w:right w:val="none" w:sz="0" w:space="0" w:color="auto"/>
      </w:divBdr>
    </w:div>
    <w:div w:id="230435471">
      <w:bodyDiv w:val="1"/>
      <w:marLeft w:val="0"/>
      <w:marRight w:val="0"/>
      <w:marTop w:val="0"/>
      <w:marBottom w:val="0"/>
      <w:divBdr>
        <w:top w:val="none" w:sz="0" w:space="0" w:color="auto"/>
        <w:left w:val="none" w:sz="0" w:space="0" w:color="auto"/>
        <w:bottom w:val="none" w:sz="0" w:space="0" w:color="auto"/>
        <w:right w:val="none" w:sz="0" w:space="0" w:color="auto"/>
      </w:divBdr>
    </w:div>
    <w:div w:id="267853452">
      <w:bodyDiv w:val="1"/>
      <w:marLeft w:val="0"/>
      <w:marRight w:val="0"/>
      <w:marTop w:val="0"/>
      <w:marBottom w:val="0"/>
      <w:divBdr>
        <w:top w:val="none" w:sz="0" w:space="0" w:color="auto"/>
        <w:left w:val="none" w:sz="0" w:space="0" w:color="auto"/>
        <w:bottom w:val="none" w:sz="0" w:space="0" w:color="auto"/>
        <w:right w:val="none" w:sz="0" w:space="0" w:color="auto"/>
      </w:divBdr>
    </w:div>
    <w:div w:id="295993205">
      <w:bodyDiv w:val="1"/>
      <w:marLeft w:val="0"/>
      <w:marRight w:val="0"/>
      <w:marTop w:val="0"/>
      <w:marBottom w:val="0"/>
      <w:divBdr>
        <w:top w:val="none" w:sz="0" w:space="0" w:color="auto"/>
        <w:left w:val="none" w:sz="0" w:space="0" w:color="auto"/>
        <w:bottom w:val="none" w:sz="0" w:space="0" w:color="auto"/>
        <w:right w:val="none" w:sz="0" w:space="0" w:color="auto"/>
      </w:divBdr>
    </w:div>
    <w:div w:id="307134098">
      <w:bodyDiv w:val="1"/>
      <w:marLeft w:val="0"/>
      <w:marRight w:val="0"/>
      <w:marTop w:val="0"/>
      <w:marBottom w:val="0"/>
      <w:divBdr>
        <w:top w:val="none" w:sz="0" w:space="0" w:color="auto"/>
        <w:left w:val="none" w:sz="0" w:space="0" w:color="auto"/>
        <w:bottom w:val="none" w:sz="0" w:space="0" w:color="auto"/>
        <w:right w:val="none" w:sz="0" w:space="0" w:color="auto"/>
      </w:divBdr>
    </w:div>
    <w:div w:id="318073203">
      <w:bodyDiv w:val="1"/>
      <w:marLeft w:val="0"/>
      <w:marRight w:val="0"/>
      <w:marTop w:val="0"/>
      <w:marBottom w:val="0"/>
      <w:divBdr>
        <w:top w:val="none" w:sz="0" w:space="0" w:color="auto"/>
        <w:left w:val="none" w:sz="0" w:space="0" w:color="auto"/>
        <w:bottom w:val="none" w:sz="0" w:space="0" w:color="auto"/>
        <w:right w:val="none" w:sz="0" w:space="0" w:color="auto"/>
      </w:divBdr>
    </w:div>
    <w:div w:id="457380322">
      <w:bodyDiv w:val="1"/>
      <w:marLeft w:val="0"/>
      <w:marRight w:val="0"/>
      <w:marTop w:val="0"/>
      <w:marBottom w:val="0"/>
      <w:divBdr>
        <w:top w:val="none" w:sz="0" w:space="0" w:color="auto"/>
        <w:left w:val="none" w:sz="0" w:space="0" w:color="auto"/>
        <w:bottom w:val="none" w:sz="0" w:space="0" w:color="auto"/>
        <w:right w:val="none" w:sz="0" w:space="0" w:color="auto"/>
      </w:divBdr>
    </w:div>
    <w:div w:id="495195440">
      <w:bodyDiv w:val="1"/>
      <w:marLeft w:val="0"/>
      <w:marRight w:val="0"/>
      <w:marTop w:val="0"/>
      <w:marBottom w:val="0"/>
      <w:divBdr>
        <w:top w:val="none" w:sz="0" w:space="0" w:color="auto"/>
        <w:left w:val="none" w:sz="0" w:space="0" w:color="auto"/>
        <w:bottom w:val="none" w:sz="0" w:space="0" w:color="auto"/>
        <w:right w:val="none" w:sz="0" w:space="0" w:color="auto"/>
      </w:divBdr>
    </w:div>
    <w:div w:id="549658689">
      <w:bodyDiv w:val="1"/>
      <w:marLeft w:val="0"/>
      <w:marRight w:val="0"/>
      <w:marTop w:val="0"/>
      <w:marBottom w:val="0"/>
      <w:divBdr>
        <w:top w:val="none" w:sz="0" w:space="0" w:color="auto"/>
        <w:left w:val="none" w:sz="0" w:space="0" w:color="auto"/>
        <w:bottom w:val="none" w:sz="0" w:space="0" w:color="auto"/>
        <w:right w:val="none" w:sz="0" w:space="0" w:color="auto"/>
      </w:divBdr>
    </w:div>
    <w:div w:id="554707228">
      <w:bodyDiv w:val="1"/>
      <w:marLeft w:val="0"/>
      <w:marRight w:val="0"/>
      <w:marTop w:val="0"/>
      <w:marBottom w:val="0"/>
      <w:divBdr>
        <w:top w:val="none" w:sz="0" w:space="0" w:color="auto"/>
        <w:left w:val="none" w:sz="0" w:space="0" w:color="auto"/>
        <w:bottom w:val="none" w:sz="0" w:space="0" w:color="auto"/>
        <w:right w:val="none" w:sz="0" w:space="0" w:color="auto"/>
      </w:divBdr>
    </w:div>
    <w:div w:id="610165355">
      <w:bodyDiv w:val="1"/>
      <w:marLeft w:val="0"/>
      <w:marRight w:val="0"/>
      <w:marTop w:val="0"/>
      <w:marBottom w:val="0"/>
      <w:divBdr>
        <w:top w:val="none" w:sz="0" w:space="0" w:color="auto"/>
        <w:left w:val="none" w:sz="0" w:space="0" w:color="auto"/>
        <w:bottom w:val="none" w:sz="0" w:space="0" w:color="auto"/>
        <w:right w:val="none" w:sz="0" w:space="0" w:color="auto"/>
      </w:divBdr>
    </w:div>
    <w:div w:id="673000620">
      <w:bodyDiv w:val="1"/>
      <w:marLeft w:val="0"/>
      <w:marRight w:val="0"/>
      <w:marTop w:val="0"/>
      <w:marBottom w:val="0"/>
      <w:divBdr>
        <w:top w:val="none" w:sz="0" w:space="0" w:color="auto"/>
        <w:left w:val="none" w:sz="0" w:space="0" w:color="auto"/>
        <w:bottom w:val="none" w:sz="0" w:space="0" w:color="auto"/>
        <w:right w:val="none" w:sz="0" w:space="0" w:color="auto"/>
      </w:divBdr>
    </w:div>
    <w:div w:id="703293273">
      <w:bodyDiv w:val="1"/>
      <w:marLeft w:val="0"/>
      <w:marRight w:val="0"/>
      <w:marTop w:val="0"/>
      <w:marBottom w:val="0"/>
      <w:divBdr>
        <w:top w:val="none" w:sz="0" w:space="0" w:color="auto"/>
        <w:left w:val="none" w:sz="0" w:space="0" w:color="auto"/>
        <w:bottom w:val="none" w:sz="0" w:space="0" w:color="auto"/>
        <w:right w:val="none" w:sz="0" w:space="0" w:color="auto"/>
      </w:divBdr>
    </w:div>
    <w:div w:id="715659617">
      <w:bodyDiv w:val="1"/>
      <w:marLeft w:val="0"/>
      <w:marRight w:val="0"/>
      <w:marTop w:val="0"/>
      <w:marBottom w:val="0"/>
      <w:divBdr>
        <w:top w:val="none" w:sz="0" w:space="0" w:color="auto"/>
        <w:left w:val="none" w:sz="0" w:space="0" w:color="auto"/>
        <w:bottom w:val="none" w:sz="0" w:space="0" w:color="auto"/>
        <w:right w:val="none" w:sz="0" w:space="0" w:color="auto"/>
      </w:divBdr>
    </w:div>
    <w:div w:id="738526315">
      <w:bodyDiv w:val="1"/>
      <w:marLeft w:val="0"/>
      <w:marRight w:val="0"/>
      <w:marTop w:val="0"/>
      <w:marBottom w:val="0"/>
      <w:divBdr>
        <w:top w:val="none" w:sz="0" w:space="0" w:color="auto"/>
        <w:left w:val="none" w:sz="0" w:space="0" w:color="auto"/>
        <w:bottom w:val="none" w:sz="0" w:space="0" w:color="auto"/>
        <w:right w:val="none" w:sz="0" w:space="0" w:color="auto"/>
      </w:divBdr>
    </w:div>
    <w:div w:id="827861126">
      <w:bodyDiv w:val="1"/>
      <w:marLeft w:val="0"/>
      <w:marRight w:val="0"/>
      <w:marTop w:val="0"/>
      <w:marBottom w:val="0"/>
      <w:divBdr>
        <w:top w:val="none" w:sz="0" w:space="0" w:color="auto"/>
        <w:left w:val="none" w:sz="0" w:space="0" w:color="auto"/>
        <w:bottom w:val="none" w:sz="0" w:space="0" w:color="auto"/>
        <w:right w:val="none" w:sz="0" w:space="0" w:color="auto"/>
      </w:divBdr>
    </w:div>
    <w:div w:id="829833696">
      <w:bodyDiv w:val="1"/>
      <w:marLeft w:val="0"/>
      <w:marRight w:val="0"/>
      <w:marTop w:val="0"/>
      <w:marBottom w:val="0"/>
      <w:divBdr>
        <w:top w:val="none" w:sz="0" w:space="0" w:color="auto"/>
        <w:left w:val="none" w:sz="0" w:space="0" w:color="auto"/>
        <w:bottom w:val="none" w:sz="0" w:space="0" w:color="auto"/>
        <w:right w:val="none" w:sz="0" w:space="0" w:color="auto"/>
      </w:divBdr>
    </w:div>
    <w:div w:id="859969019">
      <w:bodyDiv w:val="1"/>
      <w:marLeft w:val="0"/>
      <w:marRight w:val="0"/>
      <w:marTop w:val="0"/>
      <w:marBottom w:val="0"/>
      <w:divBdr>
        <w:top w:val="none" w:sz="0" w:space="0" w:color="auto"/>
        <w:left w:val="none" w:sz="0" w:space="0" w:color="auto"/>
        <w:bottom w:val="none" w:sz="0" w:space="0" w:color="auto"/>
        <w:right w:val="none" w:sz="0" w:space="0" w:color="auto"/>
      </w:divBdr>
    </w:div>
    <w:div w:id="892810004">
      <w:bodyDiv w:val="1"/>
      <w:marLeft w:val="0"/>
      <w:marRight w:val="0"/>
      <w:marTop w:val="0"/>
      <w:marBottom w:val="0"/>
      <w:divBdr>
        <w:top w:val="none" w:sz="0" w:space="0" w:color="auto"/>
        <w:left w:val="none" w:sz="0" w:space="0" w:color="auto"/>
        <w:bottom w:val="none" w:sz="0" w:space="0" w:color="auto"/>
        <w:right w:val="none" w:sz="0" w:space="0" w:color="auto"/>
      </w:divBdr>
    </w:div>
    <w:div w:id="949821688">
      <w:bodyDiv w:val="1"/>
      <w:marLeft w:val="0"/>
      <w:marRight w:val="0"/>
      <w:marTop w:val="0"/>
      <w:marBottom w:val="0"/>
      <w:divBdr>
        <w:top w:val="none" w:sz="0" w:space="0" w:color="auto"/>
        <w:left w:val="none" w:sz="0" w:space="0" w:color="auto"/>
        <w:bottom w:val="none" w:sz="0" w:space="0" w:color="auto"/>
        <w:right w:val="none" w:sz="0" w:space="0" w:color="auto"/>
      </w:divBdr>
    </w:div>
    <w:div w:id="987902185">
      <w:bodyDiv w:val="1"/>
      <w:marLeft w:val="0"/>
      <w:marRight w:val="0"/>
      <w:marTop w:val="0"/>
      <w:marBottom w:val="0"/>
      <w:divBdr>
        <w:top w:val="none" w:sz="0" w:space="0" w:color="auto"/>
        <w:left w:val="none" w:sz="0" w:space="0" w:color="auto"/>
        <w:bottom w:val="none" w:sz="0" w:space="0" w:color="auto"/>
        <w:right w:val="none" w:sz="0" w:space="0" w:color="auto"/>
      </w:divBdr>
    </w:div>
    <w:div w:id="1021512624">
      <w:bodyDiv w:val="1"/>
      <w:marLeft w:val="0"/>
      <w:marRight w:val="0"/>
      <w:marTop w:val="0"/>
      <w:marBottom w:val="0"/>
      <w:divBdr>
        <w:top w:val="none" w:sz="0" w:space="0" w:color="auto"/>
        <w:left w:val="none" w:sz="0" w:space="0" w:color="auto"/>
        <w:bottom w:val="none" w:sz="0" w:space="0" w:color="auto"/>
        <w:right w:val="none" w:sz="0" w:space="0" w:color="auto"/>
      </w:divBdr>
    </w:div>
    <w:div w:id="1094397264">
      <w:bodyDiv w:val="1"/>
      <w:marLeft w:val="0"/>
      <w:marRight w:val="0"/>
      <w:marTop w:val="0"/>
      <w:marBottom w:val="0"/>
      <w:divBdr>
        <w:top w:val="none" w:sz="0" w:space="0" w:color="auto"/>
        <w:left w:val="none" w:sz="0" w:space="0" w:color="auto"/>
        <w:bottom w:val="none" w:sz="0" w:space="0" w:color="auto"/>
        <w:right w:val="none" w:sz="0" w:space="0" w:color="auto"/>
      </w:divBdr>
    </w:div>
    <w:div w:id="1097991616">
      <w:bodyDiv w:val="1"/>
      <w:marLeft w:val="0"/>
      <w:marRight w:val="0"/>
      <w:marTop w:val="0"/>
      <w:marBottom w:val="0"/>
      <w:divBdr>
        <w:top w:val="none" w:sz="0" w:space="0" w:color="auto"/>
        <w:left w:val="none" w:sz="0" w:space="0" w:color="auto"/>
        <w:bottom w:val="none" w:sz="0" w:space="0" w:color="auto"/>
        <w:right w:val="none" w:sz="0" w:space="0" w:color="auto"/>
      </w:divBdr>
    </w:div>
    <w:div w:id="1137990039">
      <w:bodyDiv w:val="1"/>
      <w:marLeft w:val="0"/>
      <w:marRight w:val="0"/>
      <w:marTop w:val="0"/>
      <w:marBottom w:val="0"/>
      <w:divBdr>
        <w:top w:val="none" w:sz="0" w:space="0" w:color="auto"/>
        <w:left w:val="none" w:sz="0" w:space="0" w:color="auto"/>
        <w:bottom w:val="none" w:sz="0" w:space="0" w:color="auto"/>
        <w:right w:val="none" w:sz="0" w:space="0" w:color="auto"/>
      </w:divBdr>
    </w:div>
    <w:div w:id="1144154723">
      <w:bodyDiv w:val="1"/>
      <w:marLeft w:val="0"/>
      <w:marRight w:val="0"/>
      <w:marTop w:val="0"/>
      <w:marBottom w:val="0"/>
      <w:divBdr>
        <w:top w:val="none" w:sz="0" w:space="0" w:color="auto"/>
        <w:left w:val="none" w:sz="0" w:space="0" w:color="auto"/>
        <w:bottom w:val="none" w:sz="0" w:space="0" w:color="auto"/>
        <w:right w:val="none" w:sz="0" w:space="0" w:color="auto"/>
      </w:divBdr>
    </w:div>
    <w:div w:id="1149251589">
      <w:bodyDiv w:val="1"/>
      <w:marLeft w:val="0"/>
      <w:marRight w:val="0"/>
      <w:marTop w:val="0"/>
      <w:marBottom w:val="0"/>
      <w:divBdr>
        <w:top w:val="none" w:sz="0" w:space="0" w:color="auto"/>
        <w:left w:val="none" w:sz="0" w:space="0" w:color="auto"/>
        <w:bottom w:val="none" w:sz="0" w:space="0" w:color="auto"/>
        <w:right w:val="none" w:sz="0" w:space="0" w:color="auto"/>
      </w:divBdr>
    </w:div>
    <w:div w:id="1220243942">
      <w:bodyDiv w:val="1"/>
      <w:marLeft w:val="0"/>
      <w:marRight w:val="0"/>
      <w:marTop w:val="0"/>
      <w:marBottom w:val="0"/>
      <w:divBdr>
        <w:top w:val="none" w:sz="0" w:space="0" w:color="auto"/>
        <w:left w:val="none" w:sz="0" w:space="0" w:color="auto"/>
        <w:bottom w:val="none" w:sz="0" w:space="0" w:color="auto"/>
        <w:right w:val="none" w:sz="0" w:space="0" w:color="auto"/>
      </w:divBdr>
    </w:div>
    <w:div w:id="1278489176">
      <w:bodyDiv w:val="1"/>
      <w:marLeft w:val="0"/>
      <w:marRight w:val="0"/>
      <w:marTop w:val="0"/>
      <w:marBottom w:val="0"/>
      <w:divBdr>
        <w:top w:val="none" w:sz="0" w:space="0" w:color="auto"/>
        <w:left w:val="none" w:sz="0" w:space="0" w:color="auto"/>
        <w:bottom w:val="none" w:sz="0" w:space="0" w:color="auto"/>
        <w:right w:val="none" w:sz="0" w:space="0" w:color="auto"/>
      </w:divBdr>
    </w:div>
    <w:div w:id="1310401881">
      <w:bodyDiv w:val="1"/>
      <w:marLeft w:val="0"/>
      <w:marRight w:val="0"/>
      <w:marTop w:val="0"/>
      <w:marBottom w:val="0"/>
      <w:divBdr>
        <w:top w:val="none" w:sz="0" w:space="0" w:color="auto"/>
        <w:left w:val="none" w:sz="0" w:space="0" w:color="auto"/>
        <w:bottom w:val="none" w:sz="0" w:space="0" w:color="auto"/>
        <w:right w:val="none" w:sz="0" w:space="0" w:color="auto"/>
      </w:divBdr>
    </w:div>
    <w:div w:id="1417552571">
      <w:bodyDiv w:val="1"/>
      <w:marLeft w:val="0"/>
      <w:marRight w:val="0"/>
      <w:marTop w:val="0"/>
      <w:marBottom w:val="0"/>
      <w:divBdr>
        <w:top w:val="none" w:sz="0" w:space="0" w:color="auto"/>
        <w:left w:val="none" w:sz="0" w:space="0" w:color="auto"/>
        <w:bottom w:val="none" w:sz="0" w:space="0" w:color="auto"/>
        <w:right w:val="none" w:sz="0" w:space="0" w:color="auto"/>
      </w:divBdr>
    </w:div>
    <w:div w:id="1459492195">
      <w:bodyDiv w:val="1"/>
      <w:marLeft w:val="0"/>
      <w:marRight w:val="0"/>
      <w:marTop w:val="0"/>
      <w:marBottom w:val="0"/>
      <w:divBdr>
        <w:top w:val="none" w:sz="0" w:space="0" w:color="auto"/>
        <w:left w:val="none" w:sz="0" w:space="0" w:color="auto"/>
        <w:bottom w:val="none" w:sz="0" w:space="0" w:color="auto"/>
        <w:right w:val="none" w:sz="0" w:space="0" w:color="auto"/>
      </w:divBdr>
    </w:div>
    <w:div w:id="1473869746">
      <w:bodyDiv w:val="1"/>
      <w:marLeft w:val="0"/>
      <w:marRight w:val="0"/>
      <w:marTop w:val="0"/>
      <w:marBottom w:val="0"/>
      <w:divBdr>
        <w:top w:val="none" w:sz="0" w:space="0" w:color="auto"/>
        <w:left w:val="none" w:sz="0" w:space="0" w:color="auto"/>
        <w:bottom w:val="none" w:sz="0" w:space="0" w:color="auto"/>
        <w:right w:val="none" w:sz="0" w:space="0" w:color="auto"/>
      </w:divBdr>
    </w:div>
    <w:div w:id="1482962559">
      <w:bodyDiv w:val="1"/>
      <w:marLeft w:val="0"/>
      <w:marRight w:val="0"/>
      <w:marTop w:val="0"/>
      <w:marBottom w:val="0"/>
      <w:divBdr>
        <w:top w:val="none" w:sz="0" w:space="0" w:color="auto"/>
        <w:left w:val="none" w:sz="0" w:space="0" w:color="auto"/>
        <w:bottom w:val="none" w:sz="0" w:space="0" w:color="auto"/>
        <w:right w:val="none" w:sz="0" w:space="0" w:color="auto"/>
      </w:divBdr>
    </w:div>
    <w:div w:id="1509565969">
      <w:bodyDiv w:val="1"/>
      <w:marLeft w:val="0"/>
      <w:marRight w:val="0"/>
      <w:marTop w:val="0"/>
      <w:marBottom w:val="0"/>
      <w:divBdr>
        <w:top w:val="none" w:sz="0" w:space="0" w:color="auto"/>
        <w:left w:val="none" w:sz="0" w:space="0" w:color="auto"/>
        <w:bottom w:val="none" w:sz="0" w:space="0" w:color="auto"/>
        <w:right w:val="none" w:sz="0" w:space="0" w:color="auto"/>
      </w:divBdr>
    </w:div>
    <w:div w:id="1513497560">
      <w:bodyDiv w:val="1"/>
      <w:marLeft w:val="0"/>
      <w:marRight w:val="0"/>
      <w:marTop w:val="0"/>
      <w:marBottom w:val="0"/>
      <w:divBdr>
        <w:top w:val="none" w:sz="0" w:space="0" w:color="auto"/>
        <w:left w:val="none" w:sz="0" w:space="0" w:color="auto"/>
        <w:bottom w:val="none" w:sz="0" w:space="0" w:color="auto"/>
        <w:right w:val="none" w:sz="0" w:space="0" w:color="auto"/>
      </w:divBdr>
    </w:div>
    <w:div w:id="1517186506">
      <w:bodyDiv w:val="1"/>
      <w:marLeft w:val="0"/>
      <w:marRight w:val="0"/>
      <w:marTop w:val="0"/>
      <w:marBottom w:val="0"/>
      <w:divBdr>
        <w:top w:val="none" w:sz="0" w:space="0" w:color="auto"/>
        <w:left w:val="none" w:sz="0" w:space="0" w:color="auto"/>
        <w:bottom w:val="none" w:sz="0" w:space="0" w:color="auto"/>
        <w:right w:val="none" w:sz="0" w:space="0" w:color="auto"/>
      </w:divBdr>
    </w:div>
    <w:div w:id="1523740047">
      <w:bodyDiv w:val="1"/>
      <w:marLeft w:val="0"/>
      <w:marRight w:val="0"/>
      <w:marTop w:val="0"/>
      <w:marBottom w:val="0"/>
      <w:divBdr>
        <w:top w:val="none" w:sz="0" w:space="0" w:color="auto"/>
        <w:left w:val="none" w:sz="0" w:space="0" w:color="auto"/>
        <w:bottom w:val="none" w:sz="0" w:space="0" w:color="auto"/>
        <w:right w:val="none" w:sz="0" w:space="0" w:color="auto"/>
      </w:divBdr>
    </w:div>
    <w:div w:id="1559978449">
      <w:bodyDiv w:val="1"/>
      <w:marLeft w:val="0"/>
      <w:marRight w:val="0"/>
      <w:marTop w:val="0"/>
      <w:marBottom w:val="0"/>
      <w:divBdr>
        <w:top w:val="none" w:sz="0" w:space="0" w:color="auto"/>
        <w:left w:val="none" w:sz="0" w:space="0" w:color="auto"/>
        <w:bottom w:val="none" w:sz="0" w:space="0" w:color="auto"/>
        <w:right w:val="none" w:sz="0" w:space="0" w:color="auto"/>
      </w:divBdr>
    </w:div>
    <w:div w:id="1592664356">
      <w:bodyDiv w:val="1"/>
      <w:marLeft w:val="0"/>
      <w:marRight w:val="0"/>
      <w:marTop w:val="0"/>
      <w:marBottom w:val="0"/>
      <w:divBdr>
        <w:top w:val="none" w:sz="0" w:space="0" w:color="auto"/>
        <w:left w:val="none" w:sz="0" w:space="0" w:color="auto"/>
        <w:bottom w:val="none" w:sz="0" w:space="0" w:color="auto"/>
        <w:right w:val="none" w:sz="0" w:space="0" w:color="auto"/>
      </w:divBdr>
    </w:div>
    <w:div w:id="1657147527">
      <w:bodyDiv w:val="1"/>
      <w:marLeft w:val="0"/>
      <w:marRight w:val="0"/>
      <w:marTop w:val="0"/>
      <w:marBottom w:val="0"/>
      <w:divBdr>
        <w:top w:val="none" w:sz="0" w:space="0" w:color="auto"/>
        <w:left w:val="none" w:sz="0" w:space="0" w:color="auto"/>
        <w:bottom w:val="none" w:sz="0" w:space="0" w:color="auto"/>
        <w:right w:val="none" w:sz="0" w:space="0" w:color="auto"/>
      </w:divBdr>
    </w:div>
    <w:div w:id="1662852024">
      <w:bodyDiv w:val="1"/>
      <w:marLeft w:val="0"/>
      <w:marRight w:val="0"/>
      <w:marTop w:val="0"/>
      <w:marBottom w:val="0"/>
      <w:divBdr>
        <w:top w:val="none" w:sz="0" w:space="0" w:color="auto"/>
        <w:left w:val="none" w:sz="0" w:space="0" w:color="auto"/>
        <w:bottom w:val="none" w:sz="0" w:space="0" w:color="auto"/>
        <w:right w:val="none" w:sz="0" w:space="0" w:color="auto"/>
      </w:divBdr>
    </w:div>
    <w:div w:id="1784381330">
      <w:bodyDiv w:val="1"/>
      <w:marLeft w:val="0"/>
      <w:marRight w:val="0"/>
      <w:marTop w:val="0"/>
      <w:marBottom w:val="0"/>
      <w:divBdr>
        <w:top w:val="none" w:sz="0" w:space="0" w:color="auto"/>
        <w:left w:val="none" w:sz="0" w:space="0" w:color="auto"/>
        <w:bottom w:val="none" w:sz="0" w:space="0" w:color="auto"/>
        <w:right w:val="none" w:sz="0" w:space="0" w:color="auto"/>
      </w:divBdr>
    </w:div>
    <w:div w:id="1794134910">
      <w:bodyDiv w:val="1"/>
      <w:marLeft w:val="0"/>
      <w:marRight w:val="0"/>
      <w:marTop w:val="0"/>
      <w:marBottom w:val="0"/>
      <w:divBdr>
        <w:top w:val="none" w:sz="0" w:space="0" w:color="auto"/>
        <w:left w:val="none" w:sz="0" w:space="0" w:color="auto"/>
        <w:bottom w:val="none" w:sz="0" w:space="0" w:color="auto"/>
        <w:right w:val="none" w:sz="0" w:space="0" w:color="auto"/>
      </w:divBdr>
    </w:div>
    <w:div w:id="1843930601">
      <w:bodyDiv w:val="1"/>
      <w:marLeft w:val="0"/>
      <w:marRight w:val="0"/>
      <w:marTop w:val="0"/>
      <w:marBottom w:val="0"/>
      <w:divBdr>
        <w:top w:val="none" w:sz="0" w:space="0" w:color="auto"/>
        <w:left w:val="none" w:sz="0" w:space="0" w:color="auto"/>
        <w:bottom w:val="none" w:sz="0" w:space="0" w:color="auto"/>
        <w:right w:val="none" w:sz="0" w:space="0" w:color="auto"/>
      </w:divBdr>
    </w:div>
    <w:div w:id="1918048454">
      <w:bodyDiv w:val="1"/>
      <w:marLeft w:val="0"/>
      <w:marRight w:val="0"/>
      <w:marTop w:val="0"/>
      <w:marBottom w:val="0"/>
      <w:divBdr>
        <w:top w:val="none" w:sz="0" w:space="0" w:color="auto"/>
        <w:left w:val="none" w:sz="0" w:space="0" w:color="auto"/>
        <w:bottom w:val="none" w:sz="0" w:space="0" w:color="auto"/>
        <w:right w:val="none" w:sz="0" w:space="0" w:color="auto"/>
      </w:divBdr>
    </w:div>
    <w:div w:id="1941405513">
      <w:bodyDiv w:val="1"/>
      <w:marLeft w:val="0"/>
      <w:marRight w:val="0"/>
      <w:marTop w:val="0"/>
      <w:marBottom w:val="0"/>
      <w:divBdr>
        <w:top w:val="none" w:sz="0" w:space="0" w:color="auto"/>
        <w:left w:val="none" w:sz="0" w:space="0" w:color="auto"/>
        <w:bottom w:val="none" w:sz="0" w:space="0" w:color="auto"/>
        <w:right w:val="none" w:sz="0" w:space="0" w:color="auto"/>
      </w:divBdr>
    </w:div>
    <w:div w:id="1984696867">
      <w:bodyDiv w:val="1"/>
      <w:marLeft w:val="0"/>
      <w:marRight w:val="0"/>
      <w:marTop w:val="0"/>
      <w:marBottom w:val="0"/>
      <w:divBdr>
        <w:top w:val="none" w:sz="0" w:space="0" w:color="auto"/>
        <w:left w:val="none" w:sz="0" w:space="0" w:color="auto"/>
        <w:bottom w:val="none" w:sz="0" w:space="0" w:color="auto"/>
        <w:right w:val="none" w:sz="0" w:space="0" w:color="auto"/>
      </w:divBdr>
    </w:div>
    <w:div w:id="1996251826">
      <w:bodyDiv w:val="1"/>
      <w:marLeft w:val="0"/>
      <w:marRight w:val="0"/>
      <w:marTop w:val="0"/>
      <w:marBottom w:val="0"/>
      <w:divBdr>
        <w:top w:val="none" w:sz="0" w:space="0" w:color="auto"/>
        <w:left w:val="none" w:sz="0" w:space="0" w:color="auto"/>
        <w:bottom w:val="none" w:sz="0" w:space="0" w:color="auto"/>
        <w:right w:val="none" w:sz="0" w:space="0" w:color="auto"/>
      </w:divBdr>
    </w:div>
    <w:div w:id="2009552294">
      <w:bodyDiv w:val="1"/>
      <w:marLeft w:val="0"/>
      <w:marRight w:val="0"/>
      <w:marTop w:val="0"/>
      <w:marBottom w:val="0"/>
      <w:divBdr>
        <w:top w:val="none" w:sz="0" w:space="0" w:color="auto"/>
        <w:left w:val="none" w:sz="0" w:space="0" w:color="auto"/>
        <w:bottom w:val="none" w:sz="0" w:space="0" w:color="auto"/>
        <w:right w:val="none" w:sz="0" w:space="0" w:color="auto"/>
      </w:divBdr>
    </w:div>
    <w:div w:id="20476309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1" Type="http://schemas.openxmlformats.org/officeDocument/2006/relationships/chart" Target="charts/chart11.xml"/><Relationship Id="rId42" Type="http://schemas.openxmlformats.org/officeDocument/2006/relationships/chart" Target="charts/chart16.xml"/><Relationship Id="rId47" Type="http://schemas.openxmlformats.org/officeDocument/2006/relationships/image" Target="media/image4.jpeg"/><Relationship Id="rId63" Type="http://schemas.openxmlformats.org/officeDocument/2006/relationships/image" Target="media/image23.png"/><Relationship Id="rId68" Type="http://schemas.openxmlformats.org/officeDocument/2006/relationships/chart" Target="charts/chart23.xml"/><Relationship Id="rId7" Type="http://schemas.openxmlformats.org/officeDocument/2006/relationships/endnotes" Target="endnotes.xml"/><Relationship Id="rId71"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chart" Target="charts/chart6.xml"/><Relationship Id="rId29" Type="http://schemas.openxmlformats.org/officeDocument/2006/relationships/image" Target="media/image4.png"/><Relationship Id="rId11" Type="http://schemas.openxmlformats.org/officeDocument/2006/relationships/image" Target="media/image2.png"/><Relationship Id="rId24" Type="http://schemas.openxmlformats.org/officeDocument/2006/relationships/chart" Target="charts/chart14.xml"/><Relationship Id="rId32" Type="http://schemas.openxmlformats.org/officeDocument/2006/relationships/image" Target="media/image7.png"/><Relationship Id="rId37" Type="http://schemas.openxmlformats.org/officeDocument/2006/relationships/image" Target="media/image12.png"/><Relationship Id="rId40" Type="http://schemas.openxmlformats.org/officeDocument/2006/relationships/image" Target="media/image15.png"/><Relationship Id="rId45" Type="http://schemas.openxmlformats.org/officeDocument/2006/relationships/image" Target="media/image29.jpeg"/><Relationship Id="rId53" Type="http://schemas.openxmlformats.org/officeDocument/2006/relationships/image" Target="media/image7.jpeg"/><Relationship Id="rId58" Type="http://schemas.openxmlformats.org/officeDocument/2006/relationships/image" Target="media/image19.jpeg"/><Relationship Id="rId66" Type="http://schemas.openxmlformats.org/officeDocument/2006/relationships/chart" Target="charts/chart22.xml"/><Relationship Id="rId5" Type="http://schemas.openxmlformats.org/officeDocument/2006/relationships/webSettings" Target="webSettings.xml"/><Relationship Id="rId61" Type="http://schemas.openxmlformats.org/officeDocument/2006/relationships/image" Target="media/image21.jpeg"/><Relationship Id="rId19" Type="http://schemas.openxmlformats.org/officeDocument/2006/relationships/chart" Target="charts/chart9.xml"/><Relationship Id="rId14" Type="http://schemas.openxmlformats.org/officeDocument/2006/relationships/chart" Target="charts/chart4.xml"/><Relationship Id="rId22" Type="http://schemas.openxmlformats.org/officeDocument/2006/relationships/chart" Target="charts/chart12.xml"/><Relationship Id="rId27" Type="http://schemas.openxmlformats.org/officeDocument/2006/relationships/image" Target="media/image22.png"/><Relationship Id="rId30" Type="http://schemas.openxmlformats.org/officeDocument/2006/relationships/image" Target="media/image5.png"/><Relationship Id="rId35" Type="http://schemas.openxmlformats.org/officeDocument/2006/relationships/image" Target="media/image10.png"/><Relationship Id="rId48" Type="http://schemas.openxmlformats.org/officeDocument/2006/relationships/chart" Target="charts/chart17.xml"/><Relationship Id="rId56" Type="http://schemas.openxmlformats.org/officeDocument/2006/relationships/image" Target="media/image17.jpeg"/><Relationship Id="rId64" Type="http://schemas.openxmlformats.org/officeDocument/2006/relationships/chart" Target="charts/chart21.xml"/><Relationship Id="rId69" Type="http://schemas.openxmlformats.org/officeDocument/2006/relationships/image" Target="media/image26.png"/><Relationship Id="rId8" Type="http://schemas.openxmlformats.org/officeDocument/2006/relationships/footer" Target="footer1.xml"/><Relationship Id="rId51" Type="http://schemas.openxmlformats.org/officeDocument/2006/relationships/image" Target="media/image6.jpeg"/><Relationship Id="rId72" Type="http://schemas.openxmlformats.org/officeDocument/2006/relationships/glossaryDocument" Target="glossary/document.xml"/><Relationship Id="rId3" Type="http://schemas.openxmlformats.org/officeDocument/2006/relationships/styles" Target="styles.xml"/><Relationship Id="rId12" Type="http://schemas.openxmlformats.org/officeDocument/2006/relationships/chart" Target="charts/chart2.xml"/><Relationship Id="rId17" Type="http://schemas.openxmlformats.org/officeDocument/2006/relationships/chart" Target="charts/chart7.xml"/><Relationship Id="rId25" Type="http://schemas.openxmlformats.org/officeDocument/2006/relationships/chart" Target="charts/chart15.xml"/><Relationship Id="rId33" Type="http://schemas.openxmlformats.org/officeDocument/2006/relationships/image" Target="media/image8.png"/><Relationship Id="rId38" Type="http://schemas.openxmlformats.org/officeDocument/2006/relationships/image" Target="media/image13.png"/><Relationship Id="rId46" Type="http://schemas.openxmlformats.org/officeDocument/2006/relationships/image" Target="media/image30.png"/><Relationship Id="rId59" Type="http://schemas.openxmlformats.org/officeDocument/2006/relationships/image" Target="media/image20.png"/><Relationship Id="rId67" Type="http://schemas.openxmlformats.org/officeDocument/2006/relationships/image" Target="media/image25.png"/><Relationship Id="rId20" Type="http://schemas.openxmlformats.org/officeDocument/2006/relationships/chart" Target="charts/chart10.xml"/><Relationship Id="rId41" Type="http://schemas.openxmlformats.org/officeDocument/2006/relationships/image" Target="media/image3.jpeg"/><Relationship Id="rId54" Type="http://schemas.openxmlformats.org/officeDocument/2006/relationships/chart" Target="charts/chart20.xml"/><Relationship Id="rId62" Type="http://schemas.openxmlformats.org/officeDocument/2006/relationships/image" Target="media/image22.jpeg"/><Relationship Id="rId70" Type="http://schemas.openxmlformats.org/officeDocument/2006/relationships/chart" Target="charts/chart24.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chart" Target="charts/chart5.xml"/><Relationship Id="rId23" Type="http://schemas.openxmlformats.org/officeDocument/2006/relationships/chart" Target="charts/chart13.xml"/><Relationship Id="rId28" Type="http://schemas.openxmlformats.org/officeDocument/2006/relationships/image" Target="media/image3.png"/><Relationship Id="rId36" Type="http://schemas.openxmlformats.org/officeDocument/2006/relationships/image" Target="media/image11.png"/><Relationship Id="rId49" Type="http://schemas.openxmlformats.org/officeDocument/2006/relationships/image" Target="media/image5.jpeg"/><Relationship Id="rId57" Type="http://schemas.openxmlformats.org/officeDocument/2006/relationships/image" Target="media/image18.jpeg"/><Relationship Id="rId10" Type="http://schemas.openxmlformats.org/officeDocument/2006/relationships/image" Target="media/image1.jpeg"/><Relationship Id="rId31" Type="http://schemas.openxmlformats.org/officeDocument/2006/relationships/image" Target="media/image6.png"/><Relationship Id="rId52" Type="http://schemas.openxmlformats.org/officeDocument/2006/relationships/chart" Target="charts/chart19.xml"/><Relationship Id="rId60" Type="http://schemas.openxmlformats.org/officeDocument/2006/relationships/image" Target="media/image21.png"/><Relationship Id="rId65" Type="http://schemas.openxmlformats.org/officeDocument/2006/relationships/image" Target="media/image24.png"/><Relationship Id="rId73"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chart" Target="charts/chart1.xml"/><Relationship Id="rId13" Type="http://schemas.openxmlformats.org/officeDocument/2006/relationships/chart" Target="charts/chart3.xml"/><Relationship Id="rId18" Type="http://schemas.openxmlformats.org/officeDocument/2006/relationships/chart" Target="charts/chart8.xml"/><Relationship Id="rId39" Type="http://schemas.openxmlformats.org/officeDocument/2006/relationships/image" Target="media/image14.png"/><Relationship Id="rId34" Type="http://schemas.openxmlformats.org/officeDocument/2006/relationships/image" Target="media/image9.png"/><Relationship Id="rId50" Type="http://schemas.openxmlformats.org/officeDocument/2006/relationships/chart" Target="charts/chart18.xml"/><Relationship Id="rId55" Type="http://schemas.openxmlformats.org/officeDocument/2006/relationships/image" Target="media/image16.png"/></Relationships>
</file>

<file path=word/charts/_rels/chart1.xml.rels><?xml version="1.0" encoding="UTF-8" standalone="yes"?>
<Relationships xmlns="http://schemas.openxmlformats.org/package/2006/relationships"><Relationship Id="rId3" Type="http://schemas.openxmlformats.org/officeDocument/2006/relationships/oleObject" Target="file:///C:\Users\skatk\OneDrive\Dators\PLAWES2020\GetrennteDeposition\Regendaten_KASSELWASSER_29.04.19%20bis%2028.05.20.xlsx" TargetMode="External"/><Relationship Id="rId2" Type="http://schemas.microsoft.com/office/2011/relationships/chartColorStyle" Target="colors1.xml"/><Relationship Id="rId1" Type="http://schemas.microsoft.com/office/2011/relationships/chartStyle" Target="style1.xml"/><Relationship Id="rId4" Type="http://schemas.openxmlformats.org/officeDocument/2006/relationships/chartUserShapes" Target="../drawings/drawing1.xml"/></Relationships>
</file>

<file path=word/charts/_rels/chart2.xml.rels><?xml version="1.0" encoding="UTF-8" standalone="yes"?>
<Relationships xmlns="http://schemas.openxmlformats.org/package/2006/relationships"><Relationship Id="rId1" Type="http://schemas.openxmlformats.org/officeDocument/2006/relationships/oleObject" Target="file:///C:\Users\Sarmite\Desktop\PLAWES2020\Manuscript_2\Windrose.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C:\Users\Sarmite\Desktop\PLAWES2020\Manuscript_2\Windrose.xls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C:\Users\Sarmite\Desktop\PLAWES2020\Manuscript_2\Windrose.xlsx"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C:\Users\Sarmite\Desktop\PLAWES2020\Manuscript_2\Windrose.xlsx"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file:///C:\Users\Sarmite\Desktop\PLAWES2020\Manuscript_2\Windrose.xlsx" TargetMode="External"/></Relationships>
</file>

<file path=word/charts/_rels/chart7.xml.rels><?xml version="1.0" encoding="UTF-8" standalone="yes"?>
<Relationships xmlns="http://schemas.openxmlformats.org/package/2006/relationships"><Relationship Id="rId1" Type="http://schemas.openxmlformats.org/officeDocument/2006/relationships/oleObject" Target="file:///C:\Users\Sarmite\Desktop\PLAWES2020\Manuscript_2\Windrose.xlsx" TargetMode="External"/></Relationships>
</file>

<file path=word/charts/_rels/chart8.xml.rels><?xml version="1.0" encoding="UTF-8" standalone="yes"?>
<Relationships xmlns="http://schemas.openxmlformats.org/package/2006/relationships"><Relationship Id="rId1" Type="http://schemas.openxmlformats.org/officeDocument/2006/relationships/oleObject" Target="file:///C:\Users\Sarmite\Desktop\PLAWES2020\Manuscript_2\Windrose.xlsx" TargetMode="External"/></Relationships>
</file>

<file path=word/charts/_rels/chart9.xml.rels><?xml version="1.0" encoding="UTF-8" standalone="yes"?>
<Relationships xmlns="http://schemas.openxmlformats.org/package/2006/relationships"><Relationship Id="rId1" Type="http://schemas.openxmlformats.org/officeDocument/2006/relationships/oleObject" Target="file:///C:\Users\Sarmite\Desktop\PLAWES2020\Manuscript_2\Windrose.xlsx" TargetMode="External"/></Relationships>
</file>

<file path=word/charts/_rels/chart10.xml.rels><?xml version="1.0" encoding="UTF-8" standalone="yes"?>
<Relationships xmlns="http://schemas.openxmlformats.org/package/2006/relationships"><Relationship Id="rId1" Type="http://schemas.openxmlformats.org/officeDocument/2006/relationships/oleObject" Target="file:///C:\Users\Sarmite\Desktop\PLAWES2020\Manuscript_2\Windrose.xlsx" TargetMode="External"/></Relationships>
</file>

<file path=word/charts/_rels/chart11.xml.rels><?xml version="1.0" encoding="UTF-8" standalone="yes"?>
<Relationships xmlns="http://schemas.openxmlformats.org/package/2006/relationships"><Relationship Id="rId1" Type="http://schemas.openxmlformats.org/officeDocument/2006/relationships/oleObject" Target="file:///C:\Users\Sarmite\Desktop\PLAWES2020\Manuscript_2\Windrose.xlsx" TargetMode="External"/></Relationships>
</file>

<file path=word/charts/_rels/chart12.xml.rels><?xml version="1.0" encoding="UTF-8" standalone="yes"?>
<Relationships xmlns="http://schemas.openxmlformats.org/package/2006/relationships"><Relationship Id="rId1" Type="http://schemas.openxmlformats.org/officeDocument/2006/relationships/oleObject" Target="file:///C:\Users\Sarmite\Desktop\PLAWES2020\Manuscript_2\Windrose.xlsx" TargetMode="External"/></Relationships>
</file>

<file path=word/charts/_rels/chart13.xml.rels><?xml version="1.0" encoding="UTF-8" standalone="yes"?>
<Relationships xmlns="http://schemas.openxmlformats.org/package/2006/relationships"><Relationship Id="rId1" Type="http://schemas.openxmlformats.org/officeDocument/2006/relationships/oleObject" Target="file:///C:\Users\Sarmite\Desktop\PLAWES2020\Manuscript_2\Windrose.xlsx" TargetMode="External"/></Relationships>
</file>

<file path=word/charts/_rels/chart14.xml.rels><?xml version="1.0" encoding="UTF-8" standalone="yes"?>
<Relationships xmlns="http://schemas.openxmlformats.org/package/2006/relationships"><Relationship Id="rId1" Type="http://schemas.openxmlformats.org/officeDocument/2006/relationships/oleObject" Target="file:///C:\Users\Sarmite\Desktop\PLAWES2020\Manuscript_1\Windrose_per_probe.xlsx" TargetMode="External"/></Relationships>
</file>

<file path=word/charts/_rels/chart15.xml.rels><?xml version="1.0" encoding="UTF-8" standalone="yes"?>
<Relationships xmlns="http://schemas.openxmlformats.org/package/2006/relationships"><Relationship Id="rId1" Type="http://schemas.openxmlformats.org/officeDocument/2006/relationships/oleObject" Target="https://d.docs.live.net/ad6014382b757e21/Dators/PLAWES2020/Manuscript_2/Windrose.xlsx" TargetMode="External"/></Relationships>
</file>

<file path=word/charts/_rels/chart16.xml.rels><?xml version="1.0" encoding="UTF-8" standalone="yes"?>
<Relationships xmlns="http://schemas.openxmlformats.org/package/2006/relationships"><Relationship Id="rId3" Type="http://schemas.openxmlformats.org/officeDocument/2006/relationships/oleObject" Target="https://d.docs.live.net/ad6014382b757e21/Dators/PLAWES2020/Manuscript_2/Raman_UBT/23.03.2021/Auswertung%20August_1.xlsx" TargetMode="External"/><Relationship Id="rId2" Type="http://schemas.microsoft.com/office/2011/relationships/chartColorStyle" Target="colors2.xml"/><Relationship Id="rId1" Type="http://schemas.microsoft.com/office/2011/relationships/chartStyle" Target="style2.xml"/></Relationships>
</file>

<file path=word/charts/_rels/chart17.xml.rels><?xml version="1.0" encoding="UTF-8" standalone="yes"?>
<Relationships xmlns="http://schemas.openxmlformats.org/package/2006/relationships"><Relationship Id="rId3" Type="http://schemas.openxmlformats.org/officeDocument/2006/relationships/oleObject" Target="https://d.docs.live.net/ad6014382b757e21/Dators/PLAWES2020/Manuscript_2/Raman_UBT/23.03.2021/Auswertung%20August_1.xlsx" TargetMode="External"/><Relationship Id="rId2" Type="http://schemas.microsoft.com/office/2011/relationships/chartColorStyle" Target="colors3.xml"/><Relationship Id="rId1" Type="http://schemas.microsoft.com/office/2011/relationships/chartStyle" Target="style3.xml"/></Relationships>
</file>

<file path=word/charts/_rels/chart18.xml.rels><?xml version="1.0" encoding="UTF-8" standalone="yes"?>
<Relationships xmlns="http://schemas.openxmlformats.org/package/2006/relationships"><Relationship Id="rId3" Type="http://schemas.openxmlformats.org/officeDocument/2006/relationships/oleObject" Target="https://d.docs.live.net/ad6014382b757e21/Dators/PLAWES2020/Manuscript_2/Raman_UBT/23.03.2021/Auswertung%20August_1.xlsx" TargetMode="External"/><Relationship Id="rId2" Type="http://schemas.microsoft.com/office/2011/relationships/chartColorStyle" Target="colors4.xml"/><Relationship Id="rId1" Type="http://schemas.microsoft.com/office/2011/relationships/chartStyle" Target="style4.xml"/></Relationships>
</file>

<file path=word/charts/_rels/chart19.xml.rels><?xml version="1.0" encoding="UTF-8" standalone="yes"?>
<Relationships xmlns="http://schemas.openxmlformats.org/package/2006/relationships"><Relationship Id="rId3" Type="http://schemas.openxmlformats.org/officeDocument/2006/relationships/oleObject" Target="https://d.docs.live.net/ad6014382b757e21/Dators/PLAWES2020/Manuscript_2/Raman_UBT/New%20Raman/23.03.2021/Auswertung%20August_1.xlsx" TargetMode="External"/><Relationship Id="rId2" Type="http://schemas.microsoft.com/office/2011/relationships/chartColorStyle" Target="colors5.xml"/><Relationship Id="rId1" Type="http://schemas.microsoft.com/office/2011/relationships/chartStyle" Target="style5.xml"/></Relationships>
</file>

<file path=word/charts/_rels/chart20.xml.rels><?xml version="1.0" encoding="UTF-8" standalone="yes"?>
<Relationships xmlns="http://schemas.openxmlformats.org/package/2006/relationships"><Relationship Id="rId3" Type="http://schemas.openxmlformats.org/officeDocument/2006/relationships/oleObject" Target="https://d.docs.live.net/ad6014382b757e21/Dators/PLAWES2020/Manuscript_2/Raman_UBT/New%20Raman/23.03.2021/Auswertung%20August_1.xlsx" TargetMode="External"/><Relationship Id="rId2" Type="http://schemas.microsoft.com/office/2011/relationships/chartColorStyle" Target="colors6.xml"/><Relationship Id="rId1" Type="http://schemas.microsoft.com/office/2011/relationships/chartStyle" Target="style6.xml"/></Relationships>
</file>

<file path=word/charts/_rels/chart21.xml.rels><?xml version="1.0" encoding="UTF-8" standalone="yes"?>
<Relationships xmlns="http://schemas.openxmlformats.org/package/2006/relationships"><Relationship Id="rId3" Type="http://schemas.openxmlformats.org/officeDocument/2006/relationships/oleObject" Target="https://d.docs.live.net/ad6014382b757e21/Dators/PLAWES2020/Manuscript_2/Raman_UBT/New%20Raman/23.03.2021/Auswertung%20August_1.xlsx" TargetMode="External"/><Relationship Id="rId2" Type="http://schemas.microsoft.com/office/2011/relationships/chartColorStyle" Target="colors7.xml"/><Relationship Id="rId1" Type="http://schemas.microsoft.com/office/2011/relationships/chartStyle" Target="style7.xml"/></Relationships>
</file>

<file path=word/charts/_rels/chart22.xml.rels><?xml version="1.0" encoding="UTF-8" standalone="yes"?>
<Relationships xmlns="http://schemas.openxmlformats.org/package/2006/relationships"><Relationship Id="rId3" Type="http://schemas.openxmlformats.org/officeDocument/2006/relationships/oleObject" Target="https://d.docs.live.net/ad6014382b757e21/Dators/PLAWES2020/Manuscript_2/Raman_UBT/New%20Raman/23.03.2021/Auswertung%20August_1.xlsx" TargetMode="External"/><Relationship Id="rId2" Type="http://schemas.microsoft.com/office/2011/relationships/chartColorStyle" Target="colors8.xml"/><Relationship Id="rId1" Type="http://schemas.microsoft.com/office/2011/relationships/chartStyle" Target="style8.xml"/></Relationships>
</file>

<file path=word/charts/_rels/chart23.xml.rels><?xml version="1.0" encoding="UTF-8" standalone="yes"?>
<Relationships xmlns="http://schemas.openxmlformats.org/package/2006/relationships"><Relationship Id="rId3" Type="http://schemas.openxmlformats.org/officeDocument/2006/relationships/oleObject" Target="https://d.docs.live.net/ad6014382b757e21/Dators/PLAWES2020/Manuscript_2/Raman_UBT/New%20Raman/23.03.2021/Auswertung%20August_1.xlsx" TargetMode="External"/><Relationship Id="rId2" Type="http://schemas.microsoft.com/office/2011/relationships/chartColorStyle" Target="colors9.xml"/><Relationship Id="rId1" Type="http://schemas.microsoft.com/office/2011/relationships/chartStyle" Target="style9.xml"/></Relationships>
</file>

<file path=word/charts/_rels/chart24.xml.rels><?xml version="1.0" encoding="UTF-8" standalone="yes"?>
<Relationships xmlns="http://schemas.openxmlformats.org/package/2006/relationships"><Relationship Id="rId3" Type="http://schemas.openxmlformats.org/officeDocument/2006/relationships/oleObject" Target="https://d.docs.live.net/ad6014382b757e21/Dators/PLAWES2020/Manuscript_2/Raman_UBT/New%20Raman/23.03.2021/Auswertung%20August_1.xlsx" TargetMode="External"/><Relationship Id="rId2" Type="http://schemas.microsoft.com/office/2011/relationships/chartColorStyle" Target="colors10.xml"/><Relationship Id="rId1" Type="http://schemas.microsoft.com/office/2011/relationships/chartStyle" Target="style10.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5.1884015708761097E-2"/>
          <c:y val="1.3121271544198022E-2"/>
          <c:w val="0.92327228155855767"/>
          <c:h val="0.86165806035233883"/>
        </c:manualLayout>
      </c:layout>
      <c:barChart>
        <c:barDir val="col"/>
        <c:grouping val="clustered"/>
        <c:varyColors val="0"/>
        <c:ser>
          <c:idx val="0"/>
          <c:order val="0"/>
          <c:tx>
            <c:strRef>
              <c:f>Sheet1!$D$1:$D$2</c:f>
              <c:strCache>
                <c:ptCount val="2"/>
                <c:pt idx="1">
                  <c:v>dayly</c:v>
                </c:pt>
              </c:strCache>
            </c:strRef>
          </c:tx>
          <c:spPr>
            <a:solidFill>
              <a:srgbClr val="4B7485"/>
            </a:solidFill>
            <a:ln>
              <a:noFill/>
            </a:ln>
            <a:effectLst/>
          </c:spPr>
          <c:invertIfNegative val="0"/>
          <c:cat>
            <c:numRef>
              <c:f>Sheet1!$C$3:$C$398</c:f>
              <c:numCache>
                <c:formatCode>m/d/yyyy</c:formatCode>
                <c:ptCount val="396"/>
                <c:pt idx="0">
                  <c:v>43584</c:v>
                </c:pt>
                <c:pt idx="1">
                  <c:v>43585</c:v>
                </c:pt>
                <c:pt idx="2">
                  <c:v>43586</c:v>
                </c:pt>
                <c:pt idx="3">
                  <c:v>43587</c:v>
                </c:pt>
                <c:pt idx="4">
                  <c:v>43588</c:v>
                </c:pt>
                <c:pt idx="5">
                  <c:v>43589</c:v>
                </c:pt>
                <c:pt idx="6">
                  <c:v>43590</c:v>
                </c:pt>
                <c:pt idx="7">
                  <c:v>43591</c:v>
                </c:pt>
                <c:pt idx="8">
                  <c:v>43592</c:v>
                </c:pt>
                <c:pt idx="9">
                  <c:v>43593</c:v>
                </c:pt>
                <c:pt idx="10">
                  <c:v>43594</c:v>
                </c:pt>
                <c:pt idx="11">
                  <c:v>43595</c:v>
                </c:pt>
                <c:pt idx="12">
                  <c:v>43596</c:v>
                </c:pt>
                <c:pt idx="13">
                  <c:v>43597</c:v>
                </c:pt>
                <c:pt idx="14">
                  <c:v>43598</c:v>
                </c:pt>
                <c:pt idx="15">
                  <c:v>43599</c:v>
                </c:pt>
                <c:pt idx="16">
                  <c:v>43600</c:v>
                </c:pt>
                <c:pt idx="17">
                  <c:v>43601</c:v>
                </c:pt>
                <c:pt idx="18">
                  <c:v>43602</c:v>
                </c:pt>
                <c:pt idx="19">
                  <c:v>43603</c:v>
                </c:pt>
                <c:pt idx="20">
                  <c:v>43604</c:v>
                </c:pt>
                <c:pt idx="21">
                  <c:v>43605</c:v>
                </c:pt>
                <c:pt idx="22">
                  <c:v>43606</c:v>
                </c:pt>
                <c:pt idx="23">
                  <c:v>43607</c:v>
                </c:pt>
                <c:pt idx="24">
                  <c:v>43608</c:v>
                </c:pt>
                <c:pt idx="25">
                  <c:v>43609</c:v>
                </c:pt>
                <c:pt idx="26">
                  <c:v>43610</c:v>
                </c:pt>
                <c:pt idx="27">
                  <c:v>43611</c:v>
                </c:pt>
                <c:pt idx="28">
                  <c:v>43612</c:v>
                </c:pt>
                <c:pt idx="29">
                  <c:v>43613</c:v>
                </c:pt>
                <c:pt idx="30">
                  <c:v>43614</c:v>
                </c:pt>
                <c:pt idx="31">
                  <c:v>43615</c:v>
                </c:pt>
                <c:pt idx="32">
                  <c:v>43616</c:v>
                </c:pt>
                <c:pt idx="33">
                  <c:v>43617</c:v>
                </c:pt>
                <c:pt idx="34">
                  <c:v>43618</c:v>
                </c:pt>
                <c:pt idx="35">
                  <c:v>43619</c:v>
                </c:pt>
                <c:pt idx="36">
                  <c:v>43620</c:v>
                </c:pt>
                <c:pt idx="37">
                  <c:v>43621</c:v>
                </c:pt>
                <c:pt idx="38">
                  <c:v>43622</c:v>
                </c:pt>
                <c:pt idx="39">
                  <c:v>43623</c:v>
                </c:pt>
                <c:pt idx="40">
                  <c:v>43624</c:v>
                </c:pt>
                <c:pt idx="41">
                  <c:v>43625</c:v>
                </c:pt>
                <c:pt idx="42">
                  <c:v>43626</c:v>
                </c:pt>
                <c:pt idx="43">
                  <c:v>43627</c:v>
                </c:pt>
                <c:pt idx="44">
                  <c:v>43628</c:v>
                </c:pt>
                <c:pt idx="45">
                  <c:v>43629</c:v>
                </c:pt>
                <c:pt idx="46">
                  <c:v>43630</c:v>
                </c:pt>
                <c:pt idx="47">
                  <c:v>43631</c:v>
                </c:pt>
                <c:pt idx="48">
                  <c:v>43632</c:v>
                </c:pt>
                <c:pt idx="49">
                  <c:v>43633</c:v>
                </c:pt>
                <c:pt idx="50">
                  <c:v>43634</c:v>
                </c:pt>
                <c:pt idx="51">
                  <c:v>43635</c:v>
                </c:pt>
                <c:pt idx="52">
                  <c:v>43636</c:v>
                </c:pt>
                <c:pt idx="53">
                  <c:v>43637</c:v>
                </c:pt>
                <c:pt idx="54">
                  <c:v>43638</c:v>
                </c:pt>
                <c:pt idx="55">
                  <c:v>43639</c:v>
                </c:pt>
                <c:pt idx="56">
                  <c:v>43640</c:v>
                </c:pt>
                <c:pt idx="57">
                  <c:v>43641</c:v>
                </c:pt>
                <c:pt idx="58">
                  <c:v>43642</c:v>
                </c:pt>
                <c:pt idx="59">
                  <c:v>43643</c:v>
                </c:pt>
                <c:pt idx="60">
                  <c:v>43644</c:v>
                </c:pt>
                <c:pt idx="61">
                  <c:v>43645</c:v>
                </c:pt>
                <c:pt idx="62">
                  <c:v>43646</c:v>
                </c:pt>
                <c:pt idx="63">
                  <c:v>43647</c:v>
                </c:pt>
                <c:pt idx="64">
                  <c:v>43648</c:v>
                </c:pt>
                <c:pt idx="65">
                  <c:v>43649</c:v>
                </c:pt>
                <c:pt idx="66">
                  <c:v>43650</c:v>
                </c:pt>
                <c:pt idx="67">
                  <c:v>43651</c:v>
                </c:pt>
                <c:pt idx="68">
                  <c:v>43652</c:v>
                </c:pt>
                <c:pt idx="69">
                  <c:v>43653</c:v>
                </c:pt>
                <c:pt idx="70">
                  <c:v>43654</c:v>
                </c:pt>
                <c:pt idx="71">
                  <c:v>43655</c:v>
                </c:pt>
                <c:pt idx="72">
                  <c:v>43656</c:v>
                </c:pt>
                <c:pt idx="73">
                  <c:v>43657</c:v>
                </c:pt>
                <c:pt idx="74">
                  <c:v>43658</c:v>
                </c:pt>
                <c:pt idx="75">
                  <c:v>43659</c:v>
                </c:pt>
                <c:pt idx="76">
                  <c:v>43660</c:v>
                </c:pt>
                <c:pt idx="77">
                  <c:v>43661</c:v>
                </c:pt>
                <c:pt idx="78">
                  <c:v>43662</c:v>
                </c:pt>
                <c:pt idx="79">
                  <c:v>43663</c:v>
                </c:pt>
                <c:pt idx="80">
                  <c:v>43664</c:v>
                </c:pt>
                <c:pt idx="81">
                  <c:v>43665</c:v>
                </c:pt>
                <c:pt idx="82">
                  <c:v>43666</c:v>
                </c:pt>
                <c:pt idx="83">
                  <c:v>43667</c:v>
                </c:pt>
                <c:pt idx="84">
                  <c:v>43668</c:v>
                </c:pt>
                <c:pt idx="85">
                  <c:v>43669</c:v>
                </c:pt>
                <c:pt idx="86">
                  <c:v>43670</c:v>
                </c:pt>
                <c:pt idx="87">
                  <c:v>43671</c:v>
                </c:pt>
                <c:pt idx="88">
                  <c:v>43672</c:v>
                </c:pt>
                <c:pt idx="89">
                  <c:v>43673</c:v>
                </c:pt>
                <c:pt idx="90">
                  <c:v>43674</c:v>
                </c:pt>
                <c:pt idx="91">
                  <c:v>43675</c:v>
                </c:pt>
                <c:pt idx="92">
                  <c:v>43676</c:v>
                </c:pt>
                <c:pt idx="93">
                  <c:v>43677</c:v>
                </c:pt>
                <c:pt idx="94">
                  <c:v>43678</c:v>
                </c:pt>
                <c:pt idx="95">
                  <c:v>43679</c:v>
                </c:pt>
                <c:pt idx="96">
                  <c:v>43680</c:v>
                </c:pt>
                <c:pt idx="97">
                  <c:v>43681</c:v>
                </c:pt>
                <c:pt idx="98">
                  <c:v>43682</c:v>
                </c:pt>
                <c:pt idx="99">
                  <c:v>43683</c:v>
                </c:pt>
                <c:pt idx="100">
                  <c:v>43684</c:v>
                </c:pt>
                <c:pt idx="101">
                  <c:v>43685</c:v>
                </c:pt>
                <c:pt idx="102">
                  <c:v>43686</c:v>
                </c:pt>
                <c:pt idx="103">
                  <c:v>43687</c:v>
                </c:pt>
                <c:pt idx="104">
                  <c:v>43688</c:v>
                </c:pt>
                <c:pt idx="105">
                  <c:v>43689</c:v>
                </c:pt>
                <c:pt idx="106">
                  <c:v>43690</c:v>
                </c:pt>
                <c:pt idx="107">
                  <c:v>43691</c:v>
                </c:pt>
                <c:pt idx="108">
                  <c:v>43692</c:v>
                </c:pt>
                <c:pt idx="109">
                  <c:v>43693</c:v>
                </c:pt>
                <c:pt idx="110">
                  <c:v>43694</c:v>
                </c:pt>
                <c:pt idx="111">
                  <c:v>43695</c:v>
                </c:pt>
                <c:pt idx="112">
                  <c:v>43696</c:v>
                </c:pt>
                <c:pt idx="113">
                  <c:v>43697</c:v>
                </c:pt>
                <c:pt idx="114">
                  <c:v>43698</c:v>
                </c:pt>
                <c:pt idx="115">
                  <c:v>43699</c:v>
                </c:pt>
                <c:pt idx="116">
                  <c:v>43700</c:v>
                </c:pt>
                <c:pt idx="117">
                  <c:v>43701</c:v>
                </c:pt>
                <c:pt idx="118">
                  <c:v>43702</c:v>
                </c:pt>
                <c:pt idx="119">
                  <c:v>43703</c:v>
                </c:pt>
                <c:pt idx="120">
                  <c:v>43704</c:v>
                </c:pt>
                <c:pt idx="121">
                  <c:v>43705</c:v>
                </c:pt>
                <c:pt idx="122">
                  <c:v>43706</c:v>
                </c:pt>
                <c:pt idx="123">
                  <c:v>43707</c:v>
                </c:pt>
                <c:pt idx="124">
                  <c:v>43708</c:v>
                </c:pt>
                <c:pt idx="125">
                  <c:v>43709</c:v>
                </c:pt>
                <c:pt idx="126">
                  <c:v>43710</c:v>
                </c:pt>
                <c:pt idx="127">
                  <c:v>43711</c:v>
                </c:pt>
                <c:pt idx="128">
                  <c:v>43712</c:v>
                </c:pt>
                <c:pt idx="129">
                  <c:v>43713</c:v>
                </c:pt>
                <c:pt idx="130">
                  <c:v>43714</c:v>
                </c:pt>
                <c:pt idx="131">
                  <c:v>43715</c:v>
                </c:pt>
                <c:pt idx="132">
                  <c:v>43716</c:v>
                </c:pt>
                <c:pt idx="133">
                  <c:v>43717</c:v>
                </c:pt>
                <c:pt idx="134">
                  <c:v>43718</c:v>
                </c:pt>
                <c:pt idx="135">
                  <c:v>43719</c:v>
                </c:pt>
                <c:pt idx="136">
                  <c:v>43720</c:v>
                </c:pt>
                <c:pt idx="137">
                  <c:v>43721</c:v>
                </c:pt>
                <c:pt idx="138">
                  <c:v>43722</c:v>
                </c:pt>
                <c:pt idx="139">
                  <c:v>43723</c:v>
                </c:pt>
                <c:pt idx="140">
                  <c:v>43724</c:v>
                </c:pt>
                <c:pt idx="141">
                  <c:v>43725</c:v>
                </c:pt>
                <c:pt idx="142">
                  <c:v>43726</c:v>
                </c:pt>
                <c:pt idx="143">
                  <c:v>43727</c:v>
                </c:pt>
                <c:pt idx="144">
                  <c:v>43728</c:v>
                </c:pt>
                <c:pt idx="145">
                  <c:v>43729</c:v>
                </c:pt>
                <c:pt idx="146">
                  <c:v>43730</c:v>
                </c:pt>
                <c:pt idx="147">
                  <c:v>43731</c:v>
                </c:pt>
                <c:pt idx="148">
                  <c:v>43732</c:v>
                </c:pt>
                <c:pt idx="149">
                  <c:v>43733</c:v>
                </c:pt>
                <c:pt idx="150">
                  <c:v>43734</c:v>
                </c:pt>
                <c:pt idx="151">
                  <c:v>43735</c:v>
                </c:pt>
                <c:pt idx="152">
                  <c:v>43736</c:v>
                </c:pt>
                <c:pt idx="153">
                  <c:v>43737</c:v>
                </c:pt>
                <c:pt idx="154">
                  <c:v>43738</c:v>
                </c:pt>
                <c:pt idx="155">
                  <c:v>43739</c:v>
                </c:pt>
                <c:pt idx="156">
                  <c:v>43740</c:v>
                </c:pt>
                <c:pt idx="157">
                  <c:v>43741</c:v>
                </c:pt>
                <c:pt idx="158">
                  <c:v>43742</c:v>
                </c:pt>
                <c:pt idx="159">
                  <c:v>43743</c:v>
                </c:pt>
                <c:pt idx="160">
                  <c:v>43744</c:v>
                </c:pt>
                <c:pt idx="161">
                  <c:v>43745</c:v>
                </c:pt>
                <c:pt idx="162">
                  <c:v>43746</c:v>
                </c:pt>
                <c:pt idx="163">
                  <c:v>43747</c:v>
                </c:pt>
                <c:pt idx="164">
                  <c:v>43748</c:v>
                </c:pt>
                <c:pt idx="165">
                  <c:v>43749</c:v>
                </c:pt>
                <c:pt idx="166">
                  <c:v>43750</c:v>
                </c:pt>
                <c:pt idx="167">
                  <c:v>43751</c:v>
                </c:pt>
                <c:pt idx="168">
                  <c:v>43752</c:v>
                </c:pt>
                <c:pt idx="169">
                  <c:v>43753</c:v>
                </c:pt>
                <c:pt idx="170">
                  <c:v>43754</c:v>
                </c:pt>
                <c:pt idx="171">
                  <c:v>43755</c:v>
                </c:pt>
                <c:pt idx="172">
                  <c:v>43756</c:v>
                </c:pt>
                <c:pt idx="173">
                  <c:v>43757</c:v>
                </c:pt>
                <c:pt idx="174">
                  <c:v>43758</c:v>
                </c:pt>
                <c:pt idx="175">
                  <c:v>43759</c:v>
                </c:pt>
                <c:pt idx="176">
                  <c:v>43760</c:v>
                </c:pt>
                <c:pt idx="177">
                  <c:v>43761</c:v>
                </c:pt>
                <c:pt idx="178">
                  <c:v>43762</c:v>
                </c:pt>
                <c:pt idx="179">
                  <c:v>43763</c:v>
                </c:pt>
                <c:pt idx="180">
                  <c:v>43764</c:v>
                </c:pt>
                <c:pt idx="181">
                  <c:v>43765</c:v>
                </c:pt>
                <c:pt idx="182">
                  <c:v>43766</c:v>
                </c:pt>
                <c:pt idx="183">
                  <c:v>43767</c:v>
                </c:pt>
                <c:pt idx="184">
                  <c:v>43768</c:v>
                </c:pt>
                <c:pt idx="185">
                  <c:v>43769</c:v>
                </c:pt>
                <c:pt idx="186">
                  <c:v>43770</c:v>
                </c:pt>
                <c:pt idx="187">
                  <c:v>43771</c:v>
                </c:pt>
                <c:pt idx="188">
                  <c:v>43772</c:v>
                </c:pt>
                <c:pt idx="189">
                  <c:v>43773</c:v>
                </c:pt>
                <c:pt idx="190">
                  <c:v>43774</c:v>
                </c:pt>
                <c:pt idx="191">
                  <c:v>43775</c:v>
                </c:pt>
                <c:pt idx="192">
                  <c:v>43776</c:v>
                </c:pt>
                <c:pt idx="193">
                  <c:v>43777</c:v>
                </c:pt>
                <c:pt idx="194">
                  <c:v>43778</c:v>
                </c:pt>
                <c:pt idx="195">
                  <c:v>43779</c:v>
                </c:pt>
                <c:pt idx="196">
                  <c:v>43780</c:v>
                </c:pt>
                <c:pt idx="197">
                  <c:v>43781</c:v>
                </c:pt>
                <c:pt idx="198">
                  <c:v>43782</c:v>
                </c:pt>
                <c:pt idx="199">
                  <c:v>43783</c:v>
                </c:pt>
                <c:pt idx="200">
                  <c:v>43784</c:v>
                </c:pt>
                <c:pt idx="201">
                  <c:v>43785</c:v>
                </c:pt>
                <c:pt idx="202">
                  <c:v>43786</c:v>
                </c:pt>
                <c:pt idx="203">
                  <c:v>43787</c:v>
                </c:pt>
                <c:pt idx="204">
                  <c:v>43788</c:v>
                </c:pt>
                <c:pt idx="205">
                  <c:v>43789</c:v>
                </c:pt>
                <c:pt idx="206">
                  <c:v>43790</c:v>
                </c:pt>
                <c:pt idx="207">
                  <c:v>43791</c:v>
                </c:pt>
                <c:pt idx="208">
                  <c:v>43792</c:v>
                </c:pt>
                <c:pt idx="209">
                  <c:v>43793</c:v>
                </c:pt>
                <c:pt idx="210">
                  <c:v>43794</c:v>
                </c:pt>
                <c:pt idx="211">
                  <c:v>43795</c:v>
                </c:pt>
                <c:pt idx="212">
                  <c:v>43796</c:v>
                </c:pt>
                <c:pt idx="213">
                  <c:v>43797</c:v>
                </c:pt>
                <c:pt idx="214">
                  <c:v>43798</c:v>
                </c:pt>
                <c:pt idx="215">
                  <c:v>43799</c:v>
                </c:pt>
                <c:pt idx="216">
                  <c:v>43800</c:v>
                </c:pt>
                <c:pt idx="217">
                  <c:v>43801</c:v>
                </c:pt>
                <c:pt idx="218">
                  <c:v>43802</c:v>
                </c:pt>
                <c:pt idx="219">
                  <c:v>43803</c:v>
                </c:pt>
                <c:pt idx="220">
                  <c:v>43804</c:v>
                </c:pt>
                <c:pt idx="221">
                  <c:v>43805</c:v>
                </c:pt>
                <c:pt idx="222">
                  <c:v>43806</c:v>
                </c:pt>
                <c:pt idx="223">
                  <c:v>43807</c:v>
                </c:pt>
                <c:pt idx="224">
                  <c:v>43808</c:v>
                </c:pt>
                <c:pt idx="225">
                  <c:v>43809</c:v>
                </c:pt>
                <c:pt idx="226">
                  <c:v>43810</c:v>
                </c:pt>
                <c:pt idx="227">
                  <c:v>43811</c:v>
                </c:pt>
                <c:pt idx="228">
                  <c:v>43812</c:v>
                </c:pt>
                <c:pt idx="229">
                  <c:v>43813</c:v>
                </c:pt>
                <c:pt idx="230">
                  <c:v>43814</c:v>
                </c:pt>
                <c:pt idx="231">
                  <c:v>43815</c:v>
                </c:pt>
                <c:pt idx="232">
                  <c:v>43816</c:v>
                </c:pt>
                <c:pt idx="233">
                  <c:v>43817</c:v>
                </c:pt>
                <c:pt idx="234">
                  <c:v>43818</c:v>
                </c:pt>
                <c:pt idx="235">
                  <c:v>43819</c:v>
                </c:pt>
                <c:pt idx="236">
                  <c:v>43820</c:v>
                </c:pt>
                <c:pt idx="237">
                  <c:v>43821</c:v>
                </c:pt>
                <c:pt idx="238">
                  <c:v>43822</c:v>
                </c:pt>
                <c:pt idx="239">
                  <c:v>43823</c:v>
                </c:pt>
                <c:pt idx="240">
                  <c:v>43824</c:v>
                </c:pt>
                <c:pt idx="241">
                  <c:v>43825</c:v>
                </c:pt>
                <c:pt idx="242">
                  <c:v>43826</c:v>
                </c:pt>
                <c:pt idx="243">
                  <c:v>43827</c:v>
                </c:pt>
                <c:pt idx="244">
                  <c:v>43828</c:v>
                </c:pt>
                <c:pt idx="245">
                  <c:v>43829</c:v>
                </c:pt>
                <c:pt idx="246">
                  <c:v>43830</c:v>
                </c:pt>
                <c:pt idx="247">
                  <c:v>43831</c:v>
                </c:pt>
                <c:pt idx="248">
                  <c:v>43832</c:v>
                </c:pt>
                <c:pt idx="249">
                  <c:v>43833</c:v>
                </c:pt>
                <c:pt idx="250">
                  <c:v>43834</c:v>
                </c:pt>
                <c:pt idx="251">
                  <c:v>43835</c:v>
                </c:pt>
                <c:pt idx="252">
                  <c:v>43836</c:v>
                </c:pt>
                <c:pt idx="253">
                  <c:v>43837</c:v>
                </c:pt>
                <c:pt idx="254">
                  <c:v>43838</c:v>
                </c:pt>
                <c:pt idx="255">
                  <c:v>43839</c:v>
                </c:pt>
                <c:pt idx="256">
                  <c:v>43840</c:v>
                </c:pt>
                <c:pt idx="257">
                  <c:v>43841</c:v>
                </c:pt>
                <c:pt idx="258">
                  <c:v>43842</c:v>
                </c:pt>
                <c:pt idx="259">
                  <c:v>43843</c:v>
                </c:pt>
                <c:pt idx="260">
                  <c:v>43844</c:v>
                </c:pt>
                <c:pt idx="261">
                  <c:v>43845</c:v>
                </c:pt>
                <c:pt idx="262">
                  <c:v>43846</c:v>
                </c:pt>
                <c:pt idx="263">
                  <c:v>43847</c:v>
                </c:pt>
                <c:pt idx="264">
                  <c:v>43848</c:v>
                </c:pt>
                <c:pt idx="265">
                  <c:v>43849</c:v>
                </c:pt>
                <c:pt idx="266">
                  <c:v>43850</c:v>
                </c:pt>
                <c:pt idx="267">
                  <c:v>43851</c:v>
                </c:pt>
                <c:pt idx="268">
                  <c:v>43852</c:v>
                </c:pt>
                <c:pt idx="269">
                  <c:v>43853</c:v>
                </c:pt>
                <c:pt idx="270">
                  <c:v>43854</c:v>
                </c:pt>
                <c:pt idx="271">
                  <c:v>43855</c:v>
                </c:pt>
                <c:pt idx="272">
                  <c:v>43856</c:v>
                </c:pt>
                <c:pt idx="273">
                  <c:v>43857</c:v>
                </c:pt>
                <c:pt idx="274">
                  <c:v>43858</c:v>
                </c:pt>
                <c:pt idx="275">
                  <c:v>43859</c:v>
                </c:pt>
                <c:pt idx="276">
                  <c:v>43860</c:v>
                </c:pt>
                <c:pt idx="277">
                  <c:v>43861</c:v>
                </c:pt>
                <c:pt idx="278">
                  <c:v>43862</c:v>
                </c:pt>
                <c:pt idx="279">
                  <c:v>43863</c:v>
                </c:pt>
                <c:pt idx="280">
                  <c:v>43864</c:v>
                </c:pt>
                <c:pt idx="281">
                  <c:v>43865</c:v>
                </c:pt>
                <c:pt idx="282">
                  <c:v>43866</c:v>
                </c:pt>
                <c:pt idx="283">
                  <c:v>43867</c:v>
                </c:pt>
                <c:pt idx="284">
                  <c:v>43868</c:v>
                </c:pt>
                <c:pt idx="285">
                  <c:v>43869</c:v>
                </c:pt>
                <c:pt idx="286">
                  <c:v>43870</c:v>
                </c:pt>
                <c:pt idx="287">
                  <c:v>43871</c:v>
                </c:pt>
                <c:pt idx="288">
                  <c:v>43872</c:v>
                </c:pt>
                <c:pt idx="289">
                  <c:v>43873</c:v>
                </c:pt>
                <c:pt idx="290">
                  <c:v>43874</c:v>
                </c:pt>
                <c:pt idx="291">
                  <c:v>43875</c:v>
                </c:pt>
                <c:pt idx="292">
                  <c:v>43876</c:v>
                </c:pt>
                <c:pt idx="293">
                  <c:v>43877</c:v>
                </c:pt>
                <c:pt idx="294">
                  <c:v>43878</c:v>
                </c:pt>
                <c:pt idx="295">
                  <c:v>43879</c:v>
                </c:pt>
                <c:pt idx="296">
                  <c:v>43880</c:v>
                </c:pt>
                <c:pt idx="297">
                  <c:v>43881</c:v>
                </c:pt>
                <c:pt idx="298">
                  <c:v>43882</c:v>
                </c:pt>
                <c:pt idx="299">
                  <c:v>43883</c:v>
                </c:pt>
                <c:pt idx="300">
                  <c:v>43884</c:v>
                </c:pt>
                <c:pt idx="301">
                  <c:v>43885</c:v>
                </c:pt>
                <c:pt idx="302">
                  <c:v>43886</c:v>
                </c:pt>
                <c:pt idx="303">
                  <c:v>43887</c:v>
                </c:pt>
                <c:pt idx="304">
                  <c:v>43888</c:v>
                </c:pt>
                <c:pt idx="305">
                  <c:v>43889</c:v>
                </c:pt>
                <c:pt idx="306">
                  <c:v>43890</c:v>
                </c:pt>
                <c:pt idx="307">
                  <c:v>43891</c:v>
                </c:pt>
                <c:pt idx="308">
                  <c:v>43892</c:v>
                </c:pt>
                <c:pt idx="309">
                  <c:v>43893</c:v>
                </c:pt>
                <c:pt idx="310">
                  <c:v>43894</c:v>
                </c:pt>
                <c:pt idx="311">
                  <c:v>43895</c:v>
                </c:pt>
                <c:pt idx="312">
                  <c:v>43896</c:v>
                </c:pt>
                <c:pt idx="313">
                  <c:v>43897</c:v>
                </c:pt>
                <c:pt idx="314">
                  <c:v>43898</c:v>
                </c:pt>
                <c:pt idx="315">
                  <c:v>43899</c:v>
                </c:pt>
                <c:pt idx="316">
                  <c:v>43900</c:v>
                </c:pt>
                <c:pt idx="317">
                  <c:v>43901</c:v>
                </c:pt>
                <c:pt idx="318">
                  <c:v>43902</c:v>
                </c:pt>
                <c:pt idx="319">
                  <c:v>43903</c:v>
                </c:pt>
                <c:pt idx="320">
                  <c:v>43904</c:v>
                </c:pt>
                <c:pt idx="321">
                  <c:v>43905</c:v>
                </c:pt>
                <c:pt idx="322">
                  <c:v>43906</c:v>
                </c:pt>
                <c:pt idx="323">
                  <c:v>43907</c:v>
                </c:pt>
                <c:pt idx="324">
                  <c:v>43908</c:v>
                </c:pt>
                <c:pt idx="325">
                  <c:v>43909</c:v>
                </c:pt>
                <c:pt idx="326">
                  <c:v>43910</c:v>
                </c:pt>
                <c:pt idx="327">
                  <c:v>43911</c:v>
                </c:pt>
                <c:pt idx="328">
                  <c:v>43912</c:v>
                </c:pt>
                <c:pt idx="329">
                  <c:v>43913</c:v>
                </c:pt>
                <c:pt idx="330">
                  <c:v>43914</c:v>
                </c:pt>
                <c:pt idx="331">
                  <c:v>43915</c:v>
                </c:pt>
                <c:pt idx="332">
                  <c:v>43916</c:v>
                </c:pt>
                <c:pt idx="333">
                  <c:v>43917</c:v>
                </c:pt>
                <c:pt idx="334">
                  <c:v>43918</c:v>
                </c:pt>
                <c:pt idx="335">
                  <c:v>43919</c:v>
                </c:pt>
                <c:pt idx="336">
                  <c:v>43920</c:v>
                </c:pt>
                <c:pt idx="337">
                  <c:v>43921</c:v>
                </c:pt>
                <c:pt idx="338">
                  <c:v>43922</c:v>
                </c:pt>
                <c:pt idx="339">
                  <c:v>43923</c:v>
                </c:pt>
                <c:pt idx="340">
                  <c:v>43924</c:v>
                </c:pt>
                <c:pt idx="341">
                  <c:v>43925</c:v>
                </c:pt>
                <c:pt idx="342">
                  <c:v>43926</c:v>
                </c:pt>
                <c:pt idx="343">
                  <c:v>43927</c:v>
                </c:pt>
                <c:pt idx="344">
                  <c:v>43928</c:v>
                </c:pt>
                <c:pt idx="345">
                  <c:v>43929</c:v>
                </c:pt>
                <c:pt idx="346">
                  <c:v>43930</c:v>
                </c:pt>
                <c:pt idx="347">
                  <c:v>43931</c:v>
                </c:pt>
                <c:pt idx="348">
                  <c:v>43932</c:v>
                </c:pt>
                <c:pt idx="349">
                  <c:v>43933</c:v>
                </c:pt>
                <c:pt idx="350">
                  <c:v>43934</c:v>
                </c:pt>
                <c:pt idx="351">
                  <c:v>43935</c:v>
                </c:pt>
                <c:pt idx="352">
                  <c:v>43936</c:v>
                </c:pt>
                <c:pt idx="353">
                  <c:v>43937</c:v>
                </c:pt>
                <c:pt idx="354">
                  <c:v>43938</c:v>
                </c:pt>
                <c:pt idx="355">
                  <c:v>43939</c:v>
                </c:pt>
                <c:pt idx="356">
                  <c:v>43940</c:v>
                </c:pt>
                <c:pt idx="357">
                  <c:v>43941</c:v>
                </c:pt>
                <c:pt idx="358">
                  <c:v>43942</c:v>
                </c:pt>
                <c:pt idx="359">
                  <c:v>43943</c:v>
                </c:pt>
                <c:pt idx="360">
                  <c:v>43944</c:v>
                </c:pt>
                <c:pt idx="361">
                  <c:v>43945</c:v>
                </c:pt>
                <c:pt idx="362">
                  <c:v>43946</c:v>
                </c:pt>
                <c:pt idx="363">
                  <c:v>43947</c:v>
                </c:pt>
                <c:pt idx="364">
                  <c:v>43948</c:v>
                </c:pt>
                <c:pt idx="365">
                  <c:v>43949</c:v>
                </c:pt>
                <c:pt idx="366">
                  <c:v>43950</c:v>
                </c:pt>
                <c:pt idx="367">
                  <c:v>43951</c:v>
                </c:pt>
                <c:pt idx="368">
                  <c:v>43952</c:v>
                </c:pt>
                <c:pt idx="369">
                  <c:v>43953</c:v>
                </c:pt>
                <c:pt idx="370">
                  <c:v>43954</c:v>
                </c:pt>
                <c:pt idx="371">
                  <c:v>43955</c:v>
                </c:pt>
                <c:pt idx="372">
                  <c:v>43956</c:v>
                </c:pt>
                <c:pt idx="373">
                  <c:v>43957</c:v>
                </c:pt>
                <c:pt idx="374">
                  <c:v>43958</c:v>
                </c:pt>
                <c:pt idx="375">
                  <c:v>43959</c:v>
                </c:pt>
                <c:pt idx="376">
                  <c:v>43960</c:v>
                </c:pt>
                <c:pt idx="377">
                  <c:v>43961</c:v>
                </c:pt>
                <c:pt idx="378">
                  <c:v>43962</c:v>
                </c:pt>
                <c:pt idx="379">
                  <c:v>43963</c:v>
                </c:pt>
                <c:pt idx="380">
                  <c:v>43964</c:v>
                </c:pt>
                <c:pt idx="381">
                  <c:v>43965</c:v>
                </c:pt>
                <c:pt idx="382">
                  <c:v>43966</c:v>
                </c:pt>
                <c:pt idx="383">
                  <c:v>43967</c:v>
                </c:pt>
                <c:pt idx="384">
                  <c:v>43968</c:v>
                </c:pt>
                <c:pt idx="385">
                  <c:v>43969</c:v>
                </c:pt>
                <c:pt idx="386">
                  <c:v>43970</c:v>
                </c:pt>
                <c:pt idx="387">
                  <c:v>43971</c:v>
                </c:pt>
                <c:pt idx="388">
                  <c:v>43972</c:v>
                </c:pt>
                <c:pt idx="389">
                  <c:v>43973</c:v>
                </c:pt>
                <c:pt idx="390">
                  <c:v>43974</c:v>
                </c:pt>
                <c:pt idx="391">
                  <c:v>43975</c:v>
                </c:pt>
                <c:pt idx="392">
                  <c:v>43976</c:v>
                </c:pt>
                <c:pt idx="393">
                  <c:v>43977</c:v>
                </c:pt>
                <c:pt idx="394">
                  <c:v>43978</c:v>
                </c:pt>
                <c:pt idx="395">
                  <c:v>43979</c:v>
                </c:pt>
              </c:numCache>
            </c:numRef>
          </c:cat>
          <c:val>
            <c:numRef>
              <c:f>Sheet1!$D$3:$D$398</c:f>
              <c:numCache>
                <c:formatCode>General</c:formatCode>
                <c:ptCount val="396"/>
                <c:pt idx="0">
                  <c:v>1</c:v>
                </c:pt>
                <c:pt idx="1">
                  <c:v>0</c:v>
                </c:pt>
                <c:pt idx="2">
                  <c:v>0</c:v>
                </c:pt>
                <c:pt idx="3">
                  <c:v>0</c:v>
                </c:pt>
                <c:pt idx="4">
                  <c:v>0.7</c:v>
                </c:pt>
                <c:pt idx="5">
                  <c:v>4.8</c:v>
                </c:pt>
                <c:pt idx="6">
                  <c:v>1.4</c:v>
                </c:pt>
                <c:pt idx="7">
                  <c:v>0</c:v>
                </c:pt>
                <c:pt idx="8">
                  <c:v>0.7</c:v>
                </c:pt>
                <c:pt idx="9">
                  <c:v>4.4000000000000004</c:v>
                </c:pt>
                <c:pt idx="10">
                  <c:v>0.2</c:v>
                </c:pt>
                <c:pt idx="11">
                  <c:v>0.2</c:v>
                </c:pt>
                <c:pt idx="12">
                  <c:v>8.8000000000000007</c:v>
                </c:pt>
                <c:pt idx="13">
                  <c:v>0</c:v>
                </c:pt>
                <c:pt idx="14">
                  <c:v>0</c:v>
                </c:pt>
                <c:pt idx="15">
                  <c:v>0</c:v>
                </c:pt>
                <c:pt idx="16">
                  <c:v>0</c:v>
                </c:pt>
                <c:pt idx="17">
                  <c:v>7.6</c:v>
                </c:pt>
                <c:pt idx="18">
                  <c:v>0</c:v>
                </c:pt>
                <c:pt idx="19">
                  <c:v>0</c:v>
                </c:pt>
                <c:pt idx="20">
                  <c:v>0</c:v>
                </c:pt>
                <c:pt idx="21">
                  <c:v>21.9</c:v>
                </c:pt>
                <c:pt idx="22">
                  <c:v>41</c:v>
                </c:pt>
                <c:pt idx="23">
                  <c:v>0</c:v>
                </c:pt>
                <c:pt idx="24">
                  <c:v>0</c:v>
                </c:pt>
                <c:pt idx="25">
                  <c:v>0</c:v>
                </c:pt>
                <c:pt idx="26">
                  <c:v>0</c:v>
                </c:pt>
                <c:pt idx="27">
                  <c:v>0</c:v>
                </c:pt>
                <c:pt idx="28">
                  <c:v>2.9</c:v>
                </c:pt>
                <c:pt idx="29">
                  <c:v>5.3000000000000007</c:v>
                </c:pt>
                <c:pt idx="30">
                  <c:v>0.1</c:v>
                </c:pt>
                <c:pt idx="31">
                  <c:v>0</c:v>
                </c:pt>
                <c:pt idx="32">
                  <c:v>0</c:v>
                </c:pt>
                <c:pt idx="33">
                  <c:v>0</c:v>
                </c:pt>
                <c:pt idx="34">
                  <c:v>0</c:v>
                </c:pt>
                <c:pt idx="35">
                  <c:v>4.8</c:v>
                </c:pt>
                <c:pt idx="36">
                  <c:v>0</c:v>
                </c:pt>
                <c:pt idx="37">
                  <c:v>0</c:v>
                </c:pt>
                <c:pt idx="38">
                  <c:v>0.9</c:v>
                </c:pt>
                <c:pt idx="39">
                  <c:v>3.8000000000000003</c:v>
                </c:pt>
                <c:pt idx="40">
                  <c:v>0.30000000000000004</c:v>
                </c:pt>
                <c:pt idx="41">
                  <c:v>0</c:v>
                </c:pt>
                <c:pt idx="42">
                  <c:v>0.2</c:v>
                </c:pt>
                <c:pt idx="43">
                  <c:v>8.2000000000000011</c:v>
                </c:pt>
                <c:pt idx="44">
                  <c:v>7.7000000000000011</c:v>
                </c:pt>
                <c:pt idx="45">
                  <c:v>0</c:v>
                </c:pt>
                <c:pt idx="46">
                  <c:v>0</c:v>
                </c:pt>
                <c:pt idx="47">
                  <c:v>0</c:v>
                </c:pt>
                <c:pt idx="48">
                  <c:v>0.7</c:v>
                </c:pt>
                <c:pt idx="49">
                  <c:v>0</c:v>
                </c:pt>
                <c:pt idx="50">
                  <c:v>0</c:v>
                </c:pt>
                <c:pt idx="51">
                  <c:v>0</c:v>
                </c:pt>
                <c:pt idx="52">
                  <c:v>5.4</c:v>
                </c:pt>
                <c:pt idx="53">
                  <c:v>0</c:v>
                </c:pt>
                <c:pt idx="54">
                  <c:v>0</c:v>
                </c:pt>
                <c:pt idx="55">
                  <c:v>0</c:v>
                </c:pt>
                <c:pt idx="56">
                  <c:v>0</c:v>
                </c:pt>
                <c:pt idx="57">
                  <c:v>0</c:v>
                </c:pt>
                <c:pt idx="58">
                  <c:v>0</c:v>
                </c:pt>
                <c:pt idx="59">
                  <c:v>0</c:v>
                </c:pt>
                <c:pt idx="60">
                  <c:v>0</c:v>
                </c:pt>
                <c:pt idx="61">
                  <c:v>0.1</c:v>
                </c:pt>
                <c:pt idx="62">
                  <c:v>0</c:v>
                </c:pt>
                <c:pt idx="63">
                  <c:v>0</c:v>
                </c:pt>
                <c:pt idx="64">
                  <c:v>0</c:v>
                </c:pt>
                <c:pt idx="65">
                  <c:v>0.1</c:v>
                </c:pt>
                <c:pt idx="66">
                  <c:v>0.1</c:v>
                </c:pt>
                <c:pt idx="67">
                  <c:v>0</c:v>
                </c:pt>
                <c:pt idx="68">
                  <c:v>0.30000000000000004</c:v>
                </c:pt>
                <c:pt idx="69">
                  <c:v>0</c:v>
                </c:pt>
                <c:pt idx="70">
                  <c:v>0</c:v>
                </c:pt>
                <c:pt idx="71">
                  <c:v>0.1</c:v>
                </c:pt>
                <c:pt idx="72">
                  <c:v>0</c:v>
                </c:pt>
                <c:pt idx="73">
                  <c:v>7</c:v>
                </c:pt>
                <c:pt idx="74">
                  <c:v>12.799999999999999</c:v>
                </c:pt>
                <c:pt idx="75">
                  <c:v>3.3000000000000003</c:v>
                </c:pt>
                <c:pt idx="76">
                  <c:v>0</c:v>
                </c:pt>
                <c:pt idx="77">
                  <c:v>0</c:v>
                </c:pt>
                <c:pt idx="78">
                  <c:v>0</c:v>
                </c:pt>
                <c:pt idx="79">
                  <c:v>0</c:v>
                </c:pt>
                <c:pt idx="80">
                  <c:v>0</c:v>
                </c:pt>
                <c:pt idx="81">
                  <c:v>3.5</c:v>
                </c:pt>
                <c:pt idx="82">
                  <c:v>9.2000000000000011</c:v>
                </c:pt>
                <c:pt idx="83">
                  <c:v>0</c:v>
                </c:pt>
                <c:pt idx="84">
                  <c:v>0</c:v>
                </c:pt>
                <c:pt idx="85">
                  <c:v>0</c:v>
                </c:pt>
                <c:pt idx="86">
                  <c:v>0</c:v>
                </c:pt>
                <c:pt idx="87">
                  <c:v>0</c:v>
                </c:pt>
                <c:pt idx="88">
                  <c:v>0</c:v>
                </c:pt>
                <c:pt idx="89">
                  <c:v>0</c:v>
                </c:pt>
                <c:pt idx="90">
                  <c:v>2.1</c:v>
                </c:pt>
                <c:pt idx="91">
                  <c:v>0.7</c:v>
                </c:pt>
                <c:pt idx="92">
                  <c:v>4.4000000000000004</c:v>
                </c:pt>
                <c:pt idx="93">
                  <c:v>1.6</c:v>
                </c:pt>
                <c:pt idx="94">
                  <c:v>0</c:v>
                </c:pt>
                <c:pt idx="95">
                  <c:v>8.5</c:v>
                </c:pt>
                <c:pt idx="96">
                  <c:v>1.2</c:v>
                </c:pt>
                <c:pt idx="97">
                  <c:v>0</c:v>
                </c:pt>
                <c:pt idx="98">
                  <c:v>0.3</c:v>
                </c:pt>
                <c:pt idx="99">
                  <c:v>0</c:v>
                </c:pt>
                <c:pt idx="100">
                  <c:v>0</c:v>
                </c:pt>
                <c:pt idx="101">
                  <c:v>0</c:v>
                </c:pt>
                <c:pt idx="102">
                  <c:v>10.899999999999999</c:v>
                </c:pt>
                <c:pt idx="103">
                  <c:v>0.1</c:v>
                </c:pt>
                <c:pt idx="104">
                  <c:v>0.2</c:v>
                </c:pt>
                <c:pt idx="105">
                  <c:v>4.3999999999999995</c:v>
                </c:pt>
                <c:pt idx="106">
                  <c:v>0.6</c:v>
                </c:pt>
                <c:pt idx="107">
                  <c:v>0</c:v>
                </c:pt>
                <c:pt idx="108">
                  <c:v>5.5</c:v>
                </c:pt>
                <c:pt idx="109">
                  <c:v>0.2</c:v>
                </c:pt>
                <c:pt idx="110">
                  <c:v>0.4</c:v>
                </c:pt>
                <c:pt idx="111">
                  <c:v>8.2999999999999989</c:v>
                </c:pt>
                <c:pt idx="112">
                  <c:v>0.1</c:v>
                </c:pt>
                <c:pt idx="113">
                  <c:v>0.2</c:v>
                </c:pt>
                <c:pt idx="114">
                  <c:v>0.1</c:v>
                </c:pt>
                <c:pt idx="115">
                  <c:v>0.1</c:v>
                </c:pt>
                <c:pt idx="116">
                  <c:v>0.1</c:v>
                </c:pt>
                <c:pt idx="117">
                  <c:v>0.1</c:v>
                </c:pt>
                <c:pt idx="118">
                  <c:v>0.1</c:v>
                </c:pt>
                <c:pt idx="119">
                  <c:v>0.1</c:v>
                </c:pt>
                <c:pt idx="120">
                  <c:v>0</c:v>
                </c:pt>
                <c:pt idx="121">
                  <c:v>0</c:v>
                </c:pt>
                <c:pt idx="122">
                  <c:v>2.9</c:v>
                </c:pt>
                <c:pt idx="123">
                  <c:v>0</c:v>
                </c:pt>
                <c:pt idx="124">
                  <c:v>0</c:v>
                </c:pt>
                <c:pt idx="125">
                  <c:v>0.2</c:v>
                </c:pt>
                <c:pt idx="126">
                  <c:v>0.2</c:v>
                </c:pt>
                <c:pt idx="127">
                  <c:v>0</c:v>
                </c:pt>
                <c:pt idx="128">
                  <c:v>0.7</c:v>
                </c:pt>
                <c:pt idx="129">
                  <c:v>0.4</c:v>
                </c:pt>
                <c:pt idx="130">
                  <c:v>0.2</c:v>
                </c:pt>
                <c:pt idx="131">
                  <c:v>0.1</c:v>
                </c:pt>
                <c:pt idx="132">
                  <c:v>0.4</c:v>
                </c:pt>
                <c:pt idx="133">
                  <c:v>0</c:v>
                </c:pt>
                <c:pt idx="134">
                  <c:v>0</c:v>
                </c:pt>
                <c:pt idx="135">
                  <c:v>1.5</c:v>
                </c:pt>
                <c:pt idx="136">
                  <c:v>0</c:v>
                </c:pt>
                <c:pt idx="137">
                  <c:v>0.1</c:v>
                </c:pt>
                <c:pt idx="138">
                  <c:v>0</c:v>
                </c:pt>
                <c:pt idx="139">
                  <c:v>0.2</c:v>
                </c:pt>
                <c:pt idx="140">
                  <c:v>2</c:v>
                </c:pt>
                <c:pt idx="141">
                  <c:v>0.1</c:v>
                </c:pt>
                <c:pt idx="142">
                  <c:v>0.1</c:v>
                </c:pt>
                <c:pt idx="143">
                  <c:v>0.1</c:v>
                </c:pt>
                <c:pt idx="144">
                  <c:v>0</c:v>
                </c:pt>
                <c:pt idx="145">
                  <c:v>0</c:v>
                </c:pt>
                <c:pt idx="146">
                  <c:v>0</c:v>
                </c:pt>
                <c:pt idx="147">
                  <c:v>0.1</c:v>
                </c:pt>
                <c:pt idx="148">
                  <c:v>0</c:v>
                </c:pt>
                <c:pt idx="149">
                  <c:v>5.9999999999999991</c:v>
                </c:pt>
                <c:pt idx="150">
                  <c:v>1.6000000000000003</c:v>
                </c:pt>
                <c:pt idx="151">
                  <c:v>8</c:v>
                </c:pt>
                <c:pt idx="152">
                  <c:v>3</c:v>
                </c:pt>
                <c:pt idx="153">
                  <c:v>2.2999999999999998</c:v>
                </c:pt>
                <c:pt idx="154">
                  <c:v>2.2000000000000002</c:v>
                </c:pt>
                <c:pt idx="155">
                  <c:v>0.6</c:v>
                </c:pt>
                <c:pt idx="156">
                  <c:v>3.3000000000000003</c:v>
                </c:pt>
                <c:pt idx="157">
                  <c:v>1.9</c:v>
                </c:pt>
                <c:pt idx="158">
                  <c:v>8</c:v>
                </c:pt>
                <c:pt idx="159">
                  <c:v>0.79999999999999993</c:v>
                </c:pt>
                <c:pt idx="160">
                  <c:v>0.6</c:v>
                </c:pt>
                <c:pt idx="161">
                  <c:v>0</c:v>
                </c:pt>
                <c:pt idx="162">
                  <c:v>6.1</c:v>
                </c:pt>
                <c:pt idx="163">
                  <c:v>2.9</c:v>
                </c:pt>
                <c:pt idx="164">
                  <c:v>0.60000000000000009</c:v>
                </c:pt>
                <c:pt idx="165">
                  <c:v>0</c:v>
                </c:pt>
                <c:pt idx="166">
                  <c:v>0</c:v>
                </c:pt>
                <c:pt idx="167">
                  <c:v>0.1</c:v>
                </c:pt>
                <c:pt idx="168">
                  <c:v>0</c:v>
                </c:pt>
                <c:pt idx="169">
                  <c:v>5.4</c:v>
                </c:pt>
                <c:pt idx="170">
                  <c:v>15.799999999999997</c:v>
                </c:pt>
                <c:pt idx="171">
                  <c:v>5.4</c:v>
                </c:pt>
                <c:pt idx="172">
                  <c:v>2.6</c:v>
                </c:pt>
                <c:pt idx="173">
                  <c:v>0</c:v>
                </c:pt>
                <c:pt idx="174">
                  <c:v>0.79999999999999993</c:v>
                </c:pt>
                <c:pt idx="175">
                  <c:v>0</c:v>
                </c:pt>
                <c:pt idx="176">
                  <c:v>0</c:v>
                </c:pt>
                <c:pt idx="177">
                  <c:v>0</c:v>
                </c:pt>
                <c:pt idx="178">
                  <c:v>0</c:v>
                </c:pt>
                <c:pt idx="179">
                  <c:v>0</c:v>
                </c:pt>
                <c:pt idx="180">
                  <c:v>0</c:v>
                </c:pt>
                <c:pt idx="181">
                  <c:v>0.8</c:v>
                </c:pt>
                <c:pt idx="182">
                  <c:v>0</c:v>
                </c:pt>
                <c:pt idx="183">
                  <c:v>0</c:v>
                </c:pt>
                <c:pt idx="184">
                  <c:v>0.1</c:v>
                </c:pt>
                <c:pt idx="185">
                  <c:v>0</c:v>
                </c:pt>
                <c:pt idx="186">
                  <c:v>0.9</c:v>
                </c:pt>
                <c:pt idx="187">
                  <c:v>2.6000000000000005</c:v>
                </c:pt>
                <c:pt idx="188">
                  <c:v>0.9</c:v>
                </c:pt>
                <c:pt idx="189">
                  <c:v>0.4</c:v>
                </c:pt>
                <c:pt idx="190">
                  <c:v>2.9</c:v>
                </c:pt>
                <c:pt idx="191">
                  <c:v>2.9</c:v>
                </c:pt>
                <c:pt idx="192">
                  <c:v>0.6</c:v>
                </c:pt>
                <c:pt idx="193">
                  <c:v>6.1</c:v>
                </c:pt>
                <c:pt idx="194">
                  <c:v>4.2999999999999989</c:v>
                </c:pt>
                <c:pt idx="195">
                  <c:v>0</c:v>
                </c:pt>
                <c:pt idx="196">
                  <c:v>0</c:v>
                </c:pt>
                <c:pt idx="197">
                  <c:v>3.8</c:v>
                </c:pt>
                <c:pt idx="198">
                  <c:v>0</c:v>
                </c:pt>
                <c:pt idx="199">
                  <c:v>0</c:v>
                </c:pt>
                <c:pt idx="200">
                  <c:v>0</c:v>
                </c:pt>
                <c:pt idx="201">
                  <c:v>3.8</c:v>
                </c:pt>
                <c:pt idx="202">
                  <c:v>0.60000000000000009</c:v>
                </c:pt>
                <c:pt idx="203">
                  <c:v>0.8</c:v>
                </c:pt>
                <c:pt idx="204">
                  <c:v>2.4</c:v>
                </c:pt>
                <c:pt idx="205">
                  <c:v>0.2</c:v>
                </c:pt>
                <c:pt idx="206">
                  <c:v>0</c:v>
                </c:pt>
                <c:pt idx="207">
                  <c:v>0</c:v>
                </c:pt>
                <c:pt idx="208">
                  <c:v>0</c:v>
                </c:pt>
                <c:pt idx="209">
                  <c:v>0</c:v>
                </c:pt>
                <c:pt idx="210">
                  <c:v>0</c:v>
                </c:pt>
                <c:pt idx="211">
                  <c:v>0</c:v>
                </c:pt>
                <c:pt idx="212">
                  <c:v>1.4000000000000001</c:v>
                </c:pt>
                <c:pt idx="213">
                  <c:v>2.4999999999999996</c:v>
                </c:pt>
                <c:pt idx="214">
                  <c:v>1</c:v>
                </c:pt>
                <c:pt idx="215">
                  <c:v>0</c:v>
                </c:pt>
                <c:pt idx="216">
                  <c:v>0</c:v>
                </c:pt>
                <c:pt idx="217">
                  <c:v>0.1</c:v>
                </c:pt>
                <c:pt idx="218">
                  <c:v>1.1000000000000001</c:v>
                </c:pt>
                <c:pt idx="219">
                  <c:v>0</c:v>
                </c:pt>
                <c:pt idx="220">
                  <c:v>0</c:v>
                </c:pt>
                <c:pt idx="221">
                  <c:v>5.8000000000000007</c:v>
                </c:pt>
                <c:pt idx="222">
                  <c:v>0.79999999999999993</c:v>
                </c:pt>
                <c:pt idx="223">
                  <c:v>2.7</c:v>
                </c:pt>
                <c:pt idx="224">
                  <c:v>5.6000000000000005</c:v>
                </c:pt>
                <c:pt idx="225">
                  <c:v>0</c:v>
                </c:pt>
                <c:pt idx="226">
                  <c:v>6.9999999999999991</c:v>
                </c:pt>
                <c:pt idx="227">
                  <c:v>0</c:v>
                </c:pt>
                <c:pt idx="228">
                  <c:v>2.4000000000000004</c:v>
                </c:pt>
                <c:pt idx="229">
                  <c:v>3.7000000000000006</c:v>
                </c:pt>
                <c:pt idx="230">
                  <c:v>2.7</c:v>
                </c:pt>
                <c:pt idx="231">
                  <c:v>1.6</c:v>
                </c:pt>
                <c:pt idx="232">
                  <c:v>0</c:v>
                </c:pt>
                <c:pt idx="233">
                  <c:v>0.5</c:v>
                </c:pt>
                <c:pt idx="234">
                  <c:v>0</c:v>
                </c:pt>
                <c:pt idx="235">
                  <c:v>0.2</c:v>
                </c:pt>
                <c:pt idx="236">
                  <c:v>0</c:v>
                </c:pt>
                <c:pt idx="237">
                  <c:v>0.30000000000000004</c:v>
                </c:pt>
                <c:pt idx="238">
                  <c:v>0.6</c:v>
                </c:pt>
                <c:pt idx="239">
                  <c:v>13.700000000000001</c:v>
                </c:pt>
                <c:pt idx="240">
                  <c:v>12.2</c:v>
                </c:pt>
                <c:pt idx="241">
                  <c:v>0</c:v>
                </c:pt>
                <c:pt idx="242">
                  <c:v>0</c:v>
                </c:pt>
                <c:pt idx="243">
                  <c:v>0</c:v>
                </c:pt>
                <c:pt idx="244">
                  <c:v>0</c:v>
                </c:pt>
                <c:pt idx="245">
                  <c:v>0</c:v>
                </c:pt>
                <c:pt idx="246">
                  <c:v>0</c:v>
                </c:pt>
                <c:pt idx="247">
                  <c:v>0</c:v>
                </c:pt>
                <c:pt idx="248">
                  <c:v>0</c:v>
                </c:pt>
                <c:pt idx="249">
                  <c:v>2.6</c:v>
                </c:pt>
                <c:pt idx="250">
                  <c:v>2.2999999999999998</c:v>
                </c:pt>
                <c:pt idx="251">
                  <c:v>0.8</c:v>
                </c:pt>
                <c:pt idx="252">
                  <c:v>0</c:v>
                </c:pt>
                <c:pt idx="253">
                  <c:v>0.2</c:v>
                </c:pt>
                <c:pt idx="254">
                  <c:v>2.0000000000000004</c:v>
                </c:pt>
                <c:pt idx="255">
                  <c:v>17.300000000000004</c:v>
                </c:pt>
                <c:pt idx="256">
                  <c:v>0.9</c:v>
                </c:pt>
                <c:pt idx="257">
                  <c:v>0</c:v>
                </c:pt>
                <c:pt idx="258">
                  <c:v>0.1</c:v>
                </c:pt>
                <c:pt idx="259">
                  <c:v>0</c:v>
                </c:pt>
                <c:pt idx="260">
                  <c:v>0</c:v>
                </c:pt>
                <c:pt idx="261">
                  <c:v>0</c:v>
                </c:pt>
                <c:pt idx="262">
                  <c:v>0</c:v>
                </c:pt>
                <c:pt idx="263">
                  <c:v>0.2</c:v>
                </c:pt>
                <c:pt idx="264">
                  <c:v>0.70000000000000007</c:v>
                </c:pt>
                <c:pt idx="265">
                  <c:v>1</c:v>
                </c:pt>
                <c:pt idx="266">
                  <c:v>0</c:v>
                </c:pt>
                <c:pt idx="267">
                  <c:v>0</c:v>
                </c:pt>
                <c:pt idx="268">
                  <c:v>0.1</c:v>
                </c:pt>
                <c:pt idx="269">
                  <c:v>0</c:v>
                </c:pt>
                <c:pt idx="270">
                  <c:v>0</c:v>
                </c:pt>
                <c:pt idx="271">
                  <c:v>0</c:v>
                </c:pt>
                <c:pt idx="272">
                  <c:v>0</c:v>
                </c:pt>
                <c:pt idx="273">
                  <c:v>3.3999999999999995</c:v>
                </c:pt>
                <c:pt idx="274">
                  <c:v>2.9000000000000004</c:v>
                </c:pt>
                <c:pt idx="275">
                  <c:v>0.4</c:v>
                </c:pt>
                <c:pt idx="276">
                  <c:v>0.2</c:v>
                </c:pt>
                <c:pt idx="277">
                  <c:v>0.6</c:v>
                </c:pt>
                <c:pt idx="278">
                  <c:v>11.499999999999998</c:v>
                </c:pt>
                <c:pt idx="279">
                  <c:v>5.1999999999999993</c:v>
                </c:pt>
                <c:pt idx="280">
                  <c:v>3.1</c:v>
                </c:pt>
                <c:pt idx="281">
                  <c:v>6.0999999999999988</c:v>
                </c:pt>
                <c:pt idx="282">
                  <c:v>1.9</c:v>
                </c:pt>
                <c:pt idx="283">
                  <c:v>0</c:v>
                </c:pt>
                <c:pt idx="284">
                  <c:v>0</c:v>
                </c:pt>
                <c:pt idx="285">
                  <c:v>0</c:v>
                </c:pt>
                <c:pt idx="286">
                  <c:v>0.4</c:v>
                </c:pt>
                <c:pt idx="287">
                  <c:v>22.1</c:v>
                </c:pt>
                <c:pt idx="288">
                  <c:v>2</c:v>
                </c:pt>
                <c:pt idx="289">
                  <c:v>0.4</c:v>
                </c:pt>
                <c:pt idx="290">
                  <c:v>2</c:v>
                </c:pt>
                <c:pt idx="291">
                  <c:v>0.5</c:v>
                </c:pt>
                <c:pt idx="292">
                  <c:v>0</c:v>
                </c:pt>
                <c:pt idx="293">
                  <c:v>0.30000000000000004</c:v>
                </c:pt>
                <c:pt idx="294">
                  <c:v>0.9</c:v>
                </c:pt>
                <c:pt idx="295">
                  <c:v>1.8</c:v>
                </c:pt>
                <c:pt idx="296">
                  <c:v>1.2</c:v>
                </c:pt>
                <c:pt idx="297">
                  <c:v>1.9</c:v>
                </c:pt>
                <c:pt idx="298">
                  <c:v>0.7</c:v>
                </c:pt>
                <c:pt idx="299">
                  <c:v>2.6</c:v>
                </c:pt>
                <c:pt idx="300">
                  <c:v>15.299999999999997</c:v>
                </c:pt>
                <c:pt idx="301">
                  <c:v>1.8000000000000003</c:v>
                </c:pt>
                <c:pt idx="302">
                  <c:v>2.4000000000000004</c:v>
                </c:pt>
                <c:pt idx="303">
                  <c:v>3.9</c:v>
                </c:pt>
                <c:pt idx="304">
                  <c:v>1.4000000000000001</c:v>
                </c:pt>
                <c:pt idx="305">
                  <c:v>3.2</c:v>
                </c:pt>
                <c:pt idx="306">
                  <c:v>2.5</c:v>
                </c:pt>
                <c:pt idx="307">
                  <c:v>0.5</c:v>
                </c:pt>
                <c:pt idx="308">
                  <c:v>1.8000000000000003</c:v>
                </c:pt>
                <c:pt idx="309">
                  <c:v>3.2</c:v>
                </c:pt>
                <c:pt idx="310">
                  <c:v>0.4</c:v>
                </c:pt>
                <c:pt idx="311">
                  <c:v>2</c:v>
                </c:pt>
                <c:pt idx="312">
                  <c:v>7.7</c:v>
                </c:pt>
                <c:pt idx="313">
                  <c:v>1.1000000000000001</c:v>
                </c:pt>
                <c:pt idx="314">
                  <c:v>0</c:v>
                </c:pt>
                <c:pt idx="315">
                  <c:v>0.9</c:v>
                </c:pt>
                <c:pt idx="316">
                  <c:v>8.5999999999999979</c:v>
                </c:pt>
                <c:pt idx="317">
                  <c:v>3.4000000000000008</c:v>
                </c:pt>
                <c:pt idx="318">
                  <c:v>0.7</c:v>
                </c:pt>
                <c:pt idx="319">
                  <c:v>0.7</c:v>
                </c:pt>
                <c:pt idx="320">
                  <c:v>0</c:v>
                </c:pt>
                <c:pt idx="321">
                  <c:v>0</c:v>
                </c:pt>
                <c:pt idx="322">
                  <c:v>0</c:v>
                </c:pt>
                <c:pt idx="323">
                  <c:v>0.1</c:v>
                </c:pt>
                <c:pt idx="324">
                  <c:v>0</c:v>
                </c:pt>
                <c:pt idx="325">
                  <c:v>0</c:v>
                </c:pt>
                <c:pt idx="326">
                  <c:v>0.1</c:v>
                </c:pt>
                <c:pt idx="327">
                  <c:v>0</c:v>
                </c:pt>
                <c:pt idx="328">
                  <c:v>0</c:v>
                </c:pt>
                <c:pt idx="329">
                  <c:v>0</c:v>
                </c:pt>
                <c:pt idx="330">
                  <c:v>0</c:v>
                </c:pt>
                <c:pt idx="331">
                  <c:v>0</c:v>
                </c:pt>
                <c:pt idx="332">
                  <c:v>0</c:v>
                </c:pt>
                <c:pt idx="333">
                  <c:v>0</c:v>
                </c:pt>
                <c:pt idx="334">
                  <c:v>0</c:v>
                </c:pt>
                <c:pt idx="335">
                  <c:v>0</c:v>
                </c:pt>
                <c:pt idx="336">
                  <c:v>0</c:v>
                </c:pt>
                <c:pt idx="337">
                  <c:v>0</c:v>
                </c:pt>
                <c:pt idx="338">
                  <c:v>0</c:v>
                </c:pt>
                <c:pt idx="339">
                  <c:v>0.1</c:v>
                </c:pt>
                <c:pt idx="340">
                  <c:v>0.30000000000000004</c:v>
                </c:pt>
                <c:pt idx="341">
                  <c:v>0</c:v>
                </c:pt>
                <c:pt idx="342">
                  <c:v>0</c:v>
                </c:pt>
                <c:pt idx="343">
                  <c:v>0</c:v>
                </c:pt>
                <c:pt idx="344">
                  <c:v>0</c:v>
                </c:pt>
                <c:pt idx="345">
                  <c:v>0</c:v>
                </c:pt>
                <c:pt idx="346">
                  <c:v>0</c:v>
                </c:pt>
                <c:pt idx="347">
                  <c:v>0</c:v>
                </c:pt>
                <c:pt idx="348">
                  <c:v>0</c:v>
                </c:pt>
                <c:pt idx="349">
                  <c:v>0</c:v>
                </c:pt>
                <c:pt idx="350">
                  <c:v>0</c:v>
                </c:pt>
                <c:pt idx="351">
                  <c:v>0</c:v>
                </c:pt>
                <c:pt idx="352">
                  <c:v>0</c:v>
                </c:pt>
                <c:pt idx="353">
                  <c:v>0</c:v>
                </c:pt>
                <c:pt idx="354">
                  <c:v>0</c:v>
                </c:pt>
                <c:pt idx="355">
                  <c:v>1.5</c:v>
                </c:pt>
                <c:pt idx="356">
                  <c:v>2.8</c:v>
                </c:pt>
                <c:pt idx="357">
                  <c:v>0</c:v>
                </c:pt>
                <c:pt idx="358">
                  <c:v>0</c:v>
                </c:pt>
                <c:pt idx="359">
                  <c:v>0</c:v>
                </c:pt>
                <c:pt idx="360">
                  <c:v>0</c:v>
                </c:pt>
                <c:pt idx="361">
                  <c:v>0</c:v>
                </c:pt>
                <c:pt idx="362">
                  <c:v>0</c:v>
                </c:pt>
                <c:pt idx="363">
                  <c:v>0</c:v>
                </c:pt>
                <c:pt idx="364">
                  <c:v>0</c:v>
                </c:pt>
                <c:pt idx="365">
                  <c:v>0.5</c:v>
                </c:pt>
                <c:pt idx="366">
                  <c:v>0.1</c:v>
                </c:pt>
                <c:pt idx="367">
                  <c:v>4.2</c:v>
                </c:pt>
                <c:pt idx="368">
                  <c:v>4.5999999999999996</c:v>
                </c:pt>
                <c:pt idx="369">
                  <c:v>1.5000000000000002</c:v>
                </c:pt>
                <c:pt idx="370">
                  <c:v>0</c:v>
                </c:pt>
                <c:pt idx="371">
                  <c:v>2.8</c:v>
                </c:pt>
                <c:pt idx="372">
                  <c:v>0.1</c:v>
                </c:pt>
                <c:pt idx="373">
                  <c:v>0</c:v>
                </c:pt>
                <c:pt idx="374">
                  <c:v>0</c:v>
                </c:pt>
                <c:pt idx="375">
                  <c:v>0</c:v>
                </c:pt>
                <c:pt idx="376">
                  <c:v>0</c:v>
                </c:pt>
                <c:pt idx="377">
                  <c:v>0</c:v>
                </c:pt>
                <c:pt idx="378">
                  <c:v>3.0999999999999996</c:v>
                </c:pt>
                <c:pt idx="379">
                  <c:v>0.1</c:v>
                </c:pt>
                <c:pt idx="380">
                  <c:v>0</c:v>
                </c:pt>
                <c:pt idx="381">
                  <c:v>0</c:v>
                </c:pt>
                <c:pt idx="382">
                  <c:v>0.1</c:v>
                </c:pt>
                <c:pt idx="383">
                  <c:v>0.2</c:v>
                </c:pt>
                <c:pt idx="384">
                  <c:v>0</c:v>
                </c:pt>
                <c:pt idx="385">
                  <c:v>0.1</c:v>
                </c:pt>
                <c:pt idx="386">
                  <c:v>0.2</c:v>
                </c:pt>
                <c:pt idx="387">
                  <c:v>0.1</c:v>
                </c:pt>
                <c:pt idx="388">
                  <c:v>0.1</c:v>
                </c:pt>
                <c:pt idx="389">
                  <c:v>4.9000000000000004</c:v>
                </c:pt>
                <c:pt idx="390">
                  <c:v>6</c:v>
                </c:pt>
                <c:pt idx="391">
                  <c:v>3.7</c:v>
                </c:pt>
                <c:pt idx="392">
                  <c:v>0.1</c:v>
                </c:pt>
                <c:pt idx="393">
                  <c:v>0</c:v>
                </c:pt>
                <c:pt idx="394">
                  <c:v>0</c:v>
                </c:pt>
                <c:pt idx="395">
                  <c:v>0</c:v>
                </c:pt>
              </c:numCache>
            </c:numRef>
          </c:val>
          <c:extLst>
            <c:ext xmlns:c16="http://schemas.microsoft.com/office/drawing/2014/chart" uri="{C3380CC4-5D6E-409C-BE32-E72D297353CC}">
              <c16:uniqueId val="{00000000-E836-4677-A4A4-693D57017314}"/>
            </c:ext>
          </c:extLst>
        </c:ser>
        <c:dLbls>
          <c:showLegendKey val="0"/>
          <c:showVal val="0"/>
          <c:showCatName val="0"/>
          <c:showSerName val="0"/>
          <c:showPercent val="0"/>
          <c:showBubbleSize val="0"/>
        </c:dLbls>
        <c:gapWidth val="0"/>
        <c:overlap val="100"/>
        <c:axId val="338985759"/>
        <c:axId val="338992415"/>
      </c:barChart>
      <c:barChart>
        <c:barDir val="col"/>
        <c:grouping val="clustered"/>
        <c:varyColors val="0"/>
        <c:ser>
          <c:idx val="2"/>
          <c:order val="1"/>
          <c:tx>
            <c:strRef>
              <c:f>Sheet1!$F$3</c:f>
              <c:strCache>
                <c:ptCount val="1"/>
              </c:strCache>
            </c:strRef>
          </c:tx>
          <c:spPr>
            <a:pattFill prst="ltHorz">
              <a:fgClr>
                <a:schemeClr val="tx1"/>
              </a:fgClr>
              <a:bgClr>
                <a:schemeClr val="bg1"/>
              </a:bgClr>
            </a:pattFill>
            <a:ln w="0">
              <a:noFill/>
              <a:prstDash val="dash"/>
            </a:ln>
            <a:effectLst/>
          </c:spPr>
          <c:invertIfNegative val="0"/>
          <c:cat>
            <c:numRef>
              <c:f>Sheet1!$C$3:$C$398</c:f>
              <c:numCache>
                <c:formatCode>m/d/yyyy</c:formatCode>
                <c:ptCount val="396"/>
                <c:pt idx="0">
                  <c:v>43584</c:v>
                </c:pt>
                <c:pt idx="1">
                  <c:v>43585</c:v>
                </c:pt>
                <c:pt idx="2">
                  <c:v>43586</c:v>
                </c:pt>
                <c:pt idx="3">
                  <c:v>43587</c:v>
                </c:pt>
                <c:pt idx="4">
                  <c:v>43588</c:v>
                </c:pt>
                <c:pt idx="5">
                  <c:v>43589</c:v>
                </c:pt>
                <c:pt idx="6">
                  <c:v>43590</c:v>
                </c:pt>
                <c:pt idx="7">
                  <c:v>43591</c:v>
                </c:pt>
                <c:pt idx="8">
                  <c:v>43592</c:v>
                </c:pt>
                <c:pt idx="9">
                  <c:v>43593</c:v>
                </c:pt>
                <c:pt idx="10">
                  <c:v>43594</c:v>
                </c:pt>
                <c:pt idx="11">
                  <c:v>43595</c:v>
                </c:pt>
                <c:pt idx="12">
                  <c:v>43596</c:v>
                </c:pt>
                <c:pt idx="13">
                  <c:v>43597</c:v>
                </c:pt>
                <c:pt idx="14">
                  <c:v>43598</c:v>
                </c:pt>
                <c:pt idx="15">
                  <c:v>43599</c:v>
                </c:pt>
                <c:pt idx="16">
                  <c:v>43600</c:v>
                </c:pt>
                <c:pt idx="17">
                  <c:v>43601</c:v>
                </c:pt>
                <c:pt idx="18">
                  <c:v>43602</c:v>
                </c:pt>
                <c:pt idx="19">
                  <c:v>43603</c:v>
                </c:pt>
                <c:pt idx="20">
                  <c:v>43604</c:v>
                </c:pt>
                <c:pt idx="21">
                  <c:v>43605</c:v>
                </c:pt>
                <c:pt idx="22">
                  <c:v>43606</c:v>
                </c:pt>
                <c:pt idx="23">
                  <c:v>43607</c:v>
                </c:pt>
                <c:pt idx="24">
                  <c:v>43608</c:v>
                </c:pt>
                <c:pt idx="25">
                  <c:v>43609</c:v>
                </c:pt>
                <c:pt idx="26">
                  <c:v>43610</c:v>
                </c:pt>
                <c:pt idx="27">
                  <c:v>43611</c:v>
                </c:pt>
                <c:pt idx="28">
                  <c:v>43612</c:v>
                </c:pt>
                <c:pt idx="29">
                  <c:v>43613</c:v>
                </c:pt>
                <c:pt idx="30">
                  <c:v>43614</c:v>
                </c:pt>
                <c:pt idx="31">
                  <c:v>43615</c:v>
                </c:pt>
                <c:pt idx="32">
                  <c:v>43616</c:v>
                </c:pt>
                <c:pt idx="33">
                  <c:v>43617</c:v>
                </c:pt>
                <c:pt idx="34">
                  <c:v>43618</c:v>
                </c:pt>
                <c:pt idx="35">
                  <c:v>43619</c:v>
                </c:pt>
                <c:pt idx="36">
                  <c:v>43620</c:v>
                </c:pt>
                <c:pt idx="37">
                  <c:v>43621</c:v>
                </c:pt>
                <c:pt idx="38">
                  <c:v>43622</c:v>
                </c:pt>
                <c:pt idx="39">
                  <c:v>43623</c:v>
                </c:pt>
                <c:pt idx="40">
                  <c:v>43624</c:v>
                </c:pt>
                <c:pt idx="41">
                  <c:v>43625</c:v>
                </c:pt>
                <c:pt idx="42">
                  <c:v>43626</c:v>
                </c:pt>
                <c:pt idx="43">
                  <c:v>43627</c:v>
                </c:pt>
                <c:pt idx="44">
                  <c:v>43628</c:v>
                </c:pt>
                <c:pt idx="45">
                  <c:v>43629</c:v>
                </c:pt>
                <c:pt idx="46">
                  <c:v>43630</c:v>
                </c:pt>
                <c:pt idx="47">
                  <c:v>43631</c:v>
                </c:pt>
                <c:pt idx="48">
                  <c:v>43632</c:v>
                </c:pt>
                <c:pt idx="49">
                  <c:v>43633</c:v>
                </c:pt>
                <c:pt idx="50">
                  <c:v>43634</c:v>
                </c:pt>
                <c:pt idx="51">
                  <c:v>43635</c:v>
                </c:pt>
                <c:pt idx="52">
                  <c:v>43636</c:v>
                </c:pt>
                <c:pt idx="53">
                  <c:v>43637</c:v>
                </c:pt>
                <c:pt idx="54">
                  <c:v>43638</c:v>
                </c:pt>
                <c:pt idx="55">
                  <c:v>43639</c:v>
                </c:pt>
                <c:pt idx="56">
                  <c:v>43640</c:v>
                </c:pt>
                <c:pt idx="57">
                  <c:v>43641</c:v>
                </c:pt>
                <c:pt idx="58">
                  <c:v>43642</c:v>
                </c:pt>
                <c:pt idx="59">
                  <c:v>43643</c:v>
                </c:pt>
                <c:pt idx="60">
                  <c:v>43644</c:v>
                </c:pt>
                <c:pt idx="61">
                  <c:v>43645</c:v>
                </c:pt>
                <c:pt idx="62">
                  <c:v>43646</c:v>
                </c:pt>
                <c:pt idx="63">
                  <c:v>43647</c:v>
                </c:pt>
                <c:pt idx="64">
                  <c:v>43648</c:v>
                </c:pt>
                <c:pt idx="65">
                  <c:v>43649</c:v>
                </c:pt>
                <c:pt idx="66">
                  <c:v>43650</c:v>
                </c:pt>
                <c:pt idx="67">
                  <c:v>43651</c:v>
                </c:pt>
                <c:pt idx="68">
                  <c:v>43652</c:v>
                </c:pt>
                <c:pt idx="69">
                  <c:v>43653</c:v>
                </c:pt>
                <c:pt idx="70">
                  <c:v>43654</c:v>
                </c:pt>
                <c:pt idx="71">
                  <c:v>43655</c:v>
                </c:pt>
                <c:pt idx="72">
                  <c:v>43656</c:v>
                </c:pt>
                <c:pt idx="73">
                  <c:v>43657</c:v>
                </c:pt>
                <c:pt idx="74">
                  <c:v>43658</c:v>
                </c:pt>
                <c:pt idx="75">
                  <c:v>43659</c:v>
                </c:pt>
                <c:pt idx="76">
                  <c:v>43660</c:v>
                </c:pt>
                <c:pt idx="77">
                  <c:v>43661</c:v>
                </c:pt>
                <c:pt idx="78">
                  <c:v>43662</c:v>
                </c:pt>
                <c:pt idx="79">
                  <c:v>43663</c:v>
                </c:pt>
                <c:pt idx="80">
                  <c:v>43664</c:v>
                </c:pt>
                <c:pt idx="81">
                  <c:v>43665</c:v>
                </c:pt>
                <c:pt idx="82">
                  <c:v>43666</c:v>
                </c:pt>
                <c:pt idx="83">
                  <c:v>43667</c:v>
                </c:pt>
                <c:pt idx="84">
                  <c:v>43668</c:v>
                </c:pt>
                <c:pt idx="85">
                  <c:v>43669</c:v>
                </c:pt>
                <c:pt idx="86">
                  <c:v>43670</c:v>
                </c:pt>
                <c:pt idx="87">
                  <c:v>43671</c:v>
                </c:pt>
                <c:pt idx="88">
                  <c:v>43672</c:v>
                </c:pt>
                <c:pt idx="89">
                  <c:v>43673</c:v>
                </c:pt>
                <c:pt idx="90">
                  <c:v>43674</c:v>
                </c:pt>
                <c:pt idx="91">
                  <c:v>43675</c:v>
                </c:pt>
                <c:pt idx="92">
                  <c:v>43676</c:v>
                </c:pt>
                <c:pt idx="93">
                  <c:v>43677</c:v>
                </c:pt>
                <c:pt idx="94">
                  <c:v>43678</c:v>
                </c:pt>
                <c:pt idx="95">
                  <c:v>43679</c:v>
                </c:pt>
                <c:pt idx="96">
                  <c:v>43680</c:v>
                </c:pt>
                <c:pt idx="97">
                  <c:v>43681</c:v>
                </c:pt>
                <c:pt idx="98">
                  <c:v>43682</c:v>
                </c:pt>
                <c:pt idx="99">
                  <c:v>43683</c:v>
                </c:pt>
                <c:pt idx="100">
                  <c:v>43684</c:v>
                </c:pt>
                <c:pt idx="101">
                  <c:v>43685</c:v>
                </c:pt>
                <c:pt idx="102">
                  <c:v>43686</c:v>
                </c:pt>
                <c:pt idx="103">
                  <c:v>43687</c:v>
                </c:pt>
                <c:pt idx="104">
                  <c:v>43688</c:v>
                </c:pt>
                <c:pt idx="105">
                  <c:v>43689</c:v>
                </c:pt>
                <c:pt idx="106">
                  <c:v>43690</c:v>
                </c:pt>
                <c:pt idx="107">
                  <c:v>43691</c:v>
                </c:pt>
                <c:pt idx="108">
                  <c:v>43692</c:v>
                </c:pt>
                <c:pt idx="109">
                  <c:v>43693</c:v>
                </c:pt>
                <c:pt idx="110">
                  <c:v>43694</c:v>
                </c:pt>
                <c:pt idx="111">
                  <c:v>43695</c:v>
                </c:pt>
                <c:pt idx="112">
                  <c:v>43696</c:v>
                </c:pt>
                <c:pt idx="113">
                  <c:v>43697</c:v>
                </c:pt>
                <c:pt idx="114">
                  <c:v>43698</c:v>
                </c:pt>
                <c:pt idx="115">
                  <c:v>43699</c:v>
                </c:pt>
                <c:pt idx="116">
                  <c:v>43700</c:v>
                </c:pt>
                <c:pt idx="117">
                  <c:v>43701</c:v>
                </c:pt>
                <c:pt idx="118">
                  <c:v>43702</c:v>
                </c:pt>
                <c:pt idx="119">
                  <c:v>43703</c:v>
                </c:pt>
                <c:pt idx="120">
                  <c:v>43704</c:v>
                </c:pt>
                <c:pt idx="121">
                  <c:v>43705</c:v>
                </c:pt>
                <c:pt idx="122">
                  <c:v>43706</c:v>
                </c:pt>
                <c:pt idx="123">
                  <c:v>43707</c:v>
                </c:pt>
                <c:pt idx="124">
                  <c:v>43708</c:v>
                </c:pt>
                <c:pt idx="125">
                  <c:v>43709</c:v>
                </c:pt>
                <c:pt idx="126">
                  <c:v>43710</c:v>
                </c:pt>
                <c:pt idx="127">
                  <c:v>43711</c:v>
                </c:pt>
                <c:pt idx="128">
                  <c:v>43712</c:v>
                </c:pt>
                <c:pt idx="129">
                  <c:v>43713</c:v>
                </c:pt>
                <c:pt idx="130">
                  <c:v>43714</c:v>
                </c:pt>
                <c:pt idx="131">
                  <c:v>43715</c:v>
                </c:pt>
                <c:pt idx="132">
                  <c:v>43716</c:v>
                </c:pt>
                <c:pt idx="133">
                  <c:v>43717</c:v>
                </c:pt>
                <c:pt idx="134">
                  <c:v>43718</c:v>
                </c:pt>
                <c:pt idx="135">
                  <c:v>43719</c:v>
                </c:pt>
                <c:pt idx="136">
                  <c:v>43720</c:v>
                </c:pt>
                <c:pt idx="137">
                  <c:v>43721</c:v>
                </c:pt>
                <c:pt idx="138">
                  <c:v>43722</c:v>
                </c:pt>
                <c:pt idx="139">
                  <c:v>43723</c:v>
                </c:pt>
                <c:pt idx="140">
                  <c:v>43724</c:v>
                </c:pt>
                <c:pt idx="141">
                  <c:v>43725</c:v>
                </c:pt>
                <c:pt idx="142">
                  <c:v>43726</c:v>
                </c:pt>
                <c:pt idx="143">
                  <c:v>43727</c:v>
                </c:pt>
                <c:pt idx="144">
                  <c:v>43728</c:v>
                </c:pt>
                <c:pt idx="145">
                  <c:v>43729</c:v>
                </c:pt>
                <c:pt idx="146">
                  <c:v>43730</c:v>
                </c:pt>
                <c:pt idx="147">
                  <c:v>43731</c:v>
                </c:pt>
                <c:pt idx="148">
                  <c:v>43732</c:v>
                </c:pt>
                <c:pt idx="149">
                  <c:v>43733</c:v>
                </c:pt>
                <c:pt idx="150">
                  <c:v>43734</c:v>
                </c:pt>
                <c:pt idx="151">
                  <c:v>43735</c:v>
                </c:pt>
                <c:pt idx="152">
                  <c:v>43736</c:v>
                </c:pt>
                <c:pt idx="153">
                  <c:v>43737</c:v>
                </c:pt>
                <c:pt idx="154">
                  <c:v>43738</c:v>
                </c:pt>
                <c:pt idx="155">
                  <c:v>43739</c:v>
                </c:pt>
                <c:pt idx="156">
                  <c:v>43740</c:v>
                </c:pt>
                <c:pt idx="157">
                  <c:v>43741</c:v>
                </c:pt>
                <c:pt idx="158">
                  <c:v>43742</c:v>
                </c:pt>
                <c:pt idx="159">
                  <c:v>43743</c:v>
                </c:pt>
                <c:pt idx="160">
                  <c:v>43744</c:v>
                </c:pt>
                <c:pt idx="161">
                  <c:v>43745</c:v>
                </c:pt>
                <c:pt idx="162">
                  <c:v>43746</c:v>
                </c:pt>
                <c:pt idx="163">
                  <c:v>43747</c:v>
                </c:pt>
                <c:pt idx="164">
                  <c:v>43748</c:v>
                </c:pt>
                <c:pt idx="165">
                  <c:v>43749</c:v>
                </c:pt>
                <c:pt idx="166">
                  <c:v>43750</c:v>
                </c:pt>
                <c:pt idx="167">
                  <c:v>43751</c:v>
                </c:pt>
                <c:pt idx="168">
                  <c:v>43752</c:v>
                </c:pt>
                <c:pt idx="169">
                  <c:v>43753</c:v>
                </c:pt>
                <c:pt idx="170">
                  <c:v>43754</c:v>
                </c:pt>
                <c:pt idx="171">
                  <c:v>43755</c:v>
                </c:pt>
                <c:pt idx="172">
                  <c:v>43756</c:v>
                </c:pt>
                <c:pt idx="173">
                  <c:v>43757</c:v>
                </c:pt>
                <c:pt idx="174">
                  <c:v>43758</c:v>
                </c:pt>
                <c:pt idx="175">
                  <c:v>43759</c:v>
                </c:pt>
                <c:pt idx="176">
                  <c:v>43760</c:v>
                </c:pt>
                <c:pt idx="177">
                  <c:v>43761</c:v>
                </c:pt>
                <c:pt idx="178">
                  <c:v>43762</c:v>
                </c:pt>
                <c:pt idx="179">
                  <c:v>43763</c:v>
                </c:pt>
                <c:pt idx="180">
                  <c:v>43764</c:v>
                </c:pt>
                <c:pt idx="181">
                  <c:v>43765</c:v>
                </c:pt>
                <c:pt idx="182">
                  <c:v>43766</c:v>
                </c:pt>
                <c:pt idx="183">
                  <c:v>43767</c:v>
                </c:pt>
                <c:pt idx="184">
                  <c:v>43768</c:v>
                </c:pt>
                <c:pt idx="185">
                  <c:v>43769</c:v>
                </c:pt>
                <c:pt idx="186">
                  <c:v>43770</c:v>
                </c:pt>
                <c:pt idx="187">
                  <c:v>43771</c:v>
                </c:pt>
                <c:pt idx="188">
                  <c:v>43772</c:v>
                </c:pt>
                <c:pt idx="189">
                  <c:v>43773</c:v>
                </c:pt>
                <c:pt idx="190">
                  <c:v>43774</c:v>
                </c:pt>
                <c:pt idx="191">
                  <c:v>43775</c:v>
                </c:pt>
                <c:pt idx="192">
                  <c:v>43776</c:v>
                </c:pt>
                <c:pt idx="193">
                  <c:v>43777</c:v>
                </c:pt>
                <c:pt idx="194">
                  <c:v>43778</c:v>
                </c:pt>
                <c:pt idx="195">
                  <c:v>43779</c:v>
                </c:pt>
                <c:pt idx="196">
                  <c:v>43780</c:v>
                </c:pt>
                <c:pt idx="197">
                  <c:v>43781</c:v>
                </c:pt>
                <c:pt idx="198">
                  <c:v>43782</c:v>
                </c:pt>
                <c:pt idx="199">
                  <c:v>43783</c:v>
                </c:pt>
                <c:pt idx="200">
                  <c:v>43784</c:v>
                </c:pt>
                <c:pt idx="201">
                  <c:v>43785</c:v>
                </c:pt>
                <c:pt idx="202">
                  <c:v>43786</c:v>
                </c:pt>
                <c:pt idx="203">
                  <c:v>43787</c:v>
                </c:pt>
                <c:pt idx="204">
                  <c:v>43788</c:v>
                </c:pt>
                <c:pt idx="205">
                  <c:v>43789</c:v>
                </c:pt>
                <c:pt idx="206">
                  <c:v>43790</c:v>
                </c:pt>
                <c:pt idx="207">
                  <c:v>43791</c:v>
                </c:pt>
                <c:pt idx="208">
                  <c:v>43792</c:v>
                </c:pt>
                <c:pt idx="209">
                  <c:v>43793</c:v>
                </c:pt>
                <c:pt idx="210">
                  <c:v>43794</c:v>
                </c:pt>
                <c:pt idx="211">
                  <c:v>43795</c:v>
                </c:pt>
                <c:pt idx="212">
                  <c:v>43796</c:v>
                </c:pt>
                <c:pt idx="213">
                  <c:v>43797</c:v>
                </c:pt>
                <c:pt idx="214">
                  <c:v>43798</c:v>
                </c:pt>
                <c:pt idx="215">
                  <c:v>43799</c:v>
                </c:pt>
                <c:pt idx="216">
                  <c:v>43800</c:v>
                </c:pt>
                <c:pt idx="217">
                  <c:v>43801</c:v>
                </c:pt>
                <c:pt idx="218">
                  <c:v>43802</c:v>
                </c:pt>
                <c:pt idx="219">
                  <c:v>43803</c:v>
                </c:pt>
                <c:pt idx="220">
                  <c:v>43804</c:v>
                </c:pt>
                <c:pt idx="221">
                  <c:v>43805</c:v>
                </c:pt>
                <c:pt idx="222">
                  <c:v>43806</c:v>
                </c:pt>
                <c:pt idx="223">
                  <c:v>43807</c:v>
                </c:pt>
                <c:pt idx="224">
                  <c:v>43808</c:v>
                </c:pt>
                <c:pt idx="225">
                  <c:v>43809</c:v>
                </c:pt>
                <c:pt idx="226">
                  <c:v>43810</c:v>
                </c:pt>
                <c:pt idx="227">
                  <c:v>43811</c:v>
                </c:pt>
                <c:pt idx="228">
                  <c:v>43812</c:v>
                </c:pt>
                <c:pt idx="229">
                  <c:v>43813</c:v>
                </c:pt>
                <c:pt idx="230">
                  <c:v>43814</c:v>
                </c:pt>
                <c:pt idx="231">
                  <c:v>43815</c:v>
                </c:pt>
                <c:pt idx="232">
                  <c:v>43816</c:v>
                </c:pt>
                <c:pt idx="233">
                  <c:v>43817</c:v>
                </c:pt>
                <c:pt idx="234">
                  <c:v>43818</c:v>
                </c:pt>
                <c:pt idx="235">
                  <c:v>43819</c:v>
                </c:pt>
                <c:pt idx="236">
                  <c:v>43820</c:v>
                </c:pt>
                <c:pt idx="237">
                  <c:v>43821</c:v>
                </c:pt>
                <c:pt idx="238">
                  <c:v>43822</c:v>
                </c:pt>
                <c:pt idx="239">
                  <c:v>43823</c:v>
                </c:pt>
                <c:pt idx="240">
                  <c:v>43824</c:v>
                </c:pt>
                <c:pt idx="241">
                  <c:v>43825</c:v>
                </c:pt>
                <c:pt idx="242">
                  <c:v>43826</c:v>
                </c:pt>
                <c:pt idx="243">
                  <c:v>43827</c:v>
                </c:pt>
                <c:pt idx="244">
                  <c:v>43828</c:v>
                </c:pt>
                <c:pt idx="245">
                  <c:v>43829</c:v>
                </c:pt>
                <c:pt idx="246">
                  <c:v>43830</c:v>
                </c:pt>
                <c:pt idx="247">
                  <c:v>43831</c:v>
                </c:pt>
                <c:pt idx="248">
                  <c:v>43832</c:v>
                </c:pt>
                <c:pt idx="249">
                  <c:v>43833</c:v>
                </c:pt>
                <c:pt idx="250">
                  <c:v>43834</c:v>
                </c:pt>
                <c:pt idx="251">
                  <c:v>43835</c:v>
                </c:pt>
                <c:pt idx="252">
                  <c:v>43836</c:v>
                </c:pt>
                <c:pt idx="253">
                  <c:v>43837</c:v>
                </c:pt>
                <c:pt idx="254">
                  <c:v>43838</c:v>
                </c:pt>
                <c:pt idx="255">
                  <c:v>43839</c:v>
                </c:pt>
                <c:pt idx="256">
                  <c:v>43840</c:v>
                </c:pt>
                <c:pt idx="257">
                  <c:v>43841</c:v>
                </c:pt>
                <c:pt idx="258">
                  <c:v>43842</c:v>
                </c:pt>
                <c:pt idx="259">
                  <c:v>43843</c:v>
                </c:pt>
                <c:pt idx="260">
                  <c:v>43844</c:v>
                </c:pt>
                <c:pt idx="261">
                  <c:v>43845</c:v>
                </c:pt>
                <c:pt idx="262">
                  <c:v>43846</c:v>
                </c:pt>
                <c:pt idx="263">
                  <c:v>43847</c:v>
                </c:pt>
                <c:pt idx="264">
                  <c:v>43848</c:v>
                </c:pt>
                <c:pt idx="265">
                  <c:v>43849</c:v>
                </c:pt>
                <c:pt idx="266">
                  <c:v>43850</c:v>
                </c:pt>
                <c:pt idx="267">
                  <c:v>43851</c:v>
                </c:pt>
                <c:pt idx="268">
                  <c:v>43852</c:v>
                </c:pt>
                <c:pt idx="269">
                  <c:v>43853</c:v>
                </c:pt>
                <c:pt idx="270">
                  <c:v>43854</c:v>
                </c:pt>
                <c:pt idx="271">
                  <c:v>43855</c:v>
                </c:pt>
                <c:pt idx="272">
                  <c:v>43856</c:v>
                </c:pt>
                <c:pt idx="273">
                  <c:v>43857</c:v>
                </c:pt>
                <c:pt idx="274">
                  <c:v>43858</c:v>
                </c:pt>
                <c:pt idx="275">
                  <c:v>43859</c:v>
                </c:pt>
                <c:pt idx="276">
                  <c:v>43860</c:v>
                </c:pt>
                <c:pt idx="277">
                  <c:v>43861</c:v>
                </c:pt>
                <c:pt idx="278">
                  <c:v>43862</c:v>
                </c:pt>
                <c:pt idx="279">
                  <c:v>43863</c:v>
                </c:pt>
                <c:pt idx="280">
                  <c:v>43864</c:v>
                </c:pt>
                <c:pt idx="281">
                  <c:v>43865</c:v>
                </c:pt>
                <c:pt idx="282">
                  <c:v>43866</c:v>
                </c:pt>
                <c:pt idx="283">
                  <c:v>43867</c:v>
                </c:pt>
                <c:pt idx="284">
                  <c:v>43868</c:v>
                </c:pt>
                <c:pt idx="285">
                  <c:v>43869</c:v>
                </c:pt>
                <c:pt idx="286">
                  <c:v>43870</c:v>
                </c:pt>
                <c:pt idx="287">
                  <c:v>43871</c:v>
                </c:pt>
                <c:pt idx="288">
                  <c:v>43872</c:v>
                </c:pt>
                <c:pt idx="289">
                  <c:v>43873</c:v>
                </c:pt>
                <c:pt idx="290">
                  <c:v>43874</c:v>
                </c:pt>
                <c:pt idx="291">
                  <c:v>43875</c:v>
                </c:pt>
                <c:pt idx="292">
                  <c:v>43876</c:v>
                </c:pt>
                <c:pt idx="293">
                  <c:v>43877</c:v>
                </c:pt>
                <c:pt idx="294">
                  <c:v>43878</c:v>
                </c:pt>
                <c:pt idx="295">
                  <c:v>43879</c:v>
                </c:pt>
                <c:pt idx="296">
                  <c:v>43880</c:v>
                </c:pt>
                <c:pt idx="297">
                  <c:v>43881</c:v>
                </c:pt>
                <c:pt idx="298">
                  <c:v>43882</c:v>
                </c:pt>
                <c:pt idx="299">
                  <c:v>43883</c:v>
                </c:pt>
                <c:pt idx="300">
                  <c:v>43884</c:v>
                </c:pt>
                <c:pt idx="301">
                  <c:v>43885</c:v>
                </c:pt>
                <c:pt idx="302">
                  <c:v>43886</c:v>
                </c:pt>
                <c:pt idx="303">
                  <c:v>43887</c:v>
                </c:pt>
                <c:pt idx="304">
                  <c:v>43888</c:v>
                </c:pt>
                <c:pt idx="305">
                  <c:v>43889</c:v>
                </c:pt>
                <c:pt idx="306">
                  <c:v>43890</c:v>
                </c:pt>
                <c:pt idx="307">
                  <c:v>43891</c:v>
                </c:pt>
                <c:pt idx="308">
                  <c:v>43892</c:v>
                </c:pt>
                <c:pt idx="309">
                  <c:v>43893</c:v>
                </c:pt>
                <c:pt idx="310">
                  <c:v>43894</c:v>
                </c:pt>
                <c:pt idx="311">
                  <c:v>43895</c:v>
                </c:pt>
                <c:pt idx="312">
                  <c:v>43896</c:v>
                </c:pt>
                <c:pt idx="313">
                  <c:v>43897</c:v>
                </c:pt>
                <c:pt idx="314">
                  <c:v>43898</c:v>
                </c:pt>
                <c:pt idx="315">
                  <c:v>43899</c:v>
                </c:pt>
                <c:pt idx="316">
                  <c:v>43900</c:v>
                </c:pt>
                <c:pt idx="317">
                  <c:v>43901</c:v>
                </c:pt>
                <c:pt idx="318">
                  <c:v>43902</c:v>
                </c:pt>
                <c:pt idx="319">
                  <c:v>43903</c:v>
                </c:pt>
                <c:pt idx="320">
                  <c:v>43904</c:v>
                </c:pt>
                <c:pt idx="321">
                  <c:v>43905</c:v>
                </c:pt>
                <c:pt idx="322">
                  <c:v>43906</c:v>
                </c:pt>
                <c:pt idx="323">
                  <c:v>43907</c:v>
                </c:pt>
                <c:pt idx="324">
                  <c:v>43908</c:v>
                </c:pt>
                <c:pt idx="325">
                  <c:v>43909</c:v>
                </c:pt>
                <c:pt idx="326">
                  <c:v>43910</c:v>
                </c:pt>
                <c:pt idx="327">
                  <c:v>43911</c:v>
                </c:pt>
                <c:pt idx="328">
                  <c:v>43912</c:v>
                </c:pt>
                <c:pt idx="329">
                  <c:v>43913</c:v>
                </c:pt>
                <c:pt idx="330">
                  <c:v>43914</c:v>
                </c:pt>
                <c:pt idx="331">
                  <c:v>43915</c:v>
                </c:pt>
                <c:pt idx="332">
                  <c:v>43916</c:v>
                </c:pt>
                <c:pt idx="333">
                  <c:v>43917</c:v>
                </c:pt>
                <c:pt idx="334">
                  <c:v>43918</c:v>
                </c:pt>
                <c:pt idx="335">
                  <c:v>43919</c:v>
                </c:pt>
                <c:pt idx="336">
                  <c:v>43920</c:v>
                </c:pt>
                <c:pt idx="337">
                  <c:v>43921</c:v>
                </c:pt>
                <c:pt idx="338">
                  <c:v>43922</c:v>
                </c:pt>
                <c:pt idx="339">
                  <c:v>43923</c:v>
                </c:pt>
                <c:pt idx="340">
                  <c:v>43924</c:v>
                </c:pt>
                <c:pt idx="341">
                  <c:v>43925</c:v>
                </c:pt>
                <c:pt idx="342">
                  <c:v>43926</c:v>
                </c:pt>
                <c:pt idx="343">
                  <c:v>43927</c:v>
                </c:pt>
                <c:pt idx="344">
                  <c:v>43928</c:v>
                </c:pt>
                <c:pt idx="345">
                  <c:v>43929</c:v>
                </c:pt>
                <c:pt idx="346">
                  <c:v>43930</c:v>
                </c:pt>
                <c:pt idx="347">
                  <c:v>43931</c:v>
                </c:pt>
                <c:pt idx="348">
                  <c:v>43932</c:v>
                </c:pt>
                <c:pt idx="349">
                  <c:v>43933</c:v>
                </c:pt>
                <c:pt idx="350">
                  <c:v>43934</c:v>
                </c:pt>
                <c:pt idx="351">
                  <c:v>43935</c:v>
                </c:pt>
                <c:pt idx="352">
                  <c:v>43936</c:v>
                </c:pt>
                <c:pt idx="353">
                  <c:v>43937</c:v>
                </c:pt>
                <c:pt idx="354">
                  <c:v>43938</c:v>
                </c:pt>
                <c:pt idx="355">
                  <c:v>43939</c:v>
                </c:pt>
                <c:pt idx="356">
                  <c:v>43940</c:v>
                </c:pt>
                <c:pt idx="357">
                  <c:v>43941</c:v>
                </c:pt>
                <c:pt idx="358">
                  <c:v>43942</c:v>
                </c:pt>
                <c:pt idx="359">
                  <c:v>43943</c:v>
                </c:pt>
                <c:pt idx="360">
                  <c:v>43944</c:v>
                </c:pt>
                <c:pt idx="361">
                  <c:v>43945</c:v>
                </c:pt>
                <c:pt idx="362">
                  <c:v>43946</c:v>
                </c:pt>
                <c:pt idx="363">
                  <c:v>43947</c:v>
                </c:pt>
                <c:pt idx="364">
                  <c:v>43948</c:v>
                </c:pt>
                <c:pt idx="365">
                  <c:v>43949</c:v>
                </c:pt>
                <c:pt idx="366">
                  <c:v>43950</c:v>
                </c:pt>
                <c:pt idx="367">
                  <c:v>43951</c:v>
                </c:pt>
                <c:pt idx="368">
                  <c:v>43952</c:v>
                </c:pt>
                <c:pt idx="369">
                  <c:v>43953</c:v>
                </c:pt>
                <c:pt idx="370">
                  <c:v>43954</c:v>
                </c:pt>
                <c:pt idx="371">
                  <c:v>43955</c:v>
                </c:pt>
                <c:pt idx="372">
                  <c:v>43956</c:v>
                </c:pt>
                <c:pt idx="373">
                  <c:v>43957</c:v>
                </c:pt>
                <c:pt idx="374">
                  <c:v>43958</c:v>
                </c:pt>
                <c:pt idx="375">
                  <c:v>43959</c:v>
                </c:pt>
                <c:pt idx="376">
                  <c:v>43960</c:v>
                </c:pt>
                <c:pt idx="377">
                  <c:v>43961</c:v>
                </c:pt>
                <c:pt idx="378">
                  <c:v>43962</c:v>
                </c:pt>
                <c:pt idx="379">
                  <c:v>43963</c:v>
                </c:pt>
                <c:pt idx="380">
                  <c:v>43964</c:v>
                </c:pt>
                <c:pt idx="381">
                  <c:v>43965</c:v>
                </c:pt>
                <c:pt idx="382">
                  <c:v>43966</c:v>
                </c:pt>
                <c:pt idx="383">
                  <c:v>43967</c:v>
                </c:pt>
                <c:pt idx="384">
                  <c:v>43968</c:v>
                </c:pt>
                <c:pt idx="385">
                  <c:v>43969</c:v>
                </c:pt>
                <c:pt idx="386">
                  <c:v>43970</c:v>
                </c:pt>
                <c:pt idx="387">
                  <c:v>43971</c:v>
                </c:pt>
                <c:pt idx="388">
                  <c:v>43972</c:v>
                </c:pt>
                <c:pt idx="389">
                  <c:v>43973</c:v>
                </c:pt>
                <c:pt idx="390">
                  <c:v>43974</c:v>
                </c:pt>
                <c:pt idx="391">
                  <c:v>43975</c:v>
                </c:pt>
                <c:pt idx="392">
                  <c:v>43976</c:v>
                </c:pt>
                <c:pt idx="393">
                  <c:v>43977</c:v>
                </c:pt>
                <c:pt idx="394">
                  <c:v>43978</c:v>
                </c:pt>
                <c:pt idx="395">
                  <c:v>43979</c:v>
                </c:pt>
              </c:numCache>
            </c:numRef>
          </c:cat>
          <c:val>
            <c:numRef>
              <c:f>Sheet1!$F$4:$F$398</c:f>
              <c:numCache>
                <c:formatCode>General</c:formatCode>
                <c:ptCount val="395"/>
                <c:pt idx="28">
                  <c:v>50</c:v>
                </c:pt>
                <c:pt idx="56">
                  <c:v>50</c:v>
                </c:pt>
                <c:pt idx="89">
                  <c:v>50</c:v>
                </c:pt>
                <c:pt idx="120">
                  <c:v>50</c:v>
                </c:pt>
                <c:pt idx="154">
                  <c:v>50</c:v>
                </c:pt>
                <c:pt idx="184">
                  <c:v>50</c:v>
                </c:pt>
                <c:pt idx="211">
                  <c:v>50</c:v>
                </c:pt>
                <c:pt idx="248">
                  <c:v>50</c:v>
                </c:pt>
                <c:pt idx="276">
                  <c:v>50</c:v>
                </c:pt>
                <c:pt idx="321">
                  <c:v>50</c:v>
                </c:pt>
                <c:pt idx="367">
                  <c:v>50</c:v>
                </c:pt>
              </c:numCache>
            </c:numRef>
          </c:val>
          <c:extLst>
            <c:ext xmlns:c16="http://schemas.microsoft.com/office/drawing/2014/chart" uri="{C3380CC4-5D6E-409C-BE32-E72D297353CC}">
              <c16:uniqueId val="{00000001-E836-4677-A4A4-693D57017314}"/>
            </c:ext>
          </c:extLst>
        </c:ser>
        <c:dLbls>
          <c:showLegendKey val="0"/>
          <c:showVal val="0"/>
          <c:showCatName val="0"/>
          <c:showSerName val="0"/>
          <c:showPercent val="0"/>
          <c:showBubbleSize val="0"/>
        </c:dLbls>
        <c:gapWidth val="500"/>
        <c:overlap val="100"/>
        <c:axId val="821440927"/>
        <c:axId val="821428863"/>
      </c:barChart>
      <c:dateAx>
        <c:axId val="338985759"/>
        <c:scaling>
          <c:orientation val="minMax"/>
        </c:scaling>
        <c:delete val="0"/>
        <c:axPos val="b"/>
        <c:numFmt formatCode="m/d/yyyy" sourceLinked="1"/>
        <c:majorTickMark val="none"/>
        <c:minorTickMark val="none"/>
        <c:tickLblPos val="nextTo"/>
        <c:spPr>
          <a:noFill/>
          <a:ln w="9525" cap="flat" cmpd="sng" algn="ctr">
            <a:solidFill>
              <a:schemeClr val="tx1">
                <a:lumMod val="15000"/>
                <a:lumOff val="85000"/>
              </a:schemeClr>
            </a:solidFill>
            <a:round/>
          </a:ln>
          <a:effectLst/>
        </c:spPr>
        <c:txPr>
          <a:bodyPr rot="-5400000" spcFirstLastPara="1" vertOverflow="ellipsis" wrap="square" anchor="ctr" anchorCtr="1"/>
          <a:lstStyle/>
          <a:p>
            <a:pPr>
              <a:defRPr sz="800" b="0" i="0" u="none" strike="noStrike" kern="1200" baseline="0">
                <a:solidFill>
                  <a:schemeClr val="tx1">
                    <a:lumMod val="65000"/>
                    <a:lumOff val="35000"/>
                  </a:schemeClr>
                </a:solidFill>
                <a:latin typeface="+mn-lt"/>
                <a:ea typeface="+mn-ea"/>
                <a:cs typeface="+mn-cs"/>
              </a:defRPr>
            </a:pPr>
            <a:endParaRPr lang="en-DE"/>
          </a:p>
        </c:txPr>
        <c:crossAx val="338992415"/>
        <c:crosses val="autoZero"/>
        <c:auto val="1"/>
        <c:lblOffset val="100"/>
        <c:baseTimeUnit val="days"/>
        <c:majorUnit val="4"/>
        <c:majorTimeUnit val="days"/>
      </c:dateAx>
      <c:valAx>
        <c:axId val="338992415"/>
        <c:scaling>
          <c:orientation val="minMax"/>
          <c:max val="50"/>
          <c:min val="0"/>
        </c:scaling>
        <c:delete val="0"/>
        <c:axPos val="l"/>
        <c:majorGridlines>
          <c:spPr>
            <a:ln w="9525" cap="flat" cmpd="sng" algn="ctr">
              <a:noFill/>
              <a:round/>
            </a:ln>
            <a:effectLst/>
          </c:spPr>
        </c:majorGridlines>
        <c:title>
          <c:tx>
            <c:rich>
              <a:bodyPr rot="-5400000" spcFirstLastPara="1" vertOverflow="ellipsis" vert="horz" wrap="square" anchor="ctr" anchorCtr="1"/>
              <a:lstStyle/>
              <a:p>
                <a:pPr>
                  <a:defRPr sz="1000" b="0" i="0" u="none" strike="noStrike" kern="1200" baseline="0">
                    <a:solidFill>
                      <a:sysClr val="windowText" lastClr="000000"/>
                    </a:solidFill>
                    <a:latin typeface="+mn-lt"/>
                    <a:ea typeface="+mn-ea"/>
                    <a:cs typeface="+mn-cs"/>
                  </a:defRPr>
                </a:pPr>
                <a:r>
                  <a:rPr lang="en-GB">
                    <a:solidFill>
                      <a:sysClr val="windowText" lastClr="000000"/>
                    </a:solidFill>
                  </a:rPr>
                  <a:t>Prtecipitation</a:t>
                </a:r>
                <a:r>
                  <a:rPr lang="en-GB" baseline="0">
                    <a:solidFill>
                      <a:sysClr val="windowText" lastClr="000000"/>
                    </a:solidFill>
                  </a:rPr>
                  <a:t> [mm]</a:t>
                </a:r>
                <a:endParaRPr lang="en-GB">
                  <a:solidFill>
                    <a:sysClr val="windowText" lastClr="000000"/>
                  </a:solidFill>
                </a:endParaRPr>
              </a:p>
            </c:rich>
          </c:tx>
          <c:layout>
            <c:manualLayout>
              <c:xMode val="edge"/>
              <c:yMode val="edge"/>
              <c:x val="5.7819480776789443E-3"/>
              <c:y val="0.41183590351836047"/>
            </c:manualLayout>
          </c:layout>
          <c:overlay val="0"/>
          <c:spPr>
            <a:noFill/>
            <a:ln>
              <a:noFill/>
            </a:ln>
            <a:effectLst/>
          </c:spPr>
          <c:txPr>
            <a:bodyPr rot="-5400000" spcFirstLastPara="1" vertOverflow="ellipsis" vert="horz" wrap="square" anchor="ctr" anchorCtr="1"/>
            <a:lstStyle/>
            <a:p>
              <a:pPr>
                <a:defRPr sz="1000" b="0" i="0" u="none" strike="noStrike" kern="1200" baseline="0">
                  <a:solidFill>
                    <a:sysClr val="windowText" lastClr="000000"/>
                  </a:solidFill>
                  <a:latin typeface="+mn-lt"/>
                  <a:ea typeface="+mn-ea"/>
                  <a:cs typeface="+mn-cs"/>
                </a:defRPr>
              </a:pPr>
              <a:endParaRPr lang="en-DE"/>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DE"/>
          </a:p>
        </c:txPr>
        <c:crossAx val="338985759"/>
        <c:crosses val="autoZero"/>
        <c:crossBetween val="between"/>
      </c:valAx>
      <c:valAx>
        <c:axId val="821428863"/>
        <c:scaling>
          <c:orientation val="minMax"/>
          <c:max val="50"/>
        </c:scaling>
        <c:delete val="0"/>
        <c:axPos val="r"/>
        <c:numFmt formatCode="General" sourceLinked="1"/>
        <c:majorTickMark val="out"/>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DE"/>
          </a:p>
        </c:txPr>
        <c:crossAx val="821440927"/>
        <c:crosses val="max"/>
        <c:crossBetween val="between"/>
      </c:valAx>
      <c:dateAx>
        <c:axId val="821440927"/>
        <c:scaling>
          <c:orientation val="minMax"/>
        </c:scaling>
        <c:delete val="1"/>
        <c:axPos val="b"/>
        <c:numFmt formatCode="m/d/yyyy" sourceLinked="1"/>
        <c:majorTickMark val="out"/>
        <c:minorTickMark val="none"/>
        <c:tickLblPos val="nextTo"/>
        <c:crossAx val="821428863"/>
        <c:crosses val="autoZero"/>
        <c:auto val="1"/>
        <c:lblOffset val="100"/>
        <c:baseTimeUnit val="days"/>
        <c:majorUnit val="1"/>
        <c:minorUnit val="1"/>
      </c:dateAx>
      <c:spPr>
        <a:noFill/>
        <a:ln>
          <a:solidFill>
            <a:schemeClr val="tx1">
              <a:lumMod val="50000"/>
              <a:lumOff val="50000"/>
            </a:schemeClr>
          </a:solid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en-DE"/>
    </a:p>
  </c:txPr>
  <c:externalData r:id="rId3">
    <c:autoUpdate val="0"/>
  </c:externalData>
  <c:userShapes r:id="rId4"/>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b="1">
                <a:latin typeface="Cambria" panose="02040503050406030204" pitchFamily="18" charset="0"/>
                <a:ea typeface="Cambria" panose="02040503050406030204" pitchFamily="18" charset="0"/>
              </a:defRPr>
            </a:pPr>
            <a:r>
              <a:rPr lang="en-GB" sz="1000" b="1" dirty="0">
                <a:latin typeface="Cambria" panose="02040503050406030204" pitchFamily="18" charset="0"/>
                <a:ea typeface="Cambria" panose="02040503050406030204" pitchFamily="18" charset="0"/>
              </a:rPr>
              <a:t>a) May</a:t>
            </a:r>
            <a:endParaRPr lang="lv-LV" sz="1000" b="1" dirty="0">
              <a:latin typeface="Cambria" panose="02040503050406030204" pitchFamily="18" charset="0"/>
              <a:ea typeface="Cambria" panose="02040503050406030204" pitchFamily="18" charset="0"/>
            </a:endParaRPr>
          </a:p>
        </c:rich>
      </c:tx>
      <c:layout>
        <c:manualLayout>
          <c:xMode val="edge"/>
          <c:yMode val="edge"/>
          <c:x val="2.2427451104902211E-3"/>
          <c:y val="0.82961526860553725"/>
        </c:manualLayout>
      </c:layout>
      <c:overlay val="1"/>
    </c:title>
    <c:autoTitleDeleted val="0"/>
    <c:plotArea>
      <c:layout>
        <c:manualLayout>
          <c:layoutTarget val="inner"/>
          <c:xMode val="edge"/>
          <c:yMode val="edge"/>
          <c:x val="0.17686871004541438"/>
          <c:y val="0.2096367969566427"/>
          <c:w val="0.5766299347245889"/>
          <c:h val="0.62601890069242394"/>
        </c:manualLayout>
      </c:layout>
      <c:radarChart>
        <c:radarStyle val="filled"/>
        <c:varyColors val="0"/>
        <c:ser>
          <c:idx val="7"/>
          <c:order val="0"/>
          <c:spPr>
            <a:ln w="9525">
              <a:solidFill>
                <a:schemeClr val="tx1"/>
              </a:solidFill>
            </a:ln>
          </c:spPr>
          <c:cat>
            <c:strRef>
              <c:f>Grafs!$B$4:$B$99</c:f>
              <c:strCache>
                <c:ptCount val="91"/>
                <c:pt idx="0">
                  <c:v>N</c:v>
                </c:pt>
                <c:pt idx="6">
                  <c:v>NNE</c:v>
                </c:pt>
                <c:pt idx="12">
                  <c:v>NE</c:v>
                </c:pt>
                <c:pt idx="18">
                  <c:v>ENE</c:v>
                </c:pt>
                <c:pt idx="24">
                  <c:v>E</c:v>
                </c:pt>
                <c:pt idx="30">
                  <c:v>ESE</c:v>
                </c:pt>
                <c:pt idx="36">
                  <c:v>SE</c:v>
                </c:pt>
                <c:pt idx="42">
                  <c:v>SSE</c:v>
                </c:pt>
                <c:pt idx="48">
                  <c:v>S</c:v>
                </c:pt>
                <c:pt idx="54">
                  <c:v>SSW</c:v>
                </c:pt>
                <c:pt idx="60">
                  <c:v>SW</c:v>
                </c:pt>
                <c:pt idx="66">
                  <c:v>WSW</c:v>
                </c:pt>
                <c:pt idx="72">
                  <c:v>W</c:v>
                </c:pt>
                <c:pt idx="78">
                  <c:v>WNW</c:v>
                </c:pt>
                <c:pt idx="84">
                  <c:v>NW</c:v>
                </c:pt>
                <c:pt idx="90">
                  <c:v>NNW</c:v>
                </c:pt>
              </c:strCache>
            </c:strRef>
          </c:cat>
          <c:val>
            <c:numRef>
              <c:f>Grafs!$E$4:$E$99</c:f>
              <c:numCache>
                <c:formatCode>General</c:formatCode>
                <c:ptCount val="96"/>
                <c:pt idx="0">
                  <c:v>22</c:v>
                </c:pt>
                <c:pt idx="12">
                  <c:v>22</c:v>
                </c:pt>
                <c:pt idx="24">
                  <c:v>22</c:v>
                </c:pt>
                <c:pt idx="36">
                  <c:v>22</c:v>
                </c:pt>
                <c:pt idx="48">
                  <c:v>22</c:v>
                </c:pt>
                <c:pt idx="60">
                  <c:v>22</c:v>
                </c:pt>
                <c:pt idx="72">
                  <c:v>22</c:v>
                </c:pt>
                <c:pt idx="84">
                  <c:v>22</c:v>
                </c:pt>
              </c:numCache>
            </c:numRef>
          </c:val>
          <c:extLst>
            <c:ext xmlns:c16="http://schemas.microsoft.com/office/drawing/2014/chart" uri="{C3380CC4-5D6E-409C-BE32-E72D297353CC}">
              <c16:uniqueId val="{00000000-5976-4619-970B-2B0B35D3A5FF}"/>
            </c:ext>
          </c:extLst>
        </c:ser>
        <c:ser>
          <c:idx val="8"/>
          <c:order val="1"/>
          <c:spPr>
            <a:ln w="9525">
              <a:solidFill>
                <a:schemeClr val="bg1">
                  <a:lumMod val="95000"/>
                </a:schemeClr>
              </a:solidFill>
              <a:prstDash val="sysDash"/>
            </a:ln>
          </c:spPr>
          <c:cat>
            <c:strRef>
              <c:f>Grafs!$B$4:$B$99</c:f>
              <c:strCache>
                <c:ptCount val="91"/>
                <c:pt idx="0">
                  <c:v>N</c:v>
                </c:pt>
                <c:pt idx="6">
                  <c:v>NNE</c:v>
                </c:pt>
                <c:pt idx="12">
                  <c:v>NE</c:v>
                </c:pt>
                <c:pt idx="18">
                  <c:v>ENE</c:v>
                </c:pt>
                <c:pt idx="24">
                  <c:v>E</c:v>
                </c:pt>
                <c:pt idx="30">
                  <c:v>ESE</c:v>
                </c:pt>
                <c:pt idx="36">
                  <c:v>SE</c:v>
                </c:pt>
                <c:pt idx="42">
                  <c:v>SSE</c:v>
                </c:pt>
                <c:pt idx="48">
                  <c:v>S</c:v>
                </c:pt>
                <c:pt idx="54">
                  <c:v>SSW</c:v>
                </c:pt>
                <c:pt idx="60">
                  <c:v>SW</c:v>
                </c:pt>
                <c:pt idx="66">
                  <c:v>WSW</c:v>
                </c:pt>
                <c:pt idx="72">
                  <c:v>W</c:v>
                </c:pt>
                <c:pt idx="78">
                  <c:v>WNW</c:v>
                </c:pt>
                <c:pt idx="84">
                  <c:v>NW</c:v>
                </c:pt>
                <c:pt idx="90">
                  <c:v>NNW</c:v>
                </c:pt>
              </c:strCache>
            </c:strRef>
          </c:cat>
          <c:val>
            <c:numRef>
              <c:f>Grafs!$F$4:$F$99</c:f>
              <c:numCache>
                <c:formatCode>General</c:formatCode>
                <c:ptCount val="96"/>
                <c:pt idx="6">
                  <c:v>22</c:v>
                </c:pt>
                <c:pt idx="18">
                  <c:v>22</c:v>
                </c:pt>
                <c:pt idx="30">
                  <c:v>22</c:v>
                </c:pt>
                <c:pt idx="42">
                  <c:v>22</c:v>
                </c:pt>
                <c:pt idx="54">
                  <c:v>22</c:v>
                </c:pt>
                <c:pt idx="66">
                  <c:v>22</c:v>
                </c:pt>
                <c:pt idx="78">
                  <c:v>22</c:v>
                </c:pt>
                <c:pt idx="90">
                  <c:v>22</c:v>
                </c:pt>
              </c:numCache>
            </c:numRef>
          </c:val>
          <c:extLst>
            <c:ext xmlns:c16="http://schemas.microsoft.com/office/drawing/2014/chart" uri="{C3380CC4-5D6E-409C-BE32-E72D297353CC}">
              <c16:uniqueId val="{00000001-5976-4619-970B-2B0B35D3A5FF}"/>
            </c:ext>
          </c:extLst>
        </c:ser>
        <c:ser>
          <c:idx val="6"/>
          <c:order val="2"/>
          <c:tx>
            <c:strRef>
              <c:f>Grafs!$S$3</c:f>
              <c:strCache>
                <c:ptCount val="1"/>
                <c:pt idx="0">
                  <c:v> 6-7 m/s</c:v>
                </c:pt>
              </c:strCache>
            </c:strRef>
          </c:tx>
          <c:spPr>
            <a:solidFill>
              <a:srgbClr val="660066"/>
            </a:solidFill>
          </c:spPr>
          <c:cat>
            <c:strRef>
              <c:f>Grafs!$B$4:$B$99</c:f>
              <c:strCache>
                <c:ptCount val="91"/>
                <c:pt idx="0">
                  <c:v>N</c:v>
                </c:pt>
                <c:pt idx="6">
                  <c:v>NNE</c:v>
                </c:pt>
                <c:pt idx="12">
                  <c:v>NE</c:v>
                </c:pt>
                <c:pt idx="18">
                  <c:v>ENE</c:v>
                </c:pt>
                <c:pt idx="24">
                  <c:v>E</c:v>
                </c:pt>
                <c:pt idx="30">
                  <c:v>ESE</c:v>
                </c:pt>
                <c:pt idx="36">
                  <c:v>SE</c:v>
                </c:pt>
                <c:pt idx="42">
                  <c:v>SSE</c:v>
                </c:pt>
                <c:pt idx="48">
                  <c:v>S</c:v>
                </c:pt>
                <c:pt idx="54">
                  <c:v>SSW</c:v>
                </c:pt>
                <c:pt idx="60">
                  <c:v>SW</c:v>
                </c:pt>
                <c:pt idx="66">
                  <c:v>WSW</c:v>
                </c:pt>
                <c:pt idx="72">
                  <c:v>W</c:v>
                </c:pt>
                <c:pt idx="78">
                  <c:v>WNW</c:v>
                </c:pt>
                <c:pt idx="84">
                  <c:v>NW</c:v>
                </c:pt>
                <c:pt idx="90">
                  <c:v>NNW</c:v>
                </c:pt>
              </c:strCache>
            </c:strRef>
          </c:cat>
          <c:val>
            <c:numRef>
              <c:f>Grafs!$S$4:$S$99</c:f>
              <c:numCache>
                <c:formatCode>General</c:formatCode>
                <c:ptCount val="96"/>
                <c:pt idx="0">
                  <c:v>0</c:v>
                </c:pt>
                <c:pt idx="1">
                  <c:v>0</c:v>
                </c:pt>
                <c:pt idx="2">
                  <c:v>0</c:v>
                </c:pt>
                <c:pt idx="4">
                  <c:v>0</c:v>
                </c:pt>
                <c:pt idx="5">
                  <c:v>0</c:v>
                </c:pt>
                <c:pt idx="6">
                  <c:v>0</c:v>
                </c:pt>
                <c:pt idx="7">
                  <c:v>0</c:v>
                </c:pt>
                <c:pt idx="8">
                  <c:v>0</c:v>
                </c:pt>
                <c:pt idx="10">
                  <c:v>0</c:v>
                </c:pt>
                <c:pt idx="11">
                  <c:v>0</c:v>
                </c:pt>
                <c:pt idx="12">
                  <c:v>0</c:v>
                </c:pt>
                <c:pt idx="13">
                  <c:v>0</c:v>
                </c:pt>
                <c:pt idx="14">
                  <c:v>0</c:v>
                </c:pt>
                <c:pt idx="16">
                  <c:v>0</c:v>
                </c:pt>
                <c:pt idx="17">
                  <c:v>0</c:v>
                </c:pt>
                <c:pt idx="18">
                  <c:v>0</c:v>
                </c:pt>
                <c:pt idx="19">
                  <c:v>0</c:v>
                </c:pt>
                <c:pt idx="20">
                  <c:v>0</c:v>
                </c:pt>
                <c:pt idx="22">
                  <c:v>0</c:v>
                </c:pt>
                <c:pt idx="23">
                  <c:v>0</c:v>
                </c:pt>
                <c:pt idx="24">
                  <c:v>0</c:v>
                </c:pt>
                <c:pt idx="25">
                  <c:v>0</c:v>
                </c:pt>
                <c:pt idx="26">
                  <c:v>0</c:v>
                </c:pt>
                <c:pt idx="28">
                  <c:v>0</c:v>
                </c:pt>
                <c:pt idx="29">
                  <c:v>0</c:v>
                </c:pt>
                <c:pt idx="30">
                  <c:v>0</c:v>
                </c:pt>
                <c:pt idx="31">
                  <c:v>0</c:v>
                </c:pt>
                <c:pt idx="32">
                  <c:v>0</c:v>
                </c:pt>
                <c:pt idx="34">
                  <c:v>0</c:v>
                </c:pt>
                <c:pt idx="35">
                  <c:v>0</c:v>
                </c:pt>
                <c:pt idx="36">
                  <c:v>0</c:v>
                </c:pt>
                <c:pt idx="37">
                  <c:v>0</c:v>
                </c:pt>
                <c:pt idx="38">
                  <c:v>0</c:v>
                </c:pt>
                <c:pt idx="40">
                  <c:v>0</c:v>
                </c:pt>
                <c:pt idx="41">
                  <c:v>0</c:v>
                </c:pt>
                <c:pt idx="42">
                  <c:v>0</c:v>
                </c:pt>
                <c:pt idx="43">
                  <c:v>0</c:v>
                </c:pt>
                <c:pt idx="44">
                  <c:v>0</c:v>
                </c:pt>
                <c:pt idx="46">
                  <c:v>0</c:v>
                </c:pt>
                <c:pt idx="47">
                  <c:v>0</c:v>
                </c:pt>
                <c:pt idx="48">
                  <c:v>0</c:v>
                </c:pt>
                <c:pt idx="49">
                  <c:v>0</c:v>
                </c:pt>
                <c:pt idx="50">
                  <c:v>0</c:v>
                </c:pt>
                <c:pt idx="52">
                  <c:v>0</c:v>
                </c:pt>
                <c:pt idx="53">
                  <c:v>0</c:v>
                </c:pt>
                <c:pt idx="54">
                  <c:v>0</c:v>
                </c:pt>
                <c:pt idx="55">
                  <c:v>0</c:v>
                </c:pt>
                <c:pt idx="56">
                  <c:v>0</c:v>
                </c:pt>
                <c:pt idx="58">
                  <c:v>0</c:v>
                </c:pt>
                <c:pt idx="59">
                  <c:v>0</c:v>
                </c:pt>
                <c:pt idx="60">
                  <c:v>0</c:v>
                </c:pt>
                <c:pt idx="61">
                  <c:v>0</c:v>
                </c:pt>
                <c:pt idx="62">
                  <c:v>0</c:v>
                </c:pt>
                <c:pt idx="64">
                  <c:v>0</c:v>
                </c:pt>
                <c:pt idx="65">
                  <c:v>0</c:v>
                </c:pt>
                <c:pt idx="66">
                  <c:v>0</c:v>
                </c:pt>
                <c:pt idx="67">
                  <c:v>0</c:v>
                </c:pt>
                <c:pt idx="68">
                  <c:v>0</c:v>
                </c:pt>
                <c:pt idx="70">
                  <c:v>0</c:v>
                </c:pt>
                <c:pt idx="71">
                  <c:v>0</c:v>
                </c:pt>
                <c:pt idx="72">
                  <c:v>0</c:v>
                </c:pt>
                <c:pt idx="73">
                  <c:v>0</c:v>
                </c:pt>
                <c:pt idx="74">
                  <c:v>0</c:v>
                </c:pt>
                <c:pt idx="76">
                  <c:v>0</c:v>
                </c:pt>
                <c:pt idx="77">
                  <c:v>0</c:v>
                </c:pt>
                <c:pt idx="78">
                  <c:v>0</c:v>
                </c:pt>
                <c:pt idx="79">
                  <c:v>0</c:v>
                </c:pt>
                <c:pt idx="80">
                  <c:v>0</c:v>
                </c:pt>
                <c:pt idx="82">
                  <c:v>0</c:v>
                </c:pt>
                <c:pt idx="83">
                  <c:v>0</c:v>
                </c:pt>
                <c:pt idx="84">
                  <c:v>0</c:v>
                </c:pt>
                <c:pt idx="85">
                  <c:v>0</c:v>
                </c:pt>
                <c:pt idx="86">
                  <c:v>0</c:v>
                </c:pt>
                <c:pt idx="88">
                  <c:v>0</c:v>
                </c:pt>
                <c:pt idx="89">
                  <c:v>0</c:v>
                </c:pt>
                <c:pt idx="90">
                  <c:v>0</c:v>
                </c:pt>
                <c:pt idx="91">
                  <c:v>0</c:v>
                </c:pt>
                <c:pt idx="92">
                  <c:v>0</c:v>
                </c:pt>
                <c:pt idx="94">
                  <c:v>0</c:v>
                </c:pt>
                <c:pt idx="95">
                  <c:v>0</c:v>
                </c:pt>
              </c:numCache>
            </c:numRef>
          </c:val>
          <c:extLst>
            <c:ext xmlns:c16="http://schemas.microsoft.com/office/drawing/2014/chart" uri="{C3380CC4-5D6E-409C-BE32-E72D297353CC}">
              <c16:uniqueId val="{00000002-5976-4619-970B-2B0B35D3A5FF}"/>
            </c:ext>
          </c:extLst>
        </c:ser>
        <c:ser>
          <c:idx val="5"/>
          <c:order val="3"/>
          <c:tx>
            <c:strRef>
              <c:f>Grafs!$R$3</c:f>
              <c:strCache>
                <c:ptCount val="1"/>
                <c:pt idx="0">
                  <c:v> 5-6 m/s</c:v>
                </c:pt>
              </c:strCache>
            </c:strRef>
          </c:tx>
          <c:spPr>
            <a:solidFill>
              <a:srgbClr val="9933FF"/>
            </a:solidFill>
          </c:spPr>
          <c:cat>
            <c:strRef>
              <c:f>Grafs!$B$4:$B$99</c:f>
              <c:strCache>
                <c:ptCount val="91"/>
                <c:pt idx="0">
                  <c:v>N</c:v>
                </c:pt>
                <c:pt idx="6">
                  <c:v>NNE</c:v>
                </c:pt>
                <c:pt idx="12">
                  <c:v>NE</c:v>
                </c:pt>
                <c:pt idx="18">
                  <c:v>ENE</c:v>
                </c:pt>
                <c:pt idx="24">
                  <c:v>E</c:v>
                </c:pt>
                <c:pt idx="30">
                  <c:v>ESE</c:v>
                </c:pt>
                <c:pt idx="36">
                  <c:v>SE</c:v>
                </c:pt>
                <c:pt idx="42">
                  <c:v>SSE</c:v>
                </c:pt>
                <c:pt idx="48">
                  <c:v>S</c:v>
                </c:pt>
                <c:pt idx="54">
                  <c:v>SSW</c:v>
                </c:pt>
                <c:pt idx="60">
                  <c:v>SW</c:v>
                </c:pt>
                <c:pt idx="66">
                  <c:v>WSW</c:v>
                </c:pt>
                <c:pt idx="72">
                  <c:v>W</c:v>
                </c:pt>
                <c:pt idx="78">
                  <c:v>WNW</c:v>
                </c:pt>
                <c:pt idx="84">
                  <c:v>NW</c:v>
                </c:pt>
                <c:pt idx="90">
                  <c:v>NNW</c:v>
                </c:pt>
              </c:strCache>
            </c:strRef>
          </c:cat>
          <c:val>
            <c:numRef>
              <c:f>Grafs!$R$4:$R$99</c:f>
              <c:numCache>
                <c:formatCode>General</c:formatCode>
                <c:ptCount val="96"/>
                <c:pt idx="0">
                  <c:v>0</c:v>
                </c:pt>
                <c:pt idx="1">
                  <c:v>0</c:v>
                </c:pt>
                <c:pt idx="2">
                  <c:v>0</c:v>
                </c:pt>
                <c:pt idx="4">
                  <c:v>0</c:v>
                </c:pt>
                <c:pt idx="5">
                  <c:v>0</c:v>
                </c:pt>
                <c:pt idx="6">
                  <c:v>0</c:v>
                </c:pt>
                <c:pt idx="7">
                  <c:v>0</c:v>
                </c:pt>
                <c:pt idx="8">
                  <c:v>0</c:v>
                </c:pt>
                <c:pt idx="10">
                  <c:v>0</c:v>
                </c:pt>
                <c:pt idx="11">
                  <c:v>0</c:v>
                </c:pt>
                <c:pt idx="12">
                  <c:v>0</c:v>
                </c:pt>
                <c:pt idx="13">
                  <c:v>0</c:v>
                </c:pt>
                <c:pt idx="14">
                  <c:v>0</c:v>
                </c:pt>
                <c:pt idx="16">
                  <c:v>0</c:v>
                </c:pt>
                <c:pt idx="17">
                  <c:v>0</c:v>
                </c:pt>
                <c:pt idx="18">
                  <c:v>0</c:v>
                </c:pt>
                <c:pt idx="19">
                  <c:v>0</c:v>
                </c:pt>
                <c:pt idx="20">
                  <c:v>0</c:v>
                </c:pt>
                <c:pt idx="22">
                  <c:v>0</c:v>
                </c:pt>
                <c:pt idx="23">
                  <c:v>0</c:v>
                </c:pt>
                <c:pt idx="24">
                  <c:v>0</c:v>
                </c:pt>
                <c:pt idx="25">
                  <c:v>0</c:v>
                </c:pt>
                <c:pt idx="26">
                  <c:v>0</c:v>
                </c:pt>
                <c:pt idx="28">
                  <c:v>0</c:v>
                </c:pt>
                <c:pt idx="29">
                  <c:v>0</c:v>
                </c:pt>
                <c:pt idx="30">
                  <c:v>0</c:v>
                </c:pt>
                <c:pt idx="31">
                  <c:v>0</c:v>
                </c:pt>
                <c:pt idx="32">
                  <c:v>0</c:v>
                </c:pt>
                <c:pt idx="34">
                  <c:v>0</c:v>
                </c:pt>
                <c:pt idx="35">
                  <c:v>0</c:v>
                </c:pt>
                <c:pt idx="36">
                  <c:v>0</c:v>
                </c:pt>
                <c:pt idx="37">
                  <c:v>0</c:v>
                </c:pt>
                <c:pt idx="38">
                  <c:v>0</c:v>
                </c:pt>
                <c:pt idx="40">
                  <c:v>0</c:v>
                </c:pt>
                <c:pt idx="41">
                  <c:v>0</c:v>
                </c:pt>
                <c:pt idx="42">
                  <c:v>0</c:v>
                </c:pt>
                <c:pt idx="43">
                  <c:v>0</c:v>
                </c:pt>
                <c:pt idx="44">
                  <c:v>0</c:v>
                </c:pt>
                <c:pt idx="46">
                  <c:v>0</c:v>
                </c:pt>
                <c:pt idx="47">
                  <c:v>0</c:v>
                </c:pt>
                <c:pt idx="48">
                  <c:v>0</c:v>
                </c:pt>
                <c:pt idx="49">
                  <c:v>0</c:v>
                </c:pt>
                <c:pt idx="50">
                  <c:v>0</c:v>
                </c:pt>
                <c:pt idx="52">
                  <c:v>0</c:v>
                </c:pt>
                <c:pt idx="53">
                  <c:v>0</c:v>
                </c:pt>
                <c:pt idx="54">
                  <c:v>0</c:v>
                </c:pt>
                <c:pt idx="55">
                  <c:v>0</c:v>
                </c:pt>
                <c:pt idx="56">
                  <c:v>0</c:v>
                </c:pt>
                <c:pt idx="58">
                  <c:v>0</c:v>
                </c:pt>
                <c:pt idx="59">
                  <c:v>0</c:v>
                </c:pt>
                <c:pt idx="60">
                  <c:v>0</c:v>
                </c:pt>
                <c:pt idx="61">
                  <c:v>0</c:v>
                </c:pt>
                <c:pt idx="62">
                  <c:v>0</c:v>
                </c:pt>
                <c:pt idx="64">
                  <c:v>0</c:v>
                </c:pt>
                <c:pt idx="65">
                  <c:v>0</c:v>
                </c:pt>
                <c:pt idx="66">
                  <c:v>0</c:v>
                </c:pt>
                <c:pt idx="67">
                  <c:v>0</c:v>
                </c:pt>
                <c:pt idx="68">
                  <c:v>0</c:v>
                </c:pt>
                <c:pt idx="70">
                  <c:v>0</c:v>
                </c:pt>
                <c:pt idx="71">
                  <c:v>0</c:v>
                </c:pt>
                <c:pt idx="72">
                  <c:v>0</c:v>
                </c:pt>
                <c:pt idx="73">
                  <c:v>0</c:v>
                </c:pt>
                <c:pt idx="74">
                  <c:v>0</c:v>
                </c:pt>
                <c:pt idx="76">
                  <c:v>0</c:v>
                </c:pt>
                <c:pt idx="77">
                  <c:v>0</c:v>
                </c:pt>
                <c:pt idx="78">
                  <c:v>0</c:v>
                </c:pt>
                <c:pt idx="79">
                  <c:v>0</c:v>
                </c:pt>
                <c:pt idx="80">
                  <c:v>0</c:v>
                </c:pt>
                <c:pt idx="82">
                  <c:v>0</c:v>
                </c:pt>
                <c:pt idx="83">
                  <c:v>0</c:v>
                </c:pt>
                <c:pt idx="84">
                  <c:v>0</c:v>
                </c:pt>
                <c:pt idx="85">
                  <c:v>0</c:v>
                </c:pt>
                <c:pt idx="86">
                  <c:v>0</c:v>
                </c:pt>
                <c:pt idx="88">
                  <c:v>0</c:v>
                </c:pt>
                <c:pt idx="89">
                  <c:v>0</c:v>
                </c:pt>
                <c:pt idx="90">
                  <c:v>0</c:v>
                </c:pt>
                <c:pt idx="91">
                  <c:v>0</c:v>
                </c:pt>
                <c:pt idx="92">
                  <c:v>0</c:v>
                </c:pt>
                <c:pt idx="94">
                  <c:v>0</c:v>
                </c:pt>
                <c:pt idx="95">
                  <c:v>0</c:v>
                </c:pt>
              </c:numCache>
            </c:numRef>
          </c:val>
          <c:extLst>
            <c:ext xmlns:c16="http://schemas.microsoft.com/office/drawing/2014/chart" uri="{C3380CC4-5D6E-409C-BE32-E72D297353CC}">
              <c16:uniqueId val="{00000003-5976-4619-970B-2B0B35D3A5FF}"/>
            </c:ext>
          </c:extLst>
        </c:ser>
        <c:ser>
          <c:idx val="4"/>
          <c:order val="4"/>
          <c:tx>
            <c:strRef>
              <c:f>Grafs!$Q$3</c:f>
              <c:strCache>
                <c:ptCount val="1"/>
                <c:pt idx="0">
                  <c:v> 4-5 m/s</c:v>
                </c:pt>
              </c:strCache>
            </c:strRef>
          </c:tx>
          <c:spPr>
            <a:solidFill>
              <a:srgbClr val="3333CC"/>
            </a:solidFill>
          </c:spPr>
          <c:cat>
            <c:strRef>
              <c:f>Grafs!$B$4:$B$99</c:f>
              <c:strCache>
                <c:ptCount val="91"/>
                <c:pt idx="0">
                  <c:v>N</c:v>
                </c:pt>
                <c:pt idx="6">
                  <c:v>NNE</c:v>
                </c:pt>
                <c:pt idx="12">
                  <c:v>NE</c:v>
                </c:pt>
                <c:pt idx="18">
                  <c:v>ENE</c:v>
                </c:pt>
                <c:pt idx="24">
                  <c:v>E</c:v>
                </c:pt>
                <c:pt idx="30">
                  <c:v>ESE</c:v>
                </c:pt>
                <c:pt idx="36">
                  <c:v>SE</c:v>
                </c:pt>
                <c:pt idx="42">
                  <c:v>SSE</c:v>
                </c:pt>
                <c:pt idx="48">
                  <c:v>S</c:v>
                </c:pt>
                <c:pt idx="54">
                  <c:v>SSW</c:v>
                </c:pt>
                <c:pt idx="60">
                  <c:v>SW</c:v>
                </c:pt>
                <c:pt idx="66">
                  <c:v>WSW</c:v>
                </c:pt>
                <c:pt idx="72">
                  <c:v>W</c:v>
                </c:pt>
                <c:pt idx="78">
                  <c:v>WNW</c:v>
                </c:pt>
                <c:pt idx="84">
                  <c:v>NW</c:v>
                </c:pt>
                <c:pt idx="90">
                  <c:v>NNW</c:v>
                </c:pt>
              </c:strCache>
            </c:strRef>
          </c:cat>
          <c:val>
            <c:numRef>
              <c:f>Grafs!$Q$4:$Q$99</c:f>
              <c:numCache>
                <c:formatCode>General</c:formatCode>
                <c:ptCount val="96"/>
                <c:pt idx="0">
                  <c:v>0</c:v>
                </c:pt>
                <c:pt idx="1">
                  <c:v>0</c:v>
                </c:pt>
                <c:pt idx="2">
                  <c:v>0</c:v>
                </c:pt>
                <c:pt idx="4">
                  <c:v>0</c:v>
                </c:pt>
                <c:pt idx="5">
                  <c:v>0</c:v>
                </c:pt>
                <c:pt idx="6">
                  <c:v>0</c:v>
                </c:pt>
                <c:pt idx="7">
                  <c:v>0</c:v>
                </c:pt>
                <c:pt idx="8">
                  <c:v>0</c:v>
                </c:pt>
                <c:pt idx="10">
                  <c:v>17.534456355283311</c:v>
                </c:pt>
                <c:pt idx="11">
                  <c:v>17.534456355283311</c:v>
                </c:pt>
                <c:pt idx="12">
                  <c:v>17.534456355283311</c:v>
                </c:pt>
                <c:pt idx="13">
                  <c:v>17.534456355283311</c:v>
                </c:pt>
                <c:pt idx="14">
                  <c:v>17.534456355283311</c:v>
                </c:pt>
                <c:pt idx="16">
                  <c:v>0</c:v>
                </c:pt>
                <c:pt idx="17">
                  <c:v>0</c:v>
                </c:pt>
                <c:pt idx="18">
                  <c:v>0</c:v>
                </c:pt>
                <c:pt idx="19">
                  <c:v>0</c:v>
                </c:pt>
                <c:pt idx="20">
                  <c:v>0</c:v>
                </c:pt>
                <c:pt idx="22">
                  <c:v>0</c:v>
                </c:pt>
                <c:pt idx="23">
                  <c:v>0</c:v>
                </c:pt>
                <c:pt idx="24">
                  <c:v>0</c:v>
                </c:pt>
                <c:pt idx="25">
                  <c:v>0</c:v>
                </c:pt>
                <c:pt idx="26">
                  <c:v>0</c:v>
                </c:pt>
                <c:pt idx="28">
                  <c:v>0</c:v>
                </c:pt>
                <c:pt idx="29">
                  <c:v>0</c:v>
                </c:pt>
                <c:pt idx="30">
                  <c:v>0</c:v>
                </c:pt>
                <c:pt idx="31">
                  <c:v>0</c:v>
                </c:pt>
                <c:pt idx="32">
                  <c:v>0</c:v>
                </c:pt>
                <c:pt idx="34">
                  <c:v>0</c:v>
                </c:pt>
                <c:pt idx="35">
                  <c:v>0</c:v>
                </c:pt>
                <c:pt idx="36">
                  <c:v>0</c:v>
                </c:pt>
                <c:pt idx="37">
                  <c:v>0</c:v>
                </c:pt>
                <c:pt idx="38">
                  <c:v>0</c:v>
                </c:pt>
                <c:pt idx="40">
                  <c:v>0</c:v>
                </c:pt>
                <c:pt idx="41">
                  <c:v>0</c:v>
                </c:pt>
                <c:pt idx="42">
                  <c:v>0</c:v>
                </c:pt>
                <c:pt idx="43">
                  <c:v>0</c:v>
                </c:pt>
                <c:pt idx="44">
                  <c:v>0</c:v>
                </c:pt>
                <c:pt idx="46">
                  <c:v>0</c:v>
                </c:pt>
                <c:pt idx="47">
                  <c:v>0</c:v>
                </c:pt>
                <c:pt idx="48">
                  <c:v>0</c:v>
                </c:pt>
                <c:pt idx="49">
                  <c:v>0</c:v>
                </c:pt>
                <c:pt idx="50">
                  <c:v>0</c:v>
                </c:pt>
                <c:pt idx="52">
                  <c:v>7.503828483920377</c:v>
                </c:pt>
                <c:pt idx="53">
                  <c:v>7.503828483920377</c:v>
                </c:pt>
                <c:pt idx="54">
                  <c:v>7.503828483920377</c:v>
                </c:pt>
                <c:pt idx="55">
                  <c:v>7.503828483920377</c:v>
                </c:pt>
                <c:pt idx="56">
                  <c:v>7.503828483920377</c:v>
                </c:pt>
                <c:pt idx="58">
                  <c:v>0</c:v>
                </c:pt>
                <c:pt idx="59">
                  <c:v>0</c:v>
                </c:pt>
                <c:pt idx="60">
                  <c:v>0</c:v>
                </c:pt>
                <c:pt idx="61">
                  <c:v>0</c:v>
                </c:pt>
                <c:pt idx="62">
                  <c:v>0</c:v>
                </c:pt>
                <c:pt idx="64">
                  <c:v>0</c:v>
                </c:pt>
                <c:pt idx="65">
                  <c:v>0</c:v>
                </c:pt>
                <c:pt idx="66">
                  <c:v>0</c:v>
                </c:pt>
                <c:pt idx="67">
                  <c:v>0</c:v>
                </c:pt>
                <c:pt idx="68">
                  <c:v>0</c:v>
                </c:pt>
                <c:pt idx="70">
                  <c:v>0</c:v>
                </c:pt>
                <c:pt idx="71">
                  <c:v>0</c:v>
                </c:pt>
                <c:pt idx="72">
                  <c:v>0</c:v>
                </c:pt>
                <c:pt idx="73">
                  <c:v>0</c:v>
                </c:pt>
                <c:pt idx="74">
                  <c:v>0</c:v>
                </c:pt>
                <c:pt idx="76">
                  <c:v>0</c:v>
                </c:pt>
                <c:pt idx="77">
                  <c:v>0</c:v>
                </c:pt>
                <c:pt idx="78">
                  <c:v>0</c:v>
                </c:pt>
                <c:pt idx="79">
                  <c:v>0</c:v>
                </c:pt>
                <c:pt idx="80">
                  <c:v>0</c:v>
                </c:pt>
                <c:pt idx="82">
                  <c:v>8.7289433384379702</c:v>
                </c:pt>
                <c:pt idx="83">
                  <c:v>8.7289433384379702</c:v>
                </c:pt>
                <c:pt idx="84">
                  <c:v>8.7289433384379702</c:v>
                </c:pt>
                <c:pt idx="85">
                  <c:v>8.7289433384379702</c:v>
                </c:pt>
                <c:pt idx="86">
                  <c:v>8.7289433384379702</c:v>
                </c:pt>
                <c:pt idx="88">
                  <c:v>8.9586523736600405</c:v>
                </c:pt>
                <c:pt idx="89">
                  <c:v>8.9586523736600405</c:v>
                </c:pt>
                <c:pt idx="90">
                  <c:v>8.9586523736600405</c:v>
                </c:pt>
                <c:pt idx="91">
                  <c:v>8.9586523736600405</c:v>
                </c:pt>
                <c:pt idx="92">
                  <c:v>8.9586523736600405</c:v>
                </c:pt>
                <c:pt idx="94">
                  <c:v>0</c:v>
                </c:pt>
                <c:pt idx="95">
                  <c:v>0</c:v>
                </c:pt>
              </c:numCache>
            </c:numRef>
          </c:val>
          <c:extLst>
            <c:ext xmlns:c16="http://schemas.microsoft.com/office/drawing/2014/chart" uri="{C3380CC4-5D6E-409C-BE32-E72D297353CC}">
              <c16:uniqueId val="{00000004-5976-4619-970B-2B0B35D3A5FF}"/>
            </c:ext>
          </c:extLst>
        </c:ser>
        <c:ser>
          <c:idx val="3"/>
          <c:order val="5"/>
          <c:tx>
            <c:strRef>
              <c:f>Grafs!$P$3</c:f>
              <c:strCache>
                <c:ptCount val="1"/>
                <c:pt idx="0">
                  <c:v> 3-4 m/s</c:v>
                </c:pt>
              </c:strCache>
            </c:strRef>
          </c:tx>
          <c:spPr>
            <a:solidFill>
              <a:srgbClr val="2B1B2B"/>
            </a:solidFill>
          </c:spPr>
          <c:cat>
            <c:strRef>
              <c:f>Grafs!$B$4:$B$99</c:f>
              <c:strCache>
                <c:ptCount val="91"/>
                <c:pt idx="0">
                  <c:v>N</c:v>
                </c:pt>
                <c:pt idx="6">
                  <c:v>NNE</c:v>
                </c:pt>
                <c:pt idx="12">
                  <c:v>NE</c:v>
                </c:pt>
                <c:pt idx="18">
                  <c:v>ENE</c:v>
                </c:pt>
                <c:pt idx="24">
                  <c:v>E</c:v>
                </c:pt>
                <c:pt idx="30">
                  <c:v>ESE</c:v>
                </c:pt>
                <c:pt idx="36">
                  <c:v>SE</c:v>
                </c:pt>
                <c:pt idx="42">
                  <c:v>SSE</c:v>
                </c:pt>
                <c:pt idx="48">
                  <c:v>S</c:v>
                </c:pt>
                <c:pt idx="54">
                  <c:v>SSW</c:v>
                </c:pt>
                <c:pt idx="60">
                  <c:v>SW</c:v>
                </c:pt>
                <c:pt idx="66">
                  <c:v>WSW</c:v>
                </c:pt>
                <c:pt idx="72">
                  <c:v>W</c:v>
                </c:pt>
                <c:pt idx="78">
                  <c:v>WNW</c:v>
                </c:pt>
                <c:pt idx="84">
                  <c:v>NW</c:v>
                </c:pt>
                <c:pt idx="90">
                  <c:v>NNW</c:v>
                </c:pt>
              </c:strCache>
            </c:strRef>
          </c:cat>
          <c:val>
            <c:numRef>
              <c:f>Grafs!$P$4:$P$99</c:f>
              <c:numCache>
                <c:formatCode>General</c:formatCode>
                <c:ptCount val="96"/>
                <c:pt idx="0">
                  <c:v>11.255742725880552</c:v>
                </c:pt>
                <c:pt idx="1">
                  <c:v>11.255742725880552</c:v>
                </c:pt>
                <c:pt idx="2">
                  <c:v>11.255742725880552</c:v>
                </c:pt>
                <c:pt idx="4">
                  <c:v>15.926493108728955</c:v>
                </c:pt>
                <c:pt idx="5">
                  <c:v>15.926493108728955</c:v>
                </c:pt>
                <c:pt idx="6">
                  <c:v>15.926493108728955</c:v>
                </c:pt>
                <c:pt idx="7">
                  <c:v>15.926493108728955</c:v>
                </c:pt>
                <c:pt idx="8">
                  <c:v>15.926493108728955</c:v>
                </c:pt>
                <c:pt idx="10">
                  <c:v>17.075038284839184</c:v>
                </c:pt>
                <c:pt idx="11">
                  <c:v>17.075038284839184</c:v>
                </c:pt>
                <c:pt idx="12">
                  <c:v>17.075038284839184</c:v>
                </c:pt>
                <c:pt idx="13">
                  <c:v>17.075038284839184</c:v>
                </c:pt>
                <c:pt idx="14">
                  <c:v>17.075038284839184</c:v>
                </c:pt>
                <c:pt idx="16">
                  <c:v>0</c:v>
                </c:pt>
                <c:pt idx="17">
                  <c:v>0</c:v>
                </c:pt>
                <c:pt idx="18">
                  <c:v>0</c:v>
                </c:pt>
                <c:pt idx="19">
                  <c:v>0</c:v>
                </c:pt>
                <c:pt idx="20">
                  <c:v>0</c:v>
                </c:pt>
                <c:pt idx="22">
                  <c:v>0</c:v>
                </c:pt>
                <c:pt idx="23">
                  <c:v>0</c:v>
                </c:pt>
                <c:pt idx="24">
                  <c:v>0</c:v>
                </c:pt>
                <c:pt idx="25">
                  <c:v>0</c:v>
                </c:pt>
                <c:pt idx="26">
                  <c:v>0</c:v>
                </c:pt>
                <c:pt idx="28">
                  <c:v>0</c:v>
                </c:pt>
                <c:pt idx="29">
                  <c:v>0</c:v>
                </c:pt>
                <c:pt idx="30">
                  <c:v>0</c:v>
                </c:pt>
                <c:pt idx="31">
                  <c:v>0</c:v>
                </c:pt>
                <c:pt idx="32">
                  <c:v>0</c:v>
                </c:pt>
                <c:pt idx="34">
                  <c:v>0</c:v>
                </c:pt>
                <c:pt idx="35">
                  <c:v>0</c:v>
                </c:pt>
                <c:pt idx="36">
                  <c:v>0</c:v>
                </c:pt>
                <c:pt idx="37">
                  <c:v>0</c:v>
                </c:pt>
                <c:pt idx="38">
                  <c:v>0</c:v>
                </c:pt>
                <c:pt idx="40">
                  <c:v>3.1393568147013786</c:v>
                </c:pt>
                <c:pt idx="41">
                  <c:v>3.1393568147013786</c:v>
                </c:pt>
                <c:pt idx="42">
                  <c:v>3.1393568147013786</c:v>
                </c:pt>
                <c:pt idx="43">
                  <c:v>3.1393568147013786</c:v>
                </c:pt>
                <c:pt idx="44">
                  <c:v>3.1393568147013786</c:v>
                </c:pt>
                <c:pt idx="46">
                  <c:v>7.2741194486983147</c:v>
                </c:pt>
                <c:pt idx="47">
                  <c:v>7.2741194486983147</c:v>
                </c:pt>
                <c:pt idx="48">
                  <c:v>7.2741194486983147</c:v>
                </c:pt>
                <c:pt idx="49">
                  <c:v>7.2741194486983147</c:v>
                </c:pt>
                <c:pt idx="50">
                  <c:v>7.2741194486983147</c:v>
                </c:pt>
                <c:pt idx="52">
                  <c:v>7.3506891271056674</c:v>
                </c:pt>
                <c:pt idx="53">
                  <c:v>7.3506891271056674</c:v>
                </c:pt>
                <c:pt idx="54">
                  <c:v>7.3506891271056674</c:v>
                </c:pt>
                <c:pt idx="55">
                  <c:v>7.3506891271056674</c:v>
                </c:pt>
                <c:pt idx="56">
                  <c:v>7.3506891271056674</c:v>
                </c:pt>
                <c:pt idx="58">
                  <c:v>3.3690658499234303</c:v>
                </c:pt>
                <c:pt idx="59">
                  <c:v>3.3690658499234303</c:v>
                </c:pt>
                <c:pt idx="60">
                  <c:v>3.3690658499234303</c:v>
                </c:pt>
                <c:pt idx="61">
                  <c:v>3.3690658499234303</c:v>
                </c:pt>
                <c:pt idx="62">
                  <c:v>3.3690658499234303</c:v>
                </c:pt>
                <c:pt idx="64">
                  <c:v>0</c:v>
                </c:pt>
                <c:pt idx="65">
                  <c:v>0</c:v>
                </c:pt>
                <c:pt idx="66">
                  <c:v>0</c:v>
                </c:pt>
                <c:pt idx="67">
                  <c:v>0</c:v>
                </c:pt>
                <c:pt idx="68">
                  <c:v>0</c:v>
                </c:pt>
                <c:pt idx="70">
                  <c:v>0</c:v>
                </c:pt>
                <c:pt idx="71">
                  <c:v>0</c:v>
                </c:pt>
                <c:pt idx="72">
                  <c:v>0</c:v>
                </c:pt>
                <c:pt idx="73">
                  <c:v>0</c:v>
                </c:pt>
                <c:pt idx="74">
                  <c:v>0</c:v>
                </c:pt>
                <c:pt idx="76">
                  <c:v>5.7427258805513013</c:v>
                </c:pt>
                <c:pt idx="77">
                  <c:v>5.7427258805513013</c:v>
                </c:pt>
                <c:pt idx="78">
                  <c:v>5.7427258805513013</c:v>
                </c:pt>
                <c:pt idx="79">
                  <c:v>5.7427258805513013</c:v>
                </c:pt>
                <c:pt idx="80">
                  <c:v>5.7427258805513013</c:v>
                </c:pt>
                <c:pt idx="82">
                  <c:v>8.4992343032159265</c:v>
                </c:pt>
                <c:pt idx="83">
                  <c:v>8.4992343032159265</c:v>
                </c:pt>
                <c:pt idx="84">
                  <c:v>8.4992343032159265</c:v>
                </c:pt>
                <c:pt idx="85">
                  <c:v>8.4992343032159265</c:v>
                </c:pt>
                <c:pt idx="86">
                  <c:v>8.4992343032159265</c:v>
                </c:pt>
                <c:pt idx="88">
                  <c:v>8.8820826952526915</c:v>
                </c:pt>
                <c:pt idx="89">
                  <c:v>8.8820826952526915</c:v>
                </c:pt>
                <c:pt idx="90">
                  <c:v>8.8820826952526915</c:v>
                </c:pt>
                <c:pt idx="91">
                  <c:v>8.8820826952526915</c:v>
                </c:pt>
                <c:pt idx="92">
                  <c:v>8.8820826952526915</c:v>
                </c:pt>
                <c:pt idx="94">
                  <c:v>11.255742725880552</c:v>
                </c:pt>
                <c:pt idx="95">
                  <c:v>11.255742725880552</c:v>
                </c:pt>
              </c:numCache>
            </c:numRef>
          </c:val>
          <c:extLst>
            <c:ext xmlns:c16="http://schemas.microsoft.com/office/drawing/2014/chart" uri="{C3380CC4-5D6E-409C-BE32-E72D297353CC}">
              <c16:uniqueId val="{00000005-5976-4619-970B-2B0B35D3A5FF}"/>
            </c:ext>
          </c:extLst>
        </c:ser>
        <c:ser>
          <c:idx val="2"/>
          <c:order val="6"/>
          <c:tx>
            <c:strRef>
              <c:f>Grafs!$O$3</c:f>
              <c:strCache>
                <c:ptCount val="1"/>
                <c:pt idx="0">
                  <c:v> 2-3 m/s</c:v>
                </c:pt>
              </c:strCache>
            </c:strRef>
          </c:tx>
          <c:spPr>
            <a:solidFill>
              <a:srgbClr val="463400"/>
            </a:solidFill>
          </c:spPr>
          <c:cat>
            <c:strRef>
              <c:f>Grafs!$B$4:$B$99</c:f>
              <c:strCache>
                <c:ptCount val="91"/>
                <c:pt idx="0">
                  <c:v>N</c:v>
                </c:pt>
                <c:pt idx="6">
                  <c:v>NNE</c:v>
                </c:pt>
                <c:pt idx="12">
                  <c:v>NE</c:v>
                </c:pt>
                <c:pt idx="18">
                  <c:v>ENE</c:v>
                </c:pt>
                <c:pt idx="24">
                  <c:v>E</c:v>
                </c:pt>
                <c:pt idx="30">
                  <c:v>ESE</c:v>
                </c:pt>
                <c:pt idx="36">
                  <c:v>SE</c:v>
                </c:pt>
                <c:pt idx="42">
                  <c:v>SSE</c:v>
                </c:pt>
                <c:pt idx="48">
                  <c:v>S</c:v>
                </c:pt>
                <c:pt idx="54">
                  <c:v>SSW</c:v>
                </c:pt>
                <c:pt idx="60">
                  <c:v>SW</c:v>
                </c:pt>
                <c:pt idx="66">
                  <c:v>WSW</c:v>
                </c:pt>
                <c:pt idx="72">
                  <c:v>W</c:v>
                </c:pt>
                <c:pt idx="78">
                  <c:v>WNW</c:v>
                </c:pt>
                <c:pt idx="84">
                  <c:v>NW</c:v>
                </c:pt>
                <c:pt idx="90">
                  <c:v>NNW</c:v>
                </c:pt>
              </c:strCache>
            </c:strRef>
          </c:cat>
          <c:val>
            <c:numRef>
              <c:f>Grafs!$O$4:$O$99</c:f>
              <c:numCache>
                <c:formatCode>General</c:formatCode>
                <c:ptCount val="96"/>
                <c:pt idx="0">
                  <c:v>10.94946401225115</c:v>
                </c:pt>
                <c:pt idx="1">
                  <c:v>10.94946401225115</c:v>
                </c:pt>
                <c:pt idx="2">
                  <c:v>10.94946401225115</c:v>
                </c:pt>
                <c:pt idx="4">
                  <c:v>15.160796324655436</c:v>
                </c:pt>
                <c:pt idx="5">
                  <c:v>15.160796324655436</c:v>
                </c:pt>
                <c:pt idx="6">
                  <c:v>15.160796324655436</c:v>
                </c:pt>
                <c:pt idx="7">
                  <c:v>15.160796324655436</c:v>
                </c:pt>
                <c:pt idx="8">
                  <c:v>15.160796324655436</c:v>
                </c:pt>
                <c:pt idx="10">
                  <c:v>14.931087289433385</c:v>
                </c:pt>
                <c:pt idx="11">
                  <c:v>14.931087289433385</c:v>
                </c:pt>
                <c:pt idx="12">
                  <c:v>14.931087289433385</c:v>
                </c:pt>
                <c:pt idx="13">
                  <c:v>14.931087289433385</c:v>
                </c:pt>
                <c:pt idx="14">
                  <c:v>14.931087289433385</c:v>
                </c:pt>
                <c:pt idx="16">
                  <c:v>3.6753445635528332</c:v>
                </c:pt>
                <c:pt idx="17">
                  <c:v>3.6753445635528332</c:v>
                </c:pt>
                <c:pt idx="18">
                  <c:v>3.6753445635528332</c:v>
                </c:pt>
                <c:pt idx="19">
                  <c:v>3.6753445635528332</c:v>
                </c:pt>
                <c:pt idx="20">
                  <c:v>3.6753445635528332</c:v>
                </c:pt>
                <c:pt idx="22">
                  <c:v>0</c:v>
                </c:pt>
                <c:pt idx="23">
                  <c:v>0</c:v>
                </c:pt>
                <c:pt idx="24">
                  <c:v>0</c:v>
                </c:pt>
                <c:pt idx="25">
                  <c:v>0</c:v>
                </c:pt>
                <c:pt idx="26">
                  <c:v>0</c:v>
                </c:pt>
                <c:pt idx="28">
                  <c:v>0</c:v>
                </c:pt>
                <c:pt idx="29">
                  <c:v>0</c:v>
                </c:pt>
                <c:pt idx="30">
                  <c:v>0</c:v>
                </c:pt>
                <c:pt idx="31">
                  <c:v>0</c:v>
                </c:pt>
                <c:pt idx="32">
                  <c:v>0</c:v>
                </c:pt>
                <c:pt idx="34">
                  <c:v>0</c:v>
                </c:pt>
                <c:pt idx="35">
                  <c:v>0</c:v>
                </c:pt>
                <c:pt idx="36">
                  <c:v>0</c:v>
                </c:pt>
                <c:pt idx="37">
                  <c:v>0</c:v>
                </c:pt>
                <c:pt idx="38">
                  <c:v>0</c:v>
                </c:pt>
                <c:pt idx="40">
                  <c:v>3.0627871362940278</c:v>
                </c:pt>
                <c:pt idx="41">
                  <c:v>3.0627871362940278</c:v>
                </c:pt>
                <c:pt idx="42">
                  <c:v>3.0627871362940278</c:v>
                </c:pt>
                <c:pt idx="43">
                  <c:v>3.0627871362940278</c:v>
                </c:pt>
                <c:pt idx="44">
                  <c:v>3.0627871362940278</c:v>
                </c:pt>
                <c:pt idx="46">
                  <c:v>6.4318529862174572</c:v>
                </c:pt>
                <c:pt idx="47">
                  <c:v>6.4318529862174572</c:v>
                </c:pt>
                <c:pt idx="48">
                  <c:v>6.4318529862174572</c:v>
                </c:pt>
                <c:pt idx="49">
                  <c:v>6.4318529862174572</c:v>
                </c:pt>
                <c:pt idx="50">
                  <c:v>6.4318529862174572</c:v>
                </c:pt>
                <c:pt idx="52">
                  <c:v>5.2067381316998516</c:v>
                </c:pt>
                <c:pt idx="53">
                  <c:v>5.2067381316998516</c:v>
                </c:pt>
                <c:pt idx="54">
                  <c:v>5.2067381316998516</c:v>
                </c:pt>
                <c:pt idx="55">
                  <c:v>5.2067381316998516</c:v>
                </c:pt>
                <c:pt idx="56">
                  <c:v>5.2067381316998516</c:v>
                </c:pt>
                <c:pt idx="58">
                  <c:v>3.1393568147013782</c:v>
                </c:pt>
                <c:pt idx="59">
                  <c:v>3.1393568147013782</c:v>
                </c:pt>
                <c:pt idx="60">
                  <c:v>3.1393568147013782</c:v>
                </c:pt>
                <c:pt idx="61">
                  <c:v>3.1393568147013782</c:v>
                </c:pt>
                <c:pt idx="62">
                  <c:v>3.1393568147013782</c:v>
                </c:pt>
                <c:pt idx="64">
                  <c:v>2.9096477794793265</c:v>
                </c:pt>
                <c:pt idx="65">
                  <c:v>2.9096477794793265</c:v>
                </c:pt>
                <c:pt idx="66">
                  <c:v>2.9096477794793265</c:v>
                </c:pt>
                <c:pt idx="67">
                  <c:v>2.9096477794793265</c:v>
                </c:pt>
                <c:pt idx="68">
                  <c:v>2.9096477794793265</c:v>
                </c:pt>
                <c:pt idx="70">
                  <c:v>2.5267993874425754</c:v>
                </c:pt>
                <c:pt idx="71">
                  <c:v>2.5267993874425754</c:v>
                </c:pt>
                <c:pt idx="72">
                  <c:v>2.5267993874425754</c:v>
                </c:pt>
                <c:pt idx="73">
                  <c:v>2.5267993874425754</c:v>
                </c:pt>
                <c:pt idx="74">
                  <c:v>2.5267993874425754</c:v>
                </c:pt>
                <c:pt idx="76">
                  <c:v>5.5130168453292452</c:v>
                </c:pt>
                <c:pt idx="77">
                  <c:v>5.5130168453292452</c:v>
                </c:pt>
                <c:pt idx="78">
                  <c:v>5.5130168453292452</c:v>
                </c:pt>
                <c:pt idx="79">
                  <c:v>5.5130168453292452</c:v>
                </c:pt>
                <c:pt idx="80">
                  <c:v>5.5130168453292452</c:v>
                </c:pt>
                <c:pt idx="82">
                  <c:v>6.2021439509954055</c:v>
                </c:pt>
                <c:pt idx="83">
                  <c:v>6.2021439509954055</c:v>
                </c:pt>
                <c:pt idx="84">
                  <c:v>6.2021439509954055</c:v>
                </c:pt>
                <c:pt idx="85">
                  <c:v>6.2021439509954055</c:v>
                </c:pt>
                <c:pt idx="86">
                  <c:v>6.2021439509954055</c:v>
                </c:pt>
                <c:pt idx="88">
                  <c:v>7.4272588055130173</c:v>
                </c:pt>
                <c:pt idx="89">
                  <c:v>7.4272588055130173</c:v>
                </c:pt>
                <c:pt idx="90">
                  <c:v>7.4272588055130173</c:v>
                </c:pt>
                <c:pt idx="91">
                  <c:v>7.4272588055130173</c:v>
                </c:pt>
                <c:pt idx="92">
                  <c:v>7.4272588055130173</c:v>
                </c:pt>
                <c:pt idx="94">
                  <c:v>10.94946401225115</c:v>
                </c:pt>
                <c:pt idx="95">
                  <c:v>10.94946401225115</c:v>
                </c:pt>
              </c:numCache>
            </c:numRef>
          </c:val>
          <c:extLst>
            <c:ext xmlns:c16="http://schemas.microsoft.com/office/drawing/2014/chart" uri="{C3380CC4-5D6E-409C-BE32-E72D297353CC}">
              <c16:uniqueId val="{00000006-5976-4619-970B-2B0B35D3A5FF}"/>
            </c:ext>
          </c:extLst>
        </c:ser>
        <c:ser>
          <c:idx val="1"/>
          <c:order val="7"/>
          <c:tx>
            <c:strRef>
              <c:f>Grafs!$N$3</c:f>
              <c:strCache>
                <c:ptCount val="1"/>
                <c:pt idx="0">
                  <c:v> 1-2 m/s</c:v>
                </c:pt>
              </c:strCache>
            </c:strRef>
          </c:tx>
          <c:spPr>
            <a:solidFill>
              <a:srgbClr val="CC9900"/>
            </a:solidFill>
          </c:spPr>
          <c:cat>
            <c:strRef>
              <c:f>Grafs!$B$4:$B$99</c:f>
              <c:strCache>
                <c:ptCount val="91"/>
                <c:pt idx="0">
                  <c:v>N</c:v>
                </c:pt>
                <c:pt idx="6">
                  <c:v>NNE</c:v>
                </c:pt>
                <c:pt idx="12">
                  <c:v>NE</c:v>
                </c:pt>
                <c:pt idx="18">
                  <c:v>ENE</c:v>
                </c:pt>
                <c:pt idx="24">
                  <c:v>E</c:v>
                </c:pt>
                <c:pt idx="30">
                  <c:v>ESE</c:v>
                </c:pt>
                <c:pt idx="36">
                  <c:v>SE</c:v>
                </c:pt>
                <c:pt idx="42">
                  <c:v>SSE</c:v>
                </c:pt>
                <c:pt idx="48">
                  <c:v>S</c:v>
                </c:pt>
                <c:pt idx="54">
                  <c:v>SSW</c:v>
                </c:pt>
                <c:pt idx="60">
                  <c:v>SW</c:v>
                </c:pt>
                <c:pt idx="66">
                  <c:v>WSW</c:v>
                </c:pt>
                <c:pt idx="72">
                  <c:v>W</c:v>
                </c:pt>
                <c:pt idx="78">
                  <c:v>WNW</c:v>
                </c:pt>
                <c:pt idx="84">
                  <c:v>NW</c:v>
                </c:pt>
                <c:pt idx="90">
                  <c:v>NNW</c:v>
                </c:pt>
              </c:strCache>
            </c:strRef>
          </c:cat>
          <c:val>
            <c:numRef>
              <c:f>Grafs!$N$4:$N$99</c:f>
              <c:numCache>
                <c:formatCode>General</c:formatCode>
                <c:ptCount val="96"/>
                <c:pt idx="0">
                  <c:v>7.3506891271056674</c:v>
                </c:pt>
                <c:pt idx="1">
                  <c:v>7.3506891271056674</c:v>
                </c:pt>
                <c:pt idx="2">
                  <c:v>7.3506891271056674</c:v>
                </c:pt>
                <c:pt idx="4">
                  <c:v>10.107197549770294</c:v>
                </c:pt>
                <c:pt idx="5">
                  <c:v>10.107197549770294</c:v>
                </c:pt>
                <c:pt idx="6">
                  <c:v>10.107197549770294</c:v>
                </c:pt>
                <c:pt idx="7">
                  <c:v>10.107197549770294</c:v>
                </c:pt>
                <c:pt idx="8">
                  <c:v>10.107197549770294</c:v>
                </c:pt>
                <c:pt idx="10">
                  <c:v>12.17457886676876</c:v>
                </c:pt>
                <c:pt idx="11">
                  <c:v>12.17457886676876</c:v>
                </c:pt>
                <c:pt idx="12">
                  <c:v>12.17457886676876</c:v>
                </c:pt>
                <c:pt idx="13">
                  <c:v>12.17457886676876</c:v>
                </c:pt>
                <c:pt idx="14">
                  <c:v>12.17457886676876</c:v>
                </c:pt>
                <c:pt idx="16">
                  <c:v>3.5222052067381293</c:v>
                </c:pt>
                <c:pt idx="17">
                  <c:v>3.5222052067381293</c:v>
                </c:pt>
                <c:pt idx="18">
                  <c:v>3.5222052067381293</c:v>
                </c:pt>
                <c:pt idx="19">
                  <c:v>3.5222052067381293</c:v>
                </c:pt>
                <c:pt idx="20">
                  <c:v>3.5222052067381293</c:v>
                </c:pt>
                <c:pt idx="22">
                  <c:v>0.3062787136294034</c:v>
                </c:pt>
                <c:pt idx="23">
                  <c:v>0.3062787136294034</c:v>
                </c:pt>
                <c:pt idx="24">
                  <c:v>0.3062787136294034</c:v>
                </c:pt>
                <c:pt idx="25">
                  <c:v>0.3062787136294034</c:v>
                </c:pt>
                <c:pt idx="26">
                  <c:v>0.3062787136294034</c:v>
                </c:pt>
                <c:pt idx="28">
                  <c:v>0.38284839203675392</c:v>
                </c:pt>
                <c:pt idx="29">
                  <c:v>0.38284839203675392</c:v>
                </c:pt>
                <c:pt idx="30">
                  <c:v>0.38284839203675392</c:v>
                </c:pt>
                <c:pt idx="31">
                  <c:v>0.38284839203675392</c:v>
                </c:pt>
                <c:pt idx="32">
                  <c:v>0.38284839203675392</c:v>
                </c:pt>
                <c:pt idx="34">
                  <c:v>0.76569678407350772</c:v>
                </c:pt>
                <c:pt idx="35">
                  <c:v>0.76569678407350772</c:v>
                </c:pt>
                <c:pt idx="36">
                  <c:v>0.76569678407350772</c:v>
                </c:pt>
                <c:pt idx="37">
                  <c:v>0.76569678407350772</c:v>
                </c:pt>
                <c:pt idx="38">
                  <c:v>0.76569678407350772</c:v>
                </c:pt>
                <c:pt idx="40">
                  <c:v>2.3736600306278692</c:v>
                </c:pt>
                <c:pt idx="41">
                  <c:v>2.3736600306278692</c:v>
                </c:pt>
                <c:pt idx="42">
                  <c:v>2.3736600306278692</c:v>
                </c:pt>
                <c:pt idx="43">
                  <c:v>2.3736600306278692</c:v>
                </c:pt>
                <c:pt idx="44">
                  <c:v>2.3736600306278692</c:v>
                </c:pt>
                <c:pt idx="46">
                  <c:v>4.5176110260336895</c:v>
                </c:pt>
                <c:pt idx="47">
                  <c:v>4.5176110260336895</c:v>
                </c:pt>
                <c:pt idx="48">
                  <c:v>4.5176110260336895</c:v>
                </c:pt>
                <c:pt idx="49">
                  <c:v>4.5176110260336895</c:v>
                </c:pt>
                <c:pt idx="50">
                  <c:v>4.5176110260336895</c:v>
                </c:pt>
                <c:pt idx="52">
                  <c:v>2.7565084226646226</c:v>
                </c:pt>
                <c:pt idx="53">
                  <c:v>2.7565084226646226</c:v>
                </c:pt>
                <c:pt idx="54">
                  <c:v>2.7565084226646226</c:v>
                </c:pt>
                <c:pt idx="55">
                  <c:v>2.7565084226646226</c:v>
                </c:pt>
                <c:pt idx="56">
                  <c:v>2.7565084226646226</c:v>
                </c:pt>
                <c:pt idx="58">
                  <c:v>2.2205206738131698</c:v>
                </c:pt>
                <c:pt idx="59">
                  <c:v>2.2205206738131698</c:v>
                </c:pt>
                <c:pt idx="60">
                  <c:v>2.2205206738131698</c:v>
                </c:pt>
                <c:pt idx="61">
                  <c:v>2.2205206738131698</c:v>
                </c:pt>
                <c:pt idx="62">
                  <c:v>2.2205206738131698</c:v>
                </c:pt>
                <c:pt idx="64">
                  <c:v>2.2970903522205242</c:v>
                </c:pt>
                <c:pt idx="65">
                  <c:v>2.2970903522205242</c:v>
                </c:pt>
                <c:pt idx="66">
                  <c:v>2.2970903522205242</c:v>
                </c:pt>
                <c:pt idx="67">
                  <c:v>2.2970903522205242</c:v>
                </c:pt>
                <c:pt idx="68">
                  <c:v>2.2970903522205242</c:v>
                </c:pt>
                <c:pt idx="70">
                  <c:v>1.5313935681470139</c:v>
                </c:pt>
                <c:pt idx="71">
                  <c:v>1.5313935681470139</c:v>
                </c:pt>
                <c:pt idx="72">
                  <c:v>1.5313935681470139</c:v>
                </c:pt>
                <c:pt idx="73">
                  <c:v>1.5313935681470139</c:v>
                </c:pt>
                <c:pt idx="74">
                  <c:v>1.5313935681470139</c:v>
                </c:pt>
                <c:pt idx="76">
                  <c:v>2.7565084226646226</c:v>
                </c:pt>
                <c:pt idx="77">
                  <c:v>2.7565084226646226</c:v>
                </c:pt>
                <c:pt idx="78">
                  <c:v>2.7565084226646226</c:v>
                </c:pt>
                <c:pt idx="79">
                  <c:v>2.7565084226646226</c:v>
                </c:pt>
                <c:pt idx="80">
                  <c:v>2.7565084226646226</c:v>
                </c:pt>
                <c:pt idx="82">
                  <c:v>3.0627871362940278</c:v>
                </c:pt>
                <c:pt idx="83">
                  <c:v>3.0627871362940278</c:v>
                </c:pt>
                <c:pt idx="84">
                  <c:v>3.0627871362940278</c:v>
                </c:pt>
                <c:pt idx="85">
                  <c:v>3.0627871362940278</c:v>
                </c:pt>
                <c:pt idx="86">
                  <c:v>3.0627871362940278</c:v>
                </c:pt>
                <c:pt idx="88">
                  <c:v>4.5176110260336895</c:v>
                </c:pt>
                <c:pt idx="89">
                  <c:v>4.5176110260336895</c:v>
                </c:pt>
                <c:pt idx="90">
                  <c:v>4.5176110260336895</c:v>
                </c:pt>
                <c:pt idx="91">
                  <c:v>4.5176110260336895</c:v>
                </c:pt>
                <c:pt idx="92">
                  <c:v>4.5176110260336895</c:v>
                </c:pt>
                <c:pt idx="94">
                  <c:v>7.3506891271056674</c:v>
                </c:pt>
                <c:pt idx="95">
                  <c:v>7.3506891271056674</c:v>
                </c:pt>
              </c:numCache>
            </c:numRef>
          </c:val>
          <c:extLst>
            <c:ext xmlns:c16="http://schemas.microsoft.com/office/drawing/2014/chart" uri="{C3380CC4-5D6E-409C-BE32-E72D297353CC}">
              <c16:uniqueId val="{00000007-5976-4619-970B-2B0B35D3A5FF}"/>
            </c:ext>
          </c:extLst>
        </c:ser>
        <c:ser>
          <c:idx val="0"/>
          <c:order val="8"/>
          <c:tx>
            <c:strRef>
              <c:f>Grafs!$M$3</c:f>
              <c:strCache>
                <c:ptCount val="1"/>
                <c:pt idx="0">
                  <c:v>0-1 m/s</c:v>
                </c:pt>
              </c:strCache>
            </c:strRef>
          </c:tx>
          <c:spPr>
            <a:solidFill>
              <a:srgbClr val="FFFF00"/>
            </a:solidFill>
            <a:ln>
              <a:noFill/>
            </a:ln>
          </c:spPr>
          <c:cat>
            <c:strRef>
              <c:f>Grafs!$B$4:$B$99</c:f>
              <c:strCache>
                <c:ptCount val="91"/>
                <c:pt idx="0">
                  <c:v>N</c:v>
                </c:pt>
                <c:pt idx="6">
                  <c:v>NNE</c:v>
                </c:pt>
                <c:pt idx="12">
                  <c:v>NE</c:v>
                </c:pt>
                <c:pt idx="18">
                  <c:v>ENE</c:v>
                </c:pt>
                <c:pt idx="24">
                  <c:v>E</c:v>
                </c:pt>
                <c:pt idx="30">
                  <c:v>ESE</c:v>
                </c:pt>
                <c:pt idx="36">
                  <c:v>SE</c:v>
                </c:pt>
                <c:pt idx="42">
                  <c:v>SSE</c:v>
                </c:pt>
                <c:pt idx="48">
                  <c:v>S</c:v>
                </c:pt>
                <c:pt idx="54">
                  <c:v>SSW</c:v>
                </c:pt>
                <c:pt idx="60">
                  <c:v>SW</c:v>
                </c:pt>
                <c:pt idx="66">
                  <c:v>WSW</c:v>
                </c:pt>
                <c:pt idx="72">
                  <c:v>W</c:v>
                </c:pt>
                <c:pt idx="78">
                  <c:v>WNW</c:v>
                </c:pt>
                <c:pt idx="84">
                  <c:v>NW</c:v>
                </c:pt>
                <c:pt idx="90">
                  <c:v>NNW</c:v>
                </c:pt>
              </c:strCache>
            </c:strRef>
          </c:cat>
          <c:val>
            <c:numRef>
              <c:f>Grafs!$M$4:$M$99</c:f>
              <c:numCache>
                <c:formatCode>General</c:formatCode>
                <c:ptCount val="96"/>
                <c:pt idx="0">
                  <c:v>1.1485451761102619</c:v>
                </c:pt>
                <c:pt idx="1">
                  <c:v>1.1485451761102619</c:v>
                </c:pt>
                <c:pt idx="2">
                  <c:v>1.1485451761102619</c:v>
                </c:pt>
                <c:pt idx="4">
                  <c:v>2.0673813169984712</c:v>
                </c:pt>
                <c:pt idx="5">
                  <c:v>2.0673813169984712</c:v>
                </c:pt>
                <c:pt idx="6">
                  <c:v>2.0673813169984712</c:v>
                </c:pt>
                <c:pt idx="7">
                  <c:v>2.0673813169984712</c:v>
                </c:pt>
                <c:pt idx="8">
                  <c:v>2.0673813169984712</c:v>
                </c:pt>
                <c:pt idx="10">
                  <c:v>7.8101071975497707</c:v>
                </c:pt>
                <c:pt idx="11">
                  <c:v>7.8101071975497707</c:v>
                </c:pt>
                <c:pt idx="12">
                  <c:v>7.8101071975497707</c:v>
                </c:pt>
                <c:pt idx="13">
                  <c:v>7.8101071975497707</c:v>
                </c:pt>
                <c:pt idx="14">
                  <c:v>7.8101071975497707</c:v>
                </c:pt>
                <c:pt idx="16">
                  <c:v>2.4502297090352196</c:v>
                </c:pt>
                <c:pt idx="17">
                  <c:v>2.4502297090352196</c:v>
                </c:pt>
                <c:pt idx="18">
                  <c:v>2.4502297090352196</c:v>
                </c:pt>
                <c:pt idx="19">
                  <c:v>2.4502297090352196</c:v>
                </c:pt>
                <c:pt idx="20">
                  <c:v>2.4502297090352196</c:v>
                </c:pt>
                <c:pt idx="22">
                  <c:v>0.22970903522205222</c:v>
                </c:pt>
                <c:pt idx="23">
                  <c:v>0.22970903522205222</c:v>
                </c:pt>
                <c:pt idx="24">
                  <c:v>0.22970903522205222</c:v>
                </c:pt>
                <c:pt idx="25">
                  <c:v>0.22970903522205222</c:v>
                </c:pt>
                <c:pt idx="26">
                  <c:v>0.22970903522205222</c:v>
                </c:pt>
                <c:pt idx="28">
                  <c:v>0.22970903522205222</c:v>
                </c:pt>
                <c:pt idx="29">
                  <c:v>0.22970903522205222</c:v>
                </c:pt>
                <c:pt idx="30">
                  <c:v>0.22970903522205222</c:v>
                </c:pt>
                <c:pt idx="31">
                  <c:v>0.22970903522205222</c:v>
                </c:pt>
                <c:pt idx="32">
                  <c:v>0.22970903522205222</c:v>
                </c:pt>
                <c:pt idx="34">
                  <c:v>0.53598774885145406</c:v>
                </c:pt>
                <c:pt idx="35">
                  <c:v>0.53598774885145406</c:v>
                </c:pt>
                <c:pt idx="36">
                  <c:v>0.53598774885145406</c:v>
                </c:pt>
                <c:pt idx="37">
                  <c:v>0.53598774885145406</c:v>
                </c:pt>
                <c:pt idx="38">
                  <c:v>0.53598774885145406</c:v>
                </c:pt>
                <c:pt idx="40">
                  <c:v>1.0719754977029086</c:v>
                </c:pt>
                <c:pt idx="41">
                  <c:v>1.0719754977029086</c:v>
                </c:pt>
                <c:pt idx="42">
                  <c:v>1.0719754977029086</c:v>
                </c:pt>
                <c:pt idx="43">
                  <c:v>1.0719754977029086</c:v>
                </c:pt>
                <c:pt idx="44">
                  <c:v>1.0719754977029086</c:v>
                </c:pt>
                <c:pt idx="46">
                  <c:v>1.1485451761102619</c:v>
                </c:pt>
                <c:pt idx="47">
                  <c:v>1.1485451761102619</c:v>
                </c:pt>
                <c:pt idx="48">
                  <c:v>1.1485451761102619</c:v>
                </c:pt>
                <c:pt idx="49">
                  <c:v>1.1485451761102619</c:v>
                </c:pt>
                <c:pt idx="50">
                  <c:v>1.1485451761102619</c:v>
                </c:pt>
                <c:pt idx="52">
                  <c:v>1.2251148545176098</c:v>
                </c:pt>
                <c:pt idx="53">
                  <c:v>1.2251148545176098</c:v>
                </c:pt>
                <c:pt idx="54">
                  <c:v>1.2251148545176098</c:v>
                </c:pt>
                <c:pt idx="55">
                  <c:v>1.2251148545176098</c:v>
                </c:pt>
                <c:pt idx="56">
                  <c:v>1.2251148545176098</c:v>
                </c:pt>
                <c:pt idx="58">
                  <c:v>0.99540581929555894</c:v>
                </c:pt>
                <c:pt idx="59">
                  <c:v>0.99540581929555894</c:v>
                </c:pt>
                <c:pt idx="60">
                  <c:v>0.99540581929555894</c:v>
                </c:pt>
                <c:pt idx="61">
                  <c:v>0.99540581929555894</c:v>
                </c:pt>
                <c:pt idx="62">
                  <c:v>0.99540581929555894</c:v>
                </c:pt>
                <c:pt idx="64">
                  <c:v>0.76569678407350772</c:v>
                </c:pt>
                <c:pt idx="65">
                  <c:v>0.76569678407350772</c:v>
                </c:pt>
                <c:pt idx="66">
                  <c:v>0.76569678407350772</c:v>
                </c:pt>
                <c:pt idx="67">
                  <c:v>0.76569678407350772</c:v>
                </c:pt>
                <c:pt idx="68">
                  <c:v>0.76569678407350772</c:v>
                </c:pt>
                <c:pt idx="70">
                  <c:v>0.84226646248085768</c:v>
                </c:pt>
                <c:pt idx="71">
                  <c:v>0.84226646248085768</c:v>
                </c:pt>
                <c:pt idx="72">
                  <c:v>0.84226646248085768</c:v>
                </c:pt>
                <c:pt idx="73">
                  <c:v>0.84226646248085768</c:v>
                </c:pt>
                <c:pt idx="74">
                  <c:v>0.84226646248085768</c:v>
                </c:pt>
                <c:pt idx="76">
                  <c:v>0.6891271056661562</c:v>
                </c:pt>
                <c:pt idx="77">
                  <c:v>0.6891271056661562</c:v>
                </c:pt>
                <c:pt idx="78">
                  <c:v>0.6891271056661562</c:v>
                </c:pt>
                <c:pt idx="79">
                  <c:v>0.6891271056661562</c:v>
                </c:pt>
                <c:pt idx="80">
                  <c:v>0.6891271056661562</c:v>
                </c:pt>
                <c:pt idx="82">
                  <c:v>0.6891271056661562</c:v>
                </c:pt>
                <c:pt idx="83">
                  <c:v>0.6891271056661562</c:v>
                </c:pt>
                <c:pt idx="84">
                  <c:v>0.6891271056661562</c:v>
                </c:pt>
                <c:pt idx="85">
                  <c:v>0.6891271056661562</c:v>
                </c:pt>
                <c:pt idx="86">
                  <c:v>0.6891271056661562</c:v>
                </c:pt>
                <c:pt idx="88">
                  <c:v>1.0719754977029086</c:v>
                </c:pt>
                <c:pt idx="89">
                  <c:v>1.0719754977029086</c:v>
                </c:pt>
                <c:pt idx="90">
                  <c:v>1.0719754977029086</c:v>
                </c:pt>
                <c:pt idx="91">
                  <c:v>1.0719754977029086</c:v>
                </c:pt>
                <c:pt idx="92">
                  <c:v>1.0719754977029086</c:v>
                </c:pt>
                <c:pt idx="94">
                  <c:v>1.1485451761102619</c:v>
                </c:pt>
                <c:pt idx="95">
                  <c:v>1.1485451761102619</c:v>
                </c:pt>
              </c:numCache>
            </c:numRef>
          </c:val>
          <c:extLst>
            <c:ext xmlns:c16="http://schemas.microsoft.com/office/drawing/2014/chart" uri="{C3380CC4-5D6E-409C-BE32-E72D297353CC}">
              <c16:uniqueId val="{00000008-5976-4619-970B-2B0B35D3A5FF}"/>
            </c:ext>
          </c:extLst>
        </c:ser>
        <c:dLbls>
          <c:showLegendKey val="0"/>
          <c:showVal val="0"/>
          <c:showCatName val="0"/>
          <c:showSerName val="0"/>
          <c:showPercent val="0"/>
          <c:showBubbleSize val="0"/>
        </c:dLbls>
        <c:axId val="549638144"/>
        <c:axId val="549639680"/>
      </c:radarChart>
      <c:catAx>
        <c:axId val="549638144"/>
        <c:scaling>
          <c:orientation val="minMax"/>
        </c:scaling>
        <c:delete val="0"/>
        <c:axPos val="b"/>
        <c:majorGridlines/>
        <c:numFmt formatCode="General" sourceLinked="0"/>
        <c:majorTickMark val="out"/>
        <c:minorTickMark val="none"/>
        <c:tickLblPos val="nextTo"/>
        <c:txPr>
          <a:bodyPr/>
          <a:lstStyle/>
          <a:p>
            <a:pPr>
              <a:defRPr sz="600"/>
            </a:pPr>
            <a:endParaRPr lang="en-DE"/>
          </a:p>
        </c:txPr>
        <c:crossAx val="549639680"/>
        <c:crosses val="autoZero"/>
        <c:auto val="1"/>
        <c:lblAlgn val="ctr"/>
        <c:lblOffset val="100"/>
        <c:noMultiLvlLbl val="0"/>
      </c:catAx>
      <c:valAx>
        <c:axId val="549639680"/>
        <c:scaling>
          <c:orientation val="minMax"/>
          <c:max val="22"/>
          <c:min val="0"/>
        </c:scaling>
        <c:delete val="0"/>
        <c:axPos val="l"/>
        <c:majorGridlines/>
        <c:numFmt formatCode="####\%" sourceLinked="0"/>
        <c:majorTickMark val="cross"/>
        <c:minorTickMark val="none"/>
        <c:tickLblPos val="nextTo"/>
        <c:spPr>
          <a:ln>
            <a:noFill/>
          </a:ln>
        </c:spPr>
        <c:txPr>
          <a:bodyPr/>
          <a:lstStyle/>
          <a:p>
            <a:pPr>
              <a:defRPr sz="600"/>
            </a:pPr>
            <a:endParaRPr lang="en-DE"/>
          </a:p>
        </c:txPr>
        <c:crossAx val="549638144"/>
        <c:crosses val="autoZero"/>
        <c:crossBetween val="between"/>
        <c:majorUnit val="11"/>
        <c:minorUnit val="0.4"/>
      </c:valAx>
    </c:plotArea>
    <c:plotVisOnly val="1"/>
    <c:dispBlanksAs val="gap"/>
    <c:showDLblsOverMax val="0"/>
  </c:chart>
  <c:spPr>
    <a:ln>
      <a:noFill/>
    </a:ln>
  </c:sp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b="1"/>
            </a:pPr>
            <a:r>
              <a:rPr lang="en-GB" sz="1000" b="1" dirty="0">
                <a:latin typeface="Cambria" panose="02040503050406030204" pitchFamily="18" charset="0"/>
                <a:ea typeface="Cambria" panose="02040503050406030204" pitchFamily="18" charset="0"/>
              </a:rPr>
              <a:t>b) June</a:t>
            </a:r>
            <a:endParaRPr lang="lv-LV" sz="1000" b="1" dirty="0">
              <a:latin typeface="Cambria" panose="02040503050406030204" pitchFamily="18" charset="0"/>
              <a:ea typeface="Cambria" panose="02040503050406030204" pitchFamily="18" charset="0"/>
            </a:endParaRPr>
          </a:p>
        </c:rich>
      </c:tx>
      <c:layout>
        <c:manualLayout>
          <c:xMode val="edge"/>
          <c:yMode val="edge"/>
          <c:x val="3.9314516129032254E-3"/>
          <c:y val="0.82961526860553725"/>
        </c:manualLayout>
      </c:layout>
      <c:overlay val="1"/>
    </c:title>
    <c:autoTitleDeleted val="0"/>
    <c:plotArea>
      <c:layout>
        <c:manualLayout>
          <c:layoutTarget val="inner"/>
          <c:xMode val="edge"/>
          <c:yMode val="edge"/>
          <c:x val="0.16506750391606115"/>
          <c:y val="0.20740640498404894"/>
          <c:w val="0.55961414093444939"/>
          <c:h val="0.6154318063919525"/>
        </c:manualLayout>
      </c:layout>
      <c:radarChart>
        <c:radarStyle val="filled"/>
        <c:varyColors val="0"/>
        <c:ser>
          <c:idx val="7"/>
          <c:order val="0"/>
          <c:spPr>
            <a:ln w="9525">
              <a:solidFill>
                <a:schemeClr val="tx1"/>
              </a:solidFill>
            </a:ln>
          </c:spPr>
          <c:cat>
            <c:strRef>
              <c:f>Grafs!$B$4:$B$99</c:f>
              <c:strCache>
                <c:ptCount val="91"/>
                <c:pt idx="0">
                  <c:v>N</c:v>
                </c:pt>
                <c:pt idx="6">
                  <c:v>NNE</c:v>
                </c:pt>
                <c:pt idx="12">
                  <c:v>NE</c:v>
                </c:pt>
                <c:pt idx="18">
                  <c:v>ENE</c:v>
                </c:pt>
                <c:pt idx="24">
                  <c:v>E</c:v>
                </c:pt>
                <c:pt idx="30">
                  <c:v>ESE</c:v>
                </c:pt>
                <c:pt idx="36">
                  <c:v>SE</c:v>
                </c:pt>
                <c:pt idx="42">
                  <c:v>SSE</c:v>
                </c:pt>
                <c:pt idx="48">
                  <c:v>S</c:v>
                </c:pt>
                <c:pt idx="54">
                  <c:v>SSW</c:v>
                </c:pt>
                <c:pt idx="60">
                  <c:v>SW</c:v>
                </c:pt>
                <c:pt idx="66">
                  <c:v>WSW</c:v>
                </c:pt>
                <c:pt idx="72">
                  <c:v>W</c:v>
                </c:pt>
                <c:pt idx="78">
                  <c:v>WNW</c:v>
                </c:pt>
                <c:pt idx="84">
                  <c:v>NW</c:v>
                </c:pt>
                <c:pt idx="90">
                  <c:v>NNW</c:v>
                </c:pt>
              </c:strCache>
            </c:strRef>
          </c:cat>
          <c:val>
            <c:numRef>
              <c:f>Grafs!$E$4:$E$99</c:f>
              <c:numCache>
                <c:formatCode>General</c:formatCode>
                <c:ptCount val="96"/>
                <c:pt idx="0">
                  <c:v>22</c:v>
                </c:pt>
                <c:pt idx="12">
                  <c:v>22</c:v>
                </c:pt>
                <c:pt idx="24">
                  <c:v>22</c:v>
                </c:pt>
                <c:pt idx="36">
                  <c:v>22</c:v>
                </c:pt>
                <c:pt idx="48">
                  <c:v>22</c:v>
                </c:pt>
                <c:pt idx="60">
                  <c:v>22</c:v>
                </c:pt>
                <c:pt idx="72">
                  <c:v>22</c:v>
                </c:pt>
                <c:pt idx="84">
                  <c:v>22</c:v>
                </c:pt>
              </c:numCache>
            </c:numRef>
          </c:val>
          <c:extLst>
            <c:ext xmlns:c16="http://schemas.microsoft.com/office/drawing/2014/chart" uri="{C3380CC4-5D6E-409C-BE32-E72D297353CC}">
              <c16:uniqueId val="{00000000-4718-4FF7-A5ED-A11173220826}"/>
            </c:ext>
          </c:extLst>
        </c:ser>
        <c:ser>
          <c:idx val="8"/>
          <c:order val="1"/>
          <c:spPr>
            <a:ln w="9525">
              <a:solidFill>
                <a:schemeClr val="bg1">
                  <a:lumMod val="95000"/>
                </a:schemeClr>
              </a:solidFill>
              <a:prstDash val="sysDash"/>
            </a:ln>
          </c:spPr>
          <c:cat>
            <c:strRef>
              <c:f>Grafs!$B$4:$B$99</c:f>
              <c:strCache>
                <c:ptCount val="91"/>
                <c:pt idx="0">
                  <c:v>N</c:v>
                </c:pt>
                <c:pt idx="6">
                  <c:v>NNE</c:v>
                </c:pt>
                <c:pt idx="12">
                  <c:v>NE</c:v>
                </c:pt>
                <c:pt idx="18">
                  <c:v>ENE</c:v>
                </c:pt>
                <c:pt idx="24">
                  <c:v>E</c:v>
                </c:pt>
                <c:pt idx="30">
                  <c:v>ESE</c:v>
                </c:pt>
                <c:pt idx="36">
                  <c:v>SE</c:v>
                </c:pt>
                <c:pt idx="42">
                  <c:v>SSE</c:v>
                </c:pt>
                <c:pt idx="48">
                  <c:v>S</c:v>
                </c:pt>
                <c:pt idx="54">
                  <c:v>SSW</c:v>
                </c:pt>
                <c:pt idx="60">
                  <c:v>SW</c:v>
                </c:pt>
                <c:pt idx="66">
                  <c:v>WSW</c:v>
                </c:pt>
                <c:pt idx="72">
                  <c:v>W</c:v>
                </c:pt>
                <c:pt idx="78">
                  <c:v>WNW</c:v>
                </c:pt>
                <c:pt idx="84">
                  <c:v>NW</c:v>
                </c:pt>
                <c:pt idx="90">
                  <c:v>NNW</c:v>
                </c:pt>
              </c:strCache>
            </c:strRef>
          </c:cat>
          <c:val>
            <c:numRef>
              <c:f>Grafs!$F$4:$F$99</c:f>
              <c:numCache>
                <c:formatCode>General</c:formatCode>
                <c:ptCount val="96"/>
                <c:pt idx="6">
                  <c:v>22</c:v>
                </c:pt>
                <c:pt idx="18">
                  <c:v>22</c:v>
                </c:pt>
                <c:pt idx="30">
                  <c:v>22</c:v>
                </c:pt>
                <c:pt idx="42">
                  <c:v>22</c:v>
                </c:pt>
                <c:pt idx="54">
                  <c:v>22</c:v>
                </c:pt>
                <c:pt idx="66">
                  <c:v>22</c:v>
                </c:pt>
                <c:pt idx="78">
                  <c:v>22</c:v>
                </c:pt>
                <c:pt idx="90">
                  <c:v>22</c:v>
                </c:pt>
              </c:numCache>
            </c:numRef>
          </c:val>
          <c:extLst>
            <c:ext xmlns:c16="http://schemas.microsoft.com/office/drawing/2014/chart" uri="{C3380CC4-5D6E-409C-BE32-E72D297353CC}">
              <c16:uniqueId val="{00000001-4718-4FF7-A5ED-A11173220826}"/>
            </c:ext>
          </c:extLst>
        </c:ser>
        <c:ser>
          <c:idx val="6"/>
          <c:order val="2"/>
          <c:tx>
            <c:strRef>
              <c:f>Grafs!$AB$3</c:f>
              <c:strCache>
                <c:ptCount val="1"/>
                <c:pt idx="0">
                  <c:v> 6-7 m/s</c:v>
                </c:pt>
              </c:strCache>
            </c:strRef>
          </c:tx>
          <c:spPr>
            <a:solidFill>
              <a:srgbClr val="660066"/>
            </a:solidFill>
          </c:spPr>
          <c:cat>
            <c:strRef>
              <c:f>Grafs!$B$4:$B$99</c:f>
              <c:strCache>
                <c:ptCount val="91"/>
                <c:pt idx="0">
                  <c:v>N</c:v>
                </c:pt>
                <c:pt idx="6">
                  <c:v>NNE</c:v>
                </c:pt>
                <c:pt idx="12">
                  <c:v>NE</c:v>
                </c:pt>
                <c:pt idx="18">
                  <c:v>ENE</c:v>
                </c:pt>
                <c:pt idx="24">
                  <c:v>E</c:v>
                </c:pt>
                <c:pt idx="30">
                  <c:v>ESE</c:v>
                </c:pt>
                <c:pt idx="36">
                  <c:v>SE</c:v>
                </c:pt>
                <c:pt idx="42">
                  <c:v>SSE</c:v>
                </c:pt>
                <c:pt idx="48">
                  <c:v>S</c:v>
                </c:pt>
                <c:pt idx="54">
                  <c:v>SSW</c:v>
                </c:pt>
                <c:pt idx="60">
                  <c:v>SW</c:v>
                </c:pt>
                <c:pt idx="66">
                  <c:v>WSW</c:v>
                </c:pt>
                <c:pt idx="72">
                  <c:v>W</c:v>
                </c:pt>
                <c:pt idx="78">
                  <c:v>WNW</c:v>
                </c:pt>
                <c:pt idx="84">
                  <c:v>NW</c:v>
                </c:pt>
                <c:pt idx="90">
                  <c:v>NNW</c:v>
                </c:pt>
              </c:strCache>
            </c:strRef>
          </c:cat>
          <c:val>
            <c:numRef>
              <c:f>Grafs!$AB$4:$AB$99</c:f>
              <c:numCache>
                <c:formatCode>General</c:formatCode>
                <c:ptCount val="96"/>
                <c:pt idx="0">
                  <c:v>5.7857701329163413</c:v>
                </c:pt>
                <c:pt idx="1">
                  <c:v>5.7857701329163413</c:v>
                </c:pt>
                <c:pt idx="2">
                  <c:v>5.7857701329163413</c:v>
                </c:pt>
                <c:pt idx="4">
                  <c:v>0</c:v>
                </c:pt>
                <c:pt idx="5">
                  <c:v>0</c:v>
                </c:pt>
                <c:pt idx="6">
                  <c:v>0</c:v>
                </c:pt>
                <c:pt idx="7">
                  <c:v>0</c:v>
                </c:pt>
                <c:pt idx="8">
                  <c:v>0</c:v>
                </c:pt>
                <c:pt idx="10">
                  <c:v>0</c:v>
                </c:pt>
                <c:pt idx="11">
                  <c:v>0</c:v>
                </c:pt>
                <c:pt idx="12">
                  <c:v>0</c:v>
                </c:pt>
                <c:pt idx="13">
                  <c:v>0</c:v>
                </c:pt>
                <c:pt idx="14">
                  <c:v>0</c:v>
                </c:pt>
                <c:pt idx="16">
                  <c:v>0</c:v>
                </c:pt>
                <c:pt idx="17">
                  <c:v>0</c:v>
                </c:pt>
                <c:pt idx="18">
                  <c:v>0</c:v>
                </c:pt>
                <c:pt idx="19">
                  <c:v>0</c:v>
                </c:pt>
                <c:pt idx="20">
                  <c:v>0</c:v>
                </c:pt>
                <c:pt idx="22">
                  <c:v>0</c:v>
                </c:pt>
                <c:pt idx="23">
                  <c:v>0</c:v>
                </c:pt>
                <c:pt idx="24">
                  <c:v>0</c:v>
                </c:pt>
                <c:pt idx="25">
                  <c:v>0</c:v>
                </c:pt>
                <c:pt idx="26">
                  <c:v>0</c:v>
                </c:pt>
                <c:pt idx="28">
                  <c:v>0</c:v>
                </c:pt>
                <c:pt idx="29">
                  <c:v>0</c:v>
                </c:pt>
                <c:pt idx="30">
                  <c:v>0</c:v>
                </c:pt>
                <c:pt idx="31">
                  <c:v>0</c:v>
                </c:pt>
                <c:pt idx="32">
                  <c:v>0</c:v>
                </c:pt>
                <c:pt idx="34">
                  <c:v>0</c:v>
                </c:pt>
                <c:pt idx="35">
                  <c:v>0</c:v>
                </c:pt>
                <c:pt idx="36">
                  <c:v>0</c:v>
                </c:pt>
                <c:pt idx="37">
                  <c:v>0</c:v>
                </c:pt>
                <c:pt idx="38">
                  <c:v>0</c:v>
                </c:pt>
                <c:pt idx="40">
                  <c:v>0</c:v>
                </c:pt>
                <c:pt idx="41">
                  <c:v>0</c:v>
                </c:pt>
                <c:pt idx="42">
                  <c:v>0</c:v>
                </c:pt>
                <c:pt idx="43">
                  <c:v>0</c:v>
                </c:pt>
                <c:pt idx="44">
                  <c:v>0</c:v>
                </c:pt>
                <c:pt idx="46">
                  <c:v>15.011727912431581</c:v>
                </c:pt>
                <c:pt idx="47">
                  <c:v>15.011727912431581</c:v>
                </c:pt>
                <c:pt idx="48">
                  <c:v>15.011727912431581</c:v>
                </c:pt>
                <c:pt idx="49">
                  <c:v>15.011727912431581</c:v>
                </c:pt>
                <c:pt idx="50">
                  <c:v>15.011727912431581</c:v>
                </c:pt>
                <c:pt idx="52">
                  <c:v>0</c:v>
                </c:pt>
                <c:pt idx="53">
                  <c:v>0</c:v>
                </c:pt>
                <c:pt idx="54">
                  <c:v>0</c:v>
                </c:pt>
                <c:pt idx="55">
                  <c:v>0</c:v>
                </c:pt>
                <c:pt idx="56">
                  <c:v>0</c:v>
                </c:pt>
                <c:pt idx="58">
                  <c:v>0</c:v>
                </c:pt>
                <c:pt idx="59">
                  <c:v>0</c:v>
                </c:pt>
                <c:pt idx="60">
                  <c:v>0</c:v>
                </c:pt>
                <c:pt idx="61">
                  <c:v>0</c:v>
                </c:pt>
                <c:pt idx="62">
                  <c:v>0</c:v>
                </c:pt>
                <c:pt idx="64">
                  <c:v>0</c:v>
                </c:pt>
                <c:pt idx="65">
                  <c:v>0</c:v>
                </c:pt>
                <c:pt idx="66">
                  <c:v>0</c:v>
                </c:pt>
                <c:pt idx="67">
                  <c:v>0</c:v>
                </c:pt>
                <c:pt idx="68">
                  <c:v>0</c:v>
                </c:pt>
                <c:pt idx="70">
                  <c:v>0</c:v>
                </c:pt>
                <c:pt idx="71">
                  <c:v>0</c:v>
                </c:pt>
                <c:pt idx="72">
                  <c:v>0</c:v>
                </c:pt>
                <c:pt idx="73">
                  <c:v>0</c:v>
                </c:pt>
                <c:pt idx="74">
                  <c:v>0</c:v>
                </c:pt>
                <c:pt idx="76">
                  <c:v>0</c:v>
                </c:pt>
                <c:pt idx="77">
                  <c:v>0</c:v>
                </c:pt>
                <c:pt idx="78">
                  <c:v>0</c:v>
                </c:pt>
                <c:pt idx="79">
                  <c:v>0</c:v>
                </c:pt>
                <c:pt idx="80">
                  <c:v>0</c:v>
                </c:pt>
                <c:pt idx="82">
                  <c:v>0</c:v>
                </c:pt>
                <c:pt idx="83">
                  <c:v>0</c:v>
                </c:pt>
                <c:pt idx="84">
                  <c:v>0</c:v>
                </c:pt>
                <c:pt idx="85">
                  <c:v>0</c:v>
                </c:pt>
                <c:pt idx="86">
                  <c:v>0</c:v>
                </c:pt>
                <c:pt idx="88">
                  <c:v>0</c:v>
                </c:pt>
                <c:pt idx="89">
                  <c:v>0</c:v>
                </c:pt>
                <c:pt idx="90">
                  <c:v>0</c:v>
                </c:pt>
                <c:pt idx="91">
                  <c:v>0</c:v>
                </c:pt>
                <c:pt idx="92">
                  <c:v>0</c:v>
                </c:pt>
                <c:pt idx="94">
                  <c:v>5.7857701329163413</c:v>
                </c:pt>
                <c:pt idx="95">
                  <c:v>5.7857701329163413</c:v>
                </c:pt>
              </c:numCache>
            </c:numRef>
          </c:val>
          <c:extLst>
            <c:ext xmlns:c16="http://schemas.microsoft.com/office/drawing/2014/chart" uri="{C3380CC4-5D6E-409C-BE32-E72D297353CC}">
              <c16:uniqueId val="{00000002-4718-4FF7-A5ED-A11173220826}"/>
            </c:ext>
          </c:extLst>
        </c:ser>
        <c:ser>
          <c:idx val="5"/>
          <c:order val="3"/>
          <c:tx>
            <c:strRef>
              <c:f>Grafs!$AA$3</c:f>
              <c:strCache>
                <c:ptCount val="1"/>
                <c:pt idx="0">
                  <c:v> 5-6 m/s</c:v>
                </c:pt>
              </c:strCache>
            </c:strRef>
          </c:tx>
          <c:spPr>
            <a:solidFill>
              <a:srgbClr val="9933FF"/>
            </a:solidFill>
          </c:spPr>
          <c:cat>
            <c:strRef>
              <c:f>Grafs!$B$4:$B$99</c:f>
              <c:strCache>
                <c:ptCount val="91"/>
                <c:pt idx="0">
                  <c:v>N</c:v>
                </c:pt>
                <c:pt idx="6">
                  <c:v>NNE</c:v>
                </c:pt>
                <c:pt idx="12">
                  <c:v>NE</c:v>
                </c:pt>
                <c:pt idx="18">
                  <c:v>ENE</c:v>
                </c:pt>
                <c:pt idx="24">
                  <c:v>E</c:v>
                </c:pt>
                <c:pt idx="30">
                  <c:v>ESE</c:v>
                </c:pt>
                <c:pt idx="36">
                  <c:v>SE</c:v>
                </c:pt>
                <c:pt idx="42">
                  <c:v>SSE</c:v>
                </c:pt>
                <c:pt idx="48">
                  <c:v>S</c:v>
                </c:pt>
                <c:pt idx="54">
                  <c:v>SSW</c:v>
                </c:pt>
                <c:pt idx="60">
                  <c:v>SW</c:v>
                </c:pt>
                <c:pt idx="66">
                  <c:v>WSW</c:v>
                </c:pt>
                <c:pt idx="72">
                  <c:v>W</c:v>
                </c:pt>
                <c:pt idx="78">
                  <c:v>WNW</c:v>
                </c:pt>
                <c:pt idx="84">
                  <c:v>NW</c:v>
                </c:pt>
                <c:pt idx="90">
                  <c:v>NNW</c:v>
                </c:pt>
              </c:strCache>
            </c:strRef>
          </c:cat>
          <c:val>
            <c:numRef>
              <c:f>Grafs!$AA$4:$AA$99</c:f>
              <c:numCache>
                <c:formatCode>General</c:formatCode>
                <c:ptCount val="96"/>
                <c:pt idx="0">
                  <c:v>0</c:v>
                </c:pt>
                <c:pt idx="1">
                  <c:v>0</c:v>
                </c:pt>
                <c:pt idx="2">
                  <c:v>0</c:v>
                </c:pt>
                <c:pt idx="4">
                  <c:v>0</c:v>
                </c:pt>
                <c:pt idx="5">
                  <c:v>0</c:v>
                </c:pt>
                <c:pt idx="6">
                  <c:v>0</c:v>
                </c:pt>
                <c:pt idx="7">
                  <c:v>0</c:v>
                </c:pt>
                <c:pt idx="8">
                  <c:v>0</c:v>
                </c:pt>
                <c:pt idx="10">
                  <c:v>0</c:v>
                </c:pt>
                <c:pt idx="11">
                  <c:v>0</c:v>
                </c:pt>
                <c:pt idx="12">
                  <c:v>0</c:v>
                </c:pt>
                <c:pt idx="13">
                  <c:v>0</c:v>
                </c:pt>
                <c:pt idx="14">
                  <c:v>0</c:v>
                </c:pt>
                <c:pt idx="16">
                  <c:v>0</c:v>
                </c:pt>
                <c:pt idx="17">
                  <c:v>0</c:v>
                </c:pt>
                <c:pt idx="18">
                  <c:v>0</c:v>
                </c:pt>
                <c:pt idx="19">
                  <c:v>0</c:v>
                </c:pt>
                <c:pt idx="20">
                  <c:v>0</c:v>
                </c:pt>
                <c:pt idx="22">
                  <c:v>0</c:v>
                </c:pt>
                <c:pt idx="23">
                  <c:v>0</c:v>
                </c:pt>
                <c:pt idx="24">
                  <c:v>0</c:v>
                </c:pt>
                <c:pt idx="25">
                  <c:v>0</c:v>
                </c:pt>
                <c:pt idx="26">
                  <c:v>0</c:v>
                </c:pt>
                <c:pt idx="28">
                  <c:v>0</c:v>
                </c:pt>
                <c:pt idx="29">
                  <c:v>0</c:v>
                </c:pt>
                <c:pt idx="30">
                  <c:v>0</c:v>
                </c:pt>
                <c:pt idx="31">
                  <c:v>0</c:v>
                </c:pt>
                <c:pt idx="32">
                  <c:v>0</c:v>
                </c:pt>
                <c:pt idx="34">
                  <c:v>0</c:v>
                </c:pt>
                <c:pt idx="35">
                  <c:v>0</c:v>
                </c:pt>
                <c:pt idx="36">
                  <c:v>0</c:v>
                </c:pt>
                <c:pt idx="37">
                  <c:v>0</c:v>
                </c:pt>
                <c:pt idx="38">
                  <c:v>0</c:v>
                </c:pt>
                <c:pt idx="40">
                  <c:v>0</c:v>
                </c:pt>
                <c:pt idx="41">
                  <c:v>0</c:v>
                </c:pt>
                <c:pt idx="42">
                  <c:v>0</c:v>
                </c:pt>
                <c:pt idx="43">
                  <c:v>0</c:v>
                </c:pt>
                <c:pt idx="44">
                  <c:v>0</c:v>
                </c:pt>
                <c:pt idx="46">
                  <c:v>14.93354182955435</c:v>
                </c:pt>
                <c:pt idx="47">
                  <c:v>14.93354182955435</c:v>
                </c:pt>
                <c:pt idx="48">
                  <c:v>14.93354182955435</c:v>
                </c:pt>
                <c:pt idx="49">
                  <c:v>14.93354182955435</c:v>
                </c:pt>
                <c:pt idx="50">
                  <c:v>14.93354182955435</c:v>
                </c:pt>
                <c:pt idx="52">
                  <c:v>16.888193901485529</c:v>
                </c:pt>
                <c:pt idx="53">
                  <c:v>16.888193901485529</c:v>
                </c:pt>
                <c:pt idx="54">
                  <c:v>16.888193901485529</c:v>
                </c:pt>
                <c:pt idx="55">
                  <c:v>16.888193901485529</c:v>
                </c:pt>
                <c:pt idx="56">
                  <c:v>16.888193901485529</c:v>
                </c:pt>
                <c:pt idx="58">
                  <c:v>0</c:v>
                </c:pt>
                <c:pt idx="59">
                  <c:v>0</c:v>
                </c:pt>
                <c:pt idx="60">
                  <c:v>0</c:v>
                </c:pt>
                <c:pt idx="61">
                  <c:v>0</c:v>
                </c:pt>
                <c:pt idx="62">
                  <c:v>0</c:v>
                </c:pt>
                <c:pt idx="64">
                  <c:v>0</c:v>
                </c:pt>
                <c:pt idx="65">
                  <c:v>0</c:v>
                </c:pt>
                <c:pt idx="66">
                  <c:v>0</c:v>
                </c:pt>
                <c:pt idx="67">
                  <c:v>0</c:v>
                </c:pt>
                <c:pt idx="68">
                  <c:v>0</c:v>
                </c:pt>
                <c:pt idx="70">
                  <c:v>0</c:v>
                </c:pt>
                <c:pt idx="71">
                  <c:v>0</c:v>
                </c:pt>
                <c:pt idx="72">
                  <c:v>0</c:v>
                </c:pt>
                <c:pt idx="73">
                  <c:v>0</c:v>
                </c:pt>
                <c:pt idx="74">
                  <c:v>0</c:v>
                </c:pt>
                <c:pt idx="76">
                  <c:v>0</c:v>
                </c:pt>
                <c:pt idx="77">
                  <c:v>0</c:v>
                </c:pt>
                <c:pt idx="78">
                  <c:v>0</c:v>
                </c:pt>
                <c:pt idx="79">
                  <c:v>0</c:v>
                </c:pt>
                <c:pt idx="80">
                  <c:v>0</c:v>
                </c:pt>
                <c:pt idx="82">
                  <c:v>0</c:v>
                </c:pt>
                <c:pt idx="83">
                  <c:v>0</c:v>
                </c:pt>
                <c:pt idx="84">
                  <c:v>0</c:v>
                </c:pt>
                <c:pt idx="85">
                  <c:v>0</c:v>
                </c:pt>
                <c:pt idx="86">
                  <c:v>0</c:v>
                </c:pt>
                <c:pt idx="88">
                  <c:v>0</c:v>
                </c:pt>
                <c:pt idx="89">
                  <c:v>0</c:v>
                </c:pt>
                <c:pt idx="90">
                  <c:v>0</c:v>
                </c:pt>
                <c:pt idx="91">
                  <c:v>0</c:v>
                </c:pt>
                <c:pt idx="92">
                  <c:v>0</c:v>
                </c:pt>
                <c:pt idx="94">
                  <c:v>0</c:v>
                </c:pt>
                <c:pt idx="95">
                  <c:v>0</c:v>
                </c:pt>
              </c:numCache>
            </c:numRef>
          </c:val>
          <c:extLst>
            <c:ext xmlns:c16="http://schemas.microsoft.com/office/drawing/2014/chart" uri="{C3380CC4-5D6E-409C-BE32-E72D297353CC}">
              <c16:uniqueId val="{00000003-4718-4FF7-A5ED-A11173220826}"/>
            </c:ext>
          </c:extLst>
        </c:ser>
        <c:ser>
          <c:idx val="4"/>
          <c:order val="4"/>
          <c:tx>
            <c:strRef>
              <c:f>Grafs!$Z$3</c:f>
              <c:strCache>
                <c:ptCount val="1"/>
                <c:pt idx="0">
                  <c:v> 4-5 m/s</c:v>
                </c:pt>
              </c:strCache>
            </c:strRef>
          </c:tx>
          <c:spPr>
            <a:solidFill>
              <a:srgbClr val="3333CC"/>
            </a:solidFill>
          </c:spPr>
          <c:cat>
            <c:strRef>
              <c:f>Grafs!$B$4:$B$99</c:f>
              <c:strCache>
                <c:ptCount val="91"/>
                <c:pt idx="0">
                  <c:v>N</c:v>
                </c:pt>
                <c:pt idx="6">
                  <c:v>NNE</c:v>
                </c:pt>
                <c:pt idx="12">
                  <c:v>NE</c:v>
                </c:pt>
                <c:pt idx="18">
                  <c:v>ENE</c:v>
                </c:pt>
                <c:pt idx="24">
                  <c:v>E</c:v>
                </c:pt>
                <c:pt idx="30">
                  <c:v>ESE</c:v>
                </c:pt>
                <c:pt idx="36">
                  <c:v>SE</c:v>
                </c:pt>
                <c:pt idx="42">
                  <c:v>SSE</c:v>
                </c:pt>
                <c:pt idx="48">
                  <c:v>S</c:v>
                </c:pt>
                <c:pt idx="54">
                  <c:v>SSW</c:v>
                </c:pt>
                <c:pt idx="60">
                  <c:v>SW</c:v>
                </c:pt>
                <c:pt idx="66">
                  <c:v>WSW</c:v>
                </c:pt>
                <c:pt idx="72">
                  <c:v>W</c:v>
                </c:pt>
                <c:pt idx="78">
                  <c:v>WNW</c:v>
                </c:pt>
                <c:pt idx="84">
                  <c:v>NW</c:v>
                </c:pt>
                <c:pt idx="90">
                  <c:v>NNW</c:v>
                </c:pt>
              </c:strCache>
            </c:strRef>
          </c:cat>
          <c:val>
            <c:numRef>
              <c:f>Grafs!$Z$4:$Z$99</c:f>
              <c:numCache>
                <c:formatCode>General</c:formatCode>
                <c:ptCount val="96"/>
                <c:pt idx="0">
                  <c:v>0</c:v>
                </c:pt>
                <c:pt idx="1">
                  <c:v>0</c:v>
                </c:pt>
                <c:pt idx="2">
                  <c:v>0</c:v>
                </c:pt>
                <c:pt idx="4">
                  <c:v>0</c:v>
                </c:pt>
                <c:pt idx="5">
                  <c:v>0</c:v>
                </c:pt>
                <c:pt idx="6">
                  <c:v>0</c:v>
                </c:pt>
                <c:pt idx="7">
                  <c:v>0</c:v>
                </c:pt>
                <c:pt idx="8">
                  <c:v>0</c:v>
                </c:pt>
                <c:pt idx="10">
                  <c:v>16.340891321344817</c:v>
                </c:pt>
                <c:pt idx="11">
                  <c:v>16.340891321344817</c:v>
                </c:pt>
                <c:pt idx="12">
                  <c:v>16.340891321344817</c:v>
                </c:pt>
                <c:pt idx="13">
                  <c:v>16.340891321344817</c:v>
                </c:pt>
                <c:pt idx="14">
                  <c:v>16.340891321344817</c:v>
                </c:pt>
                <c:pt idx="16">
                  <c:v>0</c:v>
                </c:pt>
                <c:pt idx="17">
                  <c:v>0</c:v>
                </c:pt>
                <c:pt idx="18">
                  <c:v>0</c:v>
                </c:pt>
                <c:pt idx="19">
                  <c:v>0</c:v>
                </c:pt>
                <c:pt idx="20">
                  <c:v>0</c:v>
                </c:pt>
                <c:pt idx="22">
                  <c:v>0</c:v>
                </c:pt>
                <c:pt idx="23">
                  <c:v>0</c:v>
                </c:pt>
                <c:pt idx="24">
                  <c:v>0</c:v>
                </c:pt>
                <c:pt idx="25">
                  <c:v>0</c:v>
                </c:pt>
                <c:pt idx="26">
                  <c:v>0</c:v>
                </c:pt>
                <c:pt idx="28">
                  <c:v>0</c:v>
                </c:pt>
                <c:pt idx="29">
                  <c:v>0</c:v>
                </c:pt>
                <c:pt idx="30">
                  <c:v>0</c:v>
                </c:pt>
                <c:pt idx="31">
                  <c:v>0</c:v>
                </c:pt>
                <c:pt idx="32">
                  <c:v>0</c:v>
                </c:pt>
                <c:pt idx="34">
                  <c:v>0</c:v>
                </c:pt>
                <c:pt idx="35">
                  <c:v>0</c:v>
                </c:pt>
                <c:pt idx="36">
                  <c:v>0</c:v>
                </c:pt>
                <c:pt idx="37">
                  <c:v>0</c:v>
                </c:pt>
                <c:pt idx="38">
                  <c:v>0</c:v>
                </c:pt>
                <c:pt idx="40">
                  <c:v>0</c:v>
                </c:pt>
                <c:pt idx="41">
                  <c:v>0</c:v>
                </c:pt>
                <c:pt idx="42">
                  <c:v>0</c:v>
                </c:pt>
                <c:pt idx="43">
                  <c:v>0</c:v>
                </c:pt>
                <c:pt idx="44">
                  <c:v>0</c:v>
                </c:pt>
                <c:pt idx="46">
                  <c:v>14.698983580922588</c:v>
                </c:pt>
                <c:pt idx="47">
                  <c:v>14.698983580922588</c:v>
                </c:pt>
                <c:pt idx="48">
                  <c:v>14.698983580922588</c:v>
                </c:pt>
                <c:pt idx="49">
                  <c:v>14.698983580922588</c:v>
                </c:pt>
                <c:pt idx="50">
                  <c:v>14.698983580922588</c:v>
                </c:pt>
                <c:pt idx="52">
                  <c:v>15.246286161063331</c:v>
                </c:pt>
                <c:pt idx="53">
                  <c:v>15.246286161063331</c:v>
                </c:pt>
                <c:pt idx="54">
                  <c:v>15.246286161063331</c:v>
                </c:pt>
                <c:pt idx="55">
                  <c:v>15.246286161063331</c:v>
                </c:pt>
                <c:pt idx="56">
                  <c:v>15.246286161063331</c:v>
                </c:pt>
                <c:pt idx="58">
                  <c:v>6.6458170445660665</c:v>
                </c:pt>
                <c:pt idx="59">
                  <c:v>6.6458170445660665</c:v>
                </c:pt>
                <c:pt idx="60">
                  <c:v>6.6458170445660665</c:v>
                </c:pt>
                <c:pt idx="61">
                  <c:v>6.6458170445660665</c:v>
                </c:pt>
                <c:pt idx="62">
                  <c:v>6.6458170445660665</c:v>
                </c:pt>
                <c:pt idx="64">
                  <c:v>4.7693510555121241</c:v>
                </c:pt>
                <c:pt idx="65">
                  <c:v>4.7693510555121241</c:v>
                </c:pt>
                <c:pt idx="66">
                  <c:v>4.7693510555121241</c:v>
                </c:pt>
                <c:pt idx="67">
                  <c:v>4.7693510555121241</c:v>
                </c:pt>
                <c:pt idx="68">
                  <c:v>4.7693510555121241</c:v>
                </c:pt>
                <c:pt idx="70">
                  <c:v>0</c:v>
                </c:pt>
                <c:pt idx="71">
                  <c:v>0</c:v>
                </c:pt>
                <c:pt idx="72">
                  <c:v>0</c:v>
                </c:pt>
                <c:pt idx="73">
                  <c:v>0</c:v>
                </c:pt>
                <c:pt idx="74">
                  <c:v>0</c:v>
                </c:pt>
                <c:pt idx="76">
                  <c:v>0</c:v>
                </c:pt>
                <c:pt idx="77">
                  <c:v>0</c:v>
                </c:pt>
                <c:pt idx="78">
                  <c:v>0</c:v>
                </c:pt>
                <c:pt idx="79">
                  <c:v>0</c:v>
                </c:pt>
                <c:pt idx="80">
                  <c:v>0</c:v>
                </c:pt>
                <c:pt idx="82">
                  <c:v>0</c:v>
                </c:pt>
                <c:pt idx="83">
                  <c:v>0</c:v>
                </c:pt>
                <c:pt idx="84">
                  <c:v>0</c:v>
                </c:pt>
                <c:pt idx="85">
                  <c:v>0</c:v>
                </c:pt>
                <c:pt idx="86">
                  <c:v>0</c:v>
                </c:pt>
                <c:pt idx="88">
                  <c:v>0</c:v>
                </c:pt>
                <c:pt idx="89">
                  <c:v>0</c:v>
                </c:pt>
                <c:pt idx="90">
                  <c:v>0</c:v>
                </c:pt>
                <c:pt idx="91">
                  <c:v>0</c:v>
                </c:pt>
                <c:pt idx="92">
                  <c:v>0</c:v>
                </c:pt>
                <c:pt idx="94">
                  <c:v>0</c:v>
                </c:pt>
                <c:pt idx="95">
                  <c:v>0</c:v>
                </c:pt>
              </c:numCache>
            </c:numRef>
          </c:val>
          <c:extLst>
            <c:ext xmlns:c16="http://schemas.microsoft.com/office/drawing/2014/chart" uri="{C3380CC4-5D6E-409C-BE32-E72D297353CC}">
              <c16:uniqueId val="{00000004-4718-4FF7-A5ED-A11173220826}"/>
            </c:ext>
          </c:extLst>
        </c:ser>
        <c:ser>
          <c:idx val="3"/>
          <c:order val="5"/>
          <c:tx>
            <c:strRef>
              <c:f>Grafs!$Y$3</c:f>
              <c:strCache>
                <c:ptCount val="1"/>
                <c:pt idx="0">
                  <c:v> 3-4 m/s</c:v>
                </c:pt>
              </c:strCache>
            </c:strRef>
          </c:tx>
          <c:spPr>
            <a:solidFill>
              <a:srgbClr val="2B1B2B"/>
            </a:solidFill>
          </c:spPr>
          <c:cat>
            <c:strRef>
              <c:f>Grafs!$B$4:$B$99</c:f>
              <c:strCache>
                <c:ptCount val="91"/>
                <c:pt idx="0">
                  <c:v>N</c:v>
                </c:pt>
                <c:pt idx="6">
                  <c:v>NNE</c:v>
                </c:pt>
                <c:pt idx="12">
                  <c:v>NE</c:v>
                </c:pt>
                <c:pt idx="18">
                  <c:v>ENE</c:v>
                </c:pt>
                <c:pt idx="24">
                  <c:v>E</c:v>
                </c:pt>
                <c:pt idx="30">
                  <c:v>ESE</c:v>
                </c:pt>
                <c:pt idx="36">
                  <c:v>SE</c:v>
                </c:pt>
                <c:pt idx="42">
                  <c:v>SSE</c:v>
                </c:pt>
                <c:pt idx="48">
                  <c:v>S</c:v>
                </c:pt>
                <c:pt idx="54">
                  <c:v>SSW</c:v>
                </c:pt>
                <c:pt idx="60">
                  <c:v>SW</c:v>
                </c:pt>
                <c:pt idx="66">
                  <c:v>WSW</c:v>
                </c:pt>
                <c:pt idx="72">
                  <c:v>W</c:v>
                </c:pt>
                <c:pt idx="78">
                  <c:v>WNW</c:v>
                </c:pt>
                <c:pt idx="84">
                  <c:v>NW</c:v>
                </c:pt>
                <c:pt idx="90">
                  <c:v>NNW</c:v>
                </c:pt>
              </c:strCache>
            </c:strRef>
          </c:cat>
          <c:val>
            <c:numRef>
              <c:f>Grafs!$Y$4:$Y$99</c:f>
              <c:numCache>
                <c:formatCode>General</c:formatCode>
                <c:ptCount val="96"/>
                <c:pt idx="0">
                  <c:v>0</c:v>
                </c:pt>
                <c:pt idx="1">
                  <c:v>0</c:v>
                </c:pt>
                <c:pt idx="2">
                  <c:v>0</c:v>
                </c:pt>
                <c:pt idx="4">
                  <c:v>0</c:v>
                </c:pt>
                <c:pt idx="5">
                  <c:v>0</c:v>
                </c:pt>
                <c:pt idx="6">
                  <c:v>0</c:v>
                </c:pt>
                <c:pt idx="7">
                  <c:v>0</c:v>
                </c:pt>
                <c:pt idx="8">
                  <c:v>0</c:v>
                </c:pt>
                <c:pt idx="10">
                  <c:v>16.262705238467518</c:v>
                </c:pt>
                <c:pt idx="11">
                  <c:v>16.262705238467518</c:v>
                </c:pt>
                <c:pt idx="12">
                  <c:v>16.262705238467518</c:v>
                </c:pt>
                <c:pt idx="13">
                  <c:v>16.262705238467518</c:v>
                </c:pt>
                <c:pt idx="14">
                  <c:v>16.262705238467518</c:v>
                </c:pt>
                <c:pt idx="16">
                  <c:v>5.0820953870211101</c:v>
                </c:pt>
                <c:pt idx="17">
                  <c:v>5.0820953870211101</c:v>
                </c:pt>
                <c:pt idx="18">
                  <c:v>5.0820953870211101</c:v>
                </c:pt>
                <c:pt idx="19">
                  <c:v>5.0820953870211101</c:v>
                </c:pt>
                <c:pt idx="20">
                  <c:v>5.0820953870211101</c:v>
                </c:pt>
                <c:pt idx="22">
                  <c:v>0</c:v>
                </c:pt>
                <c:pt idx="23">
                  <c:v>0</c:v>
                </c:pt>
                <c:pt idx="24">
                  <c:v>0</c:v>
                </c:pt>
                <c:pt idx="25">
                  <c:v>0</c:v>
                </c:pt>
                <c:pt idx="26">
                  <c:v>0</c:v>
                </c:pt>
                <c:pt idx="28">
                  <c:v>0</c:v>
                </c:pt>
                <c:pt idx="29">
                  <c:v>0</c:v>
                </c:pt>
                <c:pt idx="30">
                  <c:v>0</c:v>
                </c:pt>
                <c:pt idx="31">
                  <c:v>0</c:v>
                </c:pt>
                <c:pt idx="32">
                  <c:v>0</c:v>
                </c:pt>
                <c:pt idx="34">
                  <c:v>0</c:v>
                </c:pt>
                <c:pt idx="35">
                  <c:v>0</c:v>
                </c:pt>
                <c:pt idx="36">
                  <c:v>0</c:v>
                </c:pt>
                <c:pt idx="37">
                  <c:v>0</c:v>
                </c:pt>
                <c:pt idx="38">
                  <c:v>0</c:v>
                </c:pt>
                <c:pt idx="40">
                  <c:v>0</c:v>
                </c:pt>
                <c:pt idx="41">
                  <c:v>0</c:v>
                </c:pt>
                <c:pt idx="42">
                  <c:v>0</c:v>
                </c:pt>
                <c:pt idx="43">
                  <c:v>0</c:v>
                </c:pt>
                <c:pt idx="44">
                  <c:v>0</c:v>
                </c:pt>
                <c:pt idx="46">
                  <c:v>13.526192337763879</c:v>
                </c:pt>
                <c:pt idx="47">
                  <c:v>13.526192337763879</c:v>
                </c:pt>
                <c:pt idx="48">
                  <c:v>13.526192337763879</c:v>
                </c:pt>
                <c:pt idx="49">
                  <c:v>13.526192337763879</c:v>
                </c:pt>
                <c:pt idx="50">
                  <c:v>13.526192337763879</c:v>
                </c:pt>
                <c:pt idx="52">
                  <c:v>12.978889757623152</c:v>
                </c:pt>
                <c:pt idx="53">
                  <c:v>12.978889757623152</c:v>
                </c:pt>
                <c:pt idx="54">
                  <c:v>12.978889757623152</c:v>
                </c:pt>
                <c:pt idx="55">
                  <c:v>12.978889757623152</c:v>
                </c:pt>
                <c:pt idx="56">
                  <c:v>12.978889757623152</c:v>
                </c:pt>
                <c:pt idx="58">
                  <c:v>6.5676309616888151</c:v>
                </c:pt>
                <c:pt idx="59">
                  <c:v>6.5676309616888151</c:v>
                </c:pt>
                <c:pt idx="60">
                  <c:v>6.5676309616888151</c:v>
                </c:pt>
                <c:pt idx="61">
                  <c:v>6.5676309616888151</c:v>
                </c:pt>
                <c:pt idx="62">
                  <c:v>6.5676309616888151</c:v>
                </c:pt>
                <c:pt idx="64">
                  <c:v>4.691164972634871</c:v>
                </c:pt>
                <c:pt idx="65">
                  <c:v>4.691164972634871</c:v>
                </c:pt>
                <c:pt idx="66">
                  <c:v>4.691164972634871</c:v>
                </c:pt>
                <c:pt idx="67">
                  <c:v>4.691164972634871</c:v>
                </c:pt>
                <c:pt idx="68">
                  <c:v>4.691164972634871</c:v>
                </c:pt>
                <c:pt idx="70">
                  <c:v>2.3455824863174355</c:v>
                </c:pt>
                <c:pt idx="71">
                  <c:v>2.3455824863174355</c:v>
                </c:pt>
                <c:pt idx="72">
                  <c:v>2.3455824863174355</c:v>
                </c:pt>
                <c:pt idx="73">
                  <c:v>2.3455824863174355</c:v>
                </c:pt>
                <c:pt idx="74">
                  <c:v>2.3455824863174355</c:v>
                </c:pt>
                <c:pt idx="76">
                  <c:v>2.5019546520719347</c:v>
                </c:pt>
                <c:pt idx="77">
                  <c:v>2.5019546520719347</c:v>
                </c:pt>
                <c:pt idx="78">
                  <c:v>2.5019546520719347</c:v>
                </c:pt>
                <c:pt idx="79">
                  <c:v>2.5019546520719347</c:v>
                </c:pt>
                <c:pt idx="80">
                  <c:v>2.5019546520719347</c:v>
                </c:pt>
                <c:pt idx="82">
                  <c:v>4.0656763096168875</c:v>
                </c:pt>
                <c:pt idx="83">
                  <c:v>4.0656763096168875</c:v>
                </c:pt>
                <c:pt idx="84">
                  <c:v>4.0656763096168875</c:v>
                </c:pt>
                <c:pt idx="85">
                  <c:v>4.0656763096168875</c:v>
                </c:pt>
                <c:pt idx="86">
                  <c:v>4.0656763096168875</c:v>
                </c:pt>
                <c:pt idx="88">
                  <c:v>3.4401876465989081</c:v>
                </c:pt>
                <c:pt idx="89">
                  <c:v>3.4401876465989081</c:v>
                </c:pt>
                <c:pt idx="90">
                  <c:v>3.4401876465989081</c:v>
                </c:pt>
                <c:pt idx="91">
                  <c:v>3.4401876465989081</c:v>
                </c:pt>
                <c:pt idx="92">
                  <c:v>3.4401876465989081</c:v>
                </c:pt>
                <c:pt idx="94">
                  <c:v>0</c:v>
                </c:pt>
                <c:pt idx="95">
                  <c:v>0</c:v>
                </c:pt>
              </c:numCache>
            </c:numRef>
          </c:val>
          <c:extLst>
            <c:ext xmlns:c16="http://schemas.microsoft.com/office/drawing/2014/chart" uri="{C3380CC4-5D6E-409C-BE32-E72D297353CC}">
              <c16:uniqueId val="{00000005-4718-4FF7-A5ED-A11173220826}"/>
            </c:ext>
          </c:extLst>
        </c:ser>
        <c:ser>
          <c:idx val="2"/>
          <c:order val="6"/>
          <c:tx>
            <c:strRef>
              <c:f>Grafs!$X$3</c:f>
              <c:strCache>
                <c:ptCount val="1"/>
                <c:pt idx="0">
                  <c:v> 2-3 m/s</c:v>
                </c:pt>
              </c:strCache>
            </c:strRef>
          </c:tx>
          <c:spPr>
            <a:solidFill>
              <a:srgbClr val="463400"/>
            </a:solidFill>
          </c:spPr>
          <c:cat>
            <c:strRef>
              <c:f>Grafs!$B$4:$B$99</c:f>
              <c:strCache>
                <c:ptCount val="91"/>
                <c:pt idx="0">
                  <c:v>N</c:v>
                </c:pt>
                <c:pt idx="6">
                  <c:v>NNE</c:v>
                </c:pt>
                <c:pt idx="12">
                  <c:v>NE</c:v>
                </c:pt>
                <c:pt idx="18">
                  <c:v>ENE</c:v>
                </c:pt>
                <c:pt idx="24">
                  <c:v>E</c:v>
                </c:pt>
                <c:pt idx="30">
                  <c:v>ESE</c:v>
                </c:pt>
                <c:pt idx="36">
                  <c:v>SE</c:v>
                </c:pt>
                <c:pt idx="42">
                  <c:v>SSE</c:v>
                </c:pt>
                <c:pt idx="48">
                  <c:v>S</c:v>
                </c:pt>
                <c:pt idx="54">
                  <c:v>SSW</c:v>
                </c:pt>
                <c:pt idx="60">
                  <c:v>SW</c:v>
                </c:pt>
                <c:pt idx="66">
                  <c:v>WSW</c:v>
                </c:pt>
                <c:pt idx="72">
                  <c:v>W</c:v>
                </c:pt>
                <c:pt idx="78">
                  <c:v>WNW</c:v>
                </c:pt>
                <c:pt idx="84">
                  <c:v>NW</c:v>
                </c:pt>
                <c:pt idx="90">
                  <c:v>NNW</c:v>
                </c:pt>
              </c:strCache>
            </c:strRef>
          </c:cat>
          <c:val>
            <c:numRef>
              <c:f>Grafs!$X$4:$X$99</c:f>
              <c:numCache>
                <c:formatCode>General</c:formatCode>
                <c:ptCount val="96"/>
                <c:pt idx="0">
                  <c:v>4.691164972634871</c:v>
                </c:pt>
                <c:pt idx="1">
                  <c:v>4.691164972634871</c:v>
                </c:pt>
                <c:pt idx="2">
                  <c:v>4.691164972634871</c:v>
                </c:pt>
                <c:pt idx="4">
                  <c:v>7.5058639562157881</c:v>
                </c:pt>
                <c:pt idx="5">
                  <c:v>7.5058639562157881</c:v>
                </c:pt>
                <c:pt idx="6">
                  <c:v>7.5058639562157881</c:v>
                </c:pt>
                <c:pt idx="7">
                  <c:v>7.5058639562157881</c:v>
                </c:pt>
                <c:pt idx="8">
                  <c:v>7.5058639562157881</c:v>
                </c:pt>
                <c:pt idx="10">
                  <c:v>14.386239249413615</c:v>
                </c:pt>
                <c:pt idx="11">
                  <c:v>14.386239249413615</c:v>
                </c:pt>
                <c:pt idx="12">
                  <c:v>14.386239249413615</c:v>
                </c:pt>
                <c:pt idx="13">
                  <c:v>14.386239249413615</c:v>
                </c:pt>
                <c:pt idx="14">
                  <c:v>14.386239249413615</c:v>
                </c:pt>
                <c:pt idx="16">
                  <c:v>5.0039093041438694</c:v>
                </c:pt>
                <c:pt idx="17">
                  <c:v>5.0039093041438694</c:v>
                </c:pt>
                <c:pt idx="18">
                  <c:v>5.0039093041438694</c:v>
                </c:pt>
                <c:pt idx="19">
                  <c:v>5.0039093041438694</c:v>
                </c:pt>
                <c:pt idx="20">
                  <c:v>5.0039093041438694</c:v>
                </c:pt>
                <c:pt idx="22">
                  <c:v>1.7982799061767023</c:v>
                </c:pt>
                <c:pt idx="23">
                  <c:v>1.7982799061767023</c:v>
                </c:pt>
                <c:pt idx="24">
                  <c:v>1.7982799061767023</c:v>
                </c:pt>
                <c:pt idx="25">
                  <c:v>1.7982799061767023</c:v>
                </c:pt>
                <c:pt idx="26">
                  <c:v>1.7982799061767023</c:v>
                </c:pt>
                <c:pt idx="28">
                  <c:v>0</c:v>
                </c:pt>
                <c:pt idx="29">
                  <c:v>0</c:v>
                </c:pt>
                <c:pt idx="30">
                  <c:v>0</c:v>
                </c:pt>
                <c:pt idx="31">
                  <c:v>0</c:v>
                </c:pt>
                <c:pt idx="32">
                  <c:v>0</c:v>
                </c:pt>
                <c:pt idx="34">
                  <c:v>0</c:v>
                </c:pt>
                <c:pt idx="35">
                  <c:v>0</c:v>
                </c:pt>
                <c:pt idx="36">
                  <c:v>0</c:v>
                </c:pt>
                <c:pt idx="37">
                  <c:v>0</c:v>
                </c:pt>
                <c:pt idx="38">
                  <c:v>0</c:v>
                </c:pt>
                <c:pt idx="40">
                  <c:v>5.316653635652858</c:v>
                </c:pt>
                <c:pt idx="41">
                  <c:v>5.316653635652858</c:v>
                </c:pt>
                <c:pt idx="42">
                  <c:v>5.316653635652858</c:v>
                </c:pt>
                <c:pt idx="43">
                  <c:v>5.316653635652858</c:v>
                </c:pt>
                <c:pt idx="44">
                  <c:v>5.316653635652858</c:v>
                </c:pt>
                <c:pt idx="46">
                  <c:v>12.197028928850656</c:v>
                </c:pt>
                <c:pt idx="47">
                  <c:v>12.197028928850656</c:v>
                </c:pt>
                <c:pt idx="48">
                  <c:v>12.197028928850656</c:v>
                </c:pt>
                <c:pt idx="49">
                  <c:v>12.197028928850656</c:v>
                </c:pt>
                <c:pt idx="50">
                  <c:v>12.197028928850656</c:v>
                </c:pt>
                <c:pt idx="52">
                  <c:v>10.47693510555122</c:v>
                </c:pt>
                <c:pt idx="53">
                  <c:v>10.47693510555122</c:v>
                </c:pt>
                <c:pt idx="54">
                  <c:v>10.47693510555122</c:v>
                </c:pt>
                <c:pt idx="55">
                  <c:v>10.47693510555122</c:v>
                </c:pt>
                <c:pt idx="56">
                  <c:v>10.47693510555122</c:v>
                </c:pt>
                <c:pt idx="58">
                  <c:v>5.8639562157935865</c:v>
                </c:pt>
                <c:pt idx="59">
                  <c:v>5.8639562157935865</c:v>
                </c:pt>
                <c:pt idx="60">
                  <c:v>5.8639562157935865</c:v>
                </c:pt>
                <c:pt idx="61">
                  <c:v>5.8639562157935865</c:v>
                </c:pt>
                <c:pt idx="62">
                  <c:v>5.8639562157935865</c:v>
                </c:pt>
                <c:pt idx="64">
                  <c:v>4.4566067240031382</c:v>
                </c:pt>
                <c:pt idx="65">
                  <c:v>4.4566067240031382</c:v>
                </c:pt>
                <c:pt idx="66">
                  <c:v>4.4566067240031382</c:v>
                </c:pt>
                <c:pt idx="67">
                  <c:v>4.4566067240031382</c:v>
                </c:pt>
                <c:pt idx="68">
                  <c:v>4.4566067240031382</c:v>
                </c:pt>
                <c:pt idx="70">
                  <c:v>2.2673964034401881</c:v>
                </c:pt>
                <c:pt idx="71">
                  <c:v>2.2673964034401881</c:v>
                </c:pt>
                <c:pt idx="72">
                  <c:v>2.2673964034401881</c:v>
                </c:pt>
                <c:pt idx="73">
                  <c:v>2.2673964034401881</c:v>
                </c:pt>
                <c:pt idx="74">
                  <c:v>2.2673964034401881</c:v>
                </c:pt>
                <c:pt idx="76">
                  <c:v>2.4237685691946833</c:v>
                </c:pt>
                <c:pt idx="77">
                  <c:v>2.4237685691946833</c:v>
                </c:pt>
                <c:pt idx="78">
                  <c:v>2.4237685691946833</c:v>
                </c:pt>
                <c:pt idx="79">
                  <c:v>2.4237685691946833</c:v>
                </c:pt>
                <c:pt idx="80">
                  <c:v>2.4237685691946833</c:v>
                </c:pt>
                <c:pt idx="82">
                  <c:v>3.9093041438623959</c:v>
                </c:pt>
                <c:pt idx="83">
                  <c:v>3.9093041438623959</c:v>
                </c:pt>
                <c:pt idx="84">
                  <c:v>3.9093041438623959</c:v>
                </c:pt>
                <c:pt idx="85">
                  <c:v>3.9093041438623959</c:v>
                </c:pt>
                <c:pt idx="86">
                  <c:v>3.9093041438623959</c:v>
                </c:pt>
                <c:pt idx="88">
                  <c:v>3.3620015637216576</c:v>
                </c:pt>
                <c:pt idx="89">
                  <c:v>3.3620015637216576</c:v>
                </c:pt>
                <c:pt idx="90">
                  <c:v>3.3620015637216576</c:v>
                </c:pt>
                <c:pt idx="91">
                  <c:v>3.3620015637216576</c:v>
                </c:pt>
                <c:pt idx="92">
                  <c:v>3.3620015637216576</c:v>
                </c:pt>
                <c:pt idx="94">
                  <c:v>4.691164972634871</c:v>
                </c:pt>
                <c:pt idx="95">
                  <c:v>4.691164972634871</c:v>
                </c:pt>
              </c:numCache>
            </c:numRef>
          </c:val>
          <c:extLst>
            <c:ext xmlns:c16="http://schemas.microsoft.com/office/drawing/2014/chart" uri="{C3380CC4-5D6E-409C-BE32-E72D297353CC}">
              <c16:uniqueId val="{00000006-4718-4FF7-A5ED-A11173220826}"/>
            </c:ext>
          </c:extLst>
        </c:ser>
        <c:ser>
          <c:idx val="1"/>
          <c:order val="7"/>
          <c:tx>
            <c:strRef>
              <c:f>Grafs!$W$3</c:f>
              <c:strCache>
                <c:ptCount val="1"/>
                <c:pt idx="0">
                  <c:v> 1-2 m/s</c:v>
                </c:pt>
              </c:strCache>
            </c:strRef>
          </c:tx>
          <c:spPr>
            <a:solidFill>
              <a:srgbClr val="CC9900"/>
            </a:solidFill>
          </c:spPr>
          <c:cat>
            <c:strRef>
              <c:f>Grafs!$B$4:$B$99</c:f>
              <c:strCache>
                <c:ptCount val="91"/>
                <c:pt idx="0">
                  <c:v>N</c:v>
                </c:pt>
                <c:pt idx="6">
                  <c:v>NNE</c:v>
                </c:pt>
                <c:pt idx="12">
                  <c:v>NE</c:v>
                </c:pt>
                <c:pt idx="18">
                  <c:v>ENE</c:v>
                </c:pt>
                <c:pt idx="24">
                  <c:v>E</c:v>
                </c:pt>
                <c:pt idx="30">
                  <c:v>ESE</c:v>
                </c:pt>
                <c:pt idx="36">
                  <c:v>SE</c:v>
                </c:pt>
                <c:pt idx="42">
                  <c:v>SSE</c:v>
                </c:pt>
                <c:pt idx="48">
                  <c:v>S</c:v>
                </c:pt>
                <c:pt idx="54">
                  <c:v>SSW</c:v>
                </c:pt>
                <c:pt idx="60">
                  <c:v>SW</c:v>
                </c:pt>
                <c:pt idx="66">
                  <c:v>WSW</c:v>
                </c:pt>
                <c:pt idx="72">
                  <c:v>W</c:v>
                </c:pt>
                <c:pt idx="78">
                  <c:v>WNW</c:v>
                </c:pt>
                <c:pt idx="84">
                  <c:v>NW</c:v>
                </c:pt>
                <c:pt idx="90">
                  <c:v>NNW</c:v>
                </c:pt>
              </c:strCache>
            </c:strRef>
          </c:cat>
          <c:val>
            <c:numRef>
              <c:f>Grafs!$W$4:$W$99</c:f>
              <c:numCache>
                <c:formatCode>General</c:formatCode>
                <c:ptCount val="96"/>
                <c:pt idx="0">
                  <c:v>4.3784206411258797</c:v>
                </c:pt>
                <c:pt idx="1">
                  <c:v>4.3784206411258797</c:v>
                </c:pt>
                <c:pt idx="2">
                  <c:v>4.3784206411258797</c:v>
                </c:pt>
                <c:pt idx="4">
                  <c:v>7.0367474589523118</c:v>
                </c:pt>
                <c:pt idx="5">
                  <c:v>7.0367474589523118</c:v>
                </c:pt>
                <c:pt idx="6">
                  <c:v>7.0367474589523118</c:v>
                </c:pt>
                <c:pt idx="7">
                  <c:v>7.0367474589523118</c:v>
                </c:pt>
                <c:pt idx="8">
                  <c:v>7.0367474589523118</c:v>
                </c:pt>
                <c:pt idx="10">
                  <c:v>10.555121188428458</c:v>
                </c:pt>
                <c:pt idx="11">
                  <c:v>10.555121188428458</c:v>
                </c:pt>
                <c:pt idx="12">
                  <c:v>10.555121188428458</c:v>
                </c:pt>
                <c:pt idx="13">
                  <c:v>10.555121188428458</c:v>
                </c:pt>
                <c:pt idx="14">
                  <c:v>10.555121188428458</c:v>
                </c:pt>
                <c:pt idx="16">
                  <c:v>4.6129788897576205</c:v>
                </c:pt>
                <c:pt idx="17">
                  <c:v>4.6129788897576205</c:v>
                </c:pt>
                <c:pt idx="18">
                  <c:v>4.6129788897576205</c:v>
                </c:pt>
                <c:pt idx="19">
                  <c:v>4.6129788897576205</c:v>
                </c:pt>
                <c:pt idx="20">
                  <c:v>4.6129788897576205</c:v>
                </c:pt>
                <c:pt idx="22">
                  <c:v>1.6419077404222049</c:v>
                </c:pt>
                <c:pt idx="23">
                  <c:v>1.6419077404222049</c:v>
                </c:pt>
                <c:pt idx="24">
                  <c:v>1.6419077404222049</c:v>
                </c:pt>
                <c:pt idx="25">
                  <c:v>1.6419077404222049</c:v>
                </c:pt>
                <c:pt idx="26">
                  <c:v>1.6419077404222049</c:v>
                </c:pt>
                <c:pt idx="28">
                  <c:v>1.0946051602814701</c:v>
                </c:pt>
                <c:pt idx="29">
                  <c:v>1.0946051602814701</c:v>
                </c:pt>
                <c:pt idx="30">
                  <c:v>1.0946051602814701</c:v>
                </c:pt>
                <c:pt idx="31">
                  <c:v>1.0946051602814701</c:v>
                </c:pt>
                <c:pt idx="32">
                  <c:v>1.0946051602814701</c:v>
                </c:pt>
                <c:pt idx="34">
                  <c:v>0</c:v>
                </c:pt>
                <c:pt idx="35">
                  <c:v>0</c:v>
                </c:pt>
                <c:pt idx="36">
                  <c:v>0</c:v>
                </c:pt>
                <c:pt idx="37">
                  <c:v>0</c:v>
                </c:pt>
                <c:pt idx="38">
                  <c:v>0</c:v>
                </c:pt>
                <c:pt idx="40">
                  <c:v>4.5347928068803753</c:v>
                </c:pt>
                <c:pt idx="41">
                  <c:v>4.5347928068803753</c:v>
                </c:pt>
                <c:pt idx="42">
                  <c:v>4.5347928068803753</c:v>
                </c:pt>
                <c:pt idx="43">
                  <c:v>4.5347928068803753</c:v>
                </c:pt>
                <c:pt idx="44">
                  <c:v>4.5347928068803753</c:v>
                </c:pt>
                <c:pt idx="46">
                  <c:v>8.4440969507427717</c:v>
                </c:pt>
                <c:pt idx="47">
                  <c:v>8.4440969507427717</c:v>
                </c:pt>
                <c:pt idx="48">
                  <c:v>8.4440969507427717</c:v>
                </c:pt>
                <c:pt idx="49">
                  <c:v>8.4440969507427717</c:v>
                </c:pt>
                <c:pt idx="50">
                  <c:v>8.4440969507427717</c:v>
                </c:pt>
                <c:pt idx="52">
                  <c:v>6.9585613760750542</c:v>
                </c:pt>
                <c:pt idx="53">
                  <c:v>6.9585613760750542</c:v>
                </c:pt>
                <c:pt idx="54">
                  <c:v>6.9585613760750542</c:v>
                </c:pt>
                <c:pt idx="55">
                  <c:v>6.9585613760750542</c:v>
                </c:pt>
                <c:pt idx="56">
                  <c:v>6.9585613760750542</c:v>
                </c:pt>
                <c:pt idx="58">
                  <c:v>4.8475371383893666</c:v>
                </c:pt>
                <c:pt idx="59">
                  <c:v>4.8475371383893666</c:v>
                </c:pt>
                <c:pt idx="60">
                  <c:v>4.8475371383893666</c:v>
                </c:pt>
                <c:pt idx="61">
                  <c:v>4.8475371383893666</c:v>
                </c:pt>
                <c:pt idx="62">
                  <c:v>4.8475371383893666</c:v>
                </c:pt>
                <c:pt idx="64">
                  <c:v>3.3620015637216576</c:v>
                </c:pt>
                <c:pt idx="65">
                  <c:v>3.3620015637216576</c:v>
                </c:pt>
                <c:pt idx="66">
                  <c:v>3.3620015637216576</c:v>
                </c:pt>
                <c:pt idx="67">
                  <c:v>3.3620015637216576</c:v>
                </c:pt>
                <c:pt idx="68">
                  <c:v>3.3620015637216576</c:v>
                </c:pt>
                <c:pt idx="70">
                  <c:v>1.8764659890539483</c:v>
                </c:pt>
                <c:pt idx="71">
                  <c:v>1.8764659890539483</c:v>
                </c:pt>
                <c:pt idx="72">
                  <c:v>1.8764659890539483</c:v>
                </c:pt>
                <c:pt idx="73">
                  <c:v>1.8764659890539483</c:v>
                </c:pt>
                <c:pt idx="74">
                  <c:v>1.8764659890539483</c:v>
                </c:pt>
                <c:pt idx="76">
                  <c:v>1.9546520719311986</c:v>
                </c:pt>
                <c:pt idx="77">
                  <c:v>1.9546520719311986</c:v>
                </c:pt>
                <c:pt idx="78">
                  <c:v>1.9546520719311986</c:v>
                </c:pt>
                <c:pt idx="79">
                  <c:v>1.9546520719311986</c:v>
                </c:pt>
                <c:pt idx="80">
                  <c:v>1.9546520719311986</c:v>
                </c:pt>
                <c:pt idx="82">
                  <c:v>3.6747458952306471</c:v>
                </c:pt>
                <c:pt idx="83">
                  <c:v>3.6747458952306471</c:v>
                </c:pt>
                <c:pt idx="84">
                  <c:v>3.6747458952306471</c:v>
                </c:pt>
                <c:pt idx="85">
                  <c:v>3.6747458952306471</c:v>
                </c:pt>
                <c:pt idx="86">
                  <c:v>3.6747458952306471</c:v>
                </c:pt>
                <c:pt idx="88">
                  <c:v>3.1274433150899141</c:v>
                </c:pt>
                <c:pt idx="89">
                  <c:v>3.1274433150899141</c:v>
                </c:pt>
                <c:pt idx="90">
                  <c:v>3.1274433150899141</c:v>
                </c:pt>
                <c:pt idx="91">
                  <c:v>3.1274433150899141</c:v>
                </c:pt>
                <c:pt idx="92">
                  <c:v>3.1274433150899141</c:v>
                </c:pt>
                <c:pt idx="94">
                  <c:v>4.3784206411258797</c:v>
                </c:pt>
                <c:pt idx="95">
                  <c:v>4.3784206411258797</c:v>
                </c:pt>
              </c:numCache>
            </c:numRef>
          </c:val>
          <c:extLst>
            <c:ext xmlns:c16="http://schemas.microsoft.com/office/drawing/2014/chart" uri="{C3380CC4-5D6E-409C-BE32-E72D297353CC}">
              <c16:uniqueId val="{00000007-4718-4FF7-A5ED-A11173220826}"/>
            </c:ext>
          </c:extLst>
        </c:ser>
        <c:ser>
          <c:idx val="0"/>
          <c:order val="8"/>
          <c:tx>
            <c:strRef>
              <c:f>Grafs!$V$3</c:f>
              <c:strCache>
                <c:ptCount val="1"/>
                <c:pt idx="0">
                  <c:v>0-1 m/s</c:v>
                </c:pt>
              </c:strCache>
            </c:strRef>
          </c:tx>
          <c:spPr>
            <a:solidFill>
              <a:srgbClr val="FFFF00"/>
            </a:solidFill>
            <a:ln>
              <a:noFill/>
            </a:ln>
          </c:spPr>
          <c:cat>
            <c:strRef>
              <c:f>Grafs!$B$4:$B$99</c:f>
              <c:strCache>
                <c:ptCount val="91"/>
                <c:pt idx="0">
                  <c:v>N</c:v>
                </c:pt>
                <c:pt idx="6">
                  <c:v>NNE</c:v>
                </c:pt>
                <c:pt idx="12">
                  <c:v>NE</c:v>
                </c:pt>
                <c:pt idx="18">
                  <c:v>ENE</c:v>
                </c:pt>
                <c:pt idx="24">
                  <c:v>E</c:v>
                </c:pt>
                <c:pt idx="30">
                  <c:v>ESE</c:v>
                </c:pt>
                <c:pt idx="36">
                  <c:v>SE</c:v>
                </c:pt>
                <c:pt idx="42">
                  <c:v>SSE</c:v>
                </c:pt>
                <c:pt idx="48">
                  <c:v>S</c:v>
                </c:pt>
                <c:pt idx="54">
                  <c:v>SSW</c:v>
                </c:pt>
                <c:pt idx="60">
                  <c:v>SW</c:v>
                </c:pt>
                <c:pt idx="66">
                  <c:v>WSW</c:v>
                </c:pt>
                <c:pt idx="72">
                  <c:v>W</c:v>
                </c:pt>
                <c:pt idx="78">
                  <c:v>WNW</c:v>
                </c:pt>
                <c:pt idx="84">
                  <c:v>NW</c:v>
                </c:pt>
                <c:pt idx="90">
                  <c:v>NNW</c:v>
                </c:pt>
              </c:strCache>
            </c:strRef>
          </c:cat>
          <c:val>
            <c:numRef>
              <c:f>Grafs!$V$4:$V$99</c:f>
              <c:numCache>
                <c:formatCode>General</c:formatCode>
                <c:ptCount val="96"/>
                <c:pt idx="0">
                  <c:v>1.7982799061767023</c:v>
                </c:pt>
                <c:pt idx="1">
                  <c:v>1.7982799061767023</c:v>
                </c:pt>
                <c:pt idx="2">
                  <c:v>1.7982799061767023</c:v>
                </c:pt>
                <c:pt idx="4">
                  <c:v>2.1892103205629412</c:v>
                </c:pt>
                <c:pt idx="5">
                  <c:v>2.1892103205629412</c:v>
                </c:pt>
                <c:pt idx="6">
                  <c:v>2.1892103205629412</c:v>
                </c:pt>
                <c:pt idx="7">
                  <c:v>2.1892103205629412</c:v>
                </c:pt>
                <c:pt idx="8">
                  <c:v>2.1892103205629412</c:v>
                </c:pt>
                <c:pt idx="10">
                  <c:v>5.0039093041438694</c:v>
                </c:pt>
                <c:pt idx="11">
                  <c:v>5.0039093041438694</c:v>
                </c:pt>
                <c:pt idx="12">
                  <c:v>5.0039093041438694</c:v>
                </c:pt>
                <c:pt idx="13">
                  <c:v>5.0039093041438694</c:v>
                </c:pt>
                <c:pt idx="14">
                  <c:v>5.0039093041438694</c:v>
                </c:pt>
                <c:pt idx="16">
                  <c:v>2.3455824863174355</c:v>
                </c:pt>
                <c:pt idx="17">
                  <c:v>2.3455824863174355</c:v>
                </c:pt>
                <c:pt idx="18">
                  <c:v>2.3455824863174355</c:v>
                </c:pt>
                <c:pt idx="19">
                  <c:v>2.3455824863174355</c:v>
                </c:pt>
                <c:pt idx="20">
                  <c:v>2.3455824863174355</c:v>
                </c:pt>
                <c:pt idx="22">
                  <c:v>1.0164190774042219</c:v>
                </c:pt>
                <c:pt idx="23">
                  <c:v>1.0164190774042219</c:v>
                </c:pt>
                <c:pt idx="24">
                  <c:v>1.0164190774042219</c:v>
                </c:pt>
                <c:pt idx="25">
                  <c:v>1.0164190774042219</c:v>
                </c:pt>
                <c:pt idx="26">
                  <c:v>1.0164190774042219</c:v>
                </c:pt>
                <c:pt idx="28">
                  <c:v>0.86004691164972702</c:v>
                </c:pt>
                <c:pt idx="29">
                  <c:v>0.86004691164972702</c:v>
                </c:pt>
                <c:pt idx="30">
                  <c:v>0.86004691164972702</c:v>
                </c:pt>
                <c:pt idx="31">
                  <c:v>0.86004691164972702</c:v>
                </c:pt>
                <c:pt idx="32">
                  <c:v>0.86004691164972702</c:v>
                </c:pt>
                <c:pt idx="34">
                  <c:v>1.4073494917904597</c:v>
                </c:pt>
                <c:pt idx="35">
                  <c:v>1.4073494917904597</c:v>
                </c:pt>
                <c:pt idx="36">
                  <c:v>1.4073494917904597</c:v>
                </c:pt>
                <c:pt idx="37">
                  <c:v>1.4073494917904597</c:v>
                </c:pt>
                <c:pt idx="38">
                  <c:v>1.4073494917904597</c:v>
                </c:pt>
                <c:pt idx="40">
                  <c:v>2.5801407349491789</c:v>
                </c:pt>
                <c:pt idx="41">
                  <c:v>2.5801407349491789</c:v>
                </c:pt>
                <c:pt idx="42">
                  <c:v>2.5801407349491789</c:v>
                </c:pt>
                <c:pt idx="43">
                  <c:v>2.5801407349491789</c:v>
                </c:pt>
                <c:pt idx="44">
                  <c:v>2.5801407349491789</c:v>
                </c:pt>
                <c:pt idx="46">
                  <c:v>2.7365129007036737</c:v>
                </c:pt>
                <c:pt idx="47">
                  <c:v>2.7365129007036737</c:v>
                </c:pt>
                <c:pt idx="48">
                  <c:v>2.7365129007036737</c:v>
                </c:pt>
                <c:pt idx="49">
                  <c:v>2.7365129007036737</c:v>
                </c:pt>
                <c:pt idx="50">
                  <c:v>2.7365129007036737</c:v>
                </c:pt>
                <c:pt idx="52">
                  <c:v>1.7200938232994518</c:v>
                </c:pt>
                <c:pt idx="53">
                  <c:v>1.7200938232994518</c:v>
                </c:pt>
                <c:pt idx="54">
                  <c:v>1.7200938232994518</c:v>
                </c:pt>
                <c:pt idx="55">
                  <c:v>1.7200938232994518</c:v>
                </c:pt>
                <c:pt idx="56">
                  <c:v>1.7200938232994518</c:v>
                </c:pt>
                <c:pt idx="58">
                  <c:v>1.7200938232994518</c:v>
                </c:pt>
                <c:pt idx="59">
                  <c:v>1.7200938232994518</c:v>
                </c:pt>
                <c:pt idx="60">
                  <c:v>1.7200938232994518</c:v>
                </c:pt>
                <c:pt idx="61">
                  <c:v>1.7200938232994518</c:v>
                </c:pt>
                <c:pt idx="62">
                  <c:v>1.7200938232994518</c:v>
                </c:pt>
                <c:pt idx="64">
                  <c:v>1.3291634089132141</c:v>
                </c:pt>
                <c:pt idx="65">
                  <c:v>1.3291634089132141</c:v>
                </c:pt>
                <c:pt idx="66">
                  <c:v>1.3291634089132141</c:v>
                </c:pt>
                <c:pt idx="67">
                  <c:v>1.3291634089132141</c:v>
                </c:pt>
                <c:pt idx="68">
                  <c:v>1.3291634089132141</c:v>
                </c:pt>
                <c:pt idx="70">
                  <c:v>1.1727912431587177</c:v>
                </c:pt>
                <c:pt idx="71">
                  <c:v>1.1727912431587177</c:v>
                </c:pt>
                <c:pt idx="72">
                  <c:v>1.1727912431587177</c:v>
                </c:pt>
                <c:pt idx="73">
                  <c:v>1.1727912431587177</c:v>
                </c:pt>
                <c:pt idx="74">
                  <c:v>1.1727912431587177</c:v>
                </c:pt>
                <c:pt idx="76">
                  <c:v>0.78186082877247853</c:v>
                </c:pt>
                <c:pt idx="77">
                  <c:v>0.78186082877247853</c:v>
                </c:pt>
                <c:pt idx="78">
                  <c:v>0.78186082877247853</c:v>
                </c:pt>
                <c:pt idx="79">
                  <c:v>0.78186082877247853</c:v>
                </c:pt>
                <c:pt idx="80">
                  <c:v>0.78186082877247853</c:v>
                </c:pt>
                <c:pt idx="82">
                  <c:v>1.6419077404222049</c:v>
                </c:pt>
                <c:pt idx="83">
                  <c:v>1.6419077404222049</c:v>
                </c:pt>
                <c:pt idx="84">
                  <c:v>1.6419077404222049</c:v>
                </c:pt>
                <c:pt idx="85">
                  <c:v>1.6419077404222049</c:v>
                </c:pt>
                <c:pt idx="86">
                  <c:v>1.6419077404222049</c:v>
                </c:pt>
                <c:pt idx="88">
                  <c:v>1.6419077404222049</c:v>
                </c:pt>
                <c:pt idx="89">
                  <c:v>1.6419077404222049</c:v>
                </c:pt>
                <c:pt idx="90">
                  <c:v>1.6419077404222049</c:v>
                </c:pt>
                <c:pt idx="91">
                  <c:v>1.6419077404222049</c:v>
                </c:pt>
                <c:pt idx="92">
                  <c:v>1.6419077404222049</c:v>
                </c:pt>
                <c:pt idx="94">
                  <c:v>1.7982799061767023</c:v>
                </c:pt>
                <c:pt idx="95">
                  <c:v>1.7982799061767023</c:v>
                </c:pt>
              </c:numCache>
            </c:numRef>
          </c:val>
          <c:extLst>
            <c:ext xmlns:c16="http://schemas.microsoft.com/office/drawing/2014/chart" uri="{C3380CC4-5D6E-409C-BE32-E72D297353CC}">
              <c16:uniqueId val="{00000008-4718-4FF7-A5ED-A11173220826}"/>
            </c:ext>
          </c:extLst>
        </c:ser>
        <c:dLbls>
          <c:showLegendKey val="0"/>
          <c:showVal val="0"/>
          <c:showCatName val="0"/>
          <c:showSerName val="0"/>
          <c:showPercent val="0"/>
          <c:showBubbleSize val="0"/>
        </c:dLbls>
        <c:axId val="550000896"/>
        <c:axId val="550043648"/>
      </c:radarChart>
      <c:catAx>
        <c:axId val="550000896"/>
        <c:scaling>
          <c:orientation val="minMax"/>
        </c:scaling>
        <c:delete val="0"/>
        <c:axPos val="b"/>
        <c:majorGridlines/>
        <c:numFmt formatCode="General" sourceLinked="0"/>
        <c:majorTickMark val="out"/>
        <c:minorTickMark val="none"/>
        <c:tickLblPos val="nextTo"/>
        <c:txPr>
          <a:bodyPr/>
          <a:lstStyle/>
          <a:p>
            <a:pPr>
              <a:defRPr sz="600"/>
            </a:pPr>
            <a:endParaRPr lang="en-DE"/>
          </a:p>
        </c:txPr>
        <c:crossAx val="550043648"/>
        <c:crosses val="autoZero"/>
        <c:auto val="1"/>
        <c:lblAlgn val="ctr"/>
        <c:lblOffset val="100"/>
        <c:noMultiLvlLbl val="0"/>
      </c:catAx>
      <c:valAx>
        <c:axId val="550043648"/>
        <c:scaling>
          <c:orientation val="minMax"/>
          <c:max val="22"/>
          <c:min val="0"/>
        </c:scaling>
        <c:delete val="0"/>
        <c:axPos val="l"/>
        <c:majorGridlines/>
        <c:numFmt formatCode="####\%" sourceLinked="0"/>
        <c:majorTickMark val="cross"/>
        <c:minorTickMark val="none"/>
        <c:tickLblPos val="nextTo"/>
        <c:spPr>
          <a:ln>
            <a:noFill/>
          </a:ln>
        </c:spPr>
        <c:txPr>
          <a:bodyPr/>
          <a:lstStyle/>
          <a:p>
            <a:pPr>
              <a:defRPr sz="600"/>
            </a:pPr>
            <a:endParaRPr lang="en-DE"/>
          </a:p>
        </c:txPr>
        <c:crossAx val="550000896"/>
        <c:crosses val="autoZero"/>
        <c:crossBetween val="between"/>
        <c:majorUnit val="11"/>
        <c:minorUnit val="0.4"/>
      </c:valAx>
    </c:plotArea>
    <c:plotVisOnly val="1"/>
    <c:dispBlanksAs val="gap"/>
    <c:showDLblsOverMax val="0"/>
  </c:chart>
  <c:spPr>
    <a:ln>
      <a:noFill/>
    </a:ln>
  </c:sp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GB" sz="1000" dirty="0">
                <a:latin typeface="Cambria" panose="02040503050406030204" pitchFamily="18" charset="0"/>
                <a:ea typeface="Cambria" panose="02040503050406030204" pitchFamily="18" charset="0"/>
              </a:rPr>
              <a:t>c) July</a:t>
            </a:r>
            <a:endParaRPr lang="lv-LV" sz="1000" dirty="0">
              <a:latin typeface="Cambria" panose="02040503050406030204" pitchFamily="18" charset="0"/>
              <a:ea typeface="Cambria" panose="02040503050406030204" pitchFamily="18" charset="0"/>
            </a:endParaRPr>
          </a:p>
        </c:rich>
      </c:tx>
      <c:layout>
        <c:manualLayout>
          <c:xMode val="edge"/>
          <c:yMode val="edge"/>
          <c:x val="1.0080645161290323E-4"/>
          <c:y val="0.82961526860553725"/>
        </c:manualLayout>
      </c:layout>
      <c:overlay val="1"/>
    </c:title>
    <c:autoTitleDeleted val="0"/>
    <c:plotArea>
      <c:layout>
        <c:manualLayout>
          <c:layoutTarget val="inner"/>
          <c:xMode val="edge"/>
          <c:yMode val="edge"/>
          <c:x val="0.16504774990631707"/>
          <c:y val="0.19344799898136575"/>
          <c:w val="0.56468664478839015"/>
          <c:h val="0.64610515319791384"/>
        </c:manualLayout>
      </c:layout>
      <c:radarChart>
        <c:radarStyle val="filled"/>
        <c:varyColors val="0"/>
        <c:ser>
          <c:idx val="7"/>
          <c:order val="0"/>
          <c:spPr>
            <a:ln w="9525">
              <a:solidFill>
                <a:schemeClr val="tx1"/>
              </a:solidFill>
            </a:ln>
          </c:spPr>
          <c:cat>
            <c:strRef>
              <c:f>Grafs!$B$4:$B$99</c:f>
              <c:strCache>
                <c:ptCount val="91"/>
                <c:pt idx="0">
                  <c:v>N</c:v>
                </c:pt>
                <c:pt idx="6">
                  <c:v>NNE</c:v>
                </c:pt>
                <c:pt idx="12">
                  <c:v>NE</c:v>
                </c:pt>
                <c:pt idx="18">
                  <c:v>ENE</c:v>
                </c:pt>
                <c:pt idx="24">
                  <c:v>E</c:v>
                </c:pt>
                <c:pt idx="30">
                  <c:v>ESE</c:v>
                </c:pt>
                <c:pt idx="36">
                  <c:v>SE</c:v>
                </c:pt>
                <c:pt idx="42">
                  <c:v>SSE</c:v>
                </c:pt>
                <c:pt idx="48">
                  <c:v>S</c:v>
                </c:pt>
                <c:pt idx="54">
                  <c:v>SSW</c:v>
                </c:pt>
                <c:pt idx="60">
                  <c:v>SW</c:v>
                </c:pt>
                <c:pt idx="66">
                  <c:v>WSW</c:v>
                </c:pt>
                <c:pt idx="72">
                  <c:v>W</c:v>
                </c:pt>
                <c:pt idx="78">
                  <c:v>WNW</c:v>
                </c:pt>
                <c:pt idx="84">
                  <c:v>NW</c:v>
                </c:pt>
                <c:pt idx="90">
                  <c:v>NNW</c:v>
                </c:pt>
              </c:strCache>
            </c:strRef>
          </c:cat>
          <c:val>
            <c:numRef>
              <c:f>Grafs!$E$4:$E$99</c:f>
              <c:numCache>
                <c:formatCode>General</c:formatCode>
                <c:ptCount val="96"/>
                <c:pt idx="0">
                  <c:v>22</c:v>
                </c:pt>
                <c:pt idx="12">
                  <c:v>22</c:v>
                </c:pt>
                <c:pt idx="24">
                  <c:v>22</c:v>
                </c:pt>
                <c:pt idx="36">
                  <c:v>22</c:v>
                </c:pt>
                <c:pt idx="48">
                  <c:v>22</c:v>
                </c:pt>
                <c:pt idx="60">
                  <c:v>22</c:v>
                </c:pt>
                <c:pt idx="72">
                  <c:v>22</c:v>
                </c:pt>
                <c:pt idx="84">
                  <c:v>22</c:v>
                </c:pt>
              </c:numCache>
            </c:numRef>
          </c:val>
          <c:extLst>
            <c:ext xmlns:c16="http://schemas.microsoft.com/office/drawing/2014/chart" uri="{C3380CC4-5D6E-409C-BE32-E72D297353CC}">
              <c16:uniqueId val="{00000000-962F-441B-AE70-75CDBA8CA76C}"/>
            </c:ext>
          </c:extLst>
        </c:ser>
        <c:ser>
          <c:idx val="8"/>
          <c:order val="1"/>
          <c:spPr>
            <a:ln w="9525">
              <a:solidFill>
                <a:schemeClr val="bg1">
                  <a:lumMod val="95000"/>
                </a:schemeClr>
              </a:solidFill>
              <a:prstDash val="sysDash"/>
            </a:ln>
          </c:spPr>
          <c:cat>
            <c:strRef>
              <c:f>Grafs!$B$4:$B$99</c:f>
              <c:strCache>
                <c:ptCount val="91"/>
                <c:pt idx="0">
                  <c:v>N</c:v>
                </c:pt>
                <c:pt idx="6">
                  <c:v>NNE</c:v>
                </c:pt>
                <c:pt idx="12">
                  <c:v>NE</c:v>
                </c:pt>
                <c:pt idx="18">
                  <c:v>ENE</c:v>
                </c:pt>
                <c:pt idx="24">
                  <c:v>E</c:v>
                </c:pt>
                <c:pt idx="30">
                  <c:v>ESE</c:v>
                </c:pt>
                <c:pt idx="36">
                  <c:v>SE</c:v>
                </c:pt>
                <c:pt idx="42">
                  <c:v>SSE</c:v>
                </c:pt>
                <c:pt idx="48">
                  <c:v>S</c:v>
                </c:pt>
                <c:pt idx="54">
                  <c:v>SSW</c:v>
                </c:pt>
                <c:pt idx="60">
                  <c:v>SW</c:v>
                </c:pt>
                <c:pt idx="66">
                  <c:v>WSW</c:v>
                </c:pt>
                <c:pt idx="72">
                  <c:v>W</c:v>
                </c:pt>
                <c:pt idx="78">
                  <c:v>WNW</c:v>
                </c:pt>
                <c:pt idx="84">
                  <c:v>NW</c:v>
                </c:pt>
                <c:pt idx="90">
                  <c:v>NNW</c:v>
                </c:pt>
              </c:strCache>
            </c:strRef>
          </c:cat>
          <c:val>
            <c:numRef>
              <c:f>Grafs!$F$4:$F$99</c:f>
              <c:numCache>
                <c:formatCode>General</c:formatCode>
                <c:ptCount val="96"/>
                <c:pt idx="6">
                  <c:v>22</c:v>
                </c:pt>
                <c:pt idx="18">
                  <c:v>22</c:v>
                </c:pt>
                <c:pt idx="30">
                  <c:v>22</c:v>
                </c:pt>
                <c:pt idx="42">
                  <c:v>22</c:v>
                </c:pt>
                <c:pt idx="54">
                  <c:v>22</c:v>
                </c:pt>
                <c:pt idx="66">
                  <c:v>22</c:v>
                </c:pt>
                <c:pt idx="78">
                  <c:v>22</c:v>
                </c:pt>
                <c:pt idx="90">
                  <c:v>22</c:v>
                </c:pt>
              </c:numCache>
            </c:numRef>
          </c:val>
          <c:extLst>
            <c:ext xmlns:c16="http://schemas.microsoft.com/office/drawing/2014/chart" uri="{C3380CC4-5D6E-409C-BE32-E72D297353CC}">
              <c16:uniqueId val="{00000001-962F-441B-AE70-75CDBA8CA76C}"/>
            </c:ext>
          </c:extLst>
        </c:ser>
        <c:ser>
          <c:idx val="6"/>
          <c:order val="2"/>
          <c:tx>
            <c:strRef>
              <c:f>Grafs!$AJ$3</c:f>
              <c:strCache>
                <c:ptCount val="1"/>
                <c:pt idx="0">
                  <c:v> 6-7 m/s</c:v>
                </c:pt>
              </c:strCache>
            </c:strRef>
          </c:tx>
          <c:spPr>
            <a:solidFill>
              <a:srgbClr val="660066"/>
            </a:solidFill>
          </c:spPr>
          <c:cat>
            <c:strRef>
              <c:f>Grafs!$B$4:$B$99</c:f>
              <c:strCache>
                <c:ptCount val="91"/>
                <c:pt idx="0">
                  <c:v>N</c:v>
                </c:pt>
                <c:pt idx="6">
                  <c:v>NNE</c:v>
                </c:pt>
                <c:pt idx="12">
                  <c:v>NE</c:v>
                </c:pt>
                <c:pt idx="18">
                  <c:v>ENE</c:v>
                </c:pt>
                <c:pt idx="24">
                  <c:v>E</c:v>
                </c:pt>
                <c:pt idx="30">
                  <c:v>ESE</c:v>
                </c:pt>
                <c:pt idx="36">
                  <c:v>SE</c:v>
                </c:pt>
                <c:pt idx="42">
                  <c:v>SSE</c:v>
                </c:pt>
                <c:pt idx="48">
                  <c:v>S</c:v>
                </c:pt>
                <c:pt idx="54">
                  <c:v>SSW</c:v>
                </c:pt>
                <c:pt idx="60">
                  <c:v>SW</c:v>
                </c:pt>
                <c:pt idx="66">
                  <c:v>WSW</c:v>
                </c:pt>
                <c:pt idx="72">
                  <c:v>W</c:v>
                </c:pt>
                <c:pt idx="78">
                  <c:v>WNW</c:v>
                </c:pt>
                <c:pt idx="84">
                  <c:v>NW</c:v>
                </c:pt>
                <c:pt idx="90">
                  <c:v>NNW</c:v>
                </c:pt>
              </c:strCache>
            </c:strRef>
          </c:cat>
          <c:val>
            <c:numRef>
              <c:f>Grafs!$AJ$4:$AJ$99</c:f>
              <c:numCache>
                <c:formatCode>General</c:formatCode>
                <c:ptCount val="96"/>
                <c:pt idx="0">
                  <c:v>0</c:v>
                </c:pt>
                <c:pt idx="1">
                  <c:v>0</c:v>
                </c:pt>
                <c:pt idx="2">
                  <c:v>0</c:v>
                </c:pt>
                <c:pt idx="4">
                  <c:v>0</c:v>
                </c:pt>
                <c:pt idx="5">
                  <c:v>0</c:v>
                </c:pt>
                <c:pt idx="6">
                  <c:v>0</c:v>
                </c:pt>
                <c:pt idx="7">
                  <c:v>0</c:v>
                </c:pt>
                <c:pt idx="8">
                  <c:v>0</c:v>
                </c:pt>
                <c:pt idx="10">
                  <c:v>0</c:v>
                </c:pt>
                <c:pt idx="11">
                  <c:v>0</c:v>
                </c:pt>
                <c:pt idx="12">
                  <c:v>0</c:v>
                </c:pt>
                <c:pt idx="13">
                  <c:v>0</c:v>
                </c:pt>
                <c:pt idx="14">
                  <c:v>0</c:v>
                </c:pt>
                <c:pt idx="16">
                  <c:v>0</c:v>
                </c:pt>
                <c:pt idx="17">
                  <c:v>0</c:v>
                </c:pt>
                <c:pt idx="18">
                  <c:v>0</c:v>
                </c:pt>
                <c:pt idx="19">
                  <c:v>0</c:v>
                </c:pt>
                <c:pt idx="20">
                  <c:v>0</c:v>
                </c:pt>
                <c:pt idx="22">
                  <c:v>0</c:v>
                </c:pt>
                <c:pt idx="23">
                  <c:v>0</c:v>
                </c:pt>
                <c:pt idx="24">
                  <c:v>0</c:v>
                </c:pt>
                <c:pt idx="25">
                  <c:v>0</c:v>
                </c:pt>
                <c:pt idx="26">
                  <c:v>0</c:v>
                </c:pt>
                <c:pt idx="28">
                  <c:v>0</c:v>
                </c:pt>
                <c:pt idx="29">
                  <c:v>0</c:v>
                </c:pt>
                <c:pt idx="30">
                  <c:v>0</c:v>
                </c:pt>
                <c:pt idx="31">
                  <c:v>0</c:v>
                </c:pt>
                <c:pt idx="32">
                  <c:v>0</c:v>
                </c:pt>
                <c:pt idx="34">
                  <c:v>0</c:v>
                </c:pt>
                <c:pt idx="35">
                  <c:v>0</c:v>
                </c:pt>
                <c:pt idx="36">
                  <c:v>0</c:v>
                </c:pt>
                <c:pt idx="37">
                  <c:v>0</c:v>
                </c:pt>
                <c:pt idx="38">
                  <c:v>0</c:v>
                </c:pt>
                <c:pt idx="40">
                  <c:v>0</c:v>
                </c:pt>
                <c:pt idx="41">
                  <c:v>0</c:v>
                </c:pt>
                <c:pt idx="42">
                  <c:v>0</c:v>
                </c:pt>
                <c:pt idx="43">
                  <c:v>0</c:v>
                </c:pt>
                <c:pt idx="44">
                  <c:v>0</c:v>
                </c:pt>
                <c:pt idx="46">
                  <c:v>0</c:v>
                </c:pt>
                <c:pt idx="47">
                  <c:v>0</c:v>
                </c:pt>
                <c:pt idx="48">
                  <c:v>0</c:v>
                </c:pt>
                <c:pt idx="49">
                  <c:v>0</c:v>
                </c:pt>
                <c:pt idx="50">
                  <c:v>0</c:v>
                </c:pt>
                <c:pt idx="52">
                  <c:v>0</c:v>
                </c:pt>
                <c:pt idx="53">
                  <c:v>0</c:v>
                </c:pt>
                <c:pt idx="54">
                  <c:v>0</c:v>
                </c:pt>
                <c:pt idx="55">
                  <c:v>0</c:v>
                </c:pt>
                <c:pt idx="56">
                  <c:v>0</c:v>
                </c:pt>
                <c:pt idx="58">
                  <c:v>0</c:v>
                </c:pt>
                <c:pt idx="59">
                  <c:v>0</c:v>
                </c:pt>
                <c:pt idx="60">
                  <c:v>0</c:v>
                </c:pt>
                <c:pt idx="61">
                  <c:v>0</c:v>
                </c:pt>
                <c:pt idx="62">
                  <c:v>0</c:v>
                </c:pt>
                <c:pt idx="64">
                  <c:v>0</c:v>
                </c:pt>
                <c:pt idx="65">
                  <c:v>0</c:v>
                </c:pt>
                <c:pt idx="66">
                  <c:v>0</c:v>
                </c:pt>
                <c:pt idx="67">
                  <c:v>0</c:v>
                </c:pt>
                <c:pt idx="68">
                  <c:v>0</c:v>
                </c:pt>
                <c:pt idx="70">
                  <c:v>0</c:v>
                </c:pt>
                <c:pt idx="71">
                  <c:v>0</c:v>
                </c:pt>
                <c:pt idx="72">
                  <c:v>0</c:v>
                </c:pt>
                <c:pt idx="73">
                  <c:v>0</c:v>
                </c:pt>
                <c:pt idx="74">
                  <c:v>0</c:v>
                </c:pt>
                <c:pt idx="76">
                  <c:v>0</c:v>
                </c:pt>
                <c:pt idx="77">
                  <c:v>0</c:v>
                </c:pt>
                <c:pt idx="78">
                  <c:v>0</c:v>
                </c:pt>
                <c:pt idx="79">
                  <c:v>0</c:v>
                </c:pt>
                <c:pt idx="80">
                  <c:v>0</c:v>
                </c:pt>
                <c:pt idx="82">
                  <c:v>0</c:v>
                </c:pt>
                <c:pt idx="83">
                  <c:v>0</c:v>
                </c:pt>
                <c:pt idx="84">
                  <c:v>0</c:v>
                </c:pt>
                <c:pt idx="85">
                  <c:v>0</c:v>
                </c:pt>
                <c:pt idx="86">
                  <c:v>0</c:v>
                </c:pt>
                <c:pt idx="88">
                  <c:v>0</c:v>
                </c:pt>
                <c:pt idx="89">
                  <c:v>0</c:v>
                </c:pt>
                <c:pt idx="90">
                  <c:v>0</c:v>
                </c:pt>
                <c:pt idx="91">
                  <c:v>0</c:v>
                </c:pt>
                <c:pt idx="92">
                  <c:v>0</c:v>
                </c:pt>
                <c:pt idx="94">
                  <c:v>0</c:v>
                </c:pt>
                <c:pt idx="95">
                  <c:v>0</c:v>
                </c:pt>
              </c:numCache>
            </c:numRef>
          </c:val>
          <c:extLst>
            <c:ext xmlns:c16="http://schemas.microsoft.com/office/drawing/2014/chart" uri="{C3380CC4-5D6E-409C-BE32-E72D297353CC}">
              <c16:uniqueId val="{00000002-962F-441B-AE70-75CDBA8CA76C}"/>
            </c:ext>
          </c:extLst>
        </c:ser>
        <c:ser>
          <c:idx val="5"/>
          <c:order val="3"/>
          <c:tx>
            <c:strRef>
              <c:f>Grafs!$AI$3</c:f>
              <c:strCache>
                <c:ptCount val="1"/>
                <c:pt idx="0">
                  <c:v> 5-6 m/s</c:v>
                </c:pt>
              </c:strCache>
            </c:strRef>
          </c:tx>
          <c:spPr>
            <a:solidFill>
              <a:srgbClr val="9933FF"/>
            </a:solidFill>
          </c:spPr>
          <c:cat>
            <c:strRef>
              <c:f>Grafs!$B$4:$B$99</c:f>
              <c:strCache>
                <c:ptCount val="91"/>
                <c:pt idx="0">
                  <c:v>N</c:v>
                </c:pt>
                <c:pt idx="6">
                  <c:v>NNE</c:v>
                </c:pt>
                <c:pt idx="12">
                  <c:v>NE</c:v>
                </c:pt>
                <c:pt idx="18">
                  <c:v>ENE</c:v>
                </c:pt>
                <c:pt idx="24">
                  <c:v>E</c:v>
                </c:pt>
                <c:pt idx="30">
                  <c:v>ESE</c:v>
                </c:pt>
                <c:pt idx="36">
                  <c:v>SE</c:v>
                </c:pt>
                <c:pt idx="42">
                  <c:v>SSE</c:v>
                </c:pt>
                <c:pt idx="48">
                  <c:v>S</c:v>
                </c:pt>
                <c:pt idx="54">
                  <c:v>SSW</c:v>
                </c:pt>
                <c:pt idx="60">
                  <c:v>SW</c:v>
                </c:pt>
                <c:pt idx="66">
                  <c:v>WSW</c:v>
                </c:pt>
                <c:pt idx="72">
                  <c:v>W</c:v>
                </c:pt>
                <c:pt idx="78">
                  <c:v>WNW</c:v>
                </c:pt>
                <c:pt idx="84">
                  <c:v>NW</c:v>
                </c:pt>
                <c:pt idx="90">
                  <c:v>NNW</c:v>
                </c:pt>
              </c:strCache>
            </c:strRef>
          </c:cat>
          <c:val>
            <c:numRef>
              <c:f>Grafs!$AI$4:$AI$99</c:f>
              <c:numCache>
                <c:formatCode>General</c:formatCode>
                <c:ptCount val="96"/>
                <c:pt idx="0">
                  <c:v>0</c:v>
                </c:pt>
                <c:pt idx="1">
                  <c:v>0</c:v>
                </c:pt>
                <c:pt idx="2">
                  <c:v>0</c:v>
                </c:pt>
                <c:pt idx="4">
                  <c:v>0</c:v>
                </c:pt>
                <c:pt idx="5">
                  <c:v>0</c:v>
                </c:pt>
                <c:pt idx="6">
                  <c:v>0</c:v>
                </c:pt>
                <c:pt idx="7">
                  <c:v>0</c:v>
                </c:pt>
                <c:pt idx="8">
                  <c:v>0</c:v>
                </c:pt>
                <c:pt idx="10">
                  <c:v>0</c:v>
                </c:pt>
                <c:pt idx="11">
                  <c:v>0</c:v>
                </c:pt>
                <c:pt idx="12">
                  <c:v>0</c:v>
                </c:pt>
                <c:pt idx="13">
                  <c:v>0</c:v>
                </c:pt>
                <c:pt idx="14">
                  <c:v>0</c:v>
                </c:pt>
                <c:pt idx="16">
                  <c:v>0</c:v>
                </c:pt>
                <c:pt idx="17">
                  <c:v>0</c:v>
                </c:pt>
                <c:pt idx="18">
                  <c:v>0</c:v>
                </c:pt>
                <c:pt idx="19">
                  <c:v>0</c:v>
                </c:pt>
                <c:pt idx="20">
                  <c:v>0</c:v>
                </c:pt>
                <c:pt idx="22">
                  <c:v>0</c:v>
                </c:pt>
                <c:pt idx="23">
                  <c:v>0</c:v>
                </c:pt>
                <c:pt idx="24">
                  <c:v>0</c:v>
                </c:pt>
                <c:pt idx="25">
                  <c:v>0</c:v>
                </c:pt>
                <c:pt idx="26">
                  <c:v>0</c:v>
                </c:pt>
                <c:pt idx="28">
                  <c:v>0</c:v>
                </c:pt>
                <c:pt idx="29">
                  <c:v>0</c:v>
                </c:pt>
                <c:pt idx="30">
                  <c:v>0</c:v>
                </c:pt>
                <c:pt idx="31">
                  <c:v>0</c:v>
                </c:pt>
                <c:pt idx="32">
                  <c:v>0</c:v>
                </c:pt>
                <c:pt idx="34">
                  <c:v>0</c:v>
                </c:pt>
                <c:pt idx="35">
                  <c:v>0</c:v>
                </c:pt>
                <c:pt idx="36">
                  <c:v>0</c:v>
                </c:pt>
                <c:pt idx="37">
                  <c:v>0</c:v>
                </c:pt>
                <c:pt idx="38">
                  <c:v>0</c:v>
                </c:pt>
                <c:pt idx="40">
                  <c:v>0</c:v>
                </c:pt>
                <c:pt idx="41">
                  <c:v>0</c:v>
                </c:pt>
                <c:pt idx="42">
                  <c:v>0</c:v>
                </c:pt>
                <c:pt idx="43">
                  <c:v>0</c:v>
                </c:pt>
                <c:pt idx="44">
                  <c:v>0</c:v>
                </c:pt>
                <c:pt idx="46">
                  <c:v>0</c:v>
                </c:pt>
                <c:pt idx="47">
                  <c:v>0</c:v>
                </c:pt>
                <c:pt idx="48">
                  <c:v>0</c:v>
                </c:pt>
                <c:pt idx="49">
                  <c:v>0</c:v>
                </c:pt>
                <c:pt idx="50">
                  <c:v>0</c:v>
                </c:pt>
                <c:pt idx="52">
                  <c:v>0</c:v>
                </c:pt>
                <c:pt idx="53">
                  <c:v>0</c:v>
                </c:pt>
                <c:pt idx="54">
                  <c:v>0</c:v>
                </c:pt>
                <c:pt idx="55">
                  <c:v>0</c:v>
                </c:pt>
                <c:pt idx="56">
                  <c:v>0</c:v>
                </c:pt>
                <c:pt idx="58">
                  <c:v>0</c:v>
                </c:pt>
                <c:pt idx="59">
                  <c:v>0</c:v>
                </c:pt>
                <c:pt idx="60">
                  <c:v>0</c:v>
                </c:pt>
                <c:pt idx="61">
                  <c:v>0</c:v>
                </c:pt>
                <c:pt idx="62">
                  <c:v>0</c:v>
                </c:pt>
                <c:pt idx="64">
                  <c:v>0</c:v>
                </c:pt>
                <c:pt idx="65">
                  <c:v>0</c:v>
                </c:pt>
                <c:pt idx="66">
                  <c:v>0</c:v>
                </c:pt>
                <c:pt idx="67">
                  <c:v>0</c:v>
                </c:pt>
                <c:pt idx="68">
                  <c:v>0</c:v>
                </c:pt>
                <c:pt idx="70">
                  <c:v>0</c:v>
                </c:pt>
                <c:pt idx="71">
                  <c:v>0</c:v>
                </c:pt>
                <c:pt idx="72">
                  <c:v>0</c:v>
                </c:pt>
                <c:pt idx="73">
                  <c:v>0</c:v>
                </c:pt>
                <c:pt idx="74">
                  <c:v>0</c:v>
                </c:pt>
                <c:pt idx="76">
                  <c:v>0</c:v>
                </c:pt>
                <c:pt idx="77">
                  <c:v>0</c:v>
                </c:pt>
                <c:pt idx="78">
                  <c:v>0</c:v>
                </c:pt>
                <c:pt idx="79">
                  <c:v>0</c:v>
                </c:pt>
                <c:pt idx="80">
                  <c:v>0</c:v>
                </c:pt>
                <c:pt idx="82">
                  <c:v>0</c:v>
                </c:pt>
                <c:pt idx="83">
                  <c:v>0</c:v>
                </c:pt>
                <c:pt idx="84">
                  <c:v>0</c:v>
                </c:pt>
                <c:pt idx="85">
                  <c:v>0</c:v>
                </c:pt>
                <c:pt idx="86">
                  <c:v>0</c:v>
                </c:pt>
                <c:pt idx="88">
                  <c:v>0</c:v>
                </c:pt>
                <c:pt idx="89">
                  <c:v>0</c:v>
                </c:pt>
                <c:pt idx="90">
                  <c:v>0</c:v>
                </c:pt>
                <c:pt idx="91">
                  <c:v>0</c:v>
                </c:pt>
                <c:pt idx="92">
                  <c:v>0</c:v>
                </c:pt>
                <c:pt idx="94">
                  <c:v>0</c:v>
                </c:pt>
                <c:pt idx="95">
                  <c:v>0</c:v>
                </c:pt>
              </c:numCache>
            </c:numRef>
          </c:val>
          <c:extLst>
            <c:ext xmlns:c16="http://schemas.microsoft.com/office/drawing/2014/chart" uri="{C3380CC4-5D6E-409C-BE32-E72D297353CC}">
              <c16:uniqueId val="{00000003-962F-441B-AE70-75CDBA8CA76C}"/>
            </c:ext>
          </c:extLst>
        </c:ser>
        <c:ser>
          <c:idx val="4"/>
          <c:order val="4"/>
          <c:tx>
            <c:strRef>
              <c:f>Grafs!$AH$3</c:f>
              <c:strCache>
                <c:ptCount val="1"/>
                <c:pt idx="0">
                  <c:v> 4-5 m/s</c:v>
                </c:pt>
              </c:strCache>
            </c:strRef>
          </c:tx>
          <c:spPr>
            <a:solidFill>
              <a:srgbClr val="3333CC"/>
            </a:solidFill>
          </c:spPr>
          <c:cat>
            <c:strRef>
              <c:f>Grafs!$B$4:$B$99</c:f>
              <c:strCache>
                <c:ptCount val="91"/>
                <c:pt idx="0">
                  <c:v>N</c:v>
                </c:pt>
                <c:pt idx="6">
                  <c:v>NNE</c:v>
                </c:pt>
                <c:pt idx="12">
                  <c:v>NE</c:v>
                </c:pt>
                <c:pt idx="18">
                  <c:v>ENE</c:v>
                </c:pt>
                <c:pt idx="24">
                  <c:v>E</c:v>
                </c:pt>
                <c:pt idx="30">
                  <c:v>ESE</c:v>
                </c:pt>
                <c:pt idx="36">
                  <c:v>SE</c:v>
                </c:pt>
                <c:pt idx="42">
                  <c:v>SSE</c:v>
                </c:pt>
                <c:pt idx="48">
                  <c:v>S</c:v>
                </c:pt>
                <c:pt idx="54">
                  <c:v>SSW</c:v>
                </c:pt>
                <c:pt idx="60">
                  <c:v>SW</c:v>
                </c:pt>
                <c:pt idx="66">
                  <c:v>WSW</c:v>
                </c:pt>
                <c:pt idx="72">
                  <c:v>W</c:v>
                </c:pt>
                <c:pt idx="78">
                  <c:v>WNW</c:v>
                </c:pt>
                <c:pt idx="84">
                  <c:v>NW</c:v>
                </c:pt>
                <c:pt idx="90">
                  <c:v>NNW</c:v>
                </c:pt>
              </c:strCache>
            </c:strRef>
          </c:cat>
          <c:val>
            <c:numRef>
              <c:f>Grafs!$AH$4:$AH$99</c:f>
              <c:numCache>
                <c:formatCode>General</c:formatCode>
                <c:ptCount val="96"/>
                <c:pt idx="0">
                  <c:v>0</c:v>
                </c:pt>
                <c:pt idx="1">
                  <c:v>0</c:v>
                </c:pt>
                <c:pt idx="2">
                  <c:v>0</c:v>
                </c:pt>
                <c:pt idx="4">
                  <c:v>0</c:v>
                </c:pt>
                <c:pt idx="5">
                  <c:v>0</c:v>
                </c:pt>
                <c:pt idx="6">
                  <c:v>0</c:v>
                </c:pt>
                <c:pt idx="7">
                  <c:v>0</c:v>
                </c:pt>
                <c:pt idx="8">
                  <c:v>0</c:v>
                </c:pt>
                <c:pt idx="10">
                  <c:v>17.482517482517466</c:v>
                </c:pt>
                <c:pt idx="11">
                  <c:v>17.482517482517466</c:v>
                </c:pt>
                <c:pt idx="12">
                  <c:v>17.482517482517466</c:v>
                </c:pt>
                <c:pt idx="13">
                  <c:v>17.482517482517466</c:v>
                </c:pt>
                <c:pt idx="14">
                  <c:v>17.482517482517466</c:v>
                </c:pt>
                <c:pt idx="16">
                  <c:v>0</c:v>
                </c:pt>
                <c:pt idx="17">
                  <c:v>0</c:v>
                </c:pt>
                <c:pt idx="18">
                  <c:v>0</c:v>
                </c:pt>
                <c:pt idx="19">
                  <c:v>0</c:v>
                </c:pt>
                <c:pt idx="20">
                  <c:v>0</c:v>
                </c:pt>
                <c:pt idx="22">
                  <c:v>0</c:v>
                </c:pt>
                <c:pt idx="23">
                  <c:v>0</c:v>
                </c:pt>
                <c:pt idx="24">
                  <c:v>0</c:v>
                </c:pt>
                <c:pt idx="25">
                  <c:v>0</c:v>
                </c:pt>
                <c:pt idx="26">
                  <c:v>0</c:v>
                </c:pt>
                <c:pt idx="28">
                  <c:v>0</c:v>
                </c:pt>
                <c:pt idx="29">
                  <c:v>0</c:v>
                </c:pt>
                <c:pt idx="30">
                  <c:v>0</c:v>
                </c:pt>
                <c:pt idx="31">
                  <c:v>0</c:v>
                </c:pt>
                <c:pt idx="32">
                  <c:v>0</c:v>
                </c:pt>
                <c:pt idx="34">
                  <c:v>0</c:v>
                </c:pt>
                <c:pt idx="35">
                  <c:v>0</c:v>
                </c:pt>
                <c:pt idx="36">
                  <c:v>0</c:v>
                </c:pt>
                <c:pt idx="37">
                  <c:v>0</c:v>
                </c:pt>
                <c:pt idx="38">
                  <c:v>0</c:v>
                </c:pt>
                <c:pt idx="40">
                  <c:v>0</c:v>
                </c:pt>
                <c:pt idx="41">
                  <c:v>0</c:v>
                </c:pt>
                <c:pt idx="42">
                  <c:v>0</c:v>
                </c:pt>
                <c:pt idx="43">
                  <c:v>0</c:v>
                </c:pt>
                <c:pt idx="44">
                  <c:v>0</c:v>
                </c:pt>
                <c:pt idx="46">
                  <c:v>0</c:v>
                </c:pt>
                <c:pt idx="47">
                  <c:v>0</c:v>
                </c:pt>
                <c:pt idx="48">
                  <c:v>0</c:v>
                </c:pt>
                <c:pt idx="49">
                  <c:v>0</c:v>
                </c:pt>
                <c:pt idx="50">
                  <c:v>0</c:v>
                </c:pt>
                <c:pt idx="52">
                  <c:v>0</c:v>
                </c:pt>
                <c:pt idx="53">
                  <c:v>0</c:v>
                </c:pt>
                <c:pt idx="54">
                  <c:v>0</c:v>
                </c:pt>
                <c:pt idx="55">
                  <c:v>0</c:v>
                </c:pt>
                <c:pt idx="56">
                  <c:v>0</c:v>
                </c:pt>
                <c:pt idx="58">
                  <c:v>0</c:v>
                </c:pt>
                <c:pt idx="59">
                  <c:v>0</c:v>
                </c:pt>
                <c:pt idx="60">
                  <c:v>0</c:v>
                </c:pt>
                <c:pt idx="61">
                  <c:v>0</c:v>
                </c:pt>
                <c:pt idx="62">
                  <c:v>0</c:v>
                </c:pt>
                <c:pt idx="64">
                  <c:v>0</c:v>
                </c:pt>
                <c:pt idx="65">
                  <c:v>0</c:v>
                </c:pt>
                <c:pt idx="66">
                  <c:v>0</c:v>
                </c:pt>
                <c:pt idx="67">
                  <c:v>0</c:v>
                </c:pt>
                <c:pt idx="68">
                  <c:v>0</c:v>
                </c:pt>
                <c:pt idx="70">
                  <c:v>0</c:v>
                </c:pt>
                <c:pt idx="71">
                  <c:v>0</c:v>
                </c:pt>
                <c:pt idx="72">
                  <c:v>0</c:v>
                </c:pt>
                <c:pt idx="73">
                  <c:v>0</c:v>
                </c:pt>
                <c:pt idx="74">
                  <c:v>0</c:v>
                </c:pt>
                <c:pt idx="76">
                  <c:v>6.6115702479338792</c:v>
                </c:pt>
                <c:pt idx="77">
                  <c:v>6.6115702479338792</c:v>
                </c:pt>
                <c:pt idx="78">
                  <c:v>6.6115702479338792</c:v>
                </c:pt>
                <c:pt idx="79">
                  <c:v>6.6115702479338792</c:v>
                </c:pt>
                <c:pt idx="80">
                  <c:v>6.6115702479338792</c:v>
                </c:pt>
                <c:pt idx="82">
                  <c:v>0</c:v>
                </c:pt>
                <c:pt idx="83">
                  <c:v>0</c:v>
                </c:pt>
                <c:pt idx="84">
                  <c:v>0</c:v>
                </c:pt>
                <c:pt idx="85">
                  <c:v>0</c:v>
                </c:pt>
                <c:pt idx="86">
                  <c:v>0</c:v>
                </c:pt>
                <c:pt idx="88">
                  <c:v>0</c:v>
                </c:pt>
                <c:pt idx="89">
                  <c:v>0</c:v>
                </c:pt>
                <c:pt idx="90">
                  <c:v>0</c:v>
                </c:pt>
                <c:pt idx="91">
                  <c:v>0</c:v>
                </c:pt>
                <c:pt idx="92">
                  <c:v>0</c:v>
                </c:pt>
                <c:pt idx="94">
                  <c:v>0</c:v>
                </c:pt>
                <c:pt idx="95">
                  <c:v>0</c:v>
                </c:pt>
              </c:numCache>
            </c:numRef>
          </c:val>
          <c:extLst>
            <c:ext xmlns:c16="http://schemas.microsoft.com/office/drawing/2014/chart" uri="{C3380CC4-5D6E-409C-BE32-E72D297353CC}">
              <c16:uniqueId val="{00000004-962F-441B-AE70-75CDBA8CA76C}"/>
            </c:ext>
          </c:extLst>
        </c:ser>
        <c:ser>
          <c:idx val="3"/>
          <c:order val="5"/>
          <c:tx>
            <c:strRef>
              <c:f>Grafs!$AG$3</c:f>
              <c:strCache>
                <c:ptCount val="1"/>
                <c:pt idx="0">
                  <c:v> 3-4 m/s</c:v>
                </c:pt>
              </c:strCache>
            </c:strRef>
          </c:tx>
          <c:spPr>
            <a:solidFill>
              <a:srgbClr val="2B1B2B"/>
            </a:solidFill>
          </c:spPr>
          <c:cat>
            <c:strRef>
              <c:f>Grafs!$B$4:$B$99</c:f>
              <c:strCache>
                <c:ptCount val="91"/>
                <c:pt idx="0">
                  <c:v>N</c:v>
                </c:pt>
                <c:pt idx="6">
                  <c:v>NNE</c:v>
                </c:pt>
                <c:pt idx="12">
                  <c:v>NE</c:v>
                </c:pt>
                <c:pt idx="18">
                  <c:v>ENE</c:v>
                </c:pt>
                <c:pt idx="24">
                  <c:v>E</c:v>
                </c:pt>
                <c:pt idx="30">
                  <c:v>ESE</c:v>
                </c:pt>
                <c:pt idx="36">
                  <c:v>SE</c:v>
                </c:pt>
                <c:pt idx="42">
                  <c:v>SSE</c:v>
                </c:pt>
                <c:pt idx="48">
                  <c:v>S</c:v>
                </c:pt>
                <c:pt idx="54">
                  <c:v>SSW</c:v>
                </c:pt>
                <c:pt idx="60">
                  <c:v>SW</c:v>
                </c:pt>
                <c:pt idx="66">
                  <c:v>WSW</c:v>
                </c:pt>
                <c:pt idx="72">
                  <c:v>W</c:v>
                </c:pt>
                <c:pt idx="78">
                  <c:v>WNW</c:v>
                </c:pt>
                <c:pt idx="84">
                  <c:v>NW</c:v>
                </c:pt>
                <c:pt idx="90">
                  <c:v>NNW</c:v>
                </c:pt>
              </c:strCache>
            </c:strRef>
          </c:cat>
          <c:val>
            <c:numRef>
              <c:f>Grafs!$AG$4:$AG$99</c:f>
              <c:numCache>
                <c:formatCode>General</c:formatCode>
                <c:ptCount val="96"/>
                <c:pt idx="0">
                  <c:v>10.934520025429116</c:v>
                </c:pt>
                <c:pt idx="1">
                  <c:v>10.934520025429116</c:v>
                </c:pt>
                <c:pt idx="2">
                  <c:v>10.934520025429116</c:v>
                </c:pt>
                <c:pt idx="4">
                  <c:v>10.743801652892547</c:v>
                </c:pt>
                <c:pt idx="5">
                  <c:v>10.743801652892547</c:v>
                </c:pt>
                <c:pt idx="6">
                  <c:v>10.743801652892547</c:v>
                </c:pt>
                <c:pt idx="7">
                  <c:v>10.743801652892547</c:v>
                </c:pt>
                <c:pt idx="8">
                  <c:v>10.743801652892547</c:v>
                </c:pt>
                <c:pt idx="10">
                  <c:v>17.418944691671946</c:v>
                </c:pt>
                <c:pt idx="11">
                  <c:v>17.418944691671946</c:v>
                </c:pt>
                <c:pt idx="12">
                  <c:v>17.418944691671946</c:v>
                </c:pt>
                <c:pt idx="13">
                  <c:v>17.418944691671946</c:v>
                </c:pt>
                <c:pt idx="14">
                  <c:v>17.418944691671946</c:v>
                </c:pt>
                <c:pt idx="16">
                  <c:v>4.8315321042593817</c:v>
                </c:pt>
                <c:pt idx="17">
                  <c:v>4.8315321042593817</c:v>
                </c:pt>
                <c:pt idx="18">
                  <c:v>4.8315321042593817</c:v>
                </c:pt>
                <c:pt idx="19">
                  <c:v>4.8315321042593817</c:v>
                </c:pt>
                <c:pt idx="20">
                  <c:v>4.8315321042593817</c:v>
                </c:pt>
                <c:pt idx="22">
                  <c:v>0</c:v>
                </c:pt>
                <c:pt idx="23">
                  <c:v>0</c:v>
                </c:pt>
                <c:pt idx="24">
                  <c:v>0</c:v>
                </c:pt>
                <c:pt idx="25">
                  <c:v>0</c:v>
                </c:pt>
                <c:pt idx="26">
                  <c:v>0</c:v>
                </c:pt>
                <c:pt idx="28">
                  <c:v>0</c:v>
                </c:pt>
                <c:pt idx="29">
                  <c:v>0</c:v>
                </c:pt>
                <c:pt idx="30">
                  <c:v>0</c:v>
                </c:pt>
                <c:pt idx="31">
                  <c:v>0</c:v>
                </c:pt>
                <c:pt idx="32">
                  <c:v>0</c:v>
                </c:pt>
                <c:pt idx="34">
                  <c:v>0</c:v>
                </c:pt>
                <c:pt idx="35">
                  <c:v>0</c:v>
                </c:pt>
                <c:pt idx="36">
                  <c:v>0</c:v>
                </c:pt>
                <c:pt idx="37">
                  <c:v>0</c:v>
                </c:pt>
                <c:pt idx="38">
                  <c:v>0</c:v>
                </c:pt>
                <c:pt idx="40">
                  <c:v>0</c:v>
                </c:pt>
                <c:pt idx="41">
                  <c:v>0</c:v>
                </c:pt>
                <c:pt idx="42">
                  <c:v>0</c:v>
                </c:pt>
                <c:pt idx="43">
                  <c:v>0</c:v>
                </c:pt>
                <c:pt idx="44">
                  <c:v>0</c:v>
                </c:pt>
                <c:pt idx="46">
                  <c:v>8.3916083916084006</c:v>
                </c:pt>
                <c:pt idx="47">
                  <c:v>8.3916083916084006</c:v>
                </c:pt>
                <c:pt idx="48">
                  <c:v>8.3916083916084006</c:v>
                </c:pt>
                <c:pt idx="49">
                  <c:v>8.3916083916084006</c:v>
                </c:pt>
                <c:pt idx="50">
                  <c:v>8.3916083916084006</c:v>
                </c:pt>
                <c:pt idx="52">
                  <c:v>6.4208518753973305</c:v>
                </c:pt>
                <c:pt idx="53">
                  <c:v>6.4208518753973305</c:v>
                </c:pt>
                <c:pt idx="54">
                  <c:v>6.4208518753973305</c:v>
                </c:pt>
                <c:pt idx="55">
                  <c:v>6.4208518753973305</c:v>
                </c:pt>
                <c:pt idx="56">
                  <c:v>6.4208518753973305</c:v>
                </c:pt>
                <c:pt idx="58">
                  <c:v>2.8607755880483152</c:v>
                </c:pt>
                <c:pt idx="59">
                  <c:v>2.8607755880483152</c:v>
                </c:pt>
                <c:pt idx="60">
                  <c:v>2.8607755880483152</c:v>
                </c:pt>
                <c:pt idx="61">
                  <c:v>2.8607755880483152</c:v>
                </c:pt>
                <c:pt idx="62">
                  <c:v>2.8607755880483152</c:v>
                </c:pt>
                <c:pt idx="64">
                  <c:v>3.1150667514303882</c:v>
                </c:pt>
                <c:pt idx="65">
                  <c:v>3.1150667514303882</c:v>
                </c:pt>
                <c:pt idx="66">
                  <c:v>3.1150667514303882</c:v>
                </c:pt>
                <c:pt idx="67">
                  <c:v>3.1150667514303882</c:v>
                </c:pt>
                <c:pt idx="68">
                  <c:v>3.1150667514303882</c:v>
                </c:pt>
                <c:pt idx="70">
                  <c:v>3.9415130324221241</c:v>
                </c:pt>
                <c:pt idx="71">
                  <c:v>3.9415130324221241</c:v>
                </c:pt>
                <c:pt idx="72">
                  <c:v>3.9415130324221241</c:v>
                </c:pt>
                <c:pt idx="73">
                  <c:v>3.9415130324221241</c:v>
                </c:pt>
                <c:pt idx="74">
                  <c:v>3.9415130324221241</c:v>
                </c:pt>
                <c:pt idx="76">
                  <c:v>6.5479974570883659</c:v>
                </c:pt>
                <c:pt idx="77">
                  <c:v>6.5479974570883659</c:v>
                </c:pt>
                <c:pt idx="78">
                  <c:v>6.5479974570883659</c:v>
                </c:pt>
                <c:pt idx="79">
                  <c:v>6.5479974570883659</c:v>
                </c:pt>
                <c:pt idx="80">
                  <c:v>6.5479974570883659</c:v>
                </c:pt>
                <c:pt idx="82">
                  <c:v>10.616656071201525</c:v>
                </c:pt>
                <c:pt idx="83">
                  <c:v>10.616656071201525</c:v>
                </c:pt>
                <c:pt idx="84">
                  <c:v>10.616656071201525</c:v>
                </c:pt>
                <c:pt idx="85">
                  <c:v>10.616656071201525</c:v>
                </c:pt>
                <c:pt idx="86">
                  <c:v>10.616656071201525</c:v>
                </c:pt>
                <c:pt idx="88">
                  <c:v>8.3280356007628686</c:v>
                </c:pt>
                <c:pt idx="89">
                  <c:v>8.3280356007628686</c:v>
                </c:pt>
                <c:pt idx="90">
                  <c:v>8.3280356007628686</c:v>
                </c:pt>
                <c:pt idx="91">
                  <c:v>8.3280356007628686</c:v>
                </c:pt>
                <c:pt idx="92">
                  <c:v>8.3280356007628686</c:v>
                </c:pt>
                <c:pt idx="94">
                  <c:v>10.934520025429116</c:v>
                </c:pt>
                <c:pt idx="95">
                  <c:v>10.934520025429116</c:v>
                </c:pt>
              </c:numCache>
            </c:numRef>
          </c:val>
          <c:extLst>
            <c:ext xmlns:c16="http://schemas.microsoft.com/office/drawing/2014/chart" uri="{C3380CC4-5D6E-409C-BE32-E72D297353CC}">
              <c16:uniqueId val="{00000005-962F-441B-AE70-75CDBA8CA76C}"/>
            </c:ext>
          </c:extLst>
        </c:ser>
        <c:ser>
          <c:idx val="2"/>
          <c:order val="6"/>
          <c:tx>
            <c:strRef>
              <c:f>Grafs!$AF$3</c:f>
              <c:strCache>
                <c:ptCount val="1"/>
                <c:pt idx="0">
                  <c:v> 2-3 m/s</c:v>
                </c:pt>
              </c:strCache>
            </c:strRef>
          </c:tx>
          <c:spPr>
            <a:solidFill>
              <a:srgbClr val="463400"/>
            </a:solidFill>
          </c:spPr>
          <c:cat>
            <c:strRef>
              <c:f>Grafs!$B$4:$B$99</c:f>
              <c:strCache>
                <c:ptCount val="91"/>
                <c:pt idx="0">
                  <c:v>N</c:v>
                </c:pt>
                <c:pt idx="6">
                  <c:v>NNE</c:v>
                </c:pt>
                <c:pt idx="12">
                  <c:v>NE</c:v>
                </c:pt>
                <c:pt idx="18">
                  <c:v>ENE</c:v>
                </c:pt>
                <c:pt idx="24">
                  <c:v>E</c:v>
                </c:pt>
                <c:pt idx="30">
                  <c:v>ESE</c:v>
                </c:pt>
                <c:pt idx="36">
                  <c:v>SE</c:v>
                </c:pt>
                <c:pt idx="42">
                  <c:v>SSE</c:v>
                </c:pt>
                <c:pt idx="48">
                  <c:v>S</c:v>
                </c:pt>
                <c:pt idx="54">
                  <c:v>SSW</c:v>
                </c:pt>
                <c:pt idx="60">
                  <c:v>SW</c:v>
                </c:pt>
                <c:pt idx="66">
                  <c:v>WSW</c:v>
                </c:pt>
                <c:pt idx="72">
                  <c:v>W</c:v>
                </c:pt>
                <c:pt idx="78">
                  <c:v>WNW</c:v>
                </c:pt>
                <c:pt idx="84">
                  <c:v>NW</c:v>
                </c:pt>
                <c:pt idx="90">
                  <c:v>NNW</c:v>
                </c:pt>
              </c:strCache>
            </c:strRef>
          </c:cat>
          <c:val>
            <c:numRef>
              <c:f>Grafs!$AF$4:$AF$99</c:f>
              <c:numCache>
                <c:formatCode>General</c:formatCode>
                <c:ptCount val="96"/>
                <c:pt idx="0">
                  <c:v>10.680228862047043</c:v>
                </c:pt>
                <c:pt idx="1">
                  <c:v>10.680228862047043</c:v>
                </c:pt>
                <c:pt idx="2">
                  <c:v>10.680228862047043</c:v>
                </c:pt>
                <c:pt idx="4">
                  <c:v>10.680228862047043</c:v>
                </c:pt>
                <c:pt idx="5">
                  <c:v>10.680228862047043</c:v>
                </c:pt>
                <c:pt idx="6">
                  <c:v>10.680228862047043</c:v>
                </c:pt>
                <c:pt idx="7">
                  <c:v>10.680228862047043</c:v>
                </c:pt>
                <c:pt idx="8">
                  <c:v>10.680228862047043</c:v>
                </c:pt>
                <c:pt idx="10">
                  <c:v>16.211061665607144</c:v>
                </c:pt>
                <c:pt idx="11">
                  <c:v>16.211061665607144</c:v>
                </c:pt>
                <c:pt idx="12">
                  <c:v>16.211061665607144</c:v>
                </c:pt>
                <c:pt idx="13">
                  <c:v>16.211061665607144</c:v>
                </c:pt>
                <c:pt idx="14">
                  <c:v>16.211061665607144</c:v>
                </c:pt>
                <c:pt idx="16">
                  <c:v>4.7043865225683366</c:v>
                </c:pt>
                <c:pt idx="17">
                  <c:v>4.7043865225683366</c:v>
                </c:pt>
                <c:pt idx="18">
                  <c:v>4.7043865225683366</c:v>
                </c:pt>
                <c:pt idx="19">
                  <c:v>4.7043865225683366</c:v>
                </c:pt>
                <c:pt idx="20">
                  <c:v>4.7043865225683366</c:v>
                </c:pt>
                <c:pt idx="22">
                  <c:v>1.0171646535282888</c:v>
                </c:pt>
                <c:pt idx="23">
                  <c:v>1.0171646535282888</c:v>
                </c:pt>
                <c:pt idx="24">
                  <c:v>1.0171646535282888</c:v>
                </c:pt>
                <c:pt idx="25">
                  <c:v>1.0171646535282888</c:v>
                </c:pt>
                <c:pt idx="26">
                  <c:v>1.0171646535282888</c:v>
                </c:pt>
                <c:pt idx="28">
                  <c:v>0</c:v>
                </c:pt>
                <c:pt idx="29">
                  <c:v>0</c:v>
                </c:pt>
                <c:pt idx="30">
                  <c:v>0</c:v>
                </c:pt>
                <c:pt idx="31">
                  <c:v>0</c:v>
                </c:pt>
                <c:pt idx="32">
                  <c:v>0</c:v>
                </c:pt>
                <c:pt idx="34">
                  <c:v>0</c:v>
                </c:pt>
                <c:pt idx="35">
                  <c:v>0</c:v>
                </c:pt>
                <c:pt idx="36">
                  <c:v>0</c:v>
                </c:pt>
                <c:pt idx="37">
                  <c:v>0</c:v>
                </c:pt>
                <c:pt idx="38">
                  <c:v>0</c:v>
                </c:pt>
                <c:pt idx="40">
                  <c:v>2.6700572155117608</c:v>
                </c:pt>
                <c:pt idx="41">
                  <c:v>2.6700572155117608</c:v>
                </c:pt>
                <c:pt idx="42">
                  <c:v>2.6700572155117608</c:v>
                </c:pt>
                <c:pt idx="43">
                  <c:v>2.6700572155117608</c:v>
                </c:pt>
                <c:pt idx="44">
                  <c:v>2.6700572155117608</c:v>
                </c:pt>
                <c:pt idx="46">
                  <c:v>7.7558804831532102</c:v>
                </c:pt>
                <c:pt idx="47">
                  <c:v>7.7558804831532102</c:v>
                </c:pt>
                <c:pt idx="48">
                  <c:v>7.7558804831532102</c:v>
                </c:pt>
                <c:pt idx="49">
                  <c:v>7.7558804831532102</c:v>
                </c:pt>
                <c:pt idx="50">
                  <c:v>7.7558804831532102</c:v>
                </c:pt>
                <c:pt idx="52">
                  <c:v>5.2129688493324817</c:v>
                </c:pt>
                <c:pt idx="53">
                  <c:v>5.2129688493324817</c:v>
                </c:pt>
                <c:pt idx="54">
                  <c:v>5.2129688493324817</c:v>
                </c:pt>
                <c:pt idx="55">
                  <c:v>5.2129688493324817</c:v>
                </c:pt>
                <c:pt idx="56">
                  <c:v>5.2129688493324817</c:v>
                </c:pt>
                <c:pt idx="58">
                  <c:v>2.7336300063572812</c:v>
                </c:pt>
                <c:pt idx="59">
                  <c:v>2.7336300063572812</c:v>
                </c:pt>
                <c:pt idx="60">
                  <c:v>2.7336300063572812</c:v>
                </c:pt>
                <c:pt idx="61">
                  <c:v>2.7336300063572812</c:v>
                </c:pt>
                <c:pt idx="62">
                  <c:v>2.7336300063572812</c:v>
                </c:pt>
                <c:pt idx="64">
                  <c:v>2.9879211697393551</c:v>
                </c:pt>
                <c:pt idx="65">
                  <c:v>2.9879211697393551</c:v>
                </c:pt>
                <c:pt idx="66">
                  <c:v>2.9879211697393551</c:v>
                </c:pt>
                <c:pt idx="67">
                  <c:v>2.9879211697393551</c:v>
                </c:pt>
                <c:pt idx="68">
                  <c:v>2.9879211697393551</c:v>
                </c:pt>
                <c:pt idx="70">
                  <c:v>3.7507946598855715</c:v>
                </c:pt>
                <c:pt idx="71">
                  <c:v>3.7507946598855715</c:v>
                </c:pt>
                <c:pt idx="72">
                  <c:v>3.7507946598855715</c:v>
                </c:pt>
                <c:pt idx="73">
                  <c:v>3.7507946598855715</c:v>
                </c:pt>
                <c:pt idx="74">
                  <c:v>3.7507946598855715</c:v>
                </c:pt>
                <c:pt idx="76">
                  <c:v>6.0394151303242234</c:v>
                </c:pt>
                <c:pt idx="77">
                  <c:v>6.0394151303242234</c:v>
                </c:pt>
                <c:pt idx="78">
                  <c:v>6.0394151303242234</c:v>
                </c:pt>
                <c:pt idx="79">
                  <c:v>6.0394151303242234</c:v>
                </c:pt>
                <c:pt idx="80">
                  <c:v>6.0394151303242234</c:v>
                </c:pt>
                <c:pt idx="82">
                  <c:v>9.4723458359822157</c:v>
                </c:pt>
                <c:pt idx="83">
                  <c:v>9.4723458359822157</c:v>
                </c:pt>
                <c:pt idx="84">
                  <c:v>9.4723458359822157</c:v>
                </c:pt>
                <c:pt idx="85">
                  <c:v>9.4723458359822157</c:v>
                </c:pt>
                <c:pt idx="86">
                  <c:v>9.4723458359822157</c:v>
                </c:pt>
                <c:pt idx="88">
                  <c:v>8.2644628099173545</c:v>
                </c:pt>
                <c:pt idx="89">
                  <c:v>8.2644628099173545</c:v>
                </c:pt>
                <c:pt idx="90">
                  <c:v>8.2644628099173545</c:v>
                </c:pt>
                <c:pt idx="91">
                  <c:v>8.2644628099173545</c:v>
                </c:pt>
                <c:pt idx="92">
                  <c:v>8.2644628099173545</c:v>
                </c:pt>
                <c:pt idx="94">
                  <c:v>10.680228862047043</c:v>
                </c:pt>
                <c:pt idx="95">
                  <c:v>10.680228862047043</c:v>
                </c:pt>
              </c:numCache>
            </c:numRef>
          </c:val>
          <c:extLst>
            <c:ext xmlns:c16="http://schemas.microsoft.com/office/drawing/2014/chart" uri="{C3380CC4-5D6E-409C-BE32-E72D297353CC}">
              <c16:uniqueId val="{00000006-962F-441B-AE70-75CDBA8CA76C}"/>
            </c:ext>
          </c:extLst>
        </c:ser>
        <c:ser>
          <c:idx val="1"/>
          <c:order val="7"/>
          <c:tx>
            <c:strRef>
              <c:f>Grafs!$AE$3</c:f>
              <c:strCache>
                <c:ptCount val="1"/>
                <c:pt idx="0">
                  <c:v> 1-2 m/s</c:v>
                </c:pt>
              </c:strCache>
            </c:strRef>
          </c:tx>
          <c:spPr>
            <a:solidFill>
              <a:srgbClr val="CC9900"/>
            </a:solidFill>
          </c:spPr>
          <c:cat>
            <c:strRef>
              <c:f>Grafs!$B$4:$B$99</c:f>
              <c:strCache>
                <c:ptCount val="91"/>
                <c:pt idx="0">
                  <c:v>N</c:v>
                </c:pt>
                <c:pt idx="6">
                  <c:v>NNE</c:v>
                </c:pt>
                <c:pt idx="12">
                  <c:v>NE</c:v>
                </c:pt>
                <c:pt idx="18">
                  <c:v>ENE</c:v>
                </c:pt>
                <c:pt idx="24">
                  <c:v>E</c:v>
                </c:pt>
                <c:pt idx="30">
                  <c:v>ESE</c:v>
                </c:pt>
                <c:pt idx="36">
                  <c:v>SE</c:v>
                </c:pt>
                <c:pt idx="42">
                  <c:v>SSE</c:v>
                </c:pt>
                <c:pt idx="48">
                  <c:v>S</c:v>
                </c:pt>
                <c:pt idx="54">
                  <c:v>SSW</c:v>
                </c:pt>
                <c:pt idx="60">
                  <c:v>SW</c:v>
                </c:pt>
                <c:pt idx="66">
                  <c:v>WSW</c:v>
                </c:pt>
                <c:pt idx="72">
                  <c:v>W</c:v>
                </c:pt>
                <c:pt idx="78">
                  <c:v>WNW</c:v>
                </c:pt>
                <c:pt idx="84">
                  <c:v>NW</c:v>
                </c:pt>
                <c:pt idx="90">
                  <c:v>NNW</c:v>
                </c:pt>
              </c:strCache>
            </c:strRef>
          </c:cat>
          <c:val>
            <c:numRef>
              <c:f>Grafs!$AE$4:$AE$99</c:f>
              <c:numCache>
                <c:formatCode>General</c:formatCode>
                <c:ptCount val="96"/>
                <c:pt idx="0">
                  <c:v>8.4551811824539094</c:v>
                </c:pt>
                <c:pt idx="1">
                  <c:v>8.4551811824539094</c:v>
                </c:pt>
                <c:pt idx="2">
                  <c:v>8.4551811824539094</c:v>
                </c:pt>
                <c:pt idx="4">
                  <c:v>8.4551811824539094</c:v>
                </c:pt>
                <c:pt idx="5">
                  <c:v>8.4551811824539094</c:v>
                </c:pt>
                <c:pt idx="6">
                  <c:v>8.4551811824539094</c:v>
                </c:pt>
                <c:pt idx="7">
                  <c:v>8.4551811824539094</c:v>
                </c:pt>
                <c:pt idx="8">
                  <c:v>8.4551811824539094</c:v>
                </c:pt>
                <c:pt idx="10">
                  <c:v>12.77813095994915</c:v>
                </c:pt>
                <c:pt idx="11">
                  <c:v>12.77813095994915</c:v>
                </c:pt>
                <c:pt idx="12">
                  <c:v>12.77813095994915</c:v>
                </c:pt>
                <c:pt idx="13">
                  <c:v>12.77813095994915</c:v>
                </c:pt>
                <c:pt idx="14">
                  <c:v>12.77813095994915</c:v>
                </c:pt>
                <c:pt idx="16">
                  <c:v>3.9415130324221241</c:v>
                </c:pt>
                <c:pt idx="17">
                  <c:v>3.9415130324221241</c:v>
                </c:pt>
                <c:pt idx="18">
                  <c:v>3.9415130324221241</c:v>
                </c:pt>
                <c:pt idx="19">
                  <c:v>3.9415130324221241</c:v>
                </c:pt>
                <c:pt idx="20">
                  <c:v>3.9415130324221241</c:v>
                </c:pt>
                <c:pt idx="22">
                  <c:v>0.82644628099173489</c:v>
                </c:pt>
                <c:pt idx="23">
                  <c:v>0.82644628099173489</c:v>
                </c:pt>
                <c:pt idx="24">
                  <c:v>0.82644628099173489</c:v>
                </c:pt>
                <c:pt idx="25">
                  <c:v>0.82644628099173489</c:v>
                </c:pt>
                <c:pt idx="26">
                  <c:v>0.82644628099173489</c:v>
                </c:pt>
                <c:pt idx="28">
                  <c:v>0.95359186268277263</c:v>
                </c:pt>
                <c:pt idx="29">
                  <c:v>0.95359186268277263</c:v>
                </c:pt>
                <c:pt idx="30">
                  <c:v>0.95359186268277263</c:v>
                </c:pt>
                <c:pt idx="31">
                  <c:v>0.95359186268277263</c:v>
                </c:pt>
                <c:pt idx="32">
                  <c:v>0.95359186268277263</c:v>
                </c:pt>
                <c:pt idx="34">
                  <c:v>1.0807374443738091</c:v>
                </c:pt>
                <c:pt idx="35">
                  <c:v>1.0807374443738091</c:v>
                </c:pt>
                <c:pt idx="36">
                  <c:v>1.0807374443738091</c:v>
                </c:pt>
                <c:pt idx="37">
                  <c:v>1.0807374443738091</c:v>
                </c:pt>
                <c:pt idx="38">
                  <c:v>1.0807374443738091</c:v>
                </c:pt>
                <c:pt idx="40">
                  <c:v>2.3521932612841705</c:v>
                </c:pt>
                <c:pt idx="41">
                  <c:v>2.3521932612841705</c:v>
                </c:pt>
                <c:pt idx="42">
                  <c:v>2.3521932612841705</c:v>
                </c:pt>
                <c:pt idx="43">
                  <c:v>2.3521932612841705</c:v>
                </c:pt>
                <c:pt idx="44">
                  <c:v>2.3521932612841705</c:v>
                </c:pt>
                <c:pt idx="46">
                  <c:v>5.8486967577876694</c:v>
                </c:pt>
                <c:pt idx="47">
                  <c:v>5.8486967577876694</c:v>
                </c:pt>
                <c:pt idx="48">
                  <c:v>5.8486967577876694</c:v>
                </c:pt>
                <c:pt idx="49">
                  <c:v>5.8486967577876694</c:v>
                </c:pt>
                <c:pt idx="50">
                  <c:v>5.8486967577876694</c:v>
                </c:pt>
                <c:pt idx="52">
                  <c:v>4.1322314049586826</c:v>
                </c:pt>
                <c:pt idx="53">
                  <c:v>4.1322314049586826</c:v>
                </c:pt>
                <c:pt idx="54">
                  <c:v>4.1322314049586826</c:v>
                </c:pt>
                <c:pt idx="55">
                  <c:v>4.1322314049586826</c:v>
                </c:pt>
                <c:pt idx="56">
                  <c:v>4.1322314049586826</c:v>
                </c:pt>
                <c:pt idx="58">
                  <c:v>1.970756516211063</c:v>
                </c:pt>
                <c:pt idx="59">
                  <c:v>1.970756516211063</c:v>
                </c:pt>
                <c:pt idx="60">
                  <c:v>1.970756516211063</c:v>
                </c:pt>
                <c:pt idx="61">
                  <c:v>1.970756516211063</c:v>
                </c:pt>
                <c:pt idx="62">
                  <c:v>1.970756516211063</c:v>
                </c:pt>
                <c:pt idx="64">
                  <c:v>2.0979020979020992</c:v>
                </c:pt>
                <c:pt idx="65">
                  <c:v>2.0979020979020992</c:v>
                </c:pt>
                <c:pt idx="66">
                  <c:v>2.0979020979020992</c:v>
                </c:pt>
                <c:pt idx="67">
                  <c:v>2.0979020979020992</c:v>
                </c:pt>
                <c:pt idx="68">
                  <c:v>2.0979020979020992</c:v>
                </c:pt>
                <c:pt idx="70">
                  <c:v>2.5429116338207227</c:v>
                </c:pt>
                <c:pt idx="71">
                  <c:v>2.5429116338207227</c:v>
                </c:pt>
                <c:pt idx="72">
                  <c:v>2.5429116338207227</c:v>
                </c:pt>
                <c:pt idx="73">
                  <c:v>2.5429116338207227</c:v>
                </c:pt>
                <c:pt idx="74">
                  <c:v>2.5429116338207227</c:v>
                </c:pt>
                <c:pt idx="76">
                  <c:v>3.8779402415766051</c:v>
                </c:pt>
                <c:pt idx="77">
                  <c:v>3.8779402415766051</c:v>
                </c:pt>
                <c:pt idx="78">
                  <c:v>3.8779402415766051</c:v>
                </c:pt>
                <c:pt idx="79">
                  <c:v>3.8779402415766051</c:v>
                </c:pt>
                <c:pt idx="80">
                  <c:v>3.8779402415766051</c:v>
                </c:pt>
                <c:pt idx="82">
                  <c:v>6.3572790845518172</c:v>
                </c:pt>
                <c:pt idx="83">
                  <c:v>6.3572790845518172</c:v>
                </c:pt>
                <c:pt idx="84">
                  <c:v>6.3572790845518172</c:v>
                </c:pt>
                <c:pt idx="85">
                  <c:v>6.3572790845518172</c:v>
                </c:pt>
                <c:pt idx="86">
                  <c:v>6.3572790845518172</c:v>
                </c:pt>
                <c:pt idx="88">
                  <c:v>6.1029879211697331</c:v>
                </c:pt>
                <c:pt idx="89">
                  <c:v>6.1029879211697331</c:v>
                </c:pt>
                <c:pt idx="90">
                  <c:v>6.1029879211697331</c:v>
                </c:pt>
                <c:pt idx="91">
                  <c:v>6.1029879211697331</c:v>
                </c:pt>
                <c:pt idx="92">
                  <c:v>6.1029879211697331</c:v>
                </c:pt>
                <c:pt idx="94">
                  <c:v>8.4551811824539094</c:v>
                </c:pt>
                <c:pt idx="95">
                  <c:v>8.4551811824539094</c:v>
                </c:pt>
              </c:numCache>
            </c:numRef>
          </c:val>
          <c:extLst>
            <c:ext xmlns:c16="http://schemas.microsoft.com/office/drawing/2014/chart" uri="{C3380CC4-5D6E-409C-BE32-E72D297353CC}">
              <c16:uniqueId val="{00000007-962F-441B-AE70-75CDBA8CA76C}"/>
            </c:ext>
          </c:extLst>
        </c:ser>
        <c:ser>
          <c:idx val="0"/>
          <c:order val="8"/>
          <c:tx>
            <c:strRef>
              <c:f>Grafs!$AD$3</c:f>
              <c:strCache>
                <c:ptCount val="1"/>
                <c:pt idx="0">
                  <c:v>0-1 m/s</c:v>
                </c:pt>
              </c:strCache>
            </c:strRef>
          </c:tx>
          <c:spPr>
            <a:solidFill>
              <a:srgbClr val="FFFF00"/>
            </a:solidFill>
            <a:ln>
              <a:noFill/>
            </a:ln>
          </c:spPr>
          <c:cat>
            <c:strRef>
              <c:f>Grafs!$B$4:$B$99</c:f>
              <c:strCache>
                <c:ptCount val="91"/>
                <c:pt idx="0">
                  <c:v>N</c:v>
                </c:pt>
                <c:pt idx="6">
                  <c:v>NNE</c:v>
                </c:pt>
                <c:pt idx="12">
                  <c:v>NE</c:v>
                </c:pt>
                <c:pt idx="18">
                  <c:v>ENE</c:v>
                </c:pt>
                <c:pt idx="24">
                  <c:v>E</c:v>
                </c:pt>
                <c:pt idx="30">
                  <c:v>ESE</c:v>
                </c:pt>
                <c:pt idx="36">
                  <c:v>SE</c:v>
                </c:pt>
                <c:pt idx="42">
                  <c:v>SSE</c:v>
                </c:pt>
                <c:pt idx="48">
                  <c:v>S</c:v>
                </c:pt>
                <c:pt idx="54">
                  <c:v>SSW</c:v>
                </c:pt>
                <c:pt idx="60">
                  <c:v>SW</c:v>
                </c:pt>
                <c:pt idx="66">
                  <c:v>WSW</c:v>
                </c:pt>
                <c:pt idx="72">
                  <c:v>W</c:v>
                </c:pt>
                <c:pt idx="78">
                  <c:v>WNW</c:v>
                </c:pt>
                <c:pt idx="84">
                  <c:v>NW</c:v>
                </c:pt>
                <c:pt idx="90">
                  <c:v>NNW</c:v>
                </c:pt>
              </c:strCache>
            </c:strRef>
          </c:cat>
          <c:val>
            <c:numRef>
              <c:f>Grafs!$AD$4:$AD$99</c:f>
              <c:numCache>
                <c:formatCode>General</c:formatCode>
                <c:ptCount val="96"/>
                <c:pt idx="0">
                  <c:v>2.6064844246662404</c:v>
                </c:pt>
                <c:pt idx="1">
                  <c:v>2.6064844246662404</c:v>
                </c:pt>
                <c:pt idx="2">
                  <c:v>2.6064844246662404</c:v>
                </c:pt>
                <c:pt idx="4">
                  <c:v>2.8607755880483152</c:v>
                </c:pt>
                <c:pt idx="5">
                  <c:v>2.8607755880483152</c:v>
                </c:pt>
                <c:pt idx="6">
                  <c:v>2.8607755880483152</c:v>
                </c:pt>
                <c:pt idx="7">
                  <c:v>2.8607755880483152</c:v>
                </c:pt>
                <c:pt idx="8">
                  <c:v>2.8607755880483152</c:v>
                </c:pt>
                <c:pt idx="10">
                  <c:v>8.1373172282263191</c:v>
                </c:pt>
                <c:pt idx="11">
                  <c:v>8.1373172282263191</c:v>
                </c:pt>
                <c:pt idx="12">
                  <c:v>8.1373172282263191</c:v>
                </c:pt>
                <c:pt idx="13">
                  <c:v>8.1373172282263191</c:v>
                </c:pt>
                <c:pt idx="14">
                  <c:v>8.1373172282263191</c:v>
                </c:pt>
                <c:pt idx="16">
                  <c:v>2.7336300063572812</c:v>
                </c:pt>
                <c:pt idx="17">
                  <c:v>2.7336300063572812</c:v>
                </c:pt>
                <c:pt idx="18">
                  <c:v>2.7336300063572812</c:v>
                </c:pt>
                <c:pt idx="19">
                  <c:v>2.7336300063572812</c:v>
                </c:pt>
                <c:pt idx="20">
                  <c:v>2.7336300063572812</c:v>
                </c:pt>
                <c:pt idx="22">
                  <c:v>0.6993006993006996</c:v>
                </c:pt>
                <c:pt idx="23">
                  <c:v>0.6993006993006996</c:v>
                </c:pt>
                <c:pt idx="24">
                  <c:v>0.6993006993006996</c:v>
                </c:pt>
                <c:pt idx="25">
                  <c:v>0.6993006993006996</c:v>
                </c:pt>
                <c:pt idx="26">
                  <c:v>0.6993006993006996</c:v>
                </c:pt>
                <c:pt idx="28">
                  <c:v>0.82644628099173556</c:v>
                </c:pt>
                <c:pt idx="29">
                  <c:v>0.82644628099173556</c:v>
                </c:pt>
                <c:pt idx="30">
                  <c:v>0.82644628099173556</c:v>
                </c:pt>
                <c:pt idx="31">
                  <c:v>0.82644628099173556</c:v>
                </c:pt>
                <c:pt idx="32">
                  <c:v>0.82644628099173556</c:v>
                </c:pt>
                <c:pt idx="34">
                  <c:v>1.0171646535282888</c:v>
                </c:pt>
                <c:pt idx="35">
                  <c:v>1.0171646535282888</c:v>
                </c:pt>
                <c:pt idx="36">
                  <c:v>1.0171646535282888</c:v>
                </c:pt>
                <c:pt idx="37">
                  <c:v>1.0171646535282888</c:v>
                </c:pt>
                <c:pt idx="38">
                  <c:v>1.0171646535282888</c:v>
                </c:pt>
                <c:pt idx="40">
                  <c:v>1.7164653528289882</c:v>
                </c:pt>
                <c:pt idx="41">
                  <c:v>1.7164653528289882</c:v>
                </c:pt>
                <c:pt idx="42">
                  <c:v>1.7164653528289882</c:v>
                </c:pt>
                <c:pt idx="43">
                  <c:v>1.7164653528289882</c:v>
                </c:pt>
                <c:pt idx="44">
                  <c:v>1.7164653528289882</c:v>
                </c:pt>
                <c:pt idx="46">
                  <c:v>2.6064844246662404</c:v>
                </c:pt>
                <c:pt idx="47">
                  <c:v>2.6064844246662404</c:v>
                </c:pt>
                <c:pt idx="48">
                  <c:v>2.6064844246662404</c:v>
                </c:pt>
                <c:pt idx="49">
                  <c:v>2.6064844246662404</c:v>
                </c:pt>
                <c:pt idx="50">
                  <c:v>2.6064844246662404</c:v>
                </c:pt>
                <c:pt idx="52">
                  <c:v>1.589319771137953</c:v>
                </c:pt>
                <c:pt idx="53">
                  <c:v>1.589319771137953</c:v>
                </c:pt>
                <c:pt idx="54">
                  <c:v>1.589319771137953</c:v>
                </c:pt>
                <c:pt idx="55">
                  <c:v>1.589319771137953</c:v>
                </c:pt>
                <c:pt idx="56">
                  <c:v>1.589319771137953</c:v>
                </c:pt>
                <c:pt idx="58">
                  <c:v>0.89001907183725293</c:v>
                </c:pt>
                <c:pt idx="59">
                  <c:v>0.89001907183725293</c:v>
                </c:pt>
                <c:pt idx="60">
                  <c:v>0.89001907183725293</c:v>
                </c:pt>
                <c:pt idx="61">
                  <c:v>0.89001907183725293</c:v>
                </c:pt>
                <c:pt idx="62">
                  <c:v>0.89001907183725293</c:v>
                </c:pt>
                <c:pt idx="64">
                  <c:v>0.95359186268277263</c:v>
                </c:pt>
                <c:pt idx="65">
                  <c:v>0.95359186268277263</c:v>
                </c:pt>
                <c:pt idx="66">
                  <c:v>0.95359186268277263</c:v>
                </c:pt>
                <c:pt idx="67">
                  <c:v>0.95359186268277263</c:v>
                </c:pt>
                <c:pt idx="68">
                  <c:v>0.95359186268277263</c:v>
                </c:pt>
                <c:pt idx="70">
                  <c:v>0.76287349014621764</c:v>
                </c:pt>
                <c:pt idx="71">
                  <c:v>0.76287349014621764</c:v>
                </c:pt>
                <c:pt idx="72">
                  <c:v>0.76287349014621764</c:v>
                </c:pt>
                <c:pt idx="73">
                  <c:v>0.76287349014621764</c:v>
                </c:pt>
                <c:pt idx="74">
                  <c:v>0.76287349014621764</c:v>
                </c:pt>
                <c:pt idx="76">
                  <c:v>0.76287349014621764</c:v>
                </c:pt>
                <c:pt idx="77">
                  <c:v>0.76287349014621764</c:v>
                </c:pt>
                <c:pt idx="78">
                  <c:v>0.76287349014621764</c:v>
                </c:pt>
                <c:pt idx="79">
                  <c:v>0.76287349014621764</c:v>
                </c:pt>
                <c:pt idx="80">
                  <c:v>0.76287349014621764</c:v>
                </c:pt>
                <c:pt idx="82">
                  <c:v>1.0807374443738091</c:v>
                </c:pt>
                <c:pt idx="83">
                  <c:v>1.0807374443738091</c:v>
                </c:pt>
                <c:pt idx="84">
                  <c:v>1.0807374443738091</c:v>
                </c:pt>
                <c:pt idx="85">
                  <c:v>1.0807374443738091</c:v>
                </c:pt>
                <c:pt idx="86">
                  <c:v>1.0807374443738091</c:v>
                </c:pt>
                <c:pt idx="88">
                  <c:v>1.970756516211063</c:v>
                </c:pt>
                <c:pt idx="89">
                  <c:v>1.970756516211063</c:v>
                </c:pt>
                <c:pt idx="90">
                  <c:v>1.970756516211063</c:v>
                </c:pt>
                <c:pt idx="91">
                  <c:v>1.970756516211063</c:v>
                </c:pt>
                <c:pt idx="92">
                  <c:v>1.970756516211063</c:v>
                </c:pt>
                <c:pt idx="94">
                  <c:v>2.6064844246662404</c:v>
                </c:pt>
                <c:pt idx="95">
                  <c:v>2.6064844246662404</c:v>
                </c:pt>
              </c:numCache>
            </c:numRef>
          </c:val>
          <c:extLst>
            <c:ext xmlns:c16="http://schemas.microsoft.com/office/drawing/2014/chart" uri="{C3380CC4-5D6E-409C-BE32-E72D297353CC}">
              <c16:uniqueId val="{00000008-962F-441B-AE70-75CDBA8CA76C}"/>
            </c:ext>
          </c:extLst>
        </c:ser>
        <c:dLbls>
          <c:showLegendKey val="0"/>
          <c:showVal val="0"/>
          <c:showCatName val="0"/>
          <c:showSerName val="0"/>
          <c:showPercent val="0"/>
          <c:showBubbleSize val="0"/>
        </c:dLbls>
        <c:axId val="550097664"/>
        <c:axId val="550099200"/>
      </c:radarChart>
      <c:catAx>
        <c:axId val="550097664"/>
        <c:scaling>
          <c:orientation val="minMax"/>
        </c:scaling>
        <c:delete val="0"/>
        <c:axPos val="b"/>
        <c:majorGridlines/>
        <c:numFmt formatCode="General" sourceLinked="0"/>
        <c:majorTickMark val="out"/>
        <c:minorTickMark val="none"/>
        <c:tickLblPos val="nextTo"/>
        <c:txPr>
          <a:bodyPr/>
          <a:lstStyle/>
          <a:p>
            <a:pPr>
              <a:defRPr sz="600"/>
            </a:pPr>
            <a:endParaRPr lang="en-DE"/>
          </a:p>
        </c:txPr>
        <c:crossAx val="550099200"/>
        <c:crosses val="autoZero"/>
        <c:auto val="1"/>
        <c:lblAlgn val="ctr"/>
        <c:lblOffset val="100"/>
        <c:noMultiLvlLbl val="0"/>
      </c:catAx>
      <c:valAx>
        <c:axId val="550099200"/>
        <c:scaling>
          <c:orientation val="minMax"/>
          <c:max val="22"/>
          <c:min val="0"/>
        </c:scaling>
        <c:delete val="0"/>
        <c:axPos val="l"/>
        <c:majorGridlines/>
        <c:numFmt formatCode="####\%" sourceLinked="0"/>
        <c:majorTickMark val="cross"/>
        <c:minorTickMark val="none"/>
        <c:tickLblPos val="nextTo"/>
        <c:spPr>
          <a:ln>
            <a:noFill/>
          </a:ln>
        </c:spPr>
        <c:txPr>
          <a:bodyPr/>
          <a:lstStyle/>
          <a:p>
            <a:pPr>
              <a:defRPr sz="600"/>
            </a:pPr>
            <a:endParaRPr lang="en-DE"/>
          </a:p>
        </c:txPr>
        <c:crossAx val="550097664"/>
        <c:crosses val="autoZero"/>
        <c:crossBetween val="between"/>
        <c:majorUnit val="11"/>
        <c:minorUnit val="0.4"/>
      </c:valAx>
    </c:plotArea>
    <c:plotVisOnly val="1"/>
    <c:dispBlanksAs val="gap"/>
    <c:showDLblsOverMax val="0"/>
  </c:chart>
  <c:spPr>
    <a:ln>
      <a:noFill/>
    </a:ln>
  </c:sp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GB" sz="1000" dirty="0">
                <a:latin typeface="Cambria" panose="02040503050406030204" pitchFamily="18" charset="0"/>
                <a:ea typeface="Cambria" panose="02040503050406030204" pitchFamily="18" charset="0"/>
              </a:rPr>
              <a:t>d) August</a:t>
            </a:r>
            <a:endParaRPr lang="lv-LV" sz="1000" dirty="0">
              <a:latin typeface="Cambria" panose="02040503050406030204" pitchFamily="18" charset="0"/>
              <a:ea typeface="Cambria" panose="02040503050406030204" pitchFamily="18" charset="0"/>
            </a:endParaRPr>
          </a:p>
        </c:rich>
      </c:tx>
      <c:layout>
        <c:manualLayout>
          <c:xMode val="edge"/>
          <c:yMode val="edge"/>
          <c:x val="2.2427451104902211E-3"/>
          <c:y val="0.82961407797815601"/>
        </c:manualLayout>
      </c:layout>
      <c:overlay val="1"/>
    </c:title>
    <c:autoTitleDeleted val="0"/>
    <c:plotArea>
      <c:layout>
        <c:manualLayout>
          <c:layoutTarget val="inner"/>
          <c:xMode val="edge"/>
          <c:yMode val="edge"/>
          <c:x val="0.14919870777241553"/>
          <c:y val="0.21636120459740921"/>
          <c:w val="0.5927221074551996"/>
          <c:h val="0.89247660836288589"/>
        </c:manualLayout>
      </c:layout>
      <c:radarChart>
        <c:radarStyle val="filled"/>
        <c:varyColors val="0"/>
        <c:ser>
          <c:idx val="7"/>
          <c:order val="0"/>
          <c:spPr>
            <a:ln w="9525">
              <a:solidFill>
                <a:schemeClr val="tx1"/>
              </a:solidFill>
            </a:ln>
          </c:spPr>
          <c:cat>
            <c:strRef>
              <c:f>Grafs!$B$4:$B$99</c:f>
              <c:strCache>
                <c:ptCount val="91"/>
                <c:pt idx="0">
                  <c:v>N</c:v>
                </c:pt>
                <c:pt idx="6">
                  <c:v>NNE</c:v>
                </c:pt>
                <c:pt idx="12">
                  <c:v>NE</c:v>
                </c:pt>
                <c:pt idx="18">
                  <c:v>ENE</c:v>
                </c:pt>
                <c:pt idx="24">
                  <c:v>E</c:v>
                </c:pt>
                <c:pt idx="30">
                  <c:v>ESE</c:v>
                </c:pt>
                <c:pt idx="36">
                  <c:v>SE</c:v>
                </c:pt>
                <c:pt idx="42">
                  <c:v>SSE</c:v>
                </c:pt>
                <c:pt idx="48">
                  <c:v>S</c:v>
                </c:pt>
                <c:pt idx="54">
                  <c:v>SSW</c:v>
                </c:pt>
                <c:pt idx="60">
                  <c:v>SW</c:v>
                </c:pt>
                <c:pt idx="66">
                  <c:v>WSW</c:v>
                </c:pt>
                <c:pt idx="72">
                  <c:v>W</c:v>
                </c:pt>
                <c:pt idx="78">
                  <c:v>WNW</c:v>
                </c:pt>
                <c:pt idx="84">
                  <c:v>NW</c:v>
                </c:pt>
                <c:pt idx="90">
                  <c:v>NNW</c:v>
                </c:pt>
              </c:strCache>
            </c:strRef>
          </c:cat>
          <c:val>
            <c:numRef>
              <c:f>Grafs!$E$4:$E$99</c:f>
              <c:numCache>
                <c:formatCode>General</c:formatCode>
                <c:ptCount val="96"/>
                <c:pt idx="0">
                  <c:v>22</c:v>
                </c:pt>
                <c:pt idx="12">
                  <c:v>22</c:v>
                </c:pt>
                <c:pt idx="24">
                  <c:v>22</c:v>
                </c:pt>
                <c:pt idx="36">
                  <c:v>22</c:v>
                </c:pt>
                <c:pt idx="48">
                  <c:v>22</c:v>
                </c:pt>
                <c:pt idx="60">
                  <c:v>22</c:v>
                </c:pt>
                <c:pt idx="72">
                  <c:v>22</c:v>
                </c:pt>
                <c:pt idx="84">
                  <c:v>22</c:v>
                </c:pt>
              </c:numCache>
            </c:numRef>
          </c:val>
          <c:extLst>
            <c:ext xmlns:c16="http://schemas.microsoft.com/office/drawing/2014/chart" uri="{C3380CC4-5D6E-409C-BE32-E72D297353CC}">
              <c16:uniqueId val="{00000000-1618-4513-BDF4-A6EBEAA76598}"/>
            </c:ext>
          </c:extLst>
        </c:ser>
        <c:ser>
          <c:idx val="8"/>
          <c:order val="1"/>
          <c:spPr>
            <a:ln w="9525">
              <a:solidFill>
                <a:schemeClr val="bg1">
                  <a:lumMod val="95000"/>
                </a:schemeClr>
              </a:solidFill>
              <a:prstDash val="sysDash"/>
            </a:ln>
          </c:spPr>
          <c:cat>
            <c:strRef>
              <c:f>Grafs!$B$4:$B$99</c:f>
              <c:strCache>
                <c:ptCount val="91"/>
                <c:pt idx="0">
                  <c:v>N</c:v>
                </c:pt>
                <c:pt idx="6">
                  <c:v>NNE</c:v>
                </c:pt>
                <c:pt idx="12">
                  <c:v>NE</c:v>
                </c:pt>
                <c:pt idx="18">
                  <c:v>ENE</c:v>
                </c:pt>
                <c:pt idx="24">
                  <c:v>E</c:v>
                </c:pt>
                <c:pt idx="30">
                  <c:v>ESE</c:v>
                </c:pt>
                <c:pt idx="36">
                  <c:v>SE</c:v>
                </c:pt>
                <c:pt idx="42">
                  <c:v>SSE</c:v>
                </c:pt>
                <c:pt idx="48">
                  <c:v>S</c:v>
                </c:pt>
                <c:pt idx="54">
                  <c:v>SSW</c:v>
                </c:pt>
                <c:pt idx="60">
                  <c:v>SW</c:v>
                </c:pt>
                <c:pt idx="66">
                  <c:v>WSW</c:v>
                </c:pt>
                <c:pt idx="72">
                  <c:v>W</c:v>
                </c:pt>
                <c:pt idx="78">
                  <c:v>WNW</c:v>
                </c:pt>
                <c:pt idx="84">
                  <c:v>NW</c:v>
                </c:pt>
                <c:pt idx="90">
                  <c:v>NNW</c:v>
                </c:pt>
              </c:strCache>
            </c:strRef>
          </c:cat>
          <c:val>
            <c:numRef>
              <c:f>Grafs!$F$4:$F$99</c:f>
              <c:numCache>
                <c:formatCode>General</c:formatCode>
                <c:ptCount val="96"/>
                <c:pt idx="6">
                  <c:v>22</c:v>
                </c:pt>
                <c:pt idx="18">
                  <c:v>22</c:v>
                </c:pt>
                <c:pt idx="30">
                  <c:v>22</c:v>
                </c:pt>
                <c:pt idx="42">
                  <c:v>22</c:v>
                </c:pt>
                <c:pt idx="54">
                  <c:v>22</c:v>
                </c:pt>
                <c:pt idx="66">
                  <c:v>22</c:v>
                </c:pt>
                <c:pt idx="78">
                  <c:v>22</c:v>
                </c:pt>
                <c:pt idx="90">
                  <c:v>22</c:v>
                </c:pt>
              </c:numCache>
            </c:numRef>
          </c:val>
          <c:extLst>
            <c:ext xmlns:c16="http://schemas.microsoft.com/office/drawing/2014/chart" uri="{C3380CC4-5D6E-409C-BE32-E72D297353CC}">
              <c16:uniqueId val="{00000001-1618-4513-BDF4-A6EBEAA76598}"/>
            </c:ext>
          </c:extLst>
        </c:ser>
        <c:ser>
          <c:idx val="6"/>
          <c:order val="2"/>
          <c:tx>
            <c:strRef>
              <c:f>Grafs!$AV$3</c:f>
              <c:strCache>
                <c:ptCount val="1"/>
                <c:pt idx="0">
                  <c:v>&gt; 6 m/s</c:v>
                </c:pt>
              </c:strCache>
            </c:strRef>
          </c:tx>
          <c:spPr>
            <a:solidFill>
              <a:srgbClr val="660066"/>
            </a:solidFill>
          </c:spPr>
          <c:cat>
            <c:strRef>
              <c:f>Grafs!$B$4:$B$99</c:f>
              <c:strCache>
                <c:ptCount val="91"/>
                <c:pt idx="0">
                  <c:v>N</c:v>
                </c:pt>
                <c:pt idx="6">
                  <c:v>NNE</c:v>
                </c:pt>
                <c:pt idx="12">
                  <c:v>NE</c:v>
                </c:pt>
                <c:pt idx="18">
                  <c:v>ENE</c:v>
                </c:pt>
                <c:pt idx="24">
                  <c:v>E</c:v>
                </c:pt>
                <c:pt idx="30">
                  <c:v>ESE</c:v>
                </c:pt>
                <c:pt idx="36">
                  <c:v>SE</c:v>
                </c:pt>
                <c:pt idx="42">
                  <c:v>SSE</c:v>
                </c:pt>
                <c:pt idx="48">
                  <c:v>S</c:v>
                </c:pt>
                <c:pt idx="54">
                  <c:v>SSW</c:v>
                </c:pt>
                <c:pt idx="60">
                  <c:v>SW</c:v>
                </c:pt>
                <c:pt idx="66">
                  <c:v>WSW</c:v>
                </c:pt>
                <c:pt idx="72">
                  <c:v>W</c:v>
                </c:pt>
                <c:pt idx="78">
                  <c:v>WNW</c:v>
                </c:pt>
                <c:pt idx="84">
                  <c:v>NW</c:v>
                </c:pt>
                <c:pt idx="90">
                  <c:v>NNW</c:v>
                </c:pt>
              </c:strCache>
            </c:strRef>
          </c:cat>
          <c:val>
            <c:numRef>
              <c:f>Grafs!$AV$4:$AV$99</c:f>
              <c:numCache>
                <c:formatCode>General</c:formatCode>
                <c:ptCount val="96"/>
                <c:pt idx="0">
                  <c:v>0</c:v>
                </c:pt>
                <c:pt idx="1">
                  <c:v>0</c:v>
                </c:pt>
                <c:pt idx="2">
                  <c:v>0</c:v>
                </c:pt>
                <c:pt idx="4">
                  <c:v>0</c:v>
                </c:pt>
                <c:pt idx="5">
                  <c:v>0</c:v>
                </c:pt>
                <c:pt idx="6">
                  <c:v>0</c:v>
                </c:pt>
                <c:pt idx="7">
                  <c:v>0</c:v>
                </c:pt>
                <c:pt idx="8">
                  <c:v>0</c:v>
                </c:pt>
                <c:pt idx="10">
                  <c:v>0</c:v>
                </c:pt>
                <c:pt idx="11">
                  <c:v>0</c:v>
                </c:pt>
                <c:pt idx="12">
                  <c:v>0</c:v>
                </c:pt>
                <c:pt idx="13">
                  <c:v>0</c:v>
                </c:pt>
                <c:pt idx="14">
                  <c:v>0</c:v>
                </c:pt>
                <c:pt idx="16">
                  <c:v>0</c:v>
                </c:pt>
                <c:pt idx="17">
                  <c:v>0</c:v>
                </c:pt>
                <c:pt idx="18">
                  <c:v>0</c:v>
                </c:pt>
                <c:pt idx="19">
                  <c:v>0</c:v>
                </c:pt>
                <c:pt idx="20">
                  <c:v>0</c:v>
                </c:pt>
                <c:pt idx="22">
                  <c:v>0</c:v>
                </c:pt>
                <c:pt idx="23">
                  <c:v>0</c:v>
                </c:pt>
                <c:pt idx="24">
                  <c:v>0</c:v>
                </c:pt>
                <c:pt idx="25">
                  <c:v>0</c:v>
                </c:pt>
                <c:pt idx="26">
                  <c:v>0</c:v>
                </c:pt>
                <c:pt idx="28">
                  <c:v>0</c:v>
                </c:pt>
                <c:pt idx="29">
                  <c:v>0</c:v>
                </c:pt>
                <c:pt idx="30">
                  <c:v>0</c:v>
                </c:pt>
                <c:pt idx="31">
                  <c:v>0</c:v>
                </c:pt>
                <c:pt idx="32">
                  <c:v>0</c:v>
                </c:pt>
                <c:pt idx="34">
                  <c:v>0</c:v>
                </c:pt>
                <c:pt idx="35">
                  <c:v>0</c:v>
                </c:pt>
                <c:pt idx="36">
                  <c:v>0</c:v>
                </c:pt>
                <c:pt idx="37">
                  <c:v>0</c:v>
                </c:pt>
                <c:pt idx="38">
                  <c:v>0</c:v>
                </c:pt>
                <c:pt idx="40">
                  <c:v>0</c:v>
                </c:pt>
                <c:pt idx="41">
                  <c:v>0</c:v>
                </c:pt>
                <c:pt idx="42">
                  <c:v>0</c:v>
                </c:pt>
                <c:pt idx="43">
                  <c:v>0</c:v>
                </c:pt>
                <c:pt idx="44">
                  <c:v>0</c:v>
                </c:pt>
                <c:pt idx="46">
                  <c:v>0</c:v>
                </c:pt>
                <c:pt idx="47">
                  <c:v>0</c:v>
                </c:pt>
                <c:pt idx="48">
                  <c:v>0</c:v>
                </c:pt>
                <c:pt idx="49">
                  <c:v>0</c:v>
                </c:pt>
                <c:pt idx="50">
                  <c:v>0</c:v>
                </c:pt>
                <c:pt idx="52">
                  <c:v>0</c:v>
                </c:pt>
                <c:pt idx="53">
                  <c:v>0</c:v>
                </c:pt>
                <c:pt idx="54">
                  <c:v>0</c:v>
                </c:pt>
                <c:pt idx="55">
                  <c:v>0</c:v>
                </c:pt>
                <c:pt idx="56">
                  <c:v>0</c:v>
                </c:pt>
                <c:pt idx="58">
                  <c:v>0</c:v>
                </c:pt>
                <c:pt idx="59">
                  <c:v>0</c:v>
                </c:pt>
                <c:pt idx="60">
                  <c:v>0</c:v>
                </c:pt>
                <c:pt idx="61">
                  <c:v>0</c:v>
                </c:pt>
                <c:pt idx="62">
                  <c:v>0</c:v>
                </c:pt>
                <c:pt idx="64">
                  <c:v>0</c:v>
                </c:pt>
                <c:pt idx="65">
                  <c:v>0</c:v>
                </c:pt>
                <c:pt idx="66">
                  <c:v>0</c:v>
                </c:pt>
                <c:pt idx="67">
                  <c:v>0</c:v>
                </c:pt>
                <c:pt idx="68">
                  <c:v>0</c:v>
                </c:pt>
                <c:pt idx="70">
                  <c:v>0</c:v>
                </c:pt>
                <c:pt idx="71">
                  <c:v>0</c:v>
                </c:pt>
                <c:pt idx="72">
                  <c:v>0</c:v>
                </c:pt>
                <c:pt idx="73">
                  <c:v>0</c:v>
                </c:pt>
                <c:pt idx="74">
                  <c:v>0</c:v>
                </c:pt>
                <c:pt idx="76">
                  <c:v>0</c:v>
                </c:pt>
                <c:pt idx="77">
                  <c:v>0</c:v>
                </c:pt>
                <c:pt idx="78">
                  <c:v>0</c:v>
                </c:pt>
                <c:pt idx="79">
                  <c:v>0</c:v>
                </c:pt>
                <c:pt idx="80">
                  <c:v>0</c:v>
                </c:pt>
                <c:pt idx="82">
                  <c:v>0</c:v>
                </c:pt>
                <c:pt idx="83">
                  <c:v>0</c:v>
                </c:pt>
                <c:pt idx="84">
                  <c:v>0</c:v>
                </c:pt>
                <c:pt idx="85">
                  <c:v>0</c:v>
                </c:pt>
                <c:pt idx="86">
                  <c:v>0</c:v>
                </c:pt>
                <c:pt idx="88">
                  <c:v>0</c:v>
                </c:pt>
                <c:pt idx="89">
                  <c:v>0</c:v>
                </c:pt>
                <c:pt idx="90">
                  <c:v>0</c:v>
                </c:pt>
                <c:pt idx="91">
                  <c:v>0</c:v>
                </c:pt>
                <c:pt idx="92">
                  <c:v>0</c:v>
                </c:pt>
                <c:pt idx="94">
                  <c:v>0</c:v>
                </c:pt>
                <c:pt idx="95">
                  <c:v>0</c:v>
                </c:pt>
              </c:numCache>
            </c:numRef>
          </c:val>
          <c:extLst>
            <c:ext xmlns:c16="http://schemas.microsoft.com/office/drawing/2014/chart" uri="{C3380CC4-5D6E-409C-BE32-E72D297353CC}">
              <c16:uniqueId val="{00000002-1618-4513-BDF4-A6EBEAA76598}"/>
            </c:ext>
          </c:extLst>
        </c:ser>
        <c:ser>
          <c:idx val="5"/>
          <c:order val="3"/>
          <c:tx>
            <c:strRef>
              <c:f>Grafs!$AU$3</c:f>
              <c:strCache>
                <c:ptCount val="1"/>
                <c:pt idx="0">
                  <c:v> 5-6 m/s</c:v>
                </c:pt>
              </c:strCache>
            </c:strRef>
          </c:tx>
          <c:spPr>
            <a:solidFill>
              <a:srgbClr val="9933FF"/>
            </a:solidFill>
          </c:spPr>
          <c:cat>
            <c:strRef>
              <c:f>Grafs!$B$4:$B$99</c:f>
              <c:strCache>
                <c:ptCount val="91"/>
                <c:pt idx="0">
                  <c:v>N</c:v>
                </c:pt>
                <c:pt idx="6">
                  <c:v>NNE</c:v>
                </c:pt>
                <c:pt idx="12">
                  <c:v>NE</c:v>
                </c:pt>
                <c:pt idx="18">
                  <c:v>ENE</c:v>
                </c:pt>
                <c:pt idx="24">
                  <c:v>E</c:v>
                </c:pt>
                <c:pt idx="30">
                  <c:v>ESE</c:v>
                </c:pt>
                <c:pt idx="36">
                  <c:v>SE</c:v>
                </c:pt>
                <c:pt idx="42">
                  <c:v>SSE</c:v>
                </c:pt>
                <c:pt idx="48">
                  <c:v>S</c:v>
                </c:pt>
                <c:pt idx="54">
                  <c:v>SSW</c:v>
                </c:pt>
                <c:pt idx="60">
                  <c:v>SW</c:v>
                </c:pt>
                <c:pt idx="66">
                  <c:v>WSW</c:v>
                </c:pt>
                <c:pt idx="72">
                  <c:v>W</c:v>
                </c:pt>
                <c:pt idx="78">
                  <c:v>WNW</c:v>
                </c:pt>
                <c:pt idx="84">
                  <c:v>NW</c:v>
                </c:pt>
                <c:pt idx="90">
                  <c:v>NNW</c:v>
                </c:pt>
              </c:strCache>
            </c:strRef>
          </c:cat>
          <c:val>
            <c:numRef>
              <c:f>Grafs!$AU$4:$AU$99</c:f>
              <c:numCache>
                <c:formatCode>General</c:formatCode>
                <c:ptCount val="96"/>
                <c:pt idx="0">
                  <c:v>0</c:v>
                </c:pt>
                <c:pt idx="1">
                  <c:v>0</c:v>
                </c:pt>
                <c:pt idx="2">
                  <c:v>0</c:v>
                </c:pt>
                <c:pt idx="4">
                  <c:v>0</c:v>
                </c:pt>
                <c:pt idx="5">
                  <c:v>0</c:v>
                </c:pt>
                <c:pt idx="6">
                  <c:v>0</c:v>
                </c:pt>
                <c:pt idx="7">
                  <c:v>0</c:v>
                </c:pt>
                <c:pt idx="8">
                  <c:v>0</c:v>
                </c:pt>
                <c:pt idx="10">
                  <c:v>0</c:v>
                </c:pt>
                <c:pt idx="11">
                  <c:v>0</c:v>
                </c:pt>
                <c:pt idx="12">
                  <c:v>0</c:v>
                </c:pt>
                <c:pt idx="13">
                  <c:v>0</c:v>
                </c:pt>
                <c:pt idx="14">
                  <c:v>0</c:v>
                </c:pt>
                <c:pt idx="16">
                  <c:v>0</c:v>
                </c:pt>
                <c:pt idx="17">
                  <c:v>0</c:v>
                </c:pt>
                <c:pt idx="18">
                  <c:v>0</c:v>
                </c:pt>
                <c:pt idx="19">
                  <c:v>0</c:v>
                </c:pt>
                <c:pt idx="20">
                  <c:v>0</c:v>
                </c:pt>
                <c:pt idx="22">
                  <c:v>0</c:v>
                </c:pt>
                <c:pt idx="23">
                  <c:v>0</c:v>
                </c:pt>
                <c:pt idx="24">
                  <c:v>0</c:v>
                </c:pt>
                <c:pt idx="25">
                  <c:v>0</c:v>
                </c:pt>
                <c:pt idx="26">
                  <c:v>0</c:v>
                </c:pt>
                <c:pt idx="28">
                  <c:v>0</c:v>
                </c:pt>
                <c:pt idx="29">
                  <c:v>0</c:v>
                </c:pt>
                <c:pt idx="30">
                  <c:v>0</c:v>
                </c:pt>
                <c:pt idx="31">
                  <c:v>0</c:v>
                </c:pt>
                <c:pt idx="32">
                  <c:v>0</c:v>
                </c:pt>
                <c:pt idx="34">
                  <c:v>0</c:v>
                </c:pt>
                <c:pt idx="35">
                  <c:v>0</c:v>
                </c:pt>
                <c:pt idx="36">
                  <c:v>0</c:v>
                </c:pt>
                <c:pt idx="37">
                  <c:v>0</c:v>
                </c:pt>
                <c:pt idx="38">
                  <c:v>0</c:v>
                </c:pt>
                <c:pt idx="40">
                  <c:v>0</c:v>
                </c:pt>
                <c:pt idx="41">
                  <c:v>0</c:v>
                </c:pt>
                <c:pt idx="42">
                  <c:v>0</c:v>
                </c:pt>
                <c:pt idx="43">
                  <c:v>0</c:v>
                </c:pt>
                <c:pt idx="44">
                  <c:v>0</c:v>
                </c:pt>
                <c:pt idx="46">
                  <c:v>0</c:v>
                </c:pt>
                <c:pt idx="47">
                  <c:v>0</c:v>
                </c:pt>
                <c:pt idx="48">
                  <c:v>0</c:v>
                </c:pt>
                <c:pt idx="49">
                  <c:v>0</c:v>
                </c:pt>
                <c:pt idx="50">
                  <c:v>0</c:v>
                </c:pt>
                <c:pt idx="52">
                  <c:v>21.604447974582989</c:v>
                </c:pt>
                <c:pt idx="53">
                  <c:v>21.604447974582989</c:v>
                </c:pt>
                <c:pt idx="54">
                  <c:v>21.604447974582989</c:v>
                </c:pt>
                <c:pt idx="55">
                  <c:v>21.604447974582989</c:v>
                </c:pt>
                <c:pt idx="56">
                  <c:v>21.604447974582989</c:v>
                </c:pt>
                <c:pt idx="58">
                  <c:v>0</c:v>
                </c:pt>
                <c:pt idx="59">
                  <c:v>0</c:v>
                </c:pt>
                <c:pt idx="60">
                  <c:v>0</c:v>
                </c:pt>
                <c:pt idx="61">
                  <c:v>0</c:v>
                </c:pt>
                <c:pt idx="62">
                  <c:v>0</c:v>
                </c:pt>
                <c:pt idx="64">
                  <c:v>0</c:v>
                </c:pt>
                <c:pt idx="65">
                  <c:v>0</c:v>
                </c:pt>
                <c:pt idx="66">
                  <c:v>0</c:v>
                </c:pt>
                <c:pt idx="67">
                  <c:v>0</c:v>
                </c:pt>
                <c:pt idx="68">
                  <c:v>0</c:v>
                </c:pt>
                <c:pt idx="70">
                  <c:v>0</c:v>
                </c:pt>
                <c:pt idx="71">
                  <c:v>0</c:v>
                </c:pt>
                <c:pt idx="72">
                  <c:v>0</c:v>
                </c:pt>
                <c:pt idx="73">
                  <c:v>0</c:v>
                </c:pt>
                <c:pt idx="74">
                  <c:v>0</c:v>
                </c:pt>
                <c:pt idx="76">
                  <c:v>0</c:v>
                </c:pt>
                <c:pt idx="77">
                  <c:v>0</c:v>
                </c:pt>
                <c:pt idx="78">
                  <c:v>0</c:v>
                </c:pt>
                <c:pt idx="79">
                  <c:v>0</c:v>
                </c:pt>
                <c:pt idx="80">
                  <c:v>0</c:v>
                </c:pt>
                <c:pt idx="82">
                  <c:v>0</c:v>
                </c:pt>
                <c:pt idx="83">
                  <c:v>0</c:v>
                </c:pt>
                <c:pt idx="84">
                  <c:v>0</c:v>
                </c:pt>
                <c:pt idx="85">
                  <c:v>0</c:v>
                </c:pt>
                <c:pt idx="86">
                  <c:v>0</c:v>
                </c:pt>
                <c:pt idx="88">
                  <c:v>0</c:v>
                </c:pt>
                <c:pt idx="89">
                  <c:v>0</c:v>
                </c:pt>
                <c:pt idx="90">
                  <c:v>0</c:v>
                </c:pt>
                <c:pt idx="91">
                  <c:v>0</c:v>
                </c:pt>
                <c:pt idx="92">
                  <c:v>0</c:v>
                </c:pt>
                <c:pt idx="94">
                  <c:v>0</c:v>
                </c:pt>
                <c:pt idx="95">
                  <c:v>0</c:v>
                </c:pt>
              </c:numCache>
            </c:numRef>
          </c:val>
          <c:extLst>
            <c:ext xmlns:c16="http://schemas.microsoft.com/office/drawing/2014/chart" uri="{C3380CC4-5D6E-409C-BE32-E72D297353CC}">
              <c16:uniqueId val="{00000003-1618-4513-BDF4-A6EBEAA76598}"/>
            </c:ext>
          </c:extLst>
        </c:ser>
        <c:ser>
          <c:idx val="4"/>
          <c:order val="4"/>
          <c:tx>
            <c:strRef>
              <c:f>Grafs!$AT$3</c:f>
              <c:strCache>
                <c:ptCount val="1"/>
                <c:pt idx="0">
                  <c:v> 4-5 m/s</c:v>
                </c:pt>
              </c:strCache>
            </c:strRef>
          </c:tx>
          <c:spPr>
            <a:solidFill>
              <a:srgbClr val="3333CC"/>
            </a:solidFill>
          </c:spPr>
          <c:cat>
            <c:strRef>
              <c:f>Grafs!$B$4:$B$99</c:f>
              <c:strCache>
                <c:ptCount val="91"/>
                <c:pt idx="0">
                  <c:v>N</c:v>
                </c:pt>
                <c:pt idx="6">
                  <c:v>NNE</c:v>
                </c:pt>
                <c:pt idx="12">
                  <c:v>NE</c:v>
                </c:pt>
                <c:pt idx="18">
                  <c:v>ENE</c:v>
                </c:pt>
                <c:pt idx="24">
                  <c:v>E</c:v>
                </c:pt>
                <c:pt idx="30">
                  <c:v>ESE</c:v>
                </c:pt>
                <c:pt idx="36">
                  <c:v>SE</c:v>
                </c:pt>
                <c:pt idx="42">
                  <c:v>SSE</c:v>
                </c:pt>
                <c:pt idx="48">
                  <c:v>S</c:v>
                </c:pt>
                <c:pt idx="54">
                  <c:v>SSW</c:v>
                </c:pt>
                <c:pt idx="60">
                  <c:v>SW</c:v>
                </c:pt>
                <c:pt idx="66">
                  <c:v>WSW</c:v>
                </c:pt>
                <c:pt idx="72">
                  <c:v>W</c:v>
                </c:pt>
                <c:pt idx="78">
                  <c:v>WNW</c:v>
                </c:pt>
                <c:pt idx="84">
                  <c:v>NW</c:v>
                </c:pt>
                <c:pt idx="90">
                  <c:v>NNW</c:v>
                </c:pt>
              </c:strCache>
            </c:strRef>
          </c:cat>
          <c:val>
            <c:numRef>
              <c:f>Grafs!$AT$4:$AT$99</c:f>
              <c:numCache>
                <c:formatCode>General</c:formatCode>
                <c:ptCount val="96"/>
                <c:pt idx="0">
                  <c:v>0</c:v>
                </c:pt>
                <c:pt idx="1">
                  <c:v>0</c:v>
                </c:pt>
                <c:pt idx="2">
                  <c:v>0</c:v>
                </c:pt>
                <c:pt idx="4">
                  <c:v>0</c:v>
                </c:pt>
                <c:pt idx="5">
                  <c:v>0</c:v>
                </c:pt>
                <c:pt idx="6">
                  <c:v>0</c:v>
                </c:pt>
                <c:pt idx="7">
                  <c:v>0</c:v>
                </c:pt>
                <c:pt idx="8">
                  <c:v>0</c:v>
                </c:pt>
                <c:pt idx="10">
                  <c:v>0</c:v>
                </c:pt>
                <c:pt idx="11">
                  <c:v>0</c:v>
                </c:pt>
                <c:pt idx="12">
                  <c:v>0</c:v>
                </c:pt>
                <c:pt idx="13">
                  <c:v>0</c:v>
                </c:pt>
                <c:pt idx="14">
                  <c:v>0</c:v>
                </c:pt>
                <c:pt idx="16">
                  <c:v>0</c:v>
                </c:pt>
                <c:pt idx="17">
                  <c:v>0</c:v>
                </c:pt>
                <c:pt idx="18">
                  <c:v>0</c:v>
                </c:pt>
                <c:pt idx="19">
                  <c:v>0</c:v>
                </c:pt>
                <c:pt idx="20">
                  <c:v>0</c:v>
                </c:pt>
                <c:pt idx="22">
                  <c:v>0</c:v>
                </c:pt>
                <c:pt idx="23">
                  <c:v>0</c:v>
                </c:pt>
                <c:pt idx="24">
                  <c:v>0</c:v>
                </c:pt>
                <c:pt idx="25">
                  <c:v>0</c:v>
                </c:pt>
                <c:pt idx="26">
                  <c:v>0</c:v>
                </c:pt>
                <c:pt idx="28">
                  <c:v>0</c:v>
                </c:pt>
                <c:pt idx="29">
                  <c:v>0</c:v>
                </c:pt>
                <c:pt idx="30">
                  <c:v>0</c:v>
                </c:pt>
                <c:pt idx="31">
                  <c:v>0</c:v>
                </c:pt>
                <c:pt idx="32">
                  <c:v>0</c:v>
                </c:pt>
                <c:pt idx="34">
                  <c:v>0</c:v>
                </c:pt>
                <c:pt idx="35">
                  <c:v>0</c:v>
                </c:pt>
                <c:pt idx="36">
                  <c:v>0</c:v>
                </c:pt>
                <c:pt idx="37">
                  <c:v>0</c:v>
                </c:pt>
                <c:pt idx="38">
                  <c:v>0</c:v>
                </c:pt>
                <c:pt idx="40">
                  <c:v>0</c:v>
                </c:pt>
                <c:pt idx="41">
                  <c:v>0</c:v>
                </c:pt>
                <c:pt idx="42">
                  <c:v>0</c:v>
                </c:pt>
                <c:pt idx="43">
                  <c:v>0</c:v>
                </c:pt>
                <c:pt idx="44">
                  <c:v>0</c:v>
                </c:pt>
                <c:pt idx="46">
                  <c:v>12.073073868149324</c:v>
                </c:pt>
                <c:pt idx="47">
                  <c:v>12.073073868149324</c:v>
                </c:pt>
                <c:pt idx="48">
                  <c:v>12.073073868149324</c:v>
                </c:pt>
                <c:pt idx="49">
                  <c:v>12.073073868149324</c:v>
                </c:pt>
                <c:pt idx="50">
                  <c:v>12.073073868149324</c:v>
                </c:pt>
                <c:pt idx="52">
                  <c:v>21.366163621922162</c:v>
                </c:pt>
                <c:pt idx="53">
                  <c:v>21.366163621922162</c:v>
                </c:pt>
                <c:pt idx="54">
                  <c:v>21.366163621922162</c:v>
                </c:pt>
                <c:pt idx="55">
                  <c:v>21.366163621922162</c:v>
                </c:pt>
                <c:pt idx="56">
                  <c:v>21.366163621922162</c:v>
                </c:pt>
                <c:pt idx="58">
                  <c:v>12.54964257347102</c:v>
                </c:pt>
                <c:pt idx="59">
                  <c:v>12.54964257347102</c:v>
                </c:pt>
                <c:pt idx="60">
                  <c:v>12.54964257347102</c:v>
                </c:pt>
                <c:pt idx="61">
                  <c:v>12.54964257347102</c:v>
                </c:pt>
                <c:pt idx="62">
                  <c:v>12.54964257347102</c:v>
                </c:pt>
                <c:pt idx="64">
                  <c:v>7.7839555202541701</c:v>
                </c:pt>
                <c:pt idx="65">
                  <c:v>7.7839555202541701</c:v>
                </c:pt>
                <c:pt idx="66">
                  <c:v>7.7839555202541701</c:v>
                </c:pt>
                <c:pt idx="67">
                  <c:v>7.7839555202541701</c:v>
                </c:pt>
                <c:pt idx="68">
                  <c:v>7.7839555202541701</c:v>
                </c:pt>
                <c:pt idx="70">
                  <c:v>0</c:v>
                </c:pt>
                <c:pt idx="71">
                  <c:v>0</c:v>
                </c:pt>
                <c:pt idx="72">
                  <c:v>0</c:v>
                </c:pt>
                <c:pt idx="73">
                  <c:v>0</c:v>
                </c:pt>
                <c:pt idx="74">
                  <c:v>0</c:v>
                </c:pt>
                <c:pt idx="76">
                  <c:v>0</c:v>
                </c:pt>
                <c:pt idx="77">
                  <c:v>0</c:v>
                </c:pt>
                <c:pt idx="78">
                  <c:v>0</c:v>
                </c:pt>
                <c:pt idx="79">
                  <c:v>0</c:v>
                </c:pt>
                <c:pt idx="80">
                  <c:v>0</c:v>
                </c:pt>
                <c:pt idx="82">
                  <c:v>0</c:v>
                </c:pt>
                <c:pt idx="83">
                  <c:v>0</c:v>
                </c:pt>
                <c:pt idx="84">
                  <c:v>0</c:v>
                </c:pt>
                <c:pt idx="85">
                  <c:v>0</c:v>
                </c:pt>
                <c:pt idx="86">
                  <c:v>0</c:v>
                </c:pt>
                <c:pt idx="88">
                  <c:v>0</c:v>
                </c:pt>
                <c:pt idx="89">
                  <c:v>0</c:v>
                </c:pt>
                <c:pt idx="90">
                  <c:v>0</c:v>
                </c:pt>
                <c:pt idx="91">
                  <c:v>0</c:v>
                </c:pt>
                <c:pt idx="92">
                  <c:v>0</c:v>
                </c:pt>
                <c:pt idx="94">
                  <c:v>0</c:v>
                </c:pt>
                <c:pt idx="95">
                  <c:v>0</c:v>
                </c:pt>
              </c:numCache>
            </c:numRef>
          </c:val>
          <c:extLst>
            <c:ext xmlns:c16="http://schemas.microsoft.com/office/drawing/2014/chart" uri="{C3380CC4-5D6E-409C-BE32-E72D297353CC}">
              <c16:uniqueId val="{00000004-1618-4513-BDF4-A6EBEAA76598}"/>
            </c:ext>
          </c:extLst>
        </c:ser>
        <c:ser>
          <c:idx val="3"/>
          <c:order val="5"/>
          <c:tx>
            <c:strRef>
              <c:f>Grafs!$AS$3</c:f>
              <c:strCache>
                <c:ptCount val="1"/>
                <c:pt idx="0">
                  <c:v> 3-4 m/s</c:v>
                </c:pt>
              </c:strCache>
            </c:strRef>
          </c:tx>
          <c:spPr>
            <a:solidFill>
              <a:srgbClr val="2B1B2B"/>
            </a:solidFill>
          </c:spPr>
          <c:cat>
            <c:strRef>
              <c:f>Grafs!$B$4:$B$99</c:f>
              <c:strCache>
                <c:ptCount val="91"/>
                <c:pt idx="0">
                  <c:v>N</c:v>
                </c:pt>
                <c:pt idx="6">
                  <c:v>NNE</c:v>
                </c:pt>
                <c:pt idx="12">
                  <c:v>NE</c:v>
                </c:pt>
                <c:pt idx="18">
                  <c:v>ENE</c:v>
                </c:pt>
                <c:pt idx="24">
                  <c:v>E</c:v>
                </c:pt>
                <c:pt idx="30">
                  <c:v>ESE</c:v>
                </c:pt>
                <c:pt idx="36">
                  <c:v>SE</c:v>
                </c:pt>
                <c:pt idx="42">
                  <c:v>SSE</c:v>
                </c:pt>
                <c:pt idx="48">
                  <c:v>S</c:v>
                </c:pt>
                <c:pt idx="54">
                  <c:v>SSW</c:v>
                </c:pt>
                <c:pt idx="60">
                  <c:v>SW</c:v>
                </c:pt>
                <c:pt idx="66">
                  <c:v>WSW</c:v>
                </c:pt>
                <c:pt idx="72">
                  <c:v>W</c:v>
                </c:pt>
                <c:pt idx="78">
                  <c:v>WNW</c:v>
                </c:pt>
                <c:pt idx="84">
                  <c:v>NW</c:v>
                </c:pt>
                <c:pt idx="90">
                  <c:v>NNW</c:v>
                </c:pt>
              </c:strCache>
            </c:strRef>
          </c:cat>
          <c:val>
            <c:numRef>
              <c:f>Grafs!$AS$4:$AS$99</c:f>
              <c:numCache>
                <c:formatCode>General</c:formatCode>
                <c:ptCount val="96"/>
                <c:pt idx="0">
                  <c:v>0</c:v>
                </c:pt>
                <c:pt idx="1">
                  <c:v>0</c:v>
                </c:pt>
                <c:pt idx="2">
                  <c:v>0</c:v>
                </c:pt>
                <c:pt idx="4">
                  <c:v>0</c:v>
                </c:pt>
                <c:pt idx="5">
                  <c:v>0</c:v>
                </c:pt>
                <c:pt idx="6">
                  <c:v>0</c:v>
                </c:pt>
                <c:pt idx="7">
                  <c:v>0</c:v>
                </c:pt>
                <c:pt idx="8">
                  <c:v>0</c:v>
                </c:pt>
                <c:pt idx="10">
                  <c:v>15.329626687847504</c:v>
                </c:pt>
                <c:pt idx="11">
                  <c:v>15.329626687847504</c:v>
                </c:pt>
                <c:pt idx="12">
                  <c:v>15.329626687847504</c:v>
                </c:pt>
                <c:pt idx="13">
                  <c:v>15.329626687847504</c:v>
                </c:pt>
                <c:pt idx="14">
                  <c:v>15.329626687847504</c:v>
                </c:pt>
                <c:pt idx="16">
                  <c:v>0</c:v>
                </c:pt>
                <c:pt idx="17">
                  <c:v>0</c:v>
                </c:pt>
                <c:pt idx="18">
                  <c:v>0</c:v>
                </c:pt>
                <c:pt idx="19">
                  <c:v>0</c:v>
                </c:pt>
                <c:pt idx="20">
                  <c:v>0</c:v>
                </c:pt>
                <c:pt idx="22">
                  <c:v>0</c:v>
                </c:pt>
                <c:pt idx="23">
                  <c:v>0</c:v>
                </c:pt>
                <c:pt idx="24">
                  <c:v>0</c:v>
                </c:pt>
                <c:pt idx="25">
                  <c:v>0</c:v>
                </c:pt>
                <c:pt idx="26">
                  <c:v>0</c:v>
                </c:pt>
                <c:pt idx="28">
                  <c:v>0</c:v>
                </c:pt>
                <c:pt idx="29">
                  <c:v>0</c:v>
                </c:pt>
                <c:pt idx="30">
                  <c:v>0</c:v>
                </c:pt>
                <c:pt idx="31">
                  <c:v>0</c:v>
                </c:pt>
                <c:pt idx="32">
                  <c:v>0</c:v>
                </c:pt>
                <c:pt idx="34">
                  <c:v>0</c:v>
                </c:pt>
                <c:pt idx="35">
                  <c:v>0</c:v>
                </c:pt>
                <c:pt idx="36">
                  <c:v>0</c:v>
                </c:pt>
                <c:pt idx="37">
                  <c:v>0</c:v>
                </c:pt>
                <c:pt idx="38">
                  <c:v>0</c:v>
                </c:pt>
                <c:pt idx="40">
                  <c:v>0</c:v>
                </c:pt>
                <c:pt idx="41">
                  <c:v>0</c:v>
                </c:pt>
                <c:pt idx="42">
                  <c:v>0</c:v>
                </c:pt>
                <c:pt idx="43">
                  <c:v>0</c:v>
                </c:pt>
                <c:pt idx="44">
                  <c:v>0</c:v>
                </c:pt>
                <c:pt idx="46">
                  <c:v>11.755361397934868</c:v>
                </c:pt>
                <c:pt idx="47">
                  <c:v>11.755361397934868</c:v>
                </c:pt>
                <c:pt idx="48">
                  <c:v>11.755361397934868</c:v>
                </c:pt>
                <c:pt idx="49">
                  <c:v>11.755361397934868</c:v>
                </c:pt>
                <c:pt idx="50">
                  <c:v>11.755361397934868</c:v>
                </c:pt>
                <c:pt idx="52">
                  <c:v>19.618745035742656</c:v>
                </c:pt>
                <c:pt idx="53">
                  <c:v>19.618745035742656</c:v>
                </c:pt>
                <c:pt idx="54">
                  <c:v>19.618745035742656</c:v>
                </c:pt>
                <c:pt idx="55">
                  <c:v>19.618745035742656</c:v>
                </c:pt>
                <c:pt idx="56">
                  <c:v>19.618745035742656</c:v>
                </c:pt>
                <c:pt idx="58">
                  <c:v>12.231930103256538</c:v>
                </c:pt>
                <c:pt idx="59">
                  <c:v>12.231930103256538</c:v>
                </c:pt>
                <c:pt idx="60">
                  <c:v>12.231930103256538</c:v>
                </c:pt>
                <c:pt idx="61">
                  <c:v>12.231930103256538</c:v>
                </c:pt>
                <c:pt idx="62">
                  <c:v>12.231930103256538</c:v>
                </c:pt>
                <c:pt idx="64">
                  <c:v>7.6250992851469395</c:v>
                </c:pt>
                <c:pt idx="65">
                  <c:v>7.6250992851469395</c:v>
                </c:pt>
                <c:pt idx="66">
                  <c:v>7.6250992851469395</c:v>
                </c:pt>
                <c:pt idx="67">
                  <c:v>7.6250992851469395</c:v>
                </c:pt>
                <c:pt idx="68">
                  <c:v>7.6250992851469395</c:v>
                </c:pt>
                <c:pt idx="70">
                  <c:v>3.4154090548053997</c:v>
                </c:pt>
                <c:pt idx="71">
                  <c:v>3.4154090548053997</c:v>
                </c:pt>
                <c:pt idx="72">
                  <c:v>3.4154090548053997</c:v>
                </c:pt>
                <c:pt idx="73">
                  <c:v>3.4154090548053997</c:v>
                </c:pt>
                <c:pt idx="74">
                  <c:v>3.4154090548053997</c:v>
                </c:pt>
                <c:pt idx="76">
                  <c:v>2.223987291501198</c:v>
                </c:pt>
                <c:pt idx="77">
                  <c:v>2.223987291501198</c:v>
                </c:pt>
                <c:pt idx="78">
                  <c:v>2.223987291501198</c:v>
                </c:pt>
                <c:pt idx="79">
                  <c:v>2.223987291501198</c:v>
                </c:pt>
                <c:pt idx="80">
                  <c:v>2.223987291501198</c:v>
                </c:pt>
                <c:pt idx="82">
                  <c:v>2.223987291501198</c:v>
                </c:pt>
                <c:pt idx="83">
                  <c:v>2.223987291501198</c:v>
                </c:pt>
                <c:pt idx="84">
                  <c:v>2.223987291501198</c:v>
                </c:pt>
                <c:pt idx="85">
                  <c:v>2.223987291501198</c:v>
                </c:pt>
                <c:pt idx="86">
                  <c:v>2.223987291501198</c:v>
                </c:pt>
                <c:pt idx="88">
                  <c:v>0</c:v>
                </c:pt>
                <c:pt idx="89">
                  <c:v>0</c:v>
                </c:pt>
                <c:pt idx="90">
                  <c:v>0</c:v>
                </c:pt>
                <c:pt idx="91">
                  <c:v>0</c:v>
                </c:pt>
                <c:pt idx="92">
                  <c:v>0</c:v>
                </c:pt>
                <c:pt idx="94">
                  <c:v>0</c:v>
                </c:pt>
                <c:pt idx="95">
                  <c:v>0</c:v>
                </c:pt>
              </c:numCache>
            </c:numRef>
          </c:val>
          <c:extLst>
            <c:ext xmlns:c16="http://schemas.microsoft.com/office/drawing/2014/chart" uri="{C3380CC4-5D6E-409C-BE32-E72D297353CC}">
              <c16:uniqueId val="{00000005-1618-4513-BDF4-A6EBEAA76598}"/>
            </c:ext>
          </c:extLst>
        </c:ser>
        <c:ser>
          <c:idx val="2"/>
          <c:order val="6"/>
          <c:tx>
            <c:strRef>
              <c:f>Grafs!$AR$3</c:f>
              <c:strCache>
                <c:ptCount val="1"/>
                <c:pt idx="0">
                  <c:v> 2-3 m/s</c:v>
                </c:pt>
              </c:strCache>
            </c:strRef>
          </c:tx>
          <c:spPr>
            <a:solidFill>
              <a:srgbClr val="463400"/>
            </a:solidFill>
          </c:spPr>
          <c:cat>
            <c:strRef>
              <c:f>Grafs!$B$4:$B$99</c:f>
              <c:strCache>
                <c:ptCount val="91"/>
                <c:pt idx="0">
                  <c:v>N</c:v>
                </c:pt>
                <c:pt idx="6">
                  <c:v>NNE</c:v>
                </c:pt>
                <c:pt idx="12">
                  <c:v>NE</c:v>
                </c:pt>
                <c:pt idx="18">
                  <c:v>ENE</c:v>
                </c:pt>
                <c:pt idx="24">
                  <c:v>E</c:v>
                </c:pt>
                <c:pt idx="30">
                  <c:v>ESE</c:v>
                </c:pt>
                <c:pt idx="36">
                  <c:v>SE</c:v>
                </c:pt>
                <c:pt idx="42">
                  <c:v>SSE</c:v>
                </c:pt>
                <c:pt idx="48">
                  <c:v>S</c:v>
                </c:pt>
                <c:pt idx="54">
                  <c:v>SSW</c:v>
                </c:pt>
                <c:pt idx="60">
                  <c:v>SW</c:v>
                </c:pt>
                <c:pt idx="66">
                  <c:v>WSW</c:v>
                </c:pt>
                <c:pt idx="72">
                  <c:v>W</c:v>
                </c:pt>
                <c:pt idx="78">
                  <c:v>WNW</c:v>
                </c:pt>
                <c:pt idx="84">
                  <c:v>NW</c:v>
                </c:pt>
                <c:pt idx="90">
                  <c:v>NNW</c:v>
                </c:pt>
              </c:strCache>
            </c:strRef>
          </c:cat>
          <c:val>
            <c:numRef>
              <c:f>Grafs!$AR$4:$AR$99</c:f>
              <c:numCache>
                <c:formatCode>General</c:formatCode>
                <c:ptCount val="96"/>
                <c:pt idx="0">
                  <c:v>2.7005559968228754</c:v>
                </c:pt>
                <c:pt idx="1">
                  <c:v>2.7005559968228754</c:v>
                </c:pt>
                <c:pt idx="2">
                  <c:v>2.7005559968228754</c:v>
                </c:pt>
                <c:pt idx="4">
                  <c:v>4.3685464654487696</c:v>
                </c:pt>
                <c:pt idx="5">
                  <c:v>4.3685464654487696</c:v>
                </c:pt>
                <c:pt idx="6">
                  <c:v>4.3685464654487696</c:v>
                </c:pt>
                <c:pt idx="7">
                  <c:v>4.3685464654487696</c:v>
                </c:pt>
                <c:pt idx="8">
                  <c:v>4.3685464654487696</c:v>
                </c:pt>
                <c:pt idx="10">
                  <c:v>15.250198570293881</c:v>
                </c:pt>
                <c:pt idx="11">
                  <c:v>15.250198570293881</c:v>
                </c:pt>
                <c:pt idx="12">
                  <c:v>15.250198570293881</c:v>
                </c:pt>
                <c:pt idx="13">
                  <c:v>15.250198570293881</c:v>
                </c:pt>
                <c:pt idx="14">
                  <c:v>15.250198570293881</c:v>
                </c:pt>
                <c:pt idx="16">
                  <c:v>4.6862589356632327</c:v>
                </c:pt>
                <c:pt idx="17">
                  <c:v>4.6862589356632327</c:v>
                </c:pt>
                <c:pt idx="18">
                  <c:v>4.6862589356632327</c:v>
                </c:pt>
                <c:pt idx="19">
                  <c:v>4.6862589356632327</c:v>
                </c:pt>
                <c:pt idx="20">
                  <c:v>4.6862589356632327</c:v>
                </c:pt>
                <c:pt idx="22">
                  <c:v>0</c:v>
                </c:pt>
                <c:pt idx="23">
                  <c:v>0</c:v>
                </c:pt>
                <c:pt idx="24">
                  <c:v>0</c:v>
                </c:pt>
                <c:pt idx="25">
                  <c:v>0</c:v>
                </c:pt>
                <c:pt idx="26">
                  <c:v>0</c:v>
                </c:pt>
                <c:pt idx="28">
                  <c:v>0</c:v>
                </c:pt>
                <c:pt idx="29">
                  <c:v>0</c:v>
                </c:pt>
                <c:pt idx="30">
                  <c:v>0</c:v>
                </c:pt>
                <c:pt idx="31">
                  <c:v>0</c:v>
                </c:pt>
                <c:pt idx="32">
                  <c:v>0</c:v>
                </c:pt>
                <c:pt idx="34">
                  <c:v>0</c:v>
                </c:pt>
                <c:pt idx="35">
                  <c:v>0</c:v>
                </c:pt>
                <c:pt idx="36">
                  <c:v>0</c:v>
                </c:pt>
                <c:pt idx="37">
                  <c:v>0</c:v>
                </c:pt>
                <c:pt idx="38">
                  <c:v>0</c:v>
                </c:pt>
                <c:pt idx="40">
                  <c:v>4.1302621127879338</c:v>
                </c:pt>
                <c:pt idx="41">
                  <c:v>4.1302621127879338</c:v>
                </c:pt>
                <c:pt idx="42">
                  <c:v>4.1302621127879338</c:v>
                </c:pt>
                <c:pt idx="43">
                  <c:v>4.1302621127879338</c:v>
                </c:pt>
                <c:pt idx="44">
                  <c:v>4.1302621127879338</c:v>
                </c:pt>
                <c:pt idx="46">
                  <c:v>10.246227164416181</c:v>
                </c:pt>
                <c:pt idx="47">
                  <c:v>10.246227164416181</c:v>
                </c:pt>
                <c:pt idx="48">
                  <c:v>10.246227164416181</c:v>
                </c:pt>
                <c:pt idx="49">
                  <c:v>10.246227164416181</c:v>
                </c:pt>
                <c:pt idx="50">
                  <c:v>10.246227164416181</c:v>
                </c:pt>
                <c:pt idx="52">
                  <c:v>14.217633042096903</c:v>
                </c:pt>
                <c:pt idx="53">
                  <c:v>14.217633042096903</c:v>
                </c:pt>
                <c:pt idx="54">
                  <c:v>14.217633042096903</c:v>
                </c:pt>
                <c:pt idx="55">
                  <c:v>14.217633042096903</c:v>
                </c:pt>
                <c:pt idx="56">
                  <c:v>14.217633042096903</c:v>
                </c:pt>
                <c:pt idx="58">
                  <c:v>10.246227164416181</c:v>
                </c:pt>
                <c:pt idx="59">
                  <c:v>10.246227164416181</c:v>
                </c:pt>
                <c:pt idx="60">
                  <c:v>10.246227164416181</c:v>
                </c:pt>
                <c:pt idx="61">
                  <c:v>10.246227164416181</c:v>
                </c:pt>
                <c:pt idx="62">
                  <c:v>10.246227164416181</c:v>
                </c:pt>
                <c:pt idx="64">
                  <c:v>6.7513899920571934</c:v>
                </c:pt>
                <c:pt idx="65">
                  <c:v>6.7513899920571934</c:v>
                </c:pt>
                <c:pt idx="66">
                  <c:v>6.7513899920571934</c:v>
                </c:pt>
                <c:pt idx="67">
                  <c:v>6.7513899920571934</c:v>
                </c:pt>
                <c:pt idx="68">
                  <c:v>6.7513899920571934</c:v>
                </c:pt>
                <c:pt idx="70">
                  <c:v>3.0976965845909454</c:v>
                </c:pt>
                <c:pt idx="71">
                  <c:v>3.0976965845909454</c:v>
                </c:pt>
                <c:pt idx="72">
                  <c:v>3.0976965845909454</c:v>
                </c:pt>
                <c:pt idx="73">
                  <c:v>3.0976965845909454</c:v>
                </c:pt>
                <c:pt idx="74">
                  <c:v>3.0976965845909454</c:v>
                </c:pt>
                <c:pt idx="76">
                  <c:v>2.1445591739475782</c:v>
                </c:pt>
                <c:pt idx="77">
                  <c:v>2.1445591739475782</c:v>
                </c:pt>
                <c:pt idx="78">
                  <c:v>2.1445591739475782</c:v>
                </c:pt>
                <c:pt idx="79">
                  <c:v>2.1445591739475782</c:v>
                </c:pt>
                <c:pt idx="80">
                  <c:v>2.1445591739475782</c:v>
                </c:pt>
                <c:pt idx="82">
                  <c:v>2.1445591739475782</c:v>
                </c:pt>
                <c:pt idx="83">
                  <c:v>2.1445591739475782</c:v>
                </c:pt>
                <c:pt idx="84">
                  <c:v>2.1445591739475782</c:v>
                </c:pt>
                <c:pt idx="85">
                  <c:v>2.1445591739475782</c:v>
                </c:pt>
                <c:pt idx="86">
                  <c:v>2.1445591739475782</c:v>
                </c:pt>
                <c:pt idx="88">
                  <c:v>2.5416997617156492</c:v>
                </c:pt>
                <c:pt idx="89">
                  <c:v>2.5416997617156492</c:v>
                </c:pt>
                <c:pt idx="90">
                  <c:v>2.5416997617156492</c:v>
                </c:pt>
                <c:pt idx="91">
                  <c:v>2.5416997617156492</c:v>
                </c:pt>
                <c:pt idx="92">
                  <c:v>2.5416997617156492</c:v>
                </c:pt>
                <c:pt idx="94">
                  <c:v>2.7005559968228754</c:v>
                </c:pt>
                <c:pt idx="95">
                  <c:v>2.7005559968228754</c:v>
                </c:pt>
              </c:numCache>
            </c:numRef>
          </c:val>
          <c:extLst>
            <c:ext xmlns:c16="http://schemas.microsoft.com/office/drawing/2014/chart" uri="{C3380CC4-5D6E-409C-BE32-E72D297353CC}">
              <c16:uniqueId val="{00000006-1618-4513-BDF4-A6EBEAA76598}"/>
            </c:ext>
          </c:extLst>
        </c:ser>
        <c:ser>
          <c:idx val="1"/>
          <c:order val="7"/>
          <c:tx>
            <c:strRef>
              <c:f>Grafs!$AQ$3</c:f>
              <c:strCache>
                <c:ptCount val="1"/>
                <c:pt idx="0">
                  <c:v> 1-2 m/s</c:v>
                </c:pt>
              </c:strCache>
            </c:strRef>
          </c:tx>
          <c:spPr>
            <a:solidFill>
              <a:srgbClr val="CC9900"/>
            </a:solidFill>
          </c:spPr>
          <c:cat>
            <c:strRef>
              <c:f>Grafs!$B$4:$B$99</c:f>
              <c:strCache>
                <c:ptCount val="91"/>
                <c:pt idx="0">
                  <c:v>N</c:v>
                </c:pt>
                <c:pt idx="6">
                  <c:v>NNE</c:v>
                </c:pt>
                <c:pt idx="12">
                  <c:v>NE</c:v>
                </c:pt>
                <c:pt idx="18">
                  <c:v>ENE</c:v>
                </c:pt>
                <c:pt idx="24">
                  <c:v>E</c:v>
                </c:pt>
                <c:pt idx="30">
                  <c:v>ESE</c:v>
                </c:pt>
                <c:pt idx="36">
                  <c:v>SE</c:v>
                </c:pt>
                <c:pt idx="42">
                  <c:v>SSE</c:v>
                </c:pt>
                <c:pt idx="48">
                  <c:v>S</c:v>
                </c:pt>
                <c:pt idx="54">
                  <c:v>SSW</c:v>
                </c:pt>
                <c:pt idx="60">
                  <c:v>SW</c:v>
                </c:pt>
                <c:pt idx="66">
                  <c:v>WSW</c:v>
                </c:pt>
                <c:pt idx="72">
                  <c:v>W</c:v>
                </c:pt>
                <c:pt idx="78">
                  <c:v>WNW</c:v>
                </c:pt>
                <c:pt idx="84">
                  <c:v>NW</c:v>
                </c:pt>
                <c:pt idx="90">
                  <c:v>NNW</c:v>
                </c:pt>
              </c:strCache>
            </c:strRef>
          </c:cat>
          <c:val>
            <c:numRef>
              <c:f>Grafs!$AQ$4:$AQ$99</c:f>
              <c:numCache>
                <c:formatCode>General</c:formatCode>
                <c:ptCount val="96"/>
                <c:pt idx="0">
                  <c:v>2.5416997617156492</c:v>
                </c:pt>
                <c:pt idx="1">
                  <c:v>2.5416997617156492</c:v>
                </c:pt>
                <c:pt idx="2">
                  <c:v>2.5416997617156492</c:v>
                </c:pt>
                <c:pt idx="4">
                  <c:v>4.2096902303415424</c:v>
                </c:pt>
                <c:pt idx="5">
                  <c:v>4.2096902303415424</c:v>
                </c:pt>
                <c:pt idx="6">
                  <c:v>4.2096902303415424</c:v>
                </c:pt>
                <c:pt idx="7">
                  <c:v>4.2096902303415424</c:v>
                </c:pt>
                <c:pt idx="8">
                  <c:v>4.2096902303415424</c:v>
                </c:pt>
                <c:pt idx="10">
                  <c:v>13.582208101667996</c:v>
                </c:pt>
                <c:pt idx="11">
                  <c:v>13.582208101667996</c:v>
                </c:pt>
                <c:pt idx="12">
                  <c:v>13.582208101667996</c:v>
                </c:pt>
                <c:pt idx="13">
                  <c:v>13.582208101667996</c:v>
                </c:pt>
                <c:pt idx="14">
                  <c:v>13.582208101667996</c:v>
                </c:pt>
                <c:pt idx="16">
                  <c:v>4.5274027005559887</c:v>
                </c:pt>
                <c:pt idx="17">
                  <c:v>4.5274027005559887</c:v>
                </c:pt>
                <c:pt idx="18">
                  <c:v>4.5274027005559887</c:v>
                </c:pt>
                <c:pt idx="19">
                  <c:v>4.5274027005559887</c:v>
                </c:pt>
                <c:pt idx="20">
                  <c:v>4.5274027005559887</c:v>
                </c:pt>
                <c:pt idx="22">
                  <c:v>1.5091342335186639</c:v>
                </c:pt>
                <c:pt idx="23">
                  <c:v>1.5091342335186639</c:v>
                </c:pt>
                <c:pt idx="24">
                  <c:v>1.5091342335186639</c:v>
                </c:pt>
                <c:pt idx="25">
                  <c:v>1.5091342335186639</c:v>
                </c:pt>
                <c:pt idx="26">
                  <c:v>1.5091342335186639</c:v>
                </c:pt>
                <c:pt idx="28">
                  <c:v>0.95313741064336854</c:v>
                </c:pt>
                <c:pt idx="29">
                  <c:v>0.95313741064336854</c:v>
                </c:pt>
                <c:pt idx="30">
                  <c:v>0.95313741064336854</c:v>
                </c:pt>
                <c:pt idx="31">
                  <c:v>0.95313741064336854</c:v>
                </c:pt>
                <c:pt idx="32">
                  <c:v>0.95313741064336854</c:v>
                </c:pt>
                <c:pt idx="34">
                  <c:v>1.9062748212867389</c:v>
                </c:pt>
                <c:pt idx="35">
                  <c:v>1.9062748212867389</c:v>
                </c:pt>
                <c:pt idx="36">
                  <c:v>1.9062748212867389</c:v>
                </c:pt>
                <c:pt idx="37">
                  <c:v>1.9062748212867389</c:v>
                </c:pt>
                <c:pt idx="38">
                  <c:v>1.9062748212867389</c:v>
                </c:pt>
                <c:pt idx="40">
                  <c:v>3.5742652899126277</c:v>
                </c:pt>
                <c:pt idx="41">
                  <c:v>3.5742652899126277</c:v>
                </c:pt>
                <c:pt idx="42">
                  <c:v>3.5742652899126277</c:v>
                </c:pt>
                <c:pt idx="43">
                  <c:v>3.5742652899126277</c:v>
                </c:pt>
                <c:pt idx="44">
                  <c:v>3.5742652899126277</c:v>
                </c:pt>
                <c:pt idx="46">
                  <c:v>5.7982525814138315</c:v>
                </c:pt>
                <c:pt idx="47">
                  <c:v>5.7982525814138315</c:v>
                </c:pt>
                <c:pt idx="48">
                  <c:v>5.7982525814138315</c:v>
                </c:pt>
                <c:pt idx="49">
                  <c:v>5.7982525814138315</c:v>
                </c:pt>
                <c:pt idx="50">
                  <c:v>5.7982525814138315</c:v>
                </c:pt>
                <c:pt idx="52">
                  <c:v>8.1016679904686271</c:v>
                </c:pt>
                <c:pt idx="53">
                  <c:v>8.1016679904686271</c:v>
                </c:pt>
                <c:pt idx="54">
                  <c:v>8.1016679904686271</c:v>
                </c:pt>
                <c:pt idx="55">
                  <c:v>8.1016679904686271</c:v>
                </c:pt>
                <c:pt idx="56">
                  <c:v>8.1016679904686271</c:v>
                </c:pt>
                <c:pt idx="58">
                  <c:v>7.0691024622716494</c:v>
                </c:pt>
                <c:pt idx="59">
                  <c:v>7.0691024622716494</c:v>
                </c:pt>
                <c:pt idx="60">
                  <c:v>7.0691024622716494</c:v>
                </c:pt>
                <c:pt idx="61">
                  <c:v>7.0691024622716494</c:v>
                </c:pt>
                <c:pt idx="62">
                  <c:v>7.0691024622716494</c:v>
                </c:pt>
                <c:pt idx="64">
                  <c:v>4.7656870532168387</c:v>
                </c:pt>
                <c:pt idx="65">
                  <c:v>4.7656870532168387</c:v>
                </c:pt>
                <c:pt idx="66">
                  <c:v>4.7656870532168387</c:v>
                </c:pt>
                <c:pt idx="67">
                  <c:v>4.7656870532168387</c:v>
                </c:pt>
                <c:pt idx="68">
                  <c:v>4.7656870532168387</c:v>
                </c:pt>
                <c:pt idx="70">
                  <c:v>2.6211278792692614</c:v>
                </c:pt>
                <c:pt idx="71">
                  <c:v>2.6211278792692614</c:v>
                </c:pt>
                <c:pt idx="72">
                  <c:v>2.6211278792692614</c:v>
                </c:pt>
                <c:pt idx="73">
                  <c:v>2.6211278792692614</c:v>
                </c:pt>
                <c:pt idx="74">
                  <c:v>2.6211278792692614</c:v>
                </c:pt>
                <c:pt idx="76">
                  <c:v>1.8268467037331215</c:v>
                </c:pt>
                <c:pt idx="77">
                  <c:v>1.8268467037331215</c:v>
                </c:pt>
                <c:pt idx="78">
                  <c:v>1.8268467037331215</c:v>
                </c:pt>
                <c:pt idx="79">
                  <c:v>1.8268467037331215</c:v>
                </c:pt>
                <c:pt idx="80">
                  <c:v>1.8268467037331215</c:v>
                </c:pt>
                <c:pt idx="82">
                  <c:v>1.6679904686258935</c:v>
                </c:pt>
                <c:pt idx="83">
                  <c:v>1.6679904686258935</c:v>
                </c:pt>
                <c:pt idx="84">
                  <c:v>1.6679904686258935</c:v>
                </c:pt>
                <c:pt idx="85">
                  <c:v>1.6679904686258935</c:v>
                </c:pt>
                <c:pt idx="86">
                  <c:v>1.6679904686258935</c:v>
                </c:pt>
                <c:pt idx="88">
                  <c:v>2.3828435266084167</c:v>
                </c:pt>
                <c:pt idx="89">
                  <c:v>2.3828435266084167</c:v>
                </c:pt>
                <c:pt idx="90">
                  <c:v>2.3828435266084167</c:v>
                </c:pt>
                <c:pt idx="91">
                  <c:v>2.3828435266084167</c:v>
                </c:pt>
                <c:pt idx="92">
                  <c:v>2.3828435266084167</c:v>
                </c:pt>
                <c:pt idx="94">
                  <c:v>2.5416997617156492</c:v>
                </c:pt>
                <c:pt idx="95">
                  <c:v>2.5416997617156492</c:v>
                </c:pt>
              </c:numCache>
            </c:numRef>
          </c:val>
          <c:extLst>
            <c:ext xmlns:c16="http://schemas.microsoft.com/office/drawing/2014/chart" uri="{C3380CC4-5D6E-409C-BE32-E72D297353CC}">
              <c16:uniqueId val="{00000007-1618-4513-BDF4-A6EBEAA76598}"/>
            </c:ext>
          </c:extLst>
        </c:ser>
        <c:ser>
          <c:idx val="0"/>
          <c:order val="8"/>
          <c:tx>
            <c:strRef>
              <c:f>Grafs!$AP$3</c:f>
              <c:strCache>
                <c:ptCount val="1"/>
                <c:pt idx="0">
                  <c:v>0-1 m/s</c:v>
                </c:pt>
              </c:strCache>
            </c:strRef>
          </c:tx>
          <c:spPr>
            <a:solidFill>
              <a:srgbClr val="FFFF00"/>
            </a:solidFill>
            <a:ln>
              <a:noFill/>
            </a:ln>
          </c:spPr>
          <c:cat>
            <c:strRef>
              <c:f>Grafs!$B$4:$B$99</c:f>
              <c:strCache>
                <c:ptCount val="91"/>
                <c:pt idx="0">
                  <c:v>N</c:v>
                </c:pt>
                <c:pt idx="6">
                  <c:v>NNE</c:v>
                </c:pt>
                <c:pt idx="12">
                  <c:v>NE</c:v>
                </c:pt>
                <c:pt idx="18">
                  <c:v>ENE</c:v>
                </c:pt>
                <c:pt idx="24">
                  <c:v>E</c:v>
                </c:pt>
                <c:pt idx="30">
                  <c:v>ESE</c:v>
                </c:pt>
                <c:pt idx="36">
                  <c:v>SE</c:v>
                </c:pt>
                <c:pt idx="42">
                  <c:v>SSE</c:v>
                </c:pt>
                <c:pt idx="48">
                  <c:v>S</c:v>
                </c:pt>
                <c:pt idx="54">
                  <c:v>SSW</c:v>
                </c:pt>
                <c:pt idx="60">
                  <c:v>SW</c:v>
                </c:pt>
                <c:pt idx="66">
                  <c:v>WSW</c:v>
                </c:pt>
                <c:pt idx="72">
                  <c:v>W</c:v>
                </c:pt>
                <c:pt idx="78">
                  <c:v>WNW</c:v>
                </c:pt>
                <c:pt idx="84">
                  <c:v>NW</c:v>
                </c:pt>
                <c:pt idx="90">
                  <c:v>NNW</c:v>
                </c:pt>
              </c:strCache>
            </c:strRef>
          </c:cat>
          <c:val>
            <c:numRef>
              <c:f>Grafs!$AP$4:$AP$99</c:f>
              <c:numCache>
                <c:formatCode>General</c:formatCode>
                <c:ptCount val="96"/>
                <c:pt idx="0">
                  <c:v>1.1119936457505939</c:v>
                </c:pt>
                <c:pt idx="1">
                  <c:v>1.1119936457505939</c:v>
                </c:pt>
                <c:pt idx="2">
                  <c:v>1.1119936457505939</c:v>
                </c:pt>
                <c:pt idx="4">
                  <c:v>1.4297061159650502</c:v>
                </c:pt>
                <c:pt idx="5">
                  <c:v>1.4297061159650502</c:v>
                </c:pt>
                <c:pt idx="6">
                  <c:v>1.4297061159650502</c:v>
                </c:pt>
                <c:pt idx="7">
                  <c:v>1.4297061159650502</c:v>
                </c:pt>
                <c:pt idx="8">
                  <c:v>1.4297061159650502</c:v>
                </c:pt>
                <c:pt idx="10">
                  <c:v>9.293089753772831</c:v>
                </c:pt>
                <c:pt idx="11">
                  <c:v>9.293089753772831</c:v>
                </c:pt>
                <c:pt idx="12">
                  <c:v>9.293089753772831</c:v>
                </c:pt>
                <c:pt idx="13">
                  <c:v>9.293089753772831</c:v>
                </c:pt>
                <c:pt idx="14">
                  <c:v>9.293089753772831</c:v>
                </c:pt>
                <c:pt idx="16">
                  <c:v>3.653693407466243</c:v>
                </c:pt>
                <c:pt idx="17">
                  <c:v>3.653693407466243</c:v>
                </c:pt>
                <c:pt idx="18">
                  <c:v>3.653693407466243</c:v>
                </c:pt>
                <c:pt idx="19">
                  <c:v>3.653693407466243</c:v>
                </c:pt>
                <c:pt idx="20">
                  <c:v>3.653693407466243</c:v>
                </c:pt>
                <c:pt idx="22">
                  <c:v>1.0325655281969821</c:v>
                </c:pt>
                <c:pt idx="23">
                  <c:v>1.0325655281969821</c:v>
                </c:pt>
                <c:pt idx="24">
                  <c:v>1.0325655281969821</c:v>
                </c:pt>
                <c:pt idx="25">
                  <c:v>1.0325655281969821</c:v>
                </c:pt>
                <c:pt idx="26">
                  <c:v>1.0325655281969821</c:v>
                </c:pt>
                <c:pt idx="28">
                  <c:v>0.71485305798252585</c:v>
                </c:pt>
                <c:pt idx="29">
                  <c:v>0.71485305798252585</c:v>
                </c:pt>
                <c:pt idx="30">
                  <c:v>0.71485305798252585</c:v>
                </c:pt>
                <c:pt idx="31">
                  <c:v>0.71485305798252585</c:v>
                </c:pt>
                <c:pt idx="32">
                  <c:v>0.71485305798252585</c:v>
                </c:pt>
                <c:pt idx="34">
                  <c:v>1.2708498808578237</c:v>
                </c:pt>
                <c:pt idx="35">
                  <c:v>1.2708498808578237</c:v>
                </c:pt>
                <c:pt idx="36">
                  <c:v>1.2708498808578237</c:v>
                </c:pt>
                <c:pt idx="37">
                  <c:v>1.2708498808578237</c:v>
                </c:pt>
                <c:pt idx="38">
                  <c:v>1.2708498808578237</c:v>
                </c:pt>
                <c:pt idx="40">
                  <c:v>1.9857029388403513</c:v>
                </c:pt>
                <c:pt idx="41">
                  <c:v>1.9857029388403513</c:v>
                </c:pt>
                <c:pt idx="42">
                  <c:v>1.9857029388403513</c:v>
                </c:pt>
                <c:pt idx="43">
                  <c:v>1.9857029388403513</c:v>
                </c:pt>
                <c:pt idx="44">
                  <c:v>1.9857029388403513</c:v>
                </c:pt>
                <c:pt idx="46">
                  <c:v>1.5885623510722795</c:v>
                </c:pt>
                <c:pt idx="47">
                  <c:v>1.5885623510722795</c:v>
                </c:pt>
                <c:pt idx="48">
                  <c:v>1.5885623510722795</c:v>
                </c:pt>
                <c:pt idx="49">
                  <c:v>1.5885623510722795</c:v>
                </c:pt>
                <c:pt idx="50">
                  <c:v>1.5885623510722795</c:v>
                </c:pt>
                <c:pt idx="52">
                  <c:v>2.3828435266084167</c:v>
                </c:pt>
                <c:pt idx="53">
                  <c:v>2.3828435266084167</c:v>
                </c:pt>
                <c:pt idx="54">
                  <c:v>2.3828435266084167</c:v>
                </c:pt>
                <c:pt idx="55">
                  <c:v>2.3828435266084167</c:v>
                </c:pt>
                <c:pt idx="56">
                  <c:v>2.3828435266084167</c:v>
                </c:pt>
                <c:pt idx="58">
                  <c:v>2.3034154090547996</c:v>
                </c:pt>
                <c:pt idx="59">
                  <c:v>2.3034154090547996</c:v>
                </c:pt>
                <c:pt idx="60">
                  <c:v>2.3034154090547996</c:v>
                </c:pt>
                <c:pt idx="61">
                  <c:v>2.3034154090547996</c:v>
                </c:pt>
                <c:pt idx="62">
                  <c:v>2.3034154090547996</c:v>
                </c:pt>
                <c:pt idx="64">
                  <c:v>1.2708498808578237</c:v>
                </c:pt>
                <c:pt idx="65">
                  <c:v>1.2708498808578237</c:v>
                </c:pt>
                <c:pt idx="66">
                  <c:v>1.2708498808578237</c:v>
                </c:pt>
                <c:pt idx="67">
                  <c:v>1.2708498808578237</c:v>
                </c:pt>
                <c:pt idx="68">
                  <c:v>1.2708498808578237</c:v>
                </c:pt>
                <c:pt idx="70">
                  <c:v>1.1119936457505939</c:v>
                </c:pt>
                <c:pt idx="71">
                  <c:v>1.1119936457505939</c:v>
                </c:pt>
                <c:pt idx="72">
                  <c:v>1.1119936457505939</c:v>
                </c:pt>
                <c:pt idx="73">
                  <c:v>1.1119936457505939</c:v>
                </c:pt>
                <c:pt idx="74">
                  <c:v>1.1119936457505939</c:v>
                </c:pt>
                <c:pt idx="76">
                  <c:v>1.1914217633042097</c:v>
                </c:pt>
                <c:pt idx="77">
                  <c:v>1.1914217633042097</c:v>
                </c:pt>
                <c:pt idx="78">
                  <c:v>1.1914217633042097</c:v>
                </c:pt>
                <c:pt idx="79">
                  <c:v>1.1914217633042097</c:v>
                </c:pt>
                <c:pt idx="80">
                  <c:v>1.1914217633042097</c:v>
                </c:pt>
                <c:pt idx="82">
                  <c:v>0.8737092930897552</c:v>
                </c:pt>
                <c:pt idx="83">
                  <c:v>0.8737092930897552</c:v>
                </c:pt>
                <c:pt idx="84">
                  <c:v>0.8737092930897552</c:v>
                </c:pt>
                <c:pt idx="85">
                  <c:v>0.8737092930897552</c:v>
                </c:pt>
                <c:pt idx="86">
                  <c:v>0.8737092930897552</c:v>
                </c:pt>
                <c:pt idx="88">
                  <c:v>0.55599682287529784</c:v>
                </c:pt>
                <c:pt idx="89">
                  <c:v>0.55599682287529784</c:v>
                </c:pt>
                <c:pt idx="90">
                  <c:v>0.55599682287529784</c:v>
                </c:pt>
                <c:pt idx="91">
                  <c:v>0.55599682287529784</c:v>
                </c:pt>
                <c:pt idx="92">
                  <c:v>0.55599682287529784</c:v>
                </c:pt>
                <c:pt idx="94">
                  <c:v>1.1119936457505939</c:v>
                </c:pt>
                <c:pt idx="95">
                  <c:v>1.1119936457505939</c:v>
                </c:pt>
              </c:numCache>
            </c:numRef>
          </c:val>
          <c:extLst>
            <c:ext xmlns:c16="http://schemas.microsoft.com/office/drawing/2014/chart" uri="{C3380CC4-5D6E-409C-BE32-E72D297353CC}">
              <c16:uniqueId val="{00000008-1618-4513-BDF4-A6EBEAA76598}"/>
            </c:ext>
          </c:extLst>
        </c:ser>
        <c:dLbls>
          <c:showLegendKey val="0"/>
          <c:showVal val="0"/>
          <c:showCatName val="0"/>
          <c:showSerName val="0"/>
          <c:showPercent val="0"/>
          <c:showBubbleSize val="0"/>
        </c:dLbls>
        <c:axId val="561888256"/>
        <c:axId val="561906432"/>
      </c:radarChart>
      <c:catAx>
        <c:axId val="561888256"/>
        <c:scaling>
          <c:orientation val="minMax"/>
        </c:scaling>
        <c:delete val="0"/>
        <c:axPos val="b"/>
        <c:majorGridlines/>
        <c:numFmt formatCode="General" sourceLinked="0"/>
        <c:majorTickMark val="out"/>
        <c:minorTickMark val="none"/>
        <c:tickLblPos val="nextTo"/>
        <c:txPr>
          <a:bodyPr/>
          <a:lstStyle/>
          <a:p>
            <a:pPr>
              <a:defRPr sz="600"/>
            </a:pPr>
            <a:endParaRPr lang="en-DE"/>
          </a:p>
        </c:txPr>
        <c:crossAx val="561906432"/>
        <c:crosses val="autoZero"/>
        <c:auto val="1"/>
        <c:lblAlgn val="ctr"/>
        <c:lblOffset val="100"/>
        <c:noMultiLvlLbl val="0"/>
      </c:catAx>
      <c:valAx>
        <c:axId val="561906432"/>
        <c:scaling>
          <c:orientation val="minMax"/>
          <c:max val="22"/>
          <c:min val="0"/>
        </c:scaling>
        <c:delete val="0"/>
        <c:axPos val="l"/>
        <c:majorGridlines/>
        <c:numFmt formatCode="####\%" sourceLinked="0"/>
        <c:majorTickMark val="cross"/>
        <c:minorTickMark val="none"/>
        <c:tickLblPos val="nextTo"/>
        <c:spPr>
          <a:ln>
            <a:noFill/>
          </a:ln>
        </c:spPr>
        <c:txPr>
          <a:bodyPr/>
          <a:lstStyle/>
          <a:p>
            <a:pPr>
              <a:defRPr sz="600"/>
            </a:pPr>
            <a:endParaRPr lang="en-DE"/>
          </a:p>
        </c:txPr>
        <c:crossAx val="561888256"/>
        <c:crosses val="autoZero"/>
        <c:crossBetween val="between"/>
        <c:majorUnit val="11"/>
        <c:minorUnit val="0.4"/>
      </c:valAx>
    </c:plotArea>
    <c:plotVisOnly val="1"/>
    <c:dispBlanksAs val="gap"/>
    <c:showDLblsOverMax val="0"/>
  </c:chart>
  <c:spPr>
    <a:ln>
      <a:noFill/>
    </a:ln>
  </c:sp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lgn="ctr">
              <a:defRPr sz="1000">
                <a:latin typeface="Cambria" panose="02040503050406030204" pitchFamily="18" charset="0"/>
                <a:ea typeface="Cambria" panose="02040503050406030204" pitchFamily="18" charset="0"/>
              </a:defRPr>
            </a:pPr>
            <a:r>
              <a:rPr lang="en-GB" sz="1000" dirty="0">
                <a:latin typeface="Cambria" panose="02040503050406030204" pitchFamily="18" charset="0"/>
                <a:ea typeface="Cambria" panose="02040503050406030204" pitchFamily="18" charset="0"/>
              </a:rPr>
              <a:t>e) September</a:t>
            </a:r>
            <a:endParaRPr lang="lv-LV" sz="1000" dirty="0">
              <a:latin typeface="Cambria" panose="02040503050406030204" pitchFamily="18" charset="0"/>
              <a:ea typeface="Cambria" panose="02040503050406030204" pitchFamily="18" charset="0"/>
            </a:endParaRPr>
          </a:p>
        </c:rich>
      </c:tx>
      <c:layout>
        <c:manualLayout>
          <c:xMode val="edge"/>
          <c:yMode val="edge"/>
          <c:x val="0"/>
          <c:y val="0.87051025983418329"/>
        </c:manualLayout>
      </c:layout>
      <c:overlay val="1"/>
    </c:title>
    <c:autoTitleDeleted val="0"/>
    <c:plotArea>
      <c:layout>
        <c:manualLayout>
          <c:layoutTarget val="inner"/>
          <c:xMode val="edge"/>
          <c:yMode val="edge"/>
          <c:x val="0.15927932962752386"/>
          <c:y val="6.6484342128989585E-2"/>
          <c:w val="0.5927221074551996"/>
          <c:h val="0.89247660836288589"/>
        </c:manualLayout>
      </c:layout>
      <c:radarChart>
        <c:radarStyle val="filled"/>
        <c:varyColors val="0"/>
        <c:ser>
          <c:idx val="7"/>
          <c:order val="0"/>
          <c:spPr>
            <a:ln w="9525">
              <a:solidFill>
                <a:schemeClr val="tx1"/>
              </a:solidFill>
            </a:ln>
          </c:spPr>
          <c:cat>
            <c:strRef>
              <c:f>Grafs!$B$4:$B$99</c:f>
              <c:strCache>
                <c:ptCount val="91"/>
                <c:pt idx="0">
                  <c:v>N</c:v>
                </c:pt>
                <c:pt idx="6">
                  <c:v>NNE</c:v>
                </c:pt>
                <c:pt idx="12">
                  <c:v>NE</c:v>
                </c:pt>
                <c:pt idx="18">
                  <c:v>ENE</c:v>
                </c:pt>
                <c:pt idx="24">
                  <c:v>E</c:v>
                </c:pt>
                <c:pt idx="30">
                  <c:v>ESE</c:v>
                </c:pt>
                <c:pt idx="36">
                  <c:v>SE</c:v>
                </c:pt>
                <c:pt idx="42">
                  <c:v>SSE</c:v>
                </c:pt>
                <c:pt idx="48">
                  <c:v>S</c:v>
                </c:pt>
                <c:pt idx="54">
                  <c:v>SSW</c:v>
                </c:pt>
                <c:pt idx="60">
                  <c:v>SW</c:v>
                </c:pt>
                <c:pt idx="66">
                  <c:v>WSW</c:v>
                </c:pt>
                <c:pt idx="72">
                  <c:v>W</c:v>
                </c:pt>
                <c:pt idx="78">
                  <c:v>WNW</c:v>
                </c:pt>
                <c:pt idx="84">
                  <c:v>NW</c:v>
                </c:pt>
                <c:pt idx="90">
                  <c:v>NNW</c:v>
                </c:pt>
              </c:strCache>
            </c:strRef>
          </c:cat>
          <c:val>
            <c:numRef>
              <c:f>Grafs!$E$4:$E$99</c:f>
              <c:numCache>
                <c:formatCode>General</c:formatCode>
                <c:ptCount val="96"/>
                <c:pt idx="0">
                  <c:v>22</c:v>
                </c:pt>
                <c:pt idx="12">
                  <c:v>22</c:v>
                </c:pt>
                <c:pt idx="24">
                  <c:v>22</c:v>
                </c:pt>
                <c:pt idx="36">
                  <c:v>22</c:v>
                </c:pt>
                <c:pt idx="48">
                  <c:v>22</c:v>
                </c:pt>
                <c:pt idx="60">
                  <c:v>22</c:v>
                </c:pt>
                <c:pt idx="72">
                  <c:v>22</c:v>
                </c:pt>
                <c:pt idx="84">
                  <c:v>22</c:v>
                </c:pt>
              </c:numCache>
            </c:numRef>
          </c:val>
          <c:extLst>
            <c:ext xmlns:c16="http://schemas.microsoft.com/office/drawing/2014/chart" uri="{C3380CC4-5D6E-409C-BE32-E72D297353CC}">
              <c16:uniqueId val="{00000000-BC7D-4E5A-800D-881AAC9D6A08}"/>
            </c:ext>
          </c:extLst>
        </c:ser>
        <c:ser>
          <c:idx val="8"/>
          <c:order val="1"/>
          <c:spPr>
            <a:ln w="9525">
              <a:solidFill>
                <a:schemeClr val="bg1">
                  <a:lumMod val="95000"/>
                </a:schemeClr>
              </a:solidFill>
              <a:prstDash val="sysDash"/>
            </a:ln>
          </c:spPr>
          <c:cat>
            <c:strRef>
              <c:f>Grafs!$B$4:$B$99</c:f>
              <c:strCache>
                <c:ptCount val="91"/>
                <c:pt idx="0">
                  <c:v>N</c:v>
                </c:pt>
                <c:pt idx="6">
                  <c:v>NNE</c:v>
                </c:pt>
                <c:pt idx="12">
                  <c:v>NE</c:v>
                </c:pt>
                <c:pt idx="18">
                  <c:v>ENE</c:v>
                </c:pt>
                <c:pt idx="24">
                  <c:v>E</c:v>
                </c:pt>
                <c:pt idx="30">
                  <c:v>ESE</c:v>
                </c:pt>
                <c:pt idx="36">
                  <c:v>SE</c:v>
                </c:pt>
                <c:pt idx="42">
                  <c:v>SSE</c:v>
                </c:pt>
                <c:pt idx="48">
                  <c:v>S</c:v>
                </c:pt>
                <c:pt idx="54">
                  <c:v>SSW</c:v>
                </c:pt>
                <c:pt idx="60">
                  <c:v>SW</c:v>
                </c:pt>
                <c:pt idx="66">
                  <c:v>WSW</c:v>
                </c:pt>
                <c:pt idx="72">
                  <c:v>W</c:v>
                </c:pt>
                <c:pt idx="78">
                  <c:v>WNW</c:v>
                </c:pt>
                <c:pt idx="84">
                  <c:v>NW</c:v>
                </c:pt>
                <c:pt idx="90">
                  <c:v>NNW</c:v>
                </c:pt>
              </c:strCache>
            </c:strRef>
          </c:cat>
          <c:val>
            <c:numRef>
              <c:f>Grafs!$F$4:$F$99</c:f>
              <c:numCache>
                <c:formatCode>General</c:formatCode>
                <c:ptCount val="96"/>
                <c:pt idx="6">
                  <c:v>22</c:v>
                </c:pt>
                <c:pt idx="18">
                  <c:v>22</c:v>
                </c:pt>
                <c:pt idx="30">
                  <c:v>22</c:v>
                </c:pt>
                <c:pt idx="42">
                  <c:v>22</c:v>
                </c:pt>
                <c:pt idx="54">
                  <c:v>22</c:v>
                </c:pt>
                <c:pt idx="66">
                  <c:v>22</c:v>
                </c:pt>
                <c:pt idx="78">
                  <c:v>22</c:v>
                </c:pt>
                <c:pt idx="90">
                  <c:v>22</c:v>
                </c:pt>
              </c:numCache>
            </c:numRef>
          </c:val>
          <c:extLst>
            <c:ext xmlns:c16="http://schemas.microsoft.com/office/drawing/2014/chart" uri="{C3380CC4-5D6E-409C-BE32-E72D297353CC}">
              <c16:uniqueId val="{00000001-BC7D-4E5A-800D-881AAC9D6A08}"/>
            </c:ext>
          </c:extLst>
        </c:ser>
        <c:ser>
          <c:idx val="6"/>
          <c:order val="2"/>
          <c:tx>
            <c:strRef>
              <c:f>Grafs!$BD$3</c:f>
              <c:strCache>
                <c:ptCount val="1"/>
                <c:pt idx="0">
                  <c:v>&gt; 6 m/s</c:v>
                </c:pt>
              </c:strCache>
            </c:strRef>
          </c:tx>
          <c:spPr>
            <a:solidFill>
              <a:srgbClr val="660066"/>
            </a:solidFill>
          </c:spPr>
          <c:cat>
            <c:strRef>
              <c:f>Grafs!$B$4:$B$99</c:f>
              <c:strCache>
                <c:ptCount val="91"/>
                <c:pt idx="0">
                  <c:v>N</c:v>
                </c:pt>
                <c:pt idx="6">
                  <c:v>NNE</c:v>
                </c:pt>
                <c:pt idx="12">
                  <c:v>NE</c:v>
                </c:pt>
                <c:pt idx="18">
                  <c:v>ENE</c:v>
                </c:pt>
                <c:pt idx="24">
                  <c:v>E</c:v>
                </c:pt>
                <c:pt idx="30">
                  <c:v>ESE</c:v>
                </c:pt>
                <c:pt idx="36">
                  <c:v>SE</c:v>
                </c:pt>
                <c:pt idx="42">
                  <c:v>SSE</c:v>
                </c:pt>
                <c:pt idx="48">
                  <c:v>S</c:v>
                </c:pt>
                <c:pt idx="54">
                  <c:v>SSW</c:v>
                </c:pt>
                <c:pt idx="60">
                  <c:v>SW</c:v>
                </c:pt>
                <c:pt idx="66">
                  <c:v>WSW</c:v>
                </c:pt>
                <c:pt idx="72">
                  <c:v>W</c:v>
                </c:pt>
                <c:pt idx="78">
                  <c:v>WNW</c:v>
                </c:pt>
                <c:pt idx="84">
                  <c:v>NW</c:v>
                </c:pt>
                <c:pt idx="90">
                  <c:v>NNW</c:v>
                </c:pt>
              </c:strCache>
            </c:strRef>
          </c:cat>
          <c:val>
            <c:numRef>
              <c:f>Grafs!$BD$4:$BD$99</c:f>
              <c:numCache>
                <c:formatCode>General</c:formatCode>
                <c:ptCount val="96"/>
                <c:pt idx="0">
                  <c:v>0</c:v>
                </c:pt>
                <c:pt idx="1">
                  <c:v>0</c:v>
                </c:pt>
                <c:pt idx="2">
                  <c:v>0</c:v>
                </c:pt>
                <c:pt idx="4">
                  <c:v>0</c:v>
                </c:pt>
                <c:pt idx="5">
                  <c:v>0</c:v>
                </c:pt>
                <c:pt idx="6">
                  <c:v>0</c:v>
                </c:pt>
                <c:pt idx="7">
                  <c:v>0</c:v>
                </c:pt>
                <c:pt idx="8">
                  <c:v>0</c:v>
                </c:pt>
                <c:pt idx="10">
                  <c:v>0</c:v>
                </c:pt>
                <c:pt idx="11">
                  <c:v>0</c:v>
                </c:pt>
                <c:pt idx="12">
                  <c:v>0</c:v>
                </c:pt>
                <c:pt idx="13">
                  <c:v>0</c:v>
                </c:pt>
                <c:pt idx="14">
                  <c:v>0</c:v>
                </c:pt>
                <c:pt idx="16">
                  <c:v>0</c:v>
                </c:pt>
                <c:pt idx="17">
                  <c:v>0</c:v>
                </c:pt>
                <c:pt idx="18">
                  <c:v>0</c:v>
                </c:pt>
                <c:pt idx="19">
                  <c:v>0</c:v>
                </c:pt>
                <c:pt idx="20">
                  <c:v>0</c:v>
                </c:pt>
                <c:pt idx="22">
                  <c:v>0</c:v>
                </c:pt>
                <c:pt idx="23">
                  <c:v>0</c:v>
                </c:pt>
                <c:pt idx="24">
                  <c:v>0</c:v>
                </c:pt>
                <c:pt idx="25">
                  <c:v>0</c:v>
                </c:pt>
                <c:pt idx="26">
                  <c:v>0</c:v>
                </c:pt>
                <c:pt idx="28">
                  <c:v>0</c:v>
                </c:pt>
                <c:pt idx="29">
                  <c:v>0</c:v>
                </c:pt>
                <c:pt idx="30">
                  <c:v>0</c:v>
                </c:pt>
                <c:pt idx="31">
                  <c:v>0</c:v>
                </c:pt>
                <c:pt idx="32">
                  <c:v>0</c:v>
                </c:pt>
                <c:pt idx="34">
                  <c:v>0</c:v>
                </c:pt>
                <c:pt idx="35">
                  <c:v>0</c:v>
                </c:pt>
                <c:pt idx="36">
                  <c:v>0</c:v>
                </c:pt>
                <c:pt idx="37">
                  <c:v>0</c:v>
                </c:pt>
                <c:pt idx="38">
                  <c:v>0</c:v>
                </c:pt>
                <c:pt idx="40">
                  <c:v>0</c:v>
                </c:pt>
                <c:pt idx="41">
                  <c:v>0</c:v>
                </c:pt>
                <c:pt idx="42">
                  <c:v>0</c:v>
                </c:pt>
                <c:pt idx="43">
                  <c:v>0</c:v>
                </c:pt>
                <c:pt idx="44">
                  <c:v>0</c:v>
                </c:pt>
                <c:pt idx="46">
                  <c:v>0</c:v>
                </c:pt>
                <c:pt idx="47">
                  <c:v>0</c:v>
                </c:pt>
                <c:pt idx="48">
                  <c:v>0</c:v>
                </c:pt>
                <c:pt idx="49">
                  <c:v>0</c:v>
                </c:pt>
                <c:pt idx="50">
                  <c:v>0</c:v>
                </c:pt>
                <c:pt idx="52">
                  <c:v>0</c:v>
                </c:pt>
                <c:pt idx="53">
                  <c:v>0</c:v>
                </c:pt>
                <c:pt idx="54">
                  <c:v>0</c:v>
                </c:pt>
                <c:pt idx="55">
                  <c:v>0</c:v>
                </c:pt>
                <c:pt idx="56">
                  <c:v>0</c:v>
                </c:pt>
                <c:pt idx="58">
                  <c:v>0</c:v>
                </c:pt>
                <c:pt idx="59">
                  <c:v>0</c:v>
                </c:pt>
                <c:pt idx="60">
                  <c:v>0</c:v>
                </c:pt>
                <c:pt idx="61">
                  <c:v>0</c:v>
                </c:pt>
                <c:pt idx="62">
                  <c:v>0</c:v>
                </c:pt>
                <c:pt idx="64">
                  <c:v>0</c:v>
                </c:pt>
                <c:pt idx="65">
                  <c:v>0</c:v>
                </c:pt>
                <c:pt idx="66">
                  <c:v>0</c:v>
                </c:pt>
                <c:pt idx="67">
                  <c:v>0</c:v>
                </c:pt>
                <c:pt idx="68">
                  <c:v>0</c:v>
                </c:pt>
                <c:pt idx="70">
                  <c:v>0</c:v>
                </c:pt>
                <c:pt idx="71">
                  <c:v>0</c:v>
                </c:pt>
                <c:pt idx="72">
                  <c:v>0</c:v>
                </c:pt>
                <c:pt idx="73">
                  <c:v>0</c:v>
                </c:pt>
                <c:pt idx="74">
                  <c:v>0</c:v>
                </c:pt>
                <c:pt idx="76">
                  <c:v>0</c:v>
                </c:pt>
                <c:pt idx="77">
                  <c:v>0</c:v>
                </c:pt>
                <c:pt idx="78">
                  <c:v>0</c:v>
                </c:pt>
                <c:pt idx="79">
                  <c:v>0</c:v>
                </c:pt>
                <c:pt idx="80">
                  <c:v>0</c:v>
                </c:pt>
                <c:pt idx="82">
                  <c:v>0</c:v>
                </c:pt>
                <c:pt idx="83">
                  <c:v>0</c:v>
                </c:pt>
                <c:pt idx="84">
                  <c:v>0</c:v>
                </c:pt>
                <c:pt idx="85">
                  <c:v>0</c:v>
                </c:pt>
                <c:pt idx="86">
                  <c:v>0</c:v>
                </c:pt>
                <c:pt idx="88">
                  <c:v>0</c:v>
                </c:pt>
                <c:pt idx="89">
                  <c:v>0</c:v>
                </c:pt>
                <c:pt idx="90">
                  <c:v>0</c:v>
                </c:pt>
                <c:pt idx="91">
                  <c:v>0</c:v>
                </c:pt>
                <c:pt idx="92">
                  <c:v>0</c:v>
                </c:pt>
                <c:pt idx="94">
                  <c:v>0</c:v>
                </c:pt>
                <c:pt idx="95">
                  <c:v>0</c:v>
                </c:pt>
              </c:numCache>
            </c:numRef>
          </c:val>
          <c:extLst>
            <c:ext xmlns:c16="http://schemas.microsoft.com/office/drawing/2014/chart" uri="{C3380CC4-5D6E-409C-BE32-E72D297353CC}">
              <c16:uniqueId val="{00000002-BC7D-4E5A-800D-881AAC9D6A08}"/>
            </c:ext>
          </c:extLst>
        </c:ser>
        <c:ser>
          <c:idx val="5"/>
          <c:order val="3"/>
          <c:tx>
            <c:strRef>
              <c:f>Grafs!$BC$3</c:f>
              <c:strCache>
                <c:ptCount val="1"/>
                <c:pt idx="0">
                  <c:v> 5-6 m/s</c:v>
                </c:pt>
              </c:strCache>
            </c:strRef>
          </c:tx>
          <c:spPr>
            <a:solidFill>
              <a:srgbClr val="9933FF"/>
            </a:solidFill>
          </c:spPr>
          <c:cat>
            <c:strRef>
              <c:f>Grafs!$B$4:$B$99</c:f>
              <c:strCache>
                <c:ptCount val="91"/>
                <c:pt idx="0">
                  <c:v>N</c:v>
                </c:pt>
                <c:pt idx="6">
                  <c:v>NNE</c:v>
                </c:pt>
                <c:pt idx="12">
                  <c:v>NE</c:v>
                </c:pt>
                <c:pt idx="18">
                  <c:v>ENE</c:v>
                </c:pt>
                <c:pt idx="24">
                  <c:v>E</c:v>
                </c:pt>
                <c:pt idx="30">
                  <c:v>ESE</c:v>
                </c:pt>
                <c:pt idx="36">
                  <c:v>SE</c:v>
                </c:pt>
                <c:pt idx="42">
                  <c:v>SSE</c:v>
                </c:pt>
                <c:pt idx="48">
                  <c:v>S</c:v>
                </c:pt>
                <c:pt idx="54">
                  <c:v>SSW</c:v>
                </c:pt>
                <c:pt idx="60">
                  <c:v>SW</c:v>
                </c:pt>
                <c:pt idx="66">
                  <c:v>WSW</c:v>
                </c:pt>
                <c:pt idx="72">
                  <c:v>W</c:v>
                </c:pt>
                <c:pt idx="78">
                  <c:v>WNW</c:v>
                </c:pt>
                <c:pt idx="84">
                  <c:v>NW</c:v>
                </c:pt>
                <c:pt idx="90">
                  <c:v>NNW</c:v>
                </c:pt>
              </c:strCache>
            </c:strRef>
          </c:cat>
          <c:val>
            <c:numRef>
              <c:f>Grafs!$BC$4:$BC$99</c:f>
              <c:numCache>
                <c:formatCode>General</c:formatCode>
                <c:ptCount val="96"/>
                <c:pt idx="0">
                  <c:v>0</c:v>
                </c:pt>
                <c:pt idx="1">
                  <c:v>0</c:v>
                </c:pt>
                <c:pt idx="2">
                  <c:v>0</c:v>
                </c:pt>
                <c:pt idx="4">
                  <c:v>0</c:v>
                </c:pt>
                <c:pt idx="5">
                  <c:v>0</c:v>
                </c:pt>
                <c:pt idx="6">
                  <c:v>0</c:v>
                </c:pt>
                <c:pt idx="7">
                  <c:v>0</c:v>
                </c:pt>
                <c:pt idx="8">
                  <c:v>0</c:v>
                </c:pt>
                <c:pt idx="10">
                  <c:v>0</c:v>
                </c:pt>
                <c:pt idx="11">
                  <c:v>0</c:v>
                </c:pt>
                <c:pt idx="12">
                  <c:v>0</c:v>
                </c:pt>
                <c:pt idx="13">
                  <c:v>0</c:v>
                </c:pt>
                <c:pt idx="14">
                  <c:v>0</c:v>
                </c:pt>
                <c:pt idx="16">
                  <c:v>0</c:v>
                </c:pt>
                <c:pt idx="17">
                  <c:v>0</c:v>
                </c:pt>
                <c:pt idx="18">
                  <c:v>0</c:v>
                </c:pt>
                <c:pt idx="19">
                  <c:v>0</c:v>
                </c:pt>
                <c:pt idx="20">
                  <c:v>0</c:v>
                </c:pt>
                <c:pt idx="22">
                  <c:v>0</c:v>
                </c:pt>
                <c:pt idx="23">
                  <c:v>0</c:v>
                </c:pt>
                <c:pt idx="24">
                  <c:v>0</c:v>
                </c:pt>
                <c:pt idx="25">
                  <c:v>0</c:v>
                </c:pt>
                <c:pt idx="26">
                  <c:v>0</c:v>
                </c:pt>
                <c:pt idx="28">
                  <c:v>0</c:v>
                </c:pt>
                <c:pt idx="29">
                  <c:v>0</c:v>
                </c:pt>
                <c:pt idx="30">
                  <c:v>0</c:v>
                </c:pt>
                <c:pt idx="31">
                  <c:v>0</c:v>
                </c:pt>
                <c:pt idx="32">
                  <c:v>0</c:v>
                </c:pt>
                <c:pt idx="34">
                  <c:v>0</c:v>
                </c:pt>
                <c:pt idx="35">
                  <c:v>0</c:v>
                </c:pt>
                <c:pt idx="36">
                  <c:v>0</c:v>
                </c:pt>
                <c:pt idx="37">
                  <c:v>0</c:v>
                </c:pt>
                <c:pt idx="38">
                  <c:v>0</c:v>
                </c:pt>
                <c:pt idx="40">
                  <c:v>0</c:v>
                </c:pt>
                <c:pt idx="41">
                  <c:v>0</c:v>
                </c:pt>
                <c:pt idx="42">
                  <c:v>0</c:v>
                </c:pt>
                <c:pt idx="43">
                  <c:v>0</c:v>
                </c:pt>
                <c:pt idx="44">
                  <c:v>0</c:v>
                </c:pt>
                <c:pt idx="46">
                  <c:v>0</c:v>
                </c:pt>
                <c:pt idx="47">
                  <c:v>0</c:v>
                </c:pt>
                <c:pt idx="48">
                  <c:v>0</c:v>
                </c:pt>
                <c:pt idx="49">
                  <c:v>0</c:v>
                </c:pt>
                <c:pt idx="50">
                  <c:v>0</c:v>
                </c:pt>
                <c:pt idx="52">
                  <c:v>21.042216358839013</c:v>
                </c:pt>
                <c:pt idx="53">
                  <c:v>21.042216358839013</c:v>
                </c:pt>
                <c:pt idx="54">
                  <c:v>21.042216358839013</c:v>
                </c:pt>
                <c:pt idx="55">
                  <c:v>21.042216358839013</c:v>
                </c:pt>
                <c:pt idx="56">
                  <c:v>21.042216358839013</c:v>
                </c:pt>
                <c:pt idx="58">
                  <c:v>0</c:v>
                </c:pt>
                <c:pt idx="59">
                  <c:v>0</c:v>
                </c:pt>
                <c:pt idx="60">
                  <c:v>0</c:v>
                </c:pt>
                <c:pt idx="61">
                  <c:v>0</c:v>
                </c:pt>
                <c:pt idx="62">
                  <c:v>0</c:v>
                </c:pt>
                <c:pt idx="64">
                  <c:v>0</c:v>
                </c:pt>
                <c:pt idx="65">
                  <c:v>0</c:v>
                </c:pt>
                <c:pt idx="66">
                  <c:v>0</c:v>
                </c:pt>
                <c:pt idx="67">
                  <c:v>0</c:v>
                </c:pt>
                <c:pt idx="68">
                  <c:v>0</c:v>
                </c:pt>
                <c:pt idx="70">
                  <c:v>0</c:v>
                </c:pt>
                <c:pt idx="71">
                  <c:v>0</c:v>
                </c:pt>
                <c:pt idx="72">
                  <c:v>0</c:v>
                </c:pt>
                <c:pt idx="73">
                  <c:v>0</c:v>
                </c:pt>
                <c:pt idx="74">
                  <c:v>0</c:v>
                </c:pt>
                <c:pt idx="76">
                  <c:v>0</c:v>
                </c:pt>
                <c:pt idx="77">
                  <c:v>0</c:v>
                </c:pt>
                <c:pt idx="78">
                  <c:v>0</c:v>
                </c:pt>
                <c:pt idx="79">
                  <c:v>0</c:v>
                </c:pt>
                <c:pt idx="80">
                  <c:v>0</c:v>
                </c:pt>
                <c:pt idx="82">
                  <c:v>5.2770448548812672</c:v>
                </c:pt>
                <c:pt idx="83">
                  <c:v>5.2770448548812672</c:v>
                </c:pt>
                <c:pt idx="84">
                  <c:v>5.2770448548812672</c:v>
                </c:pt>
                <c:pt idx="85">
                  <c:v>5.2770448548812672</c:v>
                </c:pt>
                <c:pt idx="86">
                  <c:v>5.2770448548812672</c:v>
                </c:pt>
                <c:pt idx="88">
                  <c:v>0</c:v>
                </c:pt>
                <c:pt idx="89">
                  <c:v>0</c:v>
                </c:pt>
                <c:pt idx="90">
                  <c:v>0</c:v>
                </c:pt>
                <c:pt idx="91">
                  <c:v>0</c:v>
                </c:pt>
                <c:pt idx="92">
                  <c:v>0</c:v>
                </c:pt>
                <c:pt idx="94">
                  <c:v>0</c:v>
                </c:pt>
                <c:pt idx="95">
                  <c:v>0</c:v>
                </c:pt>
              </c:numCache>
            </c:numRef>
          </c:val>
          <c:extLst>
            <c:ext xmlns:c16="http://schemas.microsoft.com/office/drawing/2014/chart" uri="{C3380CC4-5D6E-409C-BE32-E72D297353CC}">
              <c16:uniqueId val="{00000003-BC7D-4E5A-800D-881AAC9D6A08}"/>
            </c:ext>
          </c:extLst>
        </c:ser>
        <c:ser>
          <c:idx val="4"/>
          <c:order val="4"/>
          <c:tx>
            <c:strRef>
              <c:f>Grafs!$BB$3</c:f>
              <c:strCache>
                <c:ptCount val="1"/>
                <c:pt idx="0">
                  <c:v> 4-5 m/s</c:v>
                </c:pt>
              </c:strCache>
            </c:strRef>
          </c:tx>
          <c:spPr>
            <a:solidFill>
              <a:srgbClr val="3333CC"/>
            </a:solidFill>
          </c:spPr>
          <c:cat>
            <c:strRef>
              <c:f>Grafs!$B$4:$B$99</c:f>
              <c:strCache>
                <c:ptCount val="91"/>
                <c:pt idx="0">
                  <c:v>N</c:v>
                </c:pt>
                <c:pt idx="6">
                  <c:v>NNE</c:v>
                </c:pt>
                <c:pt idx="12">
                  <c:v>NE</c:v>
                </c:pt>
                <c:pt idx="18">
                  <c:v>ENE</c:v>
                </c:pt>
                <c:pt idx="24">
                  <c:v>E</c:v>
                </c:pt>
                <c:pt idx="30">
                  <c:v>ESE</c:v>
                </c:pt>
                <c:pt idx="36">
                  <c:v>SE</c:v>
                </c:pt>
                <c:pt idx="42">
                  <c:v>SSE</c:v>
                </c:pt>
                <c:pt idx="48">
                  <c:v>S</c:v>
                </c:pt>
                <c:pt idx="54">
                  <c:v>SSW</c:v>
                </c:pt>
                <c:pt idx="60">
                  <c:v>SW</c:v>
                </c:pt>
                <c:pt idx="66">
                  <c:v>WSW</c:v>
                </c:pt>
                <c:pt idx="72">
                  <c:v>W</c:v>
                </c:pt>
                <c:pt idx="78">
                  <c:v>WNW</c:v>
                </c:pt>
                <c:pt idx="84">
                  <c:v>NW</c:v>
                </c:pt>
                <c:pt idx="90">
                  <c:v>NNW</c:v>
                </c:pt>
              </c:strCache>
            </c:strRef>
          </c:cat>
          <c:val>
            <c:numRef>
              <c:f>Grafs!$BB$4:$BB$99</c:f>
              <c:numCache>
                <c:formatCode>General</c:formatCode>
                <c:ptCount val="96"/>
                <c:pt idx="0">
                  <c:v>0</c:v>
                </c:pt>
                <c:pt idx="1">
                  <c:v>0</c:v>
                </c:pt>
                <c:pt idx="2">
                  <c:v>0</c:v>
                </c:pt>
                <c:pt idx="4">
                  <c:v>0</c:v>
                </c:pt>
                <c:pt idx="5">
                  <c:v>0</c:v>
                </c:pt>
                <c:pt idx="6">
                  <c:v>0</c:v>
                </c:pt>
                <c:pt idx="7">
                  <c:v>0</c:v>
                </c:pt>
                <c:pt idx="8">
                  <c:v>0</c:v>
                </c:pt>
                <c:pt idx="10">
                  <c:v>0</c:v>
                </c:pt>
                <c:pt idx="11">
                  <c:v>0</c:v>
                </c:pt>
                <c:pt idx="12">
                  <c:v>0</c:v>
                </c:pt>
                <c:pt idx="13">
                  <c:v>0</c:v>
                </c:pt>
                <c:pt idx="14">
                  <c:v>0</c:v>
                </c:pt>
                <c:pt idx="16">
                  <c:v>0</c:v>
                </c:pt>
                <c:pt idx="17">
                  <c:v>0</c:v>
                </c:pt>
                <c:pt idx="18">
                  <c:v>0</c:v>
                </c:pt>
                <c:pt idx="19">
                  <c:v>0</c:v>
                </c:pt>
                <c:pt idx="20">
                  <c:v>0</c:v>
                </c:pt>
                <c:pt idx="22">
                  <c:v>0</c:v>
                </c:pt>
                <c:pt idx="23">
                  <c:v>0</c:v>
                </c:pt>
                <c:pt idx="24">
                  <c:v>0</c:v>
                </c:pt>
                <c:pt idx="25">
                  <c:v>0</c:v>
                </c:pt>
                <c:pt idx="26">
                  <c:v>0</c:v>
                </c:pt>
                <c:pt idx="28">
                  <c:v>0</c:v>
                </c:pt>
                <c:pt idx="29">
                  <c:v>0</c:v>
                </c:pt>
                <c:pt idx="30">
                  <c:v>0</c:v>
                </c:pt>
                <c:pt idx="31">
                  <c:v>0</c:v>
                </c:pt>
                <c:pt idx="32">
                  <c:v>0</c:v>
                </c:pt>
                <c:pt idx="34">
                  <c:v>0</c:v>
                </c:pt>
                <c:pt idx="35">
                  <c:v>0</c:v>
                </c:pt>
                <c:pt idx="36">
                  <c:v>0</c:v>
                </c:pt>
                <c:pt idx="37">
                  <c:v>0</c:v>
                </c:pt>
                <c:pt idx="38">
                  <c:v>0</c:v>
                </c:pt>
                <c:pt idx="40">
                  <c:v>0</c:v>
                </c:pt>
                <c:pt idx="41">
                  <c:v>0</c:v>
                </c:pt>
                <c:pt idx="42">
                  <c:v>0</c:v>
                </c:pt>
                <c:pt idx="43">
                  <c:v>0</c:v>
                </c:pt>
                <c:pt idx="44">
                  <c:v>0</c:v>
                </c:pt>
                <c:pt idx="46">
                  <c:v>13.654353562005278</c:v>
                </c:pt>
                <c:pt idx="47">
                  <c:v>13.654353562005278</c:v>
                </c:pt>
                <c:pt idx="48">
                  <c:v>13.654353562005278</c:v>
                </c:pt>
                <c:pt idx="49">
                  <c:v>13.654353562005278</c:v>
                </c:pt>
                <c:pt idx="50">
                  <c:v>13.654353562005278</c:v>
                </c:pt>
                <c:pt idx="52">
                  <c:v>20.778364116094991</c:v>
                </c:pt>
                <c:pt idx="53">
                  <c:v>20.778364116094991</c:v>
                </c:pt>
                <c:pt idx="54">
                  <c:v>20.778364116094991</c:v>
                </c:pt>
                <c:pt idx="55">
                  <c:v>20.778364116094991</c:v>
                </c:pt>
                <c:pt idx="56">
                  <c:v>20.778364116094991</c:v>
                </c:pt>
                <c:pt idx="58">
                  <c:v>8.7730870712401057</c:v>
                </c:pt>
                <c:pt idx="59">
                  <c:v>8.7730870712401057</c:v>
                </c:pt>
                <c:pt idx="60">
                  <c:v>8.7730870712401057</c:v>
                </c:pt>
                <c:pt idx="61">
                  <c:v>8.7730870712401057</c:v>
                </c:pt>
                <c:pt idx="62">
                  <c:v>8.7730870712401057</c:v>
                </c:pt>
                <c:pt idx="64">
                  <c:v>4.9472295514511924</c:v>
                </c:pt>
                <c:pt idx="65">
                  <c:v>4.9472295514511924</c:v>
                </c:pt>
                <c:pt idx="66">
                  <c:v>4.9472295514511924</c:v>
                </c:pt>
                <c:pt idx="67">
                  <c:v>4.9472295514511924</c:v>
                </c:pt>
                <c:pt idx="68">
                  <c:v>4.9472295514511924</c:v>
                </c:pt>
                <c:pt idx="70">
                  <c:v>0</c:v>
                </c:pt>
                <c:pt idx="71">
                  <c:v>0</c:v>
                </c:pt>
                <c:pt idx="72">
                  <c:v>0</c:v>
                </c:pt>
                <c:pt idx="73">
                  <c:v>0</c:v>
                </c:pt>
                <c:pt idx="74">
                  <c:v>0</c:v>
                </c:pt>
                <c:pt idx="76">
                  <c:v>5.0791556728232186</c:v>
                </c:pt>
                <c:pt idx="77">
                  <c:v>5.0791556728232186</c:v>
                </c:pt>
                <c:pt idx="78">
                  <c:v>5.0791556728232186</c:v>
                </c:pt>
                <c:pt idx="79">
                  <c:v>5.0791556728232186</c:v>
                </c:pt>
                <c:pt idx="80">
                  <c:v>5.0791556728232186</c:v>
                </c:pt>
                <c:pt idx="82">
                  <c:v>5.211081794195251</c:v>
                </c:pt>
                <c:pt idx="83">
                  <c:v>5.211081794195251</c:v>
                </c:pt>
                <c:pt idx="84">
                  <c:v>5.211081794195251</c:v>
                </c:pt>
                <c:pt idx="85">
                  <c:v>5.211081794195251</c:v>
                </c:pt>
                <c:pt idx="86">
                  <c:v>5.211081794195251</c:v>
                </c:pt>
                <c:pt idx="88">
                  <c:v>0</c:v>
                </c:pt>
                <c:pt idx="89">
                  <c:v>0</c:v>
                </c:pt>
                <c:pt idx="90">
                  <c:v>0</c:v>
                </c:pt>
                <c:pt idx="91">
                  <c:v>0</c:v>
                </c:pt>
                <c:pt idx="92">
                  <c:v>0</c:v>
                </c:pt>
                <c:pt idx="94">
                  <c:v>0</c:v>
                </c:pt>
                <c:pt idx="95">
                  <c:v>0</c:v>
                </c:pt>
              </c:numCache>
            </c:numRef>
          </c:val>
          <c:extLst>
            <c:ext xmlns:c16="http://schemas.microsoft.com/office/drawing/2014/chart" uri="{C3380CC4-5D6E-409C-BE32-E72D297353CC}">
              <c16:uniqueId val="{00000004-BC7D-4E5A-800D-881AAC9D6A08}"/>
            </c:ext>
          </c:extLst>
        </c:ser>
        <c:ser>
          <c:idx val="3"/>
          <c:order val="5"/>
          <c:tx>
            <c:strRef>
              <c:f>Grafs!$BA$3</c:f>
              <c:strCache>
                <c:ptCount val="1"/>
                <c:pt idx="0">
                  <c:v> 3-4 m/s</c:v>
                </c:pt>
              </c:strCache>
            </c:strRef>
          </c:tx>
          <c:spPr>
            <a:solidFill>
              <a:srgbClr val="2B1B2B"/>
            </a:solidFill>
          </c:spPr>
          <c:cat>
            <c:strRef>
              <c:f>Grafs!$B$4:$B$99</c:f>
              <c:strCache>
                <c:ptCount val="91"/>
                <c:pt idx="0">
                  <c:v>N</c:v>
                </c:pt>
                <c:pt idx="6">
                  <c:v>NNE</c:v>
                </c:pt>
                <c:pt idx="12">
                  <c:v>NE</c:v>
                </c:pt>
                <c:pt idx="18">
                  <c:v>ENE</c:v>
                </c:pt>
                <c:pt idx="24">
                  <c:v>E</c:v>
                </c:pt>
                <c:pt idx="30">
                  <c:v>ESE</c:v>
                </c:pt>
                <c:pt idx="36">
                  <c:v>SE</c:v>
                </c:pt>
                <c:pt idx="42">
                  <c:v>SSE</c:v>
                </c:pt>
                <c:pt idx="48">
                  <c:v>S</c:v>
                </c:pt>
                <c:pt idx="54">
                  <c:v>SSW</c:v>
                </c:pt>
                <c:pt idx="60">
                  <c:v>SW</c:v>
                </c:pt>
                <c:pt idx="66">
                  <c:v>WSW</c:v>
                </c:pt>
                <c:pt idx="72">
                  <c:v>W</c:v>
                </c:pt>
                <c:pt idx="78">
                  <c:v>WNW</c:v>
                </c:pt>
                <c:pt idx="84">
                  <c:v>NW</c:v>
                </c:pt>
                <c:pt idx="90">
                  <c:v>NNW</c:v>
                </c:pt>
              </c:strCache>
            </c:strRef>
          </c:cat>
          <c:val>
            <c:numRef>
              <c:f>Grafs!$BA$4:$BA$99</c:f>
              <c:numCache>
                <c:formatCode>General</c:formatCode>
                <c:ptCount val="96"/>
                <c:pt idx="0">
                  <c:v>0</c:v>
                </c:pt>
                <c:pt idx="1">
                  <c:v>0</c:v>
                </c:pt>
                <c:pt idx="2">
                  <c:v>0</c:v>
                </c:pt>
                <c:pt idx="4">
                  <c:v>0</c:v>
                </c:pt>
                <c:pt idx="5">
                  <c:v>0</c:v>
                </c:pt>
                <c:pt idx="6">
                  <c:v>0</c:v>
                </c:pt>
                <c:pt idx="7">
                  <c:v>0</c:v>
                </c:pt>
                <c:pt idx="8">
                  <c:v>0</c:v>
                </c:pt>
                <c:pt idx="10">
                  <c:v>0</c:v>
                </c:pt>
                <c:pt idx="11">
                  <c:v>0</c:v>
                </c:pt>
                <c:pt idx="12">
                  <c:v>0</c:v>
                </c:pt>
                <c:pt idx="13">
                  <c:v>0</c:v>
                </c:pt>
                <c:pt idx="14">
                  <c:v>0</c:v>
                </c:pt>
                <c:pt idx="16">
                  <c:v>5.4089709762532916</c:v>
                </c:pt>
                <c:pt idx="17">
                  <c:v>5.4089709762532916</c:v>
                </c:pt>
                <c:pt idx="18">
                  <c:v>5.4089709762532916</c:v>
                </c:pt>
                <c:pt idx="19">
                  <c:v>5.4089709762532916</c:v>
                </c:pt>
                <c:pt idx="20">
                  <c:v>5.4089709762532916</c:v>
                </c:pt>
                <c:pt idx="22">
                  <c:v>0</c:v>
                </c:pt>
                <c:pt idx="23">
                  <c:v>0</c:v>
                </c:pt>
                <c:pt idx="24">
                  <c:v>0</c:v>
                </c:pt>
                <c:pt idx="25">
                  <c:v>0</c:v>
                </c:pt>
                <c:pt idx="26">
                  <c:v>0</c:v>
                </c:pt>
                <c:pt idx="28">
                  <c:v>0</c:v>
                </c:pt>
                <c:pt idx="29">
                  <c:v>0</c:v>
                </c:pt>
                <c:pt idx="30">
                  <c:v>0</c:v>
                </c:pt>
                <c:pt idx="31">
                  <c:v>0</c:v>
                </c:pt>
                <c:pt idx="32">
                  <c:v>0</c:v>
                </c:pt>
                <c:pt idx="34">
                  <c:v>0</c:v>
                </c:pt>
                <c:pt idx="35">
                  <c:v>0</c:v>
                </c:pt>
                <c:pt idx="36">
                  <c:v>0</c:v>
                </c:pt>
                <c:pt idx="37">
                  <c:v>0</c:v>
                </c:pt>
                <c:pt idx="38">
                  <c:v>0</c:v>
                </c:pt>
                <c:pt idx="40">
                  <c:v>0</c:v>
                </c:pt>
                <c:pt idx="41">
                  <c:v>0</c:v>
                </c:pt>
                <c:pt idx="42">
                  <c:v>0</c:v>
                </c:pt>
                <c:pt idx="43">
                  <c:v>0</c:v>
                </c:pt>
                <c:pt idx="44">
                  <c:v>0</c:v>
                </c:pt>
                <c:pt idx="46">
                  <c:v>13.588390501319262</c:v>
                </c:pt>
                <c:pt idx="47">
                  <c:v>13.588390501319262</c:v>
                </c:pt>
                <c:pt idx="48">
                  <c:v>13.588390501319262</c:v>
                </c:pt>
                <c:pt idx="49">
                  <c:v>13.588390501319262</c:v>
                </c:pt>
                <c:pt idx="50">
                  <c:v>13.588390501319262</c:v>
                </c:pt>
                <c:pt idx="52">
                  <c:v>19.195250659630631</c:v>
                </c:pt>
                <c:pt idx="53">
                  <c:v>19.195250659630631</c:v>
                </c:pt>
                <c:pt idx="54">
                  <c:v>19.195250659630631</c:v>
                </c:pt>
                <c:pt idx="55">
                  <c:v>19.195250659630631</c:v>
                </c:pt>
                <c:pt idx="56">
                  <c:v>19.195250659630631</c:v>
                </c:pt>
                <c:pt idx="58">
                  <c:v>8.5751978891820713</c:v>
                </c:pt>
                <c:pt idx="59">
                  <c:v>8.5751978891820713</c:v>
                </c:pt>
                <c:pt idx="60">
                  <c:v>8.5751978891820713</c:v>
                </c:pt>
                <c:pt idx="61">
                  <c:v>8.5751978891820713</c:v>
                </c:pt>
                <c:pt idx="62">
                  <c:v>8.5751978891820713</c:v>
                </c:pt>
                <c:pt idx="64">
                  <c:v>4.419525065963068</c:v>
                </c:pt>
                <c:pt idx="65">
                  <c:v>4.419525065963068</c:v>
                </c:pt>
                <c:pt idx="66">
                  <c:v>4.419525065963068</c:v>
                </c:pt>
                <c:pt idx="67">
                  <c:v>4.419525065963068</c:v>
                </c:pt>
                <c:pt idx="68">
                  <c:v>4.419525065963068</c:v>
                </c:pt>
                <c:pt idx="70">
                  <c:v>3.891820580474934</c:v>
                </c:pt>
                <c:pt idx="71">
                  <c:v>3.891820580474934</c:v>
                </c:pt>
                <c:pt idx="72">
                  <c:v>3.891820580474934</c:v>
                </c:pt>
                <c:pt idx="73">
                  <c:v>3.891820580474934</c:v>
                </c:pt>
                <c:pt idx="74">
                  <c:v>3.891820580474934</c:v>
                </c:pt>
                <c:pt idx="76">
                  <c:v>5.0131926121372015</c:v>
                </c:pt>
                <c:pt idx="77">
                  <c:v>5.0131926121372015</c:v>
                </c:pt>
                <c:pt idx="78">
                  <c:v>5.0131926121372015</c:v>
                </c:pt>
                <c:pt idx="79">
                  <c:v>5.0131926121372015</c:v>
                </c:pt>
                <c:pt idx="80">
                  <c:v>5.0131926121372015</c:v>
                </c:pt>
                <c:pt idx="82">
                  <c:v>5.1451187335092348</c:v>
                </c:pt>
                <c:pt idx="83">
                  <c:v>5.1451187335092348</c:v>
                </c:pt>
                <c:pt idx="84">
                  <c:v>5.1451187335092348</c:v>
                </c:pt>
                <c:pt idx="85">
                  <c:v>5.1451187335092348</c:v>
                </c:pt>
                <c:pt idx="86">
                  <c:v>5.1451187335092348</c:v>
                </c:pt>
                <c:pt idx="88">
                  <c:v>4.2216358839050141</c:v>
                </c:pt>
                <c:pt idx="89">
                  <c:v>4.2216358839050141</c:v>
                </c:pt>
                <c:pt idx="90">
                  <c:v>4.2216358839050141</c:v>
                </c:pt>
                <c:pt idx="91">
                  <c:v>4.2216358839050141</c:v>
                </c:pt>
                <c:pt idx="92">
                  <c:v>4.2216358839050141</c:v>
                </c:pt>
                <c:pt idx="94">
                  <c:v>0</c:v>
                </c:pt>
                <c:pt idx="95">
                  <c:v>0</c:v>
                </c:pt>
              </c:numCache>
            </c:numRef>
          </c:val>
          <c:extLst>
            <c:ext xmlns:c16="http://schemas.microsoft.com/office/drawing/2014/chart" uri="{C3380CC4-5D6E-409C-BE32-E72D297353CC}">
              <c16:uniqueId val="{00000005-BC7D-4E5A-800D-881AAC9D6A08}"/>
            </c:ext>
          </c:extLst>
        </c:ser>
        <c:ser>
          <c:idx val="2"/>
          <c:order val="6"/>
          <c:tx>
            <c:strRef>
              <c:f>Grafs!$AZ$3</c:f>
              <c:strCache>
                <c:ptCount val="1"/>
                <c:pt idx="0">
                  <c:v> 2-3 m/s</c:v>
                </c:pt>
              </c:strCache>
            </c:strRef>
          </c:tx>
          <c:spPr>
            <a:solidFill>
              <a:srgbClr val="463400"/>
            </a:solidFill>
          </c:spPr>
          <c:cat>
            <c:strRef>
              <c:f>Grafs!$B$4:$B$99</c:f>
              <c:strCache>
                <c:ptCount val="91"/>
                <c:pt idx="0">
                  <c:v>N</c:v>
                </c:pt>
                <c:pt idx="6">
                  <c:v>NNE</c:v>
                </c:pt>
                <c:pt idx="12">
                  <c:v>NE</c:v>
                </c:pt>
                <c:pt idx="18">
                  <c:v>ENE</c:v>
                </c:pt>
                <c:pt idx="24">
                  <c:v>E</c:v>
                </c:pt>
                <c:pt idx="30">
                  <c:v>ESE</c:v>
                </c:pt>
                <c:pt idx="36">
                  <c:v>SE</c:v>
                </c:pt>
                <c:pt idx="42">
                  <c:v>SSE</c:v>
                </c:pt>
                <c:pt idx="48">
                  <c:v>S</c:v>
                </c:pt>
                <c:pt idx="54">
                  <c:v>SSW</c:v>
                </c:pt>
                <c:pt idx="60">
                  <c:v>SW</c:v>
                </c:pt>
                <c:pt idx="66">
                  <c:v>WSW</c:v>
                </c:pt>
                <c:pt idx="72">
                  <c:v>W</c:v>
                </c:pt>
                <c:pt idx="78">
                  <c:v>WNW</c:v>
                </c:pt>
                <c:pt idx="84">
                  <c:v>NW</c:v>
                </c:pt>
                <c:pt idx="90">
                  <c:v>NNW</c:v>
                </c:pt>
              </c:strCache>
            </c:strRef>
          </c:cat>
          <c:val>
            <c:numRef>
              <c:f>Grafs!$AZ$4:$AZ$99</c:f>
              <c:numCache>
                <c:formatCode>General</c:formatCode>
                <c:ptCount val="96"/>
                <c:pt idx="0">
                  <c:v>4.5514511873350925</c:v>
                </c:pt>
                <c:pt idx="1">
                  <c:v>4.5514511873350925</c:v>
                </c:pt>
                <c:pt idx="2">
                  <c:v>4.5514511873350925</c:v>
                </c:pt>
                <c:pt idx="4">
                  <c:v>5.474934036939306</c:v>
                </c:pt>
                <c:pt idx="5">
                  <c:v>5.474934036939306</c:v>
                </c:pt>
                <c:pt idx="6">
                  <c:v>5.474934036939306</c:v>
                </c:pt>
                <c:pt idx="7">
                  <c:v>5.474934036939306</c:v>
                </c:pt>
                <c:pt idx="8">
                  <c:v>5.474934036939306</c:v>
                </c:pt>
                <c:pt idx="10">
                  <c:v>9.3007915567282584</c:v>
                </c:pt>
                <c:pt idx="11">
                  <c:v>9.3007915567282584</c:v>
                </c:pt>
                <c:pt idx="12">
                  <c:v>9.3007915567282584</c:v>
                </c:pt>
                <c:pt idx="13">
                  <c:v>9.3007915567282584</c:v>
                </c:pt>
                <c:pt idx="14">
                  <c:v>9.3007915567282584</c:v>
                </c:pt>
                <c:pt idx="16">
                  <c:v>5.3430079155672825</c:v>
                </c:pt>
                <c:pt idx="17">
                  <c:v>5.3430079155672825</c:v>
                </c:pt>
                <c:pt idx="18">
                  <c:v>5.3430079155672825</c:v>
                </c:pt>
                <c:pt idx="19">
                  <c:v>5.3430079155672825</c:v>
                </c:pt>
                <c:pt idx="20">
                  <c:v>5.3430079155672825</c:v>
                </c:pt>
                <c:pt idx="22">
                  <c:v>0</c:v>
                </c:pt>
                <c:pt idx="23">
                  <c:v>0</c:v>
                </c:pt>
                <c:pt idx="24">
                  <c:v>0</c:v>
                </c:pt>
                <c:pt idx="25">
                  <c:v>0</c:v>
                </c:pt>
                <c:pt idx="26">
                  <c:v>0</c:v>
                </c:pt>
                <c:pt idx="28">
                  <c:v>1.3192612137203148</c:v>
                </c:pt>
                <c:pt idx="29">
                  <c:v>1.3192612137203148</c:v>
                </c:pt>
                <c:pt idx="30">
                  <c:v>1.3192612137203148</c:v>
                </c:pt>
                <c:pt idx="31">
                  <c:v>1.3192612137203148</c:v>
                </c:pt>
                <c:pt idx="32">
                  <c:v>1.3192612137203148</c:v>
                </c:pt>
                <c:pt idx="34">
                  <c:v>0</c:v>
                </c:pt>
                <c:pt idx="35">
                  <c:v>0</c:v>
                </c:pt>
                <c:pt idx="36">
                  <c:v>0</c:v>
                </c:pt>
                <c:pt idx="37">
                  <c:v>0</c:v>
                </c:pt>
                <c:pt idx="38">
                  <c:v>0</c:v>
                </c:pt>
                <c:pt idx="40">
                  <c:v>4.2875989445910294</c:v>
                </c:pt>
                <c:pt idx="41">
                  <c:v>4.2875989445910294</c:v>
                </c:pt>
                <c:pt idx="42">
                  <c:v>4.2875989445910294</c:v>
                </c:pt>
                <c:pt idx="43">
                  <c:v>4.2875989445910294</c:v>
                </c:pt>
                <c:pt idx="44">
                  <c:v>4.2875989445910294</c:v>
                </c:pt>
                <c:pt idx="46">
                  <c:v>12.532981530343021</c:v>
                </c:pt>
                <c:pt idx="47">
                  <c:v>12.532981530343021</c:v>
                </c:pt>
                <c:pt idx="48">
                  <c:v>12.532981530343021</c:v>
                </c:pt>
                <c:pt idx="49">
                  <c:v>12.532981530343021</c:v>
                </c:pt>
                <c:pt idx="50">
                  <c:v>12.532981530343021</c:v>
                </c:pt>
                <c:pt idx="52">
                  <c:v>14.248021108179394</c:v>
                </c:pt>
                <c:pt idx="53">
                  <c:v>14.248021108179394</c:v>
                </c:pt>
                <c:pt idx="54">
                  <c:v>14.248021108179394</c:v>
                </c:pt>
                <c:pt idx="55">
                  <c:v>14.248021108179394</c:v>
                </c:pt>
                <c:pt idx="56">
                  <c:v>14.248021108179394</c:v>
                </c:pt>
                <c:pt idx="58">
                  <c:v>7.4538258575197816</c:v>
                </c:pt>
                <c:pt idx="59">
                  <c:v>7.4538258575197816</c:v>
                </c:pt>
                <c:pt idx="60">
                  <c:v>7.4538258575197816</c:v>
                </c:pt>
                <c:pt idx="61">
                  <c:v>7.4538258575197816</c:v>
                </c:pt>
                <c:pt idx="62">
                  <c:v>7.4538258575197816</c:v>
                </c:pt>
                <c:pt idx="64">
                  <c:v>4.0897097625329879</c:v>
                </c:pt>
                <c:pt idx="65">
                  <c:v>4.0897097625329879</c:v>
                </c:pt>
                <c:pt idx="66">
                  <c:v>4.0897097625329879</c:v>
                </c:pt>
                <c:pt idx="67">
                  <c:v>4.0897097625329879</c:v>
                </c:pt>
                <c:pt idx="68">
                  <c:v>4.0897097625329879</c:v>
                </c:pt>
                <c:pt idx="70">
                  <c:v>3.2981530343007917</c:v>
                </c:pt>
                <c:pt idx="71">
                  <c:v>3.2981530343007917</c:v>
                </c:pt>
                <c:pt idx="72">
                  <c:v>3.2981530343007917</c:v>
                </c:pt>
                <c:pt idx="73">
                  <c:v>3.2981530343007917</c:v>
                </c:pt>
                <c:pt idx="74">
                  <c:v>3.2981530343007917</c:v>
                </c:pt>
                <c:pt idx="76">
                  <c:v>4.419525065963068</c:v>
                </c:pt>
                <c:pt idx="77">
                  <c:v>4.419525065963068</c:v>
                </c:pt>
                <c:pt idx="78">
                  <c:v>4.419525065963068</c:v>
                </c:pt>
                <c:pt idx="79">
                  <c:v>4.419525065963068</c:v>
                </c:pt>
                <c:pt idx="80">
                  <c:v>4.419525065963068</c:v>
                </c:pt>
                <c:pt idx="82">
                  <c:v>4.8812664907651833</c:v>
                </c:pt>
                <c:pt idx="83">
                  <c:v>4.8812664907651833</c:v>
                </c:pt>
                <c:pt idx="84">
                  <c:v>4.8812664907651833</c:v>
                </c:pt>
                <c:pt idx="85">
                  <c:v>4.8812664907651833</c:v>
                </c:pt>
                <c:pt idx="86">
                  <c:v>4.8812664907651833</c:v>
                </c:pt>
                <c:pt idx="88">
                  <c:v>4.1556728232189917</c:v>
                </c:pt>
                <c:pt idx="89">
                  <c:v>4.1556728232189917</c:v>
                </c:pt>
                <c:pt idx="90">
                  <c:v>4.1556728232189917</c:v>
                </c:pt>
                <c:pt idx="91">
                  <c:v>4.1556728232189917</c:v>
                </c:pt>
                <c:pt idx="92">
                  <c:v>4.1556728232189917</c:v>
                </c:pt>
                <c:pt idx="94">
                  <c:v>4.5514511873350925</c:v>
                </c:pt>
                <c:pt idx="95">
                  <c:v>4.5514511873350925</c:v>
                </c:pt>
              </c:numCache>
            </c:numRef>
          </c:val>
          <c:extLst>
            <c:ext xmlns:c16="http://schemas.microsoft.com/office/drawing/2014/chart" uri="{C3380CC4-5D6E-409C-BE32-E72D297353CC}">
              <c16:uniqueId val="{00000006-BC7D-4E5A-800D-881AAC9D6A08}"/>
            </c:ext>
          </c:extLst>
        </c:ser>
        <c:ser>
          <c:idx val="1"/>
          <c:order val="7"/>
          <c:tx>
            <c:strRef>
              <c:f>Grafs!$AY$3</c:f>
              <c:strCache>
                <c:ptCount val="1"/>
                <c:pt idx="0">
                  <c:v> 1-2 m/s</c:v>
                </c:pt>
              </c:strCache>
            </c:strRef>
          </c:tx>
          <c:spPr>
            <a:solidFill>
              <a:srgbClr val="CC9900"/>
            </a:solidFill>
          </c:spPr>
          <c:cat>
            <c:strRef>
              <c:f>Grafs!$B$4:$B$99</c:f>
              <c:strCache>
                <c:ptCount val="91"/>
                <c:pt idx="0">
                  <c:v>N</c:v>
                </c:pt>
                <c:pt idx="6">
                  <c:v>NNE</c:v>
                </c:pt>
                <c:pt idx="12">
                  <c:v>NE</c:v>
                </c:pt>
                <c:pt idx="18">
                  <c:v>ENE</c:v>
                </c:pt>
                <c:pt idx="24">
                  <c:v>E</c:v>
                </c:pt>
                <c:pt idx="30">
                  <c:v>ESE</c:v>
                </c:pt>
                <c:pt idx="36">
                  <c:v>SE</c:v>
                </c:pt>
                <c:pt idx="42">
                  <c:v>SSE</c:v>
                </c:pt>
                <c:pt idx="48">
                  <c:v>S</c:v>
                </c:pt>
                <c:pt idx="54">
                  <c:v>SSW</c:v>
                </c:pt>
                <c:pt idx="60">
                  <c:v>SW</c:v>
                </c:pt>
                <c:pt idx="66">
                  <c:v>WSW</c:v>
                </c:pt>
                <c:pt idx="72">
                  <c:v>W</c:v>
                </c:pt>
                <c:pt idx="78">
                  <c:v>WNW</c:v>
                </c:pt>
                <c:pt idx="84">
                  <c:v>NW</c:v>
                </c:pt>
                <c:pt idx="90">
                  <c:v>NNW</c:v>
                </c:pt>
              </c:strCache>
            </c:strRef>
          </c:cat>
          <c:val>
            <c:numRef>
              <c:f>Grafs!$AY$4:$AY$99</c:f>
              <c:numCache>
                <c:formatCode>General</c:formatCode>
                <c:ptCount val="96"/>
                <c:pt idx="0">
                  <c:v>4.0897097625329879</c:v>
                </c:pt>
                <c:pt idx="1">
                  <c:v>4.0897097625329879</c:v>
                </c:pt>
                <c:pt idx="2">
                  <c:v>4.0897097625329879</c:v>
                </c:pt>
                <c:pt idx="4">
                  <c:v>5.2770448548812663</c:v>
                </c:pt>
                <c:pt idx="5">
                  <c:v>5.2770448548812663</c:v>
                </c:pt>
                <c:pt idx="6">
                  <c:v>5.2770448548812663</c:v>
                </c:pt>
                <c:pt idx="7">
                  <c:v>5.2770448548812663</c:v>
                </c:pt>
                <c:pt idx="8">
                  <c:v>5.2770448548812663</c:v>
                </c:pt>
                <c:pt idx="10">
                  <c:v>9.1688654353562011</c:v>
                </c:pt>
                <c:pt idx="11">
                  <c:v>9.1688654353562011</c:v>
                </c:pt>
                <c:pt idx="12">
                  <c:v>9.1688654353562011</c:v>
                </c:pt>
                <c:pt idx="13">
                  <c:v>9.1688654353562011</c:v>
                </c:pt>
                <c:pt idx="14">
                  <c:v>9.1688654353562011</c:v>
                </c:pt>
                <c:pt idx="16">
                  <c:v>5.2770448548812663</c:v>
                </c:pt>
                <c:pt idx="17">
                  <c:v>5.2770448548812663</c:v>
                </c:pt>
                <c:pt idx="18">
                  <c:v>5.2770448548812663</c:v>
                </c:pt>
                <c:pt idx="19">
                  <c:v>5.2770448548812663</c:v>
                </c:pt>
                <c:pt idx="20">
                  <c:v>5.2770448548812663</c:v>
                </c:pt>
                <c:pt idx="22">
                  <c:v>0.85751978891820557</c:v>
                </c:pt>
                <c:pt idx="23">
                  <c:v>0.85751978891820557</c:v>
                </c:pt>
                <c:pt idx="24">
                  <c:v>0.85751978891820557</c:v>
                </c:pt>
                <c:pt idx="25">
                  <c:v>0.85751978891820557</c:v>
                </c:pt>
                <c:pt idx="26">
                  <c:v>0.85751978891820557</c:v>
                </c:pt>
                <c:pt idx="28">
                  <c:v>0</c:v>
                </c:pt>
                <c:pt idx="29">
                  <c:v>0</c:v>
                </c:pt>
                <c:pt idx="30">
                  <c:v>0</c:v>
                </c:pt>
                <c:pt idx="31">
                  <c:v>0</c:v>
                </c:pt>
                <c:pt idx="32">
                  <c:v>0</c:v>
                </c:pt>
                <c:pt idx="34">
                  <c:v>1.9129287598944578</c:v>
                </c:pt>
                <c:pt idx="35">
                  <c:v>1.9129287598944578</c:v>
                </c:pt>
                <c:pt idx="36">
                  <c:v>1.9129287598944578</c:v>
                </c:pt>
                <c:pt idx="37">
                  <c:v>1.9129287598944578</c:v>
                </c:pt>
                <c:pt idx="38">
                  <c:v>1.9129287598944578</c:v>
                </c:pt>
                <c:pt idx="40">
                  <c:v>3.7598944591029042</c:v>
                </c:pt>
                <c:pt idx="41">
                  <c:v>3.7598944591029042</c:v>
                </c:pt>
                <c:pt idx="42">
                  <c:v>3.7598944591029042</c:v>
                </c:pt>
                <c:pt idx="43">
                  <c:v>3.7598944591029042</c:v>
                </c:pt>
                <c:pt idx="44">
                  <c:v>3.7598944591029042</c:v>
                </c:pt>
                <c:pt idx="46">
                  <c:v>7.3218997361477545</c:v>
                </c:pt>
                <c:pt idx="47">
                  <c:v>7.3218997361477545</c:v>
                </c:pt>
                <c:pt idx="48">
                  <c:v>7.3218997361477545</c:v>
                </c:pt>
                <c:pt idx="49">
                  <c:v>7.3218997361477545</c:v>
                </c:pt>
                <c:pt idx="50">
                  <c:v>7.3218997361477545</c:v>
                </c:pt>
                <c:pt idx="52">
                  <c:v>7.3878627968337733</c:v>
                </c:pt>
                <c:pt idx="53">
                  <c:v>7.3878627968337733</c:v>
                </c:pt>
                <c:pt idx="54">
                  <c:v>7.3878627968337733</c:v>
                </c:pt>
                <c:pt idx="55">
                  <c:v>7.3878627968337733</c:v>
                </c:pt>
                <c:pt idx="56">
                  <c:v>7.3878627968337733</c:v>
                </c:pt>
                <c:pt idx="58">
                  <c:v>5.6068601583113464</c:v>
                </c:pt>
                <c:pt idx="59">
                  <c:v>5.6068601583113464</c:v>
                </c:pt>
                <c:pt idx="60">
                  <c:v>5.6068601583113464</c:v>
                </c:pt>
                <c:pt idx="61">
                  <c:v>5.6068601583113464</c:v>
                </c:pt>
                <c:pt idx="62">
                  <c:v>5.6068601583113464</c:v>
                </c:pt>
                <c:pt idx="64">
                  <c:v>3.0343007915567282</c:v>
                </c:pt>
                <c:pt idx="65">
                  <c:v>3.0343007915567282</c:v>
                </c:pt>
                <c:pt idx="66">
                  <c:v>3.0343007915567282</c:v>
                </c:pt>
                <c:pt idx="67">
                  <c:v>3.0343007915567282</c:v>
                </c:pt>
                <c:pt idx="68">
                  <c:v>3.0343007915567282</c:v>
                </c:pt>
                <c:pt idx="70">
                  <c:v>2.4406332453825894</c:v>
                </c:pt>
                <c:pt idx="71">
                  <c:v>2.4406332453825894</c:v>
                </c:pt>
                <c:pt idx="72">
                  <c:v>2.4406332453825894</c:v>
                </c:pt>
                <c:pt idx="73">
                  <c:v>2.4406332453825894</c:v>
                </c:pt>
                <c:pt idx="74">
                  <c:v>2.4406332453825894</c:v>
                </c:pt>
                <c:pt idx="76">
                  <c:v>2.9683377308707168</c:v>
                </c:pt>
                <c:pt idx="77">
                  <c:v>2.9683377308707168</c:v>
                </c:pt>
                <c:pt idx="78">
                  <c:v>2.9683377308707168</c:v>
                </c:pt>
                <c:pt idx="79">
                  <c:v>2.9683377308707168</c:v>
                </c:pt>
                <c:pt idx="80">
                  <c:v>2.9683377308707168</c:v>
                </c:pt>
                <c:pt idx="82">
                  <c:v>2.836411609498676</c:v>
                </c:pt>
                <c:pt idx="83">
                  <c:v>2.836411609498676</c:v>
                </c:pt>
                <c:pt idx="84">
                  <c:v>2.836411609498676</c:v>
                </c:pt>
                <c:pt idx="85">
                  <c:v>2.836411609498676</c:v>
                </c:pt>
                <c:pt idx="86">
                  <c:v>2.836411609498676</c:v>
                </c:pt>
                <c:pt idx="88">
                  <c:v>2.9023746701846966</c:v>
                </c:pt>
                <c:pt idx="89">
                  <c:v>2.9023746701846966</c:v>
                </c:pt>
                <c:pt idx="90">
                  <c:v>2.9023746701846966</c:v>
                </c:pt>
                <c:pt idx="91">
                  <c:v>2.9023746701846966</c:v>
                </c:pt>
                <c:pt idx="92">
                  <c:v>2.9023746701846966</c:v>
                </c:pt>
                <c:pt idx="94">
                  <c:v>4.0897097625329879</c:v>
                </c:pt>
                <c:pt idx="95">
                  <c:v>4.0897097625329879</c:v>
                </c:pt>
              </c:numCache>
            </c:numRef>
          </c:val>
          <c:extLst>
            <c:ext xmlns:c16="http://schemas.microsoft.com/office/drawing/2014/chart" uri="{C3380CC4-5D6E-409C-BE32-E72D297353CC}">
              <c16:uniqueId val="{00000007-BC7D-4E5A-800D-881AAC9D6A08}"/>
            </c:ext>
          </c:extLst>
        </c:ser>
        <c:ser>
          <c:idx val="0"/>
          <c:order val="8"/>
          <c:tx>
            <c:strRef>
              <c:f>Grafs!$AX$3</c:f>
              <c:strCache>
                <c:ptCount val="1"/>
                <c:pt idx="0">
                  <c:v>0-1 m/s</c:v>
                </c:pt>
              </c:strCache>
            </c:strRef>
          </c:tx>
          <c:spPr>
            <a:solidFill>
              <a:srgbClr val="FFFF00"/>
            </a:solidFill>
            <a:ln>
              <a:noFill/>
            </a:ln>
          </c:spPr>
          <c:cat>
            <c:strRef>
              <c:f>Grafs!$B$4:$B$99</c:f>
              <c:strCache>
                <c:ptCount val="91"/>
                <c:pt idx="0">
                  <c:v>N</c:v>
                </c:pt>
                <c:pt idx="6">
                  <c:v>NNE</c:v>
                </c:pt>
                <c:pt idx="12">
                  <c:v>NE</c:v>
                </c:pt>
                <c:pt idx="18">
                  <c:v>ENE</c:v>
                </c:pt>
                <c:pt idx="24">
                  <c:v>E</c:v>
                </c:pt>
                <c:pt idx="30">
                  <c:v>ESE</c:v>
                </c:pt>
                <c:pt idx="36">
                  <c:v>SE</c:v>
                </c:pt>
                <c:pt idx="42">
                  <c:v>SSE</c:v>
                </c:pt>
                <c:pt idx="48">
                  <c:v>S</c:v>
                </c:pt>
                <c:pt idx="54">
                  <c:v>SSW</c:v>
                </c:pt>
                <c:pt idx="60">
                  <c:v>SW</c:v>
                </c:pt>
                <c:pt idx="66">
                  <c:v>WSW</c:v>
                </c:pt>
                <c:pt idx="72">
                  <c:v>W</c:v>
                </c:pt>
                <c:pt idx="78">
                  <c:v>WNW</c:v>
                </c:pt>
                <c:pt idx="84">
                  <c:v>NW</c:v>
                </c:pt>
                <c:pt idx="90">
                  <c:v>NNW</c:v>
                </c:pt>
              </c:strCache>
            </c:strRef>
          </c:cat>
          <c:val>
            <c:numRef>
              <c:f>Grafs!$AX$4:$AX$99</c:f>
              <c:numCache>
                <c:formatCode>General</c:formatCode>
                <c:ptCount val="96"/>
                <c:pt idx="0">
                  <c:v>1.6490765171503958</c:v>
                </c:pt>
                <c:pt idx="1">
                  <c:v>1.6490765171503958</c:v>
                </c:pt>
                <c:pt idx="2">
                  <c:v>1.6490765171503958</c:v>
                </c:pt>
                <c:pt idx="4">
                  <c:v>1.6490765171503958</c:v>
                </c:pt>
                <c:pt idx="5">
                  <c:v>1.6490765171503958</c:v>
                </c:pt>
                <c:pt idx="6">
                  <c:v>1.6490765171503958</c:v>
                </c:pt>
                <c:pt idx="7">
                  <c:v>1.6490765171503958</c:v>
                </c:pt>
                <c:pt idx="8">
                  <c:v>1.6490765171503958</c:v>
                </c:pt>
                <c:pt idx="10">
                  <c:v>6.9261213720316634</c:v>
                </c:pt>
                <c:pt idx="11">
                  <c:v>6.9261213720316634</c:v>
                </c:pt>
                <c:pt idx="12">
                  <c:v>6.9261213720316634</c:v>
                </c:pt>
                <c:pt idx="13">
                  <c:v>6.9261213720316634</c:v>
                </c:pt>
                <c:pt idx="14">
                  <c:v>6.9261213720316634</c:v>
                </c:pt>
                <c:pt idx="16">
                  <c:v>3.7598944591029042</c:v>
                </c:pt>
                <c:pt idx="17">
                  <c:v>3.7598944591029042</c:v>
                </c:pt>
                <c:pt idx="18">
                  <c:v>3.7598944591029042</c:v>
                </c:pt>
                <c:pt idx="19">
                  <c:v>3.7598944591029042</c:v>
                </c:pt>
                <c:pt idx="20">
                  <c:v>3.7598944591029042</c:v>
                </c:pt>
                <c:pt idx="22">
                  <c:v>0.79155672823218959</c:v>
                </c:pt>
                <c:pt idx="23">
                  <c:v>0.79155672823218959</c:v>
                </c:pt>
                <c:pt idx="24">
                  <c:v>0.79155672823218959</c:v>
                </c:pt>
                <c:pt idx="25">
                  <c:v>0.79155672823218959</c:v>
                </c:pt>
                <c:pt idx="26">
                  <c:v>0.79155672823218959</c:v>
                </c:pt>
                <c:pt idx="28">
                  <c:v>1.253298153034299</c:v>
                </c:pt>
                <c:pt idx="29">
                  <c:v>1.253298153034299</c:v>
                </c:pt>
                <c:pt idx="30">
                  <c:v>1.253298153034299</c:v>
                </c:pt>
                <c:pt idx="31">
                  <c:v>1.253298153034299</c:v>
                </c:pt>
                <c:pt idx="32">
                  <c:v>1.253298153034299</c:v>
                </c:pt>
                <c:pt idx="34">
                  <c:v>1.7810026385224274</c:v>
                </c:pt>
                <c:pt idx="35">
                  <c:v>1.7810026385224274</c:v>
                </c:pt>
                <c:pt idx="36">
                  <c:v>1.7810026385224274</c:v>
                </c:pt>
                <c:pt idx="37">
                  <c:v>1.7810026385224274</c:v>
                </c:pt>
                <c:pt idx="38">
                  <c:v>1.7810026385224274</c:v>
                </c:pt>
                <c:pt idx="40">
                  <c:v>1.7150395778364116</c:v>
                </c:pt>
                <c:pt idx="41">
                  <c:v>1.7150395778364116</c:v>
                </c:pt>
                <c:pt idx="42">
                  <c:v>1.7150395778364116</c:v>
                </c:pt>
                <c:pt idx="43">
                  <c:v>1.7150395778364116</c:v>
                </c:pt>
                <c:pt idx="44">
                  <c:v>1.7150395778364116</c:v>
                </c:pt>
                <c:pt idx="46">
                  <c:v>2.4406332453825894</c:v>
                </c:pt>
                <c:pt idx="47">
                  <c:v>2.4406332453825894</c:v>
                </c:pt>
                <c:pt idx="48">
                  <c:v>2.4406332453825894</c:v>
                </c:pt>
                <c:pt idx="49">
                  <c:v>2.4406332453825894</c:v>
                </c:pt>
                <c:pt idx="50">
                  <c:v>2.4406332453825894</c:v>
                </c:pt>
                <c:pt idx="52">
                  <c:v>2.5065963060686007</c:v>
                </c:pt>
                <c:pt idx="53">
                  <c:v>2.5065963060686007</c:v>
                </c:pt>
                <c:pt idx="54">
                  <c:v>2.5065963060686007</c:v>
                </c:pt>
                <c:pt idx="55">
                  <c:v>2.5065963060686007</c:v>
                </c:pt>
                <c:pt idx="56">
                  <c:v>2.5065963060686007</c:v>
                </c:pt>
                <c:pt idx="58">
                  <c:v>2.1108179419525097</c:v>
                </c:pt>
                <c:pt idx="59">
                  <c:v>2.1108179419525097</c:v>
                </c:pt>
                <c:pt idx="60">
                  <c:v>2.1108179419525097</c:v>
                </c:pt>
                <c:pt idx="61">
                  <c:v>2.1108179419525097</c:v>
                </c:pt>
                <c:pt idx="62">
                  <c:v>2.1108179419525097</c:v>
                </c:pt>
                <c:pt idx="64">
                  <c:v>0.98944591029023743</c:v>
                </c:pt>
                <c:pt idx="65">
                  <c:v>0.98944591029023743</c:v>
                </c:pt>
                <c:pt idx="66">
                  <c:v>0.98944591029023743</c:v>
                </c:pt>
                <c:pt idx="67">
                  <c:v>0.98944591029023743</c:v>
                </c:pt>
                <c:pt idx="68">
                  <c:v>0.98944591029023743</c:v>
                </c:pt>
                <c:pt idx="70">
                  <c:v>0.98944591029023743</c:v>
                </c:pt>
                <c:pt idx="71">
                  <c:v>0.98944591029023743</c:v>
                </c:pt>
                <c:pt idx="72">
                  <c:v>0.98944591029023743</c:v>
                </c:pt>
                <c:pt idx="73">
                  <c:v>0.98944591029023743</c:v>
                </c:pt>
                <c:pt idx="74">
                  <c:v>0.98944591029023743</c:v>
                </c:pt>
                <c:pt idx="76">
                  <c:v>0.85751978891820557</c:v>
                </c:pt>
                <c:pt idx="77">
                  <c:v>0.85751978891820557</c:v>
                </c:pt>
                <c:pt idx="78">
                  <c:v>0.85751978891820557</c:v>
                </c:pt>
                <c:pt idx="79">
                  <c:v>0.85751978891820557</c:v>
                </c:pt>
                <c:pt idx="80">
                  <c:v>0.85751978891820557</c:v>
                </c:pt>
                <c:pt idx="82">
                  <c:v>1.1213720316622706</c:v>
                </c:pt>
                <c:pt idx="83">
                  <c:v>1.1213720316622706</c:v>
                </c:pt>
                <c:pt idx="84">
                  <c:v>1.1213720316622706</c:v>
                </c:pt>
                <c:pt idx="85">
                  <c:v>1.1213720316622706</c:v>
                </c:pt>
                <c:pt idx="86">
                  <c:v>1.1213720316622706</c:v>
                </c:pt>
                <c:pt idx="88">
                  <c:v>1.5171503957783639</c:v>
                </c:pt>
                <c:pt idx="89">
                  <c:v>1.5171503957783639</c:v>
                </c:pt>
                <c:pt idx="90">
                  <c:v>1.5171503957783639</c:v>
                </c:pt>
                <c:pt idx="91">
                  <c:v>1.5171503957783639</c:v>
                </c:pt>
                <c:pt idx="92">
                  <c:v>1.5171503957783639</c:v>
                </c:pt>
                <c:pt idx="94">
                  <c:v>1.6490765171503958</c:v>
                </c:pt>
                <c:pt idx="95">
                  <c:v>1.6490765171503958</c:v>
                </c:pt>
              </c:numCache>
            </c:numRef>
          </c:val>
          <c:extLst>
            <c:ext xmlns:c16="http://schemas.microsoft.com/office/drawing/2014/chart" uri="{C3380CC4-5D6E-409C-BE32-E72D297353CC}">
              <c16:uniqueId val="{00000008-BC7D-4E5A-800D-881AAC9D6A08}"/>
            </c:ext>
          </c:extLst>
        </c:ser>
        <c:dLbls>
          <c:showLegendKey val="0"/>
          <c:showVal val="0"/>
          <c:showCatName val="0"/>
          <c:showSerName val="0"/>
          <c:showPercent val="0"/>
          <c:showBubbleSize val="0"/>
        </c:dLbls>
        <c:axId val="562054656"/>
        <c:axId val="562056192"/>
      </c:radarChart>
      <c:catAx>
        <c:axId val="562054656"/>
        <c:scaling>
          <c:orientation val="minMax"/>
        </c:scaling>
        <c:delete val="0"/>
        <c:axPos val="b"/>
        <c:majorGridlines/>
        <c:numFmt formatCode="General" sourceLinked="0"/>
        <c:majorTickMark val="out"/>
        <c:minorTickMark val="none"/>
        <c:tickLblPos val="nextTo"/>
        <c:txPr>
          <a:bodyPr/>
          <a:lstStyle/>
          <a:p>
            <a:pPr>
              <a:defRPr sz="600"/>
            </a:pPr>
            <a:endParaRPr lang="en-DE"/>
          </a:p>
        </c:txPr>
        <c:crossAx val="562056192"/>
        <c:crosses val="autoZero"/>
        <c:auto val="1"/>
        <c:lblAlgn val="ctr"/>
        <c:lblOffset val="100"/>
        <c:noMultiLvlLbl val="0"/>
      </c:catAx>
      <c:valAx>
        <c:axId val="562056192"/>
        <c:scaling>
          <c:orientation val="minMax"/>
          <c:max val="22"/>
          <c:min val="0"/>
        </c:scaling>
        <c:delete val="0"/>
        <c:axPos val="l"/>
        <c:majorGridlines/>
        <c:numFmt formatCode="####\%" sourceLinked="0"/>
        <c:majorTickMark val="cross"/>
        <c:minorTickMark val="none"/>
        <c:tickLblPos val="nextTo"/>
        <c:spPr>
          <a:ln>
            <a:noFill/>
          </a:ln>
        </c:spPr>
        <c:txPr>
          <a:bodyPr/>
          <a:lstStyle/>
          <a:p>
            <a:pPr>
              <a:defRPr sz="600"/>
            </a:pPr>
            <a:endParaRPr lang="en-DE"/>
          </a:p>
        </c:txPr>
        <c:crossAx val="562054656"/>
        <c:crosses val="autoZero"/>
        <c:crossBetween val="between"/>
        <c:majorUnit val="11"/>
        <c:minorUnit val="0.4"/>
      </c:valAx>
    </c:plotArea>
    <c:plotVisOnly val="1"/>
    <c:dispBlanksAs val="gap"/>
    <c:showDLblsOverMax val="0"/>
  </c:chart>
  <c:spPr>
    <a:ln>
      <a:noFill/>
    </a:ln>
  </c:sp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000">
                <a:latin typeface="Cambria" panose="02040503050406030204" pitchFamily="18" charset="0"/>
                <a:ea typeface="Cambria" panose="02040503050406030204" pitchFamily="18" charset="0"/>
              </a:defRPr>
            </a:pPr>
            <a:r>
              <a:rPr lang="en-GB" sz="1000" dirty="0">
                <a:latin typeface="Cambria" panose="02040503050406030204" pitchFamily="18" charset="0"/>
                <a:ea typeface="Cambria" panose="02040503050406030204" pitchFamily="18" charset="0"/>
              </a:rPr>
              <a:t>f) October</a:t>
            </a:r>
            <a:endParaRPr lang="lv-LV" sz="1000" dirty="0">
              <a:latin typeface="Cambria" panose="02040503050406030204" pitchFamily="18" charset="0"/>
              <a:ea typeface="Cambria" panose="02040503050406030204" pitchFamily="18" charset="0"/>
            </a:endParaRPr>
          </a:p>
        </c:rich>
      </c:tx>
      <c:layout>
        <c:manualLayout>
          <c:xMode val="edge"/>
          <c:yMode val="edge"/>
          <c:x val="1.5372420332419477E-3"/>
          <c:y val="0.87136836330083045"/>
        </c:manualLayout>
      </c:layout>
      <c:overlay val="1"/>
    </c:title>
    <c:autoTitleDeleted val="0"/>
    <c:plotArea>
      <c:layout>
        <c:manualLayout>
          <c:layoutTarget val="inner"/>
          <c:xMode val="edge"/>
          <c:yMode val="edge"/>
          <c:x val="0.15927932962752392"/>
          <c:y val="6.6484342128989585E-2"/>
          <c:w val="0.5927221074551996"/>
          <c:h val="0.89247660836288589"/>
        </c:manualLayout>
      </c:layout>
      <c:radarChart>
        <c:radarStyle val="filled"/>
        <c:varyColors val="0"/>
        <c:ser>
          <c:idx val="7"/>
          <c:order val="0"/>
          <c:spPr>
            <a:ln w="9525">
              <a:solidFill>
                <a:schemeClr val="tx1"/>
              </a:solidFill>
            </a:ln>
          </c:spPr>
          <c:cat>
            <c:strRef>
              <c:f>Grafs!$B$4:$B$99</c:f>
              <c:strCache>
                <c:ptCount val="91"/>
                <c:pt idx="0">
                  <c:v>N</c:v>
                </c:pt>
                <c:pt idx="6">
                  <c:v>NNE</c:v>
                </c:pt>
                <c:pt idx="12">
                  <c:v>NE</c:v>
                </c:pt>
                <c:pt idx="18">
                  <c:v>ENE</c:v>
                </c:pt>
                <c:pt idx="24">
                  <c:v>E</c:v>
                </c:pt>
                <c:pt idx="30">
                  <c:v>ESE</c:v>
                </c:pt>
                <c:pt idx="36">
                  <c:v>SE</c:v>
                </c:pt>
                <c:pt idx="42">
                  <c:v>SSE</c:v>
                </c:pt>
                <c:pt idx="48">
                  <c:v>S</c:v>
                </c:pt>
                <c:pt idx="54">
                  <c:v>SSW</c:v>
                </c:pt>
                <c:pt idx="60">
                  <c:v>SW</c:v>
                </c:pt>
                <c:pt idx="66">
                  <c:v>WSW</c:v>
                </c:pt>
                <c:pt idx="72">
                  <c:v>W</c:v>
                </c:pt>
                <c:pt idx="78">
                  <c:v>WNW</c:v>
                </c:pt>
                <c:pt idx="84">
                  <c:v>NW</c:v>
                </c:pt>
                <c:pt idx="90">
                  <c:v>NNW</c:v>
                </c:pt>
              </c:strCache>
            </c:strRef>
          </c:cat>
          <c:val>
            <c:numRef>
              <c:f>Grafs!$C$4:$C$99</c:f>
              <c:numCache>
                <c:formatCode>General</c:formatCode>
                <c:ptCount val="96"/>
                <c:pt idx="0">
                  <c:v>50</c:v>
                </c:pt>
                <c:pt idx="12">
                  <c:v>50</c:v>
                </c:pt>
                <c:pt idx="24">
                  <c:v>50</c:v>
                </c:pt>
                <c:pt idx="36">
                  <c:v>50</c:v>
                </c:pt>
                <c:pt idx="48">
                  <c:v>50</c:v>
                </c:pt>
                <c:pt idx="60">
                  <c:v>50</c:v>
                </c:pt>
                <c:pt idx="72">
                  <c:v>50</c:v>
                </c:pt>
                <c:pt idx="84">
                  <c:v>50</c:v>
                </c:pt>
              </c:numCache>
            </c:numRef>
          </c:val>
          <c:extLst>
            <c:ext xmlns:c16="http://schemas.microsoft.com/office/drawing/2014/chart" uri="{C3380CC4-5D6E-409C-BE32-E72D297353CC}">
              <c16:uniqueId val="{00000000-0E8B-4F19-B867-084C114EA5AC}"/>
            </c:ext>
          </c:extLst>
        </c:ser>
        <c:ser>
          <c:idx val="8"/>
          <c:order val="1"/>
          <c:spPr>
            <a:ln w="9525">
              <a:solidFill>
                <a:schemeClr val="bg1">
                  <a:lumMod val="95000"/>
                </a:schemeClr>
              </a:solidFill>
              <a:prstDash val="sysDash"/>
            </a:ln>
          </c:spPr>
          <c:cat>
            <c:strRef>
              <c:f>Grafs!$B$4:$B$99</c:f>
              <c:strCache>
                <c:ptCount val="91"/>
                <c:pt idx="0">
                  <c:v>N</c:v>
                </c:pt>
                <c:pt idx="6">
                  <c:v>NNE</c:v>
                </c:pt>
                <c:pt idx="12">
                  <c:v>NE</c:v>
                </c:pt>
                <c:pt idx="18">
                  <c:v>ENE</c:v>
                </c:pt>
                <c:pt idx="24">
                  <c:v>E</c:v>
                </c:pt>
                <c:pt idx="30">
                  <c:v>ESE</c:v>
                </c:pt>
                <c:pt idx="36">
                  <c:v>SE</c:v>
                </c:pt>
                <c:pt idx="42">
                  <c:v>SSE</c:v>
                </c:pt>
                <c:pt idx="48">
                  <c:v>S</c:v>
                </c:pt>
                <c:pt idx="54">
                  <c:v>SSW</c:v>
                </c:pt>
                <c:pt idx="60">
                  <c:v>SW</c:v>
                </c:pt>
                <c:pt idx="66">
                  <c:v>WSW</c:v>
                </c:pt>
                <c:pt idx="72">
                  <c:v>W</c:v>
                </c:pt>
                <c:pt idx="78">
                  <c:v>WNW</c:v>
                </c:pt>
                <c:pt idx="84">
                  <c:v>NW</c:v>
                </c:pt>
                <c:pt idx="90">
                  <c:v>NNW</c:v>
                </c:pt>
              </c:strCache>
            </c:strRef>
          </c:cat>
          <c:val>
            <c:numRef>
              <c:f>Grafs!$D$4:$D$99</c:f>
              <c:numCache>
                <c:formatCode>General</c:formatCode>
                <c:ptCount val="96"/>
                <c:pt idx="6">
                  <c:v>50</c:v>
                </c:pt>
                <c:pt idx="18">
                  <c:v>50</c:v>
                </c:pt>
                <c:pt idx="30">
                  <c:v>50</c:v>
                </c:pt>
                <c:pt idx="42">
                  <c:v>50</c:v>
                </c:pt>
                <c:pt idx="54">
                  <c:v>50</c:v>
                </c:pt>
                <c:pt idx="66">
                  <c:v>50</c:v>
                </c:pt>
                <c:pt idx="78">
                  <c:v>50</c:v>
                </c:pt>
                <c:pt idx="90">
                  <c:v>50</c:v>
                </c:pt>
              </c:numCache>
            </c:numRef>
          </c:val>
          <c:extLst>
            <c:ext xmlns:c16="http://schemas.microsoft.com/office/drawing/2014/chart" uri="{C3380CC4-5D6E-409C-BE32-E72D297353CC}">
              <c16:uniqueId val="{00000001-0E8B-4F19-B867-084C114EA5AC}"/>
            </c:ext>
          </c:extLst>
        </c:ser>
        <c:ser>
          <c:idx val="6"/>
          <c:order val="2"/>
          <c:tx>
            <c:strRef>
              <c:f>Grafs!$BL$3</c:f>
              <c:strCache>
                <c:ptCount val="1"/>
                <c:pt idx="0">
                  <c:v>&gt; 6 m/s</c:v>
                </c:pt>
              </c:strCache>
            </c:strRef>
          </c:tx>
          <c:spPr>
            <a:solidFill>
              <a:srgbClr val="660066"/>
            </a:solidFill>
          </c:spPr>
          <c:cat>
            <c:strRef>
              <c:f>Grafs!$B$4:$B$99</c:f>
              <c:strCache>
                <c:ptCount val="91"/>
                <c:pt idx="0">
                  <c:v>N</c:v>
                </c:pt>
                <c:pt idx="6">
                  <c:v>NNE</c:v>
                </c:pt>
                <c:pt idx="12">
                  <c:v>NE</c:v>
                </c:pt>
                <c:pt idx="18">
                  <c:v>ENE</c:v>
                </c:pt>
                <c:pt idx="24">
                  <c:v>E</c:v>
                </c:pt>
                <c:pt idx="30">
                  <c:v>ESE</c:v>
                </c:pt>
                <c:pt idx="36">
                  <c:v>SE</c:v>
                </c:pt>
                <c:pt idx="42">
                  <c:v>SSE</c:v>
                </c:pt>
                <c:pt idx="48">
                  <c:v>S</c:v>
                </c:pt>
                <c:pt idx="54">
                  <c:v>SSW</c:v>
                </c:pt>
                <c:pt idx="60">
                  <c:v>SW</c:v>
                </c:pt>
                <c:pt idx="66">
                  <c:v>WSW</c:v>
                </c:pt>
                <c:pt idx="72">
                  <c:v>W</c:v>
                </c:pt>
                <c:pt idx="78">
                  <c:v>WNW</c:v>
                </c:pt>
                <c:pt idx="84">
                  <c:v>NW</c:v>
                </c:pt>
                <c:pt idx="90">
                  <c:v>NNW</c:v>
                </c:pt>
              </c:strCache>
            </c:strRef>
          </c:cat>
          <c:val>
            <c:numRef>
              <c:f>Grafs!$BL$4:$BL$99</c:f>
              <c:numCache>
                <c:formatCode>General</c:formatCode>
                <c:ptCount val="96"/>
                <c:pt idx="0">
                  <c:v>0</c:v>
                </c:pt>
                <c:pt idx="1">
                  <c:v>0</c:v>
                </c:pt>
                <c:pt idx="2">
                  <c:v>0</c:v>
                </c:pt>
                <c:pt idx="4">
                  <c:v>0</c:v>
                </c:pt>
                <c:pt idx="5">
                  <c:v>0</c:v>
                </c:pt>
                <c:pt idx="6">
                  <c:v>0</c:v>
                </c:pt>
                <c:pt idx="7">
                  <c:v>0</c:v>
                </c:pt>
                <c:pt idx="8">
                  <c:v>0</c:v>
                </c:pt>
                <c:pt idx="10">
                  <c:v>0</c:v>
                </c:pt>
                <c:pt idx="11">
                  <c:v>0</c:v>
                </c:pt>
                <c:pt idx="12">
                  <c:v>0</c:v>
                </c:pt>
                <c:pt idx="13">
                  <c:v>0</c:v>
                </c:pt>
                <c:pt idx="14">
                  <c:v>0</c:v>
                </c:pt>
                <c:pt idx="16">
                  <c:v>0</c:v>
                </c:pt>
                <c:pt idx="17">
                  <c:v>0</c:v>
                </c:pt>
                <c:pt idx="18">
                  <c:v>0</c:v>
                </c:pt>
                <c:pt idx="19">
                  <c:v>0</c:v>
                </c:pt>
                <c:pt idx="20">
                  <c:v>0</c:v>
                </c:pt>
                <c:pt idx="22">
                  <c:v>0</c:v>
                </c:pt>
                <c:pt idx="23">
                  <c:v>0</c:v>
                </c:pt>
                <c:pt idx="24">
                  <c:v>0</c:v>
                </c:pt>
                <c:pt idx="25">
                  <c:v>0</c:v>
                </c:pt>
                <c:pt idx="26">
                  <c:v>0</c:v>
                </c:pt>
                <c:pt idx="28">
                  <c:v>0</c:v>
                </c:pt>
                <c:pt idx="29">
                  <c:v>0</c:v>
                </c:pt>
                <c:pt idx="30">
                  <c:v>0</c:v>
                </c:pt>
                <c:pt idx="31">
                  <c:v>0</c:v>
                </c:pt>
                <c:pt idx="32">
                  <c:v>0</c:v>
                </c:pt>
                <c:pt idx="34">
                  <c:v>0</c:v>
                </c:pt>
                <c:pt idx="35">
                  <c:v>0</c:v>
                </c:pt>
                <c:pt idx="36">
                  <c:v>0</c:v>
                </c:pt>
                <c:pt idx="37">
                  <c:v>0</c:v>
                </c:pt>
                <c:pt idx="38">
                  <c:v>0</c:v>
                </c:pt>
                <c:pt idx="40">
                  <c:v>0</c:v>
                </c:pt>
                <c:pt idx="41">
                  <c:v>0</c:v>
                </c:pt>
                <c:pt idx="42">
                  <c:v>0</c:v>
                </c:pt>
                <c:pt idx="43">
                  <c:v>0</c:v>
                </c:pt>
                <c:pt idx="44">
                  <c:v>0</c:v>
                </c:pt>
                <c:pt idx="46">
                  <c:v>0</c:v>
                </c:pt>
                <c:pt idx="47">
                  <c:v>0</c:v>
                </c:pt>
                <c:pt idx="48">
                  <c:v>0</c:v>
                </c:pt>
                <c:pt idx="49">
                  <c:v>0</c:v>
                </c:pt>
                <c:pt idx="50">
                  <c:v>0</c:v>
                </c:pt>
                <c:pt idx="52">
                  <c:v>42.556281771967967</c:v>
                </c:pt>
                <c:pt idx="53">
                  <c:v>42.556281771967967</c:v>
                </c:pt>
                <c:pt idx="54">
                  <c:v>42.556281771967967</c:v>
                </c:pt>
                <c:pt idx="55">
                  <c:v>42.556281771967967</c:v>
                </c:pt>
                <c:pt idx="56">
                  <c:v>42.556281771967967</c:v>
                </c:pt>
                <c:pt idx="58">
                  <c:v>0</c:v>
                </c:pt>
                <c:pt idx="59">
                  <c:v>0</c:v>
                </c:pt>
                <c:pt idx="60">
                  <c:v>0</c:v>
                </c:pt>
                <c:pt idx="61">
                  <c:v>0</c:v>
                </c:pt>
                <c:pt idx="62">
                  <c:v>0</c:v>
                </c:pt>
                <c:pt idx="64">
                  <c:v>0</c:v>
                </c:pt>
                <c:pt idx="65">
                  <c:v>0</c:v>
                </c:pt>
                <c:pt idx="66">
                  <c:v>0</c:v>
                </c:pt>
                <c:pt idx="67">
                  <c:v>0</c:v>
                </c:pt>
                <c:pt idx="68">
                  <c:v>0</c:v>
                </c:pt>
                <c:pt idx="70">
                  <c:v>0</c:v>
                </c:pt>
                <c:pt idx="71">
                  <c:v>0</c:v>
                </c:pt>
                <c:pt idx="72">
                  <c:v>0</c:v>
                </c:pt>
                <c:pt idx="73">
                  <c:v>0</c:v>
                </c:pt>
                <c:pt idx="74">
                  <c:v>0</c:v>
                </c:pt>
                <c:pt idx="76">
                  <c:v>0</c:v>
                </c:pt>
                <c:pt idx="77">
                  <c:v>0</c:v>
                </c:pt>
                <c:pt idx="78">
                  <c:v>0</c:v>
                </c:pt>
                <c:pt idx="79">
                  <c:v>0</c:v>
                </c:pt>
                <c:pt idx="80">
                  <c:v>0</c:v>
                </c:pt>
                <c:pt idx="82">
                  <c:v>0</c:v>
                </c:pt>
                <c:pt idx="83">
                  <c:v>0</c:v>
                </c:pt>
                <c:pt idx="84">
                  <c:v>0</c:v>
                </c:pt>
                <c:pt idx="85">
                  <c:v>0</c:v>
                </c:pt>
                <c:pt idx="86">
                  <c:v>0</c:v>
                </c:pt>
                <c:pt idx="88">
                  <c:v>0</c:v>
                </c:pt>
                <c:pt idx="89">
                  <c:v>0</c:v>
                </c:pt>
                <c:pt idx="90">
                  <c:v>0</c:v>
                </c:pt>
                <c:pt idx="91">
                  <c:v>0</c:v>
                </c:pt>
                <c:pt idx="92">
                  <c:v>0</c:v>
                </c:pt>
                <c:pt idx="94">
                  <c:v>0</c:v>
                </c:pt>
                <c:pt idx="95">
                  <c:v>0</c:v>
                </c:pt>
              </c:numCache>
            </c:numRef>
          </c:val>
          <c:extLst>
            <c:ext xmlns:c16="http://schemas.microsoft.com/office/drawing/2014/chart" uri="{C3380CC4-5D6E-409C-BE32-E72D297353CC}">
              <c16:uniqueId val="{00000002-0E8B-4F19-B867-084C114EA5AC}"/>
            </c:ext>
          </c:extLst>
        </c:ser>
        <c:ser>
          <c:idx val="5"/>
          <c:order val="3"/>
          <c:tx>
            <c:strRef>
              <c:f>Grafs!$BK$3</c:f>
              <c:strCache>
                <c:ptCount val="1"/>
                <c:pt idx="0">
                  <c:v> 5-6 m/s</c:v>
                </c:pt>
              </c:strCache>
            </c:strRef>
          </c:tx>
          <c:spPr>
            <a:solidFill>
              <a:srgbClr val="9933FF"/>
            </a:solidFill>
          </c:spPr>
          <c:cat>
            <c:strRef>
              <c:f>Grafs!$B$4:$B$99</c:f>
              <c:strCache>
                <c:ptCount val="91"/>
                <c:pt idx="0">
                  <c:v>N</c:v>
                </c:pt>
                <c:pt idx="6">
                  <c:v>NNE</c:v>
                </c:pt>
                <c:pt idx="12">
                  <c:v>NE</c:v>
                </c:pt>
                <c:pt idx="18">
                  <c:v>ENE</c:v>
                </c:pt>
                <c:pt idx="24">
                  <c:v>E</c:v>
                </c:pt>
                <c:pt idx="30">
                  <c:v>ESE</c:v>
                </c:pt>
                <c:pt idx="36">
                  <c:v>SE</c:v>
                </c:pt>
                <c:pt idx="42">
                  <c:v>SSE</c:v>
                </c:pt>
                <c:pt idx="48">
                  <c:v>S</c:v>
                </c:pt>
                <c:pt idx="54">
                  <c:v>SSW</c:v>
                </c:pt>
                <c:pt idx="60">
                  <c:v>SW</c:v>
                </c:pt>
                <c:pt idx="66">
                  <c:v>WSW</c:v>
                </c:pt>
                <c:pt idx="72">
                  <c:v>W</c:v>
                </c:pt>
                <c:pt idx="78">
                  <c:v>WNW</c:v>
                </c:pt>
                <c:pt idx="84">
                  <c:v>NW</c:v>
                </c:pt>
                <c:pt idx="90">
                  <c:v>NNW</c:v>
                </c:pt>
              </c:strCache>
            </c:strRef>
          </c:cat>
          <c:val>
            <c:numRef>
              <c:f>Grafs!$BK$4:$BK$99</c:f>
              <c:numCache>
                <c:formatCode>General</c:formatCode>
                <c:ptCount val="96"/>
                <c:pt idx="0">
                  <c:v>0</c:v>
                </c:pt>
                <c:pt idx="1">
                  <c:v>0</c:v>
                </c:pt>
                <c:pt idx="2">
                  <c:v>0</c:v>
                </c:pt>
                <c:pt idx="4">
                  <c:v>0</c:v>
                </c:pt>
                <c:pt idx="5">
                  <c:v>0</c:v>
                </c:pt>
                <c:pt idx="6">
                  <c:v>0</c:v>
                </c:pt>
                <c:pt idx="7">
                  <c:v>0</c:v>
                </c:pt>
                <c:pt idx="8">
                  <c:v>0</c:v>
                </c:pt>
                <c:pt idx="10">
                  <c:v>0</c:v>
                </c:pt>
                <c:pt idx="11">
                  <c:v>0</c:v>
                </c:pt>
                <c:pt idx="12">
                  <c:v>0</c:v>
                </c:pt>
                <c:pt idx="13">
                  <c:v>0</c:v>
                </c:pt>
                <c:pt idx="14">
                  <c:v>0</c:v>
                </c:pt>
                <c:pt idx="16">
                  <c:v>0</c:v>
                </c:pt>
                <c:pt idx="17">
                  <c:v>0</c:v>
                </c:pt>
                <c:pt idx="18">
                  <c:v>0</c:v>
                </c:pt>
                <c:pt idx="19">
                  <c:v>0</c:v>
                </c:pt>
                <c:pt idx="20">
                  <c:v>0</c:v>
                </c:pt>
                <c:pt idx="22">
                  <c:v>0</c:v>
                </c:pt>
                <c:pt idx="23">
                  <c:v>0</c:v>
                </c:pt>
                <c:pt idx="24">
                  <c:v>0</c:v>
                </c:pt>
                <c:pt idx="25">
                  <c:v>0</c:v>
                </c:pt>
                <c:pt idx="26">
                  <c:v>0</c:v>
                </c:pt>
                <c:pt idx="28">
                  <c:v>0</c:v>
                </c:pt>
                <c:pt idx="29">
                  <c:v>0</c:v>
                </c:pt>
                <c:pt idx="30">
                  <c:v>0</c:v>
                </c:pt>
                <c:pt idx="31">
                  <c:v>0</c:v>
                </c:pt>
                <c:pt idx="32">
                  <c:v>0</c:v>
                </c:pt>
                <c:pt idx="34">
                  <c:v>0</c:v>
                </c:pt>
                <c:pt idx="35">
                  <c:v>0</c:v>
                </c:pt>
                <c:pt idx="36">
                  <c:v>0</c:v>
                </c:pt>
                <c:pt idx="37">
                  <c:v>0</c:v>
                </c:pt>
                <c:pt idx="38">
                  <c:v>0</c:v>
                </c:pt>
                <c:pt idx="40">
                  <c:v>0</c:v>
                </c:pt>
                <c:pt idx="41">
                  <c:v>0</c:v>
                </c:pt>
                <c:pt idx="42">
                  <c:v>0</c:v>
                </c:pt>
                <c:pt idx="43">
                  <c:v>0</c:v>
                </c:pt>
                <c:pt idx="44">
                  <c:v>0</c:v>
                </c:pt>
                <c:pt idx="46">
                  <c:v>17.501815541031227</c:v>
                </c:pt>
                <c:pt idx="47">
                  <c:v>17.501815541031227</c:v>
                </c:pt>
                <c:pt idx="48">
                  <c:v>17.501815541031227</c:v>
                </c:pt>
                <c:pt idx="49">
                  <c:v>17.501815541031227</c:v>
                </c:pt>
                <c:pt idx="50">
                  <c:v>17.501815541031227</c:v>
                </c:pt>
                <c:pt idx="52">
                  <c:v>42.411038489469846</c:v>
                </c:pt>
                <c:pt idx="53">
                  <c:v>42.411038489469846</c:v>
                </c:pt>
                <c:pt idx="54">
                  <c:v>42.411038489469846</c:v>
                </c:pt>
                <c:pt idx="55">
                  <c:v>42.411038489469846</c:v>
                </c:pt>
                <c:pt idx="56">
                  <c:v>42.411038489469846</c:v>
                </c:pt>
                <c:pt idx="58">
                  <c:v>0</c:v>
                </c:pt>
                <c:pt idx="59">
                  <c:v>0</c:v>
                </c:pt>
                <c:pt idx="60">
                  <c:v>0</c:v>
                </c:pt>
                <c:pt idx="61">
                  <c:v>0</c:v>
                </c:pt>
                <c:pt idx="62">
                  <c:v>0</c:v>
                </c:pt>
                <c:pt idx="64">
                  <c:v>0</c:v>
                </c:pt>
                <c:pt idx="65">
                  <c:v>0</c:v>
                </c:pt>
                <c:pt idx="66">
                  <c:v>0</c:v>
                </c:pt>
                <c:pt idx="67">
                  <c:v>0</c:v>
                </c:pt>
                <c:pt idx="68">
                  <c:v>0</c:v>
                </c:pt>
                <c:pt idx="70">
                  <c:v>0</c:v>
                </c:pt>
                <c:pt idx="71">
                  <c:v>0</c:v>
                </c:pt>
                <c:pt idx="72">
                  <c:v>0</c:v>
                </c:pt>
                <c:pt idx="73">
                  <c:v>0</c:v>
                </c:pt>
                <c:pt idx="74">
                  <c:v>0</c:v>
                </c:pt>
                <c:pt idx="76">
                  <c:v>0</c:v>
                </c:pt>
                <c:pt idx="77">
                  <c:v>0</c:v>
                </c:pt>
                <c:pt idx="78">
                  <c:v>0</c:v>
                </c:pt>
                <c:pt idx="79">
                  <c:v>0</c:v>
                </c:pt>
                <c:pt idx="80">
                  <c:v>0</c:v>
                </c:pt>
                <c:pt idx="82">
                  <c:v>0</c:v>
                </c:pt>
                <c:pt idx="83">
                  <c:v>0</c:v>
                </c:pt>
                <c:pt idx="84">
                  <c:v>0</c:v>
                </c:pt>
                <c:pt idx="85">
                  <c:v>0</c:v>
                </c:pt>
                <c:pt idx="86">
                  <c:v>0</c:v>
                </c:pt>
                <c:pt idx="88">
                  <c:v>0</c:v>
                </c:pt>
                <c:pt idx="89">
                  <c:v>0</c:v>
                </c:pt>
                <c:pt idx="90">
                  <c:v>0</c:v>
                </c:pt>
                <c:pt idx="91">
                  <c:v>0</c:v>
                </c:pt>
                <c:pt idx="92">
                  <c:v>0</c:v>
                </c:pt>
                <c:pt idx="94">
                  <c:v>0</c:v>
                </c:pt>
                <c:pt idx="95">
                  <c:v>0</c:v>
                </c:pt>
              </c:numCache>
            </c:numRef>
          </c:val>
          <c:extLst>
            <c:ext xmlns:c16="http://schemas.microsoft.com/office/drawing/2014/chart" uri="{C3380CC4-5D6E-409C-BE32-E72D297353CC}">
              <c16:uniqueId val="{00000003-0E8B-4F19-B867-084C114EA5AC}"/>
            </c:ext>
          </c:extLst>
        </c:ser>
        <c:ser>
          <c:idx val="4"/>
          <c:order val="4"/>
          <c:tx>
            <c:strRef>
              <c:f>Grafs!$BJ$3</c:f>
              <c:strCache>
                <c:ptCount val="1"/>
                <c:pt idx="0">
                  <c:v> 4-5 m/s</c:v>
                </c:pt>
              </c:strCache>
            </c:strRef>
          </c:tx>
          <c:spPr>
            <a:solidFill>
              <a:srgbClr val="3333CC"/>
            </a:solidFill>
          </c:spPr>
          <c:cat>
            <c:strRef>
              <c:f>Grafs!$B$4:$B$99</c:f>
              <c:strCache>
                <c:ptCount val="91"/>
                <c:pt idx="0">
                  <c:v>N</c:v>
                </c:pt>
                <c:pt idx="6">
                  <c:v>NNE</c:v>
                </c:pt>
                <c:pt idx="12">
                  <c:v>NE</c:v>
                </c:pt>
                <c:pt idx="18">
                  <c:v>ENE</c:v>
                </c:pt>
                <c:pt idx="24">
                  <c:v>E</c:v>
                </c:pt>
                <c:pt idx="30">
                  <c:v>ESE</c:v>
                </c:pt>
                <c:pt idx="36">
                  <c:v>SE</c:v>
                </c:pt>
                <c:pt idx="42">
                  <c:v>SSE</c:v>
                </c:pt>
                <c:pt idx="48">
                  <c:v>S</c:v>
                </c:pt>
                <c:pt idx="54">
                  <c:v>SSW</c:v>
                </c:pt>
                <c:pt idx="60">
                  <c:v>SW</c:v>
                </c:pt>
                <c:pt idx="66">
                  <c:v>WSW</c:v>
                </c:pt>
                <c:pt idx="72">
                  <c:v>W</c:v>
                </c:pt>
                <c:pt idx="78">
                  <c:v>WNW</c:v>
                </c:pt>
                <c:pt idx="84">
                  <c:v>NW</c:v>
                </c:pt>
                <c:pt idx="90">
                  <c:v>NNW</c:v>
                </c:pt>
              </c:strCache>
            </c:strRef>
          </c:cat>
          <c:val>
            <c:numRef>
              <c:f>Grafs!$BJ$4:$BJ$99</c:f>
              <c:numCache>
                <c:formatCode>General</c:formatCode>
                <c:ptCount val="96"/>
                <c:pt idx="0">
                  <c:v>0</c:v>
                </c:pt>
                <c:pt idx="1">
                  <c:v>0</c:v>
                </c:pt>
                <c:pt idx="2">
                  <c:v>0</c:v>
                </c:pt>
                <c:pt idx="4">
                  <c:v>0</c:v>
                </c:pt>
                <c:pt idx="5">
                  <c:v>0</c:v>
                </c:pt>
                <c:pt idx="6">
                  <c:v>0</c:v>
                </c:pt>
                <c:pt idx="7">
                  <c:v>0</c:v>
                </c:pt>
                <c:pt idx="8">
                  <c:v>0</c:v>
                </c:pt>
                <c:pt idx="10">
                  <c:v>0</c:v>
                </c:pt>
                <c:pt idx="11">
                  <c:v>0</c:v>
                </c:pt>
                <c:pt idx="12">
                  <c:v>0</c:v>
                </c:pt>
                <c:pt idx="13">
                  <c:v>0</c:v>
                </c:pt>
                <c:pt idx="14">
                  <c:v>0</c:v>
                </c:pt>
                <c:pt idx="16">
                  <c:v>0</c:v>
                </c:pt>
                <c:pt idx="17">
                  <c:v>0</c:v>
                </c:pt>
                <c:pt idx="18">
                  <c:v>0</c:v>
                </c:pt>
                <c:pt idx="19">
                  <c:v>0</c:v>
                </c:pt>
                <c:pt idx="20">
                  <c:v>0</c:v>
                </c:pt>
                <c:pt idx="22">
                  <c:v>0</c:v>
                </c:pt>
                <c:pt idx="23">
                  <c:v>0</c:v>
                </c:pt>
                <c:pt idx="24">
                  <c:v>0</c:v>
                </c:pt>
                <c:pt idx="25">
                  <c:v>0</c:v>
                </c:pt>
                <c:pt idx="26">
                  <c:v>0</c:v>
                </c:pt>
                <c:pt idx="28">
                  <c:v>0</c:v>
                </c:pt>
                <c:pt idx="29">
                  <c:v>0</c:v>
                </c:pt>
                <c:pt idx="30">
                  <c:v>0</c:v>
                </c:pt>
                <c:pt idx="31">
                  <c:v>0</c:v>
                </c:pt>
                <c:pt idx="32">
                  <c:v>0</c:v>
                </c:pt>
                <c:pt idx="34">
                  <c:v>0</c:v>
                </c:pt>
                <c:pt idx="35">
                  <c:v>0</c:v>
                </c:pt>
                <c:pt idx="36">
                  <c:v>0</c:v>
                </c:pt>
                <c:pt idx="37">
                  <c:v>0</c:v>
                </c:pt>
                <c:pt idx="38">
                  <c:v>0</c:v>
                </c:pt>
                <c:pt idx="40">
                  <c:v>0</c:v>
                </c:pt>
                <c:pt idx="41">
                  <c:v>0</c:v>
                </c:pt>
                <c:pt idx="42">
                  <c:v>0</c:v>
                </c:pt>
                <c:pt idx="43">
                  <c:v>0</c:v>
                </c:pt>
                <c:pt idx="44">
                  <c:v>0</c:v>
                </c:pt>
                <c:pt idx="46">
                  <c:v>17.429193899782106</c:v>
                </c:pt>
                <c:pt idx="47">
                  <c:v>17.429193899782106</c:v>
                </c:pt>
                <c:pt idx="48">
                  <c:v>17.429193899782106</c:v>
                </c:pt>
                <c:pt idx="49">
                  <c:v>17.429193899782106</c:v>
                </c:pt>
                <c:pt idx="50">
                  <c:v>17.429193899782106</c:v>
                </c:pt>
                <c:pt idx="52">
                  <c:v>41.321713870733475</c:v>
                </c:pt>
                <c:pt idx="53">
                  <c:v>41.321713870733475</c:v>
                </c:pt>
                <c:pt idx="54">
                  <c:v>41.321713870733475</c:v>
                </c:pt>
                <c:pt idx="55">
                  <c:v>41.321713870733475</c:v>
                </c:pt>
                <c:pt idx="56">
                  <c:v>41.321713870733475</c:v>
                </c:pt>
                <c:pt idx="58">
                  <c:v>0</c:v>
                </c:pt>
                <c:pt idx="59">
                  <c:v>0</c:v>
                </c:pt>
                <c:pt idx="60">
                  <c:v>0</c:v>
                </c:pt>
                <c:pt idx="61">
                  <c:v>0</c:v>
                </c:pt>
                <c:pt idx="62">
                  <c:v>0</c:v>
                </c:pt>
                <c:pt idx="64">
                  <c:v>0</c:v>
                </c:pt>
                <c:pt idx="65">
                  <c:v>0</c:v>
                </c:pt>
                <c:pt idx="66">
                  <c:v>0</c:v>
                </c:pt>
                <c:pt idx="67">
                  <c:v>0</c:v>
                </c:pt>
                <c:pt idx="68">
                  <c:v>0</c:v>
                </c:pt>
                <c:pt idx="70">
                  <c:v>0</c:v>
                </c:pt>
                <c:pt idx="71">
                  <c:v>0</c:v>
                </c:pt>
                <c:pt idx="72">
                  <c:v>0</c:v>
                </c:pt>
                <c:pt idx="73">
                  <c:v>0</c:v>
                </c:pt>
                <c:pt idx="74">
                  <c:v>0</c:v>
                </c:pt>
                <c:pt idx="76">
                  <c:v>0</c:v>
                </c:pt>
                <c:pt idx="77">
                  <c:v>0</c:v>
                </c:pt>
                <c:pt idx="78">
                  <c:v>0</c:v>
                </c:pt>
                <c:pt idx="79">
                  <c:v>0</c:v>
                </c:pt>
                <c:pt idx="80">
                  <c:v>0</c:v>
                </c:pt>
                <c:pt idx="82">
                  <c:v>0</c:v>
                </c:pt>
                <c:pt idx="83">
                  <c:v>0</c:v>
                </c:pt>
                <c:pt idx="84">
                  <c:v>0</c:v>
                </c:pt>
                <c:pt idx="85">
                  <c:v>0</c:v>
                </c:pt>
                <c:pt idx="86">
                  <c:v>0</c:v>
                </c:pt>
                <c:pt idx="88">
                  <c:v>0</c:v>
                </c:pt>
                <c:pt idx="89">
                  <c:v>0</c:v>
                </c:pt>
                <c:pt idx="90">
                  <c:v>0</c:v>
                </c:pt>
                <c:pt idx="91">
                  <c:v>0</c:v>
                </c:pt>
                <c:pt idx="92">
                  <c:v>0</c:v>
                </c:pt>
                <c:pt idx="94">
                  <c:v>0</c:v>
                </c:pt>
                <c:pt idx="95">
                  <c:v>0</c:v>
                </c:pt>
              </c:numCache>
            </c:numRef>
          </c:val>
          <c:extLst>
            <c:ext xmlns:c16="http://schemas.microsoft.com/office/drawing/2014/chart" uri="{C3380CC4-5D6E-409C-BE32-E72D297353CC}">
              <c16:uniqueId val="{00000004-0E8B-4F19-B867-084C114EA5AC}"/>
            </c:ext>
          </c:extLst>
        </c:ser>
        <c:ser>
          <c:idx val="3"/>
          <c:order val="5"/>
          <c:tx>
            <c:strRef>
              <c:f>Grafs!$BI$3</c:f>
              <c:strCache>
                <c:ptCount val="1"/>
                <c:pt idx="0">
                  <c:v> 3-4 m/s</c:v>
                </c:pt>
              </c:strCache>
            </c:strRef>
          </c:tx>
          <c:spPr>
            <a:solidFill>
              <a:srgbClr val="2B1B2B"/>
            </a:solidFill>
          </c:spPr>
          <c:cat>
            <c:strRef>
              <c:f>Grafs!$B$4:$B$99</c:f>
              <c:strCache>
                <c:ptCount val="91"/>
                <c:pt idx="0">
                  <c:v>N</c:v>
                </c:pt>
                <c:pt idx="6">
                  <c:v>NNE</c:v>
                </c:pt>
                <c:pt idx="12">
                  <c:v>NE</c:v>
                </c:pt>
                <c:pt idx="18">
                  <c:v>ENE</c:v>
                </c:pt>
                <c:pt idx="24">
                  <c:v>E</c:v>
                </c:pt>
                <c:pt idx="30">
                  <c:v>ESE</c:v>
                </c:pt>
                <c:pt idx="36">
                  <c:v>SE</c:v>
                </c:pt>
                <c:pt idx="42">
                  <c:v>SSE</c:v>
                </c:pt>
                <c:pt idx="48">
                  <c:v>S</c:v>
                </c:pt>
                <c:pt idx="54">
                  <c:v>SSW</c:v>
                </c:pt>
                <c:pt idx="60">
                  <c:v>SW</c:v>
                </c:pt>
                <c:pt idx="66">
                  <c:v>WSW</c:v>
                </c:pt>
                <c:pt idx="72">
                  <c:v>W</c:v>
                </c:pt>
                <c:pt idx="78">
                  <c:v>WNW</c:v>
                </c:pt>
                <c:pt idx="84">
                  <c:v>NW</c:v>
                </c:pt>
                <c:pt idx="90">
                  <c:v>NNW</c:v>
                </c:pt>
              </c:strCache>
            </c:strRef>
          </c:cat>
          <c:val>
            <c:numRef>
              <c:f>Grafs!$BI$4:$BI$99</c:f>
              <c:numCache>
                <c:formatCode>General</c:formatCode>
                <c:ptCount val="96"/>
                <c:pt idx="0">
                  <c:v>0</c:v>
                </c:pt>
                <c:pt idx="1">
                  <c:v>0</c:v>
                </c:pt>
                <c:pt idx="2">
                  <c:v>0</c:v>
                </c:pt>
                <c:pt idx="4">
                  <c:v>3.0501089324618738</c:v>
                </c:pt>
                <c:pt idx="5">
                  <c:v>3.0501089324618738</c:v>
                </c:pt>
                <c:pt idx="6">
                  <c:v>3.0501089324618738</c:v>
                </c:pt>
                <c:pt idx="7">
                  <c:v>3.0501089324618738</c:v>
                </c:pt>
                <c:pt idx="8">
                  <c:v>3.0501089324618738</c:v>
                </c:pt>
                <c:pt idx="10">
                  <c:v>7.4800290486564975</c:v>
                </c:pt>
                <c:pt idx="11">
                  <c:v>7.4800290486564975</c:v>
                </c:pt>
                <c:pt idx="12">
                  <c:v>7.4800290486564975</c:v>
                </c:pt>
                <c:pt idx="13">
                  <c:v>7.4800290486564975</c:v>
                </c:pt>
                <c:pt idx="14">
                  <c:v>7.4800290486564975</c:v>
                </c:pt>
                <c:pt idx="16">
                  <c:v>0</c:v>
                </c:pt>
                <c:pt idx="17">
                  <c:v>0</c:v>
                </c:pt>
                <c:pt idx="18">
                  <c:v>0</c:v>
                </c:pt>
                <c:pt idx="19">
                  <c:v>0</c:v>
                </c:pt>
                <c:pt idx="20">
                  <c:v>0</c:v>
                </c:pt>
                <c:pt idx="22">
                  <c:v>0</c:v>
                </c:pt>
                <c:pt idx="23">
                  <c:v>0</c:v>
                </c:pt>
                <c:pt idx="24">
                  <c:v>0</c:v>
                </c:pt>
                <c:pt idx="25">
                  <c:v>0</c:v>
                </c:pt>
                <c:pt idx="26">
                  <c:v>0</c:v>
                </c:pt>
                <c:pt idx="28">
                  <c:v>0</c:v>
                </c:pt>
                <c:pt idx="29">
                  <c:v>0</c:v>
                </c:pt>
                <c:pt idx="30">
                  <c:v>0</c:v>
                </c:pt>
                <c:pt idx="31">
                  <c:v>0</c:v>
                </c:pt>
                <c:pt idx="32">
                  <c:v>0</c:v>
                </c:pt>
                <c:pt idx="34">
                  <c:v>0</c:v>
                </c:pt>
                <c:pt idx="35">
                  <c:v>0</c:v>
                </c:pt>
                <c:pt idx="36">
                  <c:v>0</c:v>
                </c:pt>
                <c:pt idx="37">
                  <c:v>0</c:v>
                </c:pt>
                <c:pt idx="38">
                  <c:v>0</c:v>
                </c:pt>
                <c:pt idx="40">
                  <c:v>0</c:v>
                </c:pt>
                <c:pt idx="41">
                  <c:v>0</c:v>
                </c:pt>
                <c:pt idx="42">
                  <c:v>0</c:v>
                </c:pt>
                <c:pt idx="43">
                  <c:v>0</c:v>
                </c:pt>
                <c:pt idx="44">
                  <c:v>0</c:v>
                </c:pt>
                <c:pt idx="46">
                  <c:v>16.412490922294843</c:v>
                </c:pt>
                <c:pt idx="47">
                  <c:v>16.412490922294843</c:v>
                </c:pt>
                <c:pt idx="48">
                  <c:v>16.412490922294843</c:v>
                </c:pt>
                <c:pt idx="49">
                  <c:v>16.412490922294843</c:v>
                </c:pt>
                <c:pt idx="50">
                  <c:v>16.412490922294843</c:v>
                </c:pt>
                <c:pt idx="52">
                  <c:v>36.601307189542389</c:v>
                </c:pt>
                <c:pt idx="53">
                  <c:v>36.601307189542389</c:v>
                </c:pt>
                <c:pt idx="54">
                  <c:v>36.601307189542389</c:v>
                </c:pt>
                <c:pt idx="55">
                  <c:v>36.601307189542389</c:v>
                </c:pt>
                <c:pt idx="56">
                  <c:v>36.601307189542389</c:v>
                </c:pt>
                <c:pt idx="58">
                  <c:v>5.7371096586782855</c:v>
                </c:pt>
                <c:pt idx="59">
                  <c:v>5.7371096586782855</c:v>
                </c:pt>
                <c:pt idx="60">
                  <c:v>5.7371096586782855</c:v>
                </c:pt>
                <c:pt idx="61">
                  <c:v>5.7371096586782855</c:v>
                </c:pt>
                <c:pt idx="62">
                  <c:v>5.7371096586782855</c:v>
                </c:pt>
                <c:pt idx="64">
                  <c:v>4.2120551924473499</c:v>
                </c:pt>
                <c:pt idx="65">
                  <c:v>4.2120551924473499</c:v>
                </c:pt>
                <c:pt idx="66">
                  <c:v>4.2120551924473499</c:v>
                </c:pt>
                <c:pt idx="67">
                  <c:v>4.2120551924473499</c:v>
                </c:pt>
                <c:pt idx="68">
                  <c:v>4.2120551924473499</c:v>
                </c:pt>
                <c:pt idx="70">
                  <c:v>0</c:v>
                </c:pt>
                <c:pt idx="71">
                  <c:v>0</c:v>
                </c:pt>
                <c:pt idx="72">
                  <c:v>0</c:v>
                </c:pt>
                <c:pt idx="73">
                  <c:v>0</c:v>
                </c:pt>
                <c:pt idx="74">
                  <c:v>0</c:v>
                </c:pt>
                <c:pt idx="76">
                  <c:v>0</c:v>
                </c:pt>
                <c:pt idx="77">
                  <c:v>0</c:v>
                </c:pt>
                <c:pt idx="78">
                  <c:v>0</c:v>
                </c:pt>
                <c:pt idx="79">
                  <c:v>0</c:v>
                </c:pt>
                <c:pt idx="80">
                  <c:v>0</c:v>
                </c:pt>
                <c:pt idx="82">
                  <c:v>1.6702977487291215</c:v>
                </c:pt>
                <c:pt idx="83">
                  <c:v>1.6702977487291215</c:v>
                </c:pt>
                <c:pt idx="84">
                  <c:v>1.6702977487291215</c:v>
                </c:pt>
                <c:pt idx="85">
                  <c:v>1.6702977487291215</c:v>
                </c:pt>
                <c:pt idx="86">
                  <c:v>1.6702977487291215</c:v>
                </c:pt>
                <c:pt idx="88">
                  <c:v>0</c:v>
                </c:pt>
                <c:pt idx="89">
                  <c:v>0</c:v>
                </c:pt>
                <c:pt idx="90">
                  <c:v>0</c:v>
                </c:pt>
                <c:pt idx="91">
                  <c:v>0</c:v>
                </c:pt>
                <c:pt idx="92">
                  <c:v>0</c:v>
                </c:pt>
                <c:pt idx="94">
                  <c:v>0</c:v>
                </c:pt>
                <c:pt idx="95">
                  <c:v>0</c:v>
                </c:pt>
              </c:numCache>
            </c:numRef>
          </c:val>
          <c:extLst>
            <c:ext xmlns:c16="http://schemas.microsoft.com/office/drawing/2014/chart" uri="{C3380CC4-5D6E-409C-BE32-E72D297353CC}">
              <c16:uniqueId val="{00000005-0E8B-4F19-B867-084C114EA5AC}"/>
            </c:ext>
          </c:extLst>
        </c:ser>
        <c:ser>
          <c:idx val="2"/>
          <c:order val="6"/>
          <c:tx>
            <c:strRef>
              <c:f>Grafs!$BH$3</c:f>
              <c:strCache>
                <c:ptCount val="1"/>
                <c:pt idx="0">
                  <c:v> 2-3 m/s</c:v>
                </c:pt>
              </c:strCache>
            </c:strRef>
          </c:tx>
          <c:spPr>
            <a:solidFill>
              <a:srgbClr val="463400"/>
            </a:solidFill>
          </c:spPr>
          <c:cat>
            <c:strRef>
              <c:f>Grafs!$B$4:$B$99</c:f>
              <c:strCache>
                <c:ptCount val="91"/>
                <c:pt idx="0">
                  <c:v>N</c:v>
                </c:pt>
                <c:pt idx="6">
                  <c:v>NNE</c:v>
                </c:pt>
                <c:pt idx="12">
                  <c:v>NE</c:v>
                </c:pt>
                <c:pt idx="18">
                  <c:v>ENE</c:v>
                </c:pt>
                <c:pt idx="24">
                  <c:v>E</c:v>
                </c:pt>
                <c:pt idx="30">
                  <c:v>ESE</c:v>
                </c:pt>
                <c:pt idx="36">
                  <c:v>SE</c:v>
                </c:pt>
                <c:pt idx="42">
                  <c:v>SSE</c:v>
                </c:pt>
                <c:pt idx="48">
                  <c:v>S</c:v>
                </c:pt>
                <c:pt idx="54">
                  <c:v>SSW</c:v>
                </c:pt>
                <c:pt idx="60">
                  <c:v>SW</c:v>
                </c:pt>
                <c:pt idx="66">
                  <c:v>WSW</c:v>
                </c:pt>
                <c:pt idx="72">
                  <c:v>W</c:v>
                </c:pt>
                <c:pt idx="78">
                  <c:v>WNW</c:v>
                </c:pt>
                <c:pt idx="84">
                  <c:v>NW</c:v>
                </c:pt>
                <c:pt idx="90">
                  <c:v>NNW</c:v>
                </c:pt>
              </c:strCache>
            </c:strRef>
          </c:cat>
          <c:val>
            <c:numRef>
              <c:f>Grafs!$BH$4:$BH$99</c:f>
              <c:numCache>
                <c:formatCode>General</c:formatCode>
                <c:ptCount val="96"/>
                <c:pt idx="0">
                  <c:v>2.6870007262164184</c:v>
                </c:pt>
                <c:pt idx="1">
                  <c:v>2.6870007262164184</c:v>
                </c:pt>
                <c:pt idx="2">
                  <c:v>2.6870007262164184</c:v>
                </c:pt>
                <c:pt idx="4">
                  <c:v>2.9774872912127814</c:v>
                </c:pt>
                <c:pt idx="5">
                  <c:v>2.9774872912127814</c:v>
                </c:pt>
                <c:pt idx="6">
                  <c:v>2.9774872912127814</c:v>
                </c:pt>
                <c:pt idx="7">
                  <c:v>2.9774872912127814</c:v>
                </c:pt>
                <c:pt idx="8">
                  <c:v>2.9774872912127814</c:v>
                </c:pt>
                <c:pt idx="10">
                  <c:v>7.4074074074074066</c:v>
                </c:pt>
                <c:pt idx="11">
                  <c:v>7.4074074074074066</c:v>
                </c:pt>
                <c:pt idx="12">
                  <c:v>7.4074074074074066</c:v>
                </c:pt>
                <c:pt idx="13">
                  <c:v>7.4074074074074066</c:v>
                </c:pt>
                <c:pt idx="14">
                  <c:v>7.4074074074074066</c:v>
                </c:pt>
                <c:pt idx="16">
                  <c:v>4.5751633986928173</c:v>
                </c:pt>
                <c:pt idx="17">
                  <c:v>4.5751633986928173</c:v>
                </c:pt>
                <c:pt idx="18">
                  <c:v>4.5751633986928173</c:v>
                </c:pt>
                <c:pt idx="19">
                  <c:v>4.5751633986928173</c:v>
                </c:pt>
                <c:pt idx="20">
                  <c:v>4.5751633986928173</c:v>
                </c:pt>
                <c:pt idx="22">
                  <c:v>0</c:v>
                </c:pt>
                <c:pt idx="23">
                  <c:v>0</c:v>
                </c:pt>
                <c:pt idx="24">
                  <c:v>0</c:v>
                </c:pt>
                <c:pt idx="25">
                  <c:v>0</c:v>
                </c:pt>
                <c:pt idx="26">
                  <c:v>0</c:v>
                </c:pt>
                <c:pt idx="28">
                  <c:v>0</c:v>
                </c:pt>
                <c:pt idx="29">
                  <c:v>0</c:v>
                </c:pt>
                <c:pt idx="30">
                  <c:v>0</c:v>
                </c:pt>
                <c:pt idx="31">
                  <c:v>0</c:v>
                </c:pt>
                <c:pt idx="32">
                  <c:v>0</c:v>
                </c:pt>
                <c:pt idx="34">
                  <c:v>0</c:v>
                </c:pt>
                <c:pt idx="35">
                  <c:v>0</c:v>
                </c:pt>
                <c:pt idx="36">
                  <c:v>0</c:v>
                </c:pt>
                <c:pt idx="37">
                  <c:v>0</c:v>
                </c:pt>
                <c:pt idx="38">
                  <c:v>0</c:v>
                </c:pt>
                <c:pt idx="40">
                  <c:v>1.888162672476398</c:v>
                </c:pt>
                <c:pt idx="41">
                  <c:v>1.888162672476398</c:v>
                </c:pt>
                <c:pt idx="42">
                  <c:v>1.888162672476398</c:v>
                </c:pt>
                <c:pt idx="43">
                  <c:v>1.888162672476398</c:v>
                </c:pt>
                <c:pt idx="44">
                  <c:v>1.888162672476398</c:v>
                </c:pt>
                <c:pt idx="46">
                  <c:v>13.507625272331151</c:v>
                </c:pt>
                <c:pt idx="47">
                  <c:v>13.507625272331151</c:v>
                </c:pt>
                <c:pt idx="48">
                  <c:v>13.507625272331151</c:v>
                </c:pt>
                <c:pt idx="49">
                  <c:v>13.507625272331151</c:v>
                </c:pt>
                <c:pt idx="50">
                  <c:v>13.507625272331151</c:v>
                </c:pt>
                <c:pt idx="52">
                  <c:v>26.506899055918687</c:v>
                </c:pt>
                <c:pt idx="53">
                  <c:v>26.506899055918687</c:v>
                </c:pt>
                <c:pt idx="54">
                  <c:v>26.506899055918687</c:v>
                </c:pt>
                <c:pt idx="55">
                  <c:v>26.506899055918687</c:v>
                </c:pt>
                <c:pt idx="56">
                  <c:v>26.506899055918687</c:v>
                </c:pt>
                <c:pt idx="58">
                  <c:v>5.1561365286855354</c:v>
                </c:pt>
                <c:pt idx="59">
                  <c:v>5.1561365286855354</c:v>
                </c:pt>
                <c:pt idx="60">
                  <c:v>5.1561365286855354</c:v>
                </c:pt>
                <c:pt idx="61">
                  <c:v>5.1561365286855354</c:v>
                </c:pt>
                <c:pt idx="62">
                  <c:v>5.1561365286855354</c:v>
                </c:pt>
                <c:pt idx="64">
                  <c:v>3.8489469862018852</c:v>
                </c:pt>
                <c:pt idx="65">
                  <c:v>3.8489469862018852</c:v>
                </c:pt>
                <c:pt idx="66">
                  <c:v>3.8489469862018852</c:v>
                </c:pt>
                <c:pt idx="67">
                  <c:v>3.8489469862018852</c:v>
                </c:pt>
                <c:pt idx="68">
                  <c:v>3.8489469862018852</c:v>
                </c:pt>
                <c:pt idx="70">
                  <c:v>2.1786492374727668</c:v>
                </c:pt>
                <c:pt idx="71">
                  <c:v>2.1786492374727668</c:v>
                </c:pt>
                <c:pt idx="72">
                  <c:v>2.1786492374727668</c:v>
                </c:pt>
                <c:pt idx="73">
                  <c:v>2.1786492374727668</c:v>
                </c:pt>
                <c:pt idx="74">
                  <c:v>2.1786492374727668</c:v>
                </c:pt>
                <c:pt idx="76">
                  <c:v>1.7429193899782141</c:v>
                </c:pt>
                <c:pt idx="77">
                  <c:v>1.7429193899782141</c:v>
                </c:pt>
                <c:pt idx="78">
                  <c:v>1.7429193899782141</c:v>
                </c:pt>
                <c:pt idx="79">
                  <c:v>1.7429193899782141</c:v>
                </c:pt>
                <c:pt idx="80">
                  <c:v>1.7429193899782141</c:v>
                </c:pt>
                <c:pt idx="82">
                  <c:v>1.5976761074800292</c:v>
                </c:pt>
                <c:pt idx="83">
                  <c:v>1.5976761074800292</c:v>
                </c:pt>
                <c:pt idx="84">
                  <c:v>1.5976761074800292</c:v>
                </c:pt>
                <c:pt idx="85">
                  <c:v>1.5976761074800292</c:v>
                </c:pt>
                <c:pt idx="86">
                  <c:v>1.5976761074800292</c:v>
                </c:pt>
                <c:pt idx="88">
                  <c:v>1.0893246187363814</c:v>
                </c:pt>
                <c:pt idx="89">
                  <c:v>1.0893246187363814</c:v>
                </c:pt>
                <c:pt idx="90">
                  <c:v>1.0893246187363814</c:v>
                </c:pt>
                <c:pt idx="91">
                  <c:v>1.0893246187363814</c:v>
                </c:pt>
                <c:pt idx="92">
                  <c:v>1.0893246187363814</c:v>
                </c:pt>
                <c:pt idx="94">
                  <c:v>2.6870007262164184</c:v>
                </c:pt>
                <c:pt idx="95">
                  <c:v>2.6870007262164184</c:v>
                </c:pt>
              </c:numCache>
            </c:numRef>
          </c:val>
          <c:extLst>
            <c:ext xmlns:c16="http://schemas.microsoft.com/office/drawing/2014/chart" uri="{C3380CC4-5D6E-409C-BE32-E72D297353CC}">
              <c16:uniqueId val="{00000006-0E8B-4F19-B867-084C114EA5AC}"/>
            </c:ext>
          </c:extLst>
        </c:ser>
        <c:ser>
          <c:idx val="1"/>
          <c:order val="7"/>
          <c:tx>
            <c:strRef>
              <c:f>Grafs!$BG$3</c:f>
              <c:strCache>
                <c:ptCount val="1"/>
                <c:pt idx="0">
                  <c:v> 1-2 m/s</c:v>
                </c:pt>
              </c:strCache>
            </c:strRef>
          </c:tx>
          <c:spPr>
            <a:solidFill>
              <a:srgbClr val="CC9900"/>
            </a:solidFill>
          </c:spPr>
          <c:cat>
            <c:strRef>
              <c:f>Grafs!$B$4:$B$99</c:f>
              <c:strCache>
                <c:ptCount val="91"/>
                <c:pt idx="0">
                  <c:v>N</c:v>
                </c:pt>
                <c:pt idx="6">
                  <c:v>NNE</c:v>
                </c:pt>
                <c:pt idx="12">
                  <c:v>NE</c:v>
                </c:pt>
                <c:pt idx="18">
                  <c:v>ENE</c:v>
                </c:pt>
                <c:pt idx="24">
                  <c:v>E</c:v>
                </c:pt>
                <c:pt idx="30">
                  <c:v>ESE</c:v>
                </c:pt>
                <c:pt idx="36">
                  <c:v>SE</c:v>
                </c:pt>
                <c:pt idx="42">
                  <c:v>SSE</c:v>
                </c:pt>
                <c:pt idx="48">
                  <c:v>S</c:v>
                </c:pt>
                <c:pt idx="54">
                  <c:v>SSW</c:v>
                </c:pt>
                <c:pt idx="60">
                  <c:v>SW</c:v>
                </c:pt>
                <c:pt idx="66">
                  <c:v>WSW</c:v>
                </c:pt>
                <c:pt idx="72">
                  <c:v>W</c:v>
                </c:pt>
                <c:pt idx="78">
                  <c:v>WNW</c:v>
                </c:pt>
                <c:pt idx="84">
                  <c:v>NW</c:v>
                </c:pt>
                <c:pt idx="90">
                  <c:v>NNW</c:v>
                </c:pt>
              </c:strCache>
            </c:strRef>
          </c:cat>
          <c:val>
            <c:numRef>
              <c:f>Grafs!$BG$4:$BG$99</c:f>
              <c:numCache>
                <c:formatCode>General</c:formatCode>
                <c:ptCount val="96"/>
                <c:pt idx="0">
                  <c:v>2.3965141612200433</c:v>
                </c:pt>
                <c:pt idx="1">
                  <c:v>2.3965141612200433</c:v>
                </c:pt>
                <c:pt idx="2">
                  <c:v>2.3965141612200433</c:v>
                </c:pt>
                <c:pt idx="4">
                  <c:v>2.5417574437182267</c:v>
                </c:pt>
                <c:pt idx="5">
                  <c:v>2.5417574437182267</c:v>
                </c:pt>
                <c:pt idx="6">
                  <c:v>2.5417574437182267</c:v>
                </c:pt>
                <c:pt idx="7">
                  <c:v>2.5417574437182267</c:v>
                </c:pt>
                <c:pt idx="8">
                  <c:v>2.5417574437182267</c:v>
                </c:pt>
                <c:pt idx="10">
                  <c:v>5.9549745824255558</c:v>
                </c:pt>
                <c:pt idx="11">
                  <c:v>5.9549745824255558</c:v>
                </c:pt>
                <c:pt idx="12">
                  <c:v>5.9549745824255558</c:v>
                </c:pt>
                <c:pt idx="13">
                  <c:v>5.9549745824255558</c:v>
                </c:pt>
                <c:pt idx="14">
                  <c:v>5.9549745824255558</c:v>
                </c:pt>
                <c:pt idx="16">
                  <c:v>4.1394335511982545</c:v>
                </c:pt>
                <c:pt idx="17">
                  <c:v>4.1394335511982545</c:v>
                </c:pt>
                <c:pt idx="18">
                  <c:v>4.1394335511982545</c:v>
                </c:pt>
                <c:pt idx="19">
                  <c:v>4.1394335511982545</c:v>
                </c:pt>
                <c:pt idx="20">
                  <c:v>4.1394335511982545</c:v>
                </c:pt>
                <c:pt idx="22">
                  <c:v>1.1619462599854742</c:v>
                </c:pt>
                <c:pt idx="23">
                  <c:v>1.1619462599854742</c:v>
                </c:pt>
                <c:pt idx="24">
                  <c:v>1.1619462599854742</c:v>
                </c:pt>
                <c:pt idx="25">
                  <c:v>1.1619462599854742</c:v>
                </c:pt>
                <c:pt idx="26">
                  <c:v>1.1619462599854742</c:v>
                </c:pt>
                <c:pt idx="28">
                  <c:v>1.3071895424836599</c:v>
                </c:pt>
                <c:pt idx="29">
                  <c:v>1.3071895424836599</c:v>
                </c:pt>
                <c:pt idx="30">
                  <c:v>1.3071895424836599</c:v>
                </c:pt>
                <c:pt idx="31">
                  <c:v>1.3071895424836599</c:v>
                </c:pt>
                <c:pt idx="32">
                  <c:v>1.3071895424836599</c:v>
                </c:pt>
                <c:pt idx="34">
                  <c:v>1.1619462599854742</c:v>
                </c:pt>
                <c:pt idx="35">
                  <c:v>1.1619462599854742</c:v>
                </c:pt>
                <c:pt idx="36">
                  <c:v>1.1619462599854742</c:v>
                </c:pt>
                <c:pt idx="37">
                  <c:v>1.1619462599854742</c:v>
                </c:pt>
                <c:pt idx="38">
                  <c:v>1.1619462599854742</c:v>
                </c:pt>
                <c:pt idx="40">
                  <c:v>1.4524328249818474</c:v>
                </c:pt>
                <c:pt idx="41">
                  <c:v>1.4524328249818474</c:v>
                </c:pt>
                <c:pt idx="42">
                  <c:v>1.4524328249818474</c:v>
                </c:pt>
                <c:pt idx="43">
                  <c:v>1.4524328249818474</c:v>
                </c:pt>
                <c:pt idx="44">
                  <c:v>1.4524328249818474</c:v>
                </c:pt>
                <c:pt idx="46">
                  <c:v>7.2621641249092228</c:v>
                </c:pt>
                <c:pt idx="47">
                  <c:v>7.2621641249092228</c:v>
                </c:pt>
                <c:pt idx="48">
                  <c:v>7.2621641249092228</c:v>
                </c:pt>
                <c:pt idx="49">
                  <c:v>7.2621641249092228</c:v>
                </c:pt>
                <c:pt idx="50">
                  <c:v>7.2621641249092228</c:v>
                </c:pt>
                <c:pt idx="52">
                  <c:v>9.6586782861292662</c:v>
                </c:pt>
                <c:pt idx="53">
                  <c:v>9.6586782861292662</c:v>
                </c:pt>
                <c:pt idx="54">
                  <c:v>9.6586782861292662</c:v>
                </c:pt>
                <c:pt idx="55">
                  <c:v>9.6586782861292662</c:v>
                </c:pt>
                <c:pt idx="56">
                  <c:v>9.6586782861292662</c:v>
                </c:pt>
                <c:pt idx="58">
                  <c:v>4.2120551924473491</c:v>
                </c:pt>
                <c:pt idx="59">
                  <c:v>4.2120551924473491</c:v>
                </c:pt>
                <c:pt idx="60">
                  <c:v>4.2120551924473491</c:v>
                </c:pt>
                <c:pt idx="61">
                  <c:v>4.2120551924473491</c:v>
                </c:pt>
                <c:pt idx="62">
                  <c:v>4.2120551924473491</c:v>
                </c:pt>
                <c:pt idx="64">
                  <c:v>2.9774872912127814</c:v>
                </c:pt>
                <c:pt idx="65">
                  <c:v>2.9774872912127814</c:v>
                </c:pt>
                <c:pt idx="66">
                  <c:v>2.9774872912127814</c:v>
                </c:pt>
                <c:pt idx="67">
                  <c:v>2.9774872912127814</c:v>
                </c:pt>
                <c:pt idx="68">
                  <c:v>2.9774872912127814</c:v>
                </c:pt>
                <c:pt idx="70">
                  <c:v>1.6702977487291213</c:v>
                </c:pt>
                <c:pt idx="71">
                  <c:v>1.6702977487291213</c:v>
                </c:pt>
                <c:pt idx="72">
                  <c:v>1.6702977487291213</c:v>
                </c:pt>
                <c:pt idx="73">
                  <c:v>1.6702977487291213</c:v>
                </c:pt>
                <c:pt idx="74">
                  <c:v>1.6702977487291213</c:v>
                </c:pt>
                <c:pt idx="76">
                  <c:v>1.0893246187363814</c:v>
                </c:pt>
                <c:pt idx="77">
                  <c:v>1.0893246187363814</c:v>
                </c:pt>
                <c:pt idx="78">
                  <c:v>1.0893246187363814</c:v>
                </c:pt>
                <c:pt idx="79">
                  <c:v>1.0893246187363814</c:v>
                </c:pt>
                <c:pt idx="80">
                  <c:v>1.0893246187363814</c:v>
                </c:pt>
                <c:pt idx="82">
                  <c:v>0.94408133623820034</c:v>
                </c:pt>
                <c:pt idx="83">
                  <c:v>0.94408133623820034</c:v>
                </c:pt>
                <c:pt idx="84">
                  <c:v>0.94408133623820034</c:v>
                </c:pt>
                <c:pt idx="85">
                  <c:v>0.94408133623820034</c:v>
                </c:pt>
                <c:pt idx="86">
                  <c:v>0.94408133623820034</c:v>
                </c:pt>
                <c:pt idx="88">
                  <c:v>0.7988380537400146</c:v>
                </c:pt>
                <c:pt idx="89">
                  <c:v>0.7988380537400146</c:v>
                </c:pt>
                <c:pt idx="90">
                  <c:v>0.7988380537400146</c:v>
                </c:pt>
                <c:pt idx="91">
                  <c:v>0.7988380537400146</c:v>
                </c:pt>
                <c:pt idx="92">
                  <c:v>0.7988380537400146</c:v>
                </c:pt>
                <c:pt idx="94">
                  <c:v>2.3965141612200433</c:v>
                </c:pt>
                <c:pt idx="95">
                  <c:v>2.3965141612200433</c:v>
                </c:pt>
              </c:numCache>
            </c:numRef>
          </c:val>
          <c:extLst>
            <c:ext xmlns:c16="http://schemas.microsoft.com/office/drawing/2014/chart" uri="{C3380CC4-5D6E-409C-BE32-E72D297353CC}">
              <c16:uniqueId val="{00000007-0E8B-4F19-B867-084C114EA5AC}"/>
            </c:ext>
          </c:extLst>
        </c:ser>
        <c:ser>
          <c:idx val="0"/>
          <c:order val="8"/>
          <c:tx>
            <c:strRef>
              <c:f>Grafs!$BF$3</c:f>
              <c:strCache>
                <c:ptCount val="1"/>
                <c:pt idx="0">
                  <c:v>0-1 m/s</c:v>
                </c:pt>
              </c:strCache>
            </c:strRef>
          </c:tx>
          <c:spPr>
            <a:solidFill>
              <a:srgbClr val="FFFF00"/>
            </a:solidFill>
            <a:ln>
              <a:noFill/>
            </a:ln>
          </c:spPr>
          <c:cat>
            <c:strRef>
              <c:f>Grafs!$B$4:$B$99</c:f>
              <c:strCache>
                <c:ptCount val="91"/>
                <c:pt idx="0">
                  <c:v>N</c:v>
                </c:pt>
                <c:pt idx="6">
                  <c:v>NNE</c:v>
                </c:pt>
                <c:pt idx="12">
                  <c:v>NE</c:v>
                </c:pt>
                <c:pt idx="18">
                  <c:v>ENE</c:v>
                </c:pt>
                <c:pt idx="24">
                  <c:v>E</c:v>
                </c:pt>
                <c:pt idx="30">
                  <c:v>ESE</c:v>
                </c:pt>
                <c:pt idx="36">
                  <c:v>SE</c:v>
                </c:pt>
                <c:pt idx="42">
                  <c:v>SSE</c:v>
                </c:pt>
                <c:pt idx="48">
                  <c:v>S</c:v>
                </c:pt>
                <c:pt idx="54">
                  <c:v>SSW</c:v>
                </c:pt>
                <c:pt idx="60">
                  <c:v>SW</c:v>
                </c:pt>
                <c:pt idx="66">
                  <c:v>WSW</c:v>
                </c:pt>
                <c:pt idx="72">
                  <c:v>W</c:v>
                </c:pt>
                <c:pt idx="78">
                  <c:v>WNW</c:v>
                </c:pt>
                <c:pt idx="84">
                  <c:v>NW</c:v>
                </c:pt>
                <c:pt idx="90">
                  <c:v>NNW</c:v>
                </c:pt>
              </c:strCache>
            </c:strRef>
          </c:cat>
          <c:val>
            <c:numRef>
              <c:f>Grafs!$BF$4:$BF$99</c:f>
              <c:numCache>
                <c:formatCode>General</c:formatCode>
                <c:ptCount val="96"/>
                <c:pt idx="0">
                  <c:v>0.94408133623820034</c:v>
                </c:pt>
                <c:pt idx="1">
                  <c:v>0.94408133623820034</c:v>
                </c:pt>
                <c:pt idx="2">
                  <c:v>0.94408133623820034</c:v>
                </c:pt>
                <c:pt idx="4">
                  <c:v>1.3071895424836599</c:v>
                </c:pt>
                <c:pt idx="5">
                  <c:v>1.3071895424836599</c:v>
                </c:pt>
                <c:pt idx="6">
                  <c:v>1.3071895424836599</c:v>
                </c:pt>
                <c:pt idx="7">
                  <c:v>1.3071895424836599</c:v>
                </c:pt>
                <c:pt idx="8">
                  <c:v>1.3071895424836599</c:v>
                </c:pt>
                <c:pt idx="10">
                  <c:v>3.4858387799564272</c:v>
                </c:pt>
                <c:pt idx="11">
                  <c:v>3.4858387799564272</c:v>
                </c:pt>
                <c:pt idx="12">
                  <c:v>3.4858387799564272</c:v>
                </c:pt>
                <c:pt idx="13">
                  <c:v>3.4858387799564272</c:v>
                </c:pt>
                <c:pt idx="14">
                  <c:v>3.4858387799564272</c:v>
                </c:pt>
                <c:pt idx="16">
                  <c:v>3.0501089324618738</c:v>
                </c:pt>
                <c:pt idx="17">
                  <c:v>3.0501089324618738</c:v>
                </c:pt>
                <c:pt idx="18">
                  <c:v>3.0501089324618738</c:v>
                </c:pt>
                <c:pt idx="19">
                  <c:v>3.0501089324618738</c:v>
                </c:pt>
                <c:pt idx="20">
                  <c:v>3.0501089324618738</c:v>
                </c:pt>
                <c:pt idx="22">
                  <c:v>0.94408133623820034</c:v>
                </c:pt>
                <c:pt idx="23">
                  <c:v>0.94408133623820034</c:v>
                </c:pt>
                <c:pt idx="24">
                  <c:v>0.94408133623820034</c:v>
                </c:pt>
                <c:pt idx="25">
                  <c:v>0.94408133623820034</c:v>
                </c:pt>
                <c:pt idx="26">
                  <c:v>0.94408133623820034</c:v>
                </c:pt>
                <c:pt idx="28">
                  <c:v>1.1619462599854742</c:v>
                </c:pt>
                <c:pt idx="29">
                  <c:v>1.1619462599854742</c:v>
                </c:pt>
                <c:pt idx="30">
                  <c:v>1.1619462599854742</c:v>
                </c:pt>
                <c:pt idx="31">
                  <c:v>1.1619462599854742</c:v>
                </c:pt>
                <c:pt idx="32">
                  <c:v>1.1619462599854742</c:v>
                </c:pt>
                <c:pt idx="34">
                  <c:v>0.8714596949891078</c:v>
                </c:pt>
                <c:pt idx="35">
                  <c:v>0.8714596949891078</c:v>
                </c:pt>
                <c:pt idx="36">
                  <c:v>0.8714596949891078</c:v>
                </c:pt>
                <c:pt idx="37">
                  <c:v>0.8714596949891078</c:v>
                </c:pt>
                <c:pt idx="38">
                  <c:v>0.8714596949891078</c:v>
                </c:pt>
                <c:pt idx="40">
                  <c:v>0.58097312999273609</c:v>
                </c:pt>
                <c:pt idx="41">
                  <c:v>0.58097312999273609</c:v>
                </c:pt>
                <c:pt idx="42">
                  <c:v>0.58097312999273609</c:v>
                </c:pt>
                <c:pt idx="43">
                  <c:v>0.58097312999273609</c:v>
                </c:pt>
                <c:pt idx="44">
                  <c:v>0.58097312999273609</c:v>
                </c:pt>
                <c:pt idx="46">
                  <c:v>1.597676107480029</c:v>
                </c:pt>
                <c:pt idx="47">
                  <c:v>1.597676107480029</c:v>
                </c:pt>
                <c:pt idx="48">
                  <c:v>1.597676107480029</c:v>
                </c:pt>
                <c:pt idx="49">
                  <c:v>1.597676107480029</c:v>
                </c:pt>
                <c:pt idx="50">
                  <c:v>1.597676107480029</c:v>
                </c:pt>
                <c:pt idx="52">
                  <c:v>1.1619462599854742</c:v>
                </c:pt>
                <c:pt idx="53">
                  <c:v>1.1619462599854742</c:v>
                </c:pt>
                <c:pt idx="54">
                  <c:v>1.1619462599854742</c:v>
                </c:pt>
                <c:pt idx="55">
                  <c:v>1.1619462599854742</c:v>
                </c:pt>
                <c:pt idx="56">
                  <c:v>1.1619462599854742</c:v>
                </c:pt>
                <c:pt idx="58">
                  <c:v>1.2345679012345681</c:v>
                </c:pt>
                <c:pt idx="59">
                  <c:v>1.2345679012345681</c:v>
                </c:pt>
                <c:pt idx="60">
                  <c:v>1.2345679012345681</c:v>
                </c:pt>
                <c:pt idx="61">
                  <c:v>1.2345679012345681</c:v>
                </c:pt>
                <c:pt idx="62">
                  <c:v>1.2345679012345681</c:v>
                </c:pt>
                <c:pt idx="64">
                  <c:v>1.1619462599854742</c:v>
                </c:pt>
                <c:pt idx="65">
                  <c:v>1.1619462599854742</c:v>
                </c:pt>
                <c:pt idx="66">
                  <c:v>1.1619462599854742</c:v>
                </c:pt>
                <c:pt idx="67">
                  <c:v>1.1619462599854742</c:v>
                </c:pt>
                <c:pt idx="68">
                  <c:v>1.1619462599854742</c:v>
                </c:pt>
                <c:pt idx="70">
                  <c:v>0.58097312999273609</c:v>
                </c:pt>
                <c:pt idx="71">
                  <c:v>0.58097312999273609</c:v>
                </c:pt>
                <c:pt idx="72">
                  <c:v>0.58097312999273609</c:v>
                </c:pt>
                <c:pt idx="73">
                  <c:v>0.58097312999273609</c:v>
                </c:pt>
                <c:pt idx="74">
                  <c:v>0.58097312999273609</c:v>
                </c:pt>
                <c:pt idx="76">
                  <c:v>0.72621641249092261</c:v>
                </c:pt>
                <c:pt idx="77">
                  <c:v>0.72621641249092261</c:v>
                </c:pt>
                <c:pt idx="78">
                  <c:v>0.72621641249092261</c:v>
                </c:pt>
                <c:pt idx="79">
                  <c:v>0.72621641249092261</c:v>
                </c:pt>
                <c:pt idx="80">
                  <c:v>0.72621641249092261</c:v>
                </c:pt>
                <c:pt idx="82">
                  <c:v>0.58097312999273609</c:v>
                </c:pt>
                <c:pt idx="83">
                  <c:v>0.58097312999273609</c:v>
                </c:pt>
                <c:pt idx="84">
                  <c:v>0.58097312999273609</c:v>
                </c:pt>
                <c:pt idx="85">
                  <c:v>0.58097312999273609</c:v>
                </c:pt>
                <c:pt idx="86">
                  <c:v>0.58097312999273609</c:v>
                </c:pt>
                <c:pt idx="88">
                  <c:v>0.43572984749455385</c:v>
                </c:pt>
                <c:pt idx="89">
                  <c:v>0.43572984749455385</c:v>
                </c:pt>
                <c:pt idx="90">
                  <c:v>0.43572984749455385</c:v>
                </c:pt>
                <c:pt idx="91">
                  <c:v>0.43572984749455385</c:v>
                </c:pt>
                <c:pt idx="92">
                  <c:v>0.43572984749455385</c:v>
                </c:pt>
                <c:pt idx="94">
                  <c:v>0.94408133623820034</c:v>
                </c:pt>
                <c:pt idx="95">
                  <c:v>0.94408133623820034</c:v>
                </c:pt>
              </c:numCache>
            </c:numRef>
          </c:val>
          <c:extLst>
            <c:ext xmlns:c16="http://schemas.microsoft.com/office/drawing/2014/chart" uri="{C3380CC4-5D6E-409C-BE32-E72D297353CC}">
              <c16:uniqueId val="{00000008-0E8B-4F19-B867-084C114EA5AC}"/>
            </c:ext>
          </c:extLst>
        </c:ser>
        <c:dLbls>
          <c:showLegendKey val="0"/>
          <c:showVal val="0"/>
          <c:showCatName val="0"/>
          <c:showSerName val="0"/>
          <c:showPercent val="0"/>
          <c:showBubbleSize val="0"/>
        </c:dLbls>
        <c:axId val="88346624"/>
        <c:axId val="88348160"/>
      </c:radarChart>
      <c:catAx>
        <c:axId val="88346624"/>
        <c:scaling>
          <c:orientation val="minMax"/>
        </c:scaling>
        <c:delete val="0"/>
        <c:axPos val="b"/>
        <c:majorGridlines/>
        <c:numFmt formatCode="General" sourceLinked="0"/>
        <c:majorTickMark val="out"/>
        <c:minorTickMark val="none"/>
        <c:tickLblPos val="nextTo"/>
        <c:txPr>
          <a:bodyPr/>
          <a:lstStyle/>
          <a:p>
            <a:pPr>
              <a:defRPr sz="600"/>
            </a:pPr>
            <a:endParaRPr lang="en-DE"/>
          </a:p>
        </c:txPr>
        <c:crossAx val="88348160"/>
        <c:crosses val="autoZero"/>
        <c:auto val="1"/>
        <c:lblAlgn val="ctr"/>
        <c:lblOffset val="100"/>
        <c:noMultiLvlLbl val="0"/>
      </c:catAx>
      <c:valAx>
        <c:axId val="88348160"/>
        <c:scaling>
          <c:orientation val="minMax"/>
          <c:max val="50"/>
          <c:min val="0"/>
        </c:scaling>
        <c:delete val="0"/>
        <c:axPos val="l"/>
        <c:majorGridlines/>
        <c:numFmt formatCode="####\%" sourceLinked="0"/>
        <c:majorTickMark val="cross"/>
        <c:minorTickMark val="none"/>
        <c:tickLblPos val="nextTo"/>
        <c:spPr>
          <a:ln>
            <a:noFill/>
          </a:ln>
        </c:spPr>
        <c:txPr>
          <a:bodyPr/>
          <a:lstStyle/>
          <a:p>
            <a:pPr>
              <a:defRPr sz="600"/>
            </a:pPr>
            <a:endParaRPr lang="en-DE"/>
          </a:p>
        </c:txPr>
        <c:crossAx val="88346624"/>
        <c:crosses val="autoZero"/>
        <c:crossBetween val="between"/>
        <c:majorUnit val="25"/>
        <c:minorUnit val="0.4"/>
      </c:valAx>
    </c:plotArea>
    <c:plotVisOnly val="1"/>
    <c:dispBlanksAs val="gap"/>
    <c:showDLblsOverMax val="0"/>
  </c:chart>
  <c:spPr>
    <a:ln>
      <a:noFill/>
    </a:ln>
  </c:spPr>
  <c:externalData r:id="rId1">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000">
                <a:latin typeface="Cambria" panose="02040503050406030204" pitchFamily="18" charset="0"/>
                <a:ea typeface="Cambria" panose="02040503050406030204" pitchFamily="18" charset="0"/>
              </a:defRPr>
            </a:pPr>
            <a:r>
              <a:rPr lang="en-GB" sz="1000" dirty="0">
                <a:latin typeface="Cambria" panose="02040503050406030204" pitchFamily="18" charset="0"/>
                <a:ea typeface="Cambria" panose="02040503050406030204" pitchFamily="18" charset="0"/>
              </a:rPr>
              <a:t>g) November</a:t>
            </a:r>
            <a:endParaRPr lang="lv-LV" sz="1000" dirty="0">
              <a:latin typeface="Cambria" panose="02040503050406030204" pitchFamily="18" charset="0"/>
              <a:ea typeface="Cambria" panose="02040503050406030204" pitchFamily="18" charset="0"/>
            </a:endParaRPr>
          </a:p>
        </c:rich>
      </c:tx>
      <c:layout>
        <c:manualLayout>
          <c:xMode val="edge"/>
          <c:yMode val="edge"/>
          <c:x val="2.5231290888316628E-3"/>
          <c:y val="0.88861541487229467"/>
        </c:manualLayout>
      </c:layout>
      <c:overlay val="1"/>
    </c:title>
    <c:autoTitleDeleted val="0"/>
    <c:plotArea>
      <c:layout>
        <c:manualLayout>
          <c:layoutTarget val="inner"/>
          <c:xMode val="edge"/>
          <c:yMode val="edge"/>
          <c:x val="0.15927932962752386"/>
          <c:y val="6.6484342128989585E-2"/>
          <c:w val="0.5927221074551996"/>
          <c:h val="0.89247660836288589"/>
        </c:manualLayout>
      </c:layout>
      <c:radarChart>
        <c:radarStyle val="filled"/>
        <c:varyColors val="0"/>
        <c:ser>
          <c:idx val="7"/>
          <c:order val="0"/>
          <c:spPr>
            <a:ln w="9525">
              <a:solidFill>
                <a:schemeClr val="tx1"/>
              </a:solidFill>
            </a:ln>
          </c:spPr>
          <c:cat>
            <c:strRef>
              <c:f>Grafs!$B$4:$B$99</c:f>
              <c:strCache>
                <c:ptCount val="91"/>
                <c:pt idx="0">
                  <c:v>N</c:v>
                </c:pt>
                <c:pt idx="6">
                  <c:v>NNE</c:v>
                </c:pt>
                <c:pt idx="12">
                  <c:v>NE</c:v>
                </c:pt>
                <c:pt idx="18">
                  <c:v>ENE</c:v>
                </c:pt>
                <c:pt idx="24">
                  <c:v>E</c:v>
                </c:pt>
                <c:pt idx="30">
                  <c:v>ESE</c:v>
                </c:pt>
                <c:pt idx="36">
                  <c:v>SE</c:v>
                </c:pt>
                <c:pt idx="42">
                  <c:v>SSE</c:v>
                </c:pt>
                <c:pt idx="48">
                  <c:v>S</c:v>
                </c:pt>
                <c:pt idx="54">
                  <c:v>SSW</c:v>
                </c:pt>
                <c:pt idx="60">
                  <c:v>SW</c:v>
                </c:pt>
                <c:pt idx="66">
                  <c:v>WSW</c:v>
                </c:pt>
                <c:pt idx="72">
                  <c:v>W</c:v>
                </c:pt>
                <c:pt idx="78">
                  <c:v>WNW</c:v>
                </c:pt>
                <c:pt idx="84">
                  <c:v>NW</c:v>
                </c:pt>
                <c:pt idx="90">
                  <c:v>NNW</c:v>
                </c:pt>
              </c:strCache>
            </c:strRef>
          </c:cat>
          <c:val>
            <c:numRef>
              <c:f>Grafs!$K$4:$K$99</c:f>
              <c:numCache>
                <c:formatCode>General</c:formatCode>
                <c:ptCount val="96"/>
                <c:pt idx="0">
                  <c:v>35</c:v>
                </c:pt>
                <c:pt idx="12">
                  <c:v>35</c:v>
                </c:pt>
                <c:pt idx="24">
                  <c:v>35</c:v>
                </c:pt>
                <c:pt idx="36">
                  <c:v>35</c:v>
                </c:pt>
                <c:pt idx="48">
                  <c:v>35</c:v>
                </c:pt>
                <c:pt idx="60">
                  <c:v>35</c:v>
                </c:pt>
                <c:pt idx="72">
                  <c:v>35</c:v>
                </c:pt>
                <c:pt idx="84">
                  <c:v>35</c:v>
                </c:pt>
              </c:numCache>
            </c:numRef>
          </c:val>
          <c:extLst>
            <c:ext xmlns:c16="http://schemas.microsoft.com/office/drawing/2014/chart" uri="{C3380CC4-5D6E-409C-BE32-E72D297353CC}">
              <c16:uniqueId val="{00000000-A895-4173-A2FB-A9D292AF64A5}"/>
            </c:ext>
          </c:extLst>
        </c:ser>
        <c:ser>
          <c:idx val="8"/>
          <c:order val="1"/>
          <c:spPr>
            <a:ln w="9525">
              <a:solidFill>
                <a:schemeClr val="bg1">
                  <a:lumMod val="95000"/>
                </a:schemeClr>
              </a:solidFill>
              <a:prstDash val="sysDash"/>
            </a:ln>
          </c:spPr>
          <c:cat>
            <c:strRef>
              <c:f>Grafs!$B$4:$B$99</c:f>
              <c:strCache>
                <c:ptCount val="91"/>
                <c:pt idx="0">
                  <c:v>N</c:v>
                </c:pt>
                <c:pt idx="6">
                  <c:v>NNE</c:v>
                </c:pt>
                <c:pt idx="12">
                  <c:v>NE</c:v>
                </c:pt>
                <c:pt idx="18">
                  <c:v>ENE</c:v>
                </c:pt>
                <c:pt idx="24">
                  <c:v>E</c:v>
                </c:pt>
                <c:pt idx="30">
                  <c:v>ESE</c:v>
                </c:pt>
                <c:pt idx="36">
                  <c:v>SE</c:v>
                </c:pt>
                <c:pt idx="42">
                  <c:v>SSE</c:v>
                </c:pt>
                <c:pt idx="48">
                  <c:v>S</c:v>
                </c:pt>
                <c:pt idx="54">
                  <c:v>SSW</c:v>
                </c:pt>
                <c:pt idx="60">
                  <c:v>SW</c:v>
                </c:pt>
                <c:pt idx="66">
                  <c:v>WSW</c:v>
                </c:pt>
                <c:pt idx="72">
                  <c:v>W</c:v>
                </c:pt>
                <c:pt idx="78">
                  <c:v>WNW</c:v>
                </c:pt>
                <c:pt idx="84">
                  <c:v>NW</c:v>
                </c:pt>
                <c:pt idx="90">
                  <c:v>NNW</c:v>
                </c:pt>
              </c:strCache>
            </c:strRef>
          </c:cat>
          <c:val>
            <c:numRef>
              <c:f>Grafs!$L$4:$L$99</c:f>
              <c:numCache>
                <c:formatCode>General</c:formatCode>
                <c:ptCount val="96"/>
                <c:pt idx="6">
                  <c:v>35</c:v>
                </c:pt>
                <c:pt idx="18">
                  <c:v>35</c:v>
                </c:pt>
                <c:pt idx="30">
                  <c:v>35</c:v>
                </c:pt>
                <c:pt idx="42">
                  <c:v>35</c:v>
                </c:pt>
                <c:pt idx="54">
                  <c:v>35</c:v>
                </c:pt>
                <c:pt idx="66">
                  <c:v>35</c:v>
                </c:pt>
                <c:pt idx="78">
                  <c:v>35</c:v>
                </c:pt>
                <c:pt idx="90">
                  <c:v>35</c:v>
                </c:pt>
              </c:numCache>
            </c:numRef>
          </c:val>
          <c:extLst>
            <c:ext xmlns:c16="http://schemas.microsoft.com/office/drawing/2014/chart" uri="{C3380CC4-5D6E-409C-BE32-E72D297353CC}">
              <c16:uniqueId val="{00000001-A895-4173-A2FB-A9D292AF64A5}"/>
            </c:ext>
          </c:extLst>
        </c:ser>
        <c:ser>
          <c:idx val="6"/>
          <c:order val="2"/>
          <c:tx>
            <c:strRef>
              <c:f>Grafs!$BP$3</c:f>
              <c:strCache>
                <c:ptCount val="1"/>
                <c:pt idx="0">
                  <c:v>&gt; 6 m/s</c:v>
                </c:pt>
              </c:strCache>
            </c:strRef>
          </c:tx>
          <c:spPr>
            <a:solidFill>
              <a:srgbClr val="660066"/>
            </a:solidFill>
          </c:spPr>
          <c:cat>
            <c:strRef>
              <c:f>Grafs!$B$4:$B$99</c:f>
              <c:strCache>
                <c:ptCount val="91"/>
                <c:pt idx="0">
                  <c:v>N</c:v>
                </c:pt>
                <c:pt idx="6">
                  <c:v>NNE</c:v>
                </c:pt>
                <c:pt idx="12">
                  <c:v>NE</c:v>
                </c:pt>
                <c:pt idx="18">
                  <c:v>ENE</c:v>
                </c:pt>
                <c:pt idx="24">
                  <c:v>E</c:v>
                </c:pt>
                <c:pt idx="30">
                  <c:v>ESE</c:v>
                </c:pt>
                <c:pt idx="36">
                  <c:v>SE</c:v>
                </c:pt>
                <c:pt idx="42">
                  <c:v>SSE</c:v>
                </c:pt>
                <c:pt idx="48">
                  <c:v>S</c:v>
                </c:pt>
                <c:pt idx="54">
                  <c:v>SSW</c:v>
                </c:pt>
                <c:pt idx="60">
                  <c:v>SW</c:v>
                </c:pt>
                <c:pt idx="66">
                  <c:v>WSW</c:v>
                </c:pt>
                <c:pt idx="72">
                  <c:v>W</c:v>
                </c:pt>
                <c:pt idx="78">
                  <c:v>WNW</c:v>
                </c:pt>
                <c:pt idx="84">
                  <c:v>NW</c:v>
                </c:pt>
                <c:pt idx="90">
                  <c:v>NNW</c:v>
                </c:pt>
              </c:strCache>
            </c:strRef>
          </c:cat>
          <c:val>
            <c:numRef>
              <c:f>Grafs!$BP$4:$BP$99</c:f>
              <c:numCache>
                <c:formatCode>General</c:formatCode>
                <c:ptCount val="96"/>
                <c:pt idx="0">
                  <c:v>0</c:v>
                </c:pt>
                <c:pt idx="1">
                  <c:v>0</c:v>
                </c:pt>
                <c:pt idx="2">
                  <c:v>0</c:v>
                </c:pt>
                <c:pt idx="4">
                  <c:v>0</c:v>
                </c:pt>
                <c:pt idx="5">
                  <c:v>0</c:v>
                </c:pt>
                <c:pt idx="6">
                  <c:v>0</c:v>
                </c:pt>
                <c:pt idx="7">
                  <c:v>0</c:v>
                </c:pt>
                <c:pt idx="8">
                  <c:v>0</c:v>
                </c:pt>
                <c:pt idx="10">
                  <c:v>0</c:v>
                </c:pt>
                <c:pt idx="11">
                  <c:v>0</c:v>
                </c:pt>
                <c:pt idx="12">
                  <c:v>0</c:v>
                </c:pt>
                <c:pt idx="13">
                  <c:v>0</c:v>
                </c:pt>
                <c:pt idx="14">
                  <c:v>0</c:v>
                </c:pt>
                <c:pt idx="16">
                  <c:v>0</c:v>
                </c:pt>
                <c:pt idx="17">
                  <c:v>0</c:v>
                </c:pt>
                <c:pt idx="18">
                  <c:v>0</c:v>
                </c:pt>
                <c:pt idx="19">
                  <c:v>0</c:v>
                </c:pt>
                <c:pt idx="20">
                  <c:v>0</c:v>
                </c:pt>
                <c:pt idx="22">
                  <c:v>0</c:v>
                </c:pt>
                <c:pt idx="23">
                  <c:v>0</c:v>
                </c:pt>
                <c:pt idx="24">
                  <c:v>0</c:v>
                </c:pt>
                <c:pt idx="25">
                  <c:v>0</c:v>
                </c:pt>
                <c:pt idx="26">
                  <c:v>0</c:v>
                </c:pt>
                <c:pt idx="28">
                  <c:v>0</c:v>
                </c:pt>
                <c:pt idx="29">
                  <c:v>0</c:v>
                </c:pt>
                <c:pt idx="30">
                  <c:v>0</c:v>
                </c:pt>
                <c:pt idx="31">
                  <c:v>0</c:v>
                </c:pt>
                <c:pt idx="32">
                  <c:v>0</c:v>
                </c:pt>
                <c:pt idx="34">
                  <c:v>0</c:v>
                </c:pt>
                <c:pt idx="35">
                  <c:v>0</c:v>
                </c:pt>
                <c:pt idx="36">
                  <c:v>0</c:v>
                </c:pt>
                <c:pt idx="37">
                  <c:v>0</c:v>
                </c:pt>
                <c:pt idx="38">
                  <c:v>0</c:v>
                </c:pt>
                <c:pt idx="40">
                  <c:v>0</c:v>
                </c:pt>
                <c:pt idx="41">
                  <c:v>0</c:v>
                </c:pt>
                <c:pt idx="42">
                  <c:v>0</c:v>
                </c:pt>
                <c:pt idx="43">
                  <c:v>0</c:v>
                </c:pt>
                <c:pt idx="44">
                  <c:v>0</c:v>
                </c:pt>
                <c:pt idx="46">
                  <c:v>0</c:v>
                </c:pt>
                <c:pt idx="47">
                  <c:v>0</c:v>
                </c:pt>
                <c:pt idx="48">
                  <c:v>0</c:v>
                </c:pt>
                <c:pt idx="49">
                  <c:v>0</c:v>
                </c:pt>
                <c:pt idx="50">
                  <c:v>0</c:v>
                </c:pt>
                <c:pt idx="52">
                  <c:v>0</c:v>
                </c:pt>
                <c:pt idx="53">
                  <c:v>0</c:v>
                </c:pt>
                <c:pt idx="54">
                  <c:v>0</c:v>
                </c:pt>
                <c:pt idx="55">
                  <c:v>0</c:v>
                </c:pt>
                <c:pt idx="56">
                  <c:v>0</c:v>
                </c:pt>
                <c:pt idx="58">
                  <c:v>0</c:v>
                </c:pt>
                <c:pt idx="59">
                  <c:v>0</c:v>
                </c:pt>
                <c:pt idx="60">
                  <c:v>0</c:v>
                </c:pt>
                <c:pt idx="61">
                  <c:v>0</c:v>
                </c:pt>
                <c:pt idx="62">
                  <c:v>0</c:v>
                </c:pt>
                <c:pt idx="64">
                  <c:v>0</c:v>
                </c:pt>
                <c:pt idx="65">
                  <c:v>0</c:v>
                </c:pt>
                <c:pt idx="66">
                  <c:v>0</c:v>
                </c:pt>
                <c:pt idx="67">
                  <c:v>0</c:v>
                </c:pt>
                <c:pt idx="68">
                  <c:v>0</c:v>
                </c:pt>
                <c:pt idx="70">
                  <c:v>0</c:v>
                </c:pt>
                <c:pt idx="71">
                  <c:v>0</c:v>
                </c:pt>
                <c:pt idx="72">
                  <c:v>0</c:v>
                </c:pt>
                <c:pt idx="73">
                  <c:v>0</c:v>
                </c:pt>
                <c:pt idx="74">
                  <c:v>0</c:v>
                </c:pt>
                <c:pt idx="76">
                  <c:v>0</c:v>
                </c:pt>
                <c:pt idx="77">
                  <c:v>0</c:v>
                </c:pt>
                <c:pt idx="78">
                  <c:v>0</c:v>
                </c:pt>
                <c:pt idx="79">
                  <c:v>0</c:v>
                </c:pt>
                <c:pt idx="80">
                  <c:v>0</c:v>
                </c:pt>
                <c:pt idx="82">
                  <c:v>0</c:v>
                </c:pt>
                <c:pt idx="83">
                  <c:v>0</c:v>
                </c:pt>
                <c:pt idx="84">
                  <c:v>0</c:v>
                </c:pt>
                <c:pt idx="85">
                  <c:v>0</c:v>
                </c:pt>
                <c:pt idx="86">
                  <c:v>0</c:v>
                </c:pt>
                <c:pt idx="88">
                  <c:v>0</c:v>
                </c:pt>
                <c:pt idx="89">
                  <c:v>0</c:v>
                </c:pt>
                <c:pt idx="90">
                  <c:v>0</c:v>
                </c:pt>
                <c:pt idx="91">
                  <c:v>0</c:v>
                </c:pt>
                <c:pt idx="92">
                  <c:v>0</c:v>
                </c:pt>
                <c:pt idx="94">
                  <c:v>0</c:v>
                </c:pt>
                <c:pt idx="95">
                  <c:v>0</c:v>
                </c:pt>
              </c:numCache>
            </c:numRef>
          </c:val>
          <c:extLst>
            <c:ext xmlns:c16="http://schemas.microsoft.com/office/drawing/2014/chart" uri="{C3380CC4-5D6E-409C-BE32-E72D297353CC}">
              <c16:uniqueId val="{00000002-A895-4173-A2FB-A9D292AF64A5}"/>
            </c:ext>
          </c:extLst>
        </c:ser>
        <c:ser>
          <c:idx val="5"/>
          <c:order val="3"/>
          <c:tx>
            <c:strRef>
              <c:f>Grafs!$BO$3</c:f>
              <c:strCache>
                <c:ptCount val="1"/>
                <c:pt idx="0">
                  <c:v> 5-6 m/s</c:v>
                </c:pt>
              </c:strCache>
            </c:strRef>
          </c:tx>
          <c:spPr>
            <a:solidFill>
              <a:srgbClr val="9933FF"/>
            </a:solidFill>
          </c:spPr>
          <c:cat>
            <c:strRef>
              <c:f>Grafs!$B$4:$B$99</c:f>
              <c:strCache>
                <c:ptCount val="91"/>
                <c:pt idx="0">
                  <c:v>N</c:v>
                </c:pt>
                <c:pt idx="6">
                  <c:v>NNE</c:v>
                </c:pt>
                <c:pt idx="12">
                  <c:v>NE</c:v>
                </c:pt>
                <c:pt idx="18">
                  <c:v>ENE</c:v>
                </c:pt>
                <c:pt idx="24">
                  <c:v>E</c:v>
                </c:pt>
                <c:pt idx="30">
                  <c:v>ESE</c:v>
                </c:pt>
                <c:pt idx="36">
                  <c:v>SE</c:v>
                </c:pt>
                <c:pt idx="42">
                  <c:v>SSE</c:v>
                </c:pt>
                <c:pt idx="48">
                  <c:v>S</c:v>
                </c:pt>
                <c:pt idx="54">
                  <c:v>SSW</c:v>
                </c:pt>
                <c:pt idx="60">
                  <c:v>SW</c:v>
                </c:pt>
                <c:pt idx="66">
                  <c:v>WSW</c:v>
                </c:pt>
                <c:pt idx="72">
                  <c:v>W</c:v>
                </c:pt>
                <c:pt idx="78">
                  <c:v>WNW</c:v>
                </c:pt>
                <c:pt idx="84">
                  <c:v>NW</c:v>
                </c:pt>
                <c:pt idx="90">
                  <c:v>NNW</c:v>
                </c:pt>
              </c:strCache>
            </c:strRef>
          </c:cat>
          <c:val>
            <c:numRef>
              <c:f>Grafs!$BO$4:$BO$99</c:f>
              <c:numCache>
                <c:formatCode>General</c:formatCode>
                <c:ptCount val="96"/>
                <c:pt idx="0">
                  <c:v>0</c:v>
                </c:pt>
                <c:pt idx="1">
                  <c:v>0</c:v>
                </c:pt>
                <c:pt idx="2">
                  <c:v>0</c:v>
                </c:pt>
                <c:pt idx="4">
                  <c:v>0</c:v>
                </c:pt>
                <c:pt idx="5">
                  <c:v>0</c:v>
                </c:pt>
                <c:pt idx="6">
                  <c:v>0</c:v>
                </c:pt>
                <c:pt idx="7">
                  <c:v>0</c:v>
                </c:pt>
                <c:pt idx="8">
                  <c:v>0</c:v>
                </c:pt>
                <c:pt idx="10">
                  <c:v>0</c:v>
                </c:pt>
                <c:pt idx="11">
                  <c:v>0</c:v>
                </c:pt>
                <c:pt idx="12">
                  <c:v>0</c:v>
                </c:pt>
                <c:pt idx="13">
                  <c:v>0</c:v>
                </c:pt>
                <c:pt idx="14">
                  <c:v>0</c:v>
                </c:pt>
                <c:pt idx="16">
                  <c:v>0</c:v>
                </c:pt>
                <c:pt idx="17">
                  <c:v>0</c:v>
                </c:pt>
                <c:pt idx="18">
                  <c:v>0</c:v>
                </c:pt>
                <c:pt idx="19">
                  <c:v>0</c:v>
                </c:pt>
                <c:pt idx="20">
                  <c:v>0</c:v>
                </c:pt>
                <c:pt idx="22">
                  <c:v>0</c:v>
                </c:pt>
                <c:pt idx="23">
                  <c:v>0</c:v>
                </c:pt>
                <c:pt idx="24">
                  <c:v>0</c:v>
                </c:pt>
                <c:pt idx="25">
                  <c:v>0</c:v>
                </c:pt>
                <c:pt idx="26">
                  <c:v>0</c:v>
                </c:pt>
                <c:pt idx="28">
                  <c:v>0</c:v>
                </c:pt>
                <c:pt idx="29">
                  <c:v>0</c:v>
                </c:pt>
                <c:pt idx="30">
                  <c:v>0</c:v>
                </c:pt>
                <c:pt idx="31">
                  <c:v>0</c:v>
                </c:pt>
                <c:pt idx="32">
                  <c:v>0</c:v>
                </c:pt>
                <c:pt idx="34">
                  <c:v>0</c:v>
                </c:pt>
                <c:pt idx="35">
                  <c:v>0</c:v>
                </c:pt>
                <c:pt idx="36">
                  <c:v>0</c:v>
                </c:pt>
                <c:pt idx="37">
                  <c:v>0</c:v>
                </c:pt>
                <c:pt idx="38">
                  <c:v>0</c:v>
                </c:pt>
                <c:pt idx="40">
                  <c:v>0</c:v>
                </c:pt>
                <c:pt idx="41">
                  <c:v>0</c:v>
                </c:pt>
                <c:pt idx="42">
                  <c:v>0</c:v>
                </c:pt>
                <c:pt idx="43">
                  <c:v>0</c:v>
                </c:pt>
                <c:pt idx="44">
                  <c:v>0</c:v>
                </c:pt>
                <c:pt idx="46">
                  <c:v>0</c:v>
                </c:pt>
                <c:pt idx="47">
                  <c:v>0</c:v>
                </c:pt>
                <c:pt idx="48">
                  <c:v>0</c:v>
                </c:pt>
                <c:pt idx="49">
                  <c:v>0</c:v>
                </c:pt>
                <c:pt idx="50">
                  <c:v>0</c:v>
                </c:pt>
                <c:pt idx="52">
                  <c:v>32.837055417700533</c:v>
                </c:pt>
                <c:pt idx="53">
                  <c:v>32.837055417700533</c:v>
                </c:pt>
                <c:pt idx="54">
                  <c:v>32.837055417700533</c:v>
                </c:pt>
                <c:pt idx="55">
                  <c:v>32.837055417700533</c:v>
                </c:pt>
                <c:pt idx="56">
                  <c:v>32.837055417700533</c:v>
                </c:pt>
                <c:pt idx="58">
                  <c:v>0</c:v>
                </c:pt>
                <c:pt idx="59">
                  <c:v>0</c:v>
                </c:pt>
                <c:pt idx="60">
                  <c:v>0</c:v>
                </c:pt>
                <c:pt idx="61">
                  <c:v>0</c:v>
                </c:pt>
                <c:pt idx="62">
                  <c:v>0</c:v>
                </c:pt>
                <c:pt idx="64">
                  <c:v>0</c:v>
                </c:pt>
                <c:pt idx="65">
                  <c:v>0</c:v>
                </c:pt>
                <c:pt idx="66">
                  <c:v>0</c:v>
                </c:pt>
                <c:pt idx="67">
                  <c:v>0</c:v>
                </c:pt>
                <c:pt idx="68">
                  <c:v>0</c:v>
                </c:pt>
                <c:pt idx="70">
                  <c:v>0</c:v>
                </c:pt>
                <c:pt idx="71">
                  <c:v>0</c:v>
                </c:pt>
                <c:pt idx="72">
                  <c:v>0</c:v>
                </c:pt>
                <c:pt idx="73">
                  <c:v>0</c:v>
                </c:pt>
                <c:pt idx="74">
                  <c:v>0</c:v>
                </c:pt>
                <c:pt idx="76">
                  <c:v>0</c:v>
                </c:pt>
                <c:pt idx="77">
                  <c:v>0</c:v>
                </c:pt>
                <c:pt idx="78">
                  <c:v>0</c:v>
                </c:pt>
                <c:pt idx="79">
                  <c:v>0</c:v>
                </c:pt>
                <c:pt idx="80">
                  <c:v>0</c:v>
                </c:pt>
                <c:pt idx="82">
                  <c:v>0</c:v>
                </c:pt>
                <c:pt idx="83">
                  <c:v>0</c:v>
                </c:pt>
                <c:pt idx="84">
                  <c:v>0</c:v>
                </c:pt>
                <c:pt idx="85">
                  <c:v>0</c:v>
                </c:pt>
                <c:pt idx="86">
                  <c:v>0</c:v>
                </c:pt>
                <c:pt idx="88">
                  <c:v>0</c:v>
                </c:pt>
                <c:pt idx="89">
                  <c:v>0</c:v>
                </c:pt>
                <c:pt idx="90">
                  <c:v>0</c:v>
                </c:pt>
                <c:pt idx="91">
                  <c:v>0</c:v>
                </c:pt>
                <c:pt idx="92">
                  <c:v>0</c:v>
                </c:pt>
                <c:pt idx="94">
                  <c:v>0</c:v>
                </c:pt>
                <c:pt idx="95">
                  <c:v>0</c:v>
                </c:pt>
              </c:numCache>
            </c:numRef>
          </c:val>
          <c:extLst>
            <c:ext xmlns:c16="http://schemas.microsoft.com/office/drawing/2014/chart" uri="{C3380CC4-5D6E-409C-BE32-E72D297353CC}">
              <c16:uniqueId val="{00000003-A895-4173-A2FB-A9D292AF64A5}"/>
            </c:ext>
          </c:extLst>
        </c:ser>
        <c:ser>
          <c:idx val="4"/>
          <c:order val="4"/>
          <c:tx>
            <c:strRef>
              <c:f>Grafs!$BN$3</c:f>
              <c:strCache>
                <c:ptCount val="1"/>
                <c:pt idx="0">
                  <c:v> 4-5 m/s</c:v>
                </c:pt>
              </c:strCache>
            </c:strRef>
          </c:tx>
          <c:spPr>
            <a:solidFill>
              <a:srgbClr val="3333CC"/>
            </a:solidFill>
          </c:spPr>
          <c:cat>
            <c:strRef>
              <c:f>Grafs!$B$4:$B$99</c:f>
              <c:strCache>
                <c:ptCount val="91"/>
                <c:pt idx="0">
                  <c:v>N</c:v>
                </c:pt>
                <c:pt idx="6">
                  <c:v>NNE</c:v>
                </c:pt>
                <c:pt idx="12">
                  <c:v>NE</c:v>
                </c:pt>
                <c:pt idx="18">
                  <c:v>ENE</c:v>
                </c:pt>
                <c:pt idx="24">
                  <c:v>E</c:v>
                </c:pt>
                <c:pt idx="30">
                  <c:v>ESE</c:v>
                </c:pt>
                <c:pt idx="36">
                  <c:v>SE</c:v>
                </c:pt>
                <c:pt idx="42">
                  <c:v>SSE</c:v>
                </c:pt>
                <c:pt idx="48">
                  <c:v>S</c:v>
                </c:pt>
                <c:pt idx="54">
                  <c:v>SSW</c:v>
                </c:pt>
                <c:pt idx="60">
                  <c:v>SW</c:v>
                </c:pt>
                <c:pt idx="66">
                  <c:v>WSW</c:v>
                </c:pt>
                <c:pt idx="72">
                  <c:v>W</c:v>
                </c:pt>
                <c:pt idx="78">
                  <c:v>WNW</c:v>
                </c:pt>
                <c:pt idx="84">
                  <c:v>NW</c:v>
                </c:pt>
                <c:pt idx="90">
                  <c:v>NNW</c:v>
                </c:pt>
              </c:strCache>
            </c:strRef>
          </c:cat>
          <c:val>
            <c:numRef>
              <c:f>Grafs!$BN$4:$BN$99</c:f>
              <c:numCache>
                <c:formatCode>General</c:formatCode>
                <c:ptCount val="96"/>
                <c:pt idx="0">
                  <c:v>0</c:v>
                </c:pt>
                <c:pt idx="1">
                  <c:v>0</c:v>
                </c:pt>
                <c:pt idx="2">
                  <c:v>0</c:v>
                </c:pt>
                <c:pt idx="4">
                  <c:v>0</c:v>
                </c:pt>
                <c:pt idx="5">
                  <c:v>0</c:v>
                </c:pt>
                <c:pt idx="6">
                  <c:v>0</c:v>
                </c:pt>
                <c:pt idx="7">
                  <c:v>0</c:v>
                </c:pt>
                <c:pt idx="8">
                  <c:v>0</c:v>
                </c:pt>
                <c:pt idx="10">
                  <c:v>0</c:v>
                </c:pt>
                <c:pt idx="11">
                  <c:v>0</c:v>
                </c:pt>
                <c:pt idx="12">
                  <c:v>0</c:v>
                </c:pt>
                <c:pt idx="13">
                  <c:v>0</c:v>
                </c:pt>
                <c:pt idx="14">
                  <c:v>0</c:v>
                </c:pt>
                <c:pt idx="16">
                  <c:v>0</c:v>
                </c:pt>
                <c:pt idx="17">
                  <c:v>0</c:v>
                </c:pt>
                <c:pt idx="18">
                  <c:v>0</c:v>
                </c:pt>
                <c:pt idx="19">
                  <c:v>0</c:v>
                </c:pt>
                <c:pt idx="20">
                  <c:v>0</c:v>
                </c:pt>
                <c:pt idx="22">
                  <c:v>0</c:v>
                </c:pt>
                <c:pt idx="23">
                  <c:v>0</c:v>
                </c:pt>
                <c:pt idx="24">
                  <c:v>0</c:v>
                </c:pt>
                <c:pt idx="25">
                  <c:v>0</c:v>
                </c:pt>
                <c:pt idx="26">
                  <c:v>0</c:v>
                </c:pt>
                <c:pt idx="28">
                  <c:v>0</c:v>
                </c:pt>
                <c:pt idx="29">
                  <c:v>0</c:v>
                </c:pt>
                <c:pt idx="30">
                  <c:v>0</c:v>
                </c:pt>
                <c:pt idx="31">
                  <c:v>0</c:v>
                </c:pt>
                <c:pt idx="32">
                  <c:v>0</c:v>
                </c:pt>
                <c:pt idx="34">
                  <c:v>0</c:v>
                </c:pt>
                <c:pt idx="35">
                  <c:v>0</c:v>
                </c:pt>
                <c:pt idx="36">
                  <c:v>0</c:v>
                </c:pt>
                <c:pt idx="37">
                  <c:v>0</c:v>
                </c:pt>
                <c:pt idx="38">
                  <c:v>0</c:v>
                </c:pt>
                <c:pt idx="40">
                  <c:v>0</c:v>
                </c:pt>
                <c:pt idx="41">
                  <c:v>0</c:v>
                </c:pt>
                <c:pt idx="42">
                  <c:v>0</c:v>
                </c:pt>
                <c:pt idx="43">
                  <c:v>0</c:v>
                </c:pt>
                <c:pt idx="44">
                  <c:v>0</c:v>
                </c:pt>
                <c:pt idx="46">
                  <c:v>19.189412737799813</c:v>
                </c:pt>
                <c:pt idx="47">
                  <c:v>19.189412737799813</c:v>
                </c:pt>
                <c:pt idx="48">
                  <c:v>19.189412737799813</c:v>
                </c:pt>
                <c:pt idx="49">
                  <c:v>19.189412737799813</c:v>
                </c:pt>
                <c:pt idx="50">
                  <c:v>19.189412737799813</c:v>
                </c:pt>
                <c:pt idx="52">
                  <c:v>32.340777502067795</c:v>
                </c:pt>
                <c:pt idx="53">
                  <c:v>32.340777502067795</c:v>
                </c:pt>
                <c:pt idx="54">
                  <c:v>32.340777502067795</c:v>
                </c:pt>
                <c:pt idx="55">
                  <c:v>32.340777502067795</c:v>
                </c:pt>
                <c:pt idx="56">
                  <c:v>32.340777502067795</c:v>
                </c:pt>
                <c:pt idx="58">
                  <c:v>0</c:v>
                </c:pt>
                <c:pt idx="59">
                  <c:v>0</c:v>
                </c:pt>
                <c:pt idx="60">
                  <c:v>0</c:v>
                </c:pt>
                <c:pt idx="61">
                  <c:v>0</c:v>
                </c:pt>
                <c:pt idx="62">
                  <c:v>0</c:v>
                </c:pt>
                <c:pt idx="64">
                  <c:v>0</c:v>
                </c:pt>
                <c:pt idx="65">
                  <c:v>0</c:v>
                </c:pt>
                <c:pt idx="66">
                  <c:v>0</c:v>
                </c:pt>
                <c:pt idx="67">
                  <c:v>0</c:v>
                </c:pt>
                <c:pt idx="68">
                  <c:v>0</c:v>
                </c:pt>
                <c:pt idx="70">
                  <c:v>0</c:v>
                </c:pt>
                <c:pt idx="71">
                  <c:v>0</c:v>
                </c:pt>
                <c:pt idx="72">
                  <c:v>0</c:v>
                </c:pt>
                <c:pt idx="73">
                  <c:v>0</c:v>
                </c:pt>
                <c:pt idx="74">
                  <c:v>0</c:v>
                </c:pt>
                <c:pt idx="76">
                  <c:v>0</c:v>
                </c:pt>
                <c:pt idx="77">
                  <c:v>0</c:v>
                </c:pt>
                <c:pt idx="78">
                  <c:v>0</c:v>
                </c:pt>
                <c:pt idx="79">
                  <c:v>0</c:v>
                </c:pt>
                <c:pt idx="80">
                  <c:v>0</c:v>
                </c:pt>
                <c:pt idx="82">
                  <c:v>0</c:v>
                </c:pt>
                <c:pt idx="83">
                  <c:v>0</c:v>
                </c:pt>
                <c:pt idx="84">
                  <c:v>0</c:v>
                </c:pt>
                <c:pt idx="85">
                  <c:v>0</c:v>
                </c:pt>
                <c:pt idx="86">
                  <c:v>0</c:v>
                </c:pt>
                <c:pt idx="88">
                  <c:v>0</c:v>
                </c:pt>
                <c:pt idx="89">
                  <c:v>0</c:v>
                </c:pt>
                <c:pt idx="90">
                  <c:v>0</c:v>
                </c:pt>
                <c:pt idx="91">
                  <c:v>0</c:v>
                </c:pt>
                <c:pt idx="92">
                  <c:v>0</c:v>
                </c:pt>
                <c:pt idx="94">
                  <c:v>0</c:v>
                </c:pt>
                <c:pt idx="95">
                  <c:v>0</c:v>
                </c:pt>
              </c:numCache>
            </c:numRef>
          </c:val>
          <c:extLst>
            <c:ext xmlns:c16="http://schemas.microsoft.com/office/drawing/2014/chart" uri="{C3380CC4-5D6E-409C-BE32-E72D297353CC}">
              <c16:uniqueId val="{00000004-A895-4173-A2FB-A9D292AF64A5}"/>
            </c:ext>
          </c:extLst>
        </c:ser>
        <c:ser>
          <c:idx val="3"/>
          <c:order val="5"/>
          <c:tx>
            <c:strRef>
              <c:f>Grafs!$BM$3</c:f>
              <c:strCache>
                <c:ptCount val="1"/>
                <c:pt idx="0">
                  <c:v> 3-4 m/s</c:v>
                </c:pt>
              </c:strCache>
            </c:strRef>
          </c:tx>
          <c:spPr>
            <a:solidFill>
              <a:srgbClr val="2B1B2B"/>
            </a:solidFill>
          </c:spPr>
          <c:cat>
            <c:strRef>
              <c:f>Grafs!$B$4:$B$99</c:f>
              <c:strCache>
                <c:ptCount val="91"/>
                <c:pt idx="0">
                  <c:v>N</c:v>
                </c:pt>
                <c:pt idx="6">
                  <c:v>NNE</c:v>
                </c:pt>
                <c:pt idx="12">
                  <c:v>NE</c:v>
                </c:pt>
                <c:pt idx="18">
                  <c:v>ENE</c:v>
                </c:pt>
                <c:pt idx="24">
                  <c:v>E</c:v>
                </c:pt>
                <c:pt idx="30">
                  <c:v>ESE</c:v>
                </c:pt>
                <c:pt idx="36">
                  <c:v>SE</c:v>
                </c:pt>
                <c:pt idx="42">
                  <c:v>SSE</c:v>
                </c:pt>
                <c:pt idx="48">
                  <c:v>S</c:v>
                </c:pt>
                <c:pt idx="54">
                  <c:v>SSW</c:v>
                </c:pt>
                <c:pt idx="60">
                  <c:v>SW</c:v>
                </c:pt>
                <c:pt idx="66">
                  <c:v>WSW</c:v>
                </c:pt>
                <c:pt idx="72">
                  <c:v>W</c:v>
                </c:pt>
                <c:pt idx="78">
                  <c:v>WNW</c:v>
                </c:pt>
                <c:pt idx="84">
                  <c:v>NW</c:v>
                </c:pt>
                <c:pt idx="90">
                  <c:v>NNW</c:v>
                </c:pt>
              </c:strCache>
            </c:strRef>
          </c:cat>
          <c:val>
            <c:numRef>
              <c:f>Grafs!$BM$4:$BM$99</c:f>
              <c:numCache>
                <c:formatCode>General</c:formatCode>
                <c:ptCount val="96"/>
                <c:pt idx="0">
                  <c:v>0</c:v>
                </c:pt>
                <c:pt idx="1">
                  <c:v>0</c:v>
                </c:pt>
                <c:pt idx="2">
                  <c:v>0</c:v>
                </c:pt>
                <c:pt idx="4">
                  <c:v>0</c:v>
                </c:pt>
                <c:pt idx="5">
                  <c:v>0</c:v>
                </c:pt>
                <c:pt idx="6">
                  <c:v>0</c:v>
                </c:pt>
                <c:pt idx="7">
                  <c:v>0</c:v>
                </c:pt>
                <c:pt idx="8">
                  <c:v>0</c:v>
                </c:pt>
                <c:pt idx="10">
                  <c:v>13.15136476426799</c:v>
                </c:pt>
                <c:pt idx="11">
                  <c:v>13.15136476426799</c:v>
                </c:pt>
                <c:pt idx="12">
                  <c:v>13.15136476426799</c:v>
                </c:pt>
                <c:pt idx="13">
                  <c:v>13.15136476426799</c:v>
                </c:pt>
                <c:pt idx="14">
                  <c:v>13.15136476426799</c:v>
                </c:pt>
                <c:pt idx="16">
                  <c:v>0</c:v>
                </c:pt>
                <c:pt idx="17">
                  <c:v>0</c:v>
                </c:pt>
                <c:pt idx="18">
                  <c:v>0</c:v>
                </c:pt>
                <c:pt idx="19">
                  <c:v>0</c:v>
                </c:pt>
                <c:pt idx="20">
                  <c:v>0</c:v>
                </c:pt>
                <c:pt idx="22">
                  <c:v>0</c:v>
                </c:pt>
                <c:pt idx="23">
                  <c:v>0</c:v>
                </c:pt>
                <c:pt idx="24">
                  <c:v>0</c:v>
                </c:pt>
                <c:pt idx="25">
                  <c:v>0</c:v>
                </c:pt>
                <c:pt idx="26">
                  <c:v>0</c:v>
                </c:pt>
                <c:pt idx="28">
                  <c:v>0</c:v>
                </c:pt>
                <c:pt idx="29">
                  <c:v>0</c:v>
                </c:pt>
                <c:pt idx="30">
                  <c:v>0</c:v>
                </c:pt>
                <c:pt idx="31">
                  <c:v>0</c:v>
                </c:pt>
                <c:pt idx="32">
                  <c:v>0</c:v>
                </c:pt>
                <c:pt idx="34">
                  <c:v>0</c:v>
                </c:pt>
                <c:pt idx="35">
                  <c:v>0</c:v>
                </c:pt>
                <c:pt idx="36">
                  <c:v>0</c:v>
                </c:pt>
                <c:pt idx="37">
                  <c:v>0</c:v>
                </c:pt>
                <c:pt idx="38">
                  <c:v>0</c:v>
                </c:pt>
                <c:pt idx="40">
                  <c:v>4.3837882547559914</c:v>
                </c:pt>
                <c:pt idx="41">
                  <c:v>4.3837882547559914</c:v>
                </c:pt>
                <c:pt idx="42">
                  <c:v>4.3837882547559914</c:v>
                </c:pt>
                <c:pt idx="43">
                  <c:v>4.3837882547559914</c:v>
                </c:pt>
                <c:pt idx="44">
                  <c:v>4.3837882547559914</c:v>
                </c:pt>
                <c:pt idx="46">
                  <c:v>18.858560794044681</c:v>
                </c:pt>
                <c:pt idx="47">
                  <c:v>18.858560794044681</c:v>
                </c:pt>
                <c:pt idx="48">
                  <c:v>18.858560794044681</c:v>
                </c:pt>
                <c:pt idx="49">
                  <c:v>18.858560794044681</c:v>
                </c:pt>
                <c:pt idx="50">
                  <c:v>18.858560794044681</c:v>
                </c:pt>
                <c:pt idx="52">
                  <c:v>31.017369727047168</c:v>
                </c:pt>
                <c:pt idx="53">
                  <c:v>31.017369727047168</c:v>
                </c:pt>
                <c:pt idx="54">
                  <c:v>31.017369727047168</c:v>
                </c:pt>
                <c:pt idx="55">
                  <c:v>31.017369727047168</c:v>
                </c:pt>
                <c:pt idx="56">
                  <c:v>31.017369727047168</c:v>
                </c:pt>
                <c:pt idx="58">
                  <c:v>5.9553349875930515</c:v>
                </c:pt>
                <c:pt idx="59">
                  <c:v>5.9553349875930515</c:v>
                </c:pt>
                <c:pt idx="60">
                  <c:v>5.9553349875930515</c:v>
                </c:pt>
                <c:pt idx="61">
                  <c:v>5.9553349875930515</c:v>
                </c:pt>
                <c:pt idx="62">
                  <c:v>5.9553349875930515</c:v>
                </c:pt>
                <c:pt idx="64">
                  <c:v>0</c:v>
                </c:pt>
                <c:pt idx="65">
                  <c:v>0</c:v>
                </c:pt>
                <c:pt idx="66">
                  <c:v>0</c:v>
                </c:pt>
                <c:pt idx="67">
                  <c:v>0</c:v>
                </c:pt>
                <c:pt idx="68">
                  <c:v>0</c:v>
                </c:pt>
                <c:pt idx="70">
                  <c:v>0</c:v>
                </c:pt>
                <c:pt idx="71">
                  <c:v>0</c:v>
                </c:pt>
                <c:pt idx="72">
                  <c:v>0</c:v>
                </c:pt>
                <c:pt idx="73">
                  <c:v>0</c:v>
                </c:pt>
                <c:pt idx="74">
                  <c:v>0</c:v>
                </c:pt>
                <c:pt idx="76">
                  <c:v>0</c:v>
                </c:pt>
                <c:pt idx="77">
                  <c:v>0</c:v>
                </c:pt>
                <c:pt idx="78">
                  <c:v>0</c:v>
                </c:pt>
                <c:pt idx="79">
                  <c:v>0</c:v>
                </c:pt>
                <c:pt idx="80">
                  <c:v>0</c:v>
                </c:pt>
                <c:pt idx="82">
                  <c:v>0</c:v>
                </c:pt>
                <c:pt idx="83">
                  <c:v>0</c:v>
                </c:pt>
                <c:pt idx="84">
                  <c:v>0</c:v>
                </c:pt>
                <c:pt idx="85">
                  <c:v>0</c:v>
                </c:pt>
                <c:pt idx="86">
                  <c:v>0</c:v>
                </c:pt>
                <c:pt idx="88">
                  <c:v>0</c:v>
                </c:pt>
                <c:pt idx="89">
                  <c:v>0</c:v>
                </c:pt>
                <c:pt idx="90">
                  <c:v>0</c:v>
                </c:pt>
                <c:pt idx="91">
                  <c:v>0</c:v>
                </c:pt>
                <c:pt idx="92">
                  <c:v>0</c:v>
                </c:pt>
                <c:pt idx="94">
                  <c:v>0</c:v>
                </c:pt>
                <c:pt idx="95">
                  <c:v>0</c:v>
                </c:pt>
              </c:numCache>
            </c:numRef>
          </c:val>
          <c:extLst>
            <c:ext xmlns:c16="http://schemas.microsoft.com/office/drawing/2014/chart" uri="{C3380CC4-5D6E-409C-BE32-E72D297353CC}">
              <c16:uniqueId val="{00000005-A895-4173-A2FB-A9D292AF64A5}"/>
            </c:ext>
          </c:extLst>
        </c:ser>
        <c:ser>
          <c:idx val="2"/>
          <c:order val="6"/>
          <c:tx>
            <c:strRef>
              <c:f>Grafs!$BL$3</c:f>
              <c:strCache>
                <c:ptCount val="1"/>
                <c:pt idx="0">
                  <c:v> 2-3 m/s</c:v>
                </c:pt>
              </c:strCache>
            </c:strRef>
          </c:tx>
          <c:spPr>
            <a:solidFill>
              <a:srgbClr val="463400"/>
            </a:solidFill>
          </c:spPr>
          <c:cat>
            <c:strRef>
              <c:f>Grafs!$B$4:$B$99</c:f>
              <c:strCache>
                <c:ptCount val="91"/>
                <c:pt idx="0">
                  <c:v>N</c:v>
                </c:pt>
                <c:pt idx="6">
                  <c:v>NNE</c:v>
                </c:pt>
                <c:pt idx="12">
                  <c:v>NE</c:v>
                </c:pt>
                <c:pt idx="18">
                  <c:v>ENE</c:v>
                </c:pt>
                <c:pt idx="24">
                  <c:v>E</c:v>
                </c:pt>
                <c:pt idx="30">
                  <c:v>ESE</c:v>
                </c:pt>
                <c:pt idx="36">
                  <c:v>SE</c:v>
                </c:pt>
                <c:pt idx="42">
                  <c:v>SSE</c:v>
                </c:pt>
                <c:pt idx="48">
                  <c:v>S</c:v>
                </c:pt>
                <c:pt idx="54">
                  <c:v>SSW</c:v>
                </c:pt>
                <c:pt idx="60">
                  <c:v>SW</c:v>
                </c:pt>
                <c:pt idx="66">
                  <c:v>WSW</c:v>
                </c:pt>
                <c:pt idx="72">
                  <c:v>W</c:v>
                </c:pt>
                <c:pt idx="78">
                  <c:v>WNW</c:v>
                </c:pt>
                <c:pt idx="84">
                  <c:v>NW</c:v>
                </c:pt>
                <c:pt idx="90">
                  <c:v>NNW</c:v>
                </c:pt>
              </c:strCache>
            </c:strRef>
          </c:cat>
          <c:val>
            <c:numRef>
              <c:f>Grafs!$BL$4:$BL$99</c:f>
              <c:numCache>
                <c:formatCode>General</c:formatCode>
                <c:ptCount val="96"/>
                <c:pt idx="0">
                  <c:v>0</c:v>
                </c:pt>
                <c:pt idx="1">
                  <c:v>0</c:v>
                </c:pt>
                <c:pt idx="2">
                  <c:v>0</c:v>
                </c:pt>
                <c:pt idx="4">
                  <c:v>5.1282051282051277</c:v>
                </c:pt>
                <c:pt idx="5">
                  <c:v>5.1282051282051277</c:v>
                </c:pt>
                <c:pt idx="6">
                  <c:v>5.1282051282051277</c:v>
                </c:pt>
                <c:pt idx="7">
                  <c:v>5.1282051282051277</c:v>
                </c:pt>
                <c:pt idx="8">
                  <c:v>5.1282051282051277</c:v>
                </c:pt>
                <c:pt idx="10">
                  <c:v>13.068651778329199</c:v>
                </c:pt>
                <c:pt idx="11">
                  <c:v>13.068651778329199</c:v>
                </c:pt>
                <c:pt idx="12">
                  <c:v>13.068651778329199</c:v>
                </c:pt>
                <c:pt idx="13">
                  <c:v>13.068651778329199</c:v>
                </c:pt>
                <c:pt idx="14">
                  <c:v>13.068651778329199</c:v>
                </c:pt>
                <c:pt idx="16">
                  <c:v>3.88751033912324</c:v>
                </c:pt>
                <c:pt idx="17">
                  <c:v>3.88751033912324</c:v>
                </c:pt>
                <c:pt idx="18">
                  <c:v>3.88751033912324</c:v>
                </c:pt>
                <c:pt idx="19">
                  <c:v>3.88751033912324</c:v>
                </c:pt>
                <c:pt idx="20">
                  <c:v>3.88751033912324</c:v>
                </c:pt>
                <c:pt idx="22">
                  <c:v>0</c:v>
                </c:pt>
                <c:pt idx="23">
                  <c:v>0</c:v>
                </c:pt>
                <c:pt idx="24">
                  <c:v>0</c:v>
                </c:pt>
                <c:pt idx="25">
                  <c:v>0</c:v>
                </c:pt>
                <c:pt idx="26">
                  <c:v>0</c:v>
                </c:pt>
                <c:pt idx="28">
                  <c:v>0</c:v>
                </c:pt>
                <c:pt idx="29">
                  <c:v>0</c:v>
                </c:pt>
                <c:pt idx="30">
                  <c:v>0</c:v>
                </c:pt>
                <c:pt idx="31">
                  <c:v>0</c:v>
                </c:pt>
                <c:pt idx="32">
                  <c:v>0</c:v>
                </c:pt>
                <c:pt idx="34">
                  <c:v>0</c:v>
                </c:pt>
                <c:pt idx="35">
                  <c:v>0</c:v>
                </c:pt>
                <c:pt idx="36">
                  <c:v>0</c:v>
                </c:pt>
                <c:pt idx="37">
                  <c:v>0</c:v>
                </c:pt>
                <c:pt idx="38">
                  <c:v>0</c:v>
                </c:pt>
                <c:pt idx="40">
                  <c:v>4.0529363110008276</c:v>
                </c:pt>
                <c:pt idx="41">
                  <c:v>4.0529363110008276</c:v>
                </c:pt>
                <c:pt idx="42">
                  <c:v>4.0529363110008276</c:v>
                </c:pt>
                <c:pt idx="43">
                  <c:v>4.0529363110008276</c:v>
                </c:pt>
                <c:pt idx="44">
                  <c:v>4.0529363110008276</c:v>
                </c:pt>
                <c:pt idx="46">
                  <c:v>15.384615384615383</c:v>
                </c:pt>
                <c:pt idx="47">
                  <c:v>15.384615384615383</c:v>
                </c:pt>
                <c:pt idx="48">
                  <c:v>15.384615384615383</c:v>
                </c:pt>
                <c:pt idx="49">
                  <c:v>15.384615384615383</c:v>
                </c:pt>
                <c:pt idx="50">
                  <c:v>15.384615384615383</c:v>
                </c:pt>
                <c:pt idx="52">
                  <c:v>21.836228287841188</c:v>
                </c:pt>
                <c:pt idx="53">
                  <c:v>21.836228287841188</c:v>
                </c:pt>
                <c:pt idx="54">
                  <c:v>21.836228287841188</c:v>
                </c:pt>
                <c:pt idx="55">
                  <c:v>21.836228287841188</c:v>
                </c:pt>
                <c:pt idx="56">
                  <c:v>21.836228287841188</c:v>
                </c:pt>
                <c:pt idx="58">
                  <c:v>5.8726220016542658</c:v>
                </c:pt>
                <c:pt idx="59">
                  <c:v>5.8726220016542658</c:v>
                </c:pt>
                <c:pt idx="60">
                  <c:v>5.8726220016542658</c:v>
                </c:pt>
                <c:pt idx="61">
                  <c:v>5.8726220016542658</c:v>
                </c:pt>
                <c:pt idx="62">
                  <c:v>5.8726220016542658</c:v>
                </c:pt>
                <c:pt idx="64">
                  <c:v>0</c:v>
                </c:pt>
                <c:pt idx="65">
                  <c:v>0</c:v>
                </c:pt>
                <c:pt idx="66">
                  <c:v>0</c:v>
                </c:pt>
                <c:pt idx="67">
                  <c:v>0</c:v>
                </c:pt>
                <c:pt idx="68">
                  <c:v>0</c:v>
                </c:pt>
                <c:pt idx="70">
                  <c:v>0</c:v>
                </c:pt>
                <c:pt idx="71">
                  <c:v>0</c:v>
                </c:pt>
                <c:pt idx="72">
                  <c:v>0</c:v>
                </c:pt>
                <c:pt idx="73">
                  <c:v>0</c:v>
                </c:pt>
                <c:pt idx="74">
                  <c:v>0</c:v>
                </c:pt>
                <c:pt idx="76">
                  <c:v>0</c:v>
                </c:pt>
                <c:pt idx="77">
                  <c:v>0</c:v>
                </c:pt>
                <c:pt idx="78">
                  <c:v>0</c:v>
                </c:pt>
                <c:pt idx="79">
                  <c:v>0</c:v>
                </c:pt>
                <c:pt idx="80">
                  <c:v>0</c:v>
                </c:pt>
                <c:pt idx="82">
                  <c:v>2.5641025641025652</c:v>
                </c:pt>
                <c:pt idx="83">
                  <c:v>2.5641025641025652</c:v>
                </c:pt>
                <c:pt idx="84">
                  <c:v>2.5641025641025652</c:v>
                </c:pt>
                <c:pt idx="85">
                  <c:v>2.5641025641025652</c:v>
                </c:pt>
                <c:pt idx="86">
                  <c:v>2.5641025641025652</c:v>
                </c:pt>
                <c:pt idx="88">
                  <c:v>0</c:v>
                </c:pt>
                <c:pt idx="89">
                  <c:v>0</c:v>
                </c:pt>
                <c:pt idx="90">
                  <c:v>0</c:v>
                </c:pt>
                <c:pt idx="91">
                  <c:v>0</c:v>
                </c:pt>
                <c:pt idx="92">
                  <c:v>0</c:v>
                </c:pt>
                <c:pt idx="94">
                  <c:v>0</c:v>
                </c:pt>
                <c:pt idx="95">
                  <c:v>0</c:v>
                </c:pt>
              </c:numCache>
            </c:numRef>
          </c:val>
          <c:extLst>
            <c:ext xmlns:c16="http://schemas.microsoft.com/office/drawing/2014/chart" uri="{C3380CC4-5D6E-409C-BE32-E72D297353CC}">
              <c16:uniqueId val="{00000006-A895-4173-A2FB-A9D292AF64A5}"/>
            </c:ext>
          </c:extLst>
        </c:ser>
        <c:ser>
          <c:idx val="1"/>
          <c:order val="7"/>
          <c:tx>
            <c:strRef>
              <c:f>Grafs!$BK$3</c:f>
              <c:strCache>
                <c:ptCount val="1"/>
                <c:pt idx="0">
                  <c:v> 1-2 m/s</c:v>
                </c:pt>
              </c:strCache>
            </c:strRef>
          </c:tx>
          <c:spPr>
            <a:solidFill>
              <a:srgbClr val="CC9900"/>
            </a:solidFill>
          </c:spPr>
          <c:cat>
            <c:strRef>
              <c:f>Grafs!$B$4:$B$99</c:f>
              <c:strCache>
                <c:ptCount val="91"/>
                <c:pt idx="0">
                  <c:v>N</c:v>
                </c:pt>
                <c:pt idx="6">
                  <c:v>NNE</c:v>
                </c:pt>
                <c:pt idx="12">
                  <c:v>NE</c:v>
                </c:pt>
                <c:pt idx="18">
                  <c:v>ENE</c:v>
                </c:pt>
                <c:pt idx="24">
                  <c:v>E</c:v>
                </c:pt>
                <c:pt idx="30">
                  <c:v>ESE</c:v>
                </c:pt>
                <c:pt idx="36">
                  <c:v>SE</c:v>
                </c:pt>
                <c:pt idx="42">
                  <c:v>SSE</c:v>
                </c:pt>
                <c:pt idx="48">
                  <c:v>S</c:v>
                </c:pt>
                <c:pt idx="54">
                  <c:v>SSW</c:v>
                </c:pt>
                <c:pt idx="60">
                  <c:v>SW</c:v>
                </c:pt>
                <c:pt idx="66">
                  <c:v>WSW</c:v>
                </c:pt>
                <c:pt idx="72">
                  <c:v>W</c:v>
                </c:pt>
                <c:pt idx="78">
                  <c:v>WNW</c:v>
                </c:pt>
                <c:pt idx="84">
                  <c:v>NW</c:v>
                </c:pt>
                <c:pt idx="90">
                  <c:v>NNW</c:v>
                </c:pt>
              </c:strCache>
            </c:strRef>
          </c:cat>
          <c:val>
            <c:numRef>
              <c:f>Grafs!$BK$4:$BK$99</c:f>
              <c:numCache>
                <c:formatCode>General</c:formatCode>
                <c:ptCount val="96"/>
                <c:pt idx="0">
                  <c:v>1.9023986765922261</c:v>
                </c:pt>
                <c:pt idx="1">
                  <c:v>1.9023986765922261</c:v>
                </c:pt>
                <c:pt idx="2">
                  <c:v>1.9023986765922261</c:v>
                </c:pt>
                <c:pt idx="4">
                  <c:v>4.3010752688171978</c:v>
                </c:pt>
                <c:pt idx="5">
                  <c:v>4.3010752688171978</c:v>
                </c:pt>
                <c:pt idx="6">
                  <c:v>4.3010752688171978</c:v>
                </c:pt>
                <c:pt idx="7">
                  <c:v>4.3010752688171978</c:v>
                </c:pt>
                <c:pt idx="8">
                  <c:v>4.3010752688171978</c:v>
                </c:pt>
                <c:pt idx="10">
                  <c:v>9.6774193548387188</c:v>
                </c:pt>
                <c:pt idx="11">
                  <c:v>9.6774193548387188</c:v>
                </c:pt>
                <c:pt idx="12">
                  <c:v>9.6774193548387188</c:v>
                </c:pt>
                <c:pt idx="13">
                  <c:v>9.6774193548387188</c:v>
                </c:pt>
                <c:pt idx="14">
                  <c:v>9.6774193548387188</c:v>
                </c:pt>
                <c:pt idx="16">
                  <c:v>3.0603804797353202</c:v>
                </c:pt>
                <c:pt idx="17">
                  <c:v>3.0603804797353202</c:v>
                </c:pt>
                <c:pt idx="18">
                  <c:v>3.0603804797353202</c:v>
                </c:pt>
                <c:pt idx="19">
                  <c:v>3.0603804797353202</c:v>
                </c:pt>
                <c:pt idx="20">
                  <c:v>3.0603804797353202</c:v>
                </c:pt>
                <c:pt idx="22">
                  <c:v>1.4061207609594693</c:v>
                </c:pt>
                <c:pt idx="23">
                  <c:v>1.4061207609594693</c:v>
                </c:pt>
                <c:pt idx="24">
                  <c:v>1.4061207609594693</c:v>
                </c:pt>
                <c:pt idx="25">
                  <c:v>1.4061207609594693</c:v>
                </c:pt>
                <c:pt idx="26">
                  <c:v>1.4061207609594693</c:v>
                </c:pt>
                <c:pt idx="28">
                  <c:v>0.7444168734491321</c:v>
                </c:pt>
                <c:pt idx="29">
                  <c:v>0.7444168734491321</c:v>
                </c:pt>
                <c:pt idx="30">
                  <c:v>0.7444168734491321</c:v>
                </c:pt>
                <c:pt idx="31">
                  <c:v>0.7444168734491321</c:v>
                </c:pt>
                <c:pt idx="32">
                  <c:v>0.7444168734491321</c:v>
                </c:pt>
                <c:pt idx="34">
                  <c:v>1.3234077750206779</c:v>
                </c:pt>
                <c:pt idx="35">
                  <c:v>1.3234077750206779</c:v>
                </c:pt>
                <c:pt idx="36">
                  <c:v>1.3234077750206779</c:v>
                </c:pt>
                <c:pt idx="37">
                  <c:v>1.3234077750206779</c:v>
                </c:pt>
                <c:pt idx="38">
                  <c:v>1.3234077750206779</c:v>
                </c:pt>
                <c:pt idx="40">
                  <c:v>3.3085194375516958</c:v>
                </c:pt>
                <c:pt idx="41">
                  <c:v>3.3085194375516958</c:v>
                </c:pt>
                <c:pt idx="42">
                  <c:v>3.3085194375516958</c:v>
                </c:pt>
                <c:pt idx="43">
                  <c:v>3.3085194375516958</c:v>
                </c:pt>
                <c:pt idx="44">
                  <c:v>3.3085194375516958</c:v>
                </c:pt>
                <c:pt idx="46">
                  <c:v>9.9255583126550864</c:v>
                </c:pt>
                <c:pt idx="47">
                  <c:v>9.9255583126550864</c:v>
                </c:pt>
                <c:pt idx="48">
                  <c:v>9.9255583126550864</c:v>
                </c:pt>
                <c:pt idx="49">
                  <c:v>9.9255583126550864</c:v>
                </c:pt>
                <c:pt idx="50">
                  <c:v>9.9255583126550864</c:v>
                </c:pt>
                <c:pt idx="52">
                  <c:v>9.4292803970223442</c:v>
                </c:pt>
                <c:pt idx="53">
                  <c:v>9.4292803970223442</c:v>
                </c:pt>
                <c:pt idx="54">
                  <c:v>9.4292803970223442</c:v>
                </c:pt>
                <c:pt idx="55">
                  <c:v>9.4292803970223442</c:v>
                </c:pt>
                <c:pt idx="56">
                  <c:v>9.4292803970223442</c:v>
                </c:pt>
                <c:pt idx="58">
                  <c:v>5.1282051282051277</c:v>
                </c:pt>
                <c:pt idx="59">
                  <c:v>5.1282051282051277</c:v>
                </c:pt>
                <c:pt idx="60">
                  <c:v>5.1282051282051277</c:v>
                </c:pt>
                <c:pt idx="61">
                  <c:v>5.1282051282051277</c:v>
                </c:pt>
                <c:pt idx="62">
                  <c:v>5.1282051282051277</c:v>
                </c:pt>
                <c:pt idx="64">
                  <c:v>1.9023986765922261</c:v>
                </c:pt>
                <c:pt idx="65">
                  <c:v>1.9023986765922261</c:v>
                </c:pt>
                <c:pt idx="66">
                  <c:v>1.9023986765922261</c:v>
                </c:pt>
                <c:pt idx="67">
                  <c:v>1.9023986765922261</c:v>
                </c:pt>
                <c:pt idx="68">
                  <c:v>1.9023986765922261</c:v>
                </c:pt>
                <c:pt idx="70">
                  <c:v>0</c:v>
                </c:pt>
                <c:pt idx="71">
                  <c:v>0</c:v>
                </c:pt>
                <c:pt idx="72">
                  <c:v>0</c:v>
                </c:pt>
                <c:pt idx="73">
                  <c:v>0</c:v>
                </c:pt>
                <c:pt idx="74">
                  <c:v>0</c:v>
                </c:pt>
                <c:pt idx="76">
                  <c:v>1.9851116625310181</c:v>
                </c:pt>
                <c:pt idx="77">
                  <c:v>1.9851116625310181</c:v>
                </c:pt>
                <c:pt idx="78">
                  <c:v>1.9851116625310181</c:v>
                </c:pt>
                <c:pt idx="79">
                  <c:v>1.9851116625310181</c:v>
                </c:pt>
                <c:pt idx="80">
                  <c:v>1.9851116625310181</c:v>
                </c:pt>
                <c:pt idx="82">
                  <c:v>2.4813895781637716</c:v>
                </c:pt>
                <c:pt idx="83">
                  <c:v>2.4813895781637716</c:v>
                </c:pt>
                <c:pt idx="84">
                  <c:v>2.4813895781637716</c:v>
                </c:pt>
                <c:pt idx="85">
                  <c:v>2.4813895781637716</c:v>
                </c:pt>
                <c:pt idx="86">
                  <c:v>2.4813895781637716</c:v>
                </c:pt>
                <c:pt idx="88">
                  <c:v>1.4888337468982631</c:v>
                </c:pt>
                <c:pt idx="89">
                  <c:v>1.4888337468982631</c:v>
                </c:pt>
                <c:pt idx="90">
                  <c:v>1.4888337468982631</c:v>
                </c:pt>
                <c:pt idx="91">
                  <c:v>1.4888337468982631</c:v>
                </c:pt>
                <c:pt idx="92">
                  <c:v>1.4888337468982631</c:v>
                </c:pt>
                <c:pt idx="94">
                  <c:v>0</c:v>
                </c:pt>
                <c:pt idx="95">
                  <c:v>0</c:v>
                </c:pt>
              </c:numCache>
            </c:numRef>
          </c:val>
          <c:extLst>
            <c:ext xmlns:c16="http://schemas.microsoft.com/office/drawing/2014/chart" uri="{C3380CC4-5D6E-409C-BE32-E72D297353CC}">
              <c16:uniqueId val="{00000007-A895-4173-A2FB-A9D292AF64A5}"/>
            </c:ext>
          </c:extLst>
        </c:ser>
        <c:ser>
          <c:idx val="0"/>
          <c:order val="8"/>
          <c:tx>
            <c:strRef>
              <c:f>Grafs!$BJ$3</c:f>
              <c:strCache>
                <c:ptCount val="1"/>
                <c:pt idx="0">
                  <c:v>0-1 m/s</c:v>
                </c:pt>
              </c:strCache>
            </c:strRef>
          </c:tx>
          <c:spPr>
            <a:solidFill>
              <a:srgbClr val="FFFF00"/>
            </a:solidFill>
            <a:ln>
              <a:noFill/>
            </a:ln>
          </c:spPr>
          <c:cat>
            <c:strRef>
              <c:f>Grafs!$B$4:$B$99</c:f>
              <c:strCache>
                <c:ptCount val="91"/>
                <c:pt idx="0">
                  <c:v>N</c:v>
                </c:pt>
                <c:pt idx="6">
                  <c:v>NNE</c:v>
                </c:pt>
                <c:pt idx="12">
                  <c:v>NE</c:v>
                </c:pt>
                <c:pt idx="18">
                  <c:v>ENE</c:v>
                </c:pt>
                <c:pt idx="24">
                  <c:v>E</c:v>
                </c:pt>
                <c:pt idx="30">
                  <c:v>ESE</c:v>
                </c:pt>
                <c:pt idx="36">
                  <c:v>SE</c:v>
                </c:pt>
                <c:pt idx="42">
                  <c:v>SSE</c:v>
                </c:pt>
                <c:pt idx="48">
                  <c:v>S</c:v>
                </c:pt>
                <c:pt idx="54">
                  <c:v>SSW</c:v>
                </c:pt>
                <c:pt idx="60">
                  <c:v>SW</c:v>
                </c:pt>
                <c:pt idx="66">
                  <c:v>WSW</c:v>
                </c:pt>
                <c:pt idx="72">
                  <c:v>W</c:v>
                </c:pt>
                <c:pt idx="78">
                  <c:v>WNW</c:v>
                </c:pt>
                <c:pt idx="84">
                  <c:v>NW</c:v>
                </c:pt>
                <c:pt idx="90">
                  <c:v>NNW</c:v>
                </c:pt>
              </c:strCache>
            </c:strRef>
          </c:cat>
          <c:val>
            <c:numRef>
              <c:f>Grafs!$BJ$4:$BJ$99</c:f>
              <c:numCache>
                <c:formatCode>General</c:formatCode>
                <c:ptCount val="96"/>
                <c:pt idx="0">
                  <c:v>1.3234077750206779</c:v>
                </c:pt>
                <c:pt idx="1">
                  <c:v>1.3234077750206779</c:v>
                </c:pt>
                <c:pt idx="2">
                  <c:v>1.3234077750206779</c:v>
                </c:pt>
                <c:pt idx="4">
                  <c:v>2.3986765922249793</c:v>
                </c:pt>
                <c:pt idx="5">
                  <c:v>2.3986765922249793</c:v>
                </c:pt>
                <c:pt idx="6">
                  <c:v>2.3986765922249793</c:v>
                </c:pt>
                <c:pt idx="7">
                  <c:v>2.3986765922249793</c:v>
                </c:pt>
                <c:pt idx="8">
                  <c:v>2.3986765922249793</c:v>
                </c:pt>
                <c:pt idx="10">
                  <c:v>6.0380479735318486</c:v>
                </c:pt>
                <c:pt idx="11">
                  <c:v>6.0380479735318486</c:v>
                </c:pt>
                <c:pt idx="12">
                  <c:v>6.0380479735318486</c:v>
                </c:pt>
                <c:pt idx="13">
                  <c:v>6.0380479735318486</c:v>
                </c:pt>
                <c:pt idx="14">
                  <c:v>6.0380479735318486</c:v>
                </c:pt>
                <c:pt idx="16">
                  <c:v>2.067824648469812</c:v>
                </c:pt>
                <c:pt idx="17">
                  <c:v>2.067824648469812</c:v>
                </c:pt>
                <c:pt idx="18">
                  <c:v>2.067824648469812</c:v>
                </c:pt>
                <c:pt idx="19">
                  <c:v>2.067824648469812</c:v>
                </c:pt>
                <c:pt idx="20">
                  <c:v>2.067824648469812</c:v>
                </c:pt>
                <c:pt idx="22">
                  <c:v>1.0752688172042997</c:v>
                </c:pt>
                <c:pt idx="23">
                  <c:v>1.0752688172042997</c:v>
                </c:pt>
                <c:pt idx="24">
                  <c:v>1.0752688172042997</c:v>
                </c:pt>
                <c:pt idx="25">
                  <c:v>1.0752688172042997</c:v>
                </c:pt>
                <c:pt idx="26">
                  <c:v>1.0752688172042997</c:v>
                </c:pt>
                <c:pt idx="28">
                  <c:v>0.41356492969396236</c:v>
                </c:pt>
                <c:pt idx="29">
                  <c:v>0.41356492969396236</c:v>
                </c:pt>
                <c:pt idx="30">
                  <c:v>0.41356492969396236</c:v>
                </c:pt>
                <c:pt idx="31">
                  <c:v>0.41356492969396236</c:v>
                </c:pt>
                <c:pt idx="32">
                  <c:v>0.41356492969396236</c:v>
                </c:pt>
                <c:pt idx="34">
                  <c:v>0.99255583126550873</c:v>
                </c:pt>
                <c:pt idx="35">
                  <c:v>0.99255583126550873</c:v>
                </c:pt>
                <c:pt idx="36">
                  <c:v>0.99255583126550873</c:v>
                </c:pt>
                <c:pt idx="37">
                  <c:v>0.99255583126550873</c:v>
                </c:pt>
                <c:pt idx="38">
                  <c:v>0.99255583126550873</c:v>
                </c:pt>
                <c:pt idx="40">
                  <c:v>1.4888337468982631</c:v>
                </c:pt>
                <c:pt idx="41">
                  <c:v>1.4888337468982631</c:v>
                </c:pt>
                <c:pt idx="42">
                  <c:v>1.4888337468982631</c:v>
                </c:pt>
                <c:pt idx="43">
                  <c:v>1.4888337468982631</c:v>
                </c:pt>
                <c:pt idx="44">
                  <c:v>1.4888337468982631</c:v>
                </c:pt>
                <c:pt idx="46">
                  <c:v>2.4813895781637716</c:v>
                </c:pt>
                <c:pt idx="47">
                  <c:v>2.4813895781637716</c:v>
                </c:pt>
                <c:pt idx="48">
                  <c:v>2.4813895781637716</c:v>
                </c:pt>
                <c:pt idx="49">
                  <c:v>2.4813895781637716</c:v>
                </c:pt>
                <c:pt idx="50">
                  <c:v>2.4813895781637716</c:v>
                </c:pt>
                <c:pt idx="52">
                  <c:v>1.9023986765922249</c:v>
                </c:pt>
                <c:pt idx="53">
                  <c:v>1.9023986765922249</c:v>
                </c:pt>
                <c:pt idx="54">
                  <c:v>1.9023986765922249</c:v>
                </c:pt>
                <c:pt idx="55">
                  <c:v>1.9023986765922249</c:v>
                </c:pt>
                <c:pt idx="56">
                  <c:v>1.9023986765922249</c:v>
                </c:pt>
                <c:pt idx="58">
                  <c:v>2.6468155500413588</c:v>
                </c:pt>
                <c:pt idx="59">
                  <c:v>2.6468155500413588</c:v>
                </c:pt>
                <c:pt idx="60">
                  <c:v>2.6468155500413588</c:v>
                </c:pt>
                <c:pt idx="61">
                  <c:v>2.6468155500413588</c:v>
                </c:pt>
                <c:pt idx="62">
                  <c:v>2.6468155500413588</c:v>
                </c:pt>
                <c:pt idx="64">
                  <c:v>1.6542597187758481</c:v>
                </c:pt>
                <c:pt idx="65">
                  <c:v>1.6542597187758481</c:v>
                </c:pt>
                <c:pt idx="66">
                  <c:v>1.6542597187758481</c:v>
                </c:pt>
                <c:pt idx="67">
                  <c:v>1.6542597187758481</c:v>
                </c:pt>
                <c:pt idx="68">
                  <c:v>1.6542597187758481</c:v>
                </c:pt>
                <c:pt idx="70">
                  <c:v>1.5715467328370554</c:v>
                </c:pt>
                <c:pt idx="71">
                  <c:v>1.5715467328370554</c:v>
                </c:pt>
                <c:pt idx="72">
                  <c:v>1.5715467328370554</c:v>
                </c:pt>
                <c:pt idx="73">
                  <c:v>1.5715467328370554</c:v>
                </c:pt>
                <c:pt idx="74">
                  <c:v>1.5715467328370554</c:v>
                </c:pt>
                <c:pt idx="76">
                  <c:v>0.49627791563275475</c:v>
                </c:pt>
                <c:pt idx="77">
                  <c:v>0.49627791563275475</c:v>
                </c:pt>
                <c:pt idx="78">
                  <c:v>0.49627791563275475</c:v>
                </c:pt>
                <c:pt idx="79">
                  <c:v>0.49627791563275475</c:v>
                </c:pt>
                <c:pt idx="80">
                  <c:v>0.49627791563275475</c:v>
                </c:pt>
                <c:pt idx="82">
                  <c:v>1.0752688172042997</c:v>
                </c:pt>
                <c:pt idx="83">
                  <c:v>1.0752688172042997</c:v>
                </c:pt>
                <c:pt idx="84">
                  <c:v>1.0752688172042997</c:v>
                </c:pt>
                <c:pt idx="85">
                  <c:v>1.0752688172042997</c:v>
                </c:pt>
                <c:pt idx="86">
                  <c:v>1.0752688172042997</c:v>
                </c:pt>
                <c:pt idx="88">
                  <c:v>0.99255583126550873</c:v>
                </c:pt>
                <c:pt idx="89">
                  <c:v>0.99255583126550873</c:v>
                </c:pt>
                <c:pt idx="90">
                  <c:v>0.99255583126550873</c:v>
                </c:pt>
                <c:pt idx="91">
                  <c:v>0.99255583126550873</c:v>
                </c:pt>
                <c:pt idx="92">
                  <c:v>0.99255583126550873</c:v>
                </c:pt>
                <c:pt idx="94">
                  <c:v>0.57899090157154731</c:v>
                </c:pt>
                <c:pt idx="95">
                  <c:v>0.57899090157154731</c:v>
                </c:pt>
              </c:numCache>
            </c:numRef>
          </c:val>
          <c:extLst>
            <c:ext xmlns:c16="http://schemas.microsoft.com/office/drawing/2014/chart" uri="{C3380CC4-5D6E-409C-BE32-E72D297353CC}">
              <c16:uniqueId val="{00000008-A895-4173-A2FB-A9D292AF64A5}"/>
            </c:ext>
          </c:extLst>
        </c:ser>
        <c:dLbls>
          <c:showLegendKey val="0"/>
          <c:showVal val="0"/>
          <c:showCatName val="0"/>
          <c:showSerName val="0"/>
          <c:showPercent val="0"/>
          <c:showBubbleSize val="0"/>
        </c:dLbls>
        <c:axId val="151734528"/>
        <c:axId val="543883264"/>
      </c:radarChart>
      <c:catAx>
        <c:axId val="151734528"/>
        <c:scaling>
          <c:orientation val="minMax"/>
        </c:scaling>
        <c:delete val="0"/>
        <c:axPos val="b"/>
        <c:majorGridlines/>
        <c:numFmt formatCode="General" sourceLinked="0"/>
        <c:majorTickMark val="out"/>
        <c:minorTickMark val="none"/>
        <c:tickLblPos val="nextTo"/>
        <c:txPr>
          <a:bodyPr/>
          <a:lstStyle/>
          <a:p>
            <a:pPr>
              <a:defRPr sz="600"/>
            </a:pPr>
            <a:endParaRPr lang="en-DE"/>
          </a:p>
        </c:txPr>
        <c:crossAx val="543883264"/>
        <c:crosses val="autoZero"/>
        <c:auto val="1"/>
        <c:lblAlgn val="ctr"/>
        <c:lblOffset val="100"/>
        <c:noMultiLvlLbl val="0"/>
      </c:catAx>
      <c:valAx>
        <c:axId val="543883264"/>
        <c:scaling>
          <c:orientation val="minMax"/>
          <c:max val="35"/>
          <c:min val="0"/>
        </c:scaling>
        <c:delete val="0"/>
        <c:axPos val="l"/>
        <c:majorGridlines/>
        <c:numFmt formatCode="####\%" sourceLinked="0"/>
        <c:majorTickMark val="cross"/>
        <c:minorTickMark val="none"/>
        <c:tickLblPos val="nextTo"/>
        <c:spPr>
          <a:ln>
            <a:noFill/>
          </a:ln>
        </c:spPr>
        <c:txPr>
          <a:bodyPr/>
          <a:lstStyle/>
          <a:p>
            <a:pPr>
              <a:defRPr sz="600"/>
            </a:pPr>
            <a:endParaRPr lang="en-DE"/>
          </a:p>
        </c:txPr>
        <c:crossAx val="151734528"/>
        <c:crosses val="autoZero"/>
        <c:crossBetween val="between"/>
        <c:majorUnit val="17.5"/>
        <c:minorUnit val="0.4"/>
      </c:valAx>
    </c:plotArea>
    <c:plotVisOnly val="1"/>
    <c:dispBlanksAs val="gap"/>
    <c:showDLblsOverMax val="0"/>
  </c:chart>
  <c:spPr>
    <a:ln>
      <a:noFill/>
    </a:ln>
  </c:spPr>
  <c:externalData r:id="rId1">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000">
                <a:latin typeface="Cambria" panose="02040503050406030204" pitchFamily="18" charset="0"/>
                <a:ea typeface="Cambria" panose="02040503050406030204" pitchFamily="18" charset="0"/>
              </a:defRPr>
            </a:pPr>
            <a:r>
              <a:rPr lang="en-GB" sz="1000" dirty="0">
                <a:latin typeface="Cambria" panose="02040503050406030204" pitchFamily="18" charset="0"/>
                <a:ea typeface="Cambria" panose="02040503050406030204" pitchFamily="18" charset="0"/>
              </a:rPr>
              <a:t>h) December</a:t>
            </a:r>
            <a:endParaRPr lang="lv-LV" sz="1000" dirty="0">
              <a:latin typeface="Cambria" panose="02040503050406030204" pitchFamily="18" charset="0"/>
              <a:ea typeface="Cambria" panose="02040503050406030204" pitchFamily="18" charset="0"/>
            </a:endParaRPr>
          </a:p>
        </c:rich>
      </c:tx>
      <c:layout>
        <c:manualLayout>
          <c:xMode val="edge"/>
          <c:yMode val="edge"/>
          <c:x val="4.0877127073004657E-2"/>
          <c:y val="0.89153096087184214"/>
        </c:manualLayout>
      </c:layout>
      <c:overlay val="1"/>
    </c:title>
    <c:autoTitleDeleted val="0"/>
    <c:plotArea>
      <c:layout>
        <c:manualLayout>
          <c:layoutTarget val="inner"/>
          <c:xMode val="edge"/>
          <c:yMode val="edge"/>
          <c:x val="0.15927932962752397"/>
          <c:y val="6.6484342128989585E-2"/>
          <c:w val="0.5927221074551996"/>
          <c:h val="0.89247660836288589"/>
        </c:manualLayout>
      </c:layout>
      <c:radarChart>
        <c:radarStyle val="filled"/>
        <c:varyColors val="0"/>
        <c:ser>
          <c:idx val="7"/>
          <c:order val="0"/>
          <c:spPr>
            <a:ln w="9525">
              <a:solidFill>
                <a:schemeClr val="tx1"/>
              </a:solidFill>
            </a:ln>
          </c:spPr>
          <c:cat>
            <c:strRef>
              <c:f>Grafs!$B$4:$B$99</c:f>
              <c:strCache>
                <c:ptCount val="91"/>
                <c:pt idx="0">
                  <c:v>N</c:v>
                </c:pt>
                <c:pt idx="6">
                  <c:v>NNE</c:v>
                </c:pt>
                <c:pt idx="12">
                  <c:v>NE</c:v>
                </c:pt>
                <c:pt idx="18">
                  <c:v>ENE</c:v>
                </c:pt>
                <c:pt idx="24">
                  <c:v>E</c:v>
                </c:pt>
                <c:pt idx="30">
                  <c:v>ESE</c:v>
                </c:pt>
                <c:pt idx="36">
                  <c:v>SE</c:v>
                </c:pt>
                <c:pt idx="42">
                  <c:v>SSE</c:v>
                </c:pt>
                <c:pt idx="48">
                  <c:v>S</c:v>
                </c:pt>
                <c:pt idx="54">
                  <c:v>SSW</c:v>
                </c:pt>
                <c:pt idx="60">
                  <c:v>SW</c:v>
                </c:pt>
                <c:pt idx="66">
                  <c:v>WSW</c:v>
                </c:pt>
                <c:pt idx="72">
                  <c:v>W</c:v>
                </c:pt>
                <c:pt idx="78">
                  <c:v>WNW</c:v>
                </c:pt>
                <c:pt idx="84">
                  <c:v>NW</c:v>
                </c:pt>
                <c:pt idx="90">
                  <c:v>NNW</c:v>
                </c:pt>
              </c:strCache>
            </c:strRef>
          </c:cat>
          <c:val>
            <c:numRef>
              <c:f>Grafs!$C$4:$C$99</c:f>
              <c:numCache>
                <c:formatCode>General</c:formatCode>
                <c:ptCount val="96"/>
                <c:pt idx="0">
                  <c:v>50</c:v>
                </c:pt>
                <c:pt idx="12">
                  <c:v>50</c:v>
                </c:pt>
                <c:pt idx="24">
                  <c:v>50</c:v>
                </c:pt>
                <c:pt idx="36">
                  <c:v>50</c:v>
                </c:pt>
                <c:pt idx="48">
                  <c:v>50</c:v>
                </c:pt>
                <c:pt idx="60">
                  <c:v>50</c:v>
                </c:pt>
                <c:pt idx="72">
                  <c:v>50</c:v>
                </c:pt>
                <c:pt idx="84">
                  <c:v>50</c:v>
                </c:pt>
              </c:numCache>
            </c:numRef>
          </c:val>
          <c:extLst>
            <c:ext xmlns:c16="http://schemas.microsoft.com/office/drawing/2014/chart" uri="{C3380CC4-5D6E-409C-BE32-E72D297353CC}">
              <c16:uniqueId val="{00000000-35E0-4049-AC99-0407E8E77623}"/>
            </c:ext>
          </c:extLst>
        </c:ser>
        <c:ser>
          <c:idx val="8"/>
          <c:order val="1"/>
          <c:spPr>
            <a:ln w="9525">
              <a:solidFill>
                <a:schemeClr val="bg1">
                  <a:lumMod val="95000"/>
                </a:schemeClr>
              </a:solidFill>
              <a:prstDash val="sysDash"/>
            </a:ln>
          </c:spPr>
          <c:cat>
            <c:strRef>
              <c:f>Grafs!$B$4:$B$99</c:f>
              <c:strCache>
                <c:ptCount val="91"/>
                <c:pt idx="0">
                  <c:v>N</c:v>
                </c:pt>
                <c:pt idx="6">
                  <c:v>NNE</c:v>
                </c:pt>
                <c:pt idx="12">
                  <c:v>NE</c:v>
                </c:pt>
                <c:pt idx="18">
                  <c:v>ENE</c:v>
                </c:pt>
                <c:pt idx="24">
                  <c:v>E</c:v>
                </c:pt>
                <c:pt idx="30">
                  <c:v>ESE</c:v>
                </c:pt>
                <c:pt idx="36">
                  <c:v>SE</c:v>
                </c:pt>
                <c:pt idx="42">
                  <c:v>SSE</c:v>
                </c:pt>
                <c:pt idx="48">
                  <c:v>S</c:v>
                </c:pt>
                <c:pt idx="54">
                  <c:v>SSW</c:v>
                </c:pt>
                <c:pt idx="60">
                  <c:v>SW</c:v>
                </c:pt>
                <c:pt idx="66">
                  <c:v>WSW</c:v>
                </c:pt>
                <c:pt idx="72">
                  <c:v>W</c:v>
                </c:pt>
                <c:pt idx="78">
                  <c:v>WNW</c:v>
                </c:pt>
                <c:pt idx="84">
                  <c:v>NW</c:v>
                </c:pt>
                <c:pt idx="90">
                  <c:v>NNW</c:v>
                </c:pt>
              </c:strCache>
            </c:strRef>
          </c:cat>
          <c:val>
            <c:numRef>
              <c:f>Grafs!$D$4:$D$99</c:f>
              <c:numCache>
                <c:formatCode>General</c:formatCode>
                <c:ptCount val="96"/>
                <c:pt idx="6">
                  <c:v>50</c:v>
                </c:pt>
                <c:pt idx="18">
                  <c:v>50</c:v>
                </c:pt>
                <c:pt idx="30">
                  <c:v>50</c:v>
                </c:pt>
                <c:pt idx="42">
                  <c:v>50</c:v>
                </c:pt>
                <c:pt idx="54">
                  <c:v>50</c:v>
                </c:pt>
                <c:pt idx="66">
                  <c:v>50</c:v>
                </c:pt>
                <c:pt idx="78">
                  <c:v>50</c:v>
                </c:pt>
                <c:pt idx="90">
                  <c:v>50</c:v>
                </c:pt>
              </c:numCache>
            </c:numRef>
          </c:val>
          <c:extLst>
            <c:ext xmlns:c16="http://schemas.microsoft.com/office/drawing/2014/chart" uri="{C3380CC4-5D6E-409C-BE32-E72D297353CC}">
              <c16:uniqueId val="{00000001-35E0-4049-AC99-0407E8E77623}"/>
            </c:ext>
          </c:extLst>
        </c:ser>
        <c:ser>
          <c:idx val="6"/>
          <c:order val="2"/>
          <c:tx>
            <c:strRef>
              <c:f>Grafs!$CB$3</c:f>
              <c:strCache>
                <c:ptCount val="1"/>
                <c:pt idx="0">
                  <c:v>&gt; 6 m/s</c:v>
                </c:pt>
              </c:strCache>
            </c:strRef>
          </c:tx>
          <c:spPr>
            <a:solidFill>
              <a:srgbClr val="660066"/>
            </a:solidFill>
          </c:spPr>
          <c:cat>
            <c:strRef>
              <c:f>Grafs!$B$4:$B$99</c:f>
              <c:strCache>
                <c:ptCount val="91"/>
                <c:pt idx="0">
                  <c:v>N</c:v>
                </c:pt>
                <c:pt idx="6">
                  <c:v>NNE</c:v>
                </c:pt>
                <c:pt idx="12">
                  <c:v>NE</c:v>
                </c:pt>
                <c:pt idx="18">
                  <c:v>ENE</c:v>
                </c:pt>
                <c:pt idx="24">
                  <c:v>E</c:v>
                </c:pt>
                <c:pt idx="30">
                  <c:v>ESE</c:v>
                </c:pt>
                <c:pt idx="36">
                  <c:v>SE</c:v>
                </c:pt>
                <c:pt idx="42">
                  <c:v>SSE</c:v>
                </c:pt>
                <c:pt idx="48">
                  <c:v>S</c:v>
                </c:pt>
                <c:pt idx="54">
                  <c:v>SSW</c:v>
                </c:pt>
                <c:pt idx="60">
                  <c:v>SW</c:v>
                </c:pt>
                <c:pt idx="66">
                  <c:v>WSW</c:v>
                </c:pt>
                <c:pt idx="72">
                  <c:v>W</c:v>
                </c:pt>
                <c:pt idx="78">
                  <c:v>WNW</c:v>
                </c:pt>
                <c:pt idx="84">
                  <c:v>NW</c:v>
                </c:pt>
                <c:pt idx="90">
                  <c:v>NNW</c:v>
                </c:pt>
              </c:strCache>
            </c:strRef>
          </c:cat>
          <c:val>
            <c:numRef>
              <c:f>Grafs!$CB$4:$CB$99</c:f>
              <c:numCache>
                <c:formatCode>General</c:formatCode>
                <c:ptCount val="96"/>
                <c:pt idx="0">
                  <c:v>0</c:v>
                </c:pt>
                <c:pt idx="1">
                  <c:v>0</c:v>
                </c:pt>
                <c:pt idx="2">
                  <c:v>0</c:v>
                </c:pt>
                <c:pt idx="4">
                  <c:v>0</c:v>
                </c:pt>
                <c:pt idx="5">
                  <c:v>0</c:v>
                </c:pt>
                <c:pt idx="6">
                  <c:v>0</c:v>
                </c:pt>
                <c:pt idx="7">
                  <c:v>0</c:v>
                </c:pt>
                <c:pt idx="8">
                  <c:v>0</c:v>
                </c:pt>
                <c:pt idx="10">
                  <c:v>0</c:v>
                </c:pt>
                <c:pt idx="11">
                  <c:v>0</c:v>
                </c:pt>
                <c:pt idx="12">
                  <c:v>0</c:v>
                </c:pt>
                <c:pt idx="13">
                  <c:v>0</c:v>
                </c:pt>
                <c:pt idx="14">
                  <c:v>0</c:v>
                </c:pt>
                <c:pt idx="16">
                  <c:v>0</c:v>
                </c:pt>
                <c:pt idx="17">
                  <c:v>0</c:v>
                </c:pt>
                <c:pt idx="18">
                  <c:v>0</c:v>
                </c:pt>
                <c:pt idx="19">
                  <c:v>0</c:v>
                </c:pt>
                <c:pt idx="20">
                  <c:v>0</c:v>
                </c:pt>
                <c:pt idx="22">
                  <c:v>0</c:v>
                </c:pt>
                <c:pt idx="23">
                  <c:v>0</c:v>
                </c:pt>
                <c:pt idx="24">
                  <c:v>0</c:v>
                </c:pt>
                <c:pt idx="25">
                  <c:v>0</c:v>
                </c:pt>
                <c:pt idx="26">
                  <c:v>0</c:v>
                </c:pt>
                <c:pt idx="28">
                  <c:v>0</c:v>
                </c:pt>
                <c:pt idx="29">
                  <c:v>0</c:v>
                </c:pt>
                <c:pt idx="30">
                  <c:v>0</c:v>
                </c:pt>
                <c:pt idx="31">
                  <c:v>0</c:v>
                </c:pt>
                <c:pt idx="32">
                  <c:v>0</c:v>
                </c:pt>
                <c:pt idx="34">
                  <c:v>0</c:v>
                </c:pt>
                <c:pt idx="35">
                  <c:v>0</c:v>
                </c:pt>
                <c:pt idx="36">
                  <c:v>0</c:v>
                </c:pt>
                <c:pt idx="37">
                  <c:v>0</c:v>
                </c:pt>
                <c:pt idx="38">
                  <c:v>0</c:v>
                </c:pt>
                <c:pt idx="40">
                  <c:v>0</c:v>
                </c:pt>
                <c:pt idx="41">
                  <c:v>0</c:v>
                </c:pt>
                <c:pt idx="42">
                  <c:v>0</c:v>
                </c:pt>
                <c:pt idx="43">
                  <c:v>0</c:v>
                </c:pt>
                <c:pt idx="44">
                  <c:v>0</c:v>
                </c:pt>
                <c:pt idx="46">
                  <c:v>0</c:v>
                </c:pt>
                <c:pt idx="47">
                  <c:v>0</c:v>
                </c:pt>
                <c:pt idx="48">
                  <c:v>0</c:v>
                </c:pt>
                <c:pt idx="49">
                  <c:v>0</c:v>
                </c:pt>
                <c:pt idx="50">
                  <c:v>0</c:v>
                </c:pt>
                <c:pt idx="52">
                  <c:v>45.768566493955113</c:v>
                </c:pt>
                <c:pt idx="53">
                  <c:v>45.768566493955113</c:v>
                </c:pt>
                <c:pt idx="54">
                  <c:v>45.768566493955113</c:v>
                </c:pt>
                <c:pt idx="55">
                  <c:v>45.768566493955113</c:v>
                </c:pt>
                <c:pt idx="56">
                  <c:v>45.768566493955113</c:v>
                </c:pt>
                <c:pt idx="58">
                  <c:v>0</c:v>
                </c:pt>
                <c:pt idx="59">
                  <c:v>0</c:v>
                </c:pt>
                <c:pt idx="60">
                  <c:v>0</c:v>
                </c:pt>
                <c:pt idx="61">
                  <c:v>0</c:v>
                </c:pt>
                <c:pt idx="62">
                  <c:v>0</c:v>
                </c:pt>
                <c:pt idx="64">
                  <c:v>0</c:v>
                </c:pt>
                <c:pt idx="65">
                  <c:v>0</c:v>
                </c:pt>
                <c:pt idx="66">
                  <c:v>0</c:v>
                </c:pt>
                <c:pt idx="67">
                  <c:v>0</c:v>
                </c:pt>
                <c:pt idx="68">
                  <c:v>0</c:v>
                </c:pt>
                <c:pt idx="70">
                  <c:v>0</c:v>
                </c:pt>
                <c:pt idx="71">
                  <c:v>0</c:v>
                </c:pt>
                <c:pt idx="72">
                  <c:v>0</c:v>
                </c:pt>
                <c:pt idx="73">
                  <c:v>0</c:v>
                </c:pt>
                <c:pt idx="74">
                  <c:v>0</c:v>
                </c:pt>
                <c:pt idx="76">
                  <c:v>0</c:v>
                </c:pt>
                <c:pt idx="77">
                  <c:v>0</c:v>
                </c:pt>
                <c:pt idx="78">
                  <c:v>0</c:v>
                </c:pt>
                <c:pt idx="79">
                  <c:v>0</c:v>
                </c:pt>
                <c:pt idx="80">
                  <c:v>0</c:v>
                </c:pt>
                <c:pt idx="82">
                  <c:v>0</c:v>
                </c:pt>
                <c:pt idx="83">
                  <c:v>0</c:v>
                </c:pt>
                <c:pt idx="84">
                  <c:v>0</c:v>
                </c:pt>
                <c:pt idx="85">
                  <c:v>0</c:v>
                </c:pt>
                <c:pt idx="86">
                  <c:v>0</c:v>
                </c:pt>
                <c:pt idx="88">
                  <c:v>0</c:v>
                </c:pt>
                <c:pt idx="89">
                  <c:v>0</c:v>
                </c:pt>
                <c:pt idx="90">
                  <c:v>0</c:v>
                </c:pt>
                <c:pt idx="91">
                  <c:v>0</c:v>
                </c:pt>
                <c:pt idx="92">
                  <c:v>0</c:v>
                </c:pt>
                <c:pt idx="94">
                  <c:v>0</c:v>
                </c:pt>
                <c:pt idx="95">
                  <c:v>0</c:v>
                </c:pt>
              </c:numCache>
            </c:numRef>
          </c:val>
          <c:extLst>
            <c:ext xmlns:c16="http://schemas.microsoft.com/office/drawing/2014/chart" uri="{C3380CC4-5D6E-409C-BE32-E72D297353CC}">
              <c16:uniqueId val="{00000002-35E0-4049-AC99-0407E8E77623}"/>
            </c:ext>
          </c:extLst>
        </c:ser>
        <c:ser>
          <c:idx val="5"/>
          <c:order val="3"/>
          <c:tx>
            <c:strRef>
              <c:f>Grafs!$CA$3</c:f>
              <c:strCache>
                <c:ptCount val="1"/>
                <c:pt idx="0">
                  <c:v> 5-6 m/s</c:v>
                </c:pt>
              </c:strCache>
            </c:strRef>
          </c:tx>
          <c:spPr>
            <a:solidFill>
              <a:srgbClr val="9933FF"/>
            </a:solidFill>
          </c:spPr>
          <c:cat>
            <c:strRef>
              <c:f>Grafs!$B$4:$B$99</c:f>
              <c:strCache>
                <c:ptCount val="91"/>
                <c:pt idx="0">
                  <c:v>N</c:v>
                </c:pt>
                <c:pt idx="6">
                  <c:v>NNE</c:v>
                </c:pt>
                <c:pt idx="12">
                  <c:v>NE</c:v>
                </c:pt>
                <c:pt idx="18">
                  <c:v>ENE</c:v>
                </c:pt>
                <c:pt idx="24">
                  <c:v>E</c:v>
                </c:pt>
                <c:pt idx="30">
                  <c:v>ESE</c:v>
                </c:pt>
                <c:pt idx="36">
                  <c:v>SE</c:v>
                </c:pt>
                <c:pt idx="42">
                  <c:v>SSE</c:v>
                </c:pt>
                <c:pt idx="48">
                  <c:v>S</c:v>
                </c:pt>
                <c:pt idx="54">
                  <c:v>SSW</c:v>
                </c:pt>
                <c:pt idx="60">
                  <c:v>SW</c:v>
                </c:pt>
                <c:pt idx="66">
                  <c:v>WSW</c:v>
                </c:pt>
                <c:pt idx="72">
                  <c:v>W</c:v>
                </c:pt>
                <c:pt idx="78">
                  <c:v>WNW</c:v>
                </c:pt>
                <c:pt idx="84">
                  <c:v>NW</c:v>
                </c:pt>
                <c:pt idx="90">
                  <c:v>NNW</c:v>
                </c:pt>
              </c:strCache>
            </c:strRef>
          </c:cat>
          <c:val>
            <c:numRef>
              <c:f>Grafs!$CA$4:$CA$99</c:f>
              <c:numCache>
                <c:formatCode>General</c:formatCode>
                <c:ptCount val="96"/>
                <c:pt idx="0">
                  <c:v>0</c:v>
                </c:pt>
                <c:pt idx="1">
                  <c:v>0</c:v>
                </c:pt>
                <c:pt idx="2">
                  <c:v>0</c:v>
                </c:pt>
                <c:pt idx="4">
                  <c:v>0</c:v>
                </c:pt>
                <c:pt idx="5">
                  <c:v>0</c:v>
                </c:pt>
                <c:pt idx="6">
                  <c:v>0</c:v>
                </c:pt>
                <c:pt idx="7">
                  <c:v>0</c:v>
                </c:pt>
                <c:pt idx="8">
                  <c:v>0</c:v>
                </c:pt>
                <c:pt idx="10">
                  <c:v>0</c:v>
                </c:pt>
                <c:pt idx="11">
                  <c:v>0</c:v>
                </c:pt>
                <c:pt idx="12">
                  <c:v>0</c:v>
                </c:pt>
                <c:pt idx="13">
                  <c:v>0</c:v>
                </c:pt>
                <c:pt idx="14">
                  <c:v>0</c:v>
                </c:pt>
                <c:pt idx="16">
                  <c:v>0</c:v>
                </c:pt>
                <c:pt idx="17">
                  <c:v>0</c:v>
                </c:pt>
                <c:pt idx="18">
                  <c:v>0</c:v>
                </c:pt>
                <c:pt idx="19">
                  <c:v>0</c:v>
                </c:pt>
                <c:pt idx="20">
                  <c:v>0</c:v>
                </c:pt>
                <c:pt idx="22">
                  <c:v>0</c:v>
                </c:pt>
                <c:pt idx="23">
                  <c:v>0</c:v>
                </c:pt>
                <c:pt idx="24">
                  <c:v>0</c:v>
                </c:pt>
                <c:pt idx="25">
                  <c:v>0</c:v>
                </c:pt>
                <c:pt idx="26">
                  <c:v>0</c:v>
                </c:pt>
                <c:pt idx="28">
                  <c:v>0</c:v>
                </c:pt>
                <c:pt idx="29">
                  <c:v>0</c:v>
                </c:pt>
                <c:pt idx="30">
                  <c:v>0</c:v>
                </c:pt>
                <c:pt idx="31">
                  <c:v>0</c:v>
                </c:pt>
                <c:pt idx="32">
                  <c:v>0</c:v>
                </c:pt>
                <c:pt idx="34">
                  <c:v>0</c:v>
                </c:pt>
                <c:pt idx="35">
                  <c:v>0</c:v>
                </c:pt>
                <c:pt idx="36">
                  <c:v>0</c:v>
                </c:pt>
                <c:pt idx="37">
                  <c:v>0</c:v>
                </c:pt>
                <c:pt idx="38">
                  <c:v>0</c:v>
                </c:pt>
                <c:pt idx="40">
                  <c:v>0</c:v>
                </c:pt>
                <c:pt idx="41">
                  <c:v>0</c:v>
                </c:pt>
                <c:pt idx="42">
                  <c:v>0</c:v>
                </c:pt>
                <c:pt idx="43">
                  <c:v>0</c:v>
                </c:pt>
                <c:pt idx="44">
                  <c:v>0</c:v>
                </c:pt>
                <c:pt idx="46">
                  <c:v>16.17731721358664</c:v>
                </c:pt>
                <c:pt idx="47">
                  <c:v>16.17731721358664</c:v>
                </c:pt>
                <c:pt idx="48">
                  <c:v>16.17731721358664</c:v>
                </c:pt>
                <c:pt idx="49">
                  <c:v>16.17731721358664</c:v>
                </c:pt>
                <c:pt idx="50">
                  <c:v>16.17731721358664</c:v>
                </c:pt>
                <c:pt idx="52">
                  <c:v>45.480713874496246</c:v>
                </c:pt>
                <c:pt idx="53">
                  <c:v>45.480713874496246</c:v>
                </c:pt>
                <c:pt idx="54">
                  <c:v>45.480713874496246</c:v>
                </c:pt>
                <c:pt idx="55">
                  <c:v>45.480713874496246</c:v>
                </c:pt>
                <c:pt idx="56">
                  <c:v>45.480713874496246</c:v>
                </c:pt>
                <c:pt idx="58">
                  <c:v>0</c:v>
                </c:pt>
                <c:pt idx="59">
                  <c:v>0</c:v>
                </c:pt>
                <c:pt idx="60">
                  <c:v>0</c:v>
                </c:pt>
                <c:pt idx="61">
                  <c:v>0</c:v>
                </c:pt>
                <c:pt idx="62">
                  <c:v>0</c:v>
                </c:pt>
                <c:pt idx="64">
                  <c:v>0</c:v>
                </c:pt>
                <c:pt idx="65">
                  <c:v>0</c:v>
                </c:pt>
                <c:pt idx="66">
                  <c:v>0</c:v>
                </c:pt>
                <c:pt idx="67">
                  <c:v>0</c:v>
                </c:pt>
                <c:pt idx="68">
                  <c:v>0</c:v>
                </c:pt>
                <c:pt idx="70">
                  <c:v>2.3603914795624652</c:v>
                </c:pt>
                <c:pt idx="71">
                  <c:v>2.3603914795624652</c:v>
                </c:pt>
                <c:pt idx="72">
                  <c:v>2.3603914795624652</c:v>
                </c:pt>
                <c:pt idx="73">
                  <c:v>2.3603914795624652</c:v>
                </c:pt>
                <c:pt idx="74">
                  <c:v>2.3603914795624652</c:v>
                </c:pt>
                <c:pt idx="76">
                  <c:v>0</c:v>
                </c:pt>
                <c:pt idx="77">
                  <c:v>0</c:v>
                </c:pt>
                <c:pt idx="78">
                  <c:v>0</c:v>
                </c:pt>
                <c:pt idx="79">
                  <c:v>0</c:v>
                </c:pt>
                <c:pt idx="80">
                  <c:v>0</c:v>
                </c:pt>
                <c:pt idx="82">
                  <c:v>0</c:v>
                </c:pt>
                <c:pt idx="83">
                  <c:v>0</c:v>
                </c:pt>
                <c:pt idx="84">
                  <c:v>0</c:v>
                </c:pt>
                <c:pt idx="85">
                  <c:v>0</c:v>
                </c:pt>
                <c:pt idx="86">
                  <c:v>0</c:v>
                </c:pt>
                <c:pt idx="88">
                  <c:v>0</c:v>
                </c:pt>
                <c:pt idx="89">
                  <c:v>0</c:v>
                </c:pt>
                <c:pt idx="90">
                  <c:v>0</c:v>
                </c:pt>
                <c:pt idx="91">
                  <c:v>0</c:v>
                </c:pt>
                <c:pt idx="92">
                  <c:v>0</c:v>
                </c:pt>
                <c:pt idx="94">
                  <c:v>0</c:v>
                </c:pt>
                <c:pt idx="95">
                  <c:v>0</c:v>
                </c:pt>
              </c:numCache>
            </c:numRef>
          </c:val>
          <c:extLst>
            <c:ext xmlns:c16="http://schemas.microsoft.com/office/drawing/2014/chart" uri="{C3380CC4-5D6E-409C-BE32-E72D297353CC}">
              <c16:uniqueId val="{00000003-35E0-4049-AC99-0407E8E77623}"/>
            </c:ext>
          </c:extLst>
        </c:ser>
        <c:ser>
          <c:idx val="4"/>
          <c:order val="4"/>
          <c:tx>
            <c:strRef>
              <c:f>Grafs!$BZ$3</c:f>
              <c:strCache>
                <c:ptCount val="1"/>
                <c:pt idx="0">
                  <c:v> 4-5 m/s</c:v>
                </c:pt>
              </c:strCache>
            </c:strRef>
          </c:tx>
          <c:spPr>
            <a:solidFill>
              <a:srgbClr val="3333CC"/>
            </a:solidFill>
          </c:spPr>
          <c:cat>
            <c:strRef>
              <c:f>Grafs!$B$4:$B$99</c:f>
              <c:strCache>
                <c:ptCount val="91"/>
                <c:pt idx="0">
                  <c:v>N</c:v>
                </c:pt>
                <c:pt idx="6">
                  <c:v>NNE</c:v>
                </c:pt>
                <c:pt idx="12">
                  <c:v>NE</c:v>
                </c:pt>
                <c:pt idx="18">
                  <c:v>ENE</c:v>
                </c:pt>
                <c:pt idx="24">
                  <c:v>E</c:v>
                </c:pt>
                <c:pt idx="30">
                  <c:v>ESE</c:v>
                </c:pt>
                <c:pt idx="36">
                  <c:v>SE</c:v>
                </c:pt>
                <c:pt idx="42">
                  <c:v>SSE</c:v>
                </c:pt>
                <c:pt idx="48">
                  <c:v>S</c:v>
                </c:pt>
                <c:pt idx="54">
                  <c:v>SSW</c:v>
                </c:pt>
                <c:pt idx="60">
                  <c:v>SW</c:v>
                </c:pt>
                <c:pt idx="66">
                  <c:v>WSW</c:v>
                </c:pt>
                <c:pt idx="72">
                  <c:v>W</c:v>
                </c:pt>
                <c:pt idx="78">
                  <c:v>WNW</c:v>
                </c:pt>
                <c:pt idx="84">
                  <c:v>NW</c:v>
                </c:pt>
                <c:pt idx="90">
                  <c:v>NNW</c:v>
                </c:pt>
              </c:strCache>
            </c:strRef>
          </c:cat>
          <c:val>
            <c:numRef>
              <c:f>Grafs!$BZ$4:$BZ$99</c:f>
              <c:numCache>
                <c:formatCode>General</c:formatCode>
                <c:ptCount val="96"/>
                <c:pt idx="0">
                  <c:v>0</c:v>
                </c:pt>
                <c:pt idx="1">
                  <c:v>0</c:v>
                </c:pt>
                <c:pt idx="2">
                  <c:v>0</c:v>
                </c:pt>
                <c:pt idx="4">
                  <c:v>0</c:v>
                </c:pt>
                <c:pt idx="5">
                  <c:v>0</c:v>
                </c:pt>
                <c:pt idx="6">
                  <c:v>0</c:v>
                </c:pt>
                <c:pt idx="7">
                  <c:v>0</c:v>
                </c:pt>
                <c:pt idx="8">
                  <c:v>0</c:v>
                </c:pt>
                <c:pt idx="10">
                  <c:v>0</c:v>
                </c:pt>
                <c:pt idx="11">
                  <c:v>0</c:v>
                </c:pt>
                <c:pt idx="12">
                  <c:v>0</c:v>
                </c:pt>
                <c:pt idx="13">
                  <c:v>0</c:v>
                </c:pt>
                <c:pt idx="14">
                  <c:v>0</c:v>
                </c:pt>
                <c:pt idx="16">
                  <c:v>0</c:v>
                </c:pt>
                <c:pt idx="17">
                  <c:v>0</c:v>
                </c:pt>
                <c:pt idx="18">
                  <c:v>0</c:v>
                </c:pt>
                <c:pt idx="19">
                  <c:v>0</c:v>
                </c:pt>
                <c:pt idx="20">
                  <c:v>0</c:v>
                </c:pt>
                <c:pt idx="22">
                  <c:v>0</c:v>
                </c:pt>
                <c:pt idx="23">
                  <c:v>0</c:v>
                </c:pt>
                <c:pt idx="24">
                  <c:v>0</c:v>
                </c:pt>
                <c:pt idx="25">
                  <c:v>0</c:v>
                </c:pt>
                <c:pt idx="26">
                  <c:v>0</c:v>
                </c:pt>
                <c:pt idx="28">
                  <c:v>0</c:v>
                </c:pt>
                <c:pt idx="29">
                  <c:v>0</c:v>
                </c:pt>
                <c:pt idx="30">
                  <c:v>0</c:v>
                </c:pt>
                <c:pt idx="31">
                  <c:v>0</c:v>
                </c:pt>
                <c:pt idx="32">
                  <c:v>0</c:v>
                </c:pt>
                <c:pt idx="34">
                  <c:v>0</c:v>
                </c:pt>
                <c:pt idx="35">
                  <c:v>0</c:v>
                </c:pt>
                <c:pt idx="36">
                  <c:v>0</c:v>
                </c:pt>
                <c:pt idx="37">
                  <c:v>0</c:v>
                </c:pt>
                <c:pt idx="38">
                  <c:v>0</c:v>
                </c:pt>
                <c:pt idx="40">
                  <c:v>0</c:v>
                </c:pt>
                <c:pt idx="41">
                  <c:v>0</c:v>
                </c:pt>
                <c:pt idx="42">
                  <c:v>0</c:v>
                </c:pt>
                <c:pt idx="43">
                  <c:v>0</c:v>
                </c:pt>
                <c:pt idx="44">
                  <c:v>0</c:v>
                </c:pt>
                <c:pt idx="46">
                  <c:v>16.004605641911329</c:v>
                </c:pt>
                <c:pt idx="47">
                  <c:v>16.004605641911329</c:v>
                </c:pt>
                <c:pt idx="48">
                  <c:v>16.004605641911329</c:v>
                </c:pt>
                <c:pt idx="49">
                  <c:v>16.004605641911329</c:v>
                </c:pt>
                <c:pt idx="50">
                  <c:v>16.004605641911329</c:v>
                </c:pt>
                <c:pt idx="52">
                  <c:v>43.293033966609158</c:v>
                </c:pt>
                <c:pt idx="53">
                  <c:v>43.293033966609158</c:v>
                </c:pt>
                <c:pt idx="54">
                  <c:v>43.293033966609158</c:v>
                </c:pt>
                <c:pt idx="55">
                  <c:v>43.293033966609158</c:v>
                </c:pt>
                <c:pt idx="56">
                  <c:v>43.293033966609158</c:v>
                </c:pt>
                <c:pt idx="58">
                  <c:v>10.995970063327571</c:v>
                </c:pt>
                <c:pt idx="59">
                  <c:v>10.995970063327571</c:v>
                </c:pt>
                <c:pt idx="60">
                  <c:v>10.995970063327571</c:v>
                </c:pt>
                <c:pt idx="61">
                  <c:v>10.995970063327571</c:v>
                </c:pt>
                <c:pt idx="62">
                  <c:v>10.995970063327571</c:v>
                </c:pt>
                <c:pt idx="64">
                  <c:v>4.0299366724237116</c:v>
                </c:pt>
                <c:pt idx="65">
                  <c:v>4.0299366724237116</c:v>
                </c:pt>
                <c:pt idx="66">
                  <c:v>4.0299366724237116</c:v>
                </c:pt>
                <c:pt idx="67">
                  <c:v>4.0299366724237116</c:v>
                </c:pt>
                <c:pt idx="68">
                  <c:v>4.0299366724237116</c:v>
                </c:pt>
                <c:pt idx="70">
                  <c:v>2.3028209556706964</c:v>
                </c:pt>
                <c:pt idx="71">
                  <c:v>2.3028209556706964</c:v>
                </c:pt>
                <c:pt idx="72">
                  <c:v>2.3028209556706964</c:v>
                </c:pt>
                <c:pt idx="73">
                  <c:v>2.3028209556706964</c:v>
                </c:pt>
                <c:pt idx="74">
                  <c:v>2.3028209556706964</c:v>
                </c:pt>
                <c:pt idx="76">
                  <c:v>0</c:v>
                </c:pt>
                <c:pt idx="77">
                  <c:v>0</c:v>
                </c:pt>
                <c:pt idx="78">
                  <c:v>0</c:v>
                </c:pt>
                <c:pt idx="79">
                  <c:v>0</c:v>
                </c:pt>
                <c:pt idx="80">
                  <c:v>0</c:v>
                </c:pt>
                <c:pt idx="82">
                  <c:v>0</c:v>
                </c:pt>
                <c:pt idx="83">
                  <c:v>0</c:v>
                </c:pt>
                <c:pt idx="84">
                  <c:v>0</c:v>
                </c:pt>
                <c:pt idx="85">
                  <c:v>0</c:v>
                </c:pt>
                <c:pt idx="86">
                  <c:v>0</c:v>
                </c:pt>
                <c:pt idx="88">
                  <c:v>0</c:v>
                </c:pt>
                <c:pt idx="89">
                  <c:v>0</c:v>
                </c:pt>
                <c:pt idx="90">
                  <c:v>0</c:v>
                </c:pt>
                <c:pt idx="91">
                  <c:v>0</c:v>
                </c:pt>
                <c:pt idx="92">
                  <c:v>0</c:v>
                </c:pt>
                <c:pt idx="94">
                  <c:v>0</c:v>
                </c:pt>
                <c:pt idx="95">
                  <c:v>0</c:v>
                </c:pt>
              </c:numCache>
            </c:numRef>
          </c:val>
          <c:extLst>
            <c:ext xmlns:c16="http://schemas.microsoft.com/office/drawing/2014/chart" uri="{C3380CC4-5D6E-409C-BE32-E72D297353CC}">
              <c16:uniqueId val="{00000004-35E0-4049-AC99-0407E8E77623}"/>
            </c:ext>
          </c:extLst>
        </c:ser>
        <c:ser>
          <c:idx val="3"/>
          <c:order val="5"/>
          <c:tx>
            <c:strRef>
              <c:f>Grafs!$BY$3</c:f>
              <c:strCache>
                <c:ptCount val="1"/>
                <c:pt idx="0">
                  <c:v> 3-4 m/s</c:v>
                </c:pt>
              </c:strCache>
            </c:strRef>
          </c:tx>
          <c:spPr>
            <a:solidFill>
              <a:srgbClr val="2B1B2B"/>
            </a:solidFill>
          </c:spPr>
          <c:cat>
            <c:strRef>
              <c:f>Grafs!$B$4:$B$99</c:f>
              <c:strCache>
                <c:ptCount val="91"/>
                <c:pt idx="0">
                  <c:v>N</c:v>
                </c:pt>
                <c:pt idx="6">
                  <c:v>NNE</c:v>
                </c:pt>
                <c:pt idx="12">
                  <c:v>NE</c:v>
                </c:pt>
                <c:pt idx="18">
                  <c:v>ENE</c:v>
                </c:pt>
                <c:pt idx="24">
                  <c:v>E</c:v>
                </c:pt>
                <c:pt idx="30">
                  <c:v>ESE</c:v>
                </c:pt>
                <c:pt idx="36">
                  <c:v>SE</c:v>
                </c:pt>
                <c:pt idx="42">
                  <c:v>SSE</c:v>
                </c:pt>
                <c:pt idx="48">
                  <c:v>S</c:v>
                </c:pt>
                <c:pt idx="54">
                  <c:v>SSW</c:v>
                </c:pt>
                <c:pt idx="60">
                  <c:v>SW</c:v>
                </c:pt>
                <c:pt idx="66">
                  <c:v>WSW</c:v>
                </c:pt>
                <c:pt idx="72">
                  <c:v>W</c:v>
                </c:pt>
                <c:pt idx="78">
                  <c:v>WNW</c:v>
                </c:pt>
                <c:pt idx="84">
                  <c:v>NW</c:v>
                </c:pt>
                <c:pt idx="90">
                  <c:v>NNW</c:v>
                </c:pt>
              </c:strCache>
            </c:strRef>
          </c:cat>
          <c:val>
            <c:numRef>
              <c:f>Grafs!$BY$4:$BY$99</c:f>
              <c:numCache>
                <c:formatCode>General</c:formatCode>
                <c:ptCount val="96"/>
                <c:pt idx="0">
                  <c:v>0</c:v>
                </c:pt>
                <c:pt idx="1">
                  <c:v>0</c:v>
                </c:pt>
                <c:pt idx="2">
                  <c:v>0</c:v>
                </c:pt>
                <c:pt idx="4">
                  <c:v>0</c:v>
                </c:pt>
                <c:pt idx="5">
                  <c:v>0</c:v>
                </c:pt>
                <c:pt idx="6">
                  <c:v>0</c:v>
                </c:pt>
                <c:pt idx="7">
                  <c:v>0</c:v>
                </c:pt>
                <c:pt idx="8">
                  <c:v>0</c:v>
                </c:pt>
                <c:pt idx="10">
                  <c:v>0</c:v>
                </c:pt>
                <c:pt idx="11">
                  <c:v>0</c:v>
                </c:pt>
                <c:pt idx="12">
                  <c:v>0</c:v>
                </c:pt>
                <c:pt idx="13">
                  <c:v>0</c:v>
                </c:pt>
                <c:pt idx="14">
                  <c:v>0</c:v>
                </c:pt>
                <c:pt idx="16">
                  <c:v>0</c:v>
                </c:pt>
                <c:pt idx="17">
                  <c:v>0</c:v>
                </c:pt>
                <c:pt idx="18">
                  <c:v>0</c:v>
                </c:pt>
                <c:pt idx="19">
                  <c:v>0</c:v>
                </c:pt>
                <c:pt idx="20">
                  <c:v>0</c:v>
                </c:pt>
                <c:pt idx="22">
                  <c:v>0</c:v>
                </c:pt>
                <c:pt idx="23">
                  <c:v>0</c:v>
                </c:pt>
                <c:pt idx="24">
                  <c:v>0</c:v>
                </c:pt>
                <c:pt idx="25">
                  <c:v>0</c:v>
                </c:pt>
                <c:pt idx="26">
                  <c:v>0</c:v>
                </c:pt>
                <c:pt idx="28">
                  <c:v>0</c:v>
                </c:pt>
                <c:pt idx="29">
                  <c:v>0</c:v>
                </c:pt>
                <c:pt idx="30">
                  <c:v>0</c:v>
                </c:pt>
                <c:pt idx="31">
                  <c:v>0</c:v>
                </c:pt>
                <c:pt idx="32">
                  <c:v>0</c:v>
                </c:pt>
                <c:pt idx="34">
                  <c:v>0</c:v>
                </c:pt>
                <c:pt idx="35">
                  <c:v>0</c:v>
                </c:pt>
                <c:pt idx="36">
                  <c:v>0</c:v>
                </c:pt>
                <c:pt idx="37">
                  <c:v>0</c:v>
                </c:pt>
                <c:pt idx="38">
                  <c:v>0</c:v>
                </c:pt>
                <c:pt idx="40">
                  <c:v>0</c:v>
                </c:pt>
                <c:pt idx="41">
                  <c:v>0</c:v>
                </c:pt>
                <c:pt idx="42">
                  <c:v>0</c:v>
                </c:pt>
                <c:pt idx="43">
                  <c:v>0</c:v>
                </c:pt>
                <c:pt idx="44">
                  <c:v>0</c:v>
                </c:pt>
                <c:pt idx="46">
                  <c:v>15.774323546344268</c:v>
                </c:pt>
                <c:pt idx="47">
                  <c:v>15.774323546344268</c:v>
                </c:pt>
                <c:pt idx="48">
                  <c:v>15.774323546344268</c:v>
                </c:pt>
                <c:pt idx="49">
                  <c:v>15.774323546344268</c:v>
                </c:pt>
                <c:pt idx="50">
                  <c:v>15.774323546344268</c:v>
                </c:pt>
                <c:pt idx="52">
                  <c:v>38.169257340241813</c:v>
                </c:pt>
                <c:pt idx="53">
                  <c:v>38.169257340241813</c:v>
                </c:pt>
                <c:pt idx="54">
                  <c:v>38.169257340241813</c:v>
                </c:pt>
                <c:pt idx="55">
                  <c:v>38.169257340241813</c:v>
                </c:pt>
                <c:pt idx="56">
                  <c:v>38.169257340241813</c:v>
                </c:pt>
                <c:pt idx="58">
                  <c:v>10.880829015544059</c:v>
                </c:pt>
                <c:pt idx="59">
                  <c:v>10.880829015544059</c:v>
                </c:pt>
                <c:pt idx="60">
                  <c:v>10.880829015544059</c:v>
                </c:pt>
                <c:pt idx="61">
                  <c:v>10.880829015544059</c:v>
                </c:pt>
                <c:pt idx="62">
                  <c:v>10.880829015544059</c:v>
                </c:pt>
                <c:pt idx="64">
                  <c:v>3.8572251007484168</c:v>
                </c:pt>
                <c:pt idx="65">
                  <c:v>3.8572251007484168</c:v>
                </c:pt>
                <c:pt idx="66">
                  <c:v>3.8572251007484168</c:v>
                </c:pt>
                <c:pt idx="67">
                  <c:v>3.8572251007484168</c:v>
                </c:pt>
                <c:pt idx="68">
                  <c:v>3.8572251007484168</c:v>
                </c:pt>
                <c:pt idx="70">
                  <c:v>2.1876799078871616</c:v>
                </c:pt>
                <c:pt idx="71">
                  <c:v>2.1876799078871616</c:v>
                </c:pt>
                <c:pt idx="72">
                  <c:v>2.1876799078871616</c:v>
                </c:pt>
                <c:pt idx="73">
                  <c:v>2.1876799078871616</c:v>
                </c:pt>
                <c:pt idx="74">
                  <c:v>2.1876799078871616</c:v>
                </c:pt>
                <c:pt idx="76">
                  <c:v>2.7633851468048394</c:v>
                </c:pt>
                <c:pt idx="77">
                  <c:v>2.7633851468048394</c:v>
                </c:pt>
                <c:pt idx="78">
                  <c:v>2.7633851468048394</c:v>
                </c:pt>
                <c:pt idx="79">
                  <c:v>2.7633851468048394</c:v>
                </c:pt>
                <c:pt idx="80">
                  <c:v>2.7633851468048394</c:v>
                </c:pt>
                <c:pt idx="82">
                  <c:v>1.3241220495106505</c:v>
                </c:pt>
                <c:pt idx="83">
                  <c:v>1.3241220495106505</c:v>
                </c:pt>
                <c:pt idx="84">
                  <c:v>1.3241220495106505</c:v>
                </c:pt>
                <c:pt idx="85">
                  <c:v>1.3241220495106505</c:v>
                </c:pt>
                <c:pt idx="86">
                  <c:v>1.3241220495106505</c:v>
                </c:pt>
                <c:pt idx="88">
                  <c:v>0</c:v>
                </c:pt>
                <c:pt idx="89">
                  <c:v>0</c:v>
                </c:pt>
                <c:pt idx="90">
                  <c:v>0</c:v>
                </c:pt>
                <c:pt idx="91">
                  <c:v>0</c:v>
                </c:pt>
                <c:pt idx="92">
                  <c:v>0</c:v>
                </c:pt>
                <c:pt idx="94">
                  <c:v>0</c:v>
                </c:pt>
                <c:pt idx="95">
                  <c:v>0</c:v>
                </c:pt>
              </c:numCache>
            </c:numRef>
          </c:val>
          <c:extLst>
            <c:ext xmlns:c16="http://schemas.microsoft.com/office/drawing/2014/chart" uri="{C3380CC4-5D6E-409C-BE32-E72D297353CC}">
              <c16:uniqueId val="{00000005-35E0-4049-AC99-0407E8E77623}"/>
            </c:ext>
          </c:extLst>
        </c:ser>
        <c:ser>
          <c:idx val="2"/>
          <c:order val="6"/>
          <c:tx>
            <c:strRef>
              <c:f>Grafs!$BX$3</c:f>
              <c:strCache>
                <c:ptCount val="1"/>
                <c:pt idx="0">
                  <c:v> 2-3 m/s</c:v>
                </c:pt>
              </c:strCache>
            </c:strRef>
          </c:tx>
          <c:spPr>
            <a:solidFill>
              <a:srgbClr val="463400"/>
            </a:solidFill>
          </c:spPr>
          <c:cat>
            <c:strRef>
              <c:f>Grafs!$B$4:$B$99</c:f>
              <c:strCache>
                <c:ptCount val="91"/>
                <c:pt idx="0">
                  <c:v>N</c:v>
                </c:pt>
                <c:pt idx="6">
                  <c:v>NNE</c:v>
                </c:pt>
                <c:pt idx="12">
                  <c:v>NE</c:v>
                </c:pt>
                <c:pt idx="18">
                  <c:v>ENE</c:v>
                </c:pt>
                <c:pt idx="24">
                  <c:v>E</c:v>
                </c:pt>
                <c:pt idx="30">
                  <c:v>ESE</c:v>
                </c:pt>
                <c:pt idx="36">
                  <c:v>SE</c:v>
                </c:pt>
                <c:pt idx="42">
                  <c:v>SSE</c:v>
                </c:pt>
                <c:pt idx="48">
                  <c:v>S</c:v>
                </c:pt>
                <c:pt idx="54">
                  <c:v>SSW</c:v>
                </c:pt>
                <c:pt idx="60">
                  <c:v>SW</c:v>
                </c:pt>
                <c:pt idx="66">
                  <c:v>WSW</c:v>
                </c:pt>
                <c:pt idx="72">
                  <c:v>W</c:v>
                </c:pt>
                <c:pt idx="78">
                  <c:v>WNW</c:v>
                </c:pt>
                <c:pt idx="84">
                  <c:v>NW</c:v>
                </c:pt>
                <c:pt idx="90">
                  <c:v>NNW</c:v>
                </c:pt>
              </c:strCache>
            </c:strRef>
          </c:cat>
          <c:val>
            <c:numRef>
              <c:f>Grafs!$BX$4:$BX$99</c:f>
              <c:numCache>
                <c:formatCode>General</c:formatCode>
                <c:ptCount val="96"/>
                <c:pt idx="0">
                  <c:v>1.5544041450777202</c:v>
                </c:pt>
                <c:pt idx="1">
                  <c:v>1.5544041450777202</c:v>
                </c:pt>
                <c:pt idx="2">
                  <c:v>1.5544041450777202</c:v>
                </c:pt>
                <c:pt idx="4">
                  <c:v>3.1663788140472078</c:v>
                </c:pt>
                <c:pt idx="5">
                  <c:v>3.1663788140472078</c:v>
                </c:pt>
                <c:pt idx="6">
                  <c:v>3.1663788140472078</c:v>
                </c:pt>
                <c:pt idx="7">
                  <c:v>3.1663788140472078</c:v>
                </c:pt>
                <c:pt idx="8">
                  <c:v>3.1663788140472078</c:v>
                </c:pt>
                <c:pt idx="10">
                  <c:v>5.0662061024755323</c:v>
                </c:pt>
                <c:pt idx="11">
                  <c:v>5.0662061024755323</c:v>
                </c:pt>
                <c:pt idx="12">
                  <c:v>5.0662061024755323</c:v>
                </c:pt>
                <c:pt idx="13">
                  <c:v>5.0662061024755323</c:v>
                </c:pt>
                <c:pt idx="14">
                  <c:v>5.0662061024755323</c:v>
                </c:pt>
                <c:pt idx="16">
                  <c:v>1.3241220495106505</c:v>
                </c:pt>
                <c:pt idx="17">
                  <c:v>1.3241220495106505</c:v>
                </c:pt>
                <c:pt idx="18">
                  <c:v>1.3241220495106505</c:v>
                </c:pt>
                <c:pt idx="19">
                  <c:v>1.3241220495106505</c:v>
                </c:pt>
                <c:pt idx="20">
                  <c:v>1.3241220495106505</c:v>
                </c:pt>
                <c:pt idx="22">
                  <c:v>0</c:v>
                </c:pt>
                <c:pt idx="23">
                  <c:v>0</c:v>
                </c:pt>
                <c:pt idx="24">
                  <c:v>0</c:v>
                </c:pt>
                <c:pt idx="25">
                  <c:v>0</c:v>
                </c:pt>
                <c:pt idx="26">
                  <c:v>0</c:v>
                </c:pt>
                <c:pt idx="28">
                  <c:v>0</c:v>
                </c:pt>
                <c:pt idx="29">
                  <c:v>0</c:v>
                </c:pt>
                <c:pt idx="30">
                  <c:v>0</c:v>
                </c:pt>
                <c:pt idx="31">
                  <c:v>0</c:v>
                </c:pt>
                <c:pt idx="32">
                  <c:v>0</c:v>
                </c:pt>
                <c:pt idx="34">
                  <c:v>0</c:v>
                </c:pt>
                <c:pt idx="35">
                  <c:v>0</c:v>
                </c:pt>
                <c:pt idx="36">
                  <c:v>0</c:v>
                </c:pt>
                <c:pt idx="37">
                  <c:v>0</c:v>
                </c:pt>
                <c:pt idx="38">
                  <c:v>0</c:v>
                </c:pt>
                <c:pt idx="40">
                  <c:v>2.2452504317789277</c:v>
                </c:pt>
                <c:pt idx="41">
                  <c:v>2.2452504317789277</c:v>
                </c:pt>
                <c:pt idx="42">
                  <c:v>2.2452504317789277</c:v>
                </c:pt>
                <c:pt idx="43">
                  <c:v>2.2452504317789277</c:v>
                </c:pt>
                <c:pt idx="44">
                  <c:v>2.2452504317789277</c:v>
                </c:pt>
                <c:pt idx="46">
                  <c:v>13.35636154289004</c:v>
                </c:pt>
                <c:pt idx="47">
                  <c:v>13.35636154289004</c:v>
                </c:pt>
                <c:pt idx="48">
                  <c:v>13.35636154289004</c:v>
                </c:pt>
                <c:pt idx="49">
                  <c:v>13.35636154289004</c:v>
                </c:pt>
                <c:pt idx="50">
                  <c:v>13.35636154289004</c:v>
                </c:pt>
                <c:pt idx="52">
                  <c:v>29.360967184801385</c:v>
                </c:pt>
                <c:pt idx="53">
                  <c:v>29.360967184801385</c:v>
                </c:pt>
                <c:pt idx="54">
                  <c:v>29.360967184801385</c:v>
                </c:pt>
                <c:pt idx="55">
                  <c:v>29.360967184801385</c:v>
                </c:pt>
                <c:pt idx="56">
                  <c:v>29.360967184801385</c:v>
                </c:pt>
                <c:pt idx="58">
                  <c:v>9.4415659182498555</c:v>
                </c:pt>
                <c:pt idx="59">
                  <c:v>9.4415659182498555</c:v>
                </c:pt>
                <c:pt idx="60">
                  <c:v>9.4415659182498555</c:v>
                </c:pt>
                <c:pt idx="61">
                  <c:v>9.4415659182498555</c:v>
                </c:pt>
                <c:pt idx="62">
                  <c:v>9.4415659182498555</c:v>
                </c:pt>
                <c:pt idx="64">
                  <c:v>3.5118019573978132</c:v>
                </c:pt>
                <c:pt idx="65">
                  <c:v>3.5118019573978132</c:v>
                </c:pt>
                <c:pt idx="66">
                  <c:v>3.5118019573978132</c:v>
                </c:pt>
                <c:pt idx="67">
                  <c:v>3.5118019573978132</c:v>
                </c:pt>
                <c:pt idx="68">
                  <c:v>3.5118019573978132</c:v>
                </c:pt>
                <c:pt idx="70">
                  <c:v>2.1301093839953942</c:v>
                </c:pt>
                <c:pt idx="71">
                  <c:v>2.1301093839953942</c:v>
                </c:pt>
                <c:pt idx="72">
                  <c:v>2.1301093839953942</c:v>
                </c:pt>
                <c:pt idx="73">
                  <c:v>2.1301093839953942</c:v>
                </c:pt>
                <c:pt idx="74">
                  <c:v>2.1301093839953942</c:v>
                </c:pt>
                <c:pt idx="76">
                  <c:v>2.4755325273459992</c:v>
                </c:pt>
                <c:pt idx="77">
                  <c:v>2.4755325273459992</c:v>
                </c:pt>
                <c:pt idx="78">
                  <c:v>2.4755325273459992</c:v>
                </c:pt>
                <c:pt idx="79">
                  <c:v>2.4755325273459992</c:v>
                </c:pt>
                <c:pt idx="80">
                  <c:v>2.4755325273459992</c:v>
                </c:pt>
                <c:pt idx="82">
                  <c:v>1.1514104778353482</c:v>
                </c:pt>
                <c:pt idx="83">
                  <c:v>1.1514104778353482</c:v>
                </c:pt>
                <c:pt idx="84">
                  <c:v>1.1514104778353482</c:v>
                </c:pt>
                <c:pt idx="85">
                  <c:v>1.1514104778353482</c:v>
                </c:pt>
                <c:pt idx="86">
                  <c:v>1.1514104778353482</c:v>
                </c:pt>
                <c:pt idx="88">
                  <c:v>1.2089810017271156</c:v>
                </c:pt>
                <c:pt idx="89">
                  <c:v>1.2089810017271156</c:v>
                </c:pt>
                <c:pt idx="90">
                  <c:v>1.2089810017271156</c:v>
                </c:pt>
                <c:pt idx="91">
                  <c:v>1.2089810017271156</c:v>
                </c:pt>
                <c:pt idx="92">
                  <c:v>1.2089810017271156</c:v>
                </c:pt>
                <c:pt idx="94">
                  <c:v>1.5544041450777202</c:v>
                </c:pt>
                <c:pt idx="95">
                  <c:v>1.5544041450777202</c:v>
                </c:pt>
              </c:numCache>
            </c:numRef>
          </c:val>
          <c:extLst>
            <c:ext xmlns:c16="http://schemas.microsoft.com/office/drawing/2014/chart" uri="{C3380CC4-5D6E-409C-BE32-E72D297353CC}">
              <c16:uniqueId val="{00000006-35E0-4049-AC99-0407E8E77623}"/>
            </c:ext>
          </c:extLst>
        </c:ser>
        <c:ser>
          <c:idx val="1"/>
          <c:order val="7"/>
          <c:tx>
            <c:strRef>
              <c:f>Grafs!$BW$3</c:f>
              <c:strCache>
                <c:ptCount val="1"/>
                <c:pt idx="0">
                  <c:v> 1-2 m/s</c:v>
                </c:pt>
              </c:strCache>
            </c:strRef>
          </c:tx>
          <c:spPr>
            <a:solidFill>
              <a:srgbClr val="CC9900"/>
            </a:solidFill>
          </c:spPr>
          <c:cat>
            <c:strRef>
              <c:f>Grafs!$B$4:$B$99</c:f>
              <c:strCache>
                <c:ptCount val="91"/>
                <c:pt idx="0">
                  <c:v>N</c:v>
                </c:pt>
                <c:pt idx="6">
                  <c:v>NNE</c:v>
                </c:pt>
                <c:pt idx="12">
                  <c:v>NE</c:v>
                </c:pt>
                <c:pt idx="18">
                  <c:v>ENE</c:v>
                </c:pt>
                <c:pt idx="24">
                  <c:v>E</c:v>
                </c:pt>
                <c:pt idx="30">
                  <c:v>ESE</c:v>
                </c:pt>
                <c:pt idx="36">
                  <c:v>SE</c:v>
                </c:pt>
                <c:pt idx="42">
                  <c:v>SSE</c:v>
                </c:pt>
                <c:pt idx="48">
                  <c:v>S</c:v>
                </c:pt>
                <c:pt idx="54">
                  <c:v>SSW</c:v>
                </c:pt>
                <c:pt idx="60">
                  <c:v>SW</c:v>
                </c:pt>
                <c:pt idx="66">
                  <c:v>WSW</c:v>
                </c:pt>
                <c:pt idx="72">
                  <c:v>W</c:v>
                </c:pt>
                <c:pt idx="78">
                  <c:v>WNW</c:v>
                </c:pt>
                <c:pt idx="84">
                  <c:v>NW</c:v>
                </c:pt>
                <c:pt idx="90">
                  <c:v>NNW</c:v>
                </c:pt>
              </c:strCache>
            </c:strRef>
          </c:cat>
          <c:val>
            <c:numRef>
              <c:f>Grafs!$BW$4:$BW$99</c:f>
              <c:numCache>
                <c:formatCode>General</c:formatCode>
                <c:ptCount val="96"/>
                <c:pt idx="0">
                  <c:v>1.4968336211859528</c:v>
                </c:pt>
                <c:pt idx="1">
                  <c:v>1.4968336211859528</c:v>
                </c:pt>
                <c:pt idx="2">
                  <c:v>1.4968336211859528</c:v>
                </c:pt>
                <c:pt idx="4">
                  <c:v>3.1088082901554404</c:v>
                </c:pt>
                <c:pt idx="5">
                  <c:v>3.1088082901554404</c:v>
                </c:pt>
                <c:pt idx="6">
                  <c:v>3.1088082901554404</c:v>
                </c:pt>
                <c:pt idx="7">
                  <c:v>3.1088082901554404</c:v>
                </c:pt>
                <c:pt idx="8">
                  <c:v>3.1088082901554404</c:v>
                </c:pt>
                <c:pt idx="10">
                  <c:v>4.6632124352331683</c:v>
                </c:pt>
                <c:pt idx="11">
                  <c:v>4.6632124352331683</c:v>
                </c:pt>
                <c:pt idx="12">
                  <c:v>4.6632124352331683</c:v>
                </c:pt>
                <c:pt idx="13">
                  <c:v>4.6632124352331683</c:v>
                </c:pt>
                <c:pt idx="14">
                  <c:v>4.6632124352331683</c:v>
                </c:pt>
                <c:pt idx="16">
                  <c:v>1.2665515256188846</c:v>
                </c:pt>
                <c:pt idx="17">
                  <c:v>1.2665515256188846</c:v>
                </c:pt>
                <c:pt idx="18">
                  <c:v>1.2665515256188846</c:v>
                </c:pt>
                <c:pt idx="19">
                  <c:v>1.2665515256188846</c:v>
                </c:pt>
                <c:pt idx="20">
                  <c:v>1.2665515256188846</c:v>
                </c:pt>
                <c:pt idx="22">
                  <c:v>0.69084628670120896</c:v>
                </c:pt>
                <c:pt idx="23">
                  <c:v>0.69084628670120896</c:v>
                </c:pt>
                <c:pt idx="24">
                  <c:v>0.69084628670120896</c:v>
                </c:pt>
                <c:pt idx="25">
                  <c:v>0.69084628670120896</c:v>
                </c:pt>
                <c:pt idx="26">
                  <c:v>0.69084628670120896</c:v>
                </c:pt>
                <c:pt idx="28">
                  <c:v>0.575705238917675</c:v>
                </c:pt>
                <c:pt idx="29">
                  <c:v>0.575705238917675</c:v>
                </c:pt>
                <c:pt idx="30">
                  <c:v>0.575705238917675</c:v>
                </c:pt>
                <c:pt idx="31">
                  <c:v>0.575705238917675</c:v>
                </c:pt>
                <c:pt idx="32">
                  <c:v>0.575705238917675</c:v>
                </c:pt>
                <c:pt idx="34">
                  <c:v>0.7484168105929766</c:v>
                </c:pt>
                <c:pt idx="35">
                  <c:v>0.7484168105929766</c:v>
                </c:pt>
                <c:pt idx="36">
                  <c:v>0.7484168105929766</c:v>
                </c:pt>
                <c:pt idx="37">
                  <c:v>0.7484168105929766</c:v>
                </c:pt>
                <c:pt idx="38">
                  <c:v>0.7484168105929766</c:v>
                </c:pt>
                <c:pt idx="40">
                  <c:v>2.0725388601036268</c:v>
                </c:pt>
                <c:pt idx="41">
                  <c:v>2.0725388601036268</c:v>
                </c:pt>
                <c:pt idx="42">
                  <c:v>2.0725388601036268</c:v>
                </c:pt>
                <c:pt idx="43">
                  <c:v>2.0725388601036268</c:v>
                </c:pt>
                <c:pt idx="44">
                  <c:v>2.0725388601036268</c:v>
                </c:pt>
                <c:pt idx="46">
                  <c:v>7.0811744386873885</c:v>
                </c:pt>
                <c:pt idx="47">
                  <c:v>7.0811744386873885</c:v>
                </c:pt>
                <c:pt idx="48">
                  <c:v>7.0811744386873885</c:v>
                </c:pt>
                <c:pt idx="49">
                  <c:v>7.0811744386873885</c:v>
                </c:pt>
                <c:pt idx="50">
                  <c:v>7.0811744386873885</c:v>
                </c:pt>
                <c:pt idx="52">
                  <c:v>13.529073114565342</c:v>
                </c:pt>
                <c:pt idx="53">
                  <c:v>13.529073114565342</c:v>
                </c:pt>
                <c:pt idx="54">
                  <c:v>13.529073114565342</c:v>
                </c:pt>
                <c:pt idx="55">
                  <c:v>13.529073114565342</c:v>
                </c:pt>
                <c:pt idx="56">
                  <c:v>13.529073114565342</c:v>
                </c:pt>
                <c:pt idx="58">
                  <c:v>6.2751871042026535</c:v>
                </c:pt>
                <c:pt idx="59">
                  <c:v>6.2751871042026535</c:v>
                </c:pt>
                <c:pt idx="60">
                  <c:v>6.2751871042026535</c:v>
                </c:pt>
                <c:pt idx="61">
                  <c:v>6.2751871042026535</c:v>
                </c:pt>
                <c:pt idx="62">
                  <c:v>6.2751871042026535</c:v>
                </c:pt>
                <c:pt idx="64">
                  <c:v>2.648244099021301</c:v>
                </c:pt>
                <c:pt idx="65">
                  <c:v>2.648244099021301</c:v>
                </c:pt>
                <c:pt idx="66">
                  <c:v>2.648244099021301</c:v>
                </c:pt>
                <c:pt idx="67">
                  <c:v>2.648244099021301</c:v>
                </c:pt>
                <c:pt idx="68">
                  <c:v>2.648244099021301</c:v>
                </c:pt>
                <c:pt idx="70">
                  <c:v>1.4968336211859528</c:v>
                </c:pt>
                <c:pt idx="71">
                  <c:v>1.4968336211859528</c:v>
                </c:pt>
                <c:pt idx="72">
                  <c:v>1.4968336211859528</c:v>
                </c:pt>
                <c:pt idx="73">
                  <c:v>1.4968336211859528</c:v>
                </c:pt>
                <c:pt idx="74">
                  <c:v>1.4968336211859528</c:v>
                </c:pt>
                <c:pt idx="76">
                  <c:v>1.7846862406447896</c:v>
                </c:pt>
                <c:pt idx="77">
                  <c:v>1.7846862406447896</c:v>
                </c:pt>
                <c:pt idx="78">
                  <c:v>1.7846862406447896</c:v>
                </c:pt>
                <c:pt idx="79">
                  <c:v>1.7846862406447896</c:v>
                </c:pt>
                <c:pt idx="80">
                  <c:v>1.7846862406447896</c:v>
                </c:pt>
                <c:pt idx="82">
                  <c:v>0.8059873344847438</c:v>
                </c:pt>
                <c:pt idx="83">
                  <c:v>0.8059873344847438</c:v>
                </c:pt>
                <c:pt idx="84">
                  <c:v>0.8059873344847438</c:v>
                </c:pt>
                <c:pt idx="85">
                  <c:v>0.8059873344847438</c:v>
                </c:pt>
                <c:pt idx="86">
                  <c:v>0.8059873344847438</c:v>
                </c:pt>
                <c:pt idx="88">
                  <c:v>0.97869890616004718</c:v>
                </c:pt>
                <c:pt idx="89">
                  <c:v>0.97869890616004718</c:v>
                </c:pt>
                <c:pt idx="90">
                  <c:v>0.97869890616004718</c:v>
                </c:pt>
                <c:pt idx="91">
                  <c:v>0.97869890616004718</c:v>
                </c:pt>
                <c:pt idx="92">
                  <c:v>0.97869890616004718</c:v>
                </c:pt>
                <c:pt idx="94">
                  <c:v>1.4968336211859528</c:v>
                </c:pt>
                <c:pt idx="95">
                  <c:v>1.4968336211859528</c:v>
                </c:pt>
              </c:numCache>
            </c:numRef>
          </c:val>
          <c:extLst>
            <c:ext xmlns:c16="http://schemas.microsoft.com/office/drawing/2014/chart" uri="{C3380CC4-5D6E-409C-BE32-E72D297353CC}">
              <c16:uniqueId val="{00000007-35E0-4049-AC99-0407E8E77623}"/>
            </c:ext>
          </c:extLst>
        </c:ser>
        <c:ser>
          <c:idx val="0"/>
          <c:order val="8"/>
          <c:tx>
            <c:strRef>
              <c:f>Grafs!$BV$3</c:f>
              <c:strCache>
                <c:ptCount val="1"/>
                <c:pt idx="0">
                  <c:v>0-1 m/s</c:v>
                </c:pt>
              </c:strCache>
            </c:strRef>
          </c:tx>
          <c:spPr>
            <a:solidFill>
              <a:srgbClr val="FFFF00"/>
            </a:solidFill>
            <a:ln>
              <a:noFill/>
            </a:ln>
          </c:spPr>
          <c:cat>
            <c:strRef>
              <c:f>Grafs!$B$4:$B$99</c:f>
              <c:strCache>
                <c:ptCount val="91"/>
                <c:pt idx="0">
                  <c:v>N</c:v>
                </c:pt>
                <c:pt idx="6">
                  <c:v>NNE</c:v>
                </c:pt>
                <c:pt idx="12">
                  <c:v>NE</c:v>
                </c:pt>
                <c:pt idx="18">
                  <c:v>ENE</c:v>
                </c:pt>
                <c:pt idx="24">
                  <c:v>E</c:v>
                </c:pt>
                <c:pt idx="30">
                  <c:v>ESE</c:v>
                </c:pt>
                <c:pt idx="36">
                  <c:v>SE</c:v>
                </c:pt>
                <c:pt idx="42">
                  <c:v>SSE</c:v>
                </c:pt>
                <c:pt idx="48">
                  <c:v>S</c:v>
                </c:pt>
                <c:pt idx="54">
                  <c:v>SSW</c:v>
                </c:pt>
                <c:pt idx="60">
                  <c:v>SW</c:v>
                </c:pt>
                <c:pt idx="66">
                  <c:v>WSW</c:v>
                </c:pt>
                <c:pt idx="72">
                  <c:v>W</c:v>
                </c:pt>
                <c:pt idx="78">
                  <c:v>WNW</c:v>
                </c:pt>
                <c:pt idx="84">
                  <c:v>NW</c:v>
                </c:pt>
                <c:pt idx="90">
                  <c:v>NNW</c:v>
                </c:pt>
              </c:strCache>
            </c:strRef>
          </c:cat>
          <c:val>
            <c:numRef>
              <c:f>Grafs!$BV$4:$BV$99</c:f>
              <c:numCache>
                <c:formatCode>General</c:formatCode>
                <c:ptCount val="96"/>
                <c:pt idx="0">
                  <c:v>1.0938399539435808</c:v>
                </c:pt>
                <c:pt idx="1">
                  <c:v>1.0938399539435808</c:v>
                </c:pt>
                <c:pt idx="2">
                  <c:v>1.0938399539435808</c:v>
                </c:pt>
                <c:pt idx="4">
                  <c:v>2.1876799078871616</c:v>
                </c:pt>
                <c:pt idx="5">
                  <c:v>2.1876799078871616</c:v>
                </c:pt>
                <c:pt idx="6">
                  <c:v>2.1876799078871616</c:v>
                </c:pt>
                <c:pt idx="7">
                  <c:v>2.1876799078871616</c:v>
                </c:pt>
                <c:pt idx="8">
                  <c:v>2.1876799078871616</c:v>
                </c:pt>
                <c:pt idx="10">
                  <c:v>3.1663788140472078</c:v>
                </c:pt>
                <c:pt idx="11">
                  <c:v>3.1663788140472078</c:v>
                </c:pt>
                <c:pt idx="12">
                  <c:v>3.1663788140472078</c:v>
                </c:pt>
                <c:pt idx="13">
                  <c:v>3.1663788140472078</c:v>
                </c:pt>
                <c:pt idx="14">
                  <c:v>3.1663788140472078</c:v>
                </c:pt>
                <c:pt idx="16">
                  <c:v>1.2089810017271156</c:v>
                </c:pt>
                <c:pt idx="17">
                  <c:v>1.2089810017271156</c:v>
                </c:pt>
                <c:pt idx="18">
                  <c:v>1.2089810017271156</c:v>
                </c:pt>
                <c:pt idx="19">
                  <c:v>1.2089810017271156</c:v>
                </c:pt>
                <c:pt idx="20">
                  <c:v>1.2089810017271156</c:v>
                </c:pt>
                <c:pt idx="22">
                  <c:v>0.575705238917675</c:v>
                </c:pt>
                <c:pt idx="23">
                  <c:v>0.575705238917675</c:v>
                </c:pt>
                <c:pt idx="24">
                  <c:v>0.575705238917675</c:v>
                </c:pt>
                <c:pt idx="25">
                  <c:v>0.575705238917675</c:v>
                </c:pt>
                <c:pt idx="26">
                  <c:v>0.575705238917675</c:v>
                </c:pt>
                <c:pt idx="28">
                  <c:v>0.51813471502590658</c:v>
                </c:pt>
                <c:pt idx="29">
                  <c:v>0.51813471502590658</c:v>
                </c:pt>
                <c:pt idx="30">
                  <c:v>0.51813471502590658</c:v>
                </c:pt>
                <c:pt idx="31">
                  <c:v>0.51813471502590658</c:v>
                </c:pt>
                <c:pt idx="32">
                  <c:v>0.51813471502590658</c:v>
                </c:pt>
                <c:pt idx="34">
                  <c:v>0.63327576280944164</c:v>
                </c:pt>
                <c:pt idx="35">
                  <c:v>0.63327576280944164</c:v>
                </c:pt>
                <c:pt idx="36">
                  <c:v>0.63327576280944164</c:v>
                </c:pt>
                <c:pt idx="37">
                  <c:v>0.63327576280944164</c:v>
                </c:pt>
                <c:pt idx="38">
                  <c:v>0.63327576280944164</c:v>
                </c:pt>
                <c:pt idx="40">
                  <c:v>0.9786989061600474</c:v>
                </c:pt>
                <c:pt idx="41">
                  <c:v>0.9786989061600474</c:v>
                </c:pt>
                <c:pt idx="42">
                  <c:v>0.9786989061600474</c:v>
                </c:pt>
                <c:pt idx="43">
                  <c:v>0.9786989061600474</c:v>
                </c:pt>
                <c:pt idx="44">
                  <c:v>0.9786989061600474</c:v>
                </c:pt>
                <c:pt idx="46">
                  <c:v>1.2089810017271156</c:v>
                </c:pt>
                <c:pt idx="47">
                  <c:v>1.2089810017271156</c:v>
                </c:pt>
                <c:pt idx="48">
                  <c:v>1.2089810017271156</c:v>
                </c:pt>
                <c:pt idx="49">
                  <c:v>1.2089810017271156</c:v>
                </c:pt>
                <c:pt idx="50">
                  <c:v>1.2089810017271156</c:v>
                </c:pt>
                <c:pt idx="52">
                  <c:v>2.0149683362118567</c:v>
                </c:pt>
                <c:pt idx="53">
                  <c:v>2.0149683362118567</c:v>
                </c:pt>
                <c:pt idx="54">
                  <c:v>2.0149683362118567</c:v>
                </c:pt>
                <c:pt idx="55">
                  <c:v>2.0149683362118567</c:v>
                </c:pt>
                <c:pt idx="56">
                  <c:v>2.0149683362118567</c:v>
                </c:pt>
                <c:pt idx="58">
                  <c:v>2.0725388601036268</c:v>
                </c:pt>
                <c:pt idx="59">
                  <c:v>2.0725388601036268</c:v>
                </c:pt>
                <c:pt idx="60">
                  <c:v>2.0725388601036268</c:v>
                </c:pt>
                <c:pt idx="61">
                  <c:v>2.0725388601036268</c:v>
                </c:pt>
                <c:pt idx="62">
                  <c:v>2.0725388601036268</c:v>
                </c:pt>
                <c:pt idx="64">
                  <c:v>1.2089810017271156</c:v>
                </c:pt>
                <c:pt idx="65">
                  <c:v>1.2089810017271156</c:v>
                </c:pt>
                <c:pt idx="66">
                  <c:v>1.2089810017271156</c:v>
                </c:pt>
                <c:pt idx="67">
                  <c:v>1.2089810017271156</c:v>
                </c:pt>
                <c:pt idx="68">
                  <c:v>1.2089810017271156</c:v>
                </c:pt>
                <c:pt idx="70">
                  <c:v>0.575705238917675</c:v>
                </c:pt>
                <c:pt idx="71">
                  <c:v>0.575705238917675</c:v>
                </c:pt>
                <c:pt idx="72">
                  <c:v>0.575705238917675</c:v>
                </c:pt>
                <c:pt idx="73">
                  <c:v>0.575705238917675</c:v>
                </c:pt>
                <c:pt idx="74">
                  <c:v>0.575705238917675</c:v>
                </c:pt>
                <c:pt idx="76">
                  <c:v>0.575705238917675</c:v>
                </c:pt>
                <c:pt idx="77">
                  <c:v>0.575705238917675</c:v>
                </c:pt>
                <c:pt idx="78">
                  <c:v>0.575705238917675</c:v>
                </c:pt>
                <c:pt idx="79">
                  <c:v>0.575705238917675</c:v>
                </c:pt>
                <c:pt idx="80">
                  <c:v>0.575705238917675</c:v>
                </c:pt>
                <c:pt idx="82">
                  <c:v>0.40299366724237234</c:v>
                </c:pt>
                <c:pt idx="83">
                  <c:v>0.40299366724237234</c:v>
                </c:pt>
                <c:pt idx="84">
                  <c:v>0.40299366724237234</c:v>
                </c:pt>
                <c:pt idx="85">
                  <c:v>0.40299366724237234</c:v>
                </c:pt>
                <c:pt idx="86">
                  <c:v>0.40299366724237234</c:v>
                </c:pt>
                <c:pt idx="88">
                  <c:v>0.34542314335060503</c:v>
                </c:pt>
                <c:pt idx="89">
                  <c:v>0.34542314335060503</c:v>
                </c:pt>
                <c:pt idx="90">
                  <c:v>0.34542314335060503</c:v>
                </c:pt>
                <c:pt idx="91">
                  <c:v>0.34542314335060503</c:v>
                </c:pt>
                <c:pt idx="92">
                  <c:v>0.34542314335060503</c:v>
                </c:pt>
                <c:pt idx="94">
                  <c:v>1.0938399539435808</c:v>
                </c:pt>
                <c:pt idx="95">
                  <c:v>1.0938399539435808</c:v>
                </c:pt>
              </c:numCache>
            </c:numRef>
          </c:val>
          <c:extLst>
            <c:ext xmlns:c16="http://schemas.microsoft.com/office/drawing/2014/chart" uri="{C3380CC4-5D6E-409C-BE32-E72D297353CC}">
              <c16:uniqueId val="{00000008-35E0-4049-AC99-0407E8E77623}"/>
            </c:ext>
          </c:extLst>
        </c:ser>
        <c:dLbls>
          <c:showLegendKey val="0"/>
          <c:showVal val="0"/>
          <c:showCatName val="0"/>
          <c:showSerName val="0"/>
          <c:showPercent val="0"/>
          <c:showBubbleSize val="0"/>
        </c:dLbls>
        <c:axId val="453116672"/>
        <c:axId val="453118208"/>
      </c:radarChart>
      <c:catAx>
        <c:axId val="453116672"/>
        <c:scaling>
          <c:orientation val="minMax"/>
        </c:scaling>
        <c:delete val="0"/>
        <c:axPos val="b"/>
        <c:majorGridlines/>
        <c:numFmt formatCode="General" sourceLinked="0"/>
        <c:majorTickMark val="out"/>
        <c:minorTickMark val="none"/>
        <c:tickLblPos val="nextTo"/>
        <c:txPr>
          <a:bodyPr/>
          <a:lstStyle/>
          <a:p>
            <a:pPr>
              <a:defRPr sz="600"/>
            </a:pPr>
            <a:endParaRPr lang="en-DE"/>
          </a:p>
        </c:txPr>
        <c:crossAx val="453118208"/>
        <c:crosses val="autoZero"/>
        <c:auto val="1"/>
        <c:lblAlgn val="ctr"/>
        <c:lblOffset val="100"/>
        <c:noMultiLvlLbl val="0"/>
      </c:catAx>
      <c:valAx>
        <c:axId val="453118208"/>
        <c:scaling>
          <c:orientation val="minMax"/>
          <c:max val="50"/>
          <c:min val="0"/>
        </c:scaling>
        <c:delete val="0"/>
        <c:axPos val="l"/>
        <c:majorGridlines/>
        <c:numFmt formatCode="####\%" sourceLinked="0"/>
        <c:majorTickMark val="cross"/>
        <c:minorTickMark val="none"/>
        <c:tickLblPos val="nextTo"/>
        <c:spPr>
          <a:ln>
            <a:noFill/>
          </a:ln>
        </c:spPr>
        <c:txPr>
          <a:bodyPr/>
          <a:lstStyle/>
          <a:p>
            <a:pPr>
              <a:defRPr sz="600"/>
            </a:pPr>
            <a:endParaRPr lang="en-DE"/>
          </a:p>
        </c:txPr>
        <c:crossAx val="453116672"/>
        <c:crosses val="autoZero"/>
        <c:crossBetween val="between"/>
        <c:majorUnit val="25"/>
        <c:minorUnit val="0.4"/>
      </c:valAx>
    </c:plotArea>
    <c:plotVisOnly val="1"/>
    <c:dispBlanksAs val="gap"/>
    <c:showDLblsOverMax val="0"/>
  </c:chart>
  <c:spPr>
    <a:ln>
      <a:noFill/>
    </a:ln>
  </c:spPr>
  <c:externalData r:id="rId1">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GB" sz="1000" dirty="0" err="1">
                <a:latin typeface="Cambria" panose="02040503050406030204" pitchFamily="18" charset="0"/>
                <a:ea typeface="Cambria" panose="02040503050406030204" pitchFamily="18" charset="0"/>
              </a:rPr>
              <a:t>i</a:t>
            </a:r>
            <a:r>
              <a:rPr lang="en-GB" sz="1000" dirty="0">
                <a:latin typeface="Cambria" panose="02040503050406030204" pitchFamily="18" charset="0"/>
                <a:ea typeface="Cambria" panose="02040503050406030204" pitchFamily="18" charset="0"/>
              </a:rPr>
              <a:t>) January</a:t>
            </a:r>
            <a:endParaRPr lang="lv-LV" sz="1000" dirty="0">
              <a:latin typeface="Cambria" panose="02040503050406030204" pitchFamily="18" charset="0"/>
              <a:ea typeface="Cambria" panose="02040503050406030204" pitchFamily="18" charset="0"/>
            </a:endParaRPr>
          </a:p>
        </c:rich>
      </c:tx>
      <c:layout>
        <c:manualLayout>
          <c:xMode val="edge"/>
          <c:yMode val="edge"/>
          <c:x val="2.1170593870150837E-3"/>
          <c:y val="0.89404405913545792"/>
        </c:manualLayout>
      </c:layout>
      <c:overlay val="1"/>
    </c:title>
    <c:autoTitleDeleted val="0"/>
    <c:plotArea>
      <c:layout>
        <c:manualLayout>
          <c:layoutTarget val="inner"/>
          <c:xMode val="edge"/>
          <c:yMode val="edge"/>
          <c:x val="0.15927932962752403"/>
          <c:y val="6.6484342128989585E-2"/>
          <c:w val="0.5927221074551996"/>
          <c:h val="0.89247660836288589"/>
        </c:manualLayout>
      </c:layout>
      <c:radarChart>
        <c:radarStyle val="filled"/>
        <c:varyColors val="0"/>
        <c:ser>
          <c:idx val="7"/>
          <c:order val="0"/>
          <c:spPr>
            <a:ln w="9525">
              <a:solidFill>
                <a:schemeClr val="tx1"/>
              </a:solidFill>
            </a:ln>
          </c:spPr>
          <c:cat>
            <c:strRef>
              <c:f>Grafs!$B$4:$B$99</c:f>
              <c:strCache>
                <c:ptCount val="91"/>
                <c:pt idx="0">
                  <c:v>N</c:v>
                </c:pt>
                <c:pt idx="6">
                  <c:v>NNE</c:v>
                </c:pt>
                <c:pt idx="12">
                  <c:v>NE</c:v>
                </c:pt>
                <c:pt idx="18">
                  <c:v>ENE</c:v>
                </c:pt>
                <c:pt idx="24">
                  <c:v>E</c:v>
                </c:pt>
                <c:pt idx="30">
                  <c:v>ESE</c:v>
                </c:pt>
                <c:pt idx="36">
                  <c:v>SE</c:v>
                </c:pt>
                <c:pt idx="42">
                  <c:v>SSE</c:v>
                </c:pt>
                <c:pt idx="48">
                  <c:v>S</c:v>
                </c:pt>
                <c:pt idx="54">
                  <c:v>SSW</c:v>
                </c:pt>
                <c:pt idx="60">
                  <c:v>SW</c:v>
                </c:pt>
                <c:pt idx="66">
                  <c:v>WSW</c:v>
                </c:pt>
                <c:pt idx="72">
                  <c:v>W</c:v>
                </c:pt>
                <c:pt idx="78">
                  <c:v>WNW</c:v>
                </c:pt>
                <c:pt idx="84">
                  <c:v>NW</c:v>
                </c:pt>
                <c:pt idx="90">
                  <c:v>NNW</c:v>
                </c:pt>
              </c:strCache>
            </c:strRef>
          </c:cat>
          <c:val>
            <c:numRef>
              <c:f>Grafs!$G$4:$G$99</c:f>
              <c:numCache>
                <c:formatCode>General</c:formatCode>
                <c:ptCount val="96"/>
                <c:pt idx="0">
                  <c:v>60</c:v>
                </c:pt>
                <c:pt idx="12">
                  <c:v>60</c:v>
                </c:pt>
                <c:pt idx="24">
                  <c:v>60</c:v>
                </c:pt>
                <c:pt idx="36">
                  <c:v>60</c:v>
                </c:pt>
                <c:pt idx="48">
                  <c:v>60</c:v>
                </c:pt>
                <c:pt idx="60">
                  <c:v>60</c:v>
                </c:pt>
                <c:pt idx="72">
                  <c:v>60</c:v>
                </c:pt>
                <c:pt idx="84">
                  <c:v>60</c:v>
                </c:pt>
              </c:numCache>
            </c:numRef>
          </c:val>
          <c:extLst>
            <c:ext xmlns:c16="http://schemas.microsoft.com/office/drawing/2014/chart" uri="{C3380CC4-5D6E-409C-BE32-E72D297353CC}">
              <c16:uniqueId val="{00000000-5F28-4632-ADD7-5BF6A353D52F}"/>
            </c:ext>
          </c:extLst>
        </c:ser>
        <c:ser>
          <c:idx val="8"/>
          <c:order val="1"/>
          <c:spPr>
            <a:ln w="9525">
              <a:solidFill>
                <a:schemeClr val="bg1">
                  <a:lumMod val="95000"/>
                </a:schemeClr>
              </a:solidFill>
              <a:prstDash val="sysDash"/>
            </a:ln>
          </c:spPr>
          <c:cat>
            <c:strRef>
              <c:f>Grafs!$B$4:$B$99</c:f>
              <c:strCache>
                <c:ptCount val="91"/>
                <c:pt idx="0">
                  <c:v>N</c:v>
                </c:pt>
                <c:pt idx="6">
                  <c:v>NNE</c:v>
                </c:pt>
                <c:pt idx="12">
                  <c:v>NE</c:v>
                </c:pt>
                <c:pt idx="18">
                  <c:v>ENE</c:v>
                </c:pt>
                <c:pt idx="24">
                  <c:v>E</c:v>
                </c:pt>
                <c:pt idx="30">
                  <c:v>ESE</c:v>
                </c:pt>
                <c:pt idx="36">
                  <c:v>SE</c:v>
                </c:pt>
                <c:pt idx="42">
                  <c:v>SSE</c:v>
                </c:pt>
                <c:pt idx="48">
                  <c:v>S</c:v>
                </c:pt>
                <c:pt idx="54">
                  <c:v>SSW</c:v>
                </c:pt>
                <c:pt idx="60">
                  <c:v>SW</c:v>
                </c:pt>
                <c:pt idx="66">
                  <c:v>WSW</c:v>
                </c:pt>
                <c:pt idx="72">
                  <c:v>W</c:v>
                </c:pt>
                <c:pt idx="78">
                  <c:v>WNW</c:v>
                </c:pt>
                <c:pt idx="84">
                  <c:v>NW</c:v>
                </c:pt>
                <c:pt idx="90">
                  <c:v>NNW</c:v>
                </c:pt>
              </c:strCache>
            </c:strRef>
          </c:cat>
          <c:val>
            <c:numRef>
              <c:f>Grafs!$H$4:$H$99</c:f>
              <c:numCache>
                <c:formatCode>General</c:formatCode>
                <c:ptCount val="96"/>
                <c:pt idx="6">
                  <c:v>60</c:v>
                </c:pt>
                <c:pt idx="18">
                  <c:v>60</c:v>
                </c:pt>
                <c:pt idx="30">
                  <c:v>60</c:v>
                </c:pt>
                <c:pt idx="42">
                  <c:v>60</c:v>
                </c:pt>
                <c:pt idx="54">
                  <c:v>60</c:v>
                </c:pt>
                <c:pt idx="66">
                  <c:v>60</c:v>
                </c:pt>
                <c:pt idx="78">
                  <c:v>60</c:v>
                </c:pt>
                <c:pt idx="90">
                  <c:v>60</c:v>
                </c:pt>
              </c:numCache>
            </c:numRef>
          </c:val>
          <c:extLst>
            <c:ext xmlns:c16="http://schemas.microsoft.com/office/drawing/2014/chart" uri="{C3380CC4-5D6E-409C-BE32-E72D297353CC}">
              <c16:uniqueId val="{00000001-5F28-4632-ADD7-5BF6A353D52F}"/>
            </c:ext>
          </c:extLst>
        </c:ser>
        <c:ser>
          <c:idx val="6"/>
          <c:order val="2"/>
          <c:tx>
            <c:strRef>
              <c:f>Grafs!$CJ$3</c:f>
              <c:strCache>
                <c:ptCount val="1"/>
                <c:pt idx="0">
                  <c:v>&gt; 6 m/s</c:v>
                </c:pt>
              </c:strCache>
            </c:strRef>
          </c:tx>
          <c:spPr>
            <a:solidFill>
              <a:srgbClr val="660066"/>
            </a:solidFill>
          </c:spPr>
          <c:cat>
            <c:strRef>
              <c:f>Grafs!$B$4:$B$99</c:f>
              <c:strCache>
                <c:ptCount val="91"/>
                <c:pt idx="0">
                  <c:v>N</c:v>
                </c:pt>
                <c:pt idx="6">
                  <c:v>NNE</c:v>
                </c:pt>
                <c:pt idx="12">
                  <c:v>NE</c:v>
                </c:pt>
                <c:pt idx="18">
                  <c:v>ENE</c:v>
                </c:pt>
                <c:pt idx="24">
                  <c:v>E</c:v>
                </c:pt>
                <c:pt idx="30">
                  <c:v>ESE</c:v>
                </c:pt>
                <c:pt idx="36">
                  <c:v>SE</c:v>
                </c:pt>
                <c:pt idx="42">
                  <c:v>SSE</c:v>
                </c:pt>
                <c:pt idx="48">
                  <c:v>S</c:v>
                </c:pt>
                <c:pt idx="54">
                  <c:v>SSW</c:v>
                </c:pt>
                <c:pt idx="60">
                  <c:v>SW</c:v>
                </c:pt>
                <c:pt idx="66">
                  <c:v>WSW</c:v>
                </c:pt>
                <c:pt idx="72">
                  <c:v>W</c:v>
                </c:pt>
                <c:pt idx="78">
                  <c:v>WNW</c:v>
                </c:pt>
                <c:pt idx="84">
                  <c:v>NW</c:v>
                </c:pt>
                <c:pt idx="90">
                  <c:v>NNW</c:v>
                </c:pt>
              </c:strCache>
            </c:strRef>
          </c:cat>
          <c:val>
            <c:numRef>
              <c:f>Grafs!$CJ$4:$CJ$99</c:f>
              <c:numCache>
                <c:formatCode>General</c:formatCode>
                <c:ptCount val="96"/>
                <c:pt idx="0">
                  <c:v>0</c:v>
                </c:pt>
                <c:pt idx="1">
                  <c:v>0</c:v>
                </c:pt>
                <c:pt idx="2">
                  <c:v>0</c:v>
                </c:pt>
                <c:pt idx="4">
                  <c:v>0</c:v>
                </c:pt>
                <c:pt idx="5">
                  <c:v>0</c:v>
                </c:pt>
                <c:pt idx="6">
                  <c:v>0</c:v>
                </c:pt>
                <c:pt idx="7">
                  <c:v>0</c:v>
                </c:pt>
                <c:pt idx="8">
                  <c:v>0</c:v>
                </c:pt>
                <c:pt idx="10">
                  <c:v>0</c:v>
                </c:pt>
                <c:pt idx="11">
                  <c:v>0</c:v>
                </c:pt>
                <c:pt idx="12">
                  <c:v>0</c:v>
                </c:pt>
                <c:pt idx="13">
                  <c:v>0</c:v>
                </c:pt>
                <c:pt idx="14">
                  <c:v>0</c:v>
                </c:pt>
                <c:pt idx="16">
                  <c:v>0</c:v>
                </c:pt>
                <c:pt idx="17">
                  <c:v>0</c:v>
                </c:pt>
                <c:pt idx="18">
                  <c:v>0</c:v>
                </c:pt>
                <c:pt idx="19">
                  <c:v>0</c:v>
                </c:pt>
                <c:pt idx="20">
                  <c:v>0</c:v>
                </c:pt>
                <c:pt idx="22">
                  <c:v>0</c:v>
                </c:pt>
                <c:pt idx="23">
                  <c:v>0</c:v>
                </c:pt>
                <c:pt idx="24">
                  <c:v>0</c:v>
                </c:pt>
                <c:pt idx="25">
                  <c:v>0</c:v>
                </c:pt>
                <c:pt idx="26">
                  <c:v>0</c:v>
                </c:pt>
                <c:pt idx="28">
                  <c:v>0</c:v>
                </c:pt>
                <c:pt idx="29">
                  <c:v>0</c:v>
                </c:pt>
                <c:pt idx="30">
                  <c:v>0</c:v>
                </c:pt>
                <c:pt idx="31">
                  <c:v>0</c:v>
                </c:pt>
                <c:pt idx="32">
                  <c:v>0</c:v>
                </c:pt>
                <c:pt idx="34">
                  <c:v>0</c:v>
                </c:pt>
                <c:pt idx="35">
                  <c:v>0</c:v>
                </c:pt>
                <c:pt idx="36">
                  <c:v>0</c:v>
                </c:pt>
                <c:pt idx="37">
                  <c:v>0</c:v>
                </c:pt>
                <c:pt idx="38">
                  <c:v>0</c:v>
                </c:pt>
                <c:pt idx="40">
                  <c:v>0</c:v>
                </c:pt>
                <c:pt idx="41">
                  <c:v>0</c:v>
                </c:pt>
                <c:pt idx="42">
                  <c:v>0</c:v>
                </c:pt>
                <c:pt idx="43">
                  <c:v>0</c:v>
                </c:pt>
                <c:pt idx="44">
                  <c:v>0</c:v>
                </c:pt>
                <c:pt idx="46">
                  <c:v>8.0336648814078035</c:v>
                </c:pt>
                <c:pt idx="47">
                  <c:v>8.0336648814078035</c:v>
                </c:pt>
                <c:pt idx="48">
                  <c:v>8.0336648814078035</c:v>
                </c:pt>
                <c:pt idx="49">
                  <c:v>8.0336648814078035</c:v>
                </c:pt>
                <c:pt idx="50">
                  <c:v>8.0336648814078035</c:v>
                </c:pt>
                <c:pt idx="52">
                  <c:v>56.694720734506511</c:v>
                </c:pt>
                <c:pt idx="53">
                  <c:v>56.694720734506511</c:v>
                </c:pt>
                <c:pt idx="54">
                  <c:v>56.694720734506511</c:v>
                </c:pt>
                <c:pt idx="55">
                  <c:v>56.694720734506511</c:v>
                </c:pt>
                <c:pt idx="56">
                  <c:v>56.694720734506511</c:v>
                </c:pt>
                <c:pt idx="58">
                  <c:v>0</c:v>
                </c:pt>
                <c:pt idx="59">
                  <c:v>0</c:v>
                </c:pt>
                <c:pt idx="60">
                  <c:v>0</c:v>
                </c:pt>
                <c:pt idx="61">
                  <c:v>0</c:v>
                </c:pt>
                <c:pt idx="62">
                  <c:v>0</c:v>
                </c:pt>
                <c:pt idx="64">
                  <c:v>0</c:v>
                </c:pt>
                <c:pt idx="65">
                  <c:v>0</c:v>
                </c:pt>
                <c:pt idx="66">
                  <c:v>0</c:v>
                </c:pt>
                <c:pt idx="67">
                  <c:v>0</c:v>
                </c:pt>
                <c:pt idx="68">
                  <c:v>0</c:v>
                </c:pt>
                <c:pt idx="70">
                  <c:v>0</c:v>
                </c:pt>
                <c:pt idx="71">
                  <c:v>0</c:v>
                </c:pt>
                <c:pt idx="72">
                  <c:v>0</c:v>
                </c:pt>
                <c:pt idx="73">
                  <c:v>0</c:v>
                </c:pt>
                <c:pt idx="74">
                  <c:v>0</c:v>
                </c:pt>
                <c:pt idx="76">
                  <c:v>0</c:v>
                </c:pt>
                <c:pt idx="77">
                  <c:v>0</c:v>
                </c:pt>
                <c:pt idx="78">
                  <c:v>0</c:v>
                </c:pt>
                <c:pt idx="79">
                  <c:v>0</c:v>
                </c:pt>
                <c:pt idx="80">
                  <c:v>0</c:v>
                </c:pt>
                <c:pt idx="82">
                  <c:v>0</c:v>
                </c:pt>
                <c:pt idx="83">
                  <c:v>0</c:v>
                </c:pt>
                <c:pt idx="84">
                  <c:v>0</c:v>
                </c:pt>
                <c:pt idx="85">
                  <c:v>0</c:v>
                </c:pt>
                <c:pt idx="86">
                  <c:v>0</c:v>
                </c:pt>
                <c:pt idx="88">
                  <c:v>0</c:v>
                </c:pt>
                <c:pt idx="89">
                  <c:v>0</c:v>
                </c:pt>
                <c:pt idx="90">
                  <c:v>0</c:v>
                </c:pt>
                <c:pt idx="91">
                  <c:v>0</c:v>
                </c:pt>
                <c:pt idx="92">
                  <c:v>0</c:v>
                </c:pt>
                <c:pt idx="94">
                  <c:v>0</c:v>
                </c:pt>
                <c:pt idx="95">
                  <c:v>0</c:v>
                </c:pt>
              </c:numCache>
            </c:numRef>
          </c:val>
          <c:extLst>
            <c:ext xmlns:c16="http://schemas.microsoft.com/office/drawing/2014/chart" uri="{C3380CC4-5D6E-409C-BE32-E72D297353CC}">
              <c16:uniqueId val="{00000002-5F28-4632-ADD7-5BF6A353D52F}"/>
            </c:ext>
          </c:extLst>
        </c:ser>
        <c:ser>
          <c:idx val="5"/>
          <c:order val="3"/>
          <c:tx>
            <c:strRef>
              <c:f>Grafs!$CI$3</c:f>
              <c:strCache>
                <c:ptCount val="1"/>
                <c:pt idx="0">
                  <c:v> 5-6 m/s</c:v>
                </c:pt>
              </c:strCache>
            </c:strRef>
          </c:tx>
          <c:spPr>
            <a:solidFill>
              <a:srgbClr val="9933FF"/>
            </a:solidFill>
          </c:spPr>
          <c:cat>
            <c:strRef>
              <c:f>Grafs!$B$4:$B$99</c:f>
              <c:strCache>
                <c:ptCount val="91"/>
                <c:pt idx="0">
                  <c:v>N</c:v>
                </c:pt>
                <c:pt idx="6">
                  <c:v>NNE</c:v>
                </c:pt>
                <c:pt idx="12">
                  <c:v>NE</c:v>
                </c:pt>
                <c:pt idx="18">
                  <c:v>ENE</c:v>
                </c:pt>
                <c:pt idx="24">
                  <c:v>E</c:v>
                </c:pt>
                <c:pt idx="30">
                  <c:v>ESE</c:v>
                </c:pt>
                <c:pt idx="36">
                  <c:v>SE</c:v>
                </c:pt>
                <c:pt idx="42">
                  <c:v>SSE</c:v>
                </c:pt>
                <c:pt idx="48">
                  <c:v>S</c:v>
                </c:pt>
                <c:pt idx="54">
                  <c:v>SSW</c:v>
                </c:pt>
                <c:pt idx="60">
                  <c:v>SW</c:v>
                </c:pt>
                <c:pt idx="66">
                  <c:v>WSW</c:v>
                </c:pt>
                <c:pt idx="72">
                  <c:v>W</c:v>
                </c:pt>
                <c:pt idx="78">
                  <c:v>WNW</c:v>
                </c:pt>
                <c:pt idx="84">
                  <c:v>NW</c:v>
                </c:pt>
                <c:pt idx="90">
                  <c:v>NNW</c:v>
                </c:pt>
              </c:strCache>
            </c:strRef>
          </c:cat>
          <c:val>
            <c:numRef>
              <c:f>Grafs!$CI$4:$CI$99</c:f>
              <c:numCache>
                <c:formatCode>General</c:formatCode>
                <c:ptCount val="96"/>
                <c:pt idx="0">
                  <c:v>0</c:v>
                </c:pt>
                <c:pt idx="1">
                  <c:v>0</c:v>
                </c:pt>
                <c:pt idx="2">
                  <c:v>0</c:v>
                </c:pt>
                <c:pt idx="4">
                  <c:v>0</c:v>
                </c:pt>
                <c:pt idx="5">
                  <c:v>0</c:v>
                </c:pt>
                <c:pt idx="6">
                  <c:v>0</c:v>
                </c:pt>
                <c:pt idx="7">
                  <c:v>0</c:v>
                </c:pt>
                <c:pt idx="8">
                  <c:v>0</c:v>
                </c:pt>
                <c:pt idx="10">
                  <c:v>0</c:v>
                </c:pt>
                <c:pt idx="11">
                  <c:v>0</c:v>
                </c:pt>
                <c:pt idx="12">
                  <c:v>0</c:v>
                </c:pt>
                <c:pt idx="13">
                  <c:v>0</c:v>
                </c:pt>
                <c:pt idx="14">
                  <c:v>0</c:v>
                </c:pt>
                <c:pt idx="16">
                  <c:v>0</c:v>
                </c:pt>
                <c:pt idx="17">
                  <c:v>0</c:v>
                </c:pt>
                <c:pt idx="18">
                  <c:v>0</c:v>
                </c:pt>
                <c:pt idx="19">
                  <c:v>0</c:v>
                </c:pt>
                <c:pt idx="20">
                  <c:v>0</c:v>
                </c:pt>
                <c:pt idx="22">
                  <c:v>0</c:v>
                </c:pt>
                <c:pt idx="23">
                  <c:v>0</c:v>
                </c:pt>
                <c:pt idx="24">
                  <c:v>0</c:v>
                </c:pt>
                <c:pt idx="25">
                  <c:v>0</c:v>
                </c:pt>
                <c:pt idx="26">
                  <c:v>0</c:v>
                </c:pt>
                <c:pt idx="28">
                  <c:v>0</c:v>
                </c:pt>
                <c:pt idx="29">
                  <c:v>0</c:v>
                </c:pt>
                <c:pt idx="30">
                  <c:v>0</c:v>
                </c:pt>
                <c:pt idx="31">
                  <c:v>0</c:v>
                </c:pt>
                <c:pt idx="32">
                  <c:v>0</c:v>
                </c:pt>
                <c:pt idx="34">
                  <c:v>0</c:v>
                </c:pt>
                <c:pt idx="35">
                  <c:v>0</c:v>
                </c:pt>
                <c:pt idx="36">
                  <c:v>0</c:v>
                </c:pt>
                <c:pt idx="37">
                  <c:v>0</c:v>
                </c:pt>
                <c:pt idx="38">
                  <c:v>0</c:v>
                </c:pt>
                <c:pt idx="40">
                  <c:v>0</c:v>
                </c:pt>
                <c:pt idx="41">
                  <c:v>0</c:v>
                </c:pt>
                <c:pt idx="42">
                  <c:v>0</c:v>
                </c:pt>
                <c:pt idx="43">
                  <c:v>0</c:v>
                </c:pt>
                <c:pt idx="44">
                  <c:v>0</c:v>
                </c:pt>
                <c:pt idx="46">
                  <c:v>7.9571537872991582</c:v>
                </c:pt>
                <c:pt idx="47">
                  <c:v>7.9571537872991582</c:v>
                </c:pt>
                <c:pt idx="48">
                  <c:v>7.9571537872991582</c:v>
                </c:pt>
                <c:pt idx="49">
                  <c:v>7.9571537872991582</c:v>
                </c:pt>
                <c:pt idx="50">
                  <c:v>7.9571537872991582</c:v>
                </c:pt>
                <c:pt idx="52">
                  <c:v>56.541698546289204</c:v>
                </c:pt>
                <c:pt idx="53">
                  <c:v>56.541698546289204</c:v>
                </c:pt>
                <c:pt idx="54">
                  <c:v>56.541698546289204</c:v>
                </c:pt>
                <c:pt idx="55">
                  <c:v>56.541698546289204</c:v>
                </c:pt>
                <c:pt idx="56">
                  <c:v>56.541698546289204</c:v>
                </c:pt>
                <c:pt idx="58">
                  <c:v>0</c:v>
                </c:pt>
                <c:pt idx="59">
                  <c:v>0</c:v>
                </c:pt>
                <c:pt idx="60">
                  <c:v>0</c:v>
                </c:pt>
                <c:pt idx="61">
                  <c:v>0</c:v>
                </c:pt>
                <c:pt idx="62">
                  <c:v>0</c:v>
                </c:pt>
                <c:pt idx="64">
                  <c:v>0</c:v>
                </c:pt>
                <c:pt idx="65">
                  <c:v>0</c:v>
                </c:pt>
                <c:pt idx="66">
                  <c:v>0</c:v>
                </c:pt>
                <c:pt idx="67">
                  <c:v>0</c:v>
                </c:pt>
                <c:pt idx="68">
                  <c:v>0</c:v>
                </c:pt>
                <c:pt idx="70">
                  <c:v>0</c:v>
                </c:pt>
                <c:pt idx="71">
                  <c:v>0</c:v>
                </c:pt>
                <c:pt idx="72">
                  <c:v>0</c:v>
                </c:pt>
                <c:pt idx="73">
                  <c:v>0</c:v>
                </c:pt>
                <c:pt idx="74">
                  <c:v>0</c:v>
                </c:pt>
                <c:pt idx="76">
                  <c:v>0</c:v>
                </c:pt>
                <c:pt idx="77">
                  <c:v>0</c:v>
                </c:pt>
                <c:pt idx="78">
                  <c:v>0</c:v>
                </c:pt>
                <c:pt idx="79">
                  <c:v>0</c:v>
                </c:pt>
                <c:pt idx="80">
                  <c:v>0</c:v>
                </c:pt>
                <c:pt idx="82">
                  <c:v>0</c:v>
                </c:pt>
                <c:pt idx="83">
                  <c:v>0</c:v>
                </c:pt>
                <c:pt idx="84">
                  <c:v>0</c:v>
                </c:pt>
                <c:pt idx="85">
                  <c:v>0</c:v>
                </c:pt>
                <c:pt idx="86">
                  <c:v>0</c:v>
                </c:pt>
                <c:pt idx="88">
                  <c:v>0</c:v>
                </c:pt>
                <c:pt idx="89">
                  <c:v>0</c:v>
                </c:pt>
                <c:pt idx="90">
                  <c:v>0</c:v>
                </c:pt>
                <c:pt idx="91">
                  <c:v>0</c:v>
                </c:pt>
                <c:pt idx="92">
                  <c:v>0</c:v>
                </c:pt>
                <c:pt idx="94">
                  <c:v>0</c:v>
                </c:pt>
                <c:pt idx="95">
                  <c:v>0</c:v>
                </c:pt>
              </c:numCache>
            </c:numRef>
          </c:val>
          <c:extLst>
            <c:ext xmlns:c16="http://schemas.microsoft.com/office/drawing/2014/chart" uri="{C3380CC4-5D6E-409C-BE32-E72D297353CC}">
              <c16:uniqueId val="{00000003-5F28-4632-ADD7-5BF6A353D52F}"/>
            </c:ext>
          </c:extLst>
        </c:ser>
        <c:ser>
          <c:idx val="4"/>
          <c:order val="4"/>
          <c:tx>
            <c:strRef>
              <c:f>Grafs!$CH$3</c:f>
              <c:strCache>
                <c:ptCount val="1"/>
                <c:pt idx="0">
                  <c:v> 4-5 m/s</c:v>
                </c:pt>
              </c:strCache>
            </c:strRef>
          </c:tx>
          <c:spPr>
            <a:solidFill>
              <a:srgbClr val="3333CC"/>
            </a:solidFill>
          </c:spPr>
          <c:cat>
            <c:strRef>
              <c:f>Grafs!$B$4:$B$99</c:f>
              <c:strCache>
                <c:ptCount val="91"/>
                <c:pt idx="0">
                  <c:v>N</c:v>
                </c:pt>
                <c:pt idx="6">
                  <c:v>NNE</c:v>
                </c:pt>
                <c:pt idx="12">
                  <c:v>NE</c:v>
                </c:pt>
                <c:pt idx="18">
                  <c:v>ENE</c:v>
                </c:pt>
                <c:pt idx="24">
                  <c:v>E</c:v>
                </c:pt>
                <c:pt idx="30">
                  <c:v>ESE</c:v>
                </c:pt>
                <c:pt idx="36">
                  <c:v>SE</c:v>
                </c:pt>
                <c:pt idx="42">
                  <c:v>SSE</c:v>
                </c:pt>
                <c:pt idx="48">
                  <c:v>S</c:v>
                </c:pt>
                <c:pt idx="54">
                  <c:v>SSW</c:v>
                </c:pt>
                <c:pt idx="60">
                  <c:v>SW</c:v>
                </c:pt>
                <c:pt idx="66">
                  <c:v>WSW</c:v>
                </c:pt>
                <c:pt idx="72">
                  <c:v>W</c:v>
                </c:pt>
                <c:pt idx="78">
                  <c:v>WNW</c:v>
                </c:pt>
                <c:pt idx="84">
                  <c:v>NW</c:v>
                </c:pt>
                <c:pt idx="90">
                  <c:v>NNW</c:v>
                </c:pt>
              </c:strCache>
            </c:strRef>
          </c:cat>
          <c:val>
            <c:numRef>
              <c:f>Grafs!$CH$4:$CH$99</c:f>
              <c:numCache>
                <c:formatCode>General</c:formatCode>
                <c:ptCount val="96"/>
                <c:pt idx="0">
                  <c:v>0</c:v>
                </c:pt>
                <c:pt idx="1">
                  <c:v>0</c:v>
                </c:pt>
                <c:pt idx="2">
                  <c:v>0</c:v>
                </c:pt>
                <c:pt idx="4">
                  <c:v>0</c:v>
                </c:pt>
                <c:pt idx="5">
                  <c:v>0</c:v>
                </c:pt>
                <c:pt idx="6">
                  <c:v>0</c:v>
                </c:pt>
                <c:pt idx="7">
                  <c:v>0</c:v>
                </c:pt>
                <c:pt idx="8">
                  <c:v>0</c:v>
                </c:pt>
                <c:pt idx="10">
                  <c:v>0</c:v>
                </c:pt>
                <c:pt idx="11">
                  <c:v>0</c:v>
                </c:pt>
                <c:pt idx="12">
                  <c:v>0</c:v>
                </c:pt>
                <c:pt idx="13">
                  <c:v>0</c:v>
                </c:pt>
                <c:pt idx="14">
                  <c:v>0</c:v>
                </c:pt>
                <c:pt idx="16">
                  <c:v>0</c:v>
                </c:pt>
                <c:pt idx="17">
                  <c:v>0</c:v>
                </c:pt>
                <c:pt idx="18">
                  <c:v>0</c:v>
                </c:pt>
                <c:pt idx="19">
                  <c:v>0</c:v>
                </c:pt>
                <c:pt idx="20">
                  <c:v>0</c:v>
                </c:pt>
                <c:pt idx="22">
                  <c:v>0</c:v>
                </c:pt>
                <c:pt idx="23">
                  <c:v>0</c:v>
                </c:pt>
                <c:pt idx="24">
                  <c:v>0</c:v>
                </c:pt>
                <c:pt idx="25">
                  <c:v>0</c:v>
                </c:pt>
                <c:pt idx="26">
                  <c:v>0</c:v>
                </c:pt>
                <c:pt idx="28">
                  <c:v>0</c:v>
                </c:pt>
                <c:pt idx="29">
                  <c:v>0</c:v>
                </c:pt>
                <c:pt idx="30">
                  <c:v>0</c:v>
                </c:pt>
                <c:pt idx="31">
                  <c:v>0</c:v>
                </c:pt>
                <c:pt idx="32">
                  <c:v>0</c:v>
                </c:pt>
                <c:pt idx="34">
                  <c:v>0</c:v>
                </c:pt>
                <c:pt idx="35">
                  <c:v>0</c:v>
                </c:pt>
                <c:pt idx="36">
                  <c:v>0</c:v>
                </c:pt>
                <c:pt idx="37">
                  <c:v>0</c:v>
                </c:pt>
                <c:pt idx="38">
                  <c:v>0</c:v>
                </c:pt>
                <c:pt idx="40">
                  <c:v>0</c:v>
                </c:pt>
                <c:pt idx="41">
                  <c:v>0</c:v>
                </c:pt>
                <c:pt idx="42">
                  <c:v>0</c:v>
                </c:pt>
                <c:pt idx="43">
                  <c:v>0</c:v>
                </c:pt>
                <c:pt idx="44">
                  <c:v>0</c:v>
                </c:pt>
                <c:pt idx="46">
                  <c:v>7.8806426931905218</c:v>
                </c:pt>
                <c:pt idx="47">
                  <c:v>7.8806426931905218</c:v>
                </c:pt>
                <c:pt idx="48">
                  <c:v>7.8806426931905218</c:v>
                </c:pt>
                <c:pt idx="49">
                  <c:v>7.8806426931905218</c:v>
                </c:pt>
                <c:pt idx="50">
                  <c:v>7.8806426931905218</c:v>
                </c:pt>
                <c:pt idx="52">
                  <c:v>53.481254781943271</c:v>
                </c:pt>
                <c:pt idx="53">
                  <c:v>53.481254781943271</c:v>
                </c:pt>
                <c:pt idx="54">
                  <c:v>53.481254781943271</c:v>
                </c:pt>
                <c:pt idx="55">
                  <c:v>53.481254781943271</c:v>
                </c:pt>
                <c:pt idx="56">
                  <c:v>53.481254781943271</c:v>
                </c:pt>
                <c:pt idx="58">
                  <c:v>16.143840856924228</c:v>
                </c:pt>
                <c:pt idx="59">
                  <c:v>16.143840856924228</c:v>
                </c:pt>
                <c:pt idx="60">
                  <c:v>16.143840856924228</c:v>
                </c:pt>
                <c:pt idx="61">
                  <c:v>16.143840856924228</c:v>
                </c:pt>
                <c:pt idx="62">
                  <c:v>16.143840856924228</c:v>
                </c:pt>
                <c:pt idx="64">
                  <c:v>4.1315990818668782</c:v>
                </c:pt>
                <c:pt idx="65">
                  <c:v>4.1315990818668782</c:v>
                </c:pt>
                <c:pt idx="66">
                  <c:v>4.1315990818668782</c:v>
                </c:pt>
                <c:pt idx="67">
                  <c:v>4.1315990818668782</c:v>
                </c:pt>
                <c:pt idx="68">
                  <c:v>4.1315990818668782</c:v>
                </c:pt>
                <c:pt idx="70">
                  <c:v>0</c:v>
                </c:pt>
                <c:pt idx="71">
                  <c:v>0</c:v>
                </c:pt>
                <c:pt idx="72">
                  <c:v>0</c:v>
                </c:pt>
                <c:pt idx="73">
                  <c:v>0</c:v>
                </c:pt>
                <c:pt idx="74">
                  <c:v>0</c:v>
                </c:pt>
                <c:pt idx="76">
                  <c:v>0</c:v>
                </c:pt>
                <c:pt idx="77">
                  <c:v>0</c:v>
                </c:pt>
                <c:pt idx="78">
                  <c:v>0</c:v>
                </c:pt>
                <c:pt idx="79">
                  <c:v>0</c:v>
                </c:pt>
                <c:pt idx="80">
                  <c:v>0</c:v>
                </c:pt>
                <c:pt idx="82">
                  <c:v>0</c:v>
                </c:pt>
                <c:pt idx="83">
                  <c:v>0</c:v>
                </c:pt>
                <c:pt idx="84">
                  <c:v>0</c:v>
                </c:pt>
                <c:pt idx="85">
                  <c:v>0</c:v>
                </c:pt>
                <c:pt idx="86">
                  <c:v>0</c:v>
                </c:pt>
                <c:pt idx="88">
                  <c:v>0</c:v>
                </c:pt>
                <c:pt idx="89">
                  <c:v>0</c:v>
                </c:pt>
                <c:pt idx="90">
                  <c:v>0</c:v>
                </c:pt>
                <c:pt idx="91">
                  <c:v>0</c:v>
                </c:pt>
                <c:pt idx="92">
                  <c:v>0</c:v>
                </c:pt>
                <c:pt idx="94">
                  <c:v>0</c:v>
                </c:pt>
                <c:pt idx="95">
                  <c:v>0</c:v>
                </c:pt>
              </c:numCache>
            </c:numRef>
          </c:val>
          <c:extLst>
            <c:ext xmlns:c16="http://schemas.microsoft.com/office/drawing/2014/chart" uri="{C3380CC4-5D6E-409C-BE32-E72D297353CC}">
              <c16:uniqueId val="{00000004-5F28-4632-ADD7-5BF6A353D52F}"/>
            </c:ext>
          </c:extLst>
        </c:ser>
        <c:ser>
          <c:idx val="3"/>
          <c:order val="5"/>
          <c:tx>
            <c:strRef>
              <c:f>Grafs!$CG$3</c:f>
              <c:strCache>
                <c:ptCount val="1"/>
                <c:pt idx="0">
                  <c:v> 3-4 m/s</c:v>
                </c:pt>
              </c:strCache>
            </c:strRef>
          </c:tx>
          <c:spPr>
            <a:solidFill>
              <a:srgbClr val="2B1B2B"/>
            </a:solidFill>
          </c:spPr>
          <c:cat>
            <c:strRef>
              <c:f>Grafs!$B$4:$B$99</c:f>
              <c:strCache>
                <c:ptCount val="91"/>
                <c:pt idx="0">
                  <c:v>N</c:v>
                </c:pt>
                <c:pt idx="6">
                  <c:v>NNE</c:v>
                </c:pt>
                <c:pt idx="12">
                  <c:v>NE</c:v>
                </c:pt>
                <c:pt idx="18">
                  <c:v>ENE</c:v>
                </c:pt>
                <c:pt idx="24">
                  <c:v>E</c:v>
                </c:pt>
                <c:pt idx="30">
                  <c:v>ESE</c:v>
                </c:pt>
                <c:pt idx="36">
                  <c:v>SE</c:v>
                </c:pt>
                <c:pt idx="42">
                  <c:v>SSE</c:v>
                </c:pt>
                <c:pt idx="48">
                  <c:v>S</c:v>
                </c:pt>
                <c:pt idx="54">
                  <c:v>SSW</c:v>
                </c:pt>
                <c:pt idx="60">
                  <c:v>SW</c:v>
                </c:pt>
                <c:pt idx="66">
                  <c:v>WSW</c:v>
                </c:pt>
                <c:pt idx="72">
                  <c:v>W</c:v>
                </c:pt>
                <c:pt idx="78">
                  <c:v>WNW</c:v>
                </c:pt>
                <c:pt idx="84">
                  <c:v>NW</c:v>
                </c:pt>
                <c:pt idx="90">
                  <c:v>NNW</c:v>
                </c:pt>
              </c:strCache>
            </c:strRef>
          </c:cat>
          <c:val>
            <c:numRef>
              <c:f>Grafs!$CG$4:$CG$99</c:f>
              <c:numCache>
                <c:formatCode>General</c:formatCode>
                <c:ptCount val="96"/>
                <c:pt idx="0">
                  <c:v>0</c:v>
                </c:pt>
                <c:pt idx="1">
                  <c:v>0</c:v>
                </c:pt>
                <c:pt idx="2">
                  <c:v>0</c:v>
                </c:pt>
                <c:pt idx="4">
                  <c:v>0</c:v>
                </c:pt>
                <c:pt idx="5">
                  <c:v>0</c:v>
                </c:pt>
                <c:pt idx="6">
                  <c:v>0</c:v>
                </c:pt>
                <c:pt idx="7">
                  <c:v>0</c:v>
                </c:pt>
                <c:pt idx="8">
                  <c:v>0</c:v>
                </c:pt>
                <c:pt idx="10">
                  <c:v>0</c:v>
                </c:pt>
                <c:pt idx="11">
                  <c:v>0</c:v>
                </c:pt>
                <c:pt idx="12">
                  <c:v>0</c:v>
                </c:pt>
                <c:pt idx="13">
                  <c:v>0</c:v>
                </c:pt>
                <c:pt idx="14">
                  <c:v>0</c:v>
                </c:pt>
                <c:pt idx="16">
                  <c:v>0</c:v>
                </c:pt>
                <c:pt idx="17">
                  <c:v>0</c:v>
                </c:pt>
                <c:pt idx="18">
                  <c:v>0</c:v>
                </c:pt>
                <c:pt idx="19">
                  <c:v>0</c:v>
                </c:pt>
                <c:pt idx="20">
                  <c:v>0</c:v>
                </c:pt>
                <c:pt idx="22">
                  <c:v>0</c:v>
                </c:pt>
                <c:pt idx="23">
                  <c:v>0</c:v>
                </c:pt>
                <c:pt idx="24">
                  <c:v>0</c:v>
                </c:pt>
                <c:pt idx="25">
                  <c:v>0</c:v>
                </c:pt>
                <c:pt idx="26">
                  <c:v>0</c:v>
                </c:pt>
                <c:pt idx="28">
                  <c:v>0</c:v>
                </c:pt>
                <c:pt idx="29">
                  <c:v>0</c:v>
                </c:pt>
                <c:pt idx="30">
                  <c:v>0</c:v>
                </c:pt>
                <c:pt idx="31">
                  <c:v>0</c:v>
                </c:pt>
                <c:pt idx="32">
                  <c:v>0</c:v>
                </c:pt>
                <c:pt idx="34">
                  <c:v>0</c:v>
                </c:pt>
                <c:pt idx="35">
                  <c:v>0</c:v>
                </c:pt>
                <c:pt idx="36">
                  <c:v>0</c:v>
                </c:pt>
                <c:pt idx="37">
                  <c:v>0</c:v>
                </c:pt>
                <c:pt idx="38">
                  <c:v>0</c:v>
                </c:pt>
                <c:pt idx="40">
                  <c:v>0</c:v>
                </c:pt>
                <c:pt idx="41">
                  <c:v>0</c:v>
                </c:pt>
                <c:pt idx="42">
                  <c:v>0</c:v>
                </c:pt>
                <c:pt idx="43">
                  <c:v>0</c:v>
                </c:pt>
                <c:pt idx="44">
                  <c:v>0</c:v>
                </c:pt>
                <c:pt idx="46">
                  <c:v>7.1155317521040491</c:v>
                </c:pt>
                <c:pt idx="47">
                  <c:v>7.1155317521040491</c:v>
                </c:pt>
                <c:pt idx="48">
                  <c:v>7.1155317521040491</c:v>
                </c:pt>
                <c:pt idx="49">
                  <c:v>7.1155317521040491</c:v>
                </c:pt>
                <c:pt idx="50">
                  <c:v>7.1155317521040491</c:v>
                </c:pt>
                <c:pt idx="52">
                  <c:v>43.993879112471312</c:v>
                </c:pt>
                <c:pt idx="53">
                  <c:v>43.993879112471312</c:v>
                </c:pt>
                <c:pt idx="54">
                  <c:v>43.993879112471312</c:v>
                </c:pt>
                <c:pt idx="55">
                  <c:v>43.993879112471312</c:v>
                </c:pt>
                <c:pt idx="56">
                  <c:v>43.993879112471312</c:v>
                </c:pt>
                <c:pt idx="58">
                  <c:v>15.225707727620501</c:v>
                </c:pt>
                <c:pt idx="59">
                  <c:v>15.225707727620501</c:v>
                </c:pt>
                <c:pt idx="60">
                  <c:v>15.225707727620501</c:v>
                </c:pt>
                <c:pt idx="61">
                  <c:v>15.225707727620501</c:v>
                </c:pt>
                <c:pt idx="62">
                  <c:v>15.225707727620501</c:v>
                </c:pt>
                <c:pt idx="64">
                  <c:v>3.9785768936495787</c:v>
                </c:pt>
                <c:pt idx="65">
                  <c:v>3.9785768936495787</c:v>
                </c:pt>
                <c:pt idx="66">
                  <c:v>3.9785768936495787</c:v>
                </c:pt>
                <c:pt idx="67">
                  <c:v>3.9785768936495787</c:v>
                </c:pt>
                <c:pt idx="68">
                  <c:v>3.9785768936495787</c:v>
                </c:pt>
                <c:pt idx="70">
                  <c:v>2.8309104820198927</c:v>
                </c:pt>
                <c:pt idx="71">
                  <c:v>2.8309104820198927</c:v>
                </c:pt>
                <c:pt idx="72">
                  <c:v>2.8309104820198927</c:v>
                </c:pt>
                <c:pt idx="73">
                  <c:v>2.8309104820198927</c:v>
                </c:pt>
                <c:pt idx="74">
                  <c:v>2.8309104820198927</c:v>
                </c:pt>
                <c:pt idx="76">
                  <c:v>1.5302218821729132</c:v>
                </c:pt>
                <c:pt idx="77">
                  <c:v>1.5302218821729132</c:v>
                </c:pt>
                <c:pt idx="78">
                  <c:v>1.5302218821729132</c:v>
                </c:pt>
                <c:pt idx="79">
                  <c:v>1.5302218821729132</c:v>
                </c:pt>
                <c:pt idx="80">
                  <c:v>1.5302218821729132</c:v>
                </c:pt>
                <c:pt idx="82">
                  <c:v>1.6067329762815636</c:v>
                </c:pt>
                <c:pt idx="83">
                  <c:v>1.6067329762815636</c:v>
                </c:pt>
                <c:pt idx="84">
                  <c:v>1.6067329762815636</c:v>
                </c:pt>
                <c:pt idx="85">
                  <c:v>1.6067329762815636</c:v>
                </c:pt>
                <c:pt idx="86">
                  <c:v>1.6067329762815636</c:v>
                </c:pt>
                <c:pt idx="88">
                  <c:v>0</c:v>
                </c:pt>
                <c:pt idx="89">
                  <c:v>0</c:v>
                </c:pt>
                <c:pt idx="90">
                  <c:v>0</c:v>
                </c:pt>
                <c:pt idx="91">
                  <c:v>0</c:v>
                </c:pt>
                <c:pt idx="92">
                  <c:v>0</c:v>
                </c:pt>
                <c:pt idx="94">
                  <c:v>0</c:v>
                </c:pt>
                <c:pt idx="95">
                  <c:v>0</c:v>
                </c:pt>
              </c:numCache>
            </c:numRef>
          </c:val>
          <c:extLst>
            <c:ext xmlns:c16="http://schemas.microsoft.com/office/drawing/2014/chart" uri="{C3380CC4-5D6E-409C-BE32-E72D297353CC}">
              <c16:uniqueId val="{00000005-5F28-4632-ADD7-5BF6A353D52F}"/>
            </c:ext>
          </c:extLst>
        </c:ser>
        <c:ser>
          <c:idx val="2"/>
          <c:order val="6"/>
          <c:tx>
            <c:strRef>
              <c:f>Grafs!$CF$3</c:f>
              <c:strCache>
                <c:ptCount val="1"/>
                <c:pt idx="0">
                  <c:v> 2-3 m/s</c:v>
                </c:pt>
              </c:strCache>
            </c:strRef>
          </c:tx>
          <c:spPr>
            <a:solidFill>
              <a:srgbClr val="463400"/>
            </a:solidFill>
          </c:spPr>
          <c:cat>
            <c:strRef>
              <c:f>Grafs!$B$4:$B$99</c:f>
              <c:strCache>
                <c:ptCount val="91"/>
                <c:pt idx="0">
                  <c:v>N</c:v>
                </c:pt>
                <c:pt idx="6">
                  <c:v>NNE</c:v>
                </c:pt>
                <c:pt idx="12">
                  <c:v>NE</c:v>
                </c:pt>
                <c:pt idx="18">
                  <c:v>ENE</c:v>
                </c:pt>
                <c:pt idx="24">
                  <c:v>E</c:v>
                </c:pt>
                <c:pt idx="30">
                  <c:v>ESE</c:v>
                </c:pt>
                <c:pt idx="36">
                  <c:v>SE</c:v>
                </c:pt>
                <c:pt idx="42">
                  <c:v>SSE</c:v>
                </c:pt>
                <c:pt idx="48">
                  <c:v>S</c:v>
                </c:pt>
                <c:pt idx="54">
                  <c:v>SSW</c:v>
                </c:pt>
                <c:pt idx="60">
                  <c:v>SW</c:v>
                </c:pt>
                <c:pt idx="66">
                  <c:v>WSW</c:v>
                </c:pt>
                <c:pt idx="72">
                  <c:v>W</c:v>
                </c:pt>
                <c:pt idx="78">
                  <c:v>WNW</c:v>
                </c:pt>
                <c:pt idx="84">
                  <c:v>NW</c:v>
                </c:pt>
                <c:pt idx="90">
                  <c:v>NNW</c:v>
                </c:pt>
              </c:strCache>
            </c:strRef>
          </c:cat>
          <c:val>
            <c:numRef>
              <c:f>Grafs!$CF$4:$CF$99</c:f>
              <c:numCache>
                <c:formatCode>General</c:formatCode>
                <c:ptCount val="96"/>
                <c:pt idx="0">
                  <c:v>2.4483550114766643</c:v>
                </c:pt>
                <c:pt idx="1">
                  <c:v>2.4483550114766643</c:v>
                </c:pt>
                <c:pt idx="2">
                  <c:v>2.4483550114766643</c:v>
                </c:pt>
                <c:pt idx="4">
                  <c:v>1.2241775057383335</c:v>
                </c:pt>
                <c:pt idx="5">
                  <c:v>1.2241775057383335</c:v>
                </c:pt>
                <c:pt idx="6">
                  <c:v>1.2241775057383335</c:v>
                </c:pt>
                <c:pt idx="7">
                  <c:v>1.2241775057383335</c:v>
                </c:pt>
                <c:pt idx="8">
                  <c:v>1.2241775057383335</c:v>
                </c:pt>
                <c:pt idx="10">
                  <c:v>0</c:v>
                </c:pt>
                <c:pt idx="11">
                  <c:v>0</c:v>
                </c:pt>
                <c:pt idx="12">
                  <c:v>0</c:v>
                </c:pt>
                <c:pt idx="13">
                  <c:v>0</c:v>
                </c:pt>
                <c:pt idx="14">
                  <c:v>0</c:v>
                </c:pt>
                <c:pt idx="16">
                  <c:v>0</c:v>
                </c:pt>
                <c:pt idx="17">
                  <c:v>0</c:v>
                </c:pt>
                <c:pt idx="18">
                  <c:v>0</c:v>
                </c:pt>
                <c:pt idx="19">
                  <c:v>0</c:v>
                </c:pt>
                <c:pt idx="20">
                  <c:v>0</c:v>
                </c:pt>
                <c:pt idx="22">
                  <c:v>0</c:v>
                </c:pt>
                <c:pt idx="23">
                  <c:v>0</c:v>
                </c:pt>
                <c:pt idx="24">
                  <c:v>0</c:v>
                </c:pt>
                <c:pt idx="25">
                  <c:v>0</c:v>
                </c:pt>
                <c:pt idx="26">
                  <c:v>0</c:v>
                </c:pt>
                <c:pt idx="28">
                  <c:v>0</c:v>
                </c:pt>
                <c:pt idx="29">
                  <c:v>0</c:v>
                </c:pt>
                <c:pt idx="30">
                  <c:v>0</c:v>
                </c:pt>
                <c:pt idx="31">
                  <c:v>0</c:v>
                </c:pt>
                <c:pt idx="32">
                  <c:v>0</c:v>
                </c:pt>
                <c:pt idx="34">
                  <c:v>0</c:v>
                </c:pt>
                <c:pt idx="35">
                  <c:v>0</c:v>
                </c:pt>
                <c:pt idx="36">
                  <c:v>0</c:v>
                </c:pt>
                <c:pt idx="37">
                  <c:v>0</c:v>
                </c:pt>
                <c:pt idx="38">
                  <c:v>0</c:v>
                </c:pt>
                <c:pt idx="40">
                  <c:v>0</c:v>
                </c:pt>
                <c:pt idx="41">
                  <c:v>0</c:v>
                </c:pt>
                <c:pt idx="42">
                  <c:v>0</c:v>
                </c:pt>
                <c:pt idx="43">
                  <c:v>0</c:v>
                </c:pt>
                <c:pt idx="44">
                  <c:v>0</c:v>
                </c:pt>
                <c:pt idx="46">
                  <c:v>5.1262433052792726</c:v>
                </c:pt>
                <c:pt idx="47">
                  <c:v>5.1262433052792726</c:v>
                </c:pt>
                <c:pt idx="48">
                  <c:v>5.1262433052792726</c:v>
                </c:pt>
                <c:pt idx="49">
                  <c:v>5.1262433052792726</c:v>
                </c:pt>
                <c:pt idx="50">
                  <c:v>5.1262433052792726</c:v>
                </c:pt>
                <c:pt idx="52">
                  <c:v>25.55470543228769</c:v>
                </c:pt>
                <c:pt idx="53">
                  <c:v>25.55470543228769</c:v>
                </c:pt>
                <c:pt idx="54">
                  <c:v>25.55470543228769</c:v>
                </c:pt>
                <c:pt idx="55">
                  <c:v>25.55470543228769</c:v>
                </c:pt>
                <c:pt idx="56">
                  <c:v>25.55470543228769</c:v>
                </c:pt>
                <c:pt idx="58">
                  <c:v>11.935730680948751</c:v>
                </c:pt>
                <c:pt idx="59">
                  <c:v>11.935730680948751</c:v>
                </c:pt>
                <c:pt idx="60">
                  <c:v>11.935730680948751</c:v>
                </c:pt>
                <c:pt idx="61">
                  <c:v>11.935730680948751</c:v>
                </c:pt>
                <c:pt idx="62">
                  <c:v>11.935730680948751</c:v>
                </c:pt>
                <c:pt idx="64">
                  <c:v>3.4429992348890588</c:v>
                </c:pt>
                <c:pt idx="65">
                  <c:v>3.4429992348890588</c:v>
                </c:pt>
                <c:pt idx="66">
                  <c:v>3.4429992348890588</c:v>
                </c:pt>
                <c:pt idx="67">
                  <c:v>3.4429992348890588</c:v>
                </c:pt>
                <c:pt idx="68">
                  <c:v>3.4429992348890588</c:v>
                </c:pt>
                <c:pt idx="70">
                  <c:v>2.3718439173680141</c:v>
                </c:pt>
                <c:pt idx="71">
                  <c:v>2.3718439173680141</c:v>
                </c:pt>
                <c:pt idx="72">
                  <c:v>2.3718439173680141</c:v>
                </c:pt>
                <c:pt idx="73">
                  <c:v>2.3718439173680141</c:v>
                </c:pt>
                <c:pt idx="74">
                  <c:v>2.3718439173680141</c:v>
                </c:pt>
                <c:pt idx="76">
                  <c:v>1.4537107880642677</c:v>
                </c:pt>
                <c:pt idx="77">
                  <c:v>1.4537107880642677</c:v>
                </c:pt>
                <c:pt idx="78">
                  <c:v>1.4537107880642677</c:v>
                </c:pt>
                <c:pt idx="79">
                  <c:v>1.4537107880642677</c:v>
                </c:pt>
                <c:pt idx="80">
                  <c:v>1.4537107880642677</c:v>
                </c:pt>
                <c:pt idx="82">
                  <c:v>1.5302218821729132</c:v>
                </c:pt>
                <c:pt idx="83">
                  <c:v>1.5302218821729132</c:v>
                </c:pt>
                <c:pt idx="84">
                  <c:v>1.5302218821729132</c:v>
                </c:pt>
                <c:pt idx="85">
                  <c:v>1.5302218821729132</c:v>
                </c:pt>
                <c:pt idx="86">
                  <c:v>1.5302218821729132</c:v>
                </c:pt>
                <c:pt idx="88">
                  <c:v>1.4537107880642675</c:v>
                </c:pt>
                <c:pt idx="89">
                  <c:v>1.4537107880642675</c:v>
                </c:pt>
                <c:pt idx="90">
                  <c:v>1.4537107880642675</c:v>
                </c:pt>
                <c:pt idx="91">
                  <c:v>1.4537107880642675</c:v>
                </c:pt>
                <c:pt idx="92">
                  <c:v>1.4537107880642675</c:v>
                </c:pt>
                <c:pt idx="94">
                  <c:v>2.4483550114766643</c:v>
                </c:pt>
                <c:pt idx="95">
                  <c:v>2.4483550114766643</c:v>
                </c:pt>
              </c:numCache>
            </c:numRef>
          </c:val>
          <c:extLst>
            <c:ext xmlns:c16="http://schemas.microsoft.com/office/drawing/2014/chart" uri="{C3380CC4-5D6E-409C-BE32-E72D297353CC}">
              <c16:uniqueId val="{00000006-5F28-4632-ADD7-5BF6A353D52F}"/>
            </c:ext>
          </c:extLst>
        </c:ser>
        <c:ser>
          <c:idx val="1"/>
          <c:order val="7"/>
          <c:tx>
            <c:strRef>
              <c:f>Grafs!$CE$3</c:f>
              <c:strCache>
                <c:ptCount val="1"/>
                <c:pt idx="0">
                  <c:v> 1-2 m/s</c:v>
                </c:pt>
              </c:strCache>
            </c:strRef>
          </c:tx>
          <c:spPr>
            <a:solidFill>
              <a:srgbClr val="CC9900"/>
            </a:solidFill>
          </c:spPr>
          <c:cat>
            <c:strRef>
              <c:f>Grafs!$B$4:$B$99</c:f>
              <c:strCache>
                <c:ptCount val="91"/>
                <c:pt idx="0">
                  <c:v>N</c:v>
                </c:pt>
                <c:pt idx="6">
                  <c:v>NNE</c:v>
                </c:pt>
                <c:pt idx="12">
                  <c:v>NE</c:v>
                </c:pt>
                <c:pt idx="18">
                  <c:v>ENE</c:v>
                </c:pt>
                <c:pt idx="24">
                  <c:v>E</c:v>
                </c:pt>
                <c:pt idx="30">
                  <c:v>ESE</c:v>
                </c:pt>
                <c:pt idx="36">
                  <c:v>SE</c:v>
                </c:pt>
                <c:pt idx="42">
                  <c:v>SSE</c:v>
                </c:pt>
                <c:pt idx="48">
                  <c:v>S</c:v>
                </c:pt>
                <c:pt idx="54">
                  <c:v>SSW</c:v>
                </c:pt>
                <c:pt idx="60">
                  <c:v>SW</c:v>
                </c:pt>
                <c:pt idx="66">
                  <c:v>WSW</c:v>
                </c:pt>
                <c:pt idx="72">
                  <c:v>W</c:v>
                </c:pt>
                <c:pt idx="78">
                  <c:v>WNW</c:v>
                </c:pt>
                <c:pt idx="84">
                  <c:v>NW</c:v>
                </c:pt>
                <c:pt idx="90">
                  <c:v>NNW</c:v>
                </c:pt>
              </c:strCache>
            </c:strRef>
          </c:cat>
          <c:val>
            <c:numRef>
              <c:f>Grafs!$CE$4:$CE$99</c:f>
              <c:numCache>
                <c:formatCode>General</c:formatCode>
                <c:ptCount val="96"/>
                <c:pt idx="0">
                  <c:v>2.2953328232593742</c:v>
                </c:pt>
                <c:pt idx="1">
                  <c:v>2.2953328232593742</c:v>
                </c:pt>
                <c:pt idx="2">
                  <c:v>2.2953328232593742</c:v>
                </c:pt>
                <c:pt idx="4">
                  <c:v>1.1476664116296846</c:v>
                </c:pt>
                <c:pt idx="5">
                  <c:v>1.1476664116296846</c:v>
                </c:pt>
                <c:pt idx="6">
                  <c:v>1.1476664116296846</c:v>
                </c:pt>
                <c:pt idx="7">
                  <c:v>1.1476664116296846</c:v>
                </c:pt>
                <c:pt idx="8">
                  <c:v>1.1476664116296846</c:v>
                </c:pt>
                <c:pt idx="10">
                  <c:v>1.912777352716144</c:v>
                </c:pt>
                <c:pt idx="11">
                  <c:v>1.912777352716144</c:v>
                </c:pt>
                <c:pt idx="12">
                  <c:v>1.912777352716144</c:v>
                </c:pt>
                <c:pt idx="13">
                  <c:v>1.912777352716144</c:v>
                </c:pt>
                <c:pt idx="14">
                  <c:v>1.912777352716144</c:v>
                </c:pt>
                <c:pt idx="16">
                  <c:v>0</c:v>
                </c:pt>
                <c:pt idx="17">
                  <c:v>0</c:v>
                </c:pt>
                <c:pt idx="18">
                  <c:v>0</c:v>
                </c:pt>
                <c:pt idx="19">
                  <c:v>0</c:v>
                </c:pt>
                <c:pt idx="20">
                  <c:v>0</c:v>
                </c:pt>
                <c:pt idx="22">
                  <c:v>0</c:v>
                </c:pt>
                <c:pt idx="23">
                  <c:v>0</c:v>
                </c:pt>
                <c:pt idx="24">
                  <c:v>0</c:v>
                </c:pt>
                <c:pt idx="25">
                  <c:v>0</c:v>
                </c:pt>
                <c:pt idx="26">
                  <c:v>0</c:v>
                </c:pt>
                <c:pt idx="28">
                  <c:v>0</c:v>
                </c:pt>
                <c:pt idx="29">
                  <c:v>0</c:v>
                </c:pt>
                <c:pt idx="30">
                  <c:v>0</c:v>
                </c:pt>
                <c:pt idx="31">
                  <c:v>0</c:v>
                </c:pt>
                <c:pt idx="32">
                  <c:v>0</c:v>
                </c:pt>
                <c:pt idx="34">
                  <c:v>0.3825554705432288</c:v>
                </c:pt>
                <c:pt idx="35">
                  <c:v>0.3825554705432288</c:v>
                </c:pt>
                <c:pt idx="36">
                  <c:v>0.3825554705432288</c:v>
                </c:pt>
                <c:pt idx="37">
                  <c:v>0.3825554705432288</c:v>
                </c:pt>
                <c:pt idx="38">
                  <c:v>0.3825554705432288</c:v>
                </c:pt>
                <c:pt idx="40">
                  <c:v>0.53557765876052021</c:v>
                </c:pt>
                <c:pt idx="41">
                  <c:v>0.53557765876052021</c:v>
                </c:pt>
                <c:pt idx="42">
                  <c:v>0.53557765876052021</c:v>
                </c:pt>
                <c:pt idx="43">
                  <c:v>0.53557765876052021</c:v>
                </c:pt>
                <c:pt idx="44">
                  <c:v>0.53557765876052021</c:v>
                </c:pt>
                <c:pt idx="46">
                  <c:v>3.1369548584544789</c:v>
                </c:pt>
                <c:pt idx="47">
                  <c:v>3.1369548584544789</c:v>
                </c:pt>
                <c:pt idx="48">
                  <c:v>3.1369548584544789</c:v>
                </c:pt>
                <c:pt idx="49">
                  <c:v>3.1369548584544789</c:v>
                </c:pt>
                <c:pt idx="50">
                  <c:v>3.1369548584544789</c:v>
                </c:pt>
                <c:pt idx="52">
                  <c:v>9.3343534812547571</c:v>
                </c:pt>
                <c:pt idx="53">
                  <c:v>9.3343534812547571</c:v>
                </c:pt>
                <c:pt idx="54">
                  <c:v>9.3343534812547571</c:v>
                </c:pt>
                <c:pt idx="55">
                  <c:v>9.3343534812547571</c:v>
                </c:pt>
                <c:pt idx="56">
                  <c:v>9.3343534812547571</c:v>
                </c:pt>
                <c:pt idx="58">
                  <c:v>7.88064269319052</c:v>
                </c:pt>
                <c:pt idx="59">
                  <c:v>7.88064269319052</c:v>
                </c:pt>
                <c:pt idx="60">
                  <c:v>7.88064269319052</c:v>
                </c:pt>
                <c:pt idx="61">
                  <c:v>7.88064269319052</c:v>
                </c:pt>
                <c:pt idx="62">
                  <c:v>7.88064269319052</c:v>
                </c:pt>
                <c:pt idx="64">
                  <c:v>2.7543993879112492</c:v>
                </c:pt>
                <c:pt idx="65">
                  <c:v>2.7543993879112492</c:v>
                </c:pt>
                <c:pt idx="66">
                  <c:v>2.7543993879112492</c:v>
                </c:pt>
                <c:pt idx="67">
                  <c:v>2.7543993879112492</c:v>
                </c:pt>
                <c:pt idx="68">
                  <c:v>2.7543993879112492</c:v>
                </c:pt>
                <c:pt idx="70">
                  <c:v>2.1423106350420813</c:v>
                </c:pt>
                <c:pt idx="71">
                  <c:v>2.1423106350420813</c:v>
                </c:pt>
                <c:pt idx="72">
                  <c:v>2.1423106350420813</c:v>
                </c:pt>
                <c:pt idx="73">
                  <c:v>2.1423106350420813</c:v>
                </c:pt>
                <c:pt idx="74">
                  <c:v>2.1423106350420813</c:v>
                </c:pt>
                <c:pt idx="76">
                  <c:v>1.1476664116296849</c:v>
                </c:pt>
                <c:pt idx="77">
                  <c:v>1.1476664116296849</c:v>
                </c:pt>
                <c:pt idx="78">
                  <c:v>1.1476664116296849</c:v>
                </c:pt>
                <c:pt idx="79">
                  <c:v>1.1476664116296849</c:v>
                </c:pt>
                <c:pt idx="80">
                  <c:v>1.1476664116296849</c:v>
                </c:pt>
                <c:pt idx="82">
                  <c:v>1.4537107880642677</c:v>
                </c:pt>
                <c:pt idx="83">
                  <c:v>1.4537107880642677</c:v>
                </c:pt>
                <c:pt idx="84">
                  <c:v>1.4537107880642677</c:v>
                </c:pt>
                <c:pt idx="85">
                  <c:v>1.4537107880642677</c:v>
                </c:pt>
                <c:pt idx="86">
                  <c:v>1.4537107880642677</c:v>
                </c:pt>
                <c:pt idx="88">
                  <c:v>1.3771996939556217</c:v>
                </c:pt>
                <c:pt idx="89">
                  <c:v>1.3771996939556217</c:v>
                </c:pt>
                <c:pt idx="90">
                  <c:v>1.3771996939556217</c:v>
                </c:pt>
                <c:pt idx="91">
                  <c:v>1.3771996939556217</c:v>
                </c:pt>
                <c:pt idx="92">
                  <c:v>1.3771996939556217</c:v>
                </c:pt>
                <c:pt idx="94">
                  <c:v>2.2953328232593742</c:v>
                </c:pt>
                <c:pt idx="95">
                  <c:v>2.2953328232593742</c:v>
                </c:pt>
              </c:numCache>
            </c:numRef>
          </c:val>
          <c:extLst>
            <c:ext xmlns:c16="http://schemas.microsoft.com/office/drawing/2014/chart" uri="{C3380CC4-5D6E-409C-BE32-E72D297353CC}">
              <c16:uniqueId val="{00000007-5F28-4632-ADD7-5BF6A353D52F}"/>
            </c:ext>
          </c:extLst>
        </c:ser>
        <c:ser>
          <c:idx val="0"/>
          <c:order val="8"/>
          <c:tx>
            <c:strRef>
              <c:f>Grafs!$CD$3</c:f>
              <c:strCache>
                <c:ptCount val="1"/>
                <c:pt idx="0">
                  <c:v>0-1 m/s</c:v>
                </c:pt>
              </c:strCache>
            </c:strRef>
          </c:tx>
          <c:spPr>
            <a:solidFill>
              <a:srgbClr val="FFFF00"/>
            </a:solidFill>
            <a:ln>
              <a:noFill/>
            </a:ln>
          </c:spPr>
          <c:cat>
            <c:strRef>
              <c:f>Grafs!$B$4:$B$99</c:f>
              <c:strCache>
                <c:ptCount val="91"/>
                <c:pt idx="0">
                  <c:v>N</c:v>
                </c:pt>
                <c:pt idx="6">
                  <c:v>NNE</c:v>
                </c:pt>
                <c:pt idx="12">
                  <c:v>NE</c:v>
                </c:pt>
                <c:pt idx="18">
                  <c:v>ENE</c:v>
                </c:pt>
                <c:pt idx="24">
                  <c:v>E</c:v>
                </c:pt>
                <c:pt idx="30">
                  <c:v>ESE</c:v>
                </c:pt>
                <c:pt idx="36">
                  <c:v>SE</c:v>
                </c:pt>
                <c:pt idx="42">
                  <c:v>SSE</c:v>
                </c:pt>
                <c:pt idx="48">
                  <c:v>S</c:v>
                </c:pt>
                <c:pt idx="54">
                  <c:v>SSW</c:v>
                </c:pt>
                <c:pt idx="60">
                  <c:v>SW</c:v>
                </c:pt>
                <c:pt idx="66">
                  <c:v>WSW</c:v>
                </c:pt>
                <c:pt idx="72">
                  <c:v>W</c:v>
                </c:pt>
                <c:pt idx="78">
                  <c:v>WNW</c:v>
                </c:pt>
                <c:pt idx="84">
                  <c:v>NW</c:v>
                </c:pt>
                <c:pt idx="90">
                  <c:v>NNW</c:v>
                </c:pt>
              </c:strCache>
            </c:strRef>
          </c:cat>
          <c:val>
            <c:numRef>
              <c:f>Grafs!$CD$4:$CD$99</c:f>
              <c:numCache>
                <c:formatCode>General</c:formatCode>
                <c:ptCount val="96"/>
                <c:pt idx="0">
                  <c:v>1.2241775057383335</c:v>
                </c:pt>
                <c:pt idx="1">
                  <c:v>1.2241775057383335</c:v>
                </c:pt>
                <c:pt idx="2">
                  <c:v>1.2241775057383335</c:v>
                </c:pt>
                <c:pt idx="4">
                  <c:v>0.91813312930374857</c:v>
                </c:pt>
                <c:pt idx="5">
                  <c:v>0.91813312930374857</c:v>
                </c:pt>
                <c:pt idx="6">
                  <c:v>0.91813312930374857</c:v>
                </c:pt>
                <c:pt idx="7">
                  <c:v>0.91813312930374857</c:v>
                </c:pt>
                <c:pt idx="8">
                  <c:v>0.91813312930374857</c:v>
                </c:pt>
                <c:pt idx="10">
                  <c:v>1.530221882172913</c:v>
                </c:pt>
                <c:pt idx="11">
                  <c:v>1.530221882172913</c:v>
                </c:pt>
                <c:pt idx="12">
                  <c:v>1.530221882172913</c:v>
                </c:pt>
                <c:pt idx="13">
                  <c:v>1.530221882172913</c:v>
                </c:pt>
                <c:pt idx="14">
                  <c:v>1.530221882172913</c:v>
                </c:pt>
                <c:pt idx="16">
                  <c:v>0.84162203519510426</c:v>
                </c:pt>
                <c:pt idx="17">
                  <c:v>0.84162203519510426</c:v>
                </c:pt>
                <c:pt idx="18">
                  <c:v>0.84162203519510426</c:v>
                </c:pt>
                <c:pt idx="19">
                  <c:v>0.84162203519510426</c:v>
                </c:pt>
                <c:pt idx="20">
                  <c:v>0.84162203519510426</c:v>
                </c:pt>
                <c:pt idx="22">
                  <c:v>0.15302218821729183</c:v>
                </c:pt>
                <c:pt idx="23">
                  <c:v>0.15302218821729183</c:v>
                </c:pt>
                <c:pt idx="24">
                  <c:v>0.15302218821729183</c:v>
                </c:pt>
                <c:pt idx="25">
                  <c:v>0.15302218821729183</c:v>
                </c:pt>
                <c:pt idx="26">
                  <c:v>0.15302218821729183</c:v>
                </c:pt>
                <c:pt idx="28">
                  <c:v>7.6511094108645872E-2</c:v>
                </c:pt>
                <c:pt idx="29">
                  <c:v>7.6511094108645872E-2</c:v>
                </c:pt>
                <c:pt idx="30">
                  <c:v>7.6511094108645872E-2</c:v>
                </c:pt>
                <c:pt idx="31">
                  <c:v>7.6511094108645872E-2</c:v>
                </c:pt>
                <c:pt idx="32">
                  <c:v>7.6511094108645872E-2</c:v>
                </c:pt>
                <c:pt idx="34">
                  <c:v>0.30604437643458332</c:v>
                </c:pt>
                <c:pt idx="35">
                  <c:v>0.30604437643458332</c:v>
                </c:pt>
                <c:pt idx="36">
                  <c:v>0.30604437643458332</c:v>
                </c:pt>
                <c:pt idx="37">
                  <c:v>0.30604437643458332</c:v>
                </c:pt>
                <c:pt idx="38">
                  <c:v>0.30604437643458332</c:v>
                </c:pt>
                <c:pt idx="40">
                  <c:v>0.3825554705432288</c:v>
                </c:pt>
                <c:pt idx="41">
                  <c:v>0.3825554705432288</c:v>
                </c:pt>
                <c:pt idx="42">
                  <c:v>0.3825554705432288</c:v>
                </c:pt>
                <c:pt idx="43">
                  <c:v>0.3825554705432288</c:v>
                </c:pt>
                <c:pt idx="44">
                  <c:v>0.3825554705432288</c:v>
                </c:pt>
                <c:pt idx="46">
                  <c:v>1.530221882172913</c:v>
                </c:pt>
                <c:pt idx="47">
                  <c:v>1.530221882172913</c:v>
                </c:pt>
                <c:pt idx="48">
                  <c:v>1.530221882172913</c:v>
                </c:pt>
                <c:pt idx="49">
                  <c:v>1.530221882172913</c:v>
                </c:pt>
                <c:pt idx="50">
                  <c:v>1.530221882172913</c:v>
                </c:pt>
                <c:pt idx="52">
                  <c:v>2.8309104820198927</c:v>
                </c:pt>
                <c:pt idx="53">
                  <c:v>2.8309104820198927</c:v>
                </c:pt>
                <c:pt idx="54">
                  <c:v>2.8309104820198927</c:v>
                </c:pt>
                <c:pt idx="55">
                  <c:v>2.8309104820198927</c:v>
                </c:pt>
                <c:pt idx="56">
                  <c:v>2.8309104820198927</c:v>
                </c:pt>
                <c:pt idx="58">
                  <c:v>2.8309104820198927</c:v>
                </c:pt>
                <c:pt idx="59">
                  <c:v>2.8309104820198927</c:v>
                </c:pt>
                <c:pt idx="60">
                  <c:v>2.8309104820198927</c:v>
                </c:pt>
                <c:pt idx="61">
                  <c:v>2.8309104820198927</c:v>
                </c:pt>
                <c:pt idx="62">
                  <c:v>2.8309104820198927</c:v>
                </c:pt>
                <c:pt idx="64">
                  <c:v>2.06579954093344</c:v>
                </c:pt>
                <c:pt idx="65">
                  <c:v>2.06579954093344</c:v>
                </c:pt>
                <c:pt idx="66">
                  <c:v>2.06579954093344</c:v>
                </c:pt>
                <c:pt idx="67">
                  <c:v>2.06579954093344</c:v>
                </c:pt>
                <c:pt idx="68">
                  <c:v>2.06579954093344</c:v>
                </c:pt>
                <c:pt idx="70">
                  <c:v>0.99464422341239556</c:v>
                </c:pt>
                <c:pt idx="71">
                  <c:v>0.99464422341239556</c:v>
                </c:pt>
                <c:pt idx="72">
                  <c:v>0.99464422341239556</c:v>
                </c:pt>
                <c:pt idx="73">
                  <c:v>0.99464422341239556</c:v>
                </c:pt>
                <c:pt idx="74">
                  <c:v>0.99464422341239556</c:v>
                </c:pt>
                <c:pt idx="76">
                  <c:v>0.61208875286916664</c:v>
                </c:pt>
                <c:pt idx="77">
                  <c:v>0.61208875286916664</c:v>
                </c:pt>
                <c:pt idx="78">
                  <c:v>0.61208875286916664</c:v>
                </c:pt>
                <c:pt idx="79">
                  <c:v>0.61208875286916664</c:v>
                </c:pt>
                <c:pt idx="80">
                  <c:v>0.61208875286916664</c:v>
                </c:pt>
                <c:pt idx="82">
                  <c:v>0.53557765876052033</c:v>
                </c:pt>
                <c:pt idx="83">
                  <c:v>0.53557765876052033</c:v>
                </c:pt>
                <c:pt idx="84">
                  <c:v>0.53557765876052033</c:v>
                </c:pt>
                <c:pt idx="85">
                  <c:v>0.53557765876052033</c:v>
                </c:pt>
                <c:pt idx="86">
                  <c:v>0.53557765876052033</c:v>
                </c:pt>
                <c:pt idx="88">
                  <c:v>0.3825554705432288</c:v>
                </c:pt>
                <c:pt idx="89">
                  <c:v>0.3825554705432288</c:v>
                </c:pt>
                <c:pt idx="90">
                  <c:v>0.3825554705432288</c:v>
                </c:pt>
                <c:pt idx="91">
                  <c:v>0.3825554705432288</c:v>
                </c:pt>
                <c:pt idx="92">
                  <c:v>0.3825554705432288</c:v>
                </c:pt>
                <c:pt idx="94">
                  <c:v>1.2241775057383335</c:v>
                </c:pt>
                <c:pt idx="95">
                  <c:v>1.2241775057383335</c:v>
                </c:pt>
              </c:numCache>
            </c:numRef>
          </c:val>
          <c:extLst>
            <c:ext xmlns:c16="http://schemas.microsoft.com/office/drawing/2014/chart" uri="{C3380CC4-5D6E-409C-BE32-E72D297353CC}">
              <c16:uniqueId val="{00000008-5F28-4632-ADD7-5BF6A353D52F}"/>
            </c:ext>
          </c:extLst>
        </c:ser>
        <c:dLbls>
          <c:showLegendKey val="0"/>
          <c:showVal val="0"/>
          <c:showCatName val="0"/>
          <c:showSerName val="0"/>
          <c:showPercent val="0"/>
          <c:showBubbleSize val="0"/>
        </c:dLbls>
        <c:axId val="453168128"/>
        <c:axId val="453178112"/>
      </c:radarChart>
      <c:catAx>
        <c:axId val="453168128"/>
        <c:scaling>
          <c:orientation val="minMax"/>
        </c:scaling>
        <c:delete val="0"/>
        <c:axPos val="b"/>
        <c:majorGridlines/>
        <c:numFmt formatCode="General" sourceLinked="0"/>
        <c:majorTickMark val="out"/>
        <c:minorTickMark val="none"/>
        <c:tickLblPos val="nextTo"/>
        <c:txPr>
          <a:bodyPr/>
          <a:lstStyle/>
          <a:p>
            <a:pPr>
              <a:defRPr sz="600"/>
            </a:pPr>
            <a:endParaRPr lang="en-DE"/>
          </a:p>
        </c:txPr>
        <c:crossAx val="453178112"/>
        <c:crosses val="autoZero"/>
        <c:auto val="1"/>
        <c:lblAlgn val="ctr"/>
        <c:lblOffset val="100"/>
        <c:noMultiLvlLbl val="0"/>
      </c:catAx>
      <c:valAx>
        <c:axId val="453178112"/>
        <c:scaling>
          <c:orientation val="minMax"/>
          <c:max val="60"/>
          <c:min val="0"/>
        </c:scaling>
        <c:delete val="0"/>
        <c:axPos val="l"/>
        <c:majorGridlines/>
        <c:numFmt formatCode="####\%" sourceLinked="0"/>
        <c:majorTickMark val="cross"/>
        <c:minorTickMark val="none"/>
        <c:tickLblPos val="nextTo"/>
        <c:spPr>
          <a:ln>
            <a:noFill/>
          </a:ln>
        </c:spPr>
        <c:txPr>
          <a:bodyPr/>
          <a:lstStyle/>
          <a:p>
            <a:pPr>
              <a:defRPr sz="600"/>
            </a:pPr>
            <a:endParaRPr lang="en-DE"/>
          </a:p>
        </c:txPr>
        <c:crossAx val="453168128"/>
        <c:crosses val="autoZero"/>
        <c:crossBetween val="between"/>
        <c:majorUnit val="30"/>
        <c:minorUnit val="0.4"/>
      </c:valAx>
    </c:plotArea>
    <c:plotVisOnly val="1"/>
    <c:dispBlanksAs val="gap"/>
    <c:showDLblsOverMax val="0"/>
  </c:chart>
  <c:spPr>
    <a:ln>
      <a:noFill/>
    </a:ln>
  </c:spPr>
  <c:externalData r:id="rId1">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000">
                <a:latin typeface="Cambria" panose="02040503050406030204" pitchFamily="18" charset="0"/>
                <a:ea typeface="Cambria" panose="02040503050406030204" pitchFamily="18" charset="0"/>
              </a:defRPr>
            </a:pPr>
            <a:r>
              <a:rPr lang="en-GB" sz="1000" dirty="0">
                <a:latin typeface="Cambria" panose="02040503050406030204" pitchFamily="18" charset="0"/>
                <a:ea typeface="Cambria" panose="02040503050406030204" pitchFamily="18" charset="0"/>
              </a:rPr>
              <a:t>j) February</a:t>
            </a:r>
            <a:endParaRPr lang="lv-LV" sz="1000" dirty="0">
              <a:latin typeface="Cambria" panose="02040503050406030204" pitchFamily="18" charset="0"/>
              <a:ea typeface="Cambria" panose="02040503050406030204" pitchFamily="18" charset="0"/>
            </a:endParaRPr>
          </a:p>
        </c:rich>
      </c:tx>
      <c:layout>
        <c:manualLayout>
          <c:xMode val="edge"/>
          <c:yMode val="edge"/>
          <c:x val="4.0826612903225911E-3"/>
          <c:y val="0.86993626174752348"/>
        </c:manualLayout>
      </c:layout>
      <c:overlay val="1"/>
    </c:title>
    <c:autoTitleDeleted val="0"/>
    <c:plotArea>
      <c:layout>
        <c:manualLayout>
          <c:layoutTarget val="inner"/>
          <c:xMode val="edge"/>
          <c:yMode val="edge"/>
          <c:x val="0.15927932962752409"/>
          <c:y val="6.6484342128989585E-2"/>
          <c:w val="0.5927221074551996"/>
          <c:h val="0.89247660836288589"/>
        </c:manualLayout>
      </c:layout>
      <c:radarChart>
        <c:radarStyle val="filled"/>
        <c:varyColors val="0"/>
        <c:ser>
          <c:idx val="7"/>
          <c:order val="0"/>
          <c:spPr>
            <a:ln w="9525">
              <a:solidFill>
                <a:schemeClr val="tx1"/>
              </a:solidFill>
            </a:ln>
          </c:spPr>
          <c:cat>
            <c:strRef>
              <c:f>Grafs!$B$4:$B$99</c:f>
              <c:strCache>
                <c:ptCount val="91"/>
                <c:pt idx="0">
                  <c:v>N</c:v>
                </c:pt>
                <c:pt idx="6">
                  <c:v>NNE</c:v>
                </c:pt>
                <c:pt idx="12">
                  <c:v>NE</c:v>
                </c:pt>
                <c:pt idx="18">
                  <c:v>ENE</c:v>
                </c:pt>
                <c:pt idx="24">
                  <c:v>E</c:v>
                </c:pt>
                <c:pt idx="30">
                  <c:v>ESE</c:v>
                </c:pt>
                <c:pt idx="36">
                  <c:v>SE</c:v>
                </c:pt>
                <c:pt idx="42">
                  <c:v>SSE</c:v>
                </c:pt>
                <c:pt idx="48">
                  <c:v>S</c:v>
                </c:pt>
                <c:pt idx="54">
                  <c:v>SSW</c:v>
                </c:pt>
                <c:pt idx="60">
                  <c:v>SW</c:v>
                </c:pt>
                <c:pt idx="66">
                  <c:v>WSW</c:v>
                </c:pt>
                <c:pt idx="72">
                  <c:v>W</c:v>
                </c:pt>
                <c:pt idx="78">
                  <c:v>WNW</c:v>
                </c:pt>
                <c:pt idx="84">
                  <c:v>NW</c:v>
                </c:pt>
                <c:pt idx="90">
                  <c:v>NNW</c:v>
                </c:pt>
              </c:strCache>
            </c:strRef>
          </c:cat>
          <c:val>
            <c:numRef>
              <c:f>Grafs!$C$4:$C$99</c:f>
              <c:numCache>
                <c:formatCode>General</c:formatCode>
                <c:ptCount val="96"/>
                <c:pt idx="0">
                  <c:v>50</c:v>
                </c:pt>
                <c:pt idx="12">
                  <c:v>50</c:v>
                </c:pt>
                <c:pt idx="24">
                  <c:v>50</c:v>
                </c:pt>
                <c:pt idx="36">
                  <c:v>50</c:v>
                </c:pt>
                <c:pt idx="48">
                  <c:v>50</c:v>
                </c:pt>
                <c:pt idx="60">
                  <c:v>50</c:v>
                </c:pt>
                <c:pt idx="72">
                  <c:v>50</c:v>
                </c:pt>
                <c:pt idx="84">
                  <c:v>50</c:v>
                </c:pt>
              </c:numCache>
            </c:numRef>
          </c:val>
          <c:extLst>
            <c:ext xmlns:c16="http://schemas.microsoft.com/office/drawing/2014/chart" uri="{C3380CC4-5D6E-409C-BE32-E72D297353CC}">
              <c16:uniqueId val="{00000000-8CF5-4DE3-B0EC-DAA6F1507C26}"/>
            </c:ext>
          </c:extLst>
        </c:ser>
        <c:ser>
          <c:idx val="8"/>
          <c:order val="1"/>
          <c:spPr>
            <a:ln w="9525">
              <a:solidFill>
                <a:schemeClr val="bg1">
                  <a:lumMod val="95000"/>
                </a:schemeClr>
              </a:solidFill>
              <a:prstDash val="sysDash"/>
            </a:ln>
          </c:spPr>
          <c:cat>
            <c:strRef>
              <c:f>Grafs!$B$4:$B$99</c:f>
              <c:strCache>
                <c:ptCount val="91"/>
                <c:pt idx="0">
                  <c:v>N</c:v>
                </c:pt>
                <c:pt idx="6">
                  <c:v>NNE</c:v>
                </c:pt>
                <c:pt idx="12">
                  <c:v>NE</c:v>
                </c:pt>
                <c:pt idx="18">
                  <c:v>ENE</c:v>
                </c:pt>
                <c:pt idx="24">
                  <c:v>E</c:v>
                </c:pt>
                <c:pt idx="30">
                  <c:v>ESE</c:v>
                </c:pt>
                <c:pt idx="36">
                  <c:v>SE</c:v>
                </c:pt>
                <c:pt idx="42">
                  <c:v>SSE</c:v>
                </c:pt>
                <c:pt idx="48">
                  <c:v>S</c:v>
                </c:pt>
                <c:pt idx="54">
                  <c:v>SSW</c:v>
                </c:pt>
                <c:pt idx="60">
                  <c:v>SW</c:v>
                </c:pt>
                <c:pt idx="66">
                  <c:v>WSW</c:v>
                </c:pt>
                <c:pt idx="72">
                  <c:v>W</c:v>
                </c:pt>
                <c:pt idx="78">
                  <c:v>WNW</c:v>
                </c:pt>
                <c:pt idx="84">
                  <c:v>NW</c:v>
                </c:pt>
                <c:pt idx="90">
                  <c:v>NNW</c:v>
                </c:pt>
              </c:strCache>
            </c:strRef>
          </c:cat>
          <c:val>
            <c:numRef>
              <c:f>Grafs!$D$4:$D$99</c:f>
              <c:numCache>
                <c:formatCode>General</c:formatCode>
                <c:ptCount val="96"/>
                <c:pt idx="6">
                  <c:v>50</c:v>
                </c:pt>
                <c:pt idx="18">
                  <c:v>50</c:v>
                </c:pt>
                <c:pt idx="30">
                  <c:v>50</c:v>
                </c:pt>
                <c:pt idx="42">
                  <c:v>50</c:v>
                </c:pt>
                <c:pt idx="54">
                  <c:v>50</c:v>
                </c:pt>
                <c:pt idx="66">
                  <c:v>50</c:v>
                </c:pt>
                <c:pt idx="78">
                  <c:v>50</c:v>
                </c:pt>
                <c:pt idx="90">
                  <c:v>50</c:v>
                </c:pt>
              </c:numCache>
            </c:numRef>
          </c:val>
          <c:extLst>
            <c:ext xmlns:c16="http://schemas.microsoft.com/office/drawing/2014/chart" uri="{C3380CC4-5D6E-409C-BE32-E72D297353CC}">
              <c16:uniqueId val="{00000001-8CF5-4DE3-B0EC-DAA6F1507C26}"/>
            </c:ext>
          </c:extLst>
        </c:ser>
        <c:ser>
          <c:idx val="6"/>
          <c:order val="2"/>
          <c:tx>
            <c:strRef>
              <c:f>Grafs!$CR$3</c:f>
              <c:strCache>
                <c:ptCount val="1"/>
                <c:pt idx="0">
                  <c:v>&gt; 6 m/s</c:v>
                </c:pt>
              </c:strCache>
            </c:strRef>
          </c:tx>
          <c:spPr>
            <a:solidFill>
              <a:srgbClr val="660066"/>
            </a:solidFill>
          </c:spPr>
          <c:cat>
            <c:strRef>
              <c:f>Grafs!$B$4:$B$99</c:f>
              <c:strCache>
                <c:ptCount val="91"/>
                <c:pt idx="0">
                  <c:v>N</c:v>
                </c:pt>
                <c:pt idx="6">
                  <c:v>NNE</c:v>
                </c:pt>
                <c:pt idx="12">
                  <c:v>NE</c:v>
                </c:pt>
                <c:pt idx="18">
                  <c:v>ENE</c:v>
                </c:pt>
                <c:pt idx="24">
                  <c:v>E</c:v>
                </c:pt>
                <c:pt idx="30">
                  <c:v>ESE</c:v>
                </c:pt>
                <c:pt idx="36">
                  <c:v>SE</c:v>
                </c:pt>
                <c:pt idx="42">
                  <c:v>SSE</c:v>
                </c:pt>
                <c:pt idx="48">
                  <c:v>S</c:v>
                </c:pt>
                <c:pt idx="54">
                  <c:v>SSW</c:v>
                </c:pt>
                <c:pt idx="60">
                  <c:v>SW</c:v>
                </c:pt>
                <c:pt idx="66">
                  <c:v>WSW</c:v>
                </c:pt>
                <c:pt idx="72">
                  <c:v>W</c:v>
                </c:pt>
                <c:pt idx="78">
                  <c:v>WNW</c:v>
                </c:pt>
                <c:pt idx="84">
                  <c:v>NW</c:v>
                </c:pt>
                <c:pt idx="90">
                  <c:v>NNW</c:v>
                </c:pt>
              </c:strCache>
            </c:strRef>
          </c:cat>
          <c:val>
            <c:numRef>
              <c:f>Grafs!$CR$4:$CR$99</c:f>
              <c:numCache>
                <c:formatCode>General</c:formatCode>
                <c:ptCount val="96"/>
                <c:pt idx="0">
                  <c:v>0</c:v>
                </c:pt>
                <c:pt idx="1">
                  <c:v>0</c:v>
                </c:pt>
                <c:pt idx="2">
                  <c:v>0</c:v>
                </c:pt>
                <c:pt idx="4">
                  <c:v>0</c:v>
                </c:pt>
                <c:pt idx="5">
                  <c:v>0</c:v>
                </c:pt>
                <c:pt idx="6">
                  <c:v>0</c:v>
                </c:pt>
                <c:pt idx="7">
                  <c:v>0</c:v>
                </c:pt>
                <c:pt idx="8">
                  <c:v>0</c:v>
                </c:pt>
                <c:pt idx="10">
                  <c:v>0</c:v>
                </c:pt>
                <c:pt idx="11">
                  <c:v>0</c:v>
                </c:pt>
                <c:pt idx="12">
                  <c:v>0</c:v>
                </c:pt>
                <c:pt idx="13">
                  <c:v>0</c:v>
                </c:pt>
                <c:pt idx="14">
                  <c:v>0</c:v>
                </c:pt>
                <c:pt idx="16">
                  <c:v>0</c:v>
                </c:pt>
                <c:pt idx="17">
                  <c:v>0</c:v>
                </c:pt>
                <c:pt idx="18">
                  <c:v>0</c:v>
                </c:pt>
                <c:pt idx="19">
                  <c:v>0</c:v>
                </c:pt>
                <c:pt idx="20">
                  <c:v>0</c:v>
                </c:pt>
                <c:pt idx="22">
                  <c:v>0</c:v>
                </c:pt>
                <c:pt idx="23">
                  <c:v>0</c:v>
                </c:pt>
                <c:pt idx="24">
                  <c:v>0</c:v>
                </c:pt>
                <c:pt idx="25">
                  <c:v>0</c:v>
                </c:pt>
                <c:pt idx="26">
                  <c:v>0</c:v>
                </c:pt>
                <c:pt idx="28">
                  <c:v>0</c:v>
                </c:pt>
                <c:pt idx="29">
                  <c:v>0</c:v>
                </c:pt>
                <c:pt idx="30">
                  <c:v>0</c:v>
                </c:pt>
                <c:pt idx="31">
                  <c:v>0</c:v>
                </c:pt>
                <c:pt idx="32">
                  <c:v>0</c:v>
                </c:pt>
                <c:pt idx="34">
                  <c:v>0</c:v>
                </c:pt>
                <c:pt idx="35">
                  <c:v>0</c:v>
                </c:pt>
                <c:pt idx="36">
                  <c:v>0</c:v>
                </c:pt>
                <c:pt idx="37">
                  <c:v>0</c:v>
                </c:pt>
                <c:pt idx="38">
                  <c:v>0</c:v>
                </c:pt>
                <c:pt idx="40">
                  <c:v>0</c:v>
                </c:pt>
                <c:pt idx="41">
                  <c:v>0</c:v>
                </c:pt>
                <c:pt idx="42">
                  <c:v>0</c:v>
                </c:pt>
                <c:pt idx="43">
                  <c:v>0</c:v>
                </c:pt>
                <c:pt idx="44">
                  <c:v>0</c:v>
                </c:pt>
                <c:pt idx="46">
                  <c:v>0</c:v>
                </c:pt>
                <c:pt idx="47">
                  <c:v>0</c:v>
                </c:pt>
                <c:pt idx="48">
                  <c:v>0</c:v>
                </c:pt>
                <c:pt idx="49">
                  <c:v>0</c:v>
                </c:pt>
                <c:pt idx="50">
                  <c:v>0</c:v>
                </c:pt>
                <c:pt idx="52">
                  <c:v>40.577012563983246</c:v>
                </c:pt>
                <c:pt idx="53">
                  <c:v>40.577012563983246</c:v>
                </c:pt>
                <c:pt idx="54">
                  <c:v>40.577012563983246</c:v>
                </c:pt>
                <c:pt idx="55">
                  <c:v>40.577012563983246</c:v>
                </c:pt>
                <c:pt idx="56">
                  <c:v>40.577012563983246</c:v>
                </c:pt>
                <c:pt idx="58">
                  <c:v>18.473708701721705</c:v>
                </c:pt>
                <c:pt idx="59">
                  <c:v>18.473708701721705</c:v>
                </c:pt>
                <c:pt idx="60">
                  <c:v>18.473708701721705</c:v>
                </c:pt>
                <c:pt idx="61">
                  <c:v>18.473708701721705</c:v>
                </c:pt>
                <c:pt idx="62">
                  <c:v>18.473708701721705</c:v>
                </c:pt>
                <c:pt idx="64">
                  <c:v>14.006514657980468</c:v>
                </c:pt>
                <c:pt idx="65">
                  <c:v>14.006514657980468</c:v>
                </c:pt>
                <c:pt idx="66">
                  <c:v>14.006514657980468</c:v>
                </c:pt>
                <c:pt idx="67">
                  <c:v>14.006514657980468</c:v>
                </c:pt>
                <c:pt idx="68">
                  <c:v>14.006514657980468</c:v>
                </c:pt>
                <c:pt idx="70">
                  <c:v>5.9562587249883796</c:v>
                </c:pt>
                <c:pt idx="71">
                  <c:v>5.9562587249883796</c:v>
                </c:pt>
                <c:pt idx="72">
                  <c:v>5.9562587249883796</c:v>
                </c:pt>
                <c:pt idx="73">
                  <c:v>5.9562587249883796</c:v>
                </c:pt>
                <c:pt idx="74">
                  <c:v>5.9562587249883796</c:v>
                </c:pt>
                <c:pt idx="76">
                  <c:v>3.8157282456956731</c:v>
                </c:pt>
                <c:pt idx="77">
                  <c:v>3.8157282456956731</c:v>
                </c:pt>
                <c:pt idx="78">
                  <c:v>3.8157282456956731</c:v>
                </c:pt>
                <c:pt idx="79">
                  <c:v>3.8157282456956731</c:v>
                </c:pt>
                <c:pt idx="80">
                  <c:v>3.8157282456956731</c:v>
                </c:pt>
                <c:pt idx="82">
                  <c:v>0</c:v>
                </c:pt>
                <c:pt idx="83">
                  <c:v>0</c:v>
                </c:pt>
                <c:pt idx="84">
                  <c:v>0</c:v>
                </c:pt>
                <c:pt idx="85">
                  <c:v>0</c:v>
                </c:pt>
                <c:pt idx="86">
                  <c:v>0</c:v>
                </c:pt>
                <c:pt idx="88">
                  <c:v>0</c:v>
                </c:pt>
                <c:pt idx="89">
                  <c:v>0</c:v>
                </c:pt>
                <c:pt idx="90">
                  <c:v>0</c:v>
                </c:pt>
                <c:pt idx="91">
                  <c:v>0</c:v>
                </c:pt>
                <c:pt idx="92">
                  <c:v>0</c:v>
                </c:pt>
                <c:pt idx="94">
                  <c:v>0</c:v>
                </c:pt>
                <c:pt idx="95">
                  <c:v>0</c:v>
                </c:pt>
              </c:numCache>
            </c:numRef>
          </c:val>
          <c:extLst>
            <c:ext xmlns:c16="http://schemas.microsoft.com/office/drawing/2014/chart" uri="{C3380CC4-5D6E-409C-BE32-E72D297353CC}">
              <c16:uniqueId val="{00000002-8CF5-4DE3-B0EC-DAA6F1507C26}"/>
            </c:ext>
          </c:extLst>
        </c:ser>
        <c:ser>
          <c:idx val="5"/>
          <c:order val="3"/>
          <c:tx>
            <c:strRef>
              <c:f>Grafs!$CQ$3</c:f>
              <c:strCache>
                <c:ptCount val="1"/>
                <c:pt idx="0">
                  <c:v> 5-6 m/s</c:v>
                </c:pt>
              </c:strCache>
            </c:strRef>
          </c:tx>
          <c:spPr>
            <a:solidFill>
              <a:srgbClr val="9933FF"/>
            </a:solidFill>
          </c:spPr>
          <c:cat>
            <c:strRef>
              <c:f>Grafs!$B$4:$B$99</c:f>
              <c:strCache>
                <c:ptCount val="91"/>
                <c:pt idx="0">
                  <c:v>N</c:v>
                </c:pt>
                <c:pt idx="6">
                  <c:v>NNE</c:v>
                </c:pt>
                <c:pt idx="12">
                  <c:v>NE</c:v>
                </c:pt>
                <c:pt idx="18">
                  <c:v>ENE</c:v>
                </c:pt>
                <c:pt idx="24">
                  <c:v>E</c:v>
                </c:pt>
                <c:pt idx="30">
                  <c:v>ESE</c:v>
                </c:pt>
                <c:pt idx="36">
                  <c:v>SE</c:v>
                </c:pt>
                <c:pt idx="42">
                  <c:v>SSE</c:v>
                </c:pt>
                <c:pt idx="48">
                  <c:v>S</c:v>
                </c:pt>
                <c:pt idx="54">
                  <c:v>SSW</c:v>
                </c:pt>
                <c:pt idx="60">
                  <c:v>SW</c:v>
                </c:pt>
                <c:pt idx="66">
                  <c:v>WSW</c:v>
                </c:pt>
                <c:pt idx="72">
                  <c:v>W</c:v>
                </c:pt>
                <c:pt idx="78">
                  <c:v>WNW</c:v>
                </c:pt>
                <c:pt idx="84">
                  <c:v>NW</c:v>
                </c:pt>
                <c:pt idx="90">
                  <c:v>NNW</c:v>
                </c:pt>
              </c:strCache>
            </c:strRef>
          </c:cat>
          <c:val>
            <c:numRef>
              <c:f>Grafs!$CQ$4:$CQ$99</c:f>
              <c:numCache>
                <c:formatCode>General</c:formatCode>
                <c:ptCount val="96"/>
                <c:pt idx="0">
                  <c:v>0</c:v>
                </c:pt>
                <c:pt idx="1">
                  <c:v>0</c:v>
                </c:pt>
                <c:pt idx="2">
                  <c:v>0</c:v>
                </c:pt>
                <c:pt idx="4">
                  <c:v>0</c:v>
                </c:pt>
                <c:pt idx="5">
                  <c:v>0</c:v>
                </c:pt>
                <c:pt idx="6">
                  <c:v>0</c:v>
                </c:pt>
                <c:pt idx="7">
                  <c:v>0</c:v>
                </c:pt>
                <c:pt idx="8">
                  <c:v>0</c:v>
                </c:pt>
                <c:pt idx="10">
                  <c:v>0</c:v>
                </c:pt>
                <c:pt idx="11">
                  <c:v>0</c:v>
                </c:pt>
                <c:pt idx="12">
                  <c:v>0</c:v>
                </c:pt>
                <c:pt idx="13">
                  <c:v>0</c:v>
                </c:pt>
                <c:pt idx="14">
                  <c:v>0</c:v>
                </c:pt>
                <c:pt idx="16">
                  <c:v>0</c:v>
                </c:pt>
                <c:pt idx="17">
                  <c:v>0</c:v>
                </c:pt>
                <c:pt idx="18">
                  <c:v>0</c:v>
                </c:pt>
                <c:pt idx="19">
                  <c:v>0</c:v>
                </c:pt>
                <c:pt idx="20">
                  <c:v>0</c:v>
                </c:pt>
                <c:pt idx="22">
                  <c:v>0</c:v>
                </c:pt>
                <c:pt idx="23">
                  <c:v>0</c:v>
                </c:pt>
                <c:pt idx="24">
                  <c:v>0</c:v>
                </c:pt>
                <c:pt idx="25">
                  <c:v>0</c:v>
                </c:pt>
                <c:pt idx="26">
                  <c:v>0</c:v>
                </c:pt>
                <c:pt idx="28">
                  <c:v>0</c:v>
                </c:pt>
                <c:pt idx="29">
                  <c:v>0</c:v>
                </c:pt>
                <c:pt idx="30">
                  <c:v>0</c:v>
                </c:pt>
                <c:pt idx="31">
                  <c:v>0</c:v>
                </c:pt>
                <c:pt idx="32">
                  <c:v>0</c:v>
                </c:pt>
                <c:pt idx="34">
                  <c:v>0</c:v>
                </c:pt>
                <c:pt idx="35">
                  <c:v>0</c:v>
                </c:pt>
                <c:pt idx="36">
                  <c:v>0</c:v>
                </c:pt>
                <c:pt idx="37">
                  <c:v>0</c:v>
                </c:pt>
                <c:pt idx="38">
                  <c:v>0</c:v>
                </c:pt>
                <c:pt idx="40">
                  <c:v>0</c:v>
                </c:pt>
                <c:pt idx="41">
                  <c:v>0</c:v>
                </c:pt>
                <c:pt idx="42">
                  <c:v>0</c:v>
                </c:pt>
                <c:pt idx="43">
                  <c:v>0</c:v>
                </c:pt>
                <c:pt idx="44">
                  <c:v>0</c:v>
                </c:pt>
                <c:pt idx="46">
                  <c:v>7.864122847836188</c:v>
                </c:pt>
                <c:pt idx="47">
                  <c:v>7.864122847836188</c:v>
                </c:pt>
                <c:pt idx="48">
                  <c:v>7.864122847836188</c:v>
                </c:pt>
                <c:pt idx="49">
                  <c:v>7.864122847836188</c:v>
                </c:pt>
                <c:pt idx="50">
                  <c:v>7.864122847836188</c:v>
                </c:pt>
                <c:pt idx="52">
                  <c:v>37.971149371800841</c:v>
                </c:pt>
                <c:pt idx="53">
                  <c:v>37.971149371800841</c:v>
                </c:pt>
                <c:pt idx="54">
                  <c:v>37.971149371800841</c:v>
                </c:pt>
                <c:pt idx="55">
                  <c:v>37.971149371800841</c:v>
                </c:pt>
                <c:pt idx="56">
                  <c:v>37.971149371800841</c:v>
                </c:pt>
                <c:pt idx="58">
                  <c:v>18.334108887854843</c:v>
                </c:pt>
                <c:pt idx="59">
                  <c:v>18.334108887854843</c:v>
                </c:pt>
                <c:pt idx="60">
                  <c:v>18.334108887854843</c:v>
                </c:pt>
                <c:pt idx="61">
                  <c:v>18.334108887854843</c:v>
                </c:pt>
                <c:pt idx="62">
                  <c:v>18.334108887854843</c:v>
                </c:pt>
                <c:pt idx="64">
                  <c:v>13.773848301535585</c:v>
                </c:pt>
                <c:pt idx="65">
                  <c:v>13.773848301535585</c:v>
                </c:pt>
                <c:pt idx="66">
                  <c:v>13.773848301535585</c:v>
                </c:pt>
                <c:pt idx="67">
                  <c:v>13.773848301535585</c:v>
                </c:pt>
                <c:pt idx="68">
                  <c:v>13.773848301535585</c:v>
                </c:pt>
                <c:pt idx="70">
                  <c:v>5.9097254536994015</c:v>
                </c:pt>
                <c:pt idx="71">
                  <c:v>5.9097254536994015</c:v>
                </c:pt>
                <c:pt idx="72">
                  <c:v>5.9097254536994015</c:v>
                </c:pt>
                <c:pt idx="73">
                  <c:v>5.9097254536994015</c:v>
                </c:pt>
                <c:pt idx="74">
                  <c:v>5.9097254536994015</c:v>
                </c:pt>
                <c:pt idx="76">
                  <c:v>3.6761284318287544</c:v>
                </c:pt>
                <c:pt idx="77">
                  <c:v>3.6761284318287544</c:v>
                </c:pt>
                <c:pt idx="78">
                  <c:v>3.6761284318287544</c:v>
                </c:pt>
                <c:pt idx="79">
                  <c:v>3.6761284318287544</c:v>
                </c:pt>
                <c:pt idx="80">
                  <c:v>3.6761284318287544</c:v>
                </c:pt>
                <c:pt idx="82">
                  <c:v>0</c:v>
                </c:pt>
                <c:pt idx="83">
                  <c:v>0</c:v>
                </c:pt>
                <c:pt idx="84">
                  <c:v>0</c:v>
                </c:pt>
                <c:pt idx="85">
                  <c:v>0</c:v>
                </c:pt>
                <c:pt idx="86">
                  <c:v>0</c:v>
                </c:pt>
                <c:pt idx="88">
                  <c:v>0</c:v>
                </c:pt>
                <c:pt idx="89">
                  <c:v>0</c:v>
                </c:pt>
                <c:pt idx="90">
                  <c:v>0</c:v>
                </c:pt>
                <c:pt idx="91">
                  <c:v>0</c:v>
                </c:pt>
                <c:pt idx="92">
                  <c:v>0</c:v>
                </c:pt>
                <c:pt idx="94">
                  <c:v>0</c:v>
                </c:pt>
                <c:pt idx="95">
                  <c:v>0</c:v>
                </c:pt>
              </c:numCache>
            </c:numRef>
          </c:val>
          <c:extLst>
            <c:ext xmlns:c16="http://schemas.microsoft.com/office/drawing/2014/chart" uri="{C3380CC4-5D6E-409C-BE32-E72D297353CC}">
              <c16:uniqueId val="{00000003-8CF5-4DE3-B0EC-DAA6F1507C26}"/>
            </c:ext>
          </c:extLst>
        </c:ser>
        <c:ser>
          <c:idx val="4"/>
          <c:order val="4"/>
          <c:tx>
            <c:strRef>
              <c:f>Grafs!$CP$3</c:f>
              <c:strCache>
                <c:ptCount val="1"/>
                <c:pt idx="0">
                  <c:v> 4-5 m/s</c:v>
                </c:pt>
              </c:strCache>
            </c:strRef>
          </c:tx>
          <c:spPr>
            <a:solidFill>
              <a:srgbClr val="3333CC"/>
            </a:solidFill>
          </c:spPr>
          <c:cat>
            <c:strRef>
              <c:f>Grafs!$B$4:$B$99</c:f>
              <c:strCache>
                <c:ptCount val="91"/>
                <c:pt idx="0">
                  <c:v>N</c:v>
                </c:pt>
                <c:pt idx="6">
                  <c:v>NNE</c:v>
                </c:pt>
                <c:pt idx="12">
                  <c:v>NE</c:v>
                </c:pt>
                <c:pt idx="18">
                  <c:v>ENE</c:v>
                </c:pt>
                <c:pt idx="24">
                  <c:v>E</c:v>
                </c:pt>
                <c:pt idx="30">
                  <c:v>ESE</c:v>
                </c:pt>
                <c:pt idx="36">
                  <c:v>SE</c:v>
                </c:pt>
                <c:pt idx="42">
                  <c:v>SSE</c:v>
                </c:pt>
                <c:pt idx="48">
                  <c:v>S</c:v>
                </c:pt>
                <c:pt idx="54">
                  <c:v>SSW</c:v>
                </c:pt>
                <c:pt idx="60">
                  <c:v>SW</c:v>
                </c:pt>
                <c:pt idx="66">
                  <c:v>WSW</c:v>
                </c:pt>
                <c:pt idx="72">
                  <c:v>W</c:v>
                </c:pt>
                <c:pt idx="78">
                  <c:v>WNW</c:v>
                </c:pt>
                <c:pt idx="84">
                  <c:v>NW</c:v>
                </c:pt>
                <c:pt idx="90">
                  <c:v>NNW</c:v>
                </c:pt>
              </c:strCache>
            </c:strRef>
          </c:cat>
          <c:val>
            <c:numRef>
              <c:f>Grafs!$CP$4:$CP$99</c:f>
              <c:numCache>
                <c:formatCode>General</c:formatCode>
                <c:ptCount val="96"/>
                <c:pt idx="0">
                  <c:v>0</c:v>
                </c:pt>
                <c:pt idx="1">
                  <c:v>0</c:v>
                </c:pt>
                <c:pt idx="2">
                  <c:v>0</c:v>
                </c:pt>
                <c:pt idx="4">
                  <c:v>0</c:v>
                </c:pt>
                <c:pt idx="5">
                  <c:v>0</c:v>
                </c:pt>
                <c:pt idx="6">
                  <c:v>0</c:v>
                </c:pt>
                <c:pt idx="7">
                  <c:v>0</c:v>
                </c:pt>
                <c:pt idx="8">
                  <c:v>0</c:v>
                </c:pt>
                <c:pt idx="10">
                  <c:v>0</c:v>
                </c:pt>
                <c:pt idx="11">
                  <c:v>0</c:v>
                </c:pt>
                <c:pt idx="12">
                  <c:v>0</c:v>
                </c:pt>
                <c:pt idx="13">
                  <c:v>0</c:v>
                </c:pt>
                <c:pt idx="14">
                  <c:v>0</c:v>
                </c:pt>
                <c:pt idx="16">
                  <c:v>0</c:v>
                </c:pt>
                <c:pt idx="17">
                  <c:v>0</c:v>
                </c:pt>
                <c:pt idx="18">
                  <c:v>0</c:v>
                </c:pt>
                <c:pt idx="19">
                  <c:v>0</c:v>
                </c:pt>
                <c:pt idx="20">
                  <c:v>0</c:v>
                </c:pt>
                <c:pt idx="22">
                  <c:v>0</c:v>
                </c:pt>
                <c:pt idx="23">
                  <c:v>0</c:v>
                </c:pt>
                <c:pt idx="24">
                  <c:v>0</c:v>
                </c:pt>
                <c:pt idx="25">
                  <c:v>0</c:v>
                </c:pt>
                <c:pt idx="26">
                  <c:v>0</c:v>
                </c:pt>
                <c:pt idx="28">
                  <c:v>0</c:v>
                </c:pt>
                <c:pt idx="29">
                  <c:v>0</c:v>
                </c:pt>
                <c:pt idx="30">
                  <c:v>0</c:v>
                </c:pt>
                <c:pt idx="31">
                  <c:v>0</c:v>
                </c:pt>
                <c:pt idx="32">
                  <c:v>0</c:v>
                </c:pt>
                <c:pt idx="34">
                  <c:v>0</c:v>
                </c:pt>
                <c:pt idx="35">
                  <c:v>0</c:v>
                </c:pt>
                <c:pt idx="36">
                  <c:v>0</c:v>
                </c:pt>
                <c:pt idx="37">
                  <c:v>0</c:v>
                </c:pt>
                <c:pt idx="38">
                  <c:v>0</c:v>
                </c:pt>
                <c:pt idx="40">
                  <c:v>0</c:v>
                </c:pt>
                <c:pt idx="41">
                  <c:v>0</c:v>
                </c:pt>
                <c:pt idx="42">
                  <c:v>0</c:v>
                </c:pt>
                <c:pt idx="43">
                  <c:v>0</c:v>
                </c:pt>
                <c:pt idx="44">
                  <c:v>0</c:v>
                </c:pt>
                <c:pt idx="46">
                  <c:v>7.6314564913913516</c:v>
                </c:pt>
                <c:pt idx="47">
                  <c:v>7.6314564913913516</c:v>
                </c:pt>
                <c:pt idx="48">
                  <c:v>7.6314564913913516</c:v>
                </c:pt>
                <c:pt idx="49">
                  <c:v>7.6314564913913516</c:v>
                </c:pt>
                <c:pt idx="50">
                  <c:v>7.6314564913913516</c:v>
                </c:pt>
                <c:pt idx="52">
                  <c:v>35.225686365751514</c:v>
                </c:pt>
                <c:pt idx="53">
                  <c:v>35.225686365751514</c:v>
                </c:pt>
                <c:pt idx="54">
                  <c:v>35.225686365751514</c:v>
                </c:pt>
                <c:pt idx="55">
                  <c:v>35.225686365751514</c:v>
                </c:pt>
                <c:pt idx="56">
                  <c:v>35.225686365751514</c:v>
                </c:pt>
                <c:pt idx="58">
                  <c:v>17.868776174965049</c:v>
                </c:pt>
                <c:pt idx="59">
                  <c:v>17.868776174965049</c:v>
                </c:pt>
                <c:pt idx="60">
                  <c:v>17.868776174965049</c:v>
                </c:pt>
                <c:pt idx="61">
                  <c:v>17.868776174965049</c:v>
                </c:pt>
                <c:pt idx="62">
                  <c:v>17.868776174965049</c:v>
                </c:pt>
                <c:pt idx="64">
                  <c:v>12.331316891577478</c:v>
                </c:pt>
                <c:pt idx="65">
                  <c:v>12.331316891577478</c:v>
                </c:pt>
                <c:pt idx="66">
                  <c:v>12.331316891577478</c:v>
                </c:pt>
                <c:pt idx="67">
                  <c:v>12.331316891577478</c:v>
                </c:pt>
                <c:pt idx="68">
                  <c:v>12.331316891577478</c:v>
                </c:pt>
                <c:pt idx="70">
                  <c:v>5.7235923685435086</c:v>
                </c:pt>
                <c:pt idx="71">
                  <c:v>5.7235923685435086</c:v>
                </c:pt>
                <c:pt idx="72">
                  <c:v>5.7235923685435086</c:v>
                </c:pt>
                <c:pt idx="73">
                  <c:v>5.7235923685435086</c:v>
                </c:pt>
                <c:pt idx="74">
                  <c:v>5.7235923685435086</c:v>
                </c:pt>
                <c:pt idx="76">
                  <c:v>3.4434620753838967</c:v>
                </c:pt>
                <c:pt idx="77">
                  <c:v>3.4434620753838967</c:v>
                </c:pt>
                <c:pt idx="78">
                  <c:v>3.4434620753838967</c:v>
                </c:pt>
                <c:pt idx="79">
                  <c:v>3.4434620753838967</c:v>
                </c:pt>
                <c:pt idx="80">
                  <c:v>3.4434620753838967</c:v>
                </c:pt>
                <c:pt idx="82">
                  <c:v>1.5821312238250349</c:v>
                </c:pt>
                <c:pt idx="83">
                  <c:v>1.5821312238250349</c:v>
                </c:pt>
                <c:pt idx="84">
                  <c:v>1.5821312238250349</c:v>
                </c:pt>
                <c:pt idx="85">
                  <c:v>1.5821312238250349</c:v>
                </c:pt>
                <c:pt idx="86">
                  <c:v>1.5821312238250349</c:v>
                </c:pt>
                <c:pt idx="88">
                  <c:v>0</c:v>
                </c:pt>
                <c:pt idx="89">
                  <c:v>0</c:v>
                </c:pt>
                <c:pt idx="90">
                  <c:v>0</c:v>
                </c:pt>
                <c:pt idx="91">
                  <c:v>0</c:v>
                </c:pt>
                <c:pt idx="92">
                  <c:v>0</c:v>
                </c:pt>
                <c:pt idx="94">
                  <c:v>0</c:v>
                </c:pt>
                <c:pt idx="95">
                  <c:v>0</c:v>
                </c:pt>
              </c:numCache>
            </c:numRef>
          </c:val>
          <c:extLst>
            <c:ext xmlns:c16="http://schemas.microsoft.com/office/drawing/2014/chart" uri="{C3380CC4-5D6E-409C-BE32-E72D297353CC}">
              <c16:uniqueId val="{00000004-8CF5-4DE3-B0EC-DAA6F1507C26}"/>
            </c:ext>
          </c:extLst>
        </c:ser>
        <c:ser>
          <c:idx val="3"/>
          <c:order val="5"/>
          <c:tx>
            <c:strRef>
              <c:f>Grafs!$CO$3</c:f>
              <c:strCache>
                <c:ptCount val="1"/>
                <c:pt idx="0">
                  <c:v> 3-4 m/s</c:v>
                </c:pt>
              </c:strCache>
            </c:strRef>
          </c:tx>
          <c:spPr>
            <a:solidFill>
              <a:srgbClr val="2B1B2B"/>
            </a:solidFill>
          </c:spPr>
          <c:cat>
            <c:strRef>
              <c:f>Grafs!$B$4:$B$99</c:f>
              <c:strCache>
                <c:ptCount val="91"/>
                <c:pt idx="0">
                  <c:v>N</c:v>
                </c:pt>
                <c:pt idx="6">
                  <c:v>NNE</c:v>
                </c:pt>
                <c:pt idx="12">
                  <c:v>NE</c:v>
                </c:pt>
                <c:pt idx="18">
                  <c:v>ENE</c:v>
                </c:pt>
                <c:pt idx="24">
                  <c:v>E</c:v>
                </c:pt>
                <c:pt idx="30">
                  <c:v>ESE</c:v>
                </c:pt>
                <c:pt idx="36">
                  <c:v>SE</c:v>
                </c:pt>
                <c:pt idx="42">
                  <c:v>SSE</c:v>
                </c:pt>
                <c:pt idx="48">
                  <c:v>S</c:v>
                </c:pt>
                <c:pt idx="54">
                  <c:v>SSW</c:v>
                </c:pt>
                <c:pt idx="60">
                  <c:v>SW</c:v>
                </c:pt>
                <c:pt idx="66">
                  <c:v>WSW</c:v>
                </c:pt>
                <c:pt idx="72">
                  <c:v>W</c:v>
                </c:pt>
                <c:pt idx="78">
                  <c:v>WNW</c:v>
                </c:pt>
                <c:pt idx="84">
                  <c:v>NW</c:v>
                </c:pt>
                <c:pt idx="90">
                  <c:v>NNW</c:v>
                </c:pt>
              </c:strCache>
            </c:strRef>
          </c:cat>
          <c:val>
            <c:numRef>
              <c:f>Grafs!$CO$4:$CO$99</c:f>
              <c:numCache>
                <c:formatCode>General</c:formatCode>
                <c:ptCount val="96"/>
                <c:pt idx="0">
                  <c:v>0.74453234062354579</c:v>
                </c:pt>
                <c:pt idx="1">
                  <c:v>0.74453234062354579</c:v>
                </c:pt>
                <c:pt idx="2">
                  <c:v>0.74453234062354579</c:v>
                </c:pt>
                <c:pt idx="4">
                  <c:v>1.2098650535132618</c:v>
                </c:pt>
                <c:pt idx="5">
                  <c:v>1.2098650535132618</c:v>
                </c:pt>
                <c:pt idx="6">
                  <c:v>1.2098650535132618</c:v>
                </c:pt>
                <c:pt idx="7">
                  <c:v>1.2098650535132618</c:v>
                </c:pt>
                <c:pt idx="8">
                  <c:v>1.2098650535132618</c:v>
                </c:pt>
                <c:pt idx="10">
                  <c:v>0</c:v>
                </c:pt>
                <c:pt idx="11">
                  <c:v>0</c:v>
                </c:pt>
                <c:pt idx="12">
                  <c:v>0</c:v>
                </c:pt>
                <c:pt idx="13">
                  <c:v>0</c:v>
                </c:pt>
                <c:pt idx="14">
                  <c:v>0</c:v>
                </c:pt>
                <c:pt idx="16">
                  <c:v>0</c:v>
                </c:pt>
                <c:pt idx="17">
                  <c:v>0</c:v>
                </c:pt>
                <c:pt idx="18">
                  <c:v>0</c:v>
                </c:pt>
                <c:pt idx="19">
                  <c:v>0</c:v>
                </c:pt>
                <c:pt idx="20">
                  <c:v>0</c:v>
                </c:pt>
                <c:pt idx="22">
                  <c:v>0</c:v>
                </c:pt>
                <c:pt idx="23">
                  <c:v>0</c:v>
                </c:pt>
                <c:pt idx="24">
                  <c:v>0</c:v>
                </c:pt>
                <c:pt idx="25">
                  <c:v>0</c:v>
                </c:pt>
                <c:pt idx="26">
                  <c:v>0</c:v>
                </c:pt>
                <c:pt idx="28">
                  <c:v>0</c:v>
                </c:pt>
                <c:pt idx="29">
                  <c:v>0</c:v>
                </c:pt>
                <c:pt idx="30">
                  <c:v>0</c:v>
                </c:pt>
                <c:pt idx="31">
                  <c:v>0</c:v>
                </c:pt>
                <c:pt idx="32">
                  <c:v>0</c:v>
                </c:pt>
                <c:pt idx="34">
                  <c:v>0</c:v>
                </c:pt>
                <c:pt idx="35">
                  <c:v>0</c:v>
                </c:pt>
                <c:pt idx="36">
                  <c:v>0</c:v>
                </c:pt>
                <c:pt idx="37">
                  <c:v>0</c:v>
                </c:pt>
                <c:pt idx="38">
                  <c:v>0</c:v>
                </c:pt>
                <c:pt idx="40">
                  <c:v>0</c:v>
                </c:pt>
                <c:pt idx="41">
                  <c:v>0</c:v>
                </c:pt>
                <c:pt idx="42">
                  <c:v>0</c:v>
                </c:pt>
                <c:pt idx="43">
                  <c:v>0</c:v>
                </c:pt>
                <c:pt idx="44">
                  <c:v>0</c:v>
                </c:pt>
                <c:pt idx="46">
                  <c:v>7.1195905072126555</c:v>
                </c:pt>
                <c:pt idx="47">
                  <c:v>7.1195905072126555</c:v>
                </c:pt>
                <c:pt idx="48">
                  <c:v>7.1195905072126555</c:v>
                </c:pt>
                <c:pt idx="49">
                  <c:v>7.1195905072126555</c:v>
                </c:pt>
                <c:pt idx="50">
                  <c:v>7.1195905072126555</c:v>
                </c:pt>
                <c:pt idx="52">
                  <c:v>29.22289436947419</c:v>
                </c:pt>
                <c:pt idx="53">
                  <c:v>29.22289436947419</c:v>
                </c:pt>
                <c:pt idx="54">
                  <c:v>29.22289436947419</c:v>
                </c:pt>
                <c:pt idx="55">
                  <c:v>29.22289436947419</c:v>
                </c:pt>
                <c:pt idx="56">
                  <c:v>29.22289436947419</c:v>
                </c:pt>
                <c:pt idx="58">
                  <c:v>15.216379711493706</c:v>
                </c:pt>
                <c:pt idx="59">
                  <c:v>15.216379711493706</c:v>
                </c:pt>
                <c:pt idx="60">
                  <c:v>15.216379711493706</c:v>
                </c:pt>
                <c:pt idx="61">
                  <c:v>15.216379711493706</c:v>
                </c:pt>
                <c:pt idx="62">
                  <c:v>15.216379711493706</c:v>
                </c:pt>
                <c:pt idx="64">
                  <c:v>9.5858538855281523</c:v>
                </c:pt>
                <c:pt idx="65">
                  <c:v>9.5858538855281523</c:v>
                </c:pt>
                <c:pt idx="66">
                  <c:v>9.5858538855281523</c:v>
                </c:pt>
                <c:pt idx="67">
                  <c:v>9.5858538855281523</c:v>
                </c:pt>
                <c:pt idx="68">
                  <c:v>9.5858538855281523</c:v>
                </c:pt>
                <c:pt idx="70">
                  <c:v>5.0721265704978968</c:v>
                </c:pt>
                <c:pt idx="71">
                  <c:v>5.0721265704978968</c:v>
                </c:pt>
                <c:pt idx="72">
                  <c:v>5.0721265704978968</c:v>
                </c:pt>
                <c:pt idx="73">
                  <c:v>5.0721265704978968</c:v>
                </c:pt>
                <c:pt idx="74">
                  <c:v>5.0721265704978968</c:v>
                </c:pt>
                <c:pt idx="76">
                  <c:v>3.2573289902280131</c:v>
                </c:pt>
                <c:pt idx="77">
                  <c:v>3.2573289902280131</c:v>
                </c:pt>
                <c:pt idx="78">
                  <c:v>3.2573289902280131</c:v>
                </c:pt>
                <c:pt idx="79">
                  <c:v>3.2573289902280131</c:v>
                </c:pt>
                <c:pt idx="80">
                  <c:v>3.2573289902280131</c:v>
                </c:pt>
                <c:pt idx="82">
                  <c:v>1.4890646812470894</c:v>
                </c:pt>
                <c:pt idx="83">
                  <c:v>1.4890646812470894</c:v>
                </c:pt>
                <c:pt idx="84">
                  <c:v>1.4890646812470894</c:v>
                </c:pt>
                <c:pt idx="85">
                  <c:v>1.4890646812470894</c:v>
                </c:pt>
                <c:pt idx="86">
                  <c:v>1.4890646812470894</c:v>
                </c:pt>
                <c:pt idx="88">
                  <c:v>0.74453234062354567</c:v>
                </c:pt>
                <c:pt idx="89">
                  <c:v>0.74453234062354567</c:v>
                </c:pt>
                <c:pt idx="90">
                  <c:v>0.74453234062354567</c:v>
                </c:pt>
                <c:pt idx="91">
                  <c:v>0.74453234062354567</c:v>
                </c:pt>
                <c:pt idx="92">
                  <c:v>0.74453234062354567</c:v>
                </c:pt>
                <c:pt idx="94">
                  <c:v>0.74453234062354579</c:v>
                </c:pt>
                <c:pt idx="95">
                  <c:v>0.74453234062354579</c:v>
                </c:pt>
              </c:numCache>
            </c:numRef>
          </c:val>
          <c:extLst>
            <c:ext xmlns:c16="http://schemas.microsoft.com/office/drawing/2014/chart" uri="{C3380CC4-5D6E-409C-BE32-E72D297353CC}">
              <c16:uniqueId val="{00000005-8CF5-4DE3-B0EC-DAA6F1507C26}"/>
            </c:ext>
          </c:extLst>
        </c:ser>
        <c:ser>
          <c:idx val="2"/>
          <c:order val="6"/>
          <c:tx>
            <c:strRef>
              <c:f>Grafs!$CN$3</c:f>
              <c:strCache>
                <c:ptCount val="1"/>
                <c:pt idx="0">
                  <c:v> 2-3 m/s</c:v>
                </c:pt>
              </c:strCache>
            </c:strRef>
          </c:tx>
          <c:spPr>
            <a:solidFill>
              <a:srgbClr val="463400"/>
            </a:solidFill>
          </c:spPr>
          <c:cat>
            <c:strRef>
              <c:f>Grafs!$B$4:$B$99</c:f>
              <c:strCache>
                <c:ptCount val="91"/>
                <c:pt idx="0">
                  <c:v>N</c:v>
                </c:pt>
                <c:pt idx="6">
                  <c:v>NNE</c:v>
                </c:pt>
                <c:pt idx="12">
                  <c:v>NE</c:v>
                </c:pt>
                <c:pt idx="18">
                  <c:v>ENE</c:v>
                </c:pt>
                <c:pt idx="24">
                  <c:v>E</c:v>
                </c:pt>
                <c:pt idx="30">
                  <c:v>ESE</c:v>
                </c:pt>
                <c:pt idx="36">
                  <c:v>SE</c:v>
                </c:pt>
                <c:pt idx="42">
                  <c:v>SSE</c:v>
                </c:pt>
                <c:pt idx="48">
                  <c:v>S</c:v>
                </c:pt>
                <c:pt idx="54">
                  <c:v>SSW</c:v>
                </c:pt>
                <c:pt idx="60">
                  <c:v>SW</c:v>
                </c:pt>
                <c:pt idx="66">
                  <c:v>WSW</c:v>
                </c:pt>
                <c:pt idx="72">
                  <c:v>W</c:v>
                </c:pt>
                <c:pt idx="78">
                  <c:v>WNW</c:v>
                </c:pt>
                <c:pt idx="84">
                  <c:v>NW</c:v>
                </c:pt>
                <c:pt idx="90">
                  <c:v>NNW</c:v>
                </c:pt>
              </c:strCache>
            </c:strRef>
          </c:cat>
          <c:val>
            <c:numRef>
              <c:f>Grafs!$CN$4:$CN$99</c:f>
              <c:numCache>
                <c:formatCode>General</c:formatCode>
                <c:ptCount val="96"/>
                <c:pt idx="0">
                  <c:v>0.69799906933457589</c:v>
                </c:pt>
                <c:pt idx="1">
                  <c:v>0.69799906933457589</c:v>
                </c:pt>
                <c:pt idx="2">
                  <c:v>0.69799906933457589</c:v>
                </c:pt>
                <c:pt idx="4">
                  <c:v>1.1167985109353187</c:v>
                </c:pt>
                <c:pt idx="5">
                  <c:v>1.1167985109353187</c:v>
                </c:pt>
                <c:pt idx="6">
                  <c:v>1.1167985109353187</c:v>
                </c:pt>
                <c:pt idx="7">
                  <c:v>1.1167985109353187</c:v>
                </c:pt>
                <c:pt idx="8">
                  <c:v>1.1167985109353187</c:v>
                </c:pt>
                <c:pt idx="10">
                  <c:v>1.9078641228478359</c:v>
                </c:pt>
                <c:pt idx="11">
                  <c:v>1.9078641228478359</c:v>
                </c:pt>
                <c:pt idx="12">
                  <c:v>1.9078641228478359</c:v>
                </c:pt>
                <c:pt idx="13">
                  <c:v>1.9078641228478359</c:v>
                </c:pt>
                <c:pt idx="14">
                  <c:v>1.9078641228478359</c:v>
                </c:pt>
                <c:pt idx="16">
                  <c:v>1.0237319683573756</c:v>
                </c:pt>
                <c:pt idx="17">
                  <c:v>1.0237319683573756</c:v>
                </c:pt>
                <c:pt idx="18">
                  <c:v>1.0237319683573756</c:v>
                </c:pt>
                <c:pt idx="19">
                  <c:v>1.0237319683573756</c:v>
                </c:pt>
                <c:pt idx="20">
                  <c:v>1.0237319683573756</c:v>
                </c:pt>
                <c:pt idx="22">
                  <c:v>0</c:v>
                </c:pt>
                <c:pt idx="23">
                  <c:v>0</c:v>
                </c:pt>
                <c:pt idx="24">
                  <c:v>0</c:v>
                </c:pt>
                <c:pt idx="25">
                  <c:v>0</c:v>
                </c:pt>
                <c:pt idx="26">
                  <c:v>0</c:v>
                </c:pt>
                <c:pt idx="28">
                  <c:v>0</c:v>
                </c:pt>
                <c:pt idx="29">
                  <c:v>0</c:v>
                </c:pt>
                <c:pt idx="30">
                  <c:v>0</c:v>
                </c:pt>
                <c:pt idx="31">
                  <c:v>0</c:v>
                </c:pt>
                <c:pt idx="32">
                  <c:v>0</c:v>
                </c:pt>
                <c:pt idx="34">
                  <c:v>0</c:v>
                </c:pt>
                <c:pt idx="35">
                  <c:v>0</c:v>
                </c:pt>
                <c:pt idx="36">
                  <c:v>0</c:v>
                </c:pt>
                <c:pt idx="37">
                  <c:v>0</c:v>
                </c:pt>
                <c:pt idx="38">
                  <c:v>0</c:v>
                </c:pt>
                <c:pt idx="40">
                  <c:v>0.88413215449046056</c:v>
                </c:pt>
                <c:pt idx="41">
                  <c:v>0.88413215449046056</c:v>
                </c:pt>
                <c:pt idx="42">
                  <c:v>0.88413215449046056</c:v>
                </c:pt>
                <c:pt idx="43">
                  <c:v>0.88413215449046056</c:v>
                </c:pt>
                <c:pt idx="44">
                  <c:v>0.88413215449046056</c:v>
                </c:pt>
                <c:pt idx="46">
                  <c:v>5.7701256398324805</c:v>
                </c:pt>
                <c:pt idx="47">
                  <c:v>5.7701256398324805</c:v>
                </c:pt>
                <c:pt idx="48">
                  <c:v>5.7701256398324805</c:v>
                </c:pt>
                <c:pt idx="49">
                  <c:v>5.7701256398324805</c:v>
                </c:pt>
                <c:pt idx="50">
                  <c:v>5.7701256398324805</c:v>
                </c:pt>
                <c:pt idx="52">
                  <c:v>16.61237785016284</c:v>
                </c:pt>
                <c:pt idx="53">
                  <c:v>16.61237785016284</c:v>
                </c:pt>
                <c:pt idx="54">
                  <c:v>16.61237785016284</c:v>
                </c:pt>
                <c:pt idx="55">
                  <c:v>16.61237785016284</c:v>
                </c:pt>
                <c:pt idx="56">
                  <c:v>16.61237785016284</c:v>
                </c:pt>
                <c:pt idx="58">
                  <c:v>9.8185202419730118</c:v>
                </c:pt>
                <c:pt idx="59">
                  <c:v>9.8185202419730118</c:v>
                </c:pt>
                <c:pt idx="60">
                  <c:v>9.8185202419730118</c:v>
                </c:pt>
                <c:pt idx="61">
                  <c:v>9.8185202419730118</c:v>
                </c:pt>
                <c:pt idx="62">
                  <c:v>9.8185202419730118</c:v>
                </c:pt>
                <c:pt idx="64">
                  <c:v>7.0265239646347135</c:v>
                </c:pt>
                <c:pt idx="65">
                  <c:v>7.0265239646347135</c:v>
                </c:pt>
                <c:pt idx="66">
                  <c:v>7.0265239646347135</c:v>
                </c:pt>
                <c:pt idx="67">
                  <c:v>7.0265239646347135</c:v>
                </c:pt>
                <c:pt idx="68">
                  <c:v>7.0265239646347135</c:v>
                </c:pt>
                <c:pt idx="70">
                  <c:v>4.0949278734294907</c:v>
                </c:pt>
                <c:pt idx="71">
                  <c:v>4.0949278734294907</c:v>
                </c:pt>
                <c:pt idx="72">
                  <c:v>4.0949278734294907</c:v>
                </c:pt>
                <c:pt idx="73">
                  <c:v>4.0949278734294907</c:v>
                </c:pt>
                <c:pt idx="74">
                  <c:v>4.0949278734294907</c:v>
                </c:pt>
                <c:pt idx="76">
                  <c:v>2.6058631921824111</c:v>
                </c:pt>
                <c:pt idx="77">
                  <c:v>2.6058631921824111</c:v>
                </c:pt>
                <c:pt idx="78">
                  <c:v>2.6058631921824111</c:v>
                </c:pt>
                <c:pt idx="79">
                  <c:v>2.6058631921824111</c:v>
                </c:pt>
                <c:pt idx="80">
                  <c:v>2.6058631921824111</c:v>
                </c:pt>
                <c:pt idx="82">
                  <c:v>1.0237319683573756</c:v>
                </c:pt>
                <c:pt idx="83">
                  <c:v>1.0237319683573756</c:v>
                </c:pt>
                <c:pt idx="84">
                  <c:v>1.0237319683573756</c:v>
                </c:pt>
                <c:pt idx="85">
                  <c:v>1.0237319683573756</c:v>
                </c:pt>
                <c:pt idx="86">
                  <c:v>1.0237319683573756</c:v>
                </c:pt>
                <c:pt idx="88">
                  <c:v>0.65146579804560245</c:v>
                </c:pt>
                <c:pt idx="89">
                  <c:v>0.65146579804560245</c:v>
                </c:pt>
                <c:pt idx="90">
                  <c:v>0.65146579804560245</c:v>
                </c:pt>
                <c:pt idx="91">
                  <c:v>0.65146579804560245</c:v>
                </c:pt>
                <c:pt idx="92">
                  <c:v>0.65146579804560245</c:v>
                </c:pt>
                <c:pt idx="94">
                  <c:v>0.69799906933457589</c:v>
                </c:pt>
                <c:pt idx="95">
                  <c:v>0.69799906933457589</c:v>
                </c:pt>
              </c:numCache>
            </c:numRef>
          </c:val>
          <c:extLst>
            <c:ext xmlns:c16="http://schemas.microsoft.com/office/drawing/2014/chart" uri="{C3380CC4-5D6E-409C-BE32-E72D297353CC}">
              <c16:uniqueId val="{00000006-8CF5-4DE3-B0EC-DAA6F1507C26}"/>
            </c:ext>
          </c:extLst>
        </c:ser>
        <c:ser>
          <c:idx val="1"/>
          <c:order val="7"/>
          <c:tx>
            <c:strRef>
              <c:f>Grafs!$CM$3</c:f>
              <c:strCache>
                <c:ptCount val="1"/>
                <c:pt idx="0">
                  <c:v> 1-2 m/s</c:v>
                </c:pt>
              </c:strCache>
            </c:strRef>
          </c:tx>
          <c:spPr>
            <a:solidFill>
              <a:srgbClr val="CC9900"/>
            </a:solidFill>
          </c:spPr>
          <c:cat>
            <c:strRef>
              <c:f>Grafs!$B$4:$B$99</c:f>
              <c:strCache>
                <c:ptCount val="91"/>
                <c:pt idx="0">
                  <c:v>N</c:v>
                </c:pt>
                <c:pt idx="6">
                  <c:v>NNE</c:v>
                </c:pt>
                <c:pt idx="12">
                  <c:v>NE</c:v>
                </c:pt>
                <c:pt idx="18">
                  <c:v>ENE</c:v>
                </c:pt>
                <c:pt idx="24">
                  <c:v>E</c:v>
                </c:pt>
                <c:pt idx="30">
                  <c:v>ESE</c:v>
                </c:pt>
                <c:pt idx="36">
                  <c:v>SE</c:v>
                </c:pt>
                <c:pt idx="42">
                  <c:v>SSE</c:v>
                </c:pt>
                <c:pt idx="48">
                  <c:v>S</c:v>
                </c:pt>
                <c:pt idx="54">
                  <c:v>SSW</c:v>
                </c:pt>
                <c:pt idx="60">
                  <c:v>SW</c:v>
                </c:pt>
                <c:pt idx="66">
                  <c:v>WSW</c:v>
                </c:pt>
                <c:pt idx="72">
                  <c:v>W</c:v>
                </c:pt>
                <c:pt idx="78">
                  <c:v>WNW</c:v>
                </c:pt>
                <c:pt idx="84">
                  <c:v>NW</c:v>
                </c:pt>
                <c:pt idx="90">
                  <c:v>NNW</c:v>
                </c:pt>
              </c:strCache>
            </c:strRef>
          </c:cat>
          <c:val>
            <c:numRef>
              <c:f>Grafs!$CM$4:$CM$99</c:f>
              <c:numCache>
                <c:formatCode>General</c:formatCode>
                <c:ptCount val="96"/>
                <c:pt idx="0">
                  <c:v>0.4187994416007445</c:v>
                </c:pt>
                <c:pt idx="1">
                  <c:v>0.4187994416007445</c:v>
                </c:pt>
                <c:pt idx="2">
                  <c:v>0.4187994416007445</c:v>
                </c:pt>
                <c:pt idx="4">
                  <c:v>0.74453234062354579</c:v>
                </c:pt>
                <c:pt idx="5">
                  <c:v>0.74453234062354579</c:v>
                </c:pt>
                <c:pt idx="6">
                  <c:v>0.74453234062354579</c:v>
                </c:pt>
                <c:pt idx="7">
                  <c:v>0.74453234062354579</c:v>
                </c:pt>
                <c:pt idx="8">
                  <c:v>0.74453234062354579</c:v>
                </c:pt>
                <c:pt idx="10">
                  <c:v>1.3029315960912051</c:v>
                </c:pt>
                <c:pt idx="11">
                  <c:v>1.3029315960912051</c:v>
                </c:pt>
                <c:pt idx="12">
                  <c:v>1.3029315960912051</c:v>
                </c:pt>
                <c:pt idx="13">
                  <c:v>1.3029315960912051</c:v>
                </c:pt>
                <c:pt idx="14">
                  <c:v>1.3029315960912051</c:v>
                </c:pt>
                <c:pt idx="16">
                  <c:v>0.93066542577943234</c:v>
                </c:pt>
                <c:pt idx="17">
                  <c:v>0.93066542577943234</c:v>
                </c:pt>
                <c:pt idx="18">
                  <c:v>0.93066542577943234</c:v>
                </c:pt>
                <c:pt idx="19">
                  <c:v>0.93066542577943234</c:v>
                </c:pt>
                <c:pt idx="20">
                  <c:v>0.93066542577943234</c:v>
                </c:pt>
                <c:pt idx="22">
                  <c:v>0.32573289902280211</c:v>
                </c:pt>
                <c:pt idx="23">
                  <c:v>0.32573289902280211</c:v>
                </c:pt>
                <c:pt idx="24">
                  <c:v>0.32573289902280211</c:v>
                </c:pt>
                <c:pt idx="25">
                  <c:v>0.32573289902280211</c:v>
                </c:pt>
                <c:pt idx="26">
                  <c:v>0.32573289902280211</c:v>
                </c:pt>
                <c:pt idx="28">
                  <c:v>0.51186598417868778</c:v>
                </c:pt>
                <c:pt idx="29">
                  <c:v>0.51186598417868778</c:v>
                </c:pt>
                <c:pt idx="30">
                  <c:v>0.51186598417868778</c:v>
                </c:pt>
                <c:pt idx="31">
                  <c:v>0.51186598417868778</c:v>
                </c:pt>
                <c:pt idx="32">
                  <c:v>0.51186598417868778</c:v>
                </c:pt>
                <c:pt idx="34">
                  <c:v>0.37226617031177334</c:v>
                </c:pt>
                <c:pt idx="35">
                  <c:v>0.37226617031177334</c:v>
                </c:pt>
                <c:pt idx="36">
                  <c:v>0.37226617031177334</c:v>
                </c:pt>
                <c:pt idx="37">
                  <c:v>0.37226617031177334</c:v>
                </c:pt>
                <c:pt idx="38">
                  <c:v>0.37226617031177334</c:v>
                </c:pt>
                <c:pt idx="40">
                  <c:v>0.69799906933457589</c:v>
                </c:pt>
                <c:pt idx="41">
                  <c:v>0.69799906933457589</c:v>
                </c:pt>
                <c:pt idx="42">
                  <c:v>0.69799906933457589</c:v>
                </c:pt>
                <c:pt idx="43">
                  <c:v>0.69799906933457589</c:v>
                </c:pt>
                <c:pt idx="44">
                  <c:v>0.69799906933457589</c:v>
                </c:pt>
                <c:pt idx="46">
                  <c:v>3.6761284318287544</c:v>
                </c:pt>
                <c:pt idx="47">
                  <c:v>3.6761284318287544</c:v>
                </c:pt>
                <c:pt idx="48">
                  <c:v>3.6761284318287544</c:v>
                </c:pt>
                <c:pt idx="49">
                  <c:v>3.6761284318287544</c:v>
                </c:pt>
                <c:pt idx="50">
                  <c:v>3.6761284318287544</c:v>
                </c:pt>
                <c:pt idx="52">
                  <c:v>6.8403908794788268</c:v>
                </c:pt>
                <c:pt idx="53">
                  <c:v>6.8403908794788268</c:v>
                </c:pt>
                <c:pt idx="54">
                  <c:v>6.8403908794788268</c:v>
                </c:pt>
                <c:pt idx="55">
                  <c:v>6.8403908794788268</c:v>
                </c:pt>
                <c:pt idx="56">
                  <c:v>6.8403908794788268</c:v>
                </c:pt>
                <c:pt idx="58">
                  <c:v>5.3978594695207045</c:v>
                </c:pt>
                <c:pt idx="59">
                  <c:v>5.3978594695207045</c:v>
                </c:pt>
                <c:pt idx="60">
                  <c:v>5.3978594695207045</c:v>
                </c:pt>
                <c:pt idx="61">
                  <c:v>5.3978594695207045</c:v>
                </c:pt>
                <c:pt idx="62">
                  <c:v>5.3978594695207045</c:v>
                </c:pt>
                <c:pt idx="64">
                  <c:v>3.3503955328059591</c:v>
                </c:pt>
                <c:pt idx="65">
                  <c:v>3.3503955328059591</c:v>
                </c:pt>
                <c:pt idx="66">
                  <c:v>3.3503955328059591</c:v>
                </c:pt>
                <c:pt idx="67">
                  <c:v>3.3503955328059591</c:v>
                </c:pt>
                <c:pt idx="68">
                  <c:v>3.3503955328059591</c:v>
                </c:pt>
                <c:pt idx="70">
                  <c:v>1.9543973941368098</c:v>
                </c:pt>
                <c:pt idx="71">
                  <c:v>1.9543973941368098</c:v>
                </c:pt>
                <c:pt idx="72">
                  <c:v>1.9543973941368098</c:v>
                </c:pt>
                <c:pt idx="73">
                  <c:v>1.9543973941368098</c:v>
                </c:pt>
                <c:pt idx="74">
                  <c:v>1.9543973941368098</c:v>
                </c:pt>
                <c:pt idx="76">
                  <c:v>1.0702652396463481</c:v>
                </c:pt>
                <c:pt idx="77">
                  <c:v>1.0702652396463481</c:v>
                </c:pt>
                <c:pt idx="78">
                  <c:v>1.0702652396463481</c:v>
                </c:pt>
                <c:pt idx="79">
                  <c:v>1.0702652396463481</c:v>
                </c:pt>
                <c:pt idx="80">
                  <c:v>1.0702652396463481</c:v>
                </c:pt>
                <c:pt idx="82">
                  <c:v>0.79106561191251745</c:v>
                </c:pt>
                <c:pt idx="83">
                  <c:v>0.79106561191251745</c:v>
                </c:pt>
                <c:pt idx="84">
                  <c:v>0.79106561191251745</c:v>
                </c:pt>
                <c:pt idx="85">
                  <c:v>0.79106561191251745</c:v>
                </c:pt>
                <c:pt idx="86">
                  <c:v>0.79106561191251745</c:v>
                </c:pt>
                <c:pt idx="88">
                  <c:v>0.51186598417868767</c:v>
                </c:pt>
                <c:pt idx="89">
                  <c:v>0.51186598417868767</c:v>
                </c:pt>
                <c:pt idx="90">
                  <c:v>0.51186598417868767</c:v>
                </c:pt>
                <c:pt idx="91">
                  <c:v>0.51186598417868767</c:v>
                </c:pt>
                <c:pt idx="92">
                  <c:v>0.51186598417868767</c:v>
                </c:pt>
                <c:pt idx="94">
                  <c:v>0.4187994416007445</c:v>
                </c:pt>
                <c:pt idx="95">
                  <c:v>0.4187994416007445</c:v>
                </c:pt>
              </c:numCache>
            </c:numRef>
          </c:val>
          <c:extLst>
            <c:ext xmlns:c16="http://schemas.microsoft.com/office/drawing/2014/chart" uri="{C3380CC4-5D6E-409C-BE32-E72D297353CC}">
              <c16:uniqueId val="{00000007-8CF5-4DE3-B0EC-DAA6F1507C26}"/>
            </c:ext>
          </c:extLst>
        </c:ser>
        <c:ser>
          <c:idx val="0"/>
          <c:order val="8"/>
          <c:tx>
            <c:strRef>
              <c:f>Grafs!$CL$3</c:f>
              <c:strCache>
                <c:ptCount val="1"/>
                <c:pt idx="0">
                  <c:v>0-1 m/s</c:v>
                </c:pt>
              </c:strCache>
            </c:strRef>
          </c:tx>
          <c:spPr>
            <a:solidFill>
              <a:srgbClr val="FFFF00"/>
            </a:solidFill>
            <a:ln>
              <a:noFill/>
            </a:ln>
          </c:spPr>
          <c:cat>
            <c:strRef>
              <c:f>Grafs!$B$4:$B$99</c:f>
              <c:strCache>
                <c:ptCount val="91"/>
                <c:pt idx="0">
                  <c:v>N</c:v>
                </c:pt>
                <c:pt idx="6">
                  <c:v>NNE</c:v>
                </c:pt>
                <c:pt idx="12">
                  <c:v>NE</c:v>
                </c:pt>
                <c:pt idx="18">
                  <c:v>ENE</c:v>
                </c:pt>
                <c:pt idx="24">
                  <c:v>E</c:v>
                </c:pt>
                <c:pt idx="30">
                  <c:v>ESE</c:v>
                </c:pt>
                <c:pt idx="36">
                  <c:v>SE</c:v>
                </c:pt>
                <c:pt idx="42">
                  <c:v>SSE</c:v>
                </c:pt>
                <c:pt idx="48">
                  <c:v>S</c:v>
                </c:pt>
                <c:pt idx="54">
                  <c:v>SSW</c:v>
                </c:pt>
                <c:pt idx="60">
                  <c:v>SW</c:v>
                </c:pt>
                <c:pt idx="66">
                  <c:v>WSW</c:v>
                </c:pt>
                <c:pt idx="72">
                  <c:v>W</c:v>
                </c:pt>
                <c:pt idx="78">
                  <c:v>WNW</c:v>
                </c:pt>
                <c:pt idx="84">
                  <c:v>NW</c:v>
                </c:pt>
                <c:pt idx="90">
                  <c:v>NNW</c:v>
                </c:pt>
              </c:strCache>
            </c:strRef>
          </c:cat>
          <c:val>
            <c:numRef>
              <c:f>Grafs!$CL$4:$CL$99</c:f>
              <c:numCache>
                <c:formatCode>General</c:formatCode>
                <c:ptCount val="96"/>
                <c:pt idx="0">
                  <c:v>0.27919962773382967</c:v>
                </c:pt>
                <c:pt idx="1">
                  <c:v>0.27919962773382967</c:v>
                </c:pt>
                <c:pt idx="2">
                  <c:v>0.27919962773382967</c:v>
                </c:pt>
                <c:pt idx="4">
                  <c:v>0.46533271288971662</c:v>
                </c:pt>
                <c:pt idx="5">
                  <c:v>0.46533271288971662</c:v>
                </c:pt>
                <c:pt idx="6">
                  <c:v>0.46533271288971662</c:v>
                </c:pt>
                <c:pt idx="7">
                  <c:v>0.46533271288971662</c:v>
                </c:pt>
                <c:pt idx="8">
                  <c:v>0.46533271288971662</c:v>
                </c:pt>
                <c:pt idx="10">
                  <c:v>0.55839925546765934</c:v>
                </c:pt>
                <c:pt idx="11">
                  <c:v>0.55839925546765934</c:v>
                </c:pt>
                <c:pt idx="12">
                  <c:v>0.55839925546765934</c:v>
                </c:pt>
                <c:pt idx="13">
                  <c:v>0.55839925546765934</c:v>
                </c:pt>
                <c:pt idx="14">
                  <c:v>0.55839925546765934</c:v>
                </c:pt>
                <c:pt idx="16">
                  <c:v>0.46533271288971662</c:v>
                </c:pt>
                <c:pt idx="17">
                  <c:v>0.46533271288971662</c:v>
                </c:pt>
                <c:pt idx="18">
                  <c:v>0.46533271288971662</c:v>
                </c:pt>
                <c:pt idx="19">
                  <c:v>0.46533271288971662</c:v>
                </c:pt>
                <c:pt idx="20">
                  <c:v>0.46533271288971662</c:v>
                </c:pt>
                <c:pt idx="22">
                  <c:v>0.18613308515588664</c:v>
                </c:pt>
                <c:pt idx="23">
                  <c:v>0.18613308515588664</c:v>
                </c:pt>
                <c:pt idx="24">
                  <c:v>0.18613308515588664</c:v>
                </c:pt>
                <c:pt idx="25">
                  <c:v>0.18613308515588664</c:v>
                </c:pt>
                <c:pt idx="26">
                  <c:v>0.18613308515588664</c:v>
                </c:pt>
                <c:pt idx="28">
                  <c:v>0.27919962773382967</c:v>
                </c:pt>
                <c:pt idx="29">
                  <c:v>0.27919962773382967</c:v>
                </c:pt>
                <c:pt idx="30">
                  <c:v>0.27919962773382967</c:v>
                </c:pt>
                <c:pt idx="31">
                  <c:v>0.27919962773382967</c:v>
                </c:pt>
                <c:pt idx="32">
                  <c:v>0.27919962773382967</c:v>
                </c:pt>
                <c:pt idx="34">
                  <c:v>0.13959981386691503</c:v>
                </c:pt>
                <c:pt idx="35">
                  <c:v>0.13959981386691503</c:v>
                </c:pt>
                <c:pt idx="36">
                  <c:v>0.13959981386691503</c:v>
                </c:pt>
                <c:pt idx="37">
                  <c:v>0.13959981386691503</c:v>
                </c:pt>
                <c:pt idx="38">
                  <c:v>0.13959981386691503</c:v>
                </c:pt>
                <c:pt idx="40">
                  <c:v>0.18613308515588664</c:v>
                </c:pt>
                <c:pt idx="41">
                  <c:v>0.18613308515588664</c:v>
                </c:pt>
                <c:pt idx="42">
                  <c:v>0.18613308515588664</c:v>
                </c:pt>
                <c:pt idx="43">
                  <c:v>0.18613308515588664</c:v>
                </c:pt>
                <c:pt idx="44">
                  <c:v>0.18613308515588664</c:v>
                </c:pt>
                <c:pt idx="46">
                  <c:v>0.65146579804560267</c:v>
                </c:pt>
                <c:pt idx="47">
                  <c:v>0.65146579804560267</c:v>
                </c:pt>
                <c:pt idx="48">
                  <c:v>0.65146579804560267</c:v>
                </c:pt>
                <c:pt idx="49">
                  <c:v>0.65146579804560267</c:v>
                </c:pt>
                <c:pt idx="50">
                  <c:v>0.65146579804560267</c:v>
                </c:pt>
                <c:pt idx="52">
                  <c:v>0.83759888320149001</c:v>
                </c:pt>
                <c:pt idx="53">
                  <c:v>0.83759888320149001</c:v>
                </c:pt>
                <c:pt idx="54">
                  <c:v>0.83759888320149001</c:v>
                </c:pt>
                <c:pt idx="55">
                  <c:v>0.83759888320149001</c:v>
                </c:pt>
                <c:pt idx="56">
                  <c:v>0.83759888320149001</c:v>
                </c:pt>
                <c:pt idx="58">
                  <c:v>0.41879944160074456</c:v>
                </c:pt>
                <c:pt idx="59">
                  <c:v>0.41879944160074456</c:v>
                </c:pt>
                <c:pt idx="60">
                  <c:v>0.41879944160074456</c:v>
                </c:pt>
                <c:pt idx="61">
                  <c:v>0.41879944160074456</c:v>
                </c:pt>
                <c:pt idx="62">
                  <c:v>0.41879944160074456</c:v>
                </c:pt>
                <c:pt idx="64">
                  <c:v>0.74453234062354579</c:v>
                </c:pt>
                <c:pt idx="65">
                  <c:v>0.74453234062354579</c:v>
                </c:pt>
                <c:pt idx="66">
                  <c:v>0.74453234062354579</c:v>
                </c:pt>
                <c:pt idx="67">
                  <c:v>0.74453234062354579</c:v>
                </c:pt>
                <c:pt idx="68">
                  <c:v>0.74453234062354579</c:v>
                </c:pt>
                <c:pt idx="70">
                  <c:v>0.51186598417868778</c:v>
                </c:pt>
                <c:pt idx="71">
                  <c:v>0.51186598417868778</c:v>
                </c:pt>
                <c:pt idx="72">
                  <c:v>0.51186598417868778</c:v>
                </c:pt>
                <c:pt idx="73">
                  <c:v>0.51186598417868778</c:v>
                </c:pt>
                <c:pt idx="74">
                  <c:v>0.51186598417868778</c:v>
                </c:pt>
                <c:pt idx="76">
                  <c:v>0.41879944160074456</c:v>
                </c:pt>
                <c:pt idx="77">
                  <c:v>0.41879944160074456</c:v>
                </c:pt>
                <c:pt idx="78">
                  <c:v>0.41879944160074456</c:v>
                </c:pt>
                <c:pt idx="79">
                  <c:v>0.41879944160074456</c:v>
                </c:pt>
                <c:pt idx="80">
                  <c:v>0.41879944160074456</c:v>
                </c:pt>
                <c:pt idx="82">
                  <c:v>0.27919962773382967</c:v>
                </c:pt>
                <c:pt idx="83">
                  <c:v>0.27919962773382967</c:v>
                </c:pt>
                <c:pt idx="84">
                  <c:v>0.27919962773382967</c:v>
                </c:pt>
                <c:pt idx="85">
                  <c:v>0.27919962773382967</c:v>
                </c:pt>
                <c:pt idx="86">
                  <c:v>0.27919962773382967</c:v>
                </c:pt>
                <c:pt idx="88">
                  <c:v>0.37226617031177334</c:v>
                </c:pt>
                <c:pt idx="89">
                  <c:v>0.37226617031177334</c:v>
                </c:pt>
                <c:pt idx="90">
                  <c:v>0.37226617031177334</c:v>
                </c:pt>
                <c:pt idx="91">
                  <c:v>0.37226617031177334</c:v>
                </c:pt>
                <c:pt idx="92">
                  <c:v>0.37226617031177334</c:v>
                </c:pt>
                <c:pt idx="94">
                  <c:v>0.27919962773382967</c:v>
                </c:pt>
                <c:pt idx="95">
                  <c:v>0.27919962773382967</c:v>
                </c:pt>
              </c:numCache>
            </c:numRef>
          </c:val>
          <c:extLst>
            <c:ext xmlns:c16="http://schemas.microsoft.com/office/drawing/2014/chart" uri="{C3380CC4-5D6E-409C-BE32-E72D297353CC}">
              <c16:uniqueId val="{00000008-8CF5-4DE3-B0EC-DAA6F1507C26}"/>
            </c:ext>
          </c:extLst>
        </c:ser>
        <c:dLbls>
          <c:showLegendKey val="0"/>
          <c:showVal val="0"/>
          <c:showCatName val="0"/>
          <c:showSerName val="0"/>
          <c:showPercent val="0"/>
          <c:showBubbleSize val="0"/>
        </c:dLbls>
        <c:axId val="453776896"/>
        <c:axId val="453778432"/>
      </c:radarChart>
      <c:catAx>
        <c:axId val="453776896"/>
        <c:scaling>
          <c:orientation val="minMax"/>
        </c:scaling>
        <c:delete val="0"/>
        <c:axPos val="b"/>
        <c:majorGridlines/>
        <c:numFmt formatCode="General" sourceLinked="0"/>
        <c:majorTickMark val="out"/>
        <c:minorTickMark val="none"/>
        <c:tickLblPos val="nextTo"/>
        <c:txPr>
          <a:bodyPr/>
          <a:lstStyle/>
          <a:p>
            <a:pPr>
              <a:defRPr sz="600"/>
            </a:pPr>
            <a:endParaRPr lang="en-DE"/>
          </a:p>
        </c:txPr>
        <c:crossAx val="453778432"/>
        <c:crosses val="autoZero"/>
        <c:auto val="1"/>
        <c:lblAlgn val="ctr"/>
        <c:lblOffset val="100"/>
        <c:noMultiLvlLbl val="0"/>
      </c:catAx>
      <c:valAx>
        <c:axId val="453778432"/>
        <c:scaling>
          <c:orientation val="minMax"/>
          <c:max val="50"/>
          <c:min val="0"/>
        </c:scaling>
        <c:delete val="0"/>
        <c:axPos val="l"/>
        <c:majorGridlines/>
        <c:numFmt formatCode="####\%" sourceLinked="0"/>
        <c:majorTickMark val="cross"/>
        <c:minorTickMark val="none"/>
        <c:tickLblPos val="nextTo"/>
        <c:spPr>
          <a:ln>
            <a:noFill/>
          </a:ln>
        </c:spPr>
        <c:txPr>
          <a:bodyPr/>
          <a:lstStyle/>
          <a:p>
            <a:pPr>
              <a:defRPr sz="600"/>
            </a:pPr>
            <a:endParaRPr lang="en-DE"/>
          </a:p>
        </c:txPr>
        <c:crossAx val="453776896"/>
        <c:crosses val="autoZero"/>
        <c:crossBetween val="between"/>
        <c:majorUnit val="25"/>
        <c:minorUnit val="0.4"/>
      </c:valAx>
    </c:plotArea>
    <c:plotVisOnly val="1"/>
    <c:dispBlanksAs val="gap"/>
    <c:showDLblsOverMax val="0"/>
  </c:chart>
  <c:spPr>
    <a:ln>
      <a:noFill/>
    </a:ln>
  </c:spPr>
  <c:externalData r:id="rId1">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000">
                <a:latin typeface="Cambria" panose="02040503050406030204" pitchFamily="18" charset="0"/>
                <a:ea typeface="Cambria" panose="02040503050406030204" pitchFamily="18" charset="0"/>
              </a:defRPr>
            </a:pPr>
            <a:r>
              <a:rPr lang="en-GB" sz="1000" dirty="0">
                <a:latin typeface="Cambria" panose="02040503050406030204" pitchFamily="18" charset="0"/>
                <a:ea typeface="Cambria" panose="02040503050406030204" pitchFamily="18" charset="0"/>
              </a:rPr>
              <a:t>k) March</a:t>
            </a:r>
            <a:endParaRPr lang="lv-LV" sz="1000" dirty="0">
              <a:latin typeface="Cambria" panose="02040503050406030204" pitchFamily="18" charset="0"/>
              <a:ea typeface="Cambria" panose="02040503050406030204" pitchFamily="18" charset="0"/>
            </a:endParaRPr>
          </a:p>
        </c:rich>
      </c:tx>
      <c:layout>
        <c:manualLayout>
          <c:xMode val="edge"/>
          <c:yMode val="edge"/>
          <c:x val="8.6943580137160068E-3"/>
          <c:y val="0.86973703009906023"/>
        </c:manualLayout>
      </c:layout>
      <c:overlay val="1"/>
    </c:title>
    <c:autoTitleDeleted val="0"/>
    <c:plotArea>
      <c:layout>
        <c:manualLayout>
          <c:layoutTarget val="inner"/>
          <c:xMode val="edge"/>
          <c:yMode val="edge"/>
          <c:x val="0.15927932962752414"/>
          <c:y val="6.6484342128989585E-2"/>
          <c:w val="0.5927221074551996"/>
          <c:h val="0.89247660836288589"/>
        </c:manualLayout>
      </c:layout>
      <c:radarChart>
        <c:radarStyle val="filled"/>
        <c:varyColors val="0"/>
        <c:ser>
          <c:idx val="7"/>
          <c:order val="0"/>
          <c:spPr>
            <a:ln w="9525">
              <a:solidFill>
                <a:schemeClr val="tx1"/>
              </a:solidFill>
            </a:ln>
          </c:spPr>
          <c:cat>
            <c:strRef>
              <c:f>Grafs!$B$4:$B$99</c:f>
              <c:strCache>
                <c:ptCount val="91"/>
                <c:pt idx="0">
                  <c:v>N</c:v>
                </c:pt>
                <c:pt idx="6">
                  <c:v>NNE</c:v>
                </c:pt>
                <c:pt idx="12">
                  <c:v>NE</c:v>
                </c:pt>
                <c:pt idx="18">
                  <c:v>ENE</c:v>
                </c:pt>
                <c:pt idx="24">
                  <c:v>E</c:v>
                </c:pt>
                <c:pt idx="30">
                  <c:v>ESE</c:v>
                </c:pt>
                <c:pt idx="36">
                  <c:v>SE</c:v>
                </c:pt>
                <c:pt idx="42">
                  <c:v>SSE</c:v>
                </c:pt>
                <c:pt idx="48">
                  <c:v>S</c:v>
                </c:pt>
                <c:pt idx="54">
                  <c:v>SSW</c:v>
                </c:pt>
                <c:pt idx="60">
                  <c:v>SW</c:v>
                </c:pt>
                <c:pt idx="66">
                  <c:v>WSW</c:v>
                </c:pt>
                <c:pt idx="72">
                  <c:v>W</c:v>
                </c:pt>
                <c:pt idx="78">
                  <c:v>WNW</c:v>
                </c:pt>
                <c:pt idx="84">
                  <c:v>NW</c:v>
                </c:pt>
                <c:pt idx="90">
                  <c:v>NNW</c:v>
                </c:pt>
              </c:strCache>
            </c:strRef>
          </c:cat>
          <c:val>
            <c:numRef>
              <c:f>Grafs!$C$4:$C$99</c:f>
              <c:numCache>
                <c:formatCode>General</c:formatCode>
                <c:ptCount val="96"/>
                <c:pt idx="0">
                  <c:v>50</c:v>
                </c:pt>
                <c:pt idx="12">
                  <c:v>50</c:v>
                </c:pt>
                <c:pt idx="24">
                  <c:v>50</c:v>
                </c:pt>
                <c:pt idx="36">
                  <c:v>50</c:v>
                </c:pt>
                <c:pt idx="48">
                  <c:v>50</c:v>
                </c:pt>
                <c:pt idx="60">
                  <c:v>50</c:v>
                </c:pt>
                <c:pt idx="72">
                  <c:v>50</c:v>
                </c:pt>
                <c:pt idx="84">
                  <c:v>50</c:v>
                </c:pt>
              </c:numCache>
            </c:numRef>
          </c:val>
          <c:extLst>
            <c:ext xmlns:c16="http://schemas.microsoft.com/office/drawing/2014/chart" uri="{C3380CC4-5D6E-409C-BE32-E72D297353CC}">
              <c16:uniqueId val="{00000000-99EA-4AE5-B99B-22EF0776C182}"/>
            </c:ext>
          </c:extLst>
        </c:ser>
        <c:ser>
          <c:idx val="8"/>
          <c:order val="1"/>
          <c:spPr>
            <a:ln w="9525">
              <a:solidFill>
                <a:schemeClr val="bg1">
                  <a:lumMod val="95000"/>
                </a:schemeClr>
              </a:solidFill>
              <a:prstDash val="sysDash"/>
            </a:ln>
          </c:spPr>
          <c:cat>
            <c:strRef>
              <c:f>Grafs!$B$4:$B$99</c:f>
              <c:strCache>
                <c:ptCount val="91"/>
                <c:pt idx="0">
                  <c:v>N</c:v>
                </c:pt>
                <c:pt idx="6">
                  <c:v>NNE</c:v>
                </c:pt>
                <c:pt idx="12">
                  <c:v>NE</c:v>
                </c:pt>
                <c:pt idx="18">
                  <c:v>ENE</c:v>
                </c:pt>
                <c:pt idx="24">
                  <c:v>E</c:v>
                </c:pt>
                <c:pt idx="30">
                  <c:v>ESE</c:v>
                </c:pt>
                <c:pt idx="36">
                  <c:v>SE</c:v>
                </c:pt>
                <c:pt idx="42">
                  <c:v>SSE</c:v>
                </c:pt>
                <c:pt idx="48">
                  <c:v>S</c:v>
                </c:pt>
                <c:pt idx="54">
                  <c:v>SSW</c:v>
                </c:pt>
                <c:pt idx="60">
                  <c:v>SW</c:v>
                </c:pt>
                <c:pt idx="66">
                  <c:v>WSW</c:v>
                </c:pt>
                <c:pt idx="72">
                  <c:v>W</c:v>
                </c:pt>
                <c:pt idx="78">
                  <c:v>WNW</c:v>
                </c:pt>
                <c:pt idx="84">
                  <c:v>NW</c:v>
                </c:pt>
                <c:pt idx="90">
                  <c:v>NNW</c:v>
                </c:pt>
              </c:strCache>
            </c:strRef>
          </c:cat>
          <c:val>
            <c:numRef>
              <c:f>Grafs!$D$4:$D$99</c:f>
              <c:numCache>
                <c:formatCode>General</c:formatCode>
                <c:ptCount val="96"/>
                <c:pt idx="6">
                  <c:v>50</c:v>
                </c:pt>
                <c:pt idx="18">
                  <c:v>50</c:v>
                </c:pt>
                <c:pt idx="30">
                  <c:v>50</c:v>
                </c:pt>
                <c:pt idx="42">
                  <c:v>50</c:v>
                </c:pt>
                <c:pt idx="54">
                  <c:v>50</c:v>
                </c:pt>
                <c:pt idx="66">
                  <c:v>50</c:v>
                </c:pt>
                <c:pt idx="78">
                  <c:v>50</c:v>
                </c:pt>
                <c:pt idx="90">
                  <c:v>50</c:v>
                </c:pt>
              </c:numCache>
            </c:numRef>
          </c:val>
          <c:extLst>
            <c:ext xmlns:c16="http://schemas.microsoft.com/office/drawing/2014/chart" uri="{C3380CC4-5D6E-409C-BE32-E72D297353CC}">
              <c16:uniqueId val="{00000001-99EA-4AE5-B99B-22EF0776C182}"/>
            </c:ext>
          </c:extLst>
        </c:ser>
        <c:ser>
          <c:idx val="6"/>
          <c:order val="2"/>
          <c:tx>
            <c:strRef>
              <c:f>Grafs!$CZ$3</c:f>
              <c:strCache>
                <c:ptCount val="1"/>
                <c:pt idx="0">
                  <c:v>&gt; 6 m/s</c:v>
                </c:pt>
              </c:strCache>
            </c:strRef>
          </c:tx>
          <c:spPr>
            <a:solidFill>
              <a:srgbClr val="660066"/>
            </a:solidFill>
          </c:spPr>
          <c:cat>
            <c:strRef>
              <c:f>Grafs!$B$4:$B$99</c:f>
              <c:strCache>
                <c:ptCount val="91"/>
                <c:pt idx="0">
                  <c:v>N</c:v>
                </c:pt>
                <c:pt idx="6">
                  <c:v>NNE</c:v>
                </c:pt>
                <c:pt idx="12">
                  <c:v>NE</c:v>
                </c:pt>
                <c:pt idx="18">
                  <c:v>ENE</c:v>
                </c:pt>
                <c:pt idx="24">
                  <c:v>E</c:v>
                </c:pt>
                <c:pt idx="30">
                  <c:v>ESE</c:v>
                </c:pt>
                <c:pt idx="36">
                  <c:v>SE</c:v>
                </c:pt>
                <c:pt idx="42">
                  <c:v>SSE</c:v>
                </c:pt>
                <c:pt idx="48">
                  <c:v>S</c:v>
                </c:pt>
                <c:pt idx="54">
                  <c:v>SSW</c:v>
                </c:pt>
                <c:pt idx="60">
                  <c:v>SW</c:v>
                </c:pt>
                <c:pt idx="66">
                  <c:v>WSW</c:v>
                </c:pt>
                <c:pt idx="72">
                  <c:v>W</c:v>
                </c:pt>
                <c:pt idx="78">
                  <c:v>WNW</c:v>
                </c:pt>
                <c:pt idx="84">
                  <c:v>NW</c:v>
                </c:pt>
                <c:pt idx="90">
                  <c:v>NNW</c:v>
                </c:pt>
              </c:strCache>
            </c:strRef>
          </c:cat>
          <c:val>
            <c:numRef>
              <c:f>Grafs!$CZ$4:$CZ$99</c:f>
              <c:numCache>
                <c:formatCode>General</c:formatCode>
                <c:ptCount val="96"/>
                <c:pt idx="0">
                  <c:v>0</c:v>
                </c:pt>
                <c:pt idx="1">
                  <c:v>0</c:v>
                </c:pt>
                <c:pt idx="2">
                  <c:v>0</c:v>
                </c:pt>
                <c:pt idx="4">
                  <c:v>0</c:v>
                </c:pt>
                <c:pt idx="5">
                  <c:v>0</c:v>
                </c:pt>
                <c:pt idx="6">
                  <c:v>0</c:v>
                </c:pt>
                <c:pt idx="7">
                  <c:v>0</c:v>
                </c:pt>
                <c:pt idx="8">
                  <c:v>0</c:v>
                </c:pt>
                <c:pt idx="10">
                  <c:v>35.064316341114889</c:v>
                </c:pt>
                <c:pt idx="11">
                  <c:v>35.064316341114889</c:v>
                </c:pt>
                <c:pt idx="12">
                  <c:v>35.064316341114889</c:v>
                </c:pt>
                <c:pt idx="13">
                  <c:v>35.064316341114889</c:v>
                </c:pt>
                <c:pt idx="14">
                  <c:v>35.064316341114889</c:v>
                </c:pt>
                <c:pt idx="16">
                  <c:v>0</c:v>
                </c:pt>
                <c:pt idx="17">
                  <c:v>0</c:v>
                </c:pt>
                <c:pt idx="18">
                  <c:v>0</c:v>
                </c:pt>
                <c:pt idx="19">
                  <c:v>0</c:v>
                </c:pt>
                <c:pt idx="20">
                  <c:v>0</c:v>
                </c:pt>
                <c:pt idx="22">
                  <c:v>0</c:v>
                </c:pt>
                <c:pt idx="23">
                  <c:v>0</c:v>
                </c:pt>
                <c:pt idx="24">
                  <c:v>0</c:v>
                </c:pt>
                <c:pt idx="25">
                  <c:v>0</c:v>
                </c:pt>
                <c:pt idx="26">
                  <c:v>0</c:v>
                </c:pt>
                <c:pt idx="28">
                  <c:v>0</c:v>
                </c:pt>
                <c:pt idx="29">
                  <c:v>0</c:v>
                </c:pt>
                <c:pt idx="30">
                  <c:v>0</c:v>
                </c:pt>
                <c:pt idx="31">
                  <c:v>0</c:v>
                </c:pt>
                <c:pt idx="32">
                  <c:v>0</c:v>
                </c:pt>
                <c:pt idx="34">
                  <c:v>0</c:v>
                </c:pt>
                <c:pt idx="35">
                  <c:v>0</c:v>
                </c:pt>
                <c:pt idx="36">
                  <c:v>0</c:v>
                </c:pt>
                <c:pt idx="37">
                  <c:v>0</c:v>
                </c:pt>
                <c:pt idx="38">
                  <c:v>0</c:v>
                </c:pt>
                <c:pt idx="40">
                  <c:v>0</c:v>
                </c:pt>
                <c:pt idx="41">
                  <c:v>0</c:v>
                </c:pt>
                <c:pt idx="42">
                  <c:v>0</c:v>
                </c:pt>
                <c:pt idx="43">
                  <c:v>0</c:v>
                </c:pt>
                <c:pt idx="44">
                  <c:v>0</c:v>
                </c:pt>
                <c:pt idx="46">
                  <c:v>0</c:v>
                </c:pt>
                <c:pt idx="47">
                  <c:v>0</c:v>
                </c:pt>
                <c:pt idx="48">
                  <c:v>0</c:v>
                </c:pt>
                <c:pt idx="49">
                  <c:v>0</c:v>
                </c:pt>
                <c:pt idx="50">
                  <c:v>0</c:v>
                </c:pt>
                <c:pt idx="52">
                  <c:v>0</c:v>
                </c:pt>
                <c:pt idx="53">
                  <c:v>0</c:v>
                </c:pt>
                <c:pt idx="54">
                  <c:v>0</c:v>
                </c:pt>
                <c:pt idx="55">
                  <c:v>0</c:v>
                </c:pt>
                <c:pt idx="56">
                  <c:v>0</c:v>
                </c:pt>
                <c:pt idx="58">
                  <c:v>0</c:v>
                </c:pt>
                <c:pt idx="59">
                  <c:v>0</c:v>
                </c:pt>
                <c:pt idx="60">
                  <c:v>0</c:v>
                </c:pt>
                <c:pt idx="61">
                  <c:v>0</c:v>
                </c:pt>
                <c:pt idx="62">
                  <c:v>0</c:v>
                </c:pt>
                <c:pt idx="64">
                  <c:v>0</c:v>
                </c:pt>
                <c:pt idx="65">
                  <c:v>0</c:v>
                </c:pt>
                <c:pt idx="66">
                  <c:v>0</c:v>
                </c:pt>
                <c:pt idx="67">
                  <c:v>0</c:v>
                </c:pt>
                <c:pt idx="68">
                  <c:v>0</c:v>
                </c:pt>
                <c:pt idx="70">
                  <c:v>0</c:v>
                </c:pt>
                <c:pt idx="71">
                  <c:v>0</c:v>
                </c:pt>
                <c:pt idx="72">
                  <c:v>0</c:v>
                </c:pt>
                <c:pt idx="73">
                  <c:v>0</c:v>
                </c:pt>
                <c:pt idx="74">
                  <c:v>0</c:v>
                </c:pt>
                <c:pt idx="76">
                  <c:v>0</c:v>
                </c:pt>
                <c:pt idx="77">
                  <c:v>0</c:v>
                </c:pt>
                <c:pt idx="78">
                  <c:v>0</c:v>
                </c:pt>
                <c:pt idx="79">
                  <c:v>0</c:v>
                </c:pt>
                <c:pt idx="80">
                  <c:v>0</c:v>
                </c:pt>
                <c:pt idx="82">
                  <c:v>0</c:v>
                </c:pt>
                <c:pt idx="83">
                  <c:v>0</c:v>
                </c:pt>
                <c:pt idx="84">
                  <c:v>0</c:v>
                </c:pt>
                <c:pt idx="85">
                  <c:v>0</c:v>
                </c:pt>
                <c:pt idx="86">
                  <c:v>0</c:v>
                </c:pt>
                <c:pt idx="88">
                  <c:v>0</c:v>
                </c:pt>
                <c:pt idx="89">
                  <c:v>0</c:v>
                </c:pt>
                <c:pt idx="90">
                  <c:v>0</c:v>
                </c:pt>
                <c:pt idx="91">
                  <c:v>0</c:v>
                </c:pt>
                <c:pt idx="92">
                  <c:v>0</c:v>
                </c:pt>
                <c:pt idx="94">
                  <c:v>0</c:v>
                </c:pt>
                <c:pt idx="95">
                  <c:v>0</c:v>
                </c:pt>
              </c:numCache>
            </c:numRef>
          </c:val>
          <c:extLst>
            <c:ext xmlns:c16="http://schemas.microsoft.com/office/drawing/2014/chart" uri="{C3380CC4-5D6E-409C-BE32-E72D297353CC}">
              <c16:uniqueId val="{00000002-99EA-4AE5-B99B-22EF0776C182}"/>
            </c:ext>
          </c:extLst>
        </c:ser>
        <c:ser>
          <c:idx val="5"/>
          <c:order val="3"/>
          <c:tx>
            <c:strRef>
              <c:f>Grafs!$CY$3</c:f>
              <c:strCache>
                <c:ptCount val="1"/>
                <c:pt idx="0">
                  <c:v> 5-6 m/s</c:v>
                </c:pt>
              </c:strCache>
            </c:strRef>
          </c:tx>
          <c:spPr>
            <a:solidFill>
              <a:srgbClr val="9933FF"/>
            </a:solidFill>
          </c:spPr>
          <c:cat>
            <c:strRef>
              <c:f>Grafs!$B$4:$B$99</c:f>
              <c:strCache>
                <c:ptCount val="91"/>
                <c:pt idx="0">
                  <c:v>N</c:v>
                </c:pt>
                <c:pt idx="6">
                  <c:v>NNE</c:v>
                </c:pt>
                <c:pt idx="12">
                  <c:v>NE</c:v>
                </c:pt>
                <c:pt idx="18">
                  <c:v>ENE</c:v>
                </c:pt>
                <c:pt idx="24">
                  <c:v>E</c:v>
                </c:pt>
                <c:pt idx="30">
                  <c:v>ESE</c:v>
                </c:pt>
                <c:pt idx="36">
                  <c:v>SE</c:v>
                </c:pt>
                <c:pt idx="42">
                  <c:v>SSE</c:v>
                </c:pt>
                <c:pt idx="48">
                  <c:v>S</c:v>
                </c:pt>
                <c:pt idx="54">
                  <c:v>SSW</c:v>
                </c:pt>
                <c:pt idx="60">
                  <c:v>SW</c:v>
                </c:pt>
                <c:pt idx="66">
                  <c:v>WSW</c:v>
                </c:pt>
                <c:pt idx="72">
                  <c:v>W</c:v>
                </c:pt>
                <c:pt idx="78">
                  <c:v>WNW</c:v>
                </c:pt>
                <c:pt idx="84">
                  <c:v>NW</c:v>
                </c:pt>
                <c:pt idx="90">
                  <c:v>NNW</c:v>
                </c:pt>
              </c:strCache>
            </c:strRef>
          </c:cat>
          <c:val>
            <c:numRef>
              <c:f>Grafs!$CY$4:$CY$99</c:f>
              <c:numCache>
                <c:formatCode>General</c:formatCode>
                <c:ptCount val="96"/>
                <c:pt idx="0">
                  <c:v>0</c:v>
                </c:pt>
                <c:pt idx="1">
                  <c:v>0</c:v>
                </c:pt>
                <c:pt idx="2">
                  <c:v>0</c:v>
                </c:pt>
                <c:pt idx="4">
                  <c:v>0</c:v>
                </c:pt>
                <c:pt idx="5">
                  <c:v>0</c:v>
                </c:pt>
                <c:pt idx="6">
                  <c:v>0</c:v>
                </c:pt>
                <c:pt idx="7">
                  <c:v>0</c:v>
                </c:pt>
                <c:pt idx="8">
                  <c:v>0</c:v>
                </c:pt>
                <c:pt idx="10">
                  <c:v>35.016674606955696</c:v>
                </c:pt>
                <c:pt idx="11">
                  <c:v>35.016674606955696</c:v>
                </c:pt>
                <c:pt idx="12">
                  <c:v>35.016674606955696</c:v>
                </c:pt>
                <c:pt idx="13">
                  <c:v>35.016674606955696</c:v>
                </c:pt>
                <c:pt idx="14">
                  <c:v>35.016674606955696</c:v>
                </c:pt>
                <c:pt idx="16">
                  <c:v>6.2887089090042894</c:v>
                </c:pt>
                <c:pt idx="17">
                  <c:v>6.2887089090042894</c:v>
                </c:pt>
                <c:pt idx="18">
                  <c:v>6.2887089090042894</c:v>
                </c:pt>
                <c:pt idx="19">
                  <c:v>6.2887089090042894</c:v>
                </c:pt>
                <c:pt idx="20">
                  <c:v>6.2887089090042894</c:v>
                </c:pt>
                <c:pt idx="22">
                  <c:v>0</c:v>
                </c:pt>
                <c:pt idx="23">
                  <c:v>0</c:v>
                </c:pt>
                <c:pt idx="24">
                  <c:v>0</c:v>
                </c:pt>
                <c:pt idx="25">
                  <c:v>0</c:v>
                </c:pt>
                <c:pt idx="26">
                  <c:v>0</c:v>
                </c:pt>
                <c:pt idx="28">
                  <c:v>0</c:v>
                </c:pt>
                <c:pt idx="29">
                  <c:v>0</c:v>
                </c:pt>
                <c:pt idx="30">
                  <c:v>0</c:v>
                </c:pt>
                <c:pt idx="31">
                  <c:v>0</c:v>
                </c:pt>
                <c:pt idx="32">
                  <c:v>0</c:v>
                </c:pt>
                <c:pt idx="34">
                  <c:v>0</c:v>
                </c:pt>
                <c:pt idx="35">
                  <c:v>0</c:v>
                </c:pt>
                <c:pt idx="36">
                  <c:v>0</c:v>
                </c:pt>
                <c:pt idx="37">
                  <c:v>0</c:v>
                </c:pt>
                <c:pt idx="38">
                  <c:v>0</c:v>
                </c:pt>
                <c:pt idx="40">
                  <c:v>0</c:v>
                </c:pt>
                <c:pt idx="41">
                  <c:v>0</c:v>
                </c:pt>
                <c:pt idx="42">
                  <c:v>0</c:v>
                </c:pt>
                <c:pt idx="43">
                  <c:v>0</c:v>
                </c:pt>
                <c:pt idx="44">
                  <c:v>0</c:v>
                </c:pt>
                <c:pt idx="46">
                  <c:v>8.623153882801331</c:v>
                </c:pt>
                <c:pt idx="47">
                  <c:v>8.623153882801331</c:v>
                </c:pt>
                <c:pt idx="48">
                  <c:v>8.623153882801331</c:v>
                </c:pt>
                <c:pt idx="49">
                  <c:v>8.623153882801331</c:v>
                </c:pt>
                <c:pt idx="50">
                  <c:v>8.623153882801331</c:v>
                </c:pt>
                <c:pt idx="52">
                  <c:v>8.5278704144830879</c:v>
                </c:pt>
                <c:pt idx="53">
                  <c:v>8.5278704144830879</c:v>
                </c:pt>
                <c:pt idx="54">
                  <c:v>8.5278704144830879</c:v>
                </c:pt>
                <c:pt idx="55">
                  <c:v>8.5278704144830879</c:v>
                </c:pt>
                <c:pt idx="56">
                  <c:v>8.5278704144830879</c:v>
                </c:pt>
                <c:pt idx="58">
                  <c:v>0</c:v>
                </c:pt>
                <c:pt idx="59">
                  <c:v>0</c:v>
                </c:pt>
                <c:pt idx="60">
                  <c:v>0</c:v>
                </c:pt>
                <c:pt idx="61">
                  <c:v>0</c:v>
                </c:pt>
                <c:pt idx="62">
                  <c:v>0</c:v>
                </c:pt>
                <c:pt idx="64">
                  <c:v>0</c:v>
                </c:pt>
                <c:pt idx="65">
                  <c:v>0</c:v>
                </c:pt>
                <c:pt idx="66">
                  <c:v>0</c:v>
                </c:pt>
                <c:pt idx="67">
                  <c:v>0</c:v>
                </c:pt>
                <c:pt idx="68">
                  <c:v>0</c:v>
                </c:pt>
                <c:pt idx="70">
                  <c:v>0</c:v>
                </c:pt>
                <c:pt idx="71">
                  <c:v>0</c:v>
                </c:pt>
                <c:pt idx="72">
                  <c:v>0</c:v>
                </c:pt>
                <c:pt idx="73">
                  <c:v>0</c:v>
                </c:pt>
                <c:pt idx="74">
                  <c:v>0</c:v>
                </c:pt>
                <c:pt idx="76">
                  <c:v>0</c:v>
                </c:pt>
                <c:pt idx="77">
                  <c:v>0</c:v>
                </c:pt>
                <c:pt idx="78">
                  <c:v>0</c:v>
                </c:pt>
                <c:pt idx="79">
                  <c:v>0</c:v>
                </c:pt>
                <c:pt idx="80">
                  <c:v>0</c:v>
                </c:pt>
                <c:pt idx="82">
                  <c:v>0</c:v>
                </c:pt>
                <c:pt idx="83">
                  <c:v>0</c:v>
                </c:pt>
                <c:pt idx="84">
                  <c:v>0</c:v>
                </c:pt>
                <c:pt idx="85">
                  <c:v>0</c:v>
                </c:pt>
                <c:pt idx="86">
                  <c:v>0</c:v>
                </c:pt>
                <c:pt idx="88">
                  <c:v>0</c:v>
                </c:pt>
                <c:pt idx="89">
                  <c:v>0</c:v>
                </c:pt>
                <c:pt idx="90">
                  <c:v>0</c:v>
                </c:pt>
                <c:pt idx="91">
                  <c:v>0</c:v>
                </c:pt>
                <c:pt idx="92">
                  <c:v>0</c:v>
                </c:pt>
                <c:pt idx="94">
                  <c:v>0</c:v>
                </c:pt>
                <c:pt idx="95">
                  <c:v>0</c:v>
                </c:pt>
              </c:numCache>
            </c:numRef>
          </c:val>
          <c:extLst>
            <c:ext xmlns:c16="http://schemas.microsoft.com/office/drawing/2014/chart" uri="{C3380CC4-5D6E-409C-BE32-E72D297353CC}">
              <c16:uniqueId val="{00000003-99EA-4AE5-B99B-22EF0776C182}"/>
            </c:ext>
          </c:extLst>
        </c:ser>
        <c:ser>
          <c:idx val="4"/>
          <c:order val="4"/>
          <c:tx>
            <c:strRef>
              <c:f>Grafs!$CX$3</c:f>
              <c:strCache>
                <c:ptCount val="1"/>
                <c:pt idx="0">
                  <c:v> 4-5 m/s</c:v>
                </c:pt>
              </c:strCache>
            </c:strRef>
          </c:tx>
          <c:spPr>
            <a:solidFill>
              <a:srgbClr val="3333CC"/>
            </a:solidFill>
          </c:spPr>
          <c:cat>
            <c:strRef>
              <c:f>Grafs!$B$4:$B$99</c:f>
              <c:strCache>
                <c:ptCount val="91"/>
                <c:pt idx="0">
                  <c:v>N</c:v>
                </c:pt>
                <c:pt idx="6">
                  <c:v>NNE</c:v>
                </c:pt>
                <c:pt idx="12">
                  <c:v>NE</c:v>
                </c:pt>
                <c:pt idx="18">
                  <c:v>ENE</c:v>
                </c:pt>
                <c:pt idx="24">
                  <c:v>E</c:v>
                </c:pt>
                <c:pt idx="30">
                  <c:v>ESE</c:v>
                </c:pt>
                <c:pt idx="36">
                  <c:v>SE</c:v>
                </c:pt>
                <c:pt idx="42">
                  <c:v>SSE</c:v>
                </c:pt>
                <c:pt idx="48">
                  <c:v>S</c:v>
                </c:pt>
                <c:pt idx="54">
                  <c:v>SSW</c:v>
                </c:pt>
                <c:pt idx="60">
                  <c:v>SW</c:v>
                </c:pt>
                <c:pt idx="66">
                  <c:v>WSW</c:v>
                </c:pt>
                <c:pt idx="72">
                  <c:v>W</c:v>
                </c:pt>
                <c:pt idx="78">
                  <c:v>WNW</c:v>
                </c:pt>
                <c:pt idx="84">
                  <c:v>NW</c:v>
                </c:pt>
                <c:pt idx="90">
                  <c:v>NNW</c:v>
                </c:pt>
              </c:strCache>
            </c:strRef>
          </c:cat>
          <c:val>
            <c:numRef>
              <c:f>Grafs!$CX$4:$CX$99</c:f>
              <c:numCache>
                <c:formatCode>General</c:formatCode>
                <c:ptCount val="96"/>
                <c:pt idx="0">
                  <c:v>6.1934254406860365</c:v>
                </c:pt>
                <c:pt idx="1">
                  <c:v>6.1934254406860365</c:v>
                </c:pt>
                <c:pt idx="2">
                  <c:v>6.1934254406860365</c:v>
                </c:pt>
                <c:pt idx="4">
                  <c:v>12.101000476417342</c:v>
                </c:pt>
                <c:pt idx="5">
                  <c:v>12.101000476417342</c:v>
                </c:pt>
                <c:pt idx="6">
                  <c:v>12.101000476417342</c:v>
                </c:pt>
                <c:pt idx="7">
                  <c:v>12.101000476417342</c:v>
                </c:pt>
                <c:pt idx="8">
                  <c:v>12.101000476417342</c:v>
                </c:pt>
                <c:pt idx="10">
                  <c:v>33.635064316341115</c:v>
                </c:pt>
                <c:pt idx="11">
                  <c:v>33.635064316341115</c:v>
                </c:pt>
                <c:pt idx="12">
                  <c:v>33.635064316341115</c:v>
                </c:pt>
                <c:pt idx="13">
                  <c:v>33.635064316341115</c:v>
                </c:pt>
                <c:pt idx="14">
                  <c:v>33.635064316341115</c:v>
                </c:pt>
                <c:pt idx="16">
                  <c:v>6.1457837065269088</c:v>
                </c:pt>
                <c:pt idx="17">
                  <c:v>6.1457837065269088</c:v>
                </c:pt>
                <c:pt idx="18">
                  <c:v>6.1457837065269088</c:v>
                </c:pt>
                <c:pt idx="19">
                  <c:v>6.1457837065269088</c:v>
                </c:pt>
                <c:pt idx="20">
                  <c:v>6.1457837065269088</c:v>
                </c:pt>
                <c:pt idx="22">
                  <c:v>0</c:v>
                </c:pt>
                <c:pt idx="23">
                  <c:v>0</c:v>
                </c:pt>
                <c:pt idx="24">
                  <c:v>0</c:v>
                </c:pt>
                <c:pt idx="25">
                  <c:v>0</c:v>
                </c:pt>
                <c:pt idx="26">
                  <c:v>0</c:v>
                </c:pt>
                <c:pt idx="28">
                  <c:v>0</c:v>
                </c:pt>
                <c:pt idx="29">
                  <c:v>0</c:v>
                </c:pt>
                <c:pt idx="30">
                  <c:v>0</c:v>
                </c:pt>
                <c:pt idx="31">
                  <c:v>0</c:v>
                </c:pt>
                <c:pt idx="32">
                  <c:v>0</c:v>
                </c:pt>
                <c:pt idx="34">
                  <c:v>0</c:v>
                </c:pt>
                <c:pt idx="35">
                  <c:v>0</c:v>
                </c:pt>
                <c:pt idx="36">
                  <c:v>0</c:v>
                </c:pt>
                <c:pt idx="37">
                  <c:v>0</c:v>
                </c:pt>
                <c:pt idx="38">
                  <c:v>0</c:v>
                </c:pt>
                <c:pt idx="40">
                  <c:v>2.7155788470700366</c:v>
                </c:pt>
                <c:pt idx="41">
                  <c:v>2.7155788470700366</c:v>
                </c:pt>
                <c:pt idx="42">
                  <c:v>2.7155788470700366</c:v>
                </c:pt>
                <c:pt idx="43">
                  <c:v>2.7155788470700366</c:v>
                </c:pt>
                <c:pt idx="44">
                  <c:v>2.7155788470700366</c:v>
                </c:pt>
                <c:pt idx="46">
                  <c:v>8.5755121486422272</c:v>
                </c:pt>
                <c:pt idx="47">
                  <c:v>8.5755121486422272</c:v>
                </c:pt>
                <c:pt idx="48">
                  <c:v>8.5755121486422272</c:v>
                </c:pt>
                <c:pt idx="49">
                  <c:v>8.5755121486422272</c:v>
                </c:pt>
                <c:pt idx="50">
                  <c:v>8.5755121486422272</c:v>
                </c:pt>
                <c:pt idx="52">
                  <c:v>8.432586946164859</c:v>
                </c:pt>
                <c:pt idx="53">
                  <c:v>8.432586946164859</c:v>
                </c:pt>
                <c:pt idx="54">
                  <c:v>8.432586946164859</c:v>
                </c:pt>
                <c:pt idx="55">
                  <c:v>8.432586946164859</c:v>
                </c:pt>
                <c:pt idx="56">
                  <c:v>8.432586946164859</c:v>
                </c:pt>
                <c:pt idx="58">
                  <c:v>0</c:v>
                </c:pt>
                <c:pt idx="59">
                  <c:v>0</c:v>
                </c:pt>
                <c:pt idx="60">
                  <c:v>0</c:v>
                </c:pt>
                <c:pt idx="61">
                  <c:v>0</c:v>
                </c:pt>
                <c:pt idx="62">
                  <c:v>0</c:v>
                </c:pt>
                <c:pt idx="64">
                  <c:v>0</c:v>
                </c:pt>
                <c:pt idx="65">
                  <c:v>0</c:v>
                </c:pt>
                <c:pt idx="66">
                  <c:v>0</c:v>
                </c:pt>
                <c:pt idx="67">
                  <c:v>0</c:v>
                </c:pt>
                <c:pt idx="68">
                  <c:v>0</c:v>
                </c:pt>
                <c:pt idx="70">
                  <c:v>0</c:v>
                </c:pt>
                <c:pt idx="71">
                  <c:v>0</c:v>
                </c:pt>
                <c:pt idx="72">
                  <c:v>0</c:v>
                </c:pt>
                <c:pt idx="73">
                  <c:v>0</c:v>
                </c:pt>
                <c:pt idx="74">
                  <c:v>0</c:v>
                </c:pt>
                <c:pt idx="76">
                  <c:v>0</c:v>
                </c:pt>
                <c:pt idx="77">
                  <c:v>0</c:v>
                </c:pt>
                <c:pt idx="78">
                  <c:v>0</c:v>
                </c:pt>
                <c:pt idx="79">
                  <c:v>0</c:v>
                </c:pt>
                <c:pt idx="80">
                  <c:v>0</c:v>
                </c:pt>
                <c:pt idx="82">
                  <c:v>3.5731300619342581</c:v>
                </c:pt>
                <c:pt idx="83">
                  <c:v>3.5731300619342581</c:v>
                </c:pt>
                <c:pt idx="84">
                  <c:v>3.5731300619342581</c:v>
                </c:pt>
                <c:pt idx="85">
                  <c:v>3.5731300619342581</c:v>
                </c:pt>
                <c:pt idx="86">
                  <c:v>3.5731300619342581</c:v>
                </c:pt>
                <c:pt idx="88">
                  <c:v>0</c:v>
                </c:pt>
                <c:pt idx="89">
                  <c:v>0</c:v>
                </c:pt>
                <c:pt idx="90">
                  <c:v>0</c:v>
                </c:pt>
                <c:pt idx="91">
                  <c:v>0</c:v>
                </c:pt>
                <c:pt idx="92">
                  <c:v>0</c:v>
                </c:pt>
                <c:pt idx="94">
                  <c:v>6.1934254406860365</c:v>
                </c:pt>
                <c:pt idx="95">
                  <c:v>6.1934254406860365</c:v>
                </c:pt>
              </c:numCache>
            </c:numRef>
          </c:val>
          <c:extLst>
            <c:ext xmlns:c16="http://schemas.microsoft.com/office/drawing/2014/chart" uri="{C3380CC4-5D6E-409C-BE32-E72D297353CC}">
              <c16:uniqueId val="{00000004-99EA-4AE5-B99B-22EF0776C182}"/>
            </c:ext>
          </c:extLst>
        </c:ser>
        <c:ser>
          <c:idx val="3"/>
          <c:order val="5"/>
          <c:tx>
            <c:strRef>
              <c:f>Grafs!$CW$3</c:f>
              <c:strCache>
                <c:ptCount val="1"/>
                <c:pt idx="0">
                  <c:v> 3-4 m/s</c:v>
                </c:pt>
              </c:strCache>
            </c:strRef>
          </c:tx>
          <c:spPr>
            <a:solidFill>
              <a:srgbClr val="2B1B2B"/>
            </a:solidFill>
          </c:spPr>
          <c:cat>
            <c:strRef>
              <c:f>Grafs!$B$4:$B$99</c:f>
              <c:strCache>
                <c:ptCount val="91"/>
                <c:pt idx="0">
                  <c:v>N</c:v>
                </c:pt>
                <c:pt idx="6">
                  <c:v>NNE</c:v>
                </c:pt>
                <c:pt idx="12">
                  <c:v>NE</c:v>
                </c:pt>
                <c:pt idx="18">
                  <c:v>ENE</c:v>
                </c:pt>
                <c:pt idx="24">
                  <c:v>E</c:v>
                </c:pt>
                <c:pt idx="30">
                  <c:v>ESE</c:v>
                </c:pt>
                <c:pt idx="36">
                  <c:v>SE</c:v>
                </c:pt>
                <c:pt idx="42">
                  <c:v>SSE</c:v>
                </c:pt>
                <c:pt idx="48">
                  <c:v>S</c:v>
                </c:pt>
                <c:pt idx="54">
                  <c:v>SSW</c:v>
                </c:pt>
                <c:pt idx="60">
                  <c:v>SW</c:v>
                </c:pt>
                <c:pt idx="66">
                  <c:v>WSW</c:v>
                </c:pt>
                <c:pt idx="72">
                  <c:v>W</c:v>
                </c:pt>
                <c:pt idx="78">
                  <c:v>WNW</c:v>
                </c:pt>
                <c:pt idx="84">
                  <c:v>NW</c:v>
                </c:pt>
                <c:pt idx="90">
                  <c:v>NNW</c:v>
                </c:pt>
              </c:strCache>
            </c:strRef>
          </c:cat>
          <c:val>
            <c:numRef>
              <c:f>Grafs!$CW$4:$CW$99</c:f>
              <c:numCache>
                <c:formatCode>General</c:formatCode>
                <c:ptCount val="96"/>
                <c:pt idx="0">
                  <c:v>6.0981419723677881</c:v>
                </c:pt>
                <c:pt idx="1">
                  <c:v>6.0981419723677881</c:v>
                </c:pt>
                <c:pt idx="2">
                  <c:v>6.0981419723677881</c:v>
                </c:pt>
                <c:pt idx="4">
                  <c:v>11.815150071462618</c:v>
                </c:pt>
                <c:pt idx="5">
                  <c:v>11.815150071462618</c:v>
                </c:pt>
                <c:pt idx="6">
                  <c:v>11.815150071462618</c:v>
                </c:pt>
                <c:pt idx="7">
                  <c:v>11.815150071462618</c:v>
                </c:pt>
                <c:pt idx="8">
                  <c:v>11.815150071462618</c:v>
                </c:pt>
                <c:pt idx="10">
                  <c:v>29.633158646974778</c:v>
                </c:pt>
                <c:pt idx="11">
                  <c:v>29.633158646974778</c:v>
                </c:pt>
                <c:pt idx="12">
                  <c:v>29.633158646974778</c:v>
                </c:pt>
                <c:pt idx="13">
                  <c:v>29.633158646974778</c:v>
                </c:pt>
                <c:pt idx="14">
                  <c:v>29.633158646974778</c:v>
                </c:pt>
                <c:pt idx="16">
                  <c:v>6.0981419723677863</c:v>
                </c:pt>
                <c:pt idx="17">
                  <c:v>6.0981419723677863</c:v>
                </c:pt>
                <c:pt idx="18">
                  <c:v>6.0981419723677863</c:v>
                </c:pt>
                <c:pt idx="19">
                  <c:v>6.0981419723677863</c:v>
                </c:pt>
                <c:pt idx="20">
                  <c:v>6.0981419723677863</c:v>
                </c:pt>
                <c:pt idx="22">
                  <c:v>0</c:v>
                </c:pt>
                <c:pt idx="23">
                  <c:v>0</c:v>
                </c:pt>
                <c:pt idx="24">
                  <c:v>0</c:v>
                </c:pt>
                <c:pt idx="25">
                  <c:v>0</c:v>
                </c:pt>
                <c:pt idx="26">
                  <c:v>0</c:v>
                </c:pt>
                <c:pt idx="28">
                  <c:v>0</c:v>
                </c:pt>
                <c:pt idx="29">
                  <c:v>0</c:v>
                </c:pt>
                <c:pt idx="30">
                  <c:v>0</c:v>
                </c:pt>
                <c:pt idx="31">
                  <c:v>0</c:v>
                </c:pt>
                <c:pt idx="32">
                  <c:v>0</c:v>
                </c:pt>
                <c:pt idx="34">
                  <c:v>0</c:v>
                </c:pt>
                <c:pt idx="35">
                  <c:v>0</c:v>
                </c:pt>
                <c:pt idx="36">
                  <c:v>0</c:v>
                </c:pt>
                <c:pt idx="37">
                  <c:v>0</c:v>
                </c:pt>
                <c:pt idx="38">
                  <c:v>0</c:v>
                </c:pt>
                <c:pt idx="40">
                  <c:v>2.6679371129109177</c:v>
                </c:pt>
                <c:pt idx="41">
                  <c:v>2.6679371129109177</c:v>
                </c:pt>
                <c:pt idx="42">
                  <c:v>2.6679371129109177</c:v>
                </c:pt>
                <c:pt idx="43">
                  <c:v>2.6679371129109177</c:v>
                </c:pt>
                <c:pt idx="44">
                  <c:v>2.6679371129109177</c:v>
                </c:pt>
                <c:pt idx="46">
                  <c:v>8.2896617436874589</c:v>
                </c:pt>
                <c:pt idx="47">
                  <c:v>8.2896617436874589</c:v>
                </c:pt>
                <c:pt idx="48">
                  <c:v>8.2896617436874589</c:v>
                </c:pt>
                <c:pt idx="49">
                  <c:v>8.2896617436874589</c:v>
                </c:pt>
                <c:pt idx="50">
                  <c:v>8.2896617436874589</c:v>
                </c:pt>
                <c:pt idx="52">
                  <c:v>7.8132444020962364</c:v>
                </c:pt>
                <c:pt idx="53">
                  <c:v>7.8132444020962364</c:v>
                </c:pt>
                <c:pt idx="54">
                  <c:v>7.8132444020962364</c:v>
                </c:pt>
                <c:pt idx="55">
                  <c:v>7.8132444020962364</c:v>
                </c:pt>
                <c:pt idx="56">
                  <c:v>7.8132444020962364</c:v>
                </c:pt>
                <c:pt idx="58">
                  <c:v>4.2877560743211074</c:v>
                </c:pt>
                <c:pt idx="59">
                  <c:v>4.2877560743211074</c:v>
                </c:pt>
                <c:pt idx="60">
                  <c:v>4.2877560743211074</c:v>
                </c:pt>
                <c:pt idx="61">
                  <c:v>4.2877560743211074</c:v>
                </c:pt>
                <c:pt idx="62">
                  <c:v>4.2877560743211074</c:v>
                </c:pt>
                <c:pt idx="64">
                  <c:v>1.286326822296332</c:v>
                </c:pt>
                <c:pt idx="65">
                  <c:v>1.286326822296332</c:v>
                </c:pt>
                <c:pt idx="66">
                  <c:v>1.286326822296332</c:v>
                </c:pt>
                <c:pt idx="67">
                  <c:v>1.286326822296332</c:v>
                </c:pt>
                <c:pt idx="68">
                  <c:v>1.286326822296332</c:v>
                </c:pt>
                <c:pt idx="70">
                  <c:v>0</c:v>
                </c:pt>
                <c:pt idx="71">
                  <c:v>0</c:v>
                </c:pt>
                <c:pt idx="72">
                  <c:v>0</c:v>
                </c:pt>
                <c:pt idx="73">
                  <c:v>0</c:v>
                </c:pt>
                <c:pt idx="74">
                  <c:v>0</c:v>
                </c:pt>
                <c:pt idx="76">
                  <c:v>2.8585040495474052</c:v>
                </c:pt>
                <c:pt idx="77">
                  <c:v>2.8585040495474052</c:v>
                </c:pt>
                <c:pt idx="78">
                  <c:v>2.8585040495474052</c:v>
                </c:pt>
                <c:pt idx="79">
                  <c:v>2.8585040495474052</c:v>
                </c:pt>
                <c:pt idx="80">
                  <c:v>2.8585040495474052</c:v>
                </c:pt>
                <c:pt idx="82">
                  <c:v>3.5254883277751308</c:v>
                </c:pt>
                <c:pt idx="83">
                  <c:v>3.5254883277751308</c:v>
                </c:pt>
                <c:pt idx="84">
                  <c:v>3.5254883277751308</c:v>
                </c:pt>
                <c:pt idx="85">
                  <c:v>3.5254883277751308</c:v>
                </c:pt>
                <c:pt idx="86">
                  <c:v>3.5254883277751308</c:v>
                </c:pt>
                <c:pt idx="88">
                  <c:v>3.0014292520247752</c:v>
                </c:pt>
                <c:pt idx="89">
                  <c:v>3.0014292520247752</c:v>
                </c:pt>
                <c:pt idx="90">
                  <c:v>3.0014292520247752</c:v>
                </c:pt>
                <c:pt idx="91">
                  <c:v>3.0014292520247752</c:v>
                </c:pt>
                <c:pt idx="92">
                  <c:v>3.0014292520247752</c:v>
                </c:pt>
                <c:pt idx="94">
                  <c:v>6.0981419723677881</c:v>
                </c:pt>
                <c:pt idx="95">
                  <c:v>6.0981419723677881</c:v>
                </c:pt>
              </c:numCache>
            </c:numRef>
          </c:val>
          <c:extLst>
            <c:ext xmlns:c16="http://schemas.microsoft.com/office/drawing/2014/chart" uri="{C3380CC4-5D6E-409C-BE32-E72D297353CC}">
              <c16:uniqueId val="{00000005-99EA-4AE5-B99B-22EF0776C182}"/>
            </c:ext>
          </c:extLst>
        </c:ser>
        <c:ser>
          <c:idx val="2"/>
          <c:order val="6"/>
          <c:tx>
            <c:strRef>
              <c:f>Grafs!$CV$3</c:f>
              <c:strCache>
                <c:ptCount val="1"/>
                <c:pt idx="0">
                  <c:v> 2-3 m/s</c:v>
                </c:pt>
              </c:strCache>
            </c:strRef>
          </c:tx>
          <c:spPr>
            <a:solidFill>
              <a:srgbClr val="463400"/>
            </a:solidFill>
          </c:spPr>
          <c:cat>
            <c:strRef>
              <c:f>Grafs!$B$4:$B$99</c:f>
              <c:strCache>
                <c:ptCount val="91"/>
                <c:pt idx="0">
                  <c:v>N</c:v>
                </c:pt>
                <c:pt idx="6">
                  <c:v>NNE</c:v>
                </c:pt>
                <c:pt idx="12">
                  <c:v>NE</c:v>
                </c:pt>
                <c:pt idx="18">
                  <c:v>ENE</c:v>
                </c:pt>
                <c:pt idx="24">
                  <c:v>E</c:v>
                </c:pt>
                <c:pt idx="30">
                  <c:v>ESE</c:v>
                </c:pt>
                <c:pt idx="36">
                  <c:v>SE</c:v>
                </c:pt>
                <c:pt idx="42">
                  <c:v>SSE</c:v>
                </c:pt>
                <c:pt idx="48">
                  <c:v>S</c:v>
                </c:pt>
                <c:pt idx="54">
                  <c:v>SSW</c:v>
                </c:pt>
                <c:pt idx="60">
                  <c:v>SW</c:v>
                </c:pt>
                <c:pt idx="66">
                  <c:v>WSW</c:v>
                </c:pt>
                <c:pt idx="72">
                  <c:v>W</c:v>
                </c:pt>
                <c:pt idx="78">
                  <c:v>WNW</c:v>
                </c:pt>
                <c:pt idx="84">
                  <c:v>NW</c:v>
                </c:pt>
                <c:pt idx="90">
                  <c:v>NNW</c:v>
                </c:pt>
              </c:strCache>
            </c:strRef>
          </c:cat>
          <c:val>
            <c:numRef>
              <c:f>Grafs!$CV$4:$CV$99</c:f>
              <c:numCache>
                <c:formatCode>General</c:formatCode>
                <c:ptCount val="96"/>
                <c:pt idx="0">
                  <c:v>5.2405907575035737</c:v>
                </c:pt>
                <c:pt idx="1">
                  <c:v>5.2405907575035737</c:v>
                </c:pt>
                <c:pt idx="2">
                  <c:v>5.2405907575035737</c:v>
                </c:pt>
                <c:pt idx="4">
                  <c:v>11.100524059075752</c:v>
                </c:pt>
                <c:pt idx="5">
                  <c:v>11.100524059075752</c:v>
                </c:pt>
                <c:pt idx="6">
                  <c:v>11.100524059075752</c:v>
                </c:pt>
                <c:pt idx="7">
                  <c:v>11.100524059075752</c:v>
                </c:pt>
                <c:pt idx="8">
                  <c:v>11.100524059075752</c:v>
                </c:pt>
                <c:pt idx="10">
                  <c:v>23.535016674606933</c:v>
                </c:pt>
                <c:pt idx="11">
                  <c:v>23.535016674606933</c:v>
                </c:pt>
                <c:pt idx="12">
                  <c:v>23.535016674606933</c:v>
                </c:pt>
                <c:pt idx="13">
                  <c:v>23.535016674606933</c:v>
                </c:pt>
                <c:pt idx="14">
                  <c:v>23.535016674606933</c:v>
                </c:pt>
                <c:pt idx="16">
                  <c:v>5.9552167698904235</c:v>
                </c:pt>
                <c:pt idx="17">
                  <c:v>5.9552167698904235</c:v>
                </c:pt>
                <c:pt idx="18">
                  <c:v>5.9552167698904235</c:v>
                </c:pt>
                <c:pt idx="19">
                  <c:v>5.9552167698904235</c:v>
                </c:pt>
                <c:pt idx="20">
                  <c:v>5.9552167698904235</c:v>
                </c:pt>
                <c:pt idx="22">
                  <c:v>1.1434016198189614</c:v>
                </c:pt>
                <c:pt idx="23">
                  <c:v>1.1434016198189614</c:v>
                </c:pt>
                <c:pt idx="24">
                  <c:v>1.1434016198189614</c:v>
                </c:pt>
                <c:pt idx="25">
                  <c:v>1.1434016198189614</c:v>
                </c:pt>
                <c:pt idx="26">
                  <c:v>1.1434016198189614</c:v>
                </c:pt>
                <c:pt idx="28">
                  <c:v>1.1910433539780849</c:v>
                </c:pt>
                <c:pt idx="29">
                  <c:v>1.1910433539780849</c:v>
                </c:pt>
                <c:pt idx="30">
                  <c:v>1.1910433539780849</c:v>
                </c:pt>
                <c:pt idx="31">
                  <c:v>1.1910433539780849</c:v>
                </c:pt>
                <c:pt idx="32">
                  <c:v>1.1910433539780849</c:v>
                </c:pt>
                <c:pt idx="34">
                  <c:v>1.7151024297284421</c:v>
                </c:pt>
                <c:pt idx="35">
                  <c:v>1.7151024297284421</c:v>
                </c:pt>
                <c:pt idx="36">
                  <c:v>1.7151024297284421</c:v>
                </c:pt>
                <c:pt idx="37">
                  <c:v>1.7151024297284421</c:v>
                </c:pt>
                <c:pt idx="38">
                  <c:v>1.7151024297284421</c:v>
                </c:pt>
                <c:pt idx="40">
                  <c:v>2.6202953787517882</c:v>
                </c:pt>
                <c:pt idx="41">
                  <c:v>2.6202953787517882</c:v>
                </c:pt>
                <c:pt idx="42">
                  <c:v>2.6202953787517882</c:v>
                </c:pt>
                <c:pt idx="43">
                  <c:v>2.6202953787517882</c:v>
                </c:pt>
                <c:pt idx="44">
                  <c:v>2.6202953787517882</c:v>
                </c:pt>
                <c:pt idx="46">
                  <c:v>7.384468794664139</c:v>
                </c:pt>
                <c:pt idx="47">
                  <c:v>7.384468794664139</c:v>
                </c:pt>
                <c:pt idx="48">
                  <c:v>7.384468794664139</c:v>
                </c:pt>
                <c:pt idx="49">
                  <c:v>7.384468794664139</c:v>
                </c:pt>
                <c:pt idx="50">
                  <c:v>7.384468794664139</c:v>
                </c:pt>
                <c:pt idx="52">
                  <c:v>6.1457837065269096</c:v>
                </c:pt>
                <c:pt idx="53">
                  <c:v>6.1457837065269096</c:v>
                </c:pt>
                <c:pt idx="54">
                  <c:v>6.1457837065269096</c:v>
                </c:pt>
                <c:pt idx="55">
                  <c:v>6.1457837065269096</c:v>
                </c:pt>
                <c:pt idx="56">
                  <c:v>6.1457837065269096</c:v>
                </c:pt>
                <c:pt idx="58">
                  <c:v>3.8589804668889949</c:v>
                </c:pt>
                <c:pt idx="59">
                  <c:v>3.8589804668889949</c:v>
                </c:pt>
                <c:pt idx="60">
                  <c:v>3.8589804668889949</c:v>
                </c:pt>
                <c:pt idx="61">
                  <c:v>3.8589804668889949</c:v>
                </c:pt>
                <c:pt idx="62">
                  <c:v>3.8589804668889949</c:v>
                </c:pt>
                <c:pt idx="64">
                  <c:v>1.0957598856598378</c:v>
                </c:pt>
                <c:pt idx="65">
                  <c:v>1.0957598856598378</c:v>
                </c:pt>
                <c:pt idx="66">
                  <c:v>1.0957598856598378</c:v>
                </c:pt>
                <c:pt idx="67">
                  <c:v>1.0957598856598378</c:v>
                </c:pt>
                <c:pt idx="68">
                  <c:v>1.0957598856598378</c:v>
                </c:pt>
                <c:pt idx="70">
                  <c:v>1.4292520247737048</c:v>
                </c:pt>
                <c:pt idx="71">
                  <c:v>1.4292520247737048</c:v>
                </c:pt>
                <c:pt idx="72">
                  <c:v>1.4292520247737048</c:v>
                </c:pt>
                <c:pt idx="73">
                  <c:v>1.4292520247737048</c:v>
                </c:pt>
                <c:pt idx="74">
                  <c:v>1.4292520247737048</c:v>
                </c:pt>
                <c:pt idx="76">
                  <c:v>2.2868032396379232</c:v>
                </c:pt>
                <c:pt idx="77">
                  <c:v>2.2868032396379232</c:v>
                </c:pt>
                <c:pt idx="78">
                  <c:v>2.2868032396379232</c:v>
                </c:pt>
                <c:pt idx="79">
                  <c:v>2.2868032396379232</c:v>
                </c:pt>
                <c:pt idx="80">
                  <c:v>2.2868032396379232</c:v>
                </c:pt>
                <c:pt idx="82">
                  <c:v>3.239637922820394</c:v>
                </c:pt>
                <c:pt idx="83">
                  <c:v>3.239637922820394</c:v>
                </c:pt>
                <c:pt idx="84">
                  <c:v>3.239637922820394</c:v>
                </c:pt>
                <c:pt idx="85">
                  <c:v>3.239637922820394</c:v>
                </c:pt>
                <c:pt idx="86">
                  <c:v>3.239637922820394</c:v>
                </c:pt>
                <c:pt idx="88">
                  <c:v>2.9537875178656536</c:v>
                </c:pt>
                <c:pt idx="89">
                  <c:v>2.9537875178656536</c:v>
                </c:pt>
                <c:pt idx="90">
                  <c:v>2.9537875178656536</c:v>
                </c:pt>
                <c:pt idx="91">
                  <c:v>2.9537875178656536</c:v>
                </c:pt>
                <c:pt idx="92">
                  <c:v>2.9537875178656536</c:v>
                </c:pt>
                <c:pt idx="94">
                  <c:v>5.2405907575035737</c:v>
                </c:pt>
                <c:pt idx="95">
                  <c:v>5.2405907575035737</c:v>
                </c:pt>
              </c:numCache>
            </c:numRef>
          </c:val>
          <c:extLst>
            <c:ext xmlns:c16="http://schemas.microsoft.com/office/drawing/2014/chart" uri="{C3380CC4-5D6E-409C-BE32-E72D297353CC}">
              <c16:uniqueId val="{00000006-99EA-4AE5-B99B-22EF0776C182}"/>
            </c:ext>
          </c:extLst>
        </c:ser>
        <c:ser>
          <c:idx val="1"/>
          <c:order val="7"/>
          <c:tx>
            <c:strRef>
              <c:f>Grafs!$CU$3</c:f>
              <c:strCache>
                <c:ptCount val="1"/>
                <c:pt idx="0">
                  <c:v> 1-2 m/s</c:v>
                </c:pt>
              </c:strCache>
            </c:strRef>
          </c:tx>
          <c:spPr>
            <a:solidFill>
              <a:srgbClr val="CC9900"/>
            </a:solidFill>
          </c:spPr>
          <c:cat>
            <c:strRef>
              <c:f>Grafs!$B$4:$B$99</c:f>
              <c:strCache>
                <c:ptCount val="91"/>
                <c:pt idx="0">
                  <c:v>N</c:v>
                </c:pt>
                <c:pt idx="6">
                  <c:v>NNE</c:v>
                </c:pt>
                <c:pt idx="12">
                  <c:v>NE</c:v>
                </c:pt>
                <c:pt idx="18">
                  <c:v>ENE</c:v>
                </c:pt>
                <c:pt idx="24">
                  <c:v>E</c:v>
                </c:pt>
                <c:pt idx="30">
                  <c:v>ESE</c:v>
                </c:pt>
                <c:pt idx="36">
                  <c:v>SE</c:v>
                </c:pt>
                <c:pt idx="42">
                  <c:v>SSE</c:v>
                </c:pt>
                <c:pt idx="48">
                  <c:v>S</c:v>
                </c:pt>
                <c:pt idx="54">
                  <c:v>SSW</c:v>
                </c:pt>
                <c:pt idx="60">
                  <c:v>SW</c:v>
                </c:pt>
                <c:pt idx="66">
                  <c:v>WSW</c:v>
                </c:pt>
                <c:pt idx="72">
                  <c:v>W</c:v>
                </c:pt>
                <c:pt idx="78">
                  <c:v>WNW</c:v>
                </c:pt>
                <c:pt idx="84">
                  <c:v>NW</c:v>
                </c:pt>
                <c:pt idx="90">
                  <c:v>NNW</c:v>
                </c:pt>
              </c:strCache>
            </c:strRef>
          </c:cat>
          <c:val>
            <c:numRef>
              <c:f>Grafs!$CU$4:$CU$99</c:f>
              <c:numCache>
                <c:formatCode>General</c:formatCode>
                <c:ptCount val="96"/>
                <c:pt idx="0">
                  <c:v>3.0967127203430187</c:v>
                </c:pt>
                <c:pt idx="1">
                  <c:v>3.0967127203430187</c:v>
                </c:pt>
                <c:pt idx="2">
                  <c:v>3.0967127203430187</c:v>
                </c:pt>
                <c:pt idx="4">
                  <c:v>8.9090042877560744</c:v>
                </c:pt>
                <c:pt idx="5">
                  <c:v>8.9090042877560744</c:v>
                </c:pt>
                <c:pt idx="6">
                  <c:v>8.9090042877560744</c:v>
                </c:pt>
                <c:pt idx="7">
                  <c:v>8.9090042877560744</c:v>
                </c:pt>
                <c:pt idx="8">
                  <c:v>8.9090042877560744</c:v>
                </c:pt>
                <c:pt idx="10">
                  <c:v>15.00714626012387</c:v>
                </c:pt>
                <c:pt idx="11">
                  <c:v>15.00714626012387</c:v>
                </c:pt>
                <c:pt idx="12">
                  <c:v>15.00714626012387</c:v>
                </c:pt>
                <c:pt idx="13">
                  <c:v>15.00714626012387</c:v>
                </c:pt>
                <c:pt idx="14">
                  <c:v>15.00714626012387</c:v>
                </c:pt>
                <c:pt idx="16">
                  <c:v>5.0976655550261976</c:v>
                </c:pt>
                <c:pt idx="17">
                  <c:v>5.0976655550261976</c:v>
                </c:pt>
                <c:pt idx="18">
                  <c:v>5.0976655550261976</c:v>
                </c:pt>
                <c:pt idx="19">
                  <c:v>5.0976655550261976</c:v>
                </c:pt>
                <c:pt idx="20">
                  <c:v>5.0976655550261976</c:v>
                </c:pt>
                <c:pt idx="22">
                  <c:v>1.0481181515007167</c:v>
                </c:pt>
                <c:pt idx="23">
                  <c:v>1.0481181515007167</c:v>
                </c:pt>
                <c:pt idx="24">
                  <c:v>1.0481181515007167</c:v>
                </c:pt>
                <c:pt idx="25">
                  <c:v>1.0481181515007167</c:v>
                </c:pt>
                <c:pt idx="26">
                  <c:v>1.0481181515007167</c:v>
                </c:pt>
                <c:pt idx="28">
                  <c:v>1.048118151500717</c:v>
                </c:pt>
                <c:pt idx="29">
                  <c:v>1.048118151500717</c:v>
                </c:pt>
                <c:pt idx="30">
                  <c:v>1.048118151500717</c:v>
                </c:pt>
                <c:pt idx="31">
                  <c:v>1.048118151500717</c:v>
                </c:pt>
                <c:pt idx="32">
                  <c:v>1.048118151500717</c:v>
                </c:pt>
                <c:pt idx="34">
                  <c:v>1.6674606955693168</c:v>
                </c:pt>
                <c:pt idx="35">
                  <c:v>1.6674606955693168</c:v>
                </c:pt>
                <c:pt idx="36">
                  <c:v>1.6674606955693168</c:v>
                </c:pt>
                <c:pt idx="37">
                  <c:v>1.6674606955693168</c:v>
                </c:pt>
                <c:pt idx="38">
                  <c:v>1.6674606955693168</c:v>
                </c:pt>
                <c:pt idx="40">
                  <c:v>2.5726536445926627</c:v>
                </c:pt>
                <c:pt idx="41">
                  <c:v>2.5726536445926627</c:v>
                </c:pt>
                <c:pt idx="42">
                  <c:v>2.5726536445926627</c:v>
                </c:pt>
                <c:pt idx="43">
                  <c:v>2.5726536445926627</c:v>
                </c:pt>
                <c:pt idx="44">
                  <c:v>2.5726536445926627</c:v>
                </c:pt>
                <c:pt idx="46">
                  <c:v>5.0023820867079545</c:v>
                </c:pt>
                <c:pt idx="47">
                  <c:v>5.0023820867079545</c:v>
                </c:pt>
                <c:pt idx="48">
                  <c:v>5.0023820867079545</c:v>
                </c:pt>
                <c:pt idx="49">
                  <c:v>5.0023820867079545</c:v>
                </c:pt>
                <c:pt idx="50">
                  <c:v>5.0023820867079545</c:v>
                </c:pt>
                <c:pt idx="52">
                  <c:v>4.0019056693663648</c:v>
                </c:pt>
                <c:pt idx="53">
                  <c:v>4.0019056693663648</c:v>
                </c:pt>
                <c:pt idx="54">
                  <c:v>4.0019056693663648</c:v>
                </c:pt>
                <c:pt idx="55">
                  <c:v>4.0019056693663648</c:v>
                </c:pt>
                <c:pt idx="56">
                  <c:v>4.0019056693663648</c:v>
                </c:pt>
                <c:pt idx="58">
                  <c:v>2.810862315388273</c:v>
                </c:pt>
                <c:pt idx="59">
                  <c:v>2.810862315388273</c:v>
                </c:pt>
                <c:pt idx="60">
                  <c:v>2.810862315388273</c:v>
                </c:pt>
                <c:pt idx="61">
                  <c:v>2.810862315388273</c:v>
                </c:pt>
                <c:pt idx="62">
                  <c:v>2.810862315388273</c:v>
                </c:pt>
                <c:pt idx="64">
                  <c:v>0.90519294902334446</c:v>
                </c:pt>
                <c:pt idx="65">
                  <c:v>0.90519294902334446</c:v>
                </c:pt>
                <c:pt idx="66">
                  <c:v>0.90519294902334446</c:v>
                </c:pt>
                <c:pt idx="67">
                  <c:v>0.90519294902334446</c:v>
                </c:pt>
                <c:pt idx="68">
                  <c:v>0.90519294902334446</c:v>
                </c:pt>
                <c:pt idx="70">
                  <c:v>1.1434016198189614</c:v>
                </c:pt>
                <c:pt idx="71">
                  <c:v>1.1434016198189614</c:v>
                </c:pt>
                <c:pt idx="72">
                  <c:v>1.1434016198189614</c:v>
                </c:pt>
                <c:pt idx="73">
                  <c:v>1.1434016198189614</c:v>
                </c:pt>
                <c:pt idx="74">
                  <c:v>1.1434016198189614</c:v>
                </c:pt>
                <c:pt idx="76">
                  <c:v>1.7151024297284421</c:v>
                </c:pt>
                <c:pt idx="77">
                  <c:v>1.7151024297284421</c:v>
                </c:pt>
                <c:pt idx="78">
                  <c:v>1.7151024297284421</c:v>
                </c:pt>
                <c:pt idx="79">
                  <c:v>1.7151024297284421</c:v>
                </c:pt>
                <c:pt idx="80">
                  <c:v>1.7151024297284421</c:v>
                </c:pt>
                <c:pt idx="82">
                  <c:v>2.1915197713196792</c:v>
                </c:pt>
                <c:pt idx="83">
                  <c:v>2.1915197713196792</c:v>
                </c:pt>
                <c:pt idx="84">
                  <c:v>2.1915197713196792</c:v>
                </c:pt>
                <c:pt idx="85">
                  <c:v>2.1915197713196792</c:v>
                </c:pt>
                <c:pt idx="86">
                  <c:v>2.1915197713196792</c:v>
                </c:pt>
                <c:pt idx="88">
                  <c:v>1.8103858980466889</c:v>
                </c:pt>
                <c:pt idx="89">
                  <c:v>1.8103858980466889</c:v>
                </c:pt>
                <c:pt idx="90">
                  <c:v>1.8103858980466889</c:v>
                </c:pt>
                <c:pt idx="91">
                  <c:v>1.8103858980466889</c:v>
                </c:pt>
                <c:pt idx="92">
                  <c:v>1.8103858980466889</c:v>
                </c:pt>
                <c:pt idx="94">
                  <c:v>3.0967127203430187</c:v>
                </c:pt>
                <c:pt idx="95">
                  <c:v>3.0967127203430187</c:v>
                </c:pt>
              </c:numCache>
            </c:numRef>
          </c:val>
          <c:extLst>
            <c:ext xmlns:c16="http://schemas.microsoft.com/office/drawing/2014/chart" uri="{C3380CC4-5D6E-409C-BE32-E72D297353CC}">
              <c16:uniqueId val="{00000007-99EA-4AE5-B99B-22EF0776C182}"/>
            </c:ext>
          </c:extLst>
        </c:ser>
        <c:ser>
          <c:idx val="0"/>
          <c:order val="8"/>
          <c:tx>
            <c:strRef>
              <c:f>Grafs!$CT$3</c:f>
              <c:strCache>
                <c:ptCount val="1"/>
                <c:pt idx="0">
                  <c:v>0-1 m/s</c:v>
                </c:pt>
              </c:strCache>
            </c:strRef>
          </c:tx>
          <c:spPr>
            <a:solidFill>
              <a:srgbClr val="FFFF00"/>
            </a:solidFill>
            <a:ln>
              <a:noFill/>
            </a:ln>
          </c:spPr>
          <c:cat>
            <c:strRef>
              <c:f>Grafs!$B$4:$B$99</c:f>
              <c:strCache>
                <c:ptCount val="91"/>
                <c:pt idx="0">
                  <c:v>N</c:v>
                </c:pt>
                <c:pt idx="6">
                  <c:v>NNE</c:v>
                </c:pt>
                <c:pt idx="12">
                  <c:v>NE</c:v>
                </c:pt>
                <c:pt idx="18">
                  <c:v>ENE</c:v>
                </c:pt>
                <c:pt idx="24">
                  <c:v>E</c:v>
                </c:pt>
                <c:pt idx="30">
                  <c:v>ESE</c:v>
                </c:pt>
                <c:pt idx="36">
                  <c:v>SE</c:v>
                </c:pt>
                <c:pt idx="42">
                  <c:v>SSE</c:v>
                </c:pt>
                <c:pt idx="48">
                  <c:v>S</c:v>
                </c:pt>
                <c:pt idx="54">
                  <c:v>SSW</c:v>
                </c:pt>
                <c:pt idx="60">
                  <c:v>SW</c:v>
                </c:pt>
                <c:pt idx="66">
                  <c:v>WSW</c:v>
                </c:pt>
                <c:pt idx="72">
                  <c:v>W</c:v>
                </c:pt>
                <c:pt idx="78">
                  <c:v>WNW</c:v>
                </c:pt>
                <c:pt idx="84">
                  <c:v>NW</c:v>
                </c:pt>
                <c:pt idx="90">
                  <c:v>NNW</c:v>
                </c:pt>
              </c:strCache>
            </c:strRef>
          </c:cat>
          <c:val>
            <c:numRef>
              <c:f>Grafs!$CT$4:$CT$99</c:f>
              <c:numCache>
                <c:formatCode>General</c:formatCode>
                <c:ptCount val="96"/>
                <c:pt idx="0">
                  <c:v>1.1434016198189614</c:v>
                </c:pt>
                <c:pt idx="1">
                  <c:v>1.1434016198189614</c:v>
                </c:pt>
                <c:pt idx="2">
                  <c:v>1.1434016198189614</c:v>
                </c:pt>
                <c:pt idx="4">
                  <c:v>2.0009528346831784</c:v>
                </c:pt>
                <c:pt idx="5">
                  <c:v>2.0009528346831784</c:v>
                </c:pt>
                <c:pt idx="6">
                  <c:v>2.0009528346831784</c:v>
                </c:pt>
                <c:pt idx="7">
                  <c:v>2.0009528346831784</c:v>
                </c:pt>
                <c:pt idx="8">
                  <c:v>2.0009528346831784</c:v>
                </c:pt>
                <c:pt idx="10">
                  <c:v>6.7651262505955119</c:v>
                </c:pt>
                <c:pt idx="11">
                  <c:v>6.7651262505955119</c:v>
                </c:pt>
                <c:pt idx="12">
                  <c:v>6.7651262505955119</c:v>
                </c:pt>
                <c:pt idx="13">
                  <c:v>6.7651262505955119</c:v>
                </c:pt>
                <c:pt idx="14">
                  <c:v>6.7651262505955119</c:v>
                </c:pt>
                <c:pt idx="16">
                  <c:v>3.4778465936160039</c:v>
                </c:pt>
                <c:pt idx="17">
                  <c:v>3.4778465936160039</c:v>
                </c:pt>
                <c:pt idx="18">
                  <c:v>3.4778465936160039</c:v>
                </c:pt>
                <c:pt idx="19">
                  <c:v>3.4778465936160039</c:v>
                </c:pt>
                <c:pt idx="20">
                  <c:v>3.4778465936160039</c:v>
                </c:pt>
                <c:pt idx="22">
                  <c:v>0.71462601238685231</c:v>
                </c:pt>
                <c:pt idx="23">
                  <c:v>0.71462601238685231</c:v>
                </c:pt>
                <c:pt idx="24">
                  <c:v>0.71462601238685231</c:v>
                </c:pt>
                <c:pt idx="25">
                  <c:v>0.71462601238685231</c:v>
                </c:pt>
                <c:pt idx="26">
                  <c:v>0.71462601238685231</c:v>
                </c:pt>
                <c:pt idx="28">
                  <c:v>0.76226774654597462</c:v>
                </c:pt>
                <c:pt idx="29">
                  <c:v>0.76226774654597462</c:v>
                </c:pt>
                <c:pt idx="30">
                  <c:v>0.76226774654597462</c:v>
                </c:pt>
                <c:pt idx="31">
                  <c:v>0.76226774654597462</c:v>
                </c:pt>
                <c:pt idx="32">
                  <c:v>0.76226774654597462</c:v>
                </c:pt>
                <c:pt idx="34">
                  <c:v>1.286326822296332</c:v>
                </c:pt>
                <c:pt idx="35">
                  <c:v>1.286326822296332</c:v>
                </c:pt>
                <c:pt idx="36">
                  <c:v>1.286326822296332</c:v>
                </c:pt>
                <c:pt idx="37">
                  <c:v>1.286326822296332</c:v>
                </c:pt>
                <c:pt idx="38">
                  <c:v>1.286326822296332</c:v>
                </c:pt>
                <c:pt idx="40">
                  <c:v>1.4768937589328237</c:v>
                </c:pt>
                <c:pt idx="41">
                  <c:v>1.4768937589328237</c:v>
                </c:pt>
                <c:pt idx="42">
                  <c:v>1.4768937589328237</c:v>
                </c:pt>
                <c:pt idx="43">
                  <c:v>1.4768937589328237</c:v>
                </c:pt>
                <c:pt idx="44">
                  <c:v>1.4768937589328237</c:v>
                </c:pt>
                <c:pt idx="46">
                  <c:v>2.0009528346831784</c:v>
                </c:pt>
                <c:pt idx="47">
                  <c:v>2.0009528346831784</c:v>
                </c:pt>
                <c:pt idx="48">
                  <c:v>2.0009528346831784</c:v>
                </c:pt>
                <c:pt idx="49">
                  <c:v>2.0009528346831784</c:v>
                </c:pt>
                <c:pt idx="50">
                  <c:v>2.0009528346831784</c:v>
                </c:pt>
                <c:pt idx="52">
                  <c:v>1.286326822296332</c:v>
                </c:pt>
                <c:pt idx="53">
                  <c:v>1.286326822296332</c:v>
                </c:pt>
                <c:pt idx="54">
                  <c:v>1.286326822296332</c:v>
                </c:pt>
                <c:pt idx="55">
                  <c:v>1.286326822296332</c:v>
                </c:pt>
                <c:pt idx="56">
                  <c:v>1.286326822296332</c:v>
                </c:pt>
                <c:pt idx="58">
                  <c:v>1.286326822296332</c:v>
                </c:pt>
                <c:pt idx="59">
                  <c:v>1.286326822296332</c:v>
                </c:pt>
                <c:pt idx="60">
                  <c:v>1.286326822296332</c:v>
                </c:pt>
                <c:pt idx="61">
                  <c:v>1.286326822296332</c:v>
                </c:pt>
                <c:pt idx="62">
                  <c:v>1.286326822296332</c:v>
                </c:pt>
                <c:pt idx="64">
                  <c:v>0.47641734159123394</c:v>
                </c:pt>
                <c:pt idx="65">
                  <c:v>0.47641734159123394</c:v>
                </c:pt>
                <c:pt idx="66">
                  <c:v>0.47641734159123394</c:v>
                </c:pt>
                <c:pt idx="67">
                  <c:v>0.47641734159123394</c:v>
                </c:pt>
                <c:pt idx="68">
                  <c:v>0.47641734159123394</c:v>
                </c:pt>
                <c:pt idx="70">
                  <c:v>0.47641734159123394</c:v>
                </c:pt>
                <c:pt idx="71">
                  <c:v>0.47641734159123394</c:v>
                </c:pt>
                <c:pt idx="72">
                  <c:v>0.47641734159123394</c:v>
                </c:pt>
                <c:pt idx="73">
                  <c:v>0.47641734159123394</c:v>
                </c:pt>
                <c:pt idx="74">
                  <c:v>0.47641734159123394</c:v>
                </c:pt>
                <c:pt idx="76">
                  <c:v>0.71462601238685231</c:v>
                </c:pt>
                <c:pt idx="77">
                  <c:v>0.71462601238685231</c:v>
                </c:pt>
                <c:pt idx="78">
                  <c:v>0.71462601238685231</c:v>
                </c:pt>
                <c:pt idx="79">
                  <c:v>0.71462601238685231</c:v>
                </c:pt>
                <c:pt idx="80">
                  <c:v>0.71462601238685231</c:v>
                </c:pt>
                <c:pt idx="82">
                  <c:v>0.57170080990948158</c:v>
                </c:pt>
                <c:pt idx="83">
                  <c:v>0.57170080990948158</c:v>
                </c:pt>
                <c:pt idx="84">
                  <c:v>0.57170080990948158</c:v>
                </c:pt>
                <c:pt idx="85">
                  <c:v>0.57170080990948158</c:v>
                </c:pt>
                <c:pt idx="86">
                  <c:v>0.57170080990948158</c:v>
                </c:pt>
                <c:pt idx="88">
                  <c:v>1.0957598856598378</c:v>
                </c:pt>
                <c:pt idx="89">
                  <c:v>1.0957598856598378</c:v>
                </c:pt>
                <c:pt idx="90">
                  <c:v>1.0957598856598378</c:v>
                </c:pt>
                <c:pt idx="91">
                  <c:v>1.0957598856598378</c:v>
                </c:pt>
                <c:pt idx="92">
                  <c:v>1.0957598856598378</c:v>
                </c:pt>
                <c:pt idx="94">
                  <c:v>1.1434016198189614</c:v>
                </c:pt>
                <c:pt idx="95">
                  <c:v>1.1434016198189614</c:v>
                </c:pt>
              </c:numCache>
            </c:numRef>
          </c:val>
          <c:extLst>
            <c:ext xmlns:c16="http://schemas.microsoft.com/office/drawing/2014/chart" uri="{C3380CC4-5D6E-409C-BE32-E72D297353CC}">
              <c16:uniqueId val="{00000008-99EA-4AE5-B99B-22EF0776C182}"/>
            </c:ext>
          </c:extLst>
        </c:ser>
        <c:dLbls>
          <c:showLegendKey val="0"/>
          <c:showVal val="0"/>
          <c:showCatName val="0"/>
          <c:showSerName val="0"/>
          <c:showPercent val="0"/>
          <c:showBubbleSize val="0"/>
        </c:dLbls>
        <c:axId val="453836800"/>
        <c:axId val="453838336"/>
      </c:radarChart>
      <c:catAx>
        <c:axId val="453836800"/>
        <c:scaling>
          <c:orientation val="minMax"/>
        </c:scaling>
        <c:delete val="0"/>
        <c:axPos val="b"/>
        <c:majorGridlines/>
        <c:numFmt formatCode="General" sourceLinked="0"/>
        <c:majorTickMark val="out"/>
        <c:minorTickMark val="none"/>
        <c:tickLblPos val="nextTo"/>
        <c:txPr>
          <a:bodyPr/>
          <a:lstStyle/>
          <a:p>
            <a:pPr>
              <a:defRPr sz="600"/>
            </a:pPr>
            <a:endParaRPr lang="en-DE"/>
          </a:p>
        </c:txPr>
        <c:crossAx val="453838336"/>
        <c:crosses val="autoZero"/>
        <c:auto val="1"/>
        <c:lblAlgn val="ctr"/>
        <c:lblOffset val="100"/>
        <c:noMultiLvlLbl val="0"/>
      </c:catAx>
      <c:valAx>
        <c:axId val="453838336"/>
        <c:scaling>
          <c:orientation val="minMax"/>
          <c:max val="50"/>
          <c:min val="0"/>
        </c:scaling>
        <c:delete val="0"/>
        <c:axPos val="l"/>
        <c:majorGridlines/>
        <c:numFmt formatCode="####\%" sourceLinked="0"/>
        <c:majorTickMark val="cross"/>
        <c:minorTickMark val="none"/>
        <c:tickLblPos val="nextTo"/>
        <c:spPr>
          <a:ln>
            <a:noFill/>
          </a:ln>
        </c:spPr>
        <c:txPr>
          <a:bodyPr/>
          <a:lstStyle/>
          <a:p>
            <a:pPr>
              <a:defRPr sz="600"/>
            </a:pPr>
            <a:endParaRPr lang="en-DE"/>
          </a:p>
        </c:txPr>
        <c:crossAx val="453836800"/>
        <c:crosses val="autoZero"/>
        <c:crossBetween val="between"/>
        <c:majorUnit val="25"/>
        <c:minorUnit val="0.4"/>
      </c:valAx>
    </c:plotArea>
    <c:plotVisOnly val="1"/>
    <c:dispBlanksAs val="gap"/>
    <c:showDLblsOverMax val="0"/>
  </c:chart>
  <c:spPr>
    <a:ln>
      <a:noFill/>
    </a:ln>
  </c:spPr>
  <c:externalData r:id="rId1">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000">
                <a:latin typeface="Cambria" panose="02040503050406030204" pitchFamily="18" charset="0"/>
                <a:ea typeface="Cambria" panose="02040503050406030204" pitchFamily="18" charset="0"/>
              </a:defRPr>
            </a:pPr>
            <a:r>
              <a:rPr lang="en-GB" sz="1000" dirty="0">
                <a:latin typeface="Cambria" panose="02040503050406030204" pitchFamily="18" charset="0"/>
                <a:ea typeface="Cambria" panose="02040503050406030204" pitchFamily="18" charset="0"/>
              </a:rPr>
              <a:t>l) April</a:t>
            </a:r>
            <a:endParaRPr lang="lv-LV" sz="1000" dirty="0">
              <a:latin typeface="Cambria" panose="02040503050406030204" pitchFamily="18" charset="0"/>
              <a:ea typeface="Cambria" panose="02040503050406030204" pitchFamily="18" charset="0"/>
            </a:endParaRPr>
          </a:p>
        </c:rich>
      </c:tx>
      <c:layout>
        <c:manualLayout>
          <c:xMode val="edge"/>
          <c:yMode val="edge"/>
          <c:x val="5.0153194056388253E-3"/>
          <c:y val="0.87411774511049023"/>
        </c:manualLayout>
      </c:layout>
      <c:overlay val="1"/>
    </c:title>
    <c:autoTitleDeleted val="0"/>
    <c:plotArea>
      <c:layout>
        <c:manualLayout>
          <c:layoutTarget val="inner"/>
          <c:xMode val="edge"/>
          <c:yMode val="edge"/>
          <c:x val="0.15927932962752422"/>
          <c:y val="6.6484342128989585E-2"/>
          <c:w val="0.5927221074551996"/>
          <c:h val="0.89247660836288589"/>
        </c:manualLayout>
      </c:layout>
      <c:radarChart>
        <c:radarStyle val="filled"/>
        <c:varyColors val="0"/>
        <c:ser>
          <c:idx val="7"/>
          <c:order val="0"/>
          <c:spPr>
            <a:ln w="9525">
              <a:solidFill>
                <a:schemeClr val="tx1"/>
              </a:solidFill>
            </a:ln>
          </c:spPr>
          <c:cat>
            <c:strRef>
              <c:f>Grafs!$B$4:$B$99</c:f>
              <c:strCache>
                <c:ptCount val="91"/>
                <c:pt idx="0">
                  <c:v>N</c:v>
                </c:pt>
                <c:pt idx="6">
                  <c:v>NNE</c:v>
                </c:pt>
                <c:pt idx="12">
                  <c:v>NE</c:v>
                </c:pt>
                <c:pt idx="18">
                  <c:v>ENE</c:v>
                </c:pt>
                <c:pt idx="24">
                  <c:v>E</c:v>
                </c:pt>
                <c:pt idx="30">
                  <c:v>ESE</c:v>
                </c:pt>
                <c:pt idx="36">
                  <c:v>SE</c:v>
                </c:pt>
                <c:pt idx="42">
                  <c:v>SSE</c:v>
                </c:pt>
                <c:pt idx="48">
                  <c:v>S</c:v>
                </c:pt>
                <c:pt idx="54">
                  <c:v>SSW</c:v>
                </c:pt>
                <c:pt idx="60">
                  <c:v>SW</c:v>
                </c:pt>
                <c:pt idx="66">
                  <c:v>WSW</c:v>
                </c:pt>
                <c:pt idx="72">
                  <c:v>W</c:v>
                </c:pt>
                <c:pt idx="78">
                  <c:v>WNW</c:v>
                </c:pt>
                <c:pt idx="84">
                  <c:v>NW</c:v>
                </c:pt>
                <c:pt idx="90">
                  <c:v>NNW</c:v>
                </c:pt>
              </c:strCache>
            </c:strRef>
          </c:cat>
          <c:val>
            <c:numRef>
              <c:f>Grafs!$E$4:$E$99</c:f>
              <c:numCache>
                <c:formatCode>General</c:formatCode>
                <c:ptCount val="96"/>
                <c:pt idx="0">
                  <c:v>22</c:v>
                </c:pt>
                <c:pt idx="12">
                  <c:v>22</c:v>
                </c:pt>
                <c:pt idx="24">
                  <c:v>22</c:v>
                </c:pt>
                <c:pt idx="36">
                  <c:v>22</c:v>
                </c:pt>
                <c:pt idx="48">
                  <c:v>22</c:v>
                </c:pt>
                <c:pt idx="60">
                  <c:v>22</c:v>
                </c:pt>
                <c:pt idx="72">
                  <c:v>22</c:v>
                </c:pt>
                <c:pt idx="84">
                  <c:v>22</c:v>
                </c:pt>
              </c:numCache>
            </c:numRef>
          </c:val>
          <c:extLst>
            <c:ext xmlns:c16="http://schemas.microsoft.com/office/drawing/2014/chart" uri="{C3380CC4-5D6E-409C-BE32-E72D297353CC}">
              <c16:uniqueId val="{00000000-F885-4AAB-A024-018BC622AD13}"/>
            </c:ext>
          </c:extLst>
        </c:ser>
        <c:ser>
          <c:idx val="8"/>
          <c:order val="1"/>
          <c:spPr>
            <a:ln w="9525">
              <a:solidFill>
                <a:schemeClr val="bg1">
                  <a:lumMod val="95000"/>
                </a:schemeClr>
              </a:solidFill>
              <a:prstDash val="sysDash"/>
            </a:ln>
          </c:spPr>
          <c:cat>
            <c:strRef>
              <c:f>Grafs!$B$4:$B$99</c:f>
              <c:strCache>
                <c:ptCount val="91"/>
                <c:pt idx="0">
                  <c:v>N</c:v>
                </c:pt>
                <c:pt idx="6">
                  <c:v>NNE</c:v>
                </c:pt>
                <c:pt idx="12">
                  <c:v>NE</c:v>
                </c:pt>
                <c:pt idx="18">
                  <c:v>ENE</c:v>
                </c:pt>
                <c:pt idx="24">
                  <c:v>E</c:v>
                </c:pt>
                <c:pt idx="30">
                  <c:v>ESE</c:v>
                </c:pt>
                <c:pt idx="36">
                  <c:v>SE</c:v>
                </c:pt>
                <c:pt idx="42">
                  <c:v>SSE</c:v>
                </c:pt>
                <c:pt idx="48">
                  <c:v>S</c:v>
                </c:pt>
                <c:pt idx="54">
                  <c:v>SSW</c:v>
                </c:pt>
                <c:pt idx="60">
                  <c:v>SW</c:v>
                </c:pt>
                <c:pt idx="66">
                  <c:v>WSW</c:v>
                </c:pt>
                <c:pt idx="72">
                  <c:v>W</c:v>
                </c:pt>
                <c:pt idx="78">
                  <c:v>WNW</c:v>
                </c:pt>
                <c:pt idx="84">
                  <c:v>NW</c:v>
                </c:pt>
                <c:pt idx="90">
                  <c:v>NNW</c:v>
                </c:pt>
              </c:strCache>
            </c:strRef>
          </c:cat>
          <c:val>
            <c:numRef>
              <c:f>Grafs!$F$4:$F$99</c:f>
              <c:numCache>
                <c:formatCode>General</c:formatCode>
                <c:ptCount val="96"/>
                <c:pt idx="6">
                  <c:v>22</c:v>
                </c:pt>
                <c:pt idx="18">
                  <c:v>22</c:v>
                </c:pt>
                <c:pt idx="30">
                  <c:v>22</c:v>
                </c:pt>
                <c:pt idx="42">
                  <c:v>22</c:v>
                </c:pt>
                <c:pt idx="54">
                  <c:v>22</c:v>
                </c:pt>
                <c:pt idx="66">
                  <c:v>22</c:v>
                </c:pt>
                <c:pt idx="78">
                  <c:v>22</c:v>
                </c:pt>
                <c:pt idx="90">
                  <c:v>22</c:v>
                </c:pt>
              </c:numCache>
            </c:numRef>
          </c:val>
          <c:extLst>
            <c:ext xmlns:c16="http://schemas.microsoft.com/office/drawing/2014/chart" uri="{C3380CC4-5D6E-409C-BE32-E72D297353CC}">
              <c16:uniqueId val="{00000001-F885-4AAB-A024-018BC622AD13}"/>
            </c:ext>
          </c:extLst>
        </c:ser>
        <c:ser>
          <c:idx val="6"/>
          <c:order val="2"/>
          <c:tx>
            <c:strRef>
              <c:f>Grafs!$DH$3</c:f>
              <c:strCache>
                <c:ptCount val="1"/>
                <c:pt idx="0">
                  <c:v>&gt; 6 m/s</c:v>
                </c:pt>
              </c:strCache>
            </c:strRef>
          </c:tx>
          <c:spPr>
            <a:solidFill>
              <a:srgbClr val="660066"/>
            </a:solidFill>
          </c:spPr>
          <c:cat>
            <c:strRef>
              <c:f>Grafs!$B$4:$B$99</c:f>
              <c:strCache>
                <c:ptCount val="91"/>
                <c:pt idx="0">
                  <c:v>N</c:v>
                </c:pt>
                <c:pt idx="6">
                  <c:v>NNE</c:v>
                </c:pt>
                <c:pt idx="12">
                  <c:v>NE</c:v>
                </c:pt>
                <c:pt idx="18">
                  <c:v>ENE</c:v>
                </c:pt>
                <c:pt idx="24">
                  <c:v>E</c:v>
                </c:pt>
                <c:pt idx="30">
                  <c:v>ESE</c:v>
                </c:pt>
                <c:pt idx="36">
                  <c:v>SE</c:v>
                </c:pt>
                <c:pt idx="42">
                  <c:v>SSE</c:v>
                </c:pt>
                <c:pt idx="48">
                  <c:v>S</c:v>
                </c:pt>
                <c:pt idx="54">
                  <c:v>SSW</c:v>
                </c:pt>
                <c:pt idx="60">
                  <c:v>SW</c:v>
                </c:pt>
                <c:pt idx="66">
                  <c:v>WSW</c:v>
                </c:pt>
                <c:pt idx="72">
                  <c:v>W</c:v>
                </c:pt>
                <c:pt idx="78">
                  <c:v>WNW</c:v>
                </c:pt>
                <c:pt idx="84">
                  <c:v>NW</c:v>
                </c:pt>
                <c:pt idx="90">
                  <c:v>NNW</c:v>
                </c:pt>
              </c:strCache>
            </c:strRef>
          </c:cat>
          <c:val>
            <c:numRef>
              <c:f>Grafs!$DH$4:$DH$99</c:f>
              <c:numCache>
                <c:formatCode>General</c:formatCode>
                <c:ptCount val="96"/>
                <c:pt idx="0">
                  <c:v>0</c:v>
                </c:pt>
                <c:pt idx="1">
                  <c:v>0</c:v>
                </c:pt>
                <c:pt idx="2">
                  <c:v>0</c:v>
                </c:pt>
                <c:pt idx="4">
                  <c:v>0</c:v>
                </c:pt>
                <c:pt idx="5">
                  <c:v>0</c:v>
                </c:pt>
                <c:pt idx="6">
                  <c:v>0</c:v>
                </c:pt>
                <c:pt idx="7">
                  <c:v>0</c:v>
                </c:pt>
                <c:pt idx="8">
                  <c:v>0</c:v>
                </c:pt>
                <c:pt idx="10">
                  <c:v>0</c:v>
                </c:pt>
                <c:pt idx="11">
                  <c:v>0</c:v>
                </c:pt>
                <c:pt idx="12">
                  <c:v>0</c:v>
                </c:pt>
                <c:pt idx="13">
                  <c:v>0</c:v>
                </c:pt>
                <c:pt idx="14">
                  <c:v>0</c:v>
                </c:pt>
                <c:pt idx="16">
                  <c:v>0</c:v>
                </c:pt>
                <c:pt idx="17">
                  <c:v>0</c:v>
                </c:pt>
                <c:pt idx="18">
                  <c:v>0</c:v>
                </c:pt>
                <c:pt idx="19">
                  <c:v>0</c:v>
                </c:pt>
                <c:pt idx="20">
                  <c:v>0</c:v>
                </c:pt>
                <c:pt idx="22">
                  <c:v>0</c:v>
                </c:pt>
                <c:pt idx="23">
                  <c:v>0</c:v>
                </c:pt>
                <c:pt idx="24">
                  <c:v>0</c:v>
                </c:pt>
                <c:pt idx="25">
                  <c:v>0</c:v>
                </c:pt>
                <c:pt idx="26">
                  <c:v>0</c:v>
                </c:pt>
                <c:pt idx="28">
                  <c:v>0</c:v>
                </c:pt>
                <c:pt idx="29">
                  <c:v>0</c:v>
                </c:pt>
                <c:pt idx="30">
                  <c:v>0</c:v>
                </c:pt>
                <c:pt idx="31">
                  <c:v>0</c:v>
                </c:pt>
                <c:pt idx="32">
                  <c:v>0</c:v>
                </c:pt>
                <c:pt idx="34">
                  <c:v>0</c:v>
                </c:pt>
                <c:pt idx="35">
                  <c:v>0</c:v>
                </c:pt>
                <c:pt idx="36">
                  <c:v>0</c:v>
                </c:pt>
                <c:pt idx="37">
                  <c:v>0</c:v>
                </c:pt>
                <c:pt idx="38">
                  <c:v>0</c:v>
                </c:pt>
                <c:pt idx="40">
                  <c:v>0</c:v>
                </c:pt>
                <c:pt idx="41">
                  <c:v>0</c:v>
                </c:pt>
                <c:pt idx="42">
                  <c:v>0</c:v>
                </c:pt>
                <c:pt idx="43">
                  <c:v>0</c:v>
                </c:pt>
                <c:pt idx="44">
                  <c:v>0</c:v>
                </c:pt>
                <c:pt idx="46">
                  <c:v>0</c:v>
                </c:pt>
                <c:pt idx="47">
                  <c:v>0</c:v>
                </c:pt>
                <c:pt idx="48">
                  <c:v>0</c:v>
                </c:pt>
                <c:pt idx="49">
                  <c:v>0</c:v>
                </c:pt>
                <c:pt idx="50">
                  <c:v>0</c:v>
                </c:pt>
                <c:pt idx="52">
                  <c:v>0</c:v>
                </c:pt>
                <c:pt idx="53">
                  <c:v>0</c:v>
                </c:pt>
                <c:pt idx="54">
                  <c:v>0</c:v>
                </c:pt>
                <c:pt idx="55">
                  <c:v>0</c:v>
                </c:pt>
                <c:pt idx="56">
                  <c:v>0</c:v>
                </c:pt>
                <c:pt idx="58">
                  <c:v>0</c:v>
                </c:pt>
                <c:pt idx="59">
                  <c:v>0</c:v>
                </c:pt>
                <c:pt idx="60">
                  <c:v>0</c:v>
                </c:pt>
                <c:pt idx="61">
                  <c:v>0</c:v>
                </c:pt>
                <c:pt idx="62">
                  <c:v>0</c:v>
                </c:pt>
                <c:pt idx="64">
                  <c:v>0</c:v>
                </c:pt>
                <c:pt idx="65">
                  <c:v>0</c:v>
                </c:pt>
                <c:pt idx="66">
                  <c:v>0</c:v>
                </c:pt>
                <c:pt idx="67">
                  <c:v>0</c:v>
                </c:pt>
                <c:pt idx="68">
                  <c:v>0</c:v>
                </c:pt>
                <c:pt idx="70">
                  <c:v>0</c:v>
                </c:pt>
                <c:pt idx="71">
                  <c:v>0</c:v>
                </c:pt>
                <c:pt idx="72">
                  <c:v>0</c:v>
                </c:pt>
                <c:pt idx="73">
                  <c:v>0</c:v>
                </c:pt>
                <c:pt idx="74">
                  <c:v>0</c:v>
                </c:pt>
                <c:pt idx="76">
                  <c:v>0</c:v>
                </c:pt>
                <c:pt idx="77">
                  <c:v>0</c:v>
                </c:pt>
                <c:pt idx="78">
                  <c:v>0</c:v>
                </c:pt>
                <c:pt idx="79">
                  <c:v>0</c:v>
                </c:pt>
                <c:pt idx="80">
                  <c:v>0</c:v>
                </c:pt>
                <c:pt idx="82">
                  <c:v>0</c:v>
                </c:pt>
                <c:pt idx="83">
                  <c:v>0</c:v>
                </c:pt>
                <c:pt idx="84">
                  <c:v>0</c:v>
                </c:pt>
                <c:pt idx="85">
                  <c:v>0</c:v>
                </c:pt>
                <c:pt idx="86">
                  <c:v>0</c:v>
                </c:pt>
                <c:pt idx="88">
                  <c:v>0</c:v>
                </c:pt>
                <c:pt idx="89">
                  <c:v>0</c:v>
                </c:pt>
                <c:pt idx="90">
                  <c:v>0</c:v>
                </c:pt>
                <c:pt idx="91">
                  <c:v>0</c:v>
                </c:pt>
                <c:pt idx="92">
                  <c:v>0</c:v>
                </c:pt>
                <c:pt idx="94">
                  <c:v>0</c:v>
                </c:pt>
                <c:pt idx="95">
                  <c:v>0</c:v>
                </c:pt>
              </c:numCache>
            </c:numRef>
          </c:val>
          <c:extLst>
            <c:ext xmlns:c16="http://schemas.microsoft.com/office/drawing/2014/chart" uri="{C3380CC4-5D6E-409C-BE32-E72D297353CC}">
              <c16:uniqueId val="{00000002-F885-4AAB-A024-018BC622AD13}"/>
            </c:ext>
          </c:extLst>
        </c:ser>
        <c:ser>
          <c:idx val="5"/>
          <c:order val="3"/>
          <c:tx>
            <c:strRef>
              <c:f>Grafs!$DG$3</c:f>
              <c:strCache>
                <c:ptCount val="1"/>
                <c:pt idx="0">
                  <c:v> 5-6 m/s</c:v>
                </c:pt>
              </c:strCache>
            </c:strRef>
          </c:tx>
          <c:spPr>
            <a:solidFill>
              <a:srgbClr val="9933FF"/>
            </a:solidFill>
          </c:spPr>
          <c:cat>
            <c:strRef>
              <c:f>Grafs!$B$4:$B$99</c:f>
              <c:strCache>
                <c:ptCount val="91"/>
                <c:pt idx="0">
                  <c:v>N</c:v>
                </c:pt>
                <c:pt idx="6">
                  <c:v>NNE</c:v>
                </c:pt>
                <c:pt idx="12">
                  <c:v>NE</c:v>
                </c:pt>
                <c:pt idx="18">
                  <c:v>ENE</c:v>
                </c:pt>
                <c:pt idx="24">
                  <c:v>E</c:v>
                </c:pt>
                <c:pt idx="30">
                  <c:v>ESE</c:v>
                </c:pt>
                <c:pt idx="36">
                  <c:v>SE</c:v>
                </c:pt>
                <c:pt idx="42">
                  <c:v>SSE</c:v>
                </c:pt>
                <c:pt idx="48">
                  <c:v>S</c:v>
                </c:pt>
                <c:pt idx="54">
                  <c:v>SSW</c:v>
                </c:pt>
                <c:pt idx="60">
                  <c:v>SW</c:v>
                </c:pt>
                <c:pt idx="66">
                  <c:v>WSW</c:v>
                </c:pt>
                <c:pt idx="72">
                  <c:v>W</c:v>
                </c:pt>
                <c:pt idx="78">
                  <c:v>WNW</c:v>
                </c:pt>
                <c:pt idx="84">
                  <c:v>NW</c:v>
                </c:pt>
                <c:pt idx="90">
                  <c:v>NNW</c:v>
                </c:pt>
              </c:strCache>
            </c:strRef>
          </c:cat>
          <c:val>
            <c:numRef>
              <c:f>Grafs!$DG$4:$DG$99</c:f>
              <c:numCache>
                <c:formatCode>General</c:formatCode>
                <c:ptCount val="96"/>
                <c:pt idx="0">
                  <c:v>0</c:v>
                </c:pt>
                <c:pt idx="1">
                  <c:v>0</c:v>
                </c:pt>
                <c:pt idx="2">
                  <c:v>0</c:v>
                </c:pt>
                <c:pt idx="4">
                  <c:v>0</c:v>
                </c:pt>
                <c:pt idx="5">
                  <c:v>0</c:v>
                </c:pt>
                <c:pt idx="6">
                  <c:v>0</c:v>
                </c:pt>
                <c:pt idx="7">
                  <c:v>0</c:v>
                </c:pt>
                <c:pt idx="8">
                  <c:v>0</c:v>
                </c:pt>
                <c:pt idx="10">
                  <c:v>0</c:v>
                </c:pt>
                <c:pt idx="11">
                  <c:v>0</c:v>
                </c:pt>
                <c:pt idx="12">
                  <c:v>0</c:v>
                </c:pt>
                <c:pt idx="13">
                  <c:v>0</c:v>
                </c:pt>
                <c:pt idx="14">
                  <c:v>0</c:v>
                </c:pt>
                <c:pt idx="16">
                  <c:v>0</c:v>
                </c:pt>
                <c:pt idx="17">
                  <c:v>0</c:v>
                </c:pt>
                <c:pt idx="18">
                  <c:v>0</c:v>
                </c:pt>
                <c:pt idx="19">
                  <c:v>0</c:v>
                </c:pt>
                <c:pt idx="20">
                  <c:v>0</c:v>
                </c:pt>
                <c:pt idx="22">
                  <c:v>0</c:v>
                </c:pt>
                <c:pt idx="23">
                  <c:v>0</c:v>
                </c:pt>
                <c:pt idx="24">
                  <c:v>0</c:v>
                </c:pt>
                <c:pt idx="25">
                  <c:v>0</c:v>
                </c:pt>
                <c:pt idx="26">
                  <c:v>0</c:v>
                </c:pt>
                <c:pt idx="28">
                  <c:v>0</c:v>
                </c:pt>
                <c:pt idx="29">
                  <c:v>0</c:v>
                </c:pt>
                <c:pt idx="30">
                  <c:v>0</c:v>
                </c:pt>
                <c:pt idx="31">
                  <c:v>0</c:v>
                </c:pt>
                <c:pt idx="32">
                  <c:v>0</c:v>
                </c:pt>
                <c:pt idx="34">
                  <c:v>0</c:v>
                </c:pt>
                <c:pt idx="35">
                  <c:v>0</c:v>
                </c:pt>
                <c:pt idx="36">
                  <c:v>0</c:v>
                </c:pt>
                <c:pt idx="37">
                  <c:v>0</c:v>
                </c:pt>
                <c:pt idx="38">
                  <c:v>0</c:v>
                </c:pt>
                <c:pt idx="40">
                  <c:v>0</c:v>
                </c:pt>
                <c:pt idx="41">
                  <c:v>0</c:v>
                </c:pt>
                <c:pt idx="42">
                  <c:v>0</c:v>
                </c:pt>
                <c:pt idx="43">
                  <c:v>0</c:v>
                </c:pt>
                <c:pt idx="44">
                  <c:v>0</c:v>
                </c:pt>
                <c:pt idx="46">
                  <c:v>7.7639751552795042</c:v>
                </c:pt>
                <c:pt idx="47">
                  <c:v>7.7639751552795042</c:v>
                </c:pt>
                <c:pt idx="48">
                  <c:v>7.7639751552795042</c:v>
                </c:pt>
                <c:pt idx="49">
                  <c:v>7.7639751552795042</c:v>
                </c:pt>
                <c:pt idx="50">
                  <c:v>7.7639751552795042</c:v>
                </c:pt>
                <c:pt idx="52">
                  <c:v>11.878881987577639</c:v>
                </c:pt>
                <c:pt idx="53">
                  <c:v>11.878881987577639</c:v>
                </c:pt>
                <c:pt idx="54">
                  <c:v>11.878881987577639</c:v>
                </c:pt>
                <c:pt idx="55">
                  <c:v>11.878881987577639</c:v>
                </c:pt>
                <c:pt idx="56">
                  <c:v>11.878881987577639</c:v>
                </c:pt>
                <c:pt idx="58">
                  <c:v>0</c:v>
                </c:pt>
                <c:pt idx="59">
                  <c:v>0</c:v>
                </c:pt>
                <c:pt idx="60">
                  <c:v>0</c:v>
                </c:pt>
                <c:pt idx="61">
                  <c:v>0</c:v>
                </c:pt>
                <c:pt idx="62">
                  <c:v>0</c:v>
                </c:pt>
                <c:pt idx="64">
                  <c:v>0</c:v>
                </c:pt>
                <c:pt idx="65">
                  <c:v>0</c:v>
                </c:pt>
                <c:pt idx="66">
                  <c:v>0</c:v>
                </c:pt>
                <c:pt idx="67">
                  <c:v>0</c:v>
                </c:pt>
                <c:pt idx="68">
                  <c:v>0</c:v>
                </c:pt>
                <c:pt idx="70">
                  <c:v>0</c:v>
                </c:pt>
                <c:pt idx="71">
                  <c:v>0</c:v>
                </c:pt>
                <c:pt idx="72">
                  <c:v>0</c:v>
                </c:pt>
                <c:pt idx="73">
                  <c:v>0</c:v>
                </c:pt>
                <c:pt idx="74">
                  <c:v>0</c:v>
                </c:pt>
                <c:pt idx="76">
                  <c:v>0</c:v>
                </c:pt>
                <c:pt idx="77">
                  <c:v>0</c:v>
                </c:pt>
                <c:pt idx="78">
                  <c:v>0</c:v>
                </c:pt>
                <c:pt idx="79">
                  <c:v>0</c:v>
                </c:pt>
                <c:pt idx="80">
                  <c:v>0</c:v>
                </c:pt>
                <c:pt idx="82">
                  <c:v>0</c:v>
                </c:pt>
                <c:pt idx="83">
                  <c:v>0</c:v>
                </c:pt>
                <c:pt idx="84">
                  <c:v>0</c:v>
                </c:pt>
                <c:pt idx="85">
                  <c:v>0</c:v>
                </c:pt>
                <c:pt idx="86">
                  <c:v>0</c:v>
                </c:pt>
                <c:pt idx="88">
                  <c:v>0</c:v>
                </c:pt>
                <c:pt idx="89">
                  <c:v>0</c:v>
                </c:pt>
                <c:pt idx="90">
                  <c:v>0</c:v>
                </c:pt>
                <c:pt idx="91">
                  <c:v>0</c:v>
                </c:pt>
                <c:pt idx="92">
                  <c:v>0</c:v>
                </c:pt>
                <c:pt idx="94">
                  <c:v>0</c:v>
                </c:pt>
                <c:pt idx="95">
                  <c:v>0</c:v>
                </c:pt>
              </c:numCache>
            </c:numRef>
          </c:val>
          <c:extLst>
            <c:ext xmlns:c16="http://schemas.microsoft.com/office/drawing/2014/chart" uri="{C3380CC4-5D6E-409C-BE32-E72D297353CC}">
              <c16:uniqueId val="{00000003-F885-4AAB-A024-018BC622AD13}"/>
            </c:ext>
          </c:extLst>
        </c:ser>
        <c:ser>
          <c:idx val="4"/>
          <c:order val="4"/>
          <c:tx>
            <c:strRef>
              <c:f>Grafs!$DF$3</c:f>
              <c:strCache>
                <c:ptCount val="1"/>
                <c:pt idx="0">
                  <c:v> 4-5 m/s</c:v>
                </c:pt>
              </c:strCache>
            </c:strRef>
          </c:tx>
          <c:spPr>
            <a:solidFill>
              <a:srgbClr val="3333CC"/>
            </a:solidFill>
          </c:spPr>
          <c:cat>
            <c:strRef>
              <c:f>Grafs!$B$4:$B$99</c:f>
              <c:strCache>
                <c:ptCount val="91"/>
                <c:pt idx="0">
                  <c:v>N</c:v>
                </c:pt>
                <c:pt idx="6">
                  <c:v>NNE</c:v>
                </c:pt>
                <c:pt idx="12">
                  <c:v>NE</c:v>
                </c:pt>
                <c:pt idx="18">
                  <c:v>ENE</c:v>
                </c:pt>
                <c:pt idx="24">
                  <c:v>E</c:v>
                </c:pt>
                <c:pt idx="30">
                  <c:v>ESE</c:v>
                </c:pt>
                <c:pt idx="36">
                  <c:v>SE</c:v>
                </c:pt>
                <c:pt idx="42">
                  <c:v>SSE</c:v>
                </c:pt>
                <c:pt idx="48">
                  <c:v>S</c:v>
                </c:pt>
                <c:pt idx="54">
                  <c:v>SSW</c:v>
                </c:pt>
                <c:pt idx="60">
                  <c:v>SW</c:v>
                </c:pt>
                <c:pt idx="66">
                  <c:v>WSW</c:v>
                </c:pt>
                <c:pt idx="72">
                  <c:v>W</c:v>
                </c:pt>
                <c:pt idx="78">
                  <c:v>WNW</c:v>
                </c:pt>
                <c:pt idx="84">
                  <c:v>NW</c:v>
                </c:pt>
                <c:pt idx="90">
                  <c:v>NNW</c:v>
                </c:pt>
              </c:strCache>
            </c:strRef>
          </c:cat>
          <c:val>
            <c:numRef>
              <c:f>Grafs!$DF$4:$DF$99</c:f>
              <c:numCache>
                <c:formatCode>General</c:formatCode>
                <c:ptCount val="96"/>
                <c:pt idx="0">
                  <c:v>0</c:v>
                </c:pt>
                <c:pt idx="1">
                  <c:v>0</c:v>
                </c:pt>
                <c:pt idx="2">
                  <c:v>0</c:v>
                </c:pt>
                <c:pt idx="4">
                  <c:v>16.071428571428569</c:v>
                </c:pt>
                <c:pt idx="5">
                  <c:v>16.071428571428569</c:v>
                </c:pt>
                <c:pt idx="6">
                  <c:v>16.071428571428569</c:v>
                </c:pt>
                <c:pt idx="7">
                  <c:v>16.071428571428569</c:v>
                </c:pt>
                <c:pt idx="8">
                  <c:v>16.071428571428569</c:v>
                </c:pt>
                <c:pt idx="10">
                  <c:v>18.866459627329171</c:v>
                </c:pt>
                <c:pt idx="11">
                  <c:v>18.866459627329171</c:v>
                </c:pt>
                <c:pt idx="12">
                  <c:v>18.866459627329171</c:v>
                </c:pt>
                <c:pt idx="13">
                  <c:v>18.866459627329171</c:v>
                </c:pt>
                <c:pt idx="14">
                  <c:v>18.866459627329171</c:v>
                </c:pt>
                <c:pt idx="16">
                  <c:v>0</c:v>
                </c:pt>
                <c:pt idx="17">
                  <c:v>0</c:v>
                </c:pt>
                <c:pt idx="18">
                  <c:v>0</c:v>
                </c:pt>
                <c:pt idx="19">
                  <c:v>0</c:v>
                </c:pt>
                <c:pt idx="20">
                  <c:v>0</c:v>
                </c:pt>
                <c:pt idx="22">
                  <c:v>0</c:v>
                </c:pt>
                <c:pt idx="23">
                  <c:v>0</c:v>
                </c:pt>
                <c:pt idx="24">
                  <c:v>0</c:v>
                </c:pt>
                <c:pt idx="25">
                  <c:v>0</c:v>
                </c:pt>
                <c:pt idx="26">
                  <c:v>0</c:v>
                </c:pt>
                <c:pt idx="28">
                  <c:v>0</c:v>
                </c:pt>
                <c:pt idx="29">
                  <c:v>0</c:v>
                </c:pt>
                <c:pt idx="30">
                  <c:v>0</c:v>
                </c:pt>
                <c:pt idx="31">
                  <c:v>0</c:v>
                </c:pt>
                <c:pt idx="32">
                  <c:v>0</c:v>
                </c:pt>
                <c:pt idx="34">
                  <c:v>0</c:v>
                </c:pt>
                <c:pt idx="35">
                  <c:v>0</c:v>
                </c:pt>
                <c:pt idx="36">
                  <c:v>0</c:v>
                </c:pt>
                <c:pt idx="37">
                  <c:v>0</c:v>
                </c:pt>
                <c:pt idx="38">
                  <c:v>0</c:v>
                </c:pt>
                <c:pt idx="40">
                  <c:v>0</c:v>
                </c:pt>
                <c:pt idx="41">
                  <c:v>0</c:v>
                </c:pt>
                <c:pt idx="42">
                  <c:v>0</c:v>
                </c:pt>
                <c:pt idx="43">
                  <c:v>0</c:v>
                </c:pt>
                <c:pt idx="44">
                  <c:v>0</c:v>
                </c:pt>
                <c:pt idx="46">
                  <c:v>7.608695652173914</c:v>
                </c:pt>
                <c:pt idx="47">
                  <c:v>7.608695652173914</c:v>
                </c:pt>
                <c:pt idx="48">
                  <c:v>7.608695652173914</c:v>
                </c:pt>
                <c:pt idx="49">
                  <c:v>7.608695652173914</c:v>
                </c:pt>
                <c:pt idx="50">
                  <c:v>7.608695652173914</c:v>
                </c:pt>
                <c:pt idx="52">
                  <c:v>11.801242236024859</c:v>
                </c:pt>
                <c:pt idx="53">
                  <c:v>11.801242236024859</c:v>
                </c:pt>
                <c:pt idx="54">
                  <c:v>11.801242236024859</c:v>
                </c:pt>
                <c:pt idx="55">
                  <c:v>11.801242236024859</c:v>
                </c:pt>
                <c:pt idx="56">
                  <c:v>11.801242236024859</c:v>
                </c:pt>
                <c:pt idx="58">
                  <c:v>4.8136645962732905</c:v>
                </c:pt>
                <c:pt idx="59">
                  <c:v>4.8136645962732905</c:v>
                </c:pt>
                <c:pt idx="60">
                  <c:v>4.8136645962732905</c:v>
                </c:pt>
                <c:pt idx="61">
                  <c:v>4.8136645962732905</c:v>
                </c:pt>
                <c:pt idx="62">
                  <c:v>4.8136645962732905</c:v>
                </c:pt>
                <c:pt idx="64">
                  <c:v>0</c:v>
                </c:pt>
                <c:pt idx="65">
                  <c:v>0</c:v>
                </c:pt>
                <c:pt idx="66">
                  <c:v>0</c:v>
                </c:pt>
                <c:pt idx="67">
                  <c:v>0</c:v>
                </c:pt>
                <c:pt idx="68">
                  <c:v>0</c:v>
                </c:pt>
                <c:pt idx="70">
                  <c:v>0</c:v>
                </c:pt>
                <c:pt idx="71">
                  <c:v>0</c:v>
                </c:pt>
                <c:pt idx="72">
                  <c:v>0</c:v>
                </c:pt>
                <c:pt idx="73">
                  <c:v>0</c:v>
                </c:pt>
                <c:pt idx="74">
                  <c:v>0</c:v>
                </c:pt>
                <c:pt idx="76">
                  <c:v>0</c:v>
                </c:pt>
                <c:pt idx="77">
                  <c:v>0</c:v>
                </c:pt>
                <c:pt idx="78">
                  <c:v>0</c:v>
                </c:pt>
                <c:pt idx="79">
                  <c:v>0</c:v>
                </c:pt>
                <c:pt idx="80">
                  <c:v>0</c:v>
                </c:pt>
                <c:pt idx="82">
                  <c:v>5.4347826086956506</c:v>
                </c:pt>
                <c:pt idx="83">
                  <c:v>5.4347826086956506</c:v>
                </c:pt>
                <c:pt idx="84">
                  <c:v>5.4347826086956506</c:v>
                </c:pt>
                <c:pt idx="85">
                  <c:v>5.4347826086956506</c:v>
                </c:pt>
                <c:pt idx="86">
                  <c:v>5.4347826086956506</c:v>
                </c:pt>
                <c:pt idx="88">
                  <c:v>0</c:v>
                </c:pt>
                <c:pt idx="89">
                  <c:v>0</c:v>
                </c:pt>
                <c:pt idx="90">
                  <c:v>0</c:v>
                </c:pt>
                <c:pt idx="91">
                  <c:v>0</c:v>
                </c:pt>
                <c:pt idx="92">
                  <c:v>0</c:v>
                </c:pt>
                <c:pt idx="94">
                  <c:v>0</c:v>
                </c:pt>
                <c:pt idx="95">
                  <c:v>0</c:v>
                </c:pt>
              </c:numCache>
            </c:numRef>
          </c:val>
          <c:extLst>
            <c:ext xmlns:c16="http://schemas.microsoft.com/office/drawing/2014/chart" uri="{C3380CC4-5D6E-409C-BE32-E72D297353CC}">
              <c16:uniqueId val="{00000004-F885-4AAB-A024-018BC622AD13}"/>
            </c:ext>
          </c:extLst>
        </c:ser>
        <c:ser>
          <c:idx val="3"/>
          <c:order val="5"/>
          <c:tx>
            <c:strRef>
              <c:f>Grafs!$DE$3</c:f>
              <c:strCache>
                <c:ptCount val="1"/>
                <c:pt idx="0">
                  <c:v> 3-4 m/s</c:v>
                </c:pt>
              </c:strCache>
            </c:strRef>
          </c:tx>
          <c:spPr>
            <a:solidFill>
              <a:srgbClr val="2B1B2B"/>
            </a:solidFill>
          </c:spPr>
          <c:cat>
            <c:strRef>
              <c:f>Grafs!$B$4:$B$99</c:f>
              <c:strCache>
                <c:ptCount val="91"/>
                <c:pt idx="0">
                  <c:v>N</c:v>
                </c:pt>
                <c:pt idx="6">
                  <c:v>NNE</c:v>
                </c:pt>
                <c:pt idx="12">
                  <c:v>NE</c:v>
                </c:pt>
                <c:pt idx="18">
                  <c:v>ENE</c:v>
                </c:pt>
                <c:pt idx="24">
                  <c:v>E</c:v>
                </c:pt>
                <c:pt idx="30">
                  <c:v>ESE</c:v>
                </c:pt>
                <c:pt idx="36">
                  <c:v>SE</c:v>
                </c:pt>
                <c:pt idx="42">
                  <c:v>SSE</c:v>
                </c:pt>
                <c:pt idx="48">
                  <c:v>S</c:v>
                </c:pt>
                <c:pt idx="54">
                  <c:v>SSW</c:v>
                </c:pt>
                <c:pt idx="60">
                  <c:v>SW</c:v>
                </c:pt>
                <c:pt idx="66">
                  <c:v>WSW</c:v>
                </c:pt>
                <c:pt idx="72">
                  <c:v>W</c:v>
                </c:pt>
                <c:pt idx="78">
                  <c:v>WNW</c:v>
                </c:pt>
                <c:pt idx="84">
                  <c:v>NW</c:v>
                </c:pt>
                <c:pt idx="90">
                  <c:v>NNW</c:v>
                </c:pt>
              </c:strCache>
            </c:strRef>
          </c:cat>
          <c:val>
            <c:numRef>
              <c:f>Grafs!$DE$4:$DE$99</c:f>
              <c:numCache>
                <c:formatCode>General</c:formatCode>
                <c:ptCount val="96"/>
                <c:pt idx="0">
                  <c:v>9.549689440993788</c:v>
                </c:pt>
                <c:pt idx="1">
                  <c:v>9.549689440993788</c:v>
                </c:pt>
                <c:pt idx="2">
                  <c:v>9.549689440993788</c:v>
                </c:pt>
                <c:pt idx="4">
                  <c:v>15.838509316770185</c:v>
                </c:pt>
                <c:pt idx="5">
                  <c:v>15.838509316770185</c:v>
                </c:pt>
                <c:pt idx="6">
                  <c:v>15.838509316770185</c:v>
                </c:pt>
                <c:pt idx="7">
                  <c:v>15.838509316770185</c:v>
                </c:pt>
                <c:pt idx="8">
                  <c:v>15.838509316770185</c:v>
                </c:pt>
                <c:pt idx="10">
                  <c:v>18.788819875776344</c:v>
                </c:pt>
                <c:pt idx="11">
                  <c:v>18.788819875776344</c:v>
                </c:pt>
                <c:pt idx="12">
                  <c:v>18.788819875776344</c:v>
                </c:pt>
                <c:pt idx="13">
                  <c:v>18.788819875776344</c:v>
                </c:pt>
                <c:pt idx="14">
                  <c:v>18.788819875776344</c:v>
                </c:pt>
                <c:pt idx="16">
                  <c:v>0</c:v>
                </c:pt>
                <c:pt idx="17">
                  <c:v>0</c:v>
                </c:pt>
                <c:pt idx="18">
                  <c:v>0</c:v>
                </c:pt>
                <c:pt idx="19">
                  <c:v>0</c:v>
                </c:pt>
                <c:pt idx="20">
                  <c:v>0</c:v>
                </c:pt>
                <c:pt idx="22">
                  <c:v>0</c:v>
                </c:pt>
                <c:pt idx="23">
                  <c:v>0</c:v>
                </c:pt>
                <c:pt idx="24">
                  <c:v>0</c:v>
                </c:pt>
                <c:pt idx="25">
                  <c:v>0</c:v>
                </c:pt>
                <c:pt idx="26">
                  <c:v>0</c:v>
                </c:pt>
                <c:pt idx="28">
                  <c:v>0</c:v>
                </c:pt>
                <c:pt idx="29">
                  <c:v>0</c:v>
                </c:pt>
                <c:pt idx="30">
                  <c:v>0</c:v>
                </c:pt>
                <c:pt idx="31">
                  <c:v>0</c:v>
                </c:pt>
                <c:pt idx="32">
                  <c:v>0</c:v>
                </c:pt>
                <c:pt idx="34">
                  <c:v>0</c:v>
                </c:pt>
                <c:pt idx="35">
                  <c:v>0</c:v>
                </c:pt>
                <c:pt idx="36">
                  <c:v>0</c:v>
                </c:pt>
                <c:pt idx="37">
                  <c:v>0</c:v>
                </c:pt>
                <c:pt idx="38">
                  <c:v>0</c:v>
                </c:pt>
                <c:pt idx="40">
                  <c:v>0</c:v>
                </c:pt>
                <c:pt idx="41">
                  <c:v>0</c:v>
                </c:pt>
                <c:pt idx="42">
                  <c:v>0</c:v>
                </c:pt>
                <c:pt idx="43">
                  <c:v>0</c:v>
                </c:pt>
                <c:pt idx="44">
                  <c:v>0</c:v>
                </c:pt>
                <c:pt idx="46">
                  <c:v>7.1428571428571441</c:v>
                </c:pt>
                <c:pt idx="47">
                  <c:v>7.1428571428571441</c:v>
                </c:pt>
                <c:pt idx="48">
                  <c:v>7.1428571428571441</c:v>
                </c:pt>
                <c:pt idx="49">
                  <c:v>7.1428571428571441</c:v>
                </c:pt>
                <c:pt idx="50">
                  <c:v>7.1428571428571441</c:v>
                </c:pt>
                <c:pt idx="52">
                  <c:v>10.869565217391326</c:v>
                </c:pt>
                <c:pt idx="53">
                  <c:v>10.869565217391326</c:v>
                </c:pt>
                <c:pt idx="54">
                  <c:v>10.869565217391326</c:v>
                </c:pt>
                <c:pt idx="55">
                  <c:v>10.869565217391326</c:v>
                </c:pt>
                <c:pt idx="56">
                  <c:v>10.869565217391326</c:v>
                </c:pt>
                <c:pt idx="58">
                  <c:v>4.7360248447204967</c:v>
                </c:pt>
                <c:pt idx="59">
                  <c:v>4.7360248447204967</c:v>
                </c:pt>
                <c:pt idx="60">
                  <c:v>4.7360248447204967</c:v>
                </c:pt>
                <c:pt idx="61">
                  <c:v>4.7360248447204967</c:v>
                </c:pt>
                <c:pt idx="62">
                  <c:v>4.7360248447204967</c:v>
                </c:pt>
                <c:pt idx="64">
                  <c:v>5.3571428571428488</c:v>
                </c:pt>
                <c:pt idx="65">
                  <c:v>5.3571428571428488</c:v>
                </c:pt>
                <c:pt idx="66">
                  <c:v>5.3571428571428488</c:v>
                </c:pt>
                <c:pt idx="67">
                  <c:v>5.3571428571428488</c:v>
                </c:pt>
                <c:pt idx="68">
                  <c:v>5.3571428571428488</c:v>
                </c:pt>
                <c:pt idx="70">
                  <c:v>3.0279503105590062</c:v>
                </c:pt>
                <c:pt idx="71">
                  <c:v>3.0279503105590062</c:v>
                </c:pt>
                <c:pt idx="72">
                  <c:v>3.0279503105590062</c:v>
                </c:pt>
                <c:pt idx="73">
                  <c:v>3.0279503105590062</c:v>
                </c:pt>
                <c:pt idx="74">
                  <c:v>3.0279503105590062</c:v>
                </c:pt>
                <c:pt idx="76">
                  <c:v>3.5714285714285707</c:v>
                </c:pt>
                <c:pt idx="77">
                  <c:v>3.5714285714285707</c:v>
                </c:pt>
                <c:pt idx="78">
                  <c:v>3.5714285714285707</c:v>
                </c:pt>
                <c:pt idx="79">
                  <c:v>3.5714285714285707</c:v>
                </c:pt>
                <c:pt idx="80">
                  <c:v>3.5714285714285707</c:v>
                </c:pt>
                <c:pt idx="82">
                  <c:v>5.2795031055900754</c:v>
                </c:pt>
                <c:pt idx="83">
                  <c:v>5.2795031055900754</c:v>
                </c:pt>
                <c:pt idx="84">
                  <c:v>5.2795031055900754</c:v>
                </c:pt>
                <c:pt idx="85">
                  <c:v>5.2795031055900754</c:v>
                </c:pt>
                <c:pt idx="86">
                  <c:v>5.2795031055900754</c:v>
                </c:pt>
                <c:pt idx="88">
                  <c:v>4.5807453416149073</c:v>
                </c:pt>
                <c:pt idx="89">
                  <c:v>4.5807453416149073</c:v>
                </c:pt>
                <c:pt idx="90">
                  <c:v>4.5807453416149073</c:v>
                </c:pt>
                <c:pt idx="91">
                  <c:v>4.5807453416149073</c:v>
                </c:pt>
                <c:pt idx="92">
                  <c:v>4.5807453416149073</c:v>
                </c:pt>
                <c:pt idx="94">
                  <c:v>9.549689440993788</c:v>
                </c:pt>
                <c:pt idx="95">
                  <c:v>9.549689440993788</c:v>
                </c:pt>
              </c:numCache>
            </c:numRef>
          </c:val>
          <c:extLst>
            <c:ext xmlns:c16="http://schemas.microsoft.com/office/drawing/2014/chart" uri="{C3380CC4-5D6E-409C-BE32-E72D297353CC}">
              <c16:uniqueId val="{00000005-F885-4AAB-A024-018BC622AD13}"/>
            </c:ext>
          </c:extLst>
        </c:ser>
        <c:ser>
          <c:idx val="2"/>
          <c:order val="6"/>
          <c:tx>
            <c:strRef>
              <c:f>Grafs!$DD$3</c:f>
              <c:strCache>
                <c:ptCount val="1"/>
                <c:pt idx="0">
                  <c:v> 2-3 m/s</c:v>
                </c:pt>
              </c:strCache>
            </c:strRef>
          </c:tx>
          <c:spPr>
            <a:solidFill>
              <a:srgbClr val="463400"/>
            </a:solidFill>
          </c:spPr>
          <c:cat>
            <c:strRef>
              <c:f>Grafs!$B$4:$B$99</c:f>
              <c:strCache>
                <c:ptCount val="91"/>
                <c:pt idx="0">
                  <c:v>N</c:v>
                </c:pt>
                <c:pt idx="6">
                  <c:v>NNE</c:v>
                </c:pt>
                <c:pt idx="12">
                  <c:v>NE</c:v>
                </c:pt>
                <c:pt idx="18">
                  <c:v>ENE</c:v>
                </c:pt>
                <c:pt idx="24">
                  <c:v>E</c:v>
                </c:pt>
                <c:pt idx="30">
                  <c:v>ESE</c:v>
                </c:pt>
                <c:pt idx="36">
                  <c:v>SE</c:v>
                </c:pt>
                <c:pt idx="42">
                  <c:v>SSE</c:v>
                </c:pt>
                <c:pt idx="48">
                  <c:v>S</c:v>
                </c:pt>
                <c:pt idx="54">
                  <c:v>SSW</c:v>
                </c:pt>
                <c:pt idx="60">
                  <c:v>SW</c:v>
                </c:pt>
                <c:pt idx="66">
                  <c:v>WSW</c:v>
                </c:pt>
                <c:pt idx="72">
                  <c:v>W</c:v>
                </c:pt>
                <c:pt idx="78">
                  <c:v>WNW</c:v>
                </c:pt>
                <c:pt idx="84">
                  <c:v>NW</c:v>
                </c:pt>
                <c:pt idx="90">
                  <c:v>NNW</c:v>
                </c:pt>
              </c:strCache>
            </c:strRef>
          </c:cat>
          <c:val>
            <c:numRef>
              <c:f>Grafs!$DD$4:$DD$99</c:f>
              <c:numCache>
                <c:formatCode>General</c:formatCode>
                <c:ptCount val="96"/>
                <c:pt idx="0">
                  <c:v>9.0062111801242182</c:v>
                </c:pt>
                <c:pt idx="1">
                  <c:v>9.0062111801242182</c:v>
                </c:pt>
                <c:pt idx="2">
                  <c:v>9.0062111801242182</c:v>
                </c:pt>
                <c:pt idx="4">
                  <c:v>14.518633540372671</c:v>
                </c:pt>
                <c:pt idx="5">
                  <c:v>14.518633540372671</c:v>
                </c:pt>
                <c:pt idx="6">
                  <c:v>14.518633540372671</c:v>
                </c:pt>
                <c:pt idx="7">
                  <c:v>14.518633540372671</c:v>
                </c:pt>
                <c:pt idx="8">
                  <c:v>14.518633540372671</c:v>
                </c:pt>
                <c:pt idx="10">
                  <c:v>18.16770186335404</c:v>
                </c:pt>
                <c:pt idx="11">
                  <c:v>18.167701863354001</c:v>
                </c:pt>
                <c:pt idx="12">
                  <c:v>18.16770186335404</c:v>
                </c:pt>
                <c:pt idx="13">
                  <c:v>18.16770186335404</c:v>
                </c:pt>
                <c:pt idx="14">
                  <c:v>18.16770186335404</c:v>
                </c:pt>
                <c:pt idx="16">
                  <c:v>3.9596273291925468</c:v>
                </c:pt>
                <c:pt idx="17">
                  <c:v>3.9596273291925468</c:v>
                </c:pt>
                <c:pt idx="18">
                  <c:v>3.9596273291925468</c:v>
                </c:pt>
                <c:pt idx="19">
                  <c:v>3.9596273291925468</c:v>
                </c:pt>
                <c:pt idx="20">
                  <c:v>3.9596273291925468</c:v>
                </c:pt>
                <c:pt idx="22">
                  <c:v>0</c:v>
                </c:pt>
                <c:pt idx="23">
                  <c:v>0</c:v>
                </c:pt>
                <c:pt idx="24">
                  <c:v>0</c:v>
                </c:pt>
                <c:pt idx="25">
                  <c:v>0</c:v>
                </c:pt>
                <c:pt idx="26">
                  <c:v>0</c:v>
                </c:pt>
                <c:pt idx="28">
                  <c:v>0</c:v>
                </c:pt>
                <c:pt idx="29">
                  <c:v>0</c:v>
                </c:pt>
                <c:pt idx="30">
                  <c:v>0</c:v>
                </c:pt>
                <c:pt idx="31">
                  <c:v>0</c:v>
                </c:pt>
                <c:pt idx="32">
                  <c:v>0</c:v>
                </c:pt>
                <c:pt idx="34">
                  <c:v>0</c:v>
                </c:pt>
                <c:pt idx="35">
                  <c:v>0</c:v>
                </c:pt>
                <c:pt idx="36">
                  <c:v>0</c:v>
                </c:pt>
                <c:pt idx="37">
                  <c:v>0</c:v>
                </c:pt>
                <c:pt idx="38">
                  <c:v>0</c:v>
                </c:pt>
                <c:pt idx="40">
                  <c:v>0</c:v>
                </c:pt>
                <c:pt idx="41">
                  <c:v>0</c:v>
                </c:pt>
                <c:pt idx="42">
                  <c:v>0</c:v>
                </c:pt>
                <c:pt idx="43">
                  <c:v>0</c:v>
                </c:pt>
                <c:pt idx="44">
                  <c:v>0</c:v>
                </c:pt>
                <c:pt idx="46">
                  <c:v>6.4440993788819885</c:v>
                </c:pt>
                <c:pt idx="47">
                  <c:v>6.4440993788819885</c:v>
                </c:pt>
                <c:pt idx="48">
                  <c:v>6.4440993788819885</c:v>
                </c:pt>
                <c:pt idx="49">
                  <c:v>6.4440993788819885</c:v>
                </c:pt>
                <c:pt idx="50">
                  <c:v>6.4440993788819885</c:v>
                </c:pt>
                <c:pt idx="52">
                  <c:v>8.1521739130434785</c:v>
                </c:pt>
                <c:pt idx="53">
                  <c:v>8.1521739130434785</c:v>
                </c:pt>
                <c:pt idx="54">
                  <c:v>8.1521739130434785</c:v>
                </c:pt>
                <c:pt idx="55">
                  <c:v>8.1521739130434785</c:v>
                </c:pt>
                <c:pt idx="56">
                  <c:v>8.1521739130434785</c:v>
                </c:pt>
                <c:pt idx="58">
                  <c:v>4.3478260869565215</c:v>
                </c:pt>
                <c:pt idx="59">
                  <c:v>4.3478260869565215</c:v>
                </c:pt>
                <c:pt idx="60">
                  <c:v>4.3478260869565215</c:v>
                </c:pt>
                <c:pt idx="61">
                  <c:v>4.3478260869565215</c:v>
                </c:pt>
                <c:pt idx="62">
                  <c:v>4.3478260869565215</c:v>
                </c:pt>
                <c:pt idx="64">
                  <c:v>5.2018633540372736</c:v>
                </c:pt>
                <c:pt idx="65">
                  <c:v>5.2018633540372736</c:v>
                </c:pt>
                <c:pt idx="66">
                  <c:v>5.2018633540372736</c:v>
                </c:pt>
                <c:pt idx="67">
                  <c:v>5.2018633540372736</c:v>
                </c:pt>
                <c:pt idx="68">
                  <c:v>5.2018633540372736</c:v>
                </c:pt>
                <c:pt idx="70">
                  <c:v>2.872670807453416</c:v>
                </c:pt>
                <c:pt idx="71">
                  <c:v>2.872670807453416</c:v>
                </c:pt>
                <c:pt idx="72">
                  <c:v>2.872670807453416</c:v>
                </c:pt>
                <c:pt idx="73">
                  <c:v>2.872670807453416</c:v>
                </c:pt>
                <c:pt idx="74">
                  <c:v>2.872670807453416</c:v>
                </c:pt>
                <c:pt idx="76">
                  <c:v>3.2608695652173969</c:v>
                </c:pt>
                <c:pt idx="77">
                  <c:v>3.2608695652173969</c:v>
                </c:pt>
                <c:pt idx="78">
                  <c:v>3.2608695652173969</c:v>
                </c:pt>
                <c:pt idx="79">
                  <c:v>3.2608695652173969</c:v>
                </c:pt>
                <c:pt idx="80">
                  <c:v>3.2608695652173969</c:v>
                </c:pt>
                <c:pt idx="82">
                  <c:v>4.6583850931676976</c:v>
                </c:pt>
                <c:pt idx="83">
                  <c:v>4.6583850931676976</c:v>
                </c:pt>
                <c:pt idx="84">
                  <c:v>4.6583850931676976</c:v>
                </c:pt>
                <c:pt idx="85">
                  <c:v>4.6583850931676976</c:v>
                </c:pt>
                <c:pt idx="86">
                  <c:v>4.6583850931676976</c:v>
                </c:pt>
                <c:pt idx="88">
                  <c:v>4.2701863354037304</c:v>
                </c:pt>
                <c:pt idx="89">
                  <c:v>4.2701863354037304</c:v>
                </c:pt>
                <c:pt idx="90">
                  <c:v>4.2701863354037304</c:v>
                </c:pt>
                <c:pt idx="91">
                  <c:v>4.2701863354037304</c:v>
                </c:pt>
                <c:pt idx="92">
                  <c:v>4.2701863354037304</c:v>
                </c:pt>
                <c:pt idx="94">
                  <c:v>9.0062111801242182</c:v>
                </c:pt>
                <c:pt idx="95">
                  <c:v>9.0062111801242182</c:v>
                </c:pt>
              </c:numCache>
            </c:numRef>
          </c:val>
          <c:extLst>
            <c:ext xmlns:c16="http://schemas.microsoft.com/office/drawing/2014/chart" uri="{C3380CC4-5D6E-409C-BE32-E72D297353CC}">
              <c16:uniqueId val="{00000006-F885-4AAB-A024-018BC622AD13}"/>
            </c:ext>
          </c:extLst>
        </c:ser>
        <c:ser>
          <c:idx val="1"/>
          <c:order val="7"/>
          <c:tx>
            <c:strRef>
              <c:f>Grafs!$DC$3</c:f>
              <c:strCache>
                <c:ptCount val="1"/>
                <c:pt idx="0">
                  <c:v> 1-2 m/s</c:v>
                </c:pt>
              </c:strCache>
            </c:strRef>
          </c:tx>
          <c:spPr>
            <a:solidFill>
              <a:srgbClr val="CC9900"/>
            </a:solidFill>
          </c:spPr>
          <c:cat>
            <c:strRef>
              <c:f>Grafs!$B$4:$B$99</c:f>
              <c:strCache>
                <c:ptCount val="91"/>
                <c:pt idx="0">
                  <c:v>N</c:v>
                </c:pt>
                <c:pt idx="6">
                  <c:v>NNE</c:v>
                </c:pt>
                <c:pt idx="12">
                  <c:v>NE</c:v>
                </c:pt>
                <c:pt idx="18">
                  <c:v>ENE</c:v>
                </c:pt>
                <c:pt idx="24">
                  <c:v>E</c:v>
                </c:pt>
                <c:pt idx="30">
                  <c:v>ESE</c:v>
                </c:pt>
                <c:pt idx="36">
                  <c:v>SE</c:v>
                </c:pt>
                <c:pt idx="42">
                  <c:v>SSE</c:v>
                </c:pt>
                <c:pt idx="48">
                  <c:v>S</c:v>
                </c:pt>
                <c:pt idx="54">
                  <c:v>SSW</c:v>
                </c:pt>
                <c:pt idx="60">
                  <c:v>SW</c:v>
                </c:pt>
                <c:pt idx="66">
                  <c:v>WSW</c:v>
                </c:pt>
                <c:pt idx="72">
                  <c:v>W</c:v>
                </c:pt>
                <c:pt idx="78">
                  <c:v>WNW</c:v>
                </c:pt>
                <c:pt idx="84">
                  <c:v>NW</c:v>
                </c:pt>
                <c:pt idx="90">
                  <c:v>NNW</c:v>
                </c:pt>
              </c:strCache>
            </c:strRef>
          </c:cat>
          <c:val>
            <c:numRef>
              <c:f>Grafs!$DC$4:$DC$99</c:f>
              <c:numCache>
                <c:formatCode>General</c:formatCode>
                <c:ptCount val="96"/>
                <c:pt idx="0">
                  <c:v>5.6677018633540355</c:v>
                </c:pt>
                <c:pt idx="1">
                  <c:v>5.6677018633540355</c:v>
                </c:pt>
                <c:pt idx="2">
                  <c:v>5.6677018633540355</c:v>
                </c:pt>
                <c:pt idx="4">
                  <c:v>10.170807453416149</c:v>
                </c:pt>
                <c:pt idx="5">
                  <c:v>10.170807453416149</c:v>
                </c:pt>
                <c:pt idx="6">
                  <c:v>10.170807453416149</c:v>
                </c:pt>
                <c:pt idx="7">
                  <c:v>10.170807453416149</c:v>
                </c:pt>
                <c:pt idx="8">
                  <c:v>10.170807453416149</c:v>
                </c:pt>
                <c:pt idx="10">
                  <c:v>13.819875776397517</c:v>
                </c:pt>
                <c:pt idx="11">
                  <c:v>13.819875776397517</c:v>
                </c:pt>
                <c:pt idx="12">
                  <c:v>13.819875776397517</c:v>
                </c:pt>
                <c:pt idx="13">
                  <c:v>13.819875776397517</c:v>
                </c:pt>
                <c:pt idx="14">
                  <c:v>13.819875776397517</c:v>
                </c:pt>
                <c:pt idx="16">
                  <c:v>3.8043478260869592</c:v>
                </c:pt>
                <c:pt idx="17">
                  <c:v>3.8043478260869592</c:v>
                </c:pt>
                <c:pt idx="18">
                  <c:v>3.8043478260869592</c:v>
                </c:pt>
                <c:pt idx="19">
                  <c:v>3.8043478260869592</c:v>
                </c:pt>
                <c:pt idx="20">
                  <c:v>3.8043478260869592</c:v>
                </c:pt>
                <c:pt idx="22">
                  <c:v>1.0869565217391319</c:v>
                </c:pt>
                <c:pt idx="23">
                  <c:v>1.0869565217391319</c:v>
                </c:pt>
                <c:pt idx="24">
                  <c:v>1.0869565217391319</c:v>
                </c:pt>
                <c:pt idx="25">
                  <c:v>1.0869565217391319</c:v>
                </c:pt>
                <c:pt idx="26">
                  <c:v>1.0869565217391319</c:v>
                </c:pt>
                <c:pt idx="28">
                  <c:v>0.69875776397515521</c:v>
                </c:pt>
                <c:pt idx="29">
                  <c:v>0.69875776397515521</c:v>
                </c:pt>
                <c:pt idx="30">
                  <c:v>0.69875776397515521</c:v>
                </c:pt>
                <c:pt idx="31">
                  <c:v>0.69875776397515521</c:v>
                </c:pt>
                <c:pt idx="32">
                  <c:v>0.69875776397515521</c:v>
                </c:pt>
                <c:pt idx="34">
                  <c:v>1.0869565217391319</c:v>
                </c:pt>
                <c:pt idx="35">
                  <c:v>1.0869565217391319</c:v>
                </c:pt>
                <c:pt idx="36">
                  <c:v>1.0869565217391319</c:v>
                </c:pt>
                <c:pt idx="37">
                  <c:v>1.0869565217391319</c:v>
                </c:pt>
                <c:pt idx="38">
                  <c:v>1.0869565217391319</c:v>
                </c:pt>
                <c:pt idx="40">
                  <c:v>2.2515527950310559</c:v>
                </c:pt>
                <c:pt idx="41">
                  <c:v>2.2515527950310559</c:v>
                </c:pt>
                <c:pt idx="42">
                  <c:v>2.2515527950310559</c:v>
                </c:pt>
                <c:pt idx="43">
                  <c:v>2.2515527950310559</c:v>
                </c:pt>
                <c:pt idx="44">
                  <c:v>2.2515527950310559</c:v>
                </c:pt>
                <c:pt idx="46">
                  <c:v>4.037267080745349</c:v>
                </c:pt>
                <c:pt idx="47">
                  <c:v>4.037267080745349</c:v>
                </c:pt>
                <c:pt idx="48">
                  <c:v>4.037267080745349</c:v>
                </c:pt>
                <c:pt idx="49">
                  <c:v>4.037267080745349</c:v>
                </c:pt>
                <c:pt idx="50">
                  <c:v>4.037267080745349</c:v>
                </c:pt>
                <c:pt idx="52">
                  <c:v>3.4937888198757765</c:v>
                </c:pt>
                <c:pt idx="53">
                  <c:v>3.4937888198757765</c:v>
                </c:pt>
                <c:pt idx="54">
                  <c:v>3.4937888198757765</c:v>
                </c:pt>
                <c:pt idx="55">
                  <c:v>3.4937888198757765</c:v>
                </c:pt>
                <c:pt idx="56">
                  <c:v>3.4937888198757765</c:v>
                </c:pt>
                <c:pt idx="58">
                  <c:v>3.3385093167701863</c:v>
                </c:pt>
                <c:pt idx="59">
                  <c:v>3.3385093167701863</c:v>
                </c:pt>
                <c:pt idx="60">
                  <c:v>3.3385093167701863</c:v>
                </c:pt>
                <c:pt idx="61">
                  <c:v>3.3385093167701863</c:v>
                </c:pt>
                <c:pt idx="62">
                  <c:v>3.3385093167701863</c:v>
                </c:pt>
                <c:pt idx="64">
                  <c:v>3.260869565217396</c:v>
                </c:pt>
                <c:pt idx="65">
                  <c:v>3.260869565217396</c:v>
                </c:pt>
                <c:pt idx="66">
                  <c:v>3.260869565217396</c:v>
                </c:pt>
                <c:pt idx="67">
                  <c:v>3.260869565217396</c:v>
                </c:pt>
                <c:pt idx="68">
                  <c:v>3.260869565217396</c:v>
                </c:pt>
                <c:pt idx="70">
                  <c:v>2.2515527950310559</c:v>
                </c:pt>
                <c:pt idx="71">
                  <c:v>2.2515527950310559</c:v>
                </c:pt>
                <c:pt idx="72">
                  <c:v>2.2515527950310559</c:v>
                </c:pt>
                <c:pt idx="73">
                  <c:v>2.2515527950310559</c:v>
                </c:pt>
                <c:pt idx="74">
                  <c:v>2.2515527950310559</c:v>
                </c:pt>
                <c:pt idx="76">
                  <c:v>2.329192546583851</c:v>
                </c:pt>
                <c:pt idx="77">
                  <c:v>2.329192546583851</c:v>
                </c:pt>
                <c:pt idx="78">
                  <c:v>2.329192546583851</c:v>
                </c:pt>
                <c:pt idx="79">
                  <c:v>2.329192546583851</c:v>
                </c:pt>
                <c:pt idx="80">
                  <c:v>2.329192546583851</c:v>
                </c:pt>
                <c:pt idx="82">
                  <c:v>3.0279503105590062</c:v>
                </c:pt>
                <c:pt idx="83">
                  <c:v>3.0279503105590062</c:v>
                </c:pt>
                <c:pt idx="84">
                  <c:v>3.0279503105590062</c:v>
                </c:pt>
                <c:pt idx="85">
                  <c:v>3.0279503105590062</c:v>
                </c:pt>
                <c:pt idx="86">
                  <c:v>3.0279503105590062</c:v>
                </c:pt>
                <c:pt idx="88">
                  <c:v>2.0186335403726745</c:v>
                </c:pt>
                <c:pt idx="89">
                  <c:v>2.0186335403726745</c:v>
                </c:pt>
                <c:pt idx="90">
                  <c:v>2.0186335403726745</c:v>
                </c:pt>
                <c:pt idx="91">
                  <c:v>2.0186335403726745</c:v>
                </c:pt>
                <c:pt idx="92">
                  <c:v>2.0186335403726745</c:v>
                </c:pt>
                <c:pt idx="94">
                  <c:v>5.6677018633540355</c:v>
                </c:pt>
                <c:pt idx="95">
                  <c:v>5.6677018633540355</c:v>
                </c:pt>
              </c:numCache>
            </c:numRef>
          </c:val>
          <c:extLst>
            <c:ext xmlns:c16="http://schemas.microsoft.com/office/drawing/2014/chart" uri="{C3380CC4-5D6E-409C-BE32-E72D297353CC}">
              <c16:uniqueId val="{00000007-F885-4AAB-A024-018BC622AD13}"/>
            </c:ext>
          </c:extLst>
        </c:ser>
        <c:ser>
          <c:idx val="0"/>
          <c:order val="8"/>
          <c:tx>
            <c:strRef>
              <c:f>Grafs!$DB$3</c:f>
              <c:strCache>
                <c:ptCount val="1"/>
                <c:pt idx="0">
                  <c:v>0-1 m/s</c:v>
                </c:pt>
              </c:strCache>
            </c:strRef>
          </c:tx>
          <c:spPr>
            <a:solidFill>
              <a:srgbClr val="FFFF00"/>
            </a:solidFill>
            <a:ln>
              <a:noFill/>
            </a:ln>
          </c:spPr>
          <c:cat>
            <c:strRef>
              <c:f>Grafs!$B$4:$B$99</c:f>
              <c:strCache>
                <c:ptCount val="91"/>
                <c:pt idx="0">
                  <c:v>N</c:v>
                </c:pt>
                <c:pt idx="6">
                  <c:v>NNE</c:v>
                </c:pt>
                <c:pt idx="12">
                  <c:v>NE</c:v>
                </c:pt>
                <c:pt idx="18">
                  <c:v>ENE</c:v>
                </c:pt>
                <c:pt idx="24">
                  <c:v>E</c:v>
                </c:pt>
                <c:pt idx="30">
                  <c:v>ESE</c:v>
                </c:pt>
                <c:pt idx="36">
                  <c:v>SE</c:v>
                </c:pt>
                <c:pt idx="42">
                  <c:v>SSE</c:v>
                </c:pt>
                <c:pt idx="48">
                  <c:v>S</c:v>
                </c:pt>
                <c:pt idx="54">
                  <c:v>SSW</c:v>
                </c:pt>
                <c:pt idx="60">
                  <c:v>SW</c:v>
                </c:pt>
                <c:pt idx="66">
                  <c:v>WSW</c:v>
                </c:pt>
                <c:pt idx="72">
                  <c:v>W</c:v>
                </c:pt>
                <c:pt idx="78">
                  <c:v>WNW</c:v>
                </c:pt>
                <c:pt idx="84">
                  <c:v>NW</c:v>
                </c:pt>
                <c:pt idx="90">
                  <c:v>NNW</c:v>
                </c:pt>
              </c:strCache>
            </c:strRef>
          </c:cat>
          <c:val>
            <c:numRef>
              <c:f>Grafs!$DB$4:$DB$99</c:f>
              <c:numCache>
                <c:formatCode>General</c:formatCode>
                <c:ptCount val="96"/>
                <c:pt idx="0">
                  <c:v>1.9409937888198758</c:v>
                </c:pt>
                <c:pt idx="1">
                  <c:v>1.9409937888198758</c:v>
                </c:pt>
                <c:pt idx="2">
                  <c:v>1.9409937888198758</c:v>
                </c:pt>
                <c:pt idx="4">
                  <c:v>2.2515527950310559</c:v>
                </c:pt>
                <c:pt idx="5">
                  <c:v>2.2515527950310559</c:v>
                </c:pt>
                <c:pt idx="6">
                  <c:v>2.2515527950310559</c:v>
                </c:pt>
                <c:pt idx="7">
                  <c:v>2.2515527950310559</c:v>
                </c:pt>
                <c:pt idx="8">
                  <c:v>2.2515527950310559</c:v>
                </c:pt>
                <c:pt idx="10">
                  <c:v>9.3944099378882271</c:v>
                </c:pt>
                <c:pt idx="11">
                  <c:v>9.3944099378882271</c:v>
                </c:pt>
                <c:pt idx="12">
                  <c:v>9.3944099378882271</c:v>
                </c:pt>
                <c:pt idx="13">
                  <c:v>9.3944099378882271</c:v>
                </c:pt>
                <c:pt idx="14">
                  <c:v>9.3944099378882271</c:v>
                </c:pt>
                <c:pt idx="16">
                  <c:v>2.9503105590062111</c:v>
                </c:pt>
                <c:pt idx="17">
                  <c:v>2.9503105590062111</c:v>
                </c:pt>
                <c:pt idx="18">
                  <c:v>2.9503105590062111</c:v>
                </c:pt>
                <c:pt idx="19">
                  <c:v>2.9503105590062111</c:v>
                </c:pt>
                <c:pt idx="20">
                  <c:v>2.9503105590062111</c:v>
                </c:pt>
                <c:pt idx="22">
                  <c:v>0.69875776397515532</c:v>
                </c:pt>
                <c:pt idx="23">
                  <c:v>0.69875776397515532</c:v>
                </c:pt>
                <c:pt idx="24">
                  <c:v>0.69875776397515532</c:v>
                </c:pt>
                <c:pt idx="25">
                  <c:v>0.69875776397515532</c:v>
                </c:pt>
                <c:pt idx="26">
                  <c:v>0.69875776397515532</c:v>
                </c:pt>
                <c:pt idx="28">
                  <c:v>0.46583850931677062</c:v>
                </c:pt>
                <c:pt idx="29">
                  <c:v>0.46583850931677062</c:v>
                </c:pt>
                <c:pt idx="30">
                  <c:v>0.46583850931677062</c:v>
                </c:pt>
                <c:pt idx="31">
                  <c:v>0.46583850931677062</c:v>
                </c:pt>
                <c:pt idx="32">
                  <c:v>0.46583850931677062</c:v>
                </c:pt>
                <c:pt idx="34">
                  <c:v>0.69875776397515532</c:v>
                </c:pt>
                <c:pt idx="35">
                  <c:v>0.69875776397515532</c:v>
                </c:pt>
                <c:pt idx="36">
                  <c:v>0.69875776397515532</c:v>
                </c:pt>
                <c:pt idx="37">
                  <c:v>0.69875776397515532</c:v>
                </c:pt>
                <c:pt idx="38">
                  <c:v>0.69875776397515532</c:v>
                </c:pt>
                <c:pt idx="40">
                  <c:v>1.0093167701863355</c:v>
                </c:pt>
                <c:pt idx="41">
                  <c:v>1.0093167701863355</c:v>
                </c:pt>
                <c:pt idx="42">
                  <c:v>1.0093167701863355</c:v>
                </c:pt>
                <c:pt idx="43">
                  <c:v>1.0093167701863355</c:v>
                </c:pt>
                <c:pt idx="44">
                  <c:v>1.0093167701863355</c:v>
                </c:pt>
                <c:pt idx="46">
                  <c:v>1.3198757763975155</c:v>
                </c:pt>
                <c:pt idx="47">
                  <c:v>1.3198757763975155</c:v>
                </c:pt>
                <c:pt idx="48">
                  <c:v>1.3198757763975155</c:v>
                </c:pt>
                <c:pt idx="49">
                  <c:v>1.3198757763975155</c:v>
                </c:pt>
                <c:pt idx="50">
                  <c:v>1.3198757763975155</c:v>
                </c:pt>
                <c:pt idx="52">
                  <c:v>1.3975155279503124</c:v>
                </c:pt>
                <c:pt idx="53">
                  <c:v>1.3975155279503124</c:v>
                </c:pt>
                <c:pt idx="54">
                  <c:v>1.3975155279503124</c:v>
                </c:pt>
                <c:pt idx="55">
                  <c:v>1.3975155279503124</c:v>
                </c:pt>
                <c:pt idx="56">
                  <c:v>1.3975155279503124</c:v>
                </c:pt>
                <c:pt idx="58">
                  <c:v>1.3975155279503124</c:v>
                </c:pt>
                <c:pt idx="59">
                  <c:v>1.3975155279503124</c:v>
                </c:pt>
                <c:pt idx="60">
                  <c:v>1.3975155279503124</c:v>
                </c:pt>
                <c:pt idx="61">
                  <c:v>1.3975155279503124</c:v>
                </c:pt>
                <c:pt idx="62">
                  <c:v>1.3975155279503124</c:v>
                </c:pt>
                <c:pt idx="64">
                  <c:v>0.69875776397515532</c:v>
                </c:pt>
                <c:pt idx="65">
                  <c:v>0.69875776397515532</c:v>
                </c:pt>
                <c:pt idx="66">
                  <c:v>0.69875776397515532</c:v>
                </c:pt>
                <c:pt idx="67">
                  <c:v>0.69875776397515532</c:v>
                </c:pt>
                <c:pt idx="68">
                  <c:v>0.69875776397515532</c:v>
                </c:pt>
                <c:pt idx="70">
                  <c:v>0.93167701863354213</c:v>
                </c:pt>
                <c:pt idx="71">
                  <c:v>0.93167701863354213</c:v>
                </c:pt>
                <c:pt idx="72">
                  <c:v>0.93167701863354213</c:v>
                </c:pt>
                <c:pt idx="73">
                  <c:v>0.93167701863354213</c:v>
                </c:pt>
                <c:pt idx="74">
                  <c:v>0.93167701863354213</c:v>
                </c:pt>
                <c:pt idx="76">
                  <c:v>1.0869565217391319</c:v>
                </c:pt>
                <c:pt idx="77">
                  <c:v>1.0869565217391319</c:v>
                </c:pt>
                <c:pt idx="78">
                  <c:v>1.0869565217391319</c:v>
                </c:pt>
                <c:pt idx="79">
                  <c:v>1.0869565217391319</c:v>
                </c:pt>
                <c:pt idx="80">
                  <c:v>1.0869565217391319</c:v>
                </c:pt>
                <c:pt idx="82">
                  <c:v>0.85403726708074534</c:v>
                </c:pt>
                <c:pt idx="83">
                  <c:v>0.85403726708074534</c:v>
                </c:pt>
                <c:pt idx="84">
                  <c:v>0.85403726708074534</c:v>
                </c:pt>
                <c:pt idx="85">
                  <c:v>0.85403726708074534</c:v>
                </c:pt>
                <c:pt idx="86">
                  <c:v>0.85403726708074534</c:v>
                </c:pt>
                <c:pt idx="88">
                  <c:v>0.62111801242236064</c:v>
                </c:pt>
                <c:pt idx="89">
                  <c:v>0.62111801242236064</c:v>
                </c:pt>
                <c:pt idx="90">
                  <c:v>0.62111801242236064</c:v>
                </c:pt>
                <c:pt idx="91">
                  <c:v>0.62111801242236064</c:v>
                </c:pt>
                <c:pt idx="92">
                  <c:v>0.62111801242236064</c:v>
                </c:pt>
                <c:pt idx="94">
                  <c:v>1.9409937888198758</c:v>
                </c:pt>
                <c:pt idx="95">
                  <c:v>1.9409937888198758</c:v>
                </c:pt>
              </c:numCache>
            </c:numRef>
          </c:val>
          <c:extLst>
            <c:ext xmlns:c16="http://schemas.microsoft.com/office/drawing/2014/chart" uri="{C3380CC4-5D6E-409C-BE32-E72D297353CC}">
              <c16:uniqueId val="{00000008-F885-4AAB-A024-018BC622AD13}"/>
            </c:ext>
          </c:extLst>
        </c:ser>
        <c:dLbls>
          <c:showLegendKey val="0"/>
          <c:showVal val="0"/>
          <c:showCatName val="0"/>
          <c:showSerName val="0"/>
          <c:showPercent val="0"/>
          <c:showBubbleSize val="0"/>
        </c:dLbls>
        <c:axId val="453896448"/>
        <c:axId val="455282688"/>
      </c:radarChart>
      <c:catAx>
        <c:axId val="453896448"/>
        <c:scaling>
          <c:orientation val="minMax"/>
        </c:scaling>
        <c:delete val="0"/>
        <c:axPos val="b"/>
        <c:majorGridlines/>
        <c:numFmt formatCode="General" sourceLinked="0"/>
        <c:majorTickMark val="out"/>
        <c:minorTickMark val="none"/>
        <c:tickLblPos val="nextTo"/>
        <c:txPr>
          <a:bodyPr/>
          <a:lstStyle/>
          <a:p>
            <a:pPr>
              <a:defRPr sz="600"/>
            </a:pPr>
            <a:endParaRPr lang="en-DE"/>
          </a:p>
        </c:txPr>
        <c:crossAx val="455282688"/>
        <c:crosses val="autoZero"/>
        <c:auto val="1"/>
        <c:lblAlgn val="ctr"/>
        <c:lblOffset val="100"/>
        <c:noMultiLvlLbl val="0"/>
      </c:catAx>
      <c:valAx>
        <c:axId val="455282688"/>
        <c:scaling>
          <c:orientation val="minMax"/>
          <c:max val="22"/>
          <c:min val="0"/>
        </c:scaling>
        <c:delete val="0"/>
        <c:axPos val="l"/>
        <c:majorGridlines/>
        <c:numFmt formatCode="####\%" sourceLinked="0"/>
        <c:majorTickMark val="cross"/>
        <c:minorTickMark val="none"/>
        <c:tickLblPos val="nextTo"/>
        <c:spPr>
          <a:ln>
            <a:noFill/>
          </a:ln>
        </c:spPr>
        <c:txPr>
          <a:bodyPr/>
          <a:lstStyle/>
          <a:p>
            <a:pPr>
              <a:defRPr sz="600"/>
            </a:pPr>
            <a:endParaRPr lang="en-DE"/>
          </a:p>
        </c:txPr>
        <c:crossAx val="453896448"/>
        <c:crosses val="autoZero"/>
        <c:crossBetween val="between"/>
        <c:majorUnit val="11"/>
        <c:minorUnit val="0.4"/>
      </c:valAx>
    </c:plotArea>
    <c:plotVisOnly val="1"/>
    <c:dispBlanksAs val="gap"/>
    <c:showDLblsOverMax val="0"/>
  </c:chart>
  <c:spPr>
    <a:ln>
      <a:noFill/>
    </a:ln>
  </c:spPr>
  <c:externalData r:id="rId1">
    <c:autoUpdate val="0"/>
  </c:externalData>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latin typeface="Cambria" panose="02040503050406030204" pitchFamily="18" charset="0"/>
                <a:ea typeface="Cambria" panose="02040503050406030204" pitchFamily="18" charset="0"/>
              </a:defRPr>
            </a:pPr>
            <a:r>
              <a:rPr lang="lv-LV" sz="1000" b="1" i="0" baseline="0" dirty="0">
                <a:latin typeface="Cambria" panose="02040503050406030204" pitchFamily="18" charset="0"/>
                <a:ea typeface="Cambria" panose="02040503050406030204" pitchFamily="18" charset="0"/>
              </a:rPr>
              <a:t>Frequency of counts by wind direction (%)</a:t>
            </a:r>
            <a:r>
              <a:rPr lang="en-GB" sz="1000" b="1" i="0" baseline="0" dirty="0">
                <a:latin typeface="Cambria" panose="02040503050406030204" pitchFamily="18" charset="0"/>
                <a:ea typeface="Cambria" panose="02040503050406030204" pitchFamily="18" charset="0"/>
              </a:rPr>
              <a:t> (a-l)</a:t>
            </a:r>
            <a:endParaRPr lang="lv-LV" sz="1000" b="1" i="0" baseline="0" dirty="0">
              <a:latin typeface="Cambria" panose="02040503050406030204" pitchFamily="18" charset="0"/>
              <a:ea typeface="Cambria" panose="02040503050406030204" pitchFamily="18" charset="0"/>
            </a:endParaRPr>
          </a:p>
        </c:rich>
      </c:tx>
      <c:layout>
        <c:manualLayout>
          <c:xMode val="edge"/>
          <c:yMode val="edge"/>
          <c:x val="6.8992968297622963E-3"/>
          <c:y val="8.3957949627874562E-2"/>
        </c:manualLayout>
      </c:layout>
      <c:overlay val="1"/>
    </c:title>
    <c:autoTitleDeleted val="0"/>
    <c:plotArea>
      <c:layout>
        <c:manualLayout>
          <c:layoutTarget val="inner"/>
          <c:xMode val="edge"/>
          <c:yMode val="edge"/>
          <c:x val="2.4792184125204508E-2"/>
          <c:y val="2.9085856246578803E-2"/>
          <c:w val="0.22353036856308453"/>
          <c:h val="0.14627332873713444"/>
        </c:manualLayout>
      </c:layout>
      <c:radarChart>
        <c:radarStyle val="filled"/>
        <c:varyColors val="0"/>
        <c:ser>
          <c:idx val="6"/>
          <c:order val="0"/>
          <c:tx>
            <c:strRef>
              <c:f>'K3'!$N$1</c:f>
              <c:strCache>
                <c:ptCount val="1"/>
                <c:pt idx="0">
                  <c:v> &gt;6 m/s</c:v>
                </c:pt>
              </c:strCache>
            </c:strRef>
          </c:tx>
          <c:spPr>
            <a:solidFill>
              <a:srgbClr val="660066"/>
            </a:solidFill>
          </c:spPr>
          <c:cat>
            <c:numRef>
              <c:f>'K3'!$A$4</c:f>
              <c:numCache>
                <c:formatCode>General</c:formatCode>
                <c:ptCount val="1"/>
              </c:numCache>
            </c:numRef>
          </c:cat>
          <c:val>
            <c:numRef>
              <c:f>'K3'!$N$2</c:f>
              <c:numCache>
                <c:formatCode>General</c:formatCode>
                <c:ptCount val="1"/>
                <c:pt idx="0">
                  <c:v>0</c:v>
                </c:pt>
              </c:numCache>
            </c:numRef>
          </c:val>
          <c:extLst>
            <c:ext xmlns:c16="http://schemas.microsoft.com/office/drawing/2014/chart" uri="{C3380CC4-5D6E-409C-BE32-E72D297353CC}">
              <c16:uniqueId val="{00000000-6A0C-4743-95DA-9FF193AC8BDC}"/>
            </c:ext>
          </c:extLst>
        </c:ser>
        <c:ser>
          <c:idx val="5"/>
          <c:order val="1"/>
          <c:tx>
            <c:strRef>
              <c:f>'K3'!$M$1</c:f>
              <c:strCache>
                <c:ptCount val="1"/>
                <c:pt idx="0">
                  <c:v> 5-6 m/s</c:v>
                </c:pt>
              </c:strCache>
            </c:strRef>
          </c:tx>
          <c:spPr>
            <a:solidFill>
              <a:srgbClr val="9933FF"/>
            </a:solidFill>
          </c:spPr>
          <c:cat>
            <c:numRef>
              <c:f>'K3'!$A$4</c:f>
              <c:numCache>
                <c:formatCode>General</c:formatCode>
                <c:ptCount val="1"/>
              </c:numCache>
            </c:numRef>
          </c:cat>
          <c:val>
            <c:numRef>
              <c:f>'K3'!$M$2</c:f>
              <c:numCache>
                <c:formatCode>General</c:formatCode>
                <c:ptCount val="1"/>
                <c:pt idx="0">
                  <c:v>0</c:v>
                </c:pt>
              </c:numCache>
            </c:numRef>
          </c:val>
          <c:extLst>
            <c:ext xmlns:c16="http://schemas.microsoft.com/office/drawing/2014/chart" uri="{C3380CC4-5D6E-409C-BE32-E72D297353CC}">
              <c16:uniqueId val="{00000001-6A0C-4743-95DA-9FF193AC8BDC}"/>
            </c:ext>
          </c:extLst>
        </c:ser>
        <c:ser>
          <c:idx val="4"/>
          <c:order val="2"/>
          <c:tx>
            <c:strRef>
              <c:f>'K3'!$L$1</c:f>
              <c:strCache>
                <c:ptCount val="1"/>
                <c:pt idx="0">
                  <c:v> 4-5 m/s</c:v>
                </c:pt>
              </c:strCache>
            </c:strRef>
          </c:tx>
          <c:spPr>
            <a:solidFill>
              <a:srgbClr val="3333CC"/>
            </a:solidFill>
          </c:spPr>
          <c:cat>
            <c:numRef>
              <c:f>'K3'!$A$4</c:f>
              <c:numCache>
                <c:formatCode>General</c:formatCode>
                <c:ptCount val="1"/>
              </c:numCache>
            </c:numRef>
          </c:cat>
          <c:val>
            <c:numRef>
              <c:f>'K3'!$L$2</c:f>
              <c:numCache>
                <c:formatCode>General</c:formatCode>
                <c:ptCount val="1"/>
                <c:pt idx="0">
                  <c:v>0</c:v>
                </c:pt>
              </c:numCache>
            </c:numRef>
          </c:val>
          <c:extLst>
            <c:ext xmlns:c16="http://schemas.microsoft.com/office/drawing/2014/chart" uri="{C3380CC4-5D6E-409C-BE32-E72D297353CC}">
              <c16:uniqueId val="{00000002-6A0C-4743-95DA-9FF193AC8BDC}"/>
            </c:ext>
          </c:extLst>
        </c:ser>
        <c:ser>
          <c:idx val="3"/>
          <c:order val="3"/>
          <c:tx>
            <c:strRef>
              <c:f>'K3'!$K$1</c:f>
              <c:strCache>
                <c:ptCount val="1"/>
                <c:pt idx="0">
                  <c:v> 3-4 m/s</c:v>
                </c:pt>
              </c:strCache>
            </c:strRef>
          </c:tx>
          <c:spPr>
            <a:solidFill>
              <a:srgbClr val="2B1B2B"/>
            </a:solidFill>
          </c:spPr>
          <c:cat>
            <c:numRef>
              <c:f>'K3'!$A$4</c:f>
              <c:numCache>
                <c:formatCode>General</c:formatCode>
                <c:ptCount val="1"/>
              </c:numCache>
            </c:numRef>
          </c:cat>
          <c:val>
            <c:numRef>
              <c:f>'K3'!$K$2</c:f>
              <c:numCache>
                <c:formatCode>General</c:formatCode>
                <c:ptCount val="1"/>
                <c:pt idx="0">
                  <c:v>0</c:v>
                </c:pt>
              </c:numCache>
            </c:numRef>
          </c:val>
          <c:extLst>
            <c:ext xmlns:c16="http://schemas.microsoft.com/office/drawing/2014/chart" uri="{C3380CC4-5D6E-409C-BE32-E72D297353CC}">
              <c16:uniqueId val="{00000003-6A0C-4743-95DA-9FF193AC8BDC}"/>
            </c:ext>
          </c:extLst>
        </c:ser>
        <c:ser>
          <c:idx val="2"/>
          <c:order val="4"/>
          <c:tx>
            <c:strRef>
              <c:f>'K3'!$J$1</c:f>
              <c:strCache>
                <c:ptCount val="1"/>
                <c:pt idx="0">
                  <c:v> 2-3 m/s</c:v>
                </c:pt>
              </c:strCache>
            </c:strRef>
          </c:tx>
          <c:spPr>
            <a:solidFill>
              <a:srgbClr val="463400"/>
            </a:solidFill>
          </c:spPr>
          <c:cat>
            <c:numRef>
              <c:f>'K3'!$A$4</c:f>
              <c:numCache>
                <c:formatCode>General</c:formatCode>
                <c:ptCount val="1"/>
              </c:numCache>
            </c:numRef>
          </c:cat>
          <c:val>
            <c:numRef>
              <c:f>'K3'!$J$2</c:f>
              <c:numCache>
                <c:formatCode>General</c:formatCode>
                <c:ptCount val="1"/>
                <c:pt idx="0">
                  <c:v>0</c:v>
                </c:pt>
              </c:numCache>
            </c:numRef>
          </c:val>
          <c:extLst>
            <c:ext xmlns:c16="http://schemas.microsoft.com/office/drawing/2014/chart" uri="{C3380CC4-5D6E-409C-BE32-E72D297353CC}">
              <c16:uniqueId val="{00000004-6A0C-4743-95DA-9FF193AC8BDC}"/>
            </c:ext>
          </c:extLst>
        </c:ser>
        <c:ser>
          <c:idx val="1"/>
          <c:order val="5"/>
          <c:tx>
            <c:strRef>
              <c:f>'K3'!$I$1</c:f>
              <c:strCache>
                <c:ptCount val="1"/>
                <c:pt idx="0">
                  <c:v> 1-2 m/s</c:v>
                </c:pt>
              </c:strCache>
            </c:strRef>
          </c:tx>
          <c:spPr>
            <a:solidFill>
              <a:srgbClr val="CC9900"/>
            </a:solidFill>
          </c:spPr>
          <c:cat>
            <c:numRef>
              <c:f>'K3'!$A$4</c:f>
              <c:numCache>
                <c:formatCode>General</c:formatCode>
                <c:ptCount val="1"/>
              </c:numCache>
            </c:numRef>
          </c:cat>
          <c:val>
            <c:numRef>
              <c:f>'K3'!$I$2</c:f>
              <c:numCache>
                <c:formatCode>General</c:formatCode>
                <c:ptCount val="1"/>
                <c:pt idx="0">
                  <c:v>0</c:v>
                </c:pt>
              </c:numCache>
            </c:numRef>
          </c:val>
          <c:extLst>
            <c:ext xmlns:c16="http://schemas.microsoft.com/office/drawing/2014/chart" uri="{C3380CC4-5D6E-409C-BE32-E72D297353CC}">
              <c16:uniqueId val="{00000005-6A0C-4743-95DA-9FF193AC8BDC}"/>
            </c:ext>
          </c:extLst>
        </c:ser>
        <c:ser>
          <c:idx val="0"/>
          <c:order val="6"/>
          <c:tx>
            <c:strRef>
              <c:f>'K3'!$H$1</c:f>
              <c:strCache>
                <c:ptCount val="1"/>
                <c:pt idx="0">
                  <c:v> 0-1 m/s</c:v>
                </c:pt>
              </c:strCache>
            </c:strRef>
          </c:tx>
          <c:spPr>
            <a:solidFill>
              <a:srgbClr val="FFFF00"/>
            </a:solidFill>
          </c:spPr>
          <c:cat>
            <c:numRef>
              <c:f>'K3'!$A$4</c:f>
              <c:numCache>
                <c:formatCode>General</c:formatCode>
                <c:ptCount val="1"/>
              </c:numCache>
            </c:numRef>
          </c:cat>
          <c:val>
            <c:numRef>
              <c:f>'K3'!$H$2</c:f>
              <c:numCache>
                <c:formatCode>General</c:formatCode>
                <c:ptCount val="1"/>
                <c:pt idx="0">
                  <c:v>0</c:v>
                </c:pt>
              </c:numCache>
            </c:numRef>
          </c:val>
          <c:extLst>
            <c:ext xmlns:c16="http://schemas.microsoft.com/office/drawing/2014/chart" uri="{C3380CC4-5D6E-409C-BE32-E72D297353CC}">
              <c16:uniqueId val="{00000006-6A0C-4743-95DA-9FF193AC8BDC}"/>
            </c:ext>
          </c:extLst>
        </c:ser>
        <c:dLbls>
          <c:showLegendKey val="0"/>
          <c:showVal val="0"/>
          <c:showCatName val="0"/>
          <c:showSerName val="0"/>
          <c:showPercent val="0"/>
          <c:showBubbleSize val="0"/>
        </c:dLbls>
        <c:axId val="340516224"/>
        <c:axId val="340522112"/>
      </c:radarChart>
      <c:catAx>
        <c:axId val="340516224"/>
        <c:scaling>
          <c:orientation val="minMax"/>
        </c:scaling>
        <c:delete val="0"/>
        <c:axPos val="b"/>
        <c:majorGridlines/>
        <c:numFmt formatCode="General" sourceLinked="1"/>
        <c:majorTickMark val="out"/>
        <c:minorTickMark val="none"/>
        <c:tickLblPos val="nextTo"/>
        <c:crossAx val="340522112"/>
        <c:crosses val="autoZero"/>
        <c:auto val="1"/>
        <c:lblAlgn val="ctr"/>
        <c:lblOffset val="100"/>
        <c:noMultiLvlLbl val="0"/>
      </c:catAx>
      <c:valAx>
        <c:axId val="340522112"/>
        <c:scaling>
          <c:orientation val="minMax"/>
          <c:max val="28"/>
        </c:scaling>
        <c:delete val="1"/>
        <c:axPos val="l"/>
        <c:numFmt formatCode="####\%" sourceLinked="0"/>
        <c:majorTickMark val="out"/>
        <c:minorTickMark val="in"/>
        <c:tickLblPos val="none"/>
        <c:crossAx val="340516224"/>
        <c:crosses val="autoZero"/>
        <c:crossBetween val="between"/>
        <c:majorUnit val="14"/>
      </c:valAx>
    </c:plotArea>
    <c:plotVisOnly val="1"/>
    <c:dispBlanksAs val="gap"/>
    <c:showDLblsOverMax val="0"/>
  </c:chart>
  <c:spPr>
    <a:ln>
      <a:noFill/>
    </a:ln>
  </c:spPr>
  <c:externalData r:id="rId1">
    <c:autoUpdate val="0"/>
  </c:externalData>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71887199378335032"/>
          <c:y val="4.9463226671134196E-2"/>
          <c:w val="1.0137776307129504E-2"/>
          <c:h val="1.5880717038029773E-2"/>
        </c:manualLayout>
      </c:layout>
      <c:radarChart>
        <c:radarStyle val="filled"/>
        <c:varyColors val="0"/>
        <c:ser>
          <c:idx val="7"/>
          <c:order val="0"/>
          <c:spPr>
            <a:ln w="9525">
              <a:solidFill>
                <a:schemeClr val="tx1"/>
              </a:solidFill>
            </a:ln>
          </c:spPr>
          <c:cat>
            <c:strRef>
              <c:f>Grafs!$B$4:$B$99</c:f>
              <c:strCache>
                <c:ptCount val="91"/>
                <c:pt idx="0">
                  <c:v>N</c:v>
                </c:pt>
                <c:pt idx="6">
                  <c:v>NNE</c:v>
                </c:pt>
                <c:pt idx="12">
                  <c:v>NE</c:v>
                </c:pt>
                <c:pt idx="18">
                  <c:v>ENE</c:v>
                </c:pt>
                <c:pt idx="24">
                  <c:v>E</c:v>
                </c:pt>
                <c:pt idx="30">
                  <c:v>ESE</c:v>
                </c:pt>
                <c:pt idx="36">
                  <c:v>SE</c:v>
                </c:pt>
                <c:pt idx="42">
                  <c:v>SSE</c:v>
                </c:pt>
                <c:pt idx="48">
                  <c:v>S</c:v>
                </c:pt>
                <c:pt idx="54">
                  <c:v>SSW</c:v>
                </c:pt>
                <c:pt idx="60">
                  <c:v>SW</c:v>
                </c:pt>
                <c:pt idx="66">
                  <c:v>WSW</c:v>
                </c:pt>
                <c:pt idx="72">
                  <c:v>W</c:v>
                </c:pt>
                <c:pt idx="78">
                  <c:v>WNW</c:v>
                </c:pt>
                <c:pt idx="84">
                  <c:v>NW</c:v>
                </c:pt>
                <c:pt idx="90">
                  <c:v>NNW</c:v>
                </c:pt>
              </c:strCache>
            </c:strRef>
          </c:cat>
          <c:val>
            <c:numRef>
              <c:f>Grafs!$I$4:$I$99</c:f>
              <c:numCache>
                <c:formatCode>General</c:formatCode>
                <c:ptCount val="96"/>
                <c:pt idx="0">
                  <c:v>30</c:v>
                </c:pt>
                <c:pt idx="12">
                  <c:v>30</c:v>
                </c:pt>
                <c:pt idx="24">
                  <c:v>30</c:v>
                </c:pt>
                <c:pt idx="36">
                  <c:v>30</c:v>
                </c:pt>
                <c:pt idx="48">
                  <c:v>30</c:v>
                </c:pt>
                <c:pt idx="60">
                  <c:v>30</c:v>
                </c:pt>
                <c:pt idx="72">
                  <c:v>30</c:v>
                </c:pt>
                <c:pt idx="84">
                  <c:v>30</c:v>
                </c:pt>
              </c:numCache>
            </c:numRef>
          </c:val>
          <c:extLst>
            <c:ext xmlns:c16="http://schemas.microsoft.com/office/drawing/2014/chart" uri="{C3380CC4-5D6E-409C-BE32-E72D297353CC}">
              <c16:uniqueId val="{00000000-D73A-4BEC-A71E-7F6D75AE5F96}"/>
            </c:ext>
          </c:extLst>
        </c:ser>
        <c:ser>
          <c:idx val="8"/>
          <c:order val="1"/>
          <c:spPr>
            <a:ln w="9525">
              <a:solidFill>
                <a:schemeClr val="bg1">
                  <a:lumMod val="95000"/>
                </a:schemeClr>
              </a:solidFill>
              <a:prstDash val="sysDash"/>
            </a:ln>
          </c:spPr>
          <c:cat>
            <c:strRef>
              <c:f>Grafs!$B$4:$B$99</c:f>
              <c:strCache>
                <c:ptCount val="91"/>
                <c:pt idx="0">
                  <c:v>N</c:v>
                </c:pt>
                <c:pt idx="6">
                  <c:v>NNE</c:v>
                </c:pt>
                <c:pt idx="12">
                  <c:v>NE</c:v>
                </c:pt>
                <c:pt idx="18">
                  <c:v>ENE</c:v>
                </c:pt>
                <c:pt idx="24">
                  <c:v>E</c:v>
                </c:pt>
                <c:pt idx="30">
                  <c:v>ESE</c:v>
                </c:pt>
                <c:pt idx="36">
                  <c:v>SE</c:v>
                </c:pt>
                <c:pt idx="42">
                  <c:v>SSE</c:v>
                </c:pt>
                <c:pt idx="48">
                  <c:v>S</c:v>
                </c:pt>
                <c:pt idx="54">
                  <c:v>SSW</c:v>
                </c:pt>
                <c:pt idx="60">
                  <c:v>SW</c:v>
                </c:pt>
                <c:pt idx="66">
                  <c:v>WSW</c:v>
                </c:pt>
                <c:pt idx="72">
                  <c:v>W</c:v>
                </c:pt>
                <c:pt idx="78">
                  <c:v>WNW</c:v>
                </c:pt>
                <c:pt idx="84">
                  <c:v>NW</c:v>
                </c:pt>
                <c:pt idx="90">
                  <c:v>NNW</c:v>
                </c:pt>
              </c:strCache>
            </c:strRef>
          </c:cat>
          <c:val>
            <c:numRef>
              <c:f>Grafs!$J$4:$J$99</c:f>
              <c:numCache>
                <c:formatCode>General</c:formatCode>
                <c:ptCount val="96"/>
                <c:pt idx="6">
                  <c:v>30</c:v>
                </c:pt>
                <c:pt idx="18">
                  <c:v>30</c:v>
                </c:pt>
                <c:pt idx="30">
                  <c:v>30</c:v>
                </c:pt>
                <c:pt idx="42">
                  <c:v>30</c:v>
                </c:pt>
                <c:pt idx="54">
                  <c:v>30</c:v>
                </c:pt>
                <c:pt idx="66">
                  <c:v>30</c:v>
                </c:pt>
                <c:pt idx="78">
                  <c:v>30</c:v>
                </c:pt>
                <c:pt idx="90">
                  <c:v>30</c:v>
                </c:pt>
              </c:numCache>
            </c:numRef>
          </c:val>
          <c:extLst>
            <c:ext xmlns:c16="http://schemas.microsoft.com/office/drawing/2014/chart" uri="{C3380CC4-5D6E-409C-BE32-E72D297353CC}">
              <c16:uniqueId val="{00000001-D73A-4BEC-A71E-7F6D75AE5F96}"/>
            </c:ext>
          </c:extLst>
        </c:ser>
        <c:ser>
          <c:idx val="6"/>
          <c:order val="2"/>
          <c:tx>
            <c:strRef>
              <c:f>Grafs!$DL$3</c:f>
              <c:strCache>
                <c:ptCount val="1"/>
                <c:pt idx="0">
                  <c:v>&gt; 6 m s⁻¹</c:v>
                </c:pt>
              </c:strCache>
            </c:strRef>
          </c:tx>
          <c:spPr>
            <a:solidFill>
              <a:srgbClr val="660066"/>
            </a:solidFill>
          </c:spPr>
          <c:cat>
            <c:strRef>
              <c:f>Grafs!$B$4:$B$99</c:f>
              <c:strCache>
                <c:ptCount val="91"/>
                <c:pt idx="0">
                  <c:v>N</c:v>
                </c:pt>
                <c:pt idx="6">
                  <c:v>NNE</c:v>
                </c:pt>
                <c:pt idx="12">
                  <c:v>NE</c:v>
                </c:pt>
                <c:pt idx="18">
                  <c:v>ENE</c:v>
                </c:pt>
                <c:pt idx="24">
                  <c:v>E</c:v>
                </c:pt>
                <c:pt idx="30">
                  <c:v>ESE</c:v>
                </c:pt>
                <c:pt idx="36">
                  <c:v>SE</c:v>
                </c:pt>
                <c:pt idx="42">
                  <c:v>SSE</c:v>
                </c:pt>
                <c:pt idx="48">
                  <c:v>S</c:v>
                </c:pt>
                <c:pt idx="54">
                  <c:v>SSW</c:v>
                </c:pt>
                <c:pt idx="60">
                  <c:v>SW</c:v>
                </c:pt>
                <c:pt idx="66">
                  <c:v>WSW</c:v>
                </c:pt>
                <c:pt idx="72">
                  <c:v>W</c:v>
                </c:pt>
                <c:pt idx="78">
                  <c:v>WNW</c:v>
                </c:pt>
                <c:pt idx="84">
                  <c:v>NW</c:v>
                </c:pt>
                <c:pt idx="90">
                  <c:v>NNW</c:v>
                </c:pt>
              </c:strCache>
            </c:strRef>
          </c:cat>
          <c:val>
            <c:numRef>
              <c:f>Grafs!$DL$4:$DL$99</c:f>
              <c:numCache>
                <c:formatCode>General</c:formatCode>
                <c:ptCount val="96"/>
                <c:pt idx="0">
                  <c:v>0</c:v>
                </c:pt>
                <c:pt idx="1">
                  <c:v>0</c:v>
                </c:pt>
                <c:pt idx="2">
                  <c:v>0</c:v>
                </c:pt>
                <c:pt idx="4">
                  <c:v>0</c:v>
                </c:pt>
                <c:pt idx="5">
                  <c:v>0</c:v>
                </c:pt>
                <c:pt idx="6">
                  <c:v>0</c:v>
                </c:pt>
                <c:pt idx="7">
                  <c:v>0</c:v>
                </c:pt>
                <c:pt idx="8">
                  <c:v>0</c:v>
                </c:pt>
                <c:pt idx="10">
                  <c:v>13.502902958252697</c:v>
                </c:pt>
                <c:pt idx="11">
                  <c:v>13.502902958252697</c:v>
                </c:pt>
                <c:pt idx="12">
                  <c:v>13.502902958252697</c:v>
                </c:pt>
                <c:pt idx="13">
                  <c:v>13.502902958252697</c:v>
                </c:pt>
                <c:pt idx="14">
                  <c:v>13.502902958252697</c:v>
                </c:pt>
                <c:pt idx="16">
                  <c:v>0</c:v>
                </c:pt>
                <c:pt idx="17">
                  <c:v>0</c:v>
                </c:pt>
                <c:pt idx="18">
                  <c:v>0</c:v>
                </c:pt>
                <c:pt idx="19">
                  <c:v>0</c:v>
                </c:pt>
                <c:pt idx="20">
                  <c:v>0</c:v>
                </c:pt>
                <c:pt idx="22">
                  <c:v>0</c:v>
                </c:pt>
                <c:pt idx="23">
                  <c:v>0</c:v>
                </c:pt>
                <c:pt idx="24">
                  <c:v>0</c:v>
                </c:pt>
                <c:pt idx="25">
                  <c:v>0</c:v>
                </c:pt>
                <c:pt idx="26">
                  <c:v>0</c:v>
                </c:pt>
                <c:pt idx="28">
                  <c:v>0</c:v>
                </c:pt>
                <c:pt idx="29">
                  <c:v>0</c:v>
                </c:pt>
                <c:pt idx="30">
                  <c:v>0</c:v>
                </c:pt>
                <c:pt idx="31">
                  <c:v>0</c:v>
                </c:pt>
                <c:pt idx="32">
                  <c:v>0</c:v>
                </c:pt>
                <c:pt idx="34">
                  <c:v>0</c:v>
                </c:pt>
                <c:pt idx="35">
                  <c:v>0</c:v>
                </c:pt>
                <c:pt idx="36">
                  <c:v>0</c:v>
                </c:pt>
                <c:pt idx="37">
                  <c:v>0</c:v>
                </c:pt>
                <c:pt idx="38">
                  <c:v>0</c:v>
                </c:pt>
                <c:pt idx="40">
                  <c:v>0</c:v>
                </c:pt>
                <c:pt idx="41">
                  <c:v>0</c:v>
                </c:pt>
                <c:pt idx="42">
                  <c:v>0</c:v>
                </c:pt>
                <c:pt idx="43">
                  <c:v>0</c:v>
                </c:pt>
                <c:pt idx="44">
                  <c:v>0</c:v>
                </c:pt>
                <c:pt idx="46">
                  <c:v>11.54547967929223</c:v>
                </c:pt>
                <c:pt idx="47">
                  <c:v>11.54547967929223</c:v>
                </c:pt>
                <c:pt idx="48">
                  <c:v>11.54547967929223</c:v>
                </c:pt>
                <c:pt idx="49">
                  <c:v>11.54547967929223</c:v>
                </c:pt>
                <c:pt idx="50">
                  <c:v>11.54547967929223</c:v>
                </c:pt>
                <c:pt idx="52">
                  <c:v>26.148742051423831</c:v>
                </c:pt>
                <c:pt idx="53">
                  <c:v>26.148742051423831</c:v>
                </c:pt>
                <c:pt idx="54">
                  <c:v>26.148742051423831</c:v>
                </c:pt>
                <c:pt idx="55">
                  <c:v>26.148742051423831</c:v>
                </c:pt>
                <c:pt idx="56">
                  <c:v>26.148742051423831</c:v>
                </c:pt>
                <c:pt idx="58">
                  <c:v>8.6646392037600215</c:v>
                </c:pt>
                <c:pt idx="59">
                  <c:v>8.6646392037600215</c:v>
                </c:pt>
                <c:pt idx="60">
                  <c:v>8.6646392037600215</c:v>
                </c:pt>
                <c:pt idx="61">
                  <c:v>8.6646392037600215</c:v>
                </c:pt>
                <c:pt idx="62">
                  <c:v>8.6646392037600215</c:v>
                </c:pt>
                <c:pt idx="64">
                  <c:v>5.103677080453414</c:v>
                </c:pt>
                <c:pt idx="65">
                  <c:v>5.103677080453414</c:v>
                </c:pt>
                <c:pt idx="66">
                  <c:v>5.103677080453414</c:v>
                </c:pt>
                <c:pt idx="67">
                  <c:v>5.103677080453414</c:v>
                </c:pt>
                <c:pt idx="68">
                  <c:v>5.103677080453414</c:v>
                </c:pt>
                <c:pt idx="70">
                  <c:v>3.0467238042576716</c:v>
                </c:pt>
                <c:pt idx="71">
                  <c:v>3.0467238042576716</c:v>
                </c:pt>
                <c:pt idx="72">
                  <c:v>3.0467238042576716</c:v>
                </c:pt>
                <c:pt idx="73">
                  <c:v>3.0467238042576716</c:v>
                </c:pt>
                <c:pt idx="74">
                  <c:v>3.0467238042576716</c:v>
                </c:pt>
                <c:pt idx="76">
                  <c:v>3.4282554603262376</c:v>
                </c:pt>
                <c:pt idx="77">
                  <c:v>3.4282554603262376</c:v>
                </c:pt>
                <c:pt idx="78">
                  <c:v>3.4282554603262376</c:v>
                </c:pt>
                <c:pt idx="79">
                  <c:v>3.4282554603262376</c:v>
                </c:pt>
                <c:pt idx="80">
                  <c:v>3.4282554603262376</c:v>
                </c:pt>
                <c:pt idx="82">
                  <c:v>0</c:v>
                </c:pt>
                <c:pt idx="83">
                  <c:v>0</c:v>
                </c:pt>
                <c:pt idx="84">
                  <c:v>0</c:v>
                </c:pt>
                <c:pt idx="85">
                  <c:v>0</c:v>
                </c:pt>
                <c:pt idx="86">
                  <c:v>0</c:v>
                </c:pt>
                <c:pt idx="88">
                  <c:v>0</c:v>
                </c:pt>
                <c:pt idx="89">
                  <c:v>0</c:v>
                </c:pt>
                <c:pt idx="90">
                  <c:v>0</c:v>
                </c:pt>
                <c:pt idx="91">
                  <c:v>0</c:v>
                </c:pt>
                <c:pt idx="92">
                  <c:v>0</c:v>
                </c:pt>
                <c:pt idx="94">
                  <c:v>0</c:v>
                </c:pt>
                <c:pt idx="95">
                  <c:v>0</c:v>
                </c:pt>
              </c:numCache>
            </c:numRef>
          </c:val>
          <c:extLst>
            <c:ext xmlns:c16="http://schemas.microsoft.com/office/drawing/2014/chart" uri="{C3380CC4-5D6E-409C-BE32-E72D297353CC}">
              <c16:uniqueId val="{00000002-D73A-4BEC-A71E-7F6D75AE5F96}"/>
            </c:ext>
          </c:extLst>
        </c:ser>
        <c:ser>
          <c:idx val="5"/>
          <c:order val="3"/>
          <c:tx>
            <c:strRef>
              <c:f>Grafs!$DK$3</c:f>
              <c:strCache>
                <c:ptCount val="1"/>
                <c:pt idx="0">
                  <c:v> 5-6 m s⁻¹</c:v>
                </c:pt>
              </c:strCache>
            </c:strRef>
          </c:tx>
          <c:spPr>
            <a:solidFill>
              <a:srgbClr val="9933FF"/>
            </a:solidFill>
          </c:spPr>
          <c:cat>
            <c:strRef>
              <c:f>Grafs!$B$4:$B$99</c:f>
              <c:strCache>
                <c:ptCount val="91"/>
                <c:pt idx="0">
                  <c:v>N</c:v>
                </c:pt>
                <c:pt idx="6">
                  <c:v>NNE</c:v>
                </c:pt>
                <c:pt idx="12">
                  <c:v>NE</c:v>
                </c:pt>
                <c:pt idx="18">
                  <c:v>ENE</c:v>
                </c:pt>
                <c:pt idx="24">
                  <c:v>E</c:v>
                </c:pt>
                <c:pt idx="30">
                  <c:v>ESE</c:v>
                </c:pt>
                <c:pt idx="36">
                  <c:v>SE</c:v>
                </c:pt>
                <c:pt idx="42">
                  <c:v>SSE</c:v>
                </c:pt>
                <c:pt idx="48">
                  <c:v>S</c:v>
                </c:pt>
                <c:pt idx="54">
                  <c:v>SSW</c:v>
                </c:pt>
                <c:pt idx="60">
                  <c:v>SW</c:v>
                </c:pt>
                <c:pt idx="66">
                  <c:v>WSW</c:v>
                </c:pt>
                <c:pt idx="72">
                  <c:v>W</c:v>
                </c:pt>
                <c:pt idx="78">
                  <c:v>WNW</c:v>
                </c:pt>
                <c:pt idx="84">
                  <c:v>NW</c:v>
                </c:pt>
                <c:pt idx="90">
                  <c:v>NNW</c:v>
                </c:pt>
              </c:strCache>
            </c:strRef>
          </c:cat>
          <c:val>
            <c:numRef>
              <c:f>Grafs!$DK$4:$DK$99</c:f>
              <c:numCache>
                <c:formatCode>General</c:formatCode>
                <c:ptCount val="96"/>
                <c:pt idx="0">
                  <c:v>0</c:v>
                </c:pt>
                <c:pt idx="1">
                  <c:v>0</c:v>
                </c:pt>
                <c:pt idx="2">
                  <c:v>0</c:v>
                </c:pt>
                <c:pt idx="4">
                  <c:v>0</c:v>
                </c:pt>
                <c:pt idx="5">
                  <c:v>0</c:v>
                </c:pt>
                <c:pt idx="6">
                  <c:v>0</c:v>
                </c:pt>
                <c:pt idx="7">
                  <c:v>0</c:v>
                </c:pt>
                <c:pt idx="8">
                  <c:v>0</c:v>
                </c:pt>
                <c:pt idx="10">
                  <c:v>13.497373513961849</c:v>
                </c:pt>
                <c:pt idx="11">
                  <c:v>13.497373513961849</c:v>
                </c:pt>
                <c:pt idx="12">
                  <c:v>13.497373513961849</c:v>
                </c:pt>
                <c:pt idx="13">
                  <c:v>13.497373513961849</c:v>
                </c:pt>
                <c:pt idx="14">
                  <c:v>13.497373513961849</c:v>
                </c:pt>
                <c:pt idx="16">
                  <c:v>3.7544926734863147</c:v>
                </c:pt>
                <c:pt idx="17">
                  <c:v>3.7544926734863147</c:v>
                </c:pt>
                <c:pt idx="18">
                  <c:v>3.7544926734863147</c:v>
                </c:pt>
                <c:pt idx="19">
                  <c:v>3.7544926734863147</c:v>
                </c:pt>
                <c:pt idx="20">
                  <c:v>3.7544926734863147</c:v>
                </c:pt>
                <c:pt idx="22">
                  <c:v>0</c:v>
                </c:pt>
                <c:pt idx="23">
                  <c:v>0</c:v>
                </c:pt>
                <c:pt idx="24">
                  <c:v>0</c:v>
                </c:pt>
                <c:pt idx="25">
                  <c:v>0</c:v>
                </c:pt>
                <c:pt idx="26">
                  <c:v>0</c:v>
                </c:pt>
                <c:pt idx="28">
                  <c:v>0</c:v>
                </c:pt>
                <c:pt idx="29">
                  <c:v>0</c:v>
                </c:pt>
                <c:pt idx="30">
                  <c:v>0</c:v>
                </c:pt>
                <c:pt idx="31">
                  <c:v>0</c:v>
                </c:pt>
                <c:pt idx="32">
                  <c:v>0</c:v>
                </c:pt>
                <c:pt idx="34">
                  <c:v>0</c:v>
                </c:pt>
                <c:pt idx="35">
                  <c:v>0</c:v>
                </c:pt>
                <c:pt idx="36">
                  <c:v>0</c:v>
                </c:pt>
                <c:pt idx="37">
                  <c:v>0</c:v>
                </c:pt>
                <c:pt idx="38">
                  <c:v>0</c:v>
                </c:pt>
                <c:pt idx="40">
                  <c:v>0</c:v>
                </c:pt>
                <c:pt idx="41">
                  <c:v>0</c:v>
                </c:pt>
                <c:pt idx="42">
                  <c:v>0</c:v>
                </c:pt>
                <c:pt idx="43">
                  <c:v>0</c:v>
                </c:pt>
                <c:pt idx="44">
                  <c:v>0</c:v>
                </c:pt>
                <c:pt idx="46">
                  <c:v>11.534420790710533</c:v>
                </c:pt>
                <c:pt idx="47">
                  <c:v>11.534420790710533</c:v>
                </c:pt>
                <c:pt idx="48">
                  <c:v>11.534420790710533</c:v>
                </c:pt>
                <c:pt idx="49">
                  <c:v>11.534420790710533</c:v>
                </c:pt>
                <c:pt idx="50">
                  <c:v>11.534420790710533</c:v>
                </c:pt>
                <c:pt idx="52">
                  <c:v>25.789328172518662</c:v>
                </c:pt>
                <c:pt idx="53">
                  <c:v>25.789328172518662</c:v>
                </c:pt>
                <c:pt idx="54">
                  <c:v>25.789328172518662</c:v>
                </c:pt>
                <c:pt idx="55">
                  <c:v>25.789328172518662</c:v>
                </c:pt>
                <c:pt idx="56">
                  <c:v>25.789328172518662</c:v>
                </c:pt>
                <c:pt idx="58">
                  <c:v>8.6480508708874755</c:v>
                </c:pt>
                <c:pt idx="59">
                  <c:v>8.6480508708874755</c:v>
                </c:pt>
                <c:pt idx="60">
                  <c:v>8.6480508708874755</c:v>
                </c:pt>
                <c:pt idx="61">
                  <c:v>8.6480508708874755</c:v>
                </c:pt>
                <c:pt idx="62">
                  <c:v>8.6480508708874755</c:v>
                </c:pt>
                <c:pt idx="64">
                  <c:v>5.0760298589991697</c:v>
                </c:pt>
                <c:pt idx="65">
                  <c:v>5.0760298589991697</c:v>
                </c:pt>
                <c:pt idx="66">
                  <c:v>5.0760298589991697</c:v>
                </c:pt>
                <c:pt idx="67">
                  <c:v>5.0760298589991697</c:v>
                </c:pt>
                <c:pt idx="68">
                  <c:v>5.0760298589991697</c:v>
                </c:pt>
                <c:pt idx="70">
                  <c:v>3.041194359966823</c:v>
                </c:pt>
                <c:pt idx="71">
                  <c:v>3.041194359966823</c:v>
                </c:pt>
                <c:pt idx="72">
                  <c:v>3.041194359966823</c:v>
                </c:pt>
                <c:pt idx="73">
                  <c:v>3.041194359966823</c:v>
                </c:pt>
                <c:pt idx="74">
                  <c:v>3.041194359966823</c:v>
                </c:pt>
                <c:pt idx="76">
                  <c:v>3.4116671274536912</c:v>
                </c:pt>
                <c:pt idx="77">
                  <c:v>3.4116671274536912</c:v>
                </c:pt>
                <c:pt idx="78">
                  <c:v>3.4116671274536912</c:v>
                </c:pt>
                <c:pt idx="79">
                  <c:v>3.4116671274536912</c:v>
                </c:pt>
                <c:pt idx="80">
                  <c:v>3.4116671274536912</c:v>
                </c:pt>
                <c:pt idx="82">
                  <c:v>3.9701410008294165</c:v>
                </c:pt>
                <c:pt idx="83">
                  <c:v>3.9701410008294165</c:v>
                </c:pt>
                <c:pt idx="84">
                  <c:v>3.9701410008294165</c:v>
                </c:pt>
                <c:pt idx="85">
                  <c:v>3.9701410008294165</c:v>
                </c:pt>
                <c:pt idx="86">
                  <c:v>3.9701410008294165</c:v>
                </c:pt>
                <c:pt idx="88">
                  <c:v>0</c:v>
                </c:pt>
                <c:pt idx="89">
                  <c:v>0</c:v>
                </c:pt>
                <c:pt idx="90">
                  <c:v>0</c:v>
                </c:pt>
                <c:pt idx="91">
                  <c:v>0</c:v>
                </c:pt>
                <c:pt idx="92">
                  <c:v>0</c:v>
                </c:pt>
                <c:pt idx="94">
                  <c:v>0</c:v>
                </c:pt>
                <c:pt idx="95">
                  <c:v>0</c:v>
                </c:pt>
              </c:numCache>
            </c:numRef>
          </c:val>
          <c:extLst>
            <c:ext xmlns:c16="http://schemas.microsoft.com/office/drawing/2014/chart" uri="{C3380CC4-5D6E-409C-BE32-E72D297353CC}">
              <c16:uniqueId val="{00000003-D73A-4BEC-A71E-7F6D75AE5F96}"/>
            </c:ext>
          </c:extLst>
        </c:ser>
        <c:ser>
          <c:idx val="4"/>
          <c:order val="4"/>
          <c:tx>
            <c:strRef>
              <c:f>Grafs!$DJ$3</c:f>
              <c:strCache>
                <c:ptCount val="1"/>
                <c:pt idx="0">
                  <c:v> 4-5 m s⁻¹</c:v>
                </c:pt>
              </c:strCache>
            </c:strRef>
          </c:tx>
          <c:spPr>
            <a:solidFill>
              <a:srgbClr val="3333CC"/>
            </a:solidFill>
          </c:spPr>
          <c:cat>
            <c:strRef>
              <c:f>Grafs!$B$4:$B$99</c:f>
              <c:strCache>
                <c:ptCount val="91"/>
                <c:pt idx="0">
                  <c:v>N</c:v>
                </c:pt>
                <c:pt idx="6">
                  <c:v>NNE</c:v>
                </c:pt>
                <c:pt idx="12">
                  <c:v>NE</c:v>
                </c:pt>
                <c:pt idx="18">
                  <c:v>ENE</c:v>
                </c:pt>
                <c:pt idx="24">
                  <c:v>E</c:v>
                </c:pt>
                <c:pt idx="30">
                  <c:v>ESE</c:v>
                </c:pt>
                <c:pt idx="36">
                  <c:v>SE</c:v>
                </c:pt>
                <c:pt idx="42">
                  <c:v>SSE</c:v>
                </c:pt>
                <c:pt idx="48">
                  <c:v>S</c:v>
                </c:pt>
                <c:pt idx="54">
                  <c:v>SSW</c:v>
                </c:pt>
                <c:pt idx="60">
                  <c:v>SW</c:v>
                </c:pt>
                <c:pt idx="66">
                  <c:v>WSW</c:v>
                </c:pt>
                <c:pt idx="72">
                  <c:v>W</c:v>
                </c:pt>
                <c:pt idx="78">
                  <c:v>WNW</c:v>
                </c:pt>
                <c:pt idx="84">
                  <c:v>NW</c:v>
                </c:pt>
                <c:pt idx="90">
                  <c:v>NNW</c:v>
                </c:pt>
              </c:strCache>
            </c:strRef>
          </c:cat>
          <c:val>
            <c:numRef>
              <c:f>Grafs!$DJ$4:$DJ$99</c:f>
              <c:numCache>
                <c:formatCode>General</c:formatCode>
                <c:ptCount val="96"/>
                <c:pt idx="0">
                  <c:v>4.8493226430743706</c:v>
                </c:pt>
                <c:pt idx="1">
                  <c:v>4.8493226430743706</c:v>
                </c:pt>
                <c:pt idx="2">
                  <c:v>4.8493226430743706</c:v>
                </c:pt>
                <c:pt idx="4">
                  <c:v>7.0389825822504832</c:v>
                </c:pt>
                <c:pt idx="5">
                  <c:v>7.0389825822504832</c:v>
                </c:pt>
                <c:pt idx="6">
                  <c:v>7.0389825822504832</c:v>
                </c:pt>
                <c:pt idx="7">
                  <c:v>7.0389825822504832</c:v>
                </c:pt>
                <c:pt idx="8">
                  <c:v>7.0389825822504832</c:v>
                </c:pt>
                <c:pt idx="10">
                  <c:v>13.337019629527234</c:v>
                </c:pt>
                <c:pt idx="11">
                  <c:v>13.337019629527234</c:v>
                </c:pt>
                <c:pt idx="12">
                  <c:v>13.337019629527234</c:v>
                </c:pt>
                <c:pt idx="13">
                  <c:v>13.337019629527234</c:v>
                </c:pt>
                <c:pt idx="14">
                  <c:v>13.337019629527234</c:v>
                </c:pt>
                <c:pt idx="16">
                  <c:v>3.7379043406137682</c:v>
                </c:pt>
                <c:pt idx="17">
                  <c:v>3.7379043406137682</c:v>
                </c:pt>
                <c:pt idx="18">
                  <c:v>3.7379043406137682</c:v>
                </c:pt>
                <c:pt idx="19">
                  <c:v>3.7379043406137682</c:v>
                </c:pt>
                <c:pt idx="20">
                  <c:v>3.7379043406137682</c:v>
                </c:pt>
                <c:pt idx="22">
                  <c:v>0</c:v>
                </c:pt>
                <c:pt idx="23">
                  <c:v>0</c:v>
                </c:pt>
                <c:pt idx="24">
                  <c:v>0</c:v>
                </c:pt>
                <c:pt idx="25">
                  <c:v>0</c:v>
                </c:pt>
                <c:pt idx="26">
                  <c:v>0</c:v>
                </c:pt>
                <c:pt idx="28">
                  <c:v>0</c:v>
                </c:pt>
                <c:pt idx="29">
                  <c:v>0</c:v>
                </c:pt>
                <c:pt idx="30">
                  <c:v>0</c:v>
                </c:pt>
                <c:pt idx="31">
                  <c:v>0</c:v>
                </c:pt>
                <c:pt idx="32">
                  <c:v>0</c:v>
                </c:pt>
                <c:pt idx="34">
                  <c:v>0</c:v>
                </c:pt>
                <c:pt idx="35">
                  <c:v>0</c:v>
                </c:pt>
                <c:pt idx="36">
                  <c:v>0</c:v>
                </c:pt>
                <c:pt idx="37">
                  <c:v>0</c:v>
                </c:pt>
                <c:pt idx="38">
                  <c:v>0</c:v>
                </c:pt>
                <c:pt idx="40">
                  <c:v>2.748133812551838</c:v>
                </c:pt>
                <c:pt idx="41">
                  <c:v>2.748133812551838</c:v>
                </c:pt>
                <c:pt idx="42">
                  <c:v>2.748133812551838</c:v>
                </c:pt>
                <c:pt idx="43">
                  <c:v>2.748133812551838</c:v>
                </c:pt>
                <c:pt idx="44">
                  <c:v>2.748133812551838</c:v>
                </c:pt>
                <c:pt idx="46">
                  <c:v>11.445949682056952</c:v>
                </c:pt>
                <c:pt idx="47">
                  <c:v>11.445949682056952</c:v>
                </c:pt>
                <c:pt idx="48">
                  <c:v>11.445949682056952</c:v>
                </c:pt>
                <c:pt idx="49">
                  <c:v>11.445949682056952</c:v>
                </c:pt>
                <c:pt idx="50">
                  <c:v>11.445949682056952</c:v>
                </c:pt>
                <c:pt idx="52">
                  <c:v>24.744263201548243</c:v>
                </c:pt>
                <c:pt idx="53">
                  <c:v>24.744263201548243</c:v>
                </c:pt>
                <c:pt idx="54">
                  <c:v>24.744263201548243</c:v>
                </c:pt>
                <c:pt idx="55">
                  <c:v>24.744263201548243</c:v>
                </c:pt>
                <c:pt idx="56">
                  <c:v>24.744263201548243</c:v>
                </c:pt>
                <c:pt idx="58">
                  <c:v>8.592756427978987</c:v>
                </c:pt>
                <c:pt idx="59">
                  <c:v>8.592756427978987</c:v>
                </c:pt>
                <c:pt idx="60">
                  <c:v>8.592756427978987</c:v>
                </c:pt>
                <c:pt idx="61">
                  <c:v>8.592756427978987</c:v>
                </c:pt>
                <c:pt idx="62">
                  <c:v>8.592756427978987</c:v>
                </c:pt>
                <c:pt idx="64">
                  <c:v>4.9046170859828582</c:v>
                </c:pt>
                <c:pt idx="65">
                  <c:v>4.9046170859828582</c:v>
                </c:pt>
                <c:pt idx="66">
                  <c:v>4.9046170859828582</c:v>
                </c:pt>
                <c:pt idx="67">
                  <c:v>4.9046170859828582</c:v>
                </c:pt>
                <c:pt idx="68">
                  <c:v>4.9046170859828582</c:v>
                </c:pt>
                <c:pt idx="70">
                  <c:v>3.0135471385125792</c:v>
                </c:pt>
                <c:pt idx="71">
                  <c:v>3.0135471385125792</c:v>
                </c:pt>
                <c:pt idx="72">
                  <c:v>3.0135471385125792</c:v>
                </c:pt>
                <c:pt idx="73">
                  <c:v>3.0135471385125792</c:v>
                </c:pt>
                <c:pt idx="74">
                  <c:v>3.0135471385125792</c:v>
                </c:pt>
                <c:pt idx="76">
                  <c:v>3.3840199059994474</c:v>
                </c:pt>
                <c:pt idx="77">
                  <c:v>3.3840199059994474</c:v>
                </c:pt>
                <c:pt idx="78">
                  <c:v>3.3840199059994474</c:v>
                </c:pt>
                <c:pt idx="79">
                  <c:v>3.3840199059994474</c:v>
                </c:pt>
                <c:pt idx="80">
                  <c:v>3.3840199059994474</c:v>
                </c:pt>
                <c:pt idx="82">
                  <c:v>3.9646115565385678</c:v>
                </c:pt>
                <c:pt idx="83">
                  <c:v>3.9646115565385678</c:v>
                </c:pt>
                <c:pt idx="84">
                  <c:v>3.9646115565385678</c:v>
                </c:pt>
                <c:pt idx="85">
                  <c:v>3.9646115565385678</c:v>
                </c:pt>
                <c:pt idx="86">
                  <c:v>3.9646115565385678</c:v>
                </c:pt>
                <c:pt idx="88">
                  <c:v>3.3121371302184128</c:v>
                </c:pt>
                <c:pt idx="89">
                  <c:v>3.3121371302184128</c:v>
                </c:pt>
                <c:pt idx="90">
                  <c:v>3.3121371302184128</c:v>
                </c:pt>
                <c:pt idx="91">
                  <c:v>3.3121371302184128</c:v>
                </c:pt>
                <c:pt idx="92">
                  <c:v>3.3121371302184128</c:v>
                </c:pt>
                <c:pt idx="94">
                  <c:v>4.8493226430743706</c:v>
                </c:pt>
                <c:pt idx="95">
                  <c:v>4.8493226430743706</c:v>
                </c:pt>
              </c:numCache>
            </c:numRef>
          </c:val>
          <c:extLst>
            <c:ext xmlns:c16="http://schemas.microsoft.com/office/drawing/2014/chart" uri="{C3380CC4-5D6E-409C-BE32-E72D297353CC}">
              <c16:uniqueId val="{00000004-D73A-4BEC-A71E-7F6D75AE5F96}"/>
            </c:ext>
          </c:extLst>
        </c:ser>
        <c:ser>
          <c:idx val="3"/>
          <c:order val="5"/>
          <c:tx>
            <c:strRef>
              <c:f>Grafs!$DI$3</c:f>
              <c:strCache>
                <c:ptCount val="1"/>
                <c:pt idx="0">
                  <c:v> 3-4 m s⁻¹</c:v>
                </c:pt>
              </c:strCache>
            </c:strRef>
          </c:tx>
          <c:spPr>
            <a:solidFill>
              <a:srgbClr val="2B1B2B"/>
            </a:solidFill>
          </c:spPr>
          <c:cat>
            <c:strRef>
              <c:f>Grafs!$B$4:$B$99</c:f>
              <c:strCache>
                <c:ptCount val="91"/>
                <c:pt idx="0">
                  <c:v>N</c:v>
                </c:pt>
                <c:pt idx="6">
                  <c:v>NNE</c:v>
                </c:pt>
                <c:pt idx="12">
                  <c:v>NE</c:v>
                </c:pt>
                <c:pt idx="18">
                  <c:v>ENE</c:v>
                </c:pt>
                <c:pt idx="24">
                  <c:v>E</c:v>
                </c:pt>
                <c:pt idx="30">
                  <c:v>ESE</c:v>
                </c:pt>
                <c:pt idx="36">
                  <c:v>SE</c:v>
                </c:pt>
                <c:pt idx="42">
                  <c:v>SSE</c:v>
                </c:pt>
                <c:pt idx="48">
                  <c:v>S</c:v>
                </c:pt>
                <c:pt idx="54">
                  <c:v>SSW</c:v>
                </c:pt>
                <c:pt idx="60">
                  <c:v>SW</c:v>
                </c:pt>
                <c:pt idx="66">
                  <c:v>WSW</c:v>
                </c:pt>
                <c:pt idx="72">
                  <c:v>W</c:v>
                </c:pt>
                <c:pt idx="78">
                  <c:v>WNW</c:v>
                </c:pt>
                <c:pt idx="84">
                  <c:v>NW</c:v>
                </c:pt>
                <c:pt idx="90">
                  <c:v>NNW</c:v>
                </c:pt>
              </c:strCache>
            </c:strRef>
          </c:cat>
          <c:val>
            <c:numRef>
              <c:f>Grafs!$DI$4:$DI$99</c:f>
              <c:numCache>
                <c:formatCode>General</c:formatCode>
                <c:ptCount val="96"/>
                <c:pt idx="0">
                  <c:v>4.8382637544926732</c:v>
                </c:pt>
                <c:pt idx="1">
                  <c:v>4.8382637544926732</c:v>
                </c:pt>
                <c:pt idx="2">
                  <c:v>4.8382637544926732</c:v>
                </c:pt>
                <c:pt idx="4">
                  <c:v>6.9892175836328443</c:v>
                </c:pt>
                <c:pt idx="5">
                  <c:v>6.9892175836328443</c:v>
                </c:pt>
                <c:pt idx="6">
                  <c:v>6.9892175836328443</c:v>
                </c:pt>
                <c:pt idx="7">
                  <c:v>6.9892175836328443</c:v>
                </c:pt>
                <c:pt idx="8">
                  <c:v>6.9892175836328443</c:v>
                </c:pt>
                <c:pt idx="10">
                  <c:v>12.822781310478298</c:v>
                </c:pt>
                <c:pt idx="11">
                  <c:v>12.822781310478298</c:v>
                </c:pt>
                <c:pt idx="12">
                  <c:v>12.822781310478298</c:v>
                </c:pt>
                <c:pt idx="13">
                  <c:v>12.822781310478298</c:v>
                </c:pt>
                <c:pt idx="14">
                  <c:v>12.822781310478298</c:v>
                </c:pt>
                <c:pt idx="16">
                  <c:v>3.7323748963229195</c:v>
                </c:pt>
                <c:pt idx="17">
                  <c:v>3.7323748963229195</c:v>
                </c:pt>
                <c:pt idx="18">
                  <c:v>3.7323748963229195</c:v>
                </c:pt>
                <c:pt idx="19">
                  <c:v>3.7323748963229195</c:v>
                </c:pt>
                <c:pt idx="20">
                  <c:v>3.7323748963229195</c:v>
                </c:pt>
                <c:pt idx="22">
                  <c:v>0</c:v>
                </c:pt>
                <c:pt idx="23">
                  <c:v>0</c:v>
                </c:pt>
                <c:pt idx="24">
                  <c:v>0</c:v>
                </c:pt>
                <c:pt idx="25">
                  <c:v>0</c:v>
                </c:pt>
                <c:pt idx="26">
                  <c:v>0</c:v>
                </c:pt>
                <c:pt idx="28">
                  <c:v>0</c:v>
                </c:pt>
                <c:pt idx="29">
                  <c:v>0</c:v>
                </c:pt>
                <c:pt idx="30">
                  <c:v>0</c:v>
                </c:pt>
                <c:pt idx="31">
                  <c:v>0</c:v>
                </c:pt>
                <c:pt idx="32">
                  <c:v>0</c:v>
                </c:pt>
                <c:pt idx="34">
                  <c:v>0</c:v>
                </c:pt>
                <c:pt idx="35">
                  <c:v>0</c:v>
                </c:pt>
                <c:pt idx="36">
                  <c:v>0</c:v>
                </c:pt>
                <c:pt idx="37">
                  <c:v>0</c:v>
                </c:pt>
                <c:pt idx="38">
                  <c:v>0</c:v>
                </c:pt>
                <c:pt idx="40">
                  <c:v>2.7426043682609893</c:v>
                </c:pt>
                <c:pt idx="41">
                  <c:v>2.7426043682609893</c:v>
                </c:pt>
                <c:pt idx="42">
                  <c:v>2.7426043682609893</c:v>
                </c:pt>
                <c:pt idx="43">
                  <c:v>2.7426043682609893</c:v>
                </c:pt>
                <c:pt idx="44">
                  <c:v>2.7426043682609893</c:v>
                </c:pt>
                <c:pt idx="46">
                  <c:v>11.031241360243294</c:v>
                </c:pt>
                <c:pt idx="47">
                  <c:v>11.031241360243294</c:v>
                </c:pt>
                <c:pt idx="48">
                  <c:v>11.031241360243294</c:v>
                </c:pt>
                <c:pt idx="49">
                  <c:v>11.031241360243294</c:v>
                </c:pt>
                <c:pt idx="50">
                  <c:v>11.031241360243294</c:v>
                </c:pt>
                <c:pt idx="52">
                  <c:v>21.841304948852638</c:v>
                </c:pt>
                <c:pt idx="53">
                  <c:v>21.841304948852638</c:v>
                </c:pt>
                <c:pt idx="54">
                  <c:v>21.841304948852638</c:v>
                </c:pt>
                <c:pt idx="55">
                  <c:v>21.841304948852638</c:v>
                </c:pt>
                <c:pt idx="56">
                  <c:v>21.841304948852638</c:v>
                </c:pt>
                <c:pt idx="58">
                  <c:v>8.150400884711086</c:v>
                </c:pt>
                <c:pt idx="59">
                  <c:v>8.150400884711086</c:v>
                </c:pt>
                <c:pt idx="60">
                  <c:v>8.150400884711086</c:v>
                </c:pt>
                <c:pt idx="61">
                  <c:v>8.150400884711086</c:v>
                </c:pt>
                <c:pt idx="62">
                  <c:v>8.150400884711086</c:v>
                </c:pt>
                <c:pt idx="64">
                  <c:v>4.4899087641692006</c:v>
                </c:pt>
                <c:pt idx="65">
                  <c:v>4.4899087641692006</c:v>
                </c:pt>
                <c:pt idx="66">
                  <c:v>4.4899087641692006</c:v>
                </c:pt>
                <c:pt idx="67">
                  <c:v>4.4899087641692006</c:v>
                </c:pt>
                <c:pt idx="68">
                  <c:v>4.4899087641692006</c:v>
                </c:pt>
                <c:pt idx="70">
                  <c:v>2.9250760298589991</c:v>
                </c:pt>
                <c:pt idx="71">
                  <c:v>2.9250760298589991</c:v>
                </c:pt>
                <c:pt idx="72">
                  <c:v>2.9250760298589991</c:v>
                </c:pt>
                <c:pt idx="73">
                  <c:v>2.9250760298589991</c:v>
                </c:pt>
                <c:pt idx="74">
                  <c:v>2.9250760298589991</c:v>
                </c:pt>
                <c:pt idx="76">
                  <c:v>3.3508432402543549</c:v>
                </c:pt>
                <c:pt idx="77">
                  <c:v>3.3508432402543549</c:v>
                </c:pt>
                <c:pt idx="78">
                  <c:v>3.3508432402543549</c:v>
                </c:pt>
                <c:pt idx="79">
                  <c:v>3.3508432402543549</c:v>
                </c:pt>
                <c:pt idx="80">
                  <c:v>3.3508432402543549</c:v>
                </c:pt>
                <c:pt idx="82">
                  <c:v>3.9148465579209288</c:v>
                </c:pt>
                <c:pt idx="83">
                  <c:v>3.9148465579209288</c:v>
                </c:pt>
                <c:pt idx="84">
                  <c:v>3.9148465579209288</c:v>
                </c:pt>
                <c:pt idx="85">
                  <c:v>3.9148465579209288</c:v>
                </c:pt>
                <c:pt idx="86">
                  <c:v>3.9148465579209288</c:v>
                </c:pt>
                <c:pt idx="88">
                  <c:v>3.3066076859275642</c:v>
                </c:pt>
                <c:pt idx="89">
                  <c:v>3.3066076859275642</c:v>
                </c:pt>
                <c:pt idx="90">
                  <c:v>3.3066076859275642</c:v>
                </c:pt>
                <c:pt idx="91">
                  <c:v>3.3066076859275642</c:v>
                </c:pt>
                <c:pt idx="92">
                  <c:v>3.3066076859275642</c:v>
                </c:pt>
                <c:pt idx="94">
                  <c:v>4.8382637544926732</c:v>
                </c:pt>
                <c:pt idx="95">
                  <c:v>4.8382637544926732</c:v>
                </c:pt>
              </c:numCache>
            </c:numRef>
          </c:val>
          <c:extLst>
            <c:ext xmlns:c16="http://schemas.microsoft.com/office/drawing/2014/chart" uri="{C3380CC4-5D6E-409C-BE32-E72D297353CC}">
              <c16:uniqueId val="{00000005-D73A-4BEC-A71E-7F6D75AE5F96}"/>
            </c:ext>
          </c:extLst>
        </c:ser>
        <c:ser>
          <c:idx val="2"/>
          <c:order val="6"/>
          <c:tx>
            <c:strRef>
              <c:f>Grafs!$DH$3</c:f>
              <c:strCache>
                <c:ptCount val="1"/>
                <c:pt idx="0">
                  <c:v> 2-3 m s⁻¹</c:v>
                </c:pt>
              </c:strCache>
            </c:strRef>
          </c:tx>
          <c:spPr>
            <a:solidFill>
              <a:srgbClr val="463400"/>
            </a:solidFill>
          </c:spPr>
          <c:cat>
            <c:strRef>
              <c:f>Grafs!$B$4:$B$99</c:f>
              <c:strCache>
                <c:ptCount val="91"/>
                <c:pt idx="0">
                  <c:v>N</c:v>
                </c:pt>
                <c:pt idx="6">
                  <c:v>NNE</c:v>
                </c:pt>
                <c:pt idx="12">
                  <c:v>NE</c:v>
                </c:pt>
                <c:pt idx="18">
                  <c:v>ENE</c:v>
                </c:pt>
                <c:pt idx="24">
                  <c:v>E</c:v>
                </c:pt>
                <c:pt idx="30">
                  <c:v>ESE</c:v>
                </c:pt>
                <c:pt idx="36">
                  <c:v>SE</c:v>
                </c:pt>
                <c:pt idx="42">
                  <c:v>SSE</c:v>
                </c:pt>
                <c:pt idx="48">
                  <c:v>S</c:v>
                </c:pt>
                <c:pt idx="54">
                  <c:v>SSW</c:v>
                </c:pt>
                <c:pt idx="60">
                  <c:v>SW</c:v>
                </c:pt>
                <c:pt idx="66">
                  <c:v>WSW</c:v>
                </c:pt>
                <c:pt idx="72">
                  <c:v>W</c:v>
                </c:pt>
                <c:pt idx="78">
                  <c:v>WNW</c:v>
                </c:pt>
                <c:pt idx="84">
                  <c:v>NW</c:v>
                </c:pt>
                <c:pt idx="90">
                  <c:v>NNW</c:v>
                </c:pt>
              </c:strCache>
            </c:strRef>
          </c:cat>
          <c:val>
            <c:numRef>
              <c:f>Grafs!$DH$4:$DH$99</c:f>
              <c:numCache>
                <c:formatCode>General</c:formatCode>
                <c:ptCount val="96"/>
                <c:pt idx="0">
                  <c:v>4.6502626486038148</c:v>
                </c:pt>
                <c:pt idx="1">
                  <c:v>4.6502626486038148</c:v>
                </c:pt>
                <c:pt idx="2">
                  <c:v>4.6502626486038148</c:v>
                </c:pt>
                <c:pt idx="4">
                  <c:v>6.7348631462538009</c:v>
                </c:pt>
                <c:pt idx="5">
                  <c:v>6.7348631462538009</c:v>
                </c:pt>
                <c:pt idx="6">
                  <c:v>6.7348631462538009</c:v>
                </c:pt>
                <c:pt idx="7">
                  <c:v>6.7348631462538009</c:v>
                </c:pt>
                <c:pt idx="8">
                  <c:v>6.7348631462538009</c:v>
                </c:pt>
                <c:pt idx="10">
                  <c:v>11.661598009400056</c:v>
                </c:pt>
                <c:pt idx="11">
                  <c:v>11.661598009400056</c:v>
                </c:pt>
                <c:pt idx="12">
                  <c:v>11.661598009400056</c:v>
                </c:pt>
                <c:pt idx="13">
                  <c:v>11.661598009400056</c:v>
                </c:pt>
                <c:pt idx="14">
                  <c:v>11.661598009400056</c:v>
                </c:pt>
                <c:pt idx="16">
                  <c:v>3.6936687862869779</c:v>
                </c:pt>
                <c:pt idx="17">
                  <c:v>3.6936687862869779</c:v>
                </c:pt>
                <c:pt idx="18">
                  <c:v>3.6936687862869779</c:v>
                </c:pt>
                <c:pt idx="19">
                  <c:v>3.6936687862869779</c:v>
                </c:pt>
                <c:pt idx="20">
                  <c:v>3.6936687862869779</c:v>
                </c:pt>
                <c:pt idx="22">
                  <c:v>0.92341719657174459</c:v>
                </c:pt>
                <c:pt idx="23">
                  <c:v>0.92341719657174459</c:v>
                </c:pt>
                <c:pt idx="24">
                  <c:v>0.92341719657174459</c:v>
                </c:pt>
                <c:pt idx="25">
                  <c:v>0.92341719657174459</c:v>
                </c:pt>
                <c:pt idx="26">
                  <c:v>0.92341719657174459</c:v>
                </c:pt>
                <c:pt idx="28">
                  <c:v>0.8238871993364667</c:v>
                </c:pt>
                <c:pt idx="29">
                  <c:v>0.8238871993364667</c:v>
                </c:pt>
                <c:pt idx="30">
                  <c:v>0.8238871993364667</c:v>
                </c:pt>
                <c:pt idx="31">
                  <c:v>0.8238871993364667</c:v>
                </c:pt>
                <c:pt idx="32">
                  <c:v>0.8238871993364667</c:v>
                </c:pt>
                <c:pt idx="34">
                  <c:v>1.1390655239148464</c:v>
                </c:pt>
                <c:pt idx="35">
                  <c:v>1.1390655239148464</c:v>
                </c:pt>
                <c:pt idx="36">
                  <c:v>1.1390655239148464</c:v>
                </c:pt>
                <c:pt idx="37">
                  <c:v>1.1390655239148464</c:v>
                </c:pt>
                <c:pt idx="38">
                  <c:v>1.1390655239148464</c:v>
                </c:pt>
                <c:pt idx="40">
                  <c:v>2.7094277025158968</c:v>
                </c:pt>
                <c:pt idx="41">
                  <c:v>2.7094277025158968</c:v>
                </c:pt>
                <c:pt idx="42">
                  <c:v>2.7094277025158968</c:v>
                </c:pt>
                <c:pt idx="43">
                  <c:v>2.7094277025158968</c:v>
                </c:pt>
                <c:pt idx="44">
                  <c:v>2.7094277025158968</c:v>
                </c:pt>
                <c:pt idx="46">
                  <c:v>9.4829969588056393</c:v>
                </c:pt>
                <c:pt idx="47">
                  <c:v>9.4829969588056393</c:v>
                </c:pt>
                <c:pt idx="48">
                  <c:v>9.4829969588056393</c:v>
                </c:pt>
                <c:pt idx="49">
                  <c:v>9.4829969588056393</c:v>
                </c:pt>
                <c:pt idx="50">
                  <c:v>9.4829969588056393</c:v>
                </c:pt>
                <c:pt idx="52">
                  <c:v>15.167265689798175</c:v>
                </c:pt>
                <c:pt idx="53">
                  <c:v>15.167265689798175</c:v>
                </c:pt>
                <c:pt idx="54">
                  <c:v>15.167265689798175</c:v>
                </c:pt>
                <c:pt idx="55">
                  <c:v>15.167265689798175</c:v>
                </c:pt>
                <c:pt idx="56">
                  <c:v>15.167265689798175</c:v>
                </c:pt>
                <c:pt idx="58">
                  <c:v>6.6961570362178602</c:v>
                </c:pt>
                <c:pt idx="59">
                  <c:v>6.6961570362178602</c:v>
                </c:pt>
                <c:pt idx="60">
                  <c:v>6.6961570362178602</c:v>
                </c:pt>
                <c:pt idx="61">
                  <c:v>6.6961570362178602</c:v>
                </c:pt>
                <c:pt idx="62">
                  <c:v>6.6961570362178602</c:v>
                </c:pt>
                <c:pt idx="64">
                  <c:v>3.936964335084324</c:v>
                </c:pt>
                <c:pt idx="65">
                  <c:v>3.936964335084324</c:v>
                </c:pt>
                <c:pt idx="66">
                  <c:v>3.936964335084324</c:v>
                </c:pt>
                <c:pt idx="67">
                  <c:v>3.936964335084324</c:v>
                </c:pt>
                <c:pt idx="68">
                  <c:v>3.936964335084324</c:v>
                </c:pt>
                <c:pt idx="70">
                  <c:v>2.665192148189107</c:v>
                </c:pt>
                <c:pt idx="71">
                  <c:v>2.665192148189107</c:v>
                </c:pt>
                <c:pt idx="72">
                  <c:v>2.665192148189107</c:v>
                </c:pt>
                <c:pt idx="73">
                  <c:v>2.665192148189107</c:v>
                </c:pt>
                <c:pt idx="74">
                  <c:v>2.665192148189107</c:v>
                </c:pt>
                <c:pt idx="76">
                  <c:v>3.0301354713851261</c:v>
                </c:pt>
                <c:pt idx="77">
                  <c:v>3.0301354713851261</c:v>
                </c:pt>
                <c:pt idx="78">
                  <c:v>3.0301354713851261</c:v>
                </c:pt>
                <c:pt idx="79">
                  <c:v>3.0301354713851261</c:v>
                </c:pt>
                <c:pt idx="80">
                  <c:v>3.0301354713851261</c:v>
                </c:pt>
                <c:pt idx="82">
                  <c:v>3.4503732374896323</c:v>
                </c:pt>
                <c:pt idx="83">
                  <c:v>3.4503732374896323</c:v>
                </c:pt>
                <c:pt idx="84">
                  <c:v>3.4503732374896323</c:v>
                </c:pt>
                <c:pt idx="85">
                  <c:v>3.4503732374896323</c:v>
                </c:pt>
                <c:pt idx="86">
                  <c:v>3.4503732374896323</c:v>
                </c:pt>
                <c:pt idx="88">
                  <c:v>3.14625380149295</c:v>
                </c:pt>
                <c:pt idx="89">
                  <c:v>3.14625380149295</c:v>
                </c:pt>
                <c:pt idx="90">
                  <c:v>3.14625380149295</c:v>
                </c:pt>
                <c:pt idx="91">
                  <c:v>3.14625380149295</c:v>
                </c:pt>
                <c:pt idx="92">
                  <c:v>3.14625380149295</c:v>
                </c:pt>
                <c:pt idx="94">
                  <c:v>4.6502626486038148</c:v>
                </c:pt>
                <c:pt idx="95">
                  <c:v>4.6502626486038148</c:v>
                </c:pt>
              </c:numCache>
            </c:numRef>
          </c:val>
          <c:extLst>
            <c:ext xmlns:c16="http://schemas.microsoft.com/office/drawing/2014/chart" uri="{C3380CC4-5D6E-409C-BE32-E72D297353CC}">
              <c16:uniqueId val="{00000006-D73A-4BEC-A71E-7F6D75AE5F96}"/>
            </c:ext>
          </c:extLst>
        </c:ser>
        <c:ser>
          <c:idx val="1"/>
          <c:order val="7"/>
          <c:tx>
            <c:strRef>
              <c:f>Grafs!$DG$3</c:f>
              <c:strCache>
                <c:ptCount val="1"/>
                <c:pt idx="0">
                  <c:v> 1-2 m s⁻¹</c:v>
                </c:pt>
              </c:strCache>
            </c:strRef>
          </c:tx>
          <c:spPr>
            <a:solidFill>
              <a:srgbClr val="CC9900"/>
            </a:solidFill>
          </c:spPr>
          <c:cat>
            <c:strRef>
              <c:f>Grafs!$B$4:$B$99</c:f>
              <c:strCache>
                <c:ptCount val="91"/>
                <c:pt idx="0">
                  <c:v>N</c:v>
                </c:pt>
                <c:pt idx="6">
                  <c:v>NNE</c:v>
                </c:pt>
                <c:pt idx="12">
                  <c:v>NE</c:v>
                </c:pt>
                <c:pt idx="18">
                  <c:v>ENE</c:v>
                </c:pt>
                <c:pt idx="24">
                  <c:v>E</c:v>
                </c:pt>
                <c:pt idx="30">
                  <c:v>ESE</c:v>
                </c:pt>
                <c:pt idx="36">
                  <c:v>SE</c:v>
                </c:pt>
                <c:pt idx="42">
                  <c:v>SSE</c:v>
                </c:pt>
                <c:pt idx="48">
                  <c:v>S</c:v>
                </c:pt>
                <c:pt idx="54">
                  <c:v>SSW</c:v>
                </c:pt>
                <c:pt idx="60">
                  <c:v>SW</c:v>
                </c:pt>
                <c:pt idx="66">
                  <c:v>WSW</c:v>
                </c:pt>
                <c:pt idx="72">
                  <c:v>W</c:v>
                </c:pt>
                <c:pt idx="78">
                  <c:v>WNW</c:v>
                </c:pt>
                <c:pt idx="84">
                  <c:v>NW</c:v>
                </c:pt>
                <c:pt idx="90">
                  <c:v>NNW</c:v>
                </c:pt>
              </c:strCache>
            </c:strRef>
          </c:cat>
          <c:val>
            <c:numRef>
              <c:f>Grafs!$DG$4:$DG$99</c:f>
              <c:numCache>
                <c:formatCode>General</c:formatCode>
                <c:ptCount val="96"/>
                <c:pt idx="0">
                  <c:v>3.5664915675974562</c:v>
                </c:pt>
                <c:pt idx="1">
                  <c:v>3.5664915675974562</c:v>
                </c:pt>
                <c:pt idx="2">
                  <c:v>3.5664915675974562</c:v>
                </c:pt>
                <c:pt idx="4">
                  <c:v>5.4077965164500963</c:v>
                </c:pt>
                <c:pt idx="5">
                  <c:v>5.4077965164500963</c:v>
                </c:pt>
                <c:pt idx="6">
                  <c:v>5.4077965164500963</c:v>
                </c:pt>
                <c:pt idx="7">
                  <c:v>5.4077965164500963</c:v>
                </c:pt>
                <c:pt idx="8">
                  <c:v>5.4077965164500963</c:v>
                </c:pt>
                <c:pt idx="10">
                  <c:v>9.0185236383743437</c:v>
                </c:pt>
                <c:pt idx="11">
                  <c:v>9.0185236383743437</c:v>
                </c:pt>
                <c:pt idx="12">
                  <c:v>9.0185236383743437</c:v>
                </c:pt>
                <c:pt idx="13">
                  <c:v>9.0185236383743437</c:v>
                </c:pt>
                <c:pt idx="14">
                  <c:v>9.0185236383743437</c:v>
                </c:pt>
                <c:pt idx="16">
                  <c:v>3.3563726845452031</c:v>
                </c:pt>
                <c:pt idx="17">
                  <c:v>3.3563726845452031</c:v>
                </c:pt>
                <c:pt idx="18">
                  <c:v>3.3563726845452031</c:v>
                </c:pt>
                <c:pt idx="19">
                  <c:v>3.3563726845452031</c:v>
                </c:pt>
                <c:pt idx="20">
                  <c:v>3.3563726845452031</c:v>
                </c:pt>
                <c:pt idx="22">
                  <c:v>0.88471108653580322</c:v>
                </c:pt>
                <c:pt idx="23">
                  <c:v>0.88471108653580322</c:v>
                </c:pt>
                <c:pt idx="24">
                  <c:v>0.88471108653580322</c:v>
                </c:pt>
                <c:pt idx="25">
                  <c:v>0.88471108653580322</c:v>
                </c:pt>
                <c:pt idx="26">
                  <c:v>0.88471108653580322</c:v>
                </c:pt>
                <c:pt idx="28">
                  <c:v>0.80176942217307157</c:v>
                </c:pt>
                <c:pt idx="29">
                  <c:v>0.80176942217307157</c:v>
                </c:pt>
                <c:pt idx="30">
                  <c:v>0.80176942217307157</c:v>
                </c:pt>
                <c:pt idx="31">
                  <c:v>0.80176942217307157</c:v>
                </c:pt>
                <c:pt idx="32">
                  <c:v>0.80176942217307157</c:v>
                </c:pt>
                <c:pt idx="34">
                  <c:v>1.1335360796239977</c:v>
                </c:pt>
                <c:pt idx="35">
                  <c:v>1.1335360796239977</c:v>
                </c:pt>
                <c:pt idx="36">
                  <c:v>1.1335360796239977</c:v>
                </c:pt>
                <c:pt idx="37">
                  <c:v>1.1335360796239977</c:v>
                </c:pt>
                <c:pt idx="38">
                  <c:v>1.1335360796239977</c:v>
                </c:pt>
                <c:pt idx="40">
                  <c:v>2.3666021564832733</c:v>
                </c:pt>
                <c:pt idx="41">
                  <c:v>2.3666021564832733</c:v>
                </c:pt>
                <c:pt idx="42">
                  <c:v>2.3666021564832733</c:v>
                </c:pt>
                <c:pt idx="43">
                  <c:v>2.3666021564832733</c:v>
                </c:pt>
                <c:pt idx="44">
                  <c:v>2.3666021564832733</c:v>
                </c:pt>
                <c:pt idx="46">
                  <c:v>5.883328725463091</c:v>
                </c:pt>
                <c:pt idx="47">
                  <c:v>5.883328725463091</c:v>
                </c:pt>
                <c:pt idx="48">
                  <c:v>5.883328725463091</c:v>
                </c:pt>
                <c:pt idx="49">
                  <c:v>5.883328725463091</c:v>
                </c:pt>
                <c:pt idx="50">
                  <c:v>5.883328725463091</c:v>
                </c:pt>
                <c:pt idx="52">
                  <c:v>7.0998064694498204</c:v>
                </c:pt>
                <c:pt idx="53">
                  <c:v>7.0998064694498204</c:v>
                </c:pt>
                <c:pt idx="54">
                  <c:v>7.0998064694498204</c:v>
                </c:pt>
                <c:pt idx="55">
                  <c:v>7.0998064694498204</c:v>
                </c:pt>
                <c:pt idx="56">
                  <c:v>7.0998064694498204</c:v>
                </c:pt>
                <c:pt idx="58">
                  <c:v>4.677909870058059</c:v>
                </c:pt>
                <c:pt idx="59">
                  <c:v>4.677909870058059</c:v>
                </c:pt>
                <c:pt idx="60">
                  <c:v>4.677909870058059</c:v>
                </c:pt>
                <c:pt idx="61">
                  <c:v>4.677909870058059</c:v>
                </c:pt>
                <c:pt idx="62">
                  <c:v>4.677909870058059</c:v>
                </c:pt>
                <c:pt idx="64">
                  <c:v>2.7149571468067459</c:v>
                </c:pt>
                <c:pt idx="65">
                  <c:v>2.7149571468067459</c:v>
                </c:pt>
                <c:pt idx="66">
                  <c:v>2.7149571468067459</c:v>
                </c:pt>
                <c:pt idx="67">
                  <c:v>2.7149571468067459</c:v>
                </c:pt>
                <c:pt idx="68">
                  <c:v>2.7149571468067459</c:v>
                </c:pt>
                <c:pt idx="70">
                  <c:v>1.9076582803428255</c:v>
                </c:pt>
                <c:pt idx="71">
                  <c:v>1.9076582803428255</c:v>
                </c:pt>
                <c:pt idx="72">
                  <c:v>1.9076582803428255</c:v>
                </c:pt>
                <c:pt idx="73">
                  <c:v>1.9076582803428255</c:v>
                </c:pt>
                <c:pt idx="74">
                  <c:v>1.9076582803428255</c:v>
                </c:pt>
                <c:pt idx="76">
                  <c:v>2.0127177218689525</c:v>
                </c:pt>
                <c:pt idx="77">
                  <c:v>2.0127177218689525</c:v>
                </c:pt>
                <c:pt idx="78">
                  <c:v>2.0127177218689525</c:v>
                </c:pt>
                <c:pt idx="79">
                  <c:v>2.0127177218689525</c:v>
                </c:pt>
                <c:pt idx="80">
                  <c:v>2.0127177218689525</c:v>
                </c:pt>
                <c:pt idx="82">
                  <c:v>2.372131600774122</c:v>
                </c:pt>
                <c:pt idx="83">
                  <c:v>2.372131600774122</c:v>
                </c:pt>
                <c:pt idx="84">
                  <c:v>2.372131600774122</c:v>
                </c:pt>
                <c:pt idx="85">
                  <c:v>2.372131600774122</c:v>
                </c:pt>
                <c:pt idx="86">
                  <c:v>2.372131600774122</c:v>
                </c:pt>
                <c:pt idx="88">
                  <c:v>2.2560132706662981</c:v>
                </c:pt>
                <c:pt idx="89">
                  <c:v>2.2560132706662981</c:v>
                </c:pt>
                <c:pt idx="90">
                  <c:v>2.2560132706662981</c:v>
                </c:pt>
                <c:pt idx="91">
                  <c:v>2.2560132706662981</c:v>
                </c:pt>
                <c:pt idx="92">
                  <c:v>2.2560132706662981</c:v>
                </c:pt>
                <c:pt idx="94">
                  <c:v>3.5664915675974562</c:v>
                </c:pt>
                <c:pt idx="95">
                  <c:v>3.5664915675974562</c:v>
                </c:pt>
              </c:numCache>
            </c:numRef>
          </c:val>
          <c:extLst>
            <c:ext xmlns:c16="http://schemas.microsoft.com/office/drawing/2014/chart" uri="{C3380CC4-5D6E-409C-BE32-E72D297353CC}">
              <c16:uniqueId val="{00000007-D73A-4BEC-A71E-7F6D75AE5F96}"/>
            </c:ext>
          </c:extLst>
        </c:ser>
        <c:ser>
          <c:idx val="0"/>
          <c:order val="8"/>
          <c:tx>
            <c:strRef>
              <c:f>Grafs!$DF$3</c:f>
              <c:strCache>
                <c:ptCount val="1"/>
                <c:pt idx="0">
                  <c:v>0-1 m s⁻¹</c:v>
                </c:pt>
              </c:strCache>
            </c:strRef>
          </c:tx>
          <c:spPr>
            <a:solidFill>
              <a:srgbClr val="FFFF00"/>
            </a:solidFill>
            <a:ln>
              <a:noFill/>
            </a:ln>
          </c:spPr>
          <c:cat>
            <c:strRef>
              <c:f>Grafs!$B$4:$B$99</c:f>
              <c:strCache>
                <c:ptCount val="91"/>
                <c:pt idx="0">
                  <c:v>N</c:v>
                </c:pt>
                <c:pt idx="6">
                  <c:v>NNE</c:v>
                </c:pt>
                <c:pt idx="12">
                  <c:v>NE</c:v>
                </c:pt>
                <c:pt idx="18">
                  <c:v>ENE</c:v>
                </c:pt>
                <c:pt idx="24">
                  <c:v>E</c:v>
                </c:pt>
                <c:pt idx="30">
                  <c:v>ESE</c:v>
                </c:pt>
                <c:pt idx="36">
                  <c:v>SE</c:v>
                </c:pt>
                <c:pt idx="42">
                  <c:v>SSE</c:v>
                </c:pt>
                <c:pt idx="48">
                  <c:v>S</c:v>
                </c:pt>
                <c:pt idx="54">
                  <c:v>SSW</c:v>
                </c:pt>
                <c:pt idx="60">
                  <c:v>SW</c:v>
                </c:pt>
                <c:pt idx="66">
                  <c:v>WSW</c:v>
                </c:pt>
                <c:pt idx="72">
                  <c:v>W</c:v>
                </c:pt>
                <c:pt idx="78">
                  <c:v>WNW</c:v>
                </c:pt>
                <c:pt idx="84">
                  <c:v>NW</c:v>
                </c:pt>
                <c:pt idx="90">
                  <c:v>NNW</c:v>
                </c:pt>
              </c:strCache>
            </c:strRef>
          </c:cat>
          <c:val>
            <c:numRef>
              <c:f>Grafs!$DF$4:$DF$99</c:f>
              <c:numCache>
                <c:formatCode>General</c:formatCode>
                <c:ptCount val="96"/>
                <c:pt idx="0">
                  <c:v>1.3491844069670997</c:v>
                </c:pt>
                <c:pt idx="1">
                  <c:v>1.3491844069670997</c:v>
                </c:pt>
                <c:pt idx="2">
                  <c:v>1.3491844069670997</c:v>
                </c:pt>
                <c:pt idx="4">
                  <c:v>1.7749516173624551</c:v>
                </c:pt>
                <c:pt idx="5">
                  <c:v>1.7749516173624551</c:v>
                </c:pt>
                <c:pt idx="6">
                  <c:v>1.7749516173624551</c:v>
                </c:pt>
                <c:pt idx="7">
                  <c:v>1.7749516173624551</c:v>
                </c:pt>
                <c:pt idx="8">
                  <c:v>1.7749516173624551</c:v>
                </c:pt>
                <c:pt idx="10">
                  <c:v>5.4575615150677361</c:v>
                </c:pt>
                <c:pt idx="11">
                  <c:v>5.4575615150677361</c:v>
                </c:pt>
                <c:pt idx="12">
                  <c:v>5.4575615150677361</c:v>
                </c:pt>
                <c:pt idx="13">
                  <c:v>5.4575615150677361</c:v>
                </c:pt>
                <c:pt idx="14">
                  <c:v>5.4575615150677361</c:v>
                </c:pt>
                <c:pt idx="16">
                  <c:v>2.3666021564832733</c:v>
                </c:pt>
                <c:pt idx="17">
                  <c:v>2.3666021564832733</c:v>
                </c:pt>
                <c:pt idx="18">
                  <c:v>2.3666021564832733</c:v>
                </c:pt>
                <c:pt idx="19">
                  <c:v>2.3666021564832733</c:v>
                </c:pt>
                <c:pt idx="20">
                  <c:v>2.3666021564832733</c:v>
                </c:pt>
                <c:pt idx="22">
                  <c:v>0.65247442632015484</c:v>
                </c:pt>
                <c:pt idx="23">
                  <c:v>0.65247442632015484</c:v>
                </c:pt>
                <c:pt idx="24">
                  <c:v>0.65247442632015484</c:v>
                </c:pt>
                <c:pt idx="25">
                  <c:v>0.65247442632015484</c:v>
                </c:pt>
                <c:pt idx="26">
                  <c:v>0.65247442632015484</c:v>
                </c:pt>
                <c:pt idx="28">
                  <c:v>0.63035664915675971</c:v>
                </c:pt>
                <c:pt idx="29">
                  <c:v>0.63035664915675971</c:v>
                </c:pt>
                <c:pt idx="30">
                  <c:v>0.63035664915675971</c:v>
                </c:pt>
                <c:pt idx="31">
                  <c:v>0.63035664915675971</c:v>
                </c:pt>
                <c:pt idx="32">
                  <c:v>0.63035664915675971</c:v>
                </c:pt>
                <c:pt idx="34">
                  <c:v>0.89576997511750067</c:v>
                </c:pt>
                <c:pt idx="35">
                  <c:v>0.89576997511750067</c:v>
                </c:pt>
                <c:pt idx="36">
                  <c:v>0.89576997511750067</c:v>
                </c:pt>
                <c:pt idx="37">
                  <c:v>0.89576997511750067</c:v>
                </c:pt>
                <c:pt idx="38">
                  <c:v>0.89576997511750067</c:v>
                </c:pt>
                <c:pt idx="40">
                  <c:v>1.222007188277578</c:v>
                </c:pt>
                <c:pt idx="41">
                  <c:v>1.222007188277578</c:v>
                </c:pt>
                <c:pt idx="42">
                  <c:v>1.222007188277578</c:v>
                </c:pt>
                <c:pt idx="43">
                  <c:v>1.222007188277578</c:v>
                </c:pt>
                <c:pt idx="44">
                  <c:v>1.222007188277578</c:v>
                </c:pt>
                <c:pt idx="46">
                  <c:v>1.7362455073265137</c:v>
                </c:pt>
                <c:pt idx="47">
                  <c:v>1.7362455073265137</c:v>
                </c:pt>
                <c:pt idx="48">
                  <c:v>1.7362455073265137</c:v>
                </c:pt>
                <c:pt idx="49">
                  <c:v>1.7362455073265137</c:v>
                </c:pt>
                <c:pt idx="50">
                  <c:v>1.7362455073265137</c:v>
                </c:pt>
                <c:pt idx="52">
                  <c:v>1.6864805087088748</c:v>
                </c:pt>
                <c:pt idx="53">
                  <c:v>1.6864805087088748</c:v>
                </c:pt>
                <c:pt idx="54">
                  <c:v>1.6864805087088748</c:v>
                </c:pt>
                <c:pt idx="55">
                  <c:v>1.6864805087088748</c:v>
                </c:pt>
                <c:pt idx="56">
                  <c:v>1.6864805087088748</c:v>
                </c:pt>
                <c:pt idx="58">
                  <c:v>1.5814210671827482</c:v>
                </c:pt>
                <c:pt idx="59">
                  <c:v>1.5814210671827482</c:v>
                </c:pt>
                <c:pt idx="60">
                  <c:v>1.5814210671827482</c:v>
                </c:pt>
                <c:pt idx="61">
                  <c:v>1.5814210671827482</c:v>
                </c:pt>
                <c:pt idx="62">
                  <c:v>1.5814210671827482</c:v>
                </c:pt>
                <c:pt idx="64">
                  <c:v>1.0616533038429639</c:v>
                </c:pt>
                <c:pt idx="65">
                  <c:v>1.0616533038429639</c:v>
                </c:pt>
                <c:pt idx="66">
                  <c:v>1.0616533038429639</c:v>
                </c:pt>
                <c:pt idx="67">
                  <c:v>1.0616533038429639</c:v>
                </c:pt>
                <c:pt idx="68">
                  <c:v>1.0616533038429639</c:v>
                </c:pt>
                <c:pt idx="70">
                  <c:v>0.82941664362731549</c:v>
                </c:pt>
                <c:pt idx="71">
                  <c:v>0.82941664362731549</c:v>
                </c:pt>
                <c:pt idx="72">
                  <c:v>0.82941664362731549</c:v>
                </c:pt>
                <c:pt idx="73">
                  <c:v>0.82941664362731549</c:v>
                </c:pt>
                <c:pt idx="74">
                  <c:v>0.82941664362731549</c:v>
                </c:pt>
                <c:pt idx="76">
                  <c:v>0.72435720210118881</c:v>
                </c:pt>
                <c:pt idx="77">
                  <c:v>0.72435720210118881</c:v>
                </c:pt>
                <c:pt idx="78">
                  <c:v>0.72435720210118881</c:v>
                </c:pt>
                <c:pt idx="79">
                  <c:v>0.72435720210118881</c:v>
                </c:pt>
                <c:pt idx="80">
                  <c:v>0.72435720210118881</c:v>
                </c:pt>
                <c:pt idx="82">
                  <c:v>0.76859275642797897</c:v>
                </c:pt>
                <c:pt idx="83">
                  <c:v>0.76859275642797897</c:v>
                </c:pt>
                <c:pt idx="84">
                  <c:v>0.76859275642797897</c:v>
                </c:pt>
                <c:pt idx="85">
                  <c:v>0.76859275642797897</c:v>
                </c:pt>
                <c:pt idx="86">
                  <c:v>0.76859275642797897</c:v>
                </c:pt>
                <c:pt idx="88">
                  <c:v>0.90682886369919824</c:v>
                </c:pt>
                <c:pt idx="89">
                  <c:v>0.90682886369919824</c:v>
                </c:pt>
                <c:pt idx="90">
                  <c:v>0.90682886369919824</c:v>
                </c:pt>
                <c:pt idx="91">
                  <c:v>0.90682886369919824</c:v>
                </c:pt>
                <c:pt idx="92">
                  <c:v>0.90682886369919824</c:v>
                </c:pt>
                <c:pt idx="94">
                  <c:v>1.3491844069670997</c:v>
                </c:pt>
                <c:pt idx="95">
                  <c:v>1.3491844069670997</c:v>
                </c:pt>
              </c:numCache>
            </c:numRef>
          </c:val>
          <c:extLst>
            <c:ext xmlns:c16="http://schemas.microsoft.com/office/drawing/2014/chart" uri="{C3380CC4-5D6E-409C-BE32-E72D297353CC}">
              <c16:uniqueId val="{00000008-D73A-4BEC-A71E-7F6D75AE5F96}"/>
            </c:ext>
          </c:extLst>
        </c:ser>
        <c:dLbls>
          <c:showLegendKey val="0"/>
          <c:showVal val="0"/>
          <c:showCatName val="0"/>
          <c:showSerName val="0"/>
          <c:showPercent val="0"/>
          <c:showBubbleSize val="0"/>
        </c:dLbls>
        <c:axId val="111275008"/>
        <c:axId val="111276800"/>
      </c:radarChart>
      <c:catAx>
        <c:axId val="111275008"/>
        <c:scaling>
          <c:orientation val="minMax"/>
        </c:scaling>
        <c:delete val="1"/>
        <c:axPos val="b"/>
        <c:majorGridlines/>
        <c:numFmt formatCode="General" sourceLinked="0"/>
        <c:majorTickMark val="out"/>
        <c:minorTickMark val="none"/>
        <c:tickLblPos val="nextTo"/>
        <c:crossAx val="111276800"/>
        <c:crosses val="autoZero"/>
        <c:auto val="1"/>
        <c:lblAlgn val="ctr"/>
        <c:lblOffset val="100"/>
        <c:noMultiLvlLbl val="0"/>
      </c:catAx>
      <c:valAx>
        <c:axId val="111276800"/>
        <c:scaling>
          <c:orientation val="minMax"/>
          <c:max val="30"/>
          <c:min val="0"/>
        </c:scaling>
        <c:delete val="1"/>
        <c:axPos val="l"/>
        <c:majorGridlines>
          <c:spPr>
            <a:ln>
              <a:solidFill>
                <a:schemeClr val="accent1"/>
              </a:solidFill>
            </a:ln>
          </c:spPr>
        </c:majorGridlines>
        <c:numFmt formatCode="####\%" sourceLinked="0"/>
        <c:majorTickMark val="cross"/>
        <c:minorTickMark val="none"/>
        <c:tickLblPos val="nextTo"/>
        <c:crossAx val="111275008"/>
        <c:crosses val="autoZero"/>
        <c:crossBetween val="between"/>
        <c:majorUnit val="15"/>
        <c:minorUnit val="0.4"/>
      </c:valAx>
      <c:spPr>
        <a:noFill/>
        <a:ln w="25400">
          <a:noFill/>
        </a:ln>
      </c:spPr>
    </c:plotArea>
    <c:legend>
      <c:legendPos val="b"/>
      <c:legendEntry>
        <c:idx val="0"/>
        <c:delete val="1"/>
      </c:legendEntry>
      <c:legendEntry>
        <c:idx val="1"/>
        <c:delete val="1"/>
      </c:legendEntry>
      <c:layout>
        <c:manualLayout>
          <c:xMode val="edge"/>
          <c:yMode val="edge"/>
          <c:x val="1.3361124472235582E-2"/>
          <c:y val="0"/>
          <c:w val="0.98487331339474826"/>
          <c:h val="1"/>
        </c:manualLayout>
      </c:layout>
      <c:overlay val="0"/>
    </c:legend>
    <c:plotVisOnly val="1"/>
    <c:dispBlanksAs val="gap"/>
    <c:showDLblsOverMax val="0"/>
  </c:chart>
  <c:spPr>
    <a:ln>
      <a:noFill/>
    </a:ln>
  </c:spPr>
  <c:externalData r:id="rId1">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3"/>
    </mc:Choice>
    <mc:Fallback>
      <c:style val="3"/>
    </mc:Fallback>
  </mc:AlternateContent>
  <c:chart>
    <c:autoTitleDeleted val="1"/>
    <c:plotArea>
      <c:layout>
        <c:manualLayout>
          <c:layoutTarget val="inner"/>
          <c:xMode val="edge"/>
          <c:yMode val="edge"/>
          <c:x val="4.7826030930670151E-2"/>
          <c:y val="9.7894094830835426E-3"/>
          <c:w val="0.90427596541663546"/>
          <c:h val="0.98585898042118092"/>
        </c:manualLayout>
      </c:layout>
      <c:pieChart>
        <c:varyColors val="1"/>
        <c:ser>
          <c:idx val="0"/>
          <c:order val="0"/>
          <c:spPr>
            <a:ln w="3175">
              <a:solidFill>
                <a:schemeClr val="tx1"/>
              </a:solidFill>
            </a:ln>
          </c:spPr>
          <c:dPt>
            <c:idx val="0"/>
            <c:bubble3D val="0"/>
            <c:spPr>
              <a:solidFill>
                <a:schemeClr val="accent1">
                  <a:shade val="58000"/>
                </a:schemeClr>
              </a:solidFill>
              <a:ln w="3175">
                <a:solidFill>
                  <a:schemeClr val="tx1"/>
                </a:solidFill>
              </a:ln>
              <a:effectLst/>
            </c:spPr>
            <c:extLst>
              <c:ext xmlns:c16="http://schemas.microsoft.com/office/drawing/2014/chart" uri="{C3380CC4-5D6E-409C-BE32-E72D297353CC}">
                <c16:uniqueId val="{00000001-DB3C-4CE7-8B0A-64C572158368}"/>
              </c:ext>
            </c:extLst>
          </c:dPt>
          <c:dPt>
            <c:idx val="1"/>
            <c:bubble3D val="0"/>
            <c:spPr>
              <a:solidFill>
                <a:schemeClr val="accent1">
                  <a:shade val="86000"/>
                </a:schemeClr>
              </a:solidFill>
              <a:ln w="3175">
                <a:solidFill>
                  <a:schemeClr val="tx1"/>
                </a:solidFill>
              </a:ln>
              <a:effectLst/>
            </c:spPr>
            <c:extLst>
              <c:ext xmlns:c16="http://schemas.microsoft.com/office/drawing/2014/chart" uri="{C3380CC4-5D6E-409C-BE32-E72D297353CC}">
                <c16:uniqueId val="{00000003-DB3C-4CE7-8B0A-64C572158368}"/>
              </c:ext>
            </c:extLst>
          </c:dPt>
          <c:dPt>
            <c:idx val="2"/>
            <c:bubble3D val="0"/>
            <c:spPr>
              <a:solidFill>
                <a:schemeClr val="accent1">
                  <a:tint val="86000"/>
                </a:schemeClr>
              </a:solidFill>
              <a:ln w="3175">
                <a:solidFill>
                  <a:schemeClr val="tx1"/>
                </a:solidFill>
              </a:ln>
              <a:effectLst/>
            </c:spPr>
            <c:extLst>
              <c:ext xmlns:c16="http://schemas.microsoft.com/office/drawing/2014/chart" uri="{C3380CC4-5D6E-409C-BE32-E72D297353CC}">
                <c16:uniqueId val="{00000005-DB3C-4CE7-8B0A-64C572158368}"/>
              </c:ext>
            </c:extLst>
          </c:dPt>
          <c:dPt>
            <c:idx val="3"/>
            <c:bubble3D val="0"/>
            <c:spPr>
              <a:solidFill>
                <a:schemeClr val="accent1">
                  <a:tint val="58000"/>
                </a:schemeClr>
              </a:solidFill>
              <a:ln w="3175">
                <a:solidFill>
                  <a:schemeClr val="tx1"/>
                </a:solidFill>
              </a:ln>
              <a:effectLst/>
            </c:spPr>
            <c:extLst>
              <c:ext xmlns:c16="http://schemas.microsoft.com/office/drawing/2014/chart" uri="{C3380CC4-5D6E-409C-BE32-E72D297353CC}">
                <c16:uniqueId val="{00000007-DB3C-4CE7-8B0A-64C572158368}"/>
              </c:ext>
            </c:extLst>
          </c:dPt>
          <c:dLbls>
            <c:dLbl>
              <c:idx val="0"/>
              <c:layout>
                <c:manualLayout>
                  <c:x val="-0.14478023751129471"/>
                  <c:y val="0.31944929860268773"/>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1-DB3C-4CE7-8B0A-64C572158368}"/>
                </c:ext>
              </c:extLst>
            </c:dLbl>
            <c:dLbl>
              <c:idx val="1"/>
              <c:layout>
                <c:manualLayout>
                  <c:x val="-0.17600025278602474"/>
                  <c:y val="0.14360313315926893"/>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3-DB3C-4CE7-8B0A-64C572158368}"/>
                </c:ext>
              </c:extLst>
            </c:dLbl>
            <c:dLbl>
              <c:idx val="2"/>
              <c:layout>
                <c:manualLayout>
                  <c:x val="9.708798567187292E-2"/>
                  <c:y val="0.2654482158398607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5-DB3C-4CE7-8B0A-64C572158368}"/>
                </c:ext>
              </c:extLst>
            </c:dLbl>
            <c:dLbl>
              <c:idx val="3"/>
              <c:layout>
                <c:manualLayout>
                  <c:x val="0.10016785944033452"/>
                  <c:y val="-0.13919310378834654"/>
                </c:manualLayout>
              </c:layout>
              <c:dLblPos val="bestFit"/>
              <c:showLegendKey val="0"/>
              <c:showVal val="0"/>
              <c:showCatName val="1"/>
              <c:showSerName val="0"/>
              <c:showPercent val="1"/>
              <c:showBubbleSize val="0"/>
              <c:extLst>
                <c:ext xmlns:c15="http://schemas.microsoft.com/office/drawing/2012/chart" uri="{CE6537A1-D6FC-4f65-9D91-7224C49458BB}">
                  <c15:layout>
                    <c:manualLayout>
                      <c:w val="0.4399368516806047"/>
                      <c:h val="0.25795231907480087"/>
                    </c:manualLayout>
                  </c15:layout>
                </c:ext>
                <c:ext xmlns:c16="http://schemas.microsoft.com/office/drawing/2014/chart" uri="{C3380CC4-5D6E-409C-BE32-E72D297353CC}">
                  <c16:uniqueId val="{00000007-DB3C-4CE7-8B0A-64C572158368}"/>
                </c:ext>
              </c:extLst>
            </c:dLbl>
            <c:numFmt formatCode="0.0%" sourceLinked="0"/>
            <c:spPr>
              <a:solidFill>
                <a:sysClr val="window" lastClr="FFFFFF"/>
              </a:solidFill>
              <a:ln>
                <a:solidFill>
                  <a:sysClr val="windowText" lastClr="000000">
                    <a:lumMod val="25000"/>
                    <a:lumOff val="75000"/>
                  </a:sysClr>
                </a:solidFill>
              </a:ln>
              <a:effectLst/>
            </c:spPr>
            <c:txPr>
              <a:bodyPr rot="0" spcFirstLastPara="1" vertOverflow="clip" horzOverflow="clip" vert="horz" wrap="square" lIns="38100" tIns="19050" rIns="38100" bIns="19050" anchor="ctr" anchorCtr="1">
                <a:spAutoFit/>
              </a:bodyPr>
              <a:lstStyle/>
              <a:p>
                <a:pPr>
                  <a:defRPr sz="900" b="0" i="0" u="none" strike="noStrike" kern="1200" baseline="0">
                    <a:solidFill>
                      <a:schemeClr val="dk1">
                        <a:lumMod val="65000"/>
                        <a:lumOff val="35000"/>
                      </a:schemeClr>
                    </a:solidFill>
                    <a:latin typeface="+mn-lt"/>
                    <a:ea typeface="+mn-ea"/>
                    <a:cs typeface="+mn-cs"/>
                  </a:defRPr>
                </a:pPr>
                <a:endParaRPr lang="en-DE"/>
              </a:p>
            </c:txPr>
            <c:dLblPos val="ctr"/>
            <c:showLegendKey val="0"/>
            <c:showVal val="0"/>
            <c:showCatName val="1"/>
            <c:showSerName val="0"/>
            <c:showPercent val="1"/>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15:spPr xmlns:c15="http://schemas.microsoft.com/office/drawing/2012/chart">
                  <a:prstGeom prst="accentCallout1">
                    <a:avLst/>
                  </a:prstGeom>
                  <a:noFill/>
                  <a:ln>
                    <a:noFill/>
                  </a:ln>
                </c15:spPr>
              </c:ext>
            </c:extLst>
          </c:dLbls>
          <c:cat>
            <c:strRef>
              <c:f>'[Auswertung August_1.xlsx]Auswertung August_1'!$F$42:$F$45</c:f>
              <c:strCache>
                <c:ptCount val="4"/>
                <c:pt idx="0">
                  <c:v>Cellulose</c:v>
                </c:pt>
                <c:pt idx="1">
                  <c:v>Bacteria</c:v>
                </c:pt>
                <c:pt idx="2">
                  <c:v>Plastic</c:v>
                </c:pt>
                <c:pt idx="3">
                  <c:v>Inorganic and unidentified</c:v>
                </c:pt>
              </c:strCache>
            </c:strRef>
          </c:cat>
          <c:val>
            <c:numRef>
              <c:f>'[Auswertung August_1.xlsx]Auswertung August_1'!$G$42:$G$45</c:f>
              <c:numCache>
                <c:formatCode>General</c:formatCode>
                <c:ptCount val="4"/>
                <c:pt idx="0">
                  <c:v>13</c:v>
                </c:pt>
                <c:pt idx="1">
                  <c:v>7</c:v>
                </c:pt>
                <c:pt idx="2">
                  <c:v>3</c:v>
                </c:pt>
                <c:pt idx="3">
                  <c:v>1338</c:v>
                </c:pt>
              </c:numCache>
            </c:numRef>
          </c:val>
          <c:extLst>
            <c:ext xmlns:c16="http://schemas.microsoft.com/office/drawing/2014/chart" uri="{C3380CC4-5D6E-409C-BE32-E72D297353CC}">
              <c16:uniqueId val="{00000008-DB3C-4CE7-8B0A-64C572158368}"/>
            </c:ext>
          </c:extLst>
        </c:ser>
        <c:dLbls>
          <c:dLblPos val="ctr"/>
          <c:showLegendKey val="0"/>
          <c:showVal val="0"/>
          <c:showCatName val="0"/>
          <c:showSerName val="0"/>
          <c:showPercent val="1"/>
          <c:showBubbleSize val="0"/>
          <c:showLeaderLines val="1"/>
        </c:dLbls>
        <c:firstSliceAng val="0"/>
      </c:pie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3175" cap="flat" cmpd="sng" algn="ctr">
      <a:solidFill>
        <a:srgbClr val="B80000"/>
      </a:solidFill>
      <a:round/>
    </a:ln>
    <a:effectLst/>
  </c:spPr>
  <c:txPr>
    <a:bodyPr/>
    <a:lstStyle/>
    <a:p>
      <a:pPr>
        <a:defRPr/>
      </a:pPr>
      <a:endParaRPr lang="en-DE"/>
    </a:p>
  </c:txPr>
  <c:externalData r:id="rId3">
    <c:autoUpdate val="0"/>
  </c:externalData>
</c:chartSpace>
</file>

<file path=word/charts/chart1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1356714389464592"/>
          <c:y val="1.6835016835016835E-2"/>
          <c:w val="0.81993275200375082"/>
          <c:h val="0.77557697970680495"/>
        </c:manualLayout>
      </c:layout>
      <c:scatterChart>
        <c:scatterStyle val="smoothMarker"/>
        <c:varyColors val="0"/>
        <c:ser>
          <c:idx val="1"/>
          <c:order val="0"/>
          <c:tx>
            <c:strRef>
              <c:f>'[Auswertung August_1.xlsx]Sheet1'!$G$1</c:f>
              <c:strCache>
                <c:ptCount val="1"/>
              </c:strCache>
            </c:strRef>
          </c:tx>
          <c:spPr>
            <a:ln w="3175" cap="rnd">
              <a:solidFill>
                <a:schemeClr val="accent1"/>
              </a:solidFill>
              <a:round/>
            </a:ln>
            <a:effectLst/>
          </c:spPr>
          <c:marker>
            <c:symbol val="none"/>
          </c:marker>
          <c:xVal>
            <c:numRef>
              <c:f>'[Auswertung August_1.xlsx]Sheet1'!$E$2:$E$1602</c:f>
              <c:numCache>
                <c:formatCode>General</c:formatCode>
                <c:ptCount val="1601"/>
                <c:pt idx="0">
                  <c:v>131.457555380142</c:v>
                </c:pt>
                <c:pt idx="1">
                  <c:v>134.37371702092901</c:v>
                </c:pt>
                <c:pt idx="2">
                  <c:v>137.288866713733</c:v>
                </c:pt>
                <c:pt idx="3">
                  <c:v>140.20300502204799</c:v>
                </c:pt>
                <c:pt idx="4">
                  <c:v>143.116132509019</c:v>
                </c:pt>
                <c:pt idx="5">
                  <c:v>146.02824973740701</c:v>
                </c:pt>
                <c:pt idx="6">
                  <c:v>148.93935726963599</c:v>
                </c:pt>
                <c:pt idx="7">
                  <c:v>151.84945566776901</c:v>
                </c:pt>
                <c:pt idx="8">
                  <c:v>154.75854549349</c:v>
                </c:pt>
                <c:pt idx="9">
                  <c:v>157.66662730813701</c:v>
                </c:pt>
                <c:pt idx="10">
                  <c:v>160.573701672678</c:v>
                </c:pt>
                <c:pt idx="11">
                  <c:v>163.47976914773801</c:v>
                </c:pt>
                <c:pt idx="12">
                  <c:v>166.384830293568</c:v>
                </c:pt>
                <c:pt idx="13">
                  <c:v>169.28888567005399</c:v>
                </c:pt>
                <c:pt idx="14">
                  <c:v>172.191935836748</c:v>
                </c:pt>
                <c:pt idx="15">
                  <c:v>175.09398135281199</c:v>
                </c:pt>
                <c:pt idx="16">
                  <c:v>177.99502277706901</c:v>
                </c:pt>
                <c:pt idx="17">
                  <c:v>180.89506066797301</c:v>
                </c:pt>
                <c:pt idx="18">
                  <c:v>183.79409558363199</c:v>
                </c:pt>
                <c:pt idx="19">
                  <c:v>186.69212808178099</c:v>
                </c:pt>
                <c:pt idx="20">
                  <c:v>189.58915871980901</c:v>
                </c:pt>
                <c:pt idx="21">
                  <c:v>192.48518805472199</c:v>
                </c:pt>
                <c:pt idx="22">
                  <c:v>195.38021664320101</c:v>
                </c:pt>
                <c:pt idx="23">
                  <c:v>198.274245041554</c:v>
                </c:pt>
                <c:pt idx="24">
                  <c:v>201.167273805723</c:v>
                </c:pt>
                <c:pt idx="25">
                  <c:v>204.05930349129699</c:v>
                </c:pt>
                <c:pt idx="26">
                  <c:v>206.95033465351301</c:v>
                </c:pt>
                <c:pt idx="27">
                  <c:v>209.84036784724901</c:v>
                </c:pt>
                <c:pt idx="28">
                  <c:v>212.72940362701999</c:v>
                </c:pt>
                <c:pt idx="29">
                  <c:v>215.61744254698201</c:v>
                </c:pt>
                <c:pt idx="30">
                  <c:v>218.50448516095801</c:v>
                </c:pt>
                <c:pt idx="31">
                  <c:v>221.390532022369</c:v>
                </c:pt>
                <c:pt idx="32">
                  <c:v>224.27558368432699</c:v>
                </c:pt>
                <c:pt idx="33">
                  <c:v>227.15964069954899</c:v>
                </c:pt>
                <c:pt idx="34">
                  <c:v>230.04270362042601</c:v>
                </c:pt>
                <c:pt idx="35">
                  <c:v>232.924772998962</c:v>
                </c:pt>
                <c:pt idx="36">
                  <c:v>235.805849386836</c:v>
                </c:pt>
                <c:pt idx="37">
                  <c:v>238.68593333534699</c:v>
                </c:pt>
                <c:pt idx="38">
                  <c:v>241.565025395449</c:v>
                </c:pt>
                <c:pt idx="39">
                  <c:v>244.44312611773299</c:v>
                </c:pt>
                <c:pt idx="40">
                  <c:v>247.320236052442</c:v>
                </c:pt>
                <c:pt idx="41">
                  <c:v>250.196355749464</c:v>
                </c:pt>
                <c:pt idx="42">
                  <c:v>253.071485758329</c:v>
                </c:pt>
                <c:pt idx="43">
                  <c:v>255.945626628209</c:v>
                </c:pt>
                <c:pt idx="44">
                  <c:v>258.81877890791401</c:v>
                </c:pt>
                <c:pt idx="45">
                  <c:v>261.69094314592098</c:v>
                </c:pt>
                <c:pt idx="46">
                  <c:v>264.56211989032602</c:v>
                </c:pt>
                <c:pt idx="47">
                  <c:v>267.43230968888901</c:v>
                </c:pt>
                <c:pt idx="48">
                  <c:v>270.30151308901497</c:v>
                </c:pt>
                <c:pt idx="49">
                  <c:v>273.16973063774299</c:v>
                </c:pt>
                <c:pt idx="50">
                  <c:v>276.03696288175502</c:v>
                </c:pt>
                <c:pt idx="51">
                  <c:v>278.903210367398</c:v>
                </c:pt>
                <c:pt idx="52">
                  <c:v>281.76847364066498</c:v>
                </c:pt>
                <c:pt idx="53">
                  <c:v>284.63275324716301</c:v>
                </c:pt>
                <c:pt idx="54">
                  <c:v>287.496049732188</c:v>
                </c:pt>
                <c:pt idx="55">
                  <c:v>290.35836364064301</c:v>
                </c:pt>
                <c:pt idx="56">
                  <c:v>293.21969551709998</c:v>
                </c:pt>
                <c:pt idx="57">
                  <c:v>296.08004590578901</c:v>
                </c:pt>
                <c:pt idx="58">
                  <c:v>298.93941535055802</c:v>
                </c:pt>
                <c:pt idx="59">
                  <c:v>301.79780439491498</c:v>
                </c:pt>
                <c:pt idx="60">
                  <c:v>304.65521358202199</c:v>
                </c:pt>
                <c:pt idx="61">
                  <c:v>307.511643454688</c:v>
                </c:pt>
                <c:pt idx="62">
                  <c:v>310.36709455534498</c:v>
                </c:pt>
                <c:pt idx="63">
                  <c:v>313.22156742611202</c:v>
                </c:pt>
                <c:pt idx="64">
                  <c:v>316.07506260872702</c:v>
                </c:pt>
                <c:pt idx="65">
                  <c:v>318.92758064458098</c:v>
                </c:pt>
                <c:pt idx="66">
                  <c:v>321.77912207472798</c:v>
                </c:pt>
                <c:pt idx="67">
                  <c:v>324.62968743984601</c:v>
                </c:pt>
                <c:pt idx="68">
                  <c:v>327.47927728028299</c:v>
                </c:pt>
                <c:pt idx="69">
                  <c:v>330.32789213601899</c:v>
                </c:pt>
                <c:pt idx="70">
                  <c:v>333.17553254670202</c:v>
                </c:pt>
                <c:pt idx="71">
                  <c:v>336.02219905161002</c:v>
                </c:pt>
                <c:pt idx="72">
                  <c:v>338.867892189673</c:v>
                </c:pt>
                <c:pt idx="73">
                  <c:v>341.712612499491</c:v>
                </c:pt>
                <c:pt idx="74">
                  <c:v>344.55636051927701</c:v>
                </c:pt>
                <c:pt idx="75">
                  <c:v>347.39913678692398</c:v>
                </c:pt>
                <c:pt idx="76">
                  <c:v>350.24094183996499</c:v>
                </c:pt>
                <c:pt idx="77">
                  <c:v>353.081776215584</c:v>
                </c:pt>
                <c:pt idx="78">
                  <c:v>355.921640450599</c:v>
                </c:pt>
                <c:pt idx="79">
                  <c:v>358.76053508150699</c:v>
                </c:pt>
                <c:pt idx="80">
                  <c:v>361.59846064443502</c:v>
                </c:pt>
                <c:pt idx="81">
                  <c:v>364.43541767516803</c:v>
                </c:pt>
                <c:pt idx="82">
                  <c:v>367.27140670913099</c:v>
                </c:pt>
                <c:pt idx="83">
                  <c:v>370.106428281408</c:v>
                </c:pt>
                <c:pt idx="84">
                  <c:v>372.940482926752</c:v>
                </c:pt>
                <c:pt idx="85">
                  <c:v>375.77357117951902</c:v>
                </c:pt>
                <c:pt idx="86">
                  <c:v>378.60569357377398</c:v>
                </c:pt>
                <c:pt idx="87">
                  <c:v>381.43685064318601</c:v>
                </c:pt>
                <c:pt idx="88">
                  <c:v>384.26704292110401</c:v>
                </c:pt>
                <c:pt idx="89">
                  <c:v>387.096270940522</c:v>
                </c:pt>
                <c:pt idx="90">
                  <c:v>389.92453523406402</c:v>
                </c:pt>
                <c:pt idx="91">
                  <c:v>392.75183633404902</c:v>
                </c:pt>
                <c:pt idx="92">
                  <c:v>395.57817477241298</c:v>
                </c:pt>
                <c:pt idx="93">
                  <c:v>398.403551080748</c:v>
                </c:pt>
                <c:pt idx="94">
                  <c:v>401.22796579032098</c:v>
                </c:pt>
                <c:pt idx="95">
                  <c:v>404.05141943200999</c:v>
                </c:pt>
                <c:pt idx="96">
                  <c:v>406.873912536403</c:v>
                </c:pt>
                <c:pt idx="97">
                  <c:v>409.69544563369902</c:v>
                </c:pt>
                <c:pt idx="98">
                  <c:v>412.51601925374302</c:v>
                </c:pt>
                <c:pt idx="99">
                  <c:v>415.33563392607601</c:v>
                </c:pt>
                <c:pt idx="100">
                  <c:v>418.15429017985002</c:v>
                </c:pt>
                <c:pt idx="101">
                  <c:v>420.97198854389597</c:v>
                </c:pt>
                <c:pt idx="102">
                  <c:v>423.78872954668702</c:v>
                </c:pt>
                <c:pt idx="103">
                  <c:v>426.604513716356</c:v>
                </c:pt>
                <c:pt idx="104">
                  <c:v>429.41934158068102</c:v>
                </c:pt>
                <c:pt idx="105">
                  <c:v>432.23321366710297</c:v>
                </c:pt>
                <c:pt idx="106">
                  <c:v>435.04613050271797</c:v>
                </c:pt>
                <c:pt idx="107">
                  <c:v>437.85809261426499</c:v>
                </c:pt>
                <c:pt idx="108">
                  <c:v>440.66910052814501</c:v>
                </c:pt>
                <c:pt idx="109">
                  <c:v>443.47915477041801</c:v>
                </c:pt>
                <c:pt idx="110">
                  <c:v>446.28825586679898</c:v>
                </c:pt>
                <c:pt idx="111">
                  <c:v>449.09640434265498</c:v>
                </c:pt>
                <c:pt idx="112">
                  <c:v>451.903600722992</c:v>
                </c:pt>
                <c:pt idx="113">
                  <c:v>454.70984553250298</c:v>
                </c:pt>
                <c:pt idx="114">
                  <c:v>457.51513929550401</c:v>
                </c:pt>
                <c:pt idx="115">
                  <c:v>460.31948253599597</c:v>
                </c:pt>
                <c:pt idx="116">
                  <c:v>463.12287577761902</c:v>
                </c:pt>
                <c:pt idx="117">
                  <c:v>465.92531954367098</c:v>
                </c:pt>
                <c:pt idx="118">
                  <c:v>468.726814357102</c:v>
                </c:pt>
                <c:pt idx="119">
                  <c:v>471.52736074052598</c:v>
                </c:pt>
                <c:pt idx="120">
                  <c:v>474.32695921622201</c:v>
                </c:pt>
                <c:pt idx="121">
                  <c:v>477.125610306103</c:v>
                </c:pt>
                <c:pt idx="122">
                  <c:v>479.92331453175399</c:v>
                </c:pt>
                <c:pt idx="123">
                  <c:v>482.72007241441798</c:v>
                </c:pt>
                <c:pt idx="124">
                  <c:v>485.51588447499103</c:v>
                </c:pt>
                <c:pt idx="125">
                  <c:v>488.31075123400598</c:v>
                </c:pt>
                <c:pt idx="126">
                  <c:v>491.10467321170302</c:v>
                </c:pt>
                <c:pt idx="127">
                  <c:v>493.89765092792902</c:v>
                </c:pt>
                <c:pt idx="128">
                  <c:v>496.689684902218</c:v>
                </c:pt>
                <c:pt idx="129">
                  <c:v>499.48077565374501</c:v>
                </c:pt>
                <c:pt idx="130">
                  <c:v>502.27092370137098</c:v>
                </c:pt>
                <c:pt idx="131">
                  <c:v>505.06012956357199</c:v>
                </c:pt>
                <c:pt idx="132">
                  <c:v>507.84839375851499</c:v>
                </c:pt>
                <c:pt idx="133">
                  <c:v>510.635716804026</c:v>
                </c:pt>
                <c:pt idx="134">
                  <c:v>513.42209921757706</c:v>
                </c:pt>
                <c:pt idx="135">
                  <c:v>516.20754151629205</c:v>
                </c:pt>
                <c:pt idx="136">
                  <c:v>518.992044216973</c:v>
                </c:pt>
                <c:pt idx="137">
                  <c:v>521.77560783606702</c:v>
                </c:pt>
                <c:pt idx="138">
                  <c:v>524.55823288969304</c:v>
                </c:pt>
                <c:pt idx="139">
                  <c:v>527.33991989361198</c:v>
                </c:pt>
                <c:pt idx="140">
                  <c:v>530.12066936326505</c:v>
                </c:pt>
                <c:pt idx="141">
                  <c:v>532.900481813738</c:v>
                </c:pt>
                <c:pt idx="142">
                  <c:v>535.67935775977401</c:v>
                </c:pt>
                <c:pt idx="143">
                  <c:v>538.45729771580295</c:v>
                </c:pt>
                <c:pt idx="144">
                  <c:v>541.23430219587999</c:v>
                </c:pt>
                <c:pt idx="145">
                  <c:v>544.01037171374105</c:v>
                </c:pt>
                <c:pt idx="146">
                  <c:v>546.78550678277395</c:v>
                </c:pt>
                <c:pt idx="147">
                  <c:v>549.55970791604898</c:v>
                </c:pt>
                <c:pt idx="148">
                  <c:v>552.33297562626103</c:v>
                </c:pt>
                <c:pt idx="149">
                  <c:v>555.105310425791</c:v>
                </c:pt>
                <c:pt idx="150">
                  <c:v>557.87671282668305</c:v>
                </c:pt>
                <c:pt idx="151">
                  <c:v>560.64718334062297</c:v>
                </c:pt>
                <c:pt idx="152">
                  <c:v>563.41672247896997</c:v>
                </c:pt>
                <c:pt idx="153">
                  <c:v>566.18533075275604</c:v>
                </c:pt>
                <c:pt idx="154">
                  <c:v>568.95300867265598</c:v>
                </c:pt>
                <c:pt idx="155">
                  <c:v>571.71975674901898</c:v>
                </c:pt>
                <c:pt idx="156">
                  <c:v>574.48557549185398</c:v>
                </c:pt>
                <c:pt idx="157">
                  <c:v>577.25046541082702</c:v>
                </c:pt>
                <c:pt idx="158">
                  <c:v>580.01442701527606</c:v>
                </c:pt>
                <c:pt idx="159">
                  <c:v>582.77746081418798</c:v>
                </c:pt>
                <c:pt idx="160">
                  <c:v>585.539567316226</c:v>
                </c:pt>
                <c:pt idx="161">
                  <c:v>588.30074702970501</c:v>
                </c:pt>
                <c:pt idx="162">
                  <c:v>591.06100046261804</c:v>
                </c:pt>
                <c:pt idx="163">
                  <c:v>593.820328122619</c:v>
                </c:pt>
                <c:pt idx="164">
                  <c:v>596.57873051699698</c:v>
                </c:pt>
                <c:pt idx="165">
                  <c:v>599.33620815274003</c:v>
                </c:pt>
                <c:pt idx="166">
                  <c:v>602.09276153649</c:v>
                </c:pt>
                <c:pt idx="167">
                  <c:v>604.84839117455897</c:v>
                </c:pt>
                <c:pt idx="168">
                  <c:v>607.60309757289201</c:v>
                </c:pt>
                <c:pt idx="169">
                  <c:v>610.35688123712805</c:v>
                </c:pt>
                <c:pt idx="170">
                  <c:v>613.109742672572</c:v>
                </c:pt>
                <c:pt idx="171">
                  <c:v>615.86168238418497</c:v>
                </c:pt>
                <c:pt idx="172">
                  <c:v>618.61270087658204</c:v>
                </c:pt>
                <c:pt idx="173">
                  <c:v>621.36279865406198</c:v>
                </c:pt>
                <c:pt idx="174">
                  <c:v>624.11197622057296</c:v>
                </c:pt>
                <c:pt idx="175">
                  <c:v>626.86023407974801</c:v>
                </c:pt>
                <c:pt idx="176">
                  <c:v>629.60757273486399</c:v>
                </c:pt>
                <c:pt idx="177">
                  <c:v>632.35399268888102</c:v>
                </c:pt>
                <c:pt idx="178">
                  <c:v>635.09949444441804</c:v>
                </c:pt>
                <c:pt idx="179">
                  <c:v>637.84407850375499</c:v>
                </c:pt>
                <c:pt idx="180">
                  <c:v>640.58774536884698</c:v>
                </c:pt>
                <c:pt idx="181">
                  <c:v>643.33049554131003</c:v>
                </c:pt>
                <c:pt idx="182">
                  <c:v>646.07232952242498</c:v>
                </c:pt>
                <c:pt idx="183">
                  <c:v>648.81324781314595</c:v>
                </c:pt>
                <c:pt idx="184">
                  <c:v>651.55325091408804</c:v>
                </c:pt>
                <c:pt idx="185">
                  <c:v>654.29233932553996</c:v>
                </c:pt>
                <c:pt idx="186">
                  <c:v>657.030513547449</c:v>
                </c:pt>
                <c:pt idx="187">
                  <c:v>659.76777407943496</c:v>
                </c:pt>
                <c:pt idx="188">
                  <c:v>662.50412142078903</c:v>
                </c:pt>
                <c:pt idx="189">
                  <c:v>665.23955607046298</c:v>
                </c:pt>
                <c:pt idx="190">
                  <c:v>667.97407852707602</c:v>
                </c:pt>
                <c:pt idx="191">
                  <c:v>670.70768928892596</c:v>
                </c:pt>
                <c:pt idx="192">
                  <c:v>673.44038885396503</c:v>
                </c:pt>
                <c:pt idx="193">
                  <c:v>676.17217771982098</c:v>
                </c:pt>
                <c:pt idx="194">
                  <c:v>678.90305638379004</c:v>
                </c:pt>
                <c:pt idx="195">
                  <c:v>681.63302534284105</c:v>
                </c:pt>
                <c:pt idx="196">
                  <c:v>684.36208509359994</c:v>
                </c:pt>
                <c:pt idx="197">
                  <c:v>687.09023613237298</c:v>
                </c:pt>
                <c:pt idx="198">
                  <c:v>689.81747895513195</c:v>
                </c:pt>
                <c:pt idx="199">
                  <c:v>692.54381405751201</c:v>
                </c:pt>
                <c:pt idx="200">
                  <c:v>695.26924193483899</c:v>
                </c:pt>
                <c:pt idx="201">
                  <c:v>697.99376308207604</c:v>
                </c:pt>
                <c:pt idx="202">
                  <c:v>700.71737799387597</c:v>
                </c:pt>
                <c:pt idx="203">
                  <c:v>703.44008716457199</c:v>
                </c:pt>
                <c:pt idx="204">
                  <c:v>706.16189108814001</c:v>
                </c:pt>
                <c:pt idx="205">
                  <c:v>708.88279025824602</c:v>
                </c:pt>
                <c:pt idx="206">
                  <c:v>711.60278516822598</c:v>
                </c:pt>
                <c:pt idx="207">
                  <c:v>714.32187631107695</c:v>
                </c:pt>
                <c:pt idx="208">
                  <c:v>717.04006417947096</c:v>
                </c:pt>
                <c:pt idx="209">
                  <c:v>719.75734926575899</c:v>
                </c:pt>
                <c:pt idx="210">
                  <c:v>722.47373206194595</c:v>
                </c:pt>
                <c:pt idx="211">
                  <c:v>725.18921305972799</c:v>
                </c:pt>
                <c:pt idx="212">
                  <c:v>727.903792750457</c:v>
                </c:pt>
                <c:pt idx="213">
                  <c:v>730.61747162517202</c:v>
                </c:pt>
                <c:pt idx="214">
                  <c:v>733.33025017457101</c:v>
                </c:pt>
                <c:pt idx="215">
                  <c:v>736.042128889021</c:v>
                </c:pt>
                <c:pt idx="216">
                  <c:v>738.75310825857503</c:v>
                </c:pt>
                <c:pt idx="217">
                  <c:v>741.46318877295403</c:v>
                </c:pt>
                <c:pt idx="218">
                  <c:v>744.17237092155403</c:v>
                </c:pt>
                <c:pt idx="219">
                  <c:v>746.88065519342899</c:v>
                </c:pt>
                <c:pt idx="220">
                  <c:v>749.58804207731498</c:v>
                </c:pt>
                <c:pt idx="221">
                  <c:v>752.29453206162998</c:v>
                </c:pt>
                <c:pt idx="222">
                  <c:v>755.00012563446103</c:v>
                </c:pt>
                <c:pt idx="223">
                  <c:v>757.70482328355502</c:v>
                </c:pt>
                <c:pt idx="224">
                  <c:v>760.40862549635199</c:v>
                </c:pt>
                <c:pt idx="225">
                  <c:v>763.11153275995002</c:v>
                </c:pt>
                <c:pt idx="226">
                  <c:v>765.81354556113195</c:v>
                </c:pt>
                <c:pt idx="227">
                  <c:v>768.51466438636101</c:v>
                </c:pt>
                <c:pt idx="228">
                  <c:v>771.21488972173995</c:v>
                </c:pt>
                <c:pt idx="229">
                  <c:v>773.91422205309402</c:v>
                </c:pt>
                <c:pt idx="230">
                  <c:v>776.61266186588205</c:v>
                </c:pt>
                <c:pt idx="231">
                  <c:v>779.31020964526499</c:v>
                </c:pt>
                <c:pt idx="232">
                  <c:v>782.00686587606799</c:v>
                </c:pt>
                <c:pt idx="233">
                  <c:v>784.70263104279297</c:v>
                </c:pt>
                <c:pt idx="234">
                  <c:v>787.39750562961001</c:v>
                </c:pt>
                <c:pt idx="235">
                  <c:v>790.09149012037994</c:v>
                </c:pt>
                <c:pt idx="236">
                  <c:v>792.78458499864098</c:v>
                </c:pt>
                <c:pt idx="237">
                  <c:v>795.47679074757605</c:v>
                </c:pt>
                <c:pt idx="238">
                  <c:v>798.16810785006999</c:v>
                </c:pt>
                <c:pt idx="239">
                  <c:v>800.85853678868898</c:v>
                </c:pt>
                <c:pt idx="240">
                  <c:v>803.54807804565701</c:v>
                </c:pt>
                <c:pt idx="241">
                  <c:v>806.236732102887</c:v>
                </c:pt>
                <c:pt idx="242">
                  <c:v>808.92449944196301</c:v>
                </c:pt>
                <c:pt idx="243">
                  <c:v>811.61138054415005</c:v>
                </c:pt>
                <c:pt idx="244">
                  <c:v>814.29737589038496</c:v>
                </c:pt>
                <c:pt idx="245">
                  <c:v>816.98248596129395</c:v>
                </c:pt>
                <c:pt idx="246">
                  <c:v>819.66671123716299</c:v>
                </c:pt>
                <c:pt idx="247">
                  <c:v>822.35005219796801</c:v>
                </c:pt>
                <c:pt idx="248">
                  <c:v>825.032509323353</c:v>
                </c:pt>
                <c:pt idx="249">
                  <c:v>827.71408309265905</c:v>
                </c:pt>
                <c:pt idx="250">
                  <c:v>830.39477398487099</c:v>
                </c:pt>
                <c:pt idx="251">
                  <c:v>833.07458247869795</c:v>
                </c:pt>
                <c:pt idx="252">
                  <c:v>835.75350905248899</c:v>
                </c:pt>
                <c:pt idx="253">
                  <c:v>838.43155418428603</c:v>
                </c:pt>
                <c:pt idx="254">
                  <c:v>841.10871835182104</c:v>
                </c:pt>
                <c:pt idx="255">
                  <c:v>843.78500203246995</c:v>
                </c:pt>
                <c:pt idx="256">
                  <c:v>846.46040570333901</c:v>
                </c:pt>
                <c:pt idx="257">
                  <c:v>849.13492984116704</c:v>
                </c:pt>
                <c:pt idx="258">
                  <c:v>851.80857492240102</c:v>
                </c:pt>
                <c:pt idx="259">
                  <c:v>854.48134142315098</c:v>
                </c:pt>
                <c:pt idx="260">
                  <c:v>857.15322981922395</c:v>
                </c:pt>
                <c:pt idx="261">
                  <c:v>859.82424058608694</c:v>
                </c:pt>
                <c:pt idx="262">
                  <c:v>862.49437419889705</c:v>
                </c:pt>
                <c:pt idx="263">
                  <c:v>865.163631132506</c:v>
                </c:pt>
                <c:pt idx="264">
                  <c:v>867.83201186141696</c:v>
                </c:pt>
                <c:pt idx="265">
                  <c:v>870.49951685983297</c:v>
                </c:pt>
                <c:pt idx="266">
                  <c:v>873.16614660164498</c:v>
                </c:pt>
                <c:pt idx="267">
                  <c:v>875.831901560392</c:v>
                </c:pt>
                <c:pt idx="268">
                  <c:v>878.49678220933799</c:v>
                </c:pt>
                <c:pt idx="269">
                  <c:v>881.16078902139304</c:v>
                </c:pt>
                <c:pt idx="270">
                  <c:v>883.82392246917198</c:v>
                </c:pt>
                <c:pt idx="271">
                  <c:v>886.48618302495299</c:v>
                </c:pt>
                <c:pt idx="272">
                  <c:v>889.14757116071496</c:v>
                </c:pt>
                <c:pt idx="273">
                  <c:v>891.80808734810205</c:v>
                </c:pt>
                <c:pt idx="274">
                  <c:v>894.46773205845398</c:v>
                </c:pt>
                <c:pt idx="275">
                  <c:v>897.12650576277701</c:v>
                </c:pt>
                <c:pt idx="276">
                  <c:v>899.78440893177503</c:v>
                </c:pt>
                <c:pt idx="277">
                  <c:v>902.44144203583403</c:v>
                </c:pt>
                <c:pt idx="278">
                  <c:v>905.09760554501304</c:v>
                </c:pt>
                <c:pt idx="279">
                  <c:v>907.75289992906198</c:v>
                </c:pt>
                <c:pt idx="280">
                  <c:v>910.40732565741303</c:v>
                </c:pt>
                <c:pt idx="281">
                  <c:v>913.06088319917797</c:v>
                </c:pt>
                <c:pt idx="282">
                  <c:v>915.71357302316198</c:v>
                </c:pt>
                <c:pt idx="283">
                  <c:v>918.36539559784603</c:v>
                </c:pt>
                <c:pt idx="284">
                  <c:v>921.01635139138796</c:v>
                </c:pt>
                <c:pt idx="285">
                  <c:v>923.666440871644</c:v>
                </c:pt>
                <c:pt idx="286">
                  <c:v>926.31566450615105</c:v>
                </c:pt>
                <c:pt idx="287">
                  <c:v>928.96402276212996</c:v>
                </c:pt>
                <c:pt idx="288">
                  <c:v>931.61151610647403</c:v>
                </c:pt>
                <c:pt idx="289">
                  <c:v>934.25814500578701</c:v>
                </c:pt>
                <c:pt idx="290">
                  <c:v>936.90390992633695</c:v>
                </c:pt>
                <c:pt idx="291">
                  <c:v>939.54881133408799</c:v>
                </c:pt>
                <c:pt idx="292">
                  <c:v>942.19284969468902</c:v>
                </c:pt>
                <c:pt idx="293">
                  <c:v>944.83602547345595</c:v>
                </c:pt>
                <c:pt idx="294">
                  <c:v>947.47833913542104</c:v>
                </c:pt>
                <c:pt idx="295">
                  <c:v>950.11979114528003</c:v>
                </c:pt>
                <c:pt idx="296">
                  <c:v>952.76038196741604</c:v>
                </c:pt>
                <c:pt idx="297">
                  <c:v>955.40011206591896</c:v>
                </c:pt>
                <c:pt idx="298">
                  <c:v>958.03898190454902</c:v>
                </c:pt>
                <c:pt idx="299">
                  <c:v>960.67699194674697</c:v>
                </c:pt>
                <c:pt idx="300">
                  <c:v>963.31414265564797</c:v>
                </c:pt>
                <c:pt idx="301">
                  <c:v>965.95043449407501</c:v>
                </c:pt>
                <c:pt idx="302">
                  <c:v>968.58586792455105</c:v>
                </c:pt>
                <c:pt idx="303">
                  <c:v>971.22044340926595</c:v>
                </c:pt>
                <c:pt idx="304">
                  <c:v>973.85416141010603</c:v>
                </c:pt>
                <c:pt idx="305">
                  <c:v>976.48702238863802</c:v>
                </c:pt>
                <c:pt idx="306">
                  <c:v>979.119026806129</c:v>
                </c:pt>
                <c:pt idx="307">
                  <c:v>981.75017512352599</c:v>
                </c:pt>
                <c:pt idx="308">
                  <c:v>984.38046780146999</c:v>
                </c:pt>
                <c:pt idx="309">
                  <c:v>987.009905300279</c:v>
                </c:pt>
                <c:pt idx="310">
                  <c:v>989.63848807998204</c:v>
                </c:pt>
                <c:pt idx="311">
                  <c:v>992.26621660026603</c:v>
                </c:pt>
                <c:pt idx="312">
                  <c:v>994.89309132053199</c:v>
                </c:pt>
                <c:pt idx="313">
                  <c:v>997.51911269986601</c:v>
                </c:pt>
                <c:pt idx="314">
                  <c:v>1000.14428119703</c:v>
                </c:pt>
                <c:pt idx="315">
                  <c:v>1002.7685972705</c:v>
                </c:pt>
                <c:pt idx="316">
                  <c:v>1005.3920613784099</c:v>
                </c:pt>
                <c:pt idx="317">
                  <c:v>1008.0146739786099</c:v>
                </c:pt>
                <c:pt idx="318">
                  <c:v>1010.63643552863</c:v>
                </c:pt>
                <c:pt idx="319">
                  <c:v>1013.25734648568</c:v>
                </c:pt>
                <c:pt idx="320">
                  <c:v>1015.87740730668</c:v>
                </c:pt>
                <c:pt idx="321">
                  <c:v>1018.49661844825</c:v>
                </c:pt>
                <c:pt idx="322">
                  <c:v>1021.11498036665</c:v>
                </c:pt>
                <c:pt idx="323">
                  <c:v>1023.73249351788</c:v>
                </c:pt>
                <c:pt idx="324">
                  <c:v>1026.3491583576199</c:v>
                </c:pt>
                <c:pt idx="325">
                  <c:v>1028.96497534123</c:v>
                </c:pt>
                <c:pt idx="326">
                  <c:v>1031.57994492377</c:v>
                </c:pt>
                <c:pt idx="327">
                  <c:v>1034.1940675599899</c:v>
                </c:pt>
                <c:pt idx="328">
                  <c:v>1036.8073437043399</c:v>
                </c:pt>
                <c:pt idx="329">
                  <c:v>1039.4197738109301</c:v>
                </c:pt>
                <c:pt idx="330">
                  <c:v>1042.0313583336099</c:v>
                </c:pt>
                <c:pt idx="331">
                  <c:v>1044.6420977258899</c:v>
                </c:pt>
                <c:pt idx="332">
                  <c:v>1047.2519924409801</c:v>
                </c:pt>
                <c:pt idx="333">
                  <c:v>1049.8610429317901</c:v>
                </c:pt>
                <c:pt idx="334">
                  <c:v>1052.4692496509099</c:v>
                </c:pt>
                <c:pt idx="335">
                  <c:v>1055.0766130506299</c:v>
                </c:pt>
                <c:pt idx="336">
                  <c:v>1057.6831335829399</c:v>
                </c:pt>
                <c:pt idx="337">
                  <c:v>1060.28881169951</c:v>
                </c:pt>
                <c:pt idx="338">
                  <c:v>1062.8936478517201</c:v>
                </c:pt>
                <c:pt idx="339">
                  <c:v>1065.4976424906199</c:v>
                </c:pt>
                <c:pt idx="340">
                  <c:v>1068.1007960669899</c:v>
                </c:pt>
                <c:pt idx="341">
                  <c:v>1070.7031090312601</c:v>
                </c:pt>
                <c:pt idx="342">
                  <c:v>1073.3045818336</c:v>
                </c:pt>
                <c:pt idx="343">
                  <c:v>1075.90521492383</c:v>
                </c:pt>
                <c:pt idx="344">
                  <c:v>1078.5050087515001</c:v>
                </c:pt>
                <c:pt idx="345">
                  <c:v>1081.10396376584</c:v>
                </c:pt>
                <c:pt idx="346">
                  <c:v>1083.7020804157701</c:v>
                </c:pt>
                <c:pt idx="347">
                  <c:v>1086.2993591499201</c:v>
                </c:pt>
                <c:pt idx="348">
                  <c:v>1088.89580041662</c:v>
                </c:pt>
                <c:pt idx="349">
                  <c:v>1091.4914046638601</c:v>
                </c:pt>
                <c:pt idx="350">
                  <c:v>1094.08617233936</c:v>
                </c:pt>
                <c:pt idx="351">
                  <c:v>1096.6801038905201</c:v>
                </c:pt>
                <c:pt idx="352">
                  <c:v>1099.2731997644501</c:v>
                </c:pt>
                <c:pt idx="353">
                  <c:v>1101.86546040795</c:v>
                </c:pt>
                <c:pt idx="354">
                  <c:v>1104.4568862674901</c:v>
                </c:pt>
                <c:pt idx="355">
                  <c:v>1107.0474777893</c:v>
                </c:pt>
                <c:pt idx="356">
                  <c:v>1109.6372354192399</c:v>
                </c:pt>
                <c:pt idx="357">
                  <c:v>1112.22615960291</c:v>
                </c:pt>
                <c:pt idx="358">
                  <c:v>1114.81425078558</c:v>
                </c:pt>
                <c:pt idx="359">
                  <c:v>1117.4015094122501</c:v>
                </c:pt>
                <c:pt idx="360">
                  <c:v>1119.9879359275801</c:v>
                </c:pt>
                <c:pt idx="361">
                  <c:v>1122.5735307759501</c:v>
                </c:pt>
                <c:pt idx="362">
                  <c:v>1125.1582944014301</c:v>
                </c:pt>
                <c:pt idx="363">
                  <c:v>1127.74222724782</c:v>
                </c:pt>
                <c:pt idx="364">
                  <c:v>1130.32532975855</c:v>
                </c:pt>
                <c:pt idx="365">
                  <c:v>1132.90760237681</c:v>
                </c:pt>
                <c:pt idx="366">
                  <c:v>1135.4890455454699</c:v>
                </c:pt>
                <c:pt idx="367">
                  <c:v>1138.0696597070901</c:v>
                </c:pt>
                <c:pt idx="368">
                  <c:v>1140.64944530394</c:v>
                </c:pt>
                <c:pt idx="369">
                  <c:v>1143.2284027779899</c:v>
                </c:pt>
                <c:pt idx="370">
                  <c:v>1145.8065325708901</c:v>
                </c:pt>
                <c:pt idx="371">
                  <c:v>1148.3838351240299</c:v>
                </c:pt>
                <c:pt idx="372">
                  <c:v>1150.9603108784499</c:v>
                </c:pt>
                <c:pt idx="373">
                  <c:v>1153.5359602749199</c:v>
                </c:pt>
                <c:pt idx="374">
                  <c:v>1156.11078375392</c:v>
                </c:pt>
                <c:pt idx="375">
                  <c:v>1158.6847817555899</c:v>
                </c:pt>
                <c:pt idx="376">
                  <c:v>1161.25795471981</c:v>
                </c:pt>
                <c:pt idx="377">
                  <c:v>1163.83030308615</c:v>
                </c:pt>
                <c:pt idx="378">
                  <c:v>1166.4018272938799</c:v>
                </c:pt>
                <c:pt idx="379">
                  <c:v>1168.97252778195</c:v>
                </c:pt>
                <c:pt idx="380">
                  <c:v>1171.5424049890501</c:v>
                </c:pt>
                <c:pt idx="381">
                  <c:v>1174.1114593535401</c:v>
                </c:pt>
                <c:pt idx="382">
                  <c:v>1176.6796913134999</c:v>
                </c:pt>
                <c:pt idx="383">
                  <c:v>1179.24710130671</c:v>
                </c:pt>
                <c:pt idx="384">
                  <c:v>1181.8136897706199</c:v>
                </c:pt>
                <c:pt idx="385">
                  <c:v>1184.3794571424401</c:v>
                </c:pt>
                <c:pt idx="386">
                  <c:v>1186.94440385904</c:v>
                </c:pt>
                <c:pt idx="387">
                  <c:v>1189.5085303569999</c:v>
                </c:pt>
                <c:pt idx="388">
                  <c:v>1192.0718370726099</c:v>
                </c:pt>
                <c:pt idx="389">
                  <c:v>1194.6343244418599</c:v>
                </c:pt>
                <c:pt idx="390">
                  <c:v>1197.1959929004499</c:v>
                </c:pt>
                <c:pt idx="391">
                  <c:v>1199.7568428837601</c:v>
                </c:pt>
                <c:pt idx="392">
                  <c:v>1202.31687482692</c:v>
                </c:pt>
                <c:pt idx="393">
                  <c:v>1204.8760891647</c:v>
                </c:pt>
                <c:pt idx="394">
                  <c:v>1207.4344863316401</c:v>
                </c:pt>
                <c:pt idx="395">
                  <c:v>1209.9920667619101</c:v>
                </c:pt>
                <c:pt idx="396">
                  <c:v>1212.5488308894701</c:v>
                </c:pt>
                <c:pt idx="397">
                  <c:v>1215.10477914792</c:v>
                </c:pt>
                <c:pt idx="398">
                  <c:v>1217.65991197058</c:v>
                </c:pt>
                <c:pt idx="399">
                  <c:v>1220.21422979049</c:v>
                </c:pt>
                <c:pt idx="400">
                  <c:v>1222.7677330403801</c:v>
                </c:pt>
                <c:pt idx="401">
                  <c:v>1225.3204221526801</c:v>
                </c:pt>
                <c:pt idx="402">
                  <c:v>1227.8722975595499</c:v>
                </c:pt>
                <c:pt idx="403">
                  <c:v>1230.42335969284</c:v>
                </c:pt>
                <c:pt idx="404">
                  <c:v>1232.9736089841001</c:v>
                </c:pt>
                <c:pt idx="405">
                  <c:v>1235.5230458646099</c:v>
                </c:pt>
                <c:pt idx="406">
                  <c:v>1238.07167076531</c:v>
                </c:pt>
                <c:pt idx="407">
                  <c:v>1240.6194841168899</c:v>
                </c:pt>
                <c:pt idx="408">
                  <c:v>1243.1664863497399</c:v>
                </c:pt>
                <c:pt idx="409">
                  <c:v>1245.71267789393</c:v>
                </c:pt>
                <c:pt idx="410">
                  <c:v>1248.25805917926</c:v>
                </c:pt>
                <c:pt idx="411">
                  <c:v>1250.8026306352399</c:v>
                </c:pt>
                <c:pt idx="412">
                  <c:v>1253.3463926910699</c:v>
                </c:pt>
                <c:pt idx="413">
                  <c:v>1255.8893457756801</c:v>
                </c:pt>
                <c:pt idx="414">
                  <c:v>1258.4314903176701</c:v>
                </c:pt>
                <c:pt idx="415">
                  <c:v>1260.97282674538</c:v>
                </c:pt>
                <c:pt idx="416">
                  <c:v>1263.5133554868701</c:v>
                </c:pt>
                <c:pt idx="417">
                  <c:v>1266.0530769698601</c:v>
                </c:pt>
                <c:pt idx="418">
                  <c:v>1268.5919916218199</c:v>
                </c:pt>
                <c:pt idx="419">
                  <c:v>1271.1300998699201</c:v>
                </c:pt>
                <c:pt idx="420">
                  <c:v>1273.6674021410199</c:v>
                </c:pt>
                <c:pt idx="421">
                  <c:v>1276.2038988617001</c:v>
                </c:pt>
                <c:pt idx="422">
                  <c:v>1278.73959045826</c:v>
                </c:pt>
                <c:pt idx="423">
                  <c:v>1281.2744773567099</c:v>
                </c:pt>
                <c:pt idx="424">
                  <c:v>1283.80855998274</c:v>
                </c:pt>
                <c:pt idx="425">
                  <c:v>1286.3418387617601</c:v>
                </c:pt>
                <c:pt idx="426">
                  <c:v>1288.87431411892</c:v>
                </c:pt>
                <c:pt idx="427">
                  <c:v>1291.40598647907</c:v>
                </c:pt>
                <c:pt idx="428">
                  <c:v>1293.93685626673</c:v>
                </c:pt>
                <c:pt idx="429">
                  <c:v>1296.46692390617</c:v>
                </c:pt>
                <c:pt idx="430">
                  <c:v>1298.9961898213601</c:v>
                </c:pt>
                <c:pt idx="431">
                  <c:v>1301.52465443598</c:v>
                </c:pt>
                <c:pt idx="432">
                  <c:v>1304.05231817343</c:v>
                </c:pt>
                <c:pt idx="433">
                  <c:v>1306.5791814567999</c:v>
                </c:pt>
                <c:pt idx="434">
                  <c:v>1309.1052447089</c:v>
                </c:pt>
                <c:pt idx="435">
                  <c:v>1311.63050835226</c:v>
                </c:pt>
                <c:pt idx="436">
                  <c:v>1314.15497280913</c:v>
                </c:pt>
                <c:pt idx="437">
                  <c:v>1316.67863850144</c:v>
                </c:pt>
                <c:pt idx="438">
                  <c:v>1319.20150585086</c:v>
                </c:pt>
                <c:pt idx="439">
                  <c:v>1321.7235752787601</c:v>
                </c:pt>
                <c:pt idx="440">
                  <c:v>1324.2448472062199</c:v>
                </c:pt>
                <c:pt idx="441">
                  <c:v>1326.7653220540401</c:v>
                </c:pt>
                <c:pt idx="442">
                  <c:v>1329.2850002427299</c:v>
                </c:pt>
                <c:pt idx="443">
                  <c:v>1331.8038821925199</c:v>
                </c:pt>
                <c:pt idx="444">
                  <c:v>1334.3219683233399</c:v>
                </c:pt>
                <c:pt idx="445">
                  <c:v>1336.8392590548401</c:v>
                </c:pt>
                <c:pt idx="446">
                  <c:v>1339.35575480637</c:v>
                </c:pt>
                <c:pt idx="447">
                  <c:v>1341.8714559970299</c:v>
                </c:pt>
                <c:pt idx="448">
                  <c:v>1344.3863630455901</c:v>
                </c:pt>
                <c:pt idx="449">
                  <c:v>1346.90047637056</c:v>
                </c:pt>
                <c:pt idx="450">
                  <c:v>1349.4137963901601</c:v>
                </c:pt>
                <c:pt idx="451">
                  <c:v>1351.92632352233</c:v>
                </c:pt>
                <c:pt idx="452">
                  <c:v>1354.4380581847099</c:v>
                </c:pt>
                <c:pt idx="453">
                  <c:v>1356.9490007946599</c:v>
                </c:pt>
                <c:pt idx="454">
                  <c:v>1359.45915176925</c:v>
                </c:pt>
                <c:pt idx="455">
                  <c:v>1361.9685115252801</c:v>
                </c:pt>
                <c:pt idx="456">
                  <c:v>1364.4770804792699</c:v>
                </c:pt>
                <c:pt idx="457">
                  <c:v>1366.9848590474201</c:v>
                </c:pt>
                <c:pt idx="458">
                  <c:v>1369.4918476456901</c:v>
                </c:pt>
                <c:pt idx="459">
                  <c:v>1371.99804668971</c:v>
                </c:pt>
                <c:pt idx="460">
                  <c:v>1374.5034565948699</c:v>
                </c:pt>
                <c:pt idx="461">
                  <c:v>1377.00807777625</c:v>
                </c:pt>
                <c:pt idx="462">
                  <c:v>1379.51191064865</c:v>
                </c:pt>
                <c:pt idx="463">
                  <c:v>1382.0149556266001</c:v>
                </c:pt>
                <c:pt idx="464">
                  <c:v>1384.5172131243301</c:v>
                </c:pt>
                <c:pt idx="465">
                  <c:v>1387.0186835557799</c:v>
                </c:pt>
                <c:pt idx="466">
                  <c:v>1389.51936733464</c:v>
                </c:pt>
                <c:pt idx="467">
                  <c:v>1392.01926487429</c:v>
                </c:pt>
                <c:pt idx="468">
                  <c:v>1394.5183765878401</c:v>
                </c:pt>
                <c:pt idx="469">
                  <c:v>1397.0167028881101</c:v>
                </c:pt>
                <c:pt idx="470">
                  <c:v>1399.5142441876401</c:v>
                </c:pt>
                <c:pt idx="471">
                  <c:v>1402.0110008986701</c:v>
                </c:pt>
                <c:pt idx="472">
                  <c:v>1404.5069734332201</c:v>
                </c:pt>
                <c:pt idx="473">
                  <c:v>1407.0021622029501</c:v>
                </c:pt>
                <c:pt idx="474">
                  <c:v>1409.4965676192801</c:v>
                </c:pt>
                <c:pt idx="475">
                  <c:v>1411.9901900933601</c:v>
                </c:pt>
                <c:pt idx="476">
                  <c:v>1414.48303003604</c:v>
                </c:pt>
                <c:pt idx="477">
                  <c:v>1416.97508785787</c:v>
                </c:pt>
                <c:pt idx="478">
                  <c:v>1419.4663639691601</c:v>
                </c:pt>
                <c:pt idx="479">
                  <c:v>1421.9568587799099</c:v>
                </c:pt>
                <c:pt idx="480">
                  <c:v>1424.4465726998601</c:v>
                </c:pt>
                <c:pt idx="481">
                  <c:v>1426.9355061384499</c:v>
                </c:pt>
                <c:pt idx="482">
                  <c:v>1429.4236595048501</c:v>
                </c:pt>
                <c:pt idx="483">
                  <c:v>1431.9110332079699</c:v>
                </c:pt>
                <c:pt idx="484">
                  <c:v>1434.3976276563899</c:v>
                </c:pt>
                <c:pt idx="485">
                  <c:v>1436.8834432584699</c:v>
                </c:pt>
                <c:pt idx="486">
                  <c:v>1439.3684804222501</c:v>
                </c:pt>
                <c:pt idx="487">
                  <c:v>1441.85273955551</c:v>
                </c:pt>
                <c:pt idx="488">
                  <c:v>1444.3362210657299</c:v>
                </c:pt>
                <c:pt idx="489">
                  <c:v>1446.8189253601399</c:v>
                </c:pt>
                <c:pt idx="490">
                  <c:v>1449.3008528456701</c:v>
                </c:pt>
                <c:pt idx="491">
                  <c:v>1451.78200392899</c:v>
                </c:pt>
                <c:pt idx="492">
                  <c:v>1454.26237901647</c:v>
                </c:pt>
                <c:pt idx="493">
                  <c:v>1456.7419785142099</c:v>
                </c:pt>
                <c:pt idx="494">
                  <c:v>1459.22080282805</c:v>
                </c:pt>
                <c:pt idx="495">
                  <c:v>1461.69885236354</c:v>
                </c:pt>
                <c:pt idx="496">
                  <c:v>1464.1761275259501</c:v>
                </c:pt>
                <c:pt idx="497">
                  <c:v>1466.6526287202601</c:v>
                </c:pt>
                <c:pt idx="498">
                  <c:v>1469.1283563512</c:v>
                </c:pt>
                <c:pt idx="499">
                  <c:v>1471.60331082321</c:v>
                </c:pt>
                <c:pt idx="500">
                  <c:v>1474.0774925404501</c:v>
                </c:pt>
                <c:pt idx="501">
                  <c:v>1476.5509019068199</c:v>
                </c:pt>
                <c:pt idx="502">
                  <c:v>1479.02353932591</c:v>
                </c:pt>
                <c:pt idx="503">
                  <c:v>1481.4954052010701</c:v>
                </c:pt>
                <c:pt idx="504">
                  <c:v>1483.9664999353699</c:v>
                </c:pt>
                <c:pt idx="505">
                  <c:v>1486.43682393157</c:v>
                </c:pt>
                <c:pt idx="506">
                  <c:v>1488.9063775922</c:v>
                </c:pt>
                <c:pt idx="507">
                  <c:v>1491.37516131948</c:v>
                </c:pt>
                <c:pt idx="508">
                  <c:v>1493.8431755153799</c:v>
                </c:pt>
                <c:pt idx="509">
                  <c:v>1496.31042058158</c:v>
                </c:pt>
                <c:pt idx="510">
                  <c:v>1498.7768969194799</c:v>
                </c:pt>
                <c:pt idx="511">
                  <c:v>1501.2426049302301</c:v>
                </c:pt>
                <c:pt idx="512">
                  <c:v>1503.7075450146899</c:v>
                </c:pt>
                <c:pt idx="513">
                  <c:v>1506.17171757343</c:v>
                </c:pt>
                <c:pt idx="514">
                  <c:v>1508.6351230067801</c:v>
                </c:pt>
                <c:pt idx="515">
                  <c:v>1511.0977617147701</c:v>
                </c:pt>
                <c:pt idx="516">
                  <c:v>1513.5596340971499</c:v>
                </c:pt>
                <c:pt idx="517">
                  <c:v>1516.02074055345</c:v>
                </c:pt>
                <c:pt idx="518">
                  <c:v>1518.48108148286</c:v>
                </c:pt>
                <c:pt idx="519">
                  <c:v>1520.94065728434</c:v>
                </c:pt>
                <c:pt idx="520">
                  <c:v>1523.39946835655</c:v>
                </c:pt>
                <c:pt idx="521">
                  <c:v>1525.8575150979</c:v>
                </c:pt>
                <c:pt idx="522">
                  <c:v>1528.31479790651</c:v>
                </c:pt>
                <c:pt idx="523">
                  <c:v>1530.77131718025</c:v>
                </c:pt>
                <c:pt idx="524">
                  <c:v>1533.2270733166899</c:v>
                </c:pt>
                <c:pt idx="525">
                  <c:v>1535.6820667131501</c:v>
                </c:pt>
                <c:pt idx="526">
                  <c:v>1538.1362977666599</c:v>
                </c:pt>
                <c:pt idx="527">
                  <c:v>1540.5897668739999</c:v>
                </c:pt>
                <c:pt idx="528">
                  <c:v>1543.0424744316599</c:v>
                </c:pt>
                <c:pt idx="529">
                  <c:v>1545.49442083587</c:v>
                </c:pt>
                <c:pt idx="530">
                  <c:v>1547.9456064825899</c:v>
                </c:pt>
                <c:pt idx="531">
                  <c:v>1550.3960317675001</c:v>
                </c:pt>
                <c:pt idx="532">
                  <c:v>1552.84569708601</c:v>
                </c:pt>
                <c:pt idx="533">
                  <c:v>1555.2946028332699</c:v>
                </c:pt>
                <c:pt idx="534">
                  <c:v>1557.7427494041401</c:v>
                </c:pt>
                <c:pt idx="535">
                  <c:v>1560.1901371932499</c:v>
                </c:pt>
                <c:pt idx="536">
                  <c:v>1562.6367665949099</c:v>
                </c:pt>
                <c:pt idx="537">
                  <c:v>1565.0826380031999</c:v>
                </c:pt>
                <c:pt idx="538">
                  <c:v>1567.5277518119001</c:v>
                </c:pt>
                <c:pt idx="539">
                  <c:v>1569.9721084145499</c:v>
                </c:pt>
                <c:pt idx="540">
                  <c:v>1572.4157082043901</c:v>
                </c:pt>
                <c:pt idx="541">
                  <c:v>1574.8585515744201</c:v>
                </c:pt>
                <c:pt idx="542">
                  <c:v>1577.3006389173499</c:v>
                </c:pt>
                <c:pt idx="543">
                  <c:v>1579.7419706256501</c:v>
                </c:pt>
                <c:pt idx="544">
                  <c:v>1582.18254709148</c:v>
                </c:pt>
                <c:pt idx="545">
                  <c:v>1584.62236870676</c:v>
                </c:pt>
                <c:pt idx="546">
                  <c:v>1587.0614358631501</c:v>
                </c:pt>
                <c:pt idx="547">
                  <c:v>1589.4997489520099</c:v>
                </c:pt>
                <c:pt idx="548">
                  <c:v>1591.93730836445</c:v>
                </c:pt>
                <c:pt idx="549">
                  <c:v>1594.3741144913299</c:v>
                </c:pt>
                <c:pt idx="550">
                  <c:v>1596.81016772322</c:v>
                </c:pt>
                <c:pt idx="551">
                  <c:v>1599.24546845042</c:v>
                </c:pt>
                <c:pt idx="552">
                  <c:v>1601.6800170629699</c:v>
                </c:pt>
                <c:pt idx="553">
                  <c:v>1604.11381395067</c:v>
                </c:pt>
                <c:pt idx="554">
                  <c:v>1606.54685950301</c:v>
                </c:pt>
                <c:pt idx="555">
                  <c:v>1608.97915410924</c:v>
                </c:pt>
                <c:pt idx="556">
                  <c:v>1611.41069815832</c:v>
                </c:pt>
                <c:pt idx="557">
                  <c:v>1613.8414920389901</c:v>
                </c:pt>
                <c:pt idx="558">
                  <c:v>1616.2715361396799</c:v>
                </c:pt>
                <c:pt idx="559">
                  <c:v>1618.7008308485599</c:v>
                </c:pt>
                <c:pt idx="560">
                  <c:v>1621.12937655356</c:v>
                </c:pt>
                <c:pt idx="561">
                  <c:v>1623.5571736423301</c:v>
                </c:pt>
                <c:pt idx="562">
                  <c:v>1625.9842225022401</c:v>
                </c:pt>
                <c:pt idx="563">
                  <c:v>1628.4105235204299</c:v>
                </c:pt>
                <c:pt idx="564">
                  <c:v>1630.8360770837501</c:v>
                </c:pt>
                <c:pt idx="565">
                  <c:v>1633.2608835787701</c:v>
                </c:pt>
                <c:pt idx="566">
                  <c:v>1635.6849433918401</c:v>
                </c:pt>
                <c:pt idx="567">
                  <c:v>1638.1082569090099</c:v>
                </c:pt>
                <c:pt idx="568">
                  <c:v>1640.53082451609</c:v>
                </c:pt>
                <c:pt idx="569">
                  <c:v>1642.9526465986</c:v>
                </c:pt>
                <c:pt idx="570">
                  <c:v>1645.37372354184</c:v>
                </c:pt>
                <c:pt idx="571">
                  <c:v>1647.79405573078</c:v>
                </c:pt>
                <c:pt idx="572">
                  <c:v>1650.2136435502</c:v>
                </c:pt>
                <c:pt idx="573">
                  <c:v>1652.6324873845499</c:v>
                </c:pt>
                <c:pt idx="574">
                  <c:v>1655.05058761808</c:v>
                </c:pt>
                <c:pt idx="575">
                  <c:v>1657.46794463474</c:v>
                </c:pt>
                <c:pt idx="576">
                  <c:v>1659.8845588182101</c:v>
                </c:pt>
                <c:pt idx="577">
                  <c:v>1662.3004305519401</c:v>
                </c:pt>
                <c:pt idx="578">
                  <c:v>1664.7155602191001</c:v>
                </c:pt>
                <c:pt idx="579">
                  <c:v>1667.12994820259</c:v>
                </c:pt>
                <c:pt idx="580">
                  <c:v>1669.54359488505</c:v>
                </c:pt>
                <c:pt idx="581">
                  <c:v>1671.9565006488999</c:v>
                </c:pt>
                <c:pt idx="582">
                  <c:v>1674.3686658762299</c:v>
                </c:pt>
                <c:pt idx="583">
                  <c:v>1676.7800909489199</c:v>
                </c:pt>
                <c:pt idx="584">
                  <c:v>1679.19077624856</c:v>
                </c:pt>
                <c:pt idx="585">
                  <c:v>1681.6007221565201</c:v>
                </c:pt>
                <c:pt idx="586">
                  <c:v>1684.0099290538601</c:v>
                </c:pt>
                <c:pt idx="587">
                  <c:v>1686.4183973214101</c:v>
                </c:pt>
                <c:pt idx="588">
                  <c:v>1688.82612733973</c:v>
                </c:pt>
                <c:pt idx="589">
                  <c:v>1691.2331194891201</c:v>
                </c:pt>
                <c:pt idx="590">
                  <c:v>1693.6393741496299</c:v>
                </c:pt>
                <c:pt idx="591">
                  <c:v>1696.0448917010301</c:v>
                </c:pt>
                <c:pt idx="592">
                  <c:v>1698.4496725228601</c:v>
                </c:pt>
                <c:pt idx="593">
                  <c:v>1700.85371699436</c:v>
                </c:pt>
                <c:pt idx="594">
                  <c:v>1703.2570254945699</c:v>
                </c:pt>
                <c:pt idx="595">
                  <c:v>1705.6595984022099</c:v>
                </c:pt>
                <c:pt idx="596">
                  <c:v>1708.06143609577</c:v>
                </c:pt>
                <c:pt idx="597">
                  <c:v>1710.4625389534899</c:v>
                </c:pt>
                <c:pt idx="598">
                  <c:v>1712.86290735335</c:v>
                </c:pt>
                <c:pt idx="599">
                  <c:v>1715.26254167304</c:v>
                </c:pt>
                <c:pt idx="600">
                  <c:v>1717.66144229002</c:v>
                </c:pt>
                <c:pt idx="601">
                  <c:v>1720.0596095815099</c:v>
                </c:pt>
                <c:pt idx="602">
                  <c:v>1722.4570439244301</c:v>
                </c:pt>
                <c:pt idx="603">
                  <c:v>1724.85374569547</c:v>
                </c:pt>
                <c:pt idx="604">
                  <c:v>1727.24971527106</c:v>
                </c:pt>
                <c:pt idx="605">
                  <c:v>1729.6449530273601</c:v>
                </c:pt>
                <c:pt idx="606">
                  <c:v>1732.03945934029</c:v>
                </c:pt>
                <c:pt idx="607">
                  <c:v>1734.4332345855</c:v>
                </c:pt>
                <c:pt idx="608">
                  <c:v>1736.8262791384</c:v>
                </c:pt>
                <c:pt idx="609">
                  <c:v>1739.21859337413</c:v>
                </c:pt>
                <c:pt idx="610">
                  <c:v>1741.61017766758</c:v>
                </c:pt>
                <c:pt idx="611">
                  <c:v>1744.00103239337</c:v>
                </c:pt>
                <c:pt idx="612">
                  <c:v>1746.39115792589</c:v>
                </c:pt>
                <c:pt idx="613">
                  <c:v>1748.7805546392599</c:v>
                </c:pt>
                <c:pt idx="614">
                  <c:v>1751.1692229073401</c:v>
                </c:pt>
                <c:pt idx="615">
                  <c:v>1753.5571631037401</c:v>
                </c:pt>
                <c:pt idx="616">
                  <c:v>1755.94437560182</c:v>
                </c:pt>
                <c:pt idx="617">
                  <c:v>1758.3308607746901</c:v>
                </c:pt>
                <c:pt idx="618">
                  <c:v>1760.7166189951799</c:v>
                </c:pt>
                <c:pt idx="619">
                  <c:v>1763.1016506358901</c:v>
                </c:pt>
                <c:pt idx="620">
                  <c:v>1765.48595606917</c:v>
                </c:pt>
                <c:pt idx="621">
                  <c:v>1767.8695356670901</c:v>
                </c:pt>
                <c:pt idx="622">
                  <c:v>1770.2523898014799</c:v>
                </c:pt>
                <c:pt idx="623">
                  <c:v>1772.63451884394</c:v>
                </c:pt>
                <c:pt idx="624">
                  <c:v>1775.0159231657699</c:v>
                </c:pt>
                <c:pt idx="625">
                  <c:v>1777.3966031380501</c:v>
                </c:pt>
                <c:pt idx="626">
                  <c:v>1779.7765591316099</c:v>
                </c:pt>
                <c:pt idx="627">
                  <c:v>1782.1557915169899</c:v>
                </c:pt>
                <c:pt idx="628">
                  <c:v>1784.5343006645201</c:v>
                </c:pt>
                <c:pt idx="629">
                  <c:v>1786.91208694426</c:v>
                </c:pt>
                <c:pt idx="630">
                  <c:v>1789.2891507260099</c:v>
                </c:pt>
                <c:pt idx="631">
                  <c:v>1791.6654923793401</c:v>
                </c:pt>
                <c:pt idx="632">
                  <c:v>1794.04111227355</c:v>
                </c:pt>
                <c:pt idx="633">
                  <c:v>1796.41601077769</c:v>
                </c:pt>
                <c:pt idx="634">
                  <c:v>1798.7901882605699</c:v>
                </c:pt>
                <c:pt idx="635">
                  <c:v>1801.1636450907099</c:v>
                </c:pt>
                <c:pt idx="636">
                  <c:v>1803.53638163644</c:v>
                </c:pt>
                <c:pt idx="637">
                  <c:v>1805.9083982658101</c:v>
                </c:pt>
                <c:pt idx="638">
                  <c:v>1808.2796953466</c:v>
                </c:pt>
                <c:pt idx="639">
                  <c:v>1810.65027324637</c:v>
                </c:pt>
                <c:pt idx="640">
                  <c:v>1813.0201323324</c:v>
                </c:pt>
                <c:pt idx="641">
                  <c:v>1815.38927297176</c:v>
                </c:pt>
                <c:pt idx="642">
                  <c:v>1817.75769553123</c:v>
                </c:pt>
                <c:pt idx="643">
                  <c:v>1820.1254003773599</c:v>
                </c:pt>
                <c:pt idx="644">
                  <c:v>1822.49238787646</c:v>
                </c:pt>
                <c:pt idx="645">
                  <c:v>1824.85865839455</c:v>
                </c:pt>
                <c:pt idx="646">
                  <c:v>1827.2242122974701</c:v>
                </c:pt>
                <c:pt idx="647">
                  <c:v>1829.58904995072</c:v>
                </c:pt>
                <c:pt idx="648">
                  <c:v>1831.9531717196401</c:v>
                </c:pt>
                <c:pt idx="649">
                  <c:v>1834.3165779692799</c:v>
                </c:pt>
                <c:pt idx="650">
                  <c:v>1836.6792690644199</c:v>
                </c:pt>
                <c:pt idx="651">
                  <c:v>1839.0412453696299</c:v>
                </c:pt>
                <c:pt idx="652">
                  <c:v>1841.40250724922</c:v>
                </c:pt>
                <c:pt idx="653">
                  <c:v>1843.76305506724</c:v>
                </c:pt>
                <c:pt idx="654">
                  <c:v>1846.1228891875201</c:v>
                </c:pt>
                <c:pt idx="655">
                  <c:v>1848.48200997361</c:v>
                </c:pt>
                <c:pt idx="656">
                  <c:v>1850.8404177888201</c:v>
                </c:pt>
                <c:pt idx="657">
                  <c:v>1853.1981129962401</c:v>
                </c:pt>
                <c:pt idx="658">
                  <c:v>1855.5550959586899</c:v>
                </c:pt>
                <c:pt idx="659">
                  <c:v>1857.9113670387301</c:v>
                </c:pt>
                <c:pt idx="660">
                  <c:v>1860.2669265986999</c:v>
                </c:pt>
                <c:pt idx="661">
                  <c:v>1862.6217750006899</c:v>
                </c:pt>
                <c:pt idx="662">
                  <c:v>1864.9759126065301</c:v>
                </c:pt>
                <c:pt idx="663">
                  <c:v>1867.32933977779</c:v>
                </c:pt>
                <c:pt idx="664">
                  <c:v>1869.6820568758601</c:v>
                </c:pt>
                <c:pt idx="665">
                  <c:v>1872.03406426181</c:v>
                </c:pt>
                <c:pt idx="666">
                  <c:v>1874.3853622965</c:v>
                </c:pt>
                <c:pt idx="667">
                  <c:v>1876.7359513405499</c:v>
                </c:pt>
                <c:pt idx="668">
                  <c:v>1879.0858317543</c:v>
                </c:pt>
                <c:pt idx="669">
                  <c:v>1881.4350038978901</c:v>
                </c:pt>
                <c:pt idx="670">
                  <c:v>1883.7834681311899</c:v>
                </c:pt>
                <c:pt idx="671">
                  <c:v>1886.1312248138199</c:v>
                </c:pt>
                <c:pt idx="672">
                  <c:v>1888.4782743051801</c:v>
                </c:pt>
                <c:pt idx="673">
                  <c:v>1890.8246169643901</c:v>
                </c:pt>
                <c:pt idx="674">
                  <c:v>1893.17025315039</c:v>
                </c:pt>
                <c:pt idx="675">
                  <c:v>1895.51518322178</c:v>
                </c:pt>
                <c:pt idx="676">
                  <c:v>1897.8594075369999</c:v>
                </c:pt>
                <c:pt idx="677">
                  <c:v>1900.20292645422</c:v>
                </c:pt>
                <c:pt idx="678">
                  <c:v>1902.5457403313501</c:v>
                </c:pt>
                <c:pt idx="679">
                  <c:v>1904.8878495260701</c:v>
                </c:pt>
                <c:pt idx="680">
                  <c:v>1907.2292543958399</c:v>
                </c:pt>
                <c:pt idx="681">
                  <c:v>1909.5699552978199</c:v>
                </c:pt>
                <c:pt idx="682">
                  <c:v>1911.9099525890001</c:v>
                </c:pt>
                <c:pt idx="683">
                  <c:v>1914.2492466260601</c:v>
                </c:pt>
                <c:pt idx="684">
                  <c:v>1916.5878377654799</c:v>
                </c:pt>
                <c:pt idx="685">
                  <c:v>1918.92572636349</c:v>
                </c:pt>
                <c:pt idx="686">
                  <c:v>1921.2629127760699</c:v>
                </c:pt>
                <c:pt idx="687">
                  <c:v>1923.59939735896</c:v>
                </c:pt>
                <c:pt idx="688">
                  <c:v>1925.9351804676801</c:v>
                </c:pt>
                <c:pt idx="689">
                  <c:v>1928.2702624574599</c:v>
                </c:pt>
                <c:pt idx="690">
                  <c:v>1930.6046436833501</c:v>
                </c:pt>
                <c:pt idx="691">
                  <c:v>1932.93832450011</c:v>
                </c:pt>
                <c:pt idx="692">
                  <c:v>1935.2713052622801</c:v>
                </c:pt>
                <c:pt idx="693">
                  <c:v>1937.60358632416</c:v>
                </c:pt>
                <c:pt idx="694">
                  <c:v>1939.9351680398199</c:v>
                </c:pt>
                <c:pt idx="695">
                  <c:v>1942.2660507630501</c:v>
                </c:pt>
                <c:pt idx="696">
                  <c:v>1944.59623484746</c:v>
                </c:pt>
                <c:pt idx="697">
                  <c:v>1946.9257206463601</c:v>
                </c:pt>
                <c:pt idx="698">
                  <c:v>1949.25450851288</c:v>
                </c:pt>
                <c:pt idx="699">
                  <c:v>1951.5825987998501</c:v>
                </c:pt>
                <c:pt idx="700">
                  <c:v>1953.9099918598999</c:v>
                </c:pt>
                <c:pt idx="701">
                  <c:v>1956.2366880454099</c:v>
                </c:pt>
                <c:pt idx="702">
                  <c:v>1958.5626877085299</c:v>
                </c:pt>
                <c:pt idx="703">
                  <c:v>1960.88799120116</c:v>
                </c:pt>
                <c:pt idx="704">
                  <c:v>1963.2125988749699</c:v>
                </c:pt>
                <c:pt idx="705">
                  <c:v>1965.53651108139</c:v>
                </c:pt>
                <c:pt idx="706">
                  <c:v>1967.8597281715899</c:v>
                </c:pt>
                <c:pt idx="707">
                  <c:v>1970.1822504965501</c:v>
                </c:pt>
                <c:pt idx="708">
                  <c:v>1972.5040784069599</c:v>
                </c:pt>
                <c:pt idx="709">
                  <c:v>1974.8252122533099</c:v>
                </c:pt>
                <c:pt idx="710">
                  <c:v>1977.1456523858301</c:v>
                </c:pt>
                <c:pt idx="711">
                  <c:v>1979.4653991545399</c:v>
                </c:pt>
                <c:pt idx="712">
                  <c:v>1981.7844529091899</c:v>
                </c:pt>
                <c:pt idx="713">
                  <c:v>1984.10281399932</c:v>
                </c:pt>
                <c:pt idx="714">
                  <c:v>1986.4204827742201</c:v>
                </c:pt>
                <c:pt idx="715">
                  <c:v>1988.7374595829399</c:v>
                </c:pt>
                <c:pt idx="716">
                  <c:v>1991.0537447743</c:v>
                </c:pt>
                <c:pt idx="717">
                  <c:v>1993.3693386969001</c:v>
                </c:pt>
                <c:pt idx="718">
                  <c:v>1995.6842416990801</c:v>
                </c:pt>
                <c:pt idx="719">
                  <c:v>1997.99845412894</c:v>
                </c:pt>
                <c:pt idx="720">
                  <c:v>2000.31197633437</c:v>
                </c:pt>
                <c:pt idx="721">
                  <c:v>2002.6248086630201</c:v>
                </c:pt>
                <c:pt idx="722">
                  <c:v>2004.9369514622899</c:v>
                </c:pt>
                <c:pt idx="723">
                  <c:v>2007.2484050793501</c:v>
                </c:pt>
                <c:pt idx="724">
                  <c:v>2009.5591698611499</c:v>
                </c:pt>
                <c:pt idx="725">
                  <c:v>2011.8692461543801</c:v>
                </c:pt>
                <c:pt idx="726">
                  <c:v>2014.1786343055101</c:v>
                </c:pt>
                <c:pt idx="727">
                  <c:v>2016.4873346607801</c:v>
                </c:pt>
                <c:pt idx="728">
                  <c:v>2018.79534756621</c:v>
                </c:pt>
                <c:pt idx="729">
                  <c:v>2021.1026733675401</c:v>
                </c:pt>
                <c:pt idx="730">
                  <c:v>2023.4093124103099</c:v>
                </c:pt>
                <c:pt idx="731">
                  <c:v>2025.71526503983</c:v>
                </c:pt>
                <c:pt idx="732">
                  <c:v>2028.02053160117</c:v>
                </c:pt>
                <c:pt idx="733">
                  <c:v>2030.32511243916</c:v>
                </c:pt>
                <c:pt idx="734">
                  <c:v>2032.6290078984</c:v>
                </c:pt>
                <c:pt idx="735">
                  <c:v>2034.93221832327</c:v>
                </c:pt>
                <c:pt idx="736">
                  <c:v>2037.2347440578999</c:v>
                </c:pt>
                <c:pt idx="737">
                  <c:v>2039.53658544619</c:v>
                </c:pt>
                <c:pt idx="738">
                  <c:v>2041.8377428318299</c:v>
                </c:pt>
                <c:pt idx="739">
                  <c:v>2044.1382165582399</c:v>
                </c:pt>
                <c:pt idx="740">
                  <c:v>2046.4380069686499</c:v>
                </c:pt>
                <c:pt idx="741">
                  <c:v>2048.7371144060298</c:v>
                </c:pt>
                <c:pt idx="742">
                  <c:v>2051.0355392131301</c:v>
                </c:pt>
                <c:pt idx="743">
                  <c:v>2053.3332817324599</c:v>
                </c:pt>
                <c:pt idx="744">
                  <c:v>2055.63034230631</c:v>
                </c:pt>
                <c:pt idx="745">
                  <c:v>2057.92672127674</c:v>
                </c:pt>
                <c:pt idx="746">
                  <c:v>2060.2224189855601</c:v>
                </c:pt>
                <c:pt idx="747">
                  <c:v>2062.5174357743899</c:v>
                </c:pt>
                <c:pt idx="748">
                  <c:v>2064.81177198456</c:v>
                </c:pt>
                <c:pt idx="749">
                  <c:v>2067.10542795724</c:v>
                </c:pt>
                <c:pt idx="750">
                  <c:v>2069.3984040332998</c:v>
                </c:pt>
                <c:pt idx="751">
                  <c:v>2071.6907005534299</c:v>
                </c:pt>
                <c:pt idx="752">
                  <c:v>2073.98231785808</c:v>
                </c:pt>
                <c:pt idx="753">
                  <c:v>2076.2732562874598</c:v>
                </c:pt>
                <c:pt idx="754">
                  <c:v>2078.5635161815599</c:v>
                </c:pt>
                <c:pt idx="755">
                  <c:v>2080.85309788014</c:v>
                </c:pt>
                <c:pt idx="756">
                  <c:v>2083.1420017227201</c:v>
                </c:pt>
                <c:pt idx="757">
                  <c:v>2085.4302280486099</c:v>
                </c:pt>
                <c:pt idx="758">
                  <c:v>2087.71777719688</c:v>
                </c:pt>
                <c:pt idx="759">
                  <c:v>2090.0046495063698</c:v>
                </c:pt>
                <c:pt idx="760">
                  <c:v>2092.2908453157002</c:v>
                </c:pt>
                <c:pt idx="761">
                  <c:v>2094.57636496327</c:v>
                </c:pt>
                <c:pt idx="762">
                  <c:v>2096.8612087872302</c:v>
                </c:pt>
                <c:pt idx="763">
                  <c:v>2099.1453771255101</c:v>
                </c:pt>
                <c:pt idx="764">
                  <c:v>2101.42887031583</c:v>
                </c:pt>
                <c:pt idx="765">
                  <c:v>2103.7116886956601</c:v>
                </c:pt>
                <c:pt idx="766">
                  <c:v>2105.9938326022602</c:v>
                </c:pt>
                <c:pt idx="767">
                  <c:v>2108.27530237266</c:v>
                </c:pt>
                <c:pt idx="768">
                  <c:v>2110.5560983436399</c:v>
                </c:pt>
                <c:pt idx="769">
                  <c:v>2112.8362208518001</c:v>
                </c:pt>
                <c:pt idx="770">
                  <c:v>2115.1156702334702</c:v>
                </c:pt>
                <c:pt idx="771">
                  <c:v>2117.3944468247801</c:v>
                </c:pt>
                <c:pt idx="772">
                  <c:v>2119.6725509616299</c:v>
                </c:pt>
                <c:pt idx="773">
                  <c:v>2121.94998297969</c:v>
                </c:pt>
                <c:pt idx="774">
                  <c:v>2124.2267432143999</c:v>
                </c:pt>
                <c:pt idx="775">
                  <c:v>2126.5028320009801</c:v>
                </c:pt>
                <c:pt idx="776">
                  <c:v>2128.7782496744298</c:v>
                </c:pt>
                <c:pt idx="777">
                  <c:v>2131.05299656952</c:v>
                </c:pt>
                <c:pt idx="778">
                  <c:v>2133.3270730208001</c:v>
                </c:pt>
                <c:pt idx="779">
                  <c:v>2135.6004793625898</c:v>
                </c:pt>
                <c:pt idx="780">
                  <c:v>2137.8732159289798</c:v>
                </c:pt>
                <c:pt idx="781">
                  <c:v>2140.1452830538601</c:v>
                </c:pt>
                <c:pt idx="782">
                  <c:v>2142.4166810708698</c:v>
                </c:pt>
                <c:pt idx="783">
                  <c:v>2144.6874103134301</c:v>
                </c:pt>
                <c:pt idx="784">
                  <c:v>2146.9574711147602</c:v>
                </c:pt>
                <c:pt idx="785">
                  <c:v>2149.2268638078299</c:v>
                </c:pt>
                <c:pt idx="786">
                  <c:v>2151.4955887254</c:v>
                </c:pt>
                <c:pt idx="787">
                  <c:v>2153.7636462</c:v>
                </c:pt>
                <c:pt idx="788">
                  <c:v>2156.0310365639398</c:v>
                </c:pt>
                <c:pt idx="789">
                  <c:v>2158.2977601493099</c:v>
                </c:pt>
                <c:pt idx="790">
                  <c:v>2160.5638172879799</c:v>
                </c:pt>
                <c:pt idx="791">
                  <c:v>2162.8292083115998</c:v>
                </c:pt>
                <c:pt idx="792">
                  <c:v>2165.09393355158</c:v>
                </c:pt>
                <c:pt idx="793">
                  <c:v>2167.3579933391202</c:v>
                </c:pt>
                <c:pt idx="794">
                  <c:v>2169.6213880052101</c:v>
                </c:pt>
                <c:pt idx="795">
                  <c:v>2171.8841178806101</c:v>
                </c:pt>
                <c:pt idx="796">
                  <c:v>2174.1461832958398</c:v>
                </c:pt>
                <c:pt idx="797">
                  <c:v>2176.4075845812199</c:v>
                </c:pt>
                <c:pt idx="798">
                  <c:v>2178.6683220668601</c:v>
                </c:pt>
                <c:pt idx="799">
                  <c:v>2180.9283960826101</c:v>
                </c:pt>
                <c:pt idx="800">
                  <c:v>2183.1878069581498</c:v>
                </c:pt>
                <c:pt idx="801">
                  <c:v>2185.4465550228902</c:v>
                </c:pt>
                <c:pt idx="802">
                  <c:v>2187.7046406060599</c:v>
                </c:pt>
                <c:pt idx="803">
                  <c:v>2189.9620640366402</c:v>
                </c:pt>
                <c:pt idx="804">
                  <c:v>2192.2188256434001</c:v>
                </c:pt>
                <c:pt idx="805">
                  <c:v>2194.4749257549101</c:v>
                </c:pt>
                <c:pt idx="806">
                  <c:v>2196.7303646995101</c:v>
                </c:pt>
                <c:pt idx="807">
                  <c:v>2198.9851428052798</c:v>
                </c:pt>
                <c:pt idx="808">
                  <c:v>2201.2392604001502</c:v>
                </c:pt>
                <c:pt idx="809">
                  <c:v>2203.49271781179</c:v>
                </c:pt>
                <c:pt idx="810">
                  <c:v>2205.7455153676501</c:v>
                </c:pt>
                <c:pt idx="811">
                  <c:v>2207.9976533949798</c:v>
                </c:pt>
                <c:pt idx="812">
                  <c:v>2210.2491322207902</c:v>
                </c:pt>
                <c:pt idx="813">
                  <c:v>2212.4999521719001</c:v>
                </c:pt>
                <c:pt idx="814">
                  <c:v>2214.7501135748798</c:v>
                </c:pt>
                <c:pt idx="815">
                  <c:v>2216.9996167561198</c:v>
                </c:pt>
                <c:pt idx="816">
                  <c:v>2219.2484620417499</c:v>
                </c:pt>
                <c:pt idx="817">
                  <c:v>2221.4966497577102</c:v>
                </c:pt>
                <c:pt idx="818">
                  <c:v>2223.7441802297199</c:v>
                </c:pt>
                <c:pt idx="819">
                  <c:v>2225.9910537832802</c:v>
                </c:pt>
                <c:pt idx="820">
                  <c:v>2228.2372707436698</c:v>
                </c:pt>
                <c:pt idx="821">
                  <c:v>2230.4828314359602</c:v>
                </c:pt>
                <c:pt idx="822">
                  <c:v>2232.7277361849901</c:v>
                </c:pt>
                <c:pt idx="823">
                  <c:v>2234.9719853154102</c:v>
                </c:pt>
                <c:pt idx="824">
                  <c:v>2237.2155791516302</c:v>
                </c:pt>
                <c:pt idx="825">
                  <c:v>2239.4585180178401</c:v>
                </c:pt>
                <c:pt idx="826">
                  <c:v>2241.7008022380501</c:v>
                </c:pt>
                <c:pt idx="827">
                  <c:v>2243.9424321360102</c:v>
                </c:pt>
                <c:pt idx="828">
                  <c:v>2246.1834080352801</c:v>
                </c:pt>
                <c:pt idx="829">
                  <c:v>2248.4237302592101</c:v>
                </c:pt>
                <c:pt idx="830">
                  <c:v>2250.66339913091</c:v>
                </c:pt>
                <c:pt idx="831">
                  <c:v>2252.90241497331</c:v>
                </c:pt>
                <c:pt idx="832">
                  <c:v>2255.1407781090902</c:v>
                </c:pt>
                <c:pt idx="833">
                  <c:v>2257.3784888607402</c:v>
                </c:pt>
                <c:pt idx="834">
                  <c:v>2259.6155475505202</c:v>
                </c:pt>
                <c:pt idx="835">
                  <c:v>2261.8519545005001</c:v>
                </c:pt>
                <c:pt idx="836">
                  <c:v>2264.0877100325001</c:v>
                </c:pt>
                <c:pt idx="837">
                  <c:v>2266.3228144681502</c:v>
                </c:pt>
                <c:pt idx="838">
                  <c:v>2268.55726812887</c:v>
                </c:pt>
                <c:pt idx="839">
                  <c:v>2270.7910713358601</c:v>
                </c:pt>
                <c:pt idx="840">
                  <c:v>2273.0242244101</c:v>
                </c:pt>
                <c:pt idx="841">
                  <c:v>2275.2567276723698</c:v>
                </c:pt>
                <c:pt idx="842">
                  <c:v>2277.48858144322</c:v>
                </c:pt>
                <c:pt idx="843">
                  <c:v>2279.7197860430001</c:v>
                </c:pt>
                <c:pt idx="844">
                  <c:v>2281.95034179186</c:v>
                </c:pt>
                <c:pt idx="845">
                  <c:v>2284.1802490097102</c:v>
                </c:pt>
                <c:pt idx="846">
                  <c:v>2286.4095080162701</c:v>
                </c:pt>
                <c:pt idx="847">
                  <c:v>2288.6381191310402</c:v>
                </c:pt>
                <c:pt idx="848">
                  <c:v>2290.8660826732898</c:v>
                </c:pt>
                <c:pt idx="849">
                  <c:v>2293.0933989621299</c:v>
                </c:pt>
                <c:pt idx="850">
                  <c:v>2295.32006831639</c:v>
                </c:pt>
                <c:pt idx="851">
                  <c:v>2297.5460910547599</c:v>
                </c:pt>
                <c:pt idx="852">
                  <c:v>2299.7714674956501</c:v>
                </c:pt>
                <c:pt idx="853">
                  <c:v>2301.99619795731</c:v>
                </c:pt>
                <c:pt idx="854">
                  <c:v>2304.2202827577598</c:v>
                </c:pt>
                <c:pt idx="855">
                  <c:v>2306.4437222148199</c:v>
                </c:pt>
                <c:pt idx="856">
                  <c:v>2308.6665166460798</c:v>
                </c:pt>
                <c:pt idx="857">
                  <c:v>2310.88866636894</c:v>
                </c:pt>
                <c:pt idx="858">
                  <c:v>2313.1101717005799</c:v>
                </c:pt>
                <c:pt idx="859">
                  <c:v>2315.3310329579699</c:v>
                </c:pt>
                <c:pt idx="860">
                  <c:v>2317.5512504578701</c:v>
                </c:pt>
                <c:pt idx="861">
                  <c:v>2319.7708245168501</c:v>
                </c:pt>
                <c:pt idx="862">
                  <c:v>2321.9897554512499</c:v>
                </c:pt>
                <c:pt idx="863">
                  <c:v>2324.2080435772</c:v>
                </c:pt>
                <c:pt idx="864">
                  <c:v>2326.42568921062</c:v>
                </c:pt>
                <c:pt idx="865">
                  <c:v>2328.6426926672402</c:v>
                </c:pt>
                <c:pt idx="866">
                  <c:v>2330.8590542625798</c:v>
                </c:pt>
                <c:pt idx="867">
                  <c:v>2333.07477431192</c:v>
                </c:pt>
                <c:pt idx="868">
                  <c:v>2335.2898531303699</c:v>
                </c:pt>
                <c:pt idx="869">
                  <c:v>2337.5042910328202</c:v>
                </c:pt>
                <c:pt idx="870">
                  <c:v>2339.7180883339402</c:v>
                </c:pt>
                <c:pt idx="871">
                  <c:v>2341.9312453481998</c:v>
                </c:pt>
                <c:pt idx="872">
                  <c:v>2344.1437623898801</c:v>
                </c:pt>
                <c:pt idx="873">
                  <c:v>2346.3556397730199</c:v>
                </c:pt>
                <c:pt idx="874">
                  <c:v>2348.56687781149</c:v>
                </c:pt>
                <c:pt idx="875">
                  <c:v>2350.7774768189201</c:v>
                </c:pt>
                <c:pt idx="876">
                  <c:v>2352.9874371087499</c:v>
                </c:pt>
                <c:pt idx="877">
                  <c:v>2355.1967589942101</c:v>
                </c:pt>
                <c:pt idx="878">
                  <c:v>2357.4054427883402</c:v>
                </c:pt>
                <c:pt idx="879">
                  <c:v>2359.6134888039401</c:v>
                </c:pt>
                <c:pt idx="880">
                  <c:v>2361.8208973536298</c:v>
                </c:pt>
                <c:pt idx="881">
                  <c:v>2364.0276687498299</c:v>
                </c:pt>
                <c:pt idx="882">
                  <c:v>2366.2338033047399</c:v>
                </c:pt>
                <c:pt idx="883">
                  <c:v>2368.4393013303402</c:v>
                </c:pt>
                <c:pt idx="884">
                  <c:v>2370.64416313845</c:v>
                </c:pt>
                <c:pt idx="885">
                  <c:v>2372.8483890406301</c:v>
                </c:pt>
                <c:pt idx="886">
                  <c:v>2375.0519793482799</c:v>
                </c:pt>
                <c:pt idx="887">
                  <c:v>2377.25493437258</c:v>
                </c:pt>
                <c:pt idx="888">
                  <c:v>2379.4572544245102</c:v>
                </c:pt>
                <c:pt idx="889">
                  <c:v>2381.6589398148099</c:v>
                </c:pt>
                <c:pt idx="890">
                  <c:v>2383.85999085408</c:v>
                </c:pt>
                <c:pt idx="891">
                  <c:v>2386.0604078526699</c:v>
                </c:pt>
                <c:pt idx="892">
                  <c:v>2388.2601911207398</c:v>
                </c:pt>
                <c:pt idx="893">
                  <c:v>2390.4593409682502</c:v>
                </c:pt>
                <c:pt idx="894">
                  <c:v>2392.6578577049499</c:v>
                </c:pt>
                <c:pt idx="895">
                  <c:v>2394.8557416403901</c:v>
                </c:pt>
                <c:pt idx="896">
                  <c:v>2397.0529930839198</c:v>
                </c:pt>
                <c:pt idx="897">
                  <c:v>2399.2496123446799</c:v>
                </c:pt>
                <c:pt idx="898">
                  <c:v>2401.4455997316099</c:v>
                </c:pt>
                <c:pt idx="899">
                  <c:v>2403.6409555534501</c:v>
                </c:pt>
                <c:pt idx="900">
                  <c:v>2405.8356801187501</c:v>
                </c:pt>
                <c:pt idx="901">
                  <c:v>2408.0297737358401</c:v>
                </c:pt>
                <c:pt idx="902">
                  <c:v>2410.2232367128399</c:v>
                </c:pt>
                <c:pt idx="903">
                  <c:v>2412.4160693577001</c:v>
                </c:pt>
                <c:pt idx="904">
                  <c:v>2414.6082719781498</c:v>
                </c:pt>
                <c:pt idx="905">
                  <c:v>2416.7998448817102</c:v>
                </c:pt>
                <c:pt idx="906">
                  <c:v>2418.9907883757201</c:v>
                </c:pt>
                <c:pt idx="907">
                  <c:v>2421.1811027673002</c:v>
                </c:pt>
                <c:pt idx="908">
                  <c:v>2423.3707883633901</c:v>
                </c:pt>
                <c:pt idx="909">
                  <c:v>2425.5598454707001</c:v>
                </c:pt>
                <c:pt idx="910">
                  <c:v>2427.7482743957698</c:v>
                </c:pt>
                <c:pt idx="911">
                  <c:v>2429.9360754449199</c:v>
                </c:pt>
                <c:pt idx="912">
                  <c:v>2432.1232489242798</c:v>
                </c:pt>
                <c:pt idx="913">
                  <c:v>2434.3097951397799</c:v>
                </c:pt>
                <c:pt idx="914">
                  <c:v>2436.4957143971401</c:v>
                </c:pt>
                <c:pt idx="915">
                  <c:v>2438.6810070019001</c:v>
                </c:pt>
                <c:pt idx="916">
                  <c:v>2440.8656732593799</c:v>
                </c:pt>
                <c:pt idx="917">
                  <c:v>2443.0497134747202</c:v>
                </c:pt>
                <c:pt idx="918">
                  <c:v>2445.2331279528398</c:v>
                </c:pt>
                <c:pt idx="919">
                  <c:v>2447.41591699849</c:v>
                </c:pt>
                <c:pt idx="920">
                  <c:v>2449.5980809161802</c:v>
                </c:pt>
                <c:pt idx="921">
                  <c:v>2451.7796200102698</c:v>
                </c:pt>
                <c:pt idx="922">
                  <c:v>2453.96053458488</c:v>
                </c:pt>
                <c:pt idx="923">
                  <c:v>2456.1408249439601</c:v>
                </c:pt>
                <c:pt idx="924">
                  <c:v>2458.32049139126</c:v>
                </c:pt>
                <c:pt idx="925">
                  <c:v>2460.49953423031</c:v>
                </c:pt>
                <c:pt idx="926">
                  <c:v>2462.6779537644702</c:v>
                </c:pt>
                <c:pt idx="927">
                  <c:v>2464.8557502968802</c:v>
                </c:pt>
                <c:pt idx="928">
                  <c:v>2467.0329241304999</c:v>
                </c:pt>
                <c:pt idx="929">
                  <c:v>2469.2094755680901</c:v>
                </c:pt>
                <c:pt idx="930">
                  <c:v>2471.3854049122001</c:v>
                </c:pt>
                <c:pt idx="931">
                  <c:v>2473.5607124652001</c:v>
                </c:pt>
                <c:pt idx="932">
                  <c:v>2475.7353985292698</c:v>
                </c:pt>
                <c:pt idx="933">
                  <c:v>2477.9094634063699</c:v>
                </c:pt>
                <c:pt idx="934">
                  <c:v>2480.08290739827</c:v>
                </c:pt>
                <c:pt idx="935">
                  <c:v>2482.2557308065502</c:v>
                </c:pt>
                <c:pt idx="936">
                  <c:v>2484.4279339326099</c:v>
                </c:pt>
                <c:pt idx="937">
                  <c:v>2486.59951707763</c:v>
                </c:pt>
                <c:pt idx="938">
                  <c:v>2488.7704805426001</c:v>
                </c:pt>
                <c:pt idx="939">
                  <c:v>2490.9408246283201</c:v>
                </c:pt>
                <c:pt idx="940">
                  <c:v>2493.1105496353998</c:v>
                </c:pt>
                <c:pt idx="941">
                  <c:v>2495.2796558642399</c:v>
                </c:pt>
                <c:pt idx="942">
                  <c:v>2497.44814361508</c:v>
                </c:pt>
                <c:pt idx="943">
                  <c:v>2499.6160131879101</c:v>
                </c:pt>
                <c:pt idx="944">
                  <c:v>2501.7832648825702</c:v>
                </c:pt>
                <c:pt idx="945">
                  <c:v>2503.9498989987001</c:v>
                </c:pt>
                <c:pt idx="946">
                  <c:v>2506.11591583572</c:v>
                </c:pt>
                <c:pt idx="947">
                  <c:v>2508.2813156928901</c:v>
                </c:pt>
                <c:pt idx="948">
                  <c:v>2510.4460988692699</c:v>
                </c:pt>
                <c:pt idx="949">
                  <c:v>2512.6102656636999</c:v>
                </c:pt>
                <c:pt idx="950">
                  <c:v>2514.77381637486</c:v>
                </c:pt>
                <c:pt idx="951">
                  <c:v>2516.9367513012198</c:v>
                </c:pt>
                <c:pt idx="952">
                  <c:v>2519.0990707410701</c:v>
                </c:pt>
                <c:pt idx="953">
                  <c:v>2521.26077499247</c:v>
                </c:pt>
                <c:pt idx="954">
                  <c:v>2523.42186435335</c:v>
                </c:pt>
                <c:pt idx="955">
                  <c:v>2525.5823391213899</c:v>
                </c:pt>
                <c:pt idx="956">
                  <c:v>2527.7421995941199</c:v>
                </c:pt>
                <c:pt idx="957">
                  <c:v>2529.90144606884</c:v>
                </c:pt>
                <c:pt idx="958">
                  <c:v>2532.0600788427</c:v>
                </c:pt>
                <c:pt idx="959">
                  <c:v>2534.2180982126201</c:v>
                </c:pt>
                <c:pt idx="960">
                  <c:v>2536.3755044753598</c:v>
                </c:pt>
                <c:pt idx="961">
                  <c:v>2538.5322979274601</c:v>
                </c:pt>
                <c:pt idx="962">
                  <c:v>2540.6884788653101</c:v>
                </c:pt>
                <c:pt idx="963">
                  <c:v>2542.8440475850598</c:v>
                </c:pt>
                <c:pt idx="964">
                  <c:v>2544.9990043827002</c:v>
                </c:pt>
                <c:pt idx="965">
                  <c:v>2547.1533495540298</c:v>
                </c:pt>
                <c:pt idx="966">
                  <c:v>2549.3070833946399</c:v>
                </c:pt>
                <c:pt idx="967">
                  <c:v>2551.4602061999599</c:v>
                </c:pt>
                <c:pt idx="968">
                  <c:v>2553.6127182652099</c:v>
                </c:pt>
                <c:pt idx="969">
                  <c:v>2555.7646198854</c:v>
                </c:pt>
                <c:pt idx="970">
                  <c:v>2557.9159113554101</c:v>
                </c:pt>
                <c:pt idx="971">
                  <c:v>2560.0665929698698</c:v>
                </c:pt>
                <c:pt idx="972">
                  <c:v>2562.2166650232598</c:v>
                </c:pt>
                <c:pt idx="973">
                  <c:v>2564.3661278098498</c:v>
                </c:pt>
                <c:pt idx="974">
                  <c:v>2566.5149816237299</c:v>
                </c:pt>
                <c:pt idx="975">
                  <c:v>2568.6632267588002</c:v>
                </c:pt>
                <c:pt idx="976">
                  <c:v>2570.8108635087801</c:v>
                </c:pt>
                <c:pt idx="977">
                  <c:v>2572.95789216718</c:v>
                </c:pt>
                <c:pt idx="978">
                  <c:v>2575.1043130273501</c:v>
                </c:pt>
                <c:pt idx="979">
                  <c:v>2577.2501263824302</c:v>
                </c:pt>
                <c:pt idx="980">
                  <c:v>2579.3953325253801</c:v>
                </c:pt>
                <c:pt idx="981">
                  <c:v>2581.5399317489801</c:v>
                </c:pt>
                <c:pt idx="982">
                  <c:v>2583.6839243458098</c:v>
                </c:pt>
                <c:pt idx="983">
                  <c:v>2585.8273106082802</c:v>
                </c:pt>
                <c:pt idx="984">
                  <c:v>2587.9700908285799</c:v>
                </c:pt>
                <c:pt idx="985">
                  <c:v>2590.1122652987601</c:v>
                </c:pt>
                <c:pt idx="986">
                  <c:v>2592.2538343106398</c:v>
                </c:pt>
                <c:pt idx="987">
                  <c:v>2594.3947981558899</c:v>
                </c:pt>
                <c:pt idx="988">
                  <c:v>2596.5351571259598</c:v>
                </c:pt>
                <c:pt idx="989">
                  <c:v>2598.6749115121302</c:v>
                </c:pt>
                <c:pt idx="990">
                  <c:v>2600.8140616055198</c:v>
                </c:pt>
                <c:pt idx="991">
                  <c:v>2602.9526076970201</c:v>
                </c:pt>
                <c:pt idx="992">
                  <c:v>2605.0905500773401</c:v>
                </c:pt>
                <c:pt idx="993">
                  <c:v>2607.2278890370499</c:v>
                </c:pt>
                <c:pt idx="994">
                  <c:v>2609.36462486649</c:v>
                </c:pt>
                <c:pt idx="995">
                  <c:v>2611.5007578558202</c:v>
                </c:pt>
                <c:pt idx="996">
                  <c:v>2613.6362882950398</c:v>
                </c:pt>
                <c:pt idx="997">
                  <c:v>2615.7712164739301</c:v>
                </c:pt>
                <c:pt idx="998">
                  <c:v>2617.9055426821201</c:v>
                </c:pt>
                <c:pt idx="999">
                  <c:v>2620.0392672090402</c:v>
                </c:pt>
                <c:pt idx="1000">
                  <c:v>2622.1723903439301</c:v>
                </c:pt>
                <c:pt idx="1001">
                  <c:v>2624.3049123758601</c:v>
                </c:pt>
                <c:pt idx="1002">
                  <c:v>2626.4368335937102</c:v>
                </c:pt>
                <c:pt idx="1003">
                  <c:v>2628.5681542861598</c:v>
                </c:pt>
                <c:pt idx="1004">
                  <c:v>2630.6988747417499</c:v>
                </c:pt>
                <c:pt idx="1005">
                  <c:v>2632.8289952487798</c:v>
                </c:pt>
                <c:pt idx="1006">
                  <c:v>2634.9585160954298</c:v>
                </c:pt>
                <c:pt idx="1007">
                  <c:v>2637.0874375696299</c:v>
                </c:pt>
                <c:pt idx="1008">
                  <c:v>2639.2157599591901</c:v>
                </c:pt>
                <c:pt idx="1009">
                  <c:v>2641.34348355169</c:v>
                </c:pt>
                <c:pt idx="1010">
                  <c:v>2643.47060863456</c:v>
                </c:pt>
                <c:pt idx="1011">
                  <c:v>2645.5971354950302</c:v>
                </c:pt>
                <c:pt idx="1012">
                  <c:v>2647.72306442015</c:v>
                </c:pt>
                <c:pt idx="1013">
                  <c:v>2649.8483956967898</c:v>
                </c:pt>
                <c:pt idx="1014">
                  <c:v>2651.9731296116502</c:v>
                </c:pt>
                <c:pt idx="1015">
                  <c:v>2654.0972664512301</c:v>
                </c:pt>
                <c:pt idx="1016">
                  <c:v>2656.2208065018599</c:v>
                </c:pt>
                <c:pt idx="1017">
                  <c:v>2658.3437500496898</c:v>
                </c:pt>
                <c:pt idx="1018">
                  <c:v>2660.4660973806799</c:v>
                </c:pt>
                <c:pt idx="1019">
                  <c:v>2662.5878487806199</c:v>
                </c:pt>
                <c:pt idx="1020">
                  <c:v>2664.7090045351101</c:v>
                </c:pt>
                <c:pt idx="1021">
                  <c:v>2666.8295649295801</c:v>
                </c:pt>
                <c:pt idx="1022">
                  <c:v>2668.9495302492801</c:v>
                </c:pt>
                <c:pt idx="1023">
                  <c:v>2671.0689007792598</c:v>
                </c:pt>
                <c:pt idx="1024">
                  <c:v>2673.1876768044199</c:v>
                </c:pt>
                <c:pt idx="1025">
                  <c:v>2675.3058586094498</c:v>
                </c:pt>
                <c:pt idx="1026">
                  <c:v>2677.4234464788901</c:v>
                </c:pt>
                <c:pt idx="1027">
                  <c:v>2679.5404406970802</c:v>
                </c:pt>
                <c:pt idx="1028">
                  <c:v>2681.6568415481802</c:v>
                </c:pt>
                <c:pt idx="1029">
                  <c:v>2683.7726493161999</c:v>
                </c:pt>
                <c:pt idx="1030">
                  <c:v>2685.88786428494</c:v>
                </c:pt>
                <c:pt idx="1031">
                  <c:v>2688.0024867380298</c:v>
                </c:pt>
                <c:pt idx="1032">
                  <c:v>2690.1165169589199</c:v>
                </c:pt>
                <c:pt idx="1033">
                  <c:v>2692.2299552309</c:v>
                </c:pt>
                <c:pt idx="1034">
                  <c:v>2694.3428018370601</c:v>
                </c:pt>
                <c:pt idx="1035">
                  <c:v>2696.4550570603201</c:v>
                </c:pt>
                <c:pt idx="1036">
                  <c:v>2698.5667211834202</c:v>
                </c:pt>
                <c:pt idx="1037">
                  <c:v>2700.67779448893</c:v>
                </c:pt>
                <c:pt idx="1038">
                  <c:v>2702.7882772592302</c:v>
                </c:pt>
                <c:pt idx="1039">
                  <c:v>2704.8981697765498</c:v>
                </c:pt>
                <c:pt idx="1040">
                  <c:v>2707.0074723229</c:v>
                </c:pt>
                <c:pt idx="1041">
                  <c:v>2709.1161851801498</c:v>
                </c:pt>
                <c:pt idx="1042">
                  <c:v>2711.22430862998</c:v>
                </c:pt>
                <c:pt idx="1043">
                  <c:v>2713.3318429538999</c:v>
                </c:pt>
                <c:pt idx="1044">
                  <c:v>2715.43878843323</c:v>
                </c:pt>
                <c:pt idx="1045">
                  <c:v>2717.5451453491301</c:v>
                </c:pt>
                <c:pt idx="1046">
                  <c:v>2719.6509139825698</c:v>
                </c:pt>
                <c:pt idx="1047">
                  <c:v>2721.7560946143499</c:v>
                </c:pt>
                <c:pt idx="1048">
                  <c:v>2723.8606875251098</c:v>
                </c:pt>
                <c:pt idx="1049">
                  <c:v>2725.9646929952801</c:v>
                </c:pt>
                <c:pt idx="1050">
                  <c:v>2728.0681113051501</c:v>
                </c:pt>
                <c:pt idx="1051">
                  <c:v>2730.1709427348201</c:v>
                </c:pt>
                <c:pt idx="1052">
                  <c:v>2732.2731875642198</c:v>
                </c:pt>
                <c:pt idx="1053">
                  <c:v>2734.3748460730799</c:v>
                </c:pt>
                <c:pt idx="1054">
                  <c:v>2736.4759185409998</c:v>
                </c:pt>
                <c:pt idx="1055">
                  <c:v>2738.5764052473701</c:v>
                </c:pt>
                <c:pt idx="1056">
                  <c:v>2740.67630647142</c:v>
                </c:pt>
                <c:pt idx="1057">
                  <c:v>2742.77562249221</c:v>
                </c:pt>
                <c:pt idx="1058">
                  <c:v>2744.8743535886201</c:v>
                </c:pt>
                <c:pt idx="1059">
                  <c:v>2746.9725000393601</c:v>
                </c:pt>
                <c:pt idx="1060">
                  <c:v>2749.0700621229598</c:v>
                </c:pt>
                <c:pt idx="1061">
                  <c:v>2751.1670401177798</c:v>
                </c:pt>
                <c:pt idx="1062">
                  <c:v>2753.26343430202</c:v>
                </c:pt>
                <c:pt idx="1063">
                  <c:v>2755.35924495368</c:v>
                </c:pt>
                <c:pt idx="1064">
                  <c:v>2757.4544723506201</c:v>
                </c:pt>
                <c:pt idx="1065">
                  <c:v>2759.5491167704899</c:v>
                </c:pt>
                <c:pt idx="1066">
                  <c:v>2761.6431784908</c:v>
                </c:pt>
                <c:pt idx="1067">
                  <c:v>2763.7366577888802</c:v>
                </c:pt>
                <c:pt idx="1068">
                  <c:v>2765.8295549418799</c:v>
                </c:pt>
                <c:pt idx="1069">
                  <c:v>2767.9218702267799</c:v>
                </c:pt>
                <c:pt idx="1070">
                  <c:v>2770.0136039203999</c:v>
                </c:pt>
                <c:pt idx="1071">
                  <c:v>2772.1047562993699</c:v>
                </c:pt>
                <c:pt idx="1072">
                  <c:v>2774.19532764017</c:v>
                </c:pt>
                <c:pt idx="1073">
                  <c:v>2776.2853182190802</c:v>
                </c:pt>
                <c:pt idx="1074">
                  <c:v>2778.3747283122502</c:v>
                </c:pt>
                <c:pt idx="1075">
                  <c:v>2780.46355819562</c:v>
                </c:pt>
                <c:pt idx="1076">
                  <c:v>2782.55180814498</c:v>
                </c:pt>
                <c:pt idx="1077">
                  <c:v>2784.63947843594</c:v>
                </c:pt>
                <c:pt idx="1078">
                  <c:v>2786.7265693439499</c:v>
                </c:pt>
                <c:pt idx="1079">
                  <c:v>2788.8130811442902</c:v>
                </c:pt>
                <c:pt idx="1080">
                  <c:v>2790.8990141120598</c:v>
                </c:pt>
                <c:pt idx="1081">
                  <c:v>2792.9843685222099</c:v>
                </c:pt>
                <c:pt idx="1082">
                  <c:v>2795.0691446494802</c:v>
                </c:pt>
                <c:pt idx="1083">
                  <c:v>2797.1533427684899</c:v>
                </c:pt>
                <c:pt idx="1084">
                  <c:v>2799.2369631536499</c:v>
                </c:pt>
                <c:pt idx="1085">
                  <c:v>2801.3200060792401</c:v>
                </c:pt>
                <c:pt idx="1086">
                  <c:v>2803.40247181933</c:v>
                </c:pt>
                <c:pt idx="1087">
                  <c:v>2805.4843606478598</c:v>
                </c:pt>
                <c:pt idx="1088">
                  <c:v>2807.5656728385702</c:v>
                </c:pt>
                <c:pt idx="1089">
                  <c:v>2809.6464086650599</c:v>
                </c:pt>
                <c:pt idx="1090">
                  <c:v>2811.7265684007298</c:v>
                </c:pt>
                <c:pt idx="1091">
                  <c:v>2813.8061523188398</c:v>
                </c:pt>
                <c:pt idx="1092">
                  <c:v>2815.88516069248</c:v>
                </c:pt>
                <c:pt idx="1093">
                  <c:v>2817.96359379454</c:v>
                </c:pt>
                <c:pt idx="1094">
                  <c:v>2820.04145189779</c:v>
                </c:pt>
                <c:pt idx="1095">
                  <c:v>2822.1187352748102</c:v>
                </c:pt>
                <c:pt idx="1096">
                  <c:v>2824.1954441980001</c:v>
                </c:pt>
                <c:pt idx="1097">
                  <c:v>2826.2715789396102</c:v>
                </c:pt>
                <c:pt idx="1098">
                  <c:v>2828.3471397717199</c:v>
                </c:pt>
                <c:pt idx="1099">
                  <c:v>2830.4221269662598</c:v>
                </c:pt>
                <c:pt idx="1100">
                  <c:v>2832.4965407949499</c:v>
                </c:pt>
                <c:pt idx="1101">
                  <c:v>2834.57038152939</c:v>
                </c:pt>
                <c:pt idx="1102">
                  <c:v>2836.64364944098</c:v>
                </c:pt>
                <c:pt idx="1103">
                  <c:v>2838.7163448009801</c:v>
                </c:pt>
                <c:pt idx="1104">
                  <c:v>2840.7884678804699</c:v>
                </c:pt>
                <c:pt idx="1105">
                  <c:v>2842.86001895038</c:v>
                </c:pt>
                <c:pt idx="1106">
                  <c:v>2844.9309982814402</c:v>
                </c:pt>
                <c:pt idx="1107">
                  <c:v>2847.0014061442698</c:v>
                </c:pt>
                <c:pt idx="1108">
                  <c:v>2849.0712428092602</c:v>
                </c:pt>
                <c:pt idx="1109">
                  <c:v>2851.1405085466899</c:v>
                </c:pt>
                <c:pt idx="1110">
                  <c:v>2853.2092036266399</c:v>
                </c:pt>
                <c:pt idx="1111">
                  <c:v>2855.27732831905</c:v>
                </c:pt>
                <c:pt idx="1112">
                  <c:v>2857.3448828936898</c:v>
                </c:pt>
                <c:pt idx="1113">
                  <c:v>2859.4118676201401</c:v>
                </c:pt>
                <c:pt idx="1114">
                  <c:v>2861.47828276787</c:v>
                </c:pt>
                <c:pt idx="1115">
                  <c:v>2863.54412860612</c:v>
                </c:pt>
                <c:pt idx="1116">
                  <c:v>2865.60940540403</c:v>
                </c:pt>
                <c:pt idx="1117">
                  <c:v>2867.6741134305198</c:v>
                </c:pt>
                <c:pt idx="1118">
                  <c:v>2869.7382529544002</c:v>
                </c:pt>
                <c:pt idx="1119">
                  <c:v>2871.8018242442799</c:v>
                </c:pt>
                <c:pt idx="1120">
                  <c:v>2873.8648275686201</c:v>
                </c:pt>
                <c:pt idx="1121">
                  <c:v>2875.9272631957001</c:v>
                </c:pt>
                <c:pt idx="1122">
                  <c:v>2877.9891313936901</c:v>
                </c:pt>
                <c:pt idx="1123">
                  <c:v>2880.0504324305198</c:v>
                </c:pt>
                <c:pt idx="1124">
                  <c:v>2882.11116657403</c:v>
                </c:pt>
                <c:pt idx="1125">
                  <c:v>2884.17133409186</c:v>
                </c:pt>
                <c:pt idx="1126">
                  <c:v>2886.2309352514799</c:v>
                </c:pt>
                <c:pt idx="1127">
                  <c:v>2888.2899703202402</c:v>
                </c:pt>
                <c:pt idx="1128">
                  <c:v>2890.3484395652699</c:v>
                </c:pt>
                <c:pt idx="1129">
                  <c:v>2892.40634325361</c:v>
                </c:pt>
                <c:pt idx="1130">
                  <c:v>2894.4636816520701</c:v>
                </c:pt>
                <c:pt idx="1131">
                  <c:v>2896.5204550273402</c:v>
                </c:pt>
                <c:pt idx="1132">
                  <c:v>2898.5766636459498</c:v>
                </c:pt>
                <c:pt idx="1133">
                  <c:v>2900.63230777424</c:v>
                </c:pt>
                <c:pt idx="1134">
                  <c:v>2902.6873876784098</c:v>
                </c:pt>
                <c:pt idx="1135">
                  <c:v>2904.7419036245201</c:v>
                </c:pt>
                <c:pt idx="1136">
                  <c:v>2906.7958558784198</c:v>
                </c:pt>
                <c:pt idx="1137">
                  <c:v>2908.8492447058502</c:v>
                </c:pt>
                <c:pt idx="1138">
                  <c:v>2910.90207037235</c:v>
                </c:pt>
                <c:pt idx="1139">
                  <c:v>2912.9543331433301</c:v>
                </c:pt>
                <c:pt idx="1140">
                  <c:v>2915.0060332840299</c:v>
                </c:pt>
                <c:pt idx="1141">
                  <c:v>2917.05717105953</c:v>
                </c:pt>
                <c:pt idx="1142">
                  <c:v>2919.10774673475</c:v>
                </c:pt>
                <c:pt idx="1143">
                  <c:v>2921.1577605744501</c:v>
                </c:pt>
                <c:pt idx="1144">
                  <c:v>2923.2072128432401</c:v>
                </c:pt>
                <c:pt idx="1145">
                  <c:v>2925.2561038055701</c:v>
                </c:pt>
                <c:pt idx="1146">
                  <c:v>2927.3044337257202</c:v>
                </c:pt>
                <c:pt idx="1147">
                  <c:v>2929.3522028678199</c:v>
                </c:pt>
                <c:pt idx="1148">
                  <c:v>2931.39941149584</c:v>
                </c:pt>
                <c:pt idx="1149">
                  <c:v>2933.4460598736</c:v>
                </c:pt>
                <c:pt idx="1150">
                  <c:v>2935.4921482647601</c:v>
                </c:pt>
                <c:pt idx="1151">
                  <c:v>2937.5376769328</c:v>
                </c:pt>
                <c:pt idx="1152">
                  <c:v>2939.5826461410802</c:v>
                </c:pt>
                <c:pt idx="1153">
                  <c:v>2941.6270561527799</c:v>
                </c:pt>
                <c:pt idx="1154">
                  <c:v>2943.67090723093</c:v>
                </c:pt>
                <c:pt idx="1155">
                  <c:v>2945.7141996384098</c:v>
                </c:pt>
                <c:pt idx="1156">
                  <c:v>2947.7569336379102</c:v>
                </c:pt>
                <c:pt idx="1157">
                  <c:v>2949.7991094920098</c:v>
                </c:pt>
                <c:pt idx="1158">
                  <c:v>2951.8407274630999</c:v>
                </c:pt>
                <c:pt idx="1159">
                  <c:v>2953.88178781344</c:v>
                </c:pt>
                <c:pt idx="1160">
                  <c:v>2955.9222908050901</c:v>
                </c:pt>
                <c:pt idx="1161">
                  <c:v>2957.9622367000302</c:v>
                </c:pt>
                <c:pt idx="1162">
                  <c:v>2960.00162576</c:v>
                </c:pt>
                <c:pt idx="1163">
                  <c:v>2962.0404582466499</c:v>
                </c:pt>
                <c:pt idx="1164">
                  <c:v>2964.07873442143</c:v>
                </c:pt>
                <c:pt idx="1165">
                  <c:v>2966.11645454568</c:v>
                </c:pt>
                <c:pt idx="1166">
                  <c:v>2968.1536188805298</c:v>
                </c:pt>
                <c:pt idx="1167">
                  <c:v>2970.1902276870001</c:v>
                </c:pt>
                <c:pt idx="1168">
                  <c:v>2972.2262812259301</c:v>
                </c:pt>
                <c:pt idx="1169">
                  <c:v>2974.2617797580301</c:v>
                </c:pt>
                <c:pt idx="1170">
                  <c:v>2976.29672354384</c:v>
                </c:pt>
                <c:pt idx="1171">
                  <c:v>2978.3311128437299</c:v>
                </c:pt>
                <c:pt idx="1172">
                  <c:v>2980.3649479179498</c:v>
                </c:pt>
                <c:pt idx="1173">
                  <c:v>2982.3982290265699</c:v>
                </c:pt>
                <c:pt idx="1174">
                  <c:v>2984.4309564295299</c:v>
                </c:pt>
                <c:pt idx="1175">
                  <c:v>2986.4631303865999</c:v>
                </c:pt>
                <c:pt idx="1176">
                  <c:v>2988.4947511573901</c:v>
                </c:pt>
                <c:pt idx="1177">
                  <c:v>2990.5258190013801</c:v>
                </c:pt>
                <c:pt idx="1178">
                  <c:v>2992.5563341778902</c:v>
                </c:pt>
                <c:pt idx="1179">
                  <c:v>2994.58629694606</c:v>
                </c:pt>
                <c:pt idx="1180">
                  <c:v>2996.6157075649198</c:v>
                </c:pt>
                <c:pt idx="1181">
                  <c:v>2998.6445662933202</c:v>
                </c:pt>
                <c:pt idx="1182">
                  <c:v>3000.6728733899699</c:v>
                </c:pt>
                <c:pt idx="1183">
                  <c:v>3002.7006291134198</c:v>
                </c:pt>
                <c:pt idx="1184">
                  <c:v>3004.72783372208</c:v>
                </c:pt>
                <c:pt idx="1185">
                  <c:v>3006.7544874741802</c:v>
                </c:pt>
                <c:pt idx="1186">
                  <c:v>3008.78059062784</c:v>
                </c:pt>
                <c:pt idx="1187">
                  <c:v>3010.8061434410101</c:v>
                </c:pt>
                <c:pt idx="1188">
                  <c:v>3012.8311461714802</c:v>
                </c:pt>
                <c:pt idx="1189">
                  <c:v>3014.85559907689</c:v>
                </c:pt>
                <c:pt idx="1190">
                  <c:v>3016.8795024147398</c:v>
                </c:pt>
                <c:pt idx="1191">
                  <c:v>3018.9028564423802</c:v>
                </c:pt>
                <c:pt idx="1192">
                  <c:v>3020.9256614170099</c:v>
                </c:pt>
                <c:pt idx="1193">
                  <c:v>3022.9479175956599</c:v>
                </c:pt>
                <c:pt idx="1194">
                  <c:v>3024.9696252352301</c:v>
                </c:pt>
                <c:pt idx="1195">
                  <c:v>3026.9907845924699</c:v>
                </c:pt>
                <c:pt idx="1196">
                  <c:v>3029.0113959239702</c:v>
                </c:pt>
                <c:pt idx="1197">
                  <c:v>3031.0314594861802</c:v>
                </c:pt>
                <c:pt idx="1198">
                  <c:v>3033.0509755354001</c:v>
                </c:pt>
                <c:pt idx="1199">
                  <c:v>3035.0699443277699</c:v>
                </c:pt>
                <c:pt idx="1200">
                  <c:v>3037.0883661192802</c:v>
                </c:pt>
                <c:pt idx="1201">
                  <c:v>3039.1062411658099</c:v>
                </c:pt>
                <c:pt idx="1202">
                  <c:v>3041.12356972302</c:v>
                </c:pt>
                <c:pt idx="1203">
                  <c:v>3043.1403520465001</c:v>
                </c:pt>
                <c:pt idx="1204">
                  <c:v>3045.1565883916401</c:v>
                </c:pt>
                <c:pt idx="1205">
                  <c:v>3047.1722790136901</c:v>
                </c:pt>
                <c:pt idx="1206">
                  <c:v>3049.1874241677601</c:v>
                </c:pt>
                <c:pt idx="1207">
                  <c:v>3051.2020241088098</c:v>
                </c:pt>
                <c:pt idx="1208">
                  <c:v>3053.21607909166</c:v>
                </c:pt>
                <c:pt idx="1209">
                  <c:v>3055.2295893709802</c:v>
                </c:pt>
                <c:pt idx="1210">
                  <c:v>3057.2425552012801</c:v>
                </c:pt>
                <c:pt idx="1211">
                  <c:v>3059.2549768369299</c:v>
                </c:pt>
                <c:pt idx="1212">
                  <c:v>3061.2668545321499</c:v>
                </c:pt>
                <c:pt idx="1213">
                  <c:v>3063.27818854103</c:v>
                </c:pt>
                <c:pt idx="1214">
                  <c:v>3065.2889791174998</c:v>
                </c:pt>
                <c:pt idx="1215">
                  <c:v>3067.2992265153398</c:v>
                </c:pt>
                <c:pt idx="1216">
                  <c:v>3069.3089309881798</c:v>
                </c:pt>
                <c:pt idx="1217">
                  <c:v>3071.3180927895201</c:v>
                </c:pt>
                <c:pt idx="1218">
                  <c:v>3073.3267121727199</c:v>
                </c:pt>
                <c:pt idx="1219">
                  <c:v>3075.3347893909499</c:v>
                </c:pt>
                <c:pt idx="1220">
                  <c:v>3077.3423246972998</c:v>
                </c:pt>
                <c:pt idx="1221">
                  <c:v>3079.3493183446499</c:v>
                </c:pt>
                <c:pt idx="1222">
                  <c:v>3081.3557705857902</c:v>
                </c:pt>
                <c:pt idx="1223">
                  <c:v>3083.3616816733102</c:v>
                </c:pt>
                <c:pt idx="1224">
                  <c:v>3085.36705185972</c:v>
                </c:pt>
                <c:pt idx="1225">
                  <c:v>3087.3718813973201</c:v>
                </c:pt>
                <c:pt idx="1226">
                  <c:v>3089.3761705383099</c:v>
                </c:pt>
                <c:pt idx="1227">
                  <c:v>3091.3799195347301</c:v>
                </c:pt>
                <c:pt idx="1228">
                  <c:v>3093.3831286384798</c:v>
                </c:pt>
                <c:pt idx="1229">
                  <c:v>3095.3857981013002</c:v>
                </c:pt>
                <c:pt idx="1230">
                  <c:v>3097.3879281748</c:v>
                </c:pt>
                <c:pt idx="1231">
                  <c:v>3099.3895191104698</c:v>
                </c:pt>
                <c:pt idx="1232">
                  <c:v>3101.3905711595999</c:v>
                </c:pt>
                <c:pt idx="1233">
                  <c:v>3103.3910845733899</c:v>
                </c:pt>
                <c:pt idx="1234">
                  <c:v>3105.39105960287</c:v>
                </c:pt>
                <c:pt idx="1235">
                  <c:v>3107.3904964989301</c:v>
                </c:pt>
                <c:pt idx="1236">
                  <c:v>3109.3893955123099</c:v>
                </c:pt>
                <c:pt idx="1237">
                  <c:v>3111.38775689364</c:v>
                </c:pt>
                <c:pt idx="1238">
                  <c:v>3113.3855808933599</c:v>
                </c:pt>
                <c:pt idx="1239">
                  <c:v>3115.3828677618199</c:v>
                </c:pt>
                <c:pt idx="1240">
                  <c:v>3117.3796177491699</c:v>
                </c:pt>
                <c:pt idx="1241">
                  <c:v>3119.3758311054598</c:v>
                </c:pt>
                <c:pt idx="1242">
                  <c:v>3121.37150808059</c:v>
                </c:pt>
                <c:pt idx="1243">
                  <c:v>3123.3666489243001</c:v>
                </c:pt>
                <c:pt idx="1244">
                  <c:v>3125.3612538862199</c:v>
                </c:pt>
                <c:pt idx="1245">
                  <c:v>3127.3553232158201</c:v>
                </c:pt>
                <c:pt idx="1246">
                  <c:v>3129.3488571624298</c:v>
                </c:pt>
                <c:pt idx="1247">
                  <c:v>3131.3418559752299</c:v>
                </c:pt>
                <c:pt idx="1248">
                  <c:v>3133.3343199032802</c:v>
                </c:pt>
                <c:pt idx="1249">
                  <c:v>3135.3262491954702</c:v>
                </c:pt>
                <c:pt idx="1250">
                  <c:v>3137.3176441005899</c:v>
                </c:pt>
                <c:pt idx="1251">
                  <c:v>3139.3085048672501</c:v>
                </c:pt>
                <c:pt idx="1252">
                  <c:v>3141.2988317439499</c:v>
                </c:pt>
                <c:pt idx="1253">
                  <c:v>3143.2886249790199</c:v>
                </c:pt>
                <c:pt idx="1254">
                  <c:v>3145.2778848206799</c:v>
                </c:pt>
                <c:pt idx="1255">
                  <c:v>3147.26661151701</c:v>
                </c:pt>
                <c:pt idx="1256">
                  <c:v>3149.2548053159098</c:v>
                </c:pt>
                <c:pt idx="1257">
                  <c:v>3151.2424664651899</c:v>
                </c:pt>
                <c:pt idx="1258">
                  <c:v>3153.22959521249</c:v>
                </c:pt>
                <c:pt idx="1259">
                  <c:v>3155.2161918053198</c:v>
                </c:pt>
                <c:pt idx="1260">
                  <c:v>3157.2022564910599</c:v>
                </c:pt>
                <c:pt idx="1261">
                  <c:v>3159.18778951694</c:v>
                </c:pt>
                <c:pt idx="1262">
                  <c:v>3161.17279113005</c:v>
                </c:pt>
                <c:pt idx="1263">
                  <c:v>3163.1572615773498</c:v>
                </c:pt>
                <c:pt idx="1264">
                  <c:v>3165.14120110565</c:v>
                </c:pt>
                <c:pt idx="1265">
                  <c:v>3167.1246099616601</c:v>
                </c:pt>
                <c:pt idx="1266">
                  <c:v>3169.10748839189</c:v>
                </c:pt>
                <c:pt idx="1267">
                  <c:v>3171.08983664276</c:v>
                </c:pt>
                <c:pt idx="1268">
                  <c:v>3173.0716549605399</c:v>
                </c:pt>
                <c:pt idx="1269">
                  <c:v>3175.05294359135</c:v>
                </c:pt>
                <c:pt idx="1270">
                  <c:v>3177.0337027811902</c:v>
                </c:pt>
                <c:pt idx="1271">
                  <c:v>3179.0139327759198</c:v>
                </c:pt>
                <c:pt idx="1272">
                  <c:v>3180.9936338212401</c:v>
                </c:pt>
                <c:pt idx="1273">
                  <c:v>3182.9728061627602</c:v>
                </c:pt>
                <c:pt idx="1274">
                  <c:v>3184.95145004592</c:v>
                </c:pt>
                <c:pt idx="1275">
                  <c:v>3186.9295657160201</c:v>
                </c:pt>
                <c:pt idx="1276">
                  <c:v>3188.9071534182399</c:v>
                </c:pt>
                <c:pt idx="1277">
                  <c:v>3190.88421339762</c:v>
                </c:pt>
                <c:pt idx="1278">
                  <c:v>3192.86074589906</c:v>
                </c:pt>
                <c:pt idx="1279">
                  <c:v>3194.83675116732</c:v>
                </c:pt>
                <c:pt idx="1280">
                  <c:v>3196.81222944704</c:v>
                </c:pt>
                <c:pt idx="1281">
                  <c:v>3198.7871809827202</c:v>
                </c:pt>
                <c:pt idx="1282">
                  <c:v>3200.7616060187102</c:v>
                </c:pt>
                <c:pt idx="1283">
                  <c:v>3202.7355047992501</c:v>
                </c:pt>
                <c:pt idx="1284">
                  <c:v>3204.7088775684201</c:v>
                </c:pt>
                <c:pt idx="1285">
                  <c:v>3206.68172457017</c:v>
                </c:pt>
                <c:pt idx="1286">
                  <c:v>3208.6540460483502</c:v>
                </c:pt>
                <c:pt idx="1287">
                  <c:v>3210.6258422466199</c:v>
                </c:pt>
                <c:pt idx="1288">
                  <c:v>3212.5971134085398</c:v>
                </c:pt>
                <c:pt idx="1289">
                  <c:v>3214.56785977754</c:v>
                </c:pt>
                <c:pt idx="1290">
                  <c:v>3216.5380815969002</c:v>
                </c:pt>
                <c:pt idx="1291">
                  <c:v>3218.5077791097801</c:v>
                </c:pt>
                <c:pt idx="1292">
                  <c:v>3220.4769525591801</c:v>
                </c:pt>
                <c:pt idx="1293">
                  <c:v>3222.4456021880001</c:v>
                </c:pt>
                <c:pt idx="1294">
                  <c:v>3224.4137282390002</c:v>
                </c:pt>
                <c:pt idx="1295">
                  <c:v>3226.38133095479</c:v>
                </c:pt>
                <c:pt idx="1296">
                  <c:v>3228.3484105778498</c:v>
                </c:pt>
                <c:pt idx="1297">
                  <c:v>3230.31496735055</c:v>
                </c:pt>
                <c:pt idx="1298">
                  <c:v>3232.2810015150999</c:v>
                </c:pt>
                <c:pt idx="1299">
                  <c:v>3234.2465133136002</c:v>
                </c:pt>
                <c:pt idx="1300">
                  <c:v>3236.2115029880001</c:v>
                </c:pt>
                <c:pt idx="1301">
                  <c:v>3238.1759707801298</c:v>
                </c:pt>
                <c:pt idx="1302">
                  <c:v>3240.1399169316801</c:v>
                </c:pt>
                <c:pt idx="1303">
                  <c:v>3242.1033416842101</c:v>
                </c:pt>
                <c:pt idx="1304">
                  <c:v>3244.0662452791598</c:v>
                </c:pt>
                <c:pt idx="1305">
                  <c:v>3246.0286279578199</c:v>
                </c:pt>
                <c:pt idx="1306">
                  <c:v>3247.9904899613698</c:v>
                </c:pt>
                <c:pt idx="1307">
                  <c:v>3249.9518315308401</c:v>
                </c:pt>
                <c:pt idx="1308">
                  <c:v>3251.91265290714</c:v>
                </c:pt>
                <c:pt idx="1309">
                  <c:v>3253.8729543310301</c:v>
                </c:pt>
                <c:pt idx="1310">
                  <c:v>3255.8327360431899</c:v>
                </c:pt>
                <c:pt idx="1311">
                  <c:v>3257.7919982840999</c:v>
                </c:pt>
                <c:pt idx="1312">
                  <c:v>3259.75074129416</c:v>
                </c:pt>
                <c:pt idx="1313">
                  <c:v>3261.70896531364</c:v>
                </c:pt>
                <c:pt idx="1314">
                  <c:v>3263.6666705826501</c:v>
                </c:pt>
                <c:pt idx="1315">
                  <c:v>3265.6238573411802</c:v>
                </c:pt>
                <c:pt idx="1316">
                  <c:v>3267.5805258291002</c:v>
                </c:pt>
                <c:pt idx="1317">
                  <c:v>3269.5366762861599</c:v>
                </c:pt>
                <c:pt idx="1318">
                  <c:v>3271.4923089519598</c:v>
                </c:pt>
                <c:pt idx="1319">
                  <c:v>3273.4474240659802</c:v>
                </c:pt>
                <c:pt idx="1320">
                  <c:v>3275.4020218675701</c:v>
                </c:pt>
                <c:pt idx="1321">
                  <c:v>3277.3561025959398</c:v>
                </c:pt>
                <c:pt idx="1322">
                  <c:v>3279.3096664902</c:v>
                </c:pt>
                <c:pt idx="1323">
                  <c:v>3281.2627137893101</c:v>
                </c:pt>
                <c:pt idx="1324">
                  <c:v>3283.21524473211</c:v>
                </c:pt>
                <c:pt idx="1325">
                  <c:v>3285.1672595573</c:v>
                </c:pt>
                <c:pt idx="1326">
                  <c:v>3287.11875850347</c:v>
                </c:pt>
                <c:pt idx="1327">
                  <c:v>3289.0697418090699</c:v>
                </c:pt>
                <c:pt idx="1328">
                  <c:v>3291.0202097124302</c:v>
                </c:pt>
                <c:pt idx="1329">
                  <c:v>3292.9701624517302</c:v>
                </c:pt>
                <c:pt idx="1330">
                  <c:v>3294.9196002650601</c:v>
                </c:pt>
                <c:pt idx="1331">
                  <c:v>3296.8685233903698</c:v>
                </c:pt>
                <c:pt idx="1332">
                  <c:v>3298.8169320654602</c:v>
                </c:pt>
                <c:pt idx="1333">
                  <c:v>3300.76482652803</c:v>
                </c:pt>
                <c:pt idx="1334">
                  <c:v>3302.7122070156502</c:v>
                </c:pt>
                <c:pt idx="1335">
                  <c:v>3304.6590737657498</c:v>
                </c:pt>
                <c:pt idx="1336">
                  <c:v>3306.6054270156401</c:v>
                </c:pt>
                <c:pt idx="1337">
                  <c:v>3308.55126700251</c:v>
                </c:pt>
                <c:pt idx="1338">
                  <c:v>3310.4965939634299</c:v>
                </c:pt>
                <c:pt idx="1339">
                  <c:v>3312.4414081353202</c:v>
                </c:pt>
                <c:pt idx="1340">
                  <c:v>3314.3857097549899</c:v>
                </c:pt>
                <c:pt idx="1341">
                  <c:v>3316.3294990591298</c:v>
                </c:pt>
                <c:pt idx="1342">
                  <c:v>3318.2727762843001</c:v>
                </c:pt>
                <c:pt idx="1343">
                  <c:v>3320.2155416669302</c:v>
                </c:pt>
                <c:pt idx="1344">
                  <c:v>3322.1577954433201</c:v>
                </c:pt>
                <c:pt idx="1345">
                  <c:v>3324.09953784968</c:v>
                </c:pt>
                <c:pt idx="1346">
                  <c:v>3326.0407691220398</c:v>
                </c:pt>
                <c:pt idx="1347">
                  <c:v>3327.9814894963602</c:v>
                </c:pt>
                <c:pt idx="1348">
                  <c:v>3329.9216992084298</c:v>
                </c:pt>
                <c:pt idx="1349">
                  <c:v>3331.8613984939502</c:v>
                </c:pt>
                <c:pt idx="1350">
                  <c:v>3333.8005875884801</c:v>
                </c:pt>
                <c:pt idx="1351">
                  <c:v>3335.7392667274498</c:v>
                </c:pt>
                <c:pt idx="1352">
                  <c:v>3337.6774361461999</c:v>
                </c:pt>
                <c:pt idx="1353">
                  <c:v>3339.6150960799</c:v>
                </c:pt>
                <c:pt idx="1354">
                  <c:v>3341.5522467636301</c:v>
                </c:pt>
                <c:pt idx="1355">
                  <c:v>3343.48888843232</c:v>
                </c:pt>
                <c:pt idx="1356">
                  <c:v>3345.4250213208202</c:v>
                </c:pt>
                <c:pt idx="1357">
                  <c:v>3347.3606456638099</c:v>
                </c:pt>
                <c:pt idx="1358">
                  <c:v>3349.2957616958902</c:v>
                </c:pt>
                <c:pt idx="1359">
                  <c:v>3351.23036965149</c:v>
                </c:pt>
                <c:pt idx="1360">
                  <c:v>3353.1644697649599</c:v>
                </c:pt>
                <c:pt idx="1361">
                  <c:v>3355.0980622705001</c:v>
                </c:pt>
                <c:pt idx="1362">
                  <c:v>3357.0311474022101</c:v>
                </c:pt>
                <c:pt idx="1363">
                  <c:v>3358.96372539405</c:v>
                </c:pt>
                <c:pt idx="1364">
                  <c:v>3360.8957964798801</c:v>
                </c:pt>
                <c:pt idx="1365">
                  <c:v>3362.8273608934001</c:v>
                </c:pt>
                <c:pt idx="1366">
                  <c:v>3364.7584188682399</c:v>
                </c:pt>
                <c:pt idx="1367">
                  <c:v>3366.6889706378702</c:v>
                </c:pt>
                <c:pt idx="1368">
                  <c:v>3368.6190164356499</c:v>
                </c:pt>
                <c:pt idx="1369">
                  <c:v>3370.5485564948299</c:v>
                </c:pt>
                <c:pt idx="1370">
                  <c:v>3372.47759104852</c:v>
                </c:pt>
                <c:pt idx="1371">
                  <c:v>3374.4061203297301</c:v>
                </c:pt>
                <c:pt idx="1372">
                  <c:v>3376.3341445713299</c:v>
                </c:pt>
                <c:pt idx="1373">
                  <c:v>3378.2616640060801</c:v>
                </c:pt>
                <c:pt idx="1374">
                  <c:v>3380.1886788666202</c:v>
                </c:pt>
                <c:pt idx="1375">
                  <c:v>3382.1151893854799</c:v>
                </c:pt>
                <c:pt idx="1376">
                  <c:v>3384.04119579505</c:v>
                </c:pt>
                <c:pt idx="1377">
                  <c:v>3385.9666983276102</c:v>
                </c:pt>
                <c:pt idx="1378">
                  <c:v>3387.8916972153302</c:v>
                </c:pt>
                <c:pt idx="1379">
                  <c:v>3389.8161926902399</c:v>
                </c:pt>
                <c:pt idx="1380">
                  <c:v>3391.7401849842799</c:v>
                </c:pt>
                <c:pt idx="1381">
                  <c:v>3393.6636743292402</c:v>
                </c:pt>
                <c:pt idx="1382">
                  <c:v>3395.5866609568102</c:v>
                </c:pt>
                <c:pt idx="1383">
                  <c:v>3397.5091450985501</c:v>
                </c:pt>
                <c:pt idx="1384">
                  <c:v>3399.4311269859199</c:v>
                </c:pt>
                <c:pt idx="1385">
                  <c:v>3401.3526068502601</c:v>
                </c:pt>
                <c:pt idx="1386">
                  <c:v>3403.2735849227602</c:v>
                </c:pt>
                <c:pt idx="1387">
                  <c:v>3405.1940614345299</c:v>
                </c:pt>
                <c:pt idx="1388">
                  <c:v>3407.11403661654</c:v>
                </c:pt>
                <c:pt idx="1389">
                  <c:v>3409.0335106996599</c:v>
                </c:pt>
                <c:pt idx="1390">
                  <c:v>3410.9524839146102</c:v>
                </c:pt>
                <c:pt idx="1391">
                  <c:v>3412.87095649204</c:v>
                </c:pt>
                <c:pt idx="1392">
                  <c:v>3414.78892866245</c:v>
                </c:pt>
                <c:pt idx="1393">
                  <c:v>3416.70640065624</c:v>
                </c:pt>
                <c:pt idx="1394">
                  <c:v>3418.6233727036602</c:v>
                </c:pt>
                <c:pt idx="1395">
                  <c:v>3420.5398450348898</c:v>
                </c:pt>
                <c:pt idx="1396">
                  <c:v>3422.4558178799598</c:v>
                </c:pt>
                <c:pt idx="1397">
                  <c:v>3424.3712914687999</c:v>
                </c:pt>
                <c:pt idx="1398">
                  <c:v>3426.2862660312198</c:v>
                </c:pt>
                <c:pt idx="1399">
                  <c:v>3428.2007417969198</c:v>
                </c:pt>
                <c:pt idx="1400">
                  <c:v>3430.11471899547</c:v>
                </c:pt>
                <c:pt idx="1401">
                  <c:v>3432.0281978563298</c:v>
                </c:pt>
                <c:pt idx="1402">
                  <c:v>3433.9411786088499</c:v>
                </c:pt>
                <c:pt idx="1403">
                  <c:v>3435.8536614822701</c:v>
                </c:pt>
                <c:pt idx="1404">
                  <c:v>3437.76564670569</c:v>
                </c:pt>
                <c:pt idx="1405">
                  <c:v>3439.6771345081302</c:v>
                </c:pt>
                <c:pt idx="1406">
                  <c:v>3441.5881251184601</c:v>
                </c:pt>
                <c:pt idx="1407">
                  <c:v>3443.4986187654599</c:v>
                </c:pt>
                <c:pt idx="1408">
                  <c:v>3445.4086156777898</c:v>
                </c:pt>
                <c:pt idx="1409">
                  <c:v>3447.3181160839799</c:v>
                </c:pt>
                <c:pt idx="1410">
                  <c:v>3449.2271202124898</c:v>
                </c:pt>
                <c:pt idx="1411">
                  <c:v>3451.1356282915999</c:v>
                </c:pt>
                <c:pt idx="1412">
                  <c:v>3453.0436405495302</c:v>
                </c:pt>
                <c:pt idx="1413">
                  <c:v>3454.9511572143701</c:v>
                </c:pt>
                <c:pt idx="1414">
                  <c:v>3456.85817851409</c:v>
                </c:pt>
                <c:pt idx="1415">
                  <c:v>3458.7647046765501</c:v>
                </c:pt>
                <c:pt idx="1416">
                  <c:v>3460.6707359295001</c:v>
                </c:pt>
                <c:pt idx="1417">
                  <c:v>3462.5762725005702</c:v>
                </c:pt>
                <c:pt idx="1418">
                  <c:v>3464.4813146172901</c:v>
                </c:pt>
                <c:pt idx="1419">
                  <c:v>3466.3858625070602</c:v>
                </c:pt>
                <c:pt idx="1420">
                  <c:v>3468.2899163971801</c:v>
                </c:pt>
                <c:pt idx="1421">
                  <c:v>3470.1934765148499</c:v>
                </c:pt>
                <c:pt idx="1422">
                  <c:v>3472.0965430871202</c:v>
                </c:pt>
                <c:pt idx="1423">
                  <c:v>3473.99911634096</c:v>
                </c:pt>
                <c:pt idx="1424">
                  <c:v>3475.90119650322</c:v>
                </c:pt>
                <c:pt idx="1425">
                  <c:v>3477.8027838006301</c:v>
                </c:pt>
                <c:pt idx="1426">
                  <c:v>3479.7038784598299</c:v>
                </c:pt>
                <c:pt idx="1427">
                  <c:v>3481.6044807073199</c:v>
                </c:pt>
                <c:pt idx="1428">
                  <c:v>3483.5045907695098</c:v>
                </c:pt>
                <c:pt idx="1429">
                  <c:v>3485.4042088726801</c:v>
                </c:pt>
                <c:pt idx="1430">
                  <c:v>3487.3033352430198</c:v>
                </c:pt>
                <c:pt idx="1431">
                  <c:v>3489.2019701066101</c:v>
                </c:pt>
                <c:pt idx="1432">
                  <c:v>3491.1001136893901</c:v>
                </c:pt>
                <c:pt idx="1433">
                  <c:v>3492.99776621721</c:v>
                </c:pt>
                <c:pt idx="1434">
                  <c:v>3494.8949279158201</c:v>
                </c:pt>
                <c:pt idx="1435">
                  <c:v>3496.7915990108499</c:v>
                </c:pt>
                <c:pt idx="1436">
                  <c:v>3498.6877797277998</c:v>
                </c:pt>
                <c:pt idx="1437">
                  <c:v>3500.5834702921002</c:v>
                </c:pt>
                <c:pt idx="1438">
                  <c:v>3502.4786709290302</c:v>
                </c:pt>
                <c:pt idx="1439">
                  <c:v>3504.3733818638002</c:v>
                </c:pt>
                <c:pt idx="1440">
                  <c:v>3506.2676033214698</c:v>
                </c:pt>
                <c:pt idx="1441">
                  <c:v>3508.1613355270201</c:v>
                </c:pt>
                <c:pt idx="1442">
                  <c:v>3510.0545787053102</c:v>
                </c:pt>
                <c:pt idx="1443">
                  <c:v>3511.9473330811002</c:v>
                </c:pt>
                <c:pt idx="1444">
                  <c:v>3513.8395988790298</c:v>
                </c:pt>
                <c:pt idx="1445">
                  <c:v>3515.7313763236298</c:v>
                </c:pt>
                <c:pt idx="1446">
                  <c:v>3517.6226656393301</c:v>
                </c:pt>
                <c:pt idx="1447">
                  <c:v>3519.5134670504599</c:v>
                </c:pt>
                <c:pt idx="1448">
                  <c:v>3521.4037807812201</c:v>
                </c:pt>
                <c:pt idx="1449">
                  <c:v>3523.2936070557198</c:v>
                </c:pt>
                <c:pt idx="1450">
                  <c:v>3525.1829460979502</c:v>
                </c:pt>
                <c:pt idx="1451">
                  <c:v>3527.0717981317898</c:v>
                </c:pt>
                <c:pt idx="1452">
                  <c:v>3528.9601633810398</c:v>
                </c:pt>
                <c:pt idx="1453">
                  <c:v>3530.84804206937</c:v>
                </c:pt>
                <c:pt idx="1454">
                  <c:v>3532.73543442034</c:v>
                </c:pt>
                <c:pt idx="1455">
                  <c:v>3534.6223406573999</c:v>
                </c:pt>
                <c:pt idx="1456">
                  <c:v>3536.50876100391</c:v>
                </c:pt>
                <c:pt idx="1457">
                  <c:v>3538.3946956831201</c:v>
                </c:pt>
                <c:pt idx="1458">
                  <c:v>3540.2801449181802</c:v>
                </c:pt>
                <c:pt idx="1459">
                  <c:v>3542.1651089320999</c:v>
                </c:pt>
                <c:pt idx="1460">
                  <c:v>3544.0495879478199</c:v>
                </c:pt>
                <c:pt idx="1461">
                  <c:v>3545.93358218816</c:v>
                </c:pt>
                <c:pt idx="1462">
                  <c:v>3547.8170918758301</c:v>
                </c:pt>
                <c:pt idx="1463">
                  <c:v>3549.7001172334599</c:v>
                </c:pt>
                <c:pt idx="1464">
                  <c:v>3551.5826584835199</c:v>
                </c:pt>
                <c:pt idx="1465">
                  <c:v>3553.4647158484299</c:v>
                </c:pt>
                <c:pt idx="1466">
                  <c:v>3555.3462895504799</c:v>
                </c:pt>
                <c:pt idx="1467">
                  <c:v>3557.2273798118599</c:v>
                </c:pt>
                <c:pt idx="1468">
                  <c:v>3559.1079868546399</c:v>
                </c:pt>
                <c:pt idx="1469">
                  <c:v>3560.9881109008202</c:v>
                </c:pt>
                <c:pt idx="1470">
                  <c:v>3562.8677521722602</c:v>
                </c:pt>
                <c:pt idx="1471">
                  <c:v>3564.7469108907399</c:v>
                </c:pt>
                <c:pt idx="1472">
                  <c:v>3566.6255872779202</c:v>
                </c:pt>
                <c:pt idx="1473">
                  <c:v>3568.5037815553501</c:v>
                </c:pt>
                <c:pt idx="1474">
                  <c:v>3570.3814939445101</c:v>
                </c:pt>
                <c:pt idx="1475">
                  <c:v>3572.2587246667399</c:v>
                </c:pt>
                <c:pt idx="1476">
                  <c:v>3574.13547394329</c:v>
                </c:pt>
                <c:pt idx="1477">
                  <c:v>3576.0117419953099</c:v>
                </c:pt>
                <c:pt idx="1478">
                  <c:v>3577.88752904383</c:v>
                </c:pt>
                <c:pt idx="1479">
                  <c:v>3579.7628353098198</c:v>
                </c:pt>
                <c:pt idx="1480">
                  <c:v>3581.6376610140901</c:v>
                </c:pt>
                <c:pt idx="1481">
                  <c:v>3583.5120063773802</c:v>
                </c:pt>
                <c:pt idx="1482">
                  <c:v>3585.3858716203299</c:v>
                </c:pt>
                <c:pt idx="1483">
                  <c:v>3587.2592569634699</c:v>
                </c:pt>
                <c:pt idx="1484">
                  <c:v>3589.1321626272102</c:v>
                </c:pt>
                <c:pt idx="1485">
                  <c:v>3591.00458883189</c:v>
                </c:pt>
                <c:pt idx="1486">
                  <c:v>3592.87653579773</c:v>
                </c:pt>
                <c:pt idx="1487">
                  <c:v>3594.7480037448399</c:v>
                </c:pt>
                <c:pt idx="1488">
                  <c:v>3596.6189928932499</c:v>
                </c:pt>
                <c:pt idx="1489">
                  <c:v>3598.4895034628798</c:v>
                </c:pt>
                <c:pt idx="1490">
                  <c:v>3600.35953567354</c:v>
                </c:pt>
                <c:pt idx="1491">
                  <c:v>3602.2290897449402</c:v>
                </c:pt>
                <c:pt idx="1492">
                  <c:v>3604.0981658966998</c:v>
                </c:pt>
                <c:pt idx="1493">
                  <c:v>3605.9667643483299</c:v>
                </c:pt>
                <c:pt idx="1494">
                  <c:v>3607.8348853192501</c:v>
                </c:pt>
                <c:pt idx="1495">
                  <c:v>3609.7025290287502</c:v>
                </c:pt>
                <c:pt idx="1496">
                  <c:v>3611.5696956960601</c:v>
                </c:pt>
                <c:pt idx="1497">
                  <c:v>3613.4363855402898</c:v>
                </c:pt>
                <c:pt idx="1498">
                  <c:v>3615.3025987804299</c:v>
                </c:pt>
                <c:pt idx="1499">
                  <c:v>3617.1683356354101</c:v>
                </c:pt>
                <c:pt idx="1500">
                  <c:v>3619.03359632405</c:v>
                </c:pt>
                <c:pt idx="1501">
                  <c:v>3620.8983810650302</c:v>
                </c:pt>
                <c:pt idx="1502">
                  <c:v>3622.7626900769701</c:v>
                </c:pt>
                <c:pt idx="1503">
                  <c:v>3624.6265235783899</c:v>
                </c:pt>
                <c:pt idx="1504">
                  <c:v>3626.4898817877101</c:v>
                </c:pt>
                <c:pt idx="1505">
                  <c:v>3628.3527649232201</c:v>
                </c:pt>
                <c:pt idx="1506">
                  <c:v>3630.2151732031598</c:v>
                </c:pt>
                <c:pt idx="1507">
                  <c:v>3632.0771068456202</c:v>
                </c:pt>
                <c:pt idx="1508">
                  <c:v>3633.9385660686298</c:v>
                </c:pt>
                <c:pt idx="1509">
                  <c:v>3635.7995510901101</c:v>
                </c:pt>
                <c:pt idx="1510">
                  <c:v>3637.6600621278799</c:v>
                </c:pt>
                <c:pt idx="1511">
                  <c:v>3639.52009939966</c:v>
                </c:pt>
                <c:pt idx="1512">
                  <c:v>3641.3796631230698</c:v>
                </c:pt>
                <c:pt idx="1513">
                  <c:v>3643.2387535156399</c:v>
                </c:pt>
                <c:pt idx="1514">
                  <c:v>3645.0973707948001</c:v>
                </c:pt>
                <c:pt idx="1515">
                  <c:v>3646.95551517788</c:v>
                </c:pt>
                <c:pt idx="1516">
                  <c:v>3648.8131868821101</c:v>
                </c:pt>
                <c:pt idx="1517">
                  <c:v>3650.6703861246301</c:v>
                </c:pt>
                <c:pt idx="1518">
                  <c:v>3652.5271131224799</c:v>
                </c:pt>
                <c:pt idx="1519">
                  <c:v>3654.38336809259</c:v>
                </c:pt>
              </c:numCache>
            </c:numRef>
          </c:xVal>
          <c:yVal>
            <c:numRef>
              <c:f>'[Auswertung August_1.xlsx]Sheet1'!$G$2:$G$1602</c:f>
              <c:numCache>
                <c:formatCode>General</c:formatCode>
                <c:ptCount val="1601"/>
                <c:pt idx="0">
                  <c:v>109.2745475769043</c:v>
                </c:pt>
                <c:pt idx="1">
                  <c:v>106.23580884933472</c:v>
                </c:pt>
                <c:pt idx="2">
                  <c:v>100.87440872192383</c:v>
                </c:pt>
                <c:pt idx="3">
                  <c:v>106.32114791870117</c:v>
                </c:pt>
                <c:pt idx="4">
                  <c:v>94.547203063964844</c:v>
                </c:pt>
                <c:pt idx="5">
                  <c:v>103.52241110801697</c:v>
                </c:pt>
                <c:pt idx="6">
                  <c:v>104.71027803421021</c:v>
                </c:pt>
                <c:pt idx="7">
                  <c:v>112.6222295761108</c:v>
                </c:pt>
                <c:pt idx="8">
                  <c:v>117.3511791229248</c:v>
                </c:pt>
                <c:pt idx="9">
                  <c:v>124.282600402832</c:v>
                </c:pt>
                <c:pt idx="10">
                  <c:v>110.9859104156494</c:v>
                </c:pt>
                <c:pt idx="11">
                  <c:v>104.07722091674805</c:v>
                </c:pt>
                <c:pt idx="12">
                  <c:v>107.3378791809082</c:v>
                </c:pt>
                <c:pt idx="13">
                  <c:v>104.24011611938477</c:v>
                </c:pt>
                <c:pt idx="14">
                  <c:v>100.36717221140862</c:v>
                </c:pt>
                <c:pt idx="15">
                  <c:v>105.94490098953247</c:v>
                </c:pt>
                <c:pt idx="16">
                  <c:v>104.06204986572266</c:v>
                </c:pt>
                <c:pt idx="17">
                  <c:v>94.143080234527588</c:v>
                </c:pt>
                <c:pt idx="18">
                  <c:v>95.669802188873291</c:v>
                </c:pt>
                <c:pt idx="19">
                  <c:v>100.22023390233517</c:v>
                </c:pt>
                <c:pt idx="20">
                  <c:v>97.416023015975952</c:v>
                </c:pt>
                <c:pt idx="21">
                  <c:v>94.802711009979248</c:v>
                </c:pt>
                <c:pt idx="22">
                  <c:v>94.266725063323975</c:v>
                </c:pt>
                <c:pt idx="23">
                  <c:v>96.744786024093628</c:v>
                </c:pt>
                <c:pt idx="24">
                  <c:v>100.49889761209488</c:v>
                </c:pt>
                <c:pt idx="25">
                  <c:v>97.924494981765747</c:v>
                </c:pt>
                <c:pt idx="26">
                  <c:v>97.70045804977417</c:v>
                </c:pt>
                <c:pt idx="27">
                  <c:v>97.885078907012939</c:v>
                </c:pt>
                <c:pt idx="28">
                  <c:v>100.54965537786484</c:v>
                </c:pt>
                <c:pt idx="29">
                  <c:v>98.987632989883423</c:v>
                </c:pt>
                <c:pt idx="30">
                  <c:v>97.759629964828491</c:v>
                </c:pt>
                <c:pt idx="31">
                  <c:v>94.953163146972656</c:v>
                </c:pt>
                <c:pt idx="32">
                  <c:v>102.54969310760498</c:v>
                </c:pt>
                <c:pt idx="33">
                  <c:v>97.972562074661255</c:v>
                </c:pt>
                <c:pt idx="34">
                  <c:v>102.1024169921875</c:v>
                </c:pt>
                <c:pt idx="35">
                  <c:v>101.20333504676819</c:v>
                </c:pt>
                <c:pt idx="36">
                  <c:v>103.44358205795288</c:v>
                </c:pt>
                <c:pt idx="37">
                  <c:v>104.21707677841187</c:v>
                </c:pt>
                <c:pt idx="38">
                  <c:v>103.131098985672</c:v>
                </c:pt>
                <c:pt idx="39">
                  <c:v>101.93148899078369</c:v>
                </c:pt>
                <c:pt idx="40">
                  <c:v>107.06357479095459</c:v>
                </c:pt>
                <c:pt idx="41">
                  <c:v>108.89740753173828</c:v>
                </c:pt>
                <c:pt idx="42">
                  <c:v>113.609959602356</c:v>
                </c:pt>
                <c:pt idx="43">
                  <c:v>108.14620018005371</c:v>
                </c:pt>
                <c:pt idx="44">
                  <c:v>113.1913299560547</c:v>
                </c:pt>
                <c:pt idx="45">
                  <c:v>116.5599308013916</c:v>
                </c:pt>
                <c:pt idx="46">
                  <c:v>122.9225997924805</c:v>
                </c:pt>
                <c:pt idx="47">
                  <c:v>120.0907001495361</c:v>
                </c:pt>
                <c:pt idx="48">
                  <c:v>124.1428604125977</c:v>
                </c:pt>
                <c:pt idx="49">
                  <c:v>136.7069206237793</c:v>
                </c:pt>
                <c:pt idx="50">
                  <c:v>152.21223831176761</c:v>
                </c:pt>
                <c:pt idx="51">
                  <c:v>162.25323104858398</c:v>
                </c:pt>
                <c:pt idx="52">
                  <c:v>168.24167633056641</c:v>
                </c:pt>
                <c:pt idx="53">
                  <c:v>163.92353057861331</c:v>
                </c:pt>
                <c:pt idx="54">
                  <c:v>153.34051895141602</c:v>
                </c:pt>
                <c:pt idx="55">
                  <c:v>141.1326713562012</c:v>
                </c:pt>
                <c:pt idx="56">
                  <c:v>138.38700103759771</c:v>
                </c:pt>
                <c:pt idx="57">
                  <c:v>135.39712905883789</c:v>
                </c:pt>
                <c:pt idx="58">
                  <c:v>134.3742599487305</c:v>
                </c:pt>
                <c:pt idx="59">
                  <c:v>145.05147171020511</c:v>
                </c:pt>
                <c:pt idx="60">
                  <c:v>151.3614807128906</c:v>
                </c:pt>
                <c:pt idx="61">
                  <c:v>158.7064094543457</c:v>
                </c:pt>
                <c:pt idx="62">
                  <c:v>168.71318817138672</c:v>
                </c:pt>
                <c:pt idx="63">
                  <c:v>171.2867126464844</c:v>
                </c:pt>
                <c:pt idx="64">
                  <c:v>172.96309661865229</c:v>
                </c:pt>
                <c:pt idx="65">
                  <c:v>181.68077087402338</c:v>
                </c:pt>
                <c:pt idx="66">
                  <c:v>189.98095703125</c:v>
                </c:pt>
                <c:pt idx="67">
                  <c:v>191.31218719482422</c:v>
                </c:pt>
                <c:pt idx="68">
                  <c:v>189.60423278808588</c:v>
                </c:pt>
                <c:pt idx="69">
                  <c:v>200.22869873046901</c:v>
                </c:pt>
                <c:pt idx="70">
                  <c:v>207.17939758300798</c:v>
                </c:pt>
                <c:pt idx="71">
                  <c:v>192.35662841796881</c:v>
                </c:pt>
                <c:pt idx="72">
                  <c:v>188.48905181884771</c:v>
                </c:pt>
                <c:pt idx="73">
                  <c:v>204.15689849853499</c:v>
                </c:pt>
                <c:pt idx="74">
                  <c:v>213.319297790527</c:v>
                </c:pt>
                <c:pt idx="75">
                  <c:v>233.08770751953099</c:v>
                </c:pt>
                <c:pt idx="76">
                  <c:v>235.83500671386699</c:v>
                </c:pt>
                <c:pt idx="77">
                  <c:v>236.66079711914099</c:v>
                </c:pt>
                <c:pt idx="78">
                  <c:v>227.73470306396501</c:v>
                </c:pt>
                <c:pt idx="79">
                  <c:v>225.51820373535202</c:v>
                </c:pt>
                <c:pt idx="80">
                  <c:v>222.83599853515599</c:v>
                </c:pt>
                <c:pt idx="81">
                  <c:v>239.09950256347699</c:v>
                </c:pt>
                <c:pt idx="82">
                  <c:v>228.56629943847699</c:v>
                </c:pt>
                <c:pt idx="83">
                  <c:v>252.756103515625</c:v>
                </c:pt>
                <c:pt idx="84">
                  <c:v>275.58909606933599</c:v>
                </c:pt>
                <c:pt idx="85">
                  <c:v>310.33549499511696</c:v>
                </c:pt>
                <c:pt idx="86">
                  <c:v>365.94668579101602</c:v>
                </c:pt>
                <c:pt idx="87">
                  <c:v>393.92709350585898</c:v>
                </c:pt>
                <c:pt idx="88">
                  <c:v>364.910400390625</c:v>
                </c:pt>
                <c:pt idx="89">
                  <c:v>297.51370239257801</c:v>
                </c:pt>
                <c:pt idx="90">
                  <c:v>232.63299560546901</c:v>
                </c:pt>
                <c:pt idx="91">
                  <c:v>182.44895172119141</c:v>
                </c:pt>
                <c:pt idx="92">
                  <c:v>168.74989318847662</c:v>
                </c:pt>
                <c:pt idx="93">
                  <c:v>158.39184188842771</c:v>
                </c:pt>
                <c:pt idx="94">
                  <c:v>163.62162017822271</c:v>
                </c:pt>
                <c:pt idx="95">
                  <c:v>176.48381805419922</c:v>
                </c:pt>
                <c:pt idx="96">
                  <c:v>177.05731964111328</c:v>
                </c:pt>
                <c:pt idx="97">
                  <c:v>176.9038162231445</c:v>
                </c:pt>
                <c:pt idx="98">
                  <c:v>164.24311828613281</c:v>
                </c:pt>
                <c:pt idx="99">
                  <c:v>162.30485916137701</c:v>
                </c:pt>
                <c:pt idx="100">
                  <c:v>162.319709777832</c:v>
                </c:pt>
                <c:pt idx="101">
                  <c:v>186.07135772705078</c:v>
                </c:pt>
                <c:pt idx="102">
                  <c:v>195.99632263183588</c:v>
                </c:pt>
                <c:pt idx="103">
                  <c:v>212.35739898681601</c:v>
                </c:pt>
                <c:pt idx="104">
                  <c:v>234.21740722656301</c:v>
                </c:pt>
                <c:pt idx="105">
                  <c:v>263.86599731445301</c:v>
                </c:pt>
                <c:pt idx="106">
                  <c:v>295.78739929199196</c:v>
                </c:pt>
                <c:pt idx="107">
                  <c:v>308.36959838867199</c:v>
                </c:pt>
                <c:pt idx="108">
                  <c:v>288.27119445800804</c:v>
                </c:pt>
                <c:pt idx="109">
                  <c:v>254.88299560546901</c:v>
                </c:pt>
                <c:pt idx="110">
                  <c:v>229.48300170898401</c:v>
                </c:pt>
                <c:pt idx="111">
                  <c:v>220.72979736328099</c:v>
                </c:pt>
                <c:pt idx="112">
                  <c:v>228.73150634765599</c:v>
                </c:pt>
                <c:pt idx="113">
                  <c:v>244.78779602050801</c:v>
                </c:pt>
                <c:pt idx="114">
                  <c:v>246.43550109863301</c:v>
                </c:pt>
                <c:pt idx="115">
                  <c:v>257.24249267578102</c:v>
                </c:pt>
                <c:pt idx="116">
                  <c:v>235.49630737304699</c:v>
                </c:pt>
                <c:pt idx="117">
                  <c:v>197.78304290771479</c:v>
                </c:pt>
                <c:pt idx="118">
                  <c:v>170.24186706542969</c:v>
                </c:pt>
                <c:pt idx="119">
                  <c:v>160.7398986816406</c:v>
                </c:pt>
                <c:pt idx="120">
                  <c:v>156.31327056884771</c:v>
                </c:pt>
                <c:pt idx="121">
                  <c:v>166.64243316650391</c:v>
                </c:pt>
                <c:pt idx="122">
                  <c:v>177.034782409668</c:v>
                </c:pt>
                <c:pt idx="123">
                  <c:v>188.52799224853521</c:v>
                </c:pt>
                <c:pt idx="124">
                  <c:v>193.64190673828131</c:v>
                </c:pt>
                <c:pt idx="125">
                  <c:v>201.10739898681601</c:v>
                </c:pt>
                <c:pt idx="126">
                  <c:v>204.65249633789099</c:v>
                </c:pt>
                <c:pt idx="127">
                  <c:v>203.02790069580101</c:v>
                </c:pt>
                <c:pt idx="128">
                  <c:v>207.60060119628901</c:v>
                </c:pt>
                <c:pt idx="129">
                  <c:v>209.870002746582</c:v>
                </c:pt>
                <c:pt idx="130">
                  <c:v>216.48729705810501</c:v>
                </c:pt>
                <c:pt idx="131">
                  <c:v>226.16909790039099</c:v>
                </c:pt>
                <c:pt idx="132">
                  <c:v>233.27470397949199</c:v>
                </c:pt>
                <c:pt idx="133">
                  <c:v>239.02749633789099</c:v>
                </c:pt>
                <c:pt idx="134">
                  <c:v>234.45989990234401</c:v>
                </c:pt>
                <c:pt idx="135">
                  <c:v>239.08709716796901</c:v>
                </c:pt>
                <c:pt idx="136">
                  <c:v>232.62269592285199</c:v>
                </c:pt>
                <c:pt idx="137">
                  <c:v>233.82989501953099</c:v>
                </c:pt>
                <c:pt idx="138">
                  <c:v>213.69529724121099</c:v>
                </c:pt>
                <c:pt idx="139">
                  <c:v>189.0312423706055</c:v>
                </c:pt>
                <c:pt idx="140">
                  <c:v>168.8491134643555</c:v>
                </c:pt>
                <c:pt idx="141">
                  <c:v>158.2401008605957</c:v>
                </c:pt>
                <c:pt idx="142">
                  <c:v>154.297981262207</c:v>
                </c:pt>
                <c:pt idx="143">
                  <c:v>153.24723052978521</c:v>
                </c:pt>
                <c:pt idx="144">
                  <c:v>145.5584602355957</c:v>
                </c:pt>
                <c:pt idx="145">
                  <c:v>142.20367813110352</c:v>
                </c:pt>
                <c:pt idx="146">
                  <c:v>125.78239059448239</c:v>
                </c:pt>
                <c:pt idx="147">
                  <c:v>124.7251300811768</c:v>
                </c:pt>
                <c:pt idx="148">
                  <c:v>116.3976707458496</c:v>
                </c:pt>
                <c:pt idx="149">
                  <c:v>121.44065093994141</c:v>
                </c:pt>
                <c:pt idx="150">
                  <c:v>117.5750198364258</c:v>
                </c:pt>
                <c:pt idx="151">
                  <c:v>125.4870090484619</c:v>
                </c:pt>
                <c:pt idx="152">
                  <c:v>123.23954963684079</c:v>
                </c:pt>
                <c:pt idx="153">
                  <c:v>128.13801002502441</c:v>
                </c:pt>
                <c:pt idx="154">
                  <c:v>133.02579116821289</c:v>
                </c:pt>
                <c:pt idx="155">
                  <c:v>128.52910995483398</c:v>
                </c:pt>
                <c:pt idx="156">
                  <c:v>130.81233978271479</c:v>
                </c:pt>
                <c:pt idx="157">
                  <c:v>129.18840026855469</c:v>
                </c:pt>
                <c:pt idx="158">
                  <c:v>123.60325050354</c:v>
                </c:pt>
                <c:pt idx="159">
                  <c:v>123.9474391937256</c:v>
                </c:pt>
                <c:pt idx="160">
                  <c:v>127.23259925842291</c:v>
                </c:pt>
                <c:pt idx="161">
                  <c:v>119.6894092559814</c:v>
                </c:pt>
                <c:pt idx="162">
                  <c:v>135.17438888549799</c:v>
                </c:pt>
                <c:pt idx="163">
                  <c:v>122.739330291748</c:v>
                </c:pt>
                <c:pt idx="164">
                  <c:v>124.79464912414551</c:v>
                </c:pt>
                <c:pt idx="165">
                  <c:v>120.4076309204102</c:v>
                </c:pt>
                <c:pt idx="166">
                  <c:v>119.5204696655273</c:v>
                </c:pt>
                <c:pt idx="167">
                  <c:v>120.9409008026123</c:v>
                </c:pt>
                <c:pt idx="168">
                  <c:v>122.87161064147949</c:v>
                </c:pt>
                <c:pt idx="169">
                  <c:v>123.6779003143311</c:v>
                </c:pt>
                <c:pt idx="170">
                  <c:v>124.0235404968262</c:v>
                </c:pt>
                <c:pt idx="171">
                  <c:v>128.66317939758301</c:v>
                </c:pt>
                <c:pt idx="172">
                  <c:v>125.38714027404791</c:v>
                </c:pt>
                <c:pt idx="173">
                  <c:v>117.84111976623541</c:v>
                </c:pt>
                <c:pt idx="174">
                  <c:v>122.30442047119141</c:v>
                </c:pt>
                <c:pt idx="175">
                  <c:v>108.9107837677002</c:v>
                </c:pt>
                <c:pt idx="176">
                  <c:v>109.56934356689453</c:v>
                </c:pt>
                <c:pt idx="177">
                  <c:v>116.03877067565921</c:v>
                </c:pt>
                <c:pt idx="178">
                  <c:v>112.3495397567749</c:v>
                </c:pt>
                <c:pt idx="179">
                  <c:v>116.72713088989261</c:v>
                </c:pt>
                <c:pt idx="180">
                  <c:v>107.43726301193237</c:v>
                </c:pt>
                <c:pt idx="181">
                  <c:v>105.38480377197266</c:v>
                </c:pt>
                <c:pt idx="182">
                  <c:v>104.23445606231689</c:v>
                </c:pt>
                <c:pt idx="183">
                  <c:v>114.1726198196411</c:v>
                </c:pt>
                <c:pt idx="184">
                  <c:v>111.6933603286743</c:v>
                </c:pt>
                <c:pt idx="185">
                  <c:v>105.76082277297974</c:v>
                </c:pt>
                <c:pt idx="186">
                  <c:v>104.57357978820801</c:v>
                </c:pt>
                <c:pt idx="187">
                  <c:v>102.32059788703918</c:v>
                </c:pt>
                <c:pt idx="188">
                  <c:v>102.4180600643158</c:v>
                </c:pt>
                <c:pt idx="189">
                  <c:v>108.23036289215088</c:v>
                </c:pt>
                <c:pt idx="190">
                  <c:v>104.85282421112061</c:v>
                </c:pt>
                <c:pt idx="191">
                  <c:v>108.6944751739502</c:v>
                </c:pt>
                <c:pt idx="192">
                  <c:v>107.50032377243042</c:v>
                </c:pt>
                <c:pt idx="193">
                  <c:v>97.710495948791504</c:v>
                </c:pt>
                <c:pt idx="194">
                  <c:v>100.28852498531342</c:v>
                </c:pt>
                <c:pt idx="195">
                  <c:v>97.088334083557129</c:v>
                </c:pt>
                <c:pt idx="196">
                  <c:v>96.284425973892212</c:v>
                </c:pt>
                <c:pt idx="197">
                  <c:v>95.528195858001709</c:v>
                </c:pt>
                <c:pt idx="198">
                  <c:v>100.11710199713707</c:v>
                </c:pt>
                <c:pt idx="199">
                  <c:v>98.003667950630188</c:v>
                </c:pt>
                <c:pt idx="200">
                  <c:v>100.38090789318085</c:v>
                </c:pt>
                <c:pt idx="201">
                  <c:v>100.54745417833328</c:v>
                </c:pt>
                <c:pt idx="202">
                  <c:v>99.397404372692108</c:v>
                </c:pt>
                <c:pt idx="203">
                  <c:v>98.224544048309326</c:v>
                </c:pt>
                <c:pt idx="204">
                  <c:v>108.46542453765869</c:v>
                </c:pt>
                <c:pt idx="205">
                  <c:v>116.49752998352051</c:v>
                </c:pt>
                <c:pt idx="206">
                  <c:v>127.2471008300781</c:v>
                </c:pt>
                <c:pt idx="207">
                  <c:v>131.36166000366211</c:v>
                </c:pt>
                <c:pt idx="208">
                  <c:v>118.43571090698239</c:v>
                </c:pt>
                <c:pt idx="209">
                  <c:v>114.94353008270259</c:v>
                </c:pt>
                <c:pt idx="210">
                  <c:v>108.22493267059326</c:v>
                </c:pt>
                <c:pt idx="211">
                  <c:v>110.4317102432251</c:v>
                </c:pt>
                <c:pt idx="212">
                  <c:v>109.53816699981689</c:v>
                </c:pt>
                <c:pt idx="213">
                  <c:v>100.53576320409775</c:v>
                </c:pt>
                <c:pt idx="214">
                  <c:v>100.12770199775696</c:v>
                </c:pt>
                <c:pt idx="215">
                  <c:v>105.70258092880249</c:v>
                </c:pt>
                <c:pt idx="216">
                  <c:v>101.14220595359802</c:v>
                </c:pt>
                <c:pt idx="217">
                  <c:v>95.949076175689697</c:v>
                </c:pt>
                <c:pt idx="218">
                  <c:v>97.136085987091064</c:v>
                </c:pt>
                <c:pt idx="219">
                  <c:v>101.45717394351959</c:v>
                </c:pt>
                <c:pt idx="220">
                  <c:v>102.28279399871826</c:v>
                </c:pt>
                <c:pt idx="221">
                  <c:v>100.83544701337814</c:v>
                </c:pt>
                <c:pt idx="222">
                  <c:v>104.29921388626099</c:v>
                </c:pt>
                <c:pt idx="223">
                  <c:v>96.224605083465576</c:v>
                </c:pt>
                <c:pt idx="224">
                  <c:v>99.916628539562225</c:v>
                </c:pt>
                <c:pt idx="225">
                  <c:v>103.32758188247681</c:v>
                </c:pt>
                <c:pt idx="226">
                  <c:v>101.40976595878601</c:v>
                </c:pt>
                <c:pt idx="227">
                  <c:v>98.262065052986145</c:v>
                </c:pt>
                <c:pt idx="228">
                  <c:v>101.11331903934479</c:v>
                </c:pt>
                <c:pt idx="229">
                  <c:v>99.439656317234039</c:v>
                </c:pt>
                <c:pt idx="230">
                  <c:v>99.020781576633453</c:v>
                </c:pt>
                <c:pt idx="231">
                  <c:v>104.04863786697388</c:v>
                </c:pt>
                <c:pt idx="232">
                  <c:v>105.4677300453186</c:v>
                </c:pt>
                <c:pt idx="233">
                  <c:v>100.8594753742218</c:v>
                </c:pt>
                <c:pt idx="234">
                  <c:v>101.97846698760986</c:v>
                </c:pt>
                <c:pt idx="235">
                  <c:v>101.94778394699097</c:v>
                </c:pt>
                <c:pt idx="236">
                  <c:v>104.24054002761841</c:v>
                </c:pt>
                <c:pt idx="237">
                  <c:v>98.34893798828125</c:v>
                </c:pt>
                <c:pt idx="238">
                  <c:v>98.108608961105347</c:v>
                </c:pt>
                <c:pt idx="239">
                  <c:v>96.442789077758789</c:v>
                </c:pt>
                <c:pt idx="240">
                  <c:v>98.89648699760437</c:v>
                </c:pt>
                <c:pt idx="241">
                  <c:v>105.4849328994751</c:v>
                </c:pt>
                <c:pt idx="242">
                  <c:v>96.82251501083374</c:v>
                </c:pt>
                <c:pt idx="243">
                  <c:v>102.6553521156311</c:v>
                </c:pt>
                <c:pt idx="244">
                  <c:v>102.16663908958435</c:v>
                </c:pt>
                <c:pt idx="245">
                  <c:v>99.862341895699501</c:v>
                </c:pt>
                <c:pt idx="246">
                  <c:v>96.232526063919067</c:v>
                </c:pt>
                <c:pt idx="247">
                  <c:v>98.573320984840393</c:v>
                </c:pt>
                <c:pt idx="248">
                  <c:v>103.87332892417908</c:v>
                </c:pt>
                <c:pt idx="249">
                  <c:v>108.00314044952393</c:v>
                </c:pt>
                <c:pt idx="250">
                  <c:v>100.36846551299095</c:v>
                </c:pt>
                <c:pt idx="251">
                  <c:v>101.61532402038574</c:v>
                </c:pt>
                <c:pt idx="252">
                  <c:v>100.91456311941147</c:v>
                </c:pt>
                <c:pt idx="253">
                  <c:v>95.842449188232422</c:v>
                </c:pt>
                <c:pt idx="254">
                  <c:v>100.52468037605286</c:v>
                </c:pt>
                <c:pt idx="255">
                  <c:v>99.879839397966862</c:v>
                </c:pt>
                <c:pt idx="256">
                  <c:v>100.86608392000198</c:v>
                </c:pt>
                <c:pt idx="257">
                  <c:v>102.98724699020386</c:v>
                </c:pt>
                <c:pt idx="258">
                  <c:v>103.28777289390564</c:v>
                </c:pt>
                <c:pt idx="259">
                  <c:v>102.12534809112549</c:v>
                </c:pt>
                <c:pt idx="260">
                  <c:v>99.910493142902851</c:v>
                </c:pt>
                <c:pt idx="261">
                  <c:v>101.94815301895142</c:v>
                </c:pt>
                <c:pt idx="262">
                  <c:v>100.99026608467102</c:v>
                </c:pt>
                <c:pt idx="263">
                  <c:v>101.63386797904968</c:v>
                </c:pt>
                <c:pt idx="264">
                  <c:v>98.233731985092163</c:v>
                </c:pt>
                <c:pt idx="265">
                  <c:v>101.04326999187469</c:v>
                </c:pt>
                <c:pt idx="266">
                  <c:v>100.44138169288635</c:v>
                </c:pt>
                <c:pt idx="267">
                  <c:v>102.03114104270935</c:v>
                </c:pt>
                <c:pt idx="268">
                  <c:v>103.89111804962158</c:v>
                </c:pt>
                <c:pt idx="269">
                  <c:v>104.72060585021973</c:v>
                </c:pt>
                <c:pt idx="270">
                  <c:v>108.03048419952393</c:v>
                </c:pt>
                <c:pt idx="271">
                  <c:v>118.00299072265631</c:v>
                </c:pt>
                <c:pt idx="272">
                  <c:v>121.6069393157959</c:v>
                </c:pt>
                <c:pt idx="273">
                  <c:v>142.46680068969729</c:v>
                </c:pt>
                <c:pt idx="274">
                  <c:v>158.7723197937012</c:v>
                </c:pt>
                <c:pt idx="275">
                  <c:v>165.89729309082031</c:v>
                </c:pt>
                <c:pt idx="276">
                  <c:v>163.07918930053711</c:v>
                </c:pt>
                <c:pt idx="277">
                  <c:v>165.43464660644531</c:v>
                </c:pt>
                <c:pt idx="278">
                  <c:v>154.60308837890631</c:v>
                </c:pt>
                <c:pt idx="279">
                  <c:v>150.10969161987299</c:v>
                </c:pt>
                <c:pt idx="280">
                  <c:v>142.714111328125</c:v>
                </c:pt>
                <c:pt idx="281">
                  <c:v>140.12287902832031</c:v>
                </c:pt>
                <c:pt idx="282">
                  <c:v>124.21759033203131</c:v>
                </c:pt>
                <c:pt idx="283">
                  <c:v>118.7544898986816</c:v>
                </c:pt>
                <c:pt idx="284">
                  <c:v>109.76428031921387</c:v>
                </c:pt>
                <c:pt idx="285">
                  <c:v>110.046669960022</c:v>
                </c:pt>
                <c:pt idx="286">
                  <c:v>108.58152961730957</c:v>
                </c:pt>
                <c:pt idx="287">
                  <c:v>102.95670700073242</c:v>
                </c:pt>
                <c:pt idx="288">
                  <c:v>108.40536689758301</c:v>
                </c:pt>
                <c:pt idx="289">
                  <c:v>100.35577911138535</c:v>
                </c:pt>
                <c:pt idx="290">
                  <c:v>99.928719282150269</c:v>
                </c:pt>
                <c:pt idx="291">
                  <c:v>99.586316108703613</c:v>
                </c:pt>
                <c:pt idx="292">
                  <c:v>97.055618047714233</c:v>
                </c:pt>
                <c:pt idx="293">
                  <c:v>95.832169055938721</c:v>
                </c:pt>
                <c:pt idx="294">
                  <c:v>94.641537189483643</c:v>
                </c:pt>
                <c:pt idx="295">
                  <c:v>92.478798866271973</c:v>
                </c:pt>
                <c:pt idx="296">
                  <c:v>93.19310188293457</c:v>
                </c:pt>
                <c:pt idx="297">
                  <c:v>97.617424011230469</c:v>
                </c:pt>
                <c:pt idx="298">
                  <c:v>108.76754570007324</c:v>
                </c:pt>
                <c:pt idx="299">
                  <c:v>108.89117813110352</c:v>
                </c:pt>
                <c:pt idx="300">
                  <c:v>123.208610534668</c:v>
                </c:pt>
                <c:pt idx="301">
                  <c:v>134.57183074951169</c:v>
                </c:pt>
                <c:pt idx="302">
                  <c:v>135.89727020263669</c:v>
                </c:pt>
                <c:pt idx="303">
                  <c:v>145.20975112915039</c:v>
                </c:pt>
                <c:pt idx="304">
                  <c:v>140.90114974975592</c:v>
                </c:pt>
                <c:pt idx="305">
                  <c:v>136.473030090332</c:v>
                </c:pt>
                <c:pt idx="306">
                  <c:v>131.00032043457031</c:v>
                </c:pt>
                <c:pt idx="307">
                  <c:v>124.970760345459</c:v>
                </c:pt>
                <c:pt idx="308">
                  <c:v>115.7967395782471</c:v>
                </c:pt>
                <c:pt idx="309">
                  <c:v>116.5156002044678</c:v>
                </c:pt>
                <c:pt idx="310">
                  <c:v>121.23200035095209</c:v>
                </c:pt>
                <c:pt idx="311">
                  <c:v>121.2049999237061</c:v>
                </c:pt>
                <c:pt idx="312">
                  <c:v>131.8433895111084</c:v>
                </c:pt>
                <c:pt idx="313">
                  <c:v>130.51761054992681</c:v>
                </c:pt>
                <c:pt idx="314">
                  <c:v>139.859130859375</c:v>
                </c:pt>
                <c:pt idx="315">
                  <c:v>127.59514045715329</c:v>
                </c:pt>
                <c:pt idx="316">
                  <c:v>118.90838050842291</c:v>
                </c:pt>
                <c:pt idx="317">
                  <c:v>105.25034809112549</c:v>
                </c:pt>
                <c:pt idx="318">
                  <c:v>103.17706489562988</c:v>
                </c:pt>
                <c:pt idx="319">
                  <c:v>110.8024196624756</c:v>
                </c:pt>
                <c:pt idx="320">
                  <c:v>112.9600896835327</c:v>
                </c:pt>
                <c:pt idx="321">
                  <c:v>116.87327003479</c:v>
                </c:pt>
                <c:pt idx="322">
                  <c:v>127.6902294158936</c:v>
                </c:pt>
                <c:pt idx="323">
                  <c:v>136.61331939697271</c:v>
                </c:pt>
                <c:pt idx="324">
                  <c:v>135.51715087890631</c:v>
                </c:pt>
                <c:pt idx="325">
                  <c:v>145.82059860229489</c:v>
                </c:pt>
                <c:pt idx="326">
                  <c:v>151.02867126464841</c:v>
                </c:pt>
                <c:pt idx="327">
                  <c:v>156.26958847045898</c:v>
                </c:pt>
                <c:pt idx="328">
                  <c:v>172.81272125244141</c:v>
                </c:pt>
                <c:pt idx="329">
                  <c:v>165.66752624511719</c:v>
                </c:pt>
                <c:pt idx="330">
                  <c:v>161.3285217285156</c:v>
                </c:pt>
                <c:pt idx="331">
                  <c:v>160.60689163208011</c:v>
                </c:pt>
                <c:pt idx="332">
                  <c:v>166.419792175293</c:v>
                </c:pt>
                <c:pt idx="333">
                  <c:v>179.38340759277338</c:v>
                </c:pt>
                <c:pt idx="334">
                  <c:v>195.86067199707031</c:v>
                </c:pt>
                <c:pt idx="335">
                  <c:v>202.84310150146501</c:v>
                </c:pt>
                <c:pt idx="336">
                  <c:v>216.98819732665999</c:v>
                </c:pt>
                <c:pt idx="337">
                  <c:v>216.74120330810501</c:v>
                </c:pt>
                <c:pt idx="338">
                  <c:v>218.893501281738</c:v>
                </c:pt>
                <c:pt idx="339">
                  <c:v>218.903396606445</c:v>
                </c:pt>
                <c:pt idx="340">
                  <c:v>226.47339630126999</c:v>
                </c:pt>
                <c:pt idx="341">
                  <c:v>244.25889587402301</c:v>
                </c:pt>
                <c:pt idx="342">
                  <c:v>257.45730590820301</c:v>
                </c:pt>
                <c:pt idx="343">
                  <c:v>289.82220458984398</c:v>
                </c:pt>
                <c:pt idx="344">
                  <c:v>348.71029663085903</c:v>
                </c:pt>
                <c:pt idx="345">
                  <c:v>412.63629150390602</c:v>
                </c:pt>
                <c:pt idx="346">
                  <c:v>538.53781127929699</c:v>
                </c:pt>
                <c:pt idx="347">
                  <c:v>670.80389404296898</c:v>
                </c:pt>
                <c:pt idx="348">
                  <c:v>706.14093017578102</c:v>
                </c:pt>
                <c:pt idx="349">
                  <c:v>661.96337890625</c:v>
                </c:pt>
                <c:pt idx="350">
                  <c:v>666.56829833984398</c:v>
                </c:pt>
                <c:pt idx="351">
                  <c:v>630.95599365234398</c:v>
                </c:pt>
                <c:pt idx="352">
                  <c:v>589.92388916015602</c:v>
                </c:pt>
                <c:pt idx="353">
                  <c:v>519.79010009765602</c:v>
                </c:pt>
                <c:pt idx="354">
                  <c:v>468.41549682617199</c:v>
                </c:pt>
                <c:pt idx="355">
                  <c:v>417.505615234375</c:v>
                </c:pt>
                <c:pt idx="356">
                  <c:v>432.822509765625</c:v>
                </c:pt>
                <c:pt idx="357">
                  <c:v>437.83151245117199</c:v>
                </c:pt>
                <c:pt idx="358">
                  <c:v>463.53851318359398</c:v>
                </c:pt>
                <c:pt idx="359">
                  <c:v>496.706787109375</c:v>
                </c:pt>
                <c:pt idx="360">
                  <c:v>499.06500244140602</c:v>
                </c:pt>
                <c:pt idx="361">
                  <c:v>513.98199462890602</c:v>
                </c:pt>
                <c:pt idx="362">
                  <c:v>484.23379516601602</c:v>
                </c:pt>
                <c:pt idx="363">
                  <c:v>447.91198730468801</c:v>
                </c:pt>
                <c:pt idx="364">
                  <c:v>395.05859375</c:v>
                </c:pt>
                <c:pt idx="365">
                  <c:v>347.34080505371099</c:v>
                </c:pt>
                <c:pt idx="366">
                  <c:v>303.80299377441401</c:v>
                </c:pt>
                <c:pt idx="367">
                  <c:v>266.51570129394497</c:v>
                </c:pt>
                <c:pt idx="368">
                  <c:v>261.29780578613304</c:v>
                </c:pt>
                <c:pt idx="369">
                  <c:v>254.97869873046901</c:v>
                </c:pt>
                <c:pt idx="370">
                  <c:v>266.21820068359398</c:v>
                </c:pt>
                <c:pt idx="371">
                  <c:v>262.29739379882801</c:v>
                </c:pt>
                <c:pt idx="372">
                  <c:v>280.01899719238304</c:v>
                </c:pt>
                <c:pt idx="373">
                  <c:v>273.10279846191401</c:v>
                </c:pt>
                <c:pt idx="374">
                  <c:v>249.76939392089801</c:v>
                </c:pt>
                <c:pt idx="375">
                  <c:v>231.91639709472699</c:v>
                </c:pt>
                <c:pt idx="376">
                  <c:v>207.25599670410202</c:v>
                </c:pt>
                <c:pt idx="377">
                  <c:v>183.54432678222662</c:v>
                </c:pt>
                <c:pt idx="378">
                  <c:v>160.820671081543</c:v>
                </c:pt>
                <c:pt idx="379">
                  <c:v>146.54378128051761</c:v>
                </c:pt>
                <c:pt idx="380">
                  <c:v>131.08282089233398</c:v>
                </c:pt>
                <c:pt idx="381">
                  <c:v>128.60564994812009</c:v>
                </c:pt>
                <c:pt idx="382">
                  <c:v>110.7875204086304</c:v>
                </c:pt>
                <c:pt idx="383">
                  <c:v>109.88552474975586</c:v>
                </c:pt>
                <c:pt idx="384">
                  <c:v>103.98870801925659</c:v>
                </c:pt>
                <c:pt idx="385">
                  <c:v>108.41096878051758</c:v>
                </c:pt>
                <c:pt idx="386">
                  <c:v>101.70047497749329</c:v>
                </c:pt>
                <c:pt idx="387">
                  <c:v>95.282904148101807</c:v>
                </c:pt>
                <c:pt idx="388">
                  <c:v>99.685764908790588</c:v>
                </c:pt>
                <c:pt idx="389">
                  <c:v>92.55304479598999</c:v>
                </c:pt>
                <c:pt idx="390">
                  <c:v>92.068679809570313</c:v>
                </c:pt>
                <c:pt idx="391">
                  <c:v>88.712200164794893</c:v>
                </c:pt>
                <c:pt idx="392">
                  <c:v>98.82384204864502</c:v>
                </c:pt>
                <c:pt idx="393">
                  <c:v>112.55397033691411</c:v>
                </c:pt>
                <c:pt idx="394">
                  <c:v>112.2449703216553</c:v>
                </c:pt>
                <c:pt idx="395">
                  <c:v>120.49645042419431</c:v>
                </c:pt>
                <c:pt idx="396">
                  <c:v>103.3088059425354</c:v>
                </c:pt>
                <c:pt idx="397">
                  <c:v>96.770860910415649</c:v>
                </c:pt>
                <c:pt idx="398">
                  <c:v>96.978291988372803</c:v>
                </c:pt>
                <c:pt idx="399">
                  <c:v>97.611042976379395</c:v>
                </c:pt>
                <c:pt idx="400">
                  <c:v>97.134630918502808</c:v>
                </c:pt>
                <c:pt idx="401">
                  <c:v>103.10858201980591</c:v>
                </c:pt>
                <c:pt idx="402">
                  <c:v>122.6481609344482</c:v>
                </c:pt>
                <c:pt idx="403">
                  <c:v>139.16670989990229</c:v>
                </c:pt>
                <c:pt idx="404">
                  <c:v>140.42544937133789</c:v>
                </c:pt>
                <c:pt idx="405">
                  <c:v>154.27291107177729</c:v>
                </c:pt>
                <c:pt idx="406">
                  <c:v>149.19414138793951</c:v>
                </c:pt>
                <c:pt idx="407">
                  <c:v>153.13018035888669</c:v>
                </c:pt>
                <c:pt idx="408">
                  <c:v>148.25991058349609</c:v>
                </c:pt>
                <c:pt idx="409">
                  <c:v>148.35469055175781</c:v>
                </c:pt>
                <c:pt idx="410">
                  <c:v>151.81145858764648</c:v>
                </c:pt>
                <c:pt idx="411">
                  <c:v>163.54315948486331</c:v>
                </c:pt>
                <c:pt idx="412">
                  <c:v>161.01020050048831</c:v>
                </c:pt>
                <c:pt idx="413">
                  <c:v>181.56944274902338</c:v>
                </c:pt>
                <c:pt idx="414">
                  <c:v>175.6079177856445</c:v>
                </c:pt>
                <c:pt idx="415">
                  <c:v>181.0525207519531</c:v>
                </c:pt>
                <c:pt idx="416">
                  <c:v>180.415153503418</c:v>
                </c:pt>
                <c:pt idx="417">
                  <c:v>174.43717193603521</c:v>
                </c:pt>
                <c:pt idx="418">
                  <c:v>177.71710968017578</c:v>
                </c:pt>
                <c:pt idx="419">
                  <c:v>172.21513366699219</c:v>
                </c:pt>
                <c:pt idx="420">
                  <c:v>174.74651336669922</c:v>
                </c:pt>
                <c:pt idx="421">
                  <c:v>170.94545745849609</c:v>
                </c:pt>
                <c:pt idx="422">
                  <c:v>166.21956634521479</c:v>
                </c:pt>
                <c:pt idx="423">
                  <c:v>168.92183685302729</c:v>
                </c:pt>
                <c:pt idx="424">
                  <c:v>166.6706619262695</c:v>
                </c:pt>
                <c:pt idx="425">
                  <c:v>169.064697265625</c:v>
                </c:pt>
                <c:pt idx="426">
                  <c:v>167.644660949707</c:v>
                </c:pt>
                <c:pt idx="427">
                  <c:v>178.55198669433588</c:v>
                </c:pt>
                <c:pt idx="428">
                  <c:v>182.0682067871094</c:v>
                </c:pt>
                <c:pt idx="429">
                  <c:v>177.6637268066406</c:v>
                </c:pt>
                <c:pt idx="430">
                  <c:v>164.451301574707</c:v>
                </c:pt>
                <c:pt idx="431">
                  <c:v>159.41474914550781</c:v>
                </c:pt>
                <c:pt idx="432">
                  <c:v>164.77301788330078</c:v>
                </c:pt>
                <c:pt idx="433">
                  <c:v>176.8098220825195</c:v>
                </c:pt>
                <c:pt idx="434">
                  <c:v>184.60330963134771</c:v>
                </c:pt>
                <c:pt idx="435">
                  <c:v>183.5249328613281</c:v>
                </c:pt>
                <c:pt idx="436">
                  <c:v>197.14290618896479</c:v>
                </c:pt>
                <c:pt idx="437">
                  <c:v>207.01930236816401</c:v>
                </c:pt>
                <c:pt idx="438">
                  <c:v>218.52970123290999</c:v>
                </c:pt>
                <c:pt idx="439">
                  <c:v>226.60540008544899</c:v>
                </c:pt>
                <c:pt idx="440">
                  <c:v>230.87809753418</c:v>
                </c:pt>
                <c:pt idx="441">
                  <c:v>243.60079956054699</c:v>
                </c:pt>
                <c:pt idx="442">
                  <c:v>256.16259765625</c:v>
                </c:pt>
                <c:pt idx="443">
                  <c:v>271.62539672851597</c:v>
                </c:pt>
                <c:pt idx="444">
                  <c:v>294.67550659179699</c:v>
                </c:pt>
                <c:pt idx="445">
                  <c:v>302.08470153808599</c:v>
                </c:pt>
                <c:pt idx="446">
                  <c:v>296.64120483398403</c:v>
                </c:pt>
                <c:pt idx="447">
                  <c:v>297.34629821777298</c:v>
                </c:pt>
                <c:pt idx="448">
                  <c:v>291.95140075683599</c:v>
                </c:pt>
                <c:pt idx="449">
                  <c:v>293.94149780273403</c:v>
                </c:pt>
                <c:pt idx="450">
                  <c:v>285.08219909668003</c:v>
                </c:pt>
                <c:pt idx="451">
                  <c:v>268.23410034179699</c:v>
                </c:pt>
                <c:pt idx="452">
                  <c:v>244.37789916992199</c:v>
                </c:pt>
                <c:pt idx="453">
                  <c:v>247.85110473632801</c:v>
                </c:pt>
                <c:pt idx="454">
                  <c:v>240.30149841308599</c:v>
                </c:pt>
                <c:pt idx="455">
                  <c:v>249.49229431152301</c:v>
                </c:pt>
                <c:pt idx="456">
                  <c:v>265.60279846191401</c:v>
                </c:pt>
                <c:pt idx="457">
                  <c:v>275.61250305175804</c:v>
                </c:pt>
                <c:pt idx="458">
                  <c:v>288.09449768066401</c:v>
                </c:pt>
                <c:pt idx="459">
                  <c:v>303.54010009765602</c:v>
                </c:pt>
                <c:pt idx="460">
                  <c:v>326.81399536132801</c:v>
                </c:pt>
                <c:pt idx="461">
                  <c:v>358.23968505859398</c:v>
                </c:pt>
                <c:pt idx="462">
                  <c:v>383.97830200195301</c:v>
                </c:pt>
                <c:pt idx="463">
                  <c:v>393.56048583984398</c:v>
                </c:pt>
                <c:pt idx="464">
                  <c:v>404.93011474609398</c:v>
                </c:pt>
                <c:pt idx="465">
                  <c:v>416.593505859375</c:v>
                </c:pt>
                <c:pt idx="466">
                  <c:v>421.76379394531301</c:v>
                </c:pt>
                <c:pt idx="467">
                  <c:v>405.95098876953102</c:v>
                </c:pt>
                <c:pt idx="468">
                  <c:v>395.95709228515602</c:v>
                </c:pt>
                <c:pt idx="469">
                  <c:v>325.68400573730503</c:v>
                </c:pt>
                <c:pt idx="470">
                  <c:v>288.83760070800804</c:v>
                </c:pt>
                <c:pt idx="471">
                  <c:v>248.48800659179699</c:v>
                </c:pt>
                <c:pt idx="472">
                  <c:v>234.00270080566401</c:v>
                </c:pt>
                <c:pt idx="473">
                  <c:v>231.444900512695</c:v>
                </c:pt>
                <c:pt idx="474">
                  <c:v>225.20089721679699</c:v>
                </c:pt>
                <c:pt idx="475">
                  <c:v>220.05729675293</c:v>
                </c:pt>
                <c:pt idx="476">
                  <c:v>218.79949951171901</c:v>
                </c:pt>
                <c:pt idx="477">
                  <c:v>210.86810302734401</c:v>
                </c:pt>
                <c:pt idx="478">
                  <c:v>207.14920043945301</c:v>
                </c:pt>
                <c:pt idx="479">
                  <c:v>201.580001831055</c:v>
                </c:pt>
                <c:pt idx="480">
                  <c:v>206.49130249023401</c:v>
                </c:pt>
                <c:pt idx="481">
                  <c:v>210.60420227050798</c:v>
                </c:pt>
                <c:pt idx="482">
                  <c:v>213.86289978027298</c:v>
                </c:pt>
                <c:pt idx="483">
                  <c:v>207.93229675293</c:v>
                </c:pt>
                <c:pt idx="484">
                  <c:v>199.82367706298828</c:v>
                </c:pt>
                <c:pt idx="485">
                  <c:v>186.80635833740229</c:v>
                </c:pt>
                <c:pt idx="486">
                  <c:v>178.7169189453125</c:v>
                </c:pt>
                <c:pt idx="487">
                  <c:v>176.4367370605469</c:v>
                </c:pt>
                <c:pt idx="488">
                  <c:v>173.77385711669922</c:v>
                </c:pt>
                <c:pt idx="489">
                  <c:v>173.97026062011719</c:v>
                </c:pt>
                <c:pt idx="490">
                  <c:v>167.765007019043</c:v>
                </c:pt>
                <c:pt idx="491">
                  <c:v>174.41004943847662</c:v>
                </c:pt>
                <c:pt idx="492">
                  <c:v>174.79506683349609</c:v>
                </c:pt>
                <c:pt idx="493">
                  <c:v>175.41751861572271</c:v>
                </c:pt>
                <c:pt idx="494">
                  <c:v>179.57047271728521</c:v>
                </c:pt>
                <c:pt idx="495">
                  <c:v>195.14203643798828</c:v>
                </c:pt>
                <c:pt idx="496">
                  <c:v>195.98150634765631</c:v>
                </c:pt>
                <c:pt idx="497">
                  <c:v>199.10846710205078</c:v>
                </c:pt>
                <c:pt idx="498">
                  <c:v>192.2890930175781</c:v>
                </c:pt>
                <c:pt idx="499">
                  <c:v>197.59478759765631</c:v>
                </c:pt>
                <c:pt idx="500">
                  <c:v>194.46903228759771</c:v>
                </c:pt>
                <c:pt idx="501">
                  <c:v>196.02951812744141</c:v>
                </c:pt>
                <c:pt idx="502">
                  <c:v>192.51761627197271</c:v>
                </c:pt>
                <c:pt idx="503">
                  <c:v>177.7484130859375</c:v>
                </c:pt>
                <c:pt idx="504">
                  <c:v>161.10060882568359</c:v>
                </c:pt>
                <c:pt idx="505">
                  <c:v>137.25249099731451</c:v>
                </c:pt>
                <c:pt idx="506">
                  <c:v>134.07223129272461</c:v>
                </c:pt>
                <c:pt idx="507">
                  <c:v>112.30012989044189</c:v>
                </c:pt>
                <c:pt idx="508">
                  <c:v>109.24201488494873</c:v>
                </c:pt>
                <c:pt idx="509">
                  <c:v>98.605618953704834</c:v>
                </c:pt>
                <c:pt idx="510">
                  <c:v>104.15704393386841</c:v>
                </c:pt>
                <c:pt idx="511">
                  <c:v>105.33008003234863</c:v>
                </c:pt>
                <c:pt idx="512">
                  <c:v>99.138535916805267</c:v>
                </c:pt>
                <c:pt idx="513">
                  <c:v>106.90154790878296</c:v>
                </c:pt>
                <c:pt idx="514">
                  <c:v>99.433741509914398</c:v>
                </c:pt>
                <c:pt idx="515">
                  <c:v>102.41658401489258</c:v>
                </c:pt>
                <c:pt idx="516">
                  <c:v>102.35934400558472</c:v>
                </c:pt>
                <c:pt idx="517">
                  <c:v>95.481695175170898</c:v>
                </c:pt>
                <c:pt idx="518">
                  <c:v>95.883694171905518</c:v>
                </c:pt>
                <c:pt idx="519">
                  <c:v>94.929475784301758</c:v>
                </c:pt>
                <c:pt idx="520">
                  <c:v>99.659825086593628</c:v>
                </c:pt>
                <c:pt idx="521">
                  <c:v>95.015738964080811</c:v>
                </c:pt>
                <c:pt idx="522">
                  <c:v>105.17393922805786</c:v>
                </c:pt>
                <c:pt idx="523">
                  <c:v>103.42076396942139</c:v>
                </c:pt>
                <c:pt idx="524">
                  <c:v>110.9371795654297</c:v>
                </c:pt>
                <c:pt idx="525">
                  <c:v>101.26480901241302</c:v>
                </c:pt>
                <c:pt idx="526">
                  <c:v>103.35090804100037</c:v>
                </c:pt>
                <c:pt idx="527">
                  <c:v>102.76578807830811</c:v>
                </c:pt>
                <c:pt idx="528">
                  <c:v>105.61541700363159</c:v>
                </c:pt>
                <c:pt idx="529">
                  <c:v>98.331773996353149</c:v>
                </c:pt>
                <c:pt idx="530">
                  <c:v>107.31123781204224</c:v>
                </c:pt>
                <c:pt idx="531">
                  <c:v>101.64569795131683</c:v>
                </c:pt>
                <c:pt idx="532">
                  <c:v>104.96633005142212</c:v>
                </c:pt>
                <c:pt idx="533">
                  <c:v>107.86172723770142</c:v>
                </c:pt>
                <c:pt idx="534">
                  <c:v>105.69433403015137</c:v>
                </c:pt>
                <c:pt idx="535">
                  <c:v>109.36206912994385</c:v>
                </c:pt>
                <c:pt idx="536">
                  <c:v>108.15608406066895</c:v>
                </c:pt>
                <c:pt idx="537">
                  <c:v>111.57785987854</c:v>
                </c:pt>
                <c:pt idx="538">
                  <c:v>121.3324604034424</c:v>
                </c:pt>
                <c:pt idx="539">
                  <c:v>124.26008987426761</c:v>
                </c:pt>
                <c:pt idx="540">
                  <c:v>122.8610305786133</c:v>
                </c:pt>
                <c:pt idx="541">
                  <c:v>127.09289932250979</c:v>
                </c:pt>
                <c:pt idx="542">
                  <c:v>132.7519607543945</c:v>
                </c:pt>
                <c:pt idx="543">
                  <c:v>136.3496398925781</c:v>
                </c:pt>
                <c:pt idx="544">
                  <c:v>149.96173095703131</c:v>
                </c:pt>
                <c:pt idx="545">
                  <c:v>153.36957931518549</c:v>
                </c:pt>
                <c:pt idx="546">
                  <c:v>179.04596710205078</c:v>
                </c:pt>
                <c:pt idx="547">
                  <c:v>206.47109985351599</c:v>
                </c:pt>
                <c:pt idx="548">
                  <c:v>233.50660705566401</c:v>
                </c:pt>
                <c:pt idx="549">
                  <c:v>273.58369445800804</c:v>
                </c:pt>
                <c:pt idx="550">
                  <c:v>323.40669250488304</c:v>
                </c:pt>
                <c:pt idx="551">
                  <c:v>375.41830444335898</c:v>
                </c:pt>
                <c:pt idx="552">
                  <c:v>391.45608520507801</c:v>
                </c:pt>
                <c:pt idx="553">
                  <c:v>405.86410522460898</c:v>
                </c:pt>
                <c:pt idx="554">
                  <c:v>395.31298828125</c:v>
                </c:pt>
                <c:pt idx="555">
                  <c:v>342.84159851074196</c:v>
                </c:pt>
                <c:pt idx="556">
                  <c:v>310.26390075683599</c:v>
                </c:pt>
                <c:pt idx="557">
                  <c:v>276.22619628906301</c:v>
                </c:pt>
                <c:pt idx="558">
                  <c:v>248.02409362793</c:v>
                </c:pt>
                <c:pt idx="559">
                  <c:v>225.564903259277</c:v>
                </c:pt>
                <c:pt idx="560">
                  <c:v>222.28900146484401</c:v>
                </c:pt>
                <c:pt idx="561">
                  <c:v>218.109901428223</c:v>
                </c:pt>
                <c:pt idx="562">
                  <c:v>208.07869720459001</c:v>
                </c:pt>
                <c:pt idx="563">
                  <c:v>201.407600402832</c:v>
                </c:pt>
                <c:pt idx="564">
                  <c:v>192.4116516113281</c:v>
                </c:pt>
                <c:pt idx="565">
                  <c:v>178.5388488769531</c:v>
                </c:pt>
                <c:pt idx="566">
                  <c:v>164.95143127441412</c:v>
                </c:pt>
                <c:pt idx="567">
                  <c:v>148.30949020385739</c:v>
                </c:pt>
                <c:pt idx="568">
                  <c:v>126.3030700683594</c:v>
                </c:pt>
                <c:pt idx="569">
                  <c:v>116.127420425415</c:v>
                </c:pt>
                <c:pt idx="570">
                  <c:v>118.9984493255615</c:v>
                </c:pt>
                <c:pt idx="571">
                  <c:v>111.5614900588989</c:v>
                </c:pt>
                <c:pt idx="572">
                  <c:v>112.8648700714111</c:v>
                </c:pt>
                <c:pt idx="573">
                  <c:v>104.89163684844971</c:v>
                </c:pt>
                <c:pt idx="574">
                  <c:v>106.027184009552</c:v>
                </c:pt>
                <c:pt idx="575">
                  <c:v>105.72959280014038</c:v>
                </c:pt>
                <c:pt idx="576">
                  <c:v>106.02850008010864</c:v>
                </c:pt>
                <c:pt idx="577">
                  <c:v>101.29842400550842</c:v>
                </c:pt>
                <c:pt idx="578">
                  <c:v>107.30074310302734</c:v>
                </c:pt>
                <c:pt idx="579">
                  <c:v>92.949114799499512</c:v>
                </c:pt>
                <c:pt idx="580">
                  <c:v>100.77976697683334</c:v>
                </c:pt>
                <c:pt idx="581">
                  <c:v>101.25383603572845</c:v>
                </c:pt>
                <c:pt idx="582">
                  <c:v>108.9594259262085</c:v>
                </c:pt>
                <c:pt idx="583">
                  <c:v>100.07454615831375</c:v>
                </c:pt>
                <c:pt idx="584">
                  <c:v>99.917202711105347</c:v>
                </c:pt>
                <c:pt idx="585">
                  <c:v>97.524565935134888</c:v>
                </c:pt>
                <c:pt idx="586">
                  <c:v>100.75610768795013</c:v>
                </c:pt>
                <c:pt idx="587">
                  <c:v>98.161597013473511</c:v>
                </c:pt>
                <c:pt idx="588">
                  <c:v>102.80295300483704</c:v>
                </c:pt>
                <c:pt idx="589">
                  <c:v>96.737843036651611</c:v>
                </c:pt>
                <c:pt idx="590">
                  <c:v>101.99397599697113</c:v>
                </c:pt>
                <c:pt idx="591">
                  <c:v>102.19401407241821</c:v>
                </c:pt>
                <c:pt idx="592">
                  <c:v>99.912072896957397</c:v>
                </c:pt>
                <c:pt idx="593">
                  <c:v>106.79726123809814</c:v>
                </c:pt>
                <c:pt idx="594">
                  <c:v>95.444225788116455</c:v>
                </c:pt>
                <c:pt idx="595">
                  <c:v>97.865102052688599</c:v>
                </c:pt>
                <c:pt idx="596">
                  <c:v>105.76613807678223</c:v>
                </c:pt>
                <c:pt idx="597">
                  <c:v>95.392316818237305</c:v>
                </c:pt>
                <c:pt idx="598">
                  <c:v>105.58583402633667</c:v>
                </c:pt>
                <c:pt idx="599">
                  <c:v>105.4922981262207</c:v>
                </c:pt>
                <c:pt idx="600">
                  <c:v>102.41867589950562</c:v>
                </c:pt>
                <c:pt idx="601">
                  <c:v>102.1903440952301</c:v>
                </c:pt>
                <c:pt idx="602">
                  <c:v>95.382022857666016</c:v>
                </c:pt>
                <c:pt idx="603">
                  <c:v>97.065673112869263</c:v>
                </c:pt>
                <c:pt idx="604">
                  <c:v>107.5569429397583</c:v>
                </c:pt>
                <c:pt idx="605">
                  <c:v>98.031730055809021</c:v>
                </c:pt>
                <c:pt idx="606">
                  <c:v>98.48783802986145</c:v>
                </c:pt>
                <c:pt idx="607">
                  <c:v>96.776906967163086</c:v>
                </c:pt>
                <c:pt idx="608">
                  <c:v>102.59403705596924</c:v>
                </c:pt>
                <c:pt idx="609">
                  <c:v>98.39302396774292</c:v>
                </c:pt>
                <c:pt idx="610">
                  <c:v>102.11971211433411</c:v>
                </c:pt>
                <c:pt idx="611">
                  <c:v>104.87798309326172</c:v>
                </c:pt>
                <c:pt idx="612">
                  <c:v>99.966334819793701</c:v>
                </c:pt>
                <c:pt idx="613">
                  <c:v>107.09082889556885</c:v>
                </c:pt>
                <c:pt idx="614">
                  <c:v>105.36943912506104</c:v>
                </c:pt>
                <c:pt idx="615">
                  <c:v>99.245489180088043</c:v>
                </c:pt>
                <c:pt idx="616">
                  <c:v>104.95199918746948</c:v>
                </c:pt>
                <c:pt idx="617">
                  <c:v>97.842740058898926</c:v>
                </c:pt>
                <c:pt idx="618">
                  <c:v>99.149969398975372</c:v>
                </c:pt>
                <c:pt idx="619">
                  <c:v>97.143627882003784</c:v>
                </c:pt>
                <c:pt idx="620">
                  <c:v>95.406984806060791</c:v>
                </c:pt>
                <c:pt idx="621">
                  <c:v>98.472054958343506</c:v>
                </c:pt>
                <c:pt idx="622">
                  <c:v>105.82587814331055</c:v>
                </c:pt>
                <c:pt idx="623">
                  <c:v>98.154783964157104</c:v>
                </c:pt>
                <c:pt idx="624">
                  <c:v>100.77420222759247</c:v>
                </c:pt>
                <c:pt idx="625">
                  <c:v>101.10922396183014</c:v>
                </c:pt>
                <c:pt idx="626">
                  <c:v>106.61715507507324</c:v>
                </c:pt>
                <c:pt idx="627">
                  <c:v>104.18204689025879</c:v>
                </c:pt>
                <c:pt idx="628">
                  <c:v>102.11347007751465</c:v>
                </c:pt>
                <c:pt idx="629">
                  <c:v>96.041949033737183</c:v>
                </c:pt>
                <c:pt idx="630">
                  <c:v>102.57268810272217</c:v>
                </c:pt>
                <c:pt idx="631">
                  <c:v>103.99102091789246</c:v>
                </c:pt>
                <c:pt idx="632">
                  <c:v>105.5029501914978</c:v>
                </c:pt>
                <c:pt idx="633">
                  <c:v>102.74275588989258</c:v>
                </c:pt>
                <c:pt idx="634">
                  <c:v>94.750076770782471</c:v>
                </c:pt>
                <c:pt idx="635">
                  <c:v>106.03565406799316</c:v>
                </c:pt>
                <c:pt idx="636">
                  <c:v>104.64323711395264</c:v>
                </c:pt>
                <c:pt idx="637">
                  <c:v>96.033123016357422</c:v>
                </c:pt>
                <c:pt idx="638">
                  <c:v>106.22282791137695</c:v>
                </c:pt>
                <c:pt idx="639">
                  <c:v>109.87871742248535</c:v>
                </c:pt>
                <c:pt idx="640">
                  <c:v>97.26296591758728</c:v>
                </c:pt>
                <c:pt idx="641">
                  <c:v>99.094788789749146</c:v>
                </c:pt>
                <c:pt idx="642">
                  <c:v>104.56747817993164</c:v>
                </c:pt>
                <c:pt idx="643">
                  <c:v>98.127473950386047</c:v>
                </c:pt>
                <c:pt idx="644">
                  <c:v>97.832292079925537</c:v>
                </c:pt>
                <c:pt idx="645">
                  <c:v>101.19224500656128</c:v>
                </c:pt>
                <c:pt idx="646">
                  <c:v>99.043559312820435</c:v>
                </c:pt>
                <c:pt idx="647">
                  <c:v>97.838828086853027</c:v>
                </c:pt>
                <c:pt idx="648">
                  <c:v>97.984575033187866</c:v>
                </c:pt>
                <c:pt idx="649">
                  <c:v>100.7189120054245</c:v>
                </c:pt>
                <c:pt idx="650">
                  <c:v>100.05513172969222</c:v>
                </c:pt>
                <c:pt idx="651">
                  <c:v>102.55904197692871</c:v>
                </c:pt>
                <c:pt idx="652">
                  <c:v>108.80539989471436</c:v>
                </c:pt>
                <c:pt idx="653">
                  <c:v>99.726302802562714</c:v>
                </c:pt>
                <c:pt idx="654">
                  <c:v>99.093644320964813</c:v>
                </c:pt>
                <c:pt idx="655">
                  <c:v>97.041079044342041</c:v>
                </c:pt>
                <c:pt idx="656">
                  <c:v>100.20697340369225</c:v>
                </c:pt>
                <c:pt idx="657">
                  <c:v>102.34256100654602</c:v>
                </c:pt>
                <c:pt idx="658">
                  <c:v>101.36208701133728</c:v>
                </c:pt>
                <c:pt idx="659">
                  <c:v>98.041772961616516</c:v>
                </c:pt>
                <c:pt idx="660">
                  <c:v>100.62419521808624</c:v>
                </c:pt>
                <c:pt idx="661">
                  <c:v>101.84974205493927</c:v>
                </c:pt>
                <c:pt idx="662">
                  <c:v>96.108598947525024</c:v>
                </c:pt>
                <c:pt idx="663">
                  <c:v>101.52231800556183</c:v>
                </c:pt>
                <c:pt idx="664">
                  <c:v>105.9487771987915</c:v>
                </c:pt>
                <c:pt idx="665">
                  <c:v>110.0912704467773</c:v>
                </c:pt>
                <c:pt idx="666">
                  <c:v>102.4333701133728</c:v>
                </c:pt>
                <c:pt idx="667">
                  <c:v>103.50777506828308</c:v>
                </c:pt>
                <c:pt idx="668">
                  <c:v>96.80505895614624</c:v>
                </c:pt>
                <c:pt idx="669">
                  <c:v>101.07134103775024</c:v>
                </c:pt>
                <c:pt idx="670">
                  <c:v>100.76742827892303</c:v>
                </c:pt>
                <c:pt idx="671">
                  <c:v>98.133757948875427</c:v>
                </c:pt>
                <c:pt idx="672">
                  <c:v>94.77108097076416</c:v>
                </c:pt>
                <c:pt idx="673">
                  <c:v>93.092714786529541</c:v>
                </c:pt>
                <c:pt idx="674">
                  <c:v>102.94428396224976</c:v>
                </c:pt>
                <c:pt idx="675">
                  <c:v>95.986359119415283</c:v>
                </c:pt>
                <c:pt idx="676">
                  <c:v>108.56281089782715</c:v>
                </c:pt>
                <c:pt idx="677">
                  <c:v>98.145607948303223</c:v>
                </c:pt>
                <c:pt idx="678">
                  <c:v>108.84029769897461</c:v>
                </c:pt>
                <c:pt idx="679">
                  <c:v>108.83877372741699</c:v>
                </c:pt>
                <c:pt idx="680">
                  <c:v>109.87392997741699</c:v>
                </c:pt>
                <c:pt idx="681">
                  <c:v>108.15853404998779</c:v>
                </c:pt>
                <c:pt idx="682">
                  <c:v>99.367133021354675</c:v>
                </c:pt>
                <c:pt idx="683">
                  <c:v>110.22165012359621</c:v>
                </c:pt>
                <c:pt idx="684">
                  <c:v>106.91850185394287</c:v>
                </c:pt>
                <c:pt idx="685">
                  <c:v>100.57747650146484</c:v>
                </c:pt>
                <c:pt idx="686">
                  <c:v>103.43792510032654</c:v>
                </c:pt>
                <c:pt idx="687">
                  <c:v>101.29658794403076</c:v>
                </c:pt>
                <c:pt idx="688">
                  <c:v>106.39910221099854</c:v>
                </c:pt>
                <c:pt idx="689">
                  <c:v>100.42942610383034</c:v>
                </c:pt>
                <c:pt idx="690">
                  <c:v>94.988385200500488</c:v>
                </c:pt>
                <c:pt idx="691">
                  <c:v>103.3625020980835</c:v>
                </c:pt>
                <c:pt idx="692">
                  <c:v>101.7306649684906</c:v>
                </c:pt>
                <c:pt idx="693">
                  <c:v>97.036128997802734</c:v>
                </c:pt>
                <c:pt idx="694">
                  <c:v>98.272469043731689</c:v>
                </c:pt>
                <c:pt idx="695">
                  <c:v>100.30383628606796</c:v>
                </c:pt>
                <c:pt idx="696">
                  <c:v>99.83964179456234</c:v>
                </c:pt>
                <c:pt idx="697">
                  <c:v>99.699537605047226</c:v>
                </c:pt>
                <c:pt idx="698">
                  <c:v>102.23823308944702</c:v>
                </c:pt>
                <c:pt idx="699">
                  <c:v>108.63534164428711</c:v>
                </c:pt>
                <c:pt idx="700">
                  <c:v>100.9288889169693</c:v>
                </c:pt>
                <c:pt idx="701">
                  <c:v>103.71434593200684</c:v>
                </c:pt>
                <c:pt idx="702">
                  <c:v>92.020569801330566</c:v>
                </c:pt>
                <c:pt idx="703">
                  <c:v>102.21627497673035</c:v>
                </c:pt>
                <c:pt idx="704">
                  <c:v>101.33098304271698</c:v>
                </c:pt>
                <c:pt idx="705">
                  <c:v>98.079251050949097</c:v>
                </c:pt>
                <c:pt idx="706">
                  <c:v>106.06912422180176</c:v>
                </c:pt>
                <c:pt idx="707">
                  <c:v>100.35857209563255</c:v>
                </c:pt>
                <c:pt idx="708">
                  <c:v>98.426172971725464</c:v>
                </c:pt>
                <c:pt idx="709">
                  <c:v>104.30730819702148</c:v>
                </c:pt>
                <c:pt idx="710">
                  <c:v>102.40870404243469</c:v>
                </c:pt>
                <c:pt idx="711">
                  <c:v>108.00166130065918</c:v>
                </c:pt>
                <c:pt idx="712">
                  <c:v>97.872997045516968</c:v>
                </c:pt>
                <c:pt idx="713">
                  <c:v>95.958320140838623</c:v>
                </c:pt>
                <c:pt idx="714">
                  <c:v>100.72748249769211</c:v>
                </c:pt>
                <c:pt idx="715">
                  <c:v>98.597655057907104</c:v>
                </c:pt>
                <c:pt idx="716">
                  <c:v>105.65508079528809</c:v>
                </c:pt>
                <c:pt idx="717">
                  <c:v>104.96127080917358</c:v>
                </c:pt>
                <c:pt idx="718">
                  <c:v>97.153187036514282</c:v>
                </c:pt>
                <c:pt idx="719">
                  <c:v>99.514705210924149</c:v>
                </c:pt>
                <c:pt idx="720">
                  <c:v>100.35610899329185</c:v>
                </c:pt>
                <c:pt idx="721">
                  <c:v>85.429200172424302</c:v>
                </c:pt>
                <c:pt idx="722">
                  <c:v>107.48053312301636</c:v>
                </c:pt>
                <c:pt idx="723">
                  <c:v>106.43101501464844</c:v>
                </c:pt>
                <c:pt idx="724">
                  <c:v>104.29547214508057</c:v>
                </c:pt>
                <c:pt idx="725">
                  <c:v>112.6232404708862</c:v>
                </c:pt>
                <c:pt idx="726">
                  <c:v>100.5113627910614</c:v>
                </c:pt>
                <c:pt idx="727">
                  <c:v>96.278294086456299</c:v>
                </c:pt>
                <c:pt idx="728">
                  <c:v>101.35673296451569</c:v>
                </c:pt>
                <c:pt idx="729">
                  <c:v>105.97002077102661</c:v>
                </c:pt>
                <c:pt idx="730">
                  <c:v>100.51240038871765</c:v>
                </c:pt>
                <c:pt idx="731">
                  <c:v>104.47493076324463</c:v>
                </c:pt>
                <c:pt idx="732">
                  <c:v>98.052997946739197</c:v>
                </c:pt>
                <c:pt idx="733">
                  <c:v>102.25376009941101</c:v>
                </c:pt>
                <c:pt idx="734">
                  <c:v>95.377756118774414</c:v>
                </c:pt>
                <c:pt idx="735">
                  <c:v>102.53110599517822</c:v>
                </c:pt>
                <c:pt idx="736">
                  <c:v>102.66290807723999</c:v>
                </c:pt>
                <c:pt idx="737">
                  <c:v>102.7986319065094</c:v>
                </c:pt>
                <c:pt idx="738">
                  <c:v>95.599501132965088</c:v>
                </c:pt>
                <c:pt idx="739">
                  <c:v>104.18581581115723</c:v>
                </c:pt>
                <c:pt idx="740">
                  <c:v>100.41192901134491</c:v>
                </c:pt>
                <c:pt idx="741">
                  <c:v>93.851966857910156</c:v>
                </c:pt>
                <c:pt idx="742">
                  <c:v>104.13155889511108</c:v>
                </c:pt>
                <c:pt idx="743">
                  <c:v>96.437931060791016</c:v>
                </c:pt>
                <c:pt idx="744">
                  <c:v>106.32476091384888</c:v>
                </c:pt>
                <c:pt idx="745">
                  <c:v>104.32909393310547</c:v>
                </c:pt>
                <c:pt idx="746">
                  <c:v>93.30791711807251</c:v>
                </c:pt>
                <c:pt idx="747">
                  <c:v>110.5143098831177</c:v>
                </c:pt>
                <c:pt idx="748">
                  <c:v>90.684272766113281</c:v>
                </c:pt>
                <c:pt idx="749">
                  <c:v>102.92604398727417</c:v>
                </c:pt>
                <c:pt idx="750">
                  <c:v>101.43373000621796</c:v>
                </c:pt>
                <c:pt idx="751">
                  <c:v>102.28613901138306</c:v>
                </c:pt>
                <c:pt idx="752">
                  <c:v>104.66245889663696</c:v>
                </c:pt>
                <c:pt idx="753">
                  <c:v>106.42695999145508</c:v>
                </c:pt>
                <c:pt idx="754">
                  <c:v>102.51578593254089</c:v>
                </c:pt>
                <c:pt idx="755">
                  <c:v>99.5289126932621</c:v>
                </c:pt>
                <c:pt idx="756">
                  <c:v>99.447035610675812</c:v>
                </c:pt>
                <c:pt idx="757">
                  <c:v>105.60688495635986</c:v>
                </c:pt>
                <c:pt idx="758">
                  <c:v>106.86744499206543</c:v>
                </c:pt>
                <c:pt idx="759">
                  <c:v>94.450128078460693</c:v>
                </c:pt>
                <c:pt idx="760">
                  <c:v>98.495398998260498</c:v>
                </c:pt>
                <c:pt idx="761">
                  <c:v>98.491503000259399</c:v>
                </c:pt>
                <c:pt idx="762">
                  <c:v>100.94997572898865</c:v>
                </c:pt>
                <c:pt idx="763">
                  <c:v>102.33796811103821</c:v>
                </c:pt>
                <c:pt idx="764">
                  <c:v>100.18100519478321</c:v>
                </c:pt>
                <c:pt idx="765">
                  <c:v>107.42109107971191</c:v>
                </c:pt>
                <c:pt idx="766">
                  <c:v>93.895482063293457</c:v>
                </c:pt>
                <c:pt idx="767">
                  <c:v>105.35085821151733</c:v>
                </c:pt>
                <c:pt idx="768">
                  <c:v>102.18106508255005</c:v>
                </c:pt>
                <c:pt idx="769">
                  <c:v>100.73725247383118</c:v>
                </c:pt>
                <c:pt idx="770">
                  <c:v>98.255735039710999</c:v>
                </c:pt>
                <c:pt idx="771">
                  <c:v>96.801405906677246</c:v>
                </c:pt>
                <c:pt idx="772">
                  <c:v>100.33793649077415</c:v>
                </c:pt>
                <c:pt idx="773">
                  <c:v>105.2021918296814</c:v>
                </c:pt>
                <c:pt idx="774">
                  <c:v>112.9182596206665</c:v>
                </c:pt>
                <c:pt idx="775">
                  <c:v>97.455224990844727</c:v>
                </c:pt>
                <c:pt idx="776">
                  <c:v>100.62959688901901</c:v>
                </c:pt>
                <c:pt idx="777">
                  <c:v>100.99294918775558</c:v>
                </c:pt>
                <c:pt idx="778">
                  <c:v>99.02349191904068</c:v>
                </c:pt>
                <c:pt idx="779">
                  <c:v>97.370651006698608</c:v>
                </c:pt>
                <c:pt idx="780">
                  <c:v>103.01282095909119</c:v>
                </c:pt>
                <c:pt idx="781">
                  <c:v>103.49906206130981</c:v>
                </c:pt>
                <c:pt idx="782">
                  <c:v>100.46206268668175</c:v>
                </c:pt>
                <c:pt idx="783">
                  <c:v>99.521575301885605</c:v>
                </c:pt>
                <c:pt idx="784">
                  <c:v>106.9896240234375</c:v>
                </c:pt>
                <c:pt idx="785">
                  <c:v>97.493160963058472</c:v>
                </c:pt>
                <c:pt idx="786">
                  <c:v>98.224009037017822</c:v>
                </c:pt>
                <c:pt idx="787">
                  <c:v>106.92246198654175</c:v>
                </c:pt>
                <c:pt idx="788">
                  <c:v>106.37051486968994</c:v>
                </c:pt>
                <c:pt idx="789">
                  <c:v>102.72690796852112</c:v>
                </c:pt>
                <c:pt idx="790">
                  <c:v>94.618840217590332</c:v>
                </c:pt>
                <c:pt idx="791">
                  <c:v>93.157159805297852</c:v>
                </c:pt>
                <c:pt idx="792">
                  <c:v>103.37567210197449</c:v>
                </c:pt>
                <c:pt idx="793">
                  <c:v>102.18826699256897</c:v>
                </c:pt>
                <c:pt idx="794">
                  <c:v>102.22365498542786</c:v>
                </c:pt>
                <c:pt idx="795">
                  <c:v>108.60819053649902</c:v>
                </c:pt>
                <c:pt idx="796">
                  <c:v>104.27215003967285</c:v>
                </c:pt>
                <c:pt idx="797">
                  <c:v>100.21642120182514</c:v>
                </c:pt>
                <c:pt idx="798">
                  <c:v>101.56676197052002</c:v>
                </c:pt>
                <c:pt idx="799">
                  <c:v>100.91627657413483</c:v>
                </c:pt>
                <c:pt idx="800">
                  <c:v>90.51746654510498</c:v>
                </c:pt>
                <c:pt idx="801">
                  <c:v>103.4967839717865</c:v>
                </c:pt>
                <c:pt idx="802">
                  <c:v>104.09940814971924</c:v>
                </c:pt>
                <c:pt idx="803">
                  <c:v>95.041829109191895</c:v>
                </c:pt>
                <c:pt idx="804">
                  <c:v>107.86178112030029</c:v>
                </c:pt>
                <c:pt idx="805">
                  <c:v>100.12591280043125</c:v>
                </c:pt>
                <c:pt idx="806">
                  <c:v>96.418123006820679</c:v>
                </c:pt>
                <c:pt idx="807">
                  <c:v>107.92581605911255</c:v>
                </c:pt>
                <c:pt idx="808">
                  <c:v>102.69708609580994</c:v>
                </c:pt>
                <c:pt idx="809">
                  <c:v>98.033921957015991</c:v>
                </c:pt>
                <c:pt idx="810">
                  <c:v>111.53746032714839</c:v>
                </c:pt>
                <c:pt idx="811">
                  <c:v>99.806835502386093</c:v>
                </c:pt>
                <c:pt idx="812">
                  <c:v>99.205558478832245</c:v>
                </c:pt>
                <c:pt idx="813">
                  <c:v>99.637865990400314</c:v>
                </c:pt>
                <c:pt idx="814">
                  <c:v>106.70466089248657</c:v>
                </c:pt>
                <c:pt idx="815">
                  <c:v>101.68645000457764</c:v>
                </c:pt>
                <c:pt idx="816">
                  <c:v>94.702323913574219</c:v>
                </c:pt>
                <c:pt idx="817">
                  <c:v>98.821315050125122</c:v>
                </c:pt>
                <c:pt idx="818">
                  <c:v>106.76854801177979</c:v>
                </c:pt>
                <c:pt idx="819">
                  <c:v>94.560657978057861</c:v>
                </c:pt>
                <c:pt idx="820">
                  <c:v>102.67303490638733</c:v>
                </c:pt>
                <c:pt idx="821">
                  <c:v>106.79867076873779</c:v>
                </c:pt>
                <c:pt idx="822">
                  <c:v>106.68684720993042</c:v>
                </c:pt>
                <c:pt idx="823">
                  <c:v>98.656581044197083</c:v>
                </c:pt>
                <c:pt idx="824">
                  <c:v>104.84002590179443</c:v>
                </c:pt>
                <c:pt idx="825">
                  <c:v>102.22416996955872</c:v>
                </c:pt>
                <c:pt idx="826">
                  <c:v>106.45306921005249</c:v>
                </c:pt>
                <c:pt idx="827">
                  <c:v>107.39774179458618</c:v>
                </c:pt>
                <c:pt idx="828">
                  <c:v>103.50302505493164</c:v>
                </c:pt>
                <c:pt idx="829">
                  <c:v>96.653904914855957</c:v>
                </c:pt>
                <c:pt idx="830">
                  <c:v>106.69929504394531</c:v>
                </c:pt>
                <c:pt idx="831">
                  <c:v>95.519601821899414</c:v>
                </c:pt>
                <c:pt idx="832">
                  <c:v>103.02382397651672</c:v>
                </c:pt>
                <c:pt idx="833">
                  <c:v>101.93455398082733</c:v>
                </c:pt>
                <c:pt idx="834">
                  <c:v>95.964513778686523</c:v>
                </c:pt>
                <c:pt idx="835">
                  <c:v>100.93560248613358</c:v>
                </c:pt>
                <c:pt idx="836">
                  <c:v>100.88375687599182</c:v>
                </c:pt>
                <c:pt idx="837">
                  <c:v>97.417498111724854</c:v>
                </c:pt>
                <c:pt idx="838">
                  <c:v>103.67879199981689</c:v>
                </c:pt>
                <c:pt idx="839">
                  <c:v>96.310231924057007</c:v>
                </c:pt>
                <c:pt idx="840">
                  <c:v>105.74516582489014</c:v>
                </c:pt>
                <c:pt idx="841">
                  <c:v>107.83264207839966</c:v>
                </c:pt>
                <c:pt idx="842">
                  <c:v>98.537992000579834</c:v>
                </c:pt>
                <c:pt idx="843">
                  <c:v>96.721641063690186</c:v>
                </c:pt>
                <c:pt idx="844">
                  <c:v>113.2798795700073</c:v>
                </c:pt>
                <c:pt idx="845">
                  <c:v>103.10674500465393</c:v>
                </c:pt>
                <c:pt idx="846">
                  <c:v>99.655014902353287</c:v>
                </c:pt>
                <c:pt idx="847">
                  <c:v>98.804862022399902</c:v>
                </c:pt>
                <c:pt idx="848">
                  <c:v>101.02962696552277</c:v>
                </c:pt>
                <c:pt idx="849">
                  <c:v>104.18018817901611</c:v>
                </c:pt>
                <c:pt idx="850">
                  <c:v>93.005887031555176</c:v>
                </c:pt>
                <c:pt idx="851">
                  <c:v>91.447067260742188</c:v>
                </c:pt>
                <c:pt idx="852">
                  <c:v>102.15275192260742</c:v>
                </c:pt>
                <c:pt idx="853">
                  <c:v>100.28391620516777</c:v>
                </c:pt>
                <c:pt idx="854">
                  <c:v>108.56446075439453</c:v>
                </c:pt>
                <c:pt idx="855">
                  <c:v>107.27551412582397</c:v>
                </c:pt>
                <c:pt idx="856">
                  <c:v>100.41492649912834</c:v>
                </c:pt>
                <c:pt idx="857">
                  <c:v>104.57760906219482</c:v>
                </c:pt>
                <c:pt idx="858">
                  <c:v>94.893383026123047</c:v>
                </c:pt>
                <c:pt idx="859">
                  <c:v>111.66376972198491</c:v>
                </c:pt>
                <c:pt idx="860">
                  <c:v>92.210619926452637</c:v>
                </c:pt>
                <c:pt idx="861">
                  <c:v>116.5415897369385</c:v>
                </c:pt>
                <c:pt idx="862">
                  <c:v>104.16445398330688</c:v>
                </c:pt>
                <c:pt idx="863">
                  <c:v>96.749260902404785</c:v>
                </c:pt>
                <c:pt idx="864">
                  <c:v>106.10416507720947</c:v>
                </c:pt>
                <c:pt idx="865">
                  <c:v>103.45261311531067</c:v>
                </c:pt>
                <c:pt idx="866">
                  <c:v>103.74310493469238</c:v>
                </c:pt>
                <c:pt idx="867">
                  <c:v>98.298200964927673</c:v>
                </c:pt>
                <c:pt idx="868">
                  <c:v>99.931862950325012</c:v>
                </c:pt>
                <c:pt idx="869">
                  <c:v>93.369874000549316</c:v>
                </c:pt>
                <c:pt idx="870">
                  <c:v>104.64365482330322</c:v>
                </c:pt>
                <c:pt idx="871">
                  <c:v>101.4377269744873</c:v>
                </c:pt>
                <c:pt idx="872">
                  <c:v>98.346681952476501</c:v>
                </c:pt>
                <c:pt idx="873">
                  <c:v>97.540258884429932</c:v>
                </c:pt>
                <c:pt idx="874">
                  <c:v>112.0131597518921</c:v>
                </c:pt>
                <c:pt idx="875">
                  <c:v>102.25786709785461</c:v>
                </c:pt>
                <c:pt idx="876">
                  <c:v>93.784814834594727</c:v>
                </c:pt>
                <c:pt idx="877">
                  <c:v>104.27199602127075</c:v>
                </c:pt>
                <c:pt idx="878">
                  <c:v>101.1849240064621</c:v>
                </c:pt>
                <c:pt idx="879">
                  <c:v>97.059463977813721</c:v>
                </c:pt>
                <c:pt idx="880">
                  <c:v>102.55970311164856</c:v>
                </c:pt>
                <c:pt idx="881">
                  <c:v>101.31723296642303</c:v>
                </c:pt>
                <c:pt idx="882">
                  <c:v>107.45270681381226</c:v>
                </c:pt>
                <c:pt idx="883">
                  <c:v>89.475350379943805</c:v>
                </c:pt>
                <c:pt idx="884">
                  <c:v>101.43244194984436</c:v>
                </c:pt>
                <c:pt idx="885">
                  <c:v>93.765674114227295</c:v>
                </c:pt>
                <c:pt idx="886">
                  <c:v>104.24278116226196</c:v>
                </c:pt>
                <c:pt idx="887">
                  <c:v>105.88756608963013</c:v>
                </c:pt>
                <c:pt idx="888">
                  <c:v>97.349200010299683</c:v>
                </c:pt>
                <c:pt idx="889">
                  <c:v>110.2700901031494</c:v>
                </c:pt>
                <c:pt idx="890">
                  <c:v>111.18288993835449</c:v>
                </c:pt>
                <c:pt idx="891">
                  <c:v>92.802309036254883</c:v>
                </c:pt>
                <c:pt idx="892">
                  <c:v>95.722646236419678</c:v>
                </c:pt>
                <c:pt idx="893">
                  <c:v>98.412713050842285</c:v>
                </c:pt>
                <c:pt idx="894">
                  <c:v>120.25038909912109</c:v>
                </c:pt>
                <c:pt idx="895">
                  <c:v>94.415548801422119</c:v>
                </c:pt>
                <c:pt idx="896">
                  <c:v>93.566441059112549</c:v>
                </c:pt>
                <c:pt idx="897">
                  <c:v>106.55407810211182</c:v>
                </c:pt>
                <c:pt idx="898">
                  <c:v>95.72258996963501</c:v>
                </c:pt>
                <c:pt idx="899">
                  <c:v>102.04443788528442</c:v>
                </c:pt>
                <c:pt idx="900">
                  <c:v>99.572111189365387</c:v>
                </c:pt>
                <c:pt idx="901">
                  <c:v>98.724323987960815</c:v>
                </c:pt>
                <c:pt idx="902">
                  <c:v>112.43227958679199</c:v>
                </c:pt>
                <c:pt idx="903">
                  <c:v>101.58196794986725</c:v>
                </c:pt>
                <c:pt idx="904">
                  <c:v>110.6727800369263</c:v>
                </c:pt>
                <c:pt idx="905">
                  <c:v>100.22839419543743</c:v>
                </c:pt>
                <c:pt idx="906">
                  <c:v>102.20747709274292</c:v>
                </c:pt>
                <c:pt idx="907">
                  <c:v>99.992812932003289</c:v>
                </c:pt>
                <c:pt idx="908">
                  <c:v>110.18043041229249</c:v>
                </c:pt>
                <c:pt idx="909">
                  <c:v>100.22886200249195</c:v>
                </c:pt>
                <c:pt idx="910">
                  <c:v>101.48678994178772</c:v>
                </c:pt>
                <c:pt idx="911">
                  <c:v>101.92936503887177</c:v>
                </c:pt>
                <c:pt idx="912">
                  <c:v>103.06244492530823</c:v>
                </c:pt>
                <c:pt idx="913">
                  <c:v>108.54136562347412</c:v>
                </c:pt>
                <c:pt idx="914">
                  <c:v>106.9050178527832</c:v>
                </c:pt>
                <c:pt idx="915">
                  <c:v>97.868856906890869</c:v>
                </c:pt>
                <c:pt idx="916">
                  <c:v>101.89416098594666</c:v>
                </c:pt>
                <c:pt idx="917">
                  <c:v>97.389341115951538</c:v>
                </c:pt>
                <c:pt idx="918">
                  <c:v>87.295009613037095</c:v>
                </c:pt>
                <c:pt idx="919">
                  <c:v>96.427562952041626</c:v>
                </c:pt>
                <c:pt idx="920">
                  <c:v>102.84980201721191</c:v>
                </c:pt>
                <c:pt idx="921">
                  <c:v>94.250463008880615</c:v>
                </c:pt>
                <c:pt idx="922">
                  <c:v>105.50837898254395</c:v>
                </c:pt>
                <c:pt idx="923">
                  <c:v>103.54627704620361</c:v>
                </c:pt>
                <c:pt idx="924">
                  <c:v>103.90524697303772</c:v>
                </c:pt>
                <c:pt idx="925">
                  <c:v>103.47596406936646</c:v>
                </c:pt>
                <c:pt idx="926">
                  <c:v>104.40907382965088</c:v>
                </c:pt>
                <c:pt idx="927">
                  <c:v>102.99014806747437</c:v>
                </c:pt>
                <c:pt idx="928">
                  <c:v>112.7777795791626</c:v>
                </c:pt>
                <c:pt idx="929">
                  <c:v>99.355479717254639</c:v>
                </c:pt>
                <c:pt idx="930">
                  <c:v>108.25155353546143</c:v>
                </c:pt>
                <c:pt idx="931">
                  <c:v>110.7076396942139</c:v>
                </c:pt>
                <c:pt idx="932">
                  <c:v>111.1373300552368</c:v>
                </c:pt>
                <c:pt idx="933">
                  <c:v>113.5308399200439</c:v>
                </c:pt>
                <c:pt idx="934">
                  <c:v>104.58678102493286</c:v>
                </c:pt>
                <c:pt idx="935">
                  <c:v>110.3718700408936</c:v>
                </c:pt>
                <c:pt idx="936">
                  <c:v>110.54187965393069</c:v>
                </c:pt>
                <c:pt idx="937">
                  <c:v>110.0718803405762</c:v>
                </c:pt>
                <c:pt idx="938">
                  <c:v>105.74814319610596</c:v>
                </c:pt>
                <c:pt idx="939">
                  <c:v>107.68119382858276</c:v>
                </c:pt>
                <c:pt idx="940">
                  <c:v>103.26911902427673</c:v>
                </c:pt>
                <c:pt idx="941">
                  <c:v>104.4659571647644</c:v>
                </c:pt>
                <c:pt idx="942">
                  <c:v>102.90279006958008</c:v>
                </c:pt>
                <c:pt idx="943">
                  <c:v>95.911683082580566</c:v>
                </c:pt>
                <c:pt idx="944">
                  <c:v>103.52543711662292</c:v>
                </c:pt>
                <c:pt idx="945">
                  <c:v>106.53552103042603</c:v>
                </c:pt>
                <c:pt idx="946">
                  <c:v>100.19204199314117</c:v>
                </c:pt>
                <c:pt idx="947">
                  <c:v>113.04055023193359</c:v>
                </c:pt>
                <c:pt idx="948">
                  <c:v>105.04458379745483</c:v>
                </c:pt>
                <c:pt idx="949">
                  <c:v>101.39172804355621</c:v>
                </c:pt>
                <c:pt idx="950">
                  <c:v>98.80962598323822</c:v>
                </c:pt>
                <c:pt idx="951">
                  <c:v>96.342834949493408</c:v>
                </c:pt>
                <c:pt idx="952">
                  <c:v>106.21438980102539</c:v>
                </c:pt>
                <c:pt idx="953">
                  <c:v>97.24098801612854</c:v>
                </c:pt>
                <c:pt idx="954">
                  <c:v>107.01497793197632</c:v>
                </c:pt>
                <c:pt idx="955">
                  <c:v>93.326408863067627</c:v>
                </c:pt>
                <c:pt idx="956">
                  <c:v>101.67082703113556</c:v>
                </c:pt>
                <c:pt idx="957">
                  <c:v>101.97277998924255</c:v>
                </c:pt>
                <c:pt idx="958">
                  <c:v>102.90560698509216</c:v>
                </c:pt>
                <c:pt idx="959">
                  <c:v>98.650277972221375</c:v>
                </c:pt>
                <c:pt idx="960">
                  <c:v>101.43623602390289</c:v>
                </c:pt>
                <c:pt idx="961">
                  <c:v>102.74889397621155</c:v>
                </c:pt>
                <c:pt idx="962">
                  <c:v>102.56547403335571</c:v>
                </c:pt>
                <c:pt idx="963">
                  <c:v>95.394336223602295</c:v>
                </c:pt>
                <c:pt idx="964">
                  <c:v>109.49134159088135</c:v>
                </c:pt>
                <c:pt idx="965">
                  <c:v>100.12073499709368</c:v>
                </c:pt>
                <c:pt idx="966">
                  <c:v>95.759225845336914</c:v>
                </c:pt>
                <c:pt idx="967">
                  <c:v>94.579873085021973</c:v>
                </c:pt>
                <c:pt idx="968">
                  <c:v>101.12978303432465</c:v>
                </c:pt>
                <c:pt idx="969">
                  <c:v>97.707370042800903</c:v>
                </c:pt>
                <c:pt idx="970">
                  <c:v>104.41009283065796</c:v>
                </c:pt>
                <c:pt idx="971">
                  <c:v>103.88121700286865</c:v>
                </c:pt>
                <c:pt idx="972">
                  <c:v>105.03216409683228</c:v>
                </c:pt>
                <c:pt idx="973">
                  <c:v>101.31924796104431</c:v>
                </c:pt>
                <c:pt idx="974">
                  <c:v>97.918418884277344</c:v>
                </c:pt>
                <c:pt idx="975">
                  <c:v>116.6223392486572</c:v>
                </c:pt>
                <c:pt idx="976">
                  <c:v>105.20056009292603</c:v>
                </c:pt>
                <c:pt idx="977">
                  <c:v>96.64520001411438</c:v>
                </c:pt>
                <c:pt idx="978">
                  <c:v>103.84032988548279</c:v>
                </c:pt>
                <c:pt idx="979">
                  <c:v>95.806984901428223</c:v>
                </c:pt>
                <c:pt idx="980">
                  <c:v>96.703452110290527</c:v>
                </c:pt>
                <c:pt idx="981">
                  <c:v>103.12710809707642</c:v>
                </c:pt>
                <c:pt idx="982">
                  <c:v>99.836129903793335</c:v>
                </c:pt>
                <c:pt idx="983">
                  <c:v>107.60693502426147</c:v>
                </c:pt>
                <c:pt idx="984">
                  <c:v>96.385457992553711</c:v>
                </c:pt>
                <c:pt idx="985">
                  <c:v>94.088251113891602</c:v>
                </c:pt>
                <c:pt idx="986">
                  <c:v>104.4215521812439</c:v>
                </c:pt>
                <c:pt idx="987">
                  <c:v>104.78137111663818</c:v>
                </c:pt>
                <c:pt idx="988">
                  <c:v>114.83658981323239</c:v>
                </c:pt>
                <c:pt idx="989">
                  <c:v>93.163125991821289</c:v>
                </c:pt>
                <c:pt idx="990">
                  <c:v>112.8841495513916</c:v>
                </c:pt>
                <c:pt idx="991">
                  <c:v>103.03976607322693</c:v>
                </c:pt>
                <c:pt idx="992">
                  <c:v>107.31601810455322</c:v>
                </c:pt>
                <c:pt idx="993">
                  <c:v>95.254761219024658</c:v>
                </c:pt>
                <c:pt idx="994">
                  <c:v>100.73721992969513</c:v>
                </c:pt>
                <c:pt idx="995">
                  <c:v>99.172831416130066</c:v>
                </c:pt>
                <c:pt idx="996">
                  <c:v>97.49897289276123</c:v>
                </c:pt>
                <c:pt idx="997">
                  <c:v>99.489974021911621</c:v>
                </c:pt>
                <c:pt idx="998">
                  <c:v>106.62008094787598</c:v>
                </c:pt>
                <c:pt idx="999">
                  <c:v>101.53339600563049</c:v>
                </c:pt>
                <c:pt idx="1000">
                  <c:v>100.91469448804855</c:v>
                </c:pt>
                <c:pt idx="1001">
                  <c:v>100.84404349327087</c:v>
                </c:pt>
                <c:pt idx="1002">
                  <c:v>105.75675678253174</c:v>
                </c:pt>
                <c:pt idx="1003">
                  <c:v>91.245657920837402</c:v>
                </c:pt>
                <c:pt idx="1004">
                  <c:v>99.557767301797867</c:v>
                </c:pt>
                <c:pt idx="1005">
                  <c:v>100.79074168205261</c:v>
                </c:pt>
                <c:pt idx="1006">
                  <c:v>102.6640510559082</c:v>
                </c:pt>
                <c:pt idx="1007">
                  <c:v>94.967013835906982</c:v>
                </c:pt>
                <c:pt idx="1008">
                  <c:v>105.61264419555664</c:v>
                </c:pt>
                <c:pt idx="1009">
                  <c:v>109.89068603515625</c:v>
                </c:pt>
                <c:pt idx="1010">
                  <c:v>109.81345844268799</c:v>
                </c:pt>
                <c:pt idx="1011">
                  <c:v>110.2684202194214</c:v>
                </c:pt>
                <c:pt idx="1012">
                  <c:v>103.73324298858643</c:v>
                </c:pt>
                <c:pt idx="1013">
                  <c:v>103.59932208061218</c:v>
                </c:pt>
                <c:pt idx="1014">
                  <c:v>102.71950602531433</c:v>
                </c:pt>
                <c:pt idx="1015">
                  <c:v>107.86937999725342</c:v>
                </c:pt>
                <c:pt idx="1016">
                  <c:v>96.878035068511963</c:v>
                </c:pt>
                <c:pt idx="1017">
                  <c:v>99.814341396093369</c:v>
                </c:pt>
                <c:pt idx="1018">
                  <c:v>98.22599196434021</c:v>
                </c:pt>
                <c:pt idx="1019">
                  <c:v>91.751867294311523</c:v>
                </c:pt>
                <c:pt idx="1020">
                  <c:v>99.472167491912842</c:v>
                </c:pt>
                <c:pt idx="1021">
                  <c:v>97.762551069259644</c:v>
                </c:pt>
                <c:pt idx="1022">
                  <c:v>103.57522702217102</c:v>
                </c:pt>
                <c:pt idx="1023">
                  <c:v>106.9733190536499</c:v>
                </c:pt>
                <c:pt idx="1024">
                  <c:v>99.930703699588776</c:v>
                </c:pt>
                <c:pt idx="1025">
                  <c:v>97.379497051239014</c:v>
                </c:pt>
                <c:pt idx="1026">
                  <c:v>103.50921392440796</c:v>
                </c:pt>
                <c:pt idx="1027">
                  <c:v>104.58738422393799</c:v>
                </c:pt>
                <c:pt idx="1028">
                  <c:v>107.54766178131104</c:v>
                </c:pt>
                <c:pt idx="1029">
                  <c:v>94.667806148529053</c:v>
                </c:pt>
                <c:pt idx="1030">
                  <c:v>122.7392597198486</c:v>
                </c:pt>
                <c:pt idx="1031">
                  <c:v>97.323007106781006</c:v>
                </c:pt>
                <c:pt idx="1032">
                  <c:v>105.68307590484619</c:v>
                </c:pt>
                <c:pt idx="1033">
                  <c:v>111.0290098190308</c:v>
                </c:pt>
                <c:pt idx="1034">
                  <c:v>103.03745293617249</c:v>
                </c:pt>
                <c:pt idx="1035">
                  <c:v>100.4340794980526</c:v>
                </c:pt>
                <c:pt idx="1036">
                  <c:v>110.2473096847534</c:v>
                </c:pt>
                <c:pt idx="1037">
                  <c:v>112.48511028289789</c:v>
                </c:pt>
                <c:pt idx="1038">
                  <c:v>113.8110599517822</c:v>
                </c:pt>
                <c:pt idx="1039">
                  <c:v>120.9195804595947</c:v>
                </c:pt>
                <c:pt idx="1040">
                  <c:v>134.00625991821289</c:v>
                </c:pt>
                <c:pt idx="1041">
                  <c:v>120.9202899932861</c:v>
                </c:pt>
                <c:pt idx="1042">
                  <c:v>134.28564071655271</c:v>
                </c:pt>
                <c:pt idx="1043">
                  <c:v>115.98486042022711</c:v>
                </c:pt>
                <c:pt idx="1044">
                  <c:v>139.17055892944342</c:v>
                </c:pt>
                <c:pt idx="1045">
                  <c:v>134.5703315734863</c:v>
                </c:pt>
                <c:pt idx="1046">
                  <c:v>143.78012847900391</c:v>
                </c:pt>
                <c:pt idx="1047">
                  <c:v>141.05548858642581</c:v>
                </c:pt>
                <c:pt idx="1048">
                  <c:v>133.4482498168945</c:v>
                </c:pt>
                <c:pt idx="1049">
                  <c:v>131.2334098815918</c:v>
                </c:pt>
                <c:pt idx="1050">
                  <c:v>148.3165092468262</c:v>
                </c:pt>
                <c:pt idx="1051">
                  <c:v>150.96866989135739</c:v>
                </c:pt>
                <c:pt idx="1052">
                  <c:v>138.28557968139648</c:v>
                </c:pt>
                <c:pt idx="1053">
                  <c:v>144.66426086425781</c:v>
                </c:pt>
                <c:pt idx="1054">
                  <c:v>148.5161209106445</c:v>
                </c:pt>
                <c:pt idx="1055">
                  <c:v>145.57088851928711</c:v>
                </c:pt>
                <c:pt idx="1056">
                  <c:v>152.20635986328131</c:v>
                </c:pt>
                <c:pt idx="1057">
                  <c:v>161.18601989746091</c:v>
                </c:pt>
                <c:pt idx="1058">
                  <c:v>145.62187957763669</c:v>
                </c:pt>
                <c:pt idx="1059">
                  <c:v>156.94533920288092</c:v>
                </c:pt>
                <c:pt idx="1060">
                  <c:v>142.87759017944342</c:v>
                </c:pt>
                <c:pt idx="1061">
                  <c:v>137.5690612792969</c:v>
                </c:pt>
                <c:pt idx="1062">
                  <c:v>138.93170166015631</c:v>
                </c:pt>
                <c:pt idx="1063">
                  <c:v>139.09550857543951</c:v>
                </c:pt>
                <c:pt idx="1064">
                  <c:v>131.07818984985352</c:v>
                </c:pt>
                <c:pt idx="1065">
                  <c:v>136.92123031616211</c:v>
                </c:pt>
                <c:pt idx="1066">
                  <c:v>135.61116027832031</c:v>
                </c:pt>
                <c:pt idx="1067">
                  <c:v>136.35451889038092</c:v>
                </c:pt>
                <c:pt idx="1068">
                  <c:v>135.17082977294919</c:v>
                </c:pt>
                <c:pt idx="1069">
                  <c:v>138.6314506530762</c:v>
                </c:pt>
                <c:pt idx="1070">
                  <c:v>152.714111328125</c:v>
                </c:pt>
                <c:pt idx="1071">
                  <c:v>135.99275970458979</c:v>
                </c:pt>
                <c:pt idx="1072">
                  <c:v>133.23860168457031</c:v>
                </c:pt>
                <c:pt idx="1073">
                  <c:v>147.01496887207031</c:v>
                </c:pt>
                <c:pt idx="1074">
                  <c:v>148.13523101806641</c:v>
                </c:pt>
                <c:pt idx="1075">
                  <c:v>160.37820816040039</c:v>
                </c:pt>
                <c:pt idx="1076">
                  <c:v>158.2507209777832</c:v>
                </c:pt>
                <c:pt idx="1077">
                  <c:v>150.69971084594729</c:v>
                </c:pt>
                <c:pt idx="1078">
                  <c:v>154.67778015136719</c:v>
                </c:pt>
                <c:pt idx="1079">
                  <c:v>150.06938934326169</c:v>
                </c:pt>
                <c:pt idx="1080">
                  <c:v>164.58680725097662</c:v>
                </c:pt>
                <c:pt idx="1081">
                  <c:v>151.41064071655271</c:v>
                </c:pt>
                <c:pt idx="1082">
                  <c:v>156.72893905639648</c:v>
                </c:pt>
                <c:pt idx="1083">
                  <c:v>162.75265121459961</c:v>
                </c:pt>
                <c:pt idx="1084">
                  <c:v>165.58051300048828</c:v>
                </c:pt>
                <c:pt idx="1085">
                  <c:v>172.3895263671875</c:v>
                </c:pt>
                <c:pt idx="1086">
                  <c:v>179.19183349609381</c:v>
                </c:pt>
                <c:pt idx="1087">
                  <c:v>174.1272888183594</c:v>
                </c:pt>
                <c:pt idx="1088">
                  <c:v>183.21260070800781</c:v>
                </c:pt>
                <c:pt idx="1089">
                  <c:v>185.66475677490229</c:v>
                </c:pt>
                <c:pt idx="1090">
                  <c:v>206.90809631347702</c:v>
                </c:pt>
                <c:pt idx="1091">
                  <c:v>207.88909912109401</c:v>
                </c:pt>
                <c:pt idx="1092">
                  <c:v>217.27420043945301</c:v>
                </c:pt>
                <c:pt idx="1093">
                  <c:v>219.35739898681601</c:v>
                </c:pt>
                <c:pt idx="1094">
                  <c:v>221.36630249023401</c:v>
                </c:pt>
                <c:pt idx="1095">
                  <c:v>227.67780303955101</c:v>
                </c:pt>
                <c:pt idx="1096">
                  <c:v>245.39779663085901</c:v>
                </c:pt>
                <c:pt idx="1097">
                  <c:v>252.81179809570301</c:v>
                </c:pt>
                <c:pt idx="1098">
                  <c:v>243.72669982910199</c:v>
                </c:pt>
                <c:pt idx="1099">
                  <c:v>266.47120666503901</c:v>
                </c:pt>
                <c:pt idx="1100">
                  <c:v>285.89880371093801</c:v>
                </c:pt>
                <c:pt idx="1101">
                  <c:v>280.20359802246099</c:v>
                </c:pt>
                <c:pt idx="1102">
                  <c:v>298.14900207519497</c:v>
                </c:pt>
                <c:pt idx="1103">
                  <c:v>316.05239868164097</c:v>
                </c:pt>
                <c:pt idx="1104">
                  <c:v>316.18589782714798</c:v>
                </c:pt>
                <c:pt idx="1105">
                  <c:v>336.74060058593801</c:v>
                </c:pt>
                <c:pt idx="1106">
                  <c:v>362.14190673828102</c:v>
                </c:pt>
                <c:pt idx="1107">
                  <c:v>381.88958740234398</c:v>
                </c:pt>
                <c:pt idx="1108">
                  <c:v>372.46389770507801</c:v>
                </c:pt>
                <c:pt idx="1109">
                  <c:v>416.48260498046898</c:v>
                </c:pt>
                <c:pt idx="1110">
                  <c:v>420.00180053710898</c:v>
                </c:pt>
                <c:pt idx="1111">
                  <c:v>462.89538574218801</c:v>
                </c:pt>
                <c:pt idx="1112">
                  <c:v>457.24011230468801</c:v>
                </c:pt>
                <c:pt idx="1113">
                  <c:v>481.59298706054699</c:v>
                </c:pt>
                <c:pt idx="1114">
                  <c:v>501.32669067382801</c:v>
                </c:pt>
                <c:pt idx="1115">
                  <c:v>537.6962890625</c:v>
                </c:pt>
                <c:pt idx="1116">
                  <c:v>561.19659423828102</c:v>
                </c:pt>
                <c:pt idx="1117">
                  <c:v>619.832275390625</c:v>
                </c:pt>
                <c:pt idx="1118">
                  <c:v>633.50152587890602</c:v>
                </c:pt>
                <c:pt idx="1119">
                  <c:v>674.04888916015602</c:v>
                </c:pt>
                <c:pt idx="1120">
                  <c:v>717.84521484375</c:v>
                </c:pt>
                <c:pt idx="1121">
                  <c:v>736.023681640625</c:v>
                </c:pt>
                <c:pt idx="1122">
                  <c:v>763.785888671875</c:v>
                </c:pt>
                <c:pt idx="1123">
                  <c:v>832.30792236328102</c:v>
                </c:pt>
                <c:pt idx="1124">
                  <c:v>862.15118408203102</c:v>
                </c:pt>
                <c:pt idx="1125">
                  <c:v>905.84381103515602</c:v>
                </c:pt>
                <c:pt idx="1126">
                  <c:v>944.95172119140602</c:v>
                </c:pt>
                <c:pt idx="1127">
                  <c:v>974.1240234375</c:v>
                </c:pt>
                <c:pt idx="1128">
                  <c:v>1000.596801757813</c:v>
                </c:pt>
                <c:pt idx="1129">
                  <c:v>1034.986877441406</c:v>
                </c:pt>
                <c:pt idx="1130">
                  <c:v>1045.528869628906</c:v>
                </c:pt>
                <c:pt idx="1131">
                  <c:v>1056.158386230469</c:v>
                </c:pt>
                <c:pt idx="1132">
                  <c:v>1060.011474609375</c:v>
                </c:pt>
                <c:pt idx="1133">
                  <c:v>1048.714416503906</c:v>
                </c:pt>
                <c:pt idx="1134">
                  <c:v>1018.395629882813</c:v>
                </c:pt>
                <c:pt idx="1135">
                  <c:v>998.06677246093795</c:v>
                </c:pt>
                <c:pt idx="1136">
                  <c:v>988.76898193359398</c:v>
                </c:pt>
                <c:pt idx="1137">
                  <c:v>932.39831542968795</c:v>
                </c:pt>
                <c:pt idx="1138">
                  <c:v>933.286376953125</c:v>
                </c:pt>
                <c:pt idx="1139">
                  <c:v>926.54278564453102</c:v>
                </c:pt>
                <c:pt idx="1140">
                  <c:v>907.54180908203102</c:v>
                </c:pt>
                <c:pt idx="1141">
                  <c:v>851.47601318359398</c:v>
                </c:pt>
                <c:pt idx="1142">
                  <c:v>833.99249267578102</c:v>
                </c:pt>
                <c:pt idx="1143">
                  <c:v>794.92681884765602</c:v>
                </c:pt>
                <c:pt idx="1144">
                  <c:v>775.72479248046898</c:v>
                </c:pt>
                <c:pt idx="1145">
                  <c:v>749.03570556640602</c:v>
                </c:pt>
                <c:pt idx="1146">
                  <c:v>735.11389160156295</c:v>
                </c:pt>
                <c:pt idx="1147">
                  <c:v>697.41467285156295</c:v>
                </c:pt>
                <c:pt idx="1148">
                  <c:v>700.74182128906295</c:v>
                </c:pt>
                <c:pt idx="1149">
                  <c:v>681.05432128906295</c:v>
                </c:pt>
                <c:pt idx="1150">
                  <c:v>680.42578125</c:v>
                </c:pt>
                <c:pt idx="1151">
                  <c:v>649.33728027343795</c:v>
                </c:pt>
                <c:pt idx="1152">
                  <c:v>631.457275390625</c:v>
                </c:pt>
                <c:pt idx="1153">
                  <c:v>607.95690917968795</c:v>
                </c:pt>
                <c:pt idx="1154">
                  <c:v>603.78250122070301</c:v>
                </c:pt>
                <c:pt idx="1155">
                  <c:v>583.08370971679699</c:v>
                </c:pt>
                <c:pt idx="1156">
                  <c:v>559.18051147460892</c:v>
                </c:pt>
                <c:pt idx="1157">
                  <c:v>521.64410400390602</c:v>
                </c:pt>
                <c:pt idx="1158">
                  <c:v>526.8046875</c:v>
                </c:pt>
                <c:pt idx="1159">
                  <c:v>512.05441284179699</c:v>
                </c:pt>
                <c:pt idx="1160">
                  <c:v>478.96728515625</c:v>
                </c:pt>
                <c:pt idx="1161">
                  <c:v>456.97378540039102</c:v>
                </c:pt>
                <c:pt idx="1162">
                  <c:v>463.16619873046898</c:v>
                </c:pt>
                <c:pt idx="1163">
                  <c:v>446.68020629882801</c:v>
                </c:pt>
                <c:pt idx="1164">
                  <c:v>420.206298828125</c:v>
                </c:pt>
                <c:pt idx="1165">
                  <c:v>445.64660644531301</c:v>
                </c:pt>
                <c:pt idx="1166">
                  <c:v>421.03570556640602</c:v>
                </c:pt>
                <c:pt idx="1167">
                  <c:v>416.22540283203102</c:v>
                </c:pt>
                <c:pt idx="1168">
                  <c:v>390.09188842773398</c:v>
                </c:pt>
                <c:pt idx="1169">
                  <c:v>365.04919433593801</c:v>
                </c:pt>
                <c:pt idx="1170">
                  <c:v>355.17840576171898</c:v>
                </c:pt>
                <c:pt idx="1171">
                  <c:v>317.84039306640602</c:v>
                </c:pt>
                <c:pt idx="1172">
                  <c:v>313.40570068359398</c:v>
                </c:pt>
                <c:pt idx="1173">
                  <c:v>289.197998046875</c:v>
                </c:pt>
                <c:pt idx="1174">
                  <c:v>283.56590270996099</c:v>
                </c:pt>
                <c:pt idx="1175">
                  <c:v>276.31660461425804</c:v>
                </c:pt>
                <c:pt idx="1176">
                  <c:v>264.04220581054699</c:v>
                </c:pt>
                <c:pt idx="1177">
                  <c:v>250.39259338378901</c:v>
                </c:pt>
                <c:pt idx="1178">
                  <c:v>241.88180541992199</c:v>
                </c:pt>
                <c:pt idx="1179">
                  <c:v>240.25810241699199</c:v>
                </c:pt>
                <c:pt idx="1180">
                  <c:v>220.62979888915999</c:v>
                </c:pt>
                <c:pt idx="1181">
                  <c:v>204.13729858398401</c:v>
                </c:pt>
                <c:pt idx="1182">
                  <c:v>201.66359710693399</c:v>
                </c:pt>
                <c:pt idx="1183">
                  <c:v>188.89322662353521</c:v>
                </c:pt>
                <c:pt idx="1184">
                  <c:v>186.200813293457</c:v>
                </c:pt>
                <c:pt idx="1185">
                  <c:v>179.1246337890625</c:v>
                </c:pt>
                <c:pt idx="1186">
                  <c:v>184.34821319580078</c:v>
                </c:pt>
                <c:pt idx="1187">
                  <c:v>174.7812194824219</c:v>
                </c:pt>
                <c:pt idx="1188">
                  <c:v>170.59004211425781</c:v>
                </c:pt>
                <c:pt idx="1189">
                  <c:v>156.54616928100592</c:v>
                </c:pt>
                <c:pt idx="1190">
                  <c:v>152.08256912231451</c:v>
                </c:pt>
                <c:pt idx="1191">
                  <c:v>142.44852828979489</c:v>
                </c:pt>
                <c:pt idx="1192">
                  <c:v>144.94524002075201</c:v>
                </c:pt>
                <c:pt idx="1193">
                  <c:v>146.2718811035156</c:v>
                </c:pt>
                <c:pt idx="1194">
                  <c:v>132.64955902099609</c:v>
                </c:pt>
                <c:pt idx="1195">
                  <c:v>142.7672309875488</c:v>
                </c:pt>
                <c:pt idx="1196">
                  <c:v>135.41204071044919</c:v>
                </c:pt>
                <c:pt idx="1197">
                  <c:v>122.7048797607422</c:v>
                </c:pt>
                <c:pt idx="1198">
                  <c:v>109.43388938903809</c:v>
                </c:pt>
                <c:pt idx="1199">
                  <c:v>124.5776691436768</c:v>
                </c:pt>
                <c:pt idx="1200">
                  <c:v>115.7733297348022</c:v>
                </c:pt>
                <c:pt idx="1201">
                  <c:v>103.25203990936279</c:v>
                </c:pt>
                <c:pt idx="1202">
                  <c:v>101.06872701644897</c:v>
                </c:pt>
                <c:pt idx="1203">
                  <c:v>103.73101210594177</c:v>
                </c:pt>
                <c:pt idx="1204">
                  <c:v>100.55842411518097</c:v>
                </c:pt>
                <c:pt idx="1205">
                  <c:v>103.8091299533844</c:v>
                </c:pt>
                <c:pt idx="1206">
                  <c:v>113.0793199539185</c:v>
                </c:pt>
                <c:pt idx="1207">
                  <c:v>116.686149597168</c:v>
                </c:pt>
                <c:pt idx="1208">
                  <c:v>105.99490785598755</c:v>
                </c:pt>
                <c:pt idx="1209">
                  <c:v>99.703707009553909</c:v>
                </c:pt>
                <c:pt idx="1210">
                  <c:v>101.73100304603577</c:v>
                </c:pt>
                <c:pt idx="1211">
                  <c:v>87.511799812316895</c:v>
                </c:pt>
                <c:pt idx="1212">
                  <c:v>99.95010507106781</c:v>
                </c:pt>
                <c:pt idx="1213">
                  <c:v>99.175407588481903</c:v>
                </c:pt>
                <c:pt idx="1214">
                  <c:v>106.58883619308472</c:v>
                </c:pt>
                <c:pt idx="1215">
                  <c:v>114.93624973297121</c:v>
                </c:pt>
                <c:pt idx="1216">
                  <c:v>106.13574600219727</c:v>
                </c:pt>
                <c:pt idx="1217">
                  <c:v>99.979468520730734</c:v>
                </c:pt>
                <c:pt idx="1218">
                  <c:v>99.101063370704651</c:v>
                </c:pt>
                <c:pt idx="1219">
                  <c:v>93.522110939025879</c:v>
                </c:pt>
                <c:pt idx="1220">
                  <c:v>109.8927116394043</c:v>
                </c:pt>
                <c:pt idx="1221">
                  <c:v>108.73598289489746</c:v>
                </c:pt>
                <c:pt idx="1222">
                  <c:v>99.967513438314199</c:v>
                </c:pt>
                <c:pt idx="1223">
                  <c:v>111.9987602233887</c:v>
                </c:pt>
                <c:pt idx="1224">
                  <c:v>97.182488918304443</c:v>
                </c:pt>
                <c:pt idx="1225">
                  <c:v>107.05672883987427</c:v>
                </c:pt>
                <c:pt idx="1226">
                  <c:v>101.73922395706177</c:v>
                </c:pt>
                <c:pt idx="1227">
                  <c:v>107.24723482131958</c:v>
                </c:pt>
                <c:pt idx="1228">
                  <c:v>103.75063490867615</c:v>
                </c:pt>
                <c:pt idx="1229">
                  <c:v>97.599692106246948</c:v>
                </c:pt>
                <c:pt idx="1230">
                  <c:v>110.3383598327637</c:v>
                </c:pt>
                <c:pt idx="1231">
                  <c:v>91.521703720092773</c:v>
                </c:pt>
                <c:pt idx="1232">
                  <c:v>87.165269851684599</c:v>
                </c:pt>
                <c:pt idx="1233">
                  <c:v>108.31998825073242</c:v>
                </c:pt>
                <c:pt idx="1234">
                  <c:v>102.38304305076599</c:v>
                </c:pt>
                <c:pt idx="1235">
                  <c:v>107.2961630821228</c:v>
                </c:pt>
                <c:pt idx="1236">
                  <c:v>94.700630187988281</c:v>
                </c:pt>
                <c:pt idx="1237">
                  <c:v>103.47086000442505</c:v>
                </c:pt>
                <c:pt idx="1238">
                  <c:v>94.942019939422607</c:v>
                </c:pt>
                <c:pt idx="1239">
                  <c:v>90.577392578125</c:v>
                </c:pt>
                <c:pt idx="1240">
                  <c:v>112.03133010864261</c:v>
                </c:pt>
                <c:pt idx="1241">
                  <c:v>106.16021919250488</c:v>
                </c:pt>
                <c:pt idx="1242">
                  <c:v>108.6899356842041</c:v>
                </c:pt>
                <c:pt idx="1243">
                  <c:v>93.213820934295654</c:v>
                </c:pt>
                <c:pt idx="1244">
                  <c:v>106.8161039352417</c:v>
                </c:pt>
                <c:pt idx="1245">
                  <c:v>104.77698183059692</c:v>
                </c:pt>
                <c:pt idx="1246">
                  <c:v>110.2555198669434</c:v>
                </c:pt>
                <c:pt idx="1247">
                  <c:v>112.5364999771118</c:v>
                </c:pt>
                <c:pt idx="1248">
                  <c:v>104.66578912734985</c:v>
                </c:pt>
                <c:pt idx="1249">
                  <c:v>107.73234415054321</c:v>
                </c:pt>
                <c:pt idx="1250">
                  <c:v>106.55031681060791</c:v>
                </c:pt>
                <c:pt idx="1251">
                  <c:v>107.77584981918335</c:v>
                </c:pt>
                <c:pt idx="1252">
                  <c:v>92.68816614151001</c:v>
                </c:pt>
                <c:pt idx="1253">
                  <c:v>108.44383239746094</c:v>
                </c:pt>
                <c:pt idx="1254">
                  <c:v>99.334474623203278</c:v>
                </c:pt>
                <c:pt idx="1255">
                  <c:v>107.20662593841553</c:v>
                </c:pt>
                <c:pt idx="1256">
                  <c:v>99.843404203653336</c:v>
                </c:pt>
                <c:pt idx="1257">
                  <c:v>108.57167720794678</c:v>
                </c:pt>
                <c:pt idx="1258">
                  <c:v>100.19902560114861</c:v>
                </c:pt>
                <c:pt idx="1259">
                  <c:v>104.4610447883606</c:v>
                </c:pt>
                <c:pt idx="1260">
                  <c:v>101.65703999996185</c:v>
                </c:pt>
                <c:pt idx="1261">
                  <c:v>95.657858848571777</c:v>
                </c:pt>
                <c:pt idx="1262">
                  <c:v>104.6781759262085</c:v>
                </c:pt>
                <c:pt idx="1263">
                  <c:v>110.1510200500488</c:v>
                </c:pt>
                <c:pt idx="1264">
                  <c:v>96.025325059890747</c:v>
                </c:pt>
                <c:pt idx="1265">
                  <c:v>99.260055303573608</c:v>
                </c:pt>
                <c:pt idx="1266">
                  <c:v>106.55078220367432</c:v>
                </c:pt>
                <c:pt idx="1267">
                  <c:v>92.905305862426758</c:v>
                </c:pt>
                <c:pt idx="1268">
                  <c:v>104.98739576339722</c:v>
                </c:pt>
                <c:pt idx="1269">
                  <c:v>94.324006080627441</c:v>
                </c:pt>
                <c:pt idx="1270">
                  <c:v>92.786755084991455</c:v>
                </c:pt>
                <c:pt idx="1271">
                  <c:v>105.2435359954834</c:v>
                </c:pt>
                <c:pt idx="1272">
                  <c:v>107.40290880203247</c:v>
                </c:pt>
                <c:pt idx="1273">
                  <c:v>108.10178661346436</c:v>
                </c:pt>
                <c:pt idx="1274">
                  <c:v>101.89682197570801</c:v>
                </c:pt>
                <c:pt idx="1275">
                  <c:v>98.020802974700928</c:v>
                </c:pt>
                <c:pt idx="1276">
                  <c:v>98.861963033676147</c:v>
                </c:pt>
                <c:pt idx="1277">
                  <c:v>114.3605499267578</c:v>
                </c:pt>
                <c:pt idx="1278">
                  <c:v>112.6688995361328</c:v>
                </c:pt>
                <c:pt idx="1279">
                  <c:v>119.0734691619873</c:v>
                </c:pt>
                <c:pt idx="1280">
                  <c:v>106.14207410812378</c:v>
                </c:pt>
                <c:pt idx="1281">
                  <c:v>109.62890243530273</c:v>
                </c:pt>
                <c:pt idx="1282">
                  <c:v>95.07869815826416</c:v>
                </c:pt>
                <c:pt idx="1283">
                  <c:v>110.5155200958252</c:v>
                </c:pt>
                <c:pt idx="1284">
                  <c:v>103.86697101593018</c:v>
                </c:pt>
                <c:pt idx="1285">
                  <c:v>103.82750511169434</c:v>
                </c:pt>
                <c:pt idx="1286">
                  <c:v>113.73723030090331</c:v>
                </c:pt>
                <c:pt idx="1287">
                  <c:v>106.72069120407104</c:v>
                </c:pt>
                <c:pt idx="1288">
                  <c:v>106.23177099227905</c:v>
                </c:pt>
                <c:pt idx="1289">
                  <c:v>119.413459777832</c:v>
                </c:pt>
                <c:pt idx="1290">
                  <c:v>95.097742080688477</c:v>
                </c:pt>
                <c:pt idx="1291">
                  <c:v>104.96574020385742</c:v>
                </c:pt>
                <c:pt idx="1292">
                  <c:v>119.0651607513428</c:v>
                </c:pt>
                <c:pt idx="1293">
                  <c:v>109.58316802978516</c:v>
                </c:pt>
                <c:pt idx="1294">
                  <c:v>105.78485488891602</c:v>
                </c:pt>
                <c:pt idx="1295">
                  <c:v>126.40155029296881</c:v>
                </c:pt>
                <c:pt idx="1296">
                  <c:v>113.86993980407711</c:v>
                </c:pt>
                <c:pt idx="1297">
                  <c:v>119.7561893463135</c:v>
                </c:pt>
                <c:pt idx="1298">
                  <c:v>114.8861198425293</c:v>
                </c:pt>
                <c:pt idx="1299">
                  <c:v>106.45234394073486</c:v>
                </c:pt>
                <c:pt idx="1300">
                  <c:v>113.6411600112915</c:v>
                </c:pt>
                <c:pt idx="1301">
                  <c:v>118.67695999145511</c:v>
                </c:pt>
                <c:pt idx="1302">
                  <c:v>110.138689994812</c:v>
                </c:pt>
                <c:pt idx="1303">
                  <c:v>109.28594017028809</c:v>
                </c:pt>
                <c:pt idx="1304">
                  <c:v>118.3626403808594</c:v>
                </c:pt>
                <c:pt idx="1305">
                  <c:v>129.3443298339844</c:v>
                </c:pt>
                <c:pt idx="1306">
                  <c:v>114.5235595703125</c:v>
                </c:pt>
                <c:pt idx="1307">
                  <c:v>122.0945205688477</c:v>
                </c:pt>
                <c:pt idx="1308">
                  <c:v>112.6061096191406</c:v>
                </c:pt>
                <c:pt idx="1309">
                  <c:v>129.1832294464111</c:v>
                </c:pt>
                <c:pt idx="1310">
                  <c:v>114.7469797134399</c:v>
                </c:pt>
                <c:pt idx="1311">
                  <c:v>133.79441070556641</c:v>
                </c:pt>
                <c:pt idx="1312">
                  <c:v>128.578369140625</c:v>
                </c:pt>
                <c:pt idx="1313">
                  <c:v>127.82480049133301</c:v>
                </c:pt>
                <c:pt idx="1314">
                  <c:v>146.17171096801761</c:v>
                </c:pt>
                <c:pt idx="1315">
                  <c:v>137.29433822631842</c:v>
                </c:pt>
                <c:pt idx="1316">
                  <c:v>137.3998908996582</c:v>
                </c:pt>
                <c:pt idx="1317">
                  <c:v>137.46244812011719</c:v>
                </c:pt>
                <c:pt idx="1318">
                  <c:v>139.097770690918</c:v>
                </c:pt>
                <c:pt idx="1319">
                  <c:v>152.9552917480469</c:v>
                </c:pt>
                <c:pt idx="1320">
                  <c:v>141.4019889831543</c:v>
                </c:pt>
                <c:pt idx="1321">
                  <c:v>156.43838882446289</c:v>
                </c:pt>
                <c:pt idx="1322">
                  <c:v>140.71038818359381</c:v>
                </c:pt>
                <c:pt idx="1323">
                  <c:v>154.00751113891602</c:v>
                </c:pt>
                <c:pt idx="1324">
                  <c:v>149.2723388671875</c:v>
                </c:pt>
                <c:pt idx="1325">
                  <c:v>155.24211120605469</c:v>
                </c:pt>
                <c:pt idx="1326">
                  <c:v>166.06400299072271</c:v>
                </c:pt>
                <c:pt idx="1327">
                  <c:v>151.44939041137701</c:v>
                </c:pt>
                <c:pt idx="1328">
                  <c:v>163.9911003112793</c:v>
                </c:pt>
                <c:pt idx="1329">
                  <c:v>158.04352188110352</c:v>
                </c:pt>
                <c:pt idx="1330">
                  <c:v>169.2460632324219</c:v>
                </c:pt>
                <c:pt idx="1331">
                  <c:v>170.82866668701172</c:v>
                </c:pt>
                <c:pt idx="1332">
                  <c:v>164.12510681152338</c:v>
                </c:pt>
                <c:pt idx="1333">
                  <c:v>164.87345886230469</c:v>
                </c:pt>
                <c:pt idx="1334">
                  <c:v>163.77693939208979</c:v>
                </c:pt>
                <c:pt idx="1335">
                  <c:v>148.0361518859863</c:v>
                </c:pt>
                <c:pt idx="1336">
                  <c:v>158.22970962524408</c:v>
                </c:pt>
                <c:pt idx="1337">
                  <c:v>154.70111083984381</c:v>
                </c:pt>
                <c:pt idx="1338">
                  <c:v>161.44010925292969</c:v>
                </c:pt>
                <c:pt idx="1339">
                  <c:v>152.41997909545898</c:v>
                </c:pt>
                <c:pt idx="1340">
                  <c:v>162.27022171020511</c:v>
                </c:pt>
                <c:pt idx="1341">
                  <c:v>160.06892013549799</c:v>
                </c:pt>
                <c:pt idx="1342">
                  <c:v>167.84761810302729</c:v>
                </c:pt>
                <c:pt idx="1343">
                  <c:v>156.4534797668457</c:v>
                </c:pt>
                <c:pt idx="1344">
                  <c:v>155.80735015869141</c:v>
                </c:pt>
                <c:pt idx="1345">
                  <c:v>151.075309753418</c:v>
                </c:pt>
                <c:pt idx="1346">
                  <c:v>168.8015213012695</c:v>
                </c:pt>
                <c:pt idx="1347">
                  <c:v>162.0473709106445</c:v>
                </c:pt>
                <c:pt idx="1348">
                  <c:v>163.96075820922852</c:v>
                </c:pt>
                <c:pt idx="1349">
                  <c:v>162.6974906921387</c:v>
                </c:pt>
                <c:pt idx="1350">
                  <c:v>166.2359924316406</c:v>
                </c:pt>
                <c:pt idx="1351">
                  <c:v>163.56346130371091</c:v>
                </c:pt>
                <c:pt idx="1352">
                  <c:v>168.4655838012695</c:v>
                </c:pt>
                <c:pt idx="1353">
                  <c:v>178.81535339355469</c:v>
                </c:pt>
                <c:pt idx="1354">
                  <c:v>164.59995269775391</c:v>
                </c:pt>
                <c:pt idx="1355">
                  <c:v>186.70527648925781</c:v>
                </c:pt>
                <c:pt idx="1356">
                  <c:v>168.63787078857422</c:v>
                </c:pt>
                <c:pt idx="1357">
                  <c:v>171.51304626464838</c:v>
                </c:pt>
                <c:pt idx="1358">
                  <c:v>185.31246185302729</c:v>
                </c:pt>
                <c:pt idx="1359">
                  <c:v>178.7360916137695</c:v>
                </c:pt>
                <c:pt idx="1360">
                  <c:v>188.15968322753912</c:v>
                </c:pt>
                <c:pt idx="1361">
                  <c:v>188.1499328613281</c:v>
                </c:pt>
                <c:pt idx="1362">
                  <c:v>184.3413162231445</c:v>
                </c:pt>
                <c:pt idx="1363">
                  <c:v>177.625617980957</c:v>
                </c:pt>
                <c:pt idx="1364">
                  <c:v>183.8379211425781</c:v>
                </c:pt>
                <c:pt idx="1365">
                  <c:v>178.61138916015631</c:v>
                </c:pt>
                <c:pt idx="1366">
                  <c:v>174.81452178955078</c:v>
                </c:pt>
                <c:pt idx="1367">
                  <c:v>200.19149780273401</c:v>
                </c:pt>
                <c:pt idx="1368">
                  <c:v>182.654541015625</c:v>
                </c:pt>
                <c:pt idx="1369">
                  <c:v>200.72109985351599</c:v>
                </c:pt>
                <c:pt idx="1370">
                  <c:v>176.97292327880859</c:v>
                </c:pt>
                <c:pt idx="1371">
                  <c:v>184.50200653076172</c:v>
                </c:pt>
                <c:pt idx="1372">
                  <c:v>176.71103668212891</c:v>
                </c:pt>
                <c:pt idx="1373">
                  <c:v>179.28688049316412</c:v>
                </c:pt>
                <c:pt idx="1374">
                  <c:v>175.72123718261719</c:v>
                </c:pt>
                <c:pt idx="1375">
                  <c:v>182.8193664550781</c:v>
                </c:pt>
                <c:pt idx="1376">
                  <c:v>181.43408203125</c:v>
                </c:pt>
                <c:pt idx="1377">
                  <c:v>172.75174713134771</c:v>
                </c:pt>
                <c:pt idx="1378">
                  <c:v>195.6681213378906</c:v>
                </c:pt>
                <c:pt idx="1379">
                  <c:v>179.9402770996094</c:v>
                </c:pt>
                <c:pt idx="1380">
                  <c:v>190.1411209106445</c:v>
                </c:pt>
                <c:pt idx="1381">
                  <c:v>190.40241241455078</c:v>
                </c:pt>
                <c:pt idx="1382">
                  <c:v>175.06049346923828</c:v>
                </c:pt>
                <c:pt idx="1383">
                  <c:v>171.01310729980469</c:v>
                </c:pt>
                <c:pt idx="1384">
                  <c:v>195.41013336181641</c:v>
                </c:pt>
                <c:pt idx="1385">
                  <c:v>180.90936279296881</c:v>
                </c:pt>
                <c:pt idx="1386">
                  <c:v>179.95491027832031</c:v>
                </c:pt>
                <c:pt idx="1387">
                  <c:v>190.939826965332</c:v>
                </c:pt>
                <c:pt idx="1388">
                  <c:v>179.90193939208979</c:v>
                </c:pt>
                <c:pt idx="1389">
                  <c:v>172.84710693359381</c:v>
                </c:pt>
                <c:pt idx="1390">
                  <c:v>170.63761901855469</c:v>
                </c:pt>
                <c:pt idx="1391">
                  <c:v>175.225212097168</c:v>
                </c:pt>
                <c:pt idx="1392">
                  <c:v>168.8282165527344</c:v>
                </c:pt>
                <c:pt idx="1393">
                  <c:v>168.59742736816412</c:v>
                </c:pt>
                <c:pt idx="1394">
                  <c:v>173.81551361083979</c:v>
                </c:pt>
                <c:pt idx="1395">
                  <c:v>167.23282623291021</c:v>
                </c:pt>
                <c:pt idx="1396">
                  <c:v>158.9263801574707</c:v>
                </c:pt>
                <c:pt idx="1397">
                  <c:v>164.55133056640631</c:v>
                </c:pt>
                <c:pt idx="1398">
                  <c:v>173.05953216552729</c:v>
                </c:pt>
                <c:pt idx="1399">
                  <c:v>167.53826904296881</c:v>
                </c:pt>
                <c:pt idx="1400">
                  <c:v>171.78694152832031</c:v>
                </c:pt>
                <c:pt idx="1401">
                  <c:v>166.48758697509771</c:v>
                </c:pt>
                <c:pt idx="1402">
                  <c:v>151.45523834228521</c:v>
                </c:pt>
                <c:pt idx="1403">
                  <c:v>147.10594177246091</c:v>
                </c:pt>
                <c:pt idx="1404">
                  <c:v>172.2685470581055</c:v>
                </c:pt>
                <c:pt idx="1405">
                  <c:v>173.689582824707</c:v>
                </c:pt>
                <c:pt idx="1406">
                  <c:v>151.11413955688479</c:v>
                </c:pt>
                <c:pt idx="1407">
                  <c:v>154.53573989868158</c:v>
                </c:pt>
                <c:pt idx="1408">
                  <c:v>144.03681945800781</c:v>
                </c:pt>
                <c:pt idx="1409">
                  <c:v>158.89614105224609</c:v>
                </c:pt>
                <c:pt idx="1410">
                  <c:v>149.10955047607419</c:v>
                </c:pt>
                <c:pt idx="1411">
                  <c:v>142.71525955200201</c:v>
                </c:pt>
                <c:pt idx="1412">
                  <c:v>155.35052108764648</c:v>
                </c:pt>
                <c:pt idx="1413">
                  <c:v>140.78683090209961</c:v>
                </c:pt>
                <c:pt idx="1414">
                  <c:v>141.63972091674799</c:v>
                </c:pt>
                <c:pt idx="1415">
                  <c:v>146.56277084350592</c:v>
                </c:pt>
                <c:pt idx="1416">
                  <c:v>140.7099494934082</c:v>
                </c:pt>
                <c:pt idx="1417">
                  <c:v>132.8320198059082</c:v>
                </c:pt>
                <c:pt idx="1418">
                  <c:v>131.76861000061041</c:v>
                </c:pt>
                <c:pt idx="1419">
                  <c:v>139.24747085571289</c:v>
                </c:pt>
                <c:pt idx="1420">
                  <c:v>139.7494010925293</c:v>
                </c:pt>
                <c:pt idx="1421">
                  <c:v>139.59896087646479</c:v>
                </c:pt>
                <c:pt idx="1422">
                  <c:v>131.62182998657229</c:v>
                </c:pt>
                <c:pt idx="1423">
                  <c:v>126.55925941467291</c:v>
                </c:pt>
                <c:pt idx="1424">
                  <c:v>131.43251037597659</c:v>
                </c:pt>
                <c:pt idx="1425">
                  <c:v>116.7522506713867</c:v>
                </c:pt>
                <c:pt idx="1426">
                  <c:v>140.22409820556641</c:v>
                </c:pt>
                <c:pt idx="1427">
                  <c:v>137.9555587768555</c:v>
                </c:pt>
                <c:pt idx="1428">
                  <c:v>126.46775054931641</c:v>
                </c:pt>
                <c:pt idx="1429">
                  <c:v>122.3257808685303</c:v>
                </c:pt>
                <c:pt idx="1430">
                  <c:v>132.79227828979489</c:v>
                </c:pt>
                <c:pt idx="1431">
                  <c:v>120.36807060241699</c:v>
                </c:pt>
                <c:pt idx="1432">
                  <c:v>120.72837066650391</c:v>
                </c:pt>
                <c:pt idx="1433">
                  <c:v>124.5676193237305</c:v>
                </c:pt>
                <c:pt idx="1434">
                  <c:v>123.69473075866699</c:v>
                </c:pt>
                <c:pt idx="1435">
                  <c:v>113.898229598999</c:v>
                </c:pt>
                <c:pt idx="1436">
                  <c:v>122.8842792510986</c:v>
                </c:pt>
                <c:pt idx="1437">
                  <c:v>113.522439956665</c:v>
                </c:pt>
                <c:pt idx="1438">
                  <c:v>112.4401798248291</c:v>
                </c:pt>
                <c:pt idx="1439">
                  <c:v>127.8086700439453</c:v>
                </c:pt>
                <c:pt idx="1440">
                  <c:v>120.6743297576904</c:v>
                </c:pt>
                <c:pt idx="1441">
                  <c:v>114.95405960083011</c:v>
                </c:pt>
                <c:pt idx="1442">
                  <c:v>115.54143047332759</c:v>
                </c:pt>
                <c:pt idx="1443">
                  <c:v>118.96530914306641</c:v>
                </c:pt>
                <c:pt idx="1444">
                  <c:v>110.62236976623539</c:v>
                </c:pt>
                <c:pt idx="1445">
                  <c:v>111.3534202575684</c:v>
                </c:pt>
                <c:pt idx="1446">
                  <c:v>118.7046794891357</c:v>
                </c:pt>
                <c:pt idx="1447">
                  <c:v>104.33262395858765</c:v>
                </c:pt>
                <c:pt idx="1448">
                  <c:v>105.57564878463745</c:v>
                </c:pt>
                <c:pt idx="1449">
                  <c:v>100.10311099886894</c:v>
                </c:pt>
                <c:pt idx="1450">
                  <c:v>97.364732027053833</c:v>
                </c:pt>
                <c:pt idx="1451">
                  <c:v>106.82920122146606</c:v>
                </c:pt>
                <c:pt idx="1452">
                  <c:v>102.85423111915588</c:v>
                </c:pt>
                <c:pt idx="1453">
                  <c:v>104.92817783355713</c:v>
                </c:pt>
                <c:pt idx="1454">
                  <c:v>100.13690610229969</c:v>
                </c:pt>
                <c:pt idx="1455">
                  <c:v>102.526447057724</c:v>
                </c:pt>
                <c:pt idx="1456">
                  <c:v>110.54393005371089</c:v>
                </c:pt>
                <c:pt idx="1457">
                  <c:v>116.5173797607422</c:v>
                </c:pt>
                <c:pt idx="1458">
                  <c:v>98.611093044281006</c:v>
                </c:pt>
                <c:pt idx="1459">
                  <c:v>90.472826957702637</c:v>
                </c:pt>
                <c:pt idx="1460">
                  <c:v>104.37218618392944</c:v>
                </c:pt>
                <c:pt idx="1461">
                  <c:v>96.798976898193359</c:v>
                </c:pt>
                <c:pt idx="1462">
                  <c:v>95.667983055114746</c:v>
                </c:pt>
                <c:pt idx="1463">
                  <c:v>101.35017502307892</c:v>
                </c:pt>
                <c:pt idx="1464">
                  <c:v>101.59973001480103</c:v>
                </c:pt>
                <c:pt idx="1465">
                  <c:v>105.0739688873291</c:v>
                </c:pt>
                <c:pt idx="1466">
                  <c:v>107.21991586685181</c:v>
                </c:pt>
                <c:pt idx="1467">
                  <c:v>101.64007103443146</c:v>
                </c:pt>
                <c:pt idx="1468">
                  <c:v>100.62685590982437</c:v>
                </c:pt>
                <c:pt idx="1469">
                  <c:v>99.512642711400986</c:v>
                </c:pt>
                <c:pt idx="1470">
                  <c:v>105.13147687911987</c:v>
                </c:pt>
                <c:pt idx="1471">
                  <c:v>97.353183031082153</c:v>
                </c:pt>
                <c:pt idx="1472">
                  <c:v>89.682869911193805</c:v>
                </c:pt>
                <c:pt idx="1473">
                  <c:v>97.889534950256348</c:v>
                </c:pt>
                <c:pt idx="1474">
                  <c:v>109.27078437805176</c:v>
                </c:pt>
                <c:pt idx="1475">
                  <c:v>95.492562770843506</c:v>
                </c:pt>
                <c:pt idx="1476">
                  <c:v>100.53950351476669</c:v>
                </c:pt>
                <c:pt idx="1477">
                  <c:v>104.62143182754517</c:v>
                </c:pt>
                <c:pt idx="1478">
                  <c:v>101.31891596317291</c:v>
                </c:pt>
                <c:pt idx="1479">
                  <c:v>105.76374101638794</c:v>
                </c:pt>
                <c:pt idx="1480">
                  <c:v>105.28823280334473</c:v>
                </c:pt>
                <c:pt idx="1481">
                  <c:v>115.72113037109381</c:v>
                </c:pt>
                <c:pt idx="1482">
                  <c:v>106.86479997634888</c:v>
                </c:pt>
                <c:pt idx="1483">
                  <c:v>112.80214023590091</c:v>
                </c:pt>
                <c:pt idx="1484">
                  <c:v>96.785996913909912</c:v>
                </c:pt>
                <c:pt idx="1485">
                  <c:v>107.86625289916992</c:v>
                </c:pt>
                <c:pt idx="1486">
                  <c:v>97.650882005691528</c:v>
                </c:pt>
                <c:pt idx="1487">
                  <c:v>100.9640908241272</c:v>
                </c:pt>
                <c:pt idx="1488">
                  <c:v>108.30825996398926</c:v>
                </c:pt>
                <c:pt idx="1489">
                  <c:v>102.14347100257874</c:v>
                </c:pt>
                <c:pt idx="1490">
                  <c:v>88.963509559631305</c:v>
                </c:pt>
                <c:pt idx="1491">
                  <c:v>104.06422090530396</c:v>
                </c:pt>
                <c:pt idx="1492">
                  <c:v>98.178665041923523</c:v>
                </c:pt>
                <c:pt idx="1493">
                  <c:v>100.37884280085564</c:v>
                </c:pt>
                <c:pt idx="1494">
                  <c:v>101.65629303455353</c:v>
                </c:pt>
                <c:pt idx="1495">
                  <c:v>106.32927894592285</c:v>
                </c:pt>
                <c:pt idx="1496">
                  <c:v>97.447837114334106</c:v>
                </c:pt>
                <c:pt idx="1497">
                  <c:v>108.05366611480713</c:v>
                </c:pt>
                <c:pt idx="1498">
                  <c:v>102.80544590950012</c:v>
                </c:pt>
                <c:pt idx="1499">
                  <c:v>99.625855714082718</c:v>
                </c:pt>
                <c:pt idx="1500">
                  <c:v>105.0322790145874</c:v>
                </c:pt>
                <c:pt idx="1501">
                  <c:v>96.253537893295288</c:v>
                </c:pt>
                <c:pt idx="1502">
                  <c:v>101.27108800411224</c:v>
                </c:pt>
                <c:pt idx="1503">
                  <c:v>97.123676061630249</c:v>
                </c:pt>
                <c:pt idx="1504">
                  <c:v>108.70882225036621</c:v>
                </c:pt>
                <c:pt idx="1505">
                  <c:v>97.540152072906494</c:v>
                </c:pt>
                <c:pt idx="1506">
                  <c:v>102.01048493385315</c:v>
                </c:pt>
                <c:pt idx="1507">
                  <c:v>99.839903593063354</c:v>
                </c:pt>
                <c:pt idx="1508">
                  <c:v>97.680202007293701</c:v>
                </c:pt>
                <c:pt idx="1509">
                  <c:v>100.02942549996078</c:v>
                </c:pt>
                <c:pt idx="1510">
                  <c:v>104.70423889160156</c:v>
                </c:pt>
                <c:pt idx="1511">
                  <c:v>106.24303197860718</c:v>
                </c:pt>
                <c:pt idx="1512">
                  <c:v>100.19437690079212</c:v>
                </c:pt>
                <c:pt idx="1513">
                  <c:v>104.19273376464844</c:v>
                </c:pt>
                <c:pt idx="1514">
                  <c:v>104.80408191680908</c:v>
                </c:pt>
                <c:pt idx="1515">
                  <c:v>97.873784065246582</c:v>
                </c:pt>
                <c:pt idx="1516">
                  <c:v>97.174932956695557</c:v>
                </c:pt>
                <c:pt idx="1517">
                  <c:v>99.960233211517334</c:v>
                </c:pt>
                <c:pt idx="1518">
                  <c:v>101.39881002902985</c:v>
                </c:pt>
                <c:pt idx="1519">
                  <c:v>94.579648971557617</c:v>
                </c:pt>
              </c:numCache>
            </c:numRef>
          </c:yVal>
          <c:smooth val="1"/>
          <c:extLst>
            <c:ext xmlns:c16="http://schemas.microsoft.com/office/drawing/2014/chart" uri="{C3380CC4-5D6E-409C-BE32-E72D297353CC}">
              <c16:uniqueId val="{00000000-6E94-492F-8F66-B0F4E569E9C3}"/>
            </c:ext>
          </c:extLst>
        </c:ser>
        <c:ser>
          <c:idx val="2"/>
          <c:order val="1"/>
          <c:tx>
            <c:strRef>
              <c:f>'[Auswertung August_1.xlsx]Sheet1'!$O$1</c:f>
              <c:strCache>
                <c:ptCount val="1"/>
              </c:strCache>
            </c:strRef>
          </c:tx>
          <c:spPr>
            <a:ln w="3175" cap="rnd">
              <a:solidFill>
                <a:schemeClr val="tx1"/>
              </a:solidFill>
              <a:round/>
            </a:ln>
            <a:effectLst/>
          </c:spPr>
          <c:marker>
            <c:symbol val="none"/>
          </c:marker>
          <c:xVal>
            <c:numRef>
              <c:f>'[Auswertung August_1.xlsx]Sheet1'!$M$2:$M$1602</c:f>
              <c:numCache>
                <c:formatCode>General</c:formatCode>
                <c:ptCount val="1601"/>
                <c:pt idx="0">
                  <c:v>-29.8521927008386</c:v>
                </c:pt>
                <c:pt idx="1">
                  <c:v>-26.914796940946701</c:v>
                </c:pt>
                <c:pt idx="2">
                  <c:v>-23.978345899187001</c:v>
                </c:pt>
                <c:pt idx="3">
                  <c:v>-21.0428392599195</c:v>
                </c:pt>
                <c:pt idx="4">
                  <c:v>-18.108276707296699</c:v>
                </c:pt>
                <c:pt idx="5">
                  <c:v>-15.174657925272101</c:v>
                </c:pt>
                <c:pt idx="6">
                  <c:v>-12.2419825975962</c:v>
                </c:pt>
                <c:pt idx="7">
                  <c:v>-9.31025040780521</c:v>
                </c:pt>
                <c:pt idx="8">
                  <c:v>-6.3794610392537798</c:v>
                </c:pt>
                <c:pt idx="9">
                  <c:v>-3.4496141750951699</c:v>
                </c:pt>
                <c:pt idx="10">
                  <c:v>-0.52070949825770196</c:v>
                </c:pt>
                <c:pt idx="11">
                  <c:v>2.4072533084945098</c:v>
                </c:pt>
                <c:pt idx="12">
                  <c:v>5.3342745626053096</c:v>
                </c:pt>
                <c:pt idx="13">
                  <c:v>8.2603545817420692</c:v>
                </c:pt>
                <c:pt idx="14">
                  <c:v>11.1854936837109</c:v>
                </c:pt>
                <c:pt idx="15">
                  <c:v>14.1096921865567</c:v>
                </c:pt>
                <c:pt idx="16">
                  <c:v>17.0329504085141</c:v>
                </c:pt>
                <c:pt idx="17">
                  <c:v>19.9552686679916</c:v>
                </c:pt>
                <c:pt idx="18">
                  <c:v>22.8766472835947</c:v>
                </c:pt>
                <c:pt idx="19">
                  <c:v>25.797086574125402</c:v>
                </c:pt>
                <c:pt idx="20">
                  <c:v>28.716586858570299</c:v>
                </c:pt>
                <c:pt idx="21">
                  <c:v>31.635148456111502</c:v>
                </c:pt>
                <c:pt idx="22">
                  <c:v>34.552771686118298</c:v>
                </c:pt>
                <c:pt idx="23">
                  <c:v>37.469456868123203</c:v>
                </c:pt>
                <c:pt idx="24">
                  <c:v>40.385204321880799</c:v>
                </c:pt>
                <c:pt idx="25">
                  <c:v>43.300014367295702</c:v>
                </c:pt>
                <c:pt idx="26">
                  <c:v>46.213887324494301</c:v>
                </c:pt>
                <c:pt idx="27">
                  <c:v>49.126823513743801</c:v>
                </c:pt>
                <c:pt idx="28">
                  <c:v>52.038823255528101</c:v>
                </c:pt>
                <c:pt idx="29">
                  <c:v>54.949886870495199</c:v>
                </c:pt>
                <c:pt idx="30">
                  <c:v>57.860014679477104</c:v>
                </c:pt>
                <c:pt idx="31">
                  <c:v>60.7692070034769</c:v>
                </c:pt>
                <c:pt idx="32">
                  <c:v>63.677464163700499</c:v>
                </c:pt>
                <c:pt idx="33">
                  <c:v>66.584786481504693</c:v>
                </c:pt>
                <c:pt idx="34">
                  <c:v>69.491174278427707</c:v>
                </c:pt>
                <c:pt idx="35">
                  <c:v>72.396627876201705</c:v>
                </c:pt>
                <c:pt idx="36">
                  <c:v>75.301147596711999</c:v>
                </c:pt>
                <c:pt idx="37">
                  <c:v>78.204733762024404</c:v>
                </c:pt>
                <c:pt idx="38">
                  <c:v>81.107386694393298</c:v>
                </c:pt>
                <c:pt idx="39">
                  <c:v>84.009106716224593</c:v>
                </c:pt>
                <c:pt idx="40">
                  <c:v>86.909894150088206</c:v>
                </c:pt>
                <c:pt idx="41">
                  <c:v>89.809749318764304</c:v>
                </c:pt>
                <c:pt idx="42">
                  <c:v>92.708672545168398</c:v>
                </c:pt>
                <c:pt idx="43">
                  <c:v>95.606664152389698</c:v>
                </c:pt>
                <c:pt idx="44">
                  <c:v>98.503724463687504</c:v>
                </c:pt>
                <c:pt idx="45">
                  <c:v>101.39985380249399</c:v>
                </c:pt>
                <c:pt idx="46">
                  <c:v>104.295052492403</c:v>
                </c:pt>
                <c:pt idx="47">
                  <c:v>107.189320857173</c:v>
                </c:pt>
                <c:pt idx="48">
                  <c:v>110.082659220724</c:v>
                </c:pt>
                <c:pt idx="49">
                  <c:v>112.97506790714</c:v>
                </c:pt>
                <c:pt idx="50">
                  <c:v>115.866547240681</c:v>
                </c:pt>
                <c:pt idx="51">
                  <c:v>118.757097545748</c:v>
                </c:pt>
                <c:pt idx="52">
                  <c:v>121.64671914691399</c:v>
                </c:pt>
                <c:pt idx="53">
                  <c:v>124.53541236891201</c:v>
                </c:pt>
                <c:pt idx="54">
                  <c:v>127.423177536632</c:v>
                </c:pt>
                <c:pt idx="55">
                  <c:v>130.310014975119</c:v>
                </c:pt>
                <c:pt idx="56">
                  <c:v>133.19592500958299</c:v>
                </c:pt>
                <c:pt idx="57">
                  <c:v>136.08090796538301</c:v>
                </c:pt>
                <c:pt idx="58">
                  <c:v>138.96496416803001</c:v>
                </c:pt>
                <c:pt idx="59">
                  <c:v>141.848093943214</c:v>
                </c:pt>
                <c:pt idx="60">
                  <c:v>144.73029761674701</c:v>
                </c:pt>
                <c:pt idx="61">
                  <c:v>147.61157551461</c:v>
                </c:pt>
                <c:pt idx="62">
                  <c:v>150.49192796293499</c:v>
                </c:pt>
                <c:pt idx="63">
                  <c:v>153.37135528800701</c:v>
                </c:pt>
                <c:pt idx="64">
                  <c:v>156.24985781626</c:v>
                </c:pt>
                <c:pt idx="65">
                  <c:v>159.12743587427701</c:v>
                </c:pt>
                <c:pt idx="66">
                  <c:v>162.00408978877701</c:v>
                </c:pt>
                <c:pt idx="67">
                  <c:v>164.87981988665101</c:v>
                </c:pt>
                <c:pt idx="68">
                  <c:v>167.75462649492999</c:v>
                </c:pt>
                <c:pt idx="69">
                  <c:v>170.62850994078701</c:v>
                </c:pt>
                <c:pt idx="70">
                  <c:v>173.50147055152399</c:v>
                </c:pt>
                <c:pt idx="71">
                  <c:v>176.37350865461801</c:v>
                </c:pt>
                <c:pt idx="72">
                  <c:v>179.24462457767501</c:v>
                </c:pt>
                <c:pt idx="73">
                  <c:v>182.11481864843699</c:v>
                </c:pt>
                <c:pt idx="74">
                  <c:v>184.98409119479999</c:v>
                </c:pt>
                <c:pt idx="75">
                  <c:v>187.85244254479801</c:v>
                </c:pt>
                <c:pt idx="76">
                  <c:v>190.71987302661</c:v>
                </c:pt>
                <c:pt idx="77">
                  <c:v>193.586382968539</c:v>
                </c:pt>
                <c:pt idx="78">
                  <c:v>196.45197269903699</c:v>
                </c:pt>
                <c:pt idx="79">
                  <c:v>199.31664254670201</c:v>
                </c:pt>
                <c:pt idx="80">
                  <c:v>202.18039284025599</c:v>
                </c:pt>
                <c:pt idx="81">
                  <c:v>205.04322390857101</c:v>
                </c:pt>
                <c:pt idx="82">
                  <c:v>207.905136080636</c:v>
                </c:pt>
                <c:pt idx="83">
                  <c:v>210.76612968558001</c:v>
                </c:pt>
                <c:pt idx="84">
                  <c:v>213.626205052687</c:v>
                </c:pt>
                <c:pt idx="85">
                  <c:v>216.48536251134999</c:v>
                </c:pt>
                <c:pt idx="86">
                  <c:v>219.34360239109901</c:v>
                </c:pt>
                <c:pt idx="87">
                  <c:v>222.20092502160401</c:v>
                </c:pt>
                <c:pt idx="88">
                  <c:v>225.05733073265199</c:v>
                </c:pt>
                <c:pt idx="89">
                  <c:v>227.91281985417999</c:v>
                </c:pt>
                <c:pt idx="90">
                  <c:v>230.76739271624001</c:v>
                </c:pt>
                <c:pt idx="91">
                  <c:v>233.621049649003</c:v>
                </c:pt>
                <c:pt idx="92">
                  <c:v>236.473790982791</c:v>
                </c:pt>
                <c:pt idx="93">
                  <c:v>239.32561704803999</c:v>
                </c:pt>
                <c:pt idx="94">
                  <c:v>242.176528175312</c:v>
                </c:pt>
                <c:pt idx="95">
                  <c:v>245.026524695288</c:v>
                </c:pt>
                <c:pt idx="96">
                  <c:v>247.87560693878501</c:v>
                </c:pt>
                <c:pt idx="97">
                  <c:v>250.72377523674501</c:v>
                </c:pt>
                <c:pt idx="98">
                  <c:v>253.57102992022399</c:v>
                </c:pt>
                <c:pt idx="99">
                  <c:v>256.417371320391</c:v>
                </c:pt>
                <c:pt idx="100">
                  <c:v>259.26279976856301</c:v>
                </c:pt>
                <c:pt idx="101">
                  <c:v>262.107315596158</c:v>
                </c:pt>
                <c:pt idx="102">
                  <c:v>264.95091913470702</c:v>
                </c:pt>
                <c:pt idx="103">
                  <c:v>267.79361071588102</c:v>
                </c:pt>
                <c:pt idx="104">
                  <c:v>270.63539067146002</c:v>
                </c:pt>
                <c:pt idx="105">
                  <c:v>273.476259333342</c:v>
                </c:pt>
                <c:pt idx="106">
                  <c:v>276.31621703352698</c:v>
                </c:pt>
                <c:pt idx="107">
                  <c:v>279.15526410415498</c:v>
                </c:pt>
                <c:pt idx="108">
                  <c:v>281.99340087746299</c:v>
                </c:pt>
                <c:pt idx="109">
                  <c:v>284.83062768581101</c:v>
                </c:pt>
                <c:pt idx="110">
                  <c:v>287.66694486166199</c:v>
                </c:pt>
                <c:pt idx="111">
                  <c:v>290.50235273762001</c:v>
                </c:pt>
                <c:pt idx="112">
                  <c:v>293.33685164636</c:v>
                </c:pt>
                <c:pt idx="113">
                  <c:v>296.17044192069898</c:v>
                </c:pt>
                <c:pt idx="114">
                  <c:v>299.003123893544</c:v>
                </c:pt>
                <c:pt idx="115">
                  <c:v>301.83489789793498</c:v>
                </c:pt>
                <c:pt idx="116">
                  <c:v>304.66576426699902</c:v>
                </c:pt>
                <c:pt idx="117">
                  <c:v>307.49572333398498</c:v>
                </c:pt>
                <c:pt idx="118">
                  <c:v>310.32477543223098</c:v>
                </c:pt>
                <c:pt idx="119">
                  <c:v>313.15292089520602</c:v>
                </c:pt>
                <c:pt idx="120">
                  <c:v>315.98016005647798</c:v>
                </c:pt>
                <c:pt idx="121">
                  <c:v>318.80649324970398</c:v>
                </c:pt>
                <c:pt idx="122">
                  <c:v>321.631920808659</c:v>
                </c:pt>
                <c:pt idx="123">
                  <c:v>324.45644306722602</c:v>
                </c:pt>
                <c:pt idx="124">
                  <c:v>327.28006035938398</c:v>
                </c:pt>
                <c:pt idx="125">
                  <c:v>330.10277301920303</c:v>
                </c:pt>
                <c:pt idx="126">
                  <c:v>332.92458138087699</c:v>
                </c:pt>
                <c:pt idx="127">
                  <c:v>335.74548577868501</c:v>
                </c:pt>
                <c:pt idx="128">
                  <c:v>338.56548654701299</c:v>
                </c:pt>
                <c:pt idx="129">
                  <c:v>341.38458402034001</c:v>
                </c:pt>
                <c:pt idx="130">
                  <c:v>344.20277853324598</c:v>
                </c:pt>
                <c:pt idx="131">
                  <c:v>347.02007042041998</c:v>
                </c:pt>
                <c:pt idx="132">
                  <c:v>349.83646001663197</c:v>
                </c:pt>
                <c:pt idx="133">
                  <c:v>352.65194765674102</c:v>
                </c:pt>
                <c:pt idx="134">
                  <c:v>355.46653367572497</c:v>
                </c:pt>
                <c:pt idx="135">
                  <c:v>358.28021840864898</c:v>
                </c:pt>
                <c:pt idx="136">
                  <c:v>361.09300219066802</c:v>
                </c:pt>
                <c:pt idx="137">
                  <c:v>363.90488535702502</c:v>
                </c:pt>
                <c:pt idx="138">
                  <c:v>366.715868243074</c:v>
                </c:pt>
                <c:pt idx="139">
                  <c:v>369.52595118423199</c:v>
                </c:pt>
                <c:pt idx="140">
                  <c:v>372.33513451604301</c:v>
                </c:pt>
                <c:pt idx="141">
                  <c:v>375.14341857411102</c:v>
                </c:pt>
                <c:pt idx="142">
                  <c:v>377.95080369413898</c:v>
                </c:pt>
                <c:pt idx="143">
                  <c:v>380.75729021193001</c:v>
                </c:pt>
                <c:pt idx="144">
                  <c:v>383.56287846335903</c:v>
                </c:pt>
                <c:pt idx="145">
                  <c:v>386.36756878439701</c:v>
                </c:pt>
                <c:pt idx="146">
                  <c:v>389.17136151110702</c:v>
                </c:pt>
                <c:pt idx="147">
                  <c:v>391.974256979632</c:v>
                </c:pt>
                <c:pt idx="148">
                  <c:v>394.77625552619401</c:v>
                </c:pt>
                <c:pt idx="149">
                  <c:v>397.577357487109</c:v>
                </c:pt>
                <c:pt idx="150">
                  <c:v>400.37756319877599</c:v>
                </c:pt>
                <c:pt idx="151">
                  <c:v>403.176872997668</c:v>
                </c:pt>
                <c:pt idx="152">
                  <c:v>405.97528722036299</c:v>
                </c:pt>
                <c:pt idx="153">
                  <c:v>408.77280620349501</c:v>
                </c:pt>
                <c:pt idx="154">
                  <c:v>411.56943028379601</c:v>
                </c:pt>
                <c:pt idx="155">
                  <c:v>414.36515979807302</c:v>
                </c:pt>
                <c:pt idx="156">
                  <c:v>417.15999508320499</c:v>
                </c:pt>
                <c:pt idx="157">
                  <c:v>419.95393647617499</c:v>
                </c:pt>
                <c:pt idx="158">
                  <c:v>422.74698431400998</c:v>
                </c:pt>
                <c:pt idx="159">
                  <c:v>425.53913893383901</c:v>
                </c:pt>
                <c:pt idx="160">
                  <c:v>428.33040067286697</c:v>
                </c:pt>
                <c:pt idx="161">
                  <c:v>431.12076986836098</c:v>
                </c:pt>
                <c:pt idx="162">
                  <c:v>433.91024685767798</c:v>
                </c:pt>
                <c:pt idx="163">
                  <c:v>436.69883197824203</c:v>
                </c:pt>
                <c:pt idx="164">
                  <c:v>439.486525567554</c:v>
                </c:pt>
                <c:pt idx="165">
                  <c:v>442.27332796320297</c:v>
                </c:pt>
                <c:pt idx="166">
                  <c:v>445.05923950280999</c:v>
                </c:pt>
                <c:pt idx="167">
                  <c:v>447.844260524113</c:v>
                </c:pt>
                <c:pt idx="168">
                  <c:v>450.628391364903</c:v>
                </c:pt>
                <c:pt idx="169">
                  <c:v>453.41163236303299</c:v>
                </c:pt>
                <c:pt idx="170">
                  <c:v>456.19398385644899</c:v>
                </c:pt>
                <c:pt idx="171">
                  <c:v>458.97544618314402</c:v>
                </c:pt>
                <c:pt idx="172">
                  <c:v>461.75601968119202</c:v>
                </c:pt>
                <c:pt idx="173">
                  <c:v>464.53570468873102</c:v>
                </c:pt>
                <c:pt idx="174">
                  <c:v>467.31450154397101</c:v>
                </c:pt>
                <c:pt idx="175">
                  <c:v>470.09241058518597</c:v>
                </c:pt>
                <c:pt idx="176">
                  <c:v>472.86943215071699</c:v>
                </c:pt>
                <c:pt idx="177">
                  <c:v>475.645566578966</c:v>
                </c:pt>
                <c:pt idx="178">
                  <c:v>478.42081420841299</c:v>
                </c:pt>
                <c:pt idx="179">
                  <c:v>481.19517537757503</c:v>
                </c:pt>
                <c:pt idx="180">
                  <c:v>483.96865042508</c:v>
                </c:pt>
                <c:pt idx="181">
                  <c:v>486.74123968956098</c:v>
                </c:pt>
                <c:pt idx="182">
                  <c:v>489.51294350975797</c:v>
                </c:pt>
                <c:pt idx="183">
                  <c:v>492.283762224459</c:v>
                </c:pt>
                <c:pt idx="184">
                  <c:v>495.05369617249198</c:v>
                </c:pt>
                <c:pt idx="185">
                  <c:v>497.822745692789</c:v>
                </c:pt>
                <c:pt idx="186">
                  <c:v>500.59091112429797</c:v>
                </c:pt>
                <c:pt idx="187">
                  <c:v>503.35819280606</c:v>
                </c:pt>
                <c:pt idx="188">
                  <c:v>506.12459107714199</c:v>
                </c:pt>
                <c:pt idx="189">
                  <c:v>508.89010627670598</c:v>
                </c:pt>
                <c:pt idx="190">
                  <c:v>511.65473874393803</c:v>
                </c:pt>
                <c:pt idx="191">
                  <c:v>514.41848881810097</c:v>
                </c:pt>
                <c:pt idx="192">
                  <c:v>517.18135683850005</c:v>
                </c:pt>
                <c:pt idx="193">
                  <c:v>519.94334314449895</c:v>
                </c:pt>
                <c:pt idx="194">
                  <c:v>522.70444807552803</c:v>
                </c:pt>
                <c:pt idx="195">
                  <c:v>525.46467197105801</c:v>
                </c:pt>
                <c:pt idx="196">
                  <c:v>528.22401517062303</c:v>
                </c:pt>
                <c:pt idx="197">
                  <c:v>530.982478013795</c:v>
                </c:pt>
                <c:pt idx="198">
                  <c:v>533.740060840208</c:v>
                </c:pt>
                <c:pt idx="199">
                  <c:v>536.49676398956399</c:v>
                </c:pt>
                <c:pt idx="200">
                  <c:v>539.25258780157003</c:v>
                </c:pt>
                <c:pt idx="201">
                  <c:v>542.007532616037</c:v>
                </c:pt>
                <c:pt idx="202">
                  <c:v>544.76159877277598</c:v>
                </c:pt>
                <c:pt idx="203">
                  <c:v>547.51478661169097</c:v>
                </c:pt>
                <c:pt idx="204">
                  <c:v>550.26709647270604</c:v>
                </c:pt>
                <c:pt idx="205">
                  <c:v>553.01852869579602</c:v>
                </c:pt>
                <c:pt idx="206">
                  <c:v>555.769083620988</c:v>
                </c:pt>
                <c:pt idx="207">
                  <c:v>558.51876158837104</c:v>
                </c:pt>
                <c:pt idx="208">
                  <c:v>561.26756293804704</c:v>
                </c:pt>
                <c:pt idx="209">
                  <c:v>564.01548801017805</c:v>
                </c:pt>
                <c:pt idx="210">
                  <c:v>566.76253714498898</c:v>
                </c:pt>
                <c:pt idx="211">
                  <c:v>569.50871068270999</c:v>
                </c:pt>
                <c:pt idx="212">
                  <c:v>572.25400896365204</c:v>
                </c:pt>
                <c:pt idx="213">
                  <c:v>574.99843232814999</c:v>
                </c:pt>
                <c:pt idx="214">
                  <c:v>577.74198111658598</c:v>
                </c:pt>
                <c:pt idx="215">
                  <c:v>580.48465566937205</c:v>
                </c:pt>
                <c:pt idx="216">
                  <c:v>583.22645632698095</c:v>
                </c:pt>
                <c:pt idx="217">
                  <c:v>585.96738342991398</c:v>
                </c:pt>
                <c:pt idx="218">
                  <c:v>588.70743731870903</c:v>
                </c:pt>
                <c:pt idx="219">
                  <c:v>591.446618333944</c:v>
                </c:pt>
                <c:pt idx="220">
                  <c:v>594.184926816249</c:v>
                </c:pt>
                <c:pt idx="221">
                  <c:v>596.92236310627402</c:v>
                </c:pt>
                <c:pt idx="222">
                  <c:v>599.65892754471702</c:v>
                </c:pt>
                <c:pt idx="223">
                  <c:v>602.394620472307</c:v>
                </c:pt>
                <c:pt idx="224">
                  <c:v>605.12944222981605</c:v>
                </c:pt>
                <c:pt idx="225">
                  <c:v>607.86339315804798</c:v>
                </c:pt>
                <c:pt idx="226">
                  <c:v>610.59647359783003</c:v>
                </c:pt>
                <c:pt idx="227">
                  <c:v>613.32868389004295</c:v>
                </c:pt>
                <c:pt idx="228">
                  <c:v>616.060024375588</c:v>
                </c:pt>
                <c:pt idx="229">
                  <c:v>618.79049539540597</c:v>
                </c:pt>
                <c:pt idx="230">
                  <c:v>621.52009729046495</c:v>
                </c:pt>
                <c:pt idx="231">
                  <c:v>624.24883040177394</c:v>
                </c:pt>
                <c:pt idx="232">
                  <c:v>626.97669507035096</c:v>
                </c:pt>
                <c:pt idx="233">
                  <c:v>629.70369163729401</c:v>
                </c:pt>
                <c:pt idx="234">
                  <c:v>632.42982044366602</c:v>
                </c:pt>
                <c:pt idx="235">
                  <c:v>635.15508183060399</c:v>
                </c:pt>
                <c:pt idx="236">
                  <c:v>637.87947613926303</c:v>
                </c:pt>
                <c:pt idx="237">
                  <c:v>640.60300371081905</c:v>
                </c:pt>
                <c:pt idx="238">
                  <c:v>643.32566488648399</c:v>
                </c:pt>
                <c:pt idx="239">
                  <c:v>646.04746000749299</c:v>
                </c:pt>
                <c:pt idx="240">
                  <c:v>648.76838941512005</c:v>
                </c:pt>
                <c:pt idx="241">
                  <c:v>651.48845345064603</c:v>
                </c:pt>
                <c:pt idx="242">
                  <c:v>654.20765245538303</c:v>
                </c:pt>
                <c:pt idx="243">
                  <c:v>656.92598677068202</c:v>
                </c:pt>
                <c:pt idx="244">
                  <c:v>659.64345673788705</c:v>
                </c:pt>
                <c:pt idx="245">
                  <c:v>662.36006269840595</c:v>
                </c:pt>
                <c:pt idx="246">
                  <c:v>665.07580499364894</c:v>
                </c:pt>
                <c:pt idx="247">
                  <c:v>667.79068396504101</c:v>
                </c:pt>
                <c:pt idx="248">
                  <c:v>670.50469995403796</c:v>
                </c:pt>
                <c:pt idx="249">
                  <c:v>673.21785330212094</c:v>
                </c:pt>
                <c:pt idx="250">
                  <c:v>675.93014435080102</c:v>
                </c:pt>
                <c:pt idx="251">
                  <c:v>678.641573441574</c:v>
                </c:pt>
                <c:pt idx="252">
                  <c:v>681.35214091599698</c:v>
                </c:pt>
                <c:pt idx="253">
                  <c:v>684.06184711561002</c:v>
                </c:pt>
                <c:pt idx="254">
                  <c:v>686.770692382005</c:v>
                </c:pt>
                <c:pt idx="255">
                  <c:v>689.47867705677197</c:v>
                </c:pt>
                <c:pt idx="256">
                  <c:v>692.18580148152296</c:v>
                </c:pt>
                <c:pt idx="257">
                  <c:v>694.89206599789304</c:v>
                </c:pt>
                <c:pt idx="258">
                  <c:v>697.59747094752697</c:v>
                </c:pt>
                <c:pt idx="259">
                  <c:v>700.30201667207598</c:v>
                </c:pt>
                <c:pt idx="260">
                  <c:v>703.00570351322301</c:v>
                </c:pt>
                <c:pt idx="261">
                  <c:v>705.70853181266796</c:v>
                </c:pt>
                <c:pt idx="262">
                  <c:v>708.41050191210502</c:v>
                </c:pt>
                <c:pt idx="263">
                  <c:v>711.11161415326205</c:v>
                </c:pt>
                <c:pt idx="264">
                  <c:v>713.81186887786998</c:v>
                </c:pt>
                <c:pt idx="265">
                  <c:v>716.51126642768702</c:v>
                </c:pt>
                <c:pt idx="266">
                  <c:v>719.20980714444795</c:v>
                </c:pt>
                <c:pt idx="267">
                  <c:v>721.907491369941</c:v>
                </c:pt>
                <c:pt idx="268">
                  <c:v>724.60431944593597</c:v>
                </c:pt>
                <c:pt idx="269">
                  <c:v>727.30029171422905</c:v>
                </c:pt>
                <c:pt idx="270">
                  <c:v>729.99540851662903</c:v>
                </c:pt>
                <c:pt idx="271">
                  <c:v>732.68967019493402</c:v>
                </c:pt>
                <c:pt idx="272">
                  <c:v>735.38307709096603</c:v>
                </c:pt>
                <c:pt idx="273">
                  <c:v>738.07562954655998</c:v>
                </c:pt>
                <c:pt idx="274">
                  <c:v>740.76732790354902</c:v>
                </c:pt>
                <c:pt idx="275">
                  <c:v>743.45817250377195</c:v>
                </c:pt>
                <c:pt idx="276">
                  <c:v>746.148163689081</c:v>
                </c:pt>
                <c:pt idx="277">
                  <c:v>748.83730180133102</c:v>
                </c:pt>
                <c:pt idx="278">
                  <c:v>751.52558718238799</c:v>
                </c:pt>
                <c:pt idx="279">
                  <c:v>754.21302017410699</c:v>
                </c:pt>
                <c:pt idx="280">
                  <c:v>756.89960111838104</c:v>
                </c:pt>
                <c:pt idx="281">
                  <c:v>759.58533035706796</c:v>
                </c:pt>
                <c:pt idx="282">
                  <c:v>762.27020823205396</c:v>
                </c:pt>
                <c:pt idx="283">
                  <c:v>764.95423508521105</c:v>
                </c:pt>
                <c:pt idx="284">
                  <c:v>767.63741125844297</c:v>
                </c:pt>
                <c:pt idx="285">
                  <c:v>770.31973709362001</c:v>
                </c:pt>
                <c:pt idx="286">
                  <c:v>773.00121293264499</c:v>
                </c:pt>
                <c:pt idx="287">
                  <c:v>775.68183911739402</c:v>
                </c:pt>
                <c:pt idx="288">
                  <c:v>778.36161598975605</c:v>
                </c:pt>
                <c:pt idx="289">
                  <c:v>781.04054389163696</c:v>
                </c:pt>
                <c:pt idx="290">
                  <c:v>783.71862316491604</c:v>
                </c:pt>
                <c:pt idx="291">
                  <c:v>786.39585415147906</c:v>
                </c:pt>
                <c:pt idx="292">
                  <c:v>789.07223719321905</c:v>
                </c:pt>
                <c:pt idx="293">
                  <c:v>791.74777263201804</c:v>
                </c:pt>
                <c:pt idx="294">
                  <c:v>794.42246080975599</c:v>
                </c:pt>
                <c:pt idx="295">
                  <c:v>797.09630206831503</c:v>
                </c:pt>
                <c:pt idx="296">
                  <c:v>799.76929674956796</c:v>
                </c:pt>
                <c:pt idx="297">
                  <c:v>802.441445195386</c:v>
                </c:pt>
                <c:pt idx="298">
                  <c:v>805.11274774763797</c:v>
                </c:pt>
                <c:pt idx="299">
                  <c:v>807.78320474819202</c:v>
                </c:pt>
                <c:pt idx="300">
                  <c:v>810.45281653888696</c:v>
                </c:pt>
                <c:pt idx="301">
                  <c:v>813.12158346159697</c:v>
                </c:pt>
                <c:pt idx="302">
                  <c:v>815.78950585814505</c:v>
                </c:pt>
                <c:pt idx="303">
                  <c:v>818.45658407036899</c:v>
                </c:pt>
                <c:pt idx="304">
                  <c:v>821.12281844011</c:v>
                </c:pt>
                <c:pt idx="305">
                  <c:v>823.78820930917698</c:v>
                </c:pt>
                <c:pt idx="306">
                  <c:v>826.45275701938999</c:v>
                </c:pt>
                <c:pt idx="307">
                  <c:v>829.11646191254499</c:v>
                </c:pt>
                <c:pt idx="308">
                  <c:v>831.77932433043895</c:v>
                </c:pt>
                <c:pt idx="309">
                  <c:v>834.44134461486203</c:v>
                </c:pt>
                <c:pt idx="310">
                  <c:v>837.10252310757301</c:v>
                </c:pt>
                <c:pt idx="311">
                  <c:v>839.76286015034395</c:v>
                </c:pt>
                <c:pt idx="312">
                  <c:v>842.42235608492001</c:v>
                </c:pt>
                <c:pt idx="313">
                  <c:v>845.08101125304495</c:v>
                </c:pt>
                <c:pt idx="314">
                  <c:v>847.73882599643298</c:v>
                </c:pt>
                <c:pt idx="315">
                  <c:v>850.395800656809</c:v>
                </c:pt>
                <c:pt idx="316">
                  <c:v>853.05193557586699</c:v>
                </c:pt>
                <c:pt idx="317">
                  <c:v>855.70723109529604</c:v>
                </c:pt>
                <c:pt idx="318">
                  <c:v>858.36168755676499</c:v>
                </c:pt>
                <c:pt idx="319">
                  <c:v>861.01530530192804</c:v>
                </c:pt>
                <c:pt idx="320">
                  <c:v>863.66808467242197</c:v>
                </c:pt>
                <c:pt idx="321">
                  <c:v>866.32002600987801</c:v>
                </c:pt>
                <c:pt idx="322">
                  <c:v>868.97112965590998</c:v>
                </c:pt>
                <c:pt idx="323">
                  <c:v>871.62139595209896</c:v>
                </c:pt>
                <c:pt idx="324">
                  <c:v>874.27082524002105</c:v>
                </c:pt>
                <c:pt idx="325">
                  <c:v>876.919417861238</c:v>
                </c:pt>
                <c:pt idx="326">
                  <c:v>879.56717415728497</c:v>
                </c:pt>
                <c:pt idx="327">
                  <c:v>882.21409446968505</c:v>
                </c:pt>
                <c:pt idx="328">
                  <c:v>884.86017913993498</c:v>
                </c:pt>
                <c:pt idx="329">
                  <c:v>887.50542850951297</c:v>
                </c:pt>
                <c:pt idx="330">
                  <c:v>890.14984291988696</c:v>
                </c:pt>
                <c:pt idx="331">
                  <c:v>892.79342271248595</c:v>
                </c:pt>
                <c:pt idx="332">
                  <c:v>895.43616822874696</c:v>
                </c:pt>
                <c:pt idx="333">
                  <c:v>898.07807981005499</c:v>
                </c:pt>
                <c:pt idx="334">
                  <c:v>900.71915779779397</c:v>
                </c:pt>
                <c:pt idx="335">
                  <c:v>903.35940253329795</c:v>
                </c:pt>
                <c:pt idx="336">
                  <c:v>905.99881435792304</c:v>
                </c:pt>
                <c:pt idx="337">
                  <c:v>908.63739361296598</c:v>
                </c:pt>
                <c:pt idx="338">
                  <c:v>911.27514063971296</c:v>
                </c:pt>
                <c:pt idx="339">
                  <c:v>913.91205577941696</c:v>
                </c:pt>
                <c:pt idx="340">
                  <c:v>916.54813937331096</c:v>
                </c:pt>
                <c:pt idx="341">
                  <c:v>919.18339176261202</c:v>
                </c:pt>
                <c:pt idx="342">
                  <c:v>921.81781328850502</c:v>
                </c:pt>
                <c:pt idx="343">
                  <c:v>924.45140429213996</c:v>
                </c:pt>
                <c:pt idx="344">
                  <c:v>927.08416511465703</c:v>
                </c:pt>
                <c:pt idx="345">
                  <c:v>929.71609609715495</c:v>
                </c:pt>
                <c:pt idx="346">
                  <c:v>932.34719758070798</c:v>
                </c:pt>
                <c:pt idx="347">
                  <c:v>934.97746990637097</c:v>
                </c:pt>
                <c:pt idx="348">
                  <c:v>937.60691341516394</c:v>
                </c:pt>
                <c:pt idx="349">
                  <c:v>940.23552844807398</c:v>
                </c:pt>
                <c:pt idx="350">
                  <c:v>942.863315346067</c:v>
                </c:pt>
                <c:pt idx="351">
                  <c:v>945.49027445008403</c:v>
                </c:pt>
                <c:pt idx="352">
                  <c:v>948.11640610102097</c:v>
                </c:pt>
                <c:pt idx="353">
                  <c:v>950.74171063974597</c:v>
                </c:pt>
                <c:pt idx="354">
                  <c:v>953.36618840711105</c:v>
                </c:pt>
                <c:pt idx="355">
                  <c:v>955.98983974391604</c:v>
                </c:pt>
                <c:pt idx="356">
                  <c:v>958.61266499094495</c:v>
                </c:pt>
                <c:pt idx="357">
                  <c:v>961.23466448894601</c:v>
                </c:pt>
                <c:pt idx="358">
                  <c:v>963.855838578629</c:v>
                </c:pt>
                <c:pt idx="359">
                  <c:v>966.47618760068099</c:v>
                </c:pt>
                <c:pt idx="360">
                  <c:v>969.09571189574297</c:v>
                </c:pt>
                <c:pt idx="361">
                  <c:v>971.71441180442298</c:v>
                </c:pt>
                <c:pt idx="362">
                  <c:v>974.33228766730304</c:v>
                </c:pt>
                <c:pt idx="363">
                  <c:v>976.94933982494001</c:v>
                </c:pt>
                <c:pt idx="364">
                  <c:v>979.56556861782803</c:v>
                </c:pt>
                <c:pt idx="365">
                  <c:v>982.18097438644304</c:v>
                </c:pt>
                <c:pt idx="366">
                  <c:v>984.79555747122401</c:v>
                </c:pt>
                <c:pt idx="367">
                  <c:v>987.40931821256504</c:v>
                </c:pt>
                <c:pt idx="368">
                  <c:v>990.02225695083598</c:v>
                </c:pt>
                <c:pt idx="369">
                  <c:v>992.634374026361</c:v>
                </c:pt>
                <c:pt idx="370">
                  <c:v>995.24566977942095</c:v>
                </c:pt>
                <c:pt idx="371">
                  <c:v>997.85614455027303</c:v>
                </c:pt>
                <c:pt idx="372">
                  <c:v>1000.46579867912</c:v>
                </c:pt>
                <c:pt idx="373">
                  <c:v>1003.07463250615</c:v>
                </c:pt>
                <c:pt idx="374">
                  <c:v>1005.68264637147</c:v>
                </c:pt>
                <c:pt idx="375">
                  <c:v>1008.2898406152</c:v>
                </c:pt>
                <c:pt idx="376">
                  <c:v>1010.89621557737</c:v>
                </c:pt>
                <c:pt idx="377">
                  <c:v>1013.50177159801</c:v>
                </c:pt>
                <c:pt idx="378">
                  <c:v>1016.10650901707</c:v>
                </c:pt>
                <c:pt idx="379">
                  <c:v>1018.7104281744899</c:v>
                </c:pt>
                <c:pt idx="380">
                  <c:v>1021.31352941015</c:v>
                </c:pt>
                <c:pt idx="381">
                  <c:v>1023.91581306391</c:v>
                </c:pt>
                <c:pt idx="382">
                  <c:v>1026.5172794755499</c:v>
                </c:pt>
                <c:pt idx="383">
                  <c:v>1029.1179289848401</c:v>
                </c:pt>
                <c:pt idx="384">
                  <c:v>1031.71776193149</c:v>
                </c:pt>
                <c:pt idx="385">
                  <c:v>1034.3167786551801</c:v>
                </c:pt>
                <c:pt idx="386">
                  <c:v>1036.9149794955199</c:v>
                </c:pt>
                <c:pt idx="387">
                  <c:v>1039.5123647921</c:v>
                </c:pt>
                <c:pt idx="388">
                  <c:v>1042.10893488445</c:v>
                </c:pt>
                <c:pt idx="389">
                  <c:v>1044.70469011207</c:v>
                </c:pt>
                <c:pt idx="390">
                  <c:v>1047.2996308144</c:v>
                </c:pt>
                <c:pt idx="391">
                  <c:v>1049.8937573308301</c:v>
                </c:pt>
                <c:pt idx="392">
                  <c:v>1052.48707000072</c:v>
                </c:pt>
                <c:pt idx="393">
                  <c:v>1055.07956916337</c:v>
                </c:pt>
                <c:pt idx="394">
                  <c:v>1057.6712551580299</c:v>
                </c:pt>
                <c:pt idx="395">
                  <c:v>1060.26212832393</c:v>
                </c:pt>
                <c:pt idx="396">
                  <c:v>1062.85218900019</c:v>
                </c:pt>
                <c:pt idx="397">
                  <c:v>1065.4414375259501</c:v>
                </c:pt>
                <c:pt idx="398">
                  <c:v>1068.0298742402599</c:v>
                </c:pt>
                <c:pt idx="399">
                  <c:v>1070.6174994821399</c:v>
                </c:pt>
                <c:pt idx="400">
                  <c:v>1073.2043135905401</c:v>
                </c:pt>
                <c:pt idx="401">
                  <c:v>1075.79031690438</c:v>
                </c:pt>
                <c:pt idx="402">
                  <c:v>1078.3755097625201</c:v>
                </c:pt>
                <c:pt idx="403">
                  <c:v>1080.9598925037601</c:v>
                </c:pt>
                <c:pt idx="404">
                  <c:v>1083.54346546688</c:v>
                </c:pt>
                <c:pt idx="405">
                  <c:v>1086.1262289905501</c:v>
                </c:pt>
                <c:pt idx="406">
                  <c:v>1088.7081834134499</c:v>
                </c:pt>
                <c:pt idx="407">
                  <c:v>1091.2893290741599</c:v>
                </c:pt>
                <c:pt idx="408">
                  <c:v>1093.8696663112501</c:v>
                </c:pt>
                <c:pt idx="409">
                  <c:v>1096.4491954632099</c:v>
                </c:pt>
                <c:pt idx="410">
                  <c:v>1099.0279168684599</c:v>
                </c:pt>
                <c:pt idx="411">
                  <c:v>1101.6058308654101</c:v>
                </c:pt>
                <c:pt idx="412">
                  <c:v>1104.18293779236</c:v>
                </c:pt>
                <c:pt idx="413">
                  <c:v>1106.7592379876201</c:v>
                </c:pt>
                <c:pt idx="414">
                  <c:v>1109.3347317893899</c:v>
                </c:pt>
                <c:pt idx="415">
                  <c:v>1111.90941953584</c:v>
                </c:pt>
                <c:pt idx="416">
                  <c:v>1114.48330156508</c:v>
                </c:pt>
                <c:pt idx="417">
                  <c:v>1117.0563782151501</c:v>
                </c:pt>
                <c:pt idx="418">
                  <c:v>1119.62864982407</c:v>
                </c:pt>
                <c:pt idx="419">
                  <c:v>1122.2001167297601</c:v>
                </c:pt>
                <c:pt idx="420">
                  <c:v>1124.7707792700901</c:v>
                </c:pt>
                <c:pt idx="421">
                  <c:v>1127.3406377829101</c:v>
                </c:pt>
                <c:pt idx="422">
                  <c:v>1129.9096926059599</c:v>
                </c:pt>
                <c:pt idx="423">
                  <c:v>1132.4779440769601</c:v>
                </c:pt>
                <c:pt idx="424">
                  <c:v>1135.0453925335401</c:v>
                </c:pt>
                <c:pt idx="425">
                  <c:v>1137.6120383133</c:v>
                </c:pt>
                <c:pt idx="426">
                  <c:v>1140.1778817537599</c:v>
                </c:pt>
                <c:pt idx="427">
                  <c:v>1142.7429231924</c:v>
                </c:pt>
                <c:pt idx="428">
                  <c:v>1145.3071629665999</c:v>
                </c:pt>
                <c:pt idx="429">
                  <c:v>1147.8706014137099</c:v>
                </c:pt>
                <c:pt idx="430">
                  <c:v>1150.43323887104</c:v>
                </c:pt>
                <c:pt idx="431">
                  <c:v>1152.9950756757701</c:v>
                </c:pt>
                <c:pt idx="432">
                  <c:v>1155.5561121651101</c:v>
                </c:pt>
                <c:pt idx="433">
                  <c:v>1158.1163486761</c:v>
                </c:pt>
                <c:pt idx="434">
                  <c:v>1160.67578554582</c:v>
                </c:pt>
                <c:pt idx="435">
                  <c:v>1163.2344231112199</c:v>
                </c:pt>
                <c:pt idx="436">
                  <c:v>1165.7922617092199</c:v>
                </c:pt>
                <c:pt idx="437">
                  <c:v>1168.3493016766499</c:v>
                </c:pt>
                <c:pt idx="438">
                  <c:v>1170.9055433502999</c:v>
                </c:pt>
                <c:pt idx="439">
                  <c:v>1173.4609870668801</c:v>
                </c:pt>
                <c:pt idx="440">
                  <c:v>1176.0156331630401</c:v>
                </c:pt>
                <c:pt idx="441">
                  <c:v>1178.5694819753601</c:v>
                </c:pt>
                <c:pt idx="442">
                  <c:v>1181.1225338403699</c:v>
                </c:pt>
                <c:pt idx="443">
                  <c:v>1183.6747890945201</c:v>
                </c:pt>
                <c:pt idx="444">
                  <c:v>1186.2262480741999</c:v>
                </c:pt>
                <c:pt idx="445">
                  <c:v>1188.7769111157299</c:v>
                </c:pt>
                <c:pt idx="446">
                  <c:v>1191.3267785553501</c:v>
                </c:pt>
                <c:pt idx="447">
                  <c:v>1193.87585072926</c:v>
                </c:pt>
                <c:pt idx="448">
                  <c:v>1196.42412797358</c:v>
                </c:pt>
                <c:pt idx="449">
                  <c:v>1198.97161062435</c:v>
                </c:pt>
                <c:pt idx="450">
                  <c:v>1201.5182990175599</c:v>
                </c:pt>
                <c:pt idx="451">
                  <c:v>1204.06419348912</c:v>
                </c:pt>
                <c:pt idx="452">
                  <c:v>1206.6092943748799</c:v>
                </c:pt>
                <c:pt idx="453">
                  <c:v>1209.15360201061</c:v>
                </c:pt>
                <c:pt idx="454">
                  <c:v>1211.69711673202</c:v>
                </c:pt>
                <c:pt idx="455">
                  <c:v>1214.2398388747299</c:v>
                </c:pt>
                <c:pt idx="456">
                  <c:v>1216.78176877432</c:v>
                </c:pt>
                <c:pt idx="457">
                  <c:v>1219.3229067662801</c:v>
                </c:pt>
                <c:pt idx="458">
                  <c:v>1221.8632531860301</c:v>
                </c:pt>
                <c:pt idx="459">
                  <c:v>1224.40280836893</c:v>
                </c:pt>
                <c:pt idx="460">
                  <c:v>1226.94157265025</c:v>
                </c:pt>
                <c:pt idx="461">
                  <c:v>1229.4795463651999</c:v>
                </c:pt>
                <c:pt idx="462">
                  <c:v>1232.01672984892</c:v>
                </c:pt>
                <c:pt idx="463">
                  <c:v>1234.5531234364601</c:v>
                </c:pt>
                <c:pt idx="464">
                  <c:v>1237.0887274628201</c:v>
                </c:pt>
                <c:pt idx="465">
                  <c:v>1239.62354226292</c:v>
                </c:pt>
                <c:pt idx="466">
                  <c:v>1242.1575681715899</c:v>
                </c:pt>
                <c:pt idx="467">
                  <c:v>1244.6908055236099</c:v>
                </c:pt>
                <c:pt idx="468">
                  <c:v>1247.22325465366</c:v>
                </c:pt>
                <c:pt idx="469">
                  <c:v>1249.75491589637</c:v>
                </c:pt>
                <c:pt idx="470">
                  <c:v>1252.2857895862701</c:v>
                </c:pt>
                <c:pt idx="471">
                  <c:v>1254.8158760578599</c:v>
                </c:pt>
                <c:pt idx="472">
                  <c:v>1257.3451756454899</c:v>
                </c:pt>
                <c:pt idx="473">
                  <c:v>1259.87368868351</c:v>
                </c:pt>
                <c:pt idx="474">
                  <c:v>1262.40141550614</c:v>
                </c:pt>
                <c:pt idx="475">
                  <c:v>1264.92835644756</c:v>
                </c:pt>
                <c:pt idx="476">
                  <c:v>1267.45451184184</c:v>
                </c:pt>
                <c:pt idx="477">
                  <c:v>1269.9798820230101</c:v>
                </c:pt>
                <c:pt idx="478">
                  <c:v>1272.5044673249899</c:v>
                </c:pt>
                <c:pt idx="479">
                  <c:v>1275.0282680816199</c:v>
                </c:pt>
                <c:pt idx="480">
                  <c:v>1277.5512846267</c:v>
                </c:pt>
                <c:pt idx="481">
                  <c:v>1280.0735172939101</c:v>
                </c:pt>
                <c:pt idx="482">
                  <c:v>1282.59496641688</c:v>
                </c:pt>
                <c:pt idx="483">
                  <c:v>1285.11563232914</c:v>
                </c:pt>
                <c:pt idx="484">
                  <c:v>1287.63551536414</c:v>
                </c:pt>
                <c:pt idx="485">
                  <c:v>1290.1546158552801</c:v>
                </c:pt>
                <c:pt idx="486">
                  <c:v>1292.67293413586</c:v>
                </c:pt>
                <c:pt idx="487">
                  <c:v>1295.19047053909</c:v>
                </c:pt>
                <c:pt idx="488">
                  <c:v>1297.70722539809</c:v>
                </c:pt>
                <c:pt idx="489">
                  <c:v>1300.22319904595</c:v>
                </c:pt>
                <c:pt idx="490">
                  <c:v>1302.7383918156299</c:v>
                </c:pt>
                <c:pt idx="491">
                  <c:v>1305.25280404002</c:v>
                </c:pt>
                <c:pt idx="492">
                  <c:v>1307.76643605194</c:v>
                </c:pt>
                <c:pt idx="493">
                  <c:v>1310.2792881841101</c:v>
                </c:pt>
                <c:pt idx="494">
                  <c:v>1312.7913607691901</c:v>
                </c:pt>
                <c:pt idx="495">
                  <c:v>1315.3026541397301</c:v>
                </c:pt>
                <c:pt idx="496">
                  <c:v>1317.81316862822</c:v>
                </c:pt>
                <c:pt idx="497">
                  <c:v>1320.32290456706</c:v>
                </c:pt>
                <c:pt idx="498">
                  <c:v>1322.8318622885599</c:v>
                </c:pt>
                <c:pt idx="499">
                  <c:v>1325.3400421249401</c:v>
                </c:pt>
                <c:pt idx="500">
                  <c:v>1327.8474444083599</c:v>
                </c:pt>
                <c:pt idx="501">
                  <c:v>1330.3540694708699</c:v>
                </c:pt>
                <c:pt idx="502">
                  <c:v>1332.85991764444</c:v>
                </c:pt>
                <c:pt idx="503">
                  <c:v>1335.3649892609899</c:v>
                </c:pt>
                <c:pt idx="504">
                  <c:v>1337.8692846522799</c:v>
                </c:pt>
                <c:pt idx="505">
                  <c:v>1340.3728041500599</c:v>
                </c:pt>
                <c:pt idx="506">
                  <c:v>1342.87554808596</c:v>
                </c:pt>
                <c:pt idx="507">
                  <c:v>1345.3775167915201</c:v>
                </c:pt>
                <c:pt idx="508">
                  <c:v>1347.8787105981901</c:v>
                </c:pt>
                <c:pt idx="509">
                  <c:v>1350.3791298373501</c:v>
                </c:pt>
                <c:pt idx="510">
                  <c:v>1352.8787748402899</c:v>
                </c:pt>
                <c:pt idx="511">
                  <c:v>1355.3776459382</c:v>
                </c:pt>
                <c:pt idx="512">
                  <c:v>1357.87574346219</c:v>
                </c:pt>
                <c:pt idx="513">
                  <c:v>1360.37306774327</c:v>
                </c:pt>
                <c:pt idx="514">
                  <c:v>1362.86961911239</c:v>
                </c:pt>
                <c:pt idx="515">
                  <c:v>1365.36539790039</c:v>
                </c:pt>
                <c:pt idx="516">
                  <c:v>1367.8604044380199</c:v>
                </c:pt>
                <c:pt idx="517">
                  <c:v>1370.35463905594</c:v>
                </c:pt>
                <c:pt idx="518">
                  <c:v>1372.84810208473</c:v>
                </c:pt>
                <c:pt idx="519">
                  <c:v>1375.3407938548701</c:v>
                </c:pt>
                <c:pt idx="520">
                  <c:v>1377.8327146967699</c:v>
                </c:pt>
                <c:pt idx="521">
                  <c:v>1380.3238649407199</c:v>
                </c:pt>
                <c:pt idx="522">
                  <c:v>1382.81424491693</c:v>
                </c:pt>
                <c:pt idx="523">
                  <c:v>1385.3038549555499</c:v>
                </c:pt>
                <c:pt idx="524">
                  <c:v>1387.7926953865799</c:v>
                </c:pt>
                <c:pt idx="525">
                  <c:v>1390.28076653995</c:v>
                </c:pt>
                <c:pt idx="526">
                  <c:v>1392.76806874555</c:v>
                </c:pt>
                <c:pt idx="527">
                  <c:v>1395.2546023331099</c:v>
                </c:pt>
                <c:pt idx="528">
                  <c:v>1397.7403676322899</c:v>
                </c:pt>
                <c:pt idx="529">
                  <c:v>1400.2253649726799</c:v>
                </c:pt>
                <c:pt idx="530">
                  <c:v>1402.7095946837301</c:v>
                </c:pt>
                <c:pt idx="531">
                  <c:v>1405.19305709484</c:v>
                </c:pt>
                <c:pt idx="532">
                  <c:v>1407.67575253529</c:v>
                </c:pt>
                <c:pt idx="533">
                  <c:v>1410.1576813342999</c:v>
                </c:pt>
                <c:pt idx="534">
                  <c:v>1412.6388438209499</c:v>
                </c:pt>
                <c:pt idx="535">
                  <c:v>1415.1192403242401</c:v>
                </c:pt>
                <c:pt idx="536">
                  <c:v>1417.5988711731</c:v>
                </c:pt>
                <c:pt idx="537">
                  <c:v>1420.07773669636</c:v>
                </c:pt>
                <c:pt idx="538">
                  <c:v>1422.5558372227099</c:v>
                </c:pt>
                <c:pt idx="539">
                  <c:v>1425.0331730808</c:v>
                </c:pt>
                <c:pt idx="540">
                  <c:v>1427.5097445991601</c:v>
                </c:pt>
                <c:pt idx="541">
                  <c:v>1429.98555210622</c:v>
                </c:pt>
                <c:pt idx="542">
                  <c:v>1432.4605959303301</c:v>
                </c:pt>
                <c:pt idx="543">
                  <c:v>1434.93487639971</c:v>
                </c:pt>
                <c:pt idx="544">
                  <c:v>1437.4083938425299</c:v>
                </c:pt>
                <c:pt idx="545">
                  <c:v>1439.88114858683</c:v>
                </c:pt>
                <c:pt idx="546">
                  <c:v>1442.35314096056</c:v>
                </c:pt>
                <c:pt idx="547">
                  <c:v>1444.8243712915701</c:v>
                </c:pt>
                <c:pt idx="548">
                  <c:v>1447.2948399076299</c:v>
                </c:pt>
                <c:pt idx="549">
                  <c:v>1449.7645471363901</c:v>
                </c:pt>
                <c:pt idx="550">
                  <c:v>1452.2334933054101</c:v>
                </c:pt>
                <c:pt idx="551">
                  <c:v>1454.7016787421501</c:v>
                </c:pt>
                <c:pt idx="552">
                  <c:v>1457.1691037739799</c:v>
                </c:pt>
                <c:pt idx="553">
                  <c:v>1459.63576872815</c:v>
                </c:pt>
                <c:pt idx="554">
                  <c:v>1462.10167393183</c:v>
                </c:pt>
                <c:pt idx="555">
                  <c:v>1464.5668197120899</c:v>
                </c:pt>
                <c:pt idx="556">
                  <c:v>1467.03120639589</c:v>
                </c:pt>
                <c:pt idx="557">
                  <c:v>1469.49483431009</c:v>
                </c:pt>
                <c:pt idx="558">
                  <c:v>1471.9577037814599</c:v>
                </c:pt>
                <c:pt idx="559">
                  <c:v>1474.41981513666</c:v>
                </c:pt>
                <c:pt idx="560">
                  <c:v>1476.8811687022501</c:v>
                </c:pt>
                <c:pt idx="561">
                  <c:v>1479.34176480469</c:v>
                </c:pt>
                <c:pt idx="562">
                  <c:v>1481.8016037703501</c:v>
                </c:pt>
                <c:pt idx="563">
                  <c:v>1484.2606859254799</c:v>
                </c:pt>
                <c:pt idx="564">
                  <c:v>1486.7190115962401</c:v>
                </c:pt>
                <c:pt idx="565">
                  <c:v>1489.17658110867</c:v>
                </c:pt>
                <c:pt idx="566">
                  <c:v>1491.6333947887299</c:v>
                </c:pt>
                <c:pt idx="567">
                  <c:v>1494.0894529622799</c:v>
                </c:pt>
                <c:pt idx="568">
                  <c:v>1496.5447559550501</c:v>
                </c:pt>
                <c:pt idx="569">
                  <c:v>1498.99930409269</c:v>
                </c:pt>
                <c:pt idx="570">
                  <c:v>1501.45309770074</c:v>
                </c:pt>
                <c:pt idx="571">
                  <c:v>1503.90613710464</c:v>
                </c:pt>
                <c:pt idx="572">
                  <c:v>1506.3584226297</c:v>
                </c:pt>
                <c:pt idx="573">
                  <c:v>1508.8099546011799</c:v>
                </c:pt>
                <c:pt idx="574">
                  <c:v>1511.2607333441699</c:v>
                </c:pt>
                <c:pt idx="575">
                  <c:v>1513.71075918372</c:v>
                </c:pt>
                <c:pt idx="576">
                  <c:v>1516.1600324447199</c:v>
                </c:pt>
                <c:pt idx="577">
                  <c:v>1518.60855345198</c:v>
                </c:pt>
                <c:pt idx="578">
                  <c:v>1521.0563225302201</c:v>
                </c:pt>
                <c:pt idx="579">
                  <c:v>1523.50334000403</c:v>
                </c:pt>
                <c:pt idx="580">
                  <c:v>1525.9496061979</c:v>
                </c:pt>
                <c:pt idx="581">
                  <c:v>1528.39512143621</c:v>
                </c:pt>
                <c:pt idx="582">
                  <c:v>1530.8398860432401</c:v>
                </c:pt>
                <c:pt idx="583">
                  <c:v>1533.28390034318</c:v>
                </c:pt>
                <c:pt idx="584">
                  <c:v>1535.72716466008</c:v>
                </c:pt>
                <c:pt idx="585">
                  <c:v>1538.1696793179101</c:v>
                </c:pt>
                <c:pt idx="586">
                  <c:v>1540.6114446405099</c:v>
                </c:pt>
                <c:pt idx="587">
                  <c:v>1543.0524609516399</c:v>
                </c:pt>
                <c:pt idx="588">
                  <c:v>1545.49272857493</c:v>
                </c:pt>
                <c:pt idx="589">
                  <c:v>1547.93224783391</c:v>
                </c:pt>
                <c:pt idx="590">
                  <c:v>1550.3710190519901</c:v>
                </c:pt>
                <c:pt idx="591">
                  <c:v>1552.8090425525099</c:v>
                </c:pt>
                <c:pt idx="592">
                  <c:v>1555.2463186586399</c:v>
                </c:pt>
                <c:pt idx="593">
                  <c:v>1557.6828476935</c:v>
                </c:pt>
                <c:pt idx="594">
                  <c:v>1560.1186299800599</c:v>
                </c:pt>
                <c:pt idx="595">
                  <c:v>1562.55366584122</c:v>
                </c:pt>
                <c:pt idx="596">
                  <c:v>1564.98795559972</c:v>
                </c:pt>
                <c:pt idx="597">
                  <c:v>1567.4214995782499</c:v>
                </c:pt>
                <c:pt idx="598">
                  <c:v>1569.85429809932</c:v>
                </c:pt>
                <c:pt idx="599">
                  <c:v>1572.2863514854</c:v>
                </c:pt>
                <c:pt idx="600">
                  <c:v>1574.7176600588</c:v>
                </c:pt>
                <c:pt idx="601">
                  <c:v>1577.14822414174</c:v>
                </c:pt>
                <c:pt idx="602">
                  <c:v>1579.5780440563301</c:v>
                </c:pt>
                <c:pt idx="603">
                  <c:v>1582.0071201245601</c:v>
                </c:pt>
                <c:pt idx="604">
                  <c:v>1584.4354526683201</c:v>
                </c:pt>
                <c:pt idx="605">
                  <c:v>1586.86304200938</c:v>
                </c:pt>
                <c:pt idx="606">
                  <c:v>1589.2898884694</c:v>
                </c:pt>
                <c:pt idx="607">
                  <c:v>1591.7159923699201</c:v>
                </c:pt>
                <c:pt idx="608">
                  <c:v>1594.1413540323899</c:v>
                </c:pt>
                <c:pt idx="609">
                  <c:v>1596.56597377812</c:v>
                </c:pt>
                <c:pt idx="610">
                  <c:v>1598.9898519283399</c:v>
                </c:pt>
                <c:pt idx="611">
                  <c:v>1601.41298880414</c:v>
                </c:pt>
                <c:pt idx="612">
                  <c:v>1603.8353847265</c:v>
                </c:pt>
                <c:pt idx="613">
                  <c:v>1606.2570400162999</c:v>
                </c:pt>
                <c:pt idx="614">
                  <c:v>1608.6779549942901</c:v>
                </c:pt>
                <c:pt idx="615">
                  <c:v>1611.0981299811299</c:v>
                </c:pt>
                <c:pt idx="616">
                  <c:v>1613.5175652973401</c:v>
                </c:pt>
                <c:pt idx="617">
                  <c:v>1615.9362612633399</c:v>
                </c:pt>
                <c:pt idx="618">
                  <c:v>1618.3542181994301</c:v>
                </c:pt>
                <c:pt idx="619">
                  <c:v>1620.77143642581</c:v>
                </c:pt>
                <c:pt idx="620">
                  <c:v>1623.1879162625401</c:v>
                </c:pt>
                <c:pt idx="621">
                  <c:v>1625.60365802959</c:v>
                </c:pt>
                <c:pt idx="622">
                  <c:v>1628.0186620468101</c:v>
                </c:pt>
                <c:pt idx="623">
                  <c:v>1630.43292863392</c:v>
                </c:pt>
                <c:pt idx="624">
                  <c:v>1632.84645811052</c:v>
                </c:pt>
                <c:pt idx="625">
                  <c:v>1635.2592507961299</c:v>
                </c:pt>
                <c:pt idx="626">
                  <c:v>1637.67130701011</c:v>
                </c:pt>
                <c:pt idx="627">
                  <c:v>1640.08262707175</c:v>
                </c:pt>
                <c:pt idx="628">
                  <c:v>1642.4932113001801</c:v>
                </c:pt>
                <c:pt idx="629">
                  <c:v>1644.9030600144499</c:v>
                </c:pt>
                <c:pt idx="630">
                  <c:v>1647.3121735334601</c:v>
                </c:pt>
                <c:pt idx="631">
                  <c:v>1649.72055217602</c:v>
                </c:pt>
                <c:pt idx="632">
                  <c:v>1652.1281962608</c:v>
                </c:pt>
                <c:pt idx="633">
                  <c:v>1654.53510610638</c:v>
                </c:pt>
                <c:pt idx="634">
                  <c:v>1656.94128203119</c:v>
                </c:pt>
                <c:pt idx="635">
                  <c:v>1659.3467243535699</c:v>
                </c:pt>
                <c:pt idx="636">
                  <c:v>1661.75143339173</c:v>
                </c:pt>
                <c:pt idx="637">
                  <c:v>1664.15540946377</c:v>
                </c:pt>
                <c:pt idx="638">
                  <c:v>1666.5586528876499</c:v>
                </c:pt>
                <c:pt idx="639">
                  <c:v>1668.9611639812399</c:v>
                </c:pt>
                <c:pt idx="640">
                  <c:v>1671.36294306227</c:v>
                </c:pt>
                <c:pt idx="641">
                  <c:v>1673.7639904483599</c:v>
                </c:pt>
                <c:pt idx="642">
                  <c:v>1676.1643064570001</c:v>
                </c:pt>
                <c:pt idx="643">
                  <c:v>1678.5638914055901</c:v>
                </c:pt>
                <c:pt idx="644">
                  <c:v>1680.9627456113899</c:v>
                </c:pt>
                <c:pt idx="645">
                  <c:v>1683.3608693915301</c:v>
                </c:pt>
                <c:pt idx="646">
                  <c:v>1685.75826306303</c:v>
                </c:pt>
                <c:pt idx="647">
                  <c:v>1688.1549269428001</c:v>
                </c:pt>
                <c:pt idx="648">
                  <c:v>1690.55086134761</c:v>
                </c:pt>
                <c:pt idx="649">
                  <c:v>1692.9460665941299</c:v>
                </c:pt>
                <c:pt idx="650">
                  <c:v>1695.3405429989</c:v>
                </c:pt>
                <c:pt idx="651">
                  <c:v>1697.7342908783301</c:v>
                </c:pt>
                <c:pt idx="652">
                  <c:v>1700.1273105487401</c:v>
                </c:pt>
                <c:pt idx="653">
                  <c:v>1702.5196023262799</c:v>
                </c:pt>
                <c:pt idx="654">
                  <c:v>1704.91116652701</c:v>
                </c:pt>
                <c:pt idx="655">
                  <c:v>1707.30200346689</c:v>
                </c:pt>
                <c:pt idx="656">
                  <c:v>1709.6921134617</c:v>
                </c:pt>
                <c:pt idx="657">
                  <c:v>1712.08149682715</c:v>
                </c:pt>
                <c:pt idx="658">
                  <c:v>1714.4701538787999</c:v>
                </c:pt>
                <c:pt idx="659">
                  <c:v>1716.8580849320999</c:v>
                </c:pt>
                <c:pt idx="660">
                  <c:v>1719.24529030237</c:v>
                </c:pt>
                <c:pt idx="661">
                  <c:v>1721.6317703048101</c:v>
                </c:pt>
                <c:pt idx="662">
                  <c:v>1724.01752525451</c:v>
                </c:pt>
                <c:pt idx="663">
                  <c:v>1726.4025554663999</c:v>
                </c:pt>
                <c:pt idx="664">
                  <c:v>1728.78686125534</c:v>
                </c:pt>
                <c:pt idx="665">
                  <c:v>1731.17044293602</c:v>
                </c:pt>
                <c:pt idx="666">
                  <c:v>1733.55330082303</c:v>
                </c:pt>
                <c:pt idx="667">
                  <c:v>1735.9354352308301</c:v>
                </c:pt>
                <c:pt idx="668">
                  <c:v>1738.3168464737701</c:v>
                </c:pt>
                <c:pt idx="669">
                  <c:v>1740.6975348660301</c:v>
                </c:pt>
                <c:pt idx="670">
                  <c:v>1743.0775007217301</c:v>
                </c:pt>
                <c:pt idx="671">
                  <c:v>1745.4567443548301</c:v>
                </c:pt>
                <c:pt idx="672">
                  <c:v>1747.83526607915</c:v>
                </c:pt>
                <c:pt idx="673">
                  <c:v>1750.2130662084301</c:v>
                </c:pt>
                <c:pt idx="674">
                  <c:v>1752.5901450562501</c:v>
                </c:pt>
                <c:pt idx="675">
                  <c:v>1754.9665029360699</c:v>
                </c:pt>
                <c:pt idx="676">
                  <c:v>1757.34214016123</c:v>
                </c:pt>
                <c:pt idx="677">
                  <c:v>1759.71705704495</c:v>
                </c:pt>
                <c:pt idx="678">
                  <c:v>1762.09125390031</c:v>
                </c:pt>
                <c:pt idx="679">
                  <c:v>1764.46473104029</c:v>
                </c:pt>
                <c:pt idx="680">
                  <c:v>1766.8374887776999</c:v>
                </c:pt>
                <c:pt idx="681">
                  <c:v>1769.2095274252699</c:v>
                </c:pt>
                <c:pt idx="682">
                  <c:v>1771.58084729558</c:v>
                </c:pt>
                <c:pt idx="683">
                  <c:v>1773.9514487010799</c:v>
                </c:pt>
                <c:pt idx="684">
                  <c:v>1776.3213319541201</c:v>
                </c:pt>
                <c:pt idx="685">
                  <c:v>1778.69049736688</c:v>
                </c:pt>
                <c:pt idx="686">
                  <c:v>1781.05894525145</c:v>
                </c:pt>
                <c:pt idx="687">
                  <c:v>1783.4266759197801</c:v>
                </c:pt>
                <c:pt idx="688">
                  <c:v>1785.79368968369</c:v>
                </c:pt>
                <c:pt idx="689">
                  <c:v>1788.1599868548701</c:v>
                </c:pt>
                <c:pt idx="690">
                  <c:v>1790.5255677448999</c:v>
                </c:pt>
                <c:pt idx="691">
                  <c:v>1792.89043266521</c:v>
                </c:pt>
                <c:pt idx="692">
                  <c:v>1795.2545819271099</c:v>
                </c:pt>
                <c:pt idx="693">
                  <c:v>1797.6180158417901</c:v>
                </c:pt>
                <c:pt idx="694">
                  <c:v>1799.9807347203</c:v>
                </c:pt>
                <c:pt idx="695">
                  <c:v>1802.3427388735699</c:v>
                </c:pt>
                <c:pt idx="696">
                  <c:v>1804.7040286123899</c:v>
                </c:pt>
                <c:pt idx="697">
                  <c:v>1807.06460424744</c:v>
                </c:pt>
                <c:pt idx="698">
                  <c:v>1809.42446608927</c:v>
                </c:pt>
                <c:pt idx="699">
                  <c:v>1811.7836144482601</c:v>
                </c:pt>
                <c:pt idx="700">
                  <c:v>1814.14204963471</c:v>
                </c:pt>
                <c:pt idx="701">
                  <c:v>1816.49977195878</c:v>
                </c:pt>
                <c:pt idx="702">
                  <c:v>1818.85678173048</c:v>
                </c:pt>
                <c:pt idx="703">
                  <c:v>1821.21307925971</c:v>
                </c:pt>
                <c:pt idx="704">
                  <c:v>1823.56866485622</c:v>
                </c:pt>
                <c:pt idx="705">
                  <c:v>1825.92353882967</c:v>
                </c:pt>
                <c:pt idx="706">
                  <c:v>1828.27770148954</c:v>
                </c:pt>
                <c:pt idx="707">
                  <c:v>1830.63115314521</c:v>
                </c:pt>
                <c:pt idx="708">
                  <c:v>1832.9838941059199</c:v>
                </c:pt>
                <c:pt idx="709">
                  <c:v>1835.33592468078</c:v>
                </c:pt>
                <c:pt idx="710">
                  <c:v>1837.6872451787799</c:v>
                </c:pt>
                <c:pt idx="711">
                  <c:v>1840.0378559087601</c:v>
                </c:pt>
                <c:pt idx="712">
                  <c:v>1842.3877571794501</c:v>
                </c:pt>
                <c:pt idx="713">
                  <c:v>1844.7369492994201</c:v>
                </c:pt>
                <c:pt idx="714">
                  <c:v>1847.08543257715</c:v>
                </c:pt>
                <c:pt idx="715">
                  <c:v>1849.43320732094</c:v>
                </c:pt>
                <c:pt idx="716">
                  <c:v>1851.7802738389901</c:v>
                </c:pt>
                <c:pt idx="717">
                  <c:v>1854.12663243937</c:v>
                </c:pt>
                <c:pt idx="718">
                  <c:v>1856.4722834300001</c:v>
                </c:pt>
                <c:pt idx="719">
                  <c:v>1858.81722711868</c:v>
                </c:pt>
                <c:pt idx="720">
                  <c:v>1861.16146381307</c:v>
                </c:pt>
                <c:pt idx="721">
                  <c:v>1863.5049938207101</c:v>
                </c:pt>
                <c:pt idx="722">
                  <c:v>1865.8478174489901</c:v>
                </c:pt>
                <c:pt idx="723">
                  <c:v>1868.1899350051899</c:v>
                </c:pt>
                <c:pt idx="724">
                  <c:v>1870.5313467964299</c:v>
                </c:pt>
                <c:pt idx="725">
                  <c:v>1872.8720531297199</c:v>
                </c:pt>
                <c:pt idx="726">
                  <c:v>1875.2120543119199</c:v>
                </c:pt>
                <c:pt idx="727">
                  <c:v>1877.55135064977</c:v>
                </c:pt>
                <c:pt idx="728">
                  <c:v>1879.88994244987</c:v>
                </c:pt>
                <c:pt idx="729">
                  <c:v>1882.2278300186799</c:v>
                </c:pt>
                <c:pt idx="730">
                  <c:v>1884.56501366254</c:v>
                </c:pt>
                <c:pt idx="731">
                  <c:v>1886.9014936876499</c:v>
                </c:pt>
                <c:pt idx="732">
                  <c:v>1889.23727040008</c:v>
                </c:pt>
                <c:pt idx="733">
                  <c:v>1891.5723441057501</c:v>
                </c:pt>
                <c:pt idx="734">
                  <c:v>1893.90671511047</c:v>
                </c:pt>
                <c:pt idx="735">
                  <c:v>1896.2403837198899</c:v>
                </c:pt>
                <c:pt idx="736">
                  <c:v>1898.5733502395601</c:v>
                </c:pt>
                <c:pt idx="737">
                  <c:v>1900.9056149748401</c:v>
                </c:pt>
                <c:pt idx="738">
                  <c:v>1903.2371782310199</c:v>
                </c:pt>
                <c:pt idx="739">
                  <c:v>1905.5680403132001</c:v>
                </c:pt>
                <c:pt idx="740">
                  <c:v>1907.89820152639</c:v>
                </c:pt>
                <c:pt idx="741">
                  <c:v>1910.2276621754299</c:v>
                </c:pt>
                <c:pt idx="742">
                  <c:v>1912.5564225650401</c:v>
                </c:pt>
                <c:pt idx="743">
                  <c:v>1914.8844829998</c:v>
                </c:pt>
                <c:pt idx="744">
                  <c:v>1917.21184378416</c:v>
                </c:pt>
                <c:pt idx="745">
                  <c:v>1919.5385052224301</c:v>
                </c:pt>
                <c:pt idx="746">
                  <c:v>1921.8644676187901</c:v>
                </c:pt>
                <c:pt idx="747">
                  <c:v>1924.1897312772801</c:v>
                </c:pt>
                <c:pt idx="748">
                  <c:v>1926.5142965017901</c:v>
                </c:pt>
                <c:pt idx="749">
                  <c:v>1928.83816359611</c:v>
                </c:pt>
                <c:pt idx="750">
                  <c:v>1931.16133286385</c:v>
                </c:pt>
                <c:pt idx="751">
                  <c:v>1933.4838046085099</c:v>
                </c:pt>
                <c:pt idx="752">
                  <c:v>1935.80557913345</c:v>
                </c:pt>
                <c:pt idx="753">
                  <c:v>1938.12665674188</c:v>
                </c:pt>
                <c:pt idx="754">
                  <c:v>1940.4470377369</c:v>
                </c:pt>
                <c:pt idx="755">
                  <c:v>1942.7667224214499</c:v>
                </c:pt>
                <c:pt idx="756">
                  <c:v>1945.08571109833</c:v>
                </c:pt>
                <c:pt idx="757">
                  <c:v>1947.40400407022</c:v>
                </c:pt>
                <c:pt idx="758">
                  <c:v>1949.7216016396501</c:v>
                </c:pt>
                <c:pt idx="759">
                  <c:v>1952.0385041090301</c:v>
                </c:pt>
                <c:pt idx="760">
                  <c:v>1954.3547117805999</c:v>
                </c:pt>
                <c:pt idx="761">
                  <c:v>1956.6702249565001</c:v>
                </c:pt>
                <c:pt idx="762">
                  <c:v>1958.9850439386901</c:v>
                </c:pt>
                <c:pt idx="763">
                  <c:v>1961.2991690290401</c:v>
                </c:pt>
                <c:pt idx="764">
                  <c:v>1963.6126005292499</c:v>
                </c:pt>
                <c:pt idx="765">
                  <c:v>1965.9253387408801</c:v>
                </c:pt>
                <c:pt idx="766">
                  <c:v>1968.2373839653701</c:v>
                </c:pt>
                <c:pt idx="767">
                  <c:v>1970.5487365040101</c:v>
                </c:pt>
                <c:pt idx="768">
                  <c:v>1972.8593966579499</c:v>
                </c:pt>
                <c:pt idx="769">
                  <c:v>1975.16936472821</c:v>
                </c:pt>
                <c:pt idx="770">
                  <c:v>1977.4786410156501</c:v>
                </c:pt>
                <c:pt idx="771">
                  <c:v>1979.78722582103</c:v>
                </c:pt>
                <c:pt idx="772">
                  <c:v>1982.0951194449301</c:v>
                </c:pt>
                <c:pt idx="773">
                  <c:v>1984.4023221878199</c:v>
                </c:pt>
                <c:pt idx="774">
                  <c:v>1986.70883435001</c:v>
                </c:pt>
                <c:pt idx="775">
                  <c:v>1989.01465623169</c:v>
                </c:pt>
                <c:pt idx="776">
                  <c:v>1991.3197881328799</c:v>
                </c:pt>
                <c:pt idx="777">
                  <c:v>1993.6242303535</c:v>
                </c:pt>
                <c:pt idx="778">
                  <c:v>1995.9279831933</c:v>
                </c:pt>
                <c:pt idx="779">
                  <c:v>1998.23104695191</c:v>
                </c:pt>
                <c:pt idx="780">
                  <c:v>2000.5334219288</c:v>
                </c:pt>
                <c:pt idx="781">
                  <c:v>2002.83510842332</c:v>
                </c:pt>
                <c:pt idx="782">
                  <c:v>2005.13610673466</c:v>
                </c:pt>
                <c:pt idx="783">
                  <c:v>2007.4364171618799</c:v>
                </c:pt>
                <c:pt idx="784">
                  <c:v>2009.7360400039099</c:v>
                </c:pt>
                <c:pt idx="785">
                  <c:v>2012.03497555952</c:v>
                </c:pt>
                <c:pt idx="786">
                  <c:v>2014.3332241273499</c:v>
                </c:pt>
                <c:pt idx="787">
                  <c:v>2016.6307860058901</c:v>
                </c:pt>
                <c:pt idx="788">
                  <c:v>2018.9276614935</c:v>
                </c:pt>
                <c:pt idx="789">
                  <c:v>2021.2238508884</c:v>
                </c:pt>
                <c:pt idx="790">
                  <c:v>2023.5193544886599</c:v>
                </c:pt>
                <c:pt idx="791">
                  <c:v>2025.8141725922201</c:v>
                </c:pt>
                <c:pt idx="792">
                  <c:v>2028.1083054968501</c:v>
                </c:pt>
                <c:pt idx="793">
                  <c:v>2030.4017535002199</c:v>
                </c:pt>
                <c:pt idx="794">
                  <c:v>2032.69451689983</c:v>
                </c:pt>
                <c:pt idx="795">
                  <c:v>2034.9865959930401</c:v>
                </c:pt>
                <c:pt idx="796">
                  <c:v>2037.2779910770901</c:v>
                </c:pt>
                <c:pt idx="797">
                  <c:v>2039.5687024490501</c:v>
                </c:pt>
                <c:pt idx="798">
                  <c:v>2041.8587304058599</c:v>
                </c:pt>
                <c:pt idx="799">
                  <c:v>2044.1480752443399</c:v>
                </c:pt>
                <c:pt idx="800">
                  <c:v>2046.43673726111</c:v>
                </c:pt>
                <c:pt idx="801">
                  <c:v>2048.7247167527198</c:v>
                </c:pt>
                <c:pt idx="802">
                  <c:v>2051.01201401551</c:v>
                </c:pt>
                <c:pt idx="803">
                  <c:v>2053.2986293457202</c:v>
                </c:pt>
                <c:pt idx="804">
                  <c:v>2055.5845630394601</c:v>
                </c:pt>
                <c:pt idx="805">
                  <c:v>2057.8698153926398</c:v>
                </c:pt>
                <c:pt idx="806">
                  <c:v>2060.1543867010701</c:v>
                </c:pt>
                <c:pt idx="807">
                  <c:v>2062.4382772604199</c:v>
                </c:pt>
                <c:pt idx="808">
                  <c:v>2064.7214873661901</c:v>
                </c:pt>
                <c:pt idx="809">
                  <c:v>2067.00401731376</c:v>
                </c:pt>
                <c:pt idx="810">
                  <c:v>2069.2858673983601</c:v>
                </c:pt>
                <c:pt idx="811">
                  <c:v>2071.5670379150702</c:v>
                </c:pt>
                <c:pt idx="812">
                  <c:v>2073.8475291588302</c:v>
                </c:pt>
                <c:pt idx="813">
                  <c:v>2076.1273414244502</c:v>
                </c:pt>
                <c:pt idx="814">
                  <c:v>2078.40647500657</c:v>
                </c:pt>
                <c:pt idx="815">
                  <c:v>2080.6849301996999</c:v>
                </c:pt>
                <c:pt idx="816">
                  <c:v>2082.9627072982198</c:v>
                </c:pt>
                <c:pt idx="817">
                  <c:v>2085.2398065963498</c:v>
                </c:pt>
                <c:pt idx="818">
                  <c:v>2087.51622838816</c:v>
                </c:pt>
                <c:pt idx="819">
                  <c:v>2089.79197296759</c:v>
                </c:pt>
                <c:pt idx="820">
                  <c:v>2092.0670406284398</c:v>
                </c:pt>
                <c:pt idx="821">
                  <c:v>2094.3414316643398</c:v>
                </c:pt>
                <c:pt idx="822">
                  <c:v>2096.6151463688002</c:v>
                </c:pt>
                <c:pt idx="823">
                  <c:v>2098.88818503518</c:v>
                </c:pt>
                <c:pt idx="824">
                  <c:v>2101.1605479566902</c:v>
                </c:pt>
                <c:pt idx="825">
                  <c:v>2103.43223542641</c:v>
                </c:pt>
                <c:pt idx="826">
                  <c:v>2105.70324773724</c:v>
                </c:pt>
                <c:pt idx="827">
                  <c:v>2107.9735851819801</c:v>
                </c:pt>
                <c:pt idx="828">
                  <c:v>2110.2432480532502</c:v>
                </c:pt>
                <c:pt idx="829">
                  <c:v>2112.5122366435398</c:v>
                </c:pt>
                <c:pt idx="830">
                  <c:v>2114.7805512452101</c:v>
                </c:pt>
                <c:pt idx="831">
                  <c:v>2117.0481921504402</c:v>
                </c:pt>
                <c:pt idx="832">
                  <c:v>2119.3151596512998</c:v>
                </c:pt>
                <c:pt idx="833">
                  <c:v>2121.58145403969</c:v>
                </c:pt>
                <c:pt idx="834">
                  <c:v>2123.8470756073598</c:v>
                </c:pt>
                <c:pt idx="835">
                  <c:v>2126.11202464594</c:v>
                </c:pt>
                <c:pt idx="836">
                  <c:v>2128.37630144691</c:v>
                </c:pt>
                <c:pt idx="837">
                  <c:v>2130.6399063015801</c:v>
                </c:pt>
                <c:pt idx="838">
                  <c:v>2132.9028395011301</c:v>
                </c:pt>
                <c:pt idx="839">
                  <c:v>2135.16510133661</c:v>
                </c:pt>
                <c:pt idx="840">
                  <c:v>2137.4266920988898</c:v>
                </c:pt>
                <c:pt idx="841">
                  <c:v>2139.6876120787201</c:v>
                </c:pt>
                <c:pt idx="842">
                  <c:v>2141.9478615666999</c:v>
                </c:pt>
                <c:pt idx="843">
                  <c:v>2144.2074408532699</c:v>
                </c:pt>
                <c:pt idx="844">
                  <c:v>2146.4663502287399</c:v>
                </c:pt>
                <c:pt idx="845">
                  <c:v>2148.7245899832701</c:v>
                </c:pt>
                <c:pt idx="846">
                  <c:v>2150.9821604068602</c:v>
                </c:pt>
                <c:pt idx="847">
                  <c:v>2153.2390617893798</c:v>
                </c:pt>
                <c:pt idx="848">
                  <c:v>2155.4952944205602</c:v>
                </c:pt>
                <c:pt idx="849">
                  <c:v>2157.75085858995</c:v>
                </c:pt>
                <c:pt idx="850">
                  <c:v>2160.0057545869799</c:v>
                </c:pt>
                <c:pt idx="851">
                  <c:v>2162.2599827009199</c:v>
                </c:pt>
                <c:pt idx="852">
                  <c:v>2164.5135432209299</c:v>
                </c:pt>
                <c:pt idx="853">
                  <c:v>2166.7664364359598</c:v>
                </c:pt>
                <c:pt idx="854">
                  <c:v>2169.01866263485</c:v>
                </c:pt>
                <c:pt idx="855">
                  <c:v>2171.2702221063</c:v>
                </c:pt>
                <c:pt idx="856">
                  <c:v>2173.5211151388498</c:v>
                </c:pt>
                <c:pt idx="857">
                  <c:v>2175.7713420209002</c:v>
                </c:pt>
                <c:pt idx="858">
                  <c:v>2178.02090304068</c:v>
                </c:pt>
                <c:pt idx="859">
                  <c:v>2180.2697984862998</c:v>
                </c:pt>
                <c:pt idx="860">
                  <c:v>2182.5180286457198</c:v>
                </c:pt>
                <c:pt idx="861">
                  <c:v>2184.7655938067201</c:v>
                </c:pt>
                <c:pt idx="862">
                  <c:v>2187.0124942569701</c:v>
                </c:pt>
                <c:pt idx="863">
                  <c:v>2189.2587302839902</c:v>
                </c:pt>
                <c:pt idx="864">
                  <c:v>2191.5043021751198</c:v>
                </c:pt>
                <c:pt idx="865">
                  <c:v>2193.7492102175802</c:v>
                </c:pt>
                <c:pt idx="866">
                  <c:v>2195.99345469844</c:v>
                </c:pt>
                <c:pt idx="867">
                  <c:v>2198.2370359046199</c:v>
                </c:pt>
                <c:pt idx="868">
                  <c:v>2200.4799541228799</c:v>
                </c:pt>
                <c:pt idx="869">
                  <c:v>2202.72220963984</c:v>
                </c:pt>
                <c:pt idx="870">
                  <c:v>2204.9638027419701</c:v>
                </c:pt>
                <c:pt idx="871">
                  <c:v>2207.20473371561</c:v>
                </c:pt>
                <c:pt idx="872">
                  <c:v>2209.44500284691</c:v>
                </c:pt>
                <c:pt idx="873">
                  <c:v>2211.6846104219198</c:v>
                </c:pt>
                <c:pt idx="874">
                  <c:v>2213.9235567265</c:v>
                </c:pt>
                <c:pt idx="875">
                  <c:v>2216.1618420464001</c:v>
                </c:pt>
                <c:pt idx="876">
                  <c:v>2218.3994666671801</c:v>
                </c:pt>
                <c:pt idx="877">
                  <c:v>2220.63643087428</c:v>
                </c:pt>
                <c:pt idx="878">
                  <c:v>2222.87273495299</c:v>
                </c:pt>
                <c:pt idx="879">
                  <c:v>2225.1083791884298</c:v>
                </c:pt>
                <c:pt idx="880">
                  <c:v>2227.3433638655902</c:v>
                </c:pt>
                <c:pt idx="881">
                  <c:v>2229.5776892693202</c:v>
                </c:pt>
                <c:pt idx="882">
                  <c:v>2231.8113556843</c:v>
                </c:pt>
                <c:pt idx="883">
                  <c:v>2234.0443633950599</c:v>
                </c:pt>
                <c:pt idx="884">
                  <c:v>2236.2767126859899</c:v>
                </c:pt>
                <c:pt idx="885">
                  <c:v>2238.5084038413402</c:v>
                </c:pt>
                <c:pt idx="886">
                  <c:v>2240.7394371451801</c:v>
                </c:pt>
                <c:pt idx="887">
                  <c:v>2242.9698128814798</c:v>
                </c:pt>
                <c:pt idx="888">
                  <c:v>2245.1995313339999</c:v>
                </c:pt>
                <c:pt idx="889">
                  <c:v>2247.4285927863998</c:v>
                </c:pt>
                <c:pt idx="890">
                  <c:v>2249.6569975221801</c:v>
                </c:pt>
                <c:pt idx="891">
                  <c:v>2251.8847458246601</c:v>
                </c:pt>
                <c:pt idx="892">
                  <c:v>2254.1118379770501</c:v>
                </c:pt>
                <c:pt idx="893">
                  <c:v>2256.3382742623799</c:v>
                </c:pt>
                <c:pt idx="894">
                  <c:v>2258.56405496355</c:v>
                </c:pt>
                <c:pt idx="895">
                  <c:v>2260.7891803633001</c:v>
                </c:pt>
                <c:pt idx="896">
                  <c:v>2263.0136507442198</c:v>
                </c:pt>
                <c:pt idx="897">
                  <c:v>2265.2374663887599</c:v>
                </c:pt>
                <c:pt idx="898">
                  <c:v>2267.4606275792198</c:v>
                </c:pt>
                <c:pt idx="899">
                  <c:v>2269.6831345977298</c:v>
                </c:pt>
                <c:pt idx="900">
                  <c:v>2271.9049877262701</c:v>
                </c:pt>
                <c:pt idx="901">
                  <c:v>2274.1261872467198</c:v>
                </c:pt>
                <c:pt idx="902">
                  <c:v>2276.3467334407301</c:v>
                </c:pt>
                <c:pt idx="903">
                  <c:v>2278.5666265898699</c:v>
                </c:pt>
                <c:pt idx="904">
                  <c:v>2280.7858669755201</c:v>
                </c:pt>
                <c:pt idx="905">
                  <c:v>2283.0044548789201</c:v>
                </c:pt>
                <c:pt idx="906">
                  <c:v>2285.2223905811602</c:v>
                </c:pt>
                <c:pt idx="907">
                  <c:v>2287.4396743631901</c:v>
                </c:pt>
                <c:pt idx="908">
                  <c:v>2289.6563065057799</c:v>
                </c:pt>
                <c:pt idx="909">
                  <c:v>2291.8722872895801</c:v>
                </c:pt>
                <c:pt idx="910">
                  <c:v>2294.0876169950802</c:v>
                </c:pt>
                <c:pt idx="911">
                  <c:v>2296.3022959025998</c:v>
                </c:pt>
                <c:pt idx="912">
                  <c:v>2298.51632429234</c:v>
                </c:pt>
                <c:pt idx="913">
                  <c:v>2300.7297024443201</c:v>
                </c:pt>
                <c:pt idx="914">
                  <c:v>2302.9424306384499</c:v>
                </c:pt>
                <c:pt idx="915">
                  <c:v>2305.1545091544299</c:v>
                </c:pt>
                <c:pt idx="916">
                  <c:v>2307.3659382718602</c:v>
                </c:pt>
                <c:pt idx="917">
                  <c:v>2309.5767182701802</c:v>
                </c:pt>
                <c:pt idx="918">
                  <c:v>2311.7868494286499</c:v>
                </c:pt>
                <c:pt idx="919">
                  <c:v>2313.9963320264001</c:v>
                </c:pt>
                <c:pt idx="920">
                  <c:v>2316.2051663424099</c:v>
                </c:pt>
                <c:pt idx="921">
                  <c:v>2318.4133526555001</c:v>
                </c:pt>
                <c:pt idx="922">
                  <c:v>2320.6208912443599</c:v>
                </c:pt>
                <c:pt idx="923">
                  <c:v>2322.8277823874901</c:v>
                </c:pt>
                <c:pt idx="924">
                  <c:v>2325.0340263632702</c:v>
                </c:pt>
                <c:pt idx="925">
                  <c:v>2327.2396234499201</c:v>
                </c:pt>
                <c:pt idx="926">
                  <c:v>2329.4445739255202</c:v>
                </c:pt>
                <c:pt idx="927">
                  <c:v>2331.6488780679501</c:v>
                </c:pt>
                <c:pt idx="928">
                  <c:v>2333.8525361550101</c:v>
                </c:pt>
                <c:pt idx="929">
                  <c:v>2336.0555484643</c:v>
                </c:pt>
                <c:pt idx="930">
                  <c:v>2338.2579152732801</c:v>
                </c:pt>
                <c:pt idx="931">
                  <c:v>2340.4596368592502</c:v>
                </c:pt>
                <c:pt idx="932">
                  <c:v>2342.6607134993801</c:v>
                </c:pt>
                <c:pt idx="933">
                  <c:v>2344.8611454706802</c:v>
                </c:pt>
                <c:pt idx="934">
                  <c:v>2347.0609330499801</c:v>
                </c:pt>
                <c:pt idx="935">
                  <c:v>2349.260076514</c:v>
                </c:pt>
                <c:pt idx="936">
                  <c:v>2351.45857613928</c:v>
                </c:pt>
                <c:pt idx="937">
                  <c:v>2353.65643220222</c:v>
                </c:pt>
                <c:pt idx="938">
                  <c:v>2355.8536449790699</c:v>
                </c:pt>
                <c:pt idx="939">
                  <c:v>2358.0502147459101</c:v>
                </c:pt>
                <c:pt idx="940">
                  <c:v>2360.2461417786799</c:v>
                </c:pt>
                <c:pt idx="941">
                  <c:v>2362.4414263531899</c:v>
                </c:pt>
                <c:pt idx="942">
                  <c:v>2364.6360687450501</c:v>
                </c:pt>
                <c:pt idx="943">
                  <c:v>2366.8300692297598</c:v>
                </c:pt>
                <c:pt idx="944">
                  <c:v>2369.0234280826398</c:v>
                </c:pt>
                <c:pt idx="945">
                  <c:v>2371.2161455788801</c:v>
                </c:pt>
                <c:pt idx="946">
                  <c:v>2373.4082219934899</c:v>
                </c:pt>
                <c:pt idx="947">
                  <c:v>2375.5996576013599</c:v>
                </c:pt>
                <c:pt idx="948">
                  <c:v>2377.7904526771899</c:v>
                </c:pt>
                <c:pt idx="949">
                  <c:v>2379.98060749557</c:v>
                </c:pt>
                <c:pt idx="950">
                  <c:v>2382.1701223309101</c:v>
                </c:pt>
                <c:pt idx="951">
                  <c:v>2384.3589974574702</c:v>
                </c:pt>
                <c:pt idx="952">
                  <c:v>2386.5472331493602</c:v>
                </c:pt>
                <c:pt idx="953">
                  <c:v>2388.7348296805399</c:v>
                </c:pt>
                <c:pt idx="954">
                  <c:v>2390.9217873248099</c:v>
                </c:pt>
                <c:pt idx="955">
                  <c:v>2393.1081063558299</c:v>
                </c:pt>
                <c:pt idx="956">
                  <c:v>2395.2937870470901</c:v>
                </c:pt>
                <c:pt idx="957">
                  <c:v>2397.4788296719398</c:v>
                </c:pt>
                <c:pt idx="958">
                  <c:v>2399.66323450357</c:v>
                </c:pt>
                <c:pt idx="959">
                  <c:v>2401.8470018150301</c:v>
                </c:pt>
                <c:pt idx="960">
                  <c:v>2404.0301318791999</c:v>
                </c:pt>
                <c:pt idx="961">
                  <c:v>2406.2126249688099</c:v>
                </c:pt>
                <c:pt idx="962">
                  <c:v>2408.3944813564599</c:v>
                </c:pt>
                <c:pt idx="963">
                  <c:v>2410.5757013145399</c:v>
                </c:pt>
                <c:pt idx="964">
                  <c:v>2412.7562851153698</c:v>
                </c:pt>
                <c:pt idx="965">
                  <c:v>2414.9362330310501</c:v>
                </c:pt>
                <c:pt idx="966">
                  <c:v>2417.11554533354</c:v>
                </c:pt>
                <c:pt idx="967">
                  <c:v>2419.2942222946699</c:v>
                </c:pt>
                <c:pt idx="968">
                  <c:v>2421.4722641860999</c:v>
                </c:pt>
                <c:pt idx="969">
                  <c:v>2423.6496712793401</c:v>
                </c:pt>
                <c:pt idx="970">
                  <c:v>2425.82644384574</c:v>
                </c:pt>
                <c:pt idx="971">
                  <c:v>2428.0025821565</c:v>
                </c:pt>
                <c:pt idx="972">
                  <c:v>2430.1780864826701</c:v>
                </c:pt>
                <c:pt idx="973">
                  <c:v>2432.35295709516</c:v>
                </c:pt>
                <c:pt idx="974">
                  <c:v>2434.52719426469</c:v>
                </c:pt>
                <c:pt idx="975">
                  <c:v>2436.7007982618602</c:v>
                </c:pt>
                <c:pt idx="976">
                  <c:v>2438.8737693571002</c:v>
                </c:pt>
                <c:pt idx="977">
                  <c:v>2441.0461078206999</c:v>
                </c:pt>
                <c:pt idx="978">
                  <c:v>2443.2178139227799</c:v>
                </c:pt>
                <c:pt idx="979">
                  <c:v>2445.3888879333199</c:v>
                </c:pt>
                <c:pt idx="980">
                  <c:v>2447.5593301221402</c:v>
                </c:pt>
                <c:pt idx="981">
                  <c:v>2449.7291407589</c:v>
                </c:pt>
                <c:pt idx="982">
                  <c:v>2451.89832011312</c:v>
                </c:pt>
                <c:pt idx="983">
                  <c:v>2454.0668684541502</c:v>
                </c:pt>
                <c:pt idx="984">
                  <c:v>2456.2347860512</c:v>
                </c:pt>
                <c:pt idx="985">
                  <c:v>2458.4020731733399</c:v>
                </c:pt>
                <c:pt idx="986">
                  <c:v>2460.5687300894401</c:v>
                </c:pt>
                <c:pt idx="987">
                  <c:v>2462.73475706826</c:v>
                </c:pt>
                <c:pt idx="988">
                  <c:v>2464.9001543783902</c:v>
                </c:pt>
                <c:pt idx="989">
                  <c:v>2467.0649222882698</c:v>
                </c:pt>
                <c:pt idx="990">
                  <c:v>2469.2290610661698</c:v>
                </c:pt>
                <c:pt idx="991">
                  <c:v>2471.3925709802202</c:v>
                </c:pt>
                <c:pt idx="992">
                  <c:v>2473.5554522984198</c:v>
                </c:pt>
                <c:pt idx="993">
                  <c:v>2475.71770528856</c:v>
                </c:pt>
                <c:pt idx="994">
                  <c:v>2477.8793302183299</c:v>
                </c:pt>
                <c:pt idx="995">
                  <c:v>2480.0403273552301</c:v>
                </c:pt>
                <c:pt idx="996">
                  <c:v>2482.2006969666199</c:v>
                </c:pt>
                <c:pt idx="997">
                  <c:v>2484.3604393197102</c:v>
                </c:pt>
                <c:pt idx="998">
                  <c:v>2486.5195546815498</c:v>
                </c:pt>
                <c:pt idx="999">
                  <c:v>2488.6780433190302</c:v>
                </c:pt>
                <c:pt idx="1000">
                  <c:v>2490.8359054989</c:v>
                </c:pt>
                <c:pt idx="1001">
                  <c:v>2492.9931414877501</c:v>
                </c:pt>
                <c:pt idx="1002">
                  <c:v>2495.14975155202</c:v>
                </c:pt>
                <c:pt idx="1003">
                  <c:v>2497.3057359579698</c:v>
                </c:pt>
                <c:pt idx="1004">
                  <c:v>2499.4610949717498</c:v>
                </c:pt>
                <c:pt idx="1005">
                  <c:v>2501.6158288593101</c:v>
                </c:pt>
                <c:pt idx="1006">
                  <c:v>2503.76993788648</c:v>
                </c:pt>
                <c:pt idx="1007">
                  <c:v>2505.9234223189301</c:v>
                </c:pt>
                <c:pt idx="1008">
                  <c:v>2508.0762824221601</c:v>
                </c:pt>
                <c:pt idx="1009">
                  <c:v>2510.2285184615298</c:v>
                </c:pt>
                <c:pt idx="1010">
                  <c:v>2512.38013070223</c:v>
                </c:pt>
                <c:pt idx="1011">
                  <c:v>2514.5311194093201</c:v>
                </c:pt>
                <c:pt idx="1012">
                  <c:v>2516.6814848476802</c:v>
                </c:pt>
                <c:pt idx="1013">
                  <c:v>2518.8312272820599</c:v>
                </c:pt>
                <c:pt idx="1014">
                  <c:v>2520.98034697704</c:v>
                </c:pt>
                <c:pt idx="1015">
                  <c:v>2523.1288441970401</c:v>
                </c:pt>
                <c:pt idx="1016">
                  <c:v>2525.2767192063502</c:v>
                </c:pt>
                <c:pt idx="1017">
                  <c:v>2527.42397226907</c:v>
                </c:pt>
                <c:pt idx="1018">
                  <c:v>2529.5706036492002</c:v>
                </c:pt>
                <c:pt idx="1019">
                  <c:v>2531.7166136105102</c:v>
                </c:pt>
                <c:pt idx="1020">
                  <c:v>2533.8620024166798</c:v>
                </c:pt>
                <c:pt idx="1021">
                  <c:v>2536.0067703312102</c:v>
                </c:pt>
                <c:pt idx="1022">
                  <c:v>2538.15091761745</c:v>
                </c:pt>
                <c:pt idx="1023">
                  <c:v>2540.2944445386001</c:v>
                </c:pt>
                <c:pt idx="1024">
                  <c:v>2542.4373513576702</c:v>
                </c:pt>
                <c:pt idx="1025">
                  <c:v>2544.57963833758</c:v>
                </c:pt>
                <c:pt idx="1026">
                  <c:v>2546.7213057410299</c:v>
                </c:pt>
                <c:pt idx="1027">
                  <c:v>2548.8623538306301</c:v>
                </c:pt>
                <c:pt idx="1028">
                  <c:v>2551.0027828687798</c:v>
                </c:pt>
                <c:pt idx="1029">
                  <c:v>2553.14259311774</c:v>
                </c:pt>
                <c:pt idx="1030">
                  <c:v>2555.2817848396198</c:v>
                </c:pt>
                <c:pt idx="1031">
                  <c:v>2557.4203582964001</c:v>
                </c:pt>
                <c:pt idx="1032">
                  <c:v>2559.5583137498702</c:v>
                </c:pt>
                <c:pt idx="1033">
                  <c:v>2561.69565146168</c:v>
                </c:pt>
                <c:pt idx="1034">
                  <c:v>2563.8323716933101</c:v>
                </c:pt>
                <c:pt idx="1035">
                  <c:v>2565.9684747061201</c:v>
                </c:pt>
                <c:pt idx="1036">
                  <c:v>2568.1039607612902</c:v>
                </c:pt>
                <c:pt idx="1037">
                  <c:v>2570.2388301198398</c:v>
                </c:pt>
                <c:pt idx="1038">
                  <c:v>2572.3730830426398</c:v>
                </c:pt>
                <c:pt idx="1039">
                  <c:v>2574.50671979043</c:v>
                </c:pt>
                <c:pt idx="1040">
                  <c:v>2576.6397406237602</c:v>
                </c:pt>
                <c:pt idx="1041">
                  <c:v>2578.7721458030501</c:v>
                </c:pt>
                <c:pt idx="1042">
                  <c:v>2580.9039355885602</c:v>
                </c:pt>
                <c:pt idx="1043">
                  <c:v>2583.0351102403802</c:v>
                </c:pt>
                <c:pt idx="1044">
                  <c:v>2585.1656700184599</c:v>
                </c:pt>
                <c:pt idx="1045">
                  <c:v>2587.2956151826002</c:v>
                </c:pt>
                <c:pt idx="1046">
                  <c:v>2589.4249459924299</c:v>
                </c:pt>
                <c:pt idx="1047">
                  <c:v>2591.5536627074298</c:v>
                </c:pt>
                <c:pt idx="1048">
                  <c:v>2593.6817655869399</c:v>
                </c:pt>
                <c:pt idx="1049">
                  <c:v>2595.80925489012</c:v>
                </c:pt>
                <c:pt idx="1050">
                  <c:v>2597.9361308759999</c:v>
                </c:pt>
                <c:pt idx="1051">
                  <c:v>2600.06239380345</c:v>
                </c:pt>
                <c:pt idx="1052">
                  <c:v>2602.1880439311599</c:v>
                </c:pt>
                <c:pt idx="1053">
                  <c:v>2604.3130815177001</c:v>
                </c:pt>
                <c:pt idx="1054">
                  <c:v>2606.4375068214599</c:v>
                </c:pt>
                <c:pt idx="1055">
                  <c:v>2608.56132010069</c:v>
                </c:pt>
                <c:pt idx="1056">
                  <c:v>2610.6845216134798</c:v>
                </c:pt>
                <c:pt idx="1057">
                  <c:v>2612.8071116177598</c:v>
                </c:pt>
                <c:pt idx="1058">
                  <c:v>2614.9290903713199</c:v>
                </c:pt>
                <c:pt idx="1059">
                  <c:v>2617.05045813178</c:v>
                </c:pt>
                <c:pt idx="1060">
                  <c:v>2619.1712151566298</c:v>
                </c:pt>
                <c:pt idx="1061">
                  <c:v>2621.29136170316</c:v>
                </c:pt>
                <c:pt idx="1062">
                  <c:v>2623.41089802854</c:v>
                </c:pt>
                <c:pt idx="1063">
                  <c:v>2625.5298243897901</c:v>
                </c:pt>
                <c:pt idx="1064">
                  <c:v>2627.64814104375</c:v>
                </c:pt>
                <c:pt idx="1065">
                  <c:v>2629.7658482471202</c:v>
                </c:pt>
                <c:pt idx="1066">
                  <c:v>2631.8829462564499</c:v>
                </c:pt>
                <c:pt idx="1067">
                  <c:v>2633.9994353281099</c:v>
                </c:pt>
                <c:pt idx="1068">
                  <c:v>2636.1153157183599</c:v>
                </c:pt>
                <c:pt idx="1069">
                  <c:v>2638.2305876832502</c:v>
                </c:pt>
                <c:pt idx="1070">
                  <c:v>2640.34525147874</c:v>
                </c:pt>
                <c:pt idx="1071">
                  <c:v>2642.4593073605702</c:v>
                </c:pt>
                <c:pt idx="1072">
                  <c:v>2644.57275558436</c:v>
                </c:pt>
                <c:pt idx="1073">
                  <c:v>2646.6855964055699</c:v>
                </c:pt>
                <c:pt idx="1074">
                  <c:v>2648.7978300795198</c:v>
                </c:pt>
                <c:pt idx="1075">
                  <c:v>2650.90945686135</c:v>
                </c:pt>
                <c:pt idx="1076">
                  <c:v>2653.02047700604</c:v>
                </c:pt>
                <c:pt idx="1077">
                  <c:v>2655.1308907684602</c:v>
                </c:pt>
                <c:pt idx="1078">
                  <c:v>2657.24069840328</c:v>
                </c:pt>
                <c:pt idx="1079">
                  <c:v>2659.3499001650398</c:v>
                </c:pt>
                <c:pt idx="1080">
                  <c:v>2661.4584963081002</c:v>
                </c:pt>
                <c:pt idx="1081">
                  <c:v>2663.5664870866999</c:v>
                </c:pt>
                <c:pt idx="1082">
                  <c:v>2665.6738727549</c:v>
                </c:pt>
                <c:pt idx="1083">
                  <c:v>2667.78065356661</c:v>
                </c:pt>
                <c:pt idx="1084">
                  <c:v>2669.8868297755998</c:v>
                </c:pt>
                <c:pt idx="1085">
                  <c:v>2671.9924016354698</c:v>
                </c:pt>
                <c:pt idx="1086">
                  <c:v>2674.0973693996598</c:v>
                </c:pt>
                <c:pt idx="1087">
                  <c:v>2676.2017333214599</c:v>
                </c:pt>
                <c:pt idx="1088">
                  <c:v>2678.3054936540302</c:v>
                </c:pt>
                <c:pt idx="1089">
                  <c:v>2680.40865065034</c:v>
                </c:pt>
                <c:pt idx="1090">
                  <c:v>2682.51120456322</c:v>
                </c:pt>
                <c:pt idx="1091">
                  <c:v>2684.6131556453602</c:v>
                </c:pt>
                <c:pt idx="1092">
                  <c:v>2686.7145041492699</c:v>
                </c:pt>
                <c:pt idx="1093">
                  <c:v>2688.81525032731</c:v>
                </c:pt>
                <c:pt idx="1094">
                  <c:v>2690.9153944317</c:v>
                </c:pt>
                <c:pt idx="1095">
                  <c:v>2693.0149367145</c:v>
                </c:pt>
                <c:pt idx="1096">
                  <c:v>2695.1138774276101</c:v>
                </c:pt>
                <c:pt idx="1097">
                  <c:v>2697.2122168227702</c:v>
                </c:pt>
                <c:pt idx="1098">
                  <c:v>2699.3099551515802</c:v>
                </c:pt>
                <c:pt idx="1099">
                  <c:v>2701.4070926654899</c:v>
                </c:pt>
                <c:pt idx="1100">
                  <c:v>2703.50362961577</c:v>
                </c:pt>
                <c:pt idx="1101">
                  <c:v>2705.5995662535502</c:v>
                </c:pt>
                <c:pt idx="1102">
                  <c:v>2707.69490282981</c:v>
                </c:pt>
                <c:pt idx="1103">
                  <c:v>2709.7896395953699</c:v>
                </c:pt>
                <c:pt idx="1104">
                  <c:v>2711.8837768008998</c:v>
                </c:pt>
                <c:pt idx="1105">
                  <c:v>2713.9773146969101</c:v>
                </c:pt>
                <c:pt idx="1106">
                  <c:v>2716.07025353375</c:v>
                </c:pt>
                <c:pt idx="1107">
                  <c:v>2718.1625935616298</c:v>
                </c:pt>
                <c:pt idx="1108">
                  <c:v>2720.2543350306</c:v>
                </c:pt>
                <c:pt idx="1109">
                  <c:v>2722.3454781905498</c:v>
                </c:pt>
                <c:pt idx="1110">
                  <c:v>2724.43602329122</c:v>
                </c:pt>
                <c:pt idx="1111">
                  <c:v>2726.5259705822</c:v>
                </c:pt>
                <c:pt idx="1112">
                  <c:v>2728.6153203129102</c:v>
                </c:pt>
                <c:pt idx="1113">
                  <c:v>2730.7040727326298</c:v>
                </c:pt>
                <c:pt idx="1114">
                  <c:v>2732.7922280905</c:v>
                </c:pt>
                <c:pt idx="1115">
                  <c:v>2734.8797866354598</c:v>
                </c:pt>
                <c:pt idx="1116">
                  <c:v>2736.9667486163398</c:v>
                </c:pt>
                <c:pt idx="1117">
                  <c:v>2739.0531142817999</c:v>
                </c:pt>
                <c:pt idx="1118">
                  <c:v>2741.13888388033</c:v>
                </c:pt>
                <c:pt idx="1119">
                  <c:v>2743.2240576602999</c:v>
                </c:pt>
                <c:pt idx="1120">
                  <c:v>2745.3086358699002</c:v>
                </c:pt>
                <c:pt idx="1121">
                  <c:v>2747.3926187571601</c:v>
                </c:pt>
                <c:pt idx="1122">
                  <c:v>2749.4760065699802</c:v>
                </c:pt>
                <c:pt idx="1123">
                  <c:v>2751.55879955609</c:v>
                </c:pt>
                <c:pt idx="1124">
                  <c:v>2753.6409979630598</c:v>
                </c:pt>
                <c:pt idx="1125">
                  <c:v>2755.72260203834</c:v>
                </c:pt>
                <c:pt idx="1126">
                  <c:v>2757.8036120291699</c:v>
                </c:pt>
                <c:pt idx="1127">
                  <c:v>2759.8840281827001</c:v>
                </c:pt>
                <c:pt idx="1128">
                  <c:v>2761.9638507458599</c:v>
                </c:pt>
                <c:pt idx="1129">
                  <c:v>2764.04307996547</c:v>
                </c:pt>
                <c:pt idx="1130">
                  <c:v>2766.1217160882002</c:v>
                </c:pt>
                <c:pt idx="1131">
                  <c:v>2768.1997593605302</c:v>
                </c:pt>
                <c:pt idx="1132">
                  <c:v>2770.2772100288098</c:v>
                </c:pt>
                <c:pt idx="1133">
                  <c:v>2772.3540683392498</c:v>
                </c:pt>
                <c:pt idx="1134">
                  <c:v>2774.4303345378598</c:v>
                </c:pt>
                <c:pt idx="1135">
                  <c:v>2776.50600887055</c:v>
                </c:pt>
                <c:pt idx="1136">
                  <c:v>2778.5810915830202</c:v>
                </c:pt>
                <c:pt idx="1137">
                  <c:v>2780.6555829208801</c:v>
                </c:pt>
                <c:pt idx="1138">
                  <c:v>2782.7294831295399</c:v>
                </c:pt>
                <c:pt idx="1139">
                  <c:v>2784.8027924542598</c:v>
                </c:pt>
                <c:pt idx="1140">
                  <c:v>2786.8755111401501</c:v>
                </c:pt>
                <c:pt idx="1141">
                  <c:v>2788.94763943219</c:v>
                </c:pt>
                <c:pt idx="1142">
                  <c:v>2791.01917757518</c:v>
                </c:pt>
                <c:pt idx="1143">
                  <c:v>2793.0901258137701</c:v>
                </c:pt>
                <c:pt idx="1144">
                  <c:v>2795.1604843924501</c:v>
                </c:pt>
                <c:pt idx="1145">
                  <c:v>2797.23025355558</c:v>
                </c:pt>
                <c:pt idx="1146">
                  <c:v>2799.29943354735</c:v>
                </c:pt>
                <c:pt idx="1147">
                  <c:v>2801.3680246118001</c:v>
                </c:pt>
                <c:pt idx="1148">
                  <c:v>2803.4360269927902</c:v>
                </c:pt>
                <c:pt idx="1149">
                  <c:v>2805.5034409340801</c:v>
                </c:pt>
                <c:pt idx="1150">
                  <c:v>2807.5702666792299</c:v>
                </c:pt>
                <c:pt idx="1151">
                  <c:v>2809.6365044716699</c:v>
                </c:pt>
                <c:pt idx="1152">
                  <c:v>2811.70215455467</c:v>
                </c:pt>
                <c:pt idx="1153">
                  <c:v>2813.7672171713398</c:v>
                </c:pt>
                <c:pt idx="1154">
                  <c:v>2815.83169256466</c:v>
                </c:pt>
                <c:pt idx="1155">
                  <c:v>2817.8955809774102</c:v>
                </c:pt>
                <c:pt idx="1156">
                  <c:v>2819.9588826522599</c:v>
                </c:pt>
                <c:pt idx="1157">
                  <c:v>2822.0215978317201</c:v>
                </c:pt>
                <c:pt idx="1158">
                  <c:v>2824.0837267581301</c:v>
                </c:pt>
                <c:pt idx="1159">
                  <c:v>2826.1452696736801</c:v>
                </c:pt>
                <c:pt idx="1160">
                  <c:v>2828.2062268204199</c:v>
                </c:pt>
                <c:pt idx="1161">
                  <c:v>2830.2665984402402</c:v>
                </c:pt>
                <c:pt idx="1162">
                  <c:v>2832.3263847748499</c:v>
                </c:pt>
                <c:pt idx="1163">
                  <c:v>2834.38558606587</c:v>
                </c:pt>
                <c:pt idx="1164">
                  <c:v>2836.4442025547</c:v>
                </c:pt>
                <c:pt idx="1165">
                  <c:v>2838.5022344826298</c:v>
                </c:pt>
                <c:pt idx="1166">
                  <c:v>2840.5596820907699</c:v>
                </c:pt>
                <c:pt idx="1167">
                  <c:v>2842.6165456201002</c:v>
                </c:pt>
                <c:pt idx="1168">
                  <c:v>2844.6728253114302</c:v>
                </c:pt>
                <c:pt idx="1169">
                  <c:v>2846.72852140541</c:v>
                </c:pt>
                <c:pt idx="1170">
                  <c:v>2848.78363414257</c:v>
                </c:pt>
                <c:pt idx="1171">
                  <c:v>2850.8381637632601</c:v>
                </c:pt>
                <c:pt idx="1172">
                  <c:v>2852.8921105076602</c:v>
                </c:pt>
                <c:pt idx="1173">
                  <c:v>2854.9454746158499</c:v>
                </c:pt>
                <c:pt idx="1174">
                  <c:v>2856.9982563277199</c:v>
                </c:pt>
                <c:pt idx="1175">
                  <c:v>2859.0504558829998</c:v>
                </c:pt>
                <c:pt idx="1176">
                  <c:v>2861.1020735212901</c:v>
                </c:pt>
                <c:pt idx="1177">
                  <c:v>2863.1531094820298</c:v>
                </c:pt>
                <c:pt idx="1178">
                  <c:v>2865.2035640044901</c:v>
                </c:pt>
                <c:pt idx="1179">
                  <c:v>2867.2534373278299</c:v>
                </c:pt>
                <c:pt idx="1180">
                  <c:v>2869.30272969101</c:v>
                </c:pt>
                <c:pt idx="1181">
                  <c:v>2871.3514413328498</c:v>
                </c:pt>
                <c:pt idx="1182">
                  <c:v>2873.3995724920401</c:v>
                </c:pt>
                <c:pt idx="1183">
                  <c:v>2875.4471234071002</c:v>
                </c:pt>
                <c:pt idx="1184">
                  <c:v>2877.4940943163801</c:v>
                </c:pt>
                <c:pt idx="1185">
                  <c:v>2879.5404854581102</c:v>
                </c:pt>
                <c:pt idx="1186">
                  <c:v>2881.5862970703502</c:v>
                </c:pt>
                <c:pt idx="1187">
                  <c:v>2883.6315293910202</c:v>
                </c:pt>
                <c:pt idx="1188">
                  <c:v>2885.67618265786</c:v>
                </c:pt>
                <c:pt idx="1189">
                  <c:v>2887.7202571084899</c:v>
                </c:pt>
                <c:pt idx="1190">
                  <c:v>2889.7637529803501</c:v>
                </c:pt>
                <c:pt idx="1191">
                  <c:v>2891.8066705107499</c:v>
                </c:pt>
                <c:pt idx="1192">
                  <c:v>2893.84900993684</c:v>
                </c:pt>
                <c:pt idx="1193">
                  <c:v>2895.8907714955999</c:v>
                </c:pt>
                <c:pt idx="1194">
                  <c:v>2897.9319554239</c:v>
                </c:pt>
                <c:pt idx="1195">
                  <c:v>2899.9725619584001</c:v>
                </c:pt>
                <c:pt idx="1196">
                  <c:v>2902.0125913356601</c:v>
                </c:pt>
                <c:pt idx="1197">
                  <c:v>2904.05204379205</c:v>
                </c:pt>
                <c:pt idx="1198">
                  <c:v>2906.0909195638201</c:v>
                </c:pt>
                <c:pt idx="1199">
                  <c:v>2908.1292188870498</c:v>
                </c:pt>
                <c:pt idx="1200">
                  <c:v>2910.1669419976602</c:v>
                </c:pt>
                <c:pt idx="1201">
                  <c:v>2912.20408913143</c:v>
                </c:pt>
                <c:pt idx="1202">
                  <c:v>2914.2406605239898</c:v>
                </c:pt>
                <c:pt idx="1203">
                  <c:v>2916.2766564108101</c:v>
                </c:pt>
                <c:pt idx="1204">
                  <c:v>2918.3120770272099</c:v>
                </c:pt>
                <c:pt idx="1205">
                  <c:v>2920.3469226083598</c:v>
                </c:pt>
                <c:pt idx="1206">
                  <c:v>2922.3811933892898</c:v>
                </c:pt>
                <c:pt idx="1207">
                  <c:v>2924.41488960485</c:v>
                </c:pt>
                <c:pt idx="1208">
                  <c:v>2926.4480114897601</c:v>
                </c:pt>
                <c:pt idx="1209">
                  <c:v>2928.4805592785801</c:v>
                </c:pt>
                <c:pt idx="1210">
                  <c:v>2930.51253320572</c:v>
                </c:pt>
                <c:pt idx="1211">
                  <c:v>2932.5439335054498</c:v>
                </c:pt>
                <c:pt idx="1212">
                  <c:v>2934.5747604118501</c:v>
                </c:pt>
                <c:pt idx="1213">
                  <c:v>2936.6050141589099</c:v>
                </c:pt>
                <c:pt idx="1214">
                  <c:v>2938.6346949804101</c:v>
                </c:pt>
                <c:pt idx="1215">
                  <c:v>2940.6638031100001</c:v>
                </c:pt>
                <c:pt idx="1216">
                  <c:v>2942.6923387811999</c:v>
                </c:pt>
                <c:pt idx="1217">
                  <c:v>2944.7203022273402</c:v>
                </c:pt>
                <c:pt idx="1218">
                  <c:v>2946.7476936816302</c:v>
                </c:pt>
                <c:pt idx="1219">
                  <c:v>2948.77451337711</c:v>
                </c:pt>
                <c:pt idx="1220">
                  <c:v>2950.8007615466699</c:v>
                </c:pt>
                <c:pt idx="1221">
                  <c:v>2952.8264384230702</c:v>
                </c:pt>
                <c:pt idx="1222">
                  <c:v>2954.8515442388898</c:v>
                </c:pt>
                <c:pt idx="1223">
                  <c:v>2956.8760792265698</c:v>
                </c:pt>
                <c:pt idx="1224">
                  <c:v>2958.9000436184001</c:v>
                </c:pt>
                <c:pt idx="1225">
                  <c:v>2960.9234376465201</c:v>
                </c:pt>
                <c:pt idx="1226">
                  <c:v>2962.9462615429302</c:v>
                </c:pt>
                <c:pt idx="1227">
                  <c:v>2964.96851553945</c:v>
                </c:pt>
                <c:pt idx="1228">
                  <c:v>2966.9901998677601</c:v>
                </c:pt>
                <c:pt idx="1229">
                  <c:v>2969.0113147594202</c:v>
                </c:pt>
                <c:pt idx="1230">
                  <c:v>2971.0318604457898</c:v>
                </c:pt>
                <c:pt idx="1231">
                  <c:v>2973.0518371581102</c:v>
                </c:pt>
                <c:pt idx="1232">
                  <c:v>2975.0712451274699</c:v>
                </c:pt>
                <c:pt idx="1233">
                  <c:v>2977.09008458479</c:v>
                </c:pt>
                <c:pt idx="1234">
                  <c:v>2979.1083557608499</c:v>
                </c:pt>
                <c:pt idx="1235">
                  <c:v>2981.1260588862901</c:v>
                </c:pt>
                <c:pt idx="1236">
                  <c:v>2983.1431941915698</c:v>
                </c:pt>
                <c:pt idx="1237">
                  <c:v>2985.1597619070299</c:v>
                </c:pt>
                <c:pt idx="1238">
                  <c:v>2987.1757622628602</c:v>
                </c:pt>
                <c:pt idx="1239">
                  <c:v>2989.1911954890702</c:v>
                </c:pt>
                <c:pt idx="1240">
                  <c:v>2991.2060618155401</c:v>
                </c:pt>
                <c:pt idx="1241">
                  <c:v>2993.2203614719901</c:v>
                </c:pt>
                <c:pt idx="1242">
                  <c:v>2995.2340946879999</c:v>
                </c:pt>
                <c:pt idx="1243">
                  <c:v>2997.2472616930099</c:v>
                </c:pt>
                <c:pt idx="1244">
                  <c:v>2999.2598627162702</c:v>
                </c:pt>
                <c:pt idx="1245">
                  <c:v>3001.2718979869201</c:v>
                </c:pt>
                <c:pt idx="1246">
                  <c:v>3003.2833677339399</c:v>
                </c:pt>
                <c:pt idx="1247">
                  <c:v>3005.29427218614</c:v>
                </c:pt>
                <c:pt idx="1248">
                  <c:v>3007.30461157219</c:v>
                </c:pt>
                <c:pt idx="1249">
                  <c:v>3009.3143861206299</c:v>
                </c:pt>
                <c:pt idx="1250">
                  <c:v>3011.3235960598199</c:v>
                </c:pt>
                <c:pt idx="1251">
                  <c:v>3013.3322416179999</c:v>
                </c:pt>
                <c:pt idx="1252">
                  <c:v>3015.3403230232302</c:v>
                </c:pt>
                <c:pt idx="1253">
                  <c:v>3017.3478405034398</c:v>
                </c:pt>
                <c:pt idx="1254">
                  <c:v>3019.3547942864102</c:v>
                </c:pt>
                <c:pt idx="1255">
                  <c:v>3021.3611845997498</c:v>
                </c:pt>
                <c:pt idx="1256">
                  <c:v>3023.36701167094</c:v>
                </c:pt>
                <c:pt idx="1257">
                  <c:v>3025.3722757273099</c:v>
                </c:pt>
                <c:pt idx="1258">
                  <c:v>3027.37697699604</c:v>
                </c:pt>
                <c:pt idx="1259">
                  <c:v>3029.38111570414</c:v>
                </c:pt>
                <c:pt idx="1260">
                  <c:v>3031.3846920784999</c:v>
                </c:pt>
                <c:pt idx="1261">
                  <c:v>3033.3877063458299</c:v>
                </c:pt>
                <c:pt idx="1262">
                  <c:v>3035.39015873274</c:v>
                </c:pt>
                <c:pt idx="1263">
                  <c:v>3037.3920494656199</c:v>
                </c:pt>
                <c:pt idx="1264">
                  <c:v>3039.3933787707701</c:v>
                </c:pt>
                <c:pt idx="1265">
                  <c:v>3041.3941468743201</c:v>
                </c:pt>
                <c:pt idx="1266">
                  <c:v>3043.3943540022401</c:v>
                </c:pt>
                <c:pt idx="1267">
                  <c:v>3045.39400038036</c:v>
                </c:pt>
                <c:pt idx="1268">
                  <c:v>3047.39308623438</c:v>
                </c:pt>
                <c:pt idx="1269">
                  <c:v>3049.3916117898102</c:v>
                </c:pt>
                <c:pt idx="1270">
                  <c:v>3051.3895772720398</c:v>
                </c:pt>
                <c:pt idx="1271">
                  <c:v>3053.3869829063201</c:v>
                </c:pt>
                <c:pt idx="1272">
                  <c:v>3055.3838289177202</c:v>
                </c:pt>
                <c:pt idx="1273">
                  <c:v>3057.3801155311799</c:v>
                </c:pt>
                <c:pt idx="1274">
                  <c:v>3059.3758429714799</c:v>
                </c:pt>
                <c:pt idx="1275">
                  <c:v>3061.37101146328</c:v>
                </c:pt>
                <c:pt idx="1276">
                  <c:v>3063.3656212310402</c:v>
                </c:pt>
                <c:pt idx="1277">
                  <c:v>3065.3596724991298</c:v>
                </c:pt>
                <c:pt idx="1278">
                  <c:v>3067.3531654917301</c:v>
                </c:pt>
                <c:pt idx="1279">
                  <c:v>3069.3461004328901</c:v>
                </c:pt>
                <c:pt idx="1280">
                  <c:v>3071.3384775465001</c:v>
                </c:pt>
                <c:pt idx="1281">
                  <c:v>3073.33029705631</c:v>
                </c:pt>
                <c:pt idx="1282">
                  <c:v>3075.3215591859298</c:v>
                </c:pt>
                <c:pt idx="1283">
                  <c:v>3077.3122641587902</c:v>
                </c:pt>
                <c:pt idx="1284">
                  <c:v>3079.3024121982098</c:v>
                </c:pt>
                <c:pt idx="1285">
                  <c:v>3081.29200352732</c:v>
                </c:pt>
                <c:pt idx="1286">
                  <c:v>3083.2810383691599</c:v>
                </c:pt>
                <c:pt idx="1287">
                  <c:v>3085.2695169465601</c:v>
                </c:pt>
                <c:pt idx="1288">
                  <c:v>3087.25743948225</c:v>
                </c:pt>
                <c:pt idx="1289">
                  <c:v>3089.2448061987802</c:v>
                </c:pt>
                <c:pt idx="1290">
                  <c:v>3091.23161731857</c:v>
                </c:pt>
                <c:pt idx="1291">
                  <c:v>3093.2178730638698</c:v>
                </c:pt>
                <c:pt idx="1292">
                  <c:v>3095.20357365683</c:v>
                </c:pt>
                <c:pt idx="1293">
                  <c:v>3097.1887193193902</c:v>
                </c:pt>
                <c:pt idx="1294">
                  <c:v>3099.1733102733801</c:v>
                </c:pt>
                <c:pt idx="1295">
                  <c:v>3101.1573467404801</c:v>
                </c:pt>
                <c:pt idx="1296">
                  <c:v>3103.1408289422202</c:v>
                </c:pt>
                <c:pt idx="1297">
                  <c:v>3105.1237570999801</c:v>
                </c:pt>
                <c:pt idx="1298">
                  <c:v>3107.1061314349799</c:v>
                </c:pt>
                <c:pt idx="1299">
                  <c:v>3109.08795216832</c:v>
                </c:pt>
                <c:pt idx="1300">
                  <c:v>3111.0692195209199</c:v>
                </c:pt>
                <c:pt idx="1301">
                  <c:v>3113.0499337135798</c:v>
                </c:pt>
                <c:pt idx="1302">
                  <c:v>3115.03009496696</c:v>
                </c:pt>
                <c:pt idx="1303">
                  <c:v>3117.0097035015201</c:v>
                </c:pt>
                <c:pt idx="1304">
                  <c:v>3118.9887595376299</c:v>
                </c:pt>
                <c:pt idx="1305">
                  <c:v>3120.9672632954998</c:v>
                </c:pt>
                <c:pt idx="1306">
                  <c:v>3122.9452149951599</c:v>
                </c:pt>
                <c:pt idx="1307">
                  <c:v>3124.9226148565299</c:v>
                </c:pt>
                <c:pt idx="1308">
                  <c:v>3126.8994630993702</c:v>
                </c:pt>
                <c:pt idx="1309">
                  <c:v>3128.8757599433002</c:v>
                </c:pt>
                <c:pt idx="1310">
                  <c:v>3130.8515056077699</c:v>
                </c:pt>
                <c:pt idx="1311">
                  <c:v>3132.82670031212</c:v>
                </c:pt>
                <c:pt idx="1312">
                  <c:v>3134.8013442755</c:v>
                </c:pt>
                <c:pt idx="1313">
                  <c:v>3136.7754377169599</c:v>
                </c:pt>
                <c:pt idx="1314">
                  <c:v>3138.7489808553601</c:v>
                </c:pt>
                <c:pt idx="1315">
                  <c:v>3140.7219739094498</c:v>
                </c:pt>
                <c:pt idx="1316">
                  <c:v>3142.6944170978099</c:v>
                </c:pt>
                <c:pt idx="1317">
                  <c:v>3144.6663106388701</c:v>
                </c:pt>
                <c:pt idx="1318">
                  <c:v>3146.6376547509399</c:v>
                </c:pt>
                <c:pt idx="1319">
                  <c:v>3148.6084496521698</c:v>
                </c:pt>
                <c:pt idx="1320">
                  <c:v>3150.5786955605499</c:v>
                </c:pt>
                <c:pt idx="1321">
                  <c:v>3152.5483926939401</c:v>
                </c:pt>
                <c:pt idx="1322">
                  <c:v>3154.5175412700401</c:v>
                </c:pt>
                <c:pt idx="1323">
                  <c:v>3156.4861415064402</c:v>
                </c:pt>
                <c:pt idx="1324">
                  <c:v>3158.4541936205301</c:v>
                </c:pt>
                <c:pt idx="1325">
                  <c:v>3160.4216978295899</c:v>
                </c:pt>
                <c:pt idx="1326">
                  <c:v>3162.3886543507601</c:v>
                </c:pt>
                <c:pt idx="1327">
                  <c:v>3164.3550634009998</c:v>
                </c:pt>
                <c:pt idx="1328">
                  <c:v>3166.3209251971498</c:v>
                </c:pt>
                <c:pt idx="1329">
                  <c:v>3168.2862399559099</c:v>
                </c:pt>
                <c:pt idx="1330">
                  <c:v>3170.2510078938099</c:v>
                </c:pt>
                <c:pt idx="1331">
                  <c:v>3172.2152292272599</c:v>
                </c:pt>
                <c:pt idx="1332">
                  <c:v>3174.1789041725001</c:v>
                </c:pt>
                <c:pt idx="1333">
                  <c:v>3176.14203294564</c:v>
                </c:pt>
                <c:pt idx="1334">
                  <c:v>3178.1046157626502</c:v>
                </c:pt>
                <c:pt idx="1335">
                  <c:v>3180.0666528393299</c:v>
                </c:pt>
                <c:pt idx="1336">
                  <c:v>3182.02814439137</c:v>
                </c:pt>
                <c:pt idx="1337">
                  <c:v>3183.9890906342798</c:v>
                </c:pt>
                <c:pt idx="1338">
                  <c:v>3185.94949178345</c:v>
                </c:pt>
                <c:pt idx="1339">
                  <c:v>3187.9093480541201</c:v>
                </c:pt>
                <c:pt idx="1340">
                  <c:v>3189.8686596613702</c:v>
                </c:pt>
                <c:pt idx="1341">
                  <c:v>3191.8274268201499</c:v>
                </c:pt>
                <c:pt idx="1342">
                  <c:v>3193.7856497452599</c:v>
                </c:pt>
                <c:pt idx="1343">
                  <c:v>3195.7433286513601</c:v>
                </c:pt>
                <c:pt idx="1344">
                  <c:v>3197.7004637529599</c:v>
                </c:pt>
                <c:pt idx="1345">
                  <c:v>3199.6570552644298</c:v>
                </c:pt>
                <c:pt idx="1346">
                  <c:v>3201.61310339999</c:v>
                </c:pt>
                <c:pt idx="1347">
                  <c:v>3203.56860837371</c:v>
                </c:pt>
                <c:pt idx="1348">
                  <c:v>3205.5235703995399</c:v>
                </c:pt>
                <c:pt idx="1349">
                  <c:v>3207.4779896912701</c:v>
                </c:pt>
                <c:pt idx="1350">
                  <c:v>3209.4318664625198</c:v>
                </c:pt>
                <c:pt idx="1351">
                  <c:v>3211.3852009268198</c:v>
                </c:pt>
                <c:pt idx="1352">
                  <c:v>3213.3379932975099</c:v>
                </c:pt>
                <c:pt idx="1353">
                  <c:v>3215.2902437878101</c:v>
                </c:pt>
                <c:pt idx="1354">
                  <c:v>3217.2419526107901</c:v>
                </c:pt>
                <c:pt idx="1355">
                  <c:v>3219.1931199793598</c:v>
                </c:pt>
                <c:pt idx="1356">
                  <c:v>3221.1437461063201</c:v>
                </c:pt>
                <c:pt idx="1357">
                  <c:v>3223.0938312042999</c:v>
                </c:pt>
                <c:pt idx="1358">
                  <c:v>3225.04337548579</c:v>
                </c:pt>
                <c:pt idx="1359">
                  <c:v>3226.99237916315</c:v>
                </c:pt>
                <c:pt idx="1360">
                  <c:v>3228.94084244857</c:v>
                </c:pt>
                <c:pt idx="1361">
                  <c:v>3230.8887655541198</c:v>
                </c:pt>
                <c:pt idx="1362">
                  <c:v>3232.8361486917302</c:v>
                </c:pt>
                <c:pt idx="1363">
                  <c:v>3234.7829920731601</c:v>
                </c:pt>
                <c:pt idx="1364">
                  <c:v>3236.72929591004</c:v>
                </c:pt>
                <c:pt idx="1365">
                  <c:v>3238.6750604138801</c:v>
                </c:pt>
                <c:pt idx="1366">
                  <c:v>3240.6202857960102</c:v>
                </c:pt>
                <c:pt idx="1367">
                  <c:v>3242.5649722676499</c:v>
                </c:pt>
                <c:pt idx="1368">
                  <c:v>3244.5091200398201</c:v>
                </c:pt>
                <c:pt idx="1369">
                  <c:v>3246.4527293234901</c:v>
                </c:pt>
                <c:pt idx="1370">
                  <c:v>3248.3958003293901</c:v>
                </c:pt>
                <c:pt idx="1371">
                  <c:v>3250.3383332681801</c:v>
                </c:pt>
                <c:pt idx="1372">
                  <c:v>3252.2803283503299</c:v>
                </c:pt>
                <c:pt idx="1373">
                  <c:v>3254.2217857861901</c:v>
                </c:pt>
                <c:pt idx="1374">
                  <c:v>3256.16270578597</c:v>
                </c:pt>
                <c:pt idx="1375">
                  <c:v>3258.1030885597302</c:v>
                </c:pt>
                <c:pt idx="1376">
                  <c:v>3260.0429343173801</c:v>
                </c:pt>
                <c:pt idx="1377">
                  <c:v>3261.9822432687001</c:v>
                </c:pt>
                <c:pt idx="1378">
                  <c:v>3263.9210156233198</c:v>
                </c:pt>
                <c:pt idx="1379">
                  <c:v>3265.8592515907499</c:v>
                </c:pt>
                <c:pt idx="1380">
                  <c:v>3267.79695138031</c:v>
                </c:pt>
                <c:pt idx="1381">
                  <c:v>3269.73411520122</c:v>
                </c:pt>
                <c:pt idx="1382">
                  <c:v>3271.6707432625499</c:v>
                </c:pt>
                <c:pt idx="1383">
                  <c:v>3273.6068357732102</c:v>
                </c:pt>
                <c:pt idx="1384">
                  <c:v>3275.5423929419899</c:v>
                </c:pt>
                <c:pt idx="1385">
                  <c:v>3277.4774149775299</c:v>
                </c:pt>
                <c:pt idx="1386">
                  <c:v>3279.4119020883199</c:v>
                </c:pt>
                <c:pt idx="1387">
                  <c:v>3281.3458544827299</c:v>
                </c:pt>
                <c:pt idx="1388">
                  <c:v>3283.2792723689499</c:v>
                </c:pt>
                <c:pt idx="1389">
                  <c:v>3285.2121559550801</c:v>
                </c:pt>
                <c:pt idx="1390">
                  <c:v>3287.14450544903</c:v>
                </c:pt>
                <c:pt idx="1391">
                  <c:v>3289.0763210586001</c:v>
                </c:pt>
                <c:pt idx="1392">
                  <c:v>3291.0076029914298</c:v>
                </c:pt>
                <c:pt idx="1393">
                  <c:v>3292.93835145503</c:v>
                </c:pt>
                <c:pt idx="1394">
                  <c:v>3294.8685666567699</c:v>
                </c:pt>
                <c:pt idx="1395">
                  <c:v>3296.7982488038701</c:v>
                </c:pt>
                <c:pt idx="1396">
                  <c:v>3298.72739810342</c:v>
                </c:pt>
                <c:pt idx="1397">
                  <c:v>3300.65601476236</c:v>
                </c:pt>
                <c:pt idx="1398">
                  <c:v>3302.58409898748</c:v>
                </c:pt>
                <c:pt idx="1399">
                  <c:v>3304.5116509854602</c:v>
                </c:pt>
                <c:pt idx="1400">
                  <c:v>3306.4386709628202</c:v>
                </c:pt>
                <c:pt idx="1401">
                  <c:v>3308.3651591259099</c:v>
                </c:pt>
                <c:pt idx="1402">
                  <c:v>3310.2911156810001</c:v>
                </c:pt>
                <c:pt idx="1403">
                  <c:v>3312.2165408341898</c:v>
                </c:pt>
                <c:pt idx="1404">
                  <c:v>3314.1414347914201</c:v>
                </c:pt>
                <c:pt idx="1405">
                  <c:v>3316.0657977585101</c:v>
                </c:pt>
                <c:pt idx="1406">
                  <c:v>3317.9896299411398</c:v>
                </c:pt>
                <c:pt idx="1407">
                  <c:v>3319.9129315448599</c:v>
                </c:pt>
                <c:pt idx="1408">
                  <c:v>3321.8357027750599</c:v>
                </c:pt>
                <c:pt idx="1409">
                  <c:v>3323.7579438369798</c:v>
                </c:pt>
                <c:pt idx="1410">
                  <c:v>3325.67965493576</c:v>
                </c:pt>
                <c:pt idx="1411">
                  <c:v>3327.60083627637</c:v>
                </c:pt>
                <c:pt idx="1412">
                  <c:v>3329.5214880636499</c:v>
                </c:pt>
                <c:pt idx="1413">
                  <c:v>3331.4416105022901</c:v>
                </c:pt>
                <c:pt idx="1414">
                  <c:v>3333.3612037968601</c:v>
                </c:pt>
                <c:pt idx="1415">
                  <c:v>3335.2802681517701</c:v>
                </c:pt>
                <c:pt idx="1416">
                  <c:v>3337.1988037712899</c:v>
                </c:pt>
                <c:pt idx="1417">
                  <c:v>3339.1168108595798</c:v>
                </c:pt>
                <c:pt idx="1418">
                  <c:v>3341.0342896206298</c:v>
                </c:pt>
                <c:pt idx="1419">
                  <c:v>3342.9512402583</c:v>
                </c:pt>
                <c:pt idx="1420">
                  <c:v>3344.8676629763099</c:v>
                </c:pt>
                <c:pt idx="1421">
                  <c:v>3346.78355797825</c:v>
                </c:pt>
                <c:pt idx="1422">
                  <c:v>3348.69892546756</c:v>
                </c:pt>
                <c:pt idx="1423">
                  <c:v>3350.6137656475498</c:v>
                </c:pt>
                <c:pt idx="1424">
                  <c:v>3352.5280787213701</c:v>
                </c:pt>
                <c:pt idx="1425">
                  <c:v>3354.44186489207</c:v>
                </c:pt>
                <c:pt idx="1426">
                  <c:v>3356.3551243625302</c:v>
                </c:pt>
                <c:pt idx="1427">
                  <c:v>3358.2678573354901</c:v>
                </c:pt>
                <c:pt idx="1428">
                  <c:v>3360.1800640135598</c:v>
                </c:pt>
                <c:pt idx="1429">
                  <c:v>3362.09174459923</c:v>
                </c:pt>
                <c:pt idx="1430">
                  <c:v>3364.0028992948301</c:v>
                </c:pt>
                <c:pt idx="1431">
                  <c:v>3365.9135283025398</c:v>
                </c:pt>
                <c:pt idx="1432">
                  <c:v>3367.8236318244299</c:v>
                </c:pt>
                <c:pt idx="1433">
                  <c:v>3369.7332100624199</c:v>
                </c:pt>
                <c:pt idx="1434">
                  <c:v>3371.6422632182898</c:v>
                </c:pt>
                <c:pt idx="1435">
                  <c:v>3373.5507914936902</c:v>
                </c:pt>
                <c:pt idx="1436">
                  <c:v>3375.45879509011</c:v>
                </c:pt>
                <c:pt idx="1437">
                  <c:v>3377.36627420893</c:v>
                </c:pt>
                <c:pt idx="1438">
                  <c:v>3379.27322905138</c:v>
                </c:pt>
                <c:pt idx="1439">
                  <c:v>3381.1796598185401</c:v>
                </c:pt>
                <c:pt idx="1440">
                  <c:v>3383.0855667113801</c:v>
                </c:pt>
                <c:pt idx="1441">
                  <c:v>3384.99094993071</c:v>
                </c:pt>
                <c:pt idx="1442">
                  <c:v>3386.8958096772199</c:v>
                </c:pt>
                <c:pt idx="1443">
                  <c:v>3388.80014615144</c:v>
                </c:pt>
                <c:pt idx="1444">
                  <c:v>3390.7039595537799</c:v>
                </c:pt>
                <c:pt idx="1445">
                  <c:v>3392.6072500844998</c:v>
                </c:pt>
                <c:pt idx="1446">
                  <c:v>3394.51001794374</c:v>
                </c:pt>
                <c:pt idx="1447">
                  <c:v>3396.4122633315001</c:v>
                </c:pt>
                <c:pt idx="1448">
                  <c:v>3398.3139864476202</c:v>
                </c:pt>
                <c:pt idx="1449">
                  <c:v>3400.21518749183</c:v>
                </c:pt>
                <c:pt idx="1450">
                  <c:v>3402.1158666637202</c:v>
                </c:pt>
                <c:pt idx="1451">
                  <c:v>3404.01602416273</c:v>
                </c:pt>
                <c:pt idx="1452">
                  <c:v>3405.91566018816</c:v>
                </c:pt>
                <c:pt idx="1453">
                  <c:v>3407.8147749392001</c:v>
                </c:pt>
                <c:pt idx="1454">
                  <c:v>3409.71336861488</c:v>
                </c:pt>
                <c:pt idx="1455">
                  <c:v>3411.6114414141002</c:v>
                </c:pt>
                <c:pt idx="1456">
                  <c:v>3413.50899353562</c:v>
                </c:pt>
                <c:pt idx="1457">
                  <c:v>3415.4060251780802</c:v>
                </c:pt>
                <c:pt idx="1458">
                  <c:v>3417.3025365399599</c:v>
                </c:pt>
                <c:pt idx="1459">
                  <c:v>3419.1985278196298</c:v>
                </c:pt>
                <c:pt idx="1460">
                  <c:v>3421.0939992152898</c:v>
                </c:pt>
                <c:pt idx="1461">
                  <c:v>3422.9889509250502</c:v>
                </c:pt>
                <c:pt idx="1462">
                  <c:v>3424.8833831468301</c:v>
                </c:pt>
                <c:pt idx="1463">
                  <c:v>3426.77729607847</c:v>
                </c:pt>
                <c:pt idx="1464">
                  <c:v>3428.6706899176302</c:v>
                </c:pt>
                <c:pt idx="1465">
                  <c:v>3430.56356486185</c:v>
                </c:pt>
                <c:pt idx="1466">
                  <c:v>3432.4559211085598</c:v>
                </c:pt>
                <c:pt idx="1467">
                  <c:v>3434.3477588549999</c:v>
                </c:pt>
                <c:pt idx="1468">
                  <c:v>3436.2390782983198</c:v>
                </c:pt>
                <c:pt idx="1469">
                  <c:v>3438.12987963552</c:v>
                </c:pt>
                <c:pt idx="1470">
                  <c:v>3440.0201630634701</c:v>
                </c:pt>
                <c:pt idx="1471">
                  <c:v>3441.9099287788999</c:v>
                </c:pt>
                <c:pt idx="1472">
                  <c:v>3443.7991769783898</c:v>
                </c:pt>
                <c:pt idx="1473">
                  <c:v>3445.6879078584202</c:v>
                </c:pt>
                <c:pt idx="1474">
                  <c:v>3447.5761216153001</c:v>
                </c:pt>
                <c:pt idx="1475">
                  <c:v>3449.4638184452401</c:v>
                </c:pt>
                <c:pt idx="1476">
                  <c:v>3451.3509985442802</c:v>
                </c:pt>
                <c:pt idx="1477">
                  <c:v>3453.2376621083499</c:v>
                </c:pt>
                <c:pt idx="1478">
                  <c:v>3455.1238093332299</c:v>
                </c:pt>
                <c:pt idx="1479">
                  <c:v>3457.0094404145798</c:v>
                </c:pt>
                <c:pt idx="1480">
                  <c:v>3458.8945555479199</c:v>
                </c:pt>
                <c:pt idx="1481">
                  <c:v>3460.7791549286399</c:v>
                </c:pt>
                <c:pt idx="1482">
                  <c:v>3462.6632387519799</c:v>
                </c:pt>
                <c:pt idx="1483">
                  <c:v>3464.5468072130602</c:v>
                </c:pt>
                <c:pt idx="1484">
                  <c:v>3466.4298605068602</c:v>
                </c:pt>
                <c:pt idx="1485">
                  <c:v>3468.31239882824</c:v>
                </c:pt>
                <c:pt idx="1486">
                  <c:v>3470.1944223719102</c:v>
                </c:pt>
                <c:pt idx="1487">
                  <c:v>3472.0759313324502</c:v>
                </c:pt>
                <c:pt idx="1488">
                  <c:v>3473.9569259043101</c:v>
                </c:pt>
                <c:pt idx="1489">
                  <c:v>3475.8374062818002</c:v>
                </c:pt>
                <c:pt idx="1490">
                  <c:v>3477.71737265911</c:v>
                </c:pt>
                <c:pt idx="1491">
                  <c:v>3479.5968252302901</c:v>
                </c:pt>
                <c:pt idx="1492">
                  <c:v>3481.4757641892402</c:v>
                </c:pt>
                <c:pt idx="1493">
                  <c:v>3483.35418972976</c:v>
                </c:pt>
                <c:pt idx="1494">
                  <c:v>3485.2321020454801</c:v>
                </c:pt>
                <c:pt idx="1495">
                  <c:v>3487.10950132994</c:v>
                </c:pt>
                <c:pt idx="1496">
                  <c:v>3488.9863877765001</c:v>
                </c:pt>
                <c:pt idx="1497">
                  <c:v>3490.8627615784299</c:v>
                </c:pt>
                <c:pt idx="1498">
                  <c:v>3492.73862292883</c:v>
                </c:pt>
                <c:pt idx="1499">
                  <c:v>3494.6139720207002</c:v>
                </c:pt>
                <c:pt idx="1500">
                  <c:v>3496.4888090468899</c:v>
                </c:pt>
                <c:pt idx="1501">
                  <c:v>3498.3631342001199</c:v>
                </c:pt>
                <c:pt idx="1502">
                  <c:v>3500.23694767297</c:v>
                </c:pt>
                <c:pt idx="1503">
                  <c:v>3502.1102496579001</c:v>
                </c:pt>
                <c:pt idx="1504">
                  <c:v>3503.9830403472301</c:v>
                </c:pt>
                <c:pt idx="1505">
                  <c:v>3505.85531993317</c:v>
                </c:pt>
                <c:pt idx="1506">
                  <c:v>3507.7270886077599</c:v>
                </c:pt>
                <c:pt idx="1507">
                  <c:v>3509.5983465629502</c:v>
                </c:pt>
                <c:pt idx="1508">
                  <c:v>3511.4690939905099</c:v>
                </c:pt>
                <c:pt idx="1509">
                  <c:v>3513.3393310821102</c:v>
                </c:pt>
                <c:pt idx="1510">
                  <c:v>3515.2090580293002</c:v>
                </c:pt>
                <c:pt idx="1511">
                  <c:v>3517.0782750234698</c:v>
                </c:pt>
                <c:pt idx="1512">
                  <c:v>3518.9469822558899</c:v>
                </c:pt>
                <c:pt idx="1513">
                  <c:v>3520.8151799176999</c:v>
                </c:pt>
                <c:pt idx="1514">
                  <c:v>3522.68286819991</c:v>
                </c:pt>
                <c:pt idx="1515">
                  <c:v>3524.55004729339</c:v>
                </c:pt>
                <c:pt idx="1516">
                  <c:v>3526.4167173889</c:v>
                </c:pt>
                <c:pt idx="1517">
                  <c:v>3528.2828786770401</c:v>
                </c:pt>
                <c:pt idx="1518">
                  <c:v>3530.1485313482999</c:v>
                </c:pt>
                <c:pt idx="1519">
                  <c:v>3532.0136755930198</c:v>
                </c:pt>
                <c:pt idx="1520">
                  <c:v>3533.8783116014401</c:v>
                </c:pt>
                <c:pt idx="1521">
                  <c:v>3535.7424395636499</c:v>
                </c:pt>
                <c:pt idx="1522">
                  <c:v>3537.6060596696002</c:v>
                </c:pt>
                <c:pt idx="1523">
                  <c:v>3539.4691721091399</c:v>
                </c:pt>
                <c:pt idx="1524">
                  <c:v>3541.33177707195</c:v>
                </c:pt>
                <c:pt idx="1525">
                  <c:v>3543.1938747476102</c:v>
                </c:pt>
                <c:pt idx="1526">
                  <c:v>3545.0554653255499</c:v>
                </c:pt>
                <c:pt idx="1527">
                  <c:v>3546.9165489951001</c:v>
                </c:pt>
                <c:pt idx="1528">
                  <c:v>3548.7771259454198</c:v>
                </c:pt>
                <c:pt idx="1529">
                  <c:v>3550.6371963655802</c:v>
                </c:pt>
                <c:pt idx="1530">
                  <c:v>3552.4967604444901</c:v>
                </c:pt>
                <c:pt idx="1531">
                  <c:v>3554.3558183709401</c:v>
                </c:pt>
                <c:pt idx="1532">
                  <c:v>3556.2143703335901</c:v>
                </c:pt>
                <c:pt idx="1533">
                  <c:v>3558.0724165209799</c:v>
                </c:pt>
                <c:pt idx="1534">
                  <c:v>3559.9299571215001</c:v>
                </c:pt>
                <c:pt idx="1535">
                  <c:v>3561.7869923234398</c:v>
                </c:pt>
                <c:pt idx="1536">
                  <c:v>3563.6435223149301</c:v>
                </c:pt>
                <c:pt idx="1537">
                  <c:v>3565.4995472840001</c:v>
                </c:pt>
                <c:pt idx="1538">
                  <c:v>3567.3550674185199</c:v>
                </c:pt>
                <c:pt idx="1539">
                  <c:v>3569.2100829062601</c:v>
                </c:pt>
                <c:pt idx="1540">
                  <c:v>3571.0645939348401</c:v>
                </c:pt>
                <c:pt idx="1541">
                  <c:v>3572.9186006917598</c:v>
                </c:pt>
                <c:pt idx="1542">
                  <c:v>3574.7721033643902</c:v>
                </c:pt>
                <c:pt idx="1543">
                  <c:v>3576.6251021399898</c:v>
                </c:pt>
                <c:pt idx="1544">
                  <c:v>3578.47759720565</c:v>
                </c:pt>
                <c:pt idx="1545">
                  <c:v>3580.32958874837</c:v>
                </c:pt>
                <c:pt idx="1546">
                  <c:v>3582.1810769550002</c:v>
                </c:pt>
                <c:pt idx="1547">
                  <c:v>3584.0320620122802</c:v>
                </c:pt>
                <c:pt idx="1548">
                  <c:v>3585.8825441068002</c:v>
                </c:pt>
                <c:pt idx="1549">
                  <c:v>3587.7325234250402</c:v>
                </c:pt>
                <c:pt idx="1550">
                  <c:v>3589.5820001533498</c:v>
                </c:pt>
                <c:pt idx="1551">
                  <c:v>3591.4309744779398</c:v>
                </c:pt>
                <c:pt idx="1552">
                  <c:v>3593.2794465849001</c:v>
                </c:pt>
                <c:pt idx="1553">
                  <c:v>3595.1274166601902</c:v>
                </c:pt>
                <c:pt idx="1554">
                  <c:v>3596.9748848896602</c:v>
                </c:pt>
                <c:pt idx="1555">
                  <c:v>3598.8218514589998</c:v>
                </c:pt>
                <c:pt idx="1556">
                  <c:v>3600.6683165538002</c:v>
                </c:pt>
                <c:pt idx="1557">
                  <c:v>3602.5142803595099</c:v>
                </c:pt>
                <c:pt idx="1558">
                  <c:v>3604.35974306146</c:v>
                </c:pt>
                <c:pt idx="1559">
                  <c:v>3606.2047048448599</c:v>
                </c:pt>
                <c:pt idx="1560">
                  <c:v>3608.0491658947499</c:v>
                </c:pt>
                <c:pt idx="1561">
                  <c:v>3609.8931263960999</c:v>
                </c:pt>
                <c:pt idx="1562">
                  <c:v>3611.7365865337301</c:v>
                </c:pt>
                <c:pt idx="1563">
                  <c:v>3613.5795464923199</c:v>
                </c:pt>
                <c:pt idx="1564">
                  <c:v>3615.4220064564502</c:v>
                </c:pt>
                <c:pt idx="1565">
                  <c:v>3617.2639666105401</c:v>
                </c:pt>
                <c:pt idx="1566">
                  <c:v>3619.1054271389198</c:v>
                </c:pt>
                <c:pt idx="1567">
                  <c:v>3620.9463882257701</c:v>
                </c:pt>
                <c:pt idx="1568">
                  <c:v>3622.7868500551499</c:v>
                </c:pt>
                <c:pt idx="1569">
                  <c:v>3624.626812811</c:v>
                </c:pt>
                <c:pt idx="1570">
                  <c:v>3626.4662766771198</c:v>
                </c:pt>
                <c:pt idx="1571">
                  <c:v>3628.3052418371999</c:v>
                </c:pt>
                <c:pt idx="1572">
                  <c:v>3630.1437084747899</c:v>
                </c:pt>
                <c:pt idx="1573">
                  <c:v>3631.98167677333</c:v>
                </c:pt>
                <c:pt idx="1574">
                  <c:v>3633.8191469161102</c:v>
                </c:pt>
                <c:pt idx="1575">
                  <c:v>3635.6561190863299</c:v>
                </c:pt>
                <c:pt idx="1576">
                  <c:v>3637.49259346705</c:v>
                </c:pt>
                <c:pt idx="1577">
                  <c:v>3639.3285702411699</c:v>
                </c:pt>
                <c:pt idx="1578">
                  <c:v>3641.1640495915199</c:v>
                </c:pt>
                <c:pt idx="1579">
                  <c:v>3642.99903170077</c:v>
                </c:pt>
                <c:pt idx="1580">
                  <c:v>3644.8335167514701</c:v>
                </c:pt>
                <c:pt idx="1581">
                  <c:v>3646.6675049260698</c:v>
                </c:pt>
                <c:pt idx="1582">
                  <c:v>3648.5009964068499</c:v>
                </c:pt>
                <c:pt idx="1583">
                  <c:v>3650.3339913760001</c:v>
                </c:pt>
                <c:pt idx="1584">
                  <c:v>3652.1664900155902</c:v>
                </c:pt>
                <c:pt idx="1585">
                  <c:v>3653.99849250752</c:v>
                </c:pt>
                <c:pt idx="1586">
                  <c:v>3655.82999903364</c:v>
                </c:pt>
                <c:pt idx="1587">
                  <c:v>3657.6610097755902</c:v>
                </c:pt>
                <c:pt idx="1588">
                  <c:v>3659.4915249149499</c:v>
                </c:pt>
                <c:pt idx="1589">
                  <c:v>3661.3215446331601</c:v>
                </c:pt>
                <c:pt idx="1590">
                  <c:v>3663.15106911152</c:v>
                </c:pt>
                <c:pt idx="1591">
                  <c:v>3664.9800985312199</c:v>
                </c:pt>
                <c:pt idx="1592">
                  <c:v>3666.8086330733199</c:v>
                </c:pt>
                <c:pt idx="1593">
                  <c:v>3668.6366729187598</c:v>
                </c:pt>
                <c:pt idx="1594">
                  <c:v>3670.4642182483699</c:v>
                </c:pt>
                <c:pt idx="1595">
                  <c:v>3672.2912692428199</c:v>
                </c:pt>
                <c:pt idx="1596">
                  <c:v>3674.11782608269</c:v>
                </c:pt>
                <c:pt idx="1597">
                  <c:v>3675.94388894843</c:v>
                </c:pt>
                <c:pt idx="1598">
                  <c:v>3677.7694580203602</c:v>
                </c:pt>
                <c:pt idx="1599">
                  <c:v>3679.5945334786702</c:v>
                </c:pt>
              </c:numCache>
            </c:numRef>
          </c:xVal>
          <c:yVal>
            <c:numRef>
              <c:f>'[Auswertung August_1.xlsx]Sheet1'!$O$2:$O$1602</c:f>
              <c:numCache>
                <c:formatCode>General</c:formatCode>
                <c:ptCount val="1601"/>
                <c:pt idx="0">
                  <c:v>1000.2313232421875</c:v>
                </c:pt>
                <c:pt idx="1">
                  <c:v>999.8223876953125</c:v>
                </c:pt>
                <c:pt idx="2">
                  <c:v>1000.4141845703125</c:v>
                </c:pt>
                <c:pt idx="3">
                  <c:v>999.8671875</c:v>
                </c:pt>
                <c:pt idx="4">
                  <c:v>1000.1812744140625</c:v>
                </c:pt>
                <c:pt idx="5">
                  <c:v>999.096435546875</c:v>
                </c:pt>
                <c:pt idx="6">
                  <c:v>1000.47265625</c:v>
                </c:pt>
                <c:pt idx="7">
                  <c:v>999.749755859375</c:v>
                </c:pt>
                <c:pt idx="8">
                  <c:v>1000.98828125</c:v>
                </c:pt>
                <c:pt idx="9">
                  <c:v>1002.647705078125</c:v>
                </c:pt>
                <c:pt idx="10">
                  <c:v>1002.108154296875</c:v>
                </c:pt>
                <c:pt idx="11">
                  <c:v>1001.5643310546875</c:v>
                </c:pt>
                <c:pt idx="12">
                  <c:v>1000.024169921875</c:v>
                </c:pt>
                <c:pt idx="13">
                  <c:v>1000.0052490234375</c:v>
                </c:pt>
                <c:pt idx="14">
                  <c:v>999.8472900390625</c:v>
                </c:pt>
                <c:pt idx="15">
                  <c:v>1000.25048828125</c:v>
                </c:pt>
                <c:pt idx="16">
                  <c:v>1000.354736328125</c:v>
                </c:pt>
                <c:pt idx="17">
                  <c:v>1000.1201171875</c:v>
                </c:pt>
                <c:pt idx="18">
                  <c:v>1000.1531982421875</c:v>
                </c:pt>
                <c:pt idx="19">
                  <c:v>1000.187255859375</c:v>
                </c:pt>
                <c:pt idx="20">
                  <c:v>1000.2225341796875</c:v>
                </c:pt>
                <c:pt idx="21">
                  <c:v>999.852294921875</c:v>
                </c:pt>
                <c:pt idx="22">
                  <c:v>1000.403076171875</c:v>
                </c:pt>
                <c:pt idx="23">
                  <c:v>999.464599609375</c:v>
                </c:pt>
                <c:pt idx="24">
                  <c:v>999.6923828125</c:v>
                </c:pt>
                <c:pt idx="25">
                  <c:v>997.3636474609375</c:v>
                </c:pt>
                <c:pt idx="26">
                  <c:v>994.8447265625</c:v>
                </c:pt>
                <c:pt idx="27">
                  <c:v>984.9661865234375</c:v>
                </c:pt>
                <c:pt idx="28">
                  <c:v>967.94775390625</c:v>
                </c:pt>
                <c:pt idx="29">
                  <c:v>945.1494140625</c:v>
                </c:pt>
                <c:pt idx="30">
                  <c:v>913.1231689453125</c:v>
                </c:pt>
                <c:pt idx="31">
                  <c:v>887.19543457031205</c:v>
                </c:pt>
                <c:pt idx="32">
                  <c:v>879.19384765625</c:v>
                </c:pt>
                <c:pt idx="33">
                  <c:v>910.8876953125</c:v>
                </c:pt>
                <c:pt idx="34">
                  <c:v>974.706298828125</c:v>
                </c:pt>
                <c:pt idx="35">
                  <c:v>1037.72607421875</c:v>
                </c:pt>
                <c:pt idx="36">
                  <c:v>1116.127807617188</c:v>
                </c:pt>
                <c:pt idx="37">
                  <c:v>1158.750244140625</c:v>
                </c:pt>
                <c:pt idx="38">
                  <c:v>1186.189453125</c:v>
                </c:pt>
                <c:pt idx="39">
                  <c:v>1204.358154296875</c:v>
                </c:pt>
                <c:pt idx="40">
                  <c:v>1191.76513671875</c:v>
                </c:pt>
                <c:pt idx="41">
                  <c:v>1186.532470703125</c:v>
                </c:pt>
                <c:pt idx="42">
                  <c:v>1187.826782226563</c:v>
                </c:pt>
                <c:pt idx="43">
                  <c:v>1190.365234375</c:v>
                </c:pt>
                <c:pt idx="44">
                  <c:v>1196.320556640625</c:v>
                </c:pt>
                <c:pt idx="45">
                  <c:v>1191.246337890625</c:v>
                </c:pt>
                <c:pt idx="46">
                  <c:v>1191.9482421875</c:v>
                </c:pt>
                <c:pt idx="47">
                  <c:v>1184.401000976563</c:v>
                </c:pt>
                <c:pt idx="48">
                  <c:v>1179.274291992188</c:v>
                </c:pt>
                <c:pt idx="49">
                  <c:v>1174.262329101563</c:v>
                </c:pt>
                <c:pt idx="50">
                  <c:v>1171.762451171875</c:v>
                </c:pt>
                <c:pt idx="51">
                  <c:v>1161.373901367188</c:v>
                </c:pt>
                <c:pt idx="52">
                  <c:v>1148.267700195313</c:v>
                </c:pt>
                <c:pt idx="53">
                  <c:v>1145.81640625</c:v>
                </c:pt>
                <c:pt idx="54">
                  <c:v>1125.393798828125</c:v>
                </c:pt>
                <c:pt idx="55">
                  <c:v>1111.39404296875</c:v>
                </c:pt>
                <c:pt idx="56">
                  <c:v>1109.052368164063</c:v>
                </c:pt>
                <c:pt idx="57">
                  <c:v>1092.0045166015625</c:v>
                </c:pt>
                <c:pt idx="58">
                  <c:v>1088.947021484375</c:v>
                </c:pt>
                <c:pt idx="59">
                  <c:v>1084.0562744140625</c:v>
                </c:pt>
                <c:pt idx="60">
                  <c:v>1067.8094482421875</c:v>
                </c:pt>
                <c:pt idx="61">
                  <c:v>1068.763916015625</c:v>
                </c:pt>
                <c:pt idx="62">
                  <c:v>1056.6171875</c:v>
                </c:pt>
                <c:pt idx="63">
                  <c:v>1057.987060546875</c:v>
                </c:pt>
                <c:pt idx="64">
                  <c:v>1056.771728515625</c:v>
                </c:pt>
                <c:pt idx="65">
                  <c:v>1055.0491943359375</c:v>
                </c:pt>
                <c:pt idx="66">
                  <c:v>1053.35791015625</c:v>
                </c:pt>
                <c:pt idx="67">
                  <c:v>1049.8365478515625</c:v>
                </c:pt>
                <c:pt idx="68">
                  <c:v>1043.0633544921875</c:v>
                </c:pt>
                <c:pt idx="69">
                  <c:v>1044.5374755859375</c:v>
                </c:pt>
                <c:pt idx="70">
                  <c:v>1042.917236328125</c:v>
                </c:pt>
                <c:pt idx="71">
                  <c:v>1041.302001953125</c:v>
                </c:pt>
                <c:pt idx="72">
                  <c:v>1037.6705322265625</c:v>
                </c:pt>
                <c:pt idx="73">
                  <c:v>1036.2218017578125</c:v>
                </c:pt>
                <c:pt idx="74">
                  <c:v>1035.9051513671875</c:v>
                </c:pt>
                <c:pt idx="75">
                  <c:v>1035.6094970703125</c:v>
                </c:pt>
                <c:pt idx="76">
                  <c:v>1041.7042236328125</c:v>
                </c:pt>
                <c:pt idx="77">
                  <c:v>1039.318603515625</c:v>
                </c:pt>
                <c:pt idx="78">
                  <c:v>1035.3917236328125</c:v>
                </c:pt>
                <c:pt idx="79">
                  <c:v>1034.31005859375</c:v>
                </c:pt>
                <c:pt idx="80">
                  <c:v>1033.245849609375</c:v>
                </c:pt>
                <c:pt idx="81">
                  <c:v>1032.1988525390625</c:v>
                </c:pt>
                <c:pt idx="82">
                  <c:v>1028.6016845703125</c:v>
                </c:pt>
                <c:pt idx="83">
                  <c:v>1027.030517578125</c:v>
                </c:pt>
                <c:pt idx="84">
                  <c:v>1025.47509765625</c:v>
                </c:pt>
                <c:pt idx="85">
                  <c:v>1023.044677734375</c:v>
                </c:pt>
                <c:pt idx="86">
                  <c:v>1023.348876953125</c:v>
                </c:pt>
                <c:pt idx="87">
                  <c:v>1022.4873046875</c:v>
                </c:pt>
                <c:pt idx="88">
                  <c:v>1017.6995849609375</c:v>
                </c:pt>
                <c:pt idx="89">
                  <c:v>1014.8653564453125</c:v>
                </c:pt>
                <c:pt idx="90">
                  <c:v>1013.8642578125</c:v>
                </c:pt>
                <c:pt idx="91">
                  <c:v>1016.9359130859375</c:v>
                </c:pt>
                <c:pt idx="92">
                  <c:v>1020.33984375</c:v>
                </c:pt>
                <c:pt idx="93">
                  <c:v>1019.6160888671875</c:v>
                </c:pt>
                <c:pt idx="94">
                  <c:v>1016.5439453125</c:v>
                </c:pt>
                <c:pt idx="95">
                  <c:v>1015.423583984375</c:v>
                </c:pt>
                <c:pt idx="96">
                  <c:v>1014.3143310546875</c:v>
                </c:pt>
                <c:pt idx="97">
                  <c:v>1012.97607421875</c:v>
                </c:pt>
                <c:pt idx="98">
                  <c:v>1017.0887451171875</c:v>
                </c:pt>
                <c:pt idx="99">
                  <c:v>1014.5516357421875</c:v>
                </c:pt>
                <c:pt idx="100">
                  <c:v>1016.4849853515625</c:v>
                </c:pt>
                <c:pt idx="101">
                  <c:v>1018.6683349609375</c:v>
                </c:pt>
                <c:pt idx="102">
                  <c:v>1017.94140625</c:v>
                </c:pt>
                <c:pt idx="103">
                  <c:v>1016.1041259765625</c:v>
                </c:pt>
                <c:pt idx="104">
                  <c:v>1018.7764892578125</c:v>
                </c:pt>
                <c:pt idx="105">
                  <c:v>1017.517822265625</c:v>
                </c:pt>
                <c:pt idx="106">
                  <c:v>1017.768310546875</c:v>
                </c:pt>
                <c:pt idx="107">
                  <c:v>1016.8675537109375</c:v>
                </c:pt>
                <c:pt idx="108">
                  <c:v>1015.9755859375</c:v>
                </c:pt>
                <c:pt idx="109">
                  <c:v>1014.112060546875</c:v>
                </c:pt>
                <c:pt idx="110">
                  <c:v>1014.1568603515625</c:v>
                </c:pt>
                <c:pt idx="111">
                  <c:v>1013.469970703125</c:v>
                </c:pt>
                <c:pt idx="112">
                  <c:v>1013.441162109375</c:v>
                </c:pt>
                <c:pt idx="113">
                  <c:v>1013.4200439453125</c:v>
                </c:pt>
                <c:pt idx="114">
                  <c:v>1017.956787109375</c:v>
                </c:pt>
                <c:pt idx="115">
                  <c:v>1028.001220703125</c:v>
                </c:pt>
                <c:pt idx="116">
                  <c:v>1025.713134765625</c:v>
                </c:pt>
                <c:pt idx="117">
                  <c:v>1024.0924072265625</c:v>
                </c:pt>
                <c:pt idx="118">
                  <c:v>1024.1788330078125</c:v>
                </c:pt>
                <c:pt idx="119">
                  <c:v>1019.232421875</c:v>
                </c:pt>
                <c:pt idx="120">
                  <c:v>1017.7530517578125</c:v>
                </c:pt>
                <c:pt idx="121">
                  <c:v>1021.720458984375</c:v>
                </c:pt>
                <c:pt idx="122">
                  <c:v>1022.0947265625</c:v>
                </c:pt>
                <c:pt idx="123">
                  <c:v>1027.675537109375</c:v>
                </c:pt>
                <c:pt idx="124">
                  <c:v>1027.3829345703125</c:v>
                </c:pt>
                <c:pt idx="125">
                  <c:v>1029.697021484375</c:v>
                </c:pt>
                <c:pt idx="126">
                  <c:v>1030.5372314453125</c:v>
                </c:pt>
                <c:pt idx="127">
                  <c:v>1029.4637451171875</c:v>
                </c:pt>
                <c:pt idx="128">
                  <c:v>1033.7564697265625</c:v>
                </c:pt>
                <c:pt idx="129">
                  <c:v>1035.415283203125</c:v>
                </c:pt>
                <c:pt idx="130">
                  <c:v>1039.320068359375</c:v>
                </c:pt>
                <c:pt idx="131">
                  <c:v>1047.770751953125</c:v>
                </c:pt>
                <c:pt idx="132">
                  <c:v>1045.447265625</c:v>
                </c:pt>
                <c:pt idx="133">
                  <c:v>1046.7294921875</c:v>
                </c:pt>
                <c:pt idx="134">
                  <c:v>1047.7374267578125</c:v>
                </c:pt>
                <c:pt idx="135">
                  <c:v>1042.77099609375</c:v>
                </c:pt>
                <c:pt idx="136">
                  <c:v>1042.739990234375</c:v>
                </c:pt>
                <c:pt idx="137">
                  <c:v>1042.71435546875</c:v>
                </c:pt>
                <c:pt idx="138">
                  <c:v>1049.5240478515625</c:v>
                </c:pt>
                <c:pt idx="139">
                  <c:v>1061.0592041015625</c:v>
                </c:pt>
                <c:pt idx="140">
                  <c:v>1077.03955078125</c:v>
                </c:pt>
                <c:pt idx="141">
                  <c:v>1087.364990234375</c:v>
                </c:pt>
                <c:pt idx="142">
                  <c:v>1097.8155517578125</c:v>
                </c:pt>
                <c:pt idx="143">
                  <c:v>1089.01123046875</c:v>
                </c:pt>
                <c:pt idx="144">
                  <c:v>1062.45166015625</c:v>
                </c:pt>
                <c:pt idx="145">
                  <c:v>1039.4771728515625</c:v>
                </c:pt>
                <c:pt idx="146">
                  <c:v>1035.1473388671875</c:v>
                </c:pt>
                <c:pt idx="147">
                  <c:v>1021.8624267578125</c:v>
                </c:pt>
                <c:pt idx="148">
                  <c:v>1021.22216796875</c:v>
                </c:pt>
                <c:pt idx="149">
                  <c:v>1024.7467041015625</c:v>
                </c:pt>
                <c:pt idx="150">
                  <c:v>1030.61572265625</c:v>
                </c:pt>
                <c:pt idx="151">
                  <c:v>1030.1292724609375</c:v>
                </c:pt>
                <c:pt idx="152">
                  <c:v>1030.0740966796875</c:v>
                </c:pt>
                <c:pt idx="153">
                  <c:v>1030.0234375</c:v>
                </c:pt>
                <c:pt idx="154">
                  <c:v>1029.97705078125</c:v>
                </c:pt>
                <c:pt idx="155">
                  <c:v>1027.428466796875</c:v>
                </c:pt>
                <c:pt idx="156">
                  <c:v>1028.14404296875</c:v>
                </c:pt>
                <c:pt idx="157">
                  <c:v>1042.8240966796875</c:v>
                </c:pt>
                <c:pt idx="158">
                  <c:v>1038.228271484375</c:v>
                </c:pt>
                <c:pt idx="159">
                  <c:v>1046.9365234375</c:v>
                </c:pt>
                <c:pt idx="160">
                  <c:v>1066.6890869140625</c:v>
                </c:pt>
                <c:pt idx="161">
                  <c:v>1057.8255615234375</c:v>
                </c:pt>
                <c:pt idx="162">
                  <c:v>1065.96630859375</c:v>
                </c:pt>
                <c:pt idx="163">
                  <c:v>1059.2508544921875</c:v>
                </c:pt>
                <c:pt idx="164">
                  <c:v>1052.539306640625</c:v>
                </c:pt>
                <c:pt idx="165">
                  <c:v>1052.3519287109375</c:v>
                </c:pt>
                <c:pt idx="166">
                  <c:v>1048.9083251953125</c:v>
                </c:pt>
                <c:pt idx="167">
                  <c:v>1044.3885498046875</c:v>
                </c:pt>
                <c:pt idx="168">
                  <c:v>1051.012451171875</c:v>
                </c:pt>
                <c:pt idx="169">
                  <c:v>1050.26025390625</c:v>
                </c:pt>
                <c:pt idx="170">
                  <c:v>1052.291748046875</c:v>
                </c:pt>
                <c:pt idx="171">
                  <c:v>1054.326904296875</c:v>
                </c:pt>
                <c:pt idx="172">
                  <c:v>1040.8458251953125</c:v>
                </c:pt>
                <c:pt idx="173">
                  <c:v>1035.888427734375</c:v>
                </c:pt>
                <c:pt idx="174">
                  <c:v>1035.6744384765625</c:v>
                </c:pt>
                <c:pt idx="175">
                  <c:v>1031.464111328125</c:v>
                </c:pt>
                <c:pt idx="176">
                  <c:v>1031.38720703125</c:v>
                </c:pt>
                <c:pt idx="177">
                  <c:v>1031.31396484375</c:v>
                </c:pt>
                <c:pt idx="178">
                  <c:v>1037.9140625</c:v>
                </c:pt>
                <c:pt idx="179">
                  <c:v>1040.177734375</c:v>
                </c:pt>
                <c:pt idx="180">
                  <c:v>1049.064697265625</c:v>
                </c:pt>
                <c:pt idx="181">
                  <c:v>1043.7349853515625</c:v>
                </c:pt>
                <c:pt idx="182">
                  <c:v>1044.90869140625</c:v>
                </c:pt>
                <c:pt idx="183">
                  <c:v>1046.0257568359375</c:v>
                </c:pt>
                <c:pt idx="184">
                  <c:v>1047.14599609375</c:v>
                </c:pt>
                <c:pt idx="185">
                  <c:v>1047.569580078125</c:v>
                </c:pt>
                <c:pt idx="186">
                  <c:v>1047.25634765625</c:v>
                </c:pt>
                <c:pt idx="187">
                  <c:v>1046.9464111328125</c:v>
                </c:pt>
                <c:pt idx="188">
                  <c:v>1053.9595947265625</c:v>
                </c:pt>
                <c:pt idx="189">
                  <c:v>1061.1759033203125</c:v>
                </c:pt>
                <c:pt idx="190">
                  <c:v>1057.5152587890625</c:v>
                </c:pt>
                <c:pt idx="191">
                  <c:v>1073.917724609375</c:v>
                </c:pt>
                <c:pt idx="192">
                  <c:v>1065.96337890625</c:v>
                </c:pt>
                <c:pt idx="193">
                  <c:v>1070.6121826171875</c:v>
                </c:pt>
                <c:pt idx="194">
                  <c:v>1068.063720703125</c:v>
                </c:pt>
                <c:pt idx="195">
                  <c:v>1051.7584228515625</c:v>
                </c:pt>
                <c:pt idx="196">
                  <c:v>1054.7962646484375</c:v>
                </c:pt>
                <c:pt idx="197">
                  <c:v>1053.056884765625</c:v>
                </c:pt>
                <c:pt idx="198">
                  <c:v>1042.7803955078125</c:v>
                </c:pt>
                <c:pt idx="199">
                  <c:v>1039.126953125</c:v>
                </c:pt>
                <c:pt idx="200">
                  <c:v>1037.15625</c:v>
                </c:pt>
                <c:pt idx="201">
                  <c:v>1035.2685546875</c:v>
                </c:pt>
                <c:pt idx="202">
                  <c:v>1045.7236328125</c:v>
                </c:pt>
                <c:pt idx="203">
                  <c:v>1040.9014892578125</c:v>
                </c:pt>
                <c:pt idx="204">
                  <c:v>1044.982177734375</c:v>
                </c:pt>
                <c:pt idx="205">
                  <c:v>1044.2457275390625</c:v>
                </c:pt>
                <c:pt idx="206">
                  <c:v>1042.9119873046875</c:v>
                </c:pt>
                <c:pt idx="207">
                  <c:v>1041.5809326171875</c:v>
                </c:pt>
                <c:pt idx="208">
                  <c:v>1043.2127685546875</c:v>
                </c:pt>
                <c:pt idx="209">
                  <c:v>1046.227294921875</c:v>
                </c:pt>
                <c:pt idx="210">
                  <c:v>1044.4044189453125</c:v>
                </c:pt>
                <c:pt idx="211">
                  <c:v>1048.3441162109375</c:v>
                </c:pt>
                <c:pt idx="212">
                  <c:v>1048.5865478515625</c:v>
                </c:pt>
                <c:pt idx="213">
                  <c:v>1034.0916748046875</c:v>
                </c:pt>
                <c:pt idx="214">
                  <c:v>1034.4393310546875</c:v>
                </c:pt>
                <c:pt idx="215">
                  <c:v>1031.8297119140625</c:v>
                </c:pt>
                <c:pt idx="216">
                  <c:v>1029.2225341796875</c:v>
                </c:pt>
                <c:pt idx="217">
                  <c:v>1037.3580322265625</c:v>
                </c:pt>
                <c:pt idx="218">
                  <c:v>1035.696044921875</c:v>
                </c:pt>
                <c:pt idx="219">
                  <c:v>1036.3765869140625</c:v>
                </c:pt>
                <c:pt idx="220">
                  <c:v>1027.9595947265625</c:v>
                </c:pt>
                <c:pt idx="221">
                  <c:v>1032.2451171875</c:v>
                </c:pt>
                <c:pt idx="222">
                  <c:v>1025.51318359375</c:v>
                </c:pt>
                <c:pt idx="223">
                  <c:v>1030.7435302734375</c:v>
                </c:pt>
                <c:pt idx="224">
                  <c:v>1027.8564453125</c:v>
                </c:pt>
                <c:pt idx="225">
                  <c:v>1017.891845703125</c:v>
                </c:pt>
                <c:pt idx="226">
                  <c:v>1021.3297119140625</c:v>
                </c:pt>
                <c:pt idx="227">
                  <c:v>1020.48974609375</c:v>
                </c:pt>
                <c:pt idx="228">
                  <c:v>1012.17236328125</c:v>
                </c:pt>
                <c:pt idx="229">
                  <c:v>1020.3172607421875</c:v>
                </c:pt>
                <c:pt idx="230">
                  <c:v>1021.544677734375</c:v>
                </c:pt>
                <c:pt idx="231">
                  <c:v>1020.5643310546875</c:v>
                </c:pt>
                <c:pt idx="232">
                  <c:v>1019.5863037109375</c:v>
                </c:pt>
                <c:pt idx="233">
                  <c:v>1018.7205810546875</c:v>
                </c:pt>
                <c:pt idx="234">
                  <c:v>1017.0771484375</c:v>
                </c:pt>
                <c:pt idx="235">
                  <c:v>1024.5361328125</c:v>
                </c:pt>
                <c:pt idx="236">
                  <c:v>1028.917236328125</c:v>
                </c:pt>
                <c:pt idx="237">
                  <c:v>1029.9207763671875</c:v>
                </c:pt>
                <c:pt idx="238">
                  <c:v>1028.1663818359375</c:v>
                </c:pt>
                <c:pt idx="239">
                  <c:v>1025.454345703125</c:v>
                </c:pt>
                <c:pt idx="240">
                  <c:v>1022.7445068359375</c:v>
                </c:pt>
                <c:pt idx="241">
                  <c:v>1021.4569091796875</c:v>
                </c:pt>
                <c:pt idx="242">
                  <c:v>1021.471435546875</c:v>
                </c:pt>
                <c:pt idx="243">
                  <c:v>1020.668212890625</c:v>
                </c:pt>
                <c:pt idx="244">
                  <c:v>1018.7071533203125</c:v>
                </c:pt>
                <c:pt idx="245">
                  <c:v>1016.748291015625</c:v>
                </c:pt>
                <c:pt idx="246">
                  <c:v>1018.2515869140625</c:v>
                </c:pt>
                <c:pt idx="247">
                  <c:v>1014.217041015625</c:v>
                </c:pt>
                <c:pt idx="248">
                  <c:v>1012.6044921875</c:v>
                </c:pt>
                <c:pt idx="249">
                  <c:v>1009.1142578125</c:v>
                </c:pt>
                <c:pt idx="250">
                  <c:v>1005.6259765625</c:v>
                </c:pt>
                <c:pt idx="251">
                  <c:v>1004.6798095703125</c:v>
                </c:pt>
                <c:pt idx="252">
                  <c:v>1003.7357177734375</c:v>
                </c:pt>
                <c:pt idx="253">
                  <c:v>1003.1937255859375</c:v>
                </c:pt>
                <c:pt idx="254">
                  <c:v>1003.053955078125</c:v>
                </c:pt>
                <c:pt idx="255">
                  <c:v>1001.135986328125</c:v>
                </c:pt>
                <c:pt idx="256">
                  <c:v>1001.3802490234375</c:v>
                </c:pt>
                <c:pt idx="257">
                  <c:v>1002.5465087890625</c:v>
                </c:pt>
                <c:pt idx="258">
                  <c:v>996.4146728515625</c:v>
                </c:pt>
                <c:pt idx="259">
                  <c:v>1003.1650390625</c:v>
                </c:pt>
                <c:pt idx="260">
                  <c:v>1004.337158203125</c:v>
                </c:pt>
                <c:pt idx="261">
                  <c:v>1002.011474609375</c:v>
                </c:pt>
                <c:pt idx="262">
                  <c:v>996.167724609375</c:v>
                </c:pt>
                <c:pt idx="263">
                  <c:v>998.1324462890625</c:v>
                </c:pt>
                <c:pt idx="264">
                  <c:v>996.6129150390625</c:v>
                </c:pt>
                <c:pt idx="265">
                  <c:v>995.095947265625</c:v>
                </c:pt>
                <c:pt idx="266">
                  <c:v>1000.4415283203125</c:v>
                </c:pt>
                <c:pt idx="267">
                  <c:v>1001.3895263671875</c:v>
                </c:pt>
                <c:pt idx="268">
                  <c:v>1000.5599365234375</c:v>
                </c:pt>
                <c:pt idx="269">
                  <c:v>1001.892822265625</c:v>
                </c:pt>
                <c:pt idx="270">
                  <c:v>1003.228271484375</c:v>
                </c:pt>
                <c:pt idx="271">
                  <c:v>1002.8260498046875</c:v>
                </c:pt>
                <c:pt idx="272">
                  <c:v>1004.4462890625</c:v>
                </c:pt>
                <c:pt idx="273">
                  <c:v>1003.048828125</c:v>
                </c:pt>
                <c:pt idx="274">
                  <c:v>996.353759765625</c:v>
                </c:pt>
                <c:pt idx="275">
                  <c:v>1000.6611328125</c:v>
                </c:pt>
                <c:pt idx="276">
                  <c:v>1002.9107666015625</c:v>
                </c:pt>
                <c:pt idx="277">
                  <c:v>1003.002685546875</c:v>
                </c:pt>
                <c:pt idx="278">
                  <c:v>1004.0369873046875</c:v>
                </c:pt>
                <c:pt idx="279">
                  <c:v>1005.0736083984375</c:v>
                </c:pt>
                <c:pt idx="280">
                  <c:v>1000.992431640625</c:v>
                </c:pt>
                <c:pt idx="281">
                  <c:v>1003.53369140625</c:v>
                </c:pt>
                <c:pt idx="282">
                  <c:v>1000.84716796875</c:v>
                </c:pt>
                <c:pt idx="283">
                  <c:v>998.162841796875</c:v>
                </c:pt>
                <c:pt idx="284">
                  <c:v>994.03076171875</c:v>
                </c:pt>
                <c:pt idx="285">
                  <c:v>1001.3809814453125</c:v>
                </c:pt>
                <c:pt idx="286">
                  <c:v>998.9150390625</c:v>
                </c:pt>
                <c:pt idx="287">
                  <c:v>1003.2406005859375</c:v>
                </c:pt>
                <c:pt idx="288">
                  <c:v>1002.4285888671875</c:v>
                </c:pt>
                <c:pt idx="289">
                  <c:v>1002.3990478515625</c:v>
                </c:pt>
                <c:pt idx="290">
                  <c:v>1001.0120849609375</c:v>
                </c:pt>
                <c:pt idx="291">
                  <c:v>998.54736328125</c:v>
                </c:pt>
                <c:pt idx="292">
                  <c:v>997.8450927734375</c:v>
                </c:pt>
                <c:pt idx="293">
                  <c:v>1002.275390625</c:v>
                </c:pt>
                <c:pt idx="294">
                  <c:v>1006.6787109375</c:v>
                </c:pt>
                <c:pt idx="295">
                  <c:v>992.953125</c:v>
                </c:pt>
                <c:pt idx="296">
                  <c:v>1003.732421875</c:v>
                </c:pt>
                <c:pt idx="297">
                  <c:v>998.8031005859375</c:v>
                </c:pt>
                <c:pt idx="298">
                  <c:v>998.5074462890625</c:v>
                </c:pt>
                <c:pt idx="299">
                  <c:v>996.8665771484375</c:v>
                </c:pt>
                <c:pt idx="300">
                  <c:v>995.2113037109375</c:v>
                </c:pt>
                <c:pt idx="301">
                  <c:v>1003.0419921875</c:v>
                </c:pt>
                <c:pt idx="302">
                  <c:v>999.8585205078125</c:v>
                </c:pt>
                <c:pt idx="303">
                  <c:v>1001.580810546875</c:v>
                </c:pt>
                <c:pt idx="304">
                  <c:v>1003.628662109375</c:v>
                </c:pt>
                <c:pt idx="305">
                  <c:v>1005.68212890625</c:v>
                </c:pt>
                <c:pt idx="306">
                  <c:v>993.8411865234375</c:v>
                </c:pt>
                <c:pt idx="307">
                  <c:v>1007.0655517578125</c:v>
                </c:pt>
                <c:pt idx="308">
                  <c:v>1002.035400390625</c:v>
                </c:pt>
                <c:pt idx="309">
                  <c:v>1003.5904541015625</c:v>
                </c:pt>
                <c:pt idx="310">
                  <c:v>996.890869140625</c:v>
                </c:pt>
                <c:pt idx="311">
                  <c:v>996.336181640625</c:v>
                </c:pt>
                <c:pt idx="312">
                  <c:v>1001.966796875</c:v>
                </c:pt>
                <c:pt idx="313">
                  <c:v>999.3424072265625</c:v>
                </c:pt>
                <c:pt idx="314">
                  <c:v>1000.5628662109375</c:v>
                </c:pt>
                <c:pt idx="315">
                  <c:v>994.00830078125</c:v>
                </c:pt>
                <c:pt idx="316">
                  <c:v>1002.6785888671875</c:v>
                </c:pt>
                <c:pt idx="317">
                  <c:v>1001.4703369140625</c:v>
                </c:pt>
                <c:pt idx="318">
                  <c:v>1001.1407470703125</c:v>
                </c:pt>
                <c:pt idx="319">
                  <c:v>1000.760009765625</c:v>
                </c:pt>
                <c:pt idx="320">
                  <c:v>1001.1881103515625</c:v>
                </c:pt>
                <c:pt idx="321">
                  <c:v>998.12451171875</c:v>
                </c:pt>
                <c:pt idx="322">
                  <c:v>1001.2093505859375</c:v>
                </c:pt>
                <c:pt idx="323">
                  <c:v>999.302490234375</c:v>
                </c:pt>
                <c:pt idx="324">
                  <c:v>1002.883544921875</c:v>
                </c:pt>
                <c:pt idx="325">
                  <c:v>1003.8125</c:v>
                </c:pt>
                <c:pt idx="326">
                  <c:v>1003.3192138671875</c:v>
                </c:pt>
                <c:pt idx="327">
                  <c:v>1002.833740234375</c:v>
                </c:pt>
                <c:pt idx="328">
                  <c:v>1013.685546875</c:v>
                </c:pt>
                <c:pt idx="329">
                  <c:v>1015.724853515625</c:v>
                </c:pt>
                <c:pt idx="330">
                  <c:v>1027.111328125</c:v>
                </c:pt>
                <c:pt idx="331">
                  <c:v>1039.5047607421875</c:v>
                </c:pt>
                <c:pt idx="332">
                  <c:v>1038.4654541015625</c:v>
                </c:pt>
                <c:pt idx="333">
                  <c:v>1036.79296875</c:v>
                </c:pt>
                <c:pt idx="334">
                  <c:v>1042.92724609375</c:v>
                </c:pt>
                <c:pt idx="335">
                  <c:v>1029.6080322265625</c:v>
                </c:pt>
                <c:pt idx="336">
                  <c:v>1023.555419921875</c:v>
                </c:pt>
                <c:pt idx="337">
                  <c:v>1026.5093994140625</c:v>
                </c:pt>
                <c:pt idx="338">
                  <c:v>1022.629638671875</c:v>
                </c:pt>
                <c:pt idx="339">
                  <c:v>1011.396240234375</c:v>
                </c:pt>
                <c:pt idx="340">
                  <c:v>1016.2490234375</c:v>
                </c:pt>
                <c:pt idx="341">
                  <c:v>1017.8677978515625</c:v>
                </c:pt>
                <c:pt idx="342">
                  <c:v>1003.8126220703125</c:v>
                </c:pt>
                <c:pt idx="343">
                  <c:v>1003.1531982421875</c:v>
                </c:pt>
                <c:pt idx="344">
                  <c:v>1002.499755859375</c:v>
                </c:pt>
                <c:pt idx="345">
                  <c:v>1003.322021484375</c:v>
                </c:pt>
                <c:pt idx="346">
                  <c:v>996.4498291015625</c:v>
                </c:pt>
                <c:pt idx="347">
                  <c:v>998.8033447265625</c:v>
                </c:pt>
                <c:pt idx="348">
                  <c:v>996.3424072265625</c:v>
                </c:pt>
                <c:pt idx="349">
                  <c:v>997.868896484375</c:v>
                </c:pt>
                <c:pt idx="350">
                  <c:v>995.6817626953125</c:v>
                </c:pt>
                <c:pt idx="351">
                  <c:v>995.4205322265625</c:v>
                </c:pt>
                <c:pt idx="352">
                  <c:v>995.165283203125</c:v>
                </c:pt>
                <c:pt idx="353">
                  <c:v>1006.9158935546875</c:v>
                </c:pt>
                <c:pt idx="354">
                  <c:v>1003.8724365234375</c:v>
                </c:pt>
                <c:pt idx="355">
                  <c:v>1005.65478515625</c:v>
                </c:pt>
                <c:pt idx="356">
                  <c:v>1004.8226318359375</c:v>
                </c:pt>
                <c:pt idx="357">
                  <c:v>1003.9962158203125</c:v>
                </c:pt>
                <c:pt idx="358">
                  <c:v>1009.8751220703125</c:v>
                </c:pt>
                <c:pt idx="359">
                  <c:v>1023.8995361328125</c:v>
                </c:pt>
                <c:pt idx="360">
                  <c:v>1022.4693603515625</c:v>
                </c:pt>
                <c:pt idx="361">
                  <c:v>1027.6243896484375</c:v>
                </c:pt>
                <c:pt idx="362">
                  <c:v>1027.15478515625</c:v>
                </c:pt>
                <c:pt idx="363">
                  <c:v>1026.690185546875</c:v>
                </c:pt>
                <c:pt idx="364">
                  <c:v>1026.80078125</c:v>
                </c:pt>
                <c:pt idx="365">
                  <c:v>1023.31640625</c:v>
                </c:pt>
                <c:pt idx="366">
                  <c:v>1025.8367919921875</c:v>
                </c:pt>
                <c:pt idx="367">
                  <c:v>1029.7423095703125</c:v>
                </c:pt>
                <c:pt idx="368">
                  <c:v>1026.632568359375</c:v>
                </c:pt>
                <c:pt idx="369">
                  <c:v>1030.94775390625</c:v>
                </c:pt>
                <c:pt idx="370">
                  <c:v>1032.517578125</c:v>
                </c:pt>
                <c:pt idx="371">
                  <c:v>1034.0919189453125</c:v>
                </c:pt>
                <c:pt idx="372">
                  <c:v>1026.5008544921875</c:v>
                </c:pt>
                <c:pt idx="373">
                  <c:v>1018.0146484375</c:v>
                </c:pt>
                <c:pt idx="374">
                  <c:v>1029.6328125</c:v>
                </c:pt>
                <c:pt idx="375">
                  <c:v>1022.855224609375</c:v>
                </c:pt>
                <c:pt idx="376">
                  <c:v>1024.822265625</c:v>
                </c:pt>
                <c:pt idx="377">
                  <c:v>1023.253662109375</c:v>
                </c:pt>
                <c:pt idx="378">
                  <c:v>1018.729248046875</c:v>
                </c:pt>
                <c:pt idx="379">
                  <c:v>1018.519287109375</c:v>
                </c:pt>
                <c:pt idx="380">
                  <c:v>1018.3134765625</c:v>
                </c:pt>
                <c:pt idx="381">
                  <c:v>1015.4619140625</c:v>
                </c:pt>
                <c:pt idx="382">
                  <c:v>1023.7542724609375</c:v>
                </c:pt>
                <c:pt idx="383">
                  <c:v>1027.2308349609375</c:v>
                </c:pt>
                <c:pt idx="384">
                  <c:v>1036.29150390625</c:v>
                </c:pt>
                <c:pt idx="385">
                  <c:v>1036.916015625</c:v>
                </c:pt>
                <c:pt idx="386">
                  <c:v>1033.5645751953125</c:v>
                </c:pt>
                <c:pt idx="387">
                  <c:v>1042.217041015625</c:v>
                </c:pt>
                <c:pt idx="388">
                  <c:v>1044.37353515625</c:v>
                </c:pt>
                <c:pt idx="389">
                  <c:v>1045.693603515625</c:v>
                </c:pt>
                <c:pt idx="390">
                  <c:v>1045.3377685546875</c:v>
                </c:pt>
                <c:pt idx="391">
                  <c:v>1044.9854736328125</c:v>
                </c:pt>
                <c:pt idx="392">
                  <c:v>1044.6370849609375</c:v>
                </c:pt>
                <c:pt idx="393">
                  <c:v>1050.232177734375</c:v>
                </c:pt>
                <c:pt idx="394">
                  <c:v>1050.8310546875</c:v>
                </c:pt>
                <c:pt idx="395">
                  <c:v>1054.0736083984375</c:v>
                </c:pt>
                <c:pt idx="396">
                  <c:v>1054.459716796875</c:v>
                </c:pt>
                <c:pt idx="397">
                  <c:v>1068.769287109375</c:v>
                </c:pt>
                <c:pt idx="398">
                  <c:v>1070.6424560546875</c:v>
                </c:pt>
                <c:pt idx="399">
                  <c:v>1074.6591796875</c:v>
                </c:pt>
                <c:pt idx="400">
                  <c:v>1077.4993896484375</c:v>
                </c:pt>
                <c:pt idx="401">
                  <c:v>1082.48291015625</c:v>
                </c:pt>
                <c:pt idx="402">
                  <c:v>1097.169921875</c:v>
                </c:pt>
                <c:pt idx="403">
                  <c:v>1107.64013671875</c:v>
                </c:pt>
                <c:pt idx="404">
                  <c:v>1129.193969726563</c:v>
                </c:pt>
                <c:pt idx="405">
                  <c:v>1153.850952148438</c:v>
                </c:pt>
                <c:pt idx="406">
                  <c:v>1168.931274414063</c:v>
                </c:pt>
                <c:pt idx="407">
                  <c:v>1195.61474609375</c:v>
                </c:pt>
                <c:pt idx="408">
                  <c:v>1203.0615234375</c:v>
                </c:pt>
                <c:pt idx="409">
                  <c:v>1197.331665039063</c:v>
                </c:pt>
                <c:pt idx="410">
                  <c:v>1187.564697265625</c:v>
                </c:pt>
                <c:pt idx="411">
                  <c:v>1209.041015625</c:v>
                </c:pt>
                <c:pt idx="412">
                  <c:v>1181.820556640625</c:v>
                </c:pt>
                <c:pt idx="413">
                  <c:v>1156.203125</c:v>
                </c:pt>
                <c:pt idx="414">
                  <c:v>1145.588623046875</c:v>
                </c:pt>
                <c:pt idx="415">
                  <c:v>1159.377319335938</c:v>
                </c:pt>
                <c:pt idx="416">
                  <c:v>1165.368896484375</c:v>
                </c:pt>
                <c:pt idx="417">
                  <c:v>1169.763671875</c:v>
                </c:pt>
                <c:pt idx="418">
                  <c:v>1167.151489257813</c:v>
                </c:pt>
                <c:pt idx="419">
                  <c:v>1164.542114257813</c:v>
                </c:pt>
                <c:pt idx="420">
                  <c:v>1160.065673828125</c:v>
                </c:pt>
                <c:pt idx="421">
                  <c:v>1145.172119140625</c:v>
                </c:pt>
                <c:pt idx="422">
                  <c:v>1129.46142578125</c:v>
                </c:pt>
                <c:pt idx="423">
                  <c:v>1104.233642578125</c:v>
                </c:pt>
                <c:pt idx="424">
                  <c:v>1095.5687255859375</c:v>
                </c:pt>
                <c:pt idx="425">
                  <c:v>1091.046630859375</c:v>
                </c:pt>
                <c:pt idx="426">
                  <c:v>1081.4073486328125</c:v>
                </c:pt>
                <c:pt idx="427">
                  <c:v>1073.930908203125</c:v>
                </c:pt>
                <c:pt idx="428">
                  <c:v>1077.59716796875</c:v>
                </c:pt>
                <c:pt idx="429">
                  <c:v>1075.6463623046875</c:v>
                </c:pt>
                <c:pt idx="430">
                  <c:v>1073.697998046875</c:v>
                </c:pt>
                <c:pt idx="431">
                  <c:v>1068.2723388671875</c:v>
                </c:pt>
                <c:pt idx="432">
                  <c:v>1070.6695556640625</c:v>
                </c:pt>
                <c:pt idx="433">
                  <c:v>1060.9093017578125</c:v>
                </c:pt>
                <c:pt idx="434">
                  <c:v>1058.4918212890625</c:v>
                </c:pt>
                <c:pt idx="435">
                  <c:v>1059.35693359375</c:v>
                </c:pt>
                <c:pt idx="436">
                  <c:v>1056.5445556640625</c:v>
                </c:pt>
                <c:pt idx="437">
                  <c:v>1051.474853515625</c:v>
                </c:pt>
                <c:pt idx="438">
                  <c:v>1064.5078125</c:v>
                </c:pt>
                <c:pt idx="439">
                  <c:v>1064.2032470703125</c:v>
                </c:pt>
                <c:pt idx="440">
                  <c:v>1059.7412109375</c:v>
                </c:pt>
                <c:pt idx="441">
                  <c:v>1060.8616943359375</c:v>
                </c:pt>
                <c:pt idx="442">
                  <c:v>1056.3447265625</c:v>
                </c:pt>
                <c:pt idx="443">
                  <c:v>1043.5302734375</c:v>
                </c:pt>
                <c:pt idx="444">
                  <c:v>1040.6483154296875</c:v>
                </c:pt>
                <c:pt idx="445">
                  <c:v>1037.7686767578125</c:v>
                </c:pt>
                <c:pt idx="446">
                  <c:v>1037.401611328125</c:v>
                </c:pt>
                <c:pt idx="447">
                  <c:v>1036.037109375</c:v>
                </c:pt>
                <c:pt idx="448">
                  <c:v>1034.8748779296875</c:v>
                </c:pt>
                <c:pt idx="449">
                  <c:v>1043.566650390625</c:v>
                </c:pt>
                <c:pt idx="450">
                  <c:v>1043.2171630859375</c:v>
                </c:pt>
                <c:pt idx="451">
                  <c:v>1042.110107421875</c:v>
                </c:pt>
                <c:pt idx="452">
                  <c:v>1038.865478515625</c:v>
                </c:pt>
                <c:pt idx="453">
                  <c:v>1040.0833740234375</c:v>
                </c:pt>
                <c:pt idx="454">
                  <c:v>1040.533447265625</c:v>
                </c:pt>
                <c:pt idx="455">
                  <c:v>1040.986083984375</c:v>
                </c:pt>
                <c:pt idx="456">
                  <c:v>1041.6309814453125</c:v>
                </c:pt>
                <c:pt idx="457">
                  <c:v>1053.998291015625</c:v>
                </c:pt>
                <c:pt idx="458">
                  <c:v>1060.14794921875</c:v>
                </c:pt>
                <c:pt idx="459">
                  <c:v>1068.179931640625</c:v>
                </c:pt>
                <c:pt idx="460">
                  <c:v>1062.2142333984375</c:v>
                </c:pt>
                <c:pt idx="461">
                  <c:v>1064.69091796875</c:v>
                </c:pt>
                <c:pt idx="462">
                  <c:v>1067.40966796875</c:v>
                </c:pt>
                <c:pt idx="463">
                  <c:v>1077.4508056640625</c:v>
                </c:pt>
                <c:pt idx="464">
                  <c:v>1076.434326171875</c:v>
                </c:pt>
                <c:pt idx="465">
                  <c:v>1085.580078125</c:v>
                </c:pt>
                <c:pt idx="466">
                  <c:v>1104.447998046875</c:v>
                </c:pt>
                <c:pt idx="467">
                  <c:v>1104.898071289063</c:v>
                </c:pt>
                <c:pt idx="468">
                  <c:v>1101.590454101563</c:v>
                </c:pt>
                <c:pt idx="469">
                  <c:v>1105.35498046875</c:v>
                </c:pt>
                <c:pt idx="470">
                  <c:v>1109.121948242188</c:v>
                </c:pt>
                <c:pt idx="471">
                  <c:v>1103.060913085938</c:v>
                </c:pt>
                <c:pt idx="472">
                  <c:v>1086.0419921875</c:v>
                </c:pt>
                <c:pt idx="473">
                  <c:v>1089.865234375</c:v>
                </c:pt>
                <c:pt idx="474">
                  <c:v>1089.33056640625</c:v>
                </c:pt>
                <c:pt idx="475">
                  <c:v>1079.0980224609375</c:v>
                </c:pt>
                <c:pt idx="476">
                  <c:v>1082.0078125</c:v>
                </c:pt>
                <c:pt idx="477">
                  <c:v>1070.719482421875</c:v>
                </c:pt>
                <c:pt idx="478">
                  <c:v>1079.0933837890625</c:v>
                </c:pt>
                <c:pt idx="479">
                  <c:v>1080.2294921875</c:v>
                </c:pt>
                <c:pt idx="480">
                  <c:v>1074.5673828125</c:v>
                </c:pt>
                <c:pt idx="481">
                  <c:v>1079.007568359375</c:v>
                </c:pt>
                <c:pt idx="482">
                  <c:v>1070.8096923828125</c:v>
                </c:pt>
                <c:pt idx="483">
                  <c:v>1088.61376953125</c:v>
                </c:pt>
                <c:pt idx="484">
                  <c:v>1088.860107421875</c:v>
                </c:pt>
                <c:pt idx="485">
                  <c:v>1088.438232421875</c:v>
                </c:pt>
                <c:pt idx="486">
                  <c:v>1088.0185546875</c:v>
                </c:pt>
                <c:pt idx="487">
                  <c:v>1086.9307861328125</c:v>
                </c:pt>
                <c:pt idx="488">
                  <c:v>1096.5052490234375</c:v>
                </c:pt>
                <c:pt idx="489">
                  <c:v>1096.2413330078125</c:v>
                </c:pt>
                <c:pt idx="490">
                  <c:v>1099.819580078125</c:v>
                </c:pt>
                <c:pt idx="491">
                  <c:v>1106.2197265625</c:v>
                </c:pt>
                <c:pt idx="492">
                  <c:v>1103.741821289063</c:v>
                </c:pt>
                <c:pt idx="493">
                  <c:v>1106.865966796875</c:v>
                </c:pt>
                <c:pt idx="494">
                  <c:v>1110.81201171875</c:v>
                </c:pt>
                <c:pt idx="495">
                  <c:v>1120.539916992188</c:v>
                </c:pt>
                <c:pt idx="496">
                  <c:v>1118.689819335938</c:v>
                </c:pt>
                <c:pt idx="497">
                  <c:v>1130.041625976563</c:v>
                </c:pt>
                <c:pt idx="498">
                  <c:v>1129.335205078125</c:v>
                </c:pt>
                <c:pt idx="499">
                  <c:v>1130.910766601563</c:v>
                </c:pt>
                <c:pt idx="500">
                  <c:v>1131.348266601563</c:v>
                </c:pt>
                <c:pt idx="501">
                  <c:v>1130.587646484375</c:v>
                </c:pt>
                <c:pt idx="502">
                  <c:v>1135.228759765625</c:v>
                </c:pt>
                <c:pt idx="503">
                  <c:v>1143.11181640625</c:v>
                </c:pt>
                <c:pt idx="504">
                  <c:v>1146.376831054688</c:v>
                </c:pt>
                <c:pt idx="505">
                  <c:v>1149.843627929688</c:v>
                </c:pt>
                <c:pt idx="506">
                  <c:v>1144.392211914063</c:v>
                </c:pt>
                <c:pt idx="507">
                  <c:v>1136.142456054688</c:v>
                </c:pt>
                <c:pt idx="508">
                  <c:v>1130.61474609375</c:v>
                </c:pt>
                <c:pt idx="509">
                  <c:v>1126.02880859375</c:v>
                </c:pt>
                <c:pt idx="510">
                  <c:v>1126.724731445313</c:v>
                </c:pt>
                <c:pt idx="511">
                  <c:v>1122.982299804688</c:v>
                </c:pt>
                <c:pt idx="512">
                  <c:v>1125.541625976563</c:v>
                </c:pt>
                <c:pt idx="513">
                  <c:v>1132.182861328125</c:v>
                </c:pt>
                <c:pt idx="514">
                  <c:v>1135.225952148438</c:v>
                </c:pt>
                <c:pt idx="515">
                  <c:v>1129.570678710938</c:v>
                </c:pt>
                <c:pt idx="516">
                  <c:v>1133.357299804688</c:v>
                </c:pt>
                <c:pt idx="517">
                  <c:v>1144.16552734375</c:v>
                </c:pt>
                <c:pt idx="518">
                  <c:v>1143.075439453125</c:v>
                </c:pt>
                <c:pt idx="519">
                  <c:v>1141.387084960938</c:v>
                </c:pt>
                <c:pt idx="520">
                  <c:v>1143.660766601563</c:v>
                </c:pt>
                <c:pt idx="521">
                  <c:v>1138.31591796875</c:v>
                </c:pt>
                <c:pt idx="522">
                  <c:v>1126.392822265625</c:v>
                </c:pt>
                <c:pt idx="523">
                  <c:v>1119.811401367188</c:v>
                </c:pt>
                <c:pt idx="524">
                  <c:v>1116.4716796875</c:v>
                </c:pt>
                <c:pt idx="525">
                  <c:v>1111.19384765625</c:v>
                </c:pt>
                <c:pt idx="526">
                  <c:v>1104.9775390625</c:v>
                </c:pt>
                <c:pt idx="527">
                  <c:v>1096.0828857421875</c:v>
                </c:pt>
                <c:pt idx="528">
                  <c:v>1089.5499267578125</c:v>
                </c:pt>
                <c:pt idx="529">
                  <c:v>1098.458740234375</c:v>
                </c:pt>
                <c:pt idx="530">
                  <c:v>1092.1890869140625</c:v>
                </c:pt>
                <c:pt idx="531">
                  <c:v>1100.481079101563</c:v>
                </c:pt>
                <c:pt idx="532">
                  <c:v>1102.014770507813</c:v>
                </c:pt>
                <c:pt idx="533">
                  <c:v>1103.320190429688</c:v>
                </c:pt>
                <c:pt idx="534">
                  <c:v>1104.627197265625</c:v>
                </c:pt>
                <c:pt idx="535">
                  <c:v>1113.925903320313</c:v>
                </c:pt>
                <c:pt idx="536">
                  <c:v>1114.84619140625</c:v>
                </c:pt>
                <c:pt idx="537">
                  <c:v>1099.5479736328125</c:v>
                </c:pt>
                <c:pt idx="538">
                  <c:v>1111.331420898438</c:v>
                </c:pt>
                <c:pt idx="539">
                  <c:v>1113.476684570313</c:v>
                </c:pt>
                <c:pt idx="540">
                  <c:v>1112.663452148438</c:v>
                </c:pt>
                <c:pt idx="541">
                  <c:v>1107.951782226563</c:v>
                </c:pt>
                <c:pt idx="542">
                  <c:v>1107.601684570313</c:v>
                </c:pt>
                <c:pt idx="543">
                  <c:v>1107.253173828125</c:v>
                </c:pt>
                <c:pt idx="544">
                  <c:v>1103.706298828125</c:v>
                </c:pt>
                <c:pt idx="545">
                  <c:v>1094.9608154296875</c:v>
                </c:pt>
                <c:pt idx="546">
                  <c:v>1096.4371337890625</c:v>
                </c:pt>
                <c:pt idx="547">
                  <c:v>1094.2550048828125</c:v>
                </c:pt>
                <c:pt idx="548">
                  <c:v>1096.8343505859375</c:v>
                </c:pt>
                <c:pt idx="549">
                  <c:v>1096.78857421875</c:v>
                </c:pt>
                <c:pt idx="550">
                  <c:v>1096.744384765625</c:v>
                </c:pt>
                <c:pt idx="551">
                  <c:v>1096.7017822265625</c:v>
                </c:pt>
                <c:pt idx="552">
                  <c:v>1100.067260742188</c:v>
                </c:pt>
                <c:pt idx="553">
                  <c:v>1106.294311523438</c:v>
                </c:pt>
                <c:pt idx="554">
                  <c:v>1109.302978515625</c:v>
                </c:pt>
                <c:pt idx="555">
                  <c:v>1106.51318359375</c:v>
                </c:pt>
                <c:pt idx="556">
                  <c:v>1104.264892578125</c:v>
                </c:pt>
                <c:pt idx="557">
                  <c:v>1101.878051757813</c:v>
                </c:pt>
                <c:pt idx="558">
                  <c:v>1101.972778320313</c:v>
                </c:pt>
                <c:pt idx="559">
                  <c:v>1096.2088623046875</c:v>
                </c:pt>
                <c:pt idx="560">
                  <c:v>1092.1466064453125</c:v>
                </c:pt>
                <c:pt idx="561">
                  <c:v>1082.1859130859375</c:v>
                </c:pt>
                <c:pt idx="562">
                  <c:v>1084.566650390625</c:v>
                </c:pt>
                <c:pt idx="563">
                  <c:v>1076.94873046875</c:v>
                </c:pt>
                <c:pt idx="564">
                  <c:v>1064.232421875</c:v>
                </c:pt>
                <c:pt idx="565">
                  <c:v>1061.07763671875</c:v>
                </c:pt>
                <c:pt idx="566">
                  <c:v>1057.7843017578125</c:v>
                </c:pt>
                <c:pt idx="567">
                  <c:v>1058.372314453125</c:v>
                </c:pt>
                <c:pt idx="568">
                  <c:v>1058.9619140625</c:v>
                </c:pt>
                <c:pt idx="569">
                  <c:v>1065.89306640625</c:v>
                </c:pt>
                <c:pt idx="570">
                  <c:v>1065.305419921875</c:v>
                </c:pt>
                <c:pt idx="571">
                  <c:v>1056.719482421875</c:v>
                </c:pt>
                <c:pt idx="572">
                  <c:v>1048.21484375</c:v>
                </c:pt>
                <c:pt idx="573">
                  <c:v>1058.4716796875</c:v>
                </c:pt>
                <c:pt idx="574">
                  <c:v>1057.0499267578125</c:v>
                </c:pt>
                <c:pt idx="575">
                  <c:v>1055.7696533203125</c:v>
                </c:pt>
                <c:pt idx="576">
                  <c:v>1054.49072265625</c:v>
                </c:pt>
                <c:pt idx="577">
                  <c:v>1052.17333984375</c:v>
                </c:pt>
                <c:pt idx="578">
                  <c:v>1074.0574951171875</c:v>
                </c:pt>
                <c:pt idx="579">
                  <c:v>1069.8028564453125</c:v>
                </c:pt>
                <c:pt idx="580">
                  <c:v>1070.0496826171875</c:v>
                </c:pt>
                <c:pt idx="581">
                  <c:v>1072.2579345703125</c:v>
                </c:pt>
                <c:pt idx="582">
                  <c:v>1081.447509765625</c:v>
                </c:pt>
                <c:pt idx="583">
                  <c:v>1080.858642578125</c:v>
                </c:pt>
                <c:pt idx="584">
                  <c:v>1083.39111328125</c:v>
                </c:pt>
                <c:pt idx="585">
                  <c:v>1086.7249755859375</c:v>
                </c:pt>
                <c:pt idx="586">
                  <c:v>1085.7802734375</c:v>
                </c:pt>
                <c:pt idx="587">
                  <c:v>1091.4969482421875</c:v>
                </c:pt>
                <c:pt idx="588">
                  <c:v>1093.014892578125</c:v>
                </c:pt>
                <c:pt idx="589">
                  <c:v>1098.8543701171875</c:v>
                </c:pt>
                <c:pt idx="590">
                  <c:v>1103.775146484375</c:v>
                </c:pt>
                <c:pt idx="591">
                  <c:v>1105.8173828125</c:v>
                </c:pt>
                <c:pt idx="592">
                  <c:v>1107.800903320313</c:v>
                </c:pt>
                <c:pt idx="593">
                  <c:v>1115.785888671875</c:v>
                </c:pt>
                <c:pt idx="594">
                  <c:v>1123.492065429688</c:v>
                </c:pt>
                <c:pt idx="595">
                  <c:v>1135.759765625</c:v>
                </c:pt>
                <c:pt idx="596">
                  <c:v>1140.988891601563</c:v>
                </c:pt>
                <c:pt idx="597">
                  <c:v>1144.21923828125</c:v>
                </c:pt>
                <c:pt idx="598">
                  <c:v>1154.471069335938</c:v>
                </c:pt>
                <c:pt idx="599">
                  <c:v>1159.64404296875</c:v>
                </c:pt>
                <c:pt idx="600">
                  <c:v>1152.4384765625</c:v>
                </c:pt>
                <c:pt idx="601">
                  <c:v>1153.954223632813</c:v>
                </c:pt>
                <c:pt idx="602">
                  <c:v>1147.811401367188</c:v>
                </c:pt>
                <c:pt idx="603">
                  <c:v>1148.08984375</c:v>
                </c:pt>
                <c:pt idx="604">
                  <c:v>1147.70947265625</c:v>
                </c:pt>
                <c:pt idx="605">
                  <c:v>1156.830688476563</c:v>
                </c:pt>
                <c:pt idx="606">
                  <c:v>1155.85302734375</c:v>
                </c:pt>
                <c:pt idx="607">
                  <c:v>1157.036987304688</c:v>
                </c:pt>
                <c:pt idx="608">
                  <c:v>1164.621826171875</c:v>
                </c:pt>
                <c:pt idx="609">
                  <c:v>1178.648315429688</c:v>
                </c:pt>
                <c:pt idx="610">
                  <c:v>1177.47607421875</c:v>
                </c:pt>
                <c:pt idx="611">
                  <c:v>1180.34521484375</c:v>
                </c:pt>
                <c:pt idx="612">
                  <c:v>1183.215698242188</c:v>
                </c:pt>
                <c:pt idx="613">
                  <c:v>1187.52734375</c:v>
                </c:pt>
                <c:pt idx="614">
                  <c:v>1182.840087890625</c:v>
                </c:pt>
                <c:pt idx="615">
                  <c:v>1173.934326171875</c:v>
                </c:pt>
                <c:pt idx="616">
                  <c:v>1153.449829101563</c:v>
                </c:pt>
                <c:pt idx="617">
                  <c:v>1136.566772460938</c:v>
                </c:pt>
                <c:pt idx="618">
                  <c:v>1127.464965820313</c:v>
                </c:pt>
                <c:pt idx="619">
                  <c:v>1114.204345703125</c:v>
                </c:pt>
                <c:pt idx="620">
                  <c:v>1118.445068359375</c:v>
                </c:pt>
                <c:pt idx="621">
                  <c:v>1119.6669921875</c:v>
                </c:pt>
                <c:pt idx="622">
                  <c:v>1108.1904296875</c:v>
                </c:pt>
                <c:pt idx="623">
                  <c:v>1099.554931640625</c:v>
                </c:pt>
                <c:pt idx="624">
                  <c:v>1099.5740966796875</c:v>
                </c:pt>
                <c:pt idx="625">
                  <c:v>1099.5946044921875</c:v>
                </c:pt>
                <c:pt idx="626">
                  <c:v>1099.616455078125</c:v>
                </c:pt>
                <c:pt idx="627">
                  <c:v>1100.0859375</c:v>
                </c:pt>
                <c:pt idx="628">
                  <c:v>1086.9769287109375</c:v>
                </c:pt>
                <c:pt idx="629">
                  <c:v>1079.22900390625</c:v>
                </c:pt>
                <c:pt idx="630">
                  <c:v>1077.5726318359375</c:v>
                </c:pt>
                <c:pt idx="631">
                  <c:v>1075.9173583984375</c:v>
                </c:pt>
                <c:pt idx="632">
                  <c:v>1072.893310546875</c:v>
                </c:pt>
                <c:pt idx="633">
                  <c:v>1068.810546875</c:v>
                </c:pt>
                <c:pt idx="634">
                  <c:v>1055.928955078125</c:v>
                </c:pt>
                <c:pt idx="635">
                  <c:v>1058.108642578125</c:v>
                </c:pt>
                <c:pt idx="636">
                  <c:v>1052.0697021484375</c:v>
                </c:pt>
                <c:pt idx="637">
                  <c:v>1048.2518310546875</c:v>
                </c:pt>
                <c:pt idx="638">
                  <c:v>1041.975341796875</c:v>
                </c:pt>
                <c:pt idx="639">
                  <c:v>1036.60009765625</c:v>
                </c:pt>
                <c:pt idx="640">
                  <c:v>1032.0860595703125</c:v>
                </c:pt>
                <c:pt idx="641">
                  <c:v>1029.7930908203125</c:v>
                </c:pt>
                <c:pt idx="642">
                  <c:v>1030.5216064453125</c:v>
                </c:pt>
                <c:pt idx="643">
                  <c:v>1024.351318359375</c:v>
                </c:pt>
                <c:pt idx="644">
                  <c:v>1022.5220947265625</c:v>
                </c:pt>
                <c:pt idx="645">
                  <c:v>1023.3343505859375</c:v>
                </c:pt>
                <c:pt idx="646">
                  <c:v>1019.8876953125</c:v>
                </c:pt>
                <c:pt idx="647">
                  <c:v>1024.7821044921875</c:v>
                </c:pt>
                <c:pt idx="648">
                  <c:v>1023.307861328125</c:v>
                </c:pt>
                <c:pt idx="649">
                  <c:v>1021.8349609375</c:v>
                </c:pt>
                <c:pt idx="650">
                  <c:v>1018.13330078125</c:v>
                </c:pt>
                <c:pt idx="651">
                  <c:v>1017.1826171875</c:v>
                </c:pt>
                <c:pt idx="652">
                  <c:v>1016.2332763671875</c:v>
                </c:pt>
                <c:pt idx="653">
                  <c:v>1015.3350830078125</c:v>
                </c:pt>
                <c:pt idx="654">
                  <c:v>1017.458251953125</c:v>
                </c:pt>
                <c:pt idx="655">
                  <c:v>1018.782470703125</c:v>
                </c:pt>
                <c:pt idx="656">
                  <c:v>1017.5279541015625</c:v>
                </c:pt>
                <c:pt idx="657">
                  <c:v>1017.82470703125</c:v>
                </c:pt>
                <c:pt idx="658">
                  <c:v>1018.12255859375</c:v>
                </c:pt>
                <c:pt idx="659">
                  <c:v>1016.5115966796875</c:v>
                </c:pt>
                <c:pt idx="660">
                  <c:v>1016.4019775390625</c:v>
                </c:pt>
                <c:pt idx="661">
                  <c:v>1016.29345703125</c:v>
                </c:pt>
                <c:pt idx="662">
                  <c:v>1014.68603515625</c:v>
                </c:pt>
                <c:pt idx="663">
                  <c:v>1010.699951171875</c:v>
                </c:pt>
                <c:pt idx="664">
                  <c:v>1020.5150146484375</c:v>
                </c:pt>
                <c:pt idx="665">
                  <c:v>1024.59130859375</c:v>
                </c:pt>
                <c:pt idx="666">
                  <c:v>1023.3887939453125</c:v>
                </c:pt>
                <c:pt idx="667">
                  <c:v>1020.767333984375</c:v>
                </c:pt>
                <c:pt idx="668">
                  <c:v>1023.9072265625</c:v>
                </c:pt>
                <c:pt idx="669">
                  <c:v>1013.828125</c:v>
                </c:pt>
                <c:pt idx="670">
                  <c:v>1022.3101806640625</c:v>
                </c:pt>
                <c:pt idx="671">
                  <c:v>1015.8135986328125</c:v>
                </c:pt>
                <c:pt idx="672">
                  <c:v>1015.9083251953125</c:v>
                </c:pt>
                <c:pt idx="673">
                  <c:v>1016.00390625</c:v>
                </c:pt>
                <c:pt idx="674">
                  <c:v>1019.2308349609375</c:v>
                </c:pt>
                <c:pt idx="675">
                  <c:v>1012.7789306640625</c:v>
                </c:pt>
                <c:pt idx="676">
                  <c:v>1000.9080810546875</c:v>
                </c:pt>
                <c:pt idx="677">
                  <c:v>1012.41845703125</c:v>
                </c:pt>
                <c:pt idx="678">
                  <c:v>1012.830078125</c:v>
                </c:pt>
                <c:pt idx="679">
                  <c:v>1010.462890625</c:v>
                </c:pt>
                <c:pt idx="680">
                  <c:v>1009.0966796875</c:v>
                </c:pt>
                <c:pt idx="681">
                  <c:v>1009.6317138671875</c:v>
                </c:pt>
                <c:pt idx="682">
                  <c:v>1011.2679443359375</c:v>
                </c:pt>
                <c:pt idx="683">
                  <c:v>1012.9053955078125</c:v>
                </c:pt>
                <c:pt idx="684">
                  <c:v>1008.90380859375</c:v>
                </c:pt>
                <c:pt idx="685">
                  <c:v>1014.943603515625</c:v>
                </c:pt>
                <c:pt idx="686">
                  <c:v>1013.234375</c:v>
                </c:pt>
                <c:pt idx="687">
                  <c:v>1011.5263671875</c:v>
                </c:pt>
                <c:pt idx="688">
                  <c:v>1014.549560546875</c:v>
                </c:pt>
                <c:pt idx="689">
                  <c:v>1013.433837890625</c:v>
                </c:pt>
                <c:pt idx="690">
                  <c:v>1010.2794189453125</c:v>
                </c:pt>
                <c:pt idx="691">
                  <c:v>1003.7861328125</c:v>
                </c:pt>
                <c:pt idx="692">
                  <c:v>1008.15380859375</c:v>
                </c:pt>
                <c:pt idx="693">
                  <c:v>1005.9027099609375</c:v>
                </c:pt>
                <c:pt idx="694">
                  <c:v>999.292724609375</c:v>
                </c:pt>
                <c:pt idx="695">
                  <c:v>997.0439453125</c:v>
                </c:pt>
                <c:pt idx="696">
                  <c:v>1003.25634765625</c:v>
                </c:pt>
                <c:pt idx="697">
                  <c:v>1009.4698486328125</c:v>
                </c:pt>
                <c:pt idx="698">
                  <c:v>1003.4044189453125</c:v>
                </c:pt>
                <c:pt idx="699">
                  <c:v>1006.1402587890625</c:v>
                </c:pt>
                <c:pt idx="700">
                  <c:v>1006.1370849609375</c:v>
                </c:pt>
                <c:pt idx="701">
                  <c:v>1006.1351318359375</c:v>
                </c:pt>
                <c:pt idx="702">
                  <c:v>1002.7342529296875</c:v>
                </c:pt>
                <c:pt idx="703">
                  <c:v>999.3345947265625</c:v>
                </c:pt>
                <c:pt idx="704">
                  <c:v>999.5960693359375</c:v>
                </c:pt>
                <c:pt idx="705">
                  <c:v>995.9586181640625</c:v>
                </c:pt>
                <c:pt idx="706">
                  <c:v>1002.8223876953125</c:v>
                </c:pt>
                <c:pt idx="707">
                  <c:v>1007.00732421875</c:v>
                </c:pt>
                <c:pt idx="708">
                  <c:v>1003.413330078125</c:v>
                </c:pt>
                <c:pt idx="709">
                  <c:v>1003.7403564453125</c:v>
                </c:pt>
                <c:pt idx="710">
                  <c:v>1004.068603515625</c:v>
                </c:pt>
                <c:pt idx="711">
                  <c:v>1005.498291015625</c:v>
                </c:pt>
                <c:pt idx="712">
                  <c:v>995.4090576171875</c:v>
                </c:pt>
                <c:pt idx="713">
                  <c:v>994.1612548828125</c:v>
                </c:pt>
                <c:pt idx="714">
                  <c:v>995.08447265625</c:v>
                </c:pt>
                <c:pt idx="715">
                  <c:v>995.9964599609375</c:v>
                </c:pt>
                <c:pt idx="716">
                  <c:v>995.6260986328125</c:v>
                </c:pt>
                <c:pt idx="717">
                  <c:v>1003.556884765625</c:v>
                </c:pt>
                <c:pt idx="718">
                  <c:v>1008.88916015625</c:v>
                </c:pt>
                <c:pt idx="719">
                  <c:v>1005.3787841796875</c:v>
                </c:pt>
                <c:pt idx="720">
                  <c:v>991.269775390625</c:v>
                </c:pt>
                <c:pt idx="721">
                  <c:v>1003.1622314453125</c:v>
                </c:pt>
                <c:pt idx="722">
                  <c:v>1002.076171875</c:v>
                </c:pt>
                <c:pt idx="723">
                  <c:v>1003.9315185546875</c:v>
                </c:pt>
                <c:pt idx="724">
                  <c:v>1003.6983642578125</c:v>
                </c:pt>
                <c:pt idx="725">
                  <c:v>1003.4666748046875</c:v>
                </c:pt>
                <c:pt idx="726">
                  <c:v>1003.246337890625</c:v>
                </c:pt>
                <c:pt idx="727">
                  <c:v>1003.487548828125</c:v>
                </c:pt>
                <c:pt idx="728">
                  <c:v>1014.070068359375</c:v>
                </c:pt>
                <c:pt idx="729">
                  <c:v>1017.5540771484375</c:v>
                </c:pt>
                <c:pt idx="730">
                  <c:v>1014.07958984375</c:v>
                </c:pt>
                <c:pt idx="731">
                  <c:v>1011.4864501953125</c:v>
                </c:pt>
                <c:pt idx="732">
                  <c:v>1013.64453125</c:v>
                </c:pt>
                <c:pt idx="733">
                  <c:v>1015.8043212890625</c:v>
                </c:pt>
                <c:pt idx="734">
                  <c:v>1006.3154296875</c:v>
                </c:pt>
                <c:pt idx="735">
                  <c:v>1011.4478759765625</c:v>
                </c:pt>
                <c:pt idx="736">
                  <c:v>1005.2418212890625</c:v>
                </c:pt>
                <c:pt idx="737">
                  <c:v>1010.217041015625</c:v>
                </c:pt>
                <c:pt idx="738">
                  <c:v>1010.2684326171875</c:v>
                </c:pt>
                <c:pt idx="739">
                  <c:v>1010.31640625</c:v>
                </c:pt>
                <c:pt idx="740">
                  <c:v>1002.166015625</c:v>
                </c:pt>
                <c:pt idx="741">
                  <c:v>1004.596923828125</c:v>
                </c:pt>
                <c:pt idx="742">
                  <c:v>1007.3895263671875</c:v>
                </c:pt>
                <c:pt idx="743">
                  <c:v>1010.1834716796875</c:v>
                </c:pt>
                <c:pt idx="744">
                  <c:v>1003.2589111328125</c:v>
                </c:pt>
                <c:pt idx="745">
                  <c:v>1003.375732421875</c:v>
                </c:pt>
                <c:pt idx="746">
                  <c:v>1003.4940185546875</c:v>
                </c:pt>
                <c:pt idx="747">
                  <c:v>1001.833740234375</c:v>
                </c:pt>
                <c:pt idx="748">
                  <c:v>1007.3348388671875</c:v>
                </c:pt>
                <c:pt idx="749">
                  <c:v>1012.83740234375</c:v>
                </c:pt>
                <c:pt idx="750">
                  <c:v>997.6014404296875</c:v>
                </c:pt>
                <c:pt idx="751">
                  <c:v>1007.02685546875</c:v>
                </c:pt>
                <c:pt idx="752">
                  <c:v>1003.9537353515625</c:v>
                </c:pt>
                <c:pt idx="753">
                  <c:v>1001.5419921875</c:v>
                </c:pt>
                <c:pt idx="754">
                  <c:v>1001.37158203125</c:v>
                </c:pt>
                <c:pt idx="755">
                  <c:v>1002.252685546875</c:v>
                </c:pt>
                <c:pt idx="756">
                  <c:v>1003.1351318359375</c:v>
                </c:pt>
                <c:pt idx="757">
                  <c:v>1002.8690185546875</c:v>
                </c:pt>
                <c:pt idx="758">
                  <c:v>1003.1043701171875</c:v>
                </c:pt>
                <c:pt idx="759">
                  <c:v>1004.9610595703125</c:v>
                </c:pt>
                <c:pt idx="760">
                  <c:v>1006.218994140625</c:v>
                </c:pt>
                <c:pt idx="761">
                  <c:v>1007.478515625</c:v>
                </c:pt>
                <c:pt idx="762">
                  <c:v>1005.499267578125</c:v>
                </c:pt>
                <c:pt idx="763">
                  <c:v>1001.681396484375</c:v>
                </c:pt>
                <c:pt idx="764">
                  <c:v>993.60498046875</c:v>
                </c:pt>
                <c:pt idx="765">
                  <c:v>996.83984375</c:v>
                </c:pt>
                <c:pt idx="766">
                  <c:v>1000.0762939453125</c:v>
                </c:pt>
                <c:pt idx="767">
                  <c:v>997.783935546875</c:v>
                </c:pt>
                <c:pt idx="768">
                  <c:v>996.7728271484375</c:v>
                </c:pt>
                <c:pt idx="769">
                  <c:v>998.84326171875</c:v>
                </c:pt>
                <c:pt idx="770">
                  <c:v>1000.9149169921875</c:v>
                </c:pt>
                <c:pt idx="771">
                  <c:v>1005.028076171875</c:v>
                </c:pt>
                <c:pt idx="772">
                  <c:v>1006.722412109375</c:v>
                </c:pt>
                <c:pt idx="773">
                  <c:v>1006.558349609375</c:v>
                </c:pt>
                <c:pt idx="774">
                  <c:v>1006.3953857421875</c:v>
                </c:pt>
                <c:pt idx="775">
                  <c:v>1006.433837890625</c:v>
                </c:pt>
                <c:pt idx="776">
                  <c:v>993.0936279296875</c:v>
                </c:pt>
                <c:pt idx="777">
                  <c:v>1013.5748291015625</c:v>
                </c:pt>
                <c:pt idx="778">
                  <c:v>1012.7371826171875</c:v>
                </c:pt>
                <c:pt idx="779">
                  <c:v>1012.781005859375</c:v>
                </c:pt>
                <c:pt idx="780">
                  <c:v>1002.946044921875</c:v>
                </c:pt>
                <c:pt idx="781">
                  <c:v>1008.592529296875</c:v>
                </c:pt>
                <c:pt idx="782">
                  <c:v>1005.920166015625</c:v>
                </c:pt>
                <c:pt idx="783">
                  <c:v>1004.00927734375</c:v>
                </c:pt>
                <c:pt idx="784">
                  <c:v>1005.07958984375</c:v>
                </c:pt>
                <c:pt idx="785">
                  <c:v>1022.5113525390625</c:v>
                </c:pt>
                <c:pt idx="786">
                  <c:v>1018.1441650390625</c:v>
                </c:pt>
                <c:pt idx="787">
                  <c:v>1017.4783935546875</c:v>
                </c:pt>
                <c:pt idx="788">
                  <c:v>1004.2740478515625</c:v>
                </c:pt>
                <c:pt idx="789">
                  <c:v>1003.7509765625</c:v>
                </c:pt>
                <c:pt idx="790">
                  <c:v>1003.22900390625</c:v>
                </c:pt>
                <c:pt idx="791">
                  <c:v>1005.7684326171875</c:v>
                </c:pt>
                <c:pt idx="792">
                  <c:v>1010.609130859375</c:v>
                </c:pt>
                <c:pt idx="793">
                  <c:v>1009.7510986328125</c:v>
                </c:pt>
                <c:pt idx="794">
                  <c:v>1008.89453125</c:v>
                </c:pt>
                <c:pt idx="795">
                  <c:v>1012.59912109375</c:v>
                </c:pt>
                <c:pt idx="796">
                  <c:v>1007.3048095703125</c:v>
                </c:pt>
                <c:pt idx="797">
                  <c:v>1002.552001953125</c:v>
                </c:pt>
                <c:pt idx="798">
                  <c:v>1002.6505126953125</c:v>
                </c:pt>
                <c:pt idx="799">
                  <c:v>1002.75</c:v>
                </c:pt>
                <c:pt idx="800">
                  <c:v>1003.5609130859375</c:v>
                </c:pt>
                <c:pt idx="801">
                  <c:v>1002.153076171875</c:v>
                </c:pt>
                <c:pt idx="802">
                  <c:v>1000.7467041015625</c:v>
                </c:pt>
                <c:pt idx="803">
                  <c:v>1004.721435546875</c:v>
                </c:pt>
                <c:pt idx="804">
                  <c:v>1001.6573486328125</c:v>
                </c:pt>
                <c:pt idx="805">
                  <c:v>1003.5545654296875</c:v>
                </c:pt>
                <c:pt idx="806">
                  <c:v>1003.8131103515625</c:v>
                </c:pt>
                <c:pt idx="807">
                  <c:v>998.5128173828125</c:v>
                </c:pt>
                <c:pt idx="808">
                  <c:v>1004.69384765625</c:v>
                </c:pt>
                <c:pt idx="809">
                  <c:v>999.9759521484375</c:v>
                </c:pt>
                <c:pt idx="810">
                  <c:v>995.2593994140625</c:v>
                </c:pt>
                <c:pt idx="811">
                  <c:v>999.5841064453125</c:v>
                </c:pt>
                <c:pt idx="812">
                  <c:v>1005.7100830078125</c:v>
                </c:pt>
                <c:pt idx="813">
                  <c:v>1011.837158203125</c:v>
                </c:pt>
                <c:pt idx="814">
                  <c:v>996.2657470703125</c:v>
                </c:pt>
                <c:pt idx="815">
                  <c:v>1000.135498046875</c:v>
                </c:pt>
                <c:pt idx="816">
                  <c:v>1004.0062255859375</c:v>
                </c:pt>
                <c:pt idx="817">
                  <c:v>998.79833984375</c:v>
                </c:pt>
                <c:pt idx="818">
                  <c:v>1003.791748046875</c:v>
                </c:pt>
                <c:pt idx="819">
                  <c:v>1005.2862548828125</c:v>
                </c:pt>
                <c:pt idx="820">
                  <c:v>1001.0419921875</c:v>
                </c:pt>
                <c:pt idx="821">
                  <c:v>1006.6390380859375</c:v>
                </c:pt>
                <c:pt idx="822">
                  <c:v>1007.2371826171875</c:v>
                </c:pt>
                <c:pt idx="823">
                  <c:v>1003.316650390625</c:v>
                </c:pt>
                <c:pt idx="824">
                  <c:v>1006.1873779296875</c:v>
                </c:pt>
                <c:pt idx="825">
                  <c:v>1009.0592041015625</c:v>
                </c:pt>
                <c:pt idx="826">
                  <c:v>1010.2222900390625</c:v>
                </c:pt>
                <c:pt idx="827">
                  <c:v>1005.0665283203125</c:v>
                </c:pt>
                <c:pt idx="828">
                  <c:v>1006.4720458984375</c:v>
                </c:pt>
                <c:pt idx="829">
                  <c:v>1011.0787353515625</c:v>
                </c:pt>
                <c:pt idx="830">
                  <c:v>1011.53662109375</c:v>
                </c:pt>
                <c:pt idx="831">
                  <c:v>1011.9957275390625</c:v>
                </c:pt>
                <c:pt idx="832">
                  <c:v>1005.506103515625</c:v>
                </c:pt>
                <c:pt idx="833">
                  <c:v>1006.2774658203125</c:v>
                </c:pt>
                <c:pt idx="834">
                  <c:v>1009.3502197265625</c:v>
                </c:pt>
                <c:pt idx="835">
                  <c:v>1012.424072265625</c:v>
                </c:pt>
                <c:pt idx="836">
                  <c:v>1010.5390625</c:v>
                </c:pt>
                <c:pt idx="837">
                  <c:v>1001.3153076171875</c:v>
                </c:pt>
                <c:pt idx="838">
                  <c:v>1016.6529541015625</c:v>
                </c:pt>
                <c:pt idx="839">
                  <c:v>1011.8914794921875</c:v>
                </c:pt>
                <c:pt idx="840">
                  <c:v>1013.5712890625</c:v>
                </c:pt>
                <c:pt idx="841">
                  <c:v>1006.9522705078125</c:v>
                </c:pt>
                <c:pt idx="842">
                  <c:v>1005.2542724609375</c:v>
                </c:pt>
                <c:pt idx="843">
                  <c:v>1005.107666015625</c:v>
                </c:pt>
                <c:pt idx="844">
                  <c:v>1004.9622802734375</c:v>
                </c:pt>
                <c:pt idx="845">
                  <c:v>1002.2479248046875</c:v>
                </c:pt>
                <c:pt idx="846">
                  <c:v>1002.73486328125</c:v>
                </c:pt>
                <c:pt idx="847">
                  <c:v>1003.222900390625</c:v>
                </c:pt>
                <c:pt idx="848">
                  <c:v>1004.3922119140625</c:v>
                </c:pt>
                <c:pt idx="849">
                  <c:v>1005.5625</c:v>
                </c:pt>
                <c:pt idx="850">
                  <c:v>1003.8341064453125</c:v>
                </c:pt>
                <c:pt idx="851">
                  <c:v>1001.4669189453125</c:v>
                </c:pt>
                <c:pt idx="852">
                  <c:v>999.1007080078125</c:v>
                </c:pt>
                <c:pt idx="853">
                  <c:v>999.015869140625</c:v>
                </c:pt>
                <c:pt idx="854">
                  <c:v>999.0120849609375</c:v>
                </c:pt>
                <c:pt idx="855">
                  <c:v>998.1793212890625</c:v>
                </c:pt>
                <c:pt idx="856">
                  <c:v>997.347900390625</c:v>
                </c:pt>
                <c:pt idx="857">
                  <c:v>1004.0076904296875</c:v>
                </c:pt>
                <c:pt idx="858">
                  <c:v>995.448486328125</c:v>
                </c:pt>
                <c:pt idx="859">
                  <c:v>1005.52001953125</c:v>
                </c:pt>
                <c:pt idx="860">
                  <c:v>997.37451171875</c:v>
                </c:pt>
                <c:pt idx="861">
                  <c:v>1004.5103759765625</c:v>
                </c:pt>
                <c:pt idx="862">
                  <c:v>999.367431640625</c:v>
                </c:pt>
                <c:pt idx="863">
                  <c:v>1002.0455322265625</c:v>
                </c:pt>
                <c:pt idx="864">
                  <c:v>998.2650146484375</c:v>
                </c:pt>
                <c:pt idx="865">
                  <c:v>1003.145751953125</c:v>
                </c:pt>
                <c:pt idx="866">
                  <c:v>995.3074951171875</c:v>
                </c:pt>
                <c:pt idx="867">
                  <c:v>999.4705810546875</c:v>
                </c:pt>
                <c:pt idx="868">
                  <c:v>1000.994873046875</c:v>
                </c:pt>
                <c:pt idx="869">
                  <c:v>1002.5203857421875</c:v>
                </c:pt>
                <c:pt idx="870">
                  <c:v>1001.2470703125</c:v>
                </c:pt>
                <c:pt idx="871">
                  <c:v>1002.77490234375</c:v>
                </c:pt>
                <c:pt idx="872">
                  <c:v>1004.3040771484375</c:v>
                </c:pt>
                <c:pt idx="873">
                  <c:v>1003.4742431640625</c:v>
                </c:pt>
                <c:pt idx="874">
                  <c:v>1002.6793212890625</c:v>
                </c:pt>
                <c:pt idx="875">
                  <c:v>1001.8763427734375</c:v>
                </c:pt>
                <c:pt idx="876">
                  <c:v>1007.264892578125</c:v>
                </c:pt>
                <c:pt idx="877">
                  <c:v>1007.814453125</c:v>
                </c:pt>
                <c:pt idx="878">
                  <c:v>1008.3653564453125</c:v>
                </c:pt>
                <c:pt idx="879">
                  <c:v>1003.2374267578125</c:v>
                </c:pt>
                <c:pt idx="880">
                  <c:v>1005.11083984375</c:v>
                </c:pt>
                <c:pt idx="881">
                  <c:v>1006.1453857421875</c:v>
                </c:pt>
                <c:pt idx="882">
                  <c:v>1006.961181640625</c:v>
                </c:pt>
                <c:pt idx="883">
                  <c:v>1010.80810546875</c:v>
                </c:pt>
                <c:pt idx="884">
                  <c:v>1014.6563720703125</c:v>
                </c:pt>
                <c:pt idx="885">
                  <c:v>1005.77587890625</c:v>
                </c:pt>
                <c:pt idx="886">
                  <c:v>1005.056396484375</c:v>
                </c:pt>
                <c:pt idx="887">
                  <c:v>1004.3382568359375</c:v>
                </c:pt>
                <c:pt idx="888">
                  <c:v>1006.6614990234375</c:v>
                </c:pt>
                <c:pt idx="889">
                  <c:v>1011.625732421875</c:v>
                </c:pt>
                <c:pt idx="890">
                  <c:v>1010.43115234375</c:v>
                </c:pt>
                <c:pt idx="891">
                  <c:v>1009.2379150390625</c:v>
                </c:pt>
                <c:pt idx="892">
                  <c:v>1016.36572265625</c:v>
                </c:pt>
                <c:pt idx="893">
                  <c:v>1011.8548583984375</c:v>
                </c:pt>
                <c:pt idx="894">
                  <c:v>1007.34521484375</c:v>
                </c:pt>
                <c:pt idx="895">
                  <c:v>1000.736572265625</c:v>
                </c:pt>
                <c:pt idx="896">
                  <c:v>1001.3792724609375</c:v>
                </c:pt>
                <c:pt idx="897">
                  <c:v>1002.0230712890625</c:v>
                </c:pt>
                <c:pt idx="898">
                  <c:v>1004.1982421875</c:v>
                </c:pt>
                <c:pt idx="899">
                  <c:v>1003.2344970703125</c:v>
                </c:pt>
                <c:pt idx="900">
                  <c:v>1004.251953125</c:v>
                </c:pt>
                <c:pt idx="901">
                  <c:v>1002.2705078125</c:v>
                </c:pt>
                <c:pt idx="902">
                  <c:v>1000.2904052734375</c:v>
                </c:pt>
                <c:pt idx="903">
                  <c:v>997.471435546875</c:v>
                </c:pt>
                <c:pt idx="904">
                  <c:v>1005.073486328125</c:v>
                </c:pt>
                <c:pt idx="905">
                  <c:v>1006.476806640625</c:v>
                </c:pt>
                <c:pt idx="906">
                  <c:v>1007.88134765625</c:v>
                </c:pt>
                <c:pt idx="907">
                  <c:v>999.8870849609375</c:v>
                </c:pt>
                <c:pt idx="908">
                  <c:v>997.6939697265625</c:v>
                </c:pt>
                <c:pt idx="909">
                  <c:v>997.2020263671875</c:v>
                </c:pt>
                <c:pt idx="910">
                  <c:v>996.7113037109375</c:v>
                </c:pt>
                <c:pt idx="911">
                  <c:v>999.7901611328125</c:v>
                </c:pt>
                <c:pt idx="912">
                  <c:v>999.036865234375</c:v>
                </c:pt>
                <c:pt idx="913">
                  <c:v>998.28466796875</c:v>
                </c:pt>
                <c:pt idx="914">
                  <c:v>994.005859375</c:v>
                </c:pt>
                <c:pt idx="915">
                  <c:v>1001.1884765625</c:v>
                </c:pt>
                <c:pt idx="916">
                  <c:v>1003.8724365234375</c:v>
                </c:pt>
                <c:pt idx="917">
                  <c:v>1003.3380126953125</c:v>
                </c:pt>
                <c:pt idx="918">
                  <c:v>1003.3248291015625</c:v>
                </c:pt>
                <c:pt idx="919">
                  <c:v>1003.31298828125</c:v>
                </c:pt>
                <c:pt idx="920">
                  <c:v>1003.522705078125</c:v>
                </c:pt>
                <c:pt idx="921">
                  <c:v>1003.7337646484375</c:v>
                </c:pt>
                <c:pt idx="922">
                  <c:v>1001.326171875</c:v>
                </c:pt>
                <c:pt idx="923">
                  <c:v>1001.8201904296875</c:v>
                </c:pt>
                <c:pt idx="924">
                  <c:v>1002.3154296875</c:v>
                </c:pt>
                <c:pt idx="925">
                  <c:v>1007.6519775390625</c:v>
                </c:pt>
                <c:pt idx="926">
                  <c:v>1010.090087890625</c:v>
                </c:pt>
                <c:pt idx="927">
                  <c:v>1006.429443359375</c:v>
                </c:pt>
                <c:pt idx="928">
                  <c:v>998.5103759765625</c:v>
                </c:pt>
                <c:pt idx="929">
                  <c:v>1003.892578125</c:v>
                </c:pt>
                <c:pt idx="930">
                  <c:v>1003.5960693359375</c:v>
                </c:pt>
                <c:pt idx="931">
                  <c:v>1008.44091796875</c:v>
                </c:pt>
                <c:pt idx="932">
                  <c:v>1010.1072998046875</c:v>
                </c:pt>
                <c:pt idx="933">
                  <c:v>1010.7349853515625</c:v>
                </c:pt>
                <c:pt idx="934">
                  <c:v>999.283935546875</c:v>
                </c:pt>
                <c:pt idx="935">
                  <c:v>1007.8143310546875</c:v>
                </c:pt>
                <c:pt idx="936">
                  <c:v>1006.6461181640625</c:v>
                </c:pt>
                <c:pt idx="937">
                  <c:v>1007.119140625</c:v>
                </c:pt>
                <c:pt idx="938">
                  <c:v>1008.173583984375</c:v>
                </c:pt>
                <c:pt idx="939">
                  <c:v>1009.2293701171875</c:v>
                </c:pt>
                <c:pt idx="940">
                  <c:v>1010.766357421875</c:v>
                </c:pt>
                <c:pt idx="941">
                  <c:v>1006.844970703125</c:v>
                </c:pt>
                <c:pt idx="942">
                  <c:v>1003.9248046875</c:v>
                </c:pt>
                <c:pt idx="943">
                  <c:v>1011.845947265625</c:v>
                </c:pt>
                <c:pt idx="944">
                  <c:v>1015.748291015625</c:v>
                </c:pt>
                <c:pt idx="945">
                  <c:v>1009.9720458984375</c:v>
                </c:pt>
                <c:pt idx="946">
                  <c:v>1002.297119140625</c:v>
                </c:pt>
                <c:pt idx="947">
                  <c:v>1003.3734130859375</c:v>
                </c:pt>
                <c:pt idx="948">
                  <c:v>1004.451171875</c:v>
                </c:pt>
                <c:pt idx="949">
                  <c:v>1001.9202880859375</c:v>
                </c:pt>
                <c:pt idx="950">
                  <c:v>1002.0440673828125</c:v>
                </c:pt>
                <c:pt idx="951">
                  <c:v>1002.1689453125</c:v>
                </c:pt>
                <c:pt idx="952">
                  <c:v>1002.2952880859375</c:v>
                </c:pt>
                <c:pt idx="953">
                  <c:v>1001.70947265625</c:v>
                </c:pt>
                <c:pt idx="954">
                  <c:v>1001.64501953125</c:v>
                </c:pt>
                <c:pt idx="955">
                  <c:v>1001.5819091796875</c:v>
                </c:pt>
                <c:pt idx="956">
                  <c:v>1006.300048828125</c:v>
                </c:pt>
                <c:pt idx="957">
                  <c:v>1003.719482421875</c:v>
                </c:pt>
                <c:pt idx="958">
                  <c:v>1002.35009765625</c:v>
                </c:pt>
                <c:pt idx="959">
                  <c:v>1000.982177734375</c:v>
                </c:pt>
                <c:pt idx="960">
                  <c:v>997.685546875</c:v>
                </c:pt>
                <c:pt idx="961">
                  <c:v>1000.610107421875</c:v>
                </c:pt>
                <c:pt idx="962">
                  <c:v>1001.2159423828125</c:v>
                </c:pt>
                <c:pt idx="963">
                  <c:v>1001.8231201171875</c:v>
                </c:pt>
                <c:pt idx="964">
                  <c:v>1001.051513671875</c:v>
                </c:pt>
                <c:pt idx="965">
                  <c:v>1005.6810302734375</c:v>
                </c:pt>
                <c:pt idx="966">
                  <c:v>1005.572021484375</c:v>
                </c:pt>
                <c:pt idx="967">
                  <c:v>1005.584228515625</c:v>
                </c:pt>
                <c:pt idx="968">
                  <c:v>1005.65771484375</c:v>
                </c:pt>
                <c:pt idx="969">
                  <c:v>1005.732421875</c:v>
                </c:pt>
                <c:pt idx="970">
                  <c:v>1005.388427734375</c:v>
                </c:pt>
                <c:pt idx="971">
                  <c:v>1005.045654296875</c:v>
                </c:pt>
                <c:pt idx="972">
                  <c:v>1007.323974609375</c:v>
                </c:pt>
                <c:pt idx="973">
                  <c:v>1001.423828125</c:v>
                </c:pt>
                <c:pt idx="974">
                  <c:v>1004.0347900390625</c:v>
                </c:pt>
                <c:pt idx="975">
                  <c:v>1006.6470947265625</c:v>
                </c:pt>
                <c:pt idx="976">
                  <c:v>1007.4305419921875</c:v>
                </c:pt>
                <c:pt idx="977">
                  <c:v>1001.8951416015625</c:v>
                </c:pt>
                <c:pt idx="978">
                  <c:v>1003.14111328125</c:v>
                </c:pt>
                <c:pt idx="979">
                  <c:v>1003.8582763671875</c:v>
                </c:pt>
                <c:pt idx="980">
                  <c:v>1004.5767822265625</c:v>
                </c:pt>
                <c:pt idx="981">
                  <c:v>1010.286376953125</c:v>
                </c:pt>
                <c:pt idx="982">
                  <c:v>1007.00732421875</c:v>
                </c:pt>
                <c:pt idx="983">
                  <c:v>1003.7293701171875</c:v>
                </c:pt>
                <c:pt idx="984">
                  <c:v>1006.2027587890625</c:v>
                </c:pt>
                <c:pt idx="985">
                  <c:v>1006.3773193359375</c:v>
                </c:pt>
                <c:pt idx="986">
                  <c:v>1006.552978515625</c:v>
                </c:pt>
                <c:pt idx="987">
                  <c:v>1010.7301025390625</c:v>
                </c:pt>
                <c:pt idx="988">
                  <c:v>1006.5283203125</c:v>
                </c:pt>
                <c:pt idx="989">
                  <c:v>1002.3277587890625</c:v>
                </c:pt>
                <c:pt idx="990">
                  <c:v>1002.828369140625</c:v>
                </c:pt>
                <c:pt idx="991">
                  <c:v>1002.8602294921875</c:v>
                </c:pt>
                <c:pt idx="992">
                  <c:v>1002.8934326171875</c:v>
                </c:pt>
                <c:pt idx="993">
                  <c:v>1014.6776123046875</c:v>
                </c:pt>
                <c:pt idx="994">
                  <c:v>1011.5831298828125</c:v>
                </c:pt>
                <c:pt idx="995">
                  <c:v>1004.08984375</c:v>
                </c:pt>
                <c:pt idx="996">
                  <c:v>1014.857666015625</c:v>
                </c:pt>
                <c:pt idx="997">
                  <c:v>1014.226806640625</c:v>
                </c:pt>
                <c:pt idx="998">
                  <c:v>1001.97705078125</c:v>
                </c:pt>
                <c:pt idx="999">
                  <c:v>1008.5885009765625</c:v>
                </c:pt>
                <c:pt idx="1000">
                  <c:v>1010.6011962890625</c:v>
                </c:pt>
                <c:pt idx="1001">
                  <c:v>1012.614990234375</c:v>
                </c:pt>
                <c:pt idx="1002">
                  <c:v>1006.330078125</c:v>
                </c:pt>
                <c:pt idx="1003">
                  <c:v>1010.9664306640625</c:v>
                </c:pt>
                <c:pt idx="1004">
                  <c:v>1011.3038330078125</c:v>
                </c:pt>
                <c:pt idx="1005">
                  <c:v>1014.342529296875</c:v>
                </c:pt>
                <c:pt idx="1006">
                  <c:v>997.8624267578125</c:v>
                </c:pt>
                <c:pt idx="1007">
                  <c:v>1009.46337890625</c:v>
                </c:pt>
                <c:pt idx="1008">
                  <c:v>1009.2054443359375</c:v>
                </c:pt>
                <c:pt idx="1009">
                  <c:v>1012.648681640625</c:v>
                </c:pt>
                <c:pt idx="1010">
                  <c:v>1008.693359375</c:v>
                </c:pt>
                <c:pt idx="1011">
                  <c:v>996.198974609375</c:v>
                </c:pt>
                <c:pt idx="1012">
                  <c:v>1001.9058837890625</c:v>
                </c:pt>
                <c:pt idx="1013">
                  <c:v>1000.7840576171875</c:v>
                </c:pt>
                <c:pt idx="1014">
                  <c:v>999.6632080078125</c:v>
                </c:pt>
                <c:pt idx="1015">
                  <c:v>1001.133544921875</c:v>
                </c:pt>
                <c:pt idx="1016">
                  <c:v>1011.365234375</c:v>
                </c:pt>
                <c:pt idx="1017">
                  <c:v>1015.31787109375</c:v>
                </c:pt>
                <c:pt idx="1018">
                  <c:v>1010.291748046875</c:v>
                </c:pt>
                <c:pt idx="1019">
                  <c:v>1007.226806640625</c:v>
                </c:pt>
                <c:pt idx="1020">
                  <c:v>1007.3297119140625</c:v>
                </c:pt>
                <c:pt idx="1021">
                  <c:v>1007.433837890625</c:v>
                </c:pt>
                <c:pt idx="1022">
                  <c:v>1007.5390625</c:v>
                </c:pt>
                <c:pt idx="1023">
                  <c:v>1004.1387939453125</c:v>
                </c:pt>
                <c:pt idx="1024">
                  <c:v>1004.7796630859375</c:v>
                </c:pt>
                <c:pt idx="1025">
                  <c:v>1005.241455078125</c:v>
                </c:pt>
                <c:pt idx="1026">
                  <c:v>1006.7847900390625</c:v>
                </c:pt>
                <c:pt idx="1027">
                  <c:v>1007.9490966796875</c:v>
                </c:pt>
                <c:pt idx="1028">
                  <c:v>999.7344970703125</c:v>
                </c:pt>
                <c:pt idx="1029">
                  <c:v>1007.7611083984375</c:v>
                </c:pt>
                <c:pt idx="1030">
                  <c:v>1009.348876953125</c:v>
                </c:pt>
                <c:pt idx="1031">
                  <c:v>1009.5977783203125</c:v>
                </c:pt>
                <c:pt idx="1032">
                  <c:v>1007.7977294921875</c:v>
                </c:pt>
                <c:pt idx="1033">
                  <c:v>1005.9991455078125</c:v>
                </c:pt>
                <c:pt idx="1034">
                  <c:v>1012.271484375</c:v>
                </c:pt>
                <c:pt idx="1035">
                  <c:v>1015.8648681640625</c:v>
                </c:pt>
                <c:pt idx="1036">
                  <c:v>1013.4595947265625</c:v>
                </c:pt>
                <c:pt idx="1037">
                  <c:v>1016.2552490234375</c:v>
                </c:pt>
                <c:pt idx="1038">
                  <c:v>999.2523193359375</c:v>
                </c:pt>
                <c:pt idx="1039">
                  <c:v>1008.290283203125</c:v>
                </c:pt>
                <c:pt idx="1040">
                  <c:v>1013.58935546875</c:v>
                </c:pt>
                <c:pt idx="1041">
                  <c:v>1009.3297119140625</c:v>
                </c:pt>
                <c:pt idx="1042">
                  <c:v>1011.7711181640625</c:v>
                </c:pt>
                <c:pt idx="1043">
                  <c:v>1013.103759765625</c:v>
                </c:pt>
                <c:pt idx="1044">
                  <c:v>1014.4375</c:v>
                </c:pt>
                <c:pt idx="1045">
                  <c:v>1017.4024658203125</c:v>
                </c:pt>
                <c:pt idx="1046">
                  <c:v>1012.788330078125</c:v>
                </c:pt>
                <c:pt idx="1047">
                  <c:v>1017.4154052734375</c:v>
                </c:pt>
                <c:pt idx="1048">
                  <c:v>1013.7637939453125</c:v>
                </c:pt>
                <c:pt idx="1049">
                  <c:v>1016.5130615234375</c:v>
                </c:pt>
                <c:pt idx="1050">
                  <c:v>1019.2635498046875</c:v>
                </c:pt>
                <c:pt idx="1051">
                  <c:v>1016.695068359375</c:v>
                </c:pt>
                <c:pt idx="1052">
                  <c:v>1010.207763671875</c:v>
                </c:pt>
                <c:pt idx="1053">
                  <c:v>1021.561767578125</c:v>
                </c:pt>
                <c:pt idx="1054">
                  <c:v>1012.6966552734375</c:v>
                </c:pt>
                <c:pt idx="1055">
                  <c:v>1027.03271484375</c:v>
                </c:pt>
                <c:pt idx="1056">
                  <c:v>1022.75</c:v>
                </c:pt>
                <c:pt idx="1057">
                  <c:v>1022.5484619140625</c:v>
                </c:pt>
                <c:pt idx="1058">
                  <c:v>1020.8277587890625</c:v>
                </c:pt>
                <c:pt idx="1059">
                  <c:v>1019.1083984375</c:v>
                </c:pt>
                <c:pt idx="1060">
                  <c:v>1019.3499755859375</c:v>
                </c:pt>
                <c:pt idx="1061">
                  <c:v>1015.0328369140625</c:v>
                </c:pt>
                <c:pt idx="1062">
                  <c:v>1025.7767333984375</c:v>
                </c:pt>
                <c:pt idx="1063">
                  <c:v>1025.5819091796875</c:v>
                </c:pt>
                <c:pt idx="1064">
                  <c:v>1022.087890625</c:v>
                </c:pt>
                <c:pt idx="1065">
                  <c:v>1022.115234375</c:v>
                </c:pt>
                <c:pt idx="1066">
                  <c:v>1021.8934326171875</c:v>
                </c:pt>
                <c:pt idx="1067">
                  <c:v>1021.6729736328125</c:v>
                </c:pt>
                <c:pt idx="1068">
                  <c:v>1021.9102783203125</c:v>
                </c:pt>
                <c:pt idx="1069">
                  <c:v>1022.1485595703125</c:v>
                </c:pt>
                <c:pt idx="1070">
                  <c:v>1022.3880615234375</c:v>
                </c:pt>
                <c:pt idx="1071">
                  <c:v>1021.9420166015625</c:v>
                </c:pt>
                <c:pt idx="1072">
                  <c:v>1024.6170654296875</c:v>
                </c:pt>
                <c:pt idx="1073">
                  <c:v>1028.59326171875</c:v>
                </c:pt>
                <c:pt idx="1074">
                  <c:v>1033.63037109375</c:v>
                </c:pt>
                <c:pt idx="1075">
                  <c:v>1034.668701171875</c:v>
                </c:pt>
                <c:pt idx="1076">
                  <c:v>1037.26806640625</c:v>
                </c:pt>
                <c:pt idx="1077">
                  <c:v>1028.0887451171875</c:v>
                </c:pt>
                <c:pt idx="1078">
                  <c:v>1027.6302490234375</c:v>
                </c:pt>
                <c:pt idx="1079">
                  <c:v>1032.89306640625</c:v>
                </c:pt>
                <c:pt idx="1080">
                  <c:v>1032.136962890625</c:v>
                </c:pt>
                <c:pt idx="1081">
                  <c:v>1019.8819580078125</c:v>
                </c:pt>
                <c:pt idx="1082">
                  <c:v>1017.06787109375</c:v>
                </c:pt>
                <c:pt idx="1083">
                  <c:v>1038.135009765625</c:v>
                </c:pt>
                <c:pt idx="1084">
                  <c:v>1029.5831298828125</c:v>
                </c:pt>
                <c:pt idx="1085">
                  <c:v>1030.0626220703125</c:v>
                </c:pt>
                <c:pt idx="1086">
                  <c:v>1030.5430908203125</c:v>
                </c:pt>
                <c:pt idx="1087">
                  <c:v>1027.3145751953125</c:v>
                </c:pt>
                <c:pt idx="1088">
                  <c:v>1029.2672119140625</c:v>
                </c:pt>
                <c:pt idx="1089">
                  <c:v>1027.180908203125</c:v>
                </c:pt>
                <c:pt idx="1090">
                  <c:v>1025.0958251953125</c:v>
                </c:pt>
                <c:pt idx="1091">
                  <c:v>1026.3316650390625</c:v>
                </c:pt>
                <c:pt idx="1092">
                  <c:v>1026.8887939453125</c:v>
                </c:pt>
                <c:pt idx="1093">
                  <c:v>1025.846923828125</c:v>
                </c:pt>
                <c:pt idx="1094">
                  <c:v>1027.365966796875</c:v>
                </c:pt>
                <c:pt idx="1095">
                  <c:v>1025.066162109375</c:v>
                </c:pt>
                <c:pt idx="1096">
                  <c:v>1026.937744140625</c:v>
                </c:pt>
                <c:pt idx="1097">
                  <c:v>1028.81005859375</c:v>
                </c:pt>
                <c:pt idx="1098">
                  <c:v>1031.57373046875</c:v>
                </c:pt>
                <c:pt idx="1099">
                  <c:v>1032.638427734375</c:v>
                </c:pt>
                <c:pt idx="1100">
                  <c:v>1029.484130859375</c:v>
                </c:pt>
                <c:pt idx="1101">
                  <c:v>1026.3309326171875</c:v>
                </c:pt>
                <c:pt idx="1102">
                  <c:v>1035.89892578125</c:v>
                </c:pt>
                <c:pt idx="1103">
                  <c:v>1034.387939453125</c:v>
                </c:pt>
                <c:pt idx="1104">
                  <c:v>1039.1080322265625</c:v>
                </c:pt>
                <c:pt idx="1105">
                  <c:v>1043.8292236328125</c:v>
                </c:pt>
                <c:pt idx="1106">
                  <c:v>1034.50146484375</c:v>
                </c:pt>
                <c:pt idx="1107">
                  <c:v>1044.014892578125</c:v>
                </c:pt>
                <c:pt idx="1108">
                  <c:v>1043.0694580078125</c:v>
                </c:pt>
                <c:pt idx="1109">
                  <c:v>1043.3717041015625</c:v>
                </c:pt>
                <c:pt idx="1110">
                  <c:v>1043.6749267578125</c:v>
                </c:pt>
                <c:pt idx="1111">
                  <c:v>1043.9794921875</c:v>
                </c:pt>
                <c:pt idx="1112">
                  <c:v>1036.838134765625</c:v>
                </c:pt>
                <c:pt idx="1113">
                  <c:v>1045.6180419921875</c:v>
                </c:pt>
                <c:pt idx="1114">
                  <c:v>1040.379150390625</c:v>
                </c:pt>
                <c:pt idx="1115">
                  <c:v>1043.0811767578125</c:v>
                </c:pt>
                <c:pt idx="1116">
                  <c:v>1052.2442626953125</c:v>
                </c:pt>
                <c:pt idx="1117">
                  <c:v>1056.168701171875</c:v>
                </c:pt>
                <c:pt idx="1118">
                  <c:v>1049.85400390625</c:v>
                </c:pt>
                <c:pt idx="1119">
                  <c:v>1040.060302734375</c:v>
                </c:pt>
                <c:pt idx="1120">
                  <c:v>1041.687744140625</c:v>
                </c:pt>
                <c:pt idx="1121">
                  <c:v>1048.3365478515625</c:v>
                </c:pt>
                <c:pt idx="1122">
                  <c:v>1051.166015625</c:v>
                </c:pt>
                <c:pt idx="1123">
                  <c:v>1049.8570556640625</c:v>
                </c:pt>
                <c:pt idx="1124">
                  <c:v>1039.9288330078125</c:v>
                </c:pt>
                <c:pt idx="1125">
                  <c:v>1048.16162109375</c:v>
                </c:pt>
                <c:pt idx="1126">
                  <c:v>1047.17578125</c:v>
                </c:pt>
                <c:pt idx="1127">
                  <c:v>1037.5909423828125</c:v>
                </c:pt>
                <c:pt idx="1128">
                  <c:v>1045.20703125</c:v>
                </c:pt>
                <c:pt idx="1129">
                  <c:v>1037.38427734375</c:v>
                </c:pt>
                <c:pt idx="1130">
                  <c:v>1036.252685546875</c:v>
                </c:pt>
                <c:pt idx="1131">
                  <c:v>1035.1221923828125</c:v>
                </c:pt>
                <c:pt idx="1132">
                  <c:v>1032.2427978515625</c:v>
                </c:pt>
                <c:pt idx="1133">
                  <c:v>1037.8746337890625</c:v>
                </c:pt>
                <c:pt idx="1134">
                  <c:v>1043.507080078125</c:v>
                </c:pt>
                <c:pt idx="1135">
                  <c:v>1040.1507568359375</c:v>
                </c:pt>
                <c:pt idx="1136">
                  <c:v>1039.595947265625</c:v>
                </c:pt>
                <c:pt idx="1137">
                  <c:v>1039.0418701171875</c:v>
                </c:pt>
                <c:pt idx="1138">
                  <c:v>1040.4088134765625</c:v>
                </c:pt>
                <c:pt idx="1139">
                  <c:v>1040.5570068359375</c:v>
                </c:pt>
                <c:pt idx="1140">
                  <c:v>1040.7060546875</c:v>
                </c:pt>
                <c:pt idx="1141">
                  <c:v>1050.3963623046875</c:v>
                </c:pt>
                <c:pt idx="1142">
                  <c:v>1036.64794921875</c:v>
                </c:pt>
                <c:pt idx="1143">
                  <c:v>1054.26025390625</c:v>
                </c:pt>
                <c:pt idx="1144">
                  <c:v>1051.5140380859375</c:v>
                </c:pt>
                <c:pt idx="1145">
                  <c:v>1055.28857421875</c:v>
                </c:pt>
                <c:pt idx="1146">
                  <c:v>1056.3243408203125</c:v>
                </c:pt>
                <c:pt idx="1147">
                  <c:v>1049.4412841796875</c:v>
                </c:pt>
                <c:pt idx="1148">
                  <c:v>1056.779052734375</c:v>
                </c:pt>
                <c:pt idx="1149">
                  <c:v>1057.0379638671875</c:v>
                </c:pt>
                <c:pt idx="1150">
                  <c:v>1061.6181640625</c:v>
                </c:pt>
                <c:pt idx="1151">
                  <c:v>1060.7593994140625</c:v>
                </c:pt>
                <c:pt idx="1152">
                  <c:v>1062.0814208984375</c:v>
                </c:pt>
                <c:pt idx="1153">
                  <c:v>1069.3050537109375</c:v>
                </c:pt>
                <c:pt idx="1154">
                  <c:v>1071.1693115234375</c:v>
                </c:pt>
                <c:pt idx="1155">
                  <c:v>1073.184814453125</c:v>
                </c:pt>
                <c:pt idx="1156">
                  <c:v>1075.201416015625</c:v>
                </c:pt>
                <c:pt idx="1157">
                  <c:v>1082.8092041015625</c:v>
                </c:pt>
                <c:pt idx="1158">
                  <c:v>1083.2579345703125</c:v>
                </c:pt>
                <c:pt idx="1159">
                  <c:v>1092.72802734375</c:v>
                </c:pt>
                <c:pt idx="1160">
                  <c:v>1096.31884765625</c:v>
                </c:pt>
                <c:pt idx="1161">
                  <c:v>1102.890869140625</c:v>
                </c:pt>
                <c:pt idx="1162">
                  <c:v>1108.1640625</c:v>
                </c:pt>
                <c:pt idx="1163">
                  <c:v>1108.798461914063</c:v>
                </c:pt>
                <c:pt idx="1164">
                  <c:v>1114.073852539063</c:v>
                </c:pt>
                <c:pt idx="1165">
                  <c:v>1133.070190429688</c:v>
                </c:pt>
                <c:pt idx="1166">
                  <c:v>1140.8876953125</c:v>
                </c:pt>
                <c:pt idx="1167">
                  <c:v>1134.9462890625</c:v>
                </c:pt>
                <c:pt idx="1168">
                  <c:v>1149.486083984375</c:v>
                </c:pt>
                <c:pt idx="1169">
                  <c:v>1167.706787109375</c:v>
                </c:pt>
                <c:pt idx="1170">
                  <c:v>1165.168579101563</c:v>
                </c:pt>
                <c:pt idx="1171">
                  <c:v>1168.671752929688</c:v>
                </c:pt>
                <c:pt idx="1172">
                  <c:v>1171.03564453125</c:v>
                </c:pt>
                <c:pt idx="1173">
                  <c:v>1179.82080078125</c:v>
                </c:pt>
                <c:pt idx="1174">
                  <c:v>1192.127075195313</c:v>
                </c:pt>
                <c:pt idx="1175">
                  <c:v>1201.734619140625</c:v>
                </c:pt>
                <c:pt idx="1176">
                  <c:v>1197.383178710938</c:v>
                </c:pt>
                <c:pt idx="1177">
                  <c:v>1212.83251953125</c:v>
                </c:pt>
                <c:pt idx="1178">
                  <c:v>1240.343139648438</c:v>
                </c:pt>
                <c:pt idx="1179">
                  <c:v>1251.51513671875</c:v>
                </c:pt>
                <c:pt idx="1180">
                  <c:v>1258.44775390625</c:v>
                </c:pt>
                <c:pt idx="1181">
                  <c:v>1271.421875</c:v>
                </c:pt>
                <c:pt idx="1182">
                  <c:v>1299.056884765625</c:v>
                </c:pt>
                <c:pt idx="1183">
                  <c:v>1303.173095703125</c:v>
                </c:pt>
                <c:pt idx="1184">
                  <c:v>1315.850341796875</c:v>
                </c:pt>
                <c:pt idx="1185">
                  <c:v>1328.768676757813</c:v>
                </c:pt>
                <c:pt idx="1186">
                  <c:v>1333.34814453125</c:v>
                </c:pt>
                <c:pt idx="1187">
                  <c:v>1355.02880859375</c:v>
                </c:pt>
                <c:pt idx="1188">
                  <c:v>1358.490478515625</c:v>
                </c:pt>
                <c:pt idx="1189">
                  <c:v>1364.0732421875</c:v>
                </c:pt>
                <c:pt idx="1190">
                  <c:v>1385.296997070313</c:v>
                </c:pt>
                <c:pt idx="1191">
                  <c:v>1376.321899414063</c:v>
                </c:pt>
                <c:pt idx="1192">
                  <c:v>1375.807983398438</c:v>
                </c:pt>
                <c:pt idx="1193">
                  <c:v>1375.295288085938</c:v>
                </c:pt>
                <c:pt idx="1194">
                  <c:v>1372.923706054688</c:v>
                </c:pt>
                <c:pt idx="1195">
                  <c:v>1371.733032226563</c:v>
                </c:pt>
                <c:pt idx="1196">
                  <c:v>1363.32373046875</c:v>
                </c:pt>
                <c:pt idx="1197">
                  <c:v>1357.275146484375</c:v>
                </c:pt>
                <c:pt idx="1198">
                  <c:v>1346.307861328125</c:v>
                </c:pt>
                <c:pt idx="1199">
                  <c:v>1354.461791992188</c:v>
                </c:pt>
                <c:pt idx="1200">
                  <c:v>1339.436645507813</c:v>
                </c:pt>
                <c:pt idx="1201">
                  <c:v>1334.23291015625</c:v>
                </c:pt>
                <c:pt idx="1202">
                  <c:v>1326.050170898438</c:v>
                </c:pt>
                <c:pt idx="1203">
                  <c:v>1329.328369140625</c:v>
                </c:pt>
                <c:pt idx="1204">
                  <c:v>1319.687866210938</c:v>
                </c:pt>
                <c:pt idx="1205">
                  <c:v>1307.988403320313</c:v>
                </c:pt>
                <c:pt idx="1206">
                  <c:v>1306.690185546875</c:v>
                </c:pt>
                <c:pt idx="1207">
                  <c:v>1305.392944335938</c:v>
                </c:pt>
                <c:pt idx="1208">
                  <c:v>1311.296752929688</c:v>
                </c:pt>
                <c:pt idx="1209">
                  <c:v>1314.141845703125</c:v>
                </c:pt>
                <c:pt idx="1210">
                  <c:v>1316.68798828125</c:v>
                </c:pt>
                <c:pt idx="1211">
                  <c:v>1314.9951171875</c:v>
                </c:pt>
                <c:pt idx="1212">
                  <c:v>1323.543579101563</c:v>
                </c:pt>
                <c:pt idx="1213">
                  <c:v>1323.213134765625</c:v>
                </c:pt>
                <c:pt idx="1214">
                  <c:v>1322.883666992188</c:v>
                </c:pt>
                <c:pt idx="1215">
                  <c:v>1323.37548828125</c:v>
                </c:pt>
                <c:pt idx="1216">
                  <c:v>1316.008422851563</c:v>
                </c:pt>
                <c:pt idx="1217">
                  <c:v>1299.602416992188</c:v>
                </c:pt>
                <c:pt idx="1218">
                  <c:v>1282.117553710938</c:v>
                </c:pt>
                <c:pt idx="1219">
                  <c:v>1266.053955078125</c:v>
                </c:pt>
                <c:pt idx="1220">
                  <c:v>1246.631225585938</c:v>
                </c:pt>
                <c:pt idx="1221">
                  <c:v>1223.169799804688</c:v>
                </c:pt>
                <c:pt idx="1222">
                  <c:v>1224.28955078125</c:v>
                </c:pt>
                <c:pt idx="1223">
                  <c:v>1216.850341796875</c:v>
                </c:pt>
                <c:pt idx="1224">
                  <c:v>1200.072143554688</c:v>
                </c:pt>
                <c:pt idx="1225">
                  <c:v>1181.155395507813</c:v>
                </c:pt>
                <c:pt idx="1226">
                  <c:v>1180.559448242188</c:v>
                </c:pt>
                <c:pt idx="1227">
                  <c:v>1183.02490234375</c:v>
                </c:pt>
                <c:pt idx="1228">
                  <c:v>1177.491333007813</c:v>
                </c:pt>
                <c:pt idx="1229">
                  <c:v>1171.119018554688</c:v>
                </c:pt>
                <c:pt idx="1230">
                  <c:v>1162.507690429688</c:v>
                </c:pt>
                <c:pt idx="1231">
                  <c:v>1155.017822265625</c:v>
                </c:pt>
                <c:pt idx="1232">
                  <c:v>1159.6689453125</c:v>
                </c:pt>
                <c:pt idx="1233">
                  <c:v>1138.0810546875</c:v>
                </c:pt>
                <c:pt idx="1234">
                  <c:v>1140.854614257813</c:v>
                </c:pt>
                <c:pt idx="1235">
                  <c:v>1133.109008789063</c:v>
                </c:pt>
                <c:pt idx="1236">
                  <c:v>1131.754638671875</c:v>
                </c:pt>
                <c:pt idx="1237">
                  <c:v>1130.401611328125</c:v>
                </c:pt>
                <c:pt idx="1238">
                  <c:v>1124.219604492188</c:v>
                </c:pt>
                <c:pt idx="1239">
                  <c:v>1111.19873046875</c:v>
                </c:pt>
                <c:pt idx="1240">
                  <c:v>1112.47900390625</c:v>
                </c:pt>
                <c:pt idx="1241">
                  <c:v>1097.5404052734375</c:v>
                </c:pt>
                <c:pt idx="1242">
                  <c:v>1097.5030517578125</c:v>
                </c:pt>
                <c:pt idx="1243">
                  <c:v>1094.8267822265625</c:v>
                </c:pt>
                <c:pt idx="1244">
                  <c:v>1094.3917236328125</c:v>
                </c:pt>
                <c:pt idx="1245">
                  <c:v>1086.31787109375</c:v>
                </c:pt>
                <c:pt idx="1246">
                  <c:v>1079.68505859375</c:v>
                </c:pt>
                <c:pt idx="1247">
                  <c:v>1084.093505859375</c:v>
                </c:pt>
                <c:pt idx="1248">
                  <c:v>1078.003173828125</c:v>
                </c:pt>
                <c:pt idx="1249">
                  <c:v>1065.674072265625</c:v>
                </c:pt>
                <c:pt idx="1250">
                  <c:v>1067.98583984375</c:v>
                </c:pt>
                <c:pt idx="1251">
                  <c:v>1062.5989990234375</c:v>
                </c:pt>
                <c:pt idx="1252">
                  <c:v>1058.9932861328125</c:v>
                </c:pt>
                <c:pt idx="1253">
                  <c:v>1057.6488037109375</c:v>
                </c:pt>
                <c:pt idx="1254">
                  <c:v>1053.54541015625</c:v>
                </c:pt>
                <c:pt idx="1255">
                  <c:v>1041.8232421875</c:v>
                </c:pt>
                <c:pt idx="1256">
                  <c:v>1041.5921630859375</c:v>
                </c:pt>
                <c:pt idx="1257">
                  <c:v>1041.3624267578125</c:v>
                </c:pt>
                <c:pt idx="1258">
                  <c:v>1039.1439208984375</c:v>
                </c:pt>
                <c:pt idx="1259">
                  <c:v>1037.1263427734375</c:v>
                </c:pt>
                <c:pt idx="1260">
                  <c:v>1033.630126953125</c:v>
                </c:pt>
                <c:pt idx="1261">
                  <c:v>1035.0950927734375</c:v>
                </c:pt>
                <c:pt idx="1262">
                  <c:v>1030.961181640625</c:v>
                </c:pt>
                <c:pt idx="1263">
                  <c:v>1017.7684326171875</c:v>
                </c:pt>
                <c:pt idx="1264">
                  <c:v>1019.507080078125</c:v>
                </c:pt>
                <c:pt idx="1265">
                  <c:v>1021.2467041015625</c:v>
                </c:pt>
                <c:pt idx="1266">
                  <c:v>1022.9775390625</c:v>
                </c:pt>
                <c:pt idx="1267">
                  <c:v>1020.27978515625</c:v>
                </c:pt>
                <c:pt idx="1268">
                  <c:v>1017.5831298828125</c:v>
                </c:pt>
                <c:pt idx="1269">
                  <c:v>1019.4776611328125</c:v>
                </c:pt>
                <c:pt idx="1270">
                  <c:v>1020.5933837890625</c:v>
                </c:pt>
                <c:pt idx="1271">
                  <c:v>1014.0101318359375</c:v>
                </c:pt>
                <c:pt idx="1272">
                  <c:v>1011.04833984375</c:v>
                </c:pt>
                <c:pt idx="1273">
                  <c:v>1018.7677001953125</c:v>
                </c:pt>
                <c:pt idx="1274">
                  <c:v>1021.5882568359375</c:v>
                </c:pt>
                <c:pt idx="1275">
                  <c:v>1020.3699951171875</c:v>
                </c:pt>
                <c:pt idx="1276">
                  <c:v>1021.653076171875</c:v>
                </c:pt>
                <c:pt idx="1277">
                  <c:v>1019.2373046875</c:v>
                </c:pt>
                <c:pt idx="1278">
                  <c:v>1020.182861328125</c:v>
                </c:pt>
                <c:pt idx="1279">
                  <c:v>1010.20947265625</c:v>
                </c:pt>
                <c:pt idx="1280">
                  <c:v>1011.5772705078125</c:v>
                </c:pt>
                <c:pt idx="1281">
                  <c:v>1014.9464111328125</c:v>
                </c:pt>
                <c:pt idx="1282">
                  <c:v>1006.496826171875</c:v>
                </c:pt>
                <c:pt idx="1283">
                  <c:v>1006.1683349609375</c:v>
                </c:pt>
                <c:pt idx="1284">
                  <c:v>1005.8411865234375</c:v>
                </c:pt>
                <c:pt idx="1285">
                  <c:v>1011.05517578125</c:v>
                </c:pt>
                <c:pt idx="1286">
                  <c:v>1015.9705810546875</c:v>
                </c:pt>
                <c:pt idx="1287">
                  <c:v>1012.947021484375</c:v>
                </c:pt>
                <c:pt idx="1288">
                  <c:v>1013.5247802734375</c:v>
                </c:pt>
                <c:pt idx="1289">
                  <c:v>1009.4036865234375</c:v>
                </c:pt>
                <c:pt idx="1290">
                  <c:v>1012.044189453125</c:v>
                </c:pt>
                <c:pt idx="1291">
                  <c:v>1017.3253173828125</c:v>
                </c:pt>
                <c:pt idx="1292">
                  <c:v>1014.3834228515625</c:v>
                </c:pt>
                <c:pt idx="1293">
                  <c:v>1016.8427734375</c:v>
                </c:pt>
                <c:pt idx="1294">
                  <c:v>1015.123291015625</c:v>
                </c:pt>
                <c:pt idx="1295">
                  <c:v>1008.3250732421875</c:v>
                </c:pt>
                <c:pt idx="1296">
                  <c:v>1011.668212890625</c:v>
                </c:pt>
                <c:pt idx="1297">
                  <c:v>1007.8323974609375</c:v>
                </c:pt>
                <c:pt idx="1298">
                  <c:v>1012.937744140625</c:v>
                </c:pt>
                <c:pt idx="1299">
                  <c:v>1012.244384765625</c:v>
                </c:pt>
                <c:pt idx="1300">
                  <c:v>1011.6123046875</c:v>
                </c:pt>
                <c:pt idx="1301">
                  <c:v>1010.9814453125</c:v>
                </c:pt>
                <c:pt idx="1302">
                  <c:v>1015.4718017578125</c:v>
                </c:pt>
                <c:pt idx="1303">
                  <c:v>1005.0633544921875</c:v>
                </c:pt>
                <c:pt idx="1304">
                  <c:v>1011.4361572265625</c:v>
                </c:pt>
                <c:pt idx="1305">
                  <c:v>1009.9400634765625</c:v>
                </c:pt>
                <c:pt idx="1306">
                  <c:v>1008.445556640625</c:v>
                </c:pt>
                <c:pt idx="1307">
                  <c:v>1006.7220458984375</c:v>
                </c:pt>
                <c:pt idx="1308">
                  <c:v>1004.479736328125</c:v>
                </c:pt>
                <c:pt idx="1309">
                  <c:v>1007.8587646484375</c:v>
                </c:pt>
                <c:pt idx="1310">
                  <c:v>1011.2391357421875</c:v>
                </c:pt>
                <c:pt idx="1311">
                  <c:v>1004.66064453125</c:v>
                </c:pt>
                <c:pt idx="1312">
                  <c:v>1003.8834228515625</c:v>
                </c:pt>
                <c:pt idx="1313">
                  <c:v>1003.107421875</c:v>
                </c:pt>
                <c:pt idx="1314">
                  <c:v>1003.3927001953125</c:v>
                </c:pt>
                <c:pt idx="1315">
                  <c:v>1002.825927734375</c:v>
                </c:pt>
                <c:pt idx="1316">
                  <c:v>1002.2603759765625</c:v>
                </c:pt>
                <c:pt idx="1317">
                  <c:v>1001.6961669921875</c:v>
                </c:pt>
                <c:pt idx="1318">
                  <c:v>1006.6865234375</c:v>
                </c:pt>
                <c:pt idx="1319">
                  <c:v>1003.758056640625</c:v>
                </c:pt>
                <c:pt idx="1320">
                  <c:v>998.350830078125</c:v>
                </c:pt>
                <c:pt idx="1321">
                  <c:v>1003.1650390625</c:v>
                </c:pt>
                <c:pt idx="1322">
                  <c:v>999.3604736328125</c:v>
                </c:pt>
                <c:pt idx="1323">
                  <c:v>1004.1971435546875</c:v>
                </c:pt>
                <c:pt idx="1324">
                  <c:v>1005.275146484375</c:v>
                </c:pt>
                <c:pt idx="1325">
                  <c:v>997.114501953125</c:v>
                </c:pt>
                <c:pt idx="1326">
                  <c:v>1004.0550537109375</c:v>
                </c:pt>
                <c:pt idx="1327">
                  <c:v>1003.677001953125</c:v>
                </c:pt>
                <c:pt idx="1328">
                  <c:v>994.6199951171875</c:v>
                </c:pt>
                <c:pt idx="1329">
                  <c:v>1001.0244140625</c:v>
                </c:pt>
                <c:pt idx="1330">
                  <c:v>1001.01025390625</c:v>
                </c:pt>
                <c:pt idx="1331">
                  <c:v>1000.997314453125</c:v>
                </c:pt>
                <c:pt idx="1332">
                  <c:v>994.585693359375</c:v>
                </c:pt>
                <c:pt idx="1333">
                  <c:v>1003.59521484375</c:v>
                </c:pt>
                <c:pt idx="1334">
                  <c:v>999.2061767578125</c:v>
                </c:pt>
                <c:pt idx="1335">
                  <c:v>1000.158447265625</c:v>
                </c:pt>
                <c:pt idx="1336">
                  <c:v>1000.7921142578125</c:v>
                </c:pt>
                <c:pt idx="1337">
                  <c:v>1000.84033203125</c:v>
                </c:pt>
                <c:pt idx="1338">
                  <c:v>1000.889892578125</c:v>
                </c:pt>
                <c:pt idx="1339">
                  <c:v>1000.9407958984375</c:v>
                </c:pt>
                <c:pt idx="1340">
                  <c:v>1001.459716796875</c:v>
                </c:pt>
                <c:pt idx="1341">
                  <c:v>1004.85986328125</c:v>
                </c:pt>
                <c:pt idx="1342">
                  <c:v>996.721435546875</c:v>
                </c:pt>
                <c:pt idx="1343">
                  <c:v>1006.6243896484375</c:v>
                </c:pt>
                <c:pt idx="1344">
                  <c:v>1007.24853515625</c:v>
                </c:pt>
                <c:pt idx="1345">
                  <c:v>1007.9141845703125</c:v>
                </c:pt>
                <c:pt idx="1346">
                  <c:v>1007.841064453125</c:v>
                </c:pt>
                <c:pt idx="1347">
                  <c:v>1000.5693359375</c:v>
                </c:pt>
                <c:pt idx="1348">
                  <c:v>1004.2989501953125</c:v>
                </c:pt>
                <c:pt idx="1349">
                  <c:v>1002.10986328125</c:v>
                </c:pt>
                <c:pt idx="1350">
                  <c:v>999.92236328125</c:v>
                </c:pt>
                <c:pt idx="1351">
                  <c:v>1003.736083984375</c:v>
                </c:pt>
                <c:pt idx="1352">
                  <c:v>1007.5511474609375</c:v>
                </c:pt>
                <c:pt idx="1353">
                  <c:v>1009.047607421875</c:v>
                </c:pt>
                <c:pt idx="1354">
                  <c:v>1003.0452880859375</c:v>
                </c:pt>
                <c:pt idx="1355">
                  <c:v>1009.1644287109375</c:v>
                </c:pt>
                <c:pt idx="1356">
                  <c:v>1009.8751220703125</c:v>
                </c:pt>
                <c:pt idx="1357">
                  <c:v>1010.5870361328125</c:v>
                </c:pt>
                <c:pt idx="1358">
                  <c:v>1016.71044921875</c:v>
                </c:pt>
                <c:pt idx="1359">
                  <c:v>1012.7950439453125</c:v>
                </c:pt>
                <c:pt idx="1360">
                  <c:v>1014.6611328125</c:v>
                </c:pt>
                <c:pt idx="1361">
                  <c:v>1014.90869140625</c:v>
                </c:pt>
                <c:pt idx="1362">
                  <c:v>1018.7176513671875</c:v>
                </c:pt>
                <c:pt idx="1363">
                  <c:v>1016.968017578125</c:v>
                </c:pt>
                <c:pt idx="1364">
                  <c:v>1006.4598388671875</c:v>
                </c:pt>
                <c:pt idx="1365">
                  <c:v>1008.6729736328125</c:v>
                </c:pt>
                <c:pt idx="1366">
                  <c:v>1011.95751953125</c:v>
                </c:pt>
                <c:pt idx="1367">
                  <c:v>1015.2435302734375</c:v>
                </c:pt>
                <c:pt idx="1368">
                  <c:v>1013.740966796875</c:v>
                </c:pt>
                <c:pt idx="1369">
                  <c:v>1017.519775390625</c:v>
                </c:pt>
                <c:pt idx="1370">
                  <c:v>1023.97998046875</c:v>
                </c:pt>
                <c:pt idx="1371">
                  <c:v>1019.0218505859375</c:v>
                </c:pt>
                <c:pt idx="1372">
                  <c:v>1009.7049560546875</c:v>
                </c:pt>
                <c:pt idx="1373">
                  <c:v>1011.9295654296875</c:v>
                </c:pt>
                <c:pt idx="1374">
                  <c:v>1011.4288330078125</c:v>
                </c:pt>
                <c:pt idx="1375">
                  <c:v>1010.9298095703125</c:v>
                </c:pt>
                <c:pt idx="1376">
                  <c:v>1010.43212890625</c:v>
                </c:pt>
                <c:pt idx="1377">
                  <c:v>1012.2025146484375</c:v>
                </c:pt>
                <c:pt idx="1378">
                  <c:v>1013.8743896484375</c:v>
                </c:pt>
                <c:pt idx="1379">
                  <c:v>1014.341064453125</c:v>
                </c:pt>
                <c:pt idx="1380">
                  <c:v>1014.8092041015625</c:v>
                </c:pt>
                <c:pt idx="1381">
                  <c:v>1015.27880859375</c:v>
                </c:pt>
                <c:pt idx="1382">
                  <c:v>1012.11669921875</c:v>
                </c:pt>
                <c:pt idx="1383">
                  <c:v>1012.055908203125</c:v>
                </c:pt>
                <c:pt idx="1384">
                  <c:v>1016.5966796875</c:v>
                </c:pt>
                <c:pt idx="1385">
                  <c:v>1016.55908203125</c:v>
                </c:pt>
                <c:pt idx="1386">
                  <c:v>1016.5228271484375</c:v>
                </c:pt>
                <c:pt idx="1387">
                  <c:v>1016.4881591796875</c:v>
                </c:pt>
                <c:pt idx="1388">
                  <c:v>1020.574951171875</c:v>
                </c:pt>
                <c:pt idx="1389">
                  <c:v>1020.776611328125</c:v>
                </c:pt>
                <c:pt idx="1390">
                  <c:v>1020.9798583984375</c:v>
                </c:pt>
                <c:pt idx="1391">
                  <c:v>1021.1845703125</c:v>
                </c:pt>
                <c:pt idx="1392">
                  <c:v>1018.33740234375</c:v>
                </c:pt>
                <c:pt idx="1393">
                  <c:v>1015.891845703125</c:v>
                </c:pt>
                <c:pt idx="1394">
                  <c:v>1025.327880859375</c:v>
                </c:pt>
                <c:pt idx="1395">
                  <c:v>1034.805419921875</c:v>
                </c:pt>
                <c:pt idx="1396">
                  <c:v>1031.6143798828125</c:v>
                </c:pt>
                <c:pt idx="1397">
                  <c:v>1028.425048828125</c:v>
                </c:pt>
                <c:pt idx="1398">
                  <c:v>1027.3472900390625</c:v>
                </c:pt>
                <c:pt idx="1399">
                  <c:v>1028.9110107421875</c:v>
                </c:pt>
                <c:pt idx="1400">
                  <c:v>1030.476318359375</c:v>
                </c:pt>
                <c:pt idx="1401">
                  <c:v>1031.533203125</c:v>
                </c:pt>
                <c:pt idx="1402">
                  <c:v>1032.591796875</c:v>
                </c:pt>
                <c:pt idx="1403">
                  <c:v>1025.5218505859375</c:v>
                </c:pt>
                <c:pt idx="1404">
                  <c:v>1030.79345703125</c:v>
                </c:pt>
                <c:pt idx="1405">
                  <c:v>1030.966796875</c:v>
                </c:pt>
                <c:pt idx="1406">
                  <c:v>1029.26171875</c:v>
                </c:pt>
                <c:pt idx="1407">
                  <c:v>1028.658203125</c:v>
                </c:pt>
                <c:pt idx="1408">
                  <c:v>1028.0562744140625</c:v>
                </c:pt>
                <c:pt idx="1409">
                  <c:v>1038.0360107421875</c:v>
                </c:pt>
                <c:pt idx="1410">
                  <c:v>1039.097412109375</c:v>
                </c:pt>
                <c:pt idx="1411">
                  <c:v>1044.160400390625</c:v>
                </c:pt>
                <c:pt idx="1412">
                  <c:v>1028.0849609375</c:v>
                </c:pt>
                <c:pt idx="1413">
                  <c:v>1034.811279296875</c:v>
                </c:pt>
                <c:pt idx="1414">
                  <c:v>1038.039306640625</c:v>
                </c:pt>
                <c:pt idx="1415">
                  <c:v>1040.4688720703125</c:v>
                </c:pt>
                <c:pt idx="1416">
                  <c:v>1034.880126953125</c:v>
                </c:pt>
                <c:pt idx="1417">
                  <c:v>1043.572998046875</c:v>
                </c:pt>
                <c:pt idx="1418">
                  <c:v>1032.7076416015625</c:v>
                </c:pt>
                <c:pt idx="1419">
                  <c:v>1039.8638916015625</c:v>
                </c:pt>
                <c:pt idx="1420">
                  <c:v>1032.49169921875</c:v>
                </c:pt>
                <c:pt idx="1421">
                  <c:v>1038.237060546875</c:v>
                </c:pt>
                <c:pt idx="1422">
                  <c:v>1038.1439208984375</c:v>
                </c:pt>
                <c:pt idx="1423">
                  <c:v>1037.2125244140625</c:v>
                </c:pt>
                <c:pt idx="1424">
                  <c:v>1036.2825927734375</c:v>
                </c:pt>
                <c:pt idx="1425">
                  <c:v>1036.55419921875</c:v>
                </c:pt>
                <c:pt idx="1426">
                  <c:v>1036.8275146484375</c:v>
                </c:pt>
                <c:pt idx="1427">
                  <c:v>1037.102294921875</c:v>
                </c:pt>
                <c:pt idx="1428">
                  <c:v>1037.7989501953125</c:v>
                </c:pt>
                <c:pt idx="1429">
                  <c:v>1037.883544921875</c:v>
                </c:pt>
                <c:pt idx="1430">
                  <c:v>1037.9700927734375</c:v>
                </c:pt>
                <c:pt idx="1431">
                  <c:v>1038.0579833984375</c:v>
                </c:pt>
                <c:pt idx="1432">
                  <c:v>1039.9410400390625</c:v>
                </c:pt>
                <c:pt idx="1433">
                  <c:v>1043.945556640625</c:v>
                </c:pt>
                <c:pt idx="1434">
                  <c:v>1043.5318603515625</c:v>
                </c:pt>
                <c:pt idx="1435">
                  <c:v>1043.35986328125</c:v>
                </c:pt>
                <c:pt idx="1436">
                  <c:v>1047.78955078125</c:v>
                </c:pt>
                <c:pt idx="1437">
                  <c:v>1047.32080078125</c:v>
                </c:pt>
                <c:pt idx="1438">
                  <c:v>1038.0936279296875</c:v>
                </c:pt>
                <c:pt idx="1439">
                  <c:v>1039.5682373046875</c:v>
                </c:pt>
                <c:pt idx="1440">
                  <c:v>1040.95458984375</c:v>
                </c:pt>
                <c:pt idx="1441">
                  <c:v>1042.3426513671875</c:v>
                </c:pt>
                <c:pt idx="1442">
                  <c:v>1038.522216796875</c:v>
                </c:pt>
                <c:pt idx="1443">
                  <c:v>1046.7236328125</c:v>
                </c:pt>
                <c:pt idx="1444">
                  <c:v>1049.32666015625</c:v>
                </c:pt>
                <c:pt idx="1445">
                  <c:v>1048.6114501953125</c:v>
                </c:pt>
                <c:pt idx="1446">
                  <c:v>1042.218017578125</c:v>
                </c:pt>
                <c:pt idx="1447">
                  <c:v>1038.00634765625</c:v>
                </c:pt>
                <c:pt idx="1448">
                  <c:v>1037.3363037109375</c:v>
                </c:pt>
                <c:pt idx="1449">
                  <c:v>1036.66796875</c:v>
                </c:pt>
                <c:pt idx="1450">
                  <c:v>1043.261474609375</c:v>
                </c:pt>
                <c:pt idx="1451">
                  <c:v>1041.896728515625</c:v>
                </c:pt>
                <c:pt idx="1452">
                  <c:v>1047.09375</c:v>
                </c:pt>
                <c:pt idx="1453">
                  <c:v>1039.8125</c:v>
                </c:pt>
                <c:pt idx="1454">
                  <c:v>1045.733154296875</c:v>
                </c:pt>
                <c:pt idx="1455">
                  <c:v>1042.555419921875</c:v>
                </c:pt>
                <c:pt idx="1456">
                  <c:v>1049.03955078125</c:v>
                </c:pt>
                <c:pt idx="1457">
                  <c:v>1042.445556640625</c:v>
                </c:pt>
                <c:pt idx="1458">
                  <c:v>1035.9932861328125</c:v>
                </c:pt>
                <c:pt idx="1459">
                  <c:v>1036.3128662109375</c:v>
                </c:pt>
                <c:pt idx="1460">
                  <c:v>1036.6343994140625</c:v>
                </c:pt>
                <c:pt idx="1461">
                  <c:v>1039.8475341796875</c:v>
                </c:pt>
                <c:pt idx="1462">
                  <c:v>1037.6827392578125</c:v>
                </c:pt>
                <c:pt idx="1463">
                  <c:v>1043.439697265625</c:v>
                </c:pt>
                <c:pt idx="1464">
                  <c:v>1031.8984375</c:v>
                </c:pt>
                <c:pt idx="1465">
                  <c:v>1031.9990234375</c:v>
                </c:pt>
                <c:pt idx="1466">
                  <c:v>1035.5416259765625</c:v>
                </c:pt>
                <c:pt idx="1467">
                  <c:v>1039.0860595703125</c:v>
                </c:pt>
                <c:pt idx="1468">
                  <c:v>1045.5723876953125</c:v>
                </c:pt>
                <c:pt idx="1469">
                  <c:v>1036.860595703125</c:v>
                </c:pt>
                <c:pt idx="1470">
                  <c:v>1038.24072265625</c:v>
                </c:pt>
                <c:pt idx="1471">
                  <c:v>1039.622802734375</c:v>
                </c:pt>
                <c:pt idx="1472">
                  <c:v>1036.456787109375</c:v>
                </c:pt>
                <c:pt idx="1473">
                  <c:v>1039.47265625</c:v>
                </c:pt>
                <c:pt idx="1474">
                  <c:v>1041.3704833984375</c:v>
                </c:pt>
                <c:pt idx="1475">
                  <c:v>1039.7303466796875</c:v>
                </c:pt>
                <c:pt idx="1476">
                  <c:v>1036.752197265625</c:v>
                </c:pt>
                <c:pt idx="1477">
                  <c:v>1038.23583984375</c:v>
                </c:pt>
                <c:pt idx="1478">
                  <c:v>1036.4915771484375</c:v>
                </c:pt>
                <c:pt idx="1479">
                  <c:v>1034.7493896484375</c:v>
                </c:pt>
                <c:pt idx="1480">
                  <c:v>1035.7191162109375</c:v>
                </c:pt>
                <c:pt idx="1481">
                  <c:v>1033.4708251953125</c:v>
                </c:pt>
                <c:pt idx="1482">
                  <c:v>1037.424560546875</c:v>
                </c:pt>
                <c:pt idx="1483">
                  <c:v>1032.0804443359375</c:v>
                </c:pt>
                <c:pt idx="1484">
                  <c:v>1028.73828125</c:v>
                </c:pt>
                <c:pt idx="1485">
                  <c:v>1033.71826171875</c:v>
                </c:pt>
                <c:pt idx="1486">
                  <c:v>1041.22021484375</c:v>
                </c:pt>
                <c:pt idx="1487">
                  <c:v>1038.4241943359375</c:v>
                </c:pt>
                <c:pt idx="1488">
                  <c:v>1042.9903564453125</c:v>
                </c:pt>
                <c:pt idx="1489">
                  <c:v>1022.95849609375</c:v>
                </c:pt>
                <c:pt idx="1490">
                  <c:v>1026.888916015625</c:v>
                </c:pt>
                <c:pt idx="1491">
                  <c:v>1033.84130859375</c:v>
                </c:pt>
                <c:pt idx="1492">
                  <c:v>1040.7958984375</c:v>
                </c:pt>
                <c:pt idx="1493">
                  <c:v>1023.712646484375</c:v>
                </c:pt>
                <c:pt idx="1494">
                  <c:v>1034.6514892578125</c:v>
                </c:pt>
                <c:pt idx="1495">
                  <c:v>1033.4327392578125</c:v>
                </c:pt>
                <c:pt idx="1496">
                  <c:v>1030.5758056640625</c:v>
                </c:pt>
                <c:pt idx="1497">
                  <c:v>1030.601318359375</c:v>
                </c:pt>
                <c:pt idx="1498">
                  <c:v>1025.328857421875</c:v>
                </c:pt>
                <c:pt idx="1499">
                  <c:v>1028.1187744140625</c:v>
                </c:pt>
                <c:pt idx="1500">
                  <c:v>1028.7108154296875</c:v>
                </c:pt>
                <c:pt idx="1501">
                  <c:v>1030.6251220703125</c:v>
                </c:pt>
                <c:pt idx="1502">
                  <c:v>1021.521728515625</c:v>
                </c:pt>
                <c:pt idx="1503">
                  <c:v>1019.6705322265625</c:v>
                </c:pt>
                <c:pt idx="1504">
                  <c:v>1017.821533203125</c:v>
                </c:pt>
                <c:pt idx="1505">
                  <c:v>1017.52490234375</c:v>
                </c:pt>
                <c:pt idx="1506">
                  <c:v>1015.55078125</c:v>
                </c:pt>
                <c:pt idx="1507">
                  <c:v>1020.7786865234375</c:v>
                </c:pt>
                <c:pt idx="1508">
                  <c:v>1023.7291259765625</c:v>
                </c:pt>
                <c:pt idx="1509">
                  <c:v>1022.541748046875</c:v>
                </c:pt>
                <c:pt idx="1510">
                  <c:v>1019.876708984375</c:v>
                </c:pt>
                <c:pt idx="1511">
                  <c:v>1026.4942626953125</c:v>
                </c:pt>
                <c:pt idx="1512">
                  <c:v>1020.4539794921875</c:v>
                </c:pt>
                <c:pt idx="1513">
                  <c:v>1011.5362548828125</c:v>
                </c:pt>
                <c:pt idx="1514">
                  <c:v>1018.5208740234375</c:v>
                </c:pt>
                <c:pt idx="1515">
                  <c:v>1011.22802734375</c:v>
                </c:pt>
                <c:pt idx="1516">
                  <c:v>1016.7374267578125</c:v>
                </c:pt>
                <c:pt idx="1517">
                  <c:v>1012.0494384765625</c:v>
                </c:pt>
                <c:pt idx="1518">
                  <c:v>1017.8438720703125</c:v>
                </c:pt>
                <c:pt idx="1519">
                  <c:v>1026.2808837890625</c:v>
                </c:pt>
                <c:pt idx="1520">
                  <c:v>1021.2803955078125</c:v>
                </c:pt>
                <c:pt idx="1521">
                  <c:v>1021.662353515625</c:v>
                </c:pt>
                <c:pt idx="1522">
                  <c:v>1026.5670166015625</c:v>
                </c:pt>
                <c:pt idx="1523">
                  <c:v>1021.7740478515625</c:v>
                </c:pt>
                <c:pt idx="1524">
                  <c:v>1015.2637939453125</c:v>
                </c:pt>
                <c:pt idx="1525">
                  <c:v>1026.05615234375</c:v>
                </c:pt>
                <c:pt idx="1526">
                  <c:v>1025.1510009765625</c:v>
                </c:pt>
                <c:pt idx="1527">
                  <c:v>1009.2884521484375</c:v>
                </c:pt>
                <c:pt idx="1528">
                  <c:v>1022.1087646484375</c:v>
                </c:pt>
                <c:pt idx="1529">
                  <c:v>1018.7916259765625</c:v>
                </c:pt>
                <c:pt idx="1530">
                  <c:v>1025.0970458984375</c:v>
                </c:pt>
                <c:pt idx="1531">
                  <c:v>1018.6453857421875</c:v>
                </c:pt>
                <c:pt idx="1532">
                  <c:v>1012.9564208984375</c:v>
                </c:pt>
                <c:pt idx="1533">
                  <c:v>1023.7701416015625</c:v>
                </c:pt>
                <c:pt idx="1534">
                  <c:v>1019.486572265625</c:v>
                </c:pt>
                <c:pt idx="1535">
                  <c:v>1010.7459716796875</c:v>
                </c:pt>
                <c:pt idx="1536">
                  <c:v>1013.347900390625</c:v>
                </c:pt>
                <c:pt idx="1537">
                  <c:v>1015.9530029296875</c:v>
                </c:pt>
                <c:pt idx="1538">
                  <c:v>1012.8607177734375</c:v>
                </c:pt>
                <c:pt idx="1539">
                  <c:v>1017.771240234375</c:v>
                </c:pt>
                <c:pt idx="1540">
                  <c:v>1010.184814453125</c:v>
                </c:pt>
                <c:pt idx="1541">
                  <c:v>1012.0811767578125</c:v>
                </c:pt>
                <c:pt idx="1542">
                  <c:v>1013.9805908203125</c:v>
                </c:pt>
                <c:pt idx="1543">
                  <c:v>1016.3629150390625</c:v>
                </c:pt>
                <c:pt idx="1544">
                  <c:v>1014.0682373046875</c:v>
                </c:pt>
                <c:pt idx="1545">
                  <c:v>1013.0364990234375</c:v>
                </c:pt>
                <c:pt idx="1546">
                  <c:v>1016.7379150390625</c:v>
                </c:pt>
                <c:pt idx="1547">
                  <c:v>1020.4422607421875</c:v>
                </c:pt>
                <c:pt idx="1548">
                  <c:v>1012.519775390625</c:v>
                </c:pt>
                <c:pt idx="1549">
                  <c:v>1012.2803955078125</c:v>
                </c:pt>
                <c:pt idx="1550">
                  <c:v>1012.0439453125</c:v>
                </c:pt>
                <c:pt idx="1551">
                  <c:v>1013.1307373046875</c:v>
                </c:pt>
                <c:pt idx="1552">
                  <c:v>1014.9207763671875</c:v>
                </c:pt>
                <c:pt idx="1553">
                  <c:v>1009.634033203125</c:v>
                </c:pt>
                <c:pt idx="1554">
                  <c:v>1015.17041015625</c:v>
                </c:pt>
                <c:pt idx="1555">
                  <c:v>1010.730224609375</c:v>
                </c:pt>
                <c:pt idx="1556">
                  <c:v>1016.05322265625</c:v>
                </c:pt>
                <c:pt idx="1557">
                  <c:v>1016.3594970703125</c:v>
                </c:pt>
                <c:pt idx="1558">
                  <c:v>1003.989013671875</c:v>
                </c:pt>
                <c:pt idx="1559">
                  <c:v>1014.0821533203125</c:v>
                </c:pt>
                <c:pt idx="1560">
                  <c:v>1006.3985595703125</c:v>
                </c:pt>
                <c:pt idx="1561">
                  <c:v>998.71826171875</c:v>
                </c:pt>
                <c:pt idx="1562">
                  <c:v>1000.78173828125</c:v>
                </c:pt>
                <c:pt idx="1563">
                  <c:v>999.6485595703125</c:v>
                </c:pt>
                <c:pt idx="1564">
                  <c:v>1002.178955078125</c:v>
                </c:pt>
                <c:pt idx="1565">
                  <c:v>999.7928466796875</c:v>
                </c:pt>
                <c:pt idx="1566">
                  <c:v>1008.4102783203125</c:v>
                </c:pt>
                <c:pt idx="1567">
                  <c:v>1004.7313232421875</c:v>
                </c:pt>
                <c:pt idx="1568">
                  <c:v>991.19287109375</c:v>
                </c:pt>
                <c:pt idx="1569">
                  <c:v>995.755859375</c:v>
                </c:pt>
                <c:pt idx="1570">
                  <c:v>995.0306396484375</c:v>
                </c:pt>
                <c:pt idx="1571">
                  <c:v>994.30712890625</c:v>
                </c:pt>
                <c:pt idx="1572">
                  <c:v>999.45751953125</c:v>
                </c:pt>
                <c:pt idx="1573">
                  <c:v>1003.81396484375</c:v>
                </c:pt>
                <c:pt idx="1574">
                  <c:v>1003.5137939453125</c:v>
                </c:pt>
                <c:pt idx="1575">
                  <c:v>1002.78125</c:v>
                </c:pt>
                <c:pt idx="1576">
                  <c:v>1002.1923828125</c:v>
                </c:pt>
                <c:pt idx="1577">
                  <c:v>1001.6046142578125</c:v>
                </c:pt>
                <c:pt idx="1578">
                  <c:v>998.407958984375</c:v>
                </c:pt>
                <c:pt idx="1579">
                  <c:v>999.1326904296875</c:v>
                </c:pt>
                <c:pt idx="1580">
                  <c:v>1002.5787353515625</c:v>
                </c:pt>
                <c:pt idx="1581">
                  <c:v>1008.0657958984375</c:v>
                </c:pt>
                <c:pt idx="1582">
                  <c:v>992.3543701171875</c:v>
                </c:pt>
                <c:pt idx="1583">
                  <c:v>1006.083984375</c:v>
                </c:pt>
                <c:pt idx="1584">
                  <c:v>1002.474853515625</c:v>
                </c:pt>
                <c:pt idx="1585">
                  <c:v>1008.9669189453125</c:v>
                </c:pt>
                <c:pt idx="1586">
                  <c:v>999.4202880859375</c:v>
                </c:pt>
                <c:pt idx="1587">
                  <c:v>1000.5047607421875</c:v>
                </c:pt>
                <c:pt idx="1588">
                  <c:v>1001.590576171875</c:v>
                </c:pt>
                <c:pt idx="1589">
                  <c:v>1000.527587890625</c:v>
                </c:pt>
                <c:pt idx="1590">
                  <c:v>1002.265869140625</c:v>
                </c:pt>
                <c:pt idx="1591">
                  <c:v>1003.2652587890625</c:v>
                </c:pt>
                <c:pt idx="1592">
                  <c:v>995.9459228515625</c:v>
                </c:pt>
                <c:pt idx="1593">
                  <c:v>1004.0076904296875</c:v>
                </c:pt>
                <c:pt idx="1594">
                  <c:v>1002.5308837890625</c:v>
                </c:pt>
                <c:pt idx="1595">
                  <c:v>1000.955078125</c:v>
                </c:pt>
                <c:pt idx="1596">
                  <c:v>1001.9605712890625</c:v>
                </c:pt>
                <c:pt idx="1597">
                  <c:v>999.587158203125</c:v>
                </c:pt>
                <c:pt idx="1598">
                  <c:v>1002.7149658203125</c:v>
                </c:pt>
                <c:pt idx="1599">
                  <c:v>994.822998046875</c:v>
                </c:pt>
              </c:numCache>
            </c:numRef>
          </c:yVal>
          <c:smooth val="1"/>
          <c:extLst>
            <c:ext xmlns:c16="http://schemas.microsoft.com/office/drawing/2014/chart" uri="{C3380CC4-5D6E-409C-BE32-E72D297353CC}">
              <c16:uniqueId val="{00000001-6E94-492F-8F66-B0F4E569E9C3}"/>
            </c:ext>
          </c:extLst>
        </c:ser>
        <c:dLbls>
          <c:showLegendKey val="0"/>
          <c:showVal val="0"/>
          <c:showCatName val="0"/>
          <c:showSerName val="0"/>
          <c:showPercent val="0"/>
          <c:showBubbleSize val="0"/>
        </c:dLbls>
        <c:axId val="290524703"/>
        <c:axId val="290543007"/>
      </c:scatterChart>
      <c:valAx>
        <c:axId val="290524703"/>
        <c:scaling>
          <c:orientation val="minMax"/>
          <c:max val="3700"/>
          <c:min val="500"/>
        </c:scaling>
        <c:delete val="0"/>
        <c:axPos val="b"/>
        <c:majorGridlines>
          <c:spPr>
            <a:ln w="9525" cap="flat" cmpd="sng" algn="ctr">
              <a:noFill/>
              <a:round/>
            </a:ln>
            <a:effectLst/>
          </c:spPr>
        </c:majorGridlines>
        <c:title>
          <c:tx>
            <c:rich>
              <a:bodyPr rot="0" spcFirstLastPara="1" vertOverflow="ellipsis" vert="horz" wrap="square" anchor="ctr" anchorCtr="1"/>
              <a:lstStyle/>
              <a:p>
                <a:pPr>
                  <a:defRPr sz="1000" b="0" i="0" u="none" strike="noStrike" kern="1200" baseline="0">
                    <a:solidFill>
                      <a:sysClr val="windowText" lastClr="000000"/>
                    </a:solidFill>
                    <a:latin typeface="Cambria" panose="02040503050406030204" pitchFamily="18" charset="0"/>
                    <a:ea typeface="Cambria" panose="02040503050406030204" pitchFamily="18" charset="0"/>
                    <a:cs typeface="+mn-cs"/>
                  </a:defRPr>
                </a:pPr>
                <a:r>
                  <a:rPr lang="en-GB">
                    <a:solidFill>
                      <a:sysClr val="windowText" lastClr="000000"/>
                    </a:solidFill>
                    <a:latin typeface="Cambria" panose="02040503050406030204" pitchFamily="18" charset="0"/>
                    <a:ea typeface="Cambria" panose="02040503050406030204" pitchFamily="18" charset="0"/>
                  </a:rPr>
                  <a:t>Raman shift, cm</a:t>
                </a:r>
                <a:r>
                  <a:rPr lang="en-GB" baseline="30000">
                    <a:solidFill>
                      <a:sysClr val="windowText" lastClr="000000"/>
                    </a:solidFill>
                    <a:latin typeface="Cambria" panose="02040503050406030204" pitchFamily="18" charset="0"/>
                    <a:ea typeface="Cambria" panose="02040503050406030204" pitchFamily="18" charset="0"/>
                  </a:rPr>
                  <a:t>-1</a:t>
                </a:r>
              </a:p>
            </c:rich>
          </c:tx>
          <c:layout>
            <c:manualLayout>
              <c:xMode val="edge"/>
              <c:yMode val="edge"/>
              <c:x val="0.34696621698052899"/>
              <c:y val="0.89878343255873505"/>
            </c:manualLayout>
          </c:layout>
          <c:overlay val="0"/>
          <c:spPr>
            <a:noFill/>
            <a:ln>
              <a:noFill/>
            </a:ln>
            <a:effectLst/>
          </c:spPr>
          <c:txPr>
            <a:bodyPr rot="0" spcFirstLastPara="1" vertOverflow="ellipsis" vert="horz" wrap="square" anchor="ctr" anchorCtr="1"/>
            <a:lstStyle/>
            <a:p>
              <a:pPr>
                <a:defRPr sz="1000" b="0" i="0" u="none" strike="noStrike" kern="1200" baseline="0">
                  <a:solidFill>
                    <a:sysClr val="windowText" lastClr="000000"/>
                  </a:solidFill>
                  <a:latin typeface="Cambria" panose="02040503050406030204" pitchFamily="18" charset="0"/>
                  <a:ea typeface="Cambria" panose="02040503050406030204" pitchFamily="18" charset="0"/>
                  <a:cs typeface="+mn-cs"/>
                </a:defRPr>
              </a:pPr>
              <a:endParaRPr lang="en-DE"/>
            </a:p>
          </c:txPr>
        </c:title>
        <c:numFmt formatCode="General" sourceLinked="1"/>
        <c:majorTickMark val="out"/>
        <c:minorTickMark val="none"/>
        <c:tickLblPos val="nextTo"/>
        <c:spPr>
          <a:noFill/>
          <a:ln w="9525" cap="flat" cmpd="sng" algn="ctr">
            <a:solidFill>
              <a:schemeClr val="tx1"/>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Cambria" panose="02040503050406030204" pitchFamily="18" charset="0"/>
                <a:ea typeface="Cambria" panose="02040503050406030204" pitchFamily="18" charset="0"/>
                <a:cs typeface="+mn-cs"/>
              </a:defRPr>
            </a:pPr>
            <a:endParaRPr lang="en-DE"/>
          </a:p>
        </c:txPr>
        <c:crossAx val="290543007"/>
        <c:crosses val="autoZero"/>
        <c:crossBetween val="midCat"/>
      </c:valAx>
      <c:valAx>
        <c:axId val="290543007"/>
        <c:scaling>
          <c:orientation val="minMax"/>
          <c:min val="0"/>
        </c:scaling>
        <c:delete val="1"/>
        <c:axPos val="l"/>
        <c:majorGridlines>
          <c:spPr>
            <a:ln w="9525" cap="flat" cmpd="sng" algn="ctr">
              <a:noFill/>
              <a:round/>
            </a:ln>
            <a:effectLst/>
          </c:spPr>
        </c:majorGridlines>
        <c:title>
          <c:tx>
            <c:rich>
              <a:bodyPr rot="-5400000" spcFirstLastPara="1" vertOverflow="ellipsis" vert="horz" wrap="square" anchor="ctr" anchorCtr="1"/>
              <a:lstStyle/>
              <a:p>
                <a:pPr>
                  <a:defRPr sz="900" b="0" i="0" u="none" strike="noStrike" kern="1200" baseline="0">
                    <a:solidFill>
                      <a:sysClr val="windowText" lastClr="000000"/>
                    </a:solidFill>
                    <a:latin typeface="Cambria" panose="02040503050406030204" pitchFamily="18" charset="0"/>
                    <a:ea typeface="Cambria" panose="02040503050406030204" pitchFamily="18" charset="0"/>
                    <a:cs typeface="+mn-cs"/>
                  </a:defRPr>
                </a:pPr>
                <a:r>
                  <a:rPr lang="en-GB" sz="900">
                    <a:solidFill>
                      <a:sysClr val="windowText" lastClr="000000"/>
                    </a:solidFill>
                    <a:latin typeface="Cambria" panose="02040503050406030204" pitchFamily="18" charset="0"/>
                    <a:ea typeface="Cambria" panose="02040503050406030204" pitchFamily="18" charset="0"/>
                  </a:rPr>
                  <a:t>CCD counts, arb. units</a:t>
                </a:r>
              </a:p>
            </c:rich>
          </c:tx>
          <c:layout>
            <c:manualLayout>
              <c:xMode val="edge"/>
              <c:yMode val="edge"/>
              <c:x val="5.7146042253775117E-3"/>
              <c:y val="5.1738016831320892E-2"/>
            </c:manualLayout>
          </c:layout>
          <c:overlay val="0"/>
          <c:spPr>
            <a:noFill/>
            <a:ln>
              <a:noFill/>
            </a:ln>
            <a:effectLst/>
          </c:spPr>
          <c:txPr>
            <a:bodyPr rot="-5400000" spcFirstLastPara="1" vertOverflow="ellipsis" vert="horz" wrap="square" anchor="ctr" anchorCtr="1"/>
            <a:lstStyle/>
            <a:p>
              <a:pPr>
                <a:defRPr sz="900" b="0" i="0" u="none" strike="noStrike" kern="1200" baseline="0">
                  <a:solidFill>
                    <a:sysClr val="windowText" lastClr="000000"/>
                  </a:solidFill>
                  <a:latin typeface="Cambria" panose="02040503050406030204" pitchFamily="18" charset="0"/>
                  <a:ea typeface="Cambria" panose="02040503050406030204" pitchFamily="18" charset="0"/>
                  <a:cs typeface="+mn-cs"/>
                </a:defRPr>
              </a:pPr>
              <a:endParaRPr lang="en-DE"/>
            </a:p>
          </c:txPr>
        </c:title>
        <c:numFmt formatCode="General" sourceLinked="1"/>
        <c:majorTickMark val="none"/>
        <c:minorTickMark val="none"/>
        <c:tickLblPos val="none"/>
        <c:crossAx val="290524703"/>
        <c:crossesAt val="200"/>
        <c:crossBetween val="midCat"/>
      </c:valAx>
      <c:spPr>
        <a:noFill/>
        <a:ln>
          <a:solidFill>
            <a:schemeClr val="tx1"/>
          </a:solid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en-DE"/>
    </a:p>
  </c:txPr>
  <c:externalData r:id="rId3">
    <c:autoUpdate val="0"/>
  </c:externalData>
</c:chartSpace>
</file>

<file path=word/charts/chart1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1799110534047673"/>
          <c:y val="1.6835205244014551E-2"/>
          <c:w val="0.81413809142960403"/>
          <c:h val="0.77195981054398655"/>
        </c:manualLayout>
      </c:layout>
      <c:scatterChart>
        <c:scatterStyle val="smoothMarker"/>
        <c:varyColors val="0"/>
        <c:ser>
          <c:idx val="1"/>
          <c:order val="0"/>
          <c:tx>
            <c:strRef>
              <c:f>'[Auswertung August_1.xlsx]Sheet1'!$G$1</c:f>
              <c:strCache>
                <c:ptCount val="1"/>
              </c:strCache>
            </c:strRef>
          </c:tx>
          <c:spPr>
            <a:ln w="3175" cap="rnd">
              <a:solidFill>
                <a:schemeClr val="accent1"/>
              </a:solidFill>
              <a:round/>
            </a:ln>
            <a:effectLst/>
          </c:spPr>
          <c:marker>
            <c:symbol val="none"/>
          </c:marker>
          <c:xVal>
            <c:numRef>
              <c:f>'[Auswertung August_1.xlsx]Sheet1'!$E$2:$E$1602</c:f>
              <c:numCache>
                <c:formatCode>General</c:formatCode>
                <c:ptCount val="1601"/>
                <c:pt idx="0">
                  <c:v>131.457555380142</c:v>
                </c:pt>
                <c:pt idx="1">
                  <c:v>134.37371702092901</c:v>
                </c:pt>
                <c:pt idx="2">
                  <c:v>137.288866713733</c:v>
                </c:pt>
                <c:pt idx="3">
                  <c:v>140.20300502204799</c:v>
                </c:pt>
                <c:pt idx="4">
                  <c:v>143.116132509019</c:v>
                </c:pt>
                <c:pt idx="5">
                  <c:v>146.02824973740701</c:v>
                </c:pt>
                <c:pt idx="6">
                  <c:v>148.93935726963599</c:v>
                </c:pt>
                <c:pt idx="7">
                  <c:v>151.84945566776901</c:v>
                </c:pt>
                <c:pt idx="8">
                  <c:v>154.75854549349</c:v>
                </c:pt>
                <c:pt idx="9">
                  <c:v>157.66662730813701</c:v>
                </c:pt>
                <c:pt idx="10">
                  <c:v>160.573701672678</c:v>
                </c:pt>
                <c:pt idx="11">
                  <c:v>163.47976914773801</c:v>
                </c:pt>
                <c:pt idx="12">
                  <c:v>166.384830293568</c:v>
                </c:pt>
                <c:pt idx="13">
                  <c:v>169.28888567005399</c:v>
                </c:pt>
                <c:pt idx="14">
                  <c:v>172.191935836748</c:v>
                </c:pt>
                <c:pt idx="15">
                  <c:v>175.09398135281199</c:v>
                </c:pt>
                <c:pt idx="16">
                  <c:v>177.99502277706901</c:v>
                </c:pt>
                <c:pt idx="17">
                  <c:v>180.89506066797301</c:v>
                </c:pt>
                <c:pt idx="18">
                  <c:v>183.79409558363199</c:v>
                </c:pt>
                <c:pt idx="19">
                  <c:v>186.69212808178099</c:v>
                </c:pt>
                <c:pt idx="20">
                  <c:v>189.58915871980901</c:v>
                </c:pt>
                <c:pt idx="21">
                  <c:v>192.48518805472199</c:v>
                </c:pt>
                <c:pt idx="22">
                  <c:v>195.38021664320101</c:v>
                </c:pt>
                <c:pt idx="23">
                  <c:v>198.274245041554</c:v>
                </c:pt>
                <c:pt idx="24">
                  <c:v>201.167273805723</c:v>
                </c:pt>
                <c:pt idx="25">
                  <c:v>204.05930349129699</c:v>
                </c:pt>
                <c:pt idx="26">
                  <c:v>206.95033465351301</c:v>
                </c:pt>
                <c:pt idx="27">
                  <c:v>209.84036784724901</c:v>
                </c:pt>
                <c:pt idx="28">
                  <c:v>212.72940362701999</c:v>
                </c:pt>
                <c:pt idx="29">
                  <c:v>215.61744254698201</c:v>
                </c:pt>
                <c:pt idx="30">
                  <c:v>218.50448516095801</c:v>
                </c:pt>
                <c:pt idx="31">
                  <c:v>221.390532022369</c:v>
                </c:pt>
                <c:pt idx="32">
                  <c:v>224.27558368432699</c:v>
                </c:pt>
                <c:pt idx="33">
                  <c:v>227.15964069954899</c:v>
                </c:pt>
                <c:pt idx="34">
                  <c:v>230.04270362042601</c:v>
                </c:pt>
                <c:pt idx="35">
                  <c:v>232.924772998962</c:v>
                </c:pt>
                <c:pt idx="36">
                  <c:v>235.805849386836</c:v>
                </c:pt>
                <c:pt idx="37">
                  <c:v>238.68593333534699</c:v>
                </c:pt>
                <c:pt idx="38">
                  <c:v>241.565025395449</c:v>
                </c:pt>
                <c:pt idx="39">
                  <c:v>244.44312611773299</c:v>
                </c:pt>
                <c:pt idx="40">
                  <c:v>247.320236052442</c:v>
                </c:pt>
                <c:pt idx="41">
                  <c:v>250.196355749464</c:v>
                </c:pt>
                <c:pt idx="42">
                  <c:v>253.071485758329</c:v>
                </c:pt>
                <c:pt idx="43">
                  <c:v>255.945626628209</c:v>
                </c:pt>
                <c:pt idx="44">
                  <c:v>258.81877890791401</c:v>
                </c:pt>
                <c:pt idx="45">
                  <c:v>261.69094314592098</c:v>
                </c:pt>
                <c:pt idx="46">
                  <c:v>264.56211989032602</c:v>
                </c:pt>
                <c:pt idx="47">
                  <c:v>267.43230968888901</c:v>
                </c:pt>
                <c:pt idx="48">
                  <c:v>270.30151308901497</c:v>
                </c:pt>
                <c:pt idx="49">
                  <c:v>273.16973063774299</c:v>
                </c:pt>
                <c:pt idx="50">
                  <c:v>276.03696288175502</c:v>
                </c:pt>
                <c:pt idx="51">
                  <c:v>278.903210367398</c:v>
                </c:pt>
                <c:pt idx="52">
                  <c:v>281.76847364066498</c:v>
                </c:pt>
                <c:pt idx="53">
                  <c:v>284.63275324716301</c:v>
                </c:pt>
                <c:pt idx="54">
                  <c:v>287.496049732188</c:v>
                </c:pt>
                <c:pt idx="55">
                  <c:v>290.35836364064301</c:v>
                </c:pt>
                <c:pt idx="56">
                  <c:v>293.21969551709998</c:v>
                </c:pt>
                <c:pt idx="57">
                  <c:v>296.08004590578901</c:v>
                </c:pt>
                <c:pt idx="58">
                  <c:v>298.93941535055802</c:v>
                </c:pt>
                <c:pt idx="59">
                  <c:v>301.79780439491498</c:v>
                </c:pt>
                <c:pt idx="60">
                  <c:v>304.65521358202199</c:v>
                </c:pt>
                <c:pt idx="61">
                  <c:v>307.511643454688</c:v>
                </c:pt>
                <c:pt idx="62">
                  <c:v>310.36709455534498</c:v>
                </c:pt>
                <c:pt idx="63">
                  <c:v>313.22156742611202</c:v>
                </c:pt>
                <c:pt idx="64">
                  <c:v>316.07506260872702</c:v>
                </c:pt>
                <c:pt idx="65">
                  <c:v>318.92758064458098</c:v>
                </c:pt>
                <c:pt idx="66">
                  <c:v>321.77912207472798</c:v>
                </c:pt>
                <c:pt idx="67">
                  <c:v>324.62968743984601</c:v>
                </c:pt>
                <c:pt idx="68">
                  <c:v>327.47927728028299</c:v>
                </c:pt>
                <c:pt idx="69">
                  <c:v>330.32789213601899</c:v>
                </c:pt>
                <c:pt idx="70">
                  <c:v>333.17553254670202</c:v>
                </c:pt>
                <c:pt idx="71">
                  <c:v>336.02219905161002</c:v>
                </c:pt>
                <c:pt idx="72">
                  <c:v>338.867892189673</c:v>
                </c:pt>
                <c:pt idx="73">
                  <c:v>341.712612499491</c:v>
                </c:pt>
                <c:pt idx="74">
                  <c:v>344.55636051927701</c:v>
                </c:pt>
                <c:pt idx="75">
                  <c:v>347.39913678692398</c:v>
                </c:pt>
                <c:pt idx="76">
                  <c:v>350.24094183996499</c:v>
                </c:pt>
                <c:pt idx="77">
                  <c:v>353.081776215584</c:v>
                </c:pt>
                <c:pt idx="78">
                  <c:v>355.921640450599</c:v>
                </c:pt>
                <c:pt idx="79">
                  <c:v>358.76053508150699</c:v>
                </c:pt>
                <c:pt idx="80">
                  <c:v>361.59846064443502</c:v>
                </c:pt>
                <c:pt idx="81">
                  <c:v>364.43541767516803</c:v>
                </c:pt>
                <c:pt idx="82">
                  <c:v>367.27140670913099</c:v>
                </c:pt>
                <c:pt idx="83">
                  <c:v>370.106428281408</c:v>
                </c:pt>
                <c:pt idx="84">
                  <c:v>372.940482926752</c:v>
                </c:pt>
                <c:pt idx="85">
                  <c:v>375.77357117951902</c:v>
                </c:pt>
                <c:pt idx="86">
                  <c:v>378.60569357377398</c:v>
                </c:pt>
                <c:pt idx="87">
                  <c:v>381.43685064318601</c:v>
                </c:pt>
                <c:pt idx="88">
                  <c:v>384.26704292110401</c:v>
                </c:pt>
                <c:pt idx="89">
                  <c:v>387.096270940522</c:v>
                </c:pt>
                <c:pt idx="90">
                  <c:v>389.92453523406402</c:v>
                </c:pt>
                <c:pt idx="91">
                  <c:v>392.75183633404902</c:v>
                </c:pt>
                <c:pt idx="92">
                  <c:v>395.57817477241298</c:v>
                </c:pt>
                <c:pt idx="93">
                  <c:v>398.403551080748</c:v>
                </c:pt>
                <c:pt idx="94">
                  <c:v>401.22796579032098</c:v>
                </c:pt>
                <c:pt idx="95">
                  <c:v>404.05141943200999</c:v>
                </c:pt>
                <c:pt idx="96">
                  <c:v>406.873912536403</c:v>
                </c:pt>
                <c:pt idx="97">
                  <c:v>409.69544563369902</c:v>
                </c:pt>
                <c:pt idx="98">
                  <c:v>412.51601925374302</c:v>
                </c:pt>
                <c:pt idx="99">
                  <c:v>415.33563392607601</c:v>
                </c:pt>
                <c:pt idx="100">
                  <c:v>418.15429017985002</c:v>
                </c:pt>
                <c:pt idx="101">
                  <c:v>420.97198854389597</c:v>
                </c:pt>
                <c:pt idx="102">
                  <c:v>423.78872954668702</c:v>
                </c:pt>
                <c:pt idx="103">
                  <c:v>426.604513716356</c:v>
                </c:pt>
                <c:pt idx="104">
                  <c:v>429.41934158068102</c:v>
                </c:pt>
                <c:pt idx="105">
                  <c:v>432.23321366710297</c:v>
                </c:pt>
                <c:pt idx="106">
                  <c:v>435.04613050271797</c:v>
                </c:pt>
                <c:pt idx="107">
                  <c:v>437.85809261426499</c:v>
                </c:pt>
                <c:pt idx="108">
                  <c:v>440.66910052814501</c:v>
                </c:pt>
                <c:pt idx="109">
                  <c:v>443.47915477041801</c:v>
                </c:pt>
                <c:pt idx="110">
                  <c:v>446.28825586679898</c:v>
                </c:pt>
                <c:pt idx="111">
                  <c:v>449.09640434265498</c:v>
                </c:pt>
                <c:pt idx="112">
                  <c:v>451.903600722992</c:v>
                </c:pt>
                <c:pt idx="113">
                  <c:v>454.70984553250298</c:v>
                </c:pt>
                <c:pt idx="114">
                  <c:v>457.51513929550401</c:v>
                </c:pt>
                <c:pt idx="115">
                  <c:v>460.31948253599597</c:v>
                </c:pt>
                <c:pt idx="116">
                  <c:v>463.12287577761902</c:v>
                </c:pt>
                <c:pt idx="117">
                  <c:v>465.92531954367098</c:v>
                </c:pt>
                <c:pt idx="118">
                  <c:v>468.726814357102</c:v>
                </c:pt>
                <c:pt idx="119">
                  <c:v>471.52736074052598</c:v>
                </c:pt>
                <c:pt idx="120">
                  <c:v>474.32695921622201</c:v>
                </c:pt>
                <c:pt idx="121">
                  <c:v>477.125610306103</c:v>
                </c:pt>
                <c:pt idx="122">
                  <c:v>479.92331453175399</c:v>
                </c:pt>
                <c:pt idx="123">
                  <c:v>482.72007241441798</c:v>
                </c:pt>
                <c:pt idx="124">
                  <c:v>485.51588447499103</c:v>
                </c:pt>
                <c:pt idx="125">
                  <c:v>488.31075123400598</c:v>
                </c:pt>
                <c:pt idx="126">
                  <c:v>491.10467321170302</c:v>
                </c:pt>
                <c:pt idx="127">
                  <c:v>493.89765092792902</c:v>
                </c:pt>
                <c:pt idx="128">
                  <c:v>496.689684902218</c:v>
                </c:pt>
                <c:pt idx="129">
                  <c:v>499.48077565374501</c:v>
                </c:pt>
                <c:pt idx="130">
                  <c:v>502.27092370137098</c:v>
                </c:pt>
                <c:pt idx="131">
                  <c:v>505.06012956357199</c:v>
                </c:pt>
                <c:pt idx="132">
                  <c:v>507.84839375851499</c:v>
                </c:pt>
                <c:pt idx="133">
                  <c:v>510.635716804026</c:v>
                </c:pt>
                <c:pt idx="134">
                  <c:v>513.42209921757706</c:v>
                </c:pt>
                <c:pt idx="135">
                  <c:v>516.20754151629205</c:v>
                </c:pt>
                <c:pt idx="136">
                  <c:v>518.992044216973</c:v>
                </c:pt>
                <c:pt idx="137">
                  <c:v>521.77560783606702</c:v>
                </c:pt>
                <c:pt idx="138">
                  <c:v>524.55823288969304</c:v>
                </c:pt>
                <c:pt idx="139">
                  <c:v>527.33991989361198</c:v>
                </c:pt>
                <c:pt idx="140">
                  <c:v>530.12066936326505</c:v>
                </c:pt>
                <c:pt idx="141">
                  <c:v>532.900481813738</c:v>
                </c:pt>
                <c:pt idx="142">
                  <c:v>535.67935775977401</c:v>
                </c:pt>
                <c:pt idx="143">
                  <c:v>538.45729771580295</c:v>
                </c:pt>
                <c:pt idx="144">
                  <c:v>541.23430219587999</c:v>
                </c:pt>
                <c:pt idx="145">
                  <c:v>544.01037171374105</c:v>
                </c:pt>
                <c:pt idx="146">
                  <c:v>546.78550678277395</c:v>
                </c:pt>
                <c:pt idx="147">
                  <c:v>549.55970791604898</c:v>
                </c:pt>
                <c:pt idx="148">
                  <c:v>552.33297562626103</c:v>
                </c:pt>
                <c:pt idx="149">
                  <c:v>555.105310425791</c:v>
                </c:pt>
                <c:pt idx="150">
                  <c:v>557.87671282668305</c:v>
                </c:pt>
                <c:pt idx="151">
                  <c:v>560.64718334062297</c:v>
                </c:pt>
                <c:pt idx="152">
                  <c:v>563.41672247896997</c:v>
                </c:pt>
                <c:pt idx="153">
                  <c:v>566.18533075275604</c:v>
                </c:pt>
                <c:pt idx="154">
                  <c:v>568.95300867265598</c:v>
                </c:pt>
                <c:pt idx="155">
                  <c:v>571.71975674901898</c:v>
                </c:pt>
                <c:pt idx="156">
                  <c:v>574.48557549185398</c:v>
                </c:pt>
                <c:pt idx="157">
                  <c:v>577.25046541082702</c:v>
                </c:pt>
                <c:pt idx="158">
                  <c:v>580.01442701527606</c:v>
                </c:pt>
                <c:pt idx="159">
                  <c:v>582.77746081418798</c:v>
                </c:pt>
                <c:pt idx="160">
                  <c:v>585.539567316226</c:v>
                </c:pt>
                <c:pt idx="161">
                  <c:v>588.30074702970501</c:v>
                </c:pt>
                <c:pt idx="162">
                  <c:v>591.06100046261804</c:v>
                </c:pt>
                <c:pt idx="163">
                  <c:v>593.820328122619</c:v>
                </c:pt>
                <c:pt idx="164">
                  <c:v>596.57873051699698</c:v>
                </c:pt>
                <c:pt idx="165">
                  <c:v>599.33620815274003</c:v>
                </c:pt>
                <c:pt idx="166">
                  <c:v>602.09276153649</c:v>
                </c:pt>
                <c:pt idx="167">
                  <c:v>604.84839117455897</c:v>
                </c:pt>
                <c:pt idx="168">
                  <c:v>607.60309757289201</c:v>
                </c:pt>
                <c:pt idx="169">
                  <c:v>610.35688123712805</c:v>
                </c:pt>
                <c:pt idx="170">
                  <c:v>613.109742672572</c:v>
                </c:pt>
                <c:pt idx="171">
                  <c:v>615.86168238418497</c:v>
                </c:pt>
                <c:pt idx="172">
                  <c:v>618.61270087658204</c:v>
                </c:pt>
                <c:pt idx="173">
                  <c:v>621.36279865406198</c:v>
                </c:pt>
                <c:pt idx="174">
                  <c:v>624.11197622057296</c:v>
                </c:pt>
                <c:pt idx="175">
                  <c:v>626.86023407974801</c:v>
                </c:pt>
                <c:pt idx="176">
                  <c:v>629.60757273486399</c:v>
                </c:pt>
                <c:pt idx="177">
                  <c:v>632.35399268888102</c:v>
                </c:pt>
                <c:pt idx="178">
                  <c:v>635.09949444441804</c:v>
                </c:pt>
                <c:pt idx="179">
                  <c:v>637.84407850375499</c:v>
                </c:pt>
                <c:pt idx="180">
                  <c:v>640.58774536884698</c:v>
                </c:pt>
                <c:pt idx="181">
                  <c:v>643.33049554131003</c:v>
                </c:pt>
                <c:pt idx="182">
                  <c:v>646.07232952242498</c:v>
                </c:pt>
                <c:pt idx="183">
                  <c:v>648.81324781314595</c:v>
                </c:pt>
                <c:pt idx="184">
                  <c:v>651.55325091408804</c:v>
                </c:pt>
                <c:pt idx="185">
                  <c:v>654.29233932553996</c:v>
                </c:pt>
                <c:pt idx="186">
                  <c:v>657.030513547449</c:v>
                </c:pt>
                <c:pt idx="187">
                  <c:v>659.76777407943496</c:v>
                </c:pt>
                <c:pt idx="188">
                  <c:v>662.50412142078903</c:v>
                </c:pt>
                <c:pt idx="189">
                  <c:v>665.23955607046298</c:v>
                </c:pt>
                <c:pt idx="190">
                  <c:v>667.97407852707602</c:v>
                </c:pt>
                <c:pt idx="191">
                  <c:v>670.70768928892596</c:v>
                </c:pt>
                <c:pt idx="192">
                  <c:v>673.44038885396503</c:v>
                </c:pt>
                <c:pt idx="193">
                  <c:v>676.17217771982098</c:v>
                </c:pt>
                <c:pt idx="194">
                  <c:v>678.90305638379004</c:v>
                </c:pt>
                <c:pt idx="195">
                  <c:v>681.63302534284105</c:v>
                </c:pt>
                <c:pt idx="196">
                  <c:v>684.36208509359994</c:v>
                </c:pt>
                <c:pt idx="197">
                  <c:v>687.09023613237298</c:v>
                </c:pt>
                <c:pt idx="198">
                  <c:v>689.81747895513195</c:v>
                </c:pt>
                <c:pt idx="199">
                  <c:v>692.54381405751201</c:v>
                </c:pt>
                <c:pt idx="200">
                  <c:v>695.26924193483899</c:v>
                </c:pt>
                <c:pt idx="201">
                  <c:v>697.99376308207604</c:v>
                </c:pt>
                <c:pt idx="202">
                  <c:v>700.71737799387597</c:v>
                </c:pt>
                <c:pt idx="203">
                  <c:v>703.44008716457199</c:v>
                </c:pt>
                <c:pt idx="204">
                  <c:v>706.16189108814001</c:v>
                </c:pt>
                <c:pt idx="205">
                  <c:v>708.88279025824602</c:v>
                </c:pt>
                <c:pt idx="206">
                  <c:v>711.60278516822598</c:v>
                </c:pt>
                <c:pt idx="207">
                  <c:v>714.32187631107695</c:v>
                </c:pt>
                <c:pt idx="208">
                  <c:v>717.04006417947096</c:v>
                </c:pt>
                <c:pt idx="209">
                  <c:v>719.75734926575899</c:v>
                </c:pt>
                <c:pt idx="210">
                  <c:v>722.47373206194595</c:v>
                </c:pt>
                <c:pt idx="211">
                  <c:v>725.18921305972799</c:v>
                </c:pt>
                <c:pt idx="212">
                  <c:v>727.903792750457</c:v>
                </c:pt>
                <c:pt idx="213">
                  <c:v>730.61747162517202</c:v>
                </c:pt>
                <c:pt idx="214">
                  <c:v>733.33025017457101</c:v>
                </c:pt>
                <c:pt idx="215">
                  <c:v>736.042128889021</c:v>
                </c:pt>
                <c:pt idx="216">
                  <c:v>738.75310825857503</c:v>
                </c:pt>
                <c:pt idx="217">
                  <c:v>741.46318877295403</c:v>
                </c:pt>
                <c:pt idx="218">
                  <c:v>744.17237092155403</c:v>
                </c:pt>
                <c:pt idx="219">
                  <c:v>746.88065519342899</c:v>
                </c:pt>
                <c:pt idx="220">
                  <c:v>749.58804207731498</c:v>
                </c:pt>
                <c:pt idx="221">
                  <c:v>752.29453206162998</c:v>
                </c:pt>
                <c:pt idx="222">
                  <c:v>755.00012563446103</c:v>
                </c:pt>
                <c:pt idx="223">
                  <c:v>757.70482328355502</c:v>
                </c:pt>
                <c:pt idx="224">
                  <c:v>760.40862549635199</c:v>
                </c:pt>
                <c:pt idx="225">
                  <c:v>763.11153275995002</c:v>
                </c:pt>
                <c:pt idx="226">
                  <c:v>765.81354556113195</c:v>
                </c:pt>
                <c:pt idx="227">
                  <c:v>768.51466438636101</c:v>
                </c:pt>
                <c:pt idx="228">
                  <c:v>771.21488972173995</c:v>
                </c:pt>
                <c:pt idx="229">
                  <c:v>773.91422205309402</c:v>
                </c:pt>
                <c:pt idx="230">
                  <c:v>776.61266186588205</c:v>
                </c:pt>
                <c:pt idx="231">
                  <c:v>779.31020964526499</c:v>
                </c:pt>
                <c:pt idx="232">
                  <c:v>782.00686587606799</c:v>
                </c:pt>
                <c:pt idx="233">
                  <c:v>784.70263104279297</c:v>
                </c:pt>
                <c:pt idx="234">
                  <c:v>787.39750562961001</c:v>
                </c:pt>
                <c:pt idx="235">
                  <c:v>790.09149012037994</c:v>
                </c:pt>
                <c:pt idx="236">
                  <c:v>792.78458499864098</c:v>
                </c:pt>
                <c:pt idx="237">
                  <c:v>795.47679074757605</c:v>
                </c:pt>
                <c:pt idx="238">
                  <c:v>798.16810785006999</c:v>
                </c:pt>
                <c:pt idx="239">
                  <c:v>800.85853678868898</c:v>
                </c:pt>
                <c:pt idx="240">
                  <c:v>803.54807804565701</c:v>
                </c:pt>
                <c:pt idx="241">
                  <c:v>806.236732102887</c:v>
                </c:pt>
                <c:pt idx="242">
                  <c:v>808.92449944196301</c:v>
                </c:pt>
                <c:pt idx="243">
                  <c:v>811.61138054415005</c:v>
                </c:pt>
                <c:pt idx="244">
                  <c:v>814.29737589038496</c:v>
                </c:pt>
                <c:pt idx="245">
                  <c:v>816.98248596129395</c:v>
                </c:pt>
                <c:pt idx="246">
                  <c:v>819.66671123716299</c:v>
                </c:pt>
                <c:pt idx="247">
                  <c:v>822.35005219796801</c:v>
                </c:pt>
                <c:pt idx="248">
                  <c:v>825.032509323353</c:v>
                </c:pt>
                <c:pt idx="249">
                  <c:v>827.71408309265905</c:v>
                </c:pt>
                <c:pt idx="250">
                  <c:v>830.39477398487099</c:v>
                </c:pt>
                <c:pt idx="251">
                  <c:v>833.07458247869795</c:v>
                </c:pt>
                <c:pt idx="252">
                  <c:v>835.75350905248899</c:v>
                </c:pt>
                <c:pt idx="253">
                  <c:v>838.43155418428603</c:v>
                </c:pt>
                <c:pt idx="254">
                  <c:v>841.10871835182104</c:v>
                </c:pt>
                <c:pt idx="255">
                  <c:v>843.78500203246995</c:v>
                </c:pt>
                <c:pt idx="256">
                  <c:v>846.46040570333901</c:v>
                </c:pt>
                <c:pt idx="257">
                  <c:v>849.13492984116704</c:v>
                </c:pt>
                <c:pt idx="258">
                  <c:v>851.80857492240102</c:v>
                </c:pt>
                <c:pt idx="259">
                  <c:v>854.48134142315098</c:v>
                </c:pt>
                <c:pt idx="260">
                  <c:v>857.15322981922395</c:v>
                </c:pt>
                <c:pt idx="261">
                  <c:v>859.82424058608694</c:v>
                </c:pt>
                <c:pt idx="262">
                  <c:v>862.49437419889705</c:v>
                </c:pt>
                <c:pt idx="263">
                  <c:v>865.163631132506</c:v>
                </c:pt>
                <c:pt idx="264">
                  <c:v>867.83201186141696</c:v>
                </c:pt>
                <c:pt idx="265">
                  <c:v>870.49951685983297</c:v>
                </c:pt>
                <c:pt idx="266">
                  <c:v>873.16614660164498</c:v>
                </c:pt>
                <c:pt idx="267">
                  <c:v>875.831901560392</c:v>
                </c:pt>
                <c:pt idx="268">
                  <c:v>878.49678220933799</c:v>
                </c:pt>
                <c:pt idx="269">
                  <c:v>881.16078902139304</c:v>
                </c:pt>
                <c:pt idx="270">
                  <c:v>883.82392246917198</c:v>
                </c:pt>
                <c:pt idx="271">
                  <c:v>886.48618302495299</c:v>
                </c:pt>
                <c:pt idx="272">
                  <c:v>889.14757116071496</c:v>
                </c:pt>
                <c:pt idx="273">
                  <c:v>891.80808734810205</c:v>
                </c:pt>
                <c:pt idx="274">
                  <c:v>894.46773205845398</c:v>
                </c:pt>
                <c:pt idx="275">
                  <c:v>897.12650576277701</c:v>
                </c:pt>
                <c:pt idx="276">
                  <c:v>899.78440893177503</c:v>
                </c:pt>
                <c:pt idx="277">
                  <c:v>902.44144203583403</c:v>
                </c:pt>
                <c:pt idx="278">
                  <c:v>905.09760554501304</c:v>
                </c:pt>
                <c:pt idx="279">
                  <c:v>907.75289992906198</c:v>
                </c:pt>
                <c:pt idx="280">
                  <c:v>910.40732565741303</c:v>
                </c:pt>
                <c:pt idx="281">
                  <c:v>913.06088319917797</c:v>
                </c:pt>
                <c:pt idx="282">
                  <c:v>915.71357302316198</c:v>
                </c:pt>
                <c:pt idx="283">
                  <c:v>918.36539559784603</c:v>
                </c:pt>
                <c:pt idx="284">
                  <c:v>921.01635139138796</c:v>
                </c:pt>
                <c:pt idx="285">
                  <c:v>923.666440871644</c:v>
                </c:pt>
                <c:pt idx="286">
                  <c:v>926.31566450615105</c:v>
                </c:pt>
                <c:pt idx="287">
                  <c:v>928.96402276212996</c:v>
                </c:pt>
                <c:pt idx="288">
                  <c:v>931.61151610647403</c:v>
                </c:pt>
                <c:pt idx="289">
                  <c:v>934.25814500578701</c:v>
                </c:pt>
                <c:pt idx="290">
                  <c:v>936.90390992633695</c:v>
                </c:pt>
                <c:pt idx="291">
                  <c:v>939.54881133408799</c:v>
                </c:pt>
                <c:pt idx="292">
                  <c:v>942.19284969468902</c:v>
                </c:pt>
                <c:pt idx="293">
                  <c:v>944.83602547345595</c:v>
                </c:pt>
                <c:pt idx="294">
                  <c:v>947.47833913542104</c:v>
                </c:pt>
                <c:pt idx="295">
                  <c:v>950.11979114528003</c:v>
                </c:pt>
                <c:pt idx="296">
                  <c:v>952.76038196741604</c:v>
                </c:pt>
                <c:pt idx="297">
                  <c:v>955.40011206591896</c:v>
                </c:pt>
                <c:pt idx="298">
                  <c:v>958.03898190454902</c:v>
                </c:pt>
                <c:pt idx="299">
                  <c:v>960.67699194674697</c:v>
                </c:pt>
                <c:pt idx="300">
                  <c:v>963.31414265564797</c:v>
                </c:pt>
                <c:pt idx="301">
                  <c:v>965.95043449407501</c:v>
                </c:pt>
                <c:pt idx="302">
                  <c:v>968.58586792455105</c:v>
                </c:pt>
                <c:pt idx="303">
                  <c:v>971.22044340926595</c:v>
                </c:pt>
                <c:pt idx="304">
                  <c:v>973.85416141010603</c:v>
                </c:pt>
                <c:pt idx="305">
                  <c:v>976.48702238863802</c:v>
                </c:pt>
                <c:pt idx="306">
                  <c:v>979.119026806129</c:v>
                </c:pt>
                <c:pt idx="307">
                  <c:v>981.75017512352599</c:v>
                </c:pt>
                <c:pt idx="308">
                  <c:v>984.38046780146999</c:v>
                </c:pt>
                <c:pt idx="309">
                  <c:v>987.009905300279</c:v>
                </c:pt>
                <c:pt idx="310">
                  <c:v>989.63848807998204</c:v>
                </c:pt>
                <c:pt idx="311">
                  <c:v>992.26621660026603</c:v>
                </c:pt>
                <c:pt idx="312">
                  <c:v>994.89309132053199</c:v>
                </c:pt>
                <c:pt idx="313">
                  <c:v>997.51911269986601</c:v>
                </c:pt>
                <c:pt idx="314">
                  <c:v>1000.14428119703</c:v>
                </c:pt>
                <c:pt idx="315">
                  <c:v>1002.7685972705</c:v>
                </c:pt>
                <c:pt idx="316">
                  <c:v>1005.3920613784099</c:v>
                </c:pt>
                <c:pt idx="317">
                  <c:v>1008.0146739786099</c:v>
                </c:pt>
                <c:pt idx="318">
                  <c:v>1010.63643552863</c:v>
                </c:pt>
                <c:pt idx="319">
                  <c:v>1013.25734648568</c:v>
                </c:pt>
                <c:pt idx="320">
                  <c:v>1015.87740730668</c:v>
                </c:pt>
                <c:pt idx="321">
                  <c:v>1018.49661844825</c:v>
                </c:pt>
                <c:pt idx="322">
                  <c:v>1021.11498036665</c:v>
                </c:pt>
                <c:pt idx="323">
                  <c:v>1023.73249351788</c:v>
                </c:pt>
                <c:pt idx="324">
                  <c:v>1026.3491583576199</c:v>
                </c:pt>
                <c:pt idx="325">
                  <c:v>1028.96497534123</c:v>
                </c:pt>
                <c:pt idx="326">
                  <c:v>1031.57994492377</c:v>
                </c:pt>
                <c:pt idx="327">
                  <c:v>1034.1940675599899</c:v>
                </c:pt>
                <c:pt idx="328">
                  <c:v>1036.8073437043399</c:v>
                </c:pt>
                <c:pt idx="329">
                  <c:v>1039.4197738109301</c:v>
                </c:pt>
                <c:pt idx="330">
                  <c:v>1042.0313583336099</c:v>
                </c:pt>
                <c:pt idx="331">
                  <c:v>1044.6420977258899</c:v>
                </c:pt>
                <c:pt idx="332">
                  <c:v>1047.2519924409801</c:v>
                </c:pt>
                <c:pt idx="333">
                  <c:v>1049.8610429317901</c:v>
                </c:pt>
                <c:pt idx="334">
                  <c:v>1052.4692496509099</c:v>
                </c:pt>
                <c:pt idx="335">
                  <c:v>1055.0766130506299</c:v>
                </c:pt>
                <c:pt idx="336">
                  <c:v>1057.6831335829399</c:v>
                </c:pt>
                <c:pt idx="337">
                  <c:v>1060.28881169951</c:v>
                </c:pt>
                <c:pt idx="338">
                  <c:v>1062.8936478517201</c:v>
                </c:pt>
                <c:pt idx="339">
                  <c:v>1065.4976424906199</c:v>
                </c:pt>
                <c:pt idx="340">
                  <c:v>1068.1007960669899</c:v>
                </c:pt>
                <c:pt idx="341">
                  <c:v>1070.7031090312601</c:v>
                </c:pt>
                <c:pt idx="342">
                  <c:v>1073.3045818336</c:v>
                </c:pt>
                <c:pt idx="343">
                  <c:v>1075.90521492383</c:v>
                </c:pt>
                <c:pt idx="344">
                  <c:v>1078.5050087515001</c:v>
                </c:pt>
                <c:pt idx="345">
                  <c:v>1081.10396376584</c:v>
                </c:pt>
                <c:pt idx="346">
                  <c:v>1083.7020804157701</c:v>
                </c:pt>
                <c:pt idx="347">
                  <c:v>1086.2993591499201</c:v>
                </c:pt>
                <c:pt idx="348">
                  <c:v>1088.89580041662</c:v>
                </c:pt>
                <c:pt idx="349">
                  <c:v>1091.4914046638601</c:v>
                </c:pt>
                <c:pt idx="350">
                  <c:v>1094.08617233936</c:v>
                </c:pt>
                <c:pt idx="351">
                  <c:v>1096.6801038905201</c:v>
                </c:pt>
                <c:pt idx="352">
                  <c:v>1099.2731997644501</c:v>
                </c:pt>
                <c:pt idx="353">
                  <c:v>1101.86546040795</c:v>
                </c:pt>
                <c:pt idx="354">
                  <c:v>1104.4568862674901</c:v>
                </c:pt>
                <c:pt idx="355">
                  <c:v>1107.0474777893</c:v>
                </c:pt>
                <c:pt idx="356">
                  <c:v>1109.6372354192399</c:v>
                </c:pt>
                <c:pt idx="357">
                  <c:v>1112.22615960291</c:v>
                </c:pt>
                <c:pt idx="358">
                  <c:v>1114.81425078558</c:v>
                </c:pt>
                <c:pt idx="359">
                  <c:v>1117.4015094122501</c:v>
                </c:pt>
                <c:pt idx="360">
                  <c:v>1119.9879359275801</c:v>
                </c:pt>
                <c:pt idx="361">
                  <c:v>1122.5735307759501</c:v>
                </c:pt>
                <c:pt idx="362">
                  <c:v>1125.1582944014301</c:v>
                </c:pt>
                <c:pt idx="363">
                  <c:v>1127.74222724782</c:v>
                </c:pt>
                <c:pt idx="364">
                  <c:v>1130.32532975855</c:v>
                </c:pt>
                <c:pt idx="365">
                  <c:v>1132.90760237681</c:v>
                </c:pt>
                <c:pt idx="366">
                  <c:v>1135.4890455454699</c:v>
                </c:pt>
                <c:pt idx="367">
                  <c:v>1138.0696597070901</c:v>
                </c:pt>
                <c:pt idx="368">
                  <c:v>1140.64944530394</c:v>
                </c:pt>
                <c:pt idx="369">
                  <c:v>1143.2284027779899</c:v>
                </c:pt>
                <c:pt idx="370">
                  <c:v>1145.8065325708901</c:v>
                </c:pt>
                <c:pt idx="371">
                  <c:v>1148.3838351240299</c:v>
                </c:pt>
                <c:pt idx="372">
                  <c:v>1150.9603108784499</c:v>
                </c:pt>
                <c:pt idx="373">
                  <c:v>1153.5359602749199</c:v>
                </c:pt>
                <c:pt idx="374">
                  <c:v>1156.11078375392</c:v>
                </c:pt>
                <c:pt idx="375">
                  <c:v>1158.6847817555899</c:v>
                </c:pt>
                <c:pt idx="376">
                  <c:v>1161.25795471981</c:v>
                </c:pt>
                <c:pt idx="377">
                  <c:v>1163.83030308615</c:v>
                </c:pt>
                <c:pt idx="378">
                  <c:v>1166.4018272938799</c:v>
                </c:pt>
                <c:pt idx="379">
                  <c:v>1168.97252778195</c:v>
                </c:pt>
                <c:pt idx="380">
                  <c:v>1171.5424049890501</c:v>
                </c:pt>
                <c:pt idx="381">
                  <c:v>1174.1114593535401</c:v>
                </c:pt>
                <c:pt idx="382">
                  <c:v>1176.6796913134999</c:v>
                </c:pt>
                <c:pt idx="383">
                  <c:v>1179.24710130671</c:v>
                </c:pt>
                <c:pt idx="384">
                  <c:v>1181.8136897706199</c:v>
                </c:pt>
                <c:pt idx="385">
                  <c:v>1184.3794571424401</c:v>
                </c:pt>
                <c:pt idx="386">
                  <c:v>1186.94440385904</c:v>
                </c:pt>
                <c:pt idx="387">
                  <c:v>1189.5085303569999</c:v>
                </c:pt>
                <c:pt idx="388">
                  <c:v>1192.0718370726099</c:v>
                </c:pt>
                <c:pt idx="389">
                  <c:v>1194.6343244418599</c:v>
                </c:pt>
                <c:pt idx="390">
                  <c:v>1197.1959929004499</c:v>
                </c:pt>
                <c:pt idx="391">
                  <c:v>1199.7568428837601</c:v>
                </c:pt>
                <c:pt idx="392">
                  <c:v>1202.31687482692</c:v>
                </c:pt>
                <c:pt idx="393">
                  <c:v>1204.8760891647</c:v>
                </c:pt>
                <c:pt idx="394">
                  <c:v>1207.4344863316401</c:v>
                </c:pt>
                <c:pt idx="395">
                  <c:v>1209.9920667619101</c:v>
                </c:pt>
                <c:pt idx="396">
                  <c:v>1212.5488308894701</c:v>
                </c:pt>
                <c:pt idx="397">
                  <c:v>1215.10477914792</c:v>
                </c:pt>
                <c:pt idx="398">
                  <c:v>1217.65991197058</c:v>
                </c:pt>
                <c:pt idx="399">
                  <c:v>1220.21422979049</c:v>
                </c:pt>
                <c:pt idx="400">
                  <c:v>1222.7677330403801</c:v>
                </c:pt>
                <c:pt idx="401">
                  <c:v>1225.3204221526801</c:v>
                </c:pt>
                <c:pt idx="402">
                  <c:v>1227.8722975595499</c:v>
                </c:pt>
                <c:pt idx="403">
                  <c:v>1230.42335969284</c:v>
                </c:pt>
                <c:pt idx="404">
                  <c:v>1232.9736089841001</c:v>
                </c:pt>
                <c:pt idx="405">
                  <c:v>1235.5230458646099</c:v>
                </c:pt>
                <c:pt idx="406">
                  <c:v>1238.07167076531</c:v>
                </c:pt>
                <c:pt idx="407">
                  <c:v>1240.6194841168899</c:v>
                </c:pt>
                <c:pt idx="408">
                  <c:v>1243.1664863497399</c:v>
                </c:pt>
                <c:pt idx="409">
                  <c:v>1245.71267789393</c:v>
                </c:pt>
                <c:pt idx="410">
                  <c:v>1248.25805917926</c:v>
                </c:pt>
                <c:pt idx="411">
                  <c:v>1250.8026306352399</c:v>
                </c:pt>
                <c:pt idx="412">
                  <c:v>1253.3463926910699</c:v>
                </c:pt>
                <c:pt idx="413">
                  <c:v>1255.8893457756801</c:v>
                </c:pt>
                <c:pt idx="414">
                  <c:v>1258.4314903176701</c:v>
                </c:pt>
                <c:pt idx="415">
                  <c:v>1260.97282674538</c:v>
                </c:pt>
                <c:pt idx="416">
                  <c:v>1263.5133554868701</c:v>
                </c:pt>
                <c:pt idx="417">
                  <c:v>1266.0530769698601</c:v>
                </c:pt>
                <c:pt idx="418">
                  <c:v>1268.5919916218199</c:v>
                </c:pt>
                <c:pt idx="419">
                  <c:v>1271.1300998699201</c:v>
                </c:pt>
                <c:pt idx="420">
                  <c:v>1273.6674021410199</c:v>
                </c:pt>
                <c:pt idx="421">
                  <c:v>1276.2038988617001</c:v>
                </c:pt>
                <c:pt idx="422">
                  <c:v>1278.73959045826</c:v>
                </c:pt>
                <c:pt idx="423">
                  <c:v>1281.2744773567099</c:v>
                </c:pt>
                <c:pt idx="424">
                  <c:v>1283.80855998274</c:v>
                </c:pt>
                <c:pt idx="425">
                  <c:v>1286.3418387617601</c:v>
                </c:pt>
                <c:pt idx="426">
                  <c:v>1288.87431411892</c:v>
                </c:pt>
                <c:pt idx="427">
                  <c:v>1291.40598647907</c:v>
                </c:pt>
                <c:pt idx="428">
                  <c:v>1293.93685626673</c:v>
                </c:pt>
                <c:pt idx="429">
                  <c:v>1296.46692390617</c:v>
                </c:pt>
                <c:pt idx="430">
                  <c:v>1298.9961898213601</c:v>
                </c:pt>
                <c:pt idx="431">
                  <c:v>1301.52465443598</c:v>
                </c:pt>
                <c:pt idx="432">
                  <c:v>1304.05231817343</c:v>
                </c:pt>
                <c:pt idx="433">
                  <c:v>1306.5791814567999</c:v>
                </c:pt>
                <c:pt idx="434">
                  <c:v>1309.1052447089</c:v>
                </c:pt>
                <c:pt idx="435">
                  <c:v>1311.63050835226</c:v>
                </c:pt>
                <c:pt idx="436">
                  <c:v>1314.15497280913</c:v>
                </c:pt>
                <c:pt idx="437">
                  <c:v>1316.67863850144</c:v>
                </c:pt>
                <c:pt idx="438">
                  <c:v>1319.20150585086</c:v>
                </c:pt>
                <c:pt idx="439">
                  <c:v>1321.7235752787601</c:v>
                </c:pt>
                <c:pt idx="440">
                  <c:v>1324.2448472062199</c:v>
                </c:pt>
                <c:pt idx="441">
                  <c:v>1326.7653220540401</c:v>
                </c:pt>
                <c:pt idx="442">
                  <c:v>1329.2850002427299</c:v>
                </c:pt>
                <c:pt idx="443">
                  <c:v>1331.8038821925199</c:v>
                </c:pt>
                <c:pt idx="444">
                  <c:v>1334.3219683233399</c:v>
                </c:pt>
                <c:pt idx="445">
                  <c:v>1336.8392590548401</c:v>
                </c:pt>
                <c:pt idx="446">
                  <c:v>1339.35575480637</c:v>
                </c:pt>
                <c:pt idx="447">
                  <c:v>1341.8714559970299</c:v>
                </c:pt>
                <c:pt idx="448">
                  <c:v>1344.3863630455901</c:v>
                </c:pt>
                <c:pt idx="449">
                  <c:v>1346.90047637056</c:v>
                </c:pt>
                <c:pt idx="450">
                  <c:v>1349.4137963901601</c:v>
                </c:pt>
                <c:pt idx="451">
                  <c:v>1351.92632352233</c:v>
                </c:pt>
                <c:pt idx="452">
                  <c:v>1354.4380581847099</c:v>
                </c:pt>
                <c:pt idx="453">
                  <c:v>1356.9490007946599</c:v>
                </c:pt>
                <c:pt idx="454">
                  <c:v>1359.45915176925</c:v>
                </c:pt>
                <c:pt idx="455">
                  <c:v>1361.9685115252801</c:v>
                </c:pt>
                <c:pt idx="456">
                  <c:v>1364.4770804792699</c:v>
                </c:pt>
                <c:pt idx="457">
                  <c:v>1366.9848590474201</c:v>
                </c:pt>
                <c:pt idx="458">
                  <c:v>1369.4918476456901</c:v>
                </c:pt>
                <c:pt idx="459">
                  <c:v>1371.99804668971</c:v>
                </c:pt>
                <c:pt idx="460">
                  <c:v>1374.5034565948699</c:v>
                </c:pt>
                <c:pt idx="461">
                  <c:v>1377.00807777625</c:v>
                </c:pt>
                <c:pt idx="462">
                  <c:v>1379.51191064865</c:v>
                </c:pt>
                <c:pt idx="463">
                  <c:v>1382.0149556266001</c:v>
                </c:pt>
                <c:pt idx="464">
                  <c:v>1384.5172131243301</c:v>
                </c:pt>
                <c:pt idx="465">
                  <c:v>1387.0186835557799</c:v>
                </c:pt>
                <c:pt idx="466">
                  <c:v>1389.51936733464</c:v>
                </c:pt>
                <c:pt idx="467">
                  <c:v>1392.01926487429</c:v>
                </c:pt>
                <c:pt idx="468">
                  <c:v>1394.5183765878401</c:v>
                </c:pt>
                <c:pt idx="469">
                  <c:v>1397.0167028881101</c:v>
                </c:pt>
                <c:pt idx="470">
                  <c:v>1399.5142441876401</c:v>
                </c:pt>
                <c:pt idx="471">
                  <c:v>1402.0110008986701</c:v>
                </c:pt>
                <c:pt idx="472">
                  <c:v>1404.5069734332201</c:v>
                </c:pt>
                <c:pt idx="473">
                  <c:v>1407.0021622029501</c:v>
                </c:pt>
                <c:pt idx="474">
                  <c:v>1409.4965676192801</c:v>
                </c:pt>
                <c:pt idx="475">
                  <c:v>1411.9901900933601</c:v>
                </c:pt>
                <c:pt idx="476">
                  <c:v>1414.48303003604</c:v>
                </c:pt>
                <c:pt idx="477">
                  <c:v>1416.97508785787</c:v>
                </c:pt>
                <c:pt idx="478">
                  <c:v>1419.4663639691601</c:v>
                </c:pt>
                <c:pt idx="479">
                  <c:v>1421.9568587799099</c:v>
                </c:pt>
                <c:pt idx="480">
                  <c:v>1424.4465726998601</c:v>
                </c:pt>
                <c:pt idx="481">
                  <c:v>1426.9355061384499</c:v>
                </c:pt>
                <c:pt idx="482">
                  <c:v>1429.4236595048501</c:v>
                </c:pt>
                <c:pt idx="483">
                  <c:v>1431.9110332079699</c:v>
                </c:pt>
                <c:pt idx="484">
                  <c:v>1434.3976276563899</c:v>
                </c:pt>
                <c:pt idx="485">
                  <c:v>1436.8834432584699</c:v>
                </c:pt>
                <c:pt idx="486">
                  <c:v>1439.3684804222501</c:v>
                </c:pt>
                <c:pt idx="487">
                  <c:v>1441.85273955551</c:v>
                </c:pt>
                <c:pt idx="488">
                  <c:v>1444.3362210657299</c:v>
                </c:pt>
                <c:pt idx="489">
                  <c:v>1446.8189253601399</c:v>
                </c:pt>
                <c:pt idx="490">
                  <c:v>1449.3008528456701</c:v>
                </c:pt>
                <c:pt idx="491">
                  <c:v>1451.78200392899</c:v>
                </c:pt>
                <c:pt idx="492">
                  <c:v>1454.26237901647</c:v>
                </c:pt>
                <c:pt idx="493">
                  <c:v>1456.7419785142099</c:v>
                </c:pt>
                <c:pt idx="494">
                  <c:v>1459.22080282805</c:v>
                </c:pt>
                <c:pt idx="495">
                  <c:v>1461.69885236354</c:v>
                </c:pt>
                <c:pt idx="496">
                  <c:v>1464.1761275259501</c:v>
                </c:pt>
                <c:pt idx="497">
                  <c:v>1466.6526287202601</c:v>
                </c:pt>
                <c:pt idx="498">
                  <c:v>1469.1283563512</c:v>
                </c:pt>
                <c:pt idx="499">
                  <c:v>1471.60331082321</c:v>
                </c:pt>
                <c:pt idx="500">
                  <c:v>1474.0774925404501</c:v>
                </c:pt>
                <c:pt idx="501">
                  <c:v>1476.5509019068199</c:v>
                </c:pt>
                <c:pt idx="502">
                  <c:v>1479.02353932591</c:v>
                </c:pt>
                <c:pt idx="503">
                  <c:v>1481.4954052010701</c:v>
                </c:pt>
                <c:pt idx="504">
                  <c:v>1483.9664999353699</c:v>
                </c:pt>
                <c:pt idx="505">
                  <c:v>1486.43682393157</c:v>
                </c:pt>
                <c:pt idx="506">
                  <c:v>1488.9063775922</c:v>
                </c:pt>
                <c:pt idx="507">
                  <c:v>1491.37516131948</c:v>
                </c:pt>
                <c:pt idx="508">
                  <c:v>1493.8431755153799</c:v>
                </c:pt>
                <c:pt idx="509">
                  <c:v>1496.31042058158</c:v>
                </c:pt>
                <c:pt idx="510">
                  <c:v>1498.7768969194799</c:v>
                </c:pt>
                <c:pt idx="511">
                  <c:v>1501.2426049302301</c:v>
                </c:pt>
                <c:pt idx="512">
                  <c:v>1503.7075450146899</c:v>
                </c:pt>
                <c:pt idx="513">
                  <c:v>1506.17171757343</c:v>
                </c:pt>
                <c:pt idx="514">
                  <c:v>1508.6351230067801</c:v>
                </c:pt>
                <c:pt idx="515">
                  <c:v>1511.0977617147701</c:v>
                </c:pt>
                <c:pt idx="516">
                  <c:v>1513.5596340971499</c:v>
                </c:pt>
                <c:pt idx="517">
                  <c:v>1516.02074055345</c:v>
                </c:pt>
                <c:pt idx="518">
                  <c:v>1518.48108148286</c:v>
                </c:pt>
                <c:pt idx="519">
                  <c:v>1520.94065728434</c:v>
                </c:pt>
                <c:pt idx="520">
                  <c:v>1523.39946835655</c:v>
                </c:pt>
                <c:pt idx="521">
                  <c:v>1525.8575150979</c:v>
                </c:pt>
                <c:pt idx="522">
                  <c:v>1528.31479790651</c:v>
                </c:pt>
                <c:pt idx="523">
                  <c:v>1530.77131718025</c:v>
                </c:pt>
                <c:pt idx="524">
                  <c:v>1533.2270733166899</c:v>
                </c:pt>
                <c:pt idx="525">
                  <c:v>1535.6820667131501</c:v>
                </c:pt>
                <c:pt idx="526">
                  <c:v>1538.1362977666599</c:v>
                </c:pt>
                <c:pt idx="527">
                  <c:v>1540.5897668739999</c:v>
                </c:pt>
                <c:pt idx="528">
                  <c:v>1543.0424744316599</c:v>
                </c:pt>
                <c:pt idx="529">
                  <c:v>1545.49442083587</c:v>
                </c:pt>
                <c:pt idx="530">
                  <c:v>1547.9456064825899</c:v>
                </c:pt>
                <c:pt idx="531">
                  <c:v>1550.3960317675001</c:v>
                </c:pt>
                <c:pt idx="532">
                  <c:v>1552.84569708601</c:v>
                </c:pt>
                <c:pt idx="533">
                  <c:v>1555.2946028332699</c:v>
                </c:pt>
                <c:pt idx="534">
                  <c:v>1557.7427494041401</c:v>
                </c:pt>
                <c:pt idx="535">
                  <c:v>1560.1901371932499</c:v>
                </c:pt>
                <c:pt idx="536">
                  <c:v>1562.6367665949099</c:v>
                </c:pt>
                <c:pt idx="537">
                  <c:v>1565.0826380031999</c:v>
                </c:pt>
                <c:pt idx="538">
                  <c:v>1567.5277518119001</c:v>
                </c:pt>
                <c:pt idx="539">
                  <c:v>1569.9721084145499</c:v>
                </c:pt>
                <c:pt idx="540">
                  <c:v>1572.4157082043901</c:v>
                </c:pt>
                <c:pt idx="541">
                  <c:v>1574.8585515744201</c:v>
                </c:pt>
                <c:pt idx="542">
                  <c:v>1577.3006389173499</c:v>
                </c:pt>
                <c:pt idx="543">
                  <c:v>1579.7419706256501</c:v>
                </c:pt>
                <c:pt idx="544">
                  <c:v>1582.18254709148</c:v>
                </c:pt>
                <c:pt idx="545">
                  <c:v>1584.62236870676</c:v>
                </c:pt>
                <c:pt idx="546">
                  <c:v>1587.0614358631501</c:v>
                </c:pt>
                <c:pt idx="547">
                  <c:v>1589.4997489520099</c:v>
                </c:pt>
                <c:pt idx="548">
                  <c:v>1591.93730836445</c:v>
                </c:pt>
                <c:pt idx="549">
                  <c:v>1594.3741144913299</c:v>
                </c:pt>
                <c:pt idx="550">
                  <c:v>1596.81016772322</c:v>
                </c:pt>
                <c:pt idx="551">
                  <c:v>1599.24546845042</c:v>
                </c:pt>
                <c:pt idx="552">
                  <c:v>1601.6800170629699</c:v>
                </c:pt>
                <c:pt idx="553">
                  <c:v>1604.11381395067</c:v>
                </c:pt>
                <c:pt idx="554">
                  <c:v>1606.54685950301</c:v>
                </c:pt>
                <c:pt idx="555">
                  <c:v>1608.97915410924</c:v>
                </c:pt>
                <c:pt idx="556">
                  <c:v>1611.41069815832</c:v>
                </c:pt>
                <c:pt idx="557">
                  <c:v>1613.8414920389901</c:v>
                </c:pt>
                <c:pt idx="558">
                  <c:v>1616.2715361396799</c:v>
                </c:pt>
                <c:pt idx="559">
                  <c:v>1618.7008308485599</c:v>
                </c:pt>
                <c:pt idx="560">
                  <c:v>1621.12937655356</c:v>
                </c:pt>
                <c:pt idx="561">
                  <c:v>1623.5571736423301</c:v>
                </c:pt>
                <c:pt idx="562">
                  <c:v>1625.9842225022401</c:v>
                </c:pt>
                <c:pt idx="563">
                  <c:v>1628.4105235204299</c:v>
                </c:pt>
                <c:pt idx="564">
                  <c:v>1630.8360770837501</c:v>
                </c:pt>
                <c:pt idx="565">
                  <c:v>1633.2608835787701</c:v>
                </c:pt>
                <c:pt idx="566">
                  <c:v>1635.6849433918401</c:v>
                </c:pt>
                <c:pt idx="567">
                  <c:v>1638.1082569090099</c:v>
                </c:pt>
                <c:pt idx="568">
                  <c:v>1640.53082451609</c:v>
                </c:pt>
                <c:pt idx="569">
                  <c:v>1642.9526465986</c:v>
                </c:pt>
                <c:pt idx="570">
                  <c:v>1645.37372354184</c:v>
                </c:pt>
                <c:pt idx="571">
                  <c:v>1647.79405573078</c:v>
                </c:pt>
                <c:pt idx="572">
                  <c:v>1650.2136435502</c:v>
                </c:pt>
                <c:pt idx="573">
                  <c:v>1652.6324873845499</c:v>
                </c:pt>
                <c:pt idx="574">
                  <c:v>1655.05058761808</c:v>
                </c:pt>
                <c:pt idx="575">
                  <c:v>1657.46794463474</c:v>
                </c:pt>
                <c:pt idx="576">
                  <c:v>1659.8845588182101</c:v>
                </c:pt>
                <c:pt idx="577">
                  <c:v>1662.3004305519401</c:v>
                </c:pt>
                <c:pt idx="578">
                  <c:v>1664.7155602191001</c:v>
                </c:pt>
                <c:pt idx="579">
                  <c:v>1667.12994820259</c:v>
                </c:pt>
                <c:pt idx="580">
                  <c:v>1669.54359488505</c:v>
                </c:pt>
                <c:pt idx="581">
                  <c:v>1671.9565006488999</c:v>
                </c:pt>
                <c:pt idx="582">
                  <c:v>1674.3686658762299</c:v>
                </c:pt>
                <c:pt idx="583">
                  <c:v>1676.7800909489199</c:v>
                </c:pt>
                <c:pt idx="584">
                  <c:v>1679.19077624856</c:v>
                </c:pt>
                <c:pt idx="585">
                  <c:v>1681.6007221565201</c:v>
                </c:pt>
                <c:pt idx="586">
                  <c:v>1684.0099290538601</c:v>
                </c:pt>
                <c:pt idx="587">
                  <c:v>1686.4183973214101</c:v>
                </c:pt>
                <c:pt idx="588">
                  <c:v>1688.82612733973</c:v>
                </c:pt>
                <c:pt idx="589">
                  <c:v>1691.2331194891201</c:v>
                </c:pt>
                <c:pt idx="590">
                  <c:v>1693.6393741496299</c:v>
                </c:pt>
                <c:pt idx="591">
                  <c:v>1696.0448917010301</c:v>
                </c:pt>
                <c:pt idx="592">
                  <c:v>1698.4496725228601</c:v>
                </c:pt>
                <c:pt idx="593">
                  <c:v>1700.85371699436</c:v>
                </c:pt>
                <c:pt idx="594">
                  <c:v>1703.2570254945699</c:v>
                </c:pt>
                <c:pt idx="595">
                  <c:v>1705.6595984022099</c:v>
                </c:pt>
                <c:pt idx="596">
                  <c:v>1708.06143609577</c:v>
                </c:pt>
                <c:pt idx="597">
                  <c:v>1710.4625389534899</c:v>
                </c:pt>
                <c:pt idx="598">
                  <c:v>1712.86290735335</c:v>
                </c:pt>
                <c:pt idx="599">
                  <c:v>1715.26254167304</c:v>
                </c:pt>
                <c:pt idx="600">
                  <c:v>1717.66144229002</c:v>
                </c:pt>
                <c:pt idx="601">
                  <c:v>1720.0596095815099</c:v>
                </c:pt>
                <c:pt idx="602">
                  <c:v>1722.4570439244301</c:v>
                </c:pt>
                <c:pt idx="603">
                  <c:v>1724.85374569547</c:v>
                </c:pt>
                <c:pt idx="604">
                  <c:v>1727.24971527106</c:v>
                </c:pt>
                <c:pt idx="605">
                  <c:v>1729.6449530273601</c:v>
                </c:pt>
                <c:pt idx="606">
                  <c:v>1732.03945934029</c:v>
                </c:pt>
                <c:pt idx="607">
                  <c:v>1734.4332345855</c:v>
                </c:pt>
                <c:pt idx="608">
                  <c:v>1736.8262791384</c:v>
                </c:pt>
                <c:pt idx="609">
                  <c:v>1739.21859337413</c:v>
                </c:pt>
                <c:pt idx="610">
                  <c:v>1741.61017766758</c:v>
                </c:pt>
                <c:pt idx="611">
                  <c:v>1744.00103239337</c:v>
                </c:pt>
                <c:pt idx="612">
                  <c:v>1746.39115792589</c:v>
                </c:pt>
                <c:pt idx="613">
                  <c:v>1748.7805546392599</c:v>
                </c:pt>
                <c:pt idx="614">
                  <c:v>1751.1692229073401</c:v>
                </c:pt>
                <c:pt idx="615">
                  <c:v>1753.5571631037401</c:v>
                </c:pt>
                <c:pt idx="616">
                  <c:v>1755.94437560182</c:v>
                </c:pt>
                <c:pt idx="617">
                  <c:v>1758.3308607746901</c:v>
                </c:pt>
                <c:pt idx="618">
                  <c:v>1760.7166189951799</c:v>
                </c:pt>
                <c:pt idx="619">
                  <c:v>1763.1016506358901</c:v>
                </c:pt>
                <c:pt idx="620">
                  <c:v>1765.48595606917</c:v>
                </c:pt>
                <c:pt idx="621">
                  <c:v>1767.8695356670901</c:v>
                </c:pt>
                <c:pt idx="622">
                  <c:v>1770.2523898014799</c:v>
                </c:pt>
                <c:pt idx="623">
                  <c:v>1772.63451884394</c:v>
                </c:pt>
                <c:pt idx="624">
                  <c:v>1775.0159231657699</c:v>
                </c:pt>
                <c:pt idx="625">
                  <c:v>1777.3966031380501</c:v>
                </c:pt>
                <c:pt idx="626">
                  <c:v>1779.7765591316099</c:v>
                </c:pt>
                <c:pt idx="627">
                  <c:v>1782.1557915169899</c:v>
                </c:pt>
                <c:pt idx="628">
                  <c:v>1784.5343006645201</c:v>
                </c:pt>
                <c:pt idx="629">
                  <c:v>1786.91208694426</c:v>
                </c:pt>
                <c:pt idx="630">
                  <c:v>1789.2891507260099</c:v>
                </c:pt>
                <c:pt idx="631">
                  <c:v>1791.6654923793401</c:v>
                </c:pt>
                <c:pt idx="632">
                  <c:v>1794.04111227355</c:v>
                </c:pt>
                <c:pt idx="633">
                  <c:v>1796.41601077769</c:v>
                </c:pt>
                <c:pt idx="634">
                  <c:v>1798.7901882605699</c:v>
                </c:pt>
                <c:pt idx="635">
                  <c:v>1801.1636450907099</c:v>
                </c:pt>
                <c:pt idx="636">
                  <c:v>1803.53638163644</c:v>
                </c:pt>
                <c:pt idx="637">
                  <c:v>1805.9083982658101</c:v>
                </c:pt>
                <c:pt idx="638">
                  <c:v>1808.2796953466</c:v>
                </c:pt>
                <c:pt idx="639">
                  <c:v>1810.65027324637</c:v>
                </c:pt>
                <c:pt idx="640">
                  <c:v>1813.0201323324</c:v>
                </c:pt>
                <c:pt idx="641">
                  <c:v>1815.38927297176</c:v>
                </c:pt>
                <c:pt idx="642">
                  <c:v>1817.75769553123</c:v>
                </c:pt>
                <c:pt idx="643">
                  <c:v>1820.1254003773599</c:v>
                </c:pt>
                <c:pt idx="644">
                  <c:v>1822.49238787646</c:v>
                </c:pt>
                <c:pt idx="645">
                  <c:v>1824.85865839455</c:v>
                </c:pt>
                <c:pt idx="646">
                  <c:v>1827.2242122974701</c:v>
                </c:pt>
                <c:pt idx="647">
                  <c:v>1829.58904995072</c:v>
                </c:pt>
                <c:pt idx="648">
                  <c:v>1831.9531717196401</c:v>
                </c:pt>
                <c:pt idx="649">
                  <c:v>1834.3165779692799</c:v>
                </c:pt>
                <c:pt idx="650">
                  <c:v>1836.6792690644199</c:v>
                </c:pt>
                <c:pt idx="651">
                  <c:v>1839.0412453696299</c:v>
                </c:pt>
                <c:pt idx="652">
                  <c:v>1841.40250724922</c:v>
                </c:pt>
                <c:pt idx="653">
                  <c:v>1843.76305506724</c:v>
                </c:pt>
                <c:pt idx="654">
                  <c:v>1846.1228891875201</c:v>
                </c:pt>
                <c:pt idx="655">
                  <c:v>1848.48200997361</c:v>
                </c:pt>
                <c:pt idx="656">
                  <c:v>1850.8404177888201</c:v>
                </c:pt>
                <c:pt idx="657">
                  <c:v>1853.1981129962401</c:v>
                </c:pt>
                <c:pt idx="658">
                  <c:v>1855.5550959586899</c:v>
                </c:pt>
                <c:pt idx="659">
                  <c:v>1857.9113670387301</c:v>
                </c:pt>
                <c:pt idx="660">
                  <c:v>1860.2669265986999</c:v>
                </c:pt>
                <c:pt idx="661">
                  <c:v>1862.6217750006899</c:v>
                </c:pt>
                <c:pt idx="662">
                  <c:v>1864.9759126065301</c:v>
                </c:pt>
                <c:pt idx="663">
                  <c:v>1867.32933977779</c:v>
                </c:pt>
                <c:pt idx="664">
                  <c:v>1869.6820568758601</c:v>
                </c:pt>
                <c:pt idx="665">
                  <c:v>1872.03406426181</c:v>
                </c:pt>
                <c:pt idx="666">
                  <c:v>1874.3853622965</c:v>
                </c:pt>
                <c:pt idx="667">
                  <c:v>1876.7359513405499</c:v>
                </c:pt>
                <c:pt idx="668">
                  <c:v>1879.0858317543</c:v>
                </c:pt>
                <c:pt idx="669">
                  <c:v>1881.4350038978901</c:v>
                </c:pt>
                <c:pt idx="670">
                  <c:v>1883.7834681311899</c:v>
                </c:pt>
                <c:pt idx="671">
                  <c:v>1886.1312248138199</c:v>
                </c:pt>
                <c:pt idx="672">
                  <c:v>1888.4782743051801</c:v>
                </c:pt>
                <c:pt idx="673">
                  <c:v>1890.8246169643901</c:v>
                </c:pt>
                <c:pt idx="674">
                  <c:v>1893.17025315039</c:v>
                </c:pt>
                <c:pt idx="675">
                  <c:v>1895.51518322178</c:v>
                </c:pt>
                <c:pt idx="676">
                  <c:v>1897.8594075369999</c:v>
                </c:pt>
                <c:pt idx="677">
                  <c:v>1900.20292645422</c:v>
                </c:pt>
                <c:pt idx="678">
                  <c:v>1902.5457403313501</c:v>
                </c:pt>
                <c:pt idx="679">
                  <c:v>1904.8878495260701</c:v>
                </c:pt>
                <c:pt idx="680">
                  <c:v>1907.2292543958399</c:v>
                </c:pt>
                <c:pt idx="681">
                  <c:v>1909.5699552978199</c:v>
                </c:pt>
                <c:pt idx="682">
                  <c:v>1911.9099525890001</c:v>
                </c:pt>
                <c:pt idx="683">
                  <c:v>1914.2492466260601</c:v>
                </c:pt>
                <c:pt idx="684">
                  <c:v>1916.5878377654799</c:v>
                </c:pt>
                <c:pt idx="685">
                  <c:v>1918.92572636349</c:v>
                </c:pt>
                <c:pt idx="686">
                  <c:v>1921.2629127760699</c:v>
                </c:pt>
                <c:pt idx="687">
                  <c:v>1923.59939735896</c:v>
                </c:pt>
                <c:pt idx="688">
                  <c:v>1925.9351804676801</c:v>
                </c:pt>
                <c:pt idx="689">
                  <c:v>1928.2702624574599</c:v>
                </c:pt>
                <c:pt idx="690">
                  <c:v>1930.6046436833501</c:v>
                </c:pt>
                <c:pt idx="691">
                  <c:v>1932.93832450011</c:v>
                </c:pt>
                <c:pt idx="692">
                  <c:v>1935.2713052622801</c:v>
                </c:pt>
                <c:pt idx="693">
                  <c:v>1937.60358632416</c:v>
                </c:pt>
                <c:pt idx="694">
                  <c:v>1939.9351680398199</c:v>
                </c:pt>
                <c:pt idx="695">
                  <c:v>1942.2660507630501</c:v>
                </c:pt>
                <c:pt idx="696">
                  <c:v>1944.59623484746</c:v>
                </c:pt>
                <c:pt idx="697">
                  <c:v>1946.9257206463601</c:v>
                </c:pt>
                <c:pt idx="698">
                  <c:v>1949.25450851288</c:v>
                </c:pt>
                <c:pt idx="699">
                  <c:v>1951.5825987998501</c:v>
                </c:pt>
                <c:pt idx="700">
                  <c:v>1953.9099918598999</c:v>
                </c:pt>
                <c:pt idx="701">
                  <c:v>1956.2366880454099</c:v>
                </c:pt>
                <c:pt idx="702">
                  <c:v>1958.5626877085299</c:v>
                </c:pt>
                <c:pt idx="703">
                  <c:v>1960.88799120116</c:v>
                </c:pt>
                <c:pt idx="704">
                  <c:v>1963.2125988749699</c:v>
                </c:pt>
                <c:pt idx="705">
                  <c:v>1965.53651108139</c:v>
                </c:pt>
                <c:pt idx="706">
                  <c:v>1967.8597281715899</c:v>
                </c:pt>
                <c:pt idx="707">
                  <c:v>1970.1822504965501</c:v>
                </c:pt>
                <c:pt idx="708">
                  <c:v>1972.5040784069599</c:v>
                </c:pt>
                <c:pt idx="709">
                  <c:v>1974.8252122533099</c:v>
                </c:pt>
                <c:pt idx="710">
                  <c:v>1977.1456523858301</c:v>
                </c:pt>
                <c:pt idx="711">
                  <c:v>1979.4653991545399</c:v>
                </c:pt>
                <c:pt idx="712">
                  <c:v>1981.7844529091899</c:v>
                </c:pt>
                <c:pt idx="713">
                  <c:v>1984.10281399932</c:v>
                </c:pt>
                <c:pt idx="714">
                  <c:v>1986.4204827742201</c:v>
                </c:pt>
                <c:pt idx="715">
                  <c:v>1988.7374595829399</c:v>
                </c:pt>
                <c:pt idx="716">
                  <c:v>1991.0537447743</c:v>
                </c:pt>
                <c:pt idx="717">
                  <c:v>1993.3693386969001</c:v>
                </c:pt>
                <c:pt idx="718">
                  <c:v>1995.6842416990801</c:v>
                </c:pt>
                <c:pt idx="719">
                  <c:v>1997.99845412894</c:v>
                </c:pt>
                <c:pt idx="720">
                  <c:v>2000.31197633437</c:v>
                </c:pt>
                <c:pt idx="721">
                  <c:v>2002.6248086630201</c:v>
                </c:pt>
                <c:pt idx="722">
                  <c:v>2004.9369514622899</c:v>
                </c:pt>
                <c:pt idx="723">
                  <c:v>2007.2484050793501</c:v>
                </c:pt>
                <c:pt idx="724">
                  <c:v>2009.5591698611499</c:v>
                </c:pt>
                <c:pt idx="725">
                  <c:v>2011.8692461543801</c:v>
                </c:pt>
                <c:pt idx="726">
                  <c:v>2014.1786343055101</c:v>
                </c:pt>
                <c:pt idx="727">
                  <c:v>2016.4873346607801</c:v>
                </c:pt>
                <c:pt idx="728">
                  <c:v>2018.79534756621</c:v>
                </c:pt>
                <c:pt idx="729">
                  <c:v>2021.1026733675401</c:v>
                </c:pt>
                <c:pt idx="730">
                  <c:v>2023.4093124103099</c:v>
                </c:pt>
                <c:pt idx="731">
                  <c:v>2025.71526503983</c:v>
                </c:pt>
                <c:pt idx="732">
                  <c:v>2028.02053160117</c:v>
                </c:pt>
                <c:pt idx="733">
                  <c:v>2030.32511243916</c:v>
                </c:pt>
                <c:pt idx="734">
                  <c:v>2032.6290078984</c:v>
                </c:pt>
                <c:pt idx="735">
                  <c:v>2034.93221832327</c:v>
                </c:pt>
                <c:pt idx="736">
                  <c:v>2037.2347440578999</c:v>
                </c:pt>
                <c:pt idx="737">
                  <c:v>2039.53658544619</c:v>
                </c:pt>
                <c:pt idx="738">
                  <c:v>2041.8377428318299</c:v>
                </c:pt>
                <c:pt idx="739">
                  <c:v>2044.1382165582399</c:v>
                </c:pt>
                <c:pt idx="740">
                  <c:v>2046.4380069686499</c:v>
                </c:pt>
                <c:pt idx="741">
                  <c:v>2048.7371144060298</c:v>
                </c:pt>
                <c:pt idx="742">
                  <c:v>2051.0355392131301</c:v>
                </c:pt>
                <c:pt idx="743">
                  <c:v>2053.3332817324599</c:v>
                </c:pt>
                <c:pt idx="744">
                  <c:v>2055.63034230631</c:v>
                </c:pt>
                <c:pt idx="745">
                  <c:v>2057.92672127674</c:v>
                </c:pt>
                <c:pt idx="746">
                  <c:v>2060.2224189855601</c:v>
                </c:pt>
                <c:pt idx="747">
                  <c:v>2062.5174357743899</c:v>
                </c:pt>
                <c:pt idx="748">
                  <c:v>2064.81177198456</c:v>
                </c:pt>
                <c:pt idx="749">
                  <c:v>2067.10542795724</c:v>
                </c:pt>
                <c:pt idx="750">
                  <c:v>2069.3984040332998</c:v>
                </c:pt>
                <c:pt idx="751">
                  <c:v>2071.6907005534299</c:v>
                </c:pt>
                <c:pt idx="752">
                  <c:v>2073.98231785808</c:v>
                </c:pt>
                <c:pt idx="753">
                  <c:v>2076.2732562874598</c:v>
                </c:pt>
                <c:pt idx="754">
                  <c:v>2078.5635161815599</c:v>
                </c:pt>
                <c:pt idx="755">
                  <c:v>2080.85309788014</c:v>
                </c:pt>
                <c:pt idx="756">
                  <c:v>2083.1420017227201</c:v>
                </c:pt>
                <c:pt idx="757">
                  <c:v>2085.4302280486099</c:v>
                </c:pt>
                <c:pt idx="758">
                  <c:v>2087.71777719688</c:v>
                </c:pt>
                <c:pt idx="759">
                  <c:v>2090.0046495063698</c:v>
                </c:pt>
                <c:pt idx="760">
                  <c:v>2092.2908453157002</c:v>
                </c:pt>
                <c:pt idx="761">
                  <c:v>2094.57636496327</c:v>
                </c:pt>
                <c:pt idx="762">
                  <c:v>2096.8612087872302</c:v>
                </c:pt>
                <c:pt idx="763">
                  <c:v>2099.1453771255101</c:v>
                </c:pt>
                <c:pt idx="764">
                  <c:v>2101.42887031583</c:v>
                </c:pt>
                <c:pt idx="765">
                  <c:v>2103.7116886956601</c:v>
                </c:pt>
                <c:pt idx="766">
                  <c:v>2105.9938326022602</c:v>
                </c:pt>
                <c:pt idx="767">
                  <c:v>2108.27530237266</c:v>
                </c:pt>
                <c:pt idx="768">
                  <c:v>2110.5560983436399</c:v>
                </c:pt>
                <c:pt idx="769">
                  <c:v>2112.8362208518001</c:v>
                </c:pt>
                <c:pt idx="770">
                  <c:v>2115.1156702334702</c:v>
                </c:pt>
                <c:pt idx="771">
                  <c:v>2117.3944468247801</c:v>
                </c:pt>
                <c:pt idx="772">
                  <c:v>2119.6725509616299</c:v>
                </c:pt>
                <c:pt idx="773">
                  <c:v>2121.94998297969</c:v>
                </c:pt>
                <c:pt idx="774">
                  <c:v>2124.2267432143999</c:v>
                </c:pt>
                <c:pt idx="775">
                  <c:v>2126.5028320009801</c:v>
                </c:pt>
                <c:pt idx="776">
                  <c:v>2128.7782496744298</c:v>
                </c:pt>
                <c:pt idx="777">
                  <c:v>2131.05299656952</c:v>
                </c:pt>
                <c:pt idx="778">
                  <c:v>2133.3270730208001</c:v>
                </c:pt>
                <c:pt idx="779">
                  <c:v>2135.6004793625898</c:v>
                </c:pt>
                <c:pt idx="780">
                  <c:v>2137.8732159289798</c:v>
                </c:pt>
                <c:pt idx="781">
                  <c:v>2140.1452830538601</c:v>
                </c:pt>
                <c:pt idx="782">
                  <c:v>2142.4166810708698</c:v>
                </c:pt>
                <c:pt idx="783">
                  <c:v>2144.6874103134301</c:v>
                </c:pt>
                <c:pt idx="784">
                  <c:v>2146.9574711147602</c:v>
                </c:pt>
                <c:pt idx="785">
                  <c:v>2149.2268638078299</c:v>
                </c:pt>
                <c:pt idx="786">
                  <c:v>2151.4955887254</c:v>
                </c:pt>
                <c:pt idx="787">
                  <c:v>2153.7636462</c:v>
                </c:pt>
                <c:pt idx="788">
                  <c:v>2156.0310365639398</c:v>
                </c:pt>
                <c:pt idx="789">
                  <c:v>2158.2977601493099</c:v>
                </c:pt>
                <c:pt idx="790">
                  <c:v>2160.5638172879799</c:v>
                </c:pt>
                <c:pt idx="791">
                  <c:v>2162.8292083115998</c:v>
                </c:pt>
                <c:pt idx="792">
                  <c:v>2165.09393355158</c:v>
                </c:pt>
                <c:pt idx="793">
                  <c:v>2167.3579933391202</c:v>
                </c:pt>
                <c:pt idx="794">
                  <c:v>2169.6213880052101</c:v>
                </c:pt>
                <c:pt idx="795">
                  <c:v>2171.8841178806101</c:v>
                </c:pt>
                <c:pt idx="796">
                  <c:v>2174.1461832958398</c:v>
                </c:pt>
                <c:pt idx="797">
                  <c:v>2176.4075845812199</c:v>
                </c:pt>
                <c:pt idx="798">
                  <c:v>2178.6683220668601</c:v>
                </c:pt>
                <c:pt idx="799">
                  <c:v>2180.9283960826101</c:v>
                </c:pt>
                <c:pt idx="800">
                  <c:v>2183.1878069581498</c:v>
                </c:pt>
                <c:pt idx="801">
                  <c:v>2185.4465550228902</c:v>
                </c:pt>
                <c:pt idx="802">
                  <c:v>2187.7046406060599</c:v>
                </c:pt>
                <c:pt idx="803">
                  <c:v>2189.9620640366402</c:v>
                </c:pt>
                <c:pt idx="804">
                  <c:v>2192.2188256434001</c:v>
                </c:pt>
                <c:pt idx="805">
                  <c:v>2194.4749257549101</c:v>
                </c:pt>
                <c:pt idx="806">
                  <c:v>2196.7303646995101</c:v>
                </c:pt>
                <c:pt idx="807">
                  <c:v>2198.9851428052798</c:v>
                </c:pt>
                <c:pt idx="808">
                  <c:v>2201.2392604001502</c:v>
                </c:pt>
                <c:pt idx="809">
                  <c:v>2203.49271781179</c:v>
                </c:pt>
                <c:pt idx="810">
                  <c:v>2205.7455153676501</c:v>
                </c:pt>
                <c:pt idx="811">
                  <c:v>2207.9976533949798</c:v>
                </c:pt>
                <c:pt idx="812">
                  <c:v>2210.2491322207902</c:v>
                </c:pt>
                <c:pt idx="813">
                  <c:v>2212.4999521719001</c:v>
                </c:pt>
                <c:pt idx="814">
                  <c:v>2214.7501135748798</c:v>
                </c:pt>
                <c:pt idx="815">
                  <c:v>2216.9996167561198</c:v>
                </c:pt>
                <c:pt idx="816">
                  <c:v>2219.2484620417499</c:v>
                </c:pt>
                <c:pt idx="817">
                  <c:v>2221.4966497577102</c:v>
                </c:pt>
                <c:pt idx="818">
                  <c:v>2223.7441802297199</c:v>
                </c:pt>
                <c:pt idx="819">
                  <c:v>2225.9910537832802</c:v>
                </c:pt>
                <c:pt idx="820">
                  <c:v>2228.2372707436698</c:v>
                </c:pt>
                <c:pt idx="821">
                  <c:v>2230.4828314359602</c:v>
                </c:pt>
                <c:pt idx="822">
                  <c:v>2232.7277361849901</c:v>
                </c:pt>
                <c:pt idx="823">
                  <c:v>2234.9719853154102</c:v>
                </c:pt>
                <c:pt idx="824">
                  <c:v>2237.2155791516302</c:v>
                </c:pt>
                <c:pt idx="825">
                  <c:v>2239.4585180178401</c:v>
                </c:pt>
                <c:pt idx="826">
                  <c:v>2241.7008022380501</c:v>
                </c:pt>
                <c:pt idx="827">
                  <c:v>2243.9424321360102</c:v>
                </c:pt>
                <c:pt idx="828">
                  <c:v>2246.1834080352801</c:v>
                </c:pt>
                <c:pt idx="829">
                  <c:v>2248.4237302592101</c:v>
                </c:pt>
                <c:pt idx="830">
                  <c:v>2250.66339913091</c:v>
                </c:pt>
                <c:pt idx="831">
                  <c:v>2252.90241497331</c:v>
                </c:pt>
                <c:pt idx="832">
                  <c:v>2255.1407781090902</c:v>
                </c:pt>
                <c:pt idx="833">
                  <c:v>2257.3784888607402</c:v>
                </c:pt>
                <c:pt idx="834">
                  <c:v>2259.6155475505202</c:v>
                </c:pt>
                <c:pt idx="835">
                  <c:v>2261.8519545005001</c:v>
                </c:pt>
                <c:pt idx="836">
                  <c:v>2264.0877100325001</c:v>
                </c:pt>
                <c:pt idx="837">
                  <c:v>2266.3228144681502</c:v>
                </c:pt>
                <c:pt idx="838">
                  <c:v>2268.55726812887</c:v>
                </c:pt>
                <c:pt idx="839">
                  <c:v>2270.7910713358601</c:v>
                </c:pt>
                <c:pt idx="840">
                  <c:v>2273.0242244101</c:v>
                </c:pt>
                <c:pt idx="841">
                  <c:v>2275.2567276723698</c:v>
                </c:pt>
                <c:pt idx="842">
                  <c:v>2277.48858144322</c:v>
                </c:pt>
                <c:pt idx="843">
                  <c:v>2279.7197860430001</c:v>
                </c:pt>
                <c:pt idx="844">
                  <c:v>2281.95034179186</c:v>
                </c:pt>
                <c:pt idx="845">
                  <c:v>2284.1802490097102</c:v>
                </c:pt>
                <c:pt idx="846">
                  <c:v>2286.4095080162701</c:v>
                </c:pt>
                <c:pt idx="847">
                  <c:v>2288.6381191310402</c:v>
                </c:pt>
                <c:pt idx="848">
                  <c:v>2290.8660826732898</c:v>
                </c:pt>
                <c:pt idx="849">
                  <c:v>2293.0933989621299</c:v>
                </c:pt>
                <c:pt idx="850">
                  <c:v>2295.32006831639</c:v>
                </c:pt>
                <c:pt idx="851">
                  <c:v>2297.5460910547599</c:v>
                </c:pt>
                <c:pt idx="852">
                  <c:v>2299.7714674956501</c:v>
                </c:pt>
                <c:pt idx="853">
                  <c:v>2301.99619795731</c:v>
                </c:pt>
                <c:pt idx="854">
                  <c:v>2304.2202827577598</c:v>
                </c:pt>
                <c:pt idx="855">
                  <c:v>2306.4437222148199</c:v>
                </c:pt>
                <c:pt idx="856">
                  <c:v>2308.6665166460798</c:v>
                </c:pt>
                <c:pt idx="857">
                  <c:v>2310.88866636894</c:v>
                </c:pt>
                <c:pt idx="858">
                  <c:v>2313.1101717005799</c:v>
                </c:pt>
                <c:pt idx="859">
                  <c:v>2315.3310329579699</c:v>
                </c:pt>
                <c:pt idx="860">
                  <c:v>2317.5512504578701</c:v>
                </c:pt>
                <c:pt idx="861">
                  <c:v>2319.7708245168501</c:v>
                </c:pt>
                <c:pt idx="862">
                  <c:v>2321.9897554512499</c:v>
                </c:pt>
                <c:pt idx="863">
                  <c:v>2324.2080435772</c:v>
                </c:pt>
                <c:pt idx="864">
                  <c:v>2326.42568921062</c:v>
                </c:pt>
                <c:pt idx="865">
                  <c:v>2328.6426926672402</c:v>
                </c:pt>
                <c:pt idx="866">
                  <c:v>2330.8590542625798</c:v>
                </c:pt>
                <c:pt idx="867">
                  <c:v>2333.07477431192</c:v>
                </c:pt>
                <c:pt idx="868">
                  <c:v>2335.2898531303699</c:v>
                </c:pt>
                <c:pt idx="869">
                  <c:v>2337.5042910328202</c:v>
                </c:pt>
                <c:pt idx="870">
                  <c:v>2339.7180883339402</c:v>
                </c:pt>
                <c:pt idx="871">
                  <c:v>2341.9312453481998</c:v>
                </c:pt>
                <c:pt idx="872">
                  <c:v>2344.1437623898801</c:v>
                </c:pt>
                <c:pt idx="873">
                  <c:v>2346.3556397730199</c:v>
                </c:pt>
                <c:pt idx="874">
                  <c:v>2348.56687781149</c:v>
                </c:pt>
                <c:pt idx="875">
                  <c:v>2350.7774768189201</c:v>
                </c:pt>
                <c:pt idx="876">
                  <c:v>2352.9874371087499</c:v>
                </c:pt>
                <c:pt idx="877">
                  <c:v>2355.1967589942101</c:v>
                </c:pt>
                <c:pt idx="878">
                  <c:v>2357.4054427883402</c:v>
                </c:pt>
                <c:pt idx="879">
                  <c:v>2359.6134888039401</c:v>
                </c:pt>
                <c:pt idx="880">
                  <c:v>2361.8208973536298</c:v>
                </c:pt>
                <c:pt idx="881">
                  <c:v>2364.0276687498299</c:v>
                </c:pt>
                <c:pt idx="882">
                  <c:v>2366.2338033047399</c:v>
                </c:pt>
                <c:pt idx="883">
                  <c:v>2368.4393013303402</c:v>
                </c:pt>
                <c:pt idx="884">
                  <c:v>2370.64416313845</c:v>
                </c:pt>
                <c:pt idx="885">
                  <c:v>2372.8483890406301</c:v>
                </c:pt>
                <c:pt idx="886">
                  <c:v>2375.0519793482799</c:v>
                </c:pt>
                <c:pt idx="887">
                  <c:v>2377.25493437258</c:v>
                </c:pt>
                <c:pt idx="888">
                  <c:v>2379.4572544245102</c:v>
                </c:pt>
                <c:pt idx="889">
                  <c:v>2381.6589398148099</c:v>
                </c:pt>
                <c:pt idx="890">
                  <c:v>2383.85999085408</c:v>
                </c:pt>
                <c:pt idx="891">
                  <c:v>2386.0604078526699</c:v>
                </c:pt>
                <c:pt idx="892">
                  <c:v>2388.2601911207398</c:v>
                </c:pt>
                <c:pt idx="893">
                  <c:v>2390.4593409682502</c:v>
                </c:pt>
                <c:pt idx="894">
                  <c:v>2392.6578577049499</c:v>
                </c:pt>
                <c:pt idx="895">
                  <c:v>2394.8557416403901</c:v>
                </c:pt>
                <c:pt idx="896">
                  <c:v>2397.0529930839198</c:v>
                </c:pt>
                <c:pt idx="897">
                  <c:v>2399.2496123446799</c:v>
                </c:pt>
                <c:pt idx="898">
                  <c:v>2401.4455997316099</c:v>
                </c:pt>
                <c:pt idx="899">
                  <c:v>2403.6409555534501</c:v>
                </c:pt>
                <c:pt idx="900">
                  <c:v>2405.8356801187501</c:v>
                </c:pt>
                <c:pt idx="901">
                  <c:v>2408.0297737358401</c:v>
                </c:pt>
                <c:pt idx="902">
                  <c:v>2410.2232367128399</c:v>
                </c:pt>
                <c:pt idx="903">
                  <c:v>2412.4160693577001</c:v>
                </c:pt>
                <c:pt idx="904">
                  <c:v>2414.6082719781498</c:v>
                </c:pt>
                <c:pt idx="905">
                  <c:v>2416.7998448817102</c:v>
                </c:pt>
                <c:pt idx="906">
                  <c:v>2418.9907883757201</c:v>
                </c:pt>
                <c:pt idx="907">
                  <c:v>2421.1811027673002</c:v>
                </c:pt>
                <c:pt idx="908">
                  <c:v>2423.3707883633901</c:v>
                </c:pt>
                <c:pt idx="909">
                  <c:v>2425.5598454707001</c:v>
                </c:pt>
                <c:pt idx="910">
                  <c:v>2427.7482743957698</c:v>
                </c:pt>
                <c:pt idx="911">
                  <c:v>2429.9360754449199</c:v>
                </c:pt>
                <c:pt idx="912">
                  <c:v>2432.1232489242798</c:v>
                </c:pt>
                <c:pt idx="913">
                  <c:v>2434.3097951397799</c:v>
                </c:pt>
                <c:pt idx="914">
                  <c:v>2436.4957143971401</c:v>
                </c:pt>
                <c:pt idx="915">
                  <c:v>2438.6810070019001</c:v>
                </c:pt>
                <c:pt idx="916">
                  <c:v>2440.8656732593799</c:v>
                </c:pt>
                <c:pt idx="917">
                  <c:v>2443.0497134747202</c:v>
                </c:pt>
                <c:pt idx="918">
                  <c:v>2445.2331279528398</c:v>
                </c:pt>
                <c:pt idx="919">
                  <c:v>2447.41591699849</c:v>
                </c:pt>
                <c:pt idx="920">
                  <c:v>2449.5980809161802</c:v>
                </c:pt>
                <c:pt idx="921">
                  <c:v>2451.7796200102698</c:v>
                </c:pt>
                <c:pt idx="922">
                  <c:v>2453.96053458488</c:v>
                </c:pt>
                <c:pt idx="923">
                  <c:v>2456.1408249439601</c:v>
                </c:pt>
                <c:pt idx="924">
                  <c:v>2458.32049139126</c:v>
                </c:pt>
                <c:pt idx="925">
                  <c:v>2460.49953423031</c:v>
                </c:pt>
                <c:pt idx="926">
                  <c:v>2462.6779537644702</c:v>
                </c:pt>
                <c:pt idx="927">
                  <c:v>2464.8557502968802</c:v>
                </c:pt>
                <c:pt idx="928">
                  <c:v>2467.0329241304999</c:v>
                </c:pt>
                <c:pt idx="929">
                  <c:v>2469.2094755680901</c:v>
                </c:pt>
                <c:pt idx="930">
                  <c:v>2471.3854049122001</c:v>
                </c:pt>
                <c:pt idx="931">
                  <c:v>2473.5607124652001</c:v>
                </c:pt>
                <c:pt idx="932">
                  <c:v>2475.7353985292698</c:v>
                </c:pt>
                <c:pt idx="933">
                  <c:v>2477.9094634063699</c:v>
                </c:pt>
                <c:pt idx="934">
                  <c:v>2480.08290739827</c:v>
                </c:pt>
                <c:pt idx="935">
                  <c:v>2482.2557308065502</c:v>
                </c:pt>
                <c:pt idx="936">
                  <c:v>2484.4279339326099</c:v>
                </c:pt>
                <c:pt idx="937">
                  <c:v>2486.59951707763</c:v>
                </c:pt>
                <c:pt idx="938">
                  <c:v>2488.7704805426001</c:v>
                </c:pt>
                <c:pt idx="939">
                  <c:v>2490.9408246283201</c:v>
                </c:pt>
                <c:pt idx="940">
                  <c:v>2493.1105496353998</c:v>
                </c:pt>
                <c:pt idx="941">
                  <c:v>2495.2796558642399</c:v>
                </c:pt>
                <c:pt idx="942">
                  <c:v>2497.44814361508</c:v>
                </c:pt>
                <c:pt idx="943">
                  <c:v>2499.6160131879101</c:v>
                </c:pt>
                <c:pt idx="944">
                  <c:v>2501.7832648825702</c:v>
                </c:pt>
                <c:pt idx="945">
                  <c:v>2503.9498989987001</c:v>
                </c:pt>
                <c:pt idx="946">
                  <c:v>2506.11591583572</c:v>
                </c:pt>
                <c:pt idx="947">
                  <c:v>2508.2813156928901</c:v>
                </c:pt>
                <c:pt idx="948">
                  <c:v>2510.4460988692699</c:v>
                </c:pt>
                <c:pt idx="949">
                  <c:v>2512.6102656636999</c:v>
                </c:pt>
                <c:pt idx="950">
                  <c:v>2514.77381637486</c:v>
                </c:pt>
                <c:pt idx="951">
                  <c:v>2516.9367513012198</c:v>
                </c:pt>
                <c:pt idx="952">
                  <c:v>2519.0990707410701</c:v>
                </c:pt>
                <c:pt idx="953">
                  <c:v>2521.26077499247</c:v>
                </c:pt>
                <c:pt idx="954">
                  <c:v>2523.42186435335</c:v>
                </c:pt>
                <c:pt idx="955">
                  <c:v>2525.5823391213899</c:v>
                </c:pt>
                <c:pt idx="956">
                  <c:v>2527.7421995941199</c:v>
                </c:pt>
                <c:pt idx="957">
                  <c:v>2529.90144606884</c:v>
                </c:pt>
                <c:pt idx="958">
                  <c:v>2532.0600788427</c:v>
                </c:pt>
                <c:pt idx="959">
                  <c:v>2534.2180982126201</c:v>
                </c:pt>
                <c:pt idx="960">
                  <c:v>2536.3755044753598</c:v>
                </c:pt>
                <c:pt idx="961">
                  <c:v>2538.5322979274601</c:v>
                </c:pt>
                <c:pt idx="962">
                  <c:v>2540.6884788653101</c:v>
                </c:pt>
                <c:pt idx="963">
                  <c:v>2542.8440475850598</c:v>
                </c:pt>
                <c:pt idx="964">
                  <c:v>2544.9990043827002</c:v>
                </c:pt>
                <c:pt idx="965">
                  <c:v>2547.1533495540298</c:v>
                </c:pt>
                <c:pt idx="966">
                  <c:v>2549.3070833946399</c:v>
                </c:pt>
                <c:pt idx="967">
                  <c:v>2551.4602061999599</c:v>
                </c:pt>
                <c:pt idx="968">
                  <c:v>2553.6127182652099</c:v>
                </c:pt>
                <c:pt idx="969">
                  <c:v>2555.7646198854</c:v>
                </c:pt>
                <c:pt idx="970">
                  <c:v>2557.9159113554101</c:v>
                </c:pt>
                <c:pt idx="971">
                  <c:v>2560.0665929698698</c:v>
                </c:pt>
                <c:pt idx="972">
                  <c:v>2562.2166650232598</c:v>
                </c:pt>
                <c:pt idx="973">
                  <c:v>2564.3661278098498</c:v>
                </c:pt>
                <c:pt idx="974">
                  <c:v>2566.5149816237299</c:v>
                </c:pt>
                <c:pt idx="975">
                  <c:v>2568.6632267588002</c:v>
                </c:pt>
                <c:pt idx="976">
                  <c:v>2570.8108635087801</c:v>
                </c:pt>
                <c:pt idx="977">
                  <c:v>2572.95789216718</c:v>
                </c:pt>
                <c:pt idx="978">
                  <c:v>2575.1043130273501</c:v>
                </c:pt>
                <c:pt idx="979">
                  <c:v>2577.2501263824302</c:v>
                </c:pt>
                <c:pt idx="980">
                  <c:v>2579.3953325253801</c:v>
                </c:pt>
                <c:pt idx="981">
                  <c:v>2581.5399317489801</c:v>
                </c:pt>
                <c:pt idx="982">
                  <c:v>2583.6839243458098</c:v>
                </c:pt>
                <c:pt idx="983">
                  <c:v>2585.8273106082802</c:v>
                </c:pt>
                <c:pt idx="984">
                  <c:v>2587.9700908285799</c:v>
                </c:pt>
                <c:pt idx="985">
                  <c:v>2590.1122652987601</c:v>
                </c:pt>
                <c:pt idx="986">
                  <c:v>2592.2538343106398</c:v>
                </c:pt>
                <c:pt idx="987">
                  <c:v>2594.3947981558899</c:v>
                </c:pt>
                <c:pt idx="988">
                  <c:v>2596.5351571259598</c:v>
                </c:pt>
                <c:pt idx="989">
                  <c:v>2598.6749115121302</c:v>
                </c:pt>
                <c:pt idx="990">
                  <c:v>2600.8140616055198</c:v>
                </c:pt>
                <c:pt idx="991">
                  <c:v>2602.9526076970201</c:v>
                </c:pt>
                <c:pt idx="992">
                  <c:v>2605.0905500773401</c:v>
                </c:pt>
                <c:pt idx="993">
                  <c:v>2607.2278890370499</c:v>
                </c:pt>
                <c:pt idx="994">
                  <c:v>2609.36462486649</c:v>
                </c:pt>
                <c:pt idx="995">
                  <c:v>2611.5007578558202</c:v>
                </c:pt>
                <c:pt idx="996">
                  <c:v>2613.6362882950398</c:v>
                </c:pt>
                <c:pt idx="997">
                  <c:v>2615.7712164739301</c:v>
                </c:pt>
                <c:pt idx="998">
                  <c:v>2617.9055426821201</c:v>
                </c:pt>
                <c:pt idx="999">
                  <c:v>2620.0392672090402</c:v>
                </c:pt>
                <c:pt idx="1000">
                  <c:v>2622.1723903439301</c:v>
                </c:pt>
                <c:pt idx="1001">
                  <c:v>2624.3049123758601</c:v>
                </c:pt>
                <c:pt idx="1002">
                  <c:v>2626.4368335937102</c:v>
                </c:pt>
                <c:pt idx="1003">
                  <c:v>2628.5681542861598</c:v>
                </c:pt>
                <c:pt idx="1004">
                  <c:v>2630.6988747417499</c:v>
                </c:pt>
                <c:pt idx="1005">
                  <c:v>2632.8289952487798</c:v>
                </c:pt>
                <c:pt idx="1006">
                  <c:v>2634.9585160954298</c:v>
                </c:pt>
                <c:pt idx="1007">
                  <c:v>2637.0874375696299</c:v>
                </c:pt>
                <c:pt idx="1008">
                  <c:v>2639.2157599591901</c:v>
                </c:pt>
                <c:pt idx="1009">
                  <c:v>2641.34348355169</c:v>
                </c:pt>
                <c:pt idx="1010">
                  <c:v>2643.47060863456</c:v>
                </c:pt>
                <c:pt idx="1011">
                  <c:v>2645.5971354950302</c:v>
                </c:pt>
                <c:pt idx="1012">
                  <c:v>2647.72306442015</c:v>
                </c:pt>
                <c:pt idx="1013">
                  <c:v>2649.8483956967898</c:v>
                </c:pt>
                <c:pt idx="1014">
                  <c:v>2651.9731296116502</c:v>
                </c:pt>
                <c:pt idx="1015">
                  <c:v>2654.0972664512301</c:v>
                </c:pt>
                <c:pt idx="1016">
                  <c:v>2656.2208065018599</c:v>
                </c:pt>
                <c:pt idx="1017">
                  <c:v>2658.3437500496898</c:v>
                </c:pt>
                <c:pt idx="1018">
                  <c:v>2660.4660973806799</c:v>
                </c:pt>
                <c:pt idx="1019">
                  <c:v>2662.5878487806199</c:v>
                </c:pt>
                <c:pt idx="1020">
                  <c:v>2664.7090045351101</c:v>
                </c:pt>
                <c:pt idx="1021">
                  <c:v>2666.8295649295801</c:v>
                </c:pt>
                <c:pt idx="1022">
                  <c:v>2668.9495302492801</c:v>
                </c:pt>
                <c:pt idx="1023">
                  <c:v>2671.0689007792598</c:v>
                </c:pt>
                <c:pt idx="1024">
                  <c:v>2673.1876768044199</c:v>
                </c:pt>
                <c:pt idx="1025">
                  <c:v>2675.3058586094498</c:v>
                </c:pt>
                <c:pt idx="1026">
                  <c:v>2677.4234464788901</c:v>
                </c:pt>
                <c:pt idx="1027">
                  <c:v>2679.5404406970802</c:v>
                </c:pt>
                <c:pt idx="1028">
                  <c:v>2681.6568415481802</c:v>
                </c:pt>
                <c:pt idx="1029">
                  <c:v>2683.7726493161999</c:v>
                </c:pt>
                <c:pt idx="1030">
                  <c:v>2685.88786428494</c:v>
                </c:pt>
                <c:pt idx="1031">
                  <c:v>2688.0024867380298</c:v>
                </c:pt>
                <c:pt idx="1032">
                  <c:v>2690.1165169589199</c:v>
                </c:pt>
                <c:pt idx="1033">
                  <c:v>2692.2299552309</c:v>
                </c:pt>
                <c:pt idx="1034">
                  <c:v>2694.3428018370601</c:v>
                </c:pt>
                <c:pt idx="1035">
                  <c:v>2696.4550570603201</c:v>
                </c:pt>
                <c:pt idx="1036">
                  <c:v>2698.5667211834202</c:v>
                </c:pt>
                <c:pt idx="1037">
                  <c:v>2700.67779448893</c:v>
                </c:pt>
                <c:pt idx="1038">
                  <c:v>2702.7882772592302</c:v>
                </c:pt>
                <c:pt idx="1039">
                  <c:v>2704.8981697765498</c:v>
                </c:pt>
                <c:pt idx="1040">
                  <c:v>2707.0074723229</c:v>
                </c:pt>
                <c:pt idx="1041">
                  <c:v>2709.1161851801498</c:v>
                </c:pt>
                <c:pt idx="1042">
                  <c:v>2711.22430862998</c:v>
                </c:pt>
                <c:pt idx="1043">
                  <c:v>2713.3318429538999</c:v>
                </c:pt>
                <c:pt idx="1044">
                  <c:v>2715.43878843323</c:v>
                </c:pt>
                <c:pt idx="1045">
                  <c:v>2717.5451453491301</c:v>
                </c:pt>
                <c:pt idx="1046">
                  <c:v>2719.6509139825698</c:v>
                </c:pt>
                <c:pt idx="1047">
                  <c:v>2721.7560946143499</c:v>
                </c:pt>
                <c:pt idx="1048">
                  <c:v>2723.8606875251098</c:v>
                </c:pt>
                <c:pt idx="1049">
                  <c:v>2725.9646929952801</c:v>
                </c:pt>
                <c:pt idx="1050">
                  <c:v>2728.0681113051501</c:v>
                </c:pt>
                <c:pt idx="1051">
                  <c:v>2730.1709427348201</c:v>
                </c:pt>
                <c:pt idx="1052">
                  <c:v>2732.2731875642198</c:v>
                </c:pt>
                <c:pt idx="1053">
                  <c:v>2734.3748460730799</c:v>
                </c:pt>
                <c:pt idx="1054">
                  <c:v>2736.4759185409998</c:v>
                </c:pt>
                <c:pt idx="1055">
                  <c:v>2738.5764052473701</c:v>
                </c:pt>
                <c:pt idx="1056">
                  <c:v>2740.67630647142</c:v>
                </c:pt>
                <c:pt idx="1057">
                  <c:v>2742.77562249221</c:v>
                </c:pt>
                <c:pt idx="1058">
                  <c:v>2744.8743535886201</c:v>
                </c:pt>
                <c:pt idx="1059">
                  <c:v>2746.9725000393601</c:v>
                </c:pt>
                <c:pt idx="1060">
                  <c:v>2749.0700621229598</c:v>
                </c:pt>
                <c:pt idx="1061">
                  <c:v>2751.1670401177798</c:v>
                </c:pt>
                <c:pt idx="1062">
                  <c:v>2753.26343430202</c:v>
                </c:pt>
                <c:pt idx="1063">
                  <c:v>2755.35924495368</c:v>
                </c:pt>
                <c:pt idx="1064">
                  <c:v>2757.4544723506201</c:v>
                </c:pt>
                <c:pt idx="1065">
                  <c:v>2759.5491167704899</c:v>
                </c:pt>
                <c:pt idx="1066">
                  <c:v>2761.6431784908</c:v>
                </c:pt>
                <c:pt idx="1067">
                  <c:v>2763.7366577888802</c:v>
                </c:pt>
                <c:pt idx="1068">
                  <c:v>2765.8295549418799</c:v>
                </c:pt>
                <c:pt idx="1069">
                  <c:v>2767.9218702267799</c:v>
                </c:pt>
                <c:pt idx="1070">
                  <c:v>2770.0136039203999</c:v>
                </c:pt>
                <c:pt idx="1071">
                  <c:v>2772.1047562993699</c:v>
                </c:pt>
                <c:pt idx="1072">
                  <c:v>2774.19532764017</c:v>
                </c:pt>
                <c:pt idx="1073">
                  <c:v>2776.2853182190802</c:v>
                </c:pt>
                <c:pt idx="1074">
                  <c:v>2778.3747283122502</c:v>
                </c:pt>
                <c:pt idx="1075">
                  <c:v>2780.46355819562</c:v>
                </c:pt>
                <c:pt idx="1076">
                  <c:v>2782.55180814498</c:v>
                </c:pt>
                <c:pt idx="1077">
                  <c:v>2784.63947843594</c:v>
                </c:pt>
                <c:pt idx="1078">
                  <c:v>2786.7265693439499</c:v>
                </c:pt>
                <c:pt idx="1079">
                  <c:v>2788.8130811442902</c:v>
                </c:pt>
                <c:pt idx="1080">
                  <c:v>2790.8990141120598</c:v>
                </c:pt>
                <c:pt idx="1081">
                  <c:v>2792.9843685222099</c:v>
                </c:pt>
                <c:pt idx="1082">
                  <c:v>2795.0691446494802</c:v>
                </c:pt>
                <c:pt idx="1083">
                  <c:v>2797.1533427684899</c:v>
                </c:pt>
                <c:pt idx="1084">
                  <c:v>2799.2369631536499</c:v>
                </c:pt>
                <c:pt idx="1085">
                  <c:v>2801.3200060792401</c:v>
                </c:pt>
                <c:pt idx="1086">
                  <c:v>2803.40247181933</c:v>
                </c:pt>
                <c:pt idx="1087">
                  <c:v>2805.4843606478598</c:v>
                </c:pt>
                <c:pt idx="1088">
                  <c:v>2807.5656728385702</c:v>
                </c:pt>
                <c:pt idx="1089">
                  <c:v>2809.6464086650599</c:v>
                </c:pt>
                <c:pt idx="1090">
                  <c:v>2811.7265684007298</c:v>
                </c:pt>
                <c:pt idx="1091">
                  <c:v>2813.8061523188398</c:v>
                </c:pt>
                <c:pt idx="1092">
                  <c:v>2815.88516069248</c:v>
                </c:pt>
                <c:pt idx="1093">
                  <c:v>2817.96359379454</c:v>
                </c:pt>
                <c:pt idx="1094">
                  <c:v>2820.04145189779</c:v>
                </c:pt>
                <c:pt idx="1095">
                  <c:v>2822.1187352748102</c:v>
                </c:pt>
                <c:pt idx="1096">
                  <c:v>2824.1954441980001</c:v>
                </c:pt>
                <c:pt idx="1097">
                  <c:v>2826.2715789396102</c:v>
                </c:pt>
                <c:pt idx="1098">
                  <c:v>2828.3471397717199</c:v>
                </c:pt>
                <c:pt idx="1099">
                  <c:v>2830.4221269662598</c:v>
                </c:pt>
                <c:pt idx="1100">
                  <c:v>2832.4965407949499</c:v>
                </c:pt>
                <c:pt idx="1101">
                  <c:v>2834.57038152939</c:v>
                </c:pt>
                <c:pt idx="1102">
                  <c:v>2836.64364944098</c:v>
                </c:pt>
                <c:pt idx="1103">
                  <c:v>2838.7163448009801</c:v>
                </c:pt>
                <c:pt idx="1104">
                  <c:v>2840.7884678804699</c:v>
                </c:pt>
                <c:pt idx="1105">
                  <c:v>2842.86001895038</c:v>
                </c:pt>
                <c:pt idx="1106">
                  <c:v>2844.9309982814402</c:v>
                </c:pt>
                <c:pt idx="1107">
                  <c:v>2847.0014061442698</c:v>
                </c:pt>
                <c:pt idx="1108">
                  <c:v>2849.0712428092602</c:v>
                </c:pt>
                <c:pt idx="1109">
                  <c:v>2851.1405085466899</c:v>
                </c:pt>
                <c:pt idx="1110">
                  <c:v>2853.2092036266399</c:v>
                </c:pt>
                <c:pt idx="1111">
                  <c:v>2855.27732831905</c:v>
                </c:pt>
                <c:pt idx="1112">
                  <c:v>2857.3448828936898</c:v>
                </c:pt>
                <c:pt idx="1113">
                  <c:v>2859.4118676201401</c:v>
                </c:pt>
                <c:pt idx="1114">
                  <c:v>2861.47828276787</c:v>
                </c:pt>
                <c:pt idx="1115">
                  <c:v>2863.54412860612</c:v>
                </c:pt>
                <c:pt idx="1116">
                  <c:v>2865.60940540403</c:v>
                </c:pt>
                <c:pt idx="1117">
                  <c:v>2867.6741134305198</c:v>
                </c:pt>
                <c:pt idx="1118">
                  <c:v>2869.7382529544002</c:v>
                </c:pt>
                <c:pt idx="1119">
                  <c:v>2871.8018242442799</c:v>
                </c:pt>
                <c:pt idx="1120">
                  <c:v>2873.8648275686201</c:v>
                </c:pt>
                <c:pt idx="1121">
                  <c:v>2875.9272631957001</c:v>
                </c:pt>
                <c:pt idx="1122">
                  <c:v>2877.9891313936901</c:v>
                </c:pt>
                <c:pt idx="1123">
                  <c:v>2880.0504324305198</c:v>
                </c:pt>
                <c:pt idx="1124">
                  <c:v>2882.11116657403</c:v>
                </c:pt>
                <c:pt idx="1125">
                  <c:v>2884.17133409186</c:v>
                </c:pt>
                <c:pt idx="1126">
                  <c:v>2886.2309352514799</c:v>
                </c:pt>
                <c:pt idx="1127">
                  <c:v>2888.2899703202402</c:v>
                </c:pt>
                <c:pt idx="1128">
                  <c:v>2890.3484395652699</c:v>
                </c:pt>
                <c:pt idx="1129">
                  <c:v>2892.40634325361</c:v>
                </c:pt>
                <c:pt idx="1130">
                  <c:v>2894.4636816520701</c:v>
                </c:pt>
                <c:pt idx="1131">
                  <c:v>2896.5204550273402</c:v>
                </c:pt>
                <c:pt idx="1132">
                  <c:v>2898.5766636459498</c:v>
                </c:pt>
                <c:pt idx="1133">
                  <c:v>2900.63230777424</c:v>
                </c:pt>
                <c:pt idx="1134">
                  <c:v>2902.6873876784098</c:v>
                </c:pt>
                <c:pt idx="1135">
                  <c:v>2904.7419036245201</c:v>
                </c:pt>
                <c:pt idx="1136">
                  <c:v>2906.7958558784198</c:v>
                </c:pt>
                <c:pt idx="1137">
                  <c:v>2908.8492447058502</c:v>
                </c:pt>
                <c:pt idx="1138">
                  <c:v>2910.90207037235</c:v>
                </c:pt>
                <c:pt idx="1139">
                  <c:v>2912.9543331433301</c:v>
                </c:pt>
                <c:pt idx="1140">
                  <c:v>2915.0060332840299</c:v>
                </c:pt>
                <c:pt idx="1141">
                  <c:v>2917.05717105953</c:v>
                </c:pt>
                <c:pt idx="1142">
                  <c:v>2919.10774673475</c:v>
                </c:pt>
                <c:pt idx="1143">
                  <c:v>2921.1577605744501</c:v>
                </c:pt>
                <c:pt idx="1144">
                  <c:v>2923.2072128432401</c:v>
                </c:pt>
                <c:pt idx="1145">
                  <c:v>2925.2561038055701</c:v>
                </c:pt>
                <c:pt idx="1146">
                  <c:v>2927.3044337257202</c:v>
                </c:pt>
                <c:pt idx="1147">
                  <c:v>2929.3522028678199</c:v>
                </c:pt>
                <c:pt idx="1148">
                  <c:v>2931.39941149584</c:v>
                </c:pt>
                <c:pt idx="1149">
                  <c:v>2933.4460598736</c:v>
                </c:pt>
                <c:pt idx="1150">
                  <c:v>2935.4921482647601</c:v>
                </c:pt>
                <c:pt idx="1151">
                  <c:v>2937.5376769328</c:v>
                </c:pt>
                <c:pt idx="1152">
                  <c:v>2939.5826461410802</c:v>
                </c:pt>
                <c:pt idx="1153">
                  <c:v>2941.6270561527799</c:v>
                </c:pt>
                <c:pt idx="1154">
                  <c:v>2943.67090723093</c:v>
                </c:pt>
                <c:pt idx="1155">
                  <c:v>2945.7141996384098</c:v>
                </c:pt>
                <c:pt idx="1156">
                  <c:v>2947.7569336379102</c:v>
                </c:pt>
                <c:pt idx="1157">
                  <c:v>2949.7991094920098</c:v>
                </c:pt>
                <c:pt idx="1158">
                  <c:v>2951.8407274630999</c:v>
                </c:pt>
                <c:pt idx="1159">
                  <c:v>2953.88178781344</c:v>
                </c:pt>
                <c:pt idx="1160">
                  <c:v>2955.9222908050901</c:v>
                </c:pt>
                <c:pt idx="1161">
                  <c:v>2957.9622367000302</c:v>
                </c:pt>
                <c:pt idx="1162">
                  <c:v>2960.00162576</c:v>
                </c:pt>
                <c:pt idx="1163">
                  <c:v>2962.0404582466499</c:v>
                </c:pt>
                <c:pt idx="1164">
                  <c:v>2964.07873442143</c:v>
                </c:pt>
                <c:pt idx="1165">
                  <c:v>2966.11645454568</c:v>
                </c:pt>
                <c:pt idx="1166">
                  <c:v>2968.1536188805298</c:v>
                </c:pt>
                <c:pt idx="1167">
                  <c:v>2970.1902276870001</c:v>
                </c:pt>
                <c:pt idx="1168">
                  <c:v>2972.2262812259301</c:v>
                </c:pt>
                <c:pt idx="1169">
                  <c:v>2974.2617797580301</c:v>
                </c:pt>
                <c:pt idx="1170">
                  <c:v>2976.29672354384</c:v>
                </c:pt>
                <c:pt idx="1171">
                  <c:v>2978.3311128437299</c:v>
                </c:pt>
                <c:pt idx="1172">
                  <c:v>2980.3649479179498</c:v>
                </c:pt>
                <c:pt idx="1173">
                  <c:v>2982.3982290265699</c:v>
                </c:pt>
                <c:pt idx="1174">
                  <c:v>2984.4309564295299</c:v>
                </c:pt>
                <c:pt idx="1175">
                  <c:v>2986.4631303865999</c:v>
                </c:pt>
                <c:pt idx="1176">
                  <c:v>2988.4947511573901</c:v>
                </c:pt>
                <c:pt idx="1177">
                  <c:v>2990.5258190013801</c:v>
                </c:pt>
                <c:pt idx="1178">
                  <c:v>2992.5563341778902</c:v>
                </c:pt>
                <c:pt idx="1179">
                  <c:v>2994.58629694606</c:v>
                </c:pt>
                <c:pt idx="1180">
                  <c:v>2996.6157075649198</c:v>
                </c:pt>
                <c:pt idx="1181">
                  <c:v>2998.6445662933202</c:v>
                </c:pt>
                <c:pt idx="1182">
                  <c:v>3000.6728733899699</c:v>
                </c:pt>
                <c:pt idx="1183">
                  <c:v>3002.7006291134198</c:v>
                </c:pt>
                <c:pt idx="1184">
                  <c:v>3004.72783372208</c:v>
                </c:pt>
                <c:pt idx="1185">
                  <c:v>3006.7544874741802</c:v>
                </c:pt>
                <c:pt idx="1186">
                  <c:v>3008.78059062784</c:v>
                </c:pt>
                <c:pt idx="1187">
                  <c:v>3010.8061434410101</c:v>
                </c:pt>
                <c:pt idx="1188">
                  <c:v>3012.8311461714802</c:v>
                </c:pt>
                <c:pt idx="1189">
                  <c:v>3014.85559907689</c:v>
                </c:pt>
                <c:pt idx="1190">
                  <c:v>3016.8795024147398</c:v>
                </c:pt>
                <c:pt idx="1191">
                  <c:v>3018.9028564423802</c:v>
                </c:pt>
                <c:pt idx="1192">
                  <c:v>3020.9256614170099</c:v>
                </c:pt>
                <c:pt idx="1193">
                  <c:v>3022.9479175956599</c:v>
                </c:pt>
                <c:pt idx="1194">
                  <c:v>3024.9696252352301</c:v>
                </c:pt>
                <c:pt idx="1195">
                  <c:v>3026.9907845924699</c:v>
                </c:pt>
                <c:pt idx="1196">
                  <c:v>3029.0113959239702</c:v>
                </c:pt>
                <c:pt idx="1197">
                  <c:v>3031.0314594861802</c:v>
                </c:pt>
                <c:pt idx="1198">
                  <c:v>3033.0509755354001</c:v>
                </c:pt>
                <c:pt idx="1199">
                  <c:v>3035.0699443277699</c:v>
                </c:pt>
                <c:pt idx="1200">
                  <c:v>3037.0883661192802</c:v>
                </c:pt>
                <c:pt idx="1201">
                  <c:v>3039.1062411658099</c:v>
                </c:pt>
                <c:pt idx="1202">
                  <c:v>3041.12356972302</c:v>
                </c:pt>
                <c:pt idx="1203">
                  <c:v>3043.1403520465001</c:v>
                </c:pt>
                <c:pt idx="1204">
                  <c:v>3045.1565883916401</c:v>
                </c:pt>
                <c:pt idx="1205">
                  <c:v>3047.1722790136901</c:v>
                </c:pt>
                <c:pt idx="1206">
                  <c:v>3049.1874241677601</c:v>
                </c:pt>
                <c:pt idx="1207">
                  <c:v>3051.2020241088098</c:v>
                </c:pt>
                <c:pt idx="1208">
                  <c:v>3053.21607909166</c:v>
                </c:pt>
                <c:pt idx="1209">
                  <c:v>3055.2295893709802</c:v>
                </c:pt>
                <c:pt idx="1210">
                  <c:v>3057.2425552012801</c:v>
                </c:pt>
                <c:pt idx="1211">
                  <c:v>3059.2549768369299</c:v>
                </c:pt>
                <c:pt idx="1212">
                  <c:v>3061.2668545321499</c:v>
                </c:pt>
                <c:pt idx="1213">
                  <c:v>3063.27818854103</c:v>
                </c:pt>
                <c:pt idx="1214">
                  <c:v>3065.2889791174998</c:v>
                </c:pt>
                <c:pt idx="1215">
                  <c:v>3067.2992265153398</c:v>
                </c:pt>
                <c:pt idx="1216">
                  <c:v>3069.3089309881798</c:v>
                </c:pt>
                <c:pt idx="1217">
                  <c:v>3071.3180927895201</c:v>
                </c:pt>
                <c:pt idx="1218">
                  <c:v>3073.3267121727199</c:v>
                </c:pt>
                <c:pt idx="1219">
                  <c:v>3075.3347893909499</c:v>
                </c:pt>
                <c:pt idx="1220">
                  <c:v>3077.3423246972998</c:v>
                </c:pt>
                <c:pt idx="1221">
                  <c:v>3079.3493183446499</c:v>
                </c:pt>
                <c:pt idx="1222">
                  <c:v>3081.3557705857902</c:v>
                </c:pt>
                <c:pt idx="1223">
                  <c:v>3083.3616816733102</c:v>
                </c:pt>
                <c:pt idx="1224">
                  <c:v>3085.36705185972</c:v>
                </c:pt>
                <c:pt idx="1225">
                  <c:v>3087.3718813973201</c:v>
                </c:pt>
                <c:pt idx="1226">
                  <c:v>3089.3761705383099</c:v>
                </c:pt>
                <c:pt idx="1227">
                  <c:v>3091.3799195347301</c:v>
                </c:pt>
                <c:pt idx="1228">
                  <c:v>3093.3831286384798</c:v>
                </c:pt>
                <c:pt idx="1229">
                  <c:v>3095.3857981013002</c:v>
                </c:pt>
                <c:pt idx="1230">
                  <c:v>3097.3879281748</c:v>
                </c:pt>
                <c:pt idx="1231">
                  <c:v>3099.3895191104698</c:v>
                </c:pt>
                <c:pt idx="1232">
                  <c:v>3101.3905711595999</c:v>
                </c:pt>
                <c:pt idx="1233">
                  <c:v>3103.3910845733899</c:v>
                </c:pt>
                <c:pt idx="1234">
                  <c:v>3105.39105960287</c:v>
                </c:pt>
                <c:pt idx="1235">
                  <c:v>3107.3904964989301</c:v>
                </c:pt>
                <c:pt idx="1236">
                  <c:v>3109.3893955123099</c:v>
                </c:pt>
                <c:pt idx="1237">
                  <c:v>3111.38775689364</c:v>
                </c:pt>
                <c:pt idx="1238">
                  <c:v>3113.3855808933599</c:v>
                </c:pt>
                <c:pt idx="1239">
                  <c:v>3115.3828677618199</c:v>
                </c:pt>
                <c:pt idx="1240">
                  <c:v>3117.3796177491699</c:v>
                </c:pt>
                <c:pt idx="1241">
                  <c:v>3119.3758311054598</c:v>
                </c:pt>
                <c:pt idx="1242">
                  <c:v>3121.37150808059</c:v>
                </c:pt>
                <c:pt idx="1243">
                  <c:v>3123.3666489243001</c:v>
                </c:pt>
                <c:pt idx="1244">
                  <c:v>3125.3612538862199</c:v>
                </c:pt>
                <c:pt idx="1245">
                  <c:v>3127.3553232158201</c:v>
                </c:pt>
                <c:pt idx="1246">
                  <c:v>3129.3488571624298</c:v>
                </c:pt>
                <c:pt idx="1247">
                  <c:v>3131.3418559752299</c:v>
                </c:pt>
                <c:pt idx="1248">
                  <c:v>3133.3343199032802</c:v>
                </c:pt>
                <c:pt idx="1249">
                  <c:v>3135.3262491954702</c:v>
                </c:pt>
                <c:pt idx="1250">
                  <c:v>3137.3176441005899</c:v>
                </c:pt>
                <c:pt idx="1251">
                  <c:v>3139.3085048672501</c:v>
                </c:pt>
                <c:pt idx="1252">
                  <c:v>3141.2988317439499</c:v>
                </c:pt>
                <c:pt idx="1253">
                  <c:v>3143.2886249790199</c:v>
                </c:pt>
                <c:pt idx="1254">
                  <c:v>3145.2778848206799</c:v>
                </c:pt>
                <c:pt idx="1255">
                  <c:v>3147.26661151701</c:v>
                </c:pt>
                <c:pt idx="1256">
                  <c:v>3149.2548053159098</c:v>
                </c:pt>
                <c:pt idx="1257">
                  <c:v>3151.2424664651899</c:v>
                </c:pt>
                <c:pt idx="1258">
                  <c:v>3153.22959521249</c:v>
                </c:pt>
                <c:pt idx="1259">
                  <c:v>3155.2161918053198</c:v>
                </c:pt>
                <c:pt idx="1260">
                  <c:v>3157.2022564910599</c:v>
                </c:pt>
                <c:pt idx="1261">
                  <c:v>3159.18778951694</c:v>
                </c:pt>
                <c:pt idx="1262">
                  <c:v>3161.17279113005</c:v>
                </c:pt>
                <c:pt idx="1263">
                  <c:v>3163.1572615773498</c:v>
                </c:pt>
                <c:pt idx="1264">
                  <c:v>3165.14120110565</c:v>
                </c:pt>
                <c:pt idx="1265">
                  <c:v>3167.1246099616601</c:v>
                </c:pt>
                <c:pt idx="1266">
                  <c:v>3169.10748839189</c:v>
                </c:pt>
                <c:pt idx="1267">
                  <c:v>3171.08983664276</c:v>
                </c:pt>
                <c:pt idx="1268">
                  <c:v>3173.0716549605399</c:v>
                </c:pt>
                <c:pt idx="1269">
                  <c:v>3175.05294359135</c:v>
                </c:pt>
                <c:pt idx="1270">
                  <c:v>3177.0337027811902</c:v>
                </c:pt>
                <c:pt idx="1271">
                  <c:v>3179.0139327759198</c:v>
                </c:pt>
                <c:pt idx="1272">
                  <c:v>3180.9936338212401</c:v>
                </c:pt>
                <c:pt idx="1273">
                  <c:v>3182.9728061627602</c:v>
                </c:pt>
                <c:pt idx="1274">
                  <c:v>3184.95145004592</c:v>
                </c:pt>
                <c:pt idx="1275">
                  <c:v>3186.9295657160201</c:v>
                </c:pt>
                <c:pt idx="1276">
                  <c:v>3188.9071534182399</c:v>
                </c:pt>
                <c:pt idx="1277">
                  <c:v>3190.88421339762</c:v>
                </c:pt>
                <c:pt idx="1278">
                  <c:v>3192.86074589906</c:v>
                </c:pt>
                <c:pt idx="1279">
                  <c:v>3194.83675116732</c:v>
                </c:pt>
                <c:pt idx="1280">
                  <c:v>3196.81222944704</c:v>
                </c:pt>
                <c:pt idx="1281">
                  <c:v>3198.7871809827202</c:v>
                </c:pt>
                <c:pt idx="1282">
                  <c:v>3200.7616060187102</c:v>
                </c:pt>
                <c:pt idx="1283">
                  <c:v>3202.7355047992501</c:v>
                </c:pt>
                <c:pt idx="1284">
                  <c:v>3204.7088775684201</c:v>
                </c:pt>
                <c:pt idx="1285">
                  <c:v>3206.68172457017</c:v>
                </c:pt>
                <c:pt idx="1286">
                  <c:v>3208.6540460483502</c:v>
                </c:pt>
                <c:pt idx="1287">
                  <c:v>3210.6258422466199</c:v>
                </c:pt>
                <c:pt idx="1288">
                  <c:v>3212.5971134085398</c:v>
                </c:pt>
                <c:pt idx="1289">
                  <c:v>3214.56785977754</c:v>
                </c:pt>
                <c:pt idx="1290">
                  <c:v>3216.5380815969002</c:v>
                </c:pt>
                <c:pt idx="1291">
                  <c:v>3218.5077791097801</c:v>
                </c:pt>
                <c:pt idx="1292">
                  <c:v>3220.4769525591801</c:v>
                </c:pt>
                <c:pt idx="1293">
                  <c:v>3222.4456021880001</c:v>
                </c:pt>
                <c:pt idx="1294">
                  <c:v>3224.4137282390002</c:v>
                </c:pt>
                <c:pt idx="1295">
                  <c:v>3226.38133095479</c:v>
                </c:pt>
                <c:pt idx="1296">
                  <c:v>3228.3484105778498</c:v>
                </c:pt>
                <c:pt idx="1297">
                  <c:v>3230.31496735055</c:v>
                </c:pt>
                <c:pt idx="1298">
                  <c:v>3232.2810015150999</c:v>
                </c:pt>
                <c:pt idx="1299">
                  <c:v>3234.2465133136002</c:v>
                </c:pt>
                <c:pt idx="1300">
                  <c:v>3236.2115029880001</c:v>
                </c:pt>
                <c:pt idx="1301">
                  <c:v>3238.1759707801298</c:v>
                </c:pt>
                <c:pt idx="1302">
                  <c:v>3240.1399169316801</c:v>
                </c:pt>
                <c:pt idx="1303">
                  <c:v>3242.1033416842101</c:v>
                </c:pt>
                <c:pt idx="1304">
                  <c:v>3244.0662452791598</c:v>
                </c:pt>
                <c:pt idx="1305">
                  <c:v>3246.0286279578199</c:v>
                </c:pt>
                <c:pt idx="1306">
                  <c:v>3247.9904899613698</c:v>
                </c:pt>
                <c:pt idx="1307">
                  <c:v>3249.9518315308401</c:v>
                </c:pt>
                <c:pt idx="1308">
                  <c:v>3251.91265290714</c:v>
                </c:pt>
                <c:pt idx="1309">
                  <c:v>3253.8729543310301</c:v>
                </c:pt>
                <c:pt idx="1310">
                  <c:v>3255.8327360431899</c:v>
                </c:pt>
                <c:pt idx="1311">
                  <c:v>3257.7919982840999</c:v>
                </c:pt>
                <c:pt idx="1312">
                  <c:v>3259.75074129416</c:v>
                </c:pt>
                <c:pt idx="1313">
                  <c:v>3261.70896531364</c:v>
                </c:pt>
                <c:pt idx="1314">
                  <c:v>3263.6666705826501</c:v>
                </c:pt>
                <c:pt idx="1315">
                  <c:v>3265.6238573411802</c:v>
                </c:pt>
                <c:pt idx="1316">
                  <c:v>3267.5805258291002</c:v>
                </c:pt>
                <c:pt idx="1317">
                  <c:v>3269.5366762861599</c:v>
                </c:pt>
                <c:pt idx="1318">
                  <c:v>3271.4923089519598</c:v>
                </c:pt>
                <c:pt idx="1319">
                  <c:v>3273.4474240659802</c:v>
                </c:pt>
                <c:pt idx="1320">
                  <c:v>3275.4020218675701</c:v>
                </c:pt>
                <c:pt idx="1321">
                  <c:v>3277.3561025959398</c:v>
                </c:pt>
                <c:pt idx="1322">
                  <c:v>3279.3096664902</c:v>
                </c:pt>
                <c:pt idx="1323">
                  <c:v>3281.2627137893101</c:v>
                </c:pt>
                <c:pt idx="1324">
                  <c:v>3283.21524473211</c:v>
                </c:pt>
                <c:pt idx="1325">
                  <c:v>3285.1672595573</c:v>
                </c:pt>
                <c:pt idx="1326">
                  <c:v>3287.11875850347</c:v>
                </c:pt>
                <c:pt idx="1327">
                  <c:v>3289.0697418090699</c:v>
                </c:pt>
                <c:pt idx="1328">
                  <c:v>3291.0202097124302</c:v>
                </c:pt>
                <c:pt idx="1329">
                  <c:v>3292.9701624517302</c:v>
                </c:pt>
                <c:pt idx="1330">
                  <c:v>3294.9196002650601</c:v>
                </c:pt>
                <c:pt idx="1331">
                  <c:v>3296.8685233903698</c:v>
                </c:pt>
                <c:pt idx="1332">
                  <c:v>3298.8169320654602</c:v>
                </c:pt>
                <c:pt idx="1333">
                  <c:v>3300.76482652803</c:v>
                </c:pt>
                <c:pt idx="1334">
                  <c:v>3302.7122070156502</c:v>
                </c:pt>
                <c:pt idx="1335">
                  <c:v>3304.6590737657498</c:v>
                </c:pt>
                <c:pt idx="1336">
                  <c:v>3306.6054270156401</c:v>
                </c:pt>
                <c:pt idx="1337">
                  <c:v>3308.55126700251</c:v>
                </c:pt>
                <c:pt idx="1338">
                  <c:v>3310.4965939634299</c:v>
                </c:pt>
                <c:pt idx="1339">
                  <c:v>3312.4414081353202</c:v>
                </c:pt>
                <c:pt idx="1340">
                  <c:v>3314.3857097549899</c:v>
                </c:pt>
                <c:pt idx="1341">
                  <c:v>3316.3294990591298</c:v>
                </c:pt>
                <c:pt idx="1342">
                  <c:v>3318.2727762843001</c:v>
                </c:pt>
                <c:pt idx="1343">
                  <c:v>3320.2155416669302</c:v>
                </c:pt>
                <c:pt idx="1344">
                  <c:v>3322.1577954433201</c:v>
                </c:pt>
                <c:pt idx="1345">
                  <c:v>3324.09953784968</c:v>
                </c:pt>
                <c:pt idx="1346">
                  <c:v>3326.0407691220398</c:v>
                </c:pt>
                <c:pt idx="1347">
                  <c:v>3327.9814894963602</c:v>
                </c:pt>
                <c:pt idx="1348">
                  <c:v>3329.9216992084298</c:v>
                </c:pt>
                <c:pt idx="1349">
                  <c:v>3331.8613984939502</c:v>
                </c:pt>
                <c:pt idx="1350">
                  <c:v>3333.8005875884801</c:v>
                </c:pt>
                <c:pt idx="1351">
                  <c:v>3335.7392667274498</c:v>
                </c:pt>
                <c:pt idx="1352">
                  <c:v>3337.6774361461999</c:v>
                </c:pt>
                <c:pt idx="1353">
                  <c:v>3339.6150960799</c:v>
                </c:pt>
                <c:pt idx="1354">
                  <c:v>3341.5522467636301</c:v>
                </c:pt>
                <c:pt idx="1355">
                  <c:v>3343.48888843232</c:v>
                </c:pt>
                <c:pt idx="1356">
                  <c:v>3345.4250213208202</c:v>
                </c:pt>
                <c:pt idx="1357">
                  <c:v>3347.3606456638099</c:v>
                </c:pt>
                <c:pt idx="1358">
                  <c:v>3349.2957616958902</c:v>
                </c:pt>
                <c:pt idx="1359">
                  <c:v>3351.23036965149</c:v>
                </c:pt>
                <c:pt idx="1360">
                  <c:v>3353.1644697649599</c:v>
                </c:pt>
                <c:pt idx="1361">
                  <c:v>3355.0980622705001</c:v>
                </c:pt>
                <c:pt idx="1362">
                  <c:v>3357.0311474022101</c:v>
                </c:pt>
                <c:pt idx="1363">
                  <c:v>3358.96372539405</c:v>
                </c:pt>
                <c:pt idx="1364">
                  <c:v>3360.8957964798801</c:v>
                </c:pt>
                <c:pt idx="1365">
                  <c:v>3362.8273608934001</c:v>
                </c:pt>
                <c:pt idx="1366">
                  <c:v>3364.7584188682399</c:v>
                </c:pt>
                <c:pt idx="1367">
                  <c:v>3366.6889706378702</c:v>
                </c:pt>
                <c:pt idx="1368">
                  <c:v>3368.6190164356499</c:v>
                </c:pt>
                <c:pt idx="1369">
                  <c:v>3370.5485564948299</c:v>
                </c:pt>
                <c:pt idx="1370">
                  <c:v>3372.47759104852</c:v>
                </c:pt>
                <c:pt idx="1371">
                  <c:v>3374.4061203297301</c:v>
                </c:pt>
                <c:pt idx="1372">
                  <c:v>3376.3341445713299</c:v>
                </c:pt>
                <c:pt idx="1373">
                  <c:v>3378.2616640060801</c:v>
                </c:pt>
                <c:pt idx="1374">
                  <c:v>3380.1886788666202</c:v>
                </c:pt>
                <c:pt idx="1375">
                  <c:v>3382.1151893854799</c:v>
                </c:pt>
                <c:pt idx="1376">
                  <c:v>3384.04119579505</c:v>
                </c:pt>
                <c:pt idx="1377">
                  <c:v>3385.9666983276102</c:v>
                </c:pt>
                <c:pt idx="1378">
                  <c:v>3387.8916972153302</c:v>
                </c:pt>
                <c:pt idx="1379">
                  <c:v>3389.8161926902399</c:v>
                </c:pt>
                <c:pt idx="1380">
                  <c:v>3391.7401849842799</c:v>
                </c:pt>
                <c:pt idx="1381">
                  <c:v>3393.6636743292402</c:v>
                </c:pt>
                <c:pt idx="1382">
                  <c:v>3395.5866609568102</c:v>
                </c:pt>
                <c:pt idx="1383">
                  <c:v>3397.5091450985501</c:v>
                </c:pt>
                <c:pt idx="1384">
                  <c:v>3399.4311269859199</c:v>
                </c:pt>
                <c:pt idx="1385">
                  <c:v>3401.3526068502601</c:v>
                </c:pt>
                <c:pt idx="1386">
                  <c:v>3403.2735849227602</c:v>
                </c:pt>
                <c:pt idx="1387">
                  <c:v>3405.1940614345299</c:v>
                </c:pt>
                <c:pt idx="1388">
                  <c:v>3407.11403661654</c:v>
                </c:pt>
                <c:pt idx="1389">
                  <c:v>3409.0335106996599</c:v>
                </c:pt>
                <c:pt idx="1390">
                  <c:v>3410.9524839146102</c:v>
                </c:pt>
                <c:pt idx="1391">
                  <c:v>3412.87095649204</c:v>
                </c:pt>
                <c:pt idx="1392">
                  <c:v>3414.78892866245</c:v>
                </c:pt>
                <c:pt idx="1393">
                  <c:v>3416.70640065624</c:v>
                </c:pt>
                <c:pt idx="1394">
                  <c:v>3418.6233727036602</c:v>
                </c:pt>
                <c:pt idx="1395">
                  <c:v>3420.5398450348898</c:v>
                </c:pt>
                <c:pt idx="1396">
                  <c:v>3422.4558178799598</c:v>
                </c:pt>
                <c:pt idx="1397">
                  <c:v>3424.3712914687999</c:v>
                </c:pt>
                <c:pt idx="1398">
                  <c:v>3426.2862660312198</c:v>
                </c:pt>
                <c:pt idx="1399">
                  <c:v>3428.2007417969198</c:v>
                </c:pt>
                <c:pt idx="1400">
                  <c:v>3430.11471899547</c:v>
                </c:pt>
                <c:pt idx="1401">
                  <c:v>3432.0281978563298</c:v>
                </c:pt>
                <c:pt idx="1402">
                  <c:v>3433.9411786088499</c:v>
                </c:pt>
                <c:pt idx="1403">
                  <c:v>3435.8536614822701</c:v>
                </c:pt>
                <c:pt idx="1404">
                  <c:v>3437.76564670569</c:v>
                </c:pt>
                <c:pt idx="1405">
                  <c:v>3439.6771345081302</c:v>
                </c:pt>
                <c:pt idx="1406">
                  <c:v>3441.5881251184601</c:v>
                </c:pt>
                <c:pt idx="1407">
                  <c:v>3443.4986187654599</c:v>
                </c:pt>
                <c:pt idx="1408">
                  <c:v>3445.4086156777898</c:v>
                </c:pt>
                <c:pt idx="1409">
                  <c:v>3447.3181160839799</c:v>
                </c:pt>
                <c:pt idx="1410">
                  <c:v>3449.2271202124898</c:v>
                </c:pt>
                <c:pt idx="1411">
                  <c:v>3451.1356282915999</c:v>
                </c:pt>
                <c:pt idx="1412">
                  <c:v>3453.0436405495302</c:v>
                </c:pt>
                <c:pt idx="1413">
                  <c:v>3454.9511572143701</c:v>
                </c:pt>
                <c:pt idx="1414">
                  <c:v>3456.85817851409</c:v>
                </c:pt>
                <c:pt idx="1415">
                  <c:v>3458.7647046765501</c:v>
                </c:pt>
                <c:pt idx="1416">
                  <c:v>3460.6707359295001</c:v>
                </c:pt>
                <c:pt idx="1417">
                  <c:v>3462.5762725005702</c:v>
                </c:pt>
                <c:pt idx="1418">
                  <c:v>3464.4813146172901</c:v>
                </c:pt>
                <c:pt idx="1419">
                  <c:v>3466.3858625070602</c:v>
                </c:pt>
                <c:pt idx="1420">
                  <c:v>3468.2899163971801</c:v>
                </c:pt>
                <c:pt idx="1421">
                  <c:v>3470.1934765148499</c:v>
                </c:pt>
                <c:pt idx="1422">
                  <c:v>3472.0965430871202</c:v>
                </c:pt>
                <c:pt idx="1423">
                  <c:v>3473.99911634096</c:v>
                </c:pt>
                <c:pt idx="1424">
                  <c:v>3475.90119650322</c:v>
                </c:pt>
                <c:pt idx="1425">
                  <c:v>3477.8027838006301</c:v>
                </c:pt>
                <c:pt idx="1426">
                  <c:v>3479.7038784598299</c:v>
                </c:pt>
                <c:pt idx="1427">
                  <c:v>3481.6044807073199</c:v>
                </c:pt>
                <c:pt idx="1428">
                  <c:v>3483.5045907695098</c:v>
                </c:pt>
                <c:pt idx="1429">
                  <c:v>3485.4042088726801</c:v>
                </c:pt>
                <c:pt idx="1430">
                  <c:v>3487.3033352430198</c:v>
                </c:pt>
                <c:pt idx="1431">
                  <c:v>3489.2019701066101</c:v>
                </c:pt>
                <c:pt idx="1432">
                  <c:v>3491.1001136893901</c:v>
                </c:pt>
                <c:pt idx="1433">
                  <c:v>3492.99776621721</c:v>
                </c:pt>
                <c:pt idx="1434">
                  <c:v>3494.8949279158201</c:v>
                </c:pt>
                <c:pt idx="1435">
                  <c:v>3496.7915990108499</c:v>
                </c:pt>
                <c:pt idx="1436">
                  <c:v>3498.6877797277998</c:v>
                </c:pt>
                <c:pt idx="1437">
                  <c:v>3500.5834702921002</c:v>
                </c:pt>
                <c:pt idx="1438">
                  <c:v>3502.4786709290302</c:v>
                </c:pt>
                <c:pt idx="1439">
                  <c:v>3504.3733818638002</c:v>
                </c:pt>
                <c:pt idx="1440">
                  <c:v>3506.2676033214698</c:v>
                </c:pt>
                <c:pt idx="1441">
                  <c:v>3508.1613355270201</c:v>
                </c:pt>
                <c:pt idx="1442">
                  <c:v>3510.0545787053102</c:v>
                </c:pt>
                <c:pt idx="1443">
                  <c:v>3511.9473330811002</c:v>
                </c:pt>
                <c:pt idx="1444">
                  <c:v>3513.8395988790298</c:v>
                </c:pt>
                <c:pt idx="1445">
                  <c:v>3515.7313763236298</c:v>
                </c:pt>
                <c:pt idx="1446">
                  <c:v>3517.6226656393301</c:v>
                </c:pt>
                <c:pt idx="1447">
                  <c:v>3519.5134670504599</c:v>
                </c:pt>
                <c:pt idx="1448">
                  <c:v>3521.4037807812201</c:v>
                </c:pt>
                <c:pt idx="1449">
                  <c:v>3523.2936070557198</c:v>
                </c:pt>
                <c:pt idx="1450">
                  <c:v>3525.1829460979502</c:v>
                </c:pt>
                <c:pt idx="1451">
                  <c:v>3527.0717981317898</c:v>
                </c:pt>
                <c:pt idx="1452">
                  <c:v>3528.9601633810398</c:v>
                </c:pt>
                <c:pt idx="1453">
                  <c:v>3530.84804206937</c:v>
                </c:pt>
                <c:pt idx="1454">
                  <c:v>3532.73543442034</c:v>
                </c:pt>
                <c:pt idx="1455">
                  <c:v>3534.6223406573999</c:v>
                </c:pt>
                <c:pt idx="1456">
                  <c:v>3536.50876100391</c:v>
                </c:pt>
                <c:pt idx="1457">
                  <c:v>3538.3946956831201</c:v>
                </c:pt>
                <c:pt idx="1458">
                  <c:v>3540.2801449181802</c:v>
                </c:pt>
                <c:pt idx="1459">
                  <c:v>3542.1651089320999</c:v>
                </c:pt>
                <c:pt idx="1460">
                  <c:v>3544.0495879478199</c:v>
                </c:pt>
                <c:pt idx="1461">
                  <c:v>3545.93358218816</c:v>
                </c:pt>
                <c:pt idx="1462">
                  <c:v>3547.8170918758301</c:v>
                </c:pt>
                <c:pt idx="1463">
                  <c:v>3549.7001172334599</c:v>
                </c:pt>
                <c:pt idx="1464">
                  <c:v>3551.5826584835199</c:v>
                </c:pt>
                <c:pt idx="1465">
                  <c:v>3553.4647158484299</c:v>
                </c:pt>
                <c:pt idx="1466">
                  <c:v>3555.3462895504799</c:v>
                </c:pt>
                <c:pt idx="1467">
                  <c:v>3557.2273798118599</c:v>
                </c:pt>
                <c:pt idx="1468">
                  <c:v>3559.1079868546399</c:v>
                </c:pt>
                <c:pt idx="1469">
                  <c:v>3560.9881109008202</c:v>
                </c:pt>
                <c:pt idx="1470">
                  <c:v>3562.8677521722602</c:v>
                </c:pt>
                <c:pt idx="1471">
                  <c:v>3564.7469108907399</c:v>
                </c:pt>
                <c:pt idx="1472">
                  <c:v>3566.6255872779202</c:v>
                </c:pt>
                <c:pt idx="1473">
                  <c:v>3568.5037815553501</c:v>
                </c:pt>
                <c:pt idx="1474">
                  <c:v>3570.3814939445101</c:v>
                </c:pt>
                <c:pt idx="1475">
                  <c:v>3572.2587246667399</c:v>
                </c:pt>
                <c:pt idx="1476">
                  <c:v>3574.13547394329</c:v>
                </c:pt>
                <c:pt idx="1477">
                  <c:v>3576.0117419953099</c:v>
                </c:pt>
                <c:pt idx="1478">
                  <c:v>3577.88752904383</c:v>
                </c:pt>
                <c:pt idx="1479">
                  <c:v>3579.7628353098198</c:v>
                </c:pt>
                <c:pt idx="1480">
                  <c:v>3581.6376610140901</c:v>
                </c:pt>
                <c:pt idx="1481">
                  <c:v>3583.5120063773802</c:v>
                </c:pt>
                <c:pt idx="1482">
                  <c:v>3585.3858716203299</c:v>
                </c:pt>
                <c:pt idx="1483">
                  <c:v>3587.2592569634699</c:v>
                </c:pt>
                <c:pt idx="1484">
                  <c:v>3589.1321626272102</c:v>
                </c:pt>
                <c:pt idx="1485">
                  <c:v>3591.00458883189</c:v>
                </c:pt>
                <c:pt idx="1486">
                  <c:v>3592.87653579773</c:v>
                </c:pt>
                <c:pt idx="1487">
                  <c:v>3594.7480037448399</c:v>
                </c:pt>
                <c:pt idx="1488">
                  <c:v>3596.6189928932499</c:v>
                </c:pt>
                <c:pt idx="1489">
                  <c:v>3598.4895034628798</c:v>
                </c:pt>
                <c:pt idx="1490">
                  <c:v>3600.35953567354</c:v>
                </c:pt>
                <c:pt idx="1491">
                  <c:v>3602.2290897449402</c:v>
                </c:pt>
                <c:pt idx="1492">
                  <c:v>3604.0981658966998</c:v>
                </c:pt>
                <c:pt idx="1493">
                  <c:v>3605.9667643483299</c:v>
                </c:pt>
                <c:pt idx="1494">
                  <c:v>3607.8348853192501</c:v>
                </c:pt>
                <c:pt idx="1495">
                  <c:v>3609.7025290287502</c:v>
                </c:pt>
                <c:pt idx="1496">
                  <c:v>3611.5696956960601</c:v>
                </c:pt>
                <c:pt idx="1497">
                  <c:v>3613.4363855402898</c:v>
                </c:pt>
                <c:pt idx="1498">
                  <c:v>3615.3025987804299</c:v>
                </c:pt>
                <c:pt idx="1499">
                  <c:v>3617.1683356354101</c:v>
                </c:pt>
                <c:pt idx="1500">
                  <c:v>3619.03359632405</c:v>
                </c:pt>
                <c:pt idx="1501">
                  <c:v>3620.8983810650302</c:v>
                </c:pt>
                <c:pt idx="1502">
                  <c:v>3622.7626900769701</c:v>
                </c:pt>
                <c:pt idx="1503">
                  <c:v>3624.6265235783899</c:v>
                </c:pt>
                <c:pt idx="1504">
                  <c:v>3626.4898817877101</c:v>
                </c:pt>
                <c:pt idx="1505">
                  <c:v>3628.3527649232201</c:v>
                </c:pt>
                <c:pt idx="1506">
                  <c:v>3630.2151732031598</c:v>
                </c:pt>
                <c:pt idx="1507">
                  <c:v>3632.0771068456202</c:v>
                </c:pt>
                <c:pt idx="1508">
                  <c:v>3633.9385660686298</c:v>
                </c:pt>
                <c:pt idx="1509">
                  <c:v>3635.7995510901101</c:v>
                </c:pt>
                <c:pt idx="1510">
                  <c:v>3637.6600621278799</c:v>
                </c:pt>
                <c:pt idx="1511">
                  <c:v>3639.52009939966</c:v>
                </c:pt>
                <c:pt idx="1512">
                  <c:v>3641.3796631230698</c:v>
                </c:pt>
                <c:pt idx="1513">
                  <c:v>3643.2387535156399</c:v>
                </c:pt>
                <c:pt idx="1514">
                  <c:v>3645.0973707948001</c:v>
                </c:pt>
                <c:pt idx="1515">
                  <c:v>3646.95551517788</c:v>
                </c:pt>
                <c:pt idx="1516">
                  <c:v>3648.8131868821101</c:v>
                </c:pt>
                <c:pt idx="1517">
                  <c:v>3650.6703861246301</c:v>
                </c:pt>
                <c:pt idx="1518">
                  <c:v>3652.5271131224799</c:v>
                </c:pt>
                <c:pt idx="1519">
                  <c:v>3654.38336809259</c:v>
                </c:pt>
              </c:numCache>
            </c:numRef>
          </c:xVal>
          <c:yVal>
            <c:numRef>
              <c:f>'[Auswertung August_1.xlsx]Sheet1'!$G$2:$G$1602</c:f>
              <c:numCache>
                <c:formatCode>General</c:formatCode>
                <c:ptCount val="1601"/>
                <c:pt idx="0">
                  <c:v>109.2745475769043</c:v>
                </c:pt>
                <c:pt idx="1">
                  <c:v>106.23580884933472</c:v>
                </c:pt>
                <c:pt idx="2">
                  <c:v>100.87440872192383</c:v>
                </c:pt>
                <c:pt idx="3">
                  <c:v>106.32114791870117</c:v>
                </c:pt>
                <c:pt idx="4">
                  <c:v>94.547203063964844</c:v>
                </c:pt>
                <c:pt idx="5">
                  <c:v>103.52241110801697</c:v>
                </c:pt>
                <c:pt idx="6">
                  <c:v>104.71027803421021</c:v>
                </c:pt>
                <c:pt idx="7">
                  <c:v>112.6222295761108</c:v>
                </c:pt>
                <c:pt idx="8">
                  <c:v>117.3511791229248</c:v>
                </c:pt>
                <c:pt idx="9">
                  <c:v>124.282600402832</c:v>
                </c:pt>
                <c:pt idx="10">
                  <c:v>110.9859104156494</c:v>
                </c:pt>
                <c:pt idx="11">
                  <c:v>104.07722091674805</c:v>
                </c:pt>
                <c:pt idx="12">
                  <c:v>107.3378791809082</c:v>
                </c:pt>
                <c:pt idx="13">
                  <c:v>104.24011611938477</c:v>
                </c:pt>
                <c:pt idx="14">
                  <c:v>100.36717221140862</c:v>
                </c:pt>
                <c:pt idx="15">
                  <c:v>105.94490098953247</c:v>
                </c:pt>
                <c:pt idx="16">
                  <c:v>104.06204986572266</c:v>
                </c:pt>
                <c:pt idx="17">
                  <c:v>94.143080234527588</c:v>
                </c:pt>
                <c:pt idx="18">
                  <c:v>95.669802188873291</c:v>
                </c:pt>
                <c:pt idx="19">
                  <c:v>100.22023390233517</c:v>
                </c:pt>
                <c:pt idx="20">
                  <c:v>97.416023015975952</c:v>
                </c:pt>
                <c:pt idx="21">
                  <c:v>94.802711009979248</c:v>
                </c:pt>
                <c:pt idx="22">
                  <c:v>94.266725063323975</c:v>
                </c:pt>
                <c:pt idx="23">
                  <c:v>96.744786024093628</c:v>
                </c:pt>
                <c:pt idx="24">
                  <c:v>100.49889761209488</c:v>
                </c:pt>
                <c:pt idx="25">
                  <c:v>97.924494981765747</c:v>
                </c:pt>
                <c:pt idx="26">
                  <c:v>97.70045804977417</c:v>
                </c:pt>
                <c:pt idx="27">
                  <c:v>97.885078907012939</c:v>
                </c:pt>
                <c:pt idx="28">
                  <c:v>100.54965537786484</c:v>
                </c:pt>
                <c:pt idx="29">
                  <c:v>98.987632989883423</c:v>
                </c:pt>
                <c:pt idx="30">
                  <c:v>97.759629964828491</c:v>
                </c:pt>
                <c:pt idx="31">
                  <c:v>94.953163146972656</c:v>
                </c:pt>
                <c:pt idx="32">
                  <c:v>102.54969310760498</c:v>
                </c:pt>
                <c:pt idx="33">
                  <c:v>97.972562074661255</c:v>
                </c:pt>
                <c:pt idx="34">
                  <c:v>102.1024169921875</c:v>
                </c:pt>
                <c:pt idx="35">
                  <c:v>101.20333504676819</c:v>
                </c:pt>
                <c:pt idx="36">
                  <c:v>103.44358205795288</c:v>
                </c:pt>
                <c:pt idx="37">
                  <c:v>104.21707677841187</c:v>
                </c:pt>
                <c:pt idx="38">
                  <c:v>103.131098985672</c:v>
                </c:pt>
                <c:pt idx="39">
                  <c:v>101.93148899078369</c:v>
                </c:pt>
                <c:pt idx="40">
                  <c:v>107.06357479095459</c:v>
                </c:pt>
                <c:pt idx="41">
                  <c:v>108.89740753173828</c:v>
                </c:pt>
                <c:pt idx="42">
                  <c:v>113.609959602356</c:v>
                </c:pt>
                <c:pt idx="43">
                  <c:v>108.14620018005371</c:v>
                </c:pt>
                <c:pt idx="44">
                  <c:v>113.1913299560547</c:v>
                </c:pt>
                <c:pt idx="45">
                  <c:v>116.5599308013916</c:v>
                </c:pt>
                <c:pt idx="46">
                  <c:v>122.9225997924805</c:v>
                </c:pt>
                <c:pt idx="47">
                  <c:v>120.0907001495361</c:v>
                </c:pt>
                <c:pt idx="48">
                  <c:v>124.1428604125977</c:v>
                </c:pt>
                <c:pt idx="49">
                  <c:v>136.7069206237793</c:v>
                </c:pt>
                <c:pt idx="50">
                  <c:v>152.21223831176761</c:v>
                </c:pt>
                <c:pt idx="51">
                  <c:v>162.25323104858398</c:v>
                </c:pt>
                <c:pt idx="52">
                  <c:v>168.24167633056641</c:v>
                </c:pt>
                <c:pt idx="53">
                  <c:v>163.92353057861331</c:v>
                </c:pt>
                <c:pt idx="54">
                  <c:v>153.34051895141602</c:v>
                </c:pt>
                <c:pt idx="55">
                  <c:v>141.1326713562012</c:v>
                </c:pt>
                <c:pt idx="56">
                  <c:v>138.38700103759771</c:v>
                </c:pt>
                <c:pt idx="57">
                  <c:v>135.39712905883789</c:v>
                </c:pt>
                <c:pt idx="58">
                  <c:v>134.3742599487305</c:v>
                </c:pt>
                <c:pt idx="59">
                  <c:v>145.05147171020511</c:v>
                </c:pt>
                <c:pt idx="60">
                  <c:v>151.3614807128906</c:v>
                </c:pt>
                <c:pt idx="61">
                  <c:v>158.7064094543457</c:v>
                </c:pt>
                <c:pt idx="62">
                  <c:v>168.71318817138672</c:v>
                </c:pt>
                <c:pt idx="63">
                  <c:v>171.2867126464844</c:v>
                </c:pt>
                <c:pt idx="64">
                  <c:v>172.96309661865229</c:v>
                </c:pt>
                <c:pt idx="65">
                  <c:v>181.68077087402338</c:v>
                </c:pt>
                <c:pt idx="66">
                  <c:v>189.98095703125</c:v>
                </c:pt>
                <c:pt idx="67">
                  <c:v>191.31218719482422</c:v>
                </c:pt>
                <c:pt idx="68">
                  <c:v>189.60423278808588</c:v>
                </c:pt>
                <c:pt idx="69">
                  <c:v>200.22869873046901</c:v>
                </c:pt>
                <c:pt idx="70">
                  <c:v>207.17939758300798</c:v>
                </c:pt>
                <c:pt idx="71">
                  <c:v>192.35662841796881</c:v>
                </c:pt>
                <c:pt idx="72">
                  <c:v>188.48905181884771</c:v>
                </c:pt>
                <c:pt idx="73">
                  <c:v>204.15689849853499</c:v>
                </c:pt>
                <c:pt idx="74">
                  <c:v>213.319297790527</c:v>
                </c:pt>
                <c:pt idx="75">
                  <c:v>233.08770751953099</c:v>
                </c:pt>
                <c:pt idx="76">
                  <c:v>235.83500671386699</c:v>
                </c:pt>
                <c:pt idx="77">
                  <c:v>236.66079711914099</c:v>
                </c:pt>
                <c:pt idx="78">
                  <c:v>227.73470306396501</c:v>
                </c:pt>
                <c:pt idx="79">
                  <c:v>225.51820373535202</c:v>
                </c:pt>
                <c:pt idx="80">
                  <c:v>222.83599853515599</c:v>
                </c:pt>
                <c:pt idx="81">
                  <c:v>239.09950256347699</c:v>
                </c:pt>
                <c:pt idx="82">
                  <c:v>228.56629943847699</c:v>
                </c:pt>
                <c:pt idx="83">
                  <c:v>252.756103515625</c:v>
                </c:pt>
                <c:pt idx="84">
                  <c:v>275.58909606933599</c:v>
                </c:pt>
                <c:pt idx="85">
                  <c:v>310.33549499511696</c:v>
                </c:pt>
                <c:pt idx="86">
                  <c:v>365.94668579101602</c:v>
                </c:pt>
                <c:pt idx="87">
                  <c:v>393.92709350585898</c:v>
                </c:pt>
                <c:pt idx="88">
                  <c:v>364.910400390625</c:v>
                </c:pt>
                <c:pt idx="89">
                  <c:v>297.51370239257801</c:v>
                </c:pt>
                <c:pt idx="90">
                  <c:v>232.63299560546901</c:v>
                </c:pt>
                <c:pt idx="91">
                  <c:v>182.44895172119141</c:v>
                </c:pt>
                <c:pt idx="92">
                  <c:v>168.74989318847662</c:v>
                </c:pt>
                <c:pt idx="93">
                  <c:v>158.39184188842771</c:v>
                </c:pt>
                <c:pt idx="94">
                  <c:v>163.62162017822271</c:v>
                </c:pt>
                <c:pt idx="95">
                  <c:v>176.48381805419922</c:v>
                </c:pt>
                <c:pt idx="96">
                  <c:v>177.05731964111328</c:v>
                </c:pt>
                <c:pt idx="97">
                  <c:v>176.9038162231445</c:v>
                </c:pt>
                <c:pt idx="98">
                  <c:v>164.24311828613281</c:v>
                </c:pt>
                <c:pt idx="99">
                  <c:v>162.30485916137701</c:v>
                </c:pt>
                <c:pt idx="100">
                  <c:v>162.319709777832</c:v>
                </c:pt>
                <c:pt idx="101">
                  <c:v>186.07135772705078</c:v>
                </c:pt>
                <c:pt idx="102">
                  <c:v>195.99632263183588</c:v>
                </c:pt>
                <c:pt idx="103">
                  <c:v>212.35739898681601</c:v>
                </c:pt>
                <c:pt idx="104">
                  <c:v>234.21740722656301</c:v>
                </c:pt>
                <c:pt idx="105">
                  <c:v>263.86599731445301</c:v>
                </c:pt>
                <c:pt idx="106">
                  <c:v>295.78739929199196</c:v>
                </c:pt>
                <c:pt idx="107">
                  <c:v>308.36959838867199</c:v>
                </c:pt>
                <c:pt idx="108">
                  <c:v>288.27119445800804</c:v>
                </c:pt>
                <c:pt idx="109">
                  <c:v>254.88299560546901</c:v>
                </c:pt>
                <c:pt idx="110">
                  <c:v>229.48300170898401</c:v>
                </c:pt>
                <c:pt idx="111">
                  <c:v>220.72979736328099</c:v>
                </c:pt>
                <c:pt idx="112">
                  <c:v>228.73150634765599</c:v>
                </c:pt>
                <c:pt idx="113">
                  <c:v>244.78779602050801</c:v>
                </c:pt>
                <c:pt idx="114">
                  <c:v>246.43550109863301</c:v>
                </c:pt>
                <c:pt idx="115">
                  <c:v>257.24249267578102</c:v>
                </c:pt>
                <c:pt idx="116">
                  <c:v>235.49630737304699</c:v>
                </c:pt>
                <c:pt idx="117">
                  <c:v>197.78304290771479</c:v>
                </c:pt>
                <c:pt idx="118">
                  <c:v>170.24186706542969</c:v>
                </c:pt>
                <c:pt idx="119">
                  <c:v>160.7398986816406</c:v>
                </c:pt>
                <c:pt idx="120">
                  <c:v>156.31327056884771</c:v>
                </c:pt>
                <c:pt idx="121">
                  <c:v>166.64243316650391</c:v>
                </c:pt>
                <c:pt idx="122">
                  <c:v>177.034782409668</c:v>
                </c:pt>
                <c:pt idx="123">
                  <c:v>188.52799224853521</c:v>
                </c:pt>
                <c:pt idx="124">
                  <c:v>193.64190673828131</c:v>
                </c:pt>
                <c:pt idx="125">
                  <c:v>201.10739898681601</c:v>
                </c:pt>
                <c:pt idx="126">
                  <c:v>204.65249633789099</c:v>
                </c:pt>
                <c:pt idx="127">
                  <c:v>203.02790069580101</c:v>
                </c:pt>
                <c:pt idx="128">
                  <c:v>207.60060119628901</c:v>
                </c:pt>
                <c:pt idx="129">
                  <c:v>209.870002746582</c:v>
                </c:pt>
                <c:pt idx="130">
                  <c:v>216.48729705810501</c:v>
                </c:pt>
                <c:pt idx="131">
                  <c:v>226.16909790039099</c:v>
                </c:pt>
                <c:pt idx="132">
                  <c:v>233.27470397949199</c:v>
                </c:pt>
                <c:pt idx="133">
                  <c:v>239.02749633789099</c:v>
                </c:pt>
                <c:pt idx="134">
                  <c:v>234.45989990234401</c:v>
                </c:pt>
                <c:pt idx="135">
                  <c:v>239.08709716796901</c:v>
                </c:pt>
                <c:pt idx="136">
                  <c:v>232.62269592285199</c:v>
                </c:pt>
                <c:pt idx="137">
                  <c:v>233.82989501953099</c:v>
                </c:pt>
                <c:pt idx="138">
                  <c:v>213.69529724121099</c:v>
                </c:pt>
                <c:pt idx="139">
                  <c:v>189.0312423706055</c:v>
                </c:pt>
                <c:pt idx="140">
                  <c:v>168.8491134643555</c:v>
                </c:pt>
                <c:pt idx="141">
                  <c:v>158.2401008605957</c:v>
                </c:pt>
                <c:pt idx="142">
                  <c:v>154.297981262207</c:v>
                </c:pt>
                <c:pt idx="143">
                  <c:v>153.24723052978521</c:v>
                </c:pt>
                <c:pt idx="144">
                  <c:v>145.5584602355957</c:v>
                </c:pt>
                <c:pt idx="145">
                  <c:v>142.20367813110352</c:v>
                </c:pt>
                <c:pt idx="146">
                  <c:v>125.78239059448239</c:v>
                </c:pt>
                <c:pt idx="147">
                  <c:v>124.7251300811768</c:v>
                </c:pt>
                <c:pt idx="148">
                  <c:v>116.3976707458496</c:v>
                </c:pt>
                <c:pt idx="149">
                  <c:v>121.44065093994141</c:v>
                </c:pt>
                <c:pt idx="150">
                  <c:v>117.5750198364258</c:v>
                </c:pt>
                <c:pt idx="151">
                  <c:v>125.4870090484619</c:v>
                </c:pt>
                <c:pt idx="152">
                  <c:v>123.23954963684079</c:v>
                </c:pt>
                <c:pt idx="153">
                  <c:v>128.13801002502441</c:v>
                </c:pt>
                <c:pt idx="154">
                  <c:v>133.02579116821289</c:v>
                </c:pt>
                <c:pt idx="155">
                  <c:v>128.52910995483398</c:v>
                </c:pt>
                <c:pt idx="156">
                  <c:v>130.81233978271479</c:v>
                </c:pt>
                <c:pt idx="157">
                  <c:v>129.18840026855469</c:v>
                </c:pt>
                <c:pt idx="158">
                  <c:v>123.60325050354</c:v>
                </c:pt>
                <c:pt idx="159">
                  <c:v>123.9474391937256</c:v>
                </c:pt>
                <c:pt idx="160">
                  <c:v>127.23259925842291</c:v>
                </c:pt>
                <c:pt idx="161">
                  <c:v>119.6894092559814</c:v>
                </c:pt>
                <c:pt idx="162">
                  <c:v>135.17438888549799</c:v>
                </c:pt>
                <c:pt idx="163">
                  <c:v>122.739330291748</c:v>
                </c:pt>
                <c:pt idx="164">
                  <c:v>124.79464912414551</c:v>
                </c:pt>
                <c:pt idx="165">
                  <c:v>120.4076309204102</c:v>
                </c:pt>
                <c:pt idx="166">
                  <c:v>119.5204696655273</c:v>
                </c:pt>
                <c:pt idx="167">
                  <c:v>120.9409008026123</c:v>
                </c:pt>
                <c:pt idx="168">
                  <c:v>122.87161064147949</c:v>
                </c:pt>
                <c:pt idx="169">
                  <c:v>123.6779003143311</c:v>
                </c:pt>
                <c:pt idx="170">
                  <c:v>124.0235404968262</c:v>
                </c:pt>
                <c:pt idx="171">
                  <c:v>128.66317939758301</c:v>
                </c:pt>
                <c:pt idx="172">
                  <c:v>125.38714027404791</c:v>
                </c:pt>
                <c:pt idx="173">
                  <c:v>117.84111976623541</c:v>
                </c:pt>
                <c:pt idx="174">
                  <c:v>122.30442047119141</c:v>
                </c:pt>
                <c:pt idx="175">
                  <c:v>108.9107837677002</c:v>
                </c:pt>
                <c:pt idx="176">
                  <c:v>109.56934356689453</c:v>
                </c:pt>
                <c:pt idx="177">
                  <c:v>116.03877067565921</c:v>
                </c:pt>
                <c:pt idx="178">
                  <c:v>112.3495397567749</c:v>
                </c:pt>
                <c:pt idx="179">
                  <c:v>116.72713088989261</c:v>
                </c:pt>
                <c:pt idx="180">
                  <c:v>107.43726301193237</c:v>
                </c:pt>
                <c:pt idx="181">
                  <c:v>105.38480377197266</c:v>
                </c:pt>
                <c:pt idx="182">
                  <c:v>104.23445606231689</c:v>
                </c:pt>
                <c:pt idx="183">
                  <c:v>114.1726198196411</c:v>
                </c:pt>
                <c:pt idx="184">
                  <c:v>111.6933603286743</c:v>
                </c:pt>
                <c:pt idx="185">
                  <c:v>105.76082277297974</c:v>
                </c:pt>
                <c:pt idx="186">
                  <c:v>104.57357978820801</c:v>
                </c:pt>
                <c:pt idx="187">
                  <c:v>102.32059788703918</c:v>
                </c:pt>
                <c:pt idx="188">
                  <c:v>102.4180600643158</c:v>
                </c:pt>
                <c:pt idx="189">
                  <c:v>108.23036289215088</c:v>
                </c:pt>
                <c:pt idx="190">
                  <c:v>104.85282421112061</c:v>
                </c:pt>
                <c:pt idx="191">
                  <c:v>108.6944751739502</c:v>
                </c:pt>
                <c:pt idx="192">
                  <c:v>107.50032377243042</c:v>
                </c:pt>
                <c:pt idx="193">
                  <c:v>97.710495948791504</c:v>
                </c:pt>
                <c:pt idx="194">
                  <c:v>100.28852498531342</c:v>
                </c:pt>
                <c:pt idx="195">
                  <c:v>97.088334083557129</c:v>
                </c:pt>
                <c:pt idx="196">
                  <c:v>96.284425973892212</c:v>
                </c:pt>
                <c:pt idx="197">
                  <c:v>95.528195858001709</c:v>
                </c:pt>
                <c:pt idx="198">
                  <c:v>100.11710199713707</c:v>
                </c:pt>
                <c:pt idx="199">
                  <c:v>98.003667950630188</c:v>
                </c:pt>
                <c:pt idx="200">
                  <c:v>100.38090789318085</c:v>
                </c:pt>
                <c:pt idx="201">
                  <c:v>100.54745417833328</c:v>
                </c:pt>
                <c:pt idx="202">
                  <c:v>99.397404372692108</c:v>
                </c:pt>
                <c:pt idx="203">
                  <c:v>98.224544048309326</c:v>
                </c:pt>
                <c:pt idx="204">
                  <c:v>108.46542453765869</c:v>
                </c:pt>
                <c:pt idx="205">
                  <c:v>116.49752998352051</c:v>
                </c:pt>
                <c:pt idx="206">
                  <c:v>127.2471008300781</c:v>
                </c:pt>
                <c:pt idx="207">
                  <c:v>131.36166000366211</c:v>
                </c:pt>
                <c:pt idx="208">
                  <c:v>118.43571090698239</c:v>
                </c:pt>
                <c:pt idx="209">
                  <c:v>114.94353008270259</c:v>
                </c:pt>
                <c:pt idx="210">
                  <c:v>108.22493267059326</c:v>
                </c:pt>
                <c:pt idx="211">
                  <c:v>110.4317102432251</c:v>
                </c:pt>
                <c:pt idx="212">
                  <c:v>109.53816699981689</c:v>
                </c:pt>
                <c:pt idx="213">
                  <c:v>100.53576320409775</c:v>
                </c:pt>
                <c:pt idx="214">
                  <c:v>100.12770199775696</c:v>
                </c:pt>
                <c:pt idx="215">
                  <c:v>105.70258092880249</c:v>
                </c:pt>
                <c:pt idx="216">
                  <c:v>101.14220595359802</c:v>
                </c:pt>
                <c:pt idx="217">
                  <c:v>95.949076175689697</c:v>
                </c:pt>
                <c:pt idx="218">
                  <c:v>97.136085987091064</c:v>
                </c:pt>
                <c:pt idx="219">
                  <c:v>101.45717394351959</c:v>
                </c:pt>
                <c:pt idx="220">
                  <c:v>102.28279399871826</c:v>
                </c:pt>
                <c:pt idx="221">
                  <c:v>100.83544701337814</c:v>
                </c:pt>
                <c:pt idx="222">
                  <c:v>104.29921388626099</c:v>
                </c:pt>
                <c:pt idx="223">
                  <c:v>96.224605083465576</c:v>
                </c:pt>
                <c:pt idx="224">
                  <c:v>99.916628539562225</c:v>
                </c:pt>
                <c:pt idx="225">
                  <c:v>103.32758188247681</c:v>
                </c:pt>
                <c:pt idx="226">
                  <c:v>101.40976595878601</c:v>
                </c:pt>
                <c:pt idx="227">
                  <c:v>98.262065052986145</c:v>
                </c:pt>
                <c:pt idx="228">
                  <c:v>101.11331903934479</c:v>
                </c:pt>
                <c:pt idx="229">
                  <c:v>99.439656317234039</c:v>
                </c:pt>
                <c:pt idx="230">
                  <c:v>99.020781576633453</c:v>
                </c:pt>
                <c:pt idx="231">
                  <c:v>104.04863786697388</c:v>
                </c:pt>
                <c:pt idx="232">
                  <c:v>105.4677300453186</c:v>
                </c:pt>
                <c:pt idx="233">
                  <c:v>100.8594753742218</c:v>
                </c:pt>
                <c:pt idx="234">
                  <c:v>101.97846698760986</c:v>
                </c:pt>
                <c:pt idx="235">
                  <c:v>101.94778394699097</c:v>
                </c:pt>
                <c:pt idx="236">
                  <c:v>104.24054002761841</c:v>
                </c:pt>
                <c:pt idx="237">
                  <c:v>98.34893798828125</c:v>
                </c:pt>
                <c:pt idx="238">
                  <c:v>98.108608961105347</c:v>
                </c:pt>
                <c:pt idx="239">
                  <c:v>96.442789077758789</c:v>
                </c:pt>
                <c:pt idx="240">
                  <c:v>98.89648699760437</c:v>
                </c:pt>
                <c:pt idx="241">
                  <c:v>105.4849328994751</c:v>
                </c:pt>
                <c:pt idx="242">
                  <c:v>96.82251501083374</c:v>
                </c:pt>
                <c:pt idx="243">
                  <c:v>102.6553521156311</c:v>
                </c:pt>
                <c:pt idx="244">
                  <c:v>102.16663908958435</c:v>
                </c:pt>
                <c:pt idx="245">
                  <c:v>99.862341895699501</c:v>
                </c:pt>
                <c:pt idx="246">
                  <c:v>96.232526063919067</c:v>
                </c:pt>
                <c:pt idx="247">
                  <c:v>98.573320984840393</c:v>
                </c:pt>
                <c:pt idx="248">
                  <c:v>103.87332892417908</c:v>
                </c:pt>
                <c:pt idx="249">
                  <c:v>108.00314044952393</c:v>
                </c:pt>
                <c:pt idx="250">
                  <c:v>100.36846551299095</c:v>
                </c:pt>
                <c:pt idx="251">
                  <c:v>101.61532402038574</c:v>
                </c:pt>
                <c:pt idx="252">
                  <c:v>100.91456311941147</c:v>
                </c:pt>
                <c:pt idx="253">
                  <c:v>95.842449188232422</c:v>
                </c:pt>
                <c:pt idx="254">
                  <c:v>100.52468037605286</c:v>
                </c:pt>
                <c:pt idx="255">
                  <c:v>99.879839397966862</c:v>
                </c:pt>
                <c:pt idx="256">
                  <c:v>100.86608392000198</c:v>
                </c:pt>
                <c:pt idx="257">
                  <c:v>102.98724699020386</c:v>
                </c:pt>
                <c:pt idx="258">
                  <c:v>103.28777289390564</c:v>
                </c:pt>
                <c:pt idx="259">
                  <c:v>102.12534809112549</c:v>
                </c:pt>
                <c:pt idx="260">
                  <c:v>99.910493142902851</c:v>
                </c:pt>
                <c:pt idx="261">
                  <c:v>101.94815301895142</c:v>
                </c:pt>
                <c:pt idx="262">
                  <c:v>100.99026608467102</c:v>
                </c:pt>
                <c:pt idx="263">
                  <c:v>101.63386797904968</c:v>
                </c:pt>
                <c:pt idx="264">
                  <c:v>98.233731985092163</c:v>
                </c:pt>
                <c:pt idx="265">
                  <c:v>101.04326999187469</c:v>
                </c:pt>
                <c:pt idx="266">
                  <c:v>100.44138169288635</c:v>
                </c:pt>
                <c:pt idx="267">
                  <c:v>102.03114104270935</c:v>
                </c:pt>
                <c:pt idx="268">
                  <c:v>103.89111804962158</c:v>
                </c:pt>
                <c:pt idx="269">
                  <c:v>104.72060585021973</c:v>
                </c:pt>
                <c:pt idx="270">
                  <c:v>108.03048419952393</c:v>
                </c:pt>
                <c:pt idx="271">
                  <c:v>118.00299072265631</c:v>
                </c:pt>
                <c:pt idx="272">
                  <c:v>121.6069393157959</c:v>
                </c:pt>
                <c:pt idx="273">
                  <c:v>142.46680068969729</c:v>
                </c:pt>
                <c:pt idx="274">
                  <c:v>158.7723197937012</c:v>
                </c:pt>
                <c:pt idx="275">
                  <c:v>165.89729309082031</c:v>
                </c:pt>
                <c:pt idx="276">
                  <c:v>163.07918930053711</c:v>
                </c:pt>
                <c:pt idx="277">
                  <c:v>165.43464660644531</c:v>
                </c:pt>
                <c:pt idx="278">
                  <c:v>154.60308837890631</c:v>
                </c:pt>
                <c:pt idx="279">
                  <c:v>150.10969161987299</c:v>
                </c:pt>
                <c:pt idx="280">
                  <c:v>142.714111328125</c:v>
                </c:pt>
                <c:pt idx="281">
                  <c:v>140.12287902832031</c:v>
                </c:pt>
                <c:pt idx="282">
                  <c:v>124.21759033203131</c:v>
                </c:pt>
                <c:pt idx="283">
                  <c:v>118.7544898986816</c:v>
                </c:pt>
                <c:pt idx="284">
                  <c:v>109.76428031921387</c:v>
                </c:pt>
                <c:pt idx="285">
                  <c:v>110.046669960022</c:v>
                </c:pt>
                <c:pt idx="286">
                  <c:v>108.58152961730957</c:v>
                </c:pt>
                <c:pt idx="287">
                  <c:v>102.95670700073242</c:v>
                </c:pt>
                <c:pt idx="288">
                  <c:v>108.40536689758301</c:v>
                </c:pt>
                <c:pt idx="289">
                  <c:v>100.35577911138535</c:v>
                </c:pt>
                <c:pt idx="290">
                  <c:v>99.928719282150269</c:v>
                </c:pt>
                <c:pt idx="291">
                  <c:v>99.586316108703613</c:v>
                </c:pt>
                <c:pt idx="292">
                  <c:v>97.055618047714233</c:v>
                </c:pt>
                <c:pt idx="293">
                  <c:v>95.832169055938721</c:v>
                </c:pt>
                <c:pt idx="294">
                  <c:v>94.641537189483643</c:v>
                </c:pt>
                <c:pt idx="295">
                  <c:v>92.478798866271973</c:v>
                </c:pt>
                <c:pt idx="296">
                  <c:v>93.19310188293457</c:v>
                </c:pt>
                <c:pt idx="297">
                  <c:v>97.617424011230469</c:v>
                </c:pt>
                <c:pt idx="298">
                  <c:v>108.76754570007324</c:v>
                </c:pt>
                <c:pt idx="299">
                  <c:v>108.89117813110352</c:v>
                </c:pt>
                <c:pt idx="300">
                  <c:v>123.208610534668</c:v>
                </c:pt>
                <c:pt idx="301">
                  <c:v>134.57183074951169</c:v>
                </c:pt>
                <c:pt idx="302">
                  <c:v>135.89727020263669</c:v>
                </c:pt>
                <c:pt idx="303">
                  <c:v>145.20975112915039</c:v>
                </c:pt>
                <c:pt idx="304">
                  <c:v>140.90114974975592</c:v>
                </c:pt>
                <c:pt idx="305">
                  <c:v>136.473030090332</c:v>
                </c:pt>
                <c:pt idx="306">
                  <c:v>131.00032043457031</c:v>
                </c:pt>
                <c:pt idx="307">
                  <c:v>124.970760345459</c:v>
                </c:pt>
                <c:pt idx="308">
                  <c:v>115.7967395782471</c:v>
                </c:pt>
                <c:pt idx="309">
                  <c:v>116.5156002044678</c:v>
                </c:pt>
                <c:pt idx="310">
                  <c:v>121.23200035095209</c:v>
                </c:pt>
                <c:pt idx="311">
                  <c:v>121.2049999237061</c:v>
                </c:pt>
                <c:pt idx="312">
                  <c:v>131.8433895111084</c:v>
                </c:pt>
                <c:pt idx="313">
                  <c:v>130.51761054992681</c:v>
                </c:pt>
                <c:pt idx="314">
                  <c:v>139.859130859375</c:v>
                </c:pt>
                <c:pt idx="315">
                  <c:v>127.59514045715329</c:v>
                </c:pt>
                <c:pt idx="316">
                  <c:v>118.90838050842291</c:v>
                </c:pt>
                <c:pt idx="317">
                  <c:v>105.25034809112549</c:v>
                </c:pt>
                <c:pt idx="318">
                  <c:v>103.17706489562988</c:v>
                </c:pt>
                <c:pt idx="319">
                  <c:v>110.8024196624756</c:v>
                </c:pt>
                <c:pt idx="320">
                  <c:v>112.9600896835327</c:v>
                </c:pt>
                <c:pt idx="321">
                  <c:v>116.87327003479</c:v>
                </c:pt>
                <c:pt idx="322">
                  <c:v>127.6902294158936</c:v>
                </c:pt>
                <c:pt idx="323">
                  <c:v>136.61331939697271</c:v>
                </c:pt>
                <c:pt idx="324">
                  <c:v>135.51715087890631</c:v>
                </c:pt>
                <c:pt idx="325">
                  <c:v>145.82059860229489</c:v>
                </c:pt>
                <c:pt idx="326">
                  <c:v>151.02867126464841</c:v>
                </c:pt>
                <c:pt idx="327">
                  <c:v>156.26958847045898</c:v>
                </c:pt>
                <c:pt idx="328">
                  <c:v>172.81272125244141</c:v>
                </c:pt>
                <c:pt idx="329">
                  <c:v>165.66752624511719</c:v>
                </c:pt>
                <c:pt idx="330">
                  <c:v>161.3285217285156</c:v>
                </c:pt>
                <c:pt idx="331">
                  <c:v>160.60689163208011</c:v>
                </c:pt>
                <c:pt idx="332">
                  <c:v>166.419792175293</c:v>
                </c:pt>
                <c:pt idx="333">
                  <c:v>179.38340759277338</c:v>
                </c:pt>
                <c:pt idx="334">
                  <c:v>195.86067199707031</c:v>
                </c:pt>
                <c:pt idx="335">
                  <c:v>202.84310150146501</c:v>
                </c:pt>
                <c:pt idx="336">
                  <c:v>216.98819732665999</c:v>
                </c:pt>
                <c:pt idx="337">
                  <c:v>216.74120330810501</c:v>
                </c:pt>
                <c:pt idx="338">
                  <c:v>218.893501281738</c:v>
                </c:pt>
                <c:pt idx="339">
                  <c:v>218.903396606445</c:v>
                </c:pt>
                <c:pt idx="340">
                  <c:v>226.47339630126999</c:v>
                </c:pt>
                <c:pt idx="341">
                  <c:v>244.25889587402301</c:v>
                </c:pt>
                <c:pt idx="342">
                  <c:v>257.45730590820301</c:v>
                </c:pt>
                <c:pt idx="343">
                  <c:v>289.82220458984398</c:v>
                </c:pt>
                <c:pt idx="344">
                  <c:v>348.71029663085903</c:v>
                </c:pt>
                <c:pt idx="345">
                  <c:v>412.63629150390602</c:v>
                </c:pt>
                <c:pt idx="346">
                  <c:v>538.53781127929699</c:v>
                </c:pt>
                <c:pt idx="347">
                  <c:v>670.80389404296898</c:v>
                </c:pt>
                <c:pt idx="348">
                  <c:v>706.14093017578102</c:v>
                </c:pt>
                <c:pt idx="349">
                  <c:v>661.96337890625</c:v>
                </c:pt>
                <c:pt idx="350">
                  <c:v>666.56829833984398</c:v>
                </c:pt>
                <c:pt idx="351">
                  <c:v>630.95599365234398</c:v>
                </c:pt>
                <c:pt idx="352">
                  <c:v>589.92388916015602</c:v>
                </c:pt>
                <c:pt idx="353">
                  <c:v>519.79010009765602</c:v>
                </c:pt>
                <c:pt idx="354">
                  <c:v>468.41549682617199</c:v>
                </c:pt>
                <c:pt idx="355">
                  <c:v>417.505615234375</c:v>
                </c:pt>
                <c:pt idx="356">
                  <c:v>432.822509765625</c:v>
                </c:pt>
                <c:pt idx="357">
                  <c:v>437.83151245117199</c:v>
                </c:pt>
                <c:pt idx="358">
                  <c:v>463.53851318359398</c:v>
                </c:pt>
                <c:pt idx="359">
                  <c:v>496.706787109375</c:v>
                </c:pt>
                <c:pt idx="360">
                  <c:v>499.06500244140602</c:v>
                </c:pt>
                <c:pt idx="361">
                  <c:v>513.98199462890602</c:v>
                </c:pt>
                <c:pt idx="362">
                  <c:v>484.23379516601602</c:v>
                </c:pt>
                <c:pt idx="363">
                  <c:v>447.91198730468801</c:v>
                </c:pt>
                <c:pt idx="364">
                  <c:v>395.05859375</c:v>
                </c:pt>
                <c:pt idx="365">
                  <c:v>347.34080505371099</c:v>
                </c:pt>
                <c:pt idx="366">
                  <c:v>303.80299377441401</c:v>
                </c:pt>
                <c:pt idx="367">
                  <c:v>266.51570129394497</c:v>
                </c:pt>
                <c:pt idx="368">
                  <c:v>261.29780578613304</c:v>
                </c:pt>
                <c:pt idx="369">
                  <c:v>254.97869873046901</c:v>
                </c:pt>
                <c:pt idx="370">
                  <c:v>266.21820068359398</c:v>
                </c:pt>
                <c:pt idx="371">
                  <c:v>262.29739379882801</c:v>
                </c:pt>
                <c:pt idx="372">
                  <c:v>280.01899719238304</c:v>
                </c:pt>
                <c:pt idx="373">
                  <c:v>273.10279846191401</c:v>
                </c:pt>
                <c:pt idx="374">
                  <c:v>249.76939392089801</c:v>
                </c:pt>
                <c:pt idx="375">
                  <c:v>231.91639709472699</c:v>
                </c:pt>
                <c:pt idx="376">
                  <c:v>207.25599670410202</c:v>
                </c:pt>
                <c:pt idx="377">
                  <c:v>183.54432678222662</c:v>
                </c:pt>
                <c:pt idx="378">
                  <c:v>160.820671081543</c:v>
                </c:pt>
                <c:pt idx="379">
                  <c:v>146.54378128051761</c:v>
                </c:pt>
                <c:pt idx="380">
                  <c:v>131.08282089233398</c:v>
                </c:pt>
                <c:pt idx="381">
                  <c:v>128.60564994812009</c:v>
                </c:pt>
                <c:pt idx="382">
                  <c:v>110.7875204086304</c:v>
                </c:pt>
                <c:pt idx="383">
                  <c:v>109.88552474975586</c:v>
                </c:pt>
                <c:pt idx="384">
                  <c:v>103.98870801925659</c:v>
                </c:pt>
                <c:pt idx="385">
                  <c:v>108.41096878051758</c:v>
                </c:pt>
                <c:pt idx="386">
                  <c:v>101.70047497749329</c:v>
                </c:pt>
                <c:pt idx="387">
                  <c:v>95.282904148101807</c:v>
                </c:pt>
                <c:pt idx="388">
                  <c:v>99.685764908790588</c:v>
                </c:pt>
                <c:pt idx="389">
                  <c:v>92.55304479598999</c:v>
                </c:pt>
                <c:pt idx="390">
                  <c:v>92.068679809570313</c:v>
                </c:pt>
                <c:pt idx="391">
                  <c:v>88.712200164794893</c:v>
                </c:pt>
                <c:pt idx="392">
                  <c:v>98.82384204864502</c:v>
                </c:pt>
                <c:pt idx="393">
                  <c:v>112.55397033691411</c:v>
                </c:pt>
                <c:pt idx="394">
                  <c:v>112.2449703216553</c:v>
                </c:pt>
                <c:pt idx="395">
                  <c:v>120.49645042419431</c:v>
                </c:pt>
                <c:pt idx="396">
                  <c:v>103.3088059425354</c:v>
                </c:pt>
                <c:pt idx="397">
                  <c:v>96.770860910415649</c:v>
                </c:pt>
                <c:pt idx="398">
                  <c:v>96.978291988372803</c:v>
                </c:pt>
                <c:pt idx="399">
                  <c:v>97.611042976379395</c:v>
                </c:pt>
                <c:pt idx="400">
                  <c:v>97.134630918502808</c:v>
                </c:pt>
                <c:pt idx="401">
                  <c:v>103.10858201980591</c:v>
                </c:pt>
                <c:pt idx="402">
                  <c:v>122.6481609344482</c:v>
                </c:pt>
                <c:pt idx="403">
                  <c:v>139.16670989990229</c:v>
                </c:pt>
                <c:pt idx="404">
                  <c:v>140.42544937133789</c:v>
                </c:pt>
                <c:pt idx="405">
                  <c:v>154.27291107177729</c:v>
                </c:pt>
                <c:pt idx="406">
                  <c:v>149.19414138793951</c:v>
                </c:pt>
                <c:pt idx="407">
                  <c:v>153.13018035888669</c:v>
                </c:pt>
                <c:pt idx="408">
                  <c:v>148.25991058349609</c:v>
                </c:pt>
                <c:pt idx="409">
                  <c:v>148.35469055175781</c:v>
                </c:pt>
                <c:pt idx="410">
                  <c:v>151.81145858764648</c:v>
                </c:pt>
                <c:pt idx="411">
                  <c:v>163.54315948486331</c:v>
                </c:pt>
                <c:pt idx="412">
                  <c:v>161.01020050048831</c:v>
                </c:pt>
                <c:pt idx="413">
                  <c:v>181.56944274902338</c:v>
                </c:pt>
                <c:pt idx="414">
                  <c:v>175.6079177856445</c:v>
                </c:pt>
                <c:pt idx="415">
                  <c:v>181.0525207519531</c:v>
                </c:pt>
                <c:pt idx="416">
                  <c:v>180.415153503418</c:v>
                </c:pt>
                <c:pt idx="417">
                  <c:v>174.43717193603521</c:v>
                </c:pt>
                <c:pt idx="418">
                  <c:v>177.71710968017578</c:v>
                </c:pt>
                <c:pt idx="419">
                  <c:v>172.21513366699219</c:v>
                </c:pt>
                <c:pt idx="420">
                  <c:v>174.74651336669922</c:v>
                </c:pt>
                <c:pt idx="421">
                  <c:v>170.94545745849609</c:v>
                </c:pt>
                <c:pt idx="422">
                  <c:v>166.21956634521479</c:v>
                </c:pt>
                <c:pt idx="423">
                  <c:v>168.92183685302729</c:v>
                </c:pt>
                <c:pt idx="424">
                  <c:v>166.6706619262695</c:v>
                </c:pt>
                <c:pt idx="425">
                  <c:v>169.064697265625</c:v>
                </c:pt>
                <c:pt idx="426">
                  <c:v>167.644660949707</c:v>
                </c:pt>
                <c:pt idx="427">
                  <c:v>178.55198669433588</c:v>
                </c:pt>
                <c:pt idx="428">
                  <c:v>182.0682067871094</c:v>
                </c:pt>
                <c:pt idx="429">
                  <c:v>177.6637268066406</c:v>
                </c:pt>
                <c:pt idx="430">
                  <c:v>164.451301574707</c:v>
                </c:pt>
                <c:pt idx="431">
                  <c:v>159.41474914550781</c:v>
                </c:pt>
                <c:pt idx="432">
                  <c:v>164.77301788330078</c:v>
                </c:pt>
                <c:pt idx="433">
                  <c:v>176.8098220825195</c:v>
                </c:pt>
                <c:pt idx="434">
                  <c:v>184.60330963134771</c:v>
                </c:pt>
                <c:pt idx="435">
                  <c:v>183.5249328613281</c:v>
                </c:pt>
                <c:pt idx="436">
                  <c:v>197.14290618896479</c:v>
                </c:pt>
                <c:pt idx="437">
                  <c:v>207.01930236816401</c:v>
                </c:pt>
                <c:pt idx="438">
                  <c:v>218.52970123290999</c:v>
                </c:pt>
                <c:pt idx="439">
                  <c:v>226.60540008544899</c:v>
                </c:pt>
                <c:pt idx="440">
                  <c:v>230.87809753418</c:v>
                </c:pt>
                <c:pt idx="441">
                  <c:v>243.60079956054699</c:v>
                </c:pt>
                <c:pt idx="442">
                  <c:v>256.16259765625</c:v>
                </c:pt>
                <c:pt idx="443">
                  <c:v>271.62539672851597</c:v>
                </c:pt>
                <c:pt idx="444">
                  <c:v>294.67550659179699</c:v>
                </c:pt>
                <c:pt idx="445">
                  <c:v>302.08470153808599</c:v>
                </c:pt>
                <c:pt idx="446">
                  <c:v>296.64120483398403</c:v>
                </c:pt>
                <c:pt idx="447">
                  <c:v>297.34629821777298</c:v>
                </c:pt>
                <c:pt idx="448">
                  <c:v>291.95140075683599</c:v>
                </c:pt>
                <c:pt idx="449">
                  <c:v>293.94149780273403</c:v>
                </c:pt>
                <c:pt idx="450">
                  <c:v>285.08219909668003</c:v>
                </c:pt>
                <c:pt idx="451">
                  <c:v>268.23410034179699</c:v>
                </c:pt>
                <c:pt idx="452">
                  <c:v>244.37789916992199</c:v>
                </c:pt>
                <c:pt idx="453">
                  <c:v>247.85110473632801</c:v>
                </c:pt>
                <c:pt idx="454">
                  <c:v>240.30149841308599</c:v>
                </c:pt>
                <c:pt idx="455">
                  <c:v>249.49229431152301</c:v>
                </c:pt>
                <c:pt idx="456">
                  <c:v>265.60279846191401</c:v>
                </c:pt>
                <c:pt idx="457">
                  <c:v>275.61250305175804</c:v>
                </c:pt>
                <c:pt idx="458">
                  <c:v>288.09449768066401</c:v>
                </c:pt>
                <c:pt idx="459">
                  <c:v>303.54010009765602</c:v>
                </c:pt>
                <c:pt idx="460">
                  <c:v>326.81399536132801</c:v>
                </c:pt>
                <c:pt idx="461">
                  <c:v>358.23968505859398</c:v>
                </c:pt>
                <c:pt idx="462">
                  <c:v>383.97830200195301</c:v>
                </c:pt>
                <c:pt idx="463">
                  <c:v>393.56048583984398</c:v>
                </c:pt>
                <c:pt idx="464">
                  <c:v>404.93011474609398</c:v>
                </c:pt>
                <c:pt idx="465">
                  <c:v>416.593505859375</c:v>
                </c:pt>
                <c:pt idx="466">
                  <c:v>421.76379394531301</c:v>
                </c:pt>
                <c:pt idx="467">
                  <c:v>405.95098876953102</c:v>
                </c:pt>
                <c:pt idx="468">
                  <c:v>395.95709228515602</c:v>
                </c:pt>
                <c:pt idx="469">
                  <c:v>325.68400573730503</c:v>
                </c:pt>
                <c:pt idx="470">
                  <c:v>288.83760070800804</c:v>
                </c:pt>
                <c:pt idx="471">
                  <c:v>248.48800659179699</c:v>
                </c:pt>
                <c:pt idx="472">
                  <c:v>234.00270080566401</c:v>
                </c:pt>
                <c:pt idx="473">
                  <c:v>231.444900512695</c:v>
                </c:pt>
                <c:pt idx="474">
                  <c:v>225.20089721679699</c:v>
                </c:pt>
                <c:pt idx="475">
                  <c:v>220.05729675293</c:v>
                </c:pt>
                <c:pt idx="476">
                  <c:v>218.79949951171901</c:v>
                </c:pt>
                <c:pt idx="477">
                  <c:v>210.86810302734401</c:v>
                </c:pt>
                <c:pt idx="478">
                  <c:v>207.14920043945301</c:v>
                </c:pt>
                <c:pt idx="479">
                  <c:v>201.580001831055</c:v>
                </c:pt>
                <c:pt idx="480">
                  <c:v>206.49130249023401</c:v>
                </c:pt>
                <c:pt idx="481">
                  <c:v>210.60420227050798</c:v>
                </c:pt>
                <c:pt idx="482">
                  <c:v>213.86289978027298</c:v>
                </c:pt>
                <c:pt idx="483">
                  <c:v>207.93229675293</c:v>
                </c:pt>
                <c:pt idx="484">
                  <c:v>199.82367706298828</c:v>
                </c:pt>
                <c:pt idx="485">
                  <c:v>186.80635833740229</c:v>
                </c:pt>
                <c:pt idx="486">
                  <c:v>178.7169189453125</c:v>
                </c:pt>
                <c:pt idx="487">
                  <c:v>176.4367370605469</c:v>
                </c:pt>
                <c:pt idx="488">
                  <c:v>173.77385711669922</c:v>
                </c:pt>
                <c:pt idx="489">
                  <c:v>173.97026062011719</c:v>
                </c:pt>
                <c:pt idx="490">
                  <c:v>167.765007019043</c:v>
                </c:pt>
                <c:pt idx="491">
                  <c:v>174.41004943847662</c:v>
                </c:pt>
                <c:pt idx="492">
                  <c:v>174.79506683349609</c:v>
                </c:pt>
                <c:pt idx="493">
                  <c:v>175.41751861572271</c:v>
                </c:pt>
                <c:pt idx="494">
                  <c:v>179.57047271728521</c:v>
                </c:pt>
                <c:pt idx="495">
                  <c:v>195.14203643798828</c:v>
                </c:pt>
                <c:pt idx="496">
                  <c:v>195.98150634765631</c:v>
                </c:pt>
                <c:pt idx="497">
                  <c:v>199.10846710205078</c:v>
                </c:pt>
                <c:pt idx="498">
                  <c:v>192.2890930175781</c:v>
                </c:pt>
                <c:pt idx="499">
                  <c:v>197.59478759765631</c:v>
                </c:pt>
                <c:pt idx="500">
                  <c:v>194.46903228759771</c:v>
                </c:pt>
                <c:pt idx="501">
                  <c:v>196.02951812744141</c:v>
                </c:pt>
                <c:pt idx="502">
                  <c:v>192.51761627197271</c:v>
                </c:pt>
                <c:pt idx="503">
                  <c:v>177.7484130859375</c:v>
                </c:pt>
                <c:pt idx="504">
                  <c:v>161.10060882568359</c:v>
                </c:pt>
                <c:pt idx="505">
                  <c:v>137.25249099731451</c:v>
                </c:pt>
                <c:pt idx="506">
                  <c:v>134.07223129272461</c:v>
                </c:pt>
                <c:pt idx="507">
                  <c:v>112.30012989044189</c:v>
                </c:pt>
                <c:pt idx="508">
                  <c:v>109.24201488494873</c:v>
                </c:pt>
                <c:pt idx="509">
                  <c:v>98.605618953704834</c:v>
                </c:pt>
                <c:pt idx="510">
                  <c:v>104.15704393386841</c:v>
                </c:pt>
                <c:pt idx="511">
                  <c:v>105.33008003234863</c:v>
                </c:pt>
                <c:pt idx="512">
                  <c:v>99.138535916805267</c:v>
                </c:pt>
                <c:pt idx="513">
                  <c:v>106.90154790878296</c:v>
                </c:pt>
                <c:pt idx="514">
                  <c:v>99.433741509914398</c:v>
                </c:pt>
                <c:pt idx="515">
                  <c:v>102.41658401489258</c:v>
                </c:pt>
                <c:pt idx="516">
                  <c:v>102.35934400558472</c:v>
                </c:pt>
                <c:pt idx="517">
                  <c:v>95.481695175170898</c:v>
                </c:pt>
                <c:pt idx="518">
                  <c:v>95.883694171905518</c:v>
                </c:pt>
                <c:pt idx="519">
                  <c:v>94.929475784301758</c:v>
                </c:pt>
                <c:pt idx="520">
                  <c:v>99.659825086593628</c:v>
                </c:pt>
                <c:pt idx="521">
                  <c:v>95.015738964080811</c:v>
                </c:pt>
                <c:pt idx="522">
                  <c:v>105.17393922805786</c:v>
                </c:pt>
                <c:pt idx="523">
                  <c:v>103.42076396942139</c:v>
                </c:pt>
                <c:pt idx="524">
                  <c:v>110.9371795654297</c:v>
                </c:pt>
                <c:pt idx="525">
                  <c:v>101.26480901241302</c:v>
                </c:pt>
                <c:pt idx="526">
                  <c:v>103.35090804100037</c:v>
                </c:pt>
                <c:pt idx="527">
                  <c:v>102.76578807830811</c:v>
                </c:pt>
                <c:pt idx="528">
                  <c:v>105.61541700363159</c:v>
                </c:pt>
                <c:pt idx="529">
                  <c:v>98.331773996353149</c:v>
                </c:pt>
                <c:pt idx="530">
                  <c:v>107.31123781204224</c:v>
                </c:pt>
                <c:pt idx="531">
                  <c:v>101.64569795131683</c:v>
                </c:pt>
                <c:pt idx="532">
                  <c:v>104.96633005142212</c:v>
                </c:pt>
                <c:pt idx="533">
                  <c:v>107.86172723770142</c:v>
                </c:pt>
                <c:pt idx="534">
                  <c:v>105.69433403015137</c:v>
                </c:pt>
                <c:pt idx="535">
                  <c:v>109.36206912994385</c:v>
                </c:pt>
                <c:pt idx="536">
                  <c:v>108.15608406066895</c:v>
                </c:pt>
                <c:pt idx="537">
                  <c:v>111.57785987854</c:v>
                </c:pt>
                <c:pt idx="538">
                  <c:v>121.3324604034424</c:v>
                </c:pt>
                <c:pt idx="539">
                  <c:v>124.26008987426761</c:v>
                </c:pt>
                <c:pt idx="540">
                  <c:v>122.8610305786133</c:v>
                </c:pt>
                <c:pt idx="541">
                  <c:v>127.09289932250979</c:v>
                </c:pt>
                <c:pt idx="542">
                  <c:v>132.7519607543945</c:v>
                </c:pt>
                <c:pt idx="543">
                  <c:v>136.3496398925781</c:v>
                </c:pt>
                <c:pt idx="544">
                  <c:v>149.96173095703131</c:v>
                </c:pt>
                <c:pt idx="545">
                  <c:v>153.36957931518549</c:v>
                </c:pt>
                <c:pt idx="546">
                  <c:v>179.04596710205078</c:v>
                </c:pt>
                <c:pt idx="547">
                  <c:v>206.47109985351599</c:v>
                </c:pt>
                <c:pt idx="548">
                  <c:v>233.50660705566401</c:v>
                </c:pt>
                <c:pt idx="549">
                  <c:v>273.58369445800804</c:v>
                </c:pt>
                <c:pt idx="550">
                  <c:v>323.40669250488304</c:v>
                </c:pt>
                <c:pt idx="551">
                  <c:v>375.41830444335898</c:v>
                </c:pt>
                <c:pt idx="552">
                  <c:v>391.45608520507801</c:v>
                </c:pt>
                <c:pt idx="553">
                  <c:v>405.86410522460898</c:v>
                </c:pt>
                <c:pt idx="554">
                  <c:v>395.31298828125</c:v>
                </c:pt>
                <c:pt idx="555">
                  <c:v>342.84159851074196</c:v>
                </c:pt>
                <c:pt idx="556">
                  <c:v>310.26390075683599</c:v>
                </c:pt>
                <c:pt idx="557">
                  <c:v>276.22619628906301</c:v>
                </c:pt>
                <c:pt idx="558">
                  <c:v>248.02409362793</c:v>
                </c:pt>
                <c:pt idx="559">
                  <c:v>225.564903259277</c:v>
                </c:pt>
                <c:pt idx="560">
                  <c:v>222.28900146484401</c:v>
                </c:pt>
                <c:pt idx="561">
                  <c:v>218.109901428223</c:v>
                </c:pt>
                <c:pt idx="562">
                  <c:v>208.07869720459001</c:v>
                </c:pt>
                <c:pt idx="563">
                  <c:v>201.407600402832</c:v>
                </c:pt>
                <c:pt idx="564">
                  <c:v>192.4116516113281</c:v>
                </c:pt>
                <c:pt idx="565">
                  <c:v>178.5388488769531</c:v>
                </c:pt>
                <c:pt idx="566">
                  <c:v>164.95143127441412</c:v>
                </c:pt>
                <c:pt idx="567">
                  <c:v>148.30949020385739</c:v>
                </c:pt>
                <c:pt idx="568">
                  <c:v>126.3030700683594</c:v>
                </c:pt>
                <c:pt idx="569">
                  <c:v>116.127420425415</c:v>
                </c:pt>
                <c:pt idx="570">
                  <c:v>118.9984493255615</c:v>
                </c:pt>
                <c:pt idx="571">
                  <c:v>111.5614900588989</c:v>
                </c:pt>
                <c:pt idx="572">
                  <c:v>112.8648700714111</c:v>
                </c:pt>
                <c:pt idx="573">
                  <c:v>104.89163684844971</c:v>
                </c:pt>
                <c:pt idx="574">
                  <c:v>106.027184009552</c:v>
                </c:pt>
                <c:pt idx="575">
                  <c:v>105.72959280014038</c:v>
                </c:pt>
                <c:pt idx="576">
                  <c:v>106.02850008010864</c:v>
                </c:pt>
                <c:pt idx="577">
                  <c:v>101.29842400550842</c:v>
                </c:pt>
                <c:pt idx="578">
                  <c:v>107.30074310302734</c:v>
                </c:pt>
                <c:pt idx="579">
                  <c:v>92.949114799499512</c:v>
                </c:pt>
                <c:pt idx="580">
                  <c:v>100.77976697683334</c:v>
                </c:pt>
                <c:pt idx="581">
                  <c:v>101.25383603572845</c:v>
                </c:pt>
                <c:pt idx="582">
                  <c:v>108.9594259262085</c:v>
                </c:pt>
                <c:pt idx="583">
                  <c:v>100.07454615831375</c:v>
                </c:pt>
                <c:pt idx="584">
                  <c:v>99.917202711105347</c:v>
                </c:pt>
                <c:pt idx="585">
                  <c:v>97.524565935134888</c:v>
                </c:pt>
                <c:pt idx="586">
                  <c:v>100.75610768795013</c:v>
                </c:pt>
                <c:pt idx="587">
                  <c:v>98.161597013473511</c:v>
                </c:pt>
                <c:pt idx="588">
                  <c:v>102.80295300483704</c:v>
                </c:pt>
                <c:pt idx="589">
                  <c:v>96.737843036651611</c:v>
                </c:pt>
                <c:pt idx="590">
                  <c:v>101.99397599697113</c:v>
                </c:pt>
                <c:pt idx="591">
                  <c:v>102.19401407241821</c:v>
                </c:pt>
                <c:pt idx="592">
                  <c:v>99.912072896957397</c:v>
                </c:pt>
                <c:pt idx="593">
                  <c:v>106.79726123809814</c:v>
                </c:pt>
                <c:pt idx="594">
                  <c:v>95.444225788116455</c:v>
                </c:pt>
                <c:pt idx="595">
                  <c:v>97.865102052688599</c:v>
                </c:pt>
                <c:pt idx="596">
                  <c:v>105.76613807678223</c:v>
                </c:pt>
                <c:pt idx="597">
                  <c:v>95.392316818237305</c:v>
                </c:pt>
                <c:pt idx="598">
                  <c:v>105.58583402633667</c:v>
                </c:pt>
                <c:pt idx="599">
                  <c:v>105.4922981262207</c:v>
                </c:pt>
                <c:pt idx="600">
                  <c:v>102.41867589950562</c:v>
                </c:pt>
                <c:pt idx="601">
                  <c:v>102.1903440952301</c:v>
                </c:pt>
                <c:pt idx="602">
                  <c:v>95.382022857666016</c:v>
                </c:pt>
                <c:pt idx="603">
                  <c:v>97.065673112869263</c:v>
                </c:pt>
                <c:pt idx="604">
                  <c:v>107.5569429397583</c:v>
                </c:pt>
                <c:pt idx="605">
                  <c:v>98.031730055809021</c:v>
                </c:pt>
                <c:pt idx="606">
                  <c:v>98.48783802986145</c:v>
                </c:pt>
                <c:pt idx="607">
                  <c:v>96.776906967163086</c:v>
                </c:pt>
                <c:pt idx="608">
                  <c:v>102.59403705596924</c:v>
                </c:pt>
                <c:pt idx="609">
                  <c:v>98.39302396774292</c:v>
                </c:pt>
                <c:pt idx="610">
                  <c:v>102.11971211433411</c:v>
                </c:pt>
                <c:pt idx="611">
                  <c:v>104.87798309326172</c:v>
                </c:pt>
                <c:pt idx="612">
                  <c:v>99.966334819793701</c:v>
                </c:pt>
                <c:pt idx="613">
                  <c:v>107.09082889556885</c:v>
                </c:pt>
                <c:pt idx="614">
                  <c:v>105.36943912506104</c:v>
                </c:pt>
                <c:pt idx="615">
                  <c:v>99.245489180088043</c:v>
                </c:pt>
                <c:pt idx="616">
                  <c:v>104.95199918746948</c:v>
                </c:pt>
                <c:pt idx="617">
                  <c:v>97.842740058898926</c:v>
                </c:pt>
                <c:pt idx="618">
                  <c:v>99.149969398975372</c:v>
                </c:pt>
                <c:pt idx="619">
                  <c:v>97.143627882003784</c:v>
                </c:pt>
                <c:pt idx="620">
                  <c:v>95.406984806060791</c:v>
                </c:pt>
                <c:pt idx="621">
                  <c:v>98.472054958343506</c:v>
                </c:pt>
                <c:pt idx="622">
                  <c:v>105.82587814331055</c:v>
                </c:pt>
                <c:pt idx="623">
                  <c:v>98.154783964157104</c:v>
                </c:pt>
                <c:pt idx="624">
                  <c:v>100.77420222759247</c:v>
                </c:pt>
                <c:pt idx="625">
                  <c:v>101.10922396183014</c:v>
                </c:pt>
                <c:pt idx="626">
                  <c:v>106.61715507507324</c:v>
                </c:pt>
                <c:pt idx="627">
                  <c:v>104.18204689025879</c:v>
                </c:pt>
                <c:pt idx="628">
                  <c:v>102.11347007751465</c:v>
                </c:pt>
                <c:pt idx="629">
                  <c:v>96.041949033737183</c:v>
                </c:pt>
                <c:pt idx="630">
                  <c:v>102.57268810272217</c:v>
                </c:pt>
                <c:pt idx="631">
                  <c:v>103.99102091789246</c:v>
                </c:pt>
                <c:pt idx="632">
                  <c:v>105.5029501914978</c:v>
                </c:pt>
                <c:pt idx="633">
                  <c:v>102.74275588989258</c:v>
                </c:pt>
                <c:pt idx="634">
                  <c:v>94.750076770782471</c:v>
                </c:pt>
                <c:pt idx="635">
                  <c:v>106.03565406799316</c:v>
                </c:pt>
                <c:pt idx="636">
                  <c:v>104.64323711395264</c:v>
                </c:pt>
                <c:pt idx="637">
                  <c:v>96.033123016357422</c:v>
                </c:pt>
                <c:pt idx="638">
                  <c:v>106.22282791137695</c:v>
                </c:pt>
                <c:pt idx="639">
                  <c:v>109.87871742248535</c:v>
                </c:pt>
                <c:pt idx="640">
                  <c:v>97.26296591758728</c:v>
                </c:pt>
                <c:pt idx="641">
                  <c:v>99.094788789749146</c:v>
                </c:pt>
                <c:pt idx="642">
                  <c:v>104.56747817993164</c:v>
                </c:pt>
                <c:pt idx="643">
                  <c:v>98.127473950386047</c:v>
                </c:pt>
                <c:pt idx="644">
                  <c:v>97.832292079925537</c:v>
                </c:pt>
                <c:pt idx="645">
                  <c:v>101.19224500656128</c:v>
                </c:pt>
                <c:pt idx="646">
                  <c:v>99.043559312820435</c:v>
                </c:pt>
                <c:pt idx="647">
                  <c:v>97.838828086853027</c:v>
                </c:pt>
                <c:pt idx="648">
                  <c:v>97.984575033187866</c:v>
                </c:pt>
                <c:pt idx="649">
                  <c:v>100.7189120054245</c:v>
                </c:pt>
                <c:pt idx="650">
                  <c:v>100.05513172969222</c:v>
                </c:pt>
                <c:pt idx="651">
                  <c:v>102.55904197692871</c:v>
                </c:pt>
                <c:pt idx="652">
                  <c:v>108.80539989471436</c:v>
                </c:pt>
                <c:pt idx="653">
                  <c:v>99.726302802562714</c:v>
                </c:pt>
                <c:pt idx="654">
                  <c:v>99.093644320964813</c:v>
                </c:pt>
                <c:pt idx="655">
                  <c:v>97.041079044342041</c:v>
                </c:pt>
                <c:pt idx="656">
                  <c:v>100.20697340369225</c:v>
                </c:pt>
                <c:pt idx="657">
                  <c:v>102.34256100654602</c:v>
                </c:pt>
                <c:pt idx="658">
                  <c:v>101.36208701133728</c:v>
                </c:pt>
                <c:pt idx="659">
                  <c:v>98.041772961616516</c:v>
                </c:pt>
                <c:pt idx="660">
                  <c:v>100.62419521808624</c:v>
                </c:pt>
                <c:pt idx="661">
                  <c:v>101.84974205493927</c:v>
                </c:pt>
                <c:pt idx="662">
                  <c:v>96.108598947525024</c:v>
                </c:pt>
                <c:pt idx="663">
                  <c:v>101.52231800556183</c:v>
                </c:pt>
                <c:pt idx="664">
                  <c:v>105.9487771987915</c:v>
                </c:pt>
                <c:pt idx="665">
                  <c:v>110.0912704467773</c:v>
                </c:pt>
                <c:pt idx="666">
                  <c:v>102.4333701133728</c:v>
                </c:pt>
                <c:pt idx="667">
                  <c:v>103.50777506828308</c:v>
                </c:pt>
                <c:pt idx="668">
                  <c:v>96.80505895614624</c:v>
                </c:pt>
                <c:pt idx="669">
                  <c:v>101.07134103775024</c:v>
                </c:pt>
                <c:pt idx="670">
                  <c:v>100.76742827892303</c:v>
                </c:pt>
                <c:pt idx="671">
                  <c:v>98.133757948875427</c:v>
                </c:pt>
                <c:pt idx="672">
                  <c:v>94.77108097076416</c:v>
                </c:pt>
                <c:pt idx="673">
                  <c:v>93.092714786529541</c:v>
                </c:pt>
                <c:pt idx="674">
                  <c:v>102.94428396224976</c:v>
                </c:pt>
                <c:pt idx="675">
                  <c:v>95.986359119415283</c:v>
                </c:pt>
                <c:pt idx="676">
                  <c:v>108.56281089782715</c:v>
                </c:pt>
                <c:pt idx="677">
                  <c:v>98.145607948303223</c:v>
                </c:pt>
                <c:pt idx="678">
                  <c:v>108.84029769897461</c:v>
                </c:pt>
                <c:pt idx="679">
                  <c:v>108.83877372741699</c:v>
                </c:pt>
                <c:pt idx="680">
                  <c:v>109.87392997741699</c:v>
                </c:pt>
                <c:pt idx="681">
                  <c:v>108.15853404998779</c:v>
                </c:pt>
                <c:pt idx="682">
                  <c:v>99.367133021354675</c:v>
                </c:pt>
                <c:pt idx="683">
                  <c:v>110.22165012359621</c:v>
                </c:pt>
                <c:pt idx="684">
                  <c:v>106.91850185394287</c:v>
                </c:pt>
                <c:pt idx="685">
                  <c:v>100.57747650146484</c:v>
                </c:pt>
                <c:pt idx="686">
                  <c:v>103.43792510032654</c:v>
                </c:pt>
                <c:pt idx="687">
                  <c:v>101.29658794403076</c:v>
                </c:pt>
                <c:pt idx="688">
                  <c:v>106.39910221099854</c:v>
                </c:pt>
                <c:pt idx="689">
                  <c:v>100.42942610383034</c:v>
                </c:pt>
                <c:pt idx="690">
                  <c:v>94.988385200500488</c:v>
                </c:pt>
                <c:pt idx="691">
                  <c:v>103.3625020980835</c:v>
                </c:pt>
                <c:pt idx="692">
                  <c:v>101.7306649684906</c:v>
                </c:pt>
                <c:pt idx="693">
                  <c:v>97.036128997802734</c:v>
                </c:pt>
                <c:pt idx="694">
                  <c:v>98.272469043731689</c:v>
                </c:pt>
                <c:pt idx="695">
                  <c:v>100.30383628606796</c:v>
                </c:pt>
                <c:pt idx="696">
                  <c:v>99.83964179456234</c:v>
                </c:pt>
                <c:pt idx="697">
                  <c:v>99.699537605047226</c:v>
                </c:pt>
                <c:pt idx="698">
                  <c:v>102.23823308944702</c:v>
                </c:pt>
                <c:pt idx="699">
                  <c:v>108.63534164428711</c:v>
                </c:pt>
                <c:pt idx="700">
                  <c:v>100.9288889169693</c:v>
                </c:pt>
                <c:pt idx="701">
                  <c:v>103.71434593200684</c:v>
                </c:pt>
                <c:pt idx="702">
                  <c:v>92.020569801330566</c:v>
                </c:pt>
                <c:pt idx="703">
                  <c:v>102.21627497673035</c:v>
                </c:pt>
                <c:pt idx="704">
                  <c:v>101.33098304271698</c:v>
                </c:pt>
                <c:pt idx="705">
                  <c:v>98.079251050949097</c:v>
                </c:pt>
                <c:pt idx="706">
                  <c:v>106.06912422180176</c:v>
                </c:pt>
                <c:pt idx="707">
                  <c:v>100.35857209563255</c:v>
                </c:pt>
                <c:pt idx="708">
                  <c:v>98.426172971725464</c:v>
                </c:pt>
                <c:pt idx="709">
                  <c:v>104.30730819702148</c:v>
                </c:pt>
                <c:pt idx="710">
                  <c:v>102.40870404243469</c:v>
                </c:pt>
                <c:pt idx="711">
                  <c:v>108.00166130065918</c:v>
                </c:pt>
                <c:pt idx="712">
                  <c:v>97.872997045516968</c:v>
                </c:pt>
                <c:pt idx="713">
                  <c:v>95.958320140838623</c:v>
                </c:pt>
                <c:pt idx="714">
                  <c:v>100.72748249769211</c:v>
                </c:pt>
                <c:pt idx="715">
                  <c:v>98.597655057907104</c:v>
                </c:pt>
                <c:pt idx="716">
                  <c:v>105.65508079528809</c:v>
                </c:pt>
                <c:pt idx="717">
                  <c:v>104.96127080917358</c:v>
                </c:pt>
                <c:pt idx="718">
                  <c:v>97.153187036514282</c:v>
                </c:pt>
                <c:pt idx="719">
                  <c:v>99.514705210924149</c:v>
                </c:pt>
                <c:pt idx="720">
                  <c:v>100.35610899329185</c:v>
                </c:pt>
                <c:pt idx="721">
                  <c:v>85.429200172424302</c:v>
                </c:pt>
                <c:pt idx="722">
                  <c:v>107.48053312301636</c:v>
                </c:pt>
                <c:pt idx="723">
                  <c:v>106.43101501464844</c:v>
                </c:pt>
                <c:pt idx="724">
                  <c:v>104.29547214508057</c:v>
                </c:pt>
                <c:pt idx="725">
                  <c:v>112.6232404708862</c:v>
                </c:pt>
                <c:pt idx="726">
                  <c:v>100.5113627910614</c:v>
                </c:pt>
                <c:pt idx="727">
                  <c:v>96.278294086456299</c:v>
                </c:pt>
                <c:pt idx="728">
                  <c:v>101.35673296451569</c:v>
                </c:pt>
                <c:pt idx="729">
                  <c:v>105.97002077102661</c:v>
                </c:pt>
                <c:pt idx="730">
                  <c:v>100.51240038871765</c:v>
                </c:pt>
                <c:pt idx="731">
                  <c:v>104.47493076324463</c:v>
                </c:pt>
                <c:pt idx="732">
                  <c:v>98.052997946739197</c:v>
                </c:pt>
                <c:pt idx="733">
                  <c:v>102.25376009941101</c:v>
                </c:pt>
                <c:pt idx="734">
                  <c:v>95.377756118774414</c:v>
                </c:pt>
                <c:pt idx="735">
                  <c:v>102.53110599517822</c:v>
                </c:pt>
                <c:pt idx="736">
                  <c:v>102.66290807723999</c:v>
                </c:pt>
                <c:pt idx="737">
                  <c:v>102.7986319065094</c:v>
                </c:pt>
                <c:pt idx="738">
                  <c:v>95.599501132965088</c:v>
                </c:pt>
                <c:pt idx="739">
                  <c:v>104.18581581115723</c:v>
                </c:pt>
                <c:pt idx="740">
                  <c:v>100.41192901134491</c:v>
                </c:pt>
                <c:pt idx="741">
                  <c:v>93.851966857910156</c:v>
                </c:pt>
                <c:pt idx="742">
                  <c:v>104.13155889511108</c:v>
                </c:pt>
                <c:pt idx="743">
                  <c:v>96.437931060791016</c:v>
                </c:pt>
                <c:pt idx="744">
                  <c:v>106.32476091384888</c:v>
                </c:pt>
                <c:pt idx="745">
                  <c:v>104.32909393310547</c:v>
                </c:pt>
                <c:pt idx="746">
                  <c:v>93.30791711807251</c:v>
                </c:pt>
                <c:pt idx="747">
                  <c:v>110.5143098831177</c:v>
                </c:pt>
                <c:pt idx="748">
                  <c:v>90.684272766113281</c:v>
                </c:pt>
                <c:pt idx="749">
                  <c:v>102.92604398727417</c:v>
                </c:pt>
                <c:pt idx="750">
                  <c:v>101.43373000621796</c:v>
                </c:pt>
                <c:pt idx="751">
                  <c:v>102.28613901138306</c:v>
                </c:pt>
                <c:pt idx="752">
                  <c:v>104.66245889663696</c:v>
                </c:pt>
                <c:pt idx="753">
                  <c:v>106.42695999145508</c:v>
                </c:pt>
                <c:pt idx="754">
                  <c:v>102.51578593254089</c:v>
                </c:pt>
                <c:pt idx="755">
                  <c:v>99.5289126932621</c:v>
                </c:pt>
                <c:pt idx="756">
                  <c:v>99.447035610675812</c:v>
                </c:pt>
                <c:pt idx="757">
                  <c:v>105.60688495635986</c:v>
                </c:pt>
                <c:pt idx="758">
                  <c:v>106.86744499206543</c:v>
                </c:pt>
                <c:pt idx="759">
                  <c:v>94.450128078460693</c:v>
                </c:pt>
                <c:pt idx="760">
                  <c:v>98.495398998260498</c:v>
                </c:pt>
                <c:pt idx="761">
                  <c:v>98.491503000259399</c:v>
                </c:pt>
                <c:pt idx="762">
                  <c:v>100.94997572898865</c:v>
                </c:pt>
                <c:pt idx="763">
                  <c:v>102.33796811103821</c:v>
                </c:pt>
                <c:pt idx="764">
                  <c:v>100.18100519478321</c:v>
                </c:pt>
                <c:pt idx="765">
                  <c:v>107.42109107971191</c:v>
                </c:pt>
                <c:pt idx="766">
                  <c:v>93.895482063293457</c:v>
                </c:pt>
                <c:pt idx="767">
                  <c:v>105.35085821151733</c:v>
                </c:pt>
                <c:pt idx="768">
                  <c:v>102.18106508255005</c:v>
                </c:pt>
                <c:pt idx="769">
                  <c:v>100.73725247383118</c:v>
                </c:pt>
                <c:pt idx="770">
                  <c:v>98.255735039710999</c:v>
                </c:pt>
                <c:pt idx="771">
                  <c:v>96.801405906677246</c:v>
                </c:pt>
                <c:pt idx="772">
                  <c:v>100.33793649077415</c:v>
                </c:pt>
                <c:pt idx="773">
                  <c:v>105.2021918296814</c:v>
                </c:pt>
                <c:pt idx="774">
                  <c:v>112.9182596206665</c:v>
                </c:pt>
                <c:pt idx="775">
                  <c:v>97.455224990844727</c:v>
                </c:pt>
                <c:pt idx="776">
                  <c:v>100.62959688901901</c:v>
                </c:pt>
                <c:pt idx="777">
                  <c:v>100.99294918775558</c:v>
                </c:pt>
                <c:pt idx="778">
                  <c:v>99.02349191904068</c:v>
                </c:pt>
                <c:pt idx="779">
                  <c:v>97.370651006698608</c:v>
                </c:pt>
                <c:pt idx="780">
                  <c:v>103.01282095909119</c:v>
                </c:pt>
                <c:pt idx="781">
                  <c:v>103.49906206130981</c:v>
                </c:pt>
                <c:pt idx="782">
                  <c:v>100.46206268668175</c:v>
                </c:pt>
                <c:pt idx="783">
                  <c:v>99.521575301885605</c:v>
                </c:pt>
                <c:pt idx="784">
                  <c:v>106.9896240234375</c:v>
                </c:pt>
                <c:pt idx="785">
                  <c:v>97.493160963058472</c:v>
                </c:pt>
                <c:pt idx="786">
                  <c:v>98.224009037017822</c:v>
                </c:pt>
                <c:pt idx="787">
                  <c:v>106.92246198654175</c:v>
                </c:pt>
                <c:pt idx="788">
                  <c:v>106.37051486968994</c:v>
                </c:pt>
                <c:pt idx="789">
                  <c:v>102.72690796852112</c:v>
                </c:pt>
                <c:pt idx="790">
                  <c:v>94.618840217590332</c:v>
                </c:pt>
                <c:pt idx="791">
                  <c:v>93.157159805297852</c:v>
                </c:pt>
                <c:pt idx="792">
                  <c:v>103.37567210197449</c:v>
                </c:pt>
                <c:pt idx="793">
                  <c:v>102.18826699256897</c:v>
                </c:pt>
                <c:pt idx="794">
                  <c:v>102.22365498542786</c:v>
                </c:pt>
                <c:pt idx="795">
                  <c:v>108.60819053649902</c:v>
                </c:pt>
                <c:pt idx="796">
                  <c:v>104.27215003967285</c:v>
                </c:pt>
                <c:pt idx="797">
                  <c:v>100.21642120182514</c:v>
                </c:pt>
                <c:pt idx="798">
                  <c:v>101.56676197052002</c:v>
                </c:pt>
                <c:pt idx="799">
                  <c:v>100.91627657413483</c:v>
                </c:pt>
                <c:pt idx="800">
                  <c:v>90.51746654510498</c:v>
                </c:pt>
                <c:pt idx="801">
                  <c:v>103.4967839717865</c:v>
                </c:pt>
                <c:pt idx="802">
                  <c:v>104.09940814971924</c:v>
                </c:pt>
                <c:pt idx="803">
                  <c:v>95.041829109191895</c:v>
                </c:pt>
                <c:pt idx="804">
                  <c:v>107.86178112030029</c:v>
                </c:pt>
                <c:pt idx="805">
                  <c:v>100.12591280043125</c:v>
                </c:pt>
                <c:pt idx="806">
                  <c:v>96.418123006820679</c:v>
                </c:pt>
                <c:pt idx="807">
                  <c:v>107.92581605911255</c:v>
                </c:pt>
                <c:pt idx="808">
                  <c:v>102.69708609580994</c:v>
                </c:pt>
                <c:pt idx="809">
                  <c:v>98.033921957015991</c:v>
                </c:pt>
                <c:pt idx="810">
                  <c:v>111.53746032714839</c:v>
                </c:pt>
                <c:pt idx="811">
                  <c:v>99.806835502386093</c:v>
                </c:pt>
                <c:pt idx="812">
                  <c:v>99.205558478832245</c:v>
                </c:pt>
                <c:pt idx="813">
                  <c:v>99.637865990400314</c:v>
                </c:pt>
                <c:pt idx="814">
                  <c:v>106.70466089248657</c:v>
                </c:pt>
                <c:pt idx="815">
                  <c:v>101.68645000457764</c:v>
                </c:pt>
                <c:pt idx="816">
                  <c:v>94.702323913574219</c:v>
                </c:pt>
                <c:pt idx="817">
                  <c:v>98.821315050125122</c:v>
                </c:pt>
                <c:pt idx="818">
                  <c:v>106.76854801177979</c:v>
                </c:pt>
                <c:pt idx="819">
                  <c:v>94.560657978057861</c:v>
                </c:pt>
                <c:pt idx="820">
                  <c:v>102.67303490638733</c:v>
                </c:pt>
                <c:pt idx="821">
                  <c:v>106.79867076873779</c:v>
                </c:pt>
                <c:pt idx="822">
                  <c:v>106.68684720993042</c:v>
                </c:pt>
                <c:pt idx="823">
                  <c:v>98.656581044197083</c:v>
                </c:pt>
                <c:pt idx="824">
                  <c:v>104.84002590179443</c:v>
                </c:pt>
                <c:pt idx="825">
                  <c:v>102.22416996955872</c:v>
                </c:pt>
                <c:pt idx="826">
                  <c:v>106.45306921005249</c:v>
                </c:pt>
                <c:pt idx="827">
                  <c:v>107.39774179458618</c:v>
                </c:pt>
                <c:pt idx="828">
                  <c:v>103.50302505493164</c:v>
                </c:pt>
                <c:pt idx="829">
                  <c:v>96.653904914855957</c:v>
                </c:pt>
                <c:pt idx="830">
                  <c:v>106.69929504394531</c:v>
                </c:pt>
                <c:pt idx="831">
                  <c:v>95.519601821899414</c:v>
                </c:pt>
                <c:pt idx="832">
                  <c:v>103.02382397651672</c:v>
                </c:pt>
                <c:pt idx="833">
                  <c:v>101.93455398082733</c:v>
                </c:pt>
                <c:pt idx="834">
                  <c:v>95.964513778686523</c:v>
                </c:pt>
                <c:pt idx="835">
                  <c:v>100.93560248613358</c:v>
                </c:pt>
                <c:pt idx="836">
                  <c:v>100.88375687599182</c:v>
                </c:pt>
                <c:pt idx="837">
                  <c:v>97.417498111724854</c:v>
                </c:pt>
                <c:pt idx="838">
                  <c:v>103.67879199981689</c:v>
                </c:pt>
                <c:pt idx="839">
                  <c:v>96.310231924057007</c:v>
                </c:pt>
                <c:pt idx="840">
                  <c:v>105.74516582489014</c:v>
                </c:pt>
                <c:pt idx="841">
                  <c:v>107.83264207839966</c:v>
                </c:pt>
                <c:pt idx="842">
                  <c:v>98.537992000579834</c:v>
                </c:pt>
                <c:pt idx="843">
                  <c:v>96.721641063690186</c:v>
                </c:pt>
                <c:pt idx="844">
                  <c:v>113.2798795700073</c:v>
                </c:pt>
                <c:pt idx="845">
                  <c:v>103.10674500465393</c:v>
                </c:pt>
                <c:pt idx="846">
                  <c:v>99.655014902353287</c:v>
                </c:pt>
                <c:pt idx="847">
                  <c:v>98.804862022399902</c:v>
                </c:pt>
                <c:pt idx="848">
                  <c:v>101.02962696552277</c:v>
                </c:pt>
                <c:pt idx="849">
                  <c:v>104.18018817901611</c:v>
                </c:pt>
                <c:pt idx="850">
                  <c:v>93.005887031555176</c:v>
                </c:pt>
                <c:pt idx="851">
                  <c:v>91.447067260742188</c:v>
                </c:pt>
                <c:pt idx="852">
                  <c:v>102.15275192260742</c:v>
                </c:pt>
                <c:pt idx="853">
                  <c:v>100.28391620516777</c:v>
                </c:pt>
                <c:pt idx="854">
                  <c:v>108.56446075439453</c:v>
                </c:pt>
                <c:pt idx="855">
                  <c:v>107.27551412582397</c:v>
                </c:pt>
                <c:pt idx="856">
                  <c:v>100.41492649912834</c:v>
                </c:pt>
                <c:pt idx="857">
                  <c:v>104.57760906219482</c:v>
                </c:pt>
                <c:pt idx="858">
                  <c:v>94.893383026123047</c:v>
                </c:pt>
                <c:pt idx="859">
                  <c:v>111.66376972198491</c:v>
                </c:pt>
                <c:pt idx="860">
                  <c:v>92.210619926452637</c:v>
                </c:pt>
                <c:pt idx="861">
                  <c:v>116.5415897369385</c:v>
                </c:pt>
                <c:pt idx="862">
                  <c:v>104.16445398330688</c:v>
                </c:pt>
                <c:pt idx="863">
                  <c:v>96.749260902404785</c:v>
                </c:pt>
                <c:pt idx="864">
                  <c:v>106.10416507720947</c:v>
                </c:pt>
                <c:pt idx="865">
                  <c:v>103.45261311531067</c:v>
                </c:pt>
                <c:pt idx="866">
                  <c:v>103.74310493469238</c:v>
                </c:pt>
                <c:pt idx="867">
                  <c:v>98.298200964927673</c:v>
                </c:pt>
                <c:pt idx="868">
                  <c:v>99.931862950325012</c:v>
                </c:pt>
                <c:pt idx="869">
                  <c:v>93.369874000549316</c:v>
                </c:pt>
                <c:pt idx="870">
                  <c:v>104.64365482330322</c:v>
                </c:pt>
                <c:pt idx="871">
                  <c:v>101.4377269744873</c:v>
                </c:pt>
                <c:pt idx="872">
                  <c:v>98.346681952476501</c:v>
                </c:pt>
                <c:pt idx="873">
                  <c:v>97.540258884429932</c:v>
                </c:pt>
                <c:pt idx="874">
                  <c:v>112.0131597518921</c:v>
                </c:pt>
                <c:pt idx="875">
                  <c:v>102.25786709785461</c:v>
                </c:pt>
                <c:pt idx="876">
                  <c:v>93.784814834594727</c:v>
                </c:pt>
                <c:pt idx="877">
                  <c:v>104.27199602127075</c:v>
                </c:pt>
                <c:pt idx="878">
                  <c:v>101.1849240064621</c:v>
                </c:pt>
                <c:pt idx="879">
                  <c:v>97.059463977813721</c:v>
                </c:pt>
                <c:pt idx="880">
                  <c:v>102.55970311164856</c:v>
                </c:pt>
                <c:pt idx="881">
                  <c:v>101.31723296642303</c:v>
                </c:pt>
                <c:pt idx="882">
                  <c:v>107.45270681381226</c:v>
                </c:pt>
                <c:pt idx="883">
                  <c:v>89.475350379943805</c:v>
                </c:pt>
                <c:pt idx="884">
                  <c:v>101.43244194984436</c:v>
                </c:pt>
                <c:pt idx="885">
                  <c:v>93.765674114227295</c:v>
                </c:pt>
                <c:pt idx="886">
                  <c:v>104.24278116226196</c:v>
                </c:pt>
                <c:pt idx="887">
                  <c:v>105.88756608963013</c:v>
                </c:pt>
                <c:pt idx="888">
                  <c:v>97.349200010299683</c:v>
                </c:pt>
                <c:pt idx="889">
                  <c:v>110.2700901031494</c:v>
                </c:pt>
                <c:pt idx="890">
                  <c:v>111.18288993835449</c:v>
                </c:pt>
                <c:pt idx="891">
                  <c:v>92.802309036254883</c:v>
                </c:pt>
                <c:pt idx="892">
                  <c:v>95.722646236419678</c:v>
                </c:pt>
                <c:pt idx="893">
                  <c:v>98.412713050842285</c:v>
                </c:pt>
                <c:pt idx="894">
                  <c:v>120.25038909912109</c:v>
                </c:pt>
                <c:pt idx="895">
                  <c:v>94.415548801422119</c:v>
                </c:pt>
                <c:pt idx="896">
                  <c:v>93.566441059112549</c:v>
                </c:pt>
                <c:pt idx="897">
                  <c:v>106.55407810211182</c:v>
                </c:pt>
                <c:pt idx="898">
                  <c:v>95.72258996963501</c:v>
                </c:pt>
                <c:pt idx="899">
                  <c:v>102.04443788528442</c:v>
                </c:pt>
                <c:pt idx="900">
                  <c:v>99.572111189365387</c:v>
                </c:pt>
                <c:pt idx="901">
                  <c:v>98.724323987960815</c:v>
                </c:pt>
                <c:pt idx="902">
                  <c:v>112.43227958679199</c:v>
                </c:pt>
                <c:pt idx="903">
                  <c:v>101.58196794986725</c:v>
                </c:pt>
                <c:pt idx="904">
                  <c:v>110.6727800369263</c:v>
                </c:pt>
                <c:pt idx="905">
                  <c:v>100.22839419543743</c:v>
                </c:pt>
                <c:pt idx="906">
                  <c:v>102.20747709274292</c:v>
                </c:pt>
                <c:pt idx="907">
                  <c:v>99.992812932003289</c:v>
                </c:pt>
                <c:pt idx="908">
                  <c:v>110.18043041229249</c:v>
                </c:pt>
                <c:pt idx="909">
                  <c:v>100.22886200249195</c:v>
                </c:pt>
                <c:pt idx="910">
                  <c:v>101.48678994178772</c:v>
                </c:pt>
                <c:pt idx="911">
                  <c:v>101.92936503887177</c:v>
                </c:pt>
                <c:pt idx="912">
                  <c:v>103.06244492530823</c:v>
                </c:pt>
                <c:pt idx="913">
                  <c:v>108.54136562347412</c:v>
                </c:pt>
                <c:pt idx="914">
                  <c:v>106.9050178527832</c:v>
                </c:pt>
                <c:pt idx="915">
                  <c:v>97.868856906890869</c:v>
                </c:pt>
                <c:pt idx="916">
                  <c:v>101.89416098594666</c:v>
                </c:pt>
                <c:pt idx="917">
                  <c:v>97.389341115951538</c:v>
                </c:pt>
                <c:pt idx="918">
                  <c:v>87.295009613037095</c:v>
                </c:pt>
                <c:pt idx="919">
                  <c:v>96.427562952041626</c:v>
                </c:pt>
                <c:pt idx="920">
                  <c:v>102.84980201721191</c:v>
                </c:pt>
                <c:pt idx="921">
                  <c:v>94.250463008880615</c:v>
                </c:pt>
                <c:pt idx="922">
                  <c:v>105.50837898254395</c:v>
                </c:pt>
                <c:pt idx="923">
                  <c:v>103.54627704620361</c:v>
                </c:pt>
                <c:pt idx="924">
                  <c:v>103.90524697303772</c:v>
                </c:pt>
                <c:pt idx="925">
                  <c:v>103.47596406936646</c:v>
                </c:pt>
                <c:pt idx="926">
                  <c:v>104.40907382965088</c:v>
                </c:pt>
                <c:pt idx="927">
                  <c:v>102.99014806747437</c:v>
                </c:pt>
                <c:pt idx="928">
                  <c:v>112.7777795791626</c:v>
                </c:pt>
                <c:pt idx="929">
                  <c:v>99.355479717254639</c:v>
                </c:pt>
                <c:pt idx="930">
                  <c:v>108.25155353546143</c:v>
                </c:pt>
                <c:pt idx="931">
                  <c:v>110.7076396942139</c:v>
                </c:pt>
                <c:pt idx="932">
                  <c:v>111.1373300552368</c:v>
                </c:pt>
                <c:pt idx="933">
                  <c:v>113.5308399200439</c:v>
                </c:pt>
                <c:pt idx="934">
                  <c:v>104.58678102493286</c:v>
                </c:pt>
                <c:pt idx="935">
                  <c:v>110.3718700408936</c:v>
                </c:pt>
                <c:pt idx="936">
                  <c:v>110.54187965393069</c:v>
                </c:pt>
                <c:pt idx="937">
                  <c:v>110.0718803405762</c:v>
                </c:pt>
                <c:pt idx="938">
                  <c:v>105.74814319610596</c:v>
                </c:pt>
                <c:pt idx="939">
                  <c:v>107.68119382858276</c:v>
                </c:pt>
                <c:pt idx="940">
                  <c:v>103.26911902427673</c:v>
                </c:pt>
                <c:pt idx="941">
                  <c:v>104.4659571647644</c:v>
                </c:pt>
                <c:pt idx="942">
                  <c:v>102.90279006958008</c:v>
                </c:pt>
                <c:pt idx="943">
                  <c:v>95.911683082580566</c:v>
                </c:pt>
                <c:pt idx="944">
                  <c:v>103.52543711662292</c:v>
                </c:pt>
                <c:pt idx="945">
                  <c:v>106.53552103042603</c:v>
                </c:pt>
                <c:pt idx="946">
                  <c:v>100.19204199314117</c:v>
                </c:pt>
                <c:pt idx="947">
                  <c:v>113.04055023193359</c:v>
                </c:pt>
                <c:pt idx="948">
                  <c:v>105.04458379745483</c:v>
                </c:pt>
                <c:pt idx="949">
                  <c:v>101.39172804355621</c:v>
                </c:pt>
                <c:pt idx="950">
                  <c:v>98.80962598323822</c:v>
                </c:pt>
                <c:pt idx="951">
                  <c:v>96.342834949493408</c:v>
                </c:pt>
                <c:pt idx="952">
                  <c:v>106.21438980102539</c:v>
                </c:pt>
                <c:pt idx="953">
                  <c:v>97.24098801612854</c:v>
                </c:pt>
                <c:pt idx="954">
                  <c:v>107.01497793197632</c:v>
                </c:pt>
                <c:pt idx="955">
                  <c:v>93.326408863067627</c:v>
                </c:pt>
                <c:pt idx="956">
                  <c:v>101.67082703113556</c:v>
                </c:pt>
                <c:pt idx="957">
                  <c:v>101.97277998924255</c:v>
                </c:pt>
                <c:pt idx="958">
                  <c:v>102.90560698509216</c:v>
                </c:pt>
                <c:pt idx="959">
                  <c:v>98.650277972221375</c:v>
                </c:pt>
                <c:pt idx="960">
                  <c:v>101.43623602390289</c:v>
                </c:pt>
                <c:pt idx="961">
                  <c:v>102.74889397621155</c:v>
                </c:pt>
                <c:pt idx="962">
                  <c:v>102.56547403335571</c:v>
                </c:pt>
                <c:pt idx="963">
                  <c:v>95.394336223602295</c:v>
                </c:pt>
                <c:pt idx="964">
                  <c:v>109.49134159088135</c:v>
                </c:pt>
                <c:pt idx="965">
                  <c:v>100.12073499709368</c:v>
                </c:pt>
                <c:pt idx="966">
                  <c:v>95.759225845336914</c:v>
                </c:pt>
                <c:pt idx="967">
                  <c:v>94.579873085021973</c:v>
                </c:pt>
                <c:pt idx="968">
                  <c:v>101.12978303432465</c:v>
                </c:pt>
                <c:pt idx="969">
                  <c:v>97.707370042800903</c:v>
                </c:pt>
                <c:pt idx="970">
                  <c:v>104.41009283065796</c:v>
                </c:pt>
                <c:pt idx="971">
                  <c:v>103.88121700286865</c:v>
                </c:pt>
                <c:pt idx="972">
                  <c:v>105.03216409683228</c:v>
                </c:pt>
                <c:pt idx="973">
                  <c:v>101.31924796104431</c:v>
                </c:pt>
                <c:pt idx="974">
                  <c:v>97.918418884277344</c:v>
                </c:pt>
                <c:pt idx="975">
                  <c:v>116.6223392486572</c:v>
                </c:pt>
                <c:pt idx="976">
                  <c:v>105.20056009292603</c:v>
                </c:pt>
                <c:pt idx="977">
                  <c:v>96.64520001411438</c:v>
                </c:pt>
                <c:pt idx="978">
                  <c:v>103.84032988548279</c:v>
                </c:pt>
                <c:pt idx="979">
                  <c:v>95.806984901428223</c:v>
                </c:pt>
                <c:pt idx="980">
                  <c:v>96.703452110290527</c:v>
                </c:pt>
                <c:pt idx="981">
                  <c:v>103.12710809707642</c:v>
                </c:pt>
                <c:pt idx="982">
                  <c:v>99.836129903793335</c:v>
                </c:pt>
                <c:pt idx="983">
                  <c:v>107.60693502426147</c:v>
                </c:pt>
                <c:pt idx="984">
                  <c:v>96.385457992553711</c:v>
                </c:pt>
                <c:pt idx="985">
                  <c:v>94.088251113891602</c:v>
                </c:pt>
                <c:pt idx="986">
                  <c:v>104.4215521812439</c:v>
                </c:pt>
                <c:pt idx="987">
                  <c:v>104.78137111663818</c:v>
                </c:pt>
                <c:pt idx="988">
                  <c:v>114.83658981323239</c:v>
                </c:pt>
                <c:pt idx="989">
                  <c:v>93.163125991821289</c:v>
                </c:pt>
                <c:pt idx="990">
                  <c:v>112.8841495513916</c:v>
                </c:pt>
                <c:pt idx="991">
                  <c:v>103.03976607322693</c:v>
                </c:pt>
                <c:pt idx="992">
                  <c:v>107.31601810455322</c:v>
                </c:pt>
                <c:pt idx="993">
                  <c:v>95.254761219024658</c:v>
                </c:pt>
                <c:pt idx="994">
                  <c:v>100.73721992969513</c:v>
                </c:pt>
                <c:pt idx="995">
                  <c:v>99.172831416130066</c:v>
                </c:pt>
                <c:pt idx="996">
                  <c:v>97.49897289276123</c:v>
                </c:pt>
                <c:pt idx="997">
                  <c:v>99.489974021911621</c:v>
                </c:pt>
                <c:pt idx="998">
                  <c:v>106.62008094787598</c:v>
                </c:pt>
                <c:pt idx="999">
                  <c:v>101.53339600563049</c:v>
                </c:pt>
                <c:pt idx="1000">
                  <c:v>100.91469448804855</c:v>
                </c:pt>
                <c:pt idx="1001">
                  <c:v>100.84404349327087</c:v>
                </c:pt>
                <c:pt idx="1002">
                  <c:v>105.75675678253174</c:v>
                </c:pt>
                <c:pt idx="1003">
                  <c:v>91.245657920837402</c:v>
                </c:pt>
                <c:pt idx="1004">
                  <c:v>99.557767301797867</c:v>
                </c:pt>
                <c:pt idx="1005">
                  <c:v>100.79074168205261</c:v>
                </c:pt>
                <c:pt idx="1006">
                  <c:v>102.6640510559082</c:v>
                </c:pt>
                <c:pt idx="1007">
                  <c:v>94.967013835906982</c:v>
                </c:pt>
                <c:pt idx="1008">
                  <c:v>105.61264419555664</c:v>
                </c:pt>
                <c:pt idx="1009">
                  <c:v>109.89068603515625</c:v>
                </c:pt>
                <c:pt idx="1010">
                  <c:v>109.81345844268799</c:v>
                </c:pt>
                <c:pt idx="1011">
                  <c:v>110.2684202194214</c:v>
                </c:pt>
                <c:pt idx="1012">
                  <c:v>103.73324298858643</c:v>
                </c:pt>
                <c:pt idx="1013">
                  <c:v>103.59932208061218</c:v>
                </c:pt>
                <c:pt idx="1014">
                  <c:v>102.71950602531433</c:v>
                </c:pt>
                <c:pt idx="1015">
                  <c:v>107.86937999725342</c:v>
                </c:pt>
                <c:pt idx="1016">
                  <c:v>96.878035068511963</c:v>
                </c:pt>
                <c:pt idx="1017">
                  <c:v>99.814341396093369</c:v>
                </c:pt>
                <c:pt idx="1018">
                  <c:v>98.22599196434021</c:v>
                </c:pt>
                <c:pt idx="1019">
                  <c:v>91.751867294311523</c:v>
                </c:pt>
                <c:pt idx="1020">
                  <c:v>99.472167491912842</c:v>
                </c:pt>
                <c:pt idx="1021">
                  <c:v>97.762551069259644</c:v>
                </c:pt>
                <c:pt idx="1022">
                  <c:v>103.57522702217102</c:v>
                </c:pt>
                <c:pt idx="1023">
                  <c:v>106.9733190536499</c:v>
                </c:pt>
                <c:pt idx="1024">
                  <c:v>99.930703699588776</c:v>
                </c:pt>
                <c:pt idx="1025">
                  <c:v>97.379497051239014</c:v>
                </c:pt>
                <c:pt idx="1026">
                  <c:v>103.50921392440796</c:v>
                </c:pt>
                <c:pt idx="1027">
                  <c:v>104.58738422393799</c:v>
                </c:pt>
                <c:pt idx="1028">
                  <c:v>107.54766178131104</c:v>
                </c:pt>
                <c:pt idx="1029">
                  <c:v>94.667806148529053</c:v>
                </c:pt>
                <c:pt idx="1030">
                  <c:v>122.7392597198486</c:v>
                </c:pt>
                <c:pt idx="1031">
                  <c:v>97.323007106781006</c:v>
                </c:pt>
                <c:pt idx="1032">
                  <c:v>105.68307590484619</c:v>
                </c:pt>
                <c:pt idx="1033">
                  <c:v>111.0290098190308</c:v>
                </c:pt>
                <c:pt idx="1034">
                  <c:v>103.03745293617249</c:v>
                </c:pt>
                <c:pt idx="1035">
                  <c:v>100.4340794980526</c:v>
                </c:pt>
                <c:pt idx="1036">
                  <c:v>110.2473096847534</c:v>
                </c:pt>
                <c:pt idx="1037">
                  <c:v>112.48511028289789</c:v>
                </c:pt>
                <c:pt idx="1038">
                  <c:v>113.8110599517822</c:v>
                </c:pt>
                <c:pt idx="1039">
                  <c:v>120.9195804595947</c:v>
                </c:pt>
                <c:pt idx="1040">
                  <c:v>134.00625991821289</c:v>
                </c:pt>
                <c:pt idx="1041">
                  <c:v>120.9202899932861</c:v>
                </c:pt>
                <c:pt idx="1042">
                  <c:v>134.28564071655271</c:v>
                </c:pt>
                <c:pt idx="1043">
                  <c:v>115.98486042022711</c:v>
                </c:pt>
                <c:pt idx="1044">
                  <c:v>139.17055892944342</c:v>
                </c:pt>
                <c:pt idx="1045">
                  <c:v>134.5703315734863</c:v>
                </c:pt>
                <c:pt idx="1046">
                  <c:v>143.78012847900391</c:v>
                </c:pt>
                <c:pt idx="1047">
                  <c:v>141.05548858642581</c:v>
                </c:pt>
                <c:pt idx="1048">
                  <c:v>133.4482498168945</c:v>
                </c:pt>
                <c:pt idx="1049">
                  <c:v>131.2334098815918</c:v>
                </c:pt>
                <c:pt idx="1050">
                  <c:v>148.3165092468262</c:v>
                </c:pt>
                <c:pt idx="1051">
                  <c:v>150.96866989135739</c:v>
                </c:pt>
                <c:pt idx="1052">
                  <c:v>138.28557968139648</c:v>
                </c:pt>
                <c:pt idx="1053">
                  <c:v>144.66426086425781</c:v>
                </c:pt>
                <c:pt idx="1054">
                  <c:v>148.5161209106445</c:v>
                </c:pt>
                <c:pt idx="1055">
                  <c:v>145.57088851928711</c:v>
                </c:pt>
                <c:pt idx="1056">
                  <c:v>152.20635986328131</c:v>
                </c:pt>
                <c:pt idx="1057">
                  <c:v>161.18601989746091</c:v>
                </c:pt>
                <c:pt idx="1058">
                  <c:v>145.62187957763669</c:v>
                </c:pt>
                <c:pt idx="1059">
                  <c:v>156.94533920288092</c:v>
                </c:pt>
                <c:pt idx="1060">
                  <c:v>142.87759017944342</c:v>
                </c:pt>
                <c:pt idx="1061">
                  <c:v>137.5690612792969</c:v>
                </c:pt>
                <c:pt idx="1062">
                  <c:v>138.93170166015631</c:v>
                </c:pt>
                <c:pt idx="1063">
                  <c:v>139.09550857543951</c:v>
                </c:pt>
                <c:pt idx="1064">
                  <c:v>131.07818984985352</c:v>
                </c:pt>
                <c:pt idx="1065">
                  <c:v>136.92123031616211</c:v>
                </c:pt>
                <c:pt idx="1066">
                  <c:v>135.61116027832031</c:v>
                </c:pt>
                <c:pt idx="1067">
                  <c:v>136.35451889038092</c:v>
                </c:pt>
                <c:pt idx="1068">
                  <c:v>135.17082977294919</c:v>
                </c:pt>
                <c:pt idx="1069">
                  <c:v>138.6314506530762</c:v>
                </c:pt>
                <c:pt idx="1070">
                  <c:v>152.714111328125</c:v>
                </c:pt>
                <c:pt idx="1071">
                  <c:v>135.99275970458979</c:v>
                </c:pt>
                <c:pt idx="1072">
                  <c:v>133.23860168457031</c:v>
                </c:pt>
                <c:pt idx="1073">
                  <c:v>147.01496887207031</c:v>
                </c:pt>
                <c:pt idx="1074">
                  <c:v>148.13523101806641</c:v>
                </c:pt>
                <c:pt idx="1075">
                  <c:v>160.37820816040039</c:v>
                </c:pt>
                <c:pt idx="1076">
                  <c:v>158.2507209777832</c:v>
                </c:pt>
                <c:pt idx="1077">
                  <c:v>150.69971084594729</c:v>
                </c:pt>
                <c:pt idx="1078">
                  <c:v>154.67778015136719</c:v>
                </c:pt>
                <c:pt idx="1079">
                  <c:v>150.06938934326169</c:v>
                </c:pt>
                <c:pt idx="1080">
                  <c:v>164.58680725097662</c:v>
                </c:pt>
                <c:pt idx="1081">
                  <c:v>151.41064071655271</c:v>
                </c:pt>
                <c:pt idx="1082">
                  <c:v>156.72893905639648</c:v>
                </c:pt>
                <c:pt idx="1083">
                  <c:v>162.75265121459961</c:v>
                </c:pt>
                <c:pt idx="1084">
                  <c:v>165.58051300048828</c:v>
                </c:pt>
                <c:pt idx="1085">
                  <c:v>172.3895263671875</c:v>
                </c:pt>
                <c:pt idx="1086">
                  <c:v>179.19183349609381</c:v>
                </c:pt>
                <c:pt idx="1087">
                  <c:v>174.1272888183594</c:v>
                </c:pt>
                <c:pt idx="1088">
                  <c:v>183.21260070800781</c:v>
                </c:pt>
                <c:pt idx="1089">
                  <c:v>185.66475677490229</c:v>
                </c:pt>
                <c:pt idx="1090">
                  <c:v>206.90809631347702</c:v>
                </c:pt>
                <c:pt idx="1091">
                  <c:v>207.88909912109401</c:v>
                </c:pt>
                <c:pt idx="1092">
                  <c:v>217.27420043945301</c:v>
                </c:pt>
                <c:pt idx="1093">
                  <c:v>219.35739898681601</c:v>
                </c:pt>
                <c:pt idx="1094">
                  <c:v>221.36630249023401</c:v>
                </c:pt>
                <c:pt idx="1095">
                  <c:v>227.67780303955101</c:v>
                </c:pt>
                <c:pt idx="1096">
                  <c:v>245.39779663085901</c:v>
                </c:pt>
                <c:pt idx="1097">
                  <c:v>252.81179809570301</c:v>
                </c:pt>
                <c:pt idx="1098">
                  <c:v>243.72669982910199</c:v>
                </c:pt>
                <c:pt idx="1099">
                  <c:v>266.47120666503901</c:v>
                </c:pt>
                <c:pt idx="1100">
                  <c:v>285.89880371093801</c:v>
                </c:pt>
                <c:pt idx="1101">
                  <c:v>280.20359802246099</c:v>
                </c:pt>
                <c:pt idx="1102">
                  <c:v>298.14900207519497</c:v>
                </c:pt>
                <c:pt idx="1103">
                  <c:v>316.05239868164097</c:v>
                </c:pt>
                <c:pt idx="1104">
                  <c:v>316.18589782714798</c:v>
                </c:pt>
                <c:pt idx="1105">
                  <c:v>336.74060058593801</c:v>
                </c:pt>
                <c:pt idx="1106">
                  <c:v>362.14190673828102</c:v>
                </c:pt>
                <c:pt idx="1107">
                  <c:v>381.88958740234398</c:v>
                </c:pt>
                <c:pt idx="1108">
                  <c:v>372.46389770507801</c:v>
                </c:pt>
                <c:pt idx="1109">
                  <c:v>416.48260498046898</c:v>
                </c:pt>
                <c:pt idx="1110">
                  <c:v>420.00180053710898</c:v>
                </c:pt>
                <c:pt idx="1111">
                  <c:v>462.89538574218801</c:v>
                </c:pt>
                <c:pt idx="1112">
                  <c:v>457.24011230468801</c:v>
                </c:pt>
                <c:pt idx="1113">
                  <c:v>481.59298706054699</c:v>
                </c:pt>
                <c:pt idx="1114">
                  <c:v>501.32669067382801</c:v>
                </c:pt>
                <c:pt idx="1115">
                  <c:v>537.6962890625</c:v>
                </c:pt>
                <c:pt idx="1116">
                  <c:v>561.19659423828102</c:v>
                </c:pt>
                <c:pt idx="1117">
                  <c:v>619.832275390625</c:v>
                </c:pt>
                <c:pt idx="1118">
                  <c:v>633.50152587890602</c:v>
                </c:pt>
                <c:pt idx="1119">
                  <c:v>674.04888916015602</c:v>
                </c:pt>
                <c:pt idx="1120">
                  <c:v>717.84521484375</c:v>
                </c:pt>
                <c:pt idx="1121">
                  <c:v>736.023681640625</c:v>
                </c:pt>
                <c:pt idx="1122">
                  <c:v>763.785888671875</c:v>
                </c:pt>
                <c:pt idx="1123">
                  <c:v>832.30792236328102</c:v>
                </c:pt>
                <c:pt idx="1124">
                  <c:v>862.15118408203102</c:v>
                </c:pt>
                <c:pt idx="1125">
                  <c:v>905.84381103515602</c:v>
                </c:pt>
                <c:pt idx="1126">
                  <c:v>944.95172119140602</c:v>
                </c:pt>
                <c:pt idx="1127">
                  <c:v>974.1240234375</c:v>
                </c:pt>
                <c:pt idx="1128">
                  <c:v>1000.596801757813</c:v>
                </c:pt>
                <c:pt idx="1129">
                  <c:v>1034.986877441406</c:v>
                </c:pt>
                <c:pt idx="1130">
                  <c:v>1045.528869628906</c:v>
                </c:pt>
                <c:pt idx="1131">
                  <c:v>1056.158386230469</c:v>
                </c:pt>
                <c:pt idx="1132">
                  <c:v>1060.011474609375</c:v>
                </c:pt>
                <c:pt idx="1133">
                  <c:v>1048.714416503906</c:v>
                </c:pt>
                <c:pt idx="1134">
                  <c:v>1018.395629882813</c:v>
                </c:pt>
                <c:pt idx="1135">
                  <c:v>998.06677246093795</c:v>
                </c:pt>
                <c:pt idx="1136">
                  <c:v>988.76898193359398</c:v>
                </c:pt>
                <c:pt idx="1137">
                  <c:v>932.39831542968795</c:v>
                </c:pt>
                <c:pt idx="1138">
                  <c:v>933.286376953125</c:v>
                </c:pt>
                <c:pt idx="1139">
                  <c:v>926.54278564453102</c:v>
                </c:pt>
                <c:pt idx="1140">
                  <c:v>907.54180908203102</c:v>
                </c:pt>
                <c:pt idx="1141">
                  <c:v>851.47601318359398</c:v>
                </c:pt>
                <c:pt idx="1142">
                  <c:v>833.99249267578102</c:v>
                </c:pt>
                <c:pt idx="1143">
                  <c:v>794.92681884765602</c:v>
                </c:pt>
                <c:pt idx="1144">
                  <c:v>775.72479248046898</c:v>
                </c:pt>
                <c:pt idx="1145">
                  <c:v>749.03570556640602</c:v>
                </c:pt>
                <c:pt idx="1146">
                  <c:v>735.11389160156295</c:v>
                </c:pt>
                <c:pt idx="1147">
                  <c:v>697.41467285156295</c:v>
                </c:pt>
                <c:pt idx="1148">
                  <c:v>700.74182128906295</c:v>
                </c:pt>
                <c:pt idx="1149">
                  <c:v>681.05432128906295</c:v>
                </c:pt>
                <c:pt idx="1150">
                  <c:v>680.42578125</c:v>
                </c:pt>
                <c:pt idx="1151">
                  <c:v>649.33728027343795</c:v>
                </c:pt>
                <c:pt idx="1152">
                  <c:v>631.457275390625</c:v>
                </c:pt>
                <c:pt idx="1153">
                  <c:v>607.95690917968795</c:v>
                </c:pt>
                <c:pt idx="1154">
                  <c:v>603.78250122070301</c:v>
                </c:pt>
                <c:pt idx="1155">
                  <c:v>583.08370971679699</c:v>
                </c:pt>
                <c:pt idx="1156">
                  <c:v>559.18051147460892</c:v>
                </c:pt>
                <c:pt idx="1157">
                  <c:v>521.64410400390602</c:v>
                </c:pt>
                <c:pt idx="1158">
                  <c:v>526.8046875</c:v>
                </c:pt>
                <c:pt idx="1159">
                  <c:v>512.05441284179699</c:v>
                </c:pt>
                <c:pt idx="1160">
                  <c:v>478.96728515625</c:v>
                </c:pt>
                <c:pt idx="1161">
                  <c:v>456.97378540039102</c:v>
                </c:pt>
                <c:pt idx="1162">
                  <c:v>463.16619873046898</c:v>
                </c:pt>
                <c:pt idx="1163">
                  <c:v>446.68020629882801</c:v>
                </c:pt>
                <c:pt idx="1164">
                  <c:v>420.206298828125</c:v>
                </c:pt>
                <c:pt idx="1165">
                  <c:v>445.64660644531301</c:v>
                </c:pt>
                <c:pt idx="1166">
                  <c:v>421.03570556640602</c:v>
                </c:pt>
                <c:pt idx="1167">
                  <c:v>416.22540283203102</c:v>
                </c:pt>
                <c:pt idx="1168">
                  <c:v>390.09188842773398</c:v>
                </c:pt>
                <c:pt idx="1169">
                  <c:v>365.04919433593801</c:v>
                </c:pt>
                <c:pt idx="1170">
                  <c:v>355.17840576171898</c:v>
                </c:pt>
                <c:pt idx="1171">
                  <c:v>317.84039306640602</c:v>
                </c:pt>
                <c:pt idx="1172">
                  <c:v>313.40570068359398</c:v>
                </c:pt>
                <c:pt idx="1173">
                  <c:v>289.197998046875</c:v>
                </c:pt>
                <c:pt idx="1174">
                  <c:v>283.56590270996099</c:v>
                </c:pt>
                <c:pt idx="1175">
                  <c:v>276.31660461425804</c:v>
                </c:pt>
                <c:pt idx="1176">
                  <c:v>264.04220581054699</c:v>
                </c:pt>
                <c:pt idx="1177">
                  <c:v>250.39259338378901</c:v>
                </c:pt>
                <c:pt idx="1178">
                  <c:v>241.88180541992199</c:v>
                </c:pt>
                <c:pt idx="1179">
                  <c:v>240.25810241699199</c:v>
                </c:pt>
                <c:pt idx="1180">
                  <c:v>220.62979888915999</c:v>
                </c:pt>
                <c:pt idx="1181">
                  <c:v>204.13729858398401</c:v>
                </c:pt>
                <c:pt idx="1182">
                  <c:v>201.66359710693399</c:v>
                </c:pt>
                <c:pt idx="1183">
                  <c:v>188.89322662353521</c:v>
                </c:pt>
                <c:pt idx="1184">
                  <c:v>186.200813293457</c:v>
                </c:pt>
                <c:pt idx="1185">
                  <c:v>179.1246337890625</c:v>
                </c:pt>
                <c:pt idx="1186">
                  <c:v>184.34821319580078</c:v>
                </c:pt>
                <c:pt idx="1187">
                  <c:v>174.7812194824219</c:v>
                </c:pt>
                <c:pt idx="1188">
                  <c:v>170.59004211425781</c:v>
                </c:pt>
                <c:pt idx="1189">
                  <c:v>156.54616928100592</c:v>
                </c:pt>
                <c:pt idx="1190">
                  <c:v>152.08256912231451</c:v>
                </c:pt>
                <c:pt idx="1191">
                  <c:v>142.44852828979489</c:v>
                </c:pt>
                <c:pt idx="1192">
                  <c:v>144.94524002075201</c:v>
                </c:pt>
                <c:pt idx="1193">
                  <c:v>146.2718811035156</c:v>
                </c:pt>
                <c:pt idx="1194">
                  <c:v>132.64955902099609</c:v>
                </c:pt>
                <c:pt idx="1195">
                  <c:v>142.7672309875488</c:v>
                </c:pt>
                <c:pt idx="1196">
                  <c:v>135.41204071044919</c:v>
                </c:pt>
                <c:pt idx="1197">
                  <c:v>122.7048797607422</c:v>
                </c:pt>
                <c:pt idx="1198">
                  <c:v>109.43388938903809</c:v>
                </c:pt>
                <c:pt idx="1199">
                  <c:v>124.5776691436768</c:v>
                </c:pt>
                <c:pt idx="1200">
                  <c:v>115.7733297348022</c:v>
                </c:pt>
                <c:pt idx="1201">
                  <c:v>103.25203990936279</c:v>
                </c:pt>
                <c:pt idx="1202">
                  <c:v>101.06872701644897</c:v>
                </c:pt>
                <c:pt idx="1203">
                  <c:v>103.73101210594177</c:v>
                </c:pt>
                <c:pt idx="1204">
                  <c:v>100.55842411518097</c:v>
                </c:pt>
                <c:pt idx="1205">
                  <c:v>103.8091299533844</c:v>
                </c:pt>
                <c:pt idx="1206">
                  <c:v>113.0793199539185</c:v>
                </c:pt>
                <c:pt idx="1207">
                  <c:v>116.686149597168</c:v>
                </c:pt>
                <c:pt idx="1208">
                  <c:v>105.99490785598755</c:v>
                </c:pt>
                <c:pt idx="1209">
                  <c:v>99.703707009553909</c:v>
                </c:pt>
                <c:pt idx="1210">
                  <c:v>101.73100304603577</c:v>
                </c:pt>
                <c:pt idx="1211">
                  <c:v>87.511799812316895</c:v>
                </c:pt>
                <c:pt idx="1212">
                  <c:v>99.95010507106781</c:v>
                </c:pt>
                <c:pt idx="1213">
                  <c:v>99.175407588481903</c:v>
                </c:pt>
                <c:pt idx="1214">
                  <c:v>106.58883619308472</c:v>
                </c:pt>
                <c:pt idx="1215">
                  <c:v>114.93624973297121</c:v>
                </c:pt>
                <c:pt idx="1216">
                  <c:v>106.13574600219727</c:v>
                </c:pt>
                <c:pt idx="1217">
                  <c:v>99.979468520730734</c:v>
                </c:pt>
                <c:pt idx="1218">
                  <c:v>99.101063370704651</c:v>
                </c:pt>
                <c:pt idx="1219">
                  <c:v>93.522110939025879</c:v>
                </c:pt>
                <c:pt idx="1220">
                  <c:v>109.8927116394043</c:v>
                </c:pt>
                <c:pt idx="1221">
                  <c:v>108.73598289489746</c:v>
                </c:pt>
                <c:pt idx="1222">
                  <c:v>99.967513438314199</c:v>
                </c:pt>
                <c:pt idx="1223">
                  <c:v>111.9987602233887</c:v>
                </c:pt>
                <c:pt idx="1224">
                  <c:v>97.182488918304443</c:v>
                </c:pt>
                <c:pt idx="1225">
                  <c:v>107.05672883987427</c:v>
                </c:pt>
                <c:pt idx="1226">
                  <c:v>101.73922395706177</c:v>
                </c:pt>
                <c:pt idx="1227">
                  <c:v>107.24723482131958</c:v>
                </c:pt>
                <c:pt idx="1228">
                  <c:v>103.75063490867615</c:v>
                </c:pt>
                <c:pt idx="1229">
                  <c:v>97.599692106246948</c:v>
                </c:pt>
                <c:pt idx="1230">
                  <c:v>110.3383598327637</c:v>
                </c:pt>
                <c:pt idx="1231">
                  <c:v>91.521703720092773</c:v>
                </c:pt>
                <c:pt idx="1232">
                  <c:v>87.165269851684599</c:v>
                </c:pt>
                <c:pt idx="1233">
                  <c:v>108.31998825073242</c:v>
                </c:pt>
                <c:pt idx="1234">
                  <c:v>102.38304305076599</c:v>
                </c:pt>
                <c:pt idx="1235">
                  <c:v>107.2961630821228</c:v>
                </c:pt>
                <c:pt idx="1236">
                  <c:v>94.700630187988281</c:v>
                </c:pt>
                <c:pt idx="1237">
                  <c:v>103.47086000442505</c:v>
                </c:pt>
                <c:pt idx="1238">
                  <c:v>94.942019939422607</c:v>
                </c:pt>
                <c:pt idx="1239">
                  <c:v>90.577392578125</c:v>
                </c:pt>
                <c:pt idx="1240">
                  <c:v>112.03133010864261</c:v>
                </c:pt>
                <c:pt idx="1241">
                  <c:v>106.16021919250488</c:v>
                </c:pt>
                <c:pt idx="1242">
                  <c:v>108.6899356842041</c:v>
                </c:pt>
                <c:pt idx="1243">
                  <c:v>93.213820934295654</c:v>
                </c:pt>
                <c:pt idx="1244">
                  <c:v>106.8161039352417</c:v>
                </c:pt>
                <c:pt idx="1245">
                  <c:v>104.77698183059692</c:v>
                </c:pt>
                <c:pt idx="1246">
                  <c:v>110.2555198669434</c:v>
                </c:pt>
                <c:pt idx="1247">
                  <c:v>112.5364999771118</c:v>
                </c:pt>
                <c:pt idx="1248">
                  <c:v>104.66578912734985</c:v>
                </c:pt>
                <c:pt idx="1249">
                  <c:v>107.73234415054321</c:v>
                </c:pt>
                <c:pt idx="1250">
                  <c:v>106.55031681060791</c:v>
                </c:pt>
                <c:pt idx="1251">
                  <c:v>107.77584981918335</c:v>
                </c:pt>
                <c:pt idx="1252">
                  <c:v>92.68816614151001</c:v>
                </c:pt>
                <c:pt idx="1253">
                  <c:v>108.44383239746094</c:v>
                </c:pt>
                <c:pt idx="1254">
                  <c:v>99.334474623203278</c:v>
                </c:pt>
                <c:pt idx="1255">
                  <c:v>107.20662593841553</c:v>
                </c:pt>
                <c:pt idx="1256">
                  <c:v>99.843404203653336</c:v>
                </c:pt>
                <c:pt idx="1257">
                  <c:v>108.57167720794678</c:v>
                </c:pt>
                <c:pt idx="1258">
                  <c:v>100.19902560114861</c:v>
                </c:pt>
                <c:pt idx="1259">
                  <c:v>104.4610447883606</c:v>
                </c:pt>
                <c:pt idx="1260">
                  <c:v>101.65703999996185</c:v>
                </c:pt>
                <c:pt idx="1261">
                  <c:v>95.657858848571777</c:v>
                </c:pt>
                <c:pt idx="1262">
                  <c:v>104.6781759262085</c:v>
                </c:pt>
                <c:pt idx="1263">
                  <c:v>110.1510200500488</c:v>
                </c:pt>
                <c:pt idx="1264">
                  <c:v>96.025325059890747</c:v>
                </c:pt>
                <c:pt idx="1265">
                  <c:v>99.260055303573608</c:v>
                </c:pt>
                <c:pt idx="1266">
                  <c:v>106.55078220367432</c:v>
                </c:pt>
                <c:pt idx="1267">
                  <c:v>92.905305862426758</c:v>
                </c:pt>
                <c:pt idx="1268">
                  <c:v>104.98739576339722</c:v>
                </c:pt>
                <c:pt idx="1269">
                  <c:v>94.324006080627441</c:v>
                </c:pt>
                <c:pt idx="1270">
                  <c:v>92.786755084991455</c:v>
                </c:pt>
                <c:pt idx="1271">
                  <c:v>105.2435359954834</c:v>
                </c:pt>
                <c:pt idx="1272">
                  <c:v>107.40290880203247</c:v>
                </c:pt>
                <c:pt idx="1273">
                  <c:v>108.10178661346436</c:v>
                </c:pt>
                <c:pt idx="1274">
                  <c:v>101.89682197570801</c:v>
                </c:pt>
                <c:pt idx="1275">
                  <c:v>98.020802974700928</c:v>
                </c:pt>
                <c:pt idx="1276">
                  <c:v>98.861963033676147</c:v>
                </c:pt>
                <c:pt idx="1277">
                  <c:v>114.3605499267578</c:v>
                </c:pt>
                <c:pt idx="1278">
                  <c:v>112.6688995361328</c:v>
                </c:pt>
                <c:pt idx="1279">
                  <c:v>119.0734691619873</c:v>
                </c:pt>
                <c:pt idx="1280">
                  <c:v>106.14207410812378</c:v>
                </c:pt>
                <c:pt idx="1281">
                  <c:v>109.62890243530273</c:v>
                </c:pt>
                <c:pt idx="1282">
                  <c:v>95.07869815826416</c:v>
                </c:pt>
                <c:pt idx="1283">
                  <c:v>110.5155200958252</c:v>
                </c:pt>
                <c:pt idx="1284">
                  <c:v>103.86697101593018</c:v>
                </c:pt>
                <c:pt idx="1285">
                  <c:v>103.82750511169434</c:v>
                </c:pt>
                <c:pt idx="1286">
                  <c:v>113.73723030090331</c:v>
                </c:pt>
                <c:pt idx="1287">
                  <c:v>106.72069120407104</c:v>
                </c:pt>
                <c:pt idx="1288">
                  <c:v>106.23177099227905</c:v>
                </c:pt>
                <c:pt idx="1289">
                  <c:v>119.413459777832</c:v>
                </c:pt>
                <c:pt idx="1290">
                  <c:v>95.097742080688477</c:v>
                </c:pt>
                <c:pt idx="1291">
                  <c:v>104.96574020385742</c:v>
                </c:pt>
                <c:pt idx="1292">
                  <c:v>119.0651607513428</c:v>
                </c:pt>
                <c:pt idx="1293">
                  <c:v>109.58316802978516</c:v>
                </c:pt>
                <c:pt idx="1294">
                  <c:v>105.78485488891602</c:v>
                </c:pt>
                <c:pt idx="1295">
                  <c:v>126.40155029296881</c:v>
                </c:pt>
                <c:pt idx="1296">
                  <c:v>113.86993980407711</c:v>
                </c:pt>
                <c:pt idx="1297">
                  <c:v>119.7561893463135</c:v>
                </c:pt>
                <c:pt idx="1298">
                  <c:v>114.8861198425293</c:v>
                </c:pt>
                <c:pt idx="1299">
                  <c:v>106.45234394073486</c:v>
                </c:pt>
                <c:pt idx="1300">
                  <c:v>113.6411600112915</c:v>
                </c:pt>
                <c:pt idx="1301">
                  <c:v>118.67695999145511</c:v>
                </c:pt>
                <c:pt idx="1302">
                  <c:v>110.138689994812</c:v>
                </c:pt>
                <c:pt idx="1303">
                  <c:v>109.28594017028809</c:v>
                </c:pt>
                <c:pt idx="1304">
                  <c:v>118.3626403808594</c:v>
                </c:pt>
                <c:pt idx="1305">
                  <c:v>129.3443298339844</c:v>
                </c:pt>
                <c:pt idx="1306">
                  <c:v>114.5235595703125</c:v>
                </c:pt>
                <c:pt idx="1307">
                  <c:v>122.0945205688477</c:v>
                </c:pt>
                <c:pt idx="1308">
                  <c:v>112.6061096191406</c:v>
                </c:pt>
                <c:pt idx="1309">
                  <c:v>129.1832294464111</c:v>
                </c:pt>
                <c:pt idx="1310">
                  <c:v>114.7469797134399</c:v>
                </c:pt>
                <c:pt idx="1311">
                  <c:v>133.79441070556641</c:v>
                </c:pt>
                <c:pt idx="1312">
                  <c:v>128.578369140625</c:v>
                </c:pt>
                <c:pt idx="1313">
                  <c:v>127.82480049133301</c:v>
                </c:pt>
                <c:pt idx="1314">
                  <c:v>146.17171096801761</c:v>
                </c:pt>
                <c:pt idx="1315">
                  <c:v>137.29433822631842</c:v>
                </c:pt>
                <c:pt idx="1316">
                  <c:v>137.3998908996582</c:v>
                </c:pt>
                <c:pt idx="1317">
                  <c:v>137.46244812011719</c:v>
                </c:pt>
                <c:pt idx="1318">
                  <c:v>139.097770690918</c:v>
                </c:pt>
                <c:pt idx="1319">
                  <c:v>152.9552917480469</c:v>
                </c:pt>
                <c:pt idx="1320">
                  <c:v>141.4019889831543</c:v>
                </c:pt>
                <c:pt idx="1321">
                  <c:v>156.43838882446289</c:v>
                </c:pt>
                <c:pt idx="1322">
                  <c:v>140.71038818359381</c:v>
                </c:pt>
                <c:pt idx="1323">
                  <c:v>154.00751113891602</c:v>
                </c:pt>
                <c:pt idx="1324">
                  <c:v>149.2723388671875</c:v>
                </c:pt>
                <c:pt idx="1325">
                  <c:v>155.24211120605469</c:v>
                </c:pt>
                <c:pt idx="1326">
                  <c:v>166.06400299072271</c:v>
                </c:pt>
                <c:pt idx="1327">
                  <c:v>151.44939041137701</c:v>
                </c:pt>
                <c:pt idx="1328">
                  <c:v>163.9911003112793</c:v>
                </c:pt>
                <c:pt idx="1329">
                  <c:v>158.04352188110352</c:v>
                </c:pt>
                <c:pt idx="1330">
                  <c:v>169.2460632324219</c:v>
                </c:pt>
                <c:pt idx="1331">
                  <c:v>170.82866668701172</c:v>
                </c:pt>
                <c:pt idx="1332">
                  <c:v>164.12510681152338</c:v>
                </c:pt>
                <c:pt idx="1333">
                  <c:v>164.87345886230469</c:v>
                </c:pt>
                <c:pt idx="1334">
                  <c:v>163.77693939208979</c:v>
                </c:pt>
                <c:pt idx="1335">
                  <c:v>148.0361518859863</c:v>
                </c:pt>
                <c:pt idx="1336">
                  <c:v>158.22970962524408</c:v>
                </c:pt>
                <c:pt idx="1337">
                  <c:v>154.70111083984381</c:v>
                </c:pt>
                <c:pt idx="1338">
                  <c:v>161.44010925292969</c:v>
                </c:pt>
                <c:pt idx="1339">
                  <c:v>152.41997909545898</c:v>
                </c:pt>
                <c:pt idx="1340">
                  <c:v>162.27022171020511</c:v>
                </c:pt>
                <c:pt idx="1341">
                  <c:v>160.06892013549799</c:v>
                </c:pt>
                <c:pt idx="1342">
                  <c:v>167.84761810302729</c:v>
                </c:pt>
                <c:pt idx="1343">
                  <c:v>156.4534797668457</c:v>
                </c:pt>
                <c:pt idx="1344">
                  <c:v>155.80735015869141</c:v>
                </c:pt>
                <c:pt idx="1345">
                  <c:v>151.075309753418</c:v>
                </c:pt>
                <c:pt idx="1346">
                  <c:v>168.8015213012695</c:v>
                </c:pt>
                <c:pt idx="1347">
                  <c:v>162.0473709106445</c:v>
                </c:pt>
                <c:pt idx="1348">
                  <c:v>163.96075820922852</c:v>
                </c:pt>
                <c:pt idx="1349">
                  <c:v>162.6974906921387</c:v>
                </c:pt>
                <c:pt idx="1350">
                  <c:v>166.2359924316406</c:v>
                </c:pt>
                <c:pt idx="1351">
                  <c:v>163.56346130371091</c:v>
                </c:pt>
                <c:pt idx="1352">
                  <c:v>168.4655838012695</c:v>
                </c:pt>
                <c:pt idx="1353">
                  <c:v>178.81535339355469</c:v>
                </c:pt>
                <c:pt idx="1354">
                  <c:v>164.59995269775391</c:v>
                </c:pt>
                <c:pt idx="1355">
                  <c:v>186.70527648925781</c:v>
                </c:pt>
                <c:pt idx="1356">
                  <c:v>168.63787078857422</c:v>
                </c:pt>
                <c:pt idx="1357">
                  <c:v>171.51304626464838</c:v>
                </c:pt>
                <c:pt idx="1358">
                  <c:v>185.31246185302729</c:v>
                </c:pt>
                <c:pt idx="1359">
                  <c:v>178.7360916137695</c:v>
                </c:pt>
                <c:pt idx="1360">
                  <c:v>188.15968322753912</c:v>
                </c:pt>
                <c:pt idx="1361">
                  <c:v>188.1499328613281</c:v>
                </c:pt>
                <c:pt idx="1362">
                  <c:v>184.3413162231445</c:v>
                </c:pt>
                <c:pt idx="1363">
                  <c:v>177.625617980957</c:v>
                </c:pt>
                <c:pt idx="1364">
                  <c:v>183.8379211425781</c:v>
                </c:pt>
                <c:pt idx="1365">
                  <c:v>178.61138916015631</c:v>
                </c:pt>
                <c:pt idx="1366">
                  <c:v>174.81452178955078</c:v>
                </c:pt>
                <c:pt idx="1367">
                  <c:v>200.19149780273401</c:v>
                </c:pt>
                <c:pt idx="1368">
                  <c:v>182.654541015625</c:v>
                </c:pt>
                <c:pt idx="1369">
                  <c:v>200.72109985351599</c:v>
                </c:pt>
                <c:pt idx="1370">
                  <c:v>176.97292327880859</c:v>
                </c:pt>
                <c:pt idx="1371">
                  <c:v>184.50200653076172</c:v>
                </c:pt>
                <c:pt idx="1372">
                  <c:v>176.71103668212891</c:v>
                </c:pt>
                <c:pt idx="1373">
                  <c:v>179.28688049316412</c:v>
                </c:pt>
                <c:pt idx="1374">
                  <c:v>175.72123718261719</c:v>
                </c:pt>
                <c:pt idx="1375">
                  <c:v>182.8193664550781</c:v>
                </c:pt>
                <c:pt idx="1376">
                  <c:v>181.43408203125</c:v>
                </c:pt>
                <c:pt idx="1377">
                  <c:v>172.75174713134771</c:v>
                </c:pt>
                <c:pt idx="1378">
                  <c:v>195.6681213378906</c:v>
                </c:pt>
                <c:pt idx="1379">
                  <c:v>179.9402770996094</c:v>
                </c:pt>
                <c:pt idx="1380">
                  <c:v>190.1411209106445</c:v>
                </c:pt>
                <c:pt idx="1381">
                  <c:v>190.40241241455078</c:v>
                </c:pt>
                <c:pt idx="1382">
                  <c:v>175.06049346923828</c:v>
                </c:pt>
                <c:pt idx="1383">
                  <c:v>171.01310729980469</c:v>
                </c:pt>
                <c:pt idx="1384">
                  <c:v>195.41013336181641</c:v>
                </c:pt>
                <c:pt idx="1385">
                  <c:v>180.90936279296881</c:v>
                </c:pt>
                <c:pt idx="1386">
                  <c:v>179.95491027832031</c:v>
                </c:pt>
                <c:pt idx="1387">
                  <c:v>190.939826965332</c:v>
                </c:pt>
                <c:pt idx="1388">
                  <c:v>179.90193939208979</c:v>
                </c:pt>
                <c:pt idx="1389">
                  <c:v>172.84710693359381</c:v>
                </c:pt>
                <c:pt idx="1390">
                  <c:v>170.63761901855469</c:v>
                </c:pt>
                <c:pt idx="1391">
                  <c:v>175.225212097168</c:v>
                </c:pt>
                <c:pt idx="1392">
                  <c:v>168.8282165527344</c:v>
                </c:pt>
                <c:pt idx="1393">
                  <c:v>168.59742736816412</c:v>
                </c:pt>
                <c:pt idx="1394">
                  <c:v>173.81551361083979</c:v>
                </c:pt>
                <c:pt idx="1395">
                  <c:v>167.23282623291021</c:v>
                </c:pt>
                <c:pt idx="1396">
                  <c:v>158.9263801574707</c:v>
                </c:pt>
                <c:pt idx="1397">
                  <c:v>164.55133056640631</c:v>
                </c:pt>
                <c:pt idx="1398">
                  <c:v>173.05953216552729</c:v>
                </c:pt>
                <c:pt idx="1399">
                  <c:v>167.53826904296881</c:v>
                </c:pt>
                <c:pt idx="1400">
                  <c:v>171.78694152832031</c:v>
                </c:pt>
                <c:pt idx="1401">
                  <c:v>166.48758697509771</c:v>
                </c:pt>
                <c:pt idx="1402">
                  <c:v>151.45523834228521</c:v>
                </c:pt>
                <c:pt idx="1403">
                  <c:v>147.10594177246091</c:v>
                </c:pt>
                <c:pt idx="1404">
                  <c:v>172.2685470581055</c:v>
                </c:pt>
                <c:pt idx="1405">
                  <c:v>173.689582824707</c:v>
                </c:pt>
                <c:pt idx="1406">
                  <c:v>151.11413955688479</c:v>
                </c:pt>
                <c:pt idx="1407">
                  <c:v>154.53573989868158</c:v>
                </c:pt>
                <c:pt idx="1408">
                  <c:v>144.03681945800781</c:v>
                </c:pt>
                <c:pt idx="1409">
                  <c:v>158.89614105224609</c:v>
                </c:pt>
                <c:pt idx="1410">
                  <c:v>149.10955047607419</c:v>
                </c:pt>
                <c:pt idx="1411">
                  <c:v>142.71525955200201</c:v>
                </c:pt>
                <c:pt idx="1412">
                  <c:v>155.35052108764648</c:v>
                </c:pt>
                <c:pt idx="1413">
                  <c:v>140.78683090209961</c:v>
                </c:pt>
                <c:pt idx="1414">
                  <c:v>141.63972091674799</c:v>
                </c:pt>
                <c:pt idx="1415">
                  <c:v>146.56277084350592</c:v>
                </c:pt>
                <c:pt idx="1416">
                  <c:v>140.7099494934082</c:v>
                </c:pt>
                <c:pt idx="1417">
                  <c:v>132.8320198059082</c:v>
                </c:pt>
                <c:pt idx="1418">
                  <c:v>131.76861000061041</c:v>
                </c:pt>
                <c:pt idx="1419">
                  <c:v>139.24747085571289</c:v>
                </c:pt>
                <c:pt idx="1420">
                  <c:v>139.7494010925293</c:v>
                </c:pt>
                <c:pt idx="1421">
                  <c:v>139.59896087646479</c:v>
                </c:pt>
                <c:pt idx="1422">
                  <c:v>131.62182998657229</c:v>
                </c:pt>
                <c:pt idx="1423">
                  <c:v>126.55925941467291</c:v>
                </c:pt>
                <c:pt idx="1424">
                  <c:v>131.43251037597659</c:v>
                </c:pt>
                <c:pt idx="1425">
                  <c:v>116.7522506713867</c:v>
                </c:pt>
                <c:pt idx="1426">
                  <c:v>140.22409820556641</c:v>
                </c:pt>
                <c:pt idx="1427">
                  <c:v>137.9555587768555</c:v>
                </c:pt>
                <c:pt idx="1428">
                  <c:v>126.46775054931641</c:v>
                </c:pt>
                <c:pt idx="1429">
                  <c:v>122.3257808685303</c:v>
                </c:pt>
                <c:pt idx="1430">
                  <c:v>132.79227828979489</c:v>
                </c:pt>
                <c:pt idx="1431">
                  <c:v>120.36807060241699</c:v>
                </c:pt>
                <c:pt idx="1432">
                  <c:v>120.72837066650391</c:v>
                </c:pt>
                <c:pt idx="1433">
                  <c:v>124.5676193237305</c:v>
                </c:pt>
                <c:pt idx="1434">
                  <c:v>123.69473075866699</c:v>
                </c:pt>
                <c:pt idx="1435">
                  <c:v>113.898229598999</c:v>
                </c:pt>
                <c:pt idx="1436">
                  <c:v>122.8842792510986</c:v>
                </c:pt>
                <c:pt idx="1437">
                  <c:v>113.522439956665</c:v>
                </c:pt>
                <c:pt idx="1438">
                  <c:v>112.4401798248291</c:v>
                </c:pt>
                <c:pt idx="1439">
                  <c:v>127.8086700439453</c:v>
                </c:pt>
                <c:pt idx="1440">
                  <c:v>120.6743297576904</c:v>
                </c:pt>
                <c:pt idx="1441">
                  <c:v>114.95405960083011</c:v>
                </c:pt>
                <c:pt idx="1442">
                  <c:v>115.54143047332759</c:v>
                </c:pt>
                <c:pt idx="1443">
                  <c:v>118.96530914306641</c:v>
                </c:pt>
                <c:pt idx="1444">
                  <c:v>110.62236976623539</c:v>
                </c:pt>
                <c:pt idx="1445">
                  <c:v>111.3534202575684</c:v>
                </c:pt>
                <c:pt idx="1446">
                  <c:v>118.7046794891357</c:v>
                </c:pt>
                <c:pt idx="1447">
                  <c:v>104.33262395858765</c:v>
                </c:pt>
                <c:pt idx="1448">
                  <c:v>105.57564878463745</c:v>
                </c:pt>
                <c:pt idx="1449">
                  <c:v>100.10311099886894</c:v>
                </c:pt>
                <c:pt idx="1450">
                  <c:v>97.364732027053833</c:v>
                </c:pt>
                <c:pt idx="1451">
                  <c:v>106.82920122146606</c:v>
                </c:pt>
                <c:pt idx="1452">
                  <c:v>102.85423111915588</c:v>
                </c:pt>
                <c:pt idx="1453">
                  <c:v>104.92817783355713</c:v>
                </c:pt>
                <c:pt idx="1454">
                  <c:v>100.13690610229969</c:v>
                </c:pt>
                <c:pt idx="1455">
                  <c:v>102.526447057724</c:v>
                </c:pt>
                <c:pt idx="1456">
                  <c:v>110.54393005371089</c:v>
                </c:pt>
                <c:pt idx="1457">
                  <c:v>116.5173797607422</c:v>
                </c:pt>
                <c:pt idx="1458">
                  <c:v>98.611093044281006</c:v>
                </c:pt>
                <c:pt idx="1459">
                  <c:v>90.472826957702637</c:v>
                </c:pt>
                <c:pt idx="1460">
                  <c:v>104.37218618392944</c:v>
                </c:pt>
                <c:pt idx="1461">
                  <c:v>96.798976898193359</c:v>
                </c:pt>
                <c:pt idx="1462">
                  <c:v>95.667983055114746</c:v>
                </c:pt>
                <c:pt idx="1463">
                  <c:v>101.35017502307892</c:v>
                </c:pt>
                <c:pt idx="1464">
                  <c:v>101.59973001480103</c:v>
                </c:pt>
                <c:pt idx="1465">
                  <c:v>105.0739688873291</c:v>
                </c:pt>
                <c:pt idx="1466">
                  <c:v>107.21991586685181</c:v>
                </c:pt>
                <c:pt idx="1467">
                  <c:v>101.64007103443146</c:v>
                </c:pt>
                <c:pt idx="1468">
                  <c:v>100.62685590982437</c:v>
                </c:pt>
                <c:pt idx="1469">
                  <c:v>99.512642711400986</c:v>
                </c:pt>
                <c:pt idx="1470">
                  <c:v>105.13147687911987</c:v>
                </c:pt>
                <c:pt idx="1471">
                  <c:v>97.353183031082153</c:v>
                </c:pt>
                <c:pt idx="1472">
                  <c:v>89.682869911193805</c:v>
                </c:pt>
                <c:pt idx="1473">
                  <c:v>97.889534950256348</c:v>
                </c:pt>
                <c:pt idx="1474">
                  <c:v>109.27078437805176</c:v>
                </c:pt>
                <c:pt idx="1475">
                  <c:v>95.492562770843506</c:v>
                </c:pt>
                <c:pt idx="1476">
                  <c:v>100.53950351476669</c:v>
                </c:pt>
                <c:pt idx="1477">
                  <c:v>104.62143182754517</c:v>
                </c:pt>
                <c:pt idx="1478">
                  <c:v>101.31891596317291</c:v>
                </c:pt>
                <c:pt idx="1479">
                  <c:v>105.76374101638794</c:v>
                </c:pt>
                <c:pt idx="1480">
                  <c:v>105.28823280334473</c:v>
                </c:pt>
                <c:pt idx="1481">
                  <c:v>115.72113037109381</c:v>
                </c:pt>
                <c:pt idx="1482">
                  <c:v>106.86479997634888</c:v>
                </c:pt>
                <c:pt idx="1483">
                  <c:v>112.80214023590091</c:v>
                </c:pt>
                <c:pt idx="1484">
                  <c:v>96.785996913909912</c:v>
                </c:pt>
                <c:pt idx="1485">
                  <c:v>107.86625289916992</c:v>
                </c:pt>
                <c:pt idx="1486">
                  <c:v>97.650882005691528</c:v>
                </c:pt>
                <c:pt idx="1487">
                  <c:v>100.9640908241272</c:v>
                </c:pt>
                <c:pt idx="1488">
                  <c:v>108.30825996398926</c:v>
                </c:pt>
                <c:pt idx="1489">
                  <c:v>102.14347100257874</c:v>
                </c:pt>
                <c:pt idx="1490">
                  <c:v>88.963509559631305</c:v>
                </c:pt>
                <c:pt idx="1491">
                  <c:v>104.06422090530396</c:v>
                </c:pt>
                <c:pt idx="1492">
                  <c:v>98.178665041923523</c:v>
                </c:pt>
                <c:pt idx="1493">
                  <c:v>100.37884280085564</c:v>
                </c:pt>
                <c:pt idx="1494">
                  <c:v>101.65629303455353</c:v>
                </c:pt>
                <c:pt idx="1495">
                  <c:v>106.32927894592285</c:v>
                </c:pt>
                <c:pt idx="1496">
                  <c:v>97.447837114334106</c:v>
                </c:pt>
                <c:pt idx="1497">
                  <c:v>108.05366611480713</c:v>
                </c:pt>
                <c:pt idx="1498">
                  <c:v>102.80544590950012</c:v>
                </c:pt>
                <c:pt idx="1499">
                  <c:v>99.625855714082718</c:v>
                </c:pt>
                <c:pt idx="1500">
                  <c:v>105.0322790145874</c:v>
                </c:pt>
                <c:pt idx="1501">
                  <c:v>96.253537893295288</c:v>
                </c:pt>
                <c:pt idx="1502">
                  <c:v>101.27108800411224</c:v>
                </c:pt>
                <c:pt idx="1503">
                  <c:v>97.123676061630249</c:v>
                </c:pt>
                <c:pt idx="1504">
                  <c:v>108.70882225036621</c:v>
                </c:pt>
                <c:pt idx="1505">
                  <c:v>97.540152072906494</c:v>
                </c:pt>
                <c:pt idx="1506">
                  <c:v>102.01048493385315</c:v>
                </c:pt>
                <c:pt idx="1507">
                  <c:v>99.839903593063354</c:v>
                </c:pt>
                <c:pt idx="1508">
                  <c:v>97.680202007293701</c:v>
                </c:pt>
                <c:pt idx="1509">
                  <c:v>100.02942549996078</c:v>
                </c:pt>
                <c:pt idx="1510">
                  <c:v>104.70423889160156</c:v>
                </c:pt>
                <c:pt idx="1511">
                  <c:v>106.24303197860718</c:v>
                </c:pt>
                <c:pt idx="1512">
                  <c:v>100.19437690079212</c:v>
                </c:pt>
                <c:pt idx="1513">
                  <c:v>104.19273376464844</c:v>
                </c:pt>
                <c:pt idx="1514">
                  <c:v>104.80408191680908</c:v>
                </c:pt>
                <c:pt idx="1515">
                  <c:v>97.873784065246582</c:v>
                </c:pt>
                <c:pt idx="1516">
                  <c:v>97.174932956695557</c:v>
                </c:pt>
                <c:pt idx="1517">
                  <c:v>99.960233211517334</c:v>
                </c:pt>
                <c:pt idx="1518">
                  <c:v>101.39881002902985</c:v>
                </c:pt>
                <c:pt idx="1519">
                  <c:v>94.579648971557617</c:v>
                </c:pt>
              </c:numCache>
            </c:numRef>
          </c:yVal>
          <c:smooth val="1"/>
          <c:extLst>
            <c:ext xmlns:c16="http://schemas.microsoft.com/office/drawing/2014/chart" uri="{C3380CC4-5D6E-409C-BE32-E72D297353CC}">
              <c16:uniqueId val="{00000000-5230-4607-A281-30865B4417C2}"/>
            </c:ext>
          </c:extLst>
        </c:ser>
        <c:ser>
          <c:idx val="2"/>
          <c:order val="1"/>
          <c:tx>
            <c:strRef>
              <c:f>'[Auswertung August_1.xlsx]Sheet1'!$O$1</c:f>
              <c:strCache>
                <c:ptCount val="1"/>
              </c:strCache>
            </c:strRef>
          </c:tx>
          <c:spPr>
            <a:ln w="3175" cap="rnd">
              <a:solidFill>
                <a:schemeClr val="tx1"/>
              </a:solidFill>
              <a:round/>
            </a:ln>
            <a:effectLst/>
          </c:spPr>
          <c:marker>
            <c:symbol val="none"/>
          </c:marker>
          <c:xVal>
            <c:numRef>
              <c:f>'[Auswertung August_1.xlsx]Sheet1'!$M$2:$M$1602</c:f>
              <c:numCache>
                <c:formatCode>General</c:formatCode>
                <c:ptCount val="1601"/>
                <c:pt idx="0">
                  <c:v>-29.8521927008386</c:v>
                </c:pt>
                <c:pt idx="1">
                  <c:v>-26.914796940946701</c:v>
                </c:pt>
                <c:pt idx="2">
                  <c:v>-23.978345899187001</c:v>
                </c:pt>
                <c:pt idx="3">
                  <c:v>-21.0428392599195</c:v>
                </c:pt>
                <c:pt idx="4">
                  <c:v>-18.108276707296699</c:v>
                </c:pt>
                <c:pt idx="5">
                  <c:v>-15.174657925272101</c:v>
                </c:pt>
                <c:pt idx="6">
                  <c:v>-12.2419825975962</c:v>
                </c:pt>
                <c:pt idx="7">
                  <c:v>-9.31025040780521</c:v>
                </c:pt>
                <c:pt idx="8">
                  <c:v>-6.3794610392537798</c:v>
                </c:pt>
                <c:pt idx="9">
                  <c:v>-3.4496141750951699</c:v>
                </c:pt>
                <c:pt idx="10">
                  <c:v>-0.52070949825770196</c:v>
                </c:pt>
                <c:pt idx="11">
                  <c:v>2.4072533084945098</c:v>
                </c:pt>
                <c:pt idx="12">
                  <c:v>5.3342745626053096</c:v>
                </c:pt>
                <c:pt idx="13">
                  <c:v>8.2603545817420692</c:v>
                </c:pt>
                <c:pt idx="14">
                  <c:v>11.1854936837109</c:v>
                </c:pt>
                <c:pt idx="15">
                  <c:v>14.1096921865567</c:v>
                </c:pt>
                <c:pt idx="16">
                  <c:v>17.0329504085141</c:v>
                </c:pt>
                <c:pt idx="17">
                  <c:v>19.9552686679916</c:v>
                </c:pt>
                <c:pt idx="18">
                  <c:v>22.8766472835947</c:v>
                </c:pt>
                <c:pt idx="19">
                  <c:v>25.797086574125402</c:v>
                </c:pt>
                <c:pt idx="20">
                  <c:v>28.716586858570299</c:v>
                </c:pt>
                <c:pt idx="21">
                  <c:v>31.635148456111502</c:v>
                </c:pt>
                <c:pt idx="22">
                  <c:v>34.552771686118298</c:v>
                </c:pt>
                <c:pt idx="23">
                  <c:v>37.469456868123203</c:v>
                </c:pt>
                <c:pt idx="24">
                  <c:v>40.385204321880799</c:v>
                </c:pt>
                <c:pt idx="25">
                  <c:v>43.300014367295702</c:v>
                </c:pt>
                <c:pt idx="26">
                  <c:v>46.213887324494301</c:v>
                </c:pt>
                <c:pt idx="27">
                  <c:v>49.126823513743801</c:v>
                </c:pt>
                <c:pt idx="28">
                  <c:v>52.038823255528101</c:v>
                </c:pt>
                <c:pt idx="29">
                  <c:v>54.949886870495199</c:v>
                </c:pt>
                <c:pt idx="30">
                  <c:v>57.860014679477104</c:v>
                </c:pt>
                <c:pt idx="31">
                  <c:v>60.7692070034769</c:v>
                </c:pt>
                <c:pt idx="32">
                  <c:v>63.677464163700499</c:v>
                </c:pt>
                <c:pt idx="33">
                  <c:v>66.584786481504693</c:v>
                </c:pt>
                <c:pt idx="34">
                  <c:v>69.491174278427707</c:v>
                </c:pt>
                <c:pt idx="35">
                  <c:v>72.396627876201705</c:v>
                </c:pt>
                <c:pt idx="36">
                  <c:v>75.301147596711999</c:v>
                </c:pt>
                <c:pt idx="37">
                  <c:v>78.204733762024404</c:v>
                </c:pt>
                <c:pt idx="38">
                  <c:v>81.107386694393298</c:v>
                </c:pt>
                <c:pt idx="39">
                  <c:v>84.009106716224593</c:v>
                </c:pt>
                <c:pt idx="40">
                  <c:v>86.909894150088206</c:v>
                </c:pt>
                <c:pt idx="41">
                  <c:v>89.809749318764304</c:v>
                </c:pt>
                <c:pt idx="42">
                  <c:v>92.708672545168398</c:v>
                </c:pt>
                <c:pt idx="43">
                  <c:v>95.606664152389698</c:v>
                </c:pt>
                <c:pt idx="44">
                  <c:v>98.503724463687504</c:v>
                </c:pt>
                <c:pt idx="45">
                  <c:v>101.39985380249399</c:v>
                </c:pt>
                <c:pt idx="46">
                  <c:v>104.295052492403</c:v>
                </c:pt>
                <c:pt idx="47">
                  <c:v>107.189320857173</c:v>
                </c:pt>
                <c:pt idx="48">
                  <c:v>110.082659220724</c:v>
                </c:pt>
                <c:pt idx="49">
                  <c:v>112.97506790714</c:v>
                </c:pt>
                <c:pt idx="50">
                  <c:v>115.866547240681</c:v>
                </c:pt>
                <c:pt idx="51">
                  <c:v>118.757097545748</c:v>
                </c:pt>
                <c:pt idx="52">
                  <c:v>121.64671914691399</c:v>
                </c:pt>
                <c:pt idx="53">
                  <c:v>124.53541236891201</c:v>
                </c:pt>
                <c:pt idx="54">
                  <c:v>127.423177536632</c:v>
                </c:pt>
                <c:pt idx="55">
                  <c:v>130.310014975119</c:v>
                </c:pt>
                <c:pt idx="56">
                  <c:v>133.19592500958299</c:v>
                </c:pt>
                <c:pt idx="57">
                  <c:v>136.08090796538301</c:v>
                </c:pt>
                <c:pt idx="58">
                  <c:v>138.96496416803001</c:v>
                </c:pt>
                <c:pt idx="59">
                  <c:v>141.848093943214</c:v>
                </c:pt>
                <c:pt idx="60">
                  <c:v>144.73029761674701</c:v>
                </c:pt>
                <c:pt idx="61">
                  <c:v>147.61157551461</c:v>
                </c:pt>
                <c:pt idx="62">
                  <c:v>150.49192796293499</c:v>
                </c:pt>
                <c:pt idx="63">
                  <c:v>153.37135528800701</c:v>
                </c:pt>
                <c:pt idx="64">
                  <c:v>156.24985781626</c:v>
                </c:pt>
                <c:pt idx="65">
                  <c:v>159.12743587427701</c:v>
                </c:pt>
                <c:pt idx="66">
                  <c:v>162.00408978877701</c:v>
                </c:pt>
                <c:pt idx="67">
                  <c:v>164.87981988665101</c:v>
                </c:pt>
                <c:pt idx="68">
                  <c:v>167.75462649492999</c:v>
                </c:pt>
                <c:pt idx="69">
                  <c:v>170.62850994078701</c:v>
                </c:pt>
                <c:pt idx="70">
                  <c:v>173.50147055152399</c:v>
                </c:pt>
                <c:pt idx="71">
                  <c:v>176.37350865461801</c:v>
                </c:pt>
                <c:pt idx="72">
                  <c:v>179.24462457767501</c:v>
                </c:pt>
                <c:pt idx="73">
                  <c:v>182.11481864843699</c:v>
                </c:pt>
                <c:pt idx="74">
                  <c:v>184.98409119479999</c:v>
                </c:pt>
                <c:pt idx="75">
                  <c:v>187.85244254479801</c:v>
                </c:pt>
                <c:pt idx="76">
                  <c:v>190.71987302661</c:v>
                </c:pt>
                <c:pt idx="77">
                  <c:v>193.586382968539</c:v>
                </c:pt>
                <c:pt idx="78">
                  <c:v>196.45197269903699</c:v>
                </c:pt>
                <c:pt idx="79">
                  <c:v>199.31664254670201</c:v>
                </c:pt>
                <c:pt idx="80">
                  <c:v>202.18039284025599</c:v>
                </c:pt>
                <c:pt idx="81">
                  <c:v>205.04322390857101</c:v>
                </c:pt>
                <c:pt idx="82">
                  <c:v>207.905136080636</c:v>
                </c:pt>
                <c:pt idx="83">
                  <c:v>210.76612968558001</c:v>
                </c:pt>
                <c:pt idx="84">
                  <c:v>213.626205052687</c:v>
                </c:pt>
                <c:pt idx="85">
                  <c:v>216.48536251134999</c:v>
                </c:pt>
                <c:pt idx="86">
                  <c:v>219.34360239109901</c:v>
                </c:pt>
                <c:pt idx="87">
                  <c:v>222.20092502160401</c:v>
                </c:pt>
                <c:pt idx="88">
                  <c:v>225.05733073265199</c:v>
                </c:pt>
                <c:pt idx="89">
                  <c:v>227.91281985417999</c:v>
                </c:pt>
                <c:pt idx="90">
                  <c:v>230.76739271624001</c:v>
                </c:pt>
                <c:pt idx="91">
                  <c:v>233.621049649003</c:v>
                </c:pt>
                <c:pt idx="92">
                  <c:v>236.473790982791</c:v>
                </c:pt>
                <c:pt idx="93">
                  <c:v>239.32561704803999</c:v>
                </c:pt>
                <c:pt idx="94">
                  <c:v>242.176528175312</c:v>
                </c:pt>
                <c:pt idx="95">
                  <c:v>245.026524695288</c:v>
                </c:pt>
                <c:pt idx="96">
                  <c:v>247.87560693878501</c:v>
                </c:pt>
                <c:pt idx="97">
                  <c:v>250.72377523674501</c:v>
                </c:pt>
                <c:pt idx="98">
                  <c:v>253.57102992022399</c:v>
                </c:pt>
                <c:pt idx="99">
                  <c:v>256.417371320391</c:v>
                </c:pt>
                <c:pt idx="100">
                  <c:v>259.26279976856301</c:v>
                </c:pt>
                <c:pt idx="101">
                  <c:v>262.107315596158</c:v>
                </c:pt>
                <c:pt idx="102">
                  <c:v>264.95091913470702</c:v>
                </c:pt>
                <c:pt idx="103">
                  <c:v>267.79361071588102</c:v>
                </c:pt>
                <c:pt idx="104">
                  <c:v>270.63539067146002</c:v>
                </c:pt>
                <c:pt idx="105">
                  <c:v>273.476259333342</c:v>
                </c:pt>
                <c:pt idx="106">
                  <c:v>276.31621703352698</c:v>
                </c:pt>
                <c:pt idx="107">
                  <c:v>279.15526410415498</c:v>
                </c:pt>
                <c:pt idx="108">
                  <c:v>281.99340087746299</c:v>
                </c:pt>
                <c:pt idx="109">
                  <c:v>284.83062768581101</c:v>
                </c:pt>
                <c:pt idx="110">
                  <c:v>287.66694486166199</c:v>
                </c:pt>
                <c:pt idx="111">
                  <c:v>290.50235273762001</c:v>
                </c:pt>
                <c:pt idx="112">
                  <c:v>293.33685164636</c:v>
                </c:pt>
                <c:pt idx="113">
                  <c:v>296.17044192069898</c:v>
                </c:pt>
                <c:pt idx="114">
                  <c:v>299.003123893544</c:v>
                </c:pt>
                <c:pt idx="115">
                  <c:v>301.83489789793498</c:v>
                </c:pt>
                <c:pt idx="116">
                  <c:v>304.66576426699902</c:v>
                </c:pt>
                <c:pt idx="117">
                  <c:v>307.49572333398498</c:v>
                </c:pt>
                <c:pt idx="118">
                  <c:v>310.32477543223098</c:v>
                </c:pt>
                <c:pt idx="119">
                  <c:v>313.15292089520602</c:v>
                </c:pt>
                <c:pt idx="120">
                  <c:v>315.98016005647798</c:v>
                </c:pt>
                <c:pt idx="121">
                  <c:v>318.80649324970398</c:v>
                </c:pt>
                <c:pt idx="122">
                  <c:v>321.631920808659</c:v>
                </c:pt>
                <c:pt idx="123">
                  <c:v>324.45644306722602</c:v>
                </c:pt>
                <c:pt idx="124">
                  <c:v>327.28006035938398</c:v>
                </c:pt>
                <c:pt idx="125">
                  <c:v>330.10277301920303</c:v>
                </c:pt>
                <c:pt idx="126">
                  <c:v>332.92458138087699</c:v>
                </c:pt>
                <c:pt idx="127">
                  <c:v>335.74548577868501</c:v>
                </c:pt>
                <c:pt idx="128">
                  <c:v>338.56548654701299</c:v>
                </c:pt>
                <c:pt idx="129">
                  <c:v>341.38458402034001</c:v>
                </c:pt>
                <c:pt idx="130">
                  <c:v>344.20277853324598</c:v>
                </c:pt>
                <c:pt idx="131">
                  <c:v>347.02007042041998</c:v>
                </c:pt>
                <c:pt idx="132">
                  <c:v>349.83646001663197</c:v>
                </c:pt>
                <c:pt idx="133">
                  <c:v>352.65194765674102</c:v>
                </c:pt>
                <c:pt idx="134">
                  <c:v>355.46653367572497</c:v>
                </c:pt>
                <c:pt idx="135">
                  <c:v>358.28021840864898</c:v>
                </c:pt>
                <c:pt idx="136">
                  <c:v>361.09300219066802</c:v>
                </c:pt>
                <c:pt idx="137">
                  <c:v>363.90488535702502</c:v>
                </c:pt>
                <c:pt idx="138">
                  <c:v>366.715868243074</c:v>
                </c:pt>
                <c:pt idx="139">
                  <c:v>369.52595118423199</c:v>
                </c:pt>
                <c:pt idx="140">
                  <c:v>372.33513451604301</c:v>
                </c:pt>
                <c:pt idx="141">
                  <c:v>375.14341857411102</c:v>
                </c:pt>
                <c:pt idx="142">
                  <c:v>377.95080369413898</c:v>
                </c:pt>
                <c:pt idx="143">
                  <c:v>380.75729021193001</c:v>
                </c:pt>
                <c:pt idx="144">
                  <c:v>383.56287846335903</c:v>
                </c:pt>
                <c:pt idx="145">
                  <c:v>386.36756878439701</c:v>
                </c:pt>
                <c:pt idx="146">
                  <c:v>389.17136151110702</c:v>
                </c:pt>
                <c:pt idx="147">
                  <c:v>391.974256979632</c:v>
                </c:pt>
                <c:pt idx="148">
                  <c:v>394.77625552619401</c:v>
                </c:pt>
                <c:pt idx="149">
                  <c:v>397.577357487109</c:v>
                </c:pt>
                <c:pt idx="150">
                  <c:v>400.37756319877599</c:v>
                </c:pt>
                <c:pt idx="151">
                  <c:v>403.176872997668</c:v>
                </c:pt>
                <c:pt idx="152">
                  <c:v>405.97528722036299</c:v>
                </c:pt>
                <c:pt idx="153">
                  <c:v>408.77280620349501</c:v>
                </c:pt>
                <c:pt idx="154">
                  <c:v>411.56943028379601</c:v>
                </c:pt>
                <c:pt idx="155">
                  <c:v>414.36515979807302</c:v>
                </c:pt>
                <c:pt idx="156">
                  <c:v>417.15999508320499</c:v>
                </c:pt>
                <c:pt idx="157">
                  <c:v>419.95393647617499</c:v>
                </c:pt>
                <c:pt idx="158">
                  <c:v>422.74698431400998</c:v>
                </c:pt>
                <c:pt idx="159">
                  <c:v>425.53913893383901</c:v>
                </c:pt>
                <c:pt idx="160">
                  <c:v>428.33040067286697</c:v>
                </c:pt>
                <c:pt idx="161">
                  <c:v>431.12076986836098</c:v>
                </c:pt>
                <c:pt idx="162">
                  <c:v>433.91024685767798</c:v>
                </c:pt>
                <c:pt idx="163">
                  <c:v>436.69883197824203</c:v>
                </c:pt>
                <c:pt idx="164">
                  <c:v>439.486525567554</c:v>
                </c:pt>
                <c:pt idx="165">
                  <c:v>442.27332796320297</c:v>
                </c:pt>
                <c:pt idx="166">
                  <c:v>445.05923950280999</c:v>
                </c:pt>
                <c:pt idx="167">
                  <c:v>447.844260524113</c:v>
                </c:pt>
                <c:pt idx="168">
                  <c:v>450.628391364903</c:v>
                </c:pt>
                <c:pt idx="169">
                  <c:v>453.41163236303299</c:v>
                </c:pt>
                <c:pt idx="170">
                  <c:v>456.19398385644899</c:v>
                </c:pt>
                <c:pt idx="171">
                  <c:v>458.97544618314402</c:v>
                </c:pt>
                <c:pt idx="172">
                  <c:v>461.75601968119202</c:v>
                </c:pt>
                <c:pt idx="173">
                  <c:v>464.53570468873102</c:v>
                </c:pt>
                <c:pt idx="174">
                  <c:v>467.31450154397101</c:v>
                </c:pt>
                <c:pt idx="175">
                  <c:v>470.09241058518597</c:v>
                </c:pt>
                <c:pt idx="176">
                  <c:v>472.86943215071699</c:v>
                </c:pt>
                <c:pt idx="177">
                  <c:v>475.645566578966</c:v>
                </c:pt>
                <c:pt idx="178">
                  <c:v>478.42081420841299</c:v>
                </c:pt>
                <c:pt idx="179">
                  <c:v>481.19517537757503</c:v>
                </c:pt>
                <c:pt idx="180">
                  <c:v>483.96865042508</c:v>
                </c:pt>
                <c:pt idx="181">
                  <c:v>486.74123968956098</c:v>
                </c:pt>
                <c:pt idx="182">
                  <c:v>489.51294350975797</c:v>
                </c:pt>
                <c:pt idx="183">
                  <c:v>492.283762224459</c:v>
                </c:pt>
                <c:pt idx="184">
                  <c:v>495.05369617249198</c:v>
                </c:pt>
                <c:pt idx="185">
                  <c:v>497.822745692789</c:v>
                </c:pt>
                <c:pt idx="186">
                  <c:v>500.59091112429797</c:v>
                </c:pt>
                <c:pt idx="187">
                  <c:v>503.35819280606</c:v>
                </c:pt>
                <c:pt idx="188">
                  <c:v>506.12459107714199</c:v>
                </c:pt>
                <c:pt idx="189">
                  <c:v>508.89010627670598</c:v>
                </c:pt>
                <c:pt idx="190">
                  <c:v>511.65473874393803</c:v>
                </c:pt>
                <c:pt idx="191">
                  <c:v>514.41848881810097</c:v>
                </c:pt>
                <c:pt idx="192">
                  <c:v>517.18135683850005</c:v>
                </c:pt>
                <c:pt idx="193">
                  <c:v>519.94334314449895</c:v>
                </c:pt>
                <c:pt idx="194">
                  <c:v>522.70444807552803</c:v>
                </c:pt>
                <c:pt idx="195">
                  <c:v>525.46467197105801</c:v>
                </c:pt>
                <c:pt idx="196">
                  <c:v>528.22401517062303</c:v>
                </c:pt>
                <c:pt idx="197">
                  <c:v>530.982478013795</c:v>
                </c:pt>
                <c:pt idx="198">
                  <c:v>533.740060840208</c:v>
                </c:pt>
                <c:pt idx="199">
                  <c:v>536.49676398956399</c:v>
                </c:pt>
                <c:pt idx="200">
                  <c:v>539.25258780157003</c:v>
                </c:pt>
                <c:pt idx="201">
                  <c:v>542.007532616037</c:v>
                </c:pt>
                <c:pt idx="202">
                  <c:v>544.76159877277598</c:v>
                </c:pt>
                <c:pt idx="203">
                  <c:v>547.51478661169097</c:v>
                </c:pt>
                <c:pt idx="204">
                  <c:v>550.26709647270604</c:v>
                </c:pt>
                <c:pt idx="205">
                  <c:v>553.01852869579602</c:v>
                </c:pt>
                <c:pt idx="206">
                  <c:v>555.769083620988</c:v>
                </c:pt>
                <c:pt idx="207">
                  <c:v>558.51876158837104</c:v>
                </c:pt>
                <c:pt idx="208">
                  <c:v>561.26756293804704</c:v>
                </c:pt>
                <c:pt idx="209">
                  <c:v>564.01548801017805</c:v>
                </c:pt>
                <c:pt idx="210">
                  <c:v>566.76253714498898</c:v>
                </c:pt>
                <c:pt idx="211">
                  <c:v>569.50871068270999</c:v>
                </c:pt>
                <c:pt idx="212">
                  <c:v>572.25400896365204</c:v>
                </c:pt>
                <c:pt idx="213">
                  <c:v>574.99843232814999</c:v>
                </c:pt>
                <c:pt idx="214">
                  <c:v>577.74198111658598</c:v>
                </c:pt>
                <c:pt idx="215">
                  <c:v>580.48465566937205</c:v>
                </c:pt>
                <c:pt idx="216">
                  <c:v>583.22645632698095</c:v>
                </c:pt>
                <c:pt idx="217">
                  <c:v>585.96738342991398</c:v>
                </c:pt>
                <c:pt idx="218">
                  <c:v>588.70743731870903</c:v>
                </c:pt>
                <c:pt idx="219">
                  <c:v>591.446618333944</c:v>
                </c:pt>
                <c:pt idx="220">
                  <c:v>594.184926816249</c:v>
                </c:pt>
                <c:pt idx="221">
                  <c:v>596.92236310627402</c:v>
                </c:pt>
                <c:pt idx="222">
                  <c:v>599.65892754471702</c:v>
                </c:pt>
                <c:pt idx="223">
                  <c:v>602.394620472307</c:v>
                </c:pt>
                <c:pt idx="224">
                  <c:v>605.12944222981605</c:v>
                </c:pt>
                <c:pt idx="225">
                  <c:v>607.86339315804798</c:v>
                </c:pt>
                <c:pt idx="226">
                  <c:v>610.59647359783003</c:v>
                </c:pt>
                <c:pt idx="227">
                  <c:v>613.32868389004295</c:v>
                </c:pt>
                <c:pt idx="228">
                  <c:v>616.060024375588</c:v>
                </c:pt>
                <c:pt idx="229">
                  <c:v>618.79049539540597</c:v>
                </c:pt>
                <c:pt idx="230">
                  <c:v>621.52009729046495</c:v>
                </c:pt>
                <c:pt idx="231">
                  <c:v>624.24883040177394</c:v>
                </c:pt>
                <c:pt idx="232">
                  <c:v>626.97669507035096</c:v>
                </c:pt>
                <c:pt idx="233">
                  <c:v>629.70369163729401</c:v>
                </c:pt>
                <c:pt idx="234">
                  <c:v>632.42982044366602</c:v>
                </c:pt>
                <c:pt idx="235">
                  <c:v>635.15508183060399</c:v>
                </c:pt>
                <c:pt idx="236">
                  <c:v>637.87947613926303</c:v>
                </c:pt>
                <c:pt idx="237">
                  <c:v>640.60300371081905</c:v>
                </c:pt>
                <c:pt idx="238">
                  <c:v>643.32566488648399</c:v>
                </c:pt>
                <c:pt idx="239">
                  <c:v>646.04746000749299</c:v>
                </c:pt>
                <c:pt idx="240">
                  <c:v>648.76838941512005</c:v>
                </c:pt>
                <c:pt idx="241">
                  <c:v>651.48845345064603</c:v>
                </c:pt>
                <c:pt idx="242">
                  <c:v>654.20765245538303</c:v>
                </c:pt>
                <c:pt idx="243">
                  <c:v>656.92598677068202</c:v>
                </c:pt>
                <c:pt idx="244">
                  <c:v>659.64345673788705</c:v>
                </c:pt>
                <c:pt idx="245">
                  <c:v>662.36006269840595</c:v>
                </c:pt>
                <c:pt idx="246">
                  <c:v>665.07580499364894</c:v>
                </c:pt>
                <c:pt idx="247">
                  <c:v>667.79068396504101</c:v>
                </c:pt>
                <c:pt idx="248">
                  <c:v>670.50469995403796</c:v>
                </c:pt>
                <c:pt idx="249">
                  <c:v>673.21785330212094</c:v>
                </c:pt>
                <c:pt idx="250">
                  <c:v>675.93014435080102</c:v>
                </c:pt>
                <c:pt idx="251">
                  <c:v>678.641573441574</c:v>
                </c:pt>
                <c:pt idx="252">
                  <c:v>681.35214091599698</c:v>
                </c:pt>
                <c:pt idx="253">
                  <c:v>684.06184711561002</c:v>
                </c:pt>
                <c:pt idx="254">
                  <c:v>686.770692382005</c:v>
                </c:pt>
                <c:pt idx="255">
                  <c:v>689.47867705677197</c:v>
                </c:pt>
                <c:pt idx="256">
                  <c:v>692.18580148152296</c:v>
                </c:pt>
                <c:pt idx="257">
                  <c:v>694.89206599789304</c:v>
                </c:pt>
                <c:pt idx="258">
                  <c:v>697.59747094752697</c:v>
                </c:pt>
                <c:pt idx="259">
                  <c:v>700.30201667207598</c:v>
                </c:pt>
                <c:pt idx="260">
                  <c:v>703.00570351322301</c:v>
                </c:pt>
                <c:pt idx="261">
                  <c:v>705.70853181266796</c:v>
                </c:pt>
                <c:pt idx="262">
                  <c:v>708.41050191210502</c:v>
                </c:pt>
                <c:pt idx="263">
                  <c:v>711.11161415326205</c:v>
                </c:pt>
                <c:pt idx="264">
                  <c:v>713.81186887786998</c:v>
                </c:pt>
                <c:pt idx="265">
                  <c:v>716.51126642768702</c:v>
                </c:pt>
                <c:pt idx="266">
                  <c:v>719.20980714444795</c:v>
                </c:pt>
                <c:pt idx="267">
                  <c:v>721.907491369941</c:v>
                </c:pt>
                <c:pt idx="268">
                  <c:v>724.60431944593597</c:v>
                </c:pt>
                <c:pt idx="269">
                  <c:v>727.30029171422905</c:v>
                </c:pt>
                <c:pt idx="270">
                  <c:v>729.99540851662903</c:v>
                </c:pt>
                <c:pt idx="271">
                  <c:v>732.68967019493402</c:v>
                </c:pt>
                <c:pt idx="272">
                  <c:v>735.38307709096603</c:v>
                </c:pt>
                <c:pt idx="273">
                  <c:v>738.07562954655998</c:v>
                </c:pt>
                <c:pt idx="274">
                  <c:v>740.76732790354902</c:v>
                </c:pt>
                <c:pt idx="275">
                  <c:v>743.45817250377195</c:v>
                </c:pt>
                <c:pt idx="276">
                  <c:v>746.148163689081</c:v>
                </c:pt>
                <c:pt idx="277">
                  <c:v>748.83730180133102</c:v>
                </c:pt>
                <c:pt idx="278">
                  <c:v>751.52558718238799</c:v>
                </c:pt>
                <c:pt idx="279">
                  <c:v>754.21302017410699</c:v>
                </c:pt>
                <c:pt idx="280">
                  <c:v>756.89960111838104</c:v>
                </c:pt>
                <c:pt idx="281">
                  <c:v>759.58533035706796</c:v>
                </c:pt>
                <c:pt idx="282">
                  <c:v>762.27020823205396</c:v>
                </c:pt>
                <c:pt idx="283">
                  <c:v>764.95423508521105</c:v>
                </c:pt>
                <c:pt idx="284">
                  <c:v>767.63741125844297</c:v>
                </c:pt>
                <c:pt idx="285">
                  <c:v>770.31973709362001</c:v>
                </c:pt>
                <c:pt idx="286">
                  <c:v>773.00121293264499</c:v>
                </c:pt>
                <c:pt idx="287">
                  <c:v>775.68183911739402</c:v>
                </c:pt>
                <c:pt idx="288">
                  <c:v>778.36161598975605</c:v>
                </c:pt>
                <c:pt idx="289">
                  <c:v>781.04054389163696</c:v>
                </c:pt>
                <c:pt idx="290">
                  <c:v>783.71862316491604</c:v>
                </c:pt>
                <c:pt idx="291">
                  <c:v>786.39585415147906</c:v>
                </c:pt>
                <c:pt idx="292">
                  <c:v>789.07223719321905</c:v>
                </c:pt>
                <c:pt idx="293">
                  <c:v>791.74777263201804</c:v>
                </c:pt>
                <c:pt idx="294">
                  <c:v>794.42246080975599</c:v>
                </c:pt>
                <c:pt idx="295">
                  <c:v>797.09630206831503</c:v>
                </c:pt>
                <c:pt idx="296">
                  <c:v>799.76929674956796</c:v>
                </c:pt>
                <c:pt idx="297">
                  <c:v>802.441445195386</c:v>
                </c:pt>
                <c:pt idx="298">
                  <c:v>805.11274774763797</c:v>
                </c:pt>
                <c:pt idx="299">
                  <c:v>807.78320474819202</c:v>
                </c:pt>
                <c:pt idx="300">
                  <c:v>810.45281653888696</c:v>
                </c:pt>
                <c:pt idx="301">
                  <c:v>813.12158346159697</c:v>
                </c:pt>
                <c:pt idx="302">
                  <c:v>815.78950585814505</c:v>
                </c:pt>
                <c:pt idx="303">
                  <c:v>818.45658407036899</c:v>
                </c:pt>
                <c:pt idx="304">
                  <c:v>821.12281844011</c:v>
                </c:pt>
                <c:pt idx="305">
                  <c:v>823.78820930917698</c:v>
                </c:pt>
                <c:pt idx="306">
                  <c:v>826.45275701938999</c:v>
                </c:pt>
                <c:pt idx="307">
                  <c:v>829.11646191254499</c:v>
                </c:pt>
                <c:pt idx="308">
                  <c:v>831.77932433043895</c:v>
                </c:pt>
                <c:pt idx="309">
                  <c:v>834.44134461486203</c:v>
                </c:pt>
                <c:pt idx="310">
                  <c:v>837.10252310757301</c:v>
                </c:pt>
                <c:pt idx="311">
                  <c:v>839.76286015034395</c:v>
                </c:pt>
                <c:pt idx="312">
                  <c:v>842.42235608492001</c:v>
                </c:pt>
                <c:pt idx="313">
                  <c:v>845.08101125304495</c:v>
                </c:pt>
                <c:pt idx="314">
                  <c:v>847.73882599643298</c:v>
                </c:pt>
                <c:pt idx="315">
                  <c:v>850.395800656809</c:v>
                </c:pt>
                <c:pt idx="316">
                  <c:v>853.05193557586699</c:v>
                </c:pt>
                <c:pt idx="317">
                  <c:v>855.70723109529604</c:v>
                </c:pt>
                <c:pt idx="318">
                  <c:v>858.36168755676499</c:v>
                </c:pt>
                <c:pt idx="319">
                  <c:v>861.01530530192804</c:v>
                </c:pt>
                <c:pt idx="320">
                  <c:v>863.66808467242197</c:v>
                </c:pt>
                <c:pt idx="321">
                  <c:v>866.32002600987801</c:v>
                </c:pt>
                <c:pt idx="322">
                  <c:v>868.97112965590998</c:v>
                </c:pt>
                <c:pt idx="323">
                  <c:v>871.62139595209896</c:v>
                </c:pt>
                <c:pt idx="324">
                  <c:v>874.27082524002105</c:v>
                </c:pt>
                <c:pt idx="325">
                  <c:v>876.919417861238</c:v>
                </c:pt>
                <c:pt idx="326">
                  <c:v>879.56717415728497</c:v>
                </c:pt>
                <c:pt idx="327">
                  <c:v>882.21409446968505</c:v>
                </c:pt>
                <c:pt idx="328">
                  <c:v>884.86017913993498</c:v>
                </c:pt>
                <c:pt idx="329">
                  <c:v>887.50542850951297</c:v>
                </c:pt>
                <c:pt idx="330">
                  <c:v>890.14984291988696</c:v>
                </c:pt>
                <c:pt idx="331">
                  <c:v>892.79342271248595</c:v>
                </c:pt>
                <c:pt idx="332">
                  <c:v>895.43616822874696</c:v>
                </c:pt>
                <c:pt idx="333">
                  <c:v>898.07807981005499</c:v>
                </c:pt>
                <c:pt idx="334">
                  <c:v>900.71915779779397</c:v>
                </c:pt>
                <c:pt idx="335">
                  <c:v>903.35940253329795</c:v>
                </c:pt>
                <c:pt idx="336">
                  <c:v>905.99881435792304</c:v>
                </c:pt>
                <c:pt idx="337">
                  <c:v>908.63739361296598</c:v>
                </c:pt>
                <c:pt idx="338">
                  <c:v>911.27514063971296</c:v>
                </c:pt>
                <c:pt idx="339">
                  <c:v>913.91205577941696</c:v>
                </c:pt>
                <c:pt idx="340">
                  <c:v>916.54813937331096</c:v>
                </c:pt>
                <c:pt idx="341">
                  <c:v>919.18339176261202</c:v>
                </c:pt>
                <c:pt idx="342">
                  <c:v>921.81781328850502</c:v>
                </c:pt>
                <c:pt idx="343">
                  <c:v>924.45140429213996</c:v>
                </c:pt>
                <c:pt idx="344">
                  <c:v>927.08416511465703</c:v>
                </c:pt>
                <c:pt idx="345">
                  <c:v>929.71609609715495</c:v>
                </c:pt>
                <c:pt idx="346">
                  <c:v>932.34719758070798</c:v>
                </c:pt>
                <c:pt idx="347">
                  <c:v>934.97746990637097</c:v>
                </c:pt>
                <c:pt idx="348">
                  <c:v>937.60691341516394</c:v>
                </c:pt>
                <c:pt idx="349">
                  <c:v>940.23552844807398</c:v>
                </c:pt>
                <c:pt idx="350">
                  <c:v>942.863315346067</c:v>
                </c:pt>
                <c:pt idx="351">
                  <c:v>945.49027445008403</c:v>
                </c:pt>
                <c:pt idx="352">
                  <c:v>948.11640610102097</c:v>
                </c:pt>
                <c:pt idx="353">
                  <c:v>950.74171063974597</c:v>
                </c:pt>
                <c:pt idx="354">
                  <c:v>953.36618840711105</c:v>
                </c:pt>
                <c:pt idx="355">
                  <c:v>955.98983974391604</c:v>
                </c:pt>
                <c:pt idx="356">
                  <c:v>958.61266499094495</c:v>
                </c:pt>
                <c:pt idx="357">
                  <c:v>961.23466448894601</c:v>
                </c:pt>
                <c:pt idx="358">
                  <c:v>963.855838578629</c:v>
                </c:pt>
                <c:pt idx="359">
                  <c:v>966.47618760068099</c:v>
                </c:pt>
                <c:pt idx="360">
                  <c:v>969.09571189574297</c:v>
                </c:pt>
                <c:pt idx="361">
                  <c:v>971.71441180442298</c:v>
                </c:pt>
                <c:pt idx="362">
                  <c:v>974.33228766730304</c:v>
                </c:pt>
                <c:pt idx="363">
                  <c:v>976.94933982494001</c:v>
                </c:pt>
                <c:pt idx="364">
                  <c:v>979.56556861782803</c:v>
                </c:pt>
                <c:pt idx="365">
                  <c:v>982.18097438644304</c:v>
                </c:pt>
                <c:pt idx="366">
                  <c:v>984.79555747122401</c:v>
                </c:pt>
                <c:pt idx="367">
                  <c:v>987.40931821256504</c:v>
                </c:pt>
                <c:pt idx="368">
                  <c:v>990.02225695083598</c:v>
                </c:pt>
                <c:pt idx="369">
                  <c:v>992.634374026361</c:v>
                </c:pt>
                <c:pt idx="370">
                  <c:v>995.24566977942095</c:v>
                </c:pt>
                <c:pt idx="371">
                  <c:v>997.85614455027303</c:v>
                </c:pt>
                <c:pt idx="372">
                  <c:v>1000.46579867912</c:v>
                </c:pt>
                <c:pt idx="373">
                  <c:v>1003.07463250615</c:v>
                </c:pt>
                <c:pt idx="374">
                  <c:v>1005.68264637147</c:v>
                </c:pt>
                <c:pt idx="375">
                  <c:v>1008.2898406152</c:v>
                </c:pt>
                <c:pt idx="376">
                  <c:v>1010.89621557737</c:v>
                </c:pt>
                <c:pt idx="377">
                  <c:v>1013.50177159801</c:v>
                </c:pt>
                <c:pt idx="378">
                  <c:v>1016.10650901707</c:v>
                </c:pt>
                <c:pt idx="379">
                  <c:v>1018.7104281744899</c:v>
                </c:pt>
                <c:pt idx="380">
                  <c:v>1021.31352941015</c:v>
                </c:pt>
                <c:pt idx="381">
                  <c:v>1023.91581306391</c:v>
                </c:pt>
                <c:pt idx="382">
                  <c:v>1026.5172794755499</c:v>
                </c:pt>
                <c:pt idx="383">
                  <c:v>1029.1179289848401</c:v>
                </c:pt>
                <c:pt idx="384">
                  <c:v>1031.71776193149</c:v>
                </c:pt>
                <c:pt idx="385">
                  <c:v>1034.3167786551801</c:v>
                </c:pt>
                <c:pt idx="386">
                  <c:v>1036.9149794955199</c:v>
                </c:pt>
                <c:pt idx="387">
                  <c:v>1039.5123647921</c:v>
                </c:pt>
                <c:pt idx="388">
                  <c:v>1042.10893488445</c:v>
                </c:pt>
                <c:pt idx="389">
                  <c:v>1044.70469011207</c:v>
                </c:pt>
                <c:pt idx="390">
                  <c:v>1047.2996308144</c:v>
                </c:pt>
                <c:pt idx="391">
                  <c:v>1049.8937573308301</c:v>
                </c:pt>
                <c:pt idx="392">
                  <c:v>1052.48707000072</c:v>
                </c:pt>
                <c:pt idx="393">
                  <c:v>1055.07956916337</c:v>
                </c:pt>
                <c:pt idx="394">
                  <c:v>1057.6712551580299</c:v>
                </c:pt>
                <c:pt idx="395">
                  <c:v>1060.26212832393</c:v>
                </c:pt>
                <c:pt idx="396">
                  <c:v>1062.85218900019</c:v>
                </c:pt>
                <c:pt idx="397">
                  <c:v>1065.4414375259501</c:v>
                </c:pt>
                <c:pt idx="398">
                  <c:v>1068.0298742402599</c:v>
                </c:pt>
                <c:pt idx="399">
                  <c:v>1070.6174994821399</c:v>
                </c:pt>
                <c:pt idx="400">
                  <c:v>1073.2043135905401</c:v>
                </c:pt>
                <c:pt idx="401">
                  <c:v>1075.79031690438</c:v>
                </c:pt>
                <c:pt idx="402">
                  <c:v>1078.3755097625201</c:v>
                </c:pt>
                <c:pt idx="403">
                  <c:v>1080.9598925037601</c:v>
                </c:pt>
                <c:pt idx="404">
                  <c:v>1083.54346546688</c:v>
                </c:pt>
                <c:pt idx="405">
                  <c:v>1086.1262289905501</c:v>
                </c:pt>
                <c:pt idx="406">
                  <c:v>1088.7081834134499</c:v>
                </c:pt>
                <c:pt idx="407">
                  <c:v>1091.2893290741599</c:v>
                </c:pt>
                <c:pt idx="408">
                  <c:v>1093.8696663112501</c:v>
                </c:pt>
                <c:pt idx="409">
                  <c:v>1096.4491954632099</c:v>
                </c:pt>
                <c:pt idx="410">
                  <c:v>1099.0279168684599</c:v>
                </c:pt>
                <c:pt idx="411">
                  <c:v>1101.6058308654101</c:v>
                </c:pt>
                <c:pt idx="412">
                  <c:v>1104.18293779236</c:v>
                </c:pt>
                <c:pt idx="413">
                  <c:v>1106.7592379876201</c:v>
                </c:pt>
                <c:pt idx="414">
                  <c:v>1109.3347317893899</c:v>
                </c:pt>
                <c:pt idx="415">
                  <c:v>1111.90941953584</c:v>
                </c:pt>
                <c:pt idx="416">
                  <c:v>1114.48330156508</c:v>
                </c:pt>
                <c:pt idx="417">
                  <c:v>1117.0563782151501</c:v>
                </c:pt>
                <c:pt idx="418">
                  <c:v>1119.62864982407</c:v>
                </c:pt>
                <c:pt idx="419">
                  <c:v>1122.2001167297601</c:v>
                </c:pt>
                <c:pt idx="420">
                  <c:v>1124.7707792700901</c:v>
                </c:pt>
                <c:pt idx="421">
                  <c:v>1127.3406377829101</c:v>
                </c:pt>
                <c:pt idx="422">
                  <c:v>1129.9096926059599</c:v>
                </c:pt>
                <c:pt idx="423">
                  <c:v>1132.4779440769601</c:v>
                </c:pt>
                <c:pt idx="424">
                  <c:v>1135.0453925335401</c:v>
                </c:pt>
                <c:pt idx="425">
                  <c:v>1137.6120383133</c:v>
                </c:pt>
                <c:pt idx="426">
                  <c:v>1140.1778817537599</c:v>
                </c:pt>
                <c:pt idx="427">
                  <c:v>1142.7429231924</c:v>
                </c:pt>
                <c:pt idx="428">
                  <c:v>1145.3071629665999</c:v>
                </c:pt>
                <c:pt idx="429">
                  <c:v>1147.8706014137099</c:v>
                </c:pt>
                <c:pt idx="430">
                  <c:v>1150.43323887104</c:v>
                </c:pt>
                <c:pt idx="431">
                  <c:v>1152.9950756757701</c:v>
                </c:pt>
                <c:pt idx="432">
                  <c:v>1155.5561121651101</c:v>
                </c:pt>
                <c:pt idx="433">
                  <c:v>1158.1163486761</c:v>
                </c:pt>
                <c:pt idx="434">
                  <c:v>1160.67578554582</c:v>
                </c:pt>
                <c:pt idx="435">
                  <c:v>1163.2344231112199</c:v>
                </c:pt>
                <c:pt idx="436">
                  <c:v>1165.7922617092199</c:v>
                </c:pt>
                <c:pt idx="437">
                  <c:v>1168.3493016766499</c:v>
                </c:pt>
                <c:pt idx="438">
                  <c:v>1170.9055433502999</c:v>
                </c:pt>
                <c:pt idx="439">
                  <c:v>1173.4609870668801</c:v>
                </c:pt>
                <c:pt idx="440">
                  <c:v>1176.0156331630401</c:v>
                </c:pt>
                <c:pt idx="441">
                  <c:v>1178.5694819753601</c:v>
                </c:pt>
                <c:pt idx="442">
                  <c:v>1181.1225338403699</c:v>
                </c:pt>
                <c:pt idx="443">
                  <c:v>1183.6747890945201</c:v>
                </c:pt>
                <c:pt idx="444">
                  <c:v>1186.2262480741999</c:v>
                </c:pt>
                <c:pt idx="445">
                  <c:v>1188.7769111157299</c:v>
                </c:pt>
                <c:pt idx="446">
                  <c:v>1191.3267785553501</c:v>
                </c:pt>
                <c:pt idx="447">
                  <c:v>1193.87585072926</c:v>
                </c:pt>
                <c:pt idx="448">
                  <c:v>1196.42412797358</c:v>
                </c:pt>
                <c:pt idx="449">
                  <c:v>1198.97161062435</c:v>
                </c:pt>
                <c:pt idx="450">
                  <c:v>1201.5182990175599</c:v>
                </c:pt>
                <c:pt idx="451">
                  <c:v>1204.06419348912</c:v>
                </c:pt>
                <c:pt idx="452">
                  <c:v>1206.6092943748799</c:v>
                </c:pt>
                <c:pt idx="453">
                  <c:v>1209.15360201061</c:v>
                </c:pt>
                <c:pt idx="454">
                  <c:v>1211.69711673202</c:v>
                </c:pt>
                <c:pt idx="455">
                  <c:v>1214.2398388747299</c:v>
                </c:pt>
                <c:pt idx="456">
                  <c:v>1216.78176877432</c:v>
                </c:pt>
                <c:pt idx="457">
                  <c:v>1219.3229067662801</c:v>
                </c:pt>
                <c:pt idx="458">
                  <c:v>1221.8632531860301</c:v>
                </c:pt>
                <c:pt idx="459">
                  <c:v>1224.40280836893</c:v>
                </c:pt>
                <c:pt idx="460">
                  <c:v>1226.94157265025</c:v>
                </c:pt>
                <c:pt idx="461">
                  <c:v>1229.4795463651999</c:v>
                </c:pt>
                <c:pt idx="462">
                  <c:v>1232.01672984892</c:v>
                </c:pt>
                <c:pt idx="463">
                  <c:v>1234.5531234364601</c:v>
                </c:pt>
                <c:pt idx="464">
                  <c:v>1237.0887274628201</c:v>
                </c:pt>
                <c:pt idx="465">
                  <c:v>1239.62354226292</c:v>
                </c:pt>
                <c:pt idx="466">
                  <c:v>1242.1575681715899</c:v>
                </c:pt>
                <c:pt idx="467">
                  <c:v>1244.6908055236099</c:v>
                </c:pt>
                <c:pt idx="468">
                  <c:v>1247.22325465366</c:v>
                </c:pt>
                <c:pt idx="469">
                  <c:v>1249.75491589637</c:v>
                </c:pt>
                <c:pt idx="470">
                  <c:v>1252.2857895862701</c:v>
                </c:pt>
                <c:pt idx="471">
                  <c:v>1254.8158760578599</c:v>
                </c:pt>
                <c:pt idx="472">
                  <c:v>1257.3451756454899</c:v>
                </c:pt>
                <c:pt idx="473">
                  <c:v>1259.87368868351</c:v>
                </c:pt>
                <c:pt idx="474">
                  <c:v>1262.40141550614</c:v>
                </c:pt>
                <c:pt idx="475">
                  <c:v>1264.92835644756</c:v>
                </c:pt>
                <c:pt idx="476">
                  <c:v>1267.45451184184</c:v>
                </c:pt>
                <c:pt idx="477">
                  <c:v>1269.9798820230101</c:v>
                </c:pt>
                <c:pt idx="478">
                  <c:v>1272.5044673249899</c:v>
                </c:pt>
                <c:pt idx="479">
                  <c:v>1275.0282680816199</c:v>
                </c:pt>
                <c:pt idx="480">
                  <c:v>1277.5512846267</c:v>
                </c:pt>
                <c:pt idx="481">
                  <c:v>1280.0735172939101</c:v>
                </c:pt>
                <c:pt idx="482">
                  <c:v>1282.59496641688</c:v>
                </c:pt>
                <c:pt idx="483">
                  <c:v>1285.11563232914</c:v>
                </c:pt>
                <c:pt idx="484">
                  <c:v>1287.63551536414</c:v>
                </c:pt>
                <c:pt idx="485">
                  <c:v>1290.1546158552801</c:v>
                </c:pt>
                <c:pt idx="486">
                  <c:v>1292.67293413586</c:v>
                </c:pt>
                <c:pt idx="487">
                  <c:v>1295.19047053909</c:v>
                </c:pt>
                <c:pt idx="488">
                  <c:v>1297.70722539809</c:v>
                </c:pt>
                <c:pt idx="489">
                  <c:v>1300.22319904595</c:v>
                </c:pt>
                <c:pt idx="490">
                  <c:v>1302.7383918156299</c:v>
                </c:pt>
                <c:pt idx="491">
                  <c:v>1305.25280404002</c:v>
                </c:pt>
                <c:pt idx="492">
                  <c:v>1307.76643605194</c:v>
                </c:pt>
                <c:pt idx="493">
                  <c:v>1310.2792881841101</c:v>
                </c:pt>
                <c:pt idx="494">
                  <c:v>1312.7913607691901</c:v>
                </c:pt>
                <c:pt idx="495">
                  <c:v>1315.3026541397301</c:v>
                </c:pt>
                <c:pt idx="496">
                  <c:v>1317.81316862822</c:v>
                </c:pt>
                <c:pt idx="497">
                  <c:v>1320.32290456706</c:v>
                </c:pt>
                <c:pt idx="498">
                  <c:v>1322.8318622885599</c:v>
                </c:pt>
                <c:pt idx="499">
                  <c:v>1325.3400421249401</c:v>
                </c:pt>
                <c:pt idx="500">
                  <c:v>1327.8474444083599</c:v>
                </c:pt>
                <c:pt idx="501">
                  <c:v>1330.3540694708699</c:v>
                </c:pt>
                <c:pt idx="502">
                  <c:v>1332.85991764444</c:v>
                </c:pt>
                <c:pt idx="503">
                  <c:v>1335.3649892609899</c:v>
                </c:pt>
                <c:pt idx="504">
                  <c:v>1337.8692846522799</c:v>
                </c:pt>
                <c:pt idx="505">
                  <c:v>1340.3728041500599</c:v>
                </c:pt>
                <c:pt idx="506">
                  <c:v>1342.87554808596</c:v>
                </c:pt>
                <c:pt idx="507">
                  <c:v>1345.3775167915201</c:v>
                </c:pt>
                <c:pt idx="508">
                  <c:v>1347.8787105981901</c:v>
                </c:pt>
                <c:pt idx="509">
                  <c:v>1350.3791298373501</c:v>
                </c:pt>
                <c:pt idx="510">
                  <c:v>1352.8787748402899</c:v>
                </c:pt>
                <c:pt idx="511">
                  <c:v>1355.3776459382</c:v>
                </c:pt>
                <c:pt idx="512">
                  <c:v>1357.87574346219</c:v>
                </c:pt>
                <c:pt idx="513">
                  <c:v>1360.37306774327</c:v>
                </c:pt>
                <c:pt idx="514">
                  <c:v>1362.86961911239</c:v>
                </c:pt>
                <c:pt idx="515">
                  <c:v>1365.36539790039</c:v>
                </c:pt>
                <c:pt idx="516">
                  <c:v>1367.8604044380199</c:v>
                </c:pt>
                <c:pt idx="517">
                  <c:v>1370.35463905594</c:v>
                </c:pt>
                <c:pt idx="518">
                  <c:v>1372.84810208473</c:v>
                </c:pt>
                <c:pt idx="519">
                  <c:v>1375.3407938548701</c:v>
                </c:pt>
                <c:pt idx="520">
                  <c:v>1377.8327146967699</c:v>
                </c:pt>
                <c:pt idx="521">
                  <c:v>1380.3238649407199</c:v>
                </c:pt>
                <c:pt idx="522">
                  <c:v>1382.81424491693</c:v>
                </c:pt>
                <c:pt idx="523">
                  <c:v>1385.3038549555499</c:v>
                </c:pt>
                <c:pt idx="524">
                  <c:v>1387.7926953865799</c:v>
                </c:pt>
                <c:pt idx="525">
                  <c:v>1390.28076653995</c:v>
                </c:pt>
                <c:pt idx="526">
                  <c:v>1392.76806874555</c:v>
                </c:pt>
                <c:pt idx="527">
                  <c:v>1395.2546023331099</c:v>
                </c:pt>
                <c:pt idx="528">
                  <c:v>1397.7403676322899</c:v>
                </c:pt>
                <c:pt idx="529">
                  <c:v>1400.2253649726799</c:v>
                </c:pt>
                <c:pt idx="530">
                  <c:v>1402.7095946837301</c:v>
                </c:pt>
                <c:pt idx="531">
                  <c:v>1405.19305709484</c:v>
                </c:pt>
                <c:pt idx="532">
                  <c:v>1407.67575253529</c:v>
                </c:pt>
                <c:pt idx="533">
                  <c:v>1410.1576813342999</c:v>
                </c:pt>
                <c:pt idx="534">
                  <c:v>1412.6388438209499</c:v>
                </c:pt>
                <c:pt idx="535">
                  <c:v>1415.1192403242401</c:v>
                </c:pt>
                <c:pt idx="536">
                  <c:v>1417.5988711731</c:v>
                </c:pt>
                <c:pt idx="537">
                  <c:v>1420.07773669636</c:v>
                </c:pt>
                <c:pt idx="538">
                  <c:v>1422.5558372227099</c:v>
                </c:pt>
                <c:pt idx="539">
                  <c:v>1425.0331730808</c:v>
                </c:pt>
                <c:pt idx="540">
                  <c:v>1427.5097445991601</c:v>
                </c:pt>
                <c:pt idx="541">
                  <c:v>1429.98555210622</c:v>
                </c:pt>
                <c:pt idx="542">
                  <c:v>1432.4605959303301</c:v>
                </c:pt>
                <c:pt idx="543">
                  <c:v>1434.93487639971</c:v>
                </c:pt>
                <c:pt idx="544">
                  <c:v>1437.4083938425299</c:v>
                </c:pt>
                <c:pt idx="545">
                  <c:v>1439.88114858683</c:v>
                </c:pt>
                <c:pt idx="546">
                  <c:v>1442.35314096056</c:v>
                </c:pt>
                <c:pt idx="547">
                  <c:v>1444.8243712915701</c:v>
                </c:pt>
                <c:pt idx="548">
                  <c:v>1447.2948399076299</c:v>
                </c:pt>
                <c:pt idx="549">
                  <c:v>1449.7645471363901</c:v>
                </c:pt>
                <c:pt idx="550">
                  <c:v>1452.2334933054101</c:v>
                </c:pt>
                <c:pt idx="551">
                  <c:v>1454.7016787421501</c:v>
                </c:pt>
                <c:pt idx="552">
                  <c:v>1457.1691037739799</c:v>
                </c:pt>
                <c:pt idx="553">
                  <c:v>1459.63576872815</c:v>
                </c:pt>
                <c:pt idx="554">
                  <c:v>1462.10167393183</c:v>
                </c:pt>
                <c:pt idx="555">
                  <c:v>1464.5668197120899</c:v>
                </c:pt>
                <c:pt idx="556">
                  <c:v>1467.03120639589</c:v>
                </c:pt>
                <c:pt idx="557">
                  <c:v>1469.49483431009</c:v>
                </c:pt>
                <c:pt idx="558">
                  <c:v>1471.9577037814599</c:v>
                </c:pt>
                <c:pt idx="559">
                  <c:v>1474.41981513666</c:v>
                </c:pt>
                <c:pt idx="560">
                  <c:v>1476.8811687022501</c:v>
                </c:pt>
                <c:pt idx="561">
                  <c:v>1479.34176480469</c:v>
                </c:pt>
                <c:pt idx="562">
                  <c:v>1481.8016037703501</c:v>
                </c:pt>
                <c:pt idx="563">
                  <c:v>1484.2606859254799</c:v>
                </c:pt>
                <c:pt idx="564">
                  <c:v>1486.7190115962401</c:v>
                </c:pt>
                <c:pt idx="565">
                  <c:v>1489.17658110867</c:v>
                </c:pt>
                <c:pt idx="566">
                  <c:v>1491.6333947887299</c:v>
                </c:pt>
                <c:pt idx="567">
                  <c:v>1494.0894529622799</c:v>
                </c:pt>
                <c:pt idx="568">
                  <c:v>1496.5447559550501</c:v>
                </c:pt>
                <c:pt idx="569">
                  <c:v>1498.99930409269</c:v>
                </c:pt>
                <c:pt idx="570">
                  <c:v>1501.45309770074</c:v>
                </c:pt>
                <c:pt idx="571">
                  <c:v>1503.90613710464</c:v>
                </c:pt>
                <c:pt idx="572">
                  <c:v>1506.3584226297</c:v>
                </c:pt>
                <c:pt idx="573">
                  <c:v>1508.8099546011799</c:v>
                </c:pt>
                <c:pt idx="574">
                  <c:v>1511.2607333441699</c:v>
                </c:pt>
                <c:pt idx="575">
                  <c:v>1513.71075918372</c:v>
                </c:pt>
                <c:pt idx="576">
                  <c:v>1516.1600324447199</c:v>
                </c:pt>
                <c:pt idx="577">
                  <c:v>1518.60855345198</c:v>
                </c:pt>
                <c:pt idx="578">
                  <c:v>1521.0563225302201</c:v>
                </c:pt>
                <c:pt idx="579">
                  <c:v>1523.50334000403</c:v>
                </c:pt>
                <c:pt idx="580">
                  <c:v>1525.9496061979</c:v>
                </c:pt>
                <c:pt idx="581">
                  <c:v>1528.39512143621</c:v>
                </c:pt>
                <c:pt idx="582">
                  <c:v>1530.8398860432401</c:v>
                </c:pt>
                <c:pt idx="583">
                  <c:v>1533.28390034318</c:v>
                </c:pt>
                <c:pt idx="584">
                  <c:v>1535.72716466008</c:v>
                </c:pt>
                <c:pt idx="585">
                  <c:v>1538.1696793179101</c:v>
                </c:pt>
                <c:pt idx="586">
                  <c:v>1540.6114446405099</c:v>
                </c:pt>
                <c:pt idx="587">
                  <c:v>1543.0524609516399</c:v>
                </c:pt>
                <c:pt idx="588">
                  <c:v>1545.49272857493</c:v>
                </c:pt>
                <c:pt idx="589">
                  <c:v>1547.93224783391</c:v>
                </c:pt>
                <c:pt idx="590">
                  <c:v>1550.3710190519901</c:v>
                </c:pt>
                <c:pt idx="591">
                  <c:v>1552.8090425525099</c:v>
                </c:pt>
                <c:pt idx="592">
                  <c:v>1555.2463186586399</c:v>
                </c:pt>
                <c:pt idx="593">
                  <c:v>1557.6828476935</c:v>
                </c:pt>
                <c:pt idx="594">
                  <c:v>1560.1186299800599</c:v>
                </c:pt>
                <c:pt idx="595">
                  <c:v>1562.55366584122</c:v>
                </c:pt>
                <c:pt idx="596">
                  <c:v>1564.98795559972</c:v>
                </c:pt>
                <c:pt idx="597">
                  <c:v>1567.4214995782499</c:v>
                </c:pt>
                <c:pt idx="598">
                  <c:v>1569.85429809932</c:v>
                </c:pt>
                <c:pt idx="599">
                  <c:v>1572.2863514854</c:v>
                </c:pt>
                <c:pt idx="600">
                  <c:v>1574.7176600588</c:v>
                </c:pt>
                <c:pt idx="601">
                  <c:v>1577.14822414174</c:v>
                </c:pt>
                <c:pt idx="602">
                  <c:v>1579.5780440563301</c:v>
                </c:pt>
                <c:pt idx="603">
                  <c:v>1582.0071201245601</c:v>
                </c:pt>
                <c:pt idx="604">
                  <c:v>1584.4354526683201</c:v>
                </c:pt>
                <c:pt idx="605">
                  <c:v>1586.86304200938</c:v>
                </c:pt>
                <c:pt idx="606">
                  <c:v>1589.2898884694</c:v>
                </c:pt>
                <c:pt idx="607">
                  <c:v>1591.7159923699201</c:v>
                </c:pt>
                <c:pt idx="608">
                  <c:v>1594.1413540323899</c:v>
                </c:pt>
                <c:pt idx="609">
                  <c:v>1596.56597377812</c:v>
                </c:pt>
                <c:pt idx="610">
                  <c:v>1598.9898519283399</c:v>
                </c:pt>
                <c:pt idx="611">
                  <c:v>1601.41298880414</c:v>
                </c:pt>
                <c:pt idx="612">
                  <c:v>1603.8353847265</c:v>
                </c:pt>
                <c:pt idx="613">
                  <c:v>1606.2570400162999</c:v>
                </c:pt>
                <c:pt idx="614">
                  <c:v>1608.6779549942901</c:v>
                </c:pt>
                <c:pt idx="615">
                  <c:v>1611.0981299811299</c:v>
                </c:pt>
                <c:pt idx="616">
                  <c:v>1613.5175652973401</c:v>
                </c:pt>
                <c:pt idx="617">
                  <c:v>1615.9362612633399</c:v>
                </c:pt>
                <c:pt idx="618">
                  <c:v>1618.3542181994301</c:v>
                </c:pt>
                <c:pt idx="619">
                  <c:v>1620.77143642581</c:v>
                </c:pt>
                <c:pt idx="620">
                  <c:v>1623.1879162625401</c:v>
                </c:pt>
                <c:pt idx="621">
                  <c:v>1625.60365802959</c:v>
                </c:pt>
                <c:pt idx="622">
                  <c:v>1628.0186620468101</c:v>
                </c:pt>
                <c:pt idx="623">
                  <c:v>1630.43292863392</c:v>
                </c:pt>
                <c:pt idx="624">
                  <c:v>1632.84645811052</c:v>
                </c:pt>
                <c:pt idx="625">
                  <c:v>1635.2592507961299</c:v>
                </c:pt>
                <c:pt idx="626">
                  <c:v>1637.67130701011</c:v>
                </c:pt>
                <c:pt idx="627">
                  <c:v>1640.08262707175</c:v>
                </c:pt>
                <c:pt idx="628">
                  <c:v>1642.4932113001801</c:v>
                </c:pt>
                <c:pt idx="629">
                  <c:v>1644.9030600144499</c:v>
                </c:pt>
                <c:pt idx="630">
                  <c:v>1647.3121735334601</c:v>
                </c:pt>
                <c:pt idx="631">
                  <c:v>1649.72055217602</c:v>
                </c:pt>
                <c:pt idx="632">
                  <c:v>1652.1281962608</c:v>
                </c:pt>
                <c:pt idx="633">
                  <c:v>1654.53510610638</c:v>
                </c:pt>
                <c:pt idx="634">
                  <c:v>1656.94128203119</c:v>
                </c:pt>
                <c:pt idx="635">
                  <c:v>1659.3467243535699</c:v>
                </c:pt>
                <c:pt idx="636">
                  <c:v>1661.75143339173</c:v>
                </c:pt>
                <c:pt idx="637">
                  <c:v>1664.15540946377</c:v>
                </c:pt>
                <c:pt idx="638">
                  <c:v>1666.5586528876499</c:v>
                </c:pt>
                <c:pt idx="639">
                  <c:v>1668.9611639812399</c:v>
                </c:pt>
                <c:pt idx="640">
                  <c:v>1671.36294306227</c:v>
                </c:pt>
                <c:pt idx="641">
                  <c:v>1673.7639904483599</c:v>
                </c:pt>
                <c:pt idx="642">
                  <c:v>1676.1643064570001</c:v>
                </c:pt>
                <c:pt idx="643">
                  <c:v>1678.5638914055901</c:v>
                </c:pt>
                <c:pt idx="644">
                  <c:v>1680.9627456113899</c:v>
                </c:pt>
                <c:pt idx="645">
                  <c:v>1683.3608693915301</c:v>
                </c:pt>
                <c:pt idx="646">
                  <c:v>1685.75826306303</c:v>
                </c:pt>
                <c:pt idx="647">
                  <c:v>1688.1549269428001</c:v>
                </c:pt>
                <c:pt idx="648">
                  <c:v>1690.55086134761</c:v>
                </c:pt>
                <c:pt idx="649">
                  <c:v>1692.9460665941299</c:v>
                </c:pt>
                <c:pt idx="650">
                  <c:v>1695.3405429989</c:v>
                </c:pt>
                <c:pt idx="651">
                  <c:v>1697.7342908783301</c:v>
                </c:pt>
                <c:pt idx="652">
                  <c:v>1700.1273105487401</c:v>
                </c:pt>
                <c:pt idx="653">
                  <c:v>1702.5196023262799</c:v>
                </c:pt>
                <c:pt idx="654">
                  <c:v>1704.91116652701</c:v>
                </c:pt>
                <c:pt idx="655">
                  <c:v>1707.30200346689</c:v>
                </c:pt>
                <c:pt idx="656">
                  <c:v>1709.6921134617</c:v>
                </c:pt>
                <c:pt idx="657">
                  <c:v>1712.08149682715</c:v>
                </c:pt>
                <c:pt idx="658">
                  <c:v>1714.4701538787999</c:v>
                </c:pt>
                <c:pt idx="659">
                  <c:v>1716.8580849320999</c:v>
                </c:pt>
                <c:pt idx="660">
                  <c:v>1719.24529030237</c:v>
                </c:pt>
                <c:pt idx="661">
                  <c:v>1721.6317703048101</c:v>
                </c:pt>
                <c:pt idx="662">
                  <c:v>1724.01752525451</c:v>
                </c:pt>
                <c:pt idx="663">
                  <c:v>1726.4025554663999</c:v>
                </c:pt>
                <c:pt idx="664">
                  <c:v>1728.78686125534</c:v>
                </c:pt>
                <c:pt idx="665">
                  <c:v>1731.17044293602</c:v>
                </c:pt>
                <c:pt idx="666">
                  <c:v>1733.55330082303</c:v>
                </c:pt>
                <c:pt idx="667">
                  <c:v>1735.9354352308301</c:v>
                </c:pt>
                <c:pt idx="668">
                  <c:v>1738.3168464737701</c:v>
                </c:pt>
                <c:pt idx="669">
                  <c:v>1740.6975348660301</c:v>
                </c:pt>
                <c:pt idx="670">
                  <c:v>1743.0775007217301</c:v>
                </c:pt>
                <c:pt idx="671">
                  <c:v>1745.4567443548301</c:v>
                </c:pt>
                <c:pt idx="672">
                  <c:v>1747.83526607915</c:v>
                </c:pt>
                <c:pt idx="673">
                  <c:v>1750.2130662084301</c:v>
                </c:pt>
                <c:pt idx="674">
                  <c:v>1752.5901450562501</c:v>
                </c:pt>
                <c:pt idx="675">
                  <c:v>1754.9665029360699</c:v>
                </c:pt>
                <c:pt idx="676">
                  <c:v>1757.34214016123</c:v>
                </c:pt>
                <c:pt idx="677">
                  <c:v>1759.71705704495</c:v>
                </c:pt>
                <c:pt idx="678">
                  <c:v>1762.09125390031</c:v>
                </c:pt>
                <c:pt idx="679">
                  <c:v>1764.46473104029</c:v>
                </c:pt>
                <c:pt idx="680">
                  <c:v>1766.8374887776999</c:v>
                </c:pt>
                <c:pt idx="681">
                  <c:v>1769.2095274252699</c:v>
                </c:pt>
                <c:pt idx="682">
                  <c:v>1771.58084729558</c:v>
                </c:pt>
                <c:pt idx="683">
                  <c:v>1773.9514487010799</c:v>
                </c:pt>
                <c:pt idx="684">
                  <c:v>1776.3213319541201</c:v>
                </c:pt>
                <c:pt idx="685">
                  <c:v>1778.69049736688</c:v>
                </c:pt>
                <c:pt idx="686">
                  <c:v>1781.05894525145</c:v>
                </c:pt>
                <c:pt idx="687">
                  <c:v>1783.4266759197801</c:v>
                </c:pt>
                <c:pt idx="688">
                  <c:v>1785.79368968369</c:v>
                </c:pt>
                <c:pt idx="689">
                  <c:v>1788.1599868548701</c:v>
                </c:pt>
                <c:pt idx="690">
                  <c:v>1790.5255677448999</c:v>
                </c:pt>
                <c:pt idx="691">
                  <c:v>1792.89043266521</c:v>
                </c:pt>
                <c:pt idx="692">
                  <c:v>1795.2545819271099</c:v>
                </c:pt>
                <c:pt idx="693">
                  <c:v>1797.6180158417901</c:v>
                </c:pt>
                <c:pt idx="694">
                  <c:v>1799.9807347203</c:v>
                </c:pt>
                <c:pt idx="695">
                  <c:v>1802.3427388735699</c:v>
                </c:pt>
                <c:pt idx="696">
                  <c:v>1804.7040286123899</c:v>
                </c:pt>
                <c:pt idx="697">
                  <c:v>1807.06460424744</c:v>
                </c:pt>
                <c:pt idx="698">
                  <c:v>1809.42446608927</c:v>
                </c:pt>
                <c:pt idx="699">
                  <c:v>1811.7836144482601</c:v>
                </c:pt>
                <c:pt idx="700">
                  <c:v>1814.14204963471</c:v>
                </c:pt>
                <c:pt idx="701">
                  <c:v>1816.49977195878</c:v>
                </c:pt>
                <c:pt idx="702">
                  <c:v>1818.85678173048</c:v>
                </c:pt>
                <c:pt idx="703">
                  <c:v>1821.21307925971</c:v>
                </c:pt>
                <c:pt idx="704">
                  <c:v>1823.56866485622</c:v>
                </c:pt>
                <c:pt idx="705">
                  <c:v>1825.92353882967</c:v>
                </c:pt>
                <c:pt idx="706">
                  <c:v>1828.27770148954</c:v>
                </c:pt>
                <c:pt idx="707">
                  <c:v>1830.63115314521</c:v>
                </c:pt>
                <c:pt idx="708">
                  <c:v>1832.9838941059199</c:v>
                </c:pt>
                <c:pt idx="709">
                  <c:v>1835.33592468078</c:v>
                </c:pt>
                <c:pt idx="710">
                  <c:v>1837.6872451787799</c:v>
                </c:pt>
                <c:pt idx="711">
                  <c:v>1840.0378559087601</c:v>
                </c:pt>
                <c:pt idx="712">
                  <c:v>1842.3877571794501</c:v>
                </c:pt>
                <c:pt idx="713">
                  <c:v>1844.7369492994201</c:v>
                </c:pt>
                <c:pt idx="714">
                  <c:v>1847.08543257715</c:v>
                </c:pt>
                <c:pt idx="715">
                  <c:v>1849.43320732094</c:v>
                </c:pt>
                <c:pt idx="716">
                  <c:v>1851.7802738389901</c:v>
                </c:pt>
                <c:pt idx="717">
                  <c:v>1854.12663243937</c:v>
                </c:pt>
                <c:pt idx="718">
                  <c:v>1856.4722834300001</c:v>
                </c:pt>
                <c:pt idx="719">
                  <c:v>1858.81722711868</c:v>
                </c:pt>
                <c:pt idx="720">
                  <c:v>1861.16146381307</c:v>
                </c:pt>
                <c:pt idx="721">
                  <c:v>1863.5049938207101</c:v>
                </c:pt>
                <c:pt idx="722">
                  <c:v>1865.8478174489901</c:v>
                </c:pt>
                <c:pt idx="723">
                  <c:v>1868.1899350051899</c:v>
                </c:pt>
                <c:pt idx="724">
                  <c:v>1870.5313467964299</c:v>
                </c:pt>
                <c:pt idx="725">
                  <c:v>1872.8720531297199</c:v>
                </c:pt>
                <c:pt idx="726">
                  <c:v>1875.2120543119199</c:v>
                </c:pt>
                <c:pt idx="727">
                  <c:v>1877.55135064977</c:v>
                </c:pt>
                <c:pt idx="728">
                  <c:v>1879.88994244987</c:v>
                </c:pt>
                <c:pt idx="729">
                  <c:v>1882.2278300186799</c:v>
                </c:pt>
                <c:pt idx="730">
                  <c:v>1884.56501366254</c:v>
                </c:pt>
                <c:pt idx="731">
                  <c:v>1886.9014936876499</c:v>
                </c:pt>
                <c:pt idx="732">
                  <c:v>1889.23727040008</c:v>
                </c:pt>
                <c:pt idx="733">
                  <c:v>1891.5723441057501</c:v>
                </c:pt>
                <c:pt idx="734">
                  <c:v>1893.90671511047</c:v>
                </c:pt>
                <c:pt idx="735">
                  <c:v>1896.2403837198899</c:v>
                </c:pt>
                <c:pt idx="736">
                  <c:v>1898.5733502395601</c:v>
                </c:pt>
                <c:pt idx="737">
                  <c:v>1900.9056149748401</c:v>
                </c:pt>
                <c:pt idx="738">
                  <c:v>1903.2371782310199</c:v>
                </c:pt>
                <c:pt idx="739">
                  <c:v>1905.5680403132001</c:v>
                </c:pt>
                <c:pt idx="740">
                  <c:v>1907.89820152639</c:v>
                </c:pt>
                <c:pt idx="741">
                  <c:v>1910.2276621754299</c:v>
                </c:pt>
                <c:pt idx="742">
                  <c:v>1912.5564225650401</c:v>
                </c:pt>
                <c:pt idx="743">
                  <c:v>1914.8844829998</c:v>
                </c:pt>
                <c:pt idx="744">
                  <c:v>1917.21184378416</c:v>
                </c:pt>
                <c:pt idx="745">
                  <c:v>1919.5385052224301</c:v>
                </c:pt>
                <c:pt idx="746">
                  <c:v>1921.8644676187901</c:v>
                </c:pt>
                <c:pt idx="747">
                  <c:v>1924.1897312772801</c:v>
                </c:pt>
                <c:pt idx="748">
                  <c:v>1926.5142965017901</c:v>
                </c:pt>
                <c:pt idx="749">
                  <c:v>1928.83816359611</c:v>
                </c:pt>
                <c:pt idx="750">
                  <c:v>1931.16133286385</c:v>
                </c:pt>
                <c:pt idx="751">
                  <c:v>1933.4838046085099</c:v>
                </c:pt>
                <c:pt idx="752">
                  <c:v>1935.80557913345</c:v>
                </c:pt>
                <c:pt idx="753">
                  <c:v>1938.12665674188</c:v>
                </c:pt>
                <c:pt idx="754">
                  <c:v>1940.4470377369</c:v>
                </c:pt>
                <c:pt idx="755">
                  <c:v>1942.7667224214499</c:v>
                </c:pt>
                <c:pt idx="756">
                  <c:v>1945.08571109833</c:v>
                </c:pt>
                <c:pt idx="757">
                  <c:v>1947.40400407022</c:v>
                </c:pt>
                <c:pt idx="758">
                  <c:v>1949.7216016396501</c:v>
                </c:pt>
                <c:pt idx="759">
                  <c:v>1952.0385041090301</c:v>
                </c:pt>
                <c:pt idx="760">
                  <c:v>1954.3547117805999</c:v>
                </c:pt>
                <c:pt idx="761">
                  <c:v>1956.6702249565001</c:v>
                </c:pt>
                <c:pt idx="762">
                  <c:v>1958.9850439386901</c:v>
                </c:pt>
                <c:pt idx="763">
                  <c:v>1961.2991690290401</c:v>
                </c:pt>
                <c:pt idx="764">
                  <c:v>1963.6126005292499</c:v>
                </c:pt>
                <c:pt idx="765">
                  <c:v>1965.9253387408801</c:v>
                </c:pt>
                <c:pt idx="766">
                  <c:v>1968.2373839653701</c:v>
                </c:pt>
                <c:pt idx="767">
                  <c:v>1970.5487365040101</c:v>
                </c:pt>
                <c:pt idx="768">
                  <c:v>1972.8593966579499</c:v>
                </c:pt>
                <c:pt idx="769">
                  <c:v>1975.16936472821</c:v>
                </c:pt>
                <c:pt idx="770">
                  <c:v>1977.4786410156501</c:v>
                </c:pt>
                <c:pt idx="771">
                  <c:v>1979.78722582103</c:v>
                </c:pt>
                <c:pt idx="772">
                  <c:v>1982.0951194449301</c:v>
                </c:pt>
                <c:pt idx="773">
                  <c:v>1984.4023221878199</c:v>
                </c:pt>
                <c:pt idx="774">
                  <c:v>1986.70883435001</c:v>
                </c:pt>
                <c:pt idx="775">
                  <c:v>1989.01465623169</c:v>
                </c:pt>
                <c:pt idx="776">
                  <c:v>1991.3197881328799</c:v>
                </c:pt>
                <c:pt idx="777">
                  <c:v>1993.6242303535</c:v>
                </c:pt>
                <c:pt idx="778">
                  <c:v>1995.9279831933</c:v>
                </c:pt>
                <c:pt idx="779">
                  <c:v>1998.23104695191</c:v>
                </c:pt>
                <c:pt idx="780">
                  <c:v>2000.5334219288</c:v>
                </c:pt>
                <c:pt idx="781">
                  <c:v>2002.83510842332</c:v>
                </c:pt>
                <c:pt idx="782">
                  <c:v>2005.13610673466</c:v>
                </c:pt>
                <c:pt idx="783">
                  <c:v>2007.4364171618799</c:v>
                </c:pt>
                <c:pt idx="784">
                  <c:v>2009.7360400039099</c:v>
                </c:pt>
                <c:pt idx="785">
                  <c:v>2012.03497555952</c:v>
                </c:pt>
                <c:pt idx="786">
                  <c:v>2014.3332241273499</c:v>
                </c:pt>
                <c:pt idx="787">
                  <c:v>2016.6307860058901</c:v>
                </c:pt>
                <c:pt idx="788">
                  <c:v>2018.9276614935</c:v>
                </c:pt>
                <c:pt idx="789">
                  <c:v>2021.2238508884</c:v>
                </c:pt>
                <c:pt idx="790">
                  <c:v>2023.5193544886599</c:v>
                </c:pt>
                <c:pt idx="791">
                  <c:v>2025.8141725922201</c:v>
                </c:pt>
                <c:pt idx="792">
                  <c:v>2028.1083054968501</c:v>
                </c:pt>
                <c:pt idx="793">
                  <c:v>2030.4017535002199</c:v>
                </c:pt>
                <c:pt idx="794">
                  <c:v>2032.69451689983</c:v>
                </c:pt>
                <c:pt idx="795">
                  <c:v>2034.9865959930401</c:v>
                </c:pt>
                <c:pt idx="796">
                  <c:v>2037.2779910770901</c:v>
                </c:pt>
                <c:pt idx="797">
                  <c:v>2039.5687024490501</c:v>
                </c:pt>
                <c:pt idx="798">
                  <c:v>2041.8587304058599</c:v>
                </c:pt>
                <c:pt idx="799">
                  <c:v>2044.1480752443399</c:v>
                </c:pt>
                <c:pt idx="800">
                  <c:v>2046.43673726111</c:v>
                </c:pt>
                <c:pt idx="801">
                  <c:v>2048.7247167527198</c:v>
                </c:pt>
                <c:pt idx="802">
                  <c:v>2051.01201401551</c:v>
                </c:pt>
                <c:pt idx="803">
                  <c:v>2053.2986293457202</c:v>
                </c:pt>
                <c:pt idx="804">
                  <c:v>2055.5845630394601</c:v>
                </c:pt>
                <c:pt idx="805">
                  <c:v>2057.8698153926398</c:v>
                </c:pt>
                <c:pt idx="806">
                  <c:v>2060.1543867010701</c:v>
                </c:pt>
                <c:pt idx="807">
                  <c:v>2062.4382772604199</c:v>
                </c:pt>
                <c:pt idx="808">
                  <c:v>2064.7214873661901</c:v>
                </c:pt>
                <c:pt idx="809">
                  <c:v>2067.00401731376</c:v>
                </c:pt>
                <c:pt idx="810">
                  <c:v>2069.2858673983601</c:v>
                </c:pt>
                <c:pt idx="811">
                  <c:v>2071.5670379150702</c:v>
                </c:pt>
                <c:pt idx="812">
                  <c:v>2073.8475291588302</c:v>
                </c:pt>
                <c:pt idx="813">
                  <c:v>2076.1273414244502</c:v>
                </c:pt>
                <c:pt idx="814">
                  <c:v>2078.40647500657</c:v>
                </c:pt>
                <c:pt idx="815">
                  <c:v>2080.6849301996999</c:v>
                </c:pt>
                <c:pt idx="816">
                  <c:v>2082.9627072982198</c:v>
                </c:pt>
                <c:pt idx="817">
                  <c:v>2085.2398065963498</c:v>
                </c:pt>
                <c:pt idx="818">
                  <c:v>2087.51622838816</c:v>
                </c:pt>
                <c:pt idx="819">
                  <c:v>2089.79197296759</c:v>
                </c:pt>
                <c:pt idx="820">
                  <c:v>2092.0670406284398</c:v>
                </c:pt>
                <c:pt idx="821">
                  <c:v>2094.3414316643398</c:v>
                </c:pt>
                <c:pt idx="822">
                  <c:v>2096.6151463688002</c:v>
                </c:pt>
                <c:pt idx="823">
                  <c:v>2098.88818503518</c:v>
                </c:pt>
                <c:pt idx="824">
                  <c:v>2101.1605479566902</c:v>
                </c:pt>
                <c:pt idx="825">
                  <c:v>2103.43223542641</c:v>
                </c:pt>
                <c:pt idx="826">
                  <c:v>2105.70324773724</c:v>
                </c:pt>
                <c:pt idx="827">
                  <c:v>2107.9735851819801</c:v>
                </c:pt>
                <c:pt idx="828">
                  <c:v>2110.2432480532502</c:v>
                </c:pt>
                <c:pt idx="829">
                  <c:v>2112.5122366435398</c:v>
                </c:pt>
                <c:pt idx="830">
                  <c:v>2114.7805512452101</c:v>
                </c:pt>
                <c:pt idx="831">
                  <c:v>2117.0481921504402</c:v>
                </c:pt>
                <c:pt idx="832">
                  <c:v>2119.3151596512998</c:v>
                </c:pt>
                <c:pt idx="833">
                  <c:v>2121.58145403969</c:v>
                </c:pt>
                <c:pt idx="834">
                  <c:v>2123.8470756073598</c:v>
                </c:pt>
                <c:pt idx="835">
                  <c:v>2126.11202464594</c:v>
                </c:pt>
                <c:pt idx="836">
                  <c:v>2128.37630144691</c:v>
                </c:pt>
                <c:pt idx="837">
                  <c:v>2130.6399063015801</c:v>
                </c:pt>
                <c:pt idx="838">
                  <c:v>2132.9028395011301</c:v>
                </c:pt>
                <c:pt idx="839">
                  <c:v>2135.16510133661</c:v>
                </c:pt>
                <c:pt idx="840">
                  <c:v>2137.4266920988898</c:v>
                </c:pt>
                <c:pt idx="841">
                  <c:v>2139.6876120787201</c:v>
                </c:pt>
                <c:pt idx="842">
                  <c:v>2141.9478615666999</c:v>
                </c:pt>
                <c:pt idx="843">
                  <c:v>2144.2074408532699</c:v>
                </c:pt>
                <c:pt idx="844">
                  <c:v>2146.4663502287399</c:v>
                </c:pt>
                <c:pt idx="845">
                  <c:v>2148.7245899832701</c:v>
                </c:pt>
                <c:pt idx="846">
                  <c:v>2150.9821604068602</c:v>
                </c:pt>
                <c:pt idx="847">
                  <c:v>2153.2390617893798</c:v>
                </c:pt>
                <c:pt idx="848">
                  <c:v>2155.4952944205602</c:v>
                </c:pt>
                <c:pt idx="849">
                  <c:v>2157.75085858995</c:v>
                </c:pt>
                <c:pt idx="850">
                  <c:v>2160.0057545869799</c:v>
                </c:pt>
                <c:pt idx="851">
                  <c:v>2162.2599827009199</c:v>
                </c:pt>
                <c:pt idx="852">
                  <c:v>2164.5135432209299</c:v>
                </c:pt>
                <c:pt idx="853">
                  <c:v>2166.7664364359598</c:v>
                </c:pt>
                <c:pt idx="854">
                  <c:v>2169.01866263485</c:v>
                </c:pt>
                <c:pt idx="855">
                  <c:v>2171.2702221063</c:v>
                </c:pt>
                <c:pt idx="856">
                  <c:v>2173.5211151388498</c:v>
                </c:pt>
                <c:pt idx="857">
                  <c:v>2175.7713420209002</c:v>
                </c:pt>
                <c:pt idx="858">
                  <c:v>2178.02090304068</c:v>
                </c:pt>
                <c:pt idx="859">
                  <c:v>2180.2697984862998</c:v>
                </c:pt>
                <c:pt idx="860">
                  <c:v>2182.5180286457198</c:v>
                </c:pt>
                <c:pt idx="861">
                  <c:v>2184.7655938067201</c:v>
                </c:pt>
                <c:pt idx="862">
                  <c:v>2187.0124942569701</c:v>
                </c:pt>
                <c:pt idx="863">
                  <c:v>2189.2587302839902</c:v>
                </c:pt>
                <c:pt idx="864">
                  <c:v>2191.5043021751198</c:v>
                </c:pt>
                <c:pt idx="865">
                  <c:v>2193.7492102175802</c:v>
                </c:pt>
                <c:pt idx="866">
                  <c:v>2195.99345469844</c:v>
                </c:pt>
                <c:pt idx="867">
                  <c:v>2198.2370359046199</c:v>
                </c:pt>
                <c:pt idx="868">
                  <c:v>2200.4799541228799</c:v>
                </c:pt>
                <c:pt idx="869">
                  <c:v>2202.72220963984</c:v>
                </c:pt>
                <c:pt idx="870">
                  <c:v>2204.9638027419701</c:v>
                </c:pt>
                <c:pt idx="871">
                  <c:v>2207.20473371561</c:v>
                </c:pt>
                <c:pt idx="872">
                  <c:v>2209.44500284691</c:v>
                </c:pt>
                <c:pt idx="873">
                  <c:v>2211.6846104219198</c:v>
                </c:pt>
                <c:pt idx="874">
                  <c:v>2213.9235567265</c:v>
                </c:pt>
                <c:pt idx="875">
                  <c:v>2216.1618420464001</c:v>
                </c:pt>
                <c:pt idx="876">
                  <c:v>2218.3994666671801</c:v>
                </c:pt>
                <c:pt idx="877">
                  <c:v>2220.63643087428</c:v>
                </c:pt>
                <c:pt idx="878">
                  <c:v>2222.87273495299</c:v>
                </c:pt>
                <c:pt idx="879">
                  <c:v>2225.1083791884298</c:v>
                </c:pt>
                <c:pt idx="880">
                  <c:v>2227.3433638655902</c:v>
                </c:pt>
                <c:pt idx="881">
                  <c:v>2229.5776892693202</c:v>
                </c:pt>
                <c:pt idx="882">
                  <c:v>2231.8113556843</c:v>
                </c:pt>
                <c:pt idx="883">
                  <c:v>2234.0443633950599</c:v>
                </c:pt>
                <c:pt idx="884">
                  <c:v>2236.2767126859899</c:v>
                </c:pt>
                <c:pt idx="885">
                  <c:v>2238.5084038413402</c:v>
                </c:pt>
                <c:pt idx="886">
                  <c:v>2240.7394371451801</c:v>
                </c:pt>
                <c:pt idx="887">
                  <c:v>2242.9698128814798</c:v>
                </c:pt>
                <c:pt idx="888">
                  <c:v>2245.1995313339999</c:v>
                </c:pt>
                <c:pt idx="889">
                  <c:v>2247.4285927863998</c:v>
                </c:pt>
                <c:pt idx="890">
                  <c:v>2249.6569975221801</c:v>
                </c:pt>
                <c:pt idx="891">
                  <c:v>2251.8847458246601</c:v>
                </c:pt>
                <c:pt idx="892">
                  <c:v>2254.1118379770501</c:v>
                </c:pt>
                <c:pt idx="893">
                  <c:v>2256.3382742623799</c:v>
                </c:pt>
                <c:pt idx="894">
                  <c:v>2258.56405496355</c:v>
                </c:pt>
                <c:pt idx="895">
                  <c:v>2260.7891803633001</c:v>
                </c:pt>
                <c:pt idx="896">
                  <c:v>2263.0136507442198</c:v>
                </c:pt>
                <c:pt idx="897">
                  <c:v>2265.2374663887599</c:v>
                </c:pt>
                <c:pt idx="898">
                  <c:v>2267.4606275792198</c:v>
                </c:pt>
                <c:pt idx="899">
                  <c:v>2269.6831345977298</c:v>
                </c:pt>
                <c:pt idx="900">
                  <c:v>2271.9049877262701</c:v>
                </c:pt>
                <c:pt idx="901">
                  <c:v>2274.1261872467198</c:v>
                </c:pt>
                <c:pt idx="902">
                  <c:v>2276.3467334407301</c:v>
                </c:pt>
                <c:pt idx="903">
                  <c:v>2278.5666265898699</c:v>
                </c:pt>
                <c:pt idx="904">
                  <c:v>2280.7858669755201</c:v>
                </c:pt>
                <c:pt idx="905">
                  <c:v>2283.0044548789201</c:v>
                </c:pt>
                <c:pt idx="906">
                  <c:v>2285.2223905811602</c:v>
                </c:pt>
                <c:pt idx="907">
                  <c:v>2287.4396743631901</c:v>
                </c:pt>
                <c:pt idx="908">
                  <c:v>2289.6563065057799</c:v>
                </c:pt>
                <c:pt idx="909">
                  <c:v>2291.8722872895801</c:v>
                </c:pt>
                <c:pt idx="910">
                  <c:v>2294.0876169950802</c:v>
                </c:pt>
                <c:pt idx="911">
                  <c:v>2296.3022959025998</c:v>
                </c:pt>
                <c:pt idx="912">
                  <c:v>2298.51632429234</c:v>
                </c:pt>
                <c:pt idx="913">
                  <c:v>2300.7297024443201</c:v>
                </c:pt>
                <c:pt idx="914">
                  <c:v>2302.9424306384499</c:v>
                </c:pt>
                <c:pt idx="915">
                  <c:v>2305.1545091544299</c:v>
                </c:pt>
                <c:pt idx="916">
                  <c:v>2307.3659382718602</c:v>
                </c:pt>
                <c:pt idx="917">
                  <c:v>2309.5767182701802</c:v>
                </c:pt>
                <c:pt idx="918">
                  <c:v>2311.7868494286499</c:v>
                </c:pt>
                <c:pt idx="919">
                  <c:v>2313.9963320264001</c:v>
                </c:pt>
                <c:pt idx="920">
                  <c:v>2316.2051663424099</c:v>
                </c:pt>
                <c:pt idx="921">
                  <c:v>2318.4133526555001</c:v>
                </c:pt>
                <c:pt idx="922">
                  <c:v>2320.6208912443599</c:v>
                </c:pt>
                <c:pt idx="923">
                  <c:v>2322.8277823874901</c:v>
                </c:pt>
                <c:pt idx="924">
                  <c:v>2325.0340263632702</c:v>
                </c:pt>
                <c:pt idx="925">
                  <c:v>2327.2396234499201</c:v>
                </c:pt>
                <c:pt idx="926">
                  <c:v>2329.4445739255202</c:v>
                </c:pt>
                <c:pt idx="927">
                  <c:v>2331.6488780679501</c:v>
                </c:pt>
                <c:pt idx="928">
                  <c:v>2333.8525361550101</c:v>
                </c:pt>
                <c:pt idx="929">
                  <c:v>2336.0555484643</c:v>
                </c:pt>
                <c:pt idx="930">
                  <c:v>2338.2579152732801</c:v>
                </c:pt>
                <c:pt idx="931">
                  <c:v>2340.4596368592502</c:v>
                </c:pt>
                <c:pt idx="932">
                  <c:v>2342.6607134993801</c:v>
                </c:pt>
                <c:pt idx="933">
                  <c:v>2344.8611454706802</c:v>
                </c:pt>
                <c:pt idx="934">
                  <c:v>2347.0609330499801</c:v>
                </c:pt>
                <c:pt idx="935">
                  <c:v>2349.260076514</c:v>
                </c:pt>
                <c:pt idx="936">
                  <c:v>2351.45857613928</c:v>
                </c:pt>
                <c:pt idx="937">
                  <c:v>2353.65643220222</c:v>
                </c:pt>
                <c:pt idx="938">
                  <c:v>2355.8536449790699</c:v>
                </c:pt>
                <c:pt idx="939">
                  <c:v>2358.0502147459101</c:v>
                </c:pt>
                <c:pt idx="940">
                  <c:v>2360.2461417786799</c:v>
                </c:pt>
                <c:pt idx="941">
                  <c:v>2362.4414263531899</c:v>
                </c:pt>
                <c:pt idx="942">
                  <c:v>2364.6360687450501</c:v>
                </c:pt>
                <c:pt idx="943">
                  <c:v>2366.8300692297598</c:v>
                </c:pt>
                <c:pt idx="944">
                  <c:v>2369.0234280826398</c:v>
                </c:pt>
                <c:pt idx="945">
                  <c:v>2371.2161455788801</c:v>
                </c:pt>
                <c:pt idx="946">
                  <c:v>2373.4082219934899</c:v>
                </c:pt>
                <c:pt idx="947">
                  <c:v>2375.5996576013599</c:v>
                </c:pt>
                <c:pt idx="948">
                  <c:v>2377.7904526771899</c:v>
                </c:pt>
                <c:pt idx="949">
                  <c:v>2379.98060749557</c:v>
                </c:pt>
                <c:pt idx="950">
                  <c:v>2382.1701223309101</c:v>
                </c:pt>
                <c:pt idx="951">
                  <c:v>2384.3589974574702</c:v>
                </c:pt>
                <c:pt idx="952">
                  <c:v>2386.5472331493602</c:v>
                </c:pt>
                <c:pt idx="953">
                  <c:v>2388.7348296805399</c:v>
                </c:pt>
                <c:pt idx="954">
                  <c:v>2390.9217873248099</c:v>
                </c:pt>
                <c:pt idx="955">
                  <c:v>2393.1081063558299</c:v>
                </c:pt>
                <c:pt idx="956">
                  <c:v>2395.2937870470901</c:v>
                </c:pt>
                <c:pt idx="957">
                  <c:v>2397.4788296719398</c:v>
                </c:pt>
                <c:pt idx="958">
                  <c:v>2399.66323450357</c:v>
                </c:pt>
                <c:pt idx="959">
                  <c:v>2401.8470018150301</c:v>
                </c:pt>
                <c:pt idx="960">
                  <c:v>2404.0301318791999</c:v>
                </c:pt>
                <c:pt idx="961">
                  <c:v>2406.2126249688099</c:v>
                </c:pt>
                <c:pt idx="962">
                  <c:v>2408.3944813564599</c:v>
                </c:pt>
                <c:pt idx="963">
                  <c:v>2410.5757013145399</c:v>
                </c:pt>
                <c:pt idx="964">
                  <c:v>2412.7562851153698</c:v>
                </c:pt>
                <c:pt idx="965">
                  <c:v>2414.9362330310501</c:v>
                </c:pt>
                <c:pt idx="966">
                  <c:v>2417.11554533354</c:v>
                </c:pt>
                <c:pt idx="967">
                  <c:v>2419.2942222946699</c:v>
                </c:pt>
                <c:pt idx="968">
                  <c:v>2421.4722641860999</c:v>
                </c:pt>
                <c:pt idx="969">
                  <c:v>2423.6496712793401</c:v>
                </c:pt>
                <c:pt idx="970">
                  <c:v>2425.82644384574</c:v>
                </c:pt>
                <c:pt idx="971">
                  <c:v>2428.0025821565</c:v>
                </c:pt>
                <c:pt idx="972">
                  <c:v>2430.1780864826701</c:v>
                </c:pt>
                <c:pt idx="973">
                  <c:v>2432.35295709516</c:v>
                </c:pt>
                <c:pt idx="974">
                  <c:v>2434.52719426469</c:v>
                </c:pt>
                <c:pt idx="975">
                  <c:v>2436.7007982618602</c:v>
                </c:pt>
                <c:pt idx="976">
                  <c:v>2438.8737693571002</c:v>
                </c:pt>
                <c:pt idx="977">
                  <c:v>2441.0461078206999</c:v>
                </c:pt>
                <c:pt idx="978">
                  <c:v>2443.2178139227799</c:v>
                </c:pt>
                <c:pt idx="979">
                  <c:v>2445.3888879333199</c:v>
                </c:pt>
                <c:pt idx="980">
                  <c:v>2447.5593301221402</c:v>
                </c:pt>
                <c:pt idx="981">
                  <c:v>2449.7291407589</c:v>
                </c:pt>
                <c:pt idx="982">
                  <c:v>2451.89832011312</c:v>
                </c:pt>
                <c:pt idx="983">
                  <c:v>2454.0668684541502</c:v>
                </c:pt>
                <c:pt idx="984">
                  <c:v>2456.2347860512</c:v>
                </c:pt>
                <c:pt idx="985">
                  <c:v>2458.4020731733399</c:v>
                </c:pt>
                <c:pt idx="986">
                  <c:v>2460.5687300894401</c:v>
                </c:pt>
                <c:pt idx="987">
                  <c:v>2462.73475706826</c:v>
                </c:pt>
                <c:pt idx="988">
                  <c:v>2464.9001543783902</c:v>
                </c:pt>
                <c:pt idx="989">
                  <c:v>2467.0649222882698</c:v>
                </c:pt>
                <c:pt idx="990">
                  <c:v>2469.2290610661698</c:v>
                </c:pt>
                <c:pt idx="991">
                  <c:v>2471.3925709802202</c:v>
                </c:pt>
                <c:pt idx="992">
                  <c:v>2473.5554522984198</c:v>
                </c:pt>
                <c:pt idx="993">
                  <c:v>2475.71770528856</c:v>
                </c:pt>
                <c:pt idx="994">
                  <c:v>2477.8793302183299</c:v>
                </c:pt>
                <c:pt idx="995">
                  <c:v>2480.0403273552301</c:v>
                </c:pt>
                <c:pt idx="996">
                  <c:v>2482.2006969666199</c:v>
                </c:pt>
                <c:pt idx="997">
                  <c:v>2484.3604393197102</c:v>
                </c:pt>
                <c:pt idx="998">
                  <c:v>2486.5195546815498</c:v>
                </c:pt>
                <c:pt idx="999">
                  <c:v>2488.6780433190302</c:v>
                </c:pt>
                <c:pt idx="1000">
                  <c:v>2490.8359054989</c:v>
                </c:pt>
                <c:pt idx="1001">
                  <c:v>2492.9931414877501</c:v>
                </c:pt>
                <c:pt idx="1002">
                  <c:v>2495.14975155202</c:v>
                </c:pt>
                <c:pt idx="1003">
                  <c:v>2497.3057359579698</c:v>
                </c:pt>
                <c:pt idx="1004">
                  <c:v>2499.4610949717498</c:v>
                </c:pt>
                <c:pt idx="1005">
                  <c:v>2501.6158288593101</c:v>
                </c:pt>
                <c:pt idx="1006">
                  <c:v>2503.76993788648</c:v>
                </c:pt>
                <c:pt idx="1007">
                  <c:v>2505.9234223189301</c:v>
                </c:pt>
                <c:pt idx="1008">
                  <c:v>2508.0762824221601</c:v>
                </c:pt>
                <c:pt idx="1009">
                  <c:v>2510.2285184615298</c:v>
                </c:pt>
                <c:pt idx="1010">
                  <c:v>2512.38013070223</c:v>
                </c:pt>
                <c:pt idx="1011">
                  <c:v>2514.5311194093201</c:v>
                </c:pt>
                <c:pt idx="1012">
                  <c:v>2516.6814848476802</c:v>
                </c:pt>
                <c:pt idx="1013">
                  <c:v>2518.8312272820599</c:v>
                </c:pt>
                <c:pt idx="1014">
                  <c:v>2520.98034697704</c:v>
                </c:pt>
                <c:pt idx="1015">
                  <c:v>2523.1288441970401</c:v>
                </c:pt>
                <c:pt idx="1016">
                  <c:v>2525.2767192063502</c:v>
                </c:pt>
                <c:pt idx="1017">
                  <c:v>2527.42397226907</c:v>
                </c:pt>
                <c:pt idx="1018">
                  <c:v>2529.5706036492002</c:v>
                </c:pt>
                <c:pt idx="1019">
                  <c:v>2531.7166136105102</c:v>
                </c:pt>
                <c:pt idx="1020">
                  <c:v>2533.8620024166798</c:v>
                </c:pt>
                <c:pt idx="1021">
                  <c:v>2536.0067703312102</c:v>
                </c:pt>
                <c:pt idx="1022">
                  <c:v>2538.15091761745</c:v>
                </c:pt>
                <c:pt idx="1023">
                  <c:v>2540.2944445386001</c:v>
                </c:pt>
                <c:pt idx="1024">
                  <c:v>2542.4373513576702</c:v>
                </c:pt>
                <c:pt idx="1025">
                  <c:v>2544.57963833758</c:v>
                </c:pt>
                <c:pt idx="1026">
                  <c:v>2546.7213057410299</c:v>
                </c:pt>
                <c:pt idx="1027">
                  <c:v>2548.8623538306301</c:v>
                </c:pt>
                <c:pt idx="1028">
                  <c:v>2551.0027828687798</c:v>
                </c:pt>
                <c:pt idx="1029">
                  <c:v>2553.14259311774</c:v>
                </c:pt>
                <c:pt idx="1030">
                  <c:v>2555.2817848396198</c:v>
                </c:pt>
                <c:pt idx="1031">
                  <c:v>2557.4203582964001</c:v>
                </c:pt>
                <c:pt idx="1032">
                  <c:v>2559.5583137498702</c:v>
                </c:pt>
                <c:pt idx="1033">
                  <c:v>2561.69565146168</c:v>
                </c:pt>
                <c:pt idx="1034">
                  <c:v>2563.8323716933101</c:v>
                </c:pt>
                <c:pt idx="1035">
                  <c:v>2565.9684747061201</c:v>
                </c:pt>
                <c:pt idx="1036">
                  <c:v>2568.1039607612902</c:v>
                </c:pt>
                <c:pt idx="1037">
                  <c:v>2570.2388301198398</c:v>
                </c:pt>
                <c:pt idx="1038">
                  <c:v>2572.3730830426398</c:v>
                </c:pt>
                <c:pt idx="1039">
                  <c:v>2574.50671979043</c:v>
                </c:pt>
                <c:pt idx="1040">
                  <c:v>2576.6397406237602</c:v>
                </c:pt>
                <c:pt idx="1041">
                  <c:v>2578.7721458030501</c:v>
                </c:pt>
                <c:pt idx="1042">
                  <c:v>2580.9039355885602</c:v>
                </c:pt>
                <c:pt idx="1043">
                  <c:v>2583.0351102403802</c:v>
                </c:pt>
                <c:pt idx="1044">
                  <c:v>2585.1656700184599</c:v>
                </c:pt>
                <c:pt idx="1045">
                  <c:v>2587.2956151826002</c:v>
                </c:pt>
                <c:pt idx="1046">
                  <c:v>2589.4249459924299</c:v>
                </c:pt>
                <c:pt idx="1047">
                  <c:v>2591.5536627074298</c:v>
                </c:pt>
                <c:pt idx="1048">
                  <c:v>2593.6817655869399</c:v>
                </c:pt>
                <c:pt idx="1049">
                  <c:v>2595.80925489012</c:v>
                </c:pt>
                <c:pt idx="1050">
                  <c:v>2597.9361308759999</c:v>
                </c:pt>
                <c:pt idx="1051">
                  <c:v>2600.06239380345</c:v>
                </c:pt>
                <c:pt idx="1052">
                  <c:v>2602.1880439311599</c:v>
                </c:pt>
                <c:pt idx="1053">
                  <c:v>2604.3130815177001</c:v>
                </c:pt>
                <c:pt idx="1054">
                  <c:v>2606.4375068214599</c:v>
                </c:pt>
                <c:pt idx="1055">
                  <c:v>2608.56132010069</c:v>
                </c:pt>
                <c:pt idx="1056">
                  <c:v>2610.6845216134798</c:v>
                </c:pt>
                <c:pt idx="1057">
                  <c:v>2612.8071116177598</c:v>
                </c:pt>
                <c:pt idx="1058">
                  <c:v>2614.9290903713199</c:v>
                </c:pt>
                <c:pt idx="1059">
                  <c:v>2617.05045813178</c:v>
                </c:pt>
                <c:pt idx="1060">
                  <c:v>2619.1712151566298</c:v>
                </c:pt>
                <c:pt idx="1061">
                  <c:v>2621.29136170316</c:v>
                </c:pt>
                <c:pt idx="1062">
                  <c:v>2623.41089802854</c:v>
                </c:pt>
                <c:pt idx="1063">
                  <c:v>2625.5298243897901</c:v>
                </c:pt>
                <c:pt idx="1064">
                  <c:v>2627.64814104375</c:v>
                </c:pt>
                <c:pt idx="1065">
                  <c:v>2629.7658482471202</c:v>
                </c:pt>
                <c:pt idx="1066">
                  <c:v>2631.8829462564499</c:v>
                </c:pt>
                <c:pt idx="1067">
                  <c:v>2633.9994353281099</c:v>
                </c:pt>
                <c:pt idx="1068">
                  <c:v>2636.1153157183599</c:v>
                </c:pt>
                <c:pt idx="1069">
                  <c:v>2638.2305876832502</c:v>
                </c:pt>
                <c:pt idx="1070">
                  <c:v>2640.34525147874</c:v>
                </c:pt>
                <c:pt idx="1071">
                  <c:v>2642.4593073605702</c:v>
                </c:pt>
                <c:pt idx="1072">
                  <c:v>2644.57275558436</c:v>
                </c:pt>
                <c:pt idx="1073">
                  <c:v>2646.6855964055699</c:v>
                </c:pt>
                <c:pt idx="1074">
                  <c:v>2648.7978300795198</c:v>
                </c:pt>
                <c:pt idx="1075">
                  <c:v>2650.90945686135</c:v>
                </c:pt>
                <c:pt idx="1076">
                  <c:v>2653.02047700604</c:v>
                </c:pt>
                <c:pt idx="1077">
                  <c:v>2655.1308907684602</c:v>
                </c:pt>
                <c:pt idx="1078">
                  <c:v>2657.24069840328</c:v>
                </c:pt>
                <c:pt idx="1079">
                  <c:v>2659.3499001650398</c:v>
                </c:pt>
                <c:pt idx="1080">
                  <c:v>2661.4584963081002</c:v>
                </c:pt>
                <c:pt idx="1081">
                  <c:v>2663.5664870866999</c:v>
                </c:pt>
                <c:pt idx="1082">
                  <c:v>2665.6738727549</c:v>
                </c:pt>
                <c:pt idx="1083">
                  <c:v>2667.78065356661</c:v>
                </c:pt>
                <c:pt idx="1084">
                  <c:v>2669.8868297755998</c:v>
                </c:pt>
                <c:pt idx="1085">
                  <c:v>2671.9924016354698</c:v>
                </c:pt>
                <c:pt idx="1086">
                  <c:v>2674.0973693996598</c:v>
                </c:pt>
                <c:pt idx="1087">
                  <c:v>2676.2017333214599</c:v>
                </c:pt>
                <c:pt idx="1088">
                  <c:v>2678.3054936540302</c:v>
                </c:pt>
                <c:pt idx="1089">
                  <c:v>2680.40865065034</c:v>
                </c:pt>
                <c:pt idx="1090">
                  <c:v>2682.51120456322</c:v>
                </c:pt>
                <c:pt idx="1091">
                  <c:v>2684.6131556453602</c:v>
                </c:pt>
                <c:pt idx="1092">
                  <c:v>2686.7145041492699</c:v>
                </c:pt>
                <c:pt idx="1093">
                  <c:v>2688.81525032731</c:v>
                </c:pt>
                <c:pt idx="1094">
                  <c:v>2690.9153944317</c:v>
                </c:pt>
                <c:pt idx="1095">
                  <c:v>2693.0149367145</c:v>
                </c:pt>
                <c:pt idx="1096">
                  <c:v>2695.1138774276101</c:v>
                </c:pt>
                <c:pt idx="1097">
                  <c:v>2697.2122168227702</c:v>
                </c:pt>
                <c:pt idx="1098">
                  <c:v>2699.3099551515802</c:v>
                </c:pt>
                <c:pt idx="1099">
                  <c:v>2701.4070926654899</c:v>
                </c:pt>
                <c:pt idx="1100">
                  <c:v>2703.50362961577</c:v>
                </c:pt>
                <c:pt idx="1101">
                  <c:v>2705.5995662535502</c:v>
                </c:pt>
                <c:pt idx="1102">
                  <c:v>2707.69490282981</c:v>
                </c:pt>
                <c:pt idx="1103">
                  <c:v>2709.7896395953699</c:v>
                </c:pt>
                <c:pt idx="1104">
                  <c:v>2711.8837768008998</c:v>
                </c:pt>
                <c:pt idx="1105">
                  <c:v>2713.9773146969101</c:v>
                </c:pt>
                <c:pt idx="1106">
                  <c:v>2716.07025353375</c:v>
                </c:pt>
                <c:pt idx="1107">
                  <c:v>2718.1625935616298</c:v>
                </c:pt>
                <c:pt idx="1108">
                  <c:v>2720.2543350306</c:v>
                </c:pt>
                <c:pt idx="1109">
                  <c:v>2722.3454781905498</c:v>
                </c:pt>
                <c:pt idx="1110">
                  <c:v>2724.43602329122</c:v>
                </c:pt>
                <c:pt idx="1111">
                  <c:v>2726.5259705822</c:v>
                </c:pt>
                <c:pt idx="1112">
                  <c:v>2728.6153203129102</c:v>
                </c:pt>
                <c:pt idx="1113">
                  <c:v>2730.7040727326298</c:v>
                </c:pt>
                <c:pt idx="1114">
                  <c:v>2732.7922280905</c:v>
                </c:pt>
                <c:pt idx="1115">
                  <c:v>2734.8797866354598</c:v>
                </c:pt>
                <c:pt idx="1116">
                  <c:v>2736.9667486163398</c:v>
                </c:pt>
                <c:pt idx="1117">
                  <c:v>2739.0531142817999</c:v>
                </c:pt>
                <c:pt idx="1118">
                  <c:v>2741.13888388033</c:v>
                </c:pt>
                <c:pt idx="1119">
                  <c:v>2743.2240576602999</c:v>
                </c:pt>
                <c:pt idx="1120">
                  <c:v>2745.3086358699002</c:v>
                </c:pt>
                <c:pt idx="1121">
                  <c:v>2747.3926187571601</c:v>
                </c:pt>
                <c:pt idx="1122">
                  <c:v>2749.4760065699802</c:v>
                </c:pt>
                <c:pt idx="1123">
                  <c:v>2751.55879955609</c:v>
                </c:pt>
                <c:pt idx="1124">
                  <c:v>2753.6409979630598</c:v>
                </c:pt>
                <c:pt idx="1125">
                  <c:v>2755.72260203834</c:v>
                </c:pt>
                <c:pt idx="1126">
                  <c:v>2757.8036120291699</c:v>
                </c:pt>
                <c:pt idx="1127">
                  <c:v>2759.8840281827001</c:v>
                </c:pt>
                <c:pt idx="1128">
                  <c:v>2761.9638507458599</c:v>
                </c:pt>
                <c:pt idx="1129">
                  <c:v>2764.04307996547</c:v>
                </c:pt>
                <c:pt idx="1130">
                  <c:v>2766.1217160882002</c:v>
                </c:pt>
                <c:pt idx="1131">
                  <c:v>2768.1997593605302</c:v>
                </c:pt>
                <c:pt idx="1132">
                  <c:v>2770.2772100288098</c:v>
                </c:pt>
                <c:pt idx="1133">
                  <c:v>2772.3540683392498</c:v>
                </c:pt>
                <c:pt idx="1134">
                  <c:v>2774.4303345378598</c:v>
                </c:pt>
                <c:pt idx="1135">
                  <c:v>2776.50600887055</c:v>
                </c:pt>
                <c:pt idx="1136">
                  <c:v>2778.5810915830202</c:v>
                </c:pt>
                <c:pt idx="1137">
                  <c:v>2780.6555829208801</c:v>
                </c:pt>
                <c:pt idx="1138">
                  <c:v>2782.7294831295399</c:v>
                </c:pt>
                <c:pt idx="1139">
                  <c:v>2784.8027924542598</c:v>
                </c:pt>
                <c:pt idx="1140">
                  <c:v>2786.8755111401501</c:v>
                </c:pt>
                <c:pt idx="1141">
                  <c:v>2788.94763943219</c:v>
                </c:pt>
                <c:pt idx="1142">
                  <c:v>2791.01917757518</c:v>
                </c:pt>
                <c:pt idx="1143">
                  <c:v>2793.0901258137701</c:v>
                </c:pt>
                <c:pt idx="1144">
                  <c:v>2795.1604843924501</c:v>
                </c:pt>
                <c:pt idx="1145">
                  <c:v>2797.23025355558</c:v>
                </c:pt>
                <c:pt idx="1146">
                  <c:v>2799.29943354735</c:v>
                </c:pt>
                <c:pt idx="1147">
                  <c:v>2801.3680246118001</c:v>
                </c:pt>
                <c:pt idx="1148">
                  <c:v>2803.4360269927902</c:v>
                </c:pt>
                <c:pt idx="1149">
                  <c:v>2805.5034409340801</c:v>
                </c:pt>
                <c:pt idx="1150">
                  <c:v>2807.5702666792299</c:v>
                </c:pt>
                <c:pt idx="1151">
                  <c:v>2809.6365044716699</c:v>
                </c:pt>
                <c:pt idx="1152">
                  <c:v>2811.70215455467</c:v>
                </c:pt>
                <c:pt idx="1153">
                  <c:v>2813.7672171713398</c:v>
                </c:pt>
                <c:pt idx="1154">
                  <c:v>2815.83169256466</c:v>
                </c:pt>
                <c:pt idx="1155">
                  <c:v>2817.8955809774102</c:v>
                </c:pt>
                <c:pt idx="1156">
                  <c:v>2819.9588826522599</c:v>
                </c:pt>
                <c:pt idx="1157">
                  <c:v>2822.0215978317201</c:v>
                </c:pt>
                <c:pt idx="1158">
                  <c:v>2824.0837267581301</c:v>
                </c:pt>
                <c:pt idx="1159">
                  <c:v>2826.1452696736801</c:v>
                </c:pt>
                <c:pt idx="1160">
                  <c:v>2828.2062268204199</c:v>
                </c:pt>
                <c:pt idx="1161">
                  <c:v>2830.2665984402402</c:v>
                </c:pt>
                <c:pt idx="1162">
                  <c:v>2832.3263847748499</c:v>
                </c:pt>
                <c:pt idx="1163">
                  <c:v>2834.38558606587</c:v>
                </c:pt>
                <c:pt idx="1164">
                  <c:v>2836.4442025547</c:v>
                </c:pt>
                <c:pt idx="1165">
                  <c:v>2838.5022344826298</c:v>
                </c:pt>
                <c:pt idx="1166">
                  <c:v>2840.5596820907699</c:v>
                </c:pt>
                <c:pt idx="1167">
                  <c:v>2842.6165456201002</c:v>
                </c:pt>
                <c:pt idx="1168">
                  <c:v>2844.6728253114302</c:v>
                </c:pt>
                <c:pt idx="1169">
                  <c:v>2846.72852140541</c:v>
                </c:pt>
                <c:pt idx="1170">
                  <c:v>2848.78363414257</c:v>
                </c:pt>
                <c:pt idx="1171">
                  <c:v>2850.8381637632601</c:v>
                </c:pt>
                <c:pt idx="1172">
                  <c:v>2852.8921105076602</c:v>
                </c:pt>
                <c:pt idx="1173">
                  <c:v>2854.9454746158499</c:v>
                </c:pt>
                <c:pt idx="1174">
                  <c:v>2856.9982563277199</c:v>
                </c:pt>
                <c:pt idx="1175">
                  <c:v>2859.0504558829998</c:v>
                </c:pt>
                <c:pt idx="1176">
                  <c:v>2861.1020735212901</c:v>
                </c:pt>
                <c:pt idx="1177">
                  <c:v>2863.1531094820298</c:v>
                </c:pt>
                <c:pt idx="1178">
                  <c:v>2865.2035640044901</c:v>
                </c:pt>
                <c:pt idx="1179">
                  <c:v>2867.2534373278299</c:v>
                </c:pt>
                <c:pt idx="1180">
                  <c:v>2869.30272969101</c:v>
                </c:pt>
                <c:pt idx="1181">
                  <c:v>2871.3514413328498</c:v>
                </c:pt>
                <c:pt idx="1182">
                  <c:v>2873.3995724920401</c:v>
                </c:pt>
                <c:pt idx="1183">
                  <c:v>2875.4471234071002</c:v>
                </c:pt>
                <c:pt idx="1184">
                  <c:v>2877.4940943163801</c:v>
                </c:pt>
                <c:pt idx="1185">
                  <c:v>2879.5404854581102</c:v>
                </c:pt>
                <c:pt idx="1186">
                  <c:v>2881.5862970703502</c:v>
                </c:pt>
                <c:pt idx="1187">
                  <c:v>2883.6315293910202</c:v>
                </c:pt>
                <c:pt idx="1188">
                  <c:v>2885.67618265786</c:v>
                </c:pt>
                <c:pt idx="1189">
                  <c:v>2887.7202571084899</c:v>
                </c:pt>
                <c:pt idx="1190">
                  <c:v>2889.7637529803501</c:v>
                </c:pt>
                <c:pt idx="1191">
                  <c:v>2891.8066705107499</c:v>
                </c:pt>
                <c:pt idx="1192">
                  <c:v>2893.84900993684</c:v>
                </c:pt>
                <c:pt idx="1193">
                  <c:v>2895.8907714955999</c:v>
                </c:pt>
                <c:pt idx="1194">
                  <c:v>2897.9319554239</c:v>
                </c:pt>
                <c:pt idx="1195">
                  <c:v>2899.9725619584001</c:v>
                </c:pt>
                <c:pt idx="1196">
                  <c:v>2902.0125913356601</c:v>
                </c:pt>
                <c:pt idx="1197">
                  <c:v>2904.05204379205</c:v>
                </c:pt>
                <c:pt idx="1198">
                  <c:v>2906.0909195638201</c:v>
                </c:pt>
                <c:pt idx="1199">
                  <c:v>2908.1292188870498</c:v>
                </c:pt>
                <c:pt idx="1200">
                  <c:v>2910.1669419976602</c:v>
                </c:pt>
                <c:pt idx="1201">
                  <c:v>2912.20408913143</c:v>
                </c:pt>
                <c:pt idx="1202">
                  <c:v>2914.2406605239898</c:v>
                </c:pt>
                <c:pt idx="1203">
                  <c:v>2916.2766564108101</c:v>
                </c:pt>
                <c:pt idx="1204">
                  <c:v>2918.3120770272099</c:v>
                </c:pt>
                <c:pt idx="1205">
                  <c:v>2920.3469226083598</c:v>
                </c:pt>
                <c:pt idx="1206">
                  <c:v>2922.3811933892898</c:v>
                </c:pt>
                <c:pt idx="1207">
                  <c:v>2924.41488960485</c:v>
                </c:pt>
                <c:pt idx="1208">
                  <c:v>2926.4480114897601</c:v>
                </c:pt>
                <c:pt idx="1209">
                  <c:v>2928.4805592785801</c:v>
                </c:pt>
                <c:pt idx="1210">
                  <c:v>2930.51253320572</c:v>
                </c:pt>
                <c:pt idx="1211">
                  <c:v>2932.5439335054498</c:v>
                </c:pt>
                <c:pt idx="1212">
                  <c:v>2934.5747604118501</c:v>
                </c:pt>
                <c:pt idx="1213">
                  <c:v>2936.6050141589099</c:v>
                </c:pt>
                <c:pt idx="1214">
                  <c:v>2938.6346949804101</c:v>
                </c:pt>
                <c:pt idx="1215">
                  <c:v>2940.6638031100001</c:v>
                </c:pt>
                <c:pt idx="1216">
                  <c:v>2942.6923387811999</c:v>
                </c:pt>
                <c:pt idx="1217">
                  <c:v>2944.7203022273402</c:v>
                </c:pt>
                <c:pt idx="1218">
                  <c:v>2946.7476936816302</c:v>
                </c:pt>
                <c:pt idx="1219">
                  <c:v>2948.77451337711</c:v>
                </c:pt>
                <c:pt idx="1220">
                  <c:v>2950.8007615466699</c:v>
                </c:pt>
                <c:pt idx="1221">
                  <c:v>2952.8264384230702</c:v>
                </c:pt>
                <c:pt idx="1222">
                  <c:v>2954.8515442388898</c:v>
                </c:pt>
                <c:pt idx="1223">
                  <c:v>2956.8760792265698</c:v>
                </c:pt>
                <c:pt idx="1224">
                  <c:v>2958.9000436184001</c:v>
                </c:pt>
                <c:pt idx="1225">
                  <c:v>2960.9234376465201</c:v>
                </c:pt>
                <c:pt idx="1226">
                  <c:v>2962.9462615429302</c:v>
                </c:pt>
                <c:pt idx="1227">
                  <c:v>2964.96851553945</c:v>
                </c:pt>
                <c:pt idx="1228">
                  <c:v>2966.9901998677601</c:v>
                </c:pt>
                <c:pt idx="1229">
                  <c:v>2969.0113147594202</c:v>
                </c:pt>
                <c:pt idx="1230">
                  <c:v>2971.0318604457898</c:v>
                </c:pt>
                <c:pt idx="1231">
                  <c:v>2973.0518371581102</c:v>
                </c:pt>
                <c:pt idx="1232">
                  <c:v>2975.0712451274699</c:v>
                </c:pt>
                <c:pt idx="1233">
                  <c:v>2977.09008458479</c:v>
                </c:pt>
                <c:pt idx="1234">
                  <c:v>2979.1083557608499</c:v>
                </c:pt>
                <c:pt idx="1235">
                  <c:v>2981.1260588862901</c:v>
                </c:pt>
                <c:pt idx="1236">
                  <c:v>2983.1431941915698</c:v>
                </c:pt>
                <c:pt idx="1237">
                  <c:v>2985.1597619070299</c:v>
                </c:pt>
                <c:pt idx="1238">
                  <c:v>2987.1757622628602</c:v>
                </c:pt>
                <c:pt idx="1239">
                  <c:v>2989.1911954890702</c:v>
                </c:pt>
                <c:pt idx="1240">
                  <c:v>2991.2060618155401</c:v>
                </c:pt>
                <c:pt idx="1241">
                  <c:v>2993.2203614719901</c:v>
                </c:pt>
                <c:pt idx="1242">
                  <c:v>2995.2340946879999</c:v>
                </c:pt>
                <c:pt idx="1243">
                  <c:v>2997.2472616930099</c:v>
                </c:pt>
                <c:pt idx="1244">
                  <c:v>2999.2598627162702</c:v>
                </c:pt>
                <c:pt idx="1245">
                  <c:v>3001.2718979869201</c:v>
                </c:pt>
                <c:pt idx="1246">
                  <c:v>3003.2833677339399</c:v>
                </c:pt>
                <c:pt idx="1247">
                  <c:v>3005.29427218614</c:v>
                </c:pt>
                <c:pt idx="1248">
                  <c:v>3007.30461157219</c:v>
                </c:pt>
                <c:pt idx="1249">
                  <c:v>3009.3143861206299</c:v>
                </c:pt>
                <c:pt idx="1250">
                  <c:v>3011.3235960598199</c:v>
                </c:pt>
                <c:pt idx="1251">
                  <c:v>3013.3322416179999</c:v>
                </c:pt>
                <c:pt idx="1252">
                  <c:v>3015.3403230232302</c:v>
                </c:pt>
                <c:pt idx="1253">
                  <c:v>3017.3478405034398</c:v>
                </c:pt>
                <c:pt idx="1254">
                  <c:v>3019.3547942864102</c:v>
                </c:pt>
                <c:pt idx="1255">
                  <c:v>3021.3611845997498</c:v>
                </c:pt>
                <c:pt idx="1256">
                  <c:v>3023.36701167094</c:v>
                </c:pt>
                <c:pt idx="1257">
                  <c:v>3025.3722757273099</c:v>
                </c:pt>
                <c:pt idx="1258">
                  <c:v>3027.37697699604</c:v>
                </c:pt>
                <c:pt idx="1259">
                  <c:v>3029.38111570414</c:v>
                </c:pt>
                <c:pt idx="1260">
                  <c:v>3031.3846920784999</c:v>
                </c:pt>
                <c:pt idx="1261">
                  <c:v>3033.3877063458299</c:v>
                </c:pt>
                <c:pt idx="1262">
                  <c:v>3035.39015873274</c:v>
                </c:pt>
                <c:pt idx="1263">
                  <c:v>3037.3920494656199</c:v>
                </c:pt>
                <c:pt idx="1264">
                  <c:v>3039.3933787707701</c:v>
                </c:pt>
                <c:pt idx="1265">
                  <c:v>3041.3941468743201</c:v>
                </c:pt>
                <c:pt idx="1266">
                  <c:v>3043.3943540022401</c:v>
                </c:pt>
                <c:pt idx="1267">
                  <c:v>3045.39400038036</c:v>
                </c:pt>
                <c:pt idx="1268">
                  <c:v>3047.39308623438</c:v>
                </c:pt>
                <c:pt idx="1269">
                  <c:v>3049.3916117898102</c:v>
                </c:pt>
                <c:pt idx="1270">
                  <c:v>3051.3895772720398</c:v>
                </c:pt>
                <c:pt idx="1271">
                  <c:v>3053.3869829063201</c:v>
                </c:pt>
                <c:pt idx="1272">
                  <c:v>3055.3838289177202</c:v>
                </c:pt>
                <c:pt idx="1273">
                  <c:v>3057.3801155311799</c:v>
                </c:pt>
                <c:pt idx="1274">
                  <c:v>3059.3758429714799</c:v>
                </c:pt>
                <c:pt idx="1275">
                  <c:v>3061.37101146328</c:v>
                </c:pt>
                <c:pt idx="1276">
                  <c:v>3063.3656212310402</c:v>
                </c:pt>
                <c:pt idx="1277">
                  <c:v>3065.3596724991298</c:v>
                </c:pt>
                <c:pt idx="1278">
                  <c:v>3067.3531654917301</c:v>
                </c:pt>
                <c:pt idx="1279">
                  <c:v>3069.3461004328901</c:v>
                </c:pt>
                <c:pt idx="1280">
                  <c:v>3071.3384775465001</c:v>
                </c:pt>
                <c:pt idx="1281">
                  <c:v>3073.33029705631</c:v>
                </c:pt>
                <c:pt idx="1282">
                  <c:v>3075.3215591859298</c:v>
                </c:pt>
                <c:pt idx="1283">
                  <c:v>3077.3122641587902</c:v>
                </c:pt>
                <c:pt idx="1284">
                  <c:v>3079.3024121982098</c:v>
                </c:pt>
                <c:pt idx="1285">
                  <c:v>3081.29200352732</c:v>
                </c:pt>
                <c:pt idx="1286">
                  <c:v>3083.2810383691599</c:v>
                </c:pt>
                <c:pt idx="1287">
                  <c:v>3085.2695169465601</c:v>
                </c:pt>
                <c:pt idx="1288">
                  <c:v>3087.25743948225</c:v>
                </c:pt>
                <c:pt idx="1289">
                  <c:v>3089.2448061987802</c:v>
                </c:pt>
                <c:pt idx="1290">
                  <c:v>3091.23161731857</c:v>
                </c:pt>
                <c:pt idx="1291">
                  <c:v>3093.2178730638698</c:v>
                </c:pt>
                <c:pt idx="1292">
                  <c:v>3095.20357365683</c:v>
                </c:pt>
                <c:pt idx="1293">
                  <c:v>3097.1887193193902</c:v>
                </c:pt>
                <c:pt idx="1294">
                  <c:v>3099.1733102733801</c:v>
                </c:pt>
                <c:pt idx="1295">
                  <c:v>3101.1573467404801</c:v>
                </c:pt>
                <c:pt idx="1296">
                  <c:v>3103.1408289422202</c:v>
                </c:pt>
                <c:pt idx="1297">
                  <c:v>3105.1237570999801</c:v>
                </c:pt>
                <c:pt idx="1298">
                  <c:v>3107.1061314349799</c:v>
                </c:pt>
                <c:pt idx="1299">
                  <c:v>3109.08795216832</c:v>
                </c:pt>
                <c:pt idx="1300">
                  <c:v>3111.0692195209199</c:v>
                </c:pt>
                <c:pt idx="1301">
                  <c:v>3113.0499337135798</c:v>
                </c:pt>
                <c:pt idx="1302">
                  <c:v>3115.03009496696</c:v>
                </c:pt>
                <c:pt idx="1303">
                  <c:v>3117.0097035015201</c:v>
                </c:pt>
                <c:pt idx="1304">
                  <c:v>3118.9887595376299</c:v>
                </c:pt>
                <c:pt idx="1305">
                  <c:v>3120.9672632954998</c:v>
                </c:pt>
                <c:pt idx="1306">
                  <c:v>3122.9452149951599</c:v>
                </c:pt>
                <c:pt idx="1307">
                  <c:v>3124.9226148565299</c:v>
                </c:pt>
                <c:pt idx="1308">
                  <c:v>3126.8994630993702</c:v>
                </c:pt>
                <c:pt idx="1309">
                  <c:v>3128.8757599433002</c:v>
                </c:pt>
                <c:pt idx="1310">
                  <c:v>3130.8515056077699</c:v>
                </c:pt>
                <c:pt idx="1311">
                  <c:v>3132.82670031212</c:v>
                </c:pt>
                <c:pt idx="1312">
                  <c:v>3134.8013442755</c:v>
                </c:pt>
                <c:pt idx="1313">
                  <c:v>3136.7754377169599</c:v>
                </c:pt>
                <c:pt idx="1314">
                  <c:v>3138.7489808553601</c:v>
                </c:pt>
                <c:pt idx="1315">
                  <c:v>3140.7219739094498</c:v>
                </c:pt>
                <c:pt idx="1316">
                  <c:v>3142.6944170978099</c:v>
                </c:pt>
                <c:pt idx="1317">
                  <c:v>3144.6663106388701</c:v>
                </c:pt>
                <c:pt idx="1318">
                  <c:v>3146.6376547509399</c:v>
                </c:pt>
                <c:pt idx="1319">
                  <c:v>3148.6084496521698</c:v>
                </c:pt>
                <c:pt idx="1320">
                  <c:v>3150.5786955605499</c:v>
                </c:pt>
                <c:pt idx="1321">
                  <c:v>3152.5483926939401</c:v>
                </c:pt>
                <c:pt idx="1322">
                  <c:v>3154.5175412700401</c:v>
                </c:pt>
                <c:pt idx="1323">
                  <c:v>3156.4861415064402</c:v>
                </c:pt>
                <c:pt idx="1324">
                  <c:v>3158.4541936205301</c:v>
                </c:pt>
                <c:pt idx="1325">
                  <c:v>3160.4216978295899</c:v>
                </c:pt>
                <c:pt idx="1326">
                  <c:v>3162.3886543507601</c:v>
                </c:pt>
                <c:pt idx="1327">
                  <c:v>3164.3550634009998</c:v>
                </c:pt>
                <c:pt idx="1328">
                  <c:v>3166.3209251971498</c:v>
                </c:pt>
                <c:pt idx="1329">
                  <c:v>3168.2862399559099</c:v>
                </c:pt>
                <c:pt idx="1330">
                  <c:v>3170.2510078938099</c:v>
                </c:pt>
                <c:pt idx="1331">
                  <c:v>3172.2152292272599</c:v>
                </c:pt>
                <c:pt idx="1332">
                  <c:v>3174.1789041725001</c:v>
                </c:pt>
                <c:pt idx="1333">
                  <c:v>3176.14203294564</c:v>
                </c:pt>
                <c:pt idx="1334">
                  <c:v>3178.1046157626502</c:v>
                </c:pt>
                <c:pt idx="1335">
                  <c:v>3180.0666528393299</c:v>
                </c:pt>
                <c:pt idx="1336">
                  <c:v>3182.02814439137</c:v>
                </c:pt>
                <c:pt idx="1337">
                  <c:v>3183.9890906342798</c:v>
                </c:pt>
                <c:pt idx="1338">
                  <c:v>3185.94949178345</c:v>
                </c:pt>
                <c:pt idx="1339">
                  <c:v>3187.9093480541201</c:v>
                </c:pt>
                <c:pt idx="1340">
                  <c:v>3189.8686596613702</c:v>
                </c:pt>
                <c:pt idx="1341">
                  <c:v>3191.8274268201499</c:v>
                </c:pt>
                <c:pt idx="1342">
                  <c:v>3193.7856497452599</c:v>
                </c:pt>
                <c:pt idx="1343">
                  <c:v>3195.7433286513601</c:v>
                </c:pt>
                <c:pt idx="1344">
                  <c:v>3197.7004637529599</c:v>
                </c:pt>
                <c:pt idx="1345">
                  <c:v>3199.6570552644298</c:v>
                </c:pt>
                <c:pt idx="1346">
                  <c:v>3201.61310339999</c:v>
                </c:pt>
                <c:pt idx="1347">
                  <c:v>3203.56860837371</c:v>
                </c:pt>
                <c:pt idx="1348">
                  <c:v>3205.5235703995399</c:v>
                </c:pt>
                <c:pt idx="1349">
                  <c:v>3207.4779896912701</c:v>
                </c:pt>
                <c:pt idx="1350">
                  <c:v>3209.4318664625198</c:v>
                </c:pt>
                <c:pt idx="1351">
                  <c:v>3211.3852009268198</c:v>
                </c:pt>
                <c:pt idx="1352">
                  <c:v>3213.3379932975099</c:v>
                </c:pt>
                <c:pt idx="1353">
                  <c:v>3215.2902437878101</c:v>
                </c:pt>
                <c:pt idx="1354">
                  <c:v>3217.2419526107901</c:v>
                </c:pt>
                <c:pt idx="1355">
                  <c:v>3219.1931199793598</c:v>
                </c:pt>
                <c:pt idx="1356">
                  <c:v>3221.1437461063201</c:v>
                </c:pt>
                <c:pt idx="1357">
                  <c:v>3223.0938312042999</c:v>
                </c:pt>
                <c:pt idx="1358">
                  <c:v>3225.04337548579</c:v>
                </c:pt>
                <c:pt idx="1359">
                  <c:v>3226.99237916315</c:v>
                </c:pt>
                <c:pt idx="1360">
                  <c:v>3228.94084244857</c:v>
                </c:pt>
                <c:pt idx="1361">
                  <c:v>3230.8887655541198</c:v>
                </c:pt>
                <c:pt idx="1362">
                  <c:v>3232.8361486917302</c:v>
                </c:pt>
                <c:pt idx="1363">
                  <c:v>3234.7829920731601</c:v>
                </c:pt>
                <c:pt idx="1364">
                  <c:v>3236.72929591004</c:v>
                </c:pt>
                <c:pt idx="1365">
                  <c:v>3238.6750604138801</c:v>
                </c:pt>
                <c:pt idx="1366">
                  <c:v>3240.6202857960102</c:v>
                </c:pt>
                <c:pt idx="1367">
                  <c:v>3242.5649722676499</c:v>
                </c:pt>
                <c:pt idx="1368">
                  <c:v>3244.5091200398201</c:v>
                </c:pt>
                <c:pt idx="1369">
                  <c:v>3246.4527293234901</c:v>
                </c:pt>
                <c:pt idx="1370">
                  <c:v>3248.3958003293901</c:v>
                </c:pt>
                <c:pt idx="1371">
                  <c:v>3250.3383332681801</c:v>
                </c:pt>
                <c:pt idx="1372">
                  <c:v>3252.2803283503299</c:v>
                </c:pt>
                <c:pt idx="1373">
                  <c:v>3254.2217857861901</c:v>
                </c:pt>
                <c:pt idx="1374">
                  <c:v>3256.16270578597</c:v>
                </c:pt>
                <c:pt idx="1375">
                  <c:v>3258.1030885597302</c:v>
                </c:pt>
                <c:pt idx="1376">
                  <c:v>3260.0429343173801</c:v>
                </c:pt>
                <c:pt idx="1377">
                  <c:v>3261.9822432687001</c:v>
                </c:pt>
                <c:pt idx="1378">
                  <c:v>3263.9210156233198</c:v>
                </c:pt>
                <c:pt idx="1379">
                  <c:v>3265.8592515907499</c:v>
                </c:pt>
                <c:pt idx="1380">
                  <c:v>3267.79695138031</c:v>
                </c:pt>
                <c:pt idx="1381">
                  <c:v>3269.73411520122</c:v>
                </c:pt>
                <c:pt idx="1382">
                  <c:v>3271.6707432625499</c:v>
                </c:pt>
                <c:pt idx="1383">
                  <c:v>3273.6068357732102</c:v>
                </c:pt>
                <c:pt idx="1384">
                  <c:v>3275.5423929419899</c:v>
                </c:pt>
                <c:pt idx="1385">
                  <c:v>3277.4774149775299</c:v>
                </c:pt>
                <c:pt idx="1386">
                  <c:v>3279.4119020883199</c:v>
                </c:pt>
                <c:pt idx="1387">
                  <c:v>3281.3458544827299</c:v>
                </c:pt>
                <c:pt idx="1388">
                  <c:v>3283.2792723689499</c:v>
                </c:pt>
                <c:pt idx="1389">
                  <c:v>3285.2121559550801</c:v>
                </c:pt>
                <c:pt idx="1390">
                  <c:v>3287.14450544903</c:v>
                </c:pt>
                <c:pt idx="1391">
                  <c:v>3289.0763210586001</c:v>
                </c:pt>
                <c:pt idx="1392">
                  <c:v>3291.0076029914298</c:v>
                </c:pt>
                <c:pt idx="1393">
                  <c:v>3292.93835145503</c:v>
                </c:pt>
                <c:pt idx="1394">
                  <c:v>3294.8685666567699</c:v>
                </c:pt>
                <c:pt idx="1395">
                  <c:v>3296.7982488038701</c:v>
                </c:pt>
                <c:pt idx="1396">
                  <c:v>3298.72739810342</c:v>
                </c:pt>
                <c:pt idx="1397">
                  <c:v>3300.65601476236</c:v>
                </c:pt>
                <c:pt idx="1398">
                  <c:v>3302.58409898748</c:v>
                </c:pt>
                <c:pt idx="1399">
                  <c:v>3304.5116509854602</c:v>
                </c:pt>
                <c:pt idx="1400">
                  <c:v>3306.4386709628202</c:v>
                </c:pt>
                <c:pt idx="1401">
                  <c:v>3308.3651591259099</c:v>
                </c:pt>
                <c:pt idx="1402">
                  <c:v>3310.2911156810001</c:v>
                </c:pt>
                <c:pt idx="1403">
                  <c:v>3312.2165408341898</c:v>
                </c:pt>
                <c:pt idx="1404">
                  <c:v>3314.1414347914201</c:v>
                </c:pt>
                <c:pt idx="1405">
                  <c:v>3316.0657977585101</c:v>
                </c:pt>
                <c:pt idx="1406">
                  <c:v>3317.9896299411398</c:v>
                </c:pt>
                <c:pt idx="1407">
                  <c:v>3319.9129315448599</c:v>
                </c:pt>
                <c:pt idx="1408">
                  <c:v>3321.8357027750599</c:v>
                </c:pt>
                <c:pt idx="1409">
                  <c:v>3323.7579438369798</c:v>
                </c:pt>
                <c:pt idx="1410">
                  <c:v>3325.67965493576</c:v>
                </c:pt>
                <c:pt idx="1411">
                  <c:v>3327.60083627637</c:v>
                </c:pt>
                <c:pt idx="1412">
                  <c:v>3329.5214880636499</c:v>
                </c:pt>
                <c:pt idx="1413">
                  <c:v>3331.4416105022901</c:v>
                </c:pt>
                <c:pt idx="1414">
                  <c:v>3333.3612037968601</c:v>
                </c:pt>
                <c:pt idx="1415">
                  <c:v>3335.2802681517701</c:v>
                </c:pt>
                <c:pt idx="1416">
                  <c:v>3337.1988037712899</c:v>
                </c:pt>
                <c:pt idx="1417">
                  <c:v>3339.1168108595798</c:v>
                </c:pt>
                <c:pt idx="1418">
                  <c:v>3341.0342896206298</c:v>
                </c:pt>
                <c:pt idx="1419">
                  <c:v>3342.9512402583</c:v>
                </c:pt>
                <c:pt idx="1420">
                  <c:v>3344.8676629763099</c:v>
                </c:pt>
                <c:pt idx="1421">
                  <c:v>3346.78355797825</c:v>
                </c:pt>
                <c:pt idx="1422">
                  <c:v>3348.69892546756</c:v>
                </c:pt>
                <c:pt idx="1423">
                  <c:v>3350.6137656475498</c:v>
                </c:pt>
                <c:pt idx="1424">
                  <c:v>3352.5280787213701</c:v>
                </c:pt>
                <c:pt idx="1425">
                  <c:v>3354.44186489207</c:v>
                </c:pt>
                <c:pt idx="1426">
                  <c:v>3356.3551243625302</c:v>
                </c:pt>
                <c:pt idx="1427">
                  <c:v>3358.2678573354901</c:v>
                </c:pt>
                <c:pt idx="1428">
                  <c:v>3360.1800640135598</c:v>
                </c:pt>
                <c:pt idx="1429">
                  <c:v>3362.09174459923</c:v>
                </c:pt>
                <c:pt idx="1430">
                  <c:v>3364.0028992948301</c:v>
                </c:pt>
                <c:pt idx="1431">
                  <c:v>3365.9135283025398</c:v>
                </c:pt>
                <c:pt idx="1432">
                  <c:v>3367.8236318244299</c:v>
                </c:pt>
                <c:pt idx="1433">
                  <c:v>3369.7332100624199</c:v>
                </c:pt>
                <c:pt idx="1434">
                  <c:v>3371.6422632182898</c:v>
                </c:pt>
                <c:pt idx="1435">
                  <c:v>3373.5507914936902</c:v>
                </c:pt>
                <c:pt idx="1436">
                  <c:v>3375.45879509011</c:v>
                </c:pt>
                <c:pt idx="1437">
                  <c:v>3377.36627420893</c:v>
                </c:pt>
                <c:pt idx="1438">
                  <c:v>3379.27322905138</c:v>
                </c:pt>
                <c:pt idx="1439">
                  <c:v>3381.1796598185401</c:v>
                </c:pt>
                <c:pt idx="1440">
                  <c:v>3383.0855667113801</c:v>
                </c:pt>
                <c:pt idx="1441">
                  <c:v>3384.99094993071</c:v>
                </c:pt>
                <c:pt idx="1442">
                  <c:v>3386.8958096772199</c:v>
                </c:pt>
                <c:pt idx="1443">
                  <c:v>3388.80014615144</c:v>
                </c:pt>
                <c:pt idx="1444">
                  <c:v>3390.7039595537799</c:v>
                </c:pt>
                <c:pt idx="1445">
                  <c:v>3392.6072500844998</c:v>
                </c:pt>
                <c:pt idx="1446">
                  <c:v>3394.51001794374</c:v>
                </c:pt>
                <c:pt idx="1447">
                  <c:v>3396.4122633315001</c:v>
                </c:pt>
                <c:pt idx="1448">
                  <c:v>3398.3139864476202</c:v>
                </c:pt>
                <c:pt idx="1449">
                  <c:v>3400.21518749183</c:v>
                </c:pt>
                <c:pt idx="1450">
                  <c:v>3402.1158666637202</c:v>
                </c:pt>
                <c:pt idx="1451">
                  <c:v>3404.01602416273</c:v>
                </c:pt>
                <c:pt idx="1452">
                  <c:v>3405.91566018816</c:v>
                </c:pt>
                <c:pt idx="1453">
                  <c:v>3407.8147749392001</c:v>
                </c:pt>
                <c:pt idx="1454">
                  <c:v>3409.71336861488</c:v>
                </c:pt>
                <c:pt idx="1455">
                  <c:v>3411.6114414141002</c:v>
                </c:pt>
                <c:pt idx="1456">
                  <c:v>3413.50899353562</c:v>
                </c:pt>
                <c:pt idx="1457">
                  <c:v>3415.4060251780802</c:v>
                </c:pt>
                <c:pt idx="1458">
                  <c:v>3417.3025365399599</c:v>
                </c:pt>
                <c:pt idx="1459">
                  <c:v>3419.1985278196298</c:v>
                </c:pt>
                <c:pt idx="1460">
                  <c:v>3421.0939992152898</c:v>
                </c:pt>
                <c:pt idx="1461">
                  <c:v>3422.9889509250502</c:v>
                </c:pt>
                <c:pt idx="1462">
                  <c:v>3424.8833831468301</c:v>
                </c:pt>
                <c:pt idx="1463">
                  <c:v>3426.77729607847</c:v>
                </c:pt>
                <c:pt idx="1464">
                  <c:v>3428.6706899176302</c:v>
                </c:pt>
                <c:pt idx="1465">
                  <c:v>3430.56356486185</c:v>
                </c:pt>
                <c:pt idx="1466">
                  <c:v>3432.4559211085598</c:v>
                </c:pt>
                <c:pt idx="1467">
                  <c:v>3434.3477588549999</c:v>
                </c:pt>
                <c:pt idx="1468">
                  <c:v>3436.2390782983198</c:v>
                </c:pt>
                <c:pt idx="1469">
                  <c:v>3438.12987963552</c:v>
                </c:pt>
                <c:pt idx="1470">
                  <c:v>3440.0201630634701</c:v>
                </c:pt>
                <c:pt idx="1471">
                  <c:v>3441.9099287788999</c:v>
                </c:pt>
                <c:pt idx="1472">
                  <c:v>3443.7991769783898</c:v>
                </c:pt>
                <c:pt idx="1473">
                  <c:v>3445.6879078584202</c:v>
                </c:pt>
                <c:pt idx="1474">
                  <c:v>3447.5761216153001</c:v>
                </c:pt>
                <c:pt idx="1475">
                  <c:v>3449.4638184452401</c:v>
                </c:pt>
                <c:pt idx="1476">
                  <c:v>3451.3509985442802</c:v>
                </c:pt>
                <c:pt idx="1477">
                  <c:v>3453.2376621083499</c:v>
                </c:pt>
                <c:pt idx="1478">
                  <c:v>3455.1238093332299</c:v>
                </c:pt>
                <c:pt idx="1479">
                  <c:v>3457.0094404145798</c:v>
                </c:pt>
                <c:pt idx="1480">
                  <c:v>3458.8945555479199</c:v>
                </c:pt>
                <c:pt idx="1481">
                  <c:v>3460.7791549286399</c:v>
                </c:pt>
                <c:pt idx="1482">
                  <c:v>3462.6632387519799</c:v>
                </c:pt>
                <c:pt idx="1483">
                  <c:v>3464.5468072130602</c:v>
                </c:pt>
                <c:pt idx="1484">
                  <c:v>3466.4298605068602</c:v>
                </c:pt>
                <c:pt idx="1485">
                  <c:v>3468.31239882824</c:v>
                </c:pt>
                <c:pt idx="1486">
                  <c:v>3470.1944223719102</c:v>
                </c:pt>
                <c:pt idx="1487">
                  <c:v>3472.0759313324502</c:v>
                </c:pt>
                <c:pt idx="1488">
                  <c:v>3473.9569259043101</c:v>
                </c:pt>
                <c:pt idx="1489">
                  <c:v>3475.8374062818002</c:v>
                </c:pt>
                <c:pt idx="1490">
                  <c:v>3477.71737265911</c:v>
                </c:pt>
                <c:pt idx="1491">
                  <c:v>3479.5968252302901</c:v>
                </c:pt>
                <c:pt idx="1492">
                  <c:v>3481.4757641892402</c:v>
                </c:pt>
                <c:pt idx="1493">
                  <c:v>3483.35418972976</c:v>
                </c:pt>
                <c:pt idx="1494">
                  <c:v>3485.2321020454801</c:v>
                </c:pt>
                <c:pt idx="1495">
                  <c:v>3487.10950132994</c:v>
                </c:pt>
                <c:pt idx="1496">
                  <c:v>3488.9863877765001</c:v>
                </c:pt>
                <c:pt idx="1497">
                  <c:v>3490.8627615784299</c:v>
                </c:pt>
                <c:pt idx="1498">
                  <c:v>3492.73862292883</c:v>
                </c:pt>
                <c:pt idx="1499">
                  <c:v>3494.6139720207002</c:v>
                </c:pt>
                <c:pt idx="1500">
                  <c:v>3496.4888090468899</c:v>
                </c:pt>
                <c:pt idx="1501">
                  <c:v>3498.3631342001199</c:v>
                </c:pt>
                <c:pt idx="1502">
                  <c:v>3500.23694767297</c:v>
                </c:pt>
                <c:pt idx="1503">
                  <c:v>3502.1102496579001</c:v>
                </c:pt>
                <c:pt idx="1504">
                  <c:v>3503.9830403472301</c:v>
                </c:pt>
                <c:pt idx="1505">
                  <c:v>3505.85531993317</c:v>
                </c:pt>
                <c:pt idx="1506">
                  <c:v>3507.7270886077599</c:v>
                </c:pt>
                <c:pt idx="1507">
                  <c:v>3509.5983465629502</c:v>
                </c:pt>
                <c:pt idx="1508">
                  <c:v>3511.4690939905099</c:v>
                </c:pt>
                <c:pt idx="1509">
                  <c:v>3513.3393310821102</c:v>
                </c:pt>
                <c:pt idx="1510">
                  <c:v>3515.2090580293002</c:v>
                </c:pt>
                <c:pt idx="1511">
                  <c:v>3517.0782750234698</c:v>
                </c:pt>
                <c:pt idx="1512">
                  <c:v>3518.9469822558899</c:v>
                </c:pt>
                <c:pt idx="1513">
                  <c:v>3520.8151799176999</c:v>
                </c:pt>
                <c:pt idx="1514">
                  <c:v>3522.68286819991</c:v>
                </c:pt>
                <c:pt idx="1515">
                  <c:v>3524.55004729339</c:v>
                </c:pt>
                <c:pt idx="1516">
                  <c:v>3526.4167173889</c:v>
                </c:pt>
                <c:pt idx="1517">
                  <c:v>3528.2828786770401</c:v>
                </c:pt>
                <c:pt idx="1518">
                  <c:v>3530.1485313482999</c:v>
                </c:pt>
                <c:pt idx="1519">
                  <c:v>3532.0136755930198</c:v>
                </c:pt>
                <c:pt idx="1520">
                  <c:v>3533.8783116014401</c:v>
                </c:pt>
                <c:pt idx="1521">
                  <c:v>3535.7424395636499</c:v>
                </c:pt>
                <c:pt idx="1522">
                  <c:v>3537.6060596696002</c:v>
                </c:pt>
                <c:pt idx="1523">
                  <c:v>3539.4691721091399</c:v>
                </c:pt>
                <c:pt idx="1524">
                  <c:v>3541.33177707195</c:v>
                </c:pt>
                <c:pt idx="1525">
                  <c:v>3543.1938747476102</c:v>
                </c:pt>
                <c:pt idx="1526">
                  <c:v>3545.0554653255499</c:v>
                </c:pt>
                <c:pt idx="1527">
                  <c:v>3546.9165489951001</c:v>
                </c:pt>
                <c:pt idx="1528">
                  <c:v>3548.7771259454198</c:v>
                </c:pt>
                <c:pt idx="1529">
                  <c:v>3550.6371963655802</c:v>
                </c:pt>
                <c:pt idx="1530">
                  <c:v>3552.4967604444901</c:v>
                </c:pt>
                <c:pt idx="1531">
                  <c:v>3554.3558183709401</c:v>
                </c:pt>
                <c:pt idx="1532">
                  <c:v>3556.2143703335901</c:v>
                </c:pt>
                <c:pt idx="1533">
                  <c:v>3558.0724165209799</c:v>
                </c:pt>
                <c:pt idx="1534">
                  <c:v>3559.9299571215001</c:v>
                </c:pt>
                <c:pt idx="1535">
                  <c:v>3561.7869923234398</c:v>
                </c:pt>
                <c:pt idx="1536">
                  <c:v>3563.6435223149301</c:v>
                </c:pt>
                <c:pt idx="1537">
                  <c:v>3565.4995472840001</c:v>
                </c:pt>
                <c:pt idx="1538">
                  <c:v>3567.3550674185199</c:v>
                </c:pt>
                <c:pt idx="1539">
                  <c:v>3569.2100829062601</c:v>
                </c:pt>
                <c:pt idx="1540">
                  <c:v>3571.0645939348401</c:v>
                </c:pt>
                <c:pt idx="1541">
                  <c:v>3572.9186006917598</c:v>
                </c:pt>
                <c:pt idx="1542">
                  <c:v>3574.7721033643902</c:v>
                </c:pt>
                <c:pt idx="1543">
                  <c:v>3576.6251021399898</c:v>
                </c:pt>
                <c:pt idx="1544">
                  <c:v>3578.47759720565</c:v>
                </c:pt>
                <c:pt idx="1545">
                  <c:v>3580.32958874837</c:v>
                </c:pt>
                <c:pt idx="1546">
                  <c:v>3582.1810769550002</c:v>
                </c:pt>
                <c:pt idx="1547">
                  <c:v>3584.0320620122802</c:v>
                </c:pt>
                <c:pt idx="1548">
                  <c:v>3585.8825441068002</c:v>
                </c:pt>
                <c:pt idx="1549">
                  <c:v>3587.7325234250402</c:v>
                </c:pt>
                <c:pt idx="1550">
                  <c:v>3589.5820001533498</c:v>
                </c:pt>
                <c:pt idx="1551">
                  <c:v>3591.4309744779398</c:v>
                </c:pt>
                <c:pt idx="1552">
                  <c:v>3593.2794465849001</c:v>
                </c:pt>
                <c:pt idx="1553">
                  <c:v>3595.1274166601902</c:v>
                </c:pt>
                <c:pt idx="1554">
                  <c:v>3596.9748848896602</c:v>
                </c:pt>
                <c:pt idx="1555">
                  <c:v>3598.8218514589998</c:v>
                </c:pt>
                <c:pt idx="1556">
                  <c:v>3600.6683165538002</c:v>
                </c:pt>
                <c:pt idx="1557">
                  <c:v>3602.5142803595099</c:v>
                </c:pt>
                <c:pt idx="1558">
                  <c:v>3604.35974306146</c:v>
                </c:pt>
                <c:pt idx="1559">
                  <c:v>3606.2047048448599</c:v>
                </c:pt>
                <c:pt idx="1560">
                  <c:v>3608.0491658947499</c:v>
                </c:pt>
                <c:pt idx="1561">
                  <c:v>3609.8931263960999</c:v>
                </c:pt>
                <c:pt idx="1562">
                  <c:v>3611.7365865337301</c:v>
                </c:pt>
                <c:pt idx="1563">
                  <c:v>3613.5795464923199</c:v>
                </c:pt>
                <c:pt idx="1564">
                  <c:v>3615.4220064564502</c:v>
                </c:pt>
                <c:pt idx="1565">
                  <c:v>3617.2639666105401</c:v>
                </c:pt>
                <c:pt idx="1566">
                  <c:v>3619.1054271389198</c:v>
                </c:pt>
                <c:pt idx="1567">
                  <c:v>3620.9463882257701</c:v>
                </c:pt>
                <c:pt idx="1568">
                  <c:v>3622.7868500551499</c:v>
                </c:pt>
                <c:pt idx="1569">
                  <c:v>3624.626812811</c:v>
                </c:pt>
                <c:pt idx="1570">
                  <c:v>3626.4662766771198</c:v>
                </c:pt>
                <c:pt idx="1571">
                  <c:v>3628.3052418371999</c:v>
                </c:pt>
                <c:pt idx="1572">
                  <c:v>3630.1437084747899</c:v>
                </c:pt>
                <c:pt idx="1573">
                  <c:v>3631.98167677333</c:v>
                </c:pt>
                <c:pt idx="1574">
                  <c:v>3633.8191469161102</c:v>
                </c:pt>
                <c:pt idx="1575">
                  <c:v>3635.6561190863299</c:v>
                </c:pt>
                <c:pt idx="1576">
                  <c:v>3637.49259346705</c:v>
                </c:pt>
                <c:pt idx="1577">
                  <c:v>3639.3285702411699</c:v>
                </c:pt>
                <c:pt idx="1578">
                  <c:v>3641.1640495915199</c:v>
                </c:pt>
                <c:pt idx="1579">
                  <c:v>3642.99903170077</c:v>
                </c:pt>
                <c:pt idx="1580">
                  <c:v>3644.8335167514701</c:v>
                </c:pt>
                <c:pt idx="1581">
                  <c:v>3646.6675049260698</c:v>
                </c:pt>
                <c:pt idx="1582">
                  <c:v>3648.5009964068499</c:v>
                </c:pt>
                <c:pt idx="1583">
                  <c:v>3650.3339913760001</c:v>
                </c:pt>
                <c:pt idx="1584">
                  <c:v>3652.1664900155902</c:v>
                </c:pt>
                <c:pt idx="1585">
                  <c:v>3653.99849250752</c:v>
                </c:pt>
                <c:pt idx="1586">
                  <c:v>3655.82999903364</c:v>
                </c:pt>
                <c:pt idx="1587">
                  <c:v>3657.6610097755902</c:v>
                </c:pt>
                <c:pt idx="1588">
                  <c:v>3659.4915249149499</c:v>
                </c:pt>
                <c:pt idx="1589">
                  <c:v>3661.3215446331601</c:v>
                </c:pt>
                <c:pt idx="1590">
                  <c:v>3663.15106911152</c:v>
                </c:pt>
                <c:pt idx="1591">
                  <c:v>3664.9800985312199</c:v>
                </c:pt>
                <c:pt idx="1592">
                  <c:v>3666.8086330733199</c:v>
                </c:pt>
                <c:pt idx="1593">
                  <c:v>3668.6366729187598</c:v>
                </c:pt>
                <c:pt idx="1594">
                  <c:v>3670.4642182483699</c:v>
                </c:pt>
                <c:pt idx="1595">
                  <c:v>3672.2912692428199</c:v>
                </c:pt>
                <c:pt idx="1596">
                  <c:v>3674.11782608269</c:v>
                </c:pt>
                <c:pt idx="1597">
                  <c:v>3675.94388894843</c:v>
                </c:pt>
                <c:pt idx="1598">
                  <c:v>3677.7694580203602</c:v>
                </c:pt>
                <c:pt idx="1599">
                  <c:v>3679.5945334786702</c:v>
                </c:pt>
              </c:numCache>
            </c:numRef>
          </c:xVal>
          <c:yVal>
            <c:numRef>
              <c:f>'[Auswertung August_1.xlsx]Sheet1'!$V$2:$V$1602</c:f>
              <c:numCache>
                <c:formatCode>General</c:formatCode>
                <c:ptCount val="1601"/>
                <c:pt idx="0">
                  <c:v>1000.83984375</c:v>
                </c:pt>
                <c:pt idx="1">
                  <c:v>999.917724609375</c:v>
                </c:pt>
                <c:pt idx="2">
                  <c:v>999.9764404296875</c:v>
                </c:pt>
                <c:pt idx="3">
                  <c:v>999.5361328125</c:v>
                </c:pt>
                <c:pt idx="4">
                  <c:v>999.096435546875</c:v>
                </c:pt>
                <c:pt idx="5">
                  <c:v>999.77783203125</c:v>
                </c:pt>
                <c:pt idx="6">
                  <c:v>1000.83984375</c:v>
                </c:pt>
                <c:pt idx="7">
                  <c:v>1000.7628173828125</c:v>
                </c:pt>
                <c:pt idx="8">
                  <c:v>1001.6866455078125</c:v>
                </c:pt>
                <c:pt idx="9">
                  <c:v>1004.63134765625</c:v>
                </c:pt>
                <c:pt idx="10">
                  <c:v>1003.8868408203125</c:v>
                </c:pt>
                <c:pt idx="11">
                  <c:v>1003.1431884765625</c:v>
                </c:pt>
                <c:pt idx="12">
                  <c:v>1001.2103271484375</c:v>
                </c:pt>
                <c:pt idx="13">
                  <c:v>1000.79443359375</c:v>
                </c:pt>
                <c:pt idx="14">
                  <c:v>999.7364501953125</c:v>
                </c:pt>
                <c:pt idx="15">
                  <c:v>1000.939453125</c:v>
                </c:pt>
                <c:pt idx="16">
                  <c:v>1000.8233642578125</c:v>
                </c:pt>
                <c:pt idx="17">
                  <c:v>999.2080078125</c:v>
                </c:pt>
                <c:pt idx="18">
                  <c:v>1000.79345703125</c:v>
                </c:pt>
                <c:pt idx="19">
                  <c:v>1000.6397705078125</c:v>
                </c:pt>
                <c:pt idx="20">
                  <c:v>1000.126953125</c:v>
                </c:pt>
                <c:pt idx="21">
                  <c:v>999.93505859375</c:v>
                </c:pt>
                <c:pt idx="22">
                  <c:v>999.60400390625</c:v>
                </c:pt>
                <c:pt idx="23">
                  <c:v>1000.353759765625</c:v>
                </c:pt>
                <c:pt idx="24">
                  <c:v>998.9984130859375</c:v>
                </c:pt>
                <c:pt idx="25">
                  <c:v>1000.03076171875</c:v>
                </c:pt>
                <c:pt idx="26">
                  <c:v>997.8031005859375</c:v>
                </c:pt>
                <c:pt idx="27">
                  <c:v>996.3431396484375</c:v>
                </c:pt>
                <c:pt idx="28">
                  <c:v>990.667724609375</c:v>
                </c:pt>
                <c:pt idx="29">
                  <c:v>984.5323486328125</c:v>
                </c:pt>
                <c:pt idx="30">
                  <c:v>975.5692138671875</c:v>
                </c:pt>
                <c:pt idx="31">
                  <c:v>967.269287109375</c:v>
                </c:pt>
                <c:pt idx="32">
                  <c:v>966.587646484375</c:v>
                </c:pt>
                <c:pt idx="33">
                  <c:v>986.71630859375</c:v>
                </c:pt>
                <c:pt idx="34">
                  <c:v>1011.5552978515625</c:v>
                </c:pt>
                <c:pt idx="35">
                  <c:v>1037.4224853515625</c:v>
                </c:pt>
                <c:pt idx="36">
                  <c:v>1061.087890625</c:v>
                </c:pt>
                <c:pt idx="37">
                  <c:v>1081.1873779296875</c:v>
                </c:pt>
                <c:pt idx="38">
                  <c:v>1099.9730224609375</c:v>
                </c:pt>
                <c:pt idx="39">
                  <c:v>1101.5400390625</c:v>
                </c:pt>
                <c:pt idx="40">
                  <c:v>1115.51416015625</c:v>
                </c:pt>
                <c:pt idx="41">
                  <c:v>1114.745239257813</c:v>
                </c:pt>
                <c:pt idx="42">
                  <c:v>1115.326904296875</c:v>
                </c:pt>
                <c:pt idx="43">
                  <c:v>1108.474243164063</c:v>
                </c:pt>
                <c:pt idx="44">
                  <c:v>1099.263671875</c:v>
                </c:pt>
                <c:pt idx="45">
                  <c:v>1093.9322509765625</c:v>
                </c:pt>
                <c:pt idx="46">
                  <c:v>1087.19775390625</c:v>
                </c:pt>
                <c:pt idx="47">
                  <c:v>1079.4581298828125</c:v>
                </c:pt>
                <c:pt idx="48">
                  <c:v>1072.5721435546875</c:v>
                </c:pt>
                <c:pt idx="49">
                  <c:v>1066.1182861328125</c:v>
                </c:pt>
                <c:pt idx="50">
                  <c:v>1058.77587890625</c:v>
                </c:pt>
                <c:pt idx="51">
                  <c:v>1053.62353515625</c:v>
                </c:pt>
                <c:pt idx="52">
                  <c:v>1052.240478515625</c:v>
                </c:pt>
                <c:pt idx="53">
                  <c:v>1041.8463134765625</c:v>
                </c:pt>
                <c:pt idx="54">
                  <c:v>1041.8603515625</c:v>
                </c:pt>
                <c:pt idx="55">
                  <c:v>1041.1219482421875</c:v>
                </c:pt>
                <c:pt idx="56">
                  <c:v>1037.590576171875</c:v>
                </c:pt>
                <c:pt idx="57">
                  <c:v>1031.56591796875</c:v>
                </c:pt>
                <c:pt idx="58">
                  <c:v>1026.6075439453125</c:v>
                </c:pt>
                <c:pt idx="59">
                  <c:v>1026.13525390625</c:v>
                </c:pt>
                <c:pt idx="60">
                  <c:v>1024.6085205078125</c:v>
                </c:pt>
                <c:pt idx="61">
                  <c:v>1022.107177734375</c:v>
                </c:pt>
                <c:pt idx="62">
                  <c:v>1022.7308349609375</c:v>
                </c:pt>
                <c:pt idx="63">
                  <c:v>1021.359375</c:v>
                </c:pt>
                <c:pt idx="64">
                  <c:v>1020.57275390625</c:v>
                </c:pt>
                <c:pt idx="65">
                  <c:v>1019.7904052734375</c:v>
                </c:pt>
                <c:pt idx="66">
                  <c:v>1021.09228515625</c:v>
                </c:pt>
                <c:pt idx="67">
                  <c:v>1020.478271484375</c:v>
                </c:pt>
                <c:pt idx="68">
                  <c:v>1019.628173828125</c:v>
                </c:pt>
                <c:pt idx="69">
                  <c:v>1017.3419189453125</c:v>
                </c:pt>
                <c:pt idx="70">
                  <c:v>1016.9193115234375</c:v>
                </c:pt>
                <c:pt idx="71">
                  <c:v>1014.64013671875</c:v>
                </c:pt>
                <c:pt idx="72">
                  <c:v>1012.5843505859375</c:v>
                </c:pt>
                <c:pt idx="73">
                  <c:v>1010.671875</c:v>
                </c:pt>
                <c:pt idx="74">
                  <c:v>1011.62255859375</c:v>
                </c:pt>
                <c:pt idx="75">
                  <c:v>1009.0362548828125</c:v>
                </c:pt>
                <c:pt idx="76">
                  <c:v>1008.39306640625</c:v>
                </c:pt>
                <c:pt idx="77">
                  <c:v>1005.4324951171875</c:v>
                </c:pt>
                <c:pt idx="78">
                  <c:v>1006.6549072265625</c:v>
                </c:pt>
                <c:pt idx="79">
                  <c:v>1005.940185546875</c:v>
                </c:pt>
                <c:pt idx="80">
                  <c:v>1004.4078369140625</c:v>
                </c:pt>
                <c:pt idx="81">
                  <c:v>1005.4781494140625</c:v>
                </c:pt>
                <c:pt idx="82">
                  <c:v>1003.3310546875</c:v>
                </c:pt>
                <c:pt idx="83">
                  <c:v>1002.62646484375</c:v>
                </c:pt>
                <c:pt idx="84">
                  <c:v>1002.714111328125</c:v>
                </c:pt>
                <c:pt idx="85">
                  <c:v>1002.8040771484375</c:v>
                </c:pt>
                <c:pt idx="86">
                  <c:v>1000.766357421875</c:v>
                </c:pt>
                <c:pt idx="87">
                  <c:v>1003.07080078125</c:v>
                </c:pt>
                <c:pt idx="88">
                  <c:v>1001.2974853515625</c:v>
                </c:pt>
                <c:pt idx="89">
                  <c:v>1002.826171875</c:v>
                </c:pt>
                <c:pt idx="90">
                  <c:v>1002.9970703125</c:v>
                </c:pt>
                <c:pt idx="91">
                  <c:v>1002.280029296875</c:v>
                </c:pt>
                <c:pt idx="92">
                  <c:v>1001.5648193359375</c:v>
                </c:pt>
                <c:pt idx="93">
                  <c:v>1002.0816650390625</c:v>
                </c:pt>
                <c:pt idx="94">
                  <c:v>1002.200439453125</c:v>
                </c:pt>
                <c:pt idx="95">
                  <c:v>1005.381103515625</c:v>
                </c:pt>
                <c:pt idx="96">
                  <c:v>1004.0635986328125</c:v>
                </c:pt>
                <c:pt idx="97">
                  <c:v>1003.4676513671875</c:v>
                </c:pt>
                <c:pt idx="98">
                  <c:v>1002.2337646484375</c:v>
                </c:pt>
                <c:pt idx="99">
                  <c:v>1002.2281494140625</c:v>
                </c:pt>
                <c:pt idx="100">
                  <c:v>1002.224365234375</c:v>
                </c:pt>
                <c:pt idx="101">
                  <c:v>1002.2222900390625</c:v>
                </c:pt>
                <c:pt idx="102">
                  <c:v>1001.0350341796875</c:v>
                </c:pt>
                <c:pt idx="103">
                  <c:v>1002.20947265625</c:v>
                </c:pt>
                <c:pt idx="104">
                  <c:v>1003.3255615234375</c:v>
                </c:pt>
                <c:pt idx="105">
                  <c:v>1003.1031494140625</c:v>
                </c:pt>
                <c:pt idx="106">
                  <c:v>1002.0223388671875</c:v>
                </c:pt>
                <c:pt idx="107">
                  <c:v>1005.2630615234375</c:v>
                </c:pt>
                <c:pt idx="108">
                  <c:v>1005.6851806640625</c:v>
                </c:pt>
                <c:pt idx="109">
                  <c:v>1007.12890625</c:v>
                </c:pt>
                <c:pt idx="110">
                  <c:v>1008.1741943359375</c:v>
                </c:pt>
                <c:pt idx="111">
                  <c:v>1009.6007080078125</c:v>
                </c:pt>
                <c:pt idx="112">
                  <c:v>1011.8687744140625</c:v>
                </c:pt>
                <c:pt idx="113">
                  <c:v>1016.9781494140625</c:v>
                </c:pt>
                <c:pt idx="114">
                  <c:v>1015.049072265625</c:v>
                </c:pt>
                <c:pt idx="115">
                  <c:v>1019.3011474609375</c:v>
                </c:pt>
                <c:pt idx="116">
                  <c:v>1025.7547607421875</c:v>
                </c:pt>
                <c:pt idx="117">
                  <c:v>1023.7896728515625</c:v>
                </c:pt>
                <c:pt idx="118">
                  <c:v>1025.52587890625</c:v>
                </c:pt>
                <c:pt idx="119">
                  <c:v>1025.2734375</c:v>
                </c:pt>
                <c:pt idx="120">
                  <c:v>1025.022216796875</c:v>
                </c:pt>
                <c:pt idx="121">
                  <c:v>1029.6622314453125</c:v>
                </c:pt>
                <c:pt idx="122">
                  <c:v>1033.0635986328125</c:v>
                </c:pt>
                <c:pt idx="123">
                  <c:v>1034.7462158203125</c:v>
                </c:pt>
                <c:pt idx="124">
                  <c:v>1041.0699462890625</c:v>
                </c:pt>
                <c:pt idx="125">
                  <c:v>1041.614990234375</c:v>
                </c:pt>
                <c:pt idx="126">
                  <c:v>1044.2613525390625</c:v>
                </c:pt>
                <c:pt idx="127">
                  <c:v>1044.0487060546875</c:v>
                </c:pt>
                <c:pt idx="128">
                  <c:v>1053.697265625</c:v>
                </c:pt>
                <c:pt idx="129">
                  <c:v>1060.1671142578125</c:v>
                </c:pt>
                <c:pt idx="130">
                  <c:v>1063.358154296875</c:v>
                </c:pt>
                <c:pt idx="131">
                  <c:v>1063.3768310546875</c:v>
                </c:pt>
                <c:pt idx="132">
                  <c:v>1063.3968505859375</c:v>
                </c:pt>
                <c:pt idx="133">
                  <c:v>1063.4178466796875</c:v>
                </c:pt>
                <c:pt idx="134">
                  <c:v>1063.09326171875</c:v>
                </c:pt>
                <c:pt idx="135">
                  <c:v>1057.5299072265625</c:v>
                </c:pt>
                <c:pt idx="136">
                  <c:v>1059.067626953125</c:v>
                </c:pt>
                <c:pt idx="137">
                  <c:v>1062.786376953125</c:v>
                </c:pt>
                <c:pt idx="138">
                  <c:v>1067.8062744140625</c:v>
                </c:pt>
                <c:pt idx="139">
                  <c:v>1080.9871826171875</c:v>
                </c:pt>
                <c:pt idx="140">
                  <c:v>1103.38916015625</c:v>
                </c:pt>
                <c:pt idx="141">
                  <c:v>1134.732299804688</c:v>
                </c:pt>
                <c:pt idx="142">
                  <c:v>1147.2763671875</c:v>
                </c:pt>
                <c:pt idx="143">
                  <c:v>1137.721557617188</c:v>
                </c:pt>
                <c:pt idx="144">
                  <c:v>1107.547729492188</c:v>
                </c:pt>
                <c:pt idx="145">
                  <c:v>1081.4149169921875</c:v>
                </c:pt>
                <c:pt idx="146">
                  <c:v>1059.3431396484375</c:v>
                </c:pt>
                <c:pt idx="147">
                  <c:v>1040.4525146484375</c:v>
                </c:pt>
                <c:pt idx="148">
                  <c:v>1034.28271484375</c:v>
                </c:pt>
                <c:pt idx="149">
                  <c:v>1037.634033203125</c:v>
                </c:pt>
                <c:pt idx="150">
                  <c:v>1036.42626953125</c:v>
                </c:pt>
                <c:pt idx="151">
                  <c:v>1036.0594482421875</c:v>
                </c:pt>
                <c:pt idx="152">
                  <c:v>1038.273681640625</c:v>
                </c:pt>
                <c:pt idx="153">
                  <c:v>1040.4888916015625</c:v>
                </c:pt>
                <c:pt idx="154">
                  <c:v>1037.1650390625</c:v>
                </c:pt>
                <c:pt idx="155">
                  <c:v>1033.082275390625</c:v>
                </c:pt>
                <c:pt idx="156">
                  <c:v>1035.560302734375</c:v>
                </c:pt>
                <c:pt idx="157">
                  <c:v>1040.599365234375</c:v>
                </c:pt>
                <c:pt idx="158">
                  <c:v>1049.099365234375</c:v>
                </c:pt>
                <c:pt idx="159">
                  <c:v>1060.6202392578125</c:v>
                </c:pt>
                <c:pt idx="160">
                  <c:v>1069.5821533203125</c:v>
                </c:pt>
                <c:pt idx="161">
                  <c:v>1083.02490234375</c:v>
                </c:pt>
                <c:pt idx="162">
                  <c:v>1095.828857421875</c:v>
                </c:pt>
                <c:pt idx="163">
                  <c:v>1088.4735107421875</c:v>
                </c:pt>
                <c:pt idx="164">
                  <c:v>1081.1190185546875</c:v>
                </c:pt>
                <c:pt idx="165">
                  <c:v>1070.465576171875</c:v>
                </c:pt>
                <c:pt idx="166">
                  <c:v>1065.1329345703125</c:v>
                </c:pt>
                <c:pt idx="167">
                  <c:v>1064.9613037109375</c:v>
                </c:pt>
                <c:pt idx="168">
                  <c:v>1067.6905517578125</c:v>
                </c:pt>
                <c:pt idx="169">
                  <c:v>1074.6207275390625</c:v>
                </c:pt>
                <c:pt idx="170">
                  <c:v>1078.49169921875</c:v>
                </c:pt>
                <c:pt idx="171">
                  <c:v>1073.8837890625</c:v>
                </c:pt>
                <c:pt idx="172">
                  <c:v>1058.9365234375</c:v>
                </c:pt>
                <c:pt idx="173">
                  <c:v>1049.13037109375</c:v>
                </c:pt>
                <c:pt idx="174">
                  <c:v>1037.3848876953125</c:v>
                </c:pt>
                <c:pt idx="175">
                  <c:v>1032.800537109375</c:v>
                </c:pt>
                <c:pt idx="176">
                  <c:v>1034.0767822265625</c:v>
                </c:pt>
                <c:pt idx="177">
                  <c:v>1036.9140625</c:v>
                </c:pt>
                <c:pt idx="178">
                  <c:v>1041.1922607421875</c:v>
                </c:pt>
                <c:pt idx="179">
                  <c:v>1041.331298828125</c:v>
                </c:pt>
                <c:pt idx="180">
                  <c:v>1046.05126953125</c:v>
                </c:pt>
                <c:pt idx="181">
                  <c:v>1050.8919677734375</c:v>
                </c:pt>
                <c:pt idx="182">
                  <c:v>1055.0537109375</c:v>
                </c:pt>
                <c:pt idx="183">
                  <c:v>1059.736083984375</c:v>
                </c:pt>
                <c:pt idx="184">
                  <c:v>1058.159423828125</c:v>
                </c:pt>
                <c:pt idx="185">
                  <c:v>1059.4837646484375</c:v>
                </c:pt>
                <c:pt idx="186">
                  <c:v>1062.548828125</c:v>
                </c:pt>
                <c:pt idx="187">
                  <c:v>1070.5147705078125</c:v>
                </c:pt>
                <c:pt idx="188">
                  <c:v>1074.4815673828125</c:v>
                </c:pt>
                <c:pt idx="189">
                  <c:v>1071.709228515625</c:v>
                </c:pt>
                <c:pt idx="190">
                  <c:v>1076.81787109375</c:v>
                </c:pt>
                <c:pt idx="191">
                  <c:v>1079.3372802734375</c:v>
                </c:pt>
                <c:pt idx="192">
                  <c:v>1081.857421875</c:v>
                </c:pt>
                <c:pt idx="193">
                  <c:v>1075.5684814453125</c:v>
                </c:pt>
                <c:pt idx="194">
                  <c:v>1062.8204345703125</c:v>
                </c:pt>
                <c:pt idx="195">
                  <c:v>1049.5732421875</c:v>
                </c:pt>
                <c:pt idx="196">
                  <c:v>1041.9468994140625</c:v>
                </c:pt>
                <c:pt idx="197">
                  <c:v>1038.94140625</c:v>
                </c:pt>
                <c:pt idx="198">
                  <c:v>1031.11669921875</c:v>
                </c:pt>
                <c:pt idx="199">
                  <c:v>1033.6129150390625</c:v>
                </c:pt>
                <c:pt idx="200">
                  <c:v>1031.909912109375</c:v>
                </c:pt>
                <c:pt idx="201">
                  <c:v>1024.9478759765625</c:v>
                </c:pt>
                <c:pt idx="202">
                  <c:v>1024.5064697265625</c:v>
                </c:pt>
                <c:pt idx="203">
                  <c:v>1018.4461669921875</c:v>
                </c:pt>
                <c:pt idx="204">
                  <c:v>1020.0865478515625</c:v>
                </c:pt>
                <c:pt idx="205">
                  <c:v>1019.3878173828125</c:v>
                </c:pt>
                <c:pt idx="206">
                  <c:v>1019.7099609375</c:v>
                </c:pt>
                <c:pt idx="207">
                  <c:v>1018.15283203125</c:v>
                </c:pt>
                <c:pt idx="208">
                  <c:v>1020.056640625</c:v>
                </c:pt>
                <c:pt idx="209">
                  <c:v>1024.8214111328125</c:v>
                </c:pt>
                <c:pt idx="210">
                  <c:v>1022.386962890625</c:v>
                </c:pt>
                <c:pt idx="211">
                  <c:v>1024.033203125</c:v>
                </c:pt>
                <c:pt idx="212">
                  <c:v>1019.8404541015625</c:v>
                </c:pt>
                <c:pt idx="213">
                  <c:v>1017.948486328125</c:v>
                </c:pt>
                <c:pt idx="214">
                  <c:v>1021.3974609375</c:v>
                </c:pt>
                <c:pt idx="215">
                  <c:v>1018.2271728515625</c:v>
                </c:pt>
                <c:pt idx="216">
                  <c:v>1014.017822265625</c:v>
                </c:pt>
                <c:pt idx="217">
                  <c:v>1017.4293212890625</c:v>
                </c:pt>
                <c:pt idx="218">
                  <c:v>1015.941650390625</c:v>
                </c:pt>
                <c:pt idx="219">
                  <c:v>1015.374755859375</c:v>
                </c:pt>
                <c:pt idx="220">
                  <c:v>1014.808837890625</c:v>
                </c:pt>
                <c:pt idx="221">
                  <c:v>1012.7437744140625</c:v>
                </c:pt>
                <c:pt idx="222">
                  <c:v>1010.159423828125</c:v>
                </c:pt>
                <c:pt idx="223">
                  <c:v>1010.8460693359375</c:v>
                </c:pt>
                <c:pt idx="224">
                  <c:v>1011.53369140625</c:v>
                </c:pt>
                <c:pt idx="225">
                  <c:v>1012.471923828125</c:v>
                </c:pt>
                <c:pt idx="226">
                  <c:v>1012.291259765625</c:v>
                </c:pt>
                <c:pt idx="227">
                  <c:v>1012.111328125</c:v>
                </c:pt>
                <c:pt idx="228">
                  <c:v>1012.792236328125</c:v>
                </c:pt>
                <c:pt idx="229">
                  <c:v>1009.97412109375</c:v>
                </c:pt>
                <c:pt idx="230">
                  <c:v>1009.77685546875</c:v>
                </c:pt>
                <c:pt idx="231">
                  <c:v>1009.58056640625</c:v>
                </c:pt>
                <c:pt idx="232">
                  <c:v>1008.02490234375</c:v>
                </c:pt>
                <c:pt idx="233">
                  <c:v>1008.9703369140625</c:v>
                </c:pt>
                <c:pt idx="234">
                  <c:v>1008.8165283203125</c:v>
                </c:pt>
                <c:pt idx="235">
                  <c:v>1009.0238037109375</c:v>
                </c:pt>
                <c:pt idx="236">
                  <c:v>1008.231689453125</c:v>
                </c:pt>
                <c:pt idx="237">
                  <c:v>1008.4407958984375</c:v>
                </c:pt>
                <c:pt idx="238">
                  <c:v>1006.550537109375</c:v>
                </c:pt>
                <c:pt idx="239">
                  <c:v>1006.0113525390625</c:v>
                </c:pt>
                <c:pt idx="240">
                  <c:v>1005.472900390625</c:v>
                </c:pt>
                <c:pt idx="241">
                  <c:v>1005.5054931640625</c:v>
                </c:pt>
                <c:pt idx="242">
                  <c:v>1005.8389892578125</c:v>
                </c:pt>
                <c:pt idx="243">
                  <c:v>1006.71337890625</c:v>
                </c:pt>
                <c:pt idx="244">
                  <c:v>1003.9088134765625</c:v>
                </c:pt>
                <c:pt idx="245">
                  <c:v>1005.784912109375</c:v>
                </c:pt>
                <c:pt idx="246">
                  <c:v>1005.6221923828125</c:v>
                </c:pt>
                <c:pt idx="247">
                  <c:v>1003.9403076171875</c:v>
                </c:pt>
                <c:pt idx="248">
                  <c:v>1005.6392822265625</c:v>
                </c:pt>
                <c:pt idx="249">
                  <c:v>998.8193359375</c:v>
                </c:pt>
                <c:pt idx="250">
                  <c:v>1006.040283203125</c:v>
                </c:pt>
                <c:pt idx="251">
                  <c:v>1003.3623046875</c:v>
                </c:pt>
                <c:pt idx="252">
                  <c:v>1002.72509765625</c:v>
                </c:pt>
                <c:pt idx="253">
                  <c:v>1003.7288818359375</c:v>
                </c:pt>
                <c:pt idx="254">
                  <c:v>1002.4937744140625</c:v>
                </c:pt>
                <c:pt idx="255">
                  <c:v>1002.3494873046875</c:v>
                </c:pt>
                <c:pt idx="256">
                  <c:v>1002.206298828125</c:v>
                </c:pt>
                <c:pt idx="257">
                  <c:v>1001.4339599609375</c:v>
                </c:pt>
                <c:pt idx="258">
                  <c:v>1002.7626953125</c:v>
                </c:pt>
                <c:pt idx="259">
                  <c:v>1002.6724853515625</c:v>
                </c:pt>
                <c:pt idx="260">
                  <c:v>1000.3431396484375</c:v>
                </c:pt>
                <c:pt idx="261">
                  <c:v>1000.054931640625</c:v>
                </c:pt>
                <c:pt idx="262">
                  <c:v>1001.3876953125</c:v>
                </c:pt>
                <c:pt idx="263">
                  <c:v>1002.7215576171875</c:v>
                </c:pt>
                <c:pt idx="264">
                  <c:v>1000.7763671875</c:v>
                </c:pt>
                <c:pt idx="265">
                  <c:v>1000.80224609375</c:v>
                </c:pt>
                <c:pt idx="266">
                  <c:v>1000.8292236328125</c:v>
                </c:pt>
                <c:pt idx="267">
                  <c:v>1001.067138671875</c:v>
                </c:pt>
                <c:pt idx="268">
                  <c:v>1001.206298828125</c:v>
                </c:pt>
                <c:pt idx="269">
                  <c:v>1001.3062744140625</c:v>
                </c:pt>
                <c:pt idx="270">
                  <c:v>999.9276123046875</c:v>
                </c:pt>
                <c:pt idx="271">
                  <c:v>1002.1298828125</c:v>
                </c:pt>
                <c:pt idx="272">
                  <c:v>999.1732177734375</c:v>
                </c:pt>
                <c:pt idx="273">
                  <c:v>1001.477783203125</c:v>
                </c:pt>
                <c:pt idx="274">
                  <c:v>1001.7034912109375</c:v>
                </c:pt>
                <c:pt idx="275">
                  <c:v>1002.5301513671875</c:v>
                </c:pt>
                <c:pt idx="276">
                  <c:v>996.7181396484375</c:v>
                </c:pt>
                <c:pt idx="277">
                  <c:v>998.9271240234375</c:v>
                </c:pt>
                <c:pt idx="278">
                  <c:v>1001.397216796875</c:v>
                </c:pt>
                <c:pt idx="279">
                  <c:v>1000.608642578125</c:v>
                </c:pt>
                <c:pt idx="280">
                  <c:v>1001.4813232421875</c:v>
                </c:pt>
                <c:pt idx="281">
                  <c:v>1001.0550537109375</c:v>
                </c:pt>
                <c:pt idx="282">
                  <c:v>999.6700439453125</c:v>
                </c:pt>
                <c:pt idx="283">
                  <c:v>1000.61669921875</c:v>
                </c:pt>
                <c:pt idx="284">
                  <c:v>999.08447265625</c:v>
                </c:pt>
                <c:pt idx="285">
                  <c:v>1000.55322265625</c:v>
                </c:pt>
                <c:pt idx="286">
                  <c:v>1000.0130615234375</c:v>
                </c:pt>
                <c:pt idx="287">
                  <c:v>999.4737548828125</c:v>
                </c:pt>
                <c:pt idx="288">
                  <c:v>999.88232421875</c:v>
                </c:pt>
                <c:pt idx="289">
                  <c:v>999.4970703125</c:v>
                </c:pt>
                <c:pt idx="290">
                  <c:v>999.1129150390625</c:v>
                </c:pt>
                <c:pt idx="291">
                  <c:v>1000.8397216796875</c:v>
                </c:pt>
                <c:pt idx="292">
                  <c:v>1000.617431640625</c:v>
                </c:pt>
                <c:pt idx="293">
                  <c:v>1000.3961181640625</c:v>
                </c:pt>
                <c:pt idx="294">
                  <c:v>1000.179931640625</c:v>
                </c:pt>
                <c:pt idx="295">
                  <c:v>999.9637451171875</c:v>
                </c:pt>
                <c:pt idx="296">
                  <c:v>1000.7274169921875</c:v>
                </c:pt>
                <c:pt idx="297">
                  <c:v>999.945556640625</c:v>
                </c:pt>
                <c:pt idx="298">
                  <c:v>999.9345703125</c:v>
                </c:pt>
                <c:pt idx="299">
                  <c:v>999.8853759765625</c:v>
                </c:pt>
                <c:pt idx="300">
                  <c:v>999.14013671875</c:v>
                </c:pt>
                <c:pt idx="301">
                  <c:v>999.2752685546875</c:v>
                </c:pt>
                <c:pt idx="302">
                  <c:v>999.4114990234375</c:v>
                </c:pt>
                <c:pt idx="303">
                  <c:v>999.38232421875</c:v>
                </c:pt>
                <c:pt idx="304">
                  <c:v>999.293212890625</c:v>
                </c:pt>
                <c:pt idx="305">
                  <c:v>1000.1385498046875</c:v>
                </c:pt>
                <c:pt idx="306">
                  <c:v>1000.15380859375</c:v>
                </c:pt>
                <c:pt idx="307">
                  <c:v>999.4384765625</c:v>
                </c:pt>
                <c:pt idx="308">
                  <c:v>998.745849609375</c:v>
                </c:pt>
                <c:pt idx="309">
                  <c:v>1000.1951904296875</c:v>
                </c:pt>
                <c:pt idx="310">
                  <c:v>999.7838134765625</c:v>
                </c:pt>
                <c:pt idx="311">
                  <c:v>1000.4892578125</c:v>
                </c:pt>
                <c:pt idx="312">
                  <c:v>1000.749755859375</c:v>
                </c:pt>
                <c:pt idx="313">
                  <c:v>1002.34375</c:v>
                </c:pt>
                <c:pt idx="314">
                  <c:v>1001.7099609375</c:v>
                </c:pt>
                <c:pt idx="315">
                  <c:v>1002.4132080078125</c:v>
                </c:pt>
                <c:pt idx="316">
                  <c:v>999.2403564453125</c:v>
                </c:pt>
                <c:pt idx="317">
                  <c:v>997.673095703125</c:v>
                </c:pt>
                <c:pt idx="318">
                  <c:v>997.3299560546875</c:v>
                </c:pt>
                <c:pt idx="319">
                  <c:v>997.385498046875</c:v>
                </c:pt>
                <c:pt idx="320">
                  <c:v>997.502685546875</c:v>
                </c:pt>
                <c:pt idx="321">
                  <c:v>999.1944580078125</c:v>
                </c:pt>
                <c:pt idx="322">
                  <c:v>1001.3485107421875</c:v>
                </c:pt>
                <c:pt idx="323">
                  <c:v>1000.319580078125</c:v>
                </c:pt>
                <c:pt idx="324">
                  <c:v>1002.28125</c:v>
                </c:pt>
                <c:pt idx="325">
                  <c:v>1003.8486328125</c:v>
                </c:pt>
                <c:pt idx="326">
                  <c:v>1008.6380615234375</c:v>
                </c:pt>
                <c:pt idx="327">
                  <c:v>1007.5665283203125</c:v>
                </c:pt>
                <c:pt idx="328">
                  <c:v>1013.0321044921875</c:v>
                </c:pt>
                <c:pt idx="329">
                  <c:v>1018.012451171875</c:v>
                </c:pt>
                <c:pt idx="330">
                  <c:v>1024.0465087890625</c:v>
                </c:pt>
                <c:pt idx="331">
                  <c:v>1029.97265625</c:v>
                </c:pt>
                <c:pt idx="332">
                  <c:v>1035.690185546875</c:v>
                </c:pt>
                <c:pt idx="333">
                  <c:v>1038.9178466796875</c:v>
                </c:pt>
                <c:pt idx="334">
                  <c:v>1034.034912109375</c:v>
                </c:pt>
                <c:pt idx="335">
                  <c:v>1026.30078125</c:v>
                </c:pt>
                <c:pt idx="336">
                  <c:v>1024.07470703125</c:v>
                </c:pt>
                <c:pt idx="337">
                  <c:v>1023.016357421875</c:v>
                </c:pt>
                <c:pt idx="338">
                  <c:v>1016.64501953125</c:v>
                </c:pt>
                <c:pt idx="339">
                  <c:v>1012.540283203125</c:v>
                </c:pt>
                <c:pt idx="340">
                  <c:v>1008.98193359375</c:v>
                </c:pt>
                <c:pt idx="341">
                  <c:v>1009.5096435546875</c:v>
                </c:pt>
                <c:pt idx="342">
                  <c:v>1004.662841796875</c:v>
                </c:pt>
                <c:pt idx="343">
                  <c:v>1004.4815673828125</c:v>
                </c:pt>
                <c:pt idx="344">
                  <c:v>1002.4852294921875</c:v>
                </c:pt>
                <c:pt idx="345">
                  <c:v>1000.913818359375</c:v>
                </c:pt>
                <c:pt idx="346">
                  <c:v>1002.1070556640625</c:v>
                </c:pt>
                <c:pt idx="347">
                  <c:v>998.4447021484375</c:v>
                </c:pt>
                <c:pt idx="348">
                  <c:v>998.1265869140625</c:v>
                </c:pt>
                <c:pt idx="349">
                  <c:v>997.8126220703125</c:v>
                </c:pt>
                <c:pt idx="350">
                  <c:v>998.2225341796875</c:v>
                </c:pt>
                <c:pt idx="351">
                  <c:v>998.3062744140625</c:v>
                </c:pt>
                <c:pt idx="352">
                  <c:v>998.3936767578125</c:v>
                </c:pt>
                <c:pt idx="353">
                  <c:v>1002.7545166015625</c:v>
                </c:pt>
                <c:pt idx="354">
                  <c:v>1006.2386474609375</c:v>
                </c:pt>
                <c:pt idx="355">
                  <c:v>1008.9461669921875</c:v>
                </c:pt>
                <c:pt idx="356">
                  <c:v>1009.7369384765625</c:v>
                </c:pt>
                <c:pt idx="357">
                  <c:v>1015.170654296875</c:v>
                </c:pt>
                <c:pt idx="358">
                  <c:v>1022.1273193359375</c:v>
                </c:pt>
                <c:pt idx="359">
                  <c:v>1028.02685546875</c:v>
                </c:pt>
                <c:pt idx="360">
                  <c:v>1028.1693115234375</c:v>
                </c:pt>
                <c:pt idx="361">
                  <c:v>1026.7945556640625</c:v>
                </c:pt>
                <c:pt idx="362">
                  <c:v>1022.4022216796875</c:v>
                </c:pt>
                <c:pt idx="363">
                  <c:v>1018.9925537109375</c:v>
                </c:pt>
                <c:pt idx="364">
                  <c:v>1017.2254638671875</c:v>
                </c:pt>
                <c:pt idx="365">
                  <c:v>1015.6806640625</c:v>
                </c:pt>
                <c:pt idx="366">
                  <c:v>1013.0784912109375</c:v>
                </c:pt>
                <c:pt idx="367">
                  <c:v>1020.2183837890625</c:v>
                </c:pt>
                <c:pt idx="368">
                  <c:v>1021.66064453125</c:v>
                </c:pt>
                <c:pt idx="369">
                  <c:v>1024.8450927734375</c:v>
                </c:pt>
                <c:pt idx="370">
                  <c:v>1027.9317626953125</c:v>
                </c:pt>
                <c:pt idx="371">
                  <c:v>1025.6805419921875</c:v>
                </c:pt>
                <c:pt idx="372">
                  <c:v>1023.471435546875</c:v>
                </c:pt>
                <c:pt idx="373">
                  <c:v>1016.8443603515625</c:v>
                </c:pt>
                <c:pt idx="374">
                  <c:v>1020.019287109375</c:v>
                </c:pt>
                <c:pt idx="375">
                  <c:v>1018.43603515625</c:v>
                </c:pt>
                <c:pt idx="376">
                  <c:v>1019.11474609375</c:v>
                </c:pt>
                <c:pt idx="377">
                  <c:v>1020.3553466796875</c:v>
                </c:pt>
                <c:pt idx="378">
                  <c:v>1020.35791015625</c:v>
                </c:pt>
                <c:pt idx="379">
                  <c:v>1024.4620361328125</c:v>
                </c:pt>
                <c:pt idx="380">
                  <c:v>1028.648193359375</c:v>
                </c:pt>
                <c:pt idx="381">
                  <c:v>1028.255859375</c:v>
                </c:pt>
                <c:pt idx="382">
                  <c:v>1032.345458984375</c:v>
                </c:pt>
                <c:pt idx="383">
                  <c:v>1036.41650390625</c:v>
                </c:pt>
                <c:pt idx="384">
                  <c:v>1036.4693603515625</c:v>
                </c:pt>
                <c:pt idx="385">
                  <c:v>1040.4638671875</c:v>
                </c:pt>
                <c:pt idx="386">
                  <c:v>1041.7799072265625</c:v>
                </c:pt>
                <c:pt idx="387">
                  <c:v>1041.3375244140625</c:v>
                </c:pt>
                <c:pt idx="388">
                  <c:v>1038.4967041015625</c:v>
                </c:pt>
                <c:pt idx="389">
                  <c:v>1044.9573974609375</c:v>
                </c:pt>
                <c:pt idx="390">
                  <c:v>1046.7196044921875</c:v>
                </c:pt>
                <c:pt idx="391">
                  <c:v>1049.34326171875</c:v>
                </c:pt>
                <c:pt idx="392">
                  <c:v>1056.5284423828125</c:v>
                </c:pt>
                <c:pt idx="393">
                  <c:v>1056.97509765625</c:v>
                </c:pt>
                <c:pt idx="394">
                  <c:v>1056.953125</c:v>
                </c:pt>
                <c:pt idx="395">
                  <c:v>1056.9324951171875</c:v>
                </c:pt>
                <c:pt idx="396">
                  <c:v>1060.9034423828125</c:v>
                </c:pt>
                <c:pt idx="397">
                  <c:v>1064.91552734375</c:v>
                </c:pt>
                <c:pt idx="398">
                  <c:v>1068.34912109375</c:v>
                </c:pt>
                <c:pt idx="399">
                  <c:v>1072.7440185546875</c:v>
                </c:pt>
                <c:pt idx="400">
                  <c:v>1077.0001220703125</c:v>
                </c:pt>
                <c:pt idx="401">
                  <c:v>1083.437744140625</c:v>
                </c:pt>
                <c:pt idx="402">
                  <c:v>1098.4964599609375</c:v>
                </c:pt>
                <c:pt idx="403">
                  <c:v>1114.756591796875</c:v>
                </c:pt>
                <c:pt idx="404">
                  <c:v>1134.757934570313</c:v>
                </c:pt>
                <c:pt idx="405">
                  <c:v>1159.54052734375</c:v>
                </c:pt>
                <c:pt idx="406">
                  <c:v>1190.224365234375</c:v>
                </c:pt>
                <c:pt idx="407">
                  <c:v>1217.269409179688</c:v>
                </c:pt>
                <c:pt idx="408">
                  <c:v>1231.07568359375</c:v>
                </c:pt>
                <c:pt idx="409">
                  <c:v>1227.0830078125</c:v>
                </c:pt>
                <c:pt idx="410">
                  <c:v>1202.491577148438</c:v>
                </c:pt>
                <c:pt idx="411">
                  <c:v>1178.041381835938</c:v>
                </c:pt>
                <c:pt idx="412">
                  <c:v>1163.172485351563</c:v>
                </c:pt>
                <c:pt idx="413">
                  <c:v>1158.284423828125</c:v>
                </c:pt>
                <c:pt idx="414">
                  <c:v>1162.997680664063</c:v>
                </c:pt>
                <c:pt idx="415">
                  <c:v>1179.812133789063</c:v>
                </c:pt>
                <c:pt idx="416">
                  <c:v>1185.587524414063</c:v>
                </c:pt>
                <c:pt idx="417">
                  <c:v>1200.224243164063</c:v>
                </c:pt>
                <c:pt idx="418">
                  <c:v>1200.06201171875</c:v>
                </c:pt>
                <c:pt idx="419">
                  <c:v>1192.1806640625</c:v>
                </c:pt>
                <c:pt idx="420">
                  <c:v>1169.980590820313</c:v>
                </c:pt>
                <c:pt idx="421">
                  <c:v>1147.04150390625</c:v>
                </c:pt>
                <c:pt idx="422">
                  <c:v>1126.68359375</c:v>
                </c:pt>
                <c:pt idx="423">
                  <c:v>1108.586669921875</c:v>
                </c:pt>
                <c:pt idx="424">
                  <c:v>1098.6707763671875</c:v>
                </c:pt>
                <c:pt idx="425">
                  <c:v>1089.27587890625</c:v>
                </c:pt>
                <c:pt idx="426">
                  <c:v>1087.22216796875</c:v>
                </c:pt>
                <c:pt idx="427">
                  <c:v>1088.809326171875</c:v>
                </c:pt>
                <c:pt idx="428">
                  <c:v>1091.9775390625</c:v>
                </c:pt>
                <c:pt idx="429">
                  <c:v>1100.186889648438</c:v>
                </c:pt>
                <c:pt idx="430">
                  <c:v>1100.95703125</c:v>
                </c:pt>
                <c:pt idx="431">
                  <c:v>1099.2083740234375</c:v>
                </c:pt>
                <c:pt idx="432">
                  <c:v>1085.6806640625</c:v>
                </c:pt>
                <c:pt idx="433">
                  <c:v>1073.0338134765625</c:v>
                </c:pt>
                <c:pt idx="434">
                  <c:v>1063.4681396484375</c:v>
                </c:pt>
                <c:pt idx="435">
                  <c:v>1050.4832763671875</c:v>
                </c:pt>
                <c:pt idx="436">
                  <c:v>1042.5194091796875</c:v>
                </c:pt>
                <c:pt idx="437">
                  <c:v>1034.53662109375</c:v>
                </c:pt>
                <c:pt idx="438">
                  <c:v>1028.03466796875</c:v>
                </c:pt>
                <c:pt idx="439">
                  <c:v>1029.07373046875</c:v>
                </c:pt>
                <c:pt idx="440">
                  <c:v>1020.49365234375</c:v>
                </c:pt>
                <c:pt idx="441">
                  <c:v>1019.49462890625</c:v>
                </c:pt>
                <c:pt idx="442">
                  <c:v>1019.1365966796875</c:v>
                </c:pt>
                <c:pt idx="443">
                  <c:v>1014.499267578125</c:v>
                </c:pt>
                <c:pt idx="444">
                  <c:v>1010.003173828125</c:v>
                </c:pt>
                <c:pt idx="445">
                  <c:v>1012.0877685546875</c:v>
                </c:pt>
                <c:pt idx="446">
                  <c:v>1011.1533203125</c:v>
                </c:pt>
                <c:pt idx="447">
                  <c:v>1013.7999267578125</c:v>
                </c:pt>
                <c:pt idx="448">
                  <c:v>1014.1473388671875</c:v>
                </c:pt>
                <c:pt idx="449">
                  <c:v>1016.095703125</c:v>
                </c:pt>
                <c:pt idx="450">
                  <c:v>1016.784912109375</c:v>
                </c:pt>
                <c:pt idx="451">
                  <c:v>1017.4749755859375</c:v>
                </c:pt>
                <c:pt idx="452">
                  <c:v>1015.5660400390625</c:v>
                </c:pt>
                <c:pt idx="453">
                  <c:v>1011.0380859375</c:v>
                </c:pt>
                <c:pt idx="454">
                  <c:v>1011.15087890625</c:v>
                </c:pt>
                <c:pt idx="455">
                  <c:v>1009.9046630859375</c:v>
                </c:pt>
                <c:pt idx="456">
                  <c:v>1008.059326171875</c:v>
                </c:pt>
                <c:pt idx="457">
                  <c:v>1010.2548828125</c:v>
                </c:pt>
                <c:pt idx="458">
                  <c:v>1016.93115234375</c:v>
                </c:pt>
                <c:pt idx="459">
                  <c:v>1018.988525390625</c:v>
                </c:pt>
                <c:pt idx="460">
                  <c:v>1021.3865966796875</c:v>
                </c:pt>
                <c:pt idx="461">
                  <c:v>1021.585693359375</c:v>
                </c:pt>
                <c:pt idx="462">
                  <c:v>1024.74560546875</c:v>
                </c:pt>
                <c:pt idx="463">
                  <c:v>1026.0662841796875</c:v>
                </c:pt>
                <c:pt idx="464">
                  <c:v>1024.2080078125</c:v>
                </c:pt>
                <c:pt idx="465">
                  <c:v>1027.23046875</c:v>
                </c:pt>
                <c:pt idx="466">
                  <c:v>1024.3138427734375</c:v>
                </c:pt>
                <c:pt idx="467">
                  <c:v>1027.8780517578125</c:v>
                </c:pt>
                <c:pt idx="468">
                  <c:v>1027.6231689453125</c:v>
                </c:pt>
                <c:pt idx="469">
                  <c:v>1028.2691650390625</c:v>
                </c:pt>
                <c:pt idx="470">
                  <c:v>1028.635986328125</c:v>
                </c:pt>
                <c:pt idx="471">
                  <c:v>1031.943603515625</c:v>
                </c:pt>
                <c:pt idx="472">
                  <c:v>1030.672119140625</c:v>
                </c:pt>
                <c:pt idx="473">
                  <c:v>1030.9615478515625</c:v>
                </c:pt>
                <c:pt idx="474">
                  <c:v>1027.9718017578125</c:v>
                </c:pt>
                <c:pt idx="475">
                  <c:v>1031.5828857421875</c:v>
                </c:pt>
                <c:pt idx="476">
                  <c:v>1031.914794921875</c:v>
                </c:pt>
                <c:pt idx="477">
                  <c:v>1031.86767578125</c:v>
                </c:pt>
                <c:pt idx="478">
                  <c:v>1036.1412353515625</c:v>
                </c:pt>
                <c:pt idx="479">
                  <c:v>1035.3157958984375</c:v>
                </c:pt>
                <c:pt idx="480">
                  <c:v>1035.7110595703125</c:v>
                </c:pt>
                <c:pt idx="481">
                  <c:v>1033.447265625</c:v>
                </c:pt>
                <c:pt idx="482">
                  <c:v>1034.104248046875</c:v>
                </c:pt>
                <c:pt idx="483">
                  <c:v>1033.26220703125</c:v>
                </c:pt>
                <c:pt idx="484">
                  <c:v>1038.4208984375</c:v>
                </c:pt>
                <c:pt idx="485">
                  <c:v>1041.1805419921875</c:v>
                </c:pt>
                <c:pt idx="486">
                  <c:v>1043.8009033203125</c:v>
                </c:pt>
                <c:pt idx="487">
                  <c:v>1041.72216796875</c:v>
                </c:pt>
                <c:pt idx="488">
                  <c:v>1039.644287109375</c:v>
                </c:pt>
                <c:pt idx="489">
                  <c:v>1040.7872314453125</c:v>
                </c:pt>
                <c:pt idx="490">
                  <c:v>1042.3709716796875</c:v>
                </c:pt>
                <c:pt idx="491">
                  <c:v>1045.2357177734375</c:v>
                </c:pt>
                <c:pt idx="492">
                  <c:v>1044.84130859375</c:v>
                </c:pt>
                <c:pt idx="493">
                  <c:v>1052.84765625</c:v>
                </c:pt>
                <c:pt idx="494">
                  <c:v>1051.414794921875</c:v>
                </c:pt>
                <c:pt idx="495">
                  <c:v>1058.0628662109375</c:v>
                </c:pt>
                <c:pt idx="496">
                  <c:v>1056.311767578125</c:v>
                </c:pt>
                <c:pt idx="497">
                  <c:v>1062.301513671875</c:v>
                </c:pt>
                <c:pt idx="498">
                  <c:v>1064.692138671875</c:v>
                </c:pt>
                <c:pt idx="499">
                  <c:v>1069.3836669921875</c:v>
                </c:pt>
                <c:pt idx="500">
                  <c:v>1068.135986328125</c:v>
                </c:pt>
                <c:pt idx="501">
                  <c:v>1074.0291748046875</c:v>
                </c:pt>
                <c:pt idx="502">
                  <c:v>1079.8431396484375</c:v>
                </c:pt>
                <c:pt idx="503">
                  <c:v>1077.798095703125</c:v>
                </c:pt>
                <c:pt idx="504">
                  <c:v>1078.893798828125</c:v>
                </c:pt>
                <c:pt idx="505">
                  <c:v>1079.8704833984375</c:v>
                </c:pt>
                <c:pt idx="506">
                  <c:v>1073.0679931640625</c:v>
                </c:pt>
                <c:pt idx="507">
                  <c:v>1066.3663330078125</c:v>
                </c:pt>
                <c:pt idx="508">
                  <c:v>1066.465576171875</c:v>
                </c:pt>
                <c:pt idx="509">
                  <c:v>1061.7056884765625</c:v>
                </c:pt>
                <c:pt idx="510">
                  <c:v>1063.4266357421875</c:v>
                </c:pt>
                <c:pt idx="511">
                  <c:v>1060.428466796875</c:v>
                </c:pt>
                <c:pt idx="512">
                  <c:v>1067.191162109375</c:v>
                </c:pt>
                <c:pt idx="513">
                  <c:v>1069.69482421875</c:v>
                </c:pt>
                <c:pt idx="514">
                  <c:v>1075.9393310546875</c:v>
                </c:pt>
                <c:pt idx="515">
                  <c:v>1085.984619140625</c:v>
                </c:pt>
                <c:pt idx="516">
                  <c:v>1091.970947265625</c:v>
                </c:pt>
                <c:pt idx="517">
                  <c:v>1104.318115234375</c:v>
                </c:pt>
                <c:pt idx="518">
                  <c:v>1113.22607421875</c:v>
                </c:pt>
                <c:pt idx="519">
                  <c:v>1121.855102539063</c:v>
                </c:pt>
                <c:pt idx="520">
                  <c:v>1126.624877929688</c:v>
                </c:pt>
                <c:pt idx="521">
                  <c:v>1121.0556640625</c:v>
                </c:pt>
                <c:pt idx="522">
                  <c:v>1113.247314453125</c:v>
                </c:pt>
                <c:pt idx="523">
                  <c:v>1098.4798583984375</c:v>
                </c:pt>
                <c:pt idx="524">
                  <c:v>1088.413330078125</c:v>
                </c:pt>
                <c:pt idx="525">
                  <c:v>1078.8477783203125</c:v>
                </c:pt>
                <c:pt idx="526">
                  <c:v>1072.5030517578125</c:v>
                </c:pt>
                <c:pt idx="527">
                  <c:v>1056.559326171875</c:v>
                </c:pt>
                <c:pt idx="528">
                  <c:v>1053.5164794921875</c:v>
                </c:pt>
                <c:pt idx="529">
                  <c:v>1046.3145751953125</c:v>
                </c:pt>
                <c:pt idx="530">
                  <c:v>1051.513671875</c:v>
                </c:pt>
                <c:pt idx="531">
                  <c:v>1046.6536865234375</c:v>
                </c:pt>
                <c:pt idx="532">
                  <c:v>1050.194580078125</c:v>
                </c:pt>
                <c:pt idx="533">
                  <c:v>1048.8565673828125</c:v>
                </c:pt>
                <c:pt idx="534">
                  <c:v>1048.239501953125</c:v>
                </c:pt>
                <c:pt idx="535">
                  <c:v>1048.0233154296875</c:v>
                </c:pt>
                <c:pt idx="536">
                  <c:v>1045.088134765625</c:v>
                </c:pt>
                <c:pt idx="537">
                  <c:v>1043.1339111328125</c:v>
                </c:pt>
                <c:pt idx="538">
                  <c:v>1041.640625</c:v>
                </c:pt>
                <c:pt idx="539">
                  <c:v>1044.48828125</c:v>
                </c:pt>
                <c:pt idx="540">
                  <c:v>1039.8370361328125</c:v>
                </c:pt>
                <c:pt idx="541">
                  <c:v>1037.246826171875</c:v>
                </c:pt>
                <c:pt idx="542">
                  <c:v>1034.45751953125</c:v>
                </c:pt>
                <c:pt idx="543">
                  <c:v>1032.189208984375</c:v>
                </c:pt>
                <c:pt idx="544">
                  <c:v>1031.1021728515625</c:v>
                </c:pt>
                <c:pt idx="545">
                  <c:v>1029.8759765625</c:v>
                </c:pt>
                <c:pt idx="546">
                  <c:v>1028.310791015625</c:v>
                </c:pt>
                <c:pt idx="547">
                  <c:v>1031.36669921875</c:v>
                </c:pt>
                <c:pt idx="548">
                  <c:v>1031.0235595703125</c:v>
                </c:pt>
                <c:pt idx="549">
                  <c:v>1037.4415283203125</c:v>
                </c:pt>
                <c:pt idx="550">
                  <c:v>1036.6806640625</c:v>
                </c:pt>
                <c:pt idx="551">
                  <c:v>1037.8807373046875</c:v>
                </c:pt>
                <c:pt idx="552">
                  <c:v>1048.3419189453125</c:v>
                </c:pt>
                <c:pt idx="553">
                  <c:v>1046.064208984375</c:v>
                </c:pt>
                <c:pt idx="554">
                  <c:v>1047.0474853515625</c:v>
                </c:pt>
                <c:pt idx="555">
                  <c:v>1048.0321044921875</c:v>
                </c:pt>
                <c:pt idx="556">
                  <c:v>1047.1876220703125</c:v>
                </c:pt>
                <c:pt idx="557">
                  <c:v>1046.344482421875</c:v>
                </c:pt>
                <c:pt idx="558">
                  <c:v>1046.4825439453125</c:v>
                </c:pt>
                <c:pt idx="559">
                  <c:v>1046.6214599609375</c:v>
                </c:pt>
                <c:pt idx="560">
                  <c:v>1045.151611328125</c:v>
                </c:pt>
                <c:pt idx="561">
                  <c:v>1037.5830078125</c:v>
                </c:pt>
                <c:pt idx="562">
                  <c:v>1032.9156494140625</c:v>
                </c:pt>
                <c:pt idx="563">
                  <c:v>1028.349365234375</c:v>
                </c:pt>
                <c:pt idx="564">
                  <c:v>1033.3443603515625</c:v>
                </c:pt>
                <c:pt idx="565">
                  <c:v>1019.54052734375</c:v>
                </c:pt>
                <c:pt idx="566">
                  <c:v>1005.597900390625</c:v>
                </c:pt>
                <c:pt idx="567">
                  <c:v>1005.9166259765625</c:v>
                </c:pt>
                <c:pt idx="568">
                  <c:v>1004.176513671875</c:v>
                </c:pt>
                <c:pt idx="569">
                  <c:v>1001.2977294921875</c:v>
                </c:pt>
                <c:pt idx="570">
                  <c:v>999.5601806640625</c:v>
                </c:pt>
                <c:pt idx="571">
                  <c:v>1001.5640869140625</c:v>
                </c:pt>
                <c:pt idx="572">
                  <c:v>1001.38916015625</c:v>
                </c:pt>
                <c:pt idx="573">
                  <c:v>998.45556640625</c:v>
                </c:pt>
                <c:pt idx="574">
                  <c:v>995.743408203125</c:v>
                </c:pt>
                <c:pt idx="575">
                  <c:v>999.612548828125</c:v>
                </c:pt>
                <c:pt idx="576">
                  <c:v>1001.1231689453125</c:v>
                </c:pt>
                <c:pt idx="577">
                  <c:v>1000.96533203125</c:v>
                </c:pt>
                <c:pt idx="578">
                  <c:v>999.2276611328125</c:v>
                </c:pt>
                <c:pt idx="579">
                  <c:v>1000.8907470703125</c:v>
                </c:pt>
                <c:pt idx="580">
                  <c:v>1000.275390625</c:v>
                </c:pt>
                <c:pt idx="581">
                  <c:v>1001.4609375</c:v>
                </c:pt>
                <c:pt idx="582">
                  <c:v>998.8472900390625</c:v>
                </c:pt>
                <c:pt idx="583">
                  <c:v>1000.2144775390625</c:v>
                </c:pt>
                <c:pt idx="584">
                  <c:v>1000.6826171875</c:v>
                </c:pt>
                <c:pt idx="585">
                  <c:v>1001.1514892578125</c:v>
                </c:pt>
                <c:pt idx="586">
                  <c:v>1002.5013427734375</c:v>
                </c:pt>
                <c:pt idx="587">
                  <c:v>1004.1318359375</c:v>
                </c:pt>
                <c:pt idx="588">
                  <c:v>1000.563232421875</c:v>
                </c:pt>
                <c:pt idx="589">
                  <c:v>1002.655029296875</c:v>
                </c:pt>
                <c:pt idx="590">
                  <c:v>1001.5047607421875</c:v>
                </c:pt>
                <c:pt idx="591">
                  <c:v>1000.3553466796875</c:v>
                </c:pt>
                <c:pt idx="592">
                  <c:v>1001.546875</c:v>
                </c:pt>
                <c:pt idx="593">
                  <c:v>1000.6591796875</c:v>
                </c:pt>
                <c:pt idx="594">
                  <c:v>999.7723388671875</c:v>
                </c:pt>
                <c:pt idx="595">
                  <c:v>1000.806396484375</c:v>
                </c:pt>
                <c:pt idx="596">
                  <c:v>1000.831298828125</c:v>
                </c:pt>
                <c:pt idx="597">
                  <c:v>1000.8570556640625</c:v>
                </c:pt>
                <c:pt idx="598">
                  <c:v>1003.0535888671875</c:v>
                </c:pt>
                <c:pt idx="599">
                  <c:v>1005.251220703125</c:v>
                </c:pt>
                <c:pt idx="600">
                  <c:v>1006.949462890625</c:v>
                </c:pt>
                <c:pt idx="601">
                  <c:v>1006.9088134765625</c:v>
                </c:pt>
                <c:pt idx="602">
                  <c:v>1007.10888671875</c:v>
                </c:pt>
                <c:pt idx="603">
                  <c:v>1010.4498291015625</c:v>
                </c:pt>
                <c:pt idx="604">
                  <c:v>1011.95166015625</c:v>
                </c:pt>
                <c:pt idx="605">
                  <c:v>1008.8143310546875</c:v>
                </c:pt>
                <c:pt idx="606">
                  <c:v>1016.0980224609375</c:v>
                </c:pt>
                <c:pt idx="607">
                  <c:v>1025.1224365234375</c:v>
                </c:pt>
                <c:pt idx="608">
                  <c:v>1028.347900390625</c:v>
                </c:pt>
                <c:pt idx="609">
                  <c:v>1036.3541259765625</c:v>
                </c:pt>
                <c:pt idx="610">
                  <c:v>1045.2012939453125</c:v>
                </c:pt>
                <c:pt idx="611">
                  <c:v>1040.50927734375</c:v>
                </c:pt>
                <c:pt idx="612">
                  <c:v>1038.2783203125</c:v>
                </c:pt>
                <c:pt idx="613">
                  <c:v>1034.2081298828125</c:v>
                </c:pt>
                <c:pt idx="614">
                  <c:v>1030.31884765625</c:v>
                </c:pt>
                <c:pt idx="615">
                  <c:v>1024.7705078125</c:v>
                </c:pt>
                <c:pt idx="616">
                  <c:v>1022.0430908203125</c:v>
                </c:pt>
                <c:pt idx="617">
                  <c:v>1015.6165771484375</c:v>
                </c:pt>
                <c:pt idx="618">
                  <c:v>1015.704345703125</c:v>
                </c:pt>
                <c:pt idx="619">
                  <c:v>1015.79296875</c:v>
                </c:pt>
                <c:pt idx="620">
                  <c:v>1015.8824462890625</c:v>
                </c:pt>
                <c:pt idx="621">
                  <c:v>1016.23974609375</c:v>
                </c:pt>
                <c:pt idx="622">
                  <c:v>1012.6978759765625</c:v>
                </c:pt>
                <c:pt idx="623">
                  <c:v>1011.6368408203125</c:v>
                </c:pt>
                <c:pt idx="624">
                  <c:v>1010.296875</c:v>
                </c:pt>
                <c:pt idx="625">
                  <c:v>1008.77783203125</c:v>
                </c:pt>
                <c:pt idx="626">
                  <c:v>1007.1798095703125</c:v>
                </c:pt>
                <c:pt idx="627">
                  <c:v>1008.16259765625</c:v>
                </c:pt>
                <c:pt idx="628">
                  <c:v>1006.426513671875</c:v>
                </c:pt>
                <c:pt idx="629">
                  <c:v>1004.4312744140625</c:v>
                </c:pt>
                <c:pt idx="630">
                  <c:v>1003.7969970703125</c:v>
                </c:pt>
                <c:pt idx="631">
                  <c:v>1004.0838623046875</c:v>
                </c:pt>
                <c:pt idx="632">
                  <c:v>1003.83154296875</c:v>
                </c:pt>
                <c:pt idx="633">
                  <c:v>1004.980224609375</c:v>
                </c:pt>
                <c:pt idx="634">
                  <c:v>1006.9700927734375</c:v>
                </c:pt>
                <c:pt idx="635">
                  <c:v>1006.2607421875</c:v>
                </c:pt>
                <c:pt idx="636">
                  <c:v>1000.87255859375</c:v>
                </c:pt>
                <c:pt idx="637">
                  <c:v>1000.9052734375</c:v>
                </c:pt>
                <c:pt idx="638">
                  <c:v>1002.029052734375</c:v>
                </c:pt>
                <c:pt idx="639">
                  <c:v>1003.1539306640625</c:v>
                </c:pt>
                <c:pt idx="640">
                  <c:v>1002.60986328125</c:v>
                </c:pt>
                <c:pt idx="641">
                  <c:v>1000.9866943359375</c:v>
                </c:pt>
                <c:pt idx="642">
                  <c:v>1001.36474609375</c:v>
                </c:pt>
                <c:pt idx="643">
                  <c:v>1002.9837646484375</c:v>
                </c:pt>
                <c:pt idx="644">
                  <c:v>999.783935546875</c:v>
                </c:pt>
                <c:pt idx="645">
                  <c:v>1003.8651123046875</c:v>
                </c:pt>
                <c:pt idx="646">
                  <c:v>1004.7073974609375</c:v>
                </c:pt>
                <c:pt idx="647">
                  <c:v>1002.830810546875</c:v>
                </c:pt>
                <c:pt idx="648">
                  <c:v>1000.6153564453125</c:v>
                </c:pt>
                <c:pt idx="649">
                  <c:v>1002.321044921875</c:v>
                </c:pt>
                <c:pt idx="650">
                  <c:v>1001.7276611328125</c:v>
                </c:pt>
                <c:pt idx="651">
                  <c:v>999.7156982421875</c:v>
                </c:pt>
                <c:pt idx="652">
                  <c:v>1000.724609375</c:v>
                </c:pt>
                <c:pt idx="653">
                  <c:v>999.5147705078125</c:v>
                </c:pt>
                <c:pt idx="654">
                  <c:v>1000.2662353515625</c:v>
                </c:pt>
                <c:pt idx="655">
                  <c:v>1000.0189208984375</c:v>
                </c:pt>
                <c:pt idx="656">
                  <c:v>999.7725830078125</c:v>
                </c:pt>
                <c:pt idx="657">
                  <c:v>999.8675537109375</c:v>
                </c:pt>
                <c:pt idx="658">
                  <c:v>999.7508544921875</c:v>
                </c:pt>
                <c:pt idx="659">
                  <c:v>999.635009765625</c:v>
                </c:pt>
                <c:pt idx="660">
                  <c:v>999.52001953125</c:v>
                </c:pt>
                <c:pt idx="661">
                  <c:v>997.3984375</c:v>
                </c:pt>
                <c:pt idx="662">
                  <c:v>1001.631591796875</c:v>
                </c:pt>
                <c:pt idx="663">
                  <c:v>1001.0057373046875</c:v>
                </c:pt>
                <c:pt idx="664">
                  <c:v>1001.1273193359375</c:v>
                </c:pt>
                <c:pt idx="665">
                  <c:v>1001.2496337890625</c:v>
                </c:pt>
                <c:pt idx="666">
                  <c:v>1001.3614501953125</c:v>
                </c:pt>
                <c:pt idx="667">
                  <c:v>1001.026123046875</c:v>
                </c:pt>
                <c:pt idx="668">
                  <c:v>997.2501220703125</c:v>
                </c:pt>
                <c:pt idx="669">
                  <c:v>999.229736328125</c:v>
                </c:pt>
                <c:pt idx="670">
                  <c:v>999.650146484375</c:v>
                </c:pt>
                <c:pt idx="671">
                  <c:v>999.664794921875</c:v>
                </c:pt>
                <c:pt idx="672">
                  <c:v>999.68017578125</c:v>
                </c:pt>
                <c:pt idx="673">
                  <c:v>999.6964111328125</c:v>
                </c:pt>
                <c:pt idx="674">
                  <c:v>999.740234375</c:v>
                </c:pt>
                <c:pt idx="675">
                  <c:v>1000.7650146484375</c:v>
                </c:pt>
                <c:pt idx="676">
                  <c:v>1001.79052734375</c:v>
                </c:pt>
                <c:pt idx="677">
                  <c:v>1000.716796875</c:v>
                </c:pt>
                <c:pt idx="678">
                  <c:v>999.6240234375</c:v>
                </c:pt>
                <c:pt idx="679">
                  <c:v>1001.9520263671875</c:v>
                </c:pt>
                <c:pt idx="680">
                  <c:v>1004.281005859375</c:v>
                </c:pt>
                <c:pt idx="681">
                  <c:v>1002.4908447265625</c:v>
                </c:pt>
                <c:pt idx="682">
                  <c:v>1000.5213623046875</c:v>
                </c:pt>
                <c:pt idx="683">
                  <c:v>1002.452880859375</c:v>
                </c:pt>
                <c:pt idx="684">
                  <c:v>1001.2252197265625</c:v>
                </c:pt>
                <c:pt idx="685">
                  <c:v>1002.4383544921875</c:v>
                </c:pt>
                <c:pt idx="686">
                  <c:v>1003.472412109375</c:v>
                </c:pt>
                <c:pt idx="687">
                  <c:v>1001.96728515625</c:v>
                </c:pt>
                <c:pt idx="688">
                  <c:v>1000.0831298828125</c:v>
                </c:pt>
                <c:pt idx="689">
                  <c:v>1000.5596923828125</c:v>
                </c:pt>
                <c:pt idx="690">
                  <c:v>999.1173095703125</c:v>
                </c:pt>
                <c:pt idx="691">
                  <c:v>999.6356201171875</c:v>
                </c:pt>
                <c:pt idx="692">
                  <c:v>1000.1348876953125</c:v>
                </c:pt>
                <c:pt idx="693">
                  <c:v>1000.264892578125</c:v>
                </c:pt>
                <c:pt idx="694">
                  <c:v>1000.3958740234375</c:v>
                </c:pt>
                <c:pt idx="695">
                  <c:v>999.937744140625</c:v>
                </c:pt>
                <c:pt idx="696">
                  <c:v>1000.5206298828125</c:v>
                </c:pt>
                <c:pt idx="697">
                  <c:v>1000.4844970703125</c:v>
                </c:pt>
                <c:pt idx="698">
                  <c:v>1000.44921875</c:v>
                </c:pt>
                <c:pt idx="699">
                  <c:v>1000.4146728515625</c:v>
                </c:pt>
                <c:pt idx="700">
                  <c:v>1000.041015625</c:v>
                </c:pt>
                <c:pt idx="701">
                  <c:v>997.702392578125</c:v>
                </c:pt>
                <c:pt idx="702">
                  <c:v>1001.0611572265625</c:v>
                </c:pt>
                <c:pt idx="703">
                  <c:v>999.017333984375</c:v>
                </c:pt>
                <c:pt idx="704">
                  <c:v>1000.954345703125</c:v>
                </c:pt>
                <c:pt idx="705">
                  <c:v>1000.2822265625</c:v>
                </c:pt>
                <c:pt idx="706">
                  <c:v>999.584716796875</c:v>
                </c:pt>
                <c:pt idx="707">
                  <c:v>999.3367919921875</c:v>
                </c:pt>
                <c:pt idx="708">
                  <c:v>1000.052001953125</c:v>
                </c:pt>
                <c:pt idx="709">
                  <c:v>1000.7681884765625</c:v>
                </c:pt>
                <c:pt idx="710">
                  <c:v>999.83544921875</c:v>
                </c:pt>
                <c:pt idx="711">
                  <c:v>1000.1436767578125</c:v>
                </c:pt>
                <c:pt idx="712">
                  <c:v>1000.452880859375</c:v>
                </c:pt>
                <c:pt idx="713">
                  <c:v>1000.023193359375</c:v>
                </c:pt>
                <c:pt idx="714">
                  <c:v>1000.1444091796875</c:v>
                </c:pt>
                <c:pt idx="715">
                  <c:v>1000.2667236328125</c:v>
                </c:pt>
                <c:pt idx="716">
                  <c:v>1002.2999267578125</c:v>
                </c:pt>
                <c:pt idx="717">
                  <c:v>1002.01416015625</c:v>
                </c:pt>
                <c:pt idx="718">
                  <c:v>1001.369384765625</c:v>
                </c:pt>
                <c:pt idx="719">
                  <c:v>1001.425537109375</c:v>
                </c:pt>
                <c:pt idx="720">
                  <c:v>999.5826416015625</c:v>
                </c:pt>
                <c:pt idx="721">
                  <c:v>1000.80078125</c:v>
                </c:pt>
                <c:pt idx="722">
                  <c:v>999.9598388671875</c:v>
                </c:pt>
                <c:pt idx="723">
                  <c:v>999.8897705078125</c:v>
                </c:pt>
                <c:pt idx="724">
                  <c:v>999.82080078125</c:v>
                </c:pt>
                <c:pt idx="725">
                  <c:v>1000.2926025390625</c:v>
                </c:pt>
                <c:pt idx="726">
                  <c:v>1000.7655029296875</c:v>
                </c:pt>
                <c:pt idx="727">
                  <c:v>999.5291748046875</c:v>
                </c:pt>
                <c:pt idx="728">
                  <c:v>1000.5738525390625</c:v>
                </c:pt>
                <c:pt idx="729">
                  <c:v>1001.6195068359375</c:v>
                </c:pt>
                <c:pt idx="730">
                  <c:v>1000.9859619140625</c:v>
                </c:pt>
                <c:pt idx="731">
                  <c:v>997.3734130859375</c:v>
                </c:pt>
                <c:pt idx="732">
                  <c:v>1000.6617431640625</c:v>
                </c:pt>
                <c:pt idx="733">
                  <c:v>999.791015625</c:v>
                </c:pt>
                <c:pt idx="734">
                  <c:v>1001.441162109375</c:v>
                </c:pt>
                <c:pt idx="735">
                  <c:v>1001.572265625</c:v>
                </c:pt>
                <c:pt idx="736">
                  <c:v>1000.564208984375</c:v>
                </c:pt>
                <c:pt idx="737">
                  <c:v>1000.8470458984375</c:v>
                </c:pt>
                <c:pt idx="738">
                  <c:v>1001.1307373046875</c:v>
                </c:pt>
                <c:pt idx="739">
                  <c:v>1000.285400390625</c:v>
                </c:pt>
                <c:pt idx="740">
                  <c:v>998.0009765625</c:v>
                </c:pt>
                <c:pt idx="741">
                  <c:v>999.9771728515625</c:v>
                </c:pt>
                <c:pt idx="742">
                  <c:v>1001.9481201171875</c:v>
                </c:pt>
                <c:pt idx="743">
                  <c:v>998.4600830078125</c:v>
                </c:pt>
                <c:pt idx="744">
                  <c:v>1002.19287109375</c:v>
                </c:pt>
                <c:pt idx="745">
                  <c:v>1002.566650390625</c:v>
                </c:pt>
                <c:pt idx="746">
                  <c:v>1001.6812744140625</c:v>
                </c:pt>
                <c:pt idx="747">
                  <c:v>1002.576904296875</c:v>
                </c:pt>
                <c:pt idx="748">
                  <c:v>997.233154296875</c:v>
                </c:pt>
                <c:pt idx="749">
                  <c:v>1001.73046875</c:v>
                </c:pt>
                <c:pt idx="750">
                  <c:v>997.6485595703125</c:v>
                </c:pt>
                <c:pt idx="751">
                  <c:v>1000.2076416015625</c:v>
                </c:pt>
                <c:pt idx="752">
                  <c:v>1002.4676513671875</c:v>
                </c:pt>
                <c:pt idx="753">
                  <c:v>999.9083251953125</c:v>
                </c:pt>
                <c:pt idx="754">
                  <c:v>1001.18994140625</c:v>
                </c:pt>
                <c:pt idx="755">
                  <c:v>1000.4124755859375</c:v>
                </c:pt>
                <c:pt idx="756">
                  <c:v>1002.3958740234375</c:v>
                </c:pt>
                <c:pt idx="757">
                  <c:v>1001.5400390625</c:v>
                </c:pt>
                <c:pt idx="758">
                  <c:v>998.9251708984375</c:v>
                </c:pt>
                <c:pt idx="759">
                  <c:v>999.43115234375</c:v>
                </c:pt>
                <c:pt idx="760">
                  <c:v>999.3280029296875</c:v>
                </c:pt>
                <c:pt idx="761">
                  <c:v>999.2255859375</c:v>
                </c:pt>
                <c:pt idx="762">
                  <c:v>998.0941162109375</c:v>
                </c:pt>
                <c:pt idx="763">
                  <c:v>1001.103515625</c:v>
                </c:pt>
                <c:pt idx="764">
                  <c:v>1000.1937255859375</c:v>
                </c:pt>
                <c:pt idx="765">
                  <c:v>999.814697265625</c:v>
                </c:pt>
                <c:pt idx="766">
                  <c:v>1001.0167236328125</c:v>
                </c:pt>
                <c:pt idx="767">
                  <c:v>998.9798583984375</c:v>
                </c:pt>
                <c:pt idx="768">
                  <c:v>1001.1639404296875</c:v>
                </c:pt>
                <c:pt idx="769">
                  <c:v>1000.80908203125</c:v>
                </c:pt>
                <c:pt idx="770">
                  <c:v>1000.9453125</c:v>
                </c:pt>
                <c:pt idx="771">
                  <c:v>1001.08251953125</c:v>
                </c:pt>
                <c:pt idx="772">
                  <c:v>1001.1107177734375</c:v>
                </c:pt>
                <c:pt idx="773">
                  <c:v>1000.8199462890625</c:v>
                </c:pt>
                <c:pt idx="774">
                  <c:v>997.3101806640625</c:v>
                </c:pt>
                <c:pt idx="775">
                  <c:v>999.261474609375</c:v>
                </c:pt>
                <c:pt idx="776">
                  <c:v>1001.2337646484375</c:v>
                </c:pt>
                <c:pt idx="777">
                  <c:v>999.22705078125</c:v>
                </c:pt>
                <c:pt idx="778">
                  <c:v>1001.1412353515625</c:v>
                </c:pt>
                <c:pt idx="779">
                  <c:v>1002.576416015625</c:v>
                </c:pt>
                <c:pt idx="780">
                  <c:v>1001.7725830078125</c:v>
                </c:pt>
                <c:pt idx="781">
                  <c:v>1003.0498046875</c:v>
                </c:pt>
                <c:pt idx="782">
                  <c:v>1002.787841796875</c:v>
                </c:pt>
                <c:pt idx="783">
                  <c:v>999.806884765625</c:v>
                </c:pt>
                <c:pt idx="784">
                  <c:v>1000.526611328125</c:v>
                </c:pt>
                <c:pt idx="785">
                  <c:v>1000.6707763671875</c:v>
                </c:pt>
                <c:pt idx="786">
                  <c:v>1000.8160400390625</c:v>
                </c:pt>
                <c:pt idx="787">
                  <c:v>1002.3121337890625</c:v>
                </c:pt>
                <c:pt idx="788">
                  <c:v>1001.9693603515625</c:v>
                </c:pt>
                <c:pt idx="789">
                  <c:v>1002.16748046875</c:v>
                </c:pt>
                <c:pt idx="790">
                  <c:v>1001.08642578125</c:v>
                </c:pt>
                <c:pt idx="791">
                  <c:v>1002.0665283203125</c:v>
                </c:pt>
                <c:pt idx="792">
                  <c:v>1001.0675048828125</c:v>
                </c:pt>
                <c:pt idx="793">
                  <c:v>1001.9293212890625</c:v>
                </c:pt>
                <c:pt idx="794">
                  <c:v>1003.252197265625</c:v>
                </c:pt>
                <c:pt idx="795">
                  <c:v>997.595947265625</c:v>
                </c:pt>
                <c:pt idx="796">
                  <c:v>1002.0206298828125</c:v>
                </c:pt>
                <c:pt idx="797">
                  <c:v>1002.7862548828125</c:v>
                </c:pt>
                <c:pt idx="798">
                  <c:v>997.732666015625</c:v>
                </c:pt>
                <c:pt idx="799">
                  <c:v>1000.7001953125</c:v>
                </c:pt>
                <c:pt idx="800">
                  <c:v>1001.2684326171875</c:v>
                </c:pt>
                <c:pt idx="801">
                  <c:v>1000.2176513671875</c:v>
                </c:pt>
                <c:pt idx="802">
                  <c:v>1001.6279296875</c:v>
                </c:pt>
                <c:pt idx="803">
                  <c:v>999.618896484375</c:v>
                </c:pt>
                <c:pt idx="804">
                  <c:v>1001.15087890625</c:v>
                </c:pt>
                <c:pt idx="805">
                  <c:v>998.7764892578125</c:v>
                </c:pt>
                <c:pt idx="806">
                  <c:v>1000.5830078125</c:v>
                </c:pt>
                <c:pt idx="807">
                  <c:v>1000.650390625</c:v>
                </c:pt>
                <c:pt idx="808">
                  <c:v>999.77880859375</c:v>
                </c:pt>
                <c:pt idx="809">
                  <c:v>998.9080810546875</c:v>
                </c:pt>
                <c:pt idx="810">
                  <c:v>998.9180908203125</c:v>
                </c:pt>
                <c:pt idx="811">
                  <c:v>999.7791748046875</c:v>
                </c:pt>
                <c:pt idx="812">
                  <c:v>1000.6412353515625</c:v>
                </c:pt>
                <c:pt idx="813">
                  <c:v>1002.573974609375</c:v>
                </c:pt>
                <c:pt idx="814">
                  <c:v>1001.0877685546875</c:v>
                </c:pt>
                <c:pt idx="815">
                  <c:v>1002.0623779296875</c:v>
                </c:pt>
                <c:pt idx="816">
                  <c:v>999.8978271484375</c:v>
                </c:pt>
                <c:pt idx="817">
                  <c:v>1002.374267578125</c:v>
                </c:pt>
                <c:pt idx="818">
                  <c:v>1000.41162109375</c:v>
                </c:pt>
                <c:pt idx="819">
                  <c:v>1000.7796630859375</c:v>
                </c:pt>
                <c:pt idx="820">
                  <c:v>1001.148681640625</c:v>
                </c:pt>
                <c:pt idx="821">
                  <c:v>1000.2835693359375</c:v>
                </c:pt>
                <c:pt idx="822">
                  <c:v>995.918212890625</c:v>
                </c:pt>
                <c:pt idx="823">
                  <c:v>1003.0736083984375</c:v>
                </c:pt>
                <c:pt idx="824">
                  <c:v>1001.330078125</c:v>
                </c:pt>
                <c:pt idx="825">
                  <c:v>999.0673828125</c:v>
                </c:pt>
                <c:pt idx="826">
                  <c:v>999.965576171875</c:v>
                </c:pt>
                <c:pt idx="827">
                  <c:v>999.2445068359375</c:v>
                </c:pt>
                <c:pt idx="828">
                  <c:v>1002.4044189453125</c:v>
                </c:pt>
                <c:pt idx="829">
                  <c:v>1005.2452392578125</c:v>
                </c:pt>
                <c:pt idx="830">
                  <c:v>1003.216796875</c:v>
                </c:pt>
                <c:pt idx="831">
                  <c:v>1001.1893310546875</c:v>
                </c:pt>
                <c:pt idx="832">
                  <c:v>1001.61279296875</c:v>
                </c:pt>
                <c:pt idx="833">
                  <c:v>1000.616943359375</c:v>
                </c:pt>
                <c:pt idx="834">
                  <c:v>1002.6019287109375</c:v>
                </c:pt>
                <c:pt idx="835">
                  <c:v>1002.2679443359375</c:v>
                </c:pt>
                <c:pt idx="836">
                  <c:v>1001.934814453125</c:v>
                </c:pt>
                <c:pt idx="837">
                  <c:v>1001.54248046875</c:v>
                </c:pt>
                <c:pt idx="838">
                  <c:v>1002.6708984375</c:v>
                </c:pt>
                <c:pt idx="839">
                  <c:v>1002.540283203125</c:v>
                </c:pt>
                <c:pt idx="840">
                  <c:v>1000.9105224609375</c:v>
                </c:pt>
                <c:pt idx="841">
                  <c:v>999.401611328125</c:v>
                </c:pt>
                <c:pt idx="842">
                  <c:v>1000.6136474609375</c:v>
                </c:pt>
                <c:pt idx="843">
                  <c:v>1001.6763916015625</c:v>
                </c:pt>
                <c:pt idx="844">
                  <c:v>1002.7401123046875</c:v>
                </c:pt>
                <c:pt idx="845">
                  <c:v>999.3345947265625</c:v>
                </c:pt>
                <c:pt idx="846">
                  <c:v>1002.449951171875</c:v>
                </c:pt>
                <c:pt idx="847">
                  <c:v>1002.7261962890625</c:v>
                </c:pt>
                <c:pt idx="848">
                  <c:v>1003.0430908203125</c:v>
                </c:pt>
                <c:pt idx="849">
                  <c:v>1001.1810302734375</c:v>
                </c:pt>
                <c:pt idx="850">
                  <c:v>1000.81982421875</c:v>
                </c:pt>
                <c:pt idx="851">
                  <c:v>1000.4593505859375</c:v>
                </c:pt>
                <c:pt idx="852">
                  <c:v>999.3997802734375</c:v>
                </c:pt>
                <c:pt idx="853">
                  <c:v>1000.1610107421875</c:v>
                </c:pt>
                <c:pt idx="854">
                  <c:v>1000.5230712890625</c:v>
                </c:pt>
                <c:pt idx="855">
                  <c:v>999.7061767578125</c:v>
                </c:pt>
                <c:pt idx="856">
                  <c:v>1001.3099365234375</c:v>
                </c:pt>
                <c:pt idx="857">
                  <c:v>999.405029296875</c:v>
                </c:pt>
                <c:pt idx="858">
                  <c:v>997.501220703125</c:v>
                </c:pt>
                <c:pt idx="859">
                  <c:v>998.3228759765625</c:v>
                </c:pt>
                <c:pt idx="860">
                  <c:v>1000.343017578125</c:v>
                </c:pt>
                <c:pt idx="861">
                  <c:v>1000.2442626953125</c:v>
                </c:pt>
                <c:pt idx="862">
                  <c:v>1000.1468505859375</c:v>
                </c:pt>
                <c:pt idx="863">
                  <c:v>1001.53076171875</c:v>
                </c:pt>
                <c:pt idx="864">
                  <c:v>1002.7957763671875</c:v>
                </c:pt>
                <c:pt idx="865">
                  <c:v>1001.511962890625</c:v>
                </c:pt>
                <c:pt idx="866">
                  <c:v>1000.2293701171875</c:v>
                </c:pt>
                <c:pt idx="867">
                  <c:v>1001.718017578125</c:v>
                </c:pt>
                <c:pt idx="868">
                  <c:v>1001.5078125</c:v>
                </c:pt>
                <c:pt idx="869">
                  <c:v>1001.7786865234375</c:v>
                </c:pt>
                <c:pt idx="870">
                  <c:v>1001.9708251953125</c:v>
                </c:pt>
                <c:pt idx="871">
                  <c:v>1002.1640625</c:v>
                </c:pt>
                <c:pt idx="872">
                  <c:v>1004.6785888671875</c:v>
                </c:pt>
                <c:pt idx="873">
                  <c:v>1001.81396484375</c:v>
                </c:pt>
                <c:pt idx="874">
                  <c:v>1000.630615234375</c:v>
                </c:pt>
                <c:pt idx="875">
                  <c:v>999.4483642578125</c:v>
                </c:pt>
                <c:pt idx="876">
                  <c:v>1001.447021484375</c:v>
                </c:pt>
                <c:pt idx="877">
                  <c:v>1000.487060546875</c:v>
                </c:pt>
                <c:pt idx="878">
                  <c:v>1001.5079345703125</c:v>
                </c:pt>
                <c:pt idx="879">
                  <c:v>1001.4898681640625</c:v>
                </c:pt>
                <c:pt idx="880">
                  <c:v>1001.472900390625</c:v>
                </c:pt>
                <c:pt idx="881">
                  <c:v>999.55712890625</c:v>
                </c:pt>
                <c:pt idx="882">
                  <c:v>1002.2022705078125</c:v>
                </c:pt>
                <c:pt idx="883">
                  <c:v>1001.16845703125</c:v>
                </c:pt>
                <c:pt idx="884">
                  <c:v>1001.22900390625</c:v>
                </c:pt>
                <c:pt idx="885">
                  <c:v>1001.29052734375</c:v>
                </c:pt>
                <c:pt idx="886">
                  <c:v>1001.353271484375</c:v>
                </c:pt>
                <c:pt idx="887">
                  <c:v>1000.1434326171875</c:v>
                </c:pt>
                <c:pt idx="888">
                  <c:v>999.2147216796875</c:v>
                </c:pt>
                <c:pt idx="889">
                  <c:v>1000.2069091796875</c:v>
                </c:pt>
                <c:pt idx="890">
                  <c:v>1001.2001953125</c:v>
                </c:pt>
                <c:pt idx="891">
                  <c:v>1001.4144287109375</c:v>
                </c:pt>
                <c:pt idx="892">
                  <c:v>1001.2496337890625</c:v>
                </c:pt>
                <c:pt idx="893">
                  <c:v>1001.0858154296875</c:v>
                </c:pt>
                <c:pt idx="894">
                  <c:v>1001.2728271484375</c:v>
                </c:pt>
                <c:pt idx="895">
                  <c:v>1001.4610595703125</c:v>
                </c:pt>
                <c:pt idx="896">
                  <c:v>1001.920166015625</c:v>
                </c:pt>
                <c:pt idx="897">
                  <c:v>1000.4400634765625</c:v>
                </c:pt>
                <c:pt idx="898">
                  <c:v>1000.52099609375</c:v>
                </c:pt>
                <c:pt idx="899">
                  <c:v>1000.6029052734375</c:v>
                </c:pt>
                <c:pt idx="900">
                  <c:v>1000.4857177734375</c:v>
                </c:pt>
                <c:pt idx="901">
                  <c:v>1000.5894775390625</c:v>
                </c:pt>
                <c:pt idx="902">
                  <c:v>1000.6942138671875</c:v>
                </c:pt>
                <c:pt idx="903">
                  <c:v>1003.7996826171875</c:v>
                </c:pt>
                <c:pt idx="904">
                  <c:v>1003.88623046875</c:v>
                </c:pt>
                <c:pt idx="905">
                  <c:v>1002.6737060546875</c:v>
                </c:pt>
                <c:pt idx="906">
                  <c:v>1001.922119140625</c:v>
                </c:pt>
                <c:pt idx="907">
                  <c:v>998.4312744140625</c:v>
                </c:pt>
                <c:pt idx="908">
                  <c:v>1002.5814208984375</c:v>
                </c:pt>
                <c:pt idx="909">
                  <c:v>1000.4725341796875</c:v>
                </c:pt>
                <c:pt idx="910">
                  <c:v>1000.6043701171875</c:v>
                </c:pt>
                <c:pt idx="911">
                  <c:v>999.8172607421875</c:v>
                </c:pt>
                <c:pt idx="912">
                  <c:v>1000.301025390625</c:v>
                </c:pt>
                <c:pt idx="913">
                  <c:v>1000.78564453125</c:v>
                </c:pt>
                <c:pt idx="914">
                  <c:v>999.62109375</c:v>
                </c:pt>
                <c:pt idx="915">
                  <c:v>998.517578125</c:v>
                </c:pt>
                <c:pt idx="916">
                  <c:v>1000.6068115234375</c:v>
                </c:pt>
                <c:pt idx="917">
                  <c:v>999.01708984375</c:v>
                </c:pt>
                <c:pt idx="918">
                  <c:v>1000.068359375</c:v>
                </c:pt>
                <c:pt idx="919">
                  <c:v>1000.58056640625</c:v>
                </c:pt>
                <c:pt idx="920">
                  <c:v>998.7337646484375</c:v>
                </c:pt>
                <c:pt idx="921">
                  <c:v>1000.3680419921875</c:v>
                </c:pt>
                <c:pt idx="922">
                  <c:v>1002.2232666015625</c:v>
                </c:pt>
                <c:pt idx="923">
                  <c:v>1001.4793701171875</c:v>
                </c:pt>
                <c:pt idx="924">
                  <c:v>1002.58984375</c:v>
                </c:pt>
                <c:pt idx="925">
                  <c:v>999.860107421875</c:v>
                </c:pt>
                <c:pt idx="926">
                  <c:v>999.82421875</c:v>
                </c:pt>
                <c:pt idx="927">
                  <c:v>999.7894287109375</c:v>
                </c:pt>
                <c:pt idx="928">
                  <c:v>999.1756591796875</c:v>
                </c:pt>
                <c:pt idx="929">
                  <c:v>998.962890625</c:v>
                </c:pt>
                <c:pt idx="930">
                  <c:v>998.4111328125</c:v>
                </c:pt>
                <c:pt idx="931">
                  <c:v>997.8603515625</c:v>
                </c:pt>
                <c:pt idx="932">
                  <c:v>1003.5306396484375</c:v>
                </c:pt>
                <c:pt idx="933">
                  <c:v>1003.3619384765625</c:v>
                </c:pt>
                <c:pt idx="934">
                  <c:v>998.694091796875</c:v>
                </c:pt>
                <c:pt idx="935">
                  <c:v>1001.807373046875</c:v>
                </c:pt>
                <c:pt idx="936">
                  <c:v>1001.54150390625</c:v>
                </c:pt>
                <c:pt idx="937">
                  <c:v>999.716796875</c:v>
                </c:pt>
                <c:pt idx="938">
                  <c:v>1003.212890625</c:v>
                </c:pt>
                <c:pt idx="939">
                  <c:v>1004.35009765625</c:v>
                </c:pt>
                <c:pt idx="940">
                  <c:v>1003.96826171875</c:v>
                </c:pt>
                <c:pt idx="941">
                  <c:v>1001.5472412109375</c:v>
                </c:pt>
                <c:pt idx="942">
                  <c:v>1002.747314453125</c:v>
                </c:pt>
                <c:pt idx="943">
                  <c:v>1002.6082763671875</c:v>
                </c:pt>
                <c:pt idx="944">
                  <c:v>1001.5899658203125</c:v>
                </c:pt>
                <c:pt idx="945">
                  <c:v>1002.8529052734375</c:v>
                </c:pt>
                <c:pt idx="946">
                  <c:v>1003.2166748046875</c:v>
                </c:pt>
                <c:pt idx="947">
                  <c:v>1003.111328125</c:v>
                </c:pt>
                <c:pt idx="948">
                  <c:v>1003.0069580078125</c:v>
                </c:pt>
                <c:pt idx="949">
                  <c:v>1002.2733154296875</c:v>
                </c:pt>
                <c:pt idx="950">
                  <c:v>1001.5408935546875</c:v>
                </c:pt>
                <c:pt idx="951">
                  <c:v>1001.7891845703125</c:v>
                </c:pt>
                <c:pt idx="952">
                  <c:v>1002.83837890625</c:v>
                </c:pt>
                <c:pt idx="953">
                  <c:v>1002.28857421875</c:v>
                </c:pt>
                <c:pt idx="954">
                  <c:v>1002.499755859375</c:v>
                </c:pt>
                <c:pt idx="955">
                  <c:v>1001.9915771484375</c:v>
                </c:pt>
                <c:pt idx="956">
                  <c:v>1001.95458984375</c:v>
                </c:pt>
                <c:pt idx="957">
                  <c:v>1001.9183349609375</c:v>
                </c:pt>
                <c:pt idx="958">
                  <c:v>1003.23291015625</c:v>
                </c:pt>
                <c:pt idx="959">
                  <c:v>1003.268310546875</c:v>
                </c:pt>
                <c:pt idx="960">
                  <c:v>1001.46484375</c:v>
                </c:pt>
                <c:pt idx="961">
                  <c:v>999.4019775390625</c:v>
                </c:pt>
                <c:pt idx="962">
                  <c:v>1000.5201416015625</c:v>
                </c:pt>
                <c:pt idx="963">
                  <c:v>1000.1373291015625</c:v>
                </c:pt>
                <c:pt idx="964">
                  <c:v>999.8900146484375</c:v>
                </c:pt>
                <c:pt idx="965">
                  <c:v>999.973876953125</c:v>
                </c:pt>
                <c:pt idx="966">
                  <c:v>1000.0584716796875</c:v>
                </c:pt>
                <c:pt idx="967">
                  <c:v>1000.053955078125</c:v>
                </c:pt>
                <c:pt idx="968">
                  <c:v>1000.790283203125</c:v>
                </c:pt>
                <c:pt idx="969">
                  <c:v>1001.4775390625</c:v>
                </c:pt>
                <c:pt idx="970">
                  <c:v>1002.1595458984375</c:v>
                </c:pt>
                <c:pt idx="971">
                  <c:v>1000.25244140625</c:v>
                </c:pt>
                <c:pt idx="972">
                  <c:v>999.4862060546875</c:v>
                </c:pt>
                <c:pt idx="973">
                  <c:v>998.7208251953125</c:v>
                </c:pt>
                <c:pt idx="974">
                  <c:v>997.396240234375</c:v>
                </c:pt>
                <c:pt idx="975">
                  <c:v>999.549560546875</c:v>
                </c:pt>
                <c:pt idx="976">
                  <c:v>1001.69970703125</c:v>
                </c:pt>
                <c:pt idx="977">
                  <c:v>998.57080078125</c:v>
                </c:pt>
                <c:pt idx="978">
                  <c:v>1001.400146484375</c:v>
                </c:pt>
                <c:pt idx="979">
                  <c:v>1000.2777099609375</c:v>
                </c:pt>
                <c:pt idx="980">
                  <c:v>1000.91650390625</c:v>
                </c:pt>
                <c:pt idx="981">
                  <c:v>1000.896484375</c:v>
                </c:pt>
                <c:pt idx="982">
                  <c:v>998.6136474609375</c:v>
                </c:pt>
                <c:pt idx="983">
                  <c:v>1001.265869140625</c:v>
                </c:pt>
                <c:pt idx="984">
                  <c:v>1000.1993408203125</c:v>
                </c:pt>
                <c:pt idx="985">
                  <c:v>1000.2542724609375</c:v>
                </c:pt>
                <c:pt idx="986">
                  <c:v>1000.010498046875</c:v>
                </c:pt>
                <c:pt idx="987">
                  <c:v>998.927978515625</c:v>
                </c:pt>
                <c:pt idx="988">
                  <c:v>1000.6468505859375</c:v>
                </c:pt>
                <c:pt idx="989">
                  <c:v>1000.296875</c:v>
                </c:pt>
                <c:pt idx="990">
                  <c:v>999.9481201171875</c:v>
                </c:pt>
                <c:pt idx="991">
                  <c:v>1002.8707275390625</c:v>
                </c:pt>
                <c:pt idx="992">
                  <c:v>1003.614501953125</c:v>
                </c:pt>
                <c:pt idx="993">
                  <c:v>1002.2196044921875</c:v>
                </c:pt>
                <c:pt idx="994">
                  <c:v>1003.3458251953125</c:v>
                </c:pt>
                <c:pt idx="995">
                  <c:v>1001.5732421875</c:v>
                </c:pt>
                <c:pt idx="996">
                  <c:v>1001.6485595703125</c:v>
                </c:pt>
                <c:pt idx="997">
                  <c:v>1001.72509765625</c:v>
                </c:pt>
                <c:pt idx="998">
                  <c:v>1001.8026123046875</c:v>
                </c:pt>
                <c:pt idx="999">
                  <c:v>1001.1748046875</c:v>
                </c:pt>
                <c:pt idx="1000">
                  <c:v>1000.947998046875</c:v>
                </c:pt>
                <c:pt idx="1001">
                  <c:v>1000.0023193359375</c:v>
                </c:pt>
                <c:pt idx="1002">
                  <c:v>1000.0478515625</c:v>
                </c:pt>
                <c:pt idx="1003">
                  <c:v>1000.0943603515625</c:v>
                </c:pt>
                <c:pt idx="1004">
                  <c:v>1000.08544921875</c:v>
                </c:pt>
                <c:pt idx="1005">
                  <c:v>1000.0775146484375</c:v>
                </c:pt>
                <c:pt idx="1006">
                  <c:v>1000.07080078125</c:v>
                </c:pt>
                <c:pt idx="1007">
                  <c:v>999.4007568359375</c:v>
                </c:pt>
                <c:pt idx="1008">
                  <c:v>999.7073974609375</c:v>
                </c:pt>
                <c:pt idx="1009">
                  <c:v>1000.0162353515625</c:v>
                </c:pt>
                <c:pt idx="1010">
                  <c:v>999.737060546875</c:v>
                </c:pt>
                <c:pt idx="1011">
                  <c:v>999.4598388671875</c:v>
                </c:pt>
                <c:pt idx="1012">
                  <c:v>999.2677001953125</c:v>
                </c:pt>
                <c:pt idx="1013">
                  <c:v>1000.61767578125</c:v>
                </c:pt>
                <c:pt idx="1014">
                  <c:v>1001.928466796875</c:v>
                </c:pt>
                <c:pt idx="1015">
                  <c:v>1000.892822265625</c:v>
                </c:pt>
                <c:pt idx="1016">
                  <c:v>1000.2601318359375</c:v>
                </c:pt>
                <c:pt idx="1017">
                  <c:v>999.630859375</c:v>
                </c:pt>
                <c:pt idx="1018">
                  <c:v>1000.1246337890625</c:v>
                </c:pt>
                <c:pt idx="1019">
                  <c:v>998.1014404296875</c:v>
                </c:pt>
                <c:pt idx="1020">
                  <c:v>1001.541015625</c:v>
                </c:pt>
                <c:pt idx="1021">
                  <c:v>1000.9034423828125</c:v>
                </c:pt>
                <c:pt idx="1022">
                  <c:v>1000.6285400390625</c:v>
                </c:pt>
                <c:pt idx="1023">
                  <c:v>1000.3563232421875</c:v>
                </c:pt>
                <c:pt idx="1024">
                  <c:v>1000.086669921875</c:v>
                </c:pt>
                <c:pt idx="1025">
                  <c:v>998.83935546875</c:v>
                </c:pt>
                <c:pt idx="1026">
                  <c:v>1001.394775390625</c:v>
                </c:pt>
                <c:pt idx="1027">
                  <c:v>1002.71240234375</c:v>
                </c:pt>
                <c:pt idx="1028">
                  <c:v>1003.6124267578125</c:v>
                </c:pt>
                <c:pt idx="1029">
                  <c:v>1004.5147705078125</c:v>
                </c:pt>
                <c:pt idx="1030">
                  <c:v>1003.8192138671875</c:v>
                </c:pt>
                <c:pt idx="1031">
                  <c:v>1005.9658203125</c:v>
                </c:pt>
                <c:pt idx="1032">
                  <c:v>1008.1146240234375</c:v>
                </c:pt>
                <c:pt idx="1033">
                  <c:v>1003.10546875</c:v>
                </c:pt>
                <c:pt idx="1034">
                  <c:v>1003.8682861328125</c:v>
                </c:pt>
                <c:pt idx="1035">
                  <c:v>1004.6331787109375</c:v>
                </c:pt>
                <c:pt idx="1036">
                  <c:v>1002.8900146484375</c:v>
                </c:pt>
                <c:pt idx="1037">
                  <c:v>1002.73876953125</c:v>
                </c:pt>
                <c:pt idx="1038">
                  <c:v>1002.5894775390625</c:v>
                </c:pt>
                <c:pt idx="1039">
                  <c:v>1002.0518798828125</c:v>
                </c:pt>
                <c:pt idx="1040">
                  <c:v>1004.836181640625</c:v>
                </c:pt>
                <c:pt idx="1041">
                  <c:v>1003.8021240234375</c:v>
                </c:pt>
                <c:pt idx="1042">
                  <c:v>1004.949951171875</c:v>
                </c:pt>
                <c:pt idx="1043">
                  <c:v>1002.9793701171875</c:v>
                </c:pt>
                <c:pt idx="1044">
                  <c:v>1003.130615234375</c:v>
                </c:pt>
                <c:pt idx="1045">
                  <c:v>1003.283447265625</c:v>
                </c:pt>
                <c:pt idx="1046">
                  <c:v>1001.557861328125</c:v>
                </c:pt>
                <c:pt idx="1047">
                  <c:v>1000.413818359375</c:v>
                </c:pt>
                <c:pt idx="1048">
                  <c:v>1000.531494140625</c:v>
                </c:pt>
                <c:pt idx="1049">
                  <c:v>1001.220703125</c:v>
                </c:pt>
                <c:pt idx="1050">
                  <c:v>1001.9114990234375</c:v>
                </c:pt>
                <c:pt idx="1051">
                  <c:v>998.2335205078125</c:v>
                </c:pt>
                <c:pt idx="1052">
                  <c:v>1001.1973876953125</c:v>
                </c:pt>
                <c:pt idx="1053">
                  <c:v>1007.16259765625</c:v>
                </c:pt>
                <c:pt idx="1054">
                  <c:v>1002.92919921875</c:v>
                </c:pt>
                <c:pt idx="1055">
                  <c:v>1005.0771484375</c:v>
                </c:pt>
                <c:pt idx="1056">
                  <c:v>1004.466552734375</c:v>
                </c:pt>
                <c:pt idx="1057">
                  <c:v>1003.0374755859375</c:v>
                </c:pt>
                <c:pt idx="1058">
                  <c:v>1004.2296142578125</c:v>
                </c:pt>
                <c:pt idx="1059">
                  <c:v>1007.14306640625</c:v>
                </c:pt>
                <c:pt idx="1060">
                  <c:v>1005.738037109375</c:v>
                </c:pt>
                <c:pt idx="1061">
                  <c:v>1008.13427734375</c:v>
                </c:pt>
                <c:pt idx="1062">
                  <c:v>1006.9718017578125</c:v>
                </c:pt>
                <c:pt idx="1063">
                  <c:v>1004.7305908203125</c:v>
                </c:pt>
                <c:pt idx="1064">
                  <c:v>1000.650634765625</c:v>
                </c:pt>
                <c:pt idx="1065">
                  <c:v>1004.81201171875</c:v>
                </c:pt>
                <c:pt idx="1066">
                  <c:v>1006.7144775390625</c:v>
                </c:pt>
                <c:pt idx="1067">
                  <c:v>1008.7183837890625</c:v>
                </c:pt>
                <c:pt idx="1068">
                  <c:v>1008.0433349609375</c:v>
                </c:pt>
                <c:pt idx="1069">
                  <c:v>1007.089599609375</c:v>
                </c:pt>
                <c:pt idx="1070">
                  <c:v>1008.3370361328125</c:v>
                </c:pt>
                <c:pt idx="1071">
                  <c:v>1004.4656982421875</c:v>
                </c:pt>
                <c:pt idx="1072">
                  <c:v>1007.9755859375</c:v>
                </c:pt>
                <c:pt idx="1073">
                  <c:v>1008.7664794921875</c:v>
                </c:pt>
                <c:pt idx="1074">
                  <c:v>1007.778564453125</c:v>
                </c:pt>
                <c:pt idx="1075">
                  <c:v>1006.4918212890625</c:v>
                </c:pt>
                <c:pt idx="1076">
                  <c:v>1008.986083984375</c:v>
                </c:pt>
                <c:pt idx="1077">
                  <c:v>1008.3416748046875</c:v>
                </c:pt>
                <c:pt idx="1078">
                  <c:v>1009.658203125</c:v>
                </c:pt>
                <c:pt idx="1079">
                  <c:v>1011.9559326171875</c:v>
                </c:pt>
                <c:pt idx="1080">
                  <c:v>1008.9747314453125</c:v>
                </c:pt>
                <c:pt idx="1081">
                  <c:v>1004.754638671875</c:v>
                </c:pt>
                <c:pt idx="1082">
                  <c:v>1007.4954833984375</c:v>
                </c:pt>
                <c:pt idx="1083">
                  <c:v>1009.53759765625</c:v>
                </c:pt>
                <c:pt idx="1084">
                  <c:v>1007.5606689453125</c:v>
                </c:pt>
                <c:pt idx="1085">
                  <c:v>1008.7447509765625</c:v>
                </c:pt>
                <c:pt idx="1086">
                  <c:v>1009.1298828125</c:v>
                </c:pt>
                <c:pt idx="1087">
                  <c:v>1010.5760498046875</c:v>
                </c:pt>
                <c:pt idx="1088">
                  <c:v>1010.3533935546875</c:v>
                </c:pt>
                <c:pt idx="1089">
                  <c:v>1010.131591796875</c:v>
                </c:pt>
                <c:pt idx="1090">
                  <c:v>1010.40087890625</c:v>
                </c:pt>
                <c:pt idx="1091">
                  <c:v>1011.0511474609375</c:v>
                </c:pt>
                <c:pt idx="1092">
                  <c:v>1011.7423095703125</c:v>
                </c:pt>
                <c:pt idx="1093">
                  <c:v>1012.4345703125</c:v>
                </c:pt>
                <c:pt idx="1094">
                  <c:v>1009.56787109375</c:v>
                </c:pt>
                <c:pt idx="1095">
                  <c:v>1015.60205078125</c:v>
                </c:pt>
                <c:pt idx="1096">
                  <c:v>1014.0772705078125</c:v>
                </c:pt>
                <c:pt idx="1097">
                  <c:v>1020.5933837890625</c:v>
                </c:pt>
                <c:pt idx="1098">
                  <c:v>1017.670654296875</c:v>
                </c:pt>
                <c:pt idx="1099">
                  <c:v>1018.98876953125</c:v>
                </c:pt>
                <c:pt idx="1100">
                  <c:v>1021.86767578125</c:v>
                </c:pt>
                <c:pt idx="1101">
                  <c:v>1021.34765625</c:v>
                </c:pt>
                <c:pt idx="1102">
                  <c:v>1021.6087646484375</c:v>
                </c:pt>
                <c:pt idx="1103">
                  <c:v>1023.090576171875</c:v>
                </c:pt>
                <c:pt idx="1104">
                  <c:v>1031.25341796875</c:v>
                </c:pt>
                <c:pt idx="1105">
                  <c:v>1029.2470703125</c:v>
                </c:pt>
                <c:pt idx="1106">
                  <c:v>1027.24169921875</c:v>
                </c:pt>
                <c:pt idx="1107">
                  <c:v>1027.347412109375</c:v>
                </c:pt>
                <c:pt idx="1108">
                  <c:v>1031.73388671875</c:v>
                </c:pt>
                <c:pt idx="1109">
                  <c:v>1031.6412353515625</c:v>
                </c:pt>
                <c:pt idx="1110">
                  <c:v>1030.8096923828125</c:v>
                </c:pt>
                <c:pt idx="1111">
                  <c:v>1032.7388916015625</c:v>
                </c:pt>
                <c:pt idx="1112">
                  <c:v>1035.869140625</c:v>
                </c:pt>
                <c:pt idx="1113">
                  <c:v>1038.0201416015625</c:v>
                </c:pt>
                <c:pt idx="1114">
                  <c:v>1035.712158203125</c:v>
                </c:pt>
                <c:pt idx="1115">
                  <c:v>1033.98486328125</c:v>
                </c:pt>
                <c:pt idx="1116">
                  <c:v>1031.9786376953125</c:v>
                </c:pt>
                <c:pt idx="1117">
                  <c:v>1035.4532470703125</c:v>
                </c:pt>
                <c:pt idx="1118">
                  <c:v>1034.328857421875</c:v>
                </c:pt>
                <c:pt idx="1119">
                  <c:v>1035.30517578125</c:v>
                </c:pt>
                <c:pt idx="1120">
                  <c:v>1031.762451171875</c:v>
                </c:pt>
                <c:pt idx="1121">
                  <c:v>1030.2606201171875</c:v>
                </c:pt>
                <c:pt idx="1122">
                  <c:v>1029.5595703125</c:v>
                </c:pt>
                <c:pt idx="1123">
                  <c:v>1030.4195556640625</c:v>
                </c:pt>
                <c:pt idx="1124">
                  <c:v>1028.6402587890625</c:v>
                </c:pt>
                <c:pt idx="1125">
                  <c:v>1028.261962890625</c:v>
                </c:pt>
                <c:pt idx="1126">
                  <c:v>1027.884521484375</c:v>
                </c:pt>
                <c:pt idx="1127">
                  <c:v>1026.8477783203125</c:v>
                </c:pt>
                <c:pt idx="1128">
                  <c:v>1026.9920654296875</c:v>
                </c:pt>
                <c:pt idx="1129">
                  <c:v>1027.6671142578125</c:v>
                </c:pt>
                <c:pt idx="1130">
                  <c:v>1028.3431396484375</c:v>
                </c:pt>
                <c:pt idx="1131">
                  <c:v>1029.969970703125</c:v>
                </c:pt>
                <c:pt idx="1132">
                  <c:v>1025.9376220703125</c:v>
                </c:pt>
                <c:pt idx="1133">
                  <c:v>1026.3660888671875</c:v>
                </c:pt>
                <c:pt idx="1134">
                  <c:v>1026.7955322265625</c:v>
                </c:pt>
                <c:pt idx="1135">
                  <c:v>1026.0858154296875</c:v>
                </c:pt>
                <c:pt idx="1136">
                  <c:v>1027.81689453125</c:v>
                </c:pt>
                <c:pt idx="1137">
                  <c:v>1032.02880859375</c:v>
                </c:pt>
                <c:pt idx="1138">
                  <c:v>1029.841552734375</c:v>
                </c:pt>
                <c:pt idx="1139">
                  <c:v>1030.1552734375</c:v>
                </c:pt>
                <c:pt idx="1140">
                  <c:v>1033.48974609375</c:v>
                </c:pt>
                <c:pt idx="1141">
                  <c:v>1036.1651611328125</c:v>
                </c:pt>
                <c:pt idx="1142">
                  <c:v>1036.9012451171875</c:v>
                </c:pt>
                <c:pt idx="1143">
                  <c:v>1036.438232421875</c:v>
                </c:pt>
                <c:pt idx="1144">
                  <c:v>1036.9761962890625</c:v>
                </c:pt>
                <c:pt idx="1145">
                  <c:v>1037.514892578125</c:v>
                </c:pt>
                <c:pt idx="1146">
                  <c:v>1042.87451171875</c:v>
                </c:pt>
                <c:pt idx="1147">
                  <c:v>1045.794921875</c:v>
                </c:pt>
                <c:pt idx="1148">
                  <c:v>1049.59619140625</c:v>
                </c:pt>
                <c:pt idx="1149">
                  <c:v>1051.79833984375</c:v>
                </c:pt>
                <c:pt idx="1150">
                  <c:v>1055.1412353515625</c:v>
                </c:pt>
                <c:pt idx="1151">
                  <c:v>1052.705078125</c:v>
                </c:pt>
                <c:pt idx="1152">
                  <c:v>1059.0498046875</c:v>
                </c:pt>
                <c:pt idx="1153">
                  <c:v>1061.395263671875</c:v>
                </c:pt>
                <c:pt idx="1154">
                  <c:v>1064.16162109375</c:v>
                </c:pt>
                <c:pt idx="1155">
                  <c:v>1071.6287841796875</c:v>
                </c:pt>
                <c:pt idx="1156">
                  <c:v>1073.1168212890625</c:v>
                </c:pt>
                <c:pt idx="1157">
                  <c:v>1073.5457763671875</c:v>
                </c:pt>
                <c:pt idx="1158">
                  <c:v>1076.155517578125</c:v>
                </c:pt>
                <c:pt idx="1159">
                  <c:v>1077.546142578125</c:v>
                </c:pt>
                <c:pt idx="1160">
                  <c:v>1084.57763671875</c:v>
                </c:pt>
                <c:pt idx="1161">
                  <c:v>1089.8299560546875</c:v>
                </c:pt>
                <c:pt idx="1162">
                  <c:v>1095.68310546875</c:v>
                </c:pt>
                <c:pt idx="1163">
                  <c:v>1098.6171875</c:v>
                </c:pt>
                <c:pt idx="1164">
                  <c:v>1103.572021484375</c:v>
                </c:pt>
                <c:pt idx="1165">
                  <c:v>1114.4677734375</c:v>
                </c:pt>
                <c:pt idx="1166">
                  <c:v>1115.044555664063</c:v>
                </c:pt>
                <c:pt idx="1167">
                  <c:v>1122.722045898438</c:v>
                </c:pt>
                <c:pt idx="1168">
                  <c:v>1130.480346679688</c:v>
                </c:pt>
                <c:pt idx="1169">
                  <c:v>1136.599609375</c:v>
                </c:pt>
                <c:pt idx="1170">
                  <c:v>1140.899658203125</c:v>
                </c:pt>
                <c:pt idx="1171">
                  <c:v>1153.900634765625</c:v>
                </c:pt>
                <c:pt idx="1172">
                  <c:v>1162.182495117188</c:v>
                </c:pt>
                <c:pt idx="1173">
                  <c:v>1169.565185546875</c:v>
                </c:pt>
                <c:pt idx="1174">
                  <c:v>1176.52880859375</c:v>
                </c:pt>
                <c:pt idx="1175">
                  <c:v>1188.393310546875</c:v>
                </c:pt>
                <c:pt idx="1176">
                  <c:v>1203.478637695313</c:v>
                </c:pt>
                <c:pt idx="1177">
                  <c:v>1215.324951171875</c:v>
                </c:pt>
                <c:pt idx="1178">
                  <c:v>1238.712158203125</c:v>
                </c:pt>
                <c:pt idx="1179">
                  <c:v>1248.960205078125</c:v>
                </c:pt>
                <c:pt idx="1180">
                  <c:v>1269.869140625</c:v>
                </c:pt>
                <c:pt idx="1181">
                  <c:v>1280.87890625</c:v>
                </c:pt>
                <c:pt idx="1182">
                  <c:v>1295.36962890625</c:v>
                </c:pt>
                <c:pt idx="1183">
                  <c:v>1319.681274414063</c:v>
                </c:pt>
                <c:pt idx="1184">
                  <c:v>1330.77392578125</c:v>
                </c:pt>
                <c:pt idx="1185">
                  <c:v>1346.127319335938</c:v>
                </c:pt>
                <c:pt idx="1186">
                  <c:v>1359.001708984375</c:v>
                </c:pt>
                <c:pt idx="1187">
                  <c:v>1380.657104492188</c:v>
                </c:pt>
                <c:pt idx="1188">
                  <c:v>1393.653442382813</c:v>
                </c:pt>
                <c:pt idx="1189">
                  <c:v>1409.070556640625</c:v>
                </c:pt>
                <c:pt idx="1190">
                  <c:v>1422.78857421875</c:v>
                </c:pt>
                <c:pt idx="1191">
                  <c:v>1427.007690429688</c:v>
                </c:pt>
                <c:pt idx="1192">
                  <c:v>1437.107666015625</c:v>
                </c:pt>
                <c:pt idx="1193">
                  <c:v>1432.848754882813</c:v>
                </c:pt>
                <c:pt idx="1194">
                  <c:v>1430.790649414063</c:v>
                </c:pt>
                <c:pt idx="1195">
                  <c:v>1422.75341796875</c:v>
                </c:pt>
                <c:pt idx="1196">
                  <c:v>1410.117309570313</c:v>
                </c:pt>
                <c:pt idx="1197">
                  <c:v>1403.402099609375</c:v>
                </c:pt>
                <c:pt idx="1198">
                  <c:v>1388.127807617188</c:v>
                </c:pt>
                <c:pt idx="1199">
                  <c:v>1374.694580078125</c:v>
                </c:pt>
                <c:pt idx="1200">
                  <c:v>1369.782348632813</c:v>
                </c:pt>
                <c:pt idx="1201">
                  <c:v>1351.791015625</c:v>
                </c:pt>
                <c:pt idx="1202">
                  <c:v>1341.960815429688</c:v>
                </c:pt>
                <c:pt idx="1203">
                  <c:v>1326.971557617188</c:v>
                </c:pt>
                <c:pt idx="1204">
                  <c:v>1316.343383789063</c:v>
                </c:pt>
                <c:pt idx="1205">
                  <c:v>1294.596069335938</c:v>
                </c:pt>
                <c:pt idx="1206">
                  <c:v>1283.469970703125</c:v>
                </c:pt>
                <c:pt idx="1207">
                  <c:v>1282.044799804688</c:v>
                </c:pt>
                <c:pt idx="1208">
                  <c:v>1269.980712890625</c:v>
                </c:pt>
                <c:pt idx="1209">
                  <c:v>1262.797485351563</c:v>
                </c:pt>
                <c:pt idx="1210">
                  <c:v>1251.195556640625</c:v>
                </c:pt>
                <c:pt idx="1211">
                  <c:v>1241.894653320313</c:v>
                </c:pt>
                <c:pt idx="1212">
                  <c:v>1235.134765625</c:v>
                </c:pt>
                <c:pt idx="1213">
                  <c:v>1222.31591796875</c:v>
                </c:pt>
                <c:pt idx="1214">
                  <c:v>1217.838256835938</c:v>
                </c:pt>
                <c:pt idx="1215">
                  <c:v>1209.621704101563</c:v>
                </c:pt>
                <c:pt idx="1216">
                  <c:v>1200.106079101563</c:v>
                </c:pt>
                <c:pt idx="1217">
                  <c:v>1197.291748046875</c:v>
                </c:pt>
                <c:pt idx="1218">
                  <c:v>1190.358520507813</c:v>
                </c:pt>
                <c:pt idx="1219">
                  <c:v>1178.766479492188</c:v>
                </c:pt>
                <c:pt idx="1220">
                  <c:v>1169.8955078125</c:v>
                </c:pt>
                <c:pt idx="1221">
                  <c:v>1161.805786132813</c:v>
                </c:pt>
                <c:pt idx="1222">
                  <c:v>1153.097045898438</c:v>
                </c:pt>
                <c:pt idx="1223">
                  <c:v>1144.089599609375</c:v>
                </c:pt>
                <c:pt idx="1224">
                  <c:v>1137.943359375</c:v>
                </c:pt>
                <c:pt idx="1225">
                  <c:v>1138.658325195313</c:v>
                </c:pt>
                <c:pt idx="1226">
                  <c:v>1133.694458007813</c:v>
                </c:pt>
                <c:pt idx="1227">
                  <c:v>1132.212036132813</c:v>
                </c:pt>
                <c:pt idx="1228">
                  <c:v>1127.45068359375</c:v>
                </c:pt>
                <c:pt idx="1229">
                  <c:v>1121.570556640625</c:v>
                </c:pt>
                <c:pt idx="1230">
                  <c:v>1114.771728515625</c:v>
                </c:pt>
                <c:pt idx="1231">
                  <c:v>1098.394287109375</c:v>
                </c:pt>
                <c:pt idx="1232">
                  <c:v>1092.758056640625</c:v>
                </c:pt>
                <c:pt idx="1233">
                  <c:v>1084.8231201171875</c:v>
                </c:pt>
                <c:pt idx="1234">
                  <c:v>1076.90966796875</c:v>
                </c:pt>
                <c:pt idx="1235">
                  <c:v>1074.057373046875</c:v>
                </c:pt>
                <c:pt idx="1236">
                  <c:v>1068.3465576171875</c:v>
                </c:pt>
                <c:pt idx="1237">
                  <c:v>1063.8970947265625</c:v>
                </c:pt>
                <c:pt idx="1238">
                  <c:v>1060.629150390625</c:v>
                </c:pt>
                <c:pt idx="1239">
                  <c:v>1058.4625244140625</c:v>
                </c:pt>
                <c:pt idx="1240">
                  <c:v>1054.017333984375</c:v>
                </c:pt>
                <c:pt idx="1241">
                  <c:v>1053.153564453125</c:v>
                </c:pt>
                <c:pt idx="1242">
                  <c:v>1049.7713623046875</c:v>
                </c:pt>
                <c:pt idx="1243">
                  <c:v>1044.730712890625</c:v>
                </c:pt>
                <c:pt idx="1244">
                  <c:v>1038.9515380859375</c:v>
                </c:pt>
                <c:pt idx="1245">
                  <c:v>1038.7938232421875</c:v>
                </c:pt>
                <c:pt idx="1246">
                  <c:v>1037.1378173828125</c:v>
                </c:pt>
                <c:pt idx="1247">
                  <c:v>1034.6033935546875</c:v>
                </c:pt>
                <c:pt idx="1248">
                  <c:v>1034.2105712890625</c:v>
                </c:pt>
                <c:pt idx="1249">
                  <c:v>1028.4593505859375</c:v>
                </c:pt>
                <c:pt idx="1250">
                  <c:v>1027.68994140625</c:v>
                </c:pt>
                <c:pt idx="1251">
                  <c:v>1023.922119140625</c:v>
                </c:pt>
                <c:pt idx="1252">
                  <c:v>1022.6961669921875</c:v>
                </c:pt>
                <c:pt idx="1253">
                  <c:v>1021.7718505859375</c:v>
                </c:pt>
                <c:pt idx="1254">
                  <c:v>1016.0184326171875</c:v>
                </c:pt>
                <c:pt idx="1255">
                  <c:v>1014.0440673828125</c:v>
                </c:pt>
                <c:pt idx="1256">
                  <c:v>1014.0911865234375</c:v>
                </c:pt>
                <c:pt idx="1257">
                  <c:v>1012.7000732421875</c:v>
                </c:pt>
                <c:pt idx="1258">
                  <c:v>1008.41064453125</c:v>
                </c:pt>
                <c:pt idx="1259">
                  <c:v>1010.3828125</c:v>
                </c:pt>
                <c:pt idx="1260">
                  <c:v>1006.6168212890625</c:v>
                </c:pt>
                <c:pt idx="1261">
                  <c:v>1003.9525146484375</c:v>
                </c:pt>
                <c:pt idx="1262">
                  <c:v>1002.8701171875</c:v>
                </c:pt>
                <c:pt idx="1263">
                  <c:v>1001.7894287109375</c:v>
                </c:pt>
                <c:pt idx="1264">
                  <c:v>1004.49072265625</c:v>
                </c:pt>
                <c:pt idx="1265">
                  <c:v>1004.973876953125</c:v>
                </c:pt>
                <c:pt idx="1266">
                  <c:v>1002.2789306640625</c:v>
                </c:pt>
                <c:pt idx="1267">
                  <c:v>998.9661865234375</c:v>
                </c:pt>
                <c:pt idx="1268">
                  <c:v>1000.5753173828125</c:v>
                </c:pt>
                <c:pt idx="1269">
                  <c:v>1001.28662109375</c:v>
                </c:pt>
                <c:pt idx="1270">
                  <c:v>1001.9998779296875</c:v>
                </c:pt>
                <c:pt idx="1271">
                  <c:v>999.455322265625</c:v>
                </c:pt>
                <c:pt idx="1272">
                  <c:v>998.79296875</c:v>
                </c:pt>
                <c:pt idx="1273">
                  <c:v>999.5430908203125</c:v>
                </c:pt>
                <c:pt idx="1274">
                  <c:v>1000.29541015625</c:v>
                </c:pt>
                <c:pt idx="1275">
                  <c:v>999.6400146484375</c:v>
                </c:pt>
                <c:pt idx="1276">
                  <c:v>997.0072021484375</c:v>
                </c:pt>
                <c:pt idx="1277">
                  <c:v>1000.4969482421875</c:v>
                </c:pt>
                <c:pt idx="1278">
                  <c:v>1002.0762939453125</c:v>
                </c:pt>
                <c:pt idx="1279">
                  <c:v>1000.177490234375</c:v>
                </c:pt>
                <c:pt idx="1280">
                  <c:v>1001.940673828125</c:v>
                </c:pt>
                <c:pt idx="1281">
                  <c:v>1000.3758544921875</c:v>
                </c:pt>
                <c:pt idx="1282">
                  <c:v>998.811279296875</c:v>
                </c:pt>
                <c:pt idx="1283">
                  <c:v>1000.8851318359375</c:v>
                </c:pt>
                <c:pt idx="1284">
                  <c:v>1000.5009765625</c:v>
                </c:pt>
                <c:pt idx="1285">
                  <c:v>999.8583984375</c:v>
                </c:pt>
                <c:pt idx="1286">
                  <c:v>999.887939453125</c:v>
                </c:pt>
                <c:pt idx="1287">
                  <c:v>999.919189453125</c:v>
                </c:pt>
                <c:pt idx="1288">
                  <c:v>1000.906982421875</c:v>
                </c:pt>
                <c:pt idx="1289">
                  <c:v>1001.4112548828125</c:v>
                </c:pt>
                <c:pt idx="1290">
                  <c:v>998.03125</c:v>
                </c:pt>
                <c:pt idx="1291">
                  <c:v>999.8924560546875</c:v>
                </c:pt>
                <c:pt idx="1292">
                  <c:v>998.6890869140625</c:v>
                </c:pt>
                <c:pt idx="1293">
                  <c:v>1000.072998046875</c:v>
                </c:pt>
                <c:pt idx="1294">
                  <c:v>1001.4578857421875</c:v>
                </c:pt>
                <c:pt idx="1295">
                  <c:v>998.2940673828125</c:v>
                </c:pt>
                <c:pt idx="1296">
                  <c:v>1001.431396484375</c:v>
                </c:pt>
                <c:pt idx="1297">
                  <c:v>999.809326171875</c:v>
                </c:pt>
                <c:pt idx="1298">
                  <c:v>999.927978515625</c:v>
                </c:pt>
                <c:pt idx="1299">
                  <c:v>1000.0477294921875</c:v>
                </c:pt>
                <c:pt idx="1300">
                  <c:v>1000.3480224609375</c:v>
                </c:pt>
                <c:pt idx="1301">
                  <c:v>999.5093994140625</c:v>
                </c:pt>
                <c:pt idx="1302">
                  <c:v>1000.8714599609375</c:v>
                </c:pt>
                <c:pt idx="1303">
                  <c:v>1001.6544189453125</c:v>
                </c:pt>
                <c:pt idx="1304">
                  <c:v>1000.3782958984375</c:v>
                </c:pt>
                <c:pt idx="1305">
                  <c:v>1002.1973876953125</c:v>
                </c:pt>
                <c:pt idx="1306">
                  <c:v>997.31689453125</c:v>
                </c:pt>
                <c:pt idx="1307">
                  <c:v>1001.1573486328125</c:v>
                </c:pt>
                <c:pt idx="1308">
                  <c:v>1001.398681640625</c:v>
                </c:pt>
                <c:pt idx="1309">
                  <c:v>1001.1407470703125</c:v>
                </c:pt>
                <c:pt idx="1310">
                  <c:v>1000.083740234375</c:v>
                </c:pt>
                <c:pt idx="1311">
                  <c:v>999.57421875</c:v>
                </c:pt>
                <c:pt idx="1312">
                  <c:v>999.0655517578125</c:v>
                </c:pt>
                <c:pt idx="1313">
                  <c:v>998.4573974609375</c:v>
                </c:pt>
                <c:pt idx="1314">
                  <c:v>999.864013671875</c:v>
                </c:pt>
                <c:pt idx="1315">
                  <c:v>1000.0321044921875</c:v>
                </c:pt>
                <c:pt idx="1316">
                  <c:v>999.301513671875</c:v>
                </c:pt>
                <c:pt idx="1317">
                  <c:v>1000.572265625</c:v>
                </c:pt>
                <c:pt idx="1318">
                  <c:v>1000.0245361328125</c:v>
                </c:pt>
                <c:pt idx="1319">
                  <c:v>1000.197998046875</c:v>
                </c:pt>
                <c:pt idx="1320">
                  <c:v>1000.7130126953125</c:v>
                </c:pt>
                <c:pt idx="1321">
                  <c:v>1002.6490478515625</c:v>
                </c:pt>
                <c:pt idx="1322">
                  <c:v>1002.20654296875</c:v>
                </c:pt>
                <c:pt idx="1323">
                  <c:v>1001.4454345703125</c:v>
                </c:pt>
                <c:pt idx="1324">
                  <c:v>1002.7054443359375</c:v>
                </c:pt>
                <c:pt idx="1325">
                  <c:v>1000.6868896484375</c:v>
                </c:pt>
                <c:pt idx="1326">
                  <c:v>1003.12841796875</c:v>
                </c:pt>
                <c:pt idx="1327">
                  <c:v>1002.1898193359375</c:v>
                </c:pt>
                <c:pt idx="1328">
                  <c:v>1001.29248046875</c:v>
                </c:pt>
                <c:pt idx="1329">
                  <c:v>1001.4561767578125</c:v>
                </c:pt>
                <c:pt idx="1330">
                  <c:v>1001.4212646484375</c:v>
                </c:pt>
                <c:pt idx="1331">
                  <c:v>1002.407470703125</c:v>
                </c:pt>
                <c:pt idx="1332">
                  <c:v>1002.2750244140625</c:v>
                </c:pt>
                <c:pt idx="1333">
                  <c:v>999.103515625</c:v>
                </c:pt>
                <c:pt idx="1334">
                  <c:v>1003.433349609375</c:v>
                </c:pt>
                <c:pt idx="1335">
                  <c:v>1005.2242431640625</c:v>
                </c:pt>
                <c:pt idx="1336">
                  <c:v>1000.1563720703125</c:v>
                </c:pt>
                <c:pt idx="1337">
                  <c:v>1002.9696044921875</c:v>
                </c:pt>
                <c:pt idx="1338">
                  <c:v>1000.56396484375</c:v>
                </c:pt>
                <c:pt idx="1339">
                  <c:v>1003.53955078125</c:v>
                </c:pt>
                <c:pt idx="1340">
                  <c:v>1002.856201171875</c:v>
                </c:pt>
                <c:pt idx="1341">
                  <c:v>1000.7137451171875</c:v>
                </c:pt>
                <c:pt idx="1342">
                  <c:v>1004.2725830078125</c:v>
                </c:pt>
                <c:pt idx="1343">
                  <c:v>1003.8724365234375</c:v>
                </c:pt>
                <c:pt idx="1344">
                  <c:v>1002.3133544921875</c:v>
                </c:pt>
                <c:pt idx="1345">
                  <c:v>1002.3553466796875</c:v>
                </c:pt>
                <c:pt idx="1346">
                  <c:v>1004.0985107421875</c:v>
                </c:pt>
                <c:pt idx="1347">
                  <c:v>1006.49267578125</c:v>
                </c:pt>
                <c:pt idx="1348">
                  <c:v>1008.8878173828125</c:v>
                </c:pt>
                <c:pt idx="1349">
                  <c:v>1002.85400390625</c:v>
                </c:pt>
                <c:pt idx="1350">
                  <c:v>1006.26123046875</c:v>
                </c:pt>
                <c:pt idx="1351">
                  <c:v>1005.2694091796875</c:v>
                </c:pt>
                <c:pt idx="1352">
                  <c:v>1004.6787109375</c:v>
                </c:pt>
                <c:pt idx="1353">
                  <c:v>1004.0889892578125</c:v>
                </c:pt>
                <c:pt idx="1354">
                  <c:v>1005.080322265625</c:v>
                </c:pt>
                <c:pt idx="1355">
                  <c:v>1005.4423828125</c:v>
                </c:pt>
                <c:pt idx="1356">
                  <c:v>1005.8056640625</c:v>
                </c:pt>
                <c:pt idx="1357">
                  <c:v>1009.2598876953125</c:v>
                </c:pt>
                <c:pt idx="1358">
                  <c:v>1008.715087890625</c:v>
                </c:pt>
                <c:pt idx="1359">
                  <c:v>1008.9312744140625</c:v>
                </c:pt>
                <c:pt idx="1360">
                  <c:v>1012.12841796875</c:v>
                </c:pt>
                <c:pt idx="1361">
                  <c:v>1011.026611328125</c:v>
                </c:pt>
                <c:pt idx="1362">
                  <c:v>1012.3656005859375</c:v>
                </c:pt>
                <c:pt idx="1363">
                  <c:v>1014.1256103515625</c:v>
                </c:pt>
                <c:pt idx="1364">
                  <c:v>1006.946533203125</c:v>
                </c:pt>
                <c:pt idx="1365">
                  <c:v>1012.948486328125</c:v>
                </c:pt>
                <c:pt idx="1366">
                  <c:v>1013.4912109375</c:v>
                </c:pt>
                <c:pt idx="1367">
                  <c:v>1014.7550048828125</c:v>
                </c:pt>
                <c:pt idx="1368">
                  <c:v>1014.3597412109375</c:v>
                </c:pt>
                <c:pt idx="1369">
                  <c:v>1013.96533203125</c:v>
                </c:pt>
                <c:pt idx="1370">
                  <c:v>1013.831787109375</c:v>
                </c:pt>
                <c:pt idx="1371">
                  <c:v>1020.959228515625</c:v>
                </c:pt>
                <c:pt idx="1372">
                  <c:v>1017.5474853515625</c:v>
                </c:pt>
                <c:pt idx="1373">
                  <c:v>1018.6368408203125</c:v>
                </c:pt>
                <c:pt idx="1374">
                  <c:v>1015.68701171875</c:v>
                </c:pt>
                <c:pt idx="1375">
                  <c:v>1017.258056640625</c:v>
                </c:pt>
                <c:pt idx="1376">
                  <c:v>1022.3099365234375</c:v>
                </c:pt>
                <c:pt idx="1377">
                  <c:v>1019.5828857421875</c:v>
                </c:pt>
                <c:pt idx="1378">
                  <c:v>1024.4365234375</c:v>
                </c:pt>
                <c:pt idx="1379">
                  <c:v>1022.0911865234375</c:v>
                </c:pt>
                <c:pt idx="1380">
                  <c:v>1024.2467041015625</c:v>
                </c:pt>
                <c:pt idx="1381">
                  <c:v>1025.923095703125</c:v>
                </c:pt>
                <c:pt idx="1382">
                  <c:v>1029.080322265625</c:v>
                </c:pt>
                <c:pt idx="1383">
                  <c:v>1029.6585693359375</c:v>
                </c:pt>
                <c:pt idx="1384">
                  <c:v>1029.1776123046875</c:v>
                </c:pt>
                <c:pt idx="1385">
                  <c:v>1034.3974609375</c:v>
                </c:pt>
                <c:pt idx="1386">
                  <c:v>1037.21826171875</c:v>
                </c:pt>
                <c:pt idx="1387">
                  <c:v>1033.1798095703125</c:v>
                </c:pt>
                <c:pt idx="1388">
                  <c:v>1029.1224365234375</c:v>
                </c:pt>
                <c:pt idx="1389">
                  <c:v>1034.3258056640625</c:v>
                </c:pt>
                <c:pt idx="1390">
                  <c:v>1033.389892578125</c:v>
                </c:pt>
                <c:pt idx="1391">
                  <c:v>1032.455078125</c:v>
                </c:pt>
                <c:pt idx="1392">
                  <c:v>1035.700927734375</c:v>
                </c:pt>
                <c:pt idx="1393">
                  <c:v>1037.787841796875</c:v>
                </c:pt>
                <c:pt idx="1394">
                  <c:v>1037.135498046875</c:v>
                </c:pt>
                <c:pt idx="1395">
                  <c:v>1037.9840087890625</c:v>
                </c:pt>
                <c:pt idx="1396">
                  <c:v>1038.8333740234375</c:v>
                </c:pt>
                <c:pt idx="1397">
                  <c:v>1035.8436279296875</c:v>
                </c:pt>
                <c:pt idx="1398">
                  <c:v>1037.7147216796875</c:v>
                </c:pt>
                <c:pt idx="1399">
                  <c:v>1037.586669921875</c:v>
                </c:pt>
                <c:pt idx="1400">
                  <c:v>1040.219482421875</c:v>
                </c:pt>
                <c:pt idx="1401">
                  <c:v>1038.133056640625</c:v>
                </c:pt>
                <c:pt idx="1402">
                  <c:v>1035.067626953125</c:v>
                </c:pt>
                <c:pt idx="1403">
                  <c:v>1035.6029052734375</c:v>
                </c:pt>
                <c:pt idx="1404">
                  <c:v>1037.439208984375</c:v>
                </c:pt>
                <c:pt idx="1405">
                  <c:v>1038.8560791015625</c:v>
                </c:pt>
                <c:pt idx="1406">
                  <c:v>1039.3240966796875</c:v>
                </c:pt>
                <c:pt idx="1407">
                  <c:v>1039.7928466796875</c:v>
                </c:pt>
                <c:pt idx="1408">
                  <c:v>1036.9923095703125</c:v>
                </c:pt>
                <c:pt idx="1409">
                  <c:v>1036.7728271484375</c:v>
                </c:pt>
                <c:pt idx="1410">
                  <c:v>1038.593994140625</c:v>
                </c:pt>
                <c:pt idx="1411">
                  <c:v>1041.276123046875</c:v>
                </c:pt>
                <c:pt idx="1412">
                  <c:v>1040.92919921875</c:v>
                </c:pt>
                <c:pt idx="1413">
                  <c:v>1040.5830078125</c:v>
                </c:pt>
                <c:pt idx="1414">
                  <c:v>1043.24755859375</c:v>
                </c:pt>
                <c:pt idx="1415">
                  <c:v>1041.0731201171875</c:v>
                </c:pt>
                <c:pt idx="1416">
                  <c:v>1042.219482421875</c:v>
                </c:pt>
                <c:pt idx="1417">
                  <c:v>1040.8466796875</c:v>
                </c:pt>
                <c:pt idx="1418">
                  <c:v>1045.6546630859375</c:v>
                </c:pt>
                <c:pt idx="1419">
                  <c:v>1046.3236083984375</c:v>
                </c:pt>
                <c:pt idx="1420">
                  <c:v>1046.71337890625</c:v>
                </c:pt>
                <c:pt idx="1421">
                  <c:v>1045.6639404296875</c:v>
                </c:pt>
                <c:pt idx="1422">
                  <c:v>1044.0155029296875</c:v>
                </c:pt>
                <c:pt idx="1423">
                  <c:v>1044.1678466796875</c:v>
                </c:pt>
                <c:pt idx="1424">
                  <c:v>1045.5009765625</c:v>
                </c:pt>
                <c:pt idx="1425">
                  <c:v>1041.1351318359375</c:v>
                </c:pt>
                <c:pt idx="1426">
                  <c:v>1046.030029296875</c:v>
                </c:pt>
                <c:pt idx="1427">
                  <c:v>1045.185791015625</c:v>
                </c:pt>
                <c:pt idx="1428">
                  <c:v>1044.2823486328125</c:v>
                </c:pt>
                <c:pt idx="1429">
                  <c:v>1046.0997314453125</c:v>
                </c:pt>
                <c:pt idx="1430">
                  <c:v>1047.918212890625</c:v>
                </c:pt>
                <c:pt idx="1431">
                  <c:v>1043.677490234375</c:v>
                </c:pt>
                <c:pt idx="1432">
                  <c:v>1049.017578125</c:v>
                </c:pt>
                <c:pt idx="1433">
                  <c:v>1040.0184326171875</c:v>
                </c:pt>
                <c:pt idx="1434">
                  <c:v>1046.740478515625</c:v>
                </c:pt>
                <c:pt idx="1435">
                  <c:v>1047.8231201171875</c:v>
                </c:pt>
                <c:pt idx="1436">
                  <c:v>1047.106689453125</c:v>
                </c:pt>
                <c:pt idx="1437">
                  <c:v>1046.3912353515625</c:v>
                </c:pt>
                <c:pt idx="1438">
                  <c:v>1045.0364990234375</c:v>
                </c:pt>
                <c:pt idx="1439">
                  <c:v>1041.682861328125</c:v>
                </c:pt>
                <c:pt idx="1440">
                  <c:v>1045.2899169921875</c:v>
                </c:pt>
                <c:pt idx="1441">
                  <c:v>1046.177978515625</c:v>
                </c:pt>
                <c:pt idx="1442">
                  <c:v>1046.18701171875</c:v>
                </c:pt>
                <c:pt idx="1443">
                  <c:v>1039.1168212890625</c:v>
                </c:pt>
                <c:pt idx="1444">
                  <c:v>1043.0675048828125</c:v>
                </c:pt>
                <c:pt idx="1445">
                  <c:v>1043.7991943359375</c:v>
                </c:pt>
                <c:pt idx="1446">
                  <c:v>1043.911865234375</c:v>
                </c:pt>
                <c:pt idx="1447">
                  <c:v>1044.0252685546875</c:v>
                </c:pt>
                <c:pt idx="1448">
                  <c:v>1044.0897216796875</c:v>
                </c:pt>
                <c:pt idx="1449">
                  <c:v>1044.155029296875</c:v>
                </c:pt>
                <c:pt idx="1450">
                  <c:v>1043.251220703125</c:v>
                </c:pt>
                <c:pt idx="1451">
                  <c:v>1042.988525390625</c:v>
                </c:pt>
                <c:pt idx="1452">
                  <c:v>1038.986572265625</c:v>
                </c:pt>
                <c:pt idx="1453">
                  <c:v>1040.3656005859375</c:v>
                </c:pt>
                <c:pt idx="1454">
                  <c:v>1039.925537109375</c:v>
                </c:pt>
                <c:pt idx="1455">
                  <c:v>1041.0665283203125</c:v>
                </c:pt>
                <c:pt idx="1456">
                  <c:v>1040.948486328125</c:v>
                </c:pt>
                <c:pt idx="1457">
                  <c:v>1041.1312255859375</c:v>
                </c:pt>
                <c:pt idx="1458">
                  <c:v>1040.1551513671875</c:v>
                </c:pt>
                <c:pt idx="1459">
                  <c:v>1039.179931640625</c:v>
                </c:pt>
                <c:pt idx="1460">
                  <c:v>1040.4056396484375</c:v>
                </c:pt>
                <c:pt idx="1461">
                  <c:v>1038.1724853515625</c:v>
                </c:pt>
                <c:pt idx="1462">
                  <c:v>1036.560302734375</c:v>
                </c:pt>
                <c:pt idx="1463">
                  <c:v>1036.968994140625</c:v>
                </c:pt>
                <c:pt idx="1464">
                  <c:v>1037.4586181640625</c:v>
                </c:pt>
                <c:pt idx="1465">
                  <c:v>1034.969482421875</c:v>
                </c:pt>
                <c:pt idx="1466">
                  <c:v>1037.6011962890625</c:v>
                </c:pt>
                <c:pt idx="1467">
                  <c:v>1036.243896484375</c:v>
                </c:pt>
                <c:pt idx="1468">
                  <c:v>1034.8878173828125</c:v>
                </c:pt>
                <c:pt idx="1469">
                  <c:v>1035.1025390625</c:v>
                </c:pt>
                <c:pt idx="1470">
                  <c:v>1034.8284912109375</c:v>
                </c:pt>
                <c:pt idx="1471">
                  <c:v>1034.555419921875</c:v>
                </c:pt>
                <c:pt idx="1472">
                  <c:v>1036.413330078125</c:v>
                </c:pt>
                <c:pt idx="1473">
                  <c:v>1033.952392578125</c:v>
                </c:pt>
                <c:pt idx="1474">
                  <c:v>1032.91259765625</c:v>
                </c:pt>
                <c:pt idx="1475">
                  <c:v>1031.893798828125</c:v>
                </c:pt>
                <c:pt idx="1476">
                  <c:v>1033.1361083984375</c:v>
                </c:pt>
                <c:pt idx="1477">
                  <c:v>1031.4195556640625</c:v>
                </c:pt>
                <c:pt idx="1478">
                  <c:v>1030.6939697265625</c:v>
                </c:pt>
                <c:pt idx="1479">
                  <c:v>1029.9696044921875</c:v>
                </c:pt>
                <c:pt idx="1480">
                  <c:v>1029.1563720703125</c:v>
                </c:pt>
                <c:pt idx="1481">
                  <c:v>1030.664306640625</c:v>
                </c:pt>
                <c:pt idx="1482">
                  <c:v>1027.5533447265625</c:v>
                </c:pt>
                <c:pt idx="1483">
                  <c:v>1027.363525390625</c:v>
                </c:pt>
                <c:pt idx="1484">
                  <c:v>1027.1749267578125</c:v>
                </c:pt>
                <c:pt idx="1485">
                  <c:v>1027.0474853515625</c:v>
                </c:pt>
                <c:pt idx="1486">
                  <c:v>1023.1612548828125</c:v>
                </c:pt>
                <c:pt idx="1487">
                  <c:v>1025.2161865234375</c:v>
                </c:pt>
                <c:pt idx="1488">
                  <c:v>1024.6124267578125</c:v>
                </c:pt>
                <c:pt idx="1489">
                  <c:v>1022.849853515625</c:v>
                </c:pt>
                <c:pt idx="1490">
                  <c:v>1025.3084716796875</c:v>
                </c:pt>
                <c:pt idx="1491">
                  <c:v>1020.12841796875</c:v>
                </c:pt>
                <c:pt idx="1492">
                  <c:v>1021.4896240234375</c:v>
                </c:pt>
                <c:pt idx="1493">
                  <c:v>1021.8121337890625</c:v>
                </c:pt>
                <c:pt idx="1494">
                  <c:v>1021.4058837890625</c:v>
                </c:pt>
                <c:pt idx="1495">
                  <c:v>1021.0010986328125</c:v>
                </c:pt>
                <c:pt idx="1496">
                  <c:v>1023.947509765625</c:v>
                </c:pt>
                <c:pt idx="1497">
                  <c:v>1022.7752685546875</c:v>
                </c:pt>
                <c:pt idx="1498">
                  <c:v>1014.64453125</c:v>
                </c:pt>
                <c:pt idx="1499">
                  <c:v>1014.465087890625</c:v>
                </c:pt>
                <c:pt idx="1500">
                  <c:v>1014.2869873046875</c:v>
                </c:pt>
                <c:pt idx="1501">
                  <c:v>1015.900390625</c:v>
                </c:pt>
                <c:pt idx="1502">
                  <c:v>1016.115234375</c:v>
                </c:pt>
                <c:pt idx="1503">
                  <c:v>1015.4515380859375</c:v>
                </c:pt>
                <c:pt idx="1504">
                  <c:v>1016.4693603515625</c:v>
                </c:pt>
                <c:pt idx="1505">
                  <c:v>1015.228515625</c:v>
                </c:pt>
                <c:pt idx="1506">
                  <c:v>1014.5294189453125</c:v>
                </c:pt>
                <c:pt idx="1507">
                  <c:v>1016.5517578125</c:v>
                </c:pt>
                <c:pt idx="1508">
                  <c:v>1012.4957275390625</c:v>
                </c:pt>
                <c:pt idx="1509">
                  <c:v>1014.021240234375</c:v>
                </c:pt>
                <c:pt idx="1510">
                  <c:v>1013.8485107421875</c:v>
                </c:pt>
                <c:pt idx="1511">
                  <c:v>1011.8773193359375</c:v>
                </c:pt>
                <c:pt idx="1512">
                  <c:v>1013.307861328125</c:v>
                </c:pt>
                <c:pt idx="1513">
                  <c:v>1009.699951171875</c:v>
                </c:pt>
                <c:pt idx="1514">
                  <c:v>1013.89404296875</c:v>
                </c:pt>
                <c:pt idx="1515">
                  <c:v>1011.8297119140625</c:v>
                </c:pt>
                <c:pt idx="1516">
                  <c:v>1012.4873046875</c:v>
                </c:pt>
                <c:pt idx="1517">
                  <c:v>1010.046630859375</c:v>
                </c:pt>
                <c:pt idx="1518">
                  <c:v>1011.9879150390625</c:v>
                </c:pt>
                <c:pt idx="1519">
                  <c:v>1007.531005859375</c:v>
                </c:pt>
                <c:pt idx="1520">
                  <c:v>1009.7562255859375</c:v>
                </c:pt>
                <c:pt idx="1521">
                  <c:v>1007.96337890625</c:v>
                </c:pt>
                <c:pt idx="1522">
                  <c:v>1007.552490234375</c:v>
                </c:pt>
                <c:pt idx="1523">
                  <c:v>1007.143798828125</c:v>
                </c:pt>
                <c:pt idx="1524">
                  <c:v>1007.8970947265625</c:v>
                </c:pt>
                <c:pt idx="1525">
                  <c:v>1006.3525390625</c:v>
                </c:pt>
                <c:pt idx="1526">
                  <c:v>1004.770263671875</c:v>
                </c:pt>
                <c:pt idx="1527">
                  <c:v>1005.490234375</c:v>
                </c:pt>
                <c:pt idx="1528">
                  <c:v>1006.212646484375</c:v>
                </c:pt>
                <c:pt idx="1529">
                  <c:v>1007.397216796875</c:v>
                </c:pt>
                <c:pt idx="1530">
                  <c:v>1007.54443359375</c:v>
                </c:pt>
                <c:pt idx="1531">
                  <c:v>1008.01416015625</c:v>
                </c:pt>
                <c:pt idx="1532">
                  <c:v>1007.766357421875</c:v>
                </c:pt>
                <c:pt idx="1533">
                  <c:v>1006.8212890625</c:v>
                </c:pt>
                <c:pt idx="1534">
                  <c:v>1005.618896484375</c:v>
                </c:pt>
                <c:pt idx="1535">
                  <c:v>1005.3192138671875</c:v>
                </c:pt>
                <c:pt idx="1536">
                  <c:v>1005.7825927734375</c:v>
                </c:pt>
                <c:pt idx="1537">
                  <c:v>1006.5888671875</c:v>
                </c:pt>
                <c:pt idx="1538">
                  <c:v>1004.4381103515625</c:v>
                </c:pt>
                <c:pt idx="1539">
                  <c:v>1004.8106689453125</c:v>
                </c:pt>
                <c:pt idx="1540">
                  <c:v>1005.1064453125</c:v>
                </c:pt>
                <c:pt idx="1541">
                  <c:v>1002.4654541015625</c:v>
                </c:pt>
                <c:pt idx="1542">
                  <c:v>1004.5882568359375</c:v>
                </c:pt>
                <c:pt idx="1543">
                  <c:v>1004.16455078125</c:v>
                </c:pt>
                <c:pt idx="1544">
                  <c:v>1003.74462890625</c:v>
                </c:pt>
                <c:pt idx="1545">
                  <c:v>1002.0784912109375</c:v>
                </c:pt>
                <c:pt idx="1546">
                  <c:v>1002.276611328125</c:v>
                </c:pt>
                <c:pt idx="1547">
                  <c:v>1002.288818359375</c:v>
                </c:pt>
                <c:pt idx="1548">
                  <c:v>1002.3056640625</c:v>
                </c:pt>
                <c:pt idx="1549">
                  <c:v>1003.9571533203125</c:v>
                </c:pt>
                <c:pt idx="1550">
                  <c:v>1003.2933349609375</c:v>
                </c:pt>
                <c:pt idx="1551">
                  <c:v>1002.0548095703125</c:v>
                </c:pt>
                <c:pt idx="1552">
                  <c:v>1001.94140625</c:v>
                </c:pt>
                <c:pt idx="1553">
                  <c:v>1000.19384765625</c:v>
                </c:pt>
                <c:pt idx="1554">
                  <c:v>1001.6121826171875</c:v>
                </c:pt>
                <c:pt idx="1555">
                  <c:v>998.896728515625</c:v>
                </c:pt>
                <c:pt idx="1556">
                  <c:v>1003.9080810546875</c:v>
                </c:pt>
                <c:pt idx="1557">
                  <c:v>1002.5465087890625</c:v>
                </c:pt>
                <c:pt idx="1558">
                  <c:v>1002.5526123046875</c:v>
                </c:pt>
                <c:pt idx="1559">
                  <c:v>999.52685546875</c:v>
                </c:pt>
                <c:pt idx="1560">
                  <c:v>1001.629638671875</c:v>
                </c:pt>
                <c:pt idx="1561">
                  <c:v>998.302001953125</c:v>
                </c:pt>
                <c:pt idx="1562">
                  <c:v>1002.1246337890625</c:v>
                </c:pt>
                <c:pt idx="1563">
                  <c:v>1000.348388671875</c:v>
                </c:pt>
                <c:pt idx="1564">
                  <c:v>998.58447265625</c:v>
                </c:pt>
                <c:pt idx="1565">
                  <c:v>999.0838623046875</c:v>
                </c:pt>
                <c:pt idx="1566">
                  <c:v>999.57421875</c:v>
                </c:pt>
                <c:pt idx="1567">
                  <c:v>1000.79833984375</c:v>
                </c:pt>
                <c:pt idx="1568">
                  <c:v>1001.906005859375</c:v>
                </c:pt>
                <c:pt idx="1569">
                  <c:v>998.7064208984375</c:v>
                </c:pt>
                <c:pt idx="1570">
                  <c:v>998.249755859375</c:v>
                </c:pt>
                <c:pt idx="1571">
                  <c:v>999.0660400390625</c:v>
                </c:pt>
                <c:pt idx="1572">
                  <c:v>999.8853759765625</c:v>
                </c:pt>
                <c:pt idx="1573">
                  <c:v>1000.517822265625</c:v>
                </c:pt>
                <c:pt idx="1574">
                  <c:v>1002.753662109375</c:v>
                </c:pt>
                <c:pt idx="1575">
                  <c:v>1003.232666015625</c:v>
                </c:pt>
                <c:pt idx="1576">
                  <c:v>1002.1553955078125</c:v>
                </c:pt>
                <c:pt idx="1577">
                  <c:v>1003.1016845703125</c:v>
                </c:pt>
                <c:pt idx="1578">
                  <c:v>1001.291748046875</c:v>
                </c:pt>
                <c:pt idx="1579">
                  <c:v>1002.1788330078125</c:v>
                </c:pt>
                <c:pt idx="1580">
                  <c:v>999.208251953125</c:v>
                </c:pt>
                <c:pt idx="1581">
                  <c:v>999.1207275390625</c:v>
                </c:pt>
                <c:pt idx="1582">
                  <c:v>998.9564208984375</c:v>
                </c:pt>
                <c:pt idx="1583">
                  <c:v>998.7955322265625</c:v>
                </c:pt>
                <c:pt idx="1584">
                  <c:v>1001.3582763671875</c:v>
                </c:pt>
                <c:pt idx="1585">
                  <c:v>999.7645263671875</c:v>
                </c:pt>
                <c:pt idx="1586">
                  <c:v>1002.1146240234375</c:v>
                </c:pt>
                <c:pt idx="1587">
                  <c:v>1001.3408203125</c:v>
                </c:pt>
                <c:pt idx="1588">
                  <c:v>998.528076171875</c:v>
                </c:pt>
                <c:pt idx="1589">
                  <c:v>999.8560791015625</c:v>
                </c:pt>
                <c:pt idx="1590">
                  <c:v>999.784912109375</c:v>
                </c:pt>
                <c:pt idx="1591">
                  <c:v>999.224853515625</c:v>
                </c:pt>
                <c:pt idx="1592">
                  <c:v>998.6656494140625</c:v>
                </c:pt>
                <c:pt idx="1593">
                  <c:v>1000.5162353515625</c:v>
                </c:pt>
                <c:pt idx="1594">
                  <c:v>1000.5224609375</c:v>
                </c:pt>
                <c:pt idx="1595">
                  <c:v>1000.452392578125</c:v>
                </c:pt>
                <c:pt idx="1596">
                  <c:v>1000.379638671875</c:v>
                </c:pt>
                <c:pt idx="1597">
                  <c:v>1001.087890625</c:v>
                </c:pt>
                <c:pt idx="1598">
                  <c:v>1000.54248046875</c:v>
                </c:pt>
                <c:pt idx="1599">
                  <c:v>998.7828369140625</c:v>
                </c:pt>
              </c:numCache>
            </c:numRef>
          </c:yVal>
          <c:smooth val="1"/>
          <c:extLst>
            <c:ext xmlns:c16="http://schemas.microsoft.com/office/drawing/2014/chart" uri="{C3380CC4-5D6E-409C-BE32-E72D297353CC}">
              <c16:uniqueId val="{00000001-5230-4607-A281-30865B4417C2}"/>
            </c:ext>
          </c:extLst>
        </c:ser>
        <c:dLbls>
          <c:showLegendKey val="0"/>
          <c:showVal val="0"/>
          <c:showCatName val="0"/>
          <c:showSerName val="0"/>
          <c:showPercent val="0"/>
          <c:showBubbleSize val="0"/>
        </c:dLbls>
        <c:axId val="290524703"/>
        <c:axId val="290543007"/>
      </c:scatterChart>
      <c:valAx>
        <c:axId val="290524703"/>
        <c:scaling>
          <c:orientation val="minMax"/>
          <c:max val="3700"/>
          <c:min val="500"/>
        </c:scaling>
        <c:delete val="0"/>
        <c:axPos val="b"/>
        <c:majorGridlines>
          <c:spPr>
            <a:ln w="9525" cap="flat" cmpd="sng" algn="ctr">
              <a:noFill/>
              <a:round/>
            </a:ln>
            <a:effectLst/>
          </c:spPr>
        </c:majorGridlines>
        <c:title>
          <c:tx>
            <c:rich>
              <a:bodyPr rot="0" spcFirstLastPara="1" vertOverflow="ellipsis" vert="horz" wrap="square" anchor="ctr" anchorCtr="1"/>
              <a:lstStyle/>
              <a:p>
                <a:pPr>
                  <a:defRPr sz="1000" b="0" i="0" u="none" strike="noStrike" kern="1200" baseline="0">
                    <a:solidFill>
                      <a:sysClr val="windowText" lastClr="000000"/>
                    </a:solidFill>
                    <a:latin typeface="Cambria" panose="02040503050406030204" pitchFamily="18" charset="0"/>
                    <a:ea typeface="Cambria" panose="02040503050406030204" pitchFamily="18" charset="0"/>
                    <a:cs typeface="+mn-cs"/>
                  </a:defRPr>
                </a:pPr>
                <a:r>
                  <a:rPr lang="en-GB">
                    <a:solidFill>
                      <a:sysClr val="windowText" lastClr="000000"/>
                    </a:solidFill>
                    <a:latin typeface="Cambria" panose="02040503050406030204" pitchFamily="18" charset="0"/>
                    <a:ea typeface="Cambria" panose="02040503050406030204" pitchFamily="18" charset="0"/>
                  </a:rPr>
                  <a:t>Raman shift, cm</a:t>
                </a:r>
                <a:r>
                  <a:rPr lang="en-GB" baseline="30000">
                    <a:solidFill>
                      <a:sysClr val="windowText" lastClr="000000"/>
                    </a:solidFill>
                    <a:latin typeface="Cambria" panose="02040503050406030204" pitchFamily="18" charset="0"/>
                    <a:ea typeface="Cambria" panose="02040503050406030204" pitchFamily="18" charset="0"/>
                  </a:rPr>
                  <a:t>-1</a:t>
                </a:r>
              </a:p>
            </c:rich>
          </c:tx>
          <c:layout>
            <c:manualLayout>
              <c:xMode val="edge"/>
              <c:yMode val="edge"/>
              <c:x val="0.36147688827464353"/>
              <c:y val="0.90659898477157363"/>
            </c:manualLayout>
          </c:layout>
          <c:overlay val="0"/>
          <c:spPr>
            <a:noFill/>
            <a:ln>
              <a:noFill/>
            </a:ln>
            <a:effectLst/>
          </c:spPr>
          <c:txPr>
            <a:bodyPr rot="0" spcFirstLastPara="1" vertOverflow="ellipsis" vert="horz" wrap="square" anchor="ctr" anchorCtr="1"/>
            <a:lstStyle/>
            <a:p>
              <a:pPr>
                <a:defRPr sz="1000" b="0" i="0" u="none" strike="noStrike" kern="1200" baseline="0">
                  <a:solidFill>
                    <a:sysClr val="windowText" lastClr="000000"/>
                  </a:solidFill>
                  <a:latin typeface="Cambria" panose="02040503050406030204" pitchFamily="18" charset="0"/>
                  <a:ea typeface="Cambria" panose="02040503050406030204" pitchFamily="18" charset="0"/>
                  <a:cs typeface="+mn-cs"/>
                </a:defRPr>
              </a:pPr>
              <a:endParaRPr lang="en-DE"/>
            </a:p>
          </c:txPr>
        </c:title>
        <c:numFmt formatCode="General" sourceLinked="1"/>
        <c:majorTickMark val="out"/>
        <c:minorTickMark val="none"/>
        <c:tickLblPos val="nextTo"/>
        <c:spPr>
          <a:noFill/>
          <a:ln w="9525" cap="flat" cmpd="sng" algn="ctr">
            <a:solidFill>
              <a:schemeClr val="tx1"/>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Cambria" panose="02040503050406030204" pitchFamily="18" charset="0"/>
                <a:ea typeface="Cambria" panose="02040503050406030204" pitchFamily="18" charset="0"/>
                <a:cs typeface="+mn-cs"/>
              </a:defRPr>
            </a:pPr>
            <a:endParaRPr lang="en-DE"/>
          </a:p>
        </c:txPr>
        <c:crossAx val="290543007"/>
        <c:crosses val="autoZero"/>
        <c:crossBetween val="midCat"/>
      </c:valAx>
      <c:valAx>
        <c:axId val="290543007"/>
        <c:scaling>
          <c:orientation val="minMax"/>
          <c:min val="0"/>
        </c:scaling>
        <c:delete val="1"/>
        <c:axPos val="l"/>
        <c:majorGridlines>
          <c:spPr>
            <a:ln w="9525" cap="flat" cmpd="sng" algn="ctr">
              <a:noFill/>
              <a:round/>
            </a:ln>
            <a:effectLst/>
          </c:spPr>
        </c:majorGridlines>
        <c:title>
          <c:tx>
            <c:rich>
              <a:bodyPr rot="-5400000" spcFirstLastPara="1" vertOverflow="ellipsis" vert="horz" wrap="square" anchor="ctr" anchorCtr="1"/>
              <a:lstStyle/>
              <a:p>
                <a:pPr>
                  <a:defRPr sz="900" b="0" i="0" u="none" strike="noStrike" kern="1200" baseline="0">
                    <a:solidFill>
                      <a:sysClr val="windowText" lastClr="000000"/>
                    </a:solidFill>
                    <a:latin typeface="Cambria" panose="02040503050406030204" pitchFamily="18" charset="0"/>
                    <a:ea typeface="Cambria" panose="02040503050406030204" pitchFamily="18" charset="0"/>
                    <a:cs typeface="+mn-cs"/>
                  </a:defRPr>
                </a:pPr>
                <a:r>
                  <a:rPr lang="en-GB" sz="900">
                    <a:solidFill>
                      <a:sysClr val="windowText" lastClr="000000"/>
                    </a:solidFill>
                    <a:latin typeface="Cambria" panose="02040503050406030204" pitchFamily="18" charset="0"/>
                    <a:ea typeface="Cambria" panose="02040503050406030204" pitchFamily="18" charset="0"/>
                  </a:rPr>
                  <a:t>CCD counts, arb. units</a:t>
                </a:r>
              </a:p>
            </c:rich>
          </c:tx>
          <c:layout>
            <c:manualLayout>
              <c:xMode val="edge"/>
              <c:yMode val="edge"/>
              <c:x val="5.5429322928344099E-3"/>
              <c:y val="7.7791878172588841E-2"/>
            </c:manualLayout>
          </c:layout>
          <c:overlay val="0"/>
          <c:spPr>
            <a:noFill/>
            <a:ln>
              <a:noFill/>
            </a:ln>
            <a:effectLst/>
          </c:spPr>
          <c:txPr>
            <a:bodyPr rot="-5400000" spcFirstLastPara="1" vertOverflow="ellipsis" vert="horz" wrap="square" anchor="ctr" anchorCtr="1"/>
            <a:lstStyle/>
            <a:p>
              <a:pPr>
                <a:defRPr sz="900" b="0" i="0" u="none" strike="noStrike" kern="1200" baseline="0">
                  <a:solidFill>
                    <a:sysClr val="windowText" lastClr="000000"/>
                  </a:solidFill>
                  <a:latin typeface="Cambria" panose="02040503050406030204" pitchFamily="18" charset="0"/>
                  <a:ea typeface="Cambria" panose="02040503050406030204" pitchFamily="18" charset="0"/>
                  <a:cs typeface="+mn-cs"/>
                </a:defRPr>
              </a:pPr>
              <a:endParaRPr lang="en-DE"/>
            </a:p>
          </c:txPr>
        </c:title>
        <c:numFmt formatCode="General" sourceLinked="1"/>
        <c:majorTickMark val="none"/>
        <c:minorTickMark val="none"/>
        <c:tickLblPos val="none"/>
        <c:crossAx val="290524703"/>
        <c:crossesAt val="200"/>
        <c:crossBetween val="midCat"/>
      </c:valAx>
      <c:spPr>
        <a:noFill/>
        <a:ln>
          <a:solidFill>
            <a:schemeClr val="tx1"/>
          </a:solid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en-DE"/>
    </a:p>
  </c:txPr>
  <c:externalData r:id="rId3">
    <c:autoUpdate val="0"/>
  </c:externalData>
</c:chartSpace>
</file>

<file path=word/charts/chart1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1821286971756177"/>
          <c:y val="1.6835016835016835E-2"/>
          <c:w val="0.81549406261950741"/>
          <c:h val="0.77253124550357488"/>
        </c:manualLayout>
      </c:layout>
      <c:scatterChart>
        <c:scatterStyle val="smoothMarker"/>
        <c:varyColors val="0"/>
        <c:ser>
          <c:idx val="3"/>
          <c:order val="0"/>
          <c:tx>
            <c:strRef>
              <c:f>'[Auswertung August_1.xlsx]MLUT'!$C$2</c:f>
              <c:strCache>
                <c:ptCount val="1"/>
                <c:pt idx="0">
                  <c:v>137,3952026</c:v>
                </c:pt>
              </c:strCache>
            </c:strRef>
          </c:tx>
          <c:spPr>
            <a:ln w="3175" cap="rnd">
              <a:solidFill>
                <a:schemeClr val="accent1"/>
              </a:solidFill>
              <a:round/>
            </a:ln>
            <a:effectLst/>
          </c:spPr>
          <c:marker>
            <c:symbol val="none"/>
          </c:marker>
          <c:xVal>
            <c:numRef>
              <c:f>'[Auswertung August_1.xlsx]Sheet1'!$E$2:$E$1602</c:f>
              <c:numCache>
                <c:formatCode>General</c:formatCode>
                <c:ptCount val="1601"/>
                <c:pt idx="0">
                  <c:v>131.457555380142</c:v>
                </c:pt>
                <c:pt idx="1">
                  <c:v>134.37371702092901</c:v>
                </c:pt>
                <c:pt idx="2">
                  <c:v>137.288866713733</c:v>
                </c:pt>
                <c:pt idx="3">
                  <c:v>140.20300502204799</c:v>
                </c:pt>
                <c:pt idx="4">
                  <c:v>143.116132509019</c:v>
                </c:pt>
                <c:pt idx="5">
                  <c:v>146.02824973740701</c:v>
                </c:pt>
                <c:pt idx="6">
                  <c:v>148.93935726963599</c:v>
                </c:pt>
                <c:pt idx="7">
                  <c:v>151.84945566776901</c:v>
                </c:pt>
                <c:pt idx="8">
                  <c:v>154.75854549349</c:v>
                </c:pt>
                <c:pt idx="9">
                  <c:v>157.66662730813701</c:v>
                </c:pt>
                <c:pt idx="10">
                  <c:v>160.573701672678</c:v>
                </c:pt>
                <c:pt idx="11">
                  <c:v>163.47976914773801</c:v>
                </c:pt>
                <c:pt idx="12">
                  <c:v>166.384830293568</c:v>
                </c:pt>
                <c:pt idx="13">
                  <c:v>169.28888567005399</c:v>
                </c:pt>
                <c:pt idx="14">
                  <c:v>172.191935836748</c:v>
                </c:pt>
                <c:pt idx="15">
                  <c:v>175.09398135281199</c:v>
                </c:pt>
                <c:pt idx="16">
                  <c:v>177.99502277706901</c:v>
                </c:pt>
                <c:pt idx="17">
                  <c:v>180.89506066797301</c:v>
                </c:pt>
                <c:pt idx="18">
                  <c:v>183.79409558363199</c:v>
                </c:pt>
                <c:pt idx="19">
                  <c:v>186.69212808178099</c:v>
                </c:pt>
                <c:pt idx="20">
                  <c:v>189.58915871980901</c:v>
                </c:pt>
                <c:pt idx="21">
                  <c:v>192.48518805472199</c:v>
                </c:pt>
                <c:pt idx="22">
                  <c:v>195.38021664320101</c:v>
                </c:pt>
                <c:pt idx="23">
                  <c:v>198.274245041554</c:v>
                </c:pt>
                <c:pt idx="24">
                  <c:v>201.167273805723</c:v>
                </c:pt>
                <c:pt idx="25">
                  <c:v>204.05930349129699</c:v>
                </c:pt>
                <c:pt idx="26">
                  <c:v>206.95033465351301</c:v>
                </c:pt>
                <c:pt idx="27">
                  <c:v>209.84036784724901</c:v>
                </c:pt>
                <c:pt idx="28">
                  <c:v>212.72940362701999</c:v>
                </c:pt>
                <c:pt idx="29">
                  <c:v>215.61744254698201</c:v>
                </c:pt>
                <c:pt idx="30">
                  <c:v>218.50448516095801</c:v>
                </c:pt>
                <c:pt idx="31">
                  <c:v>221.390532022369</c:v>
                </c:pt>
                <c:pt idx="32">
                  <c:v>224.27558368432699</c:v>
                </c:pt>
                <c:pt idx="33">
                  <c:v>227.15964069954899</c:v>
                </c:pt>
                <c:pt idx="34">
                  <c:v>230.04270362042601</c:v>
                </c:pt>
                <c:pt idx="35">
                  <c:v>232.924772998962</c:v>
                </c:pt>
                <c:pt idx="36">
                  <c:v>235.805849386836</c:v>
                </c:pt>
                <c:pt idx="37">
                  <c:v>238.68593333534699</c:v>
                </c:pt>
                <c:pt idx="38">
                  <c:v>241.565025395449</c:v>
                </c:pt>
                <c:pt idx="39">
                  <c:v>244.44312611773299</c:v>
                </c:pt>
                <c:pt idx="40">
                  <c:v>247.320236052442</c:v>
                </c:pt>
                <c:pt idx="41">
                  <c:v>250.196355749464</c:v>
                </c:pt>
                <c:pt idx="42">
                  <c:v>253.071485758329</c:v>
                </c:pt>
                <c:pt idx="43">
                  <c:v>255.945626628209</c:v>
                </c:pt>
                <c:pt idx="44">
                  <c:v>258.81877890791401</c:v>
                </c:pt>
                <c:pt idx="45">
                  <c:v>261.69094314592098</c:v>
                </c:pt>
                <c:pt idx="46">
                  <c:v>264.56211989032602</c:v>
                </c:pt>
                <c:pt idx="47">
                  <c:v>267.43230968888901</c:v>
                </c:pt>
                <c:pt idx="48">
                  <c:v>270.30151308901497</c:v>
                </c:pt>
                <c:pt idx="49">
                  <c:v>273.16973063774299</c:v>
                </c:pt>
                <c:pt idx="50">
                  <c:v>276.03696288175502</c:v>
                </c:pt>
                <c:pt idx="51">
                  <c:v>278.903210367398</c:v>
                </c:pt>
                <c:pt idx="52">
                  <c:v>281.76847364066498</c:v>
                </c:pt>
                <c:pt idx="53">
                  <c:v>284.63275324716301</c:v>
                </c:pt>
                <c:pt idx="54">
                  <c:v>287.496049732188</c:v>
                </c:pt>
                <c:pt idx="55">
                  <c:v>290.35836364064301</c:v>
                </c:pt>
                <c:pt idx="56">
                  <c:v>293.21969551709998</c:v>
                </c:pt>
                <c:pt idx="57">
                  <c:v>296.08004590578901</c:v>
                </c:pt>
                <c:pt idx="58">
                  <c:v>298.93941535055802</c:v>
                </c:pt>
                <c:pt idx="59">
                  <c:v>301.79780439491498</c:v>
                </c:pt>
                <c:pt idx="60">
                  <c:v>304.65521358202199</c:v>
                </c:pt>
                <c:pt idx="61">
                  <c:v>307.511643454688</c:v>
                </c:pt>
                <c:pt idx="62">
                  <c:v>310.36709455534498</c:v>
                </c:pt>
                <c:pt idx="63">
                  <c:v>313.22156742611202</c:v>
                </c:pt>
                <c:pt idx="64">
                  <c:v>316.07506260872702</c:v>
                </c:pt>
                <c:pt idx="65">
                  <c:v>318.92758064458098</c:v>
                </c:pt>
                <c:pt idx="66">
                  <c:v>321.77912207472798</c:v>
                </c:pt>
                <c:pt idx="67">
                  <c:v>324.62968743984601</c:v>
                </c:pt>
                <c:pt idx="68">
                  <c:v>327.47927728028299</c:v>
                </c:pt>
                <c:pt idx="69">
                  <c:v>330.32789213601899</c:v>
                </c:pt>
                <c:pt idx="70">
                  <c:v>333.17553254670202</c:v>
                </c:pt>
                <c:pt idx="71">
                  <c:v>336.02219905161002</c:v>
                </c:pt>
                <c:pt idx="72">
                  <c:v>338.867892189673</c:v>
                </c:pt>
                <c:pt idx="73">
                  <c:v>341.712612499491</c:v>
                </c:pt>
                <c:pt idx="74">
                  <c:v>344.55636051927701</c:v>
                </c:pt>
                <c:pt idx="75">
                  <c:v>347.39913678692398</c:v>
                </c:pt>
                <c:pt idx="76">
                  <c:v>350.24094183996499</c:v>
                </c:pt>
                <c:pt idx="77">
                  <c:v>353.081776215584</c:v>
                </c:pt>
                <c:pt idx="78">
                  <c:v>355.921640450599</c:v>
                </c:pt>
                <c:pt idx="79">
                  <c:v>358.76053508150699</c:v>
                </c:pt>
                <c:pt idx="80">
                  <c:v>361.59846064443502</c:v>
                </c:pt>
                <c:pt idx="81">
                  <c:v>364.43541767516803</c:v>
                </c:pt>
                <c:pt idx="82">
                  <c:v>367.27140670913099</c:v>
                </c:pt>
                <c:pt idx="83">
                  <c:v>370.106428281408</c:v>
                </c:pt>
                <c:pt idx="84">
                  <c:v>372.940482926752</c:v>
                </c:pt>
                <c:pt idx="85">
                  <c:v>375.77357117951902</c:v>
                </c:pt>
                <c:pt idx="86">
                  <c:v>378.60569357377398</c:v>
                </c:pt>
                <c:pt idx="87">
                  <c:v>381.43685064318601</c:v>
                </c:pt>
                <c:pt idx="88">
                  <c:v>384.26704292110401</c:v>
                </c:pt>
                <c:pt idx="89">
                  <c:v>387.096270940522</c:v>
                </c:pt>
                <c:pt idx="90">
                  <c:v>389.92453523406402</c:v>
                </c:pt>
                <c:pt idx="91">
                  <c:v>392.75183633404902</c:v>
                </c:pt>
                <c:pt idx="92">
                  <c:v>395.57817477241298</c:v>
                </c:pt>
                <c:pt idx="93">
                  <c:v>398.403551080748</c:v>
                </c:pt>
                <c:pt idx="94">
                  <c:v>401.22796579032098</c:v>
                </c:pt>
                <c:pt idx="95">
                  <c:v>404.05141943200999</c:v>
                </c:pt>
                <c:pt idx="96">
                  <c:v>406.873912536403</c:v>
                </c:pt>
                <c:pt idx="97">
                  <c:v>409.69544563369902</c:v>
                </c:pt>
                <c:pt idx="98">
                  <c:v>412.51601925374302</c:v>
                </c:pt>
                <c:pt idx="99">
                  <c:v>415.33563392607601</c:v>
                </c:pt>
                <c:pt idx="100">
                  <c:v>418.15429017985002</c:v>
                </c:pt>
                <c:pt idx="101">
                  <c:v>420.97198854389597</c:v>
                </c:pt>
                <c:pt idx="102">
                  <c:v>423.78872954668702</c:v>
                </c:pt>
                <c:pt idx="103">
                  <c:v>426.604513716356</c:v>
                </c:pt>
                <c:pt idx="104">
                  <c:v>429.41934158068102</c:v>
                </c:pt>
                <c:pt idx="105">
                  <c:v>432.23321366710297</c:v>
                </c:pt>
                <c:pt idx="106">
                  <c:v>435.04613050271797</c:v>
                </c:pt>
                <c:pt idx="107">
                  <c:v>437.85809261426499</c:v>
                </c:pt>
                <c:pt idx="108">
                  <c:v>440.66910052814501</c:v>
                </c:pt>
                <c:pt idx="109">
                  <c:v>443.47915477041801</c:v>
                </c:pt>
                <c:pt idx="110">
                  <c:v>446.28825586679898</c:v>
                </c:pt>
                <c:pt idx="111">
                  <c:v>449.09640434265498</c:v>
                </c:pt>
                <c:pt idx="112">
                  <c:v>451.903600722992</c:v>
                </c:pt>
                <c:pt idx="113">
                  <c:v>454.70984553250298</c:v>
                </c:pt>
                <c:pt idx="114">
                  <c:v>457.51513929550401</c:v>
                </c:pt>
                <c:pt idx="115">
                  <c:v>460.31948253599597</c:v>
                </c:pt>
                <c:pt idx="116">
                  <c:v>463.12287577761902</c:v>
                </c:pt>
                <c:pt idx="117">
                  <c:v>465.92531954367098</c:v>
                </c:pt>
                <c:pt idx="118">
                  <c:v>468.726814357102</c:v>
                </c:pt>
                <c:pt idx="119">
                  <c:v>471.52736074052598</c:v>
                </c:pt>
                <c:pt idx="120">
                  <c:v>474.32695921622201</c:v>
                </c:pt>
                <c:pt idx="121">
                  <c:v>477.125610306103</c:v>
                </c:pt>
                <c:pt idx="122">
                  <c:v>479.92331453175399</c:v>
                </c:pt>
                <c:pt idx="123">
                  <c:v>482.72007241441798</c:v>
                </c:pt>
                <c:pt idx="124">
                  <c:v>485.51588447499103</c:v>
                </c:pt>
                <c:pt idx="125">
                  <c:v>488.31075123400598</c:v>
                </c:pt>
                <c:pt idx="126">
                  <c:v>491.10467321170302</c:v>
                </c:pt>
                <c:pt idx="127">
                  <c:v>493.89765092792902</c:v>
                </c:pt>
                <c:pt idx="128">
                  <c:v>496.689684902218</c:v>
                </c:pt>
                <c:pt idx="129">
                  <c:v>499.48077565374501</c:v>
                </c:pt>
                <c:pt idx="130">
                  <c:v>502.27092370137098</c:v>
                </c:pt>
                <c:pt idx="131">
                  <c:v>505.06012956357199</c:v>
                </c:pt>
                <c:pt idx="132">
                  <c:v>507.84839375851499</c:v>
                </c:pt>
                <c:pt idx="133">
                  <c:v>510.635716804026</c:v>
                </c:pt>
                <c:pt idx="134">
                  <c:v>513.42209921757706</c:v>
                </c:pt>
                <c:pt idx="135">
                  <c:v>516.20754151629205</c:v>
                </c:pt>
                <c:pt idx="136">
                  <c:v>518.992044216973</c:v>
                </c:pt>
                <c:pt idx="137">
                  <c:v>521.77560783606702</c:v>
                </c:pt>
                <c:pt idx="138">
                  <c:v>524.55823288969304</c:v>
                </c:pt>
                <c:pt idx="139">
                  <c:v>527.33991989361198</c:v>
                </c:pt>
                <c:pt idx="140">
                  <c:v>530.12066936326505</c:v>
                </c:pt>
                <c:pt idx="141">
                  <c:v>532.900481813738</c:v>
                </c:pt>
                <c:pt idx="142">
                  <c:v>535.67935775977401</c:v>
                </c:pt>
                <c:pt idx="143">
                  <c:v>538.45729771580295</c:v>
                </c:pt>
                <c:pt idx="144">
                  <c:v>541.23430219587999</c:v>
                </c:pt>
                <c:pt idx="145">
                  <c:v>544.01037171374105</c:v>
                </c:pt>
                <c:pt idx="146">
                  <c:v>546.78550678277395</c:v>
                </c:pt>
                <c:pt idx="147">
                  <c:v>549.55970791604898</c:v>
                </c:pt>
                <c:pt idx="148">
                  <c:v>552.33297562626103</c:v>
                </c:pt>
                <c:pt idx="149">
                  <c:v>555.105310425791</c:v>
                </c:pt>
                <c:pt idx="150">
                  <c:v>557.87671282668305</c:v>
                </c:pt>
                <c:pt idx="151">
                  <c:v>560.64718334062297</c:v>
                </c:pt>
                <c:pt idx="152">
                  <c:v>563.41672247896997</c:v>
                </c:pt>
                <c:pt idx="153">
                  <c:v>566.18533075275604</c:v>
                </c:pt>
                <c:pt idx="154">
                  <c:v>568.95300867265598</c:v>
                </c:pt>
                <c:pt idx="155">
                  <c:v>571.71975674901898</c:v>
                </c:pt>
                <c:pt idx="156">
                  <c:v>574.48557549185398</c:v>
                </c:pt>
                <c:pt idx="157">
                  <c:v>577.25046541082702</c:v>
                </c:pt>
                <c:pt idx="158">
                  <c:v>580.01442701527606</c:v>
                </c:pt>
                <c:pt idx="159">
                  <c:v>582.77746081418798</c:v>
                </c:pt>
                <c:pt idx="160">
                  <c:v>585.539567316226</c:v>
                </c:pt>
                <c:pt idx="161">
                  <c:v>588.30074702970501</c:v>
                </c:pt>
                <c:pt idx="162">
                  <c:v>591.06100046261804</c:v>
                </c:pt>
                <c:pt idx="163">
                  <c:v>593.820328122619</c:v>
                </c:pt>
                <c:pt idx="164">
                  <c:v>596.57873051699698</c:v>
                </c:pt>
                <c:pt idx="165">
                  <c:v>599.33620815274003</c:v>
                </c:pt>
                <c:pt idx="166">
                  <c:v>602.09276153649</c:v>
                </c:pt>
                <c:pt idx="167">
                  <c:v>604.84839117455897</c:v>
                </c:pt>
                <c:pt idx="168">
                  <c:v>607.60309757289201</c:v>
                </c:pt>
                <c:pt idx="169">
                  <c:v>610.35688123712805</c:v>
                </c:pt>
                <c:pt idx="170">
                  <c:v>613.109742672572</c:v>
                </c:pt>
                <c:pt idx="171">
                  <c:v>615.86168238418497</c:v>
                </c:pt>
                <c:pt idx="172">
                  <c:v>618.61270087658204</c:v>
                </c:pt>
                <c:pt idx="173">
                  <c:v>621.36279865406198</c:v>
                </c:pt>
                <c:pt idx="174">
                  <c:v>624.11197622057296</c:v>
                </c:pt>
                <c:pt idx="175">
                  <c:v>626.86023407974801</c:v>
                </c:pt>
                <c:pt idx="176">
                  <c:v>629.60757273486399</c:v>
                </c:pt>
                <c:pt idx="177">
                  <c:v>632.35399268888102</c:v>
                </c:pt>
                <c:pt idx="178">
                  <c:v>635.09949444441804</c:v>
                </c:pt>
                <c:pt idx="179">
                  <c:v>637.84407850375499</c:v>
                </c:pt>
                <c:pt idx="180">
                  <c:v>640.58774536884698</c:v>
                </c:pt>
                <c:pt idx="181">
                  <c:v>643.33049554131003</c:v>
                </c:pt>
                <c:pt idx="182">
                  <c:v>646.07232952242498</c:v>
                </c:pt>
                <c:pt idx="183">
                  <c:v>648.81324781314595</c:v>
                </c:pt>
                <c:pt idx="184">
                  <c:v>651.55325091408804</c:v>
                </c:pt>
                <c:pt idx="185">
                  <c:v>654.29233932553996</c:v>
                </c:pt>
                <c:pt idx="186">
                  <c:v>657.030513547449</c:v>
                </c:pt>
                <c:pt idx="187">
                  <c:v>659.76777407943496</c:v>
                </c:pt>
                <c:pt idx="188">
                  <c:v>662.50412142078903</c:v>
                </c:pt>
                <c:pt idx="189">
                  <c:v>665.23955607046298</c:v>
                </c:pt>
                <c:pt idx="190">
                  <c:v>667.97407852707602</c:v>
                </c:pt>
                <c:pt idx="191">
                  <c:v>670.70768928892596</c:v>
                </c:pt>
                <c:pt idx="192">
                  <c:v>673.44038885396503</c:v>
                </c:pt>
                <c:pt idx="193">
                  <c:v>676.17217771982098</c:v>
                </c:pt>
                <c:pt idx="194">
                  <c:v>678.90305638379004</c:v>
                </c:pt>
                <c:pt idx="195">
                  <c:v>681.63302534284105</c:v>
                </c:pt>
                <c:pt idx="196">
                  <c:v>684.36208509359994</c:v>
                </c:pt>
                <c:pt idx="197">
                  <c:v>687.09023613237298</c:v>
                </c:pt>
                <c:pt idx="198">
                  <c:v>689.81747895513195</c:v>
                </c:pt>
                <c:pt idx="199">
                  <c:v>692.54381405751201</c:v>
                </c:pt>
                <c:pt idx="200">
                  <c:v>695.26924193483899</c:v>
                </c:pt>
                <c:pt idx="201">
                  <c:v>697.99376308207604</c:v>
                </c:pt>
                <c:pt idx="202">
                  <c:v>700.71737799387597</c:v>
                </c:pt>
                <c:pt idx="203">
                  <c:v>703.44008716457199</c:v>
                </c:pt>
                <c:pt idx="204">
                  <c:v>706.16189108814001</c:v>
                </c:pt>
                <c:pt idx="205">
                  <c:v>708.88279025824602</c:v>
                </c:pt>
                <c:pt idx="206">
                  <c:v>711.60278516822598</c:v>
                </c:pt>
                <c:pt idx="207">
                  <c:v>714.32187631107695</c:v>
                </c:pt>
                <c:pt idx="208">
                  <c:v>717.04006417947096</c:v>
                </c:pt>
                <c:pt idx="209">
                  <c:v>719.75734926575899</c:v>
                </c:pt>
                <c:pt idx="210">
                  <c:v>722.47373206194595</c:v>
                </c:pt>
                <c:pt idx="211">
                  <c:v>725.18921305972799</c:v>
                </c:pt>
                <c:pt idx="212">
                  <c:v>727.903792750457</c:v>
                </c:pt>
                <c:pt idx="213">
                  <c:v>730.61747162517202</c:v>
                </c:pt>
                <c:pt idx="214">
                  <c:v>733.33025017457101</c:v>
                </c:pt>
                <c:pt idx="215">
                  <c:v>736.042128889021</c:v>
                </c:pt>
                <c:pt idx="216">
                  <c:v>738.75310825857503</c:v>
                </c:pt>
                <c:pt idx="217">
                  <c:v>741.46318877295403</c:v>
                </c:pt>
                <c:pt idx="218">
                  <c:v>744.17237092155403</c:v>
                </c:pt>
                <c:pt idx="219">
                  <c:v>746.88065519342899</c:v>
                </c:pt>
                <c:pt idx="220">
                  <c:v>749.58804207731498</c:v>
                </c:pt>
                <c:pt idx="221">
                  <c:v>752.29453206162998</c:v>
                </c:pt>
                <c:pt idx="222">
                  <c:v>755.00012563446103</c:v>
                </c:pt>
                <c:pt idx="223">
                  <c:v>757.70482328355502</c:v>
                </c:pt>
                <c:pt idx="224">
                  <c:v>760.40862549635199</c:v>
                </c:pt>
                <c:pt idx="225">
                  <c:v>763.11153275995002</c:v>
                </c:pt>
                <c:pt idx="226">
                  <c:v>765.81354556113195</c:v>
                </c:pt>
                <c:pt idx="227">
                  <c:v>768.51466438636101</c:v>
                </c:pt>
                <c:pt idx="228">
                  <c:v>771.21488972173995</c:v>
                </c:pt>
                <c:pt idx="229">
                  <c:v>773.91422205309402</c:v>
                </c:pt>
                <c:pt idx="230">
                  <c:v>776.61266186588205</c:v>
                </c:pt>
                <c:pt idx="231">
                  <c:v>779.31020964526499</c:v>
                </c:pt>
                <c:pt idx="232">
                  <c:v>782.00686587606799</c:v>
                </c:pt>
                <c:pt idx="233">
                  <c:v>784.70263104279297</c:v>
                </c:pt>
                <c:pt idx="234">
                  <c:v>787.39750562961001</c:v>
                </c:pt>
                <c:pt idx="235">
                  <c:v>790.09149012037994</c:v>
                </c:pt>
                <c:pt idx="236">
                  <c:v>792.78458499864098</c:v>
                </c:pt>
                <c:pt idx="237">
                  <c:v>795.47679074757605</c:v>
                </c:pt>
                <c:pt idx="238">
                  <c:v>798.16810785006999</c:v>
                </c:pt>
                <c:pt idx="239">
                  <c:v>800.85853678868898</c:v>
                </c:pt>
                <c:pt idx="240">
                  <c:v>803.54807804565701</c:v>
                </c:pt>
                <c:pt idx="241">
                  <c:v>806.236732102887</c:v>
                </c:pt>
                <c:pt idx="242">
                  <c:v>808.92449944196301</c:v>
                </c:pt>
                <c:pt idx="243">
                  <c:v>811.61138054415005</c:v>
                </c:pt>
                <c:pt idx="244">
                  <c:v>814.29737589038496</c:v>
                </c:pt>
                <c:pt idx="245">
                  <c:v>816.98248596129395</c:v>
                </c:pt>
                <c:pt idx="246">
                  <c:v>819.66671123716299</c:v>
                </c:pt>
                <c:pt idx="247">
                  <c:v>822.35005219796801</c:v>
                </c:pt>
                <c:pt idx="248">
                  <c:v>825.032509323353</c:v>
                </c:pt>
                <c:pt idx="249">
                  <c:v>827.71408309265905</c:v>
                </c:pt>
                <c:pt idx="250">
                  <c:v>830.39477398487099</c:v>
                </c:pt>
                <c:pt idx="251">
                  <c:v>833.07458247869795</c:v>
                </c:pt>
                <c:pt idx="252">
                  <c:v>835.75350905248899</c:v>
                </c:pt>
                <c:pt idx="253">
                  <c:v>838.43155418428603</c:v>
                </c:pt>
                <c:pt idx="254">
                  <c:v>841.10871835182104</c:v>
                </c:pt>
                <c:pt idx="255">
                  <c:v>843.78500203246995</c:v>
                </c:pt>
                <c:pt idx="256">
                  <c:v>846.46040570333901</c:v>
                </c:pt>
                <c:pt idx="257">
                  <c:v>849.13492984116704</c:v>
                </c:pt>
                <c:pt idx="258">
                  <c:v>851.80857492240102</c:v>
                </c:pt>
                <c:pt idx="259">
                  <c:v>854.48134142315098</c:v>
                </c:pt>
                <c:pt idx="260">
                  <c:v>857.15322981922395</c:v>
                </c:pt>
                <c:pt idx="261">
                  <c:v>859.82424058608694</c:v>
                </c:pt>
                <c:pt idx="262">
                  <c:v>862.49437419889705</c:v>
                </c:pt>
                <c:pt idx="263">
                  <c:v>865.163631132506</c:v>
                </c:pt>
                <c:pt idx="264">
                  <c:v>867.83201186141696</c:v>
                </c:pt>
                <c:pt idx="265">
                  <c:v>870.49951685983297</c:v>
                </c:pt>
                <c:pt idx="266">
                  <c:v>873.16614660164498</c:v>
                </c:pt>
                <c:pt idx="267">
                  <c:v>875.831901560392</c:v>
                </c:pt>
                <c:pt idx="268">
                  <c:v>878.49678220933799</c:v>
                </c:pt>
                <c:pt idx="269">
                  <c:v>881.16078902139304</c:v>
                </c:pt>
                <c:pt idx="270">
                  <c:v>883.82392246917198</c:v>
                </c:pt>
                <c:pt idx="271">
                  <c:v>886.48618302495299</c:v>
                </c:pt>
                <c:pt idx="272">
                  <c:v>889.14757116071496</c:v>
                </c:pt>
                <c:pt idx="273">
                  <c:v>891.80808734810205</c:v>
                </c:pt>
                <c:pt idx="274">
                  <c:v>894.46773205845398</c:v>
                </c:pt>
                <c:pt idx="275">
                  <c:v>897.12650576277701</c:v>
                </c:pt>
                <c:pt idx="276">
                  <c:v>899.78440893177503</c:v>
                </c:pt>
                <c:pt idx="277">
                  <c:v>902.44144203583403</c:v>
                </c:pt>
                <c:pt idx="278">
                  <c:v>905.09760554501304</c:v>
                </c:pt>
                <c:pt idx="279">
                  <c:v>907.75289992906198</c:v>
                </c:pt>
                <c:pt idx="280">
                  <c:v>910.40732565741303</c:v>
                </c:pt>
                <c:pt idx="281">
                  <c:v>913.06088319917797</c:v>
                </c:pt>
                <c:pt idx="282">
                  <c:v>915.71357302316198</c:v>
                </c:pt>
                <c:pt idx="283">
                  <c:v>918.36539559784603</c:v>
                </c:pt>
                <c:pt idx="284">
                  <c:v>921.01635139138796</c:v>
                </c:pt>
                <c:pt idx="285">
                  <c:v>923.666440871644</c:v>
                </c:pt>
                <c:pt idx="286">
                  <c:v>926.31566450615105</c:v>
                </c:pt>
                <c:pt idx="287">
                  <c:v>928.96402276212996</c:v>
                </c:pt>
                <c:pt idx="288">
                  <c:v>931.61151610647403</c:v>
                </c:pt>
                <c:pt idx="289">
                  <c:v>934.25814500578701</c:v>
                </c:pt>
                <c:pt idx="290">
                  <c:v>936.90390992633695</c:v>
                </c:pt>
                <c:pt idx="291">
                  <c:v>939.54881133408799</c:v>
                </c:pt>
                <c:pt idx="292">
                  <c:v>942.19284969468902</c:v>
                </c:pt>
                <c:pt idx="293">
                  <c:v>944.83602547345595</c:v>
                </c:pt>
                <c:pt idx="294">
                  <c:v>947.47833913542104</c:v>
                </c:pt>
                <c:pt idx="295">
                  <c:v>950.11979114528003</c:v>
                </c:pt>
                <c:pt idx="296">
                  <c:v>952.76038196741604</c:v>
                </c:pt>
                <c:pt idx="297">
                  <c:v>955.40011206591896</c:v>
                </c:pt>
                <c:pt idx="298">
                  <c:v>958.03898190454902</c:v>
                </c:pt>
                <c:pt idx="299">
                  <c:v>960.67699194674697</c:v>
                </c:pt>
                <c:pt idx="300">
                  <c:v>963.31414265564797</c:v>
                </c:pt>
                <c:pt idx="301">
                  <c:v>965.95043449407501</c:v>
                </c:pt>
                <c:pt idx="302">
                  <c:v>968.58586792455105</c:v>
                </c:pt>
                <c:pt idx="303">
                  <c:v>971.22044340926595</c:v>
                </c:pt>
                <c:pt idx="304">
                  <c:v>973.85416141010603</c:v>
                </c:pt>
                <c:pt idx="305">
                  <c:v>976.48702238863802</c:v>
                </c:pt>
                <c:pt idx="306">
                  <c:v>979.119026806129</c:v>
                </c:pt>
                <c:pt idx="307">
                  <c:v>981.75017512352599</c:v>
                </c:pt>
                <c:pt idx="308">
                  <c:v>984.38046780146999</c:v>
                </c:pt>
                <c:pt idx="309">
                  <c:v>987.009905300279</c:v>
                </c:pt>
                <c:pt idx="310">
                  <c:v>989.63848807998204</c:v>
                </c:pt>
                <c:pt idx="311">
                  <c:v>992.26621660026603</c:v>
                </c:pt>
                <c:pt idx="312">
                  <c:v>994.89309132053199</c:v>
                </c:pt>
                <c:pt idx="313">
                  <c:v>997.51911269986601</c:v>
                </c:pt>
                <c:pt idx="314">
                  <c:v>1000.14428119703</c:v>
                </c:pt>
                <c:pt idx="315">
                  <c:v>1002.7685972705</c:v>
                </c:pt>
                <c:pt idx="316">
                  <c:v>1005.3920613784099</c:v>
                </c:pt>
                <c:pt idx="317">
                  <c:v>1008.0146739786099</c:v>
                </c:pt>
                <c:pt idx="318">
                  <c:v>1010.63643552863</c:v>
                </c:pt>
                <c:pt idx="319">
                  <c:v>1013.25734648568</c:v>
                </c:pt>
                <c:pt idx="320">
                  <c:v>1015.87740730668</c:v>
                </c:pt>
                <c:pt idx="321">
                  <c:v>1018.49661844825</c:v>
                </c:pt>
                <c:pt idx="322">
                  <c:v>1021.11498036665</c:v>
                </c:pt>
                <c:pt idx="323">
                  <c:v>1023.73249351788</c:v>
                </c:pt>
                <c:pt idx="324">
                  <c:v>1026.3491583576199</c:v>
                </c:pt>
                <c:pt idx="325">
                  <c:v>1028.96497534123</c:v>
                </c:pt>
                <c:pt idx="326">
                  <c:v>1031.57994492377</c:v>
                </c:pt>
                <c:pt idx="327">
                  <c:v>1034.1940675599899</c:v>
                </c:pt>
                <c:pt idx="328">
                  <c:v>1036.8073437043399</c:v>
                </c:pt>
                <c:pt idx="329">
                  <c:v>1039.4197738109301</c:v>
                </c:pt>
                <c:pt idx="330">
                  <c:v>1042.0313583336099</c:v>
                </c:pt>
                <c:pt idx="331">
                  <c:v>1044.6420977258899</c:v>
                </c:pt>
                <c:pt idx="332">
                  <c:v>1047.2519924409801</c:v>
                </c:pt>
                <c:pt idx="333">
                  <c:v>1049.8610429317901</c:v>
                </c:pt>
                <c:pt idx="334">
                  <c:v>1052.4692496509099</c:v>
                </c:pt>
                <c:pt idx="335">
                  <c:v>1055.0766130506299</c:v>
                </c:pt>
                <c:pt idx="336">
                  <c:v>1057.6831335829399</c:v>
                </c:pt>
                <c:pt idx="337">
                  <c:v>1060.28881169951</c:v>
                </c:pt>
                <c:pt idx="338">
                  <c:v>1062.8936478517201</c:v>
                </c:pt>
                <c:pt idx="339">
                  <c:v>1065.4976424906199</c:v>
                </c:pt>
                <c:pt idx="340">
                  <c:v>1068.1007960669899</c:v>
                </c:pt>
                <c:pt idx="341">
                  <c:v>1070.7031090312601</c:v>
                </c:pt>
                <c:pt idx="342">
                  <c:v>1073.3045818336</c:v>
                </c:pt>
                <c:pt idx="343">
                  <c:v>1075.90521492383</c:v>
                </c:pt>
                <c:pt idx="344">
                  <c:v>1078.5050087515001</c:v>
                </c:pt>
                <c:pt idx="345">
                  <c:v>1081.10396376584</c:v>
                </c:pt>
                <c:pt idx="346">
                  <c:v>1083.7020804157701</c:v>
                </c:pt>
                <c:pt idx="347">
                  <c:v>1086.2993591499201</c:v>
                </c:pt>
                <c:pt idx="348">
                  <c:v>1088.89580041662</c:v>
                </c:pt>
                <c:pt idx="349">
                  <c:v>1091.4914046638601</c:v>
                </c:pt>
                <c:pt idx="350">
                  <c:v>1094.08617233936</c:v>
                </c:pt>
                <c:pt idx="351">
                  <c:v>1096.6801038905201</c:v>
                </c:pt>
                <c:pt idx="352">
                  <c:v>1099.2731997644501</c:v>
                </c:pt>
                <c:pt idx="353">
                  <c:v>1101.86546040795</c:v>
                </c:pt>
                <c:pt idx="354">
                  <c:v>1104.4568862674901</c:v>
                </c:pt>
                <c:pt idx="355">
                  <c:v>1107.0474777893</c:v>
                </c:pt>
                <c:pt idx="356">
                  <c:v>1109.6372354192399</c:v>
                </c:pt>
                <c:pt idx="357">
                  <c:v>1112.22615960291</c:v>
                </c:pt>
                <c:pt idx="358">
                  <c:v>1114.81425078558</c:v>
                </c:pt>
                <c:pt idx="359">
                  <c:v>1117.4015094122501</c:v>
                </c:pt>
                <c:pt idx="360">
                  <c:v>1119.9879359275801</c:v>
                </c:pt>
                <c:pt idx="361">
                  <c:v>1122.5735307759501</c:v>
                </c:pt>
                <c:pt idx="362">
                  <c:v>1125.1582944014301</c:v>
                </c:pt>
                <c:pt idx="363">
                  <c:v>1127.74222724782</c:v>
                </c:pt>
                <c:pt idx="364">
                  <c:v>1130.32532975855</c:v>
                </c:pt>
                <c:pt idx="365">
                  <c:v>1132.90760237681</c:v>
                </c:pt>
                <c:pt idx="366">
                  <c:v>1135.4890455454699</c:v>
                </c:pt>
                <c:pt idx="367">
                  <c:v>1138.0696597070901</c:v>
                </c:pt>
                <c:pt idx="368">
                  <c:v>1140.64944530394</c:v>
                </c:pt>
                <c:pt idx="369">
                  <c:v>1143.2284027779899</c:v>
                </c:pt>
                <c:pt idx="370">
                  <c:v>1145.8065325708901</c:v>
                </c:pt>
                <c:pt idx="371">
                  <c:v>1148.3838351240299</c:v>
                </c:pt>
                <c:pt idx="372">
                  <c:v>1150.9603108784499</c:v>
                </c:pt>
                <c:pt idx="373">
                  <c:v>1153.5359602749199</c:v>
                </c:pt>
                <c:pt idx="374">
                  <c:v>1156.11078375392</c:v>
                </c:pt>
                <c:pt idx="375">
                  <c:v>1158.6847817555899</c:v>
                </c:pt>
                <c:pt idx="376">
                  <c:v>1161.25795471981</c:v>
                </c:pt>
                <c:pt idx="377">
                  <c:v>1163.83030308615</c:v>
                </c:pt>
                <c:pt idx="378">
                  <c:v>1166.4018272938799</c:v>
                </c:pt>
                <c:pt idx="379">
                  <c:v>1168.97252778195</c:v>
                </c:pt>
                <c:pt idx="380">
                  <c:v>1171.5424049890501</c:v>
                </c:pt>
                <c:pt idx="381">
                  <c:v>1174.1114593535401</c:v>
                </c:pt>
                <c:pt idx="382">
                  <c:v>1176.6796913134999</c:v>
                </c:pt>
                <c:pt idx="383">
                  <c:v>1179.24710130671</c:v>
                </c:pt>
                <c:pt idx="384">
                  <c:v>1181.8136897706199</c:v>
                </c:pt>
                <c:pt idx="385">
                  <c:v>1184.3794571424401</c:v>
                </c:pt>
                <c:pt idx="386">
                  <c:v>1186.94440385904</c:v>
                </c:pt>
                <c:pt idx="387">
                  <c:v>1189.5085303569999</c:v>
                </c:pt>
                <c:pt idx="388">
                  <c:v>1192.0718370726099</c:v>
                </c:pt>
                <c:pt idx="389">
                  <c:v>1194.6343244418599</c:v>
                </c:pt>
                <c:pt idx="390">
                  <c:v>1197.1959929004499</c:v>
                </c:pt>
                <c:pt idx="391">
                  <c:v>1199.7568428837601</c:v>
                </c:pt>
                <c:pt idx="392">
                  <c:v>1202.31687482692</c:v>
                </c:pt>
                <c:pt idx="393">
                  <c:v>1204.8760891647</c:v>
                </c:pt>
                <c:pt idx="394">
                  <c:v>1207.4344863316401</c:v>
                </c:pt>
                <c:pt idx="395">
                  <c:v>1209.9920667619101</c:v>
                </c:pt>
                <c:pt idx="396">
                  <c:v>1212.5488308894701</c:v>
                </c:pt>
                <c:pt idx="397">
                  <c:v>1215.10477914792</c:v>
                </c:pt>
                <c:pt idx="398">
                  <c:v>1217.65991197058</c:v>
                </c:pt>
                <c:pt idx="399">
                  <c:v>1220.21422979049</c:v>
                </c:pt>
                <c:pt idx="400">
                  <c:v>1222.7677330403801</c:v>
                </c:pt>
                <c:pt idx="401">
                  <c:v>1225.3204221526801</c:v>
                </c:pt>
                <c:pt idx="402">
                  <c:v>1227.8722975595499</c:v>
                </c:pt>
                <c:pt idx="403">
                  <c:v>1230.42335969284</c:v>
                </c:pt>
                <c:pt idx="404">
                  <c:v>1232.9736089841001</c:v>
                </c:pt>
                <c:pt idx="405">
                  <c:v>1235.5230458646099</c:v>
                </c:pt>
                <c:pt idx="406">
                  <c:v>1238.07167076531</c:v>
                </c:pt>
                <c:pt idx="407">
                  <c:v>1240.6194841168899</c:v>
                </c:pt>
                <c:pt idx="408">
                  <c:v>1243.1664863497399</c:v>
                </c:pt>
                <c:pt idx="409">
                  <c:v>1245.71267789393</c:v>
                </c:pt>
                <c:pt idx="410">
                  <c:v>1248.25805917926</c:v>
                </c:pt>
                <c:pt idx="411">
                  <c:v>1250.8026306352399</c:v>
                </c:pt>
                <c:pt idx="412">
                  <c:v>1253.3463926910699</c:v>
                </c:pt>
                <c:pt idx="413">
                  <c:v>1255.8893457756801</c:v>
                </c:pt>
                <c:pt idx="414">
                  <c:v>1258.4314903176701</c:v>
                </c:pt>
                <c:pt idx="415">
                  <c:v>1260.97282674538</c:v>
                </c:pt>
                <c:pt idx="416">
                  <c:v>1263.5133554868701</c:v>
                </c:pt>
                <c:pt idx="417">
                  <c:v>1266.0530769698601</c:v>
                </c:pt>
                <c:pt idx="418">
                  <c:v>1268.5919916218199</c:v>
                </c:pt>
                <c:pt idx="419">
                  <c:v>1271.1300998699201</c:v>
                </c:pt>
                <c:pt idx="420">
                  <c:v>1273.6674021410199</c:v>
                </c:pt>
                <c:pt idx="421">
                  <c:v>1276.2038988617001</c:v>
                </c:pt>
                <c:pt idx="422">
                  <c:v>1278.73959045826</c:v>
                </c:pt>
                <c:pt idx="423">
                  <c:v>1281.2744773567099</c:v>
                </c:pt>
                <c:pt idx="424">
                  <c:v>1283.80855998274</c:v>
                </c:pt>
                <c:pt idx="425">
                  <c:v>1286.3418387617601</c:v>
                </c:pt>
                <c:pt idx="426">
                  <c:v>1288.87431411892</c:v>
                </c:pt>
                <c:pt idx="427">
                  <c:v>1291.40598647907</c:v>
                </c:pt>
                <c:pt idx="428">
                  <c:v>1293.93685626673</c:v>
                </c:pt>
                <c:pt idx="429">
                  <c:v>1296.46692390617</c:v>
                </c:pt>
                <c:pt idx="430">
                  <c:v>1298.9961898213601</c:v>
                </c:pt>
                <c:pt idx="431">
                  <c:v>1301.52465443598</c:v>
                </c:pt>
                <c:pt idx="432">
                  <c:v>1304.05231817343</c:v>
                </c:pt>
                <c:pt idx="433">
                  <c:v>1306.5791814567999</c:v>
                </c:pt>
                <c:pt idx="434">
                  <c:v>1309.1052447089</c:v>
                </c:pt>
                <c:pt idx="435">
                  <c:v>1311.63050835226</c:v>
                </c:pt>
                <c:pt idx="436">
                  <c:v>1314.15497280913</c:v>
                </c:pt>
                <c:pt idx="437">
                  <c:v>1316.67863850144</c:v>
                </c:pt>
                <c:pt idx="438">
                  <c:v>1319.20150585086</c:v>
                </c:pt>
                <c:pt idx="439">
                  <c:v>1321.7235752787601</c:v>
                </c:pt>
                <c:pt idx="440">
                  <c:v>1324.2448472062199</c:v>
                </c:pt>
                <c:pt idx="441">
                  <c:v>1326.7653220540401</c:v>
                </c:pt>
                <c:pt idx="442">
                  <c:v>1329.2850002427299</c:v>
                </c:pt>
                <c:pt idx="443">
                  <c:v>1331.8038821925199</c:v>
                </c:pt>
                <c:pt idx="444">
                  <c:v>1334.3219683233399</c:v>
                </c:pt>
                <c:pt idx="445">
                  <c:v>1336.8392590548401</c:v>
                </c:pt>
                <c:pt idx="446">
                  <c:v>1339.35575480637</c:v>
                </c:pt>
                <c:pt idx="447">
                  <c:v>1341.8714559970299</c:v>
                </c:pt>
                <c:pt idx="448">
                  <c:v>1344.3863630455901</c:v>
                </c:pt>
                <c:pt idx="449">
                  <c:v>1346.90047637056</c:v>
                </c:pt>
                <c:pt idx="450">
                  <c:v>1349.4137963901601</c:v>
                </c:pt>
                <c:pt idx="451">
                  <c:v>1351.92632352233</c:v>
                </c:pt>
                <c:pt idx="452">
                  <c:v>1354.4380581847099</c:v>
                </c:pt>
                <c:pt idx="453">
                  <c:v>1356.9490007946599</c:v>
                </c:pt>
                <c:pt idx="454">
                  <c:v>1359.45915176925</c:v>
                </c:pt>
                <c:pt idx="455">
                  <c:v>1361.9685115252801</c:v>
                </c:pt>
                <c:pt idx="456">
                  <c:v>1364.4770804792699</c:v>
                </c:pt>
                <c:pt idx="457">
                  <c:v>1366.9848590474201</c:v>
                </c:pt>
                <c:pt idx="458">
                  <c:v>1369.4918476456901</c:v>
                </c:pt>
                <c:pt idx="459">
                  <c:v>1371.99804668971</c:v>
                </c:pt>
                <c:pt idx="460">
                  <c:v>1374.5034565948699</c:v>
                </c:pt>
                <c:pt idx="461">
                  <c:v>1377.00807777625</c:v>
                </c:pt>
                <c:pt idx="462">
                  <c:v>1379.51191064865</c:v>
                </c:pt>
                <c:pt idx="463">
                  <c:v>1382.0149556266001</c:v>
                </c:pt>
                <c:pt idx="464">
                  <c:v>1384.5172131243301</c:v>
                </c:pt>
                <c:pt idx="465">
                  <c:v>1387.0186835557799</c:v>
                </c:pt>
                <c:pt idx="466">
                  <c:v>1389.51936733464</c:v>
                </c:pt>
                <c:pt idx="467">
                  <c:v>1392.01926487429</c:v>
                </c:pt>
                <c:pt idx="468">
                  <c:v>1394.5183765878401</c:v>
                </c:pt>
                <c:pt idx="469">
                  <c:v>1397.0167028881101</c:v>
                </c:pt>
                <c:pt idx="470">
                  <c:v>1399.5142441876401</c:v>
                </c:pt>
                <c:pt idx="471">
                  <c:v>1402.0110008986701</c:v>
                </c:pt>
                <c:pt idx="472">
                  <c:v>1404.5069734332201</c:v>
                </c:pt>
                <c:pt idx="473">
                  <c:v>1407.0021622029501</c:v>
                </c:pt>
                <c:pt idx="474">
                  <c:v>1409.4965676192801</c:v>
                </c:pt>
                <c:pt idx="475">
                  <c:v>1411.9901900933601</c:v>
                </c:pt>
                <c:pt idx="476">
                  <c:v>1414.48303003604</c:v>
                </c:pt>
                <c:pt idx="477">
                  <c:v>1416.97508785787</c:v>
                </c:pt>
                <c:pt idx="478">
                  <c:v>1419.4663639691601</c:v>
                </c:pt>
                <c:pt idx="479">
                  <c:v>1421.9568587799099</c:v>
                </c:pt>
                <c:pt idx="480">
                  <c:v>1424.4465726998601</c:v>
                </c:pt>
                <c:pt idx="481">
                  <c:v>1426.9355061384499</c:v>
                </c:pt>
                <c:pt idx="482">
                  <c:v>1429.4236595048501</c:v>
                </c:pt>
                <c:pt idx="483">
                  <c:v>1431.9110332079699</c:v>
                </c:pt>
                <c:pt idx="484">
                  <c:v>1434.3976276563899</c:v>
                </c:pt>
                <c:pt idx="485">
                  <c:v>1436.8834432584699</c:v>
                </c:pt>
                <c:pt idx="486">
                  <c:v>1439.3684804222501</c:v>
                </c:pt>
                <c:pt idx="487">
                  <c:v>1441.85273955551</c:v>
                </c:pt>
                <c:pt idx="488">
                  <c:v>1444.3362210657299</c:v>
                </c:pt>
                <c:pt idx="489">
                  <c:v>1446.8189253601399</c:v>
                </c:pt>
                <c:pt idx="490">
                  <c:v>1449.3008528456701</c:v>
                </c:pt>
                <c:pt idx="491">
                  <c:v>1451.78200392899</c:v>
                </c:pt>
                <c:pt idx="492">
                  <c:v>1454.26237901647</c:v>
                </c:pt>
                <c:pt idx="493">
                  <c:v>1456.7419785142099</c:v>
                </c:pt>
                <c:pt idx="494">
                  <c:v>1459.22080282805</c:v>
                </c:pt>
                <c:pt idx="495">
                  <c:v>1461.69885236354</c:v>
                </c:pt>
                <c:pt idx="496">
                  <c:v>1464.1761275259501</c:v>
                </c:pt>
                <c:pt idx="497">
                  <c:v>1466.6526287202601</c:v>
                </c:pt>
                <c:pt idx="498">
                  <c:v>1469.1283563512</c:v>
                </c:pt>
                <c:pt idx="499">
                  <c:v>1471.60331082321</c:v>
                </c:pt>
                <c:pt idx="500">
                  <c:v>1474.0774925404501</c:v>
                </c:pt>
                <c:pt idx="501">
                  <c:v>1476.5509019068199</c:v>
                </c:pt>
                <c:pt idx="502">
                  <c:v>1479.02353932591</c:v>
                </c:pt>
                <c:pt idx="503">
                  <c:v>1481.4954052010701</c:v>
                </c:pt>
                <c:pt idx="504">
                  <c:v>1483.9664999353699</c:v>
                </c:pt>
                <c:pt idx="505">
                  <c:v>1486.43682393157</c:v>
                </c:pt>
                <c:pt idx="506">
                  <c:v>1488.9063775922</c:v>
                </c:pt>
                <c:pt idx="507">
                  <c:v>1491.37516131948</c:v>
                </c:pt>
                <c:pt idx="508">
                  <c:v>1493.8431755153799</c:v>
                </c:pt>
                <c:pt idx="509">
                  <c:v>1496.31042058158</c:v>
                </c:pt>
                <c:pt idx="510">
                  <c:v>1498.7768969194799</c:v>
                </c:pt>
                <c:pt idx="511">
                  <c:v>1501.2426049302301</c:v>
                </c:pt>
                <c:pt idx="512">
                  <c:v>1503.7075450146899</c:v>
                </c:pt>
                <c:pt idx="513">
                  <c:v>1506.17171757343</c:v>
                </c:pt>
                <c:pt idx="514">
                  <c:v>1508.6351230067801</c:v>
                </c:pt>
                <c:pt idx="515">
                  <c:v>1511.0977617147701</c:v>
                </c:pt>
                <c:pt idx="516">
                  <c:v>1513.5596340971499</c:v>
                </c:pt>
                <c:pt idx="517">
                  <c:v>1516.02074055345</c:v>
                </c:pt>
                <c:pt idx="518">
                  <c:v>1518.48108148286</c:v>
                </c:pt>
                <c:pt idx="519">
                  <c:v>1520.94065728434</c:v>
                </c:pt>
                <c:pt idx="520">
                  <c:v>1523.39946835655</c:v>
                </c:pt>
                <c:pt idx="521">
                  <c:v>1525.8575150979</c:v>
                </c:pt>
                <c:pt idx="522">
                  <c:v>1528.31479790651</c:v>
                </c:pt>
                <c:pt idx="523">
                  <c:v>1530.77131718025</c:v>
                </c:pt>
                <c:pt idx="524">
                  <c:v>1533.2270733166899</c:v>
                </c:pt>
                <c:pt idx="525">
                  <c:v>1535.6820667131501</c:v>
                </c:pt>
                <c:pt idx="526">
                  <c:v>1538.1362977666599</c:v>
                </c:pt>
                <c:pt idx="527">
                  <c:v>1540.5897668739999</c:v>
                </c:pt>
                <c:pt idx="528">
                  <c:v>1543.0424744316599</c:v>
                </c:pt>
                <c:pt idx="529">
                  <c:v>1545.49442083587</c:v>
                </c:pt>
                <c:pt idx="530">
                  <c:v>1547.9456064825899</c:v>
                </c:pt>
                <c:pt idx="531">
                  <c:v>1550.3960317675001</c:v>
                </c:pt>
                <c:pt idx="532">
                  <c:v>1552.84569708601</c:v>
                </c:pt>
                <c:pt idx="533">
                  <c:v>1555.2946028332699</c:v>
                </c:pt>
                <c:pt idx="534">
                  <c:v>1557.7427494041401</c:v>
                </c:pt>
                <c:pt idx="535">
                  <c:v>1560.1901371932499</c:v>
                </c:pt>
                <c:pt idx="536">
                  <c:v>1562.6367665949099</c:v>
                </c:pt>
                <c:pt idx="537">
                  <c:v>1565.0826380031999</c:v>
                </c:pt>
                <c:pt idx="538">
                  <c:v>1567.5277518119001</c:v>
                </c:pt>
                <c:pt idx="539">
                  <c:v>1569.9721084145499</c:v>
                </c:pt>
                <c:pt idx="540">
                  <c:v>1572.4157082043901</c:v>
                </c:pt>
                <c:pt idx="541">
                  <c:v>1574.8585515744201</c:v>
                </c:pt>
                <c:pt idx="542">
                  <c:v>1577.3006389173499</c:v>
                </c:pt>
                <c:pt idx="543">
                  <c:v>1579.7419706256501</c:v>
                </c:pt>
                <c:pt idx="544">
                  <c:v>1582.18254709148</c:v>
                </c:pt>
                <c:pt idx="545">
                  <c:v>1584.62236870676</c:v>
                </c:pt>
                <c:pt idx="546">
                  <c:v>1587.0614358631501</c:v>
                </c:pt>
                <c:pt idx="547">
                  <c:v>1589.4997489520099</c:v>
                </c:pt>
                <c:pt idx="548">
                  <c:v>1591.93730836445</c:v>
                </c:pt>
                <c:pt idx="549">
                  <c:v>1594.3741144913299</c:v>
                </c:pt>
                <c:pt idx="550">
                  <c:v>1596.81016772322</c:v>
                </c:pt>
                <c:pt idx="551">
                  <c:v>1599.24546845042</c:v>
                </c:pt>
                <c:pt idx="552">
                  <c:v>1601.6800170629699</c:v>
                </c:pt>
                <c:pt idx="553">
                  <c:v>1604.11381395067</c:v>
                </c:pt>
                <c:pt idx="554">
                  <c:v>1606.54685950301</c:v>
                </c:pt>
                <c:pt idx="555">
                  <c:v>1608.97915410924</c:v>
                </c:pt>
                <c:pt idx="556">
                  <c:v>1611.41069815832</c:v>
                </c:pt>
                <c:pt idx="557">
                  <c:v>1613.8414920389901</c:v>
                </c:pt>
                <c:pt idx="558">
                  <c:v>1616.2715361396799</c:v>
                </c:pt>
                <c:pt idx="559">
                  <c:v>1618.7008308485599</c:v>
                </c:pt>
                <c:pt idx="560">
                  <c:v>1621.12937655356</c:v>
                </c:pt>
                <c:pt idx="561">
                  <c:v>1623.5571736423301</c:v>
                </c:pt>
                <c:pt idx="562">
                  <c:v>1625.9842225022401</c:v>
                </c:pt>
                <c:pt idx="563">
                  <c:v>1628.4105235204299</c:v>
                </c:pt>
                <c:pt idx="564">
                  <c:v>1630.8360770837501</c:v>
                </c:pt>
                <c:pt idx="565">
                  <c:v>1633.2608835787701</c:v>
                </c:pt>
                <c:pt idx="566">
                  <c:v>1635.6849433918401</c:v>
                </c:pt>
                <c:pt idx="567">
                  <c:v>1638.1082569090099</c:v>
                </c:pt>
                <c:pt idx="568">
                  <c:v>1640.53082451609</c:v>
                </c:pt>
                <c:pt idx="569">
                  <c:v>1642.9526465986</c:v>
                </c:pt>
                <c:pt idx="570">
                  <c:v>1645.37372354184</c:v>
                </c:pt>
                <c:pt idx="571">
                  <c:v>1647.79405573078</c:v>
                </c:pt>
                <c:pt idx="572">
                  <c:v>1650.2136435502</c:v>
                </c:pt>
                <c:pt idx="573">
                  <c:v>1652.6324873845499</c:v>
                </c:pt>
                <c:pt idx="574">
                  <c:v>1655.05058761808</c:v>
                </c:pt>
                <c:pt idx="575">
                  <c:v>1657.46794463474</c:v>
                </c:pt>
                <c:pt idx="576">
                  <c:v>1659.8845588182101</c:v>
                </c:pt>
                <c:pt idx="577">
                  <c:v>1662.3004305519401</c:v>
                </c:pt>
                <c:pt idx="578">
                  <c:v>1664.7155602191001</c:v>
                </c:pt>
                <c:pt idx="579">
                  <c:v>1667.12994820259</c:v>
                </c:pt>
                <c:pt idx="580">
                  <c:v>1669.54359488505</c:v>
                </c:pt>
                <c:pt idx="581">
                  <c:v>1671.9565006488999</c:v>
                </c:pt>
                <c:pt idx="582">
                  <c:v>1674.3686658762299</c:v>
                </c:pt>
                <c:pt idx="583">
                  <c:v>1676.7800909489199</c:v>
                </c:pt>
                <c:pt idx="584">
                  <c:v>1679.19077624856</c:v>
                </c:pt>
                <c:pt idx="585">
                  <c:v>1681.6007221565201</c:v>
                </c:pt>
                <c:pt idx="586">
                  <c:v>1684.0099290538601</c:v>
                </c:pt>
                <c:pt idx="587">
                  <c:v>1686.4183973214101</c:v>
                </c:pt>
                <c:pt idx="588">
                  <c:v>1688.82612733973</c:v>
                </c:pt>
                <c:pt idx="589">
                  <c:v>1691.2331194891201</c:v>
                </c:pt>
                <c:pt idx="590">
                  <c:v>1693.6393741496299</c:v>
                </c:pt>
                <c:pt idx="591">
                  <c:v>1696.0448917010301</c:v>
                </c:pt>
                <c:pt idx="592">
                  <c:v>1698.4496725228601</c:v>
                </c:pt>
                <c:pt idx="593">
                  <c:v>1700.85371699436</c:v>
                </c:pt>
                <c:pt idx="594">
                  <c:v>1703.2570254945699</c:v>
                </c:pt>
                <c:pt idx="595">
                  <c:v>1705.6595984022099</c:v>
                </c:pt>
                <c:pt idx="596">
                  <c:v>1708.06143609577</c:v>
                </c:pt>
                <c:pt idx="597">
                  <c:v>1710.4625389534899</c:v>
                </c:pt>
                <c:pt idx="598">
                  <c:v>1712.86290735335</c:v>
                </c:pt>
                <c:pt idx="599">
                  <c:v>1715.26254167304</c:v>
                </c:pt>
                <c:pt idx="600">
                  <c:v>1717.66144229002</c:v>
                </c:pt>
                <c:pt idx="601">
                  <c:v>1720.0596095815099</c:v>
                </c:pt>
                <c:pt idx="602">
                  <c:v>1722.4570439244301</c:v>
                </c:pt>
                <c:pt idx="603">
                  <c:v>1724.85374569547</c:v>
                </c:pt>
                <c:pt idx="604">
                  <c:v>1727.24971527106</c:v>
                </c:pt>
                <c:pt idx="605">
                  <c:v>1729.6449530273601</c:v>
                </c:pt>
                <c:pt idx="606">
                  <c:v>1732.03945934029</c:v>
                </c:pt>
                <c:pt idx="607">
                  <c:v>1734.4332345855</c:v>
                </c:pt>
                <c:pt idx="608">
                  <c:v>1736.8262791384</c:v>
                </c:pt>
                <c:pt idx="609">
                  <c:v>1739.21859337413</c:v>
                </c:pt>
                <c:pt idx="610">
                  <c:v>1741.61017766758</c:v>
                </c:pt>
                <c:pt idx="611">
                  <c:v>1744.00103239337</c:v>
                </c:pt>
                <c:pt idx="612">
                  <c:v>1746.39115792589</c:v>
                </c:pt>
                <c:pt idx="613">
                  <c:v>1748.7805546392599</c:v>
                </c:pt>
                <c:pt idx="614">
                  <c:v>1751.1692229073401</c:v>
                </c:pt>
                <c:pt idx="615">
                  <c:v>1753.5571631037401</c:v>
                </c:pt>
                <c:pt idx="616">
                  <c:v>1755.94437560182</c:v>
                </c:pt>
                <c:pt idx="617">
                  <c:v>1758.3308607746901</c:v>
                </c:pt>
                <c:pt idx="618">
                  <c:v>1760.7166189951799</c:v>
                </c:pt>
                <c:pt idx="619">
                  <c:v>1763.1016506358901</c:v>
                </c:pt>
                <c:pt idx="620">
                  <c:v>1765.48595606917</c:v>
                </c:pt>
                <c:pt idx="621">
                  <c:v>1767.8695356670901</c:v>
                </c:pt>
                <c:pt idx="622">
                  <c:v>1770.2523898014799</c:v>
                </c:pt>
                <c:pt idx="623">
                  <c:v>1772.63451884394</c:v>
                </c:pt>
                <c:pt idx="624">
                  <c:v>1775.0159231657699</c:v>
                </c:pt>
                <c:pt idx="625">
                  <c:v>1777.3966031380501</c:v>
                </c:pt>
                <c:pt idx="626">
                  <c:v>1779.7765591316099</c:v>
                </c:pt>
                <c:pt idx="627">
                  <c:v>1782.1557915169899</c:v>
                </c:pt>
                <c:pt idx="628">
                  <c:v>1784.5343006645201</c:v>
                </c:pt>
                <c:pt idx="629">
                  <c:v>1786.91208694426</c:v>
                </c:pt>
                <c:pt idx="630">
                  <c:v>1789.2891507260099</c:v>
                </c:pt>
                <c:pt idx="631">
                  <c:v>1791.6654923793401</c:v>
                </c:pt>
                <c:pt idx="632">
                  <c:v>1794.04111227355</c:v>
                </c:pt>
                <c:pt idx="633">
                  <c:v>1796.41601077769</c:v>
                </c:pt>
                <c:pt idx="634">
                  <c:v>1798.7901882605699</c:v>
                </c:pt>
                <c:pt idx="635">
                  <c:v>1801.1636450907099</c:v>
                </c:pt>
                <c:pt idx="636">
                  <c:v>1803.53638163644</c:v>
                </c:pt>
                <c:pt idx="637">
                  <c:v>1805.9083982658101</c:v>
                </c:pt>
                <c:pt idx="638">
                  <c:v>1808.2796953466</c:v>
                </c:pt>
                <c:pt idx="639">
                  <c:v>1810.65027324637</c:v>
                </c:pt>
                <c:pt idx="640">
                  <c:v>1813.0201323324</c:v>
                </c:pt>
                <c:pt idx="641">
                  <c:v>1815.38927297176</c:v>
                </c:pt>
                <c:pt idx="642">
                  <c:v>1817.75769553123</c:v>
                </c:pt>
                <c:pt idx="643">
                  <c:v>1820.1254003773599</c:v>
                </c:pt>
                <c:pt idx="644">
                  <c:v>1822.49238787646</c:v>
                </c:pt>
                <c:pt idx="645">
                  <c:v>1824.85865839455</c:v>
                </c:pt>
                <c:pt idx="646">
                  <c:v>1827.2242122974701</c:v>
                </c:pt>
                <c:pt idx="647">
                  <c:v>1829.58904995072</c:v>
                </c:pt>
                <c:pt idx="648">
                  <c:v>1831.9531717196401</c:v>
                </c:pt>
                <c:pt idx="649">
                  <c:v>1834.3165779692799</c:v>
                </c:pt>
                <c:pt idx="650">
                  <c:v>1836.6792690644199</c:v>
                </c:pt>
                <c:pt idx="651">
                  <c:v>1839.0412453696299</c:v>
                </c:pt>
                <c:pt idx="652">
                  <c:v>1841.40250724922</c:v>
                </c:pt>
                <c:pt idx="653">
                  <c:v>1843.76305506724</c:v>
                </c:pt>
                <c:pt idx="654">
                  <c:v>1846.1228891875201</c:v>
                </c:pt>
                <c:pt idx="655">
                  <c:v>1848.48200997361</c:v>
                </c:pt>
                <c:pt idx="656">
                  <c:v>1850.8404177888201</c:v>
                </c:pt>
                <c:pt idx="657">
                  <c:v>1853.1981129962401</c:v>
                </c:pt>
                <c:pt idx="658">
                  <c:v>1855.5550959586899</c:v>
                </c:pt>
                <c:pt idx="659">
                  <c:v>1857.9113670387301</c:v>
                </c:pt>
                <c:pt idx="660">
                  <c:v>1860.2669265986999</c:v>
                </c:pt>
                <c:pt idx="661">
                  <c:v>1862.6217750006899</c:v>
                </c:pt>
                <c:pt idx="662">
                  <c:v>1864.9759126065301</c:v>
                </c:pt>
                <c:pt idx="663">
                  <c:v>1867.32933977779</c:v>
                </c:pt>
                <c:pt idx="664">
                  <c:v>1869.6820568758601</c:v>
                </c:pt>
                <c:pt idx="665">
                  <c:v>1872.03406426181</c:v>
                </c:pt>
                <c:pt idx="666">
                  <c:v>1874.3853622965</c:v>
                </c:pt>
                <c:pt idx="667">
                  <c:v>1876.7359513405499</c:v>
                </c:pt>
                <c:pt idx="668">
                  <c:v>1879.0858317543</c:v>
                </c:pt>
                <c:pt idx="669">
                  <c:v>1881.4350038978901</c:v>
                </c:pt>
                <c:pt idx="670">
                  <c:v>1883.7834681311899</c:v>
                </c:pt>
                <c:pt idx="671">
                  <c:v>1886.1312248138199</c:v>
                </c:pt>
                <c:pt idx="672">
                  <c:v>1888.4782743051801</c:v>
                </c:pt>
                <c:pt idx="673">
                  <c:v>1890.8246169643901</c:v>
                </c:pt>
                <c:pt idx="674">
                  <c:v>1893.17025315039</c:v>
                </c:pt>
                <c:pt idx="675">
                  <c:v>1895.51518322178</c:v>
                </c:pt>
                <c:pt idx="676">
                  <c:v>1897.8594075369999</c:v>
                </c:pt>
                <c:pt idx="677">
                  <c:v>1900.20292645422</c:v>
                </c:pt>
                <c:pt idx="678">
                  <c:v>1902.5457403313501</c:v>
                </c:pt>
                <c:pt idx="679">
                  <c:v>1904.8878495260701</c:v>
                </c:pt>
                <c:pt idx="680">
                  <c:v>1907.2292543958399</c:v>
                </c:pt>
                <c:pt idx="681">
                  <c:v>1909.5699552978199</c:v>
                </c:pt>
                <c:pt idx="682">
                  <c:v>1911.9099525890001</c:v>
                </c:pt>
                <c:pt idx="683">
                  <c:v>1914.2492466260601</c:v>
                </c:pt>
                <c:pt idx="684">
                  <c:v>1916.5878377654799</c:v>
                </c:pt>
                <c:pt idx="685">
                  <c:v>1918.92572636349</c:v>
                </c:pt>
                <c:pt idx="686">
                  <c:v>1921.2629127760699</c:v>
                </c:pt>
                <c:pt idx="687">
                  <c:v>1923.59939735896</c:v>
                </c:pt>
                <c:pt idx="688">
                  <c:v>1925.9351804676801</c:v>
                </c:pt>
                <c:pt idx="689">
                  <c:v>1928.2702624574599</c:v>
                </c:pt>
                <c:pt idx="690">
                  <c:v>1930.6046436833501</c:v>
                </c:pt>
                <c:pt idx="691">
                  <c:v>1932.93832450011</c:v>
                </c:pt>
                <c:pt idx="692">
                  <c:v>1935.2713052622801</c:v>
                </c:pt>
                <c:pt idx="693">
                  <c:v>1937.60358632416</c:v>
                </c:pt>
                <c:pt idx="694">
                  <c:v>1939.9351680398199</c:v>
                </c:pt>
                <c:pt idx="695">
                  <c:v>1942.2660507630501</c:v>
                </c:pt>
                <c:pt idx="696">
                  <c:v>1944.59623484746</c:v>
                </c:pt>
                <c:pt idx="697">
                  <c:v>1946.9257206463601</c:v>
                </c:pt>
                <c:pt idx="698">
                  <c:v>1949.25450851288</c:v>
                </c:pt>
                <c:pt idx="699">
                  <c:v>1951.5825987998501</c:v>
                </c:pt>
                <c:pt idx="700">
                  <c:v>1953.9099918598999</c:v>
                </c:pt>
                <c:pt idx="701">
                  <c:v>1956.2366880454099</c:v>
                </c:pt>
                <c:pt idx="702">
                  <c:v>1958.5626877085299</c:v>
                </c:pt>
                <c:pt idx="703">
                  <c:v>1960.88799120116</c:v>
                </c:pt>
                <c:pt idx="704">
                  <c:v>1963.2125988749699</c:v>
                </c:pt>
                <c:pt idx="705">
                  <c:v>1965.53651108139</c:v>
                </c:pt>
                <c:pt idx="706">
                  <c:v>1967.8597281715899</c:v>
                </c:pt>
                <c:pt idx="707">
                  <c:v>1970.1822504965501</c:v>
                </c:pt>
                <c:pt idx="708">
                  <c:v>1972.5040784069599</c:v>
                </c:pt>
                <c:pt idx="709">
                  <c:v>1974.8252122533099</c:v>
                </c:pt>
                <c:pt idx="710">
                  <c:v>1977.1456523858301</c:v>
                </c:pt>
                <c:pt idx="711">
                  <c:v>1979.4653991545399</c:v>
                </c:pt>
                <c:pt idx="712">
                  <c:v>1981.7844529091899</c:v>
                </c:pt>
                <c:pt idx="713">
                  <c:v>1984.10281399932</c:v>
                </c:pt>
                <c:pt idx="714">
                  <c:v>1986.4204827742201</c:v>
                </c:pt>
                <c:pt idx="715">
                  <c:v>1988.7374595829399</c:v>
                </c:pt>
                <c:pt idx="716">
                  <c:v>1991.0537447743</c:v>
                </c:pt>
                <c:pt idx="717">
                  <c:v>1993.3693386969001</c:v>
                </c:pt>
                <c:pt idx="718">
                  <c:v>1995.6842416990801</c:v>
                </c:pt>
                <c:pt idx="719">
                  <c:v>1997.99845412894</c:v>
                </c:pt>
                <c:pt idx="720">
                  <c:v>2000.31197633437</c:v>
                </c:pt>
                <c:pt idx="721">
                  <c:v>2002.6248086630201</c:v>
                </c:pt>
                <c:pt idx="722">
                  <c:v>2004.9369514622899</c:v>
                </c:pt>
                <c:pt idx="723">
                  <c:v>2007.2484050793501</c:v>
                </c:pt>
                <c:pt idx="724">
                  <c:v>2009.5591698611499</c:v>
                </c:pt>
                <c:pt idx="725">
                  <c:v>2011.8692461543801</c:v>
                </c:pt>
                <c:pt idx="726">
                  <c:v>2014.1786343055101</c:v>
                </c:pt>
                <c:pt idx="727">
                  <c:v>2016.4873346607801</c:v>
                </c:pt>
                <c:pt idx="728">
                  <c:v>2018.79534756621</c:v>
                </c:pt>
                <c:pt idx="729">
                  <c:v>2021.1026733675401</c:v>
                </c:pt>
                <c:pt idx="730">
                  <c:v>2023.4093124103099</c:v>
                </c:pt>
                <c:pt idx="731">
                  <c:v>2025.71526503983</c:v>
                </c:pt>
                <c:pt idx="732">
                  <c:v>2028.02053160117</c:v>
                </c:pt>
                <c:pt idx="733">
                  <c:v>2030.32511243916</c:v>
                </c:pt>
                <c:pt idx="734">
                  <c:v>2032.6290078984</c:v>
                </c:pt>
                <c:pt idx="735">
                  <c:v>2034.93221832327</c:v>
                </c:pt>
                <c:pt idx="736">
                  <c:v>2037.2347440578999</c:v>
                </c:pt>
                <c:pt idx="737">
                  <c:v>2039.53658544619</c:v>
                </c:pt>
                <c:pt idx="738">
                  <c:v>2041.8377428318299</c:v>
                </c:pt>
                <c:pt idx="739">
                  <c:v>2044.1382165582399</c:v>
                </c:pt>
                <c:pt idx="740">
                  <c:v>2046.4380069686499</c:v>
                </c:pt>
                <c:pt idx="741">
                  <c:v>2048.7371144060298</c:v>
                </c:pt>
                <c:pt idx="742">
                  <c:v>2051.0355392131301</c:v>
                </c:pt>
                <c:pt idx="743">
                  <c:v>2053.3332817324599</c:v>
                </c:pt>
                <c:pt idx="744">
                  <c:v>2055.63034230631</c:v>
                </c:pt>
                <c:pt idx="745">
                  <c:v>2057.92672127674</c:v>
                </c:pt>
                <c:pt idx="746">
                  <c:v>2060.2224189855601</c:v>
                </c:pt>
                <c:pt idx="747">
                  <c:v>2062.5174357743899</c:v>
                </c:pt>
                <c:pt idx="748">
                  <c:v>2064.81177198456</c:v>
                </c:pt>
                <c:pt idx="749">
                  <c:v>2067.10542795724</c:v>
                </c:pt>
                <c:pt idx="750">
                  <c:v>2069.3984040332998</c:v>
                </c:pt>
                <c:pt idx="751">
                  <c:v>2071.6907005534299</c:v>
                </c:pt>
                <c:pt idx="752">
                  <c:v>2073.98231785808</c:v>
                </c:pt>
                <c:pt idx="753">
                  <c:v>2076.2732562874598</c:v>
                </c:pt>
                <c:pt idx="754">
                  <c:v>2078.5635161815599</c:v>
                </c:pt>
                <c:pt idx="755">
                  <c:v>2080.85309788014</c:v>
                </c:pt>
                <c:pt idx="756">
                  <c:v>2083.1420017227201</c:v>
                </c:pt>
                <c:pt idx="757">
                  <c:v>2085.4302280486099</c:v>
                </c:pt>
                <c:pt idx="758">
                  <c:v>2087.71777719688</c:v>
                </c:pt>
                <c:pt idx="759">
                  <c:v>2090.0046495063698</c:v>
                </c:pt>
                <c:pt idx="760">
                  <c:v>2092.2908453157002</c:v>
                </c:pt>
                <c:pt idx="761">
                  <c:v>2094.57636496327</c:v>
                </c:pt>
                <c:pt idx="762">
                  <c:v>2096.8612087872302</c:v>
                </c:pt>
                <c:pt idx="763">
                  <c:v>2099.1453771255101</c:v>
                </c:pt>
                <c:pt idx="764">
                  <c:v>2101.42887031583</c:v>
                </c:pt>
                <c:pt idx="765">
                  <c:v>2103.7116886956601</c:v>
                </c:pt>
                <c:pt idx="766">
                  <c:v>2105.9938326022602</c:v>
                </c:pt>
                <c:pt idx="767">
                  <c:v>2108.27530237266</c:v>
                </c:pt>
                <c:pt idx="768">
                  <c:v>2110.5560983436399</c:v>
                </c:pt>
                <c:pt idx="769">
                  <c:v>2112.8362208518001</c:v>
                </c:pt>
                <c:pt idx="770">
                  <c:v>2115.1156702334702</c:v>
                </c:pt>
                <c:pt idx="771">
                  <c:v>2117.3944468247801</c:v>
                </c:pt>
                <c:pt idx="772">
                  <c:v>2119.6725509616299</c:v>
                </c:pt>
                <c:pt idx="773">
                  <c:v>2121.94998297969</c:v>
                </c:pt>
                <c:pt idx="774">
                  <c:v>2124.2267432143999</c:v>
                </c:pt>
                <c:pt idx="775">
                  <c:v>2126.5028320009801</c:v>
                </c:pt>
                <c:pt idx="776">
                  <c:v>2128.7782496744298</c:v>
                </c:pt>
                <c:pt idx="777">
                  <c:v>2131.05299656952</c:v>
                </c:pt>
                <c:pt idx="778">
                  <c:v>2133.3270730208001</c:v>
                </c:pt>
                <c:pt idx="779">
                  <c:v>2135.6004793625898</c:v>
                </c:pt>
                <c:pt idx="780">
                  <c:v>2137.8732159289798</c:v>
                </c:pt>
                <c:pt idx="781">
                  <c:v>2140.1452830538601</c:v>
                </c:pt>
                <c:pt idx="782">
                  <c:v>2142.4166810708698</c:v>
                </c:pt>
                <c:pt idx="783">
                  <c:v>2144.6874103134301</c:v>
                </c:pt>
                <c:pt idx="784">
                  <c:v>2146.9574711147602</c:v>
                </c:pt>
                <c:pt idx="785">
                  <c:v>2149.2268638078299</c:v>
                </c:pt>
                <c:pt idx="786">
                  <c:v>2151.4955887254</c:v>
                </c:pt>
                <c:pt idx="787">
                  <c:v>2153.7636462</c:v>
                </c:pt>
                <c:pt idx="788">
                  <c:v>2156.0310365639398</c:v>
                </c:pt>
                <c:pt idx="789">
                  <c:v>2158.2977601493099</c:v>
                </c:pt>
                <c:pt idx="790">
                  <c:v>2160.5638172879799</c:v>
                </c:pt>
                <c:pt idx="791">
                  <c:v>2162.8292083115998</c:v>
                </c:pt>
                <c:pt idx="792">
                  <c:v>2165.09393355158</c:v>
                </c:pt>
                <c:pt idx="793">
                  <c:v>2167.3579933391202</c:v>
                </c:pt>
                <c:pt idx="794">
                  <c:v>2169.6213880052101</c:v>
                </c:pt>
                <c:pt idx="795">
                  <c:v>2171.8841178806101</c:v>
                </c:pt>
                <c:pt idx="796">
                  <c:v>2174.1461832958398</c:v>
                </c:pt>
                <c:pt idx="797">
                  <c:v>2176.4075845812199</c:v>
                </c:pt>
                <c:pt idx="798">
                  <c:v>2178.6683220668601</c:v>
                </c:pt>
                <c:pt idx="799">
                  <c:v>2180.9283960826101</c:v>
                </c:pt>
                <c:pt idx="800">
                  <c:v>2183.1878069581498</c:v>
                </c:pt>
                <c:pt idx="801">
                  <c:v>2185.4465550228902</c:v>
                </c:pt>
                <c:pt idx="802">
                  <c:v>2187.7046406060599</c:v>
                </c:pt>
                <c:pt idx="803">
                  <c:v>2189.9620640366402</c:v>
                </c:pt>
                <c:pt idx="804">
                  <c:v>2192.2188256434001</c:v>
                </c:pt>
                <c:pt idx="805">
                  <c:v>2194.4749257549101</c:v>
                </c:pt>
                <c:pt idx="806">
                  <c:v>2196.7303646995101</c:v>
                </c:pt>
                <c:pt idx="807">
                  <c:v>2198.9851428052798</c:v>
                </c:pt>
                <c:pt idx="808">
                  <c:v>2201.2392604001502</c:v>
                </c:pt>
                <c:pt idx="809">
                  <c:v>2203.49271781179</c:v>
                </c:pt>
                <c:pt idx="810">
                  <c:v>2205.7455153676501</c:v>
                </c:pt>
                <c:pt idx="811">
                  <c:v>2207.9976533949798</c:v>
                </c:pt>
                <c:pt idx="812">
                  <c:v>2210.2491322207902</c:v>
                </c:pt>
                <c:pt idx="813">
                  <c:v>2212.4999521719001</c:v>
                </c:pt>
                <c:pt idx="814">
                  <c:v>2214.7501135748798</c:v>
                </c:pt>
                <c:pt idx="815">
                  <c:v>2216.9996167561198</c:v>
                </c:pt>
                <c:pt idx="816">
                  <c:v>2219.2484620417499</c:v>
                </c:pt>
                <c:pt idx="817">
                  <c:v>2221.4966497577102</c:v>
                </c:pt>
                <c:pt idx="818">
                  <c:v>2223.7441802297199</c:v>
                </c:pt>
                <c:pt idx="819">
                  <c:v>2225.9910537832802</c:v>
                </c:pt>
                <c:pt idx="820">
                  <c:v>2228.2372707436698</c:v>
                </c:pt>
                <c:pt idx="821">
                  <c:v>2230.4828314359602</c:v>
                </c:pt>
                <c:pt idx="822">
                  <c:v>2232.7277361849901</c:v>
                </c:pt>
                <c:pt idx="823">
                  <c:v>2234.9719853154102</c:v>
                </c:pt>
                <c:pt idx="824">
                  <c:v>2237.2155791516302</c:v>
                </c:pt>
                <c:pt idx="825">
                  <c:v>2239.4585180178401</c:v>
                </c:pt>
                <c:pt idx="826">
                  <c:v>2241.7008022380501</c:v>
                </c:pt>
                <c:pt idx="827">
                  <c:v>2243.9424321360102</c:v>
                </c:pt>
                <c:pt idx="828">
                  <c:v>2246.1834080352801</c:v>
                </c:pt>
                <c:pt idx="829">
                  <c:v>2248.4237302592101</c:v>
                </c:pt>
                <c:pt idx="830">
                  <c:v>2250.66339913091</c:v>
                </c:pt>
                <c:pt idx="831">
                  <c:v>2252.90241497331</c:v>
                </c:pt>
                <c:pt idx="832">
                  <c:v>2255.1407781090902</c:v>
                </c:pt>
                <c:pt idx="833">
                  <c:v>2257.3784888607402</c:v>
                </c:pt>
                <c:pt idx="834">
                  <c:v>2259.6155475505202</c:v>
                </c:pt>
                <c:pt idx="835">
                  <c:v>2261.8519545005001</c:v>
                </c:pt>
                <c:pt idx="836">
                  <c:v>2264.0877100325001</c:v>
                </c:pt>
                <c:pt idx="837">
                  <c:v>2266.3228144681502</c:v>
                </c:pt>
                <c:pt idx="838">
                  <c:v>2268.55726812887</c:v>
                </c:pt>
                <c:pt idx="839">
                  <c:v>2270.7910713358601</c:v>
                </c:pt>
                <c:pt idx="840">
                  <c:v>2273.0242244101</c:v>
                </c:pt>
                <c:pt idx="841">
                  <c:v>2275.2567276723698</c:v>
                </c:pt>
                <c:pt idx="842">
                  <c:v>2277.48858144322</c:v>
                </c:pt>
                <c:pt idx="843">
                  <c:v>2279.7197860430001</c:v>
                </c:pt>
                <c:pt idx="844">
                  <c:v>2281.95034179186</c:v>
                </c:pt>
                <c:pt idx="845">
                  <c:v>2284.1802490097102</c:v>
                </c:pt>
                <c:pt idx="846">
                  <c:v>2286.4095080162701</c:v>
                </c:pt>
                <c:pt idx="847">
                  <c:v>2288.6381191310402</c:v>
                </c:pt>
                <c:pt idx="848">
                  <c:v>2290.8660826732898</c:v>
                </c:pt>
                <c:pt idx="849">
                  <c:v>2293.0933989621299</c:v>
                </c:pt>
                <c:pt idx="850">
                  <c:v>2295.32006831639</c:v>
                </c:pt>
                <c:pt idx="851">
                  <c:v>2297.5460910547599</c:v>
                </c:pt>
                <c:pt idx="852">
                  <c:v>2299.7714674956501</c:v>
                </c:pt>
                <c:pt idx="853">
                  <c:v>2301.99619795731</c:v>
                </c:pt>
                <c:pt idx="854">
                  <c:v>2304.2202827577598</c:v>
                </c:pt>
                <c:pt idx="855">
                  <c:v>2306.4437222148199</c:v>
                </c:pt>
                <c:pt idx="856">
                  <c:v>2308.6665166460798</c:v>
                </c:pt>
                <c:pt idx="857">
                  <c:v>2310.88866636894</c:v>
                </c:pt>
                <c:pt idx="858">
                  <c:v>2313.1101717005799</c:v>
                </c:pt>
                <c:pt idx="859">
                  <c:v>2315.3310329579699</c:v>
                </c:pt>
                <c:pt idx="860">
                  <c:v>2317.5512504578701</c:v>
                </c:pt>
                <c:pt idx="861">
                  <c:v>2319.7708245168501</c:v>
                </c:pt>
                <c:pt idx="862">
                  <c:v>2321.9897554512499</c:v>
                </c:pt>
                <c:pt idx="863">
                  <c:v>2324.2080435772</c:v>
                </c:pt>
                <c:pt idx="864">
                  <c:v>2326.42568921062</c:v>
                </c:pt>
                <c:pt idx="865">
                  <c:v>2328.6426926672402</c:v>
                </c:pt>
                <c:pt idx="866">
                  <c:v>2330.8590542625798</c:v>
                </c:pt>
                <c:pt idx="867">
                  <c:v>2333.07477431192</c:v>
                </c:pt>
                <c:pt idx="868">
                  <c:v>2335.2898531303699</c:v>
                </c:pt>
                <c:pt idx="869">
                  <c:v>2337.5042910328202</c:v>
                </c:pt>
                <c:pt idx="870">
                  <c:v>2339.7180883339402</c:v>
                </c:pt>
                <c:pt idx="871">
                  <c:v>2341.9312453481998</c:v>
                </c:pt>
                <c:pt idx="872">
                  <c:v>2344.1437623898801</c:v>
                </c:pt>
                <c:pt idx="873">
                  <c:v>2346.3556397730199</c:v>
                </c:pt>
                <c:pt idx="874">
                  <c:v>2348.56687781149</c:v>
                </c:pt>
                <c:pt idx="875">
                  <c:v>2350.7774768189201</c:v>
                </c:pt>
                <c:pt idx="876">
                  <c:v>2352.9874371087499</c:v>
                </c:pt>
                <c:pt idx="877">
                  <c:v>2355.1967589942101</c:v>
                </c:pt>
                <c:pt idx="878">
                  <c:v>2357.4054427883402</c:v>
                </c:pt>
                <c:pt idx="879">
                  <c:v>2359.6134888039401</c:v>
                </c:pt>
                <c:pt idx="880">
                  <c:v>2361.8208973536298</c:v>
                </c:pt>
                <c:pt idx="881">
                  <c:v>2364.0276687498299</c:v>
                </c:pt>
                <c:pt idx="882">
                  <c:v>2366.2338033047399</c:v>
                </c:pt>
                <c:pt idx="883">
                  <c:v>2368.4393013303402</c:v>
                </c:pt>
                <c:pt idx="884">
                  <c:v>2370.64416313845</c:v>
                </c:pt>
                <c:pt idx="885">
                  <c:v>2372.8483890406301</c:v>
                </c:pt>
                <c:pt idx="886">
                  <c:v>2375.0519793482799</c:v>
                </c:pt>
                <c:pt idx="887">
                  <c:v>2377.25493437258</c:v>
                </c:pt>
                <c:pt idx="888">
                  <c:v>2379.4572544245102</c:v>
                </c:pt>
                <c:pt idx="889">
                  <c:v>2381.6589398148099</c:v>
                </c:pt>
                <c:pt idx="890">
                  <c:v>2383.85999085408</c:v>
                </c:pt>
                <c:pt idx="891">
                  <c:v>2386.0604078526699</c:v>
                </c:pt>
                <c:pt idx="892">
                  <c:v>2388.2601911207398</c:v>
                </c:pt>
                <c:pt idx="893">
                  <c:v>2390.4593409682502</c:v>
                </c:pt>
                <c:pt idx="894">
                  <c:v>2392.6578577049499</c:v>
                </c:pt>
                <c:pt idx="895">
                  <c:v>2394.8557416403901</c:v>
                </c:pt>
                <c:pt idx="896">
                  <c:v>2397.0529930839198</c:v>
                </c:pt>
                <c:pt idx="897">
                  <c:v>2399.2496123446799</c:v>
                </c:pt>
                <c:pt idx="898">
                  <c:v>2401.4455997316099</c:v>
                </c:pt>
                <c:pt idx="899">
                  <c:v>2403.6409555534501</c:v>
                </c:pt>
                <c:pt idx="900">
                  <c:v>2405.8356801187501</c:v>
                </c:pt>
                <c:pt idx="901">
                  <c:v>2408.0297737358401</c:v>
                </c:pt>
                <c:pt idx="902">
                  <c:v>2410.2232367128399</c:v>
                </c:pt>
                <c:pt idx="903">
                  <c:v>2412.4160693577001</c:v>
                </c:pt>
                <c:pt idx="904">
                  <c:v>2414.6082719781498</c:v>
                </c:pt>
                <c:pt idx="905">
                  <c:v>2416.7998448817102</c:v>
                </c:pt>
                <c:pt idx="906">
                  <c:v>2418.9907883757201</c:v>
                </c:pt>
                <c:pt idx="907">
                  <c:v>2421.1811027673002</c:v>
                </c:pt>
                <c:pt idx="908">
                  <c:v>2423.3707883633901</c:v>
                </c:pt>
                <c:pt idx="909">
                  <c:v>2425.5598454707001</c:v>
                </c:pt>
                <c:pt idx="910">
                  <c:v>2427.7482743957698</c:v>
                </c:pt>
                <c:pt idx="911">
                  <c:v>2429.9360754449199</c:v>
                </c:pt>
                <c:pt idx="912">
                  <c:v>2432.1232489242798</c:v>
                </c:pt>
                <c:pt idx="913">
                  <c:v>2434.3097951397799</c:v>
                </c:pt>
                <c:pt idx="914">
                  <c:v>2436.4957143971401</c:v>
                </c:pt>
                <c:pt idx="915">
                  <c:v>2438.6810070019001</c:v>
                </c:pt>
                <c:pt idx="916">
                  <c:v>2440.8656732593799</c:v>
                </c:pt>
                <c:pt idx="917">
                  <c:v>2443.0497134747202</c:v>
                </c:pt>
                <c:pt idx="918">
                  <c:v>2445.2331279528398</c:v>
                </c:pt>
                <c:pt idx="919">
                  <c:v>2447.41591699849</c:v>
                </c:pt>
                <c:pt idx="920">
                  <c:v>2449.5980809161802</c:v>
                </c:pt>
                <c:pt idx="921">
                  <c:v>2451.7796200102698</c:v>
                </c:pt>
                <c:pt idx="922">
                  <c:v>2453.96053458488</c:v>
                </c:pt>
                <c:pt idx="923">
                  <c:v>2456.1408249439601</c:v>
                </c:pt>
                <c:pt idx="924">
                  <c:v>2458.32049139126</c:v>
                </c:pt>
                <c:pt idx="925">
                  <c:v>2460.49953423031</c:v>
                </c:pt>
                <c:pt idx="926">
                  <c:v>2462.6779537644702</c:v>
                </c:pt>
                <c:pt idx="927">
                  <c:v>2464.8557502968802</c:v>
                </c:pt>
                <c:pt idx="928">
                  <c:v>2467.0329241304999</c:v>
                </c:pt>
                <c:pt idx="929">
                  <c:v>2469.2094755680901</c:v>
                </c:pt>
                <c:pt idx="930">
                  <c:v>2471.3854049122001</c:v>
                </c:pt>
                <c:pt idx="931">
                  <c:v>2473.5607124652001</c:v>
                </c:pt>
                <c:pt idx="932">
                  <c:v>2475.7353985292698</c:v>
                </c:pt>
                <c:pt idx="933">
                  <c:v>2477.9094634063699</c:v>
                </c:pt>
                <c:pt idx="934">
                  <c:v>2480.08290739827</c:v>
                </c:pt>
                <c:pt idx="935">
                  <c:v>2482.2557308065502</c:v>
                </c:pt>
                <c:pt idx="936">
                  <c:v>2484.4279339326099</c:v>
                </c:pt>
                <c:pt idx="937">
                  <c:v>2486.59951707763</c:v>
                </c:pt>
                <c:pt idx="938">
                  <c:v>2488.7704805426001</c:v>
                </c:pt>
                <c:pt idx="939">
                  <c:v>2490.9408246283201</c:v>
                </c:pt>
                <c:pt idx="940">
                  <c:v>2493.1105496353998</c:v>
                </c:pt>
                <c:pt idx="941">
                  <c:v>2495.2796558642399</c:v>
                </c:pt>
                <c:pt idx="942">
                  <c:v>2497.44814361508</c:v>
                </c:pt>
                <c:pt idx="943">
                  <c:v>2499.6160131879101</c:v>
                </c:pt>
                <c:pt idx="944">
                  <c:v>2501.7832648825702</c:v>
                </c:pt>
                <c:pt idx="945">
                  <c:v>2503.9498989987001</c:v>
                </c:pt>
                <c:pt idx="946">
                  <c:v>2506.11591583572</c:v>
                </c:pt>
                <c:pt idx="947">
                  <c:v>2508.2813156928901</c:v>
                </c:pt>
                <c:pt idx="948">
                  <c:v>2510.4460988692699</c:v>
                </c:pt>
                <c:pt idx="949">
                  <c:v>2512.6102656636999</c:v>
                </c:pt>
                <c:pt idx="950">
                  <c:v>2514.77381637486</c:v>
                </c:pt>
                <c:pt idx="951">
                  <c:v>2516.9367513012198</c:v>
                </c:pt>
                <c:pt idx="952">
                  <c:v>2519.0990707410701</c:v>
                </c:pt>
                <c:pt idx="953">
                  <c:v>2521.26077499247</c:v>
                </c:pt>
                <c:pt idx="954">
                  <c:v>2523.42186435335</c:v>
                </c:pt>
                <c:pt idx="955">
                  <c:v>2525.5823391213899</c:v>
                </c:pt>
                <c:pt idx="956">
                  <c:v>2527.7421995941199</c:v>
                </c:pt>
                <c:pt idx="957">
                  <c:v>2529.90144606884</c:v>
                </c:pt>
                <c:pt idx="958">
                  <c:v>2532.0600788427</c:v>
                </c:pt>
                <c:pt idx="959">
                  <c:v>2534.2180982126201</c:v>
                </c:pt>
                <c:pt idx="960">
                  <c:v>2536.3755044753598</c:v>
                </c:pt>
                <c:pt idx="961">
                  <c:v>2538.5322979274601</c:v>
                </c:pt>
                <c:pt idx="962">
                  <c:v>2540.6884788653101</c:v>
                </c:pt>
                <c:pt idx="963">
                  <c:v>2542.8440475850598</c:v>
                </c:pt>
                <c:pt idx="964">
                  <c:v>2544.9990043827002</c:v>
                </c:pt>
                <c:pt idx="965">
                  <c:v>2547.1533495540298</c:v>
                </c:pt>
                <c:pt idx="966">
                  <c:v>2549.3070833946399</c:v>
                </c:pt>
                <c:pt idx="967">
                  <c:v>2551.4602061999599</c:v>
                </c:pt>
                <c:pt idx="968">
                  <c:v>2553.6127182652099</c:v>
                </c:pt>
                <c:pt idx="969">
                  <c:v>2555.7646198854</c:v>
                </c:pt>
                <c:pt idx="970">
                  <c:v>2557.9159113554101</c:v>
                </c:pt>
                <c:pt idx="971">
                  <c:v>2560.0665929698698</c:v>
                </c:pt>
                <c:pt idx="972">
                  <c:v>2562.2166650232598</c:v>
                </c:pt>
                <c:pt idx="973">
                  <c:v>2564.3661278098498</c:v>
                </c:pt>
                <c:pt idx="974">
                  <c:v>2566.5149816237299</c:v>
                </c:pt>
                <c:pt idx="975">
                  <c:v>2568.6632267588002</c:v>
                </c:pt>
                <c:pt idx="976">
                  <c:v>2570.8108635087801</c:v>
                </c:pt>
                <c:pt idx="977">
                  <c:v>2572.95789216718</c:v>
                </c:pt>
                <c:pt idx="978">
                  <c:v>2575.1043130273501</c:v>
                </c:pt>
                <c:pt idx="979">
                  <c:v>2577.2501263824302</c:v>
                </c:pt>
                <c:pt idx="980">
                  <c:v>2579.3953325253801</c:v>
                </c:pt>
                <c:pt idx="981">
                  <c:v>2581.5399317489801</c:v>
                </c:pt>
                <c:pt idx="982">
                  <c:v>2583.6839243458098</c:v>
                </c:pt>
                <c:pt idx="983">
                  <c:v>2585.8273106082802</c:v>
                </c:pt>
                <c:pt idx="984">
                  <c:v>2587.9700908285799</c:v>
                </c:pt>
                <c:pt idx="985">
                  <c:v>2590.1122652987601</c:v>
                </c:pt>
                <c:pt idx="986">
                  <c:v>2592.2538343106398</c:v>
                </c:pt>
                <c:pt idx="987">
                  <c:v>2594.3947981558899</c:v>
                </c:pt>
                <c:pt idx="988">
                  <c:v>2596.5351571259598</c:v>
                </c:pt>
                <c:pt idx="989">
                  <c:v>2598.6749115121302</c:v>
                </c:pt>
                <c:pt idx="990">
                  <c:v>2600.8140616055198</c:v>
                </c:pt>
                <c:pt idx="991">
                  <c:v>2602.9526076970201</c:v>
                </c:pt>
                <c:pt idx="992">
                  <c:v>2605.0905500773401</c:v>
                </c:pt>
                <c:pt idx="993">
                  <c:v>2607.2278890370499</c:v>
                </c:pt>
                <c:pt idx="994">
                  <c:v>2609.36462486649</c:v>
                </c:pt>
                <c:pt idx="995">
                  <c:v>2611.5007578558202</c:v>
                </c:pt>
                <c:pt idx="996">
                  <c:v>2613.6362882950398</c:v>
                </c:pt>
                <c:pt idx="997">
                  <c:v>2615.7712164739301</c:v>
                </c:pt>
                <c:pt idx="998">
                  <c:v>2617.9055426821201</c:v>
                </c:pt>
                <c:pt idx="999">
                  <c:v>2620.0392672090402</c:v>
                </c:pt>
                <c:pt idx="1000">
                  <c:v>2622.1723903439301</c:v>
                </c:pt>
                <c:pt idx="1001">
                  <c:v>2624.3049123758601</c:v>
                </c:pt>
                <c:pt idx="1002">
                  <c:v>2626.4368335937102</c:v>
                </c:pt>
                <c:pt idx="1003">
                  <c:v>2628.5681542861598</c:v>
                </c:pt>
                <c:pt idx="1004">
                  <c:v>2630.6988747417499</c:v>
                </c:pt>
                <c:pt idx="1005">
                  <c:v>2632.8289952487798</c:v>
                </c:pt>
                <c:pt idx="1006">
                  <c:v>2634.9585160954298</c:v>
                </c:pt>
                <c:pt idx="1007">
                  <c:v>2637.0874375696299</c:v>
                </c:pt>
                <c:pt idx="1008">
                  <c:v>2639.2157599591901</c:v>
                </c:pt>
                <c:pt idx="1009">
                  <c:v>2641.34348355169</c:v>
                </c:pt>
                <c:pt idx="1010">
                  <c:v>2643.47060863456</c:v>
                </c:pt>
                <c:pt idx="1011">
                  <c:v>2645.5971354950302</c:v>
                </c:pt>
                <c:pt idx="1012">
                  <c:v>2647.72306442015</c:v>
                </c:pt>
                <c:pt idx="1013">
                  <c:v>2649.8483956967898</c:v>
                </c:pt>
                <c:pt idx="1014">
                  <c:v>2651.9731296116502</c:v>
                </c:pt>
                <c:pt idx="1015">
                  <c:v>2654.0972664512301</c:v>
                </c:pt>
                <c:pt idx="1016">
                  <c:v>2656.2208065018599</c:v>
                </c:pt>
                <c:pt idx="1017">
                  <c:v>2658.3437500496898</c:v>
                </c:pt>
                <c:pt idx="1018">
                  <c:v>2660.4660973806799</c:v>
                </c:pt>
                <c:pt idx="1019">
                  <c:v>2662.5878487806199</c:v>
                </c:pt>
                <c:pt idx="1020">
                  <c:v>2664.7090045351101</c:v>
                </c:pt>
                <c:pt idx="1021">
                  <c:v>2666.8295649295801</c:v>
                </c:pt>
                <c:pt idx="1022">
                  <c:v>2668.9495302492801</c:v>
                </c:pt>
                <c:pt idx="1023">
                  <c:v>2671.0689007792598</c:v>
                </c:pt>
                <c:pt idx="1024">
                  <c:v>2673.1876768044199</c:v>
                </c:pt>
                <c:pt idx="1025">
                  <c:v>2675.3058586094498</c:v>
                </c:pt>
                <c:pt idx="1026">
                  <c:v>2677.4234464788901</c:v>
                </c:pt>
                <c:pt idx="1027">
                  <c:v>2679.5404406970802</c:v>
                </c:pt>
                <c:pt idx="1028">
                  <c:v>2681.6568415481802</c:v>
                </c:pt>
                <c:pt idx="1029">
                  <c:v>2683.7726493161999</c:v>
                </c:pt>
                <c:pt idx="1030">
                  <c:v>2685.88786428494</c:v>
                </c:pt>
                <c:pt idx="1031">
                  <c:v>2688.0024867380298</c:v>
                </c:pt>
                <c:pt idx="1032">
                  <c:v>2690.1165169589199</c:v>
                </c:pt>
                <c:pt idx="1033">
                  <c:v>2692.2299552309</c:v>
                </c:pt>
                <c:pt idx="1034">
                  <c:v>2694.3428018370601</c:v>
                </c:pt>
                <c:pt idx="1035">
                  <c:v>2696.4550570603201</c:v>
                </c:pt>
                <c:pt idx="1036">
                  <c:v>2698.5667211834202</c:v>
                </c:pt>
                <c:pt idx="1037">
                  <c:v>2700.67779448893</c:v>
                </c:pt>
                <c:pt idx="1038">
                  <c:v>2702.7882772592302</c:v>
                </c:pt>
                <c:pt idx="1039">
                  <c:v>2704.8981697765498</c:v>
                </c:pt>
                <c:pt idx="1040">
                  <c:v>2707.0074723229</c:v>
                </c:pt>
                <c:pt idx="1041">
                  <c:v>2709.1161851801498</c:v>
                </c:pt>
                <c:pt idx="1042">
                  <c:v>2711.22430862998</c:v>
                </c:pt>
                <c:pt idx="1043">
                  <c:v>2713.3318429538999</c:v>
                </c:pt>
                <c:pt idx="1044">
                  <c:v>2715.43878843323</c:v>
                </c:pt>
                <c:pt idx="1045">
                  <c:v>2717.5451453491301</c:v>
                </c:pt>
                <c:pt idx="1046">
                  <c:v>2719.6509139825698</c:v>
                </c:pt>
                <c:pt idx="1047">
                  <c:v>2721.7560946143499</c:v>
                </c:pt>
                <c:pt idx="1048">
                  <c:v>2723.8606875251098</c:v>
                </c:pt>
                <c:pt idx="1049">
                  <c:v>2725.9646929952801</c:v>
                </c:pt>
                <c:pt idx="1050">
                  <c:v>2728.0681113051501</c:v>
                </c:pt>
                <c:pt idx="1051">
                  <c:v>2730.1709427348201</c:v>
                </c:pt>
                <c:pt idx="1052">
                  <c:v>2732.2731875642198</c:v>
                </c:pt>
                <c:pt idx="1053">
                  <c:v>2734.3748460730799</c:v>
                </c:pt>
                <c:pt idx="1054">
                  <c:v>2736.4759185409998</c:v>
                </c:pt>
                <c:pt idx="1055">
                  <c:v>2738.5764052473701</c:v>
                </c:pt>
                <c:pt idx="1056">
                  <c:v>2740.67630647142</c:v>
                </c:pt>
                <c:pt idx="1057">
                  <c:v>2742.77562249221</c:v>
                </c:pt>
                <c:pt idx="1058">
                  <c:v>2744.8743535886201</c:v>
                </c:pt>
                <c:pt idx="1059">
                  <c:v>2746.9725000393601</c:v>
                </c:pt>
                <c:pt idx="1060">
                  <c:v>2749.0700621229598</c:v>
                </c:pt>
                <c:pt idx="1061">
                  <c:v>2751.1670401177798</c:v>
                </c:pt>
                <c:pt idx="1062">
                  <c:v>2753.26343430202</c:v>
                </c:pt>
                <c:pt idx="1063">
                  <c:v>2755.35924495368</c:v>
                </c:pt>
                <c:pt idx="1064">
                  <c:v>2757.4544723506201</c:v>
                </c:pt>
                <c:pt idx="1065">
                  <c:v>2759.5491167704899</c:v>
                </c:pt>
                <c:pt idx="1066">
                  <c:v>2761.6431784908</c:v>
                </c:pt>
                <c:pt idx="1067">
                  <c:v>2763.7366577888802</c:v>
                </c:pt>
                <c:pt idx="1068">
                  <c:v>2765.8295549418799</c:v>
                </c:pt>
                <c:pt idx="1069">
                  <c:v>2767.9218702267799</c:v>
                </c:pt>
                <c:pt idx="1070">
                  <c:v>2770.0136039203999</c:v>
                </c:pt>
                <c:pt idx="1071">
                  <c:v>2772.1047562993699</c:v>
                </c:pt>
                <c:pt idx="1072">
                  <c:v>2774.19532764017</c:v>
                </c:pt>
                <c:pt idx="1073">
                  <c:v>2776.2853182190802</c:v>
                </c:pt>
                <c:pt idx="1074">
                  <c:v>2778.3747283122502</c:v>
                </c:pt>
                <c:pt idx="1075">
                  <c:v>2780.46355819562</c:v>
                </c:pt>
                <c:pt idx="1076">
                  <c:v>2782.55180814498</c:v>
                </c:pt>
                <c:pt idx="1077">
                  <c:v>2784.63947843594</c:v>
                </c:pt>
                <c:pt idx="1078">
                  <c:v>2786.7265693439499</c:v>
                </c:pt>
                <c:pt idx="1079">
                  <c:v>2788.8130811442902</c:v>
                </c:pt>
                <c:pt idx="1080">
                  <c:v>2790.8990141120598</c:v>
                </c:pt>
                <c:pt idx="1081">
                  <c:v>2792.9843685222099</c:v>
                </c:pt>
                <c:pt idx="1082">
                  <c:v>2795.0691446494802</c:v>
                </c:pt>
                <c:pt idx="1083">
                  <c:v>2797.1533427684899</c:v>
                </c:pt>
                <c:pt idx="1084">
                  <c:v>2799.2369631536499</c:v>
                </c:pt>
                <c:pt idx="1085">
                  <c:v>2801.3200060792401</c:v>
                </c:pt>
                <c:pt idx="1086">
                  <c:v>2803.40247181933</c:v>
                </c:pt>
                <c:pt idx="1087">
                  <c:v>2805.4843606478598</c:v>
                </c:pt>
                <c:pt idx="1088">
                  <c:v>2807.5656728385702</c:v>
                </c:pt>
                <c:pt idx="1089">
                  <c:v>2809.6464086650599</c:v>
                </c:pt>
                <c:pt idx="1090">
                  <c:v>2811.7265684007298</c:v>
                </c:pt>
                <c:pt idx="1091">
                  <c:v>2813.8061523188398</c:v>
                </c:pt>
                <c:pt idx="1092">
                  <c:v>2815.88516069248</c:v>
                </c:pt>
                <c:pt idx="1093">
                  <c:v>2817.96359379454</c:v>
                </c:pt>
                <c:pt idx="1094">
                  <c:v>2820.04145189779</c:v>
                </c:pt>
                <c:pt idx="1095">
                  <c:v>2822.1187352748102</c:v>
                </c:pt>
                <c:pt idx="1096">
                  <c:v>2824.1954441980001</c:v>
                </c:pt>
                <c:pt idx="1097">
                  <c:v>2826.2715789396102</c:v>
                </c:pt>
                <c:pt idx="1098">
                  <c:v>2828.3471397717199</c:v>
                </c:pt>
                <c:pt idx="1099">
                  <c:v>2830.4221269662598</c:v>
                </c:pt>
                <c:pt idx="1100">
                  <c:v>2832.4965407949499</c:v>
                </c:pt>
                <c:pt idx="1101">
                  <c:v>2834.57038152939</c:v>
                </c:pt>
                <c:pt idx="1102">
                  <c:v>2836.64364944098</c:v>
                </c:pt>
                <c:pt idx="1103">
                  <c:v>2838.7163448009801</c:v>
                </c:pt>
                <c:pt idx="1104">
                  <c:v>2840.7884678804699</c:v>
                </c:pt>
                <c:pt idx="1105">
                  <c:v>2842.86001895038</c:v>
                </c:pt>
                <c:pt idx="1106">
                  <c:v>2844.9309982814402</c:v>
                </c:pt>
                <c:pt idx="1107">
                  <c:v>2847.0014061442698</c:v>
                </c:pt>
                <c:pt idx="1108">
                  <c:v>2849.0712428092602</c:v>
                </c:pt>
                <c:pt idx="1109">
                  <c:v>2851.1405085466899</c:v>
                </c:pt>
                <c:pt idx="1110">
                  <c:v>2853.2092036266399</c:v>
                </c:pt>
                <c:pt idx="1111">
                  <c:v>2855.27732831905</c:v>
                </c:pt>
                <c:pt idx="1112">
                  <c:v>2857.3448828936898</c:v>
                </c:pt>
                <c:pt idx="1113">
                  <c:v>2859.4118676201401</c:v>
                </c:pt>
                <c:pt idx="1114">
                  <c:v>2861.47828276787</c:v>
                </c:pt>
                <c:pt idx="1115">
                  <c:v>2863.54412860612</c:v>
                </c:pt>
                <c:pt idx="1116">
                  <c:v>2865.60940540403</c:v>
                </c:pt>
                <c:pt idx="1117">
                  <c:v>2867.6741134305198</c:v>
                </c:pt>
                <c:pt idx="1118">
                  <c:v>2869.7382529544002</c:v>
                </c:pt>
                <c:pt idx="1119">
                  <c:v>2871.8018242442799</c:v>
                </c:pt>
                <c:pt idx="1120">
                  <c:v>2873.8648275686201</c:v>
                </c:pt>
                <c:pt idx="1121">
                  <c:v>2875.9272631957001</c:v>
                </c:pt>
                <c:pt idx="1122">
                  <c:v>2877.9891313936901</c:v>
                </c:pt>
                <c:pt idx="1123">
                  <c:v>2880.0504324305198</c:v>
                </c:pt>
                <c:pt idx="1124">
                  <c:v>2882.11116657403</c:v>
                </c:pt>
                <c:pt idx="1125">
                  <c:v>2884.17133409186</c:v>
                </c:pt>
                <c:pt idx="1126">
                  <c:v>2886.2309352514799</c:v>
                </c:pt>
                <c:pt idx="1127">
                  <c:v>2888.2899703202402</c:v>
                </c:pt>
                <c:pt idx="1128">
                  <c:v>2890.3484395652699</c:v>
                </c:pt>
                <c:pt idx="1129">
                  <c:v>2892.40634325361</c:v>
                </c:pt>
                <c:pt idx="1130">
                  <c:v>2894.4636816520701</c:v>
                </c:pt>
                <c:pt idx="1131">
                  <c:v>2896.5204550273402</c:v>
                </c:pt>
                <c:pt idx="1132">
                  <c:v>2898.5766636459498</c:v>
                </c:pt>
                <c:pt idx="1133">
                  <c:v>2900.63230777424</c:v>
                </c:pt>
                <c:pt idx="1134">
                  <c:v>2902.6873876784098</c:v>
                </c:pt>
                <c:pt idx="1135">
                  <c:v>2904.7419036245201</c:v>
                </c:pt>
                <c:pt idx="1136">
                  <c:v>2906.7958558784198</c:v>
                </c:pt>
                <c:pt idx="1137">
                  <c:v>2908.8492447058502</c:v>
                </c:pt>
                <c:pt idx="1138">
                  <c:v>2910.90207037235</c:v>
                </c:pt>
                <c:pt idx="1139">
                  <c:v>2912.9543331433301</c:v>
                </c:pt>
                <c:pt idx="1140">
                  <c:v>2915.0060332840299</c:v>
                </c:pt>
                <c:pt idx="1141">
                  <c:v>2917.05717105953</c:v>
                </c:pt>
                <c:pt idx="1142">
                  <c:v>2919.10774673475</c:v>
                </c:pt>
                <c:pt idx="1143">
                  <c:v>2921.1577605744501</c:v>
                </c:pt>
                <c:pt idx="1144">
                  <c:v>2923.2072128432401</c:v>
                </c:pt>
                <c:pt idx="1145">
                  <c:v>2925.2561038055701</c:v>
                </c:pt>
                <c:pt idx="1146">
                  <c:v>2927.3044337257202</c:v>
                </c:pt>
                <c:pt idx="1147">
                  <c:v>2929.3522028678199</c:v>
                </c:pt>
                <c:pt idx="1148">
                  <c:v>2931.39941149584</c:v>
                </c:pt>
                <c:pt idx="1149">
                  <c:v>2933.4460598736</c:v>
                </c:pt>
                <c:pt idx="1150">
                  <c:v>2935.4921482647601</c:v>
                </c:pt>
                <c:pt idx="1151">
                  <c:v>2937.5376769328</c:v>
                </c:pt>
                <c:pt idx="1152">
                  <c:v>2939.5826461410802</c:v>
                </c:pt>
                <c:pt idx="1153">
                  <c:v>2941.6270561527799</c:v>
                </c:pt>
                <c:pt idx="1154">
                  <c:v>2943.67090723093</c:v>
                </c:pt>
                <c:pt idx="1155">
                  <c:v>2945.7141996384098</c:v>
                </c:pt>
                <c:pt idx="1156">
                  <c:v>2947.7569336379102</c:v>
                </c:pt>
                <c:pt idx="1157">
                  <c:v>2949.7991094920098</c:v>
                </c:pt>
                <c:pt idx="1158">
                  <c:v>2951.8407274630999</c:v>
                </c:pt>
                <c:pt idx="1159">
                  <c:v>2953.88178781344</c:v>
                </c:pt>
                <c:pt idx="1160">
                  <c:v>2955.9222908050901</c:v>
                </c:pt>
                <c:pt idx="1161">
                  <c:v>2957.9622367000302</c:v>
                </c:pt>
                <c:pt idx="1162">
                  <c:v>2960.00162576</c:v>
                </c:pt>
                <c:pt idx="1163">
                  <c:v>2962.0404582466499</c:v>
                </c:pt>
                <c:pt idx="1164">
                  <c:v>2964.07873442143</c:v>
                </c:pt>
                <c:pt idx="1165">
                  <c:v>2966.11645454568</c:v>
                </c:pt>
                <c:pt idx="1166">
                  <c:v>2968.1536188805298</c:v>
                </c:pt>
                <c:pt idx="1167">
                  <c:v>2970.1902276870001</c:v>
                </c:pt>
                <c:pt idx="1168">
                  <c:v>2972.2262812259301</c:v>
                </c:pt>
                <c:pt idx="1169">
                  <c:v>2974.2617797580301</c:v>
                </c:pt>
                <c:pt idx="1170">
                  <c:v>2976.29672354384</c:v>
                </c:pt>
                <c:pt idx="1171">
                  <c:v>2978.3311128437299</c:v>
                </c:pt>
                <c:pt idx="1172">
                  <c:v>2980.3649479179498</c:v>
                </c:pt>
                <c:pt idx="1173">
                  <c:v>2982.3982290265699</c:v>
                </c:pt>
                <c:pt idx="1174">
                  <c:v>2984.4309564295299</c:v>
                </c:pt>
                <c:pt idx="1175">
                  <c:v>2986.4631303865999</c:v>
                </c:pt>
                <c:pt idx="1176">
                  <c:v>2988.4947511573901</c:v>
                </c:pt>
                <c:pt idx="1177">
                  <c:v>2990.5258190013801</c:v>
                </c:pt>
                <c:pt idx="1178">
                  <c:v>2992.5563341778902</c:v>
                </c:pt>
                <c:pt idx="1179">
                  <c:v>2994.58629694606</c:v>
                </c:pt>
                <c:pt idx="1180">
                  <c:v>2996.6157075649198</c:v>
                </c:pt>
                <c:pt idx="1181">
                  <c:v>2998.6445662933202</c:v>
                </c:pt>
                <c:pt idx="1182">
                  <c:v>3000.6728733899699</c:v>
                </c:pt>
                <c:pt idx="1183">
                  <c:v>3002.7006291134198</c:v>
                </c:pt>
                <c:pt idx="1184">
                  <c:v>3004.72783372208</c:v>
                </c:pt>
                <c:pt idx="1185">
                  <c:v>3006.7544874741802</c:v>
                </c:pt>
                <c:pt idx="1186">
                  <c:v>3008.78059062784</c:v>
                </c:pt>
                <c:pt idx="1187">
                  <c:v>3010.8061434410101</c:v>
                </c:pt>
                <c:pt idx="1188">
                  <c:v>3012.8311461714802</c:v>
                </c:pt>
                <c:pt idx="1189">
                  <c:v>3014.85559907689</c:v>
                </c:pt>
                <c:pt idx="1190">
                  <c:v>3016.8795024147398</c:v>
                </c:pt>
                <c:pt idx="1191">
                  <c:v>3018.9028564423802</c:v>
                </c:pt>
                <c:pt idx="1192">
                  <c:v>3020.9256614170099</c:v>
                </c:pt>
                <c:pt idx="1193">
                  <c:v>3022.9479175956599</c:v>
                </c:pt>
                <c:pt idx="1194">
                  <c:v>3024.9696252352301</c:v>
                </c:pt>
                <c:pt idx="1195">
                  <c:v>3026.9907845924699</c:v>
                </c:pt>
                <c:pt idx="1196">
                  <c:v>3029.0113959239702</c:v>
                </c:pt>
                <c:pt idx="1197">
                  <c:v>3031.0314594861802</c:v>
                </c:pt>
                <c:pt idx="1198">
                  <c:v>3033.0509755354001</c:v>
                </c:pt>
                <c:pt idx="1199">
                  <c:v>3035.0699443277699</c:v>
                </c:pt>
                <c:pt idx="1200">
                  <c:v>3037.0883661192802</c:v>
                </c:pt>
                <c:pt idx="1201">
                  <c:v>3039.1062411658099</c:v>
                </c:pt>
                <c:pt idx="1202">
                  <c:v>3041.12356972302</c:v>
                </c:pt>
                <c:pt idx="1203">
                  <c:v>3043.1403520465001</c:v>
                </c:pt>
                <c:pt idx="1204">
                  <c:v>3045.1565883916401</c:v>
                </c:pt>
                <c:pt idx="1205">
                  <c:v>3047.1722790136901</c:v>
                </c:pt>
                <c:pt idx="1206">
                  <c:v>3049.1874241677601</c:v>
                </c:pt>
                <c:pt idx="1207">
                  <c:v>3051.2020241088098</c:v>
                </c:pt>
                <c:pt idx="1208">
                  <c:v>3053.21607909166</c:v>
                </c:pt>
                <c:pt idx="1209">
                  <c:v>3055.2295893709802</c:v>
                </c:pt>
                <c:pt idx="1210">
                  <c:v>3057.2425552012801</c:v>
                </c:pt>
                <c:pt idx="1211">
                  <c:v>3059.2549768369299</c:v>
                </c:pt>
                <c:pt idx="1212">
                  <c:v>3061.2668545321499</c:v>
                </c:pt>
                <c:pt idx="1213">
                  <c:v>3063.27818854103</c:v>
                </c:pt>
                <c:pt idx="1214">
                  <c:v>3065.2889791174998</c:v>
                </c:pt>
                <c:pt idx="1215">
                  <c:v>3067.2992265153398</c:v>
                </c:pt>
                <c:pt idx="1216">
                  <c:v>3069.3089309881798</c:v>
                </c:pt>
                <c:pt idx="1217">
                  <c:v>3071.3180927895201</c:v>
                </c:pt>
                <c:pt idx="1218">
                  <c:v>3073.3267121727199</c:v>
                </c:pt>
                <c:pt idx="1219">
                  <c:v>3075.3347893909499</c:v>
                </c:pt>
                <c:pt idx="1220">
                  <c:v>3077.3423246972998</c:v>
                </c:pt>
                <c:pt idx="1221">
                  <c:v>3079.3493183446499</c:v>
                </c:pt>
                <c:pt idx="1222">
                  <c:v>3081.3557705857902</c:v>
                </c:pt>
                <c:pt idx="1223">
                  <c:v>3083.3616816733102</c:v>
                </c:pt>
                <c:pt idx="1224">
                  <c:v>3085.36705185972</c:v>
                </c:pt>
                <c:pt idx="1225">
                  <c:v>3087.3718813973201</c:v>
                </c:pt>
                <c:pt idx="1226">
                  <c:v>3089.3761705383099</c:v>
                </c:pt>
                <c:pt idx="1227">
                  <c:v>3091.3799195347301</c:v>
                </c:pt>
                <c:pt idx="1228">
                  <c:v>3093.3831286384798</c:v>
                </c:pt>
                <c:pt idx="1229">
                  <c:v>3095.3857981013002</c:v>
                </c:pt>
                <c:pt idx="1230">
                  <c:v>3097.3879281748</c:v>
                </c:pt>
                <c:pt idx="1231">
                  <c:v>3099.3895191104698</c:v>
                </c:pt>
                <c:pt idx="1232">
                  <c:v>3101.3905711595999</c:v>
                </c:pt>
                <c:pt idx="1233">
                  <c:v>3103.3910845733899</c:v>
                </c:pt>
                <c:pt idx="1234">
                  <c:v>3105.39105960287</c:v>
                </c:pt>
                <c:pt idx="1235">
                  <c:v>3107.3904964989301</c:v>
                </c:pt>
                <c:pt idx="1236">
                  <c:v>3109.3893955123099</c:v>
                </c:pt>
                <c:pt idx="1237">
                  <c:v>3111.38775689364</c:v>
                </c:pt>
                <c:pt idx="1238">
                  <c:v>3113.3855808933599</c:v>
                </c:pt>
                <c:pt idx="1239">
                  <c:v>3115.3828677618199</c:v>
                </c:pt>
                <c:pt idx="1240">
                  <c:v>3117.3796177491699</c:v>
                </c:pt>
                <c:pt idx="1241">
                  <c:v>3119.3758311054598</c:v>
                </c:pt>
                <c:pt idx="1242">
                  <c:v>3121.37150808059</c:v>
                </c:pt>
                <c:pt idx="1243">
                  <c:v>3123.3666489243001</c:v>
                </c:pt>
                <c:pt idx="1244">
                  <c:v>3125.3612538862199</c:v>
                </c:pt>
                <c:pt idx="1245">
                  <c:v>3127.3553232158201</c:v>
                </c:pt>
                <c:pt idx="1246">
                  <c:v>3129.3488571624298</c:v>
                </c:pt>
                <c:pt idx="1247">
                  <c:v>3131.3418559752299</c:v>
                </c:pt>
                <c:pt idx="1248">
                  <c:v>3133.3343199032802</c:v>
                </c:pt>
                <c:pt idx="1249">
                  <c:v>3135.3262491954702</c:v>
                </c:pt>
                <c:pt idx="1250">
                  <c:v>3137.3176441005899</c:v>
                </c:pt>
                <c:pt idx="1251">
                  <c:v>3139.3085048672501</c:v>
                </c:pt>
                <c:pt idx="1252">
                  <c:v>3141.2988317439499</c:v>
                </c:pt>
                <c:pt idx="1253">
                  <c:v>3143.2886249790199</c:v>
                </c:pt>
                <c:pt idx="1254">
                  <c:v>3145.2778848206799</c:v>
                </c:pt>
                <c:pt idx="1255">
                  <c:v>3147.26661151701</c:v>
                </c:pt>
                <c:pt idx="1256">
                  <c:v>3149.2548053159098</c:v>
                </c:pt>
                <c:pt idx="1257">
                  <c:v>3151.2424664651899</c:v>
                </c:pt>
                <c:pt idx="1258">
                  <c:v>3153.22959521249</c:v>
                </c:pt>
                <c:pt idx="1259">
                  <c:v>3155.2161918053198</c:v>
                </c:pt>
                <c:pt idx="1260">
                  <c:v>3157.2022564910599</c:v>
                </c:pt>
                <c:pt idx="1261">
                  <c:v>3159.18778951694</c:v>
                </c:pt>
                <c:pt idx="1262">
                  <c:v>3161.17279113005</c:v>
                </c:pt>
                <c:pt idx="1263">
                  <c:v>3163.1572615773498</c:v>
                </c:pt>
                <c:pt idx="1264">
                  <c:v>3165.14120110565</c:v>
                </c:pt>
                <c:pt idx="1265">
                  <c:v>3167.1246099616601</c:v>
                </c:pt>
                <c:pt idx="1266">
                  <c:v>3169.10748839189</c:v>
                </c:pt>
                <c:pt idx="1267">
                  <c:v>3171.08983664276</c:v>
                </c:pt>
                <c:pt idx="1268">
                  <c:v>3173.0716549605399</c:v>
                </c:pt>
                <c:pt idx="1269">
                  <c:v>3175.05294359135</c:v>
                </c:pt>
                <c:pt idx="1270">
                  <c:v>3177.0337027811902</c:v>
                </c:pt>
                <c:pt idx="1271">
                  <c:v>3179.0139327759198</c:v>
                </c:pt>
                <c:pt idx="1272">
                  <c:v>3180.9936338212401</c:v>
                </c:pt>
                <c:pt idx="1273">
                  <c:v>3182.9728061627602</c:v>
                </c:pt>
                <c:pt idx="1274">
                  <c:v>3184.95145004592</c:v>
                </c:pt>
                <c:pt idx="1275">
                  <c:v>3186.9295657160201</c:v>
                </c:pt>
                <c:pt idx="1276">
                  <c:v>3188.9071534182399</c:v>
                </c:pt>
                <c:pt idx="1277">
                  <c:v>3190.88421339762</c:v>
                </c:pt>
                <c:pt idx="1278">
                  <c:v>3192.86074589906</c:v>
                </c:pt>
                <c:pt idx="1279">
                  <c:v>3194.83675116732</c:v>
                </c:pt>
                <c:pt idx="1280">
                  <c:v>3196.81222944704</c:v>
                </c:pt>
                <c:pt idx="1281">
                  <c:v>3198.7871809827202</c:v>
                </c:pt>
                <c:pt idx="1282">
                  <c:v>3200.7616060187102</c:v>
                </c:pt>
                <c:pt idx="1283">
                  <c:v>3202.7355047992501</c:v>
                </c:pt>
                <c:pt idx="1284">
                  <c:v>3204.7088775684201</c:v>
                </c:pt>
                <c:pt idx="1285">
                  <c:v>3206.68172457017</c:v>
                </c:pt>
                <c:pt idx="1286">
                  <c:v>3208.6540460483502</c:v>
                </c:pt>
                <c:pt idx="1287">
                  <c:v>3210.6258422466199</c:v>
                </c:pt>
                <c:pt idx="1288">
                  <c:v>3212.5971134085398</c:v>
                </c:pt>
                <c:pt idx="1289">
                  <c:v>3214.56785977754</c:v>
                </c:pt>
                <c:pt idx="1290">
                  <c:v>3216.5380815969002</c:v>
                </c:pt>
                <c:pt idx="1291">
                  <c:v>3218.5077791097801</c:v>
                </c:pt>
                <c:pt idx="1292">
                  <c:v>3220.4769525591801</c:v>
                </c:pt>
                <c:pt idx="1293">
                  <c:v>3222.4456021880001</c:v>
                </c:pt>
                <c:pt idx="1294">
                  <c:v>3224.4137282390002</c:v>
                </c:pt>
                <c:pt idx="1295">
                  <c:v>3226.38133095479</c:v>
                </c:pt>
                <c:pt idx="1296">
                  <c:v>3228.3484105778498</c:v>
                </c:pt>
                <c:pt idx="1297">
                  <c:v>3230.31496735055</c:v>
                </c:pt>
                <c:pt idx="1298">
                  <c:v>3232.2810015150999</c:v>
                </c:pt>
                <c:pt idx="1299">
                  <c:v>3234.2465133136002</c:v>
                </c:pt>
                <c:pt idx="1300">
                  <c:v>3236.2115029880001</c:v>
                </c:pt>
                <c:pt idx="1301">
                  <c:v>3238.1759707801298</c:v>
                </c:pt>
                <c:pt idx="1302">
                  <c:v>3240.1399169316801</c:v>
                </c:pt>
                <c:pt idx="1303">
                  <c:v>3242.1033416842101</c:v>
                </c:pt>
                <c:pt idx="1304">
                  <c:v>3244.0662452791598</c:v>
                </c:pt>
                <c:pt idx="1305">
                  <c:v>3246.0286279578199</c:v>
                </c:pt>
                <c:pt idx="1306">
                  <c:v>3247.9904899613698</c:v>
                </c:pt>
                <c:pt idx="1307">
                  <c:v>3249.9518315308401</c:v>
                </c:pt>
                <c:pt idx="1308">
                  <c:v>3251.91265290714</c:v>
                </c:pt>
                <c:pt idx="1309">
                  <c:v>3253.8729543310301</c:v>
                </c:pt>
                <c:pt idx="1310">
                  <c:v>3255.8327360431899</c:v>
                </c:pt>
                <c:pt idx="1311">
                  <c:v>3257.7919982840999</c:v>
                </c:pt>
                <c:pt idx="1312">
                  <c:v>3259.75074129416</c:v>
                </c:pt>
                <c:pt idx="1313">
                  <c:v>3261.70896531364</c:v>
                </c:pt>
                <c:pt idx="1314">
                  <c:v>3263.6666705826501</c:v>
                </c:pt>
                <c:pt idx="1315">
                  <c:v>3265.6238573411802</c:v>
                </c:pt>
                <c:pt idx="1316">
                  <c:v>3267.5805258291002</c:v>
                </c:pt>
                <c:pt idx="1317">
                  <c:v>3269.5366762861599</c:v>
                </c:pt>
                <c:pt idx="1318">
                  <c:v>3271.4923089519598</c:v>
                </c:pt>
                <c:pt idx="1319">
                  <c:v>3273.4474240659802</c:v>
                </c:pt>
                <c:pt idx="1320">
                  <c:v>3275.4020218675701</c:v>
                </c:pt>
                <c:pt idx="1321">
                  <c:v>3277.3561025959398</c:v>
                </c:pt>
                <c:pt idx="1322">
                  <c:v>3279.3096664902</c:v>
                </c:pt>
                <c:pt idx="1323">
                  <c:v>3281.2627137893101</c:v>
                </c:pt>
                <c:pt idx="1324">
                  <c:v>3283.21524473211</c:v>
                </c:pt>
                <c:pt idx="1325">
                  <c:v>3285.1672595573</c:v>
                </c:pt>
                <c:pt idx="1326">
                  <c:v>3287.11875850347</c:v>
                </c:pt>
                <c:pt idx="1327">
                  <c:v>3289.0697418090699</c:v>
                </c:pt>
                <c:pt idx="1328">
                  <c:v>3291.0202097124302</c:v>
                </c:pt>
                <c:pt idx="1329">
                  <c:v>3292.9701624517302</c:v>
                </c:pt>
                <c:pt idx="1330">
                  <c:v>3294.9196002650601</c:v>
                </c:pt>
                <c:pt idx="1331">
                  <c:v>3296.8685233903698</c:v>
                </c:pt>
                <c:pt idx="1332">
                  <c:v>3298.8169320654602</c:v>
                </c:pt>
                <c:pt idx="1333">
                  <c:v>3300.76482652803</c:v>
                </c:pt>
                <c:pt idx="1334">
                  <c:v>3302.7122070156502</c:v>
                </c:pt>
                <c:pt idx="1335">
                  <c:v>3304.6590737657498</c:v>
                </c:pt>
                <c:pt idx="1336">
                  <c:v>3306.6054270156401</c:v>
                </c:pt>
                <c:pt idx="1337">
                  <c:v>3308.55126700251</c:v>
                </c:pt>
                <c:pt idx="1338">
                  <c:v>3310.4965939634299</c:v>
                </c:pt>
                <c:pt idx="1339">
                  <c:v>3312.4414081353202</c:v>
                </c:pt>
                <c:pt idx="1340">
                  <c:v>3314.3857097549899</c:v>
                </c:pt>
                <c:pt idx="1341">
                  <c:v>3316.3294990591298</c:v>
                </c:pt>
                <c:pt idx="1342">
                  <c:v>3318.2727762843001</c:v>
                </c:pt>
                <c:pt idx="1343">
                  <c:v>3320.2155416669302</c:v>
                </c:pt>
                <c:pt idx="1344">
                  <c:v>3322.1577954433201</c:v>
                </c:pt>
                <c:pt idx="1345">
                  <c:v>3324.09953784968</c:v>
                </c:pt>
                <c:pt idx="1346">
                  <c:v>3326.0407691220398</c:v>
                </c:pt>
                <c:pt idx="1347">
                  <c:v>3327.9814894963602</c:v>
                </c:pt>
                <c:pt idx="1348">
                  <c:v>3329.9216992084298</c:v>
                </c:pt>
                <c:pt idx="1349">
                  <c:v>3331.8613984939502</c:v>
                </c:pt>
                <c:pt idx="1350">
                  <c:v>3333.8005875884801</c:v>
                </c:pt>
                <c:pt idx="1351">
                  <c:v>3335.7392667274498</c:v>
                </c:pt>
                <c:pt idx="1352">
                  <c:v>3337.6774361461999</c:v>
                </c:pt>
                <c:pt idx="1353">
                  <c:v>3339.6150960799</c:v>
                </c:pt>
                <c:pt idx="1354">
                  <c:v>3341.5522467636301</c:v>
                </c:pt>
                <c:pt idx="1355">
                  <c:v>3343.48888843232</c:v>
                </c:pt>
                <c:pt idx="1356">
                  <c:v>3345.4250213208202</c:v>
                </c:pt>
                <c:pt idx="1357">
                  <c:v>3347.3606456638099</c:v>
                </c:pt>
                <c:pt idx="1358">
                  <c:v>3349.2957616958902</c:v>
                </c:pt>
                <c:pt idx="1359">
                  <c:v>3351.23036965149</c:v>
                </c:pt>
                <c:pt idx="1360">
                  <c:v>3353.1644697649599</c:v>
                </c:pt>
                <c:pt idx="1361">
                  <c:v>3355.0980622705001</c:v>
                </c:pt>
                <c:pt idx="1362">
                  <c:v>3357.0311474022101</c:v>
                </c:pt>
                <c:pt idx="1363">
                  <c:v>3358.96372539405</c:v>
                </c:pt>
                <c:pt idx="1364">
                  <c:v>3360.8957964798801</c:v>
                </c:pt>
                <c:pt idx="1365">
                  <c:v>3362.8273608934001</c:v>
                </c:pt>
                <c:pt idx="1366">
                  <c:v>3364.7584188682399</c:v>
                </c:pt>
                <c:pt idx="1367">
                  <c:v>3366.6889706378702</c:v>
                </c:pt>
                <c:pt idx="1368">
                  <c:v>3368.6190164356499</c:v>
                </c:pt>
                <c:pt idx="1369">
                  <c:v>3370.5485564948299</c:v>
                </c:pt>
                <c:pt idx="1370">
                  <c:v>3372.47759104852</c:v>
                </c:pt>
                <c:pt idx="1371">
                  <c:v>3374.4061203297301</c:v>
                </c:pt>
                <c:pt idx="1372">
                  <c:v>3376.3341445713299</c:v>
                </c:pt>
                <c:pt idx="1373">
                  <c:v>3378.2616640060801</c:v>
                </c:pt>
                <c:pt idx="1374">
                  <c:v>3380.1886788666202</c:v>
                </c:pt>
                <c:pt idx="1375">
                  <c:v>3382.1151893854799</c:v>
                </c:pt>
                <c:pt idx="1376">
                  <c:v>3384.04119579505</c:v>
                </c:pt>
                <c:pt idx="1377">
                  <c:v>3385.9666983276102</c:v>
                </c:pt>
                <c:pt idx="1378">
                  <c:v>3387.8916972153302</c:v>
                </c:pt>
                <c:pt idx="1379">
                  <c:v>3389.8161926902399</c:v>
                </c:pt>
                <c:pt idx="1380">
                  <c:v>3391.7401849842799</c:v>
                </c:pt>
                <c:pt idx="1381">
                  <c:v>3393.6636743292402</c:v>
                </c:pt>
                <c:pt idx="1382">
                  <c:v>3395.5866609568102</c:v>
                </c:pt>
                <c:pt idx="1383">
                  <c:v>3397.5091450985501</c:v>
                </c:pt>
                <c:pt idx="1384">
                  <c:v>3399.4311269859199</c:v>
                </c:pt>
                <c:pt idx="1385">
                  <c:v>3401.3526068502601</c:v>
                </c:pt>
                <c:pt idx="1386">
                  <c:v>3403.2735849227602</c:v>
                </c:pt>
                <c:pt idx="1387">
                  <c:v>3405.1940614345299</c:v>
                </c:pt>
                <c:pt idx="1388">
                  <c:v>3407.11403661654</c:v>
                </c:pt>
                <c:pt idx="1389">
                  <c:v>3409.0335106996599</c:v>
                </c:pt>
                <c:pt idx="1390">
                  <c:v>3410.9524839146102</c:v>
                </c:pt>
                <c:pt idx="1391">
                  <c:v>3412.87095649204</c:v>
                </c:pt>
                <c:pt idx="1392">
                  <c:v>3414.78892866245</c:v>
                </c:pt>
                <c:pt idx="1393">
                  <c:v>3416.70640065624</c:v>
                </c:pt>
                <c:pt idx="1394">
                  <c:v>3418.6233727036602</c:v>
                </c:pt>
                <c:pt idx="1395">
                  <c:v>3420.5398450348898</c:v>
                </c:pt>
                <c:pt idx="1396">
                  <c:v>3422.4558178799598</c:v>
                </c:pt>
                <c:pt idx="1397">
                  <c:v>3424.3712914687999</c:v>
                </c:pt>
                <c:pt idx="1398">
                  <c:v>3426.2862660312198</c:v>
                </c:pt>
                <c:pt idx="1399">
                  <c:v>3428.2007417969198</c:v>
                </c:pt>
                <c:pt idx="1400">
                  <c:v>3430.11471899547</c:v>
                </c:pt>
                <c:pt idx="1401">
                  <c:v>3432.0281978563298</c:v>
                </c:pt>
                <c:pt idx="1402">
                  <c:v>3433.9411786088499</c:v>
                </c:pt>
                <c:pt idx="1403">
                  <c:v>3435.8536614822701</c:v>
                </c:pt>
                <c:pt idx="1404">
                  <c:v>3437.76564670569</c:v>
                </c:pt>
                <c:pt idx="1405">
                  <c:v>3439.6771345081302</c:v>
                </c:pt>
                <c:pt idx="1406">
                  <c:v>3441.5881251184601</c:v>
                </c:pt>
                <c:pt idx="1407">
                  <c:v>3443.4986187654599</c:v>
                </c:pt>
                <c:pt idx="1408">
                  <c:v>3445.4086156777898</c:v>
                </c:pt>
                <c:pt idx="1409">
                  <c:v>3447.3181160839799</c:v>
                </c:pt>
                <c:pt idx="1410">
                  <c:v>3449.2271202124898</c:v>
                </c:pt>
                <c:pt idx="1411">
                  <c:v>3451.1356282915999</c:v>
                </c:pt>
                <c:pt idx="1412">
                  <c:v>3453.0436405495302</c:v>
                </c:pt>
                <c:pt idx="1413">
                  <c:v>3454.9511572143701</c:v>
                </c:pt>
                <c:pt idx="1414">
                  <c:v>3456.85817851409</c:v>
                </c:pt>
                <c:pt idx="1415">
                  <c:v>3458.7647046765501</c:v>
                </c:pt>
                <c:pt idx="1416">
                  <c:v>3460.6707359295001</c:v>
                </c:pt>
                <c:pt idx="1417">
                  <c:v>3462.5762725005702</c:v>
                </c:pt>
                <c:pt idx="1418">
                  <c:v>3464.4813146172901</c:v>
                </c:pt>
                <c:pt idx="1419">
                  <c:v>3466.3858625070602</c:v>
                </c:pt>
                <c:pt idx="1420">
                  <c:v>3468.2899163971801</c:v>
                </c:pt>
                <c:pt idx="1421">
                  <c:v>3470.1934765148499</c:v>
                </c:pt>
                <c:pt idx="1422">
                  <c:v>3472.0965430871202</c:v>
                </c:pt>
                <c:pt idx="1423">
                  <c:v>3473.99911634096</c:v>
                </c:pt>
                <c:pt idx="1424">
                  <c:v>3475.90119650322</c:v>
                </c:pt>
                <c:pt idx="1425">
                  <c:v>3477.8027838006301</c:v>
                </c:pt>
                <c:pt idx="1426">
                  <c:v>3479.7038784598299</c:v>
                </c:pt>
                <c:pt idx="1427">
                  <c:v>3481.6044807073199</c:v>
                </c:pt>
                <c:pt idx="1428">
                  <c:v>3483.5045907695098</c:v>
                </c:pt>
                <c:pt idx="1429">
                  <c:v>3485.4042088726801</c:v>
                </c:pt>
                <c:pt idx="1430">
                  <c:v>3487.3033352430198</c:v>
                </c:pt>
                <c:pt idx="1431">
                  <c:v>3489.2019701066101</c:v>
                </c:pt>
                <c:pt idx="1432">
                  <c:v>3491.1001136893901</c:v>
                </c:pt>
                <c:pt idx="1433">
                  <c:v>3492.99776621721</c:v>
                </c:pt>
                <c:pt idx="1434">
                  <c:v>3494.8949279158201</c:v>
                </c:pt>
                <c:pt idx="1435">
                  <c:v>3496.7915990108499</c:v>
                </c:pt>
                <c:pt idx="1436">
                  <c:v>3498.6877797277998</c:v>
                </c:pt>
                <c:pt idx="1437">
                  <c:v>3500.5834702921002</c:v>
                </c:pt>
                <c:pt idx="1438">
                  <c:v>3502.4786709290302</c:v>
                </c:pt>
                <c:pt idx="1439">
                  <c:v>3504.3733818638002</c:v>
                </c:pt>
                <c:pt idx="1440">
                  <c:v>3506.2676033214698</c:v>
                </c:pt>
                <c:pt idx="1441">
                  <c:v>3508.1613355270201</c:v>
                </c:pt>
                <c:pt idx="1442">
                  <c:v>3510.0545787053102</c:v>
                </c:pt>
                <c:pt idx="1443">
                  <c:v>3511.9473330811002</c:v>
                </c:pt>
                <c:pt idx="1444">
                  <c:v>3513.8395988790298</c:v>
                </c:pt>
                <c:pt idx="1445">
                  <c:v>3515.7313763236298</c:v>
                </c:pt>
                <c:pt idx="1446">
                  <c:v>3517.6226656393301</c:v>
                </c:pt>
                <c:pt idx="1447">
                  <c:v>3519.5134670504599</c:v>
                </c:pt>
                <c:pt idx="1448">
                  <c:v>3521.4037807812201</c:v>
                </c:pt>
                <c:pt idx="1449">
                  <c:v>3523.2936070557198</c:v>
                </c:pt>
                <c:pt idx="1450">
                  <c:v>3525.1829460979502</c:v>
                </c:pt>
                <c:pt idx="1451">
                  <c:v>3527.0717981317898</c:v>
                </c:pt>
                <c:pt idx="1452">
                  <c:v>3528.9601633810398</c:v>
                </c:pt>
                <c:pt idx="1453">
                  <c:v>3530.84804206937</c:v>
                </c:pt>
                <c:pt idx="1454">
                  <c:v>3532.73543442034</c:v>
                </c:pt>
                <c:pt idx="1455">
                  <c:v>3534.6223406573999</c:v>
                </c:pt>
                <c:pt idx="1456">
                  <c:v>3536.50876100391</c:v>
                </c:pt>
                <c:pt idx="1457">
                  <c:v>3538.3946956831201</c:v>
                </c:pt>
                <c:pt idx="1458">
                  <c:v>3540.2801449181802</c:v>
                </c:pt>
                <c:pt idx="1459">
                  <c:v>3542.1651089320999</c:v>
                </c:pt>
                <c:pt idx="1460">
                  <c:v>3544.0495879478199</c:v>
                </c:pt>
                <c:pt idx="1461">
                  <c:v>3545.93358218816</c:v>
                </c:pt>
                <c:pt idx="1462">
                  <c:v>3547.8170918758301</c:v>
                </c:pt>
                <c:pt idx="1463">
                  <c:v>3549.7001172334599</c:v>
                </c:pt>
                <c:pt idx="1464">
                  <c:v>3551.5826584835199</c:v>
                </c:pt>
                <c:pt idx="1465">
                  <c:v>3553.4647158484299</c:v>
                </c:pt>
                <c:pt idx="1466">
                  <c:v>3555.3462895504799</c:v>
                </c:pt>
                <c:pt idx="1467">
                  <c:v>3557.2273798118599</c:v>
                </c:pt>
                <c:pt idx="1468">
                  <c:v>3559.1079868546399</c:v>
                </c:pt>
                <c:pt idx="1469">
                  <c:v>3560.9881109008202</c:v>
                </c:pt>
                <c:pt idx="1470">
                  <c:v>3562.8677521722602</c:v>
                </c:pt>
                <c:pt idx="1471">
                  <c:v>3564.7469108907399</c:v>
                </c:pt>
                <c:pt idx="1472">
                  <c:v>3566.6255872779202</c:v>
                </c:pt>
                <c:pt idx="1473">
                  <c:v>3568.5037815553501</c:v>
                </c:pt>
                <c:pt idx="1474">
                  <c:v>3570.3814939445101</c:v>
                </c:pt>
                <c:pt idx="1475">
                  <c:v>3572.2587246667399</c:v>
                </c:pt>
                <c:pt idx="1476">
                  <c:v>3574.13547394329</c:v>
                </c:pt>
                <c:pt idx="1477">
                  <c:v>3576.0117419953099</c:v>
                </c:pt>
                <c:pt idx="1478">
                  <c:v>3577.88752904383</c:v>
                </c:pt>
                <c:pt idx="1479">
                  <c:v>3579.7628353098198</c:v>
                </c:pt>
                <c:pt idx="1480">
                  <c:v>3581.6376610140901</c:v>
                </c:pt>
                <c:pt idx="1481">
                  <c:v>3583.5120063773802</c:v>
                </c:pt>
                <c:pt idx="1482">
                  <c:v>3585.3858716203299</c:v>
                </c:pt>
                <c:pt idx="1483">
                  <c:v>3587.2592569634699</c:v>
                </c:pt>
                <c:pt idx="1484">
                  <c:v>3589.1321626272102</c:v>
                </c:pt>
                <c:pt idx="1485">
                  <c:v>3591.00458883189</c:v>
                </c:pt>
                <c:pt idx="1486">
                  <c:v>3592.87653579773</c:v>
                </c:pt>
                <c:pt idx="1487">
                  <c:v>3594.7480037448399</c:v>
                </c:pt>
                <c:pt idx="1488">
                  <c:v>3596.6189928932499</c:v>
                </c:pt>
                <c:pt idx="1489">
                  <c:v>3598.4895034628798</c:v>
                </c:pt>
                <c:pt idx="1490">
                  <c:v>3600.35953567354</c:v>
                </c:pt>
                <c:pt idx="1491">
                  <c:v>3602.2290897449402</c:v>
                </c:pt>
                <c:pt idx="1492">
                  <c:v>3604.0981658966998</c:v>
                </c:pt>
                <c:pt idx="1493">
                  <c:v>3605.9667643483299</c:v>
                </c:pt>
                <c:pt idx="1494">
                  <c:v>3607.8348853192501</c:v>
                </c:pt>
                <c:pt idx="1495">
                  <c:v>3609.7025290287502</c:v>
                </c:pt>
                <c:pt idx="1496">
                  <c:v>3611.5696956960601</c:v>
                </c:pt>
                <c:pt idx="1497">
                  <c:v>3613.4363855402898</c:v>
                </c:pt>
                <c:pt idx="1498">
                  <c:v>3615.3025987804299</c:v>
                </c:pt>
                <c:pt idx="1499">
                  <c:v>3617.1683356354101</c:v>
                </c:pt>
                <c:pt idx="1500">
                  <c:v>3619.03359632405</c:v>
                </c:pt>
                <c:pt idx="1501">
                  <c:v>3620.8983810650302</c:v>
                </c:pt>
                <c:pt idx="1502">
                  <c:v>3622.7626900769701</c:v>
                </c:pt>
                <c:pt idx="1503">
                  <c:v>3624.6265235783899</c:v>
                </c:pt>
                <c:pt idx="1504">
                  <c:v>3626.4898817877101</c:v>
                </c:pt>
                <c:pt idx="1505">
                  <c:v>3628.3527649232201</c:v>
                </c:pt>
                <c:pt idx="1506">
                  <c:v>3630.2151732031598</c:v>
                </c:pt>
                <c:pt idx="1507">
                  <c:v>3632.0771068456202</c:v>
                </c:pt>
                <c:pt idx="1508">
                  <c:v>3633.9385660686298</c:v>
                </c:pt>
                <c:pt idx="1509">
                  <c:v>3635.7995510901101</c:v>
                </c:pt>
                <c:pt idx="1510">
                  <c:v>3637.6600621278799</c:v>
                </c:pt>
                <c:pt idx="1511">
                  <c:v>3639.52009939966</c:v>
                </c:pt>
                <c:pt idx="1512">
                  <c:v>3641.3796631230698</c:v>
                </c:pt>
                <c:pt idx="1513">
                  <c:v>3643.2387535156399</c:v>
                </c:pt>
                <c:pt idx="1514">
                  <c:v>3645.0973707948001</c:v>
                </c:pt>
                <c:pt idx="1515">
                  <c:v>3646.95551517788</c:v>
                </c:pt>
                <c:pt idx="1516">
                  <c:v>3648.8131868821101</c:v>
                </c:pt>
                <c:pt idx="1517">
                  <c:v>3650.6703861246301</c:v>
                </c:pt>
                <c:pt idx="1518">
                  <c:v>3652.5271131224799</c:v>
                </c:pt>
                <c:pt idx="1519">
                  <c:v>3654.38336809259</c:v>
                </c:pt>
              </c:numCache>
            </c:numRef>
          </c:xVal>
          <c:yVal>
            <c:numRef>
              <c:f>'[Auswertung August_1.xlsx]MLUT'!$Y$3:$Y$1602</c:f>
              <c:numCache>
                <c:formatCode>General</c:formatCode>
                <c:ptCount val="1600"/>
                <c:pt idx="0">
                  <c:v>69.916841422438338</c:v>
                </c:pt>
                <c:pt idx="1">
                  <c:v>70.08101985528188</c:v>
                </c:pt>
                <c:pt idx="2">
                  <c:v>70.245638559550031</c:v>
                </c:pt>
                <c:pt idx="3">
                  <c:v>69.77172283307408</c:v>
                </c:pt>
                <c:pt idx="4">
                  <c:v>69.859913690674219</c:v>
                </c:pt>
                <c:pt idx="5">
                  <c:v>69.948733572721011</c:v>
                </c:pt>
                <c:pt idx="6">
                  <c:v>69.960559441177608</c:v>
                </c:pt>
                <c:pt idx="7">
                  <c:v>72.539166574874017</c:v>
                </c:pt>
                <c:pt idx="8">
                  <c:v>73.682313633417962</c:v>
                </c:pt>
                <c:pt idx="9">
                  <c:v>74.825838113540712</c:v>
                </c:pt>
                <c:pt idx="10">
                  <c:v>75.969931183203386</c:v>
                </c:pt>
                <c:pt idx="11">
                  <c:v>71.397969773537625</c:v>
                </c:pt>
                <c:pt idx="12">
                  <c:v>70.61419096159365</c:v>
                </c:pt>
                <c:pt idx="13">
                  <c:v>69.716745105121689</c:v>
                </c:pt>
                <c:pt idx="14">
                  <c:v>69.87111051548753</c:v>
                </c:pt>
                <c:pt idx="15">
                  <c:v>69.922817271781099</c:v>
                </c:pt>
                <c:pt idx="16">
                  <c:v>69.908034941969333</c:v>
                </c:pt>
                <c:pt idx="17">
                  <c:v>69.893692937332816</c:v>
                </c:pt>
                <c:pt idx="18">
                  <c:v>69.987985413075336</c:v>
                </c:pt>
                <c:pt idx="19">
                  <c:v>70.10347643154094</c:v>
                </c:pt>
                <c:pt idx="20">
                  <c:v>70.109326450654791</c:v>
                </c:pt>
                <c:pt idx="21">
                  <c:v>70.092090842187602</c:v>
                </c:pt>
                <c:pt idx="22">
                  <c:v>69.994087061452447</c:v>
                </c:pt>
                <c:pt idx="23">
                  <c:v>69.445882403034716</c:v>
                </c:pt>
                <c:pt idx="24">
                  <c:v>68.50006349659391</c:v>
                </c:pt>
                <c:pt idx="25">
                  <c:v>65.45420869791792</c:v>
                </c:pt>
                <c:pt idx="26">
                  <c:v>62.398980034782909</c:v>
                </c:pt>
                <c:pt idx="27">
                  <c:v>60.506213765781133</c:v>
                </c:pt>
                <c:pt idx="28">
                  <c:v>60.336374055327788</c:v>
                </c:pt>
                <c:pt idx="29">
                  <c:v>61.941480703395698</c:v>
                </c:pt>
                <c:pt idx="30">
                  <c:v>69.360962547808043</c:v>
                </c:pt>
                <c:pt idx="31">
                  <c:v>96.307667920451834</c:v>
                </c:pt>
                <c:pt idx="32">
                  <c:v>158.94382188133744</c:v>
                </c:pt>
                <c:pt idx="33">
                  <c:v>256.74703346639092</c:v>
                </c:pt>
                <c:pt idx="34">
                  <c:v>356.97407001925154</c:v>
                </c:pt>
                <c:pt idx="35">
                  <c:v>431.3061176962637</c:v>
                </c:pt>
                <c:pt idx="36">
                  <c:v>486.70456025912955</c:v>
                </c:pt>
                <c:pt idx="37">
                  <c:v>518.23873075080041</c:v>
                </c:pt>
                <c:pt idx="38">
                  <c:v>520</c:v>
                </c:pt>
                <c:pt idx="39">
                  <c:v>513.62830600335178</c:v>
                </c:pt>
                <c:pt idx="40">
                  <c:v>499.3279281903728</c:v>
                </c:pt>
                <c:pt idx="41">
                  <c:v>489.01076336449825</c:v>
                </c:pt>
                <c:pt idx="42">
                  <c:v>489.18887489788676</c:v>
                </c:pt>
                <c:pt idx="43">
                  <c:v>480.76385025365539</c:v>
                </c:pt>
                <c:pt idx="44">
                  <c:v>475.60720212630918</c:v>
                </c:pt>
                <c:pt idx="45">
                  <c:v>466.06048054992868</c:v>
                </c:pt>
                <c:pt idx="46">
                  <c:v>447.73254271433785</c:v>
                </c:pt>
                <c:pt idx="47">
                  <c:v>437.34945491936878</c:v>
                </c:pt>
                <c:pt idx="48">
                  <c:v>422.00739354894262</c:v>
                </c:pt>
                <c:pt idx="49">
                  <c:v>400.37635641121841</c:v>
                </c:pt>
                <c:pt idx="50">
                  <c:v>384.51389358724418</c:v>
                </c:pt>
                <c:pt idx="51">
                  <c:v>369.92617214561676</c:v>
                </c:pt>
                <c:pt idx="52">
                  <c:v>346.6982957598504</c:v>
                </c:pt>
                <c:pt idx="53">
                  <c:v>328.7637255647486</c:v>
                </c:pt>
                <c:pt idx="54">
                  <c:v>311.29896660573866</c:v>
                </c:pt>
                <c:pt idx="55">
                  <c:v>299.81736185391736</c:v>
                </c:pt>
                <c:pt idx="56">
                  <c:v>282.2707810418068</c:v>
                </c:pt>
                <c:pt idx="57">
                  <c:v>268.42934786863066</c:v>
                </c:pt>
                <c:pt idx="58">
                  <c:v>261.59072047542838</c:v>
                </c:pt>
                <c:pt idx="59">
                  <c:v>247.06830869282985</c:v>
                </c:pt>
                <c:pt idx="60">
                  <c:v>242.76373695728867</c:v>
                </c:pt>
                <c:pt idx="61">
                  <c:v>229.52815977345765</c:v>
                </c:pt>
                <c:pt idx="62">
                  <c:v>222.57306637140178</c:v>
                </c:pt>
                <c:pt idx="63">
                  <c:v>217.95122462119474</c:v>
                </c:pt>
                <c:pt idx="64">
                  <c:v>208.49964473446568</c:v>
                </c:pt>
                <c:pt idx="65">
                  <c:v>204.27686340022754</c:v>
                </c:pt>
                <c:pt idx="66">
                  <c:v>199.41865352335608</c:v>
                </c:pt>
                <c:pt idx="67">
                  <c:v>192.64696341974127</c:v>
                </c:pt>
                <c:pt idx="68">
                  <c:v>186.13632324145286</c:v>
                </c:pt>
                <c:pt idx="69">
                  <c:v>179.84525592957266</c:v>
                </c:pt>
                <c:pt idx="70">
                  <c:v>176.0101966380403</c:v>
                </c:pt>
                <c:pt idx="71">
                  <c:v>170.73526616049332</c:v>
                </c:pt>
                <c:pt idx="72">
                  <c:v>169.01887862737112</c:v>
                </c:pt>
                <c:pt idx="73">
                  <c:v>165.96548301435149</c:v>
                </c:pt>
                <c:pt idx="74">
                  <c:v>162.14196653277043</c:v>
                </c:pt>
                <c:pt idx="75">
                  <c:v>158.35199339400413</c:v>
                </c:pt>
                <c:pt idx="76">
                  <c:v>157.46066515800541</c:v>
                </c:pt>
                <c:pt idx="77">
                  <c:v>155.63395257963447</c:v>
                </c:pt>
                <c:pt idx="78">
                  <c:v>151.35680681215223</c:v>
                </c:pt>
                <c:pt idx="79">
                  <c:v>149.92667782063927</c:v>
                </c:pt>
                <c:pt idx="80">
                  <c:v>148.61213418762941</c:v>
                </c:pt>
                <c:pt idx="81">
                  <c:v>145.99108285605806</c:v>
                </c:pt>
                <c:pt idx="82">
                  <c:v>142.10463918916423</c:v>
                </c:pt>
                <c:pt idx="83">
                  <c:v>140.77617813543696</c:v>
                </c:pt>
                <c:pt idx="84">
                  <c:v>139.66631494237211</c:v>
                </c:pt>
                <c:pt idx="85">
                  <c:v>135.21937664213314</c:v>
                </c:pt>
                <c:pt idx="86">
                  <c:v>135.2678163428856</c:v>
                </c:pt>
                <c:pt idx="87">
                  <c:v>134.85464193246014</c:v>
                </c:pt>
                <c:pt idx="88">
                  <c:v>132.11408949350584</c:v>
                </c:pt>
                <c:pt idx="89">
                  <c:v>132.47763689779583</c:v>
                </c:pt>
                <c:pt idx="90">
                  <c:v>128.27742616026404</c:v>
                </c:pt>
                <c:pt idx="91">
                  <c:v>126.77922761442728</c:v>
                </c:pt>
                <c:pt idx="92">
                  <c:v>127.25124833934514</c:v>
                </c:pt>
                <c:pt idx="93">
                  <c:v>124.69512138227437</c:v>
                </c:pt>
                <c:pt idx="94">
                  <c:v>122.31585181813784</c:v>
                </c:pt>
                <c:pt idx="95">
                  <c:v>123.14348229976665</c:v>
                </c:pt>
                <c:pt idx="96">
                  <c:v>117.78899449859124</c:v>
                </c:pt>
                <c:pt idx="97">
                  <c:v>116.78549735567258</c:v>
                </c:pt>
                <c:pt idx="98">
                  <c:v>115.86590574748763</c:v>
                </c:pt>
                <c:pt idx="99">
                  <c:v>114.52530429964254</c:v>
                </c:pt>
                <c:pt idx="100">
                  <c:v>111.69193367263068</c:v>
                </c:pt>
                <c:pt idx="101">
                  <c:v>109.46810675830649</c:v>
                </c:pt>
                <c:pt idx="102">
                  <c:v>108.63192925050785</c:v>
                </c:pt>
                <c:pt idx="103">
                  <c:v>107.79726142902433</c:v>
                </c:pt>
                <c:pt idx="104">
                  <c:v>108.7727704029912</c:v>
                </c:pt>
                <c:pt idx="105">
                  <c:v>107.51312588379554</c:v>
                </c:pt>
                <c:pt idx="106">
                  <c:v>106.25492814731854</c:v>
                </c:pt>
                <c:pt idx="107">
                  <c:v>105.71961854140818</c:v>
                </c:pt>
                <c:pt idx="108">
                  <c:v>104.93829690120108</c:v>
                </c:pt>
                <c:pt idx="109">
                  <c:v>101.4683418779715</c:v>
                </c:pt>
                <c:pt idx="110">
                  <c:v>102.76113659250379</c:v>
                </c:pt>
                <c:pt idx="111">
                  <c:v>102.0970613588938</c:v>
                </c:pt>
                <c:pt idx="112">
                  <c:v>98.486650467709225</c:v>
                </c:pt>
                <c:pt idx="113">
                  <c:v>97.752942918550758</c:v>
                </c:pt>
                <c:pt idx="114">
                  <c:v>97.02049147558418</c:v>
                </c:pt>
                <c:pt idx="115">
                  <c:v>97.134346985184379</c:v>
                </c:pt>
                <c:pt idx="116">
                  <c:v>94.920268162574786</c:v>
                </c:pt>
                <c:pt idx="117">
                  <c:v>96.448383265742251</c:v>
                </c:pt>
                <c:pt idx="118">
                  <c:v>96.045422826792574</c:v>
                </c:pt>
                <c:pt idx="119">
                  <c:v>95.643468845386309</c:v>
                </c:pt>
                <c:pt idx="120">
                  <c:v>93.712265530338826</c:v>
                </c:pt>
                <c:pt idx="121">
                  <c:v>92.513891079836696</c:v>
                </c:pt>
                <c:pt idx="122">
                  <c:v>91.254810727271817</c:v>
                </c:pt>
                <c:pt idx="123">
                  <c:v>90.996530525927199</c:v>
                </c:pt>
                <c:pt idx="124">
                  <c:v>90.739252850651212</c:v>
                </c:pt>
                <c:pt idx="125">
                  <c:v>90.483109405848978</c:v>
                </c:pt>
                <c:pt idx="126">
                  <c:v>90.568155068268567</c:v>
                </c:pt>
                <c:pt idx="127">
                  <c:v>87.778818924519015</c:v>
                </c:pt>
                <c:pt idx="128">
                  <c:v>88.164736420301722</c:v>
                </c:pt>
                <c:pt idx="129">
                  <c:v>86.737827306632923</c:v>
                </c:pt>
                <c:pt idx="130">
                  <c:v>85.311995417053652</c:v>
                </c:pt>
                <c:pt idx="131">
                  <c:v>86.607872407812692</c:v>
                </c:pt>
                <c:pt idx="132">
                  <c:v>84.380141539032962</c:v>
                </c:pt>
                <c:pt idx="133">
                  <c:v>83.858981310852215</c:v>
                </c:pt>
                <c:pt idx="134">
                  <c:v>83.33883147168973</c:v>
                </c:pt>
                <c:pt idx="135">
                  <c:v>83.401925744680739</c:v>
                </c:pt>
                <c:pt idx="136">
                  <c:v>82.82692593513886</c:v>
                </c:pt>
                <c:pt idx="137">
                  <c:v>81.820089987264097</c:v>
                </c:pt>
                <c:pt idx="138">
                  <c:v>81.721078743560767</c:v>
                </c:pt>
                <c:pt idx="139">
                  <c:v>81.648740590495606</c:v>
                </c:pt>
                <c:pt idx="140">
                  <c:v>81.577283087781012</c:v>
                </c:pt>
                <c:pt idx="141">
                  <c:v>80.213406326375434</c:v>
                </c:pt>
                <c:pt idx="142">
                  <c:v>80.406584253985727</c:v>
                </c:pt>
                <c:pt idx="143">
                  <c:v>79.652433035976401</c:v>
                </c:pt>
                <c:pt idx="144">
                  <c:v>78.095378838394922</c:v>
                </c:pt>
                <c:pt idx="145">
                  <c:v>78.517904753016722</c:v>
                </c:pt>
                <c:pt idx="146">
                  <c:v>78.621691755707886</c:v>
                </c:pt>
                <c:pt idx="147">
                  <c:v>78.566775933125911</c:v>
                </c:pt>
                <c:pt idx="148">
                  <c:v>78.512554998711181</c:v>
                </c:pt>
                <c:pt idx="149">
                  <c:v>79.474415857982706</c:v>
                </c:pt>
                <c:pt idx="150">
                  <c:v>80.43709053253346</c:v>
                </c:pt>
                <c:pt idx="151">
                  <c:v>78.040777042360972</c:v>
                </c:pt>
                <c:pt idx="152">
                  <c:v>78.709633932170931</c:v>
                </c:pt>
                <c:pt idx="153">
                  <c:v>79.379238785057552</c:v>
                </c:pt>
                <c:pt idx="154">
                  <c:v>80.04966728191043</c:v>
                </c:pt>
                <c:pt idx="155">
                  <c:v>77.574095260193062</c:v>
                </c:pt>
                <c:pt idx="156">
                  <c:v>78.912557002889628</c:v>
                </c:pt>
                <c:pt idx="157">
                  <c:v>79.221224950739469</c:v>
                </c:pt>
                <c:pt idx="158">
                  <c:v>79.592482959939929</c:v>
                </c:pt>
                <c:pt idx="159">
                  <c:v>79.6245038391463</c:v>
                </c:pt>
                <c:pt idx="160">
                  <c:v>76.585882216912125</c:v>
                </c:pt>
                <c:pt idx="161">
                  <c:v>77.443887764118244</c:v>
                </c:pt>
                <c:pt idx="162">
                  <c:v>76.200092985494152</c:v>
                </c:pt>
                <c:pt idx="163">
                  <c:v>76.219592117529373</c:v>
                </c:pt>
                <c:pt idx="164">
                  <c:v>76.239786629166076</c:v>
                </c:pt>
                <c:pt idx="165">
                  <c:v>74.926106446304658</c:v>
                </c:pt>
                <c:pt idx="166">
                  <c:v>75.035369993362977</c:v>
                </c:pt>
                <c:pt idx="167">
                  <c:v>75.279374518350636</c:v>
                </c:pt>
                <c:pt idx="168">
                  <c:v>75.524067542859029</c:v>
                </c:pt>
                <c:pt idx="169">
                  <c:v>75.532436178360513</c:v>
                </c:pt>
                <c:pt idx="170">
                  <c:v>74.717077795254099</c:v>
                </c:pt>
                <c:pt idx="171">
                  <c:v>73.387044151615001</c:v>
                </c:pt>
                <c:pt idx="172">
                  <c:v>74.31990448717913</c:v>
                </c:pt>
                <c:pt idx="173">
                  <c:v>75.253521631638236</c:v>
                </c:pt>
                <c:pt idx="174">
                  <c:v>74.296630156487367</c:v>
                </c:pt>
                <c:pt idx="175">
                  <c:v>75.370645671082826</c:v>
                </c:pt>
                <c:pt idx="176">
                  <c:v>74.889244938776628</c:v>
                </c:pt>
                <c:pt idx="177">
                  <c:v>74.408409847404258</c:v>
                </c:pt>
                <c:pt idx="178">
                  <c:v>75.051662024847204</c:v>
                </c:pt>
                <c:pt idx="179">
                  <c:v>75.025682839507482</c:v>
                </c:pt>
                <c:pt idx="180">
                  <c:v>75.00033269013241</c:v>
                </c:pt>
                <c:pt idx="181">
                  <c:v>73.914176289985022</c:v>
                </c:pt>
                <c:pt idx="182">
                  <c:v>74.364251522686388</c:v>
                </c:pt>
                <c:pt idx="183">
                  <c:v>75.412730634289133</c:v>
                </c:pt>
                <c:pt idx="184">
                  <c:v>75.570362624119269</c:v>
                </c:pt>
                <c:pt idx="185">
                  <c:v>75.728695890763163</c:v>
                </c:pt>
                <c:pt idx="186">
                  <c:v>74.697263653802224</c:v>
                </c:pt>
                <c:pt idx="187">
                  <c:v>74.480623176145173</c:v>
                </c:pt>
                <c:pt idx="188">
                  <c:v>74.264675129483564</c:v>
                </c:pt>
                <c:pt idx="189">
                  <c:v>73.101147059968028</c:v>
                </c:pt>
                <c:pt idx="190">
                  <c:v>75.885513573879692</c:v>
                </c:pt>
                <c:pt idx="191">
                  <c:v>75.867272022339463</c:v>
                </c:pt>
                <c:pt idx="192">
                  <c:v>75.849591688823864</c:v>
                </c:pt>
                <c:pt idx="193">
                  <c:v>76.791009862113214</c:v>
                </c:pt>
                <c:pt idx="194">
                  <c:v>76.063464408236499</c:v>
                </c:pt>
                <c:pt idx="195">
                  <c:v>77.263793293138164</c:v>
                </c:pt>
                <c:pt idx="196">
                  <c:v>78.46462147533677</c:v>
                </c:pt>
                <c:pt idx="197">
                  <c:v>77.058727077230515</c:v>
                </c:pt>
                <c:pt idx="198">
                  <c:v>76.740746939932222</c:v>
                </c:pt>
                <c:pt idx="199">
                  <c:v>76.423276911486553</c:v>
                </c:pt>
                <c:pt idx="200">
                  <c:v>77.399854755158913</c:v>
                </c:pt>
                <c:pt idx="201">
                  <c:v>76.016854808993926</c:v>
                </c:pt>
                <c:pt idx="202">
                  <c:v>76.098000448432742</c:v>
                </c:pt>
                <c:pt idx="203">
                  <c:v>76.17971222023975</c:v>
                </c:pt>
                <c:pt idx="204">
                  <c:v>76.261991598717941</c:v>
                </c:pt>
                <c:pt idx="205">
                  <c:v>75.592572508014626</c:v>
                </c:pt>
                <c:pt idx="206">
                  <c:v>75.758382456819504</c:v>
                </c:pt>
                <c:pt idx="207">
                  <c:v>75.924888276660255</c:v>
                </c:pt>
                <c:pt idx="208">
                  <c:v>75.617858770924499</c:v>
                </c:pt>
                <c:pt idx="209">
                  <c:v>73.652119661397975</c:v>
                </c:pt>
                <c:pt idx="210">
                  <c:v>74.160380966545915</c:v>
                </c:pt>
                <c:pt idx="211">
                  <c:v>74.669208158344844</c:v>
                </c:pt>
                <c:pt idx="212">
                  <c:v>72.890734775512442</c:v>
                </c:pt>
                <c:pt idx="213">
                  <c:v>72.899101199559354</c:v>
                </c:pt>
                <c:pt idx="214">
                  <c:v>72.908096413853741</c:v>
                </c:pt>
                <c:pt idx="215">
                  <c:v>72.917657269081943</c:v>
                </c:pt>
                <c:pt idx="216">
                  <c:v>70.533296629394215</c:v>
                </c:pt>
                <c:pt idx="217">
                  <c:v>72.787195210015184</c:v>
                </c:pt>
                <c:pt idx="218">
                  <c:v>72.506394046833336</c:v>
                </c:pt>
                <c:pt idx="219">
                  <c:v>72.2364115650918</c:v>
                </c:pt>
                <c:pt idx="220">
                  <c:v>72.368949442841881</c:v>
                </c:pt>
                <c:pt idx="221">
                  <c:v>70.935439567307043</c:v>
                </c:pt>
                <c:pt idx="222">
                  <c:v>70.357921463881311</c:v>
                </c:pt>
                <c:pt idx="223">
                  <c:v>69.780969692468972</c:v>
                </c:pt>
                <c:pt idx="224">
                  <c:v>70.090895696890769</c:v>
                </c:pt>
                <c:pt idx="225">
                  <c:v>69.411914460944047</c:v>
                </c:pt>
                <c:pt idx="226">
                  <c:v>69.990878975633194</c:v>
                </c:pt>
                <c:pt idx="227">
                  <c:v>69.302650975315018</c:v>
                </c:pt>
                <c:pt idx="228">
                  <c:v>69.892938063460605</c:v>
                </c:pt>
                <c:pt idx="229">
                  <c:v>70.441709023656983</c:v>
                </c:pt>
                <c:pt idx="230">
                  <c:v>70.991234873082902</c:v>
                </c:pt>
                <c:pt idx="231">
                  <c:v>70.613876075035563</c:v>
                </c:pt>
                <c:pt idx="232">
                  <c:v>69.077707407212571</c:v>
                </c:pt>
                <c:pt idx="233">
                  <c:v>69.012224886151913</c:v>
                </c:pt>
                <c:pt idx="234">
                  <c:v>70.163549350806932</c:v>
                </c:pt>
                <c:pt idx="235">
                  <c:v>72.933823493373239</c:v>
                </c:pt>
                <c:pt idx="236">
                  <c:v>72.791724760394956</c:v>
                </c:pt>
                <c:pt idx="237">
                  <c:v>72.650316984109082</c:v>
                </c:pt>
                <c:pt idx="238">
                  <c:v>72.509727446011595</c:v>
                </c:pt>
                <c:pt idx="239">
                  <c:v>72.438583724127753</c:v>
                </c:pt>
                <c:pt idx="240">
                  <c:v>70.688290968223427</c:v>
                </c:pt>
                <c:pt idx="241">
                  <c:v>71.329781783536077</c:v>
                </c:pt>
                <c:pt idx="242">
                  <c:v>70.48800610136928</c:v>
                </c:pt>
                <c:pt idx="243">
                  <c:v>71.687514659486581</c:v>
                </c:pt>
                <c:pt idx="244">
                  <c:v>73.516499998855508</c:v>
                </c:pt>
                <c:pt idx="245">
                  <c:v>73.326153470237657</c:v>
                </c:pt>
                <c:pt idx="246">
                  <c:v>73.136562030494545</c:v>
                </c:pt>
                <c:pt idx="247">
                  <c:v>72.586973553903974</c:v>
                </c:pt>
                <c:pt idx="248">
                  <c:v>71.667070867777127</c:v>
                </c:pt>
                <c:pt idx="249">
                  <c:v>71.242597644553868</c:v>
                </c:pt>
                <c:pt idx="250">
                  <c:v>71.055836743793051</c:v>
                </c:pt>
                <c:pt idx="251">
                  <c:v>70.045290593293558</c:v>
                </c:pt>
                <c:pt idx="252">
                  <c:v>69.64358822243382</c:v>
                </c:pt>
                <c:pt idx="253">
                  <c:v>69.634152713678844</c:v>
                </c:pt>
                <c:pt idx="254">
                  <c:v>68.769983074738974</c:v>
                </c:pt>
                <c:pt idx="255">
                  <c:v>69.11375104512797</c:v>
                </c:pt>
                <c:pt idx="256">
                  <c:v>69.448146686790253</c:v>
                </c:pt>
                <c:pt idx="257">
                  <c:v>69.530802043258859</c:v>
                </c:pt>
                <c:pt idx="258">
                  <c:v>69.892560657239144</c:v>
                </c:pt>
                <c:pt idx="259">
                  <c:v>69.894321973297465</c:v>
                </c:pt>
                <c:pt idx="260">
                  <c:v>69.896838109477372</c:v>
                </c:pt>
                <c:pt idx="261">
                  <c:v>71.631593607947082</c:v>
                </c:pt>
                <c:pt idx="262">
                  <c:v>72.697117505595628</c:v>
                </c:pt>
                <c:pt idx="263">
                  <c:v>73.041954775695203</c:v>
                </c:pt>
                <c:pt idx="264">
                  <c:v>74.212087722839485</c:v>
                </c:pt>
                <c:pt idx="265">
                  <c:v>76.001256682808219</c:v>
                </c:pt>
                <c:pt idx="266">
                  <c:v>77.275804931456733</c:v>
                </c:pt>
                <c:pt idx="267">
                  <c:v>77.427845872716802</c:v>
                </c:pt>
                <c:pt idx="268">
                  <c:v>75.730520095060626</c:v>
                </c:pt>
                <c:pt idx="269">
                  <c:v>74.03394473765286</c:v>
                </c:pt>
                <c:pt idx="270">
                  <c:v>73.832401614581556</c:v>
                </c:pt>
                <c:pt idx="271">
                  <c:v>73.631613088950644</c:v>
                </c:pt>
                <c:pt idx="272">
                  <c:v>73.302690674473681</c:v>
                </c:pt>
                <c:pt idx="273">
                  <c:v>75.056316890985556</c:v>
                </c:pt>
                <c:pt idx="274">
                  <c:v>75.285284999246571</c:v>
                </c:pt>
                <c:pt idx="275">
                  <c:v>75.514946521371712</c:v>
                </c:pt>
                <c:pt idx="276">
                  <c:v>77.950825390851506</c:v>
                </c:pt>
                <c:pt idx="277">
                  <c:v>78.119974636046763</c:v>
                </c:pt>
                <c:pt idx="278">
                  <c:v>80.052120522172544</c:v>
                </c:pt>
                <c:pt idx="279">
                  <c:v>80.500936700075954</c:v>
                </c:pt>
                <c:pt idx="280">
                  <c:v>81.321325405162085</c:v>
                </c:pt>
                <c:pt idx="281">
                  <c:v>80.534653027780763</c:v>
                </c:pt>
                <c:pt idx="282">
                  <c:v>76.966069588204405</c:v>
                </c:pt>
                <c:pt idx="283">
                  <c:v>78.58199762060157</c:v>
                </c:pt>
                <c:pt idx="284">
                  <c:v>78.322901638240282</c:v>
                </c:pt>
                <c:pt idx="285">
                  <c:v>78.723974969296037</c:v>
                </c:pt>
                <c:pt idx="286">
                  <c:v>82.330990049140269</c:v>
                </c:pt>
                <c:pt idx="287">
                  <c:v>85.114097753971194</c:v>
                </c:pt>
                <c:pt idx="288">
                  <c:v>83.775383414020027</c:v>
                </c:pt>
                <c:pt idx="289">
                  <c:v>84.98024184930145</c:v>
                </c:pt>
                <c:pt idx="290">
                  <c:v>82.474348328350914</c:v>
                </c:pt>
                <c:pt idx="291">
                  <c:v>79.206508457772941</c:v>
                </c:pt>
                <c:pt idx="292">
                  <c:v>77.701664245256794</c:v>
                </c:pt>
                <c:pt idx="293">
                  <c:v>76.908515254611416</c:v>
                </c:pt>
                <c:pt idx="294">
                  <c:v>75.755363084189227</c:v>
                </c:pt>
                <c:pt idx="295">
                  <c:v>76.262053028011394</c:v>
                </c:pt>
                <c:pt idx="296">
                  <c:v>75.594520553767609</c:v>
                </c:pt>
                <c:pt idx="297">
                  <c:v>77.267065263022971</c:v>
                </c:pt>
                <c:pt idx="298">
                  <c:v>79.043274607817068</c:v>
                </c:pt>
                <c:pt idx="299">
                  <c:v>79.547254291213434</c:v>
                </c:pt>
                <c:pt idx="300">
                  <c:v>80.051929845645731</c:v>
                </c:pt>
                <c:pt idx="301">
                  <c:v>78.377437090637386</c:v>
                </c:pt>
                <c:pt idx="302">
                  <c:v>82.979967436730178</c:v>
                </c:pt>
                <c:pt idx="303">
                  <c:v>83.46061381731316</c:v>
                </c:pt>
                <c:pt idx="304">
                  <c:v>83.98315497600997</c:v>
                </c:pt>
                <c:pt idx="305">
                  <c:v>86.495333942263429</c:v>
                </c:pt>
                <c:pt idx="306">
                  <c:v>86.261525205680798</c:v>
                </c:pt>
                <c:pt idx="307">
                  <c:v>86.028276704254125</c:v>
                </c:pt>
                <c:pt idx="308">
                  <c:v>84.141611101240699</c:v>
                </c:pt>
                <c:pt idx="309">
                  <c:v>81.461792084672737</c:v>
                </c:pt>
                <c:pt idx="310">
                  <c:v>82.956567298845499</c:v>
                </c:pt>
                <c:pt idx="311">
                  <c:v>83.297694485339548</c:v>
                </c:pt>
                <c:pt idx="312">
                  <c:v>87.627854224479748</c:v>
                </c:pt>
                <c:pt idx="313">
                  <c:v>89.402677232979826</c:v>
                </c:pt>
                <c:pt idx="314">
                  <c:v>93.301129589586196</c:v>
                </c:pt>
                <c:pt idx="315">
                  <c:v>93.355916656369118</c:v>
                </c:pt>
                <c:pt idx="316">
                  <c:v>92.823878037474884</c:v>
                </c:pt>
                <c:pt idx="317">
                  <c:v>92.879799334731558</c:v>
                </c:pt>
                <c:pt idx="318">
                  <c:v>90.504056303471543</c:v>
                </c:pt>
                <c:pt idx="319">
                  <c:v>86.438723654051728</c:v>
                </c:pt>
                <c:pt idx="320">
                  <c:v>86.187109268194916</c:v>
                </c:pt>
                <c:pt idx="321">
                  <c:v>85.936124901171482</c:v>
                </c:pt>
                <c:pt idx="322">
                  <c:v>86.49980206334979</c:v>
                </c:pt>
                <c:pt idx="323">
                  <c:v>89.032552471384463</c:v>
                </c:pt>
                <c:pt idx="324">
                  <c:v>91.01967708368862</c:v>
                </c:pt>
                <c:pt idx="325">
                  <c:v>90.059770167382297</c:v>
                </c:pt>
                <c:pt idx="326">
                  <c:v>90.38862820395974</c:v>
                </c:pt>
                <c:pt idx="327">
                  <c:v>88.254873342560103</c:v>
                </c:pt>
                <c:pt idx="328">
                  <c:v>89.45061173922295</c:v>
                </c:pt>
                <c:pt idx="329">
                  <c:v>90.399510526148049</c:v>
                </c:pt>
                <c:pt idx="330">
                  <c:v>91.348849638248396</c:v>
                </c:pt>
                <c:pt idx="331">
                  <c:v>91.384958268356243</c:v>
                </c:pt>
                <c:pt idx="332">
                  <c:v>91.421693968691343</c:v>
                </c:pt>
                <c:pt idx="333">
                  <c:v>91.458805124867808</c:v>
                </c:pt>
                <c:pt idx="334">
                  <c:v>91.307651714039153</c:v>
                </c:pt>
                <c:pt idx="335">
                  <c:v>91.156934696910923</c:v>
                </c:pt>
                <c:pt idx="336">
                  <c:v>90.872799151682116</c:v>
                </c:pt>
                <c:pt idx="337">
                  <c:v>89.290643961939679</c:v>
                </c:pt>
                <c:pt idx="338">
                  <c:v>89.316748954472317</c:v>
                </c:pt>
                <c:pt idx="339">
                  <c:v>89.497978147360499</c:v>
                </c:pt>
                <c:pt idx="340">
                  <c:v>87.917332643933193</c:v>
                </c:pt>
                <c:pt idx="341">
                  <c:v>87.852229387330155</c:v>
                </c:pt>
                <c:pt idx="342">
                  <c:v>90.838202173626797</c:v>
                </c:pt>
                <c:pt idx="343">
                  <c:v>93.824737160816824</c:v>
                </c:pt>
                <c:pt idx="344">
                  <c:v>90.370449064581578</c:v>
                </c:pt>
                <c:pt idx="345">
                  <c:v>92.595412175116905</c:v>
                </c:pt>
                <c:pt idx="346">
                  <c:v>91.7238179767715</c:v>
                </c:pt>
                <c:pt idx="347">
                  <c:v>90.852728972935225</c:v>
                </c:pt>
                <c:pt idx="348">
                  <c:v>90.853110325988823</c:v>
                </c:pt>
                <c:pt idx="349">
                  <c:v>90.276785609446392</c:v>
                </c:pt>
                <c:pt idx="350">
                  <c:v>90.566645381953435</c:v>
                </c:pt>
                <c:pt idx="351">
                  <c:v>90.857073252566067</c:v>
                </c:pt>
                <c:pt idx="352">
                  <c:v>91.642739172403964</c:v>
                </c:pt>
                <c:pt idx="353">
                  <c:v>91.671360308795173</c:v>
                </c:pt>
                <c:pt idx="354">
                  <c:v>91.700417838886821</c:v>
                </c:pt>
                <c:pt idx="355">
                  <c:v>92.173201269911772</c:v>
                </c:pt>
                <c:pt idx="356">
                  <c:v>92.646489895445839</c:v>
                </c:pt>
                <c:pt idx="357">
                  <c:v>91.517684856895713</c:v>
                </c:pt>
                <c:pt idx="358">
                  <c:v>92.368078577495282</c:v>
                </c:pt>
                <c:pt idx="359">
                  <c:v>92.1471631124504</c:v>
                </c:pt>
                <c:pt idx="360">
                  <c:v>92.400914254849596</c:v>
                </c:pt>
                <c:pt idx="361">
                  <c:v>92.397389687710188</c:v>
                </c:pt>
                <c:pt idx="362">
                  <c:v>92.394370315079897</c:v>
                </c:pt>
                <c:pt idx="363">
                  <c:v>93.01025942806092</c:v>
                </c:pt>
                <c:pt idx="364">
                  <c:v>92.987616099071204</c:v>
                </c:pt>
                <c:pt idx="365">
                  <c:v>92.697565650037362</c:v>
                </c:pt>
                <c:pt idx="366">
                  <c:v>93.953939182216885</c:v>
                </c:pt>
                <c:pt idx="367">
                  <c:v>94.303750013629127</c:v>
                </c:pt>
                <c:pt idx="368">
                  <c:v>97.344004672199574</c:v>
                </c:pt>
                <c:pt idx="369">
                  <c:v>97.622728542395052</c:v>
                </c:pt>
                <c:pt idx="370">
                  <c:v>106.79608778770009</c:v>
                </c:pt>
                <c:pt idx="371">
                  <c:v>122.84414374156731</c:v>
                </c:pt>
                <c:pt idx="372">
                  <c:v>121.07337998077666</c:v>
                </c:pt>
                <c:pt idx="373">
                  <c:v>119.30308799695936</c:v>
                </c:pt>
                <c:pt idx="374">
                  <c:v>105.71219591702541</c:v>
                </c:pt>
                <c:pt idx="375">
                  <c:v>99.43906989029891</c:v>
                </c:pt>
                <c:pt idx="376">
                  <c:v>97.402255368262828</c:v>
                </c:pt>
                <c:pt idx="377">
                  <c:v>95.190751661633442</c:v>
                </c:pt>
                <c:pt idx="378">
                  <c:v>91.103965937213246</c:v>
                </c:pt>
                <c:pt idx="379">
                  <c:v>90.222942096610439</c:v>
                </c:pt>
                <c:pt idx="380">
                  <c:v>93.660560739782653</c:v>
                </c:pt>
                <c:pt idx="381">
                  <c:v>94.635566484977801</c:v>
                </c:pt>
                <c:pt idx="382">
                  <c:v>96.002648381196906</c:v>
                </c:pt>
                <c:pt idx="383">
                  <c:v>96.014979451841299</c:v>
                </c:pt>
                <c:pt idx="384">
                  <c:v>96.02780981978259</c:v>
                </c:pt>
                <c:pt idx="385">
                  <c:v>95.469037172391083</c:v>
                </c:pt>
                <c:pt idx="386">
                  <c:v>92.354866856500394</c:v>
                </c:pt>
                <c:pt idx="387">
                  <c:v>91.024206142634043</c:v>
                </c:pt>
                <c:pt idx="388">
                  <c:v>90.322581393409735</c:v>
                </c:pt>
                <c:pt idx="389">
                  <c:v>88.848557485989261</c:v>
                </c:pt>
                <c:pt idx="390">
                  <c:v>90.085493806861336</c:v>
                </c:pt>
                <c:pt idx="391">
                  <c:v>91.827862491060699</c:v>
                </c:pt>
                <c:pt idx="392">
                  <c:v>93.539781903096582</c:v>
                </c:pt>
                <c:pt idx="393">
                  <c:v>93.587777347198767</c:v>
                </c:pt>
                <c:pt idx="394">
                  <c:v>93.636217047951007</c:v>
                </c:pt>
                <c:pt idx="395">
                  <c:v>96.297794021544362</c:v>
                </c:pt>
                <c:pt idx="396">
                  <c:v>97.19228316326533</c:v>
                </c:pt>
                <c:pt idx="397">
                  <c:v>98.087273568020592</c:v>
                </c:pt>
                <c:pt idx="398">
                  <c:v>98.10148978082151</c:v>
                </c:pt>
                <c:pt idx="399">
                  <c:v>99.713708958199021</c:v>
                </c:pt>
                <c:pt idx="400">
                  <c:v>101.28516463933033</c:v>
                </c:pt>
                <c:pt idx="401">
                  <c:v>100.96070788876797</c:v>
                </c:pt>
                <c:pt idx="402">
                  <c:v>102.00749056900358</c:v>
                </c:pt>
                <c:pt idx="403">
                  <c:v>103.05470767720223</c:v>
                </c:pt>
                <c:pt idx="404">
                  <c:v>101.81443746571753</c:v>
                </c:pt>
                <c:pt idx="405">
                  <c:v>102.4349834105743</c:v>
                </c:pt>
                <c:pt idx="406">
                  <c:v>103.05590284553504</c:v>
                </c:pt>
                <c:pt idx="407">
                  <c:v>103.16711640408376</c:v>
                </c:pt>
                <c:pt idx="408">
                  <c:v>103.17579710039581</c:v>
                </c:pt>
                <c:pt idx="409">
                  <c:v>103.01998489195398</c:v>
                </c:pt>
                <c:pt idx="410">
                  <c:v>102.86473881588034</c:v>
                </c:pt>
                <c:pt idx="411">
                  <c:v>102.8129711217277</c:v>
                </c:pt>
                <c:pt idx="412">
                  <c:v>100.59738064706555</c:v>
                </c:pt>
                <c:pt idx="413">
                  <c:v>100.75268962673567</c:v>
                </c:pt>
                <c:pt idx="414">
                  <c:v>99.228531552933219</c:v>
                </c:pt>
                <c:pt idx="415">
                  <c:v>97.766716840439017</c:v>
                </c:pt>
                <c:pt idx="416">
                  <c:v>96.006487466318632</c:v>
                </c:pt>
                <c:pt idx="417">
                  <c:v>99.822345435030115</c:v>
                </c:pt>
                <c:pt idx="418">
                  <c:v>101.63925291530214</c:v>
                </c:pt>
                <c:pt idx="419">
                  <c:v>102.17871219284174</c:v>
                </c:pt>
                <c:pt idx="420">
                  <c:v>102.71861376129399</c:v>
                </c:pt>
                <c:pt idx="421">
                  <c:v>99.445676733665053</c:v>
                </c:pt>
                <c:pt idx="422">
                  <c:v>93.256652815411201</c:v>
                </c:pt>
                <c:pt idx="423">
                  <c:v>87.129970292728174</c:v>
                </c:pt>
                <c:pt idx="424">
                  <c:v>83.827532461226212</c:v>
                </c:pt>
                <c:pt idx="425">
                  <c:v>81.040900189255936</c:v>
                </c:pt>
                <c:pt idx="426">
                  <c:v>81.975274142610019</c:v>
                </c:pt>
                <c:pt idx="427">
                  <c:v>82.332943009236743</c:v>
                </c:pt>
                <c:pt idx="428">
                  <c:v>80.71235667066081</c:v>
                </c:pt>
                <c:pt idx="429">
                  <c:v>82.709673631329593</c:v>
                </c:pt>
                <c:pt idx="430">
                  <c:v>82.677152471957598</c:v>
                </c:pt>
                <c:pt idx="431">
                  <c:v>83.711789843732078</c:v>
                </c:pt>
                <c:pt idx="432">
                  <c:v>84.74693142714699</c:v>
                </c:pt>
                <c:pt idx="433">
                  <c:v>84.499403809322999</c:v>
                </c:pt>
                <c:pt idx="434">
                  <c:v>84.365671746108788</c:v>
                </c:pt>
                <c:pt idx="435">
                  <c:v>84.232439963060187</c:v>
                </c:pt>
                <c:pt idx="436">
                  <c:v>86.624665702331242</c:v>
                </c:pt>
                <c:pt idx="437">
                  <c:v>86.23818698852385</c:v>
                </c:pt>
                <c:pt idx="438">
                  <c:v>85.852211503488235</c:v>
                </c:pt>
                <c:pt idx="439">
                  <c:v>85.466675360759126</c:v>
                </c:pt>
                <c:pt idx="440">
                  <c:v>85.217323538637629</c:v>
                </c:pt>
                <c:pt idx="441">
                  <c:v>84.968414990297447</c:v>
                </c:pt>
                <c:pt idx="442">
                  <c:v>83.148296477999651</c:v>
                </c:pt>
                <c:pt idx="443">
                  <c:v>81.153561513392049</c:v>
                </c:pt>
                <c:pt idx="444">
                  <c:v>81.673903011950017</c:v>
                </c:pt>
                <c:pt idx="445">
                  <c:v>83.019218298055108</c:v>
                </c:pt>
                <c:pt idx="446">
                  <c:v>83.179813145565632</c:v>
                </c:pt>
                <c:pt idx="447">
                  <c:v>85.649470263478023</c:v>
                </c:pt>
                <c:pt idx="448">
                  <c:v>89.696437028467656</c:v>
                </c:pt>
                <c:pt idx="449">
                  <c:v>93.60992137889157</c:v>
                </c:pt>
                <c:pt idx="450">
                  <c:v>96.668484915507904</c:v>
                </c:pt>
                <c:pt idx="451">
                  <c:v>98.779277998460699</c:v>
                </c:pt>
                <c:pt idx="452">
                  <c:v>100.89069815164072</c:v>
                </c:pt>
                <c:pt idx="453">
                  <c:v>99.632372642233406</c:v>
                </c:pt>
                <c:pt idx="454">
                  <c:v>100.29160429891566</c:v>
                </c:pt>
                <c:pt idx="455">
                  <c:v>99.941170328750985</c:v>
                </c:pt>
                <c:pt idx="456">
                  <c:v>104.33215784567201</c:v>
                </c:pt>
                <c:pt idx="457">
                  <c:v>106.53874917456503</c:v>
                </c:pt>
                <c:pt idx="458">
                  <c:v>109.1888776936019</c:v>
                </c:pt>
                <c:pt idx="459">
                  <c:v>111.66438582885414</c:v>
                </c:pt>
                <c:pt idx="460">
                  <c:v>114.26400275993024</c:v>
                </c:pt>
                <c:pt idx="461">
                  <c:v>114.96783110076821</c:v>
                </c:pt>
                <c:pt idx="462">
                  <c:v>117.10466627265717</c:v>
                </c:pt>
                <c:pt idx="463">
                  <c:v>118.18050648298444</c:v>
                </c:pt>
                <c:pt idx="464">
                  <c:v>119.25678701848695</c:v>
                </c:pt>
                <c:pt idx="465">
                  <c:v>117.860142397667</c:v>
                </c:pt>
                <c:pt idx="466">
                  <c:v>117.82950441471419</c:v>
                </c:pt>
                <c:pt idx="467">
                  <c:v>117.7993775234826</c:v>
                </c:pt>
                <c:pt idx="468">
                  <c:v>117.08440738312095</c:v>
                </c:pt>
                <c:pt idx="469">
                  <c:v>117.07082413775944</c:v>
                </c:pt>
                <c:pt idx="470">
                  <c:v>118.02639267164713</c:v>
                </c:pt>
                <c:pt idx="471">
                  <c:v>116.33384560158484</c:v>
                </c:pt>
                <c:pt idx="472">
                  <c:v>112.6217785670393</c:v>
                </c:pt>
                <c:pt idx="473">
                  <c:v>115.70204187869838</c:v>
                </c:pt>
                <c:pt idx="474">
                  <c:v>112.03218315738033</c:v>
                </c:pt>
                <c:pt idx="475">
                  <c:v>112.21221325046088</c:v>
                </c:pt>
                <c:pt idx="476">
                  <c:v>112.39274657231314</c:v>
                </c:pt>
                <c:pt idx="477">
                  <c:v>111.78541234845126</c:v>
                </c:pt>
                <c:pt idx="478">
                  <c:v>112.52861834067582</c:v>
                </c:pt>
                <c:pt idx="479">
                  <c:v>112.60252613504649</c:v>
                </c:pt>
                <c:pt idx="480">
                  <c:v>111.81120282300158</c:v>
                </c:pt>
                <c:pt idx="481">
                  <c:v>113.61754249906764</c:v>
                </c:pt>
                <c:pt idx="482">
                  <c:v>117.31036103309512</c:v>
                </c:pt>
                <c:pt idx="483">
                  <c:v>117.71608529881446</c:v>
                </c:pt>
                <c:pt idx="484">
                  <c:v>116.30849545220977</c:v>
                </c:pt>
                <c:pt idx="485">
                  <c:v>121.61065139260197</c:v>
                </c:pt>
                <c:pt idx="486">
                  <c:v>125.03764719092126</c:v>
                </c:pt>
                <c:pt idx="487">
                  <c:v>123.72433804099211</c:v>
                </c:pt>
                <c:pt idx="488">
                  <c:v>125.49312426996877</c:v>
                </c:pt>
                <c:pt idx="489">
                  <c:v>127.88069317736405</c:v>
                </c:pt>
                <c:pt idx="490">
                  <c:v>127.45530760627501</c:v>
                </c:pt>
                <c:pt idx="491">
                  <c:v>127.6900323764813</c:v>
                </c:pt>
                <c:pt idx="492">
                  <c:v>127.84281734934308</c:v>
                </c:pt>
                <c:pt idx="493">
                  <c:v>128.17142966874709</c:v>
                </c:pt>
                <c:pt idx="494">
                  <c:v>128.5004508615275</c:v>
                </c:pt>
                <c:pt idx="495">
                  <c:v>128.83014433649566</c:v>
                </c:pt>
                <c:pt idx="496">
                  <c:v>130.57223978319794</c:v>
                </c:pt>
                <c:pt idx="497">
                  <c:v>130.76898650703893</c:v>
                </c:pt>
                <c:pt idx="498">
                  <c:v>129.04930439805199</c:v>
                </c:pt>
                <c:pt idx="499">
                  <c:v>130.71054906592343</c:v>
                </c:pt>
                <c:pt idx="500">
                  <c:v>127.45638876183918</c:v>
                </c:pt>
                <c:pt idx="501">
                  <c:v>129.3043313040169</c:v>
                </c:pt>
                <c:pt idx="502">
                  <c:v>131.15273382874318</c:v>
                </c:pt>
                <c:pt idx="503">
                  <c:v>130.36343915768444</c:v>
                </c:pt>
                <c:pt idx="504">
                  <c:v>130.64644636965164</c:v>
                </c:pt>
                <c:pt idx="505">
                  <c:v>128.53894786256359</c:v>
                </c:pt>
                <c:pt idx="506">
                  <c:v>120.90806932926873</c:v>
                </c:pt>
                <c:pt idx="507">
                  <c:v>120.81144940509972</c:v>
                </c:pt>
                <c:pt idx="508">
                  <c:v>114.24318166950059</c:v>
                </c:pt>
                <c:pt idx="509">
                  <c:v>112.32348971260605</c:v>
                </c:pt>
                <c:pt idx="510">
                  <c:v>108.98217647562052</c:v>
                </c:pt>
                <c:pt idx="511">
                  <c:v>107.57892697717185</c:v>
                </c:pt>
                <c:pt idx="512">
                  <c:v>106.7122372936133</c:v>
                </c:pt>
                <c:pt idx="513">
                  <c:v>105.54720371497456</c:v>
                </c:pt>
                <c:pt idx="514">
                  <c:v>101.70322390716883</c:v>
                </c:pt>
                <c:pt idx="515">
                  <c:v>101.68328543282709</c:v>
                </c:pt>
                <c:pt idx="516">
                  <c:v>101.58157031734447</c:v>
                </c:pt>
                <c:pt idx="517">
                  <c:v>98.471109347907756</c:v>
                </c:pt>
                <c:pt idx="518">
                  <c:v>98.375684592071565</c:v>
                </c:pt>
                <c:pt idx="519">
                  <c:v>98.280827934340948</c:v>
                </c:pt>
                <c:pt idx="520">
                  <c:v>95.481240470105135</c:v>
                </c:pt>
                <c:pt idx="521">
                  <c:v>95.465013307954777</c:v>
                </c:pt>
                <c:pt idx="522">
                  <c:v>96.768438730289517</c:v>
                </c:pt>
                <c:pt idx="523">
                  <c:v>96.639989586309625</c:v>
                </c:pt>
                <c:pt idx="524">
                  <c:v>96.950100385403331</c:v>
                </c:pt>
                <c:pt idx="525">
                  <c:v>97.260907055532954</c:v>
                </c:pt>
                <c:pt idx="526">
                  <c:v>97.330102977380989</c:v>
                </c:pt>
                <c:pt idx="527">
                  <c:v>95.843690992931869</c:v>
                </c:pt>
                <c:pt idx="528">
                  <c:v>95.811108895700826</c:v>
                </c:pt>
                <c:pt idx="529">
                  <c:v>95.583209165711011</c:v>
                </c:pt>
                <c:pt idx="530">
                  <c:v>94.40785153430258</c:v>
                </c:pt>
                <c:pt idx="531">
                  <c:v>94.871828461822531</c:v>
                </c:pt>
                <c:pt idx="532">
                  <c:v>95.336434425307132</c:v>
                </c:pt>
                <c:pt idx="533">
                  <c:v>96.316979618465936</c:v>
                </c:pt>
                <c:pt idx="534">
                  <c:v>96.68490275418506</c:v>
                </c:pt>
                <c:pt idx="535">
                  <c:v>97.053517829465292</c:v>
                </c:pt>
                <c:pt idx="536">
                  <c:v>99.118137706875956</c:v>
                </c:pt>
                <c:pt idx="537">
                  <c:v>100.41042722689913</c:v>
                </c:pt>
                <c:pt idx="538">
                  <c:v>102.05384855386029</c:v>
                </c:pt>
                <c:pt idx="539">
                  <c:v>104.2544050689675</c:v>
                </c:pt>
                <c:pt idx="540">
                  <c:v>109.74330999283737</c:v>
                </c:pt>
                <c:pt idx="541">
                  <c:v>115.73783009361175</c:v>
                </c:pt>
                <c:pt idx="542">
                  <c:v>123.90768236731093</c:v>
                </c:pt>
                <c:pt idx="543">
                  <c:v>133.34587558241739</c:v>
                </c:pt>
                <c:pt idx="544">
                  <c:v>138.79627171082689</c:v>
                </c:pt>
                <c:pt idx="545">
                  <c:v>141.26881551409554</c:v>
                </c:pt>
                <c:pt idx="546">
                  <c:v>144.97886177060468</c:v>
                </c:pt>
                <c:pt idx="547">
                  <c:v>146.38106156528755</c:v>
                </c:pt>
                <c:pt idx="548">
                  <c:v>146.29985302225199</c:v>
                </c:pt>
                <c:pt idx="549">
                  <c:v>147.53844056253172</c:v>
                </c:pt>
                <c:pt idx="550">
                  <c:v>144.20188441002836</c:v>
                </c:pt>
                <c:pt idx="551">
                  <c:v>140.57758361844969</c:v>
                </c:pt>
                <c:pt idx="552">
                  <c:v>133.88262017662214</c:v>
                </c:pt>
                <c:pt idx="553">
                  <c:v>132.57858537569658</c:v>
                </c:pt>
                <c:pt idx="554">
                  <c:v>126.62721321062213</c:v>
                </c:pt>
                <c:pt idx="555">
                  <c:v>121.39796253853194</c:v>
                </c:pt>
                <c:pt idx="556">
                  <c:v>113.71661566349874</c:v>
                </c:pt>
                <c:pt idx="557">
                  <c:v>106.75746497947105</c:v>
                </c:pt>
                <c:pt idx="558">
                  <c:v>102.02516647961002</c:v>
                </c:pt>
                <c:pt idx="559">
                  <c:v>98.93231851718329</c:v>
                </c:pt>
                <c:pt idx="560">
                  <c:v>94.418045848404589</c:v>
                </c:pt>
                <c:pt idx="561">
                  <c:v>92.944778749879077</c:v>
                </c:pt>
                <c:pt idx="562">
                  <c:v>89.606862307102631</c:v>
                </c:pt>
                <c:pt idx="563">
                  <c:v>86.228560772527473</c:v>
                </c:pt>
                <c:pt idx="564">
                  <c:v>85.005022917702263</c:v>
                </c:pt>
                <c:pt idx="565">
                  <c:v>79.175435063988346</c:v>
                </c:pt>
                <c:pt idx="566">
                  <c:v>77.386642051295397</c:v>
                </c:pt>
                <c:pt idx="567">
                  <c:v>74.300089854292906</c:v>
                </c:pt>
                <c:pt idx="568">
                  <c:v>72.090412563415569</c:v>
                </c:pt>
                <c:pt idx="569">
                  <c:v>72.19017742169062</c:v>
                </c:pt>
                <c:pt idx="570">
                  <c:v>70.899332595790113</c:v>
                </c:pt>
                <c:pt idx="571">
                  <c:v>70.547261412097157</c:v>
                </c:pt>
                <c:pt idx="572">
                  <c:v>70.350561773809645</c:v>
                </c:pt>
                <c:pt idx="573">
                  <c:v>69.515831018015035</c:v>
                </c:pt>
                <c:pt idx="574">
                  <c:v>69.341525152212725</c:v>
                </c:pt>
                <c:pt idx="575">
                  <c:v>68.946490320700363</c:v>
                </c:pt>
                <c:pt idx="576">
                  <c:v>68.552336753831426</c:v>
                </c:pt>
                <c:pt idx="577">
                  <c:v>69.808018223591247</c:v>
                </c:pt>
                <c:pt idx="578">
                  <c:v>70.121529725332849</c:v>
                </c:pt>
                <c:pt idx="579">
                  <c:v>70.435859019900462</c:v>
                </c:pt>
                <c:pt idx="580">
                  <c:v>69.529858520026551</c:v>
                </c:pt>
                <c:pt idx="581">
                  <c:v>70.819822388430069</c:v>
                </c:pt>
                <c:pt idx="582">
                  <c:v>71.100749788809907</c:v>
                </c:pt>
                <c:pt idx="583">
                  <c:v>71.691792226904738</c:v>
                </c:pt>
                <c:pt idx="584">
                  <c:v>72.768009858810785</c:v>
                </c:pt>
                <c:pt idx="585">
                  <c:v>73.175310400199322</c:v>
                </c:pt>
                <c:pt idx="586">
                  <c:v>73.635010128876885</c:v>
                </c:pt>
                <c:pt idx="587">
                  <c:v>76.620664957150794</c:v>
                </c:pt>
                <c:pt idx="588">
                  <c:v>77.309021470430267</c:v>
                </c:pt>
                <c:pt idx="589">
                  <c:v>78.328060716019081</c:v>
                </c:pt>
                <c:pt idx="590">
                  <c:v>79.348103470545183</c:v>
                </c:pt>
                <c:pt idx="591">
                  <c:v>79.791952230065277</c:v>
                </c:pt>
                <c:pt idx="592">
                  <c:v>80.236744543532382</c:v>
                </c:pt>
                <c:pt idx="593">
                  <c:v>80.105397902640306</c:v>
                </c:pt>
                <c:pt idx="594">
                  <c:v>83.262659147846392</c:v>
                </c:pt>
                <c:pt idx="595">
                  <c:v>83.628062208232137</c:v>
                </c:pt>
                <c:pt idx="596">
                  <c:v>85.097179635128413</c:v>
                </c:pt>
                <c:pt idx="597">
                  <c:v>87.46398642421569</c:v>
                </c:pt>
                <c:pt idx="598">
                  <c:v>88.327151540634887</c:v>
                </c:pt>
                <c:pt idx="599">
                  <c:v>88.624559744717629</c:v>
                </c:pt>
                <c:pt idx="600">
                  <c:v>88.922974406343812</c:v>
                </c:pt>
                <c:pt idx="601">
                  <c:v>88.398045859587455</c:v>
                </c:pt>
                <c:pt idx="602">
                  <c:v>87.874119838899702</c:v>
                </c:pt>
                <c:pt idx="603">
                  <c:v>88.412887176878186</c:v>
                </c:pt>
                <c:pt idx="604">
                  <c:v>84.253139177771729</c:v>
                </c:pt>
                <c:pt idx="605">
                  <c:v>83.670837636696518</c:v>
                </c:pt>
                <c:pt idx="606">
                  <c:v>83.481308117681152</c:v>
                </c:pt>
                <c:pt idx="607">
                  <c:v>83.478417500849886</c:v>
                </c:pt>
                <c:pt idx="608">
                  <c:v>85.002002562203245</c:v>
                </c:pt>
                <c:pt idx="609">
                  <c:v>87.248289991939942</c:v>
                </c:pt>
                <c:pt idx="610">
                  <c:v>89.918298013196903</c:v>
                </c:pt>
                <c:pt idx="611">
                  <c:v>90.696667115844946</c:v>
                </c:pt>
                <c:pt idx="612">
                  <c:v>91.476296256159685</c:v>
                </c:pt>
                <c:pt idx="613">
                  <c:v>92.257118599069827</c:v>
                </c:pt>
                <c:pt idx="614">
                  <c:v>93.190482163405676</c:v>
                </c:pt>
                <c:pt idx="615">
                  <c:v>93.176955924428455</c:v>
                </c:pt>
                <c:pt idx="616">
                  <c:v>93.467067311321358</c:v>
                </c:pt>
                <c:pt idx="617">
                  <c:v>93.758560611599066</c:v>
                </c:pt>
                <c:pt idx="618">
                  <c:v>94.051378818877339</c:v>
                </c:pt>
                <c:pt idx="619">
                  <c:v>92.754996633609181</c:v>
                </c:pt>
                <c:pt idx="620">
                  <c:v>92.418466324000505</c:v>
                </c:pt>
                <c:pt idx="621">
                  <c:v>91.578510668939202</c:v>
                </c:pt>
                <c:pt idx="622">
                  <c:v>93.316413197789601</c:v>
                </c:pt>
                <c:pt idx="623">
                  <c:v>94.416911617930822</c:v>
                </c:pt>
                <c:pt idx="624">
                  <c:v>100.47609858160776</c:v>
                </c:pt>
                <c:pt idx="625">
                  <c:v>101.84752475745771</c:v>
                </c:pt>
                <c:pt idx="626">
                  <c:v>105.07567442440413</c:v>
                </c:pt>
                <c:pt idx="627">
                  <c:v>108.58367826054504</c:v>
                </c:pt>
                <c:pt idx="628">
                  <c:v>111.56764009749219</c:v>
                </c:pt>
                <c:pt idx="629">
                  <c:v>118.78909877877561</c:v>
                </c:pt>
                <c:pt idx="630">
                  <c:v>125.02290809197456</c:v>
                </c:pt>
                <c:pt idx="631">
                  <c:v>128.54791162506012</c:v>
                </c:pt>
                <c:pt idx="632">
                  <c:v>130.55961581768247</c:v>
                </c:pt>
                <c:pt idx="633">
                  <c:v>136.42756601942133</c:v>
                </c:pt>
                <c:pt idx="634">
                  <c:v>135.95915045687576</c:v>
                </c:pt>
                <c:pt idx="635">
                  <c:v>135.62652017024806</c:v>
                </c:pt>
                <c:pt idx="636">
                  <c:v>135.48125610863792</c:v>
                </c:pt>
                <c:pt idx="637">
                  <c:v>134.57539714185623</c:v>
                </c:pt>
                <c:pt idx="638">
                  <c:v>134.21767225171408</c:v>
                </c:pt>
                <c:pt idx="639">
                  <c:v>132.42950778355143</c:v>
                </c:pt>
                <c:pt idx="640">
                  <c:v>126.70636166087317</c:v>
                </c:pt>
                <c:pt idx="641">
                  <c:v>123.01563467142779</c:v>
                </c:pt>
                <c:pt idx="642">
                  <c:v>120.3989944545587</c:v>
                </c:pt>
                <c:pt idx="643">
                  <c:v>116.07373923020535</c:v>
                </c:pt>
                <c:pt idx="644">
                  <c:v>113.50280240764215</c:v>
                </c:pt>
                <c:pt idx="645">
                  <c:v>108.80088831061069</c:v>
                </c:pt>
                <c:pt idx="646">
                  <c:v>104.20433380618201</c:v>
                </c:pt>
                <c:pt idx="647">
                  <c:v>99.600042159388209</c:v>
                </c:pt>
                <c:pt idx="648">
                  <c:v>96.564754919201022</c:v>
                </c:pt>
                <c:pt idx="649">
                  <c:v>94.511139239696789</c:v>
                </c:pt>
                <c:pt idx="650">
                  <c:v>91.099818231321422</c:v>
                </c:pt>
                <c:pt idx="651">
                  <c:v>85.671236873591994</c:v>
                </c:pt>
                <c:pt idx="652">
                  <c:v>84.099964988906578</c:v>
                </c:pt>
                <c:pt idx="653">
                  <c:v>80.460114231708033</c:v>
                </c:pt>
                <c:pt idx="654">
                  <c:v>77.884778580301443</c:v>
                </c:pt>
                <c:pt idx="655">
                  <c:v>76.322565796375613</c:v>
                </c:pt>
                <c:pt idx="656">
                  <c:v>75.608675828709465</c:v>
                </c:pt>
                <c:pt idx="657">
                  <c:v>75.073300862030891</c:v>
                </c:pt>
                <c:pt idx="658">
                  <c:v>72.933635028301026</c:v>
                </c:pt>
                <c:pt idx="659">
                  <c:v>73.002955037321755</c:v>
                </c:pt>
                <c:pt idx="660">
                  <c:v>70.530403186815448</c:v>
                </c:pt>
                <c:pt idx="661">
                  <c:v>71.617314491549706</c:v>
                </c:pt>
                <c:pt idx="662">
                  <c:v>71.224103864334793</c:v>
                </c:pt>
                <c:pt idx="663">
                  <c:v>70.834982155177954</c:v>
                </c:pt>
                <c:pt idx="664">
                  <c:v>70.305900189605424</c:v>
                </c:pt>
                <c:pt idx="665">
                  <c:v>71.347898387893522</c:v>
                </c:pt>
                <c:pt idx="666">
                  <c:v>71.466974896000266</c:v>
                </c:pt>
                <c:pt idx="667">
                  <c:v>71.591020419651912</c:v>
                </c:pt>
                <c:pt idx="668">
                  <c:v>71.153337318312566</c:v>
                </c:pt>
                <c:pt idx="669">
                  <c:v>71.442505028399921</c:v>
                </c:pt>
                <c:pt idx="670">
                  <c:v>71.649584036535842</c:v>
                </c:pt>
                <c:pt idx="671">
                  <c:v>71.850875545221285</c:v>
                </c:pt>
                <c:pt idx="672">
                  <c:v>70.913548870020321</c:v>
                </c:pt>
                <c:pt idx="673">
                  <c:v>70.012832331759029</c:v>
                </c:pt>
                <c:pt idx="674">
                  <c:v>70.282688762510134</c:v>
                </c:pt>
                <c:pt idx="675">
                  <c:v>70.558898577443031</c:v>
                </c:pt>
                <c:pt idx="676">
                  <c:v>69.831732879458258</c:v>
                </c:pt>
                <c:pt idx="677">
                  <c:v>69.431036969981292</c:v>
                </c:pt>
                <c:pt idx="678">
                  <c:v>69.955212639317494</c:v>
                </c:pt>
                <c:pt idx="679">
                  <c:v>69.952067459494273</c:v>
                </c:pt>
                <c:pt idx="680">
                  <c:v>69.932693167140627</c:v>
                </c:pt>
                <c:pt idx="681">
                  <c:v>70.137192774603079</c:v>
                </c:pt>
                <c:pt idx="682">
                  <c:v>69.129728620059169</c:v>
                </c:pt>
                <c:pt idx="683">
                  <c:v>69.466389036911337</c:v>
                </c:pt>
                <c:pt idx="684">
                  <c:v>69.73813232791953</c:v>
                </c:pt>
                <c:pt idx="685">
                  <c:v>70.401765270616863</c:v>
                </c:pt>
                <c:pt idx="686">
                  <c:v>71.067662497069733</c:v>
                </c:pt>
                <c:pt idx="687">
                  <c:v>69.452927175833651</c:v>
                </c:pt>
                <c:pt idx="688">
                  <c:v>71.241465502676093</c:v>
                </c:pt>
                <c:pt idx="689">
                  <c:v>68.372369564347338</c:v>
                </c:pt>
                <c:pt idx="690">
                  <c:v>70.808185223084195</c:v>
                </c:pt>
                <c:pt idx="691">
                  <c:v>69.658307694721103</c:v>
                </c:pt>
                <c:pt idx="692">
                  <c:v>69.802734321488259</c:v>
                </c:pt>
                <c:pt idx="693">
                  <c:v>69.948167455710148</c:v>
                </c:pt>
                <c:pt idx="694">
                  <c:v>69.160991768931169</c:v>
                </c:pt>
                <c:pt idx="695">
                  <c:v>69.828336069891861</c:v>
                </c:pt>
                <c:pt idx="696">
                  <c:v>70.450704268666016</c:v>
                </c:pt>
                <c:pt idx="697">
                  <c:v>70.286651689087378</c:v>
                </c:pt>
                <c:pt idx="698">
                  <c:v>70.205694745080621</c:v>
                </c:pt>
                <c:pt idx="699">
                  <c:v>70.118321687985144</c:v>
                </c:pt>
                <c:pt idx="700">
                  <c:v>70.016795258336273</c:v>
                </c:pt>
                <c:pt idx="701">
                  <c:v>70.181917185617152</c:v>
                </c:pt>
                <c:pt idx="702">
                  <c:v>70.07951016128807</c:v>
                </c:pt>
                <c:pt idx="703">
                  <c:v>69.977669223255205</c:v>
                </c:pt>
                <c:pt idx="704">
                  <c:v>69.422859563870233</c:v>
                </c:pt>
                <c:pt idx="705">
                  <c:v>70.218652901309568</c:v>
                </c:pt>
                <c:pt idx="706">
                  <c:v>70.00496938412067</c:v>
                </c:pt>
                <c:pt idx="707">
                  <c:v>70.142225046962892</c:v>
                </c:pt>
                <c:pt idx="708">
                  <c:v>70.279983938576819</c:v>
                </c:pt>
                <c:pt idx="709">
                  <c:v>70.418246012890478</c:v>
                </c:pt>
                <c:pt idx="710">
                  <c:v>70.258219232770912</c:v>
                </c:pt>
                <c:pt idx="711">
                  <c:v>70.655203676483254</c:v>
                </c:pt>
                <c:pt idx="712">
                  <c:v>69.630441370772814</c:v>
                </c:pt>
                <c:pt idx="713">
                  <c:v>70.729367078143838</c:v>
                </c:pt>
                <c:pt idx="714">
                  <c:v>69.035750646941651</c:v>
                </c:pt>
                <c:pt idx="715">
                  <c:v>70.650926600499446</c:v>
                </c:pt>
                <c:pt idx="716">
                  <c:v>70.081774675403466</c:v>
                </c:pt>
                <c:pt idx="717">
                  <c:v>69.770842228795559</c:v>
                </c:pt>
                <c:pt idx="718">
                  <c:v>69.433867508963587</c:v>
                </c:pt>
                <c:pt idx="719">
                  <c:v>69.833242565773403</c:v>
                </c:pt>
                <c:pt idx="720">
                  <c:v>69.831103843493622</c:v>
                </c:pt>
                <c:pt idx="721">
                  <c:v>69.846641047177599</c:v>
                </c:pt>
                <c:pt idx="722">
                  <c:v>69.86268144891865</c:v>
                </c:pt>
                <c:pt idx="723">
                  <c:v>69.879099310631787</c:v>
                </c:pt>
                <c:pt idx="724">
                  <c:v>70.713704328341436</c:v>
                </c:pt>
                <c:pt idx="725">
                  <c:v>70.578713148899965</c:v>
                </c:pt>
                <c:pt idx="726">
                  <c:v>70.439821946477707</c:v>
                </c:pt>
                <c:pt idx="727">
                  <c:v>70.311687320480118</c:v>
                </c:pt>
                <c:pt idx="728">
                  <c:v>70.183930116061333</c:v>
                </c:pt>
                <c:pt idx="729">
                  <c:v>70.520527322170565</c:v>
                </c:pt>
                <c:pt idx="730">
                  <c:v>70.419629922727339</c:v>
                </c:pt>
                <c:pt idx="731">
                  <c:v>70.319109944862902</c:v>
                </c:pt>
                <c:pt idx="732">
                  <c:v>70.313511494062936</c:v>
                </c:pt>
                <c:pt idx="733">
                  <c:v>70.308479237060453</c:v>
                </c:pt>
                <c:pt idx="734">
                  <c:v>70.303824370922101</c:v>
                </c:pt>
                <c:pt idx="735">
                  <c:v>70.292816241540862</c:v>
                </c:pt>
                <c:pt idx="736">
                  <c:v>70.124234618374118</c:v>
                </c:pt>
                <c:pt idx="737">
                  <c:v>69.956156193264448</c:v>
                </c:pt>
                <c:pt idx="738">
                  <c:v>69.788518108687356</c:v>
                </c:pt>
                <c:pt idx="739">
                  <c:v>70.253501509108062</c:v>
                </c:pt>
                <c:pt idx="740">
                  <c:v>70.023274332611422</c:v>
                </c:pt>
                <c:pt idx="741">
                  <c:v>69.793487508165342</c:v>
                </c:pt>
                <c:pt idx="742">
                  <c:v>69.986727339226391</c:v>
                </c:pt>
                <c:pt idx="743">
                  <c:v>70.180407530016652</c:v>
                </c:pt>
                <c:pt idx="744">
                  <c:v>70.132412070557152</c:v>
                </c:pt>
                <c:pt idx="745">
                  <c:v>70.126121726268053</c:v>
                </c:pt>
                <c:pt idx="746">
                  <c:v>70.403715312821902</c:v>
                </c:pt>
                <c:pt idx="747">
                  <c:v>70.681749178479023</c:v>
                </c:pt>
                <c:pt idx="748">
                  <c:v>70.615008216913338</c:v>
                </c:pt>
                <c:pt idx="749">
                  <c:v>70.414723411488495</c:v>
                </c:pt>
                <c:pt idx="750">
                  <c:v>70.214941604475499</c:v>
                </c:pt>
                <c:pt idx="751">
                  <c:v>70.675207327305344</c:v>
                </c:pt>
                <c:pt idx="752">
                  <c:v>70.620669909170871</c:v>
                </c:pt>
                <c:pt idx="753">
                  <c:v>70.205883455870008</c:v>
                </c:pt>
                <c:pt idx="754">
                  <c:v>69.791537496674948</c:v>
                </c:pt>
                <c:pt idx="755">
                  <c:v>70.047680926119867</c:v>
                </c:pt>
                <c:pt idx="756">
                  <c:v>70.170154228435663</c:v>
                </c:pt>
                <c:pt idx="757">
                  <c:v>70.293193663119652</c:v>
                </c:pt>
                <c:pt idx="758">
                  <c:v>69.468527574903248</c:v>
                </c:pt>
                <c:pt idx="759">
                  <c:v>70.344837546531409</c:v>
                </c:pt>
                <c:pt idx="760">
                  <c:v>70.252809554189625</c:v>
                </c:pt>
                <c:pt idx="761">
                  <c:v>70.315084114689185</c:v>
                </c:pt>
                <c:pt idx="762">
                  <c:v>70.374653820540786</c:v>
                </c:pt>
                <c:pt idx="763">
                  <c:v>69.635913952950546</c:v>
                </c:pt>
                <c:pt idx="764">
                  <c:v>69.521177823714481</c:v>
                </c:pt>
                <c:pt idx="765">
                  <c:v>69.40700773470266</c:v>
                </c:pt>
                <c:pt idx="766">
                  <c:v>69.813742450869498</c:v>
                </c:pt>
                <c:pt idx="767">
                  <c:v>70.220917415424964</c:v>
                </c:pt>
                <c:pt idx="768">
                  <c:v>70.010253285263829</c:v>
                </c:pt>
                <c:pt idx="769">
                  <c:v>70.279291968301067</c:v>
                </c:pt>
                <c:pt idx="770">
                  <c:v>70.548707887669366</c:v>
                </c:pt>
                <c:pt idx="771">
                  <c:v>70.277656505507636</c:v>
                </c:pt>
                <c:pt idx="772">
                  <c:v>70.238970747610182</c:v>
                </c:pt>
                <c:pt idx="773">
                  <c:v>70.200662472720808</c:v>
                </c:pt>
                <c:pt idx="774">
                  <c:v>70.235007836390267</c:v>
                </c:pt>
                <c:pt idx="775">
                  <c:v>70.269793525234959</c:v>
                </c:pt>
                <c:pt idx="776">
                  <c:v>70.269038682077394</c:v>
                </c:pt>
                <c:pt idx="777">
                  <c:v>70.155434771505725</c:v>
                </c:pt>
                <c:pt idx="778">
                  <c:v>70.078314954561947</c:v>
                </c:pt>
                <c:pt idx="779">
                  <c:v>70.001698396864569</c:v>
                </c:pt>
                <c:pt idx="780">
                  <c:v>69.925522118750393</c:v>
                </c:pt>
                <c:pt idx="781">
                  <c:v>69.844124903319027</c:v>
                </c:pt>
                <c:pt idx="782">
                  <c:v>70.077560134440361</c:v>
                </c:pt>
                <c:pt idx="783">
                  <c:v>69.899165542546541</c:v>
                </c:pt>
                <c:pt idx="784">
                  <c:v>69.721337067663583</c:v>
                </c:pt>
                <c:pt idx="785">
                  <c:v>70.048938998049152</c:v>
                </c:pt>
                <c:pt idx="786">
                  <c:v>69.397949678241119</c:v>
                </c:pt>
                <c:pt idx="787">
                  <c:v>70.685020288353755</c:v>
                </c:pt>
                <c:pt idx="788">
                  <c:v>70.596640673892253</c:v>
                </c:pt>
                <c:pt idx="789">
                  <c:v>70.508701384606013</c:v>
                </c:pt>
                <c:pt idx="790">
                  <c:v>69.746246907220723</c:v>
                </c:pt>
                <c:pt idx="791">
                  <c:v>70.643566511137379</c:v>
                </c:pt>
                <c:pt idx="792">
                  <c:v>70.299421119169608</c:v>
                </c:pt>
                <c:pt idx="793">
                  <c:v>69.955778771685672</c:v>
                </c:pt>
                <c:pt idx="794">
                  <c:v>70.246456306304069</c:v>
                </c:pt>
                <c:pt idx="795">
                  <c:v>70.496372248984372</c:v>
                </c:pt>
                <c:pt idx="796">
                  <c:v>70.504549747239366</c:v>
                </c:pt>
                <c:pt idx="797">
                  <c:v>70.513167539954964</c:v>
                </c:pt>
                <c:pt idx="798">
                  <c:v>70.491402895578346</c:v>
                </c:pt>
                <c:pt idx="799">
                  <c:v>70.470078545662346</c:v>
                </c:pt>
                <c:pt idx="800">
                  <c:v>69.794745580094627</c:v>
                </c:pt>
                <c:pt idx="801">
                  <c:v>70.026796930174086</c:v>
                </c:pt>
                <c:pt idx="802">
                  <c:v>70.259414462533016</c:v>
                </c:pt>
                <c:pt idx="803">
                  <c:v>70.492472256718244</c:v>
                </c:pt>
                <c:pt idx="804">
                  <c:v>70.076679476411201</c:v>
                </c:pt>
                <c:pt idx="805">
                  <c:v>70.053027747176642</c:v>
                </c:pt>
                <c:pt idx="806">
                  <c:v>69.880357374882408</c:v>
                </c:pt>
                <c:pt idx="807">
                  <c:v>69.708253119599021</c:v>
                </c:pt>
                <c:pt idx="808">
                  <c:v>70.453849448489223</c:v>
                </c:pt>
                <c:pt idx="809">
                  <c:v>71.199823076099619</c:v>
                </c:pt>
                <c:pt idx="810">
                  <c:v>71.374317652691317</c:v>
                </c:pt>
                <c:pt idx="811">
                  <c:v>71.374066161164052</c:v>
                </c:pt>
                <c:pt idx="812">
                  <c:v>71.209447449217222</c:v>
                </c:pt>
                <c:pt idx="813">
                  <c:v>70.127945907529522</c:v>
                </c:pt>
                <c:pt idx="814">
                  <c:v>70.098255402319765</c:v>
                </c:pt>
                <c:pt idx="815">
                  <c:v>69.605217028590658</c:v>
                </c:pt>
                <c:pt idx="816">
                  <c:v>69.774301880529123</c:v>
                </c:pt>
                <c:pt idx="817">
                  <c:v>69.94250609363506</c:v>
                </c:pt>
                <c:pt idx="818">
                  <c:v>70.111213550870048</c:v>
                </c:pt>
                <c:pt idx="819">
                  <c:v>70.196259236325631</c:v>
                </c:pt>
                <c:pt idx="820">
                  <c:v>70.260798310940586</c:v>
                </c:pt>
                <c:pt idx="821">
                  <c:v>69.977543416062275</c:v>
                </c:pt>
                <c:pt idx="822">
                  <c:v>70.235951374979905</c:v>
                </c:pt>
                <c:pt idx="823">
                  <c:v>70.494736786190956</c:v>
                </c:pt>
                <c:pt idx="824">
                  <c:v>69.058710643938966</c:v>
                </c:pt>
                <c:pt idx="825">
                  <c:v>69.653526990675175</c:v>
                </c:pt>
                <c:pt idx="826">
                  <c:v>70.248720805062135</c:v>
                </c:pt>
                <c:pt idx="827">
                  <c:v>70.25702409515273</c:v>
                </c:pt>
                <c:pt idx="828">
                  <c:v>70.26583056794307</c:v>
                </c:pt>
                <c:pt idx="829">
                  <c:v>70.275077427337962</c:v>
                </c:pt>
                <c:pt idx="830">
                  <c:v>70.470330190762851</c:v>
                </c:pt>
                <c:pt idx="831">
                  <c:v>70.356915037052531</c:v>
                </c:pt>
                <c:pt idx="832">
                  <c:v>70.244003035327324</c:v>
                </c:pt>
                <c:pt idx="833">
                  <c:v>70.131531404849326</c:v>
                </c:pt>
                <c:pt idx="834">
                  <c:v>70.064287494783073</c:v>
                </c:pt>
                <c:pt idx="835">
                  <c:v>69.997420952544971</c:v>
                </c:pt>
                <c:pt idx="836">
                  <c:v>69.931120554193043</c:v>
                </c:pt>
                <c:pt idx="837">
                  <c:v>69.892749360349868</c:v>
                </c:pt>
                <c:pt idx="838">
                  <c:v>70.359053697903022</c:v>
                </c:pt>
                <c:pt idx="839">
                  <c:v>70.21273996324193</c:v>
                </c:pt>
                <c:pt idx="840">
                  <c:v>70.066992337913035</c:v>
                </c:pt>
                <c:pt idx="841">
                  <c:v>69.921685045438053</c:v>
                </c:pt>
                <c:pt idx="842">
                  <c:v>70.446741372803416</c:v>
                </c:pt>
                <c:pt idx="843">
                  <c:v>70.441583247178698</c:v>
                </c:pt>
                <c:pt idx="844">
                  <c:v>70.436802604562075</c:v>
                </c:pt>
                <c:pt idx="845">
                  <c:v>70.32439384696589</c:v>
                </c:pt>
                <c:pt idx="846">
                  <c:v>69.099346182966954</c:v>
                </c:pt>
                <c:pt idx="847">
                  <c:v>70.605950160451783</c:v>
                </c:pt>
                <c:pt idx="848">
                  <c:v>70.618593721911793</c:v>
                </c:pt>
                <c:pt idx="849">
                  <c:v>70.621487717354199</c:v>
                </c:pt>
                <c:pt idx="850">
                  <c:v>70.604188859750792</c:v>
                </c:pt>
                <c:pt idx="851">
                  <c:v>70.118447472142094</c:v>
                </c:pt>
                <c:pt idx="852">
                  <c:v>69.633209129017231</c:v>
                </c:pt>
                <c:pt idx="853">
                  <c:v>69.400968866583511</c:v>
                </c:pt>
                <c:pt idx="854">
                  <c:v>69.808144000069532</c:v>
                </c:pt>
                <c:pt idx="855">
                  <c:v>70.215822224111363</c:v>
                </c:pt>
                <c:pt idx="856">
                  <c:v>70.263251581917331</c:v>
                </c:pt>
                <c:pt idx="857">
                  <c:v>69.723727404329225</c:v>
                </c:pt>
                <c:pt idx="858">
                  <c:v>69.895768748337474</c:v>
                </c:pt>
                <c:pt idx="859">
                  <c:v>69.965277214751765</c:v>
                </c:pt>
                <c:pt idx="860">
                  <c:v>70.076490773300478</c:v>
                </c:pt>
                <c:pt idx="861">
                  <c:v>70.18808173807065</c:v>
                </c:pt>
                <c:pt idx="862">
                  <c:v>70.300238865923646</c:v>
                </c:pt>
                <c:pt idx="863">
                  <c:v>70.45403815927861</c:v>
                </c:pt>
                <c:pt idx="864">
                  <c:v>70.614064724395661</c:v>
                </c:pt>
                <c:pt idx="865">
                  <c:v>70.772959393352124</c:v>
                </c:pt>
                <c:pt idx="866">
                  <c:v>70.932357045363119</c:v>
                </c:pt>
                <c:pt idx="867">
                  <c:v>69.97917891149001</c:v>
                </c:pt>
                <c:pt idx="868">
                  <c:v>70.12914111425566</c:v>
                </c:pt>
                <c:pt idx="869">
                  <c:v>70.362073101247958</c:v>
                </c:pt>
                <c:pt idx="870">
                  <c:v>70.750125142118449</c:v>
                </c:pt>
                <c:pt idx="871">
                  <c:v>70.953115109337716</c:v>
                </c:pt>
                <c:pt idx="872">
                  <c:v>70.89379714073057</c:v>
                </c:pt>
                <c:pt idx="873">
                  <c:v>70.834856409414314</c:v>
                </c:pt>
                <c:pt idx="874">
                  <c:v>70.95682685153416</c:v>
                </c:pt>
                <c:pt idx="875">
                  <c:v>70.44548330087413</c:v>
                </c:pt>
                <c:pt idx="876">
                  <c:v>69.934580275034548</c:v>
                </c:pt>
                <c:pt idx="877">
                  <c:v>70.872095584238295</c:v>
                </c:pt>
                <c:pt idx="878">
                  <c:v>70.449697841837235</c:v>
                </c:pt>
                <c:pt idx="879">
                  <c:v>70.33011807424414</c:v>
                </c:pt>
                <c:pt idx="880">
                  <c:v>70.211041566137396</c:v>
                </c:pt>
                <c:pt idx="881">
                  <c:v>70.092405390884579</c:v>
                </c:pt>
                <c:pt idx="882">
                  <c:v>69.744108184940941</c:v>
                </c:pt>
                <c:pt idx="883">
                  <c:v>70.323827745312357</c:v>
                </c:pt>
                <c:pt idx="884">
                  <c:v>70.703010716942515</c:v>
                </c:pt>
                <c:pt idx="885">
                  <c:v>71.082696579483269</c:v>
                </c:pt>
                <c:pt idx="886">
                  <c:v>70.427052547110122</c:v>
                </c:pt>
                <c:pt idx="887">
                  <c:v>70.988026605375353</c:v>
                </c:pt>
                <c:pt idx="888">
                  <c:v>70.642497272856076</c:v>
                </c:pt>
                <c:pt idx="889">
                  <c:v>70.297408173368098</c:v>
                </c:pt>
                <c:pt idx="890">
                  <c:v>70.169273578085168</c:v>
                </c:pt>
                <c:pt idx="891">
                  <c:v>70.299295281262033</c:v>
                </c:pt>
                <c:pt idx="892">
                  <c:v>70.429757371043436</c:v>
                </c:pt>
                <c:pt idx="893">
                  <c:v>69.15904181887008</c:v>
                </c:pt>
                <c:pt idx="894">
                  <c:v>70.321059956353295</c:v>
                </c:pt>
                <c:pt idx="895">
                  <c:v>70.504486843642908</c:v>
                </c:pt>
                <c:pt idx="896">
                  <c:v>70.667721492179638</c:v>
                </c:pt>
                <c:pt idx="897">
                  <c:v>70.831459553775957</c:v>
                </c:pt>
                <c:pt idx="898">
                  <c:v>70.928645794601024</c:v>
                </c:pt>
                <c:pt idx="899">
                  <c:v>71.026334957051347</c:v>
                </c:pt>
                <c:pt idx="900">
                  <c:v>69.820724750077019</c:v>
                </c:pt>
                <c:pt idx="901">
                  <c:v>69.244276069220476</c:v>
                </c:pt>
                <c:pt idx="902">
                  <c:v>69.791726192107021</c:v>
                </c:pt>
                <c:pt idx="903">
                  <c:v>70.339553582999116</c:v>
                </c:pt>
                <c:pt idx="904">
                  <c:v>69.475950014998133</c:v>
                </c:pt>
                <c:pt idx="905">
                  <c:v>70.581292257784284</c:v>
                </c:pt>
                <c:pt idx="906">
                  <c:v>70.398871735894161</c:v>
                </c:pt>
                <c:pt idx="907">
                  <c:v>69.564455528796501</c:v>
                </c:pt>
                <c:pt idx="908">
                  <c:v>69.951878748704885</c:v>
                </c:pt>
                <c:pt idx="909">
                  <c:v>70.338798770556195</c:v>
                </c:pt>
                <c:pt idx="910">
                  <c:v>69.716430556424726</c:v>
                </c:pt>
                <c:pt idx="911">
                  <c:v>70.125178149285105</c:v>
                </c:pt>
                <c:pt idx="912">
                  <c:v>70.158202529750142</c:v>
                </c:pt>
                <c:pt idx="913">
                  <c:v>70.19179308097668</c:v>
                </c:pt>
                <c:pt idx="914">
                  <c:v>70.094732823953748</c:v>
                </c:pt>
                <c:pt idx="915">
                  <c:v>69.998175795702537</c:v>
                </c:pt>
                <c:pt idx="916">
                  <c:v>69.757946945448424</c:v>
                </c:pt>
                <c:pt idx="917">
                  <c:v>69.940744831327379</c:v>
                </c:pt>
                <c:pt idx="918">
                  <c:v>70.12392007735582</c:v>
                </c:pt>
                <c:pt idx="919">
                  <c:v>69.802734321488259</c:v>
                </c:pt>
                <c:pt idx="920">
                  <c:v>70.028243714812433</c:v>
                </c:pt>
                <c:pt idx="921">
                  <c:v>70.254256336908313</c:v>
                </c:pt>
                <c:pt idx="922">
                  <c:v>70.37264087473929</c:v>
                </c:pt>
                <c:pt idx="923">
                  <c:v>70.491465829889464</c:v>
                </c:pt>
                <c:pt idx="924">
                  <c:v>70.554117596965284</c:v>
                </c:pt>
                <c:pt idx="925">
                  <c:v>70.333892290031983</c:v>
                </c:pt>
                <c:pt idx="926">
                  <c:v>70.114107100950079</c:v>
                </c:pt>
                <c:pt idx="927">
                  <c:v>70.600855337713952</c:v>
                </c:pt>
                <c:pt idx="928">
                  <c:v>70.397613602535586</c:v>
                </c:pt>
                <c:pt idx="929">
                  <c:v>70.194812453606957</c:v>
                </c:pt>
                <c:pt idx="930">
                  <c:v>69.703975675039459</c:v>
                </c:pt>
                <c:pt idx="931">
                  <c:v>69.533129476328043</c:v>
                </c:pt>
                <c:pt idx="932">
                  <c:v>69.548226370194101</c:v>
                </c:pt>
                <c:pt idx="933">
                  <c:v>70.120460364192965</c:v>
                </c:pt>
                <c:pt idx="934">
                  <c:v>70.030067919109882</c:v>
                </c:pt>
                <c:pt idx="935">
                  <c:v>69.940241583359011</c:v>
                </c:pt>
                <c:pt idx="936">
                  <c:v>69.850855572783374</c:v>
                </c:pt>
                <c:pt idx="937">
                  <c:v>70.919713483903109</c:v>
                </c:pt>
                <c:pt idx="938">
                  <c:v>69.567097449133357</c:v>
                </c:pt>
                <c:pt idx="939">
                  <c:v>70.739997847375591</c:v>
                </c:pt>
                <c:pt idx="940">
                  <c:v>70.686970238414858</c:v>
                </c:pt>
                <c:pt idx="941">
                  <c:v>70.788999871879795</c:v>
                </c:pt>
                <c:pt idx="942">
                  <c:v>69.772603483424589</c:v>
                </c:pt>
                <c:pt idx="943">
                  <c:v>70.765851286951673</c:v>
                </c:pt>
                <c:pt idx="944">
                  <c:v>70.471336679020922</c:v>
                </c:pt>
                <c:pt idx="945">
                  <c:v>70.177325238432587</c:v>
                </c:pt>
                <c:pt idx="946">
                  <c:v>69.914639827276744</c:v>
                </c:pt>
                <c:pt idx="947">
                  <c:v>69.889541269251538</c:v>
                </c:pt>
                <c:pt idx="948">
                  <c:v>69.864945963034032</c:v>
                </c:pt>
                <c:pt idx="949">
                  <c:v>69.840853900945561</c:v>
                </c:pt>
                <c:pt idx="950">
                  <c:v>69.807011781405151</c:v>
                </c:pt>
                <c:pt idx="951">
                  <c:v>70.099953799424298</c:v>
                </c:pt>
                <c:pt idx="952">
                  <c:v>70.393399061572481</c:v>
                </c:pt>
                <c:pt idx="953">
                  <c:v>70.687284572109292</c:v>
                </c:pt>
                <c:pt idx="954">
                  <c:v>70.737796467216512</c:v>
                </c:pt>
                <c:pt idx="955">
                  <c:v>69.613897724902728</c:v>
                </c:pt>
                <c:pt idx="956">
                  <c:v>69.696301405556184</c:v>
                </c:pt>
                <c:pt idx="957">
                  <c:v>69.779208376410651</c:v>
                </c:pt>
                <c:pt idx="958">
                  <c:v>69.828210293413591</c:v>
                </c:pt>
                <c:pt idx="959">
                  <c:v>69.877275075619679</c:v>
                </c:pt>
                <c:pt idx="960">
                  <c:v>69.921370496741091</c:v>
                </c:pt>
                <c:pt idx="961">
                  <c:v>69.742724275104081</c:v>
                </c:pt>
                <c:pt idx="962">
                  <c:v>70.086681163606329</c:v>
                </c:pt>
                <c:pt idx="963">
                  <c:v>70.430512214201002</c:v>
                </c:pt>
                <c:pt idx="964">
                  <c:v>70.120397491311152</c:v>
                </c:pt>
                <c:pt idx="965">
                  <c:v>70.140652426336629</c:v>
                </c:pt>
                <c:pt idx="966">
                  <c:v>70.161410613169821</c:v>
                </c:pt>
                <c:pt idx="967">
                  <c:v>70.182734963085835</c:v>
                </c:pt>
                <c:pt idx="968">
                  <c:v>70.256080525848446</c:v>
                </c:pt>
                <c:pt idx="969">
                  <c:v>69.83016030490397</c:v>
                </c:pt>
                <c:pt idx="970">
                  <c:v>69.404806293114305</c:v>
                </c:pt>
                <c:pt idx="971">
                  <c:v>71.005136813618677</c:v>
                </c:pt>
                <c:pt idx="972">
                  <c:v>71.059988626876873</c:v>
                </c:pt>
                <c:pt idx="973">
                  <c:v>70.569214521545987</c:v>
                </c:pt>
                <c:pt idx="974">
                  <c:v>70.434538044374719</c:v>
                </c:pt>
                <c:pt idx="975">
                  <c:v>70.300364642401917</c:v>
                </c:pt>
                <c:pt idx="976">
                  <c:v>70.491339991981889</c:v>
                </c:pt>
                <c:pt idx="977">
                  <c:v>70.368552202398405</c:v>
                </c:pt>
                <c:pt idx="978">
                  <c:v>70.246204676560893</c:v>
                </c:pt>
                <c:pt idx="979">
                  <c:v>70.016229127887769</c:v>
                </c:pt>
                <c:pt idx="980">
                  <c:v>69.786693919747208</c:v>
                </c:pt>
                <c:pt idx="981">
                  <c:v>70.042082506034546</c:v>
                </c:pt>
                <c:pt idx="982">
                  <c:v>69.504445467055007</c:v>
                </c:pt>
                <c:pt idx="983">
                  <c:v>69.554831247822833</c:v>
                </c:pt>
                <c:pt idx="984">
                  <c:v>69.605657353765906</c:v>
                </c:pt>
                <c:pt idx="985">
                  <c:v>70.089889254704673</c:v>
                </c:pt>
                <c:pt idx="986">
                  <c:v>70.450892979455404</c:v>
                </c:pt>
                <c:pt idx="987">
                  <c:v>70.358927921424737</c:v>
                </c:pt>
                <c:pt idx="988">
                  <c:v>70.55090982069207</c:v>
                </c:pt>
                <c:pt idx="989">
                  <c:v>70.74345760661042</c:v>
                </c:pt>
                <c:pt idx="990">
                  <c:v>70.745785223967474</c:v>
                </c:pt>
                <c:pt idx="991">
                  <c:v>70.357040813530816</c:v>
                </c:pt>
                <c:pt idx="992">
                  <c:v>69.958357819140701</c:v>
                </c:pt>
                <c:pt idx="993">
                  <c:v>70.209594798776052</c:v>
                </c:pt>
                <c:pt idx="994">
                  <c:v>70.306717905644803</c:v>
                </c:pt>
                <c:pt idx="995">
                  <c:v>70.404281414475435</c:v>
                </c:pt>
                <c:pt idx="996">
                  <c:v>70.502348121363127</c:v>
                </c:pt>
                <c:pt idx="997">
                  <c:v>71.044199578447177</c:v>
                </c:pt>
                <c:pt idx="998">
                  <c:v>70.689800838826443</c:v>
                </c:pt>
                <c:pt idx="999">
                  <c:v>70.335905235833494</c:v>
                </c:pt>
                <c:pt idx="1000">
                  <c:v>70.672942552115458</c:v>
                </c:pt>
                <c:pt idx="1001">
                  <c:v>70.211859312891434</c:v>
                </c:pt>
                <c:pt idx="1002">
                  <c:v>69.751279194937865</c:v>
                </c:pt>
                <c:pt idx="1003">
                  <c:v>69.847647489363695</c:v>
                </c:pt>
                <c:pt idx="1004">
                  <c:v>69.944519035597239</c:v>
                </c:pt>
                <c:pt idx="1005">
                  <c:v>69.686299795147661</c:v>
                </c:pt>
                <c:pt idx="1006">
                  <c:v>69.289504000795418</c:v>
                </c:pt>
                <c:pt idx="1007">
                  <c:v>68.893148439474473</c:v>
                </c:pt>
                <c:pt idx="1008">
                  <c:v>69.965906250716401</c:v>
                </c:pt>
                <c:pt idx="1009">
                  <c:v>70.824603368907816</c:v>
                </c:pt>
                <c:pt idx="1010">
                  <c:v>70.585443588004452</c:v>
                </c:pt>
                <c:pt idx="1011">
                  <c:v>70.656336309795378</c:v>
                </c:pt>
                <c:pt idx="1012">
                  <c:v>70.181728474827764</c:v>
                </c:pt>
                <c:pt idx="1013">
                  <c:v>69.501740643121693</c:v>
                </c:pt>
                <c:pt idx="1014">
                  <c:v>69.574897495094916</c:v>
                </c:pt>
                <c:pt idx="1015">
                  <c:v>70.390882948428555</c:v>
                </c:pt>
                <c:pt idx="1016">
                  <c:v>70.104797368673374</c:v>
                </c:pt>
                <c:pt idx="1017">
                  <c:v>70.303950208829676</c:v>
                </c:pt>
                <c:pt idx="1018">
                  <c:v>69.936907704264399</c:v>
                </c:pt>
                <c:pt idx="1019">
                  <c:v>69.570682954131811</c:v>
                </c:pt>
                <c:pt idx="1020">
                  <c:v>69.904826850871004</c:v>
                </c:pt>
                <c:pt idx="1021">
                  <c:v>70.224377128587818</c:v>
                </c:pt>
                <c:pt idx="1022">
                  <c:v>70.447496185246337</c:v>
                </c:pt>
                <c:pt idx="1023">
                  <c:v>70.290677519261081</c:v>
                </c:pt>
                <c:pt idx="1024">
                  <c:v>68.867609333592839</c:v>
                </c:pt>
                <c:pt idx="1025">
                  <c:v>69.733917786956425</c:v>
                </c:pt>
                <c:pt idx="1026">
                  <c:v>70.48813190856221</c:v>
                </c:pt>
                <c:pt idx="1027">
                  <c:v>69.986349918607431</c:v>
                </c:pt>
                <c:pt idx="1028">
                  <c:v>70.61953776729311</c:v>
                </c:pt>
                <c:pt idx="1029">
                  <c:v>70.615071611944146</c:v>
                </c:pt>
                <c:pt idx="1030">
                  <c:v>70.611863344236596</c:v>
                </c:pt>
                <c:pt idx="1031">
                  <c:v>70.398682963675469</c:v>
                </c:pt>
                <c:pt idx="1032">
                  <c:v>70.186634955351963</c:v>
                </c:pt>
                <c:pt idx="1033">
                  <c:v>69.996477398358053</c:v>
                </c:pt>
                <c:pt idx="1034">
                  <c:v>69.807452106580399</c:v>
                </c:pt>
                <c:pt idx="1035">
                  <c:v>70.490522245227851</c:v>
                </c:pt>
                <c:pt idx="1036">
                  <c:v>70.870711459398905</c:v>
                </c:pt>
                <c:pt idx="1037">
                  <c:v>71.252159236933593</c:v>
                </c:pt>
                <c:pt idx="1038">
                  <c:v>70.093852165924588</c:v>
                </c:pt>
                <c:pt idx="1039">
                  <c:v>70.446615534895841</c:v>
                </c:pt>
                <c:pt idx="1040">
                  <c:v>70.800448387865572</c:v>
                </c:pt>
                <c:pt idx="1041">
                  <c:v>70.774028631633428</c:v>
                </c:pt>
                <c:pt idx="1042">
                  <c:v>70.74867866654624</c:v>
                </c:pt>
                <c:pt idx="1043">
                  <c:v>70.224565824019876</c:v>
                </c:pt>
                <c:pt idx="1044">
                  <c:v>70.139520207672248</c:v>
                </c:pt>
                <c:pt idx="1045">
                  <c:v>70.055480964402761</c:v>
                </c:pt>
                <c:pt idx="1046">
                  <c:v>69.390275193755301</c:v>
                </c:pt>
                <c:pt idx="1047">
                  <c:v>70.323450262304277</c:v>
                </c:pt>
                <c:pt idx="1048">
                  <c:v>70.093097345803002</c:v>
                </c:pt>
                <c:pt idx="1049">
                  <c:v>70.008051660347419</c:v>
                </c:pt>
                <c:pt idx="1050">
                  <c:v>70.14379760615985</c:v>
                </c:pt>
                <c:pt idx="1051">
                  <c:v>70.28048713663388</c:v>
                </c:pt>
                <c:pt idx="1052">
                  <c:v>70.418183078579375</c:v>
                </c:pt>
                <c:pt idx="1053">
                  <c:v>69.9557158680892</c:v>
                </c:pt>
                <c:pt idx="1054">
                  <c:v>70.318606685376537</c:v>
                </c:pt>
                <c:pt idx="1055">
                  <c:v>70.682441240898726</c:v>
                </c:pt>
                <c:pt idx="1056">
                  <c:v>70.263880617881981</c:v>
                </c:pt>
                <c:pt idx="1057">
                  <c:v>70.392581345533088</c:v>
                </c:pt>
                <c:pt idx="1058">
                  <c:v>70.212928674031332</c:v>
                </c:pt>
                <c:pt idx="1059">
                  <c:v>69.766250220181703</c:v>
                </c:pt>
                <c:pt idx="1060">
                  <c:v>70.217017423158822</c:v>
                </c:pt>
                <c:pt idx="1061">
                  <c:v>68.885788841546756</c:v>
                </c:pt>
                <c:pt idx="1062">
                  <c:v>70.30715823082005</c:v>
                </c:pt>
                <c:pt idx="1063">
                  <c:v>70.472028587867385</c:v>
                </c:pt>
                <c:pt idx="1064">
                  <c:v>70.135934641244489</c:v>
                </c:pt>
                <c:pt idx="1065">
                  <c:v>69.800973005429938</c:v>
                </c:pt>
                <c:pt idx="1066">
                  <c:v>69.467080546467386</c:v>
                </c:pt>
                <c:pt idx="1067">
                  <c:v>70.214752847614136</c:v>
                </c:pt>
                <c:pt idx="1068">
                  <c:v>70.963431544875021</c:v>
                </c:pt>
                <c:pt idx="1069">
                  <c:v>68.739852006315445</c:v>
                </c:pt>
                <c:pt idx="1070">
                  <c:v>71.113896886188101</c:v>
                </c:pt>
                <c:pt idx="1071">
                  <c:v>71.262852848332514</c:v>
                </c:pt>
                <c:pt idx="1072">
                  <c:v>70.371823158699897</c:v>
                </c:pt>
                <c:pt idx="1073">
                  <c:v>70.491843220753609</c:v>
                </c:pt>
                <c:pt idx="1074">
                  <c:v>70.303761436610984</c:v>
                </c:pt>
                <c:pt idx="1075">
                  <c:v>70.353581115725291</c:v>
                </c:pt>
                <c:pt idx="1076">
                  <c:v>68.920385451026306</c:v>
                </c:pt>
                <c:pt idx="1077">
                  <c:v>70.270737079181927</c:v>
                </c:pt>
                <c:pt idx="1078">
                  <c:v>69.684538463732025</c:v>
                </c:pt>
                <c:pt idx="1079">
                  <c:v>69.099283279370496</c:v>
                </c:pt>
                <c:pt idx="1080">
                  <c:v>70.885368304521535</c:v>
                </c:pt>
                <c:pt idx="1081">
                  <c:v>71.157363394203458</c:v>
                </c:pt>
                <c:pt idx="1082">
                  <c:v>70.868635763574176</c:v>
                </c:pt>
                <c:pt idx="1083">
                  <c:v>70.580788783295404</c:v>
                </c:pt>
                <c:pt idx="1084">
                  <c:v>70.546317919579479</c:v>
                </c:pt>
                <c:pt idx="1085">
                  <c:v>70.584877762782739</c:v>
                </c:pt>
                <c:pt idx="1086">
                  <c:v>70.624381159932966</c:v>
                </c:pt>
                <c:pt idx="1087">
                  <c:v>70.654385868299926</c:v>
                </c:pt>
                <c:pt idx="1088">
                  <c:v>70.68527177988102</c:v>
                </c:pt>
                <c:pt idx="1089">
                  <c:v>70.380378047819036</c:v>
                </c:pt>
                <c:pt idx="1090">
                  <c:v>70.07630207018974</c:v>
                </c:pt>
                <c:pt idx="1091">
                  <c:v>69.77310674291094</c:v>
                </c:pt>
                <c:pt idx="1092">
                  <c:v>70.786420762995462</c:v>
                </c:pt>
                <c:pt idx="1093">
                  <c:v>70.100079637331874</c:v>
                </c:pt>
                <c:pt idx="1094">
                  <c:v>70.66677793823267</c:v>
                </c:pt>
                <c:pt idx="1095">
                  <c:v>71.234294492679169</c:v>
                </c:pt>
                <c:pt idx="1096">
                  <c:v>71.385199974879626</c:v>
                </c:pt>
                <c:pt idx="1097">
                  <c:v>71.492199115323814</c:v>
                </c:pt>
                <c:pt idx="1098">
                  <c:v>71.600079028977106</c:v>
                </c:pt>
                <c:pt idx="1099">
                  <c:v>71.708713294353601</c:v>
                </c:pt>
                <c:pt idx="1100">
                  <c:v>72.110164292705321</c:v>
                </c:pt>
                <c:pt idx="1101">
                  <c:v>74.625049833626974</c:v>
                </c:pt>
                <c:pt idx="1102">
                  <c:v>75.996789053156192</c:v>
                </c:pt>
                <c:pt idx="1103">
                  <c:v>77.15289425257177</c:v>
                </c:pt>
                <c:pt idx="1104">
                  <c:v>77.062628083079971</c:v>
                </c:pt>
                <c:pt idx="1105">
                  <c:v>77.220512670164709</c:v>
                </c:pt>
                <c:pt idx="1106">
                  <c:v>77.67801200155192</c:v>
                </c:pt>
                <c:pt idx="1107">
                  <c:v>78.239303741408079</c:v>
                </c:pt>
                <c:pt idx="1108">
                  <c:v>78.801281523613184</c:v>
                </c:pt>
                <c:pt idx="1109">
                  <c:v>79.364083932653173</c:v>
                </c:pt>
                <c:pt idx="1110">
                  <c:v>79.494666884569369</c:v>
                </c:pt>
                <c:pt idx="1111">
                  <c:v>79.66035888913089</c:v>
                </c:pt>
                <c:pt idx="1112">
                  <c:v>79.826797873900361</c:v>
                </c:pt>
                <c:pt idx="1113">
                  <c:v>79.993869826109275</c:v>
                </c:pt>
                <c:pt idx="1114">
                  <c:v>77.43740476220762</c:v>
                </c:pt>
                <c:pt idx="1115">
                  <c:v>77.56126390938303</c:v>
                </c:pt>
                <c:pt idx="1116">
                  <c:v>77.685813521816499</c:v>
                </c:pt>
                <c:pt idx="1117">
                  <c:v>77.213282688046078</c:v>
                </c:pt>
                <c:pt idx="1118">
                  <c:v>76.95103808582121</c:v>
                </c:pt>
                <c:pt idx="1119">
                  <c:v>76.689355684489698</c:v>
                </c:pt>
                <c:pt idx="1120">
                  <c:v>76.428496927124343</c:v>
                </c:pt>
                <c:pt idx="1121">
                  <c:v>76.185437430386671</c:v>
                </c:pt>
                <c:pt idx="1122">
                  <c:v>75.097896168248383</c:v>
                </c:pt>
                <c:pt idx="1123">
                  <c:v>74.93856135840457</c:v>
                </c:pt>
                <c:pt idx="1124">
                  <c:v>74.594478685745372</c:v>
                </c:pt>
                <c:pt idx="1125">
                  <c:v>73.962423348473067</c:v>
                </c:pt>
                <c:pt idx="1126">
                  <c:v>73.887504919367018</c:v>
                </c:pt>
                <c:pt idx="1127">
                  <c:v>73.030003338084185</c:v>
                </c:pt>
                <c:pt idx="1128">
                  <c:v>73.749998148930629</c:v>
                </c:pt>
                <c:pt idx="1129">
                  <c:v>73.862532191570736</c:v>
                </c:pt>
                <c:pt idx="1130">
                  <c:v>73.733516915222651</c:v>
                </c:pt>
                <c:pt idx="1131">
                  <c:v>73.605131166273566</c:v>
                </c:pt>
                <c:pt idx="1132">
                  <c:v>72.555081184779453</c:v>
                </c:pt>
                <c:pt idx="1133">
                  <c:v>73.597645146859975</c:v>
                </c:pt>
                <c:pt idx="1134">
                  <c:v>72.332339549699711</c:v>
                </c:pt>
                <c:pt idx="1135">
                  <c:v>72.345612208553661</c:v>
                </c:pt>
                <c:pt idx="1136">
                  <c:v>72.359450754058614</c:v>
                </c:pt>
                <c:pt idx="1137">
                  <c:v>72.373981976276184</c:v>
                </c:pt>
                <c:pt idx="1138">
                  <c:v>71.275999331417765</c:v>
                </c:pt>
                <c:pt idx="1139">
                  <c:v>70.477501170045116</c:v>
                </c:pt>
                <c:pt idx="1140">
                  <c:v>70.638093959674279</c:v>
                </c:pt>
                <c:pt idx="1141">
                  <c:v>70.799252912386279</c:v>
                </c:pt>
                <c:pt idx="1142">
                  <c:v>70.961103866088678</c:v>
                </c:pt>
                <c:pt idx="1143">
                  <c:v>70.803971050696859</c:v>
                </c:pt>
                <c:pt idx="1144">
                  <c:v>71.018535279665542</c:v>
                </c:pt>
                <c:pt idx="1145">
                  <c:v>71.161451882256458</c:v>
                </c:pt>
                <c:pt idx="1146">
                  <c:v>71.304998135104938</c:v>
                </c:pt>
                <c:pt idx="1147">
                  <c:v>72.283966684018736</c:v>
                </c:pt>
                <c:pt idx="1148">
                  <c:v>72.428645201603587</c:v>
                </c:pt>
                <c:pt idx="1149">
                  <c:v>72.754297120498762</c:v>
                </c:pt>
                <c:pt idx="1150">
                  <c:v>73.080514680327767</c:v>
                </c:pt>
                <c:pt idx="1151">
                  <c:v>71.866538172165122</c:v>
                </c:pt>
                <c:pt idx="1152">
                  <c:v>74.425205107660204</c:v>
                </c:pt>
                <c:pt idx="1153">
                  <c:v>75.88161305946457</c:v>
                </c:pt>
                <c:pt idx="1154">
                  <c:v>74.926987096655154</c:v>
                </c:pt>
                <c:pt idx="1155">
                  <c:v>77.745006788957994</c:v>
                </c:pt>
                <c:pt idx="1156">
                  <c:v>77.4304897895057</c:v>
                </c:pt>
                <c:pt idx="1157">
                  <c:v>81.950111721155608</c:v>
                </c:pt>
                <c:pt idx="1158">
                  <c:v>82.265381598028114</c:v>
                </c:pt>
                <c:pt idx="1159">
                  <c:v>85.106233821544436</c:v>
                </c:pt>
                <c:pt idx="1160">
                  <c:v>87.432284977335144</c:v>
                </c:pt>
                <c:pt idx="1161">
                  <c:v>92.582766586490195</c:v>
                </c:pt>
                <c:pt idx="1162">
                  <c:v>94.219455262892282</c:v>
                </c:pt>
                <c:pt idx="1163">
                  <c:v>103.25643951106292</c:v>
                </c:pt>
                <c:pt idx="1164">
                  <c:v>109.67632159407776</c:v>
                </c:pt>
                <c:pt idx="1165">
                  <c:v>121.52792136882698</c:v>
                </c:pt>
                <c:pt idx="1166">
                  <c:v>139.12075991318733</c:v>
                </c:pt>
                <c:pt idx="1167">
                  <c:v>154.26112876450068</c:v>
                </c:pt>
                <c:pt idx="1168">
                  <c:v>168.4950725166639</c:v>
                </c:pt>
                <c:pt idx="1169">
                  <c:v>179.96764273944342</c:v>
                </c:pt>
                <c:pt idx="1170">
                  <c:v>185.51466272349643</c:v>
                </c:pt>
                <c:pt idx="1171">
                  <c:v>192.01024535338104</c:v>
                </c:pt>
                <c:pt idx="1172">
                  <c:v>197.17712317810211</c:v>
                </c:pt>
                <c:pt idx="1173">
                  <c:v>199.69562592153775</c:v>
                </c:pt>
                <c:pt idx="1174">
                  <c:v>200.77189859409074</c:v>
                </c:pt>
                <c:pt idx="1175">
                  <c:v>207.94996165676338</c:v>
                </c:pt>
                <c:pt idx="1176">
                  <c:v>216.68470788408544</c:v>
                </c:pt>
                <c:pt idx="1177">
                  <c:v>225.11084906715357</c:v>
                </c:pt>
                <c:pt idx="1178">
                  <c:v>239.97877457923065</c:v>
                </c:pt>
                <c:pt idx="1179">
                  <c:v>254.37313036532711</c:v>
                </c:pt>
                <c:pt idx="1180">
                  <c:v>265.63493422520395</c:v>
                </c:pt>
                <c:pt idx="1181">
                  <c:v>274.17650350778422</c:v>
                </c:pt>
                <c:pt idx="1182">
                  <c:v>278.61674257499931</c:v>
                </c:pt>
                <c:pt idx="1183">
                  <c:v>284.80949156560621</c:v>
                </c:pt>
                <c:pt idx="1184">
                  <c:v>289.6321373216266</c:v>
                </c:pt>
                <c:pt idx="1185">
                  <c:v>292.66187331942558</c:v>
                </c:pt>
                <c:pt idx="1186">
                  <c:v>293.08478992435374</c:v>
                </c:pt>
                <c:pt idx="1187">
                  <c:v>290.96261129044069</c:v>
                </c:pt>
                <c:pt idx="1188">
                  <c:v>293.2930322804483</c:v>
                </c:pt>
                <c:pt idx="1189">
                  <c:v>297.94294476057803</c:v>
                </c:pt>
                <c:pt idx="1190">
                  <c:v>298.44000897983813</c:v>
                </c:pt>
                <c:pt idx="1191">
                  <c:v>300.38039621996916</c:v>
                </c:pt>
                <c:pt idx="1192">
                  <c:v>300.23950788978834</c:v>
                </c:pt>
                <c:pt idx="1193">
                  <c:v>306.97327498768504</c:v>
                </c:pt>
                <c:pt idx="1194">
                  <c:v>309.0284612913635</c:v>
                </c:pt>
                <c:pt idx="1195">
                  <c:v>311.56861859788194</c:v>
                </c:pt>
                <c:pt idx="1196">
                  <c:v>318.8604035000123</c:v>
                </c:pt>
                <c:pt idx="1197">
                  <c:v>327.16265604984403</c:v>
                </c:pt>
                <c:pt idx="1198">
                  <c:v>331.92007077633127</c:v>
                </c:pt>
                <c:pt idx="1199">
                  <c:v>341.23342000982962</c:v>
                </c:pt>
                <c:pt idx="1200">
                  <c:v>351.18602704239578</c:v>
                </c:pt>
                <c:pt idx="1201">
                  <c:v>368.73493528757581</c:v>
                </c:pt>
                <c:pt idx="1202">
                  <c:v>372.61835171888981</c:v>
                </c:pt>
                <c:pt idx="1203">
                  <c:v>384.33486995170711</c:v>
                </c:pt>
                <c:pt idx="1204">
                  <c:v>388.78611714830322</c:v>
                </c:pt>
                <c:pt idx="1205">
                  <c:v>399.94710226894671</c:v>
                </c:pt>
                <c:pt idx="1206">
                  <c:v>405.51234070712576</c:v>
                </c:pt>
                <c:pt idx="1207">
                  <c:v>412.09837870872644</c:v>
                </c:pt>
                <c:pt idx="1208">
                  <c:v>418.48916394690167</c:v>
                </c:pt>
                <c:pt idx="1209">
                  <c:v>422.93254819394002</c:v>
                </c:pt>
                <c:pt idx="1210">
                  <c:v>422.54270315485297</c:v>
                </c:pt>
                <c:pt idx="1211">
                  <c:v>423.58599075401014</c:v>
                </c:pt>
                <c:pt idx="1212">
                  <c:v>419.7446568287304</c:v>
                </c:pt>
                <c:pt idx="1213">
                  <c:v>409.61708344259949</c:v>
                </c:pt>
                <c:pt idx="1214">
                  <c:v>399.14986208735939</c:v>
                </c:pt>
                <c:pt idx="1215">
                  <c:v>384.65341376420179</c:v>
                </c:pt>
                <c:pt idx="1216">
                  <c:v>364.33454564872085</c:v>
                </c:pt>
                <c:pt idx="1217">
                  <c:v>341.87248909810779</c:v>
                </c:pt>
                <c:pt idx="1218">
                  <c:v>329.08826094480622</c:v>
                </c:pt>
                <c:pt idx="1219">
                  <c:v>314.21245675727232</c:v>
                </c:pt>
                <c:pt idx="1220">
                  <c:v>303.3874554712429</c:v>
                </c:pt>
                <c:pt idx="1221">
                  <c:v>296.05660743570854</c:v>
                </c:pt>
                <c:pt idx="1222">
                  <c:v>291.87999734127459</c:v>
                </c:pt>
                <c:pt idx="1223">
                  <c:v>285.3230994307367</c:v>
                </c:pt>
                <c:pt idx="1224">
                  <c:v>283.89915071757628</c:v>
                </c:pt>
                <c:pt idx="1225">
                  <c:v>276.83820628857046</c:v>
                </c:pt>
                <c:pt idx="1226">
                  <c:v>275.77590607738205</c:v>
                </c:pt>
                <c:pt idx="1227">
                  <c:v>266.33528714233734</c:v>
                </c:pt>
                <c:pt idx="1228">
                  <c:v>261.38494708549467</c:v>
                </c:pt>
                <c:pt idx="1229">
                  <c:v>256.20621979578976</c:v>
                </c:pt>
                <c:pt idx="1230">
                  <c:v>245.95735254977626</c:v>
                </c:pt>
                <c:pt idx="1231">
                  <c:v>240.78985355204009</c:v>
                </c:pt>
                <c:pt idx="1232">
                  <c:v>236.16915979246846</c:v>
                </c:pt>
                <c:pt idx="1233">
                  <c:v>230.64188367475569</c:v>
                </c:pt>
                <c:pt idx="1234">
                  <c:v>222.94058063374374</c:v>
                </c:pt>
                <c:pt idx="1235">
                  <c:v>213.1063738956228</c:v>
                </c:pt>
                <c:pt idx="1236">
                  <c:v>207.12711971141488</c:v>
                </c:pt>
                <c:pt idx="1237">
                  <c:v>199.07679606542197</c:v>
                </c:pt>
                <c:pt idx="1238">
                  <c:v>187.39918370701824</c:v>
                </c:pt>
                <c:pt idx="1239">
                  <c:v>180.30831289199452</c:v>
                </c:pt>
                <c:pt idx="1240">
                  <c:v>171.58948913752718</c:v>
                </c:pt>
                <c:pt idx="1241">
                  <c:v>163.76780433878235</c:v>
                </c:pt>
                <c:pt idx="1242">
                  <c:v>156.00848059298235</c:v>
                </c:pt>
                <c:pt idx="1243">
                  <c:v>150.36221445960788</c:v>
                </c:pt>
                <c:pt idx="1244">
                  <c:v>144.60320935546997</c:v>
                </c:pt>
                <c:pt idx="1245">
                  <c:v>137.49456041149574</c:v>
                </c:pt>
                <c:pt idx="1246">
                  <c:v>133.00407316512997</c:v>
                </c:pt>
                <c:pt idx="1247">
                  <c:v>124.63900351127877</c:v>
                </c:pt>
                <c:pt idx="1248">
                  <c:v>119.22194235752053</c:v>
                </c:pt>
                <c:pt idx="1249">
                  <c:v>118.02060554077244</c:v>
                </c:pt>
                <c:pt idx="1250">
                  <c:v>113.29496892492443</c:v>
                </c:pt>
                <c:pt idx="1251">
                  <c:v>108.84812891155531</c:v>
                </c:pt>
                <c:pt idx="1252">
                  <c:v>103.72148579972279</c:v>
                </c:pt>
                <c:pt idx="1253">
                  <c:v>100.1927827488704</c:v>
                </c:pt>
                <c:pt idx="1254">
                  <c:v>98.529987114198249</c:v>
                </c:pt>
                <c:pt idx="1255">
                  <c:v>95.97100787217542</c:v>
                </c:pt>
                <c:pt idx="1256">
                  <c:v>93.340379468042457</c:v>
                </c:pt>
                <c:pt idx="1257">
                  <c:v>93.688674715927334</c:v>
                </c:pt>
                <c:pt idx="1258">
                  <c:v>89.028652448403676</c:v>
                </c:pt>
                <c:pt idx="1259">
                  <c:v>89.33663042242982</c:v>
                </c:pt>
                <c:pt idx="1260">
                  <c:v>89.098913799916787</c:v>
                </c:pt>
                <c:pt idx="1261">
                  <c:v>88.861708269125089</c:v>
                </c:pt>
                <c:pt idx="1262">
                  <c:v>89.387517466231955</c:v>
                </c:pt>
                <c:pt idx="1263">
                  <c:v>89.460298893078445</c:v>
                </c:pt>
                <c:pt idx="1264">
                  <c:v>90.208723918072124</c:v>
                </c:pt>
                <c:pt idx="1265">
                  <c:v>90.957526364644579</c:v>
                </c:pt>
                <c:pt idx="1266">
                  <c:v>90.166140149003269</c:v>
                </c:pt>
                <c:pt idx="1267">
                  <c:v>90.477890373079845</c:v>
                </c:pt>
                <c:pt idx="1268">
                  <c:v>90.790076990856875</c:v>
                </c:pt>
                <c:pt idx="1269">
                  <c:v>95.616858658344555</c:v>
                </c:pt>
                <c:pt idx="1270">
                  <c:v>97.609959112312822</c:v>
                </c:pt>
                <c:pt idx="1271">
                  <c:v>98.727504407095836</c:v>
                </c:pt>
                <c:pt idx="1272">
                  <c:v>100.52567054709635</c:v>
                </c:pt>
                <c:pt idx="1273">
                  <c:v>101.28340333862934</c:v>
                </c:pt>
                <c:pt idx="1274">
                  <c:v>101.81487975663019</c:v>
                </c:pt>
                <c:pt idx="1275">
                  <c:v>101.30592675763833</c:v>
                </c:pt>
                <c:pt idx="1276">
                  <c:v>97.623172799045108</c:v>
                </c:pt>
                <c:pt idx="1277">
                  <c:v>96.197903110359206</c:v>
                </c:pt>
                <c:pt idx="1278">
                  <c:v>94.453647318265922</c:v>
                </c:pt>
                <c:pt idx="1279">
                  <c:v>90.98866561063177</c:v>
                </c:pt>
                <c:pt idx="1280">
                  <c:v>87.854053591627618</c:v>
                </c:pt>
                <c:pt idx="1281">
                  <c:v>85.977199966793876</c:v>
                </c:pt>
                <c:pt idx="1282">
                  <c:v>84.080213259616826</c:v>
                </c:pt>
                <c:pt idx="1283">
                  <c:v>80.709903430398711</c:v>
                </c:pt>
                <c:pt idx="1284">
                  <c:v>79.82384533634135</c:v>
                </c:pt>
                <c:pt idx="1285">
                  <c:v>77.928306394751658</c:v>
                </c:pt>
                <c:pt idx="1286">
                  <c:v>76.229027165564673</c:v>
                </c:pt>
                <c:pt idx="1287">
                  <c:v>76.076171917590997</c:v>
                </c:pt>
                <c:pt idx="1288">
                  <c:v>74.862196392297022</c:v>
                </c:pt>
                <c:pt idx="1289">
                  <c:v>73.968210725064949</c:v>
                </c:pt>
                <c:pt idx="1290">
                  <c:v>72.693406439121418</c:v>
                </c:pt>
                <c:pt idx="1291">
                  <c:v>74.242910485106947</c:v>
                </c:pt>
                <c:pt idx="1292">
                  <c:v>73.772894566609253</c:v>
                </c:pt>
                <c:pt idx="1293">
                  <c:v>73.303445517631246</c:v>
                </c:pt>
                <c:pt idx="1294">
                  <c:v>72.494316310595039</c:v>
                </c:pt>
                <c:pt idx="1295">
                  <c:v>72.633836487552642</c:v>
                </c:pt>
                <c:pt idx="1296">
                  <c:v>72.413107521842576</c:v>
                </c:pt>
                <c:pt idx="1297">
                  <c:v>72.316550501270029</c:v>
                </c:pt>
                <c:pt idx="1298">
                  <c:v>72.220434051589891</c:v>
                </c:pt>
                <c:pt idx="1299">
                  <c:v>72.124820584964311</c:v>
                </c:pt>
                <c:pt idx="1300">
                  <c:v>71.668958467105398</c:v>
                </c:pt>
                <c:pt idx="1301">
                  <c:v>71.60523675531141</c:v>
                </c:pt>
                <c:pt idx="1302">
                  <c:v>71.542019009440637</c:v>
                </c:pt>
                <c:pt idx="1303">
                  <c:v>71.479240728735022</c:v>
                </c:pt>
                <c:pt idx="1304">
                  <c:v>71.437598793592898</c:v>
                </c:pt>
                <c:pt idx="1305">
                  <c:v>71.396397060767427</c:v>
                </c:pt>
                <c:pt idx="1306">
                  <c:v>71.13931018487682</c:v>
                </c:pt>
                <c:pt idx="1307">
                  <c:v>71.377400297493821</c:v>
                </c:pt>
                <c:pt idx="1308">
                  <c:v>70.940912118770129</c:v>
                </c:pt>
                <c:pt idx="1309">
                  <c:v>70.504864265221698</c:v>
                </c:pt>
                <c:pt idx="1310">
                  <c:v>70.383711938431631</c:v>
                </c:pt>
                <c:pt idx="1311">
                  <c:v>69.995093519475788</c:v>
                </c:pt>
                <c:pt idx="1312">
                  <c:v>69.756374386251466</c:v>
                </c:pt>
                <c:pt idx="1313">
                  <c:v>69.518158451084204</c:v>
                </c:pt>
                <c:pt idx="1314">
                  <c:v>69.883313843916227</c:v>
                </c:pt>
                <c:pt idx="1315">
                  <c:v>70.233561069028909</c:v>
                </c:pt>
                <c:pt idx="1316">
                  <c:v>70.584311446126691</c:v>
                </c:pt>
                <c:pt idx="1317">
                  <c:v>70.49744161012427</c:v>
                </c:pt>
                <c:pt idx="1318">
                  <c:v>69.924830217582596</c:v>
                </c:pt>
                <c:pt idx="1319">
                  <c:v>69.801098843337513</c:v>
                </c:pt>
                <c:pt idx="1320">
                  <c:v>69.677807809624994</c:v>
                </c:pt>
                <c:pt idx="1321">
                  <c:v>70.580474449600956</c:v>
                </c:pt>
                <c:pt idx="1322">
                  <c:v>69.473874380602695</c:v>
                </c:pt>
                <c:pt idx="1323">
                  <c:v>69.862115331907788</c:v>
                </c:pt>
                <c:pt idx="1324">
                  <c:v>70.250985319177516</c:v>
                </c:pt>
                <c:pt idx="1325">
                  <c:v>70.748490078615433</c:v>
                </c:pt>
                <c:pt idx="1326">
                  <c:v>71.24637173748313</c:v>
                </c:pt>
                <c:pt idx="1327">
                  <c:v>71.193469935715314</c:v>
                </c:pt>
                <c:pt idx="1328">
                  <c:v>71.247503879360892</c:v>
                </c:pt>
                <c:pt idx="1329">
                  <c:v>71.302041297495364</c:v>
                </c:pt>
                <c:pt idx="1330">
                  <c:v>71.357082190118717</c:v>
                </c:pt>
                <c:pt idx="1331">
                  <c:v>71.44520988304788</c:v>
                </c:pt>
                <c:pt idx="1332">
                  <c:v>71.533841541900301</c:v>
                </c:pt>
                <c:pt idx="1333">
                  <c:v>71.602343312732643</c:v>
                </c:pt>
                <c:pt idx="1334">
                  <c:v>71.671348435195284</c:v>
                </c:pt>
                <c:pt idx="1335">
                  <c:v>71.766584725959262</c:v>
                </c:pt>
                <c:pt idx="1336">
                  <c:v>71.171831221390221</c:v>
                </c:pt>
                <c:pt idx="1337">
                  <c:v>72.721209828758589</c:v>
                </c:pt>
                <c:pt idx="1338">
                  <c:v>72.769834063108249</c:v>
                </c:pt>
                <c:pt idx="1339">
                  <c:v>72.819024675543247</c:v>
                </c:pt>
                <c:pt idx="1340">
                  <c:v>72.868655858870682</c:v>
                </c:pt>
                <c:pt idx="1341">
                  <c:v>72.750396606083626</c:v>
                </c:pt>
                <c:pt idx="1342">
                  <c:v>72.632704222816287</c:v>
                </c:pt>
                <c:pt idx="1343">
                  <c:v>74.205671556000141</c:v>
                </c:pt>
                <c:pt idx="1344">
                  <c:v>75.078333149748019</c:v>
                </c:pt>
                <c:pt idx="1345">
                  <c:v>75.338377108965375</c:v>
                </c:pt>
                <c:pt idx="1346">
                  <c:v>75.598797506892836</c:v>
                </c:pt>
                <c:pt idx="1347">
                  <c:v>76.328666953798304</c:v>
                </c:pt>
                <c:pt idx="1348">
                  <c:v>75.203949174715291</c:v>
                </c:pt>
                <c:pt idx="1349">
                  <c:v>75.718503050964216</c:v>
                </c:pt>
                <c:pt idx="1350">
                  <c:v>76.233432874488855</c:v>
                </c:pt>
                <c:pt idx="1351">
                  <c:v>76.707725991828951</c:v>
                </c:pt>
                <c:pt idx="1352">
                  <c:v>76.935120527309678</c:v>
                </c:pt>
                <c:pt idx="1353">
                  <c:v>76.390122293240765</c:v>
                </c:pt>
                <c:pt idx="1354">
                  <c:v>75.845629253680954</c:v>
                </c:pt>
                <c:pt idx="1355">
                  <c:v>77.909059859971023</c:v>
                </c:pt>
                <c:pt idx="1356">
                  <c:v>77.953025542424683</c:v>
                </c:pt>
                <c:pt idx="1357">
                  <c:v>77.915099096665926</c:v>
                </c:pt>
                <c:pt idx="1358">
                  <c:v>77.87760511313283</c:v>
                </c:pt>
                <c:pt idx="1359">
                  <c:v>78.093240607549475</c:v>
                </c:pt>
                <c:pt idx="1360">
                  <c:v>78.308746363298482</c:v>
                </c:pt>
                <c:pt idx="1361">
                  <c:v>77.730284398779332</c:v>
                </c:pt>
                <c:pt idx="1362">
                  <c:v>78.90947570953162</c:v>
                </c:pt>
                <c:pt idx="1363">
                  <c:v>80.089232661217736</c:v>
                </c:pt>
                <c:pt idx="1364">
                  <c:v>79.924551045674463</c:v>
                </c:pt>
                <c:pt idx="1365">
                  <c:v>79.760374624640249</c:v>
                </c:pt>
                <c:pt idx="1366">
                  <c:v>79.77182013059064</c:v>
                </c:pt>
                <c:pt idx="1367">
                  <c:v>81.103051891168661</c:v>
                </c:pt>
                <c:pt idx="1368">
                  <c:v>81.218665752863771</c:v>
                </c:pt>
                <c:pt idx="1369">
                  <c:v>81.231687780200588</c:v>
                </c:pt>
                <c:pt idx="1370">
                  <c:v>81.631755636581602</c:v>
                </c:pt>
                <c:pt idx="1371">
                  <c:v>82.03239060819952</c:v>
                </c:pt>
                <c:pt idx="1372">
                  <c:v>82.345836280774549</c:v>
                </c:pt>
                <c:pt idx="1373">
                  <c:v>82.659853982929945</c:v>
                </c:pt>
                <c:pt idx="1374">
                  <c:v>83.711284649223003</c:v>
                </c:pt>
                <c:pt idx="1375">
                  <c:v>84.763158589297404</c:v>
                </c:pt>
                <c:pt idx="1376">
                  <c:v>84.481038907761544</c:v>
                </c:pt>
                <c:pt idx="1377">
                  <c:v>86.126596991265089</c:v>
                </c:pt>
                <c:pt idx="1378">
                  <c:v>87.43272333677298</c:v>
                </c:pt>
                <c:pt idx="1379">
                  <c:v>87.564321592050902</c:v>
                </c:pt>
                <c:pt idx="1380">
                  <c:v>87.356421274261891</c:v>
                </c:pt>
                <c:pt idx="1381">
                  <c:v>87.14909298605329</c:v>
                </c:pt>
                <c:pt idx="1382">
                  <c:v>89.827970414411709</c:v>
                </c:pt>
                <c:pt idx="1383">
                  <c:v>89.590758986407792</c:v>
                </c:pt>
                <c:pt idx="1384">
                  <c:v>89.354115656509464</c:v>
                </c:pt>
                <c:pt idx="1385">
                  <c:v>91.199832983962096</c:v>
                </c:pt>
                <c:pt idx="1386">
                  <c:v>90.840525675221159</c:v>
                </c:pt>
                <c:pt idx="1387">
                  <c:v>90.981683311424248</c:v>
                </c:pt>
                <c:pt idx="1388">
                  <c:v>91.123342210661633</c:v>
                </c:pt>
                <c:pt idx="1389">
                  <c:v>93.022781175232097</c:v>
                </c:pt>
                <c:pt idx="1390">
                  <c:v>93.129465674835387</c:v>
                </c:pt>
                <c:pt idx="1391">
                  <c:v>93.236777244665916</c:v>
                </c:pt>
                <c:pt idx="1392">
                  <c:v>92.818971556950686</c:v>
                </c:pt>
                <c:pt idx="1393">
                  <c:v>91.639090763809037</c:v>
                </c:pt>
                <c:pt idx="1394">
                  <c:v>91.761811749035886</c:v>
                </c:pt>
                <c:pt idx="1395">
                  <c:v>91.885041860246659</c:v>
                </c:pt>
                <c:pt idx="1396">
                  <c:v>92.008901007422082</c:v>
                </c:pt>
                <c:pt idx="1397">
                  <c:v>92.253531128333961</c:v>
                </c:pt>
                <c:pt idx="1398">
                  <c:v>92.472938872801109</c:v>
                </c:pt>
                <c:pt idx="1399">
                  <c:v>92.692975653232878</c:v>
                </c:pt>
                <c:pt idx="1400">
                  <c:v>92.980509958408163</c:v>
                </c:pt>
                <c:pt idx="1401">
                  <c:v>91.980403712486392</c:v>
                </c:pt>
                <c:pt idx="1402">
                  <c:v>91.959895174301664</c:v>
                </c:pt>
                <c:pt idx="1403">
                  <c:v>91.940019603556379</c:v>
                </c:pt>
                <c:pt idx="1404">
                  <c:v>92.42582407904942</c:v>
                </c:pt>
                <c:pt idx="1405">
                  <c:v>92.499863577825181</c:v>
                </c:pt>
                <c:pt idx="1406">
                  <c:v>92.574526215353387</c:v>
                </c:pt>
                <c:pt idx="1407">
                  <c:v>91.546995967110632</c:v>
                </c:pt>
                <c:pt idx="1408">
                  <c:v>90.777751817424701</c:v>
                </c:pt>
                <c:pt idx="1409">
                  <c:v>91.431320184687763</c:v>
                </c:pt>
                <c:pt idx="1410">
                  <c:v>89.807837332068345</c:v>
                </c:pt>
                <c:pt idx="1411">
                  <c:v>90.259992314927842</c:v>
                </c:pt>
                <c:pt idx="1412">
                  <c:v>90.712642663609444</c:v>
                </c:pt>
                <c:pt idx="1413">
                  <c:v>91.166055718398226</c:v>
                </c:pt>
                <c:pt idx="1414">
                  <c:v>89.400729187226844</c:v>
                </c:pt>
                <c:pt idx="1415">
                  <c:v>89.274731317771639</c:v>
                </c:pt>
                <c:pt idx="1416">
                  <c:v>89.14936248428107</c:v>
                </c:pt>
                <c:pt idx="1417">
                  <c:v>88.880264830082027</c:v>
                </c:pt>
                <c:pt idx="1418">
                  <c:v>88.611851252494461</c:v>
                </c:pt>
                <c:pt idx="1419">
                  <c:v>88.498691613930177</c:v>
                </c:pt>
                <c:pt idx="1420">
                  <c:v>88.344892320575198</c:v>
                </c:pt>
                <c:pt idx="1421">
                  <c:v>87.490974032836235</c:v>
                </c:pt>
                <c:pt idx="1422">
                  <c:v>86.637625808940271</c:v>
                </c:pt>
                <c:pt idx="1423">
                  <c:v>86.702225836771589</c:v>
                </c:pt>
                <c:pt idx="1424">
                  <c:v>86.767456866304968</c:v>
                </c:pt>
                <c:pt idx="1425">
                  <c:v>86.936354988548771</c:v>
                </c:pt>
                <c:pt idx="1426">
                  <c:v>86.642217771482152</c:v>
                </c:pt>
                <c:pt idx="1427">
                  <c:v>86.060168827661471</c:v>
                </c:pt>
                <c:pt idx="1428">
                  <c:v>85.32413679403993</c:v>
                </c:pt>
                <c:pt idx="1429">
                  <c:v>84.588788837029909</c:v>
                </c:pt>
                <c:pt idx="1430">
                  <c:v>83.740785453095981</c:v>
                </c:pt>
                <c:pt idx="1431">
                  <c:v>84.006493193166861</c:v>
                </c:pt>
                <c:pt idx="1432">
                  <c:v>83.795387740564323</c:v>
                </c:pt>
                <c:pt idx="1433">
                  <c:v>83.584910341057693</c:v>
                </c:pt>
                <c:pt idx="1434">
                  <c:v>83.375191716183451</c:v>
                </c:pt>
                <c:pt idx="1435">
                  <c:v>83.690151989417117</c:v>
                </c:pt>
                <c:pt idx="1436">
                  <c:v>84.005673480675469</c:v>
                </c:pt>
                <c:pt idx="1437">
                  <c:v>83.059416644801829</c:v>
                </c:pt>
                <c:pt idx="1438">
                  <c:v>82.783774067964416</c:v>
                </c:pt>
                <c:pt idx="1439">
                  <c:v>82.508884368547129</c:v>
                </c:pt>
                <c:pt idx="1440">
                  <c:v>82.183169546055481</c:v>
                </c:pt>
                <c:pt idx="1441">
                  <c:v>81.579921107357691</c:v>
                </c:pt>
                <c:pt idx="1442">
                  <c:v>81.698874756877586</c:v>
                </c:pt>
                <c:pt idx="1443">
                  <c:v>80.973405613118572</c:v>
                </c:pt>
                <c:pt idx="1444">
                  <c:v>80.032244951427259</c:v>
                </c:pt>
                <c:pt idx="1445">
                  <c:v>79.957639320283306</c:v>
                </c:pt>
                <c:pt idx="1446">
                  <c:v>79.883666656578811</c:v>
                </c:pt>
                <c:pt idx="1447">
                  <c:v>80.037274290538306</c:v>
                </c:pt>
                <c:pt idx="1448">
                  <c:v>79.233113730471217</c:v>
                </c:pt>
                <c:pt idx="1449">
                  <c:v>79.336715953847758</c:v>
                </c:pt>
                <c:pt idx="1450">
                  <c:v>79.374080690147494</c:v>
                </c:pt>
                <c:pt idx="1451">
                  <c:v>79.412265138938665</c:v>
                </c:pt>
                <c:pt idx="1452">
                  <c:v>79.379114943602033</c:v>
                </c:pt>
                <c:pt idx="1453">
                  <c:v>79.346655704957826</c:v>
                </c:pt>
                <c:pt idx="1454">
                  <c:v>79.01106796642739</c:v>
                </c:pt>
                <c:pt idx="1455">
                  <c:v>77.367395516514705</c:v>
                </c:pt>
                <c:pt idx="1456">
                  <c:v>78.187659888710982</c:v>
                </c:pt>
                <c:pt idx="1457">
                  <c:v>78.098460623187322</c:v>
                </c:pt>
                <c:pt idx="1458">
                  <c:v>78.01008008728644</c:v>
                </c:pt>
                <c:pt idx="1459">
                  <c:v>77.92251926387695</c:v>
                </c:pt>
                <c:pt idx="1460">
                  <c:v>77.447535681278779</c:v>
                </c:pt>
                <c:pt idx="1461">
                  <c:v>77.344500573139143</c:v>
                </c:pt>
                <c:pt idx="1462">
                  <c:v>76.490014187294648</c:v>
                </c:pt>
                <c:pt idx="1463">
                  <c:v>77.419291966466346</c:v>
                </c:pt>
                <c:pt idx="1464">
                  <c:v>77.324052972813504</c:v>
                </c:pt>
                <c:pt idx="1465">
                  <c:v>77.229700526723235</c:v>
                </c:pt>
                <c:pt idx="1466">
                  <c:v>75.873749127037868</c:v>
                </c:pt>
                <c:pt idx="1467">
                  <c:v>75.709006082201142</c:v>
                </c:pt>
                <c:pt idx="1468">
                  <c:v>75.545205608442743</c:v>
                </c:pt>
                <c:pt idx="1469">
                  <c:v>74.521762128232751</c:v>
                </c:pt>
                <c:pt idx="1470">
                  <c:v>74.942146863403025</c:v>
                </c:pt>
                <c:pt idx="1471">
                  <c:v>75.363410774620775</c:v>
                </c:pt>
                <c:pt idx="1472">
                  <c:v>75.785683600553639</c:v>
                </c:pt>
                <c:pt idx="1473">
                  <c:v>74.632095036430968</c:v>
                </c:pt>
                <c:pt idx="1474">
                  <c:v>74.685311479039683</c:v>
                </c:pt>
                <c:pt idx="1475">
                  <c:v>74.110750028935655</c:v>
                </c:pt>
                <c:pt idx="1476">
                  <c:v>73.155936583922696</c:v>
                </c:pt>
                <c:pt idx="1477">
                  <c:v>74.119053303668935</c:v>
                </c:pt>
                <c:pt idx="1478">
                  <c:v>74.320533523143766</c:v>
                </c:pt>
                <c:pt idx="1479">
                  <c:v>74.327264207965442</c:v>
                </c:pt>
                <c:pt idx="1480">
                  <c:v>73.057051884563791</c:v>
                </c:pt>
                <c:pt idx="1481">
                  <c:v>73.416231666091562</c:v>
                </c:pt>
                <c:pt idx="1482">
                  <c:v>73.776542975204165</c:v>
                </c:pt>
                <c:pt idx="1483">
                  <c:v>74.13792438260819</c:v>
                </c:pt>
                <c:pt idx="1484">
                  <c:v>73.46976213524826</c:v>
                </c:pt>
                <c:pt idx="1485">
                  <c:v>73.5549969998916</c:v>
                </c:pt>
                <c:pt idx="1486">
                  <c:v>73.816675715465507</c:v>
                </c:pt>
                <c:pt idx="1487">
                  <c:v>73.378615315405966</c:v>
                </c:pt>
                <c:pt idx="1488">
                  <c:v>72.79738583835956</c:v>
                </c:pt>
                <c:pt idx="1489">
                  <c:v>72.639938136409668</c:v>
                </c:pt>
                <c:pt idx="1490">
                  <c:v>73.019623998950422</c:v>
                </c:pt>
                <c:pt idx="1491">
                  <c:v>73.104984670786692</c:v>
                </c:pt>
                <c:pt idx="1492">
                  <c:v>73.191665826714356</c:v>
                </c:pt>
                <c:pt idx="1493">
                  <c:v>73.27947924737839</c:v>
                </c:pt>
                <c:pt idx="1494">
                  <c:v>71.942840603251952</c:v>
                </c:pt>
                <c:pt idx="1495">
                  <c:v>70.885808383979608</c:v>
                </c:pt>
                <c:pt idx="1496">
                  <c:v>71.401743866466887</c:v>
                </c:pt>
                <c:pt idx="1497">
                  <c:v>71.919000017333431</c:v>
                </c:pt>
                <c:pt idx="1498">
                  <c:v>71.59246744808776</c:v>
                </c:pt>
                <c:pt idx="1499">
                  <c:v>71.267256100085007</c:v>
                </c:pt>
                <c:pt idx="1500">
                  <c:v>71.278389790942001</c:v>
                </c:pt>
                <c:pt idx="1501">
                  <c:v>71.29090760663837</c:v>
                </c:pt>
                <c:pt idx="1502">
                  <c:v>71.170824763846795</c:v>
                </c:pt>
                <c:pt idx="1503">
                  <c:v>71.412940338061745</c:v>
                </c:pt>
                <c:pt idx="1504">
                  <c:v>70.677408707464409</c:v>
                </c:pt>
                <c:pt idx="1505">
                  <c:v>70.840014627182967</c:v>
                </c:pt>
                <c:pt idx="1506">
                  <c:v>70.468191437768411</c:v>
                </c:pt>
                <c:pt idx="1507">
                  <c:v>70.922418277121778</c:v>
                </c:pt>
                <c:pt idx="1508">
                  <c:v>70.53826625923206</c:v>
                </c:pt>
                <c:pt idx="1509">
                  <c:v>70.155686385891585</c:v>
                </c:pt>
                <c:pt idx="1510">
                  <c:v>71.336072143182491</c:v>
                </c:pt>
                <c:pt idx="1511">
                  <c:v>71.379287282529162</c:v>
                </c:pt>
                <c:pt idx="1512">
                  <c:v>71.424263231142476</c:v>
                </c:pt>
                <c:pt idx="1513">
                  <c:v>70.208462503325052</c:v>
                </c:pt>
                <c:pt idx="1514">
                  <c:v>70.076490773300478</c:v>
                </c:pt>
                <c:pt idx="1515">
                  <c:v>70.059695497687201</c:v>
                </c:pt>
                <c:pt idx="1516">
                  <c:v>70.034408267265917</c:v>
                </c:pt>
                <c:pt idx="1517">
                  <c:v>70.010945223865107</c:v>
                </c:pt>
                <c:pt idx="1518">
                  <c:v>70.19550436245342</c:v>
                </c:pt>
                <c:pt idx="1519">
                  <c:v>69.835821628585748</c:v>
                </c:pt>
                <c:pt idx="1520">
                  <c:v>69.478151948020852</c:v>
                </c:pt>
                <c:pt idx="1521">
                  <c:v>69.761469577565066</c:v>
                </c:pt>
                <c:pt idx="1522">
                  <c:v>70.088002146810737</c:v>
                </c:pt>
                <c:pt idx="1523">
                  <c:v>70.416736326575347</c:v>
                </c:pt>
                <c:pt idx="1524">
                  <c:v>70.448754257175622</c:v>
                </c:pt>
                <c:pt idx="1525">
                  <c:v>70.483036717248609</c:v>
                </c:pt>
                <c:pt idx="1526">
                  <c:v>70.447370408768052</c:v>
                </c:pt>
                <c:pt idx="1527">
                  <c:v>69.713285407316164</c:v>
                </c:pt>
                <c:pt idx="1528">
                  <c:v>69.775119627283146</c:v>
                </c:pt>
                <c:pt idx="1529">
                  <c:v>69.846326498480636</c:v>
                </c:pt>
                <c:pt idx="1530">
                  <c:v>69.920112432490455</c:v>
                </c:pt>
                <c:pt idx="1531">
                  <c:v>69.996414495001545</c:v>
                </c:pt>
                <c:pt idx="1532">
                  <c:v>70.130399170827616</c:v>
                </c:pt>
                <c:pt idx="1533">
                  <c:v>70.287721050227262</c:v>
                </c:pt>
                <c:pt idx="1534">
                  <c:v>69.922314073724039</c:v>
                </c:pt>
                <c:pt idx="1535">
                  <c:v>70.113352280828494</c:v>
                </c:pt>
                <c:pt idx="1536">
                  <c:v>70.099828015267349</c:v>
                </c:pt>
                <c:pt idx="1537">
                  <c:v>70.490081920052603</c:v>
                </c:pt>
                <c:pt idx="1538">
                  <c:v>69.902876824023281</c:v>
                </c:pt>
                <c:pt idx="1539">
                  <c:v>69.011658569495864</c:v>
                </c:pt>
                <c:pt idx="1540">
                  <c:v>69.707246692770241</c:v>
                </c:pt>
                <c:pt idx="1541">
                  <c:v>70.07963594544502</c:v>
                </c:pt>
                <c:pt idx="1542">
                  <c:v>70.453472026910433</c:v>
                </c:pt>
                <c:pt idx="1543">
                  <c:v>70.401136234652228</c:v>
                </c:pt>
                <c:pt idx="1544">
                  <c:v>69.886647719171506</c:v>
                </c:pt>
                <c:pt idx="1545">
                  <c:v>70.641302227381843</c:v>
                </c:pt>
                <c:pt idx="1546">
                  <c:v>69.34662052781421</c:v>
                </c:pt>
                <c:pt idx="1547">
                  <c:v>69.880357374882408</c:v>
                </c:pt>
                <c:pt idx="1548">
                  <c:v>70.398934608775974</c:v>
                </c:pt>
                <c:pt idx="1549">
                  <c:v>70.439570301377202</c:v>
                </c:pt>
                <c:pt idx="1550">
                  <c:v>70.337351987837522</c:v>
                </c:pt>
                <c:pt idx="1551">
                  <c:v>70.556004643429915</c:v>
                </c:pt>
                <c:pt idx="1552">
                  <c:v>69.827895744716614</c:v>
                </c:pt>
                <c:pt idx="1553">
                  <c:v>69.843244252968532</c:v>
                </c:pt>
                <c:pt idx="1554">
                  <c:v>69.916778557235176</c:v>
                </c:pt>
                <c:pt idx="1555">
                  <c:v>69.991759629823022</c:v>
                </c:pt>
                <c:pt idx="1556">
                  <c:v>70.160215460194323</c:v>
                </c:pt>
                <c:pt idx="1557">
                  <c:v>70.051329338554126</c:v>
                </c:pt>
                <c:pt idx="1558">
                  <c:v>70.067432670766948</c:v>
                </c:pt>
                <c:pt idx="1559">
                  <c:v>68.745010224084098</c:v>
                </c:pt>
                <c:pt idx="1560">
                  <c:v>69.543760214845136</c:v>
                </c:pt>
                <c:pt idx="1561">
                  <c:v>70.330998724594636</c:v>
                </c:pt>
                <c:pt idx="1562">
                  <c:v>70.655581405208508</c:v>
                </c:pt>
                <c:pt idx="1563">
                  <c:v>70.301119516274142</c:v>
                </c:pt>
                <c:pt idx="1564">
                  <c:v>70.406483071066319</c:v>
                </c:pt>
                <c:pt idx="1565">
                  <c:v>70.512978829165576</c:v>
                </c:pt>
                <c:pt idx="1566">
                  <c:v>69.450977225772561</c:v>
                </c:pt>
                <c:pt idx="1567">
                  <c:v>69.668120594340223</c:v>
                </c:pt>
                <c:pt idx="1568">
                  <c:v>70.102910268458118</c:v>
                </c:pt>
                <c:pt idx="1569">
                  <c:v>70.24016596201497</c:v>
                </c:pt>
                <c:pt idx="1570">
                  <c:v>70.486810902321821</c:v>
                </c:pt>
                <c:pt idx="1571">
                  <c:v>70.734776726010466</c:v>
                </c:pt>
                <c:pt idx="1572">
                  <c:v>69.605594419454803</c:v>
                </c:pt>
                <c:pt idx="1573">
                  <c:v>70.512538503990328</c:v>
                </c:pt>
                <c:pt idx="1574">
                  <c:v>69.029397445128055</c:v>
                </c:pt>
                <c:pt idx="1575">
                  <c:v>69.489726025482383</c:v>
                </c:pt>
                <c:pt idx="1576">
                  <c:v>69.95099809835439</c:v>
                </c:pt>
                <c:pt idx="1577">
                  <c:v>70.026734026577614</c:v>
                </c:pt>
                <c:pt idx="1578">
                  <c:v>70.053468076191223</c:v>
                </c:pt>
                <c:pt idx="1579">
                  <c:v>70.064161656875498</c:v>
                </c:pt>
                <c:pt idx="1580">
                  <c:v>70.214752847614136</c:v>
                </c:pt>
                <c:pt idx="1581">
                  <c:v>70.365973124228731</c:v>
                </c:pt>
                <c:pt idx="1582">
                  <c:v>70.620607005574414</c:v>
                </c:pt>
                <c:pt idx="1583">
                  <c:v>70.11473618298669</c:v>
                </c:pt>
                <c:pt idx="1584">
                  <c:v>69.588924997106432</c:v>
                </c:pt>
                <c:pt idx="1585">
                  <c:v>70.207833482717731</c:v>
                </c:pt>
                <c:pt idx="1586">
                  <c:v>70.827433969319415</c:v>
                </c:pt>
                <c:pt idx="1587">
                  <c:v>71.025139973006404</c:v>
                </c:pt>
                <c:pt idx="1588">
                  <c:v>69.440661343098895</c:v>
                </c:pt>
                <c:pt idx="1589">
                  <c:v>70.629224491143546</c:v>
                </c:pt>
                <c:pt idx="1590">
                  <c:v>70.561162861198568</c:v>
                </c:pt>
                <c:pt idx="1591">
                  <c:v>69.916715638281389</c:v>
                </c:pt>
                <c:pt idx="1592">
                  <c:v>69.664598023652871</c:v>
                </c:pt>
                <c:pt idx="1593">
                  <c:v>69.413172348585448</c:v>
                </c:pt>
                <c:pt idx="1594">
                  <c:v>69.502684166354015</c:v>
                </c:pt>
                <c:pt idx="1595">
                  <c:v>69.64956406409793</c:v>
                </c:pt>
                <c:pt idx="1596">
                  <c:v>69.789461677991639</c:v>
                </c:pt>
                <c:pt idx="1597">
                  <c:v>69.928981831913248</c:v>
                </c:pt>
                <c:pt idx="1598">
                  <c:v>70.498511001978812</c:v>
                </c:pt>
                <c:pt idx="1599">
                  <c:v>70.27092575925667</c:v>
                </c:pt>
              </c:numCache>
            </c:numRef>
          </c:yVal>
          <c:smooth val="1"/>
          <c:extLst>
            <c:ext xmlns:c16="http://schemas.microsoft.com/office/drawing/2014/chart" uri="{C3380CC4-5D6E-409C-BE32-E72D297353CC}">
              <c16:uniqueId val="{00000000-BC1D-46F4-B815-7105E739A5D9}"/>
            </c:ext>
          </c:extLst>
        </c:ser>
        <c:ser>
          <c:idx val="0"/>
          <c:order val="1"/>
          <c:tx>
            <c:strRef>
              <c:f>'[Auswertung August_1.xlsx]MLUT'!$O$2</c:f>
              <c:strCache>
                <c:ptCount val="1"/>
                <c:pt idx="0">
                  <c:v>300</c:v>
                </c:pt>
              </c:strCache>
            </c:strRef>
          </c:tx>
          <c:spPr>
            <a:ln w="3175" cap="rnd">
              <a:solidFill>
                <a:schemeClr val="tx1"/>
              </a:solidFill>
              <a:round/>
            </a:ln>
            <a:effectLst/>
          </c:spPr>
          <c:marker>
            <c:symbol val="none"/>
          </c:marker>
          <c:xVal>
            <c:numRef>
              <c:f>'[Auswertung August_1.xlsx]Sheet1'!$E$2:$E$1602</c:f>
              <c:numCache>
                <c:formatCode>General</c:formatCode>
                <c:ptCount val="1601"/>
                <c:pt idx="0">
                  <c:v>131.457555380142</c:v>
                </c:pt>
                <c:pt idx="1">
                  <c:v>134.37371702092901</c:v>
                </c:pt>
                <c:pt idx="2">
                  <c:v>137.288866713733</c:v>
                </c:pt>
                <c:pt idx="3">
                  <c:v>140.20300502204799</c:v>
                </c:pt>
                <c:pt idx="4">
                  <c:v>143.116132509019</c:v>
                </c:pt>
                <c:pt idx="5">
                  <c:v>146.02824973740701</c:v>
                </c:pt>
                <c:pt idx="6">
                  <c:v>148.93935726963599</c:v>
                </c:pt>
                <c:pt idx="7">
                  <c:v>151.84945566776901</c:v>
                </c:pt>
                <c:pt idx="8">
                  <c:v>154.75854549349</c:v>
                </c:pt>
                <c:pt idx="9">
                  <c:v>157.66662730813701</c:v>
                </c:pt>
                <c:pt idx="10">
                  <c:v>160.573701672678</c:v>
                </c:pt>
                <c:pt idx="11">
                  <c:v>163.47976914773801</c:v>
                </c:pt>
                <c:pt idx="12">
                  <c:v>166.384830293568</c:v>
                </c:pt>
                <c:pt idx="13">
                  <c:v>169.28888567005399</c:v>
                </c:pt>
                <c:pt idx="14">
                  <c:v>172.191935836748</c:v>
                </c:pt>
                <c:pt idx="15">
                  <c:v>175.09398135281199</c:v>
                </c:pt>
                <c:pt idx="16">
                  <c:v>177.99502277706901</c:v>
                </c:pt>
                <c:pt idx="17">
                  <c:v>180.89506066797301</c:v>
                </c:pt>
                <c:pt idx="18">
                  <c:v>183.79409558363199</c:v>
                </c:pt>
                <c:pt idx="19">
                  <c:v>186.69212808178099</c:v>
                </c:pt>
                <c:pt idx="20">
                  <c:v>189.58915871980901</c:v>
                </c:pt>
                <c:pt idx="21">
                  <c:v>192.48518805472199</c:v>
                </c:pt>
                <c:pt idx="22">
                  <c:v>195.38021664320101</c:v>
                </c:pt>
                <c:pt idx="23">
                  <c:v>198.274245041554</c:v>
                </c:pt>
                <c:pt idx="24">
                  <c:v>201.167273805723</c:v>
                </c:pt>
                <c:pt idx="25">
                  <c:v>204.05930349129699</c:v>
                </c:pt>
                <c:pt idx="26">
                  <c:v>206.95033465351301</c:v>
                </c:pt>
                <c:pt idx="27">
                  <c:v>209.84036784724901</c:v>
                </c:pt>
                <c:pt idx="28">
                  <c:v>212.72940362701999</c:v>
                </c:pt>
                <c:pt idx="29">
                  <c:v>215.61744254698201</c:v>
                </c:pt>
                <c:pt idx="30">
                  <c:v>218.50448516095801</c:v>
                </c:pt>
                <c:pt idx="31">
                  <c:v>221.390532022369</c:v>
                </c:pt>
                <c:pt idx="32">
                  <c:v>224.27558368432699</c:v>
                </c:pt>
                <c:pt idx="33">
                  <c:v>227.15964069954899</c:v>
                </c:pt>
                <c:pt idx="34">
                  <c:v>230.04270362042601</c:v>
                </c:pt>
                <c:pt idx="35">
                  <c:v>232.924772998962</c:v>
                </c:pt>
                <c:pt idx="36">
                  <c:v>235.805849386836</c:v>
                </c:pt>
                <c:pt idx="37">
                  <c:v>238.68593333534699</c:v>
                </c:pt>
                <c:pt idx="38">
                  <c:v>241.565025395449</c:v>
                </c:pt>
                <c:pt idx="39">
                  <c:v>244.44312611773299</c:v>
                </c:pt>
                <c:pt idx="40">
                  <c:v>247.320236052442</c:v>
                </c:pt>
                <c:pt idx="41">
                  <c:v>250.196355749464</c:v>
                </c:pt>
                <c:pt idx="42">
                  <c:v>253.071485758329</c:v>
                </c:pt>
                <c:pt idx="43">
                  <c:v>255.945626628209</c:v>
                </c:pt>
                <c:pt idx="44">
                  <c:v>258.81877890791401</c:v>
                </c:pt>
                <c:pt idx="45">
                  <c:v>261.69094314592098</c:v>
                </c:pt>
                <c:pt idx="46">
                  <c:v>264.56211989032602</c:v>
                </c:pt>
                <c:pt idx="47">
                  <c:v>267.43230968888901</c:v>
                </c:pt>
                <c:pt idx="48">
                  <c:v>270.30151308901497</c:v>
                </c:pt>
                <c:pt idx="49">
                  <c:v>273.16973063774299</c:v>
                </c:pt>
                <c:pt idx="50">
                  <c:v>276.03696288175502</c:v>
                </c:pt>
                <c:pt idx="51">
                  <c:v>278.903210367398</c:v>
                </c:pt>
                <c:pt idx="52">
                  <c:v>281.76847364066498</c:v>
                </c:pt>
                <c:pt idx="53">
                  <c:v>284.63275324716301</c:v>
                </c:pt>
                <c:pt idx="54">
                  <c:v>287.496049732188</c:v>
                </c:pt>
                <c:pt idx="55">
                  <c:v>290.35836364064301</c:v>
                </c:pt>
                <c:pt idx="56">
                  <c:v>293.21969551709998</c:v>
                </c:pt>
                <c:pt idx="57">
                  <c:v>296.08004590578901</c:v>
                </c:pt>
                <c:pt idx="58">
                  <c:v>298.93941535055802</c:v>
                </c:pt>
                <c:pt idx="59">
                  <c:v>301.79780439491498</c:v>
                </c:pt>
                <c:pt idx="60">
                  <c:v>304.65521358202199</c:v>
                </c:pt>
                <c:pt idx="61">
                  <c:v>307.511643454688</c:v>
                </c:pt>
                <c:pt idx="62">
                  <c:v>310.36709455534498</c:v>
                </c:pt>
                <c:pt idx="63">
                  <c:v>313.22156742611202</c:v>
                </c:pt>
                <c:pt idx="64">
                  <c:v>316.07506260872702</c:v>
                </c:pt>
                <c:pt idx="65">
                  <c:v>318.92758064458098</c:v>
                </c:pt>
                <c:pt idx="66">
                  <c:v>321.77912207472798</c:v>
                </c:pt>
                <c:pt idx="67">
                  <c:v>324.62968743984601</c:v>
                </c:pt>
                <c:pt idx="68">
                  <c:v>327.47927728028299</c:v>
                </c:pt>
                <c:pt idx="69">
                  <c:v>330.32789213601899</c:v>
                </c:pt>
                <c:pt idx="70">
                  <c:v>333.17553254670202</c:v>
                </c:pt>
                <c:pt idx="71">
                  <c:v>336.02219905161002</c:v>
                </c:pt>
                <c:pt idx="72">
                  <c:v>338.867892189673</c:v>
                </c:pt>
                <c:pt idx="73">
                  <c:v>341.712612499491</c:v>
                </c:pt>
                <c:pt idx="74">
                  <c:v>344.55636051927701</c:v>
                </c:pt>
                <c:pt idx="75">
                  <c:v>347.39913678692398</c:v>
                </c:pt>
                <c:pt idx="76">
                  <c:v>350.24094183996499</c:v>
                </c:pt>
                <c:pt idx="77">
                  <c:v>353.081776215584</c:v>
                </c:pt>
                <c:pt idx="78">
                  <c:v>355.921640450599</c:v>
                </c:pt>
                <c:pt idx="79">
                  <c:v>358.76053508150699</c:v>
                </c:pt>
                <c:pt idx="80">
                  <c:v>361.59846064443502</c:v>
                </c:pt>
                <c:pt idx="81">
                  <c:v>364.43541767516803</c:v>
                </c:pt>
                <c:pt idx="82">
                  <c:v>367.27140670913099</c:v>
                </c:pt>
                <c:pt idx="83">
                  <c:v>370.106428281408</c:v>
                </c:pt>
                <c:pt idx="84">
                  <c:v>372.940482926752</c:v>
                </c:pt>
                <c:pt idx="85">
                  <c:v>375.77357117951902</c:v>
                </c:pt>
                <c:pt idx="86">
                  <c:v>378.60569357377398</c:v>
                </c:pt>
                <c:pt idx="87">
                  <c:v>381.43685064318601</c:v>
                </c:pt>
                <c:pt idx="88">
                  <c:v>384.26704292110401</c:v>
                </c:pt>
                <c:pt idx="89">
                  <c:v>387.096270940522</c:v>
                </c:pt>
                <c:pt idx="90">
                  <c:v>389.92453523406402</c:v>
                </c:pt>
                <c:pt idx="91">
                  <c:v>392.75183633404902</c:v>
                </c:pt>
                <c:pt idx="92">
                  <c:v>395.57817477241298</c:v>
                </c:pt>
                <c:pt idx="93">
                  <c:v>398.403551080748</c:v>
                </c:pt>
                <c:pt idx="94">
                  <c:v>401.22796579032098</c:v>
                </c:pt>
                <c:pt idx="95">
                  <c:v>404.05141943200999</c:v>
                </c:pt>
                <c:pt idx="96">
                  <c:v>406.873912536403</c:v>
                </c:pt>
                <c:pt idx="97">
                  <c:v>409.69544563369902</c:v>
                </c:pt>
                <c:pt idx="98">
                  <c:v>412.51601925374302</c:v>
                </c:pt>
                <c:pt idx="99">
                  <c:v>415.33563392607601</c:v>
                </c:pt>
                <c:pt idx="100">
                  <c:v>418.15429017985002</c:v>
                </c:pt>
                <c:pt idx="101">
                  <c:v>420.97198854389597</c:v>
                </c:pt>
                <c:pt idx="102">
                  <c:v>423.78872954668702</c:v>
                </c:pt>
                <c:pt idx="103">
                  <c:v>426.604513716356</c:v>
                </c:pt>
                <c:pt idx="104">
                  <c:v>429.41934158068102</c:v>
                </c:pt>
                <c:pt idx="105">
                  <c:v>432.23321366710297</c:v>
                </c:pt>
                <c:pt idx="106">
                  <c:v>435.04613050271797</c:v>
                </c:pt>
                <c:pt idx="107">
                  <c:v>437.85809261426499</c:v>
                </c:pt>
                <c:pt idx="108">
                  <c:v>440.66910052814501</c:v>
                </c:pt>
                <c:pt idx="109">
                  <c:v>443.47915477041801</c:v>
                </c:pt>
                <c:pt idx="110">
                  <c:v>446.28825586679898</c:v>
                </c:pt>
                <c:pt idx="111">
                  <c:v>449.09640434265498</c:v>
                </c:pt>
                <c:pt idx="112">
                  <c:v>451.903600722992</c:v>
                </c:pt>
                <c:pt idx="113">
                  <c:v>454.70984553250298</c:v>
                </c:pt>
                <c:pt idx="114">
                  <c:v>457.51513929550401</c:v>
                </c:pt>
                <c:pt idx="115">
                  <c:v>460.31948253599597</c:v>
                </c:pt>
                <c:pt idx="116">
                  <c:v>463.12287577761902</c:v>
                </c:pt>
                <c:pt idx="117">
                  <c:v>465.92531954367098</c:v>
                </c:pt>
                <c:pt idx="118">
                  <c:v>468.726814357102</c:v>
                </c:pt>
                <c:pt idx="119">
                  <c:v>471.52736074052598</c:v>
                </c:pt>
                <c:pt idx="120">
                  <c:v>474.32695921622201</c:v>
                </c:pt>
                <c:pt idx="121">
                  <c:v>477.125610306103</c:v>
                </c:pt>
                <c:pt idx="122">
                  <c:v>479.92331453175399</c:v>
                </c:pt>
                <c:pt idx="123">
                  <c:v>482.72007241441798</c:v>
                </c:pt>
                <c:pt idx="124">
                  <c:v>485.51588447499103</c:v>
                </c:pt>
                <c:pt idx="125">
                  <c:v>488.31075123400598</c:v>
                </c:pt>
                <c:pt idx="126">
                  <c:v>491.10467321170302</c:v>
                </c:pt>
                <c:pt idx="127">
                  <c:v>493.89765092792902</c:v>
                </c:pt>
                <c:pt idx="128">
                  <c:v>496.689684902218</c:v>
                </c:pt>
                <c:pt idx="129">
                  <c:v>499.48077565374501</c:v>
                </c:pt>
                <c:pt idx="130">
                  <c:v>502.27092370137098</c:v>
                </c:pt>
                <c:pt idx="131">
                  <c:v>505.06012956357199</c:v>
                </c:pt>
                <c:pt idx="132">
                  <c:v>507.84839375851499</c:v>
                </c:pt>
                <c:pt idx="133">
                  <c:v>510.635716804026</c:v>
                </c:pt>
                <c:pt idx="134">
                  <c:v>513.42209921757706</c:v>
                </c:pt>
                <c:pt idx="135">
                  <c:v>516.20754151629205</c:v>
                </c:pt>
                <c:pt idx="136">
                  <c:v>518.992044216973</c:v>
                </c:pt>
                <c:pt idx="137">
                  <c:v>521.77560783606702</c:v>
                </c:pt>
                <c:pt idx="138">
                  <c:v>524.55823288969304</c:v>
                </c:pt>
                <c:pt idx="139">
                  <c:v>527.33991989361198</c:v>
                </c:pt>
                <c:pt idx="140">
                  <c:v>530.12066936326505</c:v>
                </c:pt>
                <c:pt idx="141">
                  <c:v>532.900481813738</c:v>
                </c:pt>
                <c:pt idx="142">
                  <c:v>535.67935775977401</c:v>
                </c:pt>
                <c:pt idx="143">
                  <c:v>538.45729771580295</c:v>
                </c:pt>
                <c:pt idx="144">
                  <c:v>541.23430219587999</c:v>
                </c:pt>
                <c:pt idx="145">
                  <c:v>544.01037171374105</c:v>
                </c:pt>
                <c:pt idx="146">
                  <c:v>546.78550678277395</c:v>
                </c:pt>
                <c:pt idx="147">
                  <c:v>549.55970791604898</c:v>
                </c:pt>
                <c:pt idx="148">
                  <c:v>552.33297562626103</c:v>
                </c:pt>
                <c:pt idx="149">
                  <c:v>555.105310425791</c:v>
                </c:pt>
                <c:pt idx="150">
                  <c:v>557.87671282668305</c:v>
                </c:pt>
                <c:pt idx="151">
                  <c:v>560.64718334062297</c:v>
                </c:pt>
                <c:pt idx="152">
                  <c:v>563.41672247896997</c:v>
                </c:pt>
                <c:pt idx="153">
                  <c:v>566.18533075275604</c:v>
                </c:pt>
                <c:pt idx="154">
                  <c:v>568.95300867265598</c:v>
                </c:pt>
                <c:pt idx="155">
                  <c:v>571.71975674901898</c:v>
                </c:pt>
                <c:pt idx="156">
                  <c:v>574.48557549185398</c:v>
                </c:pt>
                <c:pt idx="157">
                  <c:v>577.25046541082702</c:v>
                </c:pt>
                <c:pt idx="158">
                  <c:v>580.01442701527606</c:v>
                </c:pt>
                <c:pt idx="159">
                  <c:v>582.77746081418798</c:v>
                </c:pt>
                <c:pt idx="160">
                  <c:v>585.539567316226</c:v>
                </c:pt>
                <c:pt idx="161">
                  <c:v>588.30074702970501</c:v>
                </c:pt>
                <c:pt idx="162">
                  <c:v>591.06100046261804</c:v>
                </c:pt>
                <c:pt idx="163">
                  <c:v>593.820328122619</c:v>
                </c:pt>
                <c:pt idx="164">
                  <c:v>596.57873051699698</c:v>
                </c:pt>
                <c:pt idx="165">
                  <c:v>599.33620815274003</c:v>
                </c:pt>
                <c:pt idx="166">
                  <c:v>602.09276153649</c:v>
                </c:pt>
                <c:pt idx="167">
                  <c:v>604.84839117455897</c:v>
                </c:pt>
                <c:pt idx="168">
                  <c:v>607.60309757289201</c:v>
                </c:pt>
                <c:pt idx="169">
                  <c:v>610.35688123712805</c:v>
                </c:pt>
                <c:pt idx="170">
                  <c:v>613.109742672572</c:v>
                </c:pt>
                <c:pt idx="171">
                  <c:v>615.86168238418497</c:v>
                </c:pt>
                <c:pt idx="172">
                  <c:v>618.61270087658204</c:v>
                </c:pt>
                <c:pt idx="173">
                  <c:v>621.36279865406198</c:v>
                </c:pt>
                <c:pt idx="174">
                  <c:v>624.11197622057296</c:v>
                </c:pt>
                <c:pt idx="175">
                  <c:v>626.86023407974801</c:v>
                </c:pt>
                <c:pt idx="176">
                  <c:v>629.60757273486399</c:v>
                </c:pt>
                <c:pt idx="177">
                  <c:v>632.35399268888102</c:v>
                </c:pt>
                <c:pt idx="178">
                  <c:v>635.09949444441804</c:v>
                </c:pt>
                <c:pt idx="179">
                  <c:v>637.84407850375499</c:v>
                </c:pt>
                <c:pt idx="180">
                  <c:v>640.58774536884698</c:v>
                </c:pt>
                <c:pt idx="181">
                  <c:v>643.33049554131003</c:v>
                </c:pt>
                <c:pt idx="182">
                  <c:v>646.07232952242498</c:v>
                </c:pt>
                <c:pt idx="183">
                  <c:v>648.81324781314595</c:v>
                </c:pt>
                <c:pt idx="184">
                  <c:v>651.55325091408804</c:v>
                </c:pt>
                <c:pt idx="185">
                  <c:v>654.29233932553996</c:v>
                </c:pt>
                <c:pt idx="186">
                  <c:v>657.030513547449</c:v>
                </c:pt>
                <c:pt idx="187">
                  <c:v>659.76777407943496</c:v>
                </c:pt>
                <c:pt idx="188">
                  <c:v>662.50412142078903</c:v>
                </c:pt>
                <c:pt idx="189">
                  <c:v>665.23955607046298</c:v>
                </c:pt>
                <c:pt idx="190">
                  <c:v>667.97407852707602</c:v>
                </c:pt>
                <c:pt idx="191">
                  <c:v>670.70768928892596</c:v>
                </c:pt>
                <c:pt idx="192">
                  <c:v>673.44038885396503</c:v>
                </c:pt>
                <c:pt idx="193">
                  <c:v>676.17217771982098</c:v>
                </c:pt>
                <c:pt idx="194">
                  <c:v>678.90305638379004</c:v>
                </c:pt>
                <c:pt idx="195">
                  <c:v>681.63302534284105</c:v>
                </c:pt>
                <c:pt idx="196">
                  <c:v>684.36208509359994</c:v>
                </c:pt>
                <c:pt idx="197">
                  <c:v>687.09023613237298</c:v>
                </c:pt>
                <c:pt idx="198">
                  <c:v>689.81747895513195</c:v>
                </c:pt>
                <c:pt idx="199">
                  <c:v>692.54381405751201</c:v>
                </c:pt>
                <c:pt idx="200">
                  <c:v>695.26924193483899</c:v>
                </c:pt>
                <c:pt idx="201">
                  <c:v>697.99376308207604</c:v>
                </c:pt>
                <c:pt idx="202">
                  <c:v>700.71737799387597</c:v>
                </c:pt>
                <c:pt idx="203">
                  <c:v>703.44008716457199</c:v>
                </c:pt>
                <c:pt idx="204">
                  <c:v>706.16189108814001</c:v>
                </c:pt>
                <c:pt idx="205">
                  <c:v>708.88279025824602</c:v>
                </c:pt>
                <c:pt idx="206">
                  <c:v>711.60278516822598</c:v>
                </c:pt>
                <c:pt idx="207">
                  <c:v>714.32187631107695</c:v>
                </c:pt>
                <c:pt idx="208">
                  <c:v>717.04006417947096</c:v>
                </c:pt>
                <c:pt idx="209">
                  <c:v>719.75734926575899</c:v>
                </c:pt>
                <c:pt idx="210">
                  <c:v>722.47373206194595</c:v>
                </c:pt>
                <c:pt idx="211">
                  <c:v>725.18921305972799</c:v>
                </c:pt>
                <c:pt idx="212">
                  <c:v>727.903792750457</c:v>
                </c:pt>
                <c:pt idx="213">
                  <c:v>730.61747162517202</c:v>
                </c:pt>
                <c:pt idx="214">
                  <c:v>733.33025017457101</c:v>
                </c:pt>
                <c:pt idx="215">
                  <c:v>736.042128889021</c:v>
                </c:pt>
                <c:pt idx="216">
                  <c:v>738.75310825857503</c:v>
                </c:pt>
                <c:pt idx="217">
                  <c:v>741.46318877295403</c:v>
                </c:pt>
                <c:pt idx="218">
                  <c:v>744.17237092155403</c:v>
                </c:pt>
                <c:pt idx="219">
                  <c:v>746.88065519342899</c:v>
                </c:pt>
                <c:pt idx="220">
                  <c:v>749.58804207731498</c:v>
                </c:pt>
                <c:pt idx="221">
                  <c:v>752.29453206162998</c:v>
                </c:pt>
                <c:pt idx="222">
                  <c:v>755.00012563446103</c:v>
                </c:pt>
                <c:pt idx="223">
                  <c:v>757.70482328355502</c:v>
                </c:pt>
                <c:pt idx="224">
                  <c:v>760.40862549635199</c:v>
                </c:pt>
                <c:pt idx="225">
                  <c:v>763.11153275995002</c:v>
                </c:pt>
                <c:pt idx="226">
                  <c:v>765.81354556113195</c:v>
                </c:pt>
                <c:pt idx="227">
                  <c:v>768.51466438636101</c:v>
                </c:pt>
                <c:pt idx="228">
                  <c:v>771.21488972173995</c:v>
                </c:pt>
                <c:pt idx="229">
                  <c:v>773.91422205309402</c:v>
                </c:pt>
                <c:pt idx="230">
                  <c:v>776.61266186588205</c:v>
                </c:pt>
                <c:pt idx="231">
                  <c:v>779.31020964526499</c:v>
                </c:pt>
                <c:pt idx="232">
                  <c:v>782.00686587606799</c:v>
                </c:pt>
                <c:pt idx="233">
                  <c:v>784.70263104279297</c:v>
                </c:pt>
                <c:pt idx="234">
                  <c:v>787.39750562961001</c:v>
                </c:pt>
                <c:pt idx="235">
                  <c:v>790.09149012037994</c:v>
                </c:pt>
                <c:pt idx="236">
                  <c:v>792.78458499864098</c:v>
                </c:pt>
                <c:pt idx="237">
                  <c:v>795.47679074757605</c:v>
                </c:pt>
                <c:pt idx="238">
                  <c:v>798.16810785006999</c:v>
                </c:pt>
                <c:pt idx="239">
                  <c:v>800.85853678868898</c:v>
                </c:pt>
                <c:pt idx="240">
                  <c:v>803.54807804565701</c:v>
                </c:pt>
                <c:pt idx="241">
                  <c:v>806.236732102887</c:v>
                </c:pt>
                <c:pt idx="242">
                  <c:v>808.92449944196301</c:v>
                </c:pt>
                <c:pt idx="243">
                  <c:v>811.61138054415005</c:v>
                </c:pt>
                <c:pt idx="244">
                  <c:v>814.29737589038496</c:v>
                </c:pt>
                <c:pt idx="245">
                  <c:v>816.98248596129395</c:v>
                </c:pt>
                <c:pt idx="246">
                  <c:v>819.66671123716299</c:v>
                </c:pt>
                <c:pt idx="247">
                  <c:v>822.35005219796801</c:v>
                </c:pt>
                <c:pt idx="248">
                  <c:v>825.032509323353</c:v>
                </c:pt>
                <c:pt idx="249">
                  <c:v>827.71408309265905</c:v>
                </c:pt>
                <c:pt idx="250">
                  <c:v>830.39477398487099</c:v>
                </c:pt>
                <c:pt idx="251">
                  <c:v>833.07458247869795</c:v>
                </c:pt>
                <c:pt idx="252">
                  <c:v>835.75350905248899</c:v>
                </c:pt>
                <c:pt idx="253">
                  <c:v>838.43155418428603</c:v>
                </c:pt>
                <c:pt idx="254">
                  <c:v>841.10871835182104</c:v>
                </c:pt>
                <c:pt idx="255">
                  <c:v>843.78500203246995</c:v>
                </c:pt>
                <c:pt idx="256">
                  <c:v>846.46040570333901</c:v>
                </c:pt>
                <c:pt idx="257">
                  <c:v>849.13492984116704</c:v>
                </c:pt>
                <c:pt idx="258">
                  <c:v>851.80857492240102</c:v>
                </c:pt>
                <c:pt idx="259">
                  <c:v>854.48134142315098</c:v>
                </c:pt>
                <c:pt idx="260">
                  <c:v>857.15322981922395</c:v>
                </c:pt>
                <c:pt idx="261">
                  <c:v>859.82424058608694</c:v>
                </c:pt>
                <c:pt idx="262">
                  <c:v>862.49437419889705</c:v>
                </c:pt>
                <c:pt idx="263">
                  <c:v>865.163631132506</c:v>
                </c:pt>
                <c:pt idx="264">
                  <c:v>867.83201186141696</c:v>
                </c:pt>
                <c:pt idx="265">
                  <c:v>870.49951685983297</c:v>
                </c:pt>
                <c:pt idx="266">
                  <c:v>873.16614660164498</c:v>
                </c:pt>
                <c:pt idx="267">
                  <c:v>875.831901560392</c:v>
                </c:pt>
                <c:pt idx="268">
                  <c:v>878.49678220933799</c:v>
                </c:pt>
                <c:pt idx="269">
                  <c:v>881.16078902139304</c:v>
                </c:pt>
                <c:pt idx="270">
                  <c:v>883.82392246917198</c:v>
                </c:pt>
                <c:pt idx="271">
                  <c:v>886.48618302495299</c:v>
                </c:pt>
                <c:pt idx="272">
                  <c:v>889.14757116071496</c:v>
                </c:pt>
                <c:pt idx="273">
                  <c:v>891.80808734810205</c:v>
                </c:pt>
                <c:pt idx="274">
                  <c:v>894.46773205845398</c:v>
                </c:pt>
                <c:pt idx="275">
                  <c:v>897.12650576277701</c:v>
                </c:pt>
                <c:pt idx="276">
                  <c:v>899.78440893177503</c:v>
                </c:pt>
                <c:pt idx="277">
                  <c:v>902.44144203583403</c:v>
                </c:pt>
                <c:pt idx="278">
                  <c:v>905.09760554501304</c:v>
                </c:pt>
                <c:pt idx="279">
                  <c:v>907.75289992906198</c:v>
                </c:pt>
                <c:pt idx="280">
                  <c:v>910.40732565741303</c:v>
                </c:pt>
                <c:pt idx="281">
                  <c:v>913.06088319917797</c:v>
                </c:pt>
                <c:pt idx="282">
                  <c:v>915.71357302316198</c:v>
                </c:pt>
                <c:pt idx="283">
                  <c:v>918.36539559784603</c:v>
                </c:pt>
                <c:pt idx="284">
                  <c:v>921.01635139138796</c:v>
                </c:pt>
                <c:pt idx="285">
                  <c:v>923.666440871644</c:v>
                </c:pt>
                <c:pt idx="286">
                  <c:v>926.31566450615105</c:v>
                </c:pt>
                <c:pt idx="287">
                  <c:v>928.96402276212996</c:v>
                </c:pt>
                <c:pt idx="288">
                  <c:v>931.61151610647403</c:v>
                </c:pt>
                <c:pt idx="289">
                  <c:v>934.25814500578701</c:v>
                </c:pt>
                <c:pt idx="290">
                  <c:v>936.90390992633695</c:v>
                </c:pt>
                <c:pt idx="291">
                  <c:v>939.54881133408799</c:v>
                </c:pt>
                <c:pt idx="292">
                  <c:v>942.19284969468902</c:v>
                </c:pt>
                <c:pt idx="293">
                  <c:v>944.83602547345595</c:v>
                </c:pt>
                <c:pt idx="294">
                  <c:v>947.47833913542104</c:v>
                </c:pt>
                <c:pt idx="295">
                  <c:v>950.11979114528003</c:v>
                </c:pt>
                <c:pt idx="296">
                  <c:v>952.76038196741604</c:v>
                </c:pt>
                <c:pt idx="297">
                  <c:v>955.40011206591896</c:v>
                </c:pt>
                <c:pt idx="298">
                  <c:v>958.03898190454902</c:v>
                </c:pt>
                <c:pt idx="299">
                  <c:v>960.67699194674697</c:v>
                </c:pt>
                <c:pt idx="300">
                  <c:v>963.31414265564797</c:v>
                </c:pt>
                <c:pt idx="301">
                  <c:v>965.95043449407501</c:v>
                </c:pt>
                <c:pt idx="302">
                  <c:v>968.58586792455105</c:v>
                </c:pt>
                <c:pt idx="303">
                  <c:v>971.22044340926595</c:v>
                </c:pt>
                <c:pt idx="304">
                  <c:v>973.85416141010603</c:v>
                </c:pt>
                <c:pt idx="305">
                  <c:v>976.48702238863802</c:v>
                </c:pt>
                <c:pt idx="306">
                  <c:v>979.119026806129</c:v>
                </c:pt>
                <c:pt idx="307">
                  <c:v>981.75017512352599</c:v>
                </c:pt>
                <c:pt idx="308">
                  <c:v>984.38046780146999</c:v>
                </c:pt>
                <c:pt idx="309">
                  <c:v>987.009905300279</c:v>
                </c:pt>
                <c:pt idx="310">
                  <c:v>989.63848807998204</c:v>
                </c:pt>
                <c:pt idx="311">
                  <c:v>992.26621660026603</c:v>
                </c:pt>
                <c:pt idx="312">
                  <c:v>994.89309132053199</c:v>
                </c:pt>
                <c:pt idx="313">
                  <c:v>997.51911269986601</c:v>
                </c:pt>
                <c:pt idx="314">
                  <c:v>1000.14428119703</c:v>
                </c:pt>
                <c:pt idx="315">
                  <c:v>1002.7685972705</c:v>
                </c:pt>
                <c:pt idx="316">
                  <c:v>1005.3920613784099</c:v>
                </c:pt>
                <c:pt idx="317">
                  <c:v>1008.0146739786099</c:v>
                </c:pt>
                <c:pt idx="318">
                  <c:v>1010.63643552863</c:v>
                </c:pt>
                <c:pt idx="319">
                  <c:v>1013.25734648568</c:v>
                </c:pt>
                <c:pt idx="320">
                  <c:v>1015.87740730668</c:v>
                </c:pt>
                <c:pt idx="321">
                  <c:v>1018.49661844825</c:v>
                </c:pt>
                <c:pt idx="322">
                  <c:v>1021.11498036665</c:v>
                </c:pt>
                <c:pt idx="323">
                  <c:v>1023.73249351788</c:v>
                </c:pt>
                <c:pt idx="324">
                  <c:v>1026.3491583576199</c:v>
                </c:pt>
                <c:pt idx="325">
                  <c:v>1028.96497534123</c:v>
                </c:pt>
                <c:pt idx="326">
                  <c:v>1031.57994492377</c:v>
                </c:pt>
                <c:pt idx="327">
                  <c:v>1034.1940675599899</c:v>
                </c:pt>
                <c:pt idx="328">
                  <c:v>1036.8073437043399</c:v>
                </c:pt>
                <c:pt idx="329">
                  <c:v>1039.4197738109301</c:v>
                </c:pt>
                <c:pt idx="330">
                  <c:v>1042.0313583336099</c:v>
                </c:pt>
                <c:pt idx="331">
                  <c:v>1044.6420977258899</c:v>
                </c:pt>
                <c:pt idx="332">
                  <c:v>1047.2519924409801</c:v>
                </c:pt>
                <c:pt idx="333">
                  <c:v>1049.8610429317901</c:v>
                </c:pt>
                <c:pt idx="334">
                  <c:v>1052.4692496509099</c:v>
                </c:pt>
                <c:pt idx="335">
                  <c:v>1055.0766130506299</c:v>
                </c:pt>
                <c:pt idx="336">
                  <c:v>1057.6831335829399</c:v>
                </c:pt>
                <c:pt idx="337">
                  <c:v>1060.28881169951</c:v>
                </c:pt>
                <c:pt idx="338">
                  <c:v>1062.8936478517201</c:v>
                </c:pt>
                <c:pt idx="339">
                  <c:v>1065.4976424906199</c:v>
                </c:pt>
                <c:pt idx="340">
                  <c:v>1068.1007960669899</c:v>
                </c:pt>
                <c:pt idx="341">
                  <c:v>1070.7031090312601</c:v>
                </c:pt>
                <c:pt idx="342">
                  <c:v>1073.3045818336</c:v>
                </c:pt>
                <c:pt idx="343">
                  <c:v>1075.90521492383</c:v>
                </c:pt>
                <c:pt idx="344">
                  <c:v>1078.5050087515001</c:v>
                </c:pt>
                <c:pt idx="345">
                  <c:v>1081.10396376584</c:v>
                </c:pt>
                <c:pt idx="346">
                  <c:v>1083.7020804157701</c:v>
                </c:pt>
                <c:pt idx="347">
                  <c:v>1086.2993591499201</c:v>
                </c:pt>
                <c:pt idx="348">
                  <c:v>1088.89580041662</c:v>
                </c:pt>
                <c:pt idx="349">
                  <c:v>1091.4914046638601</c:v>
                </c:pt>
                <c:pt idx="350">
                  <c:v>1094.08617233936</c:v>
                </c:pt>
                <c:pt idx="351">
                  <c:v>1096.6801038905201</c:v>
                </c:pt>
                <c:pt idx="352">
                  <c:v>1099.2731997644501</c:v>
                </c:pt>
                <c:pt idx="353">
                  <c:v>1101.86546040795</c:v>
                </c:pt>
                <c:pt idx="354">
                  <c:v>1104.4568862674901</c:v>
                </c:pt>
                <c:pt idx="355">
                  <c:v>1107.0474777893</c:v>
                </c:pt>
                <c:pt idx="356">
                  <c:v>1109.6372354192399</c:v>
                </c:pt>
                <c:pt idx="357">
                  <c:v>1112.22615960291</c:v>
                </c:pt>
                <c:pt idx="358">
                  <c:v>1114.81425078558</c:v>
                </c:pt>
                <c:pt idx="359">
                  <c:v>1117.4015094122501</c:v>
                </c:pt>
                <c:pt idx="360">
                  <c:v>1119.9879359275801</c:v>
                </c:pt>
                <c:pt idx="361">
                  <c:v>1122.5735307759501</c:v>
                </c:pt>
                <c:pt idx="362">
                  <c:v>1125.1582944014301</c:v>
                </c:pt>
                <c:pt idx="363">
                  <c:v>1127.74222724782</c:v>
                </c:pt>
                <c:pt idx="364">
                  <c:v>1130.32532975855</c:v>
                </c:pt>
                <c:pt idx="365">
                  <c:v>1132.90760237681</c:v>
                </c:pt>
                <c:pt idx="366">
                  <c:v>1135.4890455454699</c:v>
                </c:pt>
                <c:pt idx="367">
                  <c:v>1138.0696597070901</c:v>
                </c:pt>
                <c:pt idx="368">
                  <c:v>1140.64944530394</c:v>
                </c:pt>
                <c:pt idx="369">
                  <c:v>1143.2284027779899</c:v>
                </c:pt>
                <c:pt idx="370">
                  <c:v>1145.8065325708901</c:v>
                </c:pt>
                <c:pt idx="371">
                  <c:v>1148.3838351240299</c:v>
                </c:pt>
                <c:pt idx="372">
                  <c:v>1150.9603108784499</c:v>
                </c:pt>
                <c:pt idx="373">
                  <c:v>1153.5359602749199</c:v>
                </c:pt>
                <c:pt idx="374">
                  <c:v>1156.11078375392</c:v>
                </c:pt>
                <c:pt idx="375">
                  <c:v>1158.6847817555899</c:v>
                </c:pt>
                <c:pt idx="376">
                  <c:v>1161.25795471981</c:v>
                </c:pt>
                <c:pt idx="377">
                  <c:v>1163.83030308615</c:v>
                </c:pt>
                <c:pt idx="378">
                  <c:v>1166.4018272938799</c:v>
                </c:pt>
                <c:pt idx="379">
                  <c:v>1168.97252778195</c:v>
                </c:pt>
                <c:pt idx="380">
                  <c:v>1171.5424049890501</c:v>
                </c:pt>
                <c:pt idx="381">
                  <c:v>1174.1114593535401</c:v>
                </c:pt>
                <c:pt idx="382">
                  <c:v>1176.6796913134999</c:v>
                </c:pt>
                <c:pt idx="383">
                  <c:v>1179.24710130671</c:v>
                </c:pt>
                <c:pt idx="384">
                  <c:v>1181.8136897706199</c:v>
                </c:pt>
                <c:pt idx="385">
                  <c:v>1184.3794571424401</c:v>
                </c:pt>
                <c:pt idx="386">
                  <c:v>1186.94440385904</c:v>
                </c:pt>
                <c:pt idx="387">
                  <c:v>1189.5085303569999</c:v>
                </c:pt>
                <c:pt idx="388">
                  <c:v>1192.0718370726099</c:v>
                </c:pt>
                <c:pt idx="389">
                  <c:v>1194.6343244418599</c:v>
                </c:pt>
                <c:pt idx="390">
                  <c:v>1197.1959929004499</c:v>
                </c:pt>
                <c:pt idx="391">
                  <c:v>1199.7568428837601</c:v>
                </c:pt>
                <c:pt idx="392">
                  <c:v>1202.31687482692</c:v>
                </c:pt>
                <c:pt idx="393">
                  <c:v>1204.8760891647</c:v>
                </c:pt>
                <c:pt idx="394">
                  <c:v>1207.4344863316401</c:v>
                </c:pt>
                <c:pt idx="395">
                  <c:v>1209.9920667619101</c:v>
                </c:pt>
                <c:pt idx="396">
                  <c:v>1212.5488308894701</c:v>
                </c:pt>
                <c:pt idx="397">
                  <c:v>1215.10477914792</c:v>
                </c:pt>
                <c:pt idx="398">
                  <c:v>1217.65991197058</c:v>
                </c:pt>
                <c:pt idx="399">
                  <c:v>1220.21422979049</c:v>
                </c:pt>
                <c:pt idx="400">
                  <c:v>1222.7677330403801</c:v>
                </c:pt>
                <c:pt idx="401">
                  <c:v>1225.3204221526801</c:v>
                </c:pt>
                <c:pt idx="402">
                  <c:v>1227.8722975595499</c:v>
                </c:pt>
                <c:pt idx="403">
                  <c:v>1230.42335969284</c:v>
                </c:pt>
                <c:pt idx="404">
                  <c:v>1232.9736089841001</c:v>
                </c:pt>
                <c:pt idx="405">
                  <c:v>1235.5230458646099</c:v>
                </c:pt>
                <c:pt idx="406">
                  <c:v>1238.07167076531</c:v>
                </c:pt>
                <c:pt idx="407">
                  <c:v>1240.6194841168899</c:v>
                </c:pt>
                <c:pt idx="408">
                  <c:v>1243.1664863497399</c:v>
                </c:pt>
                <c:pt idx="409">
                  <c:v>1245.71267789393</c:v>
                </c:pt>
                <c:pt idx="410">
                  <c:v>1248.25805917926</c:v>
                </c:pt>
                <c:pt idx="411">
                  <c:v>1250.8026306352399</c:v>
                </c:pt>
                <c:pt idx="412">
                  <c:v>1253.3463926910699</c:v>
                </c:pt>
                <c:pt idx="413">
                  <c:v>1255.8893457756801</c:v>
                </c:pt>
                <c:pt idx="414">
                  <c:v>1258.4314903176701</c:v>
                </c:pt>
                <c:pt idx="415">
                  <c:v>1260.97282674538</c:v>
                </c:pt>
                <c:pt idx="416">
                  <c:v>1263.5133554868701</c:v>
                </c:pt>
                <c:pt idx="417">
                  <c:v>1266.0530769698601</c:v>
                </c:pt>
                <c:pt idx="418">
                  <c:v>1268.5919916218199</c:v>
                </c:pt>
                <c:pt idx="419">
                  <c:v>1271.1300998699201</c:v>
                </c:pt>
                <c:pt idx="420">
                  <c:v>1273.6674021410199</c:v>
                </c:pt>
                <c:pt idx="421">
                  <c:v>1276.2038988617001</c:v>
                </c:pt>
                <c:pt idx="422">
                  <c:v>1278.73959045826</c:v>
                </c:pt>
                <c:pt idx="423">
                  <c:v>1281.2744773567099</c:v>
                </c:pt>
                <c:pt idx="424">
                  <c:v>1283.80855998274</c:v>
                </c:pt>
                <c:pt idx="425">
                  <c:v>1286.3418387617601</c:v>
                </c:pt>
                <c:pt idx="426">
                  <c:v>1288.87431411892</c:v>
                </c:pt>
                <c:pt idx="427">
                  <c:v>1291.40598647907</c:v>
                </c:pt>
                <c:pt idx="428">
                  <c:v>1293.93685626673</c:v>
                </c:pt>
                <c:pt idx="429">
                  <c:v>1296.46692390617</c:v>
                </c:pt>
                <c:pt idx="430">
                  <c:v>1298.9961898213601</c:v>
                </c:pt>
                <c:pt idx="431">
                  <c:v>1301.52465443598</c:v>
                </c:pt>
                <c:pt idx="432">
                  <c:v>1304.05231817343</c:v>
                </c:pt>
                <c:pt idx="433">
                  <c:v>1306.5791814567999</c:v>
                </c:pt>
                <c:pt idx="434">
                  <c:v>1309.1052447089</c:v>
                </c:pt>
                <c:pt idx="435">
                  <c:v>1311.63050835226</c:v>
                </c:pt>
                <c:pt idx="436">
                  <c:v>1314.15497280913</c:v>
                </c:pt>
                <c:pt idx="437">
                  <c:v>1316.67863850144</c:v>
                </c:pt>
                <c:pt idx="438">
                  <c:v>1319.20150585086</c:v>
                </c:pt>
                <c:pt idx="439">
                  <c:v>1321.7235752787601</c:v>
                </c:pt>
                <c:pt idx="440">
                  <c:v>1324.2448472062199</c:v>
                </c:pt>
                <c:pt idx="441">
                  <c:v>1326.7653220540401</c:v>
                </c:pt>
                <c:pt idx="442">
                  <c:v>1329.2850002427299</c:v>
                </c:pt>
                <c:pt idx="443">
                  <c:v>1331.8038821925199</c:v>
                </c:pt>
                <c:pt idx="444">
                  <c:v>1334.3219683233399</c:v>
                </c:pt>
                <c:pt idx="445">
                  <c:v>1336.8392590548401</c:v>
                </c:pt>
                <c:pt idx="446">
                  <c:v>1339.35575480637</c:v>
                </c:pt>
                <c:pt idx="447">
                  <c:v>1341.8714559970299</c:v>
                </c:pt>
                <c:pt idx="448">
                  <c:v>1344.3863630455901</c:v>
                </c:pt>
                <c:pt idx="449">
                  <c:v>1346.90047637056</c:v>
                </c:pt>
                <c:pt idx="450">
                  <c:v>1349.4137963901601</c:v>
                </c:pt>
                <c:pt idx="451">
                  <c:v>1351.92632352233</c:v>
                </c:pt>
                <c:pt idx="452">
                  <c:v>1354.4380581847099</c:v>
                </c:pt>
                <c:pt idx="453">
                  <c:v>1356.9490007946599</c:v>
                </c:pt>
                <c:pt idx="454">
                  <c:v>1359.45915176925</c:v>
                </c:pt>
                <c:pt idx="455">
                  <c:v>1361.9685115252801</c:v>
                </c:pt>
                <c:pt idx="456">
                  <c:v>1364.4770804792699</c:v>
                </c:pt>
                <c:pt idx="457">
                  <c:v>1366.9848590474201</c:v>
                </c:pt>
                <c:pt idx="458">
                  <c:v>1369.4918476456901</c:v>
                </c:pt>
                <c:pt idx="459">
                  <c:v>1371.99804668971</c:v>
                </c:pt>
                <c:pt idx="460">
                  <c:v>1374.5034565948699</c:v>
                </c:pt>
                <c:pt idx="461">
                  <c:v>1377.00807777625</c:v>
                </c:pt>
                <c:pt idx="462">
                  <c:v>1379.51191064865</c:v>
                </c:pt>
                <c:pt idx="463">
                  <c:v>1382.0149556266001</c:v>
                </c:pt>
                <c:pt idx="464">
                  <c:v>1384.5172131243301</c:v>
                </c:pt>
                <c:pt idx="465">
                  <c:v>1387.0186835557799</c:v>
                </c:pt>
                <c:pt idx="466">
                  <c:v>1389.51936733464</c:v>
                </c:pt>
                <c:pt idx="467">
                  <c:v>1392.01926487429</c:v>
                </c:pt>
                <c:pt idx="468">
                  <c:v>1394.5183765878401</c:v>
                </c:pt>
                <c:pt idx="469">
                  <c:v>1397.0167028881101</c:v>
                </c:pt>
                <c:pt idx="470">
                  <c:v>1399.5142441876401</c:v>
                </c:pt>
                <c:pt idx="471">
                  <c:v>1402.0110008986701</c:v>
                </c:pt>
                <c:pt idx="472">
                  <c:v>1404.5069734332201</c:v>
                </c:pt>
                <c:pt idx="473">
                  <c:v>1407.0021622029501</c:v>
                </c:pt>
                <c:pt idx="474">
                  <c:v>1409.4965676192801</c:v>
                </c:pt>
                <c:pt idx="475">
                  <c:v>1411.9901900933601</c:v>
                </c:pt>
                <c:pt idx="476">
                  <c:v>1414.48303003604</c:v>
                </c:pt>
                <c:pt idx="477">
                  <c:v>1416.97508785787</c:v>
                </c:pt>
                <c:pt idx="478">
                  <c:v>1419.4663639691601</c:v>
                </c:pt>
                <c:pt idx="479">
                  <c:v>1421.9568587799099</c:v>
                </c:pt>
                <c:pt idx="480">
                  <c:v>1424.4465726998601</c:v>
                </c:pt>
                <c:pt idx="481">
                  <c:v>1426.9355061384499</c:v>
                </c:pt>
                <c:pt idx="482">
                  <c:v>1429.4236595048501</c:v>
                </c:pt>
                <c:pt idx="483">
                  <c:v>1431.9110332079699</c:v>
                </c:pt>
                <c:pt idx="484">
                  <c:v>1434.3976276563899</c:v>
                </c:pt>
                <c:pt idx="485">
                  <c:v>1436.8834432584699</c:v>
                </c:pt>
                <c:pt idx="486">
                  <c:v>1439.3684804222501</c:v>
                </c:pt>
                <c:pt idx="487">
                  <c:v>1441.85273955551</c:v>
                </c:pt>
                <c:pt idx="488">
                  <c:v>1444.3362210657299</c:v>
                </c:pt>
                <c:pt idx="489">
                  <c:v>1446.8189253601399</c:v>
                </c:pt>
                <c:pt idx="490">
                  <c:v>1449.3008528456701</c:v>
                </c:pt>
                <c:pt idx="491">
                  <c:v>1451.78200392899</c:v>
                </c:pt>
                <c:pt idx="492">
                  <c:v>1454.26237901647</c:v>
                </c:pt>
                <c:pt idx="493">
                  <c:v>1456.7419785142099</c:v>
                </c:pt>
                <c:pt idx="494">
                  <c:v>1459.22080282805</c:v>
                </c:pt>
                <c:pt idx="495">
                  <c:v>1461.69885236354</c:v>
                </c:pt>
                <c:pt idx="496">
                  <c:v>1464.1761275259501</c:v>
                </c:pt>
                <c:pt idx="497">
                  <c:v>1466.6526287202601</c:v>
                </c:pt>
                <c:pt idx="498">
                  <c:v>1469.1283563512</c:v>
                </c:pt>
                <c:pt idx="499">
                  <c:v>1471.60331082321</c:v>
                </c:pt>
                <c:pt idx="500">
                  <c:v>1474.0774925404501</c:v>
                </c:pt>
                <c:pt idx="501">
                  <c:v>1476.5509019068199</c:v>
                </c:pt>
                <c:pt idx="502">
                  <c:v>1479.02353932591</c:v>
                </c:pt>
                <c:pt idx="503">
                  <c:v>1481.4954052010701</c:v>
                </c:pt>
                <c:pt idx="504">
                  <c:v>1483.9664999353699</c:v>
                </c:pt>
                <c:pt idx="505">
                  <c:v>1486.43682393157</c:v>
                </c:pt>
                <c:pt idx="506">
                  <c:v>1488.9063775922</c:v>
                </c:pt>
                <c:pt idx="507">
                  <c:v>1491.37516131948</c:v>
                </c:pt>
                <c:pt idx="508">
                  <c:v>1493.8431755153799</c:v>
                </c:pt>
                <c:pt idx="509">
                  <c:v>1496.31042058158</c:v>
                </c:pt>
                <c:pt idx="510">
                  <c:v>1498.7768969194799</c:v>
                </c:pt>
                <c:pt idx="511">
                  <c:v>1501.2426049302301</c:v>
                </c:pt>
                <c:pt idx="512">
                  <c:v>1503.7075450146899</c:v>
                </c:pt>
                <c:pt idx="513">
                  <c:v>1506.17171757343</c:v>
                </c:pt>
                <c:pt idx="514">
                  <c:v>1508.6351230067801</c:v>
                </c:pt>
                <c:pt idx="515">
                  <c:v>1511.0977617147701</c:v>
                </c:pt>
                <c:pt idx="516">
                  <c:v>1513.5596340971499</c:v>
                </c:pt>
                <c:pt idx="517">
                  <c:v>1516.02074055345</c:v>
                </c:pt>
                <c:pt idx="518">
                  <c:v>1518.48108148286</c:v>
                </c:pt>
                <c:pt idx="519">
                  <c:v>1520.94065728434</c:v>
                </c:pt>
                <c:pt idx="520">
                  <c:v>1523.39946835655</c:v>
                </c:pt>
                <c:pt idx="521">
                  <c:v>1525.8575150979</c:v>
                </c:pt>
                <c:pt idx="522">
                  <c:v>1528.31479790651</c:v>
                </c:pt>
                <c:pt idx="523">
                  <c:v>1530.77131718025</c:v>
                </c:pt>
                <c:pt idx="524">
                  <c:v>1533.2270733166899</c:v>
                </c:pt>
                <c:pt idx="525">
                  <c:v>1535.6820667131501</c:v>
                </c:pt>
                <c:pt idx="526">
                  <c:v>1538.1362977666599</c:v>
                </c:pt>
                <c:pt idx="527">
                  <c:v>1540.5897668739999</c:v>
                </c:pt>
                <c:pt idx="528">
                  <c:v>1543.0424744316599</c:v>
                </c:pt>
                <c:pt idx="529">
                  <c:v>1545.49442083587</c:v>
                </c:pt>
                <c:pt idx="530">
                  <c:v>1547.9456064825899</c:v>
                </c:pt>
                <c:pt idx="531">
                  <c:v>1550.3960317675001</c:v>
                </c:pt>
                <c:pt idx="532">
                  <c:v>1552.84569708601</c:v>
                </c:pt>
                <c:pt idx="533">
                  <c:v>1555.2946028332699</c:v>
                </c:pt>
                <c:pt idx="534">
                  <c:v>1557.7427494041401</c:v>
                </c:pt>
                <c:pt idx="535">
                  <c:v>1560.1901371932499</c:v>
                </c:pt>
                <c:pt idx="536">
                  <c:v>1562.6367665949099</c:v>
                </c:pt>
                <c:pt idx="537">
                  <c:v>1565.0826380031999</c:v>
                </c:pt>
                <c:pt idx="538">
                  <c:v>1567.5277518119001</c:v>
                </c:pt>
                <c:pt idx="539">
                  <c:v>1569.9721084145499</c:v>
                </c:pt>
                <c:pt idx="540">
                  <c:v>1572.4157082043901</c:v>
                </c:pt>
                <c:pt idx="541">
                  <c:v>1574.8585515744201</c:v>
                </c:pt>
                <c:pt idx="542">
                  <c:v>1577.3006389173499</c:v>
                </c:pt>
                <c:pt idx="543">
                  <c:v>1579.7419706256501</c:v>
                </c:pt>
                <c:pt idx="544">
                  <c:v>1582.18254709148</c:v>
                </c:pt>
                <c:pt idx="545">
                  <c:v>1584.62236870676</c:v>
                </c:pt>
                <c:pt idx="546">
                  <c:v>1587.0614358631501</c:v>
                </c:pt>
                <c:pt idx="547">
                  <c:v>1589.4997489520099</c:v>
                </c:pt>
                <c:pt idx="548">
                  <c:v>1591.93730836445</c:v>
                </c:pt>
                <c:pt idx="549">
                  <c:v>1594.3741144913299</c:v>
                </c:pt>
                <c:pt idx="550">
                  <c:v>1596.81016772322</c:v>
                </c:pt>
                <c:pt idx="551">
                  <c:v>1599.24546845042</c:v>
                </c:pt>
                <c:pt idx="552">
                  <c:v>1601.6800170629699</c:v>
                </c:pt>
                <c:pt idx="553">
                  <c:v>1604.11381395067</c:v>
                </c:pt>
                <c:pt idx="554">
                  <c:v>1606.54685950301</c:v>
                </c:pt>
                <c:pt idx="555">
                  <c:v>1608.97915410924</c:v>
                </c:pt>
                <c:pt idx="556">
                  <c:v>1611.41069815832</c:v>
                </c:pt>
                <c:pt idx="557">
                  <c:v>1613.8414920389901</c:v>
                </c:pt>
                <c:pt idx="558">
                  <c:v>1616.2715361396799</c:v>
                </c:pt>
                <c:pt idx="559">
                  <c:v>1618.7008308485599</c:v>
                </c:pt>
                <c:pt idx="560">
                  <c:v>1621.12937655356</c:v>
                </c:pt>
                <c:pt idx="561">
                  <c:v>1623.5571736423301</c:v>
                </c:pt>
                <c:pt idx="562">
                  <c:v>1625.9842225022401</c:v>
                </c:pt>
                <c:pt idx="563">
                  <c:v>1628.4105235204299</c:v>
                </c:pt>
                <c:pt idx="564">
                  <c:v>1630.8360770837501</c:v>
                </c:pt>
                <c:pt idx="565">
                  <c:v>1633.2608835787701</c:v>
                </c:pt>
                <c:pt idx="566">
                  <c:v>1635.6849433918401</c:v>
                </c:pt>
                <c:pt idx="567">
                  <c:v>1638.1082569090099</c:v>
                </c:pt>
                <c:pt idx="568">
                  <c:v>1640.53082451609</c:v>
                </c:pt>
                <c:pt idx="569">
                  <c:v>1642.9526465986</c:v>
                </c:pt>
                <c:pt idx="570">
                  <c:v>1645.37372354184</c:v>
                </c:pt>
                <c:pt idx="571">
                  <c:v>1647.79405573078</c:v>
                </c:pt>
                <c:pt idx="572">
                  <c:v>1650.2136435502</c:v>
                </c:pt>
                <c:pt idx="573">
                  <c:v>1652.6324873845499</c:v>
                </c:pt>
                <c:pt idx="574">
                  <c:v>1655.05058761808</c:v>
                </c:pt>
                <c:pt idx="575">
                  <c:v>1657.46794463474</c:v>
                </c:pt>
                <c:pt idx="576">
                  <c:v>1659.8845588182101</c:v>
                </c:pt>
                <c:pt idx="577">
                  <c:v>1662.3004305519401</c:v>
                </c:pt>
                <c:pt idx="578">
                  <c:v>1664.7155602191001</c:v>
                </c:pt>
                <c:pt idx="579">
                  <c:v>1667.12994820259</c:v>
                </c:pt>
                <c:pt idx="580">
                  <c:v>1669.54359488505</c:v>
                </c:pt>
                <c:pt idx="581">
                  <c:v>1671.9565006488999</c:v>
                </c:pt>
                <c:pt idx="582">
                  <c:v>1674.3686658762299</c:v>
                </c:pt>
                <c:pt idx="583">
                  <c:v>1676.7800909489199</c:v>
                </c:pt>
                <c:pt idx="584">
                  <c:v>1679.19077624856</c:v>
                </c:pt>
                <c:pt idx="585">
                  <c:v>1681.6007221565201</c:v>
                </c:pt>
                <c:pt idx="586">
                  <c:v>1684.0099290538601</c:v>
                </c:pt>
                <c:pt idx="587">
                  <c:v>1686.4183973214101</c:v>
                </c:pt>
                <c:pt idx="588">
                  <c:v>1688.82612733973</c:v>
                </c:pt>
                <c:pt idx="589">
                  <c:v>1691.2331194891201</c:v>
                </c:pt>
                <c:pt idx="590">
                  <c:v>1693.6393741496299</c:v>
                </c:pt>
                <c:pt idx="591">
                  <c:v>1696.0448917010301</c:v>
                </c:pt>
                <c:pt idx="592">
                  <c:v>1698.4496725228601</c:v>
                </c:pt>
                <c:pt idx="593">
                  <c:v>1700.85371699436</c:v>
                </c:pt>
                <c:pt idx="594">
                  <c:v>1703.2570254945699</c:v>
                </c:pt>
                <c:pt idx="595">
                  <c:v>1705.6595984022099</c:v>
                </c:pt>
                <c:pt idx="596">
                  <c:v>1708.06143609577</c:v>
                </c:pt>
                <c:pt idx="597">
                  <c:v>1710.4625389534899</c:v>
                </c:pt>
                <c:pt idx="598">
                  <c:v>1712.86290735335</c:v>
                </c:pt>
                <c:pt idx="599">
                  <c:v>1715.26254167304</c:v>
                </c:pt>
                <c:pt idx="600">
                  <c:v>1717.66144229002</c:v>
                </c:pt>
                <c:pt idx="601">
                  <c:v>1720.0596095815099</c:v>
                </c:pt>
                <c:pt idx="602">
                  <c:v>1722.4570439244301</c:v>
                </c:pt>
                <c:pt idx="603">
                  <c:v>1724.85374569547</c:v>
                </c:pt>
                <c:pt idx="604">
                  <c:v>1727.24971527106</c:v>
                </c:pt>
                <c:pt idx="605">
                  <c:v>1729.6449530273601</c:v>
                </c:pt>
                <c:pt idx="606">
                  <c:v>1732.03945934029</c:v>
                </c:pt>
                <c:pt idx="607">
                  <c:v>1734.4332345855</c:v>
                </c:pt>
                <c:pt idx="608">
                  <c:v>1736.8262791384</c:v>
                </c:pt>
                <c:pt idx="609">
                  <c:v>1739.21859337413</c:v>
                </c:pt>
                <c:pt idx="610">
                  <c:v>1741.61017766758</c:v>
                </c:pt>
                <c:pt idx="611">
                  <c:v>1744.00103239337</c:v>
                </c:pt>
                <c:pt idx="612">
                  <c:v>1746.39115792589</c:v>
                </c:pt>
                <c:pt idx="613">
                  <c:v>1748.7805546392599</c:v>
                </c:pt>
                <c:pt idx="614">
                  <c:v>1751.1692229073401</c:v>
                </c:pt>
                <c:pt idx="615">
                  <c:v>1753.5571631037401</c:v>
                </c:pt>
                <c:pt idx="616">
                  <c:v>1755.94437560182</c:v>
                </c:pt>
                <c:pt idx="617">
                  <c:v>1758.3308607746901</c:v>
                </c:pt>
                <c:pt idx="618">
                  <c:v>1760.7166189951799</c:v>
                </c:pt>
                <c:pt idx="619">
                  <c:v>1763.1016506358901</c:v>
                </c:pt>
                <c:pt idx="620">
                  <c:v>1765.48595606917</c:v>
                </c:pt>
                <c:pt idx="621">
                  <c:v>1767.8695356670901</c:v>
                </c:pt>
                <c:pt idx="622">
                  <c:v>1770.2523898014799</c:v>
                </c:pt>
                <c:pt idx="623">
                  <c:v>1772.63451884394</c:v>
                </c:pt>
                <c:pt idx="624">
                  <c:v>1775.0159231657699</c:v>
                </c:pt>
                <c:pt idx="625">
                  <c:v>1777.3966031380501</c:v>
                </c:pt>
                <c:pt idx="626">
                  <c:v>1779.7765591316099</c:v>
                </c:pt>
                <c:pt idx="627">
                  <c:v>1782.1557915169899</c:v>
                </c:pt>
                <c:pt idx="628">
                  <c:v>1784.5343006645201</c:v>
                </c:pt>
                <c:pt idx="629">
                  <c:v>1786.91208694426</c:v>
                </c:pt>
                <c:pt idx="630">
                  <c:v>1789.2891507260099</c:v>
                </c:pt>
                <c:pt idx="631">
                  <c:v>1791.6654923793401</c:v>
                </c:pt>
                <c:pt idx="632">
                  <c:v>1794.04111227355</c:v>
                </c:pt>
                <c:pt idx="633">
                  <c:v>1796.41601077769</c:v>
                </c:pt>
                <c:pt idx="634">
                  <c:v>1798.7901882605699</c:v>
                </c:pt>
                <c:pt idx="635">
                  <c:v>1801.1636450907099</c:v>
                </c:pt>
                <c:pt idx="636">
                  <c:v>1803.53638163644</c:v>
                </c:pt>
                <c:pt idx="637">
                  <c:v>1805.9083982658101</c:v>
                </c:pt>
                <c:pt idx="638">
                  <c:v>1808.2796953466</c:v>
                </c:pt>
                <c:pt idx="639">
                  <c:v>1810.65027324637</c:v>
                </c:pt>
                <c:pt idx="640">
                  <c:v>1813.0201323324</c:v>
                </c:pt>
                <c:pt idx="641">
                  <c:v>1815.38927297176</c:v>
                </c:pt>
                <c:pt idx="642">
                  <c:v>1817.75769553123</c:v>
                </c:pt>
                <c:pt idx="643">
                  <c:v>1820.1254003773599</c:v>
                </c:pt>
                <c:pt idx="644">
                  <c:v>1822.49238787646</c:v>
                </c:pt>
                <c:pt idx="645">
                  <c:v>1824.85865839455</c:v>
                </c:pt>
                <c:pt idx="646">
                  <c:v>1827.2242122974701</c:v>
                </c:pt>
                <c:pt idx="647">
                  <c:v>1829.58904995072</c:v>
                </c:pt>
                <c:pt idx="648">
                  <c:v>1831.9531717196401</c:v>
                </c:pt>
                <c:pt idx="649">
                  <c:v>1834.3165779692799</c:v>
                </c:pt>
                <c:pt idx="650">
                  <c:v>1836.6792690644199</c:v>
                </c:pt>
                <c:pt idx="651">
                  <c:v>1839.0412453696299</c:v>
                </c:pt>
                <c:pt idx="652">
                  <c:v>1841.40250724922</c:v>
                </c:pt>
                <c:pt idx="653">
                  <c:v>1843.76305506724</c:v>
                </c:pt>
                <c:pt idx="654">
                  <c:v>1846.1228891875201</c:v>
                </c:pt>
                <c:pt idx="655">
                  <c:v>1848.48200997361</c:v>
                </c:pt>
                <c:pt idx="656">
                  <c:v>1850.8404177888201</c:v>
                </c:pt>
                <c:pt idx="657">
                  <c:v>1853.1981129962401</c:v>
                </c:pt>
                <c:pt idx="658">
                  <c:v>1855.5550959586899</c:v>
                </c:pt>
                <c:pt idx="659">
                  <c:v>1857.9113670387301</c:v>
                </c:pt>
                <c:pt idx="660">
                  <c:v>1860.2669265986999</c:v>
                </c:pt>
                <c:pt idx="661">
                  <c:v>1862.6217750006899</c:v>
                </c:pt>
                <c:pt idx="662">
                  <c:v>1864.9759126065301</c:v>
                </c:pt>
                <c:pt idx="663">
                  <c:v>1867.32933977779</c:v>
                </c:pt>
                <c:pt idx="664">
                  <c:v>1869.6820568758601</c:v>
                </c:pt>
                <c:pt idx="665">
                  <c:v>1872.03406426181</c:v>
                </c:pt>
                <c:pt idx="666">
                  <c:v>1874.3853622965</c:v>
                </c:pt>
                <c:pt idx="667">
                  <c:v>1876.7359513405499</c:v>
                </c:pt>
                <c:pt idx="668">
                  <c:v>1879.0858317543</c:v>
                </c:pt>
                <c:pt idx="669">
                  <c:v>1881.4350038978901</c:v>
                </c:pt>
                <c:pt idx="670">
                  <c:v>1883.7834681311899</c:v>
                </c:pt>
                <c:pt idx="671">
                  <c:v>1886.1312248138199</c:v>
                </c:pt>
                <c:pt idx="672">
                  <c:v>1888.4782743051801</c:v>
                </c:pt>
                <c:pt idx="673">
                  <c:v>1890.8246169643901</c:v>
                </c:pt>
                <c:pt idx="674">
                  <c:v>1893.17025315039</c:v>
                </c:pt>
                <c:pt idx="675">
                  <c:v>1895.51518322178</c:v>
                </c:pt>
                <c:pt idx="676">
                  <c:v>1897.8594075369999</c:v>
                </c:pt>
                <c:pt idx="677">
                  <c:v>1900.20292645422</c:v>
                </c:pt>
                <c:pt idx="678">
                  <c:v>1902.5457403313501</c:v>
                </c:pt>
                <c:pt idx="679">
                  <c:v>1904.8878495260701</c:v>
                </c:pt>
                <c:pt idx="680">
                  <c:v>1907.2292543958399</c:v>
                </c:pt>
                <c:pt idx="681">
                  <c:v>1909.5699552978199</c:v>
                </c:pt>
                <c:pt idx="682">
                  <c:v>1911.9099525890001</c:v>
                </c:pt>
                <c:pt idx="683">
                  <c:v>1914.2492466260601</c:v>
                </c:pt>
                <c:pt idx="684">
                  <c:v>1916.5878377654799</c:v>
                </c:pt>
                <c:pt idx="685">
                  <c:v>1918.92572636349</c:v>
                </c:pt>
                <c:pt idx="686">
                  <c:v>1921.2629127760699</c:v>
                </c:pt>
                <c:pt idx="687">
                  <c:v>1923.59939735896</c:v>
                </c:pt>
                <c:pt idx="688">
                  <c:v>1925.9351804676801</c:v>
                </c:pt>
                <c:pt idx="689">
                  <c:v>1928.2702624574599</c:v>
                </c:pt>
                <c:pt idx="690">
                  <c:v>1930.6046436833501</c:v>
                </c:pt>
                <c:pt idx="691">
                  <c:v>1932.93832450011</c:v>
                </c:pt>
                <c:pt idx="692">
                  <c:v>1935.2713052622801</c:v>
                </c:pt>
                <c:pt idx="693">
                  <c:v>1937.60358632416</c:v>
                </c:pt>
                <c:pt idx="694">
                  <c:v>1939.9351680398199</c:v>
                </c:pt>
                <c:pt idx="695">
                  <c:v>1942.2660507630501</c:v>
                </c:pt>
                <c:pt idx="696">
                  <c:v>1944.59623484746</c:v>
                </c:pt>
                <c:pt idx="697">
                  <c:v>1946.9257206463601</c:v>
                </c:pt>
                <c:pt idx="698">
                  <c:v>1949.25450851288</c:v>
                </c:pt>
                <c:pt idx="699">
                  <c:v>1951.5825987998501</c:v>
                </c:pt>
                <c:pt idx="700">
                  <c:v>1953.9099918598999</c:v>
                </c:pt>
                <c:pt idx="701">
                  <c:v>1956.2366880454099</c:v>
                </c:pt>
                <c:pt idx="702">
                  <c:v>1958.5626877085299</c:v>
                </c:pt>
                <c:pt idx="703">
                  <c:v>1960.88799120116</c:v>
                </c:pt>
                <c:pt idx="704">
                  <c:v>1963.2125988749699</c:v>
                </c:pt>
                <c:pt idx="705">
                  <c:v>1965.53651108139</c:v>
                </c:pt>
                <c:pt idx="706">
                  <c:v>1967.8597281715899</c:v>
                </c:pt>
                <c:pt idx="707">
                  <c:v>1970.1822504965501</c:v>
                </c:pt>
                <c:pt idx="708">
                  <c:v>1972.5040784069599</c:v>
                </c:pt>
                <c:pt idx="709">
                  <c:v>1974.8252122533099</c:v>
                </c:pt>
                <c:pt idx="710">
                  <c:v>1977.1456523858301</c:v>
                </c:pt>
                <c:pt idx="711">
                  <c:v>1979.4653991545399</c:v>
                </c:pt>
                <c:pt idx="712">
                  <c:v>1981.7844529091899</c:v>
                </c:pt>
                <c:pt idx="713">
                  <c:v>1984.10281399932</c:v>
                </c:pt>
                <c:pt idx="714">
                  <c:v>1986.4204827742201</c:v>
                </c:pt>
                <c:pt idx="715">
                  <c:v>1988.7374595829399</c:v>
                </c:pt>
                <c:pt idx="716">
                  <c:v>1991.0537447743</c:v>
                </c:pt>
                <c:pt idx="717">
                  <c:v>1993.3693386969001</c:v>
                </c:pt>
                <c:pt idx="718">
                  <c:v>1995.6842416990801</c:v>
                </c:pt>
                <c:pt idx="719">
                  <c:v>1997.99845412894</c:v>
                </c:pt>
                <c:pt idx="720">
                  <c:v>2000.31197633437</c:v>
                </c:pt>
                <c:pt idx="721">
                  <c:v>2002.6248086630201</c:v>
                </c:pt>
                <c:pt idx="722">
                  <c:v>2004.9369514622899</c:v>
                </c:pt>
                <c:pt idx="723">
                  <c:v>2007.2484050793501</c:v>
                </c:pt>
                <c:pt idx="724">
                  <c:v>2009.5591698611499</c:v>
                </c:pt>
                <c:pt idx="725">
                  <c:v>2011.8692461543801</c:v>
                </c:pt>
                <c:pt idx="726">
                  <c:v>2014.1786343055101</c:v>
                </c:pt>
                <c:pt idx="727">
                  <c:v>2016.4873346607801</c:v>
                </c:pt>
                <c:pt idx="728">
                  <c:v>2018.79534756621</c:v>
                </c:pt>
                <c:pt idx="729">
                  <c:v>2021.1026733675401</c:v>
                </c:pt>
                <c:pt idx="730">
                  <c:v>2023.4093124103099</c:v>
                </c:pt>
                <c:pt idx="731">
                  <c:v>2025.71526503983</c:v>
                </c:pt>
                <c:pt idx="732">
                  <c:v>2028.02053160117</c:v>
                </c:pt>
                <c:pt idx="733">
                  <c:v>2030.32511243916</c:v>
                </c:pt>
                <c:pt idx="734">
                  <c:v>2032.6290078984</c:v>
                </c:pt>
                <c:pt idx="735">
                  <c:v>2034.93221832327</c:v>
                </c:pt>
                <c:pt idx="736">
                  <c:v>2037.2347440578999</c:v>
                </c:pt>
                <c:pt idx="737">
                  <c:v>2039.53658544619</c:v>
                </c:pt>
                <c:pt idx="738">
                  <c:v>2041.8377428318299</c:v>
                </c:pt>
                <c:pt idx="739">
                  <c:v>2044.1382165582399</c:v>
                </c:pt>
                <c:pt idx="740">
                  <c:v>2046.4380069686499</c:v>
                </c:pt>
                <c:pt idx="741">
                  <c:v>2048.7371144060298</c:v>
                </c:pt>
                <c:pt idx="742">
                  <c:v>2051.0355392131301</c:v>
                </c:pt>
                <c:pt idx="743">
                  <c:v>2053.3332817324599</c:v>
                </c:pt>
                <c:pt idx="744">
                  <c:v>2055.63034230631</c:v>
                </c:pt>
                <c:pt idx="745">
                  <c:v>2057.92672127674</c:v>
                </c:pt>
                <c:pt idx="746">
                  <c:v>2060.2224189855601</c:v>
                </c:pt>
                <c:pt idx="747">
                  <c:v>2062.5174357743899</c:v>
                </c:pt>
                <c:pt idx="748">
                  <c:v>2064.81177198456</c:v>
                </c:pt>
                <c:pt idx="749">
                  <c:v>2067.10542795724</c:v>
                </c:pt>
                <c:pt idx="750">
                  <c:v>2069.3984040332998</c:v>
                </c:pt>
                <c:pt idx="751">
                  <c:v>2071.6907005534299</c:v>
                </c:pt>
                <c:pt idx="752">
                  <c:v>2073.98231785808</c:v>
                </c:pt>
                <c:pt idx="753">
                  <c:v>2076.2732562874598</c:v>
                </c:pt>
                <c:pt idx="754">
                  <c:v>2078.5635161815599</c:v>
                </c:pt>
                <c:pt idx="755">
                  <c:v>2080.85309788014</c:v>
                </c:pt>
                <c:pt idx="756">
                  <c:v>2083.1420017227201</c:v>
                </c:pt>
                <c:pt idx="757">
                  <c:v>2085.4302280486099</c:v>
                </c:pt>
                <c:pt idx="758">
                  <c:v>2087.71777719688</c:v>
                </c:pt>
                <c:pt idx="759">
                  <c:v>2090.0046495063698</c:v>
                </c:pt>
                <c:pt idx="760">
                  <c:v>2092.2908453157002</c:v>
                </c:pt>
                <c:pt idx="761">
                  <c:v>2094.57636496327</c:v>
                </c:pt>
                <c:pt idx="762">
                  <c:v>2096.8612087872302</c:v>
                </c:pt>
                <c:pt idx="763">
                  <c:v>2099.1453771255101</c:v>
                </c:pt>
                <c:pt idx="764">
                  <c:v>2101.42887031583</c:v>
                </c:pt>
                <c:pt idx="765">
                  <c:v>2103.7116886956601</c:v>
                </c:pt>
                <c:pt idx="766">
                  <c:v>2105.9938326022602</c:v>
                </c:pt>
                <c:pt idx="767">
                  <c:v>2108.27530237266</c:v>
                </c:pt>
                <c:pt idx="768">
                  <c:v>2110.5560983436399</c:v>
                </c:pt>
                <c:pt idx="769">
                  <c:v>2112.8362208518001</c:v>
                </c:pt>
                <c:pt idx="770">
                  <c:v>2115.1156702334702</c:v>
                </c:pt>
                <c:pt idx="771">
                  <c:v>2117.3944468247801</c:v>
                </c:pt>
                <c:pt idx="772">
                  <c:v>2119.6725509616299</c:v>
                </c:pt>
                <c:pt idx="773">
                  <c:v>2121.94998297969</c:v>
                </c:pt>
                <c:pt idx="774">
                  <c:v>2124.2267432143999</c:v>
                </c:pt>
                <c:pt idx="775">
                  <c:v>2126.5028320009801</c:v>
                </c:pt>
                <c:pt idx="776">
                  <c:v>2128.7782496744298</c:v>
                </c:pt>
                <c:pt idx="777">
                  <c:v>2131.05299656952</c:v>
                </c:pt>
                <c:pt idx="778">
                  <c:v>2133.3270730208001</c:v>
                </c:pt>
                <c:pt idx="779">
                  <c:v>2135.6004793625898</c:v>
                </c:pt>
                <c:pt idx="780">
                  <c:v>2137.8732159289798</c:v>
                </c:pt>
                <c:pt idx="781">
                  <c:v>2140.1452830538601</c:v>
                </c:pt>
                <c:pt idx="782">
                  <c:v>2142.4166810708698</c:v>
                </c:pt>
                <c:pt idx="783">
                  <c:v>2144.6874103134301</c:v>
                </c:pt>
                <c:pt idx="784">
                  <c:v>2146.9574711147602</c:v>
                </c:pt>
                <c:pt idx="785">
                  <c:v>2149.2268638078299</c:v>
                </c:pt>
                <c:pt idx="786">
                  <c:v>2151.4955887254</c:v>
                </c:pt>
                <c:pt idx="787">
                  <c:v>2153.7636462</c:v>
                </c:pt>
                <c:pt idx="788">
                  <c:v>2156.0310365639398</c:v>
                </c:pt>
                <c:pt idx="789">
                  <c:v>2158.2977601493099</c:v>
                </c:pt>
                <c:pt idx="790">
                  <c:v>2160.5638172879799</c:v>
                </c:pt>
                <c:pt idx="791">
                  <c:v>2162.8292083115998</c:v>
                </c:pt>
                <c:pt idx="792">
                  <c:v>2165.09393355158</c:v>
                </c:pt>
                <c:pt idx="793">
                  <c:v>2167.3579933391202</c:v>
                </c:pt>
                <c:pt idx="794">
                  <c:v>2169.6213880052101</c:v>
                </c:pt>
                <c:pt idx="795">
                  <c:v>2171.8841178806101</c:v>
                </c:pt>
                <c:pt idx="796">
                  <c:v>2174.1461832958398</c:v>
                </c:pt>
                <c:pt idx="797">
                  <c:v>2176.4075845812199</c:v>
                </c:pt>
                <c:pt idx="798">
                  <c:v>2178.6683220668601</c:v>
                </c:pt>
                <c:pt idx="799">
                  <c:v>2180.9283960826101</c:v>
                </c:pt>
                <c:pt idx="800">
                  <c:v>2183.1878069581498</c:v>
                </c:pt>
                <c:pt idx="801">
                  <c:v>2185.4465550228902</c:v>
                </c:pt>
                <c:pt idx="802">
                  <c:v>2187.7046406060599</c:v>
                </c:pt>
                <c:pt idx="803">
                  <c:v>2189.9620640366402</c:v>
                </c:pt>
                <c:pt idx="804">
                  <c:v>2192.2188256434001</c:v>
                </c:pt>
                <c:pt idx="805">
                  <c:v>2194.4749257549101</c:v>
                </c:pt>
                <c:pt idx="806">
                  <c:v>2196.7303646995101</c:v>
                </c:pt>
                <c:pt idx="807">
                  <c:v>2198.9851428052798</c:v>
                </c:pt>
                <c:pt idx="808">
                  <c:v>2201.2392604001502</c:v>
                </c:pt>
                <c:pt idx="809">
                  <c:v>2203.49271781179</c:v>
                </c:pt>
                <c:pt idx="810">
                  <c:v>2205.7455153676501</c:v>
                </c:pt>
                <c:pt idx="811">
                  <c:v>2207.9976533949798</c:v>
                </c:pt>
                <c:pt idx="812">
                  <c:v>2210.2491322207902</c:v>
                </c:pt>
                <c:pt idx="813">
                  <c:v>2212.4999521719001</c:v>
                </c:pt>
                <c:pt idx="814">
                  <c:v>2214.7501135748798</c:v>
                </c:pt>
                <c:pt idx="815">
                  <c:v>2216.9996167561198</c:v>
                </c:pt>
                <c:pt idx="816">
                  <c:v>2219.2484620417499</c:v>
                </c:pt>
                <c:pt idx="817">
                  <c:v>2221.4966497577102</c:v>
                </c:pt>
                <c:pt idx="818">
                  <c:v>2223.7441802297199</c:v>
                </c:pt>
                <c:pt idx="819">
                  <c:v>2225.9910537832802</c:v>
                </c:pt>
                <c:pt idx="820">
                  <c:v>2228.2372707436698</c:v>
                </c:pt>
                <c:pt idx="821">
                  <c:v>2230.4828314359602</c:v>
                </c:pt>
                <c:pt idx="822">
                  <c:v>2232.7277361849901</c:v>
                </c:pt>
                <c:pt idx="823">
                  <c:v>2234.9719853154102</c:v>
                </c:pt>
                <c:pt idx="824">
                  <c:v>2237.2155791516302</c:v>
                </c:pt>
                <c:pt idx="825">
                  <c:v>2239.4585180178401</c:v>
                </c:pt>
                <c:pt idx="826">
                  <c:v>2241.7008022380501</c:v>
                </c:pt>
                <c:pt idx="827">
                  <c:v>2243.9424321360102</c:v>
                </c:pt>
                <c:pt idx="828">
                  <c:v>2246.1834080352801</c:v>
                </c:pt>
                <c:pt idx="829">
                  <c:v>2248.4237302592101</c:v>
                </c:pt>
                <c:pt idx="830">
                  <c:v>2250.66339913091</c:v>
                </c:pt>
                <c:pt idx="831">
                  <c:v>2252.90241497331</c:v>
                </c:pt>
                <c:pt idx="832">
                  <c:v>2255.1407781090902</c:v>
                </c:pt>
                <c:pt idx="833">
                  <c:v>2257.3784888607402</c:v>
                </c:pt>
                <c:pt idx="834">
                  <c:v>2259.6155475505202</c:v>
                </c:pt>
                <c:pt idx="835">
                  <c:v>2261.8519545005001</c:v>
                </c:pt>
                <c:pt idx="836">
                  <c:v>2264.0877100325001</c:v>
                </c:pt>
                <c:pt idx="837">
                  <c:v>2266.3228144681502</c:v>
                </c:pt>
                <c:pt idx="838">
                  <c:v>2268.55726812887</c:v>
                </c:pt>
                <c:pt idx="839">
                  <c:v>2270.7910713358601</c:v>
                </c:pt>
                <c:pt idx="840">
                  <c:v>2273.0242244101</c:v>
                </c:pt>
                <c:pt idx="841">
                  <c:v>2275.2567276723698</c:v>
                </c:pt>
                <c:pt idx="842">
                  <c:v>2277.48858144322</c:v>
                </c:pt>
                <c:pt idx="843">
                  <c:v>2279.7197860430001</c:v>
                </c:pt>
                <c:pt idx="844">
                  <c:v>2281.95034179186</c:v>
                </c:pt>
                <c:pt idx="845">
                  <c:v>2284.1802490097102</c:v>
                </c:pt>
                <c:pt idx="846">
                  <c:v>2286.4095080162701</c:v>
                </c:pt>
                <c:pt idx="847">
                  <c:v>2288.6381191310402</c:v>
                </c:pt>
                <c:pt idx="848">
                  <c:v>2290.8660826732898</c:v>
                </c:pt>
                <c:pt idx="849">
                  <c:v>2293.0933989621299</c:v>
                </c:pt>
                <c:pt idx="850">
                  <c:v>2295.32006831639</c:v>
                </c:pt>
                <c:pt idx="851">
                  <c:v>2297.5460910547599</c:v>
                </c:pt>
                <c:pt idx="852">
                  <c:v>2299.7714674956501</c:v>
                </c:pt>
                <c:pt idx="853">
                  <c:v>2301.99619795731</c:v>
                </c:pt>
                <c:pt idx="854">
                  <c:v>2304.2202827577598</c:v>
                </c:pt>
                <c:pt idx="855">
                  <c:v>2306.4437222148199</c:v>
                </c:pt>
                <c:pt idx="856">
                  <c:v>2308.6665166460798</c:v>
                </c:pt>
                <c:pt idx="857">
                  <c:v>2310.88866636894</c:v>
                </c:pt>
                <c:pt idx="858">
                  <c:v>2313.1101717005799</c:v>
                </c:pt>
                <c:pt idx="859">
                  <c:v>2315.3310329579699</c:v>
                </c:pt>
                <c:pt idx="860">
                  <c:v>2317.5512504578701</c:v>
                </c:pt>
                <c:pt idx="861">
                  <c:v>2319.7708245168501</c:v>
                </c:pt>
                <c:pt idx="862">
                  <c:v>2321.9897554512499</c:v>
                </c:pt>
                <c:pt idx="863">
                  <c:v>2324.2080435772</c:v>
                </c:pt>
                <c:pt idx="864">
                  <c:v>2326.42568921062</c:v>
                </c:pt>
                <c:pt idx="865">
                  <c:v>2328.6426926672402</c:v>
                </c:pt>
                <c:pt idx="866">
                  <c:v>2330.8590542625798</c:v>
                </c:pt>
                <c:pt idx="867">
                  <c:v>2333.07477431192</c:v>
                </c:pt>
                <c:pt idx="868">
                  <c:v>2335.2898531303699</c:v>
                </c:pt>
                <c:pt idx="869">
                  <c:v>2337.5042910328202</c:v>
                </c:pt>
                <c:pt idx="870">
                  <c:v>2339.7180883339402</c:v>
                </c:pt>
                <c:pt idx="871">
                  <c:v>2341.9312453481998</c:v>
                </c:pt>
                <c:pt idx="872">
                  <c:v>2344.1437623898801</c:v>
                </c:pt>
                <c:pt idx="873">
                  <c:v>2346.3556397730199</c:v>
                </c:pt>
                <c:pt idx="874">
                  <c:v>2348.56687781149</c:v>
                </c:pt>
                <c:pt idx="875">
                  <c:v>2350.7774768189201</c:v>
                </c:pt>
                <c:pt idx="876">
                  <c:v>2352.9874371087499</c:v>
                </c:pt>
                <c:pt idx="877">
                  <c:v>2355.1967589942101</c:v>
                </c:pt>
                <c:pt idx="878">
                  <c:v>2357.4054427883402</c:v>
                </c:pt>
                <c:pt idx="879">
                  <c:v>2359.6134888039401</c:v>
                </c:pt>
                <c:pt idx="880">
                  <c:v>2361.8208973536298</c:v>
                </c:pt>
                <c:pt idx="881">
                  <c:v>2364.0276687498299</c:v>
                </c:pt>
                <c:pt idx="882">
                  <c:v>2366.2338033047399</c:v>
                </c:pt>
                <c:pt idx="883">
                  <c:v>2368.4393013303402</c:v>
                </c:pt>
                <c:pt idx="884">
                  <c:v>2370.64416313845</c:v>
                </c:pt>
                <c:pt idx="885">
                  <c:v>2372.8483890406301</c:v>
                </c:pt>
                <c:pt idx="886">
                  <c:v>2375.0519793482799</c:v>
                </c:pt>
                <c:pt idx="887">
                  <c:v>2377.25493437258</c:v>
                </c:pt>
                <c:pt idx="888">
                  <c:v>2379.4572544245102</c:v>
                </c:pt>
                <c:pt idx="889">
                  <c:v>2381.6589398148099</c:v>
                </c:pt>
                <c:pt idx="890">
                  <c:v>2383.85999085408</c:v>
                </c:pt>
                <c:pt idx="891">
                  <c:v>2386.0604078526699</c:v>
                </c:pt>
                <c:pt idx="892">
                  <c:v>2388.2601911207398</c:v>
                </c:pt>
                <c:pt idx="893">
                  <c:v>2390.4593409682502</c:v>
                </c:pt>
                <c:pt idx="894">
                  <c:v>2392.6578577049499</c:v>
                </c:pt>
                <c:pt idx="895">
                  <c:v>2394.8557416403901</c:v>
                </c:pt>
                <c:pt idx="896">
                  <c:v>2397.0529930839198</c:v>
                </c:pt>
                <c:pt idx="897">
                  <c:v>2399.2496123446799</c:v>
                </c:pt>
                <c:pt idx="898">
                  <c:v>2401.4455997316099</c:v>
                </c:pt>
                <c:pt idx="899">
                  <c:v>2403.6409555534501</c:v>
                </c:pt>
                <c:pt idx="900">
                  <c:v>2405.8356801187501</c:v>
                </c:pt>
                <c:pt idx="901">
                  <c:v>2408.0297737358401</c:v>
                </c:pt>
                <c:pt idx="902">
                  <c:v>2410.2232367128399</c:v>
                </c:pt>
                <c:pt idx="903">
                  <c:v>2412.4160693577001</c:v>
                </c:pt>
                <c:pt idx="904">
                  <c:v>2414.6082719781498</c:v>
                </c:pt>
                <c:pt idx="905">
                  <c:v>2416.7998448817102</c:v>
                </c:pt>
                <c:pt idx="906">
                  <c:v>2418.9907883757201</c:v>
                </c:pt>
                <c:pt idx="907">
                  <c:v>2421.1811027673002</c:v>
                </c:pt>
                <c:pt idx="908">
                  <c:v>2423.3707883633901</c:v>
                </c:pt>
                <c:pt idx="909">
                  <c:v>2425.5598454707001</c:v>
                </c:pt>
                <c:pt idx="910">
                  <c:v>2427.7482743957698</c:v>
                </c:pt>
                <c:pt idx="911">
                  <c:v>2429.9360754449199</c:v>
                </c:pt>
                <c:pt idx="912">
                  <c:v>2432.1232489242798</c:v>
                </c:pt>
                <c:pt idx="913">
                  <c:v>2434.3097951397799</c:v>
                </c:pt>
                <c:pt idx="914">
                  <c:v>2436.4957143971401</c:v>
                </c:pt>
                <c:pt idx="915">
                  <c:v>2438.6810070019001</c:v>
                </c:pt>
                <c:pt idx="916">
                  <c:v>2440.8656732593799</c:v>
                </c:pt>
                <c:pt idx="917">
                  <c:v>2443.0497134747202</c:v>
                </c:pt>
                <c:pt idx="918">
                  <c:v>2445.2331279528398</c:v>
                </c:pt>
                <c:pt idx="919">
                  <c:v>2447.41591699849</c:v>
                </c:pt>
                <c:pt idx="920">
                  <c:v>2449.5980809161802</c:v>
                </c:pt>
                <c:pt idx="921">
                  <c:v>2451.7796200102698</c:v>
                </c:pt>
                <c:pt idx="922">
                  <c:v>2453.96053458488</c:v>
                </c:pt>
                <c:pt idx="923">
                  <c:v>2456.1408249439601</c:v>
                </c:pt>
                <c:pt idx="924">
                  <c:v>2458.32049139126</c:v>
                </c:pt>
                <c:pt idx="925">
                  <c:v>2460.49953423031</c:v>
                </c:pt>
                <c:pt idx="926">
                  <c:v>2462.6779537644702</c:v>
                </c:pt>
                <c:pt idx="927">
                  <c:v>2464.8557502968802</c:v>
                </c:pt>
                <c:pt idx="928">
                  <c:v>2467.0329241304999</c:v>
                </c:pt>
                <c:pt idx="929">
                  <c:v>2469.2094755680901</c:v>
                </c:pt>
                <c:pt idx="930">
                  <c:v>2471.3854049122001</c:v>
                </c:pt>
                <c:pt idx="931">
                  <c:v>2473.5607124652001</c:v>
                </c:pt>
                <c:pt idx="932">
                  <c:v>2475.7353985292698</c:v>
                </c:pt>
                <c:pt idx="933">
                  <c:v>2477.9094634063699</c:v>
                </c:pt>
                <c:pt idx="934">
                  <c:v>2480.08290739827</c:v>
                </c:pt>
                <c:pt idx="935">
                  <c:v>2482.2557308065502</c:v>
                </c:pt>
                <c:pt idx="936">
                  <c:v>2484.4279339326099</c:v>
                </c:pt>
                <c:pt idx="937">
                  <c:v>2486.59951707763</c:v>
                </c:pt>
                <c:pt idx="938">
                  <c:v>2488.7704805426001</c:v>
                </c:pt>
                <c:pt idx="939">
                  <c:v>2490.9408246283201</c:v>
                </c:pt>
                <c:pt idx="940">
                  <c:v>2493.1105496353998</c:v>
                </c:pt>
                <c:pt idx="941">
                  <c:v>2495.2796558642399</c:v>
                </c:pt>
                <c:pt idx="942">
                  <c:v>2497.44814361508</c:v>
                </c:pt>
                <c:pt idx="943">
                  <c:v>2499.6160131879101</c:v>
                </c:pt>
                <c:pt idx="944">
                  <c:v>2501.7832648825702</c:v>
                </c:pt>
                <c:pt idx="945">
                  <c:v>2503.9498989987001</c:v>
                </c:pt>
                <c:pt idx="946">
                  <c:v>2506.11591583572</c:v>
                </c:pt>
                <c:pt idx="947">
                  <c:v>2508.2813156928901</c:v>
                </c:pt>
                <c:pt idx="948">
                  <c:v>2510.4460988692699</c:v>
                </c:pt>
                <c:pt idx="949">
                  <c:v>2512.6102656636999</c:v>
                </c:pt>
                <c:pt idx="950">
                  <c:v>2514.77381637486</c:v>
                </c:pt>
                <c:pt idx="951">
                  <c:v>2516.9367513012198</c:v>
                </c:pt>
                <c:pt idx="952">
                  <c:v>2519.0990707410701</c:v>
                </c:pt>
                <c:pt idx="953">
                  <c:v>2521.26077499247</c:v>
                </c:pt>
                <c:pt idx="954">
                  <c:v>2523.42186435335</c:v>
                </c:pt>
                <c:pt idx="955">
                  <c:v>2525.5823391213899</c:v>
                </c:pt>
                <c:pt idx="956">
                  <c:v>2527.7421995941199</c:v>
                </c:pt>
                <c:pt idx="957">
                  <c:v>2529.90144606884</c:v>
                </c:pt>
                <c:pt idx="958">
                  <c:v>2532.0600788427</c:v>
                </c:pt>
                <c:pt idx="959">
                  <c:v>2534.2180982126201</c:v>
                </c:pt>
                <c:pt idx="960">
                  <c:v>2536.3755044753598</c:v>
                </c:pt>
                <c:pt idx="961">
                  <c:v>2538.5322979274601</c:v>
                </c:pt>
                <c:pt idx="962">
                  <c:v>2540.6884788653101</c:v>
                </c:pt>
                <c:pt idx="963">
                  <c:v>2542.8440475850598</c:v>
                </c:pt>
                <c:pt idx="964">
                  <c:v>2544.9990043827002</c:v>
                </c:pt>
                <c:pt idx="965">
                  <c:v>2547.1533495540298</c:v>
                </c:pt>
                <c:pt idx="966">
                  <c:v>2549.3070833946399</c:v>
                </c:pt>
                <c:pt idx="967">
                  <c:v>2551.4602061999599</c:v>
                </c:pt>
                <c:pt idx="968">
                  <c:v>2553.6127182652099</c:v>
                </c:pt>
                <c:pt idx="969">
                  <c:v>2555.7646198854</c:v>
                </c:pt>
                <c:pt idx="970">
                  <c:v>2557.9159113554101</c:v>
                </c:pt>
                <c:pt idx="971">
                  <c:v>2560.0665929698698</c:v>
                </c:pt>
                <c:pt idx="972">
                  <c:v>2562.2166650232598</c:v>
                </c:pt>
                <c:pt idx="973">
                  <c:v>2564.3661278098498</c:v>
                </c:pt>
                <c:pt idx="974">
                  <c:v>2566.5149816237299</c:v>
                </c:pt>
                <c:pt idx="975">
                  <c:v>2568.6632267588002</c:v>
                </c:pt>
                <c:pt idx="976">
                  <c:v>2570.8108635087801</c:v>
                </c:pt>
                <c:pt idx="977">
                  <c:v>2572.95789216718</c:v>
                </c:pt>
                <c:pt idx="978">
                  <c:v>2575.1043130273501</c:v>
                </c:pt>
                <c:pt idx="979">
                  <c:v>2577.2501263824302</c:v>
                </c:pt>
                <c:pt idx="980">
                  <c:v>2579.3953325253801</c:v>
                </c:pt>
                <c:pt idx="981">
                  <c:v>2581.5399317489801</c:v>
                </c:pt>
                <c:pt idx="982">
                  <c:v>2583.6839243458098</c:v>
                </c:pt>
                <c:pt idx="983">
                  <c:v>2585.8273106082802</c:v>
                </c:pt>
                <c:pt idx="984">
                  <c:v>2587.9700908285799</c:v>
                </c:pt>
                <c:pt idx="985">
                  <c:v>2590.1122652987601</c:v>
                </c:pt>
                <c:pt idx="986">
                  <c:v>2592.2538343106398</c:v>
                </c:pt>
                <c:pt idx="987">
                  <c:v>2594.3947981558899</c:v>
                </c:pt>
                <c:pt idx="988">
                  <c:v>2596.5351571259598</c:v>
                </c:pt>
                <c:pt idx="989">
                  <c:v>2598.6749115121302</c:v>
                </c:pt>
                <c:pt idx="990">
                  <c:v>2600.8140616055198</c:v>
                </c:pt>
                <c:pt idx="991">
                  <c:v>2602.9526076970201</c:v>
                </c:pt>
                <c:pt idx="992">
                  <c:v>2605.0905500773401</c:v>
                </c:pt>
                <c:pt idx="993">
                  <c:v>2607.2278890370499</c:v>
                </c:pt>
                <c:pt idx="994">
                  <c:v>2609.36462486649</c:v>
                </c:pt>
                <c:pt idx="995">
                  <c:v>2611.5007578558202</c:v>
                </c:pt>
                <c:pt idx="996">
                  <c:v>2613.6362882950398</c:v>
                </c:pt>
                <c:pt idx="997">
                  <c:v>2615.7712164739301</c:v>
                </c:pt>
                <c:pt idx="998">
                  <c:v>2617.9055426821201</c:v>
                </c:pt>
                <c:pt idx="999">
                  <c:v>2620.0392672090402</c:v>
                </c:pt>
                <c:pt idx="1000">
                  <c:v>2622.1723903439301</c:v>
                </c:pt>
                <c:pt idx="1001">
                  <c:v>2624.3049123758601</c:v>
                </c:pt>
                <c:pt idx="1002">
                  <c:v>2626.4368335937102</c:v>
                </c:pt>
                <c:pt idx="1003">
                  <c:v>2628.5681542861598</c:v>
                </c:pt>
                <c:pt idx="1004">
                  <c:v>2630.6988747417499</c:v>
                </c:pt>
                <c:pt idx="1005">
                  <c:v>2632.8289952487798</c:v>
                </c:pt>
                <c:pt idx="1006">
                  <c:v>2634.9585160954298</c:v>
                </c:pt>
                <c:pt idx="1007">
                  <c:v>2637.0874375696299</c:v>
                </c:pt>
                <c:pt idx="1008">
                  <c:v>2639.2157599591901</c:v>
                </c:pt>
                <c:pt idx="1009">
                  <c:v>2641.34348355169</c:v>
                </c:pt>
                <c:pt idx="1010">
                  <c:v>2643.47060863456</c:v>
                </c:pt>
                <c:pt idx="1011">
                  <c:v>2645.5971354950302</c:v>
                </c:pt>
                <c:pt idx="1012">
                  <c:v>2647.72306442015</c:v>
                </c:pt>
                <c:pt idx="1013">
                  <c:v>2649.8483956967898</c:v>
                </c:pt>
                <c:pt idx="1014">
                  <c:v>2651.9731296116502</c:v>
                </c:pt>
                <c:pt idx="1015">
                  <c:v>2654.0972664512301</c:v>
                </c:pt>
                <c:pt idx="1016">
                  <c:v>2656.2208065018599</c:v>
                </c:pt>
                <c:pt idx="1017">
                  <c:v>2658.3437500496898</c:v>
                </c:pt>
                <c:pt idx="1018">
                  <c:v>2660.4660973806799</c:v>
                </c:pt>
                <c:pt idx="1019">
                  <c:v>2662.5878487806199</c:v>
                </c:pt>
                <c:pt idx="1020">
                  <c:v>2664.7090045351101</c:v>
                </c:pt>
                <c:pt idx="1021">
                  <c:v>2666.8295649295801</c:v>
                </c:pt>
                <c:pt idx="1022">
                  <c:v>2668.9495302492801</c:v>
                </c:pt>
                <c:pt idx="1023">
                  <c:v>2671.0689007792598</c:v>
                </c:pt>
                <c:pt idx="1024">
                  <c:v>2673.1876768044199</c:v>
                </c:pt>
                <c:pt idx="1025">
                  <c:v>2675.3058586094498</c:v>
                </c:pt>
                <c:pt idx="1026">
                  <c:v>2677.4234464788901</c:v>
                </c:pt>
                <c:pt idx="1027">
                  <c:v>2679.5404406970802</c:v>
                </c:pt>
                <c:pt idx="1028">
                  <c:v>2681.6568415481802</c:v>
                </c:pt>
                <c:pt idx="1029">
                  <c:v>2683.7726493161999</c:v>
                </c:pt>
                <c:pt idx="1030">
                  <c:v>2685.88786428494</c:v>
                </c:pt>
                <c:pt idx="1031">
                  <c:v>2688.0024867380298</c:v>
                </c:pt>
                <c:pt idx="1032">
                  <c:v>2690.1165169589199</c:v>
                </c:pt>
                <c:pt idx="1033">
                  <c:v>2692.2299552309</c:v>
                </c:pt>
                <c:pt idx="1034">
                  <c:v>2694.3428018370601</c:v>
                </c:pt>
                <c:pt idx="1035">
                  <c:v>2696.4550570603201</c:v>
                </c:pt>
                <c:pt idx="1036">
                  <c:v>2698.5667211834202</c:v>
                </c:pt>
                <c:pt idx="1037">
                  <c:v>2700.67779448893</c:v>
                </c:pt>
                <c:pt idx="1038">
                  <c:v>2702.7882772592302</c:v>
                </c:pt>
                <c:pt idx="1039">
                  <c:v>2704.8981697765498</c:v>
                </c:pt>
                <c:pt idx="1040">
                  <c:v>2707.0074723229</c:v>
                </c:pt>
                <c:pt idx="1041">
                  <c:v>2709.1161851801498</c:v>
                </c:pt>
                <c:pt idx="1042">
                  <c:v>2711.22430862998</c:v>
                </c:pt>
                <c:pt idx="1043">
                  <c:v>2713.3318429538999</c:v>
                </c:pt>
                <c:pt idx="1044">
                  <c:v>2715.43878843323</c:v>
                </c:pt>
                <c:pt idx="1045">
                  <c:v>2717.5451453491301</c:v>
                </c:pt>
                <c:pt idx="1046">
                  <c:v>2719.6509139825698</c:v>
                </c:pt>
                <c:pt idx="1047">
                  <c:v>2721.7560946143499</c:v>
                </c:pt>
                <c:pt idx="1048">
                  <c:v>2723.8606875251098</c:v>
                </c:pt>
                <c:pt idx="1049">
                  <c:v>2725.9646929952801</c:v>
                </c:pt>
                <c:pt idx="1050">
                  <c:v>2728.0681113051501</c:v>
                </c:pt>
                <c:pt idx="1051">
                  <c:v>2730.1709427348201</c:v>
                </c:pt>
                <c:pt idx="1052">
                  <c:v>2732.2731875642198</c:v>
                </c:pt>
                <c:pt idx="1053">
                  <c:v>2734.3748460730799</c:v>
                </c:pt>
                <c:pt idx="1054">
                  <c:v>2736.4759185409998</c:v>
                </c:pt>
                <c:pt idx="1055">
                  <c:v>2738.5764052473701</c:v>
                </c:pt>
                <c:pt idx="1056">
                  <c:v>2740.67630647142</c:v>
                </c:pt>
                <c:pt idx="1057">
                  <c:v>2742.77562249221</c:v>
                </c:pt>
                <c:pt idx="1058">
                  <c:v>2744.8743535886201</c:v>
                </c:pt>
                <c:pt idx="1059">
                  <c:v>2746.9725000393601</c:v>
                </c:pt>
                <c:pt idx="1060">
                  <c:v>2749.0700621229598</c:v>
                </c:pt>
                <c:pt idx="1061">
                  <c:v>2751.1670401177798</c:v>
                </c:pt>
                <c:pt idx="1062">
                  <c:v>2753.26343430202</c:v>
                </c:pt>
                <c:pt idx="1063">
                  <c:v>2755.35924495368</c:v>
                </c:pt>
                <c:pt idx="1064">
                  <c:v>2757.4544723506201</c:v>
                </c:pt>
                <c:pt idx="1065">
                  <c:v>2759.5491167704899</c:v>
                </c:pt>
                <c:pt idx="1066">
                  <c:v>2761.6431784908</c:v>
                </c:pt>
                <c:pt idx="1067">
                  <c:v>2763.7366577888802</c:v>
                </c:pt>
                <c:pt idx="1068">
                  <c:v>2765.8295549418799</c:v>
                </c:pt>
                <c:pt idx="1069">
                  <c:v>2767.9218702267799</c:v>
                </c:pt>
                <c:pt idx="1070">
                  <c:v>2770.0136039203999</c:v>
                </c:pt>
                <c:pt idx="1071">
                  <c:v>2772.1047562993699</c:v>
                </c:pt>
                <c:pt idx="1072">
                  <c:v>2774.19532764017</c:v>
                </c:pt>
                <c:pt idx="1073">
                  <c:v>2776.2853182190802</c:v>
                </c:pt>
                <c:pt idx="1074">
                  <c:v>2778.3747283122502</c:v>
                </c:pt>
                <c:pt idx="1075">
                  <c:v>2780.46355819562</c:v>
                </c:pt>
                <c:pt idx="1076">
                  <c:v>2782.55180814498</c:v>
                </c:pt>
                <c:pt idx="1077">
                  <c:v>2784.63947843594</c:v>
                </c:pt>
                <c:pt idx="1078">
                  <c:v>2786.7265693439499</c:v>
                </c:pt>
                <c:pt idx="1079">
                  <c:v>2788.8130811442902</c:v>
                </c:pt>
                <c:pt idx="1080">
                  <c:v>2790.8990141120598</c:v>
                </c:pt>
                <c:pt idx="1081">
                  <c:v>2792.9843685222099</c:v>
                </c:pt>
                <c:pt idx="1082">
                  <c:v>2795.0691446494802</c:v>
                </c:pt>
                <c:pt idx="1083">
                  <c:v>2797.1533427684899</c:v>
                </c:pt>
                <c:pt idx="1084">
                  <c:v>2799.2369631536499</c:v>
                </c:pt>
                <c:pt idx="1085">
                  <c:v>2801.3200060792401</c:v>
                </c:pt>
                <c:pt idx="1086">
                  <c:v>2803.40247181933</c:v>
                </c:pt>
                <c:pt idx="1087">
                  <c:v>2805.4843606478598</c:v>
                </c:pt>
                <c:pt idx="1088">
                  <c:v>2807.5656728385702</c:v>
                </c:pt>
                <c:pt idx="1089">
                  <c:v>2809.6464086650599</c:v>
                </c:pt>
                <c:pt idx="1090">
                  <c:v>2811.7265684007298</c:v>
                </c:pt>
                <c:pt idx="1091">
                  <c:v>2813.8061523188398</c:v>
                </c:pt>
                <c:pt idx="1092">
                  <c:v>2815.88516069248</c:v>
                </c:pt>
                <c:pt idx="1093">
                  <c:v>2817.96359379454</c:v>
                </c:pt>
                <c:pt idx="1094">
                  <c:v>2820.04145189779</c:v>
                </c:pt>
                <c:pt idx="1095">
                  <c:v>2822.1187352748102</c:v>
                </c:pt>
                <c:pt idx="1096">
                  <c:v>2824.1954441980001</c:v>
                </c:pt>
                <c:pt idx="1097">
                  <c:v>2826.2715789396102</c:v>
                </c:pt>
                <c:pt idx="1098">
                  <c:v>2828.3471397717199</c:v>
                </c:pt>
                <c:pt idx="1099">
                  <c:v>2830.4221269662598</c:v>
                </c:pt>
                <c:pt idx="1100">
                  <c:v>2832.4965407949499</c:v>
                </c:pt>
                <c:pt idx="1101">
                  <c:v>2834.57038152939</c:v>
                </c:pt>
                <c:pt idx="1102">
                  <c:v>2836.64364944098</c:v>
                </c:pt>
                <c:pt idx="1103">
                  <c:v>2838.7163448009801</c:v>
                </c:pt>
                <c:pt idx="1104">
                  <c:v>2840.7884678804699</c:v>
                </c:pt>
                <c:pt idx="1105">
                  <c:v>2842.86001895038</c:v>
                </c:pt>
                <c:pt idx="1106">
                  <c:v>2844.9309982814402</c:v>
                </c:pt>
                <c:pt idx="1107">
                  <c:v>2847.0014061442698</c:v>
                </c:pt>
                <c:pt idx="1108">
                  <c:v>2849.0712428092602</c:v>
                </c:pt>
                <c:pt idx="1109">
                  <c:v>2851.1405085466899</c:v>
                </c:pt>
                <c:pt idx="1110">
                  <c:v>2853.2092036266399</c:v>
                </c:pt>
                <c:pt idx="1111">
                  <c:v>2855.27732831905</c:v>
                </c:pt>
                <c:pt idx="1112">
                  <c:v>2857.3448828936898</c:v>
                </c:pt>
                <c:pt idx="1113">
                  <c:v>2859.4118676201401</c:v>
                </c:pt>
                <c:pt idx="1114">
                  <c:v>2861.47828276787</c:v>
                </c:pt>
                <c:pt idx="1115">
                  <c:v>2863.54412860612</c:v>
                </c:pt>
                <c:pt idx="1116">
                  <c:v>2865.60940540403</c:v>
                </c:pt>
                <c:pt idx="1117">
                  <c:v>2867.6741134305198</c:v>
                </c:pt>
                <c:pt idx="1118">
                  <c:v>2869.7382529544002</c:v>
                </c:pt>
                <c:pt idx="1119">
                  <c:v>2871.8018242442799</c:v>
                </c:pt>
                <c:pt idx="1120">
                  <c:v>2873.8648275686201</c:v>
                </c:pt>
                <c:pt idx="1121">
                  <c:v>2875.9272631957001</c:v>
                </c:pt>
                <c:pt idx="1122">
                  <c:v>2877.9891313936901</c:v>
                </c:pt>
                <c:pt idx="1123">
                  <c:v>2880.0504324305198</c:v>
                </c:pt>
                <c:pt idx="1124">
                  <c:v>2882.11116657403</c:v>
                </c:pt>
                <c:pt idx="1125">
                  <c:v>2884.17133409186</c:v>
                </c:pt>
                <c:pt idx="1126">
                  <c:v>2886.2309352514799</c:v>
                </c:pt>
                <c:pt idx="1127">
                  <c:v>2888.2899703202402</c:v>
                </c:pt>
                <c:pt idx="1128">
                  <c:v>2890.3484395652699</c:v>
                </c:pt>
                <c:pt idx="1129">
                  <c:v>2892.40634325361</c:v>
                </c:pt>
                <c:pt idx="1130">
                  <c:v>2894.4636816520701</c:v>
                </c:pt>
                <c:pt idx="1131">
                  <c:v>2896.5204550273402</c:v>
                </c:pt>
                <c:pt idx="1132">
                  <c:v>2898.5766636459498</c:v>
                </c:pt>
                <c:pt idx="1133">
                  <c:v>2900.63230777424</c:v>
                </c:pt>
                <c:pt idx="1134">
                  <c:v>2902.6873876784098</c:v>
                </c:pt>
                <c:pt idx="1135">
                  <c:v>2904.7419036245201</c:v>
                </c:pt>
                <c:pt idx="1136">
                  <c:v>2906.7958558784198</c:v>
                </c:pt>
                <c:pt idx="1137">
                  <c:v>2908.8492447058502</c:v>
                </c:pt>
                <c:pt idx="1138">
                  <c:v>2910.90207037235</c:v>
                </c:pt>
                <c:pt idx="1139">
                  <c:v>2912.9543331433301</c:v>
                </c:pt>
                <c:pt idx="1140">
                  <c:v>2915.0060332840299</c:v>
                </c:pt>
                <c:pt idx="1141">
                  <c:v>2917.05717105953</c:v>
                </c:pt>
                <c:pt idx="1142">
                  <c:v>2919.10774673475</c:v>
                </c:pt>
                <c:pt idx="1143">
                  <c:v>2921.1577605744501</c:v>
                </c:pt>
                <c:pt idx="1144">
                  <c:v>2923.2072128432401</c:v>
                </c:pt>
                <c:pt idx="1145">
                  <c:v>2925.2561038055701</c:v>
                </c:pt>
                <c:pt idx="1146">
                  <c:v>2927.3044337257202</c:v>
                </c:pt>
                <c:pt idx="1147">
                  <c:v>2929.3522028678199</c:v>
                </c:pt>
                <c:pt idx="1148">
                  <c:v>2931.39941149584</c:v>
                </c:pt>
                <c:pt idx="1149">
                  <c:v>2933.4460598736</c:v>
                </c:pt>
                <c:pt idx="1150">
                  <c:v>2935.4921482647601</c:v>
                </c:pt>
                <c:pt idx="1151">
                  <c:v>2937.5376769328</c:v>
                </c:pt>
                <c:pt idx="1152">
                  <c:v>2939.5826461410802</c:v>
                </c:pt>
                <c:pt idx="1153">
                  <c:v>2941.6270561527799</c:v>
                </c:pt>
                <c:pt idx="1154">
                  <c:v>2943.67090723093</c:v>
                </c:pt>
                <c:pt idx="1155">
                  <c:v>2945.7141996384098</c:v>
                </c:pt>
                <c:pt idx="1156">
                  <c:v>2947.7569336379102</c:v>
                </c:pt>
                <c:pt idx="1157">
                  <c:v>2949.7991094920098</c:v>
                </c:pt>
                <c:pt idx="1158">
                  <c:v>2951.8407274630999</c:v>
                </c:pt>
                <c:pt idx="1159">
                  <c:v>2953.88178781344</c:v>
                </c:pt>
                <c:pt idx="1160">
                  <c:v>2955.9222908050901</c:v>
                </c:pt>
                <c:pt idx="1161">
                  <c:v>2957.9622367000302</c:v>
                </c:pt>
                <c:pt idx="1162">
                  <c:v>2960.00162576</c:v>
                </c:pt>
                <c:pt idx="1163">
                  <c:v>2962.0404582466499</c:v>
                </c:pt>
                <c:pt idx="1164">
                  <c:v>2964.07873442143</c:v>
                </c:pt>
                <c:pt idx="1165">
                  <c:v>2966.11645454568</c:v>
                </c:pt>
                <c:pt idx="1166">
                  <c:v>2968.1536188805298</c:v>
                </c:pt>
                <c:pt idx="1167">
                  <c:v>2970.1902276870001</c:v>
                </c:pt>
                <c:pt idx="1168">
                  <c:v>2972.2262812259301</c:v>
                </c:pt>
                <c:pt idx="1169">
                  <c:v>2974.2617797580301</c:v>
                </c:pt>
                <c:pt idx="1170">
                  <c:v>2976.29672354384</c:v>
                </c:pt>
                <c:pt idx="1171">
                  <c:v>2978.3311128437299</c:v>
                </c:pt>
                <c:pt idx="1172">
                  <c:v>2980.3649479179498</c:v>
                </c:pt>
                <c:pt idx="1173">
                  <c:v>2982.3982290265699</c:v>
                </c:pt>
                <c:pt idx="1174">
                  <c:v>2984.4309564295299</c:v>
                </c:pt>
                <c:pt idx="1175">
                  <c:v>2986.4631303865999</c:v>
                </c:pt>
                <c:pt idx="1176">
                  <c:v>2988.4947511573901</c:v>
                </c:pt>
                <c:pt idx="1177">
                  <c:v>2990.5258190013801</c:v>
                </c:pt>
                <c:pt idx="1178">
                  <c:v>2992.5563341778902</c:v>
                </c:pt>
                <c:pt idx="1179">
                  <c:v>2994.58629694606</c:v>
                </c:pt>
                <c:pt idx="1180">
                  <c:v>2996.6157075649198</c:v>
                </c:pt>
                <c:pt idx="1181">
                  <c:v>2998.6445662933202</c:v>
                </c:pt>
                <c:pt idx="1182">
                  <c:v>3000.6728733899699</c:v>
                </c:pt>
                <c:pt idx="1183">
                  <c:v>3002.7006291134198</c:v>
                </c:pt>
                <c:pt idx="1184">
                  <c:v>3004.72783372208</c:v>
                </c:pt>
                <c:pt idx="1185">
                  <c:v>3006.7544874741802</c:v>
                </c:pt>
                <c:pt idx="1186">
                  <c:v>3008.78059062784</c:v>
                </c:pt>
                <c:pt idx="1187">
                  <c:v>3010.8061434410101</c:v>
                </c:pt>
                <c:pt idx="1188">
                  <c:v>3012.8311461714802</c:v>
                </c:pt>
                <c:pt idx="1189">
                  <c:v>3014.85559907689</c:v>
                </c:pt>
                <c:pt idx="1190">
                  <c:v>3016.8795024147398</c:v>
                </c:pt>
                <c:pt idx="1191">
                  <c:v>3018.9028564423802</c:v>
                </c:pt>
                <c:pt idx="1192">
                  <c:v>3020.9256614170099</c:v>
                </c:pt>
                <c:pt idx="1193">
                  <c:v>3022.9479175956599</c:v>
                </c:pt>
                <c:pt idx="1194">
                  <c:v>3024.9696252352301</c:v>
                </c:pt>
                <c:pt idx="1195">
                  <c:v>3026.9907845924699</c:v>
                </c:pt>
                <c:pt idx="1196">
                  <c:v>3029.0113959239702</c:v>
                </c:pt>
                <c:pt idx="1197">
                  <c:v>3031.0314594861802</c:v>
                </c:pt>
                <c:pt idx="1198">
                  <c:v>3033.0509755354001</c:v>
                </c:pt>
                <c:pt idx="1199">
                  <c:v>3035.0699443277699</c:v>
                </c:pt>
                <c:pt idx="1200">
                  <c:v>3037.0883661192802</c:v>
                </c:pt>
                <c:pt idx="1201">
                  <c:v>3039.1062411658099</c:v>
                </c:pt>
                <c:pt idx="1202">
                  <c:v>3041.12356972302</c:v>
                </c:pt>
                <c:pt idx="1203">
                  <c:v>3043.1403520465001</c:v>
                </c:pt>
                <c:pt idx="1204">
                  <c:v>3045.1565883916401</c:v>
                </c:pt>
                <c:pt idx="1205">
                  <c:v>3047.1722790136901</c:v>
                </c:pt>
                <c:pt idx="1206">
                  <c:v>3049.1874241677601</c:v>
                </c:pt>
                <c:pt idx="1207">
                  <c:v>3051.2020241088098</c:v>
                </c:pt>
                <c:pt idx="1208">
                  <c:v>3053.21607909166</c:v>
                </c:pt>
                <c:pt idx="1209">
                  <c:v>3055.2295893709802</c:v>
                </c:pt>
                <c:pt idx="1210">
                  <c:v>3057.2425552012801</c:v>
                </c:pt>
                <c:pt idx="1211">
                  <c:v>3059.2549768369299</c:v>
                </c:pt>
                <c:pt idx="1212">
                  <c:v>3061.2668545321499</c:v>
                </c:pt>
                <c:pt idx="1213">
                  <c:v>3063.27818854103</c:v>
                </c:pt>
                <c:pt idx="1214">
                  <c:v>3065.2889791174998</c:v>
                </c:pt>
                <c:pt idx="1215">
                  <c:v>3067.2992265153398</c:v>
                </c:pt>
                <c:pt idx="1216">
                  <c:v>3069.3089309881798</c:v>
                </c:pt>
                <c:pt idx="1217">
                  <c:v>3071.3180927895201</c:v>
                </c:pt>
                <c:pt idx="1218">
                  <c:v>3073.3267121727199</c:v>
                </c:pt>
                <c:pt idx="1219">
                  <c:v>3075.3347893909499</c:v>
                </c:pt>
                <c:pt idx="1220">
                  <c:v>3077.3423246972998</c:v>
                </c:pt>
                <c:pt idx="1221">
                  <c:v>3079.3493183446499</c:v>
                </c:pt>
                <c:pt idx="1222">
                  <c:v>3081.3557705857902</c:v>
                </c:pt>
                <c:pt idx="1223">
                  <c:v>3083.3616816733102</c:v>
                </c:pt>
                <c:pt idx="1224">
                  <c:v>3085.36705185972</c:v>
                </c:pt>
                <c:pt idx="1225">
                  <c:v>3087.3718813973201</c:v>
                </c:pt>
                <c:pt idx="1226">
                  <c:v>3089.3761705383099</c:v>
                </c:pt>
                <c:pt idx="1227">
                  <c:v>3091.3799195347301</c:v>
                </c:pt>
                <c:pt idx="1228">
                  <c:v>3093.3831286384798</c:v>
                </c:pt>
                <c:pt idx="1229">
                  <c:v>3095.3857981013002</c:v>
                </c:pt>
                <c:pt idx="1230">
                  <c:v>3097.3879281748</c:v>
                </c:pt>
                <c:pt idx="1231">
                  <c:v>3099.3895191104698</c:v>
                </c:pt>
                <c:pt idx="1232">
                  <c:v>3101.3905711595999</c:v>
                </c:pt>
                <c:pt idx="1233">
                  <c:v>3103.3910845733899</c:v>
                </c:pt>
                <c:pt idx="1234">
                  <c:v>3105.39105960287</c:v>
                </c:pt>
                <c:pt idx="1235">
                  <c:v>3107.3904964989301</c:v>
                </c:pt>
                <c:pt idx="1236">
                  <c:v>3109.3893955123099</c:v>
                </c:pt>
                <c:pt idx="1237">
                  <c:v>3111.38775689364</c:v>
                </c:pt>
                <c:pt idx="1238">
                  <c:v>3113.3855808933599</c:v>
                </c:pt>
                <c:pt idx="1239">
                  <c:v>3115.3828677618199</c:v>
                </c:pt>
                <c:pt idx="1240">
                  <c:v>3117.3796177491699</c:v>
                </c:pt>
                <c:pt idx="1241">
                  <c:v>3119.3758311054598</c:v>
                </c:pt>
                <c:pt idx="1242">
                  <c:v>3121.37150808059</c:v>
                </c:pt>
                <c:pt idx="1243">
                  <c:v>3123.3666489243001</c:v>
                </c:pt>
                <c:pt idx="1244">
                  <c:v>3125.3612538862199</c:v>
                </c:pt>
                <c:pt idx="1245">
                  <c:v>3127.3553232158201</c:v>
                </c:pt>
                <c:pt idx="1246">
                  <c:v>3129.3488571624298</c:v>
                </c:pt>
                <c:pt idx="1247">
                  <c:v>3131.3418559752299</c:v>
                </c:pt>
                <c:pt idx="1248">
                  <c:v>3133.3343199032802</c:v>
                </c:pt>
                <c:pt idx="1249">
                  <c:v>3135.3262491954702</c:v>
                </c:pt>
                <c:pt idx="1250">
                  <c:v>3137.3176441005899</c:v>
                </c:pt>
                <c:pt idx="1251">
                  <c:v>3139.3085048672501</c:v>
                </c:pt>
                <c:pt idx="1252">
                  <c:v>3141.2988317439499</c:v>
                </c:pt>
                <c:pt idx="1253">
                  <c:v>3143.2886249790199</c:v>
                </c:pt>
                <c:pt idx="1254">
                  <c:v>3145.2778848206799</c:v>
                </c:pt>
                <c:pt idx="1255">
                  <c:v>3147.26661151701</c:v>
                </c:pt>
                <c:pt idx="1256">
                  <c:v>3149.2548053159098</c:v>
                </c:pt>
                <c:pt idx="1257">
                  <c:v>3151.2424664651899</c:v>
                </c:pt>
                <c:pt idx="1258">
                  <c:v>3153.22959521249</c:v>
                </c:pt>
                <c:pt idx="1259">
                  <c:v>3155.2161918053198</c:v>
                </c:pt>
                <c:pt idx="1260">
                  <c:v>3157.2022564910599</c:v>
                </c:pt>
                <c:pt idx="1261">
                  <c:v>3159.18778951694</c:v>
                </c:pt>
                <c:pt idx="1262">
                  <c:v>3161.17279113005</c:v>
                </c:pt>
                <c:pt idx="1263">
                  <c:v>3163.1572615773498</c:v>
                </c:pt>
                <c:pt idx="1264">
                  <c:v>3165.14120110565</c:v>
                </c:pt>
                <c:pt idx="1265">
                  <c:v>3167.1246099616601</c:v>
                </c:pt>
                <c:pt idx="1266">
                  <c:v>3169.10748839189</c:v>
                </c:pt>
                <c:pt idx="1267">
                  <c:v>3171.08983664276</c:v>
                </c:pt>
                <c:pt idx="1268">
                  <c:v>3173.0716549605399</c:v>
                </c:pt>
                <c:pt idx="1269">
                  <c:v>3175.05294359135</c:v>
                </c:pt>
                <c:pt idx="1270">
                  <c:v>3177.0337027811902</c:v>
                </c:pt>
                <c:pt idx="1271">
                  <c:v>3179.0139327759198</c:v>
                </c:pt>
                <c:pt idx="1272">
                  <c:v>3180.9936338212401</c:v>
                </c:pt>
                <c:pt idx="1273">
                  <c:v>3182.9728061627602</c:v>
                </c:pt>
                <c:pt idx="1274">
                  <c:v>3184.95145004592</c:v>
                </c:pt>
                <c:pt idx="1275">
                  <c:v>3186.9295657160201</c:v>
                </c:pt>
                <c:pt idx="1276">
                  <c:v>3188.9071534182399</c:v>
                </c:pt>
                <c:pt idx="1277">
                  <c:v>3190.88421339762</c:v>
                </c:pt>
                <c:pt idx="1278">
                  <c:v>3192.86074589906</c:v>
                </c:pt>
                <c:pt idx="1279">
                  <c:v>3194.83675116732</c:v>
                </c:pt>
                <c:pt idx="1280">
                  <c:v>3196.81222944704</c:v>
                </c:pt>
                <c:pt idx="1281">
                  <c:v>3198.7871809827202</c:v>
                </c:pt>
                <c:pt idx="1282">
                  <c:v>3200.7616060187102</c:v>
                </c:pt>
                <c:pt idx="1283">
                  <c:v>3202.7355047992501</c:v>
                </c:pt>
                <c:pt idx="1284">
                  <c:v>3204.7088775684201</c:v>
                </c:pt>
                <c:pt idx="1285">
                  <c:v>3206.68172457017</c:v>
                </c:pt>
                <c:pt idx="1286">
                  <c:v>3208.6540460483502</c:v>
                </c:pt>
                <c:pt idx="1287">
                  <c:v>3210.6258422466199</c:v>
                </c:pt>
                <c:pt idx="1288">
                  <c:v>3212.5971134085398</c:v>
                </c:pt>
                <c:pt idx="1289">
                  <c:v>3214.56785977754</c:v>
                </c:pt>
                <c:pt idx="1290">
                  <c:v>3216.5380815969002</c:v>
                </c:pt>
                <c:pt idx="1291">
                  <c:v>3218.5077791097801</c:v>
                </c:pt>
                <c:pt idx="1292">
                  <c:v>3220.4769525591801</c:v>
                </c:pt>
                <c:pt idx="1293">
                  <c:v>3222.4456021880001</c:v>
                </c:pt>
                <c:pt idx="1294">
                  <c:v>3224.4137282390002</c:v>
                </c:pt>
                <c:pt idx="1295">
                  <c:v>3226.38133095479</c:v>
                </c:pt>
                <c:pt idx="1296">
                  <c:v>3228.3484105778498</c:v>
                </c:pt>
                <c:pt idx="1297">
                  <c:v>3230.31496735055</c:v>
                </c:pt>
                <c:pt idx="1298">
                  <c:v>3232.2810015150999</c:v>
                </c:pt>
                <c:pt idx="1299">
                  <c:v>3234.2465133136002</c:v>
                </c:pt>
                <c:pt idx="1300">
                  <c:v>3236.2115029880001</c:v>
                </c:pt>
                <c:pt idx="1301">
                  <c:v>3238.1759707801298</c:v>
                </c:pt>
                <c:pt idx="1302">
                  <c:v>3240.1399169316801</c:v>
                </c:pt>
                <c:pt idx="1303">
                  <c:v>3242.1033416842101</c:v>
                </c:pt>
                <c:pt idx="1304">
                  <c:v>3244.0662452791598</c:v>
                </c:pt>
                <c:pt idx="1305">
                  <c:v>3246.0286279578199</c:v>
                </c:pt>
                <c:pt idx="1306">
                  <c:v>3247.9904899613698</c:v>
                </c:pt>
                <c:pt idx="1307">
                  <c:v>3249.9518315308401</c:v>
                </c:pt>
                <c:pt idx="1308">
                  <c:v>3251.91265290714</c:v>
                </c:pt>
                <c:pt idx="1309">
                  <c:v>3253.8729543310301</c:v>
                </c:pt>
                <c:pt idx="1310">
                  <c:v>3255.8327360431899</c:v>
                </c:pt>
                <c:pt idx="1311">
                  <c:v>3257.7919982840999</c:v>
                </c:pt>
                <c:pt idx="1312">
                  <c:v>3259.75074129416</c:v>
                </c:pt>
                <c:pt idx="1313">
                  <c:v>3261.70896531364</c:v>
                </c:pt>
                <c:pt idx="1314">
                  <c:v>3263.6666705826501</c:v>
                </c:pt>
                <c:pt idx="1315">
                  <c:v>3265.6238573411802</c:v>
                </c:pt>
                <c:pt idx="1316">
                  <c:v>3267.5805258291002</c:v>
                </c:pt>
                <c:pt idx="1317">
                  <c:v>3269.5366762861599</c:v>
                </c:pt>
                <c:pt idx="1318">
                  <c:v>3271.4923089519598</c:v>
                </c:pt>
                <c:pt idx="1319">
                  <c:v>3273.4474240659802</c:v>
                </c:pt>
                <c:pt idx="1320">
                  <c:v>3275.4020218675701</c:v>
                </c:pt>
                <c:pt idx="1321">
                  <c:v>3277.3561025959398</c:v>
                </c:pt>
                <c:pt idx="1322">
                  <c:v>3279.3096664902</c:v>
                </c:pt>
                <c:pt idx="1323">
                  <c:v>3281.2627137893101</c:v>
                </c:pt>
                <c:pt idx="1324">
                  <c:v>3283.21524473211</c:v>
                </c:pt>
                <c:pt idx="1325">
                  <c:v>3285.1672595573</c:v>
                </c:pt>
                <c:pt idx="1326">
                  <c:v>3287.11875850347</c:v>
                </c:pt>
                <c:pt idx="1327">
                  <c:v>3289.0697418090699</c:v>
                </c:pt>
                <c:pt idx="1328">
                  <c:v>3291.0202097124302</c:v>
                </c:pt>
                <c:pt idx="1329">
                  <c:v>3292.9701624517302</c:v>
                </c:pt>
                <c:pt idx="1330">
                  <c:v>3294.9196002650601</c:v>
                </c:pt>
                <c:pt idx="1331">
                  <c:v>3296.8685233903698</c:v>
                </c:pt>
                <c:pt idx="1332">
                  <c:v>3298.8169320654602</c:v>
                </c:pt>
                <c:pt idx="1333">
                  <c:v>3300.76482652803</c:v>
                </c:pt>
                <c:pt idx="1334">
                  <c:v>3302.7122070156502</c:v>
                </c:pt>
                <c:pt idx="1335">
                  <c:v>3304.6590737657498</c:v>
                </c:pt>
                <c:pt idx="1336">
                  <c:v>3306.6054270156401</c:v>
                </c:pt>
                <c:pt idx="1337">
                  <c:v>3308.55126700251</c:v>
                </c:pt>
                <c:pt idx="1338">
                  <c:v>3310.4965939634299</c:v>
                </c:pt>
                <c:pt idx="1339">
                  <c:v>3312.4414081353202</c:v>
                </c:pt>
                <c:pt idx="1340">
                  <c:v>3314.3857097549899</c:v>
                </c:pt>
                <c:pt idx="1341">
                  <c:v>3316.3294990591298</c:v>
                </c:pt>
                <c:pt idx="1342">
                  <c:v>3318.2727762843001</c:v>
                </c:pt>
                <c:pt idx="1343">
                  <c:v>3320.2155416669302</c:v>
                </c:pt>
                <c:pt idx="1344">
                  <c:v>3322.1577954433201</c:v>
                </c:pt>
                <c:pt idx="1345">
                  <c:v>3324.09953784968</c:v>
                </c:pt>
                <c:pt idx="1346">
                  <c:v>3326.0407691220398</c:v>
                </c:pt>
                <c:pt idx="1347">
                  <c:v>3327.9814894963602</c:v>
                </c:pt>
                <c:pt idx="1348">
                  <c:v>3329.9216992084298</c:v>
                </c:pt>
                <c:pt idx="1349">
                  <c:v>3331.8613984939502</c:v>
                </c:pt>
                <c:pt idx="1350">
                  <c:v>3333.8005875884801</c:v>
                </c:pt>
                <c:pt idx="1351">
                  <c:v>3335.7392667274498</c:v>
                </c:pt>
                <c:pt idx="1352">
                  <c:v>3337.6774361461999</c:v>
                </c:pt>
                <c:pt idx="1353">
                  <c:v>3339.6150960799</c:v>
                </c:pt>
                <c:pt idx="1354">
                  <c:v>3341.5522467636301</c:v>
                </c:pt>
                <c:pt idx="1355">
                  <c:v>3343.48888843232</c:v>
                </c:pt>
                <c:pt idx="1356">
                  <c:v>3345.4250213208202</c:v>
                </c:pt>
                <c:pt idx="1357">
                  <c:v>3347.3606456638099</c:v>
                </c:pt>
                <c:pt idx="1358">
                  <c:v>3349.2957616958902</c:v>
                </c:pt>
                <c:pt idx="1359">
                  <c:v>3351.23036965149</c:v>
                </c:pt>
                <c:pt idx="1360">
                  <c:v>3353.1644697649599</c:v>
                </c:pt>
                <c:pt idx="1361">
                  <c:v>3355.0980622705001</c:v>
                </c:pt>
                <c:pt idx="1362">
                  <c:v>3357.0311474022101</c:v>
                </c:pt>
                <c:pt idx="1363">
                  <c:v>3358.96372539405</c:v>
                </c:pt>
                <c:pt idx="1364">
                  <c:v>3360.8957964798801</c:v>
                </c:pt>
                <c:pt idx="1365">
                  <c:v>3362.8273608934001</c:v>
                </c:pt>
                <c:pt idx="1366">
                  <c:v>3364.7584188682399</c:v>
                </c:pt>
                <c:pt idx="1367">
                  <c:v>3366.6889706378702</c:v>
                </c:pt>
                <c:pt idx="1368">
                  <c:v>3368.6190164356499</c:v>
                </c:pt>
                <c:pt idx="1369">
                  <c:v>3370.5485564948299</c:v>
                </c:pt>
                <c:pt idx="1370">
                  <c:v>3372.47759104852</c:v>
                </c:pt>
                <c:pt idx="1371">
                  <c:v>3374.4061203297301</c:v>
                </c:pt>
                <c:pt idx="1372">
                  <c:v>3376.3341445713299</c:v>
                </c:pt>
                <c:pt idx="1373">
                  <c:v>3378.2616640060801</c:v>
                </c:pt>
                <c:pt idx="1374">
                  <c:v>3380.1886788666202</c:v>
                </c:pt>
                <c:pt idx="1375">
                  <c:v>3382.1151893854799</c:v>
                </c:pt>
                <c:pt idx="1376">
                  <c:v>3384.04119579505</c:v>
                </c:pt>
                <c:pt idx="1377">
                  <c:v>3385.9666983276102</c:v>
                </c:pt>
                <c:pt idx="1378">
                  <c:v>3387.8916972153302</c:v>
                </c:pt>
                <c:pt idx="1379">
                  <c:v>3389.8161926902399</c:v>
                </c:pt>
                <c:pt idx="1380">
                  <c:v>3391.7401849842799</c:v>
                </c:pt>
                <c:pt idx="1381">
                  <c:v>3393.6636743292402</c:v>
                </c:pt>
                <c:pt idx="1382">
                  <c:v>3395.5866609568102</c:v>
                </c:pt>
                <c:pt idx="1383">
                  <c:v>3397.5091450985501</c:v>
                </c:pt>
                <c:pt idx="1384">
                  <c:v>3399.4311269859199</c:v>
                </c:pt>
                <c:pt idx="1385">
                  <c:v>3401.3526068502601</c:v>
                </c:pt>
                <c:pt idx="1386">
                  <c:v>3403.2735849227602</c:v>
                </c:pt>
                <c:pt idx="1387">
                  <c:v>3405.1940614345299</c:v>
                </c:pt>
                <c:pt idx="1388">
                  <c:v>3407.11403661654</c:v>
                </c:pt>
                <c:pt idx="1389">
                  <c:v>3409.0335106996599</c:v>
                </c:pt>
                <c:pt idx="1390">
                  <c:v>3410.9524839146102</c:v>
                </c:pt>
                <c:pt idx="1391">
                  <c:v>3412.87095649204</c:v>
                </c:pt>
                <c:pt idx="1392">
                  <c:v>3414.78892866245</c:v>
                </c:pt>
                <c:pt idx="1393">
                  <c:v>3416.70640065624</c:v>
                </c:pt>
                <c:pt idx="1394">
                  <c:v>3418.6233727036602</c:v>
                </c:pt>
                <c:pt idx="1395">
                  <c:v>3420.5398450348898</c:v>
                </c:pt>
                <c:pt idx="1396">
                  <c:v>3422.4558178799598</c:v>
                </c:pt>
                <c:pt idx="1397">
                  <c:v>3424.3712914687999</c:v>
                </c:pt>
                <c:pt idx="1398">
                  <c:v>3426.2862660312198</c:v>
                </c:pt>
                <c:pt idx="1399">
                  <c:v>3428.2007417969198</c:v>
                </c:pt>
                <c:pt idx="1400">
                  <c:v>3430.11471899547</c:v>
                </c:pt>
                <c:pt idx="1401">
                  <c:v>3432.0281978563298</c:v>
                </c:pt>
                <c:pt idx="1402">
                  <c:v>3433.9411786088499</c:v>
                </c:pt>
                <c:pt idx="1403">
                  <c:v>3435.8536614822701</c:v>
                </c:pt>
                <c:pt idx="1404">
                  <c:v>3437.76564670569</c:v>
                </c:pt>
                <c:pt idx="1405">
                  <c:v>3439.6771345081302</c:v>
                </c:pt>
                <c:pt idx="1406">
                  <c:v>3441.5881251184601</c:v>
                </c:pt>
                <c:pt idx="1407">
                  <c:v>3443.4986187654599</c:v>
                </c:pt>
                <c:pt idx="1408">
                  <c:v>3445.4086156777898</c:v>
                </c:pt>
                <c:pt idx="1409">
                  <c:v>3447.3181160839799</c:v>
                </c:pt>
                <c:pt idx="1410">
                  <c:v>3449.2271202124898</c:v>
                </c:pt>
                <c:pt idx="1411">
                  <c:v>3451.1356282915999</c:v>
                </c:pt>
                <c:pt idx="1412">
                  <c:v>3453.0436405495302</c:v>
                </c:pt>
                <c:pt idx="1413">
                  <c:v>3454.9511572143701</c:v>
                </c:pt>
                <c:pt idx="1414">
                  <c:v>3456.85817851409</c:v>
                </c:pt>
                <c:pt idx="1415">
                  <c:v>3458.7647046765501</c:v>
                </c:pt>
                <c:pt idx="1416">
                  <c:v>3460.6707359295001</c:v>
                </c:pt>
                <c:pt idx="1417">
                  <c:v>3462.5762725005702</c:v>
                </c:pt>
                <c:pt idx="1418">
                  <c:v>3464.4813146172901</c:v>
                </c:pt>
                <c:pt idx="1419">
                  <c:v>3466.3858625070602</c:v>
                </c:pt>
                <c:pt idx="1420">
                  <c:v>3468.2899163971801</c:v>
                </c:pt>
                <c:pt idx="1421">
                  <c:v>3470.1934765148499</c:v>
                </c:pt>
                <c:pt idx="1422">
                  <c:v>3472.0965430871202</c:v>
                </c:pt>
                <c:pt idx="1423">
                  <c:v>3473.99911634096</c:v>
                </c:pt>
                <c:pt idx="1424">
                  <c:v>3475.90119650322</c:v>
                </c:pt>
                <c:pt idx="1425">
                  <c:v>3477.8027838006301</c:v>
                </c:pt>
                <c:pt idx="1426">
                  <c:v>3479.7038784598299</c:v>
                </c:pt>
                <c:pt idx="1427">
                  <c:v>3481.6044807073199</c:v>
                </c:pt>
                <c:pt idx="1428">
                  <c:v>3483.5045907695098</c:v>
                </c:pt>
                <c:pt idx="1429">
                  <c:v>3485.4042088726801</c:v>
                </c:pt>
                <c:pt idx="1430">
                  <c:v>3487.3033352430198</c:v>
                </c:pt>
                <c:pt idx="1431">
                  <c:v>3489.2019701066101</c:v>
                </c:pt>
                <c:pt idx="1432">
                  <c:v>3491.1001136893901</c:v>
                </c:pt>
                <c:pt idx="1433">
                  <c:v>3492.99776621721</c:v>
                </c:pt>
                <c:pt idx="1434">
                  <c:v>3494.8949279158201</c:v>
                </c:pt>
                <c:pt idx="1435">
                  <c:v>3496.7915990108499</c:v>
                </c:pt>
                <c:pt idx="1436">
                  <c:v>3498.6877797277998</c:v>
                </c:pt>
                <c:pt idx="1437">
                  <c:v>3500.5834702921002</c:v>
                </c:pt>
                <c:pt idx="1438">
                  <c:v>3502.4786709290302</c:v>
                </c:pt>
                <c:pt idx="1439">
                  <c:v>3504.3733818638002</c:v>
                </c:pt>
                <c:pt idx="1440">
                  <c:v>3506.2676033214698</c:v>
                </c:pt>
                <c:pt idx="1441">
                  <c:v>3508.1613355270201</c:v>
                </c:pt>
                <c:pt idx="1442">
                  <c:v>3510.0545787053102</c:v>
                </c:pt>
                <c:pt idx="1443">
                  <c:v>3511.9473330811002</c:v>
                </c:pt>
                <c:pt idx="1444">
                  <c:v>3513.8395988790298</c:v>
                </c:pt>
                <c:pt idx="1445">
                  <c:v>3515.7313763236298</c:v>
                </c:pt>
                <c:pt idx="1446">
                  <c:v>3517.6226656393301</c:v>
                </c:pt>
                <c:pt idx="1447">
                  <c:v>3519.5134670504599</c:v>
                </c:pt>
                <c:pt idx="1448">
                  <c:v>3521.4037807812201</c:v>
                </c:pt>
                <c:pt idx="1449">
                  <c:v>3523.2936070557198</c:v>
                </c:pt>
                <c:pt idx="1450">
                  <c:v>3525.1829460979502</c:v>
                </c:pt>
                <c:pt idx="1451">
                  <c:v>3527.0717981317898</c:v>
                </c:pt>
                <c:pt idx="1452">
                  <c:v>3528.9601633810398</c:v>
                </c:pt>
                <c:pt idx="1453">
                  <c:v>3530.84804206937</c:v>
                </c:pt>
                <c:pt idx="1454">
                  <c:v>3532.73543442034</c:v>
                </c:pt>
                <c:pt idx="1455">
                  <c:v>3534.6223406573999</c:v>
                </c:pt>
                <c:pt idx="1456">
                  <c:v>3536.50876100391</c:v>
                </c:pt>
                <c:pt idx="1457">
                  <c:v>3538.3946956831201</c:v>
                </c:pt>
                <c:pt idx="1458">
                  <c:v>3540.2801449181802</c:v>
                </c:pt>
                <c:pt idx="1459">
                  <c:v>3542.1651089320999</c:v>
                </c:pt>
                <c:pt idx="1460">
                  <c:v>3544.0495879478199</c:v>
                </c:pt>
                <c:pt idx="1461">
                  <c:v>3545.93358218816</c:v>
                </c:pt>
                <c:pt idx="1462">
                  <c:v>3547.8170918758301</c:v>
                </c:pt>
                <c:pt idx="1463">
                  <c:v>3549.7001172334599</c:v>
                </c:pt>
                <c:pt idx="1464">
                  <c:v>3551.5826584835199</c:v>
                </c:pt>
                <c:pt idx="1465">
                  <c:v>3553.4647158484299</c:v>
                </c:pt>
                <c:pt idx="1466">
                  <c:v>3555.3462895504799</c:v>
                </c:pt>
                <c:pt idx="1467">
                  <c:v>3557.2273798118599</c:v>
                </c:pt>
                <c:pt idx="1468">
                  <c:v>3559.1079868546399</c:v>
                </c:pt>
                <c:pt idx="1469">
                  <c:v>3560.9881109008202</c:v>
                </c:pt>
                <c:pt idx="1470">
                  <c:v>3562.8677521722602</c:v>
                </c:pt>
                <c:pt idx="1471">
                  <c:v>3564.7469108907399</c:v>
                </c:pt>
                <c:pt idx="1472">
                  <c:v>3566.6255872779202</c:v>
                </c:pt>
                <c:pt idx="1473">
                  <c:v>3568.5037815553501</c:v>
                </c:pt>
                <c:pt idx="1474">
                  <c:v>3570.3814939445101</c:v>
                </c:pt>
                <c:pt idx="1475">
                  <c:v>3572.2587246667399</c:v>
                </c:pt>
                <c:pt idx="1476">
                  <c:v>3574.13547394329</c:v>
                </c:pt>
                <c:pt idx="1477">
                  <c:v>3576.0117419953099</c:v>
                </c:pt>
                <c:pt idx="1478">
                  <c:v>3577.88752904383</c:v>
                </c:pt>
                <c:pt idx="1479">
                  <c:v>3579.7628353098198</c:v>
                </c:pt>
                <c:pt idx="1480">
                  <c:v>3581.6376610140901</c:v>
                </c:pt>
                <c:pt idx="1481">
                  <c:v>3583.5120063773802</c:v>
                </c:pt>
                <c:pt idx="1482">
                  <c:v>3585.3858716203299</c:v>
                </c:pt>
                <c:pt idx="1483">
                  <c:v>3587.2592569634699</c:v>
                </c:pt>
                <c:pt idx="1484">
                  <c:v>3589.1321626272102</c:v>
                </c:pt>
                <c:pt idx="1485">
                  <c:v>3591.00458883189</c:v>
                </c:pt>
                <c:pt idx="1486">
                  <c:v>3592.87653579773</c:v>
                </c:pt>
                <c:pt idx="1487">
                  <c:v>3594.7480037448399</c:v>
                </c:pt>
                <c:pt idx="1488">
                  <c:v>3596.6189928932499</c:v>
                </c:pt>
                <c:pt idx="1489">
                  <c:v>3598.4895034628798</c:v>
                </c:pt>
                <c:pt idx="1490">
                  <c:v>3600.35953567354</c:v>
                </c:pt>
                <c:pt idx="1491">
                  <c:v>3602.2290897449402</c:v>
                </c:pt>
                <c:pt idx="1492">
                  <c:v>3604.0981658966998</c:v>
                </c:pt>
                <c:pt idx="1493">
                  <c:v>3605.9667643483299</c:v>
                </c:pt>
                <c:pt idx="1494">
                  <c:v>3607.8348853192501</c:v>
                </c:pt>
                <c:pt idx="1495">
                  <c:v>3609.7025290287502</c:v>
                </c:pt>
                <c:pt idx="1496">
                  <c:v>3611.5696956960601</c:v>
                </c:pt>
                <c:pt idx="1497">
                  <c:v>3613.4363855402898</c:v>
                </c:pt>
                <c:pt idx="1498">
                  <c:v>3615.3025987804299</c:v>
                </c:pt>
                <c:pt idx="1499">
                  <c:v>3617.1683356354101</c:v>
                </c:pt>
                <c:pt idx="1500">
                  <c:v>3619.03359632405</c:v>
                </c:pt>
                <c:pt idx="1501">
                  <c:v>3620.8983810650302</c:v>
                </c:pt>
                <c:pt idx="1502">
                  <c:v>3622.7626900769701</c:v>
                </c:pt>
                <c:pt idx="1503">
                  <c:v>3624.6265235783899</c:v>
                </c:pt>
                <c:pt idx="1504">
                  <c:v>3626.4898817877101</c:v>
                </c:pt>
                <c:pt idx="1505">
                  <c:v>3628.3527649232201</c:v>
                </c:pt>
                <c:pt idx="1506">
                  <c:v>3630.2151732031598</c:v>
                </c:pt>
                <c:pt idx="1507">
                  <c:v>3632.0771068456202</c:v>
                </c:pt>
                <c:pt idx="1508">
                  <c:v>3633.9385660686298</c:v>
                </c:pt>
                <c:pt idx="1509">
                  <c:v>3635.7995510901101</c:v>
                </c:pt>
                <c:pt idx="1510">
                  <c:v>3637.6600621278799</c:v>
                </c:pt>
                <c:pt idx="1511">
                  <c:v>3639.52009939966</c:v>
                </c:pt>
                <c:pt idx="1512">
                  <c:v>3641.3796631230698</c:v>
                </c:pt>
                <c:pt idx="1513">
                  <c:v>3643.2387535156399</c:v>
                </c:pt>
                <c:pt idx="1514">
                  <c:v>3645.0973707948001</c:v>
                </c:pt>
                <c:pt idx="1515">
                  <c:v>3646.95551517788</c:v>
                </c:pt>
                <c:pt idx="1516">
                  <c:v>3648.8131868821101</c:v>
                </c:pt>
                <c:pt idx="1517">
                  <c:v>3650.6703861246301</c:v>
                </c:pt>
                <c:pt idx="1518">
                  <c:v>3652.5271131224799</c:v>
                </c:pt>
                <c:pt idx="1519">
                  <c:v>3654.38336809259</c:v>
                </c:pt>
              </c:numCache>
            </c:numRef>
          </c:xVal>
          <c:yVal>
            <c:numRef>
              <c:f>'[Auswertung August_1.xlsx]MLUT'!$P$3:$P$1602</c:f>
              <c:numCache>
                <c:formatCode>General</c:formatCode>
                <c:ptCount val="1600"/>
                <c:pt idx="0">
                  <c:v>499.6771240234375</c:v>
                </c:pt>
                <c:pt idx="1">
                  <c:v>499.6810302734375</c:v>
                </c:pt>
                <c:pt idx="2">
                  <c:v>500.383544921875</c:v>
                </c:pt>
                <c:pt idx="3">
                  <c:v>500.141357421875</c:v>
                </c:pt>
                <c:pt idx="4">
                  <c:v>500.6793212890625</c:v>
                </c:pt>
                <c:pt idx="5">
                  <c:v>500.3177490234375</c:v>
                </c:pt>
                <c:pt idx="6">
                  <c:v>499.13671875</c:v>
                </c:pt>
                <c:pt idx="7">
                  <c:v>501.17578125</c:v>
                </c:pt>
                <c:pt idx="8">
                  <c:v>499.5352783203125</c:v>
                </c:pt>
                <c:pt idx="9">
                  <c:v>504.01513671875</c:v>
                </c:pt>
                <c:pt idx="10">
                  <c:v>502.9952392578125</c:v>
                </c:pt>
                <c:pt idx="11">
                  <c:v>502.255859375</c:v>
                </c:pt>
                <c:pt idx="12">
                  <c:v>500.336669921875</c:v>
                </c:pt>
                <c:pt idx="13">
                  <c:v>500.5977783203125</c:v>
                </c:pt>
                <c:pt idx="14">
                  <c:v>499.079345703125</c:v>
                </c:pt>
                <c:pt idx="15">
                  <c:v>499.88134765625</c:v>
                </c:pt>
                <c:pt idx="16">
                  <c:v>500.103515625</c:v>
                </c:pt>
                <c:pt idx="17">
                  <c:v>500.0860595703125</c:v>
                </c:pt>
                <c:pt idx="18">
                  <c:v>500.3289794921875</c:v>
                </c:pt>
                <c:pt idx="19">
                  <c:v>500.7923583984375</c:v>
                </c:pt>
                <c:pt idx="20">
                  <c:v>498.919921875</c:v>
                </c:pt>
                <c:pt idx="21">
                  <c:v>499.83251953125</c:v>
                </c:pt>
                <c:pt idx="22">
                  <c:v>500.021484375</c:v>
                </c:pt>
                <c:pt idx="23">
                  <c:v>499.5877685546875</c:v>
                </c:pt>
                <c:pt idx="24">
                  <c:v>499.3306884765625</c:v>
                </c:pt>
                <c:pt idx="25">
                  <c:v>498.106201171875</c:v>
                </c:pt>
                <c:pt idx="26">
                  <c:v>494.7877197265625</c:v>
                </c:pt>
                <c:pt idx="27">
                  <c:v>485.2579345703125</c:v>
                </c:pt>
                <c:pt idx="28">
                  <c:v>478.9176025390625</c:v>
                </c:pt>
                <c:pt idx="29">
                  <c:v>477.3409423828125</c:v>
                </c:pt>
                <c:pt idx="30">
                  <c:v>478.858642578125</c:v>
                </c:pt>
                <c:pt idx="31">
                  <c:v>491.134033203125</c:v>
                </c:pt>
                <c:pt idx="32">
                  <c:v>523.1400146484375</c:v>
                </c:pt>
                <c:pt idx="33">
                  <c:v>604.921630859375</c:v>
                </c:pt>
                <c:pt idx="34">
                  <c:v>715.28601074218795</c:v>
                </c:pt>
                <c:pt idx="35">
                  <c:v>831.811767578125</c:v>
                </c:pt>
                <c:pt idx="36">
                  <c:v>917.88439941406295</c:v>
                </c:pt>
                <c:pt idx="37">
                  <c:v>981.31298828125</c:v>
                </c:pt>
                <c:pt idx="38">
                  <c:v>1002.629272460938</c:v>
                </c:pt>
                <c:pt idx="39">
                  <c:v>1011.96728515625</c:v>
                </c:pt>
                <c:pt idx="40">
                  <c:v>1005.211669921875</c:v>
                </c:pt>
                <c:pt idx="41">
                  <c:v>998.48815917968795</c:v>
                </c:pt>
                <c:pt idx="42">
                  <c:v>990.263671875</c:v>
                </c:pt>
                <c:pt idx="43">
                  <c:v>986.80554199218795</c:v>
                </c:pt>
                <c:pt idx="44">
                  <c:v>982.75109863281295</c:v>
                </c:pt>
                <c:pt idx="45">
                  <c:v>978.598388671875</c:v>
                </c:pt>
                <c:pt idx="46">
                  <c:v>965.52575683593795</c:v>
                </c:pt>
                <c:pt idx="47">
                  <c:v>959.7314453125</c:v>
                </c:pt>
                <c:pt idx="48">
                  <c:v>937.47424316406295</c:v>
                </c:pt>
                <c:pt idx="49">
                  <c:v>920.13293457031295</c:v>
                </c:pt>
                <c:pt idx="50">
                  <c:v>906.16662597656295</c:v>
                </c:pt>
                <c:pt idx="51">
                  <c:v>890.47412109375</c:v>
                </c:pt>
                <c:pt idx="52">
                  <c:v>872.134765625</c:v>
                </c:pt>
                <c:pt idx="53">
                  <c:v>851.58776855468795</c:v>
                </c:pt>
                <c:pt idx="54">
                  <c:v>834.372314453125</c:v>
                </c:pt>
                <c:pt idx="55">
                  <c:v>815.40808105468795</c:v>
                </c:pt>
                <c:pt idx="56">
                  <c:v>799.27404785156295</c:v>
                </c:pt>
                <c:pt idx="57">
                  <c:v>783.25</c:v>
                </c:pt>
                <c:pt idx="58">
                  <c:v>772.655517578125</c:v>
                </c:pt>
                <c:pt idx="59">
                  <c:v>761.72985839843795</c:v>
                </c:pt>
                <c:pt idx="60">
                  <c:v>748.2529296875</c:v>
                </c:pt>
                <c:pt idx="61">
                  <c:v>738.16418457031295</c:v>
                </c:pt>
                <c:pt idx="62">
                  <c:v>728.743408203125</c:v>
                </c:pt>
                <c:pt idx="63">
                  <c:v>723.56994628906295</c:v>
                </c:pt>
                <c:pt idx="64">
                  <c:v>708.223876953125</c:v>
                </c:pt>
                <c:pt idx="65">
                  <c:v>701.06481933593795</c:v>
                </c:pt>
                <c:pt idx="66">
                  <c:v>690.91223144531295</c:v>
                </c:pt>
                <c:pt idx="67">
                  <c:v>680.38635253906295</c:v>
                </c:pt>
                <c:pt idx="68">
                  <c:v>667.546630859375</c:v>
                </c:pt>
                <c:pt idx="69">
                  <c:v>664.11279296875</c:v>
                </c:pt>
                <c:pt idx="70">
                  <c:v>659.68493652343795</c:v>
                </c:pt>
                <c:pt idx="71">
                  <c:v>654.882568359375</c:v>
                </c:pt>
                <c:pt idx="72">
                  <c:v>651.145751953125</c:v>
                </c:pt>
                <c:pt idx="73">
                  <c:v>643.254150390625</c:v>
                </c:pt>
                <c:pt idx="74">
                  <c:v>640.26745605468795</c:v>
                </c:pt>
                <c:pt idx="75">
                  <c:v>633.14587402343795</c:v>
                </c:pt>
                <c:pt idx="76">
                  <c:v>631.468994140625</c:v>
                </c:pt>
                <c:pt idx="77">
                  <c:v>625.216796875</c:v>
                </c:pt>
                <c:pt idx="78">
                  <c:v>619.9091796875</c:v>
                </c:pt>
                <c:pt idx="79">
                  <c:v>618.906005859375</c:v>
                </c:pt>
                <c:pt idx="80">
                  <c:v>610.546875</c:v>
                </c:pt>
                <c:pt idx="81">
                  <c:v>609.70202636718795</c:v>
                </c:pt>
                <c:pt idx="82">
                  <c:v>608.861328125</c:v>
                </c:pt>
                <c:pt idx="83">
                  <c:v>606.67443847656295</c:v>
                </c:pt>
                <c:pt idx="84">
                  <c:v>600.63146972656295</c:v>
                </c:pt>
                <c:pt idx="85">
                  <c:v>596.8521728515625</c:v>
                </c:pt>
                <c:pt idx="86">
                  <c:v>597.1365966796875</c:v>
                </c:pt>
                <c:pt idx="87">
                  <c:v>589.5045166015625</c:v>
                </c:pt>
                <c:pt idx="88">
                  <c:v>590.43603515625</c:v>
                </c:pt>
                <c:pt idx="89">
                  <c:v>583.990966796875</c:v>
                </c:pt>
                <c:pt idx="90">
                  <c:v>586.92919921875</c:v>
                </c:pt>
                <c:pt idx="91">
                  <c:v>583.0106201171875</c:v>
                </c:pt>
                <c:pt idx="92">
                  <c:v>575.8553466796875</c:v>
                </c:pt>
                <c:pt idx="93">
                  <c:v>577.68310546875</c:v>
                </c:pt>
                <c:pt idx="94">
                  <c:v>570.9339599609375</c:v>
                </c:pt>
                <c:pt idx="95">
                  <c:v>572.02783203125</c:v>
                </c:pt>
                <c:pt idx="96">
                  <c:v>573.384521484375</c:v>
                </c:pt>
                <c:pt idx="97">
                  <c:v>565.72412109375</c:v>
                </c:pt>
                <c:pt idx="98">
                  <c:v>564.2864990234375</c:v>
                </c:pt>
                <c:pt idx="99">
                  <c:v>565.1116943359375</c:v>
                </c:pt>
                <c:pt idx="100">
                  <c:v>566.1795654296875</c:v>
                </c:pt>
                <c:pt idx="101">
                  <c:v>561.630126953125</c:v>
                </c:pt>
                <c:pt idx="102">
                  <c:v>557.72314453125</c:v>
                </c:pt>
                <c:pt idx="103">
                  <c:v>556.798828125</c:v>
                </c:pt>
                <c:pt idx="104">
                  <c:v>555.8770751953125</c:v>
                </c:pt>
                <c:pt idx="105">
                  <c:v>553.6378173828125</c:v>
                </c:pt>
                <c:pt idx="106">
                  <c:v>552.720947265625</c:v>
                </c:pt>
                <c:pt idx="107">
                  <c:v>553.766357421875</c:v>
                </c:pt>
                <c:pt idx="108">
                  <c:v>546.5740966796875</c:v>
                </c:pt>
                <c:pt idx="109">
                  <c:v>545.6041259765625</c:v>
                </c:pt>
                <c:pt idx="110">
                  <c:v>544.6365966796875</c:v>
                </c:pt>
                <c:pt idx="111">
                  <c:v>545.2510986328125</c:v>
                </c:pt>
                <c:pt idx="112">
                  <c:v>543.2479248046875</c:v>
                </c:pt>
                <c:pt idx="113">
                  <c:v>541.8067626953125</c:v>
                </c:pt>
                <c:pt idx="114">
                  <c:v>541.52783203125</c:v>
                </c:pt>
                <c:pt idx="115">
                  <c:v>538.9908447265625</c:v>
                </c:pt>
                <c:pt idx="116">
                  <c:v>535.8360595703125</c:v>
                </c:pt>
                <c:pt idx="117">
                  <c:v>536.7232666015625</c:v>
                </c:pt>
                <c:pt idx="118">
                  <c:v>536.5723876953125</c:v>
                </c:pt>
                <c:pt idx="119">
                  <c:v>532.843505859375</c:v>
                </c:pt>
                <c:pt idx="120">
                  <c:v>530.9365234375</c:v>
                </c:pt>
                <c:pt idx="121">
                  <c:v>531.1114501953125</c:v>
                </c:pt>
                <c:pt idx="122">
                  <c:v>530.5882568359375</c:v>
                </c:pt>
                <c:pt idx="123">
                  <c:v>530.06689453125</c:v>
                </c:pt>
                <c:pt idx="124">
                  <c:v>529.4273681640625</c:v>
                </c:pt>
                <c:pt idx="125">
                  <c:v>526.44970703125</c:v>
                </c:pt>
                <c:pt idx="126">
                  <c:v>528.6737060546875</c:v>
                </c:pt>
                <c:pt idx="127">
                  <c:v>528.299560546875</c:v>
                </c:pt>
                <c:pt idx="128">
                  <c:v>521.6470947265625</c:v>
                </c:pt>
                <c:pt idx="129">
                  <c:v>520.46630859375</c:v>
                </c:pt>
                <c:pt idx="130">
                  <c:v>519.287109375</c:v>
                </c:pt>
                <c:pt idx="131">
                  <c:v>518.3297119140625</c:v>
                </c:pt>
                <c:pt idx="132">
                  <c:v>517.3740234375</c:v>
                </c:pt>
                <c:pt idx="133">
                  <c:v>516.509765625</c:v>
                </c:pt>
                <c:pt idx="134">
                  <c:v>517.647216796875</c:v>
                </c:pt>
                <c:pt idx="135">
                  <c:v>514.4461669921875</c:v>
                </c:pt>
                <c:pt idx="136">
                  <c:v>513.2066650390625</c:v>
                </c:pt>
                <c:pt idx="137">
                  <c:v>512.228759765625</c:v>
                </c:pt>
                <c:pt idx="138">
                  <c:v>512.7322998046875</c:v>
                </c:pt>
                <c:pt idx="139">
                  <c:v>511.45751953125</c:v>
                </c:pt>
                <c:pt idx="140">
                  <c:v>512.2440185546875</c:v>
                </c:pt>
                <c:pt idx="141">
                  <c:v>508.592041015625</c:v>
                </c:pt>
                <c:pt idx="142">
                  <c:v>509.62158203125</c:v>
                </c:pt>
                <c:pt idx="143">
                  <c:v>507.6524658203125</c:v>
                </c:pt>
                <c:pt idx="144">
                  <c:v>508.8048095703125</c:v>
                </c:pt>
                <c:pt idx="145">
                  <c:v>508.05859375</c:v>
                </c:pt>
                <c:pt idx="146">
                  <c:v>508.7535400390625</c:v>
                </c:pt>
                <c:pt idx="147">
                  <c:v>508.969970703125</c:v>
                </c:pt>
                <c:pt idx="148">
                  <c:v>509.1878662109375</c:v>
                </c:pt>
                <c:pt idx="149">
                  <c:v>508.26708984375</c:v>
                </c:pt>
                <c:pt idx="150">
                  <c:v>510.4676513671875</c:v>
                </c:pt>
                <c:pt idx="151">
                  <c:v>511.3094482421875</c:v>
                </c:pt>
                <c:pt idx="152">
                  <c:v>510.9324951171875</c:v>
                </c:pt>
                <c:pt idx="153">
                  <c:v>510.5570068359375</c:v>
                </c:pt>
                <c:pt idx="154">
                  <c:v>510.1826171875</c:v>
                </c:pt>
                <c:pt idx="155">
                  <c:v>509.009521484375</c:v>
                </c:pt>
                <c:pt idx="156">
                  <c:v>509.837646484375</c:v>
                </c:pt>
                <c:pt idx="157">
                  <c:v>508.7669677734375</c:v>
                </c:pt>
                <c:pt idx="158">
                  <c:v>506.9576416015625</c:v>
                </c:pt>
                <c:pt idx="159">
                  <c:v>504.6094970703125</c:v>
                </c:pt>
                <c:pt idx="160">
                  <c:v>507.302490234375</c:v>
                </c:pt>
                <c:pt idx="161">
                  <c:v>504.556640625</c:v>
                </c:pt>
                <c:pt idx="162">
                  <c:v>507.172119140625</c:v>
                </c:pt>
                <c:pt idx="163">
                  <c:v>506.9686279296875</c:v>
                </c:pt>
                <c:pt idx="164">
                  <c:v>505.726318359375</c:v>
                </c:pt>
                <c:pt idx="165">
                  <c:v>506.9652099609375</c:v>
                </c:pt>
                <c:pt idx="166">
                  <c:v>505.925048828125</c:v>
                </c:pt>
                <c:pt idx="167">
                  <c:v>506.3062744140625</c:v>
                </c:pt>
                <c:pt idx="168">
                  <c:v>507.6483154296875</c:v>
                </c:pt>
                <c:pt idx="169">
                  <c:v>507.171630859375</c:v>
                </c:pt>
                <c:pt idx="170">
                  <c:v>506.696044921875</c:v>
                </c:pt>
                <c:pt idx="171">
                  <c:v>506.6014404296875</c:v>
                </c:pt>
                <c:pt idx="172">
                  <c:v>506.907958984375</c:v>
                </c:pt>
                <c:pt idx="173">
                  <c:v>505.8555908203125</c:v>
                </c:pt>
                <c:pt idx="174">
                  <c:v>504.80419921875</c:v>
                </c:pt>
                <c:pt idx="175">
                  <c:v>507.2738037109375</c:v>
                </c:pt>
                <c:pt idx="176">
                  <c:v>508.464599609375</c:v>
                </c:pt>
                <c:pt idx="177">
                  <c:v>506.9764404296875</c:v>
                </c:pt>
                <c:pt idx="178">
                  <c:v>509.589111328125</c:v>
                </c:pt>
                <c:pt idx="179">
                  <c:v>508.682861328125</c:v>
                </c:pt>
                <c:pt idx="180">
                  <c:v>510.397705078125</c:v>
                </c:pt>
                <c:pt idx="181">
                  <c:v>509.513427734375</c:v>
                </c:pt>
                <c:pt idx="182">
                  <c:v>511.2301025390625</c:v>
                </c:pt>
                <c:pt idx="183">
                  <c:v>513.6279296875</c:v>
                </c:pt>
                <c:pt idx="184">
                  <c:v>515.16650390625</c:v>
                </c:pt>
                <c:pt idx="185">
                  <c:v>521.9862060546875</c:v>
                </c:pt>
                <c:pt idx="186">
                  <c:v>527.88671875</c:v>
                </c:pt>
                <c:pt idx="187">
                  <c:v>532.1282958984375</c:v>
                </c:pt>
                <c:pt idx="188">
                  <c:v>534.1907958984375</c:v>
                </c:pt>
                <c:pt idx="189">
                  <c:v>533.1142578125</c:v>
                </c:pt>
                <c:pt idx="190">
                  <c:v>528.61865234375</c:v>
                </c:pt>
                <c:pt idx="191">
                  <c:v>529.2437744140625</c:v>
                </c:pt>
                <c:pt idx="192">
                  <c:v>524.77001953125</c:v>
                </c:pt>
                <c:pt idx="193">
                  <c:v>521.177001953125</c:v>
                </c:pt>
                <c:pt idx="194">
                  <c:v>524.0650634765625</c:v>
                </c:pt>
                <c:pt idx="195">
                  <c:v>522.75390625</c:v>
                </c:pt>
                <c:pt idx="196">
                  <c:v>517.983642578125</c:v>
                </c:pt>
                <c:pt idx="197">
                  <c:v>516.0743408203125</c:v>
                </c:pt>
                <c:pt idx="198">
                  <c:v>514.40576171875</c:v>
                </c:pt>
                <c:pt idx="199">
                  <c:v>515.1981201171875</c:v>
                </c:pt>
                <c:pt idx="200">
                  <c:v>513.111328125</c:v>
                </c:pt>
                <c:pt idx="201">
                  <c:v>508.205322265625</c:v>
                </c:pt>
                <c:pt idx="202">
                  <c:v>511.8203125</c:v>
                </c:pt>
                <c:pt idx="203">
                  <c:v>509.99609375</c:v>
                </c:pt>
                <c:pt idx="204">
                  <c:v>508.5126953125</c:v>
                </c:pt>
                <c:pt idx="205">
                  <c:v>508.703369140625</c:v>
                </c:pt>
                <c:pt idx="206">
                  <c:v>508.89501953125</c:v>
                </c:pt>
                <c:pt idx="207">
                  <c:v>509.08740234375</c:v>
                </c:pt>
                <c:pt idx="208">
                  <c:v>507.0672607421875</c:v>
                </c:pt>
                <c:pt idx="209">
                  <c:v>504.8280029296875</c:v>
                </c:pt>
                <c:pt idx="210">
                  <c:v>506.7493896484375</c:v>
                </c:pt>
                <c:pt idx="211">
                  <c:v>507.6717529296875</c:v>
                </c:pt>
                <c:pt idx="212">
                  <c:v>509.0548095703125</c:v>
                </c:pt>
                <c:pt idx="213">
                  <c:v>508.5987548828125</c:v>
                </c:pt>
                <c:pt idx="214">
                  <c:v>502.683349609375</c:v>
                </c:pt>
                <c:pt idx="215">
                  <c:v>502.2821044921875</c:v>
                </c:pt>
                <c:pt idx="216">
                  <c:v>501.8817138671875</c:v>
                </c:pt>
                <c:pt idx="217">
                  <c:v>501.48193359375</c:v>
                </c:pt>
                <c:pt idx="218">
                  <c:v>501.189697265625</c:v>
                </c:pt>
                <c:pt idx="219">
                  <c:v>501.13818359375</c:v>
                </c:pt>
                <c:pt idx="220">
                  <c:v>499.327392578125</c:v>
                </c:pt>
                <c:pt idx="221">
                  <c:v>499.4774169921875</c:v>
                </c:pt>
                <c:pt idx="222">
                  <c:v>500.568115234375</c:v>
                </c:pt>
                <c:pt idx="223">
                  <c:v>500.6195068359375</c:v>
                </c:pt>
                <c:pt idx="224">
                  <c:v>500.4017333984375</c:v>
                </c:pt>
                <c:pt idx="225">
                  <c:v>500.1846923828125</c:v>
                </c:pt>
                <c:pt idx="226">
                  <c:v>500.078369140625</c:v>
                </c:pt>
                <c:pt idx="227">
                  <c:v>499.4876708984375</c:v>
                </c:pt>
                <c:pt idx="228">
                  <c:v>499.837646484375</c:v>
                </c:pt>
                <c:pt idx="229">
                  <c:v>499.9083251953125</c:v>
                </c:pt>
                <c:pt idx="230">
                  <c:v>499.9798583984375</c:v>
                </c:pt>
                <c:pt idx="231">
                  <c:v>500.052001953125</c:v>
                </c:pt>
                <c:pt idx="232">
                  <c:v>500.034912109375</c:v>
                </c:pt>
                <c:pt idx="233">
                  <c:v>500.0185546875</c:v>
                </c:pt>
                <c:pt idx="234">
                  <c:v>501.7530517578125</c:v>
                </c:pt>
                <c:pt idx="235">
                  <c:v>502.328125</c:v>
                </c:pt>
                <c:pt idx="236">
                  <c:v>508.4439697265625</c:v>
                </c:pt>
                <c:pt idx="237">
                  <c:v>510.9404296875</c:v>
                </c:pt>
                <c:pt idx="238">
                  <c:v>511.0777587890625</c:v>
                </c:pt>
                <c:pt idx="239">
                  <c:v>511.2156982421875</c:v>
                </c:pt>
                <c:pt idx="240">
                  <c:v>508.7742919921875</c:v>
                </c:pt>
                <c:pt idx="241">
                  <c:v>510.4736328125</c:v>
                </c:pt>
                <c:pt idx="242">
                  <c:v>510.293701171875</c:v>
                </c:pt>
                <c:pt idx="243">
                  <c:v>508.764404296875</c:v>
                </c:pt>
                <c:pt idx="244">
                  <c:v>507.23583984375</c:v>
                </c:pt>
                <c:pt idx="245">
                  <c:v>510.9578857421875</c:v>
                </c:pt>
                <c:pt idx="246">
                  <c:v>511.66064453125</c:v>
                </c:pt>
                <c:pt idx="247">
                  <c:v>510.9639892578125</c:v>
                </c:pt>
                <c:pt idx="248">
                  <c:v>510.2681884765625</c:v>
                </c:pt>
                <c:pt idx="249">
                  <c:v>509.9129638671875</c:v>
                </c:pt>
                <c:pt idx="250">
                  <c:v>505.538330078125</c:v>
                </c:pt>
                <c:pt idx="251">
                  <c:v>508.304443359375</c:v>
                </c:pt>
                <c:pt idx="252">
                  <c:v>509.8712158203125</c:v>
                </c:pt>
                <c:pt idx="253">
                  <c:v>508.478515625</c:v>
                </c:pt>
                <c:pt idx="254">
                  <c:v>504.546630859375</c:v>
                </c:pt>
                <c:pt idx="255">
                  <c:v>507.015380859375</c:v>
                </c:pt>
                <c:pt idx="256">
                  <c:v>504.8846435546875</c:v>
                </c:pt>
                <c:pt idx="257">
                  <c:v>506.1546630859375</c:v>
                </c:pt>
                <c:pt idx="258">
                  <c:v>502.42529296875</c:v>
                </c:pt>
                <c:pt idx="259">
                  <c:v>502.66650390625</c:v>
                </c:pt>
                <c:pt idx="260">
                  <c:v>502.9083251953125</c:v>
                </c:pt>
                <c:pt idx="261">
                  <c:v>503.620849609375</c:v>
                </c:pt>
                <c:pt idx="262">
                  <c:v>506.173828125</c:v>
                </c:pt>
                <c:pt idx="263">
                  <c:v>505.627685546875</c:v>
                </c:pt>
                <c:pt idx="264">
                  <c:v>506.10205078125</c:v>
                </c:pt>
                <c:pt idx="265">
                  <c:v>506.6170654296875</c:v>
                </c:pt>
                <c:pt idx="266">
                  <c:v>506.3125</c:v>
                </c:pt>
                <c:pt idx="267">
                  <c:v>506.188720703125</c:v>
                </c:pt>
                <c:pt idx="268">
                  <c:v>506.5655517578125</c:v>
                </c:pt>
                <c:pt idx="269">
                  <c:v>506.94287109375</c:v>
                </c:pt>
                <c:pt idx="270">
                  <c:v>509.48095703125</c:v>
                </c:pt>
                <c:pt idx="271">
                  <c:v>510.2996826171875</c:v>
                </c:pt>
                <c:pt idx="272">
                  <c:v>505.5787353515625</c:v>
                </c:pt>
                <c:pt idx="273">
                  <c:v>511.03857421875</c:v>
                </c:pt>
                <c:pt idx="274">
                  <c:v>513.6988525390625</c:v>
                </c:pt>
                <c:pt idx="275">
                  <c:v>515.179931640625</c:v>
                </c:pt>
                <c:pt idx="276">
                  <c:v>507.8614501953125</c:v>
                </c:pt>
                <c:pt idx="277">
                  <c:v>514.5435791015625</c:v>
                </c:pt>
                <c:pt idx="278">
                  <c:v>511.0662841796875</c:v>
                </c:pt>
                <c:pt idx="279">
                  <c:v>512.529541015625</c:v>
                </c:pt>
                <c:pt idx="280">
                  <c:v>512.8134765625</c:v>
                </c:pt>
                <c:pt idx="281">
                  <c:v>513.057861328125</c:v>
                </c:pt>
                <c:pt idx="282">
                  <c:v>508.1029052734375</c:v>
                </c:pt>
                <c:pt idx="283">
                  <c:v>507.5684814453125</c:v>
                </c:pt>
                <c:pt idx="284">
                  <c:v>507.0345458984375</c:v>
                </c:pt>
                <c:pt idx="285">
                  <c:v>506.4813232421875</c:v>
                </c:pt>
                <c:pt idx="286">
                  <c:v>504.3685302734375</c:v>
                </c:pt>
                <c:pt idx="287">
                  <c:v>502.29638671875</c:v>
                </c:pt>
                <c:pt idx="288">
                  <c:v>501.7847900390625</c:v>
                </c:pt>
                <c:pt idx="289">
                  <c:v>500.9337158203125</c:v>
                </c:pt>
                <c:pt idx="290">
                  <c:v>502.923095703125</c:v>
                </c:pt>
                <c:pt idx="291">
                  <c:v>503.673095703125</c:v>
                </c:pt>
                <c:pt idx="292">
                  <c:v>503.123779296875</c:v>
                </c:pt>
                <c:pt idx="293">
                  <c:v>503.2947998046875</c:v>
                </c:pt>
                <c:pt idx="294">
                  <c:v>505.8065185546875</c:v>
                </c:pt>
                <c:pt idx="295">
                  <c:v>505.23876953125</c:v>
                </c:pt>
                <c:pt idx="296">
                  <c:v>505.8714599609375</c:v>
                </c:pt>
                <c:pt idx="297">
                  <c:v>506.104736328125</c:v>
                </c:pt>
                <c:pt idx="298">
                  <c:v>504.55859375</c:v>
                </c:pt>
                <c:pt idx="299">
                  <c:v>506.69287109375</c:v>
                </c:pt>
                <c:pt idx="300">
                  <c:v>509.6478271484375</c:v>
                </c:pt>
                <c:pt idx="301">
                  <c:v>507.3831787109375</c:v>
                </c:pt>
                <c:pt idx="302">
                  <c:v>510.619140625</c:v>
                </c:pt>
                <c:pt idx="303">
                  <c:v>510.7955322265625</c:v>
                </c:pt>
                <c:pt idx="304">
                  <c:v>513.4124755859375</c:v>
                </c:pt>
                <c:pt idx="305">
                  <c:v>521.1700439453125</c:v>
                </c:pt>
                <c:pt idx="306">
                  <c:v>522.028076171875</c:v>
                </c:pt>
                <c:pt idx="307">
                  <c:v>523.006591796875</c:v>
                </c:pt>
                <c:pt idx="308">
                  <c:v>523.265625</c:v>
                </c:pt>
                <c:pt idx="309">
                  <c:v>515.6451416015625</c:v>
                </c:pt>
                <c:pt idx="310">
                  <c:v>521.4052734375</c:v>
                </c:pt>
                <c:pt idx="311">
                  <c:v>519.98583984375</c:v>
                </c:pt>
                <c:pt idx="312">
                  <c:v>521.10693359375</c:v>
                </c:pt>
                <c:pt idx="313">
                  <c:v>521.6885986328125</c:v>
                </c:pt>
                <c:pt idx="314">
                  <c:v>528.390625</c:v>
                </c:pt>
                <c:pt idx="315">
                  <c:v>532.793212890625</c:v>
                </c:pt>
                <c:pt idx="316">
                  <c:v>530.7762451171875</c:v>
                </c:pt>
                <c:pt idx="317">
                  <c:v>528.7598876953125</c:v>
                </c:pt>
                <c:pt idx="318">
                  <c:v>527.904052734375</c:v>
                </c:pt>
                <c:pt idx="319">
                  <c:v>526.9085693359375</c:v>
                </c:pt>
                <c:pt idx="320">
                  <c:v>523.5338134765625</c:v>
                </c:pt>
                <c:pt idx="321">
                  <c:v>524.71923828125</c:v>
                </c:pt>
                <c:pt idx="322">
                  <c:v>524.6053466796875</c:v>
                </c:pt>
                <c:pt idx="323">
                  <c:v>526.471923828125</c:v>
                </c:pt>
                <c:pt idx="324">
                  <c:v>525.958984375</c:v>
                </c:pt>
                <c:pt idx="325">
                  <c:v>526.62646484375</c:v>
                </c:pt>
                <c:pt idx="326">
                  <c:v>527.2945556640625</c:v>
                </c:pt>
                <c:pt idx="327">
                  <c:v>525.322998046875</c:v>
                </c:pt>
                <c:pt idx="328">
                  <c:v>527.3519287109375</c:v>
                </c:pt>
                <c:pt idx="329">
                  <c:v>531.6014404296875</c:v>
                </c:pt>
                <c:pt idx="330">
                  <c:v>530.7314453125</c:v>
                </c:pt>
                <c:pt idx="331">
                  <c:v>529.7017822265625</c:v>
                </c:pt>
                <c:pt idx="332">
                  <c:v>534.1917724609375</c:v>
                </c:pt>
                <c:pt idx="333">
                  <c:v>533.78076171875</c:v>
                </c:pt>
                <c:pt idx="334">
                  <c:v>533.5701904296875</c:v>
                </c:pt>
                <c:pt idx="335">
                  <c:v>533.3602294921875</c:v>
                </c:pt>
                <c:pt idx="336">
                  <c:v>531.5506591796875</c:v>
                </c:pt>
                <c:pt idx="337">
                  <c:v>532.4615478515625</c:v>
                </c:pt>
                <c:pt idx="338">
                  <c:v>532.69287109375</c:v>
                </c:pt>
                <c:pt idx="339">
                  <c:v>532.28466796875</c:v>
                </c:pt>
                <c:pt idx="340">
                  <c:v>532.89697265625</c:v>
                </c:pt>
                <c:pt idx="341">
                  <c:v>533.509765625</c:v>
                </c:pt>
                <c:pt idx="342">
                  <c:v>538.363037109375</c:v>
                </c:pt>
                <c:pt idx="343">
                  <c:v>538.876708984375</c:v>
                </c:pt>
                <c:pt idx="344">
                  <c:v>542.930908203125</c:v>
                </c:pt>
                <c:pt idx="345">
                  <c:v>547.465576171875</c:v>
                </c:pt>
                <c:pt idx="346">
                  <c:v>550.440673828125</c:v>
                </c:pt>
                <c:pt idx="347">
                  <c:v>548.726318359375</c:v>
                </c:pt>
                <c:pt idx="348">
                  <c:v>547.0123291015625</c:v>
                </c:pt>
                <c:pt idx="349">
                  <c:v>545.8687744140625</c:v>
                </c:pt>
                <c:pt idx="350">
                  <c:v>540.28564453125</c:v>
                </c:pt>
                <c:pt idx="351">
                  <c:v>542.7431640625</c:v>
                </c:pt>
                <c:pt idx="352">
                  <c:v>543.7208251953125</c:v>
                </c:pt>
                <c:pt idx="353">
                  <c:v>543.899169921875</c:v>
                </c:pt>
                <c:pt idx="354">
                  <c:v>542.697998046875</c:v>
                </c:pt>
                <c:pt idx="355">
                  <c:v>544.697265625</c:v>
                </c:pt>
                <c:pt idx="356">
                  <c:v>539.8968505859375</c:v>
                </c:pt>
                <c:pt idx="357">
                  <c:v>537.2169189453125</c:v>
                </c:pt>
                <c:pt idx="358">
                  <c:v>537.517578125</c:v>
                </c:pt>
                <c:pt idx="359">
                  <c:v>537.8184814453125</c:v>
                </c:pt>
                <c:pt idx="360">
                  <c:v>536.699951171875</c:v>
                </c:pt>
                <c:pt idx="361">
                  <c:v>537.2418212890625</c:v>
                </c:pt>
                <c:pt idx="362">
                  <c:v>537.7841796875</c:v>
                </c:pt>
                <c:pt idx="363">
                  <c:v>539.886962890625</c:v>
                </c:pt>
                <c:pt idx="364">
                  <c:v>538.0902099609375</c:v>
                </c:pt>
                <c:pt idx="365">
                  <c:v>535.2138671875</c:v>
                </c:pt>
                <c:pt idx="366">
                  <c:v>539.35791015625</c:v>
                </c:pt>
                <c:pt idx="367">
                  <c:v>537.2625732421875</c:v>
                </c:pt>
                <c:pt idx="368">
                  <c:v>537.387451171875</c:v>
                </c:pt>
                <c:pt idx="369">
                  <c:v>542.1129150390625</c:v>
                </c:pt>
                <c:pt idx="370">
                  <c:v>541.61865234375</c:v>
                </c:pt>
                <c:pt idx="371">
                  <c:v>549.1849365234375</c:v>
                </c:pt>
                <c:pt idx="372">
                  <c:v>566.2916259765625</c:v>
                </c:pt>
                <c:pt idx="373">
                  <c:v>563.06884765625</c:v>
                </c:pt>
                <c:pt idx="374">
                  <c:v>559.8463134765625</c:v>
                </c:pt>
                <c:pt idx="375">
                  <c:v>549.2142333984375</c:v>
                </c:pt>
                <c:pt idx="376">
                  <c:v>542.042724609375</c:v>
                </c:pt>
                <c:pt idx="377">
                  <c:v>538.091552734375</c:v>
                </c:pt>
                <c:pt idx="378">
                  <c:v>536.7208251953125</c:v>
                </c:pt>
                <c:pt idx="379">
                  <c:v>534.4505615234375</c:v>
                </c:pt>
                <c:pt idx="380">
                  <c:v>535.12060546875</c:v>
                </c:pt>
                <c:pt idx="381">
                  <c:v>536.0911865234375</c:v>
                </c:pt>
                <c:pt idx="382">
                  <c:v>540.4620361328125</c:v>
                </c:pt>
                <c:pt idx="383">
                  <c:v>540.7734375</c:v>
                </c:pt>
                <c:pt idx="384">
                  <c:v>542.2252197265625</c:v>
                </c:pt>
                <c:pt idx="385">
                  <c:v>539.737548828125</c:v>
                </c:pt>
                <c:pt idx="386">
                  <c:v>536.7701416015625</c:v>
                </c:pt>
                <c:pt idx="387">
                  <c:v>538.6231689453125</c:v>
                </c:pt>
                <c:pt idx="388">
                  <c:v>539.1966552734375</c:v>
                </c:pt>
                <c:pt idx="389">
                  <c:v>539.050537109375</c:v>
                </c:pt>
                <c:pt idx="390">
                  <c:v>537.5048828125</c:v>
                </c:pt>
                <c:pt idx="391">
                  <c:v>538.1995849609375</c:v>
                </c:pt>
                <c:pt idx="392">
                  <c:v>534.1546630859375</c:v>
                </c:pt>
                <c:pt idx="393">
                  <c:v>536.130126953125</c:v>
                </c:pt>
                <c:pt idx="394">
                  <c:v>535.34619140625</c:v>
                </c:pt>
                <c:pt idx="395">
                  <c:v>533.58251953125</c:v>
                </c:pt>
                <c:pt idx="396">
                  <c:v>532.8492431640625</c:v>
                </c:pt>
                <c:pt idx="397">
                  <c:v>532.1163330078125</c:v>
                </c:pt>
                <c:pt idx="398">
                  <c:v>535.7540283203125</c:v>
                </c:pt>
                <c:pt idx="399">
                  <c:v>534.5919189453125</c:v>
                </c:pt>
                <c:pt idx="400">
                  <c:v>538.390380859375</c:v>
                </c:pt>
                <c:pt idx="401">
                  <c:v>541.0091552734375</c:v>
                </c:pt>
                <c:pt idx="402">
                  <c:v>539.6783447265625</c:v>
                </c:pt>
                <c:pt idx="403">
                  <c:v>538.347900390625</c:v>
                </c:pt>
                <c:pt idx="404">
                  <c:v>537.287841796875</c:v>
                </c:pt>
                <c:pt idx="405">
                  <c:v>538.54833984375</c:v>
                </c:pt>
                <c:pt idx="406">
                  <c:v>540.30908203125</c:v>
                </c:pt>
                <c:pt idx="407">
                  <c:v>539.770263671875</c:v>
                </c:pt>
                <c:pt idx="408">
                  <c:v>539.23193359375</c:v>
                </c:pt>
                <c:pt idx="409">
                  <c:v>539.25390625</c:v>
                </c:pt>
                <c:pt idx="410">
                  <c:v>541.8363037109375</c:v>
                </c:pt>
                <c:pt idx="411">
                  <c:v>540.4390869140625</c:v>
                </c:pt>
                <c:pt idx="412">
                  <c:v>535.182373046875</c:v>
                </c:pt>
                <c:pt idx="413">
                  <c:v>534.4058837890625</c:v>
                </c:pt>
                <c:pt idx="414">
                  <c:v>533.6298828125</c:v>
                </c:pt>
                <c:pt idx="415">
                  <c:v>532.1741943359375</c:v>
                </c:pt>
                <c:pt idx="416">
                  <c:v>534.9189453125</c:v>
                </c:pt>
                <c:pt idx="417">
                  <c:v>535.1441650390625</c:v>
                </c:pt>
                <c:pt idx="418">
                  <c:v>534.8896484375</c:v>
                </c:pt>
                <c:pt idx="419">
                  <c:v>536.8756103515625</c:v>
                </c:pt>
                <c:pt idx="420">
                  <c:v>541.2420654296875</c:v>
                </c:pt>
                <c:pt idx="421">
                  <c:v>540.388671875</c:v>
                </c:pt>
                <c:pt idx="422">
                  <c:v>538.495849609375</c:v>
                </c:pt>
                <c:pt idx="423">
                  <c:v>530.5032958984375</c:v>
                </c:pt>
                <c:pt idx="424">
                  <c:v>526.671142578125</c:v>
                </c:pt>
                <c:pt idx="425">
                  <c:v>520.159423828125</c:v>
                </c:pt>
                <c:pt idx="426">
                  <c:v>521.4881591796875</c:v>
                </c:pt>
                <c:pt idx="427">
                  <c:v>520.2371826171875</c:v>
                </c:pt>
                <c:pt idx="428">
                  <c:v>520.82666015625</c:v>
                </c:pt>
                <c:pt idx="429">
                  <c:v>519.4163818359375</c:v>
                </c:pt>
                <c:pt idx="430">
                  <c:v>523.4066162109375</c:v>
                </c:pt>
                <c:pt idx="431">
                  <c:v>526.5172119140625</c:v>
                </c:pt>
                <c:pt idx="432">
                  <c:v>527.8880615234375</c:v>
                </c:pt>
                <c:pt idx="433">
                  <c:v>527.6395263671875</c:v>
                </c:pt>
                <c:pt idx="434">
                  <c:v>526.1512451171875</c:v>
                </c:pt>
                <c:pt idx="435">
                  <c:v>529.3433837890625</c:v>
                </c:pt>
                <c:pt idx="436">
                  <c:v>530.035888671875</c:v>
                </c:pt>
                <c:pt idx="437">
                  <c:v>530.5286865234375</c:v>
                </c:pt>
                <c:pt idx="438">
                  <c:v>533.0218505859375</c:v>
                </c:pt>
                <c:pt idx="439">
                  <c:v>532.53564453125</c:v>
                </c:pt>
                <c:pt idx="440">
                  <c:v>532.529541015625</c:v>
                </c:pt>
                <c:pt idx="441">
                  <c:v>532.52392578125</c:v>
                </c:pt>
                <c:pt idx="442">
                  <c:v>530.298583984375</c:v>
                </c:pt>
                <c:pt idx="443">
                  <c:v>532.993896484375</c:v>
                </c:pt>
                <c:pt idx="444">
                  <c:v>530.329345703125</c:v>
                </c:pt>
                <c:pt idx="445">
                  <c:v>533.7252197265625</c:v>
                </c:pt>
                <c:pt idx="446">
                  <c:v>533.6214599609375</c:v>
                </c:pt>
                <c:pt idx="447">
                  <c:v>529.9180908203125</c:v>
                </c:pt>
                <c:pt idx="448">
                  <c:v>537.195068359375</c:v>
                </c:pt>
                <c:pt idx="449">
                  <c:v>542.6524658203125</c:v>
                </c:pt>
                <c:pt idx="450">
                  <c:v>548.270263671875</c:v>
                </c:pt>
                <c:pt idx="451">
                  <c:v>545.9483642578125</c:v>
                </c:pt>
                <c:pt idx="452">
                  <c:v>547.046875</c:v>
                </c:pt>
                <c:pt idx="453">
                  <c:v>548.6756591796875</c:v>
                </c:pt>
                <c:pt idx="454">
                  <c:v>550.304931640625</c:v>
                </c:pt>
                <c:pt idx="455">
                  <c:v>547.0645751953125</c:v>
                </c:pt>
                <c:pt idx="456">
                  <c:v>552.2646484375</c:v>
                </c:pt>
                <c:pt idx="457">
                  <c:v>551.804931640625</c:v>
                </c:pt>
                <c:pt idx="458">
                  <c:v>552.945556640625</c:v>
                </c:pt>
                <c:pt idx="459">
                  <c:v>554.086669921875</c:v>
                </c:pt>
                <c:pt idx="460">
                  <c:v>556.088134765625</c:v>
                </c:pt>
                <c:pt idx="461">
                  <c:v>562.27001953125</c:v>
                </c:pt>
                <c:pt idx="462">
                  <c:v>561.5921630859375</c:v>
                </c:pt>
                <c:pt idx="463">
                  <c:v>562.294677734375</c:v>
                </c:pt>
                <c:pt idx="464">
                  <c:v>562.9976806640625</c:v>
                </c:pt>
                <c:pt idx="465">
                  <c:v>562.341064453125</c:v>
                </c:pt>
                <c:pt idx="466">
                  <c:v>561.6846923828125</c:v>
                </c:pt>
                <c:pt idx="467">
                  <c:v>566.80859375</c:v>
                </c:pt>
                <c:pt idx="468">
                  <c:v>564.79296875</c:v>
                </c:pt>
                <c:pt idx="469">
                  <c:v>564.8177490234375</c:v>
                </c:pt>
                <c:pt idx="470">
                  <c:v>564.8428955078125</c:v>
                </c:pt>
                <c:pt idx="471">
                  <c:v>564.9083251953125</c:v>
                </c:pt>
                <c:pt idx="472">
                  <c:v>565.754150390625</c:v>
                </c:pt>
                <c:pt idx="473">
                  <c:v>560.5404052734375</c:v>
                </c:pt>
                <c:pt idx="474">
                  <c:v>561.9468994140625</c:v>
                </c:pt>
                <c:pt idx="475">
                  <c:v>562.873779296875</c:v>
                </c:pt>
                <c:pt idx="476">
                  <c:v>563.8011474609375</c:v>
                </c:pt>
                <c:pt idx="477">
                  <c:v>561.8687744140625</c:v>
                </c:pt>
                <c:pt idx="478">
                  <c:v>562.936767578125</c:v>
                </c:pt>
                <c:pt idx="479">
                  <c:v>563.1551513671875</c:v>
                </c:pt>
                <c:pt idx="480">
                  <c:v>563.3739013671875</c:v>
                </c:pt>
                <c:pt idx="481">
                  <c:v>566.722900390625</c:v>
                </c:pt>
                <c:pt idx="482">
                  <c:v>561.71240234375</c:v>
                </c:pt>
                <c:pt idx="483">
                  <c:v>565.6422119140625</c:v>
                </c:pt>
                <c:pt idx="484">
                  <c:v>562.972412109375</c:v>
                </c:pt>
                <c:pt idx="485">
                  <c:v>565.1229248046875</c:v>
                </c:pt>
                <c:pt idx="486">
                  <c:v>564.9337158203125</c:v>
                </c:pt>
                <c:pt idx="487">
                  <c:v>566.0850830078125</c:v>
                </c:pt>
                <c:pt idx="488">
                  <c:v>568.2166748046875</c:v>
                </c:pt>
                <c:pt idx="489">
                  <c:v>568.1485595703125</c:v>
                </c:pt>
                <c:pt idx="490">
                  <c:v>567.160888671875</c:v>
                </c:pt>
                <c:pt idx="491">
                  <c:v>567.3935546875</c:v>
                </c:pt>
                <c:pt idx="492">
                  <c:v>570.3665771484375</c:v>
                </c:pt>
                <c:pt idx="493">
                  <c:v>571.199951171875</c:v>
                </c:pt>
                <c:pt idx="494">
                  <c:v>571.713623046875</c:v>
                </c:pt>
                <c:pt idx="495">
                  <c:v>569.8277587890625</c:v>
                </c:pt>
                <c:pt idx="496">
                  <c:v>573.482177734375</c:v>
                </c:pt>
                <c:pt idx="497">
                  <c:v>567.3570556640625</c:v>
                </c:pt>
                <c:pt idx="498">
                  <c:v>567.1021728515625</c:v>
                </c:pt>
                <c:pt idx="499">
                  <c:v>566.8475341796875</c:v>
                </c:pt>
                <c:pt idx="500">
                  <c:v>567.4635009765625</c:v>
                </c:pt>
                <c:pt idx="501">
                  <c:v>567.759765625</c:v>
                </c:pt>
                <c:pt idx="502">
                  <c:v>568.0662841796875</c:v>
                </c:pt>
                <c:pt idx="503">
                  <c:v>568.3731689453125</c:v>
                </c:pt>
                <c:pt idx="504">
                  <c:v>569.290283203125</c:v>
                </c:pt>
                <c:pt idx="505">
                  <c:v>570.2080078125</c:v>
                </c:pt>
                <c:pt idx="506">
                  <c:v>569.026123046875</c:v>
                </c:pt>
                <c:pt idx="507">
                  <c:v>564.3243408203125</c:v>
                </c:pt>
                <c:pt idx="508">
                  <c:v>553.5830078125</c:v>
                </c:pt>
                <c:pt idx="509">
                  <c:v>553.56201171875</c:v>
                </c:pt>
                <c:pt idx="510">
                  <c:v>544.5614013671875</c:v>
                </c:pt>
                <c:pt idx="511">
                  <c:v>545.5010986328125</c:v>
                </c:pt>
                <c:pt idx="512">
                  <c:v>540.5411376953125</c:v>
                </c:pt>
                <c:pt idx="513">
                  <c:v>539.3416748046875</c:v>
                </c:pt>
                <c:pt idx="514">
                  <c:v>532.482421875</c:v>
                </c:pt>
                <c:pt idx="515">
                  <c:v>530.70361328125</c:v>
                </c:pt>
                <c:pt idx="516">
                  <c:v>529.72509765625</c:v>
                </c:pt>
                <c:pt idx="517">
                  <c:v>528.746826171875</c:v>
                </c:pt>
                <c:pt idx="518">
                  <c:v>529.448974609375</c:v>
                </c:pt>
                <c:pt idx="519">
                  <c:v>522.9114990234375</c:v>
                </c:pt>
                <c:pt idx="520">
                  <c:v>523.844482421875</c:v>
                </c:pt>
                <c:pt idx="521">
                  <c:v>524.777587890625</c:v>
                </c:pt>
                <c:pt idx="522">
                  <c:v>524.1412353515625</c:v>
                </c:pt>
                <c:pt idx="523">
                  <c:v>524.985107421875</c:v>
                </c:pt>
                <c:pt idx="524">
                  <c:v>525.189453125</c:v>
                </c:pt>
                <c:pt idx="525">
                  <c:v>529.31396484375</c:v>
                </c:pt>
                <c:pt idx="526">
                  <c:v>528.3590087890625</c:v>
                </c:pt>
                <c:pt idx="527">
                  <c:v>527.3643798828125</c:v>
                </c:pt>
                <c:pt idx="528">
                  <c:v>527.3299560546875</c:v>
                </c:pt>
                <c:pt idx="529">
                  <c:v>528.2960205078125</c:v>
                </c:pt>
                <c:pt idx="530">
                  <c:v>533.3023681640625</c:v>
                </c:pt>
                <c:pt idx="531">
                  <c:v>536.6890869140625</c:v>
                </c:pt>
                <c:pt idx="532">
                  <c:v>538.1561279296875</c:v>
                </c:pt>
                <c:pt idx="533">
                  <c:v>533.603515625</c:v>
                </c:pt>
                <c:pt idx="534">
                  <c:v>540.0711669921875</c:v>
                </c:pt>
                <c:pt idx="535">
                  <c:v>536.659423828125</c:v>
                </c:pt>
                <c:pt idx="536">
                  <c:v>540.8077392578125</c:v>
                </c:pt>
                <c:pt idx="537">
                  <c:v>540.7965087890625</c:v>
                </c:pt>
                <c:pt idx="538">
                  <c:v>540.82568359375</c:v>
                </c:pt>
                <c:pt idx="539">
                  <c:v>540.855224609375</c:v>
                </c:pt>
                <c:pt idx="540">
                  <c:v>547.5450439453125</c:v>
                </c:pt>
                <c:pt idx="541">
                  <c:v>549.4351806640625</c:v>
                </c:pt>
                <c:pt idx="542">
                  <c:v>556.6856689453125</c:v>
                </c:pt>
                <c:pt idx="543">
                  <c:v>557.756591796875</c:v>
                </c:pt>
                <c:pt idx="544">
                  <c:v>568.0478515625</c:v>
                </c:pt>
                <c:pt idx="545">
                  <c:v>572.5992431640625</c:v>
                </c:pt>
                <c:pt idx="546">
                  <c:v>581.8912353515625</c:v>
                </c:pt>
                <c:pt idx="547">
                  <c:v>583.2235107421875</c:v>
                </c:pt>
                <c:pt idx="548">
                  <c:v>592.5361328125</c:v>
                </c:pt>
                <c:pt idx="549">
                  <c:v>596.7890625</c:v>
                </c:pt>
                <c:pt idx="550">
                  <c:v>593.0023193359375</c:v>
                </c:pt>
                <c:pt idx="551">
                  <c:v>590.7159423828125</c:v>
                </c:pt>
                <c:pt idx="552">
                  <c:v>581.06982421875</c:v>
                </c:pt>
                <c:pt idx="553">
                  <c:v>578.9041748046875</c:v>
                </c:pt>
                <c:pt idx="554">
                  <c:v>570.038818359375</c:v>
                </c:pt>
                <c:pt idx="555">
                  <c:v>564.3138427734375</c:v>
                </c:pt>
                <c:pt idx="556">
                  <c:v>559.3492431640625</c:v>
                </c:pt>
                <c:pt idx="557">
                  <c:v>548.8848876953125</c:v>
                </c:pt>
                <c:pt idx="558">
                  <c:v>546.180908203125</c:v>
                </c:pt>
                <c:pt idx="559">
                  <c:v>535.517333984375</c:v>
                </c:pt>
                <c:pt idx="560">
                  <c:v>532.8341064453125</c:v>
                </c:pt>
                <c:pt idx="561">
                  <c:v>525.151123046875</c:v>
                </c:pt>
                <c:pt idx="562">
                  <c:v>518.2286376953125</c:v>
                </c:pt>
                <c:pt idx="563">
                  <c:v>518.88623046875</c:v>
                </c:pt>
                <c:pt idx="564">
                  <c:v>514.484375</c:v>
                </c:pt>
                <c:pt idx="565">
                  <c:v>513.0628662109375</c:v>
                </c:pt>
                <c:pt idx="566">
                  <c:v>513.8216552734375</c:v>
                </c:pt>
                <c:pt idx="567">
                  <c:v>510.520751953125</c:v>
                </c:pt>
                <c:pt idx="568">
                  <c:v>506.9603271484375</c:v>
                </c:pt>
                <c:pt idx="569">
                  <c:v>507.760009765625</c:v>
                </c:pt>
                <c:pt idx="570">
                  <c:v>507.060302734375</c:v>
                </c:pt>
                <c:pt idx="571">
                  <c:v>508.3607177734375</c:v>
                </c:pt>
                <c:pt idx="572">
                  <c:v>508.0616455078125</c:v>
                </c:pt>
                <c:pt idx="573">
                  <c:v>505.4827880859375</c:v>
                </c:pt>
                <c:pt idx="574">
                  <c:v>508.1243896484375</c:v>
                </c:pt>
                <c:pt idx="575">
                  <c:v>506.7662353515625</c:v>
                </c:pt>
                <c:pt idx="576">
                  <c:v>508.948486328125</c:v>
                </c:pt>
                <c:pt idx="577">
                  <c:v>508.8511962890625</c:v>
                </c:pt>
                <c:pt idx="578">
                  <c:v>508.674072265625</c:v>
                </c:pt>
                <c:pt idx="579">
                  <c:v>507.377197265625</c:v>
                </c:pt>
                <c:pt idx="580">
                  <c:v>506.90087890625</c:v>
                </c:pt>
                <c:pt idx="581">
                  <c:v>510.9649658203125</c:v>
                </c:pt>
                <c:pt idx="582">
                  <c:v>509.88916015625</c:v>
                </c:pt>
                <c:pt idx="583">
                  <c:v>511.913818359375</c:v>
                </c:pt>
                <c:pt idx="584">
                  <c:v>508.9588623046875</c:v>
                </c:pt>
                <c:pt idx="585">
                  <c:v>513.32421875</c:v>
                </c:pt>
                <c:pt idx="586">
                  <c:v>513.0098876953125</c:v>
                </c:pt>
                <c:pt idx="587">
                  <c:v>512.4759521484375</c:v>
                </c:pt>
                <c:pt idx="588">
                  <c:v>514.2022705078125</c:v>
                </c:pt>
                <c:pt idx="589">
                  <c:v>516.8289794921875</c:v>
                </c:pt>
                <c:pt idx="590">
                  <c:v>516.736083984375</c:v>
                </c:pt>
                <c:pt idx="591">
                  <c:v>519.3634033203125</c:v>
                </c:pt>
                <c:pt idx="592">
                  <c:v>516.1112060546875</c:v>
                </c:pt>
                <c:pt idx="593">
                  <c:v>512.75927734375</c:v>
                </c:pt>
                <c:pt idx="594">
                  <c:v>515.3677978515625</c:v>
                </c:pt>
                <c:pt idx="595">
                  <c:v>514.3765869140625</c:v>
                </c:pt>
                <c:pt idx="596">
                  <c:v>516.2255859375</c:v>
                </c:pt>
                <c:pt idx="597">
                  <c:v>512.3951416015625</c:v>
                </c:pt>
                <c:pt idx="598">
                  <c:v>515.945068359375</c:v>
                </c:pt>
                <c:pt idx="599">
                  <c:v>512.9151611328125</c:v>
                </c:pt>
                <c:pt idx="600">
                  <c:v>517.1856689453125</c:v>
                </c:pt>
                <c:pt idx="601">
                  <c:v>514.156494140625</c:v>
                </c:pt>
                <c:pt idx="602">
                  <c:v>519.0877685546875</c:v>
                </c:pt>
                <c:pt idx="603">
                  <c:v>519.1993408203125</c:v>
                </c:pt>
                <c:pt idx="604">
                  <c:v>517.5911865234375</c:v>
                </c:pt>
                <c:pt idx="605">
                  <c:v>518.9835205078125</c:v>
                </c:pt>
                <c:pt idx="606">
                  <c:v>522.776123046875</c:v>
                </c:pt>
                <c:pt idx="607">
                  <c:v>521.7890625</c:v>
                </c:pt>
                <c:pt idx="608">
                  <c:v>521.7623291015625</c:v>
                </c:pt>
                <c:pt idx="609">
                  <c:v>522.43603515625</c:v>
                </c:pt>
                <c:pt idx="610">
                  <c:v>525.669921875</c:v>
                </c:pt>
                <c:pt idx="611">
                  <c:v>528.0244140625</c:v>
                </c:pt>
                <c:pt idx="612">
                  <c:v>532.3590087890625</c:v>
                </c:pt>
                <c:pt idx="613">
                  <c:v>534.9940185546875</c:v>
                </c:pt>
                <c:pt idx="614">
                  <c:v>536.409423828125</c:v>
                </c:pt>
                <c:pt idx="615">
                  <c:v>535.22509765625</c:v>
                </c:pt>
                <c:pt idx="616">
                  <c:v>535.76123046875</c:v>
                </c:pt>
                <c:pt idx="617">
                  <c:v>536.297607421875</c:v>
                </c:pt>
                <c:pt idx="618">
                  <c:v>536.9344482421875</c:v>
                </c:pt>
                <c:pt idx="619">
                  <c:v>537.8515625</c:v>
                </c:pt>
                <c:pt idx="620">
                  <c:v>528.76904296875</c:v>
                </c:pt>
                <c:pt idx="621">
                  <c:v>533.44677734375</c:v>
                </c:pt>
                <c:pt idx="622">
                  <c:v>533.385009765625</c:v>
                </c:pt>
                <c:pt idx="623">
                  <c:v>537.863525390625</c:v>
                </c:pt>
                <c:pt idx="624">
                  <c:v>539.722412109375</c:v>
                </c:pt>
                <c:pt idx="625">
                  <c:v>544.2216796875</c:v>
                </c:pt>
                <c:pt idx="626">
                  <c:v>549.3812255859375</c:v>
                </c:pt>
                <c:pt idx="627">
                  <c:v>556.3011474609375</c:v>
                </c:pt>
                <c:pt idx="628">
                  <c:v>562.641357421875</c:v>
                </c:pt>
                <c:pt idx="629">
                  <c:v>563.9420166015625</c:v>
                </c:pt>
                <c:pt idx="630">
                  <c:v>568.56298828125</c:v>
                </c:pt>
                <c:pt idx="631">
                  <c:v>578.42431640625</c:v>
                </c:pt>
                <c:pt idx="632">
                  <c:v>581.486083984375</c:v>
                </c:pt>
                <c:pt idx="633">
                  <c:v>580.794677734375</c:v>
                </c:pt>
                <c:pt idx="634">
                  <c:v>580.103759765625</c:v>
                </c:pt>
                <c:pt idx="635">
                  <c:v>579.4130859375</c:v>
                </c:pt>
                <c:pt idx="636">
                  <c:v>581.436279296875</c:v>
                </c:pt>
                <c:pt idx="637">
                  <c:v>580.02978515625</c:v>
                </c:pt>
                <c:pt idx="638">
                  <c:v>578.62353515625</c:v>
                </c:pt>
                <c:pt idx="639">
                  <c:v>578.467529296875</c:v>
                </c:pt>
                <c:pt idx="640">
                  <c:v>576.43212890625</c:v>
                </c:pt>
                <c:pt idx="641">
                  <c:v>571.4169921875</c:v>
                </c:pt>
                <c:pt idx="642">
                  <c:v>572.5621337890625</c:v>
                </c:pt>
                <c:pt idx="643">
                  <c:v>563.3878173828125</c:v>
                </c:pt>
                <c:pt idx="644">
                  <c:v>562.0537109375</c:v>
                </c:pt>
                <c:pt idx="645">
                  <c:v>559.179931640625</c:v>
                </c:pt>
                <c:pt idx="646">
                  <c:v>549.7265625</c:v>
                </c:pt>
                <c:pt idx="647">
                  <c:v>548.3935546875</c:v>
                </c:pt>
                <c:pt idx="648">
                  <c:v>544.36083984375</c:v>
                </c:pt>
                <c:pt idx="649">
                  <c:v>539.0885009765625</c:v>
                </c:pt>
                <c:pt idx="650">
                  <c:v>531.99658203125</c:v>
                </c:pt>
                <c:pt idx="651">
                  <c:v>525.905029296875</c:v>
                </c:pt>
                <c:pt idx="652">
                  <c:v>522.07373046875</c:v>
                </c:pt>
                <c:pt idx="653">
                  <c:v>522.48291015625</c:v>
                </c:pt>
                <c:pt idx="654">
                  <c:v>514.5123291015625</c:v>
                </c:pt>
                <c:pt idx="655">
                  <c:v>513.9022216796875</c:v>
                </c:pt>
                <c:pt idx="656">
                  <c:v>514.21240234375</c:v>
                </c:pt>
                <c:pt idx="657">
                  <c:v>508.722900390625</c:v>
                </c:pt>
                <c:pt idx="658">
                  <c:v>504.573974609375</c:v>
                </c:pt>
                <c:pt idx="659">
                  <c:v>505.9051513671875</c:v>
                </c:pt>
                <c:pt idx="660">
                  <c:v>505.8768310546875</c:v>
                </c:pt>
                <c:pt idx="661">
                  <c:v>506.4088134765625</c:v>
                </c:pt>
                <c:pt idx="662">
                  <c:v>504.72119140625</c:v>
                </c:pt>
                <c:pt idx="663">
                  <c:v>504.473876953125</c:v>
                </c:pt>
                <c:pt idx="664">
                  <c:v>503.7469482421875</c:v>
                </c:pt>
                <c:pt idx="665">
                  <c:v>502.100341796875</c:v>
                </c:pt>
                <c:pt idx="666">
                  <c:v>503.1141357421875</c:v>
                </c:pt>
                <c:pt idx="667">
                  <c:v>502.0283203125</c:v>
                </c:pt>
                <c:pt idx="668">
                  <c:v>499.54296875</c:v>
                </c:pt>
                <c:pt idx="669">
                  <c:v>500.0877685546875</c:v>
                </c:pt>
                <c:pt idx="670">
                  <c:v>500.6329345703125</c:v>
                </c:pt>
                <c:pt idx="671">
                  <c:v>501.03857421875</c:v>
                </c:pt>
                <c:pt idx="672">
                  <c:v>501.444580078125</c:v>
                </c:pt>
                <c:pt idx="673">
                  <c:v>501.6610107421875</c:v>
                </c:pt>
                <c:pt idx="674">
                  <c:v>499.2376708984375</c:v>
                </c:pt>
                <c:pt idx="675">
                  <c:v>501.2747802734375</c:v>
                </c:pt>
                <c:pt idx="676">
                  <c:v>503.0322265625</c:v>
                </c:pt>
                <c:pt idx="677">
                  <c:v>502.8900146484375</c:v>
                </c:pt>
                <c:pt idx="678">
                  <c:v>501.908203125</c:v>
                </c:pt>
                <c:pt idx="679">
                  <c:v>503.0367431640625</c:v>
                </c:pt>
                <c:pt idx="680">
                  <c:v>504.1656494140625</c:v>
                </c:pt>
                <c:pt idx="681">
                  <c:v>502.60498046875</c:v>
                </c:pt>
                <c:pt idx="682">
                  <c:v>504.7646484375</c:v>
                </c:pt>
                <c:pt idx="683">
                  <c:v>499.964599609375</c:v>
                </c:pt>
                <c:pt idx="684">
                  <c:v>503.324951171875</c:v>
                </c:pt>
                <c:pt idx="685">
                  <c:v>502.0657958984375</c:v>
                </c:pt>
                <c:pt idx="686">
                  <c:v>501.7069091796875</c:v>
                </c:pt>
                <c:pt idx="687">
                  <c:v>498.62841796875</c:v>
                </c:pt>
                <c:pt idx="688">
                  <c:v>500.6602783203125</c:v>
                </c:pt>
                <c:pt idx="689">
                  <c:v>502.6925048828125</c:v>
                </c:pt>
                <c:pt idx="690">
                  <c:v>502.47509765625</c:v>
                </c:pt>
                <c:pt idx="691">
                  <c:v>497.47802734375</c:v>
                </c:pt>
                <c:pt idx="692">
                  <c:v>498.321533203125</c:v>
                </c:pt>
                <c:pt idx="693">
                  <c:v>498.2052001953125</c:v>
                </c:pt>
                <c:pt idx="694">
                  <c:v>498.0892333984375</c:v>
                </c:pt>
                <c:pt idx="695">
                  <c:v>499.993896484375</c:v>
                </c:pt>
                <c:pt idx="696">
                  <c:v>501.55859375</c:v>
                </c:pt>
                <c:pt idx="697">
                  <c:v>501.7039794921875</c:v>
                </c:pt>
                <c:pt idx="698">
                  <c:v>502.9476318359375</c:v>
                </c:pt>
                <c:pt idx="699">
                  <c:v>502.99169921875</c:v>
                </c:pt>
                <c:pt idx="700">
                  <c:v>498.0562744140625</c:v>
                </c:pt>
                <c:pt idx="701">
                  <c:v>499.8612060546875</c:v>
                </c:pt>
                <c:pt idx="702">
                  <c:v>499.1265869140625</c:v>
                </c:pt>
                <c:pt idx="703">
                  <c:v>499.1424560546875</c:v>
                </c:pt>
                <c:pt idx="704">
                  <c:v>499.15869140625</c:v>
                </c:pt>
                <c:pt idx="705">
                  <c:v>499.9854736328125</c:v>
                </c:pt>
                <c:pt idx="706">
                  <c:v>499.939208984375</c:v>
                </c:pt>
                <c:pt idx="707">
                  <c:v>499.8934326171875</c:v>
                </c:pt>
                <c:pt idx="708">
                  <c:v>499.8480224609375</c:v>
                </c:pt>
                <c:pt idx="709">
                  <c:v>501.5565185546875</c:v>
                </c:pt>
                <c:pt idx="710">
                  <c:v>502.4853515625</c:v>
                </c:pt>
                <c:pt idx="711">
                  <c:v>500.83447265625</c:v>
                </c:pt>
                <c:pt idx="712">
                  <c:v>503.9241943359375</c:v>
                </c:pt>
                <c:pt idx="713">
                  <c:v>498.71435546875</c:v>
                </c:pt>
                <c:pt idx="714">
                  <c:v>503.1048583984375</c:v>
                </c:pt>
                <c:pt idx="715">
                  <c:v>498.3558349609375</c:v>
                </c:pt>
                <c:pt idx="716">
                  <c:v>501.587158203125</c:v>
                </c:pt>
                <c:pt idx="717">
                  <c:v>500.18896484375</c:v>
                </c:pt>
                <c:pt idx="718">
                  <c:v>498.791259765625</c:v>
                </c:pt>
                <c:pt idx="719">
                  <c:v>499.0238037109375</c:v>
                </c:pt>
                <c:pt idx="720">
                  <c:v>500.076904296875</c:v>
                </c:pt>
                <c:pt idx="721">
                  <c:v>500.0704345703125</c:v>
                </c:pt>
                <c:pt idx="722">
                  <c:v>500.9642333984375</c:v>
                </c:pt>
                <c:pt idx="723">
                  <c:v>501.858642578125</c:v>
                </c:pt>
                <c:pt idx="724">
                  <c:v>500.313232421875</c:v>
                </c:pt>
                <c:pt idx="725">
                  <c:v>500.8585205078125</c:v>
                </c:pt>
                <c:pt idx="726">
                  <c:v>501.4039306640625</c:v>
                </c:pt>
                <c:pt idx="727">
                  <c:v>500.43994140625</c:v>
                </c:pt>
                <c:pt idx="728">
                  <c:v>501.336181640625</c:v>
                </c:pt>
                <c:pt idx="729">
                  <c:v>500.593017578125</c:v>
                </c:pt>
                <c:pt idx="730">
                  <c:v>498.89013671875</c:v>
                </c:pt>
                <c:pt idx="731">
                  <c:v>502.2877197265625</c:v>
                </c:pt>
                <c:pt idx="732">
                  <c:v>501.665771484375</c:v>
                </c:pt>
                <c:pt idx="733">
                  <c:v>501.9041748046875</c:v>
                </c:pt>
                <c:pt idx="734">
                  <c:v>502.1429443359375</c:v>
                </c:pt>
                <c:pt idx="735">
                  <c:v>500.982177734375</c:v>
                </c:pt>
                <c:pt idx="736">
                  <c:v>502.28173828125</c:v>
                </c:pt>
                <c:pt idx="737">
                  <c:v>501.0616455078125</c:v>
                </c:pt>
                <c:pt idx="738">
                  <c:v>503.58203125</c:v>
                </c:pt>
                <c:pt idx="739">
                  <c:v>504.142822265625</c:v>
                </c:pt>
                <c:pt idx="740">
                  <c:v>502.7039794921875</c:v>
                </c:pt>
                <c:pt idx="741">
                  <c:v>500.1456298828125</c:v>
                </c:pt>
                <c:pt idx="742">
                  <c:v>500.5677490234375</c:v>
                </c:pt>
                <c:pt idx="743">
                  <c:v>501.4000244140625</c:v>
                </c:pt>
                <c:pt idx="744">
                  <c:v>502.2327880859375</c:v>
                </c:pt>
                <c:pt idx="745">
                  <c:v>502.0560302734375</c:v>
                </c:pt>
                <c:pt idx="746">
                  <c:v>501.879638671875</c:v>
                </c:pt>
                <c:pt idx="747">
                  <c:v>501.0635986328125</c:v>
                </c:pt>
                <c:pt idx="748">
                  <c:v>498.16796875</c:v>
                </c:pt>
                <c:pt idx="749">
                  <c:v>499.2728271484375</c:v>
                </c:pt>
                <c:pt idx="750">
                  <c:v>501.4378662109375</c:v>
                </c:pt>
                <c:pt idx="751">
                  <c:v>502.3031005859375</c:v>
                </c:pt>
                <c:pt idx="752">
                  <c:v>501.6207275390625</c:v>
                </c:pt>
                <c:pt idx="753">
                  <c:v>500.7987060546875</c:v>
                </c:pt>
                <c:pt idx="754">
                  <c:v>501.8770751953125</c:v>
                </c:pt>
                <c:pt idx="755">
                  <c:v>499.4359130859375</c:v>
                </c:pt>
                <c:pt idx="756">
                  <c:v>498.27490234375</c:v>
                </c:pt>
                <c:pt idx="757">
                  <c:v>500.3546142578125</c:v>
                </c:pt>
                <c:pt idx="758">
                  <c:v>502.4345703125</c:v>
                </c:pt>
                <c:pt idx="759">
                  <c:v>499.5750732421875</c:v>
                </c:pt>
                <c:pt idx="760">
                  <c:v>503.955810546875</c:v>
                </c:pt>
                <c:pt idx="761">
                  <c:v>501.8369140625</c:v>
                </c:pt>
                <c:pt idx="762">
                  <c:v>502.778564453125</c:v>
                </c:pt>
                <c:pt idx="763">
                  <c:v>501.3206787109375</c:v>
                </c:pt>
                <c:pt idx="764">
                  <c:v>504.2030029296875</c:v>
                </c:pt>
                <c:pt idx="765">
                  <c:v>497.9658203125</c:v>
                </c:pt>
                <c:pt idx="766">
                  <c:v>496.009033203125</c:v>
                </c:pt>
                <c:pt idx="767">
                  <c:v>497.00244140625</c:v>
                </c:pt>
                <c:pt idx="768">
                  <c:v>497.99658203125</c:v>
                </c:pt>
                <c:pt idx="769">
                  <c:v>501.7608642578125</c:v>
                </c:pt>
                <c:pt idx="770">
                  <c:v>504.505615234375</c:v>
                </c:pt>
                <c:pt idx="771">
                  <c:v>502.130859375</c:v>
                </c:pt>
                <c:pt idx="772">
                  <c:v>504.25634765625</c:v>
                </c:pt>
                <c:pt idx="773">
                  <c:v>502.622314453125</c:v>
                </c:pt>
                <c:pt idx="774">
                  <c:v>499.7886962890625</c:v>
                </c:pt>
                <c:pt idx="775">
                  <c:v>503.275390625</c:v>
                </c:pt>
                <c:pt idx="776">
                  <c:v>500.1824951171875</c:v>
                </c:pt>
                <c:pt idx="777">
                  <c:v>503.0899658203125</c:v>
                </c:pt>
                <c:pt idx="778">
                  <c:v>501.837890625</c:v>
                </c:pt>
                <c:pt idx="779">
                  <c:v>500.586181640625</c:v>
                </c:pt>
                <c:pt idx="780">
                  <c:v>499.334716796875</c:v>
                </c:pt>
                <c:pt idx="781">
                  <c:v>499.90380859375</c:v>
                </c:pt>
                <c:pt idx="782">
                  <c:v>500.4732666015625</c:v>
                </c:pt>
                <c:pt idx="783">
                  <c:v>502.423095703125</c:v>
                </c:pt>
                <c:pt idx="784">
                  <c:v>502.09326171875</c:v>
                </c:pt>
                <c:pt idx="785">
                  <c:v>501.763916015625</c:v>
                </c:pt>
                <c:pt idx="786">
                  <c:v>501.5748291015625</c:v>
                </c:pt>
                <c:pt idx="787">
                  <c:v>503.066162109375</c:v>
                </c:pt>
                <c:pt idx="788">
                  <c:v>503.577880859375</c:v>
                </c:pt>
                <c:pt idx="789">
                  <c:v>503.6900634765625</c:v>
                </c:pt>
                <c:pt idx="790">
                  <c:v>500.222412109375</c:v>
                </c:pt>
                <c:pt idx="791">
                  <c:v>501.1552734375</c:v>
                </c:pt>
                <c:pt idx="792">
                  <c:v>504.4486083984375</c:v>
                </c:pt>
                <c:pt idx="793">
                  <c:v>503.7421875</c:v>
                </c:pt>
                <c:pt idx="794">
                  <c:v>504.17626953125</c:v>
                </c:pt>
                <c:pt idx="795">
                  <c:v>504.8106689453125</c:v>
                </c:pt>
                <c:pt idx="796">
                  <c:v>502.2852783203125</c:v>
                </c:pt>
                <c:pt idx="797">
                  <c:v>503.9005126953125</c:v>
                </c:pt>
                <c:pt idx="798">
                  <c:v>504.2159423828125</c:v>
                </c:pt>
                <c:pt idx="799">
                  <c:v>503.0718994140625</c:v>
                </c:pt>
                <c:pt idx="800">
                  <c:v>501.3082275390625</c:v>
                </c:pt>
                <c:pt idx="801">
                  <c:v>498.3447265625</c:v>
                </c:pt>
                <c:pt idx="802">
                  <c:v>499.141845703125</c:v>
                </c:pt>
                <c:pt idx="803">
                  <c:v>499.939208984375</c:v>
                </c:pt>
                <c:pt idx="804">
                  <c:v>502.0169677734375</c:v>
                </c:pt>
                <c:pt idx="805">
                  <c:v>501.3551025390625</c:v>
                </c:pt>
                <c:pt idx="806">
                  <c:v>498.0535888671875</c:v>
                </c:pt>
                <c:pt idx="807">
                  <c:v>500.3123779296875</c:v>
                </c:pt>
                <c:pt idx="808">
                  <c:v>498.7913818359375</c:v>
                </c:pt>
                <c:pt idx="809">
                  <c:v>500.888671875</c:v>
                </c:pt>
                <c:pt idx="810">
                  <c:v>501.7666015625</c:v>
                </c:pt>
                <c:pt idx="811">
                  <c:v>500.7049560546875</c:v>
                </c:pt>
                <c:pt idx="812">
                  <c:v>498.8037109375</c:v>
                </c:pt>
                <c:pt idx="813">
                  <c:v>499.0428466796875</c:v>
                </c:pt>
                <c:pt idx="814">
                  <c:v>499.2825927734375</c:v>
                </c:pt>
                <c:pt idx="815">
                  <c:v>501.8826904296875</c:v>
                </c:pt>
                <c:pt idx="816">
                  <c:v>503.4432373046875</c:v>
                </c:pt>
                <c:pt idx="817">
                  <c:v>497.9442138671875</c:v>
                </c:pt>
                <c:pt idx="818">
                  <c:v>502.2457275390625</c:v>
                </c:pt>
                <c:pt idx="819">
                  <c:v>503.8475341796875</c:v>
                </c:pt>
                <c:pt idx="820">
                  <c:v>500.8699951171875</c:v>
                </c:pt>
                <c:pt idx="821">
                  <c:v>501.712646484375</c:v>
                </c:pt>
                <c:pt idx="822">
                  <c:v>500.31591796875</c:v>
                </c:pt>
                <c:pt idx="823">
                  <c:v>501.879638671875</c:v>
                </c:pt>
                <c:pt idx="824">
                  <c:v>504.32373046875</c:v>
                </c:pt>
                <c:pt idx="825">
                  <c:v>503.4881591796875</c:v>
                </c:pt>
                <c:pt idx="826">
                  <c:v>502.6531982421875</c:v>
                </c:pt>
                <c:pt idx="827">
                  <c:v>501.8785400390625</c:v>
                </c:pt>
                <c:pt idx="828">
                  <c:v>500.244384765625</c:v>
                </c:pt>
                <c:pt idx="829">
                  <c:v>502.45068359375</c:v>
                </c:pt>
                <c:pt idx="830">
                  <c:v>502.4173583984375</c:v>
                </c:pt>
                <c:pt idx="831">
                  <c:v>502.364501953125</c:v>
                </c:pt>
                <c:pt idx="832">
                  <c:v>502.31201171875</c:v>
                </c:pt>
                <c:pt idx="833">
                  <c:v>500.199951171875</c:v>
                </c:pt>
                <c:pt idx="834">
                  <c:v>503.428466796875</c:v>
                </c:pt>
                <c:pt idx="835">
                  <c:v>501.8673095703125</c:v>
                </c:pt>
                <c:pt idx="836">
                  <c:v>500.3065185546875</c:v>
                </c:pt>
                <c:pt idx="837">
                  <c:v>500.296142578125</c:v>
                </c:pt>
                <c:pt idx="838">
                  <c:v>500.8262939453125</c:v>
                </c:pt>
                <c:pt idx="839">
                  <c:v>500.210205078125</c:v>
                </c:pt>
                <c:pt idx="840">
                  <c:v>499.5943603515625</c:v>
                </c:pt>
                <c:pt idx="841">
                  <c:v>498.9791259765625</c:v>
                </c:pt>
                <c:pt idx="842">
                  <c:v>500.1708984375</c:v>
                </c:pt>
                <c:pt idx="843">
                  <c:v>500.003173828125</c:v>
                </c:pt>
                <c:pt idx="844">
                  <c:v>500.4957275390625</c:v>
                </c:pt>
                <c:pt idx="845">
                  <c:v>500.9888916015625</c:v>
                </c:pt>
                <c:pt idx="846">
                  <c:v>502.5623779296875</c:v>
                </c:pt>
                <c:pt idx="847">
                  <c:v>499.15625</c:v>
                </c:pt>
                <c:pt idx="848">
                  <c:v>502.9906005859375</c:v>
                </c:pt>
                <c:pt idx="849">
                  <c:v>502.42529296875</c:v>
                </c:pt>
                <c:pt idx="850">
                  <c:v>501.8603515625</c:v>
                </c:pt>
                <c:pt idx="851">
                  <c:v>499.6358642578125</c:v>
                </c:pt>
                <c:pt idx="852">
                  <c:v>499.891845703125</c:v>
                </c:pt>
                <c:pt idx="853">
                  <c:v>500.148193359375</c:v>
                </c:pt>
                <c:pt idx="854">
                  <c:v>501.6448974609375</c:v>
                </c:pt>
                <c:pt idx="855">
                  <c:v>503.68212890625</c:v>
                </c:pt>
                <c:pt idx="856">
                  <c:v>503.7496337890625</c:v>
                </c:pt>
                <c:pt idx="857">
                  <c:v>503.817626953125</c:v>
                </c:pt>
                <c:pt idx="858">
                  <c:v>503.0159912109375</c:v>
                </c:pt>
                <c:pt idx="859">
                  <c:v>502.434814453125</c:v>
                </c:pt>
                <c:pt idx="860">
                  <c:v>498.333984375</c:v>
                </c:pt>
                <c:pt idx="861">
                  <c:v>501.6536865234375</c:v>
                </c:pt>
                <c:pt idx="862">
                  <c:v>501.213623046875</c:v>
                </c:pt>
                <c:pt idx="863">
                  <c:v>500.7740478515625</c:v>
                </c:pt>
                <c:pt idx="864">
                  <c:v>501.394775390625</c:v>
                </c:pt>
                <c:pt idx="865">
                  <c:v>497.0560302734375</c:v>
                </c:pt>
                <c:pt idx="866">
                  <c:v>501.9976806640625</c:v>
                </c:pt>
                <c:pt idx="867">
                  <c:v>502.439697265625</c:v>
                </c:pt>
                <c:pt idx="868">
                  <c:v>503.0419921875</c:v>
                </c:pt>
                <c:pt idx="869">
                  <c:v>499.9847412109375</c:v>
                </c:pt>
                <c:pt idx="870">
                  <c:v>499.8880615234375</c:v>
                </c:pt>
                <c:pt idx="871">
                  <c:v>501.991455078125</c:v>
                </c:pt>
                <c:pt idx="872">
                  <c:v>501.45556640625</c:v>
                </c:pt>
                <c:pt idx="873">
                  <c:v>501.3299560546875</c:v>
                </c:pt>
                <c:pt idx="874">
                  <c:v>501.20458984375</c:v>
                </c:pt>
                <c:pt idx="875">
                  <c:v>500.0098876953125</c:v>
                </c:pt>
                <c:pt idx="876">
                  <c:v>502.4354248046875</c:v>
                </c:pt>
                <c:pt idx="877">
                  <c:v>501.3212890625</c:v>
                </c:pt>
                <c:pt idx="878">
                  <c:v>501.587646484375</c:v>
                </c:pt>
                <c:pt idx="879">
                  <c:v>502.3743896484375</c:v>
                </c:pt>
                <c:pt idx="880">
                  <c:v>502.5615234375</c:v>
                </c:pt>
                <c:pt idx="881">
                  <c:v>502.7490234375</c:v>
                </c:pt>
                <c:pt idx="882">
                  <c:v>500.85693359375</c:v>
                </c:pt>
                <c:pt idx="883">
                  <c:v>500.09521484375</c:v>
                </c:pt>
                <c:pt idx="884">
                  <c:v>499.333740234375</c:v>
                </c:pt>
                <c:pt idx="885">
                  <c:v>500.3228759765625</c:v>
                </c:pt>
                <c:pt idx="886">
                  <c:v>500.372314453125</c:v>
                </c:pt>
                <c:pt idx="887">
                  <c:v>498.5020751953125</c:v>
                </c:pt>
                <c:pt idx="888">
                  <c:v>500.0523681640625</c:v>
                </c:pt>
                <c:pt idx="889">
                  <c:v>499.6229248046875</c:v>
                </c:pt>
                <c:pt idx="890">
                  <c:v>497.873779296875</c:v>
                </c:pt>
                <c:pt idx="891">
                  <c:v>501.485107421875</c:v>
                </c:pt>
                <c:pt idx="892">
                  <c:v>500.77685546875</c:v>
                </c:pt>
                <c:pt idx="893">
                  <c:v>500.1890869140625</c:v>
                </c:pt>
                <c:pt idx="894">
                  <c:v>500.681396484375</c:v>
                </c:pt>
                <c:pt idx="895">
                  <c:v>501.17431640625</c:v>
                </c:pt>
                <c:pt idx="896">
                  <c:v>499.6475830078125</c:v>
                </c:pt>
                <c:pt idx="897">
                  <c:v>500.8511962890625</c:v>
                </c:pt>
                <c:pt idx="898">
                  <c:v>502.0552978515625</c:v>
                </c:pt>
                <c:pt idx="899">
                  <c:v>500.40966796875</c:v>
                </c:pt>
                <c:pt idx="900">
                  <c:v>502.4443359375</c:v>
                </c:pt>
                <c:pt idx="901">
                  <c:v>502.51953125</c:v>
                </c:pt>
                <c:pt idx="902">
                  <c:v>504.2349853515625</c:v>
                </c:pt>
                <c:pt idx="903">
                  <c:v>501.23095703125</c:v>
                </c:pt>
                <c:pt idx="904">
                  <c:v>499.3671875</c:v>
                </c:pt>
                <c:pt idx="905">
                  <c:v>500.663818359375</c:v>
                </c:pt>
                <c:pt idx="906">
                  <c:v>499.4207763671875</c:v>
                </c:pt>
                <c:pt idx="907">
                  <c:v>500.9881591796875</c:v>
                </c:pt>
                <c:pt idx="908">
                  <c:v>502.555908203125</c:v>
                </c:pt>
                <c:pt idx="909">
                  <c:v>500.214111328125</c:v>
                </c:pt>
                <c:pt idx="910">
                  <c:v>499.66259765625</c:v>
                </c:pt>
                <c:pt idx="911">
                  <c:v>499.108642578125</c:v>
                </c:pt>
                <c:pt idx="912">
                  <c:v>499.3798828125</c:v>
                </c:pt>
                <c:pt idx="913">
                  <c:v>499.2650146484375</c:v>
                </c:pt>
                <c:pt idx="914">
                  <c:v>499.150390625</c:v>
                </c:pt>
                <c:pt idx="915">
                  <c:v>499.0362548828125</c:v>
                </c:pt>
                <c:pt idx="916">
                  <c:v>501.7291259765625</c:v>
                </c:pt>
                <c:pt idx="917">
                  <c:v>500.38232421875</c:v>
                </c:pt>
                <c:pt idx="918">
                  <c:v>499.0360107421875</c:v>
                </c:pt>
                <c:pt idx="919">
                  <c:v>500.030029296875</c:v>
                </c:pt>
                <c:pt idx="920">
                  <c:v>500.96435546875</c:v>
                </c:pt>
                <c:pt idx="921">
                  <c:v>502.2191162109375</c:v>
                </c:pt>
                <c:pt idx="922">
                  <c:v>502.1942138671875</c:v>
                </c:pt>
                <c:pt idx="923">
                  <c:v>502.1697998046875</c:v>
                </c:pt>
                <c:pt idx="924">
                  <c:v>498.8656005859375</c:v>
                </c:pt>
                <c:pt idx="925">
                  <c:v>501.6019287109375</c:v>
                </c:pt>
                <c:pt idx="926">
                  <c:v>502.131591796875</c:v>
                </c:pt>
                <c:pt idx="927">
                  <c:v>501.740966796875</c:v>
                </c:pt>
                <c:pt idx="928">
                  <c:v>501.11083984375</c:v>
                </c:pt>
                <c:pt idx="929">
                  <c:v>502.9210205078125</c:v>
                </c:pt>
                <c:pt idx="930">
                  <c:v>499.2315673828125</c:v>
                </c:pt>
                <c:pt idx="931">
                  <c:v>502.3026123046875</c:v>
                </c:pt>
                <c:pt idx="932">
                  <c:v>501.973876953125</c:v>
                </c:pt>
                <c:pt idx="933">
                  <c:v>501.6456298828125</c:v>
                </c:pt>
                <c:pt idx="934">
                  <c:v>501.7176513671875</c:v>
                </c:pt>
                <c:pt idx="935">
                  <c:v>502.6402587890625</c:v>
                </c:pt>
                <c:pt idx="936">
                  <c:v>503.5631103515625</c:v>
                </c:pt>
                <c:pt idx="937">
                  <c:v>502.476318359375</c:v>
                </c:pt>
                <c:pt idx="938">
                  <c:v>499.25</c:v>
                </c:pt>
                <c:pt idx="939">
                  <c:v>503.6038818359375</c:v>
                </c:pt>
                <c:pt idx="940">
                  <c:v>501.8182373046875</c:v>
                </c:pt>
                <c:pt idx="941">
                  <c:v>504.1131591796875</c:v>
                </c:pt>
                <c:pt idx="942">
                  <c:v>502.8782958984375</c:v>
                </c:pt>
                <c:pt idx="943">
                  <c:v>501.643798828125</c:v>
                </c:pt>
                <c:pt idx="944">
                  <c:v>499.4395751953125</c:v>
                </c:pt>
                <c:pt idx="945">
                  <c:v>501.1358642578125</c:v>
                </c:pt>
                <c:pt idx="946">
                  <c:v>501.112548828125</c:v>
                </c:pt>
                <c:pt idx="947">
                  <c:v>498.589599609375</c:v>
                </c:pt>
                <c:pt idx="948">
                  <c:v>500.7669677734375</c:v>
                </c:pt>
                <c:pt idx="949">
                  <c:v>500.6845703125</c:v>
                </c:pt>
                <c:pt idx="950">
                  <c:v>500.602783203125</c:v>
                </c:pt>
                <c:pt idx="951">
                  <c:v>500.5213623046875</c:v>
                </c:pt>
                <c:pt idx="952">
                  <c:v>500.1402587890625</c:v>
                </c:pt>
                <c:pt idx="953">
                  <c:v>502.7393798828125</c:v>
                </c:pt>
                <c:pt idx="954">
                  <c:v>501.55908203125</c:v>
                </c:pt>
                <c:pt idx="955">
                  <c:v>502.3590087890625</c:v>
                </c:pt>
                <c:pt idx="956">
                  <c:v>501.75927734375</c:v>
                </c:pt>
                <c:pt idx="957">
                  <c:v>501.5999755859375</c:v>
                </c:pt>
                <c:pt idx="958">
                  <c:v>501.441162109375</c:v>
                </c:pt>
                <c:pt idx="959">
                  <c:v>501.2825927734375</c:v>
                </c:pt>
                <c:pt idx="960">
                  <c:v>500.764404296875</c:v>
                </c:pt>
                <c:pt idx="961">
                  <c:v>498.7666015625</c:v>
                </c:pt>
                <c:pt idx="962">
                  <c:v>499.50927734375</c:v>
                </c:pt>
                <c:pt idx="963">
                  <c:v>501.0120849609375</c:v>
                </c:pt>
                <c:pt idx="964">
                  <c:v>500.4853515625</c:v>
                </c:pt>
                <c:pt idx="965">
                  <c:v>499.958984375</c:v>
                </c:pt>
                <c:pt idx="966">
                  <c:v>499.623046875</c:v>
                </c:pt>
                <c:pt idx="967">
                  <c:v>500.9774169921875</c:v>
                </c:pt>
                <c:pt idx="968">
                  <c:v>502.3321533203125</c:v>
                </c:pt>
                <c:pt idx="969">
                  <c:v>499.2772216796875</c:v>
                </c:pt>
                <c:pt idx="970">
                  <c:v>500.9227294921875</c:v>
                </c:pt>
                <c:pt idx="971">
                  <c:v>501.6485595703125</c:v>
                </c:pt>
                <c:pt idx="972">
                  <c:v>500.1748046875</c:v>
                </c:pt>
                <c:pt idx="973">
                  <c:v>500.5013427734375</c:v>
                </c:pt>
                <c:pt idx="974">
                  <c:v>501.6383056640625</c:v>
                </c:pt>
                <c:pt idx="975">
                  <c:v>502.775634765625</c:v>
                </c:pt>
                <c:pt idx="976">
                  <c:v>498.7232666015625</c:v>
                </c:pt>
                <c:pt idx="977">
                  <c:v>503.731201171875</c:v>
                </c:pt>
                <c:pt idx="978">
                  <c:v>500.6595458984375</c:v>
                </c:pt>
                <c:pt idx="979">
                  <c:v>500.7783203125</c:v>
                </c:pt>
                <c:pt idx="980">
                  <c:v>500.8974609375</c:v>
                </c:pt>
                <c:pt idx="981">
                  <c:v>500.9869384765625</c:v>
                </c:pt>
                <c:pt idx="982">
                  <c:v>501.586669921875</c:v>
                </c:pt>
                <c:pt idx="983">
                  <c:v>502.186767578125</c:v>
                </c:pt>
                <c:pt idx="984">
                  <c:v>498.917236328125</c:v>
                </c:pt>
                <c:pt idx="985">
                  <c:v>501.668212890625</c:v>
                </c:pt>
                <c:pt idx="986">
                  <c:v>500.5693359375</c:v>
                </c:pt>
                <c:pt idx="987">
                  <c:v>499.470947265625</c:v>
                </c:pt>
                <c:pt idx="988">
                  <c:v>499.903076171875</c:v>
                </c:pt>
                <c:pt idx="989">
                  <c:v>498.5352783203125</c:v>
                </c:pt>
                <c:pt idx="990">
                  <c:v>500.887939453125</c:v>
                </c:pt>
                <c:pt idx="991">
                  <c:v>501.1209716796875</c:v>
                </c:pt>
                <c:pt idx="992">
                  <c:v>501.9144287109375</c:v>
                </c:pt>
                <c:pt idx="993">
                  <c:v>499.66796875</c:v>
                </c:pt>
                <c:pt idx="994">
                  <c:v>500.2620849609375</c:v>
                </c:pt>
                <c:pt idx="995">
                  <c:v>500.856689453125</c:v>
                </c:pt>
                <c:pt idx="996">
                  <c:v>501.451416015625</c:v>
                </c:pt>
                <c:pt idx="997">
                  <c:v>500.366455078125</c:v>
                </c:pt>
                <c:pt idx="998">
                  <c:v>501.781982421875</c:v>
                </c:pt>
                <c:pt idx="999">
                  <c:v>499.4378662109375</c:v>
                </c:pt>
                <c:pt idx="1000">
                  <c:v>502.4140625</c:v>
                </c:pt>
                <c:pt idx="1001">
                  <c:v>498.650634765625</c:v>
                </c:pt>
                <c:pt idx="1002">
                  <c:v>498.697509765625</c:v>
                </c:pt>
                <c:pt idx="1003">
                  <c:v>498.729736328125</c:v>
                </c:pt>
                <c:pt idx="1004">
                  <c:v>500.232421875</c:v>
                </c:pt>
                <c:pt idx="1005">
                  <c:v>499.9752197265625</c:v>
                </c:pt>
                <c:pt idx="1006">
                  <c:v>499.8885498046875</c:v>
                </c:pt>
                <c:pt idx="1007">
                  <c:v>499.8021240234375</c:v>
                </c:pt>
                <c:pt idx="1008">
                  <c:v>498.2862548828125</c:v>
                </c:pt>
                <c:pt idx="1009">
                  <c:v>502.5106201171875</c:v>
                </c:pt>
                <c:pt idx="1010">
                  <c:v>501.79541015625</c:v>
                </c:pt>
                <c:pt idx="1011">
                  <c:v>501.0804443359375</c:v>
                </c:pt>
                <c:pt idx="1012">
                  <c:v>501.1458740234375</c:v>
                </c:pt>
                <c:pt idx="1013">
                  <c:v>500.771728515625</c:v>
                </c:pt>
                <c:pt idx="1014">
                  <c:v>501.517822265625</c:v>
                </c:pt>
                <c:pt idx="1015">
                  <c:v>502.1044921875</c:v>
                </c:pt>
                <c:pt idx="1016">
                  <c:v>502.0714111328125</c:v>
                </c:pt>
                <c:pt idx="1017">
                  <c:v>502.2786865234375</c:v>
                </c:pt>
                <c:pt idx="1018">
                  <c:v>502.4864501953125</c:v>
                </c:pt>
                <c:pt idx="1019">
                  <c:v>501.0543212890625</c:v>
                </c:pt>
                <c:pt idx="1020">
                  <c:v>502.9227294921875</c:v>
                </c:pt>
                <c:pt idx="1021">
                  <c:v>494.75146484375</c:v>
                </c:pt>
                <c:pt idx="1022">
                  <c:v>500.1605224609375</c:v>
                </c:pt>
                <c:pt idx="1023">
                  <c:v>502.6700439453125</c:v>
                </c:pt>
                <c:pt idx="1024">
                  <c:v>502.039794921875</c:v>
                </c:pt>
                <c:pt idx="1025">
                  <c:v>501.2899169921875</c:v>
                </c:pt>
                <c:pt idx="1026">
                  <c:v>502.580322265625</c:v>
                </c:pt>
                <c:pt idx="1027">
                  <c:v>503.871337890625</c:v>
                </c:pt>
                <c:pt idx="1028">
                  <c:v>503.2825927734375</c:v>
                </c:pt>
                <c:pt idx="1029">
                  <c:v>502.51416015625</c:v>
                </c:pt>
                <c:pt idx="1030">
                  <c:v>503.0260009765625</c:v>
                </c:pt>
                <c:pt idx="1031">
                  <c:v>497.7984619140625</c:v>
                </c:pt>
                <c:pt idx="1032">
                  <c:v>498.4410400390625</c:v>
                </c:pt>
                <c:pt idx="1033">
                  <c:v>499.0841064453125</c:v>
                </c:pt>
                <c:pt idx="1034">
                  <c:v>499.537353515625</c:v>
                </c:pt>
                <c:pt idx="1035">
                  <c:v>498.4241943359375</c:v>
                </c:pt>
                <c:pt idx="1036">
                  <c:v>497.310791015625</c:v>
                </c:pt>
                <c:pt idx="1037">
                  <c:v>502.7777099609375</c:v>
                </c:pt>
                <c:pt idx="1038">
                  <c:v>504.10986328125</c:v>
                </c:pt>
                <c:pt idx="1039">
                  <c:v>502.80224609375</c:v>
                </c:pt>
                <c:pt idx="1040">
                  <c:v>500.93505859375</c:v>
                </c:pt>
                <c:pt idx="1041">
                  <c:v>497.50830078125</c:v>
                </c:pt>
                <c:pt idx="1042">
                  <c:v>499.4620361328125</c:v>
                </c:pt>
                <c:pt idx="1043">
                  <c:v>501.4759521484375</c:v>
                </c:pt>
                <c:pt idx="1044">
                  <c:v>503.4903564453125</c:v>
                </c:pt>
                <c:pt idx="1045">
                  <c:v>499.445068359375</c:v>
                </c:pt>
                <c:pt idx="1046">
                  <c:v>505.8203125</c:v>
                </c:pt>
                <c:pt idx="1047">
                  <c:v>504.0157470703125</c:v>
                </c:pt>
                <c:pt idx="1048">
                  <c:v>504.45166015625</c:v>
                </c:pt>
                <c:pt idx="1049">
                  <c:v>498.0079345703125</c:v>
                </c:pt>
                <c:pt idx="1050">
                  <c:v>499.2645263671875</c:v>
                </c:pt>
                <c:pt idx="1051">
                  <c:v>498.4915771484375</c:v>
                </c:pt>
                <c:pt idx="1052">
                  <c:v>497.718994140625</c:v>
                </c:pt>
                <c:pt idx="1053">
                  <c:v>502.7567138671875</c:v>
                </c:pt>
                <c:pt idx="1054">
                  <c:v>502.8948974609375</c:v>
                </c:pt>
                <c:pt idx="1055">
                  <c:v>502.8800048828125</c:v>
                </c:pt>
                <c:pt idx="1056">
                  <c:v>502.8656005859375</c:v>
                </c:pt>
                <c:pt idx="1057">
                  <c:v>502.8514404296875</c:v>
                </c:pt>
                <c:pt idx="1058">
                  <c:v>502.6710205078125</c:v>
                </c:pt>
                <c:pt idx="1059">
                  <c:v>502.6309814453125</c:v>
                </c:pt>
                <c:pt idx="1060">
                  <c:v>498.5513916015625</c:v>
                </c:pt>
                <c:pt idx="1061">
                  <c:v>502.3121337890625</c:v>
                </c:pt>
                <c:pt idx="1062">
                  <c:v>502.733154296875</c:v>
                </c:pt>
                <c:pt idx="1063">
                  <c:v>500.754638671875</c:v>
                </c:pt>
                <c:pt idx="1064">
                  <c:v>503.736572265625</c:v>
                </c:pt>
                <c:pt idx="1065">
                  <c:v>502.7386474609375</c:v>
                </c:pt>
                <c:pt idx="1066">
                  <c:v>502.481201171875</c:v>
                </c:pt>
                <c:pt idx="1067">
                  <c:v>501.8441162109375</c:v>
                </c:pt>
                <c:pt idx="1068">
                  <c:v>503.12744140625</c:v>
                </c:pt>
                <c:pt idx="1069">
                  <c:v>503.091064453125</c:v>
                </c:pt>
                <c:pt idx="1070">
                  <c:v>504.195068359375</c:v>
                </c:pt>
                <c:pt idx="1071">
                  <c:v>500.759521484375</c:v>
                </c:pt>
                <c:pt idx="1072">
                  <c:v>503.30419921875</c:v>
                </c:pt>
                <c:pt idx="1073">
                  <c:v>503.62939453125</c:v>
                </c:pt>
                <c:pt idx="1074">
                  <c:v>503.954833984375</c:v>
                </c:pt>
                <c:pt idx="1075">
                  <c:v>502.8206787109375</c:v>
                </c:pt>
                <c:pt idx="1076">
                  <c:v>501.266845703125</c:v>
                </c:pt>
                <c:pt idx="1077">
                  <c:v>501.073486328125</c:v>
                </c:pt>
                <c:pt idx="1078">
                  <c:v>500.88037109375</c:v>
                </c:pt>
                <c:pt idx="1079">
                  <c:v>504.3675537109375</c:v>
                </c:pt>
                <c:pt idx="1080">
                  <c:v>501.2752685546875</c:v>
                </c:pt>
                <c:pt idx="1081">
                  <c:v>501.413330078125</c:v>
                </c:pt>
                <c:pt idx="1082">
                  <c:v>501.5516357421875</c:v>
                </c:pt>
                <c:pt idx="1083">
                  <c:v>501.140380859375</c:v>
                </c:pt>
                <c:pt idx="1084">
                  <c:v>501.1593017578125</c:v>
                </c:pt>
                <c:pt idx="1085">
                  <c:v>501.1788330078125</c:v>
                </c:pt>
                <c:pt idx="1086">
                  <c:v>499.3087158203125</c:v>
                </c:pt>
                <c:pt idx="1087">
                  <c:v>502.4788818359375</c:v>
                </c:pt>
                <c:pt idx="1088">
                  <c:v>499.689453125</c:v>
                </c:pt>
                <c:pt idx="1089">
                  <c:v>502.3802490234375</c:v>
                </c:pt>
                <c:pt idx="1090">
                  <c:v>503.29150390625</c:v>
                </c:pt>
                <c:pt idx="1091">
                  <c:v>501.8331298828125</c:v>
                </c:pt>
                <c:pt idx="1092">
                  <c:v>500.375</c:v>
                </c:pt>
                <c:pt idx="1093">
                  <c:v>501.6373291015625</c:v>
                </c:pt>
                <c:pt idx="1094">
                  <c:v>502.9000244140625</c:v>
                </c:pt>
                <c:pt idx="1095">
                  <c:v>503.85302734375</c:v>
                </c:pt>
                <c:pt idx="1096">
                  <c:v>501.6064453125</c:v>
                </c:pt>
                <c:pt idx="1097">
                  <c:v>501.5867919921875</c:v>
                </c:pt>
                <c:pt idx="1098">
                  <c:v>501.567626953125</c:v>
                </c:pt>
                <c:pt idx="1099">
                  <c:v>501.548583984375</c:v>
                </c:pt>
                <c:pt idx="1100">
                  <c:v>500.9635009765625</c:v>
                </c:pt>
                <c:pt idx="1101">
                  <c:v>505.238525390625</c:v>
                </c:pt>
                <c:pt idx="1102">
                  <c:v>506.3740234375</c:v>
                </c:pt>
                <c:pt idx="1103">
                  <c:v>505.0098876953125</c:v>
                </c:pt>
                <c:pt idx="1104">
                  <c:v>506.326171875</c:v>
                </c:pt>
                <c:pt idx="1105">
                  <c:v>507.8828125</c:v>
                </c:pt>
                <c:pt idx="1106">
                  <c:v>507.49951171875</c:v>
                </c:pt>
                <c:pt idx="1107">
                  <c:v>509.8768310546875</c:v>
                </c:pt>
                <c:pt idx="1108">
                  <c:v>510.614501953125</c:v>
                </c:pt>
                <c:pt idx="1109">
                  <c:v>510.29248046875</c:v>
                </c:pt>
                <c:pt idx="1110">
                  <c:v>510.15087890625</c:v>
                </c:pt>
                <c:pt idx="1111">
                  <c:v>513.0294189453125</c:v>
                </c:pt>
                <c:pt idx="1112">
                  <c:v>515.908447265625</c:v>
                </c:pt>
                <c:pt idx="1113">
                  <c:v>507.1678466796875</c:v>
                </c:pt>
                <c:pt idx="1114">
                  <c:v>506.567626953125</c:v>
                </c:pt>
                <c:pt idx="1115">
                  <c:v>505.9676513671875</c:v>
                </c:pt>
                <c:pt idx="1116">
                  <c:v>509.2281494140625</c:v>
                </c:pt>
                <c:pt idx="1117">
                  <c:v>510.06884765625</c:v>
                </c:pt>
                <c:pt idx="1118">
                  <c:v>508.31005859375</c:v>
                </c:pt>
                <c:pt idx="1119">
                  <c:v>506.551513671875</c:v>
                </c:pt>
                <c:pt idx="1120">
                  <c:v>508.11328125</c:v>
                </c:pt>
                <c:pt idx="1121">
                  <c:v>507.635498046875</c:v>
                </c:pt>
                <c:pt idx="1122">
                  <c:v>506.0980224609375</c:v>
                </c:pt>
                <c:pt idx="1123">
                  <c:v>504.6209716796875</c:v>
                </c:pt>
                <c:pt idx="1124">
                  <c:v>503.5841064453125</c:v>
                </c:pt>
                <c:pt idx="1125">
                  <c:v>502.5477294921875</c:v>
                </c:pt>
                <c:pt idx="1126">
                  <c:v>507.8116455078125</c:v>
                </c:pt>
                <c:pt idx="1127">
                  <c:v>507.075927734375</c:v>
                </c:pt>
                <c:pt idx="1128">
                  <c:v>506.3505859375</c:v>
                </c:pt>
                <c:pt idx="1129">
                  <c:v>505.62548828125</c:v>
                </c:pt>
                <c:pt idx="1130">
                  <c:v>506.890869140625</c:v>
                </c:pt>
                <c:pt idx="1131">
                  <c:v>506.6964111328125</c:v>
                </c:pt>
                <c:pt idx="1132">
                  <c:v>503.882568359375</c:v>
                </c:pt>
                <c:pt idx="1133">
                  <c:v>505.4288330078125</c:v>
                </c:pt>
                <c:pt idx="1134">
                  <c:v>503.2655029296875</c:v>
                </c:pt>
                <c:pt idx="1135">
                  <c:v>501.1025390625</c:v>
                </c:pt>
                <c:pt idx="1136">
                  <c:v>502.5899658203125</c:v>
                </c:pt>
                <c:pt idx="1137">
                  <c:v>501.357666015625</c:v>
                </c:pt>
                <c:pt idx="1138">
                  <c:v>502.1759033203125</c:v>
                </c:pt>
                <c:pt idx="1139">
                  <c:v>502.9942626953125</c:v>
                </c:pt>
                <c:pt idx="1140">
                  <c:v>502.2830810546875</c:v>
                </c:pt>
                <c:pt idx="1141">
                  <c:v>504.192138671875</c:v>
                </c:pt>
                <c:pt idx="1142">
                  <c:v>501.1016845703125</c:v>
                </c:pt>
                <c:pt idx="1143">
                  <c:v>498.8914794921875</c:v>
                </c:pt>
                <c:pt idx="1144">
                  <c:v>502.8216552734375</c:v>
                </c:pt>
                <c:pt idx="1145">
                  <c:v>501.232177734375</c:v>
                </c:pt>
                <c:pt idx="1146">
                  <c:v>502.9830322265625</c:v>
                </c:pt>
                <c:pt idx="1147">
                  <c:v>500.0142822265625</c:v>
                </c:pt>
                <c:pt idx="1148">
                  <c:v>502.685791015625</c:v>
                </c:pt>
                <c:pt idx="1149">
                  <c:v>500.9576416015625</c:v>
                </c:pt>
                <c:pt idx="1150">
                  <c:v>504.5299072265625</c:v>
                </c:pt>
                <c:pt idx="1151">
                  <c:v>506.4625244140625</c:v>
                </c:pt>
                <c:pt idx="1152">
                  <c:v>503.4354248046875</c:v>
                </c:pt>
                <c:pt idx="1153">
                  <c:v>504.548828125</c:v>
                </c:pt>
                <c:pt idx="1154">
                  <c:v>504.7623291015625</c:v>
                </c:pt>
                <c:pt idx="1155">
                  <c:v>504.686279296875</c:v>
                </c:pt>
                <c:pt idx="1156">
                  <c:v>504.6107177734375</c:v>
                </c:pt>
                <c:pt idx="1157">
                  <c:v>507.1453857421875</c:v>
                </c:pt>
                <c:pt idx="1158">
                  <c:v>507.4803466796875</c:v>
                </c:pt>
                <c:pt idx="1159">
                  <c:v>509.53564453125</c:v>
                </c:pt>
                <c:pt idx="1160">
                  <c:v>515.4112548828125</c:v>
                </c:pt>
                <c:pt idx="1161">
                  <c:v>512.4473876953125</c:v>
                </c:pt>
                <c:pt idx="1162">
                  <c:v>517.6636962890625</c:v>
                </c:pt>
                <c:pt idx="1163">
                  <c:v>519.6005859375</c:v>
                </c:pt>
                <c:pt idx="1164">
                  <c:v>523.5576171875</c:v>
                </c:pt>
                <c:pt idx="1165">
                  <c:v>533.85498046875</c:v>
                </c:pt>
                <c:pt idx="1166">
                  <c:v>540.4927978515625</c:v>
                </c:pt>
                <c:pt idx="1167">
                  <c:v>547.3309326171875</c:v>
                </c:pt>
                <c:pt idx="1168">
                  <c:v>550.289306640625</c:v>
                </c:pt>
                <c:pt idx="1169">
                  <c:v>562.9281005859375</c:v>
                </c:pt>
                <c:pt idx="1170">
                  <c:v>566.0072021484375</c:v>
                </c:pt>
                <c:pt idx="1171">
                  <c:v>578.9267578125</c:v>
                </c:pt>
                <c:pt idx="1172">
                  <c:v>579.406494140625</c:v>
                </c:pt>
                <c:pt idx="1173">
                  <c:v>584.706787109375</c:v>
                </c:pt>
                <c:pt idx="1174">
                  <c:v>591.187255859375</c:v>
                </c:pt>
                <c:pt idx="1175">
                  <c:v>606.90808105468795</c:v>
                </c:pt>
                <c:pt idx="1176">
                  <c:v>610.5693359375</c:v>
                </c:pt>
                <c:pt idx="1177">
                  <c:v>626.970947265625</c:v>
                </c:pt>
                <c:pt idx="1178">
                  <c:v>640.49279785156295</c:v>
                </c:pt>
                <c:pt idx="1179">
                  <c:v>657.31494140625</c:v>
                </c:pt>
                <c:pt idx="1180">
                  <c:v>668.83752441406295</c:v>
                </c:pt>
                <c:pt idx="1181">
                  <c:v>683.820556640625</c:v>
                </c:pt>
                <c:pt idx="1182">
                  <c:v>685.103759765625</c:v>
                </c:pt>
                <c:pt idx="1183">
                  <c:v>690.90734863281295</c:v>
                </c:pt>
                <c:pt idx="1184">
                  <c:v>694.75134277343795</c:v>
                </c:pt>
                <c:pt idx="1185">
                  <c:v>694.14562988281295</c:v>
                </c:pt>
                <c:pt idx="1186">
                  <c:v>693.540283203125</c:v>
                </c:pt>
                <c:pt idx="1187">
                  <c:v>689.58532714843795</c:v>
                </c:pt>
                <c:pt idx="1188">
                  <c:v>692.35070800781295</c:v>
                </c:pt>
                <c:pt idx="1189">
                  <c:v>696.57629394531295</c:v>
                </c:pt>
                <c:pt idx="1190">
                  <c:v>693.90234375</c:v>
                </c:pt>
                <c:pt idx="1191">
                  <c:v>695.80871582031295</c:v>
                </c:pt>
                <c:pt idx="1192">
                  <c:v>701.97546386718795</c:v>
                </c:pt>
                <c:pt idx="1193">
                  <c:v>708.322509765625</c:v>
                </c:pt>
                <c:pt idx="1194">
                  <c:v>705.60986328125</c:v>
                </c:pt>
                <c:pt idx="1195">
                  <c:v>718.1376953125</c:v>
                </c:pt>
                <c:pt idx="1196">
                  <c:v>720.48571777343795</c:v>
                </c:pt>
                <c:pt idx="1197">
                  <c:v>733.07421875</c:v>
                </c:pt>
                <c:pt idx="1198">
                  <c:v>738.863037109375</c:v>
                </c:pt>
                <c:pt idx="1199">
                  <c:v>753.89208984375</c:v>
                </c:pt>
                <c:pt idx="1200">
                  <c:v>767.12170410156295</c:v>
                </c:pt>
                <c:pt idx="1201">
                  <c:v>782.63146972656295</c:v>
                </c:pt>
                <c:pt idx="1202">
                  <c:v>800.7216796875</c:v>
                </c:pt>
                <c:pt idx="1203">
                  <c:v>810.09216308593795</c:v>
                </c:pt>
                <c:pt idx="1204">
                  <c:v>827.70300292968795</c:v>
                </c:pt>
                <c:pt idx="1205">
                  <c:v>839.51428222656295</c:v>
                </c:pt>
                <c:pt idx="1206">
                  <c:v>847.505859375</c:v>
                </c:pt>
                <c:pt idx="1207">
                  <c:v>852.55773925781295</c:v>
                </c:pt>
                <c:pt idx="1208">
                  <c:v>863.17004394531295</c:v>
                </c:pt>
                <c:pt idx="1209">
                  <c:v>866.08264160156295</c:v>
                </c:pt>
                <c:pt idx="1210">
                  <c:v>865.405517578125</c:v>
                </c:pt>
                <c:pt idx="1211">
                  <c:v>864.72888183593795</c:v>
                </c:pt>
                <c:pt idx="1212">
                  <c:v>864.92248535156295</c:v>
                </c:pt>
                <c:pt idx="1213">
                  <c:v>854.81640625</c:v>
                </c:pt>
                <c:pt idx="1214">
                  <c:v>846.05078125</c:v>
                </c:pt>
                <c:pt idx="1215">
                  <c:v>833.94543457031295</c:v>
                </c:pt>
                <c:pt idx="1216">
                  <c:v>819.86047363281295</c:v>
                </c:pt>
                <c:pt idx="1217">
                  <c:v>793.41589355468795</c:v>
                </c:pt>
                <c:pt idx="1218">
                  <c:v>777.33166503906295</c:v>
                </c:pt>
                <c:pt idx="1219">
                  <c:v>766.927734375</c:v>
                </c:pt>
                <c:pt idx="1220">
                  <c:v>756.404052734375</c:v>
                </c:pt>
                <c:pt idx="1221">
                  <c:v>745.740966796875</c:v>
                </c:pt>
                <c:pt idx="1222">
                  <c:v>737.39807128906295</c:v>
                </c:pt>
                <c:pt idx="1223">
                  <c:v>733.575439453125</c:v>
                </c:pt>
                <c:pt idx="1224">
                  <c:v>727.6533203125</c:v>
                </c:pt>
                <c:pt idx="1225">
                  <c:v>720.15148925781295</c:v>
                </c:pt>
                <c:pt idx="1226">
                  <c:v>713.73010253906295</c:v>
                </c:pt>
                <c:pt idx="1227">
                  <c:v>712.98889160156295</c:v>
                </c:pt>
                <c:pt idx="1228">
                  <c:v>701.128173828125</c:v>
                </c:pt>
                <c:pt idx="1229">
                  <c:v>701.627685546875</c:v>
                </c:pt>
                <c:pt idx="1230">
                  <c:v>691.68762207031295</c:v>
                </c:pt>
                <c:pt idx="1231">
                  <c:v>687.02783203125</c:v>
                </c:pt>
                <c:pt idx="1232">
                  <c:v>680.50842285156295</c:v>
                </c:pt>
                <c:pt idx="1233">
                  <c:v>676.70947265625</c:v>
                </c:pt>
                <c:pt idx="1234">
                  <c:v>668.55078125</c:v>
                </c:pt>
                <c:pt idx="1235">
                  <c:v>662.032470703125</c:v>
                </c:pt>
                <c:pt idx="1236">
                  <c:v>653.53454589843795</c:v>
                </c:pt>
                <c:pt idx="1237">
                  <c:v>645.43688964843795</c:v>
                </c:pt>
                <c:pt idx="1238">
                  <c:v>640.65966796875</c:v>
                </c:pt>
                <c:pt idx="1239">
                  <c:v>627.26281738281295</c:v>
                </c:pt>
                <c:pt idx="1240">
                  <c:v>618.28625488281295</c:v>
                </c:pt>
                <c:pt idx="1241">
                  <c:v>609.20983886718795</c:v>
                </c:pt>
                <c:pt idx="1242">
                  <c:v>599.2340087890625</c:v>
                </c:pt>
                <c:pt idx="1243">
                  <c:v>593.838623046875</c:v>
                </c:pt>
                <c:pt idx="1244">
                  <c:v>583.2235107421875</c:v>
                </c:pt>
                <c:pt idx="1245">
                  <c:v>575.36865234375</c:v>
                </c:pt>
                <c:pt idx="1246">
                  <c:v>572.13427734375</c:v>
                </c:pt>
                <c:pt idx="1247">
                  <c:v>564.0601806640625</c:v>
                </c:pt>
                <c:pt idx="1248">
                  <c:v>559.4864501953125</c:v>
                </c:pt>
                <c:pt idx="1249">
                  <c:v>554.113037109375</c:v>
                </c:pt>
                <c:pt idx="1250">
                  <c:v>551.3800048828125</c:v>
                </c:pt>
                <c:pt idx="1251">
                  <c:v>540.6273193359375</c:v>
                </c:pt>
                <c:pt idx="1252">
                  <c:v>538.635009765625</c:v>
                </c:pt>
                <c:pt idx="1253">
                  <c:v>531.0030517578125</c:v>
                </c:pt>
                <c:pt idx="1254">
                  <c:v>531.3515625</c:v>
                </c:pt>
                <c:pt idx="1255">
                  <c:v>533.1002197265625</c:v>
                </c:pt>
                <c:pt idx="1256">
                  <c:v>526.9893798828125</c:v>
                </c:pt>
                <c:pt idx="1257">
                  <c:v>524.6387939453125</c:v>
                </c:pt>
                <c:pt idx="1258">
                  <c:v>520.94873046875</c:v>
                </c:pt>
                <c:pt idx="1259">
                  <c:v>524.078857421875</c:v>
                </c:pt>
                <c:pt idx="1260">
                  <c:v>522.2293701171875</c:v>
                </c:pt>
                <c:pt idx="1261">
                  <c:v>523.5203857421875</c:v>
                </c:pt>
                <c:pt idx="1262">
                  <c:v>523.1116943359375</c:v>
                </c:pt>
                <c:pt idx="1263">
                  <c:v>525.603271484375</c:v>
                </c:pt>
                <c:pt idx="1264">
                  <c:v>526.1552734375</c:v>
                </c:pt>
                <c:pt idx="1265">
                  <c:v>519.027587890625</c:v>
                </c:pt>
                <c:pt idx="1266">
                  <c:v>522.2802734375</c:v>
                </c:pt>
                <c:pt idx="1267">
                  <c:v>523.263427734375</c:v>
                </c:pt>
                <c:pt idx="1268">
                  <c:v>524.246826171875</c:v>
                </c:pt>
                <c:pt idx="1269">
                  <c:v>522.6007080078125</c:v>
                </c:pt>
                <c:pt idx="1270">
                  <c:v>528.3148193359375</c:v>
                </c:pt>
                <c:pt idx="1271">
                  <c:v>528.7694091796875</c:v>
                </c:pt>
                <c:pt idx="1272">
                  <c:v>529.484130859375</c:v>
                </c:pt>
                <c:pt idx="1273">
                  <c:v>530.429443359375</c:v>
                </c:pt>
                <c:pt idx="1274">
                  <c:v>531.3751220703125</c:v>
                </c:pt>
                <c:pt idx="1275">
                  <c:v>533.2310791015625</c:v>
                </c:pt>
                <c:pt idx="1276">
                  <c:v>529.66748046875</c:v>
                </c:pt>
                <c:pt idx="1277">
                  <c:v>532.1441650390625</c:v>
                </c:pt>
                <c:pt idx="1278">
                  <c:v>527.6612548828125</c:v>
                </c:pt>
                <c:pt idx="1279">
                  <c:v>525.878662109375</c:v>
                </c:pt>
                <c:pt idx="1280">
                  <c:v>520.8365478515625</c:v>
                </c:pt>
                <c:pt idx="1281">
                  <c:v>517.6546630859375</c:v>
                </c:pt>
                <c:pt idx="1282">
                  <c:v>515.8731689453125</c:v>
                </c:pt>
                <c:pt idx="1283">
                  <c:v>515.652099609375</c:v>
                </c:pt>
                <c:pt idx="1284">
                  <c:v>513.1514892578125</c:v>
                </c:pt>
                <c:pt idx="1285">
                  <c:v>514.8709716796875</c:v>
                </c:pt>
                <c:pt idx="1286">
                  <c:v>513.510986328125</c:v>
                </c:pt>
                <c:pt idx="1287">
                  <c:v>510.5914306640625</c:v>
                </c:pt>
                <c:pt idx="1288">
                  <c:v>511.6322021484375</c:v>
                </c:pt>
                <c:pt idx="1289">
                  <c:v>508.973388671875</c:v>
                </c:pt>
                <c:pt idx="1290">
                  <c:v>508.3748779296875</c:v>
                </c:pt>
                <c:pt idx="1291">
                  <c:v>505.9967041015625</c:v>
                </c:pt>
                <c:pt idx="1292">
                  <c:v>509.739013671875</c:v>
                </c:pt>
                <c:pt idx="1293">
                  <c:v>506.4415283203125</c:v>
                </c:pt>
                <c:pt idx="1294">
                  <c:v>500.0645751953125</c:v>
                </c:pt>
                <c:pt idx="1295">
                  <c:v>504.748046875</c:v>
                </c:pt>
                <c:pt idx="1296">
                  <c:v>502.291748046875</c:v>
                </c:pt>
                <c:pt idx="1297">
                  <c:v>504.435791015625</c:v>
                </c:pt>
                <c:pt idx="1298">
                  <c:v>504.84033203125</c:v>
                </c:pt>
                <c:pt idx="1299">
                  <c:v>505.8450927734375</c:v>
                </c:pt>
                <c:pt idx="1300">
                  <c:v>501.930419921875</c:v>
                </c:pt>
                <c:pt idx="1301">
                  <c:v>505.0560302734375</c:v>
                </c:pt>
                <c:pt idx="1302">
                  <c:v>504.9019775390625</c:v>
                </c:pt>
                <c:pt idx="1303">
                  <c:v>501.4283447265625</c:v>
                </c:pt>
                <c:pt idx="1304">
                  <c:v>506.775146484375</c:v>
                </c:pt>
                <c:pt idx="1305">
                  <c:v>499.88232421875</c:v>
                </c:pt>
                <c:pt idx="1306">
                  <c:v>505.8897705078125</c:v>
                </c:pt>
                <c:pt idx="1307">
                  <c:v>508.15771484375</c:v>
                </c:pt>
                <c:pt idx="1308">
                  <c:v>506.426025390625</c:v>
                </c:pt>
                <c:pt idx="1309">
                  <c:v>505.41455078125</c:v>
                </c:pt>
                <c:pt idx="1310">
                  <c:v>505.673583984375</c:v>
                </c:pt>
                <c:pt idx="1311">
                  <c:v>505.93310546875</c:v>
                </c:pt>
                <c:pt idx="1312">
                  <c:v>504.6229248046875</c:v>
                </c:pt>
                <c:pt idx="1313">
                  <c:v>505.5130615234375</c:v>
                </c:pt>
                <c:pt idx="1314">
                  <c:v>505.763671875</c:v>
                </c:pt>
                <c:pt idx="1315">
                  <c:v>506.0145263671875</c:v>
                </c:pt>
                <c:pt idx="1316">
                  <c:v>505.6458740234375</c:v>
                </c:pt>
                <c:pt idx="1317">
                  <c:v>506.5576171875</c:v>
                </c:pt>
                <c:pt idx="1318">
                  <c:v>503.1497802734375</c:v>
                </c:pt>
                <c:pt idx="1319">
                  <c:v>505.84228515625</c:v>
                </c:pt>
                <c:pt idx="1320">
                  <c:v>506.4552001953125</c:v>
                </c:pt>
                <c:pt idx="1321">
                  <c:v>504.3685302734375</c:v>
                </c:pt>
                <c:pt idx="1322">
                  <c:v>506.4820556640625</c:v>
                </c:pt>
                <c:pt idx="1323">
                  <c:v>507.7161865234375</c:v>
                </c:pt>
                <c:pt idx="1324">
                  <c:v>508.9505615234375</c:v>
                </c:pt>
                <c:pt idx="1325">
                  <c:v>507.58544921875</c:v>
                </c:pt>
                <c:pt idx="1326">
                  <c:v>509.0806884765625</c:v>
                </c:pt>
                <c:pt idx="1327">
                  <c:v>510.6163330078125</c:v>
                </c:pt>
                <c:pt idx="1328">
                  <c:v>509.71240234375</c:v>
                </c:pt>
                <c:pt idx="1329">
                  <c:v>509.85888671875</c:v>
                </c:pt>
                <c:pt idx="1330">
                  <c:v>510.005615234375</c:v>
                </c:pt>
                <c:pt idx="1331">
                  <c:v>509.0428466796875</c:v>
                </c:pt>
                <c:pt idx="1332">
                  <c:v>509.430419921875</c:v>
                </c:pt>
                <c:pt idx="1333">
                  <c:v>509.818359375</c:v>
                </c:pt>
                <c:pt idx="1334">
                  <c:v>507.5767822265625</c:v>
                </c:pt>
                <c:pt idx="1335">
                  <c:v>512.1756591796875</c:v>
                </c:pt>
                <c:pt idx="1336">
                  <c:v>514.5748291015625</c:v>
                </c:pt>
                <c:pt idx="1337">
                  <c:v>511.954345703125</c:v>
                </c:pt>
                <c:pt idx="1338">
                  <c:v>513.6744384765625</c:v>
                </c:pt>
                <c:pt idx="1339">
                  <c:v>513.5047607421875</c:v>
                </c:pt>
                <c:pt idx="1340">
                  <c:v>513.335693359375</c:v>
                </c:pt>
                <c:pt idx="1341">
                  <c:v>516.0767822265625</c:v>
                </c:pt>
                <c:pt idx="1342">
                  <c:v>517.2384033203125</c:v>
                </c:pt>
                <c:pt idx="1343">
                  <c:v>516.8004150390625</c:v>
                </c:pt>
                <c:pt idx="1344">
                  <c:v>515.3028564453125</c:v>
                </c:pt>
                <c:pt idx="1345">
                  <c:v>516.7457275390625</c:v>
                </c:pt>
                <c:pt idx="1346">
                  <c:v>517.7288818359375</c:v>
                </c:pt>
                <c:pt idx="1347">
                  <c:v>517.3525390625</c:v>
                </c:pt>
                <c:pt idx="1348">
                  <c:v>521.1566162109375</c:v>
                </c:pt>
                <c:pt idx="1349">
                  <c:v>522.5810546875</c:v>
                </c:pt>
                <c:pt idx="1350">
                  <c:v>521.656005859375</c:v>
                </c:pt>
                <c:pt idx="1351">
                  <c:v>520.7313232421875</c:v>
                </c:pt>
                <c:pt idx="1352">
                  <c:v>524.3170166015625</c:v>
                </c:pt>
                <c:pt idx="1353">
                  <c:v>521.5631103515625</c:v>
                </c:pt>
                <c:pt idx="1354">
                  <c:v>524.169677734375</c:v>
                </c:pt>
                <c:pt idx="1355">
                  <c:v>524.776611328125</c:v>
                </c:pt>
                <c:pt idx="1356">
                  <c:v>525.364013671875</c:v>
                </c:pt>
                <c:pt idx="1357">
                  <c:v>522.1317138671875</c:v>
                </c:pt>
                <c:pt idx="1358">
                  <c:v>523.8800048828125</c:v>
                </c:pt>
                <c:pt idx="1359">
                  <c:v>526.4285888671875</c:v>
                </c:pt>
                <c:pt idx="1360">
                  <c:v>530.2176513671875</c:v>
                </c:pt>
                <c:pt idx="1361">
                  <c:v>529.067138671875</c:v>
                </c:pt>
                <c:pt idx="1362">
                  <c:v>527.9171142578125</c:v>
                </c:pt>
                <c:pt idx="1363">
                  <c:v>528.0872802734375</c:v>
                </c:pt>
                <c:pt idx="1364">
                  <c:v>528.1380615234375</c:v>
                </c:pt>
                <c:pt idx="1365">
                  <c:v>531.5491943359375</c:v>
                </c:pt>
                <c:pt idx="1366">
                  <c:v>531.1407470703125</c:v>
                </c:pt>
                <c:pt idx="1367">
                  <c:v>531.2728271484375</c:v>
                </c:pt>
                <c:pt idx="1368">
                  <c:v>532.0452880859375</c:v>
                </c:pt>
                <c:pt idx="1369">
                  <c:v>534.7781982421875</c:v>
                </c:pt>
                <c:pt idx="1370">
                  <c:v>533.5113525390625</c:v>
                </c:pt>
                <c:pt idx="1371">
                  <c:v>535.985107421875</c:v>
                </c:pt>
                <c:pt idx="1372">
                  <c:v>533.6593017578125</c:v>
                </c:pt>
                <c:pt idx="1373">
                  <c:v>535.1939697265625</c:v>
                </c:pt>
                <c:pt idx="1374">
                  <c:v>535.2489013671875</c:v>
                </c:pt>
                <c:pt idx="1375">
                  <c:v>535.12451171875</c:v>
                </c:pt>
                <c:pt idx="1376">
                  <c:v>535.0003662109375</c:v>
                </c:pt>
                <c:pt idx="1377">
                  <c:v>536.7166748046875</c:v>
                </c:pt>
                <c:pt idx="1378">
                  <c:v>541.1334228515625</c:v>
                </c:pt>
                <c:pt idx="1379">
                  <c:v>543.1107177734375</c:v>
                </c:pt>
                <c:pt idx="1380">
                  <c:v>540.50830078125</c:v>
                </c:pt>
                <c:pt idx="1381">
                  <c:v>540.2664794921875</c:v>
                </c:pt>
                <c:pt idx="1382">
                  <c:v>542.06494140625</c:v>
                </c:pt>
                <c:pt idx="1383">
                  <c:v>542.7139892578125</c:v>
                </c:pt>
                <c:pt idx="1384">
                  <c:v>543.3634033203125</c:v>
                </c:pt>
                <c:pt idx="1385">
                  <c:v>541.9033203125</c:v>
                </c:pt>
                <c:pt idx="1386">
                  <c:v>544.9036865234375</c:v>
                </c:pt>
                <c:pt idx="1387">
                  <c:v>545.7445068359375</c:v>
                </c:pt>
                <c:pt idx="1388">
                  <c:v>541.4056396484375</c:v>
                </c:pt>
                <c:pt idx="1389">
                  <c:v>545.6273193359375</c:v>
                </c:pt>
                <c:pt idx="1390">
                  <c:v>545.3695068359375</c:v>
                </c:pt>
                <c:pt idx="1391">
                  <c:v>544.6121826171875</c:v>
                </c:pt>
                <c:pt idx="1392">
                  <c:v>545.1351318359375</c:v>
                </c:pt>
                <c:pt idx="1393">
                  <c:v>542.8387451171875</c:v>
                </c:pt>
                <c:pt idx="1394">
                  <c:v>543.062744140625</c:v>
                </c:pt>
                <c:pt idx="1395">
                  <c:v>547.567138671875</c:v>
                </c:pt>
                <c:pt idx="1396">
                  <c:v>545.89208984375</c:v>
                </c:pt>
                <c:pt idx="1397">
                  <c:v>547.117431640625</c:v>
                </c:pt>
                <c:pt idx="1398">
                  <c:v>546.543212890625</c:v>
                </c:pt>
                <c:pt idx="1399">
                  <c:v>542.689453125</c:v>
                </c:pt>
                <c:pt idx="1400">
                  <c:v>541.3963623046875</c:v>
                </c:pt>
                <c:pt idx="1401">
                  <c:v>543.4635009765625</c:v>
                </c:pt>
                <c:pt idx="1402">
                  <c:v>545.5311279296875</c:v>
                </c:pt>
                <c:pt idx="1403">
                  <c:v>543.2393798828125</c:v>
                </c:pt>
                <c:pt idx="1404">
                  <c:v>543.7813720703125</c:v>
                </c:pt>
                <c:pt idx="1405">
                  <c:v>544.32373046875</c:v>
                </c:pt>
                <c:pt idx="1406">
                  <c:v>544.86669921875</c:v>
                </c:pt>
                <c:pt idx="1407">
                  <c:v>540.6966552734375</c:v>
                </c:pt>
                <c:pt idx="1408">
                  <c:v>540.167236328125</c:v>
                </c:pt>
                <c:pt idx="1409">
                  <c:v>540.6383056640625</c:v>
                </c:pt>
                <c:pt idx="1410">
                  <c:v>541.8497314453125</c:v>
                </c:pt>
                <c:pt idx="1411">
                  <c:v>541.7418212890625</c:v>
                </c:pt>
                <c:pt idx="1412">
                  <c:v>541.6341552734375</c:v>
                </c:pt>
                <c:pt idx="1413">
                  <c:v>541.5272216796875</c:v>
                </c:pt>
                <c:pt idx="1414">
                  <c:v>540.54052734375</c:v>
                </c:pt>
                <c:pt idx="1415">
                  <c:v>540.3746337890625</c:v>
                </c:pt>
                <c:pt idx="1416">
                  <c:v>536.388916015625</c:v>
                </c:pt>
                <c:pt idx="1417">
                  <c:v>539.6439208984375</c:v>
                </c:pt>
                <c:pt idx="1418">
                  <c:v>541.6192626953125</c:v>
                </c:pt>
                <c:pt idx="1419">
                  <c:v>541.2352294921875</c:v>
                </c:pt>
                <c:pt idx="1420">
                  <c:v>536.2916259765625</c:v>
                </c:pt>
                <c:pt idx="1421">
                  <c:v>539.3485107421875</c:v>
                </c:pt>
                <c:pt idx="1422">
                  <c:v>535.0858154296875</c:v>
                </c:pt>
                <c:pt idx="1423">
                  <c:v>539.4437255859375</c:v>
                </c:pt>
                <c:pt idx="1424">
                  <c:v>539.4822998046875</c:v>
                </c:pt>
                <c:pt idx="1425">
                  <c:v>541.0211181640625</c:v>
                </c:pt>
                <c:pt idx="1426">
                  <c:v>535.50048828125</c:v>
                </c:pt>
                <c:pt idx="1427">
                  <c:v>534.8204345703125</c:v>
                </c:pt>
                <c:pt idx="1428">
                  <c:v>534.1409912109375</c:v>
                </c:pt>
                <c:pt idx="1429">
                  <c:v>536.48193359375</c:v>
                </c:pt>
                <c:pt idx="1430">
                  <c:v>536.7633056640625</c:v>
                </c:pt>
                <c:pt idx="1431">
                  <c:v>536.365234375</c:v>
                </c:pt>
                <c:pt idx="1432">
                  <c:v>538.1077880859375</c:v>
                </c:pt>
                <c:pt idx="1433">
                  <c:v>535.130859375</c:v>
                </c:pt>
                <c:pt idx="1434">
                  <c:v>534.5643310546875</c:v>
                </c:pt>
                <c:pt idx="1435">
                  <c:v>533.9984130859375</c:v>
                </c:pt>
                <c:pt idx="1436">
                  <c:v>535.64306640625</c:v>
                </c:pt>
                <c:pt idx="1437">
                  <c:v>535.828125</c:v>
                </c:pt>
                <c:pt idx="1438">
                  <c:v>532.09375</c:v>
                </c:pt>
                <c:pt idx="1439">
                  <c:v>534.3800048828125</c:v>
                </c:pt>
                <c:pt idx="1440">
                  <c:v>532.226806640625</c:v>
                </c:pt>
                <c:pt idx="1441">
                  <c:v>529.904052734375</c:v>
                </c:pt>
                <c:pt idx="1442">
                  <c:v>527.581787109375</c:v>
                </c:pt>
                <c:pt idx="1443">
                  <c:v>530.3701171875</c:v>
                </c:pt>
                <c:pt idx="1444">
                  <c:v>528.718994140625</c:v>
                </c:pt>
                <c:pt idx="1445">
                  <c:v>529.66845703125</c:v>
                </c:pt>
                <c:pt idx="1446">
                  <c:v>529.788330078125</c:v>
                </c:pt>
                <c:pt idx="1447">
                  <c:v>529.9088134765625</c:v>
                </c:pt>
                <c:pt idx="1448">
                  <c:v>529.699951171875</c:v>
                </c:pt>
                <c:pt idx="1449">
                  <c:v>525.671630859375</c:v>
                </c:pt>
                <c:pt idx="1450">
                  <c:v>527.373291015625</c:v>
                </c:pt>
                <c:pt idx="1451">
                  <c:v>527.5247802734375</c:v>
                </c:pt>
                <c:pt idx="1452">
                  <c:v>527.6768798828125</c:v>
                </c:pt>
                <c:pt idx="1453">
                  <c:v>530.1993408203125</c:v>
                </c:pt>
                <c:pt idx="1454">
                  <c:v>523.9822998046875</c:v>
                </c:pt>
                <c:pt idx="1455">
                  <c:v>524.3759765625</c:v>
                </c:pt>
                <c:pt idx="1456">
                  <c:v>524.7698974609375</c:v>
                </c:pt>
                <c:pt idx="1457">
                  <c:v>525.2344970703125</c:v>
                </c:pt>
                <c:pt idx="1458">
                  <c:v>524.11962890625</c:v>
                </c:pt>
                <c:pt idx="1459">
                  <c:v>523.00537109375</c:v>
                </c:pt>
                <c:pt idx="1460">
                  <c:v>525.111572265625</c:v>
                </c:pt>
                <c:pt idx="1461">
                  <c:v>523.918212890625</c:v>
                </c:pt>
                <c:pt idx="1462">
                  <c:v>522.2655029296875</c:v>
                </c:pt>
                <c:pt idx="1463">
                  <c:v>521.6533203125</c:v>
                </c:pt>
                <c:pt idx="1464">
                  <c:v>521.0416259765625</c:v>
                </c:pt>
                <c:pt idx="1465">
                  <c:v>520.6705322265625</c:v>
                </c:pt>
                <c:pt idx="1466">
                  <c:v>520.0400390625</c:v>
                </c:pt>
                <c:pt idx="1467">
                  <c:v>519.8499755859375</c:v>
                </c:pt>
                <c:pt idx="1468">
                  <c:v>521.25048828125</c:v>
                </c:pt>
                <c:pt idx="1469">
                  <c:v>522.6514892578125</c:v>
                </c:pt>
                <c:pt idx="1470">
                  <c:v>522.0831298828125</c:v>
                </c:pt>
                <c:pt idx="1471">
                  <c:v>523.375244140625</c:v>
                </c:pt>
                <c:pt idx="1472">
                  <c:v>517.9281005859375</c:v>
                </c:pt>
                <c:pt idx="1473">
                  <c:v>517.88134765625</c:v>
                </c:pt>
                <c:pt idx="1474">
                  <c:v>517.875244140625</c:v>
                </c:pt>
                <c:pt idx="1475">
                  <c:v>514.36962890625</c:v>
                </c:pt>
                <c:pt idx="1476">
                  <c:v>515.95458984375</c:v>
                </c:pt>
                <c:pt idx="1477">
                  <c:v>517.5401611328125</c:v>
                </c:pt>
                <c:pt idx="1478">
                  <c:v>519.996337890625</c:v>
                </c:pt>
                <c:pt idx="1479">
                  <c:v>518.93310546875</c:v>
                </c:pt>
                <c:pt idx="1480">
                  <c:v>513.4503173828125</c:v>
                </c:pt>
                <c:pt idx="1481">
                  <c:v>513.0281982421875</c:v>
                </c:pt>
                <c:pt idx="1482">
                  <c:v>517.7666015625</c:v>
                </c:pt>
                <c:pt idx="1483">
                  <c:v>517.585693359375</c:v>
                </c:pt>
                <c:pt idx="1484">
                  <c:v>517.5853271484375</c:v>
                </c:pt>
                <c:pt idx="1485">
                  <c:v>512.7255859375</c:v>
                </c:pt>
                <c:pt idx="1486">
                  <c:v>514.58642578125</c:v>
                </c:pt>
                <c:pt idx="1487">
                  <c:v>513.4876708984375</c:v>
                </c:pt>
                <c:pt idx="1488">
                  <c:v>513.4298095703125</c:v>
                </c:pt>
                <c:pt idx="1489">
                  <c:v>513.372314453125</c:v>
                </c:pt>
                <c:pt idx="1490">
                  <c:v>513.3155517578125</c:v>
                </c:pt>
                <c:pt idx="1491">
                  <c:v>513.1392822265625</c:v>
                </c:pt>
                <c:pt idx="1492">
                  <c:v>512.94384765625</c:v>
                </c:pt>
                <c:pt idx="1493">
                  <c:v>508.7088623046875</c:v>
                </c:pt>
                <c:pt idx="1494">
                  <c:v>510.14453125</c:v>
                </c:pt>
                <c:pt idx="1495">
                  <c:v>511.580810546875</c:v>
                </c:pt>
                <c:pt idx="1496">
                  <c:v>511.6676025390625</c:v>
                </c:pt>
                <c:pt idx="1497">
                  <c:v>511.3250732421875</c:v>
                </c:pt>
                <c:pt idx="1498">
                  <c:v>510.983154296875</c:v>
                </c:pt>
                <c:pt idx="1499">
                  <c:v>513.1119384765625</c:v>
                </c:pt>
                <c:pt idx="1500">
                  <c:v>509.2413330078125</c:v>
                </c:pt>
                <c:pt idx="1501">
                  <c:v>508.2513427734375</c:v>
                </c:pt>
                <c:pt idx="1502">
                  <c:v>508.68212890625</c:v>
                </c:pt>
                <c:pt idx="1503">
                  <c:v>509.1134033203125</c:v>
                </c:pt>
                <c:pt idx="1504">
                  <c:v>509.54541015625</c:v>
                </c:pt>
                <c:pt idx="1505">
                  <c:v>508.7779541015625</c:v>
                </c:pt>
                <c:pt idx="1506">
                  <c:v>508.651123046875</c:v>
                </c:pt>
                <c:pt idx="1507">
                  <c:v>508.5252685546875</c:v>
                </c:pt>
                <c:pt idx="1508">
                  <c:v>508.3997802734375</c:v>
                </c:pt>
                <c:pt idx="1509">
                  <c:v>508.6949462890625</c:v>
                </c:pt>
                <c:pt idx="1510">
                  <c:v>506.870849609375</c:v>
                </c:pt>
                <c:pt idx="1511">
                  <c:v>508.1474609375</c:v>
                </c:pt>
                <c:pt idx="1512">
                  <c:v>507.1846923828125</c:v>
                </c:pt>
                <c:pt idx="1513">
                  <c:v>504.642578125</c:v>
                </c:pt>
                <c:pt idx="1514">
                  <c:v>504.97119140625</c:v>
                </c:pt>
                <c:pt idx="1515">
                  <c:v>505.3004150390625</c:v>
                </c:pt>
                <c:pt idx="1516">
                  <c:v>506.00048828125</c:v>
                </c:pt>
                <c:pt idx="1517">
                  <c:v>505.64111328125</c:v>
                </c:pt>
                <c:pt idx="1518">
                  <c:v>507.9024658203125</c:v>
                </c:pt>
                <c:pt idx="1519">
                  <c:v>506.824462890625</c:v>
                </c:pt>
                <c:pt idx="1520">
                  <c:v>504.00732421875</c:v>
                </c:pt>
                <c:pt idx="1521">
                  <c:v>507.0107421875</c:v>
                </c:pt>
                <c:pt idx="1522">
                  <c:v>502.014892578125</c:v>
                </c:pt>
                <c:pt idx="1523">
                  <c:v>505.7398681640625</c:v>
                </c:pt>
                <c:pt idx="1524">
                  <c:v>503.6654052734375</c:v>
                </c:pt>
                <c:pt idx="1525">
                  <c:v>504.45166015625</c:v>
                </c:pt>
                <c:pt idx="1526">
                  <c:v>504.7886962890625</c:v>
                </c:pt>
                <c:pt idx="1527">
                  <c:v>505.1265869140625</c:v>
                </c:pt>
                <c:pt idx="1528">
                  <c:v>504.5750732421875</c:v>
                </c:pt>
                <c:pt idx="1529">
                  <c:v>504.3443603515625</c:v>
                </c:pt>
                <c:pt idx="1530">
                  <c:v>504.574462890625</c:v>
                </c:pt>
                <c:pt idx="1531">
                  <c:v>504.80517578125</c:v>
                </c:pt>
                <c:pt idx="1532">
                  <c:v>505.9366455078125</c:v>
                </c:pt>
                <c:pt idx="1533">
                  <c:v>501.468994140625</c:v>
                </c:pt>
                <c:pt idx="1534">
                  <c:v>501.94189453125</c:v>
                </c:pt>
                <c:pt idx="1535">
                  <c:v>503.2156982421875</c:v>
                </c:pt>
                <c:pt idx="1536">
                  <c:v>503.2403564453125</c:v>
                </c:pt>
                <c:pt idx="1537">
                  <c:v>503.265625</c:v>
                </c:pt>
                <c:pt idx="1538">
                  <c:v>502.841796875</c:v>
                </c:pt>
                <c:pt idx="1539">
                  <c:v>504.018798828125</c:v>
                </c:pt>
                <c:pt idx="1540">
                  <c:v>505.7564697265625</c:v>
                </c:pt>
                <c:pt idx="1541">
                  <c:v>501.094970703125</c:v>
                </c:pt>
                <c:pt idx="1542">
                  <c:v>504.314208984375</c:v>
                </c:pt>
                <c:pt idx="1543">
                  <c:v>503.164306640625</c:v>
                </c:pt>
                <c:pt idx="1544">
                  <c:v>502.015380859375</c:v>
                </c:pt>
                <c:pt idx="1545">
                  <c:v>501.6571044921875</c:v>
                </c:pt>
                <c:pt idx="1546">
                  <c:v>501.7730712890625</c:v>
                </c:pt>
                <c:pt idx="1547">
                  <c:v>501.8896484375</c:v>
                </c:pt>
                <c:pt idx="1548">
                  <c:v>502.00732421875</c:v>
                </c:pt>
                <c:pt idx="1549">
                  <c:v>502.992431640625</c:v>
                </c:pt>
                <c:pt idx="1550">
                  <c:v>502.79833984375</c:v>
                </c:pt>
                <c:pt idx="1551">
                  <c:v>500.605224609375</c:v>
                </c:pt>
                <c:pt idx="1552">
                  <c:v>503.052734375</c:v>
                </c:pt>
                <c:pt idx="1553">
                  <c:v>502.0411376953125</c:v>
                </c:pt>
                <c:pt idx="1554">
                  <c:v>501.0306396484375</c:v>
                </c:pt>
                <c:pt idx="1555">
                  <c:v>501.8809814453125</c:v>
                </c:pt>
                <c:pt idx="1556">
                  <c:v>501.7520751953125</c:v>
                </c:pt>
                <c:pt idx="1557">
                  <c:v>498.964111328125</c:v>
                </c:pt>
                <c:pt idx="1558">
                  <c:v>499.007080078125</c:v>
                </c:pt>
                <c:pt idx="1559">
                  <c:v>499.0509033203125</c:v>
                </c:pt>
                <c:pt idx="1560">
                  <c:v>500.0655517578125</c:v>
                </c:pt>
                <c:pt idx="1561">
                  <c:v>500.311279296875</c:v>
                </c:pt>
                <c:pt idx="1562">
                  <c:v>500.557861328125</c:v>
                </c:pt>
                <c:pt idx="1563">
                  <c:v>499.275390625</c:v>
                </c:pt>
                <c:pt idx="1564">
                  <c:v>499.080322265625</c:v>
                </c:pt>
                <c:pt idx="1565">
                  <c:v>500.2259521484375</c:v>
                </c:pt>
                <c:pt idx="1566">
                  <c:v>500.9722900390625</c:v>
                </c:pt>
                <c:pt idx="1567">
                  <c:v>500.3392333984375</c:v>
                </c:pt>
                <c:pt idx="1568">
                  <c:v>501.3270263671875</c:v>
                </c:pt>
                <c:pt idx="1569">
                  <c:v>500.1956787109375</c:v>
                </c:pt>
                <c:pt idx="1570">
                  <c:v>501.2447509765625</c:v>
                </c:pt>
                <c:pt idx="1571">
                  <c:v>498.434814453125</c:v>
                </c:pt>
                <c:pt idx="1572">
                  <c:v>500.5655517578125</c:v>
                </c:pt>
                <c:pt idx="1573">
                  <c:v>500.297119140625</c:v>
                </c:pt>
                <c:pt idx="1574">
                  <c:v>500.0294189453125</c:v>
                </c:pt>
                <c:pt idx="1575">
                  <c:v>500.342529296875</c:v>
                </c:pt>
                <c:pt idx="1576">
                  <c:v>498.9361572265625</c:v>
                </c:pt>
                <c:pt idx="1577">
                  <c:v>501.6907958984375</c:v>
                </c:pt>
                <c:pt idx="1578">
                  <c:v>500.486083984375</c:v>
                </c:pt>
                <c:pt idx="1579">
                  <c:v>501.3223876953125</c:v>
                </c:pt>
                <c:pt idx="1580">
                  <c:v>500.8592529296875</c:v>
                </c:pt>
                <c:pt idx="1581">
                  <c:v>499.2569580078125</c:v>
                </c:pt>
                <c:pt idx="1582">
                  <c:v>501.8955078125</c:v>
                </c:pt>
                <c:pt idx="1583">
                  <c:v>499.33984375</c:v>
                </c:pt>
                <c:pt idx="1584">
                  <c:v>501.6639404296875</c:v>
                </c:pt>
                <c:pt idx="1585">
                  <c:v>499.9288330078125</c:v>
                </c:pt>
                <c:pt idx="1586">
                  <c:v>500.9744873046875</c:v>
                </c:pt>
                <c:pt idx="1587">
                  <c:v>502.0208740234375</c:v>
                </c:pt>
                <c:pt idx="1588">
                  <c:v>501.587890625</c:v>
                </c:pt>
                <c:pt idx="1589">
                  <c:v>503.1356201171875</c:v>
                </c:pt>
                <c:pt idx="1590">
                  <c:v>499.7442626953125</c:v>
                </c:pt>
                <c:pt idx="1591">
                  <c:v>500.0035400390625</c:v>
                </c:pt>
                <c:pt idx="1592">
                  <c:v>500.2635498046875</c:v>
                </c:pt>
                <c:pt idx="1593">
                  <c:v>501.63427734375</c:v>
                </c:pt>
                <c:pt idx="1594">
                  <c:v>498.605712890625</c:v>
                </c:pt>
                <c:pt idx="1595">
                  <c:v>502.677978515625</c:v>
                </c:pt>
                <c:pt idx="1596">
                  <c:v>498.39111328125</c:v>
                </c:pt>
                <c:pt idx="1597">
                  <c:v>498.54443359375</c:v>
                </c:pt>
                <c:pt idx="1598">
                  <c:v>498.694091796875</c:v>
                </c:pt>
                <c:pt idx="1599">
                  <c:v>498.9171142578125</c:v>
                </c:pt>
              </c:numCache>
            </c:numRef>
          </c:yVal>
          <c:smooth val="1"/>
          <c:extLst>
            <c:ext xmlns:c16="http://schemas.microsoft.com/office/drawing/2014/chart" uri="{C3380CC4-5D6E-409C-BE32-E72D297353CC}">
              <c16:uniqueId val="{00000001-BC1D-46F4-B815-7105E739A5D9}"/>
            </c:ext>
          </c:extLst>
        </c:ser>
        <c:dLbls>
          <c:showLegendKey val="0"/>
          <c:showVal val="0"/>
          <c:showCatName val="0"/>
          <c:showSerName val="0"/>
          <c:showPercent val="0"/>
          <c:showBubbleSize val="0"/>
        </c:dLbls>
        <c:axId val="290524703"/>
        <c:axId val="290543007"/>
      </c:scatterChart>
      <c:valAx>
        <c:axId val="290524703"/>
        <c:scaling>
          <c:orientation val="minMax"/>
          <c:max val="3600"/>
          <c:min val="500"/>
        </c:scaling>
        <c:delete val="0"/>
        <c:axPos val="b"/>
        <c:majorGridlines>
          <c:spPr>
            <a:ln w="9525" cap="flat" cmpd="sng" algn="ctr">
              <a:noFill/>
              <a:round/>
            </a:ln>
            <a:effectLst/>
          </c:spPr>
        </c:majorGridlines>
        <c:title>
          <c:tx>
            <c:rich>
              <a:bodyPr rot="0" spcFirstLastPara="1" vertOverflow="ellipsis" vert="horz" wrap="square" anchor="ctr" anchorCtr="1"/>
              <a:lstStyle/>
              <a:p>
                <a:pPr>
                  <a:defRPr sz="1000" b="0" i="0" u="none" strike="noStrike" kern="1200" baseline="0">
                    <a:solidFill>
                      <a:sysClr val="windowText" lastClr="000000"/>
                    </a:solidFill>
                    <a:latin typeface="Cambria" panose="02040503050406030204" pitchFamily="18" charset="0"/>
                    <a:ea typeface="Cambria" panose="02040503050406030204" pitchFamily="18" charset="0"/>
                    <a:cs typeface="+mn-cs"/>
                  </a:defRPr>
                </a:pPr>
                <a:r>
                  <a:rPr lang="en-GB">
                    <a:solidFill>
                      <a:sysClr val="windowText" lastClr="000000"/>
                    </a:solidFill>
                    <a:latin typeface="Cambria" panose="02040503050406030204" pitchFamily="18" charset="0"/>
                    <a:ea typeface="Cambria" panose="02040503050406030204" pitchFamily="18" charset="0"/>
                  </a:rPr>
                  <a:t>Raman shift, cm</a:t>
                </a:r>
                <a:r>
                  <a:rPr lang="en-GB" baseline="30000">
                    <a:solidFill>
                      <a:sysClr val="windowText" lastClr="000000"/>
                    </a:solidFill>
                    <a:latin typeface="Cambria" panose="02040503050406030204" pitchFamily="18" charset="0"/>
                    <a:ea typeface="Cambria" panose="02040503050406030204" pitchFamily="18" charset="0"/>
                  </a:rPr>
                  <a:t>-1</a:t>
                </a:r>
              </a:p>
            </c:rich>
          </c:tx>
          <c:layout>
            <c:manualLayout>
              <c:xMode val="edge"/>
              <c:yMode val="edge"/>
              <c:x val="0.37224875221855053"/>
              <c:y val="0.90724637681159426"/>
            </c:manualLayout>
          </c:layout>
          <c:overlay val="0"/>
          <c:spPr>
            <a:noFill/>
            <a:ln>
              <a:noFill/>
            </a:ln>
            <a:effectLst/>
          </c:spPr>
          <c:txPr>
            <a:bodyPr rot="0" spcFirstLastPara="1" vertOverflow="ellipsis" vert="horz" wrap="square" anchor="ctr" anchorCtr="1"/>
            <a:lstStyle/>
            <a:p>
              <a:pPr>
                <a:defRPr sz="1000" b="0" i="0" u="none" strike="noStrike" kern="1200" baseline="0">
                  <a:solidFill>
                    <a:sysClr val="windowText" lastClr="000000"/>
                  </a:solidFill>
                  <a:latin typeface="Cambria" panose="02040503050406030204" pitchFamily="18" charset="0"/>
                  <a:ea typeface="Cambria" panose="02040503050406030204" pitchFamily="18" charset="0"/>
                  <a:cs typeface="+mn-cs"/>
                </a:defRPr>
              </a:pPr>
              <a:endParaRPr lang="en-DE"/>
            </a:p>
          </c:txPr>
        </c:title>
        <c:numFmt formatCode="General" sourceLinked="1"/>
        <c:majorTickMark val="out"/>
        <c:minorTickMark val="none"/>
        <c:tickLblPos val="nextTo"/>
        <c:spPr>
          <a:noFill/>
          <a:ln w="9525" cap="flat" cmpd="sng" algn="ctr">
            <a:solidFill>
              <a:schemeClr val="tx1"/>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Cambria" panose="02040503050406030204" pitchFamily="18" charset="0"/>
                <a:ea typeface="Cambria" panose="02040503050406030204" pitchFamily="18" charset="0"/>
                <a:cs typeface="+mn-cs"/>
              </a:defRPr>
            </a:pPr>
            <a:endParaRPr lang="en-DE"/>
          </a:p>
        </c:txPr>
        <c:crossAx val="290543007"/>
        <c:crosses val="autoZero"/>
        <c:crossBetween val="midCat"/>
      </c:valAx>
      <c:valAx>
        <c:axId val="290543007"/>
        <c:scaling>
          <c:orientation val="minMax"/>
          <c:max val="950"/>
          <c:min val="0"/>
        </c:scaling>
        <c:delete val="1"/>
        <c:axPos val="l"/>
        <c:majorGridlines>
          <c:spPr>
            <a:ln w="9525" cap="flat" cmpd="sng" algn="ctr">
              <a:noFill/>
              <a:round/>
            </a:ln>
            <a:effectLst/>
          </c:spPr>
        </c:majorGridlines>
        <c:title>
          <c:tx>
            <c:rich>
              <a:bodyPr rot="-5400000" spcFirstLastPara="1" vertOverflow="ellipsis" vert="horz" wrap="square" anchor="ctr" anchorCtr="1"/>
              <a:lstStyle/>
              <a:p>
                <a:pPr>
                  <a:defRPr sz="900" b="0" i="0" u="none" strike="noStrike" kern="1200" baseline="0">
                    <a:solidFill>
                      <a:sysClr val="windowText" lastClr="000000"/>
                    </a:solidFill>
                    <a:latin typeface="Cambria" panose="02040503050406030204" pitchFamily="18" charset="0"/>
                    <a:ea typeface="Cambria" panose="02040503050406030204" pitchFamily="18" charset="0"/>
                    <a:cs typeface="+mn-cs"/>
                  </a:defRPr>
                </a:pPr>
                <a:r>
                  <a:rPr lang="en-GB" sz="900">
                    <a:solidFill>
                      <a:sysClr val="windowText" lastClr="000000"/>
                    </a:solidFill>
                    <a:latin typeface="Cambria" panose="02040503050406030204" pitchFamily="18" charset="0"/>
                    <a:ea typeface="Cambria" panose="02040503050406030204" pitchFamily="18" charset="0"/>
                  </a:rPr>
                  <a:t>CCD counts, arb. units</a:t>
                </a:r>
              </a:p>
            </c:rich>
          </c:tx>
          <c:layout>
            <c:manualLayout>
              <c:xMode val="edge"/>
              <c:yMode val="edge"/>
              <c:x val="4.9257541437457304E-4"/>
              <c:y val="7.9102352281579164E-2"/>
            </c:manualLayout>
          </c:layout>
          <c:overlay val="0"/>
          <c:spPr>
            <a:noFill/>
            <a:ln>
              <a:noFill/>
            </a:ln>
            <a:effectLst/>
          </c:spPr>
          <c:txPr>
            <a:bodyPr rot="-5400000" spcFirstLastPara="1" vertOverflow="ellipsis" vert="horz" wrap="square" anchor="ctr" anchorCtr="1"/>
            <a:lstStyle/>
            <a:p>
              <a:pPr>
                <a:defRPr sz="900" b="0" i="0" u="none" strike="noStrike" kern="1200" baseline="0">
                  <a:solidFill>
                    <a:sysClr val="windowText" lastClr="000000"/>
                  </a:solidFill>
                  <a:latin typeface="Cambria" panose="02040503050406030204" pitchFamily="18" charset="0"/>
                  <a:ea typeface="Cambria" panose="02040503050406030204" pitchFamily="18" charset="0"/>
                  <a:cs typeface="+mn-cs"/>
                </a:defRPr>
              </a:pPr>
              <a:endParaRPr lang="en-DE"/>
            </a:p>
          </c:txPr>
        </c:title>
        <c:numFmt formatCode="General" sourceLinked="1"/>
        <c:majorTickMark val="out"/>
        <c:minorTickMark val="none"/>
        <c:tickLblPos val="none"/>
        <c:crossAx val="290524703"/>
        <c:crossesAt val="200"/>
        <c:crossBetween val="midCat"/>
      </c:valAx>
      <c:spPr>
        <a:noFill/>
        <a:ln>
          <a:solidFill>
            <a:schemeClr val="tx1"/>
          </a:solidFill>
        </a:ln>
        <a:effectLst/>
      </c:spPr>
    </c:plotArea>
    <c:plotVisOnly val="1"/>
    <c:dispBlanksAs val="gap"/>
    <c:showDLblsOverMax val="0"/>
    <c:extLst/>
  </c:chart>
  <c:spPr>
    <a:solidFill>
      <a:schemeClr val="bg1"/>
    </a:solidFill>
    <a:ln w="9525" cap="flat" cmpd="sng" algn="ctr">
      <a:noFill/>
      <a:round/>
    </a:ln>
    <a:effectLst/>
  </c:spPr>
  <c:txPr>
    <a:bodyPr/>
    <a:lstStyle/>
    <a:p>
      <a:pPr>
        <a:defRPr/>
      </a:pPr>
      <a:endParaRPr lang="en-DE"/>
    </a:p>
  </c:txPr>
  <c:externalData r:id="rId3">
    <c:autoUpdate val="0"/>
  </c:externalData>
</c:chartSpace>
</file>

<file path=word/charts/chart2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1406176967605076"/>
          <c:y val="1.0533914829644404E-2"/>
          <c:w val="0.80719186253648556"/>
          <c:h val="0.77883244273104812"/>
        </c:manualLayout>
      </c:layout>
      <c:scatterChart>
        <c:scatterStyle val="smoothMarker"/>
        <c:varyColors val="0"/>
        <c:ser>
          <c:idx val="3"/>
          <c:order val="0"/>
          <c:tx>
            <c:strRef>
              <c:f>'[Auswertung August_1.xlsx]MLUT'!$D$1</c:f>
              <c:strCache>
                <c:ptCount val="1"/>
                <c:pt idx="0">
                  <c:v>100</c:v>
                </c:pt>
              </c:strCache>
            </c:strRef>
          </c:tx>
          <c:spPr>
            <a:ln w="3175" cap="rnd">
              <a:solidFill>
                <a:schemeClr val="accent1"/>
              </a:solidFill>
              <a:round/>
            </a:ln>
            <a:effectLst/>
          </c:spPr>
          <c:marker>
            <c:symbol val="none"/>
          </c:marker>
          <c:xVal>
            <c:numRef>
              <c:f>'[Auswertung August_1.xlsx]Sheet1'!$E$2:$E$1602</c:f>
              <c:numCache>
                <c:formatCode>General</c:formatCode>
                <c:ptCount val="1601"/>
                <c:pt idx="0">
                  <c:v>131.457555380142</c:v>
                </c:pt>
                <c:pt idx="1">
                  <c:v>134.37371702092901</c:v>
                </c:pt>
                <c:pt idx="2">
                  <c:v>137.288866713733</c:v>
                </c:pt>
                <c:pt idx="3">
                  <c:v>140.20300502204799</c:v>
                </c:pt>
                <c:pt idx="4">
                  <c:v>143.116132509019</c:v>
                </c:pt>
                <c:pt idx="5">
                  <c:v>146.02824973740701</c:v>
                </c:pt>
                <c:pt idx="6">
                  <c:v>148.93935726963599</c:v>
                </c:pt>
                <c:pt idx="7">
                  <c:v>151.84945566776901</c:v>
                </c:pt>
                <c:pt idx="8">
                  <c:v>154.75854549349</c:v>
                </c:pt>
                <c:pt idx="9">
                  <c:v>157.66662730813701</c:v>
                </c:pt>
                <c:pt idx="10">
                  <c:v>160.573701672678</c:v>
                </c:pt>
                <c:pt idx="11">
                  <c:v>163.47976914773801</c:v>
                </c:pt>
                <c:pt idx="12">
                  <c:v>166.384830293568</c:v>
                </c:pt>
                <c:pt idx="13">
                  <c:v>169.28888567005399</c:v>
                </c:pt>
                <c:pt idx="14">
                  <c:v>172.191935836748</c:v>
                </c:pt>
                <c:pt idx="15">
                  <c:v>175.09398135281199</c:v>
                </c:pt>
                <c:pt idx="16">
                  <c:v>177.99502277706901</c:v>
                </c:pt>
                <c:pt idx="17">
                  <c:v>180.89506066797301</c:v>
                </c:pt>
                <c:pt idx="18">
                  <c:v>183.79409558363199</c:v>
                </c:pt>
                <c:pt idx="19">
                  <c:v>186.69212808178099</c:v>
                </c:pt>
                <c:pt idx="20">
                  <c:v>189.58915871980901</c:v>
                </c:pt>
                <c:pt idx="21">
                  <c:v>192.48518805472199</c:v>
                </c:pt>
                <c:pt idx="22">
                  <c:v>195.38021664320101</c:v>
                </c:pt>
                <c:pt idx="23">
                  <c:v>198.274245041554</c:v>
                </c:pt>
                <c:pt idx="24">
                  <c:v>201.167273805723</c:v>
                </c:pt>
                <c:pt idx="25">
                  <c:v>204.05930349129699</c:v>
                </c:pt>
                <c:pt idx="26">
                  <c:v>206.95033465351301</c:v>
                </c:pt>
                <c:pt idx="27">
                  <c:v>209.84036784724901</c:v>
                </c:pt>
                <c:pt idx="28">
                  <c:v>212.72940362701999</c:v>
                </c:pt>
                <c:pt idx="29">
                  <c:v>215.61744254698201</c:v>
                </c:pt>
                <c:pt idx="30">
                  <c:v>218.50448516095801</c:v>
                </c:pt>
                <c:pt idx="31">
                  <c:v>221.390532022369</c:v>
                </c:pt>
                <c:pt idx="32">
                  <c:v>224.27558368432699</c:v>
                </c:pt>
                <c:pt idx="33">
                  <c:v>227.15964069954899</c:v>
                </c:pt>
                <c:pt idx="34">
                  <c:v>230.04270362042601</c:v>
                </c:pt>
                <c:pt idx="35">
                  <c:v>232.924772998962</c:v>
                </c:pt>
                <c:pt idx="36">
                  <c:v>235.805849386836</c:v>
                </c:pt>
                <c:pt idx="37">
                  <c:v>238.68593333534699</c:v>
                </c:pt>
                <c:pt idx="38">
                  <c:v>241.565025395449</c:v>
                </c:pt>
                <c:pt idx="39">
                  <c:v>244.44312611773299</c:v>
                </c:pt>
                <c:pt idx="40">
                  <c:v>247.320236052442</c:v>
                </c:pt>
                <c:pt idx="41">
                  <c:v>250.196355749464</c:v>
                </c:pt>
                <c:pt idx="42">
                  <c:v>253.071485758329</c:v>
                </c:pt>
                <c:pt idx="43">
                  <c:v>255.945626628209</c:v>
                </c:pt>
                <c:pt idx="44">
                  <c:v>258.81877890791401</c:v>
                </c:pt>
                <c:pt idx="45">
                  <c:v>261.69094314592098</c:v>
                </c:pt>
                <c:pt idx="46">
                  <c:v>264.56211989032602</c:v>
                </c:pt>
                <c:pt idx="47">
                  <c:v>267.43230968888901</c:v>
                </c:pt>
                <c:pt idx="48">
                  <c:v>270.30151308901497</c:v>
                </c:pt>
                <c:pt idx="49">
                  <c:v>273.16973063774299</c:v>
                </c:pt>
                <c:pt idx="50">
                  <c:v>276.03696288175502</c:v>
                </c:pt>
                <c:pt idx="51">
                  <c:v>278.903210367398</c:v>
                </c:pt>
                <c:pt idx="52">
                  <c:v>281.76847364066498</c:v>
                </c:pt>
                <c:pt idx="53">
                  <c:v>284.63275324716301</c:v>
                </c:pt>
                <c:pt idx="54">
                  <c:v>287.496049732188</c:v>
                </c:pt>
                <c:pt idx="55">
                  <c:v>290.35836364064301</c:v>
                </c:pt>
                <c:pt idx="56">
                  <c:v>293.21969551709998</c:v>
                </c:pt>
                <c:pt idx="57">
                  <c:v>296.08004590578901</c:v>
                </c:pt>
                <c:pt idx="58">
                  <c:v>298.93941535055802</c:v>
                </c:pt>
                <c:pt idx="59">
                  <c:v>301.79780439491498</c:v>
                </c:pt>
                <c:pt idx="60">
                  <c:v>304.65521358202199</c:v>
                </c:pt>
                <c:pt idx="61">
                  <c:v>307.511643454688</c:v>
                </c:pt>
                <c:pt idx="62">
                  <c:v>310.36709455534498</c:v>
                </c:pt>
                <c:pt idx="63">
                  <c:v>313.22156742611202</c:v>
                </c:pt>
                <c:pt idx="64">
                  <c:v>316.07506260872702</c:v>
                </c:pt>
                <c:pt idx="65">
                  <c:v>318.92758064458098</c:v>
                </c:pt>
                <c:pt idx="66">
                  <c:v>321.77912207472798</c:v>
                </c:pt>
                <c:pt idx="67">
                  <c:v>324.62968743984601</c:v>
                </c:pt>
                <c:pt idx="68">
                  <c:v>327.47927728028299</c:v>
                </c:pt>
                <c:pt idx="69">
                  <c:v>330.32789213601899</c:v>
                </c:pt>
                <c:pt idx="70">
                  <c:v>333.17553254670202</c:v>
                </c:pt>
                <c:pt idx="71">
                  <c:v>336.02219905161002</c:v>
                </c:pt>
                <c:pt idx="72">
                  <c:v>338.867892189673</c:v>
                </c:pt>
                <c:pt idx="73">
                  <c:v>341.712612499491</c:v>
                </c:pt>
                <c:pt idx="74">
                  <c:v>344.55636051927701</c:v>
                </c:pt>
                <c:pt idx="75">
                  <c:v>347.39913678692398</c:v>
                </c:pt>
                <c:pt idx="76">
                  <c:v>350.24094183996499</c:v>
                </c:pt>
                <c:pt idx="77">
                  <c:v>353.081776215584</c:v>
                </c:pt>
                <c:pt idx="78">
                  <c:v>355.921640450599</c:v>
                </c:pt>
                <c:pt idx="79">
                  <c:v>358.76053508150699</c:v>
                </c:pt>
                <c:pt idx="80">
                  <c:v>361.59846064443502</c:v>
                </c:pt>
                <c:pt idx="81">
                  <c:v>364.43541767516803</c:v>
                </c:pt>
                <c:pt idx="82">
                  <c:v>367.27140670913099</c:v>
                </c:pt>
                <c:pt idx="83">
                  <c:v>370.106428281408</c:v>
                </c:pt>
                <c:pt idx="84">
                  <c:v>372.940482926752</c:v>
                </c:pt>
                <c:pt idx="85">
                  <c:v>375.77357117951902</c:v>
                </c:pt>
                <c:pt idx="86">
                  <c:v>378.60569357377398</c:v>
                </c:pt>
                <c:pt idx="87">
                  <c:v>381.43685064318601</c:v>
                </c:pt>
                <c:pt idx="88">
                  <c:v>384.26704292110401</c:v>
                </c:pt>
                <c:pt idx="89">
                  <c:v>387.096270940522</c:v>
                </c:pt>
                <c:pt idx="90">
                  <c:v>389.92453523406402</c:v>
                </c:pt>
                <c:pt idx="91">
                  <c:v>392.75183633404902</c:v>
                </c:pt>
                <c:pt idx="92">
                  <c:v>395.57817477241298</c:v>
                </c:pt>
                <c:pt idx="93">
                  <c:v>398.403551080748</c:v>
                </c:pt>
                <c:pt idx="94">
                  <c:v>401.22796579032098</c:v>
                </c:pt>
                <c:pt idx="95">
                  <c:v>404.05141943200999</c:v>
                </c:pt>
                <c:pt idx="96">
                  <c:v>406.873912536403</c:v>
                </c:pt>
                <c:pt idx="97">
                  <c:v>409.69544563369902</c:v>
                </c:pt>
                <c:pt idx="98">
                  <c:v>412.51601925374302</c:v>
                </c:pt>
                <c:pt idx="99">
                  <c:v>415.33563392607601</c:v>
                </c:pt>
                <c:pt idx="100">
                  <c:v>418.15429017985002</c:v>
                </c:pt>
                <c:pt idx="101">
                  <c:v>420.97198854389597</c:v>
                </c:pt>
                <c:pt idx="102">
                  <c:v>423.78872954668702</c:v>
                </c:pt>
                <c:pt idx="103">
                  <c:v>426.604513716356</c:v>
                </c:pt>
                <c:pt idx="104">
                  <c:v>429.41934158068102</c:v>
                </c:pt>
                <c:pt idx="105">
                  <c:v>432.23321366710297</c:v>
                </c:pt>
                <c:pt idx="106">
                  <c:v>435.04613050271797</c:v>
                </c:pt>
                <c:pt idx="107">
                  <c:v>437.85809261426499</c:v>
                </c:pt>
                <c:pt idx="108">
                  <c:v>440.66910052814501</c:v>
                </c:pt>
                <c:pt idx="109">
                  <c:v>443.47915477041801</c:v>
                </c:pt>
                <c:pt idx="110">
                  <c:v>446.28825586679898</c:v>
                </c:pt>
                <c:pt idx="111">
                  <c:v>449.09640434265498</c:v>
                </c:pt>
                <c:pt idx="112">
                  <c:v>451.903600722992</c:v>
                </c:pt>
                <c:pt idx="113">
                  <c:v>454.70984553250298</c:v>
                </c:pt>
                <c:pt idx="114">
                  <c:v>457.51513929550401</c:v>
                </c:pt>
                <c:pt idx="115">
                  <c:v>460.31948253599597</c:v>
                </c:pt>
                <c:pt idx="116">
                  <c:v>463.12287577761902</c:v>
                </c:pt>
                <c:pt idx="117">
                  <c:v>465.92531954367098</c:v>
                </c:pt>
                <c:pt idx="118">
                  <c:v>468.726814357102</c:v>
                </c:pt>
                <c:pt idx="119">
                  <c:v>471.52736074052598</c:v>
                </c:pt>
                <c:pt idx="120">
                  <c:v>474.32695921622201</c:v>
                </c:pt>
                <c:pt idx="121">
                  <c:v>477.125610306103</c:v>
                </c:pt>
                <c:pt idx="122">
                  <c:v>479.92331453175399</c:v>
                </c:pt>
                <c:pt idx="123">
                  <c:v>482.72007241441798</c:v>
                </c:pt>
                <c:pt idx="124">
                  <c:v>485.51588447499103</c:v>
                </c:pt>
                <c:pt idx="125">
                  <c:v>488.31075123400598</c:v>
                </c:pt>
                <c:pt idx="126">
                  <c:v>491.10467321170302</c:v>
                </c:pt>
                <c:pt idx="127">
                  <c:v>493.89765092792902</c:v>
                </c:pt>
                <c:pt idx="128">
                  <c:v>496.689684902218</c:v>
                </c:pt>
                <c:pt idx="129">
                  <c:v>499.48077565374501</c:v>
                </c:pt>
                <c:pt idx="130">
                  <c:v>502.27092370137098</c:v>
                </c:pt>
                <c:pt idx="131">
                  <c:v>505.06012956357199</c:v>
                </c:pt>
                <c:pt idx="132">
                  <c:v>507.84839375851499</c:v>
                </c:pt>
                <c:pt idx="133">
                  <c:v>510.635716804026</c:v>
                </c:pt>
                <c:pt idx="134">
                  <c:v>513.42209921757706</c:v>
                </c:pt>
                <c:pt idx="135">
                  <c:v>516.20754151629205</c:v>
                </c:pt>
                <c:pt idx="136">
                  <c:v>518.992044216973</c:v>
                </c:pt>
                <c:pt idx="137">
                  <c:v>521.77560783606702</c:v>
                </c:pt>
                <c:pt idx="138">
                  <c:v>524.55823288969304</c:v>
                </c:pt>
                <c:pt idx="139">
                  <c:v>527.33991989361198</c:v>
                </c:pt>
                <c:pt idx="140">
                  <c:v>530.12066936326505</c:v>
                </c:pt>
                <c:pt idx="141">
                  <c:v>532.900481813738</c:v>
                </c:pt>
                <c:pt idx="142">
                  <c:v>535.67935775977401</c:v>
                </c:pt>
                <c:pt idx="143">
                  <c:v>538.45729771580295</c:v>
                </c:pt>
                <c:pt idx="144">
                  <c:v>541.23430219587999</c:v>
                </c:pt>
                <c:pt idx="145">
                  <c:v>544.01037171374105</c:v>
                </c:pt>
                <c:pt idx="146">
                  <c:v>546.78550678277395</c:v>
                </c:pt>
                <c:pt idx="147">
                  <c:v>549.55970791604898</c:v>
                </c:pt>
                <c:pt idx="148">
                  <c:v>552.33297562626103</c:v>
                </c:pt>
                <c:pt idx="149">
                  <c:v>555.105310425791</c:v>
                </c:pt>
                <c:pt idx="150">
                  <c:v>557.87671282668305</c:v>
                </c:pt>
                <c:pt idx="151">
                  <c:v>560.64718334062297</c:v>
                </c:pt>
                <c:pt idx="152">
                  <c:v>563.41672247896997</c:v>
                </c:pt>
                <c:pt idx="153">
                  <c:v>566.18533075275604</c:v>
                </c:pt>
                <c:pt idx="154">
                  <c:v>568.95300867265598</c:v>
                </c:pt>
                <c:pt idx="155">
                  <c:v>571.71975674901898</c:v>
                </c:pt>
                <c:pt idx="156">
                  <c:v>574.48557549185398</c:v>
                </c:pt>
                <c:pt idx="157">
                  <c:v>577.25046541082702</c:v>
                </c:pt>
                <c:pt idx="158">
                  <c:v>580.01442701527606</c:v>
                </c:pt>
                <c:pt idx="159">
                  <c:v>582.77746081418798</c:v>
                </c:pt>
                <c:pt idx="160">
                  <c:v>585.539567316226</c:v>
                </c:pt>
                <c:pt idx="161">
                  <c:v>588.30074702970501</c:v>
                </c:pt>
                <c:pt idx="162">
                  <c:v>591.06100046261804</c:v>
                </c:pt>
                <c:pt idx="163">
                  <c:v>593.820328122619</c:v>
                </c:pt>
                <c:pt idx="164">
                  <c:v>596.57873051699698</c:v>
                </c:pt>
                <c:pt idx="165">
                  <c:v>599.33620815274003</c:v>
                </c:pt>
                <c:pt idx="166">
                  <c:v>602.09276153649</c:v>
                </c:pt>
                <c:pt idx="167">
                  <c:v>604.84839117455897</c:v>
                </c:pt>
                <c:pt idx="168">
                  <c:v>607.60309757289201</c:v>
                </c:pt>
                <c:pt idx="169">
                  <c:v>610.35688123712805</c:v>
                </c:pt>
                <c:pt idx="170">
                  <c:v>613.109742672572</c:v>
                </c:pt>
                <c:pt idx="171">
                  <c:v>615.86168238418497</c:v>
                </c:pt>
                <c:pt idx="172">
                  <c:v>618.61270087658204</c:v>
                </c:pt>
                <c:pt idx="173">
                  <c:v>621.36279865406198</c:v>
                </c:pt>
                <c:pt idx="174">
                  <c:v>624.11197622057296</c:v>
                </c:pt>
                <c:pt idx="175">
                  <c:v>626.86023407974801</c:v>
                </c:pt>
                <c:pt idx="176">
                  <c:v>629.60757273486399</c:v>
                </c:pt>
                <c:pt idx="177">
                  <c:v>632.35399268888102</c:v>
                </c:pt>
                <c:pt idx="178">
                  <c:v>635.09949444441804</c:v>
                </c:pt>
                <c:pt idx="179">
                  <c:v>637.84407850375499</c:v>
                </c:pt>
                <c:pt idx="180">
                  <c:v>640.58774536884698</c:v>
                </c:pt>
                <c:pt idx="181">
                  <c:v>643.33049554131003</c:v>
                </c:pt>
                <c:pt idx="182">
                  <c:v>646.07232952242498</c:v>
                </c:pt>
                <c:pt idx="183">
                  <c:v>648.81324781314595</c:v>
                </c:pt>
                <c:pt idx="184">
                  <c:v>651.55325091408804</c:v>
                </c:pt>
                <c:pt idx="185">
                  <c:v>654.29233932553996</c:v>
                </c:pt>
                <c:pt idx="186">
                  <c:v>657.030513547449</c:v>
                </c:pt>
                <c:pt idx="187">
                  <c:v>659.76777407943496</c:v>
                </c:pt>
                <c:pt idx="188">
                  <c:v>662.50412142078903</c:v>
                </c:pt>
                <c:pt idx="189">
                  <c:v>665.23955607046298</c:v>
                </c:pt>
                <c:pt idx="190">
                  <c:v>667.97407852707602</c:v>
                </c:pt>
                <c:pt idx="191">
                  <c:v>670.70768928892596</c:v>
                </c:pt>
                <c:pt idx="192">
                  <c:v>673.44038885396503</c:v>
                </c:pt>
                <c:pt idx="193">
                  <c:v>676.17217771982098</c:v>
                </c:pt>
                <c:pt idx="194">
                  <c:v>678.90305638379004</c:v>
                </c:pt>
                <c:pt idx="195">
                  <c:v>681.63302534284105</c:v>
                </c:pt>
                <c:pt idx="196">
                  <c:v>684.36208509359994</c:v>
                </c:pt>
                <c:pt idx="197">
                  <c:v>687.09023613237298</c:v>
                </c:pt>
                <c:pt idx="198">
                  <c:v>689.81747895513195</c:v>
                </c:pt>
                <c:pt idx="199">
                  <c:v>692.54381405751201</c:v>
                </c:pt>
                <c:pt idx="200">
                  <c:v>695.26924193483899</c:v>
                </c:pt>
                <c:pt idx="201">
                  <c:v>697.99376308207604</c:v>
                </c:pt>
                <c:pt idx="202">
                  <c:v>700.71737799387597</c:v>
                </c:pt>
                <c:pt idx="203">
                  <c:v>703.44008716457199</c:v>
                </c:pt>
                <c:pt idx="204">
                  <c:v>706.16189108814001</c:v>
                </c:pt>
                <c:pt idx="205">
                  <c:v>708.88279025824602</c:v>
                </c:pt>
                <c:pt idx="206">
                  <c:v>711.60278516822598</c:v>
                </c:pt>
                <c:pt idx="207">
                  <c:v>714.32187631107695</c:v>
                </c:pt>
                <c:pt idx="208">
                  <c:v>717.04006417947096</c:v>
                </c:pt>
                <c:pt idx="209">
                  <c:v>719.75734926575899</c:v>
                </c:pt>
                <c:pt idx="210">
                  <c:v>722.47373206194595</c:v>
                </c:pt>
                <c:pt idx="211">
                  <c:v>725.18921305972799</c:v>
                </c:pt>
                <c:pt idx="212">
                  <c:v>727.903792750457</c:v>
                </c:pt>
                <c:pt idx="213">
                  <c:v>730.61747162517202</c:v>
                </c:pt>
                <c:pt idx="214">
                  <c:v>733.33025017457101</c:v>
                </c:pt>
                <c:pt idx="215">
                  <c:v>736.042128889021</c:v>
                </c:pt>
                <c:pt idx="216">
                  <c:v>738.75310825857503</c:v>
                </c:pt>
                <c:pt idx="217">
                  <c:v>741.46318877295403</c:v>
                </c:pt>
                <c:pt idx="218">
                  <c:v>744.17237092155403</c:v>
                </c:pt>
                <c:pt idx="219">
                  <c:v>746.88065519342899</c:v>
                </c:pt>
                <c:pt idx="220">
                  <c:v>749.58804207731498</c:v>
                </c:pt>
                <c:pt idx="221">
                  <c:v>752.29453206162998</c:v>
                </c:pt>
                <c:pt idx="222">
                  <c:v>755.00012563446103</c:v>
                </c:pt>
                <c:pt idx="223">
                  <c:v>757.70482328355502</c:v>
                </c:pt>
                <c:pt idx="224">
                  <c:v>760.40862549635199</c:v>
                </c:pt>
                <c:pt idx="225">
                  <c:v>763.11153275995002</c:v>
                </c:pt>
                <c:pt idx="226">
                  <c:v>765.81354556113195</c:v>
                </c:pt>
                <c:pt idx="227">
                  <c:v>768.51466438636101</c:v>
                </c:pt>
                <c:pt idx="228">
                  <c:v>771.21488972173995</c:v>
                </c:pt>
                <c:pt idx="229">
                  <c:v>773.91422205309402</c:v>
                </c:pt>
                <c:pt idx="230">
                  <c:v>776.61266186588205</c:v>
                </c:pt>
                <c:pt idx="231">
                  <c:v>779.31020964526499</c:v>
                </c:pt>
                <c:pt idx="232">
                  <c:v>782.00686587606799</c:v>
                </c:pt>
                <c:pt idx="233">
                  <c:v>784.70263104279297</c:v>
                </c:pt>
                <c:pt idx="234">
                  <c:v>787.39750562961001</c:v>
                </c:pt>
                <c:pt idx="235">
                  <c:v>790.09149012037994</c:v>
                </c:pt>
                <c:pt idx="236">
                  <c:v>792.78458499864098</c:v>
                </c:pt>
                <c:pt idx="237">
                  <c:v>795.47679074757605</c:v>
                </c:pt>
                <c:pt idx="238">
                  <c:v>798.16810785006999</c:v>
                </c:pt>
                <c:pt idx="239">
                  <c:v>800.85853678868898</c:v>
                </c:pt>
                <c:pt idx="240">
                  <c:v>803.54807804565701</c:v>
                </c:pt>
                <c:pt idx="241">
                  <c:v>806.236732102887</c:v>
                </c:pt>
                <c:pt idx="242">
                  <c:v>808.92449944196301</c:v>
                </c:pt>
                <c:pt idx="243">
                  <c:v>811.61138054415005</c:v>
                </c:pt>
                <c:pt idx="244">
                  <c:v>814.29737589038496</c:v>
                </c:pt>
                <c:pt idx="245">
                  <c:v>816.98248596129395</c:v>
                </c:pt>
                <c:pt idx="246">
                  <c:v>819.66671123716299</c:v>
                </c:pt>
                <c:pt idx="247">
                  <c:v>822.35005219796801</c:v>
                </c:pt>
                <c:pt idx="248">
                  <c:v>825.032509323353</c:v>
                </c:pt>
                <c:pt idx="249">
                  <c:v>827.71408309265905</c:v>
                </c:pt>
                <c:pt idx="250">
                  <c:v>830.39477398487099</c:v>
                </c:pt>
                <c:pt idx="251">
                  <c:v>833.07458247869795</c:v>
                </c:pt>
                <c:pt idx="252">
                  <c:v>835.75350905248899</c:v>
                </c:pt>
                <c:pt idx="253">
                  <c:v>838.43155418428603</c:v>
                </c:pt>
                <c:pt idx="254">
                  <c:v>841.10871835182104</c:v>
                </c:pt>
                <c:pt idx="255">
                  <c:v>843.78500203246995</c:v>
                </c:pt>
                <c:pt idx="256">
                  <c:v>846.46040570333901</c:v>
                </c:pt>
                <c:pt idx="257">
                  <c:v>849.13492984116704</c:v>
                </c:pt>
                <c:pt idx="258">
                  <c:v>851.80857492240102</c:v>
                </c:pt>
                <c:pt idx="259">
                  <c:v>854.48134142315098</c:v>
                </c:pt>
                <c:pt idx="260">
                  <c:v>857.15322981922395</c:v>
                </c:pt>
                <c:pt idx="261">
                  <c:v>859.82424058608694</c:v>
                </c:pt>
                <c:pt idx="262">
                  <c:v>862.49437419889705</c:v>
                </c:pt>
                <c:pt idx="263">
                  <c:v>865.163631132506</c:v>
                </c:pt>
                <c:pt idx="264">
                  <c:v>867.83201186141696</c:v>
                </c:pt>
                <c:pt idx="265">
                  <c:v>870.49951685983297</c:v>
                </c:pt>
                <c:pt idx="266">
                  <c:v>873.16614660164498</c:v>
                </c:pt>
                <c:pt idx="267">
                  <c:v>875.831901560392</c:v>
                </c:pt>
                <c:pt idx="268">
                  <c:v>878.49678220933799</c:v>
                </c:pt>
                <c:pt idx="269">
                  <c:v>881.16078902139304</c:v>
                </c:pt>
                <c:pt idx="270">
                  <c:v>883.82392246917198</c:v>
                </c:pt>
                <c:pt idx="271">
                  <c:v>886.48618302495299</c:v>
                </c:pt>
                <c:pt idx="272">
                  <c:v>889.14757116071496</c:v>
                </c:pt>
                <c:pt idx="273">
                  <c:v>891.80808734810205</c:v>
                </c:pt>
                <c:pt idx="274">
                  <c:v>894.46773205845398</c:v>
                </c:pt>
                <c:pt idx="275">
                  <c:v>897.12650576277701</c:v>
                </c:pt>
                <c:pt idx="276">
                  <c:v>899.78440893177503</c:v>
                </c:pt>
                <c:pt idx="277">
                  <c:v>902.44144203583403</c:v>
                </c:pt>
                <c:pt idx="278">
                  <c:v>905.09760554501304</c:v>
                </c:pt>
                <c:pt idx="279">
                  <c:v>907.75289992906198</c:v>
                </c:pt>
                <c:pt idx="280">
                  <c:v>910.40732565741303</c:v>
                </c:pt>
                <c:pt idx="281">
                  <c:v>913.06088319917797</c:v>
                </c:pt>
                <c:pt idx="282">
                  <c:v>915.71357302316198</c:v>
                </c:pt>
                <c:pt idx="283">
                  <c:v>918.36539559784603</c:v>
                </c:pt>
                <c:pt idx="284">
                  <c:v>921.01635139138796</c:v>
                </c:pt>
                <c:pt idx="285">
                  <c:v>923.666440871644</c:v>
                </c:pt>
                <c:pt idx="286">
                  <c:v>926.31566450615105</c:v>
                </c:pt>
                <c:pt idx="287">
                  <c:v>928.96402276212996</c:v>
                </c:pt>
                <c:pt idx="288">
                  <c:v>931.61151610647403</c:v>
                </c:pt>
                <c:pt idx="289">
                  <c:v>934.25814500578701</c:v>
                </c:pt>
                <c:pt idx="290">
                  <c:v>936.90390992633695</c:v>
                </c:pt>
                <c:pt idx="291">
                  <c:v>939.54881133408799</c:v>
                </c:pt>
                <c:pt idx="292">
                  <c:v>942.19284969468902</c:v>
                </c:pt>
                <c:pt idx="293">
                  <c:v>944.83602547345595</c:v>
                </c:pt>
                <c:pt idx="294">
                  <c:v>947.47833913542104</c:v>
                </c:pt>
                <c:pt idx="295">
                  <c:v>950.11979114528003</c:v>
                </c:pt>
                <c:pt idx="296">
                  <c:v>952.76038196741604</c:v>
                </c:pt>
                <c:pt idx="297">
                  <c:v>955.40011206591896</c:v>
                </c:pt>
                <c:pt idx="298">
                  <c:v>958.03898190454902</c:v>
                </c:pt>
                <c:pt idx="299">
                  <c:v>960.67699194674697</c:v>
                </c:pt>
                <c:pt idx="300">
                  <c:v>963.31414265564797</c:v>
                </c:pt>
                <c:pt idx="301">
                  <c:v>965.95043449407501</c:v>
                </c:pt>
                <c:pt idx="302">
                  <c:v>968.58586792455105</c:v>
                </c:pt>
                <c:pt idx="303">
                  <c:v>971.22044340926595</c:v>
                </c:pt>
                <c:pt idx="304">
                  <c:v>973.85416141010603</c:v>
                </c:pt>
                <c:pt idx="305">
                  <c:v>976.48702238863802</c:v>
                </c:pt>
                <c:pt idx="306">
                  <c:v>979.119026806129</c:v>
                </c:pt>
                <c:pt idx="307">
                  <c:v>981.75017512352599</c:v>
                </c:pt>
                <c:pt idx="308">
                  <c:v>984.38046780146999</c:v>
                </c:pt>
                <c:pt idx="309">
                  <c:v>987.009905300279</c:v>
                </c:pt>
                <c:pt idx="310">
                  <c:v>989.63848807998204</c:v>
                </c:pt>
                <c:pt idx="311">
                  <c:v>992.26621660026603</c:v>
                </c:pt>
                <c:pt idx="312">
                  <c:v>994.89309132053199</c:v>
                </c:pt>
                <c:pt idx="313">
                  <c:v>997.51911269986601</c:v>
                </c:pt>
                <c:pt idx="314">
                  <c:v>1000.14428119703</c:v>
                </c:pt>
                <c:pt idx="315">
                  <c:v>1002.7685972705</c:v>
                </c:pt>
                <c:pt idx="316">
                  <c:v>1005.3920613784099</c:v>
                </c:pt>
                <c:pt idx="317">
                  <c:v>1008.0146739786099</c:v>
                </c:pt>
                <c:pt idx="318">
                  <c:v>1010.63643552863</c:v>
                </c:pt>
                <c:pt idx="319">
                  <c:v>1013.25734648568</c:v>
                </c:pt>
                <c:pt idx="320">
                  <c:v>1015.87740730668</c:v>
                </c:pt>
                <c:pt idx="321">
                  <c:v>1018.49661844825</c:v>
                </c:pt>
                <c:pt idx="322">
                  <c:v>1021.11498036665</c:v>
                </c:pt>
                <c:pt idx="323">
                  <c:v>1023.73249351788</c:v>
                </c:pt>
                <c:pt idx="324">
                  <c:v>1026.3491583576199</c:v>
                </c:pt>
                <c:pt idx="325">
                  <c:v>1028.96497534123</c:v>
                </c:pt>
                <c:pt idx="326">
                  <c:v>1031.57994492377</c:v>
                </c:pt>
                <c:pt idx="327">
                  <c:v>1034.1940675599899</c:v>
                </c:pt>
                <c:pt idx="328">
                  <c:v>1036.8073437043399</c:v>
                </c:pt>
                <c:pt idx="329">
                  <c:v>1039.4197738109301</c:v>
                </c:pt>
                <c:pt idx="330">
                  <c:v>1042.0313583336099</c:v>
                </c:pt>
                <c:pt idx="331">
                  <c:v>1044.6420977258899</c:v>
                </c:pt>
                <c:pt idx="332">
                  <c:v>1047.2519924409801</c:v>
                </c:pt>
                <c:pt idx="333">
                  <c:v>1049.8610429317901</c:v>
                </c:pt>
                <c:pt idx="334">
                  <c:v>1052.4692496509099</c:v>
                </c:pt>
                <c:pt idx="335">
                  <c:v>1055.0766130506299</c:v>
                </c:pt>
                <c:pt idx="336">
                  <c:v>1057.6831335829399</c:v>
                </c:pt>
                <c:pt idx="337">
                  <c:v>1060.28881169951</c:v>
                </c:pt>
                <c:pt idx="338">
                  <c:v>1062.8936478517201</c:v>
                </c:pt>
                <c:pt idx="339">
                  <c:v>1065.4976424906199</c:v>
                </c:pt>
                <c:pt idx="340">
                  <c:v>1068.1007960669899</c:v>
                </c:pt>
                <c:pt idx="341">
                  <c:v>1070.7031090312601</c:v>
                </c:pt>
                <c:pt idx="342">
                  <c:v>1073.3045818336</c:v>
                </c:pt>
                <c:pt idx="343">
                  <c:v>1075.90521492383</c:v>
                </c:pt>
                <c:pt idx="344">
                  <c:v>1078.5050087515001</c:v>
                </c:pt>
                <c:pt idx="345">
                  <c:v>1081.10396376584</c:v>
                </c:pt>
                <c:pt idx="346">
                  <c:v>1083.7020804157701</c:v>
                </c:pt>
                <c:pt idx="347">
                  <c:v>1086.2993591499201</c:v>
                </c:pt>
                <c:pt idx="348">
                  <c:v>1088.89580041662</c:v>
                </c:pt>
                <c:pt idx="349">
                  <c:v>1091.4914046638601</c:v>
                </c:pt>
                <c:pt idx="350">
                  <c:v>1094.08617233936</c:v>
                </c:pt>
                <c:pt idx="351">
                  <c:v>1096.6801038905201</c:v>
                </c:pt>
                <c:pt idx="352">
                  <c:v>1099.2731997644501</c:v>
                </c:pt>
                <c:pt idx="353">
                  <c:v>1101.86546040795</c:v>
                </c:pt>
                <c:pt idx="354">
                  <c:v>1104.4568862674901</c:v>
                </c:pt>
                <c:pt idx="355">
                  <c:v>1107.0474777893</c:v>
                </c:pt>
                <c:pt idx="356">
                  <c:v>1109.6372354192399</c:v>
                </c:pt>
                <c:pt idx="357">
                  <c:v>1112.22615960291</c:v>
                </c:pt>
                <c:pt idx="358">
                  <c:v>1114.81425078558</c:v>
                </c:pt>
                <c:pt idx="359">
                  <c:v>1117.4015094122501</c:v>
                </c:pt>
                <c:pt idx="360">
                  <c:v>1119.9879359275801</c:v>
                </c:pt>
                <c:pt idx="361">
                  <c:v>1122.5735307759501</c:v>
                </c:pt>
                <c:pt idx="362">
                  <c:v>1125.1582944014301</c:v>
                </c:pt>
                <c:pt idx="363">
                  <c:v>1127.74222724782</c:v>
                </c:pt>
                <c:pt idx="364">
                  <c:v>1130.32532975855</c:v>
                </c:pt>
                <c:pt idx="365">
                  <c:v>1132.90760237681</c:v>
                </c:pt>
                <c:pt idx="366">
                  <c:v>1135.4890455454699</c:v>
                </c:pt>
                <c:pt idx="367">
                  <c:v>1138.0696597070901</c:v>
                </c:pt>
                <c:pt idx="368">
                  <c:v>1140.64944530394</c:v>
                </c:pt>
                <c:pt idx="369">
                  <c:v>1143.2284027779899</c:v>
                </c:pt>
                <c:pt idx="370">
                  <c:v>1145.8065325708901</c:v>
                </c:pt>
                <c:pt idx="371">
                  <c:v>1148.3838351240299</c:v>
                </c:pt>
                <c:pt idx="372">
                  <c:v>1150.9603108784499</c:v>
                </c:pt>
                <c:pt idx="373">
                  <c:v>1153.5359602749199</c:v>
                </c:pt>
                <c:pt idx="374">
                  <c:v>1156.11078375392</c:v>
                </c:pt>
                <c:pt idx="375">
                  <c:v>1158.6847817555899</c:v>
                </c:pt>
                <c:pt idx="376">
                  <c:v>1161.25795471981</c:v>
                </c:pt>
                <c:pt idx="377">
                  <c:v>1163.83030308615</c:v>
                </c:pt>
                <c:pt idx="378">
                  <c:v>1166.4018272938799</c:v>
                </c:pt>
                <c:pt idx="379">
                  <c:v>1168.97252778195</c:v>
                </c:pt>
                <c:pt idx="380">
                  <c:v>1171.5424049890501</c:v>
                </c:pt>
                <c:pt idx="381">
                  <c:v>1174.1114593535401</c:v>
                </c:pt>
                <c:pt idx="382">
                  <c:v>1176.6796913134999</c:v>
                </c:pt>
                <c:pt idx="383">
                  <c:v>1179.24710130671</c:v>
                </c:pt>
                <c:pt idx="384">
                  <c:v>1181.8136897706199</c:v>
                </c:pt>
                <c:pt idx="385">
                  <c:v>1184.3794571424401</c:v>
                </c:pt>
                <c:pt idx="386">
                  <c:v>1186.94440385904</c:v>
                </c:pt>
                <c:pt idx="387">
                  <c:v>1189.5085303569999</c:v>
                </c:pt>
                <c:pt idx="388">
                  <c:v>1192.0718370726099</c:v>
                </c:pt>
                <c:pt idx="389">
                  <c:v>1194.6343244418599</c:v>
                </c:pt>
                <c:pt idx="390">
                  <c:v>1197.1959929004499</c:v>
                </c:pt>
                <c:pt idx="391">
                  <c:v>1199.7568428837601</c:v>
                </c:pt>
                <c:pt idx="392">
                  <c:v>1202.31687482692</c:v>
                </c:pt>
                <c:pt idx="393">
                  <c:v>1204.8760891647</c:v>
                </c:pt>
                <c:pt idx="394">
                  <c:v>1207.4344863316401</c:v>
                </c:pt>
                <c:pt idx="395">
                  <c:v>1209.9920667619101</c:v>
                </c:pt>
                <c:pt idx="396">
                  <c:v>1212.5488308894701</c:v>
                </c:pt>
                <c:pt idx="397">
                  <c:v>1215.10477914792</c:v>
                </c:pt>
                <c:pt idx="398">
                  <c:v>1217.65991197058</c:v>
                </c:pt>
                <c:pt idx="399">
                  <c:v>1220.21422979049</c:v>
                </c:pt>
                <c:pt idx="400">
                  <c:v>1222.7677330403801</c:v>
                </c:pt>
                <c:pt idx="401">
                  <c:v>1225.3204221526801</c:v>
                </c:pt>
                <c:pt idx="402">
                  <c:v>1227.8722975595499</c:v>
                </c:pt>
                <c:pt idx="403">
                  <c:v>1230.42335969284</c:v>
                </c:pt>
                <c:pt idx="404">
                  <c:v>1232.9736089841001</c:v>
                </c:pt>
                <c:pt idx="405">
                  <c:v>1235.5230458646099</c:v>
                </c:pt>
                <c:pt idx="406">
                  <c:v>1238.07167076531</c:v>
                </c:pt>
                <c:pt idx="407">
                  <c:v>1240.6194841168899</c:v>
                </c:pt>
                <c:pt idx="408">
                  <c:v>1243.1664863497399</c:v>
                </c:pt>
                <c:pt idx="409">
                  <c:v>1245.71267789393</c:v>
                </c:pt>
                <c:pt idx="410">
                  <c:v>1248.25805917926</c:v>
                </c:pt>
                <c:pt idx="411">
                  <c:v>1250.8026306352399</c:v>
                </c:pt>
                <c:pt idx="412">
                  <c:v>1253.3463926910699</c:v>
                </c:pt>
                <c:pt idx="413">
                  <c:v>1255.8893457756801</c:v>
                </c:pt>
                <c:pt idx="414">
                  <c:v>1258.4314903176701</c:v>
                </c:pt>
                <c:pt idx="415">
                  <c:v>1260.97282674538</c:v>
                </c:pt>
                <c:pt idx="416">
                  <c:v>1263.5133554868701</c:v>
                </c:pt>
                <c:pt idx="417">
                  <c:v>1266.0530769698601</c:v>
                </c:pt>
                <c:pt idx="418">
                  <c:v>1268.5919916218199</c:v>
                </c:pt>
                <c:pt idx="419">
                  <c:v>1271.1300998699201</c:v>
                </c:pt>
                <c:pt idx="420">
                  <c:v>1273.6674021410199</c:v>
                </c:pt>
                <c:pt idx="421">
                  <c:v>1276.2038988617001</c:v>
                </c:pt>
                <c:pt idx="422">
                  <c:v>1278.73959045826</c:v>
                </c:pt>
                <c:pt idx="423">
                  <c:v>1281.2744773567099</c:v>
                </c:pt>
                <c:pt idx="424">
                  <c:v>1283.80855998274</c:v>
                </c:pt>
                <c:pt idx="425">
                  <c:v>1286.3418387617601</c:v>
                </c:pt>
                <c:pt idx="426">
                  <c:v>1288.87431411892</c:v>
                </c:pt>
                <c:pt idx="427">
                  <c:v>1291.40598647907</c:v>
                </c:pt>
                <c:pt idx="428">
                  <c:v>1293.93685626673</c:v>
                </c:pt>
                <c:pt idx="429">
                  <c:v>1296.46692390617</c:v>
                </c:pt>
                <c:pt idx="430">
                  <c:v>1298.9961898213601</c:v>
                </c:pt>
                <c:pt idx="431">
                  <c:v>1301.52465443598</c:v>
                </c:pt>
                <c:pt idx="432">
                  <c:v>1304.05231817343</c:v>
                </c:pt>
                <c:pt idx="433">
                  <c:v>1306.5791814567999</c:v>
                </c:pt>
                <c:pt idx="434">
                  <c:v>1309.1052447089</c:v>
                </c:pt>
                <c:pt idx="435">
                  <c:v>1311.63050835226</c:v>
                </c:pt>
                <c:pt idx="436">
                  <c:v>1314.15497280913</c:v>
                </c:pt>
                <c:pt idx="437">
                  <c:v>1316.67863850144</c:v>
                </c:pt>
                <c:pt idx="438">
                  <c:v>1319.20150585086</c:v>
                </c:pt>
                <c:pt idx="439">
                  <c:v>1321.7235752787601</c:v>
                </c:pt>
                <c:pt idx="440">
                  <c:v>1324.2448472062199</c:v>
                </c:pt>
                <c:pt idx="441">
                  <c:v>1326.7653220540401</c:v>
                </c:pt>
                <c:pt idx="442">
                  <c:v>1329.2850002427299</c:v>
                </c:pt>
                <c:pt idx="443">
                  <c:v>1331.8038821925199</c:v>
                </c:pt>
                <c:pt idx="444">
                  <c:v>1334.3219683233399</c:v>
                </c:pt>
                <c:pt idx="445">
                  <c:v>1336.8392590548401</c:v>
                </c:pt>
                <c:pt idx="446">
                  <c:v>1339.35575480637</c:v>
                </c:pt>
                <c:pt idx="447">
                  <c:v>1341.8714559970299</c:v>
                </c:pt>
                <c:pt idx="448">
                  <c:v>1344.3863630455901</c:v>
                </c:pt>
                <c:pt idx="449">
                  <c:v>1346.90047637056</c:v>
                </c:pt>
                <c:pt idx="450">
                  <c:v>1349.4137963901601</c:v>
                </c:pt>
                <c:pt idx="451">
                  <c:v>1351.92632352233</c:v>
                </c:pt>
                <c:pt idx="452">
                  <c:v>1354.4380581847099</c:v>
                </c:pt>
                <c:pt idx="453">
                  <c:v>1356.9490007946599</c:v>
                </c:pt>
                <c:pt idx="454">
                  <c:v>1359.45915176925</c:v>
                </c:pt>
                <c:pt idx="455">
                  <c:v>1361.9685115252801</c:v>
                </c:pt>
                <c:pt idx="456">
                  <c:v>1364.4770804792699</c:v>
                </c:pt>
                <c:pt idx="457">
                  <c:v>1366.9848590474201</c:v>
                </c:pt>
                <c:pt idx="458">
                  <c:v>1369.4918476456901</c:v>
                </c:pt>
                <c:pt idx="459">
                  <c:v>1371.99804668971</c:v>
                </c:pt>
                <c:pt idx="460">
                  <c:v>1374.5034565948699</c:v>
                </c:pt>
                <c:pt idx="461">
                  <c:v>1377.00807777625</c:v>
                </c:pt>
                <c:pt idx="462">
                  <c:v>1379.51191064865</c:v>
                </c:pt>
                <c:pt idx="463">
                  <c:v>1382.0149556266001</c:v>
                </c:pt>
                <c:pt idx="464">
                  <c:v>1384.5172131243301</c:v>
                </c:pt>
                <c:pt idx="465">
                  <c:v>1387.0186835557799</c:v>
                </c:pt>
                <c:pt idx="466">
                  <c:v>1389.51936733464</c:v>
                </c:pt>
                <c:pt idx="467">
                  <c:v>1392.01926487429</c:v>
                </c:pt>
                <c:pt idx="468">
                  <c:v>1394.5183765878401</c:v>
                </c:pt>
                <c:pt idx="469">
                  <c:v>1397.0167028881101</c:v>
                </c:pt>
                <c:pt idx="470">
                  <c:v>1399.5142441876401</c:v>
                </c:pt>
                <c:pt idx="471">
                  <c:v>1402.0110008986701</c:v>
                </c:pt>
                <c:pt idx="472">
                  <c:v>1404.5069734332201</c:v>
                </c:pt>
                <c:pt idx="473">
                  <c:v>1407.0021622029501</c:v>
                </c:pt>
                <c:pt idx="474">
                  <c:v>1409.4965676192801</c:v>
                </c:pt>
                <c:pt idx="475">
                  <c:v>1411.9901900933601</c:v>
                </c:pt>
                <c:pt idx="476">
                  <c:v>1414.48303003604</c:v>
                </c:pt>
                <c:pt idx="477">
                  <c:v>1416.97508785787</c:v>
                </c:pt>
                <c:pt idx="478">
                  <c:v>1419.4663639691601</c:v>
                </c:pt>
                <c:pt idx="479">
                  <c:v>1421.9568587799099</c:v>
                </c:pt>
                <c:pt idx="480">
                  <c:v>1424.4465726998601</c:v>
                </c:pt>
                <c:pt idx="481">
                  <c:v>1426.9355061384499</c:v>
                </c:pt>
                <c:pt idx="482">
                  <c:v>1429.4236595048501</c:v>
                </c:pt>
                <c:pt idx="483">
                  <c:v>1431.9110332079699</c:v>
                </c:pt>
                <c:pt idx="484">
                  <c:v>1434.3976276563899</c:v>
                </c:pt>
                <c:pt idx="485">
                  <c:v>1436.8834432584699</c:v>
                </c:pt>
                <c:pt idx="486">
                  <c:v>1439.3684804222501</c:v>
                </c:pt>
                <c:pt idx="487">
                  <c:v>1441.85273955551</c:v>
                </c:pt>
                <c:pt idx="488">
                  <c:v>1444.3362210657299</c:v>
                </c:pt>
                <c:pt idx="489">
                  <c:v>1446.8189253601399</c:v>
                </c:pt>
                <c:pt idx="490">
                  <c:v>1449.3008528456701</c:v>
                </c:pt>
                <c:pt idx="491">
                  <c:v>1451.78200392899</c:v>
                </c:pt>
                <c:pt idx="492">
                  <c:v>1454.26237901647</c:v>
                </c:pt>
                <c:pt idx="493">
                  <c:v>1456.7419785142099</c:v>
                </c:pt>
                <c:pt idx="494">
                  <c:v>1459.22080282805</c:v>
                </c:pt>
                <c:pt idx="495">
                  <c:v>1461.69885236354</c:v>
                </c:pt>
                <c:pt idx="496">
                  <c:v>1464.1761275259501</c:v>
                </c:pt>
                <c:pt idx="497">
                  <c:v>1466.6526287202601</c:v>
                </c:pt>
                <c:pt idx="498">
                  <c:v>1469.1283563512</c:v>
                </c:pt>
                <c:pt idx="499">
                  <c:v>1471.60331082321</c:v>
                </c:pt>
                <c:pt idx="500">
                  <c:v>1474.0774925404501</c:v>
                </c:pt>
                <c:pt idx="501">
                  <c:v>1476.5509019068199</c:v>
                </c:pt>
                <c:pt idx="502">
                  <c:v>1479.02353932591</c:v>
                </c:pt>
                <c:pt idx="503">
                  <c:v>1481.4954052010701</c:v>
                </c:pt>
                <c:pt idx="504">
                  <c:v>1483.9664999353699</c:v>
                </c:pt>
                <c:pt idx="505">
                  <c:v>1486.43682393157</c:v>
                </c:pt>
                <c:pt idx="506">
                  <c:v>1488.9063775922</c:v>
                </c:pt>
                <c:pt idx="507">
                  <c:v>1491.37516131948</c:v>
                </c:pt>
                <c:pt idx="508">
                  <c:v>1493.8431755153799</c:v>
                </c:pt>
                <c:pt idx="509">
                  <c:v>1496.31042058158</c:v>
                </c:pt>
                <c:pt idx="510">
                  <c:v>1498.7768969194799</c:v>
                </c:pt>
                <c:pt idx="511">
                  <c:v>1501.2426049302301</c:v>
                </c:pt>
                <c:pt idx="512">
                  <c:v>1503.7075450146899</c:v>
                </c:pt>
                <c:pt idx="513">
                  <c:v>1506.17171757343</c:v>
                </c:pt>
                <c:pt idx="514">
                  <c:v>1508.6351230067801</c:v>
                </c:pt>
                <c:pt idx="515">
                  <c:v>1511.0977617147701</c:v>
                </c:pt>
                <c:pt idx="516">
                  <c:v>1513.5596340971499</c:v>
                </c:pt>
                <c:pt idx="517">
                  <c:v>1516.02074055345</c:v>
                </c:pt>
                <c:pt idx="518">
                  <c:v>1518.48108148286</c:v>
                </c:pt>
                <c:pt idx="519">
                  <c:v>1520.94065728434</c:v>
                </c:pt>
                <c:pt idx="520">
                  <c:v>1523.39946835655</c:v>
                </c:pt>
                <c:pt idx="521">
                  <c:v>1525.8575150979</c:v>
                </c:pt>
                <c:pt idx="522">
                  <c:v>1528.31479790651</c:v>
                </c:pt>
                <c:pt idx="523">
                  <c:v>1530.77131718025</c:v>
                </c:pt>
                <c:pt idx="524">
                  <c:v>1533.2270733166899</c:v>
                </c:pt>
                <c:pt idx="525">
                  <c:v>1535.6820667131501</c:v>
                </c:pt>
                <c:pt idx="526">
                  <c:v>1538.1362977666599</c:v>
                </c:pt>
                <c:pt idx="527">
                  <c:v>1540.5897668739999</c:v>
                </c:pt>
                <c:pt idx="528">
                  <c:v>1543.0424744316599</c:v>
                </c:pt>
                <c:pt idx="529">
                  <c:v>1545.49442083587</c:v>
                </c:pt>
                <c:pt idx="530">
                  <c:v>1547.9456064825899</c:v>
                </c:pt>
                <c:pt idx="531">
                  <c:v>1550.3960317675001</c:v>
                </c:pt>
                <c:pt idx="532">
                  <c:v>1552.84569708601</c:v>
                </c:pt>
                <c:pt idx="533">
                  <c:v>1555.2946028332699</c:v>
                </c:pt>
                <c:pt idx="534">
                  <c:v>1557.7427494041401</c:v>
                </c:pt>
                <c:pt idx="535">
                  <c:v>1560.1901371932499</c:v>
                </c:pt>
                <c:pt idx="536">
                  <c:v>1562.6367665949099</c:v>
                </c:pt>
                <c:pt idx="537">
                  <c:v>1565.0826380031999</c:v>
                </c:pt>
                <c:pt idx="538">
                  <c:v>1567.5277518119001</c:v>
                </c:pt>
                <c:pt idx="539">
                  <c:v>1569.9721084145499</c:v>
                </c:pt>
                <c:pt idx="540">
                  <c:v>1572.4157082043901</c:v>
                </c:pt>
                <c:pt idx="541">
                  <c:v>1574.8585515744201</c:v>
                </c:pt>
                <c:pt idx="542">
                  <c:v>1577.3006389173499</c:v>
                </c:pt>
                <c:pt idx="543">
                  <c:v>1579.7419706256501</c:v>
                </c:pt>
                <c:pt idx="544">
                  <c:v>1582.18254709148</c:v>
                </c:pt>
                <c:pt idx="545">
                  <c:v>1584.62236870676</c:v>
                </c:pt>
                <c:pt idx="546">
                  <c:v>1587.0614358631501</c:v>
                </c:pt>
                <c:pt idx="547">
                  <c:v>1589.4997489520099</c:v>
                </c:pt>
                <c:pt idx="548">
                  <c:v>1591.93730836445</c:v>
                </c:pt>
                <c:pt idx="549">
                  <c:v>1594.3741144913299</c:v>
                </c:pt>
                <c:pt idx="550">
                  <c:v>1596.81016772322</c:v>
                </c:pt>
                <c:pt idx="551">
                  <c:v>1599.24546845042</c:v>
                </c:pt>
                <c:pt idx="552">
                  <c:v>1601.6800170629699</c:v>
                </c:pt>
                <c:pt idx="553">
                  <c:v>1604.11381395067</c:v>
                </c:pt>
                <c:pt idx="554">
                  <c:v>1606.54685950301</c:v>
                </c:pt>
                <c:pt idx="555">
                  <c:v>1608.97915410924</c:v>
                </c:pt>
                <c:pt idx="556">
                  <c:v>1611.41069815832</c:v>
                </c:pt>
                <c:pt idx="557">
                  <c:v>1613.8414920389901</c:v>
                </c:pt>
                <c:pt idx="558">
                  <c:v>1616.2715361396799</c:v>
                </c:pt>
                <c:pt idx="559">
                  <c:v>1618.7008308485599</c:v>
                </c:pt>
                <c:pt idx="560">
                  <c:v>1621.12937655356</c:v>
                </c:pt>
                <c:pt idx="561">
                  <c:v>1623.5571736423301</c:v>
                </c:pt>
                <c:pt idx="562">
                  <c:v>1625.9842225022401</c:v>
                </c:pt>
                <c:pt idx="563">
                  <c:v>1628.4105235204299</c:v>
                </c:pt>
                <c:pt idx="564">
                  <c:v>1630.8360770837501</c:v>
                </c:pt>
                <c:pt idx="565">
                  <c:v>1633.2608835787701</c:v>
                </c:pt>
                <c:pt idx="566">
                  <c:v>1635.6849433918401</c:v>
                </c:pt>
                <c:pt idx="567">
                  <c:v>1638.1082569090099</c:v>
                </c:pt>
                <c:pt idx="568">
                  <c:v>1640.53082451609</c:v>
                </c:pt>
                <c:pt idx="569">
                  <c:v>1642.9526465986</c:v>
                </c:pt>
                <c:pt idx="570">
                  <c:v>1645.37372354184</c:v>
                </c:pt>
                <c:pt idx="571">
                  <c:v>1647.79405573078</c:v>
                </c:pt>
                <c:pt idx="572">
                  <c:v>1650.2136435502</c:v>
                </c:pt>
                <c:pt idx="573">
                  <c:v>1652.6324873845499</c:v>
                </c:pt>
                <c:pt idx="574">
                  <c:v>1655.05058761808</c:v>
                </c:pt>
                <c:pt idx="575">
                  <c:v>1657.46794463474</c:v>
                </c:pt>
                <c:pt idx="576">
                  <c:v>1659.8845588182101</c:v>
                </c:pt>
                <c:pt idx="577">
                  <c:v>1662.3004305519401</c:v>
                </c:pt>
                <c:pt idx="578">
                  <c:v>1664.7155602191001</c:v>
                </c:pt>
                <c:pt idx="579">
                  <c:v>1667.12994820259</c:v>
                </c:pt>
                <c:pt idx="580">
                  <c:v>1669.54359488505</c:v>
                </c:pt>
                <c:pt idx="581">
                  <c:v>1671.9565006488999</c:v>
                </c:pt>
                <c:pt idx="582">
                  <c:v>1674.3686658762299</c:v>
                </c:pt>
                <c:pt idx="583">
                  <c:v>1676.7800909489199</c:v>
                </c:pt>
                <c:pt idx="584">
                  <c:v>1679.19077624856</c:v>
                </c:pt>
                <c:pt idx="585">
                  <c:v>1681.6007221565201</c:v>
                </c:pt>
                <c:pt idx="586">
                  <c:v>1684.0099290538601</c:v>
                </c:pt>
                <c:pt idx="587">
                  <c:v>1686.4183973214101</c:v>
                </c:pt>
                <c:pt idx="588">
                  <c:v>1688.82612733973</c:v>
                </c:pt>
                <c:pt idx="589">
                  <c:v>1691.2331194891201</c:v>
                </c:pt>
                <c:pt idx="590">
                  <c:v>1693.6393741496299</c:v>
                </c:pt>
                <c:pt idx="591">
                  <c:v>1696.0448917010301</c:v>
                </c:pt>
                <c:pt idx="592">
                  <c:v>1698.4496725228601</c:v>
                </c:pt>
                <c:pt idx="593">
                  <c:v>1700.85371699436</c:v>
                </c:pt>
                <c:pt idx="594">
                  <c:v>1703.2570254945699</c:v>
                </c:pt>
                <c:pt idx="595">
                  <c:v>1705.6595984022099</c:v>
                </c:pt>
                <c:pt idx="596">
                  <c:v>1708.06143609577</c:v>
                </c:pt>
                <c:pt idx="597">
                  <c:v>1710.4625389534899</c:v>
                </c:pt>
                <c:pt idx="598">
                  <c:v>1712.86290735335</c:v>
                </c:pt>
                <c:pt idx="599">
                  <c:v>1715.26254167304</c:v>
                </c:pt>
                <c:pt idx="600">
                  <c:v>1717.66144229002</c:v>
                </c:pt>
                <c:pt idx="601">
                  <c:v>1720.0596095815099</c:v>
                </c:pt>
                <c:pt idx="602">
                  <c:v>1722.4570439244301</c:v>
                </c:pt>
                <c:pt idx="603">
                  <c:v>1724.85374569547</c:v>
                </c:pt>
                <c:pt idx="604">
                  <c:v>1727.24971527106</c:v>
                </c:pt>
                <c:pt idx="605">
                  <c:v>1729.6449530273601</c:v>
                </c:pt>
                <c:pt idx="606">
                  <c:v>1732.03945934029</c:v>
                </c:pt>
                <c:pt idx="607">
                  <c:v>1734.4332345855</c:v>
                </c:pt>
                <c:pt idx="608">
                  <c:v>1736.8262791384</c:v>
                </c:pt>
                <c:pt idx="609">
                  <c:v>1739.21859337413</c:v>
                </c:pt>
                <c:pt idx="610">
                  <c:v>1741.61017766758</c:v>
                </c:pt>
                <c:pt idx="611">
                  <c:v>1744.00103239337</c:v>
                </c:pt>
                <c:pt idx="612">
                  <c:v>1746.39115792589</c:v>
                </c:pt>
                <c:pt idx="613">
                  <c:v>1748.7805546392599</c:v>
                </c:pt>
                <c:pt idx="614">
                  <c:v>1751.1692229073401</c:v>
                </c:pt>
                <c:pt idx="615">
                  <c:v>1753.5571631037401</c:v>
                </c:pt>
                <c:pt idx="616">
                  <c:v>1755.94437560182</c:v>
                </c:pt>
                <c:pt idx="617">
                  <c:v>1758.3308607746901</c:v>
                </c:pt>
                <c:pt idx="618">
                  <c:v>1760.7166189951799</c:v>
                </c:pt>
                <c:pt idx="619">
                  <c:v>1763.1016506358901</c:v>
                </c:pt>
                <c:pt idx="620">
                  <c:v>1765.48595606917</c:v>
                </c:pt>
                <c:pt idx="621">
                  <c:v>1767.8695356670901</c:v>
                </c:pt>
                <c:pt idx="622">
                  <c:v>1770.2523898014799</c:v>
                </c:pt>
                <c:pt idx="623">
                  <c:v>1772.63451884394</c:v>
                </c:pt>
                <c:pt idx="624">
                  <c:v>1775.0159231657699</c:v>
                </c:pt>
                <c:pt idx="625">
                  <c:v>1777.3966031380501</c:v>
                </c:pt>
                <c:pt idx="626">
                  <c:v>1779.7765591316099</c:v>
                </c:pt>
                <c:pt idx="627">
                  <c:v>1782.1557915169899</c:v>
                </c:pt>
                <c:pt idx="628">
                  <c:v>1784.5343006645201</c:v>
                </c:pt>
                <c:pt idx="629">
                  <c:v>1786.91208694426</c:v>
                </c:pt>
                <c:pt idx="630">
                  <c:v>1789.2891507260099</c:v>
                </c:pt>
                <c:pt idx="631">
                  <c:v>1791.6654923793401</c:v>
                </c:pt>
                <c:pt idx="632">
                  <c:v>1794.04111227355</c:v>
                </c:pt>
                <c:pt idx="633">
                  <c:v>1796.41601077769</c:v>
                </c:pt>
                <c:pt idx="634">
                  <c:v>1798.7901882605699</c:v>
                </c:pt>
                <c:pt idx="635">
                  <c:v>1801.1636450907099</c:v>
                </c:pt>
                <c:pt idx="636">
                  <c:v>1803.53638163644</c:v>
                </c:pt>
                <c:pt idx="637">
                  <c:v>1805.9083982658101</c:v>
                </c:pt>
                <c:pt idx="638">
                  <c:v>1808.2796953466</c:v>
                </c:pt>
                <c:pt idx="639">
                  <c:v>1810.65027324637</c:v>
                </c:pt>
                <c:pt idx="640">
                  <c:v>1813.0201323324</c:v>
                </c:pt>
                <c:pt idx="641">
                  <c:v>1815.38927297176</c:v>
                </c:pt>
                <c:pt idx="642">
                  <c:v>1817.75769553123</c:v>
                </c:pt>
                <c:pt idx="643">
                  <c:v>1820.1254003773599</c:v>
                </c:pt>
                <c:pt idx="644">
                  <c:v>1822.49238787646</c:v>
                </c:pt>
                <c:pt idx="645">
                  <c:v>1824.85865839455</c:v>
                </c:pt>
                <c:pt idx="646">
                  <c:v>1827.2242122974701</c:v>
                </c:pt>
                <c:pt idx="647">
                  <c:v>1829.58904995072</c:v>
                </c:pt>
                <c:pt idx="648">
                  <c:v>1831.9531717196401</c:v>
                </c:pt>
                <c:pt idx="649">
                  <c:v>1834.3165779692799</c:v>
                </c:pt>
                <c:pt idx="650">
                  <c:v>1836.6792690644199</c:v>
                </c:pt>
                <c:pt idx="651">
                  <c:v>1839.0412453696299</c:v>
                </c:pt>
                <c:pt idx="652">
                  <c:v>1841.40250724922</c:v>
                </c:pt>
                <c:pt idx="653">
                  <c:v>1843.76305506724</c:v>
                </c:pt>
                <c:pt idx="654">
                  <c:v>1846.1228891875201</c:v>
                </c:pt>
                <c:pt idx="655">
                  <c:v>1848.48200997361</c:v>
                </c:pt>
                <c:pt idx="656">
                  <c:v>1850.8404177888201</c:v>
                </c:pt>
                <c:pt idx="657">
                  <c:v>1853.1981129962401</c:v>
                </c:pt>
                <c:pt idx="658">
                  <c:v>1855.5550959586899</c:v>
                </c:pt>
                <c:pt idx="659">
                  <c:v>1857.9113670387301</c:v>
                </c:pt>
                <c:pt idx="660">
                  <c:v>1860.2669265986999</c:v>
                </c:pt>
                <c:pt idx="661">
                  <c:v>1862.6217750006899</c:v>
                </c:pt>
                <c:pt idx="662">
                  <c:v>1864.9759126065301</c:v>
                </c:pt>
                <c:pt idx="663">
                  <c:v>1867.32933977779</c:v>
                </c:pt>
                <c:pt idx="664">
                  <c:v>1869.6820568758601</c:v>
                </c:pt>
                <c:pt idx="665">
                  <c:v>1872.03406426181</c:v>
                </c:pt>
                <c:pt idx="666">
                  <c:v>1874.3853622965</c:v>
                </c:pt>
                <c:pt idx="667">
                  <c:v>1876.7359513405499</c:v>
                </c:pt>
                <c:pt idx="668">
                  <c:v>1879.0858317543</c:v>
                </c:pt>
                <c:pt idx="669">
                  <c:v>1881.4350038978901</c:v>
                </c:pt>
                <c:pt idx="670">
                  <c:v>1883.7834681311899</c:v>
                </c:pt>
                <c:pt idx="671">
                  <c:v>1886.1312248138199</c:v>
                </c:pt>
                <c:pt idx="672">
                  <c:v>1888.4782743051801</c:v>
                </c:pt>
                <c:pt idx="673">
                  <c:v>1890.8246169643901</c:v>
                </c:pt>
                <c:pt idx="674">
                  <c:v>1893.17025315039</c:v>
                </c:pt>
                <c:pt idx="675">
                  <c:v>1895.51518322178</c:v>
                </c:pt>
                <c:pt idx="676">
                  <c:v>1897.8594075369999</c:v>
                </c:pt>
                <c:pt idx="677">
                  <c:v>1900.20292645422</c:v>
                </c:pt>
                <c:pt idx="678">
                  <c:v>1902.5457403313501</c:v>
                </c:pt>
                <c:pt idx="679">
                  <c:v>1904.8878495260701</c:v>
                </c:pt>
                <c:pt idx="680">
                  <c:v>1907.2292543958399</c:v>
                </c:pt>
                <c:pt idx="681">
                  <c:v>1909.5699552978199</c:v>
                </c:pt>
                <c:pt idx="682">
                  <c:v>1911.9099525890001</c:v>
                </c:pt>
                <c:pt idx="683">
                  <c:v>1914.2492466260601</c:v>
                </c:pt>
                <c:pt idx="684">
                  <c:v>1916.5878377654799</c:v>
                </c:pt>
                <c:pt idx="685">
                  <c:v>1918.92572636349</c:v>
                </c:pt>
                <c:pt idx="686">
                  <c:v>1921.2629127760699</c:v>
                </c:pt>
                <c:pt idx="687">
                  <c:v>1923.59939735896</c:v>
                </c:pt>
                <c:pt idx="688">
                  <c:v>1925.9351804676801</c:v>
                </c:pt>
                <c:pt idx="689">
                  <c:v>1928.2702624574599</c:v>
                </c:pt>
                <c:pt idx="690">
                  <c:v>1930.6046436833501</c:v>
                </c:pt>
                <c:pt idx="691">
                  <c:v>1932.93832450011</c:v>
                </c:pt>
                <c:pt idx="692">
                  <c:v>1935.2713052622801</c:v>
                </c:pt>
                <c:pt idx="693">
                  <c:v>1937.60358632416</c:v>
                </c:pt>
                <c:pt idx="694">
                  <c:v>1939.9351680398199</c:v>
                </c:pt>
                <c:pt idx="695">
                  <c:v>1942.2660507630501</c:v>
                </c:pt>
                <c:pt idx="696">
                  <c:v>1944.59623484746</c:v>
                </c:pt>
                <c:pt idx="697">
                  <c:v>1946.9257206463601</c:v>
                </c:pt>
                <c:pt idx="698">
                  <c:v>1949.25450851288</c:v>
                </c:pt>
                <c:pt idx="699">
                  <c:v>1951.5825987998501</c:v>
                </c:pt>
                <c:pt idx="700">
                  <c:v>1953.9099918598999</c:v>
                </c:pt>
                <c:pt idx="701">
                  <c:v>1956.2366880454099</c:v>
                </c:pt>
                <c:pt idx="702">
                  <c:v>1958.5626877085299</c:v>
                </c:pt>
                <c:pt idx="703">
                  <c:v>1960.88799120116</c:v>
                </c:pt>
                <c:pt idx="704">
                  <c:v>1963.2125988749699</c:v>
                </c:pt>
                <c:pt idx="705">
                  <c:v>1965.53651108139</c:v>
                </c:pt>
                <c:pt idx="706">
                  <c:v>1967.8597281715899</c:v>
                </c:pt>
                <c:pt idx="707">
                  <c:v>1970.1822504965501</c:v>
                </c:pt>
                <c:pt idx="708">
                  <c:v>1972.5040784069599</c:v>
                </c:pt>
                <c:pt idx="709">
                  <c:v>1974.8252122533099</c:v>
                </c:pt>
                <c:pt idx="710">
                  <c:v>1977.1456523858301</c:v>
                </c:pt>
                <c:pt idx="711">
                  <c:v>1979.4653991545399</c:v>
                </c:pt>
                <c:pt idx="712">
                  <c:v>1981.7844529091899</c:v>
                </c:pt>
                <c:pt idx="713">
                  <c:v>1984.10281399932</c:v>
                </c:pt>
                <c:pt idx="714">
                  <c:v>1986.4204827742201</c:v>
                </c:pt>
                <c:pt idx="715">
                  <c:v>1988.7374595829399</c:v>
                </c:pt>
                <c:pt idx="716">
                  <c:v>1991.0537447743</c:v>
                </c:pt>
                <c:pt idx="717">
                  <c:v>1993.3693386969001</c:v>
                </c:pt>
                <c:pt idx="718">
                  <c:v>1995.6842416990801</c:v>
                </c:pt>
                <c:pt idx="719">
                  <c:v>1997.99845412894</c:v>
                </c:pt>
                <c:pt idx="720">
                  <c:v>2000.31197633437</c:v>
                </c:pt>
                <c:pt idx="721">
                  <c:v>2002.6248086630201</c:v>
                </c:pt>
                <c:pt idx="722">
                  <c:v>2004.9369514622899</c:v>
                </c:pt>
                <c:pt idx="723">
                  <c:v>2007.2484050793501</c:v>
                </c:pt>
                <c:pt idx="724">
                  <c:v>2009.5591698611499</c:v>
                </c:pt>
                <c:pt idx="725">
                  <c:v>2011.8692461543801</c:v>
                </c:pt>
                <c:pt idx="726">
                  <c:v>2014.1786343055101</c:v>
                </c:pt>
                <c:pt idx="727">
                  <c:v>2016.4873346607801</c:v>
                </c:pt>
                <c:pt idx="728">
                  <c:v>2018.79534756621</c:v>
                </c:pt>
                <c:pt idx="729">
                  <c:v>2021.1026733675401</c:v>
                </c:pt>
                <c:pt idx="730">
                  <c:v>2023.4093124103099</c:v>
                </c:pt>
                <c:pt idx="731">
                  <c:v>2025.71526503983</c:v>
                </c:pt>
                <c:pt idx="732">
                  <c:v>2028.02053160117</c:v>
                </c:pt>
                <c:pt idx="733">
                  <c:v>2030.32511243916</c:v>
                </c:pt>
                <c:pt idx="734">
                  <c:v>2032.6290078984</c:v>
                </c:pt>
                <c:pt idx="735">
                  <c:v>2034.93221832327</c:v>
                </c:pt>
                <c:pt idx="736">
                  <c:v>2037.2347440578999</c:v>
                </c:pt>
                <c:pt idx="737">
                  <c:v>2039.53658544619</c:v>
                </c:pt>
                <c:pt idx="738">
                  <c:v>2041.8377428318299</c:v>
                </c:pt>
                <c:pt idx="739">
                  <c:v>2044.1382165582399</c:v>
                </c:pt>
                <c:pt idx="740">
                  <c:v>2046.4380069686499</c:v>
                </c:pt>
                <c:pt idx="741">
                  <c:v>2048.7371144060298</c:v>
                </c:pt>
                <c:pt idx="742">
                  <c:v>2051.0355392131301</c:v>
                </c:pt>
                <c:pt idx="743">
                  <c:v>2053.3332817324599</c:v>
                </c:pt>
                <c:pt idx="744">
                  <c:v>2055.63034230631</c:v>
                </c:pt>
                <c:pt idx="745">
                  <c:v>2057.92672127674</c:v>
                </c:pt>
                <c:pt idx="746">
                  <c:v>2060.2224189855601</c:v>
                </c:pt>
                <c:pt idx="747">
                  <c:v>2062.5174357743899</c:v>
                </c:pt>
                <c:pt idx="748">
                  <c:v>2064.81177198456</c:v>
                </c:pt>
                <c:pt idx="749">
                  <c:v>2067.10542795724</c:v>
                </c:pt>
                <c:pt idx="750">
                  <c:v>2069.3984040332998</c:v>
                </c:pt>
                <c:pt idx="751">
                  <c:v>2071.6907005534299</c:v>
                </c:pt>
                <c:pt idx="752">
                  <c:v>2073.98231785808</c:v>
                </c:pt>
                <c:pt idx="753">
                  <c:v>2076.2732562874598</c:v>
                </c:pt>
                <c:pt idx="754">
                  <c:v>2078.5635161815599</c:v>
                </c:pt>
                <c:pt idx="755">
                  <c:v>2080.85309788014</c:v>
                </c:pt>
                <c:pt idx="756">
                  <c:v>2083.1420017227201</c:v>
                </c:pt>
                <c:pt idx="757">
                  <c:v>2085.4302280486099</c:v>
                </c:pt>
                <c:pt idx="758">
                  <c:v>2087.71777719688</c:v>
                </c:pt>
                <c:pt idx="759">
                  <c:v>2090.0046495063698</c:v>
                </c:pt>
                <c:pt idx="760">
                  <c:v>2092.2908453157002</c:v>
                </c:pt>
                <c:pt idx="761">
                  <c:v>2094.57636496327</c:v>
                </c:pt>
                <c:pt idx="762">
                  <c:v>2096.8612087872302</c:v>
                </c:pt>
                <c:pt idx="763">
                  <c:v>2099.1453771255101</c:v>
                </c:pt>
                <c:pt idx="764">
                  <c:v>2101.42887031583</c:v>
                </c:pt>
                <c:pt idx="765">
                  <c:v>2103.7116886956601</c:v>
                </c:pt>
                <c:pt idx="766">
                  <c:v>2105.9938326022602</c:v>
                </c:pt>
                <c:pt idx="767">
                  <c:v>2108.27530237266</c:v>
                </c:pt>
                <c:pt idx="768">
                  <c:v>2110.5560983436399</c:v>
                </c:pt>
                <c:pt idx="769">
                  <c:v>2112.8362208518001</c:v>
                </c:pt>
                <c:pt idx="770">
                  <c:v>2115.1156702334702</c:v>
                </c:pt>
                <c:pt idx="771">
                  <c:v>2117.3944468247801</c:v>
                </c:pt>
                <c:pt idx="772">
                  <c:v>2119.6725509616299</c:v>
                </c:pt>
                <c:pt idx="773">
                  <c:v>2121.94998297969</c:v>
                </c:pt>
                <c:pt idx="774">
                  <c:v>2124.2267432143999</c:v>
                </c:pt>
                <c:pt idx="775">
                  <c:v>2126.5028320009801</c:v>
                </c:pt>
                <c:pt idx="776">
                  <c:v>2128.7782496744298</c:v>
                </c:pt>
                <c:pt idx="777">
                  <c:v>2131.05299656952</c:v>
                </c:pt>
                <c:pt idx="778">
                  <c:v>2133.3270730208001</c:v>
                </c:pt>
                <c:pt idx="779">
                  <c:v>2135.6004793625898</c:v>
                </c:pt>
                <c:pt idx="780">
                  <c:v>2137.8732159289798</c:v>
                </c:pt>
                <c:pt idx="781">
                  <c:v>2140.1452830538601</c:v>
                </c:pt>
                <c:pt idx="782">
                  <c:v>2142.4166810708698</c:v>
                </c:pt>
                <c:pt idx="783">
                  <c:v>2144.6874103134301</c:v>
                </c:pt>
                <c:pt idx="784">
                  <c:v>2146.9574711147602</c:v>
                </c:pt>
                <c:pt idx="785">
                  <c:v>2149.2268638078299</c:v>
                </c:pt>
                <c:pt idx="786">
                  <c:v>2151.4955887254</c:v>
                </c:pt>
                <c:pt idx="787">
                  <c:v>2153.7636462</c:v>
                </c:pt>
                <c:pt idx="788">
                  <c:v>2156.0310365639398</c:v>
                </c:pt>
                <c:pt idx="789">
                  <c:v>2158.2977601493099</c:v>
                </c:pt>
                <c:pt idx="790">
                  <c:v>2160.5638172879799</c:v>
                </c:pt>
                <c:pt idx="791">
                  <c:v>2162.8292083115998</c:v>
                </c:pt>
                <c:pt idx="792">
                  <c:v>2165.09393355158</c:v>
                </c:pt>
                <c:pt idx="793">
                  <c:v>2167.3579933391202</c:v>
                </c:pt>
                <c:pt idx="794">
                  <c:v>2169.6213880052101</c:v>
                </c:pt>
                <c:pt idx="795">
                  <c:v>2171.8841178806101</c:v>
                </c:pt>
                <c:pt idx="796">
                  <c:v>2174.1461832958398</c:v>
                </c:pt>
                <c:pt idx="797">
                  <c:v>2176.4075845812199</c:v>
                </c:pt>
                <c:pt idx="798">
                  <c:v>2178.6683220668601</c:v>
                </c:pt>
                <c:pt idx="799">
                  <c:v>2180.9283960826101</c:v>
                </c:pt>
                <c:pt idx="800">
                  <c:v>2183.1878069581498</c:v>
                </c:pt>
                <c:pt idx="801">
                  <c:v>2185.4465550228902</c:v>
                </c:pt>
                <c:pt idx="802">
                  <c:v>2187.7046406060599</c:v>
                </c:pt>
                <c:pt idx="803">
                  <c:v>2189.9620640366402</c:v>
                </c:pt>
                <c:pt idx="804">
                  <c:v>2192.2188256434001</c:v>
                </c:pt>
                <c:pt idx="805">
                  <c:v>2194.4749257549101</c:v>
                </c:pt>
                <c:pt idx="806">
                  <c:v>2196.7303646995101</c:v>
                </c:pt>
                <c:pt idx="807">
                  <c:v>2198.9851428052798</c:v>
                </c:pt>
                <c:pt idx="808">
                  <c:v>2201.2392604001502</c:v>
                </c:pt>
                <c:pt idx="809">
                  <c:v>2203.49271781179</c:v>
                </c:pt>
                <c:pt idx="810">
                  <c:v>2205.7455153676501</c:v>
                </c:pt>
                <c:pt idx="811">
                  <c:v>2207.9976533949798</c:v>
                </c:pt>
                <c:pt idx="812">
                  <c:v>2210.2491322207902</c:v>
                </c:pt>
                <c:pt idx="813">
                  <c:v>2212.4999521719001</c:v>
                </c:pt>
                <c:pt idx="814">
                  <c:v>2214.7501135748798</c:v>
                </c:pt>
                <c:pt idx="815">
                  <c:v>2216.9996167561198</c:v>
                </c:pt>
                <c:pt idx="816">
                  <c:v>2219.2484620417499</c:v>
                </c:pt>
                <c:pt idx="817">
                  <c:v>2221.4966497577102</c:v>
                </c:pt>
                <c:pt idx="818">
                  <c:v>2223.7441802297199</c:v>
                </c:pt>
                <c:pt idx="819">
                  <c:v>2225.9910537832802</c:v>
                </c:pt>
                <c:pt idx="820">
                  <c:v>2228.2372707436698</c:v>
                </c:pt>
                <c:pt idx="821">
                  <c:v>2230.4828314359602</c:v>
                </c:pt>
                <c:pt idx="822">
                  <c:v>2232.7277361849901</c:v>
                </c:pt>
                <c:pt idx="823">
                  <c:v>2234.9719853154102</c:v>
                </c:pt>
                <c:pt idx="824">
                  <c:v>2237.2155791516302</c:v>
                </c:pt>
                <c:pt idx="825">
                  <c:v>2239.4585180178401</c:v>
                </c:pt>
                <c:pt idx="826">
                  <c:v>2241.7008022380501</c:v>
                </c:pt>
                <c:pt idx="827">
                  <c:v>2243.9424321360102</c:v>
                </c:pt>
                <c:pt idx="828">
                  <c:v>2246.1834080352801</c:v>
                </c:pt>
                <c:pt idx="829">
                  <c:v>2248.4237302592101</c:v>
                </c:pt>
                <c:pt idx="830">
                  <c:v>2250.66339913091</c:v>
                </c:pt>
                <c:pt idx="831">
                  <c:v>2252.90241497331</c:v>
                </c:pt>
                <c:pt idx="832">
                  <c:v>2255.1407781090902</c:v>
                </c:pt>
                <c:pt idx="833">
                  <c:v>2257.3784888607402</c:v>
                </c:pt>
                <c:pt idx="834">
                  <c:v>2259.6155475505202</c:v>
                </c:pt>
                <c:pt idx="835">
                  <c:v>2261.8519545005001</c:v>
                </c:pt>
                <c:pt idx="836">
                  <c:v>2264.0877100325001</c:v>
                </c:pt>
                <c:pt idx="837">
                  <c:v>2266.3228144681502</c:v>
                </c:pt>
                <c:pt idx="838">
                  <c:v>2268.55726812887</c:v>
                </c:pt>
                <c:pt idx="839">
                  <c:v>2270.7910713358601</c:v>
                </c:pt>
                <c:pt idx="840">
                  <c:v>2273.0242244101</c:v>
                </c:pt>
                <c:pt idx="841">
                  <c:v>2275.2567276723698</c:v>
                </c:pt>
                <c:pt idx="842">
                  <c:v>2277.48858144322</c:v>
                </c:pt>
                <c:pt idx="843">
                  <c:v>2279.7197860430001</c:v>
                </c:pt>
                <c:pt idx="844">
                  <c:v>2281.95034179186</c:v>
                </c:pt>
                <c:pt idx="845">
                  <c:v>2284.1802490097102</c:v>
                </c:pt>
                <c:pt idx="846">
                  <c:v>2286.4095080162701</c:v>
                </c:pt>
                <c:pt idx="847">
                  <c:v>2288.6381191310402</c:v>
                </c:pt>
                <c:pt idx="848">
                  <c:v>2290.8660826732898</c:v>
                </c:pt>
                <c:pt idx="849">
                  <c:v>2293.0933989621299</c:v>
                </c:pt>
                <c:pt idx="850">
                  <c:v>2295.32006831639</c:v>
                </c:pt>
                <c:pt idx="851">
                  <c:v>2297.5460910547599</c:v>
                </c:pt>
                <c:pt idx="852">
                  <c:v>2299.7714674956501</c:v>
                </c:pt>
                <c:pt idx="853">
                  <c:v>2301.99619795731</c:v>
                </c:pt>
                <c:pt idx="854">
                  <c:v>2304.2202827577598</c:v>
                </c:pt>
                <c:pt idx="855">
                  <c:v>2306.4437222148199</c:v>
                </c:pt>
                <c:pt idx="856">
                  <c:v>2308.6665166460798</c:v>
                </c:pt>
                <c:pt idx="857">
                  <c:v>2310.88866636894</c:v>
                </c:pt>
                <c:pt idx="858">
                  <c:v>2313.1101717005799</c:v>
                </c:pt>
                <c:pt idx="859">
                  <c:v>2315.3310329579699</c:v>
                </c:pt>
                <c:pt idx="860">
                  <c:v>2317.5512504578701</c:v>
                </c:pt>
                <c:pt idx="861">
                  <c:v>2319.7708245168501</c:v>
                </c:pt>
                <c:pt idx="862">
                  <c:v>2321.9897554512499</c:v>
                </c:pt>
                <c:pt idx="863">
                  <c:v>2324.2080435772</c:v>
                </c:pt>
                <c:pt idx="864">
                  <c:v>2326.42568921062</c:v>
                </c:pt>
                <c:pt idx="865">
                  <c:v>2328.6426926672402</c:v>
                </c:pt>
                <c:pt idx="866">
                  <c:v>2330.8590542625798</c:v>
                </c:pt>
                <c:pt idx="867">
                  <c:v>2333.07477431192</c:v>
                </c:pt>
                <c:pt idx="868">
                  <c:v>2335.2898531303699</c:v>
                </c:pt>
                <c:pt idx="869">
                  <c:v>2337.5042910328202</c:v>
                </c:pt>
                <c:pt idx="870">
                  <c:v>2339.7180883339402</c:v>
                </c:pt>
                <c:pt idx="871">
                  <c:v>2341.9312453481998</c:v>
                </c:pt>
                <c:pt idx="872">
                  <c:v>2344.1437623898801</c:v>
                </c:pt>
                <c:pt idx="873">
                  <c:v>2346.3556397730199</c:v>
                </c:pt>
                <c:pt idx="874">
                  <c:v>2348.56687781149</c:v>
                </c:pt>
                <c:pt idx="875">
                  <c:v>2350.7774768189201</c:v>
                </c:pt>
                <c:pt idx="876">
                  <c:v>2352.9874371087499</c:v>
                </c:pt>
                <c:pt idx="877">
                  <c:v>2355.1967589942101</c:v>
                </c:pt>
                <c:pt idx="878">
                  <c:v>2357.4054427883402</c:v>
                </c:pt>
                <c:pt idx="879">
                  <c:v>2359.6134888039401</c:v>
                </c:pt>
                <c:pt idx="880">
                  <c:v>2361.8208973536298</c:v>
                </c:pt>
                <c:pt idx="881">
                  <c:v>2364.0276687498299</c:v>
                </c:pt>
                <c:pt idx="882">
                  <c:v>2366.2338033047399</c:v>
                </c:pt>
                <c:pt idx="883">
                  <c:v>2368.4393013303402</c:v>
                </c:pt>
                <c:pt idx="884">
                  <c:v>2370.64416313845</c:v>
                </c:pt>
                <c:pt idx="885">
                  <c:v>2372.8483890406301</c:v>
                </c:pt>
                <c:pt idx="886">
                  <c:v>2375.0519793482799</c:v>
                </c:pt>
                <c:pt idx="887">
                  <c:v>2377.25493437258</c:v>
                </c:pt>
                <c:pt idx="888">
                  <c:v>2379.4572544245102</c:v>
                </c:pt>
                <c:pt idx="889">
                  <c:v>2381.6589398148099</c:v>
                </c:pt>
                <c:pt idx="890">
                  <c:v>2383.85999085408</c:v>
                </c:pt>
                <c:pt idx="891">
                  <c:v>2386.0604078526699</c:v>
                </c:pt>
                <c:pt idx="892">
                  <c:v>2388.2601911207398</c:v>
                </c:pt>
                <c:pt idx="893">
                  <c:v>2390.4593409682502</c:v>
                </c:pt>
                <c:pt idx="894">
                  <c:v>2392.6578577049499</c:v>
                </c:pt>
                <c:pt idx="895">
                  <c:v>2394.8557416403901</c:v>
                </c:pt>
                <c:pt idx="896">
                  <c:v>2397.0529930839198</c:v>
                </c:pt>
                <c:pt idx="897">
                  <c:v>2399.2496123446799</c:v>
                </c:pt>
                <c:pt idx="898">
                  <c:v>2401.4455997316099</c:v>
                </c:pt>
                <c:pt idx="899">
                  <c:v>2403.6409555534501</c:v>
                </c:pt>
                <c:pt idx="900">
                  <c:v>2405.8356801187501</c:v>
                </c:pt>
                <c:pt idx="901">
                  <c:v>2408.0297737358401</c:v>
                </c:pt>
                <c:pt idx="902">
                  <c:v>2410.2232367128399</c:v>
                </c:pt>
                <c:pt idx="903">
                  <c:v>2412.4160693577001</c:v>
                </c:pt>
                <c:pt idx="904">
                  <c:v>2414.6082719781498</c:v>
                </c:pt>
                <c:pt idx="905">
                  <c:v>2416.7998448817102</c:v>
                </c:pt>
                <c:pt idx="906">
                  <c:v>2418.9907883757201</c:v>
                </c:pt>
                <c:pt idx="907">
                  <c:v>2421.1811027673002</c:v>
                </c:pt>
                <c:pt idx="908">
                  <c:v>2423.3707883633901</c:v>
                </c:pt>
                <c:pt idx="909">
                  <c:v>2425.5598454707001</c:v>
                </c:pt>
                <c:pt idx="910">
                  <c:v>2427.7482743957698</c:v>
                </c:pt>
                <c:pt idx="911">
                  <c:v>2429.9360754449199</c:v>
                </c:pt>
                <c:pt idx="912">
                  <c:v>2432.1232489242798</c:v>
                </c:pt>
                <c:pt idx="913">
                  <c:v>2434.3097951397799</c:v>
                </c:pt>
                <c:pt idx="914">
                  <c:v>2436.4957143971401</c:v>
                </c:pt>
                <c:pt idx="915">
                  <c:v>2438.6810070019001</c:v>
                </c:pt>
                <c:pt idx="916">
                  <c:v>2440.8656732593799</c:v>
                </c:pt>
                <c:pt idx="917">
                  <c:v>2443.0497134747202</c:v>
                </c:pt>
                <c:pt idx="918">
                  <c:v>2445.2331279528398</c:v>
                </c:pt>
                <c:pt idx="919">
                  <c:v>2447.41591699849</c:v>
                </c:pt>
                <c:pt idx="920">
                  <c:v>2449.5980809161802</c:v>
                </c:pt>
                <c:pt idx="921">
                  <c:v>2451.7796200102698</c:v>
                </c:pt>
                <c:pt idx="922">
                  <c:v>2453.96053458488</c:v>
                </c:pt>
                <c:pt idx="923">
                  <c:v>2456.1408249439601</c:v>
                </c:pt>
                <c:pt idx="924">
                  <c:v>2458.32049139126</c:v>
                </c:pt>
                <c:pt idx="925">
                  <c:v>2460.49953423031</c:v>
                </c:pt>
                <c:pt idx="926">
                  <c:v>2462.6779537644702</c:v>
                </c:pt>
                <c:pt idx="927">
                  <c:v>2464.8557502968802</c:v>
                </c:pt>
                <c:pt idx="928">
                  <c:v>2467.0329241304999</c:v>
                </c:pt>
                <c:pt idx="929">
                  <c:v>2469.2094755680901</c:v>
                </c:pt>
                <c:pt idx="930">
                  <c:v>2471.3854049122001</c:v>
                </c:pt>
                <c:pt idx="931">
                  <c:v>2473.5607124652001</c:v>
                </c:pt>
                <c:pt idx="932">
                  <c:v>2475.7353985292698</c:v>
                </c:pt>
                <c:pt idx="933">
                  <c:v>2477.9094634063699</c:v>
                </c:pt>
                <c:pt idx="934">
                  <c:v>2480.08290739827</c:v>
                </c:pt>
                <c:pt idx="935">
                  <c:v>2482.2557308065502</c:v>
                </c:pt>
                <c:pt idx="936">
                  <c:v>2484.4279339326099</c:v>
                </c:pt>
                <c:pt idx="937">
                  <c:v>2486.59951707763</c:v>
                </c:pt>
                <c:pt idx="938">
                  <c:v>2488.7704805426001</c:v>
                </c:pt>
                <c:pt idx="939">
                  <c:v>2490.9408246283201</c:v>
                </c:pt>
                <c:pt idx="940">
                  <c:v>2493.1105496353998</c:v>
                </c:pt>
                <c:pt idx="941">
                  <c:v>2495.2796558642399</c:v>
                </c:pt>
                <c:pt idx="942">
                  <c:v>2497.44814361508</c:v>
                </c:pt>
                <c:pt idx="943">
                  <c:v>2499.6160131879101</c:v>
                </c:pt>
                <c:pt idx="944">
                  <c:v>2501.7832648825702</c:v>
                </c:pt>
                <c:pt idx="945">
                  <c:v>2503.9498989987001</c:v>
                </c:pt>
                <c:pt idx="946">
                  <c:v>2506.11591583572</c:v>
                </c:pt>
                <c:pt idx="947">
                  <c:v>2508.2813156928901</c:v>
                </c:pt>
                <c:pt idx="948">
                  <c:v>2510.4460988692699</c:v>
                </c:pt>
                <c:pt idx="949">
                  <c:v>2512.6102656636999</c:v>
                </c:pt>
                <c:pt idx="950">
                  <c:v>2514.77381637486</c:v>
                </c:pt>
                <c:pt idx="951">
                  <c:v>2516.9367513012198</c:v>
                </c:pt>
                <c:pt idx="952">
                  <c:v>2519.0990707410701</c:v>
                </c:pt>
                <c:pt idx="953">
                  <c:v>2521.26077499247</c:v>
                </c:pt>
                <c:pt idx="954">
                  <c:v>2523.42186435335</c:v>
                </c:pt>
                <c:pt idx="955">
                  <c:v>2525.5823391213899</c:v>
                </c:pt>
                <c:pt idx="956">
                  <c:v>2527.7421995941199</c:v>
                </c:pt>
                <c:pt idx="957">
                  <c:v>2529.90144606884</c:v>
                </c:pt>
                <c:pt idx="958">
                  <c:v>2532.0600788427</c:v>
                </c:pt>
                <c:pt idx="959">
                  <c:v>2534.2180982126201</c:v>
                </c:pt>
                <c:pt idx="960">
                  <c:v>2536.3755044753598</c:v>
                </c:pt>
                <c:pt idx="961">
                  <c:v>2538.5322979274601</c:v>
                </c:pt>
                <c:pt idx="962">
                  <c:v>2540.6884788653101</c:v>
                </c:pt>
                <c:pt idx="963">
                  <c:v>2542.8440475850598</c:v>
                </c:pt>
                <c:pt idx="964">
                  <c:v>2544.9990043827002</c:v>
                </c:pt>
                <c:pt idx="965">
                  <c:v>2547.1533495540298</c:v>
                </c:pt>
                <c:pt idx="966">
                  <c:v>2549.3070833946399</c:v>
                </c:pt>
                <c:pt idx="967">
                  <c:v>2551.4602061999599</c:v>
                </c:pt>
                <c:pt idx="968">
                  <c:v>2553.6127182652099</c:v>
                </c:pt>
                <c:pt idx="969">
                  <c:v>2555.7646198854</c:v>
                </c:pt>
                <c:pt idx="970">
                  <c:v>2557.9159113554101</c:v>
                </c:pt>
                <c:pt idx="971">
                  <c:v>2560.0665929698698</c:v>
                </c:pt>
                <c:pt idx="972">
                  <c:v>2562.2166650232598</c:v>
                </c:pt>
                <c:pt idx="973">
                  <c:v>2564.3661278098498</c:v>
                </c:pt>
                <c:pt idx="974">
                  <c:v>2566.5149816237299</c:v>
                </c:pt>
                <c:pt idx="975">
                  <c:v>2568.6632267588002</c:v>
                </c:pt>
                <c:pt idx="976">
                  <c:v>2570.8108635087801</c:v>
                </c:pt>
                <c:pt idx="977">
                  <c:v>2572.95789216718</c:v>
                </c:pt>
                <c:pt idx="978">
                  <c:v>2575.1043130273501</c:v>
                </c:pt>
                <c:pt idx="979">
                  <c:v>2577.2501263824302</c:v>
                </c:pt>
                <c:pt idx="980">
                  <c:v>2579.3953325253801</c:v>
                </c:pt>
                <c:pt idx="981">
                  <c:v>2581.5399317489801</c:v>
                </c:pt>
                <c:pt idx="982">
                  <c:v>2583.6839243458098</c:v>
                </c:pt>
                <c:pt idx="983">
                  <c:v>2585.8273106082802</c:v>
                </c:pt>
                <c:pt idx="984">
                  <c:v>2587.9700908285799</c:v>
                </c:pt>
                <c:pt idx="985">
                  <c:v>2590.1122652987601</c:v>
                </c:pt>
                <c:pt idx="986">
                  <c:v>2592.2538343106398</c:v>
                </c:pt>
                <c:pt idx="987">
                  <c:v>2594.3947981558899</c:v>
                </c:pt>
                <c:pt idx="988">
                  <c:v>2596.5351571259598</c:v>
                </c:pt>
                <c:pt idx="989">
                  <c:v>2598.6749115121302</c:v>
                </c:pt>
                <c:pt idx="990">
                  <c:v>2600.8140616055198</c:v>
                </c:pt>
                <c:pt idx="991">
                  <c:v>2602.9526076970201</c:v>
                </c:pt>
                <c:pt idx="992">
                  <c:v>2605.0905500773401</c:v>
                </c:pt>
                <c:pt idx="993">
                  <c:v>2607.2278890370499</c:v>
                </c:pt>
                <c:pt idx="994">
                  <c:v>2609.36462486649</c:v>
                </c:pt>
                <c:pt idx="995">
                  <c:v>2611.5007578558202</c:v>
                </c:pt>
                <c:pt idx="996">
                  <c:v>2613.6362882950398</c:v>
                </c:pt>
                <c:pt idx="997">
                  <c:v>2615.7712164739301</c:v>
                </c:pt>
                <c:pt idx="998">
                  <c:v>2617.9055426821201</c:v>
                </c:pt>
                <c:pt idx="999">
                  <c:v>2620.0392672090402</c:v>
                </c:pt>
                <c:pt idx="1000">
                  <c:v>2622.1723903439301</c:v>
                </c:pt>
                <c:pt idx="1001">
                  <c:v>2624.3049123758601</c:v>
                </c:pt>
                <c:pt idx="1002">
                  <c:v>2626.4368335937102</c:v>
                </c:pt>
                <c:pt idx="1003">
                  <c:v>2628.5681542861598</c:v>
                </c:pt>
                <c:pt idx="1004">
                  <c:v>2630.6988747417499</c:v>
                </c:pt>
                <c:pt idx="1005">
                  <c:v>2632.8289952487798</c:v>
                </c:pt>
                <c:pt idx="1006">
                  <c:v>2634.9585160954298</c:v>
                </c:pt>
                <c:pt idx="1007">
                  <c:v>2637.0874375696299</c:v>
                </c:pt>
                <c:pt idx="1008">
                  <c:v>2639.2157599591901</c:v>
                </c:pt>
                <c:pt idx="1009">
                  <c:v>2641.34348355169</c:v>
                </c:pt>
                <c:pt idx="1010">
                  <c:v>2643.47060863456</c:v>
                </c:pt>
                <c:pt idx="1011">
                  <c:v>2645.5971354950302</c:v>
                </c:pt>
                <c:pt idx="1012">
                  <c:v>2647.72306442015</c:v>
                </c:pt>
                <c:pt idx="1013">
                  <c:v>2649.8483956967898</c:v>
                </c:pt>
                <c:pt idx="1014">
                  <c:v>2651.9731296116502</c:v>
                </c:pt>
                <c:pt idx="1015">
                  <c:v>2654.0972664512301</c:v>
                </c:pt>
                <c:pt idx="1016">
                  <c:v>2656.2208065018599</c:v>
                </c:pt>
                <c:pt idx="1017">
                  <c:v>2658.3437500496898</c:v>
                </c:pt>
                <c:pt idx="1018">
                  <c:v>2660.4660973806799</c:v>
                </c:pt>
                <c:pt idx="1019">
                  <c:v>2662.5878487806199</c:v>
                </c:pt>
                <c:pt idx="1020">
                  <c:v>2664.7090045351101</c:v>
                </c:pt>
                <c:pt idx="1021">
                  <c:v>2666.8295649295801</c:v>
                </c:pt>
                <c:pt idx="1022">
                  <c:v>2668.9495302492801</c:v>
                </c:pt>
                <c:pt idx="1023">
                  <c:v>2671.0689007792598</c:v>
                </c:pt>
                <c:pt idx="1024">
                  <c:v>2673.1876768044199</c:v>
                </c:pt>
                <c:pt idx="1025">
                  <c:v>2675.3058586094498</c:v>
                </c:pt>
                <c:pt idx="1026">
                  <c:v>2677.4234464788901</c:v>
                </c:pt>
                <c:pt idx="1027">
                  <c:v>2679.5404406970802</c:v>
                </c:pt>
                <c:pt idx="1028">
                  <c:v>2681.6568415481802</c:v>
                </c:pt>
                <c:pt idx="1029">
                  <c:v>2683.7726493161999</c:v>
                </c:pt>
                <c:pt idx="1030">
                  <c:v>2685.88786428494</c:v>
                </c:pt>
                <c:pt idx="1031">
                  <c:v>2688.0024867380298</c:v>
                </c:pt>
                <c:pt idx="1032">
                  <c:v>2690.1165169589199</c:v>
                </c:pt>
                <c:pt idx="1033">
                  <c:v>2692.2299552309</c:v>
                </c:pt>
                <c:pt idx="1034">
                  <c:v>2694.3428018370601</c:v>
                </c:pt>
                <c:pt idx="1035">
                  <c:v>2696.4550570603201</c:v>
                </c:pt>
                <c:pt idx="1036">
                  <c:v>2698.5667211834202</c:v>
                </c:pt>
                <c:pt idx="1037">
                  <c:v>2700.67779448893</c:v>
                </c:pt>
                <c:pt idx="1038">
                  <c:v>2702.7882772592302</c:v>
                </c:pt>
                <c:pt idx="1039">
                  <c:v>2704.8981697765498</c:v>
                </c:pt>
                <c:pt idx="1040">
                  <c:v>2707.0074723229</c:v>
                </c:pt>
                <c:pt idx="1041">
                  <c:v>2709.1161851801498</c:v>
                </c:pt>
                <c:pt idx="1042">
                  <c:v>2711.22430862998</c:v>
                </c:pt>
                <c:pt idx="1043">
                  <c:v>2713.3318429538999</c:v>
                </c:pt>
                <c:pt idx="1044">
                  <c:v>2715.43878843323</c:v>
                </c:pt>
                <c:pt idx="1045">
                  <c:v>2717.5451453491301</c:v>
                </c:pt>
                <c:pt idx="1046">
                  <c:v>2719.6509139825698</c:v>
                </c:pt>
                <c:pt idx="1047">
                  <c:v>2721.7560946143499</c:v>
                </c:pt>
                <c:pt idx="1048">
                  <c:v>2723.8606875251098</c:v>
                </c:pt>
                <c:pt idx="1049">
                  <c:v>2725.9646929952801</c:v>
                </c:pt>
                <c:pt idx="1050">
                  <c:v>2728.0681113051501</c:v>
                </c:pt>
                <c:pt idx="1051">
                  <c:v>2730.1709427348201</c:v>
                </c:pt>
                <c:pt idx="1052">
                  <c:v>2732.2731875642198</c:v>
                </c:pt>
                <c:pt idx="1053">
                  <c:v>2734.3748460730799</c:v>
                </c:pt>
                <c:pt idx="1054">
                  <c:v>2736.4759185409998</c:v>
                </c:pt>
                <c:pt idx="1055">
                  <c:v>2738.5764052473701</c:v>
                </c:pt>
                <c:pt idx="1056">
                  <c:v>2740.67630647142</c:v>
                </c:pt>
                <c:pt idx="1057">
                  <c:v>2742.77562249221</c:v>
                </c:pt>
                <c:pt idx="1058">
                  <c:v>2744.8743535886201</c:v>
                </c:pt>
                <c:pt idx="1059">
                  <c:v>2746.9725000393601</c:v>
                </c:pt>
                <c:pt idx="1060">
                  <c:v>2749.0700621229598</c:v>
                </c:pt>
                <c:pt idx="1061">
                  <c:v>2751.1670401177798</c:v>
                </c:pt>
                <c:pt idx="1062">
                  <c:v>2753.26343430202</c:v>
                </c:pt>
                <c:pt idx="1063">
                  <c:v>2755.35924495368</c:v>
                </c:pt>
                <c:pt idx="1064">
                  <c:v>2757.4544723506201</c:v>
                </c:pt>
                <c:pt idx="1065">
                  <c:v>2759.5491167704899</c:v>
                </c:pt>
                <c:pt idx="1066">
                  <c:v>2761.6431784908</c:v>
                </c:pt>
                <c:pt idx="1067">
                  <c:v>2763.7366577888802</c:v>
                </c:pt>
                <c:pt idx="1068">
                  <c:v>2765.8295549418799</c:v>
                </c:pt>
                <c:pt idx="1069">
                  <c:v>2767.9218702267799</c:v>
                </c:pt>
                <c:pt idx="1070">
                  <c:v>2770.0136039203999</c:v>
                </c:pt>
                <c:pt idx="1071">
                  <c:v>2772.1047562993699</c:v>
                </c:pt>
                <c:pt idx="1072">
                  <c:v>2774.19532764017</c:v>
                </c:pt>
                <c:pt idx="1073">
                  <c:v>2776.2853182190802</c:v>
                </c:pt>
                <c:pt idx="1074">
                  <c:v>2778.3747283122502</c:v>
                </c:pt>
                <c:pt idx="1075">
                  <c:v>2780.46355819562</c:v>
                </c:pt>
                <c:pt idx="1076">
                  <c:v>2782.55180814498</c:v>
                </c:pt>
                <c:pt idx="1077">
                  <c:v>2784.63947843594</c:v>
                </c:pt>
                <c:pt idx="1078">
                  <c:v>2786.7265693439499</c:v>
                </c:pt>
                <c:pt idx="1079">
                  <c:v>2788.8130811442902</c:v>
                </c:pt>
                <c:pt idx="1080">
                  <c:v>2790.8990141120598</c:v>
                </c:pt>
                <c:pt idx="1081">
                  <c:v>2792.9843685222099</c:v>
                </c:pt>
                <c:pt idx="1082">
                  <c:v>2795.0691446494802</c:v>
                </c:pt>
                <c:pt idx="1083">
                  <c:v>2797.1533427684899</c:v>
                </c:pt>
                <c:pt idx="1084">
                  <c:v>2799.2369631536499</c:v>
                </c:pt>
                <c:pt idx="1085">
                  <c:v>2801.3200060792401</c:v>
                </c:pt>
                <c:pt idx="1086">
                  <c:v>2803.40247181933</c:v>
                </c:pt>
                <c:pt idx="1087">
                  <c:v>2805.4843606478598</c:v>
                </c:pt>
                <c:pt idx="1088">
                  <c:v>2807.5656728385702</c:v>
                </c:pt>
                <c:pt idx="1089">
                  <c:v>2809.6464086650599</c:v>
                </c:pt>
                <c:pt idx="1090">
                  <c:v>2811.7265684007298</c:v>
                </c:pt>
                <c:pt idx="1091">
                  <c:v>2813.8061523188398</c:v>
                </c:pt>
                <c:pt idx="1092">
                  <c:v>2815.88516069248</c:v>
                </c:pt>
                <c:pt idx="1093">
                  <c:v>2817.96359379454</c:v>
                </c:pt>
                <c:pt idx="1094">
                  <c:v>2820.04145189779</c:v>
                </c:pt>
                <c:pt idx="1095">
                  <c:v>2822.1187352748102</c:v>
                </c:pt>
                <c:pt idx="1096">
                  <c:v>2824.1954441980001</c:v>
                </c:pt>
                <c:pt idx="1097">
                  <c:v>2826.2715789396102</c:v>
                </c:pt>
                <c:pt idx="1098">
                  <c:v>2828.3471397717199</c:v>
                </c:pt>
                <c:pt idx="1099">
                  <c:v>2830.4221269662598</c:v>
                </c:pt>
                <c:pt idx="1100">
                  <c:v>2832.4965407949499</c:v>
                </c:pt>
                <c:pt idx="1101">
                  <c:v>2834.57038152939</c:v>
                </c:pt>
                <c:pt idx="1102">
                  <c:v>2836.64364944098</c:v>
                </c:pt>
                <c:pt idx="1103">
                  <c:v>2838.7163448009801</c:v>
                </c:pt>
                <c:pt idx="1104">
                  <c:v>2840.7884678804699</c:v>
                </c:pt>
                <c:pt idx="1105">
                  <c:v>2842.86001895038</c:v>
                </c:pt>
                <c:pt idx="1106">
                  <c:v>2844.9309982814402</c:v>
                </c:pt>
                <c:pt idx="1107">
                  <c:v>2847.0014061442698</c:v>
                </c:pt>
                <c:pt idx="1108">
                  <c:v>2849.0712428092602</c:v>
                </c:pt>
                <c:pt idx="1109">
                  <c:v>2851.1405085466899</c:v>
                </c:pt>
                <c:pt idx="1110">
                  <c:v>2853.2092036266399</c:v>
                </c:pt>
                <c:pt idx="1111">
                  <c:v>2855.27732831905</c:v>
                </c:pt>
                <c:pt idx="1112">
                  <c:v>2857.3448828936898</c:v>
                </c:pt>
                <c:pt idx="1113">
                  <c:v>2859.4118676201401</c:v>
                </c:pt>
                <c:pt idx="1114">
                  <c:v>2861.47828276787</c:v>
                </c:pt>
                <c:pt idx="1115">
                  <c:v>2863.54412860612</c:v>
                </c:pt>
                <c:pt idx="1116">
                  <c:v>2865.60940540403</c:v>
                </c:pt>
                <c:pt idx="1117">
                  <c:v>2867.6741134305198</c:v>
                </c:pt>
                <c:pt idx="1118">
                  <c:v>2869.7382529544002</c:v>
                </c:pt>
                <c:pt idx="1119">
                  <c:v>2871.8018242442799</c:v>
                </c:pt>
                <c:pt idx="1120">
                  <c:v>2873.8648275686201</c:v>
                </c:pt>
                <c:pt idx="1121">
                  <c:v>2875.9272631957001</c:v>
                </c:pt>
                <c:pt idx="1122">
                  <c:v>2877.9891313936901</c:v>
                </c:pt>
                <c:pt idx="1123">
                  <c:v>2880.0504324305198</c:v>
                </c:pt>
                <c:pt idx="1124">
                  <c:v>2882.11116657403</c:v>
                </c:pt>
                <c:pt idx="1125">
                  <c:v>2884.17133409186</c:v>
                </c:pt>
                <c:pt idx="1126">
                  <c:v>2886.2309352514799</c:v>
                </c:pt>
                <c:pt idx="1127">
                  <c:v>2888.2899703202402</c:v>
                </c:pt>
                <c:pt idx="1128">
                  <c:v>2890.3484395652699</c:v>
                </c:pt>
                <c:pt idx="1129">
                  <c:v>2892.40634325361</c:v>
                </c:pt>
                <c:pt idx="1130">
                  <c:v>2894.4636816520701</c:v>
                </c:pt>
                <c:pt idx="1131">
                  <c:v>2896.5204550273402</c:v>
                </c:pt>
                <c:pt idx="1132">
                  <c:v>2898.5766636459498</c:v>
                </c:pt>
                <c:pt idx="1133">
                  <c:v>2900.63230777424</c:v>
                </c:pt>
                <c:pt idx="1134">
                  <c:v>2902.6873876784098</c:v>
                </c:pt>
                <c:pt idx="1135">
                  <c:v>2904.7419036245201</c:v>
                </c:pt>
                <c:pt idx="1136">
                  <c:v>2906.7958558784198</c:v>
                </c:pt>
                <c:pt idx="1137">
                  <c:v>2908.8492447058502</c:v>
                </c:pt>
                <c:pt idx="1138">
                  <c:v>2910.90207037235</c:v>
                </c:pt>
                <c:pt idx="1139">
                  <c:v>2912.9543331433301</c:v>
                </c:pt>
                <c:pt idx="1140">
                  <c:v>2915.0060332840299</c:v>
                </c:pt>
                <c:pt idx="1141">
                  <c:v>2917.05717105953</c:v>
                </c:pt>
                <c:pt idx="1142">
                  <c:v>2919.10774673475</c:v>
                </c:pt>
                <c:pt idx="1143">
                  <c:v>2921.1577605744501</c:v>
                </c:pt>
                <c:pt idx="1144">
                  <c:v>2923.2072128432401</c:v>
                </c:pt>
                <c:pt idx="1145">
                  <c:v>2925.2561038055701</c:v>
                </c:pt>
                <c:pt idx="1146">
                  <c:v>2927.3044337257202</c:v>
                </c:pt>
                <c:pt idx="1147">
                  <c:v>2929.3522028678199</c:v>
                </c:pt>
                <c:pt idx="1148">
                  <c:v>2931.39941149584</c:v>
                </c:pt>
                <c:pt idx="1149">
                  <c:v>2933.4460598736</c:v>
                </c:pt>
                <c:pt idx="1150">
                  <c:v>2935.4921482647601</c:v>
                </c:pt>
                <c:pt idx="1151">
                  <c:v>2937.5376769328</c:v>
                </c:pt>
                <c:pt idx="1152">
                  <c:v>2939.5826461410802</c:v>
                </c:pt>
                <c:pt idx="1153">
                  <c:v>2941.6270561527799</c:v>
                </c:pt>
                <c:pt idx="1154">
                  <c:v>2943.67090723093</c:v>
                </c:pt>
                <c:pt idx="1155">
                  <c:v>2945.7141996384098</c:v>
                </c:pt>
                <c:pt idx="1156">
                  <c:v>2947.7569336379102</c:v>
                </c:pt>
                <c:pt idx="1157">
                  <c:v>2949.7991094920098</c:v>
                </c:pt>
                <c:pt idx="1158">
                  <c:v>2951.8407274630999</c:v>
                </c:pt>
                <c:pt idx="1159">
                  <c:v>2953.88178781344</c:v>
                </c:pt>
                <c:pt idx="1160">
                  <c:v>2955.9222908050901</c:v>
                </c:pt>
                <c:pt idx="1161">
                  <c:v>2957.9622367000302</c:v>
                </c:pt>
                <c:pt idx="1162">
                  <c:v>2960.00162576</c:v>
                </c:pt>
                <c:pt idx="1163">
                  <c:v>2962.0404582466499</c:v>
                </c:pt>
                <c:pt idx="1164">
                  <c:v>2964.07873442143</c:v>
                </c:pt>
                <c:pt idx="1165">
                  <c:v>2966.11645454568</c:v>
                </c:pt>
                <c:pt idx="1166">
                  <c:v>2968.1536188805298</c:v>
                </c:pt>
                <c:pt idx="1167">
                  <c:v>2970.1902276870001</c:v>
                </c:pt>
                <c:pt idx="1168">
                  <c:v>2972.2262812259301</c:v>
                </c:pt>
                <c:pt idx="1169">
                  <c:v>2974.2617797580301</c:v>
                </c:pt>
                <c:pt idx="1170">
                  <c:v>2976.29672354384</c:v>
                </c:pt>
                <c:pt idx="1171">
                  <c:v>2978.3311128437299</c:v>
                </c:pt>
                <c:pt idx="1172">
                  <c:v>2980.3649479179498</c:v>
                </c:pt>
                <c:pt idx="1173">
                  <c:v>2982.3982290265699</c:v>
                </c:pt>
                <c:pt idx="1174">
                  <c:v>2984.4309564295299</c:v>
                </c:pt>
                <c:pt idx="1175">
                  <c:v>2986.4631303865999</c:v>
                </c:pt>
                <c:pt idx="1176">
                  <c:v>2988.4947511573901</c:v>
                </c:pt>
                <c:pt idx="1177">
                  <c:v>2990.5258190013801</c:v>
                </c:pt>
                <c:pt idx="1178">
                  <c:v>2992.5563341778902</c:v>
                </c:pt>
                <c:pt idx="1179">
                  <c:v>2994.58629694606</c:v>
                </c:pt>
                <c:pt idx="1180">
                  <c:v>2996.6157075649198</c:v>
                </c:pt>
                <c:pt idx="1181">
                  <c:v>2998.6445662933202</c:v>
                </c:pt>
                <c:pt idx="1182">
                  <c:v>3000.6728733899699</c:v>
                </c:pt>
                <c:pt idx="1183">
                  <c:v>3002.7006291134198</c:v>
                </c:pt>
                <c:pt idx="1184">
                  <c:v>3004.72783372208</c:v>
                </c:pt>
                <c:pt idx="1185">
                  <c:v>3006.7544874741802</c:v>
                </c:pt>
                <c:pt idx="1186">
                  <c:v>3008.78059062784</c:v>
                </c:pt>
                <c:pt idx="1187">
                  <c:v>3010.8061434410101</c:v>
                </c:pt>
                <c:pt idx="1188">
                  <c:v>3012.8311461714802</c:v>
                </c:pt>
                <c:pt idx="1189">
                  <c:v>3014.85559907689</c:v>
                </c:pt>
                <c:pt idx="1190">
                  <c:v>3016.8795024147398</c:v>
                </c:pt>
                <c:pt idx="1191">
                  <c:v>3018.9028564423802</c:v>
                </c:pt>
                <c:pt idx="1192">
                  <c:v>3020.9256614170099</c:v>
                </c:pt>
                <c:pt idx="1193">
                  <c:v>3022.9479175956599</c:v>
                </c:pt>
                <c:pt idx="1194">
                  <c:v>3024.9696252352301</c:v>
                </c:pt>
                <c:pt idx="1195">
                  <c:v>3026.9907845924699</c:v>
                </c:pt>
                <c:pt idx="1196">
                  <c:v>3029.0113959239702</c:v>
                </c:pt>
                <c:pt idx="1197">
                  <c:v>3031.0314594861802</c:v>
                </c:pt>
                <c:pt idx="1198">
                  <c:v>3033.0509755354001</c:v>
                </c:pt>
                <c:pt idx="1199">
                  <c:v>3035.0699443277699</c:v>
                </c:pt>
                <c:pt idx="1200">
                  <c:v>3037.0883661192802</c:v>
                </c:pt>
                <c:pt idx="1201">
                  <c:v>3039.1062411658099</c:v>
                </c:pt>
                <c:pt idx="1202">
                  <c:v>3041.12356972302</c:v>
                </c:pt>
                <c:pt idx="1203">
                  <c:v>3043.1403520465001</c:v>
                </c:pt>
                <c:pt idx="1204">
                  <c:v>3045.1565883916401</c:v>
                </c:pt>
                <c:pt idx="1205">
                  <c:v>3047.1722790136901</c:v>
                </c:pt>
                <c:pt idx="1206">
                  <c:v>3049.1874241677601</c:v>
                </c:pt>
                <c:pt idx="1207">
                  <c:v>3051.2020241088098</c:v>
                </c:pt>
                <c:pt idx="1208">
                  <c:v>3053.21607909166</c:v>
                </c:pt>
                <c:pt idx="1209">
                  <c:v>3055.2295893709802</c:v>
                </c:pt>
                <c:pt idx="1210">
                  <c:v>3057.2425552012801</c:v>
                </c:pt>
                <c:pt idx="1211">
                  <c:v>3059.2549768369299</c:v>
                </c:pt>
                <c:pt idx="1212">
                  <c:v>3061.2668545321499</c:v>
                </c:pt>
                <c:pt idx="1213">
                  <c:v>3063.27818854103</c:v>
                </c:pt>
                <c:pt idx="1214">
                  <c:v>3065.2889791174998</c:v>
                </c:pt>
                <c:pt idx="1215">
                  <c:v>3067.2992265153398</c:v>
                </c:pt>
                <c:pt idx="1216">
                  <c:v>3069.3089309881798</c:v>
                </c:pt>
                <c:pt idx="1217">
                  <c:v>3071.3180927895201</c:v>
                </c:pt>
                <c:pt idx="1218">
                  <c:v>3073.3267121727199</c:v>
                </c:pt>
                <c:pt idx="1219">
                  <c:v>3075.3347893909499</c:v>
                </c:pt>
                <c:pt idx="1220">
                  <c:v>3077.3423246972998</c:v>
                </c:pt>
                <c:pt idx="1221">
                  <c:v>3079.3493183446499</c:v>
                </c:pt>
                <c:pt idx="1222">
                  <c:v>3081.3557705857902</c:v>
                </c:pt>
                <c:pt idx="1223">
                  <c:v>3083.3616816733102</c:v>
                </c:pt>
                <c:pt idx="1224">
                  <c:v>3085.36705185972</c:v>
                </c:pt>
                <c:pt idx="1225">
                  <c:v>3087.3718813973201</c:v>
                </c:pt>
                <c:pt idx="1226">
                  <c:v>3089.3761705383099</c:v>
                </c:pt>
                <c:pt idx="1227">
                  <c:v>3091.3799195347301</c:v>
                </c:pt>
                <c:pt idx="1228">
                  <c:v>3093.3831286384798</c:v>
                </c:pt>
                <c:pt idx="1229">
                  <c:v>3095.3857981013002</c:v>
                </c:pt>
                <c:pt idx="1230">
                  <c:v>3097.3879281748</c:v>
                </c:pt>
                <c:pt idx="1231">
                  <c:v>3099.3895191104698</c:v>
                </c:pt>
                <c:pt idx="1232">
                  <c:v>3101.3905711595999</c:v>
                </c:pt>
                <c:pt idx="1233">
                  <c:v>3103.3910845733899</c:v>
                </c:pt>
                <c:pt idx="1234">
                  <c:v>3105.39105960287</c:v>
                </c:pt>
                <c:pt idx="1235">
                  <c:v>3107.3904964989301</c:v>
                </c:pt>
                <c:pt idx="1236">
                  <c:v>3109.3893955123099</c:v>
                </c:pt>
                <c:pt idx="1237">
                  <c:v>3111.38775689364</c:v>
                </c:pt>
                <c:pt idx="1238">
                  <c:v>3113.3855808933599</c:v>
                </c:pt>
                <c:pt idx="1239">
                  <c:v>3115.3828677618199</c:v>
                </c:pt>
                <c:pt idx="1240">
                  <c:v>3117.3796177491699</c:v>
                </c:pt>
                <c:pt idx="1241">
                  <c:v>3119.3758311054598</c:v>
                </c:pt>
                <c:pt idx="1242">
                  <c:v>3121.37150808059</c:v>
                </c:pt>
                <c:pt idx="1243">
                  <c:v>3123.3666489243001</c:v>
                </c:pt>
                <c:pt idx="1244">
                  <c:v>3125.3612538862199</c:v>
                </c:pt>
                <c:pt idx="1245">
                  <c:v>3127.3553232158201</c:v>
                </c:pt>
                <c:pt idx="1246">
                  <c:v>3129.3488571624298</c:v>
                </c:pt>
                <c:pt idx="1247">
                  <c:v>3131.3418559752299</c:v>
                </c:pt>
                <c:pt idx="1248">
                  <c:v>3133.3343199032802</c:v>
                </c:pt>
                <c:pt idx="1249">
                  <c:v>3135.3262491954702</c:v>
                </c:pt>
                <c:pt idx="1250">
                  <c:v>3137.3176441005899</c:v>
                </c:pt>
                <c:pt idx="1251">
                  <c:v>3139.3085048672501</c:v>
                </c:pt>
                <c:pt idx="1252">
                  <c:v>3141.2988317439499</c:v>
                </c:pt>
                <c:pt idx="1253">
                  <c:v>3143.2886249790199</c:v>
                </c:pt>
                <c:pt idx="1254">
                  <c:v>3145.2778848206799</c:v>
                </c:pt>
                <c:pt idx="1255">
                  <c:v>3147.26661151701</c:v>
                </c:pt>
                <c:pt idx="1256">
                  <c:v>3149.2548053159098</c:v>
                </c:pt>
                <c:pt idx="1257">
                  <c:v>3151.2424664651899</c:v>
                </c:pt>
                <c:pt idx="1258">
                  <c:v>3153.22959521249</c:v>
                </c:pt>
                <c:pt idx="1259">
                  <c:v>3155.2161918053198</c:v>
                </c:pt>
                <c:pt idx="1260">
                  <c:v>3157.2022564910599</c:v>
                </c:pt>
                <c:pt idx="1261">
                  <c:v>3159.18778951694</c:v>
                </c:pt>
                <c:pt idx="1262">
                  <c:v>3161.17279113005</c:v>
                </c:pt>
                <c:pt idx="1263">
                  <c:v>3163.1572615773498</c:v>
                </c:pt>
                <c:pt idx="1264">
                  <c:v>3165.14120110565</c:v>
                </c:pt>
                <c:pt idx="1265">
                  <c:v>3167.1246099616601</c:v>
                </c:pt>
                <c:pt idx="1266">
                  <c:v>3169.10748839189</c:v>
                </c:pt>
                <c:pt idx="1267">
                  <c:v>3171.08983664276</c:v>
                </c:pt>
                <c:pt idx="1268">
                  <c:v>3173.0716549605399</c:v>
                </c:pt>
                <c:pt idx="1269">
                  <c:v>3175.05294359135</c:v>
                </c:pt>
                <c:pt idx="1270">
                  <c:v>3177.0337027811902</c:v>
                </c:pt>
                <c:pt idx="1271">
                  <c:v>3179.0139327759198</c:v>
                </c:pt>
                <c:pt idx="1272">
                  <c:v>3180.9936338212401</c:v>
                </c:pt>
                <c:pt idx="1273">
                  <c:v>3182.9728061627602</c:v>
                </c:pt>
                <c:pt idx="1274">
                  <c:v>3184.95145004592</c:v>
                </c:pt>
                <c:pt idx="1275">
                  <c:v>3186.9295657160201</c:v>
                </c:pt>
                <c:pt idx="1276">
                  <c:v>3188.9071534182399</c:v>
                </c:pt>
                <c:pt idx="1277">
                  <c:v>3190.88421339762</c:v>
                </c:pt>
                <c:pt idx="1278">
                  <c:v>3192.86074589906</c:v>
                </c:pt>
                <c:pt idx="1279">
                  <c:v>3194.83675116732</c:v>
                </c:pt>
                <c:pt idx="1280">
                  <c:v>3196.81222944704</c:v>
                </c:pt>
                <c:pt idx="1281">
                  <c:v>3198.7871809827202</c:v>
                </c:pt>
                <c:pt idx="1282">
                  <c:v>3200.7616060187102</c:v>
                </c:pt>
                <c:pt idx="1283">
                  <c:v>3202.7355047992501</c:v>
                </c:pt>
                <c:pt idx="1284">
                  <c:v>3204.7088775684201</c:v>
                </c:pt>
                <c:pt idx="1285">
                  <c:v>3206.68172457017</c:v>
                </c:pt>
                <c:pt idx="1286">
                  <c:v>3208.6540460483502</c:v>
                </c:pt>
                <c:pt idx="1287">
                  <c:v>3210.6258422466199</c:v>
                </c:pt>
                <c:pt idx="1288">
                  <c:v>3212.5971134085398</c:v>
                </c:pt>
                <c:pt idx="1289">
                  <c:v>3214.56785977754</c:v>
                </c:pt>
                <c:pt idx="1290">
                  <c:v>3216.5380815969002</c:v>
                </c:pt>
                <c:pt idx="1291">
                  <c:v>3218.5077791097801</c:v>
                </c:pt>
                <c:pt idx="1292">
                  <c:v>3220.4769525591801</c:v>
                </c:pt>
                <c:pt idx="1293">
                  <c:v>3222.4456021880001</c:v>
                </c:pt>
                <c:pt idx="1294">
                  <c:v>3224.4137282390002</c:v>
                </c:pt>
                <c:pt idx="1295">
                  <c:v>3226.38133095479</c:v>
                </c:pt>
                <c:pt idx="1296">
                  <c:v>3228.3484105778498</c:v>
                </c:pt>
                <c:pt idx="1297">
                  <c:v>3230.31496735055</c:v>
                </c:pt>
                <c:pt idx="1298">
                  <c:v>3232.2810015150999</c:v>
                </c:pt>
                <c:pt idx="1299">
                  <c:v>3234.2465133136002</c:v>
                </c:pt>
                <c:pt idx="1300">
                  <c:v>3236.2115029880001</c:v>
                </c:pt>
                <c:pt idx="1301">
                  <c:v>3238.1759707801298</c:v>
                </c:pt>
                <c:pt idx="1302">
                  <c:v>3240.1399169316801</c:v>
                </c:pt>
                <c:pt idx="1303">
                  <c:v>3242.1033416842101</c:v>
                </c:pt>
                <c:pt idx="1304">
                  <c:v>3244.0662452791598</c:v>
                </c:pt>
                <c:pt idx="1305">
                  <c:v>3246.0286279578199</c:v>
                </c:pt>
                <c:pt idx="1306">
                  <c:v>3247.9904899613698</c:v>
                </c:pt>
                <c:pt idx="1307">
                  <c:v>3249.9518315308401</c:v>
                </c:pt>
                <c:pt idx="1308">
                  <c:v>3251.91265290714</c:v>
                </c:pt>
                <c:pt idx="1309">
                  <c:v>3253.8729543310301</c:v>
                </c:pt>
                <c:pt idx="1310">
                  <c:v>3255.8327360431899</c:v>
                </c:pt>
                <c:pt idx="1311">
                  <c:v>3257.7919982840999</c:v>
                </c:pt>
                <c:pt idx="1312">
                  <c:v>3259.75074129416</c:v>
                </c:pt>
                <c:pt idx="1313">
                  <c:v>3261.70896531364</c:v>
                </c:pt>
                <c:pt idx="1314">
                  <c:v>3263.6666705826501</c:v>
                </c:pt>
                <c:pt idx="1315">
                  <c:v>3265.6238573411802</c:v>
                </c:pt>
                <c:pt idx="1316">
                  <c:v>3267.5805258291002</c:v>
                </c:pt>
                <c:pt idx="1317">
                  <c:v>3269.5366762861599</c:v>
                </c:pt>
                <c:pt idx="1318">
                  <c:v>3271.4923089519598</c:v>
                </c:pt>
                <c:pt idx="1319">
                  <c:v>3273.4474240659802</c:v>
                </c:pt>
                <c:pt idx="1320">
                  <c:v>3275.4020218675701</c:v>
                </c:pt>
                <c:pt idx="1321">
                  <c:v>3277.3561025959398</c:v>
                </c:pt>
                <c:pt idx="1322">
                  <c:v>3279.3096664902</c:v>
                </c:pt>
                <c:pt idx="1323">
                  <c:v>3281.2627137893101</c:v>
                </c:pt>
                <c:pt idx="1324">
                  <c:v>3283.21524473211</c:v>
                </c:pt>
                <c:pt idx="1325">
                  <c:v>3285.1672595573</c:v>
                </c:pt>
                <c:pt idx="1326">
                  <c:v>3287.11875850347</c:v>
                </c:pt>
                <c:pt idx="1327">
                  <c:v>3289.0697418090699</c:v>
                </c:pt>
                <c:pt idx="1328">
                  <c:v>3291.0202097124302</c:v>
                </c:pt>
                <c:pt idx="1329">
                  <c:v>3292.9701624517302</c:v>
                </c:pt>
                <c:pt idx="1330">
                  <c:v>3294.9196002650601</c:v>
                </c:pt>
                <c:pt idx="1331">
                  <c:v>3296.8685233903698</c:v>
                </c:pt>
                <c:pt idx="1332">
                  <c:v>3298.8169320654602</c:v>
                </c:pt>
                <c:pt idx="1333">
                  <c:v>3300.76482652803</c:v>
                </c:pt>
                <c:pt idx="1334">
                  <c:v>3302.7122070156502</c:v>
                </c:pt>
                <c:pt idx="1335">
                  <c:v>3304.6590737657498</c:v>
                </c:pt>
                <c:pt idx="1336">
                  <c:v>3306.6054270156401</c:v>
                </c:pt>
                <c:pt idx="1337">
                  <c:v>3308.55126700251</c:v>
                </c:pt>
                <c:pt idx="1338">
                  <c:v>3310.4965939634299</c:v>
                </c:pt>
                <c:pt idx="1339">
                  <c:v>3312.4414081353202</c:v>
                </c:pt>
                <c:pt idx="1340">
                  <c:v>3314.3857097549899</c:v>
                </c:pt>
                <c:pt idx="1341">
                  <c:v>3316.3294990591298</c:v>
                </c:pt>
                <c:pt idx="1342">
                  <c:v>3318.2727762843001</c:v>
                </c:pt>
                <c:pt idx="1343">
                  <c:v>3320.2155416669302</c:v>
                </c:pt>
                <c:pt idx="1344">
                  <c:v>3322.1577954433201</c:v>
                </c:pt>
                <c:pt idx="1345">
                  <c:v>3324.09953784968</c:v>
                </c:pt>
                <c:pt idx="1346">
                  <c:v>3326.0407691220398</c:v>
                </c:pt>
                <c:pt idx="1347">
                  <c:v>3327.9814894963602</c:v>
                </c:pt>
                <c:pt idx="1348">
                  <c:v>3329.9216992084298</c:v>
                </c:pt>
                <c:pt idx="1349">
                  <c:v>3331.8613984939502</c:v>
                </c:pt>
                <c:pt idx="1350">
                  <c:v>3333.8005875884801</c:v>
                </c:pt>
                <c:pt idx="1351">
                  <c:v>3335.7392667274498</c:v>
                </c:pt>
                <c:pt idx="1352">
                  <c:v>3337.6774361461999</c:v>
                </c:pt>
                <c:pt idx="1353">
                  <c:v>3339.6150960799</c:v>
                </c:pt>
                <c:pt idx="1354">
                  <c:v>3341.5522467636301</c:v>
                </c:pt>
                <c:pt idx="1355">
                  <c:v>3343.48888843232</c:v>
                </c:pt>
                <c:pt idx="1356">
                  <c:v>3345.4250213208202</c:v>
                </c:pt>
                <c:pt idx="1357">
                  <c:v>3347.3606456638099</c:v>
                </c:pt>
                <c:pt idx="1358">
                  <c:v>3349.2957616958902</c:v>
                </c:pt>
                <c:pt idx="1359">
                  <c:v>3351.23036965149</c:v>
                </c:pt>
                <c:pt idx="1360">
                  <c:v>3353.1644697649599</c:v>
                </c:pt>
                <c:pt idx="1361">
                  <c:v>3355.0980622705001</c:v>
                </c:pt>
                <c:pt idx="1362">
                  <c:v>3357.0311474022101</c:v>
                </c:pt>
                <c:pt idx="1363">
                  <c:v>3358.96372539405</c:v>
                </c:pt>
                <c:pt idx="1364">
                  <c:v>3360.8957964798801</c:v>
                </c:pt>
                <c:pt idx="1365">
                  <c:v>3362.8273608934001</c:v>
                </c:pt>
                <c:pt idx="1366">
                  <c:v>3364.7584188682399</c:v>
                </c:pt>
                <c:pt idx="1367">
                  <c:v>3366.6889706378702</c:v>
                </c:pt>
                <c:pt idx="1368">
                  <c:v>3368.6190164356499</c:v>
                </c:pt>
                <c:pt idx="1369">
                  <c:v>3370.5485564948299</c:v>
                </c:pt>
                <c:pt idx="1370">
                  <c:v>3372.47759104852</c:v>
                </c:pt>
                <c:pt idx="1371">
                  <c:v>3374.4061203297301</c:v>
                </c:pt>
                <c:pt idx="1372">
                  <c:v>3376.3341445713299</c:v>
                </c:pt>
                <c:pt idx="1373">
                  <c:v>3378.2616640060801</c:v>
                </c:pt>
                <c:pt idx="1374">
                  <c:v>3380.1886788666202</c:v>
                </c:pt>
                <c:pt idx="1375">
                  <c:v>3382.1151893854799</c:v>
                </c:pt>
                <c:pt idx="1376">
                  <c:v>3384.04119579505</c:v>
                </c:pt>
                <c:pt idx="1377">
                  <c:v>3385.9666983276102</c:v>
                </c:pt>
                <c:pt idx="1378">
                  <c:v>3387.8916972153302</c:v>
                </c:pt>
                <c:pt idx="1379">
                  <c:v>3389.8161926902399</c:v>
                </c:pt>
                <c:pt idx="1380">
                  <c:v>3391.7401849842799</c:v>
                </c:pt>
                <c:pt idx="1381">
                  <c:v>3393.6636743292402</c:v>
                </c:pt>
                <c:pt idx="1382">
                  <c:v>3395.5866609568102</c:v>
                </c:pt>
                <c:pt idx="1383">
                  <c:v>3397.5091450985501</c:v>
                </c:pt>
                <c:pt idx="1384">
                  <c:v>3399.4311269859199</c:v>
                </c:pt>
                <c:pt idx="1385">
                  <c:v>3401.3526068502601</c:v>
                </c:pt>
                <c:pt idx="1386">
                  <c:v>3403.2735849227602</c:v>
                </c:pt>
                <c:pt idx="1387">
                  <c:v>3405.1940614345299</c:v>
                </c:pt>
                <c:pt idx="1388">
                  <c:v>3407.11403661654</c:v>
                </c:pt>
                <c:pt idx="1389">
                  <c:v>3409.0335106996599</c:v>
                </c:pt>
                <c:pt idx="1390">
                  <c:v>3410.9524839146102</c:v>
                </c:pt>
                <c:pt idx="1391">
                  <c:v>3412.87095649204</c:v>
                </c:pt>
                <c:pt idx="1392">
                  <c:v>3414.78892866245</c:v>
                </c:pt>
                <c:pt idx="1393">
                  <c:v>3416.70640065624</c:v>
                </c:pt>
                <c:pt idx="1394">
                  <c:v>3418.6233727036602</c:v>
                </c:pt>
                <c:pt idx="1395">
                  <c:v>3420.5398450348898</c:v>
                </c:pt>
                <c:pt idx="1396">
                  <c:v>3422.4558178799598</c:v>
                </c:pt>
                <c:pt idx="1397">
                  <c:v>3424.3712914687999</c:v>
                </c:pt>
                <c:pt idx="1398">
                  <c:v>3426.2862660312198</c:v>
                </c:pt>
                <c:pt idx="1399">
                  <c:v>3428.2007417969198</c:v>
                </c:pt>
                <c:pt idx="1400">
                  <c:v>3430.11471899547</c:v>
                </c:pt>
                <c:pt idx="1401">
                  <c:v>3432.0281978563298</c:v>
                </c:pt>
                <c:pt idx="1402">
                  <c:v>3433.9411786088499</c:v>
                </c:pt>
                <c:pt idx="1403">
                  <c:v>3435.8536614822701</c:v>
                </c:pt>
                <c:pt idx="1404">
                  <c:v>3437.76564670569</c:v>
                </c:pt>
                <c:pt idx="1405">
                  <c:v>3439.6771345081302</c:v>
                </c:pt>
                <c:pt idx="1406">
                  <c:v>3441.5881251184601</c:v>
                </c:pt>
                <c:pt idx="1407">
                  <c:v>3443.4986187654599</c:v>
                </c:pt>
                <c:pt idx="1408">
                  <c:v>3445.4086156777898</c:v>
                </c:pt>
                <c:pt idx="1409">
                  <c:v>3447.3181160839799</c:v>
                </c:pt>
                <c:pt idx="1410">
                  <c:v>3449.2271202124898</c:v>
                </c:pt>
                <c:pt idx="1411">
                  <c:v>3451.1356282915999</c:v>
                </c:pt>
                <c:pt idx="1412">
                  <c:v>3453.0436405495302</c:v>
                </c:pt>
                <c:pt idx="1413">
                  <c:v>3454.9511572143701</c:v>
                </c:pt>
                <c:pt idx="1414">
                  <c:v>3456.85817851409</c:v>
                </c:pt>
                <c:pt idx="1415">
                  <c:v>3458.7647046765501</c:v>
                </c:pt>
                <c:pt idx="1416">
                  <c:v>3460.6707359295001</c:v>
                </c:pt>
                <c:pt idx="1417">
                  <c:v>3462.5762725005702</c:v>
                </c:pt>
                <c:pt idx="1418">
                  <c:v>3464.4813146172901</c:v>
                </c:pt>
                <c:pt idx="1419">
                  <c:v>3466.3858625070602</c:v>
                </c:pt>
                <c:pt idx="1420">
                  <c:v>3468.2899163971801</c:v>
                </c:pt>
                <c:pt idx="1421">
                  <c:v>3470.1934765148499</c:v>
                </c:pt>
                <c:pt idx="1422">
                  <c:v>3472.0965430871202</c:v>
                </c:pt>
                <c:pt idx="1423">
                  <c:v>3473.99911634096</c:v>
                </c:pt>
                <c:pt idx="1424">
                  <c:v>3475.90119650322</c:v>
                </c:pt>
                <c:pt idx="1425">
                  <c:v>3477.8027838006301</c:v>
                </c:pt>
                <c:pt idx="1426">
                  <c:v>3479.7038784598299</c:v>
                </c:pt>
                <c:pt idx="1427">
                  <c:v>3481.6044807073199</c:v>
                </c:pt>
                <c:pt idx="1428">
                  <c:v>3483.5045907695098</c:v>
                </c:pt>
                <c:pt idx="1429">
                  <c:v>3485.4042088726801</c:v>
                </c:pt>
                <c:pt idx="1430">
                  <c:v>3487.3033352430198</c:v>
                </c:pt>
                <c:pt idx="1431">
                  <c:v>3489.2019701066101</c:v>
                </c:pt>
                <c:pt idx="1432">
                  <c:v>3491.1001136893901</c:v>
                </c:pt>
                <c:pt idx="1433">
                  <c:v>3492.99776621721</c:v>
                </c:pt>
                <c:pt idx="1434">
                  <c:v>3494.8949279158201</c:v>
                </c:pt>
                <c:pt idx="1435">
                  <c:v>3496.7915990108499</c:v>
                </c:pt>
                <c:pt idx="1436">
                  <c:v>3498.6877797277998</c:v>
                </c:pt>
                <c:pt idx="1437">
                  <c:v>3500.5834702921002</c:v>
                </c:pt>
                <c:pt idx="1438">
                  <c:v>3502.4786709290302</c:v>
                </c:pt>
                <c:pt idx="1439">
                  <c:v>3504.3733818638002</c:v>
                </c:pt>
                <c:pt idx="1440">
                  <c:v>3506.2676033214698</c:v>
                </c:pt>
                <c:pt idx="1441">
                  <c:v>3508.1613355270201</c:v>
                </c:pt>
                <c:pt idx="1442">
                  <c:v>3510.0545787053102</c:v>
                </c:pt>
                <c:pt idx="1443">
                  <c:v>3511.9473330811002</c:v>
                </c:pt>
                <c:pt idx="1444">
                  <c:v>3513.8395988790298</c:v>
                </c:pt>
                <c:pt idx="1445">
                  <c:v>3515.7313763236298</c:v>
                </c:pt>
                <c:pt idx="1446">
                  <c:v>3517.6226656393301</c:v>
                </c:pt>
                <c:pt idx="1447">
                  <c:v>3519.5134670504599</c:v>
                </c:pt>
                <c:pt idx="1448">
                  <c:v>3521.4037807812201</c:v>
                </c:pt>
                <c:pt idx="1449">
                  <c:v>3523.2936070557198</c:v>
                </c:pt>
                <c:pt idx="1450">
                  <c:v>3525.1829460979502</c:v>
                </c:pt>
                <c:pt idx="1451">
                  <c:v>3527.0717981317898</c:v>
                </c:pt>
                <c:pt idx="1452">
                  <c:v>3528.9601633810398</c:v>
                </c:pt>
                <c:pt idx="1453">
                  <c:v>3530.84804206937</c:v>
                </c:pt>
                <c:pt idx="1454">
                  <c:v>3532.73543442034</c:v>
                </c:pt>
                <c:pt idx="1455">
                  <c:v>3534.6223406573999</c:v>
                </c:pt>
                <c:pt idx="1456">
                  <c:v>3536.50876100391</c:v>
                </c:pt>
                <c:pt idx="1457">
                  <c:v>3538.3946956831201</c:v>
                </c:pt>
                <c:pt idx="1458">
                  <c:v>3540.2801449181802</c:v>
                </c:pt>
                <c:pt idx="1459">
                  <c:v>3542.1651089320999</c:v>
                </c:pt>
                <c:pt idx="1460">
                  <c:v>3544.0495879478199</c:v>
                </c:pt>
                <c:pt idx="1461">
                  <c:v>3545.93358218816</c:v>
                </c:pt>
                <c:pt idx="1462">
                  <c:v>3547.8170918758301</c:v>
                </c:pt>
                <c:pt idx="1463">
                  <c:v>3549.7001172334599</c:v>
                </c:pt>
                <c:pt idx="1464">
                  <c:v>3551.5826584835199</c:v>
                </c:pt>
                <c:pt idx="1465">
                  <c:v>3553.4647158484299</c:v>
                </c:pt>
                <c:pt idx="1466">
                  <c:v>3555.3462895504799</c:v>
                </c:pt>
                <c:pt idx="1467">
                  <c:v>3557.2273798118599</c:v>
                </c:pt>
                <c:pt idx="1468">
                  <c:v>3559.1079868546399</c:v>
                </c:pt>
                <c:pt idx="1469">
                  <c:v>3560.9881109008202</c:v>
                </c:pt>
                <c:pt idx="1470">
                  <c:v>3562.8677521722602</c:v>
                </c:pt>
                <c:pt idx="1471">
                  <c:v>3564.7469108907399</c:v>
                </c:pt>
                <c:pt idx="1472">
                  <c:v>3566.6255872779202</c:v>
                </c:pt>
                <c:pt idx="1473">
                  <c:v>3568.5037815553501</c:v>
                </c:pt>
                <c:pt idx="1474">
                  <c:v>3570.3814939445101</c:v>
                </c:pt>
                <c:pt idx="1475">
                  <c:v>3572.2587246667399</c:v>
                </c:pt>
                <c:pt idx="1476">
                  <c:v>3574.13547394329</c:v>
                </c:pt>
                <c:pt idx="1477">
                  <c:v>3576.0117419953099</c:v>
                </c:pt>
                <c:pt idx="1478">
                  <c:v>3577.88752904383</c:v>
                </c:pt>
                <c:pt idx="1479">
                  <c:v>3579.7628353098198</c:v>
                </c:pt>
                <c:pt idx="1480">
                  <c:v>3581.6376610140901</c:v>
                </c:pt>
                <c:pt idx="1481">
                  <c:v>3583.5120063773802</c:v>
                </c:pt>
                <c:pt idx="1482">
                  <c:v>3585.3858716203299</c:v>
                </c:pt>
                <c:pt idx="1483">
                  <c:v>3587.2592569634699</c:v>
                </c:pt>
                <c:pt idx="1484">
                  <c:v>3589.1321626272102</c:v>
                </c:pt>
                <c:pt idx="1485">
                  <c:v>3591.00458883189</c:v>
                </c:pt>
                <c:pt idx="1486">
                  <c:v>3592.87653579773</c:v>
                </c:pt>
                <c:pt idx="1487">
                  <c:v>3594.7480037448399</c:v>
                </c:pt>
                <c:pt idx="1488">
                  <c:v>3596.6189928932499</c:v>
                </c:pt>
                <c:pt idx="1489">
                  <c:v>3598.4895034628798</c:v>
                </c:pt>
                <c:pt idx="1490">
                  <c:v>3600.35953567354</c:v>
                </c:pt>
                <c:pt idx="1491">
                  <c:v>3602.2290897449402</c:v>
                </c:pt>
                <c:pt idx="1492">
                  <c:v>3604.0981658966998</c:v>
                </c:pt>
                <c:pt idx="1493">
                  <c:v>3605.9667643483299</c:v>
                </c:pt>
                <c:pt idx="1494">
                  <c:v>3607.8348853192501</c:v>
                </c:pt>
                <c:pt idx="1495">
                  <c:v>3609.7025290287502</c:v>
                </c:pt>
                <c:pt idx="1496">
                  <c:v>3611.5696956960601</c:v>
                </c:pt>
                <c:pt idx="1497">
                  <c:v>3613.4363855402898</c:v>
                </c:pt>
                <c:pt idx="1498">
                  <c:v>3615.3025987804299</c:v>
                </c:pt>
                <c:pt idx="1499">
                  <c:v>3617.1683356354101</c:v>
                </c:pt>
                <c:pt idx="1500">
                  <c:v>3619.03359632405</c:v>
                </c:pt>
                <c:pt idx="1501">
                  <c:v>3620.8983810650302</c:v>
                </c:pt>
                <c:pt idx="1502">
                  <c:v>3622.7626900769701</c:v>
                </c:pt>
                <c:pt idx="1503">
                  <c:v>3624.6265235783899</c:v>
                </c:pt>
                <c:pt idx="1504">
                  <c:v>3626.4898817877101</c:v>
                </c:pt>
                <c:pt idx="1505">
                  <c:v>3628.3527649232201</c:v>
                </c:pt>
                <c:pt idx="1506">
                  <c:v>3630.2151732031598</c:v>
                </c:pt>
                <c:pt idx="1507">
                  <c:v>3632.0771068456202</c:v>
                </c:pt>
                <c:pt idx="1508">
                  <c:v>3633.9385660686298</c:v>
                </c:pt>
                <c:pt idx="1509">
                  <c:v>3635.7995510901101</c:v>
                </c:pt>
                <c:pt idx="1510">
                  <c:v>3637.6600621278799</c:v>
                </c:pt>
                <c:pt idx="1511">
                  <c:v>3639.52009939966</c:v>
                </c:pt>
                <c:pt idx="1512">
                  <c:v>3641.3796631230698</c:v>
                </c:pt>
                <c:pt idx="1513">
                  <c:v>3643.2387535156399</c:v>
                </c:pt>
                <c:pt idx="1514">
                  <c:v>3645.0973707948001</c:v>
                </c:pt>
                <c:pt idx="1515">
                  <c:v>3646.95551517788</c:v>
                </c:pt>
                <c:pt idx="1516">
                  <c:v>3648.8131868821101</c:v>
                </c:pt>
                <c:pt idx="1517">
                  <c:v>3650.6703861246301</c:v>
                </c:pt>
                <c:pt idx="1518">
                  <c:v>3652.5271131224799</c:v>
                </c:pt>
                <c:pt idx="1519">
                  <c:v>3654.38336809259</c:v>
                </c:pt>
              </c:numCache>
            </c:numRef>
          </c:xVal>
          <c:yVal>
            <c:numRef>
              <c:f>'[Auswertung August_1.xlsx]MLUT'!$E$2:$E$1601</c:f>
              <c:numCache>
                <c:formatCode>General</c:formatCode>
                <c:ptCount val="1600"/>
                <c:pt idx="0">
                  <c:v>104.26228179300762</c:v>
                </c:pt>
                <c:pt idx="1">
                  <c:v>104.22403346058343</c:v>
                </c:pt>
                <c:pt idx="2">
                  <c:v>105.20573874885989</c:v>
                </c:pt>
                <c:pt idx="3">
                  <c:v>104.66000143042248</c:v>
                </c:pt>
                <c:pt idx="4">
                  <c:v>104.1145748836243</c:v>
                </c:pt>
                <c:pt idx="5">
                  <c:v>104.84377964800146</c:v>
                </c:pt>
                <c:pt idx="6">
                  <c:v>105.06425129593168</c:v>
                </c:pt>
                <c:pt idx="7">
                  <c:v>105.03097842238591</c:v>
                </c:pt>
                <c:pt idx="8">
                  <c:v>116.71628722708124</c:v>
                </c:pt>
                <c:pt idx="9">
                  <c:v>154.64083287910739</c:v>
                </c:pt>
                <c:pt idx="10">
                  <c:v>168.4929306804766</c:v>
                </c:pt>
                <c:pt idx="11">
                  <c:v>182.34592735474422</c:v>
                </c:pt>
                <c:pt idx="12">
                  <c:v>130.59511799431641</c:v>
                </c:pt>
                <c:pt idx="13">
                  <c:v>108.64621636945128</c:v>
                </c:pt>
                <c:pt idx="14">
                  <c:v>107.84144787197971</c:v>
                </c:pt>
                <c:pt idx="15">
                  <c:v>104.23585003307286</c:v>
                </c:pt>
                <c:pt idx="16">
                  <c:v>105.21568947682096</c:v>
                </c:pt>
                <c:pt idx="17">
                  <c:v>104.92276386198304</c:v>
                </c:pt>
                <c:pt idx="18">
                  <c:v>104.6307710840012</c:v>
                </c:pt>
                <c:pt idx="19">
                  <c:v>104.84875502147179</c:v>
                </c:pt>
                <c:pt idx="20">
                  <c:v>103.53929641865705</c:v>
                </c:pt>
                <c:pt idx="21">
                  <c:v>104.26881194518361</c:v>
                </c:pt>
                <c:pt idx="22">
                  <c:v>104.234606225292</c:v>
                </c:pt>
                <c:pt idx="23">
                  <c:v>105.17868510401428</c:v>
                </c:pt>
                <c:pt idx="24">
                  <c:v>105.35935388754916</c:v>
                </c:pt>
                <c:pt idx="25">
                  <c:v>104.77381331563507</c:v>
                </c:pt>
                <c:pt idx="26">
                  <c:v>104.68612217672842</c:v>
                </c:pt>
                <c:pt idx="27">
                  <c:v>104.47124783937321</c:v>
                </c:pt>
                <c:pt idx="28">
                  <c:v>104.42180497120708</c:v>
                </c:pt>
                <c:pt idx="29">
                  <c:v>102.54204340026268</c:v>
                </c:pt>
                <c:pt idx="30">
                  <c:v>104.82854249972695</c:v>
                </c:pt>
                <c:pt idx="31">
                  <c:v>98.976867814847253</c:v>
                </c:pt>
                <c:pt idx="32">
                  <c:v>117.98500745252386</c:v>
                </c:pt>
                <c:pt idx="33">
                  <c:v>182.88918669924647</c:v>
                </c:pt>
                <c:pt idx="34">
                  <c:v>298.46984484801311</c:v>
                </c:pt>
                <c:pt idx="35">
                  <c:v>388.44311549152087</c:v>
                </c:pt>
                <c:pt idx="36">
                  <c:v>465.11067672760169</c:v>
                </c:pt>
                <c:pt idx="37">
                  <c:v>516.93854135986965</c:v>
                </c:pt>
                <c:pt idx="38">
                  <c:v>542.10873166382555</c:v>
                </c:pt>
                <c:pt idx="39">
                  <c:v>549.25960082324787</c:v>
                </c:pt>
                <c:pt idx="40">
                  <c:v>548.82238904562792</c:v>
                </c:pt>
                <c:pt idx="41">
                  <c:v>547.66530154596705</c:v>
                </c:pt>
                <c:pt idx="42">
                  <c:v>548.83762615594367</c:v>
                </c:pt>
                <c:pt idx="43">
                  <c:v>549.27763658647825</c:v>
                </c:pt>
                <c:pt idx="44">
                  <c:v>550</c:v>
                </c:pt>
                <c:pt idx="45">
                  <c:v>543.86877338596548</c:v>
                </c:pt>
                <c:pt idx="46">
                  <c:v>525.27638918689331</c:v>
                </c:pt>
                <c:pt idx="47">
                  <c:v>507.46824972690899</c:v>
                </c:pt>
                <c:pt idx="48">
                  <c:v>477.19491018323151</c:v>
                </c:pt>
                <c:pt idx="49">
                  <c:v>473.9403878044476</c:v>
                </c:pt>
                <c:pt idx="50">
                  <c:v>453.88737887496779</c:v>
                </c:pt>
                <c:pt idx="51">
                  <c:v>432.57408211958386</c:v>
                </c:pt>
                <c:pt idx="52">
                  <c:v>406.68811689751078</c:v>
                </c:pt>
                <c:pt idx="53">
                  <c:v>390.49386728521301</c:v>
                </c:pt>
                <c:pt idx="54">
                  <c:v>370.74410406013442</c:v>
                </c:pt>
                <c:pt idx="55">
                  <c:v>354.57037790254714</c:v>
                </c:pt>
                <c:pt idx="56">
                  <c:v>330.25472905708045</c:v>
                </c:pt>
                <c:pt idx="57">
                  <c:v>321.74188768250633</c:v>
                </c:pt>
                <c:pt idx="58">
                  <c:v>310.43531047056024</c:v>
                </c:pt>
                <c:pt idx="59">
                  <c:v>296.84378863418175</c:v>
                </c:pt>
                <c:pt idx="60">
                  <c:v>289.62855045771266</c:v>
                </c:pt>
                <c:pt idx="61">
                  <c:v>280.12778460412142</c:v>
                </c:pt>
                <c:pt idx="62">
                  <c:v>270.63378216174135</c:v>
                </c:pt>
                <c:pt idx="63">
                  <c:v>257.83494961092049</c:v>
                </c:pt>
                <c:pt idx="64">
                  <c:v>253.19354894954984</c:v>
                </c:pt>
                <c:pt idx="65">
                  <c:v>240.40648434553486</c:v>
                </c:pt>
                <c:pt idx="66">
                  <c:v>242.14539040763901</c:v>
                </c:pt>
                <c:pt idx="67">
                  <c:v>235.73833128320888</c:v>
                </c:pt>
                <c:pt idx="68">
                  <c:v>224.24147482567247</c:v>
                </c:pt>
                <c:pt idx="69">
                  <c:v>217.33502135416569</c:v>
                </c:pt>
                <c:pt idx="70">
                  <c:v>222.91585594578231</c:v>
                </c:pt>
                <c:pt idx="71">
                  <c:v>209.65024112838114</c:v>
                </c:pt>
                <c:pt idx="72">
                  <c:v>201.99373895809254</c:v>
                </c:pt>
                <c:pt idx="73">
                  <c:v>201.72880953301126</c:v>
                </c:pt>
                <c:pt idx="74">
                  <c:v>208.34602999978222</c:v>
                </c:pt>
                <c:pt idx="75">
                  <c:v>198.91923409754298</c:v>
                </c:pt>
                <c:pt idx="76">
                  <c:v>191.78891754546561</c:v>
                </c:pt>
                <c:pt idx="77">
                  <c:v>184.91665525549251</c:v>
                </c:pt>
                <c:pt idx="78">
                  <c:v>186.7096637485156</c:v>
                </c:pt>
                <c:pt idx="79">
                  <c:v>183.28413201556765</c:v>
                </c:pt>
                <c:pt idx="80">
                  <c:v>179.86196255313547</c:v>
                </c:pt>
                <c:pt idx="81">
                  <c:v>179.6274976311401</c:v>
                </c:pt>
                <c:pt idx="82">
                  <c:v>170.98994128603863</c:v>
                </c:pt>
                <c:pt idx="83">
                  <c:v>171.27198816636263</c:v>
                </c:pt>
                <c:pt idx="84">
                  <c:v>172.83023049350027</c:v>
                </c:pt>
                <c:pt idx="85">
                  <c:v>170.82542811060262</c:v>
                </c:pt>
                <c:pt idx="86">
                  <c:v>159.6529092885512</c:v>
                </c:pt>
                <c:pt idx="87">
                  <c:v>164.53219058892972</c:v>
                </c:pt>
                <c:pt idx="88">
                  <c:v>163.0454791093884</c:v>
                </c:pt>
                <c:pt idx="89">
                  <c:v>161.56192583192149</c:v>
                </c:pt>
                <c:pt idx="90">
                  <c:v>161.3544659670477</c:v>
                </c:pt>
                <c:pt idx="91">
                  <c:v>161.65954342865206</c:v>
                </c:pt>
                <c:pt idx="92">
                  <c:v>159.16472412945228</c:v>
                </c:pt>
                <c:pt idx="93">
                  <c:v>153.87027044315988</c:v>
                </c:pt>
                <c:pt idx="94">
                  <c:v>153.67343185480041</c:v>
                </c:pt>
                <c:pt idx="95">
                  <c:v>154.49778576023175</c:v>
                </c:pt>
                <c:pt idx="96">
                  <c:v>147.6821378865194</c:v>
                </c:pt>
                <c:pt idx="97">
                  <c:v>150.03953652530794</c:v>
                </c:pt>
                <c:pt idx="98">
                  <c:v>148.83331711891555</c:v>
                </c:pt>
                <c:pt idx="99">
                  <c:v>148.13862927310976</c:v>
                </c:pt>
                <c:pt idx="100">
                  <c:v>147.95547298789057</c:v>
                </c:pt>
                <c:pt idx="101">
                  <c:v>147.01046118690414</c:v>
                </c:pt>
                <c:pt idx="102">
                  <c:v>146.06731515452771</c:v>
                </c:pt>
                <c:pt idx="103">
                  <c:v>143.85264781440742</c:v>
                </c:pt>
                <c:pt idx="104">
                  <c:v>149.02797897722996</c:v>
                </c:pt>
                <c:pt idx="105">
                  <c:v>145.54365609797583</c:v>
                </c:pt>
                <c:pt idx="106">
                  <c:v>137.98542988808043</c:v>
                </c:pt>
                <c:pt idx="107">
                  <c:v>138.07156134680497</c:v>
                </c:pt>
                <c:pt idx="108">
                  <c:v>135.9943438197302</c:v>
                </c:pt>
                <c:pt idx="109">
                  <c:v>133.9189847731069</c:v>
                </c:pt>
                <c:pt idx="110">
                  <c:v>134.77506403306751</c:v>
                </c:pt>
                <c:pt idx="111">
                  <c:v>134.35930859446307</c:v>
                </c:pt>
                <c:pt idx="112">
                  <c:v>131.39802041950463</c:v>
                </c:pt>
                <c:pt idx="113">
                  <c:v>130.22165331087291</c:v>
                </c:pt>
                <c:pt idx="114">
                  <c:v>131.08488468383871</c:v>
                </c:pt>
                <c:pt idx="115">
                  <c:v>132.45933179718372</c:v>
                </c:pt>
                <c:pt idx="116">
                  <c:v>133.83533371770375</c:v>
                </c:pt>
                <c:pt idx="117">
                  <c:v>129.35407090720321</c:v>
                </c:pt>
                <c:pt idx="118">
                  <c:v>133.79024430962772</c:v>
                </c:pt>
                <c:pt idx="119">
                  <c:v>122.94422163270957</c:v>
                </c:pt>
                <c:pt idx="120">
                  <c:v>130.18589274584713</c:v>
                </c:pt>
                <c:pt idx="121">
                  <c:v>128.25824281023836</c:v>
                </c:pt>
                <c:pt idx="122">
                  <c:v>121.23797623882581</c:v>
                </c:pt>
                <c:pt idx="123">
                  <c:v>128.4846251643097</c:v>
                </c:pt>
                <c:pt idx="124">
                  <c:v>127.83533525862873</c:v>
                </c:pt>
                <c:pt idx="125">
                  <c:v>131.26368750896779</c:v>
                </c:pt>
                <c:pt idx="126">
                  <c:v>122.9759421284665</c:v>
                </c:pt>
                <c:pt idx="127">
                  <c:v>127.93577337274979</c:v>
                </c:pt>
                <c:pt idx="128">
                  <c:v>127.80205995569679</c:v>
                </c:pt>
                <c:pt idx="129">
                  <c:v>125.63186253016869</c:v>
                </c:pt>
                <c:pt idx="130">
                  <c:v>117.60439065607522</c:v>
                </c:pt>
                <c:pt idx="131">
                  <c:v>125.88187309452815</c:v>
                </c:pt>
                <c:pt idx="132">
                  <c:v>122.95137496040786</c:v>
                </c:pt>
                <c:pt idx="133">
                  <c:v>118.74935308915741</c:v>
                </c:pt>
                <c:pt idx="134">
                  <c:v>121.17143292112053</c:v>
                </c:pt>
                <c:pt idx="135">
                  <c:v>123.84974497552946</c:v>
                </c:pt>
                <c:pt idx="136">
                  <c:v>122.70851650905354</c:v>
                </c:pt>
                <c:pt idx="137">
                  <c:v>115.20004169937306</c:v>
                </c:pt>
                <c:pt idx="138">
                  <c:v>121.44880930645371</c:v>
                </c:pt>
                <c:pt idx="139">
                  <c:v>122.60372129076302</c:v>
                </c:pt>
                <c:pt idx="140">
                  <c:v>120.70312499999989</c:v>
                </c:pt>
                <c:pt idx="141">
                  <c:v>118.80408230171867</c:v>
                </c:pt>
                <c:pt idx="142">
                  <c:v>118.68933753220108</c:v>
                </c:pt>
                <c:pt idx="143">
                  <c:v>118.7036429729045</c:v>
                </c:pt>
                <c:pt idx="144">
                  <c:v>118.71856547770551</c:v>
                </c:pt>
                <c:pt idx="145">
                  <c:v>117.58822552022724</c:v>
                </c:pt>
                <c:pt idx="146">
                  <c:v>117.98812071095324</c:v>
                </c:pt>
                <c:pt idx="147">
                  <c:v>114.05850227146209</c:v>
                </c:pt>
                <c:pt idx="148">
                  <c:v>114.46026201610505</c:v>
                </c:pt>
                <c:pt idx="149">
                  <c:v>118.93965905799553</c:v>
                </c:pt>
                <c:pt idx="150">
                  <c:v>116.54183664734921</c:v>
                </c:pt>
                <c:pt idx="151">
                  <c:v>119.23973805747045</c:v>
                </c:pt>
                <c:pt idx="152">
                  <c:v>116.84440576769038</c:v>
                </c:pt>
                <c:pt idx="153">
                  <c:v>116.10586993016238</c:v>
                </c:pt>
                <c:pt idx="154">
                  <c:v>115.36858158245377</c:v>
                </c:pt>
                <c:pt idx="155">
                  <c:v>117.56179379825164</c:v>
                </c:pt>
                <c:pt idx="156">
                  <c:v>110.07601492190082</c:v>
                </c:pt>
                <c:pt idx="157">
                  <c:v>122.20631257682402</c:v>
                </c:pt>
                <c:pt idx="158">
                  <c:v>107.84486844776484</c:v>
                </c:pt>
                <c:pt idx="159">
                  <c:v>117.42963397368055</c:v>
                </c:pt>
                <c:pt idx="160">
                  <c:v>120.39278548786285</c:v>
                </c:pt>
                <c:pt idx="161">
                  <c:v>123.10188029495123</c:v>
                </c:pt>
                <c:pt idx="162">
                  <c:v>120.71742558193091</c:v>
                </c:pt>
                <c:pt idx="163">
                  <c:v>123.93836898450644</c:v>
                </c:pt>
                <c:pt idx="164">
                  <c:v>116.46098667424735</c:v>
                </c:pt>
                <c:pt idx="165">
                  <c:v>116.88171992519813</c:v>
                </c:pt>
                <c:pt idx="166">
                  <c:v>115.26565213277331</c:v>
                </c:pt>
                <c:pt idx="167">
                  <c:v>117.7262887532911</c:v>
                </c:pt>
                <c:pt idx="168">
                  <c:v>114.32934603727392</c:v>
                </c:pt>
                <c:pt idx="169">
                  <c:v>111.69737148810697</c:v>
                </c:pt>
                <c:pt idx="170">
                  <c:v>108.30198206089847</c:v>
                </c:pt>
                <c:pt idx="171">
                  <c:v>108.21926601551331</c:v>
                </c:pt>
                <c:pt idx="172">
                  <c:v>108.13779411954147</c:v>
                </c:pt>
                <c:pt idx="173">
                  <c:v>107.42009482387186</c:v>
                </c:pt>
                <c:pt idx="174">
                  <c:v>106.70363967761563</c:v>
                </c:pt>
                <c:pt idx="175">
                  <c:v>108.15334188761852</c:v>
                </c:pt>
                <c:pt idx="176">
                  <c:v>108.07560213621332</c:v>
                </c:pt>
                <c:pt idx="177">
                  <c:v>107.65922447106561</c:v>
                </c:pt>
                <c:pt idx="178">
                  <c:v>107.24346918429779</c:v>
                </c:pt>
                <c:pt idx="179">
                  <c:v>106.82895743959676</c:v>
                </c:pt>
                <c:pt idx="180">
                  <c:v>108.02864635218071</c:v>
                </c:pt>
                <c:pt idx="181">
                  <c:v>110.5029686162448</c:v>
                </c:pt>
                <c:pt idx="182">
                  <c:v>111.06767033079177</c:v>
                </c:pt>
                <c:pt idx="183">
                  <c:v>111.63330978841617</c:v>
                </c:pt>
                <c:pt idx="184">
                  <c:v>104.68518932089276</c:v>
                </c:pt>
                <c:pt idx="185">
                  <c:v>114.29638291047007</c:v>
                </c:pt>
                <c:pt idx="186">
                  <c:v>113.20895563102283</c:v>
                </c:pt>
                <c:pt idx="187">
                  <c:v>112.63149660213537</c:v>
                </c:pt>
                <c:pt idx="188">
                  <c:v>107.72514799161382</c:v>
                </c:pt>
                <c:pt idx="189">
                  <c:v>109.69726571610187</c:v>
                </c:pt>
                <c:pt idx="190">
                  <c:v>111.16065022924511</c:v>
                </c:pt>
                <c:pt idx="191">
                  <c:v>111.09690434976176</c:v>
                </c:pt>
                <c:pt idx="192">
                  <c:v>113.83615998665965</c:v>
                </c:pt>
                <c:pt idx="193">
                  <c:v>114.41081732589925</c:v>
                </c:pt>
                <c:pt idx="194">
                  <c:v>114.98640633475077</c:v>
                </c:pt>
                <c:pt idx="195">
                  <c:v>113.65238602999636</c:v>
                </c:pt>
                <c:pt idx="196">
                  <c:v>118.68747176359102</c:v>
                </c:pt>
                <c:pt idx="197">
                  <c:v>126.01620843445119</c:v>
                </c:pt>
                <c:pt idx="198">
                  <c:v>123.66596555274714</c:v>
                </c:pt>
                <c:pt idx="199">
                  <c:v>121.31602877370568</c:v>
                </c:pt>
                <c:pt idx="200">
                  <c:v>118.9673394844836</c:v>
                </c:pt>
                <c:pt idx="201">
                  <c:v>121.33188902158417</c:v>
                </c:pt>
                <c:pt idx="202">
                  <c:v>123.69768118973167</c:v>
                </c:pt>
                <c:pt idx="203">
                  <c:v>121.60615700726038</c:v>
                </c:pt>
                <c:pt idx="204">
                  <c:v>122.82699038640499</c:v>
                </c:pt>
                <c:pt idx="205">
                  <c:v>121.50167275040491</c:v>
                </c:pt>
                <c:pt idx="206">
                  <c:v>124.25243760447739</c:v>
                </c:pt>
                <c:pt idx="207">
                  <c:v>120.12660371418991</c:v>
                </c:pt>
                <c:pt idx="208">
                  <c:v>112.43497018990405</c:v>
                </c:pt>
                <c:pt idx="209">
                  <c:v>116.84440576769038</c:v>
                </c:pt>
                <c:pt idx="210">
                  <c:v>121.25445840957428</c:v>
                </c:pt>
                <c:pt idx="211">
                  <c:v>119.42444914986464</c:v>
                </c:pt>
                <c:pt idx="212">
                  <c:v>118.10473003438779</c:v>
                </c:pt>
                <c:pt idx="213">
                  <c:v>110.92649383929859</c:v>
                </c:pt>
                <c:pt idx="214">
                  <c:v>112.28291126287871</c:v>
                </c:pt>
                <c:pt idx="215">
                  <c:v>113.64025549729831</c:v>
                </c:pt>
                <c:pt idx="216">
                  <c:v>114.10700982593698</c:v>
                </c:pt>
                <c:pt idx="217">
                  <c:v>112.79133017238246</c:v>
                </c:pt>
                <c:pt idx="218">
                  <c:v>115.04269399856634</c:v>
                </c:pt>
                <c:pt idx="219">
                  <c:v>113.4735789534414</c:v>
                </c:pt>
                <c:pt idx="220">
                  <c:v>107.8296310337762</c:v>
                </c:pt>
                <c:pt idx="221">
                  <c:v>116.19729016266825</c:v>
                </c:pt>
                <c:pt idx="222">
                  <c:v>111.57391979840912</c:v>
                </c:pt>
                <c:pt idx="223">
                  <c:v>106.95116513171786</c:v>
                </c:pt>
                <c:pt idx="224">
                  <c:v>105.64077387235309</c:v>
                </c:pt>
                <c:pt idx="225">
                  <c:v>107.13369979774029</c:v>
                </c:pt>
                <c:pt idx="226">
                  <c:v>108.62724741824258</c:v>
                </c:pt>
                <c:pt idx="227">
                  <c:v>103.49824973699108</c:v>
                </c:pt>
                <c:pt idx="228">
                  <c:v>107.28575993945873</c:v>
                </c:pt>
                <c:pt idx="229">
                  <c:v>108.78148459367935</c:v>
                </c:pt>
                <c:pt idx="230">
                  <c:v>108.49508880836459</c:v>
                </c:pt>
                <c:pt idx="231">
                  <c:v>108.20931524959309</c:v>
                </c:pt>
                <c:pt idx="232">
                  <c:v>108.43382970934147</c:v>
                </c:pt>
                <c:pt idx="233">
                  <c:v>107.3852674468244</c:v>
                </c:pt>
                <c:pt idx="234">
                  <c:v>104.55427456149968</c:v>
                </c:pt>
                <c:pt idx="235">
                  <c:v>109.11141467622184</c:v>
                </c:pt>
                <c:pt idx="236">
                  <c:v>105.51794402960698</c:v>
                </c:pt>
                <c:pt idx="237">
                  <c:v>111.86000249657599</c:v>
                </c:pt>
                <c:pt idx="238">
                  <c:v>112.08887072008775</c:v>
                </c:pt>
                <c:pt idx="239">
                  <c:v>109.00693102671295</c:v>
                </c:pt>
                <c:pt idx="240">
                  <c:v>106.69026848774695</c:v>
                </c:pt>
                <c:pt idx="241">
                  <c:v>107.68565619304121</c:v>
                </c:pt>
                <c:pt idx="242">
                  <c:v>108.17262180026228</c:v>
                </c:pt>
                <c:pt idx="243">
                  <c:v>109.42424157616568</c:v>
                </c:pt>
                <c:pt idx="244">
                  <c:v>108.89343040660862</c:v>
                </c:pt>
                <c:pt idx="245">
                  <c:v>106.07114427064789</c:v>
                </c:pt>
                <c:pt idx="246">
                  <c:v>111.65570144112291</c:v>
                </c:pt>
                <c:pt idx="247">
                  <c:v>113.92945084654798</c:v>
                </c:pt>
                <c:pt idx="248">
                  <c:v>110.09001061586235</c:v>
                </c:pt>
                <c:pt idx="249">
                  <c:v>117.71478439488891</c:v>
                </c:pt>
                <c:pt idx="250">
                  <c:v>112.73069208520957</c:v>
                </c:pt>
                <c:pt idx="251">
                  <c:v>107.74753782228089</c:v>
                </c:pt>
                <c:pt idx="252">
                  <c:v>105.18490429475526</c:v>
                </c:pt>
                <c:pt idx="253">
                  <c:v>103.76940780464395</c:v>
                </c:pt>
                <c:pt idx="254">
                  <c:v>102.35453365495343</c:v>
                </c:pt>
                <c:pt idx="255">
                  <c:v>103.91618167788562</c:v>
                </c:pt>
                <c:pt idx="256">
                  <c:v>105.60812292167734</c:v>
                </c:pt>
                <c:pt idx="257">
                  <c:v>107.30317362798252</c:v>
                </c:pt>
                <c:pt idx="258">
                  <c:v>104.03310302561161</c:v>
                </c:pt>
                <c:pt idx="259">
                  <c:v>106.62558850926547</c:v>
                </c:pt>
                <c:pt idx="260">
                  <c:v>104.88949099792708</c:v>
                </c:pt>
                <c:pt idx="261">
                  <c:v>105.83108219465907</c:v>
                </c:pt>
                <c:pt idx="262">
                  <c:v>106.77547222461214</c:v>
                </c:pt>
                <c:pt idx="263">
                  <c:v>105.04745935946173</c:v>
                </c:pt>
                <c:pt idx="264">
                  <c:v>106.25181316806027</c:v>
                </c:pt>
                <c:pt idx="265">
                  <c:v>107.45803211894275</c:v>
                </c:pt>
                <c:pt idx="266">
                  <c:v>112.87031498422084</c:v>
                </c:pt>
                <c:pt idx="267">
                  <c:v>113.44435040059039</c:v>
                </c:pt>
                <c:pt idx="268">
                  <c:v>117.07793537599446</c:v>
                </c:pt>
                <c:pt idx="269">
                  <c:v>116.38355606223746</c:v>
                </c:pt>
                <c:pt idx="270">
                  <c:v>102.18972379072639</c:v>
                </c:pt>
                <c:pt idx="271">
                  <c:v>108.37723472817015</c:v>
                </c:pt>
                <c:pt idx="272">
                  <c:v>110.4911490449818</c:v>
                </c:pt>
                <c:pt idx="273">
                  <c:v>117.44704781404096</c:v>
                </c:pt>
                <c:pt idx="274">
                  <c:v>124.15075564461625</c:v>
                </c:pt>
                <c:pt idx="275">
                  <c:v>130.85601706767352</c:v>
                </c:pt>
                <c:pt idx="276">
                  <c:v>140.62020612689525</c:v>
                </c:pt>
                <c:pt idx="277">
                  <c:v>139.94199680775864</c:v>
                </c:pt>
                <c:pt idx="278">
                  <c:v>132.89747402972245</c:v>
                </c:pt>
                <c:pt idx="279">
                  <c:v>121.52406440311165</c:v>
                </c:pt>
                <c:pt idx="280">
                  <c:v>122.50763420734586</c:v>
                </c:pt>
                <c:pt idx="281">
                  <c:v>123.49275760406204</c:v>
                </c:pt>
                <c:pt idx="282">
                  <c:v>122.31452594151335</c:v>
                </c:pt>
                <c:pt idx="283">
                  <c:v>116.29835627312485</c:v>
                </c:pt>
                <c:pt idx="284">
                  <c:v>114.61387514295888</c:v>
                </c:pt>
                <c:pt idx="285">
                  <c:v>121.08343083501353</c:v>
                </c:pt>
                <c:pt idx="286">
                  <c:v>119.14769468740144</c:v>
                </c:pt>
                <c:pt idx="287">
                  <c:v>125.8750368017304</c:v>
                </c:pt>
                <c:pt idx="288">
                  <c:v>136.67970039309955</c:v>
                </c:pt>
                <c:pt idx="289">
                  <c:v>141.11805295495532</c:v>
                </c:pt>
                <c:pt idx="290">
                  <c:v>137.40579534384102</c:v>
                </c:pt>
                <c:pt idx="291">
                  <c:v>131.91203967157128</c:v>
                </c:pt>
                <c:pt idx="292">
                  <c:v>130.75060114120612</c:v>
                </c:pt>
                <c:pt idx="293">
                  <c:v>118.89177342639067</c:v>
                </c:pt>
                <c:pt idx="294">
                  <c:v>112.12898170847086</c:v>
                </c:pt>
                <c:pt idx="295">
                  <c:v>115.04766573744718</c:v>
                </c:pt>
                <c:pt idx="296">
                  <c:v>114.14712628043912</c:v>
                </c:pt>
                <c:pt idx="297">
                  <c:v>113.50281297241139</c:v>
                </c:pt>
                <c:pt idx="298">
                  <c:v>112.47757251384655</c:v>
                </c:pt>
                <c:pt idx="299">
                  <c:v>111.45388625511021</c:v>
                </c:pt>
                <c:pt idx="300">
                  <c:v>119.4748261170289</c:v>
                </c:pt>
                <c:pt idx="301">
                  <c:v>116.79837983123002</c:v>
                </c:pt>
                <c:pt idx="302">
                  <c:v>116.92494477935719</c:v>
                </c:pt>
                <c:pt idx="303">
                  <c:v>114.76096172375685</c:v>
                </c:pt>
                <c:pt idx="304">
                  <c:v>112.59760119837307</c:v>
                </c:pt>
                <c:pt idx="305">
                  <c:v>121.13505164791781</c:v>
                </c:pt>
                <c:pt idx="306">
                  <c:v>117.70078991562048</c:v>
                </c:pt>
                <c:pt idx="307">
                  <c:v>118.34417033934324</c:v>
                </c:pt>
                <c:pt idx="308">
                  <c:v>118.0972657452545</c:v>
                </c:pt>
                <c:pt idx="309">
                  <c:v>117.85098428872891</c:v>
                </c:pt>
                <c:pt idx="310">
                  <c:v>116.71473363459933</c:v>
                </c:pt>
                <c:pt idx="311">
                  <c:v>116.08907679797892</c:v>
                </c:pt>
                <c:pt idx="312">
                  <c:v>116.86617063875468</c:v>
                </c:pt>
                <c:pt idx="313">
                  <c:v>117.64419614914232</c:v>
                </c:pt>
                <c:pt idx="314">
                  <c:v>129.50457624174663</c:v>
                </c:pt>
                <c:pt idx="315">
                  <c:v>133.46933453808668</c:v>
                </c:pt>
                <c:pt idx="316">
                  <c:v>133.61455595762118</c:v>
                </c:pt>
                <c:pt idx="317">
                  <c:v>129.93961128932153</c:v>
                </c:pt>
                <c:pt idx="318">
                  <c:v>129.83139670993904</c:v>
                </c:pt>
                <c:pt idx="319">
                  <c:v>129.72411744424784</c:v>
                </c:pt>
                <c:pt idx="320">
                  <c:v>130.89146667126431</c:v>
                </c:pt>
                <c:pt idx="321">
                  <c:v>130.27669348486916</c:v>
                </c:pt>
                <c:pt idx="322">
                  <c:v>129.40880011976446</c:v>
                </c:pt>
                <c:pt idx="323">
                  <c:v>126.24881244660889</c:v>
                </c:pt>
                <c:pt idx="324">
                  <c:v>125.12841596689225</c:v>
                </c:pt>
                <c:pt idx="325">
                  <c:v>129.61341274399911</c:v>
                </c:pt>
                <c:pt idx="326">
                  <c:v>134.09902901458975</c:v>
                </c:pt>
                <c:pt idx="327">
                  <c:v>126.86793666370795</c:v>
                </c:pt>
                <c:pt idx="328">
                  <c:v>134.92245489448845</c:v>
                </c:pt>
                <c:pt idx="329">
                  <c:v>136.86410052405876</c:v>
                </c:pt>
                <c:pt idx="330">
                  <c:v>138.55231258409827</c:v>
                </c:pt>
                <c:pt idx="331">
                  <c:v>139.47710703303687</c:v>
                </c:pt>
                <c:pt idx="332">
                  <c:v>139.38444295479098</c:v>
                </c:pt>
                <c:pt idx="333">
                  <c:v>144.1325155353</c:v>
                </c:pt>
                <c:pt idx="334">
                  <c:v>146.33443102719878</c:v>
                </c:pt>
                <c:pt idx="335">
                  <c:v>145.73551930337521</c:v>
                </c:pt>
                <c:pt idx="336">
                  <c:v>149.34018425797706</c:v>
                </c:pt>
                <c:pt idx="337">
                  <c:v>152.94609305831892</c:v>
                </c:pt>
                <c:pt idx="338">
                  <c:v>145.98180075990081</c:v>
                </c:pt>
                <c:pt idx="339">
                  <c:v>152.77382042332499</c:v>
                </c:pt>
                <c:pt idx="340">
                  <c:v>152.17988408246151</c:v>
                </c:pt>
                <c:pt idx="341">
                  <c:v>149.294161965596</c:v>
                </c:pt>
                <c:pt idx="342">
                  <c:v>142.8429560349395</c:v>
                </c:pt>
                <c:pt idx="343">
                  <c:v>145.81823504508708</c:v>
                </c:pt>
                <c:pt idx="344">
                  <c:v>143.18998899640741</c:v>
                </c:pt>
                <c:pt idx="345">
                  <c:v>146.42211729309838</c:v>
                </c:pt>
                <c:pt idx="346">
                  <c:v>145.32442585690961</c:v>
                </c:pt>
                <c:pt idx="347">
                  <c:v>145.24669035693029</c:v>
                </c:pt>
                <c:pt idx="348">
                  <c:v>145.16988045309733</c:v>
                </c:pt>
                <c:pt idx="349">
                  <c:v>149.42445480686393</c:v>
                </c:pt>
                <c:pt idx="350">
                  <c:v>148.07581506323834</c:v>
                </c:pt>
                <c:pt idx="351">
                  <c:v>143.41668231191375</c:v>
                </c:pt>
                <c:pt idx="352">
                  <c:v>144.61729955370356</c:v>
                </c:pt>
                <c:pt idx="353">
                  <c:v>145.81885696795706</c:v>
                </c:pt>
                <c:pt idx="354">
                  <c:v>150.58807249666035</c:v>
                </c:pt>
                <c:pt idx="355">
                  <c:v>150.0081294203722</c:v>
                </c:pt>
                <c:pt idx="356">
                  <c:v>146.88202925547381</c:v>
                </c:pt>
                <c:pt idx="357">
                  <c:v>146.81362259854467</c:v>
                </c:pt>
                <c:pt idx="358">
                  <c:v>146.74614396714816</c:v>
                </c:pt>
                <c:pt idx="359">
                  <c:v>147.95298529641053</c:v>
                </c:pt>
                <c:pt idx="360">
                  <c:v>148.90639305614218</c:v>
                </c:pt>
                <c:pt idx="361">
                  <c:v>147.5680150398718</c:v>
                </c:pt>
                <c:pt idx="362">
                  <c:v>159.22194103349358</c:v>
                </c:pt>
                <c:pt idx="363">
                  <c:v>155.08302003968743</c:v>
                </c:pt>
                <c:pt idx="364">
                  <c:v>154.2564845454387</c:v>
                </c:pt>
                <c:pt idx="365">
                  <c:v>151.64782906716442</c:v>
                </c:pt>
                <c:pt idx="366">
                  <c:v>145.72836719037002</c:v>
                </c:pt>
                <c:pt idx="367">
                  <c:v>153.31116178301721</c:v>
                </c:pt>
                <c:pt idx="368">
                  <c:v>158.60215602334506</c:v>
                </c:pt>
                <c:pt idx="369">
                  <c:v>159.30834458347351</c:v>
                </c:pt>
                <c:pt idx="370">
                  <c:v>152.88296788701246</c:v>
                </c:pt>
                <c:pt idx="371">
                  <c:v>157.1574291963023</c:v>
                </c:pt>
                <c:pt idx="372">
                  <c:v>170.34876310091624</c:v>
                </c:pt>
                <c:pt idx="373">
                  <c:v>176.91747844259856</c:v>
                </c:pt>
                <c:pt idx="374">
                  <c:v>174.06164263490052</c:v>
                </c:pt>
                <c:pt idx="375">
                  <c:v>168.14994993520878</c:v>
                </c:pt>
                <c:pt idx="376">
                  <c:v>163.76756557288161</c:v>
                </c:pt>
                <c:pt idx="377">
                  <c:v>158.36708375479725</c:v>
                </c:pt>
                <c:pt idx="378">
                  <c:v>153.73127068171175</c:v>
                </c:pt>
                <c:pt idx="379">
                  <c:v>147.31333762460099</c:v>
                </c:pt>
                <c:pt idx="380">
                  <c:v>149.55754630104695</c:v>
                </c:pt>
                <c:pt idx="381">
                  <c:v>147.85378859864329</c:v>
                </c:pt>
                <c:pt idx="382">
                  <c:v>146.1509637805446</c:v>
                </c:pt>
                <c:pt idx="383">
                  <c:v>151.70939943129582</c:v>
                </c:pt>
                <c:pt idx="384">
                  <c:v>159.05151959079222</c:v>
                </c:pt>
                <c:pt idx="385">
                  <c:v>160.02574233157975</c:v>
                </c:pt>
                <c:pt idx="386">
                  <c:v>152.84969501346671</c:v>
                </c:pt>
                <c:pt idx="387">
                  <c:v>158.66558729731418</c:v>
                </c:pt>
                <c:pt idx="388">
                  <c:v>154.03818961806371</c:v>
                </c:pt>
                <c:pt idx="389">
                  <c:v>160.11097977617857</c:v>
                </c:pt>
                <c:pt idx="390">
                  <c:v>158.28684112824794</c:v>
                </c:pt>
                <c:pt idx="391">
                  <c:v>158.50204587636267</c:v>
                </c:pt>
                <c:pt idx="392">
                  <c:v>159.22749461037171</c:v>
                </c:pt>
                <c:pt idx="393">
                  <c:v>152.82077560001107</c:v>
                </c:pt>
                <c:pt idx="394">
                  <c:v>157.3689121247416</c:v>
                </c:pt>
                <c:pt idx="395">
                  <c:v>160.64394824069132</c:v>
                </c:pt>
                <c:pt idx="396">
                  <c:v>164.17458493867161</c:v>
                </c:pt>
                <c:pt idx="397">
                  <c:v>162.99325702339706</c:v>
                </c:pt>
                <c:pt idx="398">
                  <c:v>161.81254131344781</c:v>
                </c:pt>
                <c:pt idx="399">
                  <c:v>161.52458130708612</c:v>
                </c:pt>
                <c:pt idx="400">
                  <c:v>164.54869583884704</c:v>
                </c:pt>
                <c:pt idx="401">
                  <c:v>175.47060889691733</c:v>
                </c:pt>
                <c:pt idx="402">
                  <c:v>174.93015306410274</c:v>
                </c:pt>
                <c:pt idx="403">
                  <c:v>173.11661139882449</c:v>
                </c:pt>
                <c:pt idx="404">
                  <c:v>174.61544551555852</c:v>
                </c:pt>
                <c:pt idx="405">
                  <c:v>175.60551757198647</c:v>
                </c:pt>
                <c:pt idx="406">
                  <c:v>176.59655652412607</c:v>
                </c:pt>
                <c:pt idx="407">
                  <c:v>182.9379930682253</c:v>
                </c:pt>
                <c:pt idx="408">
                  <c:v>177.81645337488669</c:v>
                </c:pt>
                <c:pt idx="409">
                  <c:v>190.01858494333607</c:v>
                </c:pt>
                <c:pt idx="410">
                  <c:v>188.71971846440124</c:v>
                </c:pt>
                <c:pt idx="411">
                  <c:v>189.20514869953689</c:v>
                </c:pt>
                <c:pt idx="412">
                  <c:v>191.85637674177252</c:v>
                </c:pt>
                <c:pt idx="413">
                  <c:v>194.5082655770579</c:v>
                </c:pt>
                <c:pt idx="414">
                  <c:v>187.35395640676035</c:v>
                </c:pt>
                <c:pt idx="415">
                  <c:v>181.98302564254607</c:v>
                </c:pt>
                <c:pt idx="416">
                  <c:v>185.0195737729349</c:v>
                </c:pt>
                <c:pt idx="417">
                  <c:v>175.8294340990538</c:v>
                </c:pt>
                <c:pt idx="418">
                  <c:v>182.43360876187154</c:v>
                </c:pt>
                <c:pt idx="419">
                  <c:v>195.15224727386743</c:v>
                </c:pt>
                <c:pt idx="420">
                  <c:v>187.4926840769532</c:v>
                </c:pt>
                <c:pt idx="421">
                  <c:v>186.88161570452957</c:v>
                </c:pt>
                <c:pt idx="422">
                  <c:v>186.27120812515562</c:v>
                </c:pt>
                <c:pt idx="423">
                  <c:v>185.6617188537694</c:v>
                </c:pt>
                <c:pt idx="424">
                  <c:v>180.04298097848886</c:v>
                </c:pt>
                <c:pt idx="425">
                  <c:v>160.66911668183729</c:v>
                </c:pt>
                <c:pt idx="426">
                  <c:v>159.12799180994227</c:v>
                </c:pt>
                <c:pt idx="427">
                  <c:v>152.7470777399144</c:v>
                </c:pt>
                <c:pt idx="428">
                  <c:v>153.75428182790228</c:v>
                </c:pt>
                <c:pt idx="429">
                  <c:v>160.87652310021434</c:v>
                </c:pt>
                <c:pt idx="430">
                  <c:v>163.41398298618901</c:v>
                </c:pt>
                <c:pt idx="431">
                  <c:v>160.85726778510616</c:v>
                </c:pt>
                <c:pt idx="432">
                  <c:v>163.65094531720956</c:v>
                </c:pt>
                <c:pt idx="433">
                  <c:v>166.44523505463786</c:v>
                </c:pt>
                <c:pt idx="434">
                  <c:v>171.78788776335659</c:v>
                </c:pt>
                <c:pt idx="435">
                  <c:v>159.29932670185855</c:v>
                </c:pt>
                <c:pt idx="436">
                  <c:v>160.82210970786076</c:v>
                </c:pt>
                <c:pt idx="437">
                  <c:v>152.41092842867175</c:v>
                </c:pt>
                <c:pt idx="438">
                  <c:v>157.75667617542285</c:v>
                </c:pt>
                <c:pt idx="439">
                  <c:v>156.98889295730083</c:v>
                </c:pt>
                <c:pt idx="440">
                  <c:v>161.57186202152468</c:v>
                </c:pt>
                <c:pt idx="441">
                  <c:v>150.36138161054021</c:v>
                </c:pt>
                <c:pt idx="442">
                  <c:v>149.34142810371708</c:v>
                </c:pt>
                <c:pt idx="443">
                  <c:v>137.11318063349938</c:v>
                </c:pt>
                <c:pt idx="444">
                  <c:v>132.52867862657649</c:v>
                </c:pt>
                <c:pt idx="445">
                  <c:v>137.11473544067445</c:v>
                </c:pt>
                <c:pt idx="446">
                  <c:v>131.00309696765947</c:v>
                </c:pt>
                <c:pt idx="447">
                  <c:v>134.57169525457289</c:v>
                </c:pt>
                <c:pt idx="448">
                  <c:v>132.02771732539395</c:v>
                </c:pt>
                <c:pt idx="449">
                  <c:v>135.08882169160341</c:v>
                </c:pt>
                <c:pt idx="450">
                  <c:v>134.83880869785776</c:v>
                </c:pt>
                <c:pt idx="451">
                  <c:v>138.9201751029392</c:v>
                </c:pt>
                <c:pt idx="452">
                  <c:v>143.00216828966313</c:v>
                </c:pt>
                <c:pt idx="453">
                  <c:v>137.91453068089879</c:v>
                </c:pt>
                <c:pt idx="454">
                  <c:v>145.81916792939211</c:v>
                </c:pt>
                <c:pt idx="455">
                  <c:v>146.59190709538461</c:v>
                </c:pt>
                <c:pt idx="456">
                  <c:v>149.65798684455427</c:v>
                </c:pt>
                <c:pt idx="457">
                  <c:v>148.64891698795634</c:v>
                </c:pt>
                <c:pt idx="458">
                  <c:v>153.49960441263147</c:v>
                </c:pt>
                <c:pt idx="459">
                  <c:v>153.76578740099751</c:v>
                </c:pt>
                <c:pt idx="460">
                  <c:v>153.01388265115048</c:v>
                </c:pt>
                <c:pt idx="461">
                  <c:v>152.26259982417338</c:v>
                </c:pt>
                <c:pt idx="462">
                  <c:v>153.54998016510262</c:v>
                </c:pt>
                <c:pt idx="463">
                  <c:v>166.55624828693561</c:v>
                </c:pt>
                <c:pt idx="464">
                  <c:v>163.76909122742239</c:v>
                </c:pt>
                <c:pt idx="465">
                  <c:v>163.53060324186163</c:v>
                </c:pt>
                <c:pt idx="466">
                  <c:v>162.01872332117478</c:v>
                </c:pt>
                <c:pt idx="467">
                  <c:v>157.70537239741924</c:v>
                </c:pt>
                <c:pt idx="468">
                  <c:v>153.90261043240065</c:v>
                </c:pt>
                <c:pt idx="469">
                  <c:v>156.0871145133255</c:v>
                </c:pt>
                <c:pt idx="470">
                  <c:v>158.27191497936758</c:v>
                </c:pt>
                <c:pt idx="471">
                  <c:v>164.40624634897927</c:v>
                </c:pt>
                <c:pt idx="472">
                  <c:v>163.4083808215866</c:v>
                </c:pt>
                <c:pt idx="473">
                  <c:v>154.00460578308292</c:v>
                </c:pt>
                <c:pt idx="474">
                  <c:v>164.47186892931074</c:v>
                </c:pt>
                <c:pt idx="475">
                  <c:v>161.94811078156573</c:v>
                </c:pt>
                <c:pt idx="476">
                  <c:v>157.13195465249385</c:v>
                </c:pt>
                <c:pt idx="477">
                  <c:v>158.43082113142879</c:v>
                </c:pt>
                <c:pt idx="478">
                  <c:v>155.9089481873832</c:v>
                </c:pt>
                <c:pt idx="479">
                  <c:v>154.66197825668786</c:v>
                </c:pt>
                <c:pt idx="480">
                  <c:v>157.49108595729228</c:v>
                </c:pt>
                <c:pt idx="481">
                  <c:v>158.0284321757573</c:v>
                </c:pt>
                <c:pt idx="482">
                  <c:v>158.05737102430254</c:v>
                </c:pt>
                <c:pt idx="483">
                  <c:v>159.61561335144023</c:v>
                </c:pt>
                <c:pt idx="484">
                  <c:v>157.98986324027129</c:v>
                </c:pt>
                <c:pt idx="485">
                  <c:v>156.36513833008348</c:v>
                </c:pt>
                <c:pt idx="486">
                  <c:v>159.7089017819423</c:v>
                </c:pt>
                <c:pt idx="487">
                  <c:v>168.91208240100445</c:v>
                </c:pt>
                <c:pt idx="488">
                  <c:v>172.51180598405301</c:v>
                </c:pt>
                <c:pt idx="489">
                  <c:v>171.78167339342878</c:v>
                </c:pt>
                <c:pt idx="490">
                  <c:v>183.78943462990918</c:v>
                </c:pt>
                <c:pt idx="491">
                  <c:v>187.90092785339334</c:v>
                </c:pt>
                <c:pt idx="492">
                  <c:v>189.211367928237</c:v>
                </c:pt>
                <c:pt idx="493">
                  <c:v>184.66324112105139</c:v>
                </c:pt>
                <c:pt idx="494">
                  <c:v>192.34364359288367</c:v>
                </c:pt>
                <c:pt idx="495">
                  <c:v>189.32579201877485</c:v>
                </c:pt>
                <c:pt idx="496">
                  <c:v>192.42205446222982</c:v>
                </c:pt>
                <c:pt idx="497">
                  <c:v>181.50885318311214</c:v>
                </c:pt>
                <c:pt idx="498">
                  <c:v>182.31423844100806</c:v>
                </c:pt>
                <c:pt idx="499">
                  <c:v>183.12084325078183</c:v>
                </c:pt>
                <c:pt idx="500">
                  <c:v>180.87103726850597</c:v>
                </c:pt>
                <c:pt idx="501">
                  <c:v>187.79241203012032</c:v>
                </c:pt>
                <c:pt idx="502">
                  <c:v>189.87495963054209</c:v>
                </c:pt>
                <c:pt idx="503">
                  <c:v>187.37295420693056</c:v>
                </c:pt>
                <c:pt idx="504">
                  <c:v>190.22104999016</c:v>
                </c:pt>
                <c:pt idx="505">
                  <c:v>193.07005922260532</c:v>
                </c:pt>
                <c:pt idx="506">
                  <c:v>190.82523834083429</c:v>
                </c:pt>
                <c:pt idx="507">
                  <c:v>187.30764258803441</c:v>
                </c:pt>
                <c:pt idx="508">
                  <c:v>183.79065904055938</c:v>
                </c:pt>
                <c:pt idx="509">
                  <c:v>177.21786718881538</c:v>
                </c:pt>
                <c:pt idx="510">
                  <c:v>182.36365701531219</c:v>
                </c:pt>
                <c:pt idx="511">
                  <c:v>180.12286405587901</c:v>
                </c:pt>
                <c:pt idx="512">
                  <c:v>173.5522635104968</c:v>
                </c:pt>
                <c:pt idx="513">
                  <c:v>171.05866862194779</c:v>
                </c:pt>
                <c:pt idx="514">
                  <c:v>174.42418965671192</c:v>
                </c:pt>
                <c:pt idx="515">
                  <c:v>169.63941147994103</c:v>
                </c:pt>
                <c:pt idx="516">
                  <c:v>172.75279137863856</c:v>
                </c:pt>
                <c:pt idx="517">
                  <c:v>171.02631891516188</c:v>
                </c:pt>
                <c:pt idx="518">
                  <c:v>168.02742141227128</c:v>
                </c:pt>
                <c:pt idx="519">
                  <c:v>166.3031402551569</c:v>
                </c:pt>
                <c:pt idx="520">
                  <c:v>167.38124840909893</c:v>
                </c:pt>
                <c:pt idx="521">
                  <c:v>160.81839274695767</c:v>
                </c:pt>
                <c:pt idx="522">
                  <c:v>161.64400507444634</c:v>
                </c:pt>
                <c:pt idx="523">
                  <c:v>165.01762082406538</c:v>
                </c:pt>
                <c:pt idx="524">
                  <c:v>162.78834315527229</c:v>
                </c:pt>
                <c:pt idx="525">
                  <c:v>154.95521488989954</c:v>
                </c:pt>
                <c:pt idx="526">
                  <c:v>167.50219783099942</c:v>
                </c:pt>
                <c:pt idx="527">
                  <c:v>159.9256321845973</c:v>
                </c:pt>
                <c:pt idx="528">
                  <c:v>167.88935453512812</c:v>
                </c:pt>
                <c:pt idx="529">
                  <c:v>161.84331191919625</c:v>
                </c:pt>
                <c:pt idx="530">
                  <c:v>161.52957612513609</c:v>
                </c:pt>
                <c:pt idx="531">
                  <c:v>161.21675378029136</c:v>
                </c:pt>
                <c:pt idx="532">
                  <c:v>157.2112303833311</c:v>
                </c:pt>
                <c:pt idx="533">
                  <c:v>154.4800609584363</c:v>
                </c:pt>
                <c:pt idx="534">
                  <c:v>154.55220887013036</c:v>
                </c:pt>
                <c:pt idx="535">
                  <c:v>155.64399446844016</c:v>
                </c:pt>
                <c:pt idx="536">
                  <c:v>156.73700447740038</c:v>
                </c:pt>
                <c:pt idx="537">
                  <c:v>155.792940137036</c:v>
                </c:pt>
                <c:pt idx="538">
                  <c:v>148.7362971511933</c:v>
                </c:pt>
                <c:pt idx="539">
                  <c:v>150.34148007869976</c:v>
                </c:pt>
                <c:pt idx="540">
                  <c:v>151.94759589051125</c:v>
                </c:pt>
                <c:pt idx="541">
                  <c:v>150.7525710957791</c:v>
                </c:pt>
                <c:pt idx="542">
                  <c:v>155.16293712848426</c:v>
                </c:pt>
                <c:pt idx="543">
                  <c:v>159.06486663863558</c:v>
                </c:pt>
                <c:pt idx="544">
                  <c:v>169.33591797814643</c:v>
                </c:pt>
                <c:pt idx="545">
                  <c:v>168.90897278665437</c:v>
                </c:pt>
                <c:pt idx="546">
                  <c:v>179.43690256534279</c:v>
                </c:pt>
                <c:pt idx="547">
                  <c:v>188.43736548141482</c:v>
                </c:pt>
                <c:pt idx="548">
                  <c:v>199.22242149667505</c:v>
                </c:pt>
                <c:pt idx="549">
                  <c:v>195.23309724696929</c:v>
                </c:pt>
                <c:pt idx="550">
                  <c:v>192.00906852390591</c:v>
                </c:pt>
                <c:pt idx="551">
                  <c:v>193.88104664510371</c:v>
                </c:pt>
                <c:pt idx="552">
                  <c:v>192.44222808532584</c:v>
                </c:pt>
                <c:pt idx="553">
                  <c:v>185.14551315411308</c:v>
                </c:pt>
                <c:pt idx="554">
                  <c:v>175.30298610713123</c:v>
                </c:pt>
                <c:pt idx="555">
                  <c:v>177.43337803959253</c:v>
                </c:pt>
                <c:pt idx="556">
                  <c:v>165.2999738070518</c:v>
                </c:pt>
                <c:pt idx="557">
                  <c:v>160.80968096800513</c:v>
                </c:pt>
                <c:pt idx="558">
                  <c:v>156.57534826014825</c:v>
                </c:pt>
                <c:pt idx="559">
                  <c:v>148.77547829200421</c:v>
                </c:pt>
                <c:pt idx="560">
                  <c:v>140.72219904819133</c:v>
                </c:pt>
                <c:pt idx="561">
                  <c:v>138.0196356459312</c:v>
                </c:pt>
                <c:pt idx="562">
                  <c:v>135.31800026920365</c:v>
                </c:pt>
                <c:pt idx="563">
                  <c:v>134.91001886647439</c:v>
                </c:pt>
                <c:pt idx="564">
                  <c:v>136.03196772397985</c:v>
                </c:pt>
                <c:pt idx="565">
                  <c:v>123.14417226480532</c:v>
                </c:pt>
                <c:pt idx="566">
                  <c:v>124.26829785235583</c:v>
                </c:pt>
                <c:pt idx="567">
                  <c:v>118.00615647418363</c:v>
                </c:pt>
                <c:pt idx="568">
                  <c:v>114.80169949378245</c:v>
                </c:pt>
                <c:pt idx="569">
                  <c:v>115.6745652051145</c:v>
                </c:pt>
                <c:pt idx="570">
                  <c:v>112.21823249909033</c:v>
                </c:pt>
                <c:pt idx="571">
                  <c:v>114.11229799237179</c:v>
                </c:pt>
                <c:pt idx="572">
                  <c:v>109.1297607935407</c:v>
                </c:pt>
                <c:pt idx="573">
                  <c:v>111.28130569541406</c:v>
                </c:pt>
                <c:pt idx="574">
                  <c:v>113.17910029652938</c:v>
                </c:pt>
                <c:pt idx="575">
                  <c:v>115.58780575005443</c:v>
                </c:pt>
                <c:pt idx="576">
                  <c:v>118.25243793070922</c:v>
                </c:pt>
                <c:pt idx="577">
                  <c:v>123.97506121914421</c:v>
                </c:pt>
                <c:pt idx="578">
                  <c:v>129.69923810006105</c:v>
                </c:pt>
                <c:pt idx="579">
                  <c:v>132.87726396583321</c:v>
                </c:pt>
                <c:pt idx="580">
                  <c:v>138.09426396094671</c:v>
                </c:pt>
                <c:pt idx="581">
                  <c:v>138.21802661207948</c:v>
                </c:pt>
                <c:pt idx="582">
                  <c:v>140.12671032953904</c:v>
                </c:pt>
                <c:pt idx="583">
                  <c:v>142.03632450191742</c:v>
                </c:pt>
                <c:pt idx="584">
                  <c:v>142.41880463758986</c:v>
                </c:pt>
                <c:pt idx="585">
                  <c:v>134.90566297699809</c:v>
                </c:pt>
                <c:pt idx="586">
                  <c:v>130.45145381134313</c:v>
                </c:pt>
                <c:pt idx="587">
                  <c:v>139.49918772430857</c:v>
                </c:pt>
                <c:pt idx="588">
                  <c:v>136.83051668907797</c:v>
                </c:pt>
                <c:pt idx="589">
                  <c:v>137.7298171591184</c:v>
                </c:pt>
                <c:pt idx="590">
                  <c:v>137.22948021019204</c:v>
                </c:pt>
                <c:pt idx="591">
                  <c:v>136.7303871070057</c:v>
                </c:pt>
                <c:pt idx="592">
                  <c:v>146.55023826309366</c:v>
                </c:pt>
                <c:pt idx="593">
                  <c:v>142.61502130307935</c:v>
                </c:pt>
                <c:pt idx="594">
                  <c:v>142.7577526017476</c:v>
                </c:pt>
                <c:pt idx="595">
                  <c:v>143.92075079806017</c:v>
                </c:pt>
                <c:pt idx="596">
                  <c:v>146.35930794199936</c:v>
                </c:pt>
                <c:pt idx="597">
                  <c:v>140.90255425110922</c:v>
                </c:pt>
                <c:pt idx="598">
                  <c:v>147.92935222735002</c:v>
                </c:pt>
                <c:pt idx="599">
                  <c:v>143.23974525539472</c:v>
                </c:pt>
                <c:pt idx="600">
                  <c:v>154.85539626926226</c:v>
                </c:pt>
                <c:pt idx="601">
                  <c:v>150.67887323568243</c:v>
                </c:pt>
                <c:pt idx="602">
                  <c:v>151.47151393351544</c:v>
                </c:pt>
                <c:pt idx="603">
                  <c:v>152.26570943852346</c:v>
                </c:pt>
                <c:pt idx="604">
                  <c:v>152.42523265468208</c:v>
                </c:pt>
                <c:pt idx="605">
                  <c:v>149.52924881046135</c:v>
                </c:pt>
                <c:pt idx="606">
                  <c:v>149.69188164097</c:v>
                </c:pt>
                <c:pt idx="607">
                  <c:v>137.11971082363453</c:v>
                </c:pt>
                <c:pt idx="608">
                  <c:v>142.63616425127361</c:v>
                </c:pt>
                <c:pt idx="609">
                  <c:v>136.43653098031024</c:v>
                </c:pt>
                <c:pt idx="610">
                  <c:v>141.70172756846358</c:v>
                </c:pt>
                <c:pt idx="611">
                  <c:v>148.49747876910789</c:v>
                </c:pt>
                <c:pt idx="612">
                  <c:v>154.02170866200834</c:v>
                </c:pt>
                <c:pt idx="613">
                  <c:v>147.06550136090038</c:v>
                </c:pt>
                <c:pt idx="614">
                  <c:v>151.57475312993779</c:v>
                </c:pt>
                <c:pt idx="615">
                  <c:v>147.67996115647435</c:v>
                </c:pt>
                <c:pt idx="616">
                  <c:v>143.27768012107936</c:v>
                </c:pt>
                <c:pt idx="617">
                  <c:v>139.13256176304907</c:v>
                </c:pt>
                <c:pt idx="618">
                  <c:v>140.59377440491966</c:v>
                </c:pt>
                <c:pt idx="619">
                  <c:v>143.2033627674989</c:v>
                </c:pt>
                <c:pt idx="620">
                  <c:v>145.81543639217199</c:v>
                </c:pt>
                <c:pt idx="621">
                  <c:v>139.64160806154183</c:v>
                </c:pt>
                <c:pt idx="622">
                  <c:v>146.20693683884588</c:v>
                </c:pt>
                <c:pt idx="623">
                  <c:v>139.52872906063425</c:v>
                </c:pt>
                <c:pt idx="624">
                  <c:v>144.82564614454452</c:v>
                </c:pt>
                <c:pt idx="625">
                  <c:v>147.57765484435703</c:v>
                </c:pt>
                <c:pt idx="626">
                  <c:v>151.47866604652057</c:v>
                </c:pt>
                <c:pt idx="627">
                  <c:v>155.38248076037166</c:v>
                </c:pt>
                <c:pt idx="628">
                  <c:v>145.40590261165391</c:v>
                </c:pt>
                <c:pt idx="629">
                  <c:v>153.26358468346115</c:v>
                </c:pt>
                <c:pt idx="630">
                  <c:v>152.20880349591715</c:v>
                </c:pt>
                <c:pt idx="631">
                  <c:v>152.55739126456007</c:v>
                </c:pt>
                <c:pt idx="632">
                  <c:v>152.9097105704231</c:v>
                </c:pt>
                <c:pt idx="633">
                  <c:v>166.6389883225097</c:v>
                </c:pt>
                <c:pt idx="634">
                  <c:v>163.55826909203228</c:v>
                </c:pt>
                <c:pt idx="635">
                  <c:v>163.53773591977716</c:v>
                </c:pt>
                <c:pt idx="636">
                  <c:v>161.35543286275976</c:v>
                </c:pt>
                <c:pt idx="637">
                  <c:v>159.17685162541733</c:v>
                </c:pt>
                <c:pt idx="638">
                  <c:v>161.9692561591462</c:v>
                </c:pt>
                <c:pt idx="639">
                  <c:v>154.83051935446173</c:v>
                </c:pt>
                <c:pt idx="640">
                  <c:v>161.19683281336154</c:v>
                </c:pt>
                <c:pt idx="641">
                  <c:v>160.43434565717905</c:v>
                </c:pt>
                <c:pt idx="642">
                  <c:v>153.05275283052634</c:v>
                </c:pt>
                <c:pt idx="643">
                  <c:v>146.18485857696038</c:v>
                </c:pt>
                <c:pt idx="644">
                  <c:v>144.16143251936944</c:v>
                </c:pt>
                <c:pt idx="645">
                  <c:v>139.08560901574918</c:v>
                </c:pt>
                <c:pt idx="646">
                  <c:v>138.59957629283315</c:v>
                </c:pt>
                <c:pt idx="647">
                  <c:v>135.31644546202858</c:v>
                </c:pt>
                <c:pt idx="648">
                  <c:v>129.74588231531209</c:v>
                </c:pt>
                <c:pt idx="649">
                  <c:v>129.52976654736841</c:v>
                </c:pt>
                <c:pt idx="650">
                  <c:v>128.3002250333505</c:v>
                </c:pt>
                <c:pt idx="651">
                  <c:v>117.90602810680446</c:v>
                </c:pt>
                <c:pt idx="652">
                  <c:v>112.61221820785806</c:v>
                </c:pt>
                <c:pt idx="653">
                  <c:v>112.4197318648956</c:v>
                </c:pt>
                <c:pt idx="654">
                  <c:v>109.94105948114742</c:v>
                </c:pt>
                <c:pt idx="655">
                  <c:v>109.50664605276927</c:v>
                </c:pt>
                <c:pt idx="656">
                  <c:v>111.37241557383146</c:v>
                </c:pt>
                <c:pt idx="657">
                  <c:v>109.67954091430647</c:v>
                </c:pt>
                <c:pt idx="658">
                  <c:v>104.68270163415758</c:v>
                </c:pt>
                <c:pt idx="659">
                  <c:v>105.80838185806692</c:v>
                </c:pt>
                <c:pt idx="660">
                  <c:v>104.77723389142017</c:v>
                </c:pt>
                <c:pt idx="661">
                  <c:v>103.68109468118362</c:v>
                </c:pt>
                <c:pt idx="662">
                  <c:v>102.2083813249902</c:v>
                </c:pt>
                <c:pt idx="663">
                  <c:v>105.83699061376086</c:v>
                </c:pt>
                <c:pt idx="664">
                  <c:v>105.65072448643667</c:v>
                </c:pt>
                <c:pt idx="665">
                  <c:v>107.74691559573756</c:v>
                </c:pt>
                <c:pt idx="666">
                  <c:v>107.29322286206229</c:v>
                </c:pt>
                <c:pt idx="667">
                  <c:v>109.3934560904267</c:v>
                </c:pt>
                <c:pt idx="668">
                  <c:v>105.89545136354218</c:v>
                </c:pt>
                <c:pt idx="669">
                  <c:v>101.38557751979815</c:v>
                </c:pt>
                <c:pt idx="670">
                  <c:v>104.77972158290021</c:v>
                </c:pt>
                <c:pt idx="671">
                  <c:v>104.10586841895403</c:v>
                </c:pt>
                <c:pt idx="672">
                  <c:v>103.43978845578152</c:v>
                </c:pt>
                <c:pt idx="673">
                  <c:v>107.11224315505154</c:v>
                </c:pt>
                <c:pt idx="674">
                  <c:v>106.97324339360341</c:v>
                </c:pt>
                <c:pt idx="675">
                  <c:v>106.84357277887869</c:v>
                </c:pt>
                <c:pt idx="676">
                  <c:v>106.46886409785856</c:v>
                </c:pt>
                <c:pt idx="677">
                  <c:v>103.2687599702009</c:v>
                </c:pt>
                <c:pt idx="678">
                  <c:v>102.84212103320786</c:v>
                </c:pt>
                <c:pt idx="679">
                  <c:v>105.22470735843615</c:v>
                </c:pt>
                <c:pt idx="680">
                  <c:v>107.36101275856709</c:v>
                </c:pt>
                <c:pt idx="681">
                  <c:v>106.19366322787732</c:v>
                </c:pt>
                <c:pt idx="682">
                  <c:v>104.78065446720524</c:v>
                </c:pt>
                <c:pt idx="683">
                  <c:v>105.4150160223746</c:v>
                </c:pt>
                <c:pt idx="684">
                  <c:v>104.53095243489457</c:v>
                </c:pt>
                <c:pt idx="685">
                  <c:v>103.58065444134962</c:v>
                </c:pt>
                <c:pt idx="686">
                  <c:v>105.94893642669012</c:v>
                </c:pt>
                <c:pt idx="687">
                  <c:v>100.12867139949961</c:v>
                </c:pt>
                <c:pt idx="688">
                  <c:v>111.76049605206686</c:v>
                </c:pt>
                <c:pt idx="689">
                  <c:v>102.50597172196521</c:v>
                </c:pt>
                <c:pt idx="690">
                  <c:v>106.75432684703168</c:v>
                </c:pt>
                <c:pt idx="691">
                  <c:v>103.36235936213802</c:v>
                </c:pt>
                <c:pt idx="692">
                  <c:v>103.02963077851712</c:v>
                </c:pt>
                <c:pt idx="693">
                  <c:v>102.69814573696294</c:v>
                </c:pt>
                <c:pt idx="694">
                  <c:v>105.25176104124094</c:v>
                </c:pt>
                <c:pt idx="695">
                  <c:v>104.74955832370452</c:v>
                </c:pt>
                <c:pt idx="696">
                  <c:v>103.99298922825068</c:v>
                </c:pt>
                <c:pt idx="697">
                  <c:v>107.31312469757603</c:v>
                </c:pt>
                <c:pt idx="698">
                  <c:v>108.34147385947108</c:v>
                </c:pt>
                <c:pt idx="699">
                  <c:v>110.64383475364957</c:v>
                </c:pt>
                <c:pt idx="700">
                  <c:v>109.63569504829718</c:v>
                </c:pt>
                <c:pt idx="701">
                  <c:v>102.51436737703713</c:v>
                </c:pt>
                <c:pt idx="702">
                  <c:v>105.328568591606</c:v>
                </c:pt>
                <c:pt idx="703">
                  <c:v>107.37967014099428</c:v>
                </c:pt>
                <c:pt idx="704">
                  <c:v>103.82693567012026</c:v>
                </c:pt>
                <c:pt idx="705">
                  <c:v>106.13395848051931</c:v>
                </c:pt>
                <c:pt idx="706">
                  <c:v>102.06907075394366</c:v>
                </c:pt>
                <c:pt idx="707">
                  <c:v>108.18661506483755</c:v>
                </c:pt>
                <c:pt idx="708">
                  <c:v>104.62517374021192</c:v>
                </c:pt>
                <c:pt idx="709">
                  <c:v>105.39480345318083</c:v>
                </c:pt>
                <c:pt idx="710">
                  <c:v>101.83460583194835</c:v>
                </c:pt>
                <c:pt idx="711">
                  <c:v>104.2616597942193</c:v>
                </c:pt>
                <c:pt idx="712">
                  <c:v>106.6896468685502</c:v>
                </c:pt>
                <c:pt idx="713">
                  <c:v>104.66031241558198</c:v>
                </c:pt>
                <c:pt idx="714">
                  <c:v>108.23574727524198</c:v>
                </c:pt>
                <c:pt idx="715">
                  <c:v>100.60350951075537</c:v>
                </c:pt>
                <c:pt idx="716">
                  <c:v>103.86425096640278</c:v>
                </c:pt>
                <c:pt idx="717">
                  <c:v>104.83289600726602</c:v>
                </c:pt>
                <c:pt idx="718">
                  <c:v>104.27378736610288</c:v>
                </c:pt>
                <c:pt idx="719">
                  <c:v>106.90016776005001</c:v>
                </c:pt>
                <c:pt idx="720">
                  <c:v>109.52748077258804</c:v>
                </c:pt>
                <c:pt idx="721">
                  <c:v>102.85704718208819</c:v>
                </c:pt>
                <c:pt idx="722">
                  <c:v>107.90550592759121</c:v>
                </c:pt>
                <c:pt idx="723">
                  <c:v>103.02061289690189</c:v>
                </c:pt>
                <c:pt idx="724">
                  <c:v>110.61802434719743</c:v>
                </c:pt>
                <c:pt idx="725">
                  <c:v>108.79112439816458</c:v>
                </c:pt>
                <c:pt idx="726">
                  <c:v>103.14406443476307</c:v>
                </c:pt>
                <c:pt idx="727">
                  <c:v>106.41351265875403</c:v>
                </c:pt>
                <c:pt idx="728">
                  <c:v>105.60812292167734</c:v>
                </c:pt>
                <c:pt idx="729">
                  <c:v>105.56769778328979</c:v>
                </c:pt>
                <c:pt idx="730">
                  <c:v>105.5278947196089</c:v>
                </c:pt>
                <c:pt idx="731">
                  <c:v>105.4890244643147</c:v>
                </c:pt>
                <c:pt idx="732">
                  <c:v>107.9981724352233</c:v>
                </c:pt>
                <c:pt idx="733">
                  <c:v>99.809003347985623</c:v>
                </c:pt>
                <c:pt idx="734">
                  <c:v>105.88643355784529</c:v>
                </c:pt>
                <c:pt idx="735">
                  <c:v>106.10535018033534</c:v>
                </c:pt>
                <c:pt idx="736">
                  <c:v>107.72608087591885</c:v>
                </c:pt>
                <c:pt idx="737">
                  <c:v>109.34774506315392</c:v>
                </c:pt>
                <c:pt idx="738">
                  <c:v>107.02175352930112</c:v>
                </c:pt>
                <c:pt idx="739">
                  <c:v>108.00812320114352</c:v>
                </c:pt>
                <c:pt idx="740">
                  <c:v>106.44802937803979</c:v>
                </c:pt>
                <c:pt idx="741">
                  <c:v>109.72836185960256</c:v>
                </c:pt>
                <c:pt idx="742">
                  <c:v>109.69788794264514</c:v>
                </c:pt>
                <c:pt idx="743">
                  <c:v>108.90431375316058</c:v>
                </c:pt>
                <c:pt idx="744">
                  <c:v>104.2902682841991</c:v>
                </c:pt>
                <c:pt idx="745">
                  <c:v>106.80936686919131</c:v>
                </c:pt>
                <c:pt idx="746">
                  <c:v>107.54665673526631</c:v>
                </c:pt>
                <c:pt idx="747">
                  <c:v>107.77490242856152</c:v>
                </c:pt>
                <c:pt idx="748">
                  <c:v>109.53214519411313</c:v>
                </c:pt>
                <c:pt idx="749">
                  <c:v>105.68617409002746</c:v>
                </c:pt>
                <c:pt idx="750">
                  <c:v>108.46430362629889</c:v>
                </c:pt>
                <c:pt idx="751">
                  <c:v>106.14795174509464</c:v>
                </c:pt>
                <c:pt idx="752">
                  <c:v>110.71037807135485</c:v>
                </c:pt>
                <c:pt idx="753">
                  <c:v>112.98133064590456</c:v>
                </c:pt>
                <c:pt idx="754">
                  <c:v>100.22320367574176</c:v>
                </c:pt>
                <c:pt idx="755">
                  <c:v>108.09954616670888</c:v>
                </c:pt>
                <c:pt idx="756">
                  <c:v>102.73048587804033</c:v>
                </c:pt>
                <c:pt idx="757">
                  <c:v>108.57065243707132</c:v>
                </c:pt>
                <c:pt idx="758">
                  <c:v>105.75054318299226</c:v>
                </c:pt>
                <c:pt idx="759">
                  <c:v>104.45943128586336</c:v>
                </c:pt>
                <c:pt idx="760">
                  <c:v>103.16894119772701</c:v>
                </c:pt>
                <c:pt idx="761">
                  <c:v>104.93613518470877</c:v>
                </c:pt>
                <c:pt idx="762">
                  <c:v>106.32209030053525</c:v>
                </c:pt>
                <c:pt idx="763">
                  <c:v>107.70835607412346</c:v>
                </c:pt>
                <c:pt idx="764">
                  <c:v>104.38324575326621</c:v>
                </c:pt>
                <c:pt idx="765">
                  <c:v>104.11550772997018</c:v>
                </c:pt>
                <c:pt idx="766">
                  <c:v>103.84870319832572</c:v>
                </c:pt>
                <c:pt idx="767">
                  <c:v>104.09187504050124</c:v>
                </c:pt>
                <c:pt idx="768">
                  <c:v>104.4631628610426</c:v>
                </c:pt>
                <c:pt idx="769">
                  <c:v>104.83538368925628</c:v>
                </c:pt>
                <c:pt idx="770">
                  <c:v>106.1000638359402</c:v>
                </c:pt>
                <c:pt idx="771">
                  <c:v>102.27026265055659</c:v>
                </c:pt>
                <c:pt idx="772">
                  <c:v>106.84450566318372</c:v>
                </c:pt>
                <c:pt idx="773">
                  <c:v>104.78687369590537</c:v>
                </c:pt>
                <c:pt idx="774">
                  <c:v>106.80594629340624</c:v>
                </c:pt>
                <c:pt idx="775">
                  <c:v>108.57065243707132</c:v>
                </c:pt>
                <c:pt idx="776">
                  <c:v>107.53421767051947</c:v>
                </c:pt>
                <c:pt idx="777">
                  <c:v>107.13556556635035</c:v>
                </c:pt>
                <c:pt idx="778">
                  <c:v>106.73784573913969</c:v>
                </c:pt>
                <c:pt idx="779">
                  <c:v>107.23196361120256</c:v>
                </c:pt>
                <c:pt idx="780">
                  <c:v>111.54779843052199</c:v>
                </c:pt>
                <c:pt idx="781">
                  <c:v>109.49638462908729</c:v>
                </c:pt>
                <c:pt idx="782">
                  <c:v>110.24766867075749</c:v>
                </c:pt>
                <c:pt idx="783">
                  <c:v>103.10270641207049</c:v>
                </c:pt>
                <c:pt idx="784">
                  <c:v>106.40294057731035</c:v>
                </c:pt>
                <c:pt idx="785">
                  <c:v>105.50053003740993</c:v>
                </c:pt>
                <c:pt idx="786">
                  <c:v>104.59905298916112</c:v>
                </c:pt>
                <c:pt idx="787">
                  <c:v>108.15614114788013</c:v>
                </c:pt>
                <c:pt idx="788">
                  <c:v>107.12872426294354</c:v>
                </c:pt>
                <c:pt idx="789">
                  <c:v>106.10192945271359</c:v>
                </c:pt>
                <c:pt idx="790">
                  <c:v>107.87814101763729</c:v>
                </c:pt>
                <c:pt idx="791">
                  <c:v>107.10757888536307</c:v>
                </c:pt>
                <c:pt idx="792">
                  <c:v>100.98816880585912</c:v>
                </c:pt>
                <c:pt idx="793">
                  <c:v>104.54992106345043</c:v>
                </c:pt>
                <c:pt idx="794">
                  <c:v>104.54587860275447</c:v>
                </c:pt>
                <c:pt idx="795">
                  <c:v>105.06300745019163</c:v>
                </c:pt>
                <c:pt idx="796">
                  <c:v>105.58138031418505</c:v>
                </c:pt>
                <c:pt idx="797">
                  <c:v>107.50187798495205</c:v>
                </c:pt>
                <c:pt idx="798">
                  <c:v>109.42393061473069</c:v>
                </c:pt>
                <c:pt idx="799">
                  <c:v>106.50711220252782</c:v>
                </c:pt>
                <c:pt idx="800">
                  <c:v>106.39361143058687</c:v>
                </c:pt>
                <c:pt idx="801">
                  <c:v>106.28135435254933</c:v>
                </c:pt>
                <c:pt idx="802">
                  <c:v>106.17034142392509</c:v>
                </c:pt>
                <c:pt idx="803">
                  <c:v>104.53188533817917</c:v>
                </c:pt>
                <c:pt idx="804">
                  <c:v>107.73478809977229</c:v>
                </c:pt>
                <c:pt idx="805">
                  <c:v>106.60848578217673</c:v>
                </c:pt>
                <c:pt idx="806">
                  <c:v>107.52115759392245</c:v>
                </c:pt>
                <c:pt idx="807">
                  <c:v>108.689750666679</c:v>
                </c:pt>
                <c:pt idx="808">
                  <c:v>109.85927783843368</c:v>
                </c:pt>
                <c:pt idx="809">
                  <c:v>106.44523087696138</c:v>
                </c:pt>
                <c:pt idx="810">
                  <c:v>109.40029754567013</c:v>
                </c:pt>
                <c:pt idx="811">
                  <c:v>102.1673345674059</c:v>
                </c:pt>
                <c:pt idx="812">
                  <c:v>112.25741181786157</c:v>
                </c:pt>
                <c:pt idx="813">
                  <c:v>101.71457471803561</c:v>
                </c:pt>
                <c:pt idx="814">
                  <c:v>107.221701580174</c:v>
                </c:pt>
                <c:pt idx="815">
                  <c:v>108.39931299005571</c:v>
                </c:pt>
                <c:pt idx="816">
                  <c:v>105.24709665767497</c:v>
                </c:pt>
                <c:pt idx="817">
                  <c:v>106.68187268083841</c:v>
                </c:pt>
                <c:pt idx="818">
                  <c:v>106.07922972346802</c:v>
                </c:pt>
                <c:pt idx="819">
                  <c:v>106.11467917522219</c:v>
                </c:pt>
                <c:pt idx="820">
                  <c:v>106.15137247271633</c:v>
                </c:pt>
                <c:pt idx="821">
                  <c:v>106.44367637345965</c:v>
                </c:pt>
                <c:pt idx="822">
                  <c:v>106.73722366443303</c:v>
                </c:pt>
                <c:pt idx="823">
                  <c:v>104.35681403129061</c:v>
                </c:pt>
                <c:pt idx="824">
                  <c:v>106.56308556450233</c:v>
                </c:pt>
                <c:pt idx="825">
                  <c:v>107.75095839806596</c:v>
                </c:pt>
                <c:pt idx="826">
                  <c:v>105.11898050849291</c:v>
                </c:pt>
                <c:pt idx="827">
                  <c:v>106.56370718369908</c:v>
                </c:pt>
                <c:pt idx="828">
                  <c:v>106.4809917456605</c:v>
                </c:pt>
                <c:pt idx="829">
                  <c:v>106.39951984968866</c:v>
                </c:pt>
                <c:pt idx="830">
                  <c:v>106.06399215764276</c:v>
                </c:pt>
                <c:pt idx="831">
                  <c:v>110.31483330398623</c:v>
                </c:pt>
                <c:pt idx="832">
                  <c:v>108.9624638451802</c:v>
                </c:pt>
                <c:pt idx="833">
                  <c:v>108.63004576748438</c:v>
                </c:pt>
                <c:pt idx="834">
                  <c:v>106.51550846494627</c:v>
                </c:pt>
                <c:pt idx="835">
                  <c:v>109.75106204435809</c:v>
                </c:pt>
                <c:pt idx="836">
                  <c:v>108.14774488546169</c:v>
                </c:pt>
                <c:pt idx="837">
                  <c:v>110.1117754869266</c:v>
                </c:pt>
                <c:pt idx="838">
                  <c:v>107.49130529616178</c:v>
                </c:pt>
                <c:pt idx="839">
                  <c:v>111.24025635660689</c:v>
                </c:pt>
                <c:pt idx="840">
                  <c:v>108.36666203937995</c:v>
                </c:pt>
                <c:pt idx="841">
                  <c:v>104.73058967379666</c:v>
                </c:pt>
                <c:pt idx="842">
                  <c:v>106.95365297503457</c:v>
                </c:pt>
                <c:pt idx="843">
                  <c:v>109.4211319618156</c:v>
                </c:pt>
                <c:pt idx="844">
                  <c:v>110.35743623527532</c:v>
                </c:pt>
                <c:pt idx="845">
                  <c:v>109.76629915467345</c:v>
                </c:pt>
                <c:pt idx="846">
                  <c:v>106.11934344491061</c:v>
                </c:pt>
                <c:pt idx="847">
                  <c:v>105.27539422417894</c:v>
                </c:pt>
                <c:pt idx="848">
                  <c:v>106.98008469701017</c:v>
                </c:pt>
                <c:pt idx="849">
                  <c:v>108.1757314146123</c:v>
                </c:pt>
                <c:pt idx="850">
                  <c:v>107.8442465248948</c:v>
                </c:pt>
                <c:pt idx="851">
                  <c:v>109.29705865292107</c:v>
                </c:pt>
                <c:pt idx="852">
                  <c:v>99.79656489058533</c:v>
                </c:pt>
                <c:pt idx="853">
                  <c:v>107.11006657684311</c:v>
                </c:pt>
                <c:pt idx="854">
                  <c:v>108.05601095846134</c:v>
                </c:pt>
                <c:pt idx="855">
                  <c:v>105.69114962482422</c:v>
                </c:pt>
                <c:pt idx="856">
                  <c:v>105.11058454974773</c:v>
                </c:pt>
                <c:pt idx="857">
                  <c:v>105.04030728441572</c:v>
                </c:pt>
                <c:pt idx="858">
                  <c:v>105.48062880924277</c:v>
                </c:pt>
                <c:pt idx="859">
                  <c:v>105.9215718204095</c:v>
                </c:pt>
                <c:pt idx="860">
                  <c:v>107.12779137863851</c:v>
                </c:pt>
                <c:pt idx="861">
                  <c:v>103.49482908528768</c:v>
                </c:pt>
                <c:pt idx="862">
                  <c:v>104.19324816464027</c:v>
                </c:pt>
                <c:pt idx="863">
                  <c:v>102.09052709295915</c:v>
                </c:pt>
                <c:pt idx="864">
                  <c:v>105.84787411214947</c:v>
                </c:pt>
                <c:pt idx="865">
                  <c:v>104.51105090305413</c:v>
                </c:pt>
                <c:pt idx="866">
                  <c:v>104.95821342761468</c:v>
                </c:pt>
                <c:pt idx="867">
                  <c:v>104.38759921335631</c:v>
                </c:pt>
                <c:pt idx="868">
                  <c:v>104.55147588960503</c:v>
                </c:pt>
                <c:pt idx="869">
                  <c:v>104.71628544778633</c:v>
                </c:pt>
                <c:pt idx="870">
                  <c:v>105.39169353515746</c:v>
                </c:pt>
                <c:pt idx="871">
                  <c:v>106.06834561773286</c:v>
                </c:pt>
                <c:pt idx="872">
                  <c:v>103.43419145362466</c:v>
                </c:pt>
                <c:pt idx="873">
                  <c:v>108.69845758685921</c:v>
                </c:pt>
                <c:pt idx="874">
                  <c:v>111.41595078207899</c:v>
                </c:pt>
                <c:pt idx="875">
                  <c:v>108.53022775419367</c:v>
                </c:pt>
                <c:pt idx="876">
                  <c:v>102.58837635040547</c:v>
                </c:pt>
                <c:pt idx="877">
                  <c:v>103.78060256814084</c:v>
                </c:pt>
                <c:pt idx="878">
                  <c:v>107.01149210561914</c:v>
                </c:pt>
                <c:pt idx="879">
                  <c:v>106.67689714604165</c:v>
                </c:pt>
                <c:pt idx="880">
                  <c:v>106.32986433641042</c:v>
                </c:pt>
                <c:pt idx="881">
                  <c:v>105.98003249427251</c:v>
                </c:pt>
                <c:pt idx="882">
                  <c:v>105.63144480154793</c:v>
                </c:pt>
                <c:pt idx="883">
                  <c:v>104.01009187942111</c:v>
                </c:pt>
                <c:pt idx="884">
                  <c:v>105.82890569236901</c:v>
                </c:pt>
                <c:pt idx="885">
                  <c:v>107.64865178227535</c:v>
                </c:pt>
                <c:pt idx="886">
                  <c:v>103.73768966235491</c:v>
                </c:pt>
                <c:pt idx="887">
                  <c:v>109.25321278691177</c:v>
                </c:pt>
                <c:pt idx="888">
                  <c:v>104.07072958700243</c:v>
                </c:pt>
                <c:pt idx="889">
                  <c:v>107.80506538408389</c:v>
                </c:pt>
                <c:pt idx="890">
                  <c:v>106.95520778220958</c:v>
                </c:pt>
                <c:pt idx="891">
                  <c:v>106.10659372240207</c:v>
                </c:pt>
                <c:pt idx="892">
                  <c:v>106.27762296716588</c:v>
                </c:pt>
                <c:pt idx="893">
                  <c:v>105.17588641314006</c:v>
                </c:pt>
                <c:pt idx="894">
                  <c:v>104.07508312301084</c:v>
                </c:pt>
                <c:pt idx="895">
                  <c:v>100.1734501498139</c:v>
                </c:pt>
                <c:pt idx="896">
                  <c:v>105.40848552856616</c:v>
                </c:pt>
                <c:pt idx="897">
                  <c:v>106.05901707835591</c:v>
                </c:pt>
                <c:pt idx="898">
                  <c:v>105.30991094346473</c:v>
                </c:pt>
                <c:pt idx="899">
                  <c:v>104.56204859737485</c:v>
                </c:pt>
                <c:pt idx="900">
                  <c:v>107.25435268268643</c:v>
                </c:pt>
                <c:pt idx="901">
                  <c:v>109.94821220149913</c:v>
                </c:pt>
                <c:pt idx="902">
                  <c:v>104.23616099450788</c:v>
                </c:pt>
                <c:pt idx="903">
                  <c:v>107.69622918550471</c:v>
                </c:pt>
                <c:pt idx="904">
                  <c:v>104.27938463397385</c:v>
                </c:pt>
                <c:pt idx="905">
                  <c:v>104.16526197712207</c:v>
                </c:pt>
                <c:pt idx="906">
                  <c:v>104.04274290601515</c:v>
                </c:pt>
                <c:pt idx="907">
                  <c:v>110.79962339585535</c:v>
                </c:pt>
                <c:pt idx="908">
                  <c:v>109.91556003613027</c:v>
                </c:pt>
                <c:pt idx="909">
                  <c:v>113.36350103483511</c:v>
                </c:pt>
                <c:pt idx="910">
                  <c:v>104.33038227135586</c:v>
                </c:pt>
                <c:pt idx="911">
                  <c:v>107.2711446001768</c:v>
                </c:pt>
                <c:pt idx="912">
                  <c:v>111.48716034334905</c:v>
                </c:pt>
                <c:pt idx="913">
                  <c:v>107.80724211412894</c:v>
                </c:pt>
                <c:pt idx="914">
                  <c:v>101.5811722624176</c:v>
                </c:pt>
                <c:pt idx="915">
                  <c:v>109.36702497579768</c:v>
                </c:pt>
                <c:pt idx="916">
                  <c:v>108.23854562448378</c:v>
                </c:pt>
                <c:pt idx="917">
                  <c:v>111.95080202090492</c:v>
                </c:pt>
                <c:pt idx="918">
                  <c:v>109.55080257654026</c:v>
                </c:pt>
                <c:pt idx="919">
                  <c:v>103.5853187110381</c:v>
                </c:pt>
                <c:pt idx="920">
                  <c:v>107.81097334767577</c:v>
                </c:pt>
                <c:pt idx="921">
                  <c:v>113.05658088379005</c:v>
                </c:pt>
                <c:pt idx="922">
                  <c:v>110.66093277380253</c:v>
                </c:pt>
                <c:pt idx="923">
                  <c:v>100.11498940003256</c:v>
                </c:pt>
                <c:pt idx="924">
                  <c:v>111.22315347768154</c:v>
                </c:pt>
                <c:pt idx="925">
                  <c:v>107.30255200878577</c:v>
                </c:pt>
                <c:pt idx="926">
                  <c:v>106.69462194783705</c:v>
                </c:pt>
                <c:pt idx="927">
                  <c:v>110.16370665391935</c:v>
                </c:pt>
                <c:pt idx="928">
                  <c:v>109.81294336992448</c:v>
                </c:pt>
                <c:pt idx="929">
                  <c:v>110.4821311633666</c:v>
                </c:pt>
                <c:pt idx="930">
                  <c:v>103.7647435349555</c:v>
                </c:pt>
                <c:pt idx="931">
                  <c:v>106.98381608239362</c:v>
                </c:pt>
                <c:pt idx="932">
                  <c:v>107.91079227198634</c:v>
                </c:pt>
                <c:pt idx="933">
                  <c:v>108.58402347510332</c:v>
                </c:pt>
                <c:pt idx="934">
                  <c:v>107.98511205495299</c:v>
                </c:pt>
                <c:pt idx="935">
                  <c:v>104.32976034848585</c:v>
                </c:pt>
                <c:pt idx="936">
                  <c:v>105.2614008836853</c:v>
                </c:pt>
                <c:pt idx="937">
                  <c:v>105.08975017156141</c:v>
                </c:pt>
                <c:pt idx="938">
                  <c:v>104.91903232476295</c:v>
                </c:pt>
                <c:pt idx="939">
                  <c:v>104.74955832370452</c:v>
                </c:pt>
                <c:pt idx="940">
                  <c:v>107.21330592510213</c:v>
                </c:pt>
                <c:pt idx="941">
                  <c:v>107.13058987971698</c:v>
                </c:pt>
                <c:pt idx="942">
                  <c:v>108.32281617337065</c:v>
                </c:pt>
                <c:pt idx="943">
                  <c:v>103.14717420094979</c:v>
                </c:pt>
                <c:pt idx="944">
                  <c:v>103.57692298004787</c:v>
                </c:pt>
                <c:pt idx="945">
                  <c:v>101.96987435984968</c:v>
                </c:pt>
                <c:pt idx="946">
                  <c:v>104.67679335740266</c:v>
                </c:pt>
                <c:pt idx="947">
                  <c:v>107.63963420433345</c:v>
                </c:pt>
                <c:pt idx="948">
                  <c:v>107.54665673526631</c:v>
                </c:pt>
                <c:pt idx="949">
                  <c:v>105.67186993993548</c:v>
                </c:pt>
                <c:pt idx="950">
                  <c:v>109.65684072955094</c:v>
                </c:pt>
                <c:pt idx="951">
                  <c:v>104.4721807426578</c:v>
                </c:pt>
                <c:pt idx="952">
                  <c:v>107.18563005371323</c:v>
                </c:pt>
                <c:pt idx="953">
                  <c:v>106.33390653139224</c:v>
                </c:pt>
                <c:pt idx="954">
                  <c:v>106.24745970797017</c:v>
                </c:pt>
                <c:pt idx="955">
                  <c:v>102.34054023854148</c:v>
                </c:pt>
                <c:pt idx="956">
                  <c:v>110.4075028483511</c:v>
                </c:pt>
                <c:pt idx="957">
                  <c:v>106.50275874243772</c:v>
                </c:pt>
                <c:pt idx="958">
                  <c:v>100.30623037888864</c:v>
                </c:pt>
                <c:pt idx="959">
                  <c:v>109.14064505111253</c:v>
                </c:pt>
                <c:pt idx="960">
                  <c:v>105.74836622519226</c:v>
                </c:pt>
                <c:pt idx="961">
                  <c:v>106.17811500429031</c:v>
                </c:pt>
                <c:pt idx="962">
                  <c:v>105.59008731028356</c:v>
                </c:pt>
                <c:pt idx="963">
                  <c:v>103.98397142255379</c:v>
                </c:pt>
                <c:pt idx="964">
                  <c:v>104.50141109856889</c:v>
                </c:pt>
                <c:pt idx="965">
                  <c:v>105.02009477216066</c:v>
                </c:pt>
                <c:pt idx="966">
                  <c:v>105.53940029270416</c:v>
                </c:pt>
                <c:pt idx="967">
                  <c:v>105.7200687346066</c:v>
                </c:pt>
                <c:pt idx="968">
                  <c:v>107.04787444167835</c:v>
                </c:pt>
                <c:pt idx="969">
                  <c:v>108.37692346306187</c:v>
                </c:pt>
                <c:pt idx="970">
                  <c:v>107.03232621809138</c:v>
                </c:pt>
                <c:pt idx="971">
                  <c:v>107.98106985997117</c:v>
                </c:pt>
                <c:pt idx="972">
                  <c:v>106.89270438193654</c:v>
                </c:pt>
                <c:pt idx="973">
                  <c:v>107.46114203696612</c:v>
                </c:pt>
                <c:pt idx="974">
                  <c:v>108.0305127281373</c:v>
                </c:pt>
                <c:pt idx="975">
                  <c:v>103.37852920492176</c:v>
                </c:pt>
                <c:pt idx="976">
                  <c:v>107.38868802260947</c:v>
                </c:pt>
                <c:pt idx="977">
                  <c:v>105.54095517579751</c:v>
                </c:pt>
                <c:pt idx="978">
                  <c:v>108.02429349943719</c:v>
                </c:pt>
                <c:pt idx="979">
                  <c:v>107.70617964775164</c:v>
                </c:pt>
                <c:pt idx="980">
                  <c:v>107.89897573745606</c:v>
                </c:pt>
                <c:pt idx="981">
                  <c:v>107.07337282383901</c:v>
                </c:pt>
                <c:pt idx="982">
                  <c:v>107.0130464572843</c:v>
                </c:pt>
                <c:pt idx="983">
                  <c:v>106.9533421654362</c:v>
                </c:pt>
                <c:pt idx="984">
                  <c:v>107.14955883092568</c:v>
                </c:pt>
                <c:pt idx="985">
                  <c:v>109.38443851248479</c:v>
                </c:pt>
                <c:pt idx="986">
                  <c:v>107.79915711681878</c:v>
                </c:pt>
                <c:pt idx="987">
                  <c:v>103.41211303990252</c:v>
                </c:pt>
                <c:pt idx="988">
                  <c:v>108.70654258416937</c:v>
                </c:pt>
                <c:pt idx="989">
                  <c:v>109.41615657885552</c:v>
                </c:pt>
                <c:pt idx="990">
                  <c:v>110.8910442357078</c:v>
                </c:pt>
                <c:pt idx="991">
                  <c:v>105.4890244643147</c:v>
                </c:pt>
                <c:pt idx="992">
                  <c:v>108.99138325863584</c:v>
                </c:pt>
                <c:pt idx="993">
                  <c:v>111.21911340841262</c:v>
                </c:pt>
                <c:pt idx="994">
                  <c:v>105.55090578988109</c:v>
                </c:pt>
                <c:pt idx="995">
                  <c:v>109.30887488377806</c:v>
                </c:pt>
                <c:pt idx="996">
                  <c:v>111.79408110174069</c:v>
                </c:pt>
                <c:pt idx="997">
                  <c:v>106.38334955139499</c:v>
                </c:pt>
                <c:pt idx="998">
                  <c:v>109.3800847487214</c:v>
                </c:pt>
                <c:pt idx="999">
                  <c:v>102.95189026792872</c:v>
                </c:pt>
                <c:pt idx="1000">
                  <c:v>103.78495610414927</c:v>
                </c:pt>
                <c:pt idx="1001">
                  <c:v>104.61864354058699</c:v>
                </c:pt>
                <c:pt idx="1002">
                  <c:v>106.0898018049117</c:v>
                </c:pt>
                <c:pt idx="1003">
                  <c:v>105.01480840878597</c:v>
                </c:pt>
                <c:pt idx="1004">
                  <c:v>105.46912323614751</c:v>
                </c:pt>
                <c:pt idx="1005">
                  <c:v>104.77785581429018</c:v>
                </c:pt>
                <c:pt idx="1006">
                  <c:v>104.08752158041113</c:v>
                </c:pt>
                <c:pt idx="1007">
                  <c:v>104.54432375762028</c:v>
                </c:pt>
                <c:pt idx="1008">
                  <c:v>105.00205898995068</c:v>
                </c:pt>
                <c:pt idx="1009">
                  <c:v>104.95075037215409</c:v>
                </c:pt>
                <c:pt idx="1010">
                  <c:v>107.19309343182664</c:v>
                </c:pt>
                <c:pt idx="1011">
                  <c:v>106.76178961779857</c:v>
                </c:pt>
                <c:pt idx="1012">
                  <c:v>106.33110803031383</c:v>
                </c:pt>
                <c:pt idx="1013">
                  <c:v>105.77355432918279</c:v>
                </c:pt>
                <c:pt idx="1014">
                  <c:v>109.03833843532192</c:v>
                </c:pt>
                <c:pt idx="1015">
                  <c:v>108.48296131239931</c:v>
                </c:pt>
                <c:pt idx="1016">
                  <c:v>107.92789545458498</c:v>
                </c:pt>
                <c:pt idx="1017">
                  <c:v>105.3360314382912</c:v>
                </c:pt>
                <c:pt idx="1018">
                  <c:v>106.56588421741742</c:v>
                </c:pt>
                <c:pt idx="1019">
                  <c:v>106.26860508555063</c:v>
                </c:pt>
                <c:pt idx="1020">
                  <c:v>106.86316334928415</c:v>
                </c:pt>
                <c:pt idx="1021">
                  <c:v>107.45865434548602</c:v>
                </c:pt>
                <c:pt idx="1022">
                  <c:v>109.20128222726561</c:v>
                </c:pt>
                <c:pt idx="1023">
                  <c:v>106.10472810562868</c:v>
                </c:pt>
                <c:pt idx="1024">
                  <c:v>106.06585792625276</c:v>
                </c:pt>
                <c:pt idx="1025">
                  <c:v>106.01983563387171</c:v>
                </c:pt>
                <c:pt idx="1026">
                  <c:v>106.73380339232125</c:v>
                </c:pt>
                <c:pt idx="1027">
                  <c:v>106.81185471250802</c:v>
                </c:pt>
                <c:pt idx="1028">
                  <c:v>106.89052795556478</c:v>
                </c:pt>
                <c:pt idx="1029">
                  <c:v>109.3900361219882</c:v>
                </c:pt>
                <c:pt idx="1030">
                  <c:v>109.08840353003131</c:v>
                </c:pt>
                <c:pt idx="1031">
                  <c:v>109.55173546084529</c:v>
                </c:pt>
                <c:pt idx="1032">
                  <c:v>109.25165797973676</c:v>
                </c:pt>
                <c:pt idx="1033">
                  <c:v>106.65979441895291</c:v>
                </c:pt>
                <c:pt idx="1034">
                  <c:v>107.88995815951409</c:v>
                </c:pt>
                <c:pt idx="1035">
                  <c:v>109.12074321559879</c:v>
                </c:pt>
                <c:pt idx="1036">
                  <c:v>107.04041106356493</c:v>
                </c:pt>
                <c:pt idx="1037">
                  <c:v>108.52773975904034</c:v>
                </c:pt>
                <c:pt idx="1038">
                  <c:v>107.72297156524206</c:v>
                </c:pt>
                <c:pt idx="1039">
                  <c:v>106.66445868864139</c:v>
                </c:pt>
                <c:pt idx="1040">
                  <c:v>101.0214413757316</c:v>
                </c:pt>
                <c:pt idx="1041">
                  <c:v>102.51156887595872</c:v>
                </c:pt>
                <c:pt idx="1042">
                  <c:v>105.6849304720424</c:v>
                </c:pt>
                <c:pt idx="1043">
                  <c:v>108.09612528725052</c:v>
                </c:pt>
                <c:pt idx="1044">
                  <c:v>105.92312677942118</c:v>
                </c:pt>
                <c:pt idx="1045">
                  <c:v>108.84647522992253</c:v>
                </c:pt>
                <c:pt idx="1046">
                  <c:v>99.543755369637523</c:v>
                </c:pt>
                <c:pt idx="1047">
                  <c:v>107.56469219482346</c:v>
                </c:pt>
                <c:pt idx="1048">
                  <c:v>103.35956086105961</c:v>
                </c:pt>
                <c:pt idx="1049">
                  <c:v>105.77915148317626</c:v>
                </c:pt>
                <c:pt idx="1050">
                  <c:v>106.16225597110497</c:v>
                </c:pt>
                <c:pt idx="1051">
                  <c:v>106.41911042009406</c:v>
                </c:pt>
                <c:pt idx="1052">
                  <c:v>106.67751922074831</c:v>
                </c:pt>
                <c:pt idx="1053">
                  <c:v>107.57402073420036</c:v>
                </c:pt>
                <c:pt idx="1054">
                  <c:v>106.3068531902199</c:v>
                </c:pt>
                <c:pt idx="1055">
                  <c:v>105.04030728441572</c:v>
                </c:pt>
                <c:pt idx="1056">
                  <c:v>105.68617409002746</c:v>
                </c:pt>
                <c:pt idx="1057">
                  <c:v>106.33297379892383</c:v>
                </c:pt>
                <c:pt idx="1058">
                  <c:v>106.9810175813152</c:v>
                </c:pt>
                <c:pt idx="1059">
                  <c:v>107.09918307845453</c:v>
                </c:pt>
                <c:pt idx="1060">
                  <c:v>107.98324628634293</c:v>
                </c:pt>
                <c:pt idx="1061">
                  <c:v>105.04777033987631</c:v>
                </c:pt>
                <c:pt idx="1062">
                  <c:v>104.7884285078253</c:v>
                </c:pt>
                <c:pt idx="1063">
                  <c:v>104.53033051202456</c:v>
                </c:pt>
                <c:pt idx="1064">
                  <c:v>104.14598225427414</c:v>
                </c:pt>
                <c:pt idx="1065">
                  <c:v>105.25300465922601</c:v>
                </c:pt>
                <c:pt idx="1066">
                  <c:v>104.83351793013603</c:v>
                </c:pt>
                <c:pt idx="1067">
                  <c:v>104.40563497658673</c:v>
                </c:pt>
                <c:pt idx="1068">
                  <c:v>111.87119589354313</c:v>
                </c:pt>
                <c:pt idx="1069">
                  <c:v>105.32825781996678</c:v>
                </c:pt>
                <c:pt idx="1070">
                  <c:v>109.74111158211116</c:v>
                </c:pt>
                <c:pt idx="1071">
                  <c:v>107.53235190190946</c:v>
                </c:pt>
                <c:pt idx="1072">
                  <c:v>105.32577001460925</c:v>
                </c:pt>
                <c:pt idx="1073">
                  <c:v>107.45181289024259</c:v>
                </c:pt>
                <c:pt idx="1074">
                  <c:v>106.77764880282058</c:v>
                </c:pt>
                <c:pt idx="1075">
                  <c:v>104.8313411716216</c:v>
                </c:pt>
                <c:pt idx="1076">
                  <c:v>104.16090844111363</c:v>
                </c:pt>
                <c:pt idx="1077">
                  <c:v>103.4923413178893</c:v>
                </c:pt>
                <c:pt idx="1078">
                  <c:v>106.62279000818705</c:v>
                </c:pt>
                <c:pt idx="1079">
                  <c:v>100.33048537081919</c:v>
                </c:pt>
                <c:pt idx="1080">
                  <c:v>109.57910006712592</c:v>
                </c:pt>
                <c:pt idx="1081">
                  <c:v>110.67834722150951</c:v>
                </c:pt>
                <c:pt idx="1082">
                  <c:v>109.48674482460211</c:v>
                </c:pt>
                <c:pt idx="1083">
                  <c:v>107.78796220148524</c:v>
                </c:pt>
                <c:pt idx="1084">
                  <c:v>106.6000896715949</c:v>
                </c:pt>
                <c:pt idx="1085">
                  <c:v>105.92405958780788</c:v>
                </c:pt>
                <c:pt idx="1086">
                  <c:v>110.34437828439121</c:v>
                </c:pt>
                <c:pt idx="1087">
                  <c:v>108.3983794984041</c:v>
                </c:pt>
                <c:pt idx="1088">
                  <c:v>107.85512987144676</c:v>
                </c:pt>
                <c:pt idx="1089">
                  <c:v>107.31374631677278</c:v>
                </c:pt>
                <c:pt idx="1090">
                  <c:v>107.53857113060957</c:v>
                </c:pt>
                <c:pt idx="1091">
                  <c:v>107.76495105529472</c:v>
                </c:pt>
                <c:pt idx="1092">
                  <c:v>107.35634772969547</c:v>
                </c:pt>
                <c:pt idx="1093">
                  <c:v>104.14691510061999</c:v>
                </c:pt>
                <c:pt idx="1094">
                  <c:v>107.6903206145663</c:v>
                </c:pt>
                <c:pt idx="1095">
                  <c:v>111.23496819017214</c:v>
                </c:pt>
                <c:pt idx="1096">
                  <c:v>104.46440670678263</c:v>
                </c:pt>
                <c:pt idx="1097">
                  <c:v>107.88498247288072</c:v>
                </c:pt>
                <c:pt idx="1098">
                  <c:v>108.250362159014</c:v>
                </c:pt>
                <c:pt idx="1099">
                  <c:v>108.87197406759316</c:v>
                </c:pt>
                <c:pt idx="1100">
                  <c:v>109.49514047967403</c:v>
                </c:pt>
                <c:pt idx="1101">
                  <c:v>110.62921774416458</c:v>
                </c:pt>
                <c:pt idx="1102">
                  <c:v>111.89234430785638</c:v>
                </c:pt>
                <c:pt idx="1103">
                  <c:v>113.15702446403009</c:v>
                </c:pt>
                <c:pt idx="1104">
                  <c:v>111.7483655193688</c:v>
                </c:pt>
                <c:pt idx="1105">
                  <c:v>110.34095467187336</c:v>
                </c:pt>
                <c:pt idx="1106">
                  <c:v>116.5775959976819</c:v>
                </c:pt>
                <c:pt idx="1107">
                  <c:v>116.19200746235248</c:v>
                </c:pt>
                <c:pt idx="1108">
                  <c:v>115.80827740747441</c:v>
                </c:pt>
                <c:pt idx="1109">
                  <c:v>115.42579605710887</c:v>
                </c:pt>
                <c:pt idx="1110">
                  <c:v>116.0632669988733</c:v>
                </c:pt>
                <c:pt idx="1111">
                  <c:v>107.531730586386</c:v>
                </c:pt>
                <c:pt idx="1112">
                  <c:v>115.81418810412578</c:v>
                </c:pt>
                <c:pt idx="1113">
                  <c:v>119.51307315884168</c:v>
                </c:pt>
                <c:pt idx="1114">
                  <c:v>115.82569246252791</c:v>
                </c:pt>
                <c:pt idx="1115">
                  <c:v>118.50804944497816</c:v>
                </c:pt>
                <c:pt idx="1116">
                  <c:v>116.73370106744164</c:v>
                </c:pt>
                <c:pt idx="1117">
                  <c:v>114.96060139441761</c:v>
                </c:pt>
                <c:pt idx="1118">
                  <c:v>114.33525612657877</c:v>
                </c:pt>
                <c:pt idx="1119">
                  <c:v>111.16344766746704</c:v>
                </c:pt>
                <c:pt idx="1120">
                  <c:v>107.73851933331912</c:v>
                </c:pt>
                <c:pt idx="1121">
                  <c:v>110.93769209503813</c:v>
                </c:pt>
                <c:pt idx="1122">
                  <c:v>113.62906210033117</c:v>
                </c:pt>
                <c:pt idx="1123">
                  <c:v>110.71659851474811</c:v>
                </c:pt>
                <c:pt idx="1124">
                  <c:v>113.1554654054292</c:v>
                </c:pt>
                <c:pt idx="1125">
                  <c:v>108.20838266896135</c:v>
                </c:pt>
                <c:pt idx="1126">
                  <c:v>110.90410765271082</c:v>
                </c:pt>
                <c:pt idx="1127">
                  <c:v>106.4682420231519</c:v>
                </c:pt>
                <c:pt idx="1128">
                  <c:v>109.93048739970374</c:v>
                </c:pt>
                <c:pt idx="1129">
                  <c:v>110.33753591812797</c:v>
                </c:pt>
                <c:pt idx="1130">
                  <c:v>110.74520575207566</c:v>
                </c:pt>
                <c:pt idx="1131">
                  <c:v>105.29529552826443</c:v>
                </c:pt>
                <c:pt idx="1132">
                  <c:v>111.05461237990772</c:v>
                </c:pt>
                <c:pt idx="1133">
                  <c:v>113.24906722675252</c:v>
                </c:pt>
                <c:pt idx="1134">
                  <c:v>111.11400783603369</c:v>
                </c:pt>
                <c:pt idx="1135">
                  <c:v>107.96085706302244</c:v>
                </c:pt>
                <c:pt idx="1136">
                  <c:v>97.930794762176589</c:v>
                </c:pt>
                <c:pt idx="1137">
                  <c:v>106.49809447274924</c:v>
                </c:pt>
                <c:pt idx="1138">
                  <c:v>109.20719049453072</c:v>
                </c:pt>
                <c:pt idx="1139">
                  <c:v>102.49228911515164</c:v>
                </c:pt>
                <c:pt idx="1140">
                  <c:v>105.71322796262805</c:v>
                </c:pt>
                <c:pt idx="1141">
                  <c:v>103.58562952063647</c:v>
                </c:pt>
                <c:pt idx="1142">
                  <c:v>104.51571534355881</c:v>
                </c:pt>
                <c:pt idx="1143">
                  <c:v>104.17334689851393</c:v>
                </c:pt>
                <c:pt idx="1144">
                  <c:v>105.10592009026345</c:v>
                </c:pt>
                <c:pt idx="1145">
                  <c:v>106.03880458508047</c:v>
                </c:pt>
                <c:pt idx="1146">
                  <c:v>105.44486794054367</c:v>
                </c:pt>
                <c:pt idx="1147">
                  <c:v>106.12556267361077</c:v>
                </c:pt>
                <c:pt idx="1148">
                  <c:v>108.33525463077098</c:v>
                </c:pt>
                <c:pt idx="1149">
                  <c:v>101.63061513058372</c:v>
                </c:pt>
                <c:pt idx="1150">
                  <c:v>103.58780647843648</c:v>
                </c:pt>
                <c:pt idx="1151">
                  <c:v>106.05559650257084</c:v>
                </c:pt>
                <c:pt idx="1152">
                  <c:v>108.52431918325522</c:v>
                </c:pt>
                <c:pt idx="1153">
                  <c:v>104.8801621264075</c:v>
                </c:pt>
                <c:pt idx="1154">
                  <c:v>107.60542814280939</c:v>
                </c:pt>
                <c:pt idx="1155">
                  <c:v>110.33162582882318</c:v>
                </c:pt>
                <c:pt idx="1156">
                  <c:v>109.23797567659642</c:v>
                </c:pt>
                <c:pt idx="1157">
                  <c:v>109.16396685506476</c:v>
                </c:pt>
                <c:pt idx="1158">
                  <c:v>115.71405973674661</c:v>
                </c:pt>
                <c:pt idx="1159">
                  <c:v>114.36821986072914</c:v>
                </c:pt>
                <c:pt idx="1160">
                  <c:v>120.15614262112939</c:v>
                </c:pt>
                <c:pt idx="1161">
                  <c:v>122.6332614123956</c:v>
                </c:pt>
                <c:pt idx="1162">
                  <c:v>123.58293520552098</c:v>
                </c:pt>
                <c:pt idx="1163">
                  <c:v>124.40605012398464</c:v>
                </c:pt>
                <c:pt idx="1164">
                  <c:v>125.23041374696078</c:v>
                </c:pt>
                <c:pt idx="1165">
                  <c:v>137.90053498693726</c:v>
                </c:pt>
                <c:pt idx="1166">
                  <c:v>143.69374652111884</c:v>
                </c:pt>
                <c:pt idx="1167">
                  <c:v>147.95982644798067</c:v>
                </c:pt>
                <c:pt idx="1168">
                  <c:v>165.21789942329974</c:v>
                </c:pt>
                <c:pt idx="1169">
                  <c:v>175.08967142148873</c:v>
                </c:pt>
                <c:pt idx="1170">
                  <c:v>185.21704400170933</c:v>
                </c:pt>
                <c:pt idx="1171">
                  <c:v>194.5810208353044</c:v>
                </c:pt>
                <c:pt idx="1172">
                  <c:v>200.37985882795061</c:v>
                </c:pt>
                <c:pt idx="1173">
                  <c:v>211.52873972216912</c:v>
                </c:pt>
                <c:pt idx="1174">
                  <c:v>212.74395757508688</c:v>
                </c:pt>
                <c:pt idx="1175">
                  <c:v>229.24420295697672</c:v>
                </c:pt>
                <c:pt idx="1176">
                  <c:v>229.95135841281729</c:v>
                </c:pt>
                <c:pt idx="1177">
                  <c:v>240.33963735455325</c:v>
                </c:pt>
                <c:pt idx="1178">
                  <c:v>255.82332065277024</c:v>
                </c:pt>
                <c:pt idx="1179">
                  <c:v>269.2699053078004</c:v>
                </c:pt>
                <c:pt idx="1180">
                  <c:v>281.4440649234167</c:v>
                </c:pt>
                <c:pt idx="1181">
                  <c:v>305.59175572380036</c:v>
                </c:pt>
                <c:pt idx="1182">
                  <c:v>312.16301220345946</c:v>
                </c:pt>
                <c:pt idx="1183">
                  <c:v>317.46119256819912</c:v>
                </c:pt>
                <c:pt idx="1184">
                  <c:v>327.09131837875339</c:v>
                </c:pt>
                <c:pt idx="1185">
                  <c:v>328.82496724909714</c:v>
                </c:pt>
                <c:pt idx="1186">
                  <c:v>332.34287396333224</c:v>
                </c:pt>
                <c:pt idx="1187">
                  <c:v>335.35200889971617</c:v>
                </c:pt>
                <c:pt idx="1188">
                  <c:v>331.48399847984274</c:v>
                </c:pt>
                <c:pt idx="1189">
                  <c:v>341.88221846995435</c:v>
                </c:pt>
                <c:pt idx="1190">
                  <c:v>355.08317274396336</c:v>
                </c:pt>
                <c:pt idx="1191">
                  <c:v>354.5293115580364</c:v>
                </c:pt>
                <c:pt idx="1192">
                  <c:v>355.24982863803791</c:v>
                </c:pt>
                <c:pt idx="1193">
                  <c:v>362.84912362182968</c:v>
                </c:pt>
                <c:pt idx="1194">
                  <c:v>363.31645978846598</c:v>
                </c:pt>
                <c:pt idx="1195">
                  <c:v>363.78476770958662</c:v>
                </c:pt>
                <c:pt idx="1196">
                  <c:v>364.25369755357724</c:v>
                </c:pt>
                <c:pt idx="1197">
                  <c:v>374.91318345436366</c:v>
                </c:pt>
                <c:pt idx="1198">
                  <c:v>389.90368191665948</c:v>
                </c:pt>
                <c:pt idx="1199">
                  <c:v>402.34806701929665</c:v>
                </c:pt>
                <c:pt idx="1200">
                  <c:v>419.37818096889328</c:v>
                </c:pt>
                <c:pt idx="1201">
                  <c:v>424.18160225544761</c:v>
                </c:pt>
                <c:pt idx="1202">
                  <c:v>434.08072914237255</c:v>
                </c:pt>
                <c:pt idx="1203">
                  <c:v>443.9805362574366</c:v>
                </c:pt>
                <c:pt idx="1204">
                  <c:v>467.89187693212557</c:v>
                </c:pt>
                <c:pt idx="1205">
                  <c:v>477.28415611507887</c:v>
                </c:pt>
                <c:pt idx="1206">
                  <c:v>476.23248454188501</c:v>
                </c:pt>
                <c:pt idx="1207">
                  <c:v>509.82595932713252</c:v>
                </c:pt>
                <c:pt idx="1208">
                  <c:v>512.08758184393912</c:v>
                </c:pt>
                <c:pt idx="1209">
                  <c:v>530.9082117363065</c:v>
                </c:pt>
                <c:pt idx="1210">
                  <c:v>536.48285625185702</c:v>
                </c:pt>
                <c:pt idx="1211">
                  <c:v>533.39714706210304</c:v>
                </c:pt>
                <c:pt idx="1212">
                  <c:v>535.1525243627176</c:v>
                </c:pt>
                <c:pt idx="1213">
                  <c:v>536.90821262476743</c:v>
                </c:pt>
                <c:pt idx="1214">
                  <c:v>539.42917697837004</c:v>
                </c:pt>
                <c:pt idx="1215">
                  <c:v>538.89401234872253</c:v>
                </c:pt>
                <c:pt idx="1216">
                  <c:v>519.7633539056535</c:v>
                </c:pt>
                <c:pt idx="1217">
                  <c:v>496.30317940298073</c:v>
                </c:pt>
                <c:pt idx="1218">
                  <c:v>487.87332586137404</c:v>
                </c:pt>
                <c:pt idx="1219">
                  <c:v>449.63964567277139</c:v>
                </c:pt>
                <c:pt idx="1220">
                  <c:v>439.17361665473891</c:v>
                </c:pt>
                <c:pt idx="1221">
                  <c:v>427.17989241178566</c:v>
                </c:pt>
                <c:pt idx="1222">
                  <c:v>407.79889057844582</c:v>
                </c:pt>
                <c:pt idx="1223">
                  <c:v>401.41082925418527</c:v>
                </c:pt>
                <c:pt idx="1224">
                  <c:v>392.9856206990147</c:v>
                </c:pt>
                <c:pt idx="1225">
                  <c:v>389.14619929607204</c:v>
                </c:pt>
                <c:pt idx="1226">
                  <c:v>392.94986013398864</c:v>
                </c:pt>
                <c:pt idx="1227">
                  <c:v>380.19641823513359</c:v>
                </c:pt>
                <c:pt idx="1228">
                  <c:v>377.37813587948528</c:v>
                </c:pt>
                <c:pt idx="1229">
                  <c:v>361.56920635534067</c:v>
                </c:pt>
                <c:pt idx="1230">
                  <c:v>355.44077839422147</c:v>
                </c:pt>
                <c:pt idx="1231">
                  <c:v>345.23749235368052</c:v>
                </c:pt>
                <c:pt idx="1232">
                  <c:v>341.14897140620769</c:v>
                </c:pt>
                <c:pt idx="1233">
                  <c:v>332.73033191135102</c:v>
                </c:pt>
                <c:pt idx="1234">
                  <c:v>327.36902637530483</c:v>
                </c:pt>
                <c:pt idx="1235">
                  <c:v>313.09311729065519</c:v>
                </c:pt>
                <c:pt idx="1236">
                  <c:v>305.18626201255114</c:v>
                </c:pt>
                <c:pt idx="1237">
                  <c:v>296.26104690497851</c:v>
                </c:pt>
                <c:pt idx="1238">
                  <c:v>287.59144209698161</c:v>
                </c:pt>
                <c:pt idx="1239">
                  <c:v>283.25321911719794</c:v>
                </c:pt>
                <c:pt idx="1240">
                  <c:v>265.15963649496689</c:v>
                </c:pt>
                <c:pt idx="1241">
                  <c:v>248.08565754794461</c:v>
                </c:pt>
                <c:pt idx="1242">
                  <c:v>232.28635811074037</c:v>
                </c:pt>
                <c:pt idx="1243">
                  <c:v>223.11113972696677</c:v>
                </c:pt>
                <c:pt idx="1244">
                  <c:v>222.85206998142638</c:v>
                </c:pt>
                <c:pt idx="1245">
                  <c:v>212.40438768805916</c:v>
                </c:pt>
                <c:pt idx="1246">
                  <c:v>208.32615762057634</c:v>
                </c:pt>
                <c:pt idx="1247">
                  <c:v>190.49249988783157</c:v>
                </c:pt>
                <c:pt idx="1248">
                  <c:v>179.79231690923859</c:v>
                </c:pt>
                <c:pt idx="1249">
                  <c:v>175.71592345773126</c:v>
                </c:pt>
                <c:pt idx="1250">
                  <c:v>166.54570475077986</c:v>
                </c:pt>
                <c:pt idx="1251">
                  <c:v>157.88573002972333</c:v>
                </c:pt>
                <c:pt idx="1252">
                  <c:v>158.6519341468084</c:v>
                </c:pt>
                <c:pt idx="1253">
                  <c:v>151.2669013092808</c:v>
                </c:pt>
                <c:pt idx="1254">
                  <c:v>146.43020714918094</c:v>
                </c:pt>
                <c:pt idx="1255">
                  <c:v>142.61315553446929</c:v>
                </c:pt>
                <c:pt idx="1256">
                  <c:v>139.30639163460421</c:v>
                </c:pt>
                <c:pt idx="1257">
                  <c:v>130.90545750645344</c:v>
                </c:pt>
                <c:pt idx="1258">
                  <c:v>139.82756299967605</c:v>
                </c:pt>
                <c:pt idx="1259">
                  <c:v>134.23025716954896</c:v>
                </c:pt>
                <c:pt idx="1260">
                  <c:v>128.63388179434065</c:v>
                </c:pt>
                <c:pt idx="1261">
                  <c:v>128.38760519658746</c:v>
                </c:pt>
                <c:pt idx="1262">
                  <c:v>131.19900267171391</c:v>
                </c:pt>
                <c:pt idx="1263">
                  <c:v>135.2850359277067</c:v>
                </c:pt>
                <c:pt idx="1264">
                  <c:v>139.37138014513448</c:v>
                </c:pt>
                <c:pt idx="1265">
                  <c:v>128.42896063805722</c:v>
                </c:pt>
                <c:pt idx="1266">
                  <c:v>135.31924411494367</c:v>
                </c:pt>
                <c:pt idx="1267">
                  <c:v>122.59532533201786</c:v>
                </c:pt>
                <c:pt idx="1268">
                  <c:v>125.15640006665672</c:v>
                </c:pt>
                <c:pt idx="1269">
                  <c:v>127.7184137590661</c:v>
                </c:pt>
                <c:pt idx="1270">
                  <c:v>128.49737215375876</c:v>
                </c:pt>
                <c:pt idx="1271">
                  <c:v>129.78724018616805</c:v>
                </c:pt>
                <c:pt idx="1272">
                  <c:v>129.80372357160962</c:v>
                </c:pt>
                <c:pt idx="1273">
                  <c:v>129.2268852508991</c:v>
                </c:pt>
                <c:pt idx="1274">
                  <c:v>128.65067371183102</c:v>
                </c:pt>
                <c:pt idx="1275">
                  <c:v>128.07539505706796</c:v>
                </c:pt>
                <c:pt idx="1276">
                  <c:v>129.87804092519013</c:v>
                </c:pt>
                <c:pt idx="1277">
                  <c:v>128.36988039479206</c:v>
                </c:pt>
                <c:pt idx="1278">
                  <c:v>126.99014450766578</c:v>
                </c:pt>
                <c:pt idx="1279">
                  <c:v>125.61103054340941</c:v>
                </c:pt>
                <c:pt idx="1280">
                  <c:v>125.8884057140495</c:v>
                </c:pt>
                <c:pt idx="1281">
                  <c:v>121.32628928636785</c:v>
                </c:pt>
                <c:pt idx="1282">
                  <c:v>122.6242435307804</c:v>
                </c:pt>
                <c:pt idx="1283">
                  <c:v>116.0262638028006</c:v>
                </c:pt>
                <c:pt idx="1284">
                  <c:v>113.50436717223988</c:v>
                </c:pt>
                <c:pt idx="1285">
                  <c:v>113.27612026425157</c:v>
                </c:pt>
                <c:pt idx="1286">
                  <c:v>112.28446485536062</c:v>
                </c:pt>
                <c:pt idx="1287">
                  <c:v>110.7840741094119</c:v>
                </c:pt>
                <c:pt idx="1288">
                  <c:v>111.8320165747719</c:v>
                </c:pt>
                <c:pt idx="1289">
                  <c:v>110.20568766233845</c:v>
                </c:pt>
                <c:pt idx="1290">
                  <c:v>108.5799812801215</c:v>
                </c:pt>
                <c:pt idx="1291">
                  <c:v>107.33737938583329</c:v>
                </c:pt>
                <c:pt idx="1292">
                  <c:v>105.07668975333195</c:v>
                </c:pt>
                <c:pt idx="1293">
                  <c:v>105.10934070400771</c:v>
                </c:pt>
                <c:pt idx="1294">
                  <c:v>104.5057645396794</c:v>
                </c:pt>
                <c:pt idx="1295">
                  <c:v>103.90312114577867</c:v>
                </c:pt>
                <c:pt idx="1296">
                  <c:v>108.52338629895024</c:v>
                </c:pt>
                <c:pt idx="1297">
                  <c:v>110.85186552428308</c:v>
                </c:pt>
                <c:pt idx="1298">
                  <c:v>111.39791501884861</c:v>
                </c:pt>
                <c:pt idx="1299">
                  <c:v>108.37816761247518</c:v>
                </c:pt>
                <c:pt idx="1300">
                  <c:v>111.72597872543452</c:v>
                </c:pt>
                <c:pt idx="1301">
                  <c:v>107.43284454638047</c:v>
                </c:pt>
                <c:pt idx="1302">
                  <c:v>116.38698028210189</c:v>
                </c:pt>
                <c:pt idx="1303">
                  <c:v>111.45855310602155</c:v>
                </c:pt>
                <c:pt idx="1304">
                  <c:v>106.53043461382663</c:v>
                </c:pt>
                <c:pt idx="1305">
                  <c:v>109.88290726341489</c:v>
                </c:pt>
                <c:pt idx="1306">
                  <c:v>105.59319669687869</c:v>
                </c:pt>
                <c:pt idx="1307">
                  <c:v>111.74929779632726</c:v>
                </c:pt>
                <c:pt idx="1308">
                  <c:v>108.9901397165691</c:v>
                </c:pt>
                <c:pt idx="1309">
                  <c:v>108.65150271384641</c:v>
                </c:pt>
                <c:pt idx="1310">
                  <c:v>108.31379829175546</c:v>
                </c:pt>
                <c:pt idx="1311">
                  <c:v>105.81180250977033</c:v>
                </c:pt>
                <c:pt idx="1312">
                  <c:v>103.05575123538443</c:v>
                </c:pt>
                <c:pt idx="1313">
                  <c:v>106.66912311016648</c:v>
                </c:pt>
                <c:pt idx="1314">
                  <c:v>104.29710943576924</c:v>
                </c:pt>
                <c:pt idx="1315">
                  <c:v>101.89213369742464</c:v>
                </c:pt>
                <c:pt idx="1316">
                  <c:v>101.39863790006845</c:v>
                </c:pt>
                <c:pt idx="1317">
                  <c:v>113.38806820289381</c:v>
                </c:pt>
                <c:pt idx="1318">
                  <c:v>108.82035477305521</c:v>
                </c:pt>
                <c:pt idx="1319">
                  <c:v>109.34774506315392</c:v>
                </c:pt>
                <c:pt idx="1320">
                  <c:v>109.62139112596014</c:v>
                </c:pt>
                <c:pt idx="1321">
                  <c:v>107.85792852436185</c:v>
                </c:pt>
                <c:pt idx="1322">
                  <c:v>104.82139043417075</c:v>
                </c:pt>
                <c:pt idx="1323">
                  <c:v>108.15427537927013</c:v>
                </c:pt>
                <c:pt idx="1324">
                  <c:v>105.88363444942033</c:v>
                </c:pt>
                <c:pt idx="1325">
                  <c:v>107.94406514553208</c:v>
                </c:pt>
                <c:pt idx="1326">
                  <c:v>107.96769851826588</c:v>
                </c:pt>
                <c:pt idx="1327">
                  <c:v>102.13281784812011</c:v>
                </c:pt>
                <c:pt idx="1328">
                  <c:v>110.56422862628779</c:v>
                </c:pt>
                <c:pt idx="1329">
                  <c:v>105.7499211082856</c:v>
                </c:pt>
                <c:pt idx="1330">
                  <c:v>111.3805011784882</c:v>
                </c:pt>
                <c:pt idx="1331">
                  <c:v>106.05808419405088</c:v>
                </c:pt>
                <c:pt idx="1332">
                  <c:v>109.39812081562508</c:v>
                </c:pt>
                <c:pt idx="1333">
                  <c:v>110.19076029876499</c:v>
                </c:pt>
                <c:pt idx="1334">
                  <c:v>106.14453116930957</c:v>
                </c:pt>
                <c:pt idx="1335">
                  <c:v>110.50576605446679</c:v>
                </c:pt>
                <c:pt idx="1336">
                  <c:v>98.309236043273302</c:v>
                </c:pt>
                <c:pt idx="1337">
                  <c:v>104.70944429858861</c:v>
                </c:pt>
                <c:pt idx="1338">
                  <c:v>107.28949132484217</c:v>
                </c:pt>
                <c:pt idx="1339">
                  <c:v>104.77536812281011</c:v>
                </c:pt>
                <c:pt idx="1340">
                  <c:v>108.12131316348609</c:v>
                </c:pt>
                <c:pt idx="1341">
                  <c:v>106.37308812771306</c:v>
                </c:pt>
                <c:pt idx="1342">
                  <c:v>105.26233373003117</c:v>
                </c:pt>
                <c:pt idx="1343">
                  <c:v>104.1525122546135</c:v>
                </c:pt>
                <c:pt idx="1344">
                  <c:v>111.57733855215457</c:v>
                </c:pt>
                <c:pt idx="1345">
                  <c:v>110.08721378498694</c:v>
                </c:pt>
                <c:pt idx="1346">
                  <c:v>108.34302866664615</c:v>
                </c:pt>
                <c:pt idx="1347">
                  <c:v>112.71327824484916</c:v>
                </c:pt>
                <c:pt idx="1348">
                  <c:v>102.3094442468774</c:v>
                </c:pt>
                <c:pt idx="1349">
                  <c:v>112.28570809375412</c:v>
                </c:pt>
                <c:pt idx="1350">
                  <c:v>112.58236773213707</c:v>
                </c:pt>
                <c:pt idx="1351">
                  <c:v>109.56821672057396</c:v>
                </c:pt>
                <c:pt idx="1352">
                  <c:v>107.82869814947117</c:v>
                </c:pt>
                <c:pt idx="1353">
                  <c:v>108.25564850340913</c:v>
                </c:pt>
                <c:pt idx="1354">
                  <c:v>108.68290951510886</c:v>
                </c:pt>
                <c:pt idx="1355">
                  <c:v>106.94587878732278</c:v>
                </c:pt>
                <c:pt idx="1356">
                  <c:v>109.41304726817867</c:v>
                </c:pt>
                <c:pt idx="1357">
                  <c:v>111.88052412924679</c:v>
                </c:pt>
                <c:pt idx="1358">
                  <c:v>109.89099286807163</c:v>
                </c:pt>
                <c:pt idx="1359">
                  <c:v>108.15738468994692</c:v>
                </c:pt>
                <c:pt idx="1360">
                  <c:v>106.42439676448919</c:v>
                </c:pt>
                <c:pt idx="1361">
                  <c:v>104.69234141966322</c:v>
                </c:pt>
                <c:pt idx="1362">
                  <c:v>109.58438641152105</c:v>
                </c:pt>
                <c:pt idx="1363">
                  <c:v>110.14660377499399</c:v>
                </c:pt>
                <c:pt idx="1364">
                  <c:v>112.23813281623768</c:v>
                </c:pt>
                <c:pt idx="1365">
                  <c:v>114.33058927566742</c:v>
                </c:pt>
                <c:pt idx="1366">
                  <c:v>110.05518232779502</c:v>
                </c:pt>
                <c:pt idx="1367">
                  <c:v>114.95126769259497</c:v>
                </c:pt>
                <c:pt idx="1368">
                  <c:v>115.77251805714172</c:v>
                </c:pt>
                <c:pt idx="1369">
                  <c:v>114.55666066830378</c:v>
                </c:pt>
                <c:pt idx="1370">
                  <c:v>115.12478660271512</c:v>
                </c:pt>
                <c:pt idx="1371">
                  <c:v>120.27897360265024</c:v>
                </c:pt>
                <c:pt idx="1372">
                  <c:v>119.83025503724195</c:v>
                </c:pt>
                <c:pt idx="1373">
                  <c:v>120.52836345883281</c:v>
                </c:pt>
                <c:pt idx="1374">
                  <c:v>121.2274047647287</c:v>
                </c:pt>
                <c:pt idx="1375">
                  <c:v>118.48783330762336</c:v>
                </c:pt>
                <c:pt idx="1376">
                  <c:v>120.08057656303646</c:v>
                </c:pt>
                <c:pt idx="1377">
                  <c:v>117.34287451862048</c:v>
                </c:pt>
                <c:pt idx="1378">
                  <c:v>121.73955824818529</c:v>
                </c:pt>
                <c:pt idx="1379">
                  <c:v>122.06078019585448</c:v>
                </c:pt>
                <c:pt idx="1380">
                  <c:v>120.09021636752163</c:v>
                </c:pt>
                <c:pt idx="1381">
                  <c:v>120.92297594924298</c:v>
                </c:pt>
                <c:pt idx="1382">
                  <c:v>121.7566611271107</c:v>
                </c:pt>
                <c:pt idx="1383">
                  <c:v>123.35531629386821</c:v>
                </c:pt>
                <c:pt idx="1384">
                  <c:v>122.53499759893339</c:v>
                </c:pt>
                <c:pt idx="1385">
                  <c:v>121.71530204156164</c:v>
                </c:pt>
                <c:pt idx="1386">
                  <c:v>125.0998087295647</c:v>
                </c:pt>
                <c:pt idx="1387">
                  <c:v>119.82434434059064</c:v>
                </c:pt>
                <c:pt idx="1388">
                  <c:v>119.77210767828183</c:v>
                </c:pt>
                <c:pt idx="1389">
                  <c:v>119.72048686537755</c:v>
                </c:pt>
                <c:pt idx="1390">
                  <c:v>119.797290695745</c:v>
                </c:pt>
                <c:pt idx="1391">
                  <c:v>124.84233266137886</c:v>
                </c:pt>
                <c:pt idx="1392">
                  <c:v>129.88830265254535</c:v>
                </c:pt>
                <c:pt idx="1393">
                  <c:v>123.34504970774054</c:v>
                </c:pt>
                <c:pt idx="1394">
                  <c:v>127.75635105413693</c:v>
                </c:pt>
                <c:pt idx="1395">
                  <c:v>127.58314796422422</c:v>
                </c:pt>
                <c:pt idx="1396">
                  <c:v>119.76868345841746</c:v>
                </c:pt>
                <c:pt idx="1397">
                  <c:v>130.2965925873234</c:v>
                </c:pt>
                <c:pt idx="1398">
                  <c:v>128.59843219074986</c:v>
                </c:pt>
                <c:pt idx="1399">
                  <c:v>125.372212161324</c:v>
                </c:pt>
                <c:pt idx="1400">
                  <c:v>124.44025709652851</c:v>
                </c:pt>
                <c:pt idx="1401">
                  <c:v>125.29198411109218</c:v>
                </c:pt>
                <c:pt idx="1402">
                  <c:v>123.5975528223525</c:v>
                </c:pt>
                <c:pt idx="1403">
                  <c:v>126.74417158318897</c:v>
                </c:pt>
                <c:pt idx="1404">
                  <c:v>129.63704581305961</c:v>
                </c:pt>
                <c:pt idx="1405">
                  <c:v>126.67203095965351</c:v>
                </c:pt>
                <c:pt idx="1406">
                  <c:v>120.14183718042591</c:v>
                </c:pt>
                <c:pt idx="1407">
                  <c:v>122.52846619410514</c:v>
                </c:pt>
                <c:pt idx="1408">
                  <c:v>122.11364363980573</c:v>
                </c:pt>
                <c:pt idx="1409">
                  <c:v>121.19102227683288</c:v>
                </c:pt>
                <c:pt idx="1410">
                  <c:v>122.05238423710932</c:v>
                </c:pt>
                <c:pt idx="1411">
                  <c:v>122.40532546584234</c:v>
                </c:pt>
                <c:pt idx="1412">
                  <c:v>122.75951054031538</c:v>
                </c:pt>
                <c:pt idx="1413">
                  <c:v>117.0011266868546</c:v>
                </c:pt>
                <c:pt idx="1414">
                  <c:v>122.19760565664382</c:v>
                </c:pt>
                <c:pt idx="1415">
                  <c:v>122.04585769105347</c:v>
                </c:pt>
                <c:pt idx="1416">
                  <c:v>121.38537317371225</c:v>
                </c:pt>
                <c:pt idx="1417">
                  <c:v>120.72613250211111</c:v>
                </c:pt>
                <c:pt idx="1418">
                  <c:v>122.61584757203519</c:v>
                </c:pt>
                <c:pt idx="1419">
                  <c:v>123.99682609020846</c:v>
                </c:pt>
                <c:pt idx="1420">
                  <c:v>123.08664196994278</c:v>
                </c:pt>
                <c:pt idx="1421">
                  <c:v>118.86596362728505</c:v>
                </c:pt>
                <c:pt idx="1422">
                  <c:v>120.76002851321999</c:v>
                </c:pt>
                <c:pt idx="1423">
                  <c:v>123.9290352826838</c:v>
                </c:pt>
                <c:pt idx="1424">
                  <c:v>117.41937346101844</c:v>
                </c:pt>
                <c:pt idx="1425">
                  <c:v>126.19532707978772</c:v>
                </c:pt>
                <c:pt idx="1426">
                  <c:v>122.23554173702161</c:v>
                </c:pt>
                <c:pt idx="1427">
                  <c:v>118.27700023999546</c:v>
                </c:pt>
                <c:pt idx="1428">
                  <c:v>119.41418863720253</c:v>
                </c:pt>
                <c:pt idx="1429">
                  <c:v>119.916081607997</c:v>
                </c:pt>
                <c:pt idx="1430">
                  <c:v>120.41952817127344</c:v>
                </c:pt>
                <c:pt idx="1431">
                  <c:v>119.77770134003265</c:v>
                </c:pt>
                <c:pt idx="1432">
                  <c:v>120.28363559478913</c:v>
                </c:pt>
                <c:pt idx="1433">
                  <c:v>120.79081612467189</c:v>
                </c:pt>
                <c:pt idx="1434">
                  <c:v>122.95541502967671</c:v>
                </c:pt>
                <c:pt idx="1435">
                  <c:v>119.0071401187783</c:v>
                </c:pt>
                <c:pt idx="1436">
                  <c:v>115.06072976179678</c:v>
                </c:pt>
                <c:pt idx="1437">
                  <c:v>118.75775026259572</c:v>
                </c:pt>
                <c:pt idx="1438">
                  <c:v>120.16360691026262</c:v>
                </c:pt>
                <c:pt idx="1439">
                  <c:v>117.24025603037506</c:v>
                </c:pt>
                <c:pt idx="1440">
                  <c:v>120.68664282925141</c:v>
                </c:pt>
                <c:pt idx="1441">
                  <c:v>119.29478187554599</c:v>
                </c:pt>
                <c:pt idx="1442">
                  <c:v>116.37609784656973</c:v>
                </c:pt>
                <c:pt idx="1443">
                  <c:v>111.67529079683521</c:v>
                </c:pt>
                <c:pt idx="1444">
                  <c:v>115.63756200904174</c:v>
                </c:pt>
                <c:pt idx="1445">
                  <c:v>116.03465976154575</c:v>
                </c:pt>
                <c:pt idx="1446">
                  <c:v>115.79677426376537</c:v>
                </c:pt>
                <c:pt idx="1447">
                  <c:v>115.56013139703191</c:v>
                </c:pt>
                <c:pt idx="1448">
                  <c:v>119.01926518535731</c:v>
                </c:pt>
                <c:pt idx="1449">
                  <c:v>117.63984025966602</c:v>
                </c:pt>
                <c:pt idx="1450">
                  <c:v>118.04502422417335</c:v>
                </c:pt>
                <c:pt idx="1451">
                  <c:v>117.94272034144223</c:v>
                </c:pt>
                <c:pt idx="1452">
                  <c:v>115.29457033153585</c:v>
                </c:pt>
                <c:pt idx="1453">
                  <c:v>115.70504185513141</c:v>
                </c:pt>
                <c:pt idx="1454">
                  <c:v>116.11737428856458</c:v>
                </c:pt>
                <c:pt idx="1455">
                  <c:v>116.53126395855895</c:v>
                </c:pt>
                <c:pt idx="1456">
                  <c:v>108.03113434733405</c:v>
                </c:pt>
                <c:pt idx="1457">
                  <c:v>117.61962898108368</c:v>
                </c:pt>
                <c:pt idx="1458">
                  <c:v>118.03911960098748</c:v>
                </c:pt>
                <c:pt idx="1459">
                  <c:v>118.20579007137889</c:v>
                </c:pt>
                <c:pt idx="1460">
                  <c:v>118.3743311691527</c:v>
                </c:pt>
                <c:pt idx="1461">
                  <c:v>111.1575424369347</c:v>
                </c:pt>
                <c:pt idx="1462">
                  <c:v>111.32981264254238</c:v>
                </c:pt>
                <c:pt idx="1463">
                  <c:v>111.50457418370945</c:v>
                </c:pt>
                <c:pt idx="1464">
                  <c:v>111.42652225617616</c:v>
                </c:pt>
                <c:pt idx="1465">
                  <c:v>114.02522818322325</c:v>
                </c:pt>
                <c:pt idx="1466">
                  <c:v>116.62610962562229</c:v>
                </c:pt>
                <c:pt idx="1467">
                  <c:v>112.7334943822039</c:v>
                </c:pt>
                <c:pt idx="1468">
                  <c:v>111.89980798964308</c:v>
                </c:pt>
                <c:pt idx="1469">
                  <c:v>111.06829711243421</c:v>
                </c:pt>
                <c:pt idx="1470">
                  <c:v>114.06005586394406</c:v>
                </c:pt>
                <c:pt idx="1471">
                  <c:v>114.7618940007153</c:v>
                </c:pt>
                <c:pt idx="1472">
                  <c:v>111.13546174566295</c:v>
                </c:pt>
                <c:pt idx="1473">
                  <c:v>113.88000615634218</c:v>
                </c:pt>
                <c:pt idx="1474">
                  <c:v>111.78661681260741</c:v>
                </c:pt>
                <c:pt idx="1475">
                  <c:v>114.02647081427017</c:v>
                </c:pt>
                <c:pt idx="1476">
                  <c:v>110.66497830919042</c:v>
                </c:pt>
                <c:pt idx="1477">
                  <c:v>115.4575165528658</c:v>
                </c:pt>
                <c:pt idx="1478">
                  <c:v>114.13935102987085</c:v>
                </c:pt>
                <c:pt idx="1479">
                  <c:v>113.33302924359066</c:v>
                </c:pt>
                <c:pt idx="1480">
                  <c:v>110.23740815809538</c:v>
                </c:pt>
                <c:pt idx="1481">
                  <c:v>107.39895005363798</c:v>
                </c:pt>
                <c:pt idx="1482">
                  <c:v>107.11099946114814</c:v>
                </c:pt>
                <c:pt idx="1483">
                  <c:v>106.82615878668167</c:v>
                </c:pt>
                <c:pt idx="1484">
                  <c:v>110.11115417140314</c:v>
                </c:pt>
                <c:pt idx="1485">
                  <c:v>114.41797004625096</c:v>
                </c:pt>
                <c:pt idx="1486">
                  <c:v>105.22719512583453</c:v>
                </c:pt>
                <c:pt idx="1487">
                  <c:v>111.06922938939266</c:v>
                </c:pt>
                <c:pt idx="1488">
                  <c:v>113.60325169387903</c:v>
                </c:pt>
                <c:pt idx="1489">
                  <c:v>111.8099358835002</c:v>
                </c:pt>
                <c:pt idx="1490">
                  <c:v>107.21859226949721</c:v>
                </c:pt>
                <c:pt idx="1491">
                  <c:v>105.68803978271919</c:v>
                </c:pt>
                <c:pt idx="1492">
                  <c:v>106.70892617384737</c:v>
                </c:pt>
                <c:pt idx="1493">
                  <c:v>107.73354425403227</c:v>
                </c:pt>
                <c:pt idx="1494">
                  <c:v>111.05523430277771</c:v>
                </c:pt>
                <c:pt idx="1495">
                  <c:v>109.79584018732584</c:v>
                </c:pt>
                <c:pt idx="1496">
                  <c:v>108.03175627020408</c:v>
                </c:pt>
                <c:pt idx="1497">
                  <c:v>104.74365005614283</c:v>
                </c:pt>
                <c:pt idx="1498">
                  <c:v>104.51758109318925</c:v>
                </c:pt>
                <c:pt idx="1499">
                  <c:v>104.29617655146424</c:v>
                </c:pt>
                <c:pt idx="1500">
                  <c:v>108.15614114788013</c:v>
                </c:pt>
                <c:pt idx="1501">
                  <c:v>109.7289837824726</c:v>
                </c:pt>
                <c:pt idx="1502">
                  <c:v>106.46699832924855</c:v>
                </c:pt>
                <c:pt idx="1503">
                  <c:v>109.07036746312764</c:v>
                </c:pt>
                <c:pt idx="1504">
                  <c:v>111.93463081159149</c:v>
                </c:pt>
                <c:pt idx="1505">
                  <c:v>105.88954286852208</c:v>
                </c:pt>
                <c:pt idx="1506">
                  <c:v>106.47446125185206</c:v>
                </c:pt>
                <c:pt idx="1507">
                  <c:v>107.06653212777877</c:v>
                </c:pt>
                <c:pt idx="1508">
                  <c:v>108.94007462185971</c:v>
                </c:pt>
                <c:pt idx="1509">
                  <c:v>104.96194500279393</c:v>
                </c:pt>
                <c:pt idx="1510">
                  <c:v>107.8706782468704</c:v>
                </c:pt>
                <c:pt idx="1511">
                  <c:v>110.53344101483589</c:v>
                </c:pt>
                <c:pt idx="1512">
                  <c:v>108.87508337826995</c:v>
                </c:pt>
                <c:pt idx="1513">
                  <c:v>100.85849788746117</c:v>
                </c:pt>
                <c:pt idx="1514">
                  <c:v>105.84414272676602</c:v>
                </c:pt>
                <c:pt idx="1515">
                  <c:v>110.07756912172931</c:v>
                </c:pt>
                <c:pt idx="1516">
                  <c:v>109.99267968670512</c:v>
                </c:pt>
                <c:pt idx="1517">
                  <c:v>100.24092847753715</c:v>
                </c:pt>
                <c:pt idx="1518">
                  <c:v>108.59055396891176</c:v>
                </c:pt>
                <c:pt idx="1519">
                  <c:v>105.46352555072579</c:v>
                </c:pt>
                <c:pt idx="1520">
                  <c:v>102.32188255244105</c:v>
                </c:pt>
                <c:pt idx="1521">
                  <c:v>105.70203312321283</c:v>
                </c:pt>
                <c:pt idx="1522">
                  <c:v>106.28695150654278</c:v>
                </c:pt>
                <c:pt idx="1523">
                  <c:v>106.62403355025384</c:v>
                </c:pt>
                <c:pt idx="1524">
                  <c:v>105.64854806006491</c:v>
                </c:pt>
                <c:pt idx="1525">
                  <c:v>102.37567857702399</c:v>
                </c:pt>
                <c:pt idx="1526">
                  <c:v>107.76930481905811</c:v>
                </c:pt>
                <c:pt idx="1527">
                  <c:v>105.52665102570549</c:v>
                </c:pt>
                <c:pt idx="1528">
                  <c:v>105.9647955357938</c:v>
                </c:pt>
                <c:pt idx="1529">
                  <c:v>106.40915980601051</c:v>
                </c:pt>
                <c:pt idx="1530">
                  <c:v>107.49659164055691</c:v>
                </c:pt>
                <c:pt idx="1531">
                  <c:v>104.76977081697999</c:v>
                </c:pt>
                <c:pt idx="1532">
                  <c:v>107.1448941057273</c:v>
                </c:pt>
                <c:pt idx="1533">
                  <c:v>107.23507292187935</c:v>
                </c:pt>
                <c:pt idx="1534">
                  <c:v>108.47954073661424</c:v>
                </c:pt>
                <c:pt idx="1535">
                  <c:v>109.73271531969266</c:v>
                </c:pt>
                <c:pt idx="1536">
                  <c:v>106.02667693727852</c:v>
                </c:pt>
                <c:pt idx="1537">
                  <c:v>107.42538116826699</c:v>
                </c:pt>
                <c:pt idx="1538">
                  <c:v>97.880106833577344</c:v>
                </c:pt>
                <c:pt idx="1539">
                  <c:v>106.48627809005558</c:v>
                </c:pt>
                <c:pt idx="1540">
                  <c:v>105.41439394766795</c:v>
                </c:pt>
                <c:pt idx="1541">
                  <c:v>106.76552115501869</c:v>
                </c:pt>
                <c:pt idx="1542">
                  <c:v>108.11913643344104</c:v>
                </c:pt>
                <c:pt idx="1543">
                  <c:v>108.07466925190829</c:v>
                </c:pt>
                <c:pt idx="1544">
                  <c:v>105.23030470222545</c:v>
                </c:pt>
                <c:pt idx="1545">
                  <c:v>105.82828361766235</c:v>
                </c:pt>
                <c:pt idx="1546">
                  <c:v>106.42906103417766</c:v>
                </c:pt>
                <c:pt idx="1547">
                  <c:v>108.43103044907986</c:v>
                </c:pt>
                <c:pt idx="1548">
                  <c:v>104.30270677955855</c:v>
                </c:pt>
                <c:pt idx="1549">
                  <c:v>109.09244572501314</c:v>
                </c:pt>
                <c:pt idx="1550">
                  <c:v>102.1673345674059</c:v>
                </c:pt>
                <c:pt idx="1551">
                  <c:v>107.72670310246212</c:v>
                </c:pt>
                <c:pt idx="1552">
                  <c:v>110.23243034574904</c:v>
                </c:pt>
                <c:pt idx="1553">
                  <c:v>110.70260342813316</c:v>
                </c:pt>
                <c:pt idx="1554">
                  <c:v>111.17588916160008</c:v>
                </c:pt>
                <c:pt idx="1555">
                  <c:v>107.06715374697552</c:v>
                </c:pt>
                <c:pt idx="1556">
                  <c:v>109.0750315809795</c:v>
                </c:pt>
                <c:pt idx="1557">
                  <c:v>109.3026556550779</c:v>
                </c:pt>
                <c:pt idx="1558">
                  <c:v>109.02465643585487</c:v>
                </c:pt>
                <c:pt idx="1559">
                  <c:v>105.43771582753851</c:v>
                </c:pt>
                <c:pt idx="1560">
                  <c:v>105.80278470407345</c:v>
                </c:pt>
                <c:pt idx="1561">
                  <c:v>106.17158496599183</c:v>
                </c:pt>
                <c:pt idx="1562">
                  <c:v>102.85020587868141</c:v>
                </c:pt>
                <c:pt idx="1563">
                  <c:v>105.56800904839807</c:v>
                </c:pt>
                <c:pt idx="1564">
                  <c:v>104.96878613538451</c:v>
                </c:pt>
                <c:pt idx="1565">
                  <c:v>104.34375368897946</c:v>
                </c:pt>
                <c:pt idx="1566">
                  <c:v>104.99428495407551</c:v>
                </c:pt>
                <c:pt idx="1567">
                  <c:v>105.64637102634657</c:v>
                </c:pt>
                <c:pt idx="1568">
                  <c:v>103.49793847188278</c:v>
                </c:pt>
                <c:pt idx="1569">
                  <c:v>103.89814606649185</c:v>
                </c:pt>
                <c:pt idx="1570">
                  <c:v>104.0455414830119</c:v>
                </c:pt>
                <c:pt idx="1571">
                  <c:v>105.72286776711326</c:v>
                </c:pt>
                <c:pt idx="1572">
                  <c:v>106.12867213612418</c:v>
                </c:pt>
                <c:pt idx="1573">
                  <c:v>105.77137737138278</c:v>
                </c:pt>
                <c:pt idx="1574">
                  <c:v>105.41594883076129</c:v>
                </c:pt>
                <c:pt idx="1575">
                  <c:v>105.82610665986235</c:v>
                </c:pt>
                <c:pt idx="1576">
                  <c:v>101.90799303428329</c:v>
                </c:pt>
                <c:pt idx="1577">
                  <c:v>113.27580930281658</c:v>
                </c:pt>
                <c:pt idx="1578">
                  <c:v>110.37982788798206</c:v>
                </c:pt>
                <c:pt idx="1579">
                  <c:v>111.30711549451962</c:v>
                </c:pt>
                <c:pt idx="1580">
                  <c:v>103.5750567559279</c:v>
                </c:pt>
                <c:pt idx="1581">
                  <c:v>106.03414016355532</c:v>
                </c:pt>
                <c:pt idx="1582">
                  <c:v>105.43864871184354</c:v>
                </c:pt>
                <c:pt idx="1583">
                  <c:v>105.32670286095512</c:v>
                </c:pt>
                <c:pt idx="1584">
                  <c:v>105.98003249427251</c:v>
                </c:pt>
                <c:pt idx="1585">
                  <c:v>107.65424908810547</c:v>
                </c:pt>
                <c:pt idx="1586">
                  <c:v>102.70685280897979</c:v>
                </c:pt>
                <c:pt idx="1587">
                  <c:v>106.1675423155001</c:v>
                </c:pt>
                <c:pt idx="1588">
                  <c:v>105.29902695160706</c:v>
                </c:pt>
                <c:pt idx="1589">
                  <c:v>104.40625689945674</c:v>
                </c:pt>
                <c:pt idx="1590">
                  <c:v>101.12747952874227</c:v>
                </c:pt>
                <c:pt idx="1591">
                  <c:v>106.24559393936016</c:v>
                </c:pt>
                <c:pt idx="1592">
                  <c:v>108.05041395630445</c:v>
                </c:pt>
                <c:pt idx="1593">
                  <c:v>107.05409367037851</c:v>
                </c:pt>
                <c:pt idx="1594">
                  <c:v>107.33209304143816</c:v>
                </c:pt>
                <c:pt idx="1595">
                  <c:v>105.82797235255407</c:v>
                </c:pt>
                <c:pt idx="1596">
                  <c:v>105.72566634411001</c:v>
                </c:pt>
                <c:pt idx="1597">
                  <c:v>105.6239819548627</c:v>
                </c:pt>
                <c:pt idx="1598">
                  <c:v>104.88607040316242</c:v>
                </c:pt>
                <c:pt idx="1599">
                  <c:v>103.63973718991929</c:v>
                </c:pt>
              </c:numCache>
            </c:numRef>
          </c:yVal>
          <c:smooth val="1"/>
          <c:extLst>
            <c:ext xmlns:c16="http://schemas.microsoft.com/office/drawing/2014/chart" uri="{C3380CC4-5D6E-409C-BE32-E72D297353CC}">
              <c16:uniqueId val="{00000000-210B-445A-9EEF-709D1C88F288}"/>
            </c:ext>
          </c:extLst>
        </c:ser>
        <c:ser>
          <c:idx val="0"/>
          <c:order val="1"/>
          <c:tx>
            <c:strRef>
              <c:f>'[Auswertung August_1.xlsx]MLUT'!$O$1</c:f>
              <c:strCache>
                <c:ptCount val="1"/>
                <c:pt idx="0">
                  <c:v>300</c:v>
                </c:pt>
              </c:strCache>
            </c:strRef>
          </c:tx>
          <c:spPr>
            <a:ln w="3175" cap="rnd">
              <a:solidFill>
                <a:schemeClr val="tx1"/>
              </a:solidFill>
              <a:round/>
            </a:ln>
            <a:effectLst/>
          </c:spPr>
          <c:marker>
            <c:symbol val="none"/>
          </c:marker>
          <c:xVal>
            <c:numRef>
              <c:f>'[Auswertung August_1.xlsx]Sheet1'!$E$2:$E$1602</c:f>
              <c:numCache>
                <c:formatCode>General</c:formatCode>
                <c:ptCount val="1601"/>
                <c:pt idx="0">
                  <c:v>131.457555380142</c:v>
                </c:pt>
                <c:pt idx="1">
                  <c:v>134.37371702092901</c:v>
                </c:pt>
                <c:pt idx="2">
                  <c:v>137.288866713733</c:v>
                </c:pt>
                <c:pt idx="3">
                  <c:v>140.20300502204799</c:v>
                </c:pt>
                <c:pt idx="4">
                  <c:v>143.116132509019</c:v>
                </c:pt>
                <c:pt idx="5">
                  <c:v>146.02824973740701</c:v>
                </c:pt>
                <c:pt idx="6">
                  <c:v>148.93935726963599</c:v>
                </c:pt>
                <c:pt idx="7">
                  <c:v>151.84945566776901</c:v>
                </c:pt>
                <c:pt idx="8">
                  <c:v>154.75854549349</c:v>
                </c:pt>
                <c:pt idx="9">
                  <c:v>157.66662730813701</c:v>
                </c:pt>
                <c:pt idx="10">
                  <c:v>160.573701672678</c:v>
                </c:pt>
                <c:pt idx="11">
                  <c:v>163.47976914773801</c:v>
                </c:pt>
                <c:pt idx="12">
                  <c:v>166.384830293568</c:v>
                </c:pt>
                <c:pt idx="13">
                  <c:v>169.28888567005399</c:v>
                </c:pt>
                <c:pt idx="14">
                  <c:v>172.191935836748</c:v>
                </c:pt>
                <c:pt idx="15">
                  <c:v>175.09398135281199</c:v>
                </c:pt>
                <c:pt idx="16">
                  <c:v>177.99502277706901</c:v>
                </c:pt>
                <c:pt idx="17">
                  <c:v>180.89506066797301</c:v>
                </c:pt>
                <c:pt idx="18">
                  <c:v>183.79409558363199</c:v>
                </c:pt>
                <c:pt idx="19">
                  <c:v>186.69212808178099</c:v>
                </c:pt>
                <c:pt idx="20">
                  <c:v>189.58915871980901</c:v>
                </c:pt>
                <c:pt idx="21">
                  <c:v>192.48518805472199</c:v>
                </c:pt>
                <c:pt idx="22">
                  <c:v>195.38021664320101</c:v>
                </c:pt>
                <c:pt idx="23">
                  <c:v>198.274245041554</c:v>
                </c:pt>
                <c:pt idx="24">
                  <c:v>201.167273805723</c:v>
                </c:pt>
                <c:pt idx="25">
                  <c:v>204.05930349129699</c:v>
                </c:pt>
                <c:pt idx="26">
                  <c:v>206.95033465351301</c:v>
                </c:pt>
                <c:pt idx="27">
                  <c:v>209.84036784724901</c:v>
                </c:pt>
                <c:pt idx="28">
                  <c:v>212.72940362701999</c:v>
                </c:pt>
                <c:pt idx="29">
                  <c:v>215.61744254698201</c:v>
                </c:pt>
                <c:pt idx="30">
                  <c:v>218.50448516095801</c:v>
                </c:pt>
                <c:pt idx="31">
                  <c:v>221.390532022369</c:v>
                </c:pt>
                <c:pt idx="32">
                  <c:v>224.27558368432699</c:v>
                </c:pt>
                <c:pt idx="33">
                  <c:v>227.15964069954899</c:v>
                </c:pt>
                <c:pt idx="34">
                  <c:v>230.04270362042601</c:v>
                </c:pt>
                <c:pt idx="35">
                  <c:v>232.924772998962</c:v>
                </c:pt>
                <c:pt idx="36">
                  <c:v>235.805849386836</c:v>
                </c:pt>
                <c:pt idx="37">
                  <c:v>238.68593333534699</c:v>
                </c:pt>
                <c:pt idx="38">
                  <c:v>241.565025395449</c:v>
                </c:pt>
                <c:pt idx="39">
                  <c:v>244.44312611773299</c:v>
                </c:pt>
                <c:pt idx="40">
                  <c:v>247.320236052442</c:v>
                </c:pt>
                <c:pt idx="41">
                  <c:v>250.196355749464</c:v>
                </c:pt>
                <c:pt idx="42">
                  <c:v>253.071485758329</c:v>
                </c:pt>
                <c:pt idx="43">
                  <c:v>255.945626628209</c:v>
                </c:pt>
                <c:pt idx="44">
                  <c:v>258.81877890791401</c:v>
                </c:pt>
                <c:pt idx="45">
                  <c:v>261.69094314592098</c:v>
                </c:pt>
                <c:pt idx="46">
                  <c:v>264.56211989032602</c:v>
                </c:pt>
                <c:pt idx="47">
                  <c:v>267.43230968888901</c:v>
                </c:pt>
                <c:pt idx="48">
                  <c:v>270.30151308901497</c:v>
                </c:pt>
                <c:pt idx="49">
                  <c:v>273.16973063774299</c:v>
                </c:pt>
                <c:pt idx="50">
                  <c:v>276.03696288175502</c:v>
                </c:pt>
                <c:pt idx="51">
                  <c:v>278.903210367398</c:v>
                </c:pt>
                <c:pt idx="52">
                  <c:v>281.76847364066498</c:v>
                </c:pt>
                <c:pt idx="53">
                  <c:v>284.63275324716301</c:v>
                </c:pt>
                <c:pt idx="54">
                  <c:v>287.496049732188</c:v>
                </c:pt>
                <c:pt idx="55">
                  <c:v>290.35836364064301</c:v>
                </c:pt>
                <c:pt idx="56">
                  <c:v>293.21969551709998</c:v>
                </c:pt>
                <c:pt idx="57">
                  <c:v>296.08004590578901</c:v>
                </c:pt>
                <c:pt idx="58">
                  <c:v>298.93941535055802</c:v>
                </c:pt>
                <c:pt idx="59">
                  <c:v>301.79780439491498</c:v>
                </c:pt>
                <c:pt idx="60">
                  <c:v>304.65521358202199</c:v>
                </c:pt>
                <c:pt idx="61">
                  <c:v>307.511643454688</c:v>
                </c:pt>
                <c:pt idx="62">
                  <c:v>310.36709455534498</c:v>
                </c:pt>
                <c:pt idx="63">
                  <c:v>313.22156742611202</c:v>
                </c:pt>
                <c:pt idx="64">
                  <c:v>316.07506260872702</c:v>
                </c:pt>
                <c:pt idx="65">
                  <c:v>318.92758064458098</c:v>
                </c:pt>
                <c:pt idx="66">
                  <c:v>321.77912207472798</c:v>
                </c:pt>
                <c:pt idx="67">
                  <c:v>324.62968743984601</c:v>
                </c:pt>
                <c:pt idx="68">
                  <c:v>327.47927728028299</c:v>
                </c:pt>
                <c:pt idx="69">
                  <c:v>330.32789213601899</c:v>
                </c:pt>
                <c:pt idx="70">
                  <c:v>333.17553254670202</c:v>
                </c:pt>
                <c:pt idx="71">
                  <c:v>336.02219905161002</c:v>
                </c:pt>
                <c:pt idx="72">
                  <c:v>338.867892189673</c:v>
                </c:pt>
                <c:pt idx="73">
                  <c:v>341.712612499491</c:v>
                </c:pt>
                <c:pt idx="74">
                  <c:v>344.55636051927701</c:v>
                </c:pt>
                <c:pt idx="75">
                  <c:v>347.39913678692398</c:v>
                </c:pt>
                <c:pt idx="76">
                  <c:v>350.24094183996499</c:v>
                </c:pt>
                <c:pt idx="77">
                  <c:v>353.081776215584</c:v>
                </c:pt>
                <c:pt idx="78">
                  <c:v>355.921640450599</c:v>
                </c:pt>
                <c:pt idx="79">
                  <c:v>358.76053508150699</c:v>
                </c:pt>
                <c:pt idx="80">
                  <c:v>361.59846064443502</c:v>
                </c:pt>
                <c:pt idx="81">
                  <c:v>364.43541767516803</c:v>
                </c:pt>
                <c:pt idx="82">
                  <c:v>367.27140670913099</c:v>
                </c:pt>
                <c:pt idx="83">
                  <c:v>370.106428281408</c:v>
                </c:pt>
                <c:pt idx="84">
                  <c:v>372.940482926752</c:v>
                </c:pt>
                <c:pt idx="85">
                  <c:v>375.77357117951902</c:v>
                </c:pt>
                <c:pt idx="86">
                  <c:v>378.60569357377398</c:v>
                </c:pt>
                <c:pt idx="87">
                  <c:v>381.43685064318601</c:v>
                </c:pt>
                <c:pt idx="88">
                  <c:v>384.26704292110401</c:v>
                </c:pt>
                <c:pt idx="89">
                  <c:v>387.096270940522</c:v>
                </c:pt>
                <c:pt idx="90">
                  <c:v>389.92453523406402</c:v>
                </c:pt>
                <c:pt idx="91">
                  <c:v>392.75183633404902</c:v>
                </c:pt>
                <c:pt idx="92">
                  <c:v>395.57817477241298</c:v>
                </c:pt>
                <c:pt idx="93">
                  <c:v>398.403551080748</c:v>
                </c:pt>
                <c:pt idx="94">
                  <c:v>401.22796579032098</c:v>
                </c:pt>
                <c:pt idx="95">
                  <c:v>404.05141943200999</c:v>
                </c:pt>
                <c:pt idx="96">
                  <c:v>406.873912536403</c:v>
                </c:pt>
                <c:pt idx="97">
                  <c:v>409.69544563369902</c:v>
                </c:pt>
                <c:pt idx="98">
                  <c:v>412.51601925374302</c:v>
                </c:pt>
                <c:pt idx="99">
                  <c:v>415.33563392607601</c:v>
                </c:pt>
                <c:pt idx="100">
                  <c:v>418.15429017985002</c:v>
                </c:pt>
                <c:pt idx="101">
                  <c:v>420.97198854389597</c:v>
                </c:pt>
                <c:pt idx="102">
                  <c:v>423.78872954668702</c:v>
                </c:pt>
                <c:pt idx="103">
                  <c:v>426.604513716356</c:v>
                </c:pt>
                <c:pt idx="104">
                  <c:v>429.41934158068102</c:v>
                </c:pt>
                <c:pt idx="105">
                  <c:v>432.23321366710297</c:v>
                </c:pt>
                <c:pt idx="106">
                  <c:v>435.04613050271797</c:v>
                </c:pt>
                <c:pt idx="107">
                  <c:v>437.85809261426499</c:v>
                </c:pt>
                <c:pt idx="108">
                  <c:v>440.66910052814501</c:v>
                </c:pt>
                <c:pt idx="109">
                  <c:v>443.47915477041801</c:v>
                </c:pt>
                <c:pt idx="110">
                  <c:v>446.28825586679898</c:v>
                </c:pt>
                <c:pt idx="111">
                  <c:v>449.09640434265498</c:v>
                </c:pt>
                <c:pt idx="112">
                  <c:v>451.903600722992</c:v>
                </c:pt>
                <c:pt idx="113">
                  <c:v>454.70984553250298</c:v>
                </c:pt>
                <c:pt idx="114">
                  <c:v>457.51513929550401</c:v>
                </c:pt>
                <c:pt idx="115">
                  <c:v>460.31948253599597</c:v>
                </c:pt>
                <c:pt idx="116">
                  <c:v>463.12287577761902</c:v>
                </c:pt>
                <c:pt idx="117">
                  <c:v>465.92531954367098</c:v>
                </c:pt>
                <c:pt idx="118">
                  <c:v>468.726814357102</c:v>
                </c:pt>
                <c:pt idx="119">
                  <c:v>471.52736074052598</c:v>
                </c:pt>
                <c:pt idx="120">
                  <c:v>474.32695921622201</c:v>
                </c:pt>
                <c:pt idx="121">
                  <c:v>477.125610306103</c:v>
                </c:pt>
                <c:pt idx="122">
                  <c:v>479.92331453175399</c:v>
                </c:pt>
                <c:pt idx="123">
                  <c:v>482.72007241441798</c:v>
                </c:pt>
                <c:pt idx="124">
                  <c:v>485.51588447499103</c:v>
                </c:pt>
                <c:pt idx="125">
                  <c:v>488.31075123400598</c:v>
                </c:pt>
                <c:pt idx="126">
                  <c:v>491.10467321170302</c:v>
                </c:pt>
                <c:pt idx="127">
                  <c:v>493.89765092792902</c:v>
                </c:pt>
                <c:pt idx="128">
                  <c:v>496.689684902218</c:v>
                </c:pt>
                <c:pt idx="129">
                  <c:v>499.48077565374501</c:v>
                </c:pt>
                <c:pt idx="130">
                  <c:v>502.27092370137098</c:v>
                </c:pt>
                <c:pt idx="131">
                  <c:v>505.06012956357199</c:v>
                </c:pt>
                <c:pt idx="132">
                  <c:v>507.84839375851499</c:v>
                </c:pt>
                <c:pt idx="133">
                  <c:v>510.635716804026</c:v>
                </c:pt>
                <c:pt idx="134">
                  <c:v>513.42209921757706</c:v>
                </c:pt>
                <c:pt idx="135">
                  <c:v>516.20754151629205</c:v>
                </c:pt>
                <c:pt idx="136">
                  <c:v>518.992044216973</c:v>
                </c:pt>
                <c:pt idx="137">
                  <c:v>521.77560783606702</c:v>
                </c:pt>
                <c:pt idx="138">
                  <c:v>524.55823288969304</c:v>
                </c:pt>
                <c:pt idx="139">
                  <c:v>527.33991989361198</c:v>
                </c:pt>
                <c:pt idx="140">
                  <c:v>530.12066936326505</c:v>
                </c:pt>
                <c:pt idx="141">
                  <c:v>532.900481813738</c:v>
                </c:pt>
                <c:pt idx="142">
                  <c:v>535.67935775977401</c:v>
                </c:pt>
                <c:pt idx="143">
                  <c:v>538.45729771580295</c:v>
                </c:pt>
                <c:pt idx="144">
                  <c:v>541.23430219587999</c:v>
                </c:pt>
                <c:pt idx="145">
                  <c:v>544.01037171374105</c:v>
                </c:pt>
                <c:pt idx="146">
                  <c:v>546.78550678277395</c:v>
                </c:pt>
                <c:pt idx="147">
                  <c:v>549.55970791604898</c:v>
                </c:pt>
                <c:pt idx="148">
                  <c:v>552.33297562626103</c:v>
                </c:pt>
                <c:pt idx="149">
                  <c:v>555.105310425791</c:v>
                </c:pt>
                <c:pt idx="150">
                  <c:v>557.87671282668305</c:v>
                </c:pt>
                <c:pt idx="151">
                  <c:v>560.64718334062297</c:v>
                </c:pt>
                <c:pt idx="152">
                  <c:v>563.41672247896997</c:v>
                </c:pt>
                <c:pt idx="153">
                  <c:v>566.18533075275604</c:v>
                </c:pt>
                <c:pt idx="154">
                  <c:v>568.95300867265598</c:v>
                </c:pt>
                <c:pt idx="155">
                  <c:v>571.71975674901898</c:v>
                </c:pt>
                <c:pt idx="156">
                  <c:v>574.48557549185398</c:v>
                </c:pt>
                <c:pt idx="157">
                  <c:v>577.25046541082702</c:v>
                </c:pt>
                <c:pt idx="158">
                  <c:v>580.01442701527606</c:v>
                </c:pt>
                <c:pt idx="159">
                  <c:v>582.77746081418798</c:v>
                </c:pt>
                <c:pt idx="160">
                  <c:v>585.539567316226</c:v>
                </c:pt>
                <c:pt idx="161">
                  <c:v>588.30074702970501</c:v>
                </c:pt>
                <c:pt idx="162">
                  <c:v>591.06100046261804</c:v>
                </c:pt>
                <c:pt idx="163">
                  <c:v>593.820328122619</c:v>
                </c:pt>
                <c:pt idx="164">
                  <c:v>596.57873051699698</c:v>
                </c:pt>
                <c:pt idx="165">
                  <c:v>599.33620815274003</c:v>
                </c:pt>
                <c:pt idx="166">
                  <c:v>602.09276153649</c:v>
                </c:pt>
                <c:pt idx="167">
                  <c:v>604.84839117455897</c:v>
                </c:pt>
                <c:pt idx="168">
                  <c:v>607.60309757289201</c:v>
                </c:pt>
                <c:pt idx="169">
                  <c:v>610.35688123712805</c:v>
                </c:pt>
                <c:pt idx="170">
                  <c:v>613.109742672572</c:v>
                </c:pt>
                <c:pt idx="171">
                  <c:v>615.86168238418497</c:v>
                </c:pt>
                <c:pt idx="172">
                  <c:v>618.61270087658204</c:v>
                </c:pt>
                <c:pt idx="173">
                  <c:v>621.36279865406198</c:v>
                </c:pt>
                <c:pt idx="174">
                  <c:v>624.11197622057296</c:v>
                </c:pt>
                <c:pt idx="175">
                  <c:v>626.86023407974801</c:v>
                </c:pt>
                <c:pt idx="176">
                  <c:v>629.60757273486399</c:v>
                </c:pt>
                <c:pt idx="177">
                  <c:v>632.35399268888102</c:v>
                </c:pt>
                <c:pt idx="178">
                  <c:v>635.09949444441804</c:v>
                </c:pt>
                <c:pt idx="179">
                  <c:v>637.84407850375499</c:v>
                </c:pt>
                <c:pt idx="180">
                  <c:v>640.58774536884698</c:v>
                </c:pt>
                <c:pt idx="181">
                  <c:v>643.33049554131003</c:v>
                </c:pt>
                <c:pt idx="182">
                  <c:v>646.07232952242498</c:v>
                </c:pt>
                <c:pt idx="183">
                  <c:v>648.81324781314595</c:v>
                </c:pt>
                <c:pt idx="184">
                  <c:v>651.55325091408804</c:v>
                </c:pt>
                <c:pt idx="185">
                  <c:v>654.29233932553996</c:v>
                </c:pt>
                <c:pt idx="186">
                  <c:v>657.030513547449</c:v>
                </c:pt>
                <c:pt idx="187">
                  <c:v>659.76777407943496</c:v>
                </c:pt>
                <c:pt idx="188">
                  <c:v>662.50412142078903</c:v>
                </c:pt>
                <c:pt idx="189">
                  <c:v>665.23955607046298</c:v>
                </c:pt>
                <c:pt idx="190">
                  <c:v>667.97407852707602</c:v>
                </c:pt>
                <c:pt idx="191">
                  <c:v>670.70768928892596</c:v>
                </c:pt>
                <c:pt idx="192">
                  <c:v>673.44038885396503</c:v>
                </c:pt>
                <c:pt idx="193">
                  <c:v>676.17217771982098</c:v>
                </c:pt>
                <c:pt idx="194">
                  <c:v>678.90305638379004</c:v>
                </c:pt>
                <c:pt idx="195">
                  <c:v>681.63302534284105</c:v>
                </c:pt>
                <c:pt idx="196">
                  <c:v>684.36208509359994</c:v>
                </c:pt>
                <c:pt idx="197">
                  <c:v>687.09023613237298</c:v>
                </c:pt>
                <c:pt idx="198">
                  <c:v>689.81747895513195</c:v>
                </c:pt>
                <c:pt idx="199">
                  <c:v>692.54381405751201</c:v>
                </c:pt>
                <c:pt idx="200">
                  <c:v>695.26924193483899</c:v>
                </c:pt>
                <c:pt idx="201">
                  <c:v>697.99376308207604</c:v>
                </c:pt>
                <c:pt idx="202">
                  <c:v>700.71737799387597</c:v>
                </c:pt>
                <c:pt idx="203">
                  <c:v>703.44008716457199</c:v>
                </c:pt>
                <c:pt idx="204">
                  <c:v>706.16189108814001</c:v>
                </c:pt>
                <c:pt idx="205">
                  <c:v>708.88279025824602</c:v>
                </c:pt>
                <c:pt idx="206">
                  <c:v>711.60278516822598</c:v>
                </c:pt>
                <c:pt idx="207">
                  <c:v>714.32187631107695</c:v>
                </c:pt>
                <c:pt idx="208">
                  <c:v>717.04006417947096</c:v>
                </c:pt>
                <c:pt idx="209">
                  <c:v>719.75734926575899</c:v>
                </c:pt>
                <c:pt idx="210">
                  <c:v>722.47373206194595</c:v>
                </c:pt>
                <c:pt idx="211">
                  <c:v>725.18921305972799</c:v>
                </c:pt>
                <c:pt idx="212">
                  <c:v>727.903792750457</c:v>
                </c:pt>
                <c:pt idx="213">
                  <c:v>730.61747162517202</c:v>
                </c:pt>
                <c:pt idx="214">
                  <c:v>733.33025017457101</c:v>
                </c:pt>
                <c:pt idx="215">
                  <c:v>736.042128889021</c:v>
                </c:pt>
                <c:pt idx="216">
                  <c:v>738.75310825857503</c:v>
                </c:pt>
                <c:pt idx="217">
                  <c:v>741.46318877295403</c:v>
                </c:pt>
                <c:pt idx="218">
                  <c:v>744.17237092155403</c:v>
                </c:pt>
                <c:pt idx="219">
                  <c:v>746.88065519342899</c:v>
                </c:pt>
                <c:pt idx="220">
                  <c:v>749.58804207731498</c:v>
                </c:pt>
                <c:pt idx="221">
                  <c:v>752.29453206162998</c:v>
                </c:pt>
                <c:pt idx="222">
                  <c:v>755.00012563446103</c:v>
                </c:pt>
                <c:pt idx="223">
                  <c:v>757.70482328355502</c:v>
                </c:pt>
                <c:pt idx="224">
                  <c:v>760.40862549635199</c:v>
                </c:pt>
                <c:pt idx="225">
                  <c:v>763.11153275995002</c:v>
                </c:pt>
                <c:pt idx="226">
                  <c:v>765.81354556113195</c:v>
                </c:pt>
                <c:pt idx="227">
                  <c:v>768.51466438636101</c:v>
                </c:pt>
                <c:pt idx="228">
                  <c:v>771.21488972173995</c:v>
                </c:pt>
                <c:pt idx="229">
                  <c:v>773.91422205309402</c:v>
                </c:pt>
                <c:pt idx="230">
                  <c:v>776.61266186588205</c:v>
                </c:pt>
                <c:pt idx="231">
                  <c:v>779.31020964526499</c:v>
                </c:pt>
                <c:pt idx="232">
                  <c:v>782.00686587606799</c:v>
                </c:pt>
                <c:pt idx="233">
                  <c:v>784.70263104279297</c:v>
                </c:pt>
                <c:pt idx="234">
                  <c:v>787.39750562961001</c:v>
                </c:pt>
                <c:pt idx="235">
                  <c:v>790.09149012037994</c:v>
                </c:pt>
                <c:pt idx="236">
                  <c:v>792.78458499864098</c:v>
                </c:pt>
                <c:pt idx="237">
                  <c:v>795.47679074757605</c:v>
                </c:pt>
                <c:pt idx="238">
                  <c:v>798.16810785006999</c:v>
                </c:pt>
                <c:pt idx="239">
                  <c:v>800.85853678868898</c:v>
                </c:pt>
                <c:pt idx="240">
                  <c:v>803.54807804565701</c:v>
                </c:pt>
                <c:pt idx="241">
                  <c:v>806.236732102887</c:v>
                </c:pt>
                <c:pt idx="242">
                  <c:v>808.92449944196301</c:v>
                </c:pt>
                <c:pt idx="243">
                  <c:v>811.61138054415005</c:v>
                </c:pt>
                <c:pt idx="244">
                  <c:v>814.29737589038496</c:v>
                </c:pt>
                <c:pt idx="245">
                  <c:v>816.98248596129395</c:v>
                </c:pt>
                <c:pt idx="246">
                  <c:v>819.66671123716299</c:v>
                </c:pt>
                <c:pt idx="247">
                  <c:v>822.35005219796801</c:v>
                </c:pt>
                <c:pt idx="248">
                  <c:v>825.032509323353</c:v>
                </c:pt>
                <c:pt idx="249">
                  <c:v>827.71408309265905</c:v>
                </c:pt>
                <c:pt idx="250">
                  <c:v>830.39477398487099</c:v>
                </c:pt>
                <c:pt idx="251">
                  <c:v>833.07458247869795</c:v>
                </c:pt>
                <c:pt idx="252">
                  <c:v>835.75350905248899</c:v>
                </c:pt>
                <c:pt idx="253">
                  <c:v>838.43155418428603</c:v>
                </c:pt>
                <c:pt idx="254">
                  <c:v>841.10871835182104</c:v>
                </c:pt>
                <c:pt idx="255">
                  <c:v>843.78500203246995</c:v>
                </c:pt>
                <c:pt idx="256">
                  <c:v>846.46040570333901</c:v>
                </c:pt>
                <c:pt idx="257">
                  <c:v>849.13492984116704</c:v>
                </c:pt>
                <c:pt idx="258">
                  <c:v>851.80857492240102</c:v>
                </c:pt>
                <c:pt idx="259">
                  <c:v>854.48134142315098</c:v>
                </c:pt>
                <c:pt idx="260">
                  <c:v>857.15322981922395</c:v>
                </c:pt>
                <c:pt idx="261">
                  <c:v>859.82424058608694</c:v>
                </c:pt>
                <c:pt idx="262">
                  <c:v>862.49437419889705</c:v>
                </c:pt>
                <c:pt idx="263">
                  <c:v>865.163631132506</c:v>
                </c:pt>
                <c:pt idx="264">
                  <c:v>867.83201186141696</c:v>
                </c:pt>
                <c:pt idx="265">
                  <c:v>870.49951685983297</c:v>
                </c:pt>
                <c:pt idx="266">
                  <c:v>873.16614660164498</c:v>
                </c:pt>
                <c:pt idx="267">
                  <c:v>875.831901560392</c:v>
                </c:pt>
                <c:pt idx="268">
                  <c:v>878.49678220933799</c:v>
                </c:pt>
                <c:pt idx="269">
                  <c:v>881.16078902139304</c:v>
                </c:pt>
                <c:pt idx="270">
                  <c:v>883.82392246917198</c:v>
                </c:pt>
                <c:pt idx="271">
                  <c:v>886.48618302495299</c:v>
                </c:pt>
                <c:pt idx="272">
                  <c:v>889.14757116071496</c:v>
                </c:pt>
                <c:pt idx="273">
                  <c:v>891.80808734810205</c:v>
                </c:pt>
                <c:pt idx="274">
                  <c:v>894.46773205845398</c:v>
                </c:pt>
                <c:pt idx="275">
                  <c:v>897.12650576277701</c:v>
                </c:pt>
                <c:pt idx="276">
                  <c:v>899.78440893177503</c:v>
                </c:pt>
                <c:pt idx="277">
                  <c:v>902.44144203583403</c:v>
                </c:pt>
                <c:pt idx="278">
                  <c:v>905.09760554501304</c:v>
                </c:pt>
                <c:pt idx="279">
                  <c:v>907.75289992906198</c:v>
                </c:pt>
                <c:pt idx="280">
                  <c:v>910.40732565741303</c:v>
                </c:pt>
                <c:pt idx="281">
                  <c:v>913.06088319917797</c:v>
                </c:pt>
                <c:pt idx="282">
                  <c:v>915.71357302316198</c:v>
                </c:pt>
                <c:pt idx="283">
                  <c:v>918.36539559784603</c:v>
                </c:pt>
                <c:pt idx="284">
                  <c:v>921.01635139138796</c:v>
                </c:pt>
                <c:pt idx="285">
                  <c:v>923.666440871644</c:v>
                </c:pt>
                <c:pt idx="286">
                  <c:v>926.31566450615105</c:v>
                </c:pt>
                <c:pt idx="287">
                  <c:v>928.96402276212996</c:v>
                </c:pt>
                <c:pt idx="288">
                  <c:v>931.61151610647403</c:v>
                </c:pt>
                <c:pt idx="289">
                  <c:v>934.25814500578701</c:v>
                </c:pt>
                <c:pt idx="290">
                  <c:v>936.90390992633695</c:v>
                </c:pt>
                <c:pt idx="291">
                  <c:v>939.54881133408799</c:v>
                </c:pt>
                <c:pt idx="292">
                  <c:v>942.19284969468902</c:v>
                </c:pt>
                <c:pt idx="293">
                  <c:v>944.83602547345595</c:v>
                </c:pt>
                <c:pt idx="294">
                  <c:v>947.47833913542104</c:v>
                </c:pt>
                <c:pt idx="295">
                  <c:v>950.11979114528003</c:v>
                </c:pt>
                <c:pt idx="296">
                  <c:v>952.76038196741604</c:v>
                </c:pt>
                <c:pt idx="297">
                  <c:v>955.40011206591896</c:v>
                </c:pt>
                <c:pt idx="298">
                  <c:v>958.03898190454902</c:v>
                </c:pt>
                <c:pt idx="299">
                  <c:v>960.67699194674697</c:v>
                </c:pt>
                <c:pt idx="300">
                  <c:v>963.31414265564797</c:v>
                </c:pt>
                <c:pt idx="301">
                  <c:v>965.95043449407501</c:v>
                </c:pt>
                <c:pt idx="302">
                  <c:v>968.58586792455105</c:v>
                </c:pt>
                <c:pt idx="303">
                  <c:v>971.22044340926595</c:v>
                </c:pt>
                <c:pt idx="304">
                  <c:v>973.85416141010603</c:v>
                </c:pt>
                <c:pt idx="305">
                  <c:v>976.48702238863802</c:v>
                </c:pt>
                <c:pt idx="306">
                  <c:v>979.119026806129</c:v>
                </c:pt>
                <c:pt idx="307">
                  <c:v>981.75017512352599</c:v>
                </c:pt>
                <c:pt idx="308">
                  <c:v>984.38046780146999</c:v>
                </c:pt>
                <c:pt idx="309">
                  <c:v>987.009905300279</c:v>
                </c:pt>
                <c:pt idx="310">
                  <c:v>989.63848807998204</c:v>
                </c:pt>
                <c:pt idx="311">
                  <c:v>992.26621660026603</c:v>
                </c:pt>
                <c:pt idx="312">
                  <c:v>994.89309132053199</c:v>
                </c:pt>
                <c:pt idx="313">
                  <c:v>997.51911269986601</c:v>
                </c:pt>
                <c:pt idx="314">
                  <c:v>1000.14428119703</c:v>
                </c:pt>
                <c:pt idx="315">
                  <c:v>1002.7685972705</c:v>
                </c:pt>
                <c:pt idx="316">
                  <c:v>1005.3920613784099</c:v>
                </c:pt>
                <c:pt idx="317">
                  <c:v>1008.0146739786099</c:v>
                </c:pt>
                <c:pt idx="318">
                  <c:v>1010.63643552863</c:v>
                </c:pt>
                <c:pt idx="319">
                  <c:v>1013.25734648568</c:v>
                </c:pt>
                <c:pt idx="320">
                  <c:v>1015.87740730668</c:v>
                </c:pt>
                <c:pt idx="321">
                  <c:v>1018.49661844825</c:v>
                </c:pt>
                <c:pt idx="322">
                  <c:v>1021.11498036665</c:v>
                </c:pt>
                <c:pt idx="323">
                  <c:v>1023.73249351788</c:v>
                </c:pt>
                <c:pt idx="324">
                  <c:v>1026.3491583576199</c:v>
                </c:pt>
                <c:pt idx="325">
                  <c:v>1028.96497534123</c:v>
                </c:pt>
                <c:pt idx="326">
                  <c:v>1031.57994492377</c:v>
                </c:pt>
                <c:pt idx="327">
                  <c:v>1034.1940675599899</c:v>
                </c:pt>
                <c:pt idx="328">
                  <c:v>1036.8073437043399</c:v>
                </c:pt>
                <c:pt idx="329">
                  <c:v>1039.4197738109301</c:v>
                </c:pt>
                <c:pt idx="330">
                  <c:v>1042.0313583336099</c:v>
                </c:pt>
                <c:pt idx="331">
                  <c:v>1044.6420977258899</c:v>
                </c:pt>
                <c:pt idx="332">
                  <c:v>1047.2519924409801</c:v>
                </c:pt>
                <c:pt idx="333">
                  <c:v>1049.8610429317901</c:v>
                </c:pt>
                <c:pt idx="334">
                  <c:v>1052.4692496509099</c:v>
                </c:pt>
                <c:pt idx="335">
                  <c:v>1055.0766130506299</c:v>
                </c:pt>
                <c:pt idx="336">
                  <c:v>1057.6831335829399</c:v>
                </c:pt>
                <c:pt idx="337">
                  <c:v>1060.28881169951</c:v>
                </c:pt>
                <c:pt idx="338">
                  <c:v>1062.8936478517201</c:v>
                </c:pt>
                <c:pt idx="339">
                  <c:v>1065.4976424906199</c:v>
                </c:pt>
                <c:pt idx="340">
                  <c:v>1068.1007960669899</c:v>
                </c:pt>
                <c:pt idx="341">
                  <c:v>1070.7031090312601</c:v>
                </c:pt>
                <c:pt idx="342">
                  <c:v>1073.3045818336</c:v>
                </c:pt>
                <c:pt idx="343">
                  <c:v>1075.90521492383</c:v>
                </c:pt>
                <c:pt idx="344">
                  <c:v>1078.5050087515001</c:v>
                </c:pt>
                <c:pt idx="345">
                  <c:v>1081.10396376584</c:v>
                </c:pt>
                <c:pt idx="346">
                  <c:v>1083.7020804157701</c:v>
                </c:pt>
                <c:pt idx="347">
                  <c:v>1086.2993591499201</c:v>
                </c:pt>
                <c:pt idx="348">
                  <c:v>1088.89580041662</c:v>
                </c:pt>
                <c:pt idx="349">
                  <c:v>1091.4914046638601</c:v>
                </c:pt>
                <c:pt idx="350">
                  <c:v>1094.08617233936</c:v>
                </c:pt>
                <c:pt idx="351">
                  <c:v>1096.6801038905201</c:v>
                </c:pt>
                <c:pt idx="352">
                  <c:v>1099.2731997644501</c:v>
                </c:pt>
                <c:pt idx="353">
                  <c:v>1101.86546040795</c:v>
                </c:pt>
                <c:pt idx="354">
                  <c:v>1104.4568862674901</c:v>
                </c:pt>
                <c:pt idx="355">
                  <c:v>1107.0474777893</c:v>
                </c:pt>
                <c:pt idx="356">
                  <c:v>1109.6372354192399</c:v>
                </c:pt>
                <c:pt idx="357">
                  <c:v>1112.22615960291</c:v>
                </c:pt>
                <c:pt idx="358">
                  <c:v>1114.81425078558</c:v>
                </c:pt>
                <c:pt idx="359">
                  <c:v>1117.4015094122501</c:v>
                </c:pt>
                <c:pt idx="360">
                  <c:v>1119.9879359275801</c:v>
                </c:pt>
                <c:pt idx="361">
                  <c:v>1122.5735307759501</c:v>
                </c:pt>
                <c:pt idx="362">
                  <c:v>1125.1582944014301</c:v>
                </c:pt>
                <c:pt idx="363">
                  <c:v>1127.74222724782</c:v>
                </c:pt>
                <c:pt idx="364">
                  <c:v>1130.32532975855</c:v>
                </c:pt>
                <c:pt idx="365">
                  <c:v>1132.90760237681</c:v>
                </c:pt>
                <c:pt idx="366">
                  <c:v>1135.4890455454699</c:v>
                </c:pt>
                <c:pt idx="367">
                  <c:v>1138.0696597070901</c:v>
                </c:pt>
                <c:pt idx="368">
                  <c:v>1140.64944530394</c:v>
                </c:pt>
                <c:pt idx="369">
                  <c:v>1143.2284027779899</c:v>
                </c:pt>
                <c:pt idx="370">
                  <c:v>1145.8065325708901</c:v>
                </c:pt>
                <c:pt idx="371">
                  <c:v>1148.3838351240299</c:v>
                </c:pt>
                <c:pt idx="372">
                  <c:v>1150.9603108784499</c:v>
                </c:pt>
                <c:pt idx="373">
                  <c:v>1153.5359602749199</c:v>
                </c:pt>
                <c:pt idx="374">
                  <c:v>1156.11078375392</c:v>
                </c:pt>
                <c:pt idx="375">
                  <c:v>1158.6847817555899</c:v>
                </c:pt>
                <c:pt idx="376">
                  <c:v>1161.25795471981</c:v>
                </c:pt>
                <c:pt idx="377">
                  <c:v>1163.83030308615</c:v>
                </c:pt>
                <c:pt idx="378">
                  <c:v>1166.4018272938799</c:v>
                </c:pt>
                <c:pt idx="379">
                  <c:v>1168.97252778195</c:v>
                </c:pt>
                <c:pt idx="380">
                  <c:v>1171.5424049890501</c:v>
                </c:pt>
                <c:pt idx="381">
                  <c:v>1174.1114593535401</c:v>
                </c:pt>
                <c:pt idx="382">
                  <c:v>1176.6796913134999</c:v>
                </c:pt>
                <c:pt idx="383">
                  <c:v>1179.24710130671</c:v>
                </c:pt>
                <c:pt idx="384">
                  <c:v>1181.8136897706199</c:v>
                </c:pt>
                <c:pt idx="385">
                  <c:v>1184.3794571424401</c:v>
                </c:pt>
                <c:pt idx="386">
                  <c:v>1186.94440385904</c:v>
                </c:pt>
                <c:pt idx="387">
                  <c:v>1189.5085303569999</c:v>
                </c:pt>
                <c:pt idx="388">
                  <c:v>1192.0718370726099</c:v>
                </c:pt>
                <c:pt idx="389">
                  <c:v>1194.6343244418599</c:v>
                </c:pt>
                <c:pt idx="390">
                  <c:v>1197.1959929004499</c:v>
                </c:pt>
                <c:pt idx="391">
                  <c:v>1199.7568428837601</c:v>
                </c:pt>
                <c:pt idx="392">
                  <c:v>1202.31687482692</c:v>
                </c:pt>
                <c:pt idx="393">
                  <c:v>1204.8760891647</c:v>
                </c:pt>
                <c:pt idx="394">
                  <c:v>1207.4344863316401</c:v>
                </c:pt>
                <c:pt idx="395">
                  <c:v>1209.9920667619101</c:v>
                </c:pt>
                <c:pt idx="396">
                  <c:v>1212.5488308894701</c:v>
                </c:pt>
                <c:pt idx="397">
                  <c:v>1215.10477914792</c:v>
                </c:pt>
                <c:pt idx="398">
                  <c:v>1217.65991197058</c:v>
                </c:pt>
                <c:pt idx="399">
                  <c:v>1220.21422979049</c:v>
                </c:pt>
                <c:pt idx="400">
                  <c:v>1222.7677330403801</c:v>
                </c:pt>
                <c:pt idx="401">
                  <c:v>1225.3204221526801</c:v>
                </c:pt>
                <c:pt idx="402">
                  <c:v>1227.8722975595499</c:v>
                </c:pt>
                <c:pt idx="403">
                  <c:v>1230.42335969284</c:v>
                </c:pt>
                <c:pt idx="404">
                  <c:v>1232.9736089841001</c:v>
                </c:pt>
                <c:pt idx="405">
                  <c:v>1235.5230458646099</c:v>
                </c:pt>
                <c:pt idx="406">
                  <c:v>1238.07167076531</c:v>
                </c:pt>
                <c:pt idx="407">
                  <c:v>1240.6194841168899</c:v>
                </c:pt>
                <c:pt idx="408">
                  <c:v>1243.1664863497399</c:v>
                </c:pt>
                <c:pt idx="409">
                  <c:v>1245.71267789393</c:v>
                </c:pt>
                <c:pt idx="410">
                  <c:v>1248.25805917926</c:v>
                </c:pt>
                <c:pt idx="411">
                  <c:v>1250.8026306352399</c:v>
                </c:pt>
                <c:pt idx="412">
                  <c:v>1253.3463926910699</c:v>
                </c:pt>
                <c:pt idx="413">
                  <c:v>1255.8893457756801</c:v>
                </c:pt>
                <c:pt idx="414">
                  <c:v>1258.4314903176701</c:v>
                </c:pt>
                <c:pt idx="415">
                  <c:v>1260.97282674538</c:v>
                </c:pt>
                <c:pt idx="416">
                  <c:v>1263.5133554868701</c:v>
                </c:pt>
                <c:pt idx="417">
                  <c:v>1266.0530769698601</c:v>
                </c:pt>
                <c:pt idx="418">
                  <c:v>1268.5919916218199</c:v>
                </c:pt>
                <c:pt idx="419">
                  <c:v>1271.1300998699201</c:v>
                </c:pt>
                <c:pt idx="420">
                  <c:v>1273.6674021410199</c:v>
                </c:pt>
                <c:pt idx="421">
                  <c:v>1276.2038988617001</c:v>
                </c:pt>
                <c:pt idx="422">
                  <c:v>1278.73959045826</c:v>
                </c:pt>
                <c:pt idx="423">
                  <c:v>1281.2744773567099</c:v>
                </c:pt>
                <c:pt idx="424">
                  <c:v>1283.80855998274</c:v>
                </c:pt>
                <c:pt idx="425">
                  <c:v>1286.3418387617601</c:v>
                </c:pt>
                <c:pt idx="426">
                  <c:v>1288.87431411892</c:v>
                </c:pt>
                <c:pt idx="427">
                  <c:v>1291.40598647907</c:v>
                </c:pt>
                <c:pt idx="428">
                  <c:v>1293.93685626673</c:v>
                </c:pt>
                <c:pt idx="429">
                  <c:v>1296.46692390617</c:v>
                </c:pt>
                <c:pt idx="430">
                  <c:v>1298.9961898213601</c:v>
                </c:pt>
                <c:pt idx="431">
                  <c:v>1301.52465443598</c:v>
                </c:pt>
                <c:pt idx="432">
                  <c:v>1304.05231817343</c:v>
                </c:pt>
                <c:pt idx="433">
                  <c:v>1306.5791814567999</c:v>
                </c:pt>
                <c:pt idx="434">
                  <c:v>1309.1052447089</c:v>
                </c:pt>
                <c:pt idx="435">
                  <c:v>1311.63050835226</c:v>
                </c:pt>
                <c:pt idx="436">
                  <c:v>1314.15497280913</c:v>
                </c:pt>
                <c:pt idx="437">
                  <c:v>1316.67863850144</c:v>
                </c:pt>
                <c:pt idx="438">
                  <c:v>1319.20150585086</c:v>
                </c:pt>
                <c:pt idx="439">
                  <c:v>1321.7235752787601</c:v>
                </c:pt>
                <c:pt idx="440">
                  <c:v>1324.2448472062199</c:v>
                </c:pt>
                <c:pt idx="441">
                  <c:v>1326.7653220540401</c:v>
                </c:pt>
                <c:pt idx="442">
                  <c:v>1329.2850002427299</c:v>
                </c:pt>
                <c:pt idx="443">
                  <c:v>1331.8038821925199</c:v>
                </c:pt>
                <c:pt idx="444">
                  <c:v>1334.3219683233399</c:v>
                </c:pt>
                <c:pt idx="445">
                  <c:v>1336.8392590548401</c:v>
                </c:pt>
                <c:pt idx="446">
                  <c:v>1339.35575480637</c:v>
                </c:pt>
                <c:pt idx="447">
                  <c:v>1341.8714559970299</c:v>
                </c:pt>
                <c:pt idx="448">
                  <c:v>1344.3863630455901</c:v>
                </c:pt>
                <c:pt idx="449">
                  <c:v>1346.90047637056</c:v>
                </c:pt>
                <c:pt idx="450">
                  <c:v>1349.4137963901601</c:v>
                </c:pt>
                <c:pt idx="451">
                  <c:v>1351.92632352233</c:v>
                </c:pt>
                <c:pt idx="452">
                  <c:v>1354.4380581847099</c:v>
                </c:pt>
                <c:pt idx="453">
                  <c:v>1356.9490007946599</c:v>
                </c:pt>
                <c:pt idx="454">
                  <c:v>1359.45915176925</c:v>
                </c:pt>
                <c:pt idx="455">
                  <c:v>1361.9685115252801</c:v>
                </c:pt>
                <c:pt idx="456">
                  <c:v>1364.4770804792699</c:v>
                </c:pt>
                <c:pt idx="457">
                  <c:v>1366.9848590474201</c:v>
                </c:pt>
                <c:pt idx="458">
                  <c:v>1369.4918476456901</c:v>
                </c:pt>
                <c:pt idx="459">
                  <c:v>1371.99804668971</c:v>
                </c:pt>
                <c:pt idx="460">
                  <c:v>1374.5034565948699</c:v>
                </c:pt>
                <c:pt idx="461">
                  <c:v>1377.00807777625</c:v>
                </c:pt>
                <c:pt idx="462">
                  <c:v>1379.51191064865</c:v>
                </c:pt>
                <c:pt idx="463">
                  <c:v>1382.0149556266001</c:v>
                </c:pt>
                <c:pt idx="464">
                  <c:v>1384.5172131243301</c:v>
                </c:pt>
                <c:pt idx="465">
                  <c:v>1387.0186835557799</c:v>
                </c:pt>
                <c:pt idx="466">
                  <c:v>1389.51936733464</c:v>
                </c:pt>
                <c:pt idx="467">
                  <c:v>1392.01926487429</c:v>
                </c:pt>
                <c:pt idx="468">
                  <c:v>1394.5183765878401</c:v>
                </c:pt>
                <c:pt idx="469">
                  <c:v>1397.0167028881101</c:v>
                </c:pt>
                <c:pt idx="470">
                  <c:v>1399.5142441876401</c:v>
                </c:pt>
                <c:pt idx="471">
                  <c:v>1402.0110008986701</c:v>
                </c:pt>
                <c:pt idx="472">
                  <c:v>1404.5069734332201</c:v>
                </c:pt>
                <c:pt idx="473">
                  <c:v>1407.0021622029501</c:v>
                </c:pt>
                <c:pt idx="474">
                  <c:v>1409.4965676192801</c:v>
                </c:pt>
                <c:pt idx="475">
                  <c:v>1411.9901900933601</c:v>
                </c:pt>
                <c:pt idx="476">
                  <c:v>1414.48303003604</c:v>
                </c:pt>
                <c:pt idx="477">
                  <c:v>1416.97508785787</c:v>
                </c:pt>
                <c:pt idx="478">
                  <c:v>1419.4663639691601</c:v>
                </c:pt>
                <c:pt idx="479">
                  <c:v>1421.9568587799099</c:v>
                </c:pt>
                <c:pt idx="480">
                  <c:v>1424.4465726998601</c:v>
                </c:pt>
                <c:pt idx="481">
                  <c:v>1426.9355061384499</c:v>
                </c:pt>
                <c:pt idx="482">
                  <c:v>1429.4236595048501</c:v>
                </c:pt>
                <c:pt idx="483">
                  <c:v>1431.9110332079699</c:v>
                </c:pt>
                <c:pt idx="484">
                  <c:v>1434.3976276563899</c:v>
                </c:pt>
                <c:pt idx="485">
                  <c:v>1436.8834432584699</c:v>
                </c:pt>
                <c:pt idx="486">
                  <c:v>1439.3684804222501</c:v>
                </c:pt>
                <c:pt idx="487">
                  <c:v>1441.85273955551</c:v>
                </c:pt>
                <c:pt idx="488">
                  <c:v>1444.3362210657299</c:v>
                </c:pt>
                <c:pt idx="489">
                  <c:v>1446.8189253601399</c:v>
                </c:pt>
                <c:pt idx="490">
                  <c:v>1449.3008528456701</c:v>
                </c:pt>
                <c:pt idx="491">
                  <c:v>1451.78200392899</c:v>
                </c:pt>
                <c:pt idx="492">
                  <c:v>1454.26237901647</c:v>
                </c:pt>
                <c:pt idx="493">
                  <c:v>1456.7419785142099</c:v>
                </c:pt>
                <c:pt idx="494">
                  <c:v>1459.22080282805</c:v>
                </c:pt>
                <c:pt idx="495">
                  <c:v>1461.69885236354</c:v>
                </c:pt>
                <c:pt idx="496">
                  <c:v>1464.1761275259501</c:v>
                </c:pt>
                <c:pt idx="497">
                  <c:v>1466.6526287202601</c:v>
                </c:pt>
                <c:pt idx="498">
                  <c:v>1469.1283563512</c:v>
                </c:pt>
                <c:pt idx="499">
                  <c:v>1471.60331082321</c:v>
                </c:pt>
                <c:pt idx="500">
                  <c:v>1474.0774925404501</c:v>
                </c:pt>
                <c:pt idx="501">
                  <c:v>1476.5509019068199</c:v>
                </c:pt>
                <c:pt idx="502">
                  <c:v>1479.02353932591</c:v>
                </c:pt>
                <c:pt idx="503">
                  <c:v>1481.4954052010701</c:v>
                </c:pt>
                <c:pt idx="504">
                  <c:v>1483.9664999353699</c:v>
                </c:pt>
                <c:pt idx="505">
                  <c:v>1486.43682393157</c:v>
                </c:pt>
                <c:pt idx="506">
                  <c:v>1488.9063775922</c:v>
                </c:pt>
                <c:pt idx="507">
                  <c:v>1491.37516131948</c:v>
                </c:pt>
                <c:pt idx="508">
                  <c:v>1493.8431755153799</c:v>
                </c:pt>
                <c:pt idx="509">
                  <c:v>1496.31042058158</c:v>
                </c:pt>
                <c:pt idx="510">
                  <c:v>1498.7768969194799</c:v>
                </c:pt>
                <c:pt idx="511">
                  <c:v>1501.2426049302301</c:v>
                </c:pt>
                <c:pt idx="512">
                  <c:v>1503.7075450146899</c:v>
                </c:pt>
                <c:pt idx="513">
                  <c:v>1506.17171757343</c:v>
                </c:pt>
                <c:pt idx="514">
                  <c:v>1508.6351230067801</c:v>
                </c:pt>
                <c:pt idx="515">
                  <c:v>1511.0977617147701</c:v>
                </c:pt>
                <c:pt idx="516">
                  <c:v>1513.5596340971499</c:v>
                </c:pt>
                <c:pt idx="517">
                  <c:v>1516.02074055345</c:v>
                </c:pt>
                <c:pt idx="518">
                  <c:v>1518.48108148286</c:v>
                </c:pt>
                <c:pt idx="519">
                  <c:v>1520.94065728434</c:v>
                </c:pt>
                <c:pt idx="520">
                  <c:v>1523.39946835655</c:v>
                </c:pt>
                <c:pt idx="521">
                  <c:v>1525.8575150979</c:v>
                </c:pt>
                <c:pt idx="522">
                  <c:v>1528.31479790651</c:v>
                </c:pt>
                <c:pt idx="523">
                  <c:v>1530.77131718025</c:v>
                </c:pt>
                <c:pt idx="524">
                  <c:v>1533.2270733166899</c:v>
                </c:pt>
                <c:pt idx="525">
                  <c:v>1535.6820667131501</c:v>
                </c:pt>
                <c:pt idx="526">
                  <c:v>1538.1362977666599</c:v>
                </c:pt>
                <c:pt idx="527">
                  <c:v>1540.5897668739999</c:v>
                </c:pt>
                <c:pt idx="528">
                  <c:v>1543.0424744316599</c:v>
                </c:pt>
                <c:pt idx="529">
                  <c:v>1545.49442083587</c:v>
                </c:pt>
                <c:pt idx="530">
                  <c:v>1547.9456064825899</c:v>
                </c:pt>
                <c:pt idx="531">
                  <c:v>1550.3960317675001</c:v>
                </c:pt>
                <c:pt idx="532">
                  <c:v>1552.84569708601</c:v>
                </c:pt>
                <c:pt idx="533">
                  <c:v>1555.2946028332699</c:v>
                </c:pt>
                <c:pt idx="534">
                  <c:v>1557.7427494041401</c:v>
                </c:pt>
                <c:pt idx="535">
                  <c:v>1560.1901371932499</c:v>
                </c:pt>
                <c:pt idx="536">
                  <c:v>1562.6367665949099</c:v>
                </c:pt>
                <c:pt idx="537">
                  <c:v>1565.0826380031999</c:v>
                </c:pt>
                <c:pt idx="538">
                  <c:v>1567.5277518119001</c:v>
                </c:pt>
                <c:pt idx="539">
                  <c:v>1569.9721084145499</c:v>
                </c:pt>
                <c:pt idx="540">
                  <c:v>1572.4157082043901</c:v>
                </c:pt>
                <c:pt idx="541">
                  <c:v>1574.8585515744201</c:v>
                </c:pt>
                <c:pt idx="542">
                  <c:v>1577.3006389173499</c:v>
                </c:pt>
                <c:pt idx="543">
                  <c:v>1579.7419706256501</c:v>
                </c:pt>
                <c:pt idx="544">
                  <c:v>1582.18254709148</c:v>
                </c:pt>
                <c:pt idx="545">
                  <c:v>1584.62236870676</c:v>
                </c:pt>
                <c:pt idx="546">
                  <c:v>1587.0614358631501</c:v>
                </c:pt>
                <c:pt idx="547">
                  <c:v>1589.4997489520099</c:v>
                </c:pt>
                <c:pt idx="548">
                  <c:v>1591.93730836445</c:v>
                </c:pt>
                <c:pt idx="549">
                  <c:v>1594.3741144913299</c:v>
                </c:pt>
                <c:pt idx="550">
                  <c:v>1596.81016772322</c:v>
                </c:pt>
                <c:pt idx="551">
                  <c:v>1599.24546845042</c:v>
                </c:pt>
                <c:pt idx="552">
                  <c:v>1601.6800170629699</c:v>
                </c:pt>
                <c:pt idx="553">
                  <c:v>1604.11381395067</c:v>
                </c:pt>
                <c:pt idx="554">
                  <c:v>1606.54685950301</c:v>
                </c:pt>
                <c:pt idx="555">
                  <c:v>1608.97915410924</c:v>
                </c:pt>
                <c:pt idx="556">
                  <c:v>1611.41069815832</c:v>
                </c:pt>
                <c:pt idx="557">
                  <c:v>1613.8414920389901</c:v>
                </c:pt>
                <c:pt idx="558">
                  <c:v>1616.2715361396799</c:v>
                </c:pt>
                <c:pt idx="559">
                  <c:v>1618.7008308485599</c:v>
                </c:pt>
                <c:pt idx="560">
                  <c:v>1621.12937655356</c:v>
                </c:pt>
                <c:pt idx="561">
                  <c:v>1623.5571736423301</c:v>
                </c:pt>
                <c:pt idx="562">
                  <c:v>1625.9842225022401</c:v>
                </c:pt>
                <c:pt idx="563">
                  <c:v>1628.4105235204299</c:v>
                </c:pt>
                <c:pt idx="564">
                  <c:v>1630.8360770837501</c:v>
                </c:pt>
                <c:pt idx="565">
                  <c:v>1633.2608835787701</c:v>
                </c:pt>
                <c:pt idx="566">
                  <c:v>1635.6849433918401</c:v>
                </c:pt>
                <c:pt idx="567">
                  <c:v>1638.1082569090099</c:v>
                </c:pt>
                <c:pt idx="568">
                  <c:v>1640.53082451609</c:v>
                </c:pt>
                <c:pt idx="569">
                  <c:v>1642.9526465986</c:v>
                </c:pt>
                <c:pt idx="570">
                  <c:v>1645.37372354184</c:v>
                </c:pt>
                <c:pt idx="571">
                  <c:v>1647.79405573078</c:v>
                </c:pt>
                <c:pt idx="572">
                  <c:v>1650.2136435502</c:v>
                </c:pt>
                <c:pt idx="573">
                  <c:v>1652.6324873845499</c:v>
                </c:pt>
                <c:pt idx="574">
                  <c:v>1655.05058761808</c:v>
                </c:pt>
                <c:pt idx="575">
                  <c:v>1657.46794463474</c:v>
                </c:pt>
                <c:pt idx="576">
                  <c:v>1659.8845588182101</c:v>
                </c:pt>
                <c:pt idx="577">
                  <c:v>1662.3004305519401</c:v>
                </c:pt>
                <c:pt idx="578">
                  <c:v>1664.7155602191001</c:v>
                </c:pt>
                <c:pt idx="579">
                  <c:v>1667.12994820259</c:v>
                </c:pt>
                <c:pt idx="580">
                  <c:v>1669.54359488505</c:v>
                </c:pt>
                <c:pt idx="581">
                  <c:v>1671.9565006488999</c:v>
                </c:pt>
                <c:pt idx="582">
                  <c:v>1674.3686658762299</c:v>
                </c:pt>
                <c:pt idx="583">
                  <c:v>1676.7800909489199</c:v>
                </c:pt>
                <c:pt idx="584">
                  <c:v>1679.19077624856</c:v>
                </c:pt>
                <c:pt idx="585">
                  <c:v>1681.6007221565201</c:v>
                </c:pt>
                <c:pt idx="586">
                  <c:v>1684.0099290538601</c:v>
                </c:pt>
                <c:pt idx="587">
                  <c:v>1686.4183973214101</c:v>
                </c:pt>
                <c:pt idx="588">
                  <c:v>1688.82612733973</c:v>
                </c:pt>
                <c:pt idx="589">
                  <c:v>1691.2331194891201</c:v>
                </c:pt>
                <c:pt idx="590">
                  <c:v>1693.6393741496299</c:v>
                </c:pt>
                <c:pt idx="591">
                  <c:v>1696.0448917010301</c:v>
                </c:pt>
                <c:pt idx="592">
                  <c:v>1698.4496725228601</c:v>
                </c:pt>
                <c:pt idx="593">
                  <c:v>1700.85371699436</c:v>
                </c:pt>
                <c:pt idx="594">
                  <c:v>1703.2570254945699</c:v>
                </c:pt>
                <c:pt idx="595">
                  <c:v>1705.6595984022099</c:v>
                </c:pt>
                <c:pt idx="596">
                  <c:v>1708.06143609577</c:v>
                </c:pt>
                <c:pt idx="597">
                  <c:v>1710.4625389534899</c:v>
                </c:pt>
                <c:pt idx="598">
                  <c:v>1712.86290735335</c:v>
                </c:pt>
                <c:pt idx="599">
                  <c:v>1715.26254167304</c:v>
                </c:pt>
                <c:pt idx="600">
                  <c:v>1717.66144229002</c:v>
                </c:pt>
                <c:pt idx="601">
                  <c:v>1720.0596095815099</c:v>
                </c:pt>
                <c:pt idx="602">
                  <c:v>1722.4570439244301</c:v>
                </c:pt>
                <c:pt idx="603">
                  <c:v>1724.85374569547</c:v>
                </c:pt>
                <c:pt idx="604">
                  <c:v>1727.24971527106</c:v>
                </c:pt>
                <c:pt idx="605">
                  <c:v>1729.6449530273601</c:v>
                </c:pt>
                <c:pt idx="606">
                  <c:v>1732.03945934029</c:v>
                </c:pt>
                <c:pt idx="607">
                  <c:v>1734.4332345855</c:v>
                </c:pt>
                <c:pt idx="608">
                  <c:v>1736.8262791384</c:v>
                </c:pt>
                <c:pt idx="609">
                  <c:v>1739.21859337413</c:v>
                </c:pt>
                <c:pt idx="610">
                  <c:v>1741.61017766758</c:v>
                </c:pt>
                <c:pt idx="611">
                  <c:v>1744.00103239337</c:v>
                </c:pt>
                <c:pt idx="612">
                  <c:v>1746.39115792589</c:v>
                </c:pt>
                <c:pt idx="613">
                  <c:v>1748.7805546392599</c:v>
                </c:pt>
                <c:pt idx="614">
                  <c:v>1751.1692229073401</c:v>
                </c:pt>
                <c:pt idx="615">
                  <c:v>1753.5571631037401</c:v>
                </c:pt>
                <c:pt idx="616">
                  <c:v>1755.94437560182</c:v>
                </c:pt>
                <c:pt idx="617">
                  <c:v>1758.3308607746901</c:v>
                </c:pt>
                <c:pt idx="618">
                  <c:v>1760.7166189951799</c:v>
                </c:pt>
                <c:pt idx="619">
                  <c:v>1763.1016506358901</c:v>
                </c:pt>
                <c:pt idx="620">
                  <c:v>1765.48595606917</c:v>
                </c:pt>
                <c:pt idx="621">
                  <c:v>1767.8695356670901</c:v>
                </c:pt>
                <c:pt idx="622">
                  <c:v>1770.2523898014799</c:v>
                </c:pt>
                <c:pt idx="623">
                  <c:v>1772.63451884394</c:v>
                </c:pt>
                <c:pt idx="624">
                  <c:v>1775.0159231657699</c:v>
                </c:pt>
                <c:pt idx="625">
                  <c:v>1777.3966031380501</c:v>
                </c:pt>
                <c:pt idx="626">
                  <c:v>1779.7765591316099</c:v>
                </c:pt>
                <c:pt idx="627">
                  <c:v>1782.1557915169899</c:v>
                </c:pt>
                <c:pt idx="628">
                  <c:v>1784.5343006645201</c:v>
                </c:pt>
                <c:pt idx="629">
                  <c:v>1786.91208694426</c:v>
                </c:pt>
                <c:pt idx="630">
                  <c:v>1789.2891507260099</c:v>
                </c:pt>
                <c:pt idx="631">
                  <c:v>1791.6654923793401</c:v>
                </c:pt>
                <c:pt idx="632">
                  <c:v>1794.04111227355</c:v>
                </c:pt>
                <c:pt idx="633">
                  <c:v>1796.41601077769</c:v>
                </c:pt>
                <c:pt idx="634">
                  <c:v>1798.7901882605699</c:v>
                </c:pt>
                <c:pt idx="635">
                  <c:v>1801.1636450907099</c:v>
                </c:pt>
                <c:pt idx="636">
                  <c:v>1803.53638163644</c:v>
                </c:pt>
                <c:pt idx="637">
                  <c:v>1805.9083982658101</c:v>
                </c:pt>
                <c:pt idx="638">
                  <c:v>1808.2796953466</c:v>
                </c:pt>
                <c:pt idx="639">
                  <c:v>1810.65027324637</c:v>
                </c:pt>
                <c:pt idx="640">
                  <c:v>1813.0201323324</c:v>
                </c:pt>
                <c:pt idx="641">
                  <c:v>1815.38927297176</c:v>
                </c:pt>
                <c:pt idx="642">
                  <c:v>1817.75769553123</c:v>
                </c:pt>
                <c:pt idx="643">
                  <c:v>1820.1254003773599</c:v>
                </c:pt>
                <c:pt idx="644">
                  <c:v>1822.49238787646</c:v>
                </c:pt>
                <c:pt idx="645">
                  <c:v>1824.85865839455</c:v>
                </c:pt>
                <c:pt idx="646">
                  <c:v>1827.2242122974701</c:v>
                </c:pt>
                <c:pt idx="647">
                  <c:v>1829.58904995072</c:v>
                </c:pt>
                <c:pt idx="648">
                  <c:v>1831.9531717196401</c:v>
                </c:pt>
                <c:pt idx="649">
                  <c:v>1834.3165779692799</c:v>
                </c:pt>
                <c:pt idx="650">
                  <c:v>1836.6792690644199</c:v>
                </c:pt>
                <c:pt idx="651">
                  <c:v>1839.0412453696299</c:v>
                </c:pt>
                <c:pt idx="652">
                  <c:v>1841.40250724922</c:v>
                </c:pt>
                <c:pt idx="653">
                  <c:v>1843.76305506724</c:v>
                </c:pt>
                <c:pt idx="654">
                  <c:v>1846.1228891875201</c:v>
                </c:pt>
                <c:pt idx="655">
                  <c:v>1848.48200997361</c:v>
                </c:pt>
                <c:pt idx="656">
                  <c:v>1850.8404177888201</c:v>
                </c:pt>
                <c:pt idx="657">
                  <c:v>1853.1981129962401</c:v>
                </c:pt>
                <c:pt idx="658">
                  <c:v>1855.5550959586899</c:v>
                </c:pt>
                <c:pt idx="659">
                  <c:v>1857.9113670387301</c:v>
                </c:pt>
                <c:pt idx="660">
                  <c:v>1860.2669265986999</c:v>
                </c:pt>
                <c:pt idx="661">
                  <c:v>1862.6217750006899</c:v>
                </c:pt>
                <c:pt idx="662">
                  <c:v>1864.9759126065301</c:v>
                </c:pt>
                <c:pt idx="663">
                  <c:v>1867.32933977779</c:v>
                </c:pt>
                <c:pt idx="664">
                  <c:v>1869.6820568758601</c:v>
                </c:pt>
                <c:pt idx="665">
                  <c:v>1872.03406426181</c:v>
                </c:pt>
                <c:pt idx="666">
                  <c:v>1874.3853622965</c:v>
                </c:pt>
                <c:pt idx="667">
                  <c:v>1876.7359513405499</c:v>
                </c:pt>
                <c:pt idx="668">
                  <c:v>1879.0858317543</c:v>
                </c:pt>
                <c:pt idx="669">
                  <c:v>1881.4350038978901</c:v>
                </c:pt>
                <c:pt idx="670">
                  <c:v>1883.7834681311899</c:v>
                </c:pt>
                <c:pt idx="671">
                  <c:v>1886.1312248138199</c:v>
                </c:pt>
                <c:pt idx="672">
                  <c:v>1888.4782743051801</c:v>
                </c:pt>
                <c:pt idx="673">
                  <c:v>1890.8246169643901</c:v>
                </c:pt>
                <c:pt idx="674">
                  <c:v>1893.17025315039</c:v>
                </c:pt>
                <c:pt idx="675">
                  <c:v>1895.51518322178</c:v>
                </c:pt>
                <c:pt idx="676">
                  <c:v>1897.8594075369999</c:v>
                </c:pt>
                <c:pt idx="677">
                  <c:v>1900.20292645422</c:v>
                </c:pt>
                <c:pt idx="678">
                  <c:v>1902.5457403313501</c:v>
                </c:pt>
                <c:pt idx="679">
                  <c:v>1904.8878495260701</c:v>
                </c:pt>
                <c:pt idx="680">
                  <c:v>1907.2292543958399</c:v>
                </c:pt>
                <c:pt idx="681">
                  <c:v>1909.5699552978199</c:v>
                </c:pt>
                <c:pt idx="682">
                  <c:v>1911.9099525890001</c:v>
                </c:pt>
                <c:pt idx="683">
                  <c:v>1914.2492466260601</c:v>
                </c:pt>
                <c:pt idx="684">
                  <c:v>1916.5878377654799</c:v>
                </c:pt>
                <c:pt idx="685">
                  <c:v>1918.92572636349</c:v>
                </c:pt>
                <c:pt idx="686">
                  <c:v>1921.2629127760699</c:v>
                </c:pt>
                <c:pt idx="687">
                  <c:v>1923.59939735896</c:v>
                </c:pt>
                <c:pt idx="688">
                  <c:v>1925.9351804676801</c:v>
                </c:pt>
                <c:pt idx="689">
                  <c:v>1928.2702624574599</c:v>
                </c:pt>
                <c:pt idx="690">
                  <c:v>1930.6046436833501</c:v>
                </c:pt>
                <c:pt idx="691">
                  <c:v>1932.93832450011</c:v>
                </c:pt>
                <c:pt idx="692">
                  <c:v>1935.2713052622801</c:v>
                </c:pt>
                <c:pt idx="693">
                  <c:v>1937.60358632416</c:v>
                </c:pt>
                <c:pt idx="694">
                  <c:v>1939.9351680398199</c:v>
                </c:pt>
                <c:pt idx="695">
                  <c:v>1942.2660507630501</c:v>
                </c:pt>
                <c:pt idx="696">
                  <c:v>1944.59623484746</c:v>
                </c:pt>
                <c:pt idx="697">
                  <c:v>1946.9257206463601</c:v>
                </c:pt>
                <c:pt idx="698">
                  <c:v>1949.25450851288</c:v>
                </c:pt>
                <c:pt idx="699">
                  <c:v>1951.5825987998501</c:v>
                </c:pt>
                <c:pt idx="700">
                  <c:v>1953.9099918598999</c:v>
                </c:pt>
                <c:pt idx="701">
                  <c:v>1956.2366880454099</c:v>
                </c:pt>
                <c:pt idx="702">
                  <c:v>1958.5626877085299</c:v>
                </c:pt>
                <c:pt idx="703">
                  <c:v>1960.88799120116</c:v>
                </c:pt>
                <c:pt idx="704">
                  <c:v>1963.2125988749699</c:v>
                </c:pt>
                <c:pt idx="705">
                  <c:v>1965.53651108139</c:v>
                </c:pt>
                <c:pt idx="706">
                  <c:v>1967.8597281715899</c:v>
                </c:pt>
                <c:pt idx="707">
                  <c:v>1970.1822504965501</c:v>
                </c:pt>
                <c:pt idx="708">
                  <c:v>1972.5040784069599</c:v>
                </c:pt>
                <c:pt idx="709">
                  <c:v>1974.8252122533099</c:v>
                </c:pt>
                <c:pt idx="710">
                  <c:v>1977.1456523858301</c:v>
                </c:pt>
                <c:pt idx="711">
                  <c:v>1979.4653991545399</c:v>
                </c:pt>
                <c:pt idx="712">
                  <c:v>1981.7844529091899</c:v>
                </c:pt>
                <c:pt idx="713">
                  <c:v>1984.10281399932</c:v>
                </c:pt>
                <c:pt idx="714">
                  <c:v>1986.4204827742201</c:v>
                </c:pt>
                <c:pt idx="715">
                  <c:v>1988.7374595829399</c:v>
                </c:pt>
                <c:pt idx="716">
                  <c:v>1991.0537447743</c:v>
                </c:pt>
                <c:pt idx="717">
                  <c:v>1993.3693386969001</c:v>
                </c:pt>
                <c:pt idx="718">
                  <c:v>1995.6842416990801</c:v>
                </c:pt>
                <c:pt idx="719">
                  <c:v>1997.99845412894</c:v>
                </c:pt>
                <c:pt idx="720">
                  <c:v>2000.31197633437</c:v>
                </c:pt>
                <c:pt idx="721">
                  <c:v>2002.6248086630201</c:v>
                </c:pt>
                <c:pt idx="722">
                  <c:v>2004.9369514622899</c:v>
                </c:pt>
                <c:pt idx="723">
                  <c:v>2007.2484050793501</c:v>
                </c:pt>
                <c:pt idx="724">
                  <c:v>2009.5591698611499</c:v>
                </c:pt>
                <c:pt idx="725">
                  <c:v>2011.8692461543801</c:v>
                </c:pt>
                <c:pt idx="726">
                  <c:v>2014.1786343055101</c:v>
                </c:pt>
                <c:pt idx="727">
                  <c:v>2016.4873346607801</c:v>
                </c:pt>
                <c:pt idx="728">
                  <c:v>2018.79534756621</c:v>
                </c:pt>
                <c:pt idx="729">
                  <c:v>2021.1026733675401</c:v>
                </c:pt>
                <c:pt idx="730">
                  <c:v>2023.4093124103099</c:v>
                </c:pt>
                <c:pt idx="731">
                  <c:v>2025.71526503983</c:v>
                </c:pt>
                <c:pt idx="732">
                  <c:v>2028.02053160117</c:v>
                </c:pt>
                <c:pt idx="733">
                  <c:v>2030.32511243916</c:v>
                </c:pt>
                <c:pt idx="734">
                  <c:v>2032.6290078984</c:v>
                </c:pt>
                <c:pt idx="735">
                  <c:v>2034.93221832327</c:v>
                </c:pt>
                <c:pt idx="736">
                  <c:v>2037.2347440578999</c:v>
                </c:pt>
                <c:pt idx="737">
                  <c:v>2039.53658544619</c:v>
                </c:pt>
                <c:pt idx="738">
                  <c:v>2041.8377428318299</c:v>
                </c:pt>
                <c:pt idx="739">
                  <c:v>2044.1382165582399</c:v>
                </c:pt>
                <c:pt idx="740">
                  <c:v>2046.4380069686499</c:v>
                </c:pt>
                <c:pt idx="741">
                  <c:v>2048.7371144060298</c:v>
                </c:pt>
                <c:pt idx="742">
                  <c:v>2051.0355392131301</c:v>
                </c:pt>
                <c:pt idx="743">
                  <c:v>2053.3332817324599</c:v>
                </c:pt>
                <c:pt idx="744">
                  <c:v>2055.63034230631</c:v>
                </c:pt>
                <c:pt idx="745">
                  <c:v>2057.92672127674</c:v>
                </c:pt>
                <c:pt idx="746">
                  <c:v>2060.2224189855601</c:v>
                </c:pt>
                <c:pt idx="747">
                  <c:v>2062.5174357743899</c:v>
                </c:pt>
                <c:pt idx="748">
                  <c:v>2064.81177198456</c:v>
                </c:pt>
                <c:pt idx="749">
                  <c:v>2067.10542795724</c:v>
                </c:pt>
                <c:pt idx="750">
                  <c:v>2069.3984040332998</c:v>
                </c:pt>
                <c:pt idx="751">
                  <c:v>2071.6907005534299</c:v>
                </c:pt>
                <c:pt idx="752">
                  <c:v>2073.98231785808</c:v>
                </c:pt>
                <c:pt idx="753">
                  <c:v>2076.2732562874598</c:v>
                </c:pt>
                <c:pt idx="754">
                  <c:v>2078.5635161815599</c:v>
                </c:pt>
                <c:pt idx="755">
                  <c:v>2080.85309788014</c:v>
                </c:pt>
                <c:pt idx="756">
                  <c:v>2083.1420017227201</c:v>
                </c:pt>
                <c:pt idx="757">
                  <c:v>2085.4302280486099</c:v>
                </c:pt>
                <c:pt idx="758">
                  <c:v>2087.71777719688</c:v>
                </c:pt>
                <c:pt idx="759">
                  <c:v>2090.0046495063698</c:v>
                </c:pt>
                <c:pt idx="760">
                  <c:v>2092.2908453157002</c:v>
                </c:pt>
                <c:pt idx="761">
                  <c:v>2094.57636496327</c:v>
                </c:pt>
                <c:pt idx="762">
                  <c:v>2096.8612087872302</c:v>
                </c:pt>
                <c:pt idx="763">
                  <c:v>2099.1453771255101</c:v>
                </c:pt>
                <c:pt idx="764">
                  <c:v>2101.42887031583</c:v>
                </c:pt>
                <c:pt idx="765">
                  <c:v>2103.7116886956601</c:v>
                </c:pt>
                <c:pt idx="766">
                  <c:v>2105.9938326022602</c:v>
                </c:pt>
                <c:pt idx="767">
                  <c:v>2108.27530237266</c:v>
                </c:pt>
                <c:pt idx="768">
                  <c:v>2110.5560983436399</c:v>
                </c:pt>
                <c:pt idx="769">
                  <c:v>2112.8362208518001</c:v>
                </c:pt>
                <c:pt idx="770">
                  <c:v>2115.1156702334702</c:v>
                </c:pt>
                <c:pt idx="771">
                  <c:v>2117.3944468247801</c:v>
                </c:pt>
                <c:pt idx="772">
                  <c:v>2119.6725509616299</c:v>
                </c:pt>
                <c:pt idx="773">
                  <c:v>2121.94998297969</c:v>
                </c:pt>
                <c:pt idx="774">
                  <c:v>2124.2267432143999</c:v>
                </c:pt>
                <c:pt idx="775">
                  <c:v>2126.5028320009801</c:v>
                </c:pt>
                <c:pt idx="776">
                  <c:v>2128.7782496744298</c:v>
                </c:pt>
                <c:pt idx="777">
                  <c:v>2131.05299656952</c:v>
                </c:pt>
                <c:pt idx="778">
                  <c:v>2133.3270730208001</c:v>
                </c:pt>
                <c:pt idx="779">
                  <c:v>2135.6004793625898</c:v>
                </c:pt>
                <c:pt idx="780">
                  <c:v>2137.8732159289798</c:v>
                </c:pt>
                <c:pt idx="781">
                  <c:v>2140.1452830538601</c:v>
                </c:pt>
                <c:pt idx="782">
                  <c:v>2142.4166810708698</c:v>
                </c:pt>
                <c:pt idx="783">
                  <c:v>2144.6874103134301</c:v>
                </c:pt>
                <c:pt idx="784">
                  <c:v>2146.9574711147602</c:v>
                </c:pt>
                <c:pt idx="785">
                  <c:v>2149.2268638078299</c:v>
                </c:pt>
                <c:pt idx="786">
                  <c:v>2151.4955887254</c:v>
                </c:pt>
                <c:pt idx="787">
                  <c:v>2153.7636462</c:v>
                </c:pt>
                <c:pt idx="788">
                  <c:v>2156.0310365639398</c:v>
                </c:pt>
                <c:pt idx="789">
                  <c:v>2158.2977601493099</c:v>
                </c:pt>
                <c:pt idx="790">
                  <c:v>2160.5638172879799</c:v>
                </c:pt>
                <c:pt idx="791">
                  <c:v>2162.8292083115998</c:v>
                </c:pt>
                <c:pt idx="792">
                  <c:v>2165.09393355158</c:v>
                </c:pt>
                <c:pt idx="793">
                  <c:v>2167.3579933391202</c:v>
                </c:pt>
                <c:pt idx="794">
                  <c:v>2169.6213880052101</c:v>
                </c:pt>
                <c:pt idx="795">
                  <c:v>2171.8841178806101</c:v>
                </c:pt>
                <c:pt idx="796">
                  <c:v>2174.1461832958398</c:v>
                </c:pt>
                <c:pt idx="797">
                  <c:v>2176.4075845812199</c:v>
                </c:pt>
                <c:pt idx="798">
                  <c:v>2178.6683220668601</c:v>
                </c:pt>
                <c:pt idx="799">
                  <c:v>2180.9283960826101</c:v>
                </c:pt>
                <c:pt idx="800">
                  <c:v>2183.1878069581498</c:v>
                </c:pt>
                <c:pt idx="801">
                  <c:v>2185.4465550228902</c:v>
                </c:pt>
                <c:pt idx="802">
                  <c:v>2187.7046406060599</c:v>
                </c:pt>
                <c:pt idx="803">
                  <c:v>2189.9620640366402</c:v>
                </c:pt>
                <c:pt idx="804">
                  <c:v>2192.2188256434001</c:v>
                </c:pt>
                <c:pt idx="805">
                  <c:v>2194.4749257549101</c:v>
                </c:pt>
                <c:pt idx="806">
                  <c:v>2196.7303646995101</c:v>
                </c:pt>
                <c:pt idx="807">
                  <c:v>2198.9851428052798</c:v>
                </c:pt>
                <c:pt idx="808">
                  <c:v>2201.2392604001502</c:v>
                </c:pt>
                <c:pt idx="809">
                  <c:v>2203.49271781179</c:v>
                </c:pt>
                <c:pt idx="810">
                  <c:v>2205.7455153676501</c:v>
                </c:pt>
                <c:pt idx="811">
                  <c:v>2207.9976533949798</c:v>
                </c:pt>
                <c:pt idx="812">
                  <c:v>2210.2491322207902</c:v>
                </c:pt>
                <c:pt idx="813">
                  <c:v>2212.4999521719001</c:v>
                </c:pt>
                <c:pt idx="814">
                  <c:v>2214.7501135748798</c:v>
                </c:pt>
                <c:pt idx="815">
                  <c:v>2216.9996167561198</c:v>
                </c:pt>
                <c:pt idx="816">
                  <c:v>2219.2484620417499</c:v>
                </c:pt>
                <c:pt idx="817">
                  <c:v>2221.4966497577102</c:v>
                </c:pt>
                <c:pt idx="818">
                  <c:v>2223.7441802297199</c:v>
                </c:pt>
                <c:pt idx="819">
                  <c:v>2225.9910537832802</c:v>
                </c:pt>
                <c:pt idx="820">
                  <c:v>2228.2372707436698</c:v>
                </c:pt>
                <c:pt idx="821">
                  <c:v>2230.4828314359602</c:v>
                </c:pt>
                <c:pt idx="822">
                  <c:v>2232.7277361849901</c:v>
                </c:pt>
                <c:pt idx="823">
                  <c:v>2234.9719853154102</c:v>
                </c:pt>
                <c:pt idx="824">
                  <c:v>2237.2155791516302</c:v>
                </c:pt>
                <c:pt idx="825">
                  <c:v>2239.4585180178401</c:v>
                </c:pt>
                <c:pt idx="826">
                  <c:v>2241.7008022380501</c:v>
                </c:pt>
                <c:pt idx="827">
                  <c:v>2243.9424321360102</c:v>
                </c:pt>
                <c:pt idx="828">
                  <c:v>2246.1834080352801</c:v>
                </c:pt>
                <c:pt idx="829">
                  <c:v>2248.4237302592101</c:v>
                </c:pt>
                <c:pt idx="830">
                  <c:v>2250.66339913091</c:v>
                </c:pt>
                <c:pt idx="831">
                  <c:v>2252.90241497331</c:v>
                </c:pt>
                <c:pt idx="832">
                  <c:v>2255.1407781090902</c:v>
                </c:pt>
                <c:pt idx="833">
                  <c:v>2257.3784888607402</c:v>
                </c:pt>
                <c:pt idx="834">
                  <c:v>2259.6155475505202</c:v>
                </c:pt>
                <c:pt idx="835">
                  <c:v>2261.8519545005001</c:v>
                </c:pt>
                <c:pt idx="836">
                  <c:v>2264.0877100325001</c:v>
                </c:pt>
                <c:pt idx="837">
                  <c:v>2266.3228144681502</c:v>
                </c:pt>
                <c:pt idx="838">
                  <c:v>2268.55726812887</c:v>
                </c:pt>
                <c:pt idx="839">
                  <c:v>2270.7910713358601</c:v>
                </c:pt>
                <c:pt idx="840">
                  <c:v>2273.0242244101</c:v>
                </c:pt>
                <c:pt idx="841">
                  <c:v>2275.2567276723698</c:v>
                </c:pt>
                <c:pt idx="842">
                  <c:v>2277.48858144322</c:v>
                </c:pt>
                <c:pt idx="843">
                  <c:v>2279.7197860430001</c:v>
                </c:pt>
                <c:pt idx="844">
                  <c:v>2281.95034179186</c:v>
                </c:pt>
                <c:pt idx="845">
                  <c:v>2284.1802490097102</c:v>
                </c:pt>
                <c:pt idx="846">
                  <c:v>2286.4095080162701</c:v>
                </c:pt>
                <c:pt idx="847">
                  <c:v>2288.6381191310402</c:v>
                </c:pt>
                <c:pt idx="848">
                  <c:v>2290.8660826732898</c:v>
                </c:pt>
                <c:pt idx="849">
                  <c:v>2293.0933989621299</c:v>
                </c:pt>
                <c:pt idx="850">
                  <c:v>2295.32006831639</c:v>
                </c:pt>
                <c:pt idx="851">
                  <c:v>2297.5460910547599</c:v>
                </c:pt>
                <c:pt idx="852">
                  <c:v>2299.7714674956501</c:v>
                </c:pt>
                <c:pt idx="853">
                  <c:v>2301.99619795731</c:v>
                </c:pt>
                <c:pt idx="854">
                  <c:v>2304.2202827577598</c:v>
                </c:pt>
                <c:pt idx="855">
                  <c:v>2306.4437222148199</c:v>
                </c:pt>
                <c:pt idx="856">
                  <c:v>2308.6665166460798</c:v>
                </c:pt>
                <c:pt idx="857">
                  <c:v>2310.88866636894</c:v>
                </c:pt>
                <c:pt idx="858">
                  <c:v>2313.1101717005799</c:v>
                </c:pt>
                <c:pt idx="859">
                  <c:v>2315.3310329579699</c:v>
                </c:pt>
                <c:pt idx="860">
                  <c:v>2317.5512504578701</c:v>
                </c:pt>
                <c:pt idx="861">
                  <c:v>2319.7708245168501</c:v>
                </c:pt>
                <c:pt idx="862">
                  <c:v>2321.9897554512499</c:v>
                </c:pt>
                <c:pt idx="863">
                  <c:v>2324.2080435772</c:v>
                </c:pt>
                <c:pt idx="864">
                  <c:v>2326.42568921062</c:v>
                </c:pt>
                <c:pt idx="865">
                  <c:v>2328.6426926672402</c:v>
                </c:pt>
                <c:pt idx="866">
                  <c:v>2330.8590542625798</c:v>
                </c:pt>
                <c:pt idx="867">
                  <c:v>2333.07477431192</c:v>
                </c:pt>
                <c:pt idx="868">
                  <c:v>2335.2898531303699</c:v>
                </c:pt>
                <c:pt idx="869">
                  <c:v>2337.5042910328202</c:v>
                </c:pt>
                <c:pt idx="870">
                  <c:v>2339.7180883339402</c:v>
                </c:pt>
                <c:pt idx="871">
                  <c:v>2341.9312453481998</c:v>
                </c:pt>
                <c:pt idx="872">
                  <c:v>2344.1437623898801</c:v>
                </c:pt>
                <c:pt idx="873">
                  <c:v>2346.3556397730199</c:v>
                </c:pt>
                <c:pt idx="874">
                  <c:v>2348.56687781149</c:v>
                </c:pt>
                <c:pt idx="875">
                  <c:v>2350.7774768189201</c:v>
                </c:pt>
                <c:pt idx="876">
                  <c:v>2352.9874371087499</c:v>
                </c:pt>
                <c:pt idx="877">
                  <c:v>2355.1967589942101</c:v>
                </c:pt>
                <c:pt idx="878">
                  <c:v>2357.4054427883402</c:v>
                </c:pt>
                <c:pt idx="879">
                  <c:v>2359.6134888039401</c:v>
                </c:pt>
                <c:pt idx="880">
                  <c:v>2361.8208973536298</c:v>
                </c:pt>
                <c:pt idx="881">
                  <c:v>2364.0276687498299</c:v>
                </c:pt>
                <c:pt idx="882">
                  <c:v>2366.2338033047399</c:v>
                </c:pt>
                <c:pt idx="883">
                  <c:v>2368.4393013303402</c:v>
                </c:pt>
                <c:pt idx="884">
                  <c:v>2370.64416313845</c:v>
                </c:pt>
                <c:pt idx="885">
                  <c:v>2372.8483890406301</c:v>
                </c:pt>
                <c:pt idx="886">
                  <c:v>2375.0519793482799</c:v>
                </c:pt>
                <c:pt idx="887">
                  <c:v>2377.25493437258</c:v>
                </c:pt>
                <c:pt idx="888">
                  <c:v>2379.4572544245102</c:v>
                </c:pt>
                <c:pt idx="889">
                  <c:v>2381.6589398148099</c:v>
                </c:pt>
                <c:pt idx="890">
                  <c:v>2383.85999085408</c:v>
                </c:pt>
                <c:pt idx="891">
                  <c:v>2386.0604078526699</c:v>
                </c:pt>
                <c:pt idx="892">
                  <c:v>2388.2601911207398</c:v>
                </c:pt>
                <c:pt idx="893">
                  <c:v>2390.4593409682502</c:v>
                </c:pt>
                <c:pt idx="894">
                  <c:v>2392.6578577049499</c:v>
                </c:pt>
                <c:pt idx="895">
                  <c:v>2394.8557416403901</c:v>
                </c:pt>
                <c:pt idx="896">
                  <c:v>2397.0529930839198</c:v>
                </c:pt>
                <c:pt idx="897">
                  <c:v>2399.2496123446799</c:v>
                </c:pt>
                <c:pt idx="898">
                  <c:v>2401.4455997316099</c:v>
                </c:pt>
                <c:pt idx="899">
                  <c:v>2403.6409555534501</c:v>
                </c:pt>
                <c:pt idx="900">
                  <c:v>2405.8356801187501</c:v>
                </c:pt>
                <c:pt idx="901">
                  <c:v>2408.0297737358401</c:v>
                </c:pt>
                <c:pt idx="902">
                  <c:v>2410.2232367128399</c:v>
                </c:pt>
                <c:pt idx="903">
                  <c:v>2412.4160693577001</c:v>
                </c:pt>
                <c:pt idx="904">
                  <c:v>2414.6082719781498</c:v>
                </c:pt>
                <c:pt idx="905">
                  <c:v>2416.7998448817102</c:v>
                </c:pt>
                <c:pt idx="906">
                  <c:v>2418.9907883757201</c:v>
                </c:pt>
                <c:pt idx="907">
                  <c:v>2421.1811027673002</c:v>
                </c:pt>
                <c:pt idx="908">
                  <c:v>2423.3707883633901</c:v>
                </c:pt>
                <c:pt idx="909">
                  <c:v>2425.5598454707001</c:v>
                </c:pt>
                <c:pt idx="910">
                  <c:v>2427.7482743957698</c:v>
                </c:pt>
                <c:pt idx="911">
                  <c:v>2429.9360754449199</c:v>
                </c:pt>
                <c:pt idx="912">
                  <c:v>2432.1232489242798</c:v>
                </c:pt>
                <c:pt idx="913">
                  <c:v>2434.3097951397799</c:v>
                </c:pt>
                <c:pt idx="914">
                  <c:v>2436.4957143971401</c:v>
                </c:pt>
                <c:pt idx="915">
                  <c:v>2438.6810070019001</c:v>
                </c:pt>
                <c:pt idx="916">
                  <c:v>2440.8656732593799</c:v>
                </c:pt>
                <c:pt idx="917">
                  <c:v>2443.0497134747202</c:v>
                </c:pt>
                <c:pt idx="918">
                  <c:v>2445.2331279528398</c:v>
                </c:pt>
                <c:pt idx="919">
                  <c:v>2447.41591699849</c:v>
                </c:pt>
                <c:pt idx="920">
                  <c:v>2449.5980809161802</c:v>
                </c:pt>
                <c:pt idx="921">
                  <c:v>2451.7796200102698</c:v>
                </c:pt>
                <c:pt idx="922">
                  <c:v>2453.96053458488</c:v>
                </c:pt>
                <c:pt idx="923">
                  <c:v>2456.1408249439601</c:v>
                </c:pt>
                <c:pt idx="924">
                  <c:v>2458.32049139126</c:v>
                </c:pt>
                <c:pt idx="925">
                  <c:v>2460.49953423031</c:v>
                </c:pt>
                <c:pt idx="926">
                  <c:v>2462.6779537644702</c:v>
                </c:pt>
                <c:pt idx="927">
                  <c:v>2464.8557502968802</c:v>
                </c:pt>
                <c:pt idx="928">
                  <c:v>2467.0329241304999</c:v>
                </c:pt>
                <c:pt idx="929">
                  <c:v>2469.2094755680901</c:v>
                </c:pt>
                <c:pt idx="930">
                  <c:v>2471.3854049122001</c:v>
                </c:pt>
                <c:pt idx="931">
                  <c:v>2473.5607124652001</c:v>
                </c:pt>
                <c:pt idx="932">
                  <c:v>2475.7353985292698</c:v>
                </c:pt>
                <c:pt idx="933">
                  <c:v>2477.9094634063699</c:v>
                </c:pt>
                <c:pt idx="934">
                  <c:v>2480.08290739827</c:v>
                </c:pt>
                <c:pt idx="935">
                  <c:v>2482.2557308065502</c:v>
                </c:pt>
                <c:pt idx="936">
                  <c:v>2484.4279339326099</c:v>
                </c:pt>
                <c:pt idx="937">
                  <c:v>2486.59951707763</c:v>
                </c:pt>
                <c:pt idx="938">
                  <c:v>2488.7704805426001</c:v>
                </c:pt>
                <c:pt idx="939">
                  <c:v>2490.9408246283201</c:v>
                </c:pt>
                <c:pt idx="940">
                  <c:v>2493.1105496353998</c:v>
                </c:pt>
                <c:pt idx="941">
                  <c:v>2495.2796558642399</c:v>
                </c:pt>
                <c:pt idx="942">
                  <c:v>2497.44814361508</c:v>
                </c:pt>
                <c:pt idx="943">
                  <c:v>2499.6160131879101</c:v>
                </c:pt>
                <c:pt idx="944">
                  <c:v>2501.7832648825702</c:v>
                </c:pt>
                <c:pt idx="945">
                  <c:v>2503.9498989987001</c:v>
                </c:pt>
                <c:pt idx="946">
                  <c:v>2506.11591583572</c:v>
                </c:pt>
                <c:pt idx="947">
                  <c:v>2508.2813156928901</c:v>
                </c:pt>
                <c:pt idx="948">
                  <c:v>2510.4460988692699</c:v>
                </c:pt>
                <c:pt idx="949">
                  <c:v>2512.6102656636999</c:v>
                </c:pt>
                <c:pt idx="950">
                  <c:v>2514.77381637486</c:v>
                </c:pt>
                <c:pt idx="951">
                  <c:v>2516.9367513012198</c:v>
                </c:pt>
                <c:pt idx="952">
                  <c:v>2519.0990707410701</c:v>
                </c:pt>
                <c:pt idx="953">
                  <c:v>2521.26077499247</c:v>
                </c:pt>
                <c:pt idx="954">
                  <c:v>2523.42186435335</c:v>
                </c:pt>
                <c:pt idx="955">
                  <c:v>2525.5823391213899</c:v>
                </c:pt>
                <c:pt idx="956">
                  <c:v>2527.7421995941199</c:v>
                </c:pt>
                <c:pt idx="957">
                  <c:v>2529.90144606884</c:v>
                </c:pt>
                <c:pt idx="958">
                  <c:v>2532.0600788427</c:v>
                </c:pt>
                <c:pt idx="959">
                  <c:v>2534.2180982126201</c:v>
                </c:pt>
                <c:pt idx="960">
                  <c:v>2536.3755044753598</c:v>
                </c:pt>
                <c:pt idx="961">
                  <c:v>2538.5322979274601</c:v>
                </c:pt>
                <c:pt idx="962">
                  <c:v>2540.6884788653101</c:v>
                </c:pt>
                <c:pt idx="963">
                  <c:v>2542.8440475850598</c:v>
                </c:pt>
                <c:pt idx="964">
                  <c:v>2544.9990043827002</c:v>
                </c:pt>
                <c:pt idx="965">
                  <c:v>2547.1533495540298</c:v>
                </c:pt>
                <c:pt idx="966">
                  <c:v>2549.3070833946399</c:v>
                </c:pt>
                <c:pt idx="967">
                  <c:v>2551.4602061999599</c:v>
                </c:pt>
                <c:pt idx="968">
                  <c:v>2553.6127182652099</c:v>
                </c:pt>
                <c:pt idx="969">
                  <c:v>2555.7646198854</c:v>
                </c:pt>
                <c:pt idx="970">
                  <c:v>2557.9159113554101</c:v>
                </c:pt>
                <c:pt idx="971">
                  <c:v>2560.0665929698698</c:v>
                </c:pt>
                <c:pt idx="972">
                  <c:v>2562.2166650232598</c:v>
                </c:pt>
                <c:pt idx="973">
                  <c:v>2564.3661278098498</c:v>
                </c:pt>
                <c:pt idx="974">
                  <c:v>2566.5149816237299</c:v>
                </c:pt>
                <c:pt idx="975">
                  <c:v>2568.6632267588002</c:v>
                </c:pt>
                <c:pt idx="976">
                  <c:v>2570.8108635087801</c:v>
                </c:pt>
                <c:pt idx="977">
                  <c:v>2572.95789216718</c:v>
                </c:pt>
                <c:pt idx="978">
                  <c:v>2575.1043130273501</c:v>
                </c:pt>
                <c:pt idx="979">
                  <c:v>2577.2501263824302</c:v>
                </c:pt>
                <c:pt idx="980">
                  <c:v>2579.3953325253801</c:v>
                </c:pt>
                <c:pt idx="981">
                  <c:v>2581.5399317489801</c:v>
                </c:pt>
                <c:pt idx="982">
                  <c:v>2583.6839243458098</c:v>
                </c:pt>
                <c:pt idx="983">
                  <c:v>2585.8273106082802</c:v>
                </c:pt>
                <c:pt idx="984">
                  <c:v>2587.9700908285799</c:v>
                </c:pt>
                <c:pt idx="985">
                  <c:v>2590.1122652987601</c:v>
                </c:pt>
                <c:pt idx="986">
                  <c:v>2592.2538343106398</c:v>
                </c:pt>
                <c:pt idx="987">
                  <c:v>2594.3947981558899</c:v>
                </c:pt>
                <c:pt idx="988">
                  <c:v>2596.5351571259598</c:v>
                </c:pt>
                <c:pt idx="989">
                  <c:v>2598.6749115121302</c:v>
                </c:pt>
                <c:pt idx="990">
                  <c:v>2600.8140616055198</c:v>
                </c:pt>
                <c:pt idx="991">
                  <c:v>2602.9526076970201</c:v>
                </c:pt>
                <c:pt idx="992">
                  <c:v>2605.0905500773401</c:v>
                </c:pt>
                <c:pt idx="993">
                  <c:v>2607.2278890370499</c:v>
                </c:pt>
                <c:pt idx="994">
                  <c:v>2609.36462486649</c:v>
                </c:pt>
                <c:pt idx="995">
                  <c:v>2611.5007578558202</c:v>
                </c:pt>
                <c:pt idx="996">
                  <c:v>2613.6362882950398</c:v>
                </c:pt>
                <c:pt idx="997">
                  <c:v>2615.7712164739301</c:v>
                </c:pt>
                <c:pt idx="998">
                  <c:v>2617.9055426821201</c:v>
                </c:pt>
                <c:pt idx="999">
                  <c:v>2620.0392672090402</c:v>
                </c:pt>
                <c:pt idx="1000">
                  <c:v>2622.1723903439301</c:v>
                </c:pt>
                <c:pt idx="1001">
                  <c:v>2624.3049123758601</c:v>
                </c:pt>
                <c:pt idx="1002">
                  <c:v>2626.4368335937102</c:v>
                </c:pt>
                <c:pt idx="1003">
                  <c:v>2628.5681542861598</c:v>
                </c:pt>
                <c:pt idx="1004">
                  <c:v>2630.6988747417499</c:v>
                </c:pt>
                <c:pt idx="1005">
                  <c:v>2632.8289952487798</c:v>
                </c:pt>
                <c:pt idx="1006">
                  <c:v>2634.9585160954298</c:v>
                </c:pt>
                <c:pt idx="1007">
                  <c:v>2637.0874375696299</c:v>
                </c:pt>
                <c:pt idx="1008">
                  <c:v>2639.2157599591901</c:v>
                </c:pt>
                <c:pt idx="1009">
                  <c:v>2641.34348355169</c:v>
                </c:pt>
                <c:pt idx="1010">
                  <c:v>2643.47060863456</c:v>
                </c:pt>
                <c:pt idx="1011">
                  <c:v>2645.5971354950302</c:v>
                </c:pt>
                <c:pt idx="1012">
                  <c:v>2647.72306442015</c:v>
                </c:pt>
                <c:pt idx="1013">
                  <c:v>2649.8483956967898</c:v>
                </c:pt>
                <c:pt idx="1014">
                  <c:v>2651.9731296116502</c:v>
                </c:pt>
                <c:pt idx="1015">
                  <c:v>2654.0972664512301</c:v>
                </c:pt>
                <c:pt idx="1016">
                  <c:v>2656.2208065018599</c:v>
                </c:pt>
                <c:pt idx="1017">
                  <c:v>2658.3437500496898</c:v>
                </c:pt>
                <c:pt idx="1018">
                  <c:v>2660.4660973806799</c:v>
                </c:pt>
                <c:pt idx="1019">
                  <c:v>2662.5878487806199</c:v>
                </c:pt>
                <c:pt idx="1020">
                  <c:v>2664.7090045351101</c:v>
                </c:pt>
                <c:pt idx="1021">
                  <c:v>2666.8295649295801</c:v>
                </c:pt>
                <c:pt idx="1022">
                  <c:v>2668.9495302492801</c:v>
                </c:pt>
                <c:pt idx="1023">
                  <c:v>2671.0689007792598</c:v>
                </c:pt>
                <c:pt idx="1024">
                  <c:v>2673.1876768044199</c:v>
                </c:pt>
                <c:pt idx="1025">
                  <c:v>2675.3058586094498</c:v>
                </c:pt>
                <c:pt idx="1026">
                  <c:v>2677.4234464788901</c:v>
                </c:pt>
                <c:pt idx="1027">
                  <c:v>2679.5404406970802</c:v>
                </c:pt>
                <c:pt idx="1028">
                  <c:v>2681.6568415481802</c:v>
                </c:pt>
                <c:pt idx="1029">
                  <c:v>2683.7726493161999</c:v>
                </c:pt>
                <c:pt idx="1030">
                  <c:v>2685.88786428494</c:v>
                </c:pt>
                <c:pt idx="1031">
                  <c:v>2688.0024867380298</c:v>
                </c:pt>
                <c:pt idx="1032">
                  <c:v>2690.1165169589199</c:v>
                </c:pt>
                <c:pt idx="1033">
                  <c:v>2692.2299552309</c:v>
                </c:pt>
                <c:pt idx="1034">
                  <c:v>2694.3428018370601</c:v>
                </c:pt>
                <c:pt idx="1035">
                  <c:v>2696.4550570603201</c:v>
                </c:pt>
                <c:pt idx="1036">
                  <c:v>2698.5667211834202</c:v>
                </c:pt>
                <c:pt idx="1037">
                  <c:v>2700.67779448893</c:v>
                </c:pt>
                <c:pt idx="1038">
                  <c:v>2702.7882772592302</c:v>
                </c:pt>
                <c:pt idx="1039">
                  <c:v>2704.8981697765498</c:v>
                </c:pt>
                <c:pt idx="1040">
                  <c:v>2707.0074723229</c:v>
                </c:pt>
                <c:pt idx="1041">
                  <c:v>2709.1161851801498</c:v>
                </c:pt>
                <c:pt idx="1042">
                  <c:v>2711.22430862998</c:v>
                </c:pt>
                <c:pt idx="1043">
                  <c:v>2713.3318429538999</c:v>
                </c:pt>
                <c:pt idx="1044">
                  <c:v>2715.43878843323</c:v>
                </c:pt>
                <c:pt idx="1045">
                  <c:v>2717.5451453491301</c:v>
                </c:pt>
                <c:pt idx="1046">
                  <c:v>2719.6509139825698</c:v>
                </c:pt>
                <c:pt idx="1047">
                  <c:v>2721.7560946143499</c:v>
                </c:pt>
                <c:pt idx="1048">
                  <c:v>2723.8606875251098</c:v>
                </c:pt>
                <c:pt idx="1049">
                  <c:v>2725.9646929952801</c:v>
                </c:pt>
                <c:pt idx="1050">
                  <c:v>2728.0681113051501</c:v>
                </c:pt>
                <c:pt idx="1051">
                  <c:v>2730.1709427348201</c:v>
                </c:pt>
                <c:pt idx="1052">
                  <c:v>2732.2731875642198</c:v>
                </c:pt>
                <c:pt idx="1053">
                  <c:v>2734.3748460730799</c:v>
                </c:pt>
                <c:pt idx="1054">
                  <c:v>2736.4759185409998</c:v>
                </c:pt>
                <c:pt idx="1055">
                  <c:v>2738.5764052473701</c:v>
                </c:pt>
                <c:pt idx="1056">
                  <c:v>2740.67630647142</c:v>
                </c:pt>
                <c:pt idx="1057">
                  <c:v>2742.77562249221</c:v>
                </c:pt>
                <c:pt idx="1058">
                  <c:v>2744.8743535886201</c:v>
                </c:pt>
                <c:pt idx="1059">
                  <c:v>2746.9725000393601</c:v>
                </c:pt>
                <c:pt idx="1060">
                  <c:v>2749.0700621229598</c:v>
                </c:pt>
                <c:pt idx="1061">
                  <c:v>2751.1670401177798</c:v>
                </c:pt>
                <c:pt idx="1062">
                  <c:v>2753.26343430202</c:v>
                </c:pt>
                <c:pt idx="1063">
                  <c:v>2755.35924495368</c:v>
                </c:pt>
                <c:pt idx="1064">
                  <c:v>2757.4544723506201</c:v>
                </c:pt>
                <c:pt idx="1065">
                  <c:v>2759.5491167704899</c:v>
                </c:pt>
                <c:pt idx="1066">
                  <c:v>2761.6431784908</c:v>
                </c:pt>
                <c:pt idx="1067">
                  <c:v>2763.7366577888802</c:v>
                </c:pt>
                <c:pt idx="1068">
                  <c:v>2765.8295549418799</c:v>
                </c:pt>
                <c:pt idx="1069">
                  <c:v>2767.9218702267799</c:v>
                </c:pt>
                <c:pt idx="1070">
                  <c:v>2770.0136039203999</c:v>
                </c:pt>
                <c:pt idx="1071">
                  <c:v>2772.1047562993699</c:v>
                </c:pt>
                <c:pt idx="1072">
                  <c:v>2774.19532764017</c:v>
                </c:pt>
                <c:pt idx="1073">
                  <c:v>2776.2853182190802</c:v>
                </c:pt>
                <c:pt idx="1074">
                  <c:v>2778.3747283122502</c:v>
                </c:pt>
                <c:pt idx="1075">
                  <c:v>2780.46355819562</c:v>
                </c:pt>
                <c:pt idx="1076">
                  <c:v>2782.55180814498</c:v>
                </c:pt>
                <c:pt idx="1077">
                  <c:v>2784.63947843594</c:v>
                </c:pt>
                <c:pt idx="1078">
                  <c:v>2786.7265693439499</c:v>
                </c:pt>
                <c:pt idx="1079">
                  <c:v>2788.8130811442902</c:v>
                </c:pt>
                <c:pt idx="1080">
                  <c:v>2790.8990141120598</c:v>
                </c:pt>
                <c:pt idx="1081">
                  <c:v>2792.9843685222099</c:v>
                </c:pt>
                <c:pt idx="1082">
                  <c:v>2795.0691446494802</c:v>
                </c:pt>
                <c:pt idx="1083">
                  <c:v>2797.1533427684899</c:v>
                </c:pt>
                <c:pt idx="1084">
                  <c:v>2799.2369631536499</c:v>
                </c:pt>
                <c:pt idx="1085">
                  <c:v>2801.3200060792401</c:v>
                </c:pt>
                <c:pt idx="1086">
                  <c:v>2803.40247181933</c:v>
                </c:pt>
                <c:pt idx="1087">
                  <c:v>2805.4843606478598</c:v>
                </c:pt>
                <c:pt idx="1088">
                  <c:v>2807.5656728385702</c:v>
                </c:pt>
                <c:pt idx="1089">
                  <c:v>2809.6464086650599</c:v>
                </c:pt>
                <c:pt idx="1090">
                  <c:v>2811.7265684007298</c:v>
                </c:pt>
                <c:pt idx="1091">
                  <c:v>2813.8061523188398</c:v>
                </c:pt>
                <c:pt idx="1092">
                  <c:v>2815.88516069248</c:v>
                </c:pt>
                <c:pt idx="1093">
                  <c:v>2817.96359379454</c:v>
                </c:pt>
                <c:pt idx="1094">
                  <c:v>2820.04145189779</c:v>
                </c:pt>
                <c:pt idx="1095">
                  <c:v>2822.1187352748102</c:v>
                </c:pt>
                <c:pt idx="1096">
                  <c:v>2824.1954441980001</c:v>
                </c:pt>
                <c:pt idx="1097">
                  <c:v>2826.2715789396102</c:v>
                </c:pt>
                <c:pt idx="1098">
                  <c:v>2828.3471397717199</c:v>
                </c:pt>
                <c:pt idx="1099">
                  <c:v>2830.4221269662598</c:v>
                </c:pt>
                <c:pt idx="1100">
                  <c:v>2832.4965407949499</c:v>
                </c:pt>
                <c:pt idx="1101">
                  <c:v>2834.57038152939</c:v>
                </c:pt>
                <c:pt idx="1102">
                  <c:v>2836.64364944098</c:v>
                </c:pt>
                <c:pt idx="1103">
                  <c:v>2838.7163448009801</c:v>
                </c:pt>
                <c:pt idx="1104">
                  <c:v>2840.7884678804699</c:v>
                </c:pt>
                <c:pt idx="1105">
                  <c:v>2842.86001895038</c:v>
                </c:pt>
                <c:pt idx="1106">
                  <c:v>2844.9309982814402</c:v>
                </c:pt>
                <c:pt idx="1107">
                  <c:v>2847.0014061442698</c:v>
                </c:pt>
                <c:pt idx="1108">
                  <c:v>2849.0712428092602</c:v>
                </c:pt>
                <c:pt idx="1109">
                  <c:v>2851.1405085466899</c:v>
                </c:pt>
                <c:pt idx="1110">
                  <c:v>2853.2092036266399</c:v>
                </c:pt>
                <c:pt idx="1111">
                  <c:v>2855.27732831905</c:v>
                </c:pt>
                <c:pt idx="1112">
                  <c:v>2857.3448828936898</c:v>
                </c:pt>
                <c:pt idx="1113">
                  <c:v>2859.4118676201401</c:v>
                </c:pt>
                <c:pt idx="1114">
                  <c:v>2861.47828276787</c:v>
                </c:pt>
                <c:pt idx="1115">
                  <c:v>2863.54412860612</c:v>
                </c:pt>
                <c:pt idx="1116">
                  <c:v>2865.60940540403</c:v>
                </c:pt>
                <c:pt idx="1117">
                  <c:v>2867.6741134305198</c:v>
                </c:pt>
                <c:pt idx="1118">
                  <c:v>2869.7382529544002</c:v>
                </c:pt>
                <c:pt idx="1119">
                  <c:v>2871.8018242442799</c:v>
                </c:pt>
                <c:pt idx="1120">
                  <c:v>2873.8648275686201</c:v>
                </c:pt>
                <c:pt idx="1121">
                  <c:v>2875.9272631957001</c:v>
                </c:pt>
                <c:pt idx="1122">
                  <c:v>2877.9891313936901</c:v>
                </c:pt>
                <c:pt idx="1123">
                  <c:v>2880.0504324305198</c:v>
                </c:pt>
                <c:pt idx="1124">
                  <c:v>2882.11116657403</c:v>
                </c:pt>
                <c:pt idx="1125">
                  <c:v>2884.17133409186</c:v>
                </c:pt>
                <c:pt idx="1126">
                  <c:v>2886.2309352514799</c:v>
                </c:pt>
                <c:pt idx="1127">
                  <c:v>2888.2899703202402</c:v>
                </c:pt>
                <c:pt idx="1128">
                  <c:v>2890.3484395652699</c:v>
                </c:pt>
                <c:pt idx="1129">
                  <c:v>2892.40634325361</c:v>
                </c:pt>
                <c:pt idx="1130">
                  <c:v>2894.4636816520701</c:v>
                </c:pt>
                <c:pt idx="1131">
                  <c:v>2896.5204550273402</c:v>
                </c:pt>
                <c:pt idx="1132">
                  <c:v>2898.5766636459498</c:v>
                </c:pt>
                <c:pt idx="1133">
                  <c:v>2900.63230777424</c:v>
                </c:pt>
                <c:pt idx="1134">
                  <c:v>2902.6873876784098</c:v>
                </c:pt>
                <c:pt idx="1135">
                  <c:v>2904.7419036245201</c:v>
                </c:pt>
                <c:pt idx="1136">
                  <c:v>2906.7958558784198</c:v>
                </c:pt>
                <c:pt idx="1137">
                  <c:v>2908.8492447058502</c:v>
                </c:pt>
                <c:pt idx="1138">
                  <c:v>2910.90207037235</c:v>
                </c:pt>
                <c:pt idx="1139">
                  <c:v>2912.9543331433301</c:v>
                </c:pt>
                <c:pt idx="1140">
                  <c:v>2915.0060332840299</c:v>
                </c:pt>
                <c:pt idx="1141">
                  <c:v>2917.05717105953</c:v>
                </c:pt>
                <c:pt idx="1142">
                  <c:v>2919.10774673475</c:v>
                </c:pt>
                <c:pt idx="1143">
                  <c:v>2921.1577605744501</c:v>
                </c:pt>
                <c:pt idx="1144">
                  <c:v>2923.2072128432401</c:v>
                </c:pt>
                <c:pt idx="1145">
                  <c:v>2925.2561038055701</c:v>
                </c:pt>
                <c:pt idx="1146">
                  <c:v>2927.3044337257202</c:v>
                </c:pt>
                <c:pt idx="1147">
                  <c:v>2929.3522028678199</c:v>
                </c:pt>
                <c:pt idx="1148">
                  <c:v>2931.39941149584</c:v>
                </c:pt>
                <c:pt idx="1149">
                  <c:v>2933.4460598736</c:v>
                </c:pt>
                <c:pt idx="1150">
                  <c:v>2935.4921482647601</c:v>
                </c:pt>
                <c:pt idx="1151">
                  <c:v>2937.5376769328</c:v>
                </c:pt>
                <c:pt idx="1152">
                  <c:v>2939.5826461410802</c:v>
                </c:pt>
                <c:pt idx="1153">
                  <c:v>2941.6270561527799</c:v>
                </c:pt>
                <c:pt idx="1154">
                  <c:v>2943.67090723093</c:v>
                </c:pt>
                <c:pt idx="1155">
                  <c:v>2945.7141996384098</c:v>
                </c:pt>
                <c:pt idx="1156">
                  <c:v>2947.7569336379102</c:v>
                </c:pt>
                <c:pt idx="1157">
                  <c:v>2949.7991094920098</c:v>
                </c:pt>
                <c:pt idx="1158">
                  <c:v>2951.8407274630999</c:v>
                </c:pt>
                <c:pt idx="1159">
                  <c:v>2953.88178781344</c:v>
                </c:pt>
                <c:pt idx="1160">
                  <c:v>2955.9222908050901</c:v>
                </c:pt>
                <c:pt idx="1161">
                  <c:v>2957.9622367000302</c:v>
                </c:pt>
                <c:pt idx="1162">
                  <c:v>2960.00162576</c:v>
                </c:pt>
                <c:pt idx="1163">
                  <c:v>2962.0404582466499</c:v>
                </c:pt>
                <c:pt idx="1164">
                  <c:v>2964.07873442143</c:v>
                </c:pt>
                <c:pt idx="1165">
                  <c:v>2966.11645454568</c:v>
                </c:pt>
                <c:pt idx="1166">
                  <c:v>2968.1536188805298</c:v>
                </c:pt>
                <c:pt idx="1167">
                  <c:v>2970.1902276870001</c:v>
                </c:pt>
                <c:pt idx="1168">
                  <c:v>2972.2262812259301</c:v>
                </c:pt>
                <c:pt idx="1169">
                  <c:v>2974.2617797580301</c:v>
                </c:pt>
                <c:pt idx="1170">
                  <c:v>2976.29672354384</c:v>
                </c:pt>
                <c:pt idx="1171">
                  <c:v>2978.3311128437299</c:v>
                </c:pt>
                <c:pt idx="1172">
                  <c:v>2980.3649479179498</c:v>
                </c:pt>
                <c:pt idx="1173">
                  <c:v>2982.3982290265699</c:v>
                </c:pt>
                <c:pt idx="1174">
                  <c:v>2984.4309564295299</c:v>
                </c:pt>
                <c:pt idx="1175">
                  <c:v>2986.4631303865999</c:v>
                </c:pt>
                <c:pt idx="1176">
                  <c:v>2988.4947511573901</c:v>
                </c:pt>
                <c:pt idx="1177">
                  <c:v>2990.5258190013801</c:v>
                </c:pt>
                <c:pt idx="1178">
                  <c:v>2992.5563341778902</c:v>
                </c:pt>
                <c:pt idx="1179">
                  <c:v>2994.58629694606</c:v>
                </c:pt>
                <c:pt idx="1180">
                  <c:v>2996.6157075649198</c:v>
                </c:pt>
                <c:pt idx="1181">
                  <c:v>2998.6445662933202</c:v>
                </c:pt>
                <c:pt idx="1182">
                  <c:v>3000.6728733899699</c:v>
                </c:pt>
                <c:pt idx="1183">
                  <c:v>3002.7006291134198</c:v>
                </c:pt>
                <c:pt idx="1184">
                  <c:v>3004.72783372208</c:v>
                </c:pt>
                <c:pt idx="1185">
                  <c:v>3006.7544874741802</c:v>
                </c:pt>
                <c:pt idx="1186">
                  <c:v>3008.78059062784</c:v>
                </c:pt>
                <c:pt idx="1187">
                  <c:v>3010.8061434410101</c:v>
                </c:pt>
                <c:pt idx="1188">
                  <c:v>3012.8311461714802</c:v>
                </c:pt>
                <c:pt idx="1189">
                  <c:v>3014.85559907689</c:v>
                </c:pt>
                <c:pt idx="1190">
                  <c:v>3016.8795024147398</c:v>
                </c:pt>
                <c:pt idx="1191">
                  <c:v>3018.9028564423802</c:v>
                </c:pt>
                <c:pt idx="1192">
                  <c:v>3020.9256614170099</c:v>
                </c:pt>
                <c:pt idx="1193">
                  <c:v>3022.9479175956599</c:v>
                </c:pt>
                <c:pt idx="1194">
                  <c:v>3024.9696252352301</c:v>
                </c:pt>
                <c:pt idx="1195">
                  <c:v>3026.9907845924699</c:v>
                </c:pt>
                <c:pt idx="1196">
                  <c:v>3029.0113959239702</c:v>
                </c:pt>
                <c:pt idx="1197">
                  <c:v>3031.0314594861802</c:v>
                </c:pt>
                <c:pt idx="1198">
                  <c:v>3033.0509755354001</c:v>
                </c:pt>
                <c:pt idx="1199">
                  <c:v>3035.0699443277699</c:v>
                </c:pt>
                <c:pt idx="1200">
                  <c:v>3037.0883661192802</c:v>
                </c:pt>
                <c:pt idx="1201">
                  <c:v>3039.1062411658099</c:v>
                </c:pt>
                <c:pt idx="1202">
                  <c:v>3041.12356972302</c:v>
                </c:pt>
                <c:pt idx="1203">
                  <c:v>3043.1403520465001</c:v>
                </c:pt>
                <c:pt idx="1204">
                  <c:v>3045.1565883916401</c:v>
                </c:pt>
                <c:pt idx="1205">
                  <c:v>3047.1722790136901</c:v>
                </c:pt>
                <c:pt idx="1206">
                  <c:v>3049.1874241677601</c:v>
                </c:pt>
                <c:pt idx="1207">
                  <c:v>3051.2020241088098</c:v>
                </c:pt>
                <c:pt idx="1208">
                  <c:v>3053.21607909166</c:v>
                </c:pt>
                <c:pt idx="1209">
                  <c:v>3055.2295893709802</c:v>
                </c:pt>
                <c:pt idx="1210">
                  <c:v>3057.2425552012801</c:v>
                </c:pt>
                <c:pt idx="1211">
                  <c:v>3059.2549768369299</c:v>
                </c:pt>
                <c:pt idx="1212">
                  <c:v>3061.2668545321499</c:v>
                </c:pt>
                <c:pt idx="1213">
                  <c:v>3063.27818854103</c:v>
                </c:pt>
                <c:pt idx="1214">
                  <c:v>3065.2889791174998</c:v>
                </c:pt>
                <c:pt idx="1215">
                  <c:v>3067.2992265153398</c:v>
                </c:pt>
                <c:pt idx="1216">
                  <c:v>3069.3089309881798</c:v>
                </c:pt>
                <c:pt idx="1217">
                  <c:v>3071.3180927895201</c:v>
                </c:pt>
                <c:pt idx="1218">
                  <c:v>3073.3267121727199</c:v>
                </c:pt>
                <c:pt idx="1219">
                  <c:v>3075.3347893909499</c:v>
                </c:pt>
                <c:pt idx="1220">
                  <c:v>3077.3423246972998</c:v>
                </c:pt>
                <c:pt idx="1221">
                  <c:v>3079.3493183446499</c:v>
                </c:pt>
                <c:pt idx="1222">
                  <c:v>3081.3557705857902</c:v>
                </c:pt>
                <c:pt idx="1223">
                  <c:v>3083.3616816733102</c:v>
                </c:pt>
                <c:pt idx="1224">
                  <c:v>3085.36705185972</c:v>
                </c:pt>
                <c:pt idx="1225">
                  <c:v>3087.3718813973201</c:v>
                </c:pt>
                <c:pt idx="1226">
                  <c:v>3089.3761705383099</c:v>
                </c:pt>
                <c:pt idx="1227">
                  <c:v>3091.3799195347301</c:v>
                </c:pt>
                <c:pt idx="1228">
                  <c:v>3093.3831286384798</c:v>
                </c:pt>
                <c:pt idx="1229">
                  <c:v>3095.3857981013002</c:v>
                </c:pt>
                <c:pt idx="1230">
                  <c:v>3097.3879281748</c:v>
                </c:pt>
                <c:pt idx="1231">
                  <c:v>3099.3895191104698</c:v>
                </c:pt>
                <c:pt idx="1232">
                  <c:v>3101.3905711595999</c:v>
                </c:pt>
                <c:pt idx="1233">
                  <c:v>3103.3910845733899</c:v>
                </c:pt>
                <c:pt idx="1234">
                  <c:v>3105.39105960287</c:v>
                </c:pt>
                <c:pt idx="1235">
                  <c:v>3107.3904964989301</c:v>
                </c:pt>
                <c:pt idx="1236">
                  <c:v>3109.3893955123099</c:v>
                </c:pt>
                <c:pt idx="1237">
                  <c:v>3111.38775689364</c:v>
                </c:pt>
                <c:pt idx="1238">
                  <c:v>3113.3855808933599</c:v>
                </c:pt>
                <c:pt idx="1239">
                  <c:v>3115.3828677618199</c:v>
                </c:pt>
                <c:pt idx="1240">
                  <c:v>3117.3796177491699</c:v>
                </c:pt>
                <c:pt idx="1241">
                  <c:v>3119.3758311054598</c:v>
                </c:pt>
                <c:pt idx="1242">
                  <c:v>3121.37150808059</c:v>
                </c:pt>
                <c:pt idx="1243">
                  <c:v>3123.3666489243001</c:v>
                </c:pt>
                <c:pt idx="1244">
                  <c:v>3125.3612538862199</c:v>
                </c:pt>
                <c:pt idx="1245">
                  <c:v>3127.3553232158201</c:v>
                </c:pt>
                <c:pt idx="1246">
                  <c:v>3129.3488571624298</c:v>
                </c:pt>
                <c:pt idx="1247">
                  <c:v>3131.3418559752299</c:v>
                </c:pt>
                <c:pt idx="1248">
                  <c:v>3133.3343199032802</c:v>
                </c:pt>
                <c:pt idx="1249">
                  <c:v>3135.3262491954702</c:v>
                </c:pt>
                <c:pt idx="1250">
                  <c:v>3137.3176441005899</c:v>
                </c:pt>
                <c:pt idx="1251">
                  <c:v>3139.3085048672501</c:v>
                </c:pt>
                <c:pt idx="1252">
                  <c:v>3141.2988317439499</c:v>
                </c:pt>
                <c:pt idx="1253">
                  <c:v>3143.2886249790199</c:v>
                </c:pt>
                <c:pt idx="1254">
                  <c:v>3145.2778848206799</c:v>
                </c:pt>
                <c:pt idx="1255">
                  <c:v>3147.26661151701</c:v>
                </c:pt>
                <c:pt idx="1256">
                  <c:v>3149.2548053159098</c:v>
                </c:pt>
                <c:pt idx="1257">
                  <c:v>3151.2424664651899</c:v>
                </c:pt>
                <c:pt idx="1258">
                  <c:v>3153.22959521249</c:v>
                </c:pt>
                <c:pt idx="1259">
                  <c:v>3155.2161918053198</c:v>
                </c:pt>
                <c:pt idx="1260">
                  <c:v>3157.2022564910599</c:v>
                </c:pt>
                <c:pt idx="1261">
                  <c:v>3159.18778951694</c:v>
                </c:pt>
                <c:pt idx="1262">
                  <c:v>3161.17279113005</c:v>
                </c:pt>
                <c:pt idx="1263">
                  <c:v>3163.1572615773498</c:v>
                </c:pt>
                <c:pt idx="1264">
                  <c:v>3165.14120110565</c:v>
                </c:pt>
                <c:pt idx="1265">
                  <c:v>3167.1246099616601</c:v>
                </c:pt>
                <c:pt idx="1266">
                  <c:v>3169.10748839189</c:v>
                </c:pt>
                <c:pt idx="1267">
                  <c:v>3171.08983664276</c:v>
                </c:pt>
                <c:pt idx="1268">
                  <c:v>3173.0716549605399</c:v>
                </c:pt>
                <c:pt idx="1269">
                  <c:v>3175.05294359135</c:v>
                </c:pt>
                <c:pt idx="1270">
                  <c:v>3177.0337027811902</c:v>
                </c:pt>
                <c:pt idx="1271">
                  <c:v>3179.0139327759198</c:v>
                </c:pt>
                <c:pt idx="1272">
                  <c:v>3180.9936338212401</c:v>
                </c:pt>
                <c:pt idx="1273">
                  <c:v>3182.9728061627602</c:v>
                </c:pt>
                <c:pt idx="1274">
                  <c:v>3184.95145004592</c:v>
                </c:pt>
                <c:pt idx="1275">
                  <c:v>3186.9295657160201</c:v>
                </c:pt>
                <c:pt idx="1276">
                  <c:v>3188.9071534182399</c:v>
                </c:pt>
                <c:pt idx="1277">
                  <c:v>3190.88421339762</c:v>
                </c:pt>
                <c:pt idx="1278">
                  <c:v>3192.86074589906</c:v>
                </c:pt>
                <c:pt idx="1279">
                  <c:v>3194.83675116732</c:v>
                </c:pt>
                <c:pt idx="1280">
                  <c:v>3196.81222944704</c:v>
                </c:pt>
                <c:pt idx="1281">
                  <c:v>3198.7871809827202</c:v>
                </c:pt>
                <c:pt idx="1282">
                  <c:v>3200.7616060187102</c:v>
                </c:pt>
                <c:pt idx="1283">
                  <c:v>3202.7355047992501</c:v>
                </c:pt>
                <c:pt idx="1284">
                  <c:v>3204.7088775684201</c:v>
                </c:pt>
                <c:pt idx="1285">
                  <c:v>3206.68172457017</c:v>
                </c:pt>
                <c:pt idx="1286">
                  <c:v>3208.6540460483502</c:v>
                </c:pt>
                <c:pt idx="1287">
                  <c:v>3210.6258422466199</c:v>
                </c:pt>
                <c:pt idx="1288">
                  <c:v>3212.5971134085398</c:v>
                </c:pt>
                <c:pt idx="1289">
                  <c:v>3214.56785977754</c:v>
                </c:pt>
                <c:pt idx="1290">
                  <c:v>3216.5380815969002</c:v>
                </c:pt>
                <c:pt idx="1291">
                  <c:v>3218.5077791097801</c:v>
                </c:pt>
                <c:pt idx="1292">
                  <c:v>3220.4769525591801</c:v>
                </c:pt>
                <c:pt idx="1293">
                  <c:v>3222.4456021880001</c:v>
                </c:pt>
                <c:pt idx="1294">
                  <c:v>3224.4137282390002</c:v>
                </c:pt>
                <c:pt idx="1295">
                  <c:v>3226.38133095479</c:v>
                </c:pt>
                <c:pt idx="1296">
                  <c:v>3228.3484105778498</c:v>
                </c:pt>
                <c:pt idx="1297">
                  <c:v>3230.31496735055</c:v>
                </c:pt>
                <c:pt idx="1298">
                  <c:v>3232.2810015150999</c:v>
                </c:pt>
                <c:pt idx="1299">
                  <c:v>3234.2465133136002</c:v>
                </c:pt>
                <c:pt idx="1300">
                  <c:v>3236.2115029880001</c:v>
                </c:pt>
                <c:pt idx="1301">
                  <c:v>3238.1759707801298</c:v>
                </c:pt>
                <c:pt idx="1302">
                  <c:v>3240.1399169316801</c:v>
                </c:pt>
                <c:pt idx="1303">
                  <c:v>3242.1033416842101</c:v>
                </c:pt>
                <c:pt idx="1304">
                  <c:v>3244.0662452791598</c:v>
                </c:pt>
                <c:pt idx="1305">
                  <c:v>3246.0286279578199</c:v>
                </c:pt>
                <c:pt idx="1306">
                  <c:v>3247.9904899613698</c:v>
                </c:pt>
                <c:pt idx="1307">
                  <c:v>3249.9518315308401</c:v>
                </c:pt>
                <c:pt idx="1308">
                  <c:v>3251.91265290714</c:v>
                </c:pt>
                <c:pt idx="1309">
                  <c:v>3253.8729543310301</c:v>
                </c:pt>
                <c:pt idx="1310">
                  <c:v>3255.8327360431899</c:v>
                </c:pt>
                <c:pt idx="1311">
                  <c:v>3257.7919982840999</c:v>
                </c:pt>
                <c:pt idx="1312">
                  <c:v>3259.75074129416</c:v>
                </c:pt>
                <c:pt idx="1313">
                  <c:v>3261.70896531364</c:v>
                </c:pt>
                <c:pt idx="1314">
                  <c:v>3263.6666705826501</c:v>
                </c:pt>
                <c:pt idx="1315">
                  <c:v>3265.6238573411802</c:v>
                </c:pt>
                <c:pt idx="1316">
                  <c:v>3267.5805258291002</c:v>
                </c:pt>
                <c:pt idx="1317">
                  <c:v>3269.5366762861599</c:v>
                </c:pt>
                <c:pt idx="1318">
                  <c:v>3271.4923089519598</c:v>
                </c:pt>
                <c:pt idx="1319">
                  <c:v>3273.4474240659802</c:v>
                </c:pt>
                <c:pt idx="1320">
                  <c:v>3275.4020218675701</c:v>
                </c:pt>
                <c:pt idx="1321">
                  <c:v>3277.3561025959398</c:v>
                </c:pt>
                <c:pt idx="1322">
                  <c:v>3279.3096664902</c:v>
                </c:pt>
                <c:pt idx="1323">
                  <c:v>3281.2627137893101</c:v>
                </c:pt>
                <c:pt idx="1324">
                  <c:v>3283.21524473211</c:v>
                </c:pt>
                <c:pt idx="1325">
                  <c:v>3285.1672595573</c:v>
                </c:pt>
                <c:pt idx="1326">
                  <c:v>3287.11875850347</c:v>
                </c:pt>
                <c:pt idx="1327">
                  <c:v>3289.0697418090699</c:v>
                </c:pt>
                <c:pt idx="1328">
                  <c:v>3291.0202097124302</c:v>
                </c:pt>
                <c:pt idx="1329">
                  <c:v>3292.9701624517302</c:v>
                </c:pt>
                <c:pt idx="1330">
                  <c:v>3294.9196002650601</c:v>
                </c:pt>
                <c:pt idx="1331">
                  <c:v>3296.8685233903698</c:v>
                </c:pt>
                <c:pt idx="1332">
                  <c:v>3298.8169320654602</c:v>
                </c:pt>
                <c:pt idx="1333">
                  <c:v>3300.76482652803</c:v>
                </c:pt>
                <c:pt idx="1334">
                  <c:v>3302.7122070156502</c:v>
                </c:pt>
                <c:pt idx="1335">
                  <c:v>3304.6590737657498</c:v>
                </c:pt>
                <c:pt idx="1336">
                  <c:v>3306.6054270156401</c:v>
                </c:pt>
                <c:pt idx="1337">
                  <c:v>3308.55126700251</c:v>
                </c:pt>
                <c:pt idx="1338">
                  <c:v>3310.4965939634299</c:v>
                </c:pt>
                <c:pt idx="1339">
                  <c:v>3312.4414081353202</c:v>
                </c:pt>
                <c:pt idx="1340">
                  <c:v>3314.3857097549899</c:v>
                </c:pt>
                <c:pt idx="1341">
                  <c:v>3316.3294990591298</c:v>
                </c:pt>
                <c:pt idx="1342">
                  <c:v>3318.2727762843001</c:v>
                </c:pt>
                <c:pt idx="1343">
                  <c:v>3320.2155416669302</c:v>
                </c:pt>
                <c:pt idx="1344">
                  <c:v>3322.1577954433201</c:v>
                </c:pt>
                <c:pt idx="1345">
                  <c:v>3324.09953784968</c:v>
                </c:pt>
                <c:pt idx="1346">
                  <c:v>3326.0407691220398</c:v>
                </c:pt>
                <c:pt idx="1347">
                  <c:v>3327.9814894963602</c:v>
                </c:pt>
                <c:pt idx="1348">
                  <c:v>3329.9216992084298</c:v>
                </c:pt>
                <c:pt idx="1349">
                  <c:v>3331.8613984939502</c:v>
                </c:pt>
                <c:pt idx="1350">
                  <c:v>3333.8005875884801</c:v>
                </c:pt>
                <c:pt idx="1351">
                  <c:v>3335.7392667274498</c:v>
                </c:pt>
                <c:pt idx="1352">
                  <c:v>3337.6774361461999</c:v>
                </c:pt>
                <c:pt idx="1353">
                  <c:v>3339.6150960799</c:v>
                </c:pt>
                <c:pt idx="1354">
                  <c:v>3341.5522467636301</c:v>
                </c:pt>
                <c:pt idx="1355">
                  <c:v>3343.48888843232</c:v>
                </c:pt>
                <c:pt idx="1356">
                  <c:v>3345.4250213208202</c:v>
                </c:pt>
                <c:pt idx="1357">
                  <c:v>3347.3606456638099</c:v>
                </c:pt>
                <c:pt idx="1358">
                  <c:v>3349.2957616958902</c:v>
                </c:pt>
                <c:pt idx="1359">
                  <c:v>3351.23036965149</c:v>
                </c:pt>
                <c:pt idx="1360">
                  <c:v>3353.1644697649599</c:v>
                </c:pt>
                <c:pt idx="1361">
                  <c:v>3355.0980622705001</c:v>
                </c:pt>
                <c:pt idx="1362">
                  <c:v>3357.0311474022101</c:v>
                </c:pt>
                <c:pt idx="1363">
                  <c:v>3358.96372539405</c:v>
                </c:pt>
                <c:pt idx="1364">
                  <c:v>3360.8957964798801</c:v>
                </c:pt>
                <c:pt idx="1365">
                  <c:v>3362.8273608934001</c:v>
                </c:pt>
                <c:pt idx="1366">
                  <c:v>3364.7584188682399</c:v>
                </c:pt>
                <c:pt idx="1367">
                  <c:v>3366.6889706378702</c:v>
                </c:pt>
                <c:pt idx="1368">
                  <c:v>3368.6190164356499</c:v>
                </c:pt>
                <c:pt idx="1369">
                  <c:v>3370.5485564948299</c:v>
                </c:pt>
                <c:pt idx="1370">
                  <c:v>3372.47759104852</c:v>
                </c:pt>
                <c:pt idx="1371">
                  <c:v>3374.4061203297301</c:v>
                </c:pt>
                <c:pt idx="1372">
                  <c:v>3376.3341445713299</c:v>
                </c:pt>
                <c:pt idx="1373">
                  <c:v>3378.2616640060801</c:v>
                </c:pt>
                <c:pt idx="1374">
                  <c:v>3380.1886788666202</c:v>
                </c:pt>
                <c:pt idx="1375">
                  <c:v>3382.1151893854799</c:v>
                </c:pt>
                <c:pt idx="1376">
                  <c:v>3384.04119579505</c:v>
                </c:pt>
                <c:pt idx="1377">
                  <c:v>3385.9666983276102</c:v>
                </c:pt>
                <c:pt idx="1378">
                  <c:v>3387.8916972153302</c:v>
                </c:pt>
                <c:pt idx="1379">
                  <c:v>3389.8161926902399</c:v>
                </c:pt>
                <c:pt idx="1380">
                  <c:v>3391.7401849842799</c:v>
                </c:pt>
                <c:pt idx="1381">
                  <c:v>3393.6636743292402</c:v>
                </c:pt>
                <c:pt idx="1382">
                  <c:v>3395.5866609568102</c:v>
                </c:pt>
                <c:pt idx="1383">
                  <c:v>3397.5091450985501</c:v>
                </c:pt>
                <c:pt idx="1384">
                  <c:v>3399.4311269859199</c:v>
                </c:pt>
                <c:pt idx="1385">
                  <c:v>3401.3526068502601</c:v>
                </c:pt>
                <c:pt idx="1386">
                  <c:v>3403.2735849227602</c:v>
                </c:pt>
                <c:pt idx="1387">
                  <c:v>3405.1940614345299</c:v>
                </c:pt>
                <c:pt idx="1388">
                  <c:v>3407.11403661654</c:v>
                </c:pt>
                <c:pt idx="1389">
                  <c:v>3409.0335106996599</c:v>
                </c:pt>
                <c:pt idx="1390">
                  <c:v>3410.9524839146102</c:v>
                </c:pt>
                <c:pt idx="1391">
                  <c:v>3412.87095649204</c:v>
                </c:pt>
                <c:pt idx="1392">
                  <c:v>3414.78892866245</c:v>
                </c:pt>
                <c:pt idx="1393">
                  <c:v>3416.70640065624</c:v>
                </c:pt>
                <c:pt idx="1394">
                  <c:v>3418.6233727036602</c:v>
                </c:pt>
                <c:pt idx="1395">
                  <c:v>3420.5398450348898</c:v>
                </c:pt>
                <c:pt idx="1396">
                  <c:v>3422.4558178799598</c:v>
                </c:pt>
                <c:pt idx="1397">
                  <c:v>3424.3712914687999</c:v>
                </c:pt>
                <c:pt idx="1398">
                  <c:v>3426.2862660312198</c:v>
                </c:pt>
                <c:pt idx="1399">
                  <c:v>3428.2007417969198</c:v>
                </c:pt>
                <c:pt idx="1400">
                  <c:v>3430.11471899547</c:v>
                </c:pt>
                <c:pt idx="1401">
                  <c:v>3432.0281978563298</c:v>
                </c:pt>
                <c:pt idx="1402">
                  <c:v>3433.9411786088499</c:v>
                </c:pt>
                <c:pt idx="1403">
                  <c:v>3435.8536614822701</c:v>
                </c:pt>
                <c:pt idx="1404">
                  <c:v>3437.76564670569</c:v>
                </c:pt>
                <c:pt idx="1405">
                  <c:v>3439.6771345081302</c:v>
                </c:pt>
                <c:pt idx="1406">
                  <c:v>3441.5881251184601</c:v>
                </c:pt>
                <c:pt idx="1407">
                  <c:v>3443.4986187654599</c:v>
                </c:pt>
                <c:pt idx="1408">
                  <c:v>3445.4086156777898</c:v>
                </c:pt>
                <c:pt idx="1409">
                  <c:v>3447.3181160839799</c:v>
                </c:pt>
                <c:pt idx="1410">
                  <c:v>3449.2271202124898</c:v>
                </c:pt>
                <c:pt idx="1411">
                  <c:v>3451.1356282915999</c:v>
                </c:pt>
                <c:pt idx="1412">
                  <c:v>3453.0436405495302</c:v>
                </c:pt>
                <c:pt idx="1413">
                  <c:v>3454.9511572143701</c:v>
                </c:pt>
                <c:pt idx="1414">
                  <c:v>3456.85817851409</c:v>
                </c:pt>
                <c:pt idx="1415">
                  <c:v>3458.7647046765501</c:v>
                </c:pt>
                <c:pt idx="1416">
                  <c:v>3460.6707359295001</c:v>
                </c:pt>
                <c:pt idx="1417">
                  <c:v>3462.5762725005702</c:v>
                </c:pt>
                <c:pt idx="1418">
                  <c:v>3464.4813146172901</c:v>
                </c:pt>
                <c:pt idx="1419">
                  <c:v>3466.3858625070602</c:v>
                </c:pt>
                <c:pt idx="1420">
                  <c:v>3468.2899163971801</c:v>
                </c:pt>
                <c:pt idx="1421">
                  <c:v>3470.1934765148499</c:v>
                </c:pt>
                <c:pt idx="1422">
                  <c:v>3472.0965430871202</c:v>
                </c:pt>
                <c:pt idx="1423">
                  <c:v>3473.99911634096</c:v>
                </c:pt>
                <c:pt idx="1424">
                  <c:v>3475.90119650322</c:v>
                </c:pt>
                <c:pt idx="1425">
                  <c:v>3477.8027838006301</c:v>
                </c:pt>
                <c:pt idx="1426">
                  <c:v>3479.7038784598299</c:v>
                </c:pt>
                <c:pt idx="1427">
                  <c:v>3481.6044807073199</c:v>
                </c:pt>
                <c:pt idx="1428">
                  <c:v>3483.5045907695098</c:v>
                </c:pt>
                <c:pt idx="1429">
                  <c:v>3485.4042088726801</c:v>
                </c:pt>
                <c:pt idx="1430">
                  <c:v>3487.3033352430198</c:v>
                </c:pt>
                <c:pt idx="1431">
                  <c:v>3489.2019701066101</c:v>
                </c:pt>
                <c:pt idx="1432">
                  <c:v>3491.1001136893901</c:v>
                </c:pt>
                <c:pt idx="1433">
                  <c:v>3492.99776621721</c:v>
                </c:pt>
                <c:pt idx="1434">
                  <c:v>3494.8949279158201</c:v>
                </c:pt>
                <c:pt idx="1435">
                  <c:v>3496.7915990108499</c:v>
                </c:pt>
                <c:pt idx="1436">
                  <c:v>3498.6877797277998</c:v>
                </c:pt>
                <c:pt idx="1437">
                  <c:v>3500.5834702921002</c:v>
                </c:pt>
                <c:pt idx="1438">
                  <c:v>3502.4786709290302</c:v>
                </c:pt>
                <c:pt idx="1439">
                  <c:v>3504.3733818638002</c:v>
                </c:pt>
                <c:pt idx="1440">
                  <c:v>3506.2676033214698</c:v>
                </c:pt>
                <c:pt idx="1441">
                  <c:v>3508.1613355270201</c:v>
                </c:pt>
                <c:pt idx="1442">
                  <c:v>3510.0545787053102</c:v>
                </c:pt>
                <c:pt idx="1443">
                  <c:v>3511.9473330811002</c:v>
                </c:pt>
                <c:pt idx="1444">
                  <c:v>3513.8395988790298</c:v>
                </c:pt>
                <c:pt idx="1445">
                  <c:v>3515.7313763236298</c:v>
                </c:pt>
                <c:pt idx="1446">
                  <c:v>3517.6226656393301</c:v>
                </c:pt>
                <c:pt idx="1447">
                  <c:v>3519.5134670504599</c:v>
                </c:pt>
                <c:pt idx="1448">
                  <c:v>3521.4037807812201</c:v>
                </c:pt>
                <c:pt idx="1449">
                  <c:v>3523.2936070557198</c:v>
                </c:pt>
                <c:pt idx="1450">
                  <c:v>3525.1829460979502</c:v>
                </c:pt>
                <c:pt idx="1451">
                  <c:v>3527.0717981317898</c:v>
                </c:pt>
                <c:pt idx="1452">
                  <c:v>3528.9601633810398</c:v>
                </c:pt>
                <c:pt idx="1453">
                  <c:v>3530.84804206937</c:v>
                </c:pt>
                <c:pt idx="1454">
                  <c:v>3532.73543442034</c:v>
                </c:pt>
                <c:pt idx="1455">
                  <c:v>3534.6223406573999</c:v>
                </c:pt>
                <c:pt idx="1456">
                  <c:v>3536.50876100391</c:v>
                </c:pt>
                <c:pt idx="1457">
                  <c:v>3538.3946956831201</c:v>
                </c:pt>
                <c:pt idx="1458">
                  <c:v>3540.2801449181802</c:v>
                </c:pt>
                <c:pt idx="1459">
                  <c:v>3542.1651089320999</c:v>
                </c:pt>
                <c:pt idx="1460">
                  <c:v>3544.0495879478199</c:v>
                </c:pt>
                <c:pt idx="1461">
                  <c:v>3545.93358218816</c:v>
                </c:pt>
                <c:pt idx="1462">
                  <c:v>3547.8170918758301</c:v>
                </c:pt>
                <c:pt idx="1463">
                  <c:v>3549.7001172334599</c:v>
                </c:pt>
                <c:pt idx="1464">
                  <c:v>3551.5826584835199</c:v>
                </c:pt>
                <c:pt idx="1465">
                  <c:v>3553.4647158484299</c:v>
                </c:pt>
                <c:pt idx="1466">
                  <c:v>3555.3462895504799</c:v>
                </c:pt>
                <c:pt idx="1467">
                  <c:v>3557.2273798118599</c:v>
                </c:pt>
                <c:pt idx="1468">
                  <c:v>3559.1079868546399</c:v>
                </c:pt>
                <c:pt idx="1469">
                  <c:v>3560.9881109008202</c:v>
                </c:pt>
                <c:pt idx="1470">
                  <c:v>3562.8677521722602</c:v>
                </c:pt>
                <c:pt idx="1471">
                  <c:v>3564.7469108907399</c:v>
                </c:pt>
                <c:pt idx="1472">
                  <c:v>3566.6255872779202</c:v>
                </c:pt>
                <c:pt idx="1473">
                  <c:v>3568.5037815553501</c:v>
                </c:pt>
                <c:pt idx="1474">
                  <c:v>3570.3814939445101</c:v>
                </c:pt>
                <c:pt idx="1475">
                  <c:v>3572.2587246667399</c:v>
                </c:pt>
                <c:pt idx="1476">
                  <c:v>3574.13547394329</c:v>
                </c:pt>
                <c:pt idx="1477">
                  <c:v>3576.0117419953099</c:v>
                </c:pt>
                <c:pt idx="1478">
                  <c:v>3577.88752904383</c:v>
                </c:pt>
                <c:pt idx="1479">
                  <c:v>3579.7628353098198</c:v>
                </c:pt>
                <c:pt idx="1480">
                  <c:v>3581.6376610140901</c:v>
                </c:pt>
                <c:pt idx="1481">
                  <c:v>3583.5120063773802</c:v>
                </c:pt>
                <c:pt idx="1482">
                  <c:v>3585.3858716203299</c:v>
                </c:pt>
                <c:pt idx="1483">
                  <c:v>3587.2592569634699</c:v>
                </c:pt>
                <c:pt idx="1484">
                  <c:v>3589.1321626272102</c:v>
                </c:pt>
                <c:pt idx="1485">
                  <c:v>3591.00458883189</c:v>
                </c:pt>
                <c:pt idx="1486">
                  <c:v>3592.87653579773</c:v>
                </c:pt>
                <c:pt idx="1487">
                  <c:v>3594.7480037448399</c:v>
                </c:pt>
                <c:pt idx="1488">
                  <c:v>3596.6189928932499</c:v>
                </c:pt>
                <c:pt idx="1489">
                  <c:v>3598.4895034628798</c:v>
                </c:pt>
                <c:pt idx="1490">
                  <c:v>3600.35953567354</c:v>
                </c:pt>
                <c:pt idx="1491">
                  <c:v>3602.2290897449402</c:v>
                </c:pt>
                <c:pt idx="1492">
                  <c:v>3604.0981658966998</c:v>
                </c:pt>
                <c:pt idx="1493">
                  <c:v>3605.9667643483299</c:v>
                </c:pt>
                <c:pt idx="1494">
                  <c:v>3607.8348853192501</c:v>
                </c:pt>
                <c:pt idx="1495">
                  <c:v>3609.7025290287502</c:v>
                </c:pt>
                <c:pt idx="1496">
                  <c:v>3611.5696956960601</c:v>
                </c:pt>
                <c:pt idx="1497">
                  <c:v>3613.4363855402898</c:v>
                </c:pt>
                <c:pt idx="1498">
                  <c:v>3615.3025987804299</c:v>
                </c:pt>
                <c:pt idx="1499">
                  <c:v>3617.1683356354101</c:v>
                </c:pt>
                <c:pt idx="1500">
                  <c:v>3619.03359632405</c:v>
                </c:pt>
                <c:pt idx="1501">
                  <c:v>3620.8983810650302</c:v>
                </c:pt>
                <c:pt idx="1502">
                  <c:v>3622.7626900769701</c:v>
                </c:pt>
                <c:pt idx="1503">
                  <c:v>3624.6265235783899</c:v>
                </c:pt>
                <c:pt idx="1504">
                  <c:v>3626.4898817877101</c:v>
                </c:pt>
                <c:pt idx="1505">
                  <c:v>3628.3527649232201</c:v>
                </c:pt>
                <c:pt idx="1506">
                  <c:v>3630.2151732031598</c:v>
                </c:pt>
                <c:pt idx="1507">
                  <c:v>3632.0771068456202</c:v>
                </c:pt>
                <c:pt idx="1508">
                  <c:v>3633.9385660686298</c:v>
                </c:pt>
                <c:pt idx="1509">
                  <c:v>3635.7995510901101</c:v>
                </c:pt>
                <c:pt idx="1510">
                  <c:v>3637.6600621278799</c:v>
                </c:pt>
                <c:pt idx="1511">
                  <c:v>3639.52009939966</c:v>
                </c:pt>
                <c:pt idx="1512">
                  <c:v>3641.3796631230698</c:v>
                </c:pt>
                <c:pt idx="1513">
                  <c:v>3643.2387535156399</c:v>
                </c:pt>
                <c:pt idx="1514">
                  <c:v>3645.0973707948001</c:v>
                </c:pt>
                <c:pt idx="1515">
                  <c:v>3646.95551517788</c:v>
                </c:pt>
                <c:pt idx="1516">
                  <c:v>3648.8131868821101</c:v>
                </c:pt>
                <c:pt idx="1517">
                  <c:v>3650.6703861246301</c:v>
                </c:pt>
                <c:pt idx="1518">
                  <c:v>3652.5271131224799</c:v>
                </c:pt>
                <c:pt idx="1519">
                  <c:v>3654.38336809259</c:v>
                </c:pt>
              </c:numCache>
            </c:numRef>
          </c:xVal>
          <c:yVal>
            <c:numRef>
              <c:f>'[Auswertung August_1.xlsx]MLUT'!$K$2:$K$1601</c:f>
              <c:numCache>
                <c:formatCode>General</c:formatCode>
                <c:ptCount val="1600"/>
                <c:pt idx="0">
                  <c:v>549.4339599609375</c:v>
                </c:pt>
                <c:pt idx="1">
                  <c:v>549.4732666015625</c:v>
                </c:pt>
                <c:pt idx="2">
                  <c:v>550.321044921875</c:v>
                </c:pt>
                <c:pt idx="3">
                  <c:v>550.7464599609375</c:v>
                </c:pt>
                <c:pt idx="4">
                  <c:v>550.4034423828125</c:v>
                </c:pt>
                <c:pt idx="5">
                  <c:v>550.2149658203125</c:v>
                </c:pt>
                <c:pt idx="6">
                  <c:v>550.2451171875</c:v>
                </c:pt>
                <c:pt idx="7">
                  <c:v>551.619873046875</c:v>
                </c:pt>
                <c:pt idx="8">
                  <c:v>552.99560546875</c:v>
                </c:pt>
                <c:pt idx="9">
                  <c:v>554.795166015625</c:v>
                </c:pt>
                <c:pt idx="10">
                  <c:v>556.5953369140625</c:v>
                </c:pt>
                <c:pt idx="11">
                  <c:v>558.3963623046875</c:v>
                </c:pt>
                <c:pt idx="12">
                  <c:v>552.12109375</c:v>
                </c:pt>
                <c:pt idx="13">
                  <c:v>551.3082275390625</c:v>
                </c:pt>
                <c:pt idx="14">
                  <c:v>549.572998046875</c:v>
                </c:pt>
                <c:pt idx="15">
                  <c:v>549.4154052734375</c:v>
                </c:pt>
                <c:pt idx="16">
                  <c:v>549.3355712890625</c:v>
                </c:pt>
                <c:pt idx="17">
                  <c:v>549.2564697265625</c:v>
                </c:pt>
                <c:pt idx="18">
                  <c:v>551.2935791015625</c:v>
                </c:pt>
                <c:pt idx="19">
                  <c:v>549.75439453125</c:v>
                </c:pt>
                <c:pt idx="20">
                  <c:v>549.7738037109375</c:v>
                </c:pt>
                <c:pt idx="21">
                  <c:v>549.5899658203125</c:v>
                </c:pt>
                <c:pt idx="22">
                  <c:v>549.298828125</c:v>
                </c:pt>
                <c:pt idx="23">
                  <c:v>549.372802734375</c:v>
                </c:pt>
                <c:pt idx="24">
                  <c:v>549.18798828125</c:v>
                </c:pt>
                <c:pt idx="25">
                  <c:v>548.224853515625</c:v>
                </c:pt>
                <c:pt idx="26">
                  <c:v>543.7220458984375</c:v>
                </c:pt>
                <c:pt idx="27">
                  <c:v>533.2618408203125</c:v>
                </c:pt>
                <c:pt idx="28">
                  <c:v>511.49560546875</c:v>
                </c:pt>
                <c:pt idx="29">
                  <c:v>481.1673583984375</c:v>
                </c:pt>
                <c:pt idx="30">
                  <c:v>446.59313964843699</c:v>
                </c:pt>
                <c:pt idx="31">
                  <c:v>416.50012207031199</c:v>
                </c:pt>
                <c:pt idx="32">
                  <c:v>415.49719238281199</c:v>
                </c:pt>
                <c:pt idx="33">
                  <c:v>464.9764404296875</c:v>
                </c:pt>
                <c:pt idx="34">
                  <c:v>553.320068359375</c:v>
                </c:pt>
                <c:pt idx="35">
                  <c:v>667.1669921875</c:v>
                </c:pt>
                <c:pt idx="36">
                  <c:v>745.85498046875</c:v>
                </c:pt>
                <c:pt idx="37">
                  <c:v>802.32312011718795</c:v>
                </c:pt>
                <c:pt idx="38">
                  <c:v>825.01208496093795</c:v>
                </c:pt>
                <c:pt idx="39">
                  <c:v>812.420654296875</c:v>
                </c:pt>
                <c:pt idx="40">
                  <c:v>803.160888671875</c:v>
                </c:pt>
                <c:pt idx="41">
                  <c:v>797.85412597656295</c:v>
                </c:pt>
                <c:pt idx="42">
                  <c:v>793.41613769531295</c:v>
                </c:pt>
                <c:pt idx="43">
                  <c:v>790.62243652343795</c:v>
                </c:pt>
                <c:pt idx="44">
                  <c:v>786.98815917968795</c:v>
                </c:pt>
                <c:pt idx="45">
                  <c:v>778.41882324218795</c:v>
                </c:pt>
                <c:pt idx="46">
                  <c:v>785.169921875</c:v>
                </c:pt>
                <c:pt idx="47">
                  <c:v>774.999755859375</c:v>
                </c:pt>
                <c:pt idx="48">
                  <c:v>760.89953613281295</c:v>
                </c:pt>
                <c:pt idx="49">
                  <c:v>749.515869140625</c:v>
                </c:pt>
                <c:pt idx="50">
                  <c:v>745.68884277343795</c:v>
                </c:pt>
                <c:pt idx="51">
                  <c:v>741.91320800781295</c:v>
                </c:pt>
                <c:pt idx="52">
                  <c:v>737.569091796875</c:v>
                </c:pt>
                <c:pt idx="53">
                  <c:v>729.69128417968795</c:v>
                </c:pt>
                <c:pt idx="54">
                  <c:v>715.968994140625</c:v>
                </c:pt>
                <c:pt idx="55">
                  <c:v>711.01428222656295</c:v>
                </c:pt>
                <c:pt idx="56">
                  <c:v>699.32470703125</c:v>
                </c:pt>
                <c:pt idx="57">
                  <c:v>675.552001953125</c:v>
                </c:pt>
                <c:pt idx="58">
                  <c:v>673.84777832031295</c:v>
                </c:pt>
                <c:pt idx="59">
                  <c:v>657.01806640625</c:v>
                </c:pt>
                <c:pt idx="60">
                  <c:v>651.94567871093795</c:v>
                </c:pt>
                <c:pt idx="61">
                  <c:v>650.4755859375</c:v>
                </c:pt>
                <c:pt idx="62">
                  <c:v>644.8369140625</c:v>
                </c:pt>
                <c:pt idx="63">
                  <c:v>634.87451171875</c:v>
                </c:pt>
                <c:pt idx="64">
                  <c:v>628.8953857421875</c:v>
                </c:pt>
                <c:pt idx="65">
                  <c:v>626.1094970703125</c:v>
                </c:pt>
                <c:pt idx="66">
                  <c:v>623.3431396484375</c:v>
                </c:pt>
                <c:pt idx="67">
                  <c:v>620.1531982421875</c:v>
                </c:pt>
                <c:pt idx="68">
                  <c:v>619.6732177734375</c:v>
                </c:pt>
                <c:pt idx="69">
                  <c:v>617.787109375</c:v>
                </c:pt>
                <c:pt idx="70">
                  <c:v>615.263671875</c:v>
                </c:pt>
                <c:pt idx="71">
                  <c:v>613.640380859375</c:v>
                </c:pt>
                <c:pt idx="72">
                  <c:v>618.6475830078125</c:v>
                </c:pt>
                <c:pt idx="73">
                  <c:v>620.4384765625</c:v>
                </c:pt>
                <c:pt idx="74">
                  <c:v>619.0318603515625</c:v>
                </c:pt>
                <c:pt idx="75">
                  <c:v>617.638671875</c:v>
                </c:pt>
                <c:pt idx="76">
                  <c:v>622.3929443359375</c:v>
                </c:pt>
                <c:pt idx="77">
                  <c:v>625.6214599609375</c:v>
                </c:pt>
                <c:pt idx="78">
                  <c:v>621.7467041015625</c:v>
                </c:pt>
                <c:pt idx="79">
                  <c:v>617.768310546875</c:v>
                </c:pt>
                <c:pt idx="80">
                  <c:v>619.7435302734375</c:v>
                </c:pt>
                <c:pt idx="81">
                  <c:v>621.7298583984375</c:v>
                </c:pt>
                <c:pt idx="82">
                  <c:v>623.9766845703125</c:v>
                </c:pt>
                <c:pt idx="83">
                  <c:v>616.92626953125</c:v>
                </c:pt>
                <c:pt idx="84">
                  <c:v>621.4627685546875</c:v>
                </c:pt>
                <c:pt idx="85">
                  <c:v>618.393798828125</c:v>
                </c:pt>
                <c:pt idx="86">
                  <c:v>615.6802978515625</c:v>
                </c:pt>
                <c:pt idx="87">
                  <c:v>609.70703125</c:v>
                </c:pt>
                <c:pt idx="88">
                  <c:v>603.473388671875</c:v>
                </c:pt>
                <c:pt idx="89">
                  <c:v>602.9407958984375</c:v>
                </c:pt>
                <c:pt idx="90">
                  <c:v>602.416748046875</c:v>
                </c:pt>
                <c:pt idx="91">
                  <c:v>598.28564453125</c:v>
                </c:pt>
                <c:pt idx="92">
                  <c:v>596.124267578125</c:v>
                </c:pt>
                <c:pt idx="93">
                  <c:v>589.9322509765625</c:v>
                </c:pt>
                <c:pt idx="94">
                  <c:v>588.84423828125</c:v>
                </c:pt>
                <c:pt idx="95">
                  <c:v>587.7635498046875</c:v>
                </c:pt>
                <c:pt idx="96">
                  <c:v>590.5172119140625</c:v>
                </c:pt>
                <c:pt idx="97">
                  <c:v>585.3359375</c:v>
                </c:pt>
                <c:pt idx="98">
                  <c:v>580.16162109375</c:v>
                </c:pt>
                <c:pt idx="99">
                  <c:v>584.2825927734375</c:v>
                </c:pt>
                <c:pt idx="100">
                  <c:v>584.1796875</c:v>
                </c:pt>
                <c:pt idx="101">
                  <c:v>584.083251953125</c:v>
                </c:pt>
                <c:pt idx="102">
                  <c:v>581.1470947265625</c:v>
                </c:pt>
                <c:pt idx="103">
                  <c:v>582.8712158203125</c:v>
                </c:pt>
                <c:pt idx="104">
                  <c:v>583.5245361328125</c:v>
                </c:pt>
                <c:pt idx="105">
                  <c:v>584.18408203125</c:v>
                </c:pt>
                <c:pt idx="106">
                  <c:v>578.8109130859375</c:v>
                </c:pt>
                <c:pt idx="107">
                  <c:v>573.2513427734375</c:v>
                </c:pt>
                <c:pt idx="108">
                  <c:v>575.947509765625</c:v>
                </c:pt>
                <c:pt idx="109">
                  <c:v>578.6494140625</c:v>
                </c:pt>
                <c:pt idx="110">
                  <c:v>585.5682373046875</c:v>
                </c:pt>
                <c:pt idx="111">
                  <c:v>583.4349365234375</c:v>
                </c:pt>
                <c:pt idx="112">
                  <c:v>581.306884765625</c:v>
                </c:pt>
                <c:pt idx="113">
                  <c:v>576.318603515625</c:v>
                </c:pt>
                <c:pt idx="114">
                  <c:v>575.950927734375</c:v>
                </c:pt>
                <c:pt idx="115">
                  <c:v>576.9344482421875</c:v>
                </c:pt>
                <c:pt idx="116">
                  <c:v>577.9228515625</c:v>
                </c:pt>
                <c:pt idx="117">
                  <c:v>572.03173828125</c:v>
                </c:pt>
                <c:pt idx="118">
                  <c:v>562.068359375</c:v>
                </c:pt>
                <c:pt idx="119">
                  <c:v>573.8404541015625</c:v>
                </c:pt>
                <c:pt idx="120">
                  <c:v>558.9249267578125</c:v>
                </c:pt>
                <c:pt idx="121">
                  <c:v>567.74462890625</c:v>
                </c:pt>
                <c:pt idx="122">
                  <c:v>553.107421875</c:v>
                </c:pt>
                <c:pt idx="123">
                  <c:v>552.936279296875</c:v>
                </c:pt>
                <c:pt idx="124">
                  <c:v>552.7694091796875</c:v>
                </c:pt>
                <c:pt idx="125">
                  <c:v>548.1837158203125</c:v>
                </c:pt>
                <c:pt idx="126">
                  <c:v>557.5638427734375</c:v>
                </c:pt>
                <c:pt idx="127">
                  <c:v>564.1402587890625</c:v>
                </c:pt>
                <c:pt idx="128">
                  <c:v>570.5286865234375</c:v>
                </c:pt>
                <c:pt idx="129">
                  <c:v>564.8057861328125</c:v>
                </c:pt>
                <c:pt idx="130">
                  <c:v>563.5098876953125</c:v>
                </c:pt>
                <c:pt idx="131">
                  <c:v>558.0640869140625</c:v>
                </c:pt>
                <c:pt idx="132">
                  <c:v>559.5067138671875</c:v>
                </c:pt>
                <c:pt idx="133">
                  <c:v>557.818603515625</c:v>
                </c:pt>
                <c:pt idx="134">
                  <c:v>556.134521484375</c:v>
                </c:pt>
                <c:pt idx="135">
                  <c:v>562.8192138671875</c:v>
                </c:pt>
                <c:pt idx="136">
                  <c:v>572.8924560546875</c:v>
                </c:pt>
                <c:pt idx="137">
                  <c:v>569.4306640625</c:v>
                </c:pt>
                <c:pt idx="138">
                  <c:v>565.7801513671875</c:v>
                </c:pt>
                <c:pt idx="139">
                  <c:v>562.13330078125</c:v>
                </c:pt>
                <c:pt idx="140">
                  <c:v>560.5283203125</c:v>
                </c:pt>
                <c:pt idx="141">
                  <c:v>566.388427734375</c:v>
                </c:pt>
                <c:pt idx="142">
                  <c:v>565.886474609375</c:v>
                </c:pt>
                <c:pt idx="143">
                  <c:v>565.3878173828125</c:v>
                </c:pt>
                <c:pt idx="144">
                  <c:v>563.3349609375</c:v>
                </c:pt>
                <c:pt idx="145">
                  <c:v>551.669921875</c:v>
                </c:pt>
                <c:pt idx="146">
                  <c:v>563.9310302734375</c:v>
                </c:pt>
                <c:pt idx="147">
                  <c:v>557.791748046875</c:v>
                </c:pt>
                <c:pt idx="148">
                  <c:v>551.655517578125</c:v>
                </c:pt>
                <c:pt idx="149">
                  <c:v>551.9647216796875</c:v>
                </c:pt>
                <c:pt idx="150">
                  <c:v>548.9693603515625</c:v>
                </c:pt>
                <c:pt idx="151">
                  <c:v>550.2847900390625</c:v>
                </c:pt>
                <c:pt idx="152">
                  <c:v>548.910888671875</c:v>
                </c:pt>
                <c:pt idx="153">
                  <c:v>558.0399169921875</c:v>
                </c:pt>
                <c:pt idx="154">
                  <c:v>564.8258056640625</c:v>
                </c:pt>
                <c:pt idx="155">
                  <c:v>558.1146240234375</c:v>
                </c:pt>
                <c:pt idx="156">
                  <c:v>560.521728515625</c:v>
                </c:pt>
                <c:pt idx="157">
                  <c:v>557.8740234375</c:v>
                </c:pt>
                <c:pt idx="158">
                  <c:v>555.2291259765625</c:v>
                </c:pt>
                <c:pt idx="159">
                  <c:v>566.2216796875</c:v>
                </c:pt>
                <c:pt idx="160">
                  <c:v>567.7554931640625</c:v>
                </c:pt>
                <c:pt idx="161">
                  <c:v>561.0228271484375</c:v>
                </c:pt>
                <c:pt idx="162">
                  <c:v>561.0428466796875</c:v>
                </c:pt>
                <c:pt idx="163">
                  <c:v>561.0654296875</c:v>
                </c:pt>
                <c:pt idx="164">
                  <c:v>570.417724609375</c:v>
                </c:pt>
                <c:pt idx="165">
                  <c:v>565.8494873046875</c:v>
                </c:pt>
                <c:pt idx="166">
                  <c:v>560.5147705078125</c:v>
                </c:pt>
                <c:pt idx="167">
                  <c:v>566.2210693359375</c:v>
                </c:pt>
                <c:pt idx="168">
                  <c:v>565.6990966796875</c:v>
                </c:pt>
                <c:pt idx="169">
                  <c:v>569.948974609375</c:v>
                </c:pt>
                <c:pt idx="170">
                  <c:v>569.6434326171875</c:v>
                </c:pt>
                <c:pt idx="171">
                  <c:v>569.3406982421875</c:v>
                </c:pt>
                <c:pt idx="172">
                  <c:v>573.9056396484375</c:v>
                </c:pt>
                <c:pt idx="173">
                  <c:v>571.396240234375</c:v>
                </c:pt>
                <c:pt idx="174">
                  <c:v>564.6199951171875</c:v>
                </c:pt>
                <c:pt idx="175">
                  <c:v>568.8460693359375</c:v>
                </c:pt>
                <c:pt idx="176">
                  <c:v>573.074462890625</c:v>
                </c:pt>
                <c:pt idx="177">
                  <c:v>568.9207763671875</c:v>
                </c:pt>
                <c:pt idx="178">
                  <c:v>575.0770263671875</c:v>
                </c:pt>
                <c:pt idx="179">
                  <c:v>565.043212890625</c:v>
                </c:pt>
                <c:pt idx="180">
                  <c:v>555.4732666015625</c:v>
                </c:pt>
                <c:pt idx="181">
                  <c:v>560.02099609375</c:v>
                </c:pt>
                <c:pt idx="182">
                  <c:v>564.0709228515625</c:v>
                </c:pt>
                <c:pt idx="183">
                  <c:v>559.7001953125</c:v>
                </c:pt>
                <c:pt idx="184">
                  <c:v>562.177734375</c:v>
                </c:pt>
                <c:pt idx="185">
                  <c:v>559.1190185546875</c:v>
                </c:pt>
                <c:pt idx="186">
                  <c:v>549.100830078125</c:v>
                </c:pt>
                <c:pt idx="187">
                  <c:v>552.4696044921875</c:v>
                </c:pt>
                <c:pt idx="188">
                  <c:v>555.7249755859375</c:v>
                </c:pt>
                <c:pt idx="189">
                  <c:v>557.7132568359375</c:v>
                </c:pt>
                <c:pt idx="190">
                  <c:v>554.1654052734375</c:v>
                </c:pt>
                <c:pt idx="191">
                  <c:v>555.8502197265625</c:v>
                </c:pt>
                <c:pt idx="192">
                  <c:v>566.6524658203125</c:v>
                </c:pt>
                <c:pt idx="193">
                  <c:v>561.649169921875</c:v>
                </c:pt>
                <c:pt idx="194">
                  <c:v>563.6094970703125</c:v>
                </c:pt>
                <c:pt idx="195">
                  <c:v>547.033203125</c:v>
                </c:pt>
                <c:pt idx="196">
                  <c:v>559.5745849609375</c:v>
                </c:pt>
                <c:pt idx="197">
                  <c:v>555.3486328125</c:v>
                </c:pt>
                <c:pt idx="198">
                  <c:v>555.4129638671875</c:v>
                </c:pt>
                <c:pt idx="199">
                  <c:v>555.4793701171875</c:v>
                </c:pt>
                <c:pt idx="200">
                  <c:v>553.06689453125</c:v>
                </c:pt>
                <c:pt idx="201">
                  <c:v>557.2333984375</c:v>
                </c:pt>
                <c:pt idx="202">
                  <c:v>556.286376953125</c:v>
                </c:pt>
                <c:pt idx="203">
                  <c:v>558.8797607421875</c:v>
                </c:pt>
                <c:pt idx="204">
                  <c:v>558.0135498046875</c:v>
                </c:pt>
                <c:pt idx="205">
                  <c:v>557.149169921875</c:v>
                </c:pt>
                <c:pt idx="206">
                  <c:v>559.8250732421875</c:v>
                </c:pt>
                <c:pt idx="207">
                  <c:v>553.810546875</c:v>
                </c:pt>
                <c:pt idx="208">
                  <c:v>560.990234375</c:v>
                </c:pt>
                <c:pt idx="209">
                  <c:v>551.0948486328125</c:v>
                </c:pt>
                <c:pt idx="210">
                  <c:v>561.2781982421875</c:v>
                </c:pt>
                <c:pt idx="211">
                  <c:v>561.0401611328125</c:v>
                </c:pt>
                <c:pt idx="212">
                  <c:v>553.150146484375</c:v>
                </c:pt>
                <c:pt idx="213">
                  <c:v>557.30029296875</c:v>
                </c:pt>
                <c:pt idx="214">
                  <c:v>553.798583984375</c:v>
                </c:pt>
                <c:pt idx="215">
                  <c:v>555.567626953125</c:v>
                </c:pt>
                <c:pt idx="216">
                  <c:v>552.146240234375</c:v>
                </c:pt>
                <c:pt idx="217">
                  <c:v>553.9957275390625</c:v>
                </c:pt>
                <c:pt idx="218">
                  <c:v>552.039306640625</c:v>
                </c:pt>
                <c:pt idx="219">
                  <c:v>550.0845947265625</c:v>
                </c:pt>
                <c:pt idx="220">
                  <c:v>550.7855224609375</c:v>
                </c:pt>
                <c:pt idx="221">
                  <c:v>550.9239501953125</c:v>
                </c:pt>
                <c:pt idx="222">
                  <c:v>551.06396484375</c:v>
                </c:pt>
                <c:pt idx="223">
                  <c:v>551.205810546875</c:v>
                </c:pt>
                <c:pt idx="224">
                  <c:v>550.413330078125</c:v>
                </c:pt>
                <c:pt idx="225">
                  <c:v>556.2762451171875</c:v>
                </c:pt>
                <c:pt idx="226">
                  <c:v>540.371826171875</c:v>
                </c:pt>
                <c:pt idx="227">
                  <c:v>554.1226806640625</c:v>
                </c:pt>
                <c:pt idx="228">
                  <c:v>551.3243408203125</c:v>
                </c:pt>
                <c:pt idx="229">
                  <c:v>552.79736328125</c:v>
                </c:pt>
                <c:pt idx="230">
                  <c:v>545.849609375</c:v>
                </c:pt>
                <c:pt idx="231">
                  <c:v>548.404052734375</c:v>
                </c:pt>
                <c:pt idx="232">
                  <c:v>547.9798583984375</c:v>
                </c:pt>
                <c:pt idx="233">
                  <c:v>547.5579833984375</c:v>
                </c:pt>
                <c:pt idx="234">
                  <c:v>557.734375</c:v>
                </c:pt>
                <c:pt idx="235">
                  <c:v>557.9898681640625</c:v>
                </c:pt>
                <c:pt idx="236">
                  <c:v>557.0166015625</c:v>
                </c:pt>
                <c:pt idx="237">
                  <c:v>560.5455322265625</c:v>
                </c:pt>
                <c:pt idx="238">
                  <c:v>559.371337890625</c:v>
                </c:pt>
                <c:pt idx="239">
                  <c:v>558.1993408203125</c:v>
                </c:pt>
                <c:pt idx="240">
                  <c:v>557.0294189453125</c:v>
                </c:pt>
                <c:pt idx="241">
                  <c:v>557.374267578125</c:v>
                </c:pt>
                <c:pt idx="242">
                  <c:v>564.0673828125</c:v>
                </c:pt>
                <c:pt idx="243">
                  <c:v>566.3009033203125</c:v>
                </c:pt>
                <c:pt idx="244">
                  <c:v>571.45947265625</c:v>
                </c:pt>
                <c:pt idx="245">
                  <c:v>574.3892822265625</c:v>
                </c:pt>
                <c:pt idx="246">
                  <c:v>570.9365234375</c:v>
                </c:pt>
                <c:pt idx="247">
                  <c:v>564.3702392578125</c:v>
                </c:pt>
                <c:pt idx="248">
                  <c:v>567.1136474609375</c:v>
                </c:pt>
                <c:pt idx="249">
                  <c:v>558.720947265625</c:v>
                </c:pt>
                <c:pt idx="250">
                  <c:v>570.27099609375</c:v>
                </c:pt>
                <c:pt idx="251">
                  <c:v>562.47705078125</c:v>
                </c:pt>
                <c:pt idx="252">
                  <c:v>574.1468505859375</c:v>
                </c:pt>
                <c:pt idx="253">
                  <c:v>565.5496826171875</c:v>
                </c:pt>
                <c:pt idx="254">
                  <c:v>577.14697265625</c:v>
                </c:pt>
                <c:pt idx="255">
                  <c:v>579.784912109375</c:v>
                </c:pt>
                <c:pt idx="256">
                  <c:v>572.9249267578125</c:v>
                </c:pt>
                <c:pt idx="257">
                  <c:v>582.7593994140625</c:v>
                </c:pt>
                <c:pt idx="258">
                  <c:v>576.942138671875</c:v>
                </c:pt>
                <c:pt idx="259">
                  <c:v>603.4346923828125</c:v>
                </c:pt>
                <c:pt idx="260">
                  <c:v>595.2369384765625</c:v>
                </c:pt>
                <c:pt idx="261">
                  <c:v>596.15673828125</c:v>
                </c:pt>
                <c:pt idx="262">
                  <c:v>597.07861328125</c:v>
                </c:pt>
                <c:pt idx="263">
                  <c:v>593.7332763671875</c:v>
                </c:pt>
                <c:pt idx="264">
                  <c:v>582.466796875</c:v>
                </c:pt>
                <c:pt idx="265">
                  <c:v>583.356201171875</c:v>
                </c:pt>
                <c:pt idx="266">
                  <c:v>572.939697265625</c:v>
                </c:pt>
                <c:pt idx="267">
                  <c:v>573.4100341796875</c:v>
                </c:pt>
                <c:pt idx="268">
                  <c:v>562.2669677734375</c:v>
                </c:pt>
                <c:pt idx="269">
                  <c:v>568.8948974609375</c:v>
                </c:pt>
                <c:pt idx="270">
                  <c:v>571.563232421875</c:v>
                </c:pt>
                <c:pt idx="271">
                  <c:v>568.8873291015625</c:v>
                </c:pt>
                <c:pt idx="272">
                  <c:v>567.078857421875</c:v>
                </c:pt>
                <c:pt idx="273">
                  <c:v>565.2720947265625</c:v>
                </c:pt>
                <c:pt idx="274">
                  <c:v>568.0634765625</c:v>
                </c:pt>
                <c:pt idx="275">
                  <c:v>572.93359375</c:v>
                </c:pt>
                <c:pt idx="276">
                  <c:v>569.882568359375</c:v>
                </c:pt>
                <c:pt idx="277">
                  <c:v>558.4100341796875</c:v>
                </c:pt>
                <c:pt idx="278">
                  <c:v>566.093505859375</c:v>
                </c:pt>
                <c:pt idx="279">
                  <c:v>558.778564453125</c:v>
                </c:pt>
                <c:pt idx="280">
                  <c:v>548.9654541015625</c:v>
                </c:pt>
                <c:pt idx="281">
                  <c:v>554.7310791015625</c:v>
                </c:pt>
                <c:pt idx="282">
                  <c:v>552.2677001953125</c:v>
                </c:pt>
                <c:pt idx="283">
                  <c:v>554.72900390625</c:v>
                </c:pt>
                <c:pt idx="284">
                  <c:v>554.076904296875</c:v>
                </c:pt>
                <c:pt idx="285">
                  <c:v>553.1444091796875</c:v>
                </c:pt>
                <c:pt idx="286">
                  <c:v>552.213623046875</c:v>
                </c:pt>
                <c:pt idx="287">
                  <c:v>551.2845458984375</c:v>
                </c:pt>
                <c:pt idx="288">
                  <c:v>553.2930908203125</c:v>
                </c:pt>
                <c:pt idx="289">
                  <c:v>551.49560546875</c:v>
                </c:pt>
                <c:pt idx="290">
                  <c:v>552.2960205078125</c:v>
                </c:pt>
                <c:pt idx="291">
                  <c:v>553.097900390625</c:v>
                </c:pt>
                <c:pt idx="292">
                  <c:v>554.1131591796875</c:v>
                </c:pt>
                <c:pt idx="293">
                  <c:v>550.6685791015625</c:v>
                </c:pt>
                <c:pt idx="294">
                  <c:v>548.8409423828125</c:v>
                </c:pt>
                <c:pt idx="295">
                  <c:v>547.014892578125</c:v>
                </c:pt>
                <c:pt idx="296">
                  <c:v>546.6136474609375</c:v>
                </c:pt>
                <c:pt idx="297">
                  <c:v>545.2908935546875</c:v>
                </c:pt>
                <c:pt idx="298">
                  <c:v>547.1427001953125</c:v>
                </c:pt>
                <c:pt idx="299">
                  <c:v>548.9962158203125</c:v>
                </c:pt>
                <c:pt idx="300">
                  <c:v>556.601318359375</c:v>
                </c:pt>
                <c:pt idx="301">
                  <c:v>556.284912109375</c:v>
                </c:pt>
                <c:pt idx="302">
                  <c:v>553.700927734375</c:v>
                </c:pt>
                <c:pt idx="303">
                  <c:v>558.926025390625</c:v>
                </c:pt>
                <c:pt idx="304">
                  <c:v>548.1142578125</c:v>
                </c:pt>
                <c:pt idx="305">
                  <c:v>563.9578857421875</c:v>
                </c:pt>
                <c:pt idx="306">
                  <c:v>549.72607421875</c:v>
                </c:pt>
                <c:pt idx="307">
                  <c:v>562.6112060546875</c:v>
                </c:pt>
                <c:pt idx="308">
                  <c:v>558.151611328125</c:v>
                </c:pt>
                <c:pt idx="309">
                  <c:v>558.6168212890625</c:v>
                </c:pt>
                <c:pt idx="310">
                  <c:v>561.5447998046875</c:v>
                </c:pt>
                <c:pt idx="311">
                  <c:v>563.9359130859375</c:v>
                </c:pt>
                <c:pt idx="312">
                  <c:v>569.1170654296875</c:v>
                </c:pt>
                <c:pt idx="313">
                  <c:v>574.299560546875</c:v>
                </c:pt>
                <c:pt idx="314">
                  <c:v>556.7335205078125</c:v>
                </c:pt>
                <c:pt idx="315">
                  <c:v>567.938232421875</c:v>
                </c:pt>
                <c:pt idx="316">
                  <c:v>557.4136962890625</c:v>
                </c:pt>
                <c:pt idx="317">
                  <c:v>567.9288330078125</c:v>
                </c:pt>
                <c:pt idx="318">
                  <c:v>563.5224609375</c:v>
                </c:pt>
                <c:pt idx="319">
                  <c:v>568.156005859375</c:v>
                </c:pt>
                <c:pt idx="320">
                  <c:v>569.5601806640625</c:v>
                </c:pt>
                <c:pt idx="321">
                  <c:v>566.350341796875</c:v>
                </c:pt>
                <c:pt idx="322">
                  <c:v>573.180419921875</c:v>
                </c:pt>
                <c:pt idx="323">
                  <c:v>570.2425537109375</c:v>
                </c:pt>
                <c:pt idx="324">
                  <c:v>570.4727783203125</c:v>
                </c:pt>
                <c:pt idx="325">
                  <c:v>570.704345703125</c:v>
                </c:pt>
                <c:pt idx="326">
                  <c:v>570.9373779296875</c:v>
                </c:pt>
                <c:pt idx="327">
                  <c:v>578.58203125</c:v>
                </c:pt>
                <c:pt idx="328">
                  <c:v>579.9205322265625</c:v>
                </c:pt>
                <c:pt idx="329">
                  <c:v>578.62548828125</c:v>
                </c:pt>
                <c:pt idx="330">
                  <c:v>577.3319091796875</c:v>
                </c:pt>
                <c:pt idx="331">
                  <c:v>576.8665771484375</c:v>
                </c:pt>
                <c:pt idx="332">
                  <c:v>568.4794921875</c:v>
                </c:pt>
                <c:pt idx="333">
                  <c:v>575.7861328125</c:v>
                </c:pt>
                <c:pt idx="334">
                  <c:v>569.63232421875</c:v>
                </c:pt>
                <c:pt idx="335">
                  <c:v>578.0185546875</c:v>
                </c:pt>
                <c:pt idx="336">
                  <c:v>574.213623046875</c:v>
                </c:pt>
                <c:pt idx="337">
                  <c:v>570.37158203125</c:v>
                </c:pt>
                <c:pt idx="338">
                  <c:v>565.41552734375</c:v>
                </c:pt>
                <c:pt idx="339">
                  <c:v>565.34521484375</c:v>
                </c:pt>
                <c:pt idx="340">
                  <c:v>565.2763671875</c:v>
                </c:pt>
                <c:pt idx="341">
                  <c:v>569.7471923828125</c:v>
                </c:pt>
                <c:pt idx="342">
                  <c:v>570.35400390625</c:v>
                </c:pt>
                <c:pt idx="343">
                  <c:v>570.9619140625</c:v>
                </c:pt>
                <c:pt idx="344">
                  <c:v>571.1866455078125</c:v>
                </c:pt>
                <c:pt idx="345">
                  <c:v>571.4124755859375</c:v>
                </c:pt>
                <c:pt idx="346">
                  <c:v>572.9664306640625</c:v>
                </c:pt>
                <c:pt idx="347">
                  <c:v>569.8294677734375</c:v>
                </c:pt>
                <c:pt idx="348">
                  <c:v>567.4244384765625</c:v>
                </c:pt>
                <c:pt idx="349">
                  <c:v>565.020751953125</c:v>
                </c:pt>
                <c:pt idx="350">
                  <c:v>566.9259033203125</c:v>
                </c:pt>
                <c:pt idx="351">
                  <c:v>571.1015625</c:v>
                </c:pt>
                <c:pt idx="352">
                  <c:v>577.6630859375</c:v>
                </c:pt>
                <c:pt idx="353">
                  <c:v>576.0718994140625</c:v>
                </c:pt>
                <c:pt idx="354">
                  <c:v>574.905029296875</c:v>
                </c:pt>
                <c:pt idx="355">
                  <c:v>568.700927734375</c:v>
                </c:pt>
                <c:pt idx="356">
                  <c:v>575.921142578125</c:v>
                </c:pt>
                <c:pt idx="357">
                  <c:v>565.8731689453125</c:v>
                </c:pt>
                <c:pt idx="358">
                  <c:v>576.018798828125</c:v>
                </c:pt>
                <c:pt idx="359">
                  <c:v>578.55029296875</c:v>
                </c:pt>
                <c:pt idx="360">
                  <c:v>576.9674072265625</c:v>
                </c:pt>
                <c:pt idx="361">
                  <c:v>570.42431640625</c:v>
                </c:pt>
                <c:pt idx="362">
                  <c:v>572.228515625</c:v>
                </c:pt>
                <c:pt idx="363">
                  <c:v>574.0340576171875</c:v>
                </c:pt>
                <c:pt idx="364">
                  <c:v>573.4173583984375</c:v>
                </c:pt>
                <c:pt idx="365">
                  <c:v>564.7635498046875</c:v>
                </c:pt>
                <c:pt idx="366">
                  <c:v>561.8416748046875</c:v>
                </c:pt>
                <c:pt idx="367">
                  <c:v>560.3245849609375</c:v>
                </c:pt>
                <c:pt idx="368">
                  <c:v>558.808837890625</c:v>
                </c:pt>
                <c:pt idx="369">
                  <c:v>560.7750244140625</c:v>
                </c:pt>
                <c:pt idx="370">
                  <c:v>559.8575439453125</c:v>
                </c:pt>
                <c:pt idx="371">
                  <c:v>554.6336669921875</c:v>
                </c:pt>
                <c:pt idx="372">
                  <c:v>558.7186279296875</c:v>
                </c:pt>
                <c:pt idx="373">
                  <c:v>559.5931396484375</c:v>
                </c:pt>
                <c:pt idx="374">
                  <c:v>560.46875</c:v>
                </c:pt>
                <c:pt idx="375">
                  <c:v>547.749267578125</c:v>
                </c:pt>
                <c:pt idx="376">
                  <c:v>560.877197265625</c:v>
                </c:pt>
                <c:pt idx="377">
                  <c:v>564.4677734375</c:v>
                </c:pt>
                <c:pt idx="378">
                  <c:v>560.251708984375</c:v>
                </c:pt>
                <c:pt idx="379">
                  <c:v>553.1905517578125</c:v>
                </c:pt>
                <c:pt idx="380">
                  <c:v>556.2073974609375</c:v>
                </c:pt>
                <c:pt idx="381">
                  <c:v>556.2637939453125</c:v>
                </c:pt>
                <c:pt idx="382">
                  <c:v>548.744384765625</c:v>
                </c:pt>
                <c:pt idx="383">
                  <c:v>555.7645263671875</c:v>
                </c:pt>
                <c:pt idx="384">
                  <c:v>553.7088623046875</c:v>
                </c:pt>
                <c:pt idx="385">
                  <c:v>551.654296875</c:v>
                </c:pt>
                <c:pt idx="386">
                  <c:v>553.6392822265625</c:v>
                </c:pt>
                <c:pt idx="387">
                  <c:v>557.5867919921875</c:v>
                </c:pt>
                <c:pt idx="388">
                  <c:v>556.843017578125</c:v>
                </c:pt>
                <c:pt idx="389">
                  <c:v>557.792724609375</c:v>
                </c:pt>
                <c:pt idx="390">
                  <c:v>558.3204345703125</c:v>
                </c:pt>
                <c:pt idx="391">
                  <c:v>562.060791015625</c:v>
                </c:pt>
                <c:pt idx="392">
                  <c:v>565.802001953125</c:v>
                </c:pt>
                <c:pt idx="393">
                  <c:v>559.1405029296875</c:v>
                </c:pt>
                <c:pt idx="394">
                  <c:v>562.8646240234375</c:v>
                </c:pt>
                <c:pt idx="395">
                  <c:v>563.58984375</c:v>
                </c:pt>
                <c:pt idx="396">
                  <c:v>570.5084228515625</c:v>
                </c:pt>
                <c:pt idx="397">
                  <c:v>567.0433349609375</c:v>
                </c:pt>
                <c:pt idx="398">
                  <c:v>566.4639892578125</c:v>
                </c:pt>
                <c:pt idx="399">
                  <c:v>565.8857421875</c:v>
                </c:pt>
                <c:pt idx="400">
                  <c:v>565.3084716796875</c:v>
                </c:pt>
                <c:pt idx="401">
                  <c:v>564.2705078125</c:v>
                </c:pt>
                <c:pt idx="402">
                  <c:v>562.9261474609375</c:v>
                </c:pt>
                <c:pt idx="403">
                  <c:v>562.851806640625</c:v>
                </c:pt>
                <c:pt idx="404">
                  <c:v>566.7786865234375</c:v>
                </c:pt>
                <c:pt idx="405">
                  <c:v>552.51416015625</c:v>
                </c:pt>
                <c:pt idx="406">
                  <c:v>556.6737060546875</c:v>
                </c:pt>
                <c:pt idx="407">
                  <c:v>556.4881591796875</c:v>
                </c:pt>
                <c:pt idx="408">
                  <c:v>563.1304931640625</c:v>
                </c:pt>
                <c:pt idx="409">
                  <c:v>569.7738037109375</c:v>
                </c:pt>
                <c:pt idx="410">
                  <c:v>558.5911865234375</c:v>
                </c:pt>
                <c:pt idx="411">
                  <c:v>568.7557373046875</c:v>
                </c:pt>
                <c:pt idx="412">
                  <c:v>568.2291259765625</c:v>
                </c:pt>
                <c:pt idx="413">
                  <c:v>568.2994384765625</c:v>
                </c:pt>
                <c:pt idx="414">
                  <c:v>568.3707275390625</c:v>
                </c:pt>
                <c:pt idx="415">
                  <c:v>573.4625244140625</c:v>
                </c:pt>
                <c:pt idx="416">
                  <c:v>557.8243408203125</c:v>
                </c:pt>
                <c:pt idx="417">
                  <c:v>572.5330810546875</c:v>
                </c:pt>
                <c:pt idx="418">
                  <c:v>576.89697265625</c:v>
                </c:pt>
                <c:pt idx="419">
                  <c:v>568.1846923828125</c:v>
                </c:pt>
                <c:pt idx="420">
                  <c:v>564.43505859375</c:v>
                </c:pt>
                <c:pt idx="421">
                  <c:v>566.724853515625</c:v>
                </c:pt>
                <c:pt idx="422">
                  <c:v>568.5155029296875</c:v>
                </c:pt>
                <c:pt idx="423">
                  <c:v>565.7303466796875</c:v>
                </c:pt>
                <c:pt idx="424">
                  <c:v>571.599853515625</c:v>
                </c:pt>
                <c:pt idx="425">
                  <c:v>580.3934326171875</c:v>
                </c:pt>
                <c:pt idx="426">
                  <c:v>578.264892578125</c:v>
                </c:pt>
                <c:pt idx="427">
                  <c:v>582.8681640625</c:v>
                </c:pt>
                <c:pt idx="428">
                  <c:v>570.9722900390625</c:v>
                </c:pt>
                <c:pt idx="429">
                  <c:v>575.654296875</c:v>
                </c:pt>
                <c:pt idx="430">
                  <c:v>573.6448974609375</c:v>
                </c:pt>
                <c:pt idx="431">
                  <c:v>570.136474609375</c:v>
                </c:pt>
                <c:pt idx="432">
                  <c:v>564.5521240234375</c:v>
                </c:pt>
                <c:pt idx="433">
                  <c:v>565.9302978515625</c:v>
                </c:pt>
                <c:pt idx="434">
                  <c:v>567.3092041015625</c:v>
                </c:pt>
                <c:pt idx="435">
                  <c:v>568.2276611328125</c:v>
                </c:pt>
                <c:pt idx="436">
                  <c:v>569.070068359375</c:v>
                </c:pt>
                <c:pt idx="437">
                  <c:v>569.27880859375</c:v>
                </c:pt>
                <c:pt idx="438">
                  <c:v>569.4884033203125</c:v>
                </c:pt>
                <c:pt idx="439">
                  <c:v>571.9298095703125</c:v>
                </c:pt>
                <c:pt idx="440">
                  <c:v>574.3720703125</c:v>
                </c:pt>
                <c:pt idx="441">
                  <c:v>575.199951171875</c:v>
                </c:pt>
                <c:pt idx="442">
                  <c:v>576.0286865234375</c:v>
                </c:pt>
                <c:pt idx="443">
                  <c:v>588.7236328125</c:v>
                </c:pt>
                <c:pt idx="444">
                  <c:v>586.5733642578125</c:v>
                </c:pt>
                <c:pt idx="445">
                  <c:v>583.693359375</c:v>
                </c:pt>
                <c:pt idx="446">
                  <c:v>590.7373046875</c:v>
                </c:pt>
                <c:pt idx="447">
                  <c:v>595.9744873046875</c:v>
                </c:pt>
                <c:pt idx="448">
                  <c:v>600.7894287109375</c:v>
                </c:pt>
                <c:pt idx="449">
                  <c:v>604.4515380859375</c:v>
                </c:pt>
                <c:pt idx="450">
                  <c:v>596.2681884765625</c:v>
                </c:pt>
                <c:pt idx="451">
                  <c:v>600.0858154296875</c:v>
                </c:pt>
                <c:pt idx="452">
                  <c:v>603.904296875</c:v>
                </c:pt>
                <c:pt idx="453">
                  <c:v>601.7047119140625</c:v>
                </c:pt>
                <c:pt idx="454">
                  <c:v>599.5057373046875</c:v>
                </c:pt>
                <c:pt idx="455">
                  <c:v>600.5577392578125</c:v>
                </c:pt>
                <c:pt idx="456">
                  <c:v>598.572265625</c:v>
                </c:pt>
                <c:pt idx="457">
                  <c:v>599.9337158203125</c:v>
                </c:pt>
                <c:pt idx="458">
                  <c:v>596.873046875</c:v>
                </c:pt>
                <c:pt idx="459">
                  <c:v>589.428466796875</c:v>
                </c:pt>
                <c:pt idx="460">
                  <c:v>593.9080810546875</c:v>
                </c:pt>
                <c:pt idx="461">
                  <c:v>593.96533203125</c:v>
                </c:pt>
                <c:pt idx="462">
                  <c:v>588.6773681640625</c:v>
                </c:pt>
                <c:pt idx="463">
                  <c:v>583.390380859375</c:v>
                </c:pt>
                <c:pt idx="464">
                  <c:v>586.98876953125</c:v>
                </c:pt>
                <c:pt idx="465">
                  <c:v>588.953369140625</c:v>
                </c:pt>
                <c:pt idx="466">
                  <c:v>590.9189453125</c:v>
                </c:pt>
                <c:pt idx="467">
                  <c:v>588.7122802734375</c:v>
                </c:pt>
                <c:pt idx="468">
                  <c:v>590.4295654296875</c:v>
                </c:pt>
                <c:pt idx="469">
                  <c:v>590.9169921875</c:v>
                </c:pt>
                <c:pt idx="470">
                  <c:v>596.4051513671875</c:v>
                </c:pt>
                <c:pt idx="471">
                  <c:v>593.625</c:v>
                </c:pt>
                <c:pt idx="472">
                  <c:v>582.19189453125</c:v>
                </c:pt>
                <c:pt idx="473">
                  <c:v>593.259765625</c:v>
                </c:pt>
                <c:pt idx="474">
                  <c:v>584.9820556640625</c:v>
                </c:pt>
                <c:pt idx="475">
                  <c:v>585.1092529296875</c:v>
                </c:pt>
                <c:pt idx="476">
                  <c:v>585.2371826171875</c:v>
                </c:pt>
                <c:pt idx="477">
                  <c:v>585.3853759765625</c:v>
                </c:pt>
                <c:pt idx="478">
                  <c:v>586.8804931640625</c:v>
                </c:pt>
                <c:pt idx="479">
                  <c:v>597.2994384765625</c:v>
                </c:pt>
                <c:pt idx="480">
                  <c:v>594.680908203125</c:v>
                </c:pt>
                <c:pt idx="481">
                  <c:v>596.5631103515625</c:v>
                </c:pt>
                <c:pt idx="482">
                  <c:v>598.0037841796875</c:v>
                </c:pt>
                <c:pt idx="483">
                  <c:v>599.4454345703125</c:v>
                </c:pt>
                <c:pt idx="484">
                  <c:v>604.0611572265625</c:v>
                </c:pt>
                <c:pt idx="485">
                  <c:v>595.8314208984375</c:v>
                </c:pt>
                <c:pt idx="486">
                  <c:v>603.987060546875</c:v>
                </c:pt>
                <c:pt idx="487">
                  <c:v>604.8936767578125</c:v>
                </c:pt>
                <c:pt idx="488">
                  <c:v>605.8009033203125</c:v>
                </c:pt>
                <c:pt idx="489">
                  <c:v>618.9207763671875</c:v>
                </c:pt>
                <c:pt idx="490">
                  <c:v>612.041259765625</c:v>
                </c:pt>
                <c:pt idx="491">
                  <c:v>611.35498046875</c:v>
                </c:pt>
                <c:pt idx="492">
                  <c:v>610.669677734375</c:v>
                </c:pt>
                <c:pt idx="493">
                  <c:v>605.67724609375</c:v>
                </c:pt>
                <c:pt idx="494">
                  <c:v>604.9166259765625</c:v>
                </c:pt>
                <c:pt idx="495">
                  <c:v>604.887451171875</c:v>
                </c:pt>
                <c:pt idx="496">
                  <c:v>604.859130859375</c:v>
                </c:pt>
                <c:pt idx="497">
                  <c:v>602.21630859375</c:v>
                </c:pt>
                <c:pt idx="498">
                  <c:v>596.535888671875</c:v>
                </c:pt>
                <c:pt idx="499">
                  <c:v>593.356201171875</c:v>
                </c:pt>
                <c:pt idx="500">
                  <c:v>583.5234375</c:v>
                </c:pt>
                <c:pt idx="501">
                  <c:v>593.42236328125</c:v>
                </c:pt>
                <c:pt idx="502">
                  <c:v>594.1297607421875</c:v>
                </c:pt>
                <c:pt idx="503">
                  <c:v>594.3509521484375</c:v>
                </c:pt>
                <c:pt idx="504">
                  <c:v>594.5726318359375</c:v>
                </c:pt>
                <c:pt idx="505">
                  <c:v>594.79541015625</c:v>
                </c:pt>
                <c:pt idx="506">
                  <c:v>594.0059814453125</c:v>
                </c:pt>
                <c:pt idx="507">
                  <c:v>578.0252685546875</c:v>
                </c:pt>
                <c:pt idx="508">
                  <c:v>586.583740234375</c:v>
                </c:pt>
                <c:pt idx="509">
                  <c:v>588.45068359375</c:v>
                </c:pt>
                <c:pt idx="510">
                  <c:v>587.16455078125</c:v>
                </c:pt>
                <c:pt idx="511">
                  <c:v>585.8792724609375</c:v>
                </c:pt>
                <c:pt idx="512">
                  <c:v>592.094970703125</c:v>
                </c:pt>
                <c:pt idx="513">
                  <c:v>589.618896484375</c:v>
                </c:pt>
                <c:pt idx="514">
                  <c:v>589.7974853515625</c:v>
                </c:pt>
                <c:pt idx="515">
                  <c:v>584.1693115234375</c:v>
                </c:pt>
                <c:pt idx="516">
                  <c:v>586.3880615234375</c:v>
                </c:pt>
                <c:pt idx="517">
                  <c:v>587.0692138671875</c:v>
                </c:pt>
                <c:pt idx="518">
                  <c:v>576.212646484375</c:v>
                </c:pt>
                <c:pt idx="519">
                  <c:v>568.433837890625</c:v>
                </c:pt>
                <c:pt idx="520">
                  <c:v>575.27099609375</c:v>
                </c:pt>
                <c:pt idx="521">
                  <c:v>572.647705078125</c:v>
                </c:pt>
                <c:pt idx="522">
                  <c:v>570.025146484375</c:v>
                </c:pt>
                <c:pt idx="523">
                  <c:v>567.4031982421875</c:v>
                </c:pt>
                <c:pt idx="524">
                  <c:v>574.551513671875</c:v>
                </c:pt>
                <c:pt idx="525">
                  <c:v>573.3543701171875</c:v>
                </c:pt>
                <c:pt idx="526">
                  <c:v>569.4656982421875</c:v>
                </c:pt>
                <c:pt idx="527">
                  <c:v>574.34716796875</c:v>
                </c:pt>
                <c:pt idx="528">
                  <c:v>571.4599609375</c:v>
                </c:pt>
                <c:pt idx="529">
                  <c:v>572.03515625</c:v>
                </c:pt>
                <c:pt idx="530">
                  <c:v>575.4766845703125</c:v>
                </c:pt>
                <c:pt idx="531">
                  <c:v>578.9189453125</c:v>
                </c:pt>
                <c:pt idx="532">
                  <c:v>581.5350341796875</c:v>
                </c:pt>
                <c:pt idx="533">
                  <c:v>582.7286376953125</c:v>
                </c:pt>
                <c:pt idx="534">
                  <c:v>582.500244140625</c:v>
                </c:pt>
                <c:pt idx="535">
                  <c:v>580.1187744140625</c:v>
                </c:pt>
                <c:pt idx="536">
                  <c:v>593.2379150390625</c:v>
                </c:pt>
                <c:pt idx="537">
                  <c:v>587.85791015625</c:v>
                </c:pt>
                <c:pt idx="538">
                  <c:v>600.70947265625</c:v>
                </c:pt>
                <c:pt idx="539">
                  <c:v>598.7540283203125</c:v>
                </c:pt>
                <c:pt idx="540">
                  <c:v>600.9532470703125</c:v>
                </c:pt>
                <c:pt idx="541">
                  <c:v>621.6533203125</c:v>
                </c:pt>
                <c:pt idx="542">
                  <c:v>623.8157958984375</c:v>
                </c:pt>
                <c:pt idx="543">
                  <c:v>626.7481689453125</c:v>
                </c:pt>
                <c:pt idx="544">
                  <c:v>651.642822265625</c:v>
                </c:pt>
                <c:pt idx="545">
                  <c:v>639.96142578125</c:v>
                </c:pt>
                <c:pt idx="546">
                  <c:v>647.1845703125</c:v>
                </c:pt>
                <c:pt idx="547">
                  <c:v>654.408447265625</c:v>
                </c:pt>
                <c:pt idx="548">
                  <c:v>650.30627441406295</c:v>
                </c:pt>
                <c:pt idx="549">
                  <c:v>645.9739990234375</c:v>
                </c:pt>
                <c:pt idx="550">
                  <c:v>645.565673828125</c:v>
                </c:pt>
                <c:pt idx="551">
                  <c:v>641.0042724609375</c:v>
                </c:pt>
                <c:pt idx="552">
                  <c:v>641.0589599609375</c:v>
                </c:pt>
                <c:pt idx="553">
                  <c:v>633.6529541015625</c:v>
                </c:pt>
                <c:pt idx="554">
                  <c:v>636.6322021484375</c:v>
                </c:pt>
                <c:pt idx="555">
                  <c:v>629.920166015625</c:v>
                </c:pt>
                <c:pt idx="556">
                  <c:v>621.4010009765625</c:v>
                </c:pt>
                <c:pt idx="557">
                  <c:v>621.1134033203125</c:v>
                </c:pt>
                <c:pt idx="558">
                  <c:v>619.518798828125</c:v>
                </c:pt>
                <c:pt idx="559">
                  <c:v>608.5791015625</c:v>
                </c:pt>
                <c:pt idx="560">
                  <c:v>603.139892578125</c:v>
                </c:pt>
                <c:pt idx="561">
                  <c:v>588.43212890625</c:v>
                </c:pt>
                <c:pt idx="562">
                  <c:v>579.763916015625</c:v>
                </c:pt>
                <c:pt idx="563">
                  <c:v>571.634765625</c:v>
                </c:pt>
                <c:pt idx="564">
                  <c:v>570.929443359375</c:v>
                </c:pt>
                <c:pt idx="565">
                  <c:v>570.224853515625</c:v>
                </c:pt>
                <c:pt idx="566">
                  <c:v>566.2135009765625</c:v>
                </c:pt>
                <c:pt idx="567">
                  <c:v>568.6644287109375</c:v>
                </c:pt>
                <c:pt idx="568">
                  <c:v>566.1160888671875</c:v>
                </c:pt>
                <c:pt idx="569">
                  <c:v>560.145263671875</c:v>
                </c:pt>
                <c:pt idx="570">
                  <c:v>561.4444580078125</c:v>
                </c:pt>
                <c:pt idx="571">
                  <c:v>562.05224609375</c:v>
                </c:pt>
                <c:pt idx="572">
                  <c:v>556.6607666015625</c:v>
                </c:pt>
                <c:pt idx="573">
                  <c:v>568.000732421875</c:v>
                </c:pt>
                <c:pt idx="574">
                  <c:v>571.1107177734375</c:v>
                </c:pt>
                <c:pt idx="575">
                  <c:v>547.49072265625</c:v>
                </c:pt>
                <c:pt idx="576">
                  <c:v>563.4869384765625</c:v>
                </c:pt>
                <c:pt idx="577">
                  <c:v>558.9454345703125</c:v>
                </c:pt>
                <c:pt idx="578">
                  <c:v>566.058349609375</c:v>
                </c:pt>
                <c:pt idx="579">
                  <c:v>563.1722412109375</c:v>
                </c:pt>
                <c:pt idx="580">
                  <c:v>562.594482421875</c:v>
                </c:pt>
                <c:pt idx="581">
                  <c:v>568.055908203125</c:v>
                </c:pt>
                <c:pt idx="582">
                  <c:v>570.4796142578125</c:v>
                </c:pt>
                <c:pt idx="583">
                  <c:v>570.981201171875</c:v>
                </c:pt>
                <c:pt idx="584">
                  <c:v>560.0986328125</c:v>
                </c:pt>
                <c:pt idx="585">
                  <c:v>573.9862060546875</c:v>
                </c:pt>
                <c:pt idx="586">
                  <c:v>578.2591552734375</c:v>
                </c:pt>
                <c:pt idx="587">
                  <c:v>585.22509765625</c:v>
                </c:pt>
                <c:pt idx="588">
                  <c:v>587.0379638671875</c:v>
                </c:pt>
                <c:pt idx="589">
                  <c:v>583.19775390625</c:v>
                </c:pt>
                <c:pt idx="590">
                  <c:v>587.2430419921875</c:v>
                </c:pt>
                <c:pt idx="591">
                  <c:v>593.0965576171875</c:v>
                </c:pt>
                <c:pt idx="592">
                  <c:v>596.7586669921875</c:v>
                </c:pt>
                <c:pt idx="593">
                  <c:v>599.998291015625</c:v>
                </c:pt>
                <c:pt idx="594">
                  <c:v>601.3927001953125</c:v>
                </c:pt>
                <c:pt idx="595">
                  <c:v>599.7750244140625</c:v>
                </c:pt>
                <c:pt idx="596">
                  <c:v>598.1580810546875</c:v>
                </c:pt>
                <c:pt idx="597">
                  <c:v>596.5418701171875</c:v>
                </c:pt>
                <c:pt idx="598">
                  <c:v>600.6697998046875</c:v>
                </c:pt>
                <c:pt idx="599">
                  <c:v>595.9525146484375</c:v>
                </c:pt>
                <c:pt idx="600">
                  <c:v>609.62060546875</c:v>
                </c:pt>
                <c:pt idx="601">
                  <c:v>604.520263671875</c:v>
                </c:pt>
                <c:pt idx="602">
                  <c:v>610.11279296875</c:v>
                </c:pt>
                <c:pt idx="603">
                  <c:v>617.2061767578125</c:v>
                </c:pt>
                <c:pt idx="604">
                  <c:v>615.80029296875</c:v>
                </c:pt>
                <c:pt idx="605">
                  <c:v>617.27978515625</c:v>
                </c:pt>
                <c:pt idx="606">
                  <c:v>618.760009765625</c:v>
                </c:pt>
                <c:pt idx="607">
                  <c:v>627.240966796875</c:v>
                </c:pt>
                <c:pt idx="608">
                  <c:v>637.376708984375</c:v>
                </c:pt>
                <c:pt idx="609">
                  <c:v>642.012939453125</c:v>
                </c:pt>
                <c:pt idx="610">
                  <c:v>663.65002441406295</c:v>
                </c:pt>
                <c:pt idx="611">
                  <c:v>658.13391113281295</c:v>
                </c:pt>
                <c:pt idx="612">
                  <c:v>676.92639160156295</c:v>
                </c:pt>
                <c:pt idx="613">
                  <c:v>691.758056640625</c:v>
                </c:pt>
                <c:pt idx="614">
                  <c:v>696.62878417968795</c:v>
                </c:pt>
                <c:pt idx="615">
                  <c:v>701.34655761718795</c:v>
                </c:pt>
                <c:pt idx="616">
                  <c:v>694.026611328125</c:v>
                </c:pt>
                <c:pt idx="617">
                  <c:v>683.28430175781295</c:v>
                </c:pt>
                <c:pt idx="618">
                  <c:v>680.350341796875</c:v>
                </c:pt>
                <c:pt idx="619">
                  <c:v>674.10949707031295</c:v>
                </c:pt>
                <c:pt idx="620">
                  <c:v>680.44641113281295</c:v>
                </c:pt>
                <c:pt idx="621">
                  <c:v>670.976318359375</c:v>
                </c:pt>
                <c:pt idx="622">
                  <c:v>664.62243652343795</c:v>
                </c:pt>
                <c:pt idx="623">
                  <c:v>665.76916503906295</c:v>
                </c:pt>
                <c:pt idx="624">
                  <c:v>666.53186035156295</c:v>
                </c:pt>
                <c:pt idx="625">
                  <c:v>666.25720214843795</c:v>
                </c:pt>
                <c:pt idx="626">
                  <c:v>665.98303222656295</c:v>
                </c:pt>
                <c:pt idx="627">
                  <c:v>665.70983886718795</c:v>
                </c:pt>
                <c:pt idx="628">
                  <c:v>664.55261230468795</c:v>
                </c:pt>
                <c:pt idx="629">
                  <c:v>661.66540527343795</c:v>
                </c:pt>
                <c:pt idx="630">
                  <c:v>663.1123046875</c:v>
                </c:pt>
                <c:pt idx="631">
                  <c:v>664.559814453125</c:v>
                </c:pt>
                <c:pt idx="632">
                  <c:v>666.00817871093795</c:v>
                </c:pt>
                <c:pt idx="633">
                  <c:v>670.27783203125</c:v>
                </c:pt>
                <c:pt idx="634">
                  <c:v>665.43273925781295</c:v>
                </c:pt>
                <c:pt idx="635">
                  <c:v>673.626953125</c:v>
                </c:pt>
                <c:pt idx="636">
                  <c:v>660.59118652343795</c:v>
                </c:pt>
                <c:pt idx="637">
                  <c:v>675.28674316406295</c:v>
                </c:pt>
                <c:pt idx="638">
                  <c:v>669.290771484375</c:v>
                </c:pt>
                <c:pt idx="639">
                  <c:v>663.06481933593795</c:v>
                </c:pt>
                <c:pt idx="640">
                  <c:v>650.91662597656295</c:v>
                </c:pt>
                <c:pt idx="641">
                  <c:v>647.5767822265625</c:v>
                </c:pt>
                <c:pt idx="642">
                  <c:v>640.4300537109375</c:v>
                </c:pt>
                <c:pt idx="643">
                  <c:v>637.5531005859375</c:v>
                </c:pt>
                <c:pt idx="644">
                  <c:v>628.8695068359375</c:v>
                </c:pt>
                <c:pt idx="645">
                  <c:v>625.6094970703125</c:v>
                </c:pt>
                <c:pt idx="646">
                  <c:v>627.658203125</c:v>
                </c:pt>
                <c:pt idx="647">
                  <c:v>605.3612060546875</c:v>
                </c:pt>
                <c:pt idx="648">
                  <c:v>599.7574462890625</c:v>
                </c:pt>
                <c:pt idx="649">
                  <c:v>599.5389404296875</c:v>
                </c:pt>
                <c:pt idx="650">
                  <c:v>599.3211669921875</c:v>
                </c:pt>
                <c:pt idx="651">
                  <c:v>597.7965087890625</c:v>
                </c:pt>
                <c:pt idx="652">
                  <c:v>585.31103515625</c:v>
                </c:pt>
                <c:pt idx="653">
                  <c:v>585.941650390625</c:v>
                </c:pt>
                <c:pt idx="654">
                  <c:v>585.8424072265625</c:v>
                </c:pt>
                <c:pt idx="655">
                  <c:v>585.74365234375</c:v>
                </c:pt>
                <c:pt idx="656">
                  <c:v>583.7998046875</c:v>
                </c:pt>
                <c:pt idx="657">
                  <c:v>582.8564453125</c:v>
                </c:pt>
                <c:pt idx="658">
                  <c:v>578.106201171875</c:v>
                </c:pt>
                <c:pt idx="659">
                  <c:v>574.6644287109375</c:v>
                </c:pt>
                <c:pt idx="660">
                  <c:v>576.396484375</c:v>
                </c:pt>
                <c:pt idx="661">
                  <c:v>578.1292724609375</c:v>
                </c:pt>
                <c:pt idx="662">
                  <c:v>576.843505859375</c:v>
                </c:pt>
                <c:pt idx="663">
                  <c:v>578.4818115234375</c:v>
                </c:pt>
                <c:pt idx="664">
                  <c:v>574.42822265625</c:v>
                </c:pt>
                <c:pt idx="665">
                  <c:v>571.683349609375</c:v>
                </c:pt>
                <c:pt idx="666">
                  <c:v>570.6505126953125</c:v>
                </c:pt>
                <c:pt idx="667">
                  <c:v>569.6187744140625</c:v>
                </c:pt>
                <c:pt idx="668">
                  <c:v>565.799072265625</c:v>
                </c:pt>
                <c:pt idx="669">
                  <c:v>578.7109375</c:v>
                </c:pt>
                <c:pt idx="670">
                  <c:v>578.2388916015625</c:v>
                </c:pt>
                <c:pt idx="671">
                  <c:v>582.8829345703125</c:v>
                </c:pt>
                <c:pt idx="672">
                  <c:v>576.3355712890625</c:v>
                </c:pt>
                <c:pt idx="673">
                  <c:v>567.6734619140625</c:v>
                </c:pt>
                <c:pt idx="674">
                  <c:v>566.9351806640625</c:v>
                </c:pt>
                <c:pt idx="675">
                  <c:v>566.19775390625</c:v>
                </c:pt>
                <c:pt idx="676">
                  <c:v>567.268798828125</c:v>
                </c:pt>
                <c:pt idx="677">
                  <c:v>568.5328369140625</c:v>
                </c:pt>
                <c:pt idx="678">
                  <c:v>569.797607421875</c:v>
                </c:pt>
                <c:pt idx="679">
                  <c:v>575.2554931640625</c:v>
                </c:pt>
                <c:pt idx="680">
                  <c:v>576.9832763671875</c:v>
                </c:pt>
                <c:pt idx="681">
                  <c:v>577.788818359375</c:v>
                </c:pt>
                <c:pt idx="682">
                  <c:v>582.1719970703125</c:v>
                </c:pt>
                <c:pt idx="683">
                  <c:v>581.2481689453125</c:v>
                </c:pt>
                <c:pt idx="684">
                  <c:v>583.594482421875</c:v>
                </c:pt>
                <c:pt idx="685">
                  <c:v>580.3260498046875</c:v>
                </c:pt>
                <c:pt idx="686">
                  <c:v>577.63525390625</c:v>
                </c:pt>
                <c:pt idx="687">
                  <c:v>574.9454345703125</c:v>
                </c:pt>
                <c:pt idx="688">
                  <c:v>579.525390625</c:v>
                </c:pt>
                <c:pt idx="689">
                  <c:v>572.529296875</c:v>
                </c:pt>
                <c:pt idx="690">
                  <c:v>578.6107177734375</c:v>
                </c:pt>
                <c:pt idx="691">
                  <c:v>577.693115234375</c:v>
                </c:pt>
                <c:pt idx="692">
                  <c:v>577.8145751953125</c:v>
                </c:pt>
                <c:pt idx="693">
                  <c:v>577.936767578125</c:v>
                </c:pt>
                <c:pt idx="694">
                  <c:v>584.17529296875</c:v>
                </c:pt>
                <c:pt idx="695">
                  <c:v>566.52978515625</c:v>
                </c:pt>
                <c:pt idx="696">
                  <c:v>568.2698974609375</c:v>
                </c:pt>
                <c:pt idx="697">
                  <c:v>576.5489501953125</c:v>
                </c:pt>
                <c:pt idx="698">
                  <c:v>575.828857421875</c:v>
                </c:pt>
                <c:pt idx="699">
                  <c:v>576.404541015625</c:v>
                </c:pt>
                <c:pt idx="700">
                  <c:v>576.9808349609375</c:v>
                </c:pt>
                <c:pt idx="701">
                  <c:v>577.557861328125</c:v>
                </c:pt>
                <c:pt idx="702">
                  <c:v>574.3792724609375</c:v>
                </c:pt>
                <c:pt idx="703">
                  <c:v>574.7784423828125</c:v>
                </c:pt>
                <c:pt idx="704">
                  <c:v>576.3321533203125</c:v>
                </c:pt>
                <c:pt idx="705">
                  <c:v>575.04052734375</c:v>
                </c:pt>
                <c:pt idx="706">
                  <c:v>568.711181640625</c:v>
                </c:pt>
                <c:pt idx="707">
                  <c:v>574.8057861328125</c:v>
                </c:pt>
                <c:pt idx="708">
                  <c:v>567.2471923828125</c:v>
                </c:pt>
                <c:pt idx="709">
                  <c:v>569.1510009765625</c:v>
                </c:pt>
                <c:pt idx="710">
                  <c:v>571.0546875</c:v>
                </c:pt>
                <c:pt idx="711">
                  <c:v>573.290771484375</c:v>
                </c:pt>
                <c:pt idx="712">
                  <c:v>575.0277099609375</c:v>
                </c:pt>
                <c:pt idx="713">
                  <c:v>573.3038330078125</c:v>
                </c:pt>
                <c:pt idx="714">
                  <c:v>570.8883056640625</c:v>
                </c:pt>
                <c:pt idx="715">
                  <c:v>565.742919921875</c:v>
                </c:pt>
                <c:pt idx="716">
                  <c:v>576.9058837890625</c:v>
                </c:pt>
                <c:pt idx="717">
                  <c:v>580.4927978515625</c:v>
                </c:pt>
                <c:pt idx="718">
                  <c:v>579.5035400390625</c:v>
                </c:pt>
                <c:pt idx="719">
                  <c:v>573.5919189453125</c:v>
                </c:pt>
                <c:pt idx="720">
                  <c:v>581.219482421875</c:v>
                </c:pt>
                <c:pt idx="721">
                  <c:v>579.1939697265625</c:v>
                </c:pt>
                <c:pt idx="722">
                  <c:v>578.9193115234375</c:v>
                </c:pt>
                <c:pt idx="723">
                  <c:v>578.6453857421875</c:v>
                </c:pt>
                <c:pt idx="724">
                  <c:v>576.3529052734375</c:v>
                </c:pt>
                <c:pt idx="725">
                  <c:v>578.234375</c:v>
                </c:pt>
                <c:pt idx="726">
                  <c:v>580.1165771484375</c:v>
                </c:pt>
                <c:pt idx="727">
                  <c:v>581.3648681640625</c:v>
                </c:pt>
                <c:pt idx="728">
                  <c:v>580.2293701171875</c:v>
                </c:pt>
                <c:pt idx="729">
                  <c:v>589.864013671875</c:v>
                </c:pt>
                <c:pt idx="730">
                  <c:v>586.42236328125</c:v>
                </c:pt>
                <c:pt idx="731">
                  <c:v>587.1929931640625</c:v>
                </c:pt>
                <c:pt idx="732">
                  <c:v>587.96435546875</c:v>
                </c:pt>
                <c:pt idx="733">
                  <c:v>588.178955078125</c:v>
                </c:pt>
                <c:pt idx="734">
                  <c:v>587.5479736328125</c:v>
                </c:pt>
                <c:pt idx="735">
                  <c:v>589.533203125</c:v>
                </c:pt>
                <c:pt idx="736">
                  <c:v>591.519287109375</c:v>
                </c:pt>
                <c:pt idx="737">
                  <c:v>576.62158203125</c:v>
                </c:pt>
                <c:pt idx="738">
                  <c:v>580.12841796875</c:v>
                </c:pt>
                <c:pt idx="739">
                  <c:v>583.635986328125</c:v>
                </c:pt>
                <c:pt idx="740">
                  <c:v>583.6251220703125</c:v>
                </c:pt>
                <c:pt idx="741">
                  <c:v>582.653564453125</c:v>
                </c:pt>
                <c:pt idx="742">
                  <c:v>587.9903564453125</c:v>
                </c:pt>
                <c:pt idx="743">
                  <c:v>590.0587158203125</c:v>
                </c:pt>
                <c:pt idx="744">
                  <c:v>590.051025390625</c:v>
                </c:pt>
                <c:pt idx="745">
                  <c:v>594.4287109375</c:v>
                </c:pt>
                <c:pt idx="746">
                  <c:v>583.922607421875</c:v>
                </c:pt>
                <c:pt idx="747">
                  <c:v>582.0516357421875</c:v>
                </c:pt>
                <c:pt idx="748">
                  <c:v>580.1817626953125</c:v>
                </c:pt>
                <c:pt idx="749">
                  <c:v>577.677978515625</c:v>
                </c:pt>
                <c:pt idx="750">
                  <c:v>583.386474609375</c:v>
                </c:pt>
                <c:pt idx="751">
                  <c:v>589.0955810546875</c:v>
                </c:pt>
                <c:pt idx="752">
                  <c:v>571.2864990234375</c:v>
                </c:pt>
                <c:pt idx="753">
                  <c:v>581.82421875</c:v>
                </c:pt>
                <c:pt idx="754">
                  <c:v>591.36279296875</c:v>
                </c:pt>
                <c:pt idx="755">
                  <c:v>588.594482421875</c:v>
                </c:pt>
                <c:pt idx="756">
                  <c:v>587.7884521484375</c:v>
                </c:pt>
                <c:pt idx="757">
                  <c:v>586.1754150390625</c:v>
                </c:pt>
                <c:pt idx="758">
                  <c:v>587.6402587890625</c:v>
                </c:pt>
                <c:pt idx="759">
                  <c:v>575.029052734375</c:v>
                </c:pt>
                <c:pt idx="760">
                  <c:v>581.5723876953125</c:v>
                </c:pt>
                <c:pt idx="761">
                  <c:v>580.366455078125</c:v>
                </c:pt>
                <c:pt idx="762">
                  <c:v>579.161376953125</c:v>
                </c:pt>
                <c:pt idx="763">
                  <c:v>574.8992919921875</c:v>
                </c:pt>
                <c:pt idx="764">
                  <c:v>574.5867919921875</c:v>
                </c:pt>
                <c:pt idx="765">
                  <c:v>574.2750244140625</c:v>
                </c:pt>
                <c:pt idx="766">
                  <c:v>573.964111328125</c:v>
                </c:pt>
                <c:pt idx="767">
                  <c:v>575.051513671875</c:v>
                </c:pt>
                <c:pt idx="768">
                  <c:v>575.58203125</c:v>
                </c:pt>
                <c:pt idx="769">
                  <c:v>576.1131591796875</c:v>
                </c:pt>
                <c:pt idx="770">
                  <c:v>575.1644287109375</c:v>
                </c:pt>
                <c:pt idx="771">
                  <c:v>571.9473876953125</c:v>
                </c:pt>
                <c:pt idx="772">
                  <c:v>572.7694091796875</c:v>
                </c:pt>
                <c:pt idx="773">
                  <c:v>572.59228515625</c:v>
                </c:pt>
                <c:pt idx="774">
                  <c:v>572.4161376953125</c:v>
                </c:pt>
                <c:pt idx="775">
                  <c:v>577.125244140625</c:v>
                </c:pt>
                <c:pt idx="776">
                  <c:v>572.3736572265625</c:v>
                </c:pt>
                <c:pt idx="777">
                  <c:v>567.623046875</c:v>
                </c:pt>
                <c:pt idx="778">
                  <c:v>570.6806640625</c:v>
                </c:pt>
                <c:pt idx="779">
                  <c:v>562.1239013671875</c:v>
                </c:pt>
                <c:pt idx="780">
                  <c:v>560.3756103515625</c:v>
                </c:pt>
                <c:pt idx="781">
                  <c:v>558.6280517578125</c:v>
                </c:pt>
                <c:pt idx="782">
                  <c:v>564.9967041015625</c:v>
                </c:pt>
                <c:pt idx="783">
                  <c:v>567.3662109375</c:v>
                </c:pt>
                <c:pt idx="784">
                  <c:v>571.2750244140625</c:v>
                </c:pt>
                <c:pt idx="785">
                  <c:v>570.8770751953125</c:v>
                </c:pt>
                <c:pt idx="786">
                  <c:v>569.21044921875</c:v>
                </c:pt>
                <c:pt idx="787">
                  <c:v>567.5447998046875</c:v>
                </c:pt>
                <c:pt idx="788">
                  <c:v>568.341552734375</c:v>
                </c:pt>
                <c:pt idx="789">
                  <c:v>566.5235595703125</c:v>
                </c:pt>
                <c:pt idx="790">
                  <c:v>565.14892578125</c:v>
                </c:pt>
                <c:pt idx="791">
                  <c:v>563.7750244140625</c:v>
                </c:pt>
                <c:pt idx="792">
                  <c:v>563.4595947265625</c:v>
                </c:pt>
                <c:pt idx="793">
                  <c:v>571.5296630859375</c:v>
                </c:pt>
                <c:pt idx="794">
                  <c:v>564.4466552734375</c:v>
                </c:pt>
                <c:pt idx="795">
                  <c:v>550.3260498046875</c:v>
                </c:pt>
                <c:pt idx="796">
                  <c:v>561.9371337890625</c:v>
                </c:pt>
                <c:pt idx="797">
                  <c:v>555.8182373046875</c:v>
                </c:pt>
                <c:pt idx="798">
                  <c:v>549.7001953125</c:v>
                </c:pt>
                <c:pt idx="799">
                  <c:v>546.3521728515625</c:v>
                </c:pt>
                <c:pt idx="800">
                  <c:v>547.3319091796875</c:v>
                </c:pt>
                <c:pt idx="801">
                  <c:v>548.3125</c:v>
                </c:pt>
                <c:pt idx="802">
                  <c:v>558.5054931640625</c:v>
                </c:pt>
                <c:pt idx="803">
                  <c:v>553.7376708984375</c:v>
                </c:pt>
                <c:pt idx="804">
                  <c:v>554.970947265625</c:v>
                </c:pt>
                <c:pt idx="805">
                  <c:v>556.204833984375</c:v>
                </c:pt>
                <c:pt idx="806">
                  <c:v>554.785888671875</c:v>
                </c:pt>
                <c:pt idx="807">
                  <c:v>556.0599365234375</c:v>
                </c:pt>
                <c:pt idx="808">
                  <c:v>559.065673828125</c:v>
                </c:pt>
                <c:pt idx="809">
                  <c:v>557.8800048828125</c:v>
                </c:pt>
                <c:pt idx="810">
                  <c:v>561.15673828125</c:v>
                </c:pt>
                <c:pt idx="811">
                  <c:v>553.51123046875</c:v>
                </c:pt>
                <c:pt idx="812">
                  <c:v>546.2510986328125</c:v>
                </c:pt>
                <c:pt idx="813">
                  <c:v>554.7996826171875</c:v>
                </c:pt>
                <c:pt idx="814">
                  <c:v>561.310546875</c:v>
                </c:pt>
                <c:pt idx="815">
                  <c:v>557.2069091796875</c:v>
                </c:pt>
                <c:pt idx="816">
                  <c:v>547.1810302734375</c:v>
                </c:pt>
                <c:pt idx="817">
                  <c:v>549.0599365234375</c:v>
                </c:pt>
                <c:pt idx="818">
                  <c:v>550.939697265625</c:v>
                </c:pt>
                <c:pt idx="819">
                  <c:v>552.6856689453125</c:v>
                </c:pt>
                <c:pt idx="820">
                  <c:v>543.8941650390625</c:v>
                </c:pt>
                <c:pt idx="821">
                  <c:v>551.8341064453125</c:v>
                </c:pt>
                <c:pt idx="822">
                  <c:v>549.9866943359375</c:v>
                </c:pt>
                <c:pt idx="823">
                  <c:v>548.1322021484375</c:v>
                </c:pt>
                <c:pt idx="824">
                  <c:v>547.4029541015625</c:v>
                </c:pt>
                <c:pt idx="825">
                  <c:v>546.674560546875</c:v>
                </c:pt>
                <c:pt idx="826">
                  <c:v>550.8699951171875</c:v>
                </c:pt>
                <c:pt idx="827">
                  <c:v>553.989501953125</c:v>
                </c:pt>
                <c:pt idx="828">
                  <c:v>557.1097412109375</c:v>
                </c:pt>
                <c:pt idx="829">
                  <c:v>549.115478515625</c:v>
                </c:pt>
                <c:pt idx="830">
                  <c:v>555.237548828125</c:v>
                </c:pt>
                <c:pt idx="831">
                  <c:v>548.4757080078125</c:v>
                </c:pt>
                <c:pt idx="832">
                  <c:v>553.3687744140625</c:v>
                </c:pt>
                <c:pt idx="833">
                  <c:v>554.5125732421875</c:v>
                </c:pt>
                <c:pt idx="834">
                  <c:v>555.6572265625</c:v>
                </c:pt>
                <c:pt idx="835">
                  <c:v>553.3988037109375</c:v>
                </c:pt>
                <c:pt idx="836">
                  <c:v>556.987548828125</c:v>
                </c:pt>
                <c:pt idx="837">
                  <c:v>552.3846435546875</c:v>
                </c:pt>
                <c:pt idx="838">
                  <c:v>552.3790283203125</c:v>
                </c:pt>
                <c:pt idx="839">
                  <c:v>552.3741455078125</c:v>
                </c:pt>
                <c:pt idx="840">
                  <c:v>552.8125</c:v>
                </c:pt>
                <c:pt idx="841">
                  <c:v>553.2515869140625</c:v>
                </c:pt>
                <c:pt idx="842">
                  <c:v>553.8839111328125</c:v>
                </c:pt>
                <c:pt idx="843">
                  <c:v>548.70947265625</c:v>
                </c:pt>
                <c:pt idx="844">
                  <c:v>548.035888671875</c:v>
                </c:pt>
                <c:pt idx="845">
                  <c:v>547.3631591796875</c:v>
                </c:pt>
                <c:pt idx="846">
                  <c:v>546.19140625</c:v>
                </c:pt>
                <c:pt idx="847">
                  <c:v>548.8665771484375</c:v>
                </c:pt>
                <c:pt idx="848">
                  <c:v>548.5811767578125</c:v>
                </c:pt>
                <c:pt idx="849">
                  <c:v>549.87353515625</c:v>
                </c:pt>
                <c:pt idx="850">
                  <c:v>551.166748046875</c:v>
                </c:pt>
                <c:pt idx="851">
                  <c:v>553.537841796875</c:v>
                </c:pt>
                <c:pt idx="852">
                  <c:v>555.9097900390625</c:v>
                </c:pt>
                <c:pt idx="853">
                  <c:v>556.1480712890625</c:v>
                </c:pt>
                <c:pt idx="854">
                  <c:v>556.38720703125</c:v>
                </c:pt>
                <c:pt idx="855">
                  <c:v>558.146484375</c:v>
                </c:pt>
                <c:pt idx="856">
                  <c:v>555.71435546875</c:v>
                </c:pt>
                <c:pt idx="857">
                  <c:v>551.9368896484375</c:v>
                </c:pt>
                <c:pt idx="858">
                  <c:v>547.506591796875</c:v>
                </c:pt>
                <c:pt idx="859">
                  <c:v>549.4232177734375</c:v>
                </c:pt>
                <c:pt idx="860">
                  <c:v>545.5716552734375</c:v>
                </c:pt>
                <c:pt idx="861">
                  <c:v>550.83642578125</c:v>
                </c:pt>
                <c:pt idx="862">
                  <c:v>550.005859375</c:v>
                </c:pt>
                <c:pt idx="863">
                  <c:v>549.1761474609375</c:v>
                </c:pt>
                <c:pt idx="864">
                  <c:v>547.7008056640625</c:v>
                </c:pt>
                <c:pt idx="865">
                  <c:v>547.8802490234375</c:v>
                </c:pt>
                <c:pt idx="866">
                  <c:v>548.060302734375</c:v>
                </c:pt>
                <c:pt idx="867">
                  <c:v>553.125732421875</c:v>
                </c:pt>
                <c:pt idx="868">
                  <c:v>552.69189453125</c:v>
                </c:pt>
                <c:pt idx="869">
                  <c:v>551.874267578125</c:v>
                </c:pt>
                <c:pt idx="870">
                  <c:v>556.653564453125</c:v>
                </c:pt>
                <c:pt idx="871">
                  <c:v>561.43359375</c:v>
                </c:pt>
                <c:pt idx="872">
                  <c:v>557.2720947265625</c:v>
                </c:pt>
                <c:pt idx="873">
                  <c:v>556.3037109375</c:v>
                </c:pt>
                <c:pt idx="874">
                  <c:v>555.509033203125</c:v>
                </c:pt>
                <c:pt idx="875">
                  <c:v>554.71533203125</c:v>
                </c:pt>
                <c:pt idx="876">
                  <c:v>559.3837890625</c:v>
                </c:pt>
                <c:pt idx="877">
                  <c:v>564.052978515625</c:v>
                </c:pt>
                <c:pt idx="878">
                  <c:v>560.5882568359375</c:v>
                </c:pt>
                <c:pt idx="879">
                  <c:v>562.816650390625</c:v>
                </c:pt>
                <c:pt idx="880">
                  <c:v>561.8536376953125</c:v>
                </c:pt>
                <c:pt idx="881">
                  <c:v>557.2373046875</c:v>
                </c:pt>
                <c:pt idx="882">
                  <c:v>558.968017578125</c:v>
                </c:pt>
                <c:pt idx="883">
                  <c:v>556.6802978515625</c:v>
                </c:pt>
                <c:pt idx="884">
                  <c:v>554.3931884765625</c:v>
                </c:pt>
                <c:pt idx="885">
                  <c:v>551.9339599609375</c:v>
                </c:pt>
                <c:pt idx="886">
                  <c:v>554.8214111328125</c:v>
                </c:pt>
                <c:pt idx="887">
                  <c:v>557.7098388671875</c:v>
                </c:pt>
                <c:pt idx="888">
                  <c:v>556.6373291015625</c:v>
                </c:pt>
                <c:pt idx="889">
                  <c:v>555.565673828125</c:v>
                </c:pt>
                <c:pt idx="890">
                  <c:v>555.6868896484375</c:v>
                </c:pt>
                <c:pt idx="891">
                  <c:v>559.693603515625</c:v>
                </c:pt>
                <c:pt idx="892">
                  <c:v>564.893310546875</c:v>
                </c:pt>
                <c:pt idx="893">
                  <c:v>563.4400634765625</c:v>
                </c:pt>
                <c:pt idx="894">
                  <c:v>566.3721923828125</c:v>
                </c:pt>
                <c:pt idx="895">
                  <c:v>555.1510009765625</c:v>
                </c:pt>
                <c:pt idx="896">
                  <c:v>559.046142578125</c:v>
                </c:pt>
                <c:pt idx="897">
                  <c:v>553.3265380859375</c:v>
                </c:pt>
                <c:pt idx="898">
                  <c:v>557.107666015625</c:v>
                </c:pt>
                <c:pt idx="899">
                  <c:v>561.1588134765625</c:v>
                </c:pt>
                <c:pt idx="900">
                  <c:v>560.7109375</c:v>
                </c:pt>
                <c:pt idx="901">
                  <c:v>560.6097412109375</c:v>
                </c:pt>
                <c:pt idx="902">
                  <c:v>560.5091552734375</c:v>
                </c:pt>
                <c:pt idx="903">
                  <c:v>568.601806640625</c:v>
                </c:pt>
                <c:pt idx="904">
                  <c:v>566.926025390625</c:v>
                </c:pt>
                <c:pt idx="905">
                  <c:v>562.7125244140625</c:v>
                </c:pt>
                <c:pt idx="906">
                  <c:v>567.5379638671875</c:v>
                </c:pt>
                <c:pt idx="907">
                  <c:v>558.8260498046875</c:v>
                </c:pt>
                <c:pt idx="908">
                  <c:v>566.3839111328125</c:v>
                </c:pt>
                <c:pt idx="909">
                  <c:v>564.750244140625</c:v>
                </c:pt>
                <c:pt idx="910">
                  <c:v>570.3096923828125</c:v>
                </c:pt>
                <c:pt idx="911">
                  <c:v>560.2159423828125</c:v>
                </c:pt>
                <c:pt idx="912">
                  <c:v>570.353759765625</c:v>
                </c:pt>
                <c:pt idx="913">
                  <c:v>562.9154052734375</c:v>
                </c:pt>
                <c:pt idx="914">
                  <c:v>568.6317138671875</c:v>
                </c:pt>
                <c:pt idx="915">
                  <c:v>575.2332763671875</c:v>
                </c:pt>
                <c:pt idx="916">
                  <c:v>571.4510498046875</c:v>
                </c:pt>
                <c:pt idx="917">
                  <c:v>573.0157470703125</c:v>
                </c:pt>
                <c:pt idx="918">
                  <c:v>571.9849853515625</c:v>
                </c:pt>
                <c:pt idx="919">
                  <c:v>570.954833984375</c:v>
                </c:pt>
                <c:pt idx="920">
                  <c:v>568.1370849609375</c:v>
                </c:pt>
                <c:pt idx="921">
                  <c:v>567.7431640625</c:v>
                </c:pt>
                <c:pt idx="922">
                  <c:v>567.3499755859375</c:v>
                </c:pt>
                <c:pt idx="923">
                  <c:v>584.7266845703125</c:v>
                </c:pt>
                <c:pt idx="924">
                  <c:v>568.7581787109375</c:v>
                </c:pt>
                <c:pt idx="925">
                  <c:v>577.71337890625</c:v>
                </c:pt>
                <c:pt idx="926">
                  <c:v>575.8616943359375</c:v>
                </c:pt>
                <c:pt idx="927">
                  <c:v>582.5106201171875</c:v>
                </c:pt>
                <c:pt idx="928">
                  <c:v>586.9296875</c:v>
                </c:pt>
                <c:pt idx="929">
                  <c:v>588.580078125</c:v>
                </c:pt>
                <c:pt idx="930">
                  <c:v>575.2313232421875</c:v>
                </c:pt>
                <c:pt idx="931">
                  <c:v>569.2294921875</c:v>
                </c:pt>
                <c:pt idx="932">
                  <c:v>580.2667236328125</c:v>
                </c:pt>
                <c:pt idx="933">
                  <c:v>576.958740234375</c:v>
                </c:pt>
                <c:pt idx="934">
                  <c:v>581.4591064453125</c:v>
                </c:pt>
                <c:pt idx="935">
                  <c:v>580.710205078125</c:v>
                </c:pt>
                <c:pt idx="936">
                  <c:v>579.962158203125</c:v>
                </c:pt>
                <c:pt idx="937">
                  <c:v>575.92626953125</c:v>
                </c:pt>
                <c:pt idx="938">
                  <c:v>579.4681396484375</c:v>
                </c:pt>
                <c:pt idx="939">
                  <c:v>581.5875244140625</c:v>
                </c:pt>
                <c:pt idx="940">
                  <c:v>579.630859375</c:v>
                </c:pt>
                <c:pt idx="941">
                  <c:v>574.790283203125</c:v>
                </c:pt>
                <c:pt idx="942">
                  <c:v>572.7965087890625</c:v>
                </c:pt>
                <c:pt idx="943">
                  <c:v>570.8035888671875</c:v>
                </c:pt>
                <c:pt idx="944">
                  <c:v>570.542236328125</c:v>
                </c:pt>
                <c:pt idx="945">
                  <c:v>572.820068359375</c:v>
                </c:pt>
                <c:pt idx="946">
                  <c:v>574.867919921875</c:v>
                </c:pt>
                <c:pt idx="947">
                  <c:v>574.198486328125</c:v>
                </c:pt>
                <c:pt idx="948">
                  <c:v>573.52978515625</c:v>
                </c:pt>
                <c:pt idx="949">
                  <c:v>572.8616943359375</c:v>
                </c:pt>
                <c:pt idx="950">
                  <c:v>566.4510498046875</c:v>
                </c:pt>
                <c:pt idx="951">
                  <c:v>568.0794677734375</c:v>
                </c:pt>
                <c:pt idx="952">
                  <c:v>571.40087890625</c:v>
                </c:pt>
                <c:pt idx="953">
                  <c:v>574.72314453125</c:v>
                </c:pt>
                <c:pt idx="954">
                  <c:v>580.8922119140625</c:v>
                </c:pt>
                <c:pt idx="955">
                  <c:v>578.4466552734375</c:v>
                </c:pt>
                <c:pt idx="956">
                  <c:v>580.5020751953125</c:v>
                </c:pt>
                <c:pt idx="957">
                  <c:v>572.4810791015625</c:v>
                </c:pt>
                <c:pt idx="958">
                  <c:v>567.345458984375</c:v>
                </c:pt>
                <c:pt idx="959">
                  <c:v>574.056884765625</c:v>
                </c:pt>
                <c:pt idx="960">
                  <c:v>571.345703125</c:v>
                </c:pt>
                <c:pt idx="961">
                  <c:v>571.6932373046875</c:v>
                </c:pt>
                <c:pt idx="962">
                  <c:v>572.0413818359375</c:v>
                </c:pt>
                <c:pt idx="963">
                  <c:v>574.794189453125</c:v>
                </c:pt>
                <c:pt idx="964">
                  <c:v>568.31689453125</c:v>
                </c:pt>
                <c:pt idx="965">
                  <c:v>574.6480712890625</c:v>
                </c:pt>
                <c:pt idx="966">
                  <c:v>577.5570068359375</c:v>
                </c:pt>
                <c:pt idx="967">
                  <c:v>566.3897705078125</c:v>
                </c:pt>
                <c:pt idx="968">
                  <c:v>578.8385009765625</c:v>
                </c:pt>
                <c:pt idx="969">
                  <c:v>580.94189453125</c:v>
                </c:pt>
                <c:pt idx="970">
                  <c:v>579.103759765625</c:v>
                </c:pt>
                <c:pt idx="971">
                  <c:v>577.266357421875</c:v>
                </c:pt>
                <c:pt idx="972">
                  <c:v>572.2567138671875</c:v>
                </c:pt>
                <c:pt idx="973">
                  <c:v>576.3245849609375</c:v>
                </c:pt>
                <c:pt idx="974">
                  <c:v>583.0472412109375</c:v>
                </c:pt>
                <c:pt idx="975">
                  <c:v>580.462890625</c:v>
                </c:pt>
                <c:pt idx="976">
                  <c:v>578.80224609375</c:v>
                </c:pt>
                <c:pt idx="977">
                  <c:v>579.180908203125</c:v>
                </c:pt>
                <c:pt idx="978">
                  <c:v>579.560302734375</c:v>
                </c:pt>
                <c:pt idx="979">
                  <c:v>579.9405517578125</c:v>
                </c:pt>
                <c:pt idx="980">
                  <c:v>582.3983154296875</c:v>
                </c:pt>
                <c:pt idx="981">
                  <c:v>583.1260986328125</c:v>
                </c:pt>
                <c:pt idx="982">
                  <c:v>583.4700927734375</c:v>
                </c:pt>
                <c:pt idx="983">
                  <c:v>580.699462890625</c:v>
                </c:pt>
                <c:pt idx="984">
                  <c:v>583.3909912109375</c:v>
                </c:pt>
                <c:pt idx="985">
                  <c:v>586.08349609375</c:v>
                </c:pt>
                <c:pt idx="986">
                  <c:v>593.19970703125</c:v>
                </c:pt>
                <c:pt idx="987">
                  <c:v>585.8551025390625</c:v>
                </c:pt>
                <c:pt idx="988">
                  <c:v>590.1651611328125</c:v>
                </c:pt>
                <c:pt idx="989">
                  <c:v>586.360595703125</c:v>
                </c:pt>
                <c:pt idx="990">
                  <c:v>577.4798583984375</c:v>
                </c:pt>
                <c:pt idx="991">
                  <c:v>580.138427734375</c:v>
                </c:pt>
                <c:pt idx="992">
                  <c:v>577.4898681640625</c:v>
                </c:pt>
                <c:pt idx="993">
                  <c:v>579.861328125</c:v>
                </c:pt>
                <c:pt idx="994">
                  <c:v>582.233642578125</c:v>
                </c:pt>
                <c:pt idx="995">
                  <c:v>588.43359375</c:v>
                </c:pt>
                <c:pt idx="996">
                  <c:v>586.63427734375</c:v>
                </c:pt>
                <c:pt idx="997">
                  <c:v>590.7972412109375</c:v>
                </c:pt>
                <c:pt idx="998">
                  <c:v>585.268798828125</c:v>
                </c:pt>
                <c:pt idx="999">
                  <c:v>579.7410888671875</c:v>
                </c:pt>
                <c:pt idx="1000">
                  <c:v>585.175537109375</c:v>
                </c:pt>
                <c:pt idx="1001">
                  <c:v>580.0916748046875</c:v>
                </c:pt>
                <c:pt idx="1002">
                  <c:v>575.0084228515625</c:v>
                </c:pt>
                <c:pt idx="1003">
                  <c:v>578.522216796875</c:v>
                </c:pt>
                <c:pt idx="1004">
                  <c:v>573.7291259765625</c:v>
                </c:pt>
                <c:pt idx="1005">
                  <c:v>577.205810546875</c:v>
                </c:pt>
                <c:pt idx="1006">
                  <c:v>579.2603759765625</c:v>
                </c:pt>
                <c:pt idx="1007">
                  <c:v>572.0465087890625</c:v>
                </c:pt>
                <c:pt idx="1008">
                  <c:v>581.3331298828125</c:v>
                </c:pt>
                <c:pt idx="1009">
                  <c:v>582.0054931640625</c:v>
                </c:pt>
                <c:pt idx="1010">
                  <c:v>573.87060546875</c:v>
                </c:pt>
                <c:pt idx="1011">
                  <c:v>578.73681640625</c:v>
                </c:pt>
                <c:pt idx="1012">
                  <c:v>573.7958984375</c:v>
                </c:pt>
                <c:pt idx="1013">
                  <c:v>575.3751220703125</c:v>
                </c:pt>
                <c:pt idx="1014">
                  <c:v>576.954833984375</c:v>
                </c:pt>
                <c:pt idx="1015">
                  <c:v>573.4393310546875</c:v>
                </c:pt>
                <c:pt idx="1016">
                  <c:v>577.463134765625</c:v>
                </c:pt>
                <c:pt idx="1017">
                  <c:v>580.5645751953125</c:v>
                </c:pt>
                <c:pt idx="1018">
                  <c:v>580.24365234375</c:v>
                </c:pt>
                <c:pt idx="1019">
                  <c:v>582.8851318359375</c:v>
                </c:pt>
                <c:pt idx="1020">
                  <c:v>575.8350830078125</c:v>
                </c:pt>
                <c:pt idx="1021">
                  <c:v>577.2471923828125</c:v>
                </c:pt>
                <c:pt idx="1022">
                  <c:v>578.66015625</c:v>
                </c:pt>
                <c:pt idx="1023">
                  <c:v>580.612548828125</c:v>
                </c:pt>
                <c:pt idx="1024">
                  <c:v>576.027099609375</c:v>
                </c:pt>
                <c:pt idx="1025">
                  <c:v>576.03857421875</c:v>
                </c:pt>
                <c:pt idx="1026">
                  <c:v>576.0509033203125</c:v>
                </c:pt>
                <c:pt idx="1027">
                  <c:v>571.9677734375</c:v>
                </c:pt>
                <c:pt idx="1028">
                  <c:v>566.7315673828125</c:v>
                </c:pt>
                <c:pt idx="1029">
                  <c:v>571.457763671875</c:v>
                </c:pt>
                <c:pt idx="1030">
                  <c:v>573.876953125</c:v>
                </c:pt>
                <c:pt idx="1031">
                  <c:v>576.2969970703125</c:v>
                </c:pt>
                <c:pt idx="1032">
                  <c:v>567.1024169921875</c:v>
                </c:pt>
                <c:pt idx="1033">
                  <c:v>576.6778564453125</c:v>
                </c:pt>
                <c:pt idx="1034">
                  <c:v>578.061767578125</c:v>
                </c:pt>
                <c:pt idx="1035">
                  <c:v>582.36962890625</c:v>
                </c:pt>
                <c:pt idx="1036">
                  <c:v>576.216552734375</c:v>
                </c:pt>
                <c:pt idx="1037">
                  <c:v>566.6029052734375</c:v>
                </c:pt>
                <c:pt idx="1038">
                  <c:v>571.6822509765625</c:v>
                </c:pt>
                <c:pt idx="1039">
                  <c:v>568.7239990234375</c:v>
                </c:pt>
                <c:pt idx="1040">
                  <c:v>570.0484619140625</c:v>
                </c:pt>
                <c:pt idx="1041">
                  <c:v>571.3740234375</c:v>
                </c:pt>
                <c:pt idx="1042">
                  <c:v>572.7000732421875</c:v>
                </c:pt>
                <c:pt idx="1043">
                  <c:v>570.744873046875</c:v>
                </c:pt>
                <c:pt idx="1044">
                  <c:v>567.17529296875</c:v>
                </c:pt>
                <c:pt idx="1045">
                  <c:v>568.9012451171875</c:v>
                </c:pt>
                <c:pt idx="1046">
                  <c:v>570.6280517578125</c:v>
                </c:pt>
                <c:pt idx="1047">
                  <c:v>572.3555908203125</c:v>
                </c:pt>
                <c:pt idx="1048">
                  <c:v>571.5966796875</c:v>
                </c:pt>
                <c:pt idx="1049">
                  <c:v>576.031005859375</c:v>
                </c:pt>
                <c:pt idx="1050">
                  <c:v>571.0430908203125</c:v>
                </c:pt>
                <c:pt idx="1051">
                  <c:v>564.8250732421875</c:v>
                </c:pt>
                <c:pt idx="1052">
                  <c:v>567.838623046875</c:v>
                </c:pt>
                <c:pt idx="1053">
                  <c:v>569.7762451171875</c:v>
                </c:pt>
                <c:pt idx="1054">
                  <c:v>571.0606689453125</c:v>
                </c:pt>
                <c:pt idx="1055">
                  <c:v>573.9805908203125</c:v>
                </c:pt>
                <c:pt idx="1056">
                  <c:v>576.9012451171875</c:v>
                </c:pt>
                <c:pt idx="1057">
                  <c:v>572.26513671875</c:v>
                </c:pt>
                <c:pt idx="1058">
                  <c:v>579.322021484375</c:v>
                </c:pt>
                <c:pt idx="1059">
                  <c:v>580.1104736328125</c:v>
                </c:pt>
                <c:pt idx="1060">
                  <c:v>569.20751953125</c:v>
                </c:pt>
                <c:pt idx="1061">
                  <c:v>579.1900634765625</c:v>
                </c:pt>
                <c:pt idx="1062">
                  <c:v>580.8271484375</c:v>
                </c:pt>
                <c:pt idx="1063">
                  <c:v>576.272705078125</c:v>
                </c:pt>
                <c:pt idx="1064">
                  <c:v>571.373046875</c:v>
                </c:pt>
                <c:pt idx="1065">
                  <c:v>569.0125732421875</c:v>
                </c:pt>
                <c:pt idx="1066">
                  <c:v>572.7298583984375</c:v>
                </c:pt>
                <c:pt idx="1067">
                  <c:v>568.1019287109375</c:v>
                </c:pt>
                <c:pt idx="1068">
                  <c:v>564.743896484375</c:v>
                </c:pt>
                <c:pt idx="1069">
                  <c:v>567.867431640625</c:v>
                </c:pt>
                <c:pt idx="1070">
                  <c:v>570.991943359375</c:v>
                </c:pt>
                <c:pt idx="1071">
                  <c:v>591.290283203125</c:v>
                </c:pt>
                <c:pt idx="1072">
                  <c:v>587.8970947265625</c:v>
                </c:pt>
                <c:pt idx="1073">
                  <c:v>582.5816650390625</c:v>
                </c:pt>
                <c:pt idx="1074">
                  <c:v>575.036376953125</c:v>
                </c:pt>
                <c:pt idx="1075">
                  <c:v>565.9149169921875</c:v>
                </c:pt>
                <c:pt idx="1076">
                  <c:v>578.6021728515625</c:v>
                </c:pt>
                <c:pt idx="1077">
                  <c:v>581.6746826171875</c:v>
                </c:pt>
                <c:pt idx="1078">
                  <c:v>585.90185546875</c:v>
                </c:pt>
                <c:pt idx="1079">
                  <c:v>584.6683349609375</c:v>
                </c:pt>
                <c:pt idx="1080">
                  <c:v>583.55126953125</c:v>
                </c:pt>
                <c:pt idx="1081">
                  <c:v>575.7425537109375</c:v>
                </c:pt>
                <c:pt idx="1082">
                  <c:v>578.4345703125</c:v>
                </c:pt>
                <c:pt idx="1083">
                  <c:v>577.537841796875</c:v>
                </c:pt>
                <c:pt idx="1084">
                  <c:v>576.6419677734375</c:v>
                </c:pt>
                <c:pt idx="1085">
                  <c:v>575.746826171875</c:v>
                </c:pt>
                <c:pt idx="1086">
                  <c:v>578.9423828125</c:v>
                </c:pt>
                <c:pt idx="1087">
                  <c:v>567.5233154296875</c:v>
                </c:pt>
                <c:pt idx="1088">
                  <c:v>576.3743896484375</c:v>
                </c:pt>
                <c:pt idx="1089">
                  <c:v>571.572509765625</c:v>
                </c:pt>
                <c:pt idx="1090">
                  <c:v>573.04052734375</c:v>
                </c:pt>
                <c:pt idx="1091">
                  <c:v>574.2403564453125</c:v>
                </c:pt>
                <c:pt idx="1092">
                  <c:v>571.787109375</c:v>
                </c:pt>
                <c:pt idx="1093">
                  <c:v>569.3348388671875</c:v>
                </c:pt>
                <c:pt idx="1094">
                  <c:v>568.460205078125</c:v>
                </c:pt>
                <c:pt idx="1095">
                  <c:v>569.6826171875</c:v>
                </c:pt>
                <c:pt idx="1096">
                  <c:v>570.9058837890625</c:v>
                </c:pt>
                <c:pt idx="1097">
                  <c:v>570.322509765625</c:v>
                </c:pt>
                <c:pt idx="1098">
                  <c:v>569.7398681640625</c:v>
                </c:pt>
                <c:pt idx="1099">
                  <c:v>578.0234375</c:v>
                </c:pt>
                <c:pt idx="1100">
                  <c:v>580.3463134765625</c:v>
                </c:pt>
                <c:pt idx="1101">
                  <c:v>578.881591796875</c:v>
                </c:pt>
                <c:pt idx="1102">
                  <c:v>577.4178466796875</c:v>
                </c:pt>
                <c:pt idx="1103">
                  <c:v>571.935791015625</c:v>
                </c:pt>
                <c:pt idx="1104">
                  <c:v>579.454345703125</c:v>
                </c:pt>
                <c:pt idx="1105">
                  <c:v>577.358642578125</c:v>
                </c:pt>
                <c:pt idx="1106">
                  <c:v>576.6739501953125</c:v>
                </c:pt>
                <c:pt idx="1107">
                  <c:v>575.990234375</c:v>
                </c:pt>
                <c:pt idx="1108">
                  <c:v>575.307373046875</c:v>
                </c:pt>
                <c:pt idx="1109">
                  <c:v>577.5997314453125</c:v>
                </c:pt>
                <c:pt idx="1110">
                  <c:v>578.0084228515625</c:v>
                </c:pt>
                <c:pt idx="1111">
                  <c:v>575.07177734375</c:v>
                </c:pt>
                <c:pt idx="1112">
                  <c:v>578.7130126953125</c:v>
                </c:pt>
                <c:pt idx="1113">
                  <c:v>580.04736328125</c:v>
                </c:pt>
                <c:pt idx="1114">
                  <c:v>575.7672119140625</c:v>
                </c:pt>
                <c:pt idx="1115">
                  <c:v>571.4879150390625</c:v>
                </c:pt>
                <c:pt idx="1116">
                  <c:v>576.6712646484375</c:v>
                </c:pt>
                <c:pt idx="1117">
                  <c:v>578.086181640625</c:v>
                </c:pt>
                <c:pt idx="1118">
                  <c:v>574.6173095703125</c:v>
                </c:pt>
                <c:pt idx="1119">
                  <c:v>571.1494140625</c:v>
                </c:pt>
                <c:pt idx="1120">
                  <c:v>573.874755859375</c:v>
                </c:pt>
                <c:pt idx="1121">
                  <c:v>571.7548828125</c:v>
                </c:pt>
                <c:pt idx="1122">
                  <c:v>575.751220703125</c:v>
                </c:pt>
                <c:pt idx="1123">
                  <c:v>575.8382568359375</c:v>
                </c:pt>
                <c:pt idx="1124">
                  <c:v>575.9261474609375</c:v>
                </c:pt>
                <c:pt idx="1125">
                  <c:v>576.0150146484375</c:v>
                </c:pt>
                <c:pt idx="1126">
                  <c:v>570.9765625</c:v>
                </c:pt>
                <c:pt idx="1127">
                  <c:v>580.400634765625</c:v>
                </c:pt>
                <c:pt idx="1128">
                  <c:v>582.9794921875</c:v>
                </c:pt>
                <c:pt idx="1129">
                  <c:v>579.4437255859375</c:v>
                </c:pt>
                <c:pt idx="1130">
                  <c:v>582.947509765625</c:v>
                </c:pt>
                <c:pt idx="1131">
                  <c:v>582.029052734375</c:v>
                </c:pt>
                <c:pt idx="1132">
                  <c:v>584.611572265625</c:v>
                </c:pt>
                <c:pt idx="1133">
                  <c:v>574.9642333984375</c:v>
                </c:pt>
                <c:pt idx="1134">
                  <c:v>576.1064453125</c:v>
                </c:pt>
                <c:pt idx="1135">
                  <c:v>577.2493896484375</c:v>
                </c:pt>
                <c:pt idx="1136">
                  <c:v>579.8741455078125</c:v>
                </c:pt>
                <c:pt idx="1137">
                  <c:v>578.595947265625</c:v>
                </c:pt>
                <c:pt idx="1138">
                  <c:v>577.3187255859375</c:v>
                </c:pt>
                <c:pt idx="1139">
                  <c:v>574.8309326171875</c:v>
                </c:pt>
                <c:pt idx="1140">
                  <c:v>573.536376953125</c:v>
                </c:pt>
                <c:pt idx="1141">
                  <c:v>573.4927978515625</c:v>
                </c:pt>
                <c:pt idx="1142">
                  <c:v>573.4500732421875</c:v>
                </c:pt>
                <c:pt idx="1143">
                  <c:v>577.38916015625</c:v>
                </c:pt>
                <c:pt idx="1144">
                  <c:v>577.2716064453125</c:v>
                </c:pt>
                <c:pt idx="1145">
                  <c:v>577.1549072265625</c:v>
                </c:pt>
                <c:pt idx="1146">
                  <c:v>582.673828125</c:v>
                </c:pt>
                <c:pt idx="1147">
                  <c:v>579.8668212890625</c:v>
                </c:pt>
                <c:pt idx="1148">
                  <c:v>577.0606689453125</c:v>
                </c:pt>
                <c:pt idx="1149">
                  <c:v>579.5440673828125</c:v>
                </c:pt>
                <c:pt idx="1150">
                  <c:v>581.0284423828125</c:v>
                </c:pt>
                <c:pt idx="1151">
                  <c:v>574.8984375</c:v>
                </c:pt>
                <c:pt idx="1152">
                  <c:v>587.9615478515625</c:v>
                </c:pt>
                <c:pt idx="1153">
                  <c:v>588.1026611328125</c:v>
                </c:pt>
                <c:pt idx="1154">
                  <c:v>587.2833251953125</c:v>
                </c:pt>
                <c:pt idx="1155">
                  <c:v>584.1572265625</c:v>
                </c:pt>
                <c:pt idx="1156">
                  <c:v>588.8782958984375</c:v>
                </c:pt>
                <c:pt idx="1157">
                  <c:v>575.8695068359375</c:v>
                </c:pt>
                <c:pt idx="1158">
                  <c:v>593.131103515625</c:v>
                </c:pt>
                <c:pt idx="1159">
                  <c:v>601.04736328125</c:v>
                </c:pt>
                <c:pt idx="1160">
                  <c:v>603.48388671875</c:v>
                </c:pt>
                <c:pt idx="1161">
                  <c:v>605.9215087890625</c:v>
                </c:pt>
                <c:pt idx="1162">
                  <c:v>599.4947509765625</c:v>
                </c:pt>
                <c:pt idx="1163">
                  <c:v>623.6458740234375</c:v>
                </c:pt>
                <c:pt idx="1164">
                  <c:v>626.144287109375</c:v>
                </c:pt>
                <c:pt idx="1165">
                  <c:v>643.68212890625</c:v>
                </c:pt>
                <c:pt idx="1166">
                  <c:v>652.41320800781295</c:v>
                </c:pt>
                <c:pt idx="1167">
                  <c:v>652.41467285156295</c:v>
                </c:pt>
                <c:pt idx="1168">
                  <c:v>673.14782714843795</c:v>
                </c:pt>
                <c:pt idx="1169">
                  <c:v>692.15124511718795</c:v>
                </c:pt>
                <c:pt idx="1170">
                  <c:v>697.425048828125</c:v>
                </c:pt>
                <c:pt idx="1171">
                  <c:v>717.4306640625</c:v>
                </c:pt>
                <c:pt idx="1172">
                  <c:v>721.51416015625</c:v>
                </c:pt>
                <c:pt idx="1173">
                  <c:v>734.40637207031295</c:v>
                </c:pt>
                <c:pt idx="1174">
                  <c:v>740.991943359375</c:v>
                </c:pt>
                <c:pt idx="1175">
                  <c:v>761.65563964843795</c:v>
                </c:pt>
                <c:pt idx="1176">
                  <c:v>778.08947753906295</c:v>
                </c:pt>
                <c:pt idx="1177">
                  <c:v>781.37060546875</c:v>
                </c:pt>
                <c:pt idx="1178">
                  <c:v>803.883544921875</c:v>
                </c:pt>
                <c:pt idx="1179">
                  <c:v>812.628173828125</c:v>
                </c:pt>
                <c:pt idx="1180">
                  <c:v>839.41259765625</c:v>
                </c:pt>
                <c:pt idx="1181">
                  <c:v>838.89025878906295</c:v>
                </c:pt>
                <c:pt idx="1182">
                  <c:v>843.44592285156295</c:v>
                </c:pt>
                <c:pt idx="1183">
                  <c:v>836.81042480468795</c:v>
                </c:pt>
                <c:pt idx="1184">
                  <c:v>825.59899902343795</c:v>
                </c:pt>
                <c:pt idx="1185">
                  <c:v>839.96569824218795</c:v>
                </c:pt>
                <c:pt idx="1186">
                  <c:v>838.64099121093795</c:v>
                </c:pt>
                <c:pt idx="1187">
                  <c:v>841.39465332031295</c:v>
                </c:pt>
                <c:pt idx="1188">
                  <c:v>856.99523925781295</c:v>
                </c:pt>
                <c:pt idx="1189">
                  <c:v>856.05859375</c:v>
                </c:pt>
                <c:pt idx="1190">
                  <c:v>852.046142578125</c:v>
                </c:pt>
                <c:pt idx="1191">
                  <c:v>869.5732421875</c:v>
                </c:pt>
                <c:pt idx="1192">
                  <c:v>892.332275390625</c:v>
                </c:pt>
                <c:pt idx="1193">
                  <c:v>890.669189453125</c:v>
                </c:pt>
                <c:pt idx="1194">
                  <c:v>893.19970703125</c:v>
                </c:pt>
                <c:pt idx="1195">
                  <c:v>917.15441894531295</c:v>
                </c:pt>
                <c:pt idx="1196">
                  <c:v>918.11022949218795</c:v>
                </c:pt>
                <c:pt idx="1197">
                  <c:v>925.33642578125</c:v>
                </c:pt>
                <c:pt idx="1198">
                  <c:v>936.06359863281295</c:v>
                </c:pt>
                <c:pt idx="1199">
                  <c:v>958.48449707031295</c:v>
                </c:pt>
                <c:pt idx="1200">
                  <c:v>961.63732910156295</c:v>
                </c:pt>
                <c:pt idx="1201">
                  <c:v>959.25256347656295</c:v>
                </c:pt>
                <c:pt idx="1202">
                  <c:v>970.21520996093795</c:v>
                </c:pt>
                <c:pt idx="1203">
                  <c:v>992.29443359375</c:v>
                </c:pt>
                <c:pt idx="1204">
                  <c:v>989.6826171875</c:v>
                </c:pt>
                <c:pt idx="1205">
                  <c:v>1000.07177734375</c:v>
                </c:pt>
                <c:pt idx="1206">
                  <c:v>1017.423950195313</c:v>
                </c:pt>
                <c:pt idx="1207">
                  <c:v>1036.238647460938</c:v>
                </c:pt>
                <c:pt idx="1208">
                  <c:v>1052.708374023438</c:v>
                </c:pt>
                <c:pt idx="1209">
                  <c:v>1039.564086914063</c:v>
                </c:pt>
                <c:pt idx="1210">
                  <c:v>1041.786010742188</c:v>
                </c:pt>
                <c:pt idx="1211">
                  <c:v>1044.009399414063</c:v>
                </c:pt>
                <c:pt idx="1212">
                  <c:v>1048.791748046875</c:v>
                </c:pt>
                <c:pt idx="1213">
                  <c:v>1038.306030273438</c:v>
                </c:pt>
                <c:pt idx="1214">
                  <c:v>1047.55224609375</c:v>
                </c:pt>
                <c:pt idx="1215">
                  <c:v>1025.876586914063</c:v>
                </c:pt>
                <c:pt idx="1216">
                  <c:v>1020.66357421875</c:v>
                </c:pt>
                <c:pt idx="1217">
                  <c:v>1009.836547851563</c:v>
                </c:pt>
                <c:pt idx="1218">
                  <c:v>993.81848144531295</c:v>
                </c:pt>
                <c:pt idx="1219">
                  <c:v>982.95556640625</c:v>
                </c:pt>
                <c:pt idx="1220">
                  <c:v>975.93994140625</c:v>
                </c:pt>
                <c:pt idx="1221">
                  <c:v>962.771728515625</c:v>
                </c:pt>
                <c:pt idx="1222">
                  <c:v>955.604736328125</c:v>
                </c:pt>
                <c:pt idx="1223">
                  <c:v>937.900634765625</c:v>
                </c:pt>
                <c:pt idx="1224">
                  <c:v>926.50537109375</c:v>
                </c:pt>
                <c:pt idx="1225">
                  <c:v>908.34228515625</c:v>
                </c:pt>
                <c:pt idx="1226">
                  <c:v>886.91125488281295</c:v>
                </c:pt>
                <c:pt idx="1227">
                  <c:v>880.596923828125</c:v>
                </c:pt>
                <c:pt idx="1228">
                  <c:v>873.1298828125</c:v>
                </c:pt>
                <c:pt idx="1229">
                  <c:v>850.51037597656295</c:v>
                </c:pt>
                <c:pt idx="1230">
                  <c:v>839.73840332031295</c:v>
                </c:pt>
                <c:pt idx="1231">
                  <c:v>833.23681640625</c:v>
                </c:pt>
                <c:pt idx="1232">
                  <c:v>829.96740722656295</c:v>
                </c:pt>
                <c:pt idx="1233">
                  <c:v>809.62243652343795</c:v>
                </c:pt>
                <c:pt idx="1234">
                  <c:v>805.62487792968795</c:v>
                </c:pt>
                <c:pt idx="1235">
                  <c:v>794.59020996093795</c:v>
                </c:pt>
                <c:pt idx="1236">
                  <c:v>773.59533691406295</c:v>
                </c:pt>
                <c:pt idx="1237">
                  <c:v>780.06335449218795</c:v>
                </c:pt>
                <c:pt idx="1238">
                  <c:v>771.37890625</c:v>
                </c:pt>
                <c:pt idx="1239">
                  <c:v>760.31115722656295</c:v>
                </c:pt>
                <c:pt idx="1240">
                  <c:v>747.62951660156295</c:v>
                </c:pt>
                <c:pt idx="1241">
                  <c:v>732.41064453125</c:v>
                </c:pt>
                <c:pt idx="1242">
                  <c:v>727.19323730468795</c:v>
                </c:pt>
                <c:pt idx="1243">
                  <c:v>724.246337890625</c:v>
                </c:pt>
                <c:pt idx="1244">
                  <c:v>706.14709472656295</c:v>
                </c:pt>
                <c:pt idx="1245">
                  <c:v>696.58776855468795</c:v>
                </c:pt>
                <c:pt idx="1246">
                  <c:v>695.33740234375</c:v>
                </c:pt>
                <c:pt idx="1247">
                  <c:v>679.01159667968795</c:v>
                </c:pt>
                <c:pt idx="1248">
                  <c:v>668.494873046875</c:v>
                </c:pt>
                <c:pt idx="1249">
                  <c:v>668.24462890625</c:v>
                </c:pt>
                <c:pt idx="1250">
                  <c:v>656.830810546875</c:v>
                </c:pt>
                <c:pt idx="1251">
                  <c:v>641.34130859375</c:v>
                </c:pt>
                <c:pt idx="1252">
                  <c:v>635.353271484375</c:v>
                </c:pt>
                <c:pt idx="1253">
                  <c:v>644.943603515625</c:v>
                </c:pt>
                <c:pt idx="1254">
                  <c:v>638.8428955078125</c:v>
                </c:pt>
                <c:pt idx="1255">
                  <c:v>628.8206787109375</c:v>
                </c:pt>
                <c:pt idx="1256">
                  <c:v>613.7996826171875</c:v>
                </c:pt>
                <c:pt idx="1257">
                  <c:v>614.9339599609375</c:v>
                </c:pt>
                <c:pt idx="1258">
                  <c:v>609.8773193359375</c:v>
                </c:pt>
                <c:pt idx="1259">
                  <c:v>609.8221435546875</c:v>
                </c:pt>
                <c:pt idx="1260">
                  <c:v>609.7685546875</c:v>
                </c:pt>
                <c:pt idx="1261">
                  <c:v>609.7161865234375</c:v>
                </c:pt>
                <c:pt idx="1262">
                  <c:v>611.6268310546875</c:v>
                </c:pt>
                <c:pt idx="1263">
                  <c:v>606.1544189453125</c:v>
                </c:pt>
                <c:pt idx="1264">
                  <c:v>595.5679931640625</c:v>
                </c:pt>
                <c:pt idx="1265">
                  <c:v>596.9830322265625</c:v>
                </c:pt>
                <c:pt idx="1266">
                  <c:v>598.399658203125</c:v>
                </c:pt>
                <c:pt idx="1267">
                  <c:v>600.894775390625</c:v>
                </c:pt>
                <c:pt idx="1268">
                  <c:v>597.3526611328125</c:v>
                </c:pt>
                <c:pt idx="1269">
                  <c:v>597.273681640625</c:v>
                </c:pt>
                <c:pt idx="1270">
                  <c:v>597.1964111328125</c:v>
                </c:pt>
                <c:pt idx="1271">
                  <c:v>595.73583984375</c:v>
                </c:pt>
                <c:pt idx="1272">
                  <c:v>595.5460205078125</c:v>
                </c:pt>
                <c:pt idx="1273">
                  <c:v>584.3193359375</c:v>
                </c:pt>
                <c:pt idx="1274">
                  <c:v>584.1134033203125</c:v>
                </c:pt>
                <c:pt idx="1275">
                  <c:v>583.9090576171875</c:v>
                </c:pt>
                <c:pt idx="1276">
                  <c:v>584.49462890625</c:v>
                </c:pt>
                <c:pt idx="1277">
                  <c:v>580.85107421875</c:v>
                </c:pt>
                <c:pt idx="1278">
                  <c:v>582.459228515625</c:v>
                </c:pt>
                <c:pt idx="1279">
                  <c:v>584.06884765625</c:v>
                </c:pt>
                <c:pt idx="1280">
                  <c:v>583.5838623046875</c:v>
                </c:pt>
                <c:pt idx="1281">
                  <c:v>582.7159423828125</c:v>
                </c:pt>
                <c:pt idx="1282">
                  <c:v>585.0035400390625</c:v>
                </c:pt>
                <c:pt idx="1283">
                  <c:v>572.7926025390625</c:v>
                </c:pt>
                <c:pt idx="1284">
                  <c:v>574.218017578125</c:v>
                </c:pt>
                <c:pt idx="1285">
                  <c:v>575.6451416015625</c:v>
                </c:pt>
                <c:pt idx="1286">
                  <c:v>573.285400390625</c:v>
                </c:pt>
                <c:pt idx="1287">
                  <c:v>566.8504638671875</c:v>
                </c:pt>
                <c:pt idx="1288">
                  <c:v>569.724853515625</c:v>
                </c:pt>
                <c:pt idx="1289">
                  <c:v>556.7547607421875</c:v>
                </c:pt>
                <c:pt idx="1290">
                  <c:v>556.5555419921875</c:v>
                </c:pt>
                <c:pt idx="1291">
                  <c:v>556.358154296875</c:v>
                </c:pt>
                <c:pt idx="1292">
                  <c:v>561.2393798828125</c:v>
                </c:pt>
                <c:pt idx="1293">
                  <c:v>561.1993408203125</c:v>
                </c:pt>
                <c:pt idx="1294">
                  <c:v>550.6993408203125</c:v>
                </c:pt>
                <c:pt idx="1295">
                  <c:v>555.162841796875</c:v>
                </c:pt>
                <c:pt idx="1296">
                  <c:v>561.1663818359375</c:v>
                </c:pt>
                <c:pt idx="1297">
                  <c:v>557.82568359375</c:v>
                </c:pt>
                <c:pt idx="1298">
                  <c:v>544.9866943359375</c:v>
                </c:pt>
                <c:pt idx="1299">
                  <c:v>561.0726318359375</c:v>
                </c:pt>
                <c:pt idx="1300">
                  <c:v>561.660400390625</c:v>
                </c:pt>
                <c:pt idx="1301">
                  <c:v>548.3267822265625</c:v>
                </c:pt>
                <c:pt idx="1302">
                  <c:v>556.8028564453125</c:v>
                </c:pt>
                <c:pt idx="1303">
                  <c:v>555.896240234375</c:v>
                </c:pt>
                <c:pt idx="1304">
                  <c:v>558.4913330078125</c:v>
                </c:pt>
                <c:pt idx="1305">
                  <c:v>545.665283203125</c:v>
                </c:pt>
                <c:pt idx="1306">
                  <c:v>557.0718994140625</c:v>
                </c:pt>
                <c:pt idx="1307">
                  <c:v>553.6727294921875</c:v>
                </c:pt>
                <c:pt idx="1308">
                  <c:v>553.8524169921875</c:v>
                </c:pt>
                <c:pt idx="1309">
                  <c:v>553.457275390625</c:v>
                </c:pt>
                <c:pt idx="1310">
                  <c:v>551.9869384765625</c:v>
                </c:pt>
                <c:pt idx="1311">
                  <c:v>553.80712890625</c:v>
                </c:pt>
                <c:pt idx="1312">
                  <c:v>555.62939453125</c:v>
                </c:pt>
                <c:pt idx="1313">
                  <c:v>546.7802734375</c:v>
                </c:pt>
                <c:pt idx="1314">
                  <c:v>546.7410888671875</c:v>
                </c:pt>
                <c:pt idx="1315">
                  <c:v>549.0885009765625</c:v>
                </c:pt>
                <c:pt idx="1316">
                  <c:v>551.43798828125</c:v>
                </c:pt>
                <c:pt idx="1317">
                  <c:v>554.331298828125</c:v>
                </c:pt>
                <c:pt idx="1318">
                  <c:v>539.5506591796875</c:v>
                </c:pt>
                <c:pt idx="1319">
                  <c:v>556.18505859375</c:v>
                </c:pt>
                <c:pt idx="1320">
                  <c:v>550.8116455078125</c:v>
                </c:pt>
                <c:pt idx="1321">
                  <c:v>545.439453125</c:v>
                </c:pt>
                <c:pt idx="1322">
                  <c:v>546.21923828125</c:v>
                </c:pt>
                <c:pt idx="1323">
                  <c:v>552.7275390625</c:v>
                </c:pt>
                <c:pt idx="1324">
                  <c:v>556.1214599609375</c:v>
                </c:pt>
                <c:pt idx="1325">
                  <c:v>553.0552978515625</c:v>
                </c:pt>
                <c:pt idx="1326">
                  <c:v>555.5670166015625</c:v>
                </c:pt>
                <c:pt idx="1327">
                  <c:v>547.8492431640625</c:v>
                </c:pt>
                <c:pt idx="1328">
                  <c:v>555.686279296875</c:v>
                </c:pt>
                <c:pt idx="1329">
                  <c:v>551.83203125</c:v>
                </c:pt>
                <c:pt idx="1330">
                  <c:v>547.9791259765625</c:v>
                </c:pt>
                <c:pt idx="1331">
                  <c:v>546.43505859375</c:v>
                </c:pt>
                <c:pt idx="1332">
                  <c:v>547.9302978515625</c:v>
                </c:pt>
                <c:pt idx="1333">
                  <c:v>542.7730712890625</c:v>
                </c:pt>
                <c:pt idx="1334">
                  <c:v>553.116943359375</c:v>
                </c:pt>
                <c:pt idx="1335">
                  <c:v>555.76953125</c:v>
                </c:pt>
                <c:pt idx="1336">
                  <c:v>555.5003662109375</c:v>
                </c:pt>
                <c:pt idx="1337">
                  <c:v>554.19384765625</c:v>
                </c:pt>
                <c:pt idx="1338">
                  <c:v>552.888427734375</c:v>
                </c:pt>
                <c:pt idx="1339">
                  <c:v>550.584228515625</c:v>
                </c:pt>
                <c:pt idx="1340">
                  <c:v>552.704345703125</c:v>
                </c:pt>
                <c:pt idx="1341">
                  <c:v>553.460205078125</c:v>
                </c:pt>
                <c:pt idx="1342">
                  <c:v>554.2171630859375</c:v>
                </c:pt>
                <c:pt idx="1343">
                  <c:v>554.763916015625</c:v>
                </c:pt>
                <c:pt idx="1344">
                  <c:v>554.9656982421875</c:v>
                </c:pt>
                <c:pt idx="1345">
                  <c:v>555.1685791015625</c:v>
                </c:pt>
                <c:pt idx="1346">
                  <c:v>555.37255859375</c:v>
                </c:pt>
                <c:pt idx="1347">
                  <c:v>559.808837890625</c:v>
                </c:pt>
                <c:pt idx="1348">
                  <c:v>549.322998046875</c:v>
                </c:pt>
                <c:pt idx="1349">
                  <c:v>549.5692138671875</c:v>
                </c:pt>
                <c:pt idx="1350">
                  <c:v>549.2012939453125</c:v>
                </c:pt>
                <c:pt idx="1351">
                  <c:v>563.4114990234375</c:v>
                </c:pt>
                <c:pt idx="1352">
                  <c:v>563.9306640625</c:v>
                </c:pt>
                <c:pt idx="1353">
                  <c:v>560.104736328125</c:v>
                </c:pt>
                <c:pt idx="1354">
                  <c:v>559.4342041015625</c:v>
                </c:pt>
                <c:pt idx="1355">
                  <c:v>553.41845703125</c:v>
                </c:pt>
                <c:pt idx="1356">
                  <c:v>557.2694091796875</c:v>
                </c:pt>
                <c:pt idx="1357">
                  <c:v>561.121826171875</c:v>
                </c:pt>
                <c:pt idx="1358">
                  <c:v>562.6868896484375</c:v>
                </c:pt>
                <c:pt idx="1359">
                  <c:v>562.279052734375</c:v>
                </c:pt>
                <c:pt idx="1360">
                  <c:v>561.8721923828125</c:v>
                </c:pt>
                <c:pt idx="1361">
                  <c:v>561.466796875</c:v>
                </c:pt>
                <c:pt idx="1362">
                  <c:v>564.229248046875</c:v>
                </c:pt>
                <c:pt idx="1363">
                  <c:v>565.281494140625</c:v>
                </c:pt>
                <c:pt idx="1364">
                  <c:v>566.3350830078125</c:v>
                </c:pt>
                <c:pt idx="1365">
                  <c:v>572.524658203125</c:v>
                </c:pt>
                <c:pt idx="1366">
                  <c:v>564.7923583984375</c:v>
                </c:pt>
                <c:pt idx="1367">
                  <c:v>558.5614013671875</c:v>
                </c:pt>
                <c:pt idx="1368">
                  <c:v>566.3702392578125</c:v>
                </c:pt>
                <c:pt idx="1369">
                  <c:v>565.4111328125</c:v>
                </c:pt>
                <c:pt idx="1370">
                  <c:v>565.7611083984375</c:v>
                </c:pt>
                <c:pt idx="1371">
                  <c:v>559.1123046875</c:v>
                </c:pt>
                <c:pt idx="1372">
                  <c:v>562.022705078125</c:v>
                </c:pt>
                <c:pt idx="1373">
                  <c:v>564.9344482421875</c:v>
                </c:pt>
                <c:pt idx="1374">
                  <c:v>558.9820556640625</c:v>
                </c:pt>
                <c:pt idx="1375">
                  <c:v>565.223388671875</c:v>
                </c:pt>
                <c:pt idx="1376">
                  <c:v>564.7353515625</c:v>
                </c:pt>
                <c:pt idx="1377">
                  <c:v>564.787109375</c:v>
                </c:pt>
                <c:pt idx="1378">
                  <c:v>566.6864013671875</c:v>
                </c:pt>
                <c:pt idx="1379">
                  <c:v>569.3179931640625</c:v>
                </c:pt>
                <c:pt idx="1380">
                  <c:v>560.181640625</c:v>
                </c:pt>
                <c:pt idx="1381">
                  <c:v>560.8929443359375</c:v>
                </c:pt>
                <c:pt idx="1382">
                  <c:v>562.413330078125</c:v>
                </c:pt>
                <c:pt idx="1383">
                  <c:v>563.9349365234375</c:v>
                </c:pt>
                <c:pt idx="1384">
                  <c:v>562.9774169921875</c:v>
                </c:pt>
                <c:pt idx="1385">
                  <c:v>562.021240234375</c:v>
                </c:pt>
                <c:pt idx="1386">
                  <c:v>572.7781982421875</c:v>
                </c:pt>
                <c:pt idx="1387">
                  <c:v>564.6326904296875</c:v>
                </c:pt>
                <c:pt idx="1388">
                  <c:v>556.488525390625</c:v>
                </c:pt>
                <c:pt idx="1389">
                  <c:v>559.749755859375</c:v>
                </c:pt>
                <c:pt idx="1390">
                  <c:v>559.320068359375</c:v>
                </c:pt>
                <c:pt idx="1391">
                  <c:v>558.065185546875</c:v>
                </c:pt>
                <c:pt idx="1392">
                  <c:v>556.8116455078125</c:v>
                </c:pt>
                <c:pt idx="1393">
                  <c:v>560.001953125</c:v>
                </c:pt>
                <c:pt idx="1394">
                  <c:v>561.732177734375</c:v>
                </c:pt>
                <c:pt idx="1395">
                  <c:v>563.0216064453125</c:v>
                </c:pt>
                <c:pt idx="1396">
                  <c:v>564.3126220703125</c:v>
                </c:pt>
                <c:pt idx="1397">
                  <c:v>559.4320068359375</c:v>
                </c:pt>
                <c:pt idx="1398">
                  <c:v>561.7838134765625</c:v>
                </c:pt>
                <c:pt idx="1399">
                  <c:v>563.5986328125</c:v>
                </c:pt>
                <c:pt idx="1400">
                  <c:v>562.76123046875</c:v>
                </c:pt>
                <c:pt idx="1401">
                  <c:v>563.194580078125</c:v>
                </c:pt>
                <c:pt idx="1402">
                  <c:v>563.0911865234375</c:v>
                </c:pt>
                <c:pt idx="1403">
                  <c:v>551.4892578125</c:v>
                </c:pt>
                <c:pt idx="1404">
                  <c:v>563.7352294921875</c:v>
                </c:pt>
                <c:pt idx="1405">
                  <c:v>568.2518310546875</c:v>
                </c:pt>
                <c:pt idx="1406">
                  <c:v>558.5009765625</c:v>
                </c:pt>
                <c:pt idx="1407">
                  <c:v>559.38623046875</c:v>
                </c:pt>
                <c:pt idx="1408">
                  <c:v>560.273193359375</c:v>
                </c:pt>
                <c:pt idx="1409">
                  <c:v>561.219482421875</c:v>
                </c:pt>
                <c:pt idx="1410">
                  <c:v>561.3212890625</c:v>
                </c:pt>
                <c:pt idx="1411">
                  <c:v>564.5787353515625</c:v>
                </c:pt>
                <c:pt idx="1412">
                  <c:v>555.7606201171875</c:v>
                </c:pt>
                <c:pt idx="1413">
                  <c:v>558.5982666015625</c:v>
                </c:pt>
                <c:pt idx="1414">
                  <c:v>553.2069091796875</c:v>
                </c:pt>
                <c:pt idx="1415">
                  <c:v>560.7786865234375</c:v>
                </c:pt>
                <c:pt idx="1416">
                  <c:v>558.42919921875</c:v>
                </c:pt>
                <c:pt idx="1417">
                  <c:v>560.3505859375</c:v>
                </c:pt>
                <c:pt idx="1418">
                  <c:v>561.5045166015625</c:v>
                </c:pt>
                <c:pt idx="1419">
                  <c:v>562.3909912109375</c:v>
                </c:pt>
                <c:pt idx="1420">
                  <c:v>556.43310546875</c:v>
                </c:pt>
                <c:pt idx="1421">
                  <c:v>552.0538330078125</c:v>
                </c:pt>
                <c:pt idx="1422">
                  <c:v>559.06103515625</c:v>
                </c:pt>
                <c:pt idx="1423">
                  <c:v>551.3009033203125</c:v>
                </c:pt>
                <c:pt idx="1424">
                  <c:v>556.927001953125</c:v>
                </c:pt>
                <c:pt idx="1425">
                  <c:v>554.9588623046875</c:v>
                </c:pt>
                <c:pt idx="1426">
                  <c:v>552.99267578125</c:v>
                </c:pt>
                <c:pt idx="1427">
                  <c:v>549.8167724609375</c:v>
                </c:pt>
                <c:pt idx="1428">
                  <c:v>553.0272216796875</c:v>
                </c:pt>
                <c:pt idx="1429">
                  <c:v>549.3551025390625</c:v>
                </c:pt>
                <c:pt idx="1430">
                  <c:v>552.7232666015625</c:v>
                </c:pt>
                <c:pt idx="1431">
                  <c:v>557.3240966796875</c:v>
                </c:pt>
                <c:pt idx="1432">
                  <c:v>555.696044921875</c:v>
                </c:pt>
                <c:pt idx="1433">
                  <c:v>545.1357421875</c:v>
                </c:pt>
                <c:pt idx="1434">
                  <c:v>560.165771484375</c:v>
                </c:pt>
                <c:pt idx="1435">
                  <c:v>555.505126953125</c:v>
                </c:pt>
                <c:pt idx="1436">
                  <c:v>551.34619140625</c:v>
                </c:pt>
                <c:pt idx="1437">
                  <c:v>553.9581298828125</c:v>
                </c:pt>
                <c:pt idx="1438">
                  <c:v>553.7257080078125</c:v>
                </c:pt>
                <c:pt idx="1439">
                  <c:v>555.01416015625</c:v>
                </c:pt>
                <c:pt idx="1440">
                  <c:v>556.3045654296875</c:v>
                </c:pt>
                <c:pt idx="1441">
                  <c:v>546.3082275390625</c:v>
                </c:pt>
                <c:pt idx="1442">
                  <c:v>551.890380859375</c:v>
                </c:pt>
                <c:pt idx="1443">
                  <c:v>551.9361572265625</c:v>
                </c:pt>
                <c:pt idx="1444">
                  <c:v>551.9835205078125</c:v>
                </c:pt>
                <c:pt idx="1445">
                  <c:v>551.4945068359375</c:v>
                </c:pt>
                <c:pt idx="1446">
                  <c:v>553.87255859375</c:v>
                </c:pt>
                <c:pt idx="1447">
                  <c:v>556.2523193359375</c:v>
                </c:pt>
                <c:pt idx="1448">
                  <c:v>554.1148681640625</c:v>
                </c:pt>
                <c:pt idx="1449">
                  <c:v>554.5369873046875</c:v>
                </c:pt>
                <c:pt idx="1450">
                  <c:v>554.9609375</c:v>
                </c:pt>
                <c:pt idx="1451">
                  <c:v>555.9444580078125</c:v>
                </c:pt>
                <c:pt idx="1452">
                  <c:v>550.0068359375</c:v>
                </c:pt>
                <c:pt idx="1453">
                  <c:v>549.2056884765625</c:v>
                </c:pt>
                <c:pt idx="1454">
                  <c:v>548.4066162109375</c:v>
                </c:pt>
                <c:pt idx="1455">
                  <c:v>546.39794921875</c:v>
                </c:pt>
                <c:pt idx="1456">
                  <c:v>543.1219482421875</c:v>
                </c:pt>
                <c:pt idx="1457">
                  <c:v>544.77099609375</c:v>
                </c:pt>
                <c:pt idx="1458">
                  <c:v>551.575927734375</c:v>
                </c:pt>
                <c:pt idx="1459">
                  <c:v>555.3828125</c:v>
                </c:pt>
                <c:pt idx="1460">
                  <c:v>552.6341552734375</c:v>
                </c:pt>
                <c:pt idx="1461">
                  <c:v>549.887451171875</c:v>
                </c:pt>
                <c:pt idx="1462">
                  <c:v>552.200439453125</c:v>
                </c:pt>
                <c:pt idx="1463">
                  <c:v>553.092529296875</c:v>
                </c:pt>
                <c:pt idx="1464">
                  <c:v>553.9866943359375</c:v>
                </c:pt>
                <c:pt idx="1465">
                  <c:v>549.844482421875</c:v>
                </c:pt>
                <c:pt idx="1466">
                  <c:v>554.089111328125</c:v>
                </c:pt>
                <c:pt idx="1467">
                  <c:v>543.98974609375</c:v>
                </c:pt>
                <c:pt idx="1468">
                  <c:v>551.85400390625</c:v>
                </c:pt>
                <c:pt idx="1469">
                  <c:v>548.489501953125</c:v>
                </c:pt>
                <c:pt idx="1470">
                  <c:v>553.8197021484375</c:v>
                </c:pt>
                <c:pt idx="1471">
                  <c:v>552.498291015625</c:v>
                </c:pt>
                <c:pt idx="1472">
                  <c:v>554.8328857421875</c:v>
                </c:pt>
                <c:pt idx="1473">
                  <c:v>553.7467041015625</c:v>
                </c:pt>
                <c:pt idx="1474">
                  <c:v>557.04736328125</c:v>
                </c:pt>
                <c:pt idx="1475">
                  <c:v>549.8887939453125</c:v>
                </c:pt>
                <c:pt idx="1476">
                  <c:v>547.4632568359375</c:v>
                </c:pt>
                <c:pt idx="1477">
                  <c:v>548.796630859375</c:v>
                </c:pt>
                <c:pt idx="1478">
                  <c:v>550.1322021484375</c:v>
                </c:pt>
                <c:pt idx="1479">
                  <c:v>551.47021484375</c:v>
                </c:pt>
                <c:pt idx="1480">
                  <c:v>548.400390625</c:v>
                </c:pt>
                <c:pt idx="1481">
                  <c:v>546.659912109375</c:v>
                </c:pt>
                <c:pt idx="1482">
                  <c:v>544.9217529296875</c:v>
                </c:pt>
                <c:pt idx="1483">
                  <c:v>548.2823486328125</c:v>
                </c:pt>
                <c:pt idx="1484">
                  <c:v>553.60693359375</c:v>
                </c:pt>
                <c:pt idx="1485">
                  <c:v>558.74169921875</c:v>
                </c:pt>
                <c:pt idx="1486">
                  <c:v>554.5714111328125</c:v>
                </c:pt>
                <c:pt idx="1487">
                  <c:v>547.2880859375</c:v>
                </c:pt>
                <c:pt idx="1488">
                  <c:v>551.161376953125</c:v>
                </c:pt>
                <c:pt idx="1489">
                  <c:v>549.6910400390625</c:v>
                </c:pt>
                <c:pt idx="1490">
                  <c:v>550.0311279296875</c:v>
                </c:pt>
                <c:pt idx="1491">
                  <c:v>550.3739013671875</c:v>
                </c:pt>
                <c:pt idx="1492">
                  <c:v>547.449951171875</c:v>
                </c:pt>
                <c:pt idx="1493">
                  <c:v>549.451904296875</c:v>
                </c:pt>
                <c:pt idx="1494">
                  <c:v>552.4949951171875</c:v>
                </c:pt>
                <c:pt idx="1495">
                  <c:v>553.88720703125</c:v>
                </c:pt>
                <c:pt idx="1496">
                  <c:v>555.2821044921875</c:v>
                </c:pt>
                <c:pt idx="1497">
                  <c:v>553.795166015625</c:v>
                </c:pt>
                <c:pt idx="1498">
                  <c:v>544.3880615234375</c:v>
                </c:pt>
                <c:pt idx="1499">
                  <c:v>553.8299560546875</c:v>
                </c:pt>
                <c:pt idx="1500">
                  <c:v>553.6595458984375</c:v>
                </c:pt>
                <c:pt idx="1501">
                  <c:v>556.8380126953125</c:v>
                </c:pt>
                <c:pt idx="1502">
                  <c:v>553.481201171875</c:v>
                </c:pt>
                <c:pt idx="1503">
                  <c:v>549.8966064453125</c:v>
                </c:pt>
                <c:pt idx="1504">
                  <c:v>548.353515625</c:v>
                </c:pt>
                <c:pt idx="1505">
                  <c:v>539.5443115234375</c:v>
                </c:pt>
                <c:pt idx="1506">
                  <c:v>549.276611328125</c:v>
                </c:pt>
                <c:pt idx="1507">
                  <c:v>552.742919921875</c:v>
                </c:pt>
                <c:pt idx="1508">
                  <c:v>552.55859375</c:v>
                </c:pt>
                <c:pt idx="1509">
                  <c:v>552.9853515625</c:v>
                </c:pt>
                <c:pt idx="1510">
                  <c:v>543.0196533203125</c:v>
                </c:pt>
                <c:pt idx="1511">
                  <c:v>552.9783935546875</c:v>
                </c:pt>
                <c:pt idx="1512">
                  <c:v>551.6693115234375</c:v>
                </c:pt>
                <c:pt idx="1513">
                  <c:v>551.1690673828125</c:v>
                </c:pt>
                <c:pt idx="1514">
                  <c:v>550.6702880859375</c:v>
                </c:pt>
                <c:pt idx="1515">
                  <c:v>550.172607421875</c:v>
                </c:pt>
                <c:pt idx="1516">
                  <c:v>552.25341796875</c:v>
                </c:pt>
                <c:pt idx="1517">
                  <c:v>552.1815185546875</c:v>
                </c:pt>
                <c:pt idx="1518">
                  <c:v>552.4957275390625</c:v>
                </c:pt>
                <c:pt idx="1519">
                  <c:v>552.811279296875</c:v>
                </c:pt>
                <c:pt idx="1520">
                  <c:v>555.1572265625</c:v>
                </c:pt>
                <c:pt idx="1521">
                  <c:v>553.9107666015625</c:v>
                </c:pt>
                <c:pt idx="1522">
                  <c:v>551.5887451171875</c:v>
                </c:pt>
                <c:pt idx="1523">
                  <c:v>561.5755615234375</c:v>
                </c:pt>
                <c:pt idx="1524">
                  <c:v>558.9869384765625</c:v>
                </c:pt>
                <c:pt idx="1525">
                  <c:v>560.05322265625</c:v>
                </c:pt>
                <c:pt idx="1526">
                  <c:v>555.19775390625</c:v>
                </c:pt>
                <c:pt idx="1527">
                  <c:v>551.84375</c:v>
                </c:pt>
                <c:pt idx="1528">
                  <c:v>556.7984619140625</c:v>
                </c:pt>
                <c:pt idx="1529">
                  <c:v>554.2930908203125</c:v>
                </c:pt>
                <c:pt idx="1530">
                  <c:v>559.8658447265625</c:v>
                </c:pt>
                <c:pt idx="1531">
                  <c:v>555.49755859375</c:v>
                </c:pt>
                <c:pt idx="1532">
                  <c:v>551.130859375</c:v>
                </c:pt>
                <c:pt idx="1533">
                  <c:v>549.630615234375</c:v>
                </c:pt>
                <c:pt idx="1534">
                  <c:v>550.0740966796875</c:v>
                </c:pt>
                <c:pt idx="1535">
                  <c:v>550.518798828125</c:v>
                </c:pt>
                <c:pt idx="1536">
                  <c:v>549.5225830078125</c:v>
                </c:pt>
                <c:pt idx="1537">
                  <c:v>548.912353515625</c:v>
                </c:pt>
                <c:pt idx="1538">
                  <c:v>548.303466796875</c:v>
                </c:pt>
                <c:pt idx="1539">
                  <c:v>550.8883056640625</c:v>
                </c:pt>
                <c:pt idx="1540">
                  <c:v>553.474365234375</c:v>
                </c:pt>
                <c:pt idx="1541">
                  <c:v>553.9849853515625</c:v>
                </c:pt>
                <c:pt idx="1542">
                  <c:v>549.5352783203125</c:v>
                </c:pt>
                <c:pt idx="1543">
                  <c:v>551.37548828125</c:v>
                </c:pt>
                <c:pt idx="1544">
                  <c:v>553.2171630859375</c:v>
                </c:pt>
                <c:pt idx="1545">
                  <c:v>551.156494140625</c:v>
                </c:pt>
                <c:pt idx="1546">
                  <c:v>556.231689453125</c:v>
                </c:pt>
                <c:pt idx="1547">
                  <c:v>561.3082275390625</c:v>
                </c:pt>
                <c:pt idx="1548">
                  <c:v>547.2901611328125</c:v>
                </c:pt>
                <c:pt idx="1549">
                  <c:v>556.42724609375</c:v>
                </c:pt>
                <c:pt idx="1550">
                  <c:v>557.8350830078125</c:v>
                </c:pt>
                <c:pt idx="1551">
                  <c:v>554.3212890625</c:v>
                </c:pt>
                <c:pt idx="1552">
                  <c:v>553.1551513671875</c:v>
                </c:pt>
                <c:pt idx="1553">
                  <c:v>551.8941650390625</c:v>
                </c:pt>
                <c:pt idx="1554">
                  <c:v>550.6346435546875</c:v>
                </c:pt>
                <c:pt idx="1555">
                  <c:v>549.7420654296875</c:v>
                </c:pt>
                <c:pt idx="1556">
                  <c:v>551.0816650390625</c:v>
                </c:pt>
                <c:pt idx="1557">
                  <c:v>552.4228515625</c:v>
                </c:pt>
                <c:pt idx="1558">
                  <c:v>552.1884765625</c:v>
                </c:pt>
                <c:pt idx="1559">
                  <c:v>551.955810546875</c:v>
                </c:pt>
                <c:pt idx="1560">
                  <c:v>553.6475830078125</c:v>
                </c:pt>
                <c:pt idx="1561">
                  <c:v>550.706298828125</c:v>
                </c:pt>
                <c:pt idx="1562">
                  <c:v>547.7664794921875</c:v>
                </c:pt>
                <c:pt idx="1563">
                  <c:v>548.3089599609375</c:v>
                </c:pt>
                <c:pt idx="1564">
                  <c:v>552.8916015625</c:v>
                </c:pt>
                <c:pt idx="1565">
                  <c:v>555.552490234375</c:v>
                </c:pt>
                <c:pt idx="1566">
                  <c:v>555.484375</c:v>
                </c:pt>
                <c:pt idx="1567">
                  <c:v>547.7254638671875</c:v>
                </c:pt>
                <c:pt idx="1568">
                  <c:v>551.08349609375</c:v>
                </c:pt>
                <c:pt idx="1569">
                  <c:v>551.21240234375</c:v>
                </c:pt>
                <c:pt idx="1570">
                  <c:v>551.3427734375</c:v>
                </c:pt>
                <c:pt idx="1571">
                  <c:v>551.0518798828125</c:v>
                </c:pt>
                <c:pt idx="1572">
                  <c:v>550.33935546875</c:v>
                </c:pt>
                <c:pt idx="1573">
                  <c:v>549.62841796875</c:v>
                </c:pt>
                <c:pt idx="1574">
                  <c:v>552.650146484375</c:v>
                </c:pt>
                <c:pt idx="1575">
                  <c:v>548.4810791015625</c:v>
                </c:pt>
                <c:pt idx="1576">
                  <c:v>554.775146484375</c:v>
                </c:pt>
                <c:pt idx="1577">
                  <c:v>546.8343505859375</c:v>
                </c:pt>
                <c:pt idx="1578">
                  <c:v>547.58984375</c:v>
                </c:pt>
                <c:pt idx="1579">
                  <c:v>548.3465576171875</c:v>
                </c:pt>
                <c:pt idx="1580">
                  <c:v>547.9464111328125</c:v>
                </c:pt>
                <c:pt idx="1581">
                  <c:v>548.8001708984375</c:v>
                </c:pt>
                <c:pt idx="1582">
                  <c:v>549.6546630859375</c:v>
                </c:pt>
                <c:pt idx="1583">
                  <c:v>550.8563232421875</c:v>
                </c:pt>
                <c:pt idx="1584">
                  <c:v>552.05224609375</c:v>
                </c:pt>
                <c:pt idx="1585">
                  <c:v>553.2490234375</c:v>
                </c:pt>
                <c:pt idx="1586">
                  <c:v>552.7349853515625</c:v>
                </c:pt>
                <c:pt idx="1587">
                  <c:v>552.2216796875</c:v>
                </c:pt>
                <c:pt idx="1588">
                  <c:v>545.8438720703125</c:v>
                </c:pt>
                <c:pt idx="1589">
                  <c:v>549.6590576171875</c:v>
                </c:pt>
                <c:pt idx="1590">
                  <c:v>553.59033203125</c:v>
                </c:pt>
                <c:pt idx="1591">
                  <c:v>553.8685302734375</c:v>
                </c:pt>
                <c:pt idx="1592">
                  <c:v>554.49365234375</c:v>
                </c:pt>
                <c:pt idx="1593">
                  <c:v>551.157958984375</c:v>
                </c:pt>
                <c:pt idx="1594">
                  <c:v>552.669189453125</c:v>
                </c:pt>
                <c:pt idx="1595">
                  <c:v>545.065673828125</c:v>
                </c:pt>
                <c:pt idx="1596">
                  <c:v>548.1124267578125</c:v>
                </c:pt>
                <c:pt idx="1597">
                  <c:v>549.11083984375</c:v>
                </c:pt>
                <c:pt idx="1598">
                  <c:v>552.3406982421875</c:v>
                </c:pt>
                <c:pt idx="1599">
                  <c:v>552.3021240234375</c:v>
                </c:pt>
              </c:numCache>
            </c:numRef>
          </c:yVal>
          <c:smooth val="1"/>
          <c:extLst>
            <c:ext xmlns:c16="http://schemas.microsoft.com/office/drawing/2014/chart" uri="{C3380CC4-5D6E-409C-BE32-E72D297353CC}">
              <c16:uniqueId val="{00000001-210B-445A-9EEF-709D1C88F288}"/>
            </c:ext>
          </c:extLst>
        </c:ser>
        <c:dLbls>
          <c:showLegendKey val="0"/>
          <c:showVal val="0"/>
          <c:showCatName val="0"/>
          <c:showSerName val="0"/>
          <c:showPercent val="0"/>
          <c:showBubbleSize val="0"/>
        </c:dLbls>
        <c:axId val="290524703"/>
        <c:axId val="290543007"/>
      </c:scatterChart>
      <c:valAx>
        <c:axId val="290524703"/>
        <c:scaling>
          <c:orientation val="minMax"/>
          <c:max val="3600"/>
          <c:min val="500"/>
        </c:scaling>
        <c:delete val="0"/>
        <c:axPos val="b"/>
        <c:majorGridlines>
          <c:spPr>
            <a:ln w="9525" cap="flat" cmpd="sng" algn="ctr">
              <a:noFill/>
              <a:round/>
            </a:ln>
            <a:effectLst/>
          </c:spPr>
        </c:majorGridlines>
        <c:title>
          <c:tx>
            <c:rich>
              <a:bodyPr rot="0" spcFirstLastPara="1" vertOverflow="ellipsis" vert="horz" wrap="square" anchor="ctr" anchorCtr="1"/>
              <a:lstStyle/>
              <a:p>
                <a:pPr>
                  <a:defRPr sz="1000" b="0" i="0" u="none" strike="noStrike" kern="1200" baseline="0">
                    <a:solidFill>
                      <a:sysClr val="windowText" lastClr="000000"/>
                    </a:solidFill>
                    <a:latin typeface="Cambria" panose="02040503050406030204" pitchFamily="18" charset="0"/>
                    <a:ea typeface="Cambria" panose="02040503050406030204" pitchFamily="18" charset="0"/>
                    <a:cs typeface="+mn-cs"/>
                  </a:defRPr>
                </a:pPr>
                <a:r>
                  <a:rPr lang="en-GB">
                    <a:solidFill>
                      <a:sysClr val="windowText" lastClr="000000"/>
                    </a:solidFill>
                    <a:latin typeface="Cambria" panose="02040503050406030204" pitchFamily="18" charset="0"/>
                    <a:ea typeface="Cambria" panose="02040503050406030204" pitchFamily="18" charset="0"/>
                  </a:rPr>
                  <a:t>Raman shift, cm</a:t>
                </a:r>
                <a:r>
                  <a:rPr lang="en-GB" baseline="30000">
                    <a:solidFill>
                      <a:sysClr val="windowText" lastClr="000000"/>
                    </a:solidFill>
                    <a:latin typeface="Cambria" panose="02040503050406030204" pitchFamily="18" charset="0"/>
                    <a:ea typeface="Cambria" panose="02040503050406030204" pitchFamily="18" charset="0"/>
                  </a:rPr>
                  <a:t>-1</a:t>
                </a:r>
              </a:p>
            </c:rich>
          </c:tx>
          <c:layout>
            <c:manualLayout>
              <c:xMode val="edge"/>
              <c:yMode val="edge"/>
              <c:x val="0.37224875221855053"/>
              <c:y val="0.90724637681159426"/>
            </c:manualLayout>
          </c:layout>
          <c:overlay val="0"/>
          <c:spPr>
            <a:noFill/>
            <a:ln>
              <a:noFill/>
            </a:ln>
            <a:effectLst/>
          </c:spPr>
          <c:txPr>
            <a:bodyPr rot="0" spcFirstLastPara="1" vertOverflow="ellipsis" vert="horz" wrap="square" anchor="ctr" anchorCtr="1"/>
            <a:lstStyle/>
            <a:p>
              <a:pPr>
                <a:defRPr sz="1000" b="0" i="0" u="none" strike="noStrike" kern="1200" baseline="0">
                  <a:solidFill>
                    <a:sysClr val="windowText" lastClr="000000"/>
                  </a:solidFill>
                  <a:latin typeface="Cambria" panose="02040503050406030204" pitchFamily="18" charset="0"/>
                  <a:ea typeface="Cambria" panose="02040503050406030204" pitchFamily="18" charset="0"/>
                  <a:cs typeface="+mn-cs"/>
                </a:defRPr>
              </a:pPr>
              <a:endParaRPr lang="en-DE"/>
            </a:p>
          </c:txPr>
        </c:title>
        <c:numFmt formatCode="General" sourceLinked="1"/>
        <c:majorTickMark val="out"/>
        <c:minorTickMark val="none"/>
        <c:tickLblPos val="nextTo"/>
        <c:spPr>
          <a:noFill/>
          <a:ln w="9525" cap="flat" cmpd="sng" algn="ctr">
            <a:solidFill>
              <a:schemeClr val="tx1"/>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Cambria" panose="02040503050406030204" pitchFamily="18" charset="0"/>
                <a:ea typeface="Cambria" panose="02040503050406030204" pitchFamily="18" charset="0"/>
                <a:cs typeface="+mn-cs"/>
              </a:defRPr>
            </a:pPr>
            <a:endParaRPr lang="en-DE"/>
          </a:p>
        </c:txPr>
        <c:crossAx val="290543007"/>
        <c:crosses val="autoZero"/>
        <c:crossBetween val="midCat"/>
      </c:valAx>
      <c:valAx>
        <c:axId val="290543007"/>
        <c:scaling>
          <c:orientation val="minMax"/>
          <c:min val="0"/>
        </c:scaling>
        <c:delete val="1"/>
        <c:axPos val="l"/>
        <c:majorGridlines>
          <c:spPr>
            <a:ln w="9525" cap="flat" cmpd="sng" algn="ctr">
              <a:noFill/>
              <a:round/>
            </a:ln>
            <a:effectLst/>
          </c:spPr>
        </c:majorGridlines>
        <c:title>
          <c:tx>
            <c:rich>
              <a:bodyPr rot="-5400000" spcFirstLastPara="1" vertOverflow="ellipsis" vert="horz" wrap="square" anchor="ctr" anchorCtr="1"/>
              <a:lstStyle/>
              <a:p>
                <a:pPr>
                  <a:defRPr sz="900" b="0" i="0" u="none" strike="noStrike" kern="1200" baseline="0">
                    <a:solidFill>
                      <a:sysClr val="windowText" lastClr="000000"/>
                    </a:solidFill>
                    <a:latin typeface="Cambria" panose="02040503050406030204" pitchFamily="18" charset="0"/>
                    <a:ea typeface="Cambria" panose="02040503050406030204" pitchFamily="18" charset="0"/>
                    <a:cs typeface="+mn-cs"/>
                  </a:defRPr>
                </a:pPr>
                <a:r>
                  <a:rPr lang="en-GB" sz="900">
                    <a:solidFill>
                      <a:sysClr val="windowText" lastClr="000000"/>
                    </a:solidFill>
                    <a:latin typeface="Cambria" panose="02040503050406030204" pitchFamily="18" charset="0"/>
                    <a:ea typeface="Cambria" panose="02040503050406030204" pitchFamily="18" charset="0"/>
                  </a:rPr>
                  <a:t>CCD counts, arb. units</a:t>
                </a:r>
              </a:p>
            </c:rich>
          </c:tx>
          <c:layout>
            <c:manualLayout>
              <c:xMode val="edge"/>
              <c:yMode val="edge"/>
              <c:x val="5.7406118133116303E-3"/>
              <c:y val="6.5280403276622545E-2"/>
            </c:manualLayout>
          </c:layout>
          <c:overlay val="0"/>
          <c:spPr>
            <a:noFill/>
            <a:ln>
              <a:noFill/>
            </a:ln>
            <a:effectLst/>
          </c:spPr>
          <c:txPr>
            <a:bodyPr rot="-5400000" spcFirstLastPara="1" vertOverflow="ellipsis" vert="horz" wrap="square" anchor="ctr" anchorCtr="1"/>
            <a:lstStyle/>
            <a:p>
              <a:pPr>
                <a:defRPr sz="900" b="0" i="0" u="none" strike="noStrike" kern="1200" baseline="0">
                  <a:solidFill>
                    <a:sysClr val="windowText" lastClr="000000"/>
                  </a:solidFill>
                  <a:latin typeface="Cambria" panose="02040503050406030204" pitchFamily="18" charset="0"/>
                  <a:ea typeface="Cambria" panose="02040503050406030204" pitchFamily="18" charset="0"/>
                  <a:cs typeface="+mn-cs"/>
                </a:defRPr>
              </a:pPr>
              <a:endParaRPr lang="en-DE"/>
            </a:p>
          </c:txPr>
        </c:title>
        <c:numFmt formatCode="General" sourceLinked="1"/>
        <c:majorTickMark val="none"/>
        <c:minorTickMark val="none"/>
        <c:tickLblPos val="none"/>
        <c:crossAx val="290524703"/>
        <c:crossesAt val="200"/>
        <c:crossBetween val="midCat"/>
      </c:valAx>
      <c:spPr>
        <a:noFill/>
        <a:ln>
          <a:solidFill>
            <a:schemeClr val="tx1"/>
          </a:solidFill>
        </a:ln>
        <a:effectLst/>
      </c:spPr>
    </c:plotArea>
    <c:plotVisOnly val="1"/>
    <c:dispBlanksAs val="gap"/>
    <c:showDLblsOverMax val="0"/>
    <c:extLst/>
  </c:chart>
  <c:spPr>
    <a:solidFill>
      <a:schemeClr val="bg1"/>
    </a:solidFill>
    <a:ln w="9525" cap="flat" cmpd="sng" algn="ctr">
      <a:noFill/>
      <a:round/>
    </a:ln>
    <a:effectLst/>
  </c:spPr>
  <c:txPr>
    <a:bodyPr/>
    <a:lstStyle/>
    <a:p>
      <a:pPr>
        <a:defRPr/>
      </a:pPr>
      <a:endParaRPr lang="en-DE"/>
    </a:p>
  </c:txPr>
  <c:externalData r:id="rId3">
    <c:autoUpdate val="0"/>
  </c:externalData>
</c:chartSpace>
</file>

<file path=word/charts/chart2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8.7663630442901833E-2"/>
          <c:y val="1.8749464608602842E-2"/>
          <c:w val="0.8530654953901049"/>
          <c:h val="0.75509009624311529"/>
        </c:manualLayout>
      </c:layout>
      <c:scatterChart>
        <c:scatterStyle val="lineMarker"/>
        <c:varyColors val="0"/>
        <c:ser>
          <c:idx val="0"/>
          <c:order val="0"/>
          <c:tx>
            <c:strRef>
              <c:f>'[Auswertung August_1.xlsx]Amylose-data-base'!$F$1:$F$2</c:f>
              <c:strCache>
                <c:ptCount val="2"/>
                <c:pt idx="0">
                  <c:v>7,851885796</c:v>
                </c:pt>
              </c:strCache>
            </c:strRef>
          </c:tx>
          <c:spPr>
            <a:ln w="3175" cap="rnd">
              <a:solidFill>
                <a:schemeClr val="accent1"/>
              </a:solidFill>
              <a:round/>
            </a:ln>
            <a:effectLst/>
          </c:spPr>
          <c:marker>
            <c:symbol val="none"/>
          </c:marker>
          <c:xVal>
            <c:numRef>
              <c:f>'[Auswertung August_1.xlsx]Amylose-data-base'!$D$3:$D$3409</c:f>
              <c:numCache>
                <c:formatCode>General</c:formatCode>
                <c:ptCount val="3407"/>
                <c:pt idx="0">
                  <c:v>200.01282028911001</c:v>
                </c:pt>
                <c:pt idx="1">
                  <c:v>201.012612882371</c:v>
                </c:pt>
                <c:pt idx="2">
                  <c:v>202.01240712506799</c:v>
                </c:pt>
                <c:pt idx="3">
                  <c:v>203.01220300893499</c:v>
                </c:pt>
                <c:pt idx="4">
                  <c:v>204.01200052573199</c:v>
                </c:pt>
                <c:pt idx="5">
                  <c:v>205.011799667248</c:v>
                </c:pt>
                <c:pt idx="6">
                  <c:v>206.011600425296</c:v>
                </c:pt>
                <c:pt idx="7">
                  <c:v>207.01140279171901</c:v>
                </c:pt>
                <c:pt idx="8">
                  <c:v>208.011206758388</c:v>
                </c:pt>
                <c:pt idx="9">
                  <c:v>209.01101231720199</c:v>
                </c:pt>
                <c:pt idx="10">
                  <c:v>210.01081946008901</c:v>
                </c:pt>
                <c:pt idx="11">
                  <c:v>211.010628179002</c:v>
                </c:pt>
                <c:pt idx="12">
                  <c:v>212.01043846592199</c:v>
                </c:pt>
                <c:pt idx="13">
                  <c:v>213.01025031286201</c:v>
                </c:pt>
                <c:pt idx="14">
                  <c:v>214.01006371185801</c:v>
                </c:pt>
                <c:pt idx="15">
                  <c:v>215.009878654971</c:v>
                </c:pt>
                <c:pt idx="16">
                  <c:v>216.00969513429399</c:v>
                </c:pt>
                <c:pt idx="17">
                  <c:v>217.00951314194899</c:v>
                </c:pt>
                <c:pt idx="18">
                  <c:v>218.00933267007599</c:v>
                </c:pt>
                <c:pt idx="19">
                  <c:v>219.00915371085699</c:v>
                </c:pt>
                <c:pt idx="20">
                  <c:v>220.00897625648099</c:v>
                </c:pt>
                <c:pt idx="21">
                  <c:v>221.00880029918599</c:v>
                </c:pt>
                <c:pt idx="22">
                  <c:v>222.00862583122</c:v>
                </c:pt>
                <c:pt idx="23">
                  <c:v>223.00845284486701</c:v>
                </c:pt>
                <c:pt idx="24">
                  <c:v>224.008281332434</c:v>
                </c:pt>
                <c:pt idx="25">
                  <c:v>225.008111286256</c:v>
                </c:pt>
                <c:pt idx="26">
                  <c:v>226.007942698693</c:v>
                </c:pt>
                <c:pt idx="27">
                  <c:v>227.00777556213501</c:v>
                </c:pt>
                <c:pt idx="28">
                  <c:v>228.00760986899701</c:v>
                </c:pt>
                <c:pt idx="29">
                  <c:v>229.00744561171899</c:v>
                </c:pt>
                <c:pt idx="30">
                  <c:v>230.00728278276901</c:v>
                </c:pt>
                <c:pt idx="31">
                  <c:v>231.00712137464501</c:v>
                </c:pt>
                <c:pt idx="32">
                  <c:v>232.00696137985801</c:v>
                </c:pt>
                <c:pt idx="33">
                  <c:v>233.006802790965</c:v>
                </c:pt>
                <c:pt idx="34">
                  <c:v>234.00664560053099</c:v>
                </c:pt>
                <c:pt idx="35">
                  <c:v>235.00648980115699</c:v>
                </c:pt>
                <c:pt idx="36">
                  <c:v>236.00633538547299</c:v>
                </c:pt>
                <c:pt idx="37">
                  <c:v>237.00618234612401</c:v>
                </c:pt>
                <c:pt idx="38">
                  <c:v>238.00603067578999</c:v>
                </c:pt>
                <c:pt idx="39">
                  <c:v>239.005880367175</c:v>
                </c:pt>
                <c:pt idx="40">
                  <c:v>240.00573141300401</c:v>
                </c:pt>
                <c:pt idx="41">
                  <c:v>241.00558380603201</c:v>
                </c:pt>
                <c:pt idx="42">
                  <c:v>242.00543753904299</c:v>
                </c:pt>
                <c:pt idx="43">
                  <c:v>243.00529260483901</c:v>
                </c:pt>
                <c:pt idx="44">
                  <c:v>244.00514899625401</c:v>
                </c:pt>
                <c:pt idx="45">
                  <c:v>245.00500670614301</c:v>
                </c:pt>
                <c:pt idx="46">
                  <c:v>246.00486572739001</c:v>
                </c:pt>
                <c:pt idx="47">
                  <c:v>247.00472605290199</c:v>
                </c:pt>
                <c:pt idx="48">
                  <c:v>248.004587675614</c:v>
                </c:pt>
                <c:pt idx="49">
                  <c:v>249.00445058847899</c:v>
                </c:pt>
                <c:pt idx="50">
                  <c:v>250.00431478448701</c:v>
                </c:pt>
                <c:pt idx="51">
                  <c:v>251.004180256643</c:v>
                </c:pt>
                <c:pt idx="52">
                  <c:v>252.00404699798401</c:v>
                </c:pt>
                <c:pt idx="53">
                  <c:v>253.003915001564</c:v>
                </c:pt>
                <c:pt idx="54">
                  <c:v>254.00378426047001</c:v>
                </c:pt>
                <c:pt idx="55">
                  <c:v>255.00365476781101</c:v>
                </c:pt>
                <c:pt idx="56">
                  <c:v>256.00352651672199</c:v>
                </c:pt>
                <c:pt idx="57">
                  <c:v>257.003399500358</c:v>
                </c:pt>
                <c:pt idx="58">
                  <c:v>258.003273711904</c:v>
                </c:pt>
                <c:pt idx="59">
                  <c:v>259.00314914456698</c:v>
                </c:pt>
                <c:pt idx="60">
                  <c:v>260.00302579158102</c:v>
                </c:pt>
                <c:pt idx="61">
                  <c:v>261.00290364620002</c:v>
                </c:pt>
                <c:pt idx="62">
                  <c:v>262.00278270170799</c:v>
                </c:pt>
                <c:pt idx="63">
                  <c:v>263.00266295141</c:v>
                </c:pt>
                <c:pt idx="64">
                  <c:v>264.002544388638</c:v>
                </c:pt>
                <c:pt idx="65">
                  <c:v>265.00242700674602</c:v>
                </c:pt>
                <c:pt idx="66">
                  <c:v>266.00231079910901</c:v>
                </c:pt>
                <c:pt idx="67">
                  <c:v>267.00219575913297</c:v>
                </c:pt>
                <c:pt idx="68">
                  <c:v>268.00208188024402</c:v>
                </c:pt>
                <c:pt idx="69">
                  <c:v>269.00196915589601</c:v>
                </c:pt>
                <c:pt idx="70">
                  <c:v>270.00185757956501</c:v>
                </c:pt>
                <c:pt idx="71">
                  <c:v>271.00174714474502</c:v>
                </c:pt>
                <c:pt idx="72">
                  <c:v>272.00163784496198</c:v>
                </c:pt>
                <c:pt idx="73">
                  <c:v>273.001529673763</c:v>
                </c:pt>
                <c:pt idx="74">
                  <c:v>274.001422624719</c:v>
                </c:pt>
                <c:pt idx="75">
                  <c:v>275.00131669142502</c:v>
                </c:pt>
                <c:pt idx="76">
                  <c:v>276.00121186749601</c:v>
                </c:pt>
                <c:pt idx="77">
                  <c:v>277.00110814657302</c:v>
                </c:pt>
                <c:pt idx="78">
                  <c:v>278.00100552232698</c:v>
                </c:pt>
                <c:pt idx="79">
                  <c:v>279.00090398844401</c:v>
                </c:pt>
                <c:pt idx="80">
                  <c:v>280.00080353863598</c:v>
                </c:pt>
                <c:pt idx="81">
                  <c:v>281.00070416663601</c:v>
                </c:pt>
                <c:pt idx="82">
                  <c:v>282.000605866206</c:v>
                </c:pt>
                <c:pt idx="83">
                  <c:v>283.00050863112898</c:v>
                </c:pt>
                <c:pt idx="84">
                  <c:v>284.00041245520703</c:v>
                </c:pt>
                <c:pt idx="85">
                  <c:v>285.000317332267</c:v>
                </c:pt>
                <c:pt idx="86">
                  <c:v>286.000223256168</c:v>
                </c:pt>
                <c:pt idx="87">
                  <c:v>287.00013022077502</c:v>
                </c:pt>
                <c:pt idx="88">
                  <c:v>288.00003821999502</c:v>
                </c:pt>
                <c:pt idx="89">
                  <c:v>288.99994724774302</c:v>
                </c:pt>
                <c:pt idx="90">
                  <c:v>289.99985729795998</c:v>
                </c:pt>
                <c:pt idx="91">
                  <c:v>290.99976836461701</c:v>
                </c:pt>
                <c:pt idx="92">
                  <c:v>291.99968044170299</c:v>
                </c:pt>
                <c:pt idx="93">
                  <c:v>292.99959352322401</c:v>
                </c:pt>
                <c:pt idx="94">
                  <c:v>293.99950760322002</c:v>
                </c:pt>
                <c:pt idx="95">
                  <c:v>294.999422675745</c:v>
                </c:pt>
                <c:pt idx="96">
                  <c:v>295.99933873487601</c:v>
                </c:pt>
                <c:pt idx="97">
                  <c:v>296.99925577471998</c:v>
                </c:pt>
                <c:pt idx="98">
                  <c:v>297.999173789395</c:v>
                </c:pt>
                <c:pt idx="99">
                  <c:v>298.99909277305301</c:v>
                </c:pt>
                <c:pt idx="100">
                  <c:v>299.999012719858</c:v>
                </c:pt>
                <c:pt idx="101">
                  <c:v>300.99893362400502</c:v>
                </c:pt>
                <c:pt idx="102">
                  <c:v>301.99885547970302</c:v>
                </c:pt>
                <c:pt idx="103">
                  <c:v>302.99877828119202</c:v>
                </c:pt>
                <c:pt idx="104">
                  <c:v>303.99870202272098</c:v>
                </c:pt>
                <c:pt idx="105">
                  <c:v>304.99862669857902</c:v>
                </c:pt>
                <c:pt idx="106">
                  <c:v>305.998552303064</c:v>
                </c:pt>
                <c:pt idx="107">
                  <c:v>306.99847883049802</c:v>
                </c:pt>
                <c:pt idx="108">
                  <c:v>307.99840627522298</c:v>
                </c:pt>
                <c:pt idx="109">
                  <c:v>308.99833463160701</c:v>
                </c:pt>
                <c:pt idx="110">
                  <c:v>309.99826389404302</c:v>
                </c:pt>
                <c:pt idx="111">
                  <c:v>310.998194056937</c:v>
                </c:pt>
                <c:pt idx="112">
                  <c:v>311.99812511472601</c:v>
                </c:pt>
                <c:pt idx="113">
                  <c:v>312.99805706185498</c:v>
                </c:pt>
                <c:pt idx="114">
                  <c:v>313.997989892806</c:v>
                </c:pt>
                <c:pt idx="115">
                  <c:v>314.99792360207101</c:v>
                </c:pt>
                <c:pt idx="116">
                  <c:v>315.99785818416802</c:v>
                </c:pt>
                <c:pt idx="117">
                  <c:v>316.997793633637</c:v>
                </c:pt>
                <c:pt idx="118">
                  <c:v>317.99772994503797</c:v>
                </c:pt>
                <c:pt idx="119">
                  <c:v>318.99766711295399</c:v>
                </c:pt>
                <c:pt idx="120">
                  <c:v>319.997605131988</c:v>
                </c:pt>
                <c:pt idx="121">
                  <c:v>320.99754399676198</c:v>
                </c:pt>
                <c:pt idx="122">
                  <c:v>321.99748370191901</c:v>
                </c:pt>
                <c:pt idx="123">
                  <c:v>322.99742424212798</c:v>
                </c:pt>
                <c:pt idx="124">
                  <c:v>323.997365612078</c:v>
                </c:pt>
                <c:pt idx="125">
                  <c:v>324.997307806469</c:v>
                </c:pt>
                <c:pt idx="126">
                  <c:v>325.99725082003698</c:v>
                </c:pt>
                <c:pt idx="127">
                  <c:v>326.99719464753201</c:v>
                </c:pt>
                <c:pt idx="128">
                  <c:v>327.99713928371602</c:v>
                </c:pt>
                <c:pt idx="129">
                  <c:v>328.99708472338699</c:v>
                </c:pt>
                <c:pt idx="130">
                  <c:v>329.99703096135403</c:v>
                </c:pt>
                <c:pt idx="131">
                  <c:v>330.996977992452</c:v>
                </c:pt>
                <c:pt idx="132">
                  <c:v>331.99692581152601</c:v>
                </c:pt>
                <c:pt idx="133">
                  <c:v>332.996874413461</c:v>
                </c:pt>
                <c:pt idx="134">
                  <c:v>333.99682379313901</c:v>
                </c:pt>
                <c:pt idx="135">
                  <c:v>334.99677394547899</c:v>
                </c:pt>
                <c:pt idx="136">
                  <c:v>335.996724865418</c:v>
                </c:pt>
                <c:pt idx="137">
                  <c:v>336.99667654790602</c:v>
                </c:pt>
                <c:pt idx="138">
                  <c:v>337.99662898792201</c:v>
                </c:pt>
                <c:pt idx="139">
                  <c:v>338.99658218045602</c:v>
                </c:pt>
                <c:pt idx="140">
                  <c:v>339.996536120526</c:v>
                </c:pt>
                <c:pt idx="141">
                  <c:v>340.99649080316601</c:v>
                </c:pt>
                <c:pt idx="142">
                  <c:v>341.99644622342902</c:v>
                </c:pt>
                <c:pt idx="143">
                  <c:v>342.99640237639699</c:v>
                </c:pt>
                <c:pt idx="144">
                  <c:v>343.99635925715802</c:v>
                </c:pt>
                <c:pt idx="145">
                  <c:v>344.99631686082898</c:v>
                </c:pt>
                <c:pt idx="146">
                  <c:v>345.996275182543</c:v>
                </c:pt>
                <c:pt idx="147">
                  <c:v>346.99623421745798</c:v>
                </c:pt>
                <c:pt idx="148">
                  <c:v>347.996193960749</c:v>
                </c:pt>
                <c:pt idx="149">
                  <c:v>348.99615440759698</c:v>
                </c:pt>
                <c:pt idx="150">
                  <c:v>349.99611555323401</c:v>
                </c:pt>
                <c:pt idx="151">
                  <c:v>350.99607739288001</c:v>
                </c:pt>
                <c:pt idx="152">
                  <c:v>351.99603992179101</c:v>
                </c:pt>
                <c:pt idx="153">
                  <c:v>352.99600313523803</c:v>
                </c:pt>
                <c:pt idx="154">
                  <c:v>353.99596702851198</c:v>
                </c:pt>
                <c:pt idx="155">
                  <c:v>354.99593159692199</c:v>
                </c:pt>
                <c:pt idx="156">
                  <c:v>355.99589683580302</c:v>
                </c:pt>
                <c:pt idx="157">
                  <c:v>356.995862740495</c:v>
                </c:pt>
                <c:pt idx="158">
                  <c:v>357.995829306377</c:v>
                </c:pt>
                <c:pt idx="159">
                  <c:v>358.99579652882801</c:v>
                </c:pt>
                <c:pt idx="160">
                  <c:v>359.995764403257</c:v>
                </c:pt>
                <c:pt idx="161">
                  <c:v>360.995732925087</c:v>
                </c:pt>
                <c:pt idx="162">
                  <c:v>361.99570208976701</c:v>
                </c:pt>
                <c:pt idx="163">
                  <c:v>362.99567189275399</c:v>
                </c:pt>
                <c:pt idx="164">
                  <c:v>363.99564232953901</c:v>
                </c:pt>
                <c:pt idx="165">
                  <c:v>364.99561339561399</c:v>
                </c:pt>
                <c:pt idx="166">
                  <c:v>365.9955850865</c:v>
                </c:pt>
                <c:pt idx="167">
                  <c:v>366.99555739773899</c:v>
                </c:pt>
                <c:pt idx="168">
                  <c:v>367.99553032488598</c:v>
                </c:pt>
                <c:pt idx="169">
                  <c:v>368.995503863517</c:v>
                </c:pt>
                <c:pt idx="170">
                  <c:v>369.99547800922397</c:v>
                </c:pt>
                <c:pt idx="171">
                  <c:v>370.99545275762603</c:v>
                </c:pt>
                <c:pt idx="172">
                  <c:v>371.99542810434701</c:v>
                </c:pt>
                <c:pt idx="173">
                  <c:v>372.99540404503801</c:v>
                </c:pt>
                <c:pt idx="174">
                  <c:v>373.99538057537302</c:v>
                </c:pt>
                <c:pt idx="175">
                  <c:v>374.995357691028</c:v>
                </c:pt>
                <c:pt idx="176">
                  <c:v>375.995335387718</c:v>
                </c:pt>
                <c:pt idx="177">
                  <c:v>376.99531366115798</c:v>
                </c:pt>
                <c:pt idx="178">
                  <c:v>377.99529250709202</c:v>
                </c:pt>
                <c:pt idx="179">
                  <c:v>378.99527192128102</c:v>
                </c:pt>
                <c:pt idx="180">
                  <c:v>379.99525189949901</c:v>
                </c:pt>
                <c:pt idx="181">
                  <c:v>380.99523243754197</c:v>
                </c:pt>
                <c:pt idx="182">
                  <c:v>381.99521353122299</c:v>
                </c:pt>
                <c:pt idx="183">
                  <c:v>382.995195176376</c:v>
                </c:pt>
                <c:pt idx="184">
                  <c:v>383.99517736884599</c:v>
                </c:pt>
                <c:pt idx="185">
                  <c:v>384.99516010450202</c:v>
                </c:pt>
                <c:pt idx="186">
                  <c:v>385.99514337922398</c:v>
                </c:pt>
                <c:pt idx="187">
                  <c:v>386.99512718892402</c:v>
                </c:pt>
                <c:pt idx="188">
                  <c:v>387.99511152950998</c:v>
                </c:pt>
                <c:pt idx="189">
                  <c:v>388.99509639693099</c:v>
                </c:pt>
                <c:pt idx="190">
                  <c:v>389.99508178713302</c:v>
                </c:pt>
                <c:pt idx="191">
                  <c:v>390.99506769609297</c:v>
                </c:pt>
                <c:pt idx="192">
                  <c:v>391.99505411980101</c:v>
                </c:pt>
                <c:pt idx="193">
                  <c:v>392.99504105426399</c:v>
                </c:pt>
                <c:pt idx="194">
                  <c:v>393.99502849550498</c:v>
                </c:pt>
                <c:pt idx="195">
                  <c:v>394.99501643957501</c:v>
                </c:pt>
                <c:pt idx="196">
                  <c:v>395.99500488252301</c:v>
                </c:pt>
                <c:pt idx="197">
                  <c:v>396.994993820432</c:v>
                </c:pt>
                <c:pt idx="198">
                  <c:v>397.99498324939202</c:v>
                </c:pt>
                <c:pt idx="199">
                  <c:v>398.99497316551998</c:v>
                </c:pt>
                <c:pt idx="200">
                  <c:v>399.99496356493898</c:v>
                </c:pt>
                <c:pt idx="201">
                  <c:v>400.99495444379602</c:v>
                </c:pt>
                <c:pt idx="202">
                  <c:v>401.99494579825301</c:v>
                </c:pt>
                <c:pt idx="203">
                  <c:v>402.99493762449299</c:v>
                </c:pt>
                <c:pt idx="204">
                  <c:v>403.99492991870602</c:v>
                </c:pt>
                <c:pt idx="205">
                  <c:v>404.99492267711003</c:v>
                </c:pt>
                <c:pt idx="206">
                  <c:v>405.99491589593299</c:v>
                </c:pt>
                <c:pt idx="207">
                  <c:v>406.99490957142501</c:v>
                </c:pt>
                <c:pt idx="208">
                  <c:v>407.994903699845</c:v>
                </c:pt>
                <c:pt idx="209">
                  <c:v>408.99489827747698</c:v>
                </c:pt>
                <c:pt idx="210">
                  <c:v>409.99489330061402</c:v>
                </c:pt>
                <c:pt idx="211">
                  <c:v>410.994888765572</c:v>
                </c:pt>
                <c:pt idx="212">
                  <c:v>411.99488466867899</c:v>
                </c:pt>
                <c:pt idx="213">
                  <c:v>412.99488100628798</c:v>
                </c:pt>
                <c:pt idx="214">
                  <c:v>413.99487777475099</c:v>
                </c:pt>
                <c:pt idx="215">
                  <c:v>414.99487497045402</c:v>
                </c:pt>
                <c:pt idx="216">
                  <c:v>415.994872589794</c:v>
                </c:pt>
                <c:pt idx="217">
                  <c:v>416.99487062917899</c:v>
                </c:pt>
                <c:pt idx="218">
                  <c:v>417.99486908504002</c:v>
                </c:pt>
                <c:pt idx="219">
                  <c:v>418.99486795381898</c:v>
                </c:pt>
                <c:pt idx="220">
                  <c:v>419.99486723197498</c:v>
                </c:pt>
                <c:pt idx="221">
                  <c:v>420.994866915991</c:v>
                </c:pt>
                <c:pt idx="222">
                  <c:v>421.994867002354</c:v>
                </c:pt>
                <c:pt idx="223">
                  <c:v>422.99486748757602</c:v>
                </c:pt>
                <c:pt idx="224">
                  <c:v>423.994868368185</c:v>
                </c:pt>
                <c:pt idx="225">
                  <c:v>424.99486964071298</c:v>
                </c:pt>
                <c:pt idx="226">
                  <c:v>425.994871301719</c:v>
                </c:pt>
                <c:pt idx="227">
                  <c:v>426.99487334778303</c:v>
                </c:pt>
                <c:pt idx="228">
                  <c:v>427.99487577548899</c:v>
                </c:pt>
                <c:pt idx="229">
                  <c:v>428.994878581438</c:v>
                </c:pt>
                <c:pt idx="230">
                  <c:v>429.99488176224799</c:v>
                </c:pt>
                <c:pt idx="231">
                  <c:v>430.99488531456399</c:v>
                </c:pt>
                <c:pt idx="232">
                  <c:v>431.994889235031</c:v>
                </c:pt>
                <c:pt idx="233">
                  <c:v>432.99489352031497</c:v>
                </c:pt>
                <c:pt idx="234">
                  <c:v>433.99489816710002</c:v>
                </c:pt>
                <c:pt idx="235">
                  <c:v>434.99490317208199</c:v>
                </c:pt>
                <c:pt idx="236">
                  <c:v>435.99490853197699</c:v>
                </c:pt>
                <c:pt idx="237">
                  <c:v>436.994914243511</c:v>
                </c:pt>
                <c:pt idx="238">
                  <c:v>437.99492030342702</c:v>
                </c:pt>
                <c:pt idx="239">
                  <c:v>438.99492670848701</c:v>
                </c:pt>
                <c:pt idx="240">
                  <c:v>439.99493345547</c:v>
                </c:pt>
                <c:pt idx="241">
                  <c:v>440.99494054115399</c:v>
                </c:pt>
                <c:pt idx="242">
                  <c:v>441.99494796234899</c:v>
                </c:pt>
                <c:pt idx="243">
                  <c:v>442.99495571587801</c:v>
                </c:pt>
                <c:pt idx="244">
                  <c:v>443.994963798578</c:v>
                </c:pt>
                <c:pt idx="245">
                  <c:v>444.99497220729199</c:v>
                </c:pt>
                <c:pt idx="246">
                  <c:v>445.99498093888798</c:v>
                </c:pt>
                <c:pt idx="247">
                  <c:v>446.99498999024701</c:v>
                </c:pt>
                <c:pt idx="248">
                  <c:v>447.99499935826498</c:v>
                </c:pt>
                <c:pt idx="249">
                  <c:v>448.99500903985103</c:v>
                </c:pt>
                <c:pt idx="250">
                  <c:v>449.99501903192601</c:v>
                </c:pt>
                <c:pt idx="251">
                  <c:v>450.995029331436</c:v>
                </c:pt>
                <c:pt idx="252">
                  <c:v>451.99503993533199</c:v>
                </c:pt>
                <c:pt idx="253">
                  <c:v>452.995050840582</c:v>
                </c:pt>
                <c:pt idx="254">
                  <c:v>453.99506204417298</c:v>
                </c:pt>
                <c:pt idx="255">
                  <c:v>454.99507354309702</c:v>
                </c:pt>
                <c:pt idx="256">
                  <c:v>455.99508533437501</c:v>
                </c:pt>
                <c:pt idx="257">
                  <c:v>456.99509741502999</c:v>
                </c:pt>
                <c:pt idx="258">
                  <c:v>457.995109782101</c:v>
                </c:pt>
                <c:pt idx="259">
                  <c:v>458.99512243265201</c:v>
                </c:pt>
                <c:pt idx="260">
                  <c:v>459.99513536374599</c:v>
                </c:pt>
                <c:pt idx="261">
                  <c:v>460.99514857247101</c:v>
                </c:pt>
                <c:pt idx="262">
                  <c:v>461.99516205592602</c:v>
                </c:pt>
                <c:pt idx="263">
                  <c:v>462.99517581122501</c:v>
                </c:pt>
                <c:pt idx="264">
                  <c:v>463.99518983549802</c:v>
                </c:pt>
                <c:pt idx="265">
                  <c:v>464.99520412588203</c:v>
                </c:pt>
                <c:pt idx="266">
                  <c:v>465.99521867953803</c:v>
                </c:pt>
                <c:pt idx="267">
                  <c:v>466.99523349363699</c:v>
                </c:pt>
                <c:pt idx="268">
                  <c:v>467.99524856535601</c:v>
                </c:pt>
                <c:pt idx="269">
                  <c:v>468.99526389189998</c:v>
                </c:pt>
                <c:pt idx="270">
                  <c:v>469.99527947047801</c:v>
                </c:pt>
                <c:pt idx="271">
                  <c:v>470.99529529832</c:v>
                </c:pt>
                <c:pt idx="272">
                  <c:v>471.995311372662</c:v>
                </c:pt>
                <c:pt idx="273">
                  <c:v>472.99532769075898</c:v>
                </c:pt>
                <c:pt idx="274">
                  <c:v>473.99534424988201</c:v>
                </c:pt>
                <c:pt idx="275">
                  <c:v>474.99536104730998</c:v>
                </c:pt>
                <c:pt idx="276">
                  <c:v>475.99537808033602</c:v>
                </c:pt>
                <c:pt idx="277">
                  <c:v>476.99539534627399</c:v>
                </c:pt>
                <c:pt idx="278">
                  <c:v>477.995412842441</c:v>
                </c:pt>
                <c:pt idx="279">
                  <c:v>478.99543056617802</c:v>
                </c:pt>
                <c:pt idx="280">
                  <c:v>479.99544851483199</c:v>
                </c:pt>
                <c:pt idx="281">
                  <c:v>480.99546668577102</c:v>
                </c:pt>
                <c:pt idx="282">
                  <c:v>481.99548507636399</c:v>
                </c:pt>
                <c:pt idx="283">
                  <c:v>482.99550368400799</c:v>
                </c:pt>
                <c:pt idx="284">
                  <c:v>483.99552250610401</c:v>
                </c:pt>
                <c:pt idx="285">
                  <c:v>484.99554154006898</c:v>
                </c:pt>
                <c:pt idx="286">
                  <c:v>485.995560783332</c:v>
                </c:pt>
                <c:pt idx="287">
                  <c:v>486.99558023333799</c:v>
                </c:pt>
                <c:pt idx="288">
                  <c:v>487.99559988754402</c:v>
                </c:pt>
                <c:pt idx="289">
                  <c:v>488.99561974341998</c:v>
                </c:pt>
                <c:pt idx="290">
                  <c:v>489.99563979844902</c:v>
                </c:pt>
                <c:pt idx="291">
                  <c:v>490.99566005012503</c:v>
                </c:pt>
                <c:pt idx="292">
                  <c:v>491.99568049596201</c:v>
                </c:pt>
                <c:pt idx="293">
                  <c:v>492.99570113347698</c:v>
                </c:pt>
                <c:pt idx="294">
                  <c:v>493.99572196021001</c:v>
                </c:pt>
                <c:pt idx="295">
                  <c:v>494.99574297370799</c:v>
                </c:pt>
                <c:pt idx="296">
                  <c:v>495.99576417153202</c:v>
                </c:pt>
                <c:pt idx="297">
                  <c:v>496.99578555125203</c:v>
                </c:pt>
                <c:pt idx="298">
                  <c:v>497.99580711046099</c:v>
                </c:pt>
                <c:pt idx="299">
                  <c:v>498.995828846753</c:v>
                </c:pt>
                <c:pt idx="300">
                  <c:v>499.99585075774701</c:v>
                </c:pt>
                <c:pt idx="301">
                  <c:v>500.99587284106599</c:v>
                </c:pt>
                <c:pt idx="302">
                  <c:v>501.99589509434497</c:v>
                </c:pt>
                <c:pt idx="303">
                  <c:v>502.99591751523701</c:v>
                </c:pt>
                <c:pt idx="304">
                  <c:v>503.99594010140299</c:v>
                </c:pt>
                <c:pt idx="305">
                  <c:v>504.99596285051803</c:v>
                </c:pt>
                <c:pt idx="306">
                  <c:v>505.99598576027603</c:v>
                </c:pt>
                <c:pt idx="307">
                  <c:v>506.996008828372</c:v>
                </c:pt>
                <c:pt idx="308">
                  <c:v>507.99603205251998</c:v>
                </c:pt>
                <c:pt idx="309">
                  <c:v>508.996055430448</c:v>
                </c:pt>
                <c:pt idx="310">
                  <c:v>509.99607895989101</c:v>
                </c:pt>
                <c:pt idx="311">
                  <c:v>510.99610263860097</c:v>
                </c:pt>
                <c:pt idx="312">
                  <c:v>511.99612646433798</c:v>
                </c:pt>
                <c:pt idx="313">
                  <c:v>512.99615043487802</c:v>
                </c:pt>
                <c:pt idx="314">
                  <c:v>513.99617454800898</c:v>
                </c:pt>
                <c:pt idx="315">
                  <c:v>514.99619880152704</c:v>
                </c:pt>
                <c:pt idx="316">
                  <c:v>515.99622319324601</c:v>
                </c:pt>
                <c:pt idx="317">
                  <c:v>516.99624772099003</c:v>
                </c:pt>
                <c:pt idx="318">
                  <c:v>517.99627238259097</c:v>
                </c:pt>
                <c:pt idx="319">
                  <c:v>518.99629717589801</c:v>
                </c:pt>
                <c:pt idx="320">
                  <c:v>519.996322098772</c:v>
                </c:pt>
                <c:pt idx="321">
                  <c:v>520.99634714907995</c:v>
                </c:pt>
                <c:pt idx="322">
                  <c:v>521.996372324709</c:v>
                </c:pt>
                <c:pt idx="323">
                  <c:v>522.99639762355298</c:v>
                </c:pt>
                <c:pt idx="324">
                  <c:v>523.99642304351505</c:v>
                </c:pt>
                <c:pt idx="325">
                  <c:v>524.996448582521</c:v>
                </c:pt>
                <c:pt idx="326">
                  <c:v>525.99647423849603</c:v>
                </c:pt>
                <c:pt idx="327">
                  <c:v>526.99650000938004</c:v>
                </c:pt>
                <c:pt idx="328">
                  <c:v>527.99652589313303</c:v>
                </c:pt>
                <c:pt idx="329">
                  <c:v>528.99655188771703</c:v>
                </c:pt>
                <c:pt idx="330">
                  <c:v>529.99657799111105</c:v>
                </c:pt>
                <c:pt idx="331">
                  <c:v>530.99660420129896</c:v>
                </c:pt>
                <c:pt idx="332">
                  <c:v>531.99663051628102</c:v>
                </c:pt>
                <c:pt idx="333">
                  <c:v>532.99665693407599</c:v>
                </c:pt>
                <c:pt idx="334">
                  <c:v>533.99668345269902</c:v>
                </c:pt>
                <c:pt idx="335">
                  <c:v>534.99671007018901</c:v>
                </c:pt>
                <c:pt idx="336">
                  <c:v>535.99673678458703</c:v>
                </c:pt>
                <c:pt idx="337">
                  <c:v>536.99676359395801</c:v>
                </c:pt>
                <c:pt idx="338">
                  <c:v>537.99679049636302</c:v>
                </c:pt>
                <c:pt idx="339">
                  <c:v>538.99681748988303</c:v>
                </c:pt>
                <c:pt idx="340">
                  <c:v>539.99684457261105</c:v>
                </c:pt>
                <c:pt idx="341">
                  <c:v>540.99687174265</c:v>
                </c:pt>
                <c:pt idx="342">
                  <c:v>541.99689899810699</c:v>
                </c:pt>
                <c:pt idx="343">
                  <c:v>542.99692633711402</c:v>
                </c:pt>
                <c:pt idx="344">
                  <c:v>543.99695375780004</c:v>
                </c:pt>
                <c:pt idx="345">
                  <c:v>544.99698125831503</c:v>
                </c:pt>
                <c:pt idx="346">
                  <c:v>545.99700883681601</c:v>
                </c:pt>
                <c:pt idx="347">
                  <c:v>546.99703649147204</c:v>
                </c:pt>
                <c:pt idx="348">
                  <c:v>547.99706422045801</c:v>
                </c:pt>
                <c:pt idx="349">
                  <c:v>548.99709202197005</c:v>
                </c:pt>
                <c:pt idx="350">
                  <c:v>549.997119894207</c:v>
                </c:pt>
                <c:pt idx="351">
                  <c:v>550.997147835379</c:v>
                </c:pt>
                <c:pt idx="352">
                  <c:v>551.99717584371194</c:v>
                </c:pt>
                <c:pt idx="353">
                  <c:v>552.99720391743597</c:v>
                </c:pt>
                <c:pt idx="354">
                  <c:v>553.99723205479597</c:v>
                </c:pt>
                <c:pt idx="355">
                  <c:v>554.99726025405005</c:v>
                </c:pt>
                <c:pt idx="356">
                  <c:v>555.99728851345697</c:v>
                </c:pt>
                <c:pt idx="357">
                  <c:v>556.99731683129903</c:v>
                </c:pt>
                <c:pt idx="358">
                  <c:v>557.99734520586401</c:v>
                </c:pt>
                <c:pt idx="359">
                  <c:v>558.99737363544205</c:v>
                </c:pt>
                <c:pt idx="360">
                  <c:v>559.99740211834705</c:v>
                </c:pt>
                <c:pt idx="361">
                  <c:v>560.99743065289397</c:v>
                </c:pt>
                <c:pt idx="362">
                  <c:v>561.99745923741204</c:v>
                </c:pt>
                <c:pt idx="363">
                  <c:v>562.99748787023998</c:v>
                </c:pt>
                <c:pt idx="364">
                  <c:v>563.99751654973102</c:v>
                </c:pt>
                <c:pt idx="365">
                  <c:v>564.99754527423795</c:v>
                </c:pt>
                <c:pt idx="366">
                  <c:v>565.99757404213699</c:v>
                </c:pt>
                <c:pt idx="367">
                  <c:v>566.997602851804</c:v>
                </c:pt>
                <c:pt idx="368">
                  <c:v>567.99763170163396</c:v>
                </c:pt>
                <c:pt idx="369">
                  <c:v>568.99766059002604</c:v>
                </c:pt>
                <c:pt idx="370">
                  <c:v>569.99768951538704</c:v>
                </c:pt>
                <c:pt idx="371">
                  <c:v>570.99771847614102</c:v>
                </c:pt>
                <c:pt idx="372">
                  <c:v>571.99774747071899</c:v>
                </c:pt>
                <c:pt idx="373">
                  <c:v>572.99777649756402</c:v>
                </c:pt>
                <c:pt idx="374">
                  <c:v>573.99780555512405</c:v>
                </c:pt>
                <c:pt idx="375">
                  <c:v>574.99783464185805</c:v>
                </c:pt>
                <c:pt idx="376">
                  <c:v>575.99786375624296</c:v>
                </c:pt>
                <c:pt idx="377">
                  <c:v>576.997892896758</c:v>
                </c:pt>
                <c:pt idx="378">
                  <c:v>577.99792206189397</c:v>
                </c:pt>
                <c:pt idx="379">
                  <c:v>578.99795125014498</c:v>
                </c:pt>
                <c:pt idx="380">
                  <c:v>579.99798046003502</c:v>
                </c:pt>
                <c:pt idx="381">
                  <c:v>580.99800969007197</c:v>
                </c:pt>
                <c:pt idx="382">
                  <c:v>581.99803893879096</c:v>
                </c:pt>
                <c:pt idx="383">
                  <c:v>582.998068204731</c:v>
                </c:pt>
                <c:pt idx="384">
                  <c:v>583.99809748644202</c:v>
                </c:pt>
                <c:pt idx="385">
                  <c:v>584.99812678248304</c:v>
                </c:pt>
                <c:pt idx="386">
                  <c:v>585.99815609142104</c:v>
                </c:pt>
                <c:pt idx="387">
                  <c:v>586.99818541183595</c:v>
                </c:pt>
                <c:pt idx="388">
                  <c:v>587.99821474231601</c:v>
                </c:pt>
                <c:pt idx="389">
                  <c:v>588.99824408145798</c:v>
                </c:pt>
                <c:pt idx="390">
                  <c:v>589.99827342786796</c:v>
                </c:pt>
                <c:pt idx="391">
                  <c:v>590.99830278016202</c:v>
                </c:pt>
                <c:pt idx="392">
                  <c:v>591.99833213696502</c:v>
                </c:pt>
                <c:pt idx="393">
                  <c:v>592.99836149691703</c:v>
                </c:pt>
                <c:pt idx="394">
                  <c:v>593.99839085865904</c:v>
                </c:pt>
                <c:pt idx="395">
                  <c:v>594.99842022083999</c:v>
                </c:pt>
                <c:pt idx="396">
                  <c:v>595.99844958212702</c:v>
                </c:pt>
                <c:pt idx="397">
                  <c:v>596.99847894119398</c:v>
                </c:pt>
                <c:pt idx="398">
                  <c:v>597.99850829671902</c:v>
                </c:pt>
                <c:pt idx="399">
                  <c:v>598.99853764739805</c:v>
                </c:pt>
                <c:pt idx="400">
                  <c:v>599.99856699192401</c:v>
                </c:pt>
                <c:pt idx="401">
                  <c:v>600.99859632900905</c:v>
                </c:pt>
                <c:pt idx="402">
                  <c:v>601.99862565737101</c:v>
                </c:pt>
                <c:pt idx="403">
                  <c:v>602.99865497573899</c:v>
                </c:pt>
                <c:pt idx="404">
                  <c:v>603.99868428284401</c:v>
                </c:pt>
                <c:pt idx="405">
                  <c:v>604.99871357743598</c:v>
                </c:pt>
                <c:pt idx="406">
                  <c:v>605.99874285826195</c:v>
                </c:pt>
                <c:pt idx="407">
                  <c:v>606.99877212409206</c:v>
                </c:pt>
                <c:pt idx="408">
                  <c:v>607.99880137369496</c:v>
                </c:pt>
                <c:pt idx="409">
                  <c:v>608.99883060585296</c:v>
                </c:pt>
                <c:pt idx="410">
                  <c:v>609.99885981934995</c:v>
                </c:pt>
                <c:pt idx="411">
                  <c:v>610.99888901299403</c:v>
                </c:pt>
                <c:pt idx="412">
                  <c:v>611.99891818558001</c:v>
                </c:pt>
                <c:pt idx="413">
                  <c:v>612.99894733593305</c:v>
                </c:pt>
                <c:pt idx="414">
                  <c:v>613.99897646287695</c:v>
                </c:pt>
                <c:pt idx="415">
                  <c:v>614.99900556524096</c:v>
                </c:pt>
                <c:pt idx="416">
                  <c:v>615.99903464186798</c:v>
                </c:pt>
                <c:pt idx="417">
                  <c:v>616.99906369160703</c:v>
                </c:pt>
                <c:pt idx="418">
                  <c:v>617.99909271331899</c:v>
                </c:pt>
                <c:pt idx="419">
                  <c:v>618.99912170587004</c:v>
                </c:pt>
                <c:pt idx="420">
                  <c:v>619.99915066813696</c:v>
                </c:pt>
                <c:pt idx="421">
                  <c:v>620.99917959900495</c:v>
                </c:pt>
                <c:pt idx="422">
                  <c:v>621.999208497366</c:v>
                </c:pt>
                <c:pt idx="423">
                  <c:v>622.99923736211895</c:v>
                </c:pt>
                <c:pt idx="424">
                  <c:v>623.99926619217797</c:v>
                </c:pt>
                <c:pt idx="425">
                  <c:v>624.99929498645702</c:v>
                </c:pt>
                <c:pt idx="426">
                  <c:v>625.99932374388698</c:v>
                </c:pt>
                <c:pt idx="427">
                  <c:v>626.99935246339601</c:v>
                </c:pt>
                <c:pt idx="428">
                  <c:v>627.99938114393399</c:v>
                </c:pt>
                <c:pt idx="429">
                  <c:v>628.99940978444704</c:v>
                </c:pt>
                <c:pt idx="430">
                  <c:v>629.999438383898</c:v>
                </c:pt>
                <c:pt idx="431">
                  <c:v>630.99946694124901</c:v>
                </c:pt>
                <c:pt idx="432">
                  <c:v>631.99949545548202</c:v>
                </c:pt>
                <c:pt idx="433">
                  <c:v>632.99952392557998</c:v>
                </c:pt>
                <c:pt idx="434">
                  <c:v>633.99955235052903</c:v>
                </c:pt>
                <c:pt idx="435">
                  <c:v>634.99958072932998</c:v>
                </c:pt>
                <c:pt idx="436">
                  <c:v>635.999609061</c:v>
                </c:pt>
                <c:pt idx="437">
                  <c:v>636.99963734454798</c:v>
                </c:pt>
                <c:pt idx="438">
                  <c:v>637.99966557899404</c:v>
                </c:pt>
                <c:pt idx="439">
                  <c:v>638.99969376337594</c:v>
                </c:pt>
                <c:pt idx="440">
                  <c:v>639.99972189673497</c:v>
                </c:pt>
                <c:pt idx="441">
                  <c:v>640.99974997811103</c:v>
                </c:pt>
                <c:pt idx="442">
                  <c:v>641.99977800656404</c:v>
                </c:pt>
                <c:pt idx="443">
                  <c:v>642.99980598115599</c:v>
                </c:pt>
                <c:pt idx="444">
                  <c:v>643.99983390095997</c:v>
                </c:pt>
                <c:pt idx="445">
                  <c:v>644.99986176505797</c:v>
                </c:pt>
                <c:pt idx="446">
                  <c:v>645.99988957252503</c:v>
                </c:pt>
                <c:pt idx="447">
                  <c:v>646.99991732246497</c:v>
                </c:pt>
                <c:pt idx="448">
                  <c:v>647.99994501397498</c:v>
                </c:pt>
                <c:pt idx="449">
                  <c:v>648.99997264616695</c:v>
                </c:pt>
                <c:pt idx="450">
                  <c:v>650.00000021815799</c:v>
                </c:pt>
                <c:pt idx="451">
                  <c:v>651.00002772907101</c:v>
                </c:pt>
                <c:pt idx="452">
                  <c:v>652.00005517804004</c:v>
                </c:pt>
                <c:pt idx="453">
                  <c:v>653.00008256419903</c:v>
                </c:pt>
                <c:pt idx="454">
                  <c:v>654.00010988670704</c:v>
                </c:pt>
                <c:pt idx="455">
                  <c:v>655.00013714470504</c:v>
                </c:pt>
                <c:pt idx="456">
                  <c:v>656.00016433736505</c:v>
                </c:pt>
                <c:pt idx="457">
                  <c:v>657.00019146385</c:v>
                </c:pt>
                <c:pt idx="458">
                  <c:v>658.00021852334203</c:v>
                </c:pt>
                <c:pt idx="459">
                  <c:v>659.00024551501997</c:v>
                </c:pt>
                <c:pt idx="460">
                  <c:v>660.00027243807995</c:v>
                </c:pt>
                <c:pt idx="461">
                  <c:v>661.00029929171899</c:v>
                </c:pt>
                <c:pt idx="462">
                  <c:v>662.00032607513901</c:v>
                </c:pt>
                <c:pt idx="463">
                  <c:v>663.00035278756002</c:v>
                </c:pt>
                <c:pt idx="464">
                  <c:v>664.00037942819802</c:v>
                </c:pt>
                <c:pt idx="465">
                  <c:v>665.00040599628403</c:v>
                </c:pt>
                <c:pt idx="466">
                  <c:v>666.00043249104795</c:v>
                </c:pt>
                <c:pt idx="467">
                  <c:v>667.000458911735</c:v>
                </c:pt>
                <c:pt idx="468">
                  <c:v>668.00048525759303</c:v>
                </c:pt>
                <c:pt idx="469">
                  <c:v>669.00051152787898</c:v>
                </c:pt>
                <c:pt idx="470">
                  <c:v>670.00053772185197</c:v>
                </c:pt>
                <c:pt idx="471">
                  <c:v>671.00056383878803</c:v>
                </c:pt>
                <c:pt idx="472">
                  <c:v>672.00058987796297</c:v>
                </c:pt>
                <c:pt idx="473">
                  <c:v>673.00061583865704</c:v>
                </c:pt>
                <c:pt idx="474">
                  <c:v>674.000641720163</c:v>
                </c:pt>
                <c:pt idx="475">
                  <c:v>675.00066752177997</c:v>
                </c:pt>
                <c:pt idx="476">
                  <c:v>676.00069324280798</c:v>
                </c:pt>
                <c:pt idx="477">
                  <c:v>677.000718882564</c:v>
                </c:pt>
                <c:pt idx="478">
                  <c:v>678.00074444036397</c:v>
                </c:pt>
                <c:pt idx="479">
                  <c:v>679.00076991553203</c:v>
                </c:pt>
                <c:pt idx="480">
                  <c:v>680.00079530740004</c:v>
                </c:pt>
                <c:pt idx="481">
                  <c:v>681.00082061530804</c:v>
                </c:pt>
                <c:pt idx="482">
                  <c:v>682.000845838602</c:v>
                </c:pt>
                <c:pt idx="483">
                  <c:v>683.00087097663004</c:v>
                </c:pt>
                <c:pt idx="484">
                  <c:v>684.000896028753</c:v>
                </c:pt>
                <c:pt idx="485">
                  <c:v>685.00092099433596</c:v>
                </c:pt>
                <c:pt idx="486">
                  <c:v>686.00094587274998</c:v>
                </c:pt>
                <c:pt idx="487">
                  <c:v>687.00097066337298</c:v>
                </c:pt>
                <c:pt idx="488">
                  <c:v>688.00099536559105</c:v>
                </c:pt>
                <c:pt idx="489">
                  <c:v>689.00101997879699</c:v>
                </c:pt>
                <c:pt idx="490">
                  <c:v>690.00104450238302</c:v>
                </c:pt>
                <c:pt idx="491">
                  <c:v>691.00106893575696</c:v>
                </c:pt>
                <c:pt idx="492">
                  <c:v>692.00109327833002</c:v>
                </c:pt>
                <c:pt idx="493">
                  <c:v>693.00111752951796</c:v>
                </c:pt>
                <c:pt idx="494">
                  <c:v>694.001141688747</c:v>
                </c:pt>
                <c:pt idx="495">
                  <c:v>695.00116575544405</c:v>
                </c:pt>
                <c:pt idx="496">
                  <c:v>696.00118972904602</c:v>
                </c:pt>
                <c:pt idx="497">
                  <c:v>697.001213608993</c:v>
                </c:pt>
                <c:pt idx="498">
                  <c:v>698.00123739473804</c:v>
                </c:pt>
                <c:pt idx="499">
                  <c:v>699.00126108573295</c:v>
                </c:pt>
                <c:pt idx="500">
                  <c:v>700.00128468143498</c:v>
                </c:pt>
                <c:pt idx="501">
                  <c:v>701.00130818132402</c:v>
                </c:pt>
                <c:pt idx="502">
                  <c:v>702.00133158486199</c:v>
                </c:pt>
                <c:pt idx="503">
                  <c:v>703.00135489153399</c:v>
                </c:pt>
                <c:pt idx="504">
                  <c:v>704.00137810082299</c:v>
                </c:pt>
                <c:pt idx="505">
                  <c:v>705.00140121222103</c:v>
                </c:pt>
                <c:pt idx="506">
                  <c:v>706.00142422522595</c:v>
                </c:pt>
                <c:pt idx="507">
                  <c:v>707.00144713934503</c:v>
                </c:pt>
                <c:pt idx="508">
                  <c:v>708.00146995408204</c:v>
                </c:pt>
                <c:pt idx="509">
                  <c:v>709.00149266895698</c:v>
                </c:pt>
                <c:pt idx="510">
                  <c:v>710.00151528349204</c:v>
                </c:pt>
                <c:pt idx="511">
                  <c:v>711.00153779721495</c:v>
                </c:pt>
                <c:pt idx="512">
                  <c:v>712.00156020965699</c:v>
                </c:pt>
                <c:pt idx="513">
                  <c:v>713.00158252036101</c:v>
                </c:pt>
                <c:pt idx="514">
                  <c:v>714.00160472886898</c:v>
                </c:pt>
                <c:pt idx="515">
                  <c:v>715.00162683473604</c:v>
                </c:pt>
                <c:pt idx="516">
                  <c:v>716.00164883751302</c:v>
                </c:pt>
                <c:pt idx="517">
                  <c:v>717.00167073676903</c:v>
                </c:pt>
                <c:pt idx="518">
                  <c:v>718.00169253206798</c:v>
                </c:pt>
                <c:pt idx="519">
                  <c:v>719.00171422299002</c:v>
                </c:pt>
                <c:pt idx="520">
                  <c:v>720.00173580910996</c:v>
                </c:pt>
                <c:pt idx="521">
                  <c:v>721.00175729001501</c:v>
                </c:pt>
                <c:pt idx="522">
                  <c:v>722.00177866529498</c:v>
                </c:pt>
                <c:pt idx="523">
                  <c:v>723.00179993455299</c:v>
                </c:pt>
                <c:pt idx="524">
                  <c:v>724.00182109738398</c:v>
                </c:pt>
                <c:pt idx="525">
                  <c:v>725.00184215340005</c:v>
                </c:pt>
                <c:pt idx="526">
                  <c:v>726.001863102215</c:v>
                </c:pt>
                <c:pt idx="527">
                  <c:v>727.00188394344696</c:v>
                </c:pt>
                <c:pt idx="528">
                  <c:v>728.00190467671905</c:v>
                </c:pt>
                <c:pt idx="529">
                  <c:v>729.00192530166396</c:v>
                </c:pt>
                <c:pt idx="530">
                  <c:v>730.00194581791504</c:v>
                </c:pt>
                <c:pt idx="531">
                  <c:v>731.00196622511703</c:v>
                </c:pt>
                <c:pt idx="532">
                  <c:v>732.00198652291704</c:v>
                </c:pt>
                <c:pt idx="533">
                  <c:v>733.00200671096104</c:v>
                </c:pt>
                <c:pt idx="534">
                  <c:v>734.00202678891105</c:v>
                </c:pt>
                <c:pt idx="535">
                  <c:v>735.00204675642703</c:v>
                </c:pt>
                <c:pt idx="536">
                  <c:v>736.00206661317804</c:v>
                </c:pt>
                <c:pt idx="537">
                  <c:v>737.00208635883996</c:v>
                </c:pt>
                <c:pt idx="538">
                  <c:v>738.00210599308696</c:v>
                </c:pt>
                <c:pt idx="539">
                  <c:v>739.00212551560605</c:v>
                </c:pt>
                <c:pt idx="540">
                  <c:v>740.00214492608495</c:v>
                </c:pt>
                <c:pt idx="541">
                  <c:v>741.00216422421397</c:v>
                </c:pt>
                <c:pt idx="542">
                  <c:v>742.00218340969695</c:v>
                </c:pt>
                <c:pt idx="543">
                  <c:v>743.00220248223695</c:v>
                </c:pt>
                <c:pt idx="544">
                  <c:v>744.00222144154395</c:v>
                </c:pt>
                <c:pt idx="545">
                  <c:v>745.00224028733101</c:v>
                </c:pt>
                <c:pt idx="546">
                  <c:v>746.00225901932197</c:v>
                </c:pt>
                <c:pt idx="547">
                  <c:v>747.00227763723797</c:v>
                </c:pt>
                <c:pt idx="548">
                  <c:v>748.00229614080695</c:v>
                </c:pt>
                <c:pt idx="549">
                  <c:v>749.00231452976902</c:v>
                </c:pt>
                <c:pt idx="550">
                  <c:v>750.00233280386101</c:v>
                </c:pt>
                <c:pt idx="551">
                  <c:v>751.00235096282404</c:v>
                </c:pt>
                <c:pt idx="552">
                  <c:v>752.00236900641596</c:v>
                </c:pt>
                <c:pt idx="553">
                  <c:v>753.002386934382</c:v>
                </c:pt>
                <c:pt idx="554">
                  <c:v>754.00240474649001</c:v>
                </c:pt>
                <c:pt idx="555">
                  <c:v>755.00242244249898</c:v>
                </c:pt>
                <c:pt idx="556">
                  <c:v>756.00244002218005</c:v>
                </c:pt>
                <c:pt idx="557">
                  <c:v>757.00245748530597</c:v>
                </c:pt>
                <c:pt idx="558">
                  <c:v>758.00247483165697</c:v>
                </c:pt>
                <c:pt idx="559">
                  <c:v>759.00249206101603</c:v>
                </c:pt>
                <c:pt idx="560">
                  <c:v>760.00250917317101</c:v>
                </c:pt>
                <c:pt idx="561">
                  <c:v>761.00252616791602</c:v>
                </c:pt>
                <c:pt idx="562">
                  <c:v>762.00254304504801</c:v>
                </c:pt>
                <c:pt idx="563">
                  <c:v>763.00255980436805</c:v>
                </c:pt>
                <c:pt idx="564">
                  <c:v>764.00257644568205</c:v>
                </c:pt>
                <c:pt idx="565">
                  <c:v>765.00259296880495</c:v>
                </c:pt>
                <c:pt idx="566">
                  <c:v>766.00260937355699</c:v>
                </c:pt>
                <c:pt idx="567">
                  <c:v>767.00262565974697</c:v>
                </c:pt>
                <c:pt idx="568">
                  <c:v>768.00264182721003</c:v>
                </c:pt>
                <c:pt idx="569">
                  <c:v>769.00265787577803</c:v>
                </c:pt>
                <c:pt idx="570">
                  <c:v>770.002673805276</c:v>
                </c:pt>
                <c:pt idx="571">
                  <c:v>771.00268961554798</c:v>
                </c:pt>
                <c:pt idx="572">
                  <c:v>772.00270530643604</c:v>
                </c:pt>
                <c:pt idx="573">
                  <c:v>773.00272087779297</c:v>
                </c:pt>
                <c:pt idx="574">
                  <c:v>774.00273632946596</c:v>
                </c:pt>
                <c:pt idx="575">
                  <c:v>775.00275166131405</c:v>
                </c:pt>
                <c:pt idx="576">
                  <c:v>776.00276687319501</c:v>
                </c:pt>
                <c:pt idx="577">
                  <c:v>777.00278196498095</c:v>
                </c:pt>
                <c:pt idx="578">
                  <c:v>778.00279693653704</c:v>
                </c:pt>
                <c:pt idx="579">
                  <c:v>779.00281178773696</c:v>
                </c:pt>
                <c:pt idx="580">
                  <c:v>780.00282651846101</c:v>
                </c:pt>
                <c:pt idx="581">
                  <c:v>781.00284112859197</c:v>
                </c:pt>
                <c:pt idx="582">
                  <c:v>782.00285561801604</c:v>
                </c:pt>
                <c:pt idx="583">
                  <c:v>783.00286998662796</c:v>
                </c:pt>
                <c:pt idx="584">
                  <c:v>784.00288423431402</c:v>
                </c:pt>
                <c:pt idx="585">
                  <c:v>785.00289836098398</c:v>
                </c:pt>
                <c:pt idx="586">
                  <c:v>786.00291236653902</c:v>
                </c:pt>
                <c:pt idx="587">
                  <c:v>787.00292625088696</c:v>
                </c:pt>
                <c:pt idx="588">
                  <c:v>788.002940013939</c:v>
                </c:pt>
                <c:pt idx="589">
                  <c:v>789.00295365560805</c:v>
                </c:pt>
                <c:pt idx="590">
                  <c:v>790.00296717582</c:v>
                </c:pt>
                <c:pt idx="591">
                  <c:v>791.002980574498</c:v>
                </c:pt>
                <c:pt idx="592">
                  <c:v>792.00299385157098</c:v>
                </c:pt>
                <c:pt idx="593">
                  <c:v>793.00300700696698</c:v>
                </c:pt>
                <c:pt idx="594">
                  <c:v>794.00302004062905</c:v>
                </c:pt>
                <c:pt idx="595">
                  <c:v>795.00303295249603</c:v>
                </c:pt>
                <c:pt idx="596">
                  <c:v>796.00304574250697</c:v>
                </c:pt>
                <c:pt idx="597">
                  <c:v>797.00305841061697</c:v>
                </c:pt>
                <c:pt idx="598">
                  <c:v>798.00307095677499</c:v>
                </c:pt>
                <c:pt idx="599">
                  <c:v>799.00308338094101</c:v>
                </c:pt>
                <c:pt idx="600">
                  <c:v>800.00309568307</c:v>
                </c:pt>
                <c:pt idx="601">
                  <c:v>801.00310786312605</c:v>
                </c:pt>
                <c:pt idx="602">
                  <c:v>802.00311992108095</c:v>
                </c:pt>
                <c:pt idx="603">
                  <c:v>803.003131856903</c:v>
                </c:pt>
                <c:pt idx="604">
                  <c:v>804.00314367057103</c:v>
                </c:pt>
                <c:pt idx="605">
                  <c:v>805.00315536206199</c:v>
                </c:pt>
                <c:pt idx="606">
                  <c:v>806.00316693136199</c:v>
                </c:pt>
                <c:pt idx="607">
                  <c:v>807.00317837845</c:v>
                </c:pt>
                <c:pt idx="608">
                  <c:v>808.00318970332398</c:v>
                </c:pt>
                <c:pt idx="609">
                  <c:v>809.00320090597802</c:v>
                </c:pt>
                <c:pt idx="610">
                  <c:v>810.00321198640597</c:v>
                </c:pt>
                <c:pt idx="611">
                  <c:v>811.00322294461</c:v>
                </c:pt>
                <c:pt idx="612">
                  <c:v>812.00323378059795</c:v>
                </c:pt>
                <c:pt idx="613">
                  <c:v>813.00324449437596</c:v>
                </c:pt>
                <c:pt idx="614">
                  <c:v>814.00325508595802</c:v>
                </c:pt>
                <c:pt idx="615">
                  <c:v>815.00326555535696</c:v>
                </c:pt>
                <c:pt idx="616">
                  <c:v>816.00327590259803</c:v>
                </c:pt>
                <c:pt idx="617">
                  <c:v>817.00328612769999</c:v>
                </c:pt>
                <c:pt idx="618">
                  <c:v>818.00329623068797</c:v>
                </c:pt>
                <c:pt idx="619">
                  <c:v>819.00330621159503</c:v>
                </c:pt>
                <c:pt idx="620">
                  <c:v>820.00331607045803</c:v>
                </c:pt>
                <c:pt idx="621">
                  <c:v>821.00332580730696</c:v>
                </c:pt>
                <c:pt idx="622">
                  <c:v>822.003335422183</c:v>
                </c:pt>
                <c:pt idx="623">
                  <c:v>823.00334491513604</c:v>
                </c:pt>
                <c:pt idx="624">
                  <c:v>824.00335428620701</c:v>
                </c:pt>
                <c:pt idx="625">
                  <c:v>825.00336353545094</c:v>
                </c:pt>
                <c:pt idx="626">
                  <c:v>826.00337266291899</c:v>
                </c:pt>
                <c:pt idx="627">
                  <c:v>827.003381668673</c:v>
                </c:pt>
                <c:pt idx="628">
                  <c:v>828.00339055276595</c:v>
                </c:pt>
                <c:pt idx="629">
                  <c:v>829.00339931526696</c:v>
                </c:pt>
                <c:pt idx="630">
                  <c:v>830.00340795624095</c:v>
                </c:pt>
                <c:pt idx="631">
                  <c:v>831.00341647576295</c:v>
                </c:pt>
                <c:pt idx="632">
                  <c:v>832.00342487390401</c:v>
                </c:pt>
                <c:pt idx="633">
                  <c:v>833.00343315073906</c:v>
                </c:pt>
                <c:pt idx="634">
                  <c:v>834.00344130634801</c:v>
                </c:pt>
                <c:pt idx="635">
                  <c:v>835.00344934082102</c:v>
                </c:pt>
                <c:pt idx="636">
                  <c:v>836.00345725423904</c:v>
                </c:pt>
                <c:pt idx="637">
                  <c:v>837.00346504669096</c:v>
                </c:pt>
                <c:pt idx="638">
                  <c:v>838.00347271827297</c:v>
                </c:pt>
                <c:pt idx="639">
                  <c:v>839.00348026907898</c:v>
                </c:pt>
                <c:pt idx="640">
                  <c:v>840.00348769920902</c:v>
                </c:pt>
                <c:pt idx="641">
                  <c:v>841.00349500876803</c:v>
                </c:pt>
                <c:pt idx="642">
                  <c:v>842.00350219785605</c:v>
                </c:pt>
                <c:pt idx="643">
                  <c:v>843.00350926658302</c:v>
                </c:pt>
                <c:pt idx="644">
                  <c:v>844.00351621506297</c:v>
                </c:pt>
                <c:pt idx="645">
                  <c:v>845.00352304340402</c:v>
                </c:pt>
                <c:pt idx="646">
                  <c:v>846.00352975173405</c:v>
                </c:pt>
                <c:pt idx="647">
                  <c:v>847.00353634016801</c:v>
                </c:pt>
                <c:pt idx="648">
                  <c:v>848.003542808823</c:v>
                </c:pt>
                <c:pt idx="649">
                  <c:v>849.00354915782896</c:v>
                </c:pt>
                <c:pt idx="650">
                  <c:v>850.00355538732003</c:v>
                </c:pt>
                <c:pt idx="651">
                  <c:v>851.00356149742595</c:v>
                </c:pt>
                <c:pt idx="652">
                  <c:v>852.00356748827903</c:v>
                </c:pt>
                <c:pt idx="653">
                  <c:v>853.00357336001605</c:v>
                </c:pt>
                <c:pt idx="654">
                  <c:v>854.003579112784</c:v>
                </c:pt>
                <c:pt idx="655">
                  <c:v>855.003584746721</c:v>
                </c:pt>
                <c:pt idx="656">
                  <c:v>856.00359026197395</c:v>
                </c:pt>
                <c:pt idx="657">
                  <c:v>857.00359565869303</c:v>
                </c:pt>
                <c:pt idx="658">
                  <c:v>858.00360093703</c:v>
                </c:pt>
                <c:pt idx="659">
                  <c:v>859.00360609713698</c:v>
                </c:pt>
                <c:pt idx="660">
                  <c:v>860.00361113917597</c:v>
                </c:pt>
                <c:pt idx="661">
                  <c:v>861.00361606330398</c:v>
                </c:pt>
                <c:pt idx="662">
                  <c:v>862.00362086968096</c:v>
                </c:pt>
                <c:pt idx="663">
                  <c:v>863.00362555847903</c:v>
                </c:pt>
                <c:pt idx="664">
                  <c:v>864.00363012986202</c:v>
                </c:pt>
                <c:pt idx="665">
                  <c:v>865.003634584</c:v>
                </c:pt>
                <c:pt idx="666">
                  <c:v>866.00363892106998</c:v>
                </c:pt>
                <c:pt idx="667">
                  <c:v>867.00364314124397</c:v>
                </c:pt>
                <c:pt idx="668">
                  <c:v>868.00364724470501</c:v>
                </c:pt>
                <c:pt idx="669">
                  <c:v>869.00365123162703</c:v>
                </c:pt>
                <c:pt idx="670">
                  <c:v>870.00365510220399</c:v>
                </c:pt>
                <c:pt idx="671">
                  <c:v>871.00365885661301</c:v>
                </c:pt>
                <c:pt idx="672">
                  <c:v>872.00366249504702</c:v>
                </c:pt>
                <c:pt idx="673">
                  <c:v>873.00366601769895</c:v>
                </c:pt>
                <c:pt idx="674">
                  <c:v>874.00366942475796</c:v>
                </c:pt>
                <c:pt idx="675">
                  <c:v>875.00367271642494</c:v>
                </c:pt>
                <c:pt idx="676">
                  <c:v>876.00367589289397</c:v>
                </c:pt>
                <c:pt idx="677">
                  <c:v>877.00367895437205</c:v>
                </c:pt>
                <c:pt idx="678">
                  <c:v>878.00368190106099</c:v>
                </c:pt>
                <c:pt idx="679">
                  <c:v>879.003684733162</c:v>
                </c:pt>
                <c:pt idx="680">
                  <c:v>880.00368745089395</c:v>
                </c:pt>
                <c:pt idx="681">
                  <c:v>881.00369005445305</c:v>
                </c:pt>
                <c:pt idx="682">
                  <c:v>882.00369254406303</c:v>
                </c:pt>
                <c:pt idx="683">
                  <c:v>883.00369491993899</c:v>
                </c:pt>
                <c:pt idx="684">
                  <c:v>884.00369718229899</c:v>
                </c:pt>
                <c:pt idx="685">
                  <c:v>885.00369933135903</c:v>
                </c:pt>
                <c:pt idx="686">
                  <c:v>886.003701367345</c:v>
                </c:pt>
                <c:pt idx="687">
                  <c:v>887.00370329047996</c:v>
                </c:pt>
                <c:pt idx="688">
                  <c:v>888.00370510099197</c:v>
                </c:pt>
                <c:pt idx="689">
                  <c:v>889.00370679910895</c:v>
                </c:pt>
                <c:pt idx="690">
                  <c:v>890.00370838506694</c:v>
                </c:pt>
                <c:pt idx="691">
                  <c:v>891.00370985909296</c:v>
                </c:pt>
                <c:pt idx="692">
                  <c:v>892.00371122143099</c:v>
                </c:pt>
                <c:pt idx="693">
                  <c:v>893.00371247231101</c:v>
                </c:pt>
                <c:pt idx="694">
                  <c:v>894.00371361197597</c:v>
                </c:pt>
                <c:pt idx="695">
                  <c:v>895.00371464067405</c:v>
                </c:pt>
                <c:pt idx="696">
                  <c:v>896.00371555864501</c:v>
                </c:pt>
                <c:pt idx="697">
                  <c:v>897.00371636612897</c:v>
                </c:pt>
                <c:pt idx="698">
                  <c:v>898.00371706339001</c:v>
                </c:pt>
                <c:pt idx="699">
                  <c:v>899.00371765067098</c:v>
                </c:pt>
                <c:pt idx="700">
                  <c:v>900.00371812822095</c:v>
                </c:pt>
                <c:pt idx="701">
                  <c:v>901.00371849630199</c:v>
                </c:pt>
                <c:pt idx="702">
                  <c:v>902.00371875516601</c:v>
                </c:pt>
                <c:pt idx="703">
                  <c:v>903.00371890507802</c:v>
                </c:pt>
                <c:pt idx="704">
                  <c:v>904.00371894629495</c:v>
                </c:pt>
                <c:pt idx="705">
                  <c:v>905.00371887908102</c:v>
                </c:pt>
                <c:pt idx="706">
                  <c:v>906.003718703701</c:v>
                </c:pt>
                <c:pt idx="707">
                  <c:v>907.00371842042102</c:v>
                </c:pt>
                <c:pt idx="708">
                  <c:v>908.00371802951304</c:v>
                </c:pt>
                <c:pt idx="709">
                  <c:v>909.00371753124898</c:v>
                </c:pt>
                <c:pt idx="710">
                  <c:v>910.00371692589704</c:v>
                </c:pt>
                <c:pt idx="711">
                  <c:v>911.00371621373597</c:v>
                </c:pt>
                <c:pt idx="712">
                  <c:v>912.00371539504101</c:v>
                </c:pt>
                <c:pt idx="713">
                  <c:v>913.00371447008899</c:v>
                </c:pt>
                <c:pt idx="714">
                  <c:v>914.00371343916402</c:v>
                </c:pt>
                <c:pt idx="715">
                  <c:v>915.00371230254598</c:v>
                </c:pt>
                <c:pt idx="716">
                  <c:v>916.00371106052603</c:v>
                </c:pt>
                <c:pt idx="717">
                  <c:v>917.00370971337998</c:v>
                </c:pt>
                <c:pt idx="718">
                  <c:v>918.00370826139704</c:v>
                </c:pt>
                <c:pt idx="719">
                  <c:v>919.00370670487405</c:v>
                </c:pt>
                <c:pt idx="720">
                  <c:v>920.00370504409705</c:v>
                </c:pt>
                <c:pt idx="721">
                  <c:v>921.00370327936002</c:v>
                </c:pt>
                <c:pt idx="722">
                  <c:v>922.00370141095902</c:v>
                </c:pt>
                <c:pt idx="723">
                  <c:v>923.00369943918702</c:v>
                </c:pt>
                <c:pt idx="724">
                  <c:v>924.00369736434698</c:v>
                </c:pt>
                <c:pt idx="725">
                  <c:v>925.00369518673597</c:v>
                </c:pt>
                <c:pt idx="726">
                  <c:v>926.00369290666004</c:v>
                </c:pt>
                <c:pt idx="727">
                  <c:v>927.00369052441795</c:v>
                </c:pt>
                <c:pt idx="728">
                  <c:v>928.00368804031598</c:v>
                </c:pt>
                <c:pt idx="729">
                  <c:v>929.00368545466199</c:v>
                </c:pt>
                <c:pt idx="730">
                  <c:v>930.00368276776101</c:v>
                </c:pt>
                <c:pt idx="731">
                  <c:v>931.00367997992998</c:v>
                </c:pt>
                <c:pt idx="732">
                  <c:v>932.00367709147099</c:v>
                </c:pt>
                <c:pt idx="733">
                  <c:v>933.00367410270405</c:v>
                </c:pt>
                <c:pt idx="734">
                  <c:v>934.00367101394102</c:v>
                </c:pt>
                <c:pt idx="735">
                  <c:v>935.003667825501</c:v>
                </c:pt>
                <c:pt idx="736">
                  <c:v>936.00366453769698</c:v>
                </c:pt>
                <c:pt idx="737">
                  <c:v>937.00366115085399</c:v>
                </c:pt>
                <c:pt idx="738">
                  <c:v>938.00365766528796</c:v>
                </c:pt>
                <c:pt idx="739">
                  <c:v>939.00365408132302</c:v>
                </c:pt>
                <c:pt idx="740">
                  <c:v>940.00365039928499</c:v>
                </c:pt>
                <c:pt idx="741">
                  <c:v>941.00364661949698</c:v>
                </c:pt>
                <c:pt idx="742">
                  <c:v>942.00364274228502</c:v>
                </c:pt>
                <c:pt idx="743">
                  <c:v>943.00363876798099</c:v>
                </c:pt>
                <c:pt idx="744">
                  <c:v>944.00363469691104</c:v>
                </c:pt>
                <c:pt idx="745">
                  <c:v>945.00363052940395</c:v>
                </c:pt>
                <c:pt idx="746">
                  <c:v>946.00362626579999</c:v>
                </c:pt>
                <c:pt idx="747">
                  <c:v>947.00362190642704</c:v>
                </c:pt>
                <c:pt idx="748">
                  <c:v>948.00361745162297</c:v>
                </c:pt>
                <c:pt idx="749">
                  <c:v>949.00361290171998</c:v>
                </c:pt>
                <c:pt idx="750">
                  <c:v>950.00360825706196</c:v>
                </c:pt>
                <c:pt idx="751">
                  <c:v>951.00360351798599</c:v>
                </c:pt>
                <c:pt idx="752">
                  <c:v>952.00359868483599</c:v>
                </c:pt>
                <c:pt idx="753">
                  <c:v>953.00359375794699</c:v>
                </c:pt>
                <c:pt idx="754">
                  <c:v>954.00358873766197</c:v>
                </c:pt>
                <c:pt idx="755">
                  <c:v>955.00358362433406</c:v>
                </c:pt>
                <c:pt idx="756">
                  <c:v>956.003578418301</c:v>
                </c:pt>
                <c:pt idx="757">
                  <c:v>957.00357311991297</c:v>
                </c:pt>
                <c:pt idx="758">
                  <c:v>958.00356772951704</c:v>
                </c:pt>
                <c:pt idx="759">
                  <c:v>959.00356224746702</c:v>
                </c:pt>
                <c:pt idx="760">
                  <c:v>960.003556674111</c:v>
                </c:pt>
                <c:pt idx="761">
                  <c:v>961.003551009798</c:v>
                </c:pt>
                <c:pt idx="762">
                  <c:v>962.00354525488297</c:v>
                </c:pt>
                <c:pt idx="763">
                  <c:v>963.00353940972605</c:v>
                </c:pt>
                <c:pt idx="764">
                  <c:v>964.00353347467205</c:v>
                </c:pt>
                <c:pt idx="765">
                  <c:v>965.003527450089</c:v>
                </c:pt>
                <c:pt idx="766">
                  <c:v>966.00352133632396</c:v>
                </c:pt>
                <c:pt idx="767">
                  <c:v>967.00351513374301</c:v>
                </c:pt>
                <c:pt idx="768">
                  <c:v>968.00350884270495</c:v>
                </c:pt>
                <c:pt idx="769">
                  <c:v>969.003502463568</c:v>
                </c:pt>
                <c:pt idx="770">
                  <c:v>970.00349599669505</c:v>
                </c:pt>
                <c:pt idx="771">
                  <c:v>971.00348944245195</c:v>
                </c:pt>
                <c:pt idx="772">
                  <c:v>972.003482801205</c:v>
                </c:pt>
                <c:pt idx="773">
                  <c:v>973.00347607331503</c:v>
                </c:pt>
                <c:pt idx="774">
                  <c:v>974.00346925914698</c:v>
                </c:pt>
                <c:pt idx="775">
                  <c:v>975.00346235907602</c:v>
                </c:pt>
                <c:pt idx="776">
                  <c:v>976.003455373463</c:v>
                </c:pt>
                <c:pt idx="777">
                  <c:v>977.00344830268398</c:v>
                </c:pt>
                <c:pt idx="778">
                  <c:v>978.00344114710094</c:v>
                </c:pt>
                <c:pt idx="779">
                  <c:v>979.00343390709702</c:v>
                </c:pt>
                <c:pt idx="780">
                  <c:v>980.00342658303396</c:v>
                </c:pt>
                <c:pt idx="781">
                  <c:v>981.00341917529295</c:v>
                </c:pt>
                <c:pt idx="782">
                  <c:v>982.003411684242</c:v>
                </c:pt>
                <c:pt idx="783">
                  <c:v>983.003404110259</c:v>
                </c:pt>
                <c:pt idx="784">
                  <c:v>984.00339645372605</c:v>
                </c:pt>
                <c:pt idx="785">
                  <c:v>985.00338871501106</c:v>
                </c:pt>
                <c:pt idx="786">
                  <c:v>986.00338089449394</c:v>
                </c:pt>
                <c:pt idx="787">
                  <c:v>987.00337299255898</c:v>
                </c:pt>
                <c:pt idx="788">
                  <c:v>988.00336500958099</c:v>
                </c:pt>
                <c:pt idx="789">
                  <c:v>989.00335694594196</c:v>
                </c:pt>
                <c:pt idx="790">
                  <c:v>990.00334880202502</c:v>
                </c:pt>
                <c:pt idx="791">
                  <c:v>991.00334057821101</c:v>
                </c:pt>
                <c:pt idx="792">
                  <c:v>992.00333227488295</c:v>
                </c:pt>
                <c:pt idx="793">
                  <c:v>993.00332389242601</c:v>
                </c:pt>
                <c:pt idx="794">
                  <c:v>994.00331543122002</c:v>
                </c:pt>
                <c:pt idx="795">
                  <c:v>995.00330689166196</c:v>
                </c:pt>
                <c:pt idx="796">
                  <c:v>996.00329827412702</c:v>
                </c:pt>
                <c:pt idx="797">
                  <c:v>997.00328957900695</c:v>
                </c:pt>
                <c:pt idx="798">
                  <c:v>998.00328080668703</c:v>
                </c:pt>
                <c:pt idx="799">
                  <c:v>999.00327195756302</c:v>
                </c:pt>
                <c:pt idx="800">
                  <c:v>1000.00326303201</c:v>
                </c:pt>
                <c:pt idx="801">
                  <c:v>1001.00325403044</c:v>
                </c:pt>
                <c:pt idx="802">
                  <c:v>1002.00324495322</c:v>
                </c:pt>
                <c:pt idx="803">
                  <c:v>1003.00323580076</c:v>
                </c:pt>
                <c:pt idx="804">
                  <c:v>1004.00322657344</c:v>
                </c:pt>
                <c:pt idx="805">
                  <c:v>1005.00321727166</c:v>
                </c:pt>
                <c:pt idx="806">
                  <c:v>1006.00320789581</c:v>
                </c:pt>
                <c:pt idx="807">
                  <c:v>1007.00319844628</c:v>
                </c:pt>
                <c:pt idx="808">
                  <c:v>1008.00318892348</c:v>
                </c:pt>
                <c:pt idx="809">
                  <c:v>1009.00317932779</c:v>
                </c:pt>
                <c:pt idx="810">
                  <c:v>1010.00316965961</c:v>
                </c:pt>
                <c:pt idx="811">
                  <c:v>1011.00315991935</c:v>
                </c:pt>
                <c:pt idx="812">
                  <c:v>1012.00315010738</c:v>
                </c:pt>
                <c:pt idx="813">
                  <c:v>1013.00314022412</c:v>
                </c:pt>
                <c:pt idx="814">
                  <c:v>1014.00313026997</c:v>
                </c:pt>
                <c:pt idx="815">
                  <c:v>1015.00312024531</c:v>
                </c:pt>
                <c:pt idx="816">
                  <c:v>1016.00311015056</c:v>
                </c:pt>
                <c:pt idx="817">
                  <c:v>1017.0030999861</c:v>
                </c:pt>
                <c:pt idx="818">
                  <c:v>1018.00308975235</c:v>
                </c:pt>
                <c:pt idx="819">
                  <c:v>1019.0030794497</c:v>
                </c:pt>
                <c:pt idx="820">
                  <c:v>1020.00306907856</c:v>
                </c:pt>
                <c:pt idx="821">
                  <c:v>1021.00305863932</c:v>
                </c:pt>
                <c:pt idx="822">
                  <c:v>1022.0030481323899</c:v>
                </c:pt>
                <c:pt idx="823">
                  <c:v>1023.00303755818</c:v>
                </c:pt>
                <c:pt idx="824">
                  <c:v>1024.00302691708</c:v>
                </c:pt>
                <c:pt idx="825">
                  <c:v>1025.0030162094999</c:v>
                </c:pt>
                <c:pt idx="826">
                  <c:v>1026.0030054358499</c:v>
                </c:pt>
                <c:pt idx="827">
                  <c:v>1027.00299459653</c:v>
                </c:pt>
                <c:pt idx="828">
                  <c:v>1028.00298369194</c:v>
                </c:pt>
                <c:pt idx="829">
                  <c:v>1029.0029727224901</c:v>
                </c:pt>
                <c:pt idx="830">
                  <c:v>1030.0029616885899</c:v>
                </c:pt>
                <c:pt idx="831">
                  <c:v>1031.00295059065</c:v>
                </c:pt>
                <c:pt idx="832">
                  <c:v>1032.00293942907</c:v>
                </c:pt>
                <c:pt idx="833">
                  <c:v>1033.0029282042599</c:v>
                </c:pt>
                <c:pt idx="834">
                  <c:v>1034.0029169166201</c:v>
                </c:pt>
                <c:pt idx="835">
                  <c:v>1035.00290556658</c:v>
                </c:pt>
                <c:pt idx="836">
                  <c:v>1036.0028941545199</c:v>
                </c:pt>
                <c:pt idx="837">
                  <c:v>1037.00288268087</c:v>
                </c:pt>
                <c:pt idx="838">
                  <c:v>1038.00287114603</c:v>
                </c:pt>
                <c:pt idx="839">
                  <c:v>1039.00285955041</c:v>
                </c:pt>
                <c:pt idx="840">
                  <c:v>1040.00284789442</c:v>
                </c:pt>
                <c:pt idx="841">
                  <c:v>1041.00283617847</c:v>
                </c:pt>
                <c:pt idx="842">
                  <c:v>1042.00282440298</c:v>
                </c:pt>
                <c:pt idx="843">
                  <c:v>1043.00281256835</c:v>
                </c:pt>
                <c:pt idx="844">
                  <c:v>1044.0028006749901</c:v>
                </c:pt>
                <c:pt idx="845">
                  <c:v>1045.00278872332</c:v>
                </c:pt>
                <c:pt idx="846">
                  <c:v>1046.0027767137401</c:v>
                </c:pt>
                <c:pt idx="847">
                  <c:v>1047.0027646466699</c:v>
                </c:pt>
                <c:pt idx="848">
                  <c:v>1048.00275252252</c:v>
                </c:pt>
                <c:pt idx="849">
                  <c:v>1049.00274034171</c:v>
                </c:pt>
                <c:pt idx="850">
                  <c:v>1050.00272810464</c:v>
                </c:pt>
                <c:pt idx="851">
                  <c:v>1051.00271581173</c:v>
                </c:pt>
                <c:pt idx="852">
                  <c:v>1052.0027034633799</c:v>
                </c:pt>
                <c:pt idx="853">
                  <c:v>1053.00269106003</c:v>
                </c:pt>
                <c:pt idx="854">
                  <c:v>1054.0026786020701</c:v>
                </c:pt>
                <c:pt idx="855">
                  <c:v>1055.00266608991</c:v>
                </c:pt>
                <c:pt idx="856">
                  <c:v>1056.0026535239899</c:v>
                </c:pt>
                <c:pt idx="857">
                  <c:v>1057.0026409047</c:v>
                </c:pt>
                <c:pt idx="858">
                  <c:v>1058.00262823246</c:v>
                </c:pt>
                <c:pt idx="859">
                  <c:v>1059.0026155076901</c:v>
                </c:pt>
                <c:pt idx="860">
                  <c:v>1060.0026027307999</c:v>
                </c:pt>
                <c:pt idx="861">
                  <c:v>1061.00258990219</c:v>
                </c:pt>
                <c:pt idx="862">
                  <c:v>1062.0025770223001</c:v>
                </c:pt>
                <c:pt idx="863">
                  <c:v>1063.0025640915301</c:v>
                </c:pt>
                <c:pt idx="864">
                  <c:v>1064.0025511102999</c:v>
                </c:pt>
                <c:pt idx="865">
                  <c:v>1065.00253807902</c:v>
                </c:pt>
                <c:pt idx="866">
                  <c:v>1066.0025249980999</c:v>
                </c:pt>
                <c:pt idx="867">
                  <c:v>1067.00251186797</c:v>
                </c:pt>
                <c:pt idx="868">
                  <c:v>1068.0024986890301</c:v>
                </c:pt>
                <c:pt idx="869">
                  <c:v>1069.0024854617</c:v>
                </c:pt>
                <c:pt idx="870">
                  <c:v>1070.0024721863999</c:v>
                </c:pt>
                <c:pt idx="871">
                  <c:v>1071.0024588635399</c:v>
                </c:pt>
                <c:pt idx="872">
                  <c:v>1072.0024454935301</c:v>
                </c:pt>
                <c:pt idx="873">
                  <c:v>1073.00243207679</c:v>
                </c:pt>
                <c:pt idx="874">
                  <c:v>1074.00241861374</c:v>
                </c:pt>
                <c:pt idx="875">
                  <c:v>1075.0024051047801</c:v>
                </c:pt>
                <c:pt idx="876">
                  <c:v>1076.00239155034</c:v>
                </c:pt>
                <c:pt idx="877">
                  <c:v>1077.0023779508299</c:v>
                </c:pt>
                <c:pt idx="878">
                  <c:v>1078.00236430667</c:v>
                </c:pt>
                <c:pt idx="879">
                  <c:v>1079.0023506182599</c:v>
                </c:pt>
                <c:pt idx="880">
                  <c:v>1080.00233688602</c:v>
                </c:pt>
                <c:pt idx="881">
                  <c:v>1081.0023231103701</c:v>
                </c:pt>
                <c:pt idx="882">
                  <c:v>1082.0023092917299</c:v>
                </c:pt>
                <c:pt idx="883">
                  <c:v>1083.00229543051</c:v>
                </c:pt>
                <c:pt idx="884">
                  <c:v>1084.00228152711</c:v>
                </c:pt>
                <c:pt idx="885">
                  <c:v>1085.00226758196</c:v>
                </c:pt>
                <c:pt idx="886">
                  <c:v>1086.0022535954699</c:v>
                </c:pt>
                <c:pt idx="887">
                  <c:v>1087.0022395680601</c:v>
                </c:pt>
                <c:pt idx="888">
                  <c:v>1088.00222550014</c:v>
                </c:pt>
                <c:pt idx="889">
                  <c:v>1089.00221139211</c:v>
                </c:pt>
                <c:pt idx="890">
                  <c:v>1090.0021972444099</c:v>
                </c:pt>
                <c:pt idx="891">
                  <c:v>1091.0021830574301</c:v>
                </c:pt>
                <c:pt idx="892">
                  <c:v>1092.0021688315901</c:v>
                </c:pt>
                <c:pt idx="893">
                  <c:v>1093.0021545673201</c:v>
                </c:pt>
                <c:pt idx="894">
                  <c:v>1094.00214026501</c:v>
                </c:pt>
                <c:pt idx="895">
                  <c:v>1095.00212592508</c:v>
                </c:pt>
                <c:pt idx="896">
                  <c:v>1096.0021115479501</c:v>
                </c:pt>
                <c:pt idx="897">
                  <c:v>1097.00209713403</c:v>
                </c:pt>
                <c:pt idx="898">
                  <c:v>1098.0020826837299</c:v>
                </c:pt>
                <c:pt idx="899">
                  <c:v>1099.0020681974499</c:v>
                </c:pt>
                <c:pt idx="900">
                  <c:v>1100.0020536756299</c:v>
                </c:pt>
                <c:pt idx="901">
                  <c:v>1101.0020391186599</c:v>
                </c:pt>
                <c:pt idx="902">
                  <c:v>1102.00202452696</c:v>
                </c:pt>
                <c:pt idx="903">
                  <c:v>1103.00200990093</c:v>
                </c:pt>
                <c:pt idx="904">
                  <c:v>1104.001995241</c:v>
                </c:pt>
                <c:pt idx="905">
                  <c:v>1105.0019805475699</c:v>
                </c:pt>
                <c:pt idx="906">
                  <c:v>1106.0019658210499</c:v>
                </c:pt>
                <c:pt idx="907">
                  <c:v>1107.0019510618499</c:v>
                </c:pt>
                <c:pt idx="908">
                  <c:v>1108.0019362703899</c:v>
                </c:pt>
                <c:pt idx="909">
                  <c:v>1109.0019214470601</c:v>
                </c:pt>
                <c:pt idx="910">
                  <c:v>1110.00190659229</c:v>
                </c:pt>
                <c:pt idx="911">
                  <c:v>1111.0018917064699</c:v>
                </c:pt>
                <c:pt idx="912">
                  <c:v>1112.0018767900301</c:v>
                </c:pt>
                <c:pt idx="913">
                  <c:v>1113.0018618433601</c:v>
                </c:pt>
                <c:pt idx="914">
                  <c:v>1114.00184686688</c:v>
                </c:pt>
                <c:pt idx="915">
                  <c:v>1115.00183186099</c:v>
                </c:pt>
                <c:pt idx="916">
                  <c:v>1116.0018168261099</c:v>
                </c:pt>
                <c:pt idx="917">
                  <c:v>1117.0018017626301</c:v>
                </c:pt>
                <c:pt idx="918">
                  <c:v>1118.00178667097</c:v>
                </c:pt>
                <c:pt idx="919">
                  <c:v>1119.0017715515301</c:v>
                </c:pt>
                <c:pt idx="920">
                  <c:v>1120.00175640472</c:v>
                </c:pt>
                <c:pt idx="921">
                  <c:v>1121.0017412309401</c:v>
                </c:pt>
                <c:pt idx="922">
                  <c:v>1122.0017260305999</c:v>
                </c:pt>
                <c:pt idx="923">
                  <c:v>1123.00171080411</c:v>
                </c:pt>
                <c:pt idx="924">
                  <c:v>1124.0016955518699</c:v>
                </c:pt>
                <c:pt idx="925">
                  <c:v>1125.00168027428</c:v>
                </c:pt>
                <c:pt idx="926">
                  <c:v>1126.00166497175</c:v>
                </c:pt>
                <c:pt idx="927">
                  <c:v>1127.0016496446799</c:v>
                </c:pt>
                <c:pt idx="928">
                  <c:v>1128.00163429347</c:v>
                </c:pt>
                <c:pt idx="929">
                  <c:v>1129.0016189185301</c:v>
                </c:pt>
                <c:pt idx="930">
                  <c:v>1130.00160352026</c:v>
                </c:pt>
                <c:pt idx="931">
                  <c:v>1131.00158809906</c:v>
                </c:pt>
                <c:pt idx="932">
                  <c:v>1132.0015726553399</c:v>
                </c:pt>
                <c:pt idx="933">
                  <c:v>1133.0015571894801</c:v>
                </c:pt>
                <c:pt idx="934">
                  <c:v>1134.0015417019099</c:v>
                </c:pt>
                <c:pt idx="935">
                  <c:v>1135.001526193</c:v>
                </c:pt>
                <c:pt idx="936">
                  <c:v>1136.0015106631699</c:v>
                </c:pt>
                <c:pt idx="937">
                  <c:v>1137.0014951128101</c:v>
                </c:pt>
                <c:pt idx="938">
                  <c:v>1138.0014795423201</c:v>
                </c:pt>
                <c:pt idx="939">
                  <c:v>1139.0014639521</c:v>
                </c:pt>
                <c:pt idx="940">
                  <c:v>1140.00144834255</c:v>
                </c:pt>
                <c:pt idx="941">
                  <c:v>1141.00143271406</c:v>
                </c:pt>
                <c:pt idx="942">
                  <c:v>1142.0014170670299</c:v>
                </c:pt>
                <c:pt idx="943">
                  <c:v>1143.00140140187</c:v>
                </c:pt>
                <c:pt idx="944">
                  <c:v>1144.0013857189499</c:v>
                </c:pt>
                <c:pt idx="945">
                  <c:v>1145.0013700186801</c:v>
                </c:pt>
                <c:pt idx="946">
                  <c:v>1146.00135430145</c:v>
                </c:pt>
                <c:pt idx="947">
                  <c:v>1147.00133856766</c:v>
                </c:pt>
                <c:pt idx="948">
                  <c:v>1148.0013228176899</c:v>
                </c:pt>
                <c:pt idx="949">
                  <c:v>1149.0013070519601</c:v>
                </c:pt>
                <c:pt idx="950">
                  <c:v>1150.0012912708301</c:v>
                </c:pt>
                <c:pt idx="951">
                  <c:v>1151.0012754747099</c:v>
                </c:pt>
                <c:pt idx="952">
                  <c:v>1152.0012596639899</c:v>
                </c:pt>
                <c:pt idx="953">
                  <c:v>1153.00124383906</c:v>
                </c:pt>
                <c:pt idx="954">
                  <c:v>1154.00122800031</c:v>
                </c:pt>
                <c:pt idx="955">
                  <c:v>1155.00121214812</c:v>
                </c:pt>
                <c:pt idx="956">
                  <c:v>1156.0011962828901</c:v>
                </c:pt>
                <c:pt idx="957">
                  <c:v>1157.00118040501</c:v>
                </c:pt>
                <c:pt idx="958">
                  <c:v>1158.00116451486</c:v>
                </c:pt>
                <c:pt idx="959">
                  <c:v>1159.0011486128401</c:v>
                </c:pt>
                <c:pt idx="960">
                  <c:v>1160.0011326993099</c:v>
                </c:pt>
                <c:pt idx="961">
                  <c:v>1161.00111677469</c:v>
                </c:pt>
                <c:pt idx="962">
                  <c:v>1162.0011008393401</c:v>
                </c:pt>
                <c:pt idx="963">
                  <c:v>1163.0010848936499</c:v>
                </c:pt>
                <c:pt idx="964">
                  <c:v>1164.0010689380099</c:v>
                </c:pt>
                <c:pt idx="965">
                  <c:v>1165.0010529727999</c:v>
                </c:pt>
                <c:pt idx="966">
                  <c:v>1166.00103699841</c:v>
                </c:pt>
                <c:pt idx="967">
                  <c:v>1167.0010210152</c:v>
                </c:pt>
                <c:pt idx="968">
                  <c:v>1168.0010050235701</c:v>
                </c:pt>
                <c:pt idx="969">
                  <c:v>1169.0009890239101</c:v>
                </c:pt>
                <c:pt idx="970">
                  <c:v>1170.00097301658</c:v>
                </c:pt>
                <c:pt idx="971">
                  <c:v>1171.0009570019599</c:v>
                </c:pt>
                <c:pt idx="972">
                  <c:v>1172.00094098044</c:v>
                </c:pt>
                <c:pt idx="973">
                  <c:v>1173.0009249524001</c:v>
                </c:pt>
                <c:pt idx="974">
                  <c:v>1174.0009089182099</c:v>
                </c:pt>
                <c:pt idx="975">
                  <c:v>1175.0008928782399</c:v>
                </c:pt>
                <c:pt idx="976">
                  <c:v>1176.0008768328801</c:v>
                </c:pt>
                <c:pt idx="977">
                  <c:v>1177.00086078249</c:v>
                </c:pt>
                <c:pt idx="978">
                  <c:v>1178.0008447274699</c:v>
                </c:pt>
                <c:pt idx="979">
                  <c:v>1179.00082866816</c:v>
                </c:pt>
                <c:pt idx="980">
                  <c:v>1180.0008126049599</c:v>
                </c:pt>
                <c:pt idx="981">
                  <c:v>1181.0007965382299</c:v>
                </c:pt>
                <c:pt idx="982">
                  <c:v>1182.0007804683401</c:v>
                </c:pt>
                <c:pt idx="983">
                  <c:v>1183.0007643956801</c:v>
                </c:pt>
                <c:pt idx="984">
                  <c:v>1184.00074832059</c:v>
                </c:pt>
                <c:pt idx="985">
                  <c:v>1185.0007322434701</c:v>
                </c:pt>
                <c:pt idx="986">
                  <c:v>1186.0007161646599</c:v>
                </c:pt>
                <c:pt idx="987">
                  <c:v>1187.0007000845501</c:v>
                </c:pt>
                <c:pt idx="988">
                  <c:v>1188.0006840034901</c:v>
                </c:pt>
                <c:pt idx="989">
                  <c:v>1189.00066792187</c:v>
                </c:pt>
                <c:pt idx="990">
                  <c:v>1190.0006518400301</c:v>
                </c:pt>
                <c:pt idx="991">
                  <c:v>1191.00063575834</c:v>
                </c:pt>
                <c:pt idx="992">
                  <c:v>1192.0006196771801</c:v>
                </c:pt>
                <c:pt idx="993">
                  <c:v>1193.0006035969</c:v>
                </c:pt>
                <c:pt idx="994">
                  <c:v>1194.0005875178699</c:v>
                </c:pt>
                <c:pt idx="995">
                  <c:v>1195.0005714404499</c:v>
                </c:pt>
                <c:pt idx="996">
                  <c:v>1196.0005553649901</c:v>
                </c:pt>
                <c:pt idx="997">
                  <c:v>1197.0005392918599</c:v>
                </c:pt>
                <c:pt idx="998">
                  <c:v>1198.0005232214201</c:v>
                </c:pt>
                <c:pt idx="999">
                  <c:v>1199.0005071540299</c:v>
                </c:pt>
                <c:pt idx="1000">
                  <c:v>1200.00049109004</c:v>
                </c:pt>
                <c:pt idx="1001">
                  <c:v>1201.0004750298101</c:v>
                </c:pt>
                <c:pt idx="1002">
                  <c:v>1202.00045897369</c:v>
                </c:pt>
                <c:pt idx="1003">
                  <c:v>1203.0004429220601</c:v>
                </c:pt>
                <c:pt idx="1004">
                  <c:v>1204.00042687524</c:v>
                </c:pt>
                <c:pt idx="1005">
                  <c:v>1205.00041083361</c:v>
                </c:pt>
                <c:pt idx="1006">
                  <c:v>1206.0003947975099</c:v>
                </c:pt>
                <c:pt idx="1007">
                  <c:v>1207.0003787672899</c:v>
                </c:pt>
                <c:pt idx="1008">
                  <c:v>1208.00036274331</c:v>
                </c:pt>
                <c:pt idx="1009">
                  <c:v>1209.00034672591</c:v>
                </c:pt>
                <c:pt idx="1010">
                  <c:v>1210.00033071545</c:v>
                </c:pt>
                <c:pt idx="1011">
                  <c:v>1211.00031471227</c:v>
                </c:pt>
                <c:pt idx="1012">
                  <c:v>1212.00029871673</c:v>
                </c:pt>
                <c:pt idx="1013">
                  <c:v>1213.0002827291601</c:v>
                </c:pt>
                <c:pt idx="1014">
                  <c:v>1214.00026674991</c:v>
                </c:pt>
                <c:pt idx="1015">
                  <c:v>1215.0002507793399</c:v>
                </c:pt>
                <c:pt idx="1016">
                  <c:v>1216.00023481777</c:v>
                </c:pt>
                <c:pt idx="1017">
                  <c:v>1217.0002188655601</c:v>
                </c:pt>
                <c:pt idx="1018">
                  <c:v>1218.00020292305</c:v>
                </c:pt>
                <c:pt idx="1019">
                  <c:v>1219.00018699057</c:v>
                </c:pt>
                <c:pt idx="1020">
                  <c:v>1220.0001710684801</c:v>
                </c:pt>
                <c:pt idx="1021">
                  <c:v>1221.0001551570999</c:v>
                </c:pt>
                <c:pt idx="1022">
                  <c:v>1222.0001392567799</c:v>
                </c:pt>
                <c:pt idx="1023">
                  <c:v>1223.0001233678599</c:v>
                </c:pt>
                <c:pt idx="1024">
                  <c:v>1224.00010749067</c:v>
                </c:pt>
                <c:pt idx="1025">
                  <c:v>1225.0000916255401</c:v>
                </c:pt>
                <c:pt idx="1026">
                  <c:v>1226.0000757728101</c:v>
                </c:pt>
                <c:pt idx="1027">
                  <c:v>1227.00005993283</c:v>
                </c:pt>
                <c:pt idx="1028">
                  <c:v>1228.0000441059101</c:v>
                </c:pt>
                <c:pt idx="1029">
                  <c:v>1229.00002829239</c:v>
                </c:pt>
                <c:pt idx="1030">
                  <c:v>1230.00001249261</c:v>
                </c:pt>
                <c:pt idx="1031">
                  <c:v>1230.99999670689</c:v>
                </c:pt>
                <c:pt idx="1032">
                  <c:v>1231.99998093556</c:v>
                </c:pt>
                <c:pt idx="1033">
                  <c:v>1232.9999651789601</c:v>
                </c:pt>
                <c:pt idx="1034">
                  <c:v>1233.9999494373999</c:v>
                </c:pt>
                <c:pt idx="1035">
                  <c:v>1234.9999337112099</c:v>
                </c:pt>
                <c:pt idx="1036">
                  <c:v>1235.9999180007201</c:v>
                </c:pt>
                <c:pt idx="1037">
                  <c:v>1236.9999023062601</c:v>
                </c:pt>
                <c:pt idx="1038">
                  <c:v>1237.9998866281501</c:v>
                </c:pt>
                <c:pt idx="1039">
                  <c:v>1238.9998709667</c:v>
                </c:pt>
                <c:pt idx="1040">
                  <c:v>1239.9998553222499</c:v>
                </c:pt>
                <c:pt idx="1041">
                  <c:v>1240.99983969511</c:v>
                </c:pt>
                <c:pt idx="1042">
                  <c:v>1241.9998240856</c:v>
                </c:pt>
                <c:pt idx="1043">
                  <c:v>1242.9998084940401</c:v>
                </c:pt>
                <c:pt idx="1044">
                  <c:v>1243.99979292075</c:v>
                </c:pt>
                <c:pt idx="1045">
                  <c:v>1244.99977736604</c:v>
                </c:pt>
                <c:pt idx="1046">
                  <c:v>1245.99976183024</c:v>
                </c:pt>
                <c:pt idx="1047">
                  <c:v>1246.9997463136399</c:v>
                </c:pt>
                <c:pt idx="1048">
                  <c:v>1247.99973081658</c:v>
                </c:pt>
                <c:pt idx="1049">
                  <c:v>1248.9997153393599</c:v>
                </c:pt>
                <c:pt idx="1050">
                  <c:v>1249.9996998822801</c:v>
                </c:pt>
                <c:pt idx="1051">
                  <c:v>1250.99968444568</c:v>
                </c:pt>
                <c:pt idx="1052">
                  <c:v>1251.9996690298501</c:v>
                </c:pt>
                <c:pt idx="1053">
                  <c:v>1252.99965363509</c:v>
                </c:pt>
                <c:pt idx="1054">
                  <c:v>1253.9996382617301</c:v>
                </c:pt>
                <c:pt idx="1055">
                  <c:v>1254.99962291005</c:v>
                </c:pt>
                <c:pt idx="1056">
                  <c:v>1255.9996075803799</c:v>
                </c:pt>
                <c:pt idx="1057">
                  <c:v>1256.99959227302</c:v>
                </c:pt>
                <c:pt idx="1058">
                  <c:v>1257.9995769882601</c:v>
                </c:pt>
                <c:pt idx="1059">
                  <c:v>1258.9995617264101</c:v>
                </c:pt>
                <c:pt idx="1060">
                  <c:v>1259.99954648778</c:v>
                </c:pt>
                <c:pt idx="1061">
                  <c:v>1260.9995312726501</c:v>
                </c:pt>
                <c:pt idx="1062">
                  <c:v>1261.9995160813401</c:v>
                </c:pt>
                <c:pt idx="1063">
                  <c:v>1262.9995009141401</c:v>
                </c:pt>
                <c:pt idx="1064">
                  <c:v>1263.99948577134</c:v>
                </c:pt>
                <c:pt idx="1065">
                  <c:v>1264.99947065325</c:v>
                </c:pt>
                <c:pt idx="1066">
                  <c:v>1265.9994555601399</c:v>
                </c:pt>
                <c:pt idx="1067">
                  <c:v>1266.99944049234</c:v>
                </c:pt>
                <c:pt idx="1068">
                  <c:v>1267.99942545012</c:v>
                </c:pt>
                <c:pt idx="1069">
                  <c:v>1268.99941043377</c:v>
                </c:pt>
                <c:pt idx="1070">
                  <c:v>1269.9993954435899</c:v>
                </c:pt>
                <c:pt idx="1071">
                  <c:v>1270.9993804798601</c:v>
                </c:pt>
                <c:pt idx="1072">
                  <c:v>1271.99936554288</c:v>
                </c:pt>
                <c:pt idx="1073">
                  <c:v>1272.9993506329299</c:v>
                </c:pt>
                <c:pt idx="1074">
                  <c:v>1273.9993357502999</c:v>
                </c:pt>
                <c:pt idx="1075">
                  <c:v>1274.9993208952801</c:v>
                </c:pt>
                <c:pt idx="1076">
                  <c:v>1275.99930606814</c:v>
                </c:pt>
                <c:pt idx="1077">
                  <c:v>1276.99929126917</c:v>
                </c:pt>
                <c:pt idx="1078">
                  <c:v>1277.99927649866</c:v>
                </c:pt>
                <c:pt idx="1079">
                  <c:v>1278.9992617568701</c:v>
                </c:pt>
                <c:pt idx="1080">
                  <c:v>1279.99924704411</c:v>
                </c:pt>
                <c:pt idx="1081">
                  <c:v>1280.99923236063</c:v>
                </c:pt>
                <c:pt idx="1082">
                  <c:v>1281.99921770673</c:v>
                </c:pt>
                <c:pt idx="1083">
                  <c:v>1282.99920308267</c:v>
                </c:pt>
                <c:pt idx="1084">
                  <c:v>1283.9991884887299</c:v>
                </c:pt>
                <c:pt idx="1085">
                  <c:v>1284.99917392519</c:v>
                </c:pt>
                <c:pt idx="1086">
                  <c:v>1285.9991593923201</c:v>
                </c:pt>
                <c:pt idx="1087">
                  <c:v>1286.99914489039</c:v>
                </c:pt>
                <c:pt idx="1088">
                  <c:v>1287.9991304196799</c:v>
                </c:pt>
                <c:pt idx="1089">
                  <c:v>1288.9991159804399</c:v>
                </c:pt>
                <c:pt idx="1090">
                  <c:v>1289.9991015729499</c:v>
                </c:pt>
                <c:pt idx="1091">
                  <c:v>1290.9990871974901</c:v>
                </c:pt>
                <c:pt idx="1092">
                  <c:v>1291.99907285431</c:v>
                </c:pt>
                <c:pt idx="1093">
                  <c:v>1292.9990585436799</c:v>
                </c:pt>
                <c:pt idx="1094">
                  <c:v>1293.99904426586</c:v>
                </c:pt>
                <c:pt idx="1095">
                  <c:v>1294.99903002112</c:v>
                </c:pt>
                <c:pt idx="1096">
                  <c:v>1295.9990158097301</c:v>
                </c:pt>
                <c:pt idx="1097">
                  <c:v>1296.99900163193</c:v>
                </c:pt>
                <c:pt idx="1098">
                  <c:v>1297.99898748799</c:v>
                </c:pt>
                <c:pt idx="1099">
                  <c:v>1298.9989733781699</c:v>
                </c:pt>
                <c:pt idx="1100">
                  <c:v>1299.9989593027201</c:v>
                </c:pt>
                <c:pt idx="1101">
                  <c:v>1300.99894526191</c:v>
                </c:pt>
                <c:pt idx="1102">
                  <c:v>1301.9989312559901</c:v>
                </c:pt>
                <c:pt idx="1103">
                  <c:v>1302.9989172851999</c:v>
                </c:pt>
                <c:pt idx="1104">
                  <c:v>1303.99890334981</c:v>
                </c:pt>
                <c:pt idx="1105">
                  <c:v>1304.99888945007</c:v>
                </c:pt>
                <c:pt idx="1106">
                  <c:v>1305.99887558622</c:v>
                </c:pt>
                <c:pt idx="1107">
                  <c:v>1306.99886175852</c:v>
                </c:pt>
                <c:pt idx="1108">
                  <c:v>1307.9988479672099</c:v>
                </c:pt>
                <c:pt idx="1109">
                  <c:v>1308.99883421254</c:v>
                </c:pt>
                <c:pt idx="1110">
                  <c:v>1309.9988204947599</c:v>
                </c:pt>
                <c:pt idx="1111">
                  <c:v>1310.9988068141099</c:v>
                </c:pt>
                <c:pt idx="1112">
                  <c:v>1311.9987931708299</c:v>
                </c:pt>
                <c:pt idx="1113">
                  <c:v>1312.99877956517</c:v>
                </c:pt>
                <c:pt idx="1114">
                  <c:v>1313.9987659973699</c:v>
                </c:pt>
                <c:pt idx="1115">
                  <c:v>1314.9987524676601</c:v>
                </c:pt>
                <c:pt idx="1116">
                  <c:v>1315.9987389763</c:v>
                </c:pt>
                <c:pt idx="1117">
                  <c:v>1316.9987255235101</c:v>
                </c:pt>
                <c:pt idx="1118">
                  <c:v>1317.9987121095201</c:v>
                </c:pt>
                <c:pt idx="1119">
                  <c:v>1318.9986987345901</c:v>
                </c:pt>
                <c:pt idx="1120">
                  <c:v>1319.9986853989401</c:v>
                </c:pt>
                <c:pt idx="1121">
                  <c:v>1320.9986721027999</c:v>
                </c:pt>
                <c:pt idx="1122">
                  <c:v>1321.9986588464001</c:v>
                </c:pt>
                <c:pt idx="1123">
                  <c:v>1322.99864562998</c:v>
                </c:pt>
                <c:pt idx="1124">
                  <c:v>1323.9986324537599</c:v>
                </c:pt>
                <c:pt idx="1125">
                  <c:v>1324.99861931798</c:v>
                </c:pt>
                <c:pt idx="1126">
                  <c:v>1325.99860622286</c:v>
                </c:pt>
                <c:pt idx="1127">
                  <c:v>1326.9985931686299</c:v>
                </c:pt>
                <c:pt idx="1128">
                  <c:v>1327.9985801554999</c:v>
                </c:pt>
                <c:pt idx="1129">
                  <c:v>1328.9985671837201</c:v>
                </c:pt>
                <c:pt idx="1130">
                  <c:v>1329.9985542534801</c:v>
                </c:pt>
                <c:pt idx="1131">
                  <c:v>1330.9985413650199</c:v>
                </c:pt>
                <c:pt idx="1132">
                  <c:v>1331.9985285185701</c:v>
                </c:pt>
                <c:pt idx="1133">
                  <c:v>1332.9985157143301</c:v>
                </c:pt>
                <c:pt idx="1134">
                  <c:v>1333.9985029525201</c:v>
                </c:pt>
                <c:pt idx="1135">
                  <c:v>1334.9984902333599</c:v>
                </c:pt>
                <c:pt idx="1136">
                  <c:v>1335.9984775570699</c:v>
                </c:pt>
                <c:pt idx="1137">
                  <c:v>1336.99846492385</c:v>
                </c:pt>
                <c:pt idx="1138">
                  <c:v>1337.9984523339299</c:v>
                </c:pt>
                <c:pt idx="1139">
                  <c:v>1338.9984397875101</c:v>
                </c:pt>
                <c:pt idx="1140">
                  <c:v>1339.9984272848001</c:v>
                </c:pt>
                <c:pt idx="1141">
                  <c:v>1340.9984148260201</c:v>
                </c:pt>
                <c:pt idx="1142">
                  <c:v>1341.9984024113601</c:v>
                </c:pt>
                <c:pt idx="1143">
                  <c:v>1342.99839004104</c:v>
                </c:pt>
                <c:pt idx="1144">
                  <c:v>1343.99837771527</c:v>
                </c:pt>
                <c:pt idx="1145">
                  <c:v>1344.99836543424</c:v>
                </c:pt>
                <c:pt idx="1146">
                  <c:v>1345.99835319816</c:v>
                </c:pt>
                <c:pt idx="1147">
                  <c:v>1346.99834100723</c:v>
                </c:pt>
                <c:pt idx="1148">
                  <c:v>1347.99832886165</c:v>
                </c:pt>
                <c:pt idx="1149">
                  <c:v>1348.9983167616199</c:v>
                </c:pt>
                <c:pt idx="1150">
                  <c:v>1349.9983047073499</c:v>
                </c:pt>
                <c:pt idx="1151">
                  <c:v>1350.9982926990101</c:v>
                </c:pt>
                <c:pt idx="1152">
                  <c:v>1351.9982807368201</c:v>
                </c:pt>
                <c:pt idx="1153">
                  <c:v>1352.99826882097</c:v>
                </c:pt>
                <c:pt idx="1154">
                  <c:v>1353.9982569516401</c:v>
                </c:pt>
                <c:pt idx="1155">
                  <c:v>1354.99824512904</c:v>
                </c:pt>
                <c:pt idx="1156">
                  <c:v>1355.9982333533501</c:v>
                </c:pt>
                <c:pt idx="1157">
                  <c:v>1356.9982216247599</c:v>
                </c:pt>
                <c:pt idx="1158">
                  <c:v>1357.9982099434601</c:v>
                </c:pt>
                <c:pt idx="1159">
                  <c:v>1358.99819830964</c:v>
                </c:pt>
                <c:pt idx="1160">
                  <c:v>1359.9981867234801</c:v>
                </c:pt>
                <c:pt idx="1161">
                  <c:v>1360.9981751851701</c:v>
                </c:pt>
                <c:pt idx="1162">
                  <c:v>1361.9981636948901</c:v>
                </c:pt>
                <c:pt idx="1163">
                  <c:v>1362.9981522528201</c:v>
                </c:pt>
                <c:pt idx="1164">
                  <c:v>1363.99814085915</c:v>
                </c:pt>
                <c:pt idx="1165">
                  <c:v>1364.9981295140601</c:v>
                </c:pt>
                <c:pt idx="1166">
                  <c:v>1365.99811821771</c:v>
                </c:pt>
                <c:pt idx="1167">
                  <c:v>1366.9981069702999</c:v>
                </c:pt>
                <c:pt idx="1168">
                  <c:v>1367.9980957719899</c:v>
                </c:pt>
                <c:pt idx="1169">
                  <c:v>1368.9980846229601</c:v>
                </c:pt>
                <c:pt idx="1170">
                  <c:v>1369.9980735233901</c:v>
                </c:pt>
                <c:pt idx="1171">
                  <c:v>1370.9980624734501</c:v>
                </c:pt>
                <c:pt idx="1172">
                  <c:v>1371.9980514732999</c:v>
                </c:pt>
                <c:pt idx="1173">
                  <c:v>1372.9980405231299</c:v>
                </c:pt>
                <c:pt idx="1174">
                  <c:v>1373.9980296230799</c:v>
                </c:pt>
                <c:pt idx="1175">
                  <c:v>1374.9980187733499</c:v>
                </c:pt>
                <c:pt idx="1176">
                  <c:v>1375.9980079740801</c:v>
                </c:pt>
                <c:pt idx="1177">
                  <c:v>1376.99799722545</c:v>
                </c:pt>
                <c:pt idx="1178">
                  <c:v>1377.99798652762</c:v>
                </c:pt>
                <c:pt idx="1179">
                  <c:v>1378.9979758807499</c:v>
                </c:pt>
                <c:pt idx="1180">
                  <c:v>1379.997965285</c:v>
                </c:pt>
                <c:pt idx="1181">
                  <c:v>1380.9979547405401</c:v>
                </c:pt>
                <c:pt idx="1182">
                  <c:v>1381.9979442475201</c:v>
                </c:pt>
                <c:pt idx="1183">
                  <c:v>1382.9979338061</c:v>
                </c:pt>
                <c:pt idx="1184">
                  <c:v>1383.99792341643</c:v>
                </c:pt>
                <c:pt idx="1185">
                  <c:v>1384.9979130786801</c:v>
                </c:pt>
                <c:pt idx="1186">
                  <c:v>1385.9979027929901</c:v>
                </c:pt>
                <c:pt idx="1187">
                  <c:v>1386.9978925595101</c:v>
                </c:pt>
                <c:pt idx="1188">
                  <c:v>1387.9978823784099</c:v>
                </c:pt>
                <c:pt idx="1189">
                  <c:v>1388.9978722498299</c:v>
                </c:pt>
                <c:pt idx="1190">
                  <c:v>1389.9978621739101</c:v>
                </c:pt>
                <c:pt idx="1191">
                  <c:v>1390.9978521508101</c:v>
                </c:pt>
                <c:pt idx="1192">
                  <c:v>1391.99784218066</c:v>
                </c:pt>
                <c:pt idx="1193">
                  <c:v>1392.99783226363</c:v>
                </c:pt>
                <c:pt idx="1194">
                  <c:v>1393.9978223998501</c:v>
                </c:pt>
                <c:pt idx="1195">
                  <c:v>1394.99781258946</c:v>
                </c:pt>
                <c:pt idx="1196">
                  <c:v>1395.99780283261</c:v>
                </c:pt>
                <c:pt idx="1197">
                  <c:v>1396.99779312943</c:v>
                </c:pt>
                <c:pt idx="1198">
                  <c:v>1397.99778348006</c:v>
                </c:pt>
                <c:pt idx="1199">
                  <c:v>1398.9977738846501</c:v>
                </c:pt>
                <c:pt idx="1200">
                  <c:v>1399.9977643433299</c:v>
                </c:pt>
                <c:pt idx="1201">
                  <c:v>1400.9977548562299</c:v>
                </c:pt>
                <c:pt idx="1202">
                  <c:v>1401.99774542349</c:v>
                </c:pt>
                <c:pt idx="1203">
                  <c:v>1402.9977360452399</c:v>
                </c:pt>
                <c:pt idx="1204">
                  <c:v>1403.99772672161</c:v>
                </c:pt>
                <c:pt idx="1205">
                  <c:v>1404.9977174527301</c:v>
                </c:pt>
                <c:pt idx="1206">
                  <c:v>1405.99770823873</c:v>
                </c:pt>
                <c:pt idx="1207">
                  <c:v>1406.99769907975</c:v>
                </c:pt>
                <c:pt idx="1208">
                  <c:v>1407.9976899758999</c:v>
                </c:pt>
                <c:pt idx="1209">
                  <c:v>1408.9976809273101</c:v>
                </c:pt>
                <c:pt idx="1210">
                  <c:v>1409.9976719341</c:v>
                </c:pt>
                <c:pt idx="1211">
                  <c:v>1410.9976629964101</c:v>
                </c:pt>
                <c:pt idx="1212">
                  <c:v>1411.9976541143401</c:v>
                </c:pt>
                <c:pt idx="1213">
                  <c:v>1412.9976452880301</c:v>
                </c:pt>
                <c:pt idx="1214">
                  <c:v>1413.9976365175801</c:v>
                </c:pt>
                <c:pt idx="1215">
                  <c:v>1414.9976278031199</c:v>
                </c:pt>
                <c:pt idx="1216">
                  <c:v>1415.9976191447699</c:v>
                </c:pt>
                <c:pt idx="1217">
                  <c:v>1416.9976105426299</c:v>
                </c:pt>
                <c:pt idx="1218">
                  <c:v>1417.9976019968301</c:v>
                </c:pt>
                <c:pt idx="1219">
                  <c:v>1418.9975935074699</c:v>
                </c:pt>
                <c:pt idx="1220">
                  <c:v>1419.99758507467</c:v>
                </c:pt>
                <c:pt idx="1221">
                  <c:v>1420.9975766985399</c:v>
                </c:pt>
                <c:pt idx="1222">
                  <c:v>1421.9975683791899</c:v>
                </c:pt>
                <c:pt idx="1223">
                  <c:v>1422.99756011673</c:v>
                </c:pt>
                <c:pt idx="1224">
                  <c:v>1423.99755191125</c:v>
                </c:pt>
                <c:pt idx="1225">
                  <c:v>1424.99754376288</c:v>
                </c:pt>
                <c:pt idx="1226">
                  <c:v>1425.99753567171</c:v>
                </c:pt>
                <c:pt idx="1227">
                  <c:v>1426.99752763784</c:v>
                </c:pt>
                <c:pt idx="1228">
                  <c:v>1427.99751966138</c:v>
                </c:pt>
                <c:pt idx="1229">
                  <c:v>1428.9975117424301</c:v>
                </c:pt>
                <c:pt idx="1230">
                  <c:v>1429.9975038810801</c:v>
                </c:pt>
                <c:pt idx="1231">
                  <c:v>1430.99749607745</c:v>
                </c:pt>
                <c:pt idx="1232">
                  <c:v>1431.9974883316099</c:v>
                </c:pt>
                <c:pt idx="1233">
                  <c:v>1432.9974806436701</c:v>
                </c:pt>
                <c:pt idx="1234">
                  <c:v>1433.9974730137301</c:v>
                </c:pt>
                <c:pt idx="1235">
                  <c:v>1434.99746544187</c:v>
                </c:pt>
                <c:pt idx="1236">
                  <c:v>1435.99745792818</c:v>
                </c:pt>
                <c:pt idx="1237">
                  <c:v>1436.99745047277</c:v>
                </c:pt>
                <c:pt idx="1238">
                  <c:v>1437.99744307572</c:v>
                </c:pt>
                <c:pt idx="1239">
                  <c:v>1438.99743573711</c:v>
                </c:pt>
                <c:pt idx="1240">
                  <c:v>1439.9974284570401</c:v>
                </c:pt>
                <c:pt idx="1241">
                  <c:v>1440.9974212355801</c:v>
                </c:pt>
                <c:pt idx="1242">
                  <c:v>1441.99741407283</c:v>
                </c:pt>
                <c:pt idx="1243">
                  <c:v>1442.9974069688601</c:v>
                </c:pt>
                <c:pt idx="1244">
                  <c:v>1443.99739992377</c:v>
                </c:pt>
                <c:pt idx="1245">
                  <c:v>1444.9973929376199</c:v>
                </c:pt>
                <c:pt idx="1246">
                  <c:v>1445.9973860105099</c:v>
                </c:pt>
                <c:pt idx="1247">
                  <c:v>1446.9973791425</c:v>
                </c:pt>
                <c:pt idx="1248">
                  <c:v>1447.99737233368</c:v>
                </c:pt>
                <c:pt idx="1249">
                  <c:v>1448.99736558413</c:v>
                </c:pt>
                <c:pt idx="1250">
                  <c:v>1449.9973588939099</c:v>
                </c:pt>
                <c:pt idx="1251">
                  <c:v>1450.9973522631001</c:v>
                </c:pt>
                <c:pt idx="1252">
                  <c:v>1451.9973456917701</c:v>
                </c:pt>
                <c:pt idx="1253">
                  <c:v>1452.9973391799999</c:v>
                </c:pt>
                <c:pt idx="1254">
                  <c:v>1453.9973327278501</c:v>
                </c:pt>
                <c:pt idx="1255">
                  <c:v>1454.9973263354</c:v>
                </c:pt>
                <c:pt idx="1256">
                  <c:v>1455.9973200027</c:v>
                </c:pt>
                <c:pt idx="1257">
                  <c:v>1456.99731372984</c:v>
                </c:pt>
                <c:pt idx="1258">
                  <c:v>1457.99730751686</c:v>
                </c:pt>
                <c:pt idx="1259">
                  <c:v>1458.9973013638401</c:v>
                </c:pt>
                <c:pt idx="1260">
                  <c:v>1459.9972952708399</c:v>
                </c:pt>
                <c:pt idx="1261">
                  <c:v>1460.9972892379201</c:v>
                </c:pt>
                <c:pt idx="1262">
                  <c:v>1461.9972832651399</c:v>
                </c:pt>
                <c:pt idx="1263">
                  <c:v>1462.9972773525601</c:v>
                </c:pt>
                <c:pt idx="1264">
                  <c:v>1463.99727150024</c:v>
                </c:pt>
                <c:pt idx="1265">
                  <c:v>1464.9972657082301</c:v>
                </c:pt>
                <c:pt idx="1266">
                  <c:v>1465.9972599765899</c:v>
                </c:pt>
                <c:pt idx="1267">
                  <c:v>1466.99725430538</c:v>
                </c:pt>
                <c:pt idx="1268">
                  <c:v>1467.9972486946399</c:v>
                </c:pt>
                <c:pt idx="1269">
                  <c:v>1468.9972431444301</c:v>
                </c:pt>
                <c:pt idx="1270">
                  <c:v>1469.9972376548001</c:v>
                </c:pt>
                <c:pt idx="1271">
                  <c:v>1470.9972322258</c:v>
                </c:pt>
                <c:pt idx="1272">
                  <c:v>1471.99722685748</c:v>
                </c:pt>
                <c:pt idx="1273">
                  <c:v>1472.9972215498799</c:v>
                </c:pt>
                <c:pt idx="1274">
                  <c:v>1473.99721630305</c:v>
                </c:pt>
                <c:pt idx="1275">
                  <c:v>1474.99721111704</c:v>
                </c:pt>
                <c:pt idx="1276">
                  <c:v>1475.99720599188</c:v>
                </c:pt>
                <c:pt idx="1277">
                  <c:v>1476.99720092763</c:v>
                </c:pt>
                <c:pt idx="1278">
                  <c:v>1477.9971959243101</c:v>
                </c:pt>
                <c:pt idx="1279">
                  <c:v>1478.9971909819899</c:v>
                </c:pt>
                <c:pt idx="1280">
                  <c:v>1479.99718610067</c:v>
                </c:pt>
                <c:pt idx="1281">
                  <c:v>1480.9971812804199</c:v>
                </c:pt>
                <c:pt idx="1282">
                  <c:v>1481.9971765212699</c:v>
                </c:pt>
                <c:pt idx="1283">
                  <c:v>1482.99717182324</c:v>
                </c:pt>
                <c:pt idx="1284">
                  <c:v>1483.99716718637</c:v>
                </c:pt>
                <c:pt idx="1285">
                  <c:v>1484.9971626107099</c:v>
                </c:pt>
                <c:pt idx="1286">
                  <c:v>1485.9971580962699</c:v>
                </c:pt>
                <c:pt idx="1287">
                  <c:v>1486.9971536430901</c:v>
                </c:pt>
                <c:pt idx="1288">
                  <c:v>1487.99714925119</c:v>
                </c:pt>
                <c:pt idx="1289">
                  <c:v>1488.99714492062</c:v>
                </c:pt>
                <c:pt idx="1290">
                  <c:v>1489.9971406513901</c:v>
                </c:pt>
                <c:pt idx="1291">
                  <c:v>1490.99713644352</c:v>
                </c:pt>
                <c:pt idx="1292">
                  <c:v>1491.99713229705</c:v>
                </c:pt>
                <c:pt idx="1293">
                  <c:v>1492.99712821199</c:v>
                </c:pt>
                <c:pt idx="1294">
                  <c:v>1493.99712418838</c:v>
                </c:pt>
                <c:pt idx="1295">
                  <c:v>1494.99712022622</c:v>
                </c:pt>
                <c:pt idx="1296">
                  <c:v>1495.99711632554</c:v>
                </c:pt>
                <c:pt idx="1297">
                  <c:v>1496.99711248637</c:v>
                </c:pt>
                <c:pt idx="1298">
                  <c:v>1497.9971087087099</c:v>
                </c:pt>
                <c:pt idx="1299">
                  <c:v>1498.99710499258</c:v>
                </c:pt>
                <c:pt idx="1300">
                  <c:v>1499.997101338</c:v>
                </c:pt>
                <c:pt idx="1301">
                  <c:v>1500.99709774498</c:v>
                </c:pt>
                <c:pt idx="1302">
                  <c:v>1501.9970942135401</c:v>
                </c:pt>
                <c:pt idx="1303">
                  <c:v>1502.99709074369</c:v>
                </c:pt>
                <c:pt idx="1304">
                  <c:v>1503.99708733543</c:v>
                </c:pt>
                <c:pt idx="1305">
                  <c:v>1504.9970839887801</c:v>
                </c:pt>
                <c:pt idx="1306">
                  <c:v>1505.99708070374</c:v>
                </c:pt>
                <c:pt idx="1307">
                  <c:v>1506.9970774803301</c:v>
                </c:pt>
                <c:pt idx="1308">
                  <c:v>1507.9970743185499</c:v>
                </c:pt>
                <c:pt idx="1309">
                  <c:v>1508.9970712183999</c:v>
                </c:pt>
                <c:pt idx="1310">
                  <c:v>1509.99706817989</c:v>
                </c:pt>
                <c:pt idx="1311">
                  <c:v>1510.9970652030099</c:v>
                </c:pt>
                <c:pt idx="1312">
                  <c:v>1511.99706228778</c:v>
                </c:pt>
                <c:pt idx="1313">
                  <c:v>1512.9970594342001</c:v>
                </c:pt>
                <c:pt idx="1314">
                  <c:v>1513.9970566422501</c:v>
                </c:pt>
                <c:pt idx="1315">
                  <c:v>1514.9970539119399</c:v>
                </c:pt>
                <c:pt idx="1316">
                  <c:v>1515.9970512432701</c:v>
                </c:pt>
                <c:pt idx="1317">
                  <c:v>1516.9970486362299</c:v>
                </c:pt>
                <c:pt idx="1318">
                  <c:v>1517.99704609082</c:v>
                </c:pt>
                <c:pt idx="1319">
                  <c:v>1518.99704360702</c:v>
                </c:pt>
                <c:pt idx="1320">
                  <c:v>1519.9970411848401</c:v>
                </c:pt>
                <c:pt idx="1321">
                  <c:v>1520.99703882427</c:v>
                </c:pt>
                <c:pt idx="1322">
                  <c:v>1521.99703652529</c:v>
                </c:pt>
                <c:pt idx="1323">
                  <c:v>1522.9970342878901</c:v>
                </c:pt>
                <c:pt idx="1324">
                  <c:v>1523.99703211206</c:v>
                </c:pt>
                <c:pt idx="1325">
                  <c:v>1524.9970299977899</c:v>
                </c:pt>
                <c:pt idx="1326">
                  <c:v>1525.9970279450599</c:v>
                </c:pt>
                <c:pt idx="1327">
                  <c:v>1526.99702595387</c:v>
                </c:pt>
                <c:pt idx="1328">
                  <c:v>1527.9970240241801</c:v>
                </c:pt>
                <c:pt idx="1329">
                  <c:v>1528.99702215599</c:v>
                </c:pt>
                <c:pt idx="1330">
                  <c:v>1529.9970203492801</c:v>
                </c:pt>
                <c:pt idx="1331">
                  <c:v>1530.99701860402</c:v>
                </c:pt>
                <c:pt idx="1332">
                  <c:v>1531.9970169201899</c:v>
                </c:pt>
                <c:pt idx="1333">
                  <c:v>1532.9970152977801</c:v>
                </c:pt>
                <c:pt idx="1334">
                  <c:v>1533.99701373675</c:v>
                </c:pt>
                <c:pt idx="1335">
                  <c:v>1534.9970122371001</c:v>
                </c:pt>
                <c:pt idx="1336">
                  <c:v>1535.9970107987799</c:v>
                </c:pt>
                <c:pt idx="1337">
                  <c:v>1536.9970094217699</c:v>
                </c:pt>
                <c:pt idx="1338">
                  <c:v>1537.9970081060601</c:v>
                </c:pt>
                <c:pt idx="1339">
                  <c:v>1538.99700685159</c:v>
                </c:pt>
                <c:pt idx="1340">
                  <c:v>1539.99700565836</c:v>
                </c:pt>
                <c:pt idx="1341">
                  <c:v>1540.9970045263201</c:v>
                </c:pt>
                <c:pt idx="1342">
                  <c:v>1541.9970034554501</c:v>
                </c:pt>
                <c:pt idx="1343">
                  <c:v>1542.99700244571</c:v>
                </c:pt>
                <c:pt idx="1344">
                  <c:v>1543.99700149707</c:v>
                </c:pt>
                <c:pt idx="1345">
                  <c:v>1544.99700060949</c:v>
                </c:pt>
                <c:pt idx="1346">
                  <c:v>1545.9969997829401</c:v>
                </c:pt>
                <c:pt idx="1347">
                  <c:v>1546.9969990173799</c:v>
                </c:pt>
                <c:pt idx="1348">
                  <c:v>1547.9969983127701</c:v>
                </c:pt>
                <c:pt idx="1349">
                  <c:v>1548.99699766907</c:v>
                </c:pt>
                <c:pt idx="1350">
                  <c:v>1549.9969970862401</c:v>
                </c:pt>
                <c:pt idx="1351">
                  <c:v>1550.9969965642499</c:v>
                </c:pt>
                <c:pt idx="1352">
                  <c:v>1551.9969961030399</c:v>
                </c:pt>
                <c:pt idx="1353">
                  <c:v>1552.9969957025701</c:v>
                </c:pt>
                <c:pt idx="1354">
                  <c:v>1553.9969953627999</c:v>
                </c:pt>
                <c:pt idx="1355">
                  <c:v>1554.9969950836901</c:v>
                </c:pt>
                <c:pt idx="1356">
                  <c:v>1555.9969948651801</c:v>
                </c:pt>
                <c:pt idx="1357">
                  <c:v>1556.99699470723</c:v>
                </c:pt>
                <c:pt idx="1358">
                  <c:v>1557.9969946097899</c:v>
                </c:pt>
                <c:pt idx="1359">
                  <c:v>1558.9969945728101</c:v>
                </c:pt>
                <c:pt idx="1360">
                  <c:v>1559.99699459623</c:v>
                </c:pt>
                <c:pt idx="1361">
                  <c:v>1560.99699468002</c:v>
                </c:pt>
                <c:pt idx="1362">
                  <c:v>1561.9969948241101</c:v>
                </c:pt>
                <c:pt idx="1363">
                  <c:v>1562.9969950284501</c:v>
                </c:pt>
                <c:pt idx="1364">
                  <c:v>1563.99699529298</c:v>
                </c:pt>
                <c:pt idx="1365">
                  <c:v>1564.9969956176401</c:v>
                </c:pt>
                <c:pt idx="1366">
                  <c:v>1565.99699600239</c:v>
                </c:pt>
                <c:pt idx="1367">
                  <c:v>1566.99699644716</c:v>
                </c:pt>
                <c:pt idx="1368">
                  <c:v>1567.9969969519</c:v>
                </c:pt>
                <c:pt idx="1369">
                  <c:v>1568.99699751654</c:v>
                </c:pt>
                <c:pt idx="1370">
                  <c:v>1569.99699814102</c:v>
                </c:pt>
                <c:pt idx="1371">
                  <c:v>1570.9969988252701</c:v>
                </c:pt>
                <c:pt idx="1372">
                  <c:v>1571.99699956925</c:v>
                </c:pt>
                <c:pt idx="1373">
                  <c:v>1572.9970003728699</c:v>
                </c:pt>
                <c:pt idx="1374">
                  <c:v>1573.99700123608</c:v>
                </c:pt>
                <c:pt idx="1375">
                  <c:v>1574.9970021588199</c:v>
                </c:pt>
                <c:pt idx="1376">
                  <c:v>1575.9970031410001</c:v>
                </c:pt>
                <c:pt idx="1377">
                  <c:v>1576.99700418256</c:v>
                </c:pt>
                <c:pt idx="1378">
                  <c:v>1577.9970052834401</c:v>
                </c:pt>
                <c:pt idx="1379">
                  <c:v>1578.9970064435699</c:v>
                </c:pt>
                <c:pt idx="1380">
                  <c:v>1579.9970076628599</c:v>
                </c:pt>
                <c:pt idx="1381">
                  <c:v>1580.99700894126</c:v>
                </c:pt>
                <c:pt idx="1382">
                  <c:v>1581.9970102786799</c:v>
                </c:pt>
                <c:pt idx="1383">
                  <c:v>1582.9970116750601</c:v>
                </c:pt>
                <c:pt idx="1384">
                  <c:v>1583.9970131303101</c:v>
                </c:pt>
                <c:pt idx="1385">
                  <c:v>1584.99701464436</c:v>
                </c:pt>
                <c:pt idx="1386">
                  <c:v>1585.9970162171301</c:v>
                </c:pt>
                <c:pt idx="1387">
                  <c:v>1586.9970178485501</c:v>
                </c:pt>
                <c:pt idx="1388">
                  <c:v>1587.9970195385399</c:v>
                </c:pt>
                <c:pt idx="1389">
                  <c:v>1588.9970212870101</c:v>
                </c:pt>
                <c:pt idx="1390">
                  <c:v>1589.99702309388</c:v>
                </c:pt>
                <c:pt idx="1391">
                  <c:v>1590.9970249590699</c:v>
                </c:pt>
                <c:pt idx="1392">
                  <c:v>1591.99702688251</c:v>
                </c:pt>
                <c:pt idx="1393">
                  <c:v>1592.99702886409</c:v>
                </c:pt>
                <c:pt idx="1394">
                  <c:v>1593.9970309037501</c:v>
                </c:pt>
                <c:pt idx="1395">
                  <c:v>1594.99703300138</c:v>
                </c:pt>
                <c:pt idx="1396">
                  <c:v>1595.99703515692</c:v>
                </c:pt>
                <c:pt idx="1397">
                  <c:v>1596.9970373702599</c:v>
                </c:pt>
                <c:pt idx="1398">
                  <c:v>1597.99703964132</c:v>
                </c:pt>
                <c:pt idx="1399">
                  <c:v>1598.9970419700101</c:v>
                </c:pt>
                <c:pt idx="1400">
                  <c:v>1599.9970443562399</c:v>
                </c:pt>
                <c:pt idx="1401">
                  <c:v>1600.9970467999101</c:v>
                </c:pt>
                <c:pt idx="1402">
                  <c:v>1601.99704930094</c:v>
                </c:pt>
                <c:pt idx="1403">
                  <c:v>1602.9970518592199</c:v>
                </c:pt>
                <c:pt idx="1404">
                  <c:v>1603.99705447467</c:v>
                </c:pt>
                <c:pt idx="1405">
                  <c:v>1604.9970571471899</c:v>
                </c:pt>
                <c:pt idx="1406">
                  <c:v>1605.9970598766799</c:v>
                </c:pt>
                <c:pt idx="1407">
                  <c:v>1606.99706266305</c:v>
                </c:pt>
                <c:pt idx="1408">
                  <c:v>1607.9970655062</c:v>
                </c:pt>
                <c:pt idx="1409">
                  <c:v>1608.9970684060199</c:v>
                </c:pt>
                <c:pt idx="1410">
                  <c:v>1609.99707136242</c:v>
                </c:pt>
                <c:pt idx="1411">
                  <c:v>1610.9970743752999</c:v>
                </c:pt>
                <c:pt idx="1412">
                  <c:v>1611.9970774445501</c:v>
                </c:pt>
                <c:pt idx="1413">
                  <c:v>1612.99708057007</c:v>
                </c:pt>
                <c:pt idx="1414">
                  <c:v>1613.9970837517601</c:v>
                </c:pt>
                <c:pt idx="1415">
                  <c:v>1614.9970869895201</c:v>
                </c:pt>
                <c:pt idx="1416">
                  <c:v>1615.9970902832299</c:v>
                </c:pt>
                <c:pt idx="1417">
                  <c:v>1616.99709363279</c:v>
                </c:pt>
                <c:pt idx="1418">
                  <c:v>1617.9970970381</c:v>
                </c:pt>
                <c:pt idx="1419">
                  <c:v>1618.99710049904</c:v>
                </c:pt>
                <c:pt idx="1420">
                  <c:v>1619.9971040155001</c:v>
                </c:pt>
                <c:pt idx="1421">
                  <c:v>1620.99710758738</c:v>
                </c:pt>
                <c:pt idx="1422">
                  <c:v>1621.9971112145699</c:v>
                </c:pt>
                <c:pt idx="1423">
                  <c:v>1622.9971148969501</c:v>
                </c:pt>
                <c:pt idx="1424">
                  <c:v>1623.9971186344101</c:v>
                </c:pt>
                <c:pt idx="1425">
                  <c:v>1624.9971224268299</c:v>
                </c:pt>
                <c:pt idx="1426">
                  <c:v>1625.9971262741001</c:v>
                </c:pt>
                <c:pt idx="1427">
                  <c:v>1626.99713017612</c:v>
                </c:pt>
                <c:pt idx="1428">
                  <c:v>1627.99713413275</c:v>
                </c:pt>
                <c:pt idx="1429">
                  <c:v>1628.99713814388</c:v>
                </c:pt>
                <c:pt idx="1430">
                  <c:v>1629.9971422094</c:v>
                </c:pt>
                <c:pt idx="1431">
                  <c:v>1630.9971463291799</c:v>
                </c:pt>
                <c:pt idx="1432">
                  <c:v>1631.9971505031101</c:v>
                </c:pt>
                <c:pt idx="1433">
                  <c:v>1632.9971547310599</c:v>
                </c:pt>
                <c:pt idx="1434">
                  <c:v>1633.9971590129201</c:v>
                </c:pt>
                <c:pt idx="1435">
                  <c:v>1634.99716334856</c:v>
                </c:pt>
                <c:pt idx="1436">
                  <c:v>1635.9971677378601</c:v>
                </c:pt>
                <c:pt idx="1437">
                  <c:v>1636.9971721806901</c:v>
                </c:pt>
                <c:pt idx="1438">
                  <c:v>1637.9971766769299</c:v>
                </c:pt>
                <c:pt idx="1439">
                  <c:v>1638.99718122646</c:v>
                </c:pt>
                <c:pt idx="1440">
                  <c:v>1639.9971858291401</c:v>
                </c:pt>
                <c:pt idx="1441">
                  <c:v>1640.9971904848501</c:v>
                </c:pt>
                <c:pt idx="1442">
                  <c:v>1641.9971951934699</c:v>
                </c:pt>
                <c:pt idx="1443">
                  <c:v>1642.99719995485</c:v>
                </c:pt>
                <c:pt idx="1444">
                  <c:v>1643.99720476888</c:v>
                </c:pt>
                <c:pt idx="1445">
                  <c:v>1644.9972096354199</c:v>
                </c:pt>
                <c:pt idx="1446">
                  <c:v>1645.99721455435</c:v>
                </c:pt>
                <c:pt idx="1447">
                  <c:v>1646.99721952552</c:v>
                </c:pt>
                <c:pt idx="1448">
                  <c:v>1647.9972245488</c:v>
                </c:pt>
                <c:pt idx="1449">
                  <c:v>1648.9972296240701</c:v>
                </c:pt>
                <c:pt idx="1450">
                  <c:v>1649.99723475118</c:v>
                </c:pt>
                <c:pt idx="1451">
                  <c:v>1650.99723993001</c:v>
                </c:pt>
                <c:pt idx="1452">
                  <c:v>1651.9972451604101</c:v>
                </c:pt>
                <c:pt idx="1453">
                  <c:v>1652.9972504422401</c:v>
                </c:pt>
                <c:pt idx="1454">
                  <c:v>1653.9972557753799</c:v>
                </c:pt>
                <c:pt idx="1455">
                  <c:v>1654.99726115968</c:v>
                </c:pt>
                <c:pt idx="1456">
                  <c:v>1655.9972665949999</c:v>
                </c:pt>
                <c:pt idx="1457">
                  <c:v>1656.9972720812</c:v>
                </c:pt>
                <c:pt idx="1458">
                  <c:v>1657.9972776181401</c:v>
                </c:pt>
                <c:pt idx="1459">
                  <c:v>1658.9972832056801</c:v>
                </c:pt>
                <c:pt idx="1460">
                  <c:v>1659.99728884367</c:v>
                </c:pt>
                <c:pt idx="1461">
                  <c:v>1660.9972945319701</c:v>
                </c:pt>
                <c:pt idx="1462">
                  <c:v>1661.9973002704501</c:v>
                </c:pt>
                <c:pt idx="1463">
                  <c:v>1662.99730605895</c:v>
                </c:pt>
                <c:pt idx="1464">
                  <c:v>1663.9973118973201</c:v>
                </c:pt>
                <c:pt idx="1465">
                  <c:v>1664.9973177854299</c:v>
                </c:pt>
                <c:pt idx="1466">
                  <c:v>1665.99732372312</c:v>
                </c:pt>
                <c:pt idx="1467">
                  <c:v>1666.9973297102399</c:v>
                </c:pt>
                <c:pt idx="1468">
                  <c:v>1667.9973357466599</c:v>
                </c:pt>
                <c:pt idx="1469">
                  <c:v>1668.9973418322099</c:v>
                </c:pt>
                <c:pt idx="1470">
                  <c:v>1669.9973479667401</c:v>
                </c:pt>
                <c:pt idx="1471">
                  <c:v>1670.9973541501199</c:v>
                </c:pt>
                <c:pt idx="1472">
                  <c:v>1671.99736038218</c:v>
                </c:pt>
                <c:pt idx="1473">
                  <c:v>1672.99736666277</c:v>
                </c:pt>
                <c:pt idx="1474">
                  <c:v>1673.9973729917399</c:v>
                </c:pt>
                <c:pt idx="1475">
                  <c:v>1674.9973793689401</c:v>
                </c:pt>
                <c:pt idx="1476">
                  <c:v>1675.99738579421</c:v>
                </c:pt>
                <c:pt idx="1477">
                  <c:v>1676.9973922673901</c:v>
                </c:pt>
                <c:pt idx="1478">
                  <c:v>1677.99739878833</c:v>
                </c:pt>
                <c:pt idx="1479">
                  <c:v>1678.9974053568801</c:v>
                </c:pt>
                <c:pt idx="1480">
                  <c:v>1679.9974119728699</c:v>
                </c:pt>
                <c:pt idx="1481">
                  <c:v>1680.9974186361401</c:v>
                </c:pt>
                <c:pt idx="1482">
                  <c:v>1681.99742534655</c:v>
                </c:pt>
                <c:pt idx="1483">
                  <c:v>1682.9974321039199</c:v>
                </c:pt>
                <c:pt idx="1484">
                  <c:v>1683.9974389081001</c:v>
                </c:pt>
                <c:pt idx="1485">
                  <c:v>1684.9974457589301</c:v>
                </c:pt>
                <c:pt idx="1486">
                  <c:v>1685.9974526562401</c:v>
                </c:pt>
                <c:pt idx="1487">
                  <c:v>1686.9974595998799</c:v>
                </c:pt>
                <c:pt idx="1488">
                  <c:v>1687.99746658968</c:v>
                </c:pt>
                <c:pt idx="1489">
                  <c:v>1688.9974736254701</c:v>
                </c:pt>
                <c:pt idx="1490">
                  <c:v>1689.9974807071001</c:v>
                </c:pt>
                <c:pt idx="1491">
                  <c:v>1690.9974878343901</c:v>
                </c:pt>
                <c:pt idx="1492">
                  <c:v>1691.9974950071901</c:v>
                </c:pt>
                <c:pt idx="1493">
                  <c:v>1692.99750222531</c:v>
                </c:pt>
                <c:pt idx="1494">
                  <c:v>1693.9975094886099</c:v>
                </c:pt>
                <c:pt idx="1495">
                  <c:v>1694.9975167969001</c:v>
                </c:pt>
                <c:pt idx="1496">
                  <c:v>1695.9975241500299</c:v>
                </c:pt>
                <c:pt idx="1497">
                  <c:v>1696.99753154782</c:v>
                </c:pt>
                <c:pt idx="1498">
                  <c:v>1697.9975389901001</c:v>
                </c:pt>
                <c:pt idx="1499">
                  <c:v>1698.9975464767001</c:v>
                </c:pt>
                <c:pt idx="1500">
                  <c:v>1699.9975540074499</c:v>
                </c:pt>
                <c:pt idx="1501">
                  <c:v>1700.99756158218</c:v>
                </c:pt>
                <c:pt idx="1502">
                  <c:v>1701.9975692007199</c:v>
                </c:pt>
                <c:pt idx="1503">
                  <c:v>1702.9975768628999</c:v>
                </c:pt>
                <c:pt idx="1504">
                  <c:v>1703.9975845685301</c:v>
                </c:pt>
                <c:pt idx="1505">
                  <c:v>1704.99759231745</c:v>
                </c:pt>
                <c:pt idx="1506">
                  <c:v>1705.9976001094799</c:v>
                </c:pt>
                <c:pt idx="1507">
                  <c:v>1706.99760794444</c:v>
                </c:pt>
                <c:pt idx="1508">
                  <c:v>1707.99761582217</c:v>
                </c:pt>
                <c:pt idx="1509">
                  <c:v>1708.9976237424701</c:v>
                </c:pt>
                <c:pt idx="1510">
                  <c:v>1709.9976317051901</c:v>
                </c:pt>
                <c:pt idx="1511">
                  <c:v>1710.99763971012</c:v>
                </c:pt>
                <c:pt idx="1512">
                  <c:v>1711.9976477571099</c:v>
                </c:pt>
                <c:pt idx="1513">
                  <c:v>1712.99765584597</c:v>
                </c:pt>
                <c:pt idx="1514">
                  <c:v>1713.99766397652</c:v>
                </c:pt>
                <c:pt idx="1515">
                  <c:v>1714.99767214858</c:v>
                </c:pt>
                <c:pt idx="1516">
                  <c:v>1715.99768036196</c:v>
                </c:pt>
                <c:pt idx="1517">
                  <c:v>1716.9976886165</c:v>
                </c:pt>
                <c:pt idx="1518">
                  <c:v>1717.99769691199</c:v>
                </c:pt>
                <c:pt idx="1519">
                  <c:v>1718.99770524827</c:v>
                </c:pt>
                <c:pt idx="1520">
                  <c:v>1719.99771362515</c:v>
                </c:pt>
                <c:pt idx="1521">
                  <c:v>1720.99772204244</c:v>
                </c:pt>
                <c:pt idx="1522">
                  <c:v>1721.99773049997</c:v>
                </c:pt>
                <c:pt idx="1523">
                  <c:v>1722.99773899753</c:v>
                </c:pt>
                <c:pt idx="1524">
                  <c:v>1723.9977475349599</c:v>
                </c:pt>
                <c:pt idx="1525">
                  <c:v>1724.99775611206</c:v>
                </c:pt>
                <c:pt idx="1526">
                  <c:v>1725.9977647286501</c:v>
                </c:pt>
                <c:pt idx="1527">
                  <c:v>1726.9977733845401</c:v>
                </c:pt>
                <c:pt idx="1528">
                  <c:v>1727.99778207954</c:v>
                </c:pt>
                <c:pt idx="1529">
                  <c:v>1728.9977908134599</c:v>
                </c:pt>
                <c:pt idx="1530">
                  <c:v>1729.99779958612</c:v>
                </c:pt>
                <c:pt idx="1531">
                  <c:v>1730.9978083973201</c:v>
                </c:pt>
                <c:pt idx="1532">
                  <c:v>1731.99781724687</c:v>
                </c:pt>
                <c:pt idx="1533">
                  <c:v>1732.99782613459</c:v>
                </c:pt>
                <c:pt idx="1534">
                  <c:v>1733.9978350602801</c:v>
                </c:pt>
                <c:pt idx="1535">
                  <c:v>1734.9978440237601</c:v>
                </c:pt>
                <c:pt idx="1536">
                  <c:v>1735.99785302482</c:v>
                </c:pt>
                <c:pt idx="1537">
                  <c:v>1736.9978620632801</c:v>
                </c:pt>
                <c:pt idx="1538">
                  <c:v>1737.9978711389499</c:v>
                </c:pt>
                <c:pt idx="1539">
                  <c:v>1738.99788025162</c:v>
                </c:pt>
                <c:pt idx="1540">
                  <c:v>1739.9978894011099</c:v>
                </c:pt>
                <c:pt idx="1541">
                  <c:v>1740.9978985872201</c:v>
                </c:pt>
                <c:pt idx="1542">
                  <c:v>1741.9979078097499</c:v>
                </c:pt>
                <c:pt idx="1543">
                  <c:v>1742.9979170685101</c:v>
                </c:pt>
                <c:pt idx="1544">
                  <c:v>1743.9979263633099</c:v>
                </c:pt>
                <c:pt idx="1545">
                  <c:v>1744.99793569395</c:v>
                </c:pt>
                <c:pt idx="1546">
                  <c:v>1745.99794506022</c:v>
                </c:pt>
                <c:pt idx="1547">
                  <c:v>1746.99795446194</c:v>
                </c:pt>
                <c:pt idx="1548">
                  <c:v>1747.9979638989</c:v>
                </c:pt>
                <c:pt idx="1549">
                  <c:v>1748.9979733708999</c:v>
                </c:pt>
                <c:pt idx="1550">
                  <c:v>1749.99798287775</c:v>
                </c:pt>
                <c:pt idx="1551">
                  <c:v>1750.9979924192401</c:v>
                </c:pt>
                <c:pt idx="1552">
                  <c:v>1751.99800199519</c:v>
                </c:pt>
                <c:pt idx="1553">
                  <c:v>1752.99801160537</c:v>
                </c:pt>
                <c:pt idx="1554">
                  <c:v>1753.99802124961</c:v>
                </c:pt>
                <c:pt idx="1555">
                  <c:v>1754.99803092768</c:v>
                </c:pt>
                <c:pt idx="1556">
                  <c:v>1755.99804063939</c:v>
                </c:pt>
                <c:pt idx="1557">
                  <c:v>1756.99805038455</c:v>
                </c:pt>
                <c:pt idx="1558">
                  <c:v>1757.99806016294</c:v>
                </c:pt>
                <c:pt idx="1559">
                  <c:v>1758.9980699743601</c:v>
                </c:pt>
                <c:pt idx="1560">
                  <c:v>1759.99807981861</c:v>
                </c:pt>
                <c:pt idx="1561">
                  <c:v>1760.9980896954801</c:v>
                </c:pt>
                <c:pt idx="1562">
                  <c:v>1761.99809960478</c:v>
                </c:pt>
                <c:pt idx="1563">
                  <c:v>1762.9981095462899</c:v>
                </c:pt>
                <c:pt idx="1564">
                  <c:v>1763.9981195198</c:v>
                </c:pt>
                <c:pt idx="1565">
                  <c:v>1764.99812952512</c:v>
                </c:pt>
                <c:pt idx="1566">
                  <c:v>1765.99813956204</c:v>
                </c:pt>
                <c:pt idx="1567">
                  <c:v>1766.9981496303501</c:v>
                </c:pt>
                <c:pt idx="1568">
                  <c:v>1767.9981597298399</c:v>
                </c:pt>
                <c:pt idx="1569">
                  <c:v>1768.9981698603101</c:v>
                </c:pt>
                <c:pt idx="1570">
                  <c:v>1769.9981800215401</c:v>
                </c:pt>
                <c:pt idx="1571">
                  <c:v>1770.99819021333</c:v>
                </c:pt>
                <c:pt idx="1572">
                  <c:v>1771.9982004354699</c:v>
                </c:pt>
                <c:pt idx="1573">
                  <c:v>1772.9982106877601</c:v>
                </c:pt>
                <c:pt idx="1574">
                  <c:v>1773.9982209699699</c:v>
                </c:pt>
                <c:pt idx="1575">
                  <c:v>1774.99823128191</c:v>
                </c:pt>
                <c:pt idx="1576">
                  <c:v>1775.9982416233599</c:v>
                </c:pt>
                <c:pt idx="1577">
                  <c:v>1776.99825199411</c:v>
                </c:pt>
                <c:pt idx="1578">
                  <c:v>1777.99826239394</c:v>
                </c:pt>
                <c:pt idx="1579">
                  <c:v>1778.9982728226601</c:v>
                </c:pt>
                <c:pt idx="1580">
                  <c:v>1779.9982832800399</c:v>
                </c:pt>
                <c:pt idx="1581">
                  <c:v>1780.9982937658799</c:v>
                </c:pt>
                <c:pt idx="1582">
                  <c:v>1781.9983042799499</c:v>
                </c:pt>
                <c:pt idx="1583">
                  <c:v>1782.9983148220499</c:v>
                </c:pt>
                <c:pt idx="1584">
                  <c:v>1783.99832539197</c:v>
                </c:pt>
                <c:pt idx="1585">
                  <c:v>1784.99833598949</c:v>
                </c:pt>
                <c:pt idx="1586">
                  <c:v>1785.9983466143999</c:v>
                </c:pt>
                <c:pt idx="1587">
                  <c:v>1786.9983572664801</c:v>
                </c:pt>
                <c:pt idx="1588">
                  <c:v>1787.9983679455199</c:v>
                </c:pt>
                <c:pt idx="1589">
                  <c:v>1788.9983786512901</c:v>
                </c:pt>
                <c:pt idx="1590">
                  <c:v>1789.9983893835999</c:v>
                </c:pt>
                <c:pt idx="1591">
                  <c:v>1790.9984001422199</c:v>
                </c:pt>
                <c:pt idx="1592">
                  <c:v>1791.9984109269401</c:v>
                </c:pt>
                <c:pt idx="1593">
                  <c:v>1792.99842173753</c:v>
                </c:pt>
                <c:pt idx="1594">
                  <c:v>1793.9984325737901</c:v>
                </c:pt>
                <c:pt idx="1595">
                  <c:v>1794.9984434354899</c:v>
                </c:pt>
                <c:pt idx="1596">
                  <c:v>1795.99845432242</c:v>
                </c:pt>
                <c:pt idx="1597">
                  <c:v>1796.9984652343601</c:v>
                </c:pt>
                <c:pt idx="1598">
                  <c:v>1797.99847617109</c:v>
                </c:pt>
                <c:pt idx="1599">
                  <c:v>1798.9984871324</c:v>
                </c:pt>
                <c:pt idx="1600">
                  <c:v>1799.9984981180601</c:v>
                </c:pt>
                <c:pt idx="1601">
                  <c:v>1800.99850912787</c:v>
                </c:pt>
                <c:pt idx="1602">
                  <c:v>1801.99852016158</c:v>
                </c:pt>
                <c:pt idx="1603">
                  <c:v>1802.9985312189999</c:v>
                </c:pt>
                <c:pt idx="1604">
                  <c:v>1803.99854229989</c:v>
                </c:pt>
                <c:pt idx="1605">
                  <c:v>1804.99855340405</c:v>
                </c:pt>
                <c:pt idx="1606">
                  <c:v>1805.9985645312399</c:v>
                </c:pt>
                <c:pt idx="1607">
                  <c:v>1806.99857568125</c:v>
                </c:pt>
                <c:pt idx="1608">
                  <c:v>1807.9985868538499</c:v>
                </c:pt>
                <c:pt idx="1609">
                  <c:v>1808.99859804884</c:v>
                </c:pt>
                <c:pt idx="1610">
                  <c:v>1809.9986092659699</c:v>
                </c:pt>
                <c:pt idx="1611">
                  <c:v>1810.99862050504</c:v>
                </c:pt>
                <c:pt idx="1612">
                  <c:v>1811.9986317658199</c:v>
                </c:pt>
                <c:pt idx="1613">
                  <c:v>1812.9986430480899</c:v>
                </c:pt>
                <c:pt idx="1614">
                  <c:v>1813.99865435162</c:v>
                </c:pt>
                <c:pt idx="1615">
                  <c:v>1814.9986656762001</c:v>
                </c:pt>
                <c:pt idx="1616">
                  <c:v>1815.9986770216001</c:v>
                </c:pt>
                <c:pt idx="1617">
                  <c:v>1816.9986883875899</c:v>
                </c:pt>
                <c:pt idx="1618">
                  <c:v>1817.99869977396</c:v>
                </c:pt>
                <c:pt idx="1619">
                  <c:v>1818.9987111804901</c:v>
                </c:pt>
                <c:pt idx="1620">
                  <c:v>1819.99872260693</c:v>
                </c:pt>
                <c:pt idx="1621">
                  <c:v>1820.9987340530799</c:v>
                </c:pt>
                <c:pt idx="1622">
                  <c:v>1821.9987455187099</c:v>
                </c:pt>
                <c:pt idx="1623">
                  <c:v>1822.9987570035901</c:v>
                </c:pt>
                <c:pt idx="1624">
                  <c:v>1823.99876850751</c:v>
                </c:pt>
                <c:pt idx="1625">
                  <c:v>1824.9987800302199</c:v>
                </c:pt>
                <c:pt idx="1626">
                  <c:v>1825.9987915715201</c:v>
                </c:pt>
                <c:pt idx="1627">
                  <c:v>1826.99880313117</c:v>
                </c:pt>
                <c:pt idx="1628">
                  <c:v>1827.99881470894</c:v>
                </c:pt>
                <c:pt idx="1629">
                  <c:v>1828.99882630462</c:v>
                </c:pt>
                <c:pt idx="1630">
                  <c:v>1829.9988379179799</c:v>
                </c:pt>
                <c:pt idx="1631">
                  <c:v>1830.9988495487901</c:v>
                </c:pt>
                <c:pt idx="1632">
                  <c:v>1831.9988611968199</c:v>
                </c:pt>
                <c:pt idx="1633">
                  <c:v>1832.99887286185</c:v>
                </c:pt>
                <c:pt idx="1634">
                  <c:v>1833.9988845436501</c:v>
                </c:pt>
                <c:pt idx="1635">
                  <c:v>1834.99889624199</c:v>
                </c:pt>
                <c:pt idx="1636">
                  <c:v>1835.9989079566501</c:v>
                </c:pt>
                <c:pt idx="1637">
                  <c:v>1836.9989196874101</c:v>
                </c:pt>
                <c:pt idx="1638">
                  <c:v>1837.9989314340201</c:v>
                </c:pt>
                <c:pt idx="1639">
                  <c:v>1838.9989431962699</c:v>
                </c:pt>
                <c:pt idx="1640">
                  <c:v>1839.99895497393</c:v>
                </c:pt>
                <c:pt idx="1641">
                  <c:v>1840.9989667667601</c:v>
                </c:pt>
                <c:pt idx="1642">
                  <c:v>1841.9989785745499</c:v>
                </c:pt>
                <c:pt idx="1643">
                  <c:v>1842.99899039706</c:v>
                </c:pt>
                <c:pt idx="1644">
                  <c:v>1843.9990022340701</c:v>
                </c:pt>
                <c:pt idx="1645">
                  <c:v>1844.9990140853499</c:v>
                </c:pt>
                <c:pt idx="1646">
                  <c:v>1845.9990259506601</c:v>
                </c:pt>
                <c:pt idx="1647">
                  <c:v>1846.99903782978</c:v>
                </c:pt>
                <c:pt idx="1648">
                  <c:v>1847.9990497224901</c:v>
                </c:pt>
                <c:pt idx="1649">
                  <c:v>1848.99906162855</c:v>
                </c:pt>
                <c:pt idx="1650">
                  <c:v>1849.9990735477299</c:v>
                </c:pt>
                <c:pt idx="1651">
                  <c:v>1850.9990854798</c:v>
                </c:pt>
                <c:pt idx="1652">
                  <c:v>1851.99909742454</c:v>
                </c:pt>
                <c:pt idx="1653">
                  <c:v>1852.99910938171</c:v>
                </c:pt>
                <c:pt idx="1654">
                  <c:v>1853.9991213511</c:v>
                </c:pt>
                <c:pt idx="1655">
                  <c:v>1854.9991333324499</c:v>
                </c:pt>
                <c:pt idx="1656">
                  <c:v>1855.99914532555</c:v>
                </c:pt>
                <c:pt idx="1657">
                  <c:v>1856.99915733018</c:v>
                </c:pt>
                <c:pt idx="1658">
                  <c:v>1857.99916934608</c:v>
                </c:pt>
                <c:pt idx="1659">
                  <c:v>1858.9991813730501</c:v>
                </c:pt>
                <c:pt idx="1660">
                  <c:v>1859.99919341084</c:v>
                </c:pt>
                <c:pt idx="1661">
                  <c:v>1860.9992054592301</c:v>
                </c:pt>
                <c:pt idx="1662">
                  <c:v>1861.99921751798</c:v>
                </c:pt>
                <c:pt idx="1663">
                  <c:v>1862.9992295868699</c:v>
                </c:pt>
                <c:pt idx="1664">
                  <c:v>1863.9992416656701</c:v>
                </c:pt>
                <c:pt idx="1665">
                  <c:v>1864.99925375415</c:v>
                </c:pt>
                <c:pt idx="1666">
                  <c:v>1865.99926585206</c:v>
                </c:pt>
                <c:pt idx="1667">
                  <c:v>1866.9992779592001</c:v>
                </c:pt>
                <c:pt idx="1668">
                  <c:v>1867.99929007532</c:v>
                </c:pt>
                <c:pt idx="1669">
                  <c:v>1868.99930220019</c:v>
                </c:pt>
                <c:pt idx="1670">
                  <c:v>1869.9993143335901</c:v>
                </c:pt>
                <c:pt idx="1671">
                  <c:v>1870.99932647527</c:v>
                </c:pt>
                <c:pt idx="1672">
                  <c:v>1871.9993386250201</c:v>
                </c:pt>
                <c:pt idx="1673">
                  <c:v>1872.99935078259</c:v>
                </c:pt>
                <c:pt idx="1674">
                  <c:v>1873.9993629477699</c:v>
                </c:pt>
                <c:pt idx="1675">
                  <c:v>1874.9993751203201</c:v>
                </c:pt>
                <c:pt idx="1676">
                  <c:v>1875.9993873000001</c:v>
                </c:pt>
                <c:pt idx="1677">
                  <c:v>1876.9993994865999</c:v>
                </c:pt>
                <c:pt idx="1678">
                  <c:v>1877.99941167986</c:v>
                </c:pt>
                <c:pt idx="1679">
                  <c:v>1878.99942387958</c:v>
                </c:pt>
                <c:pt idx="1680">
                  <c:v>1879.9994360855001</c:v>
                </c:pt>
                <c:pt idx="1681">
                  <c:v>1880.99944829741</c:v>
                </c:pt>
                <c:pt idx="1682">
                  <c:v>1881.99946051507</c:v>
                </c:pt>
                <c:pt idx="1683">
                  <c:v>1882.99947273825</c:v>
                </c:pt>
                <c:pt idx="1684">
                  <c:v>1883.9994849667301</c:v>
                </c:pt>
                <c:pt idx="1685">
                  <c:v>1884.9994972002601</c:v>
                </c:pt>
                <c:pt idx="1686">
                  <c:v>1885.99950943862</c:v>
                </c:pt>
                <c:pt idx="1687">
                  <c:v>1886.9995216815701</c:v>
                </c:pt>
                <c:pt idx="1688">
                  <c:v>1887.9995339288901</c:v>
                </c:pt>
                <c:pt idx="1689">
                  <c:v>1888.9995461803501</c:v>
                </c:pt>
                <c:pt idx="1690">
                  <c:v>1889.99955843571</c:v>
                </c:pt>
                <c:pt idx="1691">
                  <c:v>1890.99957069475</c:v>
                </c:pt>
                <c:pt idx="1692">
                  <c:v>1891.9995829572199</c:v>
                </c:pt>
                <c:pt idx="1693">
                  <c:v>1892.9995952229101</c:v>
                </c:pt>
                <c:pt idx="1694">
                  <c:v>1893.99960749158</c:v>
                </c:pt>
                <c:pt idx="1695">
                  <c:v>1894.9996197630001</c:v>
                </c:pt>
                <c:pt idx="1696">
                  <c:v>1895.9996320369401</c:v>
                </c:pt>
                <c:pt idx="1697">
                  <c:v>1896.9996443131599</c:v>
                </c:pt>
                <c:pt idx="1698">
                  <c:v>1897.99965659145</c:v>
                </c:pt>
                <c:pt idx="1699">
                  <c:v>1898.9996688715601</c:v>
                </c:pt>
                <c:pt idx="1700">
                  <c:v>1899.9996811532701</c:v>
                </c:pt>
                <c:pt idx="1701">
                  <c:v>1900.9996934363401</c:v>
                </c:pt>
                <c:pt idx="1702">
                  <c:v>1901.9997057205601</c:v>
                </c:pt>
                <c:pt idx="1703">
                  <c:v>1902.99971800567</c:v>
                </c:pt>
                <c:pt idx="1704">
                  <c:v>1903.9997302914601</c:v>
                </c:pt>
                <c:pt idx="1705">
                  <c:v>1904.9997425777001</c:v>
                </c:pt>
                <c:pt idx="1706">
                  <c:v>1905.99975486416</c:v>
                </c:pt>
                <c:pt idx="1707">
                  <c:v>1906.9997671505901</c:v>
                </c:pt>
                <c:pt idx="1708">
                  <c:v>1907.99977943679</c:v>
                </c:pt>
                <c:pt idx="1709">
                  <c:v>1908.9997917225101</c:v>
                </c:pt>
                <c:pt idx="1710">
                  <c:v>1909.99980400752</c:v>
                </c:pt>
                <c:pt idx="1711">
                  <c:v>1910.9998162915999</c:v>
                </c:pt>
                <c:pt idx="1712">
                  <c:v>1911.99982857451</c:v>
                </c:pt>
                <c:pt idx="1713">
                  <c:v>1912.99984085603</c:v>
                </c:pt>
                <c:pt idx="1714">
                  <c:v>1913.9998531359399</c:v>
                </c:pt>
                <c:pt idx="1715">
                  <c:v>1914.9998654139899</c:v>
                </c:pt>
                <c:pt idx="1716">
                  <c:v>1915.9998776899599</c:v>
                </c:pt>
                <c:pt idx="1717">
                  <c:v>1916.99988996361</c:v>
                </c:pt>
                <c:pt idx="1718">
                  <c:v>1917.9999022347299</c:v>
                </c:pt>
                <c:pt idx="1719">
                  <c:v>1918.9999145030899</c:v>
                </c:pt>
                <c:pt idx="1720">
                  <c:v>1919.99992676844</c:v>
                </c:pt>
                <c:pt idx="1721">
                  <c:v>1920.99993903057</c:v>
                </c:pt>
                <c:pt idx="1722">
                  <c:v>1921.99995128925</c:v>
                </c:pt>
                <c:pt idx="1723">
                  <c:v>1922.99996354425</c:v>
                </c:pt>
                <c:pt idx="1724">
                  <c:v>1923.9999757953401</c:v>
                </c:pt>
                <c:pt idx="1725">
                  <c:v>1924.9999880422899</c:v>
                </c:pt>
                <c:pt idx="1726">
                  <c:v>1926.0000002848799</c:v>
                </c:pt>
                <c:pt idx="1727">
                  <c:v>1927.0000125228701</c:v>
                </c:pt>
                <c:pt idx="1728">
                  <c:v>1928.0000247560399</c:v>
                </c:pt>
                <c:pt idx="1729">
                  <c:v>1929.00003698417</c:v>
                </c:pt>
                <c:pt idx="1730">
                  <c:v>1930.0000492070201</c:v>
                </c:pt>
                <c:pt idx="1731">
                  <c:v>1931.00006142437</c:v>
                </c:pt>
                <c:pt idx="1732">
                  <c:v>1932.000073636</c:v>
                </c:pt>
                <c:pt idx="1733">
                  <c:v>1933.0000858416599</c:v>
                </c:pt>
                <c:pt idx="1734">
                  <c:v>1934.0000980411501</c:v>
                </c:pt>
                <c:pt idx="1735">
                  <c:v>1935.0001102342201</c:v>
                </c:pt>
                <c:pt idx="1736">
                  <c:v>1936.0001224206601</c:v>
                </c:pt>
                <c:pt idx="1737">
                  <c:v>1937.00013460025</c:v>
                </c:pt>
                <c:pt idx="1738">
                  <c:v>1938.00014677274</c:v>
                </c:pt>
                <c:pt idx="1739">
                  <c:v>1939.0001589379301</c:v>
                </c:pt>
                <c:pt idx="1740">
                  <c:v>1940.0001710955801</c:v>
                </c:pt>
                <c:pt idx="1741">
                  <c:v>1941.00018324547</c:v>
                </c:pt>
                <c:pt idx="1742">
                  <c:v>1942.00019538737</c:v>
                </c:pt>
                <c:pt idx="1743">
                  <c:v>1943.00020752106</c:v>
                </c:pt>
                <c:pt idx="1744">
                  <c:v>1944.0002196463099</c:v>
                </c:pt>
                <c:pt idx="1745">
                  <c:v>1945.0002317629001</c:v>
                </c:pt>
                <c:pt idx="1746">
                  <c:v>1946.0002438706099</c:v>
                </c:pt>
                <c:pt idx="1747">
                  <c:v>1947.00025596921</c:v>
                </c:pt>
                <c:pt idx="1748">
                  <c:v>1948.0002680584701</c:v>
                </c:pt>
                <c:pt idx="1749">
                  <c:v>1949.00028013818</c:v>
                </c:pt>
                <c:pt idx="1750">
                  <c:v>1950.0002922081201</c:v>
                </c:pt>
                <c:pt idx="1751">
                  <c:v>1951.0003042680401</c:v>
                </c:pt>
                <c:pt idx="1752">
                  <c:v>1952.00031631775</c:v>
                </c:pt>
                <c:pt idx="1753">
                  <c:v>1953.0003283570099</c:v>
                </c:pt>
                <c:pt idx="1754">
                  <c:v>1954.0003403856001</c:v>
                </c:pt>
                <c:pt idx="1755">
                  <c:v>1955.00035240329</c:v>
                </c:pt>
                <c:pt idx="1756">
                  <c:v>1956.0003644098799</c:v>
                </c:pt>
                <c:pt idx="1757">
                  <c:v>1957.0003764051301</c:v>
                </c:pt>
                <c:pt idx="1758">
                  <c:v>1958.0003883888201</c:v>
                </c:pt>
                <c:pt idx="1759">
                  <c:v>1959.0004003607401</c:v>
                </c:pt>
                <c:pt idx="1760">
                  <c:v>1960.00041232066</c:v>
                </c:pt>
                <c:pt idx="1761">
                  <c:v>1961.0004242683599</c:v>
                </c:pt>
                <c:pt idx="1762">
                  <c:v>1962.00043620362</c:v>
                </c:pt>
                <c:pt idx="1763">
                  <c:v>1963.0004481262299</c:v>
                </c:pt>
                <c:pt idx="1764">
                  <c:v>1964.00046003596</c:v>
                </c:pt>
                <c:pt idx="1765">
                  <c:v>1965.00047193258</c:v>
                </c:pt>
                <c:pt idx="1766">
                  <c:v>1966.0004838159</c:v>
                </c:pt>
                <c:pt idx="1767">
                  <c:v>1967.0004956856801</c:v>
                </c:pt>
                <c:pt idx="1768">
                  <c:v>1968.0005075417</c:v>
                </c:pt>
                <c:pt idx="1769">
                  <c:v>1969.0005193837501</c:v>
                </c:pt>
                <c:pt idx="1770">
                  <c:v>1970.00053121161</c:v>
                </c:pt>
                <c:pt idx="1771">
                  <c:v>1971.0005430250701</c:v>
                </c:pt>
                <c:pt idx="1772">
                  <c:v>1972.0005548239001</c:v>
                </c:pt>
                <c:pt idx="1773">
                  <c:v>1973.0005666078901</c:v>
                </c:pt>
                <c:pt idx="1774">
                  <c:v>1974.0005783768099</c:v>
                </c:pt>
                <c:pt idx="1775">
                  <c:v>1975.0005901304701</c:v>
                </c:pt>
                <c:pt idx="1776">
                  <c:v>1976.0006018686299</c:v>
                </c:pt>
                <c:pt idx="1777">
                  <c:v>1977.0006135910901</c:v>
                </c:pt>
                <c:pt idx="1778">
                  <c:v>1978.00062529762</c:v>
                </c:pt>
                <c:pt idx="1779">
                  <c:v>1979.00063698802</c:v>
                </c:pt>
                <c:pt idx="1780">
                  <c:v>1980.00064866207</c:v>
                </c:pt>
                <c:pt idx="1781">
                  <c:v>1981.00066031955</c:v>
                </c:pt>
                <c:pt idx="1782">
                  <c:v>1982.00067196024</c:v>
                </c:pt>
                <c:pt idx="1783">
                  <c:v>1983.0006835839499</c:v>
                </c:pt>
                <c:pt idx="1784">
                  <c:v>1984.00069519044</c:v>
                </c:pt>
                <c:pt idx="1785">
                  <c:v>1985.00070677952</c:v>
                </c:pt>
                <c:pt idx="1786">
                  <c:v>1986.0007183509599</c:v>
                </c:pt>
                <c:pt idx="1787">
                  <c:v>1987.0007299045501</c:v>
                </c:pt>
                <c:pt idx="1788">
                  <c:v>1988.00074144009</c:v>
                </c:pt>
                <c:pt idx="1789">
                  <c:v>1989.00075295736</c:v>
                </c:pt>
                <c:pt idx="1790">
                  <c:v>1990.0007644561399</c:v>
                </c:pt>
                <c:pt idx="1791">
                  <c:v>1991.00077593624</c:v>
                </c:pt>
                <c:pt idx="1792">
                  <c:v>1992.00078739743</c:v>
                </c:pt>
                <c:pt idx="1793">
                  <c:v>1993.00079883951</c:v>
                </c:pt>
                <c:pt idx="1794">
                  <c:v>1994.0008102622601</c:v>
                </c:pt>
                <c:pt idx="1795">
                  <c:v>1995.0008216654901</c:v>
                </c:pt>
                <c:pt idx="1796">
                  <c:v>1996.00083304897</c:v>
                </c:pt>
                <c:pt idx="1797">
                  <c:v>1997.0008444125001</c:v>
                </c:pt>
                <c:pt idx="1798">
                  <c:v>1998.0008557558799</c:v>
                </c:pt>
                <c:pt idx="1799">
                  <c:v>1999.00086707889</c:v>
                </c:pt>
                <c:pt idx="1800">
                  <c:v>2000.00087838132</c:v>
                </c:pt>
                <c:pt idx="1801">
                  <c:v>2001.0008896629699</c:v>
                </c:pt>
                <c:pt idx="1802">
                  <c:v>2002.0009009236401</c:v>
                </c:pt>
                <c:pt idx="1803">
                  <c:v>2003.0009121631099</c:v>
                </c:pt>
                <c:pt idx="1804">
                  <c:v>2004.00092338118</c:v>
                </c:pt>
                <c:pt idx="1805">
                  <c:v>2005.00093457765</c:v>
                </c:pt>
                <c:pt idx="1806">
                  <c:v>2006.0009457523099</c:v>
                </c:pt>
                <c:pt idx="1807">
                  <c:v>2007.00095690495</c:v>
                </c:pt>
                <c:pt idx="1808">
                  <c:v>2008.0009680353701</c:v>
                </c:pt>
                <c:pt idx="1809">
                  <c:v>2009.0009791433699</c:v>
                </c:pt>
                <c:pt idx="1810">
                  <c:v>2010.00099022875</c:v>
                </c:pt>
                <c:pt idx="1811">
                  <c:v>2011.0010012912901</c:v>
                </c:pt>
                <c:pt idx="1812">
                  <c:v>2012.0010123308</c:v>
                </c:pt>
                <c:pt idx="1813">
                  <c:v>2013.00102334708</c:v>
                </c:pt>
                <c:pt idx="1814">
                  <c:v>2014.0010343399199</c:v>
                </c:pt>
                <c:pt idx="1815">
                  <c:v>2015.0010453091199</c:v>
                </c:pt>
                <c:pt idx="1816">
                  <c:v>2016.0010562544801</c:v>
                </c:pt>
                <c:pt idx="1817">
                  <c:v>2017.00106717581</c:v>
                </c:pt>
                <c:pt idx="1818">
                  <c:v>2018.0010780729001</c:v>
                </c:pt>
                <c:pt idx="1819">
                  <c:v>2019.00108894555</c:v>
                </c:pt>
                <c:pt idx="1820">
                  <c:v>2020.0010997935599</c:v>
                </c:pt>
                <c:pt idx="1821">
                  <c:v>2021.0011106167401</c:v>
                </c:pt>
                <c:pt idx="1822">
                  <c:v>2022.0011214148799</c:v>
                </c:pt>
                <c:pt idx="1823">
                  <c:v>2023.0011321878001</c:v>
                </c:pt>
                <c:pt idx="1824">
                  <c:v>2024.0011429352801</c:v>
                </c:pt>
                <c:pt idx="1825">
                  <c:v>2025.0011536571401</c:v>
                </c:pt>
                <c:pt idx="1826">
                  <c:v>2026.00116435317</c:v>
                </c:pt>
                <c:pt idx="1827">
                  <c:v>2027.0011750231999</c:v>
                </c:pt>
                <c:pt idx="1828">
                  <c:v>2028.0011856670001</c:v>
                </c:pt>
                <c:pt idx="1829">
                  <c:v>2029.0011962844101</c:v>
                </c:pt>
                <c:pt idx="1830">
                  <c:v>2030.0012068752001</c:v>
                </c:pt>
                <c:pt idx="1831">
                  <c:v>2031.00121743921</c:v>
                </c:pt>
                <c:pt idx="1832">
                  <c:v>2032.00122797623</c:v>
                </c:pt>
                <c:pt idx="1833">
                  <c:v>2033.0012384860599</c:v>
                </c:pt>
                <c:pt idx="1834">
                  <c:v>2034.00124896852</c:v>
                </c:pt>
                <c:pt idx="1835">
                  <c:v>2035.0012594234099</c:v>
                </c:pt>
                <c:pt idx="1836">
                  <c:v>2036.00126985055</c:v>
                </c:pt>
                <c:pt idx="1837">
                  <c:v>2037.0012802497399</c:v>
                </c:pt>
                <c:pt idx="1838">
                  <c:v>2038.0012906207901</c:v>
                </c:pt>
                <c:pt idx="1839">
                  <c:v>2039.00130096352</c:v>
                </c:pt>
                <c:pt idx="1840">
                  <c:v>2040.0013112777201</c:v>
                </c:pt>
                <c:pt idx="1841">
                  <c:v>2041.00132156322</c:v>
                </c:pt>
                <c:pt idx="1842">
                  <c:v>2042.0013318198301</c:v>
                </c:pt>
                <c:pt idx="1843">
                  <c:v>2043.0013420473499</c:v>
                </c:pt>
                <c:pt idx="1844">
                  <c:v>2044.00135224561</c:v>
                </c:pt>
                <c:pt idx="1845">
                  <c:v>2045.0013624144001</c:v>
                </c:pt>
                <c:pt idx="1846">
                  <c:v>2046.00137255356</c:v>
                </c:pt>
                <c:pt idx="1847">
                  <c:v>2047.0013826628899</c:v>
                </c:pt>
                <c:pt idx="1848">
                  <c:v>2048.0013927422001</c:v>
                </c:pt>
                <c:pt idx="1849">
                  <c:v>2049.0014027913198</c:v>
                </c:pt>
                <c:pt idx="1850">
                  <c:v>2050.0014128100602</c:v>
                </c:pt>
                <c:pt idx="1851">
                  <c:v>2051.0014227982301</c:v>
                </c:pt>
                <c:pt idx="1852">
                  <c:v>2052.0014327556501</c:v>
                </c:pt>
                <c:pt idx="1853">
                  <c:v>2053.0014426821499</c:v>
                </c:pt>
                <c:pt idx="1854">
                  <c:v>2054.00145257753</c:v>
                </c:pt>
                <c:pt idx="1855">
                  <c:v>2055.0014624416199</c:v>
                </c:pt>
                <c:pt idx="1856">
                  <c:v>2056.0014722742299</c:v>
                </c:pt>
                <c:pt idx="1857">
                  <c:v>2057.0014820751899</c:v>
                </c:pt>
                <c:pt idx="1858">
                  <c:v>2058.0014918443198</c:v>
                </c:pt>
                <c:pt idx="1859">
                  <c:v>2059.0015015814301</c:v>
                </c:pt>
                <c:pt idx="1860">
                  <c:v>2060.0015112863498</c:v>
                </c:pt>
                <c:pt idx="1861">
                  <c:v>2061.0015209589101</c:v>
                </c:pt>
                <c:pt idx="1862">
                  <c:v>2062.00153059892</c:v>
                </c:pt>
                <c:pt idx="1863">
                  <c:v>2063.0015402061999</c:v>
                </c:pt>
                <c:pt idx="1864">
                  <c:v>2064.0015497805898</c:v>
                </c:pt>
                <c:pt idx="1865">
                  <c:v>2065.0015593219</c:v>
                </c:pt>
                <c:pt idx="1866">
                  <c:v>2066.00156882996</c:v>
                </c:pt>
                <c:pt idx="1867">
                  <c:v>2067.0015783046001</c:v>
                </c:pt>
                <c:pt idx="1868">
                  <c:v>2068.0015877456399</c:v>
                </c:pt>
                <c:pt idx="1869">
                  <c:v>2069.0015971529101</c:v>
                </c:pt>
                <c:pt idx="1870">
                  <c:v>2070.0016065262298</c:v>
                </c:pt>
                <c:pt idx="1871">
                  <c:v>2071.0016158654498</c:v>
                </c:pt>
                <c:pt idx="1872">
                  <c:v>2072.0016251703701</c:v>
                </c:pt>
                <c:pt idx="1873">
                  <c:v>2073.00163444084</c:v>
                </c:pt>
                <c:pt idx="1874">
                  <c:v>2074.00164367668</c:v>
                </c:pt>
                <c:pt idx="1875">
                  <c:v>2075.0016528777201</c:v>
                </c:pt>
                <c:pt idx="1876">
                  <c:v>2076.0016620438</c:v>
                </c:pt>
                <c:pt idx="1877">
                  <c:v>2077.0016711747398</c:v>
                </c:pt>
                <c:pt idx="1878">
                  <c:v>2078.0016802703799</c:v>
                </c:pt>
                <c:pt idx="1879">
                  <c:v>2079.0016893305501</c:v>
                </c:pt>
                <c:pt idx="1880">
                  <c:v>2080.00169835509</c:v>
                </c:pt>
                <c:pt idx="1881">
                  <c:v>2081.0017073438198</c:v>
                </c:pt>
                <c:pt idx="1882">
                  <c:v>2082.0017162965901</c:v>
                </c:pt>
                <c:pt idx="1883">
                  <c:v>2083.0017252132202</c:v>
                </c:pt>
                <c:pt idx="1884">
                  <c:v>2084.0017340935701</c:v>
                </c:pt>
                <c:pt idx="1885">
                  <c:v>2085.0017429374502</c:v>
                </c:pt>
                <c:pt idx="1886">
                  <c:v>2086.00175174471</c:v>
                </c:pt>
                <c:pt idx="1887">
                  <c:v>2087.0017605151902</c:v>
                </c:pt>
                <c:pt idx="1888">
                  <c:v>2088.0017692487299</c:v>
                </c:pt>
                <c:pt idx="1889">
                  <c:v>2089.00177794516</c:v>
                </c:pt>
                <c:pt idx="1890">
                  <c:v>2090.0017866043199</c:v>
                </c:pt>
                <c:pt idx="1891">
                  <c:v>2091.00179522606</c:v>
                </c:pt>
                <c:pt idx="1892">
                  <c:v>2092.0018038102198</c:v>
                </c:pt>
                <c:pt idx="1893">
                  <c:v>2093.0018123566401</c:v>
                </c:pt>
                <c:pt idx="1894">
                  <c:v>2094.00182086515</c:v>
                </c:pt>
                <c:pt idx="1895">
                  <c:v>2095.0018293356102</c:v>
                </c:pt>
                <c:pt idx="1896">
                  <c:v>2096.0018377678698</c:v>
                </c:pt>
                <c:pt idx="1897">
                  <c:v>2097.0018461617501</c:v>
                </c:pt>
                <c:pt idx="1898">
                  <c:v>2098.0018545171101</c:v>
                </c:pt>
                <c:pt idx="1899">
                  <c:v>2099.0018628337998</c:v>
                </c:pt>
                <c:pt idx="1900">
                  <c:v>2100.00187111166</c:v>
                </c:pt>
                <c:pt idx="1901">
                  <c:v>2101.0018793505301</c:v>
                </c:pt>
                <c:pt idx="1902">
                  <c:v>2102.0018875502701</c:v>
                </c:pt>
                <c:pt idx="1903">
                  <c:v>2103.00189571073</c:v>
                </c:pt>
                <c:pt idx="1904">
                  <c:v>2104.00190383175</c:v>
                </c:pt>
                <c:pt idx="1905">
                  <c:v>2105.0019119131798</c:v>
                </c:pt>
                <c:pt idx="1906">
                  <c:v>2106.0019199548801</c:v>
                </c:pt>
                <c:pt idx="1907">
                  <c:v>2107.00192795669</c:v>
                </c:pt>
                <c:pt idx="1908">
                  <c:v>2108.0019359184798</c:v>
                </c:pt>
                <c:pt idx="1909">
                  <c:v>2109.00194384008</c:v>
                </c:pt>
                <c:pt idx="1910">
                  <c:v>2110.00195172136</c:v>
                </c:pt>
                <c:pt idx="1911">
                  <c:v>2111.0019595621702</c:v>
                </c:pt>
                <c:pt idx="1912">
                  <c:v>2112.0019673623601</c:v>
                </c:pt>
                <c:pt idx="1913">
                  <c:v>2113.0019751217901</c:v>
                </c:pt>
                <c:pt idx="1914">
                  <c:v>2114.0019828403101</c:v>
                </c:pt>
                <c:pt idx="1915">
                  <c:v>2115.0019905177901</c:v>
                </c:pt>
                <c:pt idx="1916">
                  <c:v>2116.00199815408</c:v>
                </c:pt>
                <c:pt idx="1917">
                  <c:v>2117.0020057490301</c:v>
                </c:pt>
                <c:pt idx="1918">
                  <c:v>2118.00201330252</c:v>
                </c:pt>
                <c:pt idx="1919">
                  <c:v>2119.0020208143901</c:v>
                </c:pt>
                <c:pt idx="1920">
                  <c:v>2120.0020282845098</c:v>
                </c:pt>
                <c:pt idx="1921">
                  <c:v>2121.0020357127401</c:v>
                </c:pt>
                <c:pt idx="1922">
                  <c:v>2122.0020430989398</c:v>
                </c:pt>
                <c:pt idx="1923">
                  <c:v>2123.0020504429699</c:v>
                </c:pt>
                <c:pt idx="1924">
                  <c:v>2124.0020577447099</c:v>
                </c:pt>
                <c:pt idx="1925">
                  <c:v>2125.0020650040101</c:v>
                </c:pt>
                <c:pt idx="1926">
                  <c:v>2126.00207222073</c:v>
                </c:pt>
                <c:pt idx="1927">
                  <c:v>2127.0020793947501</c:v>
                </c:pt>
                <c:pt idx="1928">
                  <c:v>2128.0020865259198</c:v>
                </c:pt>
                <c:pt idx="1929">
                  <c:v>2129.00209361412</c:v>
                </c:pt>
                <c:pt idx="1930">
                  <c:v>2130.0021006592201</c:v>
                </c:pt>
                <c:pt idx="1931">
                  <c:v>2131.0021076610801</c:v>
                </c:pt>
                <c:pt idx="1932">
                  <c:v>2132.00211461958</c:v>
                </c:pt>
                <c:pt idx="1933">
                  <c:v>2133.0021215345701</c:v>
                </c:pt>
                <c:pt idx="1934">
                  <c:v>2134.0021284059499</c:v>
                </c:pt>
                <c:pt idx="1935">
                  <c:v>2135.0021352335598</c:v>
                </c:pt>
                <c:pt idx="1936">
                  <c:v>2136.0021420172998</c:v>
                </c:pt>
                <c:pt idx="1937">
                  <c:v>2137.0021487570302</c:v>
                </c:pt>
                <c:pt idx="1938">
                  <c:v>2138.0021554526202</c:v>
                </c:pt>
                <c:pt idx="1939">
                  <c:v>2139.00216210395</c:v>
                </c:pt>
                <c:pt idx="1940">
                  <c:v>2140.0021687109102</c:v>
                </c:pt>
                <c:pt idx="1941">
                  <c:v>2141.0021752733501</c:v>
                </c:pt>
                <c:pt idx="1942">
                  <c:v>2142.0021817911602</c:v>
                </c:pt>
                <c:pt idx="1943">
                  <c:v>2143.00218826422</c:v>
                </c:pt>
                <c:pt idx="1944">
                  <c:v>2144.0021946923998</c:v>
                </c:pt>
                <c:pt idx="1945">
                  <c:v>2145.0022010755902</c:v>
                </c:pt>
                <c:pt idx="1946">
                  <c:v>2146.00220741367</c:v>
                </c:pt>
                <c:pt idx="1947">
                  <c:v>2147.0022137065098</c:v>
                </c:pt>
                <c:pt idx="1948">
                  <c:v>2148.0022199539999</c:v>
                </c:pt>
                <c:pt idx="1949">
                  <c:v>2149.0022261560298</c:v>
                </c:pt>
                <c:pt idx="1950">
                  <c:v>2150.0022323124599</c:v>
                </c:pt>
                <c:pt idx="1951">
                  <c:v>2151.0022384232002</c:v>
                </c:pt>
                <c:pt idx="1952">
                  <c:v>2152.0022444881201</c:v>
                </c:pt>
                <c:pt idx="1953">
                  <c:v>2153.0022505071001</c:v>
                </c:pt>
                <c:pt idx="1954">
                  <c:v>2154.0022564800502</c:v>
                </c:pt>
                <c:pt idx="1955">
                  <c:v>2155.0022624068301</c:v>
                </c:pt>
                <c:pt idx="1956">
                  <c:v>2156.00226828735</c:v>
                </c:pt>
                <c:pt idx="1957">
                  <c:v>2157.0022741214898</c:v>
                </c:pt>
                <c:pt idx="1958">
                  <c:v>2158.0022799091398</c:v>
                </c:pt>
                <c:pt idx="1959">
                  <c:v>2159.0022856501901</c:v>
                </c:pt>
                <c:pt idx="1960">
                  <c:v>2160.00229134453</c:v>
                </c:pt>
                <c:pt idx="1961">
                  <c:v>2161.0022969920501</c:v>
                </c:pt>
                <c:pt idx="1962">
                  <c:v>2162.0023025926498</c:v>
                </c:pt>
                <c:pt idx="1963">
                  <c:v>2163.00230814622</c:v>
                </c:pt>
                <c:pt idx="1964">
                  <c:v>2164.0023136526602</c:v>
                </c:pt>
                <c:pt idx="1965">
                  <c:v>2165.0023191118498</c:v>
                </c:pt>
                <c:pt idx="1966">
                  <c:v>2166.0023245237098</c:v>
                </c:pt>
                <c:pt idx="1967">
                  <c:v>2167.0023298881201</c:v>
                </c:pt>
                <c:pt idx="1968">
                  <c:v>2168.0023352049802</c:v>
                </c:pt>
                <c:pt idx="1969">
                  <c:v>2169.0023404741901</c:v>
                </c:pt>
                <c:pt idx="1970">
                  <c:v>2170.0023456956501</c:v>
                </c:pt>
                <c:pt idx="1971">
                  <c:v>2171.0023508692602</c:v>
                </c:pt>
                <c:pt idx="1972">
                  <c:v>2172.00235599493</c:v>
                </c:pt>
                <c:pt idx="1973">
                  <c:v>2173.0023610725402</c:v>
                </c:pt>
                <c:pt idx="1974">
                  <c:v>2174.00236610202</c:v>
                </c:pt>
                <c:pt idx="1975">
                  <c:v>2175.0023710832602</c:v>
                </c:pt>
                <c:pt idx="1976">
                  <c:v>2176.0023760161498</c:v>
                </c:pt>
                <c:pt idx="1977">
                  <c:v>2177.0023809006202</c:v>
                </c:pt>
                <c:pt idx="1978">
                  <c:v>2178.00238573657</c:v>
                </c:pt>
                <c:pt idx="1979">
                  <c:v>2179.0023905239</c:v>
                </c:pt>
                <c:pt idx="1980">
                  <c:v>2180.0023952625202</c:v>
                </c:pt>
                <c:pt idx="1981">
                  <c:v>2181.0023999523501</c:v>
                </c:pt>
                <c:pt idx="1982">
                  <c:v>2182.0024045932801</c:v>
                </c:pt>
                <c:pt idx="1983">
                  <c:v>2183.0024091852401</c:v>
                </c:pt>
                <c:pt idx="1984">
                  <c:v>2184.0024137281198</c:v>
                </c:pt>
                <c:pt idx="1985">
                  <c:v>2185.0024182218499</c:v>
                </c:pt>
                <c:pt idx="1986">
                  <c:v>2186.00242266634</c:v>
                </c:pt>
                <c:pt idx="1987">
                  <c:v>2187.0024270614899</c:v>
                </c:pt>
                <c:pt idx="1988">
                  <c:v>2188.0024314072398</c:v>
                </c:pt>
                <c:pt idx="1989">
                  <c:v>2189.0024357034799</c:v>
                </c:pt>
                <c:pt idx="1990">
                  <c:v>2190.0024399501399</c:v>
                </c:pt>
                <c:pt idx="1991">
                  <c:v>2191.0024441471401</c:v>
                </c:pt>
                <c:pt idx="1992">
                  <c:v>2192.0024482944</c:v>
                </c:pt>
                <c:pt idx="1993">
                  <c:v>2193.00245239182</c:v>
                </c:pt>
                <c:pt idx="1994">
                  <c:v>2194.0024564393302</c:v>
                </c:pt>
                <c:pt idx="1995">
                  <c:v>2195.00246043686</c:v>
                </c:pt>
                <c:pt idx="1996">
                  <c:v>2196.0024643843299</c:v>
                </c:pt>
                <c:pt idx="1997">
                  <c:v>2197.0024682816502</c:v>
                </c:pt>
                <c:pt idx="1998">
                  <c:v>2198.00247212876</c:v>
                </c:pt>
                <c:pt idx="1999">
                  <c:v>2199.0024759255698</c:v>
                </c:pt>
                <c:pt idx="2000">
                  <c:v>2200.0024796720099</c:v>
                </c:pt>
                <c:pt idx="2001">
                  <c:v>2201.002483368</c:v>
                </c:pt>
                <c:pt idx="2002">
                  <c:v>2202.0024870134798</c:v>
                </c:pt>
                <c:pt idx="2003">
                  <c:v>2203.00249060838</c:v>
                </c:pt>
                <c:pt idx="2004">
                  <c:v>2204.0024941526099</c:v>
                </c:pt>
                <c:pt idx="2005">
                  <c:v>2205.00249764611</c:v>
                </c:pt>
                <c:pt idx="2006">
                  <c:v>2206.0025010888098</c:v>
                </c:pt>
                <c:pt idx="2007">
                  <c:v>2207.0025044806498</c:v>
                </c:pt>
                <c:pt idx="2008">
                  <c:v>2208.0025078215499</c:v>
                </c:pt>
                <c:pt idx="2009">
                  <c:v>2209.0025111114401</c:v>
                </c:pt>
                <c:pt idx="2010">
                  <c:v>2210.0025143502698</c:v>
                </c:pt>
                <c:pt idx="2011">
                  <c:v>2211.0025175379601</c:v>
                </c:pt>
                <c:pt idx="2012">
                  <c:v>2212.0025206744599</c:v>
                </c:pt>
                <c:pt idx="2013">
                  <c:v>2213.0025237596901</c:v>
                </c:pt>
                <c:pt idx="2014">
                  <c:v>2214.0025267936098</c:v>
                </c:pt>
                <c:pt idx="2015">
                  <c:v>2215.0025297761299</c:v>
                </c:pt>
                <c:pt idx="2016">
                  <c:v>2216.0025327072099</c:v>
                </c:pt>
                <c:pt idx="2017">
                  <c:v>2217.0025355867901</c:v>
                </c:pt>
                <c:pt idx="2018">
                  <c:v>2218.0025384147998</c:v>
                </c:pt>
                <c:pt idx="2019">
                  <c:v>2219.0025411912002</c:v>
                </c:pt>
                <c:pt idx="2020">
                  <c:v>2220.0025439159099</c:v>
                </c:pt>
                <c:pt idx="2021">
                  <c:v>2221.0025465888898</c:v>
                </c:pt>
                <c:pt idx="2022">
                  <c:v>2222.0025492100799</c:v>
                </c:pt>
                <c:pt idx="2023">
                  <c:v>2223.0025517794302</c:v>
                </c:pt>
                <c:pt idx="2024">
                  <c:v>2224.0025542968801</c:v>
                </c:pt>
                <c:pt idx="2025">
                  <c:v>2225.0025567623802</c:v>
                </c:pt>
                <c:pt idx="2026">
                  <c:v>2226.0025591758799</c:v>
                </c:pt>
                <c:pt idx="2027">
                  <c:v>2227.0025615373302</c:v>
                </c:pt>
                <c:pt idx="2028">
                  <c:v>2228.00256384668</c:v>
                </c:pt>
                <c:pt idx="2029">
                  <c:v>2229.0025661038799</c:v>
                </c:pt>
                <c:pt idx="2030">
                  <c:v>2230.0025683088802</c:v>
                </c:pt>
                <c:pt idx="2031">
                  <c:v>2231.0025704616401</c:v>
                </c:pt>
                <c:pt idx="2032">
                  <c:v>2232.0025725621099</c:v>
                </c:pt>
                <c:pt idx="2033">
                  <c:v>2233.0025746102501</c:v>
                </c:pt>
                <c:pt idx="2034">
                  <c:v>2234.0025766059998</c:v>
                </c:pt>
                <c:pt idx="2035">
                  <c:v>2235.0025785493399</c:v>
                </c:pt>
                <c:pt idx="2036">
                  <c:v>2236.0025804402098</c:v>
                </c:pt>
                <c:pt idx="2037">
                  <c:v>2237.0025822785701</c:v>
                </c:pt>
                <c:pt idx="2038">
                  <c:v>2238.0025840643998</c:v>
                </c:pt>
                <c:pt idx="2039">
                  <c:v>2239.0025857976302</c:v>
                </c:pt>
                <c:pt idx="2040">
                  <c:v>2240.00258747824</c:v>
                </c:pt>
                <c:pt idx="2041">
                  <c:v>2241.00258910619</c:v>
                </c:pt>
                <c:pt idx="2042">
                  <c:v>2242.0025906814499</c:v>
                </c:pt>
                <c:pt idx="2043">
                  <c:v>2243.0025922039699</c:v>
                </c:pt>
                <c:pt idx="2044">
                  <c:v>2244.0025936737202</c:v>
                </c:pt>
                <c:pt idx="2045">
                  <c:v>2245.0025950906702</c:v>
                </c:pt>
                <c:pt idx="2046">
                  <c:v>2246.0025964547899</c:v>
                </c:pt>
                <c:pt idx="2047">
                  <c:v>2247.0025977660398</c:v>
                </c:pt>
                <c:pt idx="2048">
                  <c:v>2248.0025990243898</c:v>
                </c:pt>
                <c:pt idx="2049">
                  <c:v>2249.00260022982</c:v>
                </c:pt>
                <c:pt idx="2050">
                  <c:v>2250.0026013822899</c:v>
                </c:pt>
                <c:pt idx="2051">
                  <c:v>2251.0026024817698</c:v>
                </c:pt>
                <c:pt idx="2052">
                  <c:v>2252.0026035282399</c:v>
                </c:pt>
                <c:pt idx="2053">
                  <c:v>2253.00260452168</c:v>
                </c:pt>
                <c:pt idx="2054">
                  <c:v>2254.0026054620498</c:v>
                </c:pt>
                <c:pt idx="2055">
                  <c:v>2255.0026063493401</c:v>
                </c:pt>
                <c:pt idx="2056">
                  <c:v>2256.00260718351</c:v>
                </c:pt>
                <c:pt idx="2057">
                  <c:v>2257.00260796455</c:v>
                </c:pt>
                <c:pt idx="2058">
                  <c:v>2258.0026086924399</c:v>
                </c:pt>
                <c:pt idx="2059">
                  <c:v>2259.0026093671499</c:v>
                </c:pt>
                <c:pt idx="2060">
                  <c:v>2260.00260998866</c:v>
                </c:pt>
                <c:pt idx="2061">
                  <c:v>2261.00261055696</c:v>
                </c:pt>
                <c:pt idx="2062">
                  <c:v>2262.00261107203</c:v>
                </c:pt>
                <c:pt idx="2063">
                  <c:v>2263.0026115338601</c:v>
                </c:pt>
                <c:pt idx="2064">
                  <c:v>2264.0026119424201</c:v>
                </c:pt>
                <c:pt idx="2065">
                  <c:v>2265.0026122977001</c:v>
                </c:pt>
                <c:pt idx="2066">
                  <c:v>2266.0026125996801</c:v>
                </c:pt>
                <c:pt idx="2067">
                  <c:v>2267.0026128483701</c:v>
                </c:pt>
                <c:pt idx="2068">
                  <c:v>2268.00261304373</c:v>
                </c:pt>
                <c:pt idx="2069">
                  <c:v>2269.0026131857699</c:v>
                </c:pt>
                <c:pt idx="2070">
                  <c:v>2270.0026132744701</c:v>
                </c:pt>
                <c:pt idx="2071">
                  <c:v>2271.0026133098299</c:v>
                </c:pt>
                <c:pt idx="2072">
                  <c:v>2272.0026132918201</c:v>
                </c:pt>
                <c:pt idx="2073">
                  <c:v>2273.0026132204598</c:v>
                </c:pt>
                <c:pt idx="2074">
                  <c:v>2274.0026130957199</c:v>
                </c:pt>
                <c:pt idx="2075">
                  <c:v>2275.0026129176199</c:v>
                </c:pt>
                <c:pt idx="2076">
                  <c:v>2276.0026126861399</c:v>
                </c:pt>
                <c:pt idx="2077">
                  <c:v>2277.0026124012702</c:v>
                </c:pt>
                <c:pt idx="2078">
                  <c:v>2278.00261206302</c:v>
                </c:pt>
                <c:pt idx="2079">
                  <c:v>2279.0026116713898</c:v>
                </c:pt>
                <c:pt idx="2080">
                  <c:v>2280.0026112263699</c:v>
                </c:pt>
                <c:pt idx="2081">
                  <c:v>2281.00261072797</c:v>
                </c:pt>
                <c:pt idx="2082">
                  <c:v>2282.00261017618</c:v>
                </c:pt>
                <c:pt idx="2083">
                  <c:v>2283.00260957102</c:v>
                </c:pt>
                <c:pt idx="2084">
                  <c:v>2284.0026089124799</c:v>
                </c:pt>
                <c:pt idx="2085">
                  <c:v>2285.0026082005702</c:v>
                </c:pt>
                <c:pt idx="2086">
                  <c:v>2286.00260743529</c:v>
                </c:pt>
                <c:pt idx="2087">
                  <c:v>2287.0026066166502</c:v>
                </c:pt>
                <c:pt idx="2088">
                  <c:v>2288.0026057446598</c:v>
                </c:pt>
                <c:pt idx="2089">
                  <c:v>2289.0026048193199</c:v>
                </c:pt>
                <c:pt idx="2090">
                  <c:v>2290.00260384065</c:v>
                </c:pt>
                <c:pt idx="2091">
                  <c:v>2291.00260280865</c:v>
                </c:pt>
                <c:pt idx="2092">
                  <c:v>2292.0026017233399</c:v>
                </c:pt>
                <c:pt idx="2093">
                  <c:v>2293.0026005847299</c:v>
                </c:pt>
                <c:pt idx="2094">
                  <c:v>2294.0025993928398</c:v>
                </c:pt>
                <c:pt idx="2095">
                  <c:v>2295.0025981476701</c:v>
                </c:pt>
                <c:pt idx="2096">
                  <c:v>2296.00259684924</c:v>
                </c:pt>
                <c:pt idx="2097">
                  <c:v>2297.0025954975699</c:v>
                </c:pt>
                <c:pt idx="2098">
                  <c:v>2298.0025940926798</c:v>
                </c:pt>
                <c:pt idx="2099">
                  <c:v>2299.0025926345802</c:v>
                </c:pt>
                <c:pt idx="2100">
                  <c:v>2300.0025911232901</c:v>
                </c:pt>
                <c:pt idx="2101">
                  <c:v>2301.0025895588401</c:v>
                </c:pt>
                <c:pt idx="2102">
                  <c:v>2302.0025879412401</c:v>
                </c:pt>
                <c:pt idx="2103">
                  <c:v>2303.0025862705102</c:v>
                </c:pt>
                <c:pt idx="2104">
                  <c:v>2304.0025845466898</c:v>
                </c:pt>
                <c:pt idx="2105">
                  <c:v>2305.00258276979</c:v>
                </c:pt>
                <c:pt idx="2106">
                  <c:v>2306.0025809398298</c:v>
                </c:pt>
                <c:pt idx="2107">
                  <c:v>2307.0025790568602</c:v>
                </c:pt>
                <c:pt idx="2108">
                  <c:v>2308.0025771208798</c:v>
                </c:pt>
                <c:pt idx="2109">
                  <c:v>2309.0025751319399</c:v>
                </c:pt>
                <c:pt idx="2110">
                  <c:v>2310.0025730900502</c:v>
                </c:pt>
                <c:pt idx="2111">
                  <c:v>2311.0025709952502</c:v>
                </c:pt>
                <c:pt idx="2112">
                  <c:v>2312.0025688475698</c:v>
                </c:pt>
                <c:pt idx="2113">
                  <c:v>2313.0025666470401</c:v>
                </c:pt>
                <c:pt idx="2114">
                  <c:v>2314.0025643937001</c:v>
                </c:pt>
                <c:pt idx="2115">
                  <c:v>2315.0025620875799</c:v>
                </c:pt>
                <c:pt idx="2116">
                  <c:v>2316.0025597287099</c:v>
                </c:pt>
                <c:pt idx="2117">
                  <c:v>2317.0025573171201</c:v>
                </c:pt>
                <c:pt idx="2118">
                  <c:v>2318.0025548528702</c:v>
                </c:pt>
                <c:pt idx="2119">
                  <c:v>2319.00255233598</c:v>
                </c:pt>
                <c:pt idx="2120">
                  <c:v>2320.0025497664901</c:v>
                </c:pt>
                <c:pt idx="2121">
                  <c:v>2321.0025471444401</c:v>
                </c:pt>
                <c:pt idx="2122">
                  <c:v>2322.0025444698799</c:v>
                </c:pt>
                <c:pt idx="2123">
                  <c:v>2323.0025417428401</c:v>
                </c:pt>
                <c:pt idx="2124">
                  <c:v>2324.0025389633702</c:v>
                </c:pt>
                <c:pt idx="2125">
                  <c:v>2325.0025361315102</c:v>
                </c:pt>
                <c:pt idx="2126">
                  <c:v>2326.0025332473101</c:v>
                </c:pt>
                <c:pt idx="2127">
                  <c:v>2327.00253031081</c:v>
                </c:pt>
                <c:pt idx="2128">
                  <c:v>2328.0025273220599</c:v>
                </c:pt>
                <c:pt idx="2129">
                  <c:v>2329.0025242811098</c:v>
                </c:pt>
                <c:pt idx="2130">
                  <c:v>2330.0025211880002</c:v>
                </c:pt>
                <c:pt idx="2131">
                  <c:v>2331.0025180427801</c:v>
                </c:pt>
                <c:pt idx="2132">
                  <c:v>2332.0025148455202</c:v>
                </c:pt>
                <c:pt idx="2133">
                  <c:v>2333.0025115962499</c:v>
                </c:pt>
                <c:pt idx="2134">
                  <c:v>2334.0025082950301</c:v>
                </c:pt>
                <c:pt idx="2135">
                  <c:v>2335.0025049419201</c:v>
                </c:pt>
                <c:pt idx="2136">
                  <c:v>2336.0025015369602</c:v>
                </c:pt>
                <c:pt idx="2137">
                  <c:v>2337.00249808022</c:v>
                </c:pt>
                <c:pt idx="2138">
                  <c:v>2338.00249457175</c:v>
                </c:pt>
                <c:pt idx="2139">
                  <c:v>2339.0024910116099</c:v>
                </c:pt>
                <c:pt idx="2140">
                  <c:v>2340.00248739985</c:v>
                </c:pt>
                <c:pt idx="2141">
                  <c:v>2341.0024837365399</c:v>
                </c:pt>
                <c:pt idx="2142">
                  <c:v>2342.0024800217402</c:v>
                </c:pt>
                <c:pt idx="2143">
                  <c:v>2343.0024762554999</c:v>
                </c:pt>
                <c:pt idx="2144">
                  <c:v>2344.0024724379</c:v>
                </c:pt>
                <c:pt idx="2145">
                  <c:v>2345.002468569</c:v>
                </c:pt>
                <c:pt idx="2146">
                  <c:v>2346.00246464885</c:v>
                </c:pt>
                <c:pt idx="2147">
                  <c:v>2347.00246067752</c:v>
                </c:pt>
                <c:pt idx="2148">
                  <c:v>2348.0024566550901</c:v>
                </c:pt>
                <c:pt idx="2149">
                  <c:v>2349.0024525816202</c:v>
                </c:pt>
                <c:pt idx="2150">
                  <c:v>2350.00244845717</c:v>
                </c:pt>
                <c:pt idx="2151">
                  <c:v>2351.0024442818199</c:v>
                </c:pt>
                <c:pt idx="2152">
                  <c:v>2352.0024400556399</c:v>
                </c:pt>
                <c:pt idx="2153">
                  <c:v>2353.0024357787001</c:v>
                </c:pt>
                <c:pt idx="2154">
                  <c:v>2354.0024314510601</c:v>
                </c:pt>
                <c:pt idx="2155">
                  <c:v>2355.00242707281</c:v>
                </c:pt>
                <c:pt idx="2156">
                  <c:v>2356.00242264402</c:v>
                </c:pt>
                <c:pt idx="2157">
                  <c:v>2357.00241816476</c:v>
                </c:pt>
                <c:pt idx="2158">
                  <c:v>2358.0024136351199</c:v>
                </c:pt>
                <c:pt idx="2159">
                  <c:v>2359.0024090551601</c:v>
                </c:pt>
                <c:pt idx="2160">
                  <c:v>2360.0024044249599</c:v>
                </c:pt>
                <c:pt idx="2161">
                  <c:v>2361.0023997446201</c:v>
                </c:pt>
                <c:pt idx="2162">
                  <c:v>2362.0023950141899</c:v>
                </c:pt>
                <c:pt idx="2163">
                  <c:v>2363.0023902337698</c:v>
                </c:pt>
                <c:pt idx="2164">
                  <c:v>2364.0023854034498</c:v>
                </c:pt>
                <c:pt idx="2165">
                  <c:v>2365.00238052329</c:v>
                </c:pt>
                <c:pt idx="2166">
                  <c:v>2366.0023755933898</c:v>
                </c:pt>
                <c:pt idx="2167">
                  <c:v>2367.00237061383</c:v>
                </c:pt>
                <c:pt idx="2168">
                  <c:v>2368.0023655847099</c:v>
                </c:pt>
                <c:pt idx="2169">
                  <c:v>2369.0023605060901</c:v>
                </c:pt>
                <c:pt idx="2170">
                  <c:v>2370.0023553780802</c:v>
                </c:pt>
                <c:pt idx="2171">
                  <c:v>2371.0023502007498</c:v>
                </c:pt>
                <c:pt idx="2172">
                  <c:v>2372.0023449742098</c:v>
                </c:pt>
                <c:pt idx="2173">
                  <c:v>2373.0023396985498</c:v>
                </c:pt>
                <c:pt idx="2174">
                  <c:v>2374.0023343738499</c:v>
                </c:pt>
                <c:pt idx="2175">
                  <c:v>2375.0023290002</c:v>
                </c:pt>
                <c:pt idx="2176">
                  <c:v>2376.0023235777098</c:v>
                </c:pt>
                <c:pt idx="2177">
                  <c:v>2377.0023181064698</c:v>
                </c:pt>
                <c:pt idx="2178">
                  <c:v>2378.00231258656</c:v>
                </c:pt>
                <c:pt idx="2179">
                  <c:v>2379.0023070181001</c:v>
                </c:pt>
                <c:pt idx="2180">
                  <c:v>2380.0023014011699</c:v>
                </c:pt>
                <c:pt idx="2181">
                  <c:v>2381.0022957358801</c:v>
                </c:pt>
                <c:pt idx="2182">
                  <c:v>2382.0022900223298</c:v>
                </c:pt>
                <c:pt idx="2183">
                  <c:v>2383.0022842606099</c:v>
                </c:pt>
                <c:pt idx="2184">
                  <c:v>2384.0022784508401</c:v>
                </c:pt>
                <c:pt idx="2185">
                  <c:v>2385.0022725930999</c:v>
                </c:pt>
                <c:pt idx="2186">
                  <c:v>2386.0022666875102</c:v>
                </c:pt>
                <c:pt idx="2187">
                  <c:v>2387.0022607341598</c:v>
                </c:pt>
                <c:pt idx="2188">
                  <c:v>2388.0022547331801</c:v>
                </c:pt>
                <c:pt idx="2189">
                  <c:v>2389.0022486846501</c:v>
                </c:pt>
                <c:pt idx="2190">
                  <c:v>2390.0022425887</c:v>
                </c:pt>
                <c:pt idx="2191">
                  <c:v>2391.0022364454198</c:v>
                </c:pt>
                <c:pt idx="2192">
                  <c:v>2392.0022302549301</c:v>
                </c:pt>
                <c:pt idx="2193">
                  <c:v>2393.0022240173398</c:v>
                </c:pt>
                <c:pt idx="2194">
                  <c:v>2394.0022177327601</c:v>
                </c:pt>
                <c:pt idx="2195">
                  <c:v>2395.00221140129</c:v>
                </c:pt>
                <c:pt idx="2196">
                  <c:v>2396.00220502307</c:v>
                </c:pt>
                <c:pt idx="2197">
                  <c:v>2397.0021985981898</c:v>
                </c:pt>
                <c:pt idx="2198">
                  <c:v>2398.0021921267798</c:v>
                </c:pt>
                <c:pt idx="2199">
                  <c:v>2399.0021856089502</c:v>
                </c:pt>
                <c:pt idx="2200">
                  <c:v>2400.00217904481</c:v>
                </c:pt>
                <c:pt idx="2201">
                  <c:v>2401.0021724344901</c:v>
                </c:pt>
                <c:pt idx="2202">
                  <c:v>2402.0021657781099</c:v>
                </c:pt>
                <c:pt idx="2203">
                  <c:v>2403.0021590757801</c:v>
                </c:pt>
                <c:pt idx="2204">
                  <c:v>2404.00215232763</c:v>
                </c:pt>
                <c:pt idx="2205">
                  <c:v>2405.0021455337801</c:v>
                </c:pt>
                <c:pt idx="2206">
                  <c:v>2406.0021386943399</c:v>
                </c:pt>
                <c:pt idx="2207">
                  <c:v>2407.00213180946</c:v>
                </c:pt>
                <c:pt idx="2208">
                  <c:v>2408.00212487924</c:v>
                </c:pt>
                <c:pt idx="2209">
                  <c:v>2409.0021179038199</c:v>
                </c:pt>
                <c:pt idx="2210">
                  <c:v>2410.0021108833198</c:v>
                </c:pt>
                <c:pt idx="2211">
                  <c:v>2411.0021038178702</c:v>
                </c:pt>
                <c:pt idx="2212">
                  <c:v>2412.0020967075902</c:v>
                </c:pt>
                <c:pt idx="2213">
                  <c:v>2413.00208955263</c:v>
                </c:pt>
                <c:pt idx="2214">
                  <c:v>2414.0020823530999</c:v>
                </c:pt>
                <c:pt idx="2215">
                  <c:v>2415.0020751091502</c:v>
                </c:pt>
                <c:pt idx="2216">
                  <c:v>2416.0020678208898</c:v>
                </c:pt>
                <c:pt idx="2217">
                  <c:v>2417.0020604884699</c:v>
                </c:pt>
                <c:pt idx="2218">
                  <c:v>2418.0020531120199</c:v>
                </c:pt>
                <c:pt idx="2219">
                  <c:v>2419.00204569168</c:v>
                </c:pt>
                <c:pt idx="2220">
                  <c:v>2420.0020382275702</c:v>
                </c:pt>
                <c:pt idx="2221">
                  <c:v>2421.0020307198502</c:v>
                </c:pt>
                <c:pt idx="2222">
                  <c:v>2422.0020231686399</c:v>
                </c:pt>
                <c:pt idx="2223">
                  <c:v>2423.0020155740899</c:v>
                </c:pt>
                <c:pt idx="2224">
                  <c:v>2424.0020079363298</c:v>
                </c:pt>
                <c:pt idx="2225">
                  <c:v>2425.0020002555102</c:v>
                </c:pt>
                <c:pt idx="2226">
                  <c:v>2426.0019925317602</c:v>
                </c:pt>
                <c:pt idx="2227">
                  <c:v>2427.0019847652302</c:v>
                </c:pt>
                <c:pt idx="2228">
                  <c:v>2428.0019769560699</c:v>
                </c:pt>
                <c:pt idx="2229">
                  <c:v>2429.0019691044199</c:v>
                </c:pt>
                <c:pt idx="2230">
                  <c:v>2430.0019612104202</c:v>
                </c:pt>
                <c:pt idx="2231">
                  <c:v>2431.0019532742199</c:v>
                </c:pt>
                <c:pt idx="2232">
                  <c:v>2432.00194529597</c:v>
                </c:pt>
                <c:pt idx="2233">
                  <c:v>2433.0019372758102</c:v>
                </c:pt>
                <c:pt idx="2234">
                  <c:v>2434.0019292139</c:v>
                </c:pt>
                <c:pt idx="2235">
                  <c:v>2435.00192111038</c:v>
                </c:pt>
                <c:pt idx="2236">
                  <c:v>2436.0019129654002</c:v>
                </c:pt>
                <c:pt idx="2237">
                  <c:v>2437.0019047791302</c:v>
                </c:pt>
                <c:pt idx="2238">
                  <c:v>2438.0018965517002</c:v>
                </c:pt>
                <c:pt idx="2239">
                  <c:v>2439.0018882832801</c:v>
                </c:pt>
                <c:pt idx="2240">
                  <c:v>2440.0018799740201</c:v>
                </c:pt>
                <c:pt idx="2241">
                  <c:v>2441.0018716240702</c:v>
                </c:pt>
                <c:pt idx="2242">
                  <c:v>2442.00186323359</c:v>
                </c:pt>
                <c:pt idx="2243">
                  <c:v>2443.0018548027401</c:v>
                </c:pt>
                <c:pt idx="2244">
                  <c:v>2444.0018463316701</c:v>
                </c:pt>
                <c:pt idx="2245">
                  <c:v>2445.00183782056</c:v>
                </c:pt>
                <c:pt idx="2246">
                  <c:v>2446.0018292695399</c:v>
                </c:pt>
                <c:pt idx="2247">
                  <c:v>2447.00182067879</c:v>
                </c:pt>
                <c:pt idx="2248">
                  <c:v>2448.0018120484801</c:v>
                </c:pt>
                <c:pt idx="2249">
                  <c:v>2449.0018033787501</c:v>
                </c:pt>
                <c:pt idx="2250">
                  <c:v>2450.0017946697699</c:v>
                </c:pt>
                <c:pt idx="2251">
                  <c:v>2451.0017859217201</c:v>
                </c:pt>
                <c:pt idx="2252">
                  <c:v>2452.0017771347402</c:v>
                </c:pt>
                <c:pt idx="2253">
                  <c:v>2453.00176830902</c:v>
                </c:pt>
                <c:pt idx="2254">
                  <c:v>2454.0017594447199</c:v>
                </c:pt>
                <c:pt idx="2255">
                  <c:v>2455.0017505420001</c:v>
                </c:pt>
                <c:pt idx="2256">
                  <c:v>2456.0017416010401</c:v>
                </c:pt>
                <c:pt idx="2257">
                  <c:v>2457.001732622</c:v>
                </c:pt>
                <c:pt idx="2258">
                  <c:v>2458.0017236050599</c:v>
                </c:pt>
                <c:pt idx="2259">
                  <c:v>2459.0017145503898</c:v>
                </c:pt>
                <c:pt idx="2260">
                  <c:v>2460.0017054581499</c:v>
                </c:pt>
                <c:pt idx="2261">
                  <c:v>2461.0016963285302</c:v>
                </c:pt>
                <c:pt idx="2262">
                  <c:v>2462.0016871616899</c:v>
                </c:pt>
                <c:pt idx="2263">
                  <c:v>2463.00167795782</c:v>
                </c:pt>
                <c:pt idx="2264">
                  <c:v>2464.0016687170901</c:v>
                </c:pt>
                <c:pt idx="2265">
                  <c:v>2465.0016594396702</c:v>
                </c:pt>
                <c:pt idx="2266">
                  <c:v>2466.0016501257401</c:v>
                </c:pt>
                <c:pt idx="2267">
                  <c:v>2467.0016407754902</c:v>
                </c:pt>
                <c:pt idx="2268">
                  <c:v>2468.0016313890801</c:v>
                </c:pt>
                <c:pt idx="2269">
                  <c:v>2469.00162196671</c:v>
                </c:pt>
                <c:pt idx="2270">
                  <c:v>2470.0016125085499</c:v>
                </c:pt>
                <c:pt idx="2271">
                  <c:v>2471.0016030147899</c:v>
                </c:pt>
                <c:pt idx="2272">
                  <c:v>2472.0015934856001</c:v>
                </c:pt>
                <c:pt idx="2273">
                  <c:v>2473.0015839211701</c:v>
                </c:pt>
                <c:pt idx="2274">
                  <c:v>2474.00157432169</c:v>
                </c:pt>
                <c:pt idx="2275">
                  <c:v>2475.0015646873399</c:v>
                </c:pt>
                <c:pt idx="2276">
                  <c:v>2476.0015550183098</c:v>
                </c:pt>
                <c:pt idx="2277">
                  <c:v>2477.0015453147898</c:v>
                </c:pt>
                <c:pt idx="2278">
                  <c:v>2478.0015355769501</c:v>
                </c:pt>
                <c:pt idx="2279">
                  <c:v>2479.0015258049998</c:v>
                </c:pt>
                <c:pt idx="2280">
                  <c:v>2480.0015159991199</c:v>
                </c:pt>
                <c:pt idx="2281">
                  <c:v>2481.0015061595</c:v>
                </c:pt>
                <c:pt idx="2282">
                  <c:v>2482.0014962863402</c:v>
                </c:pt>
                <c:pt idx="2283">
                  <c:v>2483.0014863798201</c:v>
                </c:pt>
                <c:pt idx="2284">
                  <c:v>2484.0014764401299</c:v>
                </c:pt>
                <c:pt idx="2285">
                  <c:v>2485.00146646749</c:v>
                </c:pt>
                <c:pt idx="2286">
                  <c:v>2486.0014564620601</c:v>
                </c:pt>
                <c:pt idx="2287">
                  <c:v>2487.0014464240598</c:v>
                </c:pt>
                <c:pt idx="2288">
                  <c:v>2488.0014363536802</c:v>
                </c:pt>
                <c:pt idx="2289">
                  <c:v>2489.0014262511199</c:v>
                </c:pt>
                <c:pt idx="2290">
                  <c:v>2490.00141611657</c:v>
                </c:pt>
                <c:pt idx="2291">
                  <c:v>2491.00140595023</c:v>
                </c:pt>
                <c:pt idx="2292">
                  <c:v>2492.0013957523001</c:v>
                </c:pt>
                <c:pt idx="2293">
                  <c:v>2493.0013855229899</c:v>
                </c:pt>
                <c:pt idx="2294">
                  <c:v>2494.0013752625</c:v>
                </c:pt>
                <c:pt idx="2295">
                  <c:v>2495.0013649710099</c:v>
                </c:pt>
                <c:pt idx="2296">
                  <c:v>2496.0013546487498</c:v>
                </c:pt>
                <c:pt idx="2297">
                  <c:v>2497.0013442959098</c:v>
                </c:pt>
                <c:pt idx="2298">
                  <c:v>2498.0013339126899</c:v>
                </c:pt>
                <c:pt idx="2299">
                  <c:v>2499.0013234993098</c:v>
                </c:pt>
                <c:pt idx="2300">
                  <c:v>2500.0013130559701</c:v>
                </c:pt>
                <c:pt idx="2301">
                  <c:v>2501.0013025828698</c:v>
                </c:pt>
                <c:pt idx="2302">
                  <c:v>2502.0012920802301</c:v>
                </c:pt>
                <c:pt idx="2303">
                  <c:v>2503.0012815482401</c:v>
                </c:pt>
                <c:pt idx="2304">
                  <c:v>2504.0012709871298</c:v>
                </c:pt>
                <c:pt idx="2305">
                  <c:v>2505.0012603970999</c:v>
                </c:pt>
                <c:pt idx="2306">
                  <c:v>2506.00124977835</c:v>
                </c:pt>
                <c:pt idx="2307">
                  <c:v>2507.0012391311202</c:v>
                </c:pt>
                <c:pt idx="2308">
                  <c:v>2508.0012284555901</c:v>
                </c:pt>
                <c:pt idx="2309">
                  <c:v>2509.0012177519998</c:v>
                </c:pt>
                <c:pt idx="2310">
                  <c:v>2510.0012070205398</c:v>
                </c:pt>
                <c:pt idx="2311">
                  <c:v>2511.0011962614499</c:v>
                </c:pt>
                <c:pt idx="2312">
                  <c:v>2512.00118547492</c:v>
                </c:pt>
                <c:pt idx="2313">
                  <c:v>2513.0011746611899</c:v>
                </c:pt>
                <c:pt idx="2314">
                  <c:v>2514.0011638204601</c:v>
                </c:pt>
                <c:pt idx="2315">
                  <c:v>2515.0011529529502</c:v>
                </c:pt>
                <c:pt idx="2316">
                  <c:v>2516.0011420588799</c:v>
                </c:pt>
                <c:pt idx="2317">
                  <c:v>2517.0011311384801</c:v>
                </c:pt>
                <c:pt idx="2318">
                  <c:v>2518.0011201919501</c:v>
                </c:pt>
                <c:pt idx="2319">
                  <c:v>2519.00110921953</c:v>
                </c:pt>
                <c:pt idx="2320">
                  <c:v>2520.0010982214299</c:v>
                </c:pt>
                <c:pt idx="2321">
                  <c:v>2521.0010871978702</c:v>
                </c:pt>
                <c:pt idx="2322">
                  <c:v>2522.0010761490798</c:v>
                </c:pt>
                <c:pt idx="2323">
                  <c:v>2523.0010650752902</c:v>
                </c:pt>
                <c:pt idx="2324">
                  <c:v>2524.00105397671</c:v>
                </c:pt>
                <c:pt idx="2325">
                  <c:v>2525.0010428535702</c:v>
                </c:pt>
                <c:pt idx="2326">
                  <c:v>2526.0010317061001</c:v>
                </c:pt>
                <c:pt idx="2327">
                  <c:v>2527.0010205345202</c:v>
                </c:pt>
                <c:pt idx="2328">
                  <c:v>2528.0010093390601</c:v>
                </c:pt>
                <c:pt idx="2329">
                  <c:v>2529.0009981199601</c:v>
                </c:pt>
                <c:pt idx="2330">
                  <c:v>2530.00098687743</c:v>
                </c:pt>
                <c:pt idx="2331">
                  <c:v>2531.0009756117101</c:v>
                </c:pt>
                <c:pt idx="2332">
                  <c:v>2532.0009643230201</c:v>
                </c:pt>
                <c:pt idx="2333">
                  <c:v>2533.0009530115999</c:v>
                </c:pt>
                <c:pt idx="2334">
                  <c:v>2534.0009416776902</c:v>
                </c:pt>
                <c:pt idx="2335">
                  <c:v>2535.0009303215002</c:v>
                </c:pt>
                <c:pt idx="2336">
                  <c:v>2536.0009189432799</c:v>
                </c:pt>
                <c:pt idx="2337">
                  <c:v>2537.0009075432699</c:v>
                </c:pt>
                <c:pt idx="2338">
                  <c:v>2538.0008961216799</c:v>
                </c:pt>
                <c:pt idx="2339">
                  <c:v>2539.00088467876</c:v>
                </c:pt>
                <c:pt idx="2340">
                  <c:v>2540.0008732147498</c:v>
                </c:pt>
                <c:pt idx="2341">
                  <c:v>2541.0008617298799</c:v>
                </c:pt>
                <c:pt idx="2342">
                  <c:v>2542.00085022438</c:v>
                </c:pt>
                <c:pt idx="2343">
                  <c:v>2543.0008386985101</c:v>
                </c:pt>
                <c:pt idx="2344">
                  <c:v>2544.0008271524798</c:v>
                </c:pt>
                <c:pt idx="2345">
                  <c:v>2545.0008155865498</c:v>
                </c:pt>
                <c:pt idx="2346">
                  <c:v>2546.0008040009602</c:v>
                </c:pt>
                <c:pt idx="2347">
                  <c:v>2547.0007923959402</c:v>
                </c:pt>
                <c:pt idx="2348">
                  <c:v>2548.0007807717302</c:v>
                </c:pt>
                <c:pt idx="2349">
                  <c:v>2549.00076912858</c:v>
                </c:pt>
                <c:pt idx="2350">
                  <c:v>2550.0007574667402</c:v>
                </c:pt>
                <c:pt idx="2351">
                  <c:v>2551.0007457864299</c:v>
                </c:pt>
                <c:pt idx="2352">
                  <c:v>2552.0007340879101</c:v>
                </c:pt>
                <c:pt idx="2353">
                  <c:v>2553.0007223714201</c:v>
                </c:pt>
                <c:pt idx="2354">
                  <c:v>2554.00071063721</c:v>
                </c:pt>
                <c:pt idx="2355">
                  <c:v>2555.0006988855198</c:v>
                </c:pt>
                <c:pt idx="2356">
                  <c:v>2556.0006871166001</c:v>
                </c:pt>
                <c:pt idx="2357">
                  <c:v>2557.0006753306998</c:v>
                </c:pt>
                <c:pt idx="2358">
                  <c:v>2558.0006635280602</c:v>
                </c:pt>
                <c:pt idx="2359">
                  <c:v>2559.00065170893</c:v>
                </c:pt>
                <c:pt idx="2360">
                  <c:v>2560.00063987356</c:v>
                </c:pt>
                <c:pt idx="2361">
                  <c:v>2561.0006280222001</c:v>
                </c:pt>
                <c:pt idx="2362">
                  <c:v>2562.0006161551</c:v>
                </c:pt>
                <c:pt idx="2363">
                  <c:v>2563.0006042725099</c:v>
                </c:pt>
                <c:pt idx="2364">
                  <c:v>2564.0005923746899</c:v>
                </c:pt>
                <c:pt idx="2365">
                  <c:v>2565.00058046188</c:v>
                </c:pt>
                <c:pt idx="2366">
                  <c:v>2566.0005685343399</c:v>
                </c:pt>
                <c:pt idx="2367">
                  <c:v>2567.0005565923202</c:v>
                </c:pt>
                <c:pt idx="2368">
                  <c:v>2568.0005446360701</c:v>
                </c:pt>
                <c:pt idx="2369">
                  <c:v>2569.0005326658502</c:v>
                </c:pt>
                <c:pt idx="2370">
                  <c:v>2570.0005206819201</c:v>
                </c:pt>
                <c:pt idx="2371">
                  <c:v>2571.0005086845199</c:v>
                </c:pt>
                <c:pt idx="2372">
                  <c:v>2572.0004966739202</c:v>
                </c:pt>
                <c:pt idx="2373">
                  <c:v>2573.0004846503698</c:v>
                </c:pt>
                <c:pt idx="2374">
                  <c:v>2574.0004726141401</c:v>
                </c:pt>
                <c:pt idx="2375">
                  <c:v>2575.0004605654699</c:v>
                </c:pt>
                <c:pt idx="2376">
                  <c:v>2576.0004485046202</c:v>
                </c:pt>
                <c:pt idx="2377">
                  <c:v>2577.0004364318702</c:v>
                </c:pt>
                <c:pt idx="2378">
                  <c:v>2578.00042434746</c:v>
                </c:pt>
                <c:pt idx="2379">
                  <c:v>2579.0004122516498</c:v>
                </c:pt>
                <c:pt idx="2380">
                  <c:v>2580.0004001447101</c:v>
                </c:pt>
                <c:pt idx="2381">
                  <c:v>2581.0003880268901</c:v>
                </c:pt>
                <c:pt idx="2382">
                  <c:v>2582.0003758984699</c:v>
                </c:pt>
                <c:pt idx="2383">
                  <c:v>2583.0003637597001</c:v>
                </c:pt>
                <c:pt idx="2384">
                  <c:v>2584.00035161084</c:v>
                </c:pt>
                <c:pt idx="2385">
                  <c:v>2585.00033945216</c:v>
                </c:pt>
                <c:pt idx="2386">
                  <c:v>2586.0003272839199</c:v>
                </c:pt>
                <c:pt idx="2387">
                  <c:v>2587.0003151063902</c:v>
                </c:pt>
                <c:pt idx="2388">
                  <c:v>2588.0003029198301</c:v>
                </c:pt>
                <c:pt idx="2389">
                  <c:v>2589.0002907245098</c:v>
                </c:pt>
                <c:pt idx="2390">
                  <c:v>2590.0002785206898</c:v>
                </c:pt>
                <c:pt idx="2391">
                  <c:v>2591.0002663086402</c:v>
                </c:pt>
                <c:pt idx="2392">
                  <c:v>2592.0002540886298</c:v>
                </c:pt>
                <c:pt idx="2393">
                  <c:v>2593.0002418609301</c:v>
                </c:pt>
                <c:pt idx="2394">
                  <c:v>2594.0002296257999</c:v>
                </c:pt>
                <c:pt idx="2395">
                  <c:v>2595.0002173835101</c:v>
                </c:pt>
                <c:pt idx="2396">
                  <c:v>2596.0002051343299</c:v>
                </c:pt>
                <c:pt idx="2397">
                  <c:v>2597.00019287853</c:v>
                </c:pt>
                <c:pt idx="2398">
                  <c:v>2598.00018061639</c:v>
                </c:pt>
                <c:pt idx="2399">
                  <c:v>2599.0001683481601</c:v>
                </c:pt>
                <c:pt idx="2400">
                  <c:v>2600.0001560741298</c:v>
                </c:pt>
                <c:pt idx="2401">
                  <c:v>2601.0001437945598</c:v>
                </c:pt>
                <c:pt idx="2402">
                  <c:v>2602.0001315097302</c:v>
                </c:pt>
                <c:pt idx="2403">
                  <c:v>2603.0001192199102</c:v>
                </c:pt>
                <c:pt idx="2404">
                  <c:v>2604.0001069253699</c:v>
                </c:pt>
                <c:pt idx="2405">
                  <c:v>2605.0000946263799</c:v>
                </c:pt>
                <c:pt idx="2406">
                  <c:v>2606.0000823232299</c:v>
                </c:pt>
                <c:pt idx="2407">
                  <c:v>2607.00007001617</c:v>
                </c:pt>
                <c:pt idx="2408">
                  <c:v>2608.0000577054998</c:v>
                </c:pt>
                <c:pt idx="2409">
                  <c:v>2609.0000453914899</c:v>
                </c:pt>
                <c:pt idx="2410">
                  <c:v>2610.0000330744001</c:v>
                </c:pt>
                <c:pt idx="2411">
                  <c:v>2611.0000207545199</c:v>
                </c:pt>
                <c:pt idx="2412">
                  <c:v>2612.00000843212</c:v>
                </c:pt>
                <c:pt idx="2413">
                  <c:v>2612.99999610748</c:v>
                </c:pt>
                <c:pt idx="2414">
                  <c:v>2613.99998378088</c:v>
                </c:pt>
                <c:pt idx="2415">
                  <c:v>2614.9999714525902</c:v>
                </c:pt>
                <c:pt idx="2416">
                  <c:v>2615.9999591228898</c:v>
                </c:pt>
                <c:pt idx="2417">
                  <c:v>2616.9999467920702</c:v>
                </c:pt>
                <c:pt idx="2418">
                  <c:v>2617.9999344603998</c:v>
                </c:pt>
                <c:pt idx="2419">
                  <c:v>2618.9999221281601</c:v>
                </c:pt>
                <c:pt idx="2420">
                  <c:v>2619.9999097956302</c:v>
                </c:pt>
                <c:pt idx="2421">
                  <c:v>2620.9998974630898</c:v>
                </c:pt>
                <c:pt idx="2422">
                  <c:v>2621.9998851308301</c:v>
                </c:pt>
                <c:pt idx="2423">
                  <c:v>2622.9998727991101</c:v>
                </c:pt>
                <c:pt idx="2424">
                  <c:v>2623.9998604682301</c:v>
                </c:pt>
                <c:pt idx="2425">
                  <c:v>2624.99984813847</c:v>
                </c:pt>
                <c:pt idx="2426">
                  <c:v>2625.9998358101102</c:v>
                </c:pt>
                <c:pt idx="2427">
                  <c:v>2626.9998234834202</c:v>
                </c:pt>
                <c:pt idx="2428">
                  <c:v>2627.9998111587001</c:v>
                </c:pt>
                <c:pt idx="2429">
                  <c:v>2628.9997988362302</c:v>
                </c:pt>
                <c:pt idx="2430">
                  <c:v>2629.99978651629</c:v>
                </c:pt>
                <c:pt idx="2431">
                  <c:v>2630.9997741991601</c:v>
                </c:pt>
                <c:pt idx="2432">
                  <c:v>2631.9997618851298</c:v>
                </c:pt>
                <c:pt idx="2433">
                  <c:v>2632.9997495744901</c:v>
                </c:pt>
                <c:pt idx="2434">
                  <c:v>2633.9997372675198</c:v>
                </c:pt>
                <c:pt idx="2435">
                  <c:v>2634.9997249644898</c:v>
                </c:pt>
                <c:pt idx="2436">
                  <c:v>2635.9997126657199</c:v>
                </c:pt>
                <c:pt idx="2437">
                  <c:v>2636.9997003714602</c:v>
                </c:pt>
                <c:pt idx="2438">
                  <c:v>2637.9996880820199</c:v>
                </c:pt>
                <c:pt idx="2439">
                  <c:v>2638.9996757976801</c:v>
                </c:pt>
                <c:pt idx="2440">
                  <c:v>2639.9996635187299</c:v>
                </c:pt>
                <c:pt idx="2441">
                  <c:v>2640.99965124545</c:v>
                </c:pt>
                <c:pt idx="2442">
                  <c:v>2641.99963897813</c:v>
                </c:pt>
                <c:pt idx="2443">
                  <c:v>2642.99962671706</c:v>
                </c:pt>
                <c:pt idx="2444">
                  <c:v>2643.9996144625302</c:v>
                </c:pt>
                <c:pt idx="2445">
                  <c:v>2644.9996022148198</c:v>
                </c:pt>
                <c:pt idx="2446">
                  <c:v>2645.9995899742298</c:v>
                </c:pt>
                <c:pt idx="2447">
                  <c:v>2646.99957774104</c:v>
                </c:pt>
                <c:pt idx="2448">
                  <c:v>2647.9995655155399</c:v>
                </c:pt>
                <c:pt idx="2449">
                  <c:v>2648.9995532980302</c:v>
                </c:pt>
                <c:pt idx="2450">
                  <c:v>2649.99954108879</c:v>
                </c:pt>
                <c:pt idx="2451">
                  <c:v>2650.99952888812</c:v>
                </c:pt>
                <c:pt idx="2452">
                  <c:v>2651.9995166962899</c:v>
                </c:pt>
                <c:pt idx="2453">
                  <c:v>2652.9995045136102</c:v>
                </c:pt>
                <c:pt idx="2454">
                  <c:v>2653.9994923403601</c:v>
                </c:pt>
                <c:pt idx="2455">
                  <c:v>2654.9994801768398</c:v>
                </c:pt>
                <c:pt idx="2456">
                  <c:v>2655.9994680233399</c:v>
                </c:pt>
                <c:pt idx="2457">
                  <c:v>2656.99945588015</c:v>
                </c:pt>
                <c:pt idx="2458">
                  <c:v>2657.9994437475498</c:v>
                </c:pt>
                <c:pt idx="2459">
                  <c:v>2658.9994316258499</c:v>
                </c:pt>
                <c:pt idx="2460">
                  <c:v>2659.9994195153299</c:v>
                </c:pt>
                <c:pt idx="2461">
                  <c:v>2660.9994074162901</c:v>
                </c:pt>
                <c:pt idx="2462">
                  <c:v>2661.99939532902</c:v>
                </c:pt>
                <c:pt idx="2463">
                  <c:v>2662.9993832538098</c:v>
                </c:pt>
                <c:pt idx="2464">
                  <c:v>2663.9993711909601</c:v>
                </c:pt>
                <c:pt idx="2465">
                  <c:v>2664.9993591407501</c:v>
                </c:pt>
                <c:pt idx="2466">
                  <c:v>2665.99934710349</c:v>
                </c:pt>
                <c:pt idx="2467">
                  <c:v>2666.9993350794698</c:v>
                </c:pt>
                <c:pt idx="2468">
                  <c:v>2667.9993230689702</c:v>
                </c:pt>
                <c:pt idx="2469">
                  <c:v>2668.9993110722999</c:v>
                </c:pt>
                <c:pt idx="2470">
                  <c:v>2669.9992990897399</c:v>
                </c:pt>
                <c:pt idx="2471">
                  <c:v>2670.9992871216</c:v>
                </c:pt>
                <c:pt idx="2472">
                  <c:v>2671.9992751681598</c:v>
                </c:pt>
                <c:pt idx="2473">
                  <c:v>2672.9992632297299</c:v>
                </c:pt>
                <c:pt idx="2474">
                  <c:v>2673.9992513065799</c:v>
                </c:pt>
                <c:pt idx="2475">
                  <c:v>2674.9992393990301</c:v>
                </c:pt>
                <c:pt idx="2476">
                  <c:v>2675.9992275073701</c:v>
                </c:pt>
                <c:pt idx="2477">
                  <c:v>2676.9992156318799</c:v>
                </c:pt>
                <c:pt idx="2478">
                  <c:v>2677.9992037728798</c:v>
                </c:pt>
                <c:pt idx="2479">
                  <c:v>2678.9991919306399</c:v>
                </c:pt>
                <c:pt idx="2480">
                  <c:v>2679.9991801054698</c:v>
                </c:pt>
                <c:pt idx="2481">
                  <c:v>2680.9991682976602</c:v>
                </c:pt>
                <c:pt idx="2482">
                  <c:v>2681.9991565075102</c:v>
                </c:pt>
                <c:pt idx="2483">
                  <c:v>2682.99914473532</c:v>
                </c:pt>
                <c:pt idx="2484">
                  <c:v>2683.9991329813702</c:v>
                </c:pt>
                <c:pt idx="2485">
                  <c:v>2684.9991212459699</c:v>
                </c:pt>
                <c:pt idx="2486">
                  <c:v>2685.9991095294099</c:v>
                </c:pt>
                <c:pt idx="2487">
                  <c:v>2686.9990978319902</c:v>
                </c:pt>
                <c:pt idx="2488">
                  <c:v>2687.999086154</c:v>
                </c:pt>
                <c:pt idx="2489">
                  <c:v>2688.9990744957399</c:v>
                </c:pt>
                <c:pt idx="2490">
                  <c:v>2689.9990628575101</c:v>
                </c:pt>
                <c:pt idx="2491">
                  <c:v>2690.9990512395998</c:v>
                </c:pt>
                <c:pt idx="2492">
                  <c:v>2691.99903964232</c:v>
                </c:pt>
                <c:pt idx="2493">
                  <c:v>2692.9990280659399</c:v>
                </c:pt>
                <c:pt idx="2494">
                  <c:v>2693.9990165107802</c:v>
                </c:pt>
                <c:pt idx="2495">
                  <c:v>2694.99900497713</c:v>
                </c:pt>
                <c:pt idx="2496">
                  <c:v>2695.9989934652799</c:v>
                </c:pt>
                <c:pt idx="2497">
                  <c:v>2696.9989819755401</c:v>
                </c:pt>
                <c:pt idx="2498">
                  <c:v>2697.9989705081998</c:v>
                </c:pt>
                <c:pt idx="2499">
                  <c:v>2698.99895906355</c:v>
                </c:pt>
                <c:pt idx="2500">
                  <c:v>2699.99894764189</c:v>
                </c:pt>
                <c:pt idx="2501">
                  <c:v>2700.9989362435199</c:v>
                </c:pt>
                <c:pt idx="2502">
                  <c:v>2701.9989248687298</c:v>
                </c:pt>
                <c:pt idx="2503">
                  <c:v>2702.9989135178298</c:v>
                </c:pt>
                <c:pt idx="2504">
                  <c:v>2703.9989021911101</c:v>
                </c:pt>
                <c:pt idx="2505">
                  <c:v>2704.9988908888599</c:v>
                </c:pt>
                <c:pt idx="2506">
                  <c:v>2705.9988796113798</c:v>
                </c:pt>
                <c:pt idx="2507">
                  <c:v>2706.99886835897</c:v>
                </c:pt>
                <c:pt idx="2508">
                  <c:v>2707.99885713192</c:v>
                </c:pt>
                <c:pt idx="2509">
                  <c:v>2708.99884593054</c:v>
                </c:pt>
                <c:pt idx="2510">
                  <c:v>2709.9988347551098</c:v>
                </c:pt>
                <c:pt idx="2511">
                  <c:v>2710.9988236059298</c:v>
                </c:pt>
                <c:pt idx="2512">
                  <c:v>2711.9988124833098</c:v>
                </c:pt>
                <c:pt idx="2513">
                  <c:v>2712.99880138753</c:v>
                </c:pt>
                <c:pt idx="2514">
                  <c:v>2713.9987903188899</c:v>
                </c:pt>
                <c:pt idx="2515">
                  <c:v>2714.9987792776901</c:v>
                </c:pt>
                <c:pt idx="2516">
                  <c:v>2715.99876826422</c:v>
                </c:pt>
                <c:pt idx="2517">
                  <c:v>2716.99875727878</c:v>
                </c:pt>
                <c:pt idx="2518">
                  <c:v>2717.9987463216698</c:v>
                </c:pt>
                <c:pt idx="2519">
                  <c:v>2718.9987353931801</c:v>
                </c:pt>
                <c:pt idx="2520">
                  <c:v>2719.9987244936001</c:v>
                </c:pt>
                <c:pt idx="2521">
                  <c:v>2720.9987136232398</c:v>
                </c:pt>
                <c:pt idx="2522">
                  <c:v>2721.99870278239</c:v>
                </c:pt>
                <c:pt idx="2523">
                  <c:v>2722.9986919713301</c:v>
                </c:pt>
                <c:pt idx="2524">
                  <c:v>2723.99868119037</c:v>
                </c:pt>
                <c:pt idx="2525">
                  <c:v>2724.9986704398102</c:v>
                </c:pt>
                <c:pt idx="2526">
                  <c:v>2725.9986597199299</c:v>
                </c:pt>
                <c:pt idx="2527">
                  <c:v>2726.9986490310298</c:v>
                </c:pt>
                <c:pt idx="2528">
                  <c:v>2727.9986383734099</c:v>
                </c:pt>
                <c:pt idx="2529">
                  <c:v>2728.9986277473599</c:v>
                </c:pt>
                <c:pt idx="2530">
                  <c:v>2729.99861715317</c:v>
                </c:pt>
                <c:pt idx="2531">
                  <c:v>2730.9986065911398</c:v>
                </c:pt>
                <c:pt idx="2532">
                  <c:v>2731.99859606156</c:v>
                </c:pt>
                <c:pt idx="2533">
                  <c:v>2732.9985855647301</c:v>
                </c:pt>
                <c:pt idx="2534">
                  <c:v>2733.9985751009299</c:v>
                </c:pt>
                <c:pt idx="2535">
                  <c:v>2734.9985646704699</c:v>
                </c:pt>
                <c:pt idx="2536">
                  <c:v>2735.9985542736299</c:v>
                </c:pt>
                <c:pt idx="2537">
                  <c:v>2736.9985439107099</c:v>
                </c:pt>
                <c:pt idx="2538">
                  <c:v>2737.9985335819902</c:v>
                </c:pt>
                <c:pt idx="2539">
                  <c:v>2738.9985232877798</c:v>
                </c:pt>
                <c:pt idx="2540">
                  <c:v>2739.9985130283599</c:v>
                </c:pt>
                <c:pt idx="2541">
                  <c:v>2740.9985028040301</c:v>
                </c:pt>
                <c:pt idx="2542">
                  <c:v>2741.9984926150801</c:v>
                </c:pt>
                <c:pt idx="2543">
                  <c:v>2742.99848246179</c:v>
                </c:pt>
                <c:pt idx="2544">
                  <c:v>2743.99847234446</c:v>
                </c:pt>
                <c:pt idx="2545">
                  <c:v>2744.9984622633801</c:v>
                </c:pt>
                <c:pt idx="2546">
                  <c:v>2745.9984522188402</c:v>
                </c:pt>
                <c:pt idx="2547">
                  <c:v>2746.9984422111402</c:v>
                </c:pt>
                <c:pt idx="2548">
                  <c:v>2747.9984322405498</c:v>
                </c:pt>
                <c:pt idx="2549">
                  <c:v>2748.9984223073702</c:v>
                </c:pt>
                <c:pt idx="2550">
                  <c:v>2749.9984124119001</c:v>
                </c:pt>
                <c:pt idx="2551">
                  <c:v>2750.9984025544099</c:v>
                </c:pt>
                <c:pt idx="2552">
                  <c:v>2751.9983927352</c:v>
                </c:pt>
                <c:pt idx="2553">
                  <c:v>2752.9983829545499</c:v>
                </c:pt>
                <c:pt idx="2554">
                  <c:v>2753.9983732127598</c:v>
                </c:pt>
                <c:pt idx="2555">
                  <c:v>2754.9983635101098</c:v>
                </c:pt>
                <c:pt idx="2556">
                  <c:v>2755.99835384688</c:v>
                </c:pt>
                <c:pt idx="2557">
                  <c:v>2756.9983442233802</c:v>
                </c:pt>
                <c:pt idx="2558">
                  <c:v>2757.9983346398699</c:v>
                </c:pt>
                <c:pt idx="2559">
                  <c:v>2758.9983250966602</c:v>
                </c:pt>
                <c:pt idx="2560">
                  <c:v>2759.9983155940199</c:v>
                </c:pt>
                <c:pt idx="2561">
                  <c:v>2760.99830613223</c:v>
                </c:pt>
                <c:pt idx="2562">
                  <c:v>2761.9982967115998</c:v>
                </c:pt>
                <c:pt idx="2563">
                  <c:v>2762.9982873324002</c:v>
                </c:pt>
                <c:pt idx="2564">
                  <c:v>2763.99827799491</c:v>
                </c:pt>
                <c:pt idx="2565">
                  <c:v>2764.9982686994199</c:v>
                </c:pt>
                <c:pt idx="2566">
                  <c:v>2765.9982594462099</c:v>
                </c:pt>
                <c:pt idx="2567">
                  <c:v>2766.9982502355601</c:v>
                </c:pt>
                <c:pt idx="2568">
                  <c:v>2767.9982410677699</c:v>
                </c:pt>
                <c:pt idx="2569">
                  <c:v>2768.9982319431101</c:v>
                </c:pt>
                <c:pt idx="2570">
                  <c:v>2769.9982228618601</c:v>
                </c:pt>
                <c:pt idx="2571">
                  <c:v>2770.9982138242999</c:v>
                </c:pt>
                <c:pt idx="2572">
                  <c:v>2771.9982048307202</c:v>
                </c:pt>
                <c:pt idx="2573">
                  <c:v>2772.9981958814001</c:v>
                </c:pt>
                <c:pt idx="2574">
                  <c:v>2773.9981869766102</c:v>
                </c:pt>
                <c:pt idx="2575">
                  <c:v>2774.9981781166398</c:v>
                </c:pt>
                <c:pt idx="2576">
                  <c:v>2775.9981693017698</c:v>
                </c:pt>
                <c:pt idx="2577">
                  <c:v>2776.99816053227</c:v>
                </c:pt>
                <c:pt idx="2578">
                  <c:v>2777.9981518084201</c:v>
                </c:pt>
                <c:pt idx="2579">
                  <c:v>2778.9981431305</c:v>
                </c:pt>
                <c:pt idx="2580">
                  <c:v>2779.99813449879</c:v>
                </c:pt>
                <c:pt idx="2581">
                  <c:v>2780.9981259135702</c:v>
                </c:pt>
                <c:pt idx="2582">
                  <c:v>2781.9981173750998</c:v>
                </c:pt>
                <c:pt idx="2583">
                  <c:v>2782.9981088836698</c:v>
                </c:pt>
                <c:pt idx="2584">
                  <c:v>2783.9981004395599</c:v>
                </c:pt>
                <c:pt idx="2585">
                  <c:v>2784.9980920430298</c:v>
                </c:pt>
                <c:pt idx="2586">
                  <c:v>2785.99808369436</c:v>
                </c:pt>
                <c:pt idx="2587">
                  <c:v>2786.9980753938198</c:v>
                </c:pt>
                <c:pt idx="2588">
                  <c:v>2787.9980671416902</c:v>
                </c:pt>
                <c:pt idx="2589">
                  <c:v>2788.9980589382399</c:v>
                </c:pt>
                <c:pt idx="2590">
                  <c:v>2789.9980507837399</c:v>
                </c:pt>
                <c:pt idx="2591">
                  <c:v>2790.99804267847</c:v>
                </c:pt>
                <c:pt idx="2592">
                  <c:v>2791.9980346226898</c:v>
                </c:pt>
                <c:pt idx="2593">
                  <c:v>2792.9980266166699</c:v>
                </c:pt>
                <c:pt idx="2594">
                  <c:v>2793.9980186606799</c:v>
                </c:pt>
                <c:pt idx="2595">
                  <c:v>2794.998010755</c:v>
                </c:pt>
                <c:pt idx="2596">
                  <c:v>2795.9980028998898</c:v>
                </c:pt>
                <c:pt idx="2597">
                  <c:v>2796.9979950956199</c:v>
                </c:pt>
                <c:pt idx="2598">
                  <c:v>2797.99798734245</c:v>
                </c:pt>
                <c:pt idx="2599">
                  <c:v>2798.9979796406501</c:v>
                </c:pt>
                <c:pt idx="2600">
                  <c:v>2799.99797199049</c:v>
                </c:pt>
                <c:pt idx="2601">
                  <c:v>2800.9979643922402</c:v>
                </c:pt>
                <c:pt idx="2602">
                  <c:v>2801.9979568461499</c:v>
                </c:pt>
                <c:pt idx="2603">
                  <c:v>2802.9979493524902</c:v>
                </c:pt>
                <c:pt idx="2604">
                  <c:v>2803.9979419115298</c:v>
                </c:pt>
                <c:pt idx="2605">
                  <c:v>2804.9979345235201</c:v>
                </c:pt>
                <c:pt idx="2606">
                  <c:v>2805.99792718873</c:v>
                </c:pt>
                <c:pt idx="2607">
                  <c:v>2806.9979199074301</c:v>
                </c:pt>
                <c:pt idx="2608">
                  <c:v>2807.9979126798598</c:v>
                </c:pt>
                <c:pt idx="2609">
                  <c:v>2808.99790550629</c:v>
                </c:pt>
                <c:pt idx="2610">
                  <c:v>2809.9978983869801</c:v>
                </c:pt>
                <c:pt idx="2611">
                  <c:v>2810.9978913221898</c:v>
                </c:pt>
                <c:pt idx="2612">
                  <c:v>2811.9978843121698</c:v>
                </c:pt>
                <c:pt idx="2613">
                  <c:v>2812.9978773571802</c:v>
                </c:pt>
                <c:pt idx="2614">
                  <c:v>2813.9978704574801</c:v>
                </c:pt>
                <c:pt idx="2615">
                  <c:v>2814.9978636133201</c:v>
                </c:pt>
                <c:pt idx="2616">
                  <c:v>2815.9978568249599</c:v>
                </c:pt>
                <c:pt idx="2617">
                  <c:v>2816.99785009265</c:v>
                </c:pt>
                <c:pt idx="2618">
                  <c:v>2817.9978434166501</c:v>
                </c:pt>
                <c:pt idx="2619">
                  <c:v>2818.9978367971999</c:v>
                </c:pt>
                <c:pt idx="2620">
                  <c:v>2819.9978302345498</c:v>
                </c:pt>
                <c:pt idx="2621">
                  <c:v>2820.9978237289702</c:v>
                </c:pt>
                <c:pt idx="2622">
                  <c:v>2821.99781728069</c:v>
                </c:pt>
                <c:pt idx="2623">
                  <c:v>2822.99781088997</c:v>
                </c:pt>
                <c:pt idx="2624">
                  <c:v>2823.9978045570601</c:v>
                </c:pt>
                <c:pt idx="2625">
                  <c:v>2824.9977982821902</c:v>
                </c:pt>
                <c:pt idx="2626">
                  <c:v>2825.9977920656302</c:v>
                </c:pt>
                <c:pt idx="2627">
                  <c:v>2826.9977859076098</c:v>
                </c:pt>
                <c:pt idx="2628">
                  <c:v>2827.9977798083701</c:v>
                </c:pt>
                <c:pt idx="2629">
                  <c:v>2828.9977737681702</c:v>
                </c:pt>
                <c:pt idx="2630">
                  <c:v>2829.9977677872498</c:v>
                </c:pt>
                <c:pt idx="2631">
                  <c:v>2830.99776186585</c:v>
                </c:pt>
                <c:pt idx="2632">
                  <c:v>2831.9977560041998</c:v>
                </c:pt>
                <c:pt idx="2633">
                  <c:v>2832.9977502025499</c:v>
                </c:pt>
                <c:pt idx="2634">
                  <c:v>2833.99774446114</c:v>
                </c:pt>
                <c:pt idx="2635">
                  <c:v>2834.9977387802201</c:v>
                </c:pt>
                <c:pt idx="2636">
                  <c:v>2835.9977331599998</c:v>
                </c:pt>
                <c:pt idx="2637">
                  <c:v>2836.9977276007398</c:v>
                </c:pt>
                <c:pt idx="2638">
                  <c:v>2837.9977221026602</c:v>
                </c:pt>
                <c:pt idx="2639">
                  <c:v>2838.9977166660101</c:v>
                </c:pt>
                <c:pt idx="2640">
                  <c:v>2839.9977112910101</c:v>
                </c:pt>
                <c:pt idx="2641">
                  <c:v>2840.9977059779098</c:v>
                </c:pt>
                <c:pt idx="2642">
                  <c:v>2841.9977007269199</c:v>
                </c:pt>
                <c:pt idx="2643">
                  <c:v>2842.9976955382899</c:v>
                </c:pt>
                <c:pt idx="2644">
                  <c:v>2843.99769041224</c:v>
                </c:pt>
                <c:pt idx="2645">
                  <c:v>2844.9976853490002</c:v>
                </c:pt>
                <c:pt idx="2646">
                  <c:v>2845.9976803487998</c:v>
                </c:pt>
                <c:pt idx="2647">
                  <c:v>2846.9976754118702</c:v>
                </c:pt>
                <c:pt idx="2648">
                  <c:v>2847.9976705384302</c:v>
                </c:pt>
                <c:pt idx="2649">
                  <c:v>2848.9976657287102</c:v>
                </c:pt>
                <c:pt idx="2650">
                  <c:v>2849.99766098293</c:v>
                </c:pt>
                <c:pt idx="2651">
                  <c:v>2850.9976563013101</c:v>
                </c:pt>
                <c:pt idx="2652">
                  <c:v>2851.9976516840802</c:v>
                </c:pt>
                <c:pt idx="2653">
                  <c:v>2852.9976471314499</c:v>
                </c:pt>
                <c:pt idx="2654">
                  <c:v>2853.9976426436501</c:v>
                </c:pt>
                <c:pt idx="2655">
                  <c:v>2854.9976382209002</c:v>
                </c:pt>
                <c:pt idx="2656">
                  <c:v>2855.9976338634101</c:v>
                </c:pt>
                <c:pt idx="2657">
                  <c:v>2856.9976295714</c:v>
                </c:pt>
                <c:pt idx="2658">
                  <c:v>2857.99762534508</c:v>
                </c:pt>
                <c:pt idx="2659">
                  <c:v>2858.9976211846802</c:v>
                </c:pt>
                <c:pt idx="2660">
                  <c:v>2859.9976170903901</c:v>
                </c:pt>
                <c:pt idx="2661">
                  <c:v>2860.99761306244</c:v>
                </c:pt>
                <c:pt idx="2662">
                  <c:v>2861.9976091010399</c:v>
                </c:pt>
                <c:pt idx="2663">
                  <c:v>2862.9976052063798</c:v>
                </c:pt>
                <c:pt idx="2664">
                  <c:v>2863.99760137869</c:v>
                </c:pt>
                <c:pt idx="2665">
                  <c:v>2864.99759761818</c:v>
                </c:pt>
                <c:pt idx="2666">
                  <c:v>2865.9975939250398</c:v>
                </c:pt>
                <c:pt idx="2667">
                  <c:v>2866.9975902994802</c:v>
                </c:pt>
                <c:pt idx="2668">
                  <c:v>2867.9975867417202</c:v>
                </c:pt>
                <c:pt idx="2669">
                  <c:v>2868.9975832519299</c:v>
                </c:pt>
                <c:pt idx="2670">
                  <c:v>2869.9975798303399</c:v>
                </c:pt>
                <c:pt idx="2671">
                  <c:v>2870.9975764771398</c:v>
                </c:pt>
                <c:pt idx="2672">
                  <c:v>2871.9975731925301</c:v>
                </c:pt>
                <c:pt idx="2673">
                  <c:v>2872.9975699767101</c:v>
                </c:pt>
                <c:pt idx="2674">
                  <c:v>2873.9975668298798</c:v>
                </c:pt>
                <c:pt idx="2675">
                  <c:v>2874.9975637522198</c:v>
                </c:pt>
                <c:pt idx="2676">
                  <c:v>2875.9975607439401</c:v>
                </c:pt>
                <c:pt idx="2677">
                  <c:v>2876.9975578052299</c:v>
                </c:pt>
                <c:pt idx="2678">
                  <c:v>2877.9975549362698</c:v>
                </c:pt>
                <c:pt idx="2679">
                  <c:v>2878.9975521372698</c:v>
                </c:pt>
                <c:pt idx="2680">
                  <c:v>2879.9975494084001</c:v>
                </c:pt>
                <c:pt idx="2681">
                  <c:v>2880.9975467498598</c:v>
                </c:pt>
                <c:pt idx="2682">
                  <c:v>2881.9975441618299</c:v>
                </c:pt>
                <c:pt idx="2683">
                  <c:v>2882.9975416445</c:v>
                </c:pt>
                <c:pt idx="2684">
                  <c:v>2883.9975391980602</c:v>
                </c:pt>
                <c:pt idx="2685">
                  <c:v>2884.9975368226701</c:v>
                </c:pt>
                <c:pt idx="2686">
                  <c:v>2885.9975345185399</c:v>
                </c:pt>
                <c:pt idx="2687">
                  <c:v>2886.9975322858199</c:v>
                </c:pt>
                <c:pt idx="2688">
                  <c:v>2887.99753012471</c:v>
                </c:pt>
                <c:pt idx="2689">
                  <c:v>2888.9975280353901</c:v>
                </c:pt>
                <c:pt idx="2690">
                  <c:v>2889.9975260180199</c:v>
                </c:pt>
                <c:pt idx="2691">
                  <c:v>2890.9975240727799</c:v>
                </c:pt>
                <c:pt idx="2692">
                  <c:v>2891.9975221998402</c:v>
                </c:pt>
                <c:pt idx="2693">
                  <c:v>2892.9975203993899</c:v>
                </c:pt>
                <c:pt idx="2694">
                  <c:v>2893.9975186715701</c:v>
                </c:pt>
                <c:pt idx="2695">
                  <c:v>2894.9975170165799</c:v>
                </c:pt>
                <c:pt idx="2696">
                  <c:v>2895.9975154345598</c:v>
                </c:pt>
                <c:pt idx="2697">
                  <c:v>2896.9975139256899</c:v>
                </c:pt>
                <c:pt idx="2698">
                  <c:v>2897.9975124901398</c:v>
                </c:pt>
                <c:pt idx="2699">
                  <c:v>2898.9975111280601</c:v>
                </c:pt>
                <c:pt idx="2700">
                  <c:v>2899.9975098396199</c:v>
                </c:pt>
                <c:pt idx="2701">
                  <c:v>2900.9975086249701</c:v>
                </c:pt>
                <c:pt idx="2702">
                  <c:v>2901.99750748428</c:v>
                </c:pt>
                <c:pt idx="2703">
                  <c:v>2902.9975064177102</c:v>
                </c:pt>
                <c:pt idx="2704">
                  <c:v>2903.9975054254</c:v>
                </c:pt>
                <c:pt idx="2705">
                  <c:v>2904.9975045075098</c:v>
                </c:pt>
                <c:pt idx="2706">
                  <c:v>2905.9975036641999</c:v>
                </c:pt>
                <c:pt idx="2707">
                  <c:v>2906.9975028956201</c:v>
                </c:pt>
                <c:pt idx="2708">
                  <c:v>2907.9975022019098</c:v>
                </c:pt>
                <c:pt idx="2709">
                  <c:v>2908.9975015832201</c:v>
                </c:pt>
                <c:pt idx="2710">
                  <c:v>2909.9975010397102</c:v>
                </c:pt>
                <c:pt idx="2711">
                  <c:v>2910.99750057151</c:v>
                </c:pt>
                <c:pt idx="2712">
                  <c:v>2911.9975001787602</c:v>
                </c:pt>
                <c:pt idx="2713">
                  <c:v>2912.9974998616199</c:v>
                </c:pt>
                <c:pt idx="2714">
                  <c:v>2913.99749962022</c:v>
                </c:pt>
                <c:pt idx="2715">
                  <c:v>2914.9974994547001</c:v>
                </c:pt>
                <c:pt idx="2716">
                  <c:v>2915.9974993651899</c:v>
                </c:pt>
                <c:pt idx="2717">
                  <c:v>2916.9974993518299</c:v>
                </c:pt>
                <c:pt idx="2718">
                  <c:v>2917.9974994147501</c:v>
                </c:pt>
                <c:pt idx="2719">
                  <c:v>2918.9974995540902</c:v>
                </c:pt>
                <c:pt idx="2720">
                  <c:v>2919.9974997699801</c:v>
                </c:pt>
                <c:pt idx="2721">
                  <c:v>2920.99750006254</c:v>
                </c:pt>
                <c:pt idx="2722">
                  <c:v>2921.9975004319099</c:v>
                </c:pt>
                <c:pt idx="2723">
                  <c:v>2922.9975008781998</c:v>
                </c:pt>
                <c:pt idx="2724">
                  <c:v>2923.9975014015499</c:v>
                </c:pt>
                <c:pt idx="2725">
                  <c:v>2924.9975020020602</c:v>
                </c:pt>
                <c:pt idx="2726">
                  <c:v>2925.9975026798702</c:v>
                </c:pt>
                <c:pt idx="2727">
                  <c:v>2926.9975034351</c:v>
                </c:pt>
                <c:pt idx="2728">
                  <c:v>2927.9975042678402</c:v>
                </c:pt>
                <c:pt idx="2729">
                  <c:v>2928.9975051782399</c:v>
                </c:pt>
                <c:pt idx="2730">
                  <c:v>2929.9975061663899</c:v>
                </c:pt>
                <c:pt idx="2731">
                  <c:v>2930.99750723241</c:v>
                </c:pt>
                <c:pt idx="2732">
                  <c:v>2931.9975083764102</c:v>
                </c:pt>
                <c:pt idx="2733">
                  <c:v>2932.9975095985001</c:v>
                </c:pt>
                <c:pt idx="2734">
                  <c:v>2933.9975108987701</c:v>
                </c:pt>
                <c:pt idx="2735">
                  <c:v>2934.9975122773499</c:v>
                </c:pt>
                <c:pt idx="2736">
                  <c:v>2935.9975137343199</c:v>
                </c:pt>
                <c:pt idx="2737">
                  <c:v>2936.9975152697998</c:v>
                </c:pt>
                <c:pt idx="2738">
                  <c:v>2937.9975168838801</c:v>
                </c:pt>
                <c:pt idx="2739">
                  <c:v>2938.9975185766498</c:v>
                </c:pt>
                <c:pt idx="2740">
                  <c:v>2939.99752034822</c:v>
                </c:pt>
                <c:pt idx="2741">
                  <c:v>2940.9975221986701</c:v>
                </c:pt>
                <c:pt idx="2742">
                  <c:v>2941.9975241280999</c:v>
                </c:pt>
                <c:pt idx="2743">
                  <c:v>2942.9975261365898</c:v>
                </c:pt>
                <c:pt idx="2744">
                  <c:v>2943.9975282242499</c:v>
                </c:pt>
                <c:pt idx="2745">
                  <c:v>2944.9975303911401</c:v>
                </c:pt>
                <c:pt idx="2746">
                  <c:v>2945.9975326373601</c:v>
                </c:pt>
                <c:pt idx="2747">
                  <c:v>2946.9975349629899</c:v>
                </c:pt>
                <c:pt idx="2748">
                  <c:v>2947.9975373681</c:v>
                </c:pt>
                <c:pt idx="2749">
                  <c:v>2948.9975398527899</c:v>
                </c:pt>
                <c:pt idx="2750">
                  <c:v>2949.9975424171098</c:v>
                </c:pt>
                <c:pt idx="2751">
                  <c:v>2950.99754506115</c:v>
                </c:pt>
                <c:pt idx="2752">
                  <c:v>2951.9975477849898</c:v>
                </c:pt>
                <c:pt idx="2753">
                  <c:v>2952.99755058868</c:v>
                </c:pt>
                <c:pt idx="2754">
                  <c:v>2953.9975534722998</c:v>
                </c:pt>
                <c:pt idx="2755">
                  <c:v>2954.9975564359202</c:v>
                </c:pt>
                <c:pt idx="2756">
                  <c:v>2955.9975594795901</c:v>
                </c:pt>
                <c:pt idx="2757">
                  <c:v>2956.9975626033902</c:v>
                </c:pt>
                <c:pt idx="2758">
                  <c:v>2957.9975658073799</c:v>
                </c:pt>
                <c:pt idx="2759">
                  <c:v>2958.9975690915999</c:v>
                </c:pt>
                <c:pt idx="2760">
                  <c:v>2959.99757245613</c:v>
                </c:pt>
                <c:pt idx="2761">
                  <c:v>2960.9975759009999</c:v>
                </c:pt>
                <c:pt idx="2762">
                  <c:v>2961.99757942628</c:v>
                </c:pt>
                <c:pt idx="2763">
                  <c:v>2962.99758303202</c:v>
                </c:pt>
                <c:pt idx="2764">
                  <c:v>2963.9975867182602</c:v>
                </c:pt>
                <c:pt idx="2765">
                  <c:v>2964.9975904850498</c:v>
                </c:pt>
                <c:pt idx="2766">
                  <c:v>2965.9975943324398</c:v>
                </c:pt>
                <c:pt idx="2767">
                  <c:v>2966.9975982604601</c:v>
                </c:pt>
                <c:pt idx="2768">
                  <c:v>2967.9976022691599</c:v>
                </c:pt>
                <c:pt idx="2769">
                  <c:v>2968.99760635857</c:v>
                </c:pt>
                <c:pt idx="2770">
                  <c:v>2969.9976105287301</c:v>
                </c:pt>
                <c:pt idx="2771">
                  <c:v>2970.9976147796701</c:v>
                </c:pt>
                <c:pt idx="2772">
                  <c:v>2971.9976191114301</c:v>
                </c:pt>
                <c:pt idx="2773">
                  <c:v>2972.9976235240301</c:v>
                </c:pt>
                <c:pt idx="2774">
                  <c:v>2973.9976280174901</c:v>
                </c:pt>
                <c:pt idx="2775">
                  <c:v>2974.9976325918601</c:v>
                </c:pt>
                <c:pt idx="2776">
                  <c:v>2975.9976372471301</c:v>
                </c:pt>
                <c:pt idx="2777">
                  <c:v>2976.9976419833501</c:v>
                </c:pt>
                <c:pt idx="2778">
                  <c:v>2977.9976468005202</c:v>
                </c:pt>
                <c:pt idx="2779">
                  <c:v>2978.9976516986599</c:v>
                </c:pt>
                <c:pt idx="2780">
                  <c:v>2979.99765667779</c:v>
                </c:pt>
                <c:pt idx="2781">
                  <c:v>2980.9976617379102</c:v>
                </c:pt>
                <c:pt idx="2782">
                  <c:v>2981.99766687904</c:v>
                </c:pt>
                <c:pt idx="2783">
                  <c:v>2982.9976721011799</c:v>
                </c:pt>
                <c:pt idx="2784">
                  <c:v>2983.9976774043298</c:v>
                </c:pt>
                <c:pt idx="2785">
                  <c:v>2984.9976827885098</c:v>
                </c:pt>
                <c:pt idx="2786">
                  <c:v>2985.9976882536998</c:v>
                </c:pt>
                <c:pt idx="2787">
                  <c:v>2986.9976937999099</c:v>
                </c:pt>
                <c:pt idx="2788">
                  <c:v>2987.9976994271301</c:v>
                </c:pt>
                <c:pt idx="2789">
                  <c:v>2988.9977051353499</c:v>
                </c:pt>
                <c:pt idx="2790">
                  <c:v>2989.9977109245701</c:v>
                </c:pt>
                <c:pt idx="2791">
                  <c:v>2990.99771679477</c:v>
                </c:pt>
                <c:pt idx="2792">
                  <c:v>2991.9977227459399</c:v>
                </c:pt>
                <c:pt idx="2793">
                  <c:v>2992.9977287780598</c:v>
                </c:pt>
                <c:pt idx="2794">
                  <c:v>2993.9977348911102</c:v>
                </c:pt>
                <c:pt idx="2795">
                  <c:v>2994.9977410850802</c:v>
                </c:pt>
                <c:pt idx="2796">
                  <c:v>2995.9977473599301</c:v>
                </c:pt>
                <c:pt idx="2797">
                  <c:v>2996.9977537156401</c:v>
                </c:pt>
                <c:pt idx="2798">
                  <c:v>2997.99776015219</c:v>
                </c:pt>
                <c:pt idx="2799">
                  <c:v>2998.9977666695399</c:v>
                </c:pt>
                <c:pt idx="2800">
                  <c:v>2999.9977732676598</c:v>
                </c:pt>
                <c:pt idx="2801">
                  <c:v>3000.99777994651</c:v>
                </c:pt>
                <c:pt idx="2802">
                  <c:v>3001.9977867060502</c:v>
                </c:pt>
                <c:pt idx="2803">
                  <c:v>3002.9977935462498</c:v>
                </c:pt>
                <c:pt idx="2804">
                  <c:v>3003.9978004670602</c:v>
                </c:pt>
                <c:pt idx="2805">
                  <c:v>3004.99780746843</c:v>
                </c:pt>
                <c:pt idx="2806">
                  <c:v>3005.9978145503201</c:v>
                </c:pt>
                <c:pt idx="2807">
                  <c:v>3006.99782171267</c:v>
                </c:pt>
                <c:pt idx="2808">
                  <c:v>3007.9978289554201</c:v>
                </c:pt>
                <c:pt idx="2809">
                  <c:v>3008.99783627854</c:v>
                </c:pt>
                <c:pt idx="2810">
                  <c:v>3009.9978436819501</c:v>
                </c:pt>
                <c:pt idx="2811">
                  <c:v>3010.99785116559</c:v>
                </c:pt>
                <c:pt idx="2812">
                  <c:v>3011.9978587294099</c:v>
                </c:pt>
                <c:pt idx="2813">
                  <c:v>3012.99786637333</c:v>
                </c:pt>
                <c:pt idx="2814">
                  <c:v>3013.9978740972801</c:v>
                </c:pt>
                <c:pt idx="2815">
                  <c:v>3014.9978819011999</c:v>
                </c:pt>
                <c:pt idx="2816">
                  <c:v>3015.9978897850001</c:v>
                </c:pt>
                <c:pt idx="2817">
                  <c:v>3016.9978977486198</c:v>
                </c:pt>
                <c:pt idx="2818">
                  <c:v>3017.99790579197</c:v>
                </c:pt>
                <c:pt idx="2819">
                  <c:v>3018.99791391497</c:v>
                </c:pt>
                <c:pt idx="2820">
                  <c:v>3019.9979221175299</c:v>
                </c:pt>
                <c:pt idx="2821">
                  <c:v>3020.9979303995801</c:v>
                </c:pt>
                <c:pt idx="2822">
                  <c:v>3021.9979387610101</c:v>
                </c:pt>
                <c:pt idx="2823">
                  <c:v>3022.9979472017299</c:v>
                </c:pt>
                <c:pt idx="2824">
                  <c:v>3023.9979557216502</c:v>
                </c:pt>
                <c:pt idx="2825">
                  <c:v>3024.9979643206698</c:v>
                </c:pt>
                <c:pt idx="2826">
                  <c:v>3025.9979729986899</c:v>
                </c:pt>
                <c:pt idx="2827">
                  <c:v>3026.99798175561</c:v>
                </c:pt>
                <c:pt idx="2828">
                  <c:v>3027.9979905913101</c:v>
                </c:pt>
                <c:pt idx="2829">
                  <c:v>3028.9979995056901</c:v>
                </c:pt>
                <c:pt idx="2830">
                  <c:v>3029.99800849863</c:v>
                </c:pt>
                <c:pt idx="2831">
                  <c:v>3030.9980175700298</c:v>
                </c:pt>
                <c:pt idx="2832">
                  <c:v>3031.9980267197602</c:v>
                </c:pt>
                <c:pt idx="2833">
                  <c:v>3032.9980359476999</c:v>
                </c:pt>
                <c:pt idx="2834">
                  <c:v>3033.9980452537302</c:v>
                </c:pt>
                <c:pt idx="2835">
                  <c:v>3034.9980546377201</c:v>
                </c:pt>
                <c:pt idx="2836">
                  <c:v>3035.99806409954</c:v>
                </c:pt>
                <c:pt idx="2837">
                  <c:v>3036.9980736390598</c:v>
                </c:pt>
                <c:pt idx="2838">
                  <c:v>3037.99808325616</c:v>
                </c:pt>
                <c:pt idx="2839">
                  <c:v>3038.9980929506701</c:v>
                </c:pt>
                <c:pt idx="2840">
                  <c:v>3039.9981027224699</c:v>
                </c:pt>
                <c:pt idx="2841">
                  <c:v>3040.9981125714198</c:v>
                </c:pt>
                <c:pt idx="2842">
                  <c:v>3041.9981224973599</c:v>
                </c:pt>
                <c:pt idx="2843">
                  <c:v>3042.9981325001499</c:v>
                </c:pt>
                <c:pt idx="2844">
                  <c:v>3043.99814257963</c:v>
                </c:pt>
                <c:pt idx="2845">
                  <c:v>3044.9981527356499</c:v>
                </c:pt>
                <c:pt idx="2846">
                  <c:v>3045.9981629680501</c:v>
                </c:pt>
                <c:pt idx="2847">
                  <c:v>3046.9981732766701</c:v>
                </c:pt>
                <c:pt idx="2848">
                  <c:v>3047.9981836613401</c:v>
                </c:pt>
                <c:pt idx="2849">
                  <c:v>3048.9981941218998</c:v>
                </c:pt>
                <c:pt idx="2850">
                  <c:v>3049.9982046581699</c:v>
                </c:pt>
                <c:pt idx="2851">
                  <c:v>3050.9982152699899</c:v>
                </c:pt>
                <c:pt idx="2852">
                  <c:v>3051.9982259571698</c:v>
                </c:pt>
                <c:pt idx="2853">
                  <c:v>3052.9982367195398</c:v>
                </c:pt>
                <c:pt idx="2854">
                  <c:v>3053.99824755691</c:v>
                </c:pt>
                <c:pt idx="2855">
                  <c:v>3054.9982584691002</c:v>
                </c:pt>
                <c:pt idx="2856">
                  <c:v>3055.9982694559199</c:v>
                </c:pt>
                <c:pt idx="2857">
                  <c:v>3056.9982805171799</c:v>
                </c:pt>
                <c:pt idx="2858">
                  <c:v>3057.9982916526701</c:v>
                </c:pt>
                <c:pt idx="2859">
                  <c:v>3058.99830286221</c:v>
                </c:pt>
                <c:pt idx="2860">
                  <c:v>3059.9983141456</c:v>
                </c:pt>
                <c:pt idx="2861">
                  <c:v>3060.99832550262</c:v>
                </c:pt>
                <c:pt idx="2862">
                  <c:v>3061.9983369330698</c:v>
                </c:pt>
                <c:pt idx="2863">
                  <c:v>3062.9983484367399</c:v>
                </c:pt>
                <c:pt idx="2864">
                  <c:v>3063.9983600134101</c:v>
                </c:pt>
                <c:pt idx="2865">
                  <c:v>3064.9983716628799</c:v>
                </c:pt>
                <c:pt idx="2866">
                  <c:v>3065.9983833849101</c:v>
                </c:pt>
                <c:pt idx="2867">
                  <c:v>3066.9983951792801</c:v>
                </c:pt>
                <c:pt idx="2868">
                  <c:v>3067.9984070457799</c:v>
                </c:pt>
                <c:pt idx="2869">
                  <c:v>3068.9984189841598</c:v>
                </c:pt>
                <c:pt idx="2870">
                  <c:v>3069.9984309941901</c:v>
                </c:pt>
                <c:pt idx="2871">
                  <c:v>3070.9984430756399</c:v>
                </c:pt>
                <c:pt idx="2872">
                  <c:v>3071.9984552282699</c:v>
                </c:pt>
                <c:pt idx="2873">
                  <c:v>3072.99846745183</c:v>
                </c:pt>
                <c:pt idx="2874">
                  <c:v>3073.9984797460902</c:v>
                </c:pt>
                <c:pt idx="2875">
                  <c:v>3074.9984921107698</c:v>
                </c:pt>
                <c:pt idx="2876">
                  <c:v>3075.9985045456501</c:v>
                </c:pt>
                <c:pt idx="2877">
                  <c:v>3076.9985170504501</c:v>
                </c:pt>
                <c:pt idx="2878">
                  <c:v>3077.9985296249201</c:v>
                </c:pt>
                <c:pt idx="2879">
                  <c:v>3078.9985422688001</c:v>
                </c:pt>
                <c:pt idx="2880">
                  <c:v>3079.9985549818098</c:v>
                </c:pt>
                <c:pt idx="2881">
                  <c:v>3080.9985677637001</c:v>
                </c:pt>
                <c:pt idx="2882">
                  <c:v>3081.9985806141799</c:v>
                </c:pt>
                <c:pt idx="2883">
                  <c:v>3082.9985935329801</c:v>
                </c:pt>
                <c:pt idx="2884">
                  <c:v>3083.99860651982</c:v>
                </c:pt>
                <c:pt idx="2885">
                  <c:v>3084.99861957441</c:v>
                </c:pt>
                <c:pt idx="2886">
                  <c:v>3085.9986326964799</c:v>
                </c:pt>
                <c:pt idx="2887">
                  <c:v>3086.9986458857102</c:v>
                </c:pt>
                <c:pt idx="2888">
                  <c:v>3087.9986591418401</c:v>
                </c:pt>
                <c:pt idx="2889">
                  <c:v>3088.9986724645501</c:v>
                </c:pt>
                <c:pt idx="2890">
                  <c:v>3089.9986858535499</c:v>
                </c:pt>
                <c:pt idx="2891">
                  <c:v>3090.9986993085199</c:v>
                </c:pt>
                <c:pt idx="2892">
                  <c:v>3091.99871282917</c:v>
                </c:pt>
                <c:pt idx="2893">
                  <c:v>3092.99872641518</c:v>
                </c:pt>
                <c:pt idx="2894">
                  <c:v>3093.9987400662399</c:v>
                </c:pt>
                <c:pt idx="2895">
                  <c:v>3094.9987537820298</c:v>
                </c:pt>
                <c:pt idx="2896">
                  <c:v>3095.9987675622201</c:v>
                </c:pt>
                <c:pt idx="2897">
                  <c:v>3096.9987814064898</c:v>
                </c:pt>
                <c:pt idx="2898">
                  <c:v>3097.9987953145101</c:v>
                </c:pt>
                <c:pt idx="2899">
                  <c:v>3098.9988092859498</c:v>
                </c:pt>
                <c:pt idx="2900">
                  <c:v>3099.9988233204699</c:v>
                </c:pt>
                <c:pt idx="2901">
                  <c:v>3100.9988374177401</c:v>
                </c:pt>
                <c:pt idx="2902">
                  <c:v>3101.9988515773898</c:v>
                </c:pt>
                <c:pt idx="2903">
                  <c:v>3102.9988657990998</c:v>
                </c:pt>
                <c:pt idx="2904">
                  <c:v>3103.9988800825099</c:v>
                </c:pt>
                <c:pt idx="2905">
                  <c:v>3104.99889442726</c:v>
                </c:pt>
                <c:pt idx="2906">
                  <c:v>3105.9989088329899</c:v>
                </c:pt>
                <c:pt idx="2907">
                  <c:v>3106.9989232993498</c:v>
                </c:pt>
                <c:pt idx="2908">
                  <c:v>3107.9989378259602</c:v>
                </c:pt>
                <c:pt idx="2909">
                  <c:v>3108.9989524124599</c:v>
                </c:pt>
                <c:pt idx="2910">
                  <c:v>3109.99896705847</c:v>
                </c:pt>
                <c:pt idx="2911">
                  <c:v>3110.9989817636201</c:v>
                </c:pt>
                <c:pt idx="2912">
                  <c:v>3111.9989965275299</c:v>
                </c:pt>
                <c:pt idx="2913">
                  <c:v>3112.9990113498002</c:v>
                </c:pt>
                <c:pt idx="2914">
                  <c:v>3113.9990262300498</c:v>
                </c:pt>
                <c:pt idx="2915">
                  <c:v>3114.9990411679</c:v>
                </c:pt>
                <c:pt idx="2916">
                  <c:v>3115.9990561629402</c:v>
                </c:pt>
                <c:pt idx="2917">
                  <c:v>3116.9990712147701</c:v>
                </c:pt>
                <c:pt idx="2918">
                  <c:v>3117.99908632299</c:v>
                </c:pt>
                <c:pt idx="2919">
                  <c:v>3118.9991014871898</c:v>
                </c:pt>
                <c:pt idx="2920">
                  <c:v>3119.9991167069602</c:v>
                </c:pt>
                <c:pt idx="2921">
                  <c:v>3120.9991319818801</c:v>
                </c:pt>
                <c:pt idx="2922">
                  <c:v>3121.9991473115401</c:v>
                </c:pt>
                <c:pt idx="2923">
                  <c:v>3122.9991626955102</c:v>
                </c:pt>
                <c:pt idx="2924">
                  <c:v>3123.9991781333702</c:v>
                </c:pt>
                <c:pt idx="2925">
                  <c:v>3124.9991936246702</c:v>
                </c:pt>
                <c:pt idx="2926">
                  <c:v>3125.9992091690001</c:v>
                </c:pt>
                <c:pt idx="2927">
                  <c:v>3126.9992247659002</c:v>
                </c:pt>
                <c:pt idx="2928">
                  <c:v>3127.9992404149398</c:v>
                </c:pt>
                <c:pt idx="2929">
                  <c:v>3128.9992561156701</c:v>
                </c:pt>
                <c:pt idx="2930">
                  <c:v>3129.9992718676299</c:v>
                </c:pt>
                <c:pt idx="2931">
                  <c:v>3130.99928767038</c:v>
                </c:pt>
                <c:pt idx="2932">
                  <c:v>3131.9993035234502</c:v>
                </c:pt>
                <c:pt idx="2933">
                  <c:v>3132.9993194263802</c:v>
                </c:pt>
                <c:pt idx="2934">
                  <c:v>3133.9993353786999</c:v>
                </c:pt>
                <c:pt idx="2935">
                  <c:v>3134.99935137995</c:v>
                </c:pt>
                <c:pt idx="2936">
                  <c:v>3135.9993674296402</c:v>
                </c:pt>
                <c:pt idx="2937">
                  <c:v>3136.9993835272899</c:v>
                </c:pt>
                <c:pt idx="2938">
                  <c:v>3137.9993996724302</c:v>
                </c:pt>
                <c:pt idx="2939">
                  <c:v>3138.99941586457</c:v>
                </c:pt>
                <c:pt idx="2940">
                  <c:v>3139.99943210321</c:v>
                </c:pt>
                <c:pt idx="2941">
                  <c:v>3140.99944838786</c:v>
                </c:pt>
                <c:pt idx="2942">
                  <c:v>3141.9994647180101</c:v>
                </c:pt>
                <c:pt idx="2943">
                  <c:v>3142.9994810931698</c:v>
                </c:pt>
                <c:pt idx="2944">
                  <c:v>3143.9994975128202</c:v>
                </c:pt>
                <c:pt idx="2945">
                  <c:v>3144.9995139764601</c:v>
                </c:pt>
                <c:pt idx="2946">
                  <c:v>3145.9995304835602</c:v>
                </c:pt>
                <c:pt idx="2947">
                  <c:v>3146.9995470335998</c:v>
                </c:pt>
                <c:pt idx="2948">
                  <c:v>3147.9995636260601</c:v>
                </c:pt>
                <c:pt idx="2949">
                  <c:v>3148.9995802604099</c:v>
                </c:pt>
                <c:pt idx="2950">
                  <c:v>3149.9995969361198</c:v>
                </c:pt>
                <c:pt idx="2951">
                  <c:v>3150.9996136526502</c:v>
                </c:pt>
                <c:pt idx="2952">
                  <c:v>3151.9996304094502</c:v>
                </c:pt>
                <c:pt idx="2953">
                  <c:v>3152.9996472059702</c:v>
                </c:pt>
                <c:pt idx="2954">
                  <c:v>3153.9996640416798</c:v>
                </c:pt>
                <c:pt idx="2955">
                  <c:v>3154.9996809160002</c:v>
                </c:pt>
                <c:pt idx="2956">
                  <c:v>3155.9996978283898</c:v>
                </c:pt>
                <c:pt idx="2957">
                  <c:v>3156.9997147782801</c:v>
                </c:pt>
                <c:pt idx="2958">
                  <c:v>3157.9997317651</c:v>
                </c:pt>
                <c:pt idx="2959">
                  <c:v>3158.9997487882702</c:v>
                </c:pt>
                <c:pt idx="2960">
                  <c:v>3159.9997658472198</c:v>
                </c:pt>
                <c:pt idx="2961">
                  <c:v>3160.9997829413701</c:v>
                </c:pt>
                <c:pt idx="2962">
                  <c:v>3161.9998000701298</c:v>
                </c:pt>
                <c:pt idx="2963">
                  <c:v>3162.9998172329101</c:v>
                </c:pt>
                <c:pt idx="2964">
                  <c:v>3163.9998344291198</c:v>
                </c:pt>
                <c:pt idx="2965">
                  <c:v>3164.99985165816</c:v>
                </c:pt>
                <c:pt idx="2966">
                  <c:v>3165.9998689194199</c:v>
                </c:pt>
                <c:pt idx="2967">
                  <c:v>3166.9998862122902</c:v>
                </c:pt>
                <c:pt idx="2968">
                  <c:v>3167.9999035361602</c:v>
                </c:pt>
                <c:pt idx="2969">
                  <c:v>3168.9999208904201</c:v>
                </c:pt>
                <c:pt idx="2970">
                  <c:v>3169.99993827444</c:v>
                </c:pt>
                <c:pt idx="2971">
                  <c:v>3170.9999556876</c:v>
                </c:pt>
                <c:pt idx="2972">
                  <c:v>3171.9999731292601</c:v>
                </c:pt>
                <c:pt idx="2973">
                  <c:v>3172.9999905987902</c:v>
                </c:pt>
                <c:pt idx="2974">
                  <c:v>3174.0000080955501</c:v>
                </c:pt>
                <c:pt idx="2975">
                  <c:v>3175.0000256189001</c:v>
                </c:pt>
                <c:pt idx="2976">
                  <c:v>3176.0000431681701</c:v>
                </c:pt>
                <c:pt idx="2977">
                  <c:v>3177.0000607427301</c:v>
                </c:pt>
                <c:pt idx="2978">
                  <c:v>3178.00007834191</c:v>
                </c:pt>
                <c:pt idx="2979">
                  <c:v>3179.0000959650501</c:v>
                </c:pt>
                <c:pt idx="2980">
                  <c:v>3180.0001136114802</c:v>
                </c:pt>
                <c:pt idx="2981">
                  <c:v>3181.0001312805298</c:v>
                </c:pt>
                <c:pt idx="2982">
                  <c:v>3182.00014897152</c:v>
                </c:pt>
                <c:pt idx="2983">
                  <c:v>3183.0001666837702</c:v>
                </c:pt>
                <c:pt idx="2984">
                  <c:v>3184.0001844165899</c:v>
                </c:pt>
                <c:pt idx="2985">
                  <c:v>3185.0002021692799</c:v>
                </c:pt>
                <c:pt idx="2986">
                  <c:v>3186.0002199411701</c:v>
                </c:pt>
                <c:pt idx="2987">
                  <c:v>3187.00023773153</c:v>
                </c:pt>
                <c:pt idx="2988">
                  <c:v>3188.00025553967</c:v>
                </c:pt>
                <c:pt idx="2989">
                  <c:v>3189.0002733648798</c:v>
                </c:pt>
                <c:pt idx="2990">
                  <c:v>3190.0002912064401</c:v>
                </c:pt>
                <c:pt idx="2991">
                  <c:v>3191.0003090636301</c:v>
                </c:pt>
                <c:pt idx="2992">
                  <c:v>3192.0003269357198</c:v>
                </c:pt>
                <c:pt idx="2993">
                  <c:v>3193.00034482199</c:v>
                </c:pt>
                <c:pt idx="2994">
                  <c:v>3194.0003627216902</c:v>
                </c:pt>
                <c:pt idx="2995">
                  <c:v>3195.0003806341101</c:v>
                </c:pt>
                <c:pt idx="2996">
                  <c:v>3196.0003985584699</c:v>
                </c:pt>
                <c:pt idx="2997">
                  <c:v>3197.0004164940401</c:v>
                </c:pt>
                <c:pt idx="2998">
                  <c:v>3198.00043444007</c:v>
                </c:pt>
                <c:pt idx="2999">
                  <c:v>3199.00045239578</c:v>
                </c:pt>
                <c:pt idx="3000">
                  <c:v>3200.00047036043</c:v>
                </c:pt>
                <c:pt idx="3001">
                  <c:v>3201.0004883332299</c:v>
                </c:pt>
                <c:pt idx="3002">
                  <c:v>3202.0005063134199</c:v>
                </c:pt>
                <c:pt idx="3003">
                  <c:v>3203.0005243002101</c:v>
                </c:pt>
                <c:pt idx="3004">
                  <c:v>3204.0005422928298</c:v>
                </c:pt>
                <c:pt idx="3005">
                  <c:v>3205.0005602904798</c:v>
                </c:pt>
                <c:pt idx="3006">
                  <c:v>3206.0005782923599</c:v>
                </c:pt>
                <c:pt idx="3007">
                  <c:v>3207.0005962976902</c:v>
                </c:pt>
                <c:pt idx="3008">
                  <c:v>3208.0006143056398</c:v>
                </c:pt>
                <c:pt idx="3009">
                  <c:v>3209.0006323154198</c:v>
                </c:pt>
                <c:pt idx="3010">
                  <c:v>3210.0006503262198</c:v>
                </c:pt>
                <c:pt idx="3011">
                  <c:v>3211.0006683371998</c:v>
                </c:pt>
                <c:pt idx="3012">
                  <c:v>3212.0006863475501</c:v>
                </c:pt>
                <c:pt idx="3013">
                  <c:v>3213.0007043564301</c:v>
                </c:pt>
                <c:pt idx="3014">
                  <c:v>3214.00072236302</c:v>
                </c:pt>
                <c:pt idx="3015">
                  <c:v>3215.0007403664599</c:v>
                </c:pt>
                <c:pt idx="3016">
                  <c:v>3216.0007583659299</c:v>
                </c:pt>
                <c:pt idx="3017">
                  <c:v>3217.0007763605499</c:v>
                </c:pt>
                <c:pt idx="3018">
                  <c:v>3218.0007943494802</c:v>
                </c:pt>
                <c:pt idx="3019">
                  <c:v>3219.0008123318598</c:v>
                </c:pt>
                <c:pt idx="3020">
                  <c:v>3220.0008303068298</c:v>
                </c:pt>
                <c:pt idx="3021">
                  <c:v>3221.0008482735002</c:v>
                </c:pt>
                <c:pt idx="3022">
                  <c:v>3222.0008662310001</c:v>
                </c:pt>
                <c:pt idx="3023">
                  <c:v>3223.0008841784602</c:v>
                </c:pt>
                <c:pt idx="3024">
                  <c:v>3224.0009021149799</c:v>
                </c:pt>
                <c:pt idx="3025">
                  <c:v>3225.0009200396698</c:v>
                </c:pt>
                <c:pt idx="3026">
                  <c:v>3226.00093795164</c:v>
                </c:pt>
                <c:pt idx="3027">
                  <c:v>3227.0009558499701</c:v>
                </c:pt>
                <c:pt idx="3028">
                  <c:v>3228.00097373377</c:v>
                </c:pt>
                <c:pt idx="3029">
                  <c:v>3229.0009916021099</c:v>
                </c:pt>
                <c:pt idx="3030">
                  <c:v>3230.0010094540899</c:v>
                </c:pt>
                <c:pt idx="3031">
                  <c:v>3231.0010272887598</c:v>
                </c:pt>
                <c:pt idx="3032">
                  <c:v>3232.0010451052099</c:v>
                </c:pt>
                <c:pt idx="3033">
                  <c:v>3233.0010629025001</c:v>
                </c:pt>
                <c:pt idx="3034">
                  <c:v>3234.0010806796799</c:v>
                </c:pt>
                <c:pt idx="3035">
                  <c:v>3235.00109843582</c:v>
                </c:pt>
                <c:pt idx="3036">
                  <c:v>3236.0011161699499</c:v>
                </c:pt>
                <c:pt idx="3037">
                  <c:v>3237.00113388113</c:v>
                </c:pt>
                <c:pt idx="3038">
                  <c:v>3238.00115156838</c:v>
                </c:pt>
                <c:pt idx="3039">
                  <c:v>3239.0011692307398</c:v>
                </c:pt>
                <c:pt idx="3040">
                  <c:v>3240.00118686724</c:v>
                </c:pt>
                <c:pt idx="3041">
                  <c:v>3241.0012044768901</c:v>
                </c:pt>
                <c:pt idx="3042">
                  <c:v>3242.00122205872</c:v>
                </c:pt>
                <c:pt idx="3043">
                  <c:v>3243.0012396117199</c:v>
                </c:pt>
                <c:pt idx="3044">
                  <c:v>3244.0012571349198</c:v>
                </c:pt>
                <c:pt idx="3045">
                  <c:v>3245.0012746272901</c:v>
                </c:pt>
                <c:pt idx="3046">
                  <c:v>3246.0012920878398</c:v>
                </c:pt>
                <c:pt idx="3047">
                  <c:v>3247.00130951556</c:v>
                </c:pt>
                <c:pt idx="3048">
                  <c:v>3248.0013269094202</c:v>
                </c:pt>
                <c:pt idx="3049">
                  <c:v>3249.0013442683999</c:v>
                </c:pt>
                <c:pt idx="3050">
                  <c:v>3250.00136159146</c:v>
                </c:pt>
                <c:pt idx="3051">
                  <c:v>3251.00137887759</c:v>
                </c:pt>
                <c:pt idx="3052">
                  <c:v>3252.00139612572</c:v>
                </c:pt>
                <c:pt idx="3053">
                  <c:v>3253.00141333483</c:v>
                </c:pt>
                <c:pt idx="3054">
                  <c:v>3254.0014305038399</c:v>
                </c:pt>
                <c:pt idx="3055">
                  <c:v>3255.0014476317101</c:v>
                </c:pt>
                <c:pt idx="3056">
                  <c:v>3256.0014647173698</c:v>
                </c:pt>
                <c:pt idx="3057">
                  <c:v>3257.0014817597598</c:v>
                </c:pt>
                <c:pt idx="3058">
                  <c:v>3258.0014987577802</c:v>
                </c:pt>
                <c:pt idx="3059">
                  <c:v>3259.0015157103699</c:v>
                </c:pt>
                <c:pt idx="3060">
                  <c:v>3260.0015326164398</c:v>
                </c:pt>
                <c:pt idx="3061">
                  <c:v>3261.00154947489</c:v>
                </c:pt>
                <c:pt idx="3062">
                  <c:v>3262.0015662846199</c:v>
                </c:pt>
                <c:pt idx="3063">
                  <c:v>3263.00158304453</c:v>
                </c:pt>
                <c:pt idx="3064">
                  <c:v>3264.0015997535102</c:v>
                </c:pt>
                <c:pt idx="3065">
                  <c:v>3265.00161641044</c:v>
                </c:pt>
                <c:pt idx="3066">
                  <c:v>3266.0016330141898</c:v>
                </c:pt>
                <c:pt idx="3067">
                  <c:v>3267.0016495636501</c:v>
                </c:pt>
                <c:pt idx="3068">
                  <c:v>3268.0016660576698</c:v>
                </c:pt>
                <c:pt idx="3069">
                  <c:v>3269.0016824951199</c:v>
                </c:pt>
                <c:pt idx="3070">
                  <c:v>3270.0016988748498</c:v>
                </c:pt>
                <c:pt idx="3071">
                  <c:v>3271.0017151956999</c:v>
                </c:pt>
                <c:pt idx="3072">
                  <c:v>3272.0017314565198</c:v>
                </c:pt>
                <c:pt idx="3073">
                  <c:v>3273.0017476561402</c:v>
                </c:pt>
                <c:pt idx="3074">
                  <c:v>3274.0017637933902</c:v>
                </c:pt>
                <c:pt idx="3075">
                  <c:v>3275.0017798671101</c:v>
                </c:pt>
                <c:pt idx="3076">
                  <c:v>3276.00179587609</c:v>
                </c:pt>
                <c:pt idx="3077">
                  <c:v>3277.0018118191601</c:v>
                </c:pt>
                <c:pt idx="3078">
                  <c:v>3278.00182769512</c:v>
                </c:pt>
                <c:pt idx="3079">
                  <c:v>3279.00184350277</c:v>
                </c:pt>
                <c:pt idx="3080">
                  <c:v>3280.0018592409001</c:v>
                </c:pt>
                <c:pt idx="3081">
                  <c:v>3281.0018749083001</c:v>
                </c:pt>
                <c:pt idx="3082">
                  <c:v>3282.00189050375</c:v>
                </c:pt>
                <c:pt idx="3083">
                  <c:v>3283.0019060260302</c:v>
                </c:pt>
                <c:pt idx="3084">
                  <c:v>3284.00192147389</c:v>
                </c:pt>
                <c:pt idx="3085">
                  <c:v>3285.0019368461199</c:v>
                </c:pt>
                <c:pt idx="3086">
                  <c:v>3286.0019521414602</c:v>
                </c:pt>
                <c:pt idx="3087">
                  <c:v>3287.0019673586498</c:v>
                </c:pt>
                <c:pt idx="3088">
                  <c:v>3288.0019824964502</c:v>
                </c:pt>
                <c:pt idx="3089">
                  <c:v>3289.0019975536002</c:v>
                </c:pt>
                <c:pt idx="3090">
                  <c:v>3290.0020125288102</c:v>
                </c:pt>
                <c:pt idx="3091">
                  <c:v>3291.00202742083</c:v>
                </c:pt>
                <c:pt idx="3092">
                  <c:v>3292.0020422283601</c:v>
                </c:pt>
                <c:pt idx="3093">
                  <c:v>3293.0020569501198</c:v>
                </c:pt>
                <c:pt idx="3094">
                  <c:v>3294.00207158481</c:v>
                </c:pt>
                <c:pt idx="3095">
                  <c:v>3295.00208613114</c:v>
                </c:pt>
                <c:pt idx="3096">
                  <c:v>3296.0021005878002</c:v>
                </c:pt>
                <c:pt idx="3097">
                  <c:v>3297.00211495346</c:v>
                </c:pt>
                <c:pt idx="3098">
                  <c:v>3298.0021292268202</c:v>
                </c:pt>
                <c:pt idx="3099">
                  <c:v>3299.0021434065502</c:v>
                </c:pt>
                <c:pt idx="3100">
                  <c:v>3300.0021574913198</c:v>
                </c:pt>
                <c:pt idx="3101">
                  <c:v>3301.0021714797699</c:v>
                </c:pt>
                <c:pt idx="3102">
                  <c:v>3302.0021853705798</c:v>
                </c:pt>
                <c:pt idx="3103">
                  <c:v>3303.0021991623898</c:v>
                </c:pt>
                <c:pt idx="3104">
                  <c:v>3304.0022128538399</c:v>
                </c:pt>
                <c:pt idx="3105">
                  <c:v>3305.0022264435602</c:v>
                </c:pt>
                <c:pt idx="3106">
                  <c:v>3306.0022399301902</c:v>
                </c:pt>
                <c:pt idx="3107">
                  <c:v>3307.0022533123501</c:v>
                </c:pt>
                <c:pt idx="3108">
                  <c:v>3308.0022665886399</c:v>
                </c:pt>
                <c:pt idx="3109">
                  <c:v>3309.0022797576798</c:v>
                </c:pt>
                <c:pt idx="3110">
                  <c:v>3310.0022928180802</c:v>
                </c:pt>
                <c:pt idx="3111">
                  <c:v>3311.0023057684298</c:v>
                </c:pt>
                <c:pt idx="3112">
                  <c:v>3312.0023186073099</c:v>
                </c:pt>
                <c:pt idx="3113">
                  <c:v>3313.0023313333099</c:v>
                </c:pt>
                <c:pt idx="3114">
                  <c:v>3314.0023439450101</c:v>
                </c:pt>
                <c:pt idx="3115">
                  <c:v>3315.0023564409698</c:v>
                </c:pt>
                <c:pt idx="3116">
                  <c:v>3316.0023688197598</c:v>
                </c:pt>
                <c:pt idx="3117">
                  <c:v>3317.0023810799298</c:v>
                </c:pt>
                <c:pt idx="3118">
                  <c:v>3318.0023932200402</c:v>
                </c:pt>
                <c:pt idx="3119">
                  <c:v>3319.0024052386102</c:v>
                </c:pt>
                <c:pt idx="3120">
                  <c:v>3320.0024171342002</c:v>
                </c:pt>
                <c:pt idx="3121">
                  <c:v>3321.0024289053299</c:v>
                </c:pt>
                <c:pt idx="3122">
                  <c:v>3322.0024405505201</c:v>
                </c:pt>
                <c:pt idx="3123">
                  <c:v>3323.00245206829</c:v>
                </c:pt>
                <c:pt idx="3124">
                  <c:v>3324.00246345714</c:v>
                </c:pt>
                <c:pt idx="3125">
                  <c:v>3325.0024747155699</c:v>
                </c:pt>
                <c:pt idx="3126">
                  <c:v>3326.0024858420902</c:v>
                </c:pt>
                <c:pt idx="3127">
                  <c:v>3327.00249683518</c:v>
                </c:pt>
                <c:pt idx="3128">
                  <c:v>3328.0025076933098</c:v>
                </c:pt>
                <c:pt idx="3129">
                  <c:v>3329.0025184149799</c:v>
                </c:pt>
                <c:pt idx="3130">
                  <c:v>3330.0025289986302</c:v>
                </c:pt>
                <c:pt idx="3131">
                  <c:v>3331.0025394427398</c:v>
                </c:pt>
                <c:pt idx="3132">
                  <c:v>3332.00254974575</c:v>
                </c:pt>
                <c:pt idx="3133">
                  <c:v>3333.00255990611</c:v>
                </c:pt>
                <c:pt idx="3134">
                  <c:v>3334.0025699222701</c:v>
                </c:pt>
                <c:pt idx="3135">
                  <c:v>3335.0025797926501</c:v>
                </c:pt>
                <c:pt idx="3136">
                  <c:v>3336.00258951568</c:v>
                </c:pt>
                <c:pt idx="3137">
                  <c:v>3337.0025990897798</c:v>
                </c:pt>
                <c:pt idx="3138">
                  <c:v>3338.00260851336</c:v>
                </c:pt>
                <c:pt idx="3139">
                  <c:v>3339.0026177848299</c:v>
                </c:pt>
                <c:pt idx="3140">
                  <c:v>3340.0026269025798</c:v>
                </c:pt>
                <c:pt idx="3141">
                  <c:v>3341.0026358649998</c:v>
                </c:pt>
                <c:pt idx="3142">
                  <c:v>3342.0026446704701</c:v>
                </c:pt>
                <c:pt idx="3143">
                  <c:v>3343.00265331738</c:v>
                </c:pt>
                <c:pt idx="3144">
                  <c:v>3344.0026618040902</c:v>
                </c:pt>
                <c:pt idx="3145">
                  <c:v>3345.0026701289698</c:v>
                </c:pt>
                <c:pt idx="3146">
                  <c:v>3346.0026782903601</c:v>
                </c:pt>
                <c:pt idx="3147">
                  <c:v>3347.0026862866098</c:v>
                </c:pt>
                <c:pt idx="3148">
                  <c:v>3348.00269411608</c:v>
                </c:pt>
                <c:pt idx="3149">
                  <c:v>3349.0027017770799</c:v>
                </c:pt>
                <c:pt idx="3150">
                  <c:v>3350.0027092679502</c:v>
                </c:pt>
                <c:pt idx="3151">
                  <c:v>3351.0027165870001</c:v>
                </c:pt>
                <c:pt idx="3152">
                  <c:v>3352.0027237325398</c:v>
                </c:pt>
                <c:pt idx="3153">
                  <c:v>3353.0027307028899</c:v>
                </c:pt>
                <c:pt idx="3154">
                  <c:v>3354.0027374963302</c:v>
                </c:pt>
                <c:pt idx="3155">
                  <c:v>3355.0027441111602</c:v>
                </c:pt>
                <c:pt idx="3156">
                  <c:v>3356.0027505456601</c:v>
                </c:pt>
                <c:pt idx="3157">
                  <c:v>3357.0027567981001</c:v>
                </c:pt>
                <c:pt idx="3158">
                  <c:v>3358.0027628667499</c:v>
                </c:pt>
                <c:pt idx="3159">
                  <c:v>3359.00276874988</c:v>
                </c:pt>
                <c:pt idx="3160">
                  <c:v>3360.0027744457202</c:v>
                </c:pt>
                <c:pt idx="3161">
                  <c:v>3361.0027799525401</c:v>
                </c:pt>
                <c:pt idx="3162">
                  <c:v>3362.0027852685598</c:v>
                </c:pt>
                <c:pt idx="3163">
                  <c:v>3363.00279039203</c:v>
                </c:pt>
                <c:pt idx="3164">
                  <c:v>3364.0027953211502</c:v>
                </c:pt>
                <c:pt idx="3165">
                  <c:v>3365.0028000541602</c:v>
                </c:pt>
                <c:pt idx="3166">
                  <c:v>3366.00280458924</c:v>
                </c:pt>
                <c:pt idx="3167">
                  <c:v>3367.0028089246198</c:v>
                </c:pt>
                <c:pt idx="3168">
                  <c:v>3368.0028130584701</c:v>
                </c:pt>
                <c:pt idx="3169">
                  <c:v>3369.0028169889902</c:v>
                </c:pt>
                <c:pt idx="3170">
                  <c:v>3370.00282071435</c:v>
                </c:pt>
                <c:pt idx="3171">
                  <c:v>3371.0028242327298</c:v>
                </c:pt>
                <c:pt idx="3172">
                  <c:v>3372.0028275422801</c:v>
                </c:pt>
                <c:pt idx="3173">
                  <c:v>3373.00283064117</c:v>
                </c:pt>
                <c:pt idx="3174">
                  <c:v>3374.0028335275301</c:v>
                </c:pt>
                <c:pt idx="3175">
                  <c:v>3375.0028361995201</c:v>
                </c:pt>
                <c:pt idx="3176">
                  <c:v>3376.0028386552599</c:v>
                </c:pt>
                <c:pt idx="3177">
                  <c:v>3377.0028408928702</c:v>
                </c:pt>
                <c:pt idx="3178">
                  <c:v>3378.00284291048</c:v>
                </c:pt>
                <c:pt idx="3179">
                  <c:v>3379.0028447062</c:v>
                </c:pt>
                <c:pt idx="3180">
                  <c:v>3380.0028462781202</c:v>
                </c:pt>
                <c:pt idx="3181">
                  <c:v>3381.0028476243401</c:v>
                </c:pt>
                <c:pt idx="3182">
                  <c:v>3382.0028487429499</c:v>
                </c:pt>
                <c:pt idx="3183">
                  <c:v>3383.0028496320201</c:v>
                </c:pt>
                <c:pt idx="3184">
                  <c:v>3384.0028502896298</c:v>
                </c:pt>
                <c:pt idx="3185">
                  <c:v>3385.00285071383</c:v>
                </c:pt>
                <c:pt idx="3186">
                  <c:v>3386.0028509026902</c:v>
                </c:pt>
                <c:pt idx="3187">
                  <c:v>3387.00285085425</c:v>
                </c:pt>
                <c:pt idx="3188">
                  <c:v>3388.00285056655</c:v>
                </c:pt>
                <c:pt idx="3189">
                  <c:v>3389.0028500376202</c:v>
                </c:pt>
                <c:pt idx="3190">
                  <c:v>3390.0028492654901</c:v>
                </c:pt>
                <c:pt idx="3191">
                  <c:v>3391.0028482481698</c:v>
                </c:pt>
                <c:pt idx="3192">
                  <c:v>3392.0028469836702</c:v>
                </c:pt>
                <c:pt idx="3193">
                  <c:v>3393.00284546999</c:v>
                </c:pt>
                <c:pt idx="3194">
                  <c:v>3394.0028437051201</c:v>
                </c:pt>
                <c:pt idx="3195">
                  <c:v>3395.00284168704</c:v>
                </c:pt>
                <c:pt idx="3196">
                  <c:v>3396.0028394137398</c:v>
                </c:pt>
                <c:pt idx="3197">
                  <c:v>3397.0028368831699</c:v>
                </c:pt>
                <c:pt idx="3198">
                  <c:v>3398.00283409331</c:v>
                </c:pt>
                <c:pt idx="3199">
                  <c:v>3399.0028310420898</c:v>
                </c:pt>
                <c:pt idx="3200">
                  <c:v>3400.0028277274801</c:v>
                </c:pt>
                <c:pt idx="3201">
                  <c:v>3401.0028241473901</c:v>
                </c:pt>
                <c:pt idx="3202">
                  <c:v>3402.0028202997601</c:v>
                </c:pt>
                <c:pt idx="3203">
                  <c:v>3403.0028161825098</c:v>
                </c:pt>
                <c:pt idx="3204">
                  <c:v>3404.0028117935599</c:v>
                </c:pt>
                <c:pt idx="3205">
                  <c:v>3405.0028071307902</c:v>
                </c:pt>
                <c:pt idx="3206">
                  <c:v>3406.0028021921198</c:v>
                </c:pt>
                <c:pt idx="3207">
                  <c:v>3407.0027969754301</c:v>
                </c:pt>
                <c:pt idx="3208">
                  <c:v>3408.0027914785801</c:v>
                </c:pt>
                <c:pt idx="3209">
                  <c:v>3409.0027856994702</c:v>
                </c:pt>
                <c:pt idx="3210">
                  <c:v>3410.00277963594</c:v>
                </c:pt>
                <c:pt idx="3211">
                  <c:v>3411.0027732858598</c:v>
                </c:pt>
                <c:pt idx="3212">
                  <c:v>3412.0027666470701</c:v>
                </c:pt>
                <c:pt idx="3213">
                  <c:v>3413.0027597173998</c:v>
                </c:pt>
                <c:pt idx="3214">
                  <c:v>3414.0027524947</c:v>
                </c:pt>
                <c:pt idx="3215">
                  <c:v>3415.0027449767699</c:v>
                </c:pt>
                <c:pt idx="3216">
                  <c:v>3416.0027371614301</c:v>
                </c:pt>
                <c:pt idx="3217">
                  <c:v>3417.00272904648</c:v>
                </c:pt>
                <c:pt idx="3218">
                  <c:v>3418.00272062973</c:v>
                </c:pt>
                <c:pt idx="3219">
                  <c:v>3419.00271190896</c:v>
                </c:pt>
                <c:pt idx="3220">
                  <c:v>3420.00270288195</c:v>
                </c:pt>
                <c:pt idx="3221">
                  <c:v>3421.0026935464698</c:v>
                </c:pt>
                <c:pt idx="3222">
                  <c:v>3422.0026839002799</c:v>
                </c:pt>
                <c:pt idx="3223">
                  <c:v>3423.0026739411401</c:v>
                </c:pt>
                <c:pt idx="3224">
                  <c:v>3424.0026636667899</c:v>
                </c:pt>
                <c:pt idx="3225">
                  <c:v>3425.0026530749701</c:v>
                </c:pt>
                <c:pt idx="3226">
                  <c:v>3426.0026421634102</c:v>
                </c:pt>
                <c:pt idx="3227">
                  <c:v>3427.00263092983</c:v>
                </c:pt>
                <c:pt idx="3228">
                  <c:v>3428.00261937194</c:v>
                </c:pt>
                <c:pt idx="3229">
                  <c:v>3429.0026074874499</c:v>
                </c:pt>
                <c:pt idx="3230">
                  <c:v>3430.0025952740398</c:v>
                </c:pt>
                <c:pt idx="3231">
                  <c:v>3431.0025827294098</c:v>
                </c:pt>
                <c:pt idx="3232">
                  <c:v>3432.00256985123</c:v>
                </c:pt>
                <c:pt idx="3233">
                  <c:v>3433.0025566371801</c:v>
                </c:pt>
                <c:pt idx="3234">
                  <c:v>3434.0025430849</c:v>
                </c:pt>
                <c:pt idx="3235">
                  <c:v>3435.0025291920601</c:v>
                </c:pt>
                <c:pt idx="3236">
                  <c:v>3436.0025149562898</c:v>
                </c:pt>
                <c:pt idx="3237">
                  <c:v>3437.0025003752398</c:v>
                </c:pt>
                <c:pt idx="3238">
                  <c:v>3438.00248544652</c:v>
                </c:pt>
                <c:pt idx="3239">
                  <c:v>3439.0024701677498</c:v>
                </c:pt>
                <c:pt idx="3240">
                  <c:v>3440.00245453655</c:v>
                </c:pt>
                <c:pt idx="3241">
                  <c:v>3441.0024385504998</c:v>
                </c:pt>
                <c:pt idx="3242">
                  <c:v>3442.0024222072102</c:v>
                </c:pt>
                <c:pt idx="3243">
                  <c:v>3443.00240550425</c:v>
                </c:pt>
                <c:pt idx="3244">
                  <c:v>3444.0023884391899</c:v>
                </c:pt>
                <c:pt idx="3245">
                  <c:v>3445.0023710096102</c:v>
                </c:pt>
                <c:pt idx="3246">
                  <c:v>3446.0023532130499</c:v>
                </c:pt>
                <c:pt idx="3247">
                  <c:v>3447.0023350470601</c:v>
                </c:pt>
                <c:pt idx="3248">
                  <c:v>3448.0023165091802</c:v>
                </c:pt>
                <c:pt idx="3249">
                  <c:v>3449.00229759694</c:v>
                </c:pt>
                <c:pt idx="3250">
                  <c:v>3450.0022783078598</c:v>
                </c:pt>
                <c:pt idx="3251">
                  <c:v>3451.0022586394498</c:v>
                </c:pt>
                <c:pt idx="3252">
                  <c:v>3452.0022385892098</c:v>
                </c:pt>
                <c:pt idx="3253">
                  <c:v>3453.0022181546301</c:v>
                </c:pt>
                <c:pt idx="3254">
                  <c:v>3454.00219733321</c:v>
                </c:pt>
                <c:pt idx="3255">
                  <c:v>3455.0021761224002</c:v>
                </c:pt>
                <c:pt idx="3256">
                  <c:v>3456.0021545196901</c:v>
                </c:pt>
                <c:pt idx="3257">
                  <c:v>3457.0021325225198</c:v>
                </c:pt>
                <c:pt idx="3258">
                  <c:v>3458.0021101283401</c:v>
                </c:pt>
                <c:pt idx="3259">
                  <c:v>3459.0020873346002</c:v>
                </c:pt>
                <c:pt idx="3260">
                  <c:v>3460.00206413872</c:v>
                </c:pt>
                <c:pt idx="3261">
                  <c:v>3461.0020405381301</c:v>
                </c:pt>
                <c:pt idx="3262">
                  <c:v>3462.0020165302299</c:v>
                </c:pt>
                <c:pt idx="3263">
                  <c:v>3463.0019921124299</c:v>
                </c:pt>
                <c:pt idx="3264">
                  <c:v>3464.0019672821199</c:v>
                </c:pt>
                <c:pt idx="3265">
                  <c:v>3465.0019420366898</c:v>
                </c:pt>
                <c:pt idx="3266">
                  <c:v>3466.0019163735101</c:v>
                </c:pt>
                <c:pt idx="3267">
                  <c:v>3467.0018902899401</c:v>
                </c:pt>
                <c:pt idx="3268">
                  <c:v>3468.00186378335</c:v>
                </c:pt>
                <c:pt idx="3269">
                  <c:v>3469.00183685107</c:v>
                </c:pt>
                <c:pt idx="3270">
                  <c:v>3470.0018094904599</c:v>
                </c:pt>
                <c:pt idx="3271">
                  <c:v>3471.0017816988302</c:v>
                </c:pt>
                <c:pt idx="3272">
                  <c:v>3472.0017534735098</c:v>
                </c:pt>
                <c:pt idx="3273">
                  <c:v>3473.0017248118102</c:v>
                </c:pt>
                <c:pt idx="3274">
                  <c:v>3474.0016957110201</c:v>
                </c:pt>
                <c:pt idx="3275">
                  <c:v>3475.0016661684399</c:v>
                </c:pt>
                <c:pt idx="3276">
                  <c:v>3476.00163618136</c:v>
                </c:pt>
                <c:pt idx="3277">
                  <c:v>3477.0016057470398</c:v>
                </c:pt>
                <c:pt idx="3278">
                  <c:v>3478.0015748627402</c:v>
                </c:pt>
                <c:pt idx="3279">
                  <c:v>3479.0015435257301</c:v>
                </c:pt>
                <c:pt idx="3280">
                  <c:v>3480.00151173324</c:v>
                </c:pt>
                <c:pt idx="3281">
                  <c:v>3481.0014794825202</c:v>
                </c:pt>
                <c:pt idx="3282">
                  <c:v>3482.0014467707801</c:v>
                </c:pt>
                <c:pt idx="3283">
                  <c:v>3483.0014135952401</c:v>
                </c:pt>
                <c:pt idx="3284">
                  <c:v>3484.0013799531098</c:v>
                </c:pt>
                <c:pt idx="3285">
                  <c:v>3485.0013458415901</c:v>
                </c:pt>
                <c:pt idx="3286">
                  <c:v>3486.0013112578699</c:v>
                </c:pt>
                <c:pt idx="3287">
                  <c:v>3487.0012761991102</c:v>
                </c:pt>
                <c:pt idx="3288">
                  <c:v>3488.0012406625001</c:v>
                </c:pt>
                <c:pt idx="3289">
                  <c:v>3489.0012046451898</c:v>
                </c:pt>
                <c:pt idx="3290">
                  <c:v>3490.0011681443202</c:v>
                </c:pt>
                <c:pt idx="3291">
                  <c:v>3491.0011311570402</c:v>
                </c:pt>
                <c:pt idx="3292">
                  <c:v>3492.0010936804802</c:v>
                </c:pt>
                <c:pt idx="3293">
                  <c:v>3493.0010557117598</c:v>
                </c:pt>
                <c:pt idx="3294">
                  <c:v>3494.0010172479901</c:v>
                </c:pt>
                <c:pt idx="3295">
                  <c:v>3495.0009782862699</c:v>
                </c:pt>
                <c:pt idx="3296">
                  <c:v>3496.0009388236899</c:v>
                </c:pt>
                <c:pt idx="3297">
                  <c:v>3497.00089885733</c:v>
                </c:pt>
                <c:pt idx="3298">
                  <c:v>3498.00085838426</c:v>
                </c:pt>
                <c:pt idx="3299">
                  <c:v>3499.0008174015502</c:v>
                </c:pt>
                <c:pt idx="3300">
                  <c:v>3500.0007759062501</c:v>
                </c:pt>
                <c:pt idx="3301">
                  <c:v>3501.0007338954001</c:v>
                </c:pt>
                <c:pt idx="3302">
                  <c:v>3502.00069136604</c:v>
                </c:pt>
                <c:pt idx="3303">
                  <c:v>3503.0006483151701</c:v>
                </c:pt>
                <c:pt idx="3304">
                  <c:v>3504.0006047398301</c:v>
                </c:pt>
                <c:pt idx="3305">
                  <c:v>3505.000560637</c:v>
                </c:pt>
                <c:pt idx="3306">
                  <c:v>3506.0005160036999</c:v>
                </c:pt>
                <c:pt idx="3307">
                  <c:v>3507.0004708368801</c:v>
                </c:pt>
                <c:pt idx="3308">
                  <c:v>3508.0004251335399</c:v>
                </c:pt>
                <c:pt idx="3309">
                  <c:v>3509.0003788906301</c:v>
                </c:pt>
                <c:pt idx="3310">
                  <c:v>3510.0003321051099</c:v>
                </c:pt>
                <c:pt idx="3311">
                  <c:v>3511.0002847739202</c:v>
                </c:pt>
                <c:pt idx="3312">
                  <c:v>3512.0002368939899</c:v>
                </c:pt>
                <c:pt idx="3313">
                  <c:v>3513.0001884622502</c:v>
                </c:pt>
                <c:pt idx="3314">
                  <c:v>3514.0001394756</c:v>
                </c:pt>
                <c:pt idx="3315">
                  <c:v>3515.0000899309598</c:v>
                </c:pt>
                <c:pt idx="3316">
                  <c:v>3516.00003982522</c:v>
                </c:pt>
                <c:pt idx="3317">
                  <c:v>3516.9999891552502</c:v>
                </c:pt>
                <c:pt idx="3318">
                  <c:v>3517.9999379179299</c:v>
                </c:pt>
                <c:pt idx="3319">
                  <c:v>3518.9998861101299</c:v>
                </c:pt>
                <c:pt idx="3320">
                  <c:v>3519.9998337286902</c:v>
                </c:pt>
                <c:pt idx="3321">
                  <c:v>3520.9997807704599</c:v>
                </c:pt>
                <c:pt idx="3322">
                  <c:v>3521.9997272322698</c:v>
                </c:pt>
                <c:pt idx="3323">
                  <c:v>3522.99967311095</c:v>
                </c:pt>
                <c:pt idx="3324">
                  <c:v>3523.9996184032998</c:v>
                </c:pt>
                <c:pt idx="3325">
                  <c:v>3524.9995631061201</c:v>
                </c:pt>
                <c:pt idx="3326">
                  <c:v>3525.9995072162101</c:v>
                </c:pt>
                <c:pt idx="3327">
                  <c:v>3526.99945073035</c:v>
                </c:pt>
                <c:pt idx="3328">
                  <c:v>3527.9993936453002</c:v>
                </c:pt>
                <c:pt idx="3329">
                  <c:v>3528.9993359578398</c:v>
                </c:pt>
                <c:pt idx="3330">
                  <c:v>3529.9992776647</c:v>
                </c:pt>
                <c:pt idx="3331">
                  <c:v>3530.9992187626299</c:v>
                </c:pt>
                <c:pt idx="3332">
                  <c:v>3531.9991592483598</c:v>
                </c:pt>
                <c:pt idx="3333">
                  <c:v>3532.99909911861</c:v>
                </c:pt>
                <c:pt idx="3334">
                  <c:v>3533.9990383700701</c:v>
                </c:pt>
                <c:pt idx="3335">
                  <c:v>3534.99897699946</c:v>
                </c:pt>
                <c:pt idx="3336">
                  <c:v>3535.9989150034698</c:v>
                </c:pt>
                <c:pt idx="3337">
                  <c:v>3536.9988523787501</c:v>
                </c:pt>
                <c:pt idx="3338">
                  <c:v>3537.9987891219998</c:v>
                </c:pt>
                <c:pt idx="3339">
                  <c:v>3538.9987252298502</c:v>
                </c:pt>
                <c:pt idx="3340">
                  <c:v>3539.9986606989501</c:v>
                </c:pt>
                <c:pt idx="3341">
                  <c:v>3540.9985955259499</c:v>
                </c:pt>
                <c:pt idx="3342">
                  <c:v>3541.99852970746</c:v>
                </c:pt>
                <c:pt idx="3343">
                  <c:v>3542.9984632401001</c:v>
                </c:pt>
                <c:pt idx="3344">
                  <c:v>3543.9983961204698</c:v>
                </c:pt>
                <c:pt idx="3345">
                  <c:v>3544.9983283451702</c:v>
                </c:pt>
                <c:pt idx="3346">
                  <c:v>3545.9982599107698</c:v>
                </c:pt>
                <c:pt idx="3347">
                  <c:v>3546.9981908138602</c:v>
                </c:pt>
                <c:pt idx="3348">
                  <c:v>3547.99812105097</c:v>
                </c:pt>
                <c:pt idx="3349">
                  <c:v>3548.9980506186898</c:v>
                </c:pt>
                <c:pt idx="3350">
                  <c:v>3549.99797951353</c:v>
                </c:pt>
                <c:pt idx="3351">
                  <c:v>3550.9979077320199</c:v>
                </c:pt>
                <c:pt idx="3352">
                  <c:v>3551.9978352706898</c:v>
                </c:pt>
                <c:pt idx="3353">
                  <c:v>3552.99776212604</c:v>
                </c:pt>
                <c:pt idx="3354">
                  <c:v>3553.9976882945698</c:v>
                </c:pt>
                <c:pt idx="3355">
                  <c:v>3554.9976137727699</c:v>
                </c:pt>
                <c:pt idx="3356">
                  <c:v>3555.9975385571001</c:v>
                </c:pt>
                <c:pt idx="3357">
                  <c:v>3556.9974626440298</c:v>
                </c:pt>
                <c:pt idx="3358">
                  <c:v>3557.9973860300202</c:v>
                </c:pt>
                <c:pt idx="3359">
                  <c:v>3558.99730871151</c:v>
                </c:pt>
                <c:pt idx="3360">
                  <c:v>3559.9972306849299</c:v>
                </c:pt>
                <c:pt idx="3361">
                  <c:v>3560.9971519466999</c:v>
                </c:pt>
                <c:pt idx="3362">
                  <c:v>3561.99707249323</c:v>
                </c:pt>
                <c:pt idx="3363">
                  <c:v>3562.9969923209101</c:v>
                </c:pt>
                <c:pt idx="3364">
                  <c:v>3563.9969114261398</c:v>
                </c:pt>
                <c:pt idx="3365">
                  <c:v>3564.99682980529</c:v>
                </c:pt>
                <c:pt idx="3366">
                  <c:v>3565.9967474547302</c:v>
                </c:pt>
                <c:pt idx="3367">
                  <c:v>3566.9966643708099</c:v>
                </c:pt>
                <c:pt idx="3368">
                  <c:v>3567.99658054987</c:v>
                </c:pt>
                <c:pt idx="3369">
                  <c:v>3568.99649598826</c:v>
                </c:pt>
                <c:pt idx="3370">
                  <c:v>3569.9964106822799</c:v>
                </c:pt>
                <c:pt idx="3371">
                  <c:v>3570.99632462825</c:v>
                </c:pt>
                <c:pt idx="3372">
                  <c:v>3571.99623782247</c:v>
                </c:pt>
                <c:pt idx="3373">
                  <c:v>3572.99615026123</c:v>
                </c:pt>
                <c:pt idx="3374">
                  <c:v>3573.9960619407998</c:v>
                </c:pt>
                <c:pt idx="3375">
                  <c:v>3574.9959728574499</c:v>
                </c:pt>
                <c:pt idx="3376">
                  <c:v>3575.9958830074302</c:v>
                </c:pt>
                <c:pt idx="3377">
                  <c:v>3576.9957923869902</c:v>
                </c:pt>
                <c:pt idx="3378">
                  <c:v>3577.9957009923601</c:v>
                </c:pt>
                <c:pt idx="3379">
                  <c:v>3578.99560881976</c:v>
                </c:pt>
                <c:pt idx="3380">
                  <c:v>3579.9955158654002</c:v>
                </c:pt>
                <c:pt idx="3381">
                  <c:v>3580.9954221254802</c:v>
                </c:pt>
                <c:pt idx="3382">
                  <c:v>3581.9953275961798</c:v>
                </c:pt>
                <c:pt idx="3383">
                  <c:v>3582.9952322736799</c:v>
                </c:pt>
                <c:pt idx="3384">
                  <c:v>3583.9951361541498</c:v>
                </c:pt>
                <c:pt idx="3385">
                  <c:v>3584.99503923374</c:v>
                </c:pt>
                <c:pt idx="3386">
                  <c:v>3585.9949415085798</c:v>
                </c:pt>
                <c:pt idx="3387">
                  <c:v>3586.9948429748201</c:v>
                </c:pt>
                <c:pt idx="3388">
                  <c:v>3587.9947436285702</c:v>
                </c:pt>
                <c:pt idx="3389">
                  <c:v>3588.99464346593</c:v>
                </c:pt>
                <c:pt idx="3390">
                  <c:v>3589.9945424829998</c:v>
                </c:pt>
                <c:pt idx="3391">
                  <c:v>3590.99444067587</c:v>
                </c:pt>
                <c:pt idx="3392">
                  <c:v>3591.9943380406098</c:v>
                </c:pt>
                <c:pt idx="3393">
                  <c:v>3592.9942345732802</c:v>
                </c:pt>
                <c:pt idx="3394">
                  <c:v>3593.9941302699299</c:v>
                </c:pt>
                <c:pt idx="3395">
                  <c:v>3594.9940251265998</c:v>
                </c:pt>
                <c:pt idx="3396">
                  <c:v>3595.99391913932</c:v>
                </c:pt>
                <c:pt idx="3397">
                  <c:v>3596.9938123041002</c:v>
                </c:pt>
                <c:pt idx="3398">
                  <c:v>3597.9937046169398</c:v>
                </c:pt>
                <c:pt idx="3399">
                  <c:v>3598.9935960738499</c:v>
                </c:pt>
                <c:pt idx="3400">
                  <c:v>3599.9934866707799</c:v>
                </c:pt>
              </c:numCache>
            </c:numRef>
          </c:xVal>
          <c:yVal>
            <c:numRef>
              <c:f>'[Auswertung August_1.xlsx]Amylose-data-base'!$F$3:$F$3409</c:f>
              <c:numCache>
                <c:formatCode>General</c:formatCode>
                <c:ptCount val="3407"/>
                <c:pt idx="0">
                  <c:v>18.471027075537997</c:v>
                </c:pt>
                <c:pt idx="1">
                  <c:v>20.336158233777251</c:v>
                </c:pt>
                <c:pt idx="2">
                  <c:v>20.816046975823401</c:v>
                </c:pt>
                <c:pt idx="3">
                  <c:v>20.128474624813233</c:v>
                </c:pt>
                <c:pt idx="4">
                  <c:v>20.487562458256356</c:v>
                </c:pt>
                <c:pt idx="5">
                  <c:v>21.49377303071342</c:v>
                </c:pt>
                <c:pt idx="6">
                  <c:v>20.84009429270094</c:v>
                </c:pt>
                <c:pt idx="7">
                  <c:v>19.358638013753662</c:v>
                </c:pt>
                <c:pt idx="8">
                  <c:v>19.754897459693911</c:v>
                </c:pt>
                <c:pt idx="9">
                  <c:v>21.051331914461027</c:v>
                </c:pt>
                <c:pt idx="10">
                  <c:v>20.452579822498908</c:v>
                </c:pt>
                <c:pt idx="11">
                  <c:v>19.210797366887761</c:v>
                </c:pt>
                <c:pt idx="12">
                  <c:v>20.139672292965464</c:v>
                </c:pt>
                <c:pt idx="13">
                  <c:v>21.631789243898485</c:v>
                </c:pt>
                <c:pt idx="14">
                  <c:v>20.830798656771702</c:v>
                </c:pt>
                <c:pt idx="15">
                  <c:v>19.540096260320396</c:v>
                </c:pt>
                <c:pt idx="16">
                  <c:v>20.462413820996883</c:v>
                </c:pt>
                <c:pt idx="17">
                  <c:v>21.579589937156427</c:v>
                </c:pt>
                <c:pt idx="18">
                  <c:v>20.523083456582874</c:v>
                </c:pt>
                <c:pt idx="19">
                  <c:v>19.682743211439337</c:v>
                </c:pt>
                <c:pt idx="20">
                  <c:v>21.256573762230623</c:v>
                </c:pt>
                <c:pt idx="21">
                  <c:v>22.57460284146126</c:v>
                </c:pt>
                <c:pt idx="22">
                  <c:v>21.527666643711111</c:v>
                </c:pt>
                <c:pt idx="23">
                  <c:v>20.769039998425953</c:v>
                </c:pt>
                <c:pt idx="24">
                  <c:v>22.053724758447345</c:v>
                </c:pt>
                <c:pt idx="25">
                  <c:v>22.752507075231925</c:v>
                </c:pt>
                <c:pt idx="26">
                  <c:v>21.596806608140923</c:v>
                </c:pt>
                <c:pt idx="27">
                  <c:v>21.368617397473372</c:v>
                </c:pt>
                <c:pt idx="28">
                  <c:v>23.054480652287694</c:v>
                </c:pt>
                <c:pt idx="29">
                  <c:v>23.816121581397731</c:v>
                </c:pt>
                <c:pt idx="30">
                  <c:v>22.73420274789002</c:v>
                </c:pt>
                <c:pt idx="31">
                  <c:v>22.372373911113844</c:v>
                </c:pt>
                <c:pt idx="32">
                  <c:v>23.473149098556945</c:v>
                </c:pt>
                <c:pt idx="33">
                  <c:v>23.827593896444238</c:v>
                </c:pt>
                <c:pt idx="34">
                  <c:v>22.958564665269687</c:v>
                </c:pt>
                <c:pt idx="35">
                  <c:v>22.832582358541874</c:v>
                </c:pt>
                <c:pt idx="36">
                  <c:v>23.782226601997571</c:v>
                </c:pt>
                <c:pt idx="37">
                  <c:v>24.156353060905452</c:v>
                </c:pt>
                <c:pt idx="38">
                  <c:v>23.732216271994965</c:v>
                </c:pt>
                <c:pt idx="39">
                  <c:v>23.800806942636221</c:v>
                </c:pt>
                <c:pt idx="40">
                  <c:v>24.445751636130314</c:v>
                </c:pt>
                <c:pt idx="41">
                  <c:v>24.594692236975682</c:v>
                </c:pt>
                <c:pt idx="42">
                  <c:v>24.145695121724643</c:v>
                </c:pt>
                <c:pt idx="43">
                  <c:v>23.973255131387827</c:v>
                </c:pt>
                <c:pt idx="44">
                  <c:v>24.349286355323635</c:v>
                </c:pt>
                <c:pt idx="45">
                  <c:v>24.661104862097204</c:v>
                </c:pt>
                <c:pt idx="46">
                  <c:v>24.456136294819423</c:v>
                </c:pt>
                <c:pt idx="47">
                  <c:v>24.123559401887348</c:v>
                </c:pt>
                <c:pt idx="48">
                  <c:v>24.316765976797452</c:v>
                </c:pt>
                <c:pt idx="49">
                  <c:v>24.799108777660091</c:v>
                </c:pt>
                <c:pt idx="50">
                  <c:v>24.684601518783719</c:v>
                </c:pt>
                <c:pt idx="51">
                  <c:v>24.129566107097549</c:v>
                </c:pt>
                <c:pt idx="52">
                  <c:v>24.314577000057888</c:v>
                </c:pt>
                <c:pt idx="53">
                  <c:v>25.176500938445237</c:v>
                </c:pt>
                <c:pt idx="54">
                  <c:v>25.303032538961606</c:v>
                </c:pt>
                <c:pt idx="55">
                  <c:v>24.723675163503728</c:v>
                </c:pt>
                <c:pt idx="56">
                  <c:v>24.991227696212675</c:v>
                </c:pt>
                <c:pt idx="57">
                  <c:v>25.969298576427288</c:v>
                </c:pt>
                <c:pt idx="58">
                  <c:v>25.960550867884145</c:v>
                </c:pt>
                <c:pt idx="59">
                  <c:v>25.294011549926761</c:v>
                </c:pt>
                <c:pt idx="60">
                  <c:v>25.794120315562459</c:v>
                </c:pt>
                <c:pt idx="61">
                  <c:v>26.82247753907642</c:v>
                </c:pt>
                <c:pt idx="62">
                  <c:v>26.298046809668904</c:v>
                </c:pt>
                <c:pt idx="63">
                  <c:v>25.101630282101954</c:v>
                </c:pt>
                <c:pt idx="64">
                  <c:v>25.534501115530947</c:v>
                </c:pt>
                <c:pt idx="65">
                  <c:v>26.573792291522466</c:v>
                </c:pt>
                <c:pt idx="66">
                  <c:v>25.911630927043987</c:v>
                </c:pt>
                <c:pt idx="67">
                  <c:v>24.839007729465408</c:v>
                </c:pt>
                <c:pt idx="68">
                  <c:v>25.673606351475886</c:v>
                </c:pt>
                <c:pt idx="69">
                  <c:v>26.899261158862288</c:v>
                </c:pt>
                <c:pt idx="70">
                  <c:v>26.266351738227918</c:v>
                </c:pt>
                <c:pt idx="71">
                  <c:v>25.466724820755282</c:v>
                </c:pt>
                <c:pt idx="72">
                  <c:v>26.562582325748167</c:v>
                </c:pt>
                <c:pt idx="73">
                  <c:v>27.652157112234104</c:v>
                </c:pt>
                <c:pt idx="74">
                  <c:v>26.832586184468671</c:v>
                </c:pt>
                <c:pt idx="75">
                  <c:v>26.160865468386387</c:v>
                </c:pt>
                <c:pt idx="76">
                  <c:v>27.369303604788293</c:v>
                </c:pt>
                <c:pt idx="77">
                  <c:v>28.34765049829965</c:v>
                </c:pt>
                <c:pt idx="78">
                  <c:v>27.604324827751352</c:v>
                </c:pt>
                <c:pt idx="79">
                  <c:v>27.253708689554514</c:v>
                </c:pt>
                <c:pt idx="80">
                  <c:v>28.516546040657534</c:v>
                </c:pt>
                <c:pt idx="81">
                  <c:v>29.310417670972466</c:v>
                </c:pt>
                <c:pt idx="82">
                  <c:v>28.666574297860425</c:v>
                </c:pt>
                <c:pt idx="83">
                  <c:v>28.572287062573597</c:v>
                </c:pt>
                <c:pt idx="84">
                  <c:v>29.766246798519017</c:v>
                </c:pt>
                <c:pt idx="85">
                  <c:v>30.42212817729559</c:v>
                </c:pt>
                <c:pt idx="86">
                  <c:v>29.99416272869475</c:v>
                </c:pt>
                <c:pt idx="87">
                  <c:v>30.029970671537615</c:v>
                </c:pt>
                <c:pt idx="88">
                  <c:v>30.762911683396915</c:v>
                </c:pt>
                <c:pt idx="89">
                  <c:v>30.784219363343865</c:v>
                </c:pt>
                <c:pt idx="90">
                  <c:v>30.144201917117361</c:v>
                </c:pt>
                <c:pt idx="91">
                  <c:v>30.287676908126414</c:v>
                </c:pt>
                <c:pt idx="92">
                  <c:v>31.191139481269857</c:v>
                </c:pt>
                <c:pt idx="93">
                  <c:v>31.535737983036888</c:v>
                </c:pt>
                <c:pt idx="94">
                  <c:v>31.220929787682916</c:v>
                </c:pt>
                <c:pt idx="95">
                  <c:v>31.312202739144986</c:v>
                </c:pt>
                <c:pt idx="96">
                  <c:v>32.030105125539649</c:v>
                </c:pt>
                <c:pt idx="97">
                  <c:v>32.596074489703369</c:v>
                </c:pt>
                <c:pt idx="98">
                  <c:v>32.635700161016864</c:v>
                </c:pt>
                <c:pt idx="99">
                  <c:v>32.58022148837302</c:v>
                </c:pt>
                <c:pt idx="100">
                  <c:v>32.860333992485884</c:v>
                </c:pt>
                <c:pt idx="101">
                  <c:v>33.280907203783052</c:v>
                </c:pt>
                <c:pt idx="102">
                  <c:v>33.379023098760349</c:v>
                </c:pt>
                <c:pt idx="103">
                  <c:v>33.300312851507009</c:v>
                </c:pt>
                <c:pt idx="104">
                  <c:v>33.649292039557885</c:v>
                </c:pt>
                <c:pt idx="105">
                  <c:v>34.221817402720376</c:v>
                </c:pt>
                <c:pt idx="106">
                  <c:v>34.111964110619532</c:v>
                </c:pt>
                <c:pt idx="107">
                  <c:v>33.559106744453217</c:v>
                </c:pt>
                <c:pt idx="108">
                  <c:v>33.823918273829221</c:v>
                </c:pt>
                <c:pt idx="109">
                  <c:v>34.690220165695479</c:v>
                </c:pt>
                <c:pt idx="110">
                  <c:v>34.613422881884858</c:v>
                </c:pt>
                <c:pt idx="111">
                  <c:v>33.808614566287432</c:v>
                </c:pt>
                <c:pt idx="112">
                  <c:v>34.069600168778024</c:v>
                </c:pt>
                <c:pt idx="113">
                  <c:v>35.247709636198131</c:v>
                </c:pt>
                <c:pt idx="114">
                  <c:v>35.48273085916108</c:v>
                </c:pt>
                <c:pt idx="115">
                  <c:v>34.912667753229861</c:v>
                </c:pt>
                <c:pt idx="116">
                  <c:v>35.234321624903977</c:v>
                </c:pt>
                <c:pt idx="117">
                  <c:v>35.948406282827776</c:v>
                </c:pt>
                <c:pt idx="118">
                  <c:v>35.325867856857869</c:v>
                </c:pt>
                <c:pt idx="119">
                  <c:v>34.271013356857267</c:v>
                </c:pt>
                <c:pt idx="120">
                  <c:v>34.747335788485294</c:v>
                </c:pt>
                <c:pt idx="121">
                  <c:v>35.730325717552589</c:v>
                </c:pt>
                <c:pt idx="122">
                  <c:v>35.247433622901397</c:v>
                </c:pt>
                <c:pt idx="123">
                  <c:v>34.429786589798383</c:v>
                </c:pt>
                <c:pt idx="124">
                  <c:v>35.088119294586512</c:v>
                </c:pt>
                <c:pt idx="125">
                  <c:v>35.857130598560772</c:v>
                </c:pt>
                <c:pt idx="126">
                  <c:v>35.030727658499956</c:v>
                </c:pt>
                <c:pt idx="127">
                  <c:v>34.106219754681547</c:v>
                </c:pt>
                <c:pt idx="128">
                  <c:v>34.60714289618295</c:v>
                </c:pt>
                <c:pt idx="129">
                  <c:v>34.896000376033918</c:v>
                </c:pt>
                <c:pt idx="130">
                  <c:v>33.673890016626451</c:v>
                </c:pt>
                <c:pt idx="131">
                  <c:v>32.786001698711573</c:v>
                </c:pt>
                <c:pt idx="132">
                  <c:v>33.433124437725404</c:v>
                </c:pt>
                <c:pt idx="133">
                  <c:v>33.71159999169231</c:v>
                </c:pt>
                <c:pt idx="134">
                  <c:v>32.513270500682658</c:v>
                </c:pt>
                <c:pt idx="135">
                  <c:v>31.658716937159657</c:v>
                </c:pt>
                <c:pt idx="136">
                  <c:v>32.137780372120623</c:v>
                </c:pt>
                <c:pt idx="137">
                  <c:v>32.374714558526279</c:v>
                </c:pt>
                <c:pt idx="138">
                  <c:v>31.680587574919816</c:v>
                </c:pt>
                <c:pt idx="139">
                  <c:v>31.481912657368579</c:v>
                </c:pt>
                <c:pt idx="140">
                  <c:v>32.192983031467733</c:v>
                </c:pt>
                <c:pt idx="141">
                  <c:v>32.475011231828233</c:v>
                </c:pt>
                <c:pt idx="142">
                  <c:v>32.063448078346191</c:v>
                </c:pt>
                <c:pt idx="143">
                  <c:v>32.176042373779971</c:v>
                </c:pt>
                <c:pt idx="144">
                  <c:v>32.975931640524706</c:v>
                </c:pt>
                <c:pt idx="145">
                  <c:v>33.399519135646635</c:v>
                </c:pt>
                <c:pt idx="146">
                  <c:v>33.336120794349881</c:v>
                </c:pt>
                <c:pt idx="147">
                  <c:v>33.658586309084662</c:v>
                </c:pt>
                <c:pt idx="148">
                  <c:v>34.409555634989125</c:v>
                </c:pt>
                <c:pt idx="149">
                  <c:v>34.820580425902193</c:v>
                </c:pt>
                <c:pt idx="150">
                  <c:v>34.748975471436189</c:v>
                </c:pt>
                <c:pt idx="151">
                  <c:v>34.76455245946979</c:v>
                </c:pt>
                <c:pt idx="152">
                  <c:v>35.110804308212245</c:v>
                </c:pt>
                <c:pt idx="153">
                  <c:v>35.442566825278618</c:v>
                </c:pt>
                <c:pt idx="154">
                  <c:v>35.451574150288941</c:v>
                </c:pt>
                <c:pt idx="155">
                  <c:v>35.331336199499113</c:v>
                </c:pt>
                <c:pt idx="156">
                  <c:v>35.446933847537927</c:v>
                </c:pt>
                <c:pt idx="157">
                  <c:v>35.593409458347097</c:v>
                </c:pt>
                <c:pt idx="158">
                  <c:v>35.176115612951719</c:v>
                </c:pt>
                <c:pt idx="159">
                  <c:v>34.417212954369816</c:v>
                </c:pt>
                <c:pt idx="160">
                  <c:v>34.26991203647534</c:v>
                </c:pt>
                <c:pt idx="161">
                  <c:v>34.681475189957261</c:v>
                </c:pt>
                <c:pt idx="162">
                  <c:v>34.542104871935294</c:v>
                </c:pt>
                <c:pt idx="163">
                  <c:v>33.839219248566089</c:v>
                </c:pt>
                <c:pt idx="164">
                  <c:v>33.706131649051073</c:v>
                </c:pt>
                <c:pt idx="165">
                  <c:v>33.960558519737965</c:v>
                </c:pt>
                <c:pt idx="166">
                  <c:v>33.289389830249057</c:v>
                </c:pt>
                <c:pt idx="167">
                  <c:v>32.144336371119273</c:v>
                </c:pt>
                <c:pt idx="168">
                  <c:v>32.282343019487087</c:v>
                </c:pt>
                <c:pt idx="169">
                  <c:v>33.382840827230979</c:v>
                </c:pt>
                <c:pt idx="170">
                  <c:v>33.514288743795227</c:v>
                </c:pt>
                <c:pt idx="171">
                  <c:v>32.771788380332119</c:v>
                </c:pt>
                <c:pt idx="172">
                  <c:v>32.810326395288207</c:v>
                </c:pt>
                <c:pt idx="173">
                  <c:v>33.379561461329196</c:v>
                </c:pt>
                <c:pt idx="174">
                  <c:v>33.108743226742988</c:v>
                </c:pt>
                <c:pt idx="175">
                  <c:v>32.653466125789926</c:v>
                </c:pt>
                <c:pt idx="176">
                  <c:v>33.215057536474745</c:v>
                </c:pt>
                <c:pt idx="177">
                  <c:v>33.536697744124226</c:v>
                </c:pt>
                <c:pt idx="178">
                  <c:v>32.11181872539791</c:v>
                </c:pt>
                <c:pt idx="179">
                  <c:v>30.335495528584641</c:v>
                </c:pt>
                <c:pt idx="180">
                  <c:v>29.923932375102602</c:v>
                </c:pt>
                <c:pt idx="181">
                  <c:v>29.764071485804205</c:v>
                </c:pt>
                <c:pt idx="182">
                  <c:v>28.533210685048658</c:v>
                </c:pt>
                <c:pt idx="183">
                  <c:v>27.525625511717731</c:v>
                </c:pt>
                <c:pt idx="184">
                  <c:v>27.831975675849943</c:v>
                </c:pt>
                <c:pt idx="185">
                  <c:v>27.957408688789315</c:v>
                </c:pt>
                <c:pt idx="186">
                  <c:v>26.893254453652204</c:v>
                </c:pt>
                <c:pt idx="187">
                  <c:v>26.212515481339889</c:v>
                </c:pt>
                <c:pt idx="188">
                  <c:v>26.871935842485538</c:v>
                </c:pt>
                <c:pt idx="189">
                  <c:v>27.377786231254291</c:v>
                </c:pt>
                <c:pt idx="190">
                  <c:v>26.860460794634093</c:v>
                </c:pt>
                <c:pt idx="191">
                  <c:v>26.604396973801116</c:v>
                </c:pt>
                <c:pt idx="192">
                  <c:v>27.253981970046329</c:v>
                </c:pt>
                <c:pt idx="193">
                  <c:v>27.751076451857273</c:v>
                </c:pt>
                <c:pt idx="194">
                  <c:v>27.836342698109256</c:v>
                </c:pt>
                <c:pt idx="195">
                  <c:v>28.578028685706656</c:v>
                </c:pt>
                <c:pt idx="196">
                  <c:v>30.019862026145251</c:v>
                </c:pt>
                <c:pt idx="197">
                  <c:v>30.976338281896457</c:v>
                </c:pt>
                <c:pt idx="198">
                  <c:v>31.263282798304829</c:v>
                </c:pt>
                <c:pt idx="199">
                  <c:v>31.768031866691647</c:v>
                </c:pt>
                <c:pt idx="200">
                  <c:v>32.506703570464296</c:v>
                </c:pt>
                <c:pt idx="201">
                  <c:v>32.697456086557807</c:v>
                </c:pt>
                <c:pt idx="202">
                  <c:v>32.418168889530243</c:v>
                </c:pt>
                <c:pt idx="203">
                  <c:v>32.467077899150794</c:v>
                </c:pt>
                <c:pt idx="204">
                  <c:v>32.933029336114238</c:v>
                </c:pt>
                <c:pt idx="205">
                  <c:v>33.198928521847648</c:v>
                </c:pt>
                <c:pt idx="206">
                  <c:v>33.047798944262816</c:v>
                </c:pt>
                <c:pt idx="207">
                  <c:v>32.903239029701176</c:v>
                </c:pt>
                <c:pt idx="208">
                  <c:v>33.056546652805849</c:v>
                </c:pt>
                <c:pt idx="209">
                  <c:v>33.124872241370078</c:v>
                </c:pt>
                <c:pt idx="210">
                  <c:v>32.541410192925106</c:v>
                </c:pt>
                <c:pt idx="211">
                  <c:v>31.539293362235536</c:v>
                </c:pt>
                <c:pt idx="212">
                  <c:v>30.998744549420639</c:v>
                </c:pt>
                <c:pt idx="213">
                  <c:v>31.053132832902154</c:v>
                </c:pt>
                <c:pt idx="214">
                  <c:v>30.854457915350803</c:v>
                </c:pt>
                <c:pt idx="215">
                  <c:v>30.207600258414004</c:v>
                </c:pt>
                <c:pt idx="216">
                  <c:v>29.943064742334741</c:v>
                </c:pt>
                <c:pt idx="217">
                  <c:v>30.119879953345535</c:v>
                </c:pt>
                <c:pt idx="218">
                  <c:v>29.78237581314611</c:v>
                </c:pt>
                <c:pt idx="219">
                  <c:v>29.040965838845455</c:v>
                </c:pt>
                <c:pt idx="220">
                  <c:v>29.105738781015962</c:v>
                </c:pt>
                <c:pt idx="221">
                  <c:v>29.881306083988992</c:v>
                </c:pt>
                <c:pt idx="222">
                  <c:v>30.093642293326191</c:v>
                </c:pt>
                <c:pt idx="223">
                  <c:v>29.865453082658636</c:v>
                </c:pt>
                <c:pt idx="224">
                  <c:v>30.345880187273636</c:v>
                </c:pt>
                <c:pt idx="225">
                  <c:v>31.045202233029524</c:v>
                </c:pt>
                <c:pt idx="226">
                  <c:v>30.703604351062722</c:v>
                </c:pt>
                <c:pt idx="227">
                  <c:v>30.187380234824456</c:v>
                </c:pt>
                <c:pt idx="228">
                  <c:v>31.118170857149689</c:v>
                </c:pt>
                <c:pt idx="229">
                  <c:v>32.641441784149919</c:v>
                </c:pt>
                <c:pt idx="230">
                  <c:v>33.010088969196964</c:v>
                </c:pt>
                <c:pt idx="231">
                  <c:v>32.933567698683078</c:v>
                </c:pt>
                <c:pt idx="232">
                  <c:v>33.881583190407603</c:v>
                </c:pt>
                <c:pt idx="233">
                  <c:v>34.963503390317776</c:v>
                </c:pt>
                <c:pt idx="234">
                  <c:v>34.863758743609303</c:v>
                </c:pt>
                <c:pt idx="235">
                  <c:v>34.656338850319969</c:v>
                </c:pt>
                <c:pt idx="236">
                  <c:v>35.604892704613334</c:v>
                </c:pt>
                <c:pt idx="237">
                  <c:v>36.610564914501438</c:v>
                </c:pt>
                <c:pt idx="238">
                  <c:v>36.573117288707678</c:v>
                </c:pt>
                <c:pt idx="239">
                  <c:v>36.584053973990272</c:v>
                </c:pt>
                <c:pt idx="240">
                  <c:v>37.45718787815192</c:v>
                </c:pt>
                <c:pt idx="241">
                  <c:v>37.923125651090828</c:v>
                </c:pt>
                <c:pt idx="242">
                  <c:v>37.272988628252122</c:v>
                </c:pt>
                <c:pt idx="243">
                  <c:v>36.836841161726284</c:v>
                </c:pt>
                <c:pt idx="244">
                  <c:v>37.324100278636784</c:v>
                </c:pt>
                <c:pt idx="245">
                  <c:v>37.55037652586163</c:v>
                </c:pt>
                <c:pt idx="246">
                  <c:v>36.924012173006183</c:v>
                </c:pt>
                <c:pt idx="247">
                  <c:v>36.421449348554006</c:v>
                </c:pt>
                <c:pt idx="248">
                  <c:v>36.4083373505566</c:v>
                </c:pt>
                <c:pt idx="249">
                  <c:v>36.016720940172398</c:v>
                </c:pt>
                <c:pt idx="250">
                  <c:v>35.084842661489652</c:v>
                </c:pt>
                <c:pt idx="251">
                  <c:v>34.427324332567103</c:v>
                </c:pt>
                <c:pt idx="252">
                  <c:v>34.095285802203996</c:v>
                </c:pt>
                <c:pt idx="253">
                  <c:v>33.354701134988524</c:v>
                </c:pt>
                <c:pt idx="254">
                  <c:v>32.305025300307904</c:v>
                </c:pt>
                <c:pt idx="255">
                  <c:v>31.724028241899127</c:v>
                </c:pt>
                <c:pt idx="256">
                  <c:v>31.615814632749306</c:v>
                </c:pt>
                <c:pt idx="257">
                  <c:v>31.288968431730687</c:v>
                </c:pt>
                <c:pt idx="258">
                  <c:v>30.66506906891156</c:v>
                </c:pt>
                <c:pt idx="259">
                  <c:v>30.277554598709521</c:v>
                </c:pt>
                <c:pt idx="260">
                  <c:v>30.392611151374453</c:v>
                </c:pt>
                <c:pt idx="261">
                  <c:v>30.688841738894709</c:v>
                </c:pt>
                <c:pt idx="262">
                  <c:v>30.933985271274658</c:v>
                </c:pt>
                <c:pt idx="263">
                  <c:v>31.357294020294912</c:v>
                </c:pt>
                <c:pt idx="264">
                  <c:v>32.391381935722222</c:v>
                </c:pt>
                <c:pt idx="265">
                  <c:v>33.890604179442562</c:v>
                </c:pt>
                <c:pt idx="266">
                  <c:v>35.31876256407066</c:v>
                </c:pt>
                <c:pt idx="267">
                  <c:v>36.779173512342979</c:v>
                </c:pt>
                <c:pt idx="268">
                  <c:v>39.083480084957479</c:v>
                </c:pt>
                <c:pt idx="269">
                  <c:v>42.323217582648219</c:v>
                </c:pt>
                <c:pt idx="270">
                  <c:v>45.691940739671942</c:v>
                </c:pt>
                <c:pt idx="271">
                  <c:v>49.193210400836904</c:v>
                </c:pt>
                <c:pt idx="272">
                  <c:v>53.788148590255297</c:v>
                </c:pt>
                <c:pt idx="273">
                  <c:v>59.415272662877889</c:v>
                </c:pt>
                <c:pt idx="274">
                  <c:v>64.85546741348756</c:v>
                </c:pt>
                <c:pt idx="275">
                  <c:v>69.928646463586446</c:v>
                </c:pt>
                <c:pt idx="276">
                  <c:v>75.446999434855968</c:v>
                </c:pt>
                <c:pt idx="277">
                  <c:v>80.919168003008309</c:v>
                </c:pt>
                <c:pt idx="278">
                  <c:v>84.840469780096669</c:v>
                </c:pt>
                <c:pt idx="279">
                  <c:v>87.197514022022091</c:v>
                </c:pt>
                <c:pt idx="280">
                  <c:v>88.990775143718167</c:v>
                </c:pt>
                <c:pt idx="281">
                  <c:v>89.702397544410815</c:v>
                </c:pt>
                <c:pt idx="282">
                  <c:v>88.179951924495882</c:v>
                </c:pt>
                <c:pt idx="283">
                  <c:v>85.224428871100187</c:v>
                </c:pt>
                <c:pt idx="284">
                  <c:v>82.417012913049859</c:v>
                </c:pt>
                <c:pt idx="285">
                  <c:v>79.391803334240578</c:v>
                </c:pt>
                <c:pt idx="286">
                  <c:v>75.29806156681542</c:v>
                </c:pt>
                <c:pt idx="287">
                  <c:v>71.209512128734843</c:v>
                </c:pt>
                <c:pt idx="288">
                  <c:v>68.438453407315848</c:v>
                </c:pt>
                <c:pt idx="289">
                  <c:v>66.074025126501553</c:v>
                </c:pt>
                <c:pt idx="290">
                  <c:v>63.121223946804285</c:v>
                </c:pt>
                <c:pt idx="291">
                  <c:v>60.57752912896764</c:v>
                </c:pt>
                <c:pt idx="292">
                  <c:v>59.302140004875383</c:v>
                </c:pt>
                <c:pt idx="293">
                  <c:v>58.009249998087078</c:v>
                </c:pt>
                <c:pt idx="294">
                  <c:v>55.819447951544134</c:v>
                </c:pt>
                <c:pt idx="295">
                  <c:v>53.895553289149383</c:v>
                </c:pt>
                <c:pt idx="296">
                  <c:v>52.902451981884802</c:v>
                </c:pt>
                <c:pt idx="297">
                  <c:v>51.566110376897591</c:v>
                </c:pt>
                <c:pt idx="298">
                  <c:v>49.305266333701717</c:v>
                </c:pt>
                <c:pt idx="299">
                  <c:v>47.355131278482702</c:v>
                </c:pt>
                <c:pt idx="300">
                  <c:v>46.196427458786538</c:v>
                </c:pt>
                <c:pt idx="301">
                  <c:v>44.679174168216228</c:v>
                </c:pt>
                <c:pt idx="302">
                  <c:v>42.440454913637936</c:v>
                </c:pt>
                <c:pt idx="303">
                  <c:v>40.608655776985636</c:v>
                </c:pt>
                <c:pt idx="304">
                  <c:v>39.62949450760869</c:v>
                </c:pt>
                <c:pt idx="305">
                  <c:v>38.657430332604278</c:v>
                </c:pt>
                <c:pt idx="306">
                  <c:v>37.344044288929581</c:v>
                </c:pt>
                <c:pt idx="307">
                  <c:v>36.340561055780938</c:v>
                </c:pt>
                <c:pt idx="308">
                  <c:v>35.921078233646092</c:v>
                </c:pt>
                <c:pt idx="309">
                  <c:v>35.585487056889377</c:v>
                </c:pt>
                <c:pt idx="310">
                  <c:v>35.044115669794103</c:v>
                </c:pt>
                <c:pt idx="311">
                  <c:v>34.532258575815149</c:v>
                </c:pt>
                <c:pt idx="312">
                  <c:v>34.215534684213424</c:v>
                </c:pt>
                <c:pt idx="313">
                  <c:v>33.88814192221129</c:v>
                </c:pt>
                <c:pt idx="314">
                  <c:v>33.324085521490275</c:v>
                </c:pt>
                <c:pt idx="315">
                  <c:v>32.620672466771822</c:v>
                </c:pt>
                <c:pt idx="316">
                  <c:v>32.120563701136128</c:v>
                </c:pt>
                <c:pt idx="317">
                  <c:v>31.876797502434961</c:v>
                </c:pt>
                <c:pt idx="318">
                  <c:v>31.564978995661395</c:v>
                </c:pt>
                <c:pt idx="319">
                  <c:v>31.113251808297012</c:v>
                </c:pt>
                <c:pt idx="320">
                  <c:v>30.906107928304301</c:v>
                </c:pt>
                <c:pt idx="321">
                  <c:v>30.913478303168652</c:v>
                </c:pt>
                <c:pt idx="322">
                  <c:v>30.541551752219828</c:v>
                </c:pt>
                <c:pt idx="323">
                  <c:v>29.808061446572083</c:v>
                </c:pt>
                <c:pt idx="324">
                  <c:v>29.499533236920012</c:v>
                </c:pt>
                <c:pt idx="325">
                  <c:v>29.658033189369188</c:v>
                </c:pt>
                <c:pt idx="326">
                  <c:v>29.409623955112092</c:v>
                </c:pt>
                <c:pt idx="327">
                  <c:v>28.715759320777728</c:v>
                </c:pt>
                <c:pt idx="328">
                  <c:v>28.484840037996946</c:v>
                </c:pt>
                <c:pt idx="329">
                  <c:v>28.655364332086126</c:v>
                </c:pt>
                <c:pt idx="330">
                  <c:v>28.222493498657133</c:v>
                </c:pt>
                <c:pt idx="331">
                  <c:v>27.307820959739285</c:v>
                </c:pt>
                <c:pt idx="332">
                  <c:v>26.974970786315396</c:v>
                </c:pt>
                <c:pt idx="333">
                  <c:v>27.044649113314172</c:v>
                </c:pt>
                <c:pt idx="334">
                  <c:v>26.468579302172753</c:v>
                </c:pt>
                <c:pt idx="335">
                  <c:v>25.55445605704346</c:v>
                </c:pt>
                <c:pt idx="336">
                  <c:v>25.294836857011951</c:v>
                </c:pt>
                <c:pt idx="337">
                  <c:v>25.149727648661855</c:v>
                </c:pt>
                <c:pt idx="338">
                  <c:v>24.096772448079445</c:v>
                </c:pt>
                <c:pt idx="339">
                  <c:v>22.882592688544367</c:v>
                </c:pt>
                <c:pt idx="340">
                  <c:v>22.620508498476774</c:v>
                </c:pt>
                <c:pt idx="341">
                  <c:v>22.531973817542603</c:v>
                </c:pt>
                <c:pt idx="342">
                  <c:v>21.608830949780927</c:v>
                </c:pt>
                <c:pt idx="343">
                  <c:v>20.811943669238772</c:v>
                </c:pt>
                <c:pt idx="344">
                  <c:v>21.162835820732354</c:v>
                </c:pt>
                <c:pt idx="345">
                  <c:v>21.635343256694554</c:v>
                </c:pt>
                <c:pt idx="346">
                  <c:v>21.145619149747855</c:v>
                </c:pt>
                <c:pt idx="347">
                  <c:v>20.554237432649973</c:v>
                </c:pt>
                <c:pt idx="348">
                  <c:v>20.687050385270826</c:v>
                </c:pt>
                <c:pt idx="349">
                  <c:v>20.702352726410155</c:v>
                </c:pt>
                <c:pt idx="350">
                  <c:v>20.068894011987222</c:v>
                </c:pt>
                <c:pt idx="351">
                  <c:v>19.785502141972451</c:v>
                </c:pt>
                <c:pt idx="352">
                  <c:v>20.262100586897215</c:v>
                </c:pt>
                <c:pt idx="353">
                  <c:v>20.437828141550604</c:v>
                </c:pt>
                <c:pt idx="354">
                  <c:v>19.948654694794929</c:v>
                </c:pt>
                <c:pt idx="355">
                  <c:v>19.827866083814079</c:v>
                </c:pt>
                <c:pt idx="356">
                  <c:v>20.402845505793046</c:v>
                </c:pt>
                <c:pt idx="357">
                  <c:v>20.769314645320232</c:v>
                </c:pt>
                <c:pt idx="358">
                  <c:v>20.687326398567574</c:v>
                </c:pt>
                <c:pt idx="359">
                  <c:v>20.952950937406708</c:v>
                </c:pt>
                <c:pt idx="360">
                  <c:v>21.721149231917849</c:v>
                </c:pt>
                <c:pt idx="361">
                  <c:v>22.256777629477597</c:v>
                </c:pt>
                <c:pt idx="362">
                  <c:v>22.392319287809222</c:v>
                </c:pt>
                <c:pt idx="363">
                  <c:v>22.744311393282384</c:v>
                </c:pt>
                <c:pt idx="364">
                  <c:v>23.540649380035866</c:v>
                </c:pt>
                <c:pt idx="365">
                  <c:v>24.356391648110954</c:v>
                </c:pt>
                <c:pt idx="366">
                  <c:v>24.933836060126122</c:v>
                </c:pt>
                <c:pt idx="367">
                  <c:v>25.53177377622265</c:v>
                </c:pt>
                <c:pt idx="368">
                  <c:v>26.433596666415305</c:v>
                </c:pt>
                <c:pt idx="369">
                  <c:v>27.516880535979514</c:v>
                </c:pt>
                <c:pt idx="370">
                  <c:v>28.41570007356713</c:v>
                </c:pt>
                <c:pt idx="371">
                  <c:v>29.095616471599069</c:v>
                </c:pt>
                <c:pt idx="372">
                  <c:v>29.881030070692244</c:v>
                </c:pt>
                <c:pt idx="373">
                  <c:v>30.733121376983856</c:v>
                </c:pt>
                <c:pt idx="374">
                  <c:v>31.092482490918908</c:v>
                </c:pt>
                <c:pt idx="375">
                  <c:v>30.902828562402515</c:v>
                </c:pt>
                <c:pt idx="376">
                  <c:v>30.867296632856398</c:v>
                </c:pt>
                <c:pt idx="377">
                  <c:v>31.153153492907251</c:v>
                </c:pt>
                <c:pt idx="378">
                  <c:v>31.003936878765131</c:v>
                </c:pt>
                <c:pt idx="379">
                  <c:v>30.224267635609944</c:v>
                </c:pt>
                <c:pt idx="380">
                  <c:v>29.563480872005215</c:v>
                </c:pt>
                <c:pt idx="381">
                  <c:v>29.15000475508058</c:v>
                </c:pt>
                <c:pt idx="382">
                  <c:v>28.281524817694589</c:v>
                </c:pt>
                <c:pt idx="383">
                  <c:v>27.119806714173791</c:v>
                </c:pt>
                <c:pt idx="384">
                  <c:v>26.605222280886419</c:v>
                </c:pt>
                <c:pt idx="385">
                  <c:v>26.545641668060405</c:v>
                </c:pt>
                <c:pt idx="386">
                  <c:v>25.916549975896672</c:v>
                </c:pt>
                <c:pt idx="387">
                  <c:v>24.967993388798376</c:v>
                </c:pt>
                <c:pt idx="388">
                  <c:v>24.722587507146326</c:v>
                </c:pt>
                <c:pt idx="389">
                  <c:v>24.726954529405518</c:v>
                </c:pt>
                <c:pt idx="390">
                  <c:v>23.815296274312427</c:v>
                </c:pt>
                <c:pt idx="391">
                  <c:v>22.528695818043282</c:v>
                </c:pt>
                <c:pt idx="392">
                  <c:v>22.225898300304667</c:v>
                </c:pt>
                <c:pt idx="393">
                  <c:v>22.600013827992836</c:v>
                </c:pt>
                <c:pt idx="394">
                  <c:v>22.534977170147762</c:v>
                </c:pt>
                <c:pt idx="395">
                  <c:v>22.320450617668527</c:v>
                </c:pt>
                <c:pt idx="396">
                  <c:v>22.662323146529726</c:v>
                </c:pt>
                <c:pt idx="397">
                  <c:v>22.899533346232122</c:v>
                </c:pt>
                <c:pt idx="398">
                  <c:v>22.370460947671134</c:v>
                </c:pt>
                <c:pt idx="399">
                  <c:v>21.963551760964862</c:v>
                </c:pt>
                <c:pt idx="400">
                  <c:v>22.390954251752607</c:v>
                </c:pt>
                <c:pt idx="401">
                  <c:v>22.722178406250016</c:v>
                </c:pt>
                <c:pt idx="402">
                  <c:v>22.259780982082646</c:v>
                </c:pt>
                <c:pt idx="403">
                  <c:v>21.900142488448385</c:v>
                </c:pt>
                <c:pt idx="404">
                  <c:v>22.202389345996085</c:v>
                </c:pt>
                <c:pt idx="405">
                  <c:v>22.240375334358692</c:v>
                </c:pt>
                <c:pt idx="406">
                  <c:v>21.542418324659412</c:v>
                </c:pt>
                <c:pt idx="407">
                  <c:v>21.037943903166873</c:v>
                </c:pt>
                <c:pt idx="408">
                  <c:v>21.162010513647051</c:v>
                </c:pt>
                <c:pt idx="409">
                  <c:v>21.099977208407019</c:v>
                </c:pt>
                <c:pt idx="410">
                  <c:v>20.536207752202348</c:v>
                </c:pt>
                <c:pt idx="411">
                  <c:v>20.213455292951224</c:v>
                </c:pt>
                <c:pt idx="412">
                  <c:v>20.367862870035484</c:v>
                </c:pt>
                <c:pt idx="413">
                  <c:v>20.344628562621182</c:v>
                </c:pt>
                <c:pt idx="414">
                  <c:v>19.948104034603901</c:v>
                </c:pt>
                <c:pt idx="415">
                  <c:v>19.669629847039467</c:v>
                </c:pt>
                <c:pt idx="416">
                  <c:v>19.56004027061331</c:v>
                </c:pt>
                <c:pt idx="417">
                  <c:v>19.161877426047599</c:v>
                </c:pt>
                <c:pt idx="418">
                  <c:v>18.477032414345732</c:v>
                </c:pt>
                <c:pt idx="419">
                  <c:v>18.000159322526688</c:v>
                </c:pt>
                <c:pt idx="420">
                  <c:v>17.8894793569382</c:v>
                </c:pt>
                <c:pt idx="421">
                  <c:v>17.790285370420754</c:v>
                </c:pt>
                <c:pt idx="422">
                  <c:v>17.435839206131106</c:v>
                </c:pt>
                <c:pt idx="423">
                  <c:v>17.032473101001187</c:v>
                </c:pt>
                <c:pt idx="424">
                  <c:v>16.948856102517347</c:v>
                </c:pt>
                <c:pt idx="425">
                  <c:v>17.124571359548558</c:v>
                </c:pt>
                <c:pt idx="426">
                  <c:v>17.098335065931678</c:v>
                </c:pt>
                <c:pt idx="427">
                  <c:v>16.775868184794433</c:v>
                </c:pt>
                <c:pt idx="428">
                  <c:v>16.615179255605803</c:v>
                </c:pt>
                <c:pt idx="429">
                  <c:v>16.685682889689769</c:v>
                </c:pt>
                <c:pt idx="430">
                  <c:v>16.413490054229811</c:v>
                </c:pt>
                <c:pt idx="431">
                  <c:v>15.768281645061155</c:v>
                </c:pt>
                <c:pt idx="432">
                  <c:v>15.548288116343143</c:v>
                </c:pt>
                <c:pt idx="433">
                  <c:v>15.91557163173592</c:v>
                </c:pt>
                <c:pt idx="434">
                  <c:v>16.055765890440725</c:v>
                </c:pt>
                <c:pt idx="435">
                  <c:v>15.780580633595322</c:v>
                </c:pt>
                <c:pt idx="436">
                  <c:v>15.812823632422406</c:v>
                </c:pt>
                <c:pt idx="437">
                  <c:v>16.12135320847694</c:v>
                </c:pt>
                <c:pt idx="438">
                  <c:v>15.877047280804469</c:v>
                </c:pt>
                <c:pt idx="439">
                  <c:v>15.260529224069291</c:v>
                </c:pt>
                <c:pt idx="440">
                  <c:v>15.265170893222765</c:v>
                </c:pt>
                <c:pt idx="441">
                  <c:v>15.701870386342101</c:v>
                </c:pt>
                <c:pt idx="442">
                  <c:v>15.551291468948186</c:v>
                </c:pt>
                <c:pt idx="443">
                  <c:v>15.068950034488013</c:v>
                </c:pt>
                <c:pt idx="444">
                  <c:v>15.267899598933528</c:v>
                </c:pt>
                <c:pt idx="445">
                  <c:v>15.812274338633845</c:v>
                </c:pt>
                <c:pt idx="446">
                  <c:v>15.757896986372044</c:v>
                </c:pt>
                <c:pt idx="447">
                  <c:v>15.585185081945877</c:v>
                </c:pt>
                <c:pt idx="448">
                  <c:v>16.168909479663061</c:v>
                </c:pt>
                <c:pt idx="449">
                  <c:v>16.82805519391443</c:v>
                </c:pt>
                <c:pt idx="450">
                  <c:v>16.637851971609479</c:v>
                </c:pt>
                <c:pt idx="451">
                  <c:v>16.319763043951145</c:v>
                </c:pt>
                <c:pt idx="452">
                  <c:v>16.722843570967072</c:v>
                </c:pt>
                <c:pt idx="453">
                  <c:v>17.027555418550968</c:v>
                </c:pt>
                <c:pt idx="454">
                  <c:v>16.386714031641503</c:v>
                </c:pt>
                <c:pt idx="455">
                  <c:v>15.640662388187259</c:v>
                </c:pt>
                <c:pt idx="456">
                  <c:v>15.667987704564126</c:v>
                </c:pt>
                <c:pt idx="457">
                  <c:v>15.854087620284448</c:v>
                </c:pt>
                <c:pt idx="458">
                  <c:v>15.618253387858262</c:v>
                </c:pt>
                <c:pt idx="459">
                  <c:v>15.565779434221923</c:v>
                </c:pt>
                <c:pt idx="460">
                  <c:v>15.982258903751715</c:v>
                </c:pt>
                <c:pt idx="461">
                  <c:v>16.083103504439769</c:v>
                </c:pt>
                <c:pt idx="462">
                  <c:v>15.619342410618133</c:v>
                </c:pt>
                <c:pt idx="463">
                  <c:v>15.389788163893964</c:v>
                </c:pt>
                <c:pt idx="464">
                  <c:v>15.621256740463307</c:v>
                </c:pt>
                <c:pt idx="465">
                  <c:v>15.55976179779212</c:v>
                </c:pt>
                <c:pt idx="466">
                  <c:v>15.002548340586213</c:v>
                </c:pt>
                <c:pt idx="467">
                  <c:v>14.67051117662556</c:v>
                </c:pt>
                <c:pt idx="468">
                  <c:v>14.881210435816799</c:v>
                </c:pt>
                <c:pt idx="469">
                  <c:v>15.118144622222566</c:v>
                </c:pt>
                <c:pt idx="470">
                  <c:v>15.036156375469908</c:v>
                </c:pt>
                <c:pt idx="471">
                  <c:v>14.882035742902103</c:v>
                </c:pt>
                <c:pt idx="472">
                  <c:v>14.869186094176795</c:v>
                </c:pt>
                <c:pt idx="473">
                  <c:v>14.834478105313515</c:v>
                </c:pt>
                <c:pt idx="474">
                  <c:v>14.602185588061335</c:v>
                </c:pt>
                <c:pt idx="475">
                  <c:v>14.317154035095783</c:v>
                </c:pt>
                <c:pt idx="476">
                  <c:v>14.256760412806532</c:v>
                </c:pt>
                <c:pt idx="477">
                  <c:v>14.375645625161924</c:v>
                </c:pt>
                <c:pt idx="478">
                  <c:v>14.279444060029922</c:v>
                </c:pt>
                <c:pt idx="479">
                  <c:v>13.86898222692993</c:v>
                </c:pt>
                <c:pt idx="480">
                  <c:v>13.604719991342483</c:v>
                </c:pt>
                <c:pt idx="481">
                  <c:v>13.736707636878036</c:v>
                </c:pt>
                <c:pt idx="482">
                  <c:v>13.853403872493859</c:v>
                </c:pt>
                <c:pt idx="483">
                  <c:v>13.711845944134904</c:v>
                </c:pt>
                <c:pt idx="484">
                  <c:v>13.706653614790406</c:v>
                </c:pt>
                <c:pt idx="485">
                  <c:v>13.92718687247973</c:v>
                </c:pt>
                <c:pt idx="486">
                  <c:v>13.829631202510713</c:v>
                </c:pt>
                <c:pt idx="487">
                  <c:v>13.379534133279973</c:v>
                </c:pt>
                <c:pt idx="488">
                  <c:v>13.257105839348228</c:v>
                </c:pt>
                <c:pt idx="489">
                  <c:v>13.460422426053048</c:v>
                </c:pt>
                <c:pt idx="490">
                  <c:v>13.228404555695146</c:v>
                </c:pt>
                <c:pt idx="491">
                  <c:v>12.658892109954955</c:v>
                </c:pt>
                <c:pt idx="492">
                  <c:v>12.677197803699327</c:v>
                </c:pt>
                <c:pt idx="493">
                  <c:v>13.20928585248754</c:v>
                </c:pt>
                <c:pt idx="494">
                  <c:v>13.278149803620611</c:v>
                </c:pt>
                <c:pt idx="495">
                  <c:v>12.935177320779943</c:v>
                </c:pt>
                <c:pt idx="496">
                  <c:v>13.121829263093638</c:v>
                </c:pt>
                <c:pt idx="497">
                  <c:v>13.757202307361858</c:v>
                </c:pt>
                <c:pt idx="498">
                  <c:v>14.019561144323847</c:v>
                </c:pt>
                <c:pt idx="499">
                  <c:v>14.134057471980503</c:v>
                </c:pt>
                <c:pt idx="500">
                  <c:v>14.798131799901805</c:v>
                </c:pt>
                <c:pt idx="501">
                  <c:v>15.479148151913325</c:v>
                </c:pt>
                <c:pt idx="502">
                  <c:v>15.378039835550707</c:v>
                </c:pt>
                <c:pt idx="503">
                  <c:v>15.14574595189606</c:v>
                </c:pt>
                <c:pt idx="504">
                  <c:v>15.652685363424798</c:v>
                </c:pt>
                <c:pt idx="505">
                  <c:v>16.248984762972896</c:v>
                </c:pt>
                <c:pt idx="506">
                  <c:v>16.11015417392224</c:v>
                </c:pt>
                <c:pt idx="507">
                  <c:v>15.892898915732355</c:v>
                </c:pt>
                <c:pt idx="508">
                  <c:v>16.331236725400121</c:v>
                </c:pt>
                <c:pt idx="509">
                  <c:v>16.717376594728293</c:v>
                </c:pt>
                <c:pt idx="510">
                  <c:v>16.34681507983619</c:v>
                </c:pt>
                <c:pt idx="511">
                  <c:v>15.862559315530733</c:v>
                </c:pt>
                <c:pt idx="512">
                  <c:v>15.863108609319292</c:v>
                </c:pt>
                <c:pt idx="513">
                  <c:v>15.796697350600237</c:v>
                </c:pt>
                <c:pt idx="514">
                  <c:v>15.294686552741547</c:v>
                </c:pt>
                <c:pt idx="515">
                  <c:v>14.981779023208107</c:v>
                </c:pt>
                <c:pt idx="516">
                  <c:v>15.176899927963273</c:v>
                </c:pt>
                <c:pt idx="517">
                  <c:v>15.277469881757046</c:v>
                </c:pt>
                <c:pt idx="518">
                  <c:v>14.981504376313827</c:v>
                </c:pt>
                <c:pt idx="519">
                  <c:v>14.766701810537963</c:v>
                </c:pt>
                <c:pt idx="520">
                  <c:v>14.84841677679869</c:v>
                </c:pt>
                <c:pt idx="521">
                  <c:v>14.804963812197309</c:v>
                </c:pt>
                <c:pt idx="522">
                  <c:v>14.433026330028882</c:v>
                </c:pt>
                <c:pt idx="523">
                  <c:v>14.065192154444965</c:v>
                </c:pt>
                <c:pt idx="524">
                  <c:v>13.922819850220421</c:v>
                </c:pt>
                <c:pt idx="525">
                  <c:v>13.815143237236978</c:v>
                </c:pt>
                <c:pt idx="526">
                  <c:v>13.542950401777018</c:v>
                </c:pt>
                <c:pt idx="527">
                  <c:v>13.184411862122342</c:v>
                </c:pt>
                <c:pt idx="528">
                  <c:v>12.921514662591509</c:v>
                </c:pt>
                <c:pt idx="529">
                  <c:v>12.752355404558941</c:v>
                </c:pt>
                <c:pt idx="530">
                  <c:v>12.503120863216539</c:v>
                </c:pt>
                <c:pt idx="531">
                  <c:v>12.174637712051961</c:v>
                </c:pt>
                <c:pt idx="532">
                  <c:v>12.046202712910125</c:v>
                </c:pt>
                <c:pt idx="533">
                  <c:v>12.171083699255892</c:v>
                </c:pt>
                <c:pt idx="534">
                  <c:v>12.190489346979845</c:v>
                </c:pt>
                <c:pt idx="535">
                  <c:v>11.999471748809306</c:v>
                </c:pt>
                <c:pt idx="536">
                  <c:v>12.033354430587281</c:v>
                </c:pt>
                <c:pt idx="537">
                  <c:v>12.399823570114467</c:v>
                </c:pt>
                <c:pt idx="538">
                  <c:v>12.543021181424319</c:v>
                </c:pt>
                <c:pt idx="539">
                  <c:v>12.321662616649807</c:v>
                </c:pt>
                <c:pt idx="540">
                  <c:v>12.38861360434017</c:v>
                </c:pt>
                <c:pt idx="541">
                  <c:v>12.940645663421183</c:v>
                </c:pt>
                <c:pt idx="542">
                  <c:v>13.315586498194769</c:v>
                </c:pt>
                <c:pt idx="543">
                  <c:v>13.32050281424252</c:v>
                </c:pt>
                <c:pt idx="544">
                  <c:v>13.584225320858659</c:v>
                </c:pt>
                <c:pt idx="545">
                  <c:v>14.200194083805277</c:v>
                </c:pt>
                <c:pt idx="546">
                  <c:v>14.522397249267842</c:v>
                </c:pt>
                <c:pt idx="547">
                  <c:v>14.537148930216144</c:v>
                </c:pt>
                <c:pt idx="548">
                  <c:v>14.868097071416926</c:v>
                </c:pt>
                <c:pt idx="549">
                  <c:v>15.357270518172603</c:v>
                </c:pt>
                <c:pt idx="550">
                  <c:v>15.288392903014888</c:v>
                </c:pt>
                <c:pt idx="551">
                  <c:v>14.926027070072445</c:v>
                </c:pt>
                <c:pt idx="552">
                  <c:v>15.121147974827611</c:v>
                </c:pt>
                <c:pt idx="553">
                  <c:v>15.667713057669845</c:v>
                </c:pt>
                <c:pt idx="554">
                  <c:v>15.767732351272594</c:v>
                </c:pt>
                <c:pt idx="555">
                  <c:v>15.614699375062195</c:v>
                </c:pt>
                <c:pt idx="556">
                  <c:v>15.825662349927997</c:v>
                </c:pt>
                <c:pt idx="557">
                  <c:v>16.0404635493014</c:v>
                </c:pt>
                <c:pt idx="558">
                  <c:v>15.751879349942245</c:v>
                </c:pt>
                <c:pt idx="559">
                  <c:v>15.543370433892925</c:v>
                </c:pt>
                <c:pt idx="560">
                  <c:v>15.946725607803131</c:v>
                </c:pt>
                <c:pt idx="561">
                  <c:v>16.226839478318464</c:v>
                </c:pt>
                <c:pt idx="562">
                  <c:v>15.754344339978443</c:v>
                </c:pt>
                <c:pt idx="563">
                  <c:v>15.25670056437883</c:v>
                </c:pt>
                <c:pt idx="564">
                  <c:v>15.409457527292487</c:v>
                </c:pt>
                <c:pt idx="565">
                  <c:v>15.595833456309551</c:v>
                </c:pt>
                <c:pt idx="566">
                  <c:v>15.23401691715555</c:v>
                </c:pt>
                <c:pt idx="567">
                  <c:v>14.860165105141951</c:v>
                </c:pt>
                <c:pt idx="568">
                  <c:v>14.927941399917618</c:v>
                </c:pt>
                <c:pt idx="569">
                  <c:v>14.965102081194917</c:v>
                </c:pt>
                <c:pt idx="570">
                  <c:v>14.678432211680937</c:v>
                </c:pt>
                <c:pt idx="571">
                  <c:v>14.572406212867985</c:v>
                </c:pt>
                <c:pt idx="572">
                  <c:v>14.921923763487817</c:v>
                </c:pt>
                <c:pt idx="573">
                  <c:v>15.28019858746781</c:v>
                </c:pt>
                <c:pt idx="574">
                  <c:v>15.350438505877213</c:v>
                </c:pt>
                <c:pt idx="575">
                  <c:v>15.365740847016536</c:v>
                </c:pt>
                <c:pt idx="576">
                  <c:v>15.452097482430855</c:v>
                </c:pt>
                <c:pt idx="577">
                  <c:v>15.4154751637224</c:v>
                </c:pt>
                <c:pt idx="578">
                  <c:v>15.227735565051184</c:v>
                </c:pt>
                <c:pt idx="579">
                  <c:v>15.112677645983673</c:v>
                </c:pt>
                <c:pt idx="580">
                  <c:v>15.13235794060191</c:v>
                </c:pt>
                <c:pt idx="581">
                  <c:v>15.092733635690875</c:v>
                </c:pt>
                <c:pt idx="582">
                  <c:v>14.867822424522645</c:v>
                </c:pt>
                <c:pt idx="583">
                  <c:v>14.565574200572593</c:v>
                </c:pt>
                <c:pt idx="584">
                  <c:v>14.358692669851989</c:v>
                </c:pt>
                <c:pt idx="585">
                  <c:v>14.232711729526638</c:v>
                </c:pt>
                <c:pt idx="586">
                  <c:v>14.0244774603716</c:v>
                </c:pt>
                <c:pt idx="587">
                  <c:v>13.78071126167044</c:v>
                </c:pt>
                <c:pt idx="588">
                  <c:v>13.785628944120658</c:v>
                </c:pt>
                <c:pt idx="589">
                  <c:v>14.023652153286296</c:v>
                </c:pt>
                <c:pt idx="590">
                  <c:v>14.028031473167667</c:v>
                </c:pt>
                <c:pt idx="591">
                  <c:v>13.627128991671482</c:v>
                </c:pt>
                <c:pt idx="592">
                  <c:v>13.25765649953925</c:v>
                </c:pt>
                <c:pt idx="593">
                  <c:v>13.137680898021523</c:v>
                </c:pt>
                <c:pt idx="594">
                  <c:v>12.9111300039024</c:v>
                </c:pt>
                <c:pt idx="595">
                  <c:v>12.514330828990955</c:v>
                </c:pt>
                <c:pt idx="596">
                  <c:v>12.419767580407267</c:v>
                </c:pt>
                <c:pt idx="597">
                  <c:v>12.606968816509637</c:v>
                </c:pt>
                <c:pt idx="598">
                  <c:v>12.448468864060461</c:v>
                </c:pt>
                <c:pt idx="599">
                  <c:v>11.942894488588339</c:v>
                </c:pt>
                <c:pt idx="600">
                  <c:v>11.761710888915882</c:v>
                </c:pt>
                <c:pt idx="601">
                  <c:v>11.89260951169145</c:v>
                </c:pt>
                <c:pt idx="602">
                  <c:v>11.686840232572608</c:v>
                </c:pt>
                <c:pt idx="603">
                  <c:v>11.264617773507316</c:v>
                </c:pt>
                <c:pt idx="604">
                  <c:v>11.317355442818247</c:v>
                </c:pt>
                <c:pt idx="605">
                  <c:v>11.637368265138962</c:v>
                </c:pt>
                <c:pt idx="606">
                  <c:v>11.495259676588983</c:v>
                </c:pt>
                <c:pt idx="607">
                  <c:v>11.17689746843884</c:v>
                </c:pt>
                <c:pt idx="608">
                  <c:v>11.431049009030284</c:v>
                </c:pt>
                <c:pt idx="609">
                  <c:v>11.891520488931581</c:v>
                </c:pt>
                <c:pt idx="610">
                  <c:v>11.747233854861859</c:v>
                </c:pt>
                <c:pt idx="611">
                  <c:v>11.343867066530684</c:v>
                </c:pt>
                <c:pt idx="612">
                  <c:v>11.457274371427541</c:v>
                </c:pt>
                <c:pt idx="613">
                  <c:v>11.813359535466919</c:v>
                </c:pt>
                <c:pt idx="614">
                  <c:v>11.80435084405414</c:v>
                </c:pt>
                <c:pt idx="615">
                  <c:v>11.745857887585533</c:v>
                </c:pt>
                <c:pt idx="616">
                  <c:v>12.063144737000346</c:v>
                </c:pt>
                <c:pt idx="617">
                  <c:v>12.32740560618533</c:v>
                </c:pt>
                <c:pt idx="618">
                  <c:v>12.22383229978651</c:v>
                </c:pt>
                <c:pt idx="619">
                  <c:v>12.355819945322063</c:v>
                </c:pt>
                <c:pt idx="620">
                  <c:v>13.068266286697424</c:v>
                </c:pt>
                <c:pt idx="621">
                  <c:v>13.735893261012331</c:v>
                </c:pt>
                <c:pt idx="622">
                  <c:v>13.964358484976627</c:v>
                </c:pt>
                <c:pt idx="623">
                  <c:v>14.269884708426117</c:v>
                </c:pt>
                <c:pt idx="624">
                  <c:v>14.932583069071089</c:v>
                </c:pt>
                <c:pt idx="625">
                  <c:v>15.478872138616582</c:v>
                </c:pt>
                <c:pt idx="626">
                  <c:v>15.722089043529181</c:v>
                </c:pt>
                <c:pt idx="627">
                  <c:v>16.133112468039794</c:v>
                </c:pt>
                <c:pt idx="628">
                  <c:v>16.875612831502906</c:v>
                </c:pt>
                <c:pt idx="629">
                  <c:v>17.54460484187442</c:v>
                </c:pt>
                <c:pt idx="630">
                  <c:v>18.030224275834033</c:v>
                </c:pt>
                <c:pt idx="631">
                  <c:v>18.727355978448003</c:v>
                </c:pt>
                <c:pt idx="632">
                  <c:v>19.78495148178154</c:v>
                </c:pt>
                <c:pt idx="633">
                  <c:v>20.884085619871168</c:v>
                </c:pt>
                <c:pt idx="634">
                  <c:v>21.819528842569703</c:v>
                </c:pt>
                <c:pt idx="635">
                  <c:v>22.761802711161163</c:v>
                </c:pt>
                <c:pt idx="636">
                  <c:v>23.907394532859797</c:v>
                </c:pt>
                <c:pt idx="637">
                  <c:v>25.197822282416826</c:v>
                </c:pt>
                <c:pt idx="638">
                  <c:v>26.419110067544032</c:v>
                </c:pt>
                <c:pt idx="639">
                  <c:v>27.476429557580712</c:v>
                </c:pt>
                <c:pt idx="640">
                  <c:v>28.457514721620079</c:v>
                </c:pt>
                <c:pt idx="641">
                  <c:v>29.366445637404876</c:v>
                </c:pt>
                <c:pt idx="642">
                  <c:v>30.029694658240874</c:v>
                </c:pt>
                <c:pt idx="643">
                  <c:v>30.486349092872722</c:v>
                </c:pt>
                <c:pt idx="644">
                  <c:v>31.089744220390891</c:v>
                </c:pt>
                <c:pt idx="645">
                  <c:v>31.901668759995232</c:v>
                </c:pt>
                <c:pt idx="646">
                  <c:v>32.507252864252855</c:v>
                </c:pt>
                <c:pt idx="647">
                  <c:v>32.819347384323052</c:v>
                </c:pt>
                <c:pt idx="648">
                  <c:v>33.281183217079807</c:v>
                </c:pt>
                <c:pt idx="649">
                  <c:v>33.91027490924354</c:v>
                </c:pt>
                <c:pt idx="650">
                  <c:v>34.114415436631212</c:v>
                </c:pt>
                <c:pt idx="651">
                  <c:v>33.879946240261638</c:v>
                </c:pt>
                <c:pt idx="652">
                  <c:v>33.941428885310749</c:v>
                </c:pt>
                <c:pt idx="653">
                  <c:v>34.457114638980059</c:v>
                </c:pt>
                <c:pt idx="654">
                  <c:v>34.778489764552511</c:v>
                </c:pt>
                <c:pt idx="655">
                  <c:v>34.793517458797552</c:v>
                </c:pt>
                <c:pt idx="656">
                  <c:v>35.076360035023647</c:v>
                </c:pt>
                <c:pt idx="657">
                  <c:v>35.608710433083964</c:v>
                </c:pt>
                <c:pt idx="658">
                  <c:v>35.798913655388915</c:v>
                </c:pt>
                <c:pt idx="659">
                  <c:v>35.7453506789927</c:v>
                </c:pt>
                <c:pt idx="660">
                  <c:v>35.999504269187902</c:v>
                </c:pt>
                <c:pt idx="661">
                  <c:v>36.284809102645269</c:v>
                </c:pt>
                <c:pt idx="662">
                  <c:v>35.977371282155531</c:v>
                </c:pt>
                <c:pt idx="663">
                  <c:v>35.421521494603766</c:v>
                </c:pt>
                <c:pt idx="664">
                  <c:v>35.263559904723436</c:v>
                </c:pt>
                <c:pt idx="665">
                  <c:v>35.076636048320395</c:v>
                </c:pt>
                <c:pt idx="666">
                  <c:v>34.179726741370672</c:v>
                </c:pt>
                <c:pt idx="667">
                  <c:v>32.975655627227965</c:v>
                </c:pt>
                <c:pt idx="668">
                  <c:v>32.097881420315197</c:v>
                </c:pt>
                <c:pt idx="669">
                  <c:v>31.15287747961051</c:v>
                </c:pt>
                <c:pt idx="670">
                  <c:v>29.637813165779644</c:v>
                </c:pt>
                <c:pt idx="671">
                  <c:v>28.031188955970144</c:v>
                </c:pt>
                <c:pt idx="672">
                  <c:v>26.827943148912734</c:v>
                </c:pt>
                <c:pt idx="673">
                  <c:v>25.583147775879407</c:v>
                </c:pt>
                <c:pt idx="674">
                  <c:v>23.930341895757756</c:v>
                </c:pt>
                <c:pt idx="675">
                  <c:v>22.391230265049234</c:v>
                </c:pt>
                <c:pt idx="676">
                  <c:v>21.362336045368892</c:v>
                </c:pt>
                <c:pt idx="677">
                  <c:v>20.426892822670471</c:v>
                </c:pt>
                <c:pt idx="678">
                  <c:v>19.288409026563976</c:v>
                </c:pt>
                <c:pt idx="679">
                  <c:v>18.301866451102963</c:v>
                </c:pt>
                <c:pt idx="680">
                  <c:v>17.644624135477173</c:v>
                </c:pt>
                <c:pt idx="681">
                  <c:v>16.992034420224563</c:v>
                </c:pt>
                <c:pt idx="682">
                  <c:v>16.287509113904463</c:v>
                </c:pt>
                <c:pt idx="683">
                  <c:v>15.93771691639035</c:v>
                </c:pt>
                <c:pt idx="684">
                  <c:v>16.061783526870524</c:v>
                </c:pt>
                <c:pt idx="685">
                  <c:v>16.279313431954808</c:v>
                </c:pt>
                <c:pt idx="686">
                  <c:v>16.325495102267066</c:v>
                </c:pt>
                <c:pt idx="687">
                  <c:v>16.306914761628416</c:v>
                </c:pt>
                <c:pt idx="688">
                  <c:v>16.356374431439995</c:v>
                </c:pt>
                <c:pt idx="689">
                  <c:v>16.450661666726823</c:v>
                </c:pt>
                <c:pt idx="690">
                  <c:v>16.596324268072873</c:v>
                </c:pt>
                <c:pt idx="691">
                  <c:v>16.868780819207512</c:v>
                </c:pt>
                <c:pt idx="692">
                  <c:v>17.276515312999091</c:v>
                </c:pt>
                <c:pt idx="693">
                  <c:v>17.641070122681104</c:v>
                </c:pt>
                <c:pt idx="694">
                  <c:v>17.79465239268006</c:v>
                </c:pt>
                <c:pt idx="695">
                  <c:v>17.914351980900928</c:v>
                </c:pt>
                <c:pt idx="696">
                  <c:v>18.457088404052818</c:v>
                </c:pt>
                <c:pt idx="697">
                  <c:v>19.509216931147577</c:v>
                </c:pt>
                <c:pt idx="698">
                  <c:v>20.584578399254063</c:v>
                </c:pt>
                <c:pt idx="699">
                  <c:v>21.344294067299202</c:v>
                </c:pt>
                <c:pt idx="700">
                  <c:v>22.021481759620261</c:v>
                </c:pt>
                <c:pt idx="701">
                  <c:v>22.7656204396318</c:v>
                </c:pt>
                <c:pt idx="702">
                  <c:v>23.290600462827875</c:v>
                </c:pt>
                <c:pt idx="703">
                  <c:v>23.593124700074668</c:v>
                </c:pt>
                <c:pt idx="704">
                  <c:v>24.142139742526112</c:v>
                </c:pt>
                <c:pt idx="705">
                  <c:v>24.931920363878483</c:v>
                </c:pt>
                <c:pt idx="706">
                  <c:v>25.353868176049513</c:v>
                </c:pt>
                <c:pt idx="707">
                  <c:v>25.32516825879879</c:v>
                </c:pt>
                <c:pt idx="708">
                  <c:v>25.439675517675276</c:v>
                </c:pt>
                <c:pt idx="709">
                  <c:v>25.77909262131741</c:v>
                </c:pt>
                <c:pt idx="710">
                  <c:v>25.824186635272262</c:v>
                </c:pt>
                <c:pt idx="711">
                  <c:v>25.624137116847052</c:v>
                </c:pt>
                <c:pt idx="712">
                  <c:v>25.71759904504869</c:v>
                </c:pt>
                <c:pt idx="713">
                  <c:v>25.949067621618035</c:v>
                </c:pt>
                <c:pt idx="714">
                  <c:v>25.791392976254158</c:v>
                </c:pt>
                <c:pt idx="715">
                  <c:v>25.597634374750676</c:v>
                </c:pt>
                <c:pt idx="716">
                  <c:v>26.048271172952724</c:v>
                </c:pt>
                <c:pt idx="717">
                  <c:v>26.77300557164266</c:v>
                </c:pt>
                <c:pt idx="718">
                  <c:v>27.065967724480835</c:v>
                </c:pt>
                <c:pt idx="719">
                  <c:v>27.309184629393435</c:v>
                </c:pt>
                <c:pt idx="720">
                  <c:v>28.139954591713458</c:v>
                </c:pt>
                <c:pt idx="721">
                  <c:v>29.050798470940958</c:v>
                </c:pt>
                <c:pt idx="722">
                  <c:v>29.315336719825147</c:v>
                </c:pt>
                <c:pt idx="723">
                  <c:v>29.360704014271818</c:v>
                </c:pt>
                <c:pt idx="724">
                  <c:v>29.844959778577167</c:v>
                </c:pt>
                <c:pt idx="725">
                  <c:v>30.403810185929153</c:v>
                </c:pt>
                <c:pt idx="726">
                  <c:v>30.502191162983358</c:v>
                </c:pt>
                <c:pt idx="727">
                  <c:v>30.513950422546333</c:v>
                </c:pt>
                <c:pt idx="728">
                  <c:v>30.910198937266866</c:v>
                </c:pt>
                <c:pt idx="729">
                  <c:v>31.392817751426247</c:v>
                </c:pt>
                <c:pt idx="730">
                  <c:v>31.628926630746712</c:v>
                </c:pt>
                <c:pt idx="731">
                  <c:v>31.907951478502174</c:v>
                </c:pt>
                <c:pt idx="732">
                  <c:v>32.474185924742933</c:v>
                </c:pt>
                <c:pt idx="733">
                  <c:v>33.083057593317129</c:v>
                </c:pt>
                <c:pt idx="734">
                  <c:v>33.575785052868873</c:v>
                </c:pt>
                <c:pt idx="735">
                  <c:v>34.128904768307294</c:v>
                </c:pt>
                <c:pt idx="736">
                  <c:v>34.718635871234561</c:v>
                </c:pt>
                <c:pt idx="737">
                  <c:v>35.048496356077941</c:v>
                </c:pt>
                <c:pt idx="738">
                  <c:v>35.111066657484464</c:v>
                </c:pt>
                <c:pt idx="739">
                  <c:v>35.277773223102891</c:v>
                </c:pt>
                <c:pt idx="740">
                  <c:v>35.73470367103149</c:v>
                </c:pt>
                <c:pt idx="741">
                  <c:v>36.280718093682701</c:v>
                </c:pt>
                <c:pt idx="742">
                  <c:v>36.684623927784052</c:v>
                </c:pt>
                <c:pt idx="743">
                  <c:v>36.980589433227159</c:v>
                </c:pt>
                <c:pt idx="744">
                  <c:v>37.332295960586436</c:v>
                </c:pt>
                <c:pt idx="745">
                  <c:v>37.812447051904691</c:v>
                </c:pt>
                <c:pt idx="746">
                  <c:v>38.328947181439702</c:v>
                </c:pt>
                <c:pt idx="747">
                  <c:v>38.765919955050855</c:v>
                </c:pt>
                <c:pt idx="748">
                  <c:v>39.031007497723607</c:v>
                </c:pt>
                <c:pt idx="749">
                  <c:v>38.880153933435409</c:v>
                </c:pt>
                <c:pt idx="750">
                  <c:v>37.911104042255758</c:v>
                </c:pt>
                <c:pt idx="751">
                  <c:v>36.025465915910502</c:v>
                </c:pt>
                <c:pt idx="752">
                  <c:v>33.589170331358098</c:v>
                </c:pt>
                <c:pt idx="753">
                  <c:v>30.875768328102797</c:v>
                </c:pt>
                <c:pt idx="754">
                  <c:v>27.80655239169619</c:v>
                </c:pt>
                <c:pt idx="755">
                  <c:v>24.57283253043525</c:v>
                </c:pt>
                <c:pt idx="756">
                  <c:v>21.814887173416114</c:v>
                </c:pt>
                <c:pt idx="757">
                  <c:v>19.761178811798278</c:v>
                </c:pt>
                <c:pt idx="758">
                  <c:v>17.993601957125577</c:v>
                </c:pt>
                <c:pt idx="759">
                  <c:v>16.438362678192544</c:v>
                </c:pt>
                <c:pt idx="760">
                  <c:v>15.559222068820812</c:v>
                </c:pt>
                <c:pt idx="761">
                  <c:v>15.287854540446043</c:v>
                </c:pt>
                <c:pt idx="762">
                  <c:v>14.900340070244008</c:v>
                </c:pt>
                <c:pt idx="763">
                  <c:v>14.232987742823385</c:v>
                </c:pt>
                <c:pt idx="764">
                  <c:v>13.79218494311942</c:v>
                </c:pt>
                <c:pt idx="765">
                  <c:v>13.589417650203158</c:v>
                </c:pt>
                <c:pt idx="766">
                  <c:v>13.152983239160848</c:v>
                </c:pt>
                <c:pt idx="767">
                  <c:v>12.68895842966476</c:v>
                </c:pt>
                <c:pt idx="768">
                  <c:v>12.805643734060872</c:v>
                </c:pt>
                <c:pt idx="769">
                  <c:v>13.260934499038575</c:v>
                </c:pt>
                <c:pt idx="770">
                  <c:v>13.282792839176663</c:v>
                </c:pt>
                <c:pt idx="771">
                  <c:v>12.925068675387577</c:v>
                </c:pt>
                <c:pt idx="772">
                  <c:v>12.735414746871188</c:v>
                </c:pt>
                <c:pt idx="773">
                  <c:v>12.611886498959857</c:v>
                </c:pt>
                <c:pt idx="774">
                  <c:v>12.206066335013452</c:v>
                </c:pt>
                <c:pt idx="775">
                  <c:v>11.924314147949689</c:v>
                </c:pt>
                <c:pt idx="776">
                  <c:v>12.23994901679143</c:v>
                </c:pt>
                <c:pt idx="777">
                  <c:v>12.742521406060972</c:v>
                </c:pt>
                <c:pt idx="778">
                  <c:v>12.874233038299666</c:v>
                </c:pt>
                <c:pt idx="779">
                  <c:v>12.891449709284165</c:v>
                </c:pt>
                <c:pt idx="780">
                  <c:v>13.178394225692541</c:v>
                </c:pt>
                <c:pt idx="781">
                  <c:v>13.477913743931827</c:v>
                </c:pt>
                <c:pt idx="782">
                  <c:v>13.533391050173213</c:v>
                </c:pt>
                <c:pt idx="783">
                  <c:v>13.662649989997886</c:v>
                </c:pt>
                <c:pt idx="784">
                  <c:v>14.0244774603716</c:v>
                </c:pt>
                <c:pt idx="785">
                  <c:v>14.219323718232488</c:v>
                </c:pt>
                <c:pt idx="786">
                  <c:v>14.10673078920129</c:v>
                </c:pt>
                <c:pt idx="787">
                  <c:v>14.197741391391258</c:v>
                </c:pt>
                <c:pt idx="788">
                  <c:v>14.838032118109696</c:v>
                </c:pt>
                <c:pt idx="789">
                  <c:v>15.716632998510118</c:v>
                </c:pt>
                <c:pt idx="790">
                  <c:v>16.447922029796349</c:v>
                </c:pt>
                <c:pt idx="791">
                  <c:v>17.01361674706579</c:v>
                </c:pt>
                <c:pt idx="792">
                  <c:v>17.504429876772363</c:v>
                </c:pt>
                <c:pt idx="793">
                  <c:v>17.956981004819585</c:v>
                </c:pt>
                <c:pt idx="794">
                  <c:v>18.504095381450384</c:v>
                </c:pt>
                <c:pt idx="795">
                  <c:v>19.244680048665849</c:v>
                </c:pt>
                <c:pt idx="796">
                  <c:v>19.981448353812922</c:v>
                </c:pt>
                <c:pt idx="797">
                  <c:v>20.407487174946521</c:v>
                </c:pt>
                <c:pt idx="798">
                  <c:v>20.519254796892529</c:v>
                </c:pt>
                <c:pt idx="799">
                  <c:v>20.599330080202364</c:v>
                </c:pt>
                <c:pt idx="800">
                  <c:v>20.82123930516801</c:v>
                </c:pt>
                <c:pt idx="801">
                  <c:v>21.031111890871482</c:v>
                </c:pt>
                <c:pt idx="802">
                  <c:v>20.991211572663701</c:v>
                </c:pt>
                <c:pt idx="803">
                  <c:v>20.782702656614273</c:v>
                </c:pt>
                <c:pt idx="804">
                  <c:v>20.774782987961473</c:v>
                </c:pt>
                <c:pt idx="805">
                  <c:v>21.058438573650697</c:v>
                </c:pt>
                <c:pt idx="806">
                  <c:v>21.259026454644758</c:v>
                </c:pt>
                <c:pt idx="807">
                  <c:v>21.16228516054133</c:v>
                </c:pt>
                <c:pt idx="808">
                  <c:v>21.07101220907926</c:v>
                </c:pt>
                <c:pt idx="809">
                  <c:v>21.206564798630591</c:v>
                </c:pt>
                <c:pt idx="810">
                  <c:v>21.338012715194722</c:v>
                </c:pt>
                <c:pt idx="811">
                  <c:v>21.388297692091609</c:v>
                </c:pt>
                <c:pt idx="812">
                  <c:v>21.691082912208156</c:v>
                </c:pt>
                <c:pt idx="813">
                  <c:v>22.262520619013124</c:v>
                </c:pt>
                <c:pt idx="814">
                  <c:v>22.668879145528372</c:v>
                </c:pt>
                <c:pt idx="815">
                  <c:v>22.918664347061913</c:v>
                </c:pt>
                <c:pt idx="816">
                  <c:v>23.528349025099232</c:v>
                </c:pt>
                <c:pt idx="817">
                  <c:v>24.475265929246632</c:v>
                </c:pt>
                <c:pt idx="818">
                  <c:v>25.166668306349614</c:v>
                </c:pt>
                <c:pt idx="819">
                  <c:v>25.539420164383742</c:v>
                </c:pt>
                <c:pt idx="820">
                  <c:v>26.062749573409214</c:v>
                </c:pt>
                <c:pt idx="821">
                  <c:v>26.679002548067363</c:v>
                </c:pt>
                <c:pt idx="822">
                  <c:v>26.95173647890109</c:v>
                </c:pt>
                <c:pt idx="823">
                  <c:v>27.102866056486029</c:v>
                </c:pt>
                <c:pt idx="824">
                  <c:v>27.630024125201849</c:v>
                </c:pt>
                <c:pt idx="825">
                  <c:v>28.205003547180819</c:v>
                </c:pt>
                <c:pt idx="826">
                  <c:v>28.237245179605441</c:v>
                </c:pt>
                <c:pt idx="827">
                  <c:v>28.071639934368942</c:v>
                </c:pt>
                <c:pt idx="828">
                  <c:v>28.365692476369453</c:v>
                </c:pt>
                <c:pt idx="829">
                  <c:v>28.859231578981859</c:v>
                </c:pt>
                <c:pt idx="830">
                  <c:v>28.987952156237689</c:v>
                </c:pt>
                <c:pt idx="831">
                  <c:v>28.992043165200251</c:v>
                </c:pt>
                <c:pt idx="832">
                  <c:v>29.326270672302822</c:v>
                </c:pt>
                <c:pt idx="833">
                  <c:v>29.727449167095749</c:v>
                </c:pt>
                <c:pt idx="834">
                  <c:v>29.851791790872671</c:v>
                </c:pt>
                <c:pt idx="835">
                  <c:v>30.035163000882115</c:v>
                </c:pt>
                <c:pt idx="836">
                  <c:v>30.607139070256039</c:v>
                </c:pt>
                <c:pt idx="837">
                  <c:v>31.246891434405633</c:v>
                </c:pt>
                <c:pt idx="838">
                  <c:v>31.666912619109315</c:v>
                </c:pt>
                <c:pt idx="839">
                  <c:v>32.115647385088259</c:v>
                </c:pt>
                <c:pt idx="840">
                  <c:v>32.723420466085329</c:v>
                </c:pt>
                <c:pt idx="841">
                  <c:v>33.146179921317149</c:v>
                </c:pt>
                <c:pt idx="842">
                  <c:v>33.21723558199448</c:v>
                </c:pt>
                <c:pt idx="843">
                  <c:v>33.248113544764948</c:v>
                </c:pt>
                <c:pt idx="844">
                  <c:v>33.459911391533311</c:v>
                </c:pt>
                <c:pt idx="845">
                  <c:v>33.720894261218973</c:v>
                </c:pt>
                <c:pt idx="846">
                  <c:v>33.965750849082468</c:v>
                </c:pt>
                <c:pt idx="847">
                  <c:v>34.337412317954261</c:v>
                </c:pt>
                <c:pt idx="848">
                  <c:v>34.820031132113641</c:v>
                </c:pt>
                <c:pt idx="849">
                  <c:v>35.163541977523273</c:v>
                </c:pt>
                <c:pt idx="850">
                  <c:v>35.223936966214872</c:v>
                </c:pt>
                <c:pt idx="851">
                  <c:v>35.144685623587876</c:v>
                </c:pt>
                <c:pt idx="852">
                  <c:v>35.139769307540007</c:v>
                </c:pt>
                <c:pt idx="853">
                  <c:v>35.246069953247122</c:v>
                </c:pt>
                <c:pt idx="854">
                  <c:v>35.324230906711904</c:v>
                </c:pt>
                <c:pt idx="855">
                  <c:v>35.279962199842352</c:v>
                </c:pt>
                <c:pt idx="856">
                  <c:v>35.168734306867769</c:v>
                </c:pt>
                <c:pt idx="857">
                  <c:v>34.993556046002936</c:v>
                </c:pt>
                <c:pt idx="858">
                  <c:v>34.621356214562404</c:v>
                </c:pt>
                <c:pt idx="859">
                  <c:v>34.082985447267248</c:v>
                </c:pt>
                <c:pt idx="860">
                  <c:v>33.72226066367805</c:v>
                </c:pt>
                <c:pt idx="861">
                  <c:v>33.668697687281835</c:v>
                </c:pt>
                <c:pt idx="862">
                  <c:v>33.595453049864922</c:v>
                </c:pt>
                <c:pt idx="863">
                  <c:v>33.249488145638821</c:v>
                </c:pt>
                <c:pt idx="864">
                  <c:v>32.831634075235279</c:v>
                </c:pt>
                <c:pt idx="865">
                  <c:v>32.481291217530142</c:v>
                </c:pt>
                <c:pt idx="866">
                  <c:v>32.075472419986198</c:v>
                </c:pt>
                <c:pt idx="867">
                  <c:v>31.800825525709641</c:v>
                </c:pt>
                <c:pt idx="868">
                  <c:v>32.146252067366909</c:v>
                </c:pt>
                <c:pt idx="869">
                  <c:v>33.038239592659018</c:v>
                </c:pt>
                <c:pt idx="870">
                  <c:v>33.914652862722448</c:v>
                </c:pt>
                <c:pt idx="871">
                  <c:v>34.814562789472397</c:v>
                </c:pt>
                <c:pt idx="872">
                  <c:v>36.349858058112524</c:v>
                </c:pt>
                <c:pt idx="873">
                  <c:v>38.507402075401387</c:v>
                </c:pt>
                <c:pt idx="874">
                  <c:v>40.626421741758698</c:v>
                </c:pt>
                <c:pt idx="875">
                  <c:v>42.564245510821372</c:v>
                </c:pt>
                <c:pt idx="876">
                  <c:v>44.686268529783725</c:v>
                </c:pt>
                <c:pt idx="877">
                  <c:v>46.792987841204393</c:v>
                </c:pt>
                <c:pt idx="878">
                  <c:v>48.289471814396606</c:v>
                </c:pt>
                <c:pt idx="879">
                  <c:v>49.237492771730977</c:v>
                </c:pt>
                <c:pt idx="880">
                  <c:v>50.077004976984284</c:v>
                </c:pt>
                <c:pt idx="881">
                  <c:v>50.642701060656307</c:v>
                </c:pt>
                <c:pt idx="882">
                  <c:v>50.560159420907695</c:v>
                </c:pt>
                <c:pt idx="883">
                  <c:v>50.155441943745814</c:v>
                </c:pt>
                <c:pt idx="884">
                  <c:v>49.89226736451576</c:v>
                </c:pt>
                <c:pt idx="885">
                  <c:v>49.493818941836061</c:v>
                </c:pt>
                <c:pt idx="886">
                  <c:v>48.566856979201177</c:v>
                </c:pt>
                <c:pt idx="887">
                  <c:v>47.4155262671743</c:v>
                </c:pt>
                <c:pt idx="888">
                  <c:v>46.433623994464412</c:v>
                </c:pt>
                <c:pt idx="889">
                  <c:v>45.415380881952679</c:v>
                </c:pt>
                <c:pt idx="890">
                  <c:v>44.204201742217833</c:v>
                </c:pt>
                <c:pt idx="891">
                  <c:v>43.199081558923098</c:v>
                </c:pt>
                <c:pt idx="892">
                  <c:v>42.642682477582774</c:v>
                </c:pt>
                <c:pt idx="893">
                  <c:v>42.187391712605077</c:v>
                </c:pt>
                <c:pt idx="894">
                  <c:v>41.694940266350073</c:v>
                </c:pt>
                <c:pt idx="895">
                  <c:v>41.570597642573155</c:v>
                </c:pt>
                <c:pt idx="896">
                  <c:v>41.97341582031698</c:v>
                </c:pt>
                <c:pt idx="897">
                  <c:v>42.481993548394144</c:v>
                </c:pt>
                <c:pt idx="898">
                  <c:v>42.843270358576838</c:v>
                </c:pt>
                <c:pt idx="899">
                  <c:v>43.311123827763382</c:v>
                </c:pt>
                <c:pt idx="900">
                  <c:v>44.086152768167452</c:v>
                </c:pt>
                <c:pt idx="901">
                  <c:v>45.024324696576635</c:v>
                </c:pt>
                <c:pt idx="902">
                  <c:v>46.01223094169179</c:v>
                </c:pt>
                <c:pt idx="903">
                  <c:v>47.113551323716067</c:v>
                </c:pt>
                <c:pt idx="904">
                  <c:v>48.287558850953893</c:v>
                </c:pt>
                <c:pt idx="905">
                  <c:v>49.276839696942922</c:v>
                </c:pt>
                <c:pt idx="906">
                  <c:v>49.885714098321934</c:v>
                </c:pt>
                <c:pt idx="907">
                  <c:v>50.199981198302133</c:v>
                </c:pt>
                <c:pt idx="908">
                  <c:v>50.492123509664857</c:v>
                </c:pt>
                <c:pt idx="909">
                  <c:v>50.889467879157586</c:v>
                </c:pt>
                <c:pt idx="910">
                  <c:v>51.272607128685635</c:v>
                </c:pt>
                <c:pt idx="911">
                  <c:v>51.583873608865716</c:v>
                </c:pt>
                <c:pt idx="912">
                  <c:v>51.995712775644385</c:v>
                </c:pt>
                <c:pt idx="913">
                  <c:v>52.521772256783088</c:v>
                </c:pt>
                <c:pt idx="914">
                  <c:v>52.823741734631589</c:v>
                </c:pt>
                <c:pt idx="915">
                  <c:v>52.819374712372273</c:v>
                </c:pt>
                <c:pt idx="916">
                  <c:v>52.952735592379227</c:v>
                </c:pt>
                <c:pt idx="917">
                  <c:v>53.492196748836605</c:v>
                </c:pt>
                <c:pt idx="918">
                  <c:v>54.087117448303566</c:v>
                </c:pt>
                <c:pt idx="919">
                  <c:v>54.510166580856648</c:v>
                </c:pt>
                <c:pt idx="920">
                  <c:v>55.024201720355336</c:v>
                </c:pt>
                <c:pt idx="921">
                  <c:v>55.664503378293496</c:v>
                </c:pt>
                <c:pt idx="922">
                  <c:v>56.005825246963546</c:v>
                </c:pt>
                <c:pt idx="923">
                  <c:v>56.045172172175491</c:v>
                </c:pt>
                <c:pt idx="924">
                  <c:v>56.294136165831013</c:v>
                </c:pt>
                <c:pt idx="925">
                  <c:v>56.75953284339603</c:v>
                </c:pt>
                <c:pt idx="926">
                  <c:v>56.877857830743153</c:v>
                </c:pt>
                <c:pt idx="927">
                  <c:v>56.587633948433101</c:v>
                </c:pt>
                <c:pt idx="928">
                  <c:v>56.344693056817242</c:v>
                </c:pt>
                <c:pt idx="929">
                  <c:v>56.080709567331354</c:v>
                </c:pt>
                <c:pt idx="930">
                  <c:v>55.31223389312111</c:v>
                </c:pt>
                <c:pt idx="931">
                  <c:v>54.22158238149737</c:v>
                </c:pt>
                <c:pt idx="932">
                  <c:v>53.437808465355204</c:v>
                </c:pt>
                <c:pt idx="933">
                  <c:v>52.8953466890976</c:v>
                </c:pt>
                <c:pt idx="934">
                  <c:v>52.059381664628035</c:v>
                </c:pt>
                <c:pt idx="935">
                  <c:v>50.979918256339275</c:v>
                </c:pt>
                <c:pt idx="936">
                  <c:v>50.097501013870684</c:v>
                </c:pt>
                <c:pt idx="937">
                  <c:v>49.345427634779249</c:v>
                </c:pt>
                <c:pt idx="938">
                  <c:v>48.463824768176124</c:v>
                </c:pt>
                <c:pt idx="939">
                  <c:v>47.645901721776376</c:v>
                </c:pt>
                <c:pt idx="940">
                  <c:v>47.074466747776334</c:v>
                </c:pt>
                <c:pt idx="941">
                  <c:v>46.387171776465273</c:v>
                </c:pt>
                <c:pt idx="942">
                  <c:v>45.390517822807084</c:v>
                </c:pt>
                <c:pt idx="943">
                  <c:v>44.5608382496494</c:v>
                </c:pt>
                <c:pt idx="944">
                  <c:v>44.229901039668327</c:v>
                </c:pt>
                <c:pt idx="945">
                  <c:v>43.970005826340071</c:v>
                </c:pt>
                <c:pt idx="946">
                  <c:v>43.395291486438254</c:v>
                </c:pt>
                <c:pt idx="947">
                  <c:v>42.768938064802526</c:v>
                </c:pt>
                <c:pt idx="948">
                  <c:v>42.36339254775028</c:v>
                </c:pt>
                <c:pt idx="949">
                  <c:v>41.920126124412583</c:v>
                </c:pt>
                <c:pt idx="950">
                  <c:v>41.151114820438316</c:v>
                </c:pt>
                <c:pt idx="951">
                  <c:v>40.162109987746156</c:v>
                </c:pt>
                <c:pt idx="952">
                  <c:v>39.112171803793309</c:v>
                </c:pt>
                <c:pt idx="953">
                  <c:v>37.944985357631268</c:v>
                </c:pt>
                <c:pt idx="954">
                  <c:v>36.644448962681871</c:v>
                </c:pt>
                <c:pt idx="955">
                  <c:v>35.372049527170127</c:v>
                </c:pt>
                <c:pt idx="956">
                  <c:v>34.227835039150172</c:v>
                </c:pt>
                <c:pt idx="957">
                  <c:v>33.090977261969925</c:v>
                </c:pt>
                <c:pt idx="958">
                  <c:v>31.760374547310843</c:v>
                </c:pt>
                <c:pt idx="959">
                  <c:v>30.166610917446356</c:v>
                </c:pt>
                <c:pt idx="960">
                  <c:v>28.441937733586478</c:v>
                </c:pt>
                <c:pt idx="961">
                  <c:v>26.798704869093161</c:v>
                </c:pt>
                <c:pt idx="962">
                  <c:v>25.347312177050757</c:v>
                </c:pt>
                <c:pt idx="963">
                  <c:v>24.094321122067889</c:v>
                </c:pt>
                <c:pt idx="964">
                  <c:v>23.020323323615436</c:v>
                </c:pt>
                <c:pt idx="965">
                  <c:v>22.005090395721066</c:v>
                </c:pt>
                <c:pt idx="966">
                  <c:v>20.87861864363239</c:v>
                </c:pt>
                <c:pt idx="967">
                  <c:v>19.762004118883581</c:v>
                </c:pt>
                <c:pt idx="968">
                  <c:v>19.051748120650021</c:v>
                </c:pt>
                <c:pt idx="969">
                  <c:v>18.727355978448003</c:v>
                </c:pt>
                <c:pt idx="970">
                  <c:v>18.216600204851098</c:v>
                </c:pt>
                <c:pt idx="971">
                  <c:v>17.280067959392696</c:v>
                </c:pt>
                <c:pt idx="972">
                  <c:v>16.42497466689839</c:v>
                </c:pt>
                <c:pt idx="973">
                  <c:v>15.955471949943812</c:v>
                </c:pt>
                <c:pt idx="974">
                  <c:v>15.499092162206241</c:v>
                </c:pt>
                <c:pt idx="975">
                  <c:v>14.866997117437339</c:v>
                </c:pt>
                <c:pt idx="976">
                  <c:v>14.460087930731069</c:v>
                </c:pt>
                <c:pt idx="977">
                  <c:v>14.362246682648056</c:v>
                </c:pt>
                <c:pt idx="978">
                  <c:v>14.134882779065807</c:v>
                </c:pt>
                <c:pt idx="979">
                  <c:v>13.781261921861464</c:v>
                </c:pt>
                <c:pt idx="980">
                  <c:v>13.831270885461604</c:v>
                </c:pt>
                <c:pt idx="981">
                  <c:v>14.255946036940943</c:v>
                </c:pt>
                <c:pt idx="982">
                  <c:v>14.433575623817328</c:v>
                </c:pt>
                <c:pt idx="983">
                  <c:v>14.26058770609453</c:v>
                </c:pt>
                <c:pt idx="984">
                  <c:v>14.193362071509886</c:v>
                </c:pt>
                <c:pt idx="985">
                  <c:v>14.225341354662287</c:v>
                </c:pt>
                <c:pt idx="986">
                  <c:v>13.93593184821783</c:v>
                </c:pt>
                <c:pt idx="987">
                  <c:v>13.449223391498348</c:v>
                </c:pt>
                <c:pt idx="988">
                  <c:v>13.315586498194769</c:v>
                </c:pt>
                <c:pt idx="989">
                  <c:v>13.598702354912682</c:v>
                </c:pt>
                <c:pt idx="990">
                  <c:v>13.932653848718505</c:v>
                </c:pt>
                <c:pt idx="991">
                  <c:v>14.234351412477533</c:v>
                </c:pt>
                <c:pt idx="992">
                  <c:v>14.604099917906508</c:v>
                </c:pt>
                <c:pt idx="993">
                  <c:v>14.881210435816799</c:v>
                </c:pt>
                <c:pt idx="994">
                  <c:v>14.948985364190001</c:v>
                </c:pt>
                <c:pt idx="995">
                  <c:v>15.097925965035371</c:v>
                </c:pt>
                <c:pt idx="996">
                  <c:v>15.556207784996053</c:v>
                </c:pt>
                <c:pt idx="997">
                  <c:v>16.078449537664117</c:v>
                </c:pt>
                <c:pt idx="998">
                  <c:v>16.415129737180703</c:v>
                </c:pt>
                <c:pt idx="999">
                  <c:v>16.713009572469101</c:v>
                </c:pt>
                <c:pt idx="1000">
                  <c:v>17.103527395276174</c:v>
                </c:pt>
                <c:pt idx="1001">
                  <c:v>17.386643251994091</c:v>
                </c:pt>
                <c:pt idx="1002">
                  <c:v>17.445949217925936</c:v>
                </c:pt>
                <c:pt idx="1003">
                  <c:v>17.505793546426514</c:v>
                </c:pt>
                <c:pt idx="1004">
                  <c:v>17.729066441046314</c:v>
                </c:pt>
                <c:pt idx="1005">
                  <c:v>17.969279993353869</c:v>
                </c:pt>
                <c:pt idx="1006">
                  <c:v>18.073126580244502</c:v>
                </c:pt>
                <c:pt idx="1007">
                  <c:v>18.084600261693367</c:v>
                </c:pt>
                <c:pt idx="1008">
                  <c:v>18.046615639733229</c:v>
                </c:pt>
                <c:pt idx="1009">
                  <c:v>17.90997402742202</c:v>
                </c:pt>
                <c:pt idx="1010">
                  <c:v>17.696822075816769</c:v>
                </c:pt>
                <c:pt idx="1011">
                  <c:v>17.550071818113199</c:v>
                </c:pt>
                <c:pt idx="1012">
                  <c:v>17.553349817612638</c:v>
                </c:pt>
                <c:pt idx="1013">
                  <c:v>17.610741453699195</c:v>
                </c:pt>
                <c:pt idx="1014">
                  <c:v>17.562909169216326</c:v>
                </c:pt>
                <c:pt idx="1015">
                  <c:v>17.426268923307703</c:v>
                </c:pt>
                <c:pt idx="1016">
                  <c:v>17.406599559909068</c:v>
                </c:pt>
                <c:pt idx="1017">
                  <c:v>17.568926805646246</c:v>
                </c:pt>
                <c:pt idx="1018">
                  <c:v>17.672500112045061</c:v>
                </c:pt>
                <c:pt idx="1019">
                  <c:v>17.555802510026655</c:v>
                </c:pt>
                <c:pt idx="1020">
                  <c:v>17.462889875613694</c:v>
                </c:pt>
                <c:pt idx="1021">
                  <c:v>17.659375816425474</c:v>
                </c:pt>
                <c:pt idx="1022">
                  <c:v>18.006715321525448</c:v>
                </c:pt>
                <c:pt idx="1023">
                  <c:v>18.265520145691251</c:v>
                </c:pt>
                <c:pt idx="1024">
                  <c:v>18.478672097296627</c:v>
                </c:pt>
                <c:pt idx="1025">
                  <c:v>18.697576603254653</c:v>
                </c:pt>
                <c:pt idx="1026">
                  <c:v>18.781744261929518</c:v>
                </c:pt>
                <c:pt idx="1027">
                  <c:v>18.814537920947625</c:v>
                </c:pt>
                <c:pt idx="1028">
                  <c:v>19.178543436841078</c:v>
                </c:pt>
                <c:pt idx="1029">
                  <c:v>19.87977844603968</c:v>
                </c:pt>
                <c:pt idx="1030">
                  <c:v>20.445198516414841</c:v>
                </c:pt>
                <c:pt idx="1031">
                  <c:v>20.742253044617936</c:v>
                </c:pt>
                <c:pt idx="1032">
                  <c:v>21.14725883269875</c:v>
                </c:pt>
                <c:pt idx="1033">
                  <c:v>21.729894207656063</c:v>
                </c:pt>
                <c:pt idx="1034">
                  <c:v>22.11466904092762</c:v>
                </c:pt>
                <c:pt idx="1035">
                  <c:v>22.290660311255575</c:v>
                </c:pt>
                <c:pt idx="1036">
                  <c:v>22.651662474543873</c:v>
                </c:pt>
                <c:pt idx="1037">
                  <c:v>23.181834827084561</c:v>
                </c:pt>
                <c:pt idx="1038">
                  <c:v>23.484897426900204</c:v>
                </c:pt>
                <c:pt idx="1039">
                  <c:v>23.601044368727582</c:v>
                </c:pt>
                <c:pt idx="1040">
                  <c:v>23.913125224773257</c:v>
                </c:pt>
                <c:pt idx="1041">
                  <c:v>24.348195966161295</c:v>
                </c:pt>
                <c:pt idx="1042">
                  <c:v>24.549874236317692</c:v>
                </c:pt>
                <c:pt idx="1043">
                  <c:v>24.643336164519212</c:v>
                </c:pt>
                <c:pt idx="1044">
                  <c:v>24.983021083043425</c:v>
                </c:pt>
                <c:pt idx="1045">
                  <c:v>25.431203822428877</c:v>
                </c:pt>
                <c:pt idx="1046">
                  <c:v>25.662672398998218</c:v>
                </c:pt>
                <c:pt idx="1047">
                  <c:v>25.808609647238654</c:v>
                </c:pt>
                <c:pt idx="1048">
                  <c:v>26.134354527875111</c:v>
                </c:pt>
                <c:pt idx="1049">
                  <c:v>26.499998360317111</c:v>
                </c:pt>
                <c:pt idx="1050">
                  <c:v>26.733931926922651</c:v>
                </c:pt>
                <c:pt idx="1051">
                  <c:v>27.041093734115528</c:v>
                </c:pt>
                <c:pt idx="1052">
                  <c:v>27.549947475489439</c:v>
                </c:pt>
                <c:pt idx="1053">
                  <c:v>27.949762300628219</c:v>
                </c:pt>
                <c:pt idx="1054">
                  <c:v>28.04840562695464</c:v>
                </c:pt>
                <c:pt idx="1055">
                  <c:v>28.136412876539563</c:v>
                </c:pt>
                <c:pt idx="1056">
                  <c:v>28.481287391603345</c:v>
                </c:pt>
                <c:pt idx="1057">
                  <c:v>28.911706899020665</c:v>
                </c:pt>
                <c:pt idx="1058">
                  <c:v>29.193459086084427</c:v>
                </c:pt>
                <c:pt idx="1059">
                  <c:v>29.37191398004612</c:v>
                </c:pt>
                <c:pt idx="1060">
                  <c:v>29.56976359051216</c:v>
                </c:pt>
                <c:pt idx="1061">
                  <c:v>29.762970165422153</c:v>
                </c:pt>
                <c:pt idx="1062">
                  <c:v>29.903715084317984</c:v>
                </c:pt>
                <c:pt idx="1063">
                  <c:v>30.025592718058711</c:v>
                </c:pt>
                <c:pt idx="1064">
                  <c:v>30.12943930494934</c:v>
                </c:pt>
                <c:pt idx="1065">
                  <c:v>30.077239998207283</c:v>
                </c:pt>
                <c:pt idx="1066">
                  <c:v>29.69301582512675</c:v>
                </c:pt>
                <c:pt idx="1067">
                  <c:v>28.995598544398781</c:v>
                </c:pt>
                <c:pt idx="1068">
                  <c:v>28.252010524578271</c:v>
                </c:pt>
                <c:pt idx="1069">
                  <c:v>27.69533542994132</c:v>
                </c:pt>
                <c:pt idx="1070">
                  <c:v>27.25015331035587</c:v>
                </c:pt>
                <c:pt idx="1071">
                  <c:v>26.721907585282647</c:v>
                </c:pt>
                <c:pt idx="1072">
                  <c:v>26.122606199531969</c:v>
                </c:pt>
                <c:pt idx="1073">
                  <c:v>25.560189481761849</c:v>
                </c:pt>
                <c:pt idx="1074">
                  <c:v>24.980567024226829</c:v>
                </c:pt>
                <c:pt idx="1075">
                  <c:v>24.341363953865908</c:v>
                </c:pt>
                <c:pt idx="1076">
                  <c:v>23.80737387285458</c:v>
                </c:pt>
                <c:pt idx="1077">
                  <c:v>23.462212413274464</c:v>
                </c:pt>
                <c:pt idx="1078">
                  <c:v>23.129638253147426</c:v>
                </c:pt>
                <c:pt idx="1079">
                  <c:v>22.760977404075859</c:v>
                </c:pt>
                <c:pt idx="1080">
                  <c:v>22.60684584028834</c:v>
                </c:pt>
                <c:pt idx="1081">
                  <c:v>22.700858428680888</c:v>
                </c:pt>
                <c:pt idx="1082">
                  <c:v>22.693477122596939</c:v>
                </c:pt>
                <c:pt idx="1083">
                  <c:v>22.474307534561767</c:v>
                </c:pt>
                <c:pt idx="1084">
                  <c:v>22.385761922407994</c:v>
                </c:pt>
                <c:pt idx="1085">
                  <c:v>22.545361828836757</c:v>
                </c:pt>
                <c:pt idx="1086">
                  <c:v>22.633358147201967</c:v>
                </c:pt>
                <c:pt idx="1087">
                  <c:v>22.547276158681928</c:v>
                </c:pt>
                <c:pt idx="1088">
                  <c:v>22.597286488684535</c:v>
                </c:pt>
                <c:pt idx="1089">
                  <c:v>22.869743039819173</c:v>
                </c:pt>
                <c:pt idx="1090">
                  <c:v>23.121442571197772</c:v>
                </c:pt>
                <c:pt idx="1091">
                  <c:v>23.358915120172391</c:v>
                </c:pt>
                <c:pt idx="1092">
                  <c:v>23.814205885150088</c:v>
                </c:pt>
                <c:pt idx="1093">
                  <c:v>24.358031331061845</c:v>
                </c:pt>
                <c:pt idx="1094">
                  <c:v>24.678045519784956</c:v>
                </c:pt>
                <c:pt idx="1095">
                  <c:v>24.925640378176467</c:v>
                </c:pt>
                <c:pt idx="1096">
                  <c:v>25.452787515672682</c:v>
                </c:pt>
                <c:pt idx="1097">
                  <c:v>26.117137856890615</c:v>
                </c:pt>
                <c:pt idx="1098">
                  <c:v>26.590732949210334</c:v>
                </c:pt>
                <c:pt idx="1099">
                  <c:v>27.037817101018664</c:v>
                </c:pt>
                <c:pt idx="1100">
                  <c:v>27.719108099924469</c:v>
                </c:pt>
                <c:pt idx="1101">
                  <c:v>28.359398826642909</c:v>
                </c:pt>
                <c:pt idx="1102">
                  <c:v>28.574476039313048</c:v>
                </c:pt>
                <c:pt idx="1103">
                  <c:v>28.553154695341458</c:v>
                </c:pt>
                <c:pt idx="1104">
                  <c:v>28.651535672395781</c:v>
                </c:pt>
                <c:pt idx="1105">
                  <c:v>28.804854226720057</c:v>
                </c:pt>
                <c:pt idx="1106">
                  <c:v>28.806217896374207</c:v>
                </c:pt>
                <c:pt idx="1107">
                  <c:v>28.768231908011604</c:v>
                </c:pt>
                <c:pt idx="1108">
                  <c:v>28.821521603915997</c:v>
                </c:pt>
                <c:pt idx="1109">
                  <c:v>28.844755911330299</c:v>
                </c:pt>
                <c:pt idx="1110">
                  <c:v>28.792829885080053</c:v>
                </c:pt>
                <c:pt idx="1111">
                  <c:v>28.949140860789779</c:v>
                </c:pt>
                <c:pt idx="1112">
                  <c:v>29.55965221231487</c:v>
                </c:pt>
                <c:pt idx="1113">
                  <c:v>30.536897785444179</c:v>
                </c:pt>
                <c:pt idx="1114">
                  <c:v>31.64013659652101</c:v>
                </c:pt>
                <c:pt idx="1115">
                  <c:v>32.735442074920407</c:v>
                </c:pt>
                <c:pt idx="1116">
                  <c:v>33.791124614811118</c:v>
                </c:pt>
                <c:pt idx="1117">
                  <c:v>34.810458116485307</c:v>
                </c:pt>
                <c:pt idx="1118">
                  <c:v>35.842091973096132</c:v>
                </c:pt>
                <c:pt idx="1119">
                  <c:v>37.008729125469614</c:v>
                </c:pt>
                <c:pt idx="1120">
                  <c:v>38.44454209667348</c:v>
                </c:pt>
                <c:pt idx="1121">
                  <c:v>40.151186966488197</c:v>
                </c:pt>
                <c:pt idx="1122">
                  <c:v>41.957562818986631</c:v>
                </c:pt>
                <c:pt idx="1123">
                  <c:v>43.726239627638911</c:v>
                </c:pt>
                <c:pt idx="1124">
                  <c:v>45.527434082012562</c:v>
                </c:pt>
                <c:pt idx="1125">
                  <c:v>47.446953523733328</c:v>
                </c:pt>
                <c:pt idx="1126">
                  <c:v>49.336682659041038</c:v>
                </c:pt>
                <c:pt idx="1127">
                  <c:v>51.016816588344483</c:v>
                </c:pt>
                <c:pt idx="1128">
                  <c:v>52.539262208259402</c:v>
                </c:pt>
                <c:pt idx="1129">
                  <c:v>54.033018842143321</c:v>
                </c:pt>
                <c:pt idx="1130">
                  <c:v>55.423191238408819</c:v>
                </c:pt>
                <c:pt idx="1131">
                  <c:v>56.643935195357329</c:v>
                </c:pt>
                <c:pt idx="1132">
                  <c:v>57.781060787419534</c:v>
                </c:pt>
                <c:pt idx="1133">
                  <c:v>58.80831122494159</c:v>
                </c:pt>
                <c:pt idx="1134">
                  <c:v>59.44615335845328</c:v>
                </c:pt>
                <c:pt idx="1135">
                  <c:v>59.649479509975357</c:v>
                </c:pt>
                <c:pt idx="1136">
                  <c:v>59.741842850599753</c:v>
                </c:pt>
                <c:pt idx="1137">
                  <c:v>59.874378423521406</c:v>
                </c:pt>
                <c:pt idx="1138">
                  <c:v>59.772996826666969</c:v>
                </c:pt>
                <c:pt idx="1139">
                  <c:v>59.312513732344776</c:v>
                </c:pt>
                <c:pt idx="1140">
                  <c:v>58.687247967066455</c:v>
                </c:pt>
                <c:pt idx="1141">
                  <c:v>57.911131370304865</c:v>
                </c:pt>
                <c:pt idx="1142">
                  <c:v>56.778115916839724</c:v>
                </c:pt>
                <c:pt idx="1143">
                  <c:v>55.465828460742145</c:v>
                </c:pt>
                <c:pt idx="1144">
                  <c:v>54.419158711471603</c:v>
                </c:pt>
                <c:pt idx="1145">
                  <c:v>53.608603307131162</c:v>
                </c:pt>
                <c:pt idx="1146">
                  <c:v>52.615780745968358</c:v>
                </c:pt>
                <c:pt idx="1147">
                  <c:v>51.442314314104188</c:v>
                </c:pt>
                <c:pt idx="1148">
                  <c:v>50.488565397661397</c:v>
                </c:pt>
                <c:pt idx="1149">
                  <c:v>49.778036118936022</c:v>
                </c:pt>
                <c:pt idx="1150">
                  <c:v>48.964485560405436</c:v>
                </c:pt>
                <c:pt idx="1151">
                  <c:v>47.989688580482756</c:v>
                </c:pt>
                <c:pt idx="1152">
                  <c:v>47.054249456991727</c:v>
                </c:pt>
                <c:pt idx="1153">
                  <c:v>46.130829209530731</c:v>
                </c:pt>
                <c:pt idx="1154">
                  <c:v>45.090185295104668</c:v>
                </c:pt>
                <c:pt idx="1155">
                  <c:v>44.106922085545555</c:v>
                </c:pt>
                <c:pt idx="1156">
                  <c:v>43.402948805818944</c:v>
                </c:pt>
                <c:pt idx="1157">
                  <c:v>42.877427687249089</c:v>
                </c:pt>
                <c:pt idx="1158">
                  <c:v>42.349455242667567</c:v>
                </c:pt>
                <c:pt idx="1159">
                  <c:v>41.906738113118429</c:v>
                </c:pt>
                <c:pt idx="1160">
                  <c:v>41.625537952648159</c:v>
                </c:pt>
                <c:pt idx="1161">
                  <c:v>41.348975362123959</c:v>
                </c:pt>
                <c:pt idx="1162">
                  <c:v>40.972935939773372</c:v>
                </c:pt>
                <c:pt idx="1163">
                  <c:v>40.684351740414101</c:v>
                </c:pt>
                <c:pt idx="1164">
                  <c:v>40.620128092032154</c:v>
                </c:pt>
                <c:pt idx="1165">
                  <c:v>40.665495386478703</c:v>
                </c:pt>
                <c:pt idx="1166">
                  <c:v>40.720159683256959</c:v>
                </c:pt>
                <c:pt idx="1167">
                  <c:v>40.899967315653207</c:v>
                </c:pt>
                <c:pt idx="1168">
                  <c:v>41.285566089607599</c:v>
                </c:pt>
                <c:pt idx="1169">
                  <c:v>41.776653866208456</c:v>
                </c:pt>
                <c:pt idx="1170">
                  <c:v>42.258720653774347</c:v>
                </c:pt>
                <c:pt idx="1171">
                  <c:v>42.73314105317926</c:v>
                </c:pt>
                <c:pt idx="1172">
                  <c:v>43.223952816483362</c:v>
                </c:pt>
                <c:pt idx="1173">
                  <c:v>43.726788921427477</c:v>
                </c:pt>
                <c:pt idx="1174">
                  <c:v>44.263782355043837</c:v>
                </c:pt>
                <c:pt idx="1175">
                  <c:v>44.86608709339967</c:v>
                </c:pt>
                <c:pt idx="1176">
                  <c:v>45.486171460553102</c:v>
                </c:pt>
                <c:pt idx="1177">
                  <c:v>45.992822561162917</c:v>
                </c:pt>
                <c:pt idx="1178">
                  <c:v>46.290977043345585</c:v>
                </c:pt>
                <c:pt idx="1179">
                  <c:v>46.452217999127704</c:v>
                </c:pt>
                <c:pt idx="1180">
                  <c:v>46.663731634184536</c:v>
                </c:pt>
                <c:pt idx="1181">
                  <c:v>46.957229416786625</c:v>
                </c:pt>
                <c:pt idx="1182">
                  <c:v>47.128303004664367</c:v>
                </c:pt>
                <c:pt idx="1183">
                  <c:v>47.061081469287117</c:v>
                </c:pt>
                <c:pt idx="1184">
                  <c:v>46.919795455017514</c:v>
                </c:pt>
                <c:pt idx="1185">
                  <c:v>46.820867916979559</c:v>
                </c:pt>
                <c:pt idx="1186">
                  <c:v>46.576560622904623</c:v>
                </c:pt>
                <c:pt idx="1187">
                  <c:v>46.073724517960521</c:v>
                </c:pt>
                <c:pt idx="1188">
                  <c:v>45.543011070046163</c:v>
                </c:pt>
                <c:pt idx="1189">
                  <c:v>45.194034614800223</c:v>
                </c:pt>
                <c:pt idx="1190">
                  <c:v>44.941796720852778</c:v>
                </c:pt>
                <c:pt idx="1191">
                  <c:v>44.783559117675708</c:v>
                </c:pt>
                <c:pt idx="1192">
                  <c:v>44.923754742782975</c:v>
                </c:pt>
                <c:pt idx="1193">
                  <c:v>45.309905543330864</c:v>
                </c:pt>
                <c:pt idx="1194">
                  <c:v>45.552297141158157</c:v>
                </c:pt>
                <c:pt idx="1195">
                  <c:v>45.540272799518156</c:v>
                </c:pt>
                <c:pt idx="1196">
                  <c:v>45.5244197981878</c:v>
                </c:pt>
                <c:pt idx="1197">
                  <c:v>45.505566177057339</c:v>
                </c:pt>
                <c:pt idx="1198">
                  <c:v>45.172439990336819</c:v>
                </c:pt>
                <c:pt idx="1199">
                  <c:v>44.516020248991289</c:v>
                </c:pt>
                <c:pt idx="1200">
                  <c:v>43.862330579759096</c:v>
                </c:pt>
                <c:pt idx="1201">
                  <c:v>43.290903804173723</c:v>
                </c:pt>
                <c:pt idx="1202">
                  <c:v>42.649238476581537</c:v>
                </c:pt>
                <c:pt idx="1203">
                  <c:v>42.05348973722446</c:v>
                </c:pt>
                <c:pt idx="1204">
                  <c:v>41.708615222160681</c:v>
                </c:pt>
                <c:pt idx="1205">
                  <c:v>41.362639386714854</c:v>
                </c:pt>
                <c:pt idx="1206">
                  <c:v>40.612484436675985</c:v>
                </c:pt>
                <c:pt idx="1207">
                  <c:v>39.564172271649504</c:v>
                </c:pt>
                <c:pt idx="1208">
                  <c:v>38.644318334606872</c:v>
                </c:pt>
                <c:pt idx="1209">
                  <c:v>37.944720275554239</c:v>
                </c:pt>
                <c:pt idx="1210">
                  <c:v>37.291844982187634</c:v>
                </c:pt>
                <c:pt idx="1211">
                  <c:v>36.645536619039397</c:v>
                </c:pt>
                <c:pt idx="1212">
                  <c:v>35.984476574942853</c:v>
                </c:pt>
                <c:pt idx="1213">
                  <c:v>35.108339318176171</c:v>
                </c:pt>
                <c:pt idx="1214">
                  <c:v>33.979414873673363</c:v>
                </c:pt>
                <c:pt idx="1215">
                  <c:v>32.912533299227952</c:v>
                </c:pt>
                <c:pt idx="1216">
                  <c:v>32.114283715434105</c:v>
                </c:pt>
                <c:pt idx="1217">
                  <c:v>31.425608677639428</c:v>
                </c:pt>
                <c:pt idx="1218">
                  <c:v>30.728740690700018</c:v>
                </c:pt>
                <c:pt idx="1219">
                  <c:v>30.151572291981594</c:v>
                </c:pt>
                <c:pt idx="1220">
                  <c:v>29.659396859023342</c:v>
                </c:pt>
                <c:pt idx="1221">
                  <c:v>28.961714496218342</c:v>
                </c:pt>
                <c:pt idx="1222">
                  <c:v>28.012335334839673</c:v>
                </c:pt>
                <c:pt idx="1223">
                  <c:v>27.158331065105237</c:v>
                </c:pt>
                <c:pt idx="1224">
                  <c:v>26.635274936571584</c:v>
                </c:pt>
                <c:pt idx="1225">
                  <c:v>26.278376079867922</c:v>
                </c:pt>
                <c:pt idx="1226">
                  <c:v>25.84304025640273</c:v>
                </c:pt>
                <c:pt idx="1227">
                  <c:v>25.330084574846651</c:v>
                </c:pt>
                <c:pt idx="1228">
                  <c:v>24.902955364550721</c:v>
                </c:pt>
                <c:pt idx="1229">
                  <c:v>24.630489248598948</c:v>
                </c:pt>
                <c:pt idx="1230">
                  <c:v>24.431538317750856</c:v>
                </c:pt>
                <c:pt idx="1231">
                  <c:v>24.241346026665624</c:v>
                </c:pt>
                <c:pt idx="1232">
                  <c:v>24.130391414182853</c:v>
                </c:pt>
                <c:pt idx="1233">
                  <c:v>24.115352788718091</c:v>
                </c:pt>
                <c:pt idx="1234">
                  <c:v>24.027359203157811</c:v>
                </c:pt>
                <c:pt idx="1235">
                  <c:v>23.762282591704768</c:v>
                </c:pt>
                <c:pt idx="1236">
                  <c:v>23.539824072950562</c:v>
                </c:pt>
                <c:pt idx="1237">
                  <c:v>23.536820720345521</c:v>
                </c:pt>
                <c:pt idx="1238">
                  <c:v>23.590932990530291</c:v>
                </c:pt>
                <c:pt idx="1239">
                  <c:v>23.54611772267711</c:v>
                </c:pt>
                <c:pt idx="1240">
                  <c:v>23.61881033350064</c:v>
                </c:pt>
                <c:pt idx="1241">
                  <c:v>23.948107860530815</c:v>
                </c:pt>
                <c:pt idx="1242">
                  <c:v>24.300363681678544</c:v>
                </c:pt>
                <c:pt idx="1243">
                  <c:v>24.537024587592388</c:v>
                </c:pt>
                <c:pt idx="1244">
                  <c:v>24.910325739415072</c:v>
                </c:pt>
                <c:pt idx="1245">
                  <c:v>25.49378778786004</c:v>
                </c:pt>
                <c:pt idx="1246">
                  <c:v>26.008096207850553</c:v>
                </c:pt>
                <c:pt idx="1247">
                  <c:v>26.464201348693841</c:v>
                </c:pt>
                <c:pt idx="1248">
                  <c:v>27.313289302380525</c:v>
                </c:pt>
                <c:pt idx="1249">
                  <c:v>28.666574297860425</c:v>
                </c:pt>
                <c:pt idx="1250">
                  <c:v>30.078879681158178</c:v>
                </c:pt>
                <c:pt idx="1251">
                  <c:v>31.306461116011935</c:v>
                </c:pt>
                <c:pt idx="1252">
                  <c:v>32.57611954819086</c:v>
                </c:pt>
                <c:pt idx="1253">
                  <c:v>33.979138860376615</c:v>
                </c:pt>
                <c:pt idx="1254">
                  <c:v>35.283779928313095</c:v>
                </c:pt>
                <c:pt idx="1255">
                  <c:v>36.421725361850754</c:v>
                </c:pt>
                <c:pt idx="1256">
                  <c:v>37.573597169251407</c:v>
                </c:pt>
                <c:pt idx="1257">
                  <c:v>38.726294283737353</c:v>
                </c:pt>
                <c:pt idx="1258">
                  <c:v>39.680868507265451</c:v>
                </c:pt>
                <c:pt idx="1259">
                  <c:v>40.397956517794405</c:v>
                </c:pt>
                <c:pt idx="1260">
                  <c:v>40.883851965050759</c:v>
                </c:pt>
                <c:pt idx="1261">
                  <c:v>40.900243328949955</c:v>
                </c:pt>
                <c:pt idx="1262">
                  <c:v>40.299575540740072</c:v>
                </c:pt>
                <c:pt idx="1263">
                  <c:v>39.359217368396372</c:v>
                </c:pt>
                <c:pt idx="1264">
                  <c:v>38.399726828820413</c:v>
                </c:pt>
                <c:pt idx="1265">
                  <c:v>37.295949655174731</c:v>
                </c:pt>
                <c:pt idx="1266">
                  <c:v>35.831444965134921</c:v>
                </c:pt>
                <c:pt idx="1267">
                  <c:v>34.136824436960204</c:v>
                </c:pt>
                <c:pt idx="1268">
                  <c:v>32.472007879223192</c:v>
                </c:pt>
                <c:pt idx="1269">
                  <c:v>30.806901644164792</c:v>
                </c:pt>
                <c:pt idx="1270">
                  <c:v>29.043693178153749</c:v>
                </c:pt>
                <c:pt idx="1271">
                  <c:v>27.291694677917121</c:v>
                </c:pt>
                <c:pt idx="1272">
                  <c:v>25.72825971703443</c:v>
                </c:pt>
                <c:pt idx="1273">
                  <c:v>24.361310696963638</c:v>
                </c:pt>
                <c:pt idx="1274">
                  <c:v>23.148491874277898</c:v>
                </c:pt>
                <c:pt idx="1275">
                  <c:v>22.076408405670737</c:v>
                </c:pt>
                <c:pt idx="1276">
                  <c:v>21.06500550386906</c:v>
                </c:pt>
                <c:pt idx="1277">
                  <c:v>19.987455059023123</c:v>
                </c:pt>
                <c:pt idx="1278">
                  <c:v>18.881212895341243</c:v>
                </c:pt>
                <c:pt idx="1279">
                  <c:v>17.953152345129237</c:v>
                </c:pt>
                <c:pt idx="1280">
                  <c:v>17.340186934787667</c:v>
                </c:pt>
                <c:pt idx="1281">
                  <c:v>16.932177794101694</c:v>
                </c:pt>
                <c:pt idx="1282">
                  <c:v>16.480177326245496</c:v>
                </c:pt>
                <c:pt idx="1283">
                  <c:v>15.883052619612091</c:v>
                </c:pt>
                <c:pt idx="1284">
                  <c:v>15.307249256950398</c:v>
                </c:pt>
                <c:pt idx="1285">
                  <c:v>14.941053397915026</c:v>
                </c:pt>
                <c:pt idx="1286">
                  <c:v>14.745657846265466</c:v>
                </c:pt>
                <c:pt idx="1287">
                  <c:v>14.563661237129883</c:v>
                </c:pt>
                <c:pt idx="1288">
                  <c:v>14.383841307111581</c:v>
                </c:pt>
                <c:pt idx="1289">
                  <c:v>14.215220411647859</c:v>
                </c:pt>
                <c:pt idx="1290">
                  <c:v>13.91652756689634</c:v>
                </c:pt>
                <c:pt idx="1291">
                  <c:v>13.42271245098719</c:v>
                </c:pt>
                <c:pt idx="1292">
                  <c:v>12.975628299178743</c:v>
                </c:pt>
                <c:pt idx="1293">
                  <c:v>12.763829086007922</c:v>
                </c:pt>
                <c:pt idx="1294">
                  <c:v>12.643591135218092</c:v>
                </c:pt>
                <c:pt idx="1295">
                  <c:v>12.475795546839677</c:v>
                </c:pt>
                <c:pt idx="1296">
                  <c:v>12.406379569113229</c:v>
                </c:pt>
                <c:pt idx="1297">
                  <c:v>12.474155863888782</c:v>
                </c:pt>
                <c:pt idx="1298">
                  <c:v>12.420592887492573</c:v>
                </c:pt>
                <c:pt idx="1299">
                  <c:v>12.194867300458753</c:v>
                </c:pt>
                <c:pt idx="1300">
                  <c:v>12.125178042240377</c:v>
                </c:pt>
                <c:pt idx="1301">
                  <c:v>12.307449298270351</c:v>
                </c:pt>
                <c:pt idx="1302">
                  <c:v>12.393267571115821</c:v>
                </c:pt>
                <c:pt idx="1303">
                  <c:v>12.217540016462431</c:v>
                </c:pt>
                <c:pt idx="1304">
                  <c:v>12.052758711908771</c:v>
                </c:pt>
                <c:pt idx="1305">
                  <c:v>12.050020441380758</c:v>
                </c:pt>
                <c:pt idx="1306">
                  <c:v>12.033354430587281</c:v>
                </c:pt>
                <c:pt idx="1307">
                  <c:v>11.945908772413095</c:v>
                </c:pt>
                <c:pt idx="1308">
                  <c:v>11.91420413615486</c:v>
                </c:pt>
                <c:pt idx="1309">
                  <c:v>11.847527795358774</c:v>
                </c:pt>
                <c:pt idx="1310">
                  <c:v>11.554840289414992</c:v>
                </c:pt>
                <c:pt idx="1311">
                  <c:v>11.2178861262053</c:v>
                </c:pt>
                <c:pt idx="1312">
                  <c:v>11.167876479403949</c:v>
                </c:pt>
                <c:pt idx="1313">
                  <c:v>11.314352090213168</c:v>
                </c:pt>
                <c:pt idx="1314">
                  <c:v>11.350698395624889</c:v>
                </c:pt>
                <c:pt idx="1315">
                  <c:v>11.325012078997743</c:v>
                </c:pt>
                <c:pt idx="1316">
                  <c:v>11.458375008608334</c:v>
                </c:pt>
                <c:pt idx="1317">
                  <c:v>11.626983606449855</c:v>
                </c:pt>
                <c:pt idx="1318">
                  <c:v>11.552925959569819</c:v>
                </c:pt>
                <c:pt idx="1319">
                  <c:v>11.284561783800152</c:v>
                </c:pt>
                <c:pt idx="1320">
                  <c:v>11.064028526110862</c:v>
                </c:pt>
                <c:pt idx="1321">
                  <c:v>10.954174550808855</c:v>
                </c:pt>
                <c:pt idx="1322">
                  <c:v>10.921381574991992</c:v>
                </c:pt>
                <c:pt idx="1323">
                  <c:v>11.030410243208706</c:v>
                </c:pt>
                <c:pt idx="1324">
                  <c:v>11.2799194314454</c:v>
                </c:pt>
                <c:pt idx="1325">
                  <c:v>11.472588326987768</c:v>
                </c:pt>
                <c:pt idx="1326">
                  <c:v>11.474490359210764</c:v>
                </c:pt>
                <c:pt idx="1327">
                  <c:v>11.405086679106393</c:v>
                </c:pt>
                <c:pt idx="1328">
                  <c:v>11.449078689477943</c:v>
                </c:pt>
                <c:pt idx="1329">
                  <c:v>11.612770288070397</c:v>
                </c:pt>
                <c:pt idx="1330">
                  <c:v>11.748873537812754</c:v>
                </c:pt>
                <c:pt idx="1331">
                  <c:v>11.744219571037103</c:v>
                </c:pt>
                <c:pt idx="1332">
                  <c:v>11.62506927660468</c:v>
                </c:pt>
                <c:pt idx="1333">
                  <c:v>11.467119984346526</c:v>
                </c:pt>
                <c:pt idx="1334">
                  <c:v>11.254783091808035</c:v>
                </c:pt>
                <c:pt idx="1335">
                  <c:v>10.970015937718282</c:v>
                </c:pt>
                <c:pt idx="1336">
                  <c:v>10.745929350434134</c:v>
                </c:pt>
                <c:pt idx="1337">
                  <c:v>10.711772021761877</c:v>
                </c:pt>
                <c:pt idx="1338">
                  <c:v>10.748393657269101</c:v>
                </c:pt>
                <c:pt idx="1339">
                  <c:v>10.692916351027705</c:v>
                </c:pt>
                <c:pt idx="1340">
                  <c:v>10.660398022105111</c:v>
                </c:pt>
                <c:pt idx="1341">
                  <c:v>10.784465315786543</c:v>
                </c:pt>
                <c:pt idx="1342">
                  <c:v>10.849501973631719</c:v>
                </c:pt>
                <c:pt idx="1343">
                  <c:v>10.651102386175939</c:v>
                </c:pt>
                <c:pt idx="1344">
                  <c:v>10.443682492886513</c:v>
                </c:pt>
                <c:pt idx="1345">
                  <c:v>10.523757092995162</c:v>
                </c:pt>
                <c:pt idx="1346">
                  <c:v>10.689363021432847</c:v>
                </c:pt>
                <c:pt idx="1347">
                  <c:v>10.628418738952639</c:v>
                </c:pt>
                <c:pt idx="1348">
                  <c:v>10.457895128064704</c:v>
                </c:pt>
                <c:pt idx="1349">
                  <c:v>10.418533855627015</c:v>
                </c:pt>
                <c:pt idx="1350">
                  <c:v>10.429193844411579</c:v>
                </c:pt>
                <c:pt idx="1351">
                  <c:v>10.366071516411587</c:v>
                </c:pt>
                <c:pt idx="1352">
                  <c:v>10.396400868594716</c:v>
                </c:pt>
                <c:pt idx="1353">
                  <c:v>10.664765727565582</c:v>
                </c:pt>
                <c:pt idx="1354">
                  <c:v>10.997078221621733</c:v>
                </c:pt>
                <c:pt idx="1355">
                  <c:v>11.18564312737823</c:v>
                </c:pt>
                <c:pt idx="1356">
                  <c:v>11.247401102522817</c:v>
                </c:pt>
                <c:pt idx="1357">
                  <c:v>11.227995454798865</c:v>
                </c:pt>
                <c:pt idx="1358">
                  <c:v>11.076052867750834</c:v>
                </c:pt>
                <c:pt idx="1359">
                  <c:v>10.824903996563224</c:v>
                </c:pt>
                <c:pt idx="1360">
                  <c:v>10.638528067546192</c:v>
                </c:pt>
                <c:pt idx="1361">
                  <c:v>10.591797103445417</c:v>
                </c:pt>
                <c:pt idx="1362">
                  <c:v>10.634161045286952</c:v>
                </c:pt>
                <c:pt idx="1363">
                  <c:v>10.75276067952834</c:v>
                </c:pt>
                <c:pt idx="1364">
                  <c:v>10.93886127844987</c:v>
                </c:pt>
                <c:pt idx="1365">
                  <c:v>11.046812538327595</c:v>
                </c:pt>
                <c:pt idx="1366">
                  <c:v>10.932855256440947</c:v>
                </c:pt>
                <c:pt idx="1367">
                  <c:v>10.700023010217411</c:v>
                </c:pt>
                <c:pt idx="1368">
                  <c:v>10.559553421417101</c:v>
                </c:pt>
                <c:pt idx="1369">
                  <c:v>10.536869774193804</c:v>
                </c:pt>
                <c:pt idx="1370">
                  <c:v>10.528399445349914</c:v>
                </c:pt>
                <c:pt idx="1371">
                  <c:v>10.534956127549849</c:v>
                </c:pt>
                <c:pt idx="1372">
                  <c:v>10.61092742107386</c:v>
                </c:pt>
                <c:pt idx="1373">
                  <c:v>10.683070738108743</c:v>
                </c:pt>
                <c:pt idx="1374">
                  <c:v>10.640717727486876</c:v>
                </c:pt>
                <c:pt idx="1375">
                  <c:v>10.525659808419448</c:v>
                </c:pt>
                <c:pt idx="1376">
                  <c:v>10.466640787004094</c:v>
                </c:pt>
                <c:pt idx="1377">
                  <c:v>10.516650433805458</c:v>
                </c:pt>
                <c:pt idx="1378">
                  <c:v>10.644271057081735</c:v>
                </c:pt>
                <c:pt idx="1379">
                  <c:v>10.791296644880747</c:v>
                </c:pt>
                <c:pt idx="1380">
                  <c:v>10.869721314020055</c:v>
                </c:pt>
                <c:pt idx="1381">
                  <c:v>10.809063292855027</c:v>
                </c:pt>
                <c:pt idx="1382">
                  <c:v>10.664490397470081</c:v>
                </c:pt>
                <c:pt idx="1383">
                  <c:v>10.578409092151276</c:v>
                </c:pt>
                <c:pt idx="1384">
                  <c:v>10.609013091228686</c:v>
                </c:pt>
                <c:pt idx="1385">
                  <c:v>10.662300737529396</c:v>
                </c:pt>
                <c:pt idx="1386">
                  <c:v>10.632247398642999</c:v>
                </c:pt>
                <c:pt idx="1387">
                  <c:v>10.547255116084088</c:v>
                </c:pt>
                <c:pt idx="1388">
                  <c:v>10.530852137763979</c:v>
                </c:pt>
                <c:pt idx="1389">
                  <c:v>10.621587409858433</c:v>
                </c:pt>
                <c:pt idx="1390">
                  <c:v>10.698384010467736</c:v>
                </c:pt>
                <c:pt idx="1391">
                  <c:v>10.638528067546192</c:v>
                </c:pt>
                <c:pt idx="1392">
                  <c:v>10.514736787161503</c:v>
                </c:pt>
                <c:pt idx="1393">
                  <c:v>10.530588422089378</c:v>
                </c:pt>
                <c:pt idx="1394">
                  <c:v>10.759592008622544</c:v>
                </c:pt>
                <c:pt idx="1395">
                  <c:v>11.058286219776551</c:v>
                </c:pt>
                <c:pt idx="1396">
                  <c:v>11.232374091479002</c:v>
                </c:pt>
                <c:pt idx="1397">
                  <c:v>11.205037160681284</c:v>
                </c:pt>
                <c:pt idx="1398">
                  <c:v>11.041894855877331</c:v>
                </c:pt>
                <c:pt idx="1399">
                  <c:v>10.918091961071745</c:v>
                </c:pt>
                <c:pt idx="1400">
                  <c:v>10.992699584941594</c:v>
                </c:pt>
                <c:pt idx="1401">
                  <c:v>11.211329444005376</c:v>
                </c:pt>
                <c:pt idx="1402">
                  <c:v>11.340589067031338</c:v>
                </c:pt>
                <c:pt idx="1403">
                  <c:v>11.292493750075149</c:v>
                </c:pt>
                <c:pt idx="1404">
                  <c:v>11.240845103524112</c:v>
                </c:pt>
                <c:pt idx="1405">
                  <c:v>11.281283784300806</c:v>
                </c:pt>
                <c:pt idx="1406">
                  <c:v>11.258336421402893</c:v>
                </c:pt>
                <c:pt idx="1407">
                  <c:v>11.102289844568991</c:v>
                </c:pt>
                <c:pt idx="1408">
                  <c:v>11.007462880310797</c:v>
                </c:pt>
                <c:pt idx="1409">
                  <c:v>11.084247866499197</c:v>
                </c:pt>
                <c:pt idx="1410">
                  <c:v>11.192738172147035</c:v>
                </c:pt>
                <c:pt idx="1411">
                  <c:v>11.264342443411806</c:v>
                </c:pt>
                <c:pt idx="1412">
                  <c:v>11.377486032634062</c:v>
                </c:pt>
                <c:pt idx="1413">
                  <c:v>11.429410009280609</c:v>
                </c:pt>
                <c:pt idx="1414">
                  <c:v>11.218161456300813</c:v>
                </c:pt>
                <c:pt idx="1415">
                  <c:v>10.915088608466668</c:v>
                </c:pt>
                <c:pt idx="1416">
                  <c:v>10.916727608216339</c:v>
                </c:pt>
                <c:pt idx="1417">
                  <c:v>11.210779467015595</c:v>
                </c:pt>
                <c:pt idx="1418">
                  <c:v>11.39415204342755</c:v>
                </c:pt>
                <c:pt idx="1419">
                  <c:v>11.318455396797807</c:v>
                </c:pt>
                <c:pt idx="1420">
                  <c:v>11.19575245597178</c:v>
                </c:pt>
                <c:pt idx="1421">
                  <c:v>11.134808173491574</c:v>
                </c:pt>
                <c:pt idx="1422">
                  <c:v>11.07141051539608</c:v>
                </c:pt>
                <c:pt idx="1423">
                  <c:v>11.058836196766331</c:v>
                </c:pt>
                <c:pt idx="1424">
                  <c:v>11.178536468188511</c:v>
                </c:pt>
                <c:pt idx="1425">
                  <c:v>11.278830408685508</c:v>
                </c:pt>
                <c:pt idx="1426">
                  <c:v>11.18564312737823</c:v>
                </c:pt>
                <c:pt idx="1427">
                  <c:v>11.012105232665547</c:v>
                </c:pt>
                <c:pt idx="1428">
                  <c:v>10.961270278778903</c:v>
                </c:pt>
                <c:pt idx="1429">
                  <c:v>11.005548550465621</c:v>
                </c:pt>
                <c:pt idx="1430">
                  <c:v>11.01838590156874</c:v>
                </c:pt>
                <c:pt idx="1431">
                  <c:v>11.016208539250187</c:v>
                </c:pt>
                <c:pt idx="1432">
                  <c:v>11.063753879216584</c:v>
                </c:pt>
                <c:pt idx="1433">
                  <c:v>11.114038172912228</c:v>
                </c:pt>
                <c:pt idx="1434">
                  <c:v>11.093818832523882</c:v>
                </c:pt>
                <c:pt idx="1435">
                  <c:v>11.029871197438595</c:v>
                </c:pt>
                <c:pt idx="1436">
                  <c:v>10.992160539171479</c:v>
                </c:pt>
                <c:pt idx="1437">
                  <c:v>10.971654937467955</c:v>
                </c:pt>
                <c:pt idx="1438">
                  <c:v>10.890226915723581</c:v>
                </c:pt>
                <c:pt idx="1439">
                  <c:v>10.730627009294821</c:v>
                </c:pt>
                <c:pt idx="1440">
                  <c:v>10.605185114739548</c:v>
                </c:pt>
                <c:pt idx="1441">
                  <c:v>10.607374091479013</c:v>
                </c:pt>
                <c:pt idx="1442">
                  <c:v>10.64208139714105</c:v>
                </c:pt>
                <c:pt idx="1443">
                  <c:v>10.566935410702321</c:v>
                </c:pt>
                <c:pt idx="1444">
                  <c:v>10.464176480169128</c:v>
                </c:pt>
                <c:pt idx="1445">
                  <c:v>10.530313775195099</c:v>
                </c:pt>
                <c:pt idx="1446">
                  <c:v>10.73499471475529</c:v>
                </c:pt>
                <c:pt idx="1447">
                  <c:v>10.898422597673179</c:v>
                </c:pt>
                <c:pt idx="1448">
                  <c:v>11.021664584269319</c:v>
                </c:pt>
                <c:pt idx="1449">
                  <c:v>11.200669455220812</c:v>
                </c:pt>
                <c:pt idx="1450">
                  <c:v>11.322547772162778</c:v>
                </c:pt>
                <c:pt idx="1451">
                  <c:v>11.226907115240202</c:v>
                </c:pt>
                <c:pt idx="1452">
                  <c:v>11.028507527784434</c:v>
                </c:pt>
                <c:pt idx="1453">
                  <c:v>10.915363938562177</c:v>
                </c:pt>
                <c:pt idx="1454">
                  <c:v>10.828732656253592</c:v>
                </c:pt>
                <c:pt idx="1455">
                  <c:v>10.679517408513895</c:v>
                </c:pt>
                <c:pt idx="1456">
                  <c:v>10.619123103023471</c:v>
                </c:pt>
                <c:pt idx="1457">
                  <c:v>10.743740373694679</c:v>
                </c:pt>
                <c:pt idx="1458">
                  <c:v>10.836663939327359</c:v>
                </c:pt>
                <c:pt idx="1459">
                  <c:v>10.713686351607052</c:v>
                </c:pt>
                <c:pt idx="1460">
                  <c:v>10.511733434556426</c:v>
                </c:pt>
                <c:pt idx="1461">
                  <c:v>10.392583823325257</c:v>
                </c:pt>
                <c:pt idx="1462">
                  <c:v>10.283268210592139</c:v>
                </c:pt>
                <c:pt idx="1463">
                  <c:v>10.138432282733815</c:v>
                </c:pt>
                <c:pt idx="1464">
                  <c:v>10.097981987536221</c:v>
                </c:pt>
                <c:pt idx="1465">
                  <c:v>10.206196279887324</c:v>
                </c:pt>
                <c:pt idx="1466">
                  <c:v>10.302937573990693</c:v>
                </c:pt>
                <c:pt idx="1467">
                  <c:v>10.326446528299286</c:v>
                </c:pt>
                <c:pt idx="1468">
                  <c:v>10.402693151918809</c:v>
                </c:pt>
                <c:pt idx="1469">
                  <c:v>10.562006797032403</c:v>
                </c:pt>
                <c:pt idx="1470">
                  <c:v>10.660123375210842</c:v>
                </c:pt>
                <c:pt idx="1471">
                  <c:v>10.633061091307392</c:v>
                </c:pt>
                <c:pt idx="1472">
                  <c:v>10.561193104368009</c:v>
                </c:pt>
                <c:pt idx="1473">
                  <c:v>10.474011161868409</c:v>
                </c:pt>
                <c:pt idx="1474">
                  <c:v>10.344751538842448</c:v>
                </c:pt>
                <c:pt idx="1475">
                  <c:v>10.240628938655092</c:v>
                </c:pt>
                <c:pt idx="1476">
                  <c:v>10.23024427996603</c:v>
                </c:pt>
                <c:pt idx="1477">
                  <c:v>10.225051950621499</c:v>
                </c:pt>
                <c:pt idx="1478">
                  <c:v>10.133502985862663</c:v>
                </c:pt>
                <c:pt idx="1479">
                  <c:v>10.054803669829074</c:v>
                </c:pt>
                <c:pt idx="1480">
                  <c:v>10.092789658191689</c:v>
                </c:pt>
                <c:pt idx="1481">
                  <c:v>10.136242622793128</c:v>
                </c:pt>
                <c:pt idx="1482">
                  <c:v>10.036498659285913</c:v>
                </c:pt>
                <c:pt idx="1483">
                  <c:v>9.8741707303475863</c:v>
                </c:pt>
                <c:pt idx="1484">
                  <c:v>9.8443804239345578</c:v>
                </c:pt>
                <c:pt idx="1485">
                  <c:v>9.9807460229490061</c:v>
                </c:pt>
                <c:pt idx="1486">
                  <c:v>10.130774963353085</c:v>
                </c:pt>
                <c:pt idx="1487">
                  <c:v>10.182974270095134</c:v>
                </c:pt>
                <c:pt idx="1488">
                  <c:v>10.204282633243372</c:v>
                </c:pt>
                <c:pt idx="1489">
                  <c:v>10.317150892370117</c:v>
                </c:pt>
                <c:pt idx="1490">
                  <c:v>10.477839821558771</c:v>
                </c:pt>
                <c:pt idx="1491">
                  <c:v>10.51337243430611</c:v>
                </c:pt>
                <c:pt idx="1492">
                  <c:v>10.388205186645118</c:v>
                </c:pt>
                <c:pt idx="1493">
                  <c:v>10.249110881919872</c:v>
                </c:pt>
                <c:pt idx="1494">
                  <c:v>10.17695663366532</c:v>
                </c:pt>
                <c:pt idx="1495">
                  <c:v>10.127221633758237</c:v>
                </c:pt>
                <c:pt idx="1496">
                  <c:v>10.139245975398193</c:v>
                </c:pt>
                <c:pt idx="1497">
                  <c:v>10.312508540015378</c:v>
                </c:pt>
                <c:pt idx="1498">
                  <c:v>10.557639774773151</c:v>
                </c:pt>
                <c:pt idx="1499">
                  <c:v>10.657659068375876</c:v>
                </c:pt>
                <c:pt idx="1500">
                  <c:v>10.600542762384796</c:v>
                </c:pt>
                <c:pt idx="1501">
                  <c:v>10.55681446768787</c:v>
                </c:pt>
                <c:pt idx="1502">
                  <c:v>10.552722092322899</c:v>
                </c:pt>
                <c:pt idx="1503">
                  <c:v>10.460348503680001</c:v>
                </c:pt>
                <c:pt idx="1504">
                  <c:v>10.262498893214012</c:v>
                </c:pt>
                <c:pt idx="1505">
                  <c:v>10.08868566840583</c:v>
                </c:pt>
                <c:pt idx="1506">
                  <c:v>10.011625352121916</c:v>
                </c:pt>
                <c:pt idx="1507">
                  <c:v>10.01298970497731</c:v>
                </c:pt>
                <c:pt idx="1508">
                  <c:v>10.077762647147887</c:v>
                </c:pt>
                <c:pt idx="1509">
                  <c:v>10.161379645631724</c:v>
                </c:pt>
                <c:pt idx="1510">
                  <c:v>10.169586258801003</c:v>
                </c:pt>
                <c:pt idx="1511">
                  <c:v>10.12449361124866</c:v>
                </c:pt>
                <c:pt idx="1512">
                  <c:v>10.18625226959449</c:v>
                </c:pt>
                <c:pt idx="1513">
                  <c:v>10.380284834791009</c:v>
                </c:pt>
                <c:pt idx="1514">
                  <c:v>10.505165821136833</c:v>
                </c:pt>
                <c:pt idx="1515">
                  <c:v>10.447785799471152</c:v>
                </c:pt>
                <c:pt idx="1516">
                  <c:v>10.334642210248898</c:v>
                </c:pt>
                <c:pt idx="1517">
                  <c:v>10.24801092794031</c:v>
                </c:pt>
                <c:pt idx="1518">
                  <c:v>10.108641976320795</c:v>
                </c:pt>
                <c:pt idx="1519">
                  <c:v>9.956423375976021</c:v>
                </c:pt>
                <c:pt idx="1520">
                  <c:v>9.9968736711736135</c:v>
                </c:pt>
                <c:pt idx="1521">
                  <c:v>10.236811893385633</c:v>
                </c:pt>
                <c:pt idx="1522">
                  <c:v>10.419909822903309</c:v>
                </c:pt>
                <c:pt idx="1523">
                  <c:v>10.413892186473497</c:v>
                </c:pt>
                <c:pt idx="1524">
                  <c:v>10.348855528628318</c:v>
                </c:pt>
                <c:pt idx="1525">
                  <c:v>10.32370689136882</c:v>
                </c:pt>
                <c:pt idx="1526">
                  <c:v>10.297745244646162</c:v>
                </c:pt>
                <c:pt idx="1527">
                  <c:v>10.2791649040075</c:v>
                </c:pt>
                <c:pt idx="1528">
                  <c:v>10.361692879731446</c:v>
                </c:pt>
                <c:pt idx="1529">
                  <c:v>10.537958796953696</c:v>
                </c:pt>
                <c:pt idx="1530">
                  <c:v>10.689638351528346</c:v>
                </c:pt>
                <c:pt idx="1531">
                  <c:v>10.750032657018773</c:v>
                </c:pt>
                <c:pt idx="1532">
                  <c:v>10.762331645553022</c:v>
                </c:pt>
                <c:pt idx="1533">
                  <c:v>10.777083326501325</c:v>
                </c:pt>
                <c:pt idx="1534">
                  <c:v>10.792110337545138</c:v>
                </c:pt>
                <c:pt idx="1535">
                  <c:v>10.798127973974953</c:v>
                </c:pt>
                <c:pt idx="1536">
                  <c:v>10.813980292104057</c:v>
                </c:pt>
                <c:pt idx="1537">
                  <c:v>10.860161962416283</c:v>
                </c:pt>
                <c:pt idx="1538">
                  <c:v>10.89376931409876</c:v>
                </c:pt>
                <c:pt idx="1539">
                  <c:v>10.822989666718049</c:v>
                </c:pt>
                <c:pt idx="1540">
                  <c:v>10.628694069048141</c:v>
                </c:pt>
                <c:pt idx="1541">
                  <c:v>10.428380151747197</c:v>
                </c:pt>
                <c:pt idx="1542">
                  <c:v>10.361429164056835</c:v>
                </c:pt>
                <c:pt idx="1543">
                  <c:v>10.435211480841401</c:v>
                </c:pt>
                <c:pt idx="1544">
                  <c:v>10.523482446100893</c:v>
                </c:pt>
                <c:pt idx="1545">
                  <c:v>10.50981910471125</c:v>
                </c:pt>
                <c:pt idx="1546">
                  <c:v>10.385477164135539</c:v>
                </c:pt>
                <c:pt idx="1547">
                  <c:v>10.246371928190637</c:v>
                </c:pt>
                <c:pt idx="1548">
                  <c:v>10.206196279887324</c:v>
                </c:pt>
                <c:pt idx="1549">
                  <c:v>10.282442903506848</c:v>
                </c:pt>
                <c:pt idx="1550">
                  <c:v>10.369349515910944</c:v>
                </c:pt>
                <c:pt idx="1551">
                  <c:v>10.387655209655327</c:v>
                </c:pt>
                <c:pt idx="1552">
                  <c:v>10.408160811358853</c:v>
                </c:pt>
                <c:pt idx="1553">
                  <c:v>10.510908127471145</c:v>
                </c:pt>
                <c:pt idx="1554">
                  <c:v>10.585240421245482</c:v>
                </c:pt>
                <c:pt idx="1555">
                  <c:v>10.489049787333126</c:v>
                </c:pt>
                <c:pt idx="1556">
                  <c:v>10.32316852879994</c:v>
                </c:pt>
                <c:pt idx="1557">
                  <c:v>10.289274915802284</c:v>
                </c:pt>
                <c:pt idx="1558">
                  <c:v>10.371813822745899</c:v>
                </c:pt>
                <c:pt idx="1559">
                  <c:v>10.415255856127658</c:v>
                </c:pt>
                <c:pt idx="1560">
                  <c:v>10.407885481263341</c:v>
                </c:pt>
                <c:pt idx="1561">
                  <c:v>10.417720162962624</c:v>
                </c:pt>
                <c:pt idx="1562">
                  <c:v>10.380823197359888</c:v>
                </c:pt>
                <c:pt idx="1563">
                  <c:v>10.241179598846106</c:v>
                </c:pt>
                <c:pt idx="1564">
                  <c:v>10.141710282233161</c:v>
                </c:pt>
                <c:pt idx="1565">
                  <c:v>10.217956905852681</c:v>
                </c:pt>
                <c:pt idx="1566">
                  <c:v>10.347754891447526</c:v>
                </c:pt>
                <c:pt idx="1567">
                  <c:v>10.329174550808853</c:v>
                </c:pt>
                <c:pt idx="1568">
                  <c:v>10.163293292275679</c:v>
                </c:pt>
                <c:pt idx="1569">
                  <c:v>10.015454011812274</c:v>
                </c:pt>
                <c:pt idx="1570">
                  <c:v>10.015454011812274</c:v>
                </c:pt>
                <c:pt idx="1571">
                  <c:v>10.197450620947935</c:v>
                </c:pt>
                <c:pt idx="1572">
                  <c:v>10.482756820807799</c:v>
                </c:pt>
                <c:pt idx="1573">
                  <c:v>10.660661737779723</c:v>
                </c:pt>
                <c:pt idx="1574">
                  <c:v>10.562006797032403</c:v>
                </c:pt>
                <c:pt idx="1575">
                  <c:v>10.293653552482423</c:v>
                </c:pt>
                <c:pt idx="1576">
                  <c:v>10.139795952387985</c:v>
                </c:pt>
                <c:pt idx="1577">
                  <c:v>10.195811621198262</c:v>
                </c:pt>
                <c:pt idx="1578">
                  <c:v>10.289549562696564</c:v>
                </c:pt>
                <c:pt idx="1579">
                  <c:v>10.259759256283536</c:v>
                </c:pt>
                <c:pt idx="1580">
                  <c:v>10.115473305415003</c:v>
                </c:pt>
                <c:pt idx="1581">
                  <c:v>9.923079739968145</c:v>
                </c:pt>
                <c:pt idx="1582">
                  <c:v>9.749003482686593</c:v>
                </c:pt>
                <c:pt idx="1583">
                  <c:v>9.696254198954767</c:v>
                </c:pt>
                <c:pt idx="1584">
                  <c:v>9.8189571397807907</c:v>
                </c:pt>
                <c:pt idx="1585">
                  <c:v>10.016267704476666</c:v>
                </c:pt>
                <c:pt idx="1586">
                  <c:v>10.157562600362267</c:v>
                </c:pt>
                <c:pt idx="1587">
                  <c:v>10.260584563368827</c:v>
                </c:pt>
                <c:pt idx="1588">
                  <c:v>10.411977856628312</c:v>
                </c:pt>
                <c:pt idx="1589">
                  <c:v>10.576220115411822</c:v>
                </c:pt>
                <c:pt idx="1590">
                  <c:v>10.618308727157856</c:v>
                </c:pt>
                <c:pt idx="1591">
                  <c:v>10.493966786582146</c:v>
                </c:pt>
                <c:pt idx="1592">
                  <c:v>10.333277857393492</c:v>
                </c:pt>
                <c:pt idx="1593">
                  <c:v>10.303487550980474</c:v>
                </c:pt>
                <c:pt idx="1594">
                  <c:v>10.40296848201432</c:v>
                </c:pt>
                <c:pt idx="1595">
                  <c:v>10.463087457409236</c:v>
                </c:pt>
                <c:pt idx="1596">
                  <c:v>10.371263845756118</c:v>
                </c:pt>
                <c:pt idx="1597">
                  <c:v>10.193634258879706</c:v>
                </c:pt>
                <c:pt idx="1598">
                  <c:v>10.028291362915404</c:v>
                </c:pt>
                <c:pt idx="1599">
                  <c:v>9.8919257639009555</c:v>
                </c:pt>
                <c:pt idx="1600">
                  <c:v>9.8028411059770839</c:v>
                </c:pt>
                <c:pt idx="1601">
                  <c:v>9.8211461165202447</c:v>
                </c:pt>
                <c:pt idx="1602">
                  <c:v>9.9211654101229705</c:v>
                </c:pt>
                <c:pt idx="1603">
                  <c:v>9.9766427163643687</c:v>
                </c:pt>
                <c:pt idx="1604">
                  <c:v>9.9392073881927523</c:v>
                </c:pt>
                <c:pt idx="1605">
                  <c:v>9.8812657751163897</c:v>
                </c:pt>
                <c:pt idx="1606">
                  <c:v>9.8394627414843079</c:v>
                </c:pt>
                <c:pt idx="1607">
                  <c:v>9.7812464815136639</c:v>
                </c:pt>
                <c:pt idx="1608">
                  <c:v>9.7356154713924514</c:v>
                </c:pt>
                <c:pt idx="1609">
                  <c:v>9.7867141409537091</c:v>
                </c:pt>
                <c:pt idx="1610">
                  <c:v>9.9482276940264214</c:v>
                </c:pt>
                <c:pt idx="1611">
                  <c:v>10.175592280809916</c:v>
                </c:pt>
                <c:pt idx="1612">
                  <c:v>10.439853833196155</c:v>
                </c:pt>
                <c:pt idx="1613">
                  <c:v>10.639628704726995</c:v>
                </c:pt>
                <c:pt idx="1614">
                  <c:v>10.572127740046852</c:v>
                </c:pt>
                <c:pt idx="1615">
                  <c:v>10.207572247163618</c:v>
                </c:pt>
                <c:pt idx="1616">
                  <c:v>9.8596820818726538</c:v>
                </c:pt>
                <c:pt idx="1617">
                  <c:v>9.8484721160982964</c:v>
                </c:pt>
                <c:pt idx="1618">
                  <c:v>10.114922645223988</c:v>
                </c:pt>
                <c:pt idx="1619">
                  <c:v>10.361154517162566</c:v>
                </c:pt>
                <c:pt idx="1620">
                  <c:v>10.42510215224784</c:v>
                </c:pt>
                <c:pt idx="1621">
                  <c:v>10.340923562353321</c:v>
                </c:pt>
                <c:pt idx="1622">
                  <c:v>10.197187588474566</c:v>
                </c:pt>
                <c:pt idx="1623">
                  <c:v>10.107541339140003</c:v>
                </c:pt>
                <c:pt idx="1624">
                  <c:v>10.175867610905428</c:v>
                </c:pt>
                <c:pt idx="1625">
                  <c:v>10.350494528377991</c:v>
                </c:pt>
                <c:pt idx="1626">
                  <c:v>10.445596139530466</c:v>
                </c:pt>
                <c:pt idx="1627">
                  <c:v>10.375092505446478</c:v>
                </c:pt>
                <c:pt idx="1628">
                  <c:v>10.240904268750596</c:v>
                </c:pt>
                <c:pt idx="1629">
                  <c:v>10.149355303991758</c:v>
                </c:pt>
                <c:pt idx="1630">
                  <c:v>10.102349009795471</c:v>
                </c:pt>
                <c:pt idx="1631">
                  <c:v>10.097706657440721</c:v>
                </c:pt>
                <c:pt idx="1632">
                  <c:v>10.164932292025352</c:v>
                </c:pt>
                <c:pt idx="1633">
                  <c:v>10.276436881497935</c:v>
                </c:pt>
                <c:pt idx="1634">
                  <c:v>10.35021919828249</c:v>
                </c:pt>
                <c:pt idx="1635">
                  <c:v>10.364157186566413</c:v>
                </c:pt>
                <c:pt idx="1636">
                  <c:v>10.366621493401366</c:v>
                </c:pt>
                <c:pt idx="1637">
                  <c:v>10.370713868766337</c:v>
                </c:pt>
                <c:pt idx="1638">
                  <c:v>10.345026868937959</c:v>
                </c:pt>
                <c:pt idx="1639">
                  <c:v>10.28846122313789</c:v>
                </c:pt>
                <c:pt idx="1640">
                  <c:v>10.221773951122152</c:v>
                </c:pt>
                <c:pt idx="1641">
                  <c:v>10.142248644802041</c:v>
                </c:pt>
                <c:pt idx="1642">
                  <c:v>10.043869034150232</c:v>
                </c:pt>
                <c:pt idx="1643">
                  <c:v>9.9583377058212061</c:v>
                </c:pt>
                <c:pt idx="1644">
                  <c:v>9.9351040816081149</c:v>
                </c:pt>
                <c:pt idx="1645">
                  <c:v>9.9799207158637149</c:v>
                </c:pt>
                <c:pt idx="1646">
                  <c:v>10.037587682045805</c:v>
                </c:pt>
                <c:pt idx="1647">
                  <c:v>10.057531692338641</c:v>
                </c:pt>
                <c:pt idx="1648">
                  <c:v>10.077762647147887</c:v>
                </c:pt>
                <c:pt idx="1649">
                  <c:v>10.152633986692335</c:v>
                </c:pt>
                <c:pt idx="1650">
                  <c:v>10.19472259843837</c:v>
                </c:pt>
                <c:pt idx="1651">
                  <c:v>10.045244318225292</c:v>
                </c:pt>
                <c:pt idx="1652">
                  <c:v>9.7708618228246014</c:v>
                </c:pt>
                <c:pt idx="1653">
                  <c:v>9.6692035294722132</c:v>
                </c:pt>
                <c:pt idx="1654">
                  <c:v>9.8954790934958137</c:v>
                </c:pt>
                <c:pt idx="1655">
                  <c:v>10.264413223059186</c:v>
                </c:pt>
                <c:pt idx="1656">
                  <c:v>10.524020808669773</c:v>
                </c:pt>
                <c:pt idx="1657">
                  <c:v>10.619397749917749</c:v>
                </c:pt>
                <c:pt idx="1658">
                  <c:v>10.616669727408183</c:v>
                </c:pt>
                <c:pt idx="1659">
                  <c:v>10.562006797032403</c:v>
                </c:pt>
                <c:pt idx="1660">
                  <c:v>10.500523468782081</c:v>
                </c:pt>
                <c:pt idx="1661">
                  <c:v>10.462262150323955</c:v>
                </c:pt>
                <c:pt idx="1662">
                  <c:v>10.397776152669788</c:v>
                </c:pt>
                <c:pt idx="1663">
                  <c:v>10.253753234274622</c:v>
                </c:pt>
                <c:pt idx="1664">
                  <c:v>10.090599998251003</c:v>
                </c:pt>
                <c:pt idx="1665">
                  <c:v>9.9935840572533561</c:v>
                </c:pt>
                <c:pt idx="1666">
                  <c:v>9.9192517634790178</c:v>
                </c:pt>
                <c:pt idx="1667">
                  <c:v>9.7968234695472596</c:v>
                </c:pt>
                <c:pt idx="1668">
                  <c:v>9.6913365165045029</c:v>
                </c:pt>
                <c:pt idx="1669">
                  <c:v>9.7044608121240312</c:v>
                </c:pt>
                <c:pt idx="1670">
                  <c:v>9.7960097768828795</c:v>
                </c:pt>
                <c:pt idx="1671">
                  <c:v>9.8626854344777311</c:v>
                </c:pt>
                <c:pt idx="1672">
                  <c:v>9.891386718130855</c:v>
                </c:pt>
                <c:pt idx="1673">
                  <c:v>9.9116060585191903</c:v>
                </c:pt>
                <c:pt idx="1674">
                  <c:v>9.8987570929951723</c:v>
                </c:pt>
                <c:pt idx="1675">
                  <c:v>9.8618717418133386</c:v>
                </c:pt>
                <c:pt idx="1676">
                  <c:v>9.9064137291746572</c:v>
                </c:pt>
                <c:pt idx="1677">
                  <c:v>10.073658657362017</c:v>
                </c:pt>
                <c:pt idx="1678">
                  <c:v>10.225051950621499</c:v>
                </c:pt>
                <c:pt idx="1679">
                  <c:v>10.185702292604699</c:v>
                </c:pt>
                <c:pt idx="1680">
                  <c:v>9.9558733989862418</c:v>
                </c:pt>
                <c:pt idx="1681">
                  <c:v>9.7036355050387488</c:v>
                </c:pt>
                <c:pt idx="1682">
                  <c:v>9.6036162114360231</c:v>
                </c:pt>
                <c:pt idx="1683">
                  <c:v>9.6965295290502649</c:v>
                </c:pt>
                <c:pt idx="1684">
                  <c:v>9.8711557633216085</c:v>
                </c:pt>
                <c:pt idx="1685">
                  <c:v>9.9577877288314252</c:v>
                </c:pt>
                <c:pt idx="1686">
                  <c:v>9.8924757408907471</c:v>
                </c:pt>
                <c:pt idx="1687">
                  <c:v>9.7782431289085974</c:v>
                </c:pt>
                <c:pt idx="1688">
                  <c:v>9.7593881413756574</c:v>
                </c:pt>
                <c:pt idx="1689">
                  <c:v>9.8596820818726538</c:v>
                </c:pt>
                <c:pt idx="1690">
                  <c:v>9.9801960459592252</c:v>
                </c:pt>
                <c:pt idx="1691">
                  <c:v>10.038951351699968</c:v>
                </c:pt>
                <c:pt idx="1692">
                  <c:v>10.049886670580044</c:v>
                </c:pt>
                <c:pt idx="1693">
                  <c:v>10.064363021432845</c:v>
                </c:pt>
                <c:pt idx="1694">
                  <c:v>10.098531964526014</c:v>
                </c:pt>
                <c:pt idx="1695">
                  <c:v>10.125857964104066</c:v>
                </c:pt>
                <c:pt idx="1696">
                  <c:v>10.135417315707835</c:v>
                </c:pt>
                <c:pt idx="1697">
                  <c:v>10.153458610576397</c:v>
                </c:pt>
                <c:pt idx="1698">
                  <c:v>10.189805599189338</c:v>
                </c:pt>
                <c:pt idx="1699">
                  <c:v>10.21330293907703</c:v>
                </c:pt>
                <c:pt idx="1700">
                  <c:v>10.228605280216357</c:v>
                </c:pt>
                <c:pt idx="1701">
                  <c:v>10.301023244145521</c:v>
                </c:pt>
                <c:pt idx="1702">
                  <c:v>10.448324162040032</c:v>
                </c:pt>
                <c:pt idx="1703">
                  <c:v>10.601906432038968</c:v>
                </c:pt>
                <c:pt idx="1704">
                  <c:v>10.750307987114287</c:v>
                </c:pt>
                <c:pt idx="1705">
                  <c:v>10.953074596829293</c:v>
                </c:pt>
                <c:pt idx="1706">
                  <c:v>11.139725172740604</c:v>
                </c:pt>
                <c:pt idx="1707">
                  <c:v>11.095457832273555</c:v>
                </c:pt>
                <c:pt idx="1708">
                  <c:v>10.748393657269101</c:v>
                </c:pt>
                <c:pt idx="1709">
                  <c:v>10.302123881326313</c:v>
                </c:pt>
                <c:pt idx="1710">
                  <c:v>9.9801960459592252</c:v>
                </c:pt>
                <c:pt idx="1711">
                  <c:v>9.8104868109369026</c:v>
                </c:pt>
                <c:pt idx="1712">
                  <c:v>9.7200384833588576</c:v>
                </c:pt>
                <c:pt idx="1713">
                  <c:v>9.689697516754828</c:v>
                </c:pt>
                <c:pt idx="1714">
                  <c:v>9.7200384833588576</c:v>
                </c:pt>
                <c:pt idx="1715">
                  <c:v>9.7607518110298201</c:v>
                </c:pt>
                <c:pt idx="1716">
                  <c:v>9.7287841422982471</c:v>
                </c:pt>
                <c:pt idx="1717">
                  <c:v>9.5754655879739108</c:v>
                </c:pt>
                <c:pt idx="1718">
                  <c:v>9.3437223645102687</c:v>
                </c:pt>
                <c:pt idx="1719">
                  <c:v>9.2005247532003942</c:v>
                </c:pt>
                <c:pt idx="1720">
                  <c:v>9.3543823532948327</c:v>
                </c:pt>
                <c:pt idx="1721">
                  <c:v>9.8635107415630117</c:v>
                </c:pt>
                <c:pt idx="1722">
                  <c:v>10.536869774193804</c:v>
                </c:pt>
                <c:pt idx="1723">
                  <c:v>11.084523196594711</c:v>
                </c:pt>
                <c:pt idx="1724">
                  <c:v>11.341678089791232</c:v>
                </c:pt>
                <c:pt idx="1725">
                  <c:v>11.315991089962841</c:v>
                </c:pt>
                <c:pt idx="1726">
                  <c:v>11.09818585478312</c:v>
                </c:pt>
                <c:pt idx="1727">
                  <c:v>10.793750020496045</c:v>
                </c:pt>
                <c:pt idx="1728">
                  <c:v>10.494517446773157</c:v>
                </c:pt>
                <c:pt idx="1729">
                  <c:v>10.217406928862902</c:v>
                </c:pt>
                <c:pt idx="1730">
                  <c:v>9.9129704113745944</c:v>
                </c:pt>
                <c:pt idx="1731">
                  <c:v>9.5776545647133648</c:v>
                </c:pt>
                <c:pt idx="1732">
                  <c:v>9.3095650358380109</c:v>
                </c:pt>
                <c:pt idx="1733">
                  <c:v>9.2070923666199871</c:v>
                </c:pt>
                <c:pt idx="1734">
                  <c:v>9.2841533661051336</c:v>
                </c:pt>
                <c:pt idx="1735">
                  <c:v>9.5033222709390284</c:v>
                </c:pt>
                <c:pt idx="1736">
                  <c:v>9.8083087654171166</c:v>
                </c:pt>
                <c:pt idx="1737">
                  <c:v>10.087871975741438</c:v>
                </c:pt>
                <c:pt idx="1738">
                  <c:v>10.208935916817792</c:v>
                </c:pt>
                <c:pt idx="1739">
                  <c:v>10.141434952137658</c:v>
                </c:pt>
                <c:pt idx="1740">
                  <c:v>9.9818350457089</c:v>
                </c:pt>
                <c:pt idx="1741">
                  <c:v>9.8492974231835895</c:v>
                </c:pt>
                <c:pt idx="1742">
                  <c:v>9.7921811171925199</c:v>
                </c:pt>
                <c:pt idx="1743">
                  <c:v>9.7954597998930986</c:v>
                </c:pt>
                <c:pt idx="1744">
                  <c:v>9.8077587884273374</c:v>
                </c:pt>
                <c:pt idx="1745">
                  <c:v>9.764030493730397</c:v>
                </c:pt>
                <c:pt idx="1746">
                  <c:v>9.6593688477729316</c:v>
                </c:pt>
                <c:pt idx="1747">
                  <c:v>9.581757871298004</c:v>
                </c:pt>
                <c:pt idx="1748">
                  <c:v>9.5962349053520377</c:v>
                </c:pt>
                <c:pt idx="1749">
                  <c:v>9.6334065178490409</c:v>
                </c:pt>
                <c:pt idx="1750">
                  <c:v>9.5741012351185191</c:v>
                </c:pt>
                <c:pt idx="1751">
                  <c:v>9.4084953066808339</c:v>
                </c:pt>
                <c:pt idx="1752">
                  <c:v>9.2551883667773964</c:v>
                </c:pt>
                <c:pt idx="1753">
                  <c:v>9.2314040823733041</c:v>
                </c:pt>
                <c:pt idx="1754">
                  <c:v>9.345911341249721</c:v>
                </c:pt>
                <c:pt idx="1755">
                  <c:v>9.4992189643543892</c:v>
                </c:pt>
                <c:pt idx="1756">
                  <c:v>9.5648172136102474</c:v>
                </c:pt>
                <c:pt idx="1757">
                  <c:v>9.4820022933698898</c:v>
                </c:pt>
                <c:pt idx="1758">
                  <c:v>9.2912600252948394</c:v>
                </c:pt>
                <c:pt idx="1759">
                  <c:v>9.1122544711421245</c:v>
                </c:pt>
                <c:pt idx="1760">
                  <c:v>9.0843894257939599</c:v>
                </c:pt>
                <c:pt idx="1761">
                  <c:v>9.2376970488986281</c:v>
                </c:pt>
                <c:pt idx="1762">
                  <c:v>9.4013886474911281</c:v>
                </c:pt>
                <c:pt idx="1763">
                  <c:v>9.3642279662137931</c:v>
                </c:pt>
                <c:pt idx="1764">
                  <c:v>9.1486007765538453</c:v>
                </c:pt>
                <c:pt idx="1765">
                  <c:v>8.9838201552014532</c:v>
                </c:pt>
                <c:pt idx="1766">
                  <c:v>8.9789031559524339</c:v>
                </c:pt>
                <c:pt idx="1767">
                  <c:v>9.0286374726582856</c:v>
                </c:pt>
                <c:pt idx="1768">
                  <c:v>9.0409364611925351</c:v>
                </c:pt>
                <c:pt idx="1769">
                  <c:v>9.0406611310970213</c:v>
                </c:pt>
                <c:pt idx="1770">
                  <c:v>9.034368847772928</c:v>
                </c:pt>
                <c:pt idx="1771">
                  <c:v>8.9879118473651936</c:v>
                </c:pt>
                <c:pt idx="1772">
                  <c:v>8.951840872048983</c:v>
                </c:pt>
                <c:pt idx="1773">
                  <c:v>8.9985718361497682</c:v>
                </c:pt>
                <c:pt idx="1774">
                  <c:v>9.0581524489758021</c:v>
                </c:pt>
                <c:pt idx="1775">
                  <c:v>9.0034895186000181</c:v>
                </c:pt>
                <c:pt idx="1776">
                  <c:v>8.8638452368849929</c:v>
                </c:pt>
                <c:pt idx="1777">
                  <c:v>8.7881485902552523</c:v>
                </c:pt>
                <c:pt idx="1778">
                  <c:v>8.8419868967469863</c:v>
                </c:pt>
                <c:pt idx="1779">
                  <c:v>8.9903768374013904</c:v>
                </c:pt>
                <c:pt idx="1780">
                  <c:v>9.1997110605360017</c:v>
                </c:pt>
                <c:pt idx="1781">
                  <c:v>9.4380102829983503</c:v>
                </c:pt>
                <c:pt idx="1782">
                  <c:v>9.6416021997986512</c:v>
                </c:pt>
                <c:pt idx="1783">
                  <c:v>9.7675838233252552</c:v>
                </c:pt>
                <c:pt idx="1784">
                  <c:v>9.8216967767112582</c:v>
                </c:pt>
                <c:pt idx="1785">
                  <c:v>9.7828854812633512</c:v>
                </c:pt>
                <c:pt idx="1786">
                  <c:v>9.5915925529972856</c:v>
                </c:pt>
                <c:pt idx="1787">
                  <c:v>9.2729434003307798</c:v>
                </c:pt>
                <c:pt idx="1788">
                  <c:v>8.9859982007212391</c:v>
                </c:pt>
                <c:pt idx="1789">
                  <c:v>8.8829755545134468</c:v>
                </c:pt>
                <c:pt idx="1790">
                  <c:v>8.9491128495394161</c:v>
                </c:pt>
                <c:pt idx="1791">
                  <c:v>9.0351941548582211</c:v>
                </c:pt>
                <c:pt idx="1792">
                  <c:v>9.0220807904583609</c:v>
                </c:pt>
                <c:pt idx="1793">
                  <c:v>8.919047213030888</c:v>
                </c:pt>
                <c:pt idx="1794">
                  <c:v>8.8296879082127369</c:v>
                </c:pt>
                <c:pt idx="1795">
                  <c:v>8.8242202487727042</c:v>
                </c:pt>
                <c:pt idx="1796">
                  <c:v>8.8537352250902099</c:v>
                </c:pt>
                <c:pt idx="1797">
                  <c:v>8.8053652612397517</c:v>
                </c:pt>
                <c:pt idx="1798">
                  <c:v>8.6517829912408146</c:v>
                </c:pt>
                <c:pt idx="1799">
                  <c:v>8.5053073804315833</c:v>
                </c:pt>
                <c:pt idx="1800">
                  <c:v>8.4686850617231304</c:v>
                </c:pt>
                <c:pt idx="1801">
                  <c:v>8.493822084561728</c:v>
                </c:pt>
                <c:pt idx="1802">
                  <c:v>8.4593894257939581</c:v>
                </c:pt>
                <c:pt idx="1803">
                  <c:v>8.3607344850466383</c:v>
                </c:pt>
                <c:pt idx="1804">
                  <c:v>8.3287661331138345</c:v>
                </c:pt>
                <c:pt idx="1805">
                  <c:v>8.4654070622237843</c:v>
                </c:pt>
                <c:pt idx="1806">
                  <c:v>8.7110882739713489</c:v>
                </c:pt>
                <c:pt idx="1807">
                  <c:v>8.8988278726425527</c:v>
                </c:pt>
                <c:pt idx="1808">
                  <c:v>8.9072982014864319</c:v>
                </c:pt>
                <c:pt idx="1809">
                  <c:v>8.7487989322384632</c:v>
                </c:pt>
                <c:pt idx="1810">
                  <c:v>8.5135023791799611</c:v>
                </c:pt>
                <c:pt idx="1811">
                  <c:v>8.2951471670104571</c:v>
                </c:pt>
                <c:pt idx="1812">
                  <c:v>8.1915745438128731</c:v>
                </c:pt>
                <c:pt idx="1813">
                  <c:v>8.2637178608477555</c:v>
                </c:pt>
                <c:pt idx="1814">
                  <c:v>8.4077407792429213</c:v>
                </c:pt>
                <c:pt idx="1815">
                  <c:v>8.4132084386829664</c:v>
                </c:pt>
                <c:pt idx="1816">
                  <c:v>8.2331138617703576</c:v>
                </c:pt>
                <c:pt idx="1817">
                  <c:v>8.0445489560138608</c:v>
                </c:pt>
                <c:pt idx="1818">
                  <c:v>7.984704627513227</c:v>
                </c:pt>
                <c:pt idx="1819">
                  <c:v>8.0513802851080793</c:v>
                </c:pt>
                <c:pt idx="1820">
                  <c:v>8.2664574977782337</c:v>
                </c:pt>
                <c:pt idx="1821">
                  <c:v>8.6340163432665342</c:v>
                </c:pt>
                <c:pt idx="1822">
                  <c:v>8.9114021912723036</c:v>
                </c:pt>
                <c:pt idx="1823">
                  <c:v>8.8061905683250448</c:v>
                </c:pt>
                <c:pt idx="1824">
                  <c:v>8.4121194159230743</c:v>
                </c:pt>
                <c:pt idx="1825">
                  <c:v>8.1218962168141875</c:v>
                </c:pt>
                <c:pt idx="1826">
                  <c:v>8.1117745905984933</c:v>
                </c:pt>
                <c:pt idx="1827">
                  <c:v>8.2262825326761533</c:v>
                </c:pt>
                <c:pt idx="1828">
                  <c:v>8.3170171215693767</c:v>
                </c:pt>
                <c:pt idx="1829">
                  <c:v>8.3563667795861658</c:v>
                </c:pt>
                <c:pt idx="1830">
                  <c:v>8.2888658149060337</c:v>
                </c:pt>
                <c:pt idx="1831">
                  <c:v>8.0997509321597558</c:v>
                </c:pt>
                <c:pt idx="1832">
                  <c:v>7.9489082990912863</c:v>
                </c:pt>
                <c:pt idx="1833">
                  <c:v>8.0019212984977273</c:v>
                </c:pt>
                <c:pt idx="1834">
                  <c:v>8.1891218513988182</c:v>
                </c:pt>
                <c:pt idx="1835">
                  <c:v>8.2746531797278333</c:v>
                </c:pt>
                <c:pt idx="1836">
                  <c:v>8.1360979207727109</c:v>
                </c:pt>
                <c:pt idx="1837">
                  <c:v>7.9090079808834854</c:v>
                </c:pt>
                <c:pt idx="1838">
                  <c:v>7.8144447322999033</c:v>
                </c:pt>
                <c:pt idx="1839">
                  <c:v>7.8999876750498155</c:v>
                </c:pt>
                <c:pt idx="1840">
                  <c:v>8.0306109677299524</c:v>
                </c:pt>
                <c:pt idx="1841">
                  <c:v>8.1421155572025228</c:v>
                </c:pt>
                <c:pt idx="1842">
                  <c:v>8.2779311792271901</c:v>
                </c:pt>
                <c:pt idx="1843">
                  <c:v>8.3170171215693767</c:v>
                </c:pt>
                <c:pt idx="1844">
                  <c:v>8.0628655809779346</c:v>
                </c:pt>
                <c:pt idx="1845">
                  <c:v>7.678079133285455</c:v>
                </c:pt>
                <c:pt idx="1846">
                  <c:v>7.6171457820249282</c:v>
                </c:pt>
                <c:pt idx="1847">
                  <c:v>7.9803259908330757</c:v>
                </c:pt>
                <c:pt idx="1848">
                  <c:v>8.340515144658303</c:v>
                </c:pt>
                <c:pt idx="1849">
                  <c:v>8.3216594739241287</c:v>
                </c:pt>
                <c:pt idx="1850">
                  <c:v>7.9707666392293062</c:v>
                </c:pt>
                <c:pt idx="1851">
                  <c:v>7.5083808294828103</c:v>
                </c:pt>
                <c:pt idx="1852">
                  <c:v>7.0768627344883246</c:v>
                </c:pt>
                <c:pt idx="1853">
                  <c:v>6.8076841828530679</c:v>
                </c:pt>
                <c:pt idx="1854">
                  <c:v>6.8423921717163481</c:v>
                </c:pt>
                <c:pt idx="1855">
                  <c:v>7.1992910284200828</c:v>
                </c:pt>
                <c:pt idx="1856">
                  <c:v>7.7507724273101184</c:v>
                </c:pt>
                <c:pt idx="1857">
                  <c:v>8.3257627805087679</c:v>
                </c:pt>
                <c:pt idx="1858">
                  <c:v>8.7851459208514164</c:v>
                </c:pt>
                <c:pt idx="1859">
                  <c:v>9.0362824944168842</c:v>
                </c:pt>
                <c:pt idx="1860">
                  <c:v>9.0371078015021755</c:v>
                </c:pt>
                <c:pt idx="1861">
                  <c:v>8.8223059189275208</c:v>
                </c:pt>
                <c:pt idx="1862">
                  <c:v>8.5085853799309401</c:v>
                </c:pt>
                <c:pt idx="1863">
                  <c:v>8.2246435329264802</c:v>
                </c:pt>
                <c:pt idx="1864">
                  <c:v>7.9713166162190863</c:v>
                </c:pt>
                <c:pt idx="1865">
                  <c:v>7.6655164290766065</c:v>
                </c:pt>
                <c:pt idx="1866">
                  <c:v>7.3812992519766452</c:v>
                </c:pt>
                <c:pt idx="1867">
                  <c:v>7.3408489567790518</c:v>
                </c:pt>
                <c:pt idx="1868">
                  <c:v>7.5859918059577378</c:v>
                </c:pt>
                <c:pt idx="1869">
                  <c:v>7.857084687438169</c:v>
                </c:pt>
                <c:pt idx="1870">
                  <c:v>7.9502719687454588</c:v>
                </c:pt>
                <c:pt idx="1871">
                  <c:v>7.9808766510240892</c:v>
                </c:pt>
                <c:pt idx="1872">
                  <c:v>8.1645238743303228</c:v>
                </c:pt>
                <c:pt idx="1873">
                  <c:v>8.5050320503360837</c:v>
                </c:pt>
                <c:pt idx="1874">
                  <c:v>8.8190279194281729</c:v>
                </c:pt>
                <c:pt idx="1875">
                  <c:v>8.9466485427044518</c:v>
                </c:pt>
                <c:pt idx="1876">
                  <c:v>8.8597528615200343</c:v>
                </c:pt>
                <c:pt idx="1877">
                  <c:v>8.6602533200846938</c:v>
                </c:pt>
                <c:pt idx="1878">
                  <c:v>8.4727774370880997</c:v>
                </c:pt>
                <c:pt idx="1879">
                  <c:v>8.3006148264504915</c:v>
                </c:pt>
                <c:pt idx="1880">
                  <c:v>8.0183119791957029</c:v>
                </c:pt>
                <c:pt idx="1881">
                  <c:v>7.5578404992943939</c:v>
                </c:pt>
                <c:pt idx="1882">
                  <c:v>7.0705813823839012</c:v>
                </c:pt>
                <c:pt idx="1883">
                  <c:v>6.8243501936465556</c:v>
                </c:pt>
                <c:pt idx="1884">
                  <c:v>6.926020101419855</c:v>
                </c:pt>
                <c:pt idx="1885">
                  <c:v>7.1935596533054396</c:v>
                </c:pt>
                <c:pt idx="1886">
                  <c:v>7.3408489567790518</c:v>
                </c:pt>
                <c:pt idx="1887">
                  <c:v>7.3487809230540497</c:v>
                </c:pt>
                <c:pt idx="1888">
                  <c:v>7.503188500138279</c:v>
                </c:pt>
                <c:pt idx="1889">
                  <c:v>7.9702166622395243</c:v>
                </c:pt>
                <c:pt idx="1890">
                  <c:v>8.4990144139062593</c:v>
                </c:pt>
                <c:pt idx="1891">
                  <c:v>8.7206476255751184</c:v>
                </c:pt>
                <c:pt idx="1892">
                  <c:v>8.5665153785864021</c:v>
                </c:pt>
                <c:pt idx="1893">
                  <c:v>8.2235545101665881</c:v>
                </c:pt>
                <c:pt idx="1894">
                  <c:v>7.8934309928498907</c:v>
                </c:pt>
                <c:pt idx="1895">
                  <c:v>7.7499587346457375</c:v>
                </c:pt>
                <c:pt idx="1896">
                  <c:v>7.8729370055672758</c:v>
                </c:pt>
                <c:pt idx="1897">
                  <c:v>8.0475632398386079</c:v>
                </c:pt>
                <c:pt idx="1898">
                  <c:v>7.9286773442820397</c:v>
                </c:pt>
                <c:pt idx="1899">
                  <c:v>7.5310535454864427</c:v>
                </c:pt>
                <c:pt idx="1900">
                  <c:v>7.269256299935182</c:v>
                </c:pt>
                <c:pt idx="1901">
                  <c:v>7.4058972290451299</c:v>
                </c:pt>
                <c:pt idx="1902">
                  <c:v>7.7633467459398791</c:v>
                </c:pt>
                <c:pt idx="1903">
                  <c:v>8.0456495931946677</c:v>
                </c:pt>
                <c:pt idx="1904">
                  <c:v>8.1647992044258348</c:v>
                </c:pt>
                <c:pt idx="1905">
                  <c:v>8.1863822144683418</c:v>
                </c:pt>
                <c:pt idx="1906">
                  <c:v>8.1770981929600826</c:v>
                </c:pt>
                <c:pt idx="1907">
                  <c:v>8.1779118856244644</c:v>
                </c:pt>
                <c:pt idx="1908">
                  <c:v>8.2153472137960772</c:v>
                </c:pt>
                <c:pt idx="1909">
                  <c:v>8.2880405078207406</c:v>
                </c:pt>
                <c:pt idx="1910">
                  <c:v>8.3517251104326462</c:v>
                </c:pt>
                <c:pt idx="1911">
                  <c:v>8.3585564395268506</c:v>
                </c:pt>
                <c:pt idx="1912">
                  <c:v>8.3115501453305658</c:v>
                </c:pt>
                <c:pt idx="1913">
                  <c:v>8.2626288380878634</c:v>
                </c:pt>
                <c:pt idx="1914">
                  <c:v>8.2093411917871535</c:v>
                </c:pt>
                <c:pt idx="1915">
                  <c:v>8.0822596142809875</c:v>
                </c:pt>
                <c:pt idx="1916">
                  <c:v>7.9166536858433032</c:v>
                </c:pt>
                <c:pt idx="1917">
                  <c:v>7.8874133564200672</c:v>
                </c:pt>
                <c:pt idx="1918">
                  <c:v>8.0407202963235029</c:v>
                </c:pt>
                <c:pt idx="1919">
                  <c:v>8.1593315449858022</c:v>
                </c:pt>
                <c:pt idx="1920">
                  <c:v>8.05220559219336</c:v>
                </c:pt>
                <c:pt idx="1921">
                  <c:v>7.8297586878601182</c:v>
                </c:pt>
                <c:pt idx="1922">
                  <c:v>7.7231710976365662</c:v>
                </c:pt>
                <c:pt idx="1923">
                  <c:v>7.7857550630676791</c:v>
                </c:pt>
                <c:pt idx="1924">
                  <c:v>7.9174789929285954</c:v>
                </c:pt>
                <c:pt idx="1925">
                  <c:v>8.0423709104940873</c:v>
                </c:pt>
                <c:pt idx="1926">
                  <c:v>8.1451182266063693</c:v>
                </c:pt>
                <c:pt idx="1927">
                  <c:v>8.2235545101665881</c:v>
                </c:pt>
                <c:pt idx="1928">
                  <c:v>8.2746531797278333</c:v>
                </c:pt>
                <c:pt idx="1929">
                  <c:v>8.2437738505549234</c:v>
                </c:pt>
                <c:pt idx="1930">
                  <c:v>8.0065629676512469</c:v>
                </c:pt>
                <c:pt idx="1931">
                  <c:v>7.5723284645680957</c:v>
                </c:pt>
                <c:pt idx="1932">
                  <c:v>7.2427439930215112</c:v>
                </c:pt>
                <c:pt idx="1933">
                  <c:v>7.3397606172203922</c:v>
                </c:pt>
                <c:pt idx="1934">
                  <c:v>7.8054360408871331</c:v>
                </c:pt>
                <c:pt idx="1935">
                  <c:v>8.3038928259498483</c:v>
                </c:pt>
                <c:pt idx="1936">
                  <c:v>8.6151606725323617</c:v>
                </c:pt>
                <c:pt idx="1937">
                  <c:v>8.6938722861880802</c:v>
                </c:pt>
                <c:pt idx="1938">
                  <c:v>8.467859754637848</c:v>
                </c:pt>
                <c:pt idx="1939">
                  <c:v>7.9308670042227378</c:v>
                </c:pt>
                <c:pt idx="1940">
                  <c:v>7.3657222639430495</c:v>
                </c:pt>
                <c:pt idx="1941">
                  <c:v>7.1378077001697644</c:v>
                </c:pt>
                <c:pt idx="1942">
                  <c:v>7.2998602990125789</c:v>
                </c:pt>
                <c:pt idx="1943">
                  <c:v>7.6007434869060404</c:v>
                </c:pt>
                <c:pt idx="1944">
                  <c:v>7.8087140403864916</c:v>
                </c:pt>
                <c:pt idx="1945">
                  <c:v>7.8773040278265158</c:v>
                </c:pt>
                <c:pt idx="1946">
                  <c:v>7.8721116984819837</c:v>
                </c:pt>
                <c:pt idx="1947">
                  <c:v>7.8652796861865477</c:v>
                </c:pt>
                <c:pt idx="1948">
                  <c:v>7.8272943810251521</c:v>
                </c:pt>
                <c:pt idx="1949">
                  <c:v>7.6053858392607916</c:v>
                </c:pt>
                <c:pt idx="1950">
                  <c:v>7.1017360416523241</c:v>
                </c:pt>
                <c:pt idx="1951">
                  <c:v>6.4945020064253693</c:v>
                </c:pt>
                <c:pt idx="1952">
                  <c:v>6.1826957972739773</c:v>
                </c:pt>
                <c:pt idx="1953">
                  <c:v>6.446132042574912</c:v>
                </c:pt>
                <c:pt idx="1954">
                  <c:v>7.1577517104625992</c:v>
                </c:pt>
                <c:pt idx="1955">
                  <c:v>7.879493004565969</c:v>
                </c:pt>
                <c:pt idx="1956">
                  <c:v>8.2484162029096737</c:v>
                </c:pt>
                <c:pt idx="1957">
                  <c:v>8.2298358622710008</c:v>
                </c:pt>
                <c:pt idx="1958">
                  <c:v>7.9743199688241635</c:v>
                </c:pt>
                <c:pt idx="1959">
                  <c:v>7.526961170121484</c:v>
                </c:pt>
                <c:pt idx="1960">
                  <c:v>6.8481344780506603</c:v>
                </c:pt>
                <c:pt idx="1961">
                  <c:v>6.080486843730565</c:v>
                </c:pt>
                <c:pt idx="1962">
                  <c:v>5.5803791028966661</c:v>
                </c:pt>
                <c:pt idx="1963">
                  <c:v>5.5907641031863387</c:v>
                </c:pt>
                <c:pt idx="1964">
                  <c:v>6.0006868905161843</c:v>
                </c:pt>
                <c:pt idx="1965">
                  <c:v>6.4772860186421024</c:v>
                </c:pt>
                <c:pt idx="1966">
                  <c:v>6.7986638770194086</c:v>
                </c:pt>
                <c:pt idx="1967">
                  <c:v>7.0115514297488799</c:v>
                </c:pt>
                <c:pt idx="1968">
                  <c:v>7.3009609361933849</c:v>
                </c:pt>
                <c:pt idx="1969">
                  <c:v>7.7204437583282211</c:v>
                </c:pt>
                <c:pt idx="1970">
                  <c:v>8.0604012741429685</c:v>
                </c:pt>
                <c:pt idx="1971">
                  <c:v>8.051655615203579</c:v>
                </c:pt>
                <c:pt idx="1972">
                  <c:v>7.6974847810094085</c:v>
                </c:pt>
                <c:pt idx="1973">
                  <c:v>7.2968569464075133</c:v>
                </c:pt>
                <c:pt idx="1974">
                  <c:v>7.1099317236019202</c:v>
                </c:pt>
                <c:pt idx="1975">
                  <c:v>7.1173130296859179</c:v>
                </c:pt>
                <c:pt idx="1976">
                  <c:v>7.1755183584368805</c:v>
                </c:pt>
                <c:pt idx="1977">
                  <c:v>7.2555936417467723</c:v>
                </c:pt>
                <c:pt idx="1978">
                  <c:v>7.3979652627701205</c:v>
                </c:pt>
                <c:pt idx="1979">
                  <c:v>7.5846158386814331</c:v>
                </c:pt>
                <c:pt idx="1980">
                  <c:v>7.7701780750340834</c:v>
                </c:pt>
                <c:pt idx="1981">
                  <c:v>7.9349703108073761</c:v>
                </c:pt>
                <c:pt idx="1982">
                  <c:v>8.0366286041597643</c:v>
                </c:pt>
                <c:pt idx="1983">
                  <c:v>8.0505665924436869</c:v>
                </c:pt>
                <c:pt idx="1984">
                  <c:v>8.0625902508824225</c:v>
                </c:pt>
                <c:pt idx="1985">
                  <c:v>8.1265378859677071</c:v>
                </c:pt>
                <c:pt idx="1986">
                  <c:v>8.0751645695121717</c:v>
                </c:pt>
                <c:pt idx="1987">
                  <c:v>7.7253607575772527</c:v>
                </c:pt>
                <c:pt idx="1988">
                  <c:v>7.2282676421687091</c:v>
                </c:pt>
                <c:pt idx="1989">
                  <c:v>6.9366684757835184</c:v>
                </c:pt>
                <c:pt idx="1990">
                  <c:v>6.9648197824468623</c:v>
                </c:pt>
                <c:pt idx="1991">
                  <c:v>7.1435500065040776</c:v>
                </c:pt>
                <c:pt idx="1992">
                  <c:v>7.3482309460642696</c:v>
                </c:pt>
                <c:pt idx="1993">
                  <c:v>7.5996544641461474</c:v>
                </c:pt>
                <c:pt idx="1994">
                  <c:v>7.8879640166110798</c:v>
                </c:pt>
                <c:pt idx="1995">
                  <c:v>8.1284522158128798</c:v>
                </c:pt>
                <c:pt idx="1996">
                  <c:v>8.2577118388388442</c:v>
                </c:pt>
                <c:pt idx="1997">
                  <c:v>8.2388561681046699</c:v>
                </c:pt>
                <c:pt idx="1998">
                  <c:v>8.0358032970744837</c:v>
                </c:pt>
                <c:pt idx="1999">
                  <c:v>7.7278250644122171</c:v>
                </c:pt>
                <c:pt idx="2000">
                  <c:v>7.547730487499611</c:v>
                </c:pt>
                <c:pt idx="2001">
                  <c:v>7.6797181330351281</c:v>
                </c:pt>
                <c:pt idx="2002">
                  <c:v>8.0647799108231073</c:v>
                </c:pt>
                <c:pt idx="2003">
                  <c:v>8.4531080736895348</c:v>
                </c:pt>
                <c:pt idx="2004">
                  <c:v>8.6178886950419269</c:v>
                </c:pt>
                <c:pt idx="2005">
                  <c:v>8.4940967314560076</c:v>
                </c:pt>
                <c:pt idx="2006">
                  <c:v>8.2044241925381343</c:v>
                </c:pt>
                <c:pt idx="2007">
                  <c:v>7.9519116516963644</c:v>
                </c:pt>
                <c:pt idx="2008">
                  <c:v>7.8297586878601182</c:v>
                </c:pt>
                <c:pt idx="2009">
                  <c:v>7.7160651216480804</c:v>
                </c:pt>
                <c:pt idx="2010">
                  <c:v>7.4140929109947278</c:v>
                </c:pt>
                <c:pt idx="2011">
                  <c:v>6.9156354427307916</c:v>
                </c:pt>
                <c:pt idx="2012">
                  <c:v>6.4761969958822103</c:v>
                </c:pt>
                <c:pt idx="2013">
                  <c:v>6.40158937201236</c:v>
                </c:pt>
                <c:pt idx="2014">
                  <c:v>6.7369052186735887</c:v>
                </c:pt>
                <c:pt idx="2015">
                  <c:v>7.2118646638486004</c:v>
                </c:pt>
                <c:pt idx="2016">
                  <c:v>7.5417128510697857</c:v>
                </c:pt>
                <c:pt idx="2017">
                  <c:v>7.7092331093526436</c:v>
                </c:pt>
                <c:pt idx="2018">
                  <c:v>7.8425960389632463</c:v>
                </c:pt>
                <c:pt idx="2019">
                  <c:v>7.9243103220228015</c:v>
                </c:pt>
                <c:pt idx="2020">
                  <c:v>7.8409570392135626</c:v>
                </c:pt>
                <c:pt idx="2021">
                  <c:v>7.6280694864840912</c:v>
                </c:pt>
                <c:pt idx="2022">
                  <c:v>7.4034329222101638</c:v>
                </c:pt>
                <c:pt idx="2023">
                  <c:v>7.17168969874652</c:v>
                </c:pt>
                <c:pt idx="2024">
                  <c:v>6.9068897837914127</c:v>
                </c:pt>
                <c:pt idx="2025">
                  <c:v>6.7073902423560732</c:v>
                </c:pt>
                <c:pt idx="2026">
                  <c:v>6.637161255166375</c:v>
                </c:pt>
                <c:pt idx="2027">
                  <c:v>6.6049066419183919</c:v>
                </c:pt>
                <c:pt idx="2028">
                  <c:v>6.5855119254141066</c:v>
                </c:pt>
                <c:pt idx="2029">
                  <c:v>6.7123072416051039</c:v>
                </c:pt>
                <c:pt idx="2030">
                  <c:v>6.9664587821965478</c:v>
                </c:pt>
                <c:pt idx="2031">
                  <c:v>7.0796023714187921</c:v>
                </c:pt>
                <c:pt idx="2032">
                  <c:v>6.9407717823681576</c:v>
                </c:pt>
                <c:pt idx="2033">
                  <c:v>6.787740172560234</c:v>
                </c:pt>
                <c:pt idx="2034">
                  <c:v>6.8377498193615969</c:v>
                </c:pt>
                <c:pt idx="2035">
                  <c:v>7.0033557477992705</c:v>
                </c:pt>
                <c:pt idx="2036">
                  <c:v>7.1134850531967793</c:v>
                </c:pt>
                <c:pt idx="2037">
                  <c:v>7.1473670517735366</c:v>
                </c:pt>
                <c:pt idx="2038">
                  <c:v>7.1342543705749062</c:v>
                </c:pt>
                <c:pt idx="2039">
                  <c:v>7.0787770643335115</c:v>
                </c:pt>
                <c:pt idx="2040">
                  <c:v>7.0424307589217898</c:v>
                </c:pt>
                <c:pt idx="2041">
                  <c:v>7.1148487228509518</c:v>
                </c:pt>
                <c:pt idx="2042">
                  <c:v>7.2657029703403229</c:v>
                </c:pt>
                <c:pt idx="2043">
                  <c:v>7.3821245590619258</c:v>
                </c:pt>
                <c:pt idx="2044">
                  <c:v>7.4272172066142694</c:v>
                </c:pt>
                <c:pt idx="2045">
                  <c:v>7.4214742170787247</c:v>
                </c:pt>
                <c:pt idx="2046">
                  <c:v>7.3392099570293778</c:v>
                </c:pt>
                <c:pt idx="2047">
                  <c:v>7.1749683814470995</c:v>
                </c:pt>
                <c:pt idx="2048">
                  <c:v>7.0511764178611802</c:v>
                </c:pt>
                <c:pt idx="2049">
                  <c:v>7.0867090306085085</c:v>
                </c:pt>
                <c:pt idx="2050">
                  <c:v>7.2001163355053643</c:v>
                </c:pt>
                <c:pt idx="2051">
                  <c:v>7.1552990180485327</c:v>
                </c:pt>
                <c:pt idx="2052">
                  <c:v>6.8180688415421304</c:v>
                </c:pt>
                <c:pt idx="2053">
                  <c:v>6.3103157373490237</c:v>
                </c:pt>
                <c:pt idx="2054">
                  <c:v>5.9151562453883928</c:v>
                </c:pt>
                <c:pt idx="2055">
                  <c:v>5.8542112797069539</c:v>
                </c:pt>
                <c:pt idx="2056">
                  <c:v>6.1321354902816019</c:v>
                </c:pt>
                <c:pt idx="2057">
                  <c:v>6.5559969490965901</c:v>
                </c:pt>
                <c:pt idx="2058">
                  <c:v>6.9068897837914127</c:v>
                </c:pt>
                <c:pt idx="2059">
                  <c:v>7.0910760528677468</c:v>
                </c:pt>
                <c:pt idx="2060">
                  <c:v>7.1424500525245156</c:v>
                </c:pt>
                <c:pt idx="2061">
                  <c:v>7.1326153708252331</c:v>
                </c:pt>
                <c:pt idx="2062">
                  <c:v>7.0987326890472451</c:v>
                </c:pt>
                <c:pt idx="2063">
                  <c:v>7.0552797244458185</c:v>
                </c:pt>
                <c:pt idx="2064">
                  <c:v>7.0197471116984893</c:v>
                </c:pt>
                <c:pt idx="2065">
                  <c:v>7.0145540991527255</c:v>
                </c:pt>
                <c:pt idx="2066">
                  <c:v>7.036963099481758</c:v>
                </c:pt>
                <c:pt idx="2067">
                  <c:v>7.044069758671462</c:v>
                </c:pt>
                <c:pt idx="2068">
                  <c:v>7.0238504182831276</c:v>
                </c:pt>
                <c:pt idx="2069">
                  <c:v>7.0525400875153412</c:v>
                </c:pt>
                <c:pt idx="2070">
                  <c:v>7.1733286984961939</c:v>
                </c:pt>
                <c:pt idx="2071">
                  <c:v>7.278277288970072</c:v>
                </c:pt>
                <c:pt idx="2072">
                  <c:v>7.2293559817273696</c:v>
                </c:pt>
                <c:pt idx="2073">
                  <c:v>7.030681747377332</c:v>
                </c:pt>
                <c:pt idx="2074">
                  <c:v>6.7308875822437653</c:v>
                </c:pt>
                <c:pt idx="2075">
                  <c:v>6.2906354427307898</c:v>
                </c:pt>
                <c:pt idx="2076">
                  <c:v>5.7951813270719317</c:v>
                </c:pt>
                <c:pt idx="2077">
                  <c:v>5.5940421026856981</c:v>
                </c:pt>
                <c:pt idx="2078">
                  <c:v>5.9099639160438606</c:v>
                </c:pt>
                <c:pt idx="2079">
                  <c:v>6.488220654320946</c:v>
                </c:pt>
                <c:pt idx="2080">
                  <c:v>6.9115321361461524</c:v>
                </c:pt>
                <c:pt idx="2081">
                  <c:v>7.0689423826342281</c:v>
                </c:pt>
                <c:pt idx="2082">
                  <c:v>7.0708567124794133</c:v>
                </c:pt>
                <c:pt idx="2083">
                  <c:v>6.9607164758622231</c:v>
                </c:pt>
                <c:pt idx="2084">
                  <c:v>6.777619229545782</c:v>
                </c:pt>
                <c:pt idx="2085">
                  <c:v>6.6376996177352554</c:v>
                </c:pt>
                <c:pt idx="2086">
                  <c:v>6.5374049940370158</c:v>
                </c:pt>
                <c:pt idx="2087">
                  <c:v>6.3455620887811852</c:v>
                </c:pt>
                <c:pt idx="2088">
                  <c:v>6.1190228090829732</c:v>
                </c:pt>
                <c:pt idx="2089">
                  <c:v>6.1209255245072454</c:v>
                </c:pt>
                <c:pt idx="2090">
                  <c:v>6.4177170202369682</c:v>
                </c:pt>
                <c:pt idx="2091">
                  <c:v>6.7661455480968256</c:v>
                </c:pt>
                <c:pt idx="2092">
                  <c:v>6.9782077937410039</c:v>
                </c:pt>
                <c:pt idx="2093">
                  <c:v>7.0744100420742715</c:v>
                </c:pt>
                <c:pt idx="2094">
                  <c:v>7.0566433940999795</c:v>
                </c:pt>
                <c:pt idx="2095">
                  <c:v>6.8489481707150404</c:v>
                </c:pt>
                <c:pt idx="2096">
                  <c:v>6.5043483025455533</c:v>
                </c:pt>
                <c:pt idx="2097">
                  <c:v>6.2081074670068439</c:v>
                </c:pt>
                <c:pt idx="2098">
                  <c:v>6.0444151852131229</c:v>
                </c:pt>
                <c:pt idx="2099">
                  <c:v>5.9627015853547904</c:v>
                </c:pt>
                <c:pt idx="2100">
                  <c:v>5.9495889041561609</c:v>
                </c:pt>
                <c:pt idx="2101">
                  <c:v>6.0225452306542051</c:v>
                </c:pt>
                <c:pt idx="2102">
                  <c:v>6.1116415029989763</c:v>
                </c:pt>
                <c:pt idx="2103">
                  <c:v>6.1195618548530861</c:v>
                </c:pt>
                <c:pt idx="2104">
                  <c:v>6.0575285496129849</c:v>
                </c:pt>
                <c:pt idx="2105">
                  <c:v>6.0042402201110434</c:v>
                </c:pt>
                <c:pt idx="2106">
                  <c:v>5.9935802313264688</c:v>
                </c:pt>
                <c:pt idx="2107">
                  <c:v>6.0236458678349969</c:v>
                </c:pt>
                <c:pt idx="2108">
                  <c:v>6.1039848668194905</c:v>
                </c:pt>
                <c:pt idx="2109">
                  <c:v>6.2335191367397211</c:v>
                </c:pt>
                <c:pt idx="2110">
                  <c:v>6.3401060437620407</c:v>
                </c:pt>
                <c:pt idx="2111">
                  <c:v>6.3004810556497528</c:v>
                </c:pt>
                <c:pt idx="2112">
                  <c:v>6.0755698444815334</c:v>
                </c:pt>
                <c:pt idx="2113">
                  <c:v>5.8208676436990787</c:v>
                </c:pt>
                <c:pt idx="2114">
                  <c:v>5.7656656675531952</c:v>
                </c:pt>
                <c:pt idx="2115">
                  <c:v>5.9419315847754319</c:v>
                </c:pt>
                <c:pt idx="2116">
                  <c:v>6.187338149628717</c:v>
                </c:pt>
                <c:pt idx="2117">
                  <c:v>6.4002257023581883</c:v>
                </c:pt>
                <c:pt idx="2118">
                  <c:v>6.5800449491752948</c:v>
                </c:pt>
                <c:pt idx="2119">
                  <c:v>6.615027584932843</c:v>
                </c:pt>
                <c:pt idx="2120">
                  <c:v>6.3349137144175094</c:v>
                </c:pt>
                <c:pt idx="2121">
                  <c:v>5.8246963033894481</c:v>
                </c:pt>
                <c:pt idx="2122">
                  <c:v>5.4005598560795596</c:v>
                </c:pt>
                <c:pt idx="2123">
                  <c:v>5.2283975870425712</c:v>
                </c:pt>
                <c:pt idx="2124">
                  <c:v>5.2456135748258399</c:v>
                </c:pt>
                <c:pt idx="2125">
                  <c:v>5.4210545265634167</c:v>
                </c:pt>
                <c:pt idx="2126">
                  <c:v>5.804740678675703</c:v>
                </c:pt>
                <c:pt idx="2127">
                  <c:v>6.3114047601089167</c:v>
                </c:pt>
                <c:pt idx="2128">
                  <c:v>6.7251562071291211</c:v>
                </c:pt>
                <c:pt idx="2129">
                  <c:v>6.9088041136365881</c:v>
                </c:pt>
                <c:pt idx="2130">
                  <c:v>6.8314568528362711</c:v>
                </c:pt>
                <c:pt idx="2131">
                  <c:v>6.5037983255557732</c:v>
                </c:pt>
                <c:pt idx="2132">
                  <c:v>6.0736555146363607</c:v>
                </c:pt>
                <c:pt idx="2133">
                  <c:v>5.8263353031391221</c:v>
                </c:pt>
                <c:pt idx="2134">
                  <c:v>5.8708772905004407</c:v>
                </c:pt>
                <c:pt idx="2135">
                  <c:v>5.9930302543366887</c:v>
                </c:pt>
                <c:pt idx="2136">
                  <c:v>5.9823818799730244</c:v>
                </c:pt>
                <c:pt idx="2137">
                  <c:v>5.8870049387250489</c:v>
                </c:pt>
                <c:pt idx="2138">
                  <c:v>5.791902644371353</c:v>
                </c:pt>
                <c:pt idx="2139">
                  <c:v>5.6415987154723739</c:v>
                </c:pt>
                <c:pt idx="2140">
                  <c:v>5.4647828212603446</c:v>
                </c:pt>
                <c:pt idx="2141">
                  <c:v>5.460140468905605</c:v>
                </c:pt>
                <c:pt idx="2142">
                  <c:v>5.6555370453569056</c:v>
                </c:pt>
                <c:pt idx="2143">
                  <c:v>5.7949059969764312</c:v>
                </c:pt>
                <c:pt idx="2144">
                  <c:v>5.7093750102480172</c:v>
                </c:pt>
                <c:pt idx="2145">
                  <c:v>5.5191711047418588</c:v>
                </c:pt>
                <c:pt idx="2146">
                  <c:v>5.3710448797620538</c:v>
                </c:pt>
                <c:pt idx="2147">
                  <c:v>5.2595519047103716</c:v>
                </c:pt>
                <c:pt idx="2148">
                  <c:v>5.1674529629617538</c:v>
                </c:pt>
                <c:pt idx="2149">
                  <c:v>5.1177183046552805</c:v>
                </c:pt>
                <c:pt idx="2150">
                  <c:v>5.0611523172546029</c:v>
                </c:pt>
                <c:pt idx="2151">
                  <c:v>4.9564793984768469</c:v>
                </c:pt>
                <c:pt idx="2152">
                  <c:v>4.9299787059840758</c:v>
                </c:pt>
                <c:pt idx="2153">
                  <c:v>5.1289169976093474</c:v>
                </c:pt>
                <c:pt idx="2154">
                  <c:v>5.4527588212209972</c:v>
                </c:pt>
                <c:pt idx="2155">
                  <c:v>5.6290247384432464</c:v>
                </c:pt>
                <c:pt idx="2156">
                  <c:v>5.5358371155353465</c:v>
                </c:pt>
                <c:pt idx="2157">
                  <c:v>5.2920702336329546</c:v>
                </c:pt>
                <c:pt idx="2158">
                  <c:v>5.0786436351333828</c:v>
                </c:pt>
                <c:pt idx="2159">
                  <c:v>4.9821660567046155</c:v>
                </c:pt>
                <c:pt idx="2160">
                  <c:v>4.9843553750446787</c:v>
                </c:pt>
                <c:pt idx="2161">
                  <c:v>5.0135957044679147</c:v>
                </c:pt>
                <c:pt idx="2162">
                  <c:v>5.001571704428569</c:v>
                </c:pt>
                <c:pt idx="2163">
                  <c:v>4.9242360580491535</c:v>
                </c:pt>
                <c:pt idx="2164">
                  <c:v>4.8253057872063199</c:v>
                </c:pt>
                <c:pt idx="2165">
                  <c:v>4.808639776412833</c:v>
                </c:pt>
                <c:pt idx="2166">
                  <c:v>4.9430913871827054</c:v>
                </c:pt>
                <c:pt idx="2167">
                  <c:v>5.1404019518785811</c:v>
                </c:pt>
                <c:pt idx="2168">
                  <c:v>5.226483257197386</c:v>
                </c:pt>
                <c:pt idx="2169">
                  <c:v>5.184393962250132</c:v>
                </c:pt>
                <c:pt idx="2170">
                  <c:v>5.1704559739662104</c:v>
                </c:pt>
                <c:pt idx="2171">
                  <c:v>5.2458889049213404</c:v>
                </c:pt>
                <c:pt idx="2172">
                  <c:v>5.3142035622658641</c:v>
                </c:pt>
                <c:pt idx="2173">
                  <c:v>5.3420798804343175</c:v>
                </c:pt>
                <c:pt idx="2174">
                  <c:v>5.3817045269460078</c:v>
                </c:pt>
                <c:pt idx="2175">
                  <c:v>5.3592958682175853</c:v>
                </c:pt>
                <c:pt idx="2176">
                  <c:v>5.1767485988909252</c:v>
                </c:pt>
                <c:pt idx="2177">
                  <c:v>4.9933763640795812</c:v>
                </c:pt>
                <c:pt idx="2178">
                  <c:v>5.0502173399751493</c:v>
                </c:pt>
                <c:pt idx="2179">
                  <c:v>5.2532705526059464</c:v>
                </c:pt>
                <c:pt idx="2180">
                  <c:v>5.3174819033658318</c:v>
                </c:pt>
                <c:pt idx="2181">
                  <c:v>5.2445248936665561</c:v>
                </c:pt>
                <c:pt idx="2182">
                  <c:v>5.2606405858696546</c:v>
                </c:pt>
                <c:pt idx="2183">
                  <c:v>5.3765121976014756</c:v>
                </c:pt>
                <c:pt idx="2184">
                  <c:v>5.406577492509383</c:v>
                </c:pt>
                <c:pt idx="2185">
                  <c:v>5.3010908810672346</c:v>
                </c:pt>
                <c:pt idx="2186">
                  <c:v>5.1234609525902028</c:v>
                </c:pt>
                <c:pt idx="2187">
                  <c:v>4.8717621044128254</c:v>
                </c:pt>
                <c:pt idx="2188">
                  <c:v>4.5982165305183278</c:v>
                </c:pt>
                <c:pt idx="2189">
                  <c:v>4.505842258674198</c:v>
                </c:pt>
                <c:pt idx="2190">
                  <c:v>4.6643418695227767</c:v>
                </c:pt>
                <c:pt idx="2191">
                  <c:v>4.8567350933690099</c:v>
                </c:pt>
                <c:pt idx="2192">
                  <c:v>4.9236860810593619</c:v>
                </c:pt>
                <c:pt idx="2193">
                  <c:v>4.9788880572052561</c:v>
                </c:pt>
                <c:pt idx="2194">
                  <c:v>5.1021413166216858</c:v>
                </c:pt>
                <c:pt idx="2195">
                  <c:v>5.1453192927282219</c:v>
                </c:pt>
                <c:pt idx="2196">
                  <c:v>5.0248056702422703</c:v>
                </c:pt>
                <c:pt idx="2197">
                  <c:v>4.8906174335463888</c:v>
                </c:pt>
                <c:pt idx="2198">
                  <c:v>4.860288422963869</c:v>
                </c:pt>
                <c:pt idx="2199">
                  <c:v>4.8810580819426068</c:v>
                </c:pt>
                <c:pt idx="2200">
                  <c:v>4.9381743879336861</c:v>
                </c:pt>
                <c:pt idx="2201">
                  <c:v>5.1048693391312527</c:v>
                </c:pt>
                <c:pt idx="2202">
                  <c:v>5.3229492212052545</c:v>
                </c:pt>
                <c:pt idx="2203">
                  <c:v>5.3972818565802125</c:v>
                </c:pt>
                <c:pt idx="2204">
                  <c:v>5.2715755631491081</c:v>
                </c:pt>
                <c:pt idx="2205">
                  <c:v>5.1015909980312841</c:v>
                </c:pt>
                <c:pt idx="2206">
                  <c:v>5.0305367037562938</c:v>
                </c:pt>
                <c:pt idx="2207">
                  <c:v>5.0433860108809325</c:v>
                </c:pt>
                <c:pt idx="2208">
                  <c:v>5.0499423514802464</c:v>
                </c:pt>
                <c:pt idx="2209">
                  <c:v>5.0234416589874886</c:v>
                </c:pt>
                <c:pt idx="2210">
                  <c:v>5.0152347042175878</c:v>
                </c:pt>
                <c:pt idx="2211">
                  <c:v>5.0619660099189954</c:v>
                </c:pt>
                <c:pt idx="2212">
                  <c:v>5.128102963344344</c:v>
                </c:pt>
                <c:pt idx="2213">
                  <c:v>5.1595326111076565</c:v>
                </c:pt>
                <c:pt idx="2214">
                  <c:v>5.1532396445823201</c:v>
                </c:pt>
                <c:pt idx="2215">
                  <c:v>5.129191986104237</c:v>
                </c:pt>
                <c:pt idx="2216">
                  <c:v>5.0860140099977</c:v>
                </c:pt>
                <c:pt idx="2217">
                  <c:v>5.0499423514802464</c:v>
                </c:pt>
                <c:pt idx="2218">
                  <c:v>5.0912063393422207</c:v>
                </c:pt>
                <c:pt idx="2219">
                  <c:v>5.2169239055936147</c:v>
                </c:pt>
                <c:pt idx="2220">
                  <c:v>5.3073722331716588</c:v>
                </c:pt>
                <c:pt idx="2221">
                  <c:v>5.236592927391559</c:v>
                </c:pt>
                <c:pt idx="2222">
                  <c:v>5.0294476809963999</c:v>
                </c:pt>
                <c:pt idx="2223">
                  <c:v>4.8272201170515059</c:v>
                </c:pt>
                <c:pt idx="2224">
                  <c:v>4.7460561525823426</c:v>
                </c:pt>
                <c:pt idx="2225">
                  <c:v>4.8004440944632343</c:v>
                </c:pt>
                <c:pt idx="2226">
                  <c:v>4.9072950587607762</c:v>
                </c:pt>
                <c:pt idx="2227">
                  <c:v>4.9376240693432836</c:v>
                </c:pt>
                <c:pt idx="2228">
                  <c:v>4.8652057638135107</c:v>
                </c:pt>
                <c:pt idx="2229">
                  <c:v>4.8458001160895563</c:v>
                </c:pt>
                <c:pt idx="2230">
                  <c:v>4.9791630457001474</c:v>
                </c:pt>
                <c:pt idx="2231">
                  <c:v>5.0862889984925905</c:v>
                </c:pt>
                <c:pt idx="2232">
                  <c:v>4.989823034484723</c:v>
                </c:pt>
                <c:pt idx="2233">
                  <c:v>4.8777797408426489</c:v>
                </c:pt>
                <c:pt idx="2234">
                  <c:v>4.9955656824196453</c:v>
                </c:pt>
                <c:pt idx="2235">
                  <c:v>5.1565292585025784</c:v>
                </c:pt>
                <c:pt idx="2236">
                  <c:v>5.0570490106699637</c:v>
                </c:pt>
                <c:pt idx="2237">
                  <c:v>4.8559097862837302</c:v>
                </c:pt>
                <c:pt idx="2238">
                  <c:v>4.8813330704374955</c:v>
                </c:pt>
                <c:pt idx="2239">
                  <c:v>5.0193380108022279</c:v>
                </c:pt>
                <c:pt idx="2240">
                  <c:v>4.9635860576665518</c:v>
                </c:pt>
                <c:pt idx="2241">
                  <c:v>4.7889591401939882</c:v>
                </c:pt>
                <c:pt idx="2242">
                  <c:v>4.7569911298617971</c:v>
                </c:pt>
                <c:pt idx="2243">
                  <c:v>4.8365157529806764</c:v>
                </c:pt>
                <c:pt idx="2244">
                  <c:v>4.8638417525587272</c:v>
                </c:pt>
                <c:pt idx="2245">
                  <c:v>4.8813330704374955</c:v>
                </c:pt>
                <c:pt idx="2246">
                  <c:v>4.95811839822652</c:v>
                </c:pt>
                <c:pt idx="2247">
                  <c:v>4.9712426938460501</c:v>
                </c:pt>
                <c:pt idx="2248">
                  <c:v>4.841158105335416</c:v>
                </c:pt>
                <c:pt idx="2249">
                  <c:v>4.7138128121546377</c:v>
                </c:pt>
                <c:pt idx="2250">
                  <c:v>4.723647493853921</c:v>
                </c:pt>
                <c:pt idx="2251">
                  <c:v>4.7870448103488039</c:v>
                </c:pt>
                <c:pt idx="2252">
                  <c:v>4.7706537880502058</c:v>
                </c:pt>
                <c:pt idx="2253">
                  <c:v>4.6821081758964462</c:v>
                </c:pt>
                <c:pt idx="2254">
                  <c:v>4.615971222471086</c:v>
                </c:pt>
                <c:pt idx="2255">
                  <c:v>4.6211638934162407</c:v>
                </c:pt>
                <c:pt idx="2256">
                  <c:v>4.6777411536371956</c:v>
                </c:pt>
                <c:pt idx="2257">
                  <c:v>4.7403135046474079</c:v>
                </c:pt>
                <c:pt idx="2258">
                  <c:v>4.7810387883398917</c:v>
                </c:pt>
                <c:pt idx="2259">
                  <c:v>4.8253057872063199</c:v>
                </c:pt>
                <c:pt idx="2260">
                  <c:v>4.9231473768898715</c:v>
                </c:pt>
                <c:pt idx="2261">
                  <c:v>5.0857386799021889</c:v>
                </c:pt>
                <c:pt idx="2262">
                  <c:v>5.2488919159258085</c:v>
                </c:pt>
                <c:pt idx="2263">
                  <c:v>5.3267775392950023</c:v>
                </c:pt>
                <c:pt idx="2264">
                  <c:v>5.290155903787781</c:v>
                </c:pt>
                <c:pt idx="2265">
                  <c:v>5.2048999055542691</c:v>
                </c:pt>
                <c:pt idx="2266">
                  <c:v>5.1647249404521762</c:v>
                </c:pt>
                <c:pt idx="2267">
                  <c:v>5.1565292585025784</c:v>
                </c:pt>
                <c:pt idx="2268">
                  <c:v>5.0712619874487759</c:v>
                </c:pt>
                <c:pt idx="2269">
                  <c:v>4.9015524108258433</c:v>
                </c:pt>
                <c:pt idx="2270">
                  <c:v>4.8135571172624738</c:v>
                </c:pt>
                <c:pt idx="2271">
                  <c:v>4.914665092024471</c:v>
                </c:pt>
                <c:pt idx="2272">
                  <c:v>5.0827356688977323</c:v>
                </c:pt>
                <c:pt idx="2273">
                  <c:v>5.1477835995631889</c:v>
                </c:pt>
                <c:pt idx="2274">
                  <c:v>5.0868389754823715</c:v>
                </c:pt>
                <c:pt idx="2275">
                  <c:v>4.9321564099032518</c:v>
                </c:pt>
                <c:pt idx="2276">
                  <c:v>4.6963214942758684</c:v>
                </c:pt>
                <c:pt idx="2277">
                  <c:v>4.5025642591748527</c:v>
                </c:pt>
                <c:pt idx="2278">
                  <c:v>4.5460175653768893</c:v>
                </c:pt>
                <c:pt idx="2279">
                  <c:v>4.7955154807933038</c:v>
                </c:pt>
                <c:pt idx="2280">
                  <c:v>4.9879087046395378</c:v>
                </c:pt>
                <c:pt idx="2281">
                  <c:v>5.0056753526138182</c:v>
                </c:pt>
                <c:pt idx="2282">
                  <c:v>4.9824413868001152</c:v>
                </c:pt>
                <c:pt idx="2283">
                  <c:v>5.0064890452782098</c:v>
                </c:pt>
                <c:pt idx="2284">
                  <c:v>5.0278086812467278</c:v>
                </c:pt>
                <c:pt idx="2285">
                  <c:v>5.0600520216744203</c:v>
                </c:pt>
                <c:pt idx="2286">
                  <c:v>5.1595326111076565</c:v>
                </c:pt>
                <c:pt idx="2287">
                  <c:v>5.2180125867528977</c:v>
                </c:pt>
                <c:pt idx="2288">
                  <c:v>5.1043306349617623</c:v>
                </c:pt>
                <c:pt idx="2289">
                  <c:v>4.9460947397877835</c:v>
                </c:pt>
                <c:pt idx="2290">
                  <c:v>4.9583937283220205</c:v>
                </c:pt>
                <c:pt idx="2291">
                  <c:v>5.0750903055385246</c:v>
                </c:pt>
                <c:pt idx="2292">
                  <c:v>5.0660696581042446</c:v>
                </c:pt>
                <c:pt idx="2293">
                  <c:v>4.9116620810200153</c:v>
                </c:pt>
                <c:pt idx="2294">
                  <c:v>4.7698288225655352</c:v>
                </c:pt>
                <c:pt idx="2295">
                  <c:v>4.7107981867292805</c:v>
                </c:pt>
                <c:pt idx="2296">
                  <c:v>4.7392244818875158</c:v>
                </c:pt>
                <c:pt idx="2297">
                  <c:v>4.9023777179111354</c:v>
                </c:pt>
                <c:pt idx="2298">
                  <c:v>5.1551539744275052</c:v>
                </c:pt>
                <c:pt idx="2299">
                  <c:v>5.2898809152928905</c:v>
                </c:pt>
                <c:pt idx="2300">
                  <c:v>5.2070776094734326</c:v>
                </c:pt>
                <c:pt idx="2301">
                  <c:v>5.0761793282984176</c:v>
                </c:pt>
                <c:pt idx="2302">
                  <c:v>5.0726259987035593</c:v>
                </c:pt>
                <c:pt idx="2303">
                  <c:v>5.1475086110682984</c:v>
                </c:pt>
                <c:pt idx="2304">
                  <c:v>5.1874085876754883</c:v>
                </c:pt>
                <c:pt idx="2305">
                  <c:v>5.1898616216901639</c:v>
                </c:pt>
                <c:pt idx="2306">
                  <c:v>5.1759236334062422</c:v>
                </c:pt>
                <c:pt idx="2307">
                  <c:v>5.128102963344344</c:v>
                </c:pt>
                <c:pt idx="2308">
                  <c:v>5.084649998742905</c:v>
                </c:pt>
                <c:pt idx="2309">
                  <c:v>5.1237246682648161</c:v>
                </c:pt>
                <c:pt idx="2310">
                  <c:v>5.2226549391076373</c:v>
                </c:pt>
                <c:pt idx="2311">
                  <c:v>5.278131903748422</c:v>
                </c:pt>
                <c:pt idx="2312">
                  <c:v>5.2762179155038593</c:v>
                </c:pt>
                <c:pt idx="2313">
                  <c:v>5.2912561993679637</c:v>
                </c:pt>
                <c:pt idx="2314">
                  <c:v>5.3300558803949718</c:v>
                </c:pt>
                <c:pt idx="2315">
                  <c:v>5.3180318803556119</c:v>
                </c:pt>
                <c:pt idx="2316">
                  <c:v>5.2368679158864495</c:v>
                </c:pt>
                <c:pt idx="2317">
                  <c:v>5.1756483033107417</c:v>
                </c:pt>
                <c:pt idx="2318">
                  <c:v>5.2191016095127907</c:v>
                </c:pt>
                <c:pt idx="2319">
                  <c:v>5.32103523296069</c:v>
                </c:pt>
                <c:pt idx="2320">
                  <c:v>5.3524645391233809</c:v>
                </c:pt>
                <c:pt idx="2321">
                  <c:v>5.2868775626878124</c:v>
                </c:pt>
                <c:pt idx="2322">
                  <c:v>5.2417852567360912</c:v>
                </c:pt>
                <c:pt idx="2323">
                  <c:v>5.2841495401782463</c:v>
                </c:pt>
                <c:pt idx="2324">
                  <c:v>5.3062832104117659</c:v>
                </c:pt>
                <c:pt idx="2325">
                  <c:v>5.2204772351884738</c:v>
                </c:pt>
                <c:pt idx="2326">
                  <c:v>5.1196326345004666</c:v>
                </c:pt>
                <c:pt idx="2327">
                  <c:v>5.0914813278371227</c:v>
                </c:pt>
                <c:pt idx="2328">
                  <c:v>5.0570490106699637</c:v>
                </c:pt>
                <c:pt idx="2329">
                  <c:v>4.9521123762176078</c:v>
                </c:pt>
                <c:pt idx="2330">
                  <c:v>4.8777797408426489</c:v>
                </c:pt>
                <c:pt idx="2331">
                  <c:v>4.9343457282433159</c:v>
                </c:pt>
                <c:pt idx="2332">
                  <c:v>5.0772683510583105</c:v>
                </c:pt>
                <c:pt idx="2333">
                  <c:v>5.2423355753264929</c:v>
                </c:pt>
                <c:pt idx="2334">
                  <c:v>5.398645867834996</c:v>
                </c:pt>
                <c:pt idx="2335">
                  <c:v>5.4303501624925765</c:v>
                </c:pt>
                <c:pt idx="2336">
                  <c:v>5.2095422579090087</c:v>
                </c:pt>
                <c:pt idx="2337">
                  <c:v>4.840069082575523</c:v>
                </c:pt>
                <c:pt idx="2338">
                  <c:v>4.6047728711176426</c:v>
                </c:pt>
                <c:pt idx="2339">
                  <c:v>4.626356222760772</c:v>
                </c:pt>
                <c:pt idx="2340">
                  <c:v>4.7897844472792697</c:v>
                </c:pt>
                <c:pt idx="2341">
                  <c:v>4.9698786825912666</c:v>
                </c:pt>
                <c:pt idx="2342">
                  <c:v>5.1215466227450301</c:v>
                </c:pt>
                <c:pt idx="2343">
                  <c:v>5.1783879402412083</c:v>
                </c:pt>
                <c:pt idx="2344">
                  <c:v>5.1133512823960414</c:v>
                </c:pt>
                <c:pt idx="2345">
                  <c:v>5.0343650218460425</c:v>
                </c:pt>
                <c:pt idx="2346">
                  <c:v>5.0308116922511834</c:v>
                </c:pt>
                <c:pt idx="2347">
                  <c:v>5.0051250340234281</c:v>
                </c:pt>
                <c:pt idx="2348">
                  <c:v>4.8671200936586958</c:v>
                </c:pt>
                <c:pt idx="2349">
                  <c:v>4.7526124931816565</c:v>
                </c:pt>
                <c:pt idx="2350">
                  <c:v>4.837879764235459</c:v>
                </c:pt>
                <c:pt idx="2351">
                  <c:v>5.0616910214240933</c:v>
                </c:pt>
                <c:pt idx="2352">
                  <c:v>5.2488919159258085</c:v>
                </c:pt>
                <c:pt idx="2353">
                  <c:v>5.3592958682175853</c:v>
                </c:pt>
                <c:pt idx="2354">
                  <c:v>5.4355424918371078</c:v>
                </c:pt>
                <c:pt idx="2355">
                  <c:v>5.4680608207597023</c:v>
                </c:pt>
                <c:pt idx="2356">
                  <c:v>5.4661468325151272</c:v>
                </c:pt>
                <c:pt idx="2357">
                  <c:v>5.4833631618990175</c:v>
                </c:pt>
                <c:pt idx="2358">
                  <c:v>5.4724394574398421</c:v>
                </c:pt>
                <c:pt idx="2359">
                  <c:v>5.3199462102007979</c:v>
                </c:pt>
                <c:pt idx="2360">
                  <c:v>5.0939456346720764</c:v>
                </c:pt>
                <c:pt idx="2361">
                  <c:v>5.0037610227686438</c:v>
                </c:pt>
                <c:pt idx="2362">
                  <c:v>5.063330021173778</c:v>
                </c:pt>
                <c:pt idx="2363">
                  <c:v>5.0759043398035271</c:v>
                </c:pt>
                <c:pt idx="2364">
                  <c:v>4.9802633412803301</c:v>
                </c:pt>
                <c:pt idx="2365">
                  <c:v>4.9357097394981109</c:v>
                </c:pt>
                <c:pt idx="2366">
                  <c:v>5.019613340897739</c:v>
                </c:pt>
                <c:pt idx="2367">
                  <c:v>5.1171683276655004</c:v>
                </c:pt>
                <c:pt idx="2368">
                  <c:v>5.1362986452939428</c:v>
                </c:pt>
                <c:pt idx="2369">
                  <c:v>5.1267389520895614</c:v>
                </c:pt>
                <c:pt idx="2370">
                  <c:v>5.1494229409134835</c:v>
                </c:pt>
                <c:pt idx="2371">
                  <c:v>5.2024355987193029</c:v>
                </c:pt>
                <c:pt idx="2372">
                  <c:v>5.2926202106227462</c:v>
                </c:pt>
                <c:pt idx="2373">
                  <c:v>5.4587764576508215</c:v>
                </c:pt>
                <c:pt idx="2374">
                  <c:v>5.7033573738182053</c:v>
                </c:pt>
                <c:pt idx="2375">
                  <c:v>5.9484882669753683</c:v>
                </c:pt>
                <c:pt idx="2376">
                  <c:v>6.0728302075510685</c:v>
                </c:pt>
                <c:pt idx="2377">
                  <c:v>6.0031511973511513</c:v>
                </c:pt>
                <c:pt idx="2378">
                  <c:v>5.7861603380370408</c:v>
                </c:pt>
                <c:pt idx="2379">
                  <c:v>5.5522394106542219</c:v>
                </c:pt>
                <c:pt idx="2380">
                  <c:v>5.417237481293947</c:v>
                </c:pt>
                <c:pt idx="2381">
                  <c:v>5.4322644923377617</c:v>
                </c:pt>
                <c:pt idx="2382">
                  <c:v>5.5642634106935809</c:v>
                </c:pt>
                <c:pt idx="2383">
                  <c:v>5.6946117148788149</c:v>
                </c:pt>
                <c:pt idx="2384">
                  <c:v>5.7115527141671922</c:v>
                </c:pt>
                <c:pt idx="2385">
                  <c:v>5.6538977040066225</c:v>
                </c:pt>
                <c:pt idx="2386">
                  <c:v>5.6484303861671998</c:v>
                </c:pt>
                <c:pt idx="2387">
                  <c:v>5.685590725843924</c:v>
                </c:pt>
                <c:pt idx="2388">
                  <c:v>5.6303887496980289</c:v>
                </c:pt>
                <c:pt idx="2389">
                  <c:v>5.4871914799887653</c:v>
                </c:pt>
                <c:pt idx="2390">
                  <c:v>5.4322644923377617</c:v>
                </c:pt>
                <c:pt idx="2391">
                  <c:v>5.5396654336250837</c:v>
                </c:pt>
                <c:pt idx="2392">
                  <c:v>5.7030820437226932</c:v>
                </c:pt>
                <c:pt idx="2393">
                  <c:v>5.8531113257273928</c:v>
                </c:pt>
                <c:pt idx="2394">
                  <c:v>5.9687192217846139</c:v>
                </c:pt>
                <c:pt idx="2395">
                  <c:v>5.9342749485959461</c:v>
                </c:pt>
                <c:pt idx="2396">
                  <c:v>5.6995290557284557</c:v>
                </c:pt>
                <c:pt idx="2397">
                  <c:v>5.5164314678113806</c:v>
                </c:pt>
                <c:pt idx="2398">
                  <c:v>5.6451520450672321</c:v>
                </c:pt>
                <c:pt idx="2399">
                  <c:v>5.9315469260863676</c:v>
                </c:pt>
                <c:pt idx="2400">
                  <c:v>6.0709158777058825</c:v>
                </c:pt>
                <c:pt idx="2401">
                  <c:v>6.0966144919551732</c:v>
                </c:pt>
                <c:pt idx="2402">
                  <c:v>6.2026398075668112</c:v>
                </c:pt>
                <c:pt idx="2403">
                  <c:v>6.3278070552278036</c:v>
                </c:pt>
                <c:pt idx="2404">
                  <c:v>6.3436593733568998</c:v>
                </c:pt>
                <c:pt idx="2405">
                  <c:v>6.379731031874341</c:v>
                </c:pt>
                <c:pt idx="2406">
                  <c:v>6.5609146315468418</c:v>
                </c:pt>
                <c:pt idx="2407">
                  <c:v>6.7158605711999506</c:v>
                </c:pt>
                <c:pt idx="2408">
                  <c:v>6.6817032425276937</c:v>
                </c:pt>
                <c:pt idx="2409">
                  <c:v>6.5898796308745764</c:v>
                </c:pt>
                <c:pt idx="2410">
                  <c:v>6.552443619501731</c:v>
                </c:pt>
                <c:pt idx="2411">
                  <c:v>6.4464066894691925</c:v>
                </c:pt>
                <c:pt idx="2412">
                  <c:v>6.2389867961797529</c:v>
                </c:pt>
                <c:pt idx="2413">
                  <c:v>6.1422455020763858</c:v>
                </c:pt>
                <c:pt idx="2414">
                  <c:v>6.2433654328599042</c:v>
                </c:pt>
                <c:pt idx="2415">
                  <c:v>6.3606007142458987</c:v>
                </c:pt>
                <c:pt idx="2416">
                  <c:v>6.3917546903130766</c:v>
                </c:pt>
                <c:pt idx="2417">
                  <c:v>6.446132042574912</c:v>
                </c:pt>
                <c:pt idx="2418">
                  <c:v>6.5453369603120262</c:v>
                </c:pt>
                <c:pt idx="2419">
                  <c:v>6.5324879947879966</c:v>
                </c:pt>
                <c:pt idx="2420">
                  <c:v>6.3641540438407453</c:v>
                </c:pt>
                <c:pt idx="2421">
                  <c:v>6.2357081134791752</c:v>
                </c:pt>
                <c:pt idx="2422">
                  <c:v>6.3291714080831971</c:v>
                </c:pt>
                <c:pt idx="2423">
                  <c:v>6.6024532663030948</c:v>
                </c:pt>
                <c:pt idx="2424">
                  <c:v>6.8675285113537141</c:v>
                </c:pt>
                <c:pt idx="2425">
                  <c:v>6.9959744417152852</c:v>
                </c:pt>
                <c:pt idx="2426">
                  <c:v>7.0175690661787042</c:v>
                </c:pt>
                <c:pt idx="2427">
                  <c:v>7.0309570774728343</c:v>
                </c:pt>
                <c:pt idx="2428">
                  <c:v>7.0733094048934682</c:v>
                </c:pt>
                <c:pt idx="2429">
                  <c:v>7.1372577231799843</c:v>
                </c:pt>
                <c:pt idx="2430">
                  <c:v>7.2353736181571939</c:v>
                </c:pt>
                <c:pt idx="2431">
                  <c:v>7.3353929117599197</c:v>
                </c:pt>
                <c:pt idx="2432">
                  <c:v>7.3367572646153132</c:v>
                </c:pt>
                <c:pt idx="2433">
                  <c:v>7.2580463341608255</c:v>
                </c:pt>
                <c:pt idx="2434">
                  <c:v>7.2815552884694181</c:v>
                </c:pt>
                <c:pt idx="2435">
                  <c:v>7.4504392164064495</c:v>
                </c:pt>
                <c:pt idx="2436">
                  <c:v>7.5545624997950362</c:v>
                </c:pt>
                <c:pt idx="2437">
                  <c:v>7.4897895576244702</c:v>
                </c:pt>
                <c:pt idx="2438">
                  <c:v>7.4392408650530051</c:v>
                </c:pt>
                <c:pt idx="2439">
                  <c:v>7.5195798640374862</c:v>
                </c:pt>
                <c:pt idx="2440">
                  <c:v>7.5961011345512892</c:v>
                </c:pt>
                <c:pt idx="2441">
                  <c:v>7.6059358162505717</c:v>
                </c:pt>
                <c:pt idx="2442">
                  <c:v>7.6682444515861707</c:v>
                </c:pt>
                <c:pt idx="2443">
                  <c:v>7.7510477574056296</c:v>
                </c:pt>
                <c:pt idx="2444">
                  <c:v>7.651853770888196</c:v>
                </c:pt>
                <c:pt idx="2445">
                  <c:v>7.4222885929443372</c:v>
                </c:pt>
                <c:pt idx="2446">
                  <c:v>7.356426628013879</c:v>
                </c:pt>
                <c:pt idx="2447">
                  <c:v>7.5187654881718746</c:v>
                </c:pt>
                <c:pt idx="2448">
                  <c:v>7.6865494621293324</c:v>
                </c:pt>
                <c:pt idx="2449">
                  <c:v>7.762521438854586</c:v>
                </c:pt>
                <c:pt idx="2450">
                  <c:v>7.8412323693090729</c:v>
                </c:pt>
                <c:pt idx="2451">
                  <c:v>7.8950699925995638</c:v>
                </c:pt>
                <c:pt idx="2452">
                  <c:v>7.8054360408871331</c:v>
                </c:pt>
                <c:pt idx="2453">
                  <c:v>7.6578597928971082</c:v>
                </c:pt>
                <c:pt idx="2454">
                  <c:v>7.6477497811023252</c:v>
                </c:pt>
                <c:pt idx="2455">
                  <c:v>7.7562400867501617</c:v>
                </c:pt>
                <c:pt idx="2456">
                  <c:v>7.8196377448456547</c:v>
                </c:pt>
                <c:pt idx="2457">
                  <c:v>7.816359062145076</c:v>
                </c:pt>
                <c:pt idx="2458">
                  <c:v>7.8229273587659138</c:v>
                </c:pt>
                <c:pt idx="2459">
                  <c:v>7.8420460619734547</c:v>
                </c:pt>
                <c:pt idx="2460">
                  <c:v>7.8958843684651763</c:v>
                </c:pt>
                <c:pt idx="2461">
                  <c:v>8.0746145925223907</c:v>
                </c:pt>
                <c:pt idx="2462">
                  <c:v>8.2965115198658523</c:v>
                </c:pt>
                <c:pt idx="2463">
                  <c:v>8.2992511567963287</c:v>
                </c:pt>
                <c:pt idx="2464">
                  <c:v>8.0647799108231073</c:v>
                </c:pt>
                <c:pt idx="2465">
                  <c:v>7.9161146400732028</c:v>
                </c:pt>
                <c:pt idx="2466">
                  <c:v>8.019137286280996</c:v>
                </c:pt>
                <c:pt idx="2467">
                  <c:v>8.1500359090566317</c:v>
                </c:pt>
                <c:pt idx="2468">
                  <c:v>8.1229852395740814</c:v>
                </c:pt>
                <c:pt idx="2469">
                  <c:v>8.0672326032371728</c:v>
                </c:pt>
                <c:pt idx="2470">
                  <c:v>8.1232598864683485</c:v>
                </c:pt>
                <c:pt idx="2471">
                  <c:v>8.2134444983717927</c:v>
                </c:pt>
                <c:pt idx="2472">
                  <c:v>8.2473271801497816</c:v>
                </c:pt>
                <c:pt idx="2473">
                  <c:v>8.2792948488813511</c:v>
                </c:pt>
                <c:pt idx="2474">
                  <c:v>8.35773113244157</c:v>
                </c:pt>
                <c:pt idx="2475">
                  <c:v>8.4112941088377813</c:v>
                </c:pt>
                <c:pt idx="2476">
                  <c:v>8.3675658141408427</c:v>
                </c:pt>
                <c:pt idx="2477">
                  <c:v>8.2787564863124707</c:v>
                </c:pt>
                <c:pt idx="2478">
                  <c:v>8.2656321906929406</c:v>
                </c:pt>
                <c:pt idx="2479">
                  <c:v>8.3437931441576492</c:v>
                </c:pt>
                <c:pt idx="2480">
                  <c:v>8.3727581434853739</c:v>
                </c:pt>
                <c:pt idx="2481">
                  <c:v>8.253608532254205</c:v>
                </c:pt>
                <c:pt idx="2482">
                  <c:v>8.0986619093998637</c:v>
                </c:pt>
                <c:pt idx="2483">
                  <c:v>8.0532946149532521</c:v>
                </c:pt>
                <c:pt idx="2484">
                  <c:v>8.0765282391663433</c:v>
                </c:pt>
                <c:pt idx="2485">
                  <c:v>8.0880019206152998</c:v>
                </c:pt>
                <c:pt idx="2486">
                  <c:v>8.1565919080553257</c:v>
                </c:pt>
                <c:pt idx="2487">
                  <c:v>8.3140028377446313</c:v>
                </c:pt>
                <c:pt idx="2488">
                  <c:v>8.4039121195525635</c:v>
                </c:pt>
                <c:pt idx="2489">
                  <c:v>8.3377871221487236</c:v>
                </c:pt>
                <c:pt idx="2490">
                  <c:v>8.2812091787265363</c:v>
                </c:pt>
                <c:pt idx="2491">
                  <c:v>8.3653877686210567</c:v>
                </c:pt>
                <c:pt idx="2492">
                  <c:v>8.4654070622237843</c:v>
                </c:pt>
                <c:pt idx="2493">
                  <c:v>8.4613037556391433</c:v>
                </c:pt>
                <c:pt idx="2494">
                  <c:v>8.4481910744405155</c:v>
                </c:pt>
                <c:pt idx="2495">
                  <c:v>8.509674402690834</c:v>
                </c:pt>
                <c:pt idx="2496">
                  <c:v>8.5561307198973378</c:v>
                </c:pt>
                <c:pt idx="2497">
                  <c:v>8.5208843684651789</c:v>
                </c:pt>
                <c:pt idx="2498">
                  <c:v>8.467859754637848</c:v>
                </c:pt>
                <c:pt idx="2499">
                  <c:v>8.4331524489758003</c:v>
                </c:pt>
                <c:pt idx="2500">
                  <c:v>8.4173117452676056</c:v>
                </c:pt>
                <c:pt idx="2501">
                  <c:v>8.5249760606289176</c:v>
                </c:pt>
                <c:pt idx="2502">
                  <c:v>8.8146608971689222</c:v>
                </c:pt>
                <c:pt idx="2503">
                  <c:v>9.0534991654013819</c:v>
                </c:pt>
                <c:pt idx="2504">
                  <c:v>8.9799914955110953</c:v>
                </c:pt>
                <c:pt idx="2505">
                  <c:v>8.7307576373699032</c:v>
                </c:pt>
                <c:pt idx="2506">
                  <c:v>8.6413976493505196</c:v>
                </c:pt>
                <c:pt idx="2507">
                  <c:v>8.7384142735494006</c:v>
                </c:pt>
                <c:pt idx="2508">
                  <c:v>8.8151992597378026</c:v>
                </c:pt>
                <c:pt idx="2509">
                  <c:v>8.8643952138747846</c:v>
                </c:pt>
                <c:pt idx="2510">
                  <c:v>9.0245341660736464</c:v>
                </c:pt>
                <c:pt idx="2511">
                  <c:v>9.240149741312683</c:v>
                </c:pt>
                <c:pt idx="2512">
                  <c:v>9.3650416588781749</c:v>
                </c:pt>
                <c:pt idx="2513">
                  <c:v>9.4341823065092125</c:v>
                </c:pt>
                <c:pt idx="2514">
                  <c:v>9.5328372472565341</c:v>
                </c:pt>
                <c:pt idx="2515">
                  <c:v>9.595421212687647</c:v>
                </c:pt>
                <c:pt idx="2516">
                  <c:v>9.5828468940578961</c:v>
                </c:pt>
                <c:pt idx="2517">
                  <c:v>9.6257498816695541</c:v>
                </c:pt>
                <c:pt idx="2518">
                  <c:v>9.7804327888492857</c:v>
                </c:pt>
                <c:pt idx="2519">
                  <c:v>9.905863752184878</c:v>
                </c:pt>
                <c:pt idx="2520">
                  <c:v>9.9400210808571448</c:v>
                </c:pt>
                <c:pt idx="2521">
                  <c:v>10.005344000017491</c:v>
                </c:pt>
                <c:pt idx="2522">
                  <c:v>10.119301281904129</c:v>
                </c:pt>
                <c:pt idx="2523">
                  <c:v>10.093878680951581</c:v>
                </c:pt>
                <c:pt idx="2524">
                  <c:v>9.8539397755383398</c:v>
                </c:pt>
                <c:pt idx="2525">
                  <c:v>9.6093592009715678</c:v>
                </c:pt>
                <c:pt idx="2526">
                  <c:v>9.5913172229017878</c:v>
                </c:pt>
                <c:pt idx="2527">
                  <c:v>9.7957344467873675</c:v>
                </c:pt>
                <c:pt idx="2528">
                  <c:v>10.059170692088314</c:v>
                </c:pt>
                <c:pt idx="2529">
                  <c:v>10.27041924506811</c:v>
                </c:pt>
                <c:pt idx="2530">
                  <c:v>10.436575833696796</c:v>
                </c:pt>
                <c:pt idx="2531">
                  <c:v>10.592622410530698</c:v>
                </c:pt>
                <c:pt idx="2532">
                  <c:v>10.715050021261225</c:v>
                </c:pt>
                <c:pt idx="2533">
                  <c:v>10.763145338217402</c:v>
                </c:pt>
                <c:pt idx="2534">
                  <c:v>10.767249328003276</c:v>
                </c:pt>
                <c:pt idx="2535">
                  <c:v>10.791571974976259</c:v>
                </c:pt>
                <c:pt idx="2536">
                  <c:v>10.821350666968376</c:v>
                </c:pt>
                <c:pt idx="2537">
                  <c:v>10.784189985691041</c:v>
                </c:pt>
                <c:pt idx="2538">
                  <c:v>10.674875056159145</c:v>
                </c:pt>
                <c:pt idx="2539">
                  <c:v>10.556000775023477</c:v>
                </c:pt>
                <c:pt idx="2540">
                  <c:v>10.480304128393735</c:v>
                </c:pt>
                <c:pt idx="2541">
                  <c:v>10.485496457738268</c:v>
                </c:pt>
                <c:pt idx="2542">
                  <c:v>10.601368069470087</c:v>
                </c:pt>
                <c:pt idx="2543">
                  <c:v>10.776808679607045</c:v>
                </c:pt>
                <c:pt idx="2544">
                  <c:v>10.913174278621494</c:v>
                </c:pt>
                <c:pt idx="2545">
                  <c:v>11.035338856878639</c:v>
                </c:pt>
                <c:pt idx="2546">
                  <c:v>11.259424760961554</c:v>
                </c:pt>
                <c:pt idx="2547">
                  <c:v>11.529693018557984</c:v>
                </c:pt>
                <c:pt idx="2548">
                  <c:v>11.605399913206158</c:v>
                </c:pt>
                <c:pt idx="2549">
                  <c:v>11.42066435034122</c:v>
                </c:pt>
                <c:pt idx="2550">
                  <c:v>11.204222784815659</c:v>
                </c:pt>
                <c:pt idx="2551">
                  <c:v>11.140550479825887</c:v>
                </c:pt>
                <c:pt idx="2552">
                  <c:v>11.179074830757392</c:v>
                </c:pt>
                <c:pt idx="2553">
                  <c:v>11.246301148543255</c:v>
                </c:pt>
                <c:pt idx="2554">
                  <c:v>11.357530407920327</c:v>
                </c:pt>
                <c:pt idx="2555">
                  <c:v>11.454821679013476</c:v>
                </c:pt>
                <c:pt idx="2556">
                  <c:v>11.447989666718051</c:v>
                </c:pt>
                <c:pt idx="2557">
                  <c:v>11.423117042755285</c:v>
                </c:pt>
                <c:pt idx="2558">
                  <c:v>11.488978324484501</c:v>
                </c:pt>
                <c:pt idx="2559">
                  <c:v>11.500188290258913</c:v>
                </c:pt>
                <c:pt idx="2560">
                  <c:v>11.291943089884137</c:v>
                </c:pt>
                <c:pt idx="2561">
                  <c:v>11.062664856456692</c:v>
                </c:pt>
                <c:pt idx="2562">
                  <c:v>11.108295866577903</c:v>
                </c:pt>
                <c:pt idx="2563">
                  <c:v>11.344142396626186</c:v>
                </c:pt>
                <c:pt idx="2564">
                  <c:v>11.518768630897563</c:v>
                </c:pt>
                <c:pt idx="2565">
                  <c:v>11.66005191236224</c:v>
                </c:pt>
                <c:pt idx="2566">
                  <c:v>11.878132477637429</c:v>
                </c:pt>
                <c:pt idx="2567">
                  <c:v>12.003838771068613</c:v>
                </c:pt>
                <c:pt idx="2568">
                  <c:v>11.851896184020546</c:v>
                </c:pt>
                <c:pt idx="2569">
                  <c:v>11.596654937467946</c:v>
                </c:pt>
                <c:pt idx="2570">
                  <c:v>11.510836664622589</c:v>
                </c:pt>
                <c:pt idx="2571">
                  <c:v>11.58599563188467</c:v>
                </c:pt>
                <c:pt idx="2572">
                  <c:v>11.681647903228113</c:v>
                </c:pt>
                <c:pt idx="2573">
                  <c:v>11.772370194499159</c:v>
                </c:pt>
                <c:pt idx="2574">
                  <c:v>11.827572853846261</c:v>
                </c:pt>
                <c:pt idx="2575">
                  <c:v>11.739027241692606</c:v>
                </c:pt>
                <c:pt idx="2576">
                  <c:v>11.55237666578126</c:v>
                </c:pt>
                <c:pt idx="2577">
                  <c:v>11.501827973209808</c:v>
                </c:pt>
                <c:pt idx="2578">
                  <c:v>11.689016911689999</c:v>
                </c:pt>
                <c:pt idx="2579">
                  <c:v>11.952190124517577</c:v>
                </c:pt>
                <c:pt idx="2580">
                  <c:v>12.119709699599134</c:v>
                </c:pt>
                <c:pt idx="2581">
                  <c:v>12.189125677325695</c:v>
                </c:pt>
                <c:pt idx="2582">
                  <c:v>12.223006992701208</c:v>
                </c:pt>
                <c:pt idx="2583">
                  <c:v>12.248970005826386</c:v>
                </c:pt>
                <c:pt idx="2584">
                  <c:v>12.299529629617437</c:v>
                </c:pt>
                <c:pt idx="2585">
                  <c:v>12.4107588889946</c:v>
                </c:pt>
                <c:pt idx="2586">
                  <c:v>12.556959852909497</c:v>
                </c:pt>
                <c:pt idx="2587">
                  <c:v>12.651786817167748</c:v>
                </c:pt>
                <c:pt idx="2588">
                  <c:v>12.647143781611696</c:v>
                </c:pt>
                <c:pt idx="2589">
                  <c:v>12.583196146526493</c:v>
                </c:pt>
                <c:pt idx="2590">
                  <c:v>12.535914522234648</c:v>
                </c:pt>
                <c:pt idx="2591">
                  <c:v>12.529358523236001</c:v>
                </c:pt>
                <c:pt idx="2592">
                  <c:v>12.522802524237239</c:v>
                </c:pt>
                <c:pt idx="2593">
                  <c:v>12.521162841286346</c:v>
                </c:pt>
                <c:pt idx="2594">
                  <c:v>12.614900782784613</c:v>
                </c:pt>
                <c:pt idx="2595">
                  <c:v>12.824498721593919</c:v>
                </c:pt>
                <c:pt idx="2596">
                  <c:v>13.016341626849647</c:v>
                </c:pt>
                <c:pt idx="2597">
                  <c:v>13.095053240505447</c:v>
                </c:pt>
                <c:pt idx="2598">
                  <c:v>13.130023578640825</c:v>
                </c:pt>
                <c:pt idx="2599">
                  <c:v>13.169923896848605</c:v>
                </c:pt>
                <c:pt idx="2600">
                  <c:v>13.156811898851197</c:v>
                </c:pt>
                <c:pt idx="2601">
                  <c:v>13.150530546746831</c:v>
                </c:pt>
                <c:pt idx="2602">
                  <c:v>13.314772122329064</c:v>
                </c:pt>
                <c:pt idx="2603">
                  <c:v>13.547328355255924</c:v>
                </c:pt>
                <c:pt idx="2604">
                  <c:v>13.524095414244089</c:v>
                </c:pt>
                <c:pt idx="2605">
                  <c:v>13.243443181159794</c:v>
                </c:pt>
                <c:pt idx="2606">
                  <c:v>13.077011262435642</c:v>
                </c:pt>
                <c:pt idx="2607">
                  <c:v>13.17730520293267</c:v>
                </c:pt>
                <c:pt idx="2608">
                  <c:v>13.324331473932871</c:v>
                </c:pt>
                <c:pt idx="2609">
                  <c:v>13.411513416432488</c:v>
                </c:pt>
                <c:pt idx="2610">
                  <c:v>13.554974743416906</c:v>
                </c:pt>
                <c:pt idx="2611">
                  <c:v>13.690525966565774</c:v>
                </c:pt>
                <c:pt idx="2612">
                  <c:v>13.608812366707397</c:v>
                </c:pt>
                <c:pt idx="2613">
                  <c:v>13.393471438362686</c:v>
                </c:pt>
                <c:pt idx="2614">
                  <c:v>13.329798450171648</c:v>
                </c:pt>
                <c:pt idx="2615">
                  <c:v>13.43720041626081</c:v>
                </c:pt>
                <c:pt idx="2616">
                  <c:v>13.549518698397842</c:v>
                </c:pt>
                <c:pt idx="2617">
                  <c:v>13.711845944134904</c:v>
                </c:pt>
                <c:pt idx="2618">
                  <c:v>14.031034825772709</c:v>
                </c:pt>
                <c:pt idx="2619">
                  <c:v>14.339299319750214</c:v>
                </c:pt>
                <c:pt idx="2620">
                  <c:v>14.43412628400835</c:v>
                </c:pt>
                <c:pt idx="2621">
                  <c:v>14.435215306768335</c:v>
                </c:pt>
                <c:pt idx="2622">
                  <c:v>14.537974237301448</c:v>
                </c:pt>
                <c:pt idx="2623">
                  <c:v>14.674878198884755</c:v>
                </c:pt>
                <c:pt idx="2624">
                  <c:v>14.729541129260546</c:v>
                </c:pt>
                <c:pt idx="2625">
                  <c:v>14.808241811696634</c:v>
                </c:pt>
                <c:pt idx="2626">
                  <c:v>15.005277046296975</c:v>
                </c:pt>
                <c:pt idx="2627">
                  <c:v>15.19056395255417</c:v>
                </c:pt>
                <c:pt idx="2628">
                  <c:v>15.251782881928612</c:v>
                </c:pt>
                <c:pt idx="2629">
                  <c:v>15.303971257450957</c:v>
                </c:pt>
                <c:pt idx="2630">
                  <c:v>15.470676456667039</c:v>
                </c:pt>
                <c:pt idx="2631">
                  <c:v>15.69503837404671</c:v>
                </c:pt>
                <c:pt idx="2632">
                  <c:v>15.878136303564339</c:v>
                </c:pt>
                <c:pt idx="2633">
                  <c:v>16.035821880147925</c:v>
                </c:pt>
                <c:pt idx="2634">
                  <c:v>16.21372611391859</c:v>
                </c:pt>
                <c:pt idx="2635">
                  <c:v>16.386164737852944</c:v>
                </c:pt>
                <c:pt idx="2636">
                  <c:v>16.503124689143451</c:v>
                </c:pt>
                <c:pt idx="2637">
                  <c:v>16.573089960658574</c:v>
                </c:pt>
                <c:pt idx="2638">
                  <c:v>16.664088265226361</c:v>
                </c:pt>
                <c:pt idx="2639">
                  <c:v>16.829969523759605</c:v>
                </c:pt>
                <c:pt idx="2640">
                  <c:v>17.05734572496392</c:v>
                </c:pt>
                <c:pt idx="2641">
                  <c:v>17.297008617080451</c:v>
                </c:pt>
                <c:pt idx="2642">
                  <c:v>17.53202984004351</c:v>
                </c:pt>
                <c:pt idx="2643">
                  <c:v>17.760769710902085</c:v>
                </c:pt>
                <c:pt idx="2644">
                  <c:v>17.952888629454559</c:v>
                </c:pt>
                <c:pt idx="2645">
                  <c:v>18.1067346151282</c:v>
                </c:pt>
                <c:pt idx="2646">
                  <c:v>18.317444805539036</c:v>
                </c:pt>
                <c:pt idx="2647">
                  <c:v>18.660955650948665</c:v>
                </c:pt>
                <c:pt idx="2648">
                  <c:v>19.092461448321043</c:v>
                </c:pt>
                <c:pt idx="2649">
                  <c:v>19.54200922376322</c:v>
                </c:pt>
                <c:pt idx="2650">
                  <c:v>20.033371647258235</c:v>
                </c:pt>
                <c:pt idx="2651">
                  <c:v>20.562983774790652</c:v>
                </c:pt>
                <c:pt idx="2652">
                  <c:v>21.044236186490956</c:v>
                </c:pt>
                <c:pt idx="2653">
                  <c:v>21.479295996659399</c:v>
                </c:pt>
                <c:pt idx="2654">
                  <c:v>22.002076111896308</c:v>
                </c:pt>
                <c:pt idx="2655">
                  <c:v>22.591268852254736</c:v>
                </c:pt>
                <c:pt idx="2656">
                  <c:v>23.056669629027152</c:v>
                </c:pt>
                <c:pt idx="2657">
                  <c:v>23.416033475767129</c:v>
                </c:pt>
                <c:pt idx="2658">
                  <c:v>23.957943225431247</c:v>
                </c:pt>
                <c:pt idx="2659">
                  <c:v>24.771507447986483</c:v>
                </c:pt>
                <c:pt idx="2660">
                  <c:v>25.661847091913028</c:v>
                </c:pt>
                <c:pt idx="2661">
                  <c:v>26.583075629829526</c:v>
                </c:pt>
                <c:pt idx="2662">
                  <c:v>27.677569465168261</c:v>
                </c:pt>
                <c:pt idx="2663">
                  <c:v>28.834095239344563</c:v>
                </c:pt>
                <c:pt idx="2664">
                  <c:v>29.768162494766656</c:v>
                </c:pt>
                <c:pt idx="2665">
                  <c:v>30.558492409907579</c:v>
                </c:pt>
                <c:pt idx="2666">
                  <c:v>31.536563290122192</c:v>
                </c:pt>
                <c:pt idx="2667">
                  <c:v>32.694728747249385</c:v>
                </c:pt>
                <c:pt idx="2668">
                  <c:v>33.754239946830559</c:v>
                </c:pt>
                <c:pt idx="2669">
                  <c:v>34.75663279081688</c:v>
                </c:pt>
                <c:pt idx="2670">
                  <c:v>35.975731599204636</c:v>
                </c:pt>
                <c:pt idx="2671">
                  <c:v>37.395418288586335</c:v>
                </c:pt>
                <c:pt idx="2672">
                  <c:v>38.744336261807049</c:v>
                </c:pt>
                <c:pt idx="2673">
                  <c:v>39.967263729885147</c:v>
                </c:pt>
                <c:pt idx="2674">
                  <c:v>41.180905126851378</c:v>
                </c:pt>
                <c:pt idx="2675">
                  <c:v>42.408210548408391</c:v>
                </c:pt>
                <c:pt idx="2676">
                  <c:v>43.65135804007604</c:v>
                </c:pt>
                <c:pt idx="2677">
                  <c:v>45.077887672972849</c:v>
                </c:pt>
                <c:pt idx="2678">
                  <c:v>46.772770550419665</c:v>
                </c:pt>
                <c:pt idx="2679">
                  <c:v>48.579695696706771</c:v>
                </c:pt>
                <c:pt idx="2680">
                  <c:v>50.357931856962857</c:v>
                </c:pt>
                <c:pt idx="2681">
                  <c:v>52.198754715454939</c:v>
                </c:pt>
                <c:pt idx="2682">
                  <c:v>54.187411388800591</c:v>
                </c:pt>
                <c:pt idx="2683">
                  <c:v>56.240021162841309</c:v>
                </c:pt>
                <c:pt idx="2684">
                  <c:v>58.299473880397123</c:v>
                </c:pt>
                <c:pt idx="2685">
                  <c:v>60.456203521820413</c:v>
                </c:pt>
                <c:pt idx="2686">
                  <c:v>62.742189370263439</c:v>
                </c:pt>
                <c:pt idx="2687">
                  <c:v>65.026267720873506</c:v>
                </c:pt>
                <c:pt idx="2688">
                  <c:v>67.204318706268253</c:v>
                </c:pt>
                <c:pt idx="2689">
                  <c:v>69.326341725230705</c:v>
                </c:pt>
                <c:pt idx="2690">
                  <c:v>71.457924095796869</c:v>
                </c:pt>
                <c:pt idx="2691">
                  <c:v>73.551252663118461</c:v>
                </c:pt>
                <c:pt idx="2692">
                  <c:v>75.497288510960246</c:v>
                </c:pt>
                <c:pt idx="2693">
                  <c:v>77.273332961671841</c:v>
                </c:pt>
                <c:pt idx="2694">
                  <c:v>78.975597145202727</c:v>
                </c:pt>
                <c:pt idx="2695">
                  <c:v>80.697532058534478</c:v>
                </c:pt>
                <c:pt idx="2696">
                  <c:v>82.382579571080868</c:v>
                </c:pt>
                <c:pt idx="2697">
                  <c:v>83.914322193327379</c:v>
                </c:pt>
                <c:pt idx="2698">
                  <c:v>85.244651627494648</c:v>
                </c:pt>
                <c:pt idx="2699">
                  <c:v>86.37110834915633</c:v>
                </c:pt>
                <c:pt idx="2700">
                  <c:v>87.233587046941977</c:v>
                </c:pt>
                <c:pt idx="2701">
                  <c:v>87.89902504451743</c:v>
                </c:pt>
                <c:pt idx="2702">
                  <c:v>88.578673627667399</c:v>
                </c:pt>
                <c:pt idx="2703">
                  <c:v>89.333474346067149</c:v>
                </c:pt>
                <c:pt idx="2704">
                  <c:v>89.87074379298025</c:v>
                </c:pt>
                <c:pt idx="2705">
                  <c:v>90</c:v>
                </c:pt>
                <c:pt idx="2706">
                  <c:v>89.912009147244646</c:v>
                </c:pt>
                <c:pt idx="2707">
                  <c:v>89.85544008543846</c:v>
                </c:pt>
                <c:pt idx="2708">
                  <c:v>89.743673829894931</c:v>
                </c:pt>
                <c:pt idx="2709">
                  <c:v>89.441966701318634</c:v>
                </c:pt>
                <c:pt idx="2710">
                  <c:v>89.002799485358182</c:v>
                </c:pt>
                <c:pt idx="2711">
                  <c:v>88.481659053072164</c:v>
                </c:pt>
                <c:pt idx="2712">
                  <c:v>87.804748740450208</c:v>
                </c:pt>
                <c:pt idx="2713">
                  <c:v>87.058408786077138</c:v>
                </c:pt>
                <c:pt idx="2714">
                  <c:v>86.450359691783333</c:v>
                </c:pt>
                <c:pt idx="2715">
                  <c:v>85.923474903559324</c:v>
                </c:pt>
                <c:pt idx="2716">
                  <c:v>85.190000994741027</c:v>
                </c:pt>
                <c:pt idx="2717">
                  <c:v>84.245259403308452</c:v>
                </c:pt>
                <c:pt idx="2718">
                  <c:v>83.382523821860431</c:v>
                </c:pt>
                <c:pt idx="2719">
                  <c:v>82.694676823955987</c:v>
                </c:pt>
                <c:pt idx="2720">
                  <c:v>81.996980797126483</c:v>
                </c:pt>
                <c:pt idx="2721">
                  <c:v>81.243284131913597</c:v>
                </c:pt>
                <c:pt idx="2722">
                  <c:v>80.58084675413825</c:v>
                </c:pt>
                <c:pt idx="2723">
                  <c:v>80.028000319191648</c:v>
                </c:pt>
                <c:pt idx="2724">
                  <c:v>79.507674262771218</c:v>
                </c:pt>
                <c:pt idx="2725">
                  <c:v>79.103219134881428</c:v>
                </c:pt>
                <c:pt idx="2726">
                  <c:v>78.903718910244891</c:v>
                </c:pt>
                <c:pt idx="2727">
                  <c:v>78.755054322696154</c:v>
                </c:pt>
                <c:pt idx="2728">
                  <c:v>78.533156028950216</c:v>
                </c:pt>
                <c:pt idx="2729">
                  <c:v>78.443520027634108</c:v>
                </c:pt>
                <c:pt idx="2730">
                  <c:v>78.688379348302533</c:v>
                </c:pt>
                <c:pt idx="2731">
                  <c:v>79.09938774238617</c:v>
                </c:pt>
                <c:pt idx="2732">
                  <c:v>79.407653602766004</c:v>
                </c:pt>
                <c:pt idx="2733">
                  <c:v>79.612335225527445</c:v>
                </c:pt>
                <c:pt idx="2734">
                  <c:v>79.798985801438803</c:v>
                </c:pt>
                <c:pt idx="2735">
                  <c:v>79.886982119804017</c:v>
                </c:pt>
                <c:pt idx="2736">
                  <c:v>79.802538447832404</c:v>
                </c:pt>
                <c:pt idx="2737">
                  <c:v>79.661531179664465</c:v>
                </c:pt>
                <c:pt idx="2738">
                  <c:v>79.575453290351817</c:v>
                </c:pt>
                <c:pt idx="2739">
                  <c:v>79.474055296667814</c:v>
                </c:pt>
                <c:pt idx="2740">
                  <c:v>79.251883722430051</c:v>
                </c:pt>
                <c:pt idx="2741">
                  <c:v>78.926127910573896</c:v>
                </c:pt>
                <c:pt idx="2742">
                  <c:v>78.570054360955424</c:v>
                </c:pt>
                <c:pt idx="2743">
                  <c:v>78.20330647532667</c:v>
                </c:pt>
                <c:pt idx="2744">
                  <c:v>77.807323042683166</c:v>
                </c:pt>
                <c:pt idx="2745">
                  <c:v>77.376354241477159</c:v>
                </c:pt>
                <c:pt idx="2746">
                  <c:v>76.918888163784658</c:v>
                </c:pt>
                <c:pt idx="2747">
                  <c:v>76.424797034578759</c:v>
                </c:pt>
                <c:pt idx="2748">
                  <c:v>75.841069904056639</c:v>
                </c:pt>
                <c:pt idx="2749">
                  <c:v>75.130267344839567</c:v>
                </c:pt>
                <c:pt idx="2750">
                  <c:v>74.319438660007421</c:v>
                </c:pt>
                <c:pt idx="2751">
                  <c:v>73.472006786101204</c:v>
                </c:pt>
                <c:pt idx="2752">
                  <c:v>72.597230466183746</c:v>
                </c:pt>
                <c:pt idx="2753">
                  <c:v>71.708795587285238</c:v>
                </c:pt>
                <c:pt idx="2754">
                  <c:v>70.853979674490148</c:v>
                </c:pt>
                <c:pt idx="2755">
                  <c:v>69.989041452278144</c:v>
                </c:pt>
                <c:pt idx="2756">
                  <c:v>68.930352826977341</c:v>
                </c:pt>
                <c:pt idx="2757">
                  <c:v>67.641015466582772</c:v>
                </c:pt>
                <c:pt idx="2758">
                  <c:v>66.363975728319915</c:v>
                </c:pt>
                <c:pt idx="2759">
                  <c:v>65.310484897973467</c:v>
                </c:pt>
                <c:pt idx="2760">
                  <c:v>64.389529640548773</c:v>
                </c:pt>
                <c:pt idx="2761">
                  <c:v>63.462004720100694</c:v>
                </c:pt>
                <c:pt idx="2762">
                  <c:v>62.550346465007593</c:v>
                </c:pt>
                <c:pt idx="2763">
                  <c:v>61.614355314922967</c:v>
                </c:pt>
                <c:pt idx="2764">
                  <c:v>60.459756168214014</c:v>
                </c:pt>
                <c:pt idx="2765">
                  <c:v>59.103727436596252</c:v>
                </c:pt>
                <c:pt idx="2766">
                  <c:v>57.844183115419433</c:v>
                </c:pt>
                <c:pt idx="2767">
                  <c:v>56.785773236220422</c:v>
                </c:pt>
                <c:pt idx="2768">
                  <c:v>55.700024376619893</c:v>
                </c:pt>
                <c:pt idx="2769">
                  <c:v>54.488298675901426</c:v>
                </c:pt>
                <c:pt idx="2770">
                  <c:v>53.3216587907229</c:v>
                </c:pt>
                <c:pt idx="2771">
                  <c:v>52.246037706149131</c:v>
                </c:pt>
                <c:pt idx="2772">
                  <c:v>51.125303477986122</c:v>
                </c:pt>
                <c:pt idx="2773">
                  <c:v>50.020703730060056</c:v>
                </c:pt>
                <c:pt idx="2774">
                  <c:v>49.124349182508752</c:v>
                </c:pt>
                <c:pt idx="2775">
                  <c:v>48.342761510301003</c:v>
                </c:pt>
                <c:pt idx="2776">
                  <c:v>47.433289499142433</c:v>
                </c:pt>
                <c:pt idx="2777">
                  <c:v>46.469434670112207</c:v>
                </c:pt>
                <c:pt idx="2778">
                  <c:v>45.652867094951823</c:v>
                </c:pt>
                <c:pt idx="2779">
                  <c:v>44.846695109700249</c:v>
                </c:pt>
                <c:pt idx="2780">
                  <c:v>43.823530215530894</c:v>
                </c:pt>
                <c:pt idx="2781">
                  <c:v>42.744616101030701</c:v>
                </c:pt>
                <c:pt idx="2782">
                  <c:v>41.840601501293769</c:v>
                </c:pt>
                <c:pt idx="2783">
                  <c:v>40.929757622066155</c:v>
                </c:pt>
                <c:pt idx="2784">
                  <c:v>39.726774164280968</c:v>
                </c:pt>
                <c:pt idx="2785">
                  <c:v>38.35873748785265</c:v>
                </c:pt>
                <c:pt idx="2786">
                  <c:v>37.122960371049352</c:v>
                </c:pt>
                <c:pt idx="2787">
                  <c:v>36.048148196731312</c:v>
                </c:pt>
                <c:pt idx="2788">
                  <c:v>35.034007024401738</c:v>
                </c:pt>
                <c:pt idx="2789">
                  <c:v>34.152401424993812</c:v>
                </c:pt>
                <c:pt idx="2790">
                  <c:v>33.489701697946373</c:v>
                </c:pt>
                <c:pt idx="2791">
                  <c:v>32.90734096988345</c:v>
                </c:pt>
                <c:pt idx="2792">
                  <c:v>32.180409396039167</c:v>
                </c:pt>
                <c:pt idx="2793">
                  <c:v>31.257276093094625</c:v>
                </c:pt>
                <c:pt idx="2794">
                  <c:v>30.26799524710572</c:v>
                </c:pt>
                <c:pt idx="2795">
                  <c:v>29.355511684927322</c:v>
                </c:pt>
                <c:pt idx="2796">
                  <c:v>28.556434061243248</c:v>
                </c:pt>
                <c:pt idx="2797">
                  <c:v>27.810107770894724</c:v>
                </c:pt>
                <c:pt idx="2798">
                  <c:v>27.059950088051036</c:v>
                </c:pt>
                <c:pt idx="2799">
                  <c:v>26.29995977311161</c:v>
                </c:pt>
                <c:pt idx="2800">
                  <c:v>25.527119809446994</c:v>
                </c:pt>
                <c:pt idx="2801">
                  <c:v>24.712202848457213</c:v>
                </c:pt>
                <c:pt idx="2802">
                  <c:v>23.857922565426037</c:v>
                </c:pt>
                <c:pt idx="2803">
                  <c:v>22.995449333250246</c:v>
                </c:pt>
                <c:pt idx="2804">
                  <c:v>22.14008139386166</c:v>
                </c:pt>
                <c:pt idx="2805">
                  <c:v>21.340465407608743</c:v>
                </c:pt>
                <c:pt idx="2806">
                  <c:v>20.709459385599825</c:v>
                </c:pt>
                <c:pt idx="2807">
                  <c:v>20.248712575603065</c:v>
                </c:pt>
                <c:pt idx="2808">
                  <c:v>19.771012810296366</c:v>
                </c:pt>
                <c:pt idx="2809">
                  <c:v>19.182096083234679</c:v>
                </c:pt>
                <c:pt idx="2810">
                  <c:v>18.658766674209211</c:v>
                </c:pt>
                <c:pt idx="2811">
                  <c:v>18.288467508589214</c:v>
                </c:pt>
                <c:pt idx="2812">
                  <c:v>17.834002050696817</c:v>
                </c:pt>
                <c:pt idx="2813">
                  <c:v>17.135232031534414</c:v>
                </c:pt>
                <c:pt idx="2814">
                  <c:v>16.437537371107236</c:v>
                </c:pt>
                <c:pt idx="2815">
                  <c:v>15.965316879661497</c:v>
                </c:pt>
                <c:pt idx="2816">
                  <c:v>15.56741775077035</c:v>
                </c:pt>
                <c:pt idx="2817">
                  <c:v>15.090544658951421</c:v>
                </c:pt>
                <c:pt idx="2818">
                  <c:v>14.669961882836999</c:v>
                </c:pt>
                <c:pt idx="2819">
                  <c:v>14.341213649595385</c:v>
                </c:pt>
                <c:pt idx="2820">
                  <c:v>13.88756256756858</c:v>
                </c:pt>
                <c:pt idx="2821">
                  <c:v>13.301647826709591</c:v>
                </c:pt>
                <c:pt idx="2822">
                  <c:v>12.878061697990129</c:v>
                </c:pt>
                <c:pt idx="2823">
                  <c:v>12.655064816667071</c:v>
                </c:pt>
                <c:pt idx="2824">
                  <c:v>12.340517604182738</c:v>
                </c:pt>
                <c:pt idx="2825">
                  <c:v>11.890156819277433</c:v>
                </c:pt>
                <c:pt idx="2826">
                  <c:v>11.58599563188467</c:v>
                </c:pt>
                <c:pt idx="2827">
                  <c:v>11.481058655831589</c:v>
                </c:pt>
                <c:pt idx="2828">
                  <c:v>11.318994442567918</c:v>
                </c:pt>
                <c:pt idx="2829">
                  <c:v>11.034788879888859</c:v>
                </c:pt>
                <c:pt idx="2830">
                  <c:v>10.818622644458797</c:v>
                </c:pt>
                <c:pt idx="2831">
                  <c:v>10.710133022012194</c:v>
                </c:pt>
                <c:pt idx="2832">
                  <c:v>10.560367797282716</c:v>
                </c:pt>
                <c:pt idx="2833">
                  <c:v>10.363331879481121</c:v>
                </c:pt>
                <c:pt idx="2834">
                  <c:v>10.218495268421561</c:v>
                </c:pt>
                <c:pt idx="2835">
                  <c:v>10.072570317803354</c:v>
                </c:pt>
                <c:pt idx="2836">
                  <c:v>9.8107614578311804</c:v>
                </c:pt>
                <c:pt idx="2837">
                  <c:v>9.5033222709390284</c:v>
                </c:pt>
                <c:pt idx="2838">
                  <c:v>9.2975406941980427</c:v>
                </c:pt>
                <c:pt idx="2839">
                  <c:v>9.1762021062274108</c:v>
                </c:pt>
                <c:pt idx="2840">
                  <c:v>9.0092318249343304</c:v>
                </c:pt>
                <c:pt idx="2841">
                  <c:v>8.7561693071027804</c:v>
                </c:pt>
                <c:pt idx="2842">
                  <c:v>8.4908187319566615</c:v>
                </c:pt>
                <c:pt idx="2843">
                  <c:v>8.3101857924751723</c:v>
                </c:pt>
                <c:pt idx="2844">
                  <c:v>8.2853124853111755</c:v>
                </c:pt>
                <c:pt idx="2845">
                  <c:v>8.4233177672765169</c:v>
                </c:pt>
                <c:pt idx="2846">
                  <c:v>8.608604673533657</c:v>
                </c:pt>
                <c:pt idx="2847">
                  <c:v>8.6676353093699099</c:v>
                </c:pt>
                <c:pt idx="2848">
                  <c:v>8.5331833569994284</c:v>
                </c:pt>
                <c:pt idx="2849">
                  <c:v>8.3028044863911763</c:v>
                </c:pt>
                <c:pt idx="2850">
                  <c:v>8.1262632390734275</c:v>
                </c:pt>
                <c:pt idx="2851">
                  <c:v>8.0677825802269556</c:v>
                </c:pt>
                <c:pt idx="2852">
                  <c:v>8.0694222631778594</c:v>
                </c:pt>
                <c:pt idx="2853">
                  <c:v>8.0322499674796237</c:v>
                </c:pt>
                <c:pt idx="2854">
                  <c:v>7.9114613564987719</c:v>
                </c:pt>
                <c:pt idx="2855">
                  <c:v>7.7321920866714562</c:v>
                </c:pt>
                <c:pt idx="2856">
                  <c:v>7.5408991584053933</c:v>
                </c:pt>
                <c:pt idx="2857">
                  <c:v>7.4004295696050866</c:v>
                </c:pt>
                <c:pt idx="2858">
                  <c:v>7.3845779346772229</c:v>
                </c:pt>
                <c:pt idx="2859">
                  <c:v>7.4580965357871785</c:v>
                </c:pt>
                <c:pt idx="2860">
                  <c:v>7.449075546752276</c:v>
                </c:pt>
                <c:pt idx="2861">
                  <c:v>7.2952179466578393</c:v>
                </c:pt>
                <c:pt idx="2862">
                  <c:v>7.1875420168756161</c:v>
                </c:pt>
                <c:pt idx="2863">
                  <c:v>7.2741732991842012</c:v>
                </c:pt>
                <c:pt idx="2864">
                  <c:v>7.3848525815714918</c:v>
                </c:pt>
                <c:pt idx="2865">
                  <c:v>7.3088812880474814</c:v>
                </c:pt>
                <c:pt idx="2866">
                  <c:v>7.1440890522741896</c:v>
                </c:pt>
                <c:pt idx="2867">
                  <c:v>7.0782270873437296</c:v>
                </c:pt>
                <c:pt idx="2868">
                  <c:v>7.0733094048934682</c:v>
                </c:pt>
                <c:pt idx="2869">
                  <c:v>7.0375130764715381</c:v>
                </c:pt>
                <c:pt idx="2870">
                  <c:v>7.0484483953516133</c:v>
                </c:pt>
                <c:pt idx="2871">
                  <c:v>7.1378077001697644</c:v>
                </c:pt>
                <c:pt idx="2872">
                  <c:v>7.1626803241325296</c:v>
                </c:pt>
                <c:pt idx="2873">
                  <c:v>7.1030997113064842</c:v>
                </c:pt>
                <c:pt idx="2874">
                  <c:v>7.1446390292639697</c:v>
                </c:pt>
                <c:pt idx="2875">
                  <c:v>7.2935789469081662</c:v>
                </c:pt>
                <c:pt idx="2876">
                  <c:v>7.3375709572797057</c:v>
                </c:pt>
                <c:pt idx="2877">
                  <c:v>7.2755376520396062</c:v>
                </c:pt>
                <c:pt idx="2878">
                  <c:v>7.3463166162190845</c:v>
                </c:pt>
                <c:pt idx="2879">
                  <c:v>7.5392601586557202</c:v>
                </c:pt>
                <c:pt idx="2880">
                  <c:v>7.5832521690272596</c:v>
                </c:pt>
                <c:pt idx="2881">
                  <c:v>7.4597355355368533</c:v>
                </c:pt>
                <c:pt idx="2882">
                  <c:v>7.4337732056129617</c:v>
                </c:pt>
                <c:pt idx="2883">
                  <c:v>7.5526481699498609</c:v>
                </c:pt>
                <c:pt idx="2884">
                  <c:v>7.5873554756118988</c:v>
                </c:pt>
                <c:pt idx="2885">
                  <c:v>7.4646525347858717</c:v>
                </c:pt>
                <c:pt idx="2886">
                  <c:v>7.3170762867958592</c:v>
                </c:pt>
                <c:pt idx="2887">
                  <c:v>7.1747046657724978</c:v>
                </c:pt>
                <c:pt idx="2888">
                  <c:v>7.0101870768934749</c:v>
                </c:pt>
                <c:pt idx="2889">
                  <c:v>6.9497927714030601</c:v>
                </c:pt>
                <c:pt idx="2890">
                  <c:v>7.0796023714187921</c:v>
                </c:pt>
                <c:pt idx="2891">
                  <c:v>7.2023053122448299</c:v>
                </c:pt>
                <c:pt idx="2892">
                  <c:v>7.1192273595310924</c:v>
                </c:pt>
                <c:pt idx="2893">
                  <c:v>6.9612664528520147</c:v>
                </c:pt>
                <c:pt idx="2894">
                  <c:v>6.9601774300921226</c:v>
                </c:pt>
                <c:pt idx="2895">
                  <c:v>7.0968190424032924</c:v>
                </c:pt>
                <c:pt idx="2896">
                  <c:v>7.2096756871091481</c:v>
                </c:pt>
                <c:pt idx="2897">
                  <c:v>7.2536793119015863</c:v>
                </c:pt>
                <c:pt idx="2898">
                  <c:v>7.2728096295300393</c:v>
                </c:pt>
                <c:pt idx="2899">
                  <c:v>7.2684309928498898</c:v>
                </c:pt>
                <c:pt idx="2900">
                  <c:v>7.2413803233673386</c:v>
                </c:pt>
                <c:pt idx="2901">
                  <c:v>7.249036959546836</c:v>
                </c:pt>
                <c:pt idx="2902">
                  <c:v>7.3168016399015796</c:v>
                </c:pt>
                <c:pt idx="2903">
                  <c:v>7.3668112867029416</c:v>
                </c:pt>
                <c:pt idx="2904">
                  <c:v>7.302049958953277</c:v>
                </c:pt>
                <c:pt idx="2905">
                  <c:v>7.1476423818690469</c:v>
                </c:pt>
                <c:pt idx="2906">
                  <c:v>7.0629247462044038</c:v>
                </c:pt>
                <c:pt idx="2907">
                  <c:v>7.1566626877027062</c:v>
                </c:pt>
                <c:pt idx="2908">
                  <c:v>7.3162625941314667</c:v>
                </c:pt>
                <c:pt idx="2909">
                  <c:v>7.3291006284358149</c:v>
                </c:pt>
                <c:pt idx="2910">
                  <c:v>7.1733286984961939</c:v>
                </c:pt>
                <c:pt idx="2911">
                  <c:v>7.0213861114481624</c:v>
                </c:pt>
                <c:pt idx="2912">
                  <c:v>6.9907814291695214</c:v>
                </c:pt>
                <c:pt idx="2913">
                  <c:v>7.0686677357399486</c:v>
                </c:pt>
                <c:pt idx="2914">
                  <c:v>7.2178823002784256</c:v>
                </c:pt>
                <c:pt idx="2915">
                  <c:v>7.3430386167197383</c:v>
                </c:pt>
                <c:pt idx="2916">
                  <c:v>7.2564073344111533</c:v>
                </c:pt>
                <c:pt idx="2917">
                  <c:v>6.9336658063796834</c:v>
                </c:pt>
                <c:pt idx="2918">
                  <c:v>6.6620222647082281</c:v>
                </c:pt>
                <c:pt idx="2919">
                  <c:v>6.6833422422773685</c:v>
                </c:pt>
                <c:pt idx="2920">
                  <c:v>6.8719071480338521</c:v>
                </c:pt>
                <c:pt idx="2921">
                  <c:v>7.0192080659283764</c:v>
                </c:pt>
                <c:pt idx="2922">
                  <c:v>7.163494699998143</c:v>
                </c:pt>
                <c:pt idx="2923">
                  <c:v>7.3709145932875808</c:v>
                </c:pt>
                <c:pt idx="2924">
                  <c:v>7.502088546158717</c:v>
                </c:pt>
                <c:pt idx="2925">
                  <c:v>7.4788658531653054</c:v>
                </c:pt>
                <c:pt idx="2926">
                  <c:v>7.459184875345839</c:v>
                </c:pt>
                <c:pt idx="2927">
                  <c:v>7.5029131700427785</c:v>
                </c:pt>
                <c:pt idx="2928">
                  <c:v>7.4512645234917416</c:v>
                </c:pt>
                <c:pt idx="2929">
                  <c:v>7.302049958953277</c:v>
                </c:pt>
                <c:pt idx="2930">
                  <c:v>7.2878366405738433</c:v>
                </c:pt>
                <c:pt idx="2931">
                  <c:v>7.4258412393379638</c:v>
                </c:pt>
                <c:pt idx="2932">
                  <c:v>7.452078899357355</c:v>
                </c:pt>
                <c:pt idx="2933">
                  <c:v>7.3097065951327629</c:v>
                </c:pt>
                <c:pt idx="2934">
                  <c:v>7.243844630202303</c:v>
                </c:pt>
                <c:pt idx="2935">
                  <c:v>7.3416742638643449</c:v>
                </c:pt>
                <c:pt idx="2936">
                  <c:v>7.4034329222101638</c:v>
                </c:pt>
                <c:pt idx="2937">
                  <c:v>7.3304642980899883</c:v>
                </c:pt>
                <c:pt idx="2938">
                  <c:v>7.2446583228666954</c:v>
                </c:pt>
                <c:pt idx="2939">
                  <c:v>7.2227999827286773</c:v>
                </c:pt>
                <c:pt idx="2940">
                  <c:v>7.2517649820564021</c:v>
                </c:pt>
                <c:pt idx="2941">
                  <c:v>7.3900449109160231</c:v>
                </c:pt>
                <c:pt idx="2942">
                  <c:v>7.6499394410430117</c:v>
                </c:pt>
                <c:pt idx="2943">
                  <c:v>7.8393180394638886</c:v>
                </c:pt>
                <c:pt idx="2944">
                  <c:v>7.824566358515586</c:v>
                </c:pt>
                <c:pt idx="2945">
                  <c:v>7.7789237339734623</c:v>
                </c:pt>
                <c:pt idx="2946">
                  <c:v>7.8868749938511868</c:v>
                </c:pt>
                <c:pt idx="2947">
                  <c:v>8.0155839566861378</c:v>
                </c:pt>
                <c:pt idx="2948">
                  <c:v>7.9636599800396004</c:v>
                </c:pt>
                <c:pt idx="2949">
                  <c:v>7.8087140403864916</c:v>
                </c:pt>
                <c:pt idx="2950">
                  <c:v>7.7529614040495822</c:v>
                </c:pt>
                <c:pt idx="2951">
                  <c:v>7.8095277330508717</c:v>
                </c:pt>
                <c:pt idx="2952">
                  <c:v>7.8712973226163712</c:v>
                </c:pt>
                <c:pt idx="2953">
                  <c:v>7.9054553344898588</c:v>
                </c:pt>
                <c:pt idx="2954">
                  <c:v>7.933869673626571</c:v>
                </c:pt>
                <c:pt idx="2955">
                  <c:v>7.9469939692461118</c:v>
                </c:pt>
                <c:pt idx="2956">
                  <c:v>7.9464439922563201</c:v>
                </c:pt>
                <c:pt idx="2957">
                  <c:v>7.987432650022793</c:v>
                </c:pt>
                <c:pt idx="2958">
                  <c:v>8.1093218981844384</c:v>
                </c:pt>
                <c:pt idx="2959">
                  <c:v>8.2579871689343438</c:v>
                </c:pt>
                <c:pt idx="2960">
                  <c:v>8.3178308142337603</c:v>
                </c:pt>
                <c:pt idx="2961">
                  <c:v>8.254433839339498</c:v>
                </c:pt>
                <c:pt idx="2962">
                  <c:v>8.1872075215536348</c:v>
                </c:pt>
                <c:pt idx="2963">
                  <c:v>8.2123445443922325</c:v>
                </c:pt>
                <c:pt idx="2964">
                  <c:v>8.2175368737367638</c:v>
                </c:pt>
                <c:pt idx="2965">
                  <c:v>8.0784425690115302</c:v>
                </c:pt>
                <c:pt idx="2966">
                  <c:v>7.9428906626614735</c:v>
                </c:pt>
                <c:pt idx="2967">
                  <c:v>8.0418209335042956</c:v>
                </c:pt>
                <c:pt idx="2968">
                  <c:v>8.2995258036905977</c:v>
                </c:pt>
                <c:pt idx="2969">
                  <c:v>8.4656823923192945</c:v>
                </c:pt>
                <c:pt idx="2970">
                  <c:v>8.5053073804315833</c:v>
                </c:pt>
                <c:pt idx="2971">
                  <c:v>8.5137777092754732</c:v>
                </c:pt>
                <c:pt idx="2972">
                  <c:v>8.427960119631269</c:v>
                </c:pt>
                <c:pt idx="2973">
                  <c:v>8.1970422032529164</c:v>
                </c:pt>
                <c:pt idx="2974">
                  <c:v>8.0352649345056033</c:v>
                </c:pt>
                <c:pt idx="2975">
                  <c:v>8.1385622276076752</c:v>
                </c:pt>
                <c:pt idx="2976">
                  <c:v>8.3768614500700131</c:v>
                </c:pt>
                <c:pt idx="2977">
                  <c:v>8.5596840494921977</c:v>
                </c:pt>
                <c:pt idx="2978">
                  <c:v>8.7045206605517436</c:v>
                </c:pt>
                <c:pt idx="2979">
                  <c:v>8.8061905683250448</c:v>
                </c:pt>
                <c:pt idx="2980">
                  <c:v>8.7198339329107384</c:v>
                </c:pt>
                <c:pt idx="2981">
                  <c:v>8.5129524021901819</c:v>
                </c:pt>
                <c:pt idx="2982">
                  <c:v>8.5104997097761164</c:v>
                </c:pt>
                <c:pt idx="2983">
                  <c:v>8.7813172611610462</c:v>
                </c:pt>
                <c:pt idx="2984">
                  <c:v>8.9890124845459844</c:v>
                </c:pt>
                <c:pt idx="2985">
                  <c:v>8.9332605314103102</c:v>
                </c:pt>
                <c:pt idx="2986">
                  <c:v>8.8146608971689222</c:v>
                </c:pt>
                <c:pt idx="2987">
                  <c:v>8.8302378852025178</c:v>
                </c:pt>
                <c:pt idx="2988">
                  <c:v>8.9029311792271919</c:v>
                </c:pt>
                <c:pt idx="2989">
                  <c:v>8.9261538722206044</c:v>
                </c:pt>
                <c:pt idx="2990">
                  <c:v>8.9384528607548415</c:v>
                </c:pt>
                <c:pt idx="2991">
                  <c:v>8.9769888261072488</c:v>
                </c:pt>
                <c:pt idx="2992">
                  <c:v>9.0245341660736464</c:v>
                </c:pt>
                <c:pt idx="2993">
                  <c:v>9.1125291180364041</c:v>
                </c:pt>
                <c:pt idx="2994">
                  <c:v>9.2710406849065041</c:v>
                </c:pt>
                <c:pt idx="2995">
                  <c:v>9.4090452836706149</c:v>
                </c:pt>
                <c:pt idx="2996">
                  <c:v>9.4330932837493187</c:v>
                </c:pt>
                <c:pt idx="2997">
                  <c:v>9.4136876360253652</c:v>
                </c:pt>
                <c:pt idx="2998">
                  <c:v>9.4593302605674889</c:v>
                </c:pt>
                <c:pt idx="2999">
                  <c:v>9.53556526976611</c:v>
                </c:pt>
                <c:pt idx="3000">
                  <c:v>9.5686335756784739</c:v>
                </c:pt>
                <c:pt idx="3001">
                  <c:v>9.6230218591599783</c:v>
                </c:pt>
                <c:pt idx="3002">
                  <c:v>9.8124004575808552</c:v>
                </c:pt>
                <c:pt idx="3003">
                  <c:v>10.102624339890973</c:v>
                </c:pt>
                <c:pt idx="3004">
                  <c:v>10.342837892198506</c:v>
                </c:pt>
                <c:pt idx="3005">
                  <c:v>10.429469174507092</c:v>
                </c:pt>
                <c:pt idx="3006">
                  <c:v>10.350769175272271</c:v>
                </c:pt>
                <c:pt idx="3007">
                  <c:v>10.157287270266755</c:v>
                </c:pt>
                <c:pt idx="3008">
                  <c:v>9.9547843762263462</c:v>
                </c:pt>
                <c:pt idx="3009">
                  <c:v>9.8405517642442</c:v>
                </c:pt>
                <c:pt idx="3010">
                  <c:v>9.8110367879266942</c:v>
                </c:pt>
                <c:pt idx="3011">
                  <c:v>9.8178681170208986</c:v>
                </c:pt>
                <c:pt idx="3012">
                  <c:v>9.9006714228403467</c:v>
                </c:pt>
                <c:pt idx="3013">
                  <c:v>10.139795952387985</c:v>
                </c:pt>
                <c:pt idx="3014">
                  <c:v>10.473197469204019</c:v>
                </c:pt>
                <c:pt idx="3015">
                  <c:v>10.680892692588969</c:v>
                </c:pt>
                <c:pt idx="3016">
                  <c:v>10.610652090978359</c:v>
                </c:pt>
                <c:pt idx="3017">
                  <c:v>10.361968209826948</c:v>
                </c:pt>
                <c:pt idx="3018">
                  <c:v>10.192533621698916</c:v>
                </c:pt>
                <c:pt idx="3019">
                  <c:v>10.207572247163618</c:v>
                </c:pt>
                <c:pt idx="3020">
                  <c:v>10.238726223230808</c:v>
                </c:pt>
                <c:pt idx="3021">
                  <c:v>10.126671656768446</c:v>
                </c:pt>
                <c:pt idx="3022">
                  <c:v>10.001790670422634</c:v>
                </c:pt>
                <c:pt idx="3023">
                  <c:v>10.081854339311626</c:v>
                </c:pt>
                <c:pt idx="3024">
                  <c:v>10.31933986910958</c:v>
                </c:pt>
                <c:pt idx="3025">
                  <c:v>10.499972808591068</c:v>
                </c:pt>
                <c:pt idx="3026">
                  <c:v>10.577583785065983</c:v>
                </c:pt>
                <c:pt idx="3027">
                  <c:v>10.62541538634756</c:v>
                </c:pt>
                <c:pt idx="3028">
                  <c:v>10.61584442032289</c:v>
                </c:pt>
                <c:pt idx="3029">
                  <c:v>10.51773945656535</c:v>
                </c:pt>
                <c:pt idx="3030">
                  <c:v>10.460623150574268</c:v>
                </c:pt>
                <c:pt idx="3031">
                  <c:v>10.568574410451994</c:v>
                </c:pt>
                <c:pt idx="3032">
                  <c:v>10.765609645052368</c:v>
                </c:pt>
                <c:pt idx="3033">
                  <c:v>10.924109597501568</c:v>
                </c:pt>
                <c:pt idx="3034">
                  <c:v>11.033963572803566</c:v>
                </c:pt>
                <c:pt idx="3035">
                  <c:v>11.092718878544309</c:v>
                </c:pt>
                <c:pt idx="3036">
                  <c:v>11.037516902398425</c:v>
                </c:pt>
                <c:pt idx="3037">
                  <c:v>10.919730960821418</c:v>
                </c:pt>
                <c:pt idx="3038">
                  <c:v>10.903340280123441</c:v>
                </c:pt>
                <c:pt idx="3039">
                  <c:v>11.007462880310797</c:v>
                </c:pt>
                <c:pt idx="3040">
                  <c:v>11.091904502678696</c:v>
                </c:pt>
                <c:pt idx="3041">
                  <c:v>11.140000502836106</c:v>
                </c:pt>
                <c:pt idx="3042">
                  <c:v>11.255321454376915</c:v>
                </c:pt>
                <c:pt idx="3043">
                  <c:v>11.379663394952626</c:v>
                </c:pt>
                <c:pt idx="3044">
                  <c:v>11.377210702538562</c:v>
                </c:pt>
                <c:pt idx="3045">
                  <c:v>11.360808407419674</c:v>
                </c:pt>
                <c:pt idx="3046">
                  <c:v>11.534346985333634</c:v>
                </c:pt>
                <c:pt idx="3047">
                  <c:v>11.767177865154661</c:v>
                </c:pt>
                <c:pt idx="3048">
                  <c:v>11.77674951438053</c:v>
                </c:pt>
                <c:pt idx="3049">
                  <c:v>11.619063937796941</c:v>
                </c:pt>
                <c:pt idx="3050">
                  <c:v>11.568778960900172</c:v>
                </c:pt>
                <c:pt idx="3051">
                  <c:v>11.6360045954847</c:v>
                </c:pt>
                <c:pt idx="3052">
                  <c:v>11.632726595985377</c:v>
                </c:pt>
                <c:pt idx="3053">
                  <c:v>11.575060313004537</c:v>
                </c:pt>
                <c:pt idx="3054">
                  <c:v>11.616060585191898</c:v>
                </c:pt>
                <c:pt idx="3055">
                  <c:v>11.722361230899013</c:v>
                </c:pt>
                <c:pt idx="3056">
                  <c:v>11.747497570536428</c:v>
                </c:pt>
                <c:pt idx="3057">
                  <c:v>11.690931241535171</c:v>
                </c:pt>
                <c:pt idx="3058">
                  <c:v>11.667434584848657</c:v>
                </c:pt>
                <c:pt idx="3059">
                  <c:v>11.722911891090039</c:v>
                </c:pt>
                <c:pt idx="3060">
                  <c:v>11.837406852344348</c:v>
                </c:pt>
                <c:pt idx="3061">
                  <c:v>11.987447407169302</c:v>
                </c:pt>
                <c:pt idx="3062">
                  <c:v>12.11041406367001</c:v>
                </c:pt>
                <c:pt idx="3063">
                  <c:v>12.115342677339939</c:v>
                </c:pt>
                <c:pt idx="3064">
                  <c:v>12.006302394702347</c:v>
                </c:pt>
                <c:pt idx="3065">
                  <c:v>11.899452455206557</c:v>
                </c:pt>
                <c:pt idx="3066">
                  <c:v>11.885239136827213</c:v>
                </c:pt>
                <c:pt idx="3067">
                  <c:v>11.945634125518815</c:v>
                </c:pt>
                <c:pt idx="3068">
                  <c:v>12.004113417962893</c:v>
                </c:pt>
                <c:pt idx="3069">
                  <c:v>12.021055442053115</c:v>
                </c:pt>
                <c:pt idx="3070">
                  <c:v>12.015863112708502</c:v>
                </c:pt>
                <c:pt idx="3071">
                  <c:v>12.031440100742108</c:v>
                </c:pt>
                <c:pt idx="3072">
                  <c:v>12.08636674679247</c:v>
                </c:pt>
                <c:pt idx="3073">
                  <c:v>12.179015665530866</c:v>
                </c:pt>
                <c:pt idx="3074">
                  <c:v>12.292148323533487</c:v>
                </c:pt>
                <c:pt idx="3075">
                  <c:v>12.343533254409957</c:v>
                </c:pt>
                <c:pt idx="3076">
                  <c:v>12.212898347308956</c:v>
                </c:pt>
                <c:pt idx="3077">
                  <c:v>11.927592147449012</c:v>
                </c:pt>
                <c:pt idx="3078">
                  <c:v>11.741216218432061</c:v>
                </c:pt>
                <c:pt idx="3079">
                  <c:v>11.848892831415505</c:v>
                </c:pt>
                <c:pt idx="3080">
                  <c:v>12.124352735155188</c:v>
                </c:pt>
                <c:pt idx="3081">
                  <c:v>12.331497981550241</c:v>
                </c:pt>
                <c:pt idx="3082">
                  <c:v>12.449008593031772</c:v>
                </c:pt>
                <c:pt idx="3083">
                  <c:v>12.5665192045133</c:v>
                </c:pt>
                <c:pt idx="3084">
                  <c:v>12.657804453597549</c:v>
                </c:pt>
                <c:pt idx="3085">
                  <c:v>12.695789075557688</c:v>
                </c:pt>
                <c:pt idx="3086">
                  <c:v>12.778042404387378</c:v>
                </c:pt>
                <c:pt idx="3087">
                  <c:v>12.9111300039024</c:v>
                </c:pt>
                <c:pt idx="3088">
                  <c:v>12.928897335077922</c:v>
                </c:pt>
                <c:pt idx="3089">
                  <c:v>12.819581039143584</c:v>
                </c:pt>
                <c:pt idx="3090">
                  <c:v>12.817666709298411</c:v>
                </c:pt>
                <c:pt idx="3091">
                  <c:v>13.000489991921874</c:v>
                </c:pt>
                <c:pt idx="3092">
                  <c:v>13.151068909315674</c:v>
                </c:pt>
                <c:pt idx="3093">
                  <c:v>13.162553521984369</c:v>
                </c:pt>
                <c:pt idx="3094">
                  <c:v>13.175941533278406</c:v>
                </c:pt>
                <c:pt idx="3095">
                  <c:v>13.219934226851212</c:v>
                </c:pt>
                <c:pt idx="3096">
                  <c:v>13.144512910317028</c:v>
                </c:pt>
                <c:pt idx="3097">
                  <c:v>12.979995321437938</c:v>
                </c:pt>
                <c:pt idx="3098">
                  <c:v>12.936817003730836</c:v>
                </c:pt>
                <c:pt idx="3099">
                  <c:v>13.013063627350322</c:v>
                </c:pt>
                <c:pt idx="3100">
                  <c:v>13.027827605920804</c:v>
                </c:pt>
                <c:pt idx="3101">
                  <c:v>13.020444933434389</c:v>
                </c:pt>
                <c:pt idx="3102">
                  <c:v>13.173477909644673</c:v>
                </c:pt>
                <c:pt idx="3103">
                  <c:v>13.409599086587315</c:v>
                </c:pt>
                <c:pt idx="3104">
                  <c:v>13.508254710535802</c:v>
                </c:pt>
                <c:pt idx="3105">
                  <c:v>13.498683061309933</c:v>
                </c:pt>
                <c:pt idx="3106">
                  <c:v>13.53749435675784</c:v>
                </c:pt>
                <c:pt idx="3107">
                  <c:v>13.584489036533226</c:v>
                </c:pt>
                <c:pt idx="3108">
                  <c:v>13.568099039036493</c:v>
                </c:pt>
                <c:pt idx="3109">
                  <c:v>13.650351001463719</c:v>
                </c:pt>
                <c:pt idx="3110">
                  <c:v>13.963809191188183</c:v>
                </c:pt>
                <c:pt idx="3111">
                  <c:v>14.305405706752522</c:v>
                </c:pt>
                <c:pt idx="3112">
                  <c:v>14.3983183411656</c:v>
                </c:pt>
                <c:pt idx="3113">
                  <c:v>14.280544014009505</c:v>
                </c:pt>
                <c:pt idx="3114">
                  <c:v>14.200743377593838</c:v>
                </c:pt>
                <c:pt idx="3115">
                  <c:v>14.267970378580944</c:v>
                </c:pt>
                <c:pt idx="3116">
                  <c:v>14.386293999525599</c:v>
                </c:pt>
                <c:pt idx="3117">
                  <c:v>14.436040613853525</c:v>
                </c:pt>
                <c:pt idx="3118">
                  <c:v>14.406250307440576</c:v>
                </c:pt>
                <c:pt idx="3119">
                  <c:v>14.363346636627639</c:v>
                </c:pt>
                <c:pt idx="3120">
                  <c:v>14.356239977437971</c:v>
                </c:pt>
                <c:pt idx="3121">
                  <c:v>14.368814979268995</c:v>
                </c:pt>
                <c:pt idx="3122">
                  <c:v>14.371816965471577</c:v>
                </c:pt>
                <c:pt idx="3123">
                  <c:v>14.367989672183693</c:v>
                </c:pt>
                <c:pt idx="3124">
                  <c:v>14.361708320079213</c:v>
                </c:pt>
                <c:pt idx="3125">
                  <c:v>14.35596533054369</c:v>
                </c:pt>
                <c:pt idx="3126">
                  <c:v>14.393126011820991</c:v>
                </c:pt>
                <c:pt idx="3127">
                  <c:v>14.500801258401973</c:v>
                </c:pt>
                <c:pt idx="3128">
                  <c:v>14.604649211695065</c:v>
                </c:pt>
                <c:pt idx="3129">
                  <c:v>14.6267835651299</c:v>
                </c:pt>
                <c:pt idx="3130">
                  <c:v>14.613395553835746</c:v>
                </c:pt>
                <c:pt idx="3131">
                  <c:v>14.608203224491133</c:v>
                </c:pt>
                <c:pt idx="3132">
                  <c:v>14.512825600041973</c:v>
                </c:pt>
                <c:pt idx="3133">
                  <c:v>14.295295694957808</c:v>
                </c:pt>
                <c:pt idx="3134">
                  <c:v>14.169589401526625</c:v>
                </c:pt>
                <c:pt idx="3135">
                  <c:v>14.304316683992653</c:v>
                </c:pt>
                <c:pt idx="3136">
                  <c:v>14.528127941181298</c:v>
                </c:pt>
                <c:pt idx="3137">
                  <c:v>14.613395553835746</c:v>
                </c:pt>
                <c:pt idx="3138">
                  <c:v>14.629797848954542</c:v>
                </c:pt>
                <c:pt idx="3139">
                  <c:v>14.734734825007624</c:v>
                </c:pt>
                <c:pt idx="3140">
                  <c:v>14.874929083712431</c:v>
                </c:pt>
                <c:pt idx="3141">
                  <c:v>14.971669011413278</c:v>
                </c:pt>
                <c:pt idx="3142">
                  <c:v>15.105032624225156</c:v>
                </c:pt>
                <c:pt idx="3143">
                  <c:v>15.270913882758286</c:v>
                </c:pt>
                <c:pt idx="3144">
                  <c:v>15.286754586466458</c:v>
                </c:pt>
                <c:pt idx="3145">
                  <c:v>15.136724962861216</c:v>
                </c:pt>
                <c:pt idx="3146">
                  <c:v>15.047366341244205</c:v>
                </c:pt>
                <c:pt idx="3147">
                  <c:v>15.077969657120397</c:v>
                </c:pt>
                <c:pt idx="3148">
                  <c:v>15.020854034330581</c:v>
                </c:pt>
                <c:pt idx="3149">
                  <c:v>14.834754118610258</c:v>
                </c:pt>
                <c:pt idx="3150">
                  <c:v>14.76752711762315</c:v>
                </c:pt>
                <c:pt idx="3151">
                  <c:v>14.949261377486744</c:v>
                </c:pt>
                <c:pt idx="3152">
                  <c:v>15.223906905360836</c:v>
                </c:pt>
                <c:pt idx="3153">
                  <c:v>15.437884164051399</c:v>
                </c:pt>
                <c:pt idx="3154">
                  <c:v>15.57480042325688</c:v>
                </c:pt>
                <c:pt idx="3155">
                  <c:v>15.60102578565405</c:v>
                </c:pt>
                <c:pt idx="3156">
                  <c:v>15.494999786841213</c:v>
                </c:pt>
                <c:pt idx="3157">
                  <c:v>15.393616823584313</c:v>
                </c:pt>
                <c:pt idx="3158">
                  <c:v>15.428588528122161</c:v>
                </c:pt>
                <c:pt idx="3159">
                  <c:v>15.491447140447608</c:v>
                </c:pt>
                <c:pt idx="3160">
                  <c:v>15.423945492566222</c:v>
                </c:pt>
                <c:pt idx="3161">
                  <c:v>15.318183209427952</c:v>
                </c:pt>
                <c:pt idx="3162">
                  <c:v>15.3452461765326</c:v>
                </c:pt>
                <c:pt idx="3163">
                  <c:v>15.445529185809914</c:v>
                </c:pt>
                <c:pt idx="3164">
                  <c:v>15.443625787184455</c:v>
                </c:pt>
                <c:pt idx="3165">
                  <c:v>15.326654904674351</c:v>
                </c:pt>
                <c:pt idx="3166">
                  <c:v>15.203137587982619</c:v>
                </c:pt>
                <c:pt idx="3167">
                  <c:v>15.135635940101347</c:v>
                </c:pt>
                <c:pt idx="3168">
                  <c:v>15.176350634174714</c:v>
                </c:pt>
                <c:pt idx="3169">
                  <c:v>15.37284750620621</c:v>
                </c:pt>
                <c:pt idx="3170">
                  <c:v>15.607043422083963</c:v>
                </c:pt>
                <c:pt idx="3171">
                  <c:v>15.625084033751188</c:v>
                </c:pt>
                <c:pt idx="3172">
                  <c:v>15.369018846515861</c:v>
                </c:pt>
                <c:pt idx="3173">
                  <c:v>15.101478611428975</c:v>
                </c:pt>
                <c:pt idx="3174">
                  <c:v>15.103382010054551</c:v>
                </c:pt>
                <c:pt idx="3175">
                  <c:v>15.360548517671926</c:v>
                </c:pt>
                <c:pt idx="3176">
                  <c:v>15.622895057011736</c:v>
                </c:pt>
                <c:pt idx="3177">
                  <c:v>15.693124044201538</c:v>
                </c:pt>
                <c:pt idx="3178">
                  <c:v>15.597484070480158</c:v>
                </c:pt>
                <c:pt idx="3179">
                  <c:v>15.480511821567475</c:v>
                </c:pt>
                <c:pt idx="3180">
                  <c:v>15.405903514496417</c:v>
                </c:pt>
                <c:pt idx="3181">
                  <c:v>15.352341904502671</c:v>
                </c:pt>
                <c:pt idx="3182">
                  <c:v>15.344146222553132</c:v>
                </c:pt>
                <c:pt idx="3183">
                  <c:v>15.414924503531378</c:v>
                </c:pt>
                <c:pt idx="3184">
                  <c:v>15.476419446202563</c:v>
                </c:pt>
                <c:pt idx="3185">
                  <c:v>15.425034515326093</c:v>
                </c:pt>
                <c:pt idx="3186">
                  <c:v>15.32092284635843</c:v>
                </c:pt>
                <c:pt idx="3187">
                  <c:v>15.252871904688481</c:v>
                </c:pt>
                <c:pt idx="3188">
                  <c:v>15.147660281741233</c:v>
                </c:pt>
                <c:pt idx="3189">
                  <c:v>14.958270068899527</c:v>
                </c:pt>
                <c:pt idx="3190">
                  <c:v>14.871375070916248</c:v>
                </c:pt>
                <c:pt idx="3191">
                  <c:v>15.037794692018336</c:v>
                </c:pt>
                <c:pt idx="3192">
                  <c:v>15.30041724465489</c:v>
                </c:pt>
                <c:pt idx="3193">
                  <c:v>15.458102821238478</c:v>
                </c:pt>
                <c:pt idx="3194">
                  <c:v>15.543095786998643</c:v>
                </c:pt>
                <c:pt idx="3195">
                  <c:v>15.607592715872409</c:v>
                </c:pt>
                <c:pt idx="3196">
                  <c:v>15.540092434393602</c:v>
                </c:pt>
                <c:pt idx="3197">
                  <c:v>15.346335199292584</c:v>
                </c:pt>
                <c:pt idx="3198">
                  <c:v>15.262981916483312</c:v>
                </c:pt>
                <c:pt idx="3199">
                  <c:v>15.366279209585384</c:v>
                </c:pt>
                <c:pt idx="3200">
                  <c:v>15.429688482101744</c:v>
                </c:pt>
                <c:pt idx="3201">
                  <c:v>15.337039563363344</c:v>
                </c:pt>
                <c:pt idx="3202">
                  <c:v>15.258064234033093</c:v>
                </c:pt>
                <c:pt idx="3203">
                  <c:v>15.279922574171067</c:v>
                </c:pt>
                <c:pt idx="3204">
                  <c:v>15.263807223568614</c:v>
                </c:pt>
                <c:pt idx="3205">
                  <c:v>15.165689962188861</c:v>
                </c:pt>
                <c:pt idx="3206">
                  <c:v>15.103932670245575</c:v>
                </c:pt>
                <c:pt idx="3207">
                  <c:v>15.067584998431398</c:v>
                </c:pt>
                <c:pt idx="3208">
                  <c:v>14.947347047641571</c:v>
                </c:pt>
                <c:pt idx="3209">
                  <c:v>14.826282423363972</c:v>
                </c:pt>
                <c:pt idx="3210">
                  <c:v>14.877931069915009</c:v>
                </c:pt>
                <c:pt idx="3211">
                  <c:v>15.020315671761734</c:v>
                </c:pt>
                <c:pt idx="3212">
                  <c:v>15.047090327947576</c:v>
                </c:pt>
                <c:pt idx="3213">
                  <c:v>14.998445034001582</c:v>
                </c:pt>
                <c:pt idx="3214">
                  <c:v>15.038619999103641</c:v>
                </c:pt>
                <c:pt idx="3215">
                  <c:v>15.107759963533457</c:v>
                </c:pt>
                <c:pt idx="3216">
                  <c:v>15.037530976343771</c:v>
                </c:pt>
                <c:pt idx="3217">
                  <c:v>14.868097071416926</c:v>
                </c:pt>
                <c:pt idx="3218">
                  <c:v>14.749210492659181</c:v>
                </c:pt>
                <c:pt idx="3219">
                  <c:v>14.681446495505577</c:v>
                </c:pt>
                <c:pt idx="3220">
                  <c:v>14.608203224491133</c:v>
                </c:pt>
                <c:pt idx="3221">
                  <c:v>14.5713062588884</c:v>
                </c:pt>
                <c:pt idx="3222">
                  <c:v>14.58196556447179</c:v>
                </c:pt>
                <c:pt idx="3223">
                  <c:v>14.519117883366055</c:v>
                </c:pt>
                <c:pt idx="3224">
                  <c:v>14.320982694786128</c:v>
                </c:pt>
                <c:pt idx="3225">
                  <c:v>14.115477131341855</c:v>
                </c:pt>
                <c:pt idx="3226">
                  <c:v>14.030758812475966</c:v>
                </c:pt>
                <c:pt idx="3227">
                  <c:v>14.024753473668346</c:v>
                </c:pt>
                <c:pt idx="3228">
                  <c:v>13.975557519531327</c:v>
                </c:pt>
                <c:pt idx="3229">
                  <c:v>13.840830237065413</c:v>
                </c:pt>
                <c:pt idx="3230">
                  <c:v>13.673310661983741</c:v>
                </c:pt>
                <c:pt idx="3231">
                  <c:v>13.518088709033886</c:v>
                </c:pt>
                <c:pt idx="3232">
                  <c:v>13.35958875658471</c:v>
                </c:pt>
                <c:pt idx="3233">
                  <c:v>13.194521873917173</c:v>
                </c:pt>
                <c:pt idx="3234">
                  <c:v>13.10707621574287</c:v>
                </c:pt>
                <c:pt idx="3235">
                  <c:v>13.141509557711869</c:v>
                </c:pt>
                <c:pt idx="3236">
                  <c:v>13.163642544744238</c:v>
                </c:pt>
                <c:pt idx="3237">
                  <c:v>13.039301287369781</c:v>
                </c:pt>
                <c:pt idx="3238">
                  <c:v>12.878061697990129</c:v>
                </c:pt>
                <c:pt idx="3239">
                  <c:v>12.843904369317872</c:v>
                </c:pt>
                <c:pt idx="3240">
                  <c:v>12.835983334262496</c:v>
                </c:pt>
                <c:pt idx="3241">
                  <c:v>12.675834134045175</c:v>
                </c:pt>
                <c:pt idx="3242">
                  <c:v>12.442176580736378</c:v>
                </c:pt>
                <c:pt idx="3243">
                  <c:v>12.2913339476679</c:v>
                </c:pt>
                <c:pt idx="3244">
                  <c:v>12.132008688133416</c:v>
                </c:pt>
                <c:pt idx="3245">
                  <c:v>11.836317829584477</c:v>
                </c:pt>
                <c:pt idx="3246">
                  <c:v>11.548009643521953</c:v>
                </c:pt>
                <c:pt idx="3247">
                  <c:v>11.444161690228912</c:v>
                </c:pt>
                <c:pt idx="3248">
                  <c:v>11.426395042254633</c:v>
                </c:pt>
                <c:pt idx="3249">
                  <c:v>11.34086439712684</c:v>
                </c:pt>
                <c:pt idx="3250">
                  <c:v>11.242758750168067</c:v>
                </c:pt>
                <c:pt idx="3251">
                  <c:v>11.188095819792284</c:v>
                </c:pt>
                <c:pt idx="3252">
                  <c:v>11.061839549371399</c:v>
                </c:pt>
                <c:pt idx="3253">
                  <c:v>10.830921632993046</c:v>
                </c:pt>
                <c:pt idx="3254">
                  <c:v>10.630333068797825</c:v>
                </c:pt>
                <c:pt idx="3255">
                  <c:v>10.452428151825904</c:v>
                </c:pt>
                <c:pt idx="3256">
                  <c:v>10.15181961082672</c:v>
                </c:pt>
                <c:pt idx="3257">
                  <c:v>9.8353594348996687</c:v>
                </c:pt>
                <c:pt idx="3258">
                  <c:v>9.7752404595047526</c:v>
                </c:pt>
                <c:pt idx="3259">
                  <c:v>9.8880971042105976</c:v>
                </c:pt>
                <c:pt idx="3260">
                  <c:v>9.8151400945113334</c:v>
                </c:pt>
                <c:pt idx="3261">
                  <c:v>9.5279202480075149</c:v>
                </c:pt>
                <c:pt idx="3262">
                  <c:v>9.3191360018626828</c:v>
                </c:pt>
                <c:pt idx="3263">
                  <c:v>9.2327793664483782</c:v>
                </c:pt>
                <c:pt idx="3264">
                  <c:v>9.0245341660736464</c:v>
                </c:pt>
                <c:pt idx="3265">
                  <c:v>8.6788336607233667</c:v>
                </c:pt>
                <c:pt idx="3266">
                  <c:v>8.4531080736895348</c:v>
                </c:pt>
                <c:pt idx="3267">
                  <c:v>8.4290607568120635</c:v>
                </c:pt>
                <c:pt idx="3268">
                  <c:v>8.4186754149217773</c:v>
                </c:pt>
                <c:pt idx="3269">
                  <c:v>8.294058144250565</c:v>
                </c:pt>
                <c:pt idx="3270">
                  <c:v>8.1153279201933515</c:v>
                </c:pt>
                <c:pt idx="3271">
                  <c:v>7.9691276394796322</c:v>
                </c:pt>
                <c:pt idx="3272">
                  <c:v>7.8568093573426685</c:v>
                </c:pt>
                <c:pt idx="3273">
                  <c:v>7.7313783940070646</c:v>
                </c:pt>
                <c:pt idx="3274">
                  <c:v>7.5520981929600817</c:v>
                </c:pt>
                <c:pt idx="3275">
                  <c:v>7.3315649352707819</c:v>
                </c:pt>
                <c:pt idx="3276">
                  <c:v>7.1498313586085009</c:v>
                </c:pt>
                <c:pt idx="3277">
                  <c:v>7.0793270413232916</c:v>
                </c:pt>
                <c:pt idx="3278">
                  <c:v>7.0921650756276415</c:v>
                </c:pt>
                <c:pt idx="3279">
                  <c:v>7.0607473838858503</c:v>
                </c:pt>
                <c:pt idx="3280">
                  <c:v>6.8579691597499428</c:v>
                </c:pt>
                <c:pt idx="3281">
                  <c:v>6.4860316775814919</c:v>
                </c:pt>
                <c:pt idx="3282">
                  <c:v>6.1080881734041288</c:v>
                </c:pt>
                <c:pt idx="3283">
                  <c:v>5.9170589608126667</c:v>
                </c:pt>
                <c:pt idx="3284">
                  <c:v>5.9446596072850095</c:v>
                </c:pt>
                <c:pt idx="3285">
                  <c:v>6.0463295150582974</c:v>
                </c:pt>
                <c:pt idx="3286">
                  <c:v>6.0777478900013202</c:v>
                </c:pt>
                <c:pt idx="3287">
                  <c:v>5.9903022318271217</c:v>
                </c:pt>
                <c:pt idx="3288">
                  <c:v>5.7924533045623656</c:v>
                </c:pt>
                <c:pt idx="3289">
                  <c:v>5.558520762758647</c:v>
                </c:pt>
                <c:pt idx="3290">
                  <c:v>5.4420991740370432</c:v>
                </c:pt>
                <c:pt idx="3291">
                  <c:v>5.5014044567675775</c:v>
                </c:pt>
                <c:pt idx="3292">
                  <c:v>5.5587957512535366</c:v>
                </c:pt>
                <c:pt idx="3293">
                  <c:v>5.4352675033422182</c:v>
                </c:pt>
                <c:pt idx="3294">
                  <c:v>5.2344036090514834</c:v>
                </c:pt>
                <c:pt idx="3295">
                  <c:v>5.1423162817237662</c:v>
                </c:pt>
                <c:pt idx="3296">
                  <c:v>5.096673657181654</c:v>
                </c:pt>
                <c:pt idx="3297">
                  <c:v>4.9504730348673123</c:v>
                </c:pt>
                <c:pt idx="3298">
                  <c:v>4.7859561291895325</c:v>
                </c:pt>
                <c:pt idx="3299">
                  <c:v>4.7528874816765478</c:v>
                </c:pt>
                <c:pt idx="3300">
                  <c:v>4.7725681178953909</c:v>
                </c:pt>
                <c:pt idx="3301">
                  <c:v>4.6971351869402493</c:v>
                </c:pt>
                <c:pt idx="3302">
                  <c:v>4.5730682348594405</c:v>
                </c:pt>
                <c:pt idx="3303">
                  <c:v>4.4919042703902763</c:v>
                </c:pt>
                <c:pt idx="3304">
                  <c:v>4.4022699770772356</c:v>
                </c:pt>
                <c:pt idx="3305">
                  <c:v>4.2773773763105227</c:v>
                </c:pt>
                <c:pt idx="3306">
                  <c:v>4.2224507302601282</c:v>
                </c:pt>
                <c:pt idx="3307">
                  <c:v>4.2492376840680786</c:v>
                </c:pt>
                <c:pt idx="3308">
                  <c:v>4.199216764446426</c:v>
                </c:pt>
                <c:pt idx="3309">
                  <c:v>4.028143176568709</c:v>
                </c:pt>
                <c:pt idx="3310">
                  <c:v>3.874297190895172</c:v>
                </c:pt>
                <c:pt idx="3311">
                  <c:v>3.7603286361882455</c:v>
                </c:pt>
                <c:pt idx="3312">
                  <c:v>3.5608400259725848</c:v>
                </c:pt>
                <c:pt idx="3313">
                  <c:v>3.3162478369849118</c:v>
                </c:pt>
                <c:pt idx="3314">
                  <c:v>3.233719861260965</c:v>
                </c:pt>
                <c:pt idx="3315">
                  <c:v>3.341396132643788</c:v>
                </c:pt>
                <c:pt idx="3316">
                  <c:v>3.4640990734698258</c:v>
                </c:pt>
                <c:pt idx="3317">
                  <c:v>3.5430737195989139</c:v>
                </c:pt>
                <c:pt idx="3318">
                  <c:v>3.6411786833564554</c:v>
                </c:pt>
                <c:pt idx="3319">
                  <c:v>3.6870962963934577</c:v>
                </c:pt>
                <c:pt idx="3320">
                  <c:v>3.5624793673228683</c:v>
                </c:pt>
                <c:pt idx="3321">
                  <c:v>3.3763787684013478</c:v>
                </c:pt>
                <c:pt idx="3322">
                  <c:v>3.3225408035102357</c:v>
                </c:pt>
                <c:pt idx="3323">
                  <c:v>3.3580621434372753</c:v>
                </c:pt>
                <c:pt idx="3324">
                  <c:v>3.2987681335270316</c:v>
                </c:pt>
                <c:pt idx="3325">
                  <c:v>3.136978908758207</c:v>
                </c:pt>
                <c:pt idx="3326">
                  <c:v>3.0262996263709168</c:v>
                </c:pt>
                <c:pt idx="3327">
                  <c:v>3.0295779674708734</c:v>
                </c:pt>
                <c:pt idx="3328">
                  <c:v>3.0681139328232807</c:v>
                </c:pt>
                <c:pt idx="3329">
                  <c:v>3.065649625988315</c:v>
                </c:pt>
                <c:pt idx="3330">
                  <c:v>3.0279389677212003</c:v>
                </c:pt>
                <c:pt idx="3331">
                  <c:v>2.9943316160387239</c:v>
                </c:pt>
                <c:pt idx="3332">
                  <c:v>2.967269332135273</c:v>
                </c:pt>
                <c:pt idx="3333">
                  <c:v>2.9104283562397049</c:v>
                </c:pt>
                <c:pt idx="3334">
                  <c:v>2.8074058808322171</c:v>
                </c:pt>
                <c:pt idx="3335">
                  <c:v>2.7005550873349806</c:v>
                </c:pt>
                <c:pt idx="3336">
                  <c:v>2.647530815108261</c:v>
                </c:pt>
                <c:pt idx="3337">
                  <c:v>2.6513593039983148</c:v>
                </c:pt>
                <c:pt idx="3338">
                  <c:v>2.6652972922822364</c:v>
                </c:pt>
                <c:pt idx="3339">
                  <c:v>2.6368824407445857</c:v>
                </c:pt>
                <c:pt idx="3340">
                  <c:v>2.5311206700072537</c:v>
                </c:pt>
                <c:pt idx="3341">
                  <c:v>2.3742602297086539</c:v>
                </c:pt>
                <c:pt idx="3342">
                  <c:v>2.2635811181216692</c:v>
                </c:pt>
                <c:pt idx="3343">
                  <c:v>2.2578384701867349</c:v>
                </c:pt>
                <c:pt idx="3344">
                  <c:v>2.2796969811250594</c:v>
                </c:pt>
                <c:pt idx="3345">
                  <c:v>2.2316014933685762</c:v>
                </c:pt>
                <c:pt idx="3346">
                  <c:v>2.1561801768343467</c:v>
                </c:pt>
                <c:pt idx="3347">
                  <c:v>2.1419670292552184</c:v>
                </c:pt>
                <c:pt idx="3348">
                  <c:v>2.1378635518702738</c:v>
                </c:pt>
                <c:pt idx="3349">
                  <c:v>2.0539715648915444</c:v>
                </c:pt>
                <c:pt idx="3350">
                  <c:v>1.9558664303336986</c:v>
                </c:pt>
                <c:pt idx="3351">
                  <c:v>1.9514879644538641</c:v>
                </c:pt>
                <c:pt idx="3352">
                  <c:v>1.9826421113213593</c:v>
                </c:pt>
                <c:pt idx="3353">
                  <c:v>1.9509490894840569</c:v>
                </c:pt>
                <c:pt idx="3354">
                  <c:v>1.903117317402174</c:v>
                </c:pt>
                <c:pt idx="3355">
                  <c:v>1.8992889993124253</c:v>
                </c:pt>
                <c:pt idx="3356">
                  <c:v>1.8725131475244594</c:v>
                </c:pt>
                <c:pt idx="3357">
                  <c:v>1.8121188420340331</c:v>
                </c:pt>
                <c:pt idx="3358">
                  <c:v>1.8517436593460277</c:v>
                </c:pt>
                <c:pt idx="3359">
                  <c:v>1.9897487705110646</c:v>
                </c:pt>
                <c:pt idx="3360">
                  <c:v>1.9976691223651621</c:v>
                </c:pt>
                <c:pt idx="3361">
                  <c:v>1.7817783878309303</c:v>
                </c:pt>
                <c:pt idx="3362">
                  <c:v>1.5656239376220866</c:v>
                </c:pt>
                <c:pt idx="3363">
                  <c:v>1.5478574604481115</c:v>
                </c:pt>
                <c:pt idx="3364">
                  <c:v>1.6456874357107623</c:v>
                </c:pt>
                <c:pt idx="3365">
                  <c:v>1.6992504121069838</c:v>
                </c:pt>
                <c:pt idx="3366">
                  <c:v>1.6825844013134961</c:v>
                </c:pt>
                <c:pt idx="3367">
                  <c:v>1.6107047999532134</c:v>
                </c:pt>
                <c:pt idx="3368">
                  <c:v>1.4781671774279037</c:v>
                </c:pt>
                <c:pt idx="3369">
                  <c:v>1.3456296403027526</c:v>
                </c:pt>
                <c:pt idx="3370">
                  <c:v>1.2945196125210596</c:v>
                </c:pt>
                <c:pt idx="3371">
                  <c:v>1.2718473235181962</c:v>
                </c:pt>
                <c:pt idx="3372">
                  <c:v>1.1863048077690401</c:v>
                </c:pt>
                <c:pt idx="3373">
                  <c:v>1.1095079509592696</c:v>
                </c:pt>
                <c:pt idx="3374">
                  <c:v>1.157064734546267</c:v>
                </c:pt>
                <c:pt idx="3375">
                  <c:v>1.258998187193862</c:v>
                </c:pt>
                <c:pt idx="3376">
                  <c:v>1.2986230899060038</c:v>
                </c:pt>
                <c:pt idx="3377">
                  <c:v>1.3363337481731186</c:v>
                </c:pt>
                <c:pt idx="3378">
                  <c:v>1.4273437525620016</c:v>
                </c:pt>
                <c:pt idx="3379">
                  <c:v>1.4112163605378576</c:v>
                </c:pt>
                <c:pt idx="3380">
                  <c:v>1.180287171339216</c:v>
                </c:pt>
                <c:pt idx="3381">
                  <c:v>0.94828048840142964</c:v>
                </c:pt>
                <c:pt idx="3382">
                  <c:v>0.94909426646597006</c:v>
                </c:pt>
                <c:pt idx="3383">
                  <c:v>1.0816433326118733</c:v>
                </c:pt>
                <c:pt idx="3384">
                  <c:v>1.1092443206848197</c:v>
                </c:pt>
                <c:pt idx="3385">
                  <c:v>1.0176956121264393</c:v>
                </c:pt>
                <c:pt idx="3386">
                  <c:v>0.93898459627179809</c:v>
                </c:pt>
                <c:pt idx="3387">
                  <c:v>0.91110853430380678</c:v>
                </c:pt>
                <c:pt idx="3388">
                  <c:v>0.88624701236102377</c:v>
                </c:pt>
                <c:pt idx="3389">
                  <c:v>0.85071414341322982</c:v>
                </c:pt>
                <c:pt idx="3390">
                  <c:v>0.81355363293620186</c:v>
                </c:pt>
                <c:pt idx="3391">
                  <c:v>0.76572177545416531</c:v>
                </c:pt>
                <c:pt idx="3392">
                  <c:v>0.71735121380263256</c:v>
                </c:pt>
                <c:pt idx="3393">
                  <c:v>0.71954053214270552</c:v>
                </c:pt>
                <c:pt idx="3394">
                  <c:v>0.80699720693673349</c:v>
                </c:pt>
                <c:pt idx="3395">
                  <c:v>0.93898459627179809</c:v>
                </c:pt>
                <c:pt idx="3396">
                  <c:v>1.0127669130563579</c:v>
                </c:pt>
                <c:pt idx="3397">
                  <c:v>0.96494649919491626</c:v>
                </c:pt>
                <c:pt idx="3398">
                  <c:v>0.85918464305741871</c:v>
                </c:pt>
                <c:pt idx="3399">
                  <c:v>0.81053900751084085</c:v>
                </c:pt>
                <c:pt idx="3400">
                  <c:v>0.8272165473250761</c:v>
                </c:pt>
              </c:numCache>
            </c:numRef>
          </c:yVal>
          <c:smooth val="0"/>
          <c:extLst>
            <c:ext xmlns:c16="http://schemas.microsoft.com/office/drawing/2014/chart" uri="{C3380CC4-5D6E-409C-BE32-E72D297353CC}">
              <c16:uniqueId val="{00000000-3CEC-497A-A904-853048E8B9F0}"/>
            </c:ext>
          </c:extLst>
        </c:ser>
        <c:ser>
          <c:idx val="2"/>
          <c:order val="1"/>
          <c:spPr>
            <a:ln w="3175" cap="rnd">
              <a:solidFill>
                <a:schemeClr val="tx1"/>
              </a:solidFill>
              <a:round/>
            </a:ln>
            <a:effectLst/>
          </c:spPr>
          <c:marker>
            <c:symbol val="none"/>
          </c:marker>
          <c:xVal>
            <c:numRef>
              <c:f>'[Auswertung August_1.xlsx]Amylose-data-base'!$AF$3:$AF$3409</c:f>
              <c:numCache>
                <c:formatCode>General</c:formatCode>
                <c:ptCount val="3407"/>
                <c:pt idx="0">
                  <c:v>-29.8521927008386</c:v>
                </c:pt>
                <c:pt idx="1">
                  <c:v>-26.914796940946701</c:v>
                </c:pt>
                <c:pt idx="2">
                  <c:v>-23.978345899187001</c:v>
                </c:pt>
                <c:pt idx="3">
                  <c:v>-21.0428392599195</c:v>
                </c:pt>
                <c:pt idx="4">
                  <c:v>-18.108276707296699</c:v>
                </c:pt>
                <c:pt idx="5">
                  <c:v>-15.174657925272101</c:v>
                </c:pt>
                <c:pt idx="6">
                  <c:v>-12.2419825975962</c:v>
                </c:pt>
                <c:pt idx="7">
                  <c:v>-9.31025040780521</c:v>
                </c:pt>
                <c:pt idx="8">
                  <c:v>-6.3794610392537798</c:v>
                </c:pt>
                <c:pt idx="9">
                  <c:v>-3.4496141750951699</c:v>
                </c:pt>
                <c:pt idx="10">
                  <c:v>-0.52070949825770196</c:v>
                </c:pt>
                <c:pt idx="11">
                  <c:v>2.4072533084945098</c:v>
                </c:pt>
                <c:pt idx="12">
                  <c:v>5.3342745626053096</c:v>
                </c:pt>
                <c:pt idx="13">
                  <c:v>8.2603545817420692</c:v>
                </c:pt>
                <c:pt idx="14">
                  <c:v>11.1854936837109</c:v>
                </c:pt>
                <c:pt idx="15">
                  <c:v>14.1096921865567</c:v>
                </c:pt>
                <c:pt idx="16">
                  <c:v>17.0329504085141</c:v>
                </c:pt>
                <c:pt idx="17">
                  <c:v>19.9552686679916</c:v>
                </c:pt>
                <c:pt idx="18">
                  <c:v>22.8766472835947</c:v>
                </c:pt>
                <c:pt idx="19">
                  <c:v>25.797086574125402</c:v>
                </c:pt>
                <c:pt idx="20">
                  <c:v>28.716586858570299</c:v>
                </c:pt>
                <c:pt idx="21">
                  <c:v>31.635148456111502</c:v>
                </c:pt>
                <c:pt idx="22">
                  <c:v>34.552771686118298</c:v>
                </c:pt>
                <c:pt idx="23">
                  <c:v>37.469456868123203</c:v>
                </c:pt>
                <c:pt idx="24">
                  <c:v>40.385204321880799</c:v>
                </c:pt>
                <c:pt idx="25">
                  <c:v>43.300014367295702</c:v>
                </c:pt>
                <c:pt idx="26">
                  <c:v>46.213887324494301</c:v>
                </c:pt>
                <c:pt idx="27">
                  <c:v>49.126823513743801</c:v>
                </c:pt>
                <c:pt idx="28">
                  <c:v>52.038823255528101</c:v>
                </c:pt>
                <c:pt idx="29">
                  <c:v>54.949886870495199</c:v>
                </c:pt>
                <c:pt idx="30">
                  <c:v>57.860014679477104</c:v>
                </c:pt>
                <c:pt idx="31">
                  <c:v>60.7692070034769</c:v>
                </c:pt>
                <c:pt idx="32">
                  <c:v>63.677464163700499</c:v>
                </c:pt>
                <c:pt idx="33">
                  <c:v>66.584786481504693</c:v>
                </c:pt>
                <c:pt idx="34">
                  <c:v>69.491174278427707</c:v>
                </c:pt>
                <c:pt idx="35">
                  <c:v>72.396627876201705</c:v>
                </c:pt>
                <c:pt idx="36">
                  <c:v>75.301147596711999</c:v>
                </c:pt>
                <c:pt idx="37">
                  <c:v>78.204733762024404</c:v>
                </c:pt>
                <c:pt idx="38">
                  <c:v>81.107386694393298</c:v>
                </c:pt>
                <c:pt idx="39">
                  <c:v>84.009106716224593</c:v>
                </c:pt>
                <c:pt idx="40">
                  <c:v>86.909894150088206</c:v>
                </c:pt>
                <c:pt idx="41">
                  <c:v>89.809749318764304</c:v>
                </c:pt>
                <c:pt idx="42">
                  <c:v>92.708672545168398</c:v>
                </c:pt>
                <c:pt idx="43">
                  <c:v>95.606664152389698</c:v>
                </c:pt>
                <c:pt idx="44">
                  <c:v>98.503724463687504</c:v>
                </c:pt>
                <c:pt idx="45">
                  <c:v>101.39985380249399</c:v>
                </c:pt>
                <c:pt idx="46">
                  <c:v>104.295052492403</c:v>
                </c:pt>
                <c:pt idx="47">
                  <c:v>107.189320857173</c:v>
                </c:pt>
                <c:pt idx="48">
                  <c:v>110.082659220724</c:v>
                </c:pt>
                <c:pt idx="49">
                  <c:v>112.97506790714</c:v>
                </c:pt>
                <c:pt idx="50">
                  <c:v>115.866547240681</c:v>
                </c:pt>
                <c:pt idx="51">
                  <c:v>118.757097545748</c:v>
                </c:pt>
                <c:pt idx="52">
                  <c:v>121.64671914691399</c:v>
                </c:pt>
                <c:pt idx="53">
                  <c:v>124.53541236891201</c:v>
                </c:pt>
                <c:pt idx="54">
                  <c:v>127.423177536632</c:v>
                </c:pt>
                <c:pt idx="55">
                  <c:v>130.310014975119</c:v>
                </c:pt>
                <c:pt idx="56">
                  <c:v>133.19592500958299</c:v>
                </c:pt>
                <c:pt idx="57">
                  <c:v>136.08090796538301</c:v>
                </c:pt>
                <c:pt idx="58">
                  <c:v>138.96496416803001</c:v>
                </c:pt>
                <c:pt idx="59">
                  <c:v>141.848093943214</c:v>
                </c:pt>
                <c:pt idx="60">
                  <c:v>144.73029761674701</c:v>
                </c:pt>
                <c:pt idx="61">
                  <c:v>147.61157551461</c:v>
                </c:pt>
                <c:pt idx="62">
                  <c:v>150.49192796293499</c:v>
                </c:pt>
                <c:pt idx="63">
                  <c:v>153.37135528800701</c:v>
                </c:pt>
                <c:pt idx="64">
                  <c:v>156.24985781626</c:v>
                </c:pt>
                <c:pt idx="65">
                  <c:v>159.12743587427701</c:v>
                </c:pt>
                <c:pt idx="66">
                  <c:v>162.00408978877701</c:v>
                </c:pt>
                <c:pt idx="67">
                  <c:v>164.87981988665101</c:v>
                </c:pt>
                <c:pt idx="68">
                  <c:v>167.75462649492999</c:v>
                </c:pt>
                <c:pt idx="69">
                  <c:v>170.62850994078701</c:v>
                </c:pt>
                <c:pt idx="70">
                  <c:v>173.50147055152399</c:v>
                </c:pt>
                <c:pt idx="71">
                  <c:v>176.37350865461801</c:v>
                </c:pt>
                <c:pt idx="72">
                  <c:v>179.24462457767501</c:v>
                </c:pt>
                <c:pt idx="73">
                  <c:v>182.11481864843699</c:v>
                </c:pt>
                <c:pt idx="74">
                  <c:v>184.98409119479999</c:v>
                </c:pt>
                <c:pt idx="75">
                  <c:v>187.85244254479801</c:v>
                </c:pt>
                <c:pt idx="76">
                  <c:v>190.71987302661</c:v>
                </c:pt>
                <c:pt idx="77">
                  <c:v>193.586382968539</c:v>
                </c:pt>
                <c:pt idx="78">
                  <c:v>196.45197269903699</c:v>
                </c:pt>
                <c:pt idx="79">
                  <c:v>199.31664254670201</c:v>
                </c:pt>
                <c:pt idx="80">
                  <c:v>202.18039284025599</c:v>
                </c:pt>
                <c:pt idx="81">
                  <c:v>205.04322390857101</c:v>
                </c:pt>
                <c:pt idx="82">
                  <c:v>207.905136080636</c:v>
                </c:pt>
                <c:pt idx="83">
                  <c:v>210.76612968558001</c:v>
                </c:pt>
                <c:pt idx="84">
                  <c:v>213.626205052687</c:v>
                </c:pt>
                <c:pt idx="85">
                  <c:v>216.48536251134999</c:v>
                </c:pt>
                <c:pt idx="86">
                  <c:v>219.34360239109901</c:v>
                </c:pt>
                <c:pt idx="87">
                  <c:v>222.20092502160401</c:v>
                </c:pt>
                <c:pt idx="88">
                  <c:v>225.05733073265199</c:v>
                </c:pt>
                <c:pt idx="89">
                  <c:v>227.91281985417999</c:v>
                </c:pt>
                <c:pt idx="90">
                  <c:v>230.76739271624001</c:v>
                </c:pt>
                <c:pt idx="91">
                  <c:v>233.621049649003</c:v>
                </c:pt>
                <c:pt idx="92">
                  <c:v>236.473790982791</c:v>
                </c:pt>
                <c:pt idx="93">
                  <c:v>239.32561704803999</c:v>
                </c:pt>
                <c:pt idx="94">
                  <c:v>242.176528175312</c:v>
                </c:pt>
                <c:pt idx="95">
                  <c:v>245.026524695288</c:v>
                </c:pt>
                <c:pt idx="96">
                  <c:v>247.87560693878501</c:v>
                </c:pt>
                <c:pt idx="97">
                  <c:v>250.72377523674501</c:v>
                </c:pt>
                <c:pt idx="98">
                  <c:v>253.57102992022399</c:v>
                </c:pt>
                <c:pt idx="99">
                  <c:v>256.417371320391</c:v>
                </c:pt>
                <c:pt idx="100">
                  <c:v>259.26279976856301</c:v>
                </c:pt>
                <c:pt idx="101">
                  <c:v>262.107315596158</c:v>
                </c:pt>
                <c:pt idx="102">
                  <c:v>264.95091913470702</c:v>
                </c:pt>
                <c:pt idx="103">
                  <c:v>267.79361071588102</c:v>
                </c:pt>
                <c:pt idx="104">
                  <c:v>270.63539067146002</c:v>
                </c:pt>
                <c:pt idx="105">
                  <c:v>273.476259333342</c:v>
                </c:pt>
                <c:pt idx="106">
                  <c:v>276.31621703352698</c:v>
                </c:pt>
                <c:pt idx="107">
                  <c:v>279.15526410415498</c:v>
                </c:pt>
                <c:pt idx="108">
                  <c:v>281.99340087746299</c:v>
                </c:pt>
                <c:pt idx="109">
                  <c:v>284.83062768581101</c:v>
                </c:pt>
                <c:pt idx="110">
                  <c:v>287.66694486166199</c:v>
                </c:pt>
                <c:pt idx="111">
                  <c:v>290.50235273762001</c:v>
                </c:pt>
                <c:pt idx="112">
                  <c:v>293.33685164636</c:v>
                </c:pt>
                <c:pt idx="113">
                  <c:v>296.17044192069898</c:v>
                </c:pt>
                <c:pt idx="114">
                  <c:v>299.003123893544</c:v>
                </c:pt>
                <c:pt idx="115">
                  <c:v>301.83489789793498</c:v>
                </c:pt>
                <c:pt idx="116">
                  <c:v>304.66576426699902</c:v>
                </c:pt>
                <c:pt idx="117">
                  <c:v>307.49572333398498</c:v>
                </c:pt>
                <c:pt idx="118">
                  <c:v>310.32477543223098</c:v>
                </c:pt>
                <c:pt idx="119">
                  <c:v>313.15292089520602</c:v>
                </c:pt>
                <c:pt idx="120">
                  <c:v>315.98016005647798</c:v>
                </c:pt>
                <c:pt idx="121">
                  <c:v>318.80649324970398</c:v>
                </c:pt>
                <c:pt idx="122">
                  <c:v>321.631920808659</c:v>
                </c:pt>
                <c:pt idx="123">
                  <c:v>324.45644306722602</c:v>
                </c:pt>
                <c:pt idx="124">
                  <c:v>327.28006035938398</c:v>
                </c:pt>
                <c:pt idx="125">
                  <c:v>330.10277301920303</c:v>
                </c:pt>
                <c:pt idx="126">
                  <c:v>332.92458138087699</c:v>
                </c:pt>
                <c:pt idx="127">
                  <c:v>335.74548577868501</c:v>
                </c:pt>
                <c:pt idx="128">
                  <c:v>338.56548654701299</c:v>
                </c:pt>
                <c:pt idx="129">
                  <c:v>341.38458402034001</c:v>
                </c:pt>
                <c:pt idx="130">
                  <c:v>344.20277853324598</c:v>
                </c:pt>
                <c:pt idx="131">
                  <c:v>347.02007042041998</c:v>
                </c:pt>
                <c:pt idx="132">
                  <c:v>349.83646001663197</c:v>
                </c:pt>
                <c:pt idx="133">
                  <c:v>352.65194765674102</c:v>
                </c:pt>
                <c:pt idx="134">
                  <c:v>355.46653367572497</c:v>
                </c:pt>
                <c:pt idx="135">
                  <c:v>358.28021840864898</c:v>
                </c:pt>
                <c:pt idx="136">
                  <c:v>361.09300219066802</c:v>
                </c:pt>
                <c:pt idx="137">
                  <c:v>363.90488535702502</c:v>
                </c:pt>
                <c:pt idx="138">
                  <c:v>366.715868243074</c:v>
                </c:pt>
                <c:pt idx="139">
                  <c:v>369.52595118423199</c:v>
                </c:pt>
                <c:pt idx="140">
                  <c:v>372.33513451604301</c:v>
                </c:pt>
                <c:pt idx="141">
                  <c:v>375.14341857411102</c:v>
                </c:pt>
                <c:pt idx="142">
                  <c:v>377.95080369413898</c:v>
                </c:pt>
                <c:pt idx="143">
                  <c:v>380.75729021193001</c:v>
                </c:pt>
                <c:pt idx="144">
                  <c:v>383.56287846335903</c:v>
                </c:pt>
                <c:pt idx="145">
                  <c:v>386.36756878439701</c:v>
                </c:pt>
                <c:pt idx="146">
                  <c:v>389.17136151110702</c:v>
                </c:pt>
                <c:pt idx="147">
                  <c:v>391.974256979632</c:v>
                </c:pt>
                <c:pt idx="148">
                  <c:v>394.77625552619401</c:v>
                </c:pt>
                <c:pt idx="149">
                  <c:v>397.577357487109</c:v>
                </c:pt>
                <c:pt idx="150">
                  <c:v>400.37756319877599</c:v>
                </c:pt>
                <c:pt idx="151">
                  <c:v>403.176872997668</c:v>
                </c:pt>
                <c:pt idx="152">
                  <c:v>405.97528722036299</c:v>
                </c:pt>
                <c:pt idx="153">
                  <c:v>408.77280620349501</c:v>
                </c:pt>
                <c:pt idx="154">
                  <c:v>411.56943028379601</c:v>
                </c:pt>
                <c:pt idx="155">
                  <c:v>414.36515979807302</c:v>
                </c:pt>
                <c:pt idx="156">
                  <c:v>417.15999508320499</c:v>
                </c:pt>
                <c:pt idx="157">
                  <c:v>419.95393647617499</c:v>
                </c:pt>
                <c:pt idx="158">
                  <c:v>422.74698431400998</c:v>
                </c:pt>
                <c:pt idx="159">
                  <c:v>425.53913893383901</c:v>
                </c:pt>
                <c:pt idx="160">
                  <c:v>428.33040067286697</c:v>
                </c:pt>
                <c:pt idx="161">
                  <c:v>431.12076986836098</c:v>
                </c:pt>
                <c:pt idx="162">
                  <c:v>433.91024685767798</c:v>
                </c:pt>
                <c:pt idx="163">
                  <c:v>436.69883197824203</c:v>
                </c:pt>
                <c:pt idx="164">
                  <c:v>439.486525567554</c:v>
                </c:pt>
                <c:pt idx="165">
                  <c:v>442.27332796320297</c:v>
                </c:pt>
                <c:pt idx="166">
                  <c:v>445.05923950280999</c:v>
                </c:pt>
                <c:pt idx="167">
                  <c:v>447.844260524113</c:v>
                </c:pt>
                <c:pt idx="168">
                  <c:v>450.628391364903</c:v>
                </c:pt>
                <c:pt idx="169">
                  <c:v>453.41163236303299</c:v>
                </c:pt>
                <c:pt idx="170">
                  <c:v>456.19398385644899</c:v>
                </c:pt>
                <c:pt idx="171">
                  <c:v>458.97544618314402</c:v>
                </c:pt>
                <c:pt idx="172">
                  <c:v>461.75601968119202</c:v>
                </c:pt>
                <c:pt idx="173">
                  <c:v>464.53570468873102</c:v>
                </c:pt>
                <c:pt idx="174">
                  <c:v>467.31450154397101</c:v>
                </c:pt>
                <c:pt idx="175">
                  <c:v>470.09241058518597</c:v>
                </c:pt>
                <c:pt idx="176">
                  <c:v>472.86943215071699</c:v>
                </c:pt>
                <c:pt idx="177">
                  <c:v>475.645566578966</c:v>
                </c:pt>
                <c:pt idx="178">
                  <c:v>478.42081420841299</c:v>
                </c:pt>
                <c:pt idx="179">
                  <c:v>481.19517537757503</c:v>
                </c:pt>
                <c:pt idx="180">
                  <c:v>483.96865042508</c:v>
                </c:pt>
                <c:pt idx="181">
                  <c:v>486.74123968956098</c:v>
                </c:pt>
                <c:pt idx="182">
                  <c:v>489.51294350975797</c:v>
                </c:pt>
                <c:pt idx="183">
                  <c:v>492.283762224459</c:v>
                </c:pt>
                <c:pt idx="184">
                  <c:v>495.05369617249198</c:v>
                </c:pt>
                <c:pt idx="185">
                  <c:v>497.822745692789</c:v>
                </c:pt>
                <c:pt idx="186">
                  <c:v>500.59091112429797</c:v>
                </c:pt>
                <c:pt idx="187">
                  <c:v>503.35819280606</c:v>
                </c:pt>
                <c:pt idx="188">
                  <c:v>506.12459107714199</c:v>
                </c:pt>
                <c:pt idx="189">
                  <c:v>508.89010627670598</c:v>
                </c:pt>
                <c:pt idx="190">
                  <c:v>511.65473874393803</c:v>
                </c:pt>
                <c:pt idx="191">
                  <c:v>514.41848881810097</c:v>
                </c:pt>
                <c:pt idx="192">
                  <c:v>517.18135683850005</c:v>
                </c:pt>
                <c:pt idx="193">
                  <c:v>519.94334314449895</c:v>
                </c:pt>
                <c:pt idx="194">
                  <c:v>522.70444807552803</c:v>
                </c:pt>
                <c:pt idx="195">
                  <c:v>525.46467197105801</c:v>
                </c:pt>
                <c:pt idx="196">
                  <c:v>528.22401517062303</c:v>
                </c:pt>
                <c:pt idx="197">
                  <c:v>530.982478013795</c:v>
                </c:pt>
                <c:pt idx="198">
                  <c:v>533.740060840208</c:v>
                </c:pt>
                <c:pt idx="199">
                  <c:v>536.49676398956399</c:v>
                </c:pt>
                <c:pt idx="200">
                  <c:v>539.25258780157003</c:v>
                </c:pt>
                <c:pt idx="201">
                  <c:v>542.007532616037</c:v>
                </c:pt>
                <c:pt idx="202">
                  <c:v>544.76159877277598</c:v>
                </c:pt>
                <c:pt idx="203">
                  <c:v>547.51478661169097</c:v>
                </c:pt>
                <c:pt idx="204">
                  <c:v>550.26709647270604</c:v>
                </c:pt>
                <c:pt idx="205">
                  <c:v>553.01852869579602</c:v>
                </c:pt>
                <c:pt idx="206">
                  <c:v>555.769083620988</c:v>
                </c:pt>
                <c:pt idx="207">
                  <c:v>558.51876158837104</c:v>
                </c:pt>
                <c:pt idx="208">
                  <c:v>561.26756293804704</c:v>
                </c:pt>
                <c:pt idx="209">
                  <c:v>564.01548801017805</c:v>
                </c:pt>
                <c:pt idx="210">
                  <c:v>566.76253714498898</c:v>
                </c:pt>
                <c:pt idx="211">
                  <c:v>569.50871068270999</c:v>
                </c:pt>
                <c:pt idx="212">
                  <c:v>572.25400896365204</c:v>
                </c:pt>
                <c:pt idx="213">
                  <c:v>574.99843232814999</c:v>
                </c:pt>
                <c:pt idx="214">
                  <c:v>577.74198111658598</c:v>
                </c:pt>
                <c:pt idx="215">
                  <c:v>580.48465566937205</c:v>
                </c:pt>
                <c:pt idx="216">
                  <c:v>583.22645632698095</c:v>
                </c:pt>
                <c:pt idx="217">
                  <c:v>585.96738342991398</c:v>
                </c:pt>
                <c:pt idx="218">
                  <c:v>588.70743731870903</c:v>
                </c:pt>
                <c:pt idx="219">
                  <c:v>591.446618333944</c:v>
                </c:pt>
                <c:pt idx="220">
                  <c:v>594.184926816249</c:v>
                </c:pt>
                <c:pt idx="221">
                  <c:v>596.92236310627402</c:v>
                </c:pt>
                <c:pt idx="222">
                  <c:v>599.65892754471702</c:v>
                </c:pt>
                <c:pt idx="223">
                  <c:v>602.394620472307</c:v>
                </c:pt>
                <c:pt idx="224">
                  <c:v>605.12944222981605</c:v>
                </c:pt>
                <c:pt idx="225">
                  <c:v>607.86339315804798</c:v>
                </c:pt>
                <c:pt idx="226">
                  <c:v>610.59647359783003</c:v>
                </c:pt>
                <c:pt idx="227">
                  <c:v>613.32868389004295</c:v>
                </c:pt>
                <c:pt idx="228">
                  <c:v>616.060024375588</c:v>
                </c:pt>
                <c:pt idx="229">
                  <c:v>618.79049539540597</c:v>
                </c:pt>
                <c:pt idx="230">
                  <c:v>621.52009729046495</c:v>
                </c:pt>
                <c:pt idx="231">
                  <c:v>624.24883040177394</c:v>
                </c:pt>
                <c:pt idx="232">
                  <c:v>626.97669507035096</c:v>
                </c:pt>
                <c:pt idx="233">
                  <c:v>629.70369163729401</c:v>
                </c:pt>
                <c:pt idx="234">
                  <c:v>632.42982044366602</c:v>
                </c:pt>
                <c:pt idx="235">
                  <c:v>635.15508183060399</c:v>
                </c:pt>
                <c:pt idx="236">
                  <c:v>637.87947613926303</c:v>
                </c:pt>
                <c:pt idx="237">
                  <c:v>640.60300371081905</c:v>
                </c:pt>
                <c:pt idx="238">
                  <c:v>643.32566488648399</c:v>
                </c:pt>
                <c:pt idx="239">
                  <c:v>646.04746000749299</c:v>
                </c:pt>
                <c:pt idx="240">
                  <c:v>648.76838941512005</c:v>
                </c:pt>
                <c:pt idx="241">
                  <c:v>651.48845345064603</c:v>
                </c:pt>
                <c:pt idx="242">
                  <c:v>654.20765245538303</c:v>
                </c:pt>
                <c:pt idx="243">
                  <c:v>656.92598677068202</c:v>
                </c:pt>
                <c:pt idx="244">
                  <c:v>659.64345673788705</c:v>
                </c:pt>
                <c:pt idx="245">
                  <c:v>662.36006269840595</c:v>
                </c:pt>
                <c:pt idx="246">
                  <c:v>665.07580499364894</c:v>
                </c:pt>
                <c:pt idx="247">
                  <c:v>667.79068396504101</c:v>
                </c:pt>
                <c:pt idx="248">
                  <c:v>670.50469995403796</c:v>
                </c:pt>
                <c:pt idx="249">
                  <c:v>673.21785330212094</c:v>
                </c:pt>
                <c:pt idx="250">
                  <c:v>675.93014435080102</c:v>
                </c:pt>
                <c:pt idx="251">
                  <c:v>678.641573441574</c:v>
                </c:pt>
                <c:pt idx="252">
                  <c:v>681.35214091599698</c:v>
                </c:pt>
                <c:pt idx="253">
                  <c:v>684.06184711561002</c:v>
                </c:pt>
                <c:pt idx="254">
                  <c:v>686.770692382005</c:v>
                </c:pt>
                <c:pt idx="255">
                  <c:v>689.47867705677197</c:v>
                </c:pt>
                <c:pt idx="256">
                  <c:v>692.18580148152296</c:v>
                </c:pt>
                <c:pt idx="257">
                  <c:v>694.89206599789304</c:v>
                </c:pt>
                <c:pt idx="258">
                  <c:v>697.59747094752697</c:v>
                </c:pt>
                <c:pt idx="259">
                  <c:v>700.30201667207598</c:v>
                </c:pt>
                <c:pt idx="260">
                  <c:v>703.00570351322301</c:v>
                </c:pt>
                <c:pt idx="261">
                  <c:v>705.70853181266796</c:v>
                </c:pt>
                <c:pt idx="262">
                  <c:v>708.41050191210502</c:v>
                </c:pt>
                <c:pt idx="263">
                  <c:v>711.11161415326205</c:v>
                </c:pt>
                <c:pt idx="264">
                  <c:v>713.81186887786998</c:v>
                </c:pt>
                <c:pt idx="265">
                  <c:v>716.51126642768702</c:v>
                </c:pt>
                <c:pt idx="266">
                  <c:v>719.20980714444795</c:v>
                </c:pt>
                <c:pt idx="267">
                  <c:v>721.907491369941</c:v>
                </c:pt>
                <c:pt idx="268">
                  <c:v>724.60431944593597</c:v>
                </c:pt>
                <c:pt idx="269">
                  <c:v>727.30029171422905</c:v>
                </c:pt>
                <c:pt idx="270">
                  <c:v>729.99540851662903</c:v>
                </c:pt>
                <c:pt idx="271">
                  <c:v>732.68967019493402</c:v>
                </c:pt>
                <c:pt idx="272">
                  <c:v>735.38307709096603</c:v>
                </c:pt>
                <c:pt idx="273">
                  <c:v>738.07562954655998</c:v>
                </c:pt>
                <c:pt idx="274">
                  <c:v>740.76732790354902</c:v>
                </c:pt>
                <c:pt idx="275">
                  <c:v>743.45817250377195</c:v>
                </c:pt>
                <c:pt idx="276">
                  <c:v>746.148163689081</c:v>
                </c:pt>
                <c:pt idx="277">
                  <c:v>748.83730180133102</c:v>
                </c:pt>
                <c:pt idx="278">
                  <c:v>751.52558718238799</c:v>
                </c:pt>
                <c:pt idx="279">
                  <c:v>754.21302017410699</c:v>
                </c:pt>
                <c:pt idx="280">
                  <c:v>756.89960111838104</c:v>
                </c:pt>
                <c:pt idx="281">
                  <c:v>759.58533035706796</c:v>
                </c:pt>
                <c:pt idx="282">
                  <c:v>762.27020823205396</c:v>
                </c:pt>
                <c:pt idx="283">
                  <c:v>764.95423508521105</c:v>
                </c:pt>
                <c:pt idx="284">
                  <c:v>767.63741125844297</c:v>
                </c:pt>
                <c:pt idx="285">
                  <c:v>770.31973709362001</c:v>
                </c:pt>
                <c:pt idx="286">
                  <c:v>773.00121293264499</c:v>
                </c:pt>
                <c:pt idx="287">
                  <c:v>775.68183911739402</c:v>
                </c:pt>
                <c:pt idx="288">
                  <c:v>778.36161598975605</c:v>
                </c:pt>
                <c:pt idx="289">
                  <c:v>781.04054389163696</c:v>
                </c:pt>
                <c:pt idx="290">
                  <c:v>783.71862316491604</c:v>
                </c:pt>
                <c:pt idx="291">
                  <c:v>786.39585415147906</c:v>
                </c:pt>
                <c:pt idx="292">
                  <c:v>789.07223719321905</c:v>
                </c:pt>
                <c:pt idx="293">
                  <c:v>791.74777263201804</c:v>
                </c:pt>
                <c:pt idx="294">
                  <c:v>794.42246080975599</c:v>
                </c:pt>
                <c:pt idx="295">
                  <c:v>797.09630206831503</c:v>
                </c:pt>
                <c:pt idx="296">
                  <c:v>799.76929674956796</c:v>
                </c:pt>
                <c:pt idx="297">
                  <c:v>802.441445195386</c:v>
                </c:pt>
                <c:pt idx="298">
                  <c:v>805.11274774763797</c:v>
                </c:pt>
                <c:pt idx="299">
                  <c:v>807.78320474819202</c:v>
                </c:pt>
                <c:pt idx="300">
                  <c:v>810.45281653888696</c:v>
                </c:pt>
                <c:pt idx="301">
                  <c:v>813.12158346159697</c:v>
                </c:pt>
                <c:pt idx="302">
                  <c:v>815.78950585814505</c:v>
                </c:pt>
                <c:pt idx="303">
                  <c:v>818.45658407036899</c:v>
                </c:pt>
                <c:pt idx="304">
                  <c:v>821.12281844011</c:v>
                </c:pt>
                <c:pt idx="305">
                  <c:v>823.78820930917698</c:v>
                </c:pt>
                <c:pt idx="306">
                  <c:v>826.45275701938999</c:v>
                </c:pt>
                <c:pt idx="307">
                  <c:v>829.11646191254499</c:v>
                </c:pt>
                <c:pt idx="308">
                  <c:v>831.77932433043895</c:v>
                </c:pt>
                <c:pt idx="309">
                  <c:v>834.44134461486203</c:v>
                </c:pt>
                <c:pt idx="310">
                  <c:v>837.10252310757301</c:v>
                </c:pt>
                <c:pt idx="311">
                  <c:v>839.76286015034395</c:v>
                </c:pt>
                <c:pt idx="312">
                  <c:v>842.42235608492001</c:v>
                </c:pt>
                <c:pt idx="313">
                  <c:v>845.08101125304495</c:v>
                </c:pt>
                <c:pt idx="314">
                  <c:v>847.73882599643298</c:v>
                </c:pt>
                <c:pt idx="315">
                  <c:v>850.395800656809</c:v>
                </c:pt>
                <c:pt idx="316">
                  <c:v>853.05193557586699</c:v>
                </c:pt>
                <c:pt idx="317">
                  <c:v>855.70723109529604</c:v>
                </c:pt>
                <c:pt idx="318">
                  <c:v>858.36168755676499</c:v>
                </c:pt>
                <c:pt idx="319">
                  <c:v>861.01530530192804</c:v>
                </c:pt>
                <c:pt idx="320">
                  <c:v>863.66808467242197</c:v>
                </c:pt>
                <c:pt idx="321">
                  <c:v>866.32002600987801</c:v>
                </c:pt>
                <c:pt idx="322">
                  <c:v>868.97112965590998</c:v>
                </c:pt>
                <c:pt idx="323">
                  <c:v>871.62139595209896</c:v>
                </c:pt>
                <c:pt idx="324">
                  <c:v>874.27082524002105</c:v>
                </c:pt>
                <c:pt idx="325">
                  <c:v>876.919417861238</c:v>
                </c:pt>
                <c:pt idx="326">
                  <c:v>879.56717415728497</c:v>
                </c:pt>
                <c:pt idx="327">
                  <c:v>882.21409446968505</c:v>
                </c:pt>
                <c:pt idx="328">
                  <c:v>884.86017913993498</c:v>
                </c:pt>
                <c:pt idx="329">
                  <c:v>887.50542850951297</c:v>
                </c:pt>
                <c:pt idx="330">
                  <c:v>890.14984291988696</c:v>
                </c:pt>
                <c:pt idx="331">
                  <c:v>892.79342271248595</c:v>
                </c:pt>
                <c:pt idx="332">
                  <c:v>895.43616822874696</c:v>
                </c:pt>
                <c:pt idx="333">
                  <c:v>898.07807981005499</c:v>
                </c:pt>
                <c:pt idx="334">
                  <c:v>900.71915779779397</c:v>
                </c:pt>
                <c:pt idx="335">
                  <c:v>903.35940253329795</c:v>
                </c:pt>
                <c:pt idx="336">
                  <c:v>905.99881435792304</c:v>
                </c:pt>
                <c:pt idx="337">
                  <c:v>908.63739361296598</c:v>
                </c:pt>
                <c:pt idx="338">
                  <c:v>911.27514063971296</c:v>
                </c:pt>
                <c:pt idx="339">
                  <c:v>913.91205577941696</c:v>
                </c:pt>
                <c:pt idx="340">
                  <c:v>916.54813937331096</c:v>
                </c:pt>
                <c:pt idx="341">
                  <c:v>919.18339176261202</c:v>
                </c:pt>
                <c:pt idx="342">
                  <c:v>921.81781328850502</c:v>
                </c:pt>
                <c:pt idx="343">
                  <c:v>924.45140429213996</c:v>
                </c:pt>
                <c:pt idx="344">
                  <c:v>927.08416511465703</c:v>
                </c:pt>
                <c:pt idx="345">
                  <c:v>929.71609609715495</c:v>
                </c:pt>
                <c:pt idx="346">
                  <c:v>932.34719758070798</c:v>
                </c:pt>
                <c:pt idx="347">
                  <c:v>934.97746990637097</c:v>
                </c:pt>
                <c:pt idx="348">
                  <c:v>937.60691341516394</c:v>
                </c:pt>
                <c:pt idx="349">
                  <c:v>940.23552844807398</c:v>
                </c:pt>
                <c:pt idx="350">
                  <c:v>942.863315346067</c:v>
                </c:pt>
                <c:pt idx="351">
                  <c:v>945.49027445008403</c:v>
                </c:pt>
                <c:pt idx="352">
                  <c:v>948.11640610102097</c:v>
                </c:pt>
                <c:pt idx="353">
                  <c:v>950.74171063974597</c:v>
                </c:pt>
                <c:pt idx="354">
                  <c:v>953.36618840711105</c:v>
                </c:pt>
                <c:pt idx="355">
                  <c:v>955.98983974391604</c:v>
                </c:pt>
                <c:pt idx="356">
                  <c:v>958.61266499094495</c:v>
                </c:pt>
                <c:pt idx="357">
                  <c:v>961.23466448894601</c:v>
                </c:pt>
                <c:pt idx="358">
                  <c:v>963.855838578629</c:v>
                </c:pt>
                <c:pt idx="359">
                  <c:v>966.47618760068099</c:v>
                </c:pt>
                <c:pt idx="360">
                  <c:v>969.09571189574297</c:v>
                </c:pt>
                <c:pt idx="361">
                  <c:v>971.71441180442298</c:v>
                </c:pt>
                <c:pt idx="362">
                  <c:v>974.33228766730304</c:v>
                </c:pt>
                <c:pt idx="363">
                  <c:v>976.94933982494001</c:v>
                </c:pt>
                <c:pt idx="364">
                  <c:v>979.56556861782803</c:v>
                </c:pt>
                <c:pt idx="365">
                  <c:v>982.18097438644304</c:v>
                </c:pt>
                <c:pt idx="366">
                  <c:v>984.79555747122401</c:v>
                </c:pt>
                <c:pt idx="367">
                  <c:v>987.40931821256504</c:v>
                </c:pt>
                <c:pt idx="368">
                  <c:v>990.02225695083598</c:v>
                </c:pt>
                <c:pt idx="369">
                  <c:v>992.634374026361</c:v>
                </c:pt>
                <c:pt idx="370">
                  <c:v>995.24566977942095</c:v>
                </c:pt>
                <c:pt idx="371">
                  <c:v>997.85614455027303</c:v>
                </c:pt>
                <c:pt idx="372">
                  <c:v>1000.46579867912</c:v>
                </c:pt>
                <c:pt idx="373">
                  <c:v>1003.07463250615</c:v>
                </c:pt>
                <c:pt idx="374">
                  <c:v>1005.68264637147</c:v>
                </c:pt>
                <c:pt idx="375">
                  <c:v>1008.2898406152</c:v>
                </c:pt>
                <c:pt idx="376">
                  <c:v>1010.89621557737</c:v>
                </c:pt>
                <c:pt idx="377">
                  <c:v>1013.50177159801</c:v>
                </c:pt>
                <c:pt idx="378">
                  <c:v>1016.10650901707</c:v>
                </c:pt>
                <c:pt idx="379">
                  <c:v>1018.7104281744899</c:v>
                </c:pt>
                <c:pt idx="380">
                  <c:v>1021.31352941015</c:v>
                </c:pt>
                <c:pt idx="381">
                  <c:v>1023.91581306391</c:v>
                </c:pt>
                <c:pt idx="382">
                  <c:v>1026.5172794755499</c:v>
                </c:pt>
                <c:pt idx="383">
                  <c:v>1029.1179289848401</c:v>
                </c:pt>
                <c:pt idx="384">
                  <c:v>1031.71776193149</c:v>
                </c:pt>
                <c:pt idx="385">
                  <c:v>1034.3167786551801</c:v>
                </c:pt>
                <c:pt idx="386">
                  <c:v>1036.9149794955199</c:v>
                </c:pt>
                <c:pt idx="387">
                  <c:v>1039.5123647921</c:v>
                </c:pt>
                <c:pt idx="388">
                  <c:v>1042.10893488445</c:v>
                </c:pt>
                <c:pt idx="389">
                  <c:v>1044.70469011207</c:v>
                </c:pt>
                <c:pt idx="390">
                  <c:v>1047.2996308144</c:v>
                </c:pt>
                <c:pt idx="391">
                  <c:v>1049.8937573308301</c:v>
                </c:pt>
                <c:pt idx="392">
                  <c:v>1052.48707000072</c:v>
                </c:pt>
                <c:pt idx="393">
                  <c:v>1055.07956916337</c:v>
                </c:pt>
                <c:pt idx="394">
                  <c:v>1057.6712551580299</c:v>
                </c:pt>
                <c:pt idx="395">
                  <c:v>1060.26212832393</c:v>
                </c:pt>
                <c:pt idx="396">
                  <c:v>1062.85218900019</c:v>
                </c:pt>
                <c:pt idx="397">
                  <c:v>1065.4414375259501</c:v>
                </c:pt>
                <c:pt idx="398">
                  <c:v>1068.0298742402599</c:v>
                </c:pt>
                <c:pt idx="399">
                  <c:v>1070.6174994821399</c:v>
                </c:pt>
                <c:pt idx="400">
                  <c:v>1073.2043135905401</c:v>
                </c:pt>
                <c:pt idx="401">
                  <c:v>1075.79031690438</c:v>
                </c:pt>
                <c:pt idx="402">
                  <c:v>1078.3755097625201</c:v>
                </c:pt>
                <c:pt idx="403">
                  <c:v>1080.9598925037601</c:v>
                </c:pt>
                <c:pt idx="404">
                  <c:v>1083.54346546688</c:v>
                </c:pt>
                <c:pt idx="405">
                  <c:v>1086.1262289905501</c:v>
                </c:pt>
                <c:pt idx="406">
                  <c:v>1088.7081834134499</c:v>
                </c:pt>
                <c:pt idx="407">
                  <c:v>1091.2893290741599</c:v>
                </c:pt>
                <c:pt idx="408">
                  <c:v>1093.8696663112501</c:v>
                </c:pt>
                <c:pt idx="409">
                  <c:v>1096.4491954632099</c:v>
                </c:pt>
                <c:pt idx="410">
                  <c:v>1099.0279168684599</c:v>
                </c:pt>
                <c:pt idx="411">
                  <c:v>1101.6058308654101</c:v>
                </c:pt>
                <c:pt idx="412">
                  <c:v>1104.18293779236</c:v>
                </c:pt>
                <c:pt idx="413">
                  <c:v>1106.7592379876201</c:v>
                </c:pt>
                <c:pt idx="414">
                  <c:v>1109.3347317893899</c:v>
                </c:pt>
                <c:pt idx="415">
                  <c:v>1111.90941953584</c:v>
                </c:pt>
                <c:pt idx="416">
                  <c:v>1114.48330156508</c:v>
                </c:pt>
                <c:pt idx="417">
                  <c:v>1117.0563782151501</c:v>
                </c:pt>
                <c:pt idx="418">
                  <c:v>1119.62864982407</c:v>
                </c:pt>
                <c:pt idx="419">
                  <c:v>1122.2001167297601</c:v>
                </c:pt>
                <c:pt idx="420">
                  <c:v>1124.7707792700901</c:v>
                </c:pt>
                <c:pt idx="421">
                  <c:v>1127.3406377829101</c:v>
                </c:pt>
                <c:pt idx="422">
                  <c:v>1129.9096926059599</c:v>
                </c:pt>
                <c:pt idx="423">
                  <c:v>1132.4779440769601</c:v>
                </c:pt>
                <c:pt idx="424">
                  <c:v>1135.0453925335401</c:v>
                </c:pt>
                <c:pt idx="425">
                  <c:v>1137.6120383133</c:v>
                </c:pt>
                <c:pt idx="426">
                  <c:v>1140.1778817537599</c:v>
                </c:pt>
                <c:pt idx="427">
                  <c:v>1142.7429231924</c:v>
                </c:pt>
                <c:pt idx="428">
                  <c:v>1145.3071629665999</c:v>
                </c:pt>
                <c:pt idx="429">
                  <c:v>1147.8706014137099</c:v>
                </c:pt>
                <c:pt idx="430">
                  <c:v>1150.43323887104</c:v>
                </c:pt>
                <c:pt idx="431">
                  <c:v>1152.9950756757701</c:v>
                </c:pt>
                <c:pt idx="432">
                  <c:v>1155.5561121651101</c:v>
                </c:pt>
                <c:pt idx="433">
                  <c:v>1158.1163486761</c:v>
                </c:pt>
                <c:pt idx="434">
                  <c:v>1160.67578554582</c:v>
                </c:pt>
                <c:pt idx="435">
                  <c:v>1163.2344231112199</c:v>
                </c:pt>
                <c:pt idx="436">
                  <c:v>1165.7922617092199</c:v>
                </c:pt>
                <c:pt idx="437">
                  <c:v>1168.3493016766499</c:v>
                </c:pt>
                <c:pt idx="438">
                  <c:v>1170.9055433502999</c:v>
                </c:pt>
                <c:pt idx="439">
                  <c:v>1173.4609870668801</c:v>
                </c:pt>
                <c:pt idx="440">
                  <c:v>1176.0156331630401</c:v>
                </c:pt>
                <c:pt idx="441">
                  <c:v>1178.5694819753601</c:v>
                </c:pt>
                <c:pt idx="442">
                  <c:v>1181.1225338403699</c:v>
                </c:pt>
                <c:pt idx="443">
                  <c:v>1183.6747890945201</c:v>
                </c:pt>
                <c:pt idx="444">
                  <c:v>1186.2262480741999</c:v>
                </c:pt>
                <c:pt idx="445">
                  <c:v>1188.7769111157299</c:v>
                </c:pt>
                <c:pt idx="446">
                  <c:v>1191.3267785553501</c:v>
                </c:pt>
                <c:pt idx="447">
                  <c:v>1193.87585072926</c:v>
                </c:pt>
                <c:pt idx="448">
                  <c:v>1196.42412797358</c:v>
                </c:pt>
                <c:pt idx="449">
                  <c:v>1198.97161062435</c:v>
                </c:pt>
                <c:pt idx="450">
                  <c:v>1201.5182990175599</c:v>
                </c:pt>
                <c:pt idx="451">
                  <c:v>1204.06419348912</c:v>
                </c:pt>
                <c:pt idx="452">
                  <c:v>1206.6092943748799</c:v>
                </c:pt>
                <c:pt idx="453">
                  <c:v>1209.15360201061</c:v>
                </c:pt>
                <c:pt idx="454">
                  <c:v>1211.69711673202</c:v>
                </c:pt>
                <c:pt idx="455">
                  <c:v>1214.2398388747299</c:v>
                </c:pt>
                <c:pt idx="456">
                  <c:v>1216.78176877432</c:v>
                </c:pt>
                <c:pt idx="457">
                  <c:v>1219.3229067662801</c:v>
                </c:pt>
                <c:pt idx="458">
                  <c:v>1221.8632531860301</c:v>
                </c:pt>
                <c:pt idx="459">
                  <c:v>1224.40280836893</c:v>
                </c:pt>
                <c:pt idx="460">
                  <c:v>1226.94157265025</c:v>
                </c:pt>
                <c:pt idx="461">
                  <c:v>1229.4795463651999</c:v>
                </c:pt>
                <c:pt idx="462">
                  <c:v>1232.01672984892</c:v>
                </c:pt>
                <c:pt idx="463">
                  <c:v>1234.5531234364601</c:v>
                </c:pt>
                <c:pt idx="464">
                  <c:v>1237.0887274628201</c:v>
                </c:pt>
                <c:pt idx="465">
                  <c:v>1239.62354226292</c:v>
                </c:pt>
                <c:pt idx="466">
                  <c:v>1242.1575681715899</c:v>
                </c:pt>
                <c:pt idx="467">
                  <c:v>1244.6908055236099</c:v>
                </c:pt>
                <c:pt idx="468">
                  <c:v>1247.22325465366</c:v>
                </c:pt>
                <c:pt idx="469">
                  <c:v>1249.75491589637</c:v>
                </c:pt>
                <c:pt idx="470">
                  <c:v>1252.2857895862701</c:v>
                </c:pt>
                <c:pt idx="471">
                  <c:v>1254.8158760578599</c:v>
                </c:pt>
                <c:pt idx="472">
                  <c:v>1257.3451756454899</c:v>
                </c:pt>
                <c:pt idx="473">
                  <c:v>1259.87368868351</c:v>
                </c:pt>
                <c:pt idx="474">
                  <c:v>1262.40141550614</c:v>
                </c:pt>
                <c:pt idx="475">
                  <c:v>1264.92835644756</c:v>
                </c:pt>
                <c:pt idx="476">
                  <c:v>1267.45451184184</c:v>
                </c:pt>
                <c:pt idx="477">
                  <c:v>1269.9798820230101</c:v>
                </c:pt>
                <c:pt idx="478">
                  <c:v>1272.5044673249899</c:v>
                </c:pt>
                <c:pt idx="479">
                  <c:v>1275.0282680816199</c:v>
                </c:pt>
                <c:pt idx="480">
                  <c:v>1277.5512846267</c:v>
                </c:pt>
                <c:pt idx="481">
                  <c:v>1280.0735172939101</c:v>
                </c:pt>
                <c:pt idx="482">
                  <c:v>1282.59496641688</c:v>
                </c:pt>
                <c:pt idx="483">
                  <c:v>1285.11563232914</c:v>
                </c:pt>
                <c:pt idx="484">
                  <c:v>1287.63551536414</c:v>
                </c:pt>
                <c:pt idx="485">
                  <c:v>1290.1546158552801</c:v>
                </c:pt>
                <c:pt idx="486">
                  <c:v>1292.67293413586</c:v>
                </c:pt>
                <c:pt idx="487">
                  <c:v>1295.19047053909</c:v>
                </c:pt>
                <c:pt idx="488">
                  <c:v>1297.70722539809</c:v>
                </c:pt>
                <c:pt idx="489">
                  <c:v>1300.22319904595</c:v>
                </c:pt>
                <c:pt idx="490">
                  <c:v>1302.7383918156299</c:v>
                </c:pt>
                <c:pt idx="491">
                  <c:v>1305.25280404002</c:v>
                </c:pt>
                <c:pt idx="492">
                  <c:v>1307.76643605194</c:v>
                </c:pt>
                <c:pt idx="493">
                  <c:v>1310.2792881841101</c:v>
                </c:pt>
                <c:pt idx="494">
                  <c:v>1312.7913607691901</c:v>
                </c:pt>
                <c:pt idx="495">
                  <c:v>1315.3026541397301</c:v>
                </c:pt>
                <c:pt idx="496">
                  <c:v>1317.81316862822</c:v>
                </c:pt>
                <c:pt idx="497">
                  <c:v>1320.32290456706</c:v>
                </c:pt>
                <c:pt idx="498">
                  <c:v>1322.8318622885599</c:v>
                </c:pt>
                <c:pt idx="499">
                  <c:v>1325.3400421249401</c:v>
                </c:pt>
                <c:pt idx="500">
                  <c:v>1327.8474444083599</c:v>
                </c:pt>
                <c:pt idx="501">
                  <c:v>1330.3540694708699</c:v>
                </c:pt>
                <c:pt idx="502">
                  <c:v>1332.85991764444</c:v>
                </c:pt>
                <c:pt idx="503">
                  <c:v>1335.3649892609899</c:v>
                </c:pt>
                <c:pt idx="504">
                  <c:v>1337.8692846522799</c:v>
                </c:pt>
                <c:pt idx="505">
                  <c:v>1340.3728041500599</c:v>
                </c:pt>
                <c:pt idx="506">
                  <c:v>1342.87554808596</c:v>
                </c:pt>
                <c:pt idx="507">
                  <c:v>1345.3775167915201</c:v>
                </c:pt>
                <c:pt idx="508">
                  <c:v>1347.8787105981901</c:v>
                </c:pt>
                <c:pt idx="509">
                  <c:v>1350.3791298373501</c:v>
                </c:pt>
                <c:pt idx="510">
                  <c:v>1352.8787748402899</c:v>
                </c:pt>
                <c:pt idx="511">
                  <c:v>1355.3776459382</c:v>
                </c:pt>
                <c:pt idx="512">
                  <c:v>1357.87574346219</c:v>
                </c:pt>
                <c:pt idx="513">
                  <c:v>1360.37306774327</c:v>
                </c:pt>
                <c:pt idx="514">
                  <c:v>1362.86961911239</c:v>
                </c:pt>
                <c:pt idx="515">
                  <c:v>1365.36539790039</c:v>
                </c:pt>
                <c:pt idx="516">
                  <c:v>1367.8604044380199</c:v>
                </c:pt>
                <c:pt idx="517">
                  <c:v>1370.35463905594</c:v>
                </c:pt>
                <c:pt idx="518">
                  <c:v>1372.84810208473</c:v>
                </c:pt>
                <c:pt idx="519">
                  <c:v>1375.3407938548701</c:v>
                </c:pt>
                <c:pt idx="520">
                  <c:v>1377.8327146967699</c:v>
                </c:pt>
                <c:pt idx="521">
                  <c:v>1380.3238649407199</c:v>
                </c:pt>
                <c:pt idx="522">
                  <c:v>1382.81424491693</c:v>
                </c:pt>
                <c:pt idx="523">
                  <c:v>1385.3038549555499</c:v>
                </c:pt>
                <c:pt idx="524">
                  <c:v>1387.7926953865799</c:v>
                </c:pt>
                <c:pt idx="525">
                  <c:v>1390.28076653995</c:v>
                </c:pt>
                <c:pt idx="526">
                  <c:v>1392.76806874555</c:v>
                </c:pt>
                <c:pt idx="527">
                  <c:v>1395.2546023331099</c:v>
                </c:pt>
                <c:pt idx="528">
                  <c:v>1397.7403676322899</c:v>
                </c:pt>
                <c:pt idx="529">
                  <c:v>1400.2253649726799</c:v>
                </c:pt>
                <c:pt idx="530">
                  <c:v>1402.7095946837301</c:v>
                </c:pt>
                <c:pt idx="531">
                  <c:v>1405.19305709484</c:v>
                </c:pt>
                <c:pt idx="532">
                  <c:v>1407.67575253529</c:v>
                </c:pt>
                <c:pt idx="533">
                  <c:v>1410.1576813342999</c:v>
                </c:pt>
                <c:pt idx="534">
                  <c:v>1412.6388438209499</c:v>
                </c:pt>
                <c:pt idx="535">
                  <c:v>1415.1192403242401</c:v>
                </c:pt>
                <c:pt idx="536">
                  <c:v>1417.5988711731</c:v>
                </c:pt>
                <c:pt idx="537">
                  <c:v>1420.07773669636</c:v>
                </c:pt>
                <c:pt idx="538">
                  <c:v>1422.5558372227099</c:v>
                </c:pt>
                <c:pt idx="539">
                  <c:v>1425.0331730808</c:v>
                </c:pt>
                <c:pt idx="540">
                  <c:v>1427.5097445991601</c:v>
                </c:pt>
                <c:pt idx="541">
                  <c:v>1429.98555210622</c:v>
                </c:pt>
                <c:pt idx="542">
                  <c:v>1432.4605959303301</c:v>
                </c:pt>
                <c:pt idx="543">
                  <c:v>1434.93487639971</c:v>
                </c:pt>
                <c:pt idx="544">
                  <c:v>1437.4083938425299</c:v>
                </c:pt>
                <c:pt idx="545">
                  <c:v>1439.88114858683</c:v>
                </c:pt>
                <c:pt idx="546">
                  <c:v>1442.35314096056</c:v>
                </c:pt>
                <c:pt idx="547">
                  <c:v>1444.8243712915701</c:v>
                </c:pt>
                <c:pt idx="548">
                  <c:v>1447.2948399076299</c:v>
                </c:pt>
                <c:pt idx="549">
                  <c:v>1449.7645471363901</c:v>
                </c:pt>
                <c:pt idx="550">
                  <c:v>1452.2334933054101</c:v>
                </c:pt>
                <c:pt idx="551">
                  <c:v>1454.7016787421501</c:v>
                </c:pt>
                <c:pt idx="552">
                  <c:v>1457.1691037739799</c:v>
                </c:pt>
                <c:pt idx="553">
                  <c:v>1459.63576872815</c:v>
                </c:pt>
                <c:pt idx="554">
                  <c:v>1462.10167393183</c:v>
                </c:pt>
                <c:pt idx="555">
                  <c:v>1464.5668197120899</c:v>
                </c:pt>
                <c:pt idx="556">
                  <c:v>1467.03120639589</c:v>
                </c:pt>
                <c:pt idx="557">
                  <c:v>1469.49483431009</c:v>
                </c:pt>
                <c:pt idx="558">
                  <c:v>1471.9577037814599</c:v>
                </c:pt>
                <c:pt idx="559">
                  <c:v>1474.41981513666</c:v>
                </c:pt>
                <c:pt idx="560">
                  <c:v>1476.8811687022501</c:v>
                </c:pt>
                <c:pt idx="561">
                  <c:v>1479.34176480469</c:v>
                </c:pt>
                <c:pt idx="562">
                  <c:v>1481.8016037703501</c:v>
                </c:pt>
                <c:pt idx="563">
                  <c:v>1484.2606859254799</c:v>
                </c:pt>
                <c:pt idx="564">
                  <c:v>1486.7190115962401</c:v>
                </c:pt>
                <c:pt idx="565">
                  <c:v>1489.17658110867</c:v>
                </c:pt>
                <c:pt idx="566">
                  <c:v>1491.6333947887299</c:v>
                </c:pt>
                <c:pt idx="567">
                  <c:v>1494.0894529622799</c:v>
                </c:pt>
                <c:pt idx="568">
                  <c:v>1496.5447559550501</c:v>
                </c:pt>
                <c:pt idx="569">
                  <c:v>1498.99930409269</c:v>
                </c:pt>
                <c:pt idx="570">
                  <c:v>1501.45309770074</c:v>
                </c:pt>
                <c:pt idx="571">
                  <c:v>1503.90613710464</c:v>
                </c:pt>
                <c:pt idx="572">
                  <c:v>1506.3584226297</c:v>
                </c:pt>
                <c:pt idx="573">
                  <c:v>1508.8099546011799</c:v>
                </c:pt>
                <c:pt idx="574">
                  <c:v>1511.2607333441699</c:v>
                </c:pt>
                <c:pt idx="575">
                  <c:v>1513.71075918372</c:v>
                </c:pt>
                <c:pt idx="576">
                  <c:v>1516.1600324447199</c:v>
                </c:pt>
                <c:pt idx="577">
                  <c:v>1518.60855345198</c:v>
                </c:pt>
                <c:pt idx="578">
                  <c:v>1521.0563225302201</c:v>
                </c:pt>
                <c:pt idx="579">
                  <c:v>1523.50334000403</c:v>
                </c:pt>
                <c:pt idx="580">
                  <c:v>1525.9496061979</c:v>
                </c:pt>
                <c:pt idx="581">
                  <c:v>1528.39512143621</c:v>
                </c:pt>
                <c:pt idx="582">
                  <c:v>1530.8398860432401</c:v>
                </c:pt>
                <c:pt idx="583">
                  <c:v>1533.28390034318</c:v>
                </c:pt>
                <c:pt idx="584">
                  <c:v>1535.72716466008</c:v>
                </c:pt>
                <c:pt idx="585">
                  <c:v>1538.1696793179101</c:v>
                </c:pt>
                <c:pt idx="586">
                  <c:v>1540.6114446405099</c:v>
                </c:pt>
                <c:pt idx="587">
                  <c:v>1543.0524609516399</c:v>
                </c:pt>
                <c:pt idx="588">
                  <c:v>1545.49272857493</c:v>
                </c:pt>
                <c:pt idx="589">
                  <c:v>1547.93224783391</c:v>
                </c:pt>
                <c:pt idx="590">
                  <c:v>1550.3710190519901</c:v>
                </c:pt>
                <c:pt idx="591">
                  <c:v>1552.8090425525099</c:v>
                </c:pt>
                <c:pt idx="592">
                  <c:v>1555.2463186586399</c:v>
                </c:pt>
                <c:pt idx="593">
                  <c:v>1557.6828476935</c:v>
                </c:pt>
                <c:pt idx="594">
                  <c:v>1560.1186299800599</c:v>
                </c:pt>
                <c:pt idx="595">
                  <c:v>1562.55366584122</c:v>
                </c:pt>
                <c:pt idx="596">
                  <c:v>1564.98795559972</c:v>
                </c:pt>
                <c:pt idx="597">
                  <c:v>1567.4214995782499</c:v>
                </c:pt>
                <c:pt idx="598">
                  <c:v>1569.85429809932</c:v>
                </c:pt>
                <c:pt idx="599">
                  <c:v>1572.2863514854</c:v>
                </c:pt>
                <c:pt idx="600">
                  <c:v>1574.7176600588</c:v>
                </c:pt>
                <c:pt idx="601">
                  <c:v>1577.14822414174</c:v>
                </c:pt>
                <c:pt idx="602">
                  <c:v>1579.5780440563301</c:v>
                </c:pt>
                <c:pt idx="603">
                  <c:v>1582.0071201245601</c:v>
                </c:pt>
                <c:pt idx="604">
                  <c:v>1584.4354526683201</c:v>
                </c:pt>
                <c:pt idx="605">
                  <c:v>1586.86304200938</c:v>
                </c:pt>
                <c:pt idx="606">
                  <c:v>1589.2898884694</c:v>
                </c:pt>
                <c:pt idx="607">
                  <c:v>1591.7159923699201</c:v>
                </c:pt>
                <c:pt idx="608">
                  <c:v>1594.1413540323899</c:v>
                </c:pt>
                <c:pt idx="609">
                  <c:v>1596.56597377812</c:v>
                </c:pt>
                <c:pt idx="610">
                  <c:v>1598.9898519283399</c:v>
                </c:pt>
                <c:pt idx="611">
                  <c:v>1601.41298880414</c:v>
                </c:pt>
                <c:pt idx="612">
                  <c:v>1603.8353847265</c:v>
                </c:pt>
                <c:pt idx="613">
                  <c:v>1606.2570400162999</c:v>
                </c:pt>
                <c:pt idx="614">
                  <c:v>1608.6779549942901</c:v>
                </c:pt>
                <c:pt idx="615">
                  <c:v>1611.0981299811299</c:v>
                </c:pt>
                <c:pt idx="616">
                  <c:v>1613.5175652973401</c:v>
                </c:pt>
                <c:pt idx="617">
                  <c:v>1615.9362612633399</c:v>
                </c:pt>
                <c:pt idx="618">
                  <c:v>1618.3542181994301</c:v>
                </c:pt>
                <c:pt idx="619">
                  <c:v>1620.77143642581</c:v>
                </c:pt>
                <c:pt idx="620">
                  <c:v>1623.1879162625401</c:v>
                </c:pt>
                <c:pt idx="621">
                  <c:v>1625.60365802959</c:v>
                </c:pt>
                <c:pt idx="622">
                  <c:v>1628.0186620468101</c:v>
                </c:pt>
                <c:pt idx="623">
                  <c:v>1630.43292863392</c:v>
                </c:pt>
                <c:pt idx="624">
                  <c:v>1632.84645811052</c:v>
                </c:pt>
                <c:pt idx="625">
                  <c:v>1635.2592507961299</c:v>
                </c:pt>
                <c:pt idx="626">
                  <c:v>1637.67130701011</c:v>
                </c:pt>
                <c:pt idx="627">
                  <c:v>1640.08262707175</c:v>
                </c:pt>
                <c:pt idx="628">
                  <c:v>1642.4932113001801</c:v>
                </c:pt>
                <c:pt idx="629">
                  <c:v>1644.9030600144499</c:v>
                </c:pt>
                <c:pt idx="630">
                  <c:v>1647.3121735334601</c:v>
                </c:pt>
                <c:pt idx="631">
                  <c:v>1649.72055217602</c:v>
                </c:pt>
                <c:pt idx="632">
                  <c:v>1652.1281962608</c:v>
                </c:pt>
                <c:pt idx="633">
                  <c:v>1654.53510610638</c:v>
                </c:pt>
                <c:pt idx="634">
                  <c:v>1656.94128203119</c:v>
                </c:pt>
                <c:pt idx="635">
                  <c:v>1659.3467243535699</c:v>
                </c:pt>
                <c:pt idx="636">
                  <c:v>1661.75143339173</c:v>
                </c:pt>
                <c:pt idx="637">
                  <c:v>1664.15540946377</c:v>
                </c:pt>
                <c:pt idx="638">
                  <c:v>1666.5586528876499</c:v>
                </c:pt>
                <c:pt idx="639">
                  <c:v>1668.9611639812399</c:v>
                </c:pt>
                <c:pt idx="640">
                  <c:v>1671.36294306227</c:v>
                </c:pt>
                <c:pt idx="641">
                  <c:v>1673.7639904483599</c:v>
                </c:pt>
                <c:pt idx="642">
                  <c:v>1676.1643064570001</c:v>
                </c:pt>
                <c:pt idx="643">
                  <c:v>1678.5638914055901</c:v>
                </c:pt>
                <c:pt idx="644">
                  <c:v>1680.9627456113899</c:v>
                </c:pt>
                <c:pt idx="645">
                  <c:v>1683.3608693915301</c:v>
                </c:pt>
                <c:pt idx="646">
                  <c:v>1685.75826306303</c:v>
                </c:pt>
                <c:pt idx="647">
                  <c:v>1688.1549269428001</c:v>
                </c:pt>
                <c:pt idx="648">
                  <c:v>1690.55086134761</c:v>
                </c:pt>
                <c:pt idx="649">
                  <c:v>1692.9460665941299</c:v>
                </c:pt>
                <c:pt idx="650">
                  <c:v>1695.3405429989</c:v>
                </c:pt>
                <c:pt idx="651">
                  <c:v>1697.7342908783301</c:v>
                </c:pt>
                <c:pt idx="652">
                  <c:v>1700.1273105487401</c:v>
                </c:pt>
                <c:pt idx="653">
                  <c:v>1702.5196023262799</c:v>
                </c:pt>
                <c:pt idx="654">
                  <c:v>1704.91116652701</c:v>
                </c:pt>
                <c:pt idx="655">
                  <c:v>1707.30200346689</c:v>
                </c:pt>
                <c:pt idx="656">
                  <c:v>1709.6921134617</c:v>
                </c:pt>
                <c:pt idx="657">
                  <c:v>1712.08149682715</c:v>
                </c:pt>
                <c:pt idx="658">
                  <c:v>1714.4701538787999</c:v>
                </c:pt>
                <c:pt idx="659">
                  <c:v>1716.8580849320999</c:v>
                </c:pt>
                <c:pt idx="660">
                  <c:v>1719.24529030237</c:v>
                </c:pt>
                <c:pt idx="661">
                  <c:v>1721.6317703048101</c:v>
                </c:pt>
                <c:pt idx="662">
                  <c:v>1724.01752525451</c:v>
                </c:pt>
                <c:pt idx="663">
                  <c:v>1726.4025554663999</c:v>
                </c:pt>
                <c:pt idx="664">
                  <c:v>1728.78686125534</c:v>
                </c:pt>
                <c:pt idx="665">
                  <c:v>1731.17044293602</c:v>
                </c:pt>
                <c:pt idx="666">
                  <c:v>1733.55330082303</c:v>
                </c:pt>
                <c:pt idx="667">
                  <c:v>1735.9354352308301</c:v>
                </c:pt>
                <c:pt idx="668">
                  <c:v>1738.3168464737701</c:v>
                </c:pt>
                <c:pt idx="669">
                  <c:v>1740.6975348660301</c:v>
                </c:pt>
                <c:pt idx="670">
                  <c:v>1743.0775007217301</c:v>
                </c:pt>
                <c:pt idx="671">
                  <c:v>1745.4567443548301</c:v>
                </c:pt>
                <c:pt idx="672">
                  <c:v>1747.83526607915</c:v>
                </c:pt>
                <c:pt idx="673">
                  <c:v>1750.2130662084301</c:v>
                </c:pt>
                <c:pt idx="674">
                  <c:v>1752.5901450562501</c:v>
                </c:pt>
                <c:pt idx="675">
                  <c:v>1754.9665029360699</c:v>
                </c:pt>
                <c:pt idx="676">
                  <c:v>1757.34214016123</c:v>
                </c:pt>
                <c:pt idx="677">
                  <c:v>1759.71705704495</c:v>
                </c:pt>
                <c:pt idx="678">
                  <c:v>1762.09125390031</c:v>
                </c:pt>
                <c:pt idx="679">
                  <c:v>1764.46473104029</c:v>
                </c:pt>
                <c:pt idx="680">
                  <c:v>1766.8374887776999</c:v>
                </c:pt>
                <c:pt idx="681">
                  <c:v>1769.2095274252699</c:v>
                </c:pt>
                <c:pt idx="682">
                  <c:v>1771.58084729558</c:v>
                </c:pt>
                <c:pt idx="683">
                  <c:v>1773.9514487010799</c:v>
                </c:pt>
                <c:pt idx="684">
                  <c:v>1776.3213319541201</c:v>
                </c:pt>
                <c:pt idx="685">
                  <c:v>1778.69049736688</c:v>
                </c:pt>
                <c:pt idx="686">
                  <c:v>1781.05894525145</c:v>
                </c:pt>
                <c:pt idx="687">
                  <c:v>1783.4266759197801</c:v>
                </c:pt>
                <c:pt idx="688">
                  <c:v>1785.79368968369</c:v>
                </c:pt>
                <c:pt idx="689">
                  <c:v>1788.1599868548701</c:v>
                </c:pt>
                <c:pt idx="690">
                  <c:v>1790.5255677448999</c:v>
                </c:pt>
                <c:pt idx="691">
                  <c:v>1792.89043266521</c:v>
                </c:pt>
                <c:pt idx="692">
                  <c:v>1795.2545819271099</c:v>
                </c:pt>
                <c:pt idx="693">
                  <c:v>1797.6180158417901</c:v>
                </c:pt>
                <c:pt idx="694">
                  <c:v>1799.9807347203</c:v>
                </c:pt>
                <c:pt idx="695">
                  <c:v>1802.3427388735699</c:v>
                </c:pt>
                <c:pt idx="696">
                  <c:v>1804.7040286123899</c:v>
                </c:pt>
                <c:pt idx="697">
                  <c:v>1807.06460424744</c:v>
                </c:pt>
                <c:pt idx="698">
                  <c:v>1809.42446608927</c:v>
                </c:pt>
                <c:pt idx="699">
                  <c:v>1811.7836144482601</c:v>
                </c:pt>
                <c:pt idx="700">
                  <c:v>1814.14204963471</c:v>
                </c:pt>
                <c:pt idx="701">
                  <c:v>1816.49977195878</c:v>
                </c:pt>
                <c:pt idx="702">
                  <c:v>1818.85678173048</c:v>
                </c:pt>
                <c:pt idx="703">
                  <c:v>1821.21307925971</c:v>
                </c:pt>
                <c:pt idx="704">
                  <c:v>1823.56866485622</c:v>
                </c:pt>
                <c:pt idx="705">
                  <c:v>1825.92353882967</c:v>
                </c:pt>
                <c:pt idx="706">
                  <c:v>1828.27770148954</c:v>
                </c:pt>
                <c:pt idx="707">
                  <c:v>1830.63115314521</c:v>
                </c:pt>
                <c:pt idx="708">
                  <c:v>1832.9838941059199</c:v>
                </c:pt>
                <c:pt idx="709">
                  <c:v>1835.33592468078</c:v>
                </c:pt>
                <c:pt idx="710">
                  <c:v>1837.6872451787799</c:v>
                </c:pt>
                <c:pt idx="711">
                  <c:v>1840.0378559087601</c:v>
                </c:pt>
                <c:pt idx="712">
                  <c:v>1842.3877571794501</c:v>
                </c:pt>
                <c:pt idx="713">
                  <c:v>1844.7369492994201</c:v>
                </c:pt>
                <c:pt idx="714">
                  <c:v>1847.08543257715</c:v>
                </c:pt>
                <c:pt idx="715">
                  <c:v>1849.43320732094</c:v>
                </c:pt>
                <c:pt idx="716">
                  <c:v>1851.7802738389901</c:v>
                </c:pt>
                <c:pt idx="717">
                  <c:v>1854.12663243937</c:v>
                </c:pt>
                <c:pt idx="718">
                  <c:v>1856.4722834300001</c:v>
                </c:pt>
                <c:pt idx="719">
                  <c:v>1858.81722711868</c:v>
                </c:pt>
                <c:pt idx="720">
                  <c:v>1861.16146381307</c:v>
                </c:pt>
                <c:pt idx="721">
                  <c:v>1863.5049938207101</c:v>
                </c:pt>
                <c:pt idx="722">
                  <c:v>1865.8478174489901</c:v>
                </c:pt>
                <c:pt idx="723">
                  <c:v>1868.1899350051899</c:v>
                </c:pt>
                <c:pt idx="724">
                  <c:v>1870.5313467964299</c:v>
                </c:pt>
                <c:pt idx="725">
                  <c:v>1872.8720531297199</c:v>
                </c:pt>
                <c:pt idx="726">
                  <c:v>1875.2120543119199</c:v>
                </c:pt>
                <c:pt idx="727">
                  <c:v>1877.55135064977</c:v>
                </c:pt>
                <c:pt idx="728">
                  <c:v>1879.88994244987</c:v>
                </c:pt>
                <c:pt idx="729">
                  <c:v>1882.2278300186799</c:v>
                </c:pt>
                <c:pt idx="730">
                  <c:v>1884.56501366254</c:v>
                </c:pt>
                <c:pt idx="731">
                  <c:v>1886.9014936876499</c:v>
                </c:pt>
                <c:pt idx="732">
                  <c:v>1889.23727040008</c:v>
                </c:pt>
                <c:pt idx="733">
                  <c:v>1891.5723441057501</c:v>
                </c:pt>
                <c:pt idx="734">
                  <c:v>1893.90671511047</c:v>
                </c:pt>
                <c:pt idx="735">
                  <c:v>1896.2403837198899</c:v>
                </c:pt>
                <c:pt idx="736">
                  <c:v>1898.5733502395601</c:v>
                </c:pt>
                <c:pt idx="737">
                  <c:v>1900.9056149748401</c:v>
                </c:pt>
                <c:pt idx="738">
                  <c:v>1903.2371782310199</c:v>
                </c:pt>
                <c:pt idx="739">
                  <c:v>1905.5680403132001</c:v>
                </c:pt>
                <c:pt idx="740">
                  <c:v>1907.89820152639</c:v>
                </c:pt>
                <c:pt idx="741">
                  <c:v>1910.2276621754299</c:v>
                </c:pt>
                <c:pt idx="742">
                  <c:v>1912.5564225650401</c:v>
                </c:pt>
                <c:pt idx="743">
                  <c:v>1914.8844829998</c:v>
                </c:pt>
                <c:pt idx="744">
                  <c:v>1917.21184378416</c:v>
                </c:pt>
                <c:pt idx="745">
                  <c:v>1919.5385052224301</c:v>
                </c:pt>
                <c:pt idx="746">
                  <c:v>1921.8644676187901</c:v>
                </c:pt>
                <c:pt idx="747">
                  <c:v>1924.1897312772801</c:v>
                </c:pt>
                <c:pt idx="748">
                  <c:v>1926.5142965017901</c:v>
                </c:pt>
                <c:pt idx="749">
                  <c:v>1928.83816359611</c:v>
                </c:pt>
                <c:pt idx="750">
                  <c:v>1931.16133286385</c:v>
                </c:pt>
                <c:pt idx="751">
                  <c:v>1933.4838046085099</c:v>
                </c:pt>
                <c:pt idx="752">
                  <c:v>1935.80557913345</c:v>
                </c:pt>
                <c:pt idx="753">
                  <c:v>1938.12665674188</c:v>
                </c:pt>
                <c:pt idx="754">
                  <c:v>1940.4470377369</c:v>
                </c:pt>
                <c:pt idx="755">
                  <c:v>1942.7667224214499</c:v>
                </c:pt>
                <c:pt idx="756">
                  <c:v>1945.08571109833</c:v>
                </c:pt>
                <c:pt idx="757">
                  <c:v>1947.40400407022</c:v>
                </c:pt>
                <c:pt idx="758">
                  <c:v>1949.7216016396501</c:v>
                </c:pt>
                <c:pt idx="759">
                  <c:v>1952.0385041090301</c:v>
                </c:pt>
                <c:pt idx="760">
                  <c:v>1954.3547117805999</c:v>
                </c:pt>
                <c:pt idx="761">
                  <c:v>1956.6702249565001</c:v>
                </c:pt>
                <c:pt idx="762">
                  <c:v>1958.9850439386901</c:v>
                </c:pt>
                <c:pt idx="763">
                  <c:v>1961.2991690290401</c:v>
                </c:pt>
                <c:pt idx="764">
                  <c:v>1963.6126005292499</c:v>
                </c:pt>
                <c:pt idx="765">
                  <c:v>1965.9253387408801</c:v>
                </c:pt>
                <c:pt idx="766">
                  <c:v>1968.2373839653701</c:v>
                </c:pt>
                <c:pt idx="767">
                  <c:v>1970.5487365040101</c:v>
                </c:pt>
                <c:pt idx="768">
                  <c:v>1972.8593966579499</c:v>
                </c:pt>
                <c:pt idx="769">
                  <c:v>1975.16936472821</c:v>
                </c:pt>
                <c:pt idx="770">
                  <c:v>1977.4786410156501</c:v>
                </c:pt>
                <c:pt idx="771">
                  <c:v>1979.78722582103</c:v>
                </c:pt>
                <c:pt idx="772">
                  <c:v>1982.0951194449301</c:v>
                </c:pt>
                <c:pt idx="773">
                  <c:v>1984.4023221878199</c:v>
                </c:pt>
                <c:pt idx="774">
                  <c:v>1986.70883435001</c:v>
                </c:pt>
                <c:pt idx="775">
                  <c:v>1989.01465623169</c:v>
                </c:pt>
                <c:pt idx="776">
                  <c:v>1991.3197881328799</c:v>
                </c:pt>
                <c:pt idx="777">
                  <c:v>1993.6242303535</c:v>
                </c:pt>
                <c:pt idx="778">
                  <c:v>1995.9279831933</c:v>
                </c:pt>
                <c:pt idx="779">
                  <c:v>1998.23104695191</c:v>
                </c:pt>
                <c:pt idx="780">
                  <c:v>2000.5334219288</c:v>
                </c:pt>
                <c:pt idx="781">
                  <c:v>2002.83510842332</c:v>
                </c:pt>
                <c:pt idx="782">
                  <c:v>2005.13610673466</c:v>
                </c:pt>
                <c:pt idx="783">
                  <c:v>2007.4364171618799</c:v>
                </c:pt>
                <c:pt idx="784">
                  <c:v>2009.7360400039099</c:v>
                </c:pt>
                <c:pt idx="785">
                  <c:v>2012.03497555952</c:v>
                </c:pt>
                <c:pt idx="786">
                  <c:v>2014.3332241273499</c:v>
                </c:pt>
                <c:pt idx="787">
                  <c:v>2016.6307860058901</c:v>
                </c:pt>
                <c:pt idx="788">
                  <c:v>2018.9276614935</c:v>
                </c:pt>
                <c:pt idx="789">
                  <c:v>2021.2238508884</c:v>
                </c:pt>
                <c:pt idx="790">
                  <c:v>2023.5193544886599</c:v>
                </c:pt>
                <c:pt idx="791">
                  <c:v>2025.8141725922201</c:v>
                </c:pt>
                <c:pt idx="792">
                  <c:v>2028.1083054968501</c:v>
                </c:pt>
                <c:pt idx="793">
                  <c:v>2030.4017535002199</c:v>
                </c:pt>
                <c:pt idx="794">
                  <c:v>2032.69451689983</c:v>
                </c:pt>
                <c:pt idx="795">
                  <c:v>2034.9865959930401</c:v>
                </c:pt>
                <c:pt idx="796">
                  <c:v>2037.2779910770901</c:v>
                </c:pt>
                <c:pt idx="797">
                  <c:v>2039.5687024490501</c:v>
                </c:pt>
                <c:pt idx="798">
                  <c:v>2041.8587304058599</c:v>
                </c:pt>
                <c:pt idx="799">
                  <c:v>2044.1480752443399</c:v>
                </c:pt>
                <c:pt idx="800">
                  <c:v>2046.43673726111</c:v>
                </c:pt>
                <c:pt idx="801">
                  <c:v>2048.7247167527198</c:v>
                </c:pt>
                <c:pt idx="802">
                  <c:v>2051.01201401551</c:v>
                </c:pt>
                <c:pt idx="803">
                  <c:v>2053.2986293457202</c:v>
                </c:pt>
                <c:pt idx="804">
                  <c:v>2055.5845630394601</c:v>
                </c:pt>
                <c:pt idx="805">
                  <c:v>2057.8698153926398</c:v>
                </c:pt>
                <c:pt idx="806">
                  <c:v>2060.1543867010701</c:v>
                </c:pt>
                <c:pt idx="807">
                  <c:v>2062.4382772604199</c:v>
                </c:pt>
                <c:pt idx="808">
                  <c:v>2064.7214873661901</c:v>
                </c:pt>
                <c:pt idx="809">
                  <c:v>2067.00401731376</c:v>
                </c:pt>
                <c:pt idx="810">
                  <c:v>2069.2858673983601</c:v>
                </c:pt>
                <c:pt idx="811">
                  <c:v>2071.5670379150702</c:v>
                </c:pt>
                <c:pt idx="812">
                  <c:v>2073.8475291588302</c:v>
                </c:pt>
                <c:pt idx="813">
                  <c:v>2076.1273414244502</c:v>
                </c:pt>
                <c:pt idx="814">
                  <c:v>2078.40647500657</c:v>
                </c:pt>
                <c:pt idx="815">
                  <c:v>2080.6849301996999</c:v>
                </c:pt>
                <c:pt idx="816">
                  <c:v>2082.9627072982198</c:v>
                </c:pt>
                <c:pt idx="817">
                  <c:v>2085.2398065963498</c:v>
                </c:pt>
                <c:pt idx="818">
                  <c:v>2087.51622838816</c:v>
                </c:pt>
                <c:pt idx="819">
                  <c:v>2089.79197296759</c:v>
                </c:pt>
                <c:pt idx="820">
                  <c:v>2092.0670406284398</c:v>
                </c:pt>
                <c:pt idx="821">
                  <c:v>2094.3414316643398</c:v>
                </c:pt>
                <c:pt idx="822">
                  <c:v>2096.6151463688002</c:v>
                </c:pt>
                <c:pt idx="823">
                  <c:v>2098.88818503518</c:v>
                </c:pt>
                <c:pt idx="824">
                  <c:v>2101.1605479566902</c:v>
                </c:pt>
                <c:pt idx="825">
                  <c:v>2103.43223542641</c:v>
                </c:pt>
                <c:pt idx="826">
                  <c:v>2105.70324773724</c:v>
                </c:pt>
                <c:pt idx="827">
                  <c:v>2107.9735851819801</c:v>
                </c:pt>
                <c:pt idx="828">
                  <c:v>2110.2432480532502</c:v>
                </c:pt>
                <c:pt idx="829">
                  <c:v>2112.5122366435398</c:v>
                </c:pt>
                <c:pt idx="830">
                  <c:v>2114.7805512452101</c:v>
                </c:pt>
                <c:pt idx="831">
                  <c:v>2117.0481921504402</c:v>
                </c:pt>
                <c:pt idx="832">
                  <c:v>2119.3151596512998</c:v>
                </c:pt>
                <c:pt idx="833">
                  <c:v>2121.58145403969</c:v>
                </c:pt>
                <c:pt idx="834">
                  <c:v>2123.8470756073598</c:v>
                </c:pt>
                <c:pt idx="835">
                  <c:v>2126.11202464594</c:v>
                </c:pt>
                <c:pt idx="836">
                  <c:v>2128.37630144691</c:v>
                </c:pt>
                <c:pt idx="837">
                  <c:v>2130.6399063015801</c:v>
                </c:pt>
                <c:pt idx="838">
                  <c:v>2132.9028395011301</c:v>
                </c:pt>
                <c:pt idx="839">
                  <c:v>2135.16510133661</c:v>
                </c:pt>
                <c:pt idx="840">
                  <c:v>2137.4266920988898</c:v>
                </c:pt>
                <c:pt idx="841">
                  <c:v>2139.6876120787201</c:v>
                </c:pt>
                <c:pt idx="842">
                  <c:v>2141.9478615666999</c:v>
                </c:pt>
                <c:pt idx="843">
                  <c:v>2144.2074408532699</c:v>
                </c:pt>
                <c:pt idx="844">
                  <c:v>2146.4663502287399</c:v>
                </c:pt>
                <c:pt idx="845">
                  <c:v>2148.7245899832701</c:v>
                </c:pt>
                <c:pt idx="846">
                  <c:v>2150.9821604068602</c:v>
                </c:pt>
                <c:pt idx="847">
                  <c:v>2153.2390617893798</c:v>
                </c:pt>
                <c:pt idx="848">
                  <c:v>2155.4952944205602</c:v>
                </c:pt>
                <c:pt idx="849">
                  <c:v>2157.75085858995</c:v>
                </c:pt>
                <c:pt idx="850">
                  <c:v>2160.0057545869799</c:v>
                </c:pt>
                <c:pt idx="851">
                  <c:v>2162.2599827009199</c:v>
                </c:pt>
                <c:pt idx="852">
                  <c:v>2164.5135432209299</c:v>
                </c:pt>
                <c:pt idx="853">
                  <c:v>2166.7664364359598</c:v>
                </c:pt>
                <c:pt idx="854">
                  <c:v>2169.01866263485</c:v>
                </c:pt>
                <c:pt idx="855">
                  <c:v>2171.2702221063</c:v>
                </c:pt>
                <c:pt idx="856">
                  <c:v>2173.5211151388498</c:v>
                </c:pt>
                <c:pt idx="857">
                  <c:v>2175.7713420209002</c:v>
                </c:pt>
                <c:pt idx="858">
                  <c:v>2178.02090304068</c:v>
                </c:pt>
                <c:pt idx="859">
                  <c:v>2180.2697984862998</c:v>
                </c:pt>
                <c:pt idx="860">
                  <c:v>2182.5180286457198</c:v>
                </c:pt>
                <c:pt idx="861">
                  <c:v>2184.7655938067201</c:v>
                </c:pt>
                <c:pt idx="862">
                  <c:v>2187.0124942569701</c:v>
                </c:pt>
                <c:pt idx="863">
                  <c:v>2189.2587302839902</c:v>
                </c:pt>
                <c:pt idx="864">
                  <c:v>2191.5043021751198</c:v>
                </c:pt>
                <c:pt idx="865">
                  <c:v>2193.7492102175802</c:v>
                </c:pt>
                <c:pt idx="866">
                  <c:v>2195.99345469844</c:v>
                </c:pt>
                <c:pt idx="867">
                  <c:v>2198.2370359046199</c:v>
                </c:pt>
                <c:pt idx="868">
                  <c:v>2200.4799541228799</c:v>
                </c:pt>
                <c:pt idx="869">
                  <c:v>2202.72220963984</c:v>
                </c:pt>
                <c:pt idx="870">
                  <c:v>2204.9638027419701</c:v>
                </c:pt>
                <c:pt idx="871">
                  <c:v>2207.20473371561</c:v>
                </c:pt>
                <c:pt idx="872">
                  <c:v>2209.44500284691</c:v>
                </c:pt>
                <c:pt idx="873">
                  <c:v>2211.6846104219198</c:v>
                </c:pt>
                <c:pt idx="874">
                  <c:v>2213.9235567265</c:v>
                </c:pt>
                <c:pt idx="875">
                  <c:v>2216.1618420464001</c:v>
                </c:pt>
                <c:pt idx="876">
                  <c:v>2218.3994666671801</c:v>
                </c:pt>
                <c:pt idx="877">
                  <c:v>2220.63643087428</c:v>
                </c:pt>
                <c:pt idx="878">
                  <c:v>2222.87273495299</c:v>
                </c:pt>
                <c:pt idx="879">
                  <c:v>2225.1083791884298</c:v>
                </c:pt>
                <c:pt idx="880">
                  <c:v>2227.3433638655902</c:v>
                </c:pt>
                <c:pt idx="881">
                  <c:v>2229.5776892693202</c:v>
                </c:pt>
                <c:pt idx="882">
                  <c:v>2231.8113556843</c:v>
                </c:pt>
                <c:pt idx="883">
                  <c:v>2234.0443633950599</c:v>
                </c:pt>
                <c:pt idx="884">
                  <c:v>2236.2767126859899</c:v>
                </c:pt>
                <c:pt idx="885">
                  <c:v>2238.5084038413402</c:v>
                </c:pt>
                <c:pt idx="886">
                  <c:v>2240.7394371451801</c:v>
                </c:pt>
                <c:pt idx="887">
                  <c:v>2242.9698128814798</c:v>
                </c:pt>
                <c:pt idx="888">
                  <c:v>2245.1995313339999</c:v>
                </c:pt>
                <c:pt idx="889">
                  <c:v>2247.4285927863998</c:v>
                </c:pt>
                <c:pt idx="890">
                  <c:v>2249.6569975221801</c:v>
                </c:pt>
                <c:pt idx="891">
                  <c:v>2251.8847458246601</c:v>
                </c:pt>
                <c:pt idx="892">
                  <c:v>2254.1118379770501</c:v>
                </c:pt>
                <c:pt idx="893">
                  <c:v>2256.3382742623799</c:v>
                </c:pt>
                <c:pt idx="894">
                  <c:v>2258.56405496355</c:v>
                </c:pt>
                <c:pt idx="895">
                  <c:v>2260.7891803633001</c:v>
                </c:pt>
                <c:pt idx="896">
                  <c:v>2263.0136507442198</c:v>
                </c:pt>
                <c:pt idx="897">
                  <c:v>2265.2374663887599</c:v>
                </c:pt>
                <c:pt idx="898">
                  <c:v>2267.4606275792198</c:v>
                </c:pt>
                <c:pt idx="899">
                  <c:v>2269.6831345977298</c:v>
                </c:pt>
                <c:pt idx="900">
                  <c:v>2271.9049877262701</c:v>
                </c:pt>
                <c:pt idx="901">
                  <c:v>2274.1261872467198</c:v>
                </c:pt>
                <c:pt idx="902">
                  <c:v>2276.3467334407301</c:v>
                </c:pt>
                <c:pt idx="903">
                  <c:v>2278.5666265898699</c:v>
                </c:pt>
                <c:pt idx="904">
                  <c:v>2280.7858669755201</c:v>
                </c:pt>
                <c:pt idx="905">
                  <c:v>2283.0044548789201</c:v>
                </c:pt>
                <c:pt idx="906">
                  <c:v>2285.2223905811602</c:v>
                </c:pt>
                <c:pt idx="907">
                  <c:v>2287.4396743631901</c:v>
                </c:pt>
                <c:pt idx="908">
                  <c:v>2289.6563065057799</c:v>
                </c:pt>
                <c:pt idx="909">
                  <c:v>2291.8722872895801</c:v>
                </c:pt>
                <c:pt idx="910">
                  <c:v>2294.0876169950802</c:v>
                </c:pt>
                <c:pt idx="911">
                  <c:v>2296.3022959025998</c:v>
                </c:pt>
                <c:pt idx="912">
                  <c:v>2298.51632429234</c:v>
                </c:pt>
                <c:pt idx="913">
                  <c:v>2300.7297024443201</c:v>
                </c:pt>
                <c:pt idx="914">
                  <c:v>2302.9424306384499</c:v>
                </c:pt>
                <c:pt idx="915">
                  <c:v>2305.1545091544299</c:v>
                </c:pt>
                <c:pt idx="916">
                  <c:v>2307.3659382718602</c:v>
                </c:pt>
                <c:pt idx="917">
                  <c:v>2309.5767182701802</c:v>
                </c:pt>
                <c:pt idx="918">
                  <c:v>2311.7868494286499</c:v>
                </c:pt>
                <c:pt idx="919">
                  <c:v>2313.9963320264001</c:v>
                </c:pt>
                <c:pt idx="920">
                  <c:v>2316.2051663424099</c:v>
                </c:pt>
                <c:pt idx="921">
                  <c:v>2318.4133526555001</c:v>
                </c:pt>
                <c:pt idx="922">
                  <c:v>2320.6208912443599</c:v>
                </c:pt>
                <c:pt idx="923">
                  <c:v>2322.8277823874901</c:v>
                </c:pt>
                <c:pt idx="924">
                  <c:v>2325.0340263632702</c:v>
                </c:pt>
                <c:pt idx="925">
                  <c:v>2327.2396234499201</c:v>
                </c:pt>
                <c:pt idx="926">
                  <c:v>2329.4445739255202</c:v>
                </c:pt>
                <c:pt idx="927">
                  <c:v>2331.6488780679501</c:v>
                </c:pt>
                <c:pt idx="928">
                  <c:v>2333.8525361550101</c:v>
                </c:pt>
                <c:pt idx="929">
                  <c:v>2336.0555484643</c:v>
                </c:pt>
                <c:pt idx="930">
                  <c:v>2338.2579152732801</c:v>
                </c:pt>
                <c:pt idx="931">
                  <c:v>2340.4596368592502</c:v>
                </c:pt>
                <c:pt idx="932">
                  <c:v>2342.6607134993801</c:v>
                </c:pt>
                <c:pt idx="933">
                  <c:v>2344.8611454706802</c:v>
                </c:pt>
                <c:pt idx="934">
                  <c:v>2347.0609330499801</c:v>
                </c:pt>
                <c:pt idx="935">
                  <c:v>2349.260076514</c:v>
                </c:pt>
                <c:pt idx="936">
                  <c:v>2351.45857613928</c:v>
                </c:pt>
                <c:pt idx="937">
                  <c:v>2353.65643220222</c:v>
                </c:pt>
                <c:pt idx="938">
                  <c:v>2355.8536449790699</c:v>
                </c:pt>
                <c:pt idx="939">
                  <c:v>2358.0502147459101</c:v>
                </c:pt>
                <c:pt idx="940">
                  <c:v>2360.2461417786799</c:v>
                </c:pt>
                <c:pt idx="941">
                  <c:v>2362.4414263531899</c:v>
                </c:pt>
                <c:pt idx="942">
                  <c:v>2364.6360687450501</c:v>
                </c:pt>
                <c:pt idx="943">
                  <c:v>2366.8300692297598</c:v>
                </c:pt>
                <c:pt idx="944">
                  <c:v>2369.0234280826398</c:v>
                </c:pt>
                <c:pt idx="945">
                  <c:v>2371.2161455788801</c:v>
                </c:pt>
                <c:pt idx="946">
                  <c:v>2373.4082219934899</c:v>
                </c:pt>
                <c:pt idx="947">
                  <c:v>2375.5996576013599</c:v>
                </c:pt>
                <c:pt idx="948">
                  <c:v>2377.7904526771899</c:v>
                </c:pt>
                <c:pt idx="949">
                  <c:v>2379.98060749557</c:v>
                </c:pt>
                <c:pt idx="950">
                  <c:v>2382.1701223309101</c:v>
                </c:pt>
                <c:pt idx="951">
                  <c:v>2384.3589974574702</c:v>
                </c:pt>
                <c:pt idx="952">
                  <c:v>2386.5472331493602</c:v>
                </c:pt>
                <c:pt idx="953">
                  <c:v>2388.7348296805399</c:v>
                </c:pt>
                <c:pt idx="954">
                  <c:v>2390.9217873248099</c:v>
                </c:pt>
                <c:pt idx="955">
                  <c:v>2393.1081063558299</c:v>
                </c:pt>
                <c:pt idx="956">
                  <c:v>2395.2937870470901</c:v>
                </c:pt>
                <c:pt idx="957">
                  <c:v>2397.4788296719398</c:v>
                </c:pt>
                <c:pt idx="958">
                  <c:v>2399.66323450357</c:v>
                </c:pt>
                <c:pt idx="959">
                  <c:v>2401.8470018150301</c:v>
                </c:pt>
                <c:pt idx="960">
                  <c:v>2404.0301318791999</c:v>
                </c:pt>
                <c:pt idx="961">
                  <c:v>2406.2126249688099</c:v>
                </c:pt>
                <c:pt idx="962">
                  <c:v>2408.3944813564599</c:v>
                </c:pt>
                <c:pt idx="963">
                  <c:v>2410.5757013145399</c:v>
                </c:pt>
                <c:pt idx="964">
                  <c:v>2412.7562851153698</c:v>
                </c:pt>
                <c:pt idx="965">
                  <c:v>2414.9362330310501</c:v>
                </c:pt>
                <c:pt idx="966">
                  <c:v>2417.11554533354</c:v>
                </c:pt>
                <c:pt idx="967">
                  <c:v>2419.2942222946699</c:v>
                </c:pt>
                <c:pt idx="968">
                  <c:v>2421.4722641860999</c:v>
                </c:pt>
                <c:pt idx="969">
                  <c:v>2423.6496712793401</c:v>
                </c:pt>
                <c:pt idx="970">
                  <c:v>2425.82644384574</c:v>
                </c:pt>
                <c:pt idx="971">
                  <c:v>2428.0025821565</c:v>
                </c:pt>
                <c:pt idx="972">
                  <c:v>2430.1780864826701</c:v>
                </c:pt>
                <c:pt idx="973">
                  <c:v>2432.35295709516</c:v>
                </c:pt>
                <c:pt idx="974">
                  <c:v>2434.52719426469</c:v>
                </c:pt>
                <c:pt idx="975">
                  <c:v>2436.7007982618602</c:v>
                </c:pt>
                <c:pt idx="976">
                  <c:v>2438.8737693571002</c:v>
                </c:pt>
                <c:pt idx="977">
                  <c:v>2441.0461078206999</c:v>
                </c:pt>
                <c:pt idx="978">
                  <c:v>2443.2178139227799</c:v>
                </c:pt>
                <c:pt idx="979">
                  <c:v>2445.3888879333199</c:v>
                </c:pt>
                <c:pt idx="980">
                  <c:v>2447.5593301221402</c:v>
                </c:pt>
                <c:pt idx="981">
                  <c:v>2449.7291407589</c:v>
                </c:pt>
                <c:pt idx="982">
                  <c:v>2451.89832011312</c:v>
                </c:pt>
                <c:pt idx="983">
                  <c:v>2454.0668684541502</c:v>
                </c:pt>
                <c:pt idx="984">
                  <c:v>2456.2347860512</c:v>
                </c:pt>
                <c:pt idx="985">
                  <c:v>2458.4020731733399</c:v>
                </c:pt>
                <c:pt idx="986">
                  <c:v>2460.5687300894401</c:v>
                </c:pt>
                <c:pt idx="987">
                  <c:v>2462.73475706826</c:v>
                </c:pt>
                <c:pt idx="988">
                  <c:v>2464.9001543783902</c:v>
                </c:pt>
                <c:pt idx="989">
                  <c:v>2467.0649222882698</c:v>
                </c:pt>
                <c:pt idx="990">
                  <c:v>2469.2290610661698</c:v>
                </c:pt>
                <c:pt idx="991">
                  <c:v>2471.3925709802202</c:v>
                </c:pt>
                <c:pt idx="992">
                  <c:v>2473.5554522984198</c:v>
                </c:pt>
                <c:pt idx="993">
                  <c:v>2475.71770528856</c:v>
                </c:pt>
                <c:pt idx="994">
                  <c:v>2477.8793302183299</c:v>
                </c:pt>
                <c:pt idx="995">
                  <c:v>2480.0403273552301</c:v>
                </c:pt>
                <c:pt idx="996">
                  <c:v>2482.2006969666199</c:v>
                </c:pt>
                <c:pt idx="997">
                  <c:v>2484.3604393197102</c:v>
                </c:pt>
                <c:pt idx="998">
                  <c:v>2486.5195546815498</c:v>
                </c:pt>
                <c:pt idx="999">
                  <c:v>2488.6780433190302</c:v>
                </c:pt>
                <c:pt idx="1000">
                  <c:v>2490.8359054989</c:v>
                </c:pt>
                <c:pt idx="1001">
                  <c:v>2492.9931414877501</c:v>
                </c:pt>
                <c:pt idx="1002">
                  <c:v>2495.14975155202</c:v>
                </c:pt>
                <c:pt idx="1003">
                  <c:v>2497.3057359579698</c:v>
                </c:pt>
                <c:pt idx="1004">
                  <c:v>2499.4610949717498</c:v>
                </c:pt>
                <c:pt idx="1005">
                  <c:v>2501.6158288593101</c:v>
                </c:pt>
                <c:pt idx="1006">
                  <c:v>2503.76993788648</c:v>
                </c:pt>
                <c:pt idx="1007">
                  <c:v>2505.9234223189301</c:v>
                </c:pt>
                <c:pt idx="1008">
                  <c:v>2508.0762824221601</c:v>
                </c:pt>
                <c:pt idx="1009">
                  <c:v>2510.2285184615298</c:v>
                </c:pt>
                <c:pt idx="1010">
                  <c:v>2512.38013070223</c:v>
                </c:pt>
                <c:pt idx="1011">
                  <c:v>2514.5311194093201</c:v>
                </c:pt>
                <c:pt idx="1012">
                  <c:v>2516.6814848476802</c:v>
                </c:pt>
                <c:pt idx="1013">
                  <c:v>2518.8312272820599</c:v>
                </c:pt>
                <c:pt idx="1014">
                  <c:v>2520.98034697704</c:v>
                </c:pt>
                <c:pt idx="1015">
                  <c:v>2523.1288441970401</c:v>
                </c:pt>
                <c:pt idx="1016">
                  <c:v>2525.2767192063502</c:v>
                </c:pt>
                <c:pt idx="1017">
                  <c:v>2527.42397226907</c:v>
                </c:pt>
                <c:pt idx="1018">
                  <c:v>2529.5706036492002</c:v>
                </c:pt>
                <c:pt idx="1019">
                  <c:v>2531.7166136105102</c:v>
                </c:pt>
                <c:pt idx="1020">
                  <c:v>2533.8620024166798</c:v>
                </c:pt>
                <c:pt idx="1021">
                  <c:v>2536.0067703312102</c:v>
                </c:pt>
                <c:pt idx="1022">
                  <c:v>2538.15091761745</c:v>
                </c:pt>
                <c:pt idx="1023">
                  <c:v>2540.2944445386001</c:v>
                </c:pt>
                <c:pt idx="1024">
                  <c:v>2542.4373513576702</c:v>
                </c:pt>
                <c:pt idx="1025">
                  <c:v>2544.57963833758</c:v>
                </c:pt>
                <c:pt idx="1026">
                  <c:v>2546.7213057410299</c:v>
                </c:pt>
                <c:pt idx="1027">
                  <c:v>2548.8623538306301</c:v>
                </c:pt>
                <c:pt idx="1028">
                  <c:v>2551.0027828687798</c:v>
                </c:pt>
                <c:pt idx="1029">
                  <c:v>2553.14259311774</c:v>
                </c:pt>
                <c:pt idx="1030">
                  <c:v>2555.2817848396198</c:v>
                </c:pt>
                <c:pt idx="1031">
                  <c:v>2557.4203582964001</c:v>
                </c:pt>
                <c:pt idx="1032">
                  <c:v>2559.5583137498702</c:v>
                </c:pt>
                <c:pt idx="1033">
                  <c:v>2561.69565146168</c:v>
                </c:pt>
                <c:pt idx="1034">
                  <c:v>2563.8323716933101</c:v>
                </c:pt>
                <c:pt idx="1035">
                  <c:v>2565.9684747061201</c:v>
                </c:pt>
                <c:pt idx="1036">
                  <c:v>2568.1039607612902</c:v>
                </c:pt>
                <c:pt idx="1037">
                  <c:v>2570.2388301198398</c:v>
                </c:pt>
                <c:pt idx="1038">
                  <c:v>2572.3730830426398</c:v>
                </c:pt>
                <c:pt idx="1039">
                  <c:v>2574.50671979043</c:v>
                </c:pt>
                <c:pt idx="1040">
                  <c:v>2576.6397406237602</c:v>
                </c:pt>
                <c:pt idx="1041">
                  <c:v>2578.7721458030501</c:v>
                </c:pt>
                <c:pt idx="1042">
                  <c:v>2580.9039355885602</c:v>
                </c:pt>
                <c:pt idx="1043">
                  <c:v>2583.0351102403802</c:v>
                </c:pt>
                <c:pt idx="1044">
                  <c:v>2585.1656700184599</c:v>
                </c:pt>
                <c:pt idx="1045">
                  <c:v>2587.2956151826002</c:v>
                </c:pt>
                <c:pt idx="1046">
                  <c:v>2589.4249459924299</c:v>
                </c:pt>
                <c:pt idx="1047">
                  <c:v>2591.5536627074298</c:v>
                </c:pt>
                <c:pt idx="1048">
                  <c:v>2593.6817655869399</c:v>
                </c:pt>
                <c:pt idx="1049">
                  <c:v>2595.80925489012</c:v>
                </c:pt>
                <c:pt idx="1050">
                  <c:v>2597.9361308759999</c:v>
                </c:pt>
                <c:pt idx="1051">
                  <c:v>2600.06239380345</c:v>
                </c:pt>
                <c:pt idx="1052">
                  <c:v>2602.1880439311599</c:v>
                </c:pt>
                <c:pt idx="1053">
                  <c:v>2604.3130815177001</c:v>
                </c:pt>
                <c:pt idx="1054">
                  <c:v>2606.4375068214599</c:v>
                </c:pt>
                <c:pt idx="1055">
                  <c:v>2608.56132010069</c:v>
                </c:pt>
                <c:pt idx="1056">
                  <c:v>2610.6845216134798</c:v>
                </c:pt>
                <c:pt idx="1057">
                  <c:v>2612.8071116177598</c:v>
                </c:pt>
                <c:pt idx="1058">
                  <c:v>2614.9290903713199</c:v>
                </c:pt>
                <c:pt idx="1059">
                  <c:v>2617.05045813178</c:v>
                </c:pt>
                <c:pt idx="1060">
                  <c:v>2619.1712151566298</c:v>
                </c:pt>
                <c:pt idx="1061">
                  <c:v>2621.29136170316</c:v>
                </c:pt>
                <c:pt idx="1062">
                  <c:v>2623.41089802854</c:v>
                </c:pt>
                <c:pt idx="1063">
                  <c:v>2625.5298243897901</c:v>
                </c:pt>
                <c:pt idx="1064">
                  <c:v>2627.64814104375</c:v>
                </c:pt>
                <c:pt idx="1065">
                  <c:v>2629.7658482471202</c:v>
                </c:pt>
                <c:pt idx="1066">
                  <c:v>2631.8829462564499</c:v>
                </c:pt>
                <c:pt idx="1067">
                  <c:v>2633.9994353281099</c:v>
                </c:pt>
                <c:pt idx="1068">
                  <c:v>2636.1153157183599</c:v>
                </c:pt>
                <c:pt idx="1069">
                  <c:v>2638.2305876832502</c:v>
                </c:pt>
                <c:pt idx="1070">
                  <c:v>2640.34525147874</c:v>
                </c:pt>
                <c:pt idx="1071">
                  <c:v>2642.4593073605702</c:v>
                </c:pt>
                <c:pt idx="1072">
                  <c:v>2644.57275558436</c:v>
                </c:pt>
                <c:pt idx="1073">
                  <c:v>2646.6855964055699</c:v>
                </c:pt>
                <c:pt idx="1074">
                  <c:v>2648.7978300795198</c:v>
                </c:pt>
                <c:pt idx="1075">
                  <c:v>2650.90945686135</c:v>
                </c:pt>
                <c:pt idx="1076">
                  <c:v>2653.02047700604</c:v>
                </c:pt>
                <c:pt idx="1077">
                  <c:v>2655.1308907684602</c:v>
                </c:pt>
                <c:pt idx="1078">
                  <c:v>2657.24069840328</c:v>
                </c:pt>
                <c:pt idx="1079">
                  <c:v>2659.3499001650398</c:v>
                </c:pt>
                <c:pt idx="1080">
                  <c:v>2661.4584963081002</c:v>
                </c:pt>
                <c:pt idx="1081">
                  <c:v>2663.5664870866999</c:v>
                </c:pt>
                <c:pt idx="1082">
                  <c:v>2665.6738727549</c:v>
                </c:pt>
                <c:pt idx="1083">
                  <c:v>2667.78065356661</c:v>
                </c:pt>
                <c:pt idx="1084">
                  <c:v>2669.8868297755998</c:v>
                </c:pt>
                <c:pt idx="1085">
                  <c:v>2671.9924016354698</c:v>
                </c:pt>
                <c:pt idx="1086">
                  <c:v>2674.0973693996598</c:v>
                </c:pt>
                <c:pt idx="1087">
                  <c:v>2676.2017333214599</c:v>
                </c:pt>
                <c:pt idx="1088">
                  <c:v>2678.3054936540302</c:v>
                </c:pt>
                <c:pt idx="1089">
                  <c:v>2680.40865065034</c:v>
                </c:pt>
                <c:pt idx="1090">
                  <c:v>2682.51120456322</c:v>
                </c:pt>
                <c:pt idx="1091">
                  <c:v>2684.6131556453602</c:v>
                </c:pt>
                <c:pt idx="1092">
                  <c:v>2686.7145041492699</c:v>
                </c:pt>
                <c:pt idx="1093">
                  <c:v>2688.81525032731</c:v>
                </c:pt>
                <c:pt idx="1094">
                  <c:v>2690.9153944317</c:v>
                </c:pt>
                <c:pt idx="1095">
                  <c:v>2693.0149367145</c:v>
                </c:pt>
                <c:pt idx="1096">
                  <c:v>2695.1138774276101</c:v>
                </c:pt>
                <c:pt idx="1097">
                  <c:v>2697.2122168227702</c:v>
                </c:pt>
                <c:pt idx="1098">
                  <c:v>2699.3099551515802</c:v>
                </c:pt>
                <c:pt idx="1099">
                  <c:v>2701.4070926654899</c:v>
                </c:pt>
                <c:pt idx="1100">
                  <c:v>2703.50362961577</c:v>
                </c:pt>
                <c:pt idx="1101">
                  <c:v>2705.5995662535502</c:v>
                </c:pt>
                <c:pt idx="1102">
                  <c:v>2707.69490282981</c:v>
                </c:pt>
                <c:pt idx="1103">
                  <c:v>2709.7896395953699</c:v>
                </c:pt>
                <c:pt idx="1104">
                  <c:v>2711.8837768008998</c:v>
                </c:pt>
                <c:pt idx="1105">
                  <c:v>2713.9773146969101</c:v>
                </c:pt>
                <c:pt idx="1106">
                  <c:v>2716.07025353375</c:v>
                </c:pt>
                <c:pt idx="1107">
                  <c:v>2718.1625935616298</c:v>
                </c:pt>
                <c:pt idx="1108">
                  <c:v>2720.2543350306</c:v>
                </c:pt>
                <c:pt idx="1109">
                  <c:v>2722.3454781905498</c:v>
                </c:pt>
                <c:pt idx="1110">
                  <c:v>2724.43602329122</c:v>
                </c:pt>
                <c:pt idx="1111">
                  <c:v>2726.5259705822</c:v>
                </c:pt>
                <c:pt idx="1112">
                  <c:v>2728.6153203129102</c:v>
                </c:pt>
                <c:pt idx="1113">
                  <c:v>2730.7040727326298</c:v>
                </c:pt>
                <c:pt idx="1114">
                  <c:v>2732.7922280905</c:v>
                </c:pt>
                <c:pt idx="1115">
                  <c:v>2734.8797866354598</c:v>
                </c:pt>
                <c:pt idx="1116">
                  <c:v>2736.9667486163398</c:v>
                </c:pt>
                <c:pt idx="1117">
                  <c:v>2739.0531142817999</c:v>
                </c:pt>
                <c:pt idx="1118">
                  <c:v>2741.13888388033</c:v>
                </c:pt>
                <c:pt idx="1119">
                  <c:v>2743.2240576602999</c:v>
                </c:pt>
                <c:pt idx="1120">
                  <c:v>2745.3086358699002</c:v>
                </c:pt>
                <c:pt idx="1121">
                  <c:v>2747.3926187571601</c:v>
                </c:pt>
                <c:pt idx="1122">
                  <c:v>2749.4760065699802</c:v>
                </c:pt>
                <c:pt idx="1123">
                  <c:v>2751.55879955609</c:v>
                </c:pt>
                <c:pt idx="1124">
                  <c:v>2753.6409979630598</c:v>
                </c:pt>
                <c:pt idx="1125">
                  <c:v>2755.72260203834</c:v>
                </c:pt>
                <c:pt idx="1126">
                  <c:v>2757.8036120291699</c:v>
                </c:pt>
                <c:pt idx="1127">
                  <c:v>2759.8840281827001</c:v>
                </c:pt>
                <c:pt idx="1128">
                  <c:v>2761.9638507458599</c:v>
                </c:pt>
                <c:pt idx="1129">
                  <c:v>2764.04307996547</c:v>
                </c:pt>
                <c:pt idx="1130">
                  <c:v>2766.1217160882002</c:v>
                </c:pt>
                <c:pt idx="1131">
                  <c:v>2768.1997593605302</c:v>
                </c:pt>
                <c:pt idx="1132">
                  <c:v>2770.2772100288098</c:v>
                </c:pt>
                <c:pt idx="1133">
                  <c:v>2772.3540683392498</c:v>
                </c:pt>
                <c:pt idx="1134">
                  <c:v>2774.4303345378598</c:v>
                </c:pt>
                <c:pt idx="1135">
                  <c:v>2776.50600887055</c:v>
                </c:pt>
                <c:pt idx="1136">
                  <c:v>2778.5810915830202</c:v>
                </c:pt>
                <c:pt idx="1137">
                  <c:v>2780.6555829208801</c:v>
                </c:pt>
                <c:pt idx="1138">
                  <c:v>2782.7294831295399</c:v>
                </c:pt>
                <c:pt idx="1139">
                  <c:v>2784.8027924542598</c:v>
                </c:pt>
                <c:pt idx="1140">
                  <c:v>2786.8755111401501</c:v>
                </c:pt>
                <c:pt idx="1141">
                  <c:v>2788.94763943219</c:v>
                </c:pt>
                <c:pt idx="1142">
                  <c:v>2791.01917757518</c:v>
                </c:pt>
                <c:pt idx="1143">
                  <c:v>2793.0901258137701</c:v>
                </c:pt>
                <c:pt idx="1144">
                  <c:v>2795.1604843924501</c:v>
                </c:pt>
                <c:pt idx="1145">
                  <c:v>2797.23025355558</c:v>
                </c:pt>
                <c:pt idx="1146">
                  <c:v>2799.29943354735</c:v>
                </c:pt>
                <c:pt idx="1147">
                  <c:v>2801.3680246118001</c:v>
                </c:pt>
                <c:pt idx="1148">
                  <c:v>2803.4360269927902</c:v>
                </c:pt>
                <c:pt idx="1149">
                  <c:v>2805.5034409340801</c:v>
                </c:pt>
                <c:pt idx="1150">
                  <c:v>2807.5702666792299</c:v>
                </c:pt>
                <c:pt idx="1151">
                  <c:v>2809.6365044716699</c:v>
                </c:pt>
                <c:pt idx="1152">
                  <c:v>2811.70215455467</c:v>
                </c:pt>
                <c:pt idx="1153">
                  <c:v>2813.7672171713398</c:v>
                </c:pt>
                <c:pt idx="1154">
                  <c:v>2815.83169256466</c:v>
                </c:pt>
                <c:pt idx="1155">
                  <c:v>2817.8955809774102</c:v>
                </c:pt>
                <c:pt idx="1156">
                  <c:v>2819.9588826522599</c:v>
                </c:pt>
                <c:pt idx="1157">
                  <c:v>2822.0215978317201</c:v>
                </c:pt>
                <c:pt idx="1158">
                  <c:v>2824.0837267581301</c:v>
                </c:pt>
                <c:pt idx="1159">
                  <c:v>2826.1452696736801</c:v>
                </c:pt>
                <c:pt idx="1160">
                  <c:v>2828.2062268204199</c:v>
                </c:pt>
                <c:pt idx="1161">
                  <c:v>2830.2665984402402</c:v>
                </c:pt>
                <c:pt idx="1162">
                  <c:v>2832.3263847748499</c:v>
                </c:pt>
                <c:pt idx="1163">
                  <c:v>2834.38558606587</c:v>
                </c:pt>
                <c:pt idx="1164">
                  <c:v>2836.4442025547</c:v>
                </c:pt>
                <c:pt idx="1165">
                  <c:v>2838.5022344826298</c:v>
                </c:pt>
                <c:pt idx="1166">
                  <c:v>2840.5596820907699</c:v>
                </c:pt>
                <c:pt idx="1167">
                  <c:v>2842.6165456201002</c:v>
                </c:pt>
                <c:pt idx="1168">
                  <c:v>2844.6728253114302</c:v>
                </c:pt>
                <c:pt idx="1169">
                  <c:v>2846.72852140541</c:v>
                </c:pt>
                <c:pt idx="1170">
                  <c:v>2848.78363414257</c:v>
                </c:pt>
                <c:pt idx="1171">
                  <c:v>2850.8381637632601</c:v>
                </c:pt>
                <c:pt idx="1172">
                  <c:v>2852.8921105076602</c:v>
                </c:pt>
                <c:pt idx="1173">
                  <c:v>2854.9454746158499</c:v>
                </c:pt>
                <c:pt idx="1174">
                  <c:v>2856.9982563277199</c:v>
                </c:pt>
                <c:pt idx="1175">
                  <c:v>2859.0504558829998</c:v>
                </c:pt>
                <c:pt idx="1176">
                  <c:v>2861.1020735212901</c:v>
                </c:pt>
                <c:pt idx="1177">
                  <c:v>2863.1531094820298</c:v>
                </c:pt>
                <c:pt idx="1178">
                  <c:v>2865.2035640044901</c:v>
                </c:pt>
                <c:pt idx="1179">
                  <c:v>2867.2534373278299</c:v>
                </c:pt>
                <c:pt idx="1180">
                  <c:v>2869.30272969101</c:v>
                </c:pt>
                <c:pt idx="1181">
                  <c:v>2871.3514413328498</c:v>
                </c:pt>
                <c:pt idx="1182">
                  <c:v>2873.3995724920401</c:v>
                </c:pt>
                <c:pt idx="1183">
                  <c:v>2875.4471234071002</c:v>
                </c:pt>
                <c:pt idx="1184">
                  <c:v>2877.4940943163801</c:v>
                </c:pt>
                <c:pt idx="1185">
                  <c:v>2879.5404854581102</c:v>
                </c:pt>
                <c:pt idx="1186">
                  <c:v>2881.5862970703502</c:v>
                </c:pt>
                <c:pt idx="1187">
                  <c:v>2883.6315293910202</c:v>
                </c:pt>
                <c:pt idx="1188">
                  <c:v>2885.67618265786</c:v>
                </c:pt>
                <c:pt idx="1189">
                  <c:v>2887.7202571084899</c:v>
                </c:pt>
                <c:pt idx="1190">
                  <c:v>2889.7637529803501</c:v>
                </c:pt>
                <c:pt idx="1191">
                  <c:v>2891.8066705107499</c:v>
                </c:pt>
                <c:pt idx="1192">
                  <c:v>2893.84900993684</c:v>
                </c:pt>
                <c:pt idx="1193">
                  <c:v>2895.8907714955999</c:v>
                </c:pt>
                <c:pt idx="1194">
                  <c:v>2897.9319554239</c:v>
                </c:pt>
                <c:pt idx="1195">
                  <c:v>2899.9725619584001</c:v>
                </c:pt>
                <c:pt idx="1196">
                  <c:v>2902.0125913356601</c:v>
                </c:pt>
                <c:pt idx="1197">
                  <c:v>2904.05204379205</c:v>
                </c:pt>
                <c:pt idx="1198">
                  <c:v>2906.0909195638201</c:v>
                </c:pt>
                <c:pt idx="1199">
                  <c:v>2908.1292188870498</c:v>
                </c:pt>
                <c:pt idx="1200">
                  <c:v>2910.1669419976602</c:v>
                </c:pt>
                <c:pt idx="1201">
                  <c:v>2912.20408913143</c:v>
                </c:pt>
                <c:pt idx="1202">
                  <c:v>2914.2406605239898</c:v>
                </c:pt>
                <c:pt idx="1203">
                  <c:v>2916.2766564108101</c:v>
                </c:pt>
                <c:pt idx="1204">
                  <c:v>2918.3120770272099</c:v>
                </c:pt>
                <c:pt idx="1205">
                  <c:v>2920.3469226083598</c:v>
                </c:pt>
                <c:pt idx="1206">
                  <c:v>2922.3811933892898</c:v>
                </c:pt>
                <c:pt idx="1207">
                  <c:v>2924.41488960485</c:v>
                </c:pt>
                <c:pt idx="1208">
                  <c:v>2926.4480114897601</c:v>
                </c:pt>
                <c:pt idx="1209">
                  <c:v>2928.4805592785801</c:v>
                </c:pt>
                <c:pt idx="1210">
                  <c:v>2930.51253320572</c:v>
                </c:pt>
                <c:pt idx="1211">
                  <c:v>2932.5439335054498</c:v>
                </c:pt>
                <c:pt idx="1212">
                  <c:v>2934.5747604118501</c:v>
                </c:pt>
                <c:pt idx="1213">
                  <c:v>2936.6050141589099</c:v>
                </c:pt>
                <c:pt idx="1214">
                  <c:v>2938.6346949804101</c:v>
                </c:pt>
                <c:pt idx="1215">
                  <c:v>2940.6638031100001</c:v>
                </c:pt>
                <c:pt idx="1216">
                  <c:v>2942.6923387811999</c:v>
                </c:pt>
                <c:pt idx="1217">
                  <c:v>2944.7203022273402</c:v>
                </c:pt>
                <c:pt idx="1218">
                  <c:v>2946.7476936816302</c:v>
                </c:pt>
                <c:pt idx="1219">
                  <c:v>2948.77451337711</c:v>
                </c:pt>
                <c:pt idx="1220">
                  <c:v>2950.8007615466699</c:v>
                </c:pt>
                <c:pt idx="1221">
                  <c:v>2952.8264384230702</c:v>
                </c:pt>
                <c:pt idx="1222">
                  <c:v>2954.8515442388898</c:v>
                </c:pt>
                <c:pt idx="1223">
                  <c:v>2956.8760792265698</c:v>
                </c:pt>
                <c:pt idx="1224">
                  <c:v>2958.9000436184001</c:v>
                </c:pt>
                <c:pt idx="1225">
                  <c:v>2960.9234376465201</c:v>
                </c:pt>
                <c:pt idx="1226">
                  <c:v>2962.9462615429302</c:v>
                </c:pt>
                <c:pt idx="1227">
                  <c:v>2964.96851553945</c:v>
                </c:pt>
                <c:pt idx="1228">
                  <c:v>2966.9901998677601</c:v>
                </c:pt>
                <c:pt idx="1229">
                  <c:v>2969.0113147594202</c:v>
                </c:pt>
                <c:pt idx="1230">
                  <c:v>2971.0318604457898</c:v>
                </c:pt>
                <c:pt idx="1231">
                  <c:v>2973.0518371581102</c:v>
                </c:pt>
                <c:pt idx="1232">
                  <c:v>2975.0712451274699</c:v>
                </c:pt>
                <c:pt idx="1233">
                  <c:v>2977.09008458479</c:v>
                </c:pt>
                <c:pt idx="1234">
                  <c:v>2979.1083557608499</c:v>
                </c:pt>
                <c:pt idx="1235">
                  <c:v>2981.1260588862901</c:v>
                </c:pt>
                <c:pt idx="1236">
                  <c:v>2983.1431941915698</c:v>
                </c:pt>
                <c:pt idx="1237">
                  <c:v>2985.1597619070299</c:v>
                </c:pt>
                <c:pt idx="1238">
                  <c:v>2987.1757622628602</c:v>
                </c:pt>
                <c:pt idx="1239">
                  <c:v>2989.1911954890702</c:v>
                </c:pt>
                <c:pt idx="1240">
                  <c:v>2991.2060618155401</c:v>
                </c:pt>
                <c:pt idx="1241">
                  <c:v>2993.2203614719901</c:v>
                </c:pt>
                <c:pt idx="1242">
                  <c:v>2995.2340946879999</c:v>
                </c:pt>
                <c:pt idx="1243">
                  <c:v>2997.2472616930099</c:v>
                </c:pt>
                <c:pt idx="1244">
                  <c:v>2999.2598627162702</c:v>
                </c:pt>
                <c:pt idx="1245">
                  <c:v>3001.2718979869201</c:v>
                </c:pt>
                <c:pt idx="1246">
                  <c:v>3003.2833677339399</c:v>
                </c:pt>
                <c:pt idx="1247">
                  <c:v>3005.29427218614</c:v>
                </c:pt>
                <c:pt idx="1248">
                  <c:v>3007.30461157219</c:v>
                </c:pt>
                <c:pt idx="1249">
                  <c:v>3009.3143861206299</c:v>
                </c:pt>
                <c:pt idx="1250">
                  <c:v>3011.3235960598199</c:v>
                </c:pt>
                <c:pt idx="1251">
                  <c:v>3013.3322416179999</c:v>
                </c:pt>
                <c:pt idx="1252">
                  <c:v>3015.3403230232302</c:v>
                </c:pt>
                <c:pt idx="1253">
                  <c:v>3017.3478405034398</c:v>
                </c:pt>
                <c:pt idx="1254">
                  <c:v>3019.3547942864102</c:v>
                </c:pt>
                <c:pt idx="1255">
                  <c:v>3021.3611845997498</c:v>
                </c:pt>
                <c:pt idx="1256">
                  <c:v>3023.36701167094</c:v>
                </c:pt>
                <c:pt idx="1257">
                  <c:v>3025.3722757273099</c:v>
                </c:pt>
                <c:pt idx="1258">
                  <c:v>3027.37697699604</c:v>
                </c:pt>
                <c:pt idx="1259">
                  <c:v>3029.38111570414</c:v>
                </c:pt>
                <c:pt idx="1260">
                  <c:v>3031.3846920784999</c:v>
                </c:pt>
                <c:pt idx="1261">
                  <c:v>3033.3877063458299</c:v>
                </c:pt>
                <c:pt idx="1262">
                  <c:v>3035.39015873274</c:v>
                </c:pt>
                <c:pt idx="1263">
                  <c:v>3037.3920494656199</c:v>
                </c:pt>
                <c:pt idx="1264">
                  <c:v>3039.3933787707701</c:v>
                </c:pt>
                <c:pt idx="1265">
                  <c:v>3041.3941468743201</c:v>
                </c:pt>
                <c:pt idx="1266">
                  <c:v>3043.3943540022401</c:v>
                </c:pt>
                <c:pt idx="1267">
                  <c:v>3045.39400038036</c:v>
                </c:pt>
                <c:pt idx="1268">
                  <c:v>3047.39308623438</c:v>
                </c:pt>
                <c:pt idx="1269">
                  <c:v>3049.3916117898102</c:v>
                </c:pt>
                <c:pt idx="1270">
                  <c:v>3051.3895772720398</c:v>
                </c:pt>
                <c:pt idx="1271">
                  <c:v>3053.3869829063201</c:v>
                </c:pt>
                <c:pt idx="1272">
                  <c:v>3055.3838289177202</c:v>
                </c:pt>
                <c:pt idx="1273">
                  <c:v>3057.3801155311799</c:v>
                </c:pt>
                <c:pt idx="1274">
                  <c:v>3059.3758429714799</c:v>
                </c:pt>
                <c:pt idx="1275">
                  <c:v>3061.37101146328</c:v>
                </c:pt>
                <c:pt idx="1276">
                  <c:v>3063.3656212310402</c:v>
                </c:pt>
                <c:pt idx="1277">
                  <c:v>3065.3596724991298</c:v>
                </c:pt>
                <c:pt idx="1278">
                  <c:v>3067.3531654917301</c:v>
                </c:pt>
                <c:pt idx="1279">
                  <c:v>3069.3461004328901</c:v>
                </c:pt>
                <c:pt idx="1280">
                  <c:v>3071.3384775465001</c:v>
                </c:pt>
                <c:pt idx="1281">
                  <c:v>3073.33029705631</c:v>
                </c:pt>
                <c:pt idx="1282">
                  <c:v>3075.3215591859298</c:v>
                </c:pt>
                <c:pt idx="1283">
                  <c:v>3077.3122641587902</c:v>
                </c:pt>
                <c:pt idx="1284">
                  <c:v>3079.3024121982098</c:v>
                </c:pt>
                <c:pt idx="1285">
                  <c:v>3081.29200352732</c:v>
                </c:pt>
                <c:pt idx="1286">
                  <c:v>3083.2810383691599</c:v>
                </c:pt>
                <c:pt idx="1287">
                  <c:v>3085.2695169465601</c:v>
                </c:pt>
                <c:pt idx="1288">
                  <c:v>3087.25743948225</c:v>
                </c:pt>
                <c:pt idx="1289">
                  <c:v>3089.2448061987802</c:v>
                </c:pt>
                <c:pt idx="1290">
                  <c:v>3091.23161731857</c:v>
                </c:pt>
                <c:pt idx="1291">
                  <c:v>3093.2178730638698</c:v>
                </c:pt>
                <c:pt idx="1292">
                  <c:v>3095.20357365683</c:v>
                </c:pt>
                <c:pt idx="1293">
                  <c:v>3097.1887193193902</c:v>
                </c:pt>
                <c:pt idx="1294">
                  <c:v>3099.1733102733801</c:v>
                </c:pt>
                <c:pt idx="1295">
                  <c:v>3101.1573467404801</c:v>
                </c:pt>
                <c:pt idx="1296">
                  <c:v>3103.1408289422202</c:v>
                </c:pt>
                <c:pt idx="1297">
                  <c:v>3105.1237570999801</c:v>
                </c:pt>
                <c:pt idx="1298">
                  <c:v>3107.1061314349799</c:v>
                </c:pt>
                <c:pt idx="1299">
                  <c:v>3109.08795216832</c:v>
                </c:pt>
                <c:pt idx="1300">
                  <c:v>3111.0692195209199</c:v>
                </c:pt>
                <c:pt idx="1301">
                  <c:v>3113.0499337135798</c:v>
                </c:pt>
                <c:pt idx="1302">
                  <c:v>3115.03009496696</c:v>
                </c:pt>
                <c:pt idx="1303">
                  <c:v>3117.0097035015201</c:v>
                </c:pt>
                <c:pt idx="1304">
                  <c:v>3118.9887595376299</c:v>
                </c:pt>
                <c:pt idx="1305">
                  <c:v>3120.9672632954998</c:v>
                </c:pt>
                <c:pt idx="1306">
                  <c:v>3122.9452149951599</c:v>
                </c:pt>
                <c:pt idx="1307">
                  <c:v>3124.9226148565299</c:v>
                </c:pt>
                <c:pt idx="1308">
                  <c:v>3126.8994630993702</c:v>
                </c:pt>
                <c:pt idx="1309">
                  <c:v>3128.8757599433002</c:v>
                </c:pt>
                <c:pt idx="1310">
                  <c:v>3130.8515056077699</c:v>
                </c:pt>
                <c:pt idx="1311">
                  <c:v>3132.82670031212</c:v>
                </c:pt>
                <c:pt idx="1312">
                  <c:v>3134.8013442755</c:v>
                </c:pt>
                <c:pt idx="1313">
                  <c:v>3136.7754377169599</c:v>
                </c:pt>
                <c:pt idx="1314">
                  <c:v>3138.7489808553601</c:v>
                </c:pt>
                <c:pt idx="1315">
                  <c:v>3140.7219739094498</c:v>
                </c:pt>
                <c:pt idx="1316">
                  <c:v>3142.6944170978099</c:v>
                </c:pt>
                <c:pt idx="1317">
                  <c:v>3144.6663106388701</c:v>
                </c:pt>
                <c:pt idx="1318">
                  <c:v>3146.6376547509399</c:v>
                </c:pt>
                <c:pt idx="1319">
                  <c:v>3148.6084496521698</c:v>
                </c:pt>
                <c:pt idx="1320">
                  <c:v>3150.5786955605499</c:v>
                </c:pt>
                <c:pt idx="1321">
                  <c:v>3152.5483926939401</c:v>
                </c:pt>
                <c:pt idx="1322">
                  <c:v>3154.5175412700401</c:v>
                </c:pt>
                <c:pt idx="1323">
                  <c:v>3156.4861415064402</c:v>
                </c:pt>
                <c:pt idx="1324">
                  <c:v>3158.4541936205301</c:v>
                </c:pt>
                <c:pt idx="1325">
                  <c:v>3160.4216978295899</c:v>
                </c:pt>
                <c:pt idx="1326">
                  <c:v>3162.3886543507601</c:v>
                </c:pt>
                <c:pt idx="1327">
                  <c:v>3164.3550634009998</c:v>
                </c:pt>
                <c:pt idx="1328">
                  <c:v>3166.3209251971498</c:v>
                </c:pt>
                <c:pt idx="1329">
                  <c:v>3168.2862399559099</c:v>
                </c:pt>
                <c:pt idx="1330">
                  <c:v>3170.2510078938099</c:v>
                </c:pt>
                <c:pt idx="1331">
                  <c:v>3172.2152292272599</c:v>
                </c:pt>
                <c:pt idx="1332">
                  <c:v>3174.1789041725001</c:v>
                </c:pt>
                <c:pt idx="1333">
                  <c:v>3176.14203294564</c:v>
                </c:pt>
                <c:pt idx="1334">
                  <c:v>3178.1046157626502</c:v>
                </c:pt>
                <c:pt idx="1335">
                  <c:v>3180.0666528393299</c:v>
                </c:pt>
                <c:pt idx="1336">
                  <c:v>3182.02814439137</c:v>
                </c:pt>
                <c:pt idx="1337">
                  <c:v>3183.9890906342798</c:v>
                </c:pt>
                <c:pt idx="1338">
                  <c:v>3185.94949178345</c:v>
                </c:pt>
                <c:pt idx="1339">
                  <c:v>3187.9093480541201</c:v>
                </c:pt>
                <c:pt idx="1340">
                  <c:v>3189.8686596613702</c:v>
                </c:pt>
                <c:pt idx="1341">
                  <c:v>3191.8274268201499</c:v>
                </c:pt>
                <c:pt idx="1342">
                  <c:v>3193.7856497452599</c:v>
                </c:pt>
                <c:pt idx="1343">
                  <c:v>3195.7433286513601</c:v>
                </c:pt>
                <c:pt idx="1344">
                  <c:v>3197.7004637529599</c:v>
                </c:pt>
                <c:pt idx="1345">
                  <c:v>3199.6570552644298</c:v>
                </c:pt>
                <c:pt idx="1346">
                  <c:v>3201.61310339999</c:v>
                </c:pt>
                <c:pt idx="1347">
                  <c:v>3203.56860837371</c:v>
                </c:pt>
                <c:pt idx="1348">
                  <c:v>3205.5235703995399</c:v>
                </c:pt>
                <c:pt idx="1349">
                  <c:v>3207.4779896912701</c:v>
                </c:pt>
                <c:pt idx="1350">
                  <c:v>3209.4318664625198</c:v>
                </c:pt>
                <c:pt idx="1351">
                  <c:v>3211.3852009268198</c:v>
                </c:pt>
                <c:pt idx="1352">
                  <c:v>3213.3379932975099</c:v>
                </c:pt>
                <c:pt idx="1353">
                  <c:v>3215.2902437878101</c:v>
                </c:pt>
                <c:pt idx="1354">
                  <c:v>3217.2419526107901</c:v>
                </c:pt>
                <c:pt idx="1355">
                  <c:v>3219.1931199793598</c:v>
                </c:pt>
                <c:pt idx="1356">
                  <c:v>3221.1437461063201</c:v>
                </c:pt>
                <c:pt idx="1357">
                  <c:v>3223.0938312042999</c:v>
                </c:pt>
                <c:pt idx="1358">
                  <c:v>3225.04337548579</c:v>
                </c:pt>
                <c:pt idx="1359">
                  <c:v>3226.99237916315</c:v>
                </c:pt>
                <c:pt idx="1360">
                  <c:v>3228.94084244857</c:v>
                </c:pt>
                <c:pt idx="1361">
                  <c:v>3230.8887655541198</c:v>
                </c:pt>
                <c:pt idx="1362">
                  <c:v>3232.8361486917302</c:v>
                </c:pt>
                <c:pt idx="1363">
                  <c:v>3234.7829920731601</c:v>
                </c:pt>
                <c:pt idx="1364">
                  <c:v>3236.72929591004</c:v>
                </c:pt>
                <c:pt idx="1365">
                  <c:v>3238.6750604138801</c:v>
                </c:pt>
                <c:pt idx="1366">
                  <c:v>3240.6202857960102</c:v>
                </c:pt>
                <c:pt idx="1367">
                  <c:v>3242.5649722676499</c:v>
                </c:pt>
                <c:pt idx="1368">
                  <c:v>3244.5091200398201</c:v>
                </c:pt>
                <c:pt idx="1369">
                  <c:v>3246.4527293234901</c:v>
                </c:pt>
                <c:pt idx="1370">
                  <c:v>3248.3958003293901</c:v>
                </c:pt>
                <c:pt idx="1371">
                  <c:v>3250.3383332681801</c:v>
                </c:pt>
                <c:pt idx="1372">
                  <c:v>3252.2803283503299</c:v>
                </c:pt>
                <c:pt idx="1373">
                  <c:v>3254.2217857861901</c:v>
                </c:pt>
                <c:pt idx="1374">
                  <c:v>3256.16270578597</c:v>
                </c:pt>
                <c:pt idx="1375">
                  <c:v>3258.1030885597302</c:v>
                </c:pt>
                <c:pt idx="1376">
                  <c:v>3260.0429343173801</c:v>
                </c:pt>
                <c:pt idx="1377">
                  <c:v>3261.9822432687001</c:v>
                </c:pt>
                <c:pt idx="1378">
                  <c:v>3263.9210156233198</c:v>
                </c:pt>
                <c:pt idx="1379">
                  <c:v>3265.8592515907499</c:v>
                </c:pt>
                <c:pt idx="1380">
                  <c:v>3267.79695138031</c:v>
                </c:pt>
                <c:pt idx="1381">
                  <c:v>3269.73411520122</c:v>
                </c:pt>
                <c:pt idx="1382">
                  <c:v>3271.6707432625499</c:v>
                </c:pt>
                <c:pt idx="1383">
                  <c:v>3273.6068357732102</c:v>
                </c:pt>
                <c:pt idx="1384">
                  <c:v>3275.5423929419899</c:v>
                </c:pt>
                <c:pt idx="1385">
                  <c:v>3277.4774149775299</c:v>
                </c:pt>
                <c:pt idx="1386">
                  <c:v>3279.4119020883199</c:v>
                </c:pt>
                <c:pt idx="1387">
                  <c:v>3281.3458544827299</c:v>
                </c:pt>
                <c:pt idx="1388">
                  <c:v>3283.2792723689499</c:v>
                </c:pt>
                <c:pt idx="1389">
                  <c:v>3285.2121559550801</c:v>
                </c:pt>
                <c:pt idx="1390">
                  <c:v>3287.14450544903</c:v>
                </c:pt>
                <c:pt idx="1391">
                  <c:v>3289.0763210586001</c:v>
                </c:pt>
                <c:pt idx="1392">
                  <c:v>3291.0076029914298</c:v>
                </c:pt>
                <c:pt idx="1393">
                  <c:v>3292.93835145503</c:v>
                </c:pt>
                <c:pt idx="1394">
                  <c:v>3294.8685666567699</c:v>
                </c:pt>
                <c:pt idx="1395">
                  <c:v>3296.7982488038701</c:v>
                </c:pt>
                <c:pt idx="1396">
                  <c:v>3298.72739810342</c:v>
                </c:pt>
                <c:pt idx="1397">
                  <c:v>3300.65601476236</c:v>
                </c:pt>
                <c:pt idx="1398">
                  <c:v>3302.58409898748</c:v>
                </c:pt>
                <c:pt idx="1399">
                  <c:v>3304.5116509854602</c:v>
                </c:pt>
                <c:pt idx="1400">
                  <c:v>3306.4386709628202</c:v>
                </c:pt>
                <c:pt idx="1401">
                  <c:v>3308.3651591259099</c:v>
                </c:pt>
                <c:pt idx="1402">
                  <c:v>3310.2911156810001</c:v>
                </c:pt>
                <c:pt idx="1403">
                  <c:v>3312.2165408341898</c:v>
                </c:pt>
                <c:pt idx="1404">
                  <c:v>3314.1414347914201</c:v>
                </c:pt>
                <c:pt idx="1405">
                  <c:v>3316.0657977585101</c:v>
                </c:pt>
                <c:pt idx="1406">
                  <c:v>3317.9896299411398</c:v>
                </c:pt>
                <c:pt idx="1407">
                  <c:v>3319.9129315448599</c:v>
                </c:pt>
                <c:pt idx="1408">
                  <c:v>3321.8357027750599</c:v>
                </c:pt>
                <c:pt idx="1409">
                  <c:v>3323.7579438369798</c:v>
                </c:pt>
                <c:pt idx="1410">
                  <c:v>3325.67965493576</c:v>
                </c:pt>
                <c:pt idx="1411">
                  <c:v>3327.60083627637</c:v>
                </c:pt>
                <c:pt idx="1412">
                  <c:v>3329.5214880636499</c:v>
                </c:pt>
                <c:pt idx="1413">
                  <c:v>3331.4416105022901</c:v>
                </c:pt>
                <c:pt idx="1414">
                  <c:v>3333.3612037968601</c:v>
                </c:pt>
                <c:pt idx="1415">
                  <c:v>3335.2802681517701</c:v>
                </c:pt>
                <c:pt idx="1416">
                  <c:v>3337.1988037712899</c:v>
                </c:pt>
                <c:pt idx="1417">
                  <c:v>3339.1168108595798</c:v>
                </c:pt>
                <c:pt idx="1418">
                  <c:v>3341.0342896206298</c:v>
                </c:pt>
                <c:pt idx="1419">
                  <c:v>3342.9512402583</c:v>
                </c:pt>
                <c:pt idx="1420">
                  <c:v>3344.8676629763099</c:v>
                </c:pt>
                <c:pt idx="1421">
                  <c:v>3346.78355797825</c:v>
                </c:pt>
                <c:pt idx="1422">
                  <c:v>3348.69892546756</c:v>
                </c:pt>
                <c:pt idx="1423">
                  <c:v>3350.6137656475498</c:v>
                </c:pt>
                <c:pt idx="1424">
                  <c:v>3352.5280787213701</c:v>
                </c:pt>
                <c:pt idx="1425">
                  <c:v>3354.44186489207</c:v>
                </c:pt>
                <c:pt idx="1426">
                  <c:v>3356.3551243625302</c:v>
                </c:pt>
                <c:pt idx="1427">
                  <c:v>3358.2678573354901</c:v>
                </c:pt>
                <c:pt idx="1428">
                  <c:v>3360.1800640135598</c:v>
                </c:pt>
                <c:pt idx="1429">
                  <c:v>3362.09174459923</c:v>
                </c:pt>
                <c:pt idx="1430">
                  <c:v>3364.0028992948301</c:v>
                </c:pt>
                <c:pt idx="1431">
                  <c:v>3365.9135283025398</c:v>
                </c:pt>
                <c:pt idx="1432">
                  <c:v>3367.8236318244299</c:v>
                </c:pt>
                <c:pt idx="1433">
                  <c:v>3369.7332100624199</c:v>
                </c:pt>
                <c:pt idx="1434">
                  <c:v>3371.6422632182898</c:v>
                </c:pt>
                <c:pt idx="1435">
                  <c:v>3373.5507914936902</c:v>
                </c:pt>
                <c:pt idx="1436">
                  <c:v>3375.45879509011</c:v>
                </c:pt>
                <c:pt idx="1437">
                  <c:v>3377.36627420893</c:v>
                </c:pt>
                <c:pt idx="1438">
                  <c:v>3379.27322905138</c:v>
                </c:pt>
                <c:pt idx="1439">
                  <c:v>3381.1796598185401</c:v>
                </c:pt>
                <c:pt idx="1440">
                  <c:v>3383.0855667113801</c:v>
                </c:pt>
                <c:pt idx="1441">
                  <c:v>3384.99094993071</c:v>
                </c:pt>
                <c:pt idx="1442">
                  <c:v>3386.8958096772199</c:v>
                </c:pt>
                <c:pt idx="1443">
                  <c:v>3388.80014615144</c:v>
                </c:pt>
                <c:pt idx="1444">
                  <c:v>3390.7039595537799</c:v>
                </c:pt>
                <c:pt idx="1445">
                  <c:v>3392.6072500844998</c:v>
                </c:pt>
                <c:pt idx="1446">
                  <c:v>3394.51001794374</c:v>
                </c:pt>
                <c:pt idx="1447">
                  <c:v>3396.4122633315001</c:v>
                </c:pt>
                <c:pt idx="1448">
                  <c:v>3398.3139864476202</c:v>
                </c:pt>
                <c:pt idx="1449">
                  <c:v>3400.21518749183</c:v>
                </c:pt>
                <c:pt idx="1450">
                  <c:v>3402.1158666637202</c:v>
                </c:pt>
                <c:pt idx="1451">
                  <c:v>3404.01602416273</c:v>
                </c:pt>
                <c:pt idx="1452">
                  <c:v>3405.91566018816</c:v>
                </c:pt>
                <c:pt idx="1453">
                  <c:v>3407.8147749392001</c:v>
                </c:pt>
                <c:pt idx="1454">
                  <c:v>3409.71336861488</c:v>
                </c:pt>
                <c:pt idx="1455">
                  <c:v>3411.6114414141002</c:v>
                </c:pt>
                <c:pt idx="1456">
                  <c:v>3413.50899353562</c:v>
                </c:pt>
                <c:pt idx="1457">
                  <c:v>3415.4060251780802</c:v>
                </c:pt>
                <c:pt idx="1458">
                  <c:v>3417.3025365399599</c:v>
                </c:pt>
                <c:pt idx="1459">
                  <c:v>3419.1985278196298</c:v>
                </c:pt>
                <c:pt idx="1460">
                  <c:v>3421.0939992152898</c:v>
                </c:pt>
                <c:pt idx="1461">
                  <c:v>3422.9889509250502</c:v>
                </c:pt>
                <c:pt idx="1462">
                  <c:v>3424.8833831468301</c:v>
                </c:pt>
                <c:pt idx="1463">
                  <c:v>3426.77729607847</c:v>
                </c:pt>
                <c:pt idx="1464">
                  <c:v>3428.6706899176302</c:v>
                </c:pt>
                <c:pt idx="1465">
                  <c:v>3430.56356486185</c:v>
                </c:pt>
                <c:pt idx="1466">
                  <c:v>3432.4559211085598</c:v>
                </c:pt>
                <c:pt idx="1467">
                  <c:v>3434.3477588549999</c:v>
                </c:pt>
                <c:pt idx="1468">
                  <c:v>3436.2390782983198</c:v>
                </c:pt>
                <c:pt idx="1469">
                  <c:v>3438.12987963552</c:v>
                </c:pt>
                <c:pt idx="1470">
                  <c:v>3440.0201630634701</c:v>
                </c:pt>
                <c:pt idx="1471">
                  <c:v>3441.9099287788999</c:v>
                </c:pt>
                <c:pt idx="1472">
                  <c:v>3443.7991769783898</c:v>
                </c:pt>
                <c:pt idx="1473">
                  <c:v>3445.6879078584202</c:v>
                </c:pt>
                <c:pt idx="1474">
                  <c:v>3447.5761216153001</c:v>
                </c:pt>
                <c:pt idx="1475">
                  <c:v>3449.4638184452401</c:v>
                </c:pt>
                <c:pt idx="1476">
                  <c:v>3451.3509985442802</c:v>
                </c:pt>
                <c:pt idx="1477">
                  <c:v>3453.2376621083499</c:v>
                </c:pt>
                <c:pt idx="1478">
                  <c:v>3455.1238093332299</c:v>
                </c:pt>
                <c:pt idx="1479">
                  <c:v>3457.0094404145798</c:v>
                </c:pt>
                <c:pt idx="1480">
                  <c:v>3458.8945555479199</c:v>
                </c:pt>
                <c:pt idx="1481">
                  <c:v>3460.7791549286399</c:v>
                </c:pt>
                <c:pt idx="1482">
                  <c:v>3462.6632387519799</c:v>
                </c:pt>
                <c:pt idx="1483">
                  <c:v>3464.5468072130602</c:v>
                </c:pt>
                <c:pt idx="1484">
                  <c:v>3466.4298605068602</c:v>
                </c:pt>
                <c:pt idx="1485">
                  <c:v>3468.31239882824</c:v>
                </c:pt>
                <c:pt idx="1486">
                  <c:v>3470.1944223719102</c:v>
                </c:pt>
                <c:pt idx="1487">
                  <c:v>3472.0759313324502</c:v>
                </c:pt>
                <c:pt idx="1488">
                  <c:v>3473.9569259043101</c:v>
                </c:pt>
                <c:pt idx="1489">
                  <c:v>3475.8374062818002</c:v>
                </c:pt>
                <c:pt idx="1490">
                  <c:v>3477.71737265911</c:v>
                </c:pt>
                <c:pt idx="1491">
                  <c:v>3479.5968252302901</c:v>
                </c:pt>
                <c:pt idx="1492">
                  <c:v>3481.4757641892402</c:v>
                </c:pt>
                <c:pt idx="1493">
                  <c:v>3483.35418972976</c:v>
                </c:pt>
                <c:pt idx="1494">
                  <c:v>3485.2321020454801</c:v>
                </c:pt>
                <c:pt idx="1495">
                  <c:v>3487.10950132994</c:v>
                </c:pt>
                <c:pt idx="1496">
                  <c:v>3488.9863877765001</c:v>
                </c:pt>
                <c:pt idx="1497">
                  <c:v>3490.8627615784299</c:v>
                </c:pt>
                <c:pt idx="1498">
                  <c:v>3492.73862292883</c:v>
                </c:pt>
                <c:pt idx="1499">
                  <c:v>3494.6139720207002</c:v>
                </c:pt>
                <c:pt idx="1500">
                  <c:v>3496.4888090468899</c:v>
                </c:pt>
                <c:pt idx="1501">
                  <c:v>3498.3631342001199</c:v>
                </c:pt>
                <c:pt idx="1502">
                  <c:v>3500.23694767297</c:v>
                </c:pt>
                <c:pt idx="1503">
                  <c:v>3502.1102496579001</c:v>
                </c:pt>
                <c:pt idx="1504">
                  <c:v>3503.9830403472301</c:v>
                </c:pt>
                <c:pt idx="1505">
                  <c:v>3505.85531993317</c:v>
                </c:pt>
                <c:pt idx="1506">
                  <c:v>3507.7270886077599</c:v>
                </c:pt>
                <c:pt idx="1507">
                  <c:v>3509.5983465629502</c:v>
                </c:pt>
                <c:pt idx="1508">
                  <c:v>3511.4690939905099</c:v>
                </c:pt>
                <c:pt idx="1509">
                  <c:v>3513.3393310821102</c:v>
                </c:pt>
                <c:pt idx="1510">
                  <c:v>3515.2090580293002</c:v>
                </c:pt>
                <c:pt idx="1511">
                  <c:v>3517.0782750234698</c:v>
                </c:pt>
                <c:pt idx="1512">
                  <c:v>3518.9469822558899</c:v>
                </c:pt>
                <c:pt idx="1513">
                  <c:v>3520.8151799176999</c:v>
                </c:pt>
                <c:pt idx="1514">
                  <c:v>3522.68286819991</c:v>
                </c:pt>
                <c:pt idx="1515">
                  <c:v>3524.55004729339</c:v>
                </c:pt>
                <c:pt idx="1516">
                  <c:v>3526.4167173889</c:v>
                </c:pt>
                <c:pt idx="1517">
                  <c:v>3528.2828786770401</c:v>
                </c:pt>
                <c:pt idx="1518">
                  <c:v>3530.1485313482999</c:v>
                </c:pt>
                <c:pt idx="1519">
                  <c:v>3532.0136755930198</c:v>
                </c:pt>
                <c:pt idx="1520">
                  <c:v>3533.8783116014401</c:v>
                </c:pt>
                <c:pt idx="1521">
                  <c:v>3535.7424395636499</c:v>
                </c:pt>
                <c:pt idx="1522">
                  <c:v>3537.6060596696002</c:v>
                </c:pt>
                <c:pt idx="1523">
                  <c:v>3539.4691721091399</c:v>
                </c:pt>
                <c:pt idx="1524">
                  <c:v>3541.33177707195</c:v>
                </c:pt>
                <c:pt idx="1525">
                  <c:v>3543.1938747476102</c:v>
                </c:pt>
                <c:pt idx="1526">
                  <c:v>3545.0554653255499</c:v>
                </c:pt>
                <c:pt idx="1527">
                  <c:v>3546.9165489951001</c:v>
                </c:pt>
                <c:pt idx="1528">
                  <c:v>3548.7771259454198</c:v>
                </c:pt>
                <c:pt idx="1529">
                  <c:v>3550.6371963655802</c:v>
                </c:pt>
                <c:pt idx="1530">
                  <c:v>3552.4967604444901</c:v>
                </c:pt>
                <c:pt idx="1531">
                  <c:v>3554.3558183709401</c:v>
                </c:pt>
                <c:pt idx="1532">
                  <c:v>3556.2143703335901</c:v>
                </c:pt>
                <c:pt idx="1533">
                  <c:v>3558.0724165209799</c:v>
                </c:pt>
                <c:pt idx="1534">
                  <c:v>3559.9299571215001</c:v>
                </c:pt>
                <c:pt idx="1535">
                  <c:v>3561.7869923234398</c:v>
                </c:pt>
                <c:pt idx="1536">
                  <c:v>3563.6435223149301</c:v>
                </c:pt>
                <c:pt idx="1537">
                  <c:v>3565.4995472840001</c:v>
                </c:pt>
                <c:pt idx="1538">
                  <c:v>3567.3550674185199</c:v>
                </c:pt>
                <c:pt idx="1539">
                  <c:v>3569.2100829062601</c:v>
                </c:pt>
                <c:pt idx="1540">
                  <c:v>3571.0645939348401</c:v>
                </c:pt>
                <c:pt idx="1541">
                  <c:v>3572.9186006917598</c:v>
                </c:pt>
                <c:pt idx="1542">
                  <c:v>3574.7721033643902</c:v>
                </c:pt>
                <c:pt idx="1543">
                  <c:v>3576.6251021399898</c:v>
                </c:pt>
                <c:pt idx="1544">
                  <c:v>3578.47759720565</c:v>
                </c:pt>
                <c:pt idx="1545">
                  <c:v>3580.32958874837</c:v>
                </c:pt>
                <c:pt idx="1546">
                  <c:v>3582.1810769550002</c:v>
                </c:pt>
                <c:pt idx="1547">
                  <c:v>3584.0320620122802</c:v>
                </c:pt>
                <c:pt idx="1548">
                  <c:v>3585.8825441068002</c:v>
                </c:pt>
                <c:pt idx="1549">
                  <c:v>3587.7325234250402</c:v>
                </c:pt>
                <c:pt idx="1550">
                  <c:v>3589.5820001533498</c:v>
                </c:pt>
                <c:pt idx="1551">
                  <c:v>3591.4309744779398</c:v>
                </c:pt>
                <c:pt idx="1552">
                  <c:v>3593.2794465849001</c:v>
                </c:pt>
                <c:pt idx="1553">
                  <c:v>3595.1274166601902</c:v>
                </c:pt>
                <c:pt idx="1554">
                  <c:v>3596.9748848896602</c:v>
                </c:pt>
                <c:pt idx="1555">
                  <c:v>3598.8218514589998</c:v>
                </c:pt>
                <c:pt idx="1556">
                  <c:v>3600.6683165538002</c:v>
                </c:pt>
                <c:pt idx="1557">
                  <c:v>3602.5142803595099</c:v>
                </c:pt>
                <c:pt idx="1558">
                  <c:v>3604.35974306146</c:v>
                </c:pt>
                <c:pt idx="1559">
                  <c:v>3606.2047048448599</c:v>
                </c:pt>
                <c:pt idx="1560">
                  <c:v>3608.0491658947499</c:v>
                </c:pt>
                <c:pt idx="1561">
                  <c:v>3609.8931263960999</c:v>
                </c:pt>
                <c:pt idx="1562">
                  <c:v>3611.7365865337301</c:v>
                </c:pt>
                <c:pt idx="1563">
                  <c:v>3613.5795464923199</c:v>
                </c:pt>
                <c:pt idx="1564">
                  <c:v>3615.4220064564502</c:v>
                </c:pt>
                <c:pt idx="1565">
                  <c:v>3617.2639666105401</c:v>
                </c:pt>
                <c:pt idx="1566">
                  <c:v>3619.1054271389198</c:v>
                </c:pt>
                <c:pt idx="1567">
                  <c:v>3620.9463882257701</c:v>
                </c:pt>
                <c:pt idx="1568">
                  <c:v>3622.7868500551499</c:v>
                </c:pt>
                <c:pt idx="1569">
                  <c:v>3624.626812811</c:v>
                </c:pt>
                <c:pt idx="1570">
                  <c:v>3626.4662766771198</c:v>
                </c:pt>
                <c:pt idx="1571">
                  <c:v>3628.3052418371999</c:v>
                </c:pt>
                <c:pt idx="1572">
                  <c:v>3630.1437084747899</c:v>
                </c:pt>
                <c:pt idx="1573">
                  <c:v>3631.98167677333</c:v>
                </c:pt>
                <c:pt idx="1574">
                  <c:v>3633.8191469161102</c:v>
                </c:pt>
                <c:pt idx="1575">
                  <c:v>3635.6561190863299</c:v>
                </c:pt>
                <c:pt idx="1576">
                  <c:v>3637.49259346705</c:v>
                </c:pt>
                <c:pt idx="1577">
                  <c:v>3639.3285702411699</c:v>
                </c:pt>
                <c:pt idx="1578">
                  <c:v>3641.1640495915199</c:v>
                </c:pt>
                <c:pt idx="1579">
                  <c:v>3642.99903170077</c:v>
                </c:pt>
                <c:pt idx="1580">
                  <c:v>3644.8335167514701</c:v>
                </c:pt>
                <c:pt idx="1581">
                  <c:v>3646.6675049260698</c:v>
                </c:pt>
                <c:pt idx="1582">
                  <c:v>3648.5009964068499</c:v>
                </c:pt>
                <c:pt idx="1583">
                  <c:v>3650.3339913760001</c:v>
                </c:pt>
                <c:pt idx="1584">
                  <c:v>3652.1664900155902</c:v>
                </c:pt>
                <c:pt idx="1585">
                  <c:v>3653.99849250752</c:v>
                </c:pt>
                <c:pt idx="1586">
                  <c:v>3655.82999903364</c:v>
                </c:pt>
                <c:pt idx="1587">
                  <c:v>3657.6610097755902</c:v>
                </c:pt>
                <c:pt idx="1588">
                  <c:v>3659.4915249149499</c:v>
                </c:pt>
                <c:pt idx="1589">
                  <c:v>3661.3215446331601</c:v>
                </c:pt>
                <c:pt idx="1590">
                  <c:v>3663.15106911152</c:v>
                </c:pt>
                <c:pt idx="1591">
                  <c:v>3664.9800985312199</c:v>
                </c:pt>
                <c:pt idx="1592">
                  <c:v>3666.8086330733199</c:v>
                </c:pt>
                <c:pt idx="1593">
                  <c:v>3668.6366729187598</c:v>
                </c:pt>
                <c:pt idx="1594">
                  <c:v>3670.4642182483699</c:v>
                </c:pt>
                <c:pt idx="1595">
                  <c:v>3672.2912692428199</c:v>
                </c:pt>
                <c:pt idx="1596">
                  <c:v>3674.11782608269</c:v>
                </c:pt>
                <c:pt idx="1597">
                  <c:v>3675.94388894843</c:v>
                </c:pt>
                <c:pt idx="1598">
                  <c:v>3677.7694580203602</c:v>
                </c:pt>
                <c:pt idx="1599">
                  <c:v>3679.5945334786702</c:v>
                </c:pt>
              </c:numCache>
            </c:numRef>
          </c:xVal>
          <c:yVal>
            <c:numRef>
              <c:f>'[Auswertung August_1.xlsx]Amylose-data-base'!$AL$3:$AL$1602</c:f>
              <c:numCache>
                <c:formatCode>General</c:formatCode>
                <c:ptCount val="1600"/>
                <c:pt idx="0">
                  <c:v>80.785847902297974</c:v>
                </c:pt>
                <c:pt idx="1">
                  <c:v>80.674809575080872</c:v>
                </c:pt>
                <c:pt idx="2">
                  <c:v>80.607981503009796</c:v>
                </c:pt>
                <c:pt idx="3">
                  <c:v>80.749807953834534</c:v>
                </c:pt>
                <c:pt idx="4">
                  <c:v>80.97147011756897</c:v>
                </c:pt>
                <c:pt idx="5">
                  <c:v>80.906699001789093</c:v>
                </c:pt>
                <c:pt idx="6">
                  <c:v>80.88040292263031</c:v>
                </c:pt>
                <c:pt idx="7">
                  <c:v>81.888049244880676</c:v>
                </c:pt>
                <c:pt idx="8">
                  <c:v>86.11626672744751</c:v>
                </c:pt>
                <c:pt idx="9">
                  <c:v>98.660041809082003</c:v>
                </c:pt>
                <c:pt idx="10">
                  <c:v>100.2097358703613</c:v>
                </c:pt>
                <c:pt idx="11">
                  <c:v>96.946331024169893</c:v>
                </c:pt>
                <c:pt idx="12">
                  <c:v>85.121135711669922</c:v>
                </c:pt>
                <c:pt idx="13">
                  <c:v>81.488764762878418</c:v>
                </c:pt>
                <c:pt idx="14">
                  <c:v>80.603736221790314</c:v>
                </c:pt>
                <c:pt idx="15">
                  <c:v>80.568070352077484</c:v>
                </c:pt>
                <c:pt idx="16">
                  <c:v>80.648310422897339</c:v>
                </c:pt>
                <c:pt idx="17">
                  <c:v>80.567865014076233</c:v>
                </c:pt>
                <c:pt idx="18">
                  <c:v>80.071945406496525</c:v>
                </c:pt>
                <c:pt idx="19">
                  <c:v>80.300250113010406</c:v>
                </c:pt>
                <c:pt idx="20">
                  <c:v>80.46891263127327</c:v>
                </c:pt>
                <c:pt idx="21">
                  <c:v>80.273123472929001</c:v>
                </c:pt>
                <c:pt idx="22">
                  <c:v>80.215292364358902</c:v>
                </c:pt>
                <c:pt idx="23">
                  <c:v>79.913171499967575</c:v>
                </c:pt>
                <c:pt idx="24">
                  <c:v>80.219090193510056</c:v>
                </c:pt>
                <c:pt idx="25">
                  <c:v>80.175000205636024</c:v>
                </c:pt>
                <c:pt idx="26">
                  <c:v>80.018113842234015</c:v>
                </c:pt>
                <c:pt idx="27">
                  <c:v>80.791575133800507</c:v>
                </c:pt>
                <c:pt idx="28">
                  <c:v>81.39814305305481</c:v>
                </c:pt>
                <c:pt idx="29">
                  <c:v>82.986437797546387</c:v>
                </c:pt>
                <c:pt idx="30">
                  <c:v>84.962313652038574</c:v>
                </c:pt>
                <c:pt idx="31">
                  <c:v>87.138705253601074</c:v>
                </c:pt>
                <c:pt idx="32">
                  <c:v>89.559167861938477</c:v>
                </c:pt>
                <c:pt idx="33">
                  <c:v>89.864143371582031</c:v>
                </c:pt>
                <c:pt idx="34">
                  <c:v>88.3995361328125</c:v>
                </c:pt>
                <c:pt idx="35">
                  <c:v>87.471186637878418</c:v>
                </c:pt>
                <c:pt idx="36">
                  <c:v>88.155634880065918</c:v>
                </c:pt>
                <c:pt idx="37">
                  <c:v>88.599190711975098</c:v>
                </c:pt>
                <c:pt idx="38">
                  <c:v>90.424874305725098</c:v>
                </c:pt>
                <c:pt idx="39">
                  <c:v>95.462769508361802</c:v>
                </c:pt>
                <c:pt idx="40">
                  <c:v>98.957267761230497</c:v>
                </c:pt>
                <c:pt idx="41">
                  <c:v>104.3749084472656</c:v>
                </c:pt>
                <c:pt idx="42">
                  <c:v>105.3437690734863</c:v>
                </c:pt>
                <c:pt idx="43">
                  <c:v>105.19977378845209</c:v>
                </c:pt>
                <c:pt idx="44">
                  <c:v>105.5539207458496</c:v>
                </c:pt>
                <c:pt idx="45">
                  <c:v>104.6248512268066</c:v>
                </c:pt>
                <c:pt idx="46">
                  <c:v>102.199592590332</c:v>
                </c:pt>
                <c:pt idx="47">
                  <c:v>101.1418190002441</c:v>
                </c:pt>
                <c:pt idx="48">
                  <c:v>98.010608673095703</c:v>
                </c:pt>
                <c:pt idx="49">
                  <c:v>98.686229705810504</c:v>
                </c:pt>
                <c:pt idx="50">
                  <c:v>97.236646652221708</c:v>
                </c:pt>
                <c:pt idx="51">
                  <c:v>96.722301483154297</c:v>
                </c:pt>
                <c:pt idx="52">
                  <c:v>95.033594131469698</c:v>
                </c:pt>
                <c:pt idx="53">
                  <c:v>93.379502296447797</c:v>
                </c:pt>
                <c:pt idx="54">
                  <c:v>93.019260406494098</c:v>
                </c:pt>
                <c:pt idx="55">
                  <c:v>91.907266616821303</c:v>
                </c:pt>
                <c:pt idx="56">
                  <c:v>91.133342742919893</c:v>
                </c:pt>
                <c:pt idx="57">
                  <c:v>90.534156799316406</c:v>
                </c:pt>
                <c:pt idx="58">
                  <c:v>89.52257251739502</c:v>
                </c:pt>
                <c:pt idx="59">
                  <c:v>86.110666751861572</c:v>
                </c:pt>
                <c:pt idx="60">
                  <c:v>83.331897974014282</c:v>
                </c:pt>
                <c:pt idx="61">
                  <c:v>80.879612803459167</c:v>
                </c:pt>
                <c:pt idx="62">
                  <c:v>79.496375501155853</c:v>
                </c:pt>
                <c:pt idx="63">
                  <c:v>79.750474408268929</c:v>
                </c:pt>
                <c:pt idx="64">
                  <c:v>79.42784196138382</c:v>
                </c:pt>
                <c:pt idx="65">
                  <c:v>81.343979239463806</c:v>
                </c:pt>
                <c:pt idx="66">
                  <c:v>82.91029167175293</c:v>
                </c:pt>
                <c:pt idx="67">
                  <c:v>83.957426071166992</c:v>
                </c:pt>
                <c:pt idx="68">
                  <c:v>86.053035259246826</c:v>
                </c:pt>
                <c:pt idx="69">
                  <c:v>86.331748008728027</c:v>
                </c:pt>
                <c:pt idx="70">
                  <c:v>86.931843280792236</c:v>
                </c:pt>
                <c:pt idx="71">
                  <c:v>86.347404956817627</c:v>
                </c:pt>
                <c:pt idx="72">
                  <c:v>85.966397285461426</c:v>
                </c:pt>
                <c:pt idx="73">
                  <c:v>86.648774147033691</c:v>
                </c:pt>
                <c:pt idx="74">
                  <c:v>85.471056938171387</c:v>
                </c:pt>
                <c:pt idx="75">
                  <c:v>86.620920658111572</c:v>
                </c:pt>
                <c:pt idx="76">
                  <c:v>83.946467161178589</c:v>
                </c:pt>
                <c:pt idx="77">
                  <c:v>83.264688968658447</c:v>
                </c:pt>
                <c:pt idx="78">
                  <c:v>83.077712535858154</c:v>
                </c:pt>
                <c:pt idx="79">
                  <c:v>82.116034984588623</c:v>
                </c:pt>
                <c:pt idx="80">
                  <c:v>82.10861349105835</c:v>
                </c:pt>
                <c:pt idx="81">
                  <c:v>82.765349149703979</c:v>
                </c:pt>
                <c:pt idx="82">
                  <c:v>82.304785251617432</c:v>
                </c:pt>
                <c:pt idx="83">
                  <c:v>83.633672475814819</c:v>
                </c:pt>
                <c:pt idx="84">
                  <c:v>83.01529335975647</c:v>
                </c:pt>
                <c:pt idx="85">
                  <c:v>83.55583643913269</c:v>
                </c:pt>
                <c:pt idx="86">
                  <c:v>83.35298228263855</c:v>
                </c:pt>
                <c:pt idx="87">
                  <c:v>83.103799819946289</c:v>
                </c:pt>
                <c:pt idx="88">
                  <c:v>83.869287014007568</c:v>
                </c:pt>
                <c:pt idx="89">
                  <c:v>83.458239555358887</c:v>
                </c:pt>
                <c:pt idx="90">
                  <c:v>83.059319496154785</c:v>
                </c:pt>
                <c:pt idx="91">
                  <c:v>82.999422550201416</c:v>
                </c:pt>
                <c:pt idx="92">
                  <c:v>82.78928279876709</c:v>
                </c:pt>
                <c:pt idx="93">
                  <c:v>82.773671388626099</c:v>
                </c:pt>
                <c:pt idx="94">
                  <c:v>81.405742287635803</c:v>
                </c:pt>
                <c:pt idx="95">
                  <c:v>81.442316889762878</c:v>
                </c:pt>
                <c:pt idx="96">
                  <c:v>81.413060426712036</c:v>
                </c:pt>
                <c:pt idx="97">
                  <c:v>81.104723691940308</c:v>
                </c:pt>
                <c:pt idx="98">
                  <c:v>81.104507565498352</c:v>
                </c:pt>
                <c:pt idx="99">
                  <c:v>81.090718746185303</c:v>
                </c:pt>
                <c:pt idx="100">
                  <c:v>80.085899703204632</c:v>
                </c:pt>
                <c:pt idx="101">
                  <c:v>79.848189190030098</c:v>
                </c:pt>
                <c:pt idx="102">
                  <c:v>78.648202061653137</c:v>
                </c:pt>
                <c:pt idx="103">
                  <c:v>79.63241583108902</c:v>
                </c:pt>
                <c:pt idx="104">
                  <c:v>78.907627105712891</c:v>
                </c:pt>
                <c:pt idx="105">
                  <c:v>78.860628962516785</c:v>
                </c:pt>
                <c:pt idx="106">
                  <c:v>78.603069663047791</c:v>
                </c:pt>
                <c:pt idx="107">
                  <c:v>79.196828424930573</c:v>
                </c:pt>
                <c:pt idx="108">
                  <c:v>79.745739370584488</c:v>
                </c:pt>
                <c:pt idx="109">
                  <c:v>79.393793523311615</c:v>
                </c:pt>
                <c:pt idx="110">
                  <c:v>79.468964219093323</c:v>
                </c:pt>
                <c:pt idx="111">
                  <c:v>80.451307326555252</c:v>
                </c:pt>
                <c:pt idx="112">
                  <c:v>81.175544738769531</c:v>
                </c:pt>
                <c:pt idx="113">
                  <c:v>80.296708792448044</c:v>
                </c:pt>
                <c:pt idx="114">
                  <c:v>82.423001050949097</c:v>
                </c:pt>
                <c:pt idx="115">
                  <c:v>82.456457138061523</c:v>
                </c:pt>
                <c:pt idx="116">
                  <c:v>83.428866624832153</c:v>
                </c:pt>
                <c:pt idx="117">
                  <c:v>82.436905860900879</c:v>
                </c:pt>
                <c:pt idx="118">
                  <c:v>83.233414649963379</c:v>
                </c:pt>
                <c:pt idx="119">
                  <c:v>82.732059001922607</c:v>
                </c:pt>
                <c:pt idx="120">
                  <c:v>84.265574932098389</c:v>
                </c:pt>
                <c:pt idx="121">
                  <c:v>84.960957050323486</c:v>
                </c:pt>
                <c:pt idx="122">
                  <c:v>85.163706302642822</c:v>
                </c:pt>
                <c:pt idx="123">
                  <c:v>83.912242650985718</c:v>
                </c:pt>
                <c:pt idx="124">
                  <c:v>84.574083805084229</c:v>
                </c:pt>
                <c:pt idx="125">
                  <c:v>84.435417175292969</c:v>
                </c:pt>
                <c:pt idx="126">
                  <c:v>83.920113801956177</c:v>
                </c:pt>
                <c:pt idx="127">
                  <c:v>83.649235248565674</c:v>
                </c:pt>
                <c:pt idx="128">
                  <c:v>83.869989156723022</c:v>
                </c:pt>
                <c:pt idx="129">
                  <c:v>83.030402183532715</c:v>
                </c:pt>
                <c:pt idx="130">
                  <c:v>84.329774856567383</c:v>
                </c:pt>
                <c:pt idx="131">
                  <c:v>83.905648469924927</c:v>
                </c:pt>
                <c:pt idx="132">
                  <c:v>83.350558280944824</c:v>
                </c:pt>
                <c:pt idx="133">
                  <c:v>83.447341442108154</c:v>
                </c:pt>
                <c:pt idx="134">
                  <c:v>82.917779207229614</c:v>
                </c:pt>
                <c:pt idx="135">
                  <c:v>82.36794900894165</c:v>
                </c:pt>
                <c:pt idx="136">
                  <c:v>81.503918647766113</c:v>
                </c:pt>
                <c:pt idx="137">
                  <c:v>81.723008155822754</c:v>
                </c:pt>
                <c:pt idx="138">
                  <c:v>82.414179563522339</c:v>
                </c:pt>
                <c:pt idx="139">
                  <c:v>82.07085394859314</c:v>
                </c:pt>
                <c:pt idx="140">
                  <c:v>81.188596248626709</c:v>
                </c:pt>
                <c:pt idx="141">
                  <c:v>80.712614297866821</c:v>
                </c:pt>
                <c:pt idx="142">
                  <c:v>80.160184234380722</c:v>
                </c:pt>
                <c:pt idx="143">
                  <c:v>79.01920872926712</c:v>
                </c:pt>
                <c:pt idx="144">
                  <c:v>79.01598072052002</c:v>
                </c:pt>
                <c:pt idx="145">
                  <c:v>78.75063157081604</c:v>
                </c:pt>
                <c:pt idx="146">
                  <c:v>78.838982939720154</c:v>
                </c:pt>
                <c:pt idx="147">
                  <c:v>78.220702528953552</c:v>
                </c:pt>
                <c:pt idx="148">
                  <c:v>78.372539877891541</c:v>
                </c:pt>
                <c:pt idx="149">
                  <c:v>78.051998376846313</c:v>
                </c:pt>
                <c:pt idx="150">
                  <c:v>79.25198620557785</c:v>
                </c:pt>
                <c:pt idx="151">
                  <c:v>79.640943050384521</c:v>
                </c:pt>
                <c:pt idx="152">
                  <c:v>79.273973047733307</c:v>
                </c:pt>
                <c:pt idx="153">
                  <c:v>80.131692409515381</c:v>
                </c:pt>
                <c:pt idx="154">
                  <c:v>80.127026125788689</c:v>
                </c:pt>
                <c:pt idx="155">
                  <c:v>79.764944404363632</c:v>
                </c:pt>
                <c:pt idx="156">
                  <c:v>78.249139428138733</c:v>
                </c:pt>
                <c:pt idx="157">
                  <c:v>77.719287633895874</c:v>
                </c:pt>
                <c:pt idx="158">
                  <c:v>78.277402639389038</c:v>
                </c:pt>
                <c:pt idx="159">
                  <c:v>79.292491614818573</c:v>
                </c:pt>
                <c:pt idx="160">
                  <c:v>78.755038857460022</c:v>
                </c:pt>
                <c:pt idx="161">
                  <c:v>78.841424584388733</c:v>
                </c:pt>
                <c:pt idx="162">
                  <c:v>80.18908354640007</c:v>
                </c:pt>
                <c:pt idx="163">
                  <c:v>79.814004480838776</c:v>
                </c:pt>
                <c:pt idx="164">
                  <c:v>81.042646765708923</c:v>
                </c:pt>
                <c:pt idx="165">
                  <c:v>81.941656112670898</c:v>
                </c:pt>
                <c:pt idx="166">
                  <c:v>80.60353821516037</c:v>
                </c:pt>
                <c:pt idx="167">
                  <c:v>81.076210737228394</c:v>
                </c:pt>
                <c:pt idx="168">
                  <c:v>79.152324438095093</c:v>
                </c:pt>
                <c:pt idx="169">
                  <c:v>77.512242555618286</c:v>
                </c:pt>
                <c:pt idx="170">
                  <c:v>75.735573291778564</c:v>
                </c:pt>
                <c:pt idx="171">
                  <c:v>76.465235710144043</c:v>
                </c:pt>
                <c:pt idx="172">
                  <c:v>76.296573400497437</c:v>
                </c:pt>
                <c:pt idx="173">
                  <c:v>77.445523262023926</c:v>
                </c:pt>
                <c:pt idx="174">
                  <c:v>80.115732789039612</c:v>
                </c:pt>
                <c:pt idx="175">
                  <c:v>83.247210502624512</c:v>
                </c:pt>
                <c:pt idx="176">
                  <c:v>90.313138008117704</c:v>
                </c:pt>
                <c:pt idx="177">
                  <c:v>94.2907009124756</c:v>
                </c:pt>
                <c:pt idx="178">
                  <c:v>96.998926162719698</c:v>
                </c:pt>
                <c:pt idx="179">
                  <c:v>96.445579528808594</c:v>
                </c:pt>
                <c:pt idx="180">
                  <c:v>96.399105072021499</c:v>
                </c:pt>
                <c:pt idx="181">
                  <c:v>95.164192199707003</c:v>
                </c:pt>
                <c:pt idx="182">
                  <c:v>92.531069755554199</c:v>
                </c:pt>
                <c:pt idx="183">
                  <c:v>89.627110481262207</c:v>
                </c:pt>
                <c:pt idx="184">
                  <c:v>88.992142677307129</c:v>
                </c:pt>
                <c:pt idx="185">
                  <c:v>85.492897510528564</c:v>
                </c:pt>
                <c:pt idx="186">
                  <c:v>83.530158042907715</c:v>
                </c:pt>
                <c:pt idx="187">
                  <c:v>83.158389568328857</c:v>
                </c:pt>
                <c:pt idx="188">
                  <c:v>81.954042673110962</c:v>
                </c:pt>
                <c:pt idx="189">
                  <c:v>80.327037215232849</c:v>
                </c:pt>
                <c:pt idx="190">
                  <c:v>80.996497750282288</c:v>
                </c:pt>
                <c:pt idx="191">
                  <c:v>80.658275842666626</c:v>
                </c:pt>
                <c:pt idx="192">
                  <c:v>80.474806696176529</c:v>
                </c:pt>
                <c:pt idx="193">
                  <c:v>80.172844260931015</c:v>
                </c:pt>
                <c:pt idx="194">
                  <c:v>79.261572301387787</c:v>
                </c:pt>
                <c:pt idx="195">
                  <c:v>79.64359974861145</c:v>
                </c:pt>
                <c:pt idx="196">
                  <c:v>79.538963615894318</c:v>
                </c:pt>
                <c:pt idx="197">
                  <c:v>77.590157508850098</c:v>
                </c:pt>
                <c:pt idx="198">
                  <c:v>78.524680137634277</c:v>
                </c:pt>
                <c:pt idx="199">
                  <c:v>76.736995220184326</c:v>
                </c:pt>
                <c:pt idx="200">
                  <c:v>77.495725631713867</c:v>
                </c:pt>
                <c:pt idx="201">
                  <c:v>76.029201984405518</c:v>
                </c:pt>
                <c:pt idx="202">
                  <c:v>75.166810989379883</c:v>
                </c:pt>
                <c:pt idx="203">
                  <c:v>75.982572555541992</c:v>
                </c:pt>
                <c:pt idx="204">
                  <c:v>74.186893939971924</c:v>
                </c:pt>
                <c:pt idx="205">
                  <c:v>74.906160354614258</c:v>
                </c:pt>
                <c:pt idx="206">
                  <c:v>74.564631462097168</c:v>
                </c:pt>
                <c:pt idx="207">
                  <c:v>74.961720943450928</c:v>
                </c:pt>
                <c:pt idx="208">
                  <c:v>74.481014251708984</c:v>
                </c:pt>
                <c:pt idx="209">
                  <c:v>74.277246952056885</c:v>
                </c:pt>
                <c:pt idx="210">
                  <c:v>76.00095272064209</c:v>
                </c:pt>
                <c:pt idx="211">
                  <c:v>77.017433643341064</c:v>
                </c:pt>
                <c:pt idx="212">
                  <c:v>78.120438933372498</c:v>
                </c:pt>
                <c:pt idx="213">
                  <c:v>78.418585419654846</c:v>
                </c:pt>
                <c:pt idx="214">
                  <c:v>78.181540489196777</c:v>
                </c:pt>
                <c:pt idx="215">
                  <c:v>78.493743538856506</c:v>
                </c:pt>
                <c:pt idx="216">
                  <c:v>77.763231992721558</c:v>
                </c:pt>
                <c:pt idx="217">
                  <c:v>77.720483541488647</c:v>
                </c:pt>
                <c:pt idx="218">
                  <c:v>76.531615018844604</c:v>
                </c:pt>
                <c:pt idx="219">
                  <c:v>75.445602416992188</c:v>
                </c:pt>
                <c:pt idx="220">
                  <c:v>74.833959102630615</c:v>
                </c:pt>
                <c:pt idx="221">
                  <c:v>75.75441837310791</c:v>
                </c:pt>
                <c:pt idx="222">
                  <c:v>75.508453845977783</c:v>
                </c:pt>
                <c:pt idx="223">
                  <c:v>74.212047576904297</c:v>
                </c:pt>
                <c:pt idx="224">
                  <c:v>74.107168197631836</c:v>
                </c:pt>
                <c:pt idx="225">
                  <c:v>74.402849197387695</c:v>
                </c:pt>
                <c:pt idx="226">
                  <c:v>74.325437545776367</c:v>
                </c:pt>
                <c:pt idx="227">
                  <c:v>74.099596500396729</c:v>
                </c:pt>
                <c:pt idx="228">
                  <c:v>73.15273904800415</c:v>
                </c:pt>
                <c:pt idx="229">
                  <c:v>73.892592906951904</c:v>
                </c:pt>
                <c:pt idx="230">
                  <c:v>73.537380218505859</c:v>
                </c:pt>
                <c:pt idx="231">
                  <c:v>73.675604343414307</c:v>
                </c:pt>
                <c:pt idx="232">
                  <c:v>72.392056465148926</c:v>
                </c:pt>
                <c:pt idx="233">
                  <c:v>72.664199829101563</c:v>
                </c:pt>
                <c:pt idx="234">
                  <c:v>71.902629852294922</c:v>
                </c:pt>
                <c:pt idx="235">
                  <c:v>70.76543140411377</c:v>
                </c:pt>
                <c:pt idx="236">
                  <c:v>71.080326080322266</c:v>
                </c:pt>
                <c:pt idx="237">
                  <c:v>70.953265190124512</c:v>
                </c:pt>
                <c:pt idx="238">
                  <c:v>70.442023277282715</c:v>
                </c:pt>
                <c:pt idx="239">
                  <c:v>69.969593048095703</c:v>
                </c:pt>
                <c:pt idx="240">
                  <c:v>67.928804397583008</c:v>
                </c:pt>
                <c:pt idx="241">
                  <c:v>69.029809951782198</c:v>
                </c:pt>
                <c:pt idx="242">
                  <c:v>68.186341285705595</c:v>
                </c:pt>
                <c:pt idx="243">
                  <c:v>68.908049583435101</c:v>
                </c:pt>
                <c:pt idx="244">
                  <c:v>70.818941116333008</c:v>
                </c:pt>
                <c:pt idx="245">
                  <c:v>69.596518516540499</c:v>
                </c:pt>
                <c:pt idx="246">
                  <c:v>70.034635543823242</c:v>
                </c:pt>
                <c:pt idx="247">
                  <c:v>69.955593109130902</c:v>
                </c:pt>
                <c:pt idx="248">
                  <c:v>70.065918922424316</c:v>
                </c:pt>
                <c:pt idx="249">
                  <c:v>69.255768775939899</c:v>
                </c:pt>
                <c:pt idx="250">
                  <c:v>68.808361053466797</c:v>
                </c:pt>
                <c:pt idx="251">
                  <c:v>69.532459259033203</c:v>
                </c:pt>
                <c:pt idx="252">
                  <c:v>70.071986198425293</c:v>
                </c:pt>
                <c:pt idx="253">
                  <c:v>69.400537490844698</c:v>
                </c:pt>
                <c:pt idx="254">
                  <c:v>68.920372009277301</c:v>
                </c:pt>
                <c:pt idx="255">
                  <c:v>68.591551780700698</c:v>
                </c:pt>
                <c:pt idx="256">
                  <c:v>68.960551261901898</c:v>
                </c:pt>
                <c:pt idx="257">
                  <c:v>69.706516265869098</c:v>
                </c:pt>
                <c:pt idx="258">
                  <c:v>71.01338005065918</c:v>
                </c:pt>
                <c:pt idx="259">
                  <c:v>69.948638916015597</c:v>
                </c:pt>
                <c:pt idx="260">
                  <c:v>70.783271789550781</c:v>
                </c:pt>
                <c:pt idx="261">
                  <c:v>69.919320106506305</c:v>
                </c:pt>
                <c:pt idx="262">
                  <c:v>71.959389686584473</c:v>
                </c:pt>
                <c:pt idx="263">
                  <c:v>73.090029239654541</c:v>
                </c:pt>
                <c:pt idx="264">
                  <c:v>72.62598705291748</c:v>
                </c:pt>
                <c:pt idx="265">
                  <c:v>71.599031448364258</c:v>
                </c:pt>
                <c:pt idx="266">
                  <c:v>72.927575588226318</c:v>
                </c:pt>
                <c:pt idx="267">
                  <c:v>72.588616847991943</c:v>
                </c:pt>
                <c:pt idx="268">
                  <c:v>70.918147087097168</c:v>
                </c:pt>
                <c:pt idx="269">
                  <c:v>70.200695991516113</c:v>
                </c:pt>
                <c:pt idx="270">
                  <c:v>70.446574211120605</c:v>
                </c:pt>
                <c:pt idx="271">
                  <c:v>69.240507125854492</c:v>
                </c:pt>
                <c:pt idx="272">
                  <c:v>70.117617607116699</c:v>
                </c:pt>
                <c:pt idx="273">
                  <c:v>68.292092323303194</c:v>
                </c:pt>
                <c:pt idx="274">
                  <c:v>68.566650390625</c:v>
                </c:pt>
                <c:pt idx="275">
                  <c:v>68.789875030517607</c:v>
                </c:pt>
                <c:pt idx="276">
                  <c:v>70.988907814025879</c:v>
                </c:pt>
                <c:pt idx="277">
                  <c:v>70.855354309082031</c:v>
                </c:pt>
                <c:pt idx="278">
                  <c:v>72.130696296691895</c:v>
                </c:pt>
                <c:pt idx="279">
                  <c:v>73.374483585357666</c:v>
                </c:pt>
                <c:pt idx="280">
                  <c:v>73.39996862411499</c:v>
                </c:pt>
                <c:pt idx="281">
                  <c:v>72.817041873931885</c:v>
                </c:pt>
                <c:pt idx="282">
                  <c:v>72.6265549659729</c:v>
                </c:pt>
                <c:pt idx="283">
                  <c:v>73.818745136260986</c:v>
                </c:pt>
                <c:pt idx="284">
                  <c:v>72.62604284286499</c:v>
                </c:pt>
                <c:pt idx="285">
                  <c:v>73.243671894073486</c:v>
                </c:pt>
                <c:pt idx="286">
                  <c:v>72.866952896118164</c:v>
                </c:pt>
                <c:pt idx="287">
                  <c:v>73.481888771057129</c:v>
                </c:pt>
                <c:pt idx="288">
                  <c:v>73.57673454284668</c:v>
                </c:pt>
                <c:pt idx="289">
                  <c:v>74.799254417419434</c:v>
                </c:pt>
                <c:pt idx="290">
                  <c:v>72.585464477539063</c:v>
                </c:pt>
                <c:pt idx="291">
                  <c:v>73.24864673614502</c:v>
                </c:pt>
                <c:pt idx="292">
                  <c:v>73.666598320007324</c:v>
                </c:pt>
                <c:pt idx="293">
                  <c:v>73.852972030639648</c:v>
                </c:pt>
                <c:pt idx="294">
                  <c:v>73.582326889038086</c:v>
                </c:pt>
                <c:pt idx="295">
                  <c:v>73.260633945465088</c:v>
                </c:pt>
                <c:pt idx="296">
                  <c:v>73.632708072662354</c:v>
                </c:pt>
                <c:pt idx="297">
                  <c:v>74.245986938476563</c:v>
                </c:pt>
                <c:pt idx="298">
                  <c:v>74.707489013671875</c:v>
                </c:pt>
                <c:pt idx="299">
                  <c:v>74.80184268951416</c:v>
                </c:pt>
                <c:pt idx="300">
                  <c:v>75.299593448638916</c:v>
                </c:pt>
                <c:pt idx="301">
                  <c:v>75.602066516876221</c:v>
                </c:pt>
                <c:pt idx="302">
                  <c:v>75.373706817626953</c:v>
                </c:pt>
                <c:pt idx="303">
                  <c:v>76.164858341217041</c:v>
                </c:pt>
                <c:pt idx="304">
                  <c:v>77.787153005599976</c:v>
                </c:pt>
                <c:pt idx="305">
                  <c:v>77.6322340965271</c:v>
                </c:pt>
                <c:pt idx="306">
                  <c:v>77.63606595993042</c:v>
                </c:pt>
                <c:pt idx="307">
                  <c:v>80.057951167225838</c:v>
                </c:pt>
                <c:pt idx="308">
                  <c:v>81.941113948822021</c:v>
                </c:pt>
                <c:pt idx="309">
                  <c:v>83.209126234054565</c:v>
                </c:pt>
                <c:pt idx="310">
                  <c:v>85.889296054840088</c:v>
                </c:pt>
                <c:pt idx="311">
                  <c:v>87.32586145401001</c:v>
                </c:pt>
                <c:pt idx="312">
                  <c:v>88.945112228393555</c:v>
                </c:pt>
                <c:pt idx="313">
                  <c:v>90.677302360534696</c:v>
                </c:pt>
                <c:pt idx="314">
                  <c:v>88.989136695861816</c:v>
                </c:pt>
                <c:pt idx="315">
                  <c:v>90.229895591735797</c:v>
                </c:pt>
                <c:pt idx="316">
                  <c:v>91.262659072876005</c:v>
                </c:pt>
                <c:pt idx="317">
                  <c:v>90.715140342712402</c:v>
                </c:pt>
                <c:pt idx="318">
                  <c:v>90.620003700256305</c:v>
                </c:pt>
                <c:pt idx="319">
                  <c:v>89.637170791625977</c:v>
                </c:pt>
                <c:pt idx="320">
                  <c:v>88.80434513092041</c:v>
                </c:pt>
                <c:pt idx="321">
                  <c:v>87.057150363922119</c:v>
                </c:pt>
                <c:pt idx="322">
                  <c:v>86.100008010864258</c:v>
                </c:pt>
                <c:pt idx="323">
                  <c:v>84.660143852233887</c:v>
                </c:pt>
                <c:pt idx="324">
                  <c:v>83.667091131210327</c:v>
                </c:pt>
                <c:pt idx="325">
                  <c:v>81.765080571174622</c:v>
                </c:pt>
                <c:pt idx="326">
                  <c:v>82.097942113876343</c:v>
                </c:pt>
                <c:pt idx="327">
                  <c:v>81.063376784324646</c:v>
                </c:pt>
                <c:pt idx="328">
                  <c:v>79.828934773802757</c:v>
                </c:pt>
                <c:pt idx="329">
                  <c:v>80.279328733682632</c:v>
                </c:pt>
                <c:pt idx="330">
                  <c:v>80.379961758852005</c:v>
                </c:pt>
                <c:pt idx="331">
                  <c:v>80.941451191902161</c:v>
                </c:pt>
                <c:pt idx="332">
                  <c:v>80.847578525543213</c:v>
                </c:pt>
                <c:pt idx="333">
                  <c:v>82.449929475784302</c:v>
                </c:pt>
                <c:pt idx="334">
                  <c:v>83.344870090484619</c:v>
                </c:pt>
                <c:pt idx="335">
                  <c:v>84.423686981201172</c:v>
                </c:pt>
                <c:pt idx="336">
                  <c:v>84.753846168518066</c:v>
                </c:pt>
                <c:pt idx="337">
                  <c:v>84.331191539764404</c:v>
                </c:pt>
                <c:pt idx="338">
                  <c:v>86.129688262939453</c:v>
                </c:pt>
                <c:pt idx="339">
                  <c:v>86.821966648101807</c:v>
                </c:pt>
                <c:pt idx="340">
                  <c:v>88.165326118469238</c:v>
                </c:pt>
                <c:pt idx="341">
                  <c:v>88.659625053405762</c:v>
                </c:pt>
                <c:pt idx="342">
                  <c:v>90.180435180664105</c:v>
                </c:pt>
                <c:pt idx="343">
                  <c:v>90.790199279785199</c:v>
                </c:pt>
                <c:pt idx="344">
                  <c:v>91.716673851013198</c:v>
                </c:pt>
                <c:pt idx="345">
                  <c:v>93.358736991882296</c:v>
                </c:pt>
                <c:pt idx="346">
                  <c:v>94.736845970153794</c:v>
                </c:pt>
                <c:pt idx="347">
                  <c:v>94.947231292724595</c:v>
                </c:pt>
                <c:pt idx="348">
                  <c:v>95.679622650146499</c:v>
                </c:pt>
                <c:pt idx="349">
                  <c:v>96.664670944213896</c:v>
                </c:pt>
                <c:pt idx="350">
                  <c:v>95.582544326782198</c:v>
                </c:pt>
                <c:pt idx="351">
                  <c:v>92.309260368347196</c:v>
                </c:pt>
                <c:pt idx="352">
                  <c:v>88.278288841247559</c:v>
                </c:pt>
                <c:pt idx="353">
                  <c:v>84.703271865844727</c:v>
                </c:pt>
                <c:pt idx="354">
                  <c:v>81.825369358062744</c:v>
                </c:pt>
                <c:pt idx="355">
                  <c:v>81.094546675682068</c:v>
                </c:pt>
                <c:pt idx="356">
                  <c:v>79.847149550914764</c:v>
                </c:pt>
                <c:pt idx="357">
                  <c:v>80.381066054105759</c:v>
                </c:pt>
                <c:pt idx="358">
                  <c:v>78.496209263801575</c:v>
                </c:pt>
                <c:pt idx="359">
                  <c:v>78.449447274208069</c:v>
                </c:pt>
                <c:pt idx="360">
                  <c:v>78.725540280342102</c:v>
                </c:pt>
                <c:pt idx="361">
                  <c:v>77.931610822677612</c:v>
                </c:pt>
                <c:pt idx="362">
                  <c:v>77.603182554244995</c:v>
                </c:pt>
                <c:pt idx="363">
                  <c:v>78.134268045425415</c:v>
                </c:pt>
                <c:pt idx="364">
                  <c:v>79.053272902965546</c:v>
                </c:pt>
                <c:pt idx="365">
                  <c:v>79.14432567358017</c:v>
                </c:pt>
                <c:pt idx="366">
                  <c:v>78.720173716545105</c:v>
                </c:pt>
                <c:pt idx="367">
                  <c:v>79.382973968982697</c:v>
                </c:pt>
                <c:pt idx="368">
                  <c:v>79.997426344780251</c:v>
                </c:pt>
                <c:pt idx="369">
                  <c:v>81.184942960739136</c:v>
                </c:pt>
                <c:pt idx="370">
                  <c:v>81.557465076446533</c:v>
                </c:pt>
                <c:pt idx="371">
                  <c:v>82.756927490234375</c:v>
                </c:pt>
                <c:pt idx="372">
                  <c:v>83.606973648071289</c:v>
                </c:pt>
                <c:pt idx="373">
                  <c:v>83.79688549041748</c:v>
                </c:pt>
                <c:pt idx="374">
                  <c:v>83.583937883377075</c:v>
                </c:pt>
                <c:pt idx="375">
                  <c:v>82.745398283004761</c:v>
                </c:pt>
                <c:pt idx="376">
                  <c:v>84.345171451568604</c:v>
                </c:pt>
                <c:pt idx="377">
                  <c:v>84.767669200897217</c:v>
                </c:pt>
                <c:pt idx="378">
                  <c:v>85.971304893493652</c:v>
                </c:pt>
                <c:pt idx="379">
                  <c:v>87.51849365234375</c:v>
                </c:pt>
                <c:pt idx="380">
                  <c:v>87.520728588104248</c:v>
                </c:pt>
                <c:pt idx="381">
                  <c:v>88.620822906494141</c:v>
                </c:pt>
                <c:pt idx="382">
                  <c:v>88.893575668334961</c:v>
                </c:pt>
                <c:pt idx="383">
                  <c:v>90.089124679565401</c:v>
                </c:pt>
                <c:pt idx="384">
                  <c:v>89.552010536193848</c:v>
                </c:pt>
                <c:pt idx="385">
                  <c:v>91.593901634216294</c:v>
                </c:pt>
                <c:pt idx="386">
                  <c:v>91.932909011840806</c:v>
                </c:pt>
                <c:pt idx="387">
                  <c:v>93.334528923034696</c:v>
                </c:pt>
                <c:pt idx="388">
                  <c:v>93.370634078979492</c:v>
                </c:pt>
                <c:pt idx="389">
                  <c:v>94.057497978210392</c:v>
                </c:pt>
                <c:pt idx="390">
                  <c:v>93.480331420898395</c:v>
                </c:pt>
                <c:pt idx="391">
                  <c:v>93.685809135436998</c:v>
                </c:pt>
                <c:pt idx="392">
                  <c:v>93.569700241088896</c:v>
                </c:pt>
                <c:pt idx="393">
                  <c:v>93.742498397827106</c:v>
                </c:pt>
                <c:pt idx="394">
                  <c:v>93.268597602844196</c:v>
                </c:pt>
                <c:pt idx="395">
                  <c:v>93.229804992675795</c:v>
                </c:pt>
                <c:pt idx="396">
                  <c:v>92.550278663635297</c:v>
                </c:pt>
                <c:pt idx="397">
                  <c:v>93.403920173645005</c:v>
                </c:pt>
                <c:pt idx="398">
                  <c:v>92.475966453552203</c:v>
                </c:pt>
                <c:pt idx="399">
                  <c:v>94.136878013610797</c:v>
                </c:pt>
                <c:pt idx="400">
                  <c:v>96.0352783203125</c:v>
                </c:pt>
                <c:pt idx="401">
                  <c:v>97.182910919189496</c:v>
                </c:pt>
                <c:pt idx="402">
                  <c:v>98.695232391357393</c:v>
                </c:pt>
                <c:pt idx="403">
                  <c:v>98.753898620605497</c:v>
                </c:pt>
                <c:pt idx="404">
                  <c:v>96.898767471313505</c:v>
                </c:pt>
                <c:pt idx="405">
                  <c:v>96.427495956420898</c:v>
                </c:pt>
                <c:pt idx="406">
                  <c:v>96.070550918579102</c:v>
                </c:pt>
                <c:pt idx="407">
                  <c:v>96.625234603881808</c:v>
                </c:pt>
                <c:pt idx="408">
                  <c:v>95.747398376464801</c:v>
                </c:pt>
                <c:pt idx="409">
                  <c:v>95.982824325561495</c:v>
                </c:pt>
                <c:pt idx="410">
                  <c:v>96.0752658843994</c:v>
                </c:pt>
                <c:pt idx="411">
                  <c:v>98.5002250671387</c:v>
                </c:pt>
                <c:pt idx="412">
                  <c:v>98.744493484497099</c:v>
                </c:pt>
                <c:pt idx="413">
                  <c:v>99.367668151855497</c:v>
                </c:pt>
                <c:pt idx="414">
                  <c:v>100.108081817627</c:v>
                </c:pt>
                <c:pt idx="415">
                  <c:v>99.994693756103501</c:v>
                </c:pt>
                <c:pt idx="416">
                  <c:v>101.454460144043</c:v>
                </c:pt>
                <c:pt idx="417">
                  <c:v>101.5046310424805</c:v>
                </c:pt>
                <c:pt idx="418">
                  <c:v>103.8142528533936</c:v>
                </c:pt>
                <c:pt idx="419">
                  <c:v>103.5957565307617</c:v>
                </c:pt>
                <c:pt idx="420">
                  <c:v>104.4537105560303</c:v>
                </c:pt>
                <c:pt idx="421">
                  <c:v>102.8719806671143</c:v>
                </c:pt>
                <c:pt idx="422">
                  <c:v>101.714916229248</c:v>
                </c:pt>
                <c:pt idx="423">
                  <c:v>101.49421501159671</c:v>
                </c:pt>
                <c:pt idx="424">
                  <c:v>100.0047016143799</c:v>
                </c:pt>
                <c:pt idx="425">
                  <c:v>99.8060111999512</c:v>
                </c:pt>
                <c:pt idx="426">
                  <c:v>99.416467666626005</c:v>
                </c:pt>
                <c:pt idx="427">
                  <c:v>97.9208793640137</c:v>
                </c:pt>
                <c:pt idx="428">
                  <c:v>97.753431320190401</c:v>
                </c:pt>
                <c:pt idx="429">
                  <c:v>96.906196594238295</c:v>
                </c:pt>
                <c:pt idx="430">
                  <c:v>96.647487640380902</c:v>
                </c:pt>
                <c:pt idx="431">
                  <c:v>95.062065124511705</c:v>
                </c:pt>
                <c:pt idx="432">
                  <c:v>91.913195610046401</c:v>
                </c:pt>
                <c:pt idx="433">
                  <c:v>90.509559631347699</c:v>
                </c:pt>
                <c:pt idx="434">
                  <c:v>88.844176292419434</c:v>
                </c:pt>
                <c:pt idx="435">
                  <c:v>87.857661724090576</c:v>
                </c:pt>
                <c:pt idx="436">
                  <c:v>85.122833251953125</c:v>
                </c:pt>
                <c:pt idx="437">
                  <c:v>84.293295383453369</c:v>
                </c:pt>
                <c:pt idx="438">
                  <c:v>82.121895551681519</c:v>
                </c:pt>
                <c:pt idx="439">
                  <c:v>81.172165751457214</c:v>
                </c:pt>
                <c:pt idx="440">
                  <c:v>80.413357943296432</c:v>
                </c:pt>
                <c:pt idx="441">
                  <c:v>79.51203790307045</c:v>
                </c:pt>
                <c:pt idx="442">
                  <c:v>78.559213638305664</c:v>
                </c:pt>
                <c:pt idx="443">
                  <c:v>79.111578464508057</c:v>
                </c:pt>
                <c:pt idx="444">
                  <c:v>78.401255488395691</c:v>
                </c:pt>
                <c:pt idx="445">
                  <c:v>78.344308733940125</c:v>
                </c:pt>
                <c:pt idx="446">
                  <c:v>78.971401453018188</c:v>
                </c:pt>
                <c:pt idx="447">
                  <c:v>79.787913084030151</c:v>
                </c:pt>
                <c:pt idx="448">
                  <c:v>79.139206171035767</c:v>
                </c:pt>
                <c:pt idx="449">
                  <c:v>79.720464050769806</c:v>
                </c:pt>
                <c:pt idx="450">
                  <c:v>79.439819872379303</c:v>
                </c:pt>
                <c:pt idx="451">
                  <c:v>79.685510128736496</c:v>
                </c:pt>
                <c:pt idx="452">
                  <c:v>80.40018230676651</c:v>
                </c:pt>
                <c:pt idx="453">
                  <c:v>80.484497398138046</c:v>
                </c:pt>
                <c:pt idx="454">
                  <c:v>80.02804646268487</c:v>
                </c:pt>
                <c:pt idx="455">
                  <c:v>79.516605287790298</c:v>
                </c:pt>
                <c:pt idx="456">
                  <c:v>79.987345061264932</c:v>
                </c:pt>
                <c:pt idx="457">
                  <c:v>79.267653048038483</c:v>
                </c:pt>
                <c:pt idx="458">
                  <c:v>79.266399800777435</c:v>
                </c:pt>
                <c:pt idx="459">
                  <c:v>78.801982164382935</c:v>
                </c:pt>
                <c:pt idx="460">
                  <c:v>79.917175337672234</c:v>
                </c:pt>
                <c:pt idx="461">
                  <c:v>80.361394196748734</c:v>
                </c:pt>
                <c:pt idx="462">
                  <c:v>81.289494514465332</c:v>
                </c:pt>
                <c:pt idx="463">
                  <c:v>82.3984055519104</c:v>
                </c:pt>
                <c:pt idx="464">
                  <c:v>83.443519353866577</c:v>
                </c:pt>
                <c:pt idx="465">
                  <c:v>83.377195358276367</c:v>
                </c:pt>
                <c:pt idx="466">
                  <c:v>84.827425003051758</c:v>
                </c:pt>
                <c:pt idx="467">
                  <c:v>84.427005767822266</c:v>
                </c:pt>
                <c:pt idx="468">
                  <c:v>85.781310081481934</c:v>
                </c:pt>
                <c:pt idx="469">
                  <c:v>84.793731689453125</c:v>
                </c:pt>
                <c:pt idx="470">
                  <c:v>85.873333930969238</c:v>
                </c:pt>
                <c:pt idx="471">
                  <c:v>86.401602268218994</c:v>
                </c:pt>
                <c:pt idx="472">
                  <c:v>86.829581737518311</c:v>
                </c:pt>
                <c:pt idx="473">
                  <c:v>86.032275199890137</c:v>
                </c:pt>
                <c:pt idx="474">
                  <c:v>87.646572589874268</c:v>
                </c:pt>
                <c:pt idx="475">
                  <c:v>86.077378749847412</c:v>
                </c:pt>
                <c:pt idx="476">
                  <c:v>86.184655666351318</c:v>
                </c:pt>
                <c:pt idx="477">
                  <c:v>84.486234664916992</c:v>
                </c:pt>
                <c:pt idx="478">
                  <c:v>84.446892261505127</c:v>
                </c:pt>
                <c:pt idx="479">
                  <c:v>83.53623104095459</c:v>
                </c:pt>
                <c:pt idx="480">
                  <c:v>83.691043138504028</c:v>
                </c:pt>
                <c:pt idx="481">
                  <c:v>83.924612522125244</c:v>
                </c:pt>
                <c:pt idx="482">
                  <c:v>83.100221872329712</c:v>
                </c:pt>
                <c:pt idx="483">
                  <c:v>83.746325016021729</c:v>
                </c:pt>
                <c:pt idx="484">
                  <c:v>84.286275863647461</c:v>
                </c:pt>
                <c:pt idx="485">
                  <c:v>83.425370454788208</c:v>
                </c:pt>
                <c:pt idx="486">
                  <c:v>83.617223739624023</c:v>
                </c:pt>
                <c:pt idx="487">
                  <c:v>84.10458517074585</c:v>
                </c:pt>
                <c:pt idx="488">
                  <c:v>83.982600212097168</c:v>
                </c:pt>
                <c:pt idx="489">
                  <c:v>84.054705142974854</c:v>
                </c:pt>
                <c:pt idx="490">
                  <c:v>85.2389235496521</c:v>
                </c:pt>
                <c:pt idx="491">
                  <c:v>85.783082485198975</c:v>
                </c:pt>
                <c:pt idx="492">
                  <c:v>85.963696002960205</c:v>
                </c:pt>
                <c:pt idx="493">
                  <c:v>87.697936058044434</c:v>
                </c:pt>
                <c:pt idx="494">
                  <c:v>86.253856658935547</c:v>
                </c:pt>
                <c:pt idx="495">
                  <c:v>88.080246925354004</c:v>
                </c:pt>
                <c:pt idx="496">
                  <c:v>89.100769996643066</c:v>
                </c:pt>
                <c:pt idx="497">
                  <c:v>91.5596733093262</c:v>
                </c:pt>
                <c:pt idx="498">
                  <c:v>93.013938903808594</c:v>
                </c:pt>
                <c:pt idx="499">
                  <c:v>95.968230247497601</c:v>
                </c:pt>
                <c:pt idx="500">
                  <c:v>97.326917648315401</c:v>
                </c:pt>
                <c:pt idx="501">
                  <c:v>98.865211486816406</c:v>
                </c:pt>
                <c:pt idx="502">
                  <c:v>99.610067367553697</c:v>
                </c:pt>
                <c:pt idx="503">
                  <c:v>100.0940284729004</c:v>
                </c:pt>
                <c:pt idx="504">
                  <c:v>99.767795562744098</c:v>
                </c:pt>
                <c:pt idx="505">
                  <c:v>99.433380126953097</c:v>
                </c:pt>
                <c:pt idx="506">
                  <c:v>100.2638988494873</c:v>
                </c:pt>
                <c:pt idx="507">
                  <c:v>99.707687377929702</c:v>
                </c:pt>
                <c:pt idx="508">
                  <c:v>98.175355911254897</c:v>
                </c:pt>
                <c:pt idx="509">
                  <c:v>97.984640121460004</c:v>
                </c:pt>
                <c:pt idx="510">
                  <c:v>96.757455825805692</c:v>
                </c:pt>
                <c:pt idx="511">
                  <c:v>96.298517227172908</c:v>
                </c:pt>
                <c:pt idx="512">
                  <c:v>95.5603799819946</c:v>
                </c:pt>
                <c:pt idx="513">
                  <c:v>94.800034523010297</c:v>
                </c:pt>
                <c:pt idx="514">
                  <c:v>95.015561103820801</c:v>
                </c:pt>
                <c:pt idx="515">
                  <c:v>95.181101799011202</c:v>
                </c:pt>
                <c:pt idx="516">
                  <c:v>95.534838676452594</c:v>
                </c:pt>
                <c:pt idx="517">
                  <c:v>95.228744506835895</c:v>
                </c:pt>
                <c:pt idx="518">
                  <c:v>96.447725296020508</c:v>
                </c:pt>
                <c:pt idx="519">
                  <c:v>96.352928161621094</c:v>
                </c:pt>
                <c:pt idx="520">
                  <c:v>96.9021320343018</c:v>
                </c:pt>
                <c:pt idx="521">
                  <c:v>96.263952255248995</c:v>
                </c:pt>
                <c:pt idx="522">
                  <c:v>96.726079940795898</c:v>
                </c:pt>
                <c:pt idx="523">
                  <c:v>97.067987442016602</c:v>
                </c:pt>
                <c:pt idx="524">
                  <c:v>96.743621826171903</c:v>
                </c:pt>
                <c:pt idx="525">
                  <c:v>96.839382171630902</c:v>
                </c:pt>
                <c:pt idx="526">
                  <c:v>94.731284141540499</c:v>
                </c:pt>
                <c:pt idx="527">
                  <c:v>95.487649917602496</c:v>
                </c:pt>
                <c:pt idx="528">
                  <c:v>94.683019638061495</c:v>
                </c:pt>
                <c:pt idx="529">
                  <c:v>94.810813903808594</c:v>
                </c:pt>
                <c:pt idx="530">
                  <c:v>93.646984100341797</c:v>
                </c:pt>
                <c:pt idx="531">
                  <c:v>92.889863967895508</c:v>
                </c:pt>
                <c:pt idx="532">
                  <c:v>93.292887687683105</c:v>
                </c:pt>
                <c:pt idx="533">
                  <c:v>91.421040534973102</c:v>
                </c:pt>
                <c:pt idx="534">
                  <c:v>90.639543533325195</c:v>
                </c:pt>
                <c:pt idx="535">
                  <c:v>88.615080833435059</c:v>
                </c:pt>
                <c:pt idx="536">
                  <c:v>89.338208198547363</c:v>
                </c:pt>
                <c:pt idx="537">
                  <c:v>88.36749267578125</c:v>
                </c:pt>
                <c:pt idx="538">
                  <c:v>87.777873516082764</c:v>
                </c:pt>
                <c:pt idx="539">
                  <c:v>85.849708557128906</c:v>
                </c:pt>
                <c:pt idx="540">
                  <c:v>85.25954532623291</c:v>
                </c:pt>
                <c:pt idx="541">
                  <c:v>86.377276420593262</c:v>
                </c:pt>
                <c:pt idx="542">
                  <c:v>86.674120426177979</c:v>
                </c:pt>
                <c:pt idx="543">
                  <c:v>86.028512477874756</c:v>
                </c:pt>
                <c:pt idx="544">
                  <c:v>86.91871452331543</c:v>
                </c:pt>
                <c:pt idx="545">
                  <c:v>87.804995536804199</c:v>
                </c:pt>
                <c:pt idx="546">
                  <c:v>87.420789241790771</c:v>
                </c:pt>
                <c:pt idx="547">
                  <c:v>88.083389282226563</c:v>
                </c:pt>
                <c:pt idx="548">
                  <c:v>88.46311092376709</c:v>
                </c:pt>
                <c:pt idx="549">
                  <c:v>90.257011413574205</c:v>
                </c:pt>
                <c:pt idx="550">
                  <c:v>91.152571678161593</c:v>
                </c:pt>
                <c:pt idx="551">
                  <c:v>92.943690299987793</c:v>
                </c:pt>
                <c:pt idx="552">
                  <c:v>93.771306037902804</c:v>
                </c:pt>
                <c:pt idx="553">
                  <c:v>93.972832679748507</c:v>
                </c:pt>
                <c:pt idx="554">
                  <c:v>93.638769149780302</c:v>
                </c:pt>
                <c:pt idx="555">
                  <c:v>92.481806755065904</c:v>
                </c:pt>
                <c:pt idx="556">
                  <c:v>91.923158645629897</c:v>
                </c:pt>
                <c:pt idx="557">
                  <c:v>89.491328239440918</c:v>
                </c:pt>
                <c:pt idx="558">
                  <c:v>87.138710021972656</c:v>
                </c:pt>
                <c:pt idx="559">
                  <c:v>85.06952428817749</c:v>
                </c:pt>
                <c:pt idx="560">
                  <c:v>82.835468292236328</c:v>
                </c:pt>
                <c:pt idx="561">
                  <c:v>83.22521185874939</c:v>
                </c:pt>
                <c:pt idx="562">
                  <c:v>80.583075881004333</c:v>
                </c:pt>
                <c:pt idx="563">
                  <c:v>80.354827582836151</c:v>
                </c:pt>
                <c:pt idx="564">
                  <c:v>80.251043826341629</c:v>
                </c:pt>
                <c:pt idx="565">
                  <c:v>80.514637649059296</c:v>
                </c:pt>
                <c:pt idx="566">
                  <c:v>79.190325319766998</c:v>
                </c:pt>
                <c:pt idx="567">
                  <c:v>79.380122303962708</c:v>
                </c:pt>
                <c:pt idx="568">
                  <c:v>78.320837020874023</c:v>
                </c:pt>
                <c:pt idx="569">
                  <c:v>78.113712549209595</c:v>
                </c:pt>
                <c:pt idx="570">
                  <c:v>77.801019191741943</c:v>
                </c:pt>
                <c:pt idx="571">
                  <c:v>77.704152584075928</c:v>
                </c:pt>
                <c:pt idx="572">
                  <c:v>77.097540616989136</c:v>
                </c:pt>
                <c:pt idx="573">
                  <c:v>77.781113147735596</c:v>
                </c:pt>
                <c:pt idx="574">
                  <c:v>77.789716958999634</c:v>
                </c:pt>
                <c:pt idx="575">
                  <c:v>77.90143871307373</c:v>
                </c:pt>
                <c:pt idx="576">
                  <c:v>79.1088627576828</c:v>
                </c:pt>
                <c:pt idx="577">
                  <c:v>78.369124054908752</c:v>
                </c:pt>
                <c:pt idx="578">
                  <c:v>78.37196671962738</c:v>
                </c:pt>
                <c:pt idx="579">
                  <c:v>78.559834003448486</c:v>
                </c:pt>
                <c:pt idx="580">
                  <c:v>76.400535345077515</c:v>
                </c:pt>
                <c:pt idx="581">
                  <c:v>77.848082542419434</c:v>
                </c:pt>
                <c:pt idx="582">
                  <c:v>76.412158489227295</c:v>
                </c:pt>
                <c:pt idx="583">
                  <c:v>77.396738529205322</c:v>
                </c:pt>
                <c:pt idx="584">
                  <c:v>77.075235843658447</c:v>
                </c:pt>
                <c:pt idx="585">
                  <c:v>76.804219245910645</c:v>
                </c:pt>
                <c:pt idx="586">
                  <c:v>76.949658393859863</c:v>
                </c:pt>
                <c:pt idx="587">
                  <c:v>75.938800811767578</c:v>
                </c:pt>
                <c:pt idx="588">
                  <c:v>75.054688930511475</c:v>
                </c:pt>
                <c:pt idx="589">
                  <c:v>75.200618267059326</c:v>
                </c:pt>
                <c:pt idx="590">
                  <c:v>76.050396203994751</c:v>
                </c:pt>
                <c:pt idx="591">
                  <c:v>76.025677680969238</c:v>
                </c:pt>
                <c:pt idx="592">
                  <c:v>76.757826566696167</c:v>
                </c:pt>
                <c:pt idx="593">
                  <c:v>76.421251773834229</c:v>
                </c:pt>
                <c:pt idx="594">
                  <c:v>76.09795880317688</c:v>
                </c:pt>
                <c:pt idx="595">
                  <c:v>76.939050436019897</c:v>
                </c:pt>
                <c:pt idx="596">
                  <c:v>76.105952024459839</c:v>
                </c:pt>
                <c:pt idx="597">
                  <c:v>78.710140824317932</c:v>
                </c:pt>
                <c:pt idx="598">
                  <c:v>78.358795285224915</c:v>
                </c:pt>
                <c:pt idx="599">
                  <c:v>78.376294016838074</c:v>
                </c:pt>
                <c:pt idx="600">
                  <c:v>79.22050005197525</c:v>
                </c:pt>
                <c:pt idx="601">
                  <c:v>78.933338761329651</c:v>
                </c:pt>
                <c:pt idx="602">
                  <c:v>79.159711003303528</c:v>
                </c:pt>
                <c:pt idx="603">
                  <c:v>79.073666036128998</c:v>
                </c:pt>
                <c:pt idx="604">
                  <c:v>80.474331587553024</c:v>
                </c:pt>
                <c:pt idx="605">
                  <c:v>79.41092449426651</c:v>
                </c:pt>
                <c:pt idx="606">
                  <c:v>79.814434543251991</c:v>
                </c:pt>
                <c:pt idx="607">
                  <c:v>79.889033891260624</c:v>
                </c:pt>
                <c:pt idx="608">
                  <c:v>80.874386429786682</c:v>
                </c:pt>
                <c:pt idx="609">
                  <c:v>82.150238275527954</c:v>
                </c:pt>
                <c:pt idx="610">
                  <c:v>82.081435680389404</c:v>
                </c:pt>
                <c:pt idx="611">
                  <c:v>81.520822286605835</c:v>
                </c:pt>
                <c:pt idx="612">
                  <c:v>81.566123485565186</c:v>
                </c:pt>
                <c:pt idx="613">
                  <c:v>82.171775579452515</c:v>
                </c:pt>
                <c:pt idx="614">
                  <c:v>82.098721742630005</c:v>
                </c:pt>
                <c:pt idx="615">
                  <c:v>81.321614384651184</c:v>
                </c:pt>
                <c:pt idx="616">
                  <c:v>80.495471388101578</c:v>
                </c:pt>
                <c:pt idx="617">
                  <c:v>80.184821620583534</c:v>
                </c:pt>
                <c:pt idx="618">
                  <c:v>82.084591865539551</c:v>
                </c:pt>
                <c:pt idx="619">
                  <c:v>81.940532922744751</c:v>
                </c:pt>
                <c:pt idx="620">
                  <c:v>81.721328973770142</c:v>
                </c:pt>
                <c:pt idx="621">
                  <c:v>81.83716344833374</c:v>
                </c:pt>
                <c:pt idx="622">
                  <c:v>80.969932794570923</c:v>
                </c:pt>
                <c:pt idx="623">
                  <c:v>80.60590261220932</c:v>
                </c:pt>
                <c:pt idx="624">
                  <c:v>80.516805410385132</c:v>
                </c:pt>
                <c:pt idx="625">
                  <c:v>80.114493951201439</c:v>
                </c:pt>
                <c:pt idx="626">
                  <c:v>81.853445768356323</c:v>
                </c:pt>
                <c:pt idx="627">
                  <c:v>81.264108419418335</c:v>
                </c:pt>
                <c:pt idx="628">
                  <c:v>80.260643601417542</c:v>
                </c:pt>
                <c:pt idx="629">
                  <c:v>80.503272593021393</c:v>
                </c:pt>
                <c:pt idx="630">
                  <c:v>79.217260003089905</c:v>
                </c:pt>
                <c:pt idx="631">
                  <c:v>80.504123747348785</c:v>
                </c:pt>
                <c:pt idx="632">
                  <c:v>80.970321416854858</c:v>
                </c:pt>
                <c:pt idx="633">
                  <c:v>80.140575960278511</c:v>
                </c:pt>
                <c:pt idx="634">
                  <c:v>80.851847171783447</c:v>
                </c:pt>
                <c:pt idx="635">
                  <c:v>79.889387756586075</c:v>
                </c:pt>
                <c:pt idx="636">
                  <c:v>79.746320903301239</c:v>
                </c:pt>
                <c:pt idx="637">
                  <c:v>80.243878364562988</c:v>
                </c:pt>
                <c:pt idx="638">
                  <c:v>80.392860233783722</c:v>
                </c:pt>
                <c:pt idx="639">
                  <c:v>80.081225849688053</c:v>
                </c:pt>
                <c:pt idx="640">
                  <c:v>79.291424989700317</c:v>
                </c:pt>
                <c:pt idx="641">
                  <c:v>79.509332895278931</c:v>
                </c:pt>
                <c:pt idx="642">
                  <c:v>80.99695485830307</c:v>
                </c:pt>
                <c:pt idx="643">
                  <c:v>80.557417273521423</c:v>
                </c:pt>
                <c:pt idx="644">
                  <c:v>80.453868329524994</c:v>
                </c:pt>
                <c:pt idx="645">
                  <c:v>80.200355544686317</c:v>
                </c:pt>
                <c:pt idx="646">
                  <c:v>80.349182218313217</c:v>
                </c:pt>
                <c:pt idx="647">
                  <c:v>79.54424861073494</c:v>
                </c:pt>
                <c:pt idx="648">
                  <c:v>80.401317656040192</c:v>
                </c:pt>
                <c:pt idx="649">
                  <c:v>80.484149903059006</c:v>
                </c:pt>
                <c:pt idx="650">
                  <c:v>81.518728733062744</c:v>
                </c:pt>
                <c:pt idx="651">
                  <c:v>81.523187279701233</c:v>
                </c:pt>
                <c:pt idx="652">
                  <c:v>81.518709301948547</c:v>
                </c:pt>
                <c:pt idx="653">
                  <c:v>81.897367596626282</c:v>
                </c:pt>
                <c:pt idx="654">
                  <c:v>82.117901563644409</c:v>
                </c:pt>
                <c:pt idx="655">
                  <c:v>81.3701993227005</c:v>
                </c:pt>
                <c:pt idx="656">
                  <c:v>82.098928689956665</c:v>
                </c:pt>
                <c:pt idx="657">
                  <c:v>81.536641716957092</c:v>
                </c:pt>
                <c:pt idx="658">
                  <c:v>81.505462884902954</c:v>
                </c:pt>
                <c:pt idx="659">
                  <c:v>81.319717407226563</c:v>
                </c:pt>
                <c:pt idx="660">
                  <c:v>82.584035158157349</c:v>
                </c:pt>
                <c:pt idx="661">
                  <c:v>81.934728145599365</c:v>
                </c:pt>
                <c:pt idx="662">
                  <c:v>82.200355052947998</c:v>
                </c:pt>
                <c:pt idx="663">
                  <c:v>81.556416511535645</c:v>
                </c:pt>
                <c:pt idx="664">
                  <c:v>81.792137742042542</c:v>
                </c:pt>
                <c:pt idx="665">
                  <c:v>82.390833854675293</c:v>
                </c:pt>
                <c:pt idx="666">
                  <c:v>82.807382822036743</c:v>
                </c:pt>
                <c:pt idx="667">
                  <c:v>82.546952247619629</c:v>
                </c:pt>
                <c:pt idx="668">
                  <c:v>81.441091060638428</c:v>
                </c:pt>
                <c:pt idx="669">
                  <c:v>82.198275566101074</c:v>
                </c:pt>
                <c:pt idx="670">
                  <c:v>81.028567790985107</c:v>
                </c:pt>
                <c:pt idx="671">
                  <c:v>81.143672585487366</c:v>
                </c:pt>
                <c:pt idx="672">
                  <c:v>79.906762257218361</c:v>
                </c:pt>
                <c:pt idx="673">
                  <c:v>82.039614677429199</c:v>
                </c:pt>
                <c:pt idx="674">
                  <c:v>80.84288501739502</c:v>
                </c:pt>
                <c:pt idx="675">
                  <c:v>80.620158135890961</c:v>
                </c:pt>
                <c:pt idx="676">
                  <c:v>81.024675607681274</c:v>
                </c:pt>
                <c:pt idx="677">
                  <c:v>80.335457056760788</c:v>
                </c:pt>
                <c:pt idx="678">
                  <c:v>80.537321805953979</c:v>
                </c:pt>
                <c:pt idx="679">
                  <c:v>81.433256983757019</c:v>
                </c:pt>
                <c:pt idx="680">
                  <c:v>80.317648947238922</c:v>
                </c:pt>
                <c:pt idx="681">
                  <c:v>79.632656693458557</c:v>
                </c:pt>
                <c:pt idx="682">
                  <c:v>78.674933314323425</c:v>
                </c:pt>
                <c:pt idx="683">
                  <c:v>78.070339798927307</c:v>
                </c:pt>
                <c:pt idx="684">
                  <c:v>78.894221067428589</c:v>
                </c:pt>
                <c:pt idx="685">
                  <c:v>79.749677002429962</c:v>
                </c:pt>
                <c:pt idx="686">
                  <c:v>80.110503360629082</c:v>
                </c:pt>
                <c:pt idx="687">
                  <c:v>80.00510265538469</c:v>
                </c:pt>
                <c:pt idx="688">
                  <c:v>80.873409688472748</c:v>
                </c:pt>
                <c:pt idx="689">
                  <c:v>80.846844732761383</c:v>
                </c:pt>
                <c:pt idx="690">
                  <c:v>81.127724051475525</c:v>
                </c:pt>
                <c:pt idx="691">
                  <c:v>80.45199978351593</c:v>
                </c:pt>
                <c:pt idx="692">
                  <c:v>81.092659711837769</c:v>
                </c:pt>
                <c:pt idx="693">
                  <c:v>82.070262432098389</c:v>
                </c:pt>
                <c:pt idx="694">
                  <c:v>81.72169291973114</c:v>
                </c:pt>
                <c:pt idx="695">
                  <c:v>81.745300650596619</c:v>
                </c:pt>
                <c:pt idx="696">
                  <c:v>81.463294744491577</c:v>
                </c:pt>
                <c:pt idx="697">
                  <c:v>81.116383790969849</c:v>
                </c:pt>
                <c:pt idx="698">
                  <c:v>80.706886351108551</c:v>
                </c:pt>
                <c:pt idx="699">
                  <c:v>81.261345148086548</c:v>
                </c:pt>
                <c:pt idx="700">
                  <c:v>80.509265065193176</c:v>
                </c:pt>
                <c:pt idx="701">
                  <c:v>80.820558607578278</c:v>
                </c:pt>
                <c:pt idx="702">
                  <c:v>81.153962969779968</c:v>
                </c:pt>
                <c:pt idx="703">
                  <c:v>81.519882798194885</c:v>
                </c:pt>
                <c:pt idx="704">
                  <c:v>82.133953094482422</c:v>
                </c:pt>
                <c:pt idx="705">
                  <c:v>81.594277620315552</c:v>
                </c:pt>
                <c:pt idx="706">
                  <c:v>80.013414144515991</c:v>
                </c:pt>
                <c:pt idx="707">
                  <c:v>81.859797716140747</c:v>
                </c:pt>
                <c:pt idx="708">
                  <c:v>80.747460424900055</c:v>
                </c:pt>
                <c:pt idx="709">
                  <c:v>80.367106646299362</c:v>
                </c:pt>
                <c:pt idx="710">
                  <c:v>80.239846989512444</c:v>
                </c:pt>
                <c:pt idx="711">
                  <c:v>80.888051927089691</c:v>
                </c:pt>
                <c:pt idx="712">
                  <c:v>81.22100555896759</c:v>
                </c:pt>
                <c:pt idx="713">
                  <c:v>80.946732640266418</c:v>
                </c:pt>
                <c:pt idx="714">
                  <c:v>81.35171914100647</c:v>
                </c:pt>
                <c:pt idx="715">
                  <c:v>81.128317594528198</c:v>
                </c:pt>
                <c:pt idx="716">
                  <c:v>82.33466649055481</c:v>
                </c:pt>
                <c:pt idx="717">
                  <c:v>82.222819328308105</c:v>
                </c:pt>
                <c:pt idx="718">
                  <c:v>81.877524971961975</c:v>
                </c:pt>
                <c:pt idx="719">
                  <c:v>81.874436855316162</c:v>
                </c:pt>
                <c:pt idx="720">
                  <c:v>81.23743212223053</c:v>
                </c:pt>
                <c:pt idx="721">
                  <c:v>80.577832341194153</c:v>
                </c:pt>
                <c:pt idx="722">
                  <c:v>80.954890847206116</c:v>
                </c:pt>
                <c:pt idx="723">
                  <c:v>82.239983558654785</c:v>
                </c:pt>
                <c:pt idx="724">
                  <c:v>81.96760618686676</c:v>
                </c:pt>
                <c:pt idx="725">
                  <c:v>81.069436550140381</c:v>
                </c:pt>
                <c:pt idx="726">
                  <c:v>81.767199158668518</c:v>
                </c:pt>
                <c:pt idx="727">
                  <c:v>80.906776189804077</c:v>
                </c:pt>
                <c:pt idx="728">
                  <c:v>81.033184289932251</c:v>
                </c:pt>
                <c:pt idx="729">
                  <c:v>80.500128746032715</c:v>
                </c:pt>
                <c:pt idx="730">
                  <c:v>79.614243358373642</c:v>
                </c:pt>
                <c:pt idx="731">
                  <c:v>79.564661949872971</c:v>
                </c:pt>
                <c:pt idx="732">
                  <c:v>80.694327473640442</c:v>
                </c:pt>
                <c:pt idx="733">
                  <c:v>79.68778783082962</c:v>
                </c:pt>
                <c:pt idx="734">
                  <c:v>80.099799491465092</c:v>
                </c:pt>
                <c:pt idx="735">
                  <c:v>79.994015078991652</c:v>
                </c:pt>
                <c:pt idx="736">
                  <c:v>79.762044697999954</c:v>
                </c:pt>
                <c:pt idx="737">
                  <c:v>79.081633448600769</c:v>
                </c:pt>
                <c:pt idx="738">
                  <c:v>80.074994824826717</c:v>
                </c:pt>
                <c:pt idx="739">
                  <c:v>80.274590104818344</c:v>
                </c:pt>
                <c:pt idx="740">
                  <c:v>80.21393695473671</c:v>
                </c:pt>
                <c:pt idx="741">
                  <c:v>79.256316840648651</c:v>
                </c:pt>
                <c:pt idx="742">
                  <c:v>80.200766533613205</c:v>
                </c:pt>
                <c:pt idx="743">
                  <c:v>80.605557143688202</c:v>
                </c:pt>
                <c:pt idx="744">
                  <c:v>82.135443687438965</c:v>
                </c:pt>
                <c:pt idx="745">
                  <c:v>81.060137033462524</c:v>
                </c:pt>
                <c:pt idx="746">
                  <c:v>80.914899945259094</c:v>
                </c:pt>
                <c:pt idx="747">
                  <c:v>81.970650911331177</c:v>
                </c:pt>
                <c:pt idx="748">
                  <c:v>81.071911215782166</c:v>
                </c:pt>
                <c:pt idx="749">
                  <c:v>81.189097046852112</c:v>
                </c:pt>
                <c:pt idx="750">
                  <c:v>81.336474299430847</c:v>
                </c:pt>
                <c:pt idx="751">
                  <c:v>81.05888557434082</c:v>
                </c:pt>
                <c:pt idx="752">
                  <c:v>81.783331155776978</c:v>
                </c:pt>
                <c:pt idx="753">
                  <c:v>81.090974807739258</c:v>
                </c:pt>
                <c:pt idx="754">
                  <c:v>81.961731314659119</c:v>
                </c:pt>
                <c:pt idx="755">
                  <c:v>81.810952067375183</c:v>
                </c:pt>
                <c:pt idx="756">
                  <c:v>81.104098439216614</c:v>
                </c:pt>
                <c:pt idx="757">
                  <c:v>81.657450556755066</c:v>
                </c:pt>
                <c:pt idx="758">
                  <c:v>82.187370300292969</c:v>
                </c:pt>
                <c:pt idx="759">
                  <c:v>81.856301307678223</c:v>
                </c:pt>
                <c:pt idx="760">
                  <c:v>82.404912948608398</c:v>
                </c:pt>
                <c:pt idx="761">
                  <c:v>81.121419548988342</c:v>
                </c:pt>
                <c:pt idx="762">
                  <c:v>80.339617371559143</c:v>
                </c:pt>
                <c:pt idx="763">
                  <c:v>81.674408674240112</c:v>
                </c:pt>
                <c:pt idx="764">
                  <c:v>81.442899107933044</c:v>
                </c:pt>
                <c:pt idx="765">
                  <c:v>81.376007437705994</c:v>
                </c:pt>
                <c:pt idx="766">
                  <c:v>81.811414957046509</c:v>
                </c:pt>
                <c:pt idx="767">
                  <c:v>82.11979866027832</c:v>
                </c:pt>
                <c:pt idx="768">
                  <c:v>81.336100578308105</c:v>
                </c:pt>
                <c:pt idx="769">
                  <c:v>81.63133692741394</c:v>
                </c:pt>
                <c:pt idx="770">
                  <c:v>82.174887657165527</c:v>
                </c:pt>
                <c:pt idx="771">
                  <c:v>82.013630151748657</c:v>
                </c:pt>
                <c:pt idx="772">
                  <c:v>81.410450339317322</c:v>
                </c:pt>
                <c:pt idx="773">
                  <c:v>81.809860348701477</c:v>
                </c:pt>
                <c:pt idx="774">
                  <c:v>81.434215426445007</c:v>
                </c:pt>
                <c:pt idx="775">
                  <c:v>81.092281818389893</c:v>
                </c:pt>
                <c:pt idx="776">
                  <c:v>80.661008715629578</c:v>
                </c:pt>
                <c:pt idx="777">
                  <c:v>80.954727709293365</c:v>
                </c:pt>
                <c:pt idx="778">
                  <c:v>80.547502398490906</c:v>
                </c:pt>
                <c:pt idx="779">
                  <c:v>82.203198432922363</c:v>
                </c:pt>
                <c:pt idx="780">
                  <c:v>81.808701634407043</c:v>
                </c:pt>
                <c:pt idx="781">
                  <c:v>81.119727730751038</c:v>
                </c:pt>
                <c:pt idx="782">
                  <c:v>80.232423216104507</c:v>
                </c:pt>
                <c:pt idx="783">
                  <c:v>81.34297513961792</c:v>
                </c:pt>
                <c:pt idx="784">
                  <c:v>80.108732245862484</c:v>
                </c:pt>
                <c:pt idx="785">
                  <c:v>80.746196269989014</c:v>
                </c:pt>
                <c:pt idx="786">
                  <c:v>79.987827146425843</c:v>
                </c:pt>
                <c:pt idx="787">
                  <c:v>80.127849474549294</c:v>
                </c:pt>
                <c:pt idx="788">
                  <c:v>80.186360076069832</c:v>
                </c:pt>
                <c:pt idx="789">
                  <c:v>80.906608581542969</c:v>
                </c:pt>
                <c:pt idx="790">
                  <c:v>81.112371563911438</c:v>
                </c:pt>
                <c:pt idx="791">
                  <c:v>80.957135379314423</c:v>
                </c:pt>
                <c:pt idx="792">
                  <c:v>81.22515606880188</c:v>
                </c:pt>
                <c:pt idx="793">
                  <c:v>81.504770755767822</c:v>
                </c:pt>
                <c:pt idx="794">
                  <c:v>81.32652223110199</c:v>
                </c:pt>
                <c:pt idx="795">
                  <c:v>80.675477206707001</c:v>
                </c:pt>
                <c:pt idx="796">
                  <c:v>80.920712888240814</c:v>
                </c:pt>
                <c:pt idx="797">
                  <c:v>81.550625681877136</c:v>
                </c:pt>
                <c:pt idx="798">
                  <c:v>81.971723198890686</c:v>
                </c:pt>
                <c:pt idx="799">
                  <c:v>81.719511747360229</c:v>
                </c:pt>
                <c:pt idx="800">
                  <c:v>81.658312797546387</c:v>
                </c:pt>
                <c:pt idx="801">
                  <c:v>81.006622314453125</c:v>
                </c:pt>
                <c:pt idx="802">
                  <c:v>81.89948844909668</c:v>
                </c:pt>
                <c:pt idx="803">
                  <c:v>81.257990837097168</c:v>
                </c:pt>
                <c:pt idx="804">
                  <c:v>81.562932252883911</c:v>
                </c:pt>
                <c:pt idx="805">
                  <c:v>82.341784000396729</c:v>
                </c:pt>
                <c:pt idx="806">
                  <c:v>81.945461630821228</c:v>
                </c:pt>
                <c:pt idx="807">
                  <c:v>82.603667497634888</c:v>
                </c:pt>
                <c:pt idx="808">
                  <c:v>80.800634980201721</c:v>
                </c:pt>
                <c:pt idx="809">
                  <c:v>81.047235488891602</c:v>
                </c:pt>
                <c:pt idx="810">
                  <c:v>81.631753325462341</c:v>
                </c:pt>
                <c:pt idx="811">
                  <c:v>81.361394643783569</c:v>
                </c:pt>
                <c:pt idx="812">
                  <c:v>81.45079243183136</c:v>
                </c:pt>
                <c:pt idx="813">
                  <c:v>81.292853593826294</c:v>
                </c:pt>
                <c:pt idx="814">
                  <c:v>81.349485635757446</c:v>
                </c:pt>
                <c:pt idx="815">
                  <c:v>81.910069584846497</c:v>
                </c:pt>
                <c:pt idx="816">
                  <c:v>81.700281500816345</c:v>
                </c:pt>
                <c:pt idx="817">
                  <c:v>82.455899715423584</c:v>
                </c:pt>
                <c:pt idx="818">
                  <c:v>82.991286754608154</c:v>
                </c:pt>
                <c:pt idx="819">
                  <c:v>82.345046758651733</c:v>
                </c:pt>
                <c:pt idx="820">
                  <c:v>81.12455153465271</c:v>
                </c:pt>
                <c:pt idx="821">
                  <c:v>80.830249130725861</c:v>
                </c:pt>
                <c:pt idx="822">
                  <c:v>80.804204225540161</c:v>
                </c:pt>
                <c:pt idx="823">
                  <c:v>80.975062370300293</c:v>
                </c:pt>
                <c:pt idx="824">
                  <c:v>80.739145219326019</c:v>
                </c:pt>
                <c:pt idx="825">
                  <c:v>80.09086874127388</c:v>
                </c:pt>
                <c:pt idx="826">
                  <c:v>80.751037836074829</c:v>
                </c:pt>
                <c:pt idx="827">
                  <c:v>80.58838152885437</c:v>
                </c:pt>
                <c:pt idx="828">
                  <c:v>80.745745718479156</c:v>
                </c:pt>
                <c:pt idx="829">
                  <c:v>80.696415185928345</c:v>
                </c:pt>
                <c:pt idx="830">
                  <c:v>80.849993765354156</c:v>
                </c:pt>
                <c:pt idx="831">
                  <c:v>81.850796818733215</c:v>
                </c:pt>
                <c:pt idx="832">
                  <c:v>81.312916278839111</c:v>
                </c:pt>
                <c:pt idx="833">
                  <c:v>80.506503105163574</c:v>
                </c:pt>
                <c:pt idx="834">
                  <c:v>81.007550358772278</c:v>
                </c:pt>
                <c:pt idx="835">
                  <c:v>80.930890500545502</c:v>
                </c:pt>
                <c:pt idx="836">
                  <c:v>80.183959901332855</c:v>
                </c:pt>
                <c:pt idx="837">
                  <c:v>80.942990958690643</c:v>
                </c:pt>
                <c:pt idx="838">
                  <c:v>81.287840962409973</c:v>
                </c:pt>
                <c:pt idx="839">
                  <c:v>81.752898931503296</c:v>
                </c:pt>
                <c:pt idx="840">
                  <c:v>81.499333262443542</c:v>
                </c:pt>
                <c:pt idx="841">
                  <c:v>79.965577732771635</c:v>
                </c:pt>
                <c:pt idx="842">
                  <c:v>80.80692720413208</c:v>
                </c:pt>
                <c:pt idx="843">
                  <c:v>80.923887372016907</c:v>
                </c:pt>
                <c:pt idx="844">
                  <c:v>81.197436332702637</c:v>
                </c:pt>
                <c:pt idx="845">
                  <c:v>81.380101919174194</c:v>
                </c:pt>
                <c:pt idx="846">
                  <c:v>81.55443549156189</c:v>
                </c:pt>
                <c:pt idx="847">
                  <c:v>81.500696539878845</c:v>
                </c:pt>
                <c:pt idx="848">
                  <c:v>81.299919486045837</c:v>
                </c:pt>
                <c:pt idx="849">
                  <c:v>82.393576860427856</c:v>
                </c:pt>
                <c:pt idx="850">
                  <c:v>82.647101879119873</c:v>
                </c:pt>
                <c:pt idx="851">
                  <c:v>81.854232788085938</c:v>
                </c:pt>
                <c:pt idx="852">
                  <c:v>81.203645706176758</c:v>
                </c:pt>
                <c:pt idx="853">
                  <c:v>82.23805832862854</c:v>
                </c:pt>
                <c:pt idx="854">
                  <c:v>82.760401248931885</c:v>
                </c:pt>
                <c:pt idx="855">
                  <c:v>83.274132013320923</c:v>
                </c:pt>
                <c:pt idx="856">
                  <c:v>82.521050691604614</c:v>
                </c:pt>
                <c:pt idx="857">
                  <c:v>82.293715953826904</c:v>
                </c:pt>
                <c:pt idx="858">
                  <c:v>82.828545093536377</c:v>
                </c:pt>
                <c:pt idx="859">
                  <c:v>81.907615661621094</c:v>
                </c:pt>
                <c:pt idx="860">
                  <c:v>83.465503692626953</c:v>
                </c:pt>
                <c:pt idx="861">
                  <c:v>82.474281549453735</c:v>
                </c:pt>
                <c:pt idx="862">
                  <c:v>81.872583031654358</c:v>
                </c:pt>
                <c:pt idx="863">
                  <c:v>81.515996813774109</c:v>
                </c:pt>
                <c:pt idx="864">
                  <c:v>82.048391819000244</c:v>
                </c:pt>
                <c:pt idx="865">
                  <c:v>81.547431230545044</c:v>
                </c:pt>
                <c:pt idx="866">
                  <c:v>81.488452196121216</c:v>
                </c:pt>
                <c:pt idx="867">
                  <c:v>81.392876029014587</c:v>
                </c:pt>
                <c:pt idx="868">
                  <c:v>81.373320817947388</c:v>
                </c:pt>
                <c:pt idx="869">
                  <c:v>81.627238154411316</c:v>
                </c:pt>
                <c:pt idx="870">
                  <c:v>81.18698263168335</c:v>
                </c:pt>
                <c:pt idx="871">
                  <c:v>81.345477223396301</c:v>
                </c:pt>
                <c:pt idx="872">
                  <c:v>81.381717562675476</c:v>
                </c:pt>
                <c:pt idx="873">
                  <c:v>81.842561841011047</c:v>
                </c:pt>
                <c:pt idx="874">
                  <c:v>81.462616562843323</c:v>
                </c:pt>
                <c:pt idx="875">
                  <c:v>81.152462482452393</c:v>
                </c:pt>
                <c:pt idx="876">
                  <c:v>81.052462577819824</c:v>
                </c:pt>
                <c:pt idx="877">
                  <c:v>81.001089215278625</c:v>
                </c:pt>
                <c:pt idx="878">
                  <c:v>81.183058857917786</c:v>
                </c:pt>
                <c:pt idx="879">
                  <c:v>80.892931401729584</c:v>
                </c:pt>
                <c:pt idx="880">
                  <c:v>81.27396559715271</c:v>
                </c:pt>
                <c:pt idx="881">
                  <c:v>80.761623620986938</c:v>
                </c:pt>
                <c:pt idx="882">
                  <c:v>81.169322490692139</c:v>
                </c:pt>
                <c:pt idx="883">
                  <c:v>80.787087142467499</c:v>
                </c:pt>
                <c:pt idx="884">
                  <c:v>81.348094940185547</c:v>
                </c:pt>
                <c:pt idx="885">
                  <c:v>82.434160709381104</c:v>
                </c:pt>
                <c:pt idx="886">
                  <c:v>82.696668863296509</c:v>
                </c:pt>
                <c:pt idx="887">
                  <c:v>81.490864276885986</c:v>
                </c:pt>
                <c:pt idx="888">
                  <c:v>81.391261219978333</c:v>
                </c:pt>
                <c:pt idx="889">
                  <c:v>80.530362844467163</c:v>
                </c:pt>
                <c:pt idx="890">
                  <c:v>79.873419225215912</c:v>
                </c:pt>
                <c:pt idx="891">
                  <c:v>80.37037393450737</c:v>
                </c:pt>
                <c:pt idx="892">
                  <c:v>81.8371262550354</c:v>
                </c:pt>
                <c:pt idx="893">
                  <c:v>80.8381227850914</c:v>
                </c:pt>
                <c:pt idx="894">
                  <c:v>81.776979804039001</c:v>
                </c:pt>
                <c:pt idx="895">
                  <c:v>82.349921703338623</c:v>
                </c:pt>
                <c:pt idx="896">
                  <c:v>82.800991296768188</c:v>
                </c:pt>
                <c:pt idx="897">
                  <c:v>82.094634771347046</c:v>
                </c:pt>
                <c:pt idx="898">
                  <c:v>81.587288737297058</c:v>
                </c:pt>
                <c:pt idx="899">
                  <c:v>81.868116617202759</c:v>
                </c:pt>
                <c:pt idx="900">
                  <c:v>81.318341255187988</c:v>
                </c:pt>
                <c:pt idx="901">
                  <c:v>80.59601753950119</c:v>
                </c:pt>
                <c:pt idx="902">
                  <c:v>82.131242036819458</c:v>
                </c:pt>
                <c:pt idx="903">
                  <c:v>82.996483087539673</c:v>
                </c:pt>
                <c:pt idx="904">
                  <c:v>81.459671258926392</c:v>
                </c:pt>
                <c:pt idx="905">
                  <c:v>81.251354932785034</c:v>
                </c:pt>
                <c:pt idx="906">
                  <c:v>81.965670704841614</c:v>
                </c:pt>
                <c:pt idx="907">
                  <c:v>81.179203152656555</c:v>
                </c:pt>
                <c:pt idx="908">
                  <c:v>81.837770462036133</c:v>
                </c:pt>
                <c:pt idx="909">
                  <c:v>81.726492285728455</c:v>
                </c:pt>
                <c:pt idx="910">
                  <c:v>82.612137317657471</c:v>
                </c:pt>
                <c:pt idx="911">
                  <c:v>82.279408931732178</c:v>
                </c:pt>
                <c:pt idx="912">
                  <c:v>81.745291829109192</c:v>
                </c:pt>
                <c:pt idx="913">
                  <c:v>82.100637912750244</c:v>
                </c:pt>
                <c:pt idx="914">
                  <c:v>82.808840990066528</c:v>
                </c:pt>
                <c:pt idx="915">
                  <c:v>82.161336898803711</c:v>
                </c:pt>
                <c:pt idx="916">
                  <c:v>82.03204870223999</c:v>
                </c:pt>
                <c:pt idx="917">
                  <c:v>82.453671216964722</c:v>
                </c:pt>
                <c:pt idx="918">
                  <c:v>81.06719982624054</c:v>
                </c:pt>
                <c:pt idx="919">
                  <c:v>82.567164659500122</c:v>
                </c:pt>
                <c:pt idx="920">
                  <c:v>81.413324236869812</c:v>
                </c:pt>
                <c:pt idx="921">
                  <c:v>81.143526673316956</c:v>
                </c:pt>
                <c:pt idx="922">
                  <c:v>81.16652512550354</c:v>
                </c:pt>
                <c:pt idx="923">
                  <c:v>81.651623845100403</c:v>
                </c:pt>
                <c:pt idx="924">
                  <c:v>82.751312255859375</c:v>
                </c:pt>
                <c:pt idx="925">
                  <c:v>82.390541076660156</c:v>
                </c:pt>
                <c:pt idx="926">
                  <c:v>82.187840461730957</c:v>
                </c:pt>
                <c:pt idx="927">
                  <c:v>80.782505989074707</c:v>
                </c:pt>
                <c:pt idx="928">
                  <c:v>81.294374346733093</c:v>
                </c:pt>
                <c:pt idx="929">
                  <c:v>80.586816549301147</c:v>
                </c:pt>
                <c:pt idx="930">
                  <c:v>81.069759488105774</c:v>
                </c:pt>
                <c:pt idx="931">
                  <c:v>80.483121186494827</c:v>
                </c:pt>
                <c:pt idx="932">
                  <c:v>80.093143850564957</c:v>
                </c:pt>
                <c:pt idx="933">
                  <c:v>79.514333665370941</c:v>
                </c:pt>
                <c:pt idx="934">
                  <c:v>80.782004356384277</c:v>
                </c:pt>
                <c:pt idx="935">
                  <c:v>80.98032408952713</c:v>
                </c:pt>
                <c:pt idx="936">
                  <c:v>81.546680212020874</c:v>
                </c:pt>
                <c:pt idx="937">
                  <c:v>80.381450057029724</c:v>
                </c:pt>
                <c:pt idx="938">
                  <c:v>80.175002828240395</c:v>
                </c:pt>
                <c:pt idx="939">
                  <c:v>80.964440822601318</c:v>
                </c:pt>
                <c:pt idx="940">
                  <c:v>79.911358222365379</c:v>
                </c:pt>
                <c:pt idx="941">
                  <c:v>79.519249707460403</c:v>
                </c:pt>
                <c:pt idx="942">
                  <c:v>80.133466482162476</c:v>
                </c:pt>
                <c:pt idx="943">
                  <c:v>79.876969076693058</c:v>
                </c:pt>
                <c:pt idx="944">
                  <c:v>80.108696185052395</c:v>
                </c:pt>
                <c:pt idx="945">
                  <c:v>80.641558170318604</c:v>
                </c:pt>
                <c:pt idx="946">
                  <c:v>80.229980409145355</c:v>
                </c:pt>
                <c:pt idx="947">
                  <c:v>78.990060329437256</c:v>
                </c:pt>
                <c:pt idx="948">
                  <c:v>79.505372881889343</c:v>
                </c:pt>
                <c:pt idx="949">
                  <c:v>80.598568737506866</c:v>
                </c:pt>
                <c:pt idx="950">
                  <c:v>81.365497350692749</c:v>
                </c:pt>
                <c:pt idx="951">
                  <c:v>81.985354661941528</c:v>
                </c:pt>
                <c:pt idx="952">
                  <c:v>82.174816608428955</c:v>
                </c:pt>
                <c:pt idx="953">
                  <c:v>82.438796758651733</c:v>
                </c:pt>
                <c:pt idx="954">
                  <c:v>81.577208876609802</c:v>
                </c:pt>
                <c:pt idx="955">
                  <c:v>81.838172912597656</c:v>
                </c:pt>
                <c:pt idx="956">
                  <c:v>80.865403115749359</c:v>
                </c:pt>
                <c:pt idx="957">
                  <c:v>80.861842632293701</c:v>
                </c:pt>
                <c:pt idx="958">
                  <c:v>80.944844424724579</c:v>
                </c:pt>
                <c:pt idx="959">
                  <c:v>81.44635009765625</c:v>
                </c:pt>
                <c:pt idx="960">
                  <c:v>81.719737648963928</c:v>
                </c:pt>
                <c:pt idx="961">
                  <c:v>81.66615891456604</c:v>
                </c:pt>
                <c:pt idx="962">
                  <c:v>80.598547697067261</c:v>
                </c:pt>
                <c:pt idx="963">
                  <c:v>81.203935384750366</c:v>
                </c:pt>
                <c:pt idx="964">
                  <c:v>81.362482190132141</c:v>
                </c:pt>
                <c:pt idx="965">
                  <c:v>82.453355312347412</c:v>
                </c:pt>
                <c:pt idx="966">
                  <c:v>81.825907349586487</c:v>
                </c:pt>
                <c:pt idx="967">
                  <c:v>82.303379774093628</c:v>
                </c:pt>
                <c:pt idx="968">
                  <c:v>83.311205148696899</c:v>
                </c:pt>
                <c:pt idx="969">
                  <c:v>81.943167328834534</c:v>
                </c:pt>
                <c:pt idx="970">
                  <c:v>81.906245470046997</c:v>
                </c:pt>
                <c:pt idx="971">
                  <c:v>81.843843579292297</c:v>
                </c:pt>
                <c:pt idx="972">
                  <c:v>81.808924078941345</c:v>
                </c:pt>
                <c:pt idx="973">
                  <c:v>81.631148219108582</c:v>
                </c:pt>
                <c:pt idx="974">
                  <c:v>81.65185546875</c:v>
                </c:pt>
                <c:pt idx="975">
                  <c:v>80.793441951274872</c:v>
                </c:pt>
                <c:pt idx="976">
                  <c:v>82.136655330657959</c:v>
                </c:pt>
                <c:pt idx="977">
                  <c:v>82.161917448043823</c:v>
                </c:pt>
                <c:pt idx="978">
                  <c:v>80.964730679988861</c:v>
                </c:pt>
                <c:pt idx="979">
                  <c:v>81.268709897994995</c:v>
                </c:pt>
                <c:pt idx="980">
                  <c:v>80.411835730075836</c:v>
                </c:pt>
                <c:pt idx="981">
                  <c:v>80.80167818069458</c:v>
                </c:pt>
                <c:pt idx="982">
                  <c:v>80.708984851837158</c:v>
                </c:pt>
                <c:pt idx="983">
                  <c:v>81.067259550094604</c:v>
                </c:pt>
                <c:pt idx="984">
                  <c:v>80.845956385135651</c:v>
                </c:pt>
                <c:pt idx="985">
                  <c:v>81.2574383020401</c:v>
                </c:pt>
                <c:pt idx="986">
                  <c:v>82.223191738128662</c:v>
                </c:pt>
                <c:pt idx="987">
                  <c:v>82.34018349647522</c:v>
                </c:pt>
                <c:pt idx="988">
                  <c:v>81.056290984153748</c:v>
                </c:pt>
                <c:pt idx="989">
                  <c:v>80.25444108247757</c:v>
                </c:pt>
                <c:pt idx="990">
                  <c:v>80.867071628570557</c:v>
                </c:pt>
                <c:pt idx="991">
                  <c:v>80.49035432934761</c:v>
                </c:pt>
                <c:pt idx="992">
                  <c:v>81.266421318054199</c:v>
                </c:pt>
                <c:pt idx="993">
                  <c:v>80.392653316259384</c:v>
                </c:pt>
                <c:pt idx="994">
                  <c:v>80.335472732782364</c:v>
                </c:pt>
                <c:pt idx="995">
                  <c:v>81.390858173370361</c:v>
                </c:pt>
                <c:pt idx="996">
                  <c:v>80.975567877292633</c:v>
                </c:pt>
                <c:pt idx="997">
                  <c:v>81.25510847568512</c:v>
                </c:pt>
                <c:pt idx="998">
                  <c:v>81.206611037254333</c:v>
                </c:pt>
                <c:pt idx="999">
                  <c:v>81.790419340133667</c:v>
                </c:pt>
                <c:pt idx="1000">
                  <c:v>80.86882883310318</c:v>
                </c:pt>
                <c:pt idx="1001">
                  <c:v>79.884581603109837</c:v>
                </c:pt>
                <c:pt idx="1002">
                  <c:v>79.806880906224251</c:v>
                </c:pt>
                <c:pt idx="1003">
                  <c:v>80.293704003095627</c:v>
                </c:pt>
                <c:pt idx="1004">
                  <c:v>81.62221372127533</c:v>
                </c:pt>
                <c:pt idx="1005">
                  <c:v>81.585392117500305</c:v>
                </c:pt>
                <c:pt idx="1006">
                  <c:v>80.401123106479645</c:v>
                </c:pt>
                <c:pt idx="1007">
                  <c:v>81.170609831809998</c:v>
                </c:pt>
                <c:pt idx="1008">
                  <c:v>80.805157840251923</c:v>
                </c:pt>
                <c:pt idx="1009">
                  <c:v>81.776167750358582</c:v>
                </c:pt>
                <c:pt idx="1010">
                  <c:v>80.864659786224365</c:v>
                </c:pt>
                <c:pt idx="1011">
                  <c:v>80.67120087146759</c:v>
                </c:pt>
                <c:pt idx="1012">
                  <c:v>82.232446432113647</c:v>
                </c:pt>
                <c:pt idx="1013">
                  <c:v>81.963188290596008</c:v>
                </c:pt>
                <c:pt idx="1014">
                  <c:v>81.181814432144165</c:v>
                </c:pt>
                <c:pt idx="1015">
                  <c:v>81.577925801277161</c:v>
                </c:pt>
                <c:pt idx="1016">
                  <c:v>81.609714508056641</c:v>
                </c:pt>
                <c:pt idx="1017">
                  <c:v>82.336025714874268</c:v>
                </c:pt>
                <c:pt idx="1018">
                  <c:v>81.312005639076233</c:v>
                </c:pt>
                <c:pt idx="1019">
                  <c:v>81.284294962882996</c:v>
                </c:pt>
                <c:pt idx="1020">
                  <c:v>81.081385850906372</c:v>
                </c:pt>
                <c:pt idx="1021">
                  <c:v>80.842523396015167</c:v>
                </c:pt>
                <c:pt idx="1022">
                  <c:v>81.239917516708374</c:v>
                </c:pt>
                <c:pt idx="1023">
                  <c:v>81.467968821525574</c:v>
                </c:pt>
                <c:pt idx="1024">
                  <c:v>81.758009076118469</c:v>
                </c:pt>
                <c:pt idx="1025">
                  <c:v>82.498255729675293</c:v>
                </c:pt>
                <c:pt idx="1026">
                  <c:v>82.207139492034912</c:v>
                </c:pt>
                <c:pt idx="1027">
                  <c:v>83.116792917251587</c:v>
                </c:pt>
                <c:pt idx="1028">
                  <c:v>81.735098958015442</c:v>
                </c:pt>
                <c:pt idx="1029">
                  <c:v>81.312920570373535</c:v>
                </c:pt>
                <c:pt idx="1030">
                  <c:v>81.769424319267273</c:v>
                </c:pt>
                <c:pt idx="1031">
                  <c:v>81.374600768089294</c:v>
                </c:pt>
                <c:pt idx="1032">
                  <c:v>81.233860969543457</c:v>
                </c:pt>
                <c:pt idx="1033">
                  <c:v>81.655290603637695</c:v>
                </c:pt>
                <c:pt idx="1034">
                  <c:v>81.134337425231934</c:v>
                </c:pt>
                <c:pt idx="1035">
                  <c:v>81.569538831710815</c:v>
                </c:pt>
                <c:pt idx="1036">
                  <c:v>80.444059908390045</c:v>
                </c:pt>
                <c:pt idx="1037">
                  <c:v>81.175955653190613</c:v>
                </c:pt>
                <c:pt idx="1038">
                  <c:v>80.325811326503754</c:v>
                </c:pt>
                <c:pt idx="1039">
                  <c:v>81.105380058288574</c:v>
                </c:pt>
                <c:pt idx="1040">
                  <c:v>79.971268216148019</c:v>
                </c:pt>
                <c:pt idx="1041">
                  <c:v>79.674789696931839</c:v>
                </c:pt>
                <c:pt idx="1042">
                  <c:v>80.351012766361237</c:v>
                </c:pt>
                <c:pt idx="1043">
                  <c:v>81.504297971725464</c:v>
                </c:pt>
                <c:pt idx="1044">
                  <c:v>81.005936622619629</c:v>
                </c:pt>
                <c:pt idx="1045">
                  <c:v>80.295887589454651</c:v>
                </c:pt>
                <c:pt idx="1046">
                  <c:v>80.791114211082458</c:v>
                </c:pt>
                <c:pt idx="1047">
                  <c:v>79.982002664357424</c:v>
                </c:pt>
                <c:pt idx="1048">
                  <c:v>81.752319812774658</c:v>
                </c:pt>
                <c:pt idx="1049">
                  <c:v>81.415668845176697</c:v>
                </c:pt>
                <c:pt idx="1050">
                  <c:v>81.9807049036026</c:v>
                </c:pt>
                <c:pt idx="1051">
                  <c:v>82.199400663375854</c:v>
                </c:pt>
                <c:pt idx="1052">
                  <c:v>81.022561192512512</c:v>
                </c:pt>
                <c:pt idx="1053">
                  <c:v>81.943949460983276</c:v>
                </c:pt>
                <c:pt idx="1054">
                  <c:v>81.023470520973206</c:v>
                </c:pt>
                <c:pt idx="1055">
                  <c:v>81.947070002555847</c:v>
                </c:pt>
                <c:pt idx="1056">
                  <c:v>82.051868915557861</c:v>
                </c:pt>
                <c:pt idx="1057">
                  <c:v>80.928865790367126</c:v>
                </c:pt>
                <c:pt idx="1058">
                  <c:v>81.45052695274353</c:v>
                </c:pt>
                <c:pt idx="1059">
                  <c:v>81.563977122306824</c:v>
                </c:pt>
                <c:pt idx="1060">
                  <c:v>81.469233393669128</c:v>
                </c:pt>
                <c:pt idx="1061">
                  <c:v>80.171890839934349</c:v>
                </c:pt>
                <c:pt idx="1062">
                  <c:v>80.915906548500061</c:v>
                </c:pt>
                <c:pt idx="1063">
                  <c:v>81.233013391494751</c:v>
                </c:pt>
                <c:pt idx="1064">
                  <c:v>81.431531190872192</c:v>
                </c:pt>
                <c:pt idx="1065">
                  <c:v>81.461985945701599</c:v>
                </c:pt>
                <c:pt idx="1066">
                  <c:v>80.955325067043304</c:v>
                </c:pt>
                <c:pt idx="1067">
                  <c:v>81.768428087234497</c:v>
                </c:pt>
                <c:pt idx="1068">
                  <c:v>82.182947635650635</c:v>
                </c:pt>
                <c:pt idx="1069">
                  <c:v>80.861282050609589</c:v>
                </c:pt>
                <c:pt idx="1070">
                  <c:v>81.008317589759827</c:v>
                </c:pt>
                <c:pt idx="1071">
                  <c:v>81.686259865760803</c:v>
                </c:pt>
                <c:pt idx="1072">
                  <c:v>81.260073065757751</c:v>
                </c:pt>
                <c:pt idx="1073">
                  <c:v>81.285134077072144</c:v>
                </c:pt>
                <c:pt idx="1074">
                  <c:v>81.68675971031189</c:v>
                </c:pt>
                <c:pt idx="1075">
                  <c:v>82.180572271347046</c:v>
                </c:pt>
                <c:pt idx="1076">
                  <c:v>80.541494965553284</c:v>
                </c:pt>
                <c:pt idx="1077">
                  <c:v>80.500833868980408</c:v>
                </c:pt>
                <c:pt idx="1078">
                  <c:v>80.878626346588135</c:v>
                </c:pt>
                <c:pt idx="1079">
                  <c:v>81.067646145820618</c:v>
                </c:pt>
                <c:pt idx="1080">
                  <c:v>81.896027326583862</c:v>
                </c:pt>
                <c:pt idx="1081">
                  <c:v>82.368661403656006</c:v>
                </c:pt>
                <c:pt idx="1082">
                  <c:v>81.942786693572998</c:v>
                </c:pt>
                <c:pt idx="1083">
                  <c:v>82.52911901473999</c:v>
                </c:pt>
                <c:pt idx="1084">
                  <c:v>82.764301538467407</c:v>
                </c:pt>
                <c:pt idx="1085">
                  <c:v>81.980855345726013</c:v>
                </c:pt>
                <c:pt idx="1086">
                  <c:v>82.702202320098877</c:v>
                </c:pt>
                <c:pt idx="1087">
                  <c:v>82.034642696380615</c:v>
                </c:pt>
                <c:pt idx="1088">
                  <c:v>82.740604639053345</c:v>
                </c:pt>
                <c:pt idx="1089">
                  <c:v>82.481635093688965</c:v>
                </c:pt>
                <c:pt idx="1090">
                  <c:v>82.786490917205811</c:v>
                </c:pt>
                <c:pt idx="1091">
                  <c:v>83.538759469985962</c:v>
                </c:pt>
                <c:pt idx="1092">
                  <c:v>82.535677671432495</c:v>
                </c:pt>
                <c:pt idx="1093">
                  <c:v>82.786535024642944</c:v>
                </c:pt>
                <c:pt idx="1094">
                  <c:v>82.230560541152954</c:v>
                </c:pt>
                <c:pt idx="1095">
                  <c:v>81.933917164802551</c:v>
                </c:pt>
                <c:pt idx="1096">
                  <c:v>83.300754547119141</c:v>
                </c:pt>
                <c:pt idx="1097">
                  <c:v>83.821429252624512</c:v>
                </c:pt>
                <c:pt idx="1098">
                  <c:v>83.075330972671509</c:v>
                </c:pt>
                <c:pt idx="1099">
                  <c:v>83.065624952316284</c:v>
                </c:pt>
                <c:pt idx="1100">
                  <c:v>83.136220216751099</c:v>
                </c:pt>
                <c:pt idx="1101">
                  <c:v>83.258641481399536</c:v>
                </c:pt>
                <c:pt idx="1102">
                  <c:v>82.713696002960205</c:v>
                </c:pt>
                <c:pt idx="1103">
                  <c:v>84.060530185699463</c:v>
                </c:pt>
                <c:pt idx="1104">
                  <c:v>83.914028644561768</c:v>
                </c:pt>
                <c:pt idx="1105">
                  <c:v>84.112893581390381</c:v>
                </c:pt>
                <c:pt idx="1106">
                  <c:v>84.831070423126221</c:v>
                </c:pt>
                <c:pt idx="1107">
                  <c:v>85.224833488464355</c:v>
                </c:pt>
                <c:pt idx="1108">
                  <c:v>84.749045848846436</c:v>
                </c:pt>
                <c:pt idx="1109">
                  <c:v>85.021839141845703</c:v>
                </c:pt>
                <c:pt idx="1110">
                  <c:v>85.08869457244873</c:v>
                </c:pt>
                <c:pt idx="1111">
                  <c:v>84.376182556152344</c:v>
                </c:pt>
                <c:pt idx="1112">
                  <c:v>83.372102022171021</c:v>
                </c:pt>
                <c:pt idx="1113">
                  <c:v>83.885772228240967</c:v>
                </c:pt>
                <c:pt idx="1114">
                  <c:v>85.203230381011963</c:v>
                </c:pt>
                <c:pt idx="1115">
                  <c:v>84.39844274520874</c:v>
                </c:pt>
                <c:pt idx="1116">
                  <c:v>84.583527565002441</c:v>
                </c:pt>
                <c:pt idx="1117">
                  <c:v>84.664475917816162</c:v>
                </c:pt>
                <c:pt idx="1118">
                  <c:v>84.847235679626465</c:v>
                </c:pt>
                <c:pt idx="1119">
                  <c:v>85.081499576568604</c:v>
                </c:pt>
                <c:pt idx="1120">
                  <c:v>85.648350238800049</c:v>
                </c:pt>
                <c:pt idx="1121">
                  <c:v>84.729612827301025</c:v>
                </c:pt>
                <c:pt idx="1122">
                  <c:v>84.452179431915283</c:v>
                </c:pt>
                <c:pt idx="1123">
                  <c:v>84.135083675384521</c:v>
                </c:pt>
                <c:pt idx="1124">
                  <c:v>84.770865917205811</c:v>
                </c:pt>
                <c:pt idx="1125">
                  <c:v>84.380462169647217</c:v>
                </c:pt>
                <c:pt idx="1126">
                  <c:v>84.863210678100586</c:v>
                </c:pt>
                <c:pt idx="1127">
                  <c:v>85.142902851104736</c:v>
                </c:pt>
                <c:pt idx="1128">
                  <c:v>85.140930652618408</c:v>
                </c:pt>
                <c:pt idx="1129">
                  <c:v>83.695389747619629</c:v>
                </c:pt>
                <c:pt idx="1130">
                  <c:v>84.549573421478271</c:v>
                </c:pt>
                <c:pt idx="1131">
                  <c:v>84.625663280487061</c:v>
                </c:pt>
                <c:pt idx="1132">
                  <c:v>83.974038362503052</c:v>
                </c:pt>
                <c:pt idx="1133">
                  <c:v>84.722437858581543</c:v>
                </c:pt>
                <c:pt idx="1134">
                  <c:v>84.367548942565918</c:v>
                </c:pt>
                <c:pt idx="1135">
                  <c:v>85.508327960968018</c:v>
                </c:pt>
                <c:pt idx="1136">
                  <c:v>84.24128532409668</c:v>
                </c:pt>
                <c:pt idx="1137">
                  <c:v>85.475494861602783</c:v>
                </c:pt>
                <c:pt idx="1138">
                  <c:v>84.527302265167236</c:v>
                </c:pt>
                <c:pt idx="1139">
                  <c:v>85.513340950012207</c:v>
                </c:pt>
                <c:pt idx="1140">
                  <c:v>86.387000560760498</c:v>
                </c:pt>
                <c:pt idx="1141">
                  <c:v>84.873552799224854</c:v>
                </c:pt>
                <c:pt idx="1142">
                  <c:v>85.575275421142578</c:v>
                </c:pt>
                <c:pt idx="1143">
                  <c:v>85.294597148895264</c:v>
                </c:pt>
                <c:pt idx="1144">
                  <c:v>85.672873497009277</c:v>
                </c:pt>
                <c:pt idx="1145">
                  <c:v>85.108836650848389</c:v>
                </c:pt>
                <c:pt idx="1146">
                  <c:v>85.239250183105469</c:v>
                </c:pt>
                <c:pt idx="1147">
                  <c:v>84.875200271606445</c:v>
                </c:pt>
                <c:pt idx="1148">
                  <c:v>86.192609786987305</c:v>
                </c:pt>
                <c:pt idx="1149">
                  <c:v>86.249210834503174</c:v>
                </c:pt>
                <c:pt idx="1150">
                  <c:v>87.495660781860352</c:v>
                </c:pt>
                <c:pt idx="1151">
                  <c:v>87.92264461517334</c:v>
                </c:pt>
                <c:pt idx="1152">
                  <c:v>86.978429317474365</c:v>
                </c:pt>
                <c:pt idx="1153">
                  <c:v>87.971764087677002</c:v>
                </c:pt>
                <c:pt idx="1154">
                  <c:v>88.564750671386719</c:v>
                </c:pt>
                <c:pt idx="1155">
                  <c:v>88.809590339660645</c:v>
                </c:pt>
                <c:pt idx="1156">
                  <c:v>88.379148483276367</c:v>
                </c:pt>
                <c:pt idx="1157">
                  <c:v>88.269668579101563</c:v>
                </c:pt>
                <c:pt idx="1158">
                  <c:v>89.153233528137207</c:v>
                </c:pt>
                <c:pt idx="1159">
                  <c:v>88.005142211914063</c:v>
                </c:pt>
                <c:pt idx="1160">
                  <c:v>89.764189720153809</c:v>
                </c:pt>
                <c:pt idx="1161">
                  <c:v>89.557849884033203</c:v>
                </c:pt>
                <c:pt idx="1162">
                  <c:v>90.760588645935101</c:v>
                </c:pt>
                <c:pt idx="1163">
                  <c:v>91.200358390808105</c:v>
                </c:pt>
                <c:pt idx="1164">
                  <c:v>92.0118856430054</c:v>
                </c:pt>
                <c:pt idx="1165">
                  <c:v>92.808120727539105</c:v>
                </c:pt>
                <c:pt idx="1166">
                  <c:v>94.125256538391099</c:v>
                </c:pt>
                <c:pt idx="1167">
                  <c:v>95.303597450256305</c:v>
                </c:pt>
                <c:pt idx="1168">
                  <c:v>97.541013717651396</c:v>
                </c:pt>
                <c:pt idx="1169">
                  <c:v>98.990121841430692</c:v>
                </c:pt>
                <c:pt idx="1170">
                  <c:v>100.04280471801761</c:v>
                </c:pt>
                <c:pt idx="1171">
                  <c:v>102.796760559082</c:v>
                </c:pt>
                <c:pt idx="1172">
                  <c:v>102.9631462097168</c:v>
                </c:pt>
                <c:pt idx="1173">
                  <c:v>103.923282623291</c:v>
                </c:pt>
                <c:pt idx="1174">
                  <c:v>105.3505668640137</c:v>
                </c:pt>
                <c:pt idx="1175">
                  <c:v>105.5875930786133</c:v>
                </c:pt>
                <c:pt idx="1176">
                  <c:v>107.0844020843506</c:v>
                </c:pt>
                <c:pt idx="1177">
                  <c:v>108.2393550872803</c:v>
                </c:pt>
                <c:pt idx="1178">
                  <c:v>110.2082023620605</c:v>
                </c:pt>
                <c:pt idx="1179">
                  <c:v>111.8366374969482</c:v>
                </c:pt>
                <c:pt idx="1180">
                  <c:v>114.7278137207031</c:v>
                </c:pt>
                <c:pt idx="1181">
                  <c:v>117.0318336486816</c:v>
                </c:pt>
                <c:pt idx="1182">
                  <c:v>118.41076278686521</c:v>
                </c:pt>
                <c:pt idx="1183">
                  <c:v>122.84971618652341</c:v>
                </c:pt>
                <c:pt idx="1184">
                  <c:v>125.46459579467771</c:v>
                </c:pt>
                <c:pt idx="1185">
                  <c:v>130.4144592285156</c:v>
                </c:pt>
                <c:pt idx="1186">
                  <c:v>134.09289169311521</c:v>
                </c:pt>
                <c:pt idx="1187">
                  <c:v>138.31425094604489</c:v>
                </c:pt>
                <c:pt idx="1188">
                  <c:v>143.15450286865229</c:v>
                </c:pt>
                <c:pt idx="1189">
                  <c:v>147.10279846191412</c:v>
                </c:pt>
                <c:pt idx="1190">
                  <c:v>151.66304779052729</c:v>
                </c:pt>
                <c:pt idx="1191">
                  <c:v>155.0022277832031</c:v>
                </c:pt>
                <c:pt idx="1192">
                  <c:v>160.06147003173828</c:v>
                </c:pt>
                <c:pt idx="1193">
                  <c:v>162.07112121582031</c:v>
                </c:pt>
                <c:pt idx="1194">
                  <c:v>165.33904266357422</c:v>
                </c:pt>
                <c:pt idx="1195">
                  <c:v>168.35609436035162</c:v>
                </c:pt>
                <c:pt idx="1196">
                  <c:v>170.43820953369141</c:v>
                </c:pt>
                <c:pt idx="1197">
                  <c:v>170.757698059082</c:v>
                </c:pt>
                <c:pt idx="1198">
                  <c:v>173.07624816894531</c:v>
                </c:pt>
                <c:pt idx="1199">
                  <c:v>173.13850402832031</c:v>
                </c:pt>
                <c:pt idx="1200">
                  <c:v>174.11372375488281</c:v>
                </c:pt>
                <c:pt idx="1201">
                  <c:v>173.2834167480469</c:v>
                </c:pt>
                <c:pt idx="1202">
                  <c:v>173.42533874511719</c:v>
                </c:pt>
                <c:pt idx="1203">
                  <c:v>172.77421569824219</c:v>
                </c:pt>
                <c:pt idx="1204">
                  <c:v>172.52452087402338</c:v>
                </c:pt>
                <c:pt idx="1205">
                  <c:v>173.20450592041021</c:v>
                </c:pt>
                <c:pt idx="1206">
                  <c:v>170.54982757568359</c:v>
                </c:pt>
                <c:pt idx="1207">
                  <c:v>168.4816818237305</c:v>
                </c:pt>
                <c:pt idx="1208">
                  <c:v>169.29412841796881</c:v>
                </c:pt>
                <c:pt idx="1209">
                  <c:v>167.35919189453131</c:v>
                </c:pt>
                <c:pt idx="1210">
                  <c:v>168.98453521728521</c:v>
                </c:pt>
                <c:pt idx="1211">
                  <c:v>168.0086975097656</c:v>
                </c:pt>
                <c:pt idx="1212">
                  <c:v>166.50832366943359</c:v>
                </c:pt>
                <c:pt idx="1213">
                  <c:v>166.76361846923828</c:v>
                </c:pt>
                <c:pt idx="1214">
                  <c:v>167.24410247802729</c:v>
                </c:pt>
                <c:pt idx="1215">
                  <c:v>166.40413665771479</c:v>
                </c:pt>
                <c:pt idx="1216">
                  <c:v>163.68595123291021</c:v>
                </c:pt>
                <c:pt idx="1217">
                  <c:v>162.89560699462891</c:v>
                </c:pt>
                <c:pt idx="1218">
                  <c:v>160.6497497558594</c:v>
                </c:pt>
                <c:pt idx="1219">
                  <c:v>160.25911712646479</c:v>
                </c:pt>
                <c:pt idx="1220">
                  <c:v>157.73894500732422</c:v>
                </c:pt>
                <c:pt idx="1221">
                  <c:v>156.24245452880859</c:v>
                </c:pt>
                <c:pt idx="1222">
                  <c:v>153.96563720703131</c:v>
                </c:pt>
                <c:pt idx="1223">
                  <c:v>152.55851745605469</c:v>
                </c:pt>
                <c:pt idx="1224">
                  <c:v>149.1007995605469</c:v>
                </c:pt>
                <c:pt idx="1225">
                  <c:v>148.58949279785162</c:v>
                </c:pt>
                <c:pt idx="1226">
                  <c:v>145.99348449707031</c:v>
                </c:pt>
                <c:pt idx="1227">
                  <c:v>144.54533386230469</c:v>
                </c:pt>
                <c:pt idx="1228">
                  <c:v>142.41807556152341</c:v>
                </c:pt>
                <c:pt idx="1229">
                  <c:v>139.27447891235352</c:v>
                </c:pt>
                <c:pt idx="1230">
                  <c:v>137.2685356140137</c:v>
                </c:pt>
                <c:pt idx="1231">
                  <c:v>134.96338272094729</c:v>
                </c:pt>
                <c:pt idx="1232">
                  <c:v>132.00925445556641</c:v>
                </c:pt>
                <c:pt idx="1233">
                  <c:v>129.4523735046387</c:v>
                </c:pt>
                <c:pt idx="1234">
                  <c:v>126.3620414733887</c:v>
                </c:pt>
                <c:pt idx="1235">
                  <c:v>124.0849304199219</c:v>
                </c:pt>
                <c:pt idx="1236">
                  <c:v>121.23681640625</c:v>
                </c:pt>
                <c:pt idx="1237">
                  <c:v>118.31047439575201</c:v>
                </c:pt>
                <c:pt idx="1238">
                  <c:v>116.75649261474609</c:v>
                </c:pt>
                <c:pt idx="1239">
                  <c:v>113.91034698486331</c:v>
                </c:pt>
                <c:pt idx="1240">
                  <c:v>111.8710765838623</c:v>
                </c:pt>
                <c:pt idx="1241">
                  <c:v>109.5448341369629</c:v>
                </c:pt>
                <c:pt idx="1242">
                  <c:v>107.56090927124021</c:v>
                </c:pt>
                <c:pt idx="1243">
                  <c:v>104.98900985717771</c:v>
                </c:pt>
                <c:pt idx="1244">
                  <c:v>102.5721607208252</c:v>
                </c:pt>
                <c:pt idx="1245">
                  <c:v>100.2107429504395</c:v>
                </c:pt>
                <c:pt idx="1246">
                  <c:v>98.407190322876005</c:v>
                </c:pt>
                <c:pt idx="1247">
                  <c:v>97.377231597900405</c:v>
                </c:pt>
                <c:pt idx="1248">
                  <c:v>94.781163215637207</c:v>
                </c:pt>
                <c:pt idx="1249">
                  <c:v>94.346014976501493</c:v>
                </c:pt>
                <c:pt idx="1250">
                  <c:v>91.484441757202106</c:v>
                </c:pt>
                <c:pt idx="1251">
                  <c:v>90.304040908813505</c:v>
                </c:pt>
                <c:pt idx="1252">
                  <c:v>90.098540306091294</c:v>
                </c:pt>
                <c:pt idx="1253">
                  <c:v>89.360152244567871</c:v>
                </c:pt>
                <c:pt idx="1254">
                  <c:v>88.187077522277832</c:v>
                </c:pt>
                <c:pt idx="1255">
                  <c:v>86.675589561462402</c:v>
                </c:pt>
                <c:pt idx="1256">
                  <c:v>86.675300598144531</c:v>
                </c:pt>
                <c:pt idx="1257">
                  <c:v>86.242169380187988</c:v>
                </c:pt>
                <c:pt idx="1258">
                  <c:v>85.721537590026855</c:v>
                </c:pt>
                <c:pt idx="1259">
                  <c:v>84.773960113525391</c:v>
                </c:pt>
                <c:pt idx="1260">
                  <c:v>84.097870349884033</c:v>
                </c:pt>
                <c:pt idx="1261">
                  <c:v>84.197340965270996</c:v>
                </c:pt>
                <c:pt idx="1262">
                  <c:v>83.024882555007935</c:v>
                </c:pt>
                <c:pt idx="1263">
                  <c:v>84.51671028137207</c:v>
                </c:pt>
                <c:pt idx="1264">
                  <c:v>83.581376791000366</c:v>
                </c:pt>
                <c:pt idx="1265">
                  <c:v>82.827869415283203</c:v>
                </c:pt>
                <c:pt idx="1266">
                  <c:v>82.917839050292969</c:v>
                </c:pt>
                <c:pt idx="1267">
                  <c:v>82.254243612289429</c:v>
                </c:pt>
                <c:pt idx="1268">
                  <c:v>81.543056607246399</c:v>
                </c:pt>
                <c:pt idx="1269">
                  <c:v>81.795267462730408</c:v>
                </c:pt>
                <c:pt idx="1270">
                  <c:v>81.487131476402283</c:v>
                </c:pt>
                <c:pt idx="1271">
                  <c:v>81.936897039413452</c:v>
                </c:pt>
                <c:pt idx="1272">
                  <c:v>82.341059446334839</c:v>
                </c:pt>
                <c:pt idx="1273">
                  <c:v>81.850133419036865</c:v>
                </c:pt>
                <c:pt idx="1274">
                  <c:v>81.065287470817566</c:v>
                </c:pt>
                <c:pt idx="1275">
                  <c:v>80.618266046047211</c:v>
                </c:pt>
                <c:pt idx="1276">
                  <c:v>82.850674867630005</c:v>
                </c:pt>
                <c:pt idx="1277">
                  <c:v>81.545760154724121</c:v>
                </c:pt>
                <c:pt idx="1278">
                  <c:v>80.888876140117645</c:v>
                </c:pt>
                <c:pt idx="1279">
                  <c:v>81.84040093421936</c:v>
                </c:pt>
                <c:pt idx="1280">
                  <c:v>82.240223169326782</c:v>
                </c:pt>
                <c:pt idx="1281">
                  <c:v>81.365519762039185</c:v>
                </c:pt>
                <c:pt idx="1282">
                  <c:v>83.067177295684814</c:v>
                </c:pt>
                <c:pt idx="1283">
                  <c:v>81.257486343383789</c:v>
                </c:pt>
                <c:pt idx="1284">
                  <c:v>81.987471222877502</c:v>
                </c:pt>
                <c:pt idx="1285">
                  <c:v>81.546911835670471</c:v>
                </c:pt>
                <c:pt idx="1286">
                  <c:v>81.461611986160278</c:v>
                </c:pt>
                <c:pt idx="1287">
                  <c:v>80.623724222183228</c:v>
                </c:pt>
                <c:pt idx="1288">
                  <c:v>81.239043235778809</c:v>
                </c:pt>
                <c:pt idx="1289">
                  <c:v>80.594101667404175</c:v>
                </c:pt>
                <c:pt idx="1290">
                  <c:v>81.675841689109802</c:v>
                </c:pt>
                <c:pt idx="1291">
                  <c:v>80.277963370084763</c:v>
                </c:pt>
                <c:pt idx="1292">
                  <c:v>80.110794954001904</c:v>
                </c:pt>
                <c:pt idx="1293">
                  <c:v>79.353571951389313</c:v>
                </c:pt>
                <c:pt idx="1294">
                  <c:v>81.613090991973877</c:v>
                </c:pt>
                <c:pt idx="1295">
                  <c:v>81.198988437652588</c:v>
                </c:pt>
                <c:pt idx="1296">
                  <c:v>81.039721965789795</c:v>
                </c:pt>
                <c:pt idx="1297">
                  <c:v>81.148398637771606</c:v>
                </c:pt>
                <c:pt idx="1298">
                  <c:v>79.351051688194275</c:v>
                </c:pt>
                <c:pt idx="1299">
                  <c:v>80.010054402984679</c:v>
                </c:pt>
                <c:pt idx="1300">
                  <c:v>80.817089259624481</c:v>
                </c:pt>
                <c:pt idx="1301">
                  <c:v>79.731137216091156</c:v>
                </c:pt>
                <c:pt idx="1302">
                  <c:v>80.022058261558414</c:v>
                </c:pt>
                <c:pt idx="1303">
                  <c:v>80.057176783680916</c:v>
                </c:pt>
                <c:pt idx="1304">
                  <c:v>80.569194912910461</c:v>
                </c:pt>
                <c:pt idx="1305">
                  <c:v>80.982159674167633</c:v>
                </c:pt>
                <c:pt idx="1306">
                  <c:v>81.60004711151123</c:v>
                </c:pt>
                <c:pt idx="1307">
                  <c:v>80.461079925298691</c:v>
                </c:pt>
                <c:pt idx="1308">
                  <c:v>80.868161201477051</c:v>
                </c:pt>
                <c:pt idx="1309">
                  <c:v>80.096014089882374</c:v>
                </c:pt>
                <c:pt idx="1310">
                  <c:v>80.384521633386612</c:v>
                </c:pt>
                <c:pt idx="1311">
                  <c:v>80.652885138988495</c:v>
                </c:pt>
                <c:pt idx="1312">
                  <c:v>81.444463491439819</c:v>
                </c:pt>
                <c:pt idx="1313">
                  <c:v>80.902823746204376</c:v>
                </c:pt>
                <c:pt idx="1314">
                  <c:v>81.891102910041809</c:v>
                </c:pt>
                <c:pt idx="1315">
                  <c:v>81.497280478477478</c:v>
                </c:pt>
                <c:pt idx="1316">
                  <c:v>81.850354909896851</c:v>
                </c:pt>
                <c:pt idx="1317">
                  <c:v>82.900651931762695</c:v>
                </c:pt>
                <c:pt idx="1318">
                  <c:v>83.169868946075439</c:v>
                </c:pt>
                <c:pt idx="1319">
                  <c:v>80.938716173171997</c:v>
                </c:pt>
                <c:pt idx="1320">
                  <c:v>81.816601872444153</c:v>
                </c:pt>
                <c:pt idx="1321">
                  <c:v>82.128761053085327</c:v>
                </c:pt>
                <c:pt idx="1322">
                  <c:v>82.158377408981323</c:v>
                </c:pt>
                <c:pt idx="1323">
                  <c:v>82.394190549850464</c:v>
                </c:pt>
                <c:pt idx="1324">
                  <c:v>82.788903474807739</c:v>
                </c:pt>
                <c:pt idx="1325">
                  <c:v>82.980807065963745</c:v>
                </c:pt>
                <c:pt idx="1326">
                  <c:v>83.141060590744019</c:v>
                </c:pt>
                <c:pt idx="1327">
                  <c:v>84.017965793609619</c:v>
                </c:pt>
                <c:pt idx="1328">
                  <c:v>83.494962692260742</c:v>
                </c:pt>
                <c:pt idx="1329">
                  <c:v>83.225349426269531</c:v>
                </c:pt>
                <c:pt idx="1330">
                  <c:v>83.844146013259888</c:v>
                </c:pt>
                <c:pt idx="1331">
                  <c:v>82.886687040328979</c:v>
                </c:pt>
                <c:pt idx="1332">
                  <c:v>83.0776686668396</c:v>
                </c:pt>
                <c:pt idx="1333">
                  <c:v>83.391584634780884</c:v>
                </c:pt>
                <c:pt idx="1334">
                  <c:v>83.616413116455078</c:v>
                </c:pt>
                <c:pt idx="1335">
                  <c:v>84.956194400787354</c:v>
                </c:pt>
                <c:pt idx="1336">
                  <c:v>84.048814296722412</c:v>
                </c:pt>
                <c:pt idx="1337">
                  <c:v>83.412676811218262</c:v>
                </c:pt>
                <c:pt idx="1338">
                  <c:v>83.959241151809692</c:v>
                </c:pt>
                <c:pt idx="1339">
                  <c:v>84.727948665618896</c:v>
                </c:pt>
                <c:pt idx="1340">
                  <c:v>84.686583042144775</c:v>
                </c:pt>
                <c:pt idx="1341">
                  <c:v>84.520408630371094</c:v>
                </c:pt>
                <c:pt idx="1342">
                  <c:v>84.486575126647949</c:v>
                </c:pt>
                <c:pt idx="1343">
                  <c:v>85.758563041687012</c:v>
                </c:pt>
                <c:pt idx="1344">
                  <c:v>86.510729789733887</c:v>
                </c:pt>
                <c:pt idx="1345">
                  <c:v>85.659030914306641</c:v>
                </c:pt>
                <c:pt idx="1346">
                  <c:v>85.603404998779297</c:v>
                </c:pt>
                <c:pt idx="1347">
                  <c:v>84.8147292137146</c:v>
                </c:pt>
                <c:pt idx="1348">
                  <c:v>84.747511863708496</c:v>
                </c:pt>
                <c:pt idx="1349">
                  <c:v>84.448688507080078</c:v>
                </c:pt>
                <c:pt idx="1350">
                  <c:v>85.934084892272949</c:v>
                </c:pt>
                <c:pt idx="1351">
                  <c:v>85.4961256980896</c:v>
                </c:pt>
                <c:pt idx="1352">
                  <c:v>85.653429508209229</c:v>
                </c:pt>
                <c:pt idx="1353">
                  <c:v>85.124365329742432</c:v>
                </c:pt>
                <c:pt idx="1354">
                  <c:v>85.283525943756104</c:v>
                </c:pt>
                <c:pt idx="1355">
                  <c:v>86.131172657012939</c:v>
                </c:pt>
                <c:pt idx="1356">
                  <c:v>85.007105827331543</c:v>
                </c:pt>
                <c:pt idx="1357">
                  <c:v>85.33314037322998</c:v>
                </c:pt>
                <c:pt idx="1358">
                  <c:v>86.704307556152344</c:v>
                </c:pt>
                <c:pt idx="1359">
                  <c:v>86.503185749053955</c:v>
                </c:pt>
                <c:pt idx="1360">
                  <c:v>86.644567966461182</c:v>
                </c:pt>
                <c:pt idx="1361">
                  <c:v>85.788630485534668</c:v>
                </c:pt>
                <c:pt idx="1362">
                  <c:v>85.793083667755127</c:v>
                </c:pt>
                <c:pt idx="1363">
                  <c:v>86.060586452484131</c:v>
                </c:pt>
                <c:pt idx="1364">
                  <c:v>86.591084480285645</c:v>
                </c:pt>
                <c:pt idx="1365">
                  <c:v>86.3883376121521</c:v>
                </c:pt>
                <c:pt idx="1366">
                  <c:v>85.3753342628479</c:v>
                </c:pt>
                <c:pt idx="1367">
                  <c:v>85.239105224609375</c:v>
                </c:pt>
                <c:pt idx="1368">
                  <c:v>86.269119739532471</c:v>
                </c:pt>
                <c:pt idx="1369">
                  <c:v>86.241550445556641</c:v>
                </c:pt>
                <c:pt idx="1370">
                  <c:v>86.959243297576904</c:v>
                </c:pt>
                <c:pt idx="1371">
                  <c:v>88.232952117919922</c:v>
                </c:pt>
                <c:pt idx="1372">
                  <c:v>87.624923229217529</c:v>
                </c:pt>
                <c:pt idx="1373">
                  <c:v>87.710188865661621</c:v>
                </c:pt>
                <c:pt idx="1374">
                  <c:v>87.60856819152832</c:v>
                </c:pt>
                <c:pt idx="1375">
                  <c:v>90.034671783447294</c:v>
                </c:pt>
                <c:pt idx="1376">
                  <c:v>88.983431816101074</c:v>
                </c:pt>
                <c:pt idx="1377">
                  <c:v>89.32408618927002</c:v>
                </c:pt>
                <c:pt idx="1378">
                  <c:v>88.111152648925781</c:v>
                </c:pt>
                <c:pt idx="1379">
                  <c:v>88.238005638122559</c:v>
                </c:pt>
                <c:pt idx="1380">
                  <c:v>88.408398628234863</c:v>
                </c:pt>
                <c:pt idx="1381">
                  <c:v>88.615313529968262</c:v>
                </c:pt>
                <c:pt idx="1382">
                  <c:v>90.072854995727496</c:v>
                </c:pt>
                <c:pt idx="1383">
                  <c:v>88.89959716796875</c:v>
                </c:pt>
                <c:pt idx="1384">
                  <c:v>88.266900062561035</c:v>
                </c:pt>
                <c:pt idx="1385">
                  <c:v>89.188941955566406</c:v>
                </c:pt>
                <c:pt idx="1386">
                  <c:v>90.483885765075698</c:v>
                </c:pt>
                <c:pt idx="1387">
                  <c:v>91.656212806701703</c:v>
                </c:pt>
                <c:pt idx="1388">
                  <c:v>90.779210090637207</c:v>
                </c:pt>
                <c:pt idx="1389">
                  <c:v>91.512471199035602</c:v>
                </c:pt>
                <c:pt idx="1390">
                  <c:v>89.898097991943359</c:v>
                </c:pt>
                <c:pt idx="1391">
                  <c:v>89.012551307678223</c:v>
                </c:pt>
                <c:pt idx="1392">
                  <c:v>88.41721248626709</c:v>
                </c:pt>
                <c:pt idx="1393">
                  <c:v>88.974787712097168</c:v>
                </c:pt>
                <c:pt idx="1394">
                  <c:v>88.741050720214844</c:v>
                </c:pt>
                <c:pt idx="1395">
                  <c:v>89.161701202392578</c:v>
                </c:pt>
                <c:pt idx="1396">
                  <c:v>88.74882698059082</c:v>
                </c:pt>
                <c:pt idx="1397">
                  <c:v>89.584400177001953</c:v>
                </c:pt>
                <c:pt idx="1398">
                  <c:v>89.674615859985352</c:v>
                </c:pt>
                <c:pt idx="1399">
                  <c:v>90.517968177795396</c:v>
                </c:pt>
                <c:pt idx="1400">
                  <c:v>91.338854789733901</c:v>
                </c:pt>
                <c:pt idx="1401">
                  <c:v>89.753571510314941</c:v>
                </c:pt>
                <c:pt idx="1402">
                  <c:v>89.971261978149414</c:v>
                </c:pt>
                <c:pt idx="1403">
                  <c:v>90.080735206604004</c:v>
                </c:pt>
                <c:pt idx="1404">
                  <c:v>89.941925048828125</c:v>
                </c:pt>
                <c:pt idx="1405">
                  <c:v>91.067403793335004</c:v>
                </c:pt>
                <c:pt idx="1406">
                  <c:v>90.907687187194796</c:v>
                </c:pt>
                <c:pt idx="1407">
                  <c:v>91.241963386535602</c:v>
                </c:pt>
                <c:pt idx="1408">
                  <c:v>91.273645401001005</c:v>
                </c:pt>
                <c:pt idx="1409">
                  <c:v>92.338099479675293</c:v>
                </c:pt>
                <c:pt idx="1410">
                  <c:v>92.135124206542997</c:v>
                </c:pt>
                <c:pt idx="1411">
                  <c:v>90.704360961914105</c:v>
                </c:pt>
                <c:pt idx="1412">
                  <c:v>92.082769393920898</c:v>
                </c:pt>
                <c:pt idx="1413">
                  <c:v>91.830513954162598</c:v>
                </c:pt>
                <c:pt idx="1414">
                  <c:v>92.234401702880902</c:v>
                </c:pt>
                <c:pt idx="1415">
                  <c:v>91.1756782531738</c:v>
                </c:pt>
                <c:pt idx="1416">
                  <c:v>91.963098526001005</c:v>
                </c:pt>
                <c:pt idx="1417">
                  <c:v>90.676025390625</c:v>
                </c:pt>
                <c:pt idx="1418">
                  <c:v>91.046340942382798</c:v>
                </c:pt>
                <c:pt idx="1419">
                  <c:v>90.935803413391099</c:v>
                </c:pt>
                <c:pt idx="1420">
                  <c:v>91.996934890747099</c:v>
                </c:pt>
                <c:pt idx="1421">
                  <c:v>91.534251213073702</c:v>
                </c:pt>
                <c:pt idx="1422">
                  <c:v>92.3198499679565</c:v>
                </c:pt>
                <c:pt idx="1423">
                  <c:v>91.868750572204604</c:v>
                </c:pt>
                <c:pt idx="1424">
                  <c:v>93.926334381103501</c:v>
                </c:pt>
                <c:pt idx="1425">
                  <c:v>94.017017364501996</c:v>
                </c:pt>
                <c:pt idx="1426">
                  <c:v>93.394104957580595</c:v>
                </c:pt>
                <c:pt idx="1427">
                  <c:v>92.3781032562256</c:v>
                </c:pt>
                <c:pt idx="1428">
                  <c:v>91.594985961914105</c:v>
                </c:pt>
                <c:pt idx="1429">
                  <c:v>92.606554985046401</c:v>
                </c:pt>
                <c:pt idx="1430">
                  <c:v>92.360927581787095</c:v>
                </c:pt>
                <c:pt idx="1431">
                  <c:v>92.1385049819946</c:v>
                </c:pt>
                <c:pt idx="1432">
                  <c:v>92.293236732482896</c:v>
                </c:pt>
                <c:pt idx="1433">
                  <c:v>93.920444488525405</c:v>
                </c:pt>
                <c:pt idx="1434">
                  <c:v>94.510904312133803</c:v>
                </c:pt>
                <c:pt idx="1435">
                  <c:v>94.970930099487305</c:v>
                </c:pt>
                <c:pt idx="1436">
                  <c:v>94.631969451904297</c:v>
                </c:pt>
                <c:pt idx="1437">
                  <c:v>93.240554809570298</c:v>
                </c:pt>
                <c:pt idx="1438">
                  <c:v>94.0334281921387</c:v>
                </c:pt>
                <c:pt idx="1439">
                  <c:v>95.084753036498995</c:v>
                </c:pt>
                <c:pt idx="1440">
                  <c:v>94.186710357666001</c:v>
                </c:pt>
                <c:pt idx="1441">
                  <c:v>92.997193336486802</c:v>
                </c:pt>
                <c:pt idx="1442">
                  <c:v>94.377033233642607</c:v>
                </c:pt>
                <c:pt idx="1443">
                  <c:v>93.589235305786104</c:v>
                </c:pt>
                <c:pt idx="1444">
                  <c:v>94.758899688720703</c:v>
                </c:pt>
                <c:pt idx="1445">
                  <c:v>93.653047561645508</c:v>
                </c:pt>
                <c:pt idx="1446">
                  <c:v>94.290786743164105</c:v>
                </c:pt>
                <c:pt idx="1447">
                  <c:v>93.808248519897504</c:v>
                </c:pt>
                <c:pt idx="1448">
                  <c:v>93.563329696655302</c:v>
                </c:pt>
                <c:pt idx="1449">
                  <c:v>93.8344984054565</c:v>
                </c:pt>
                <c:pt idx="1450">
                  <c:v>94.049322128295898</c:v>
                </c:pt>
                <c:pt idx="1451">
                  <c:v>93.758132934570298</c:v>
                </c:pt>
                <c:pt idx="1452">
                  <c:v>95.2331027984619</c:v>
                </c:pt>
                <c:pt idx="1453">
                  <c:v>94.751848220825195</c:v>
                </c:pt>
                <c:pt idx="1454">
                  <c:v>94.456268310546903</c:v>
                </c:pt>
                <c:pt idx="1455">
                  <c:v>94.161368370056195</c:v>
                </c:pt>
                <c:pt idx="1456">
                  <c:v>93.905038833618192</c:v>
                </c:pt>
                <c:pt idx="1457">
                  <c:v>93.317658424377399</c:v>
                </c:pt>
                <c:pt idx="1458">
                  <c:v>94.445960044860797</c:v>
                </c:pt>
                <c:pt idx="1459">
                  <c:v>93.420495033264203</c:v>
                </c:pt>
                <c:pt idx="1460">
                  <c:v>93.638703346252399</c:v>
                </c:pt>
                <c:pt idx="1461">
                  <c:v>93.785769462585392</c:v>
                </c:pt>
                <c:pt idx="1462">
                  <c:v>94.253091812133803</c:v>
                </c:pt>
                <c:pt idx="1463">
                  <c:v>92.248663902282701</c:v>
                </c:pt>
                <c:pt idx="1464">
                  <c:v>92.224584579467802</c:v>
                </c:pt>
                <c:pt idx="1465">
                  <c:v>93.718141555786104</c:v>
                </c:pt>
                <c:pt idx="1466">
                  <c:v>93.839308738708496</c:v>
                </c:pt>
                <c:pt idx="1467">
                  <c:v>93.648046493530302</c:v>
                </c:pt>
                <c:pt idx="1468">
                  <c:v>94.025804519653306</c:v>
                </c:pt>
                <c:pt idx="1469">
                  <c:v>94.160397529602108</c:v>
                </c:pt>
                <c:pt idx="1470">
                  <c:v>93.726258277893095</c:v>
                </c:pt>
                <c:pt idx="1471">
                  <c:v>93.716030120849595</c:v>
                </c:pt>
                <c:pt idx="1472">
                  <c:v>94.086554527282701</c:v>
                </c:pt>
                <c:pt idx="1473">
                  <c:v>92.778889656066895</c:v>
                </c:pt>
                <c:pt idx="1474">
                  <c:v>91.5478773117065</c:v>
                </c:pt>
                <c:pt idx="1475">
                  <c:v>92.731432914733901</c:v>
                </c:pt>
                <c:pt idx="1476">
                  <c:v>91.885642051696806</c:v>
                </c:pt>
                <c:pt idx="1477">
                  <c:v>92.013013839721694</c:v>
                </c:pt>
                <c:pt idx="1478">
                  <c:v>92.149510383606</c:v>
                </c:pt>
                <c:pt idx="1479">
                  <c:v>92.395036697387695</c:v>
                </c:pt>
                <c:pt idx="1480">
                  <c:v>91.130717277526898</c:v>
                </c:pt>
                <c:pt idx="1481">
                  <c:v>93.227252960205107</c:v>
                </c:pt>
                <c:pt idx="1482">
                  <c:v>93.413122177123995</c:v>
                </c:pt>
                <c:pt idx="1483">
                  <c:v>91.894307136535602</c:v>
                </c:pt>
                <c:pt idx="1484">
                  <c:v>91.697270393371596</c:v>
                </c:pt>
                <c:pt idx="1485">
                  <c:v>91.899183273315401</c:v>
                </c:pt>
                <c:pt idx="1486">
                  <c:v>91.429862022399902</c:v>
                </c:pt>
                <c:pt idx="1487">
                  <c:v>90.606741905212402</c:v>
                </c:pt>
                <c:pt idx="1488">
                  <c:v>91.595879554748507</c:v>
                </c:pt>
                <c:pt idx="1489">
                  <c:v>90.061971664428697</c:v>
                </c:pt>
                <c:pt idx="1490">
                  <c:v>91.203583717346206</c:v>
                </c:pt>
                <c:pt idx="1491">
                  <c:v>90.018763542175293</c:v>
                </c:pt>
                <c:pt idx="1492">
                  <c:v>89.030717849731445</c:v>
                </c:pt>
                <c:pt idx="1493">
                  <c:v>89.568329811096191</c:v>
                </c:pt>
                <c:pt idx="1494">
                  <c:v>89.929568290710449</c:v>
                </c:pt>
                <c:pt idx="1495">
                  <c:v>89.568710327148438</c:v>
                </c:pt>
                <c:pt idx="1496">
                  <c:v>89.09614372253418</c:v>
                </c:pt>
                <c:pt idx="1497">
                  <c:v>88.592555999755859</c:v>
                </c:pt>
                <c:pt idx="1498">
                  <c:v>88.644463539123535</c:v>
                </c:pt>
                <c:pt idx="1499">
                  <c:v>89.467665672302246</c:v>
                </c:pt>
                <c:pt idx="1500">
                  <c:v>89.899844169616699</c:v>
                </c:pt>
                <c:pt idx="1501">
                  <c:v>90.597786903381305</c:v>
                </c:pt>
                <c:pt idx="1502">
                  <c:v>89.538131713867188</c:v>
                </c:pt>
                <c:pt idx="1503">
                  <c:v>89.511247634887695</c:v>
                </c:pt>
                <c:pt idx="1504">
                  <c:v>88.920234680175781</c:v>
                </c:pt>
                <c:pt idx="1505">
                  <c:v>88.175137519836426</c:v>
                </c:pt>
                <c:pt idx="1506">
                  <c:v>88.197354316711426</c:v>
                </c:pt>
                <c:pt idx="1507">
                  <c:v>88.477694511413574</c:v>
                </c:pt>
                <c:pt idx="1508">
                  <c:v>87.960484027862549</c:v>
                </c:pt>
                <c:pt idx="1509">
                  <c:v>87.941465854644775</c:v>
                </c:pt>
                <c:pt idx="1510">
                  <c:v>88.955316543579102</c:v>
                </c:pt>
                <c:pt idx="1511">
                  <c:v>87.682910442352295</c:v>
                </c:pt>
                <c:pt idx="1512">
                  <c:v>87.317214488983154</c:v>
                </c:pt>
                <c:pt idx="1513">
                  <c:v>87.122632503509521</c:v>
                </c:pt>
                <c:pt idx="1514">
                  <c:v>87.627223968505859</c:v>
                </c:pt>
                <c:pt idx="1515">
                  <c:v>87.381354808807373</c:v>
                </c:pt>
                <c:pt idx="1516">
                  <c:v>87.715476036071777</c:v>
                </c:pt>
                <c:pt idx="1517">
                  <c:v>86.466512203216553</c:v>
                </c:pt>
                <c:pt idx="1518">
                  <c:v>87.299034595489502</c:v>
                </c:pt>
                <c:pt idx="1519">
                  <c:v>85.275803089141846</c:v>
                </c:pt>
                <c:pt idx="1520">
                  <c:v>86.233154773712158</c:v>
                </c:pt>
                <c:pt idx="1521">
                  <c:v>85.194296836853027</c:v>
                </c:pt>
                <c:pt idx="1522">
                  <c:v>87.01218843460083</c:v>
                </c:pt>
                <c:pt idx="1523">
                  <c:v>86.24800443649292</c:v>
                </c:pt>
                <c:pt idx="1524">
                  <c:v>85.592261791229248</c:v>
                </c:pt>
                <c:pt idx="1525">
                  <c:v>85.336316108703613</c:v>
                </c:pt>
                <c:pt idx="1526">
                  <c:v>85.418034076690674</c:v>
                </c:pt>
                <c:pt idx="1527">
                  <c:v>85.381464958190918</c:v>
                </c:pt>
                <c:pt idx="1528">
                  <c:v>83.738247156143188</c:v>
                </c:pt>
                <c:pt idx="1529">
                  <c:v>84.010576248168945</c:v>
                </c:pt>
                <c:pt idx="1530">
                  <c:v>84.783449649810791</c:v>
                </c:pt>
                <c:pt idx="1531">
                  <c:v>83.601404905319214</c:v>
                </c:pt>
                <c:pt idx="1532">
                  <c:v>83.646886110305786</c:v>
                </c:pt>
                <c:pt idx="1533">
                  <c:v>83.369550704956055</c:v>
                </c:pt>
                <c:pt idx="1534">
                  <c:v>83.569448232650757</c:v>
                </c:pt>
                <c:pt idx="1535">
                  <c:v>82.882580518722534</c:v>
                </c:pt>
                <c:pt idx="1536">
                  <c:v>82.685454607009888</c:v>
                </c:pt>
                <c:pt idx="1537">
                  <c:v>82.565079689025879</c:v>
                </c:pt>
                <c:pt idx="1538">
                  <c:v>82.183212518692017</c:v>
                </c:pt>
                <c:pt idx="1539">
                  <c:v>82.358025789260864</c:v>
                </c:pt>
                <c:pt idx="1540">
                  <c:v>82.501420736312866</c:v>
                </c:pt>
                <c:pt idx="1541">
                  <c:v>81.620619535446167</c:v>
                </c:pt>
                <c:pt idx="1542">
                  <c:v>82.30216646194458</c:v>
                </c:pt>
                <c:pt idx="1543">
                  <c:v>82.500119209289551</c:v>
                </c:pt>
                <c:pt idx="1544">
                  <c:v>82.341657638549805</c:v>
                </c:pt>
                <c:pt idx="1545">
                  <c:v>81.286021590232849</c:v>
                </c:pt>
                <c:pt idx="1546">
                  <c:v>81.488258957862854</c:v>
                </c:pt>
                <c:pt idx="1547">
                  <c:v>81.410740971565247</c:v>
                </c:pt>
                <c:pt idx="1548">
                  <c:v>82.429254531860352</c:v>
                </c:pt>
                <c:pt idx="1549">
                  <c:v>81.98004150390625</c:v>
                </c:pt>
                <c:pt idx="1550">
                  <c:v>81.158073425292969</c:v>
                </c:pt>
                <c:pt idx="1551">
                  <c:v>80.682052135467529</c:v>
                </c:pt>
                <c:pt idx="1552">
                  <c:v>81.725994944572449</c:v>
                </c:pt>
                <c:pt idx="1553">
                  <c:v>81.055085897445679</c:v>
                </c:pt>
                <c:pt idx="1554">
                  <c:v>80.943970263004303</c:v>
                </c:pt>
                <c:pt idx="1555">
                  <c:v>81.831678748130798</c:v>
                </c:pt>
                <c:pt idx="1556">
                  <c:v>81.391411066055298</c:v>
                </c:pt>
                <c:pt idx="1557">
                  <c:v>80.156399235129356</c:v>
                </c:pt>
                <c:pt idx="1558">
                  <c:v>81.111426830291748</c:v>
                </c:pt>
                <c:pt idx="1559">
                  <c:v>81.082419395446777</c:v>
                </c:pt>
                <c:pt idx="1560">
                  <c:v>82.066412210464478</c:v>
                </c:pt>
                <c:pt idx="1561">
                  <c:v>81.266660332679749</c:v>
                </c:pt>
                <c:pt idx="1562">
                  <c:v>80.541952610015869</c:v>
                </c:pt>
                <c:pt idx="1563">
                  <c:v>80.921826958656311</c:v>
                </c:pt>
                <c:pt idx="1564">
                  <c:v>81.479901671409607</c:v>
                </c:pt>
                <c:pt idx="1565">
                  <c:v>79.816533073782921</c:v>
                </c:pt>
                <c:pt idx="1566">
                  <c:v>79.81982409954071</c:v>
                </c:pt>
                <c:pt idx="1567">
                  <c:v>81.634764909744263</c:v>
                </c:pt>
                <c:pt idx="1568">
                  <c:v>80.377416700124741</c:v>
                </c:pt>
                <c:pt idx="1569">
                  <c:v>79.958690267056227</c:v>
                </c:pt>
                <c:pt idx="1570">
                  <c:v>80.466975957155228</c:v>
                </c:pt>
                <c:pt idx="1571">
                  <c:v>80.359095931053162</c:v>
                </c:pt>
                <c:pt idx="1572">
                  <c:v>80.514327168464661</c:v>
                </c:pt>
                <c:pt idx="1573">
                  <c:v>80.495361983776093</c:v>
                </c:pt>
                <c:pt idx="1574">
                  <c:v>80.314341813325882</c:v>
                </c:pt>
                <c:pt idx="1575">
                  <c:v>80.629172623157501</c:v>
                </c:pt>
                <c:pt idx="1576">
                  <c:v>80.235003069043159</c:v>
                </c:pt>
                <c:pt idx="1577">
                  <c:v>80.556719720363617</c:v>
                </c:pt>
                <c:pt idx="1578">
                  <c:v>80.782115697860718</c:v>
                </c:pt>
                <c:pt idx="1579">
                  <c:v>80.420810729265213</c:v>
                </c:pt>
                <c:pt idx="1580">
                  <c:v>80.024542570114136</c:v>
                </c:pt>
                <c:pt idx="1581">
                  <c:v>80.484498471021652</c:v>
                </c:pt>
                <c:pt idx="1582">
                  <c:v>79.871587783098221</c:v>
                </c:pt>
                <c:pt idx="1583">
                  <c:v>79.726056516170502</c:v>
                </c:pt>
                <c:pt idx="1584">
                  <c:v>80.159630388021469</c:v>
                </c:pt>
                <c:pt idx="1585">
                  <c:v>80.885392248630524</c:v>
                </c:pt>
                <c:pt idx="1586">
                  <c:v>80.657789587974548</c:v>
                </c:pt>
                <c:pt idx="1587">
                  <c:v>79.42600405216217</c:v>
                </c:pt>
                <c:pt idx="1588">
                  <c:v>79.394316136837006</c:v>
                </c:pt>
                <c:pt idx="1589">
                  <c:v>80.186409085988998</c:v>
                </c:pt>
                <c:pt idx="1590">
                  <c:v>79.622405499219894</c:v>
                </c:pt>
                <c:pt idx="1591">
                  <c:v>79.528936117887497</c:v>
                </c:pt>
                <c:pt idx="1592">
                  <c:v>79.050629138946533</c:v>
                </c:pt>
                <c:pt idx="1593">
                  <c:v>79.277520418167114</c:v>
                </c:pt>
                <c:pt idx="1594">
                  <c:v>78.893069386482239</c:v>
                </c:pt>
                <c:pt idx="1595">
                  <c:v>79.421464681625366</c:v>
                </c:pt>
                <c:pt idx="1596">
                  <c:v>79.283102989196777</c:v>
                </c:pt>
                <c:pt idx="1597">
                  <c:v>80.034684542566538</c:v>
                </c:pt>
                <c:pt idx="1598">
                  <c:v>79.503984123468399</c:v>
                </c:pt>
                <c:pt idx="1599">
                  <c:v>79.712678730487823</c:v>
                </c:pt>
              </c:numCache>
            </c:numRef>
          </c:yVal>
          <c:smooth val="0"/>
          <c:extLst>
            <c:ext xmlns:c16="http://schemas.microsoft.com/office/drawing/2014/chart" uri="{C3380CC4-5D6E-409C-BE32-E72D297353CC}">
              <c16:uniqueId val="{00000001-3CEC-497A-A904-853048E8B9F0}"/>
            </c:ext>
          </c:extLst>
        </c:ser>
        <c:dLbls>
          <c:showLegendKey val="0"/>
          <c:showVal val="0"/>
          <c:showCatName val="0"/>
          <c:showSerName val="0"/>
          <c:showPercent val="0"/>
          <c:showBubbleSize val="0"/>
        </c:dLbls>
        <c:axId val="935585007"/>
        <c:axId val="935585439"/>
      </c:scatterChart>
      <c:valAx>
        <c:axId val="935585007"/>
        <c:scaling>
          <c:orientation val="minMax"/>
          <c:max val="3700"/>
          <c:min val="80"/>
        </c:scaling>
        <c:delete val="0"/>
        <c:axPos val="b"/>
        <c:majorGridlines>
          <c:spPr>
            <a:ln w="9525" cap="flat" cmpd="sng" algn="ctr">
              <a:noFill/>
              <a:round/>
            </a:ln>
            <a:effectLst/>
          </c:spPr>
        </c:majorGridlines>
        <c:title>
          <c:tx>
            <c:rich>
              <a:bodyPr rot="0" spcFirstLastPara="1" vertOverflow="ellipsis" vert="horz" wrap="square" anchor="ctr" anchorCtr="1"/>
              <a:lstStyle/>
              <a:p>
                <a:pPr>
                  <a:defRPr sz="1000" b="0" i="0" u="none" strike="noStrike" kern="1200" baseline="0">
                    <a:solidFill>
                      <a:schemeClr val="tx1"/>
                    </a:solidFill>
                    <a:latin typeface="+mn-lt"/>
                    <a:ea typeface="+mn-ea"/>
                    <a:cs typeface="+mn-cs"/>
                  </a:defRPr>
                </a:pPr>
                <a:r>
                  <a:rPr lang="en-GB" sz="900" b="0" i="0" baseline="0">
                    <a:solidFill>
                      <a:schemeClr val="tx1"/>
                    </a:solidFill>
                    <a:effectLst/>
                    <a:latin typeface="Cambria" panose="02040503050406030204" pitchFamily="18" charset="0"/>
                    <a:ea typeface="Cambria" panose="02040503050406030204" pitchFamily="18" charset="0"/>
                  </a:rPr>
                  <a:t>Raman shift, cm</a:t>
                </a:r>
                <a:r>
                  <a:rPr lang="en-GB" sz="900" b="0" i="0" baseline="30000">
                    <a:solidFill>
                      <a:schemeClr val="tx1"/>
                    </a:solidFill>
                    <a:effectLst/>
                    <a:latin typeface="Cambria" panose="02040503050406030204" pitchFamily="18" charset="0"/>
                    <a:ea typeface="Cambria" panose="02040503050406030204" pitchFamily="18" charset="0"/>
                  </a:rPr>
                  <a:t>-1</a:t>
                </a:r>
                <a:endParaRPr lang="en-DE" sz="900">
                  <a:solidFill>
                    <a:schemeClr val="tx1"/>
                  </a:solidFill>
                  <a:effectLst/>
                  <a:latin typeface="Cambria" panose="02040503050406030204" pitchFamily="18" charset="0"/>
                  <a:ea typeface="Cambria" panose="02040503050406030204" pitchFamily="18" charset="0"/>
                </a:endParaRP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solidFill>
                  <a:latin typeface="+mn-lt"/>
                  <a:ea typeface="+mn-ea"/>
                  <a:cs typeface="+mn-cs"/>
                </a:defRPr>
              </a:pPr>
              <a:endParaRPr lang="en-DE"/>
            </a:p>
          </c:txPr>
        </c:title>
        <c:numFmt formatCode="General" sourceLinked="1"/>
        <c:majorTickMark val="out"/>
        <c:minorTickMark val="none"/>
        <c:tickLblPos val="nextTo"/>
        <c:spPr>
          <a:noFill/>
          <a:ln w="6350" cap="flat" cmpd="sng" algn="ctr">
            <a:solidFill>
              <a:schemeClr val="tx1"/>
            </a:solidFill>
            <a:round/>
          </a:ln>
          <a:effectLst/>
        </c:spPr>
        <c:txPr>
          <a:bodyPr rot="-60000000" spcFirstLastPara="1" vertOverflow="ellipsis" vert="horz" wrap="square" anchor="ctr" anchorCtr="1"/>
          <a:lstStyle/>
          <a:p>
            <a:pPr>
              <a:defRPr sz="900" b="0" i="0" u="none" strike="noStrike" kern="1200" baseline="0">
                <a:solidFill>
                  <a:schemeClr val="tx1"/>
                </a:solidFill>
                <a:latin typeface="+mj-lt"/>
                <a:ea typeface="+mn-ea"/>
                <a:cs typeface="+mn-cs"/>
              </a:defRPr>
            </a:pPr>
            <a:endParaRPr lang="en-DE"/>
          </a:p>
        </c:txPr>
        <c:crossAx val="935585439"/>
        <c:crosses val="autoZero"/>
        <c:crossBetween val="midCat"/>
      </c:valAx>
      <c:valAx>
        <c:axId val="935585439"/>
        <c:scaling>
          <c:orientation val="minMax"/>
        </c:scaling>
        <c:delete val="0"/>
        <c:axPos val="l"/>
        <c:majorGridlines>
          <c:spPr>
            <a:ln w="9525" cap="flat" cmpd="sng" algn="ctr">
              <a:noFill/>
              <a:round/>
            </a:ln>
            <a:effectLst/>
          </c:spPr>
        </c:majorGridlines>
        <c:title>
          <c:tx>
            <c:rich>
              <a:bodyPr rot="-5400000" spcFirstLastPara="1" vertOverflow="ellipsis" vert="horz" wrap="square" anchor="ctr" anchorCtr="1"/>
              <a:lstStyle/>
              <a:p>
                <a:pPr>
                  <a:defRPr sz="900" b="0" i="0" u="none" strike="noStrike" kern="1200" baseline="0">
                    <a:solidFill>
                      <a:schemeClr val="tx1"/>
                    </a:solidFill>
                    <a:latin typeface="+mn-lt"/>
                    <a:ea typeface="+mn-ea"/>
                    <a:cs typeface="+mn-cs"/>
                  </a:defRPr>
                </a:pPr>
                <a:r>
                  <a:rPr lang="en-GB" sz="900" b="0" i="0" baseline="0">
                    <a:solidFill>
                      <a:schemeClr val="tx1"/>
                    </a:solidFill>
                    <a:effectLst/>
                    <a:latin typeface="Cambria" panose="02040503050406030204" pitchFamily="18" charset="0"/>
                    <a:ea typeface="Cambria" panose="02040503050406030204" pitchFamily="18" charset="0"/>
                  </a:rPr>
                  <a:t>CCD counts, arb. units</a:t>
                </a:r>
                <a:endParaRPr lang="en-DE" sz="900">
                  <a:solidFill>
                    <a:schemeClr val="tx1"/>
                  </a:solidFill>
                  <a:effectLst/>
                  <a:latin typeface="Cambria" panose="02040503050406030204" pitchFamily="18" charset="0"/>
                  <a:ea typeface="Cambria" panose="02040503050406030204" pitchFamily="18" charset="0"/>
                </a:endParaRPr>
              </a:p>
            </c:rich>
          </c:tx>
          <c:layout>
            <c:manualLayout>
              <c:xMode val="edge"/>
              <c:yMode val="edge"/>
              <c:x val="9.2129996882494725E-3"/>
              <c:y val="0.11436701109215217"/>
            </c:manualLayout>
          </c:layout>
          <c:overlay val="0"/>
          <c:spPr>
            <a:noFill/>
            <a:ln>
              <a:noFill/>
            </a:ln>
            <a:effectLst/>
          </c:spPr>
          <c:txPr>
            <a:bodyPr rot="-5400000" spcFirstLastPara="1" vertOverflow="ellipsis" vert="horz" wrap="square" anchor="ctr" anchorCtr="1"/>
            <a:lstStyle/>
            <a:p>
              <a:pPr>
                <a:defRPr sz="900" b="0" i="0" u="none" strike="noStrike" kern="1200" baseline="0">
                  <a:solidFill>
                    <a:schemeClr val="tx1"/>
                  </a:solidFill>
                  <a:latin typeface="+mn-lt"/>
                  <a:ea typeface="+mn-ea"/>
                  <a:cs typeface="+mn-cs"/>
                </a:defRPr>
              </a:pPr>
              <a:endParaRPr lang="en-DE"/>
            </a:p>
          </c:txPr>
        </c:title>
        <c:numFmt formatCode="General" sourceLinked="1"/>
        <c:majorTickMark val="none"/>
        <c:minorTickMark val="none"/>
        <c:tickLblPos val="none"/>
        <c:spPr>
          <a:noFill/>
          <a:ln w="6350" cap="flat" cmpd="sng" algn="ctr">
            <a:solidFill>
              <a:schemeClr val="tx1"/>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DE"/>
          </a:p>
        </c:txPr>
        <c:crossAx val="935585007"/>
        <c:crosses val="autoZero"/>
        <c:crossBetween val="midCat"/>
      </c:valAx>
      <c:spPr>
        <a:noFill/>
        <a:ln w="6350">
          <a:solidFill>
            <a:schemeClr val="tx1"/>
          </a:solid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en-DE"/>
    </a:p>
  </c:txPr>
  <c:externalData r:id="rId3">
    <c:autoUpdate val="0"/>
  </c:externalData>
</c:chartSpace>
</file>

<file path=word/charts/chart2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0138613861386139"/>
          <c:y val="5.6065239551478081E-2"/>
          <c:w val="0.8487128712871288"/>
          <c:h val="0.76831316403003269"/>
        </c:manualLayout>
      </c:layout>
      <c:scatterChart>
        <c:scatterStyle val="lineMarker"/>
        <c:varyColors val="0"/>
        <c:ser>
          <c:idx val="0"/>
          <c:order val="0"/>
          <c:tx>
            <c:strRef>
              <c:f>'[Auswertung August_1.xlsx]Calcite'!$O$2</c:f>
              <c:strCache>
                <c:ptCount val="1"/>
              </c:strCache>
            </c:strRef>
          </c:tx>
          <c:spPr>
            <a:ln w="3175" cap="rnd">
              <a:solidFill>
                <a:schemeClr val="accent1"/>
              </a:solidFill>
              <a:round/>
            </a:ln>
            <a:effectLst/>
          </c:spPr>
          <c:marker>
            <c:symbol val="none"/>
          </c:marker>
          <c:xVal>
            <c:numRef>
              <c:f>'[Auswertung August_1.xlsx]Calcite'!$L$3:$L$2158</c:f>
              <c:numCache>
                <c:formatCode>General</c:formatCode>
                <c:ptCount val="2156"/>
                <c:pt idx="0">
                  <c:v>-24.6646190589532</c:v>
                </c:pt>
                <c:pt idx="1">
                  <c:v>-21.728614696458301</c:v>
                </c:pt>
                <c:pt idx="2">
                  <c:v>-18.793566600354499</c:v>
                </c:pt>
                <c:pt idx="3">
                  <c:v>-15.8594744060417</c:v>
                </c:pt>
                <c:pt idx="4">
                  <c:v>-12.9263377487902</c:v>
                </c:pt>
                <c:pt idx="5">
                  <c:v>-9.9941562637734407</c:v>
                </c:pt>
                <c:pt idx="6">
                  <c:v>-7.0629295860523396</c:v>
                </c:pt>
                <c:pt idx="7">
                  <c:v>-4.1326573505755002</c:v>
                </c:pt>
                <c:pt idx="8">
                  <c:v>-1.2033391922077299</c:v>
                </c:pt>
                <c:pt idx="9">
                  <c:v>1.72502525432583</c:v>
                </c:pt>
                <c:pt idx="10">
                  <c:v>4.65243635437509</c:v>
                </c:pt>
                <c:pt idx="11">
                  <c:v>7.5788944734088899</c:v>
                </c:pt>
                <c:pt idx="12">
                  <c:v>10.5043999770146</c:v>
                </c:pt>
                <c:pt idx="13">
                  <c:v>13.4289532308456</c:v>
                </c:pt>
                <c:pt idx="14">
                  <c:v>16.352554600677301</c:v>
                </c:pt>
                <c:pt idx="15">
                  <c:v>19.275204452390199</c:v>
                </c:pt>
                <c:pt idx="16">
                  <c:v>22.196903151962498</c:v>
                </c:pt>
                <c:pt idx="17">
                  <c:v>25.117651065448701</c:v>
                </c:pt>
                <c:pt idx="18">
                  <c:v>28.037448559039898</c:v>
                </c:pt>
                <c:pt idx="19">
                  <c:v>30.956295998983499</c:v>
                </c:pt>
                <c:pt idx="20">
                  <c:v>33.874193751658503</c:v>
                </c:pt>
                <c:pt idx="21">
                  <c:v>36.791142183515497</c:v>
                </c:pt>
                <c:pt idx="22">
                  <c:v>39.707141661108103</c:v>
                </c:pt>
                <c:pt idx="23">
                  <c:v>42.622192551084801</c:v>
                </c:pt>
                <c:pt idx="24">
                  <c:v>45.536295220172597</c:v>
                </c:pt>
                <c:pt idx="25">
                  <c:v>48.4494500352206</c:v>
                </c:pt>
                <c:pt idx="26">
                  <c:v>51.361657363143699</c:v>
                </c:pt>
                <c:pt idx="27">
                  <c:v>54.272917570946397</c:v>
                </c:pt>
                <c:pt idx="28">
                  <c:v>57.1832310257345</c:v>
                </c:pt>
                <c:pt idx="29">
                  <c:v>60.092598094694502</c:v>
                </c:pt>
                <c:pt idx="30">
                  <c:v>63.001019145109403</c:v>
                </c:pt>
                <c:pt idx="31">
                  <c:v>65.9084945443267</c:v>
                </c:pt>
                <c:pt idx="32">
                  <c:v>68.815024659817595</c:v>
                </c:pt>
                <c:pt idx="33">
                  <c:v>71.720609859096996</c:v>
                </c:pt>
                <c:pt idx="34">
                  <c:v>74.625250509791201</c:v>
                </c:pt>
                <c:pt idx="35">
                  <c:v>77.5289469796015</c:v>
                </c:pt>
                <c:pt idx="36">
                  <c:v>80.431699636311606</c:v>
                </c:pt>
                <c:pt idx="37">
                  <c:v>83.333508847787996</c:v>
                </c:pt>
                <c:pt idx="38">
                  <c:v>86.2343749819631</c:v>
                </c:pt>
                <c:pt idx="39">
                  <c:v>89.134298406878898</c:v>
                </c:pt>
                <c:pt idx="40">
                  <c:v>92.033279490631202</c:v>
                </c:pt>
                <c:pt idx="41">
                  <c:v>94.931318601404897</c:v>
                </c:pt>
                <c:pt idx="42">
                  <c:v>97.828416107469494</c:v>
                </c:pt>
                <c:pt idx="43">
                  <c:v>100.724572377144</c:v>
                </c:pt>
                <c:pt idx="44">
                  <c:v>103.619787778854</c:v>
                </c:pt>
                <c:pt idx="45">
                  <c:v>106.514062681082</c:v>
                </c:pt>
                <c:pt idx="46">
                  <c:v>109.407397452391</c:v>
                </c:pt>
                <c:pt idx="47">
                  <c:v>112.299792461419</c:v>
                </c:pt>
                <c:pt idx="48">
                  <c:v>115.191248076874</c:v>
                </c:pt>
                <c:pt idx="49">
                  <c:v>118.081764667529</c:v>
                </c:pt>
                <c:pt idx="50">
                  <c:v>120.97134260223601</c:v>
                </c:pt>
                <c:pt idx="51">
                  <c:v>123.859982249918</c:v>
                </c:pt>
                <c:pt idx="52">
                  <c:v>126.747683979567</c:v>
                </c:pt>
                <c:pt idx="53">
                  <c:v>129.63444816023301</c:v>
                </c:pt>
                <c:pt idx="54">
                  <c:v>132.52027516105201</c:v>
                </c:pt>
                <c:pt idx="55">
                  <c:v>135.40516535120099</c:v>
                </c:pt>
                <c:pt idx="56">
                  <c:v>138.28911909995</c:v>
                </c:pt>
                <c:pt idx="57">
                  <c:v>141.17213677662701</c:v>
                </c:pt>
                <c:pt idx="58">
                  <c:v>144.05421875060799</c:v>
                </c:pt>
                <c:pt idx="59">
                  <c:v>146.93536539135499</c:v>
                </c:pt>
                <c:pt idx="60">
                  <c:v>149.81557706837199</c:v>
                </c:pt>
                <c:pt idx="61">
                  <c:v>152.69485415125001</c:v>
                </c:pt>
                <c:pt idx="62">
                  <c:v>155.573197009605</c:v>
                </c:pt>
                <c:pt idx="63">
                  <c:v>158.450606013162</c:v>
                </c:pt>
                <c:pt idx="64">
                  <c:v>161.32708153166101</c:v>
                </c:pt>
                <c:pt idx="65">
                  <c:v>164.202623934923</c:v>
                </c:pt>
                <c:pt idx="66">
                  <c:v>167.077233592824</c:v>
                </c:pt>
                <c:pt idx="67">
                  <c:v>169.950910875299</c:v>
                </c:pt>
                <c:pt idx="68">
                  <c:v>172.82365615234201</c:v>
                </c:pt>
                <c:pt idx="69">
                  <c:v>175.695469793981</c:v>
                </c:pt>
                <c:pt idx="70">
                  <c:v>178.56635217033701</c:v>
                </c:pt>
                <c:pt idx="71">
                  <c:v>181.436303651542</c:v>
                </c:pt>
                <c:pt idx="72">
                  <c:v>184.305324607823</c:v>
                </c:pt>
                <c:pt idx="73">
                  <c:v>187.17341540943099</c:v>
                </c:pt>
                <c:pt idx="74">
                  <c:v>190.04057642668701</c:v>
                </c:pt>
                <c:pt idx="75">
                  <c:v>192.90680802994299</c:v>
                </c:pt>
                <c:pt idx="76">
                  <c:v>195.77211058962499</c:v>
                </c:pt>
                <c:pt idx="77">
                  <c:v>198.63648447618399</c:v>
                </c:pt>
                <c:pt idx="78">
                  <c:v>201.499930060151</c:v>
                </c:pt>
                <c:pt idx="79">
                  <c:v>204.36244771206799</c:v>
                </c:pt>
                <c:pt idx="80">
                  <c:v>207.224037802553</c:v>
                </c:pt>
                <c:pt idx="81">
                  <c:v>210.08470070226301</c:v>
                </c:pt>
                <c:pt idx="82">
                  <c:v>212.944436781896</c:v>
                </c:pt>
                <c:pt idx="83">
                  <c:v>215.80324641219099</c:v>
                </c:pt>
                <c:pt idx="84">
                  <c:v>218.661129963961</c:v>
                </c:pt>
                <c:pt idx="85">
                  <c:v>221.51808780801099</c:v>
                </c:pt>
                <c:pt idx="86">
                  <c:v>224.37412031524099</c:v>
                </c:pt>
                <c:pt idx="87">
                  <c:v>227.22922785656399</c:v>
                </c:pt>
                <c:pt idx="88">
                  <c:v>230.08341080294301</c:v>
                </c:pt>
                <c:pt idx="89">
                  <c:v>232.93666952537299</c:v>
                </c:pt>
                <c:pt idx="90">
                  <c:v>235.789004394899</c:v>
                </c:pt>
                <c:pt idx="91">
                  <c:v>238.64041578259099</c:v>
                </c:pt>
                <c:pt idx="92">
                  <c:v>241.49090405958901</c:v>
                </c:pt>
                <c:pt idx="93">
                  <c:v>244.34046959704401</c:v>
                </c:pt>
                <c:pt idx="94">
                  <c:v>247.18911276614801</c:v>
                </c:pt>
                <c:pt idx="95">
                  <c:v>250.036833938124</c:v>
                </c:pt>
                <c:pt idx="96">
                  <c:v>252.88363348425401</c:v>
                </c:pt>
                <c:pt idx="97">
                  <c:v>255.729511775828</c:v>
                </c:pt>
                <c:pt idx="98">
                  <c:v>258.57446918418901</c:v>
                </c:pt>
                <c:pt idx="99">
                  <c:v>261.41850608069399</c:v>
                </c:pt>
                <c:pt idx="100">
                  <c:v>264.261622836757</c:v>
                </c:pt>
                <c:pt idx="101">
                  <c:v>267.10381982379698</c:v>
                </c:pt>
                <c:pt idx="102">
                  <c:v>269.945097413295</c:v>
                </c:pt>
                <c:pt idx="103">
                  <c:v>272.78545597674298</c:v>
                </c:pt>
                <c:pt idx="104">
                  <c:v>275.624895885662</c:v>
                </c:pt>
                <c:pt idx="105">
                  <c:v>278.46341751160401</c:v>
                </c:pt>
                <c:pt idx="106">
                  <c:v>281.30102122616302</c:v>
                </c:pt>
                <c:pt idx="107">
                  <c:v>284.13770740093599</c:v>
                </c:pt>
                <c:pt idx="108">
                  <c:v>286.97347640757101</c:v>
                </c:pt>
                <c:pt idx="109">
                  <c:v>289.80832861772802</c:v>
                </c:pt>
                <c:pt idx="110">
                  <c:v>292.64226440309898</c:v>
                </c:pt>
                <c:pt idx="111">
                  <c:v>295.475284135393</c:v>
                </c:pt>
                <c:pt idx="112">
                  <c:v>298.30738818636098</c:v>
                </c:pt>
                <c:pt idx="113">
                  <c:v>301.138576927754</c:v>
                </c:pt>
                <c:pt idx="114">
                  <c:v>303.96885073136599</c:v>
                </c:pt>
                <c:pt idx="115">
                  <c:v>306.79820996899701</c:v>
                </c:pt>
                <c:pt idx="116">
                  <c:v>309.62665501248301</c:v>
                </c:pt>
                <c:pt idx="117">
                  <c:v>312.45418623367101</c:v>
                </c:pt>
                <c:pt idx="118">
                  <c:v>315.28080400443997</c:v>
                </c:pt>
                <c:pt idx="119">
                  <c:v>318.10650869666199</c:v>
                </c:pt>
                <c:pt idx="120">
                  <c:v>320.93130068225202</c:v>
                </c:pt>
                <c:pt idx="121">
                  <c:v>323.75518033315302</c:v>
                </c:pt>
                <c:pt idx="122">
                  <c:v>326.57814802128399</c:v>
                </c:pt>
                <c:pt idx="123">
                  <c:v>329.400204118624</c:v>
                </c:pt>
                <c:pt idx="124">
                  <c:v>332.22134899714501</c:v>
                </c:pt>
                <c:pt idx="125">
                  <c:v>335.04158302882399</c:v>
                </c:pt>
                <c:pt idx="126">
                  <c:v>337.86090658569702</c:v>
                </c:pt>
                <c:pt idx="127">
                  <c:v>340.67932003976301</c:v>
                </c:pt>
                <c:pt idx="128">
                  <c:v>343.49682376306203</c:v>
                </c:pt>
                <c:pt idx="129">
                  <c:v>346.313418127641</c:v>
                </c:pt>
                <c:pt idx="130">
                  <c:v>349.12910350555597</c:v>
                </c:pt>
                <c:pt idx="131">
                  <c:v>351.94388026888203</c:v>
                </c:pt>
                <c:pt idx="132">
                  <c:v>354.75774878970498</c:v>
                </c:pt>
                <c:pt idx="133">
                  <c:v>357.57070944010701</c:v>
                </c:pt>
                <c:pt idx="134">
                  <c:v>360.38276259218998</c:v>
                </c:pt>
                <c:pt idx="135">
                  <c:v>363.19390861806397</c:v>
                </c:pt>
                <c:pt idx="136">
                  <c:v>366.00414788985302</c:v>
                </c:pt>
                <c:pt idx="137">
                  <c:v>368.81348077967499</c:v>
                </c:pt>
                <c:pt idx="138">
                  <c:v>371.62190765966602</c:v>
                </c:pt>
                <c:pt idx="139">
                  <c:v>374.42942890196002</c:v>
                </c:pt>
                <c:pt idx="140">
                  <c:v>377.23604487869602</c:v>
                </c:pt>
                <c:pt idx="141">
                  <c:v>380.041755962026</c:v>
                </c:pt>
                <c:pt idx="142">
                  <c:v>382.84656252410798</c:v>
                </c:pt>
                <c:pt idx="143">
                  <c:v>385.650464937094</c:v>
                </c:pt>
                <c:pt idx="144">
                  <c:v>388.45346357314702</c:v>
                </c:pt>
                <c:pt idx="145">
                  <c:v>391.255558804418</c:v>
                </c:pt>
                <c:pt idx="146">
                  <c:v>394.05675100307798</c:v>
                </c:pt>
                <c:pt idx="147">
                  <c:v>396.85704054128001</c:v>
                </c:pt>
                <c:pt idx="148">
                  <c:v>399.65642779120202</c:v>
                </c:pt>
                <c:pt idx="149">
                  <c:v>402.45491312500599</c:v>
                </c:pt>
                <c:pt idx="150">
                  <c:v>405.25249691485101</c:v>
                </c:pt>
                <c:pt idx="151">
                  <c:v>408.04917953288998</c:v>
                </c:pt>
                <c:pt idx="152">
                  <c:v>410.84496135129501</c:v>
                </c:pt>
                <c:pt idx="153">
                  <c:v>413.63984274222202</c:v>
                </c:pt>
                <c:pt idx="154">
                  <c:v>416.43382407781701</c:v>
                </c:pt>
                <c:pt idx="155">
                  <c:v>419.22690573023903</c:v>
                </c:pt>
                <c:pt idx="156">
                  <c:v>422.01908807161402</c:v>
                </c:pt>
                <c:pt idx="157">
                  <c:v>424.810371474102</c:v>
                </c:pt>
                <c:pt idx="158">
                  <c:v>427.600756309823</c:v>
                </c:pt>
                <c:pt idx="159">
                  <c:v>430.39024295091502</c:v>
                </c:pt>
                <c:pt idx="160">
                  <c:v>433.17883176948499</c:v>
                </c:pt>
                <c:pt idx="161">
                  <c:v>435.96652313765497</c:v>
                </c:pt>
                <c:pt idx="162">
                  <c:v>438.75331742752502</c:v>
                </c:pt>
                <c:pt idx="163">
                  <c:v>441.539215011191</c:v>
                </c:pt>
                <c:pt idx="164">
                  <c:v>444.32421626072602</c:v>
                </c:pt>
                <c:pt idx="165">
                  <c:v>447.10832154822202</c:v>
                </c:pt>
                <c:pt idx="166">
                  <c:v>449.89153124573897</c:v>
                </c:pt>
                <c:pt idx="167">
                  <c:v>452.67384572532097</c:v>
                </c:pt>
                <c:pt idx="168">
                  <c:v>455.45526535902502</c:v>
                </c:pt>
                <c:pt idx="169">
                  <c:v>458.23579051886998</c:v>
                </c:pt>
                <c:pt idx="170">
                  <c:v>461.01542157685299</c:v>
                </c:pt>
                <c:pt idx="171">
                  <c:v>463.794158905009</c:v>
                </c:pt>
                <c:pt idx="172">
                  <c:v>466.57200287530202</c:v>
                </c:pt>
                <c:pt idx="173">
                  <c:v>469.348953859711</c:v>
                </c:pt>
                <c:pt idx="174">
                  <c:v>472.12501223020001</c:v>
                </c:pt>
                <c:pt idx="175">
                  <c:v>474.90017835869799</c:v>
                </c:pt>
                <c:pt idx="176">
                  <c:v>477.67445261713402</c:v>
                </c:pt>
                <c:pt idx="177">
                  <c:v>480.44783537740898</c:v>
                </c:pt>
                <c:pt idx="178">
                  <c:v>483.220327011417</c:v>
                </c:pt>
                <c:pt idx="179">
                  <c:v>485.99192789103199</c:v>
                </c:pt>
                <c:pt idx="180">
                  <c:v>488.76263838809399</c:v>
                </c:pt>
                <c:pt idx="181">
                  <c:v>491.532458874437</c:v>
                </c:pt>
                <c:pt idx="182">
                  <c:v>494.301389721882</c:v>
                </c:pt>
                <c:pt idx="183">
                  <c:v>497.06943130220202</c:v>
                </c:pt>
                <c:pt idx="184">
                  <c:v>499.83658398717898</c:v>
                </c:pt>
                <c:pt idx="185">
                  <c:v>502.60284814856197</c:v>
                </c:pt>
                <c:pt idx="186">
                  <c:v>505.36822415805699</c:v>
                </c:pt>
                <c:pt idx="187">
                  <c:v>508.132712387391</c:v>
                </c:pt>
                <c:pt idx="188">
                  <c:v>510.89631320821599</c:v>
                </c:pt>
                <c:pt idx="189">
                  <c:v>513.65902699220601</c:v>
                </c:pt>
                <c:pt idx="190">
                  <c:v>516.42085411097003</c:v>
                </c:pt>
                <c:pt idx="191">
                  <c:v>519.18179493612797</c:v>
                </c:pt>
                <c:pt idx="192">
                  <c:v>521.941849839253</c:v>
                </c:pt>
                <c:pt idx="193">
                  <c:v>524.70101919188903</c:v>
                </c:pt>
                <c:pt idx="194">
                  <c:v>527.45930336556899</c:v>
                </c:pt>
                <c:pt idx="195">
                  <c:v>530.21670273178597</c:v>
                </c:pt>
                <c:pt idx="196">
                  <c:v>532.97321766199195</c:v>
                </c:pt>
                <c:pt idx="197">
                  <c:v>535.72884852765003</c:v>
                </c:pt>
                <c:pt idx="198">
                  <c:v>538.48359570016601</c:v>
                </c:pt>
                <c:pt idx="199">
                  <c:v>541.23745955089896</c:v>
                </c:pt>
                <c:pt idx="200">
                  <c:v>543.99044045122105</c:v>
                </c:pt>
                <c:pt idx="201">
                  <c:v>546.74253877244303</c:v>
                </c:pt>
                <c:pt idx="202">
                  <c:v>549.49375488584406</c:v>
                </c:pt>
                <c:pt idx="203">
                  <c:v>552.24408916269203</c:v>
                </c:pt>
                <c:pt idx="204">
                  <c:v>554.99354197419996</c:v>
                </c:pt>
                <c:pt idx="205">
                  <c:v>557.74211369156103</c:v>
                </c:pt>
                <c:pt idx="206">
                  <c:v>560.48980468593197</c:v>
                </c:pt>
                <c:pt idx="207">
                  <c:v>563.23661532843505</c:v>
                </c:pt>
                <c:pt idx="208">
                  <c:v>565.98254599015195</c:v>
                </c:pt>
                <c:pt idx="209">
                  <c:v>568.72759704213001</c:v>
                </c:pt>
                <c:pt idx="210">
                  <c:v>571.47176885539795</c:v>
                </c:pt>
                <c:pt idx="211">
                  <c:v>574.21506180092297</c:v>
                </c:pt>
                <c:pt idx="212">
                  <c:v>576.95747624965304</c:v>
                </c:pt>
                <c:pt idx="213">
                  <c:v>579.69901257249205</c:v>
                </c:pt>
                <c:pt idx="214">
                  <c:v>582.43967114030897</c:v>
                </c:pt>
                <c:pt idx="215">
                  <c:v>585.17945232392697</c:v>
                </c:pt>
                <c:pt idx="216">
                  <c:v>587.91835649413702</c:v>
                </c:pt>
                <c:pt idx="217">
                  <c:v>590.65638402168895</c:v>
                </c:pt>
                <c:pt idx="218">
                  <c:v>593.39353527729395</c:v>
                </c:pt>
                <c:pt idx="219">
                  <c:v>596.12981063162397</c:v>
                </c:pt>
                <c:pt idx="220">
                  <c:v>598.86521045529196</c:v>
                </c:pt>
                <c:pt idx="221">
                  <c:v>601.59973511890098</c:v>
                </c:pt>
                <c:pt idx="222">
                  <c:v>604.33338499298497</c:v>
                </c:pt>
                <c:pt idx="223">
                  <c:v>607.06616044805605</c:v>
                </c:pt>
                <c:pt idx="224">
                  <c:v>609.79806185456096</c:v>
                </c:pt>
                <c:pt idx="225">
                  <c:v>612.52908958291698</c:v>
                </c:pt>
                <c:pt idx="226">
                  <c:v>615.25924400350004</c:v>
                </c:pt>
                <c:pt idx="227">
                  <c:v>617.98852548662205</c:v>
                </c:pt>
                <c:pt idx="228">
                  <c:v>620.71693440257695</c:v>
                </c:pt>
                <c:pt idx="229">
                  <c:v>623.444471121589</c:v>
                </c:pt>
                <c:pt idx="230">
                  <c:v>626.17113601385699</c:v>
                </c:pt>
                <c:pt idx="231">
                  <c:v>628.89692944951798</c:v>
                </c:pt>
                <c:pt idx="232">
                  <c:v>631.62185179866003</c:v>
                </c:pt>
                <c:pt idx="233">
                  <c:v>634.34590343132595</c:v>
                </c:pt>
                <c:pt idx="234">
                  <c:v>637.06908471753104</c:v>
                </c:pt>
                <c:pt idx="235">
                  <c:v>639.79139602721796</c:v>
                </c:pt>
                <c:pt idx="236">
                  <c:v>642.51283773027899</c:v>
                </c:pt>
                <c:pt idx="237">
                  <c:v>645.233410196568</c:v>
                </c:pt>
                <c:pt idx="238">
                  <c:v>647.95311379588395</c:v>
                </c:pt>
                <c:pt idx="239">
                  <c:v>650.67194889797895</c:v>
                </c:pt>
                <c:pt idx="240">
                  <c:v>653.38991587254702</c:v>
                </c:pt>
                <c:pt idx="241">
                  <c:v>656.10701508923603</c:v>
                </c:pt>
                <c:pt idx="242">
                  <c:v>658.82324691764904</c:v>
                </c:pt>
                <c:pt idx="243">
                  <c:v>661.53861172730399</c:v>
                </c:pt>
                <c:pt idx="244">
                  <c:v>664.25310988770798</c:v>
                </c:pt>
                <c:pt idx="245">
                  <c:v>666.96674176828697</c:v>
                </c:pt>
                <c:pt idx="246">
                  <c:v>669.67950773842904</c:v>
                </c:pt>
                <c:pt idx="247">
                  <c:v>672.39140816744305</c:v>
                </c:pt>
                <c:pt idx="248">
                  <c:v>675.10244342461795</c:v>
                </c:pt>
                <c:pt idx="249">
                  <c:v>677.81261387914697</c:v>
                </c:pt>
                <c:pt idx="250">
                  <c:v>680.52191990021299</c:v>
                </c:pt>
                <c:pt idx="251">
                  <c:v>683.23036185689705</c:v>
                </c:pt>
                <c:pt idx="252">
                  <c:v>685.93794011825196</c:v>
                </c:pt>
                <c:pt idx="253">
                  <c:v>688.64465505325802</c:v>
                </c:pt>
                <c:pt idx="254">
                  <c:v>691.35050703085301</c:v>
                </c:pt>
                <c:pt idx="255">
                  <c:v>694.05549641990206</c:v>
                </c:pt>
                <c:pt idx="256">
                  <c:v>696.759623589223</c:v>
                </c:pt>
                <c:pt idx="257">
                  <c:v>699.46288890756</c:v>
                </c:pt>
                <c:pt idx="258">
                  <c:v>702.16529274360903</c:v>
                </c:pt>
                <c:pt idx="259">
                  <c:v>704.86683546599295</c:v>
                </c:pt>
                <c:pt idx="260">
                  <c:v>707.56751744329597</c:v>
                </c:pt>
                <c:pt idx="261">
                  <c:v>710.26733904400999</c:v>
                </c:pt>
                <c:pt idx="262">
                  <c:v>712.96630063660405</c:v>
                </c:pt>
                <c:pt idx="263">
                  <c:v>715.66440258944795</c:v>
                </c:pt>
                <c:pt idx="264">
                  <c:v>718.36164527086305</c:v>
                </c:pt>
                <c:pt idx="265">
                  <c:v>721.058029049119</c:v>
                </c:pt>
                <c:pt idx="266">
                  <c:v>723.75355429241097</c:v>
                </c:pt>
                <c:pt idx="267">
                  <c:v>726.44822136885102</c:v>
                </c:pt>
                <c:pt idx="268">
                  <c:v>729.14203064653202</c:v>
                </c:pt>
                <c:pt idx="269">
                  <c:v>731.83498249344598</c:v>
                </c:pt>
                <c:pt idx="270">
                  <c:v>734.52707727752795</c:v>
                </c:pt>
                <c:pt idx="271">
                  <c:v>737.21831536665104</c:v>
                </c:pt>
                <c:pt idx="272">
                  <c:v>739.90869712861399</c:v>
                </c:pt>
                <c:pt idx="273">
                  <c:v>742.59822293114803</c:v>
                </c:pt>
                <c:pt idx="274">
                  <c:v>745.28689314194298</c:v>
                </c:pt>
                <c:pt idx="275">
                  <c:v>747.97470812859501</c:v>
                </c:pt>
                <c:pt idx="276">
                  <c:v>750.66166825863104</c:v>
                </c:pt>
                <c:pt idx="277">
                  <c:v>753.34777389951898</c:v>
                </c:pt>
                <c:pt idx="278">
                  <c:v>756.03302541866003</c:v>
                </c:pt>
                <c:pt idx="279">
                  <c:v>758.71742318338704</c:v>
                </c:pt>
                <c:pt idx="280">
                  <c:v>761.40096756094397</c:v>
                </c:pt>
                <c:pt idx="281">
                  <c:v>764.083658918521</c:v>
                </c:pt>
                <c:pt idx="282">
                  <c:v>766.76549762324396</c:v>
                </c:pt>
                <c:pt idx="283">
                  <c:v>769.44648404215104</c:v>
                </c:pt>
                <c:pt idx="284">
                  <c:v>772.12661854220596</c:v>
                </c:pt>
                <c:pt idx="285">
                  <c:v>774.80590149032298</c:v>
                </c:pt>
                <c:pt idx="286">
                  <c:v>777.48433325333303</c:v>
                </c:pt>
                <c:pt idx="287">
                  <c:v>780.16191419798804</c:v>
                </c:pt>
                <c:pt idx="288">
                  <c:v>782.83864469096295</c:v>
                </c:pt>
                <c:pt idx="289">
                  <c:v>785.51452509888497</c:v>
                </c:pt>
                <c:pt idx="290">
                  <c:v>788.18955578826399</c:v>
                </c:pt>
                <c:pt idx="291">
                  <c:v>790.86373712557395</c:v>
                </c:pt>
                <c:pt idx="292">
                  <c:v>793.53706947720696</c:v>
                </c:pt>
                <c:pt idx="293">
                  <c:v>796.20955320944699</c:v>
                </c:pt>
                <c:pt idx="294">
                  <c:v>798.88118868855895</c:v>
                </c:pt>
                <c:pt idx="295">
                  <c:v>801.55197628067799</c:v>
                </c:pt>
                <c:pt idx="296">
                  <c:v>804.22191635189301</c:v>
                </c:pt>
                <c:pt idx="297">
                  <c:v>806.89100926820004</c:v>
                </c:pt>
                <c:pt idx="298">
                  <c:v>809.55925539553698</c:v>
                </c:pt>
                <c:pt idx="299">
                  <c:v>812.22665509974297</c:v>
                </c:pt>
                <c:pt idx="300">
                  <c:v>814.89320874658699</c:v>
                </c:pt>
                <c:pt idx="301">
                  <c:v>817.55891670175197</c:v>
                </c:pt>
                <c:pt idx="302">
                  <c:v>820.22377933086398</c:v>
                </c:pt>
                <c:pt idx="303">
                  <c:v>822.88779699944598</c:v>
                </c:pt>
                <c:pt idx="304">
                  <c:v>825.55097007295399</c:v>
                </c:pt>
                <c:pt idx="305">
                  <c:v>828.21329891674895</c:v>
                </c:pt>
                <c:pt idx="306">
                  <c:v>830.87478389612102</c:v>
                </c:pt>
                <c:pt idx="307">
                  <c:v>833.53542537629403</c:v>
                </c:pt>
                <c:pt idx="308">
                  <c:v>836.195223722381</c:v>
                </c:pt>
                <c:pt idx="309">
                  <c:v>838.85417929943503</c:v>
                </c:pt>
                <c:pt idx="310">
                  <c:v>841.51229247240997</c:v>
                </c:pt>
                <c:pt idx="311">
                  <c:v>844.16956360618099</c:v>
                </c:pt>
                <c:pt idx="312">
                  <c:v>846.82599306555505</c:v>
                </c:pt>
                <c:pt idx="313">
                  <c:v>849.48158121524705</c:v>
                </c:pt>
                <c:pt idx="314">
                  <c:v>852.13632841987805</c:v>
                </c:pt>
                <c:pt idx="315">
                  <c:v>854.79023504399299</c:v>
                </c:pt>
                <c:pt idx="316">
                  <c:v>857.44330145204697</c:v>
                </c:pt>
                <c:pt idx="317">
                  <c:v>860.09552800841698</c:v>
                </c:pt>
                <c:pt idx="318">
                  <c:v>862.74691507739703</c:v>
                </c:pt>
                <c:pt idx="319">
                  <c:v>865.39746302317997</c:v>
                </c:pt>
                <c:pt idx="320">
                  <c:v>868.04717220988198</c:v>
                </c:pt>
                <c:pt idx="321">
                  <c:v>870.69604300153901</c:v>
                </c:pt>
                <c:pt idx="322">
                  <c:v>873.34407576208901</c:v>
                </c:pt>
                <c:pt idx="323">
                  <c:v>875.99127085537395</c:v>
                </c:pt>
                <c:pt idx="324">
                  <c:v>878.63762864517298</c:v>
                </c:pt>
                <c:pt idx="325">
                  <c:v>881.283149495168</c:v>
                </c:pt>
                <c:pt idx="326">
                  <c:v>883.92783376893499</c:v>
                </c:pt>
                <c:pt idx="327">
                  <c:v>886.571681829976</c:v>
                </c:pt>
                <c:pt idx="328">
                  <c:v>889.21469404170205</c:v>
                </c:pt>
                <c:pt idx="329">
                  <c:v>891.85687076743704</c:v>
                </c:pt>
                <c:pt idx="330">
                  <c:v>894.49821237040601</c:v>
                </c:pt>
                <c:pt idx="331">
                  <c:v>897.13871921374903</c:v>
                </c:pt>
                <c:pt idx="332">
                  <c:v>899.77839166052001</c:v>
                </c:pt>
                <c:pt idx="333">
                  <c:v>902.41723007365897</c:v>
                </c:pt>
                <c:pt idx="334">
                  <c:v>905.05523481605098</c:v>
                </c:pt>
                <c:pt idx="335">
                  <c:v>907.69240625045995</c:v>
                </c:pt>
                <c:pt idx="336">
                  <c:v>910.32874473956895</c:v>
                </c:pt>
                <c:pt idx="337">
                  <c:v>912.96425064595996</c:v>
                </c:pt>
                <c:pt idx="338">
                  <c:v>915.59892433212701</c:v>
                </c:pt>
                <c:pt idx="339">
                  <c:v>918.23276616047997</c:v>
                </c:pt>
                <c:pt idx="340">
                  <c:v>920.86577649331798</c:v>
                </c:pt>
                <c:pt idx="341">
                  <c:v>923.49795569285197</c:v>
                </c:pt>
                <c:pt idx="342">
                  <c:v>926.129304121205</c:v>
                </c:pt>
                <c:pt idx="343">
                  <c:v>928.75982214039595</c:v>
                </c:pt>
                <c:pt idx="344">
                  <c:v>931.38951011234701</c:v>
                </c:pt>
                <c:pt idx="345">
                  <c:v>934.018368398902</c:v>
                </c:pt>
                <c:pt idx="346">
                  <c:v>936.64639736178594</c:v>
                </c:pt>
                <c:pt idx="347">
                  <c:v>939.27359736263998</c:v>
                </c:pt>
                <c:pt idx="348">
                  <c:v>941.89996876300199</c:v>
                </c:pt>
                <c:pt idx="349">
                  <c:v>944.525511924331</c:v>
                </c:pt>
                <c:pt idx="350">
                  <c:v>947.15022720795196</c:v>
                </c:pt>
                <c:pt idx="351">
                  <c:v>949.77411497512696</c:v>
                </c:pt>
                <c:pt idx="352">
                  <c:v>952.39717558700795</c:v>
                </c:pt>
                <c:pt idx="353">
                  <c:v>955.01940940464397</c:v>
                </c:pt>
                <c:pt idx="354">
                  <c:v>957.64081678898299</c:v>
                </c:pt>
                <c:pt idx="355">
                  <c:v>960.26139810088898</c:v>
                </c:pt>
                <c:pt idx="356">
                  <c:v>962.88115370111598</c:v>
                </c:pt>
                <c:pt idx="357">
                  <c:v>965.50008395031398</c:v>
                </c:pt>
                <c:pt idx="358">
                  <c:v>968.11818920902897</c:v>
                </c:pt>
                <c:pt idx="359">
                  <c:v>970.73546983772201</c:v>
                </c:pt>
                <c:pt idx="360">
                  <c:v>973.35192619675195</c:v>
                </c:pt>
                <c:pt idx="361">
                  <c:v>975.96755864635497</c:v>
                </c:pt>
                <c:pt idx="362">
                  <c:v>978.58236754668496</c:v>
                </c:pt>
                <c:pt idx="363">
                  <c:v>981.19635325779905</c:v>
                </c:pt>
                <c:pt idx="364">
                  <c:v>983.80951613962895</c:v>
                </c:pt>
                <c:pt idx="365">
                  <c:v>986.42185655202297</c:v>
                </c:pt>
                <c:pt idx="366">
                  <c:v>989.03337485471297</c:v>
                </c:pt>
                <c:pt idx="367">
                  <c:v>991.64407140735</c:v>
                </c:pt>
                <c:pt idx="368">
                  <c:v>994.25394656944104</c:v>
                </c:pt>
                <c:pt idx="369">
                  <c:v>996.86300070043296</c:v>
                </c:pt>
                <c:pt idx="370">
                  <c:v>999.47123415964495</c:v>
                </c:pt>
                <c:pt idx="371">
                  <c:v>1002.07864730629</c:v>
                </c:pt>
                <c:pt idx="372">
                  <c:v>1004.68524049948</c:v>
                </c:pt>
                <c:pt idx="373">
                  <c:v>1007.29101409824</c:v>
                </c:pt>
                <c:pt idx="374">
                  <c:v>1009.89596846145</c:v>
                </c:pt>
                <c:pt idx="375">
                  <c:v>1012.50010394792</c:v>
                </c:pt>
                <c:pt idx="376">
                  <c:v>1015.10342091633</c:v>
                </c:pt>
                <c:pt idx="377">
                  <c:v>1017.70591972528</c:v>
                </c:pt>
                <c:pt idx="378">
                  <c:v>1020.3076007332201</c:v>
                </c:pt>
                <c:pt idx="379">
                  <c:v>1022.90846429855</c:v>
                </c:pt>
                <c:pt idx="380">
                  <c:v>1025.5085107795101</c:v>
                </c:pt>
                <c:pt idx="381">
                  <c:v>1028.1077405342501</c:v>
                </c:pt>
                <c:pt idx="382">
                  <c:v>1030.70615392082</c:v>
                </c:pt>
                <c:pt idx="383">
                  <c:v>1033.30375129717</c:v>
                </c:pt>
                <c:pt idx="384">
                  <c:v>1035.90053302111</c:v>
                </c:pt>
                <c:pt idx="385">
                  <c:v>1038.49649945037</c:v>
                </c:pt>
                <c:pt idx="386">
                  <c:v>1041.0916509425399</c:v>
                </c:pt>
                <c:pt idx="387">
                  <c:v>1043.68598785514</c:v>
                </c:pt>
                <c:pt idx="388">
                  <c:v>1046.27951054554</c:v>
                </c:pt>
                <c:pt idx="389">
                  <c:v>1048.87221937104</c:v>
                </c:pt>
                <c:pt idx="390">
                  <c:v>1051.46411468878</c:v>
                </c:pt>
                <c:pt idx="391">
                  <c:v>1054.05519685585</c:v>
                </c:pt>
                <c:pt idx="392">
                  <c:v>1056.6454662291601</c:v>
                </c:pt>
                <c:pt idx="393">
                  <c:v>1059.2349231655601</c:v>
                </c:pt>
                <c:pt idx="394">
                  <c:v>1061.8235680217699</c:v>
                </c:pt>
                <c:pt idx="395">
                  <c:v>1064.4114011544</c:v>
                </c:pt>
                <c:pt idx="396">
                  <c:v>1066.9984229199399</c:v>
                </c:pt>
                <c:pt idx="397">
                  <c:v>1069.58463367478</c:v>
                </c:pt>
                <c:pt idx="398">
                  <c:v>1072.1700337751799</c:v>
                </c:pt>
                <c:pt idx="399">
                  <c:v>1074.75462357731</c:v>
                </c:pt>
                <c:pt idx="400">
                  <c:v>1077.3384034372</c:v>
                </c:pt>
                <c:pt idx="401">
                  <c:v>1079.92137371078</c:v>
                </c:pt>
                <c:pt idx="402">
                  <c:v>1082.5035347538801</c:v>
                </c:pt>
                <c:pt idx="403">
                  <c:v>1085.08488692218</c:v>
                </c:pt>
                <c:pt idx="404">
                  <c:v>1087.66543057127</c:v>
                </c:pt>
                <c:pt idx="405">
                  <c:v>1090.2451660566201</c:v>
                </c:pt>
                <c:pt idx="406">
                  <c:v>1092.82409373358</c:v>
                </c:pt>
                <c:pt idx="407">
                  <c:v>1095.4022139573999</c:v>
                </c:pt>
                <c:pt idx="408">
                  <c:v>1097.9795270831701</c:v>
                </c:pt>
                <c:pt idx="409">
                  <c:v>1100.5560334659399</c:v>
                </c:pt>
                <c:pt idx="410">
                  <c:v>1103.1317334605601</c:v>
                </c:pt>
                <c:pt idx="411">
                  <c:v>1105.70662742182</c:v>
                </c:pt>
                <c:pt idx="412">
                  <c:v>1108.2807157043701</c:v>
                </c:pt>
                <c:pt idx="413">
                  <c:v>1110.85399866274</c:v>
                </c:pt>
                <c:pt idx="414">
                  <c:v>1113.42647665135</c:v>
                </c:pt>
                <c:pt idx="415">
                  <c:v>1115.9981500245101</c:v>
                </c:pt>
                <c:pt idx="416">
                  <c:v>1118.5690191363799</c:v>
                </c:pt>
                <c:pt idx="417">
                  <c:v>1121.13908434105</c:v>
                </c:pt>
                <c:pt idx="418">
                  <c:v>1123.7083459924499</c:v>
                </c:pt>
                <c:pt idx="419">
                  <c:v>1126.2768044444001</c:v>
                </c:pt>
                <c:pt idx="420">
                  <c:v>1128.84446005062</c:v>
                </c:pt>
                <c:pt idx="421">
                  <c:v>1131.41131316467</c:v>
                </c:pt>
                <c:pt idx="422">
                  <c:v>1133.97736414003</c:v>
                </c:pt>
                <c:pt idx="423">
                  <c:v>1136.54261333005</c:v>
                </c:pt>
                <c:pt idx="424">
                  <c:v>1139.1070610879499</c:v>
                </c:pt>
                <c:pt idx="425">
                  <c:v>1141.67070776682</c:v>
                </c:pt>
                <c:pt idx="426">
                  <c:v>1144.23355371966</c:v>
                </c:pt>
                <c:pt idx="427">
                  <c:v>1146.79559929931</c:v>
                </c:pt>
                <c:pt idx="428">
                  <c:v>1149.3568448585299</c:v>
                </c:pt>
                <c:pt idx="429">
                  <c:v>1151.9172907499201</c:v>
                </c:pt>
                <c:pt idx="430">
                  <c:v>1154.4769373259901</c:v>
                </c:pt>
                <c:pt idx="431">
                  <c:v>1157.03578493909</c:v>
                </c:pt>
                <c:pt idx="432">
                  <c:v>1159.5938339414799</c:v>
                </c:pt>
                <c:pt idx="433">
                  <c:v>1162.15108468529</c:v>
                </c:pt>
                <c:pt idx="434">
                  <c:v>1164.7075375224999</c:v>
                </c:pt>
                <c:pt idx="435">
                  <c:v>1167.26319280502</c:v>
                </c:pt>
                <c:pt idx="436">
                  <c:v>1169.8180508845901</c:v>
                </c:pt>
                <c:pt idx="437">
                  <c:v>1172.3721121128401</c:v>
                </c:pt>
                <c:pt idx="438">
                  <c:v>1174.92537684127</c:v>
                </c:pt>
                <c:pt idx="439">
                  <c:v>1177.4778454212601</c:v>
                </c:pt>
                <c:pt idx="440">
                  <c:v>1180.02951820409</c:v>
                </c:pt>
                <c:pt idx="441">
                  <c:v>1182.5803955408701</c:v>
                </c:pt>
                <c:pt idx="442">
                  <c:v>1185.1304777826001</c:v>
                </c:pt>
                <c:pt idx="443">
                  <c:v>1187.6797652801699</c:v>
                </c:pt>
                <c:pt idx="444">
                  <c:v>1190.2282583843401</c:v>
                </c:pt>
                <c:pt idx="445">
                  <c:v>1192.77595744573</c:v>
                </c:pt>
                <c:pt idx="446">
                  <c:v>1195.3228628148399</c:v>
                </c:pt>
                <c:pt idx="447">
                  <c:v>1197.86897484205</c:v>
                </c:pt>
                <c:pt idx="448">
                  <c:v>1200.4142938776099</c:v>
                </c:pt>
                <c:pt idx="449">
                  <c:v>1202.95882027162</c:v>
                </c:pt>
                <c:pt idx="450">
                  <c:v>1205.5025543741001</c:v>
                </c:pt>
                <c:pt idx="451">
                  <c:v>1208.0454965348999</c:v>
                </c:pt>
                <c:pt idx="452">
                  <c:v>1210.58764710377</c:v>
                </c:pt>
                <c:pt idx="453">
                  <c:v>1213.12900643029</c:v>
                </c:pt>
                <c:pt idx="454">
                  <c:v>1215.66957486397</c:v>
                </c:pt>
                <c:pt idx="455">
                  <c:v>1218.2093527541499</c:v>
                </c:pt>
                <c:pt idx="456">
                  <c:v>1220.7483404500599</c:v>
                </c:pt>
                <c:pt idx="457">
                  <c:v>1223.28653830079</c:v>
                </c:pt>
                <c:pt idx="458">
                  <c:v>1225.8239466553</c:v>
                </c:pt>
                <c:pt idx="459">
                  <c:v>1228.3605658624299</c:v>
                </c:pt>
                <c:pt idx="460">
                  <c:v>1230.8963962708899</c:v>
                </c:pt>
                <c:pt idx="461">
                  <c:v>1233.43143822924</c:v>
                </c:pt>
                <c:pt idx="462">
                  <c:v>1235.96569208593</c:v>
                </c:pt>
                <c:pt idx="463">
                  <c:v>1238.49915818928</c:v>
                </c:pt>
                <c:pt idx="464">
                  <c:v>1241.03183688747</c:v>
                </c:pt>
                <c:pt idx="465">
                  <c:v>1243.56372852855</c:v>
                </c:pt>
                <c:pt idx="466">
                  <c:v>1246.09483346044</c:v>
                </c:pt>
                <c:pt idx="467">
                  <c:v>1248.6251520309399</c:v>
                </c:pt>
                <c:pt idx="468">
                  <c:v>1251.1546845876901</c:v>
                </c:pt>
                <c:pt idx="469">
                  <c:v>1253.68343147822</c:v>
                </c:pt>
                <c:pt idx="470">
                  <c:v>1256.2113930499299</c:v>
                </c:pt>
                <c:pt idx="471">
                  <c:v>1258.7385696500801</c:v>
                </c:pt>
                <c:pt idx="472">
                  <c:v>1261.26496162579</c:v>
                </c:pt>
                <c:pt idx="473">
                  <c:v>1263.79056932406</c:v>
                </c:pt>
                <c:pt idx="474">
                  <c:v>1266.3153930917499</c:v>
                </c:pt>
                <c:pt idx="475">
                  <c:v>1268.83943327559</c:v>
                </c:pt>
                <c:pt idx="476">
                  <c:v>1271.3626902221799</c:v>
                </c:pt>
                <c:pt idx="477">
                  <c:v>1273.88516427798</c:v>
                </c:pt>
                <c:pt idx="478">
                  <c:v>1276.4068557892999</c:v>
                </c:pt>
                <c:pt idx="479">
                  <c:v>1278.9277651023499</c:v>
                </c:pt>
                <c:pt idx="480">
                  <c:v>1281.44789256319</c:v>
                </c:pt>
                <c:pt idx="481">
                  <c:v>1283.96723851773</c:v>
                </c:pt>
                <c:pt idx="482">
                  <c:v>1286.48580331176</c:v>
                </c:pt>
                <c:pt idx="483">
                  <c:v>1289.00358729095</c:v>
                </c:pt>
                <c:pt idx="484">
                  <c:v>1291.5205908008099</c:v>
                </c:pt>
                <c:pt idx="485">
                  <c:v>1294.03681418672</c:v>
                </c:pt>
                <c:pt idx="486">
                  <c:v>1296.55225779392</c:v>
                </c:pt>
                <c:pt idx="487">
                  <c:v>1299.0669219675401</c:v>
                </c:pt>
                <c:pt idx="488">
                  <c:v>1301.58080705254</c:v>
                </c:pt>
                <c:pt idx="489">
                  <c:v>1304.09391339375</c:v>
                </c:pt>
                <c:pt idx="490">
                  <c:v>1306.60624133589</c:v>
                </c:pt>
                <c:pt idx="491">
                  <c:v>1309.11779122352</c:v>
                </c:pt>
                <c:pt idx="492">
                  <c:v>1311.6285634010601</c:v>
                </c:pt>
                <c:pt idx="493">
                  <c:v>1314.13855821281</c:v>
                </c:pt>
                <c:pt idx="494">
                  <c:v>1316.64777600292</c:v>
                </c:pt>
                <c:pt idx="495">
                  <c:v>1319.1562171153901</c:v>
                </c:pt>
                <c:pt idx="496">
                  <c:v>1321.6638818941201</c:v>
                </c:pt>
                <c:pt idx="497">
                  <c:v>1324.1707706828499</c:v>
                </c:pt>
                <c:pt idx="498">
                  <c:v>1326.6768838251701</c:v>
                </c:pt>
                <c:pt idx="499">
                  <c:v>1329.1822216645301</c:v>
                </c:pt>
                <c:pt idx="500">
                  <c:v>1331.68678454429</c:v>
                </c:pt>
                <c:pt idx="501">
                  <c:v>1334.1905728075999</c:v>
                </c:pt>
                <c:pt idx="502">
                  <c:v>1336.6935867975201</c:v>
                </c:pt>
                <c:pt idx="503">
                  <c:v>1339.1958268569599</c:v>
                </c:pt>
                <c:pt idx="504">
                  <c:v>1341.69729332867</c:v>
                </c:pt>
                <c:pt idx="505">
                  <c:v>1344.1979865553101</c:v>
                </c:pt>
                <c:pt idx="506">
                  <c:v>1346.69790687933</c:v>
                </c:pt>
                <c:pt idx="507">
                  <c:v>1349.1970546431101</c:v>
                </c:pt>
                <c:pt idx="508">
                  <c:v>1351.69543018884</c:v>
                </c:pt>
                <c:pt idx="509">
                  <c:v>1354.1930338585801</c:v>
                </c:pt>
                <c:pt idx="510">
                  <c:v>1356.6898659942699</c:v>
                </c:pt>
                <c:pt idx="511">
                  <c:v>1359.1859269376901</c:v>
                </c:pt>
                <c:pt idx="512">
                  <c:v>1361.68121703048</c:v>
                </c:pt>
                <c:pt idx="513">
                  <c:v>1364.1757366141501</c:v>
                </c:pt>
                <c:pt idx="514">
                  <c:v>1366.6694860300699</c:v>
                </c:pt>
                <c:pt idx="515">
                  <c:v>1369.1624656194299</c:v>
                </c:pt>
                <c:pt idx="516">
                  <c:v>1371.65467572333</c:v>
                </c:pt>
                <c:pt idx="517">
                  <c:v>1374.1461166827</c:v>
                </c:pt>
                <c:pt idx="518">
                  <c:v>1376.63678883834</c:v>
                </c:pt>
                <c:pt idx="519">
                  <c:v>1379.1266925308901</c:v>
                </c:pt>
                <c:pt idx="520">
                  <c:v>1381.61582810087</c:v>
                </c:pt>
                <c:pt idx="521">
                  <c:v>1384.1041958886501</c:v>
                </c:pt>
                <c:pt idx="522">
                  <c:v>1386.5917962344299</c:v>
                </c:pt>
                <c:pt idx="523">
                  <c:v>1389.0786294783099</c:v>
                </c:pt>
                <c:pt idx="524">
                  <c:v>1391.56469596023</c:v>
                </c:pt>
                <c:pt idx="525">
                  <c:v>1394.04999601996</c:v>
                </c:pt>
                <c:pt idx="526">
                  <c:v>1396.53452999717</c:v>
                </c:pt>
                <c:pt idx="527">
                  <c:v>1399.0182982313499</c:v>
                </c:pt>
                <c:pt idx="528">
                  <c:v>1401.50130106189</c:v>
                </c:pt>
                <c:pt idx="529">
                  <c:v>1403.9835388279701</c:v>
                </c:pt>
                <c:pt idx="530">
                  <c:v>1406.4650118687</c:v>
                </c:pt>
                <c:pt idx="531">
                  <c:v>1408.9457205229701</c:v>
                </c:pt>
                <c:pt idx="532">
                  <c:v>1411.42566512959</c:v>
                </c:pt>
                <c:pt idx="533">
                  <c:v>1413.9048460271999</c:v>
                </c:pt>
                <c:pt idx="534">
                  <c:v>1416.3832635542799</c:v>
                </c:pt>
                <c:pt idx="535">
                  <c:v>1418.8609180491801</c:v>
                </c:pt>
                <c:pt idx="536">
                  <c:v>1421.33780985011</c:v>
                </c:pt>
                <c:pt idx="537">
                  <c:v>1423.81393929513</c:v>
                </c:pt>
                <c:pt idx="538">
                  <c:v>1426.2893067221401</c:v>
                </c:pt>
                <c:pt idx="539">
                  <c:v>1428.7639124689199</c:v>
                </c:pt>
                <c:pt idx="540">
                  <c:v>1431.2377568730899</c:v>
                </c:pt>
                <c:pt idx="541">
                  <c:v>1433.7108402721001</c:v>
                </c:pt>
                <c:pt idx="542">
                  <c:v>1436.1831630033</c:v>
                </c:pt>
                <c:pt idx="543">
                  <c:v>1438.6547254038801</c:v>
                </c:pt>
                <c:pt idx="544">
                  <c:v>1441.1255278108299</c:v>
                </c:pt>
                <c:pt idx="545">
                  <c:v>1443.59557056108</c:v>
                </c:pt>
                <c:pt idx="546">
                  <c:v>1446.06485399135</c:v>
                </c:pt>
                <c:pt idx="547">
                  <c:v>1448.5333784382401</c:v>
                </c:pt>
                <c:pt idx="548">
                  <c:v>1451.0011442381799</c:v>
                </c:pt>
                <c:pt idx="549">
                  <c:v>1453.4681517274901</c:v>
                </c:pt>
                <c:pt idx="550">
                  <c:v>1455.9344012423101</c:v>
                </c:pt>
                <c:pt idx="551">
                  <c:v>1458.39989311863</c:v>
                </c:pt>
                <c:pt idx="552">
                  <c:v>1460.86462769232</c:v>
                </c:pt>
                <c:pt idx="553">
                  <c:v>1463.32860529908</c:v>
                </c:pt>
                <c:pt idx="554">
                  <c:v>1465.7918262744599</c:v>
                </c:pt>
                <c:pt idx="555">
                  <c:v>1468.2542909538699</c:v>
                </c:pt>
                <c:pt idx="556">
                  <c:v>1470.71599967258</c:v>
                </c:pt>
                <c:pt idx="557">
                  <c:v>1473.1769527657</c:v>
                </c:pt>
                <c:pt idx="558">
                  <c:v>1475.63715056818</c:v>
                </c:pt>
                <c:pt idx="559">
                  <c:v>1478.0965934148401</c:v>
                </c:pt>
                <c:pt idx="560">
                  <c:v>1480.5552816403499</c:v>
                </c:pt>
                <c:pt idx="561">
                  <c:v>1483.0132155792101</c:v>
                </c:pt>
                <c:pt idx="562">
                  <c:v>1485.4703955657999</c:v>
                </c:pt>
                <c:pt idx="563">
                  <c:v>1487.9268219343301</c:v>
                </c:pt>
                <c:pt idx="564">
                  <c:v>1490.38249501885</c:v>
                </c:pt>
                <c:pt idx="565">
                  <c:v>1492.8374151532901</c:v>
                </c:pt>
                <c:pt idx="566">
                  <c:v>1495.29158267141</c:v>
                </c:pt>
                <c:pt idx="567">
                  <c:v>1497.7449979068299</c:v>
                </c:pt>
                <c:pt idx="568">
                  <c:v>1500.1976611929999</c:v>
                </c:pt>
                <c:pt idx="569">
                  <c:v>1502.6495728632499</c:v>
                </c:pt>
                <c:pt idx="570">
                  <c:v>1505.1007332507199</c:v>
                </c:pt>
                <c:pt idx="571">
                  <c:v>1507.55114268844</c:v>
                </c:pt>
                <c:pt idx="572">
                  <c:v>1510.0008015092701</c:v>
                </c:pt>
                <c:pt idx="573">
                  <c:v>1512.44971004591</c:v>
                </c:pt>
                <c:pt idx="574">
                  <c:v>1514.8978686309199</c:v>
                </c:pt>
                <c:pt idx="575">
                  <c:v>1517.34527759671</c:v>
                </c:pt>
                <c:pt idx="576">
                  <c:v>1519.79193727553</c:v>
                </c:pt>
                <c:pt idx="577">
                  <c:v>1522.23784799948</c:v>
                </c:pt>
                <c:pt idx="578">
                  <c:v>1524.6830101005201</c:v>
                </c:pt>
                <c:pt idx="579">
                  <c:v>1527.12742391045</c:v>
                </c:pt>
                <c:pt idx="580">
                  <c:v>1529.5710897608899</c:v>
                </c:pt>
                <c:pt idx="581">
                  <c:v>1532.01400798337</c:v>
                </c:pt>
                <c:pt idx="582">
                  <c:v>1534.4561789092099</c:v>
                </c:pt>
                <c:pt idx="583">
                  <c:v>1536.89760286961</c:v>
                </c:pt>
                <c:pt idx="584">
                  <c:v>1539.33828019559</c:v>
                </c:pt>
                <c:pt idx="585">
                  <c:v>1541.77821121805</c:v>
                </c:pt>
                <c:pt idx="586">
                  <c:v>1544.21739626771</c:v>
                </c:pt>
                <c:pt idx="587">
                  <c:v>1546.65583567516</c:v>
                </c:pt>
                <c:pt idx="588">
                  <c:v>1549.0935297707999</c:v>
                </c:pt>
                <c:pt idx="589">
                  <c:v>1551.5304788849301</c:v>
                </c:pt>
                <c:pt idx="590">
                  <c:v>1553.9666833476399</c:v>
                </c:pt>
                <c:pt idx="591">
                  <c:v>1556.40214348892</c:v>
                </c:pt>
                <c:pt idx="592">
                  <c:v>1558.8368596385501</c:v>
                </c:pt>
                <c:pt idx="593">
                  <c:v>1561.2708321262</c:v>
                </c:pt>
                <c:pt idx="594">
                  <c:v>1563.7040612813901</c:v>
                </c:pt>
                <c:pt idx="595">
                  <c:v>1566.13654743343</c:v>
                </c:pt>
                <c:pt idx="596">
                  <c:v>1568.5682909115401</c:v>
                </c:pt>
                <c:pt idx="597">
                  <c:v>1570.9992920447501</c:v>
                </c:pt>
                <c:pt idx="598">
                  <c:v>1573.42955116194</c:v>
                </c:pt>
                <c:pt idx="599">
                  <c:v>1575.85906859185</c:v>
                </c:pt>
                <c:pt idx="600">
                  <c:v>1578.28784466305</c:v>
                </c:pt>
                <c:pt idx="601">
                  <c:v>1580.7158797039499</c:v>
                </c:pt>
                <c:pt idx="602">
                  <c:v>1583.14317404283</c:v>
                </c:pt>
                <c:pt idx="603">
                  <c:v>1585.56972800779</c:v>
                </c:pt>
                <c:pt idx="604">
                  <c:v>1587.9955419267801</c:v>
                </c:pt>
                <c:pt idx="605">
                  <c:v>1590.4206161276099</c:v>
                </c:pt>
                <c:pt idx="606">
                  <c:v>1592.84495093791</c:v>
                </c:pt>
                <c:pt idx="607">
                  <c:v>1595.2685466851799</c:v>
                </c:pt>
                <c:pt idx="608">
                  <c:v>1597.6914036967501</c:v>
                </c:pt>
                <c:pt idx="609">
                  <c:v>1600.1135222998</c:v>
                </c:pt>
                <c:pt idx="610">
                  <c:v>1602.53490282133</c:v>
                </c:pt>
                <c:pt idx="611">
                  <c:v>1604.95554558822</c:v>
                </c:pt>
                <c:pt idx="612">
                  <c:v>1607.37545092717</c:v>
                </c:pt>
                <c:pt idx="613">
                  <c:v>1609.79461916474</c:v>
                </c:pt>
                <c:pt idx="614">
                  <c:v>1612.2130506273199</c:v>
                </c:pt>
                <c:pt idx="615">
                  <c:v>1614.63074564114</c:v>
                </c:pt>
                <c:pt idx="616">
                  <c:v>1617.0477045323</c:v>
                </c:pt>
                <c:pt idx="617">
                  <c:v>1619.4639276267001</c:v>
                </c:pt>
                <c:pt idx="618">
                  <c:v>1621.87941525014</c:v>
                </c:pt>
                <c:pt idx="619">
                  <c:v>1624.2941677282099</c:v>
                </c:pt>
                <c:pt idx="620">
                  <c:v>1626.7081853863599</c:v>
                </c:pt>
                <c:pt idx="621">
                  <c:v>1629.1214685498901</c:v>
                </c:pt>
                <c:pt idx="622">
                  <c:v>1631.5340175439501</c:v>
                </c:pt>
                <c:pt idx="623">
                  <c:v>1633.9458326935101</c:v>
                </c:pt>
                <c:pt idx="624">
                  <c:v>1636.3569143233999</c:v>
                </c:pt>
                <c:pt idx="625">
                  <c:v>1638.7672627582899</c:v>
                </c:pt>
                <c:pt idx="626">
                  <c:v>1641.1768783226801</c:v>
                </c:pt>
                <c:pt idx="627">
                  <c:v>1643.58576134093</c:v>
                </c:pt>
                <c:pt idx="628">
                  <c:v>1645.9939121372199</c:v>
                </c:pt>
                <c:pt idx="629">
                  <c:v>1648.4013310355999</c:v>
                </c:pt>
                <c:pt idx="630">
                  <c:v>1650.80801835994</c:v>
                </c:pt>
                <c:pt idx="631">
                  <c:v>1653.2139744339599</c:v>
                </c:pt>
                <c:pt idx="632">
                  <c:v>1655.6191995812101</c:v>
                </c:pt>
                <c:pt idx="633">
                  <c:v>1658.0236941251101</c:v>
                </c:pt>
                <c:pt idx="634">
                  <c:v>1660.42745838889</c:v>
                </c:pt>
                <c:pt idx="635">
                  <c:v>1662.83049269564</c:v>
                </c:pt>
                <c:pt idx="636">
                  <c:v>1665.23279736828</c:v>
                </c:pt>
                <c:pt idx="637">
                  <c:v>1667.63437272958</c:v>
                </c:pt>
                <c:pt idx="638">
                  <c:v>1670.03521910216</c:v>
                </c:pt>
                <c:pt idx="639">
                  <c:v>1672.4353368084601</c:v>
                </c:pt>
                <c:pt idx="640">
                  <c:v>1674.83472617076</c:v>
                </c:pt>
                <c:pt idx="641">
                  <c:v>1677.2333875111999</c:v>
                </c:pt>
                <c:pt idx="642">
                  <c:v>1679.6313211517499</c:v>
                </c:pt>
                <c:pt idx="643">
                  <c:v>1682.02852741423</c:v>
                </c:pt>
                <c:pt idx="644">
                  <c:v>1684.4250066202801</c:v>
                </c:pt>
                <c:pt idx="645">
                  <c:v>1686.8207590914001</c:v>
                </c:pt>
                <c:pt idx="646">
                  <c:v>1689.2157851489101</c:v>
                </c:pt>
                <c:pt idx="647">
                  <c:v>1691.61008511401</c:v>
                </c:pt>
                <c:pt idx="648">
                  <c:v>1694.00365930769</c:v>
                </c:pt>
                <c:pt idx="649">
                  <c:v>1696.3965080508101</c:v>
                </c:pt>
                <c:pt idx="650">
                  <c:v>1698.78863166407</c:v>
                </c:pt>
                <c:pt idx="651">
                  <c:v>1701.180030468</c:v>
                </c:pt>
                <c:pt idx="652">
                  <c:v>1703.5707047829601</c:v>
                </c:pt>
                <c:pt idx="653">
                  <c:v>1705.96065492918</c:v>
                </c:pt>
                <c:pt idx="654">
                  <c:v>1708.3498812267101</c:v>
                </c:pt>
                <c:pt idx="655">
                  <c:v>1710.73838399543</c:v>
                </c:pt>
                <c:pt idx="656">
                  <c:v>1713.12616355508</c:v>
                </c:pt>
                <c:pt idx="657">
                  <c:v>1715.51322022524</c:v>
                </c:pt>
                <c:pt idx="658">
                  <c:v>1717.89955432531</c:v>
                </c:pt>
                <c:pt idx="659">
                  <c:v>1720.2851661745301</c:v>
                </c:pt>
                <c:pt idx="660">
                  <c:v>1722.6700560920101</c:v>
                </c:pt>
                <c:pt idx="661">
                  <c:v>1725.0542243966599</c:v>
                </c:pt>
                <c:pt idx="662">
                  <c:v>1727.43767140725</c:v>
                </c:pt>
                <c:pt idx="663">
                  <c:v>1729.82039744239</c:v>
                </c:pt>
                <c:pt idx="664">
                  <c:v>1732.2024028205201</c:v>
                </c:pt>
                <c:pt idx="665">
                  <c:v>1734.58368785993</c:v>
                </c:pt>
                <c:pt idx="666">
                  <c:v>1736.9642528787299</c:v>
                </c:pt>
                <c:pt idx="667">
                  <c:v>1739.34409819488</c:v>
                </c:pt>
                <c:pt idx="668">
                  <c:v>1741.72322412619</c:v>
                </c:pt>
                <c:pt idx="669">
                  <c:v>1744.10163099029</c:v>
                </c:pt>
                <c:pt idx="670">
                  <c:v>1746.4793191046499</c:v>
                </c:pt>
                <c:pt idx="671">
                  <c:v>1748.8562887866001</c:v>
                </c:pt>
                <c:pt idx="672">
                  <c:v>1751.23254035327</c:v>
                </c:pt>
                <c:pt idx="673">
                  <c:v>1753.6080741216599</c:v>
                </c:pt>
                <c:pt idx="674">
                  <c:v>1755.9828904086</c:v>
                </c:pt>
                <c:pt idx="675">
                  <c:v>1758.3569895307401</c:v>
                </c:pt>
                <c:pt idx="676">
                  <c:v>1760.7303718046101</c:v>
                </c:pt>
                <c:pt idx="677">
                  <c:v>1763.10303754654</c:v>
                </c:pt>
                <c:pt idx="678">
                  <c:v>1765.4749870727001</c:v>
                </c:pt>
                <c:pt idx="679">
                  <c:v>1767.8462206991201</c:v>
                </c:pt>
                <c:pt idx="680">
                  <c:v>1770.21673874165</c:v>
                </c:pt>
                <c:pt idx="681">
                  <c:v>1772.5865415159701</c:v>
                </c:pt>
                <c:pt idx="682">
                  <c:v>1774.9556293376299</c:v>
                </c:pt>
                <c:pt idx="683">
                  <c:v>1777.32400252198</c:v>
                </c:pt>
                <c:pt idx="684">
                  <c:v>1779.69166138423</c:v>
                </c:pt>
                <c:pt idx="685">
                  <c:v>1782.05860623943</c:v>
                </c:pt>
                <c:pt idx="686">
                  <c:v>1784.4248374024301</c:v>
                </c:pt>
                <c:pt idx="687">
                  <c:v>1786.7903551879899</c:v>
                </c:pt>
                <c:pt idx="688">
                  <c:v>1789.1551599106299</c:v>
                </c:pt>
                <c:pt idx="689">
                  <c:v>1791.51925188475</c:v>
                </c:pt>
                <c:pt idx="690">
                  <c:v>1793.88263142458</c:v>
                </c:pt>
                <c:pt idx="691">
                  <c:v>1796.2452988441701</c:v>
                </c:pt>
                <c:pt idx="692">
                  <c:v>1798.6072544574399</c:v>
                </c:pt>
                <c:pt idx="693">
                  <c:v>1800.96849857811</c:v>
                </c:pt>
                <c:pt idx="694">
                  <c:v>1803.3290315197601</c:v>
                </c:pt>
                <c:pt idx="695">
                  <c:v>1805.6888535958201</c:v>
                </c:pt>
                <c:pt idx="696">
                  <c:v>1808.0479651195001</c:v>
                </c:pt>
                <c:pt idx="697">
                  <c:v>1810.4063664039099</c:v>
                </c:pt>
                <c:pt idx="698">
                  <c:v>1812.76405776197</c:v>
                </c:pt>
                <c:pt idx="699">
                  <c:v>1815.1210395064199</c:v>
                </c:pt>
                <c:pt idx="700">
                  <c:v>1817.47731194988</c:v>
                </c:pt>
                <c:pt idx="701">
                  <c:v>1819.83287540475</c:v>
                </c:pt>
                <c:pt idx="702">
                  <c:v>1822.1877301833099</c:v>
                </c:pt>
                <c:pt idx="703">
                  <c:v>1824.5418765976699</c:v>
                </c:pt>
                <c:pt idx="704">
                  <c:v>1826.8953149597501</c:v>
                </c:pt>
                <c:pt idx="705">
                  <c:v>1829.24804558134</c:v>
                </c:pt>
                <c:pt idx="706">
                  <c:v>1831.60006877403</c:v>
                </c:pt>
                <c:pt idx="707">
                  <c:v>1833.9513848493</c:v>
                </c:pt>
                <c:pt idx="708">
                  <c:v>1836.3019941184</c:v>
                </c:pt>
                <c:pt idx="709">
                  <c:v>1838.6518968924599</c:v>
                </c:pt>
                <c:pt idx="710">
                  <c:v>1841.00109348243</c:v>
                </c:pt>
                <c:pt idx="711">
                  <c:v>1843.34958419911</c:v>
                </c:pt>
                <c:pt idx="712">
                  <c:v>1845.6973693531099</c:v>
                </c:pt>
                <c:pt idx="713">
                  <c:v>1848.04444925491</c:v>
                </c:pt>
                <c:pt idx="714">
                  <c:v>1850.39082421479</c:v>
                </c:pt>
                <c:pt idx="715">
                  <c:v>1852.7364945428899</c:v>
                </c:pt>
                <c:pt idx="716">
                  <c:v>1855.0814605491701</c:v>
                </c:pt>
                <c:pt idx="717">
                  <c:v>1857.4257225434401</c:v>
                </c:pt>
                <c:pt idx="718">
                  <c:v>1859.7692808353399</c:v>
                </c:pt>
                <c:pt idx="719">
                  <c:v>1862.11213573434</c:v>
                </c:pt>
                <c:pt idx="720">
                  <c:v>1864.45428754975</c:v>
                </c:pt>
                <c:pt idx="721">
                  <c:v>1866.79573659072</c:v>
                </c:pt>
                <c:pt idx="722">
                  <c:v>1869.1364831662299</c:v>
                </c:pt>
                <c:pt idx="723">
                  <c:v>1871.47652758509</c:v>
                </c:pt>
                <c:pt idx="724">
                  <c:v>1873.81587015594</c:v>
                </c:pt>
                <c:pt idx="725">
                  <c:v>1876.1545111872799</c:v>
                </c:pt>
                <c:pt idx="726">
                  <c:v>1878.49245098744</c:v>
                </c:pt>
                <c:pt idx="727">
                  <c:v>1880.8296898645599</c:v>
                </c:pt>
                <c:pt idx="728">
                  <c:v>1883.1662281266299</c:v>
                </c:pt>
                <c:pt idx="729">
                  <c:v>1885.5020660814801</c:v>
                </c:pt>
                <c:pt idx="730">
                  <c:v>1887.8372040367699</c:v>
                </c:pt>
                <c:pt idx="731">
                  <c:v>1890.1716423</c:v>
                </c:pt>
                <c:pt idx="732">
                  <c:v>1892.5053811784901</c:v>
                </c:pt>
                <c:pt idx="733">
                  <c:v>1894.8384209794201</c:v>
                </c:pt>
                <c:pt idx="734">
                  <c:v>1897.17076200978</c:v>
                </c:pt>
                <c:pt idx="735">
                  <c:v>1899.5024045764001</c:v>
                </c:pt>
                <c:pt idx="736">
                  <c:v>1901.8333489859599</c:v>
                </c:pt>
                <c:pt idx="737">
                  <c:v>1904.1635955449599</c:v>
                </c:pt>
                <c:pt idx="738">
                  <c:v>1906.4931445597399</c:v>
                </c:pt>
                <c:pt idx="739">
                  <c:v>1908.82199633647</c:v>
                </c:pt>
                <c:pt idx="740">
                  <c:v>1911.15015118118</c:v>
                </c:pt>
                <c:pt idx="741">
                  <c:v>1913.47760939967</c:v>
                </c:pt>
                <c:pt idx="742">
                  <c:v>1915.8043712976501</c:v>
                </c:pt>
                <c:pt idx="743">
                  <c:v>1918.13043718062</c:v>
                </c:pt>
                <c:pt idx="744">
                  <c:v>1920.4558073539299</c:v>
                </c:pt>
                <c:pt idx="745">
                  <c:v>1922.7804821227601</c:v>
                </c:pt>
                <c:pt idx="746">
                  <c:v>1925.10446179212</c:v>
                </c:pt>
                <c:pt idx="747">
                  <c:v>1927.42774666686</c:v>
                </c:pt>
                <c:pt idx="748">
                  <c:v>1929.7503370516699</c:v>
                </c:pt>
                <c:pt idx="749">
                  <c:v>1932.07223325106</c:v>
                </c:pt>
                <c:pt idx="750">
                  <c:v>1934.39343556939</c:v>
                </c:pt>
                <c:pt idx="751">
                  <c:v>1936.7139443108499</c:v>
                </c:pt>
                <c:pt idx="752">
                  <c:v>1939.0337597794401</c:v>
                </c:pt>
                <c:pt idx="753">
                  <c:v>1941.3528822790299</c:v>
                </c:pt>
                <c:pt idx="754">
                  <c:v>1943.67131211332</c:v>
                </c:pt>
                <c:pt idx="755">
                  <c:v>1945.9890495858001</c:v>
                </c:pt>
                <c:pt idx="756">
                  <c:v>1948.3060949998601</c:v>
                </c:pt>
                <c:pt idx="757">
                  <c:v>1950.62244865867</c:v>
                </c:pt>
                <c:pt idx="758">
                  <c:v>1952.9381108652699</c:v>
                </c:pt>
                <c:pt idx="759">
                  <c:v>1955.2530819225101</c:v>
                </c:pt>
                <c:pt idx="760">
                  <c:v>1957.56736213309</c:v>
                </c:pt>
                <c:pt idx="761">
                  <c:v>1959.8809517995301</c:v>
                </c:pt>
                <c:pt idx="762">
                  <c:v>1962.1938512242</c:v>
                </c:pt>
                <c:pt idx="763">
                  <c:v>1964.5060607092901</c:v>
                </c:pt>
                <c:pt idx="764">
                  <c:v>1966.8175805568201</c:v>
                </c:pt>
                <c:pt idx="765">
                  <c:v>1969.1284110686699</c:v>
                </c:pt>
                <c:pt idx="766">
                  <c:v>1971.43855254654</c:v>
                </c:pt>
                <c:pt idx="767">
                  <c:v>1973.74800529194</c:v>
                </c:pt>
                <c:pt idx="768">
                  <c:v>1976.0567696062501</c:v>
                </c:pt>
                <c:pt idx="769">
                  <c:v>1978.36484579066</c:v>
                </c:pt>
                <c:pt idx="770">
                  <c:v>1980.67223414622</c:v>
                </c:pt>
                <c:pt idx="771">
                  <c:v>1982.97893497378</c:v>
                </c:pt>
                <c:pt idx="772">
                  <c:v>1985.2849485740401</c:v>
                </c:pt>
                <c:pt idx="773">
                  <c:v>1987.5902752475399</c:v>
                </c:pt>
                <c:pt idx="774">
                  <c:v>1989.89491529464</c:v>
                </c:pt>
                <c:pt idx="775">
                  <c:v>1992.1988690155599</c:v>
                </c:pt>
                <c:pt idx="776">
                  <c:v>1994.50213671031</c:v>
                </c:pt>
                <c:pt idx="777">
                  <c:v>1996.8047186787801</c:v>
                </c:pt>
                <c:pt idx="778">
                  <c:v>1999.1066152206599</c:v>
                </c:pt>
                <c:pt idx="779">
                  <c:v>2001.40782663549</c:v>
                </c:pt>
                <c:pt idx="780">
                  <c:v>2003.70835322265</c:v>
                </c:pt>
                <c:pt idx="781">
                  <c:v>2006.00819528132</c:v>
                </c:pt>
                <c:pt idx="782">
                  <c:v>2008.3073531105599</c:v>
                </c:pt>
                <c:pt idx="783">
                  <c:v>2010.6058270092301</c:v>
                </c:pt>
                <c:pt idx="784">
                  <c:v>2012.90361727604</c:v>
                </c:pt>
                <c:pt idx="785">
                  <c:v>2015.2007242095301</c:v>
                </c:pt>
                <c:pt idx="786">
                  <c:v>2017.4971481080599</c:v>
                </c:pt>
                <c:pt idx="787">
                  <c:v>2019.7928892698401</c:v>
                </c:pt>
                <c:pt idx="788">
                  <c:v>2022.0879479929299</c:v>
                </c:pt>
                <c:pt idx="789">
                  <c:v>2024.3823245751701</c:v>
                </c:pt>
                <c:pt idx="790">
                  <c:v>2026.67601931428</c:v>
                </c:pt>
                <c:pt idx="791">
                  <c:v>2028.9690325078</c:v>
                </c:pt>
                <c:pt idx="792">
                  <c:v>2031.26136445311</c:v>
                </c:pt>
                <c:pt idx="793">
                  <c:v>2033.55301544741</c:v>
                </c:pt>
                <c:pt idx="794">
                  <c:v>2035.8439857877499</c:v>
                </c:pt>
                <c:pt idx="795">
                  <c:v>2038.1342757709899</c:v>
                </c:pt>
                <c:pt idx="796">
                  <c:v>2040.42388569384</c:v>
                </c:pt>
                <c:pt idx="797">
                  <c:v>2042.7128158528501</c:v>
                </c:pt>
                <c:pt idx="798">
                  <c:v>2045.0010665443899</c:v>
                </c:pt>
                <c:pt idx="799">
                  <c:v>2047.2886380646801</c:v>
                </c:pt>
                <c:pt idx="800">
                  <c:v>2049.5755307097402</c:v>
                </c:pt>
                <c:pt idx="801">
                  <c:v>2051.86174477545</c:v>
                </c:pt>
                <c:pt idx="802">
                  <c:v>2054.1472805575299</c:v>
                </c:pt>
                <c:pt idx="803">
                  <c:v>2056.4321383515298</c:v>
                </c:pt>
                <c:pt idx="804">
                  <c:v>2058.7163184528099</c:v>
                </c:pt>
                <c:pt idx="805">
                  <c:v>2060.9998211565699</c:v>
                </c:pt>
                <c:pt idx="806">
                  <c:v>2063.2826467578798</c:v>
                </c:pt>
                <c:pt idx="807">
                  <c:v>2065.5647955516001</c:v>
                </c:pt>
                <c:pt idx="808">
                  <c:v>2067.8462678324499</c:v>
                </c:pt>
                <c:pt idx="809">
                  <c:v>2070.12706389497</c:v>
                </c:pt>
                <c:pt idx="810">
                  <c:v>2072.40718403353</c:v>
                </c:pt>
                <c:pt idx="811">
                  <c:v>2074.6866285423498</c:v>
                </c:pt>
                <c:pt idx="812">
                  <c:v>2076.9653977154599</c:v>
                </c:pt>
                <c:pt idx="813">
                  <c:v>2079.2434918467602</c:v>
                </c:pt>
                <c:pt idx="814">
                  <c:v>2081.5209112299499</c:v>
                </c:pt>
                <c:pt idx="815">
                  <c:v>2083.7976561585801</c:v>
                </c:pt>
                <c:pt idx="816">
                  <c:v>2086.0737269260198</c:v>
                </c:pt>
                <c:pt idx="817">
                  <c:v>2088.3491238255001</c:v>
                </c:pt>
                <c:pt idx="818">
                  <c:v>2090.6238471500401</c:v>
                </c:pt>
                <c:pt idx="819">
                  <c:v>2092.8978971925499</c:v>
                </c:pt>
                <c:pt idx="820">
                  <c:v>2095.1712742457098</c:v>
                </c:pt>
                <c:pt idx="821">
                  <c:v>2097.4439786020998</c:v>
                </c:pt>
                <c:pt idx="822">
                  <c:v>2099.7160105540702</c:v>
                </c:pt>
                <c:pt idx="823">
                  <c:v>2101.9873703938702</c:v>
                </c:pt>
                <c:pt idx="824">
                  <c:v>2104.2580584135098</c:v>
                </c:pt>
                <c:pt idx="825">
                  <c:v>2106.5280749049002</c:v>
                </c:pt>
                <c:pt idx="826">
                  <c:v>2108.7974201597299</c:v>
                </c:pt>
                <c:pt idx="827">
                  <c:v>2111.0660944695801</c:v>
                </c:pt>
                <c:pt idx="828">
                  <c:v>2113.3340981258002</c:v>
                </c:pt>
                <c:pt idx="829">
                  <c:v>2115.60143141963</c:v>
                </c:pt>
                <c:pt idx="830">
                  <c:v>2117.86809464211</c:v>
                </c:pt>
                <c:pt idx="831">
                  <c:v>2120.1340880841299</c:v>
                </c:pt>
                <c:pt idx="832">
                  <c:v>2122.3994120364</c:v>
                </c:pt>
                <c:pt idx="833">
                  <c:v>2124.6640667894699</c:v>
                </c:pt>
                <c:pt idx="834">
                  <c:v>2126.9280526337402</c:v>
                </c:pt>
                <c:pt idx="835">
                  <c:v>2129.1913698594099</c:v>
                </c:pt>
                <c:pt idx="836">
                  <c:v>2131.4540187565499</c:v>
                </c:pt>
                <c:pt idx="837">
                  <c:v>2133.7159996150199</c:v>
                </c:pt>
                <c:pt idx="838">
                  <c:v>2135.9773127245599</c:v>
                </c:pt>
                <c:pt idx="839">
                  <c:v>2138.2379583747402</c:v>
                </c:pt>
                <c:pt idx="840">
                  <c:v>2140.4979368549202</c:v>
                </c:pt>
                <c:pt idx="841">
                  <c:v>2142.7572484543298</c:v>
                </c:pt>
                <c:pt idx="842">
                  <c:v>2145.0158934620299</c:v>
                </c:pt>
                <c:pt idx="843">
                  <c:v>2147.2738721669102</c:v>
                </c:pt>
                <c:pt idx="844">
                  <c:v>2149.5311848576798</c:v>
                </c:pt>
                <c:pt idx="845">
                  <c:v>2151.78783182292</c:v>
                </c:pt>
                <c:pt idx="846">
                  <c:v>2154.0438133510102</c:v>
                </c:pt>
                <c:pt idx="847">
                  <c:v>2156.2991297301701</c:v>
                </c:pt>
                <c:pt idx="848">
                  <c:v>2158.5537812484599</c:v>
                </c:pt>
                <c:pt idx="849">
                  <c:v>2160.8077681937898</c:v>
                </c:pt>
                <c:pt idx="850">
                  <c:v>2163.0610908538702</c:v>
                </c:pt>
                <c:pt idx="851">
                  <c:v>2165.31374951627</c:v>
                </c:pt>
                <c:pt idx="852">
                  <c:v>2167.5657444683902</c:v>
                </c:pt>
                <c:pt idx="853">
                  <c:v>2169.81707599745</c:v>
                </c:pt>
                <c:pt idx="854">
                  <c:v>2172.0677443905101</c:v>
                </c:pt>
                <c:pt idx="855">
                  <c:v>2174.3177499344902</c:v>
                </c:pt>
                <c:pt idx="856">
                  <c:v>2176.5670929161001</c:v>
                </c:pt>
                <c:pt idx="857">
                  <c:v>2178.81577362193</c:v>
                </c:pt>
                <c:pt idx="858">
                  <c:v>2181.0637923383501</c:v>
                </c:pt>
                <c:pt idx="859">
                  <c:v>2183.3111493516199</c:v>
                </c:pt>
                <c:pt idx="860">
                  <c:v>2185.5578449478098</c:v>
                </c:pt>
                <c:pt idx="861">
                  <c:v>2187.8038794128101</c:v>
                </c:pt>
                <c:pt idx="862">
                  <c:v>2190.04925303237</c:v>
                </c:pt>
                <c:pt idx="863">
                  <c:v>2192.2939660920501</c:v>
                </c:pt>
                <c:pt idx="864">
                  <c:v>2194.5380188772701</c:v>
                </c:pt>
                <c:pt idx="865">
                  <c:v>2196.7814116732702</c:v>
                </c:pt>
                <c:pt idx="866">
                  <c:v>2199.0241447651201</c:v>
                </c:pt>
                <c:pt idx="867">
                  <c:v>2201.26621843773</c:v>
                </c:pt>
                <c:pt idx="868">
                  <c:v>2203.5076329758599</c:v>
                </c:pt>
                <c:pt idx="869">
                  <c:v>2205.7483886640598</c:v>
                </c:pt>
                <c:pt idx="870">
                  <c:v>2207.9884857867701</c:v>
                </c:pt>
                <c:pt idx="871">
                  <c:v>2210.2279246282401</c:v>
                </c:pt>
                <c:pt idx="872">
                  <c:v>2212.4667054725401</c:v>
                </c:pt>
                <c:pt idx="873">
                  <c:v>2214.7048286035902</c:v>
                </c:pt>
                <c:pt idx="874">
                  <c:v>2216.94229430514</c:v>
                </c:pt>
                <c:pt idx="875">
                  <c:v>2219.17910286079</c:v>
                </c:pt>
                <c:pt idx="876">
                  <c:v>2221.41525455396</c:v>
                </c:pt>
                <c:pt idx="877">
                  <c:v>2223.6507496679001</c:v>
                </c:pt>
                <c:pt idx="878">
                  <c:v>2225.8855884856998</c:v>
                </c:pt>
                <c:pt idx="879">
                  <c:v>2228.1197712902999</c:v>
                </c:pt>
                <c:pt idx="880">
                  <c:v>2230.35329836446</c:v>
                </c:pt>
                <c:pt idx="881">
                  <c:v>2232.58616999077</c:v>
                </c:pt>
                <c:pt idx="882">
                  <c:v>2234.81838645165</c:v>
                </c:pt>
                <c:pt idx="883">
                  <c:v>2237.0499480293902</c:v>
                </c:pt>
                <c:pt idx="884">
                  <c:v>2239.28085500609</c:v>
                </c:pt>
                <c:pt idx="885">
                  <c:v>2241.5111076636699</c:v>
                </c:pt>
                <c:pt idx="886">
                  <c:v>2243.7407062839202</c:v>
                </c:pt>
                <c:pt idx="887">
                  <c:v>2245.9696511484299</c:v>
                </c:pt>
                <c:pt idx="888">
                  <c:v>2248.1979425386598</c:v>
                </c:pt>
                <c:pt idx="889">
                  <c:v>2250.42558073587</c:v>
                </c:pt>
                <c:pt idx="890">
                  <c:v>2252.6525660211901</c:v>
                </c:pt>
                <c:pt idx="891">
                  <c:v>2254.8788986755599</c:v>
                </c:pt>
                <c:pt idx="892">
                  <c:v>2257.1045789797599</c:v>
                </c:pt>
                <c:pt idx="893">
                  <c:v>2259.3296072144299</c:v>
                </c:pt>
                <c:pt idx="894">
                  <c:v>2261.5539836600001</c:v>
                </c:pt>
                <c:pt idx="895">
                  <c:v>2263.77770859677</c:v>
                </c:pt>
                <c:pt idx="896">
                  <c:v>2266.00078230487</c:v>
                </c:pt>
                <c:pt idx="897">
                  <c:v>2268.2232050642501</c:v>
                </c:pt>
                <c:pt idx="898">
                  <c:v>2270.4449771547102</c:v>
                </c:pt>
                <c:pt idx="899">
                  <c:v>2272.6660988559001</c:v>
                </c:pt>
                <c:pt idx="900">
                  <c:v>2274.8865704472701</c:v>
                </c:pt>
                <c:pt idx="901">
                  <c:v>2277.1063922081298</c:v>
                </c:pt>
                <c:pt idx="902">
                  <c:v>2279.3255644176202</c:v>
                </c:pt>
                <c:pt idx="903">
                  <c:v>2281.54408735471</c:v>
                </c:pt>
                <c:pt idx="904">
                  <c:v>2283.7619612982198</c:v>
                </c:pt>
                <c:pt idx="905">
                  <c:v>2285.9791865267898</c:v>
                </c:pt>
                <c:pt idx="906">
                  <c:v>2288.1957633189099</c:v>
                </c:pt>
                <c:pt idx="907">
                  <c:v>2290.4116919528901</c:v>
                </c:pt>
                <c:pt idx="908">
                  <c:v>2292.6269727068998</c:v>
                </c:pt>
                <c:pt idx="909">
                  <c:v>2294.84160585892</c:v>
                </c:pt>
                <c:pt idx="910">
                  <c:v>2297.0555916867902</c:v>
                </c:pt>
                <c:pt idx="911">
                  <c:v>2299.2689304681599</c:v>
                </c:pt>
                <c:pt idx="912">
                  <c:v>2301.4816224805299</c:v>
                </c:pt>
                <c:pt idx="913">
                  <c:v>2303.69366800125</c:v>
                </c:pt>
                <c:pt idx="914">
                  <c:v>2305.9050673074898</c:v>
                </c:pt>
                <c:pt idx="915">
                  <c:v>2308.1158206762502</c:v>
                </c:pt>
                <c:pt idx="916">
                  <c:v>2310.3259283843799</c:v>
                </c:pt>
                <c:pt idx="917">
                  <c:v>2312.53539070856</c:v>
                </c:pt>
                <c:pt idx="918">
                  <c:v>2314.7442079253101</c:v>
                </c:pt>
                <c:pt idx="919">
                  <c:v>2316.9523803109901</c:v>
                </c:pt>
                <c:pt idx="920">
                  <c:v>2319.1599081417999</c:v>
                </c:pt>
                <c:pt idx="921">
                  <c:v>2321.3667916937502</c:v>
                </c:pt>
                <c:pt idx="922">
                  <c:v>2323.5730312427099</c:v>
                </c:pt>
                <c:pt idx="923">
                  <c:v>2325.7786270644001</c:v>
                </c:pt>
                <c:pt idx="924">
                  <c:v>2327.9835794343298</c:v>
                </c:pt>
                <c:pt idx="925">
                  <c:v>2330.1878886279001</c:v>
                </c:pt>
                <c:pt idx="926">
                  <c:v>2332.3915549203102</c:v>
                </c:pt>
                <c:pt idx="927">
                  <c:v>2334.5945785866202</c:v>
                </c:pt>
                <c:pt idx="928">
                  <c:v>2336.7969599017101</c:v>
                </c:pt>
                <c:pt idx="929">
                  <c:v>2338.9986991402998</c:v>
                </c:pt>
                <c:pt idx="930">
                  <c:v>2341.1997965769701</c:v>
                </c:pt>
                <c:pt idx="931">
                  <c:v>2343.4002524860998</c:v>
                </c:pt>
                <c:pt idx="932">
                  <c:v>2345.6000671419201</c:v>
                </c:pt>
                <c:pt idx="933">
                  <c:v>2347.7992408185401</c:v>
                </c:pt>
                <c:pt idx="934">
                  <c:v>2349.9977737898298</c:v>
                </c:pt>
                <c:pt idx="935">
                  <c:v>2352.19566632956</c:v>
                </c:pt>
                <c:pt idx="936">
                  <c:v>2354.3929187113099</c:v>
                </c:pt>
                <c:pt idx="937">
                  <c:v>2356.5895312084999</c:v>
                </c:pt>
                <c:pt idx="938">
                  <c:v>2358.78550409441</c:v>
                </c:pt>
                <c:pt idx="939">
                  <c:v>2360.9808376421001</c:v>
                </c:pt>
                <c:pt idx="940">
                  <c:v>2363.17553212454</c:v>
                </c:pt>
                <c:pt idx="941">
                  <c:v>2365.3695878144999</c:v>
                </c:pt>
                <c:pt idx="942">
                  <c:v>2367.5630049845799</c:v>
                </c:pt>
                <c:pt idx="943">
                  <c:v>2369.7557839072401</c:v>
                </c:pt>
                <c:pt idx="944">
                  <c:v>2371.94792485477</c:v>
                </c:pt>
                <c:pt idx="945">
                  <c:v>2374.1394280992799</c:v>
                </c:pt>
                <c:pt idx="946">
                  <c:v>2376.3302939127502</c:v>
                </c:pt>
                <c:pt idx="947">
                  <c:v>2378.5205225669702</c:v>
                </c:pt>
                <c:pt idx="948">
                  <c:v>2380.7101143335899</c:v>
                </c:pt>
                <c:pt idx="949">
                  <c:v>2382.8990694841</c:v>
                </c:pt>
                <c:pt idx="950">
                  <c:v>2385.0873882897899</c:v>
                </c:pt>
                <c:pt idx="951">
                  <c:v>2387.2750710218302</c:v>
                </c:pt>
                <c:pt idx="952">
                  <c:v>2389.4621179512201</c:v>
                </c:pt>
                <c:pt idx="953">
                  <c:v>2391.6485293487799</c:v>
                </c:pt>
                <c:pt idx="954">
                  <c:v>2393.8343054851898</c:v>
                </c:pt>
                <c:pt idx="955">
                  <c:v>2396.0194466309599</c:v>
                </c:pt>
                <c:pt idx="956">
                  <c:v>2398.2039530564398</c:v>
                </c:pt>
                <c:pt idx="957">
                  <c:v>2400.3878250317998</c:v>
                </c:pt>
                <c:pt idx="958">
                  <c:v>2402.5710628270899</c:v>
                </c:pt>
                <c:pt idx="959">
                  <c:v>2404.7536667121599</c:v>
                </c:pt>
                <c:pt idx="960">
                  <c:v>2406.9356369567299</c:v>
                </c:pt>
                <c:pt idx="961">
                  <c:v>2409.1169738303302</c:v>
                </c:pt>
                <c:pt idx="962">
                  <c:v>2411.2976776023402</c:v>
                </c:pt>
                <c:pt idx="963">
                  <c:v>2413.477748542</c:v>
                </c:pt>
                <c:pt idx="964">
                  <c:v>2415.6571869183499</c:v>
                </c:pt>
                <c:pt idx="965">
                  <c:v>2417.8359930002998</c:v>
                </c:pt>
                <c:pt idx="966">
                  <c:v>2420.0141670565999</c:v>
                </c:pt>
                <c:pt idx="967">
                  <c:v>2422.19170935581</c:v>
                </c:pt>
                <c:pt idx="968">
                  <c:v>2424.36862016635</c:v>
                </c:pt>
                <c:pt idx="969">
                  <c:v>2426.5448997564999</c:v>
                </c:pt>
                <c:pt idx="970">
                  <c:v>2428.7205483943299</c:v>
                </c:pt>
                <c:pt idx="971">
                  <c:v>2430.8955663478</c:v>
                </c:pt>
                <c:pt idx="972">
                  <c:v>2433.0699538846902</c:v>
                </c:pt>
                <c:pt idx="973">
                  <c:v>2435.2437112726002</c:v>
                </c:pt>
                <c:pt idx="974">
                  <c:v>2437.41683877899</c:v>
                </c:pt>
                <c:pt idx="975">
                  <c:v>2439.5893366711598</c:v>
                </c:pt>
                <c:pt idx="976">
                  <c:v>2441.7612052162599</c:v>
                </c:pt>
                <c:pt idx="977">
                  <c:v>2443.9324446812602</c:v>
                </c:pt>
                <c:pt idx="978">
                  <c:v>2446.1030553329601</c:v>
                </c:pt>
                <c:pt idx="979">
                  <c:v>2448.2730374380499</c:v>
                </c:pt>
                <c:pt idx="980">
                  <c:v>2450.44239126301</c:v>
                </c:pt>
                <c:pt idx="981">
                  <c:v>2452.6111170741901</c:v>
                </c:pt>
                <c:pt idx="982">
                  <c:v>2454.7792151377498</c:v>
                </c:pt>
                <c:pt idx="983">
                  <c:v>2456.9466857197299</c:v>
                </c:pt>
                <c:pt idx="984">
                  <c:v>2459.1135290859902</c:v>
                </c:pt>
                <c:pt idx="985">
                  <c:v>2461.2797455022301</c:v>
                </c:pt>
                <c:pt idx="986">
                  <c:v>2463.4453352339801</c:v>
                </c:pt>
                <c:pt idx="987">
                  <c:v>2465.61029854664</c:v>
                </c:pt>
                <c:pt idx="988">
                  <c:v>2467.7746357054298</c:v>
                </c:pt>
                <c:pt idx="989">
                  <c:v>2469.9383469754198</c:v>
                </c:pt>
                <c:pt idx="990">
                  <c:v>2472.1014326215</c:v>
                </c:pt>
                <c:pt idx="991">
                  <c:v>2474.2638929084401</c:v>
                </c:pt>
                <c:pt idx="992">
                  <c:v>2476.4257281008099</c:v>
                </c:pt>
                <c:pt idx="993">
                  <c:v>2478.5869384630601</c:v>
                </c:pt>
                <c:pt idx="994">
                  <c:v>2480.7475242594601</c:v>
                </c:pt>
                <c:pt idx="995">
                  <c:v>2482.9074857541</c:v>
                </c:pt>
                <c:pt idx="996">
                  <c:v>2485.0668232109601</c:v>
                </c:pt>
                <c:pt idx="997">
                  <c:v>2487.2255368938399</c:v>
                </c:pt>
                <c:pt idx="998">
                  <c:v>2489.3836270663601</c:v>
                </c:pt>
                <c:pt idx="999">
                  <c:v>2491.5410939920098</c:v>
                </c:pt>
                <c:pt idx="1000">
                  <c:v>2493.6979379341101</c:v>
                </c:pt>
                <c:pt idx="1001">
                  <c:v>2495.8541591558401</c:v>
                </c:pt>
                <c:pt idx="1002">
                  <c:v>2498.0097579201902</c:v>
                </c:pt>
                <c:pt idx="1003">
                  <c:v>2500.1647344900098</c:v>
                </c:pt>
                <c:pt idx="1004">
                  <c:v>2502.3190891280001</c:v>
                </c:pt>
                <c:pt idx="1005">
                  <c:v>2504.4728220966899</c:v>
                </c:pt>
                <c:pt idx="1006">
                  <c:v>2506.6259336584499</c:v>
                </c:pt>
                <c:pt idx="1007">
                  <c:v>2508.77842407552</c:v>
                </c:pt>
                <c:pt idx="1008">
                  <c:v>2510.9302936099298</c:v>
                </c:pt>
                <c:pt idx="1009">
                  <c:v>2513.0815425236101</c:v>
                </c:pt>
                <c:pt idx="1010">
                  <c:v>2515.2321710782999</c:v>
                </c:pt>
                <c:pt idx="1011">
                  <c:v>2517.3821795355698</c:v>
                </c:pt>
                <c:pt idx="1012">
                  <c:v>2519.53156815689</c:v>
                </c:pt>
                <c:pt idx="1013">
                  <c:v>2521.6803372035001</c:v>
                </c:pt>
                <c:pt idx="1014">
                  <c:v>2523.8284869365302</c:v>
                </c:pt>
                <c:pt idx="1015">
                  <c:v>2525.9760176169598</c:v>
                </c:pt>
                <c:pt idx="1016">
                  <c:v>2528.12292950557</c:v>
                </c:pt>
                <c:pt idx="1017">
                  <c:v>2530.2692228630199</c:v>
                </c:pt>
                <c:pt idx="1018">
                  <c:v>2532.4148979498</c:v>
                </c:pt>
                <c:pt idx="1019">
                  <c:v>2534.55995502624</c:v>
                </c:pt>
                <c:pt idx="1020">
                  <c:v>2536.70439435254</c:v>
                </c:pt>
                <c:pt idx="1021">
                  <c:v>2538.84821618869</c:v>
                </c:pt>
                <c:pt idx="1022">
                  <c:v>2540.9914207945999</c:v>
                </c:pt>
                <c:pt idx="1023">
                  <c:v>2543.13400842993</c:v>
                </c:pt>
                <c:pt idx="1024">
                  <c:v>2545.27597935427</c:v>
                </c:pt>
                <c:pt idx="1025">
                  <c:v>2547.4173338270002</c:v>
                </c:pt>
                <c:pt idx="1026">
                  <c:v>2549.5580721073702</c:v>
                </c:pt>
                <c:pt idx="1027">
                  <c:v>2551.69819445447</c:v>
                </c:pt>
                <c:pt idx="1028">
                  <c:v>2553.83770112723</c:v>
                </c:pt>
                <c:pt idx="1029">
                  <c:v>2555.9765923844202</c:v>
                </c:pt>
                <c:pt idx="1030">
                  <c:v>2558.1148684846598</c:v>
                </c:pt>
                <c:pt idx="1031">
                  <c:v>2560.2525296864201</c:v>
                </c:pt>
                <c:pt idx="1032">
                  <c:v>2562.3895762480101</c:v>
                </c:pt>
                <c:pt idx="1033">
                  <c:v>2564.5260084275701</c:v>
                </c:pt>
                <c:pt idx="1034">
                  <c:v>2566.66182648312</c:v>
                </c:pt>
                <c:pt idx="1035">
                  <c:v>2568.7970306724901</c:v>
                </c:pt>
                <c:pt idx="1036">
                  <c:v>2570.9316212533699</c:v>
                </c:pt>
                <c:pt idx="1037">
                  <c:v>2573.0655984832902</c:v>
                </c:pt>
                <c:pt idx="1038">
                  <c:v>2575.19896261964</c:v>
                </c:pt>
                <c:pt idx="1039">
                  <c:v>2577.3317139196301</c:v>
                </c:pt>
                <c:pt idx="1040">
                  <c:v>2579.4638526403401</c:v>
                </c:pt>
                <c:pt idx="1041">
                  <c:v>2581.5953790386902</c:v>
                </c:pt>
                <c:pt idx="1042">
                  <c:v>2583.7262933714401</c:v>
                </c:pt>
                <c:pt idx="1043">
                  <c:v>2585.8565958951899</c:v>
                </c:pt>
                <c:pt idx="1044">
                  <c:v>2587.9862868663799</c:v>
                </c:pt>
                <c:pt idx="1045">
                  <c:v>2590.1153665413299</c:v>
                </c:pt>
                <c:pt idx="1046">
                  <c:v>2592.2438351761798</c:v>
                </c:pt>
                <c:pt idx="1047">
                  <c:v>2594.3716930269102</c:v>
                </c:pt>
                <c:pt idx="1048">
                  <c:v>2596.4989403493701</c:v>
                </c:pt>
                <c:pt idx="1049">
                  <c:v>2598.6255773992398</c:v>
                </c:pt>
                <c:pt idx="1050">
                  <c:v>2600.75160443203</c:v>
                </c:pt>
                <c:pt idx="1051">
                  <c:v>2602.8770217031401</c:v>
                </c:pt>
                <c:pt idx="1052">
                  <c:v>2605.0018294677802</c:v>
                </c:pt>
                <c:pt idx="1053">
                  <c:v>2607.1260279810199</c:v>
                </c:pt>
                <c:pt idx="1054">
                  <c:v>2609.24961749778</c:v>
                </c:pt>
                <c:pt idx="1055">
                  <c:v>2611.3725982728101</c:v>
                </c:pt>
                <c:pt idx="1056">
                  <c:v>2613.4949705607401</c:v>
                </c:pt>
                <c:pt idx="1057">
                  <c:v>2615.616734616</c:v>
                </c:pt>
                <c:pt idx="1058">
                  <c:v>2617.7378906929198</c:v>
                </c:pt>
                <c:pt idx="1059">
                  <c:v>2619.8584390456299</c:v>
                </c:pt>
                <c:pt idx="1060">
                  <c:v>2621.9783799281299</c:v>
                </c:pt>
                <c:pt idx="1061">
                  <c:v>2624.0977135942799</c:v>
                </c:pt>
                <c:pt idx="1062">
                  <c:v>2626.2164402977701</c:v>
                </c:pt>
                <c:pt idx="1063">
                  <c:v>2628.3345602921199</c:v>
                </c:pt>
                <c:pt idx="1064">
                  <c:v>2630.4520738307401</c:v>
                </c:pt>
                <c:pt idx="1065">
                  <c:v>2632.5689811668599</c:v>
                </c:pt>
                <c:pt idx="1066">
                  <c:v>2634.6852825535598</c:v>
                </c:pt>
                <c:pt idx="1067">
                  <c:v>2636.8009782437698</c:v>
                </c:pt>
                <c:pt idx="1068">
                  <c:v>2638.9160684902899</c:v>
                </c:pt>
                <c:pt idx="1069">
                  <c:v>2641.0305535457101</c:v>
                </c:pt>
                <c:pt idx="1070">
                  <c:v>2643.14443366255</c:v>
                </c:pt>
                <c:pt idx="1071">
                  <c:v>2645.2577090930999</c:v>
                </c:pt>
                <c:pt idx="1072">
                  <c:v>2647.3703800895501</c:v>
                </c:pt>
                <c:pt idx="1073">
                  <c:v>2649.4824469039299</c:v>
                </c:pt>
                <c:pt idx="1074">
                  <c:v>2651.5939097880901</c:v>
                </c:pt>
                <c:pt idx="1075">
                  <c:v>2653.7047689937599</c:v>
                </c:pt>
                <c:pt idx="1076">
                  <c:v>2655.8150247725198</c:v>
                </c:pt>
                <c:pt idx="1077">
                  <c:v>2657.92467737577</c:v>
                </c:pt>
                <c:pt idx="1078">
                  <c:v>2660.0337270547798</c:v>
                </c:pt>
                <c:pt idx="1079">
                  <c:v>2662.1421740606902</c:v>
                </c:pt>
                <c:pt idx="1080">
                  <c:v>2664.2500186444199</c:v>
                </c:pt>
                <c:pt idx="1081">
                  <c:v>2666.3572610568299</c:v>
                </c:pt>
                <c:pt idx="1082">
                  <c:v>2668.46390154856</c:v>
                </c:pt>
                <c:pt idx="1083">
                  <c:v>2670.5699403701301</c:v>
                </c:pt>
                <c:pt idx="1084">
                  <c:v>2672.67537777191</c:v>
                </c:pt>
                <c:pt idx="1085">
                  <c:v>2674.7802140040999</c:v>
                </c:pt>
                <c:pt idx="1086">
                  <c:v>2676.8844493167699</c:v>
                </c:pt>
                <c:pt idx="1087">
                  <c:v>2678.98808395985</c:v>
                </c:pt>
                <c:pt idx="1088">
                  <c:v>2681.0911181830802</c:v>
                </c:pt>
                <c:pt idx="1089">
                  <c:v>2683.19355223608</c:v>
                </c:pt>
                <c:pt idx="1090">
                  <c:v>2685.2953863683301</c:v>
                </c:pt>
                <c:pt idx="1091">
                  <c:v>2687.3966208291399</c:v>
                </c:pt>
                <c:pt idx="1092">
                  <c:v>2689.49725586766</c:v>
                </c:pt>
                <c:pt idx="1093">
                  <c:v>2691.59729173292</c:v>
                </c:pt>
                <c:pt idx="1094">
                  <c:v>2693.6967286737899</c:v>
                </c:pt>
                <c:pt idx="1095">
                  <c:v>2695.7955669389899</c:v>
                </c:pt>
                <c:pt idx="1096">
                  <c:v>2697.89380677708</c:v>
                </c:pt>
                <c:pt idx="1097">
                  <c:v>2699.9914484364799</c:v>
                </c:pt>
                <c:pt idx="1098">
                  <c:v>2702.0884921654801</c:v>
                </c:pt>
                <c:pt idx="1099">
                  <c:v>2704.18493821218</c:v>
                </c:pt>
                <c:pt idx="1100">
                  <c:v>2706.28078682457</c:v>
                </c:pt>
                <c:pt idx="1101">
                  <c:v>2708.3760382504802</c:v>
                </c:pt>
                <c:pt idx="1102">
                  <c:v>2710.4706927375801</c:v>
                </c:pt>
                <c:pt idx="1103">
                  <c:v>2712.5647505334</c:v>
                </c:pt>
                <c:pt idx="1104">
                  <c:v>2714.6582118853298</c:v>
                </c:pt>
                <c:pt idx="1105">
                  <c:v>2716.7510770406002</c:v>
                </c:pt>
                <c:pt idx="1106">
                  <c:v>2718.8433462462899</c:v>
                </c:pt>
                <c:pt idx="1107">
                  <c:v>2720.93501974935</c:v>
                </c:pt>
                <c:pt idx="1108">
                  <c:v>2723.02609779657</c:v>
                </c:pt>
                <c:pt idx="1109">
                  <c:v>2725.1165806345798</c:v>
                </c:pt>
                <c:pt idx="1110">
                  <c:v>2727.2064685098999</c:v>
                </c:pt>
                <c:pt idx="1111">
                  <c:v>2729.29576166886</c:v>
                </c:pt>
                <c:pt idx="1112">
                  <c:v>2731.3844603576599</c:v>
                </c:pt>
                <c:pt idx="1113">
                  <c:v>2733.4725648223798</c:v>
                </c:pt>
                <c:pt idx="1114">
                  <c:v>2735.5600753089002</c:v>
                </c:pt>
                <c:pt idx="1115">
                  <c:v>2737.6469920629902</c:v>
                </c:pt>
                <c:pt idx="1116">
                  <c:v>2739.7333153302702</c:v>
                </c:pt>
                <c:pt idx="1117">
                  <c:v>2741.8190453562102</c:v>
                </c:pt>
                <c:pt idx="1118">
                  <c:v>2743.9041823861198</c:v>
                </c:pt>
                <c:pt idx="1119">
                  <c:v>2745.9887266651899</c:v>
                </c:pt>
                <c:pt idx="1120">
                  <c:v>2748.0726784384201</c:v>
                </c:pt>
                <c:pt idx="1121">
                  <c:v>2750.15603795073</c:v>
                </c:pt>
                <c:pt idx="1122">
                  <c:v>2752.2388054468402</c:v>
                </c:pt>
                <c:pt idx="1123">
                  <c:v>2754.32098117134</c:v>
                </c:pt>
                <c:pt idx="1124">
                  <c:v>2756.4025653686799</c:v>
                </c:pt>
                <c:pt idx="1125">
                  <c:v>2758.4835582831502</c:v>
                </c:pt>
                <c:pt idx="1126">
                  <c:v>2760.56396015891</c:v>
                </c:pt>
                <c:pt idx="1127">
                  <c:v>2762.6437712399802</c:v>
                </c:pt>
                <c:pt idx="1128">
                  <c:v>2764.7229917702002</c:v>
                </c:pt>
                <c:pt idx="1129">
                  <c:v>2766.8016219933002</c:v>
                </c:pt>
                <c:pt idx="1130">
                  <c:v>2768.87966215286</c:v>
                </c:pt>
                <c:pt idx="1131">
                  <c:v>2770.9571124923</c:v>
                </c:pt>
                <c:pt idx="1132">
                  <c:v>2773.0339732549</c:v>
                </c:pt>
                <c:pt idx="1133">
                  <c:v>2775.1102446838099</c:v>
                </c:pt>
                <c:pt idx="1134">
                  <c:v>2777.1859270220202</c:v>
                </c:pt>
                <c:pt idx="1135">
                  <c:v>2779.2610205123701</c:v>
                </c:pt>
                <c:pt idx="1136">
                  <c:v>2781.3355253975701</c:v>
                </c:pt>
                <c:pt idx="1137">
                  <c:v>2783.4094419201901</c:v>
                </c:pt>
                <c:pt idx="1138">
                  <c:v>2785.4827703226401</c:v>
                </c:pt>
                <c:pt idx="1139">
                  <c:v>2787.5555108471899</c:v>
                </c:pt>
                <c:pt idx="1140">
                  <c:v>2789.6276637359701</c:v>
                </c:pt>
                <c:pt idx="1141">
                  <c:v>2791.6992292309701</c:v>
                </c:pt>
                <c:pt idx="1142">
                  <c:v>2793.7702075740299</c:v>
                </c:pt>
                <c:pt idx="1143">
                  <c:v>2795.84059900684</c:v>
                </c:pt>
                <c:pt idx="1144">
                  <c:v>2797.9104037709699</c:v>
                </c:pt>
                <c:pt idx="1145">
                  <c:v>2799.97962210782</c:v>
                </c:pt>
                <c:pt idx="1146">
                  <c:v>2802.0482542586601</c:v>
                </c:pt>
                <c:pt idx="1147">
                  <c:v>2804.1163004646201</c:v>
                </c:pt>
                <c:pt idx="1148">
                  <c:v>2806.18376096668</c:v>
                </c:pt>
                <c:pt idx="1149">
                  <c:v>2808.25063600567</c:v>
                </c:pt>
                <c:pt idx="1150">
                  <c:v>2810.3169258223102</c:v>
                </c:pt>
                <c:pt idx="1151">
                  <c:v>2812.38263065713</c:v>
                </c:pt>
                <c:pt idx="1152">
                  <c:v>2814.4477507505599</c:v>
                </c:pt>
                <c:pt idx="1153">
                  <c:v>2816.5122863428601</c:v>
                </c:pt>
                <c:pt idx="1154">
                  <c:v>2818.57623767415</c:v>
                </c:pt>
                <c:pt idx="1155">
                  <c:v>2820.6396049844402</c:v>
                </c:pt>
                <c:pt idx="1156">
                  <c:v>2822.70238851356</c:v>
                </c:pt>
                <c:pt idx="1157">
                  <c:v>2824.7645885011998</c:v>
                </c:pt>
                <c:pt idx="1158">
                  <c:v>2826.8262051869401</c:v>
                </c:pt>
                <c:pt idx="1159">
                  <c:v>2828.88723881018</c:v>
                </c:pt>
                <c:pt idx="1160">
                  <c:v>2830.9476896102201</c:v>
                </c:pt>
                <c:pt idx="1161">
                  <c:v>2833.0075578261799</c:v>
                </c:pt>
                <c:pt idx="1162">
                  <c:v>2835.06684369705</c:v>
                </c:pt>
                <c:pt idx="1163">
                  <c:v>2837.1255474617001</c:v>
                </c:pt>
                <c:pt idx="1164">
                  <c:v>2839.1836693588398</c:v>
                </c:pt>
                <c:pt idx="1165">
                  <c:v>2841.24120962703</c:v>
                </c:pt>
                <c:pt idx="1166">
                  <c:v>2843.2981685047098</c:v>
                </c:pt>
                <c:pt idx="1167">
                  <c:v>2845.3545462301699</c:v>
                </c:pt>
                <c:pt idx="1168">
                  <c:v>2847.4103430415698</c:v>
                </c:pt>
                <c:pt idx="1169">
                  <c:v>2849.4655591769001</c:v>
                </c:pt>
                <c:pt idx="1170">
                  <c:v>2851.52019487404</c:v>
                </c:pt>
                <c:pt idx="1171">
                  <c:v>2853.5742503707302</c:v>
                </c:pt>
                <c:pt idx="1172">
                  <c:v>2855.6277259045501</c:v>
                </c:pt>
                <c:pt idx="1173">
                  <c:v>2857.6806217129501</c:v>
                </c:pt>
                <c:pt idx="1174">
                  <c:v>2859.7329380332399</c:v>
                </c:pt>
                <c:pt idx="1175">
                  <c:v>2861.7846751026</c:v>
                </c:pt>
                <c:pt idx="1176">
                  <c:v>2863.8358331580598</c:v>
                </c:pt>
                <c:pt idx="1177">
                  <c:v>2865.88641243651</c:v>
                </c:pt>
                <c:pt idx="1178">
                  <c:v>2867.9364131747002</c:v>
                </c:pt>
                <c:pt idx="1179">
                  <c:v>2869.98583560925</c:v>
                </c:pt>
                <c:pt idx="1180">
                  <c:v>2872.0346799766298</c:v>
                </c:pt>
                <c:pt idx="1181">
                  <c:v>2874.0829465131801</c:v>
                </c:pt>
                <c:pt idx="1182">
                  <c:v>2876.1306354551002</c:v>
                </c:pt>
                <c:pt idx="1183">
                  <c:v>2878.17774703846</c:v>
                </c:pt>
                <c:pt idx="1184">
                  <c:v>2880.22428149916</c:v>
                </c:pt>
                <c:pt idx="1185">
                  <c:v>2882.2702390730001</c:v>
                </c:pt>
                <c:pt idx="1186">
                  <c:v>2884.3156199956202</c:v>
                </c:pt>
                <c:pt idx="1187">
                  <c:v>2886.3604245025299</c:v>
                </c:pt>
                <c:pt idx="1188">
                  <c:v>2888.4046528291001</c:v>
                </c:pt>
                <c:pt idx="1189">
                  <c:v>2890.4483052105502</c:v>
                </c:pt>
                <c:pt idx="1190">
                  <c:v>2892.491381882</c:v>
                </c:pt>
                <c:pt idx="1191">
                  <c:v>2894.5338830783899</c:v>
                </c:pt>
                <c:pt idx="1192">
                  <c:v>2896.5758090345298</c:v>
                </c:pt>
                <c:pt idx="1193">
                  <c:v>2898.61715998513</c:v>
                </c:pt>
                <c:pt idx="1194">
                  <c:v>2900.6579361647</c:v>
                </c:pt>
                <c:pt idx="1195">
                  <c:v>2902.6981378076898</c:v>
                </c:pt>
                <c:pt idx="1196">
                  <c:v>2904.7377651483398</c:v>
                </c:pt>
                <c:pt idx="1197">
                  <c:v>2906.7768184207998</c:v>
                </c:pt>
                <c:pt idx="1198">
                  <c:v>2908.8152978590701</c:v>
                </c:pt>
                <c:pt idx="1199">
                  <c:v>2910.85320369701</c:v>
                </c:pt>
                <c:pt idx="1200">
                  <c:v>2912.8905361683401</c:v>
                </c:pt>
                <c:pt idx="1201">
                  <c:v>2914.9272955066599</c:v>
                </c:pt>
                <c:pt idx="1202">
                  <c:v>2916.96348194541</c:v>
                </c:pt>
                <c:pt idx="1203">
                  <c:v>2918.9990957179298</c:v>
                </c:pt>
                <c:pt idx="1204">
                  <c:v>2921.0341370573901</c:v>
                </c:pt>
                <c:pt idx="1205">
                  <c:v>2923.0686061968399</c:v>
                </c:pt>
                <c:pt idx="1206">
                  <c:v>2925.1025033691899</c:v>
                </c:pt>
                <c:pt idx="1207">
                  <c:v>2927.1358288072302</c:v>
                </c:pt>
                <c:pt idx="1208">
                  <c:v>2929.1685827435799</c:v>
                </c:pt>
                <c:pt idx="1209">
                  <c:v>2931.2007654107601</c:v>
                </c:pt>
                <c:pt idx="1210">
                  <c:v>2933.2323770411399</c:v>
                </c:pt>
                <c:pt idx="1211">
                  <c:v>2935.26341786695</c:v>
                </c:pt>
                <c:pt idx="1212">
                  <c:v>2937.2938881203099</c:v>
                </c:pt>
                <c:pt idx="1213">
                  <c:v>2939.3237880331699</c:v>
                </c:pt>
                <c:pt idx="1214">
                  <c:v>2941.3531178373801</c:v>
                </c:pt>
                <c:pt idx="1215">
                  <c:v>2943.3818777646302</c:v>
                </c:pt>
                <c:pt idx="1216">
                  <c:v>2945.4100680464799</c:v>
                </c:pt>
                <c:pt idx="1217">
                  <c:v>2947.43768891437</c:v>
                </c:pt>
                <c:pt idx="1218">
                  <c:v>2949.4647405996002</c:v>
                </c:pt>
                <c:pt idx="1219">
                  <c:v>2951.4912233333298</c:v>
                </c:pt>
                <c:pt idx="1220">
                  <c:v>2953.5171373466001</c:v>
                </c:pt>
                <c:pt idx="1221">
                  <c:v>2955.5424828702899</c:v>
                </c:pt>
                <c:pt idx="1222">
                  <c:v>2957.5672601351798</c:v>
                </c:pt>
                <c:pt idx="1223">
                  <c:v>2959.5914693719001</c:v>
                </c:pt>
                <c:pt idx="1224">
                  <c:v>2961.6151108109402</c:v>
                </c:pt>
                <c:pt idx="1225">
                  <c:v>2963.6381846826698</c:v>
                </c:pt>
                <c:pt idx="1226">
                  <c:v>2965.6606912173302</c:v>
                </c:pt>
                <c:pt idx="1227">
                  <c:v>2967.6826306450098</c:v>
                </c:pt>
                <c:pt idx="1228">
                  <c:v>2969.7040031956899</c:v>
                </c:pt>
                <c:pt idx="1229">
                  <c:v>2971.7248090991902</c:v>
                </c:pt>
                <c:pt idx="1230">
                  <c:v>2973.7450485852301</c:v>
                </c:pt>
                <c:pt idx="1231">
                  <c:v>2975.7647218833699</c:v>
                </c:pt>
                <c:pt idx="1232">
                  <c:v>2977.7838292230599</c:v>
                </c:pt>
                <c:pt idx="1233">
                  <c:v>2979.80237083361</c:v>
                </c:pt>
                <c:pt idx="1234">
                  <c:v>2981.8203469441801</c:v>
                </c:pt>
                <c:pt idx="1235">
                  <c:v>2983.8377577838401</c:v>
                </c:pt>
                <c:pt idx="1236">
                  <c:v>2985.8546035814902</c:v>
                </c:pt>
                <c:pt idx="1237">
                  <c:v>2987.8708845658998</c:v>
                </c:pt>
                <c:pt idx="1238">
                  <c:v>2989.8866009657499</c:v>
                </c:pt>
                <c:pt idx="1239">
                  <c:v>2991.9017530095498</c:v>
                </c:pt>
                <c:pt idx="1240">
                  <c:v>2993.9163409256898</c:v>
                </c:pt>
                <c:pt idx="1241">
                  <c:v>2995.9303649424301</c:v>
                </c:pt>
                <c:pt idx="1242">
                  <c:v>2997.9438252879099</c:v>
                </c:pt>
                <c:pt idx="1243">
                  <c:v>2999.9567221901202</c:v>
                </c:pt>
                <c:pt idx="1244">
                  <c:v>3001.9690558769298</c:v>
                </c:pt>
                <c:pt idx="1245">
                  <c:v>3003.9808265760798</c:v>
                </c:pt>
                <c:pt idx="1246">
                  <c:v>3005.99203451519</c:v>
                </c:pt>
                <c:pt idx="1247">
                  <c:v>3008.0026799217299</c:v>
                </c:pt>
                <c:pt idx="1248">
                  <c:v>3010.01276302305</c:v>
                </c:pt>
                <c:pt idx="1249">
                  <c:v>3012.0222840463798</c:v>
                </c:pt>
                <c:pt idx="1250">
                  <c:v>3014.0312432188098</c:v>
                </c:pt>
                <c:pt idx="1251">
                  <c:v>3016.0396407673002</c:v>
                </c:pt>
                <c:pt idx="1252">
                  <c:v>3018.0474769186899</c:v>
                </c:pt>
                <c:pt idx="1253">
                  <c:v>3020.05475189968</c:v>
                </c:pt>
                <c:pt idx="1254">
                  <c:v>3022.0614659368498</c:v>
                </c:pt>
                <c:pt idx="1255">
                  <c:v>3024.0676192566498</c:v>
                </c:pt>
                <c:pt idx="1256">
                  <c:v>3026.07321208539</c:v>
                </c:pt>
                <c:pt idx="1257">
                  <c:v>3028.0782446492799</c:v>
                </c:pt>
                <c:pt idx="1258">
                  <c:v>3030.0827171743799</c:v>
                </c:pt>
                <c:pt idx="1259">
                  <c:v>3032.0866298866199</c:v>
                </c:pt>
                <c:pt idx="1260">
                  <c:v>3034.0899830118001</c:v>
                </c:pt>
                <c:pt idx="1261">
                  <c:v>3036.0927767756202</c:v>
                </c:pt>
                <c:pt idx="1262">
                  <c:v>3038.09501140361</c:v>
                </c:pt>
                <c:pt idx="1263">
                  <c:v>3040.0966871212299</c:v>
                </c:pt>
                <c:pt idx="1264">
                  <c:v>3042.0978041537501</c:v>
                </c:pt>
                <c:pt idx="1265">
                  <c:v>3044.0983627263499</c:v>
                </c:pt>
                <c:pt idx="1266">
                  <c:v>3046.0983630640799</c:v>
                </c:pt>
                <c:pt idx="1267">
                  <c:v>3048.0978053918502</c:v>
                </c:pt>
                <c:pt idx="1268">
                  <c:v>3050.0966899344598</c:v>
                </c:pt>
                <c:pt idx="1269">
                  <c:v>3052.0950169165699</c:v>
                </c:pt>
                <c:pt idx="1270">
                  <c:v>3054.09278656273</c:v>
                </c:pt>
                <c:pt idx="1271">
                  <c:v>3056.0899990973398</c:v>
                </c:pt>
                <c:pt idx="1272">
                  <c:v>3058.0866547446799</c:v>
                </c:pt>
                <c:pt idx="1273">
                  <c:v>3060.0827537289301</c:v>
                </c:pt>
                <c:pt idx="1274">
                  <c:v>3062.07829627412</c:v>
                </c:pt>
                <c:pt idx="1275">
                  <c:v>3064.0732826041499</c:v>
                </c:pt>
                <c:pt idx="1276">
                  <c:v>3066.06771294282</c:v>
                </c:pt>
                <c:pt idx="1277">
                  <c:v>3068.0615875137701</c:v>
                </c:pt>
                <c:pt idx="1278">
                  <c:v>3070.0549065405598</c:v>
                </c:pt>
                <c:pt idx="1279">
                  <c:v>3072.0476702465699</c:v>
                </c:pt>
                <c:pt idx="1280">
                  <c:v>3074.0398788551101</c:v>
                </c:pt>
                <c:pt idx="1281">
                  <c:v>3076.0315325893298</c:v>
                </c:pt>
                <c:pt idx="1282">
                  <c:v>3078.0226316722601</c:v>
                </c:pt>
                <c:pt idx="1283">
                  <c:v>3080.01317632682</c:v>
                </c:pt>
                <c:pt idx="1284">
                  <c:v>3082.0031667757798</c:v>
                </c:pt>
                <c:pt idx="1285">
                  <c:v>3083.9926032418398</c:v>
                </c:pt>
                <c:pt idx="1286">
                  <c:v>3085.9814859475</c:v>
                </c:pt>
                <c:pt idx="1287">
                  <c:v>3087.9698151151902</c:v>
                </c:pt>
                <c:pt idx="1288">
                  <c:v>3089.9575909671998</c:v>
                </c:pt>
                <c:pt idx="1289">
                  <c:v>3091.94481372571</c:v>
                </c:pt>
                <c:pt idx="1290">
                  <c:v>3093.9314836127501</c:v>
                </c:pt>
                <c:pt idx="1291">
                  <c:v>3095.91760085025</c:v>
                </c:pt>
                <c:pt idx="1292">
                  <c:v>3097.90316566</c:v>
                </c:pt>
                <c:pt idx="1293">
                  <c:v>3099.88817826369</c:v>
                </c:pt>
                <c:pt idx="1294">
                  <c:v>3101.87263888286</c:v>
                </c:pt>
                <c:pt idx="1295">
                  <c:v>3103.8565477389602</c:v>
                </c:pt>
                <c:pt idx="1296">
                  <c:v>3105.8399050532798</c:v>
                </c:pt>
                <c:pt idx="1297">
                  <c:v>3107.8227110470102</c:v>
                </c:pt>
                <c:pt idx="1298">
                  <c:v>3109.80496594122</c:v>
                </c:pt>
                <c:pt idx="1299">
                  <c:v>3111.7866699568399</c:v>
                </c:pt>
                <c:pt idx="1300">
                  <c:v>3113.7678233147199</c:v>
                </c:pt>
                <c:pt idx="1301">
                  <c:v>3115.7484262355301</c:v>
                </c:pt>
                <c:pt idx="1302">
                  <c:v>3117.72847893985</c:v>
                </c:pt>
                <c:pt idx="1303">
                  <c:v>3119.7079816481601</c:v>
                </c:pt>
                <c:pt idx="1304">
                  <c:v>3121.68693458077</c:v>
                </c:pt>
                <c:pt idx="1305">
                  <c:v>3123.6653379579102</c:v>
                </c:pt>
                <c:pt idx="1306">
                  <c:v>3125.6431919996699</c:v>
                </c:pt>
                <c:pt idx="1307">
                  <c:v>3127.6204969260202</c:v>
                </c:pt>
                <c:pt idx="1308">
                  <c:v>3129.5972529568098</c:v>
                </c:pt>
                <c:pt idx="1309">
                  <c:v>3131.5734603117799</c:v>
                </c:pt>
                <c:pt idx="1310">
                  <c:v>3133.5491192105401</c:v>
                </c:pt>
                <c:pt idx="1311">
                  <c:v>3135.5242298725898</c:v>
                </c:pt>
                <c:pt idx="1312">
                  <c:v>3137.49879251728</c:v>
                </c:pt>
                <c:pt idx="1313">
                  <c:v>3139.4728073638798</c:v>
                </c:pt>
                <c:pt idx="1314">
                  <c:v>3141.4462746315198</c:v>
                </c:pt>
                <c:pt idx="1315">
                  <c:v>3143.4191945392199</c:v>
                </c:pt>
                <c:pt idx="1316">
                  <c:v>3145.39156730585</c:v>
                </c:pt>
                <c:pt idx="1317">
                  <c:v>3147.36339315021</c:v>
                </c:pt>
                <c:pt idx="1318">
                  <c:v>3149.33467229096</c:v>
                </c:pt>
                <c:pt idx="1319">
                  <c:v>3151.30540494661</c:v>
                </c:pt>
                <c:pt idx="1320">
                  <c:v>3153.2755913356</c:v>
                </c:pt>
                <c:pt idx="1321">
                  <c:v>3155.2452316762301</c:v>
                </c:pt>
                <c:pt idx="1322">
                  <c:v>3157.21432618667</c:v>
                </c:pt>
                <c:pt idx="1323">
                  <c:v>3159.18287508499</c:v>
                </c:pt>
                <c:pt idx="1324">
                  <c:v>3161.1508785891501</c:v>
                </c:pt>
                <c:pt idx="1325">
                  <c:v>3163.1183369169598</c:v>
                </c:pt>
                <c:pt idx="1326">
                  <c:v>3165.0852502861298</c:v>
                </c:pt>
                <c:pt idx="1327">
                  <c:v>3167.05161891426</c:v>
                </c:pt>
                <c:pt idx="1328">
                  <c:v>3169.0174430188299</c:v>
                </c:pt>
                <c:pt idx="1329">
                  <c:v>3170.9827228171998</c:v>
                </c:pt>
                <c:pt idx="1330">
                  <c:v>3172.9474585265898</c:v>
                </c:pt>
                <c:pt idx="1331">
                  <c:v>3174.9116503641499</c:v>
                </c:pt>
                <c:pt idx="1332">
                  <c:v>3176.87529854689</c:v>
                </c:pt>
                <c:pt idx="1333">
                  <c:v>3178.8384032916701</c:v>
                </c:pt>
                <c:pt idx="1334">
                  <c:v>3180.8009648152902</c:v>
                </c:pt>
                <c:pt idx="1335">
                  <c:v>3182.7629833344099</c:v>
                </c:pt>
                <c:pt idx="1336">
                  <c:v>3184.72445906556</c:v>
                </c:pt>
                <c:pt idx="1337">
                  <c:v>3186.6853922251698</c:v>
                </c:pt>
                <c:pt idx="1338">
                  <c:v>3188.6457830295599</c:v>
                </c:pt>
                <c:pt idx="1339">
                  <c:v>3190.6056316949098</c:v>
                </c:pt>
                <c:pt idx="1340">
                  <c:v>3192.5649384373201</c:v>
                </c:pt>
                <c:pt idx="1341">
                  <c:v>3194.5237034727402</c:v>
                </c:pt>
                <c:pt idx="1342">
                  <c:v>3196.4819270170101</c:v>
                </c:pt>
                <c:pt idx="1343">
                  <c:v>3198.4396092859001</c:v>
                </c:pt>
                <c:pt idx="1344">
                  <c:v>3200.3967504950001</c:v>
                </c:pt>
                <c:pt idx="1345">
                  <c:v>3202.3533508598198</c:v>
                </c:pt>
                <c:pt idx="1346">
                  <c:v>3204.3094105957598</c:v>
                </c:pt>
                <c:pt idx="1347">
                  <c:v>3206.2649299180798</c:v>
                </c:pt>
                <c:pt idx="1348">
                  <c:v>3208.2199090419599</c:v>
                </c:pt>
                <c:pt idx="1349">
                  <c:v>3210.1743481824401</c:v>
                </c:pt>
                <c:pt idx="1350">
                  <c:v>3212.1282475544599</c:v>
                </c:pt>
                <c:pt idx="1351">
                  <c:v>3214.0816073728402</c:v>
                </c:pt>
                <c:pt idx="1352">
                  <c:v>3216.0344278522898</c:v>
                </c:pt>
                <c:pt idx="1353">
                  <c:v>3217.98670920738</c:v>
                </c:pt>
                <c:pt idx="1354">
                  <c:v>3219.9384516526202</c:v>
                </c:pt>
                <c:pt idx="1355">
                  <c:v>3221.88965540237</c:v>
                </c:pt>
                <c:pt idx="1356">
                  <c:v>3223.8403206708799</c:v>
                </c:pt>
                <c:pt idx="1357">
                  <c:v>3225.7904476723002</c:v>
                </c:pt>
                <c:pt idx="1358">
                  <c:v>3227.7400366206398</c:v>
                </c:pt>
                <c:pt idx="1359">
                  <c:v>3229.6890877298501</c:v>
                </c:pt>
                <c:pt idx="1360">
                  <c:v>3231.6376012137098</c:v>
                </c:pt>
                <c:pt idx="1361">
                  <c:v>3233.58557728593</c:v>
                </c:pt>
                <c:pt idx="1362">
                  <c:v>3235.53301616007</c:v>
                </c:pt>
                <c:pt idx="1363">
                  <c:v>3237.4799180496302</c:v>
                </c:pt>
                <c:pt idx="1364">
                  <c:v>3239.4262831679398</c:v>
                </c:pt>
                <c:pt idx="1365">
                  <c:v>3241.3721117282598</c:v>
                </c:pt>
                <c:pt idx="1366">
                  <c:v>3243.3174039437299</c:v>
                </c:pt>
                <c:pt idx="1367">
                  <c:v>3245.2621600273601</c:v>
                </c:pt>
                <c:pt idx="1368">
                  <c:v>3247.2063801920799</c:v>
                </c:pt>
                <c:pt idx="1369">
                  <c:v>3249.1500646506902</c:v>
                </c:pt>
                <c:pt idx="1370">
                  <c:v>3251.0932136158799</c:v>
                </c:pt>
                <c:pt idx="1371">
                  <c:v>3253.0358273002198</c:v>
                </c:pt>
                <c:pt idx="1372">
                  <c:v>3254.9779059162001</c:v>
                </c:pt>
                <c:pt idx="1373">
                  <c:v>3256.9194496761802</c:v>
                </c:pt>
                <c:pt idx="1374">
                  <c:v>3258.8604587924001</c:v>
                </c:pt>
                <c:pt idx="1375">
                  <c:v>3260.80093347702</c:v>
                </c:pt>
                <c:pt idx="1376">
                  <c:v>3262.7408739420598</c:v>
                </c:pt>
                <c:pt idx="1377">
                  <c:v>3264.6802803994401</c:v>
                </c:pt>
                <c:pt idx="1378">
                  <c:v>3266.6191530609899</c:v>
                </c:pt>
                <c:pt idx="1379">
                  <c:v>3268.5574921384</c:v>
                </c:pt>
                <c:pt idx="1380">
                  <c:v>3270.4952978432698</c:v>
                </c:pt>
                <c:pt idx="1381">
                  <c:v>3272.4325703871</c:v>
                </c:pt>
                <c:pt idx="1382">
                  <c:v>3274.3693099812599</c:v>
                </c:pt>
                <c:pt idx="1383">
                  <c:v>3276.3055168370101</c:v>
                </c:pt>
                <c:pt idx="1384">
                  <c:v>3278.2411911655199</c:v>
                </c:pt>
                <c:pt idx="1385">
                  <c:v>3280.1763331778702</c:v>
                </c:pt>
                <c:pt idx="1386">
                  <c:v>3282.1109430849701</c:v>
                </c:pt>
                <c:pt idx="1387">
                  <c:v>3284.0450210976801</c:v>
                </c:pt>
                <c:pt idx="1388">
                  <c:v>3285.97856742672</c:v>
                </c:pt>
                <c:pt idx="1389">
                  <c:v>3287.9115822827198</c:v>
                </c:pt>
                <c:pt idx="1390">
                  <c:v>3289.8440658762001</c:v>
                </c:pt>
                <c:pt idx="1391">
                  <c:v>3291.77601841756</c:v>
                </c:pt>
                <c:pt idx="1392">
                  <c:v>3293.7074401171099</c:v>
                </c:pt>
                <c:pt idx="1393">
                  <c:v>3295.63833118505</c:v>
                </c:pt>
                <c:pt idx="1394">
                  <c:v>3297.56869183146</c:v>
                </c:pt>
                <c:pt idx="1395">
                  <c:v>3299.4985222663399</c:v>
                </c:pt>
                <c:pt idx="1396">
                  <c:v>3301.4278226995398</c:v>
                </c:pt>
                <c:pt idx="1397">
                  <c:v>3303.3565933408599</c:v>
                </c:pt>
                <c:pt idx="1398">
                  <c:v>3305.2848343999499</c:v>
                </c:pt>
                <c:pt idx="1399">
                  <c:v>3307.2125460863699</c:v>
                </c:pt>
                <c:pt idx="1400">
                  <c:v>3309.1397286095798</c:v>
                </c:pt>
                <c:pt idx="1401">
                  <c:v>3311.0663821789199</c:v>
                </c:pt>
                <c:pt idx="1402">
                  <c:v>3312.9925070036402</c:v>
                </c:pt>
                <c:pt idx="1403">
                  <c:v>3314.91810329288</c:v>
                </c:pt>
                <c:pt idx="1404">
                  <c:v>3316.8431712556699</c:v>
                </c:pt>
                <c:pt idx="1405">
                  <c:v>3318.7677111009498</c:v>
                </c:pt>
                <c:pt idx="1406">
                  <c:v>3320.6917230375202</c:v>
                </c:pt>
                <c:pt idx="1407">
                  <c:v>3322.6152072741302</c:v>
                </c:pt>
                <c:pt idx="1408">
                  <c:v>3324.53816401938</c:v>
                </c:pt>
                <c:pt idx="1409">
                  <c:v>3326.4605934817801</c:v>
                </c:pt>
                <c:pt idx="1410">
                  <c:v>3328.3824958697401</c:v>
                </c:pt>
                <c:pt idx="1411">
                  <c:v>3330.3038713915798</c:v>
                </c:pt>
                <c:pt idx="1412">
                  <c:v>3332.22472025548</c:v>
                </c:pt>
                <c:pt idx="1413">
                  <c:v>3334.1450426695501</c:v>
                </c:pt>
                <c:pt idx="1414">
                  <c:v>3336.0648388417899</c:v>
                </c:pt>
                <c:pt idx="1415">
                  <c:v>3337.9841089800798</c:v>
                </c:pt>
                <c:pt idx="1416">
                  <c:v>3339.9028532922098</c:v>
                </c:pt>
                <c:pt idx="1417">
                  <c:v>3341.8210719858698</c:v>
                </c:pt>
                <c:pt idx="1418">
                  <c:v>3343.7387652686498</c:v>
                </c:pt>
                <c:pt idx="1419">
                  <c:v>3345.65593334803</c:v>
                </c:pt>
                <c:pt idx="1420">
                  <c:v>3347.5725764313802</c:v>
                </c:pt>
                <c:pt idx="1421">
                  <c:v>3349.4886947259902</c:v>
                </c:pt>
                <c:pt idx="1422">
                  <c:v>3351.4042884390301</c:v>
                </c:pt>
                <c:pt idx="1423">
                  <c:v>3353.3193577775701</c:v>
                </c:pt>
                <c:pt idx="1424">
                  <c:v>3355.2339029485902</c:v>
                </c:pt>
                <c:pt idx="1425">
                  <c:v>3357.14792415896</c:v>
                </c:pt>
                <c:pt idx="1426">
                  <c:v>3359.0614216154599</c:v>
                </c:pt>
                <c:pt idx="1427">
                  <c:v>3360.97439552475</c:v>
                </c:pt>
                <c:pt idx="1428">
                  <c:v>3362.8868460934</c:v>
                </c:pt>
                <c:pt idx="1429">
                  <c:v>3364.7987735278798</c:v>
                </c:pt>
                <c:pt idx="1430">
                  <c:v>3366.7101780345502</c:v>
                </c:pt>
                <c:pt idx="1431">
                  <c:v>3368.6210598196999</c:v>
                </c:pt>
                <c:pt idx="1432">
                  <c:v>3370.5314190894801</c:v>
                </c:pt>
                <c:pt idx="1433">
                  <c:v>3372.44125604996</c:v>
                </c:pt>
                <c:pt idx="1434">
                  <c:v>3374.3505709071101</c:v>
                </c:pt>
                <c:pt idx="1435">
                  <c:v>3376.25936386681</c:v>
                </c:pt>
                <c:pt idx="1436">
                  <c:v>3378.1676351348201</c:v>
                </c:pt>
                <c:pt idx="1437">
                  <c:v>3380.07538491681</c:v>
                </c:pt>
                <c:pt idx="1438">
                  <c:v>3381.98261341836</c:v>
                </c:pt>
                <c:pt idx="1439">
                  <c:v>3383.8893208449399</c:v>
                </c:pt>
                <c:pt idx="1440">
                  <c:v>3385.7955074019201</c:v>
                </c:pt>
                <c:pt idx="1441">
                  <c:v>3387.7011732945698</c:v>
                </c:pt>
                <c:pt idx="1442">
                  <c:v>3389.6063187280802</c:v>
                </c:pt>
                <c:pt idx="1443">
                  <c:v>3391.51094390753</c:v>
                </c:pt>
                <c:pt idx="1444">
                  <c:v>3393.4150490379002</c:v>
                </c:pt>
                <c:pt idx="1445">
                  <c:v>3395.31863432407</c:v>
                </c:pt>
                <c:pt idx="1446">
                  <c:v>3397.2216999708198</c:v>
                </c:pt>
                <c:pt idx="1447">
                  <c:v>3399.1242461828601</c:v>
                </c:pt>
                <c:pt idx="1448">
                  <c:v>3401.0262731647599</c:v>
                </c:pt>
                <c:pt idx="1449">
                  <c:v>3402.92778112103</c:v>
                </c:pt>
                <c:pt idx="1450">
                  <c:v>3404.8287702560601</c:v>
                </c:pt>
                <c:pt idx="1451">
                  <c:v>3406.7292407741402</c:v>
                </c:pt>
                <c:pt idx="1452">
                  <c:v>3408.6291928794999</c:v>
                </c:pt>
                <c:pt idx="1453">
                  <c:v>3410.5286267762399</c:v>
                </c:pt>
                <c:pt idx="1454">
                  <c:v>3412.4275426683698</c:v>
                </c:pt>
                <c:pt idx="1455">
                  <c:v>3414.3259407597998</c:v>
                </c:pt>
                <c:pt idx="1456">
                  <c:v>3416.2238212543598</c:v>
                </c:pt>
                <c:pt idx="1457">
                  <c:v>3418.1211843557699</c:v>
                </c:pt>
                <c:pt idx="1458">
                  <c:v>3420.0180302676499</c:v>
                </c:pt>
                <c:pt idx="1459">
                  <c:v>3421.9143591935499</c:v>
                </c:pt>
                <c:pt idx="1460">
                  <c:v>3423.8101713369101</c:v>
                </c:pt>
                <c:pt idx="1461">
                  <c:v>3425.7054669010599</c:v>
                </c:pt>
                <c:pt idx="1462">
                  <c:v>3427.6002460892601</c:v>
                </c:pt>
                <c:pt idx="1463">
                  <c:v>3429.4945091046602</c:v>
                </c:pt>
                <c:pt idx="1464">
                  <c:v>3431.3882561503301</c:v>
                </c:pt>
                <c:pt idx="1465">
                  <c:v>3433.2814874292199</c:v>
                </c:pt>
                <c:pt idx="1466">
                  <c:v>3435.17420314421</c:v>
                </c:pt>
                <c:pt idx="1467">
                  <c:v>3437.06640349809</c:v>
                </c:pt>
                <c:pt idx="1468">
                  <c:v>3438.95808869352</c:v>
                </c:pt>
                <c:pt idx="1469">
                  <c:v>3440.8492589331099</c:v>
                </c:pt>
                <c:pt idx="1470">
                  <c:v>3442.73991441936</c:v>
                </c:pt>
                <c:pt idx="1471">
                  <c:v>3444.6300553546698</c:v>
                </c:pt>
                <c:pt idx="1472">
                  <c:v>3446.51968194134</c:v>
                </c:pt>
                <c:pt idx="1473">
                  <c:v>3448.4087943816098</c:v>
                </c:pt>
                <c:pt idx="1474">
                  <c:v>3450.29739287759</c:v>
                </c:pt>
                <c:pt idx="1475">
                  <c:v>3452.1854776313198</c:v>
                </c:pt>
                <c:pt idx="1476">
                  <c:v>3454.0730488447398</c:v>
                </c:pt>
                <c:pt idx="1477">
                  <c:v>3455.9601067197</c:v>
                </c:pt>
                <c:pt idx="1478">
                  <c:v>3457.84665145796</c:v>
                </c:pt>
                <c:pt idx="1479">
                  <c:v>3459.7326832611898</c:v>
                </c:pt>
                <c:pt idx="1480">
                  <c:v>3461.6182023309502</c:v>
                </c:pt>
                <c:pt idx="1481">
                  <c:v>3463.5032088687399</c:v>
                </c:pt>
                <c:pt idx="1482">
                  <c:v>3465.38770307594</c:v>
                </c:pt>
                <c:pt idx="1483">
                  <c:v>3467.2716851538698</c:v>
                </c:pt>
                <c:pt idx="1484">
                  <c:v>3469.1551553037102</c:v>
                </c:pt>
                <c:pt idx="1485">
                  <c:v>3471.0381137265999</c:v>
                </c:pt>
                <c:pt idx="1486">
                  <c:v>3472.9205606235701</c:v>
                </c:pt>
                <c:pt idx="1487">
                  <c:v>3474.8024961955598</c:v>
                </c:pt>
                <c:pt idx="1488">
                  <c:v>3476.6839206434101</c:v>
                </c:pt>
                <c:pt idx="1489">
                  <c:v>3478.5648341678798</c:v>
                </c:pt>
                <c:pt idx="1490">
                  <c:v>3480.4452369696501</c:v>
                </c:pt>
                <c:pt idx="1491">
                  <c:v>3482.3251292492801</c:v>
                </c:pt>
                <c:pt idx="1492">
                  <c:v>3484.2045112072701</c:v>
                </c:pt>
                <c:pt idx="1493">
                  <c:v>3486.0833830440401</c:v>
                </c:pt>
                <c:pt idx="1494">
                  <c:v>3487.96174495987</c:v>
                </c:pt>
                <c:pt idx="1495">
                  <c:v>3489.8395971550099</c:v>
                </c:pt>
                <c:pt idx="1496">
                  <c:v>3491.71693982958</c:v>
                </c:pt>
                <c:pt idx="1497">
                  <c:v>3493.5937731836302</c:v>
                </c:pt>
                <c:pt idx="1498">
                  <c:v>3495.4700974171201</c:v>
                </c:pt>
                <c:pt idx="1499">
                  <c:v>3497.3459127299102</c:v>
                </c:pt>
                <c:pt idx="1500">
                  <c:v>3499.2212193218002</c:v>
                </c:pt>
                <c:pt idx="1501">
                  <c:v>3501.09601739248</c:v>
                </c:pt>
                <c:pt idx="1502">
                  <c:v>3502.9703071415402</c:v>
                </c:pt>
                <c:pt idx="1503">
                  <c:v>3504.8440887685101</c:v>
                </c:pt>
                <c:pt idx="1504">
                  <c:v>3506.7173624728298</c:v>
                </c:pt>
                <c:pt idx="1505">
                  <c:v>3508.59012845384</c:v>
                </c:pt>
                <c:pt idx="1506">
                  <c:v>3510.46238691079</c:v>
                </c:pt>
                <c:pt idx="1507">
                  <c:v>3512.3341380428601</c:v>
                </c:pt>
                <c:pt idx="1508">
                  <c:v>3514.2053820491401</c:v>
                </c:pt>
                <c:pt idx="1509">
                  <c:v>3516.0761191286101</c:v>
                </c:pt>
                <c:pt idx="1510">
                  <c:v>3517.9463494802098</c:v>
                </c:pt>
                <c:pt idx="1511">
                  <c:v>3519.8160733027498</c:v>
                </c:pt>
                <c:pt idx="1512">
                  <c:v>3521.6852907949701</c:v>
                </c:pt>
                <c:pt idx="1513">
                  <c:v>3523.5540021555298</c:v>
                </c:pt>
                <c:pt idx="1514">
                  <c:v>3525.4222075830098</c:v>
                </c:pt>
                <c:pt idx="1515">
                  <c:v>3527.2899072758801</c:v>
                </c:pt>
                <c:pt idx="1516">
                  <c:v>3529.15710143254</c:v>
                </c:pt>
                <c:pt idx="1517">
                  <c:v>3531.02379025132</c:v>
                </c:pt>
                <c:pt idx="1518">
                  <c:v>3532.8899739304402</c:v>
                </c:pt>
                <c:pt idx="1519">
                  <c:v>3534.7556526680501</c:v>
                </c:pt>
                <c:pt idx="1520">
                  <c:v>3536.6208266622202</c:v>
                </c:pt>
                <c:pt idx="1521">
                  <c:v>3538.4854961109099</c:v>
                </c:pt>
                <c:pt idx="1522">
                  <c:v>3540.3496612120198</c:v>
                </c:pt>
                <c:pt idx="1523">
                  <c:v>3542.2133221633699</c:v>
                </c:pt>
                <c:pt idx="1524">
                  <c:v>3544.0764791626798</c:v>
                </c:pt>
                <c:pt idx="1525">
                  <c:v>3545.9391324076</c:v>
                </c:pt>
                <c:pt idx="1526">
                  <c:v>3547.8012820956801</c:v>
                </c:pt>
                <c:pt idx="1527">
                  <c:v>3549.66292842441</c:v>
                </c:pt>
                <c:pt idx="1528">
                  <c:v>3551.52407159118</c:v>
                </c:pt>
                <c:pt idx="1529">
                  <c:v>3553.3847117933001</c:v>
                </c:pt>
                <c:pt idx="1530">
                  <c:v>3555.24484922799</c:v>
                </c:pt>
                <c:pt idx="1531">
                  <c:v>3557.1044840924201</c:v>
                </c:pt>
                <c:pt idx="1532">
                  <c:v>3558.96361658363</c:v>
                </c:pt>
                <c:pt idx="1533">
                  <c:v>3560.8222468986301</c:v>
                </c:pt>
                <c:pt idx="1534">
                  <c:v>3562.6803752343098</c:v>
                </c:pt>
                <c:pt idx="1535">
                  <c:v>3564.53800178749</c:v>
                </c:pt>
                <c:pt idx="1536">
                  <c:v>3566.3951267549</c:v>
                </c:pt>
                <c:pt idx="1537">
                  <c:v>3568.2517503332101</c:v>
                </c:pt>
                <c:pt idx="1538">
                  <c:v>3570.1078727190002</c:v>
                </c:pt>
                <c:pt idx="1539">
                  <c:v>3571.9634941087602</c:v>
                </c:pt>
                <c:pt idx="1540">
                  <c:v>3573.8186146989101</c:v>
                </c:pt>
                <c:pt idx="1541">
                  <c:v>3575.6732346857698</c:v>
                </c:pt>
                <c:pt idx="1542">
                  <c:v>3577.52735426562</c:v>
                </c:pt>
                <c:pt idx="1543">
                  <c:v>3579.3809736346202</c:v>
                </c:pt>
                <c:pt idx="1544">
                  <c:v>3581.2340929888701</c:v>
                </c:pt>
                <c:pt idx="1545">
                  <c:v>3583.0867125243899</c:v>
                </c:pt>
                <c:pt idx="1546">
                  <c:v>3584.9388324370998</c:v>
                </c:pt>
                <c:pt idx="1547">
                  <c:v>3586.7904529228799</c:v>
                </c:pt>
                <c:pt idx="1548">
                  <c:v>3588.6415741774999</c:v>
                </c:pt>
                <c:pt idx="1549">
                  <c:v>3590.4921963966499</c:v>
                </c:pt>
                <c:pt idx="1550">
                  <c:v>3592.3423197759498</c:v>
                </c:pt>
                <c:pt idx="1551">
                  <c:v>3594.1919445109602</c:v>
                </c:pt>
                <c:pt idx="1552">
                  <c:v>3596.04107079713</c:v>
                </c:pt>
                <c:pt idx="1553">
                  <c:v>3597.8896988298502</c:v>
                </c:pt>
                <c:pt idx="1554">
                  <c:v>3599.7378288044301</c:v>
                </c:pt>
                <c:pt idx="1555">
                  <c:v>3601.5854609160901</c:v>
                </c:pt>
                <c:pt idx="1556">
                  <c:v>3603.4325953600001</c:v>
                </c:pt>
                <c:pt idx="1557">
                  <c:v>3605.2792323312101</c:v>
                </c:pt>
                <c:pt idx="1558">
                  <c:v>3607.12537202474</c:v>
                </c:pt>
                <c:pt idx="1559">
                  <c:v>3608.9710146355101</c:v>
                </c:pt>
                <c:pt idx="1560">
                  <c:v>3610.8161603583499</c:v>
                </c:pt>
                <c:pt idx="1561">
                  <c:v>3612.66080938803</c:v>
                </c:pt>
                <c:pt idx="1562">
                  <c:v>3614.50496191925</c:v>
                </c:pt>
                <c:pt idx="1563">
                  <c:v>3616.3486181466201</c:v>
                </c:pt>
                <c:pt idx="1564">
                  <c:v>3618.1917782646701</c:v>
                </c:pt>
                <c:pt idx="1565">
                  <c:v>3620.0344424678901</c:v>
                </c:pt>
                <c:pt idx="1566">
                  <c:v>3621.87661095064</c:v>
                </c:pt>
                <c:pt idx="1567">
                  <c:v>3623.7182839072402</c:v>
                </c:pt>
                <c:pt idx="1568">
                  <c:v>3625.5594615319301</c:v>
                </c:pt>
                <c:pt idx="1569">
                  <c:v>3627.4001440188599</c:v>
                </c:pt>
                <c:pt idx="1570">
                  <c:v>3629.24033156213</c:v>
                </c:pt>
                <c:pt idx="1571">
                  <c:v>3631.0800243557401</c:v>
                </c:pt>
                <c:pt idx="1572">
                  <c:v>3632.9192225936399</c:v>
                </c:pt>
                <c:pt idx="1573">
                  <c:v>3634.7579264696901</c:v>
                </c:pt>
                <c:pt idx="1574">
                  <c:v>3636.5961361776599</c:v>
                </c:pt>
                <c:pt idx="1575">
                  <c:v>3638.4338519112798</c:v>
                </c:pt>
                <c:pt idx="1576">
                  <c:v>3640.2710738641999</c:v>
                </c:pt>
                <c:pt idx="1577">
                  <c:v>3642.1078022299598</c:v>
                </c:pt>
                <c:pt idx="1578">
                  <c:v>3643.9440372020799</c:v>
                </c:pt>
                <c:pt idx="1579">
                  <c:v>3645.7797789739702</c:v>
                </c:pt>
                <c:pt idx="1580">
                  <c:v>3647.6150277389702</c:v>
                </c:pt>
                <c:pt idx="1581">
                  <c:v>3649.4497836903602</c:v>
                </c:pt>
                <c:pt idx="1582">
                  <c:v>3651.28404702134</c:v>
                </c:pt>
                <c:pt idx="1583">
                  <c:v>3653.1178179250501</c:v>
                </c:pt>
                <c:pt idx="1584">
                  <c:v>3654.9510965945401</c:v>
                </c:pt>
                <c:pt idx="1585">
                  <c:v>3656.7838832227899</c:v>
                </c:pt>
                <c:pt idx="1586">
                  <c:v>3658.6161780027201</c:v>
                </c:pt>
                <c:pt idx="1587">
                  <c:v>3660.4479811271599</c:v>
                </c:pt>
                <c:pt idx="1588">
                  <c:v>3662.27929278889</c:v>
                </c:pt>
                <c:pt idx="1589">
                  <c:v>3664.1101131806099</c:v>
                </c:pt>
                <c:pt idx="1590">
                  <c:v>3665.9404424949398</c:v>
                </c:pt>
                <c:pt idx="1591">
                  <c:v>3667.7702809244402</c:v>
                </c:pt>
                <c:pt idx="1592">
                  <c:v>3669.5996286616</c:v>
                </c:pt>
                <c:pt idx="1593">
                  <c:v>3671.4284858988199</c:v>
                </c:pt>
                <c:pt idx="1594">
                  <c:v>3673.2568528284701</c:v>
                </c:pt>
                <c:pt idx="1595">
                  <c:v>3675.0847296428001</c:v>
                </c:pt>
                <c:pt idx="1596">
                  <c:v>3676.9121165340198</c:v>
                </c:pt>
                <c:pt idx="1597">
                  <c:v>3678.7390136942699</c:v>
                </c:pt>
                <c:pt idx="1598">
                  <c:v>3680.5654213156099</c:v>
                </c:pt>
                <c:pt idx="1599">
                  <c:v>3682.3913395900499</c:v>
                </c:pt>
              </c:numCache>
            </c:numRef>
          </c:xVal>
          <c:yVal>
            <c:numRef>
              <c:f>'[Auswertung August_1.xlsx]Calcite'!$O$3:$O$2158</c:f>
              <c:numCache>
                <c:formatCode>General</c:formatCode>
                <c:ptCount val="2156"/>
                <c:pt idx="0">
                  <c:v>14.216919446974854</c:v>
                </c:pt>
                <c:pt idx="1">
                  <c:v>18.2817124619318</c:v>
                </c:pt>
                <c:pt idx="2">
                  <c:v>23.15847045613441</c:v>
                </c:pt>
                <c:pt idx="3">
                  <c:v>23.967952664231753</c:v>
                </c:pt>
                <c:pt idx="4">
                  <c:v>23.148538159102543</c:v>
                </c:pt>
                <c:pt idx="5">
                  <c:v>13.380125240697753</c:v>
                </c:pt>
                <c:pt idx="6">
                  <c:v>19.071330151742817</c:v>
                </c:pt>
                <c:pt idx="7">
                  <c:v>21.507226074586153</c:v>
                </c:pt>
                <c:pt idx="8">
                  <c:v>24.752604432859087</c:v>
                </c:pt>
                <c:pt idx="9">
                  <c:v>26.37404980154415</c:v>
                </c:pt>
                <c:pt idx="10">
                  <c:v>17.417602771714002</c:v>
                </c:pt>
                <c:pt idx="11">
                  <c:v>19.851015563466316</c:v>
                </c:pt>
                <c:pt idx="12">
                  <c:v>19.843566312275883</c:v>
                </c:pt>
                <c:pt idx="13">
                  <c:v>19.026634966654228</c:v>
                </c:pt>
                <c:pt idx="14">
                  <c:v>13.323014532764503</c:v>
                </c:pt>
                <c:pt idx="15">
                  <c:v>19.014219368032155</c:v>
                </c:pt>
                <c:pt idx="16">
                  <c:v>18.192322091754626</c:v>
                </c:pt>
                <c:pt idx="17">
                  <c:v>17.372907131960943</c:v>
                </c:pt>
                <c:pt idx="18">
                  <c:v>30.384215334380681</c:v>
                </c:pt>
                <c:pt idx="19">
                  <c:v>25.497525194701026</c:v>
                </c:pt>
                <c:pt idx="20">
                  <c:v>36.070455385125811</c:v>
                </c:pt>
                <c:pt idx="21">
                  <c:v>13.283284132198443</c:v>
                </c:pt>
                <c:pt idx="22">
                  <c:v>32.802732086518006</c:v>
                </c:pt>
                <c:pt idx="23">
                  <c:v>28.730488484793749</c:v>
                </c:pt>
                <c:pt idx="24">
                  <c:v>25.470210771644052</c:v>
                </c:pt>
                <c:pt idx="25">
                  <c:v>19.769074075064687</c:v>
                </c:pt>
                <c:pt idx="26">
                  <c:v>20.578556226328971</c:v>
                </c:pt>
                <c:pt idx="27">
                  <c:v>19.759141796977172</c:v>
                </c:pt>
                <c:pt idx="28">
                  <c:v>16.906089777682389</c:v>
                </c:pt>
                <c:pt idx="29">
                  <c:v>13.961163404623516</c:v>
                </c:pt>
                <c:pt idx="30">
                  <c:v>16.714892756709254</c:v>
                </c:pt>
                <c:pt idx="31">
                  <c:v>19.466138958759618</c:v>
                </c:pt>
                <c:pt idx="32">
                  <c:v>44.594850525166152</c:v>
                </c:pt>
                <c:pt idx="33">
                  <c:v>44.500493703363396</c:v>
                </c:pt>
                <c:pt idx="34">
                  <c:v>52.543173649796707</c:v>
                </c:pt>
                <c:pt idx="35">
                  <c:v>52.451299902251918</c:v>
                </c:pt>
                <c:pt idx="36">
                  <c:v>58.05311542822615</c:v>
                </c:pt>
                <c:pt idx="37">
                  <c:v>54.705928903609014</c:v>
                </c:pt>
                <c:pt idx="38">
                  <c:v>51.358744803869087</c:v>
                </c:pt>
                <c:pt idx="39">
                  <c:v>48.016529277522309</c:v>
                </c:pt>
                <c:pt idx="40">
                  <c:v>52.399152917957387</c:v>
                </c:pt>
                <c:pt idx="41">
                  <c:v>56.784262057527648</c:v>
                </c:pt>
                <c:pt idx="42">
                  <c:v>53.439558607168472</c:v>
                </c:pt>
                <c:pt idx="43">
                  <c:v>53.350170358758866</c:v>
                </c:pt>
                <c:pt idx="44">
                  <c:v>58.144986750893729</c:v>
                </c:pt>
                <c:pt idx="45">
                  <c:v>58.867561359962217</c:v>
                </c:pt>
                <c:pt idx="46">
                  <c:v>48.202757421992644</c:v>
                </c:pt>
                <c:pt idx="47">
                  <c:v>58.69374373702729</c:v>
                </c:pt>
                <c:pt idx="48">
                  <c:v>53.725114571711934</c:v>
                </c:pt>
                <c:pt idx="49">
                  <c:v>58.519930963846789</c:v>
                </c:pt>
                <c:pt idx="50">
                  <c:v>64.943629519944921</c:v>
                </c:pt>
                <c:pt idx="51">
                  <c:v>49.399601639210097</c:v>
                </c:pt>
                <c:pt idx="52">
                  <c:v>57.449725958662889</c:v>
                </c:pt>
                <c:pt idx="53">
                  <c:v>55.736407145542664</c:v>
                </c:pt>
                <c:pt idx="54">
                  <c:v>45.074083856953841</c:v>
                </c:pt>
                <c:pt idx="55">
                  <c:v>46.211331867102871</c:v>
                </c:pt>
                <c:pt idx="56">
                  <c:v>47.348579877251893</c:v>
                </c:pt>
                <c:pt idx="57">
                  <c:v>45.637741713512419</c:v>
                </c:pt>
                <c:pt idx="58">
                  <c:v>43.929386624030911</c:v>
                </c:pt>
                <c:pt idx="59">
                  <c:v>45.066634634179934</c:v>
                </c:pt>
                <c:pt idx="60">
                  <c:v>46.206363293709714</c:v>
                </c:pt>
                <c:pt idx="61">
                  <c:v>53.447012679696805</c:v>
                </c:pt>
                <c:pt idx="62">
                  <c:v>59.061238727206451</c:v>
                </c:pt>
                <c:pt idx="63">
                  <c:v>57.352888487479376</c:v>
                </c:pt>
                <c:pt idx="64">
                  <c:v>46.69553377228371</c:v>
                </c:pt>
                <c:pt idx="65">
                  <c:v>48.244969684378091</c:v>
                </c:pt>
                <c:pt idx="66">
                  <c:v>33.515374398554627</c:v>
                </c:pt>
                <c:pt idx="67">
                  <c:v>32.623948315067189</c:v>
                </c:pt>
                <c:pt idx="68">
                  <c:v>31.732525868895515</c:v>
                </c:pt>
                <c:pt idx="69">
                  <c:v>46.298237041254509</c:v>
                </c:pt>
                <c:pt idx="70">
                  <c:v>31.576092190643575</c:v>
                </c:pt>
                <c:pt idx="71">
                  <c:v>33.532754705921811</c:v>
                </c:pt>
                <c:pt idx="72">
                  <c:v>35.491899083019426</c:v>
                </c:pt>
                <c:pt idx="73">
                  <c:v>40.296650197063336</c:v>
                </c:pt>
                <c:pt idx="74">
                  <c:v>45.101397673791482</c:v>
                </c:pt>
                <c:pt idx="75">
                  <c:v>45.836387654149803</c:v>
                </c:pt>
                <c:pt idx="76">
                  <c:v>38.439310652103785</c:v>
                </c:pt>
                <c:pt idx="77">
                  <c:v>48.125782119995662</c:v>
                </c:pt>
                <c:pt idx="78">
                  <c:v>38.287840697490608</c:v>
                </c:pt>
                <c:pt idx="79">
                  <c:v>36.586934830783008</c:v>
                </c:pt>
                <c:pt idx="80">
                  <c:v>47.090342579300511</c:v>
                </c:pt>
                <c:pt idx="81">
                  <c:v>47.827813209039583</c:v>
                </c:pt>
                <c:pt idx="82">
                  <c:v>37.17790771661781</c:v>
                </c:pt>
                <c:pt idx="83">
                  <c:v>37.917863845492064</c:v>
                </c:pt>
                <c:pt idx="84">
                  <c:v>39.472268330979603</c:v>
                </c:pt>
                <c:pt idx="85">
                  <c:v>35.332983542948107</c:v>
                </c:pt>
                <c:pt idx="86">
                  <c:v>31.191213255781427</c:v>
                </c:pt>
                <c:pt idx="87">
                  <c:v>49.831656560096413</c:v>
                </c:pt>
                <c:pt idx="88">
                  <c:v>43.251507351605838</c:v>
                </c:pt>
                <c:pt idx="89">
                  <c:v>43.993946554738059</c:v>
                </c:pt>
                <c:pt idx="90">
                  <c:v>42.29303826315325</c:v>
                </c:pt>
                <c:pt idx="91">
                  <c:v>43.037962965420654</c:v>
                </c:pt>
                <c:pt idx="92">
                  <c:v>45.409301306656644</c:v>
                </c:pt>
                <c:pt idx="93">
                  <c:v>36.388288890145624</c:v>
                </c:pt>
                <c:pt idx="94">
                  <c:v>40.386037233034358</c:v>
                </c:pt>
                <c:pt idx="95">
                  <c:v>36.249239156576628</c:v>
                </c:pt>
                <c:pt idx="96">
                  <c:v>39.435023429548679</c:v>
                </c:pt>
                <c:pt idx="97">
                  <c:v>42.618320990946962</c:v>
                </c:pt>
                <c:pt idx="98">
                  <c:v>34.414247279938792</c:v>
                </c:pt>
                <c:pt idx="99">
                  <c:v>40.85534069266739</c:v>
                </c:pt>
                <c:pt idx="100">
                  <c:v>53.807058447102065</c:v>
                </c:pt>
                <c:pt idx="101">
                  <c:v>48.85580837671526</c:v>
                </c:pt>
                <c:pt idx="102">
                  <c:v>28.444936763785389</c:v>
                </c:pt>
                <c:pt idx="103">
                  <c:v>43.025547594130813</c:v>
                </c:pt>
                <c:pt idx="104">
                  <c:v>36.447885097214012</c:v>
                </c:pt>
                <c:pt idx="105">
                  <c:v>32.316049531956416</c:v>
                </c:pt>
                <c:pt idx="106">
                  <c:v>42.01245572175737</c:v>
                </c:pt>
                <c:pt idx="107">
                  <c:v>42.352634470221673</c:v>
                </c:pt>
                <c:pt idx="108">
                  <c:v>42.69529871782116</c:v>
                </c:pt>
                <c:pt idx="109">
                  <c:v>41.001844498764676</c:v>
                </c:pt>
                <c:pt idx="110">
                  <c:v>30.35690151754304</c:v>
                </c:pt>
                <c:pt idx="111">
                  <c:v>33.14042654828576</c:v>
                </c:pt>
                <c:pt idx="112">
                  <c:v>35.923956428782915</c:v>
                </c:pt>
                <c:pt idx="113">
                  <c:v>30.977670082034869</c:v>
                </c:pt>
                <c:pt idx="114">
                  <c:v>38.235697350511884</c:v>
                </c:pt>
                <c:pt idx="115">
                  <c:v>38.988067638237389</c:v>
                </c:pt>
                <c:pt idx="116">
                  <c:v>34.856232072979793</c:v>
                </c:pt>
                <c:pt idx="117">
                  <c:v>25.84267251655848</c:v>
                </c:pt>
                <c:pt idx="118">
                  <c:v>26.999786333209833</c:v>
                </c:pt>
                <c:pt idx="119">
                  <c:v>28.154417681822551</c:v>
                </c:pt>
                <c:pt idx="120">
                  <c:v>29.309045393119426</c:v>
                </c:pt>
                <c:pt idx="121">
                  <c:v>30.463672498197006</c:v>
                </c:pt>
                <c:pt idx="122">
                  <c:v>38.53614812328734</c:v>
                </c:pt>
                <c:pt idx="123">
                  <c:v>38.471588192580192</c:v>
                </c:pt>
                <c:pt idx="124">
                  <c:v>29.455547986778079</c:v>
                </c:pt>
                <c:pt idx="125">
                  <c:v>38.34246954360448</c:v>
                </c:pt>
                <c:pt idx="126">
                  <c:v>39.904323251865918</c:v>
                </c:pt>
                <c:pt idx="127">
                  <c:v>42.280627741617835</c:v>
                </c:pt>
                <c:pt idx="128">
                  <c:v>48.72668609042374</c:v>
                </c:pt>
                <c:pt idx="129">
                  <c:v>34.83140254283871</c:v>
                </c:pt>
                <c:pt idx="130">
                  <c:v>29.885120439625759</c:v>
                </c:pt>
                <c:pt idx="131">
                  <c:v>32.263902547661928</c:v>
                </c:pt>
                <c:pt idx="132">
                  <c:v>34.640207037413816</c:v>
                </c:pt>
                <c:pt idx="133">
                  <c:v>36.207026894191188</c:v>
                </c:pt>
                <c:pt idx="134">
                  <c:v>37.771362464272002</c:v>
                </c:pt>
                <c:pt idx="135">
                  <c:v>32.01311326004582</c:v>
                </c:pt>
                <c:pt idx="136">
                  <c:v>27.06931301865221</c:v>
                </c:pt>
                <c:pt idx="137">
                  <c:v>32.705890978018701</c:v>
                </c:pt>
                <c:pt idx="138">
                  <c:v>30.202953338426241</c:v>
                </c:pt>
                <c:pt idx="139">
                  <c:v>27.702498166872498</c:v>
                </c:pt>
                <c:pt idx="140">
                  <c:v>37.403867474092834</c:v>
                </c:pt>
                <c:pt idx="141">
                  <c:v>38.970687330870206</c:v>
                </c:pt>
                <c:pt idx="142">
                  <c:v>38.099130691200898</c:v>
                </c:pt>
                <c:pt idx="143">
                  <c:v>31.526430705484231</c:v>
                </c:pt>
                <c:pt idx="144">
                  <c:v>33.907698918874871</c:v>
                </c:pt>
                <c:pt idx="145">
                  <c:v>38.729830340285964</c:v>
                </c:pt>
                <c:pt idx="146">
                  <c:v>33.790995641188999</c:v>
                </c:pt>
                <c:pt idx="147">
                  <c:v>28.849676655395474</c:v>
                </c:pt>
                <c:pt idx="148">
                  <c:v>29.197306445291602</c:v>
                </c:pt>
                <c:pt idx="149">
                  <c:v>29.547421734322871</c:v>
                </c:pt>
                <c:pt idx="150">
                  <c:v>35.184000299908654</c:v>
                </c:pt>
                <c:pt idx="151">
                  <c:v>33.905217057055495</c:v>
                </c:pt>
                <c:pt idx="152">
                  <c:v>32.628915676021712</c:v>
                </c:pt>
                <c:pt idx="153">
                  <c:v>34.19821739461846</c:v>
                </c:pt>
                <c:pt idx="154">
                  <c:v>23.560728182815463</c:v>
                </c:pt>
                <c:pt idx="155">
                  <c:v>24.318064619056887</c:v>
                </c:pt>
                <c:pt idx="156">
                  <c:v>25.075405298833424</c:v>
                </c:pt>
                <c:pt idx="157">
                  <c:v>32.343363348794057</c:v>
                </c:pt>
                <c:pt idx="158">
                  <c:v>33.912666279829395</c:v>
                </c:pt>
                <c:pt idx="159">
                  <c:v>44.435933772656242</c:v>
                </c:pt>
                <c:pt idx="160">
                  <c:v>42.749926351496441</c:v>
                </c:pt>
                <c:pt idx="161">
                  <c:v>37.001609444302133</c:v>
                </c:pt>
                <c:pt idx="162">
                  <c:v>32.87474002756047</c:v>
                </c:pt>
                <c:pt idx="163">
                  <c:v>36.889869890255014</c:v>
                </c:pt>
                <c:pt idx="164">
                  <c:v>23.816485437605397</c:v>
                </c:pt>
                <c:pt idx="165">
                  <c:v>29.458029242378167</c:v>
                </c:pt>
                <c:pt idx="166">
                  <c:v>31.02981706632935</c:v>
                </c:pt>
                <c:pt idx="167">
                  <c:v>34.230499784849208</c:v>
                </c:pt>
                <c:pt idx="168">
                  <c:v>37.428699429111099</c:v>
                </c:pt>
                <c:pt idx="169">
                  <c:v>32.494829666091476</c:v>
                </c:pt>
                <c:pt idx="170">
                  <c:v>30.813788393447609</c:v>
                </c:pt>
                <c:pt idx="171">
                  <c:v>31.571124829689055</c:v>
                </c:pt>
                <c:pt idx="172">
                  <c:v>32.333428626885016</c:v>
                </c:pt>
                <c:pt idx="173">
                  <c:v>42.044733262233734</c:v>
                </c:pt>
                <c:pt idx="174">
                  <c:v>37.108380424956138</c:v>
                </c:pt>
                <c:pt idx="175">
                  <c:v>24.037478440345186</c:v>
                </c:pt>
                <c:pt idx="176">
                  <c:v>33.751265240622935</c:v>
                </c:pt>
                <c:pt idx="177">
                  <c:v>35.32553553261279</c:v>
                </c:pt>
                <c:pt idx="178">
                  <c:v>25.509941172210155</c:v>
                </c:pt>
                <c:pt idx="179">
                  <c:v>31.965933636705856</c:v>
                </c:pt>
                <c:pt idx="180">
                  <c:v>16.456653033880656</c:v>
                </c:pt>
                <c:pt idx="181">
                  <c:v>24.541542817822201</c:v>
                </c:pt>
                <c:pt idx="182">
                  <c:v>22.048536111268202</c:v>
                </c:pt>
                <c:pt idx="183">
                  <c:v>19.55801270630441</c:v>
                </c:pt>
                <c:pt idx="184">
                  <c:v>26.828454815629382</c:v>
                </c:pt>
                <c:pt idx="185">
                  <c:v>24.337930122449588</c:v>
                </c:pt>
                <c:pt idx="186">
                  <c:v>28.35802673987936</c:v>
                </c:pt>
                <c:pt idx="187">
                  <c:v>29.934781924785106</c:v>
                </c:pt>
                <c:pt idx="188">
                  <c:v>31.50904676080124</c:v>
                </c:pt>
                <c:pt idx="189">
                  <c:v>28.206561028801232</c:v>
                </c:pt>
                <c:pt idx="190">
                  <c:v>24.904070143937172</c:v>
                </c:pt>
                <c:pt idx="191">
                  <c:v>37.05871893979679</c:v>
                </c:pt>
                <c:pt idx="192">
                  <c:v>32.127334675912316</c:v>
                </c:pt>
                <c:pt idx="193">
                  <c:v>28.010396949983232</c:v>
                </c:pt>
                <c:pt idx="194">
                  <c:v>27.555995573213799</c:v>
                </c:pt>
                <c:pt idx="195">
                  <c:v>27.09910869730923</c:v>
                </c:pt>
                <c:pt idx="196">
                  <c:v>28.680827605853697</c:v>
                </c:pt>
                <c:pt idx="197">
                  <c:v>30.257578547224348</c:v>
                </c:pt>
                <c:pt idx="198">
                  <c:v>30.210402561200141</c:v>
                </c:pt>
                <c:pt idx="199">
                  <c:v>28.53432501219504</c:v>
                </c:pt>
                <c:pt idx="200">
                  <c:v>27.672698244680383</c:v>
                </c:pt>
                <c:pt idx="201">
                  <c:v>27.218296867910954</c:v>
                </c:pt>
                <c:pt idx="202">
                  <c:v>26.763895491141525</c:v>
                </c:pt>
                <c:pt idx="203">
                  <c:v>25.902268723626868</c:v>
                </c:pt>
                <c:pt idx="204">
                  <c:v>25.450349208676819</c:v>
                </c:pt>
                <c:pt idx="205">
                  <c:v>24.995943891481964</c:v>
                </c:pt>
                <c:pt idx="206">
                  <c:v>21.695939718191667</c:v>
                </c:pt>
                <c:pt idx="207">
                  <c:v>27.344934261286582</c:v>
                </c:pt>
                <c:pt idx="208">
                  <c:v>26.485788749372013</c:v>
                </c:pt>
                <c:pt idx="209">
                  <c:v>25.624161981857359</c:v>
                </c:pt>
                <c:pt idx="210">
                  <c:v>26.393915001827224</c:v>
                </c:pt>
                <c:pt idx="211">
                  <c:v>19.026634966654228</c:v>
                </c:pt>
                <c:pt idx="212">
                  <c:v>36.879938805661737</c:v>
                </c:pt>
                <c:pt idx="213">
                  <c:v>42.52893274253735</c:v>
                </c:pt>
                <c:pt idx="214">
                  <c:v>23.771789797852335</c:v>
                </c:pt>
                <c:pt idx="215">
                  <c:v>16.404508171353694</c:v>
                </c:pt>
                <c:pt idx="216">
                  <c:v>14.730916424593381</c:v>
                </c:pt>
                <c:pt idx="217">
                  <c:v>25.264116214452098</c:v>
                </c:pt>
                <c:pt idx="218">
                  <c:v>24.404974946072585</c:v>
                </c:pt>
                <c:pt idx="219">
                  <c:v>24.76998413400694</c:v>
                </c:pt>
                <c:pt idx="220">
                  <c:v>25.132515703657006</c:v>
                </c:pt>
                <c:pt idx="221">
                  <c:v>29.969544964396647</c:v>
                </c:pt>
                <c:pt idx="222">
                  <c:v>31.556226384141247</c:v>
                </c:pt>
                <c:pt idx="223">
                  <c:v>31.51153347237501</c:v>
                </c:pt>
                <c:pt idx="224">
                  <c:v>21.703389092520396</c:v>
                </c:pt>
                <c:pt idx="225">
                  <c:v>37.932762291039872</c:v>
                </c:pt>
                <c:pt idx="226">
                  <c:v>43.586719951554215</c:v>
                </c:pt>
                <c:pt idx="227">
                  <c:v>19.947855450054863</c:v>
                </c:pt>
                <c:pt idx="228">
                  <c:v>17.464781334170208</c:v>
                </c:pt>
                <c:pt idx="229">
                  <c:v>14.981704802880531</c:v>
                </c:pt>
                <c:pt idx="230">
                  <c:v>22.262080800563041</c:v>
                </c:pt>
                <c:pt idx="231">
                  <c:v>26.289628914089104</c:v>
                </c:pt>
                <c:pt idx="232">
                  <c:v>27.059378296743127</c:v>
                </c:pt>
                <c:pt idx="233">
                  <c:v>26.205204389318215</c:v>
                </c:pt>
                <c:pt idx="234">
                  <c:v>19.654852678142543</c:v>
                </c:pt>
                <c:pt idx="235">
                  <c:v>23.679916050307547</c:v>
                </c:pt>
                <c:pt idx="236">
                  <c:v>27.707461284291927</c:v>
                </c:pt>
                <c:pt idx="237">
                  <c:v>26.041318457195864</c:v>
                </c:pt>
                <c:pt idx="238">
                  <c:v>26.811071477165729</c:v>
                </c:pt>
                <c:pt idx="239">
                  <c:v>25.144928043850335</c:v>
                </c:pt>
                <c:pt idx="240">
                  <c:v>21.849890322185644</c:v>
                </c:pt>
                <c:pt idx="241">
                  <c:v>21.400454033048383</c:v>
                </c:pt>
                <c:pt idx="242">
                  <c:v>20.953500515059446</c:v>
                </c:pt>
                <c:pt idx="243">
                  <c:v>27.424391425102947</c:v>
                </c:pt>
                <c:pt idx="244">
                  <c:v>28.199111806027332</c:v>
                </c:pt>
                <c:pt idx="245">
                  <c:v>19.207899539040667</c:v>
                </c:pt>
                <c:pt idx="246">
                  <c:v>28.119654642211007</c:v>
                </c:pt>
                <c:pt idx="247">
                  <c:v>24.010164926617197</c:v>
                </c:pt>
                <c:pt idx="248">
                  <c:v>19.09119467002914</c:v>
                </c:pt>
                <c:pt idx="249">
                  <c:v>20.677879348202485</c:v>
                </c:pt>
                <c:pt idx="250">
                  <c:v>18.197288240270563</c:v>
                </c:pt>
                <c:pt idx="251">
                  <c:v>15.719180282374033</c:v>
                </c:pt>
                <c:pt idx="252">
                  <c:v>20.561174971744144</c:v>
                </c:pt>
                <c:pt idx="253">
                  <c:v>26.220102228646684</c:v>
                </c:pt>
                <c:pt idx="254">
                  <c:v>34.31740617143948</c:v>
                </c:pt>
                <c:pt idx="255">
                  <c:v>18.006091370852253</c:v>
                </c:pt>
                <c:pt idx="256">
                  <c:v>29.35870687827877</c:v>
                </c:pt>
                <c:pt idx="257">
                  <c:v>30.135908514803241</c:v>
                </c:pt>
                <c:pt idx="258">
                  <c:v>23.588042302762755</c:v>
                </c:pt>
                <c:pt idx="259">
                  <c:v>22.736347832279968</c:v>
                </c:pt>
                <c:pt idx="260">
                  <c:v>30.024169566975424</c:v>
                </c:pt>
                <c:pt idx="261">
                  <c:v>22.66185560454095</c:v>
                </c:pt>
                <c:pt idx="262">
                  <c:v>29.135228376403791</c:v>
                </c:pt>
                <c:pt idx="263">
                  <c:v>29.09798347497291</c:v>
                </c:pt>
                <c:pt idx="264">
                  <c:v>20.111738341608529</c:v>
                </c:pt>
                <c:pt idx="265">
                  <c:v>22.515354071766055</c:v>
                </c:pt>
                <c:pt idx="266">
                  <c:v>22.478108261006195</c:v>
                </c:pt>
                <c:pt idx="267">
                  <c:v>24.886690745898949</c:v>
                </c:pt>
                <c:pt idx="268">
                  <c:v>28.91671784170267</c:v>
                </c:pt>
                <c:pt idx="269">
                  <c:v>28.881958439406969</c:v>
                </c:pt>
                <c:pt idx="270">
                  <c:v>26.403849723736265</c:v>
                </c:pt>
                <c:pt idx="271">
                  <c:v>23.928223476104275</c:v>
                </c:pt>
                <c:pt idx="272">
                  <c:v>30.399113779928484</c:v>
                </c:pt>
                <c:pt idx="273">
                  <c:v>27.923490563392964</c:v>
                </c:pt>
                <c:pt idx="274">
                  <c:v>18.939727367625373</c:v>
                </c:pt>
                <c:pt idx="275">
                  <c:v>27.853963877950584</c:v>
                </c:pt>
                <c:pt idx="276">
                  <c:v>24.566375379059792</c:v>
                </c:pt>
                <c:pt idx="277">
                  <c:v>25.343577621803561</c:v>
                </c:pt>
                <c:pt idx="278">
                  <c:v>14.730916424593381</c:v>
                </c:pt>
                <c:pt idx="279">
                  <c:v>30.970220859260966</c:v>
                </c:pt>
                <c:pt idx="280">
                  <c:v>26.868181578879643</c:v>
                </c:pt>
                <c:pt idx="281">
                  <c:v>16.258007093243272</c:v>
                </c:pt>
                <c:pt idx="282">
                  <c:v>20.29051966923782</c:v>
                </c:pt>
                <c:pt idx="283">
                  <c:v>21.882170287539218</c:v>
                </c:pt>
                <c:pt idx="284">
                  <c:v>23.478786732302542</c:v>
                </c:pt>
                <c:pt idx="285">
                  <c:v>25.070437937878904</c:v>
                </c:pt>
                <c:pt idx="286">
                  <c:v>23.411743727337424</c:v>
                </c:pt>
                <c:pt idx="287">
                  <c:v>21.748084277608982</c:v>
                </c:pt>
                <c:pt idx="288">
                  <c:v>35.549008578514048</c:v>
                </c:pt>
                <c:pt idx="289">
                  <c:v>29.820556871602768</c:v>
                </c:pt>
                <c:pt idx="290">
                  <c:v>27.344934261286582</c:v>
                </c:pt>
                <c:pt idx="291">
                  <c:v>27.312652477275126</c:v>
                </c:pt>
                <c:pt idx="292">
                  <c:v>25.653961904049474</c:v>
                </c:pt>
                <c:pt idx="293">
                  <c:v>24.809714837682669</c:v>
                </c:pt>
                <c:pt idx="294">
                  <c:v>23.962986515715819</c:v>
                </c:pt>
                <c:pt idx="295">
                  <c:v>26.371567939724809</c:v>
                </c:pt>
                <c:pt idx="296">
                  <c:v>28.780149969953094</c:v>
                </c:pt>
                <c:pt idx="297">
                  <c:v>34.441561096776432</c:v>
                </c:pt>
                <c:pt idx="298">
                  <c:v>35.226212562294094</c:v>
                </c:pt>
                <c:pt idx="299">
                  <c:v>22.989621406592633</c:v>
                </c:pt>
                <c:pt idx="300">
                  <c:v>22.957341441239059</c:v>
                </c:pt>
                <c:pt idx="301">
                  <c:v>27.80926975374576</c:v>
                </c:pt>
                <c:pt idx="302">
                  <c:v>26.150575543204305</c:v>
                </c:pt>
                <c:pt idx="303">
                  <c:v>27.747192291077283</c:v>
                </c:pt>
                <c:pt idx="304">
                  <c:v>22.018739220172591</c:v>
                </c:pt>
                <c:pt idx="305">
                  <c:v>31.752390462959251</c:v>
                </c:pt>
                <c:pt idx="306">
                  <c:v>34.160972493187536</c:v>
                </c:pt>
                <c:pt idx="307">
                  <c:v>32.911986141429985</c:v>
                </c:pt>
                <c:pt idx="308">
                  <c:v>31.66051671541446</c:v>
                </c:pt>
                <c:pt idx="309">
                  <c:v>23.496168555217963</c:v>
                </c:pt>
                <c:pt idx="310">
                  <c:v>32.415372502275105</c:v>
                </c:pt>
                <c:pt idx="311">
                  <c:v>28.318299976629056</c:v>
                </c:pt>
                <c:pt idx="312">
                  <c:v>32.355776295206724</c:v>
                </c:pt>
                <c:pt idx="313">
                  <c:v>28.258703769560668</c:v>
                </c:pt>
                <c:pt idx="314">
                  <c:v>25.380822523234443</c:v>
                </c:pt>
                <c:pt idx="315">
                  <c:v>22.502939003585869</c:v>
                </c:pt>
                <c:pt idx="316">
                  <c:v>21.658693452767334</c:v>
                </c:pt>
                <c:pt idx="317">
                  <c:v>20.814448280835865</c:v>
                </c:pt>
                <c:pt idx="318">
                  <c:v>22.416031404557014</c:v>
                </c:pt>
                <c:pt idx="319">
                  <c:v>24.012648000875163</c:v>
                </c:pt>
                <c:pt idx="320">
                  <c:v>35.375195805333547</c:v>
                </c:pt>
                <c:pt idx="321">
                  <c:v>34.533434844321221</c:v>
                </c:pt>
                <c:pt idx="322">
                  <c:v>18.232051128327278</c:v>
                </c:pt>
                <c:pt idx="323">
                  <c:v>28.780149969953094</c:v>
                </c:pt>
                <c:pt idx="324">
                  <c:v>29.567286934605946</c:v>
                </c:pt>
                <c:pt idx="325">
                  <c:v>25.470210771644052</c:v>
                </c:pt>
                <c:pt idx="326">
                  <c:v>22.187588269714368</c:v>
                </c:pt>
                <c:pt idx="327">
                  <c:v>23.381947139351468</c:v>
                </c:pt>
                <c:pt idx="328">
                  <c:v>24.573824601833696</c:v>
                </c:pt>
                <c:pt idx="329">
                  <c:v>29.42823356372115</c:v>
                </c:pt>
                <c:pt idx="330">
                  <c:v>35.097093913318425</c:v>
                </c:pt>
                <c:pt idx="331">
                  <c:v>22.865467693694271</c:v>
                </c:pt>
                <c:pt idx="332">
                  <c:v>20.394808807016801</c:v>
                </c:pt>
                <c:pt idx="333">
                  <c:v>17.926632843042476</c:v>
                </c:pt>
                <c:pt idx="334">
                  <c:v>23.595491828646306</c:v>
                </c:pt>
                <c:pt idx="335">
                  <c:v>29.264351268914602</c:v>
                </c:pt>
                <c:pt idx="336">
                  <c:v>32.494829666091476</c:v>
                </c:pt>
                <c:pt idx="337">
                  <c:v>21.889619358758292</c:v>
                </c:pt>
                <c:pt idx="338">
                  <c:v>38.133888881058013</c:v>
                </c:pt>
                <c:pt idx="339">
                  <c:v>21.837475102450632</c:v>
                </c:pt>
                <c:pt idx="340">
                  <c:v>23.031833972087728</c:v>
                </c:pt>
                <c:pt idx="341">
                  <c:v>24.226190871512099</c:v>
                </c:pt>
                <c:pt idx="342">
                  <c:v>32.335914126020157</c:v>
                </c:pt>
                <c:pt idx="343">
                  <c:v>32.3110821710019</c:v>
                </c:pt>
                <c:pt idx="344">
                  <c:v>19.267493169677056</c:v>
                </c:pt>
                <c:pt idx="345">
                  <c:v>24.121904783773978</c:v>
                </c:pt>
                <c:pt idx="346">
                  <c:v>22.470658886677469</c:v>
                </c:pt>
                <c:pt idx="347">
                  <c:v>20.816931582426069</c:v>
                </c:pt>
                <c:pt idx="348">
                  <c:v>19.165687125100398</c:v>
                </c:pt>
                <c:pt idx="349">
                  <c:v>25.648994543094911</c:v>
                </c:pt>
                <c:pt idx="350">
                  <c:v>27.660285904487054</c:v>
                </c:pt>
                <c:pt idx="351">
                  <c:v>29.669091160524683</c:v>
                </c:pt>
                <c:pt idx="352">
                  <c:v>33.711534840056871</c:v>
                </c:pt>
                <c:pt idx="353">
                  <c:v>38.568429301079505</c:v>
                </c:pt>
                <c:pt idx="354">
                  <c:v>19.016702669622358</c:v>
                </c:pt>
                <c:pt idx="355">
                  <c:v>14.112629115701601</c:v>
                </c:pt>
                <c:pt idx="356">
                  <c:v>27.106557920083134</c:v>
                </c:pt>
                <c:pt idx="357">
                  <c:v>30.334553849221336</c:v>
                </c:pt>
                <c:pt idx="358">
                  <c:v>28.685794966808217</c:v>
                </c:pt>
                <c:pt idx="359">
                  <c:v>29.475413187061154</c:v>
                </c:pt>
                <c:pt idx="360">
                  <c:v>27.824168199293563</c:v>
                </c:pt>
                <c:pt idx="361">
                  <c:v>24.546510178776721</c:v>
                </c:pt>
                <c:pt idx="362">
                  <c:v>29.405886501618735</c:v>
                </c:pt>
                <c:pt idx="363">
                  <c:v>33.448330181150922</c:v>
                </c:pt>
                <c:pt idx="364">
                  <c:v>24.476983493334345</c:v>
                </c:pt>
                <c:pt idx="365">
                  <c:v>35.844495627650787</c:v>
                </c:pt>
                <c:pt idx="366">
                  <c:v>35.007702027592977</c:v>
                </c:pt>
                <c:pt idx="367">
                  <c:v>28.477214304261793</c:v>
                </c:pt>
                <c:pt idx="368">
                  <c:v>29.264351268914602</c:v>
                </c:pt>
                <c:pt idx="369">
                  <c:v>30.056451350986876</c:v>
                </c:pt>
                <c:pt idx="370">
                  <c:v>26.781275192289414</c:v>
                </c:pt>
                <c:pt idx="371">
                  <c:v>27.570894018761607</c:v>
                </c:pt>
                <c:pt idx="372">
                  <c:v>25.514908533164675</c:v>
                </c:pt>
                <c:pt idx="373">
                  <c:v>23.461405515606423</c:v>
                </c:pt>
                <c:pt idx="374">
                  <c:v>33.202504617173574</c:v>
                </c:pt>
                <c:pt idx="375">
                  <c:v>32.365711017115764</c:v>
                </c:pt>
                <c:pt idx="376">
                  <c:v>31.531398066438747</c:v>
                </c:pt>
                <c:pt idx="377">
                  <c:v>33.545171289650234</c:v>
                </c:pt>
                <c:pt idx="378">
                  <c:v>35.556462651042381</c:v>
                </c:pt>
                <c:pt idx="379">
                  <c:v>30.652387354241149</c:v>
                </c:pt>
                <c:pt idx="380">
                  <c:v>29.006109727428118</c:v>
                </c:pt>
                <c:pt idx="381">
                  <c:v>32.236592368140094</c:v>
                </c:pt>
                <c:pt idx="382">
                  <c:v>33.8456208499871</c:v>
                </c:pt>
                <c:pt idx="383">
                  <c:v>21.621447642007475</c:v>
                </c:pt>
                <c:pt idx="384">
                  <c:v>26.480825631952584</c:v>
                </c:pt>
                <c:pt idx="385">
                  <c:v>30.528236066219961</c:v>
                </c:pt>
                <c:pt idx="386">
                  <c:v>21.559370785558293</c:v>
                </c:pt>
                <c:pt idx="387">
                  <c:v>27.233194707239463</c:v>
                </c:pt>
                <c:pt idx="388">
                  <c:v>32.907018780475461</c:v>
                </c:pt>
                <c:pt idx="389">
                  <c:v>32.479931220543676</c:v>
                </c:pt>
                <c:pt idx="390">
                  <c:v>32.052840023296085</c:v>
                </c:pt>
                <c:pt idx="391">
                  <c:v>31.628235537622302</c:v>
                </c:pt>
                <c:pt idx="392">
                  <c:v>31.201147977690511</c:v>
                </c:pt>
                <c:pt idx="393">
                  <c:v>27.925972425212343</c:v>
                </c:pt>
                <c:pt idx="394">
                  <c:v>39.298451920483302</c:v>
                </c:pt>
                <c:pt idx="395">
                  <c:v>40.093038107910012</c:v>
                </c:pt>
                <c:pt idx="396">
                  <c:v>42.514036721866759</c:v>
                </c:pt>
                <c:pt idx="397">
                  <c:v>32.730719295721158</c:v>
                </c:pt>
                <c:pt idx="398">
                  <c:v>31.086927774262598</c:v>
                </c:pt>
                <c:pt idx="399">
                  <c:v>38.389649166944437</c:v>
                </c:pt>
                <c:pt idx="400">
                  <c:v>37.555337428706054</c:v>
                </c:pt>
                <c:pt idx="401">
                  <c:v>37.945178874768295</c:v>
                </c:pt>
                <c:pt idx="402">
                  <c:v>38.33253845901119</c:v>
                </c:pt>
                <c:pt idx="403">
                  <c:v>37.500708582592154</c:v>
                </c:pt>
                <c:pt idx="404">
                  <c:v>36.668877493734513</c:v>
                </c:pt>
                <c:pt idx="405">
                  <c:v>37.463463681161272</c:v>
                </c:pt>
                <c:pt idx="406">
                  <c:v>38.258045018833592</c:v>
                </c:pt>
                <c:pt idx="407">
                  <c:v>39.055111855641094</c:v>
                </c:pt>
                <c:pt idx="408">
                  <c:v>38.225762628602801</c:v>
                </c:pt>
                <c:pt idx="409">
                  <c:v>37.39145089036441</c:v>
                </c:pt>
                <c:pt idx="410">
                  <c:v>36.559623438822541</c:v>
                </c:pt>
                <c:pt idx="411">
                  <c:v>46.308171763163593</c:v>
                </c:pt>
                <c:pt idx="412">
                  <c:v>47.102753100835912</c:v>
                </c:pt>
                <c:pt idx="413">
                  <c:v>45.458962791815992</c:v>
                </c:pt>
                <c:pt idx="414">
                  <c:v>43.815165208164416</c:v>
                </c:pt>
                <c:pt idx="415">
                  <c:v>45.424199752204444</c:v>
                </c:pt>
                <c:pt idx="416">
                  <c:v>35.645849687013396</c:v>
                </c:pt>
                <c:pt idx="417">
                  <c:v>39.695746226635244</c:v>
                </c:pt>
                <c:pt idx="418">
                  <c:v>38.051949855422308</c:v>
                </c:pt>
                <c:pt idx="419">
                  <c:v>45.357154322362113</c:v>
                </c:pt>
                <c:pt idx="420">
                  <c:v>48.597566229009445</c:v>
                </c:pt>
                <c:pt idx="421">
                  <c:v>45.324876781885749</c:v>
                </c:pt>
                <c:pt idx="422">
                  <c:v>42.05466798414281</c:v>
                </c:pt>
                <c:pt idx="423">
                  <c:v>47.733458812114037</c:v>
                </c:pt>
                <c:pt idx="424">
                  <c:v>55.855594709925093</c:v>
                </c:pt>
                <c:pt idx="425">
                  <c:v>55.838210765242103</c:v>
                </c:pt>
                <c:pt idx="426">
                  <c:v>42.804553985171722</c:v>
                </c:pt>
                <c:pt idx="427">
                  <c:v>46.042482817561094</c:v>
                </c:pt>
                <c:pt idx="428">
                  <c:v>50.094860006563728</c:v>
                </c:pt>
                <c:pt idx="429">
                  <c:v>50.487183314445346</c:v>
                </c:pt>
                <c:pt idx="430">
                  <c:v>50.879511472081404</c:v>
                </c:pt>
                <c:pt idx="431">
                  <c:v>51.676578308888907</c:v>
                </c:pt>
                <c:pt idx="432">
                  <c:v>52.473645145696409</c:v>
                </c:pt>
                <c:pt idx="433">
                  <c:v>53.273195056761885</c:v>
                </c:pt>
                <c:pt idx="434">
                  <c:v>52.443850679478011</c:v>
                </c:pt>
                <c:pt idx="435">
                  <c:v>48.361676599379763</c:v>
                </c:pt>
                <c:pt idx="436">
                  <c:v>47.939551550648112</c:v>
                </c:pt>
                <c:pt idx="437">
                  <c:v>47.51990957617442</c:v>
                </c:pt>
                <c:pt idx="438">
                  <c:v>62.964619336344981</c:v>
                </c:pt>
                <c:pt idx="439">
                  <c:v>61.323316951337453</c:v>
                </c:pt>
                <c:pt idx="440">
                  <c:v>65.375679591076818</c:v>
                </c:pt>
                <c:pt idx="441">
                  <c:v>52.34204221002414</c:v>
                </c:pt>
                <c:pt idx="442">
                  <c:v>65.348385173256872</c:v>
                </c:pt>
                <c:pt idx="443">
                  <c:v>62.078186075022792</c:v>
                </c:pt>
                <c:pt idx="444">
                  <c:v>54.743175017478521</c:v>
                </c:pt>
                <c:pt idx="445">
                  <c:v>57.576362745819218</c:v>
                </c:pt>
                <c:pt idx="446">
                  <c:v>60.41203597329509</c:v>
                </c:pt>
                <c:pt idx="447">
                  <c:v>40.870239138215197</c:v>
                </c:pt>
                <c:pt idx="448">
                  <c:v>48.180409753670943</c:v>
                </c:pt>
                <c:pt idx="449">
                  <c:v>72.574116714678453</c:v>
                </c:pt>
                <c:pt idx="450">
                  <c:v>63.612696867920022</c:v>
                </c:pt>
                <c:pt idx="451">
                  <c:v>61.159448599574894</c:v>
                </c:pt>
                <c:pt idx="452">
                  <c:v>72.536889999826656</c:v>
                </c:pt>
                <c:pt idx="453">
                  <c:v>72.522001253787707</c:v>
                </c:pt>
                <c:pt idx="454">
                  <c:v>74.135965573185459</c:v>
                </c:pt>
                <c:pt idx="455">
                  <c:v>57.037535631840313</c:v>
                </c:pt>
                <c:pt idx="456">
                  <c:v>65.162135204891626</c:v>
                </c:pt>
                <c:pt idx="457">
                  <c:v>63.520832819884092</c:v>
                </c:pt>
                <c:pt idx="458">
                  <c:v>61.882013509134524</c:v>
                </c:pt>
                <c:pt idx="459">
                  <c:v>70.821100236834525</c:v>
                </c:pt>
                <c:pt idx="460">
                  <c:v>68.370291394957519</c:v>
                </c:pt>
                <c:pt idx="461">
                  <c:v>69.169831606514137</c:v>
                </c:pt>
                <c:pt idx="462">
                  <c:v>62.649288304600852</c:v>
                </c:pt>
                <c:pt idx="463">
                  <c:v>78.908453696016323</c:v>
                </c:pt>
                <c:pt idx="464">
                  <c:v>72.387910394103045</c:v>
                </c:pt>
                <c:pt idx="465">
                  <c:v>74.004396585794183</c:v>
                </c:pt>
                <c:pt idx="466">
                  <c:v>76.432828660822935</c:v>
                </c:pt>
                <c:pt idx="467">
                  <c:v>77.237330171141053</c:v>
                </c:pt>
                <c:pt idx="468">
                  <c:v>78.444099410758739</c:v>
                </c:pt>
                <c:pt idx="469">
                  <c:v>79.655873596927776</c:v>
                </c:pt>
                <c:pt idx="470">
                  <c:v>79.643424277356942</c:v>
                </c:pt>
                <c:pt idx="471">
                  <c:v>79.633496830079508</c:v>
                </c:pt>
                <c:pt idx="472">
                  <c:v>80.438037138433046</c:v>
                </c:pt>
                <c:pt idx="473">
                  <c:v>91.815483388439233</c:v>
                </c:pt>
                <c:pt idx="474">
                  <c:v>95.875290401198072</c:v>
                </c:pt>
                <c:pt idx="475">
                  <c:v>91.795628493884351</c:v>
                </c:pt>
                <c:pt idx="476">
                  <c:v>89.344824501761778</c:v>
                </c:pt>
                <c:pt idx="477">
                  <c:v>92.992431488189169</c:v>
                </c:pt>
                <c:pt idx="478">
                  <c:v>96.645048270922359</c:v>
                </c:pt>
                <c:pt idx="479">
                  <c:v>97.042354701460411</c:v>
                </c:pt>
                <c:pt idx="480">
                  <c:v>97.439617484208611</c:v>
                </c:pt>
                <c:pt idx="481">
                  <c:v>97.429694886685596</c:v>
                </c:pt>
                <c:pt idx="482">
                  <c:v>98.236713419542681</c:v>
                </c:pt>
                <c:pt idx="483">
                  <c:v>107.17576134920726</c:v>
                </c:pt>
                <c:pt idx="484">
                  <c:v>105.53942511271568</c:v>
                </c:pt>
                <c:pt idx="485">
                  <c:v>103.90307917671521</c:v>
                </c:pt>
                <c:pt idx="486">
                  <c:v>117.72388989557895</c:v>
                </c:pt>
                <c:pt idx="487">
                  <c:v>123.41258392205548</c:v>
                </c:pt>
                <c:pt idx="488">
                  <c:v>126.6579716767276</c:v>
                </c:pt>
                <c:pt idx="489">
                  <c:v>146.98938370096388</c:v>
                </c:pt>
                <c:pt idx="490">
                  <c:v>143.72663382550371</c:v>
                </c:pt>
                <c:pt idx="491">
                  <c:v>142.90224347234971</c:v>
                </c:pt>
                <c:pt idx="492">
                  <c:v>143.30202812739128</c:v>
                </c:pt>
                <c:pt idx="493">
                  <c:v>143.6992909101395</c:v>
                </c:pt>
                <c:pt idx="494">
                  <c:v>136.36929449865545</c:v>
                </c:pt>
                <c:pt idx="495">
                  <c:v>151.82142680795056</c:v>
                </c:pt>
                <c:pt idx="496">
                  <c:v>148.5561938582324</c:v>
                </c:pt>
                <c:pt idx="497">
                  <c:v>149.76793409612043</c:v>
                </c:pt>
                <c:pt idx="498">
                  <c:v>150.98214770875759</c:v>
                </c:pt>
                <c:pt idx="499">
                  <c:v>154.23000883817883</c:v>
                </c:pt>
                <c:pt idx="500">
                  <c:v>153.40814035731822</c:v>
                </c:pt>
                <c:pt idx="501">
                  <c:v>152.99097418247086</c:v>
                </c:pt>
                <c:pt idx="502">
                  <c:v>152.57630078139033</c:v>
                </c:pt>
                <c:pt idx="503">
                  <c:v>179.42080688476597</c:v>
                </c:pt>
                <c:pt idx="504">
                  <c:v>176.15805700930579</c:v>
                </c:pt>
                <c:pt idx="505">
                  <c:v>159.87651970079651</c:v>
                </c:pt>
                <c:pt idx="506">
                  <c:v>168.82305565127041</c:v>
                </c:pt>
                <c:pt idx="507">
                  <c:v>165.56029607630137</c:v>
                </c:pt>
                <c:pt idx="508">
                  <c:v>171.24899980228676</c:v>
                </c:pt>
                <c:pt idx="509">
                  <c:v>156.59639800503939</c:v>
                </c:pt>
                <c:pt idx="510">
                  <c:v>159.02979137882966</c:v>
                </c:pt>
                <c:pt idx="511">
                  <c:v>150.073381328377</c:v>
                </c:pt>
                <c:pt idx="512">
                  <c:v>148.43947966859909</c:v>
                </c:pt>
                <c:pt idx="513">
                  <c:v>146.80809988111457</c:v>
                </c:pt>
                <c:pt idx="514">
                  <c:v>145.17176364462296</c:v>
                </c:pt>
                <c:pt idx="515">
                  <c:v>136.21778817088401</c:v>
                </c:pt>
                <c:pt idx="516">
                  <c:v>137.83675258707871</c:v>
                </c:pt>
                <c:pt idx="517">
                  <c:v>139.4582097770402</c:v>
                </c:pt>
                <c:pt idx="518">
                  <c:v>133.75710037927382</c:v>
                </c:pt>
                <c:pt idx="519">
                  <c:v>119.1044500844822</c:v>
                </c:pt>
                <c:pt idx="520">
                  <c:v>132.11823257097998</c:v>
                </c:pt>
                <c:pt idx="521">
                  <c:v>128.0435368121822</c:v>
                </c:pt>
                <c:pt idx="522">
                  <c:v>128.85299962126186</c:v>
                </c:pt>
                <c:pt idx="523">
                  <c:v>121.52543778649147</c:v>
                </c:pt>
                <c:pt idx="524">
                  <c:v>119.07715566666226</c:v>
                </c:pt>
                <c:pt idx="525">
                  <c:v>118.26020483677331</c:v>
                </c:pt>
                <c:pt idx="526">
                  <c:v>106.86291339172109</c:v>
                </c:pt>
                <c:pt idx="527">
                  <c:v>107.67237620080074</c:v>
                </c:pt>
                <c:pt idx="528">
                  <c:v>108.07464393010029</c:v>
                </c:pt>
                <c:pt idx="529">
                  <c:v>108.47691165939986</c:v>
                </c:pt>
                <c:pt idx="530">
                  <c:v>107.65748745476178</c:v>
                </c:pt>
                <c:pt idx="531">
                  <c:v>100.32992077023698</c:v>
                </c:pt>
                <c:pt idx="532">
                  <c:v>99.513013588137881</c:v>
                </c:pt>
                <c:pt idx="533">
                  <c:v>98.69358453374538</c:v>
                </c:pt>
                <c:pt idx="534">
                  <c:v>88.113195421037844</c:v>
                </c:pt>
                <c:pt idx="535">
                  <c:v>95.430829808530774</c:v>
                </c:pt>
                <c:pt idx="536">
                  <c:v>92.987470189427668</c:v>
                </c:pt>
                <c:pt idx="537">
                  <c:v>99.490636821289613</c:v>
                </c:pt>
                <c:pt idx="538">
                  <c:v>101.11705046025818</c:v>
                </c:pt>
                <c:pt idx="539">
                  <c:v>90.534221921082533</c:v>
                </c:pt>
                <c:pt idx="540">
                  <c:v>88.495613105536947</c:v>
                </c:pt>
                <c:pt idx="541">
                  <c:v>86.457004289991374</c:v>
                </c:pt>
                <c:pt idx="542">
                  <c:v>78.317496571883396</c:v>
                </c:pt>
                <c:pt idx="543">
                  <c:v>97.844373137520563</c:v>
                </c:pt>
                <c:pt idx="544">
                  <c:v>90.516811302750199</c:v>
                </c:pt>
                <c:pt idx="545">
                  <c:v>80.750889945673634</c:v>
                </c:pt>
                <c:pt idx="546">
                  <c:v>83.189288266015254</c:v>
                </c:pt>
                <c:pt idx="547">
                  <c:v>85.627642938567007</c:v>
                </c:pt>
                <c:pt idx="548">
                  <c:v>92.133297494441337</c:v>
                </c:pt>
                <c:pt idx="549">
                  <c:v>96.198104603997095</c:v>
                </c:pt>
                <c:pt idx="550">
                  <c:v>79.924011668507248</c:v>
                </c:pt>
                <c:pt idx="551">
                  <c:v>79.107104486408133</c:v>
                </c:pt>
                <c:pt idx="552">
                  <c:v>89.68252745059975</c:v>
                </c:pt>
                <c:pt idx="553">
                  <c:v>88.86558147046523</c:v>
                </c:pt>
                <c:pt idx="554">
                  <c:v>88.05111371483423</c:v>
                </c:pt>
                <c:pt idx="555">
                  <c:v>82.352487391325838</c:v>
                </c:pt>
                <c:pt idx="556">
                  <c:v>81.942770439252371</c:v>
                </c:pt>
                <c:pt idx="557">
                  <c:v>81.535536561436885</c:v>
                </c:pt>
                <c:pt idx="558">
                  <c:v>89.670082980783334</c:v>
                </c:pt>
                <c:pt idx="559">
                  <c:v>99.431076987379384</c:v>
                </c:pt>
                <c:pt idx="560">
                  <c:v>99.431076987379384</c:v>
                </c:pt>
                <c:pt idx="561">
                  <c:v>95.361303729307693</c:v>
                </c:pt>
                <c:pt idx="562">
                  <c:v>99.428598762875851</c:v>
                </c:pt>
                <c:pt idx="563">
                  <c:v>99.426115688617884</c:v>
                </c:pt>
                <c:pt idx="564">
                  <c:v>93.729928791577606</c:v>
                </c:pt>
                <c:pt idx="565">
                  <c:v>94.541874674915192</c:v>
                </c:pt>
                <c:pt idx="566">
                  <c:v>93.72744571731964</c:v>
                </c:pt>
                <c:pt idx="567">
                  <c:v>86.404845181310762</c:v>
                </c:pt>
                <c:pt idx="568">
                  <c:v>88.031258820279348</c:v>
                </c:pt>
                <c:pt idx="569">
                  <c:v>91.28408609821652</c:v>
                </c:pt>
                <c:pt idx="570">
                  <c:v>96.165805239625811</c:v>
                </c:pt>
                <c:pt idx="571">
                  <c:v>97.794697103097931</c:v>
                </c:pt>
                <c:pt idx="572">
                  <c:v>101.0500462533285</c:v>
                </c:pt>
                <c:pt idx="573">
                  <c:v>103.49088884989264</c:v>
                </c:pt>
                <c:pt idx="574">
                  <c:v>88.843243501652367</c:v>
                </c:pt>
                <c:pt idx="575">
                  <c:v>92.91297796168864</c:v>
                </c:pt>
                <c:pt idx="576">
                  <c:v>101.86199213666609</c:v>
                </c:pt>
                <c:pt idx="577">
                  <c:v>102.26922601448159</c:v>
                </c:pt>
                <c:pt idx="578">
                  <c:v>102.67645989229707</c:v>
                </c:pt>
                <c:pt idx="579">
                  <c:v>102.67645989229707</c:v>
                </c:pt>
                <c:pt idx="580">
                  <c:v>106.74370642832095</c:v>
                </c:pt>
                <c:pt idx="581">
                  <c:v>107.15342338039441</c:v>
                </c:pt>
                <c:pt idx="582">
                  <c:v>107.56065725820991</c:v>
                </c:pt>
                <c:pt idx="583">
                  <c:v>110.00149985477407</c:v>
                </c:pt>
                <c:pt idx="584">
                  <c:v>109.18955397143647</c:v>
                </c:pt>
                <c:pt idx="585">
                  <c:v>131.97174088926877</c:v>
                </c:pt>
                <c:pt idx="586">
                  <c:v>131.56951195800463</c:v>
                </c:pt>
                <c:pt idx="587">
                  <c:v>131.16227808018914</c:v>
                </c:pt>
                <c:pt idx="588">
                  <c:v>132.79116509390684</c:v>
                </c:pt>
                <c:pt idx="589">
                  <c:v>134.41757873287543</c:v>
                </c:pt>
                <c:pt idx="590">
                  <c:v>145.81239680317853</c:v>
                </c:pt>
                <c:pt idx="591">
                  <c:v>146.62934763306748</c:v>
                </c:pt>
                <c:pt idx="592">
                  <c:v>127.09993949562806</c:v>
                </c:pt>
                <c:pt idx="593">
                  <c:v>138.4947963639666</c:v>
                </c:pt>
                <c:pt idx="594">
                  <c:v>155.58332310680643</c:v>
                </c:pt>
                <c:pt idx="595">
                  <c:v>153.95938284258696</c:v>
                </c:pt>
                <c:pt idx="596">
                  <c:v>146.63927023059051</c:v>
                </c:pt>
                <c:pt idx="597">
                  <c:v>158.03160522663563</c:v>
                </c:pt>
                <c:pt idx="598">
                  <c:v>153.15236430972988</c:v>
                </c:pt>
                <c:pt idx="599">
                  <c:v>149.8995370317927</c:v>
                </c:pt>
                <c:pt idx="600">
                  <c:v>146.64919282811351</c:v>
                </c:pt>
                <c:pt idx="601">
                  <c:v>175.94202954886265</c:v>
                </c:pt>
                <c:pt idx="602">
                  <c:v>167.80748797927063</c:v>
                </c:pt>
                <c:pt idx="603">
                  <c:v>169.43886776675512</c:v>
                </c:pt>
                <c:pt idx="604">
                  <c:v>169.4413508410131</c:v>
                </c:pt>
                <c:pt idx="605">
                  <c:v>171.07272092898876</c:v>
                </c:pt>
                <c:pt idx="606">
                  <c:v>154.80115471554674</c:v>
                </c:pt>
                <c:pt idx="607">
                  <c:v>173.51856847210428</c:v>
                </c:pt>
                <c:pt idx="608">
                  <c:v>169.45623958705207</c:v>
                </c:pt>
                <c:pt idx="609">
                  <c:v>148.30294938244629</c:v>
                </c:pt>
                <c:pt idx="610">
                  <c:v>133.66271445894449</c:v>
                </c:pt>
                <c:pt idx="611">
                  <c:v>127.9690445844432</c:v>
                </c:pt>
                <c:pt idx="612">
                  <c:v>122.27782868567327</c:v>
                </c:pt>
                <c:pt idx="613">
                  <c:v>123.09476981605337</c:v>
                </c:pt>
                <c:pt idx="614">
                  <c:v>123.91416492216487</c:v>
                </c:pt>
                <c:pt idx="615">
                  <c:v>118.22297812192151</c:v>
                </c:pt>
                <c:pt idx="616">
                  <c:v>130.43226394785563</c:v>
                </c:pt>
                <c:pt idx="617">
                  <c:v>126.36745198854543</c:v>
                </c:pt>
                <c:pt idx="618">
                  <c:v>113.35366950204764</c:v>
                </c:pt>
                <c:pt idx="619">
                  <c:v>106.84802464568216</c:v>
                </c:pt>
                <c:pt idx="620">
                  <c:v>112.54913404344852</c:v>
                </c:pt>
                <c:pt idx="621">
                  <c:v>93.839159810156019</c:v>
                </c:pt>
                <c:pt idx="622">
                  <c:v>85.709579539325503</c:v>
                </c:pt>
                <c:pt idx="623">
                  <c:v>60.491491924672836</c:v>
                </c:pt>
                <c:pt idx="624">
                  <c:v>76.768053385157373</c:v>
                </c:pt>
                <c:pt idx="625">
                  <c:v>80.842749143955146</c:v>
                </c:pt>
                <c:pt idx="626">
                  <c:v>82.474167729475084</c:v>
                </c:pt>
                <c:pt idx="627">
                  <c:v>64.578627303532585</c:v>
                </c:pt>
                <c:pt idx="628">
                  <c:v>60.518805741510477</c:v>
                </c:pt>
                <c:pt idx="629">
                  <c:v>60.931015467350761</c:v>
                </c:pt>
                <c:pt idx="630">
                  <c:v>61.340688771634369</c:v>
                </c:pt>
                <c:pt idx="631">
                  <c:v>60.943425988886169</c:v>
                </c:pt>
                <c:pt idx="632">
                  <c:v>60.541153409832184</c:v>
                </c:pt>
                <c:pt idx="633">
                  <c:v>57.293292280410945</c:v>
                </c:pt>
                <c:pt idx="634">
                  <c:v>54.042948076731747</c:v>
                </c:pt>
                <c:pt idx="635">
                  <c:v>36.964363330432626</c:v>
                </c:pt>
                <c:pt idx="636">
                  <c:v>56.496225443603443</c:v>
                </c:pt>
                <c:pt idx="637">
                  <c:v>51.621950675213625</c:v>
                </c:pt>
                <c:pt idx="638">
                  <c:v>30.471126570725339</c:v>
                </c:pt>
                <c:pt idx="639">
                  <c:v>34.141107899123796</c:v>
                </c:pt>
                <c:pt idx="640">
                  <c:v>37.808607365702926</c:v>
                </c:pt>
                <c:pt idx="641">
                  <c:v>47.581988857500818</c:v>
                </c:pt>
                <c:pt idx="642">
                  <c:v>42.707714089111001</c:v>
                </c:pt>
                <c:pt idx="643">
                  <c:v>37.828471959766659</c:v>
                </c:pt>
                <c:pt idx="644">
                  <c:v>41.905678678910348</c:v>
                </c:pt>
                <c:pt idx="645">
                  <c:v>31.335233987620747</c:v>
                </c:pt>
                <c:pt idx="646">
                  <c:v>49.243163111203728</c:v>
                </c:pt>
                <c:pt idx="647">
                  <c:v>40.301613920702096</c:v>
                </c:pt>
                <c:pt idx="648">
                  <c:v>37.056237077977414</c:v>
                </c:pt>
                <c:pt idx="649">
                  <c:v>44.38627471237411</c:v>
                </c:pt>
                <c:pt idx="650">
                  <c:v>41.13841115807567</c:v>
                </c:pt>
                <c:pt idx="651">
                  <c:v>26.500686588700482</c:v>
                </c:pt>
                <c:pt idx="652">
                  <c:v>38.712446395603024</c:v>
                </c:pt>
                <c:pt idx="653">
                  <c:v>26.518070533383469</c:v>
                </c:pt>
                <c:pt idx="654">
                  <c:v>37.103416701317386</c:v>
                </c:pt>
                <c:pt idx="655">
                  <c:v>37.110865924091286</c:v>
                </c:pt>
                <c:pt idx="656">
                  <c:v>32.239073017520845</c:v>
                </c:pt>
                <c:pt idx="657">
                  <c:v>29.398437278844831</c:v>
                </c:pt>
                <c:pt idx="658">
                  <c:v>26.560282795768913</c:v>
                </c:pt>
                <c:pt idx="659">
                  <c:v>21.6860074211598</c:v>
                </c:pt>
                <c:pt idx="660">
                  <c:v>19.662301900916447</c:v>
                </c:pt>
                <c:pt idx="661">
                  <c:v>17.636113306415126</c:v>
                </c:pt>
                <c:pt idx="662">
                  <c:v>33.917633640783954</c:v>
                </c:pt>
                <c:pt idx="663">
                  <c:v>32.705890978018701</c:v>
                </c:pt>
                <c:pt idx="664">
                  <c:v>31.496635026827207</c:v>
                </c:pt>
                <c:pt idx="665">
                  <c:v>25.81039497608208</c:v>
                </c:pt>
                <c:pt idx="666">
                  <c:v>25.415586169065278</c:v>
                </c:pt>
                <c:pt idx="667">
                  <c:v>25.015809394874662</c:v>
                </c:pt>
                <c:pt idx="668">
                  <c:v>25.837709399139055</c:v>
                </c:pt>
                <c:pt idx="669">
                  <c:v>25.442900592122253</c:v>
                </c:pt>
                <c:pt idx="670">
                  <c:v>25.045605376641308</c:v>
                </c:pt>
                <c:pt idx="671">
                  <c:v>20.17381519805771</c:v>
                </c:pt>
                <c:pt idx="672">
                  <c:v>25.067956379169189</c:v>
                </c:pt>
                <c:pt idx="673">
                  <c:v>21.010611298770105</c:v>
                </c:pt>
                <c:pt idx="674">
                  <c:v>16.950784811216149</c:v>
                </c:pt>
                <c:pt idx="675">
                  <c:v>9.6381311215024379</c:v>
                </c:pt>
                <c:pt idx="676">
                  <c:v>36.500028444192736</c:v>
                </c:pt>
                <c:pt idx="677">
                  <c:v>32.442686319112752</c:v>
                </c:pt>
                <c:pt idx="678">
                  <c:v>18.619410561015354</c:v>
                </c:pt>
                <c:pt idx="679">
                  <c:v>30.836134849330733</c:v>
                </c:pt>
                <c:pt idx="680">
                  <c:v>28.405206363219328</c:v>
                </c:pt>
                <c:pt idx="681">
                  <c:v>21.095035596208756</c:v>
                </c:pt>
                <c:pt idx="682">
                  <c:v>21.919416552963551</c:v>
                </c:pt>
                <c:pt idx="683">
                  <c:v>22.746280129311838</c:v>
                </c:pt>
                <c:pt idx="684">
                  <c:v>32.519661621109734</c:v>
                </c:pt>
                <c:pt idx="685">
                  <c:v>34.972937775542846</c:v>
                </c:pt>
                <c:pt idx="686">
                  <c:v>22.781043472033033</c:v>
                </c:pt>
                <c:pt idx="687">
                  <c:v>17.097286192436222</c:v>
                </c:pt>
                <c:pt idx="688">
                  <c:v>23.617839193858362</c:v>
                </c:pt>
                <c:pt idx="689">
                  <c:v>30.138390376622585</c:v>
                </c:pt>
                <c:pt idx="690">
                  <c:v>29.336359816176358</c:v>
                </c:pt>
                <c:pt idx="691">
                  <c:v>15.515567587001382</c:v>
                </c:pt>
                <c:pt idx="692">
                  <c:v>16.747173025172483</c:v>
                </c:pt>
                <c:pt idx="693">
                  <c:v>17.981260779827409</c:v>
                </c:pt>
                <c:pt idx="694">
                  <c:v>20.029796891095607</c:v>
                </c:pt>
                <c:pt idx="695">
                  <c:v>22.075850079660668</c:v>
                </c:pt>
                <c:pt idx="696">
                  <c:v>20.464334696796353</c:v>
                </c:pt>
                <c:pt idx="697">
                  <c:v>18.847853620080581</c:v>
                </c:pt>
                <c:pt idx="698">
                  <c:v>29.438164042095138</c:v>
                </c:pt>
                <c:pt idx="699">
                  <c:v>18.872684362660255</c:v>
                </c:pt>
                <c:pt idx="700">
                  <c:v>20.109255276822736</c:v>
                </c:pt>
                <c:pt idx="701">
                  <c:v>21.340859947747518</c:v>
                </c:pt>
                <c:pt idx="702">
                  <c:v>27.866380461679007</c:v>
                </c:pt>
                <c:pt idx="703">
                  <c:v>25.43793323116769</c:v>
                </c:pt>
                <c:pt idx="704">
                  <c:v>20.571107230887307</c:v>
                </c:pt>
                <c:pt idx="705">
                  <c:v>24.650796266514838</c:v>
                </c:pt>
                <c:pt idx="706">
                  <c:v>23.039282891751981</c:v>
                </c:pt>
                <c:pt idx="707">
                  <c:v>24.678110386462148</c:v>
                </c:pt>
                <c:pt idx="708">
                  <c:v>24.285787078580526</c:v>
                </c:pt>
                <c:pt idx="709">
                  <c:v>23.893460739602382</c:v>
                </c:pt>
                <c:pt idx="710">
                  <c:v>21.060272632374627</c:v>
                </c:pt>
                <c:pt idx="711">
                  <c:v>18.227084979811345</c:v>
                </c:pt>
                <c:pt idx="712">
                  <c:v>27.190982444854022</c:v>
                </c:pt>
                <c:pt idx="713">
                  <c:v>28.020331671892315</c:v>
                </c:pt>
                <c:pt idx="714">
                  <c:v>27.220778729730334</c:v>
                </c:pt>
                <c:pt idx="715">
                  <c:v>22.353954548107829</c:v>
                </c:pt>
                <c:pt idx="716">
                  <c:v>19.113542489905672</c:v>
                </c:pt>
                <c:pt idx="717">
                  <c:v>20.759820798715406</c:v>
                </c:pt>
                <c:pt idx="718">
                  <c:v>26.468409048224121</c:v>
                </c:pt>
                <c:pt idx="719">
                  <c:v>20.789617614033602</c:v>
                </c:pt>
                <c:pt idx="720">
                  <c:v>23.245378055163268</c:v>
                </c:pt>
                <c:pt idx="721">
                  <c:v>22.445828144097796</c:v>
                </c:pt>
                <c:pt idx="722">
                  <c:v>21.648761155735464</c:v>
                </c:pt>
                <c:pt idx="723">
                  <c:v>17.596384118287649</c:v>
                </c:pt>
                <c:pt idx="724">
                  <c:v>20.461851849870627</c:v>
                </c:pt>
                <c:pt idx="725">
                  <c:v>23.324836128308569</c:v>
                </c:pt>
                <c:pt idx="726">
                  <c:v>23.746959055272661</c:v>
                </c:pt>
                <c:pt idx="727">
                  <c:v>24.169080466688516</c:v>
                </c:pt>
                <c:pt idx="728">
                  <c:v>19.711963386075794</c:v>
                </c:pt>
                <c:pt idx="729">
                  <c:v>15.252362928095474</c:v>
                </c:pt>
                <c:pt idx="730">
                  <c:v>29.91491611828274</c:v>
                </c:pt>
                <c:pt idx="731">
                  <c:v>32.373160239889664</c:v>
                </c:pt>
                <c:pt idx="732">
                  <c:v>26.694368805699145</c:v>
                </c:pt>
                <c:pt idx="733">
                  <c:v>25.490075971927123</c:v>
                </c:pt>
                <c:pt idx="734">
                  <c:v>24.285787078580526</c:v>
                </c:pt>
                <c:pt idx="735">
                  <c:v>29.999341249272923</c:v>
                </c:pt>
                <c:pt idx="736">
                  <c:v>27.983082526926296</c:v>
                </c:pt>
                <c:pt idx="737">
                  <c:v>25.966828048114728</c:v>
                </c:pt>
                <c:pt idx="738">
                  <c:v>35.747658156467232</c:v>
                </c:pt>
                <c:pt idx="739">
                  <c:v>34.136140538169279</c:v>
                </c:pt>
                <c:pt idx="740">
                  <c:v>29.27428174728859</c:v>
                </c:pt>
                <c:pt idx="741">
                  <c:v>30.920559374101622</c:v>
                </c:pt>
                <c:pt idx="742">
                  <c:v>29.309045393119426</c:v>
                </c:pt>
                <c:pt idx="743">
                  <c:v>37.463463681161272</c:v>
                </c:pt>
                <c:pt idx="744">
                  <c:v>34.228013073275442</c:v>
                </c:pt>
                <c:pt idx="745">
                  <c:v>28.551708350658693</c:v>
                </c:pt>
                <c:pt idx="746">
                  <c:v>34.262777325325608</c:v>
                </c:pt>
                <c:pt idx="747">
                  <c:v>33.470676637034039</c:v>
                </c:pt>
                <c:pt idx="748">
                  <c:v>38.369783360442121</c:v>
                </c:pt>
                <c:pt idx="749">
                  <c:v>26.18533918903514</c:v>
                </c:pt>
                <c:pt idx="750">
                  <c:v>27.831616815848172</c:v>
                </c:pt>
                <c:pt idx="751">
                  <c:v>21.340859947747518</c:v>
                </c:pt>
                <c:pt idx="752">
                  <c:v>27.868861717279096</c:v>
                </c:pt>
                <c:pt idx="753">
                  <c:v>25.447863709541679</c:v>
                </c:pt>
                <c:pt idx="754">
                  <c:v>25.467728909824711</c:v>
                </c:pt>
                <c:pt idx="755">
                  <c:v>28.740423206702836</c:v>
                </c:pt>
                <c:pt idx="756">
                  <c:v>18.182389794722759</c:v>
                </c:pt>
                <c:pt idx="757">
                  <c:v>25.524839011538667</c:v>
                </c:pt>
                <c:pt idx="758">
                  <c:v>26.35915196221568</c:v>
                </c:pt>
                <c:pt idx="759">
                  <c:v>31.260740547443138</c:v>
                </c:pt>
                <c:pt idx="760">
                  <c:v>31.280606353945466</c:v>
                </c:pt>
                <c:pt idx="761">
                  <c:v>36.184675588553674</c:v>
                </c:pt>
                <c:pt idx="762">
                  <c:v>23.185784576081701</c:v>
                </c:pt>
                <c:pt idx="763">
                  <c:v>19.135890309782205</c:v>
                </c:pt>
                <c:pt idx="764">
                  <c:v>22.003840926179613</c:v>
                </c:pt>
                <c:pt idx="765">
                  <c:v>24.874274162170526</c:v>
                </c:pt>
                <c:pt idx="766">
                  <c:v>24.894139665563223</c:v>
                </c:pt>
                <c:pt idx="767">
                  <c:v>20.846728397744261</c:v>
                </c:pt>
                <c:pt idx="768">
                  <c:v>19.647403455368643</c:v>
                </c:pt>
                <c:pt idx="769">
                  <c:v>18.448078740325261</c:v>
                </c:pt>
                <c:pt idx="770">
                  <c:v>18.063202230340327</c:v>
                </c:pt>
                <c:pt idx="771">
                  <c:v>17.67832556880057</c:v>
                </c:pt>
                <c:pt idx="772">
                  <c:v>32.343363348794057</c:v>
                </c:pt>
                <c:pt idx="773">
                  <c:v>25.043123817931594</c:v>
                </c:pt>
                <c:pt idx="774">
                  <c:v>25.065470576924341</c:v>
                </c:pt>
                <c:pt idx="775">
                  <c:v>24.680596188706957</c:v>
                </c:pt>
                <c:pt idx="776">
                  <c:v>24.295717556954479</c:v>
                </c:pt>
                <c:pt idx="777">
                  <c:v>22.689169118268939</c:v>
                </c:pt>
                <c:pt idx="778">
                  <c:v>30.034104288884464</c:v>
                </c:pt>
                <c:pt idx="779">
                  <c:v>26.803622254391826</c:v>
                </c:pt>
                <c:pt idx="780">
                  <c:v>34.148555909459112</c:v>
                </c:pt>
                <c:pt idx="781">
                  <c:v>33.35893829542551</c:v>
                </c:pt>
                <c:pt idx="782">
                  <c:v>32.566837607133941</c:v>
                </c:pt>
                <c:pt idx="783">
                  <c:v>35.844495627650787</c:v>
                </c:pt>
                <c:pt idx="784">
                  <c:v>28.544259734104081</c:v>
                </c:pt>
                <c:pt idx="785">
                  <c:v>29.381053940381182</c:v>
                </c:pt>
                <c:pt idx="786">
                  <c:v>22.895264584789878</c:v>
                </c:pt>
                <c:pt idx="787">
                  <c:v>23.732060609724858</c:v>
                </c:pt>
                <c:pt idx="788">
                  <c:v>29.453061881423608</c:v>
                </c:pt>
                <c:pt idx="789">
                  <c:v>31.101826219810405</c:v>
                </c:pt>
                <c:pt idx="790">
                  <c:v>12.411726886309838</c:v>
                </c:pt>
                <c:pt idx="791">
                  <c:v>32.775418269680372</c:v>
                </c:pt>
                <c:pt idx="792">
                  <c:v>25.477663631733794</c:v>
                </c:pt>
                <c:pt idx="793">
                  <c:v>28.757802907850682</c:v>
                </c:pt>
                <c:pt idx="794">
                  <c:v>29.187375360698319</c:v>
                </c:pt>
                <c:pt idx="795">
                  <c:v>29.619429675365339</c:v>
                </c:pt>
                <c:pt idx="796">
                  <c:v>6.0476069569203013</c:v>
                </c:pt>
                <c:pt idx="797">
                  <c:v>9.3252649774371452</c:v>
                </c:pt>
                <c:pt idx="798">
                  <c:v>12.575608574897053</c:v>
                </c:pt>
                <c:pt idx="799">
                  <c:v>16.153717974408647</c:v>
                </c:pt>
                <c:pt idx="800">
                  <c:v>19.731827980139531</c:v>
                </c:pt>
                <c:pt idx="801">
                  <c:v>27.784437192508207</c:v>
                </c:pt>
                <c:pt idx="802">
                  <c:v>30.957805487971129</c:v>
                </c:pt>
                <c:pt idx="803">
                  <c:v>33.316726033040069</c:v>
                </c:pt>
                <c:pt idx="804">
                  <c:v>32.422820512610429</c:v>
                </c:pt>
                <c:pt idx="805">
                  <c:v>31.526430705484231</c:v>
                </c:pt>
                <c:pt idx="806">
                  <c:v>28.189177084118249</c:v>
                </c:pt>
                <c:pt idx="807">
                  <c:v>32.176996161071663</c:v>
                </c:pt>
                <c:pt idx="808">
                  <c:v>20.705192937707888</c:v>
                </c:pt>
                <c:pt idx="809">
                  <c:v>23.066596708589621</c:v>
                </c:pt>
                <c:pt idx="810">
                  <c:v>25.42800214657445</c:v>
                </c:pt>
                <c:pt idx="811">
                  <c:v>13.956196043668994</c:v>
                </c:pt>
                <c:pt idx="812">
                  <c:v>26.086016218716452</c:v>
                </c:pt>
                <c:pt idx="813">
                  <c:v>27.228227346284903</c:v>
                </c:pt>
                <c:pt idx="814">
                  <c:v>28.370442717388492</c:v>
                </c:pt>
                <c:pt idx="815">
                  <c:v>30.731844518057478</c:v>
                </c:pt>
                <c:pt idx="816">
                  <c:v>32.688507033335711</c:v>
                </c:pt>
                <c:pt idx="817">
                  <c:v>34.645174398368376</c:v>
                </c:pt>
                <c:pt idx="818">
                  <c:v>22.366369616288015</c:v>
                </c:pt>
                <c:pt idx="819">
                  <c:v>23.915808104814438</c:v>
                </c:pt>
                <c:pt idx="820">
                  <c:v>25.467728909824711</c:v>
                </c:pt>
                <c:pt idx="821">
                  <c:v>24.986013413108015</c:v>
                </c:pt>
                <c:pt idx="822">
                  <c:v>24.504297916391277</c:v>
                </c:pt>
                <c:pt idx="823">
                  <c:v>31.752390462959251</c:v>
                </c:pt>
                <c:pt idx="824">
                  <c:v>31.677897022781647</c:v>
                </c:pt>
                <c:pt idx="825">
                  <c:v>19.3990959537945</c:v>
                </c:pt>
                <c:pt idx="826">
                  <c:v>27.461636326533828</c:v>
                </c:pt>
                <c:pt idx="827">
                  <c:v>33.897767834281588</c:v>
                </c:pt>
                <c:pt idx="828">
                  <c:v>32.601600646745482</c:v>
                </c:pt>
                <c:pt idx="829">
                  <c:v>31.310402032602482</c:v>
                </c:pt>
                <c:pt idx="830">
                  <c:v>23.915808104814438</c:v>
                </c:pt>
                <c:pt idx="831">
                  <c:v>18.145143529298423</c:v>
                </c:pt>
                <c:pt idx="832">
                  <c:v>30.274962491907292</c:v>
                </c:pt>
                <c:pt idx="833">
                  <c:v>29.390988662290265</c:v>
                </c:pt>
                <c:pt idx="834">
                  <c:v>23.620322268116329</c:v>
                </c:pt>
                <c:pt idx="835">
                  <c:v>29.244486068631566</c:v>
                </c:pt>
                <c:pt idx="836">
                  <c:v>23.476303961154226</c:v>
                </c:pt>
                <c:pt idx="837">
                  <c:v>28.286018192617604</c:v>
                </c:pt>
                <c:pt idx="838">
                  <c:v>31.469319997550983</c:v>
                </c:pt>
                <c:pt idx="839">
                  <c:v>32.209277338863821</c:v>
                </c:pt>
                <c:pt idx="840">
                  <c:v>24.81716406045657</c:v>
                </c:pt>
                <c:pt idx="841">
                  <c:v>25.559602657369503</c:v>
                </c:pt>
                <c:pt idx="842">
                  <c:v>28.745386930341553</c:v>
                </c:pt>
                <c:pt idx="843">
                  <c:v>9.9584464883416342</c:v>
                </c:pt>
                <c:pt idx="844">
                  <c:v>30.230264730386708</c:v>
                </c:pt>
                <c:pt idx="845">
                  <c:v>22.023705368688528</c:v>
                </c:pt>
                <c:pt idx="846">
                  <c:v>17.886903654914999</c:v>
                </c:pt>
                <c:pt idx="847">
                  <c:v>23.516033149281704</c:v>
                </c:pt>
                <c:pt idx="848">
                  <c:v>8.7988520223094895</c:v>
                </c:pt>
                <c:pt idx="849">
                  <c:v>29.070669051915978</c:v>
                </c:pt>
                <c:pt idx="850">
                  <c:v>27.37721180176294</c:v>
                </c:pt>
                <c:pt idx="851">
                  <c:v>30.565480967650881</c:v>
                </c:pt>
                <c:pt idx="852">
                  <c:v>27.240643930013366</c:v>
                </c:pt>
                <c:pt idx="853">
                  <c:v>23.918291179072405</c:v>
                </c:pt>
                <c:pt idx="854">
                  <c:v>23.85124817410729</c:v>
                </c:pt>
                <c:pt idx="855">
                  <c:v>31.109274230145722</c:v>
                </c:pt>
                <c:pt idx="856">
                  <c:v>36.738403572957601</c:v>
                </c:pt>
                <c:pt idx="857">
                  <c:v>21.21174038944287</c:v>
                </c:pt>
                <c:pt idx="858">
                  <c:v>29.284212831881831</c:v>
                </c:pt>
                <c:pt idx="859">
                  <c:v>35.727793562403491</c:v>
                </c:pt>
                <c:pt idx="860">
                  <c:v>16.133853380344906</c:v>
                </c:pt>
                <c:pt idx="861">
                  <c:v>17.698190162864307</c:v>
                </c:pt>
                <c:pt idx="862">
                  <c:v>19.260043719570916</c:v>
                </c:pt>
                <c:pt idx="863">
                  <c:v>16.347398069639745</c:v>
                </c:pt>
                <c:pt idx="864">
                  <c:v>13.434749843276528</c:v>
                </c:pt>
                <c:pt idx="865">
                  <c:v>18.661622974955623</c:v>
                </c:pt>
                <c:pt idx="866">
                  <c:v>23.886011213718831</c:v>
                </c:pt>
                <c:pt idx="867">
                  <c:v>18.942210214551103</c:v>
                </c:pt>
                <c:pt idx="868">
                  <c:v>28.641096599068298</c:v>
                </c:pt>
                <c:pt idx="869">
                  <c:v>35.087159191409341</c:v>
                </c:pt>
                <c:pt idx="870">
                  <c:v>20.379910361468998</c:v>
                </c:pt>
                <c:pt idx="871">
                  <c:v>14.62166297590074</c:v>
                </c:pt>
                <c:pt idx="872">
                  <c:v>17.814894501433947</c:v>
                </c:pt>
                <c:pt idx="873">
                  <c:v>21.008127997179901</c:v>
                </c:pt>
                <c:pt idx="874">
                  <c:v>21.35327547059218</c:v>
                </c:pt>
                <c:pt idx="875">
                  <c:v>21.700905715152778</c:v>
                </c:pt>
                <c:pt idx="876">
                  <c:v>22.453277215316874</c:v>
                </c:pt>
                <c:pt idx="877">
                  <c:v>23.205648867035791</c:v>
                </c:pt>
                <c:pt idx="878">
                  <c:v>23.958020367199882</c:v>
                </c:pt>
                <c:pt idx="879">
                  <c:v>18.202254388786496</c:v>
                </c:pt>
                <c:pt idx="880">
                  <c:v>31.973382859479756</c:v>
                </c:pt>
                <c:pt idx="881">
                  <c:v>34.354651072870396</c:v>
                </c:pt>
                <c:pt idx="882">
                  <c:v>23.71964493532537</c:v>
                </c:pt>
                <c:pt idx="883">
                  <c:v>20.811965433910135</c:v>
                </c:pt>
                <c:pt idx="884">
                  <c:v>17.906768248978736</c:v>
                </c:pt>
                <c:pt idx="885">
                  <c:v>19.473588370977051</c:v>
                </c:pt>
                <c:pt idx="886">
                  <c:v>21.042891339901093</c:v>
                </c:pt>
                <c:pt idx="887">
                  <c:v>12.848744318396243</c:v>
                </c:pt>
                <c:pt idx="888">
                  <c:v>30.692118967245801</c:v>
                </c:pt>
                <c:pt idx="889">
                  <c:v>29.003628471828033</c:v>
                </c:pt>
                <c:pt idx="890">
                  <c:v>21.62393041315579</c:v>
                </c:pt>
                <c:pt idx="891">
                  <c:v>32.144713770840873</c:v>
                </c:pt>
                <c:pt idx="892">
                  <c:v>21.509709300398946</c:v>
                </c:pt>
                <c:pt idx="893">
                  <c:v>25.522357755938579</c:v>
                </c:pt>
                <c:pt idx="894">
                  <c:v>27.906106618709977</c:v>
                </c:pt>
                <c:pt idx="895">
                  <c:v>20.528894892724445</c:v>
                </c:pt>
                <c:pt idx="896">
                  <c:v>18.030922113431927</c:v>
                </c:pt>
                <c:pt idx="897">
                  <c:v>18.381035735360143</c:v>
                </c:pt>
                <c:pt idx="898">
                  <c:v>18.731149281510945</c:v>
                </c:pt>
                <c:pt idx="899">
                  <c:v>19.083745674587476</c:v>
                </c:pt>
                <c:pt idx="900">
                  <c:v>19.436342181330129</c:v>
                </c:pt>
                <c:pt idx="901">
                  <c:v>32.400474056727305</c:v>
                </c:pt>
                <c:pt idx="902">
                  <c:v>26.649671044178518</c:v>
                </c:pt>
                <c:pt idx="903">
                  <c:v>24.968629771534655</c:v>
                </c:pt>
                <c:pt idx="904">
                  <c:v>26.135677703875796</c:v>
                </c:pt>
                <c:pt idx="905">
                  <c:v>27.300240137081794</c:v>
                </c:pt>
                <c:pt idx="906">
                  <c:v>22.363886693584874</c:v>
                </c:pt>
                <c:pt idx="907">
                  <c:v>19.870880148057875</c:v>
                </c:pt>
                <c:pt idx="908">
                  <c:v>19.001804299851969</c:v>
                </c:pt>
                <c:pt idx="909">
                  <c:v>20.171332123799743</c:v>
                </c:pt>
                <c:pt idx="910">
                  <c:v>21.335893799231584</c:v>
                </c:pt>
                <c:pt idx="911">
                  <c:v>9.0794406258983802</c:v>
                </c:pt>
                <c:pt idx="912">
                  <c:v>24.486913971708333</c:v>
                </c:pt>
                <c:pt idx="913">
                  <c:v>18.738598276952608</c:v>
                </c:pt>
                <c:pt idx="914">
                  <c:v>21.941763918175607</c:v>
                </c:pt>
                <c:pt idx="915">
                  <c:v>35.720344339629591</c:v>
                </c:pt>
                <c:pt idx="916">
                  <c:v>31.600925358100461</c:v>
                </c:pt>
                <c:pt idx="917">
                  <c:v>17.715571834224903</c:v>
                </c:pt>
                <c:pt idx="918">
                  <c:v>22.547634188674454</c:v>
                </c:pt>
                <c:pt idx="919">
                  <c:v>20.869075762956321</c:v>
                </c:pt>
                <c:pt idx="920">
                  <c:v>39.531860900732227</c:v>
                </c:pt>
                <c:pt idx="921">
                  <c:v>30.530717928039337</c:v>
                </c:pt>
                <c:pt idx="922">
                  <c:v>26.413780202110253</c:v>
                </c:pt>
                <c:pt idx="923">
                  <c:v>14.15732748344152</c:v>
                </c:pt>
                <c:pt idx="924">
                  <c:v>24.683077747416668</c:v>
                </c:pt>
                <c:pt idx="925">
                  <c:v>30.329591338021203</c:v>
                </c:pt>
                <c:pt idx="926">
                  <c:v>27.839066038622072</c:v>
                </c:pt>
                <c:pt idx="927">
                  <c:v>18.840404245751859</c:v>
                </c:pt>
                <c:pt idx="928">
                  <c:v>16.754621944836732</c:v>
                </c:pt>
                <c:pt idx="929">
                  <c:v>14.671324461060085</c:v>
                </c:pt>
                <c:pt idx="930">
                  <c:v>24.387591304499267</c:v>
                </c:pt>
                <c:pt idx="931">
                  <c:v>22.711517089700298</c:v>
                </c:pt>
                <c:pt idx="932">
                  <c:v>23.478786732302542</c:v>
                </c:pt>
                <c:pt idx="933">
                  <c:v>22.207452863778109</c:v>
                </c:pt>
                <c:pt idx="934">
                  <c:v>20.941084992214783</c:v>
                </c:pt>
                <c:pt idx="935">
                  <c:v>21.703389092520396</c:v>
                </c:pt>
                <c:pt idx="936">
                  <c:v>23.285107243290746</c:v>
                </c:pt>
                <c:pt idx="937">
                  <c:v>24.459599851761027</c:v>
                </c:pt>
                <c:pt idx="938">
                  <c:v>25.631611204631259</c:v>
                </c:pt>
                <c:pt idx="939">
                  <c:v>22.329123805528155</c:v>
                </c:pt>
                <c:pt idx="940">
                  <c:v>23.096393599685229</c:v>
                </c:pt>
                <c:pt idx="941">
                  <c:v>18.97945647997544</c:v>
                </c:pt>
                <c:pt idx="942">
                  <c:v>20.561174971744144</c:v>
                </c:pt>
                <c:pt idx="943">
                  <c:v>19.702031070099569</c:v>
                </c:pt>
                <c:pt idx="944">
                  <c:v>18.840404245751859</c:v>
                </c:pt>
                <c:pt idx="945">
                  <c:v>22.048536111268202</c:v>
                </c:pt>
                <c:pt idx="946">
                  <c:v>25.259153097032673</c:v>
                </c:pt>
                <c:pt idx="947">
                  <c:v>21.959145589536202</c:v>
                </c:pt>
                <c:pt idx="948">
                  <c:v>20.285553539666239</c:v>
                </c:pt>
                <c:pt idx="949">
                  <c:v>22.68172019860469</c:v>
                </c:pt>
                <c:pt idx="950">
                  <c:v>19.381714661320967</c:v>
                </c:pt>
                <c:pt idx="951">
                  <c:v>16.081708820927595</c:v>
                </c:pt>
                <c:pt idx="952">
                  <c:v>34.751945379022345</c:v>
                </c:pt>
                <c:pt idx="953">
                  <c:v>29.825524232557331</c:v>
                </c:pt>
                <c:pt idx="954">
                  <c:v>28.966379326862018</c:v>
                </c:pt>
                <c:pt idx="955">
                  <c:v>24.854408961887493</c:v>
                </c:pt>
                <c:pt idx="956">
                  <c:v>24.809714837682669</c:v>
                </c:pt>
                <c:pt idx="957">
                  <c:v>23.950571144425982</c:v>
                </c:pt>
                <c:pt idx="958">
                  <c:v>23.093910222317611</c:v>
                </c:pt>
                <c:pt idx="959">
                  <c:v>37.696871448971564</c:v>
                </c:pt>
                <c:pt idx="960">
                  <c:v>36.025761260920987</c:v>
                </c:pt>
                <c:pt idx="961">
                  <c:v>27.844033399576638</c:v>
                </c:pt>
                <c:pt idx="962">
                  <c:v>27.80182113719119</c:v>
                </c:pt>
                <c:pt idx="963">
                  <c:v>24.506779475100991</c:v>
                </c:pt>
                <c:pt idx="964">
                  <c:v>15.513086028291667</c:v>
                </c:pt>
                <c:pt idx="965">
                  <c:v>13.437235342411707</c:v>
                </c:pt>
                <c:pt idx="966">
                  <c:v>11.3589034009317</c:v>
                </c:pt>
                <c:pt idx="967">
                  <c:v>21.894585507274229</c:v>
                </c:pt>
                <c:pt idx="968">
                  <c:v>31.618304453029019</c:v>
                </c:pt>
                <c:pt idx="969">
                  <c:v>32.390539334818264</c:v>
                </c:pt>
                <c:pt idx="970">
                  <c:v>27.464121825669011</c:v>
                </c:pt>
                <c:pt idx="971">
                  <c:v>15.21759928226464</c:v>
                </c:pt>
                <c:pt idx="972">
                  <c:v>30.637490121131933</c:v>
                </c:pt>
                <c:pt idx="973">
                  <c:v>29.780830108352504</c:v>
                </c:pt>
                <c:pt idx="974">
                  <c:v>29.738617845967063</c:v>
                </c:pt>
                <c:pt idx="975">
                  <c:v>21.564336782519401</c:v>
                </c:pt>
                <c:pt idx="976">
                  <c:v>41.051505983924017</c:v>
                </c:pt>
                <c:pt idx="977">
                  <c:v>32.87225937817972</c:v>
                </c:pt>
                <c:pt idx="978">
                  <c:v>14.120078338475501</c:v>
                </c:pt>
                <c:pt idx="979">
                  <c:v>12.861160295905414</c:v>
                </c:pt>
                <c:pt idx="980">
                  <c:v>11.599760997735196</c:v>
                </c:pt>
                <c:pt idx="981">
                  <c:v>12.374477741343821</c:v>
                </c:pt>
                <c:pt idx="982">
                  <c:v>13.146716260448827</c:v>
                </c:pt>
                <c:pt idx="983">
                  <c:v>45.652640159060226</c:v>
                </c:pt>
                <c:pt idx="984">
                  <c:v>39.104773340800435</c:v>
                </c:pt>
                <c:pt idx="985">
                  <c:v>27.672698244680383</c:v>
                </c:pt>
                <c:pt idx="986">
                  <c:v>20.310384301190265</c:v>
                </c:pt>
                <c:pt idx="987">
                  <c:v>28.410173724173845</c:v>
                </c:pt>
                <c:pt idx="988">
                  <c:v>29.182407999743798</c:v>
                </c:pt>
                <c:pt idx="989">
                  <c:v>31.588508774371995</c:v>
                </c:pt>
                <c:pt idx="990">
                  <c:v>25.852607238467524</c:v>
                </c:pt>
                <c:pt idx="991">
                  <c:v>25.000911252436484</c:v>
                </c:pt>
                <c:pt idx="992">
                  <c:v>17.638596532227918</c:v>
                </c:pt>
                <c:pt idx="993">
                  <c:v>34.687381810999391</c:v>
                </c:pt>
                <c:pt idx="994">
                  <c:v>26.513103172428945</c:v>
                </c:pt>
                <c:pt idx="995">
                  <c:v>30.545616373587141</c:v>
                </c:pt>
                <c:pt idx="996">
                  <c:v>32.949231042860902</c:v>
                </c:pt>
                <c:pt idx="997">
                  <c:v>30.471126570725339</c:v>
                </c:pt>
                <c:pt idx="998">
                  <c:v>27.99301724883534</c:v>
                </c:pt>
                <c:pt idx="999">
                  <c:v>25.514908533164675</c:v>
                </c:pt>
                <c:pt idx="1000">
                  <c:v>23.036800120603665</c:v>
                </c:pt>
                <c:pt idx="1001">
                  <c:v>19.744243351429368</c:v>
                </c:pt>
                <c:pt idx="1002">
                  <c:v>25.403169585336855</c:v>
                </c:pt>
                <c:pt idx="1003">
                  <c:v>28.6212356423204</c:v>
                </c:pt>
                <c:pt idx="1004">
                  <c:v>30.212884423019524</c:v>
                </c:pt>
                <c:pt idx="1005">
                  <c:v>30.178121383407984</c:v>
                </c:pt>
                <c:pt idx="1006">
                  <c:v>35.83704640487688</c:v>
                </c:pt>
                <c:pt idx="1007">
                  <c:v>35.802283365265339</c:v>
                </c:pt>
                <c:pt idx="1008">
                  <c:v>34.950591319659722</c:v>
                </c:pt>
                <c:pt idx="1009">
                  <c:v>38.17113863224332</c:v>
                </c:pt>
                <c:pt idx="1010">
                  <c:v>41.389199233253152</c:v>
                </c:pt>
                <c:pt idx="1011">
                  <c:v>25.894820107072302</c:v>
                </c:pt>
                <c:pt idx="1012">
                  <c:v>23.826417734637268</c:v>
                </c:pt>
                <c:pt idx="1013">
                  <c:v>21.758016574640852</c:v>
                </c:pt>
                <c:pt idx="1014">
                  <c:v>33.927563512938612</c:v>
                </c:pt>
                <c:pt idx="1015">
                  <c:v>37.962557969696896</c:v>
                </c:pt>
                <c:pt idx="1016">
                  <c:v>38.33253845901119</c:v>
                </c:pt>
                <c:pt idx="1017">
                  <c:v>38.704997172829117</c:v>
                </c:pt>
                <c:pt idx="1018">
                  <c:v>35.417408067718995</c:v>
                </c:pt>
                <c:pt idx="1019">
                  <c:v>27.245611290967886</c:v>
                </c:pt>
                <c:pt idx="1020">
                  <c:v>21.517158371618024</c:v>
                </c:pt>
                <c:pt idx="1021">
                  <c:v>33.68670652235437</c:v>
                </c:pt>
                <c:pt idx="1022">
                  <c:v>31.213564561418934</c:v>
                </c:pt>
                <c:pt idx="1023">
                  <c:v>36.874971444707214</c:v>
                </c:pt>
                <c:pt idx="1024">
                  <c:v>18.942210214551103</c:v>
                </c:pt>
                <c:pt idx="1025">
                  <c:v>27.046965956549798</c:v>
                </c:pt>
                <c:pt idx="1026">
                  <c:v>32.708372839838077</c:v>
                </c:pt>
                <c:pt idx="1027">
                  <c:v>32.676095299361677</c:v>
                </c:pt>
                <c:pt idx="1028">
                  <c:v>24.506779475100991</c:v>
                </c:pt>
                <c:pt idx="1029">
                  <c:v>35.052394939359218</c:v>
                </c:pt>
                <c:pt idx="1030">
                  <c:v>33.391219473217674</c:v>
                </c:pt>
                <c:pt idx="1031">
                  <c:v>26.850801877731794</c:v>
                </c:pt>
                <c:pt idx="1032">
                  <c:v>33.32666075494911</c:v>
                </c:pt>
                <c:pt idx="1033">
                  <c:v>33.294378364718362</c:v>
                </c:pt>
                <c:pt idx="1034">
                  <c:v>42.213582311775504</c:v>
                </c:pt>
                <c:pt idx="1035">
                  <c:v>43.400491807083881</c:v>
                </c:pt>
                <c:pt idx="1036">
                  <c:v>44.589886801527427</c:v>
                </c:pt>
                <c:pt idx="1037">
                  <c:v>29.91491611828274</c:v>
                </c:pt>
                <c:pt idx="1038">
                  <c:v>29.882634940490579</c:v>
                </c:pt>
                <c:pt idx="1039">
                  <c:v>38.801838281328429</c:v>
                </c:pt>
                <c:pt idx="1040">
                  <c:v>29.820556871602768</c:v>
                </c:pt>
                <c:pt idx="1041">
                  <c:v>25.721003090356671</c:v>
                </c:pt>
                <c:pt idx="1042">
                  <c:v>40.333895098494253</c:v>
                </c:pt>
                <c:pt idx="1043">
                  <c:v>39.492134137481926</c:v>
                </c:pt>
                <c:pt idx="1044">
                  <c:v>38.647886464895869</c:v>
                </c:pt>
                <c:pt idx="1045">
                  <c:v>26.413780202110253</c:v>
                </c:pt>
                <c:pt idx="1046">
                  <c:v>33.704085617282971</c:v>
                </c:pt>
                <c:pt idx="1047">
                  <c:v>26.351702739441777</c:v>
                </c:pt>
                <c:pt idx="1048">
                  <c:v>34.458941404143616</c:v>
                </c:pt>
                <c:pt idx="1049">
                  <c:v>33.20747197812809</c:v>
                </c:pt>
                <c:pt idx="1050">
                  <c:v>31.958485626370539</c:v>
                </c:pt>
                <c:pt idx="1051">
                  <c:v>22.162757678689523</c:v>
                </c:pt>
                <c:pt idx="1052">
                  <c:v>44.105684896346588</c:v>
                </c:pt>
                <c:pt idx="1053">
                  <c:v>41.635026009669126</c:v>
                </c:pt>
                <c:pt idx="1054">
                  <c:v>31.84178234868466</c:v>
                </c:pt>
                <c:pt idx="1055">
                  <c:v>22.046053188565057</c:v>
                </c:pt>
                <c:pt idx="1056">
                  <c:v>42.360083692995573</c:v>
                </c:pt>
                <c:pt idx="1057">
                  <c:v>37.448561598297665</c:v>
                </c:pt>
                <c:pt idx="1058">
                  <c:v>43.117421341675609</c:v>
                </c:pt>
                <c:pt idx="1059">
                  <c:v>40.646762454998139</c:v>
                </c:pt>
                <c:pt idx="1060">
                  <c:v>30.041553511658364</c:v>
                </c:pt>
                <c:pt idx="1061">
                  <c:v>34.893480611726474</c:v>
                </c:pt>
                <c:pt idx="1062">
                  <c:v>35.680613939063527</c:v>
                </c:pt>
                <c:pt idx="1063">
                  <c:v>36.467749691277746</c:v>
                </c:pt>
                <c:pt idx="1064">
                  <c:v>43.763018223869892</c:v>
                </c:pt>
                <c:pt idx="1065">
                  <c:v>42.921258475296185</c:v>
                </c:pt>
                <c:pt idx="1066">
                  <c:v>40.450597163741506</c:v>
                </c:pt>
                <c:pt idx="1067">
                  <c:v>37.982423776199212</c:v>
                </c:pt>
                <c:pt idx="1068">
                  <c:v>42.83683152564808</c:v>
                </c:pt>
                <c:pt idx="1069">
                  <c:v>33.046072151360221</c:v>
                </c:pt>
                <c:pt idx="1070">
                  <c:v>33.835689765393823</c:v>
                </c:pt>
                <c:pt idx="1071">
                  <c:v>29.738617845967063</c:v>
                </c:pt>
                <c:pt idx="1072">
                  <c:v>57.375233730923867</c:v>
                </c:pt>
                <c:pt idx="1073">
                  <c:v>46.770023575145508</c:v>
                </c:pt>
                <c:pt idx="1074">
                  <c:v>39.422606845820255</c:v>
                </c:pt>
                <c:pt idx="1075">
                  <c:v>36.142468175922659</c:v>
                </c:pt>
                <c:pt idx="1076">
                  <c:v>40.589651747064892</c:v>
                </c:pt>
                <c:pt idx="1077">
                  <c:v>45.039320817342301</c:v>
                </c:pt>
                <c:pt idx="1078">
                  <c:v>40.944728941077003</c:v>
                </c:pt>
                <c:pt idx="1079">
                  <c:v>46.613589896893572</c:v>
                </c:pt>
                <c:pt idx="1080">
                  <c:v>31.131621898467426</c:v>
                </c:pt>
                <c:pt idx="1081">
                  <c:v>35.17158371618023</c:v>
                </c:pt>
                <c:pt idx="1082">
                  <c:v>39.214027395712421</c:v>
                </c:pt>
                <c:pt idx="1083">
                  <c:v>34.307475086846196</c:v>
                </c:pt>
                <c:pt idx="1084">
                  <c:v>35.097093913318425</c:v>
                </c:pt>
                <c:pt idx="1085">
                  <c:v>35.884226028216844</c:v>
                </c:pt>
                <c:pt idx="1086">
                  <c:v>36.673844854689037</c:v>
                </c:pt>
                <c:pt idx="1087">
                  <c:v>31.767288908507055</c:v>
                </c:pt>
                <c:pt idx="1088">
                  <c:v>36.624183369529689</c:v>
                </c:pt>
                <c:pt idx="1089">
                  <c:v>37.413802196001924</c:v>
                </c:pt>
                <c:pt idx="1090">
                  <c:v>27.625522258656179</c:v>
                </c:pt>
                <c:pt idx="1091">
                  <c:v>33.296863863853503</c:v>
                </c:pt>
                <c:pt idx="1092">
                  <c:v>41.406583177936135</c:v>
                </c:pt>
                <c:pt idx="1093">
                  <c:v>42.198683866227697</c:v>
                </c:pt>
                <c:pt idx="1094">
                  <c:v>46.241126333321262</c:v>
                </c:pt>
                <c:pt idx="1095">
                  <c:v>31.571124829689055</c:v>
                </c:pt>
                <c:pt idx="1096">
                  <c:v>37.244951934021515</c:v>
                </c:pt>
                <c:pt idx="1097">
                  <c:v>43.728260034012777</c:v>
                </c:pt>
                <c:pt idx="1098">
                  <c:v>40.857823766925357</c:v>
                </c:pt>
                <c:pt idx="1099">
                  <c:v>37.987391137153736</c:v>
                </c:pt>
                <c:pt idx="1100">
                  <c:v>39.591457107800622</c:v>
                </c:pt>
                <c:pt idx="1101">
                  <c:v>41.195521866008917</c:v>
                </c:pt>
                <c:pt idx="1102">
                  <c:v>33.850588210941623</c:v>
                </c:pt>
                <c:pt idx="1103">
                  <c:v>44.403653807302675</c:v>
                </c:pt>
                <c:pt idx="1104">
                  <c:v>42.754892500012382</c:v>
                </c:pt>
                <c:pt idx="1105">
                  <c:v>41.103648118464122</c:v>
                </c:pt>
                <c:pt idx="1106">
                  <c:v>43.522160020847068</c:v>
                </c:pt>
                <c:pt idx="1107">
                  <c:v>36.99167835970885</c:v>
                </c:pt>
                <c:pt idx="1108">
                  <c:v>32.087604275346251</c:v>
                </c:pt>
                <c:pt idx="1109">
                  <c:v>30.438844180494549</c:v>
                </c:pt>
                <c:pt idx="1110">
                  <c:v>27.568412156942266</c:v>
                </c:pt>
                <c:pt idx="1111">
                  <c:v>24.697975889854845</c:v>
                </c:pt>
                <c:pt idx="1112">
                  <c:v>28.747872429476736</c:v>
                </c:pt>
                <c:pt idx="1113">
                  <c:v>32.792797364608965</c:v>
                </c:pt>
                <c:pt idx="1114">
                  <c:v>27.074280379606773</c:v>
                </c:pt>
                <c:pt idx="1115">
                  <c:v>34.37700237850791</c:v>
                </c:pt>
                <c:pt idx="1116">
                  <c:v>37.609961425065535</c:v>
                </c:pt>
                <c:pt idx="1117">
                  <c:v>38.402062113357104</c:v>
                </c:pt>
                <c:pt idx="1118">
                  <c:v>35.126889591975406</c:v>
                </c:pt>
                <c:pt idx="1119">
                  <c:v>38.359848638533038</c:v>
                </c:pt>
                <c:pt idx="1120">
                  <c:v>30.202953338426241</c:v>
                </c:pt>
                <c:pt idx="1121">
                  <c:v>32.623948315067189</c:v>
                </c:pt>
                <c:pt idx="1122">
                  <c:v>45.620357768829436</c:v>
                </c:pt>
                <c:pt idx="1123">
                  <c:v>41.530734465957281</c:v>
                </c:pt>
                <c:pt idx="1124">
                  <c:v>44.766180224088679</c:v>
                </c:pt>
                <c:pt idx="1125">
                  <c:v>44.746320479779371</c:v>
                </c:pt>
                <c:pt idx="1126">
                  <c:v>21.944247295543224</c:v>
                </c:pt>
                <c:pt idx="1127">
                  <c:v>35.755107379241132</c:v>
                </c:pt>
                <c:pt idx="1128">
                  <c:v>34.923276290383498</c:v>
                </c:pt>
                <c:pt idx="1129">
                  <c:v>32.869773879044537</c:v>
                </c:pt>
                <c:pt idx="1130">
                  <c:v>30.813788393447609</c:v>
                </c:pt>
                <c:pt idx="1131">
                  <c:v>43.81267970902924</c:v>
                </c:pt>
                <c:pt idx="1132">
                  <c:v>42.166401475996913</c:v>
                </c:pt>
                <c:pt idx="1133">
                  <c:v>40.520123242964587</c:v>
                </c:pt>
                <c:pt idx="1134">
                  <c:v>41.314709430391346</c:v>
                </c:pt>
                <c:pt idx="1135">
                  <c:v>31.531398066438747</c:v>
                </c:pt>
                <c:pt idx="1136">
                  <c:v>39.651048465114663</c:v>
                </c:pt>
                <c:pt idx="1137">
                  <c:v>43.698458293162744</c:v>
                </c:pt>
                <c:pt idx="1138">
                  <c:v>24.154182627360008</c:v>
                </c:pt>
                <c:pt idx="1139">
                  <c:v>29.016044449337201</c:v>
                </c:pt>
                <c:pt idx="1140">
                  <c:v>33.880383889598647</c:v>
                </c:pt>
                <c:pt idx="1141">
                  <c:v>34.674970077025357</c:v>
                </c:pt>
                <c:pt idx="1142">
                  <c:v>31.402275780147274</c:v>
                </c:pt>
                <c:pt idx="1143">
                  <c:v>32.19934261695478</c:v>
                </c:pt>
                <c:pt idx="1144">
                  <c:v>32.991443305246349</c:v>
                </c:pt>
                <c:pt idx="1145">
                  <c:v>37.043821706687581</c:v>
                </c:pt>
                <c:pt idx="1146">
                  <c:v>46.789888169209249</c:v>
                </c:pt>
                <c:pt idx="1147">
                  <c:v>41.890780233362541</c:v>
                </c:pt>
                <c:pt idx="1148">
                  <c:v>28.040193234859544</c:v>
                </c:pt>
                <c:pt idx="1149">
                  <c:v>28.022813533711656</c:v>
                </c:pt>
                <c:pt idx="1150">
                  <c:v>30.039068012523224</c:v>
                </c:pt>
                <c:pt idx="1151">
                  <c:v>32.057807384250644</c:v>
                </c:pt>
                <c:pt idx="1152">
                  <c:v>39.363010638751831</c:v>
                </c:pt>
                <c:pt idx="1153">
                  <c:v>45.85376674907836</c:v>
                </c:pt>
                <c:pt idx="1154">
                  <c:v>32.817630532065813</c:v>
                </c:pt>
                <c:pt idx="1155">
                  <c:v>12.461387765249849</c:v>
                </c:pt>
                <c:pt idx="1156">
                  <c:v>14.884867634806646</c:v>
                </c:pt>
                <c:pt idx="1157">
                  <c:v>17.308347504363443</c:v>
                </c:pt>
                <c:pt idx="1158">
                  <c:v>36.00838216599243</c:v>
                </c:pt>
                <c:pt idx="1159">
                  <c:v>39.246308573504578</c:v>
                </c:pt>
                <c:pt idx="1160">
                  <c:v>40.043376622750671</c:v>
                </c:pt>
                <c:pt idx="1161">
                  <c:v>35.144268686903999</c:v>
                </c:pt>
                <c:pt idx="1162">
                  <c:v>33.502959027264794</c:v>
                </c:pt>
                <c:pt idx="1163">
                  <c:v>31.044715511877158</c:v>
                </c:pt>
                <c:pt idx="1164">
                  <c:v>28.588953858308905</c:v>
                </c:pt>
                <c:pt idx="1165">
                  <c:v>44.84564102522085</c:v>
                </c:pt>
                <c:pt idx="1166">
                  <c:v>44.018779722194949</c:v>
                </c:pt>
                <c:pt idx="1167">
                  <c:v>37.490773860683106</c:v>
                </c:pt>
                <c:pt idx="1168">
                  <c:v>36.663910132779989</c:v>
                </c:pt>
                <c:pt idx="1169">
                  <c:v>35.834564543057496</c:v>
                </c:pt>
                <c:pt idx="1170">
                  <c:v>43.956700440868552</c:v>
                </c:pt>
                <c:pt idx="1171">
                  <c:v>24.412424168846485</c:v>
                </c:pt>
                <c:pt idx="1172">
                  <c:v>34.975419637362229</c:v>
                </c:pt>
                <c:pt idx="1173">
                  <c:v>38.215832756448151</c:v>
                </c:pt>
                <c:pt idx="1174">
                  <c:v>25.99662433299104</c:v>
                </c:pt>
                <c:pt idx="1175">
                  <c:v>21.911967178634825</c:v>
                </c:pt>
                <c:pt idx="1176">
                  <c:v>38.173620494062703</c:v>
                </c:pt>
                <c:pt idx="1177">
                  <c:v>37.751496657769678</c:v>
                </c:pt>
                <c:pt idx="1178">
                  <c:v>37.32937645879241</c:v>
                </c:pt>
                <c:pt idx="1179">
                  <c:v>32.432751597203705</c:v>
                </c:pt>
                <c:pt idx="1180">
                  <c:v>32.827560404220506</c:v>
                </c:pt>
                <c:pt idx="1181">
                  <c:v>33.219888561856514</c:v>
                </c:pt>
                <c:pt idx="1182">
                  <c:v>31.581059551598095</c:v>
                </c:pt>
                <c:pt idx="1183">
                  <c:v>38.888744667918701</c:v>
                </c:pt>
                <c:pt idx="1184">
                  <c:v>41.317192504649313</c:v>
                </c:pt>
                <c:pt idx="1185">
                  <c:v>38.861429638642434</c:v>
                </c:pt>
                <c:pt idx="1186">
                  <c:v>40.475430331198396</c:v>
                </c:pt>
                <c:pt idx="1187">
                  <c:v>47.785600946654142</c:v>
                </c:pt>
                <c:pt idx="1188">
                  <c:v>40.450597163741506</c:v>
                </c:pt>
                <c:pt idx="1189">
                  <c:v>40.84292532137755</c:v>
                </c:pt>
                <c:pt idx="1190">
                  <c:v>41.237734128394358</c:v>
                </c:pt>
                <c:pt idx="1191">
                  <c:v>38.784457973961246</c:v>
                </c:pt>
                <c:pt idx="1192">
                  <c:v>41.620127564121319</c:v>
                </c:pt>
                <c:pt idx="1193">
                  <c:v>44.453315292462015</c:v>
                </c:pt>
                <c:pt idx="1194">
                  <c:v>26.542899457305261</c:v>
                </c:pt>
                <c:pt idx="1195">
                  <c:v>33.038622928586321</c:v>
                </c:pt>
                <c:pt idx="1196">
                  <c:v>32.211759200683204</c:v>
                </c:pt>
                <c:pt idx="1197">
                  <c:v>34.640207037413816</c:v>
                </c:pt>
                <c:pt idx="1198">
                  <c:v>35.442237597860078</c:v>
                </c:pt>
                <c:pt idx="1199">
                  <c:v>27.295272776127234</c:v>
                </c:pt>
                <c:pt idx="1200">
                  <c:v>45.18334154918162</c:v>
                </c:pt>
                <c:pt idx="1201">
                  <c:v>36.221925339738988</c:v>
                </c:pt>
                <c:pt idx="1202">
                  <c:v>28.886921556826394</c:v>
                </c:pt>
                <c:pt idx="1203">
                  <c:v>29.688956360807715</c:v>
                </c:pt>
                <c:pt idx="1204">
                  <c:v>36.999127582482757</c:v>
                </c:pt>
                <c:pt idx="1205">
                  <c:v>29.666609298705303</c:v>
                </c:pt>
                <c:pt idx="1206">
                  <c:v>25.586917080426435</c:v>
                </c:pt>
                <c:pt idx="1207">
                  <c:v>27.20588028418253</c:v>
                </c:pt>
                <c:pt idx="1208">
                  <c:v>28.822362232338541</c:v>
                </c:pt>
                <c:pt idx="1209">
                  <c:v>26.369086684124724</c:v>
                </c:pt>
                <c:pt idx="1210">
                  <c:v>23.915808104814438</c:v>
                </c:pt>
                <c:pt idx="1211">
                  <c:v>26.753960769232481</c:v>
                </c:pt>
                <c:pt idx="1212">
                  <c:v>29.589633996708315</c:v>
                </c:pt>
                <c:pt idx="1213">
                  <c:v>45.85376674907836</c:v>
                </c:pt>
                <c:pt idx="1214">
                  <c:v>40.1476657415853</c:v>
                </c:pt>
                <c:pt idx="1215">
                  <c:v>42.171370049390063</c:v>
                </c:pt>
                <c:pt idx="1216">
                  <c:v>44.195077994510626</c:v>
                </c:pt>
                <c:pt idx="1217">
                  <c:v>37.67700685490783</c:v>
                </c:pt>
                <c:pt idx="1218">
                  <c:v>39.293488196844542</c:v>
                </c:pt>
                <c:pt idx="1219">
                  <c:v>34.401830696210368</c:v>
                </c:pt>
                <c:pt idx="1220">
                  <c:v>27.883760162826899</c:v>
                </c:pt>
                <c:pt idx="1221">
                  <c:v>30.314689255157596</c:v>
                </c:pt>
                <c:pt idx="1222">
                  <c:v>29.900018278954228</c:v>
                </c:pt>
                <c:pt idx="1223">
                  <c:v>29.482862409835057</c:v>
                </c:pt>
                <c:pt idx="1224">
                  <c:v>39.236377488911295</c:v>
                </c:pt>
                <c:pt idx="1225">
                  <c:v>34.347201850096496</c:v>
                </c:pt>
                <c:pt idx="1226">
                  <c:v>30.269995130952772</c:v>
                </c:pt>
                <c:pt idx="1227">
                  <c:v>29.445613264869039</c:v>
                </c:pt>
                <c:pt idx="1228">
                  <c:v>19.674717310094991</c:v>
                </c:pt>
                <c:pt idx="1229">
                  <c:v>33.49799166631027</c:v>
                </c:pt>
                <c:pt idx="1230">
                  <c:v>30.235232091341231</c:v>
                </c:pt>
                <c:pt idx="1231">
                  <c:v>25.346059483622902</c:v>
                </c:pt>
                <c:pt idx="1232">
                  <c:v>24.114455864109743</c:v>
                </c:pt>
                <c:pt idx="1233">
                  <c:v>22.887815362015974</c:v>
                </c:pt>
                <c:pt idx="1234">
                  <c:v>44.848124099478817</c:v>
                </c:pt>
                <c:pt idx="1235">
                  <c:v>34.260295463506232</c:v>
                </c:pt>
                <c:pt idx="1236">
                  <c:v>35.881744166397468</c:v>
                </c:pt>
                <c:pt idx="1237">
                  <c:v>29.363674239233291</c:v>
                </c:pt>
                <c:pt idx="1238">
                  <c:v>33.425982512829215</c:v>
                </c:pt>
                <c:pt idx="1239">
                  <c:v>23.652601930360255</c:v>
                </c:pt>
                <c:pt idx="1240">
                  <c:v>40.733672478904211</c:v>
                </c:pt>
                <c:pt idx="1241">
                  <c:v>35.030048483476094</c:v>
                </c:pt>
                <c:pt idx="1242">
                  <c:v>29.326425094267275</c:v>
                </c:pt>
                <c:pt idx="1243">
                  <c:v>32.574286829907848</c:v>
                </c:pt>
                <c:pt idx="1244">
                  <c:v>31.752390462959251</c:v>
                </c:pt>
                <c:pt idx="1245">
                  <c:v>18.728665979920741</c:v>
                </c:pt>
                <c:pt idx="1246">
                  <c:v>38.250595796059685</c:v>
                </c:pt>
                <c:pt idx="1247">
                  <c:v>30.920559374101622</c:v>
                </c:pt>
                <c:pt idx="1248">
                  <c:v>29.691438222627099</c:v>
                </c:pt>
                <c:pt idx="1249">
                  <c:v>28.467283825887801</c:v>
                </c:pt>
                <c:pt idx="1250">
                  <c:v>26.830936677448761</c:v>
                </c:pt>
                <c:pt idx="1251">
                  <c:v>41.471143108643282</c:v>
                </c:pt>
                <c:pt idx="1252">
                  <c:v>34.141107899123796</c:v>
                </c:pt>
                <c:pt idx="1253">
                  <c:v>19.490969663450585</c:v>
                </c:pt>
                <c:pt idx="1254">
                  <c:v>26.80610775352697</c:v>
                </c:pt>
                <c:pt idx="1255">
                  <c:v>25.17472796604245</c:v>
                </c:pt>
                <c:pt idx="1256">
                  <c:v>29.237036845857666</c:v>
                </c:pt>
                <c:pt idx="1257">
                  <c:v>29.229588229303058</c:v>
                </c:pt>
                <c:pt idx="1258">
                  <c:v>17.020310890439234</c:v>
                </c:pt>
                <c:pt idx="1259">
                  <c:v>20.270655094118435</c:v>
                </c:pt>
                <c:pt idx="1260">
                  <c:v>25.147413542985515</c:v>
                </c:pt>
                <c:pt idx="1261">
                  <c:v>23.920774253330375</c:v>
                </c:pt>
                <c:pt idx="1262">
                  <c:v>22.696618644152494</c:v>
                </c:pt>
                <c:pt idx="1263">
                  <c:v>30.014239088601432</c:v>
                </c:pt>
                <c:pt idx="1264">
                  <c:v>13.735203647148492</c:v>
                </c:pt>
                <c:pt idx="1265">
                  <c:v>30.004304366692349</c:v>
                </c:pt>
                <c:pt idx="1266">
                  <c:v>24.303166779728379</c:v>
                </c:pt>
                <c:pt idx="1267">
                  <c:v>21.857339696514369</c:v>
                </c:pt>
                <c:pt idx="1268">
                  <c:v>32.430269735384329</c:v>
                </c:pt>
                <c:pt idx="1269">
                  <c:v>36.492579221418836</c:v>
                </c:pt>
                <c:pt idx="1270">
                  <c:v>26.724165090575461</c:v>
                </c:pt>
                <c:pt idx="1271">
                  <c:v>27.536130372930771</c:v>
                </c:pt>
                <c:pt idx="1272">
                  <c:v>28.345614399686031</c:v>
                </c:pt>
                <c:pt idx="1273">
                  <c:v>39.730510478685417</c:v>
                </c:pt>
                <c:pt idx="1274">
                  <c:v>42.168886975132096</c:v>
                </c:pt>
                <c:pt idx="1275">
                  <c:v>34.841333627431993</c:v>
                </c:pt>
                <c:pt idx="1276">
                  <c:v>14.497507444344453</c:v>
                </c:pt>
                <c:pt idx="1277">
                  <c:v>25.070437937878904</c:v>
                </c:pt>
                <c:pt idx="1278">
                  <c:v>21.812644056761307</c:v>
                </c:pt>
                <c:pt idx="1279">
                  <c:v>22.624609490671439</c:v>
                </c:pt>
                <c:pt idx="1280">
                  <c:v>24.246056374904796</c:v>
                </c:pt>
                <c:pt idx="1281">
                  <c:v>25.872468801434753</c:v>
                </c:pt>
                <c:pt idx="1282">
                  <c:v>24.648314404695501</c:v>
                </c:pt>
                <c:pt idx="1283">
                  <c:v>23.424159401736912</c:v>
                </c:pt>
                <c:pt idx="1284">
                  <c:v>22.609711045123635</c:v>
                </c:pt>
                <c:pt idx="1285">
                  <c:v>34.809056086955593</c:v>
                </c:pt>
                <c:pt idx="1286">
                  <c:v>29.924847202876023</c:v>
                </c:pt>
                <c:pt idx="1287">
                  <c:v>29.107918196881993</c:v>
                </c:pt>
                <c:pt idx="1288">
                  <c:v>20.968398884829838</c:v>
                </c:pt>
                <c:pt idx="1289">
                  <c:v>21.780364394517381</c:v>
                </c:pt>
                <c:pt idx="1290">
                  <c:v>22.592329525317865</c:v>
                </c:pt>
                <c:pt idx="1291">
                  <c:v>40.492809426126954</c:v>
                </c:pt>
                <c:pt idx="1292">
                  <c:v>36.420570067937781</c:v>
                </c:pt>
                <c:pt idx="1293">
                  <c:v>35.606122923763095</c:v>
                </c:pt>
                <c:pt idx="1294">
                  <c:v>34.789190280453269</c:v>
                </c:pt>
                <c:pt idx="1295">
                  <c:v>24.211293032183587</c:v>
                </c:pt>
                <c:pt idx="1296">
                  <c:v>21.36072484492091</c:v>
                </c:pt>
                <c:pt idx="1297">
                  <c:v>18.510155596774442</c:v>
                </c:pt>
                <c:pt idx="1298">
                  <c:v>23.391879436383338</c:v>
                </c:pt>
                <c:pt idx="1299">
                  <c:v>22.167723827205457</c:v>
                </c:pt>
                <c:pt idx="1300">
                  <c:v>20.948534366543509</c:v>
                </c:pt>
                <c:pt idx="1301">
                  <c:v>23.386913287867404</c:v>
                </c:pt>
                <c:pt idx="1302">
                  <c:v>25.830256539049309</c:v>
                </c:pt>
                <c:pt idx="1303">
                  <c:v>38.034567123177951</c:v>
                </c:pt>
                <c:pt idx="1304">
                  <c:v>12.80901755514598</c:v>
                </c:pt>
                <c:pt idx="1305">
                  <c:v>20.131602926200092</c:v>
                </c:pt>
                <c:pt idx="1306">
                  <c:v>38.844050543713877</c:v>
                </c:pt>
                <c:pt idx="1307">
                  <c:v>31.521463344529707</c:v>
                </c:pt>
                <c:pt idx="1308">
                  <c:v>20.129119851942125</c:v>
                </c:pt>
                <c:pt idx="1309">
                  <c:v>33.959841053414976</c:v>
                </c:pt>
                <c:pt idx="1310">
                  <c:v>38.841568681894493</c:v>
                </c:pt>
                <c:pt idx="1311">
                  <c:v>25.825293421629883</c:v>
                </c:pt>
                <c:pt idx="1312">
                  <c:v>29.892569662399662</c:v>
                </c:pt>
                <c:pt idx="1313">
                  <c:v>30.707016200355017</c:v>
                </c:pt>
                <c:pt idx="1314">
                  <c:v>31.518981482710327</c:v>
                </c:pt>
                <c:pt idx="1315">
                  <c:v>30.709498062174397</c:v>
                </c:pt>
                <c:pt idx="1316">
                  <c:v>20.943568218027576</c:v>
                </c:pt>
                <c:pt idx="1317">
                  <c:v>15.249877125850626</c:v>
                </c:pt>
                <c:pt idx="1318">
                  <c:v>29.080603773825018</c:v>
                </c:pt>
                <c:pt idx="1319">
                  <c:v>29.897532779819088</c:v>
                </c:pt>
                <c:pt idx="1320">
                  <c:v>23.386913287867404</c:v>
                </c:pt>
                <c:pt idx="1321">
                  <c:v>22.572464931254128</c:v>
                </c:pt>
                <c:pt idx="1322">
                  <c:v>21.762982723156785</c:v>
                </c:pt>
                <c:pt idx="1323">
                  <c:v>32.340877849658916</c:v>
                </c:pt>
                <c:pt idx="1324">
                  <c:v>33.969775775324052</c:v>
                </c:pt>
                <c:pt idx="1325">
                  <c:v>20.139052167918347</c:v>
                </c:pt>
                <c:pt idx="1326">
                  <c:v>19.734311035453146</c:v>
                </c:pt>
                <c:pt idx="1327">
                  <c:v>19.329570026126238</c:v>
                </c:pt>
                <c:pt idx="1328">
                  <c:v>29.907467501728132</c:v>
                </c:pt>
                <c:pt idx="1329">
                  <c:v>29.90994875732822</c:v>
                </c:pt>
                <c:pt idx="1330">
                  <c:v>20.960949889388171</c:v>
                </c:pt>
                <c:pt idx="1331">
                  <c:v>21.777881017149763</c:v>
                </c:pt>
                <c:pt idx="1332">
                  <c:v>17.71060568570897</c:v>
                </c:pt>
                <c:pt idx="1333">
                  <c:v>17.713088608412114</c:v>
                </c:pt>
                <c:pt idx="1334">
                  <c:v>20.970882186420042</c:v>
                </c:pt>
                <c:pt idx="1335">
                  <c:v>24.226190871512099</c:v>
                </c:pt>
                <c:pt idx="1336">
                  <c:v>20.161399826767873</c:v>
                </c:pt>
                <c:pt idx="1337">
                  <c:v>16.094124192217429</c:v>
                </c:pt>
                <c:pt idx="1338">
                  <c:v>20.980814483451912</c:v>
                </c:pt>
                <c:pt idx="1339">
                  <c:v>29.120330537075322</c:v>
                </c:pt>
                <c:pt idx="1340">
                  <c:v>29.530037789639927</c:v>
                </c:pt>
                <c:pt idx="1341">
                  <c:v>29.939745042204532</c:v>
                </c:pt>
                <c:pt idx="1342">
                  <c:v>30.756677685514362</c:v>
                </c:pt>
                <c:pt idx="1343">
                  <c:v>11.232266007556035</c:v>
                </c:pt>
                <c:pt idx="1344">
                  <c:v>35.645849687013396</c:v>
                </c:pt>
                <c:pt idx="1345">
                  <c:v>29.137714481758266</c:v>
                </c:pt>
                <c:pt idx="1346">
                  <c:v>21.820093431090033</c:v>
                </c:pt>
                <c:pt idx="1347">
                  <c:v>20.196162847435065</c:v>
                </c:pt>
                <c:pt idx="1348">
                  <c:v>19.3866808098369</c:v>
                </c:pt>
                <c:pt idx="1349">
                  <c:v>22.237250057983367</c:v>
                </c:pt>
                <c:pt idx="1350">
                  <c:v>25.090303441271562</c:v>
                </c:pt>
                <c:pt idx="1351">
                  <c:v>27.536130372930771</c:v>
                </c:pt>
                <c:pt idx="1352">
                  <c:v>27.131390481320686</c:v>
                </c:pt>
                <c:pt idx="1353">
                  <c:v>26.729132451529981</c:v>
                </c:pt>
                <c:pt idx="1354">
                  <c:v>27.548546956659195</c:v>
                </c:pt>
                <c:pt idx="1355">
                  <c:v>19.416477625155093</c:v>
                </c:pt>
                <c:pt idx="1356">
                  <c:v>21.862305845030303</c:v>
                </c:pt>
                <c:pt idx="1357">
                  <c:v>26.748997651813056</c:v>
                </c:pt>
                <c:pt idx="1358">
                  <c:v>25.941995486877175</c:v>
                </c:pt>
                <c:pt idx="1359">
                  <c:v>25.132515703657006</c:v>
                </c:pt>
                <c:pt idx="1360">
                  <c:v>30.019206449555995</c:v>
                </c:pt>
                <c:pt idx="1361">
                  <c:v>20.260722778142213</c:v>
                </c:pt>
                <c:pt idx="1362">
                  <c:v>20.265688964546854</c:v>
                </c:pt>
                <c:pt idx="1363">
                  <c:v>17.829792946981751</c:v>
                </c:pt>
                <c:pt idx="1364">
                  <c:v>38.17610235588208</c:v>
                </c:pt>
                <c:pt idx="1365">
                  <c:v>28.417622340728457</c:v>
                </c:pt>
                <c:pt idx="1366">
                  <c:v>25.169760605087927</c:v>
                </c:pt>
                <c:pt idx="1367">
                  <c:v>12.155966600423364</c:v>
                </c:pt>
                <c:pt idx="1368">
                  <c:v>34.128691315395372</c:v>
                </c:pt>
                <c:pt idx="1369">
                  <c:v>26.81355697630087</c:v>
                </c:pt>
                <c:pt idx="1370">
                  <c:v>30.073831052134768</c:v>
                </c:pt>
                <c:pt idx="1371">
                  <c:v>16.248074796211402</c:v>
                </c:pt>
                <c:pt idx="1372">
                  <c:v>28.459835209333193</c:v>
                </c:pt>
                <c:pt idx="1373">
                  <c:v>25.211972867473371</c:v>
                </c:pt>
                <c:pt idx="1374">
                  <c:v>22.776076717297794</c:v>
                </c:pt>
                <c:pt idx="1375">
                  <c:v>26.850801877731794</c:v>
                </c:pt>
                <c:pt idx="1376">
                  <c:v>18.721216605592012</c:v>
                </c:pt>
                <c:pt idx="1377">
                  <c:v>20.357562731035998</c:v>
                </c:pt>
                <c:pt idx="1378">
                  <c:v>21.98894248063181</c:v>
                </c:pt>
                <c:pt idx="1379">
                  <c:v>22.808356985761023</c:v>
                </c:pt>
                <c:pt idx="1380">
                  <c:v>23.630254565148199</c:v>
                </c:pt>
                <c:pt idx="1381">
                  <c:v>20.384876509984931</c:v>
                </c:pt>
                <c:pt idx="1382">
                  <c:v>30.970220859260966</c:v>
                </c:pt>
                <c:pt idx="1383">
                  <c:v>20.399774955532735</c:v>
                </c:pt>
                <c:pt idx="1384">
                  <c:v>24.47450193462463</c:v>
                </c:pt>
                <c:pt idx="1385">
                  <c:v>26.92281042499355</c:v>
                </c:pt>
                <c:pt idx="1386">
                  <c:v>31.811983032711879</c:v>
                </c:pt>
                <c:pt idx="1387">
                  <c:v>35.889193389171368</c:v>
                </c:pt>
                <c:pt idx="1388">
                  <c:v>13.928881620612021</c:v>
                </c:pt>
                <c:pt idx="1389">
                  <c:v>15.158003378305835</c:v>
                </c:pt>
                <c:pt idx="1390">
                  <c:v>16.384643880399604</c:v>
                </c:pt>
                <c:pt idx="1391">
                  <c:v>17.2090242309351</c:v>
                </c:pt>
                <c:pt idx="1392">
                  <c:v>18.030922113431927</c:v>
                </c:pt>
                <c:pt idx="1393">
                  <c:v>26.1754044671261</c:v>
                </c:pt>
                <c:pt idx="1394">
                  <c:v>25.37088780132536</c:v>
                </c:pt>
                <c:pt idx="1395">
                  <c:v>15.614890254210447</c:v>
                </c:pt>
                <c:pt idx="1396">
                  <c:v>16.032047335768247</c:v>
                </c:pt>
                <c:pt idx="1397">
                  <c:v>16.41444046838556</c:v>
                </c:pt>
                <c:pt idx="1398">
                  <c:v>19.647403455368643</c:v>
                </c:pt>
                <c:pt idx="1399">
                  <c:v>24.506779475100991</c:v>
                </c:pt>
                <c:pt idx="1400">
                  <c:v>11.468156849624341</c:v>
                </c:pt>
                <c:pt idx="1401">
                  <c:v>11.041069895911887</c:v>
                </c:pt>
                <c:pt idx="1402">
                  <c:v>10.611497443064208</c:v>
                </c:pt>
                <c:pt idx="1403">
                  <c:v>27.677665605634907</c:v>
                </c:pt>
                <c:pt idx="1404">
                  <c:v>27.655318543532495</c:v>
                </c:pt>
                <c:pt idx="1405">
                  <c:v>26.416262063929594</c:v>
                </c:pt>
                <c:pt idx="1406">
                  <c:v>25.17224246690731</c:v>
                </c:pt>
                <c:pt idx="1407">
                  <c:v>34.915828280048189</c:v>
                </c:pt>
                <c:pt idx="1408">
                  <c:v>32.452617403706029</c:v>
                </c:pt>
                <c:pt idx="1409">
                  <c:v>23.481270109670159</c:v>
                </c:pt>
                <c:pt idx="1410">
                  <c:v>26.716715867801557</c:v>
                </c:pt>
                <c:pt idx="1411">
                  <c:v>27.508815949873835</c:v>
                </c:pt>
                <c:pt idx="1412">
                  <c:v>28.303402137300587</c:v>
                </c:pt>
                <c:pt idx="1413">
                  <c:v>25.028225675493459</c:v>
                </c:pt>
                <c:pt idx="1414">
                  <c:v>21.753050426124918</c:v>
                </c:pt>
                <c:pt idx="1415">
                  <c:v>24.17404782764304</c:v>
                </c:pt>
                <c:pt idx="1416">
                  <c:v>29.035906012304434</c:v>
                </c:pt>
                <c:pt idx="1417">
                  <c:v>33.085802551926278</c:v>
                </c:pt>
                <c:pt idx="1418">
                  <c:v>19.232730205842927</c:v>
                </c:pt>
                <c:pt idx="1419">
                  <c:v>14.331139650402722</c:v>
                </c:pt>
                <c:pt idx="1420">
                  <c:v>24.889172304608664</c:v>
                </c:pt>
                <c:pt idx="1421">
                  <c:v>21.616481493491541</c:v>
                </c:pt>
                <c:pt idx="1422">
                  <c:v>16.714892756709254</c:v>
                </c:pt>
                <c:pt idx="1423">
                  <c:v>18.321441650059278</c:v>
                </c:pt>
                <c:pt idx="1424">
                  <c:v>19.93295700450706</c:v>
                </c:pt>
                <c:pt idx="1425">
                  <c:v>20.725057834881277</c:v>
                </c:pt>
                <c:pt idx="1426">
                  <c:v>21.114900569159555</c:v>
                </c:pt>
                <c:pt idx="1427">
                  <c:v>21.50225992607022</c:v>
                </c:pt>
                <c:pt idx="1428">
                  <c:v>29.621911537184719</c:v>
                </c:pt>
                <c:pt idx="1429">
                  <c:v>28.380377439297575</c:v>
                </c:pt>
                <c:pt idx="1430">
                  <c:v>27.143802821514015</c:v>
                </c:pt>
                <c:pt idx="1431">
                  <c:v>20.6158024538646</c:v>
                </c:pt>
                <c:pt idx="1432">
                  <c:v>26.292110775908441</c:v>
                </c:pt>
                <c:pt idx="1433">
                  <c:v>27.089178218935242</c:v>
                </c:pt>
                <c:pt idx="1434">
                  <c:v>24.630935006657275</c:v>
                </c:pt>
                <c:pt idx="1435">
                  <c:v>18.102931266912979</c:v>
                </c:pt>
                <c:pt idx="1436">
                  <c:v>19.307222206249712</c:v>
                </c:pt>
                <c:pt idx="1437">
                  <c:v>20.509030336549415</c:v>
                </c:pt>
                <c:pt idx="1438">
                  <c:v>36.765718602233825</c:v>
                </c:pt>
                <c:pt idx="1439">
                  <c:v>28.611300920411317</c:v>
                </c:pt>
                <c:pt idx="1440">
                  <c:v>14.763198208604877</c:v>
                </c:pt>
                <c:pt idx="1441">
                  <c:v>17.998641996523528</c:v>
                </c:pt>
                <c:pt idx="1442">
                  <c:v>21.236571056245129</c:v>
                </c:pt>
                <c:pt idx="1443">
                  <c:v>20.409707214675898</c:v>
                </c:pt>
                <c:pt idx="1444">
                  <c:v>19.577877224590733</c:v>
                </c:pt>
                <c:pt idx="1445">
                  <c:v>17.93159899155841</c:v>
                </c:pt>
                <c:pt idx="1446">
                  <c:v>18.731149281510945</c:v>
                </c:pt>
                <c:pt idx="1447">
                  <c:v>34.17338907691596</c:v>
                </c:pt>
                <c:pt idx="1448">
                  <c:v>28.462316464933281</c:v>
                </c:pt>
                <c:pt idx="1449">
                  <c:v>23.563211560183081</c:v>
                </c:pt>
                <c:pt idx="1450">
                  <c:v>23.955536989832265</c:v>
                </c:pt>
                <c:pt idx="1451">
                  <c:v>24.345379042113823</c:v>
                </c:pt>
                <c:pt idx="1452">
                  <c:v>19.448757704174792</c:v>
                </c:pt>
                <c:pt idx="1453">
                  <c:v>18.212186685818367</c:v>
                </c:pt>
                <c:pt idx="1454">
                  <c:v>16.975615553795823</c:v>
                </c:pt>
                <c:pt idx="1455">
                  <c:v>20.213544367240836</c:v>
                </c:pt>
                <c:pt idx="1456">
                  <c:v>18.572232453223624</c:v>
                </c:pt>
                <c:pt idx="1457">
                  <c:v>18.150109677814356</c:v>
                </c:pt>
                <c:pt idx="1458">
                  <c:v>17.727986902405092</c:v>
                </c:pt>
                <c:pt idx="1459">
                  <c:v>17.713088608412114</c:v>
                </c:pt>
                <c:pt idx="1460">
                  <c:v>26.649671044178518</c:v>
                </c:pt>
                <c:pt idx="1461">
                  <c:v>27.853963877950584</c:v>
                </c:pt>
                <c:pt idx="1462">
                  <c:v>29.06073857354199</c:v>
                </c:pt>
                <c:pt idx="1463">
                  <c:v>33.927563512938612</c:v>
                </c:pt>
                <c:pt idx="1464">
                  <c:v>20.896389731348787</c:v>
                </c:pt>
                <c:pt idx="1465">
                  <c:v>27.392113884626585</c:v>
                </c:pt>
                <c:pt idx="1466">
                  <c:v>31.444488042532718</c:v>
                </c:pt>
                <c:pt idx="1467">
                  <c:v>18.410832474900925</c:v>
                </c:pt>
                <c:pt idx="1468">
                  <c:v>18.398416952056262</c:v>
                </c:pt>
                <c:pt idx="1469">
                  <c:v>24.894139665563223</c:v>
                </c:pt>
                <c:pt idx="1470">
                  <c:v>28.134552481539476</c:v>
                </c:pt>
                <c:pt idx="1471">
                  <c:v>26.897981501071758</c:v>
                </c:pt>
                <c:pt idx="1472">
                  <c:v>25.666374244242803</c:v>
                </c:pt>
                <c:pt idx="1473">
                  <c:v>27.280374330579431</c:v>
                </c:pt>
                <c:pt idx="1474">
                  <c:v>20.757337572902617</c:v>
                </c:pt>
                <c:pt idx="1475">
                  <c:v>23.185784576081701</c:v>
                </c:pt>
                <c:pt idx="1476">
                  <c:v>26.426196785838677</c:v>
                </c:pt>
                <c:pt idx="1477">
                  <c:v>27.228227346284903</c:v>
                </c:pt>
                <c:pt idx="1478">
                  <c:v>27.215815006091574</c:v>
                </c:pt>
                <c:pt idx="1479">
                  <c:v>32.897087695882178</c:v>
                </c:pt>
                <c:pt idx="1480">
                  <c:v>30.443811541449072</c:v>
                </c:pt>
                <c:pt idx="1481">
                  <c:v>26.3641193231702</c:v>
                </c:pt>
                <c:pt idx="1482">
                  <c:v>30.418978373992225</c:v>
                </c:pt>
                <c:pt idx="1483">
                  <c:v>21.457564740981631</c:v>
                </c:pt>
                <c:pt idx="1484">
                  <c:v>31.208597200464411</c:v>
                </c:pt>
                <c:pt idx="1485">
                  <c:v>28.755321652250636</c:v>
                </c:pt>
                <c:pt idx="1486">
                  <c:v>19.791421762330746</c:v>
                </c:pt>
                <c:pt idx="1487">
                  <c:v>21.407902952712636</c:v>
                </c:pt>
                <c:pt idx="1488">
                  <c:v>18.549884633347094</c:v>
                </c:pt>
                <c:pt idx="1489">
                  <c:v>15.689384300607347</c:v>
                </c:pt>
                <c:pt idx="1490">
                  <c:v>22.999553703624503</c:v>
                </c:pt>
                <c:pt idx="1491">
                  <c:v>23.804069763205909</c:v>
                </c:pt>
                <c:pt idx="1492">
                  <c:v>24.606102142310057</c:v>
                </c:pt>
                <c:pt idx="1493">
                  <c:v>28.663447904705848</c:v>
                </c:pt>
                <c:pt idx="1494">
                  <c:v>27.024618894447425</c:v>
                </c:pt>
                <c:pt idx="1495">
                  <c:v>26.200237028363652</c:v>
                </c:pt>
                <c:pt idx="1496">
                  <c:v>22.932510698659385</c:v>
                </c:pt>
                <c:pt idx="1497">
                  <c:v>24.55147329619615</c:v>
                </c:pt>
                <c:pt idx="1498">
                  <c:v>26.982406632061981</c:v>
                </c:pt>
                <c:pt idx="1499">
                  <c:v>30.225301006747948</c:v>
                </c:pt>
                <c:pt idx="1500">
                  <c:v>17.194126088496947</c:v>
                </c:pt>
                <c:pt idx="1501">
                  <c:v>18.813090732023866</c:v>
                </c:pt>
                <c:pt idx="1502">
                  <c:v>20.429571770850934</c:v>
                </c:pt>
                <c:pt idx="1503">
                  <c:v>22.453277215316874</c:v>
                </c:pt>
                <c:pt idx="1504">
                  <c:v>24.479465052044056</c:v>
                </c:pt>
                <c:pt idx="1505">
                  <c:v>28.536810511330181</c:v>
                </c:pt>
                <c:pt idx="1506">
                  <c:v>27.712428645246447</c:v>
                </c:pt>
                <c:pt idx="1507">
                  <c:v>26.890532884517192</c:v>
                </c:pt>
                <c:pt idx="1508">
                  <c:v>5.7248060909459664</c:v>
                </c:pt>
                <c:pt idx="1509">
                  <c:v>35.819667309948287</c:v>
                </c:pt>
                <c:pt idx="1510">
                  <c:v>21.979010183599943</c:v>
                </c:pt>
                <c:pt idx="1511">
                  <c:v>32.5469730130702</c:v>
                </c:pt>
                <c:pt idx="1512">
                  <c:v>34.97790513649737</c:v>
                </c:pt>
                <c:pt idx="1513">
                  <c:v>29.276763609107931</c:v>
                </c:pt>
                <c:pt idx="1514">
                  <c:v>25.197075028144862</c:v>
                </c:pt>
                <c:pt idx="1515">
                  <c:v>25.187140306235779</c:v>
                </c:pt>
                <c:pt idx="1516">
                  <c:v>17.042658558760941</c:v>
                </c:pt>
                <c:pt idx="1517">
                  <c:v>23.543346966119344</c:v>
                </c:pt>
                <c:pt idx="1518">
                  <c:v>29.232069484903143</c:v>
                </c:pt>
                <c:pt idx="1519">
                  <c:v>30.851033294878533</c:v>
                </c:pt>
                <c:pt idx="1520">
                  <c:v>25.144928043850335</c:v>
                </c:pt>
                <c:pt idx="1521">
                  <c:v>35.715376978675067</c:v>
                </c:pt>
                <c:pt idx="1522">
                  <c:v>38.963238108096306</c:v>
                </c:pt>
                <c:pt idx="1523">
                  <c:v>21.864788616178622</c:v>
                </c:pt>
                <c:pt idx="1524">
                  <c:v>26.74154479172331</c:v>
                </c:pt>
                <c:pt idx="1525">
                  <c:v>27.138839704094586</c:v>
                </c:pt>
                <c:pt idx="1526">
                  <c:v>27.538612234750151</c:v>
                </c:pt>
                <c:pt idx="1527">
                  <c:v>36.482648136825553</c:v>
                </c:pt>
                <c:pt idx="1528">
                  <c:v>27.523713789202347</c:v>
                </c:pt>
                <c:pt idx="1529">
                  <c:v>28.330712316822385</c:v>
                </c:pt>
                <c:pt idx="1530">
                  <c:v>29.137714481758266</c:v>
                </c:pt>
                <c:pt idx="1531">
                  <c:v>36.452847608414146</c:v>
                </c:pt>
                <c:pt idx="1532">
                  <c:v>37.257364880434181</c:v>
                </c:pt>
                <c:pt idx="1533">
                  <c:v>26.676985467235497</c:v>
                </c:pt>
                <c:pt idx="1534">
                  <c:v>31.551259023186688</c:v>
                </c:pt>
                <c:pt idx="1535">
                  <c:v>16.084191895185562</c:v>
                </c:pt>
                <c:pt idx="1536">
                  <c:v>21.770432097485514</c:v>
                </c:pt>
                <c:pt idx="1537">
                  <c:v>33.972257637143436</c:v>
                </c:pt>
                <c:pt idx="1538">
                  <c:v>34.779260408298612</c:v>
                </c:pt>
                <c:pt idx="1539">
                  <c:v>35.586258329699355</c:v>
                </c:pt>
                <c:pt idx="1540">
                  <c:v>16.051911929831988</c:v>
                </c:pt>
                <c:pt idx="1541">
                  <c:v>23.369531768061631</c:v>
                </c:pt>
                <c:pt idx="1542">
                  <c:v>21.733185832061178</c:v>
                </c:pt>
                <c:pt idx="1543">
                  <c:v>22.94989252157481</c:v>
                </c:pt>
                <c:pt idx="1544">
                  <c:v>24.166598907978805</c:v>
                </c:pt>
                <c:pt idx="1545">
                  <c:v>22.937476847175322</c:v>
                </c:pt>
                <c:pt idx="1546">
                  <c:v>21.710838012184649</c:v>
                </c:pt>
                <c:pt idx="1547">
                  <c:v>37.165491132889386</c:v>
                </c:pt>
                <c:pt idx="1548">
                  <c:v>34.719664201230181</c:v>
                </c:pt>
                <c:pt idx="1549">
                  <c:v>30.647424843041016</c:v>
                </c:pt>
                <c:pt idx="1550">
                  <c:v>17.623698086680115</c:v>
                </c:pt>
                <c:pt idx="1551">
                  <c:v>14.768161326024302</c:v>
                </c:pt>
                <c:pt idx="1552">
                  <c:v>11.91510900361987</c:v>
                </c:pt>
                <c:pt idx="1553">
                  <c:v>28.186695222298908</c:v>
                </c:pt>
                <c:pt idx="1554">
                  <c:v>20.044695346115589</c:v>
                </c:pt>
                <c:pt idx="1555">
                  <c:v>27.362313356215136</c:v>
                </c:pt>
                <c:pt idx="1556">
                  <c:v>25.73093356873062</c:v>
                </c:pt>
                <c:pt idx="1557">
                  <c:v>28.16683002201588</c:v>
                </c:pt>
                <c:pt idx="1558">
                  <c:v>22.465692738161533</c:v>
                </c:pt>
                <c:pt idx="1559">
                  <c:v>22.463209815458391</c:v>
                </c:pt>
                <c:pt idx="1560">
                  <c:v>33.036141066766938</c:v>
                </c:pt>
                <c:pt idx="1561">
                  <c:v>31.404761279282418</c:v>
                </c:pt>
                <c:pt idx="1562">
                  <c:v>32.21424106250258</c:v>
                </c:pt>
                <c:pt idx="1563">
                  <c:v>24.074725160434014</c:v>
                </c:pt>
                <c:pt idx="1564">
                  <c:v>24.072243601724299</c:v>
                </c:pt>
                <c:pt idx="1565">
                  <c:v>27.320101093829692</c:v>
                </c:pt>
                <c:pt idx="1566">
                  <c:v>28.132066982404336</c:v>
                </c:pt>
                <c:pt idx="1567">
                  <c:v>24.062309789144159</c:v>
                </c:pt>
                <c:pt idx="1568">
                  <c:v>24.869306801215963</c:v>
                </c:pt>
                <c:pt idx="1569">
                  <c:v>21.611515344975604</c:v>
                </c:pt>
                <c:pt idx="1570">
                  <c:v>22.423480324221263</c:v>
                </c:pt>
                <c:pt idx="1571">
                  <c:v>32.998892528020249</c:v>
                </c:pt>
                <c:pt idx="1572">
                  <c:v>31.367511528097104</c:v>
                </c:pt>
                <c:pt idx="1573">
                  <c:v>30.550583734541664</c:v>
                </c:pt>
                <c:pt idx="1574">
                  <c:v>26.480825631952584</c:v>
                </c:pt>
                <c:pt idx="1575">
                  <c:v>19.96772003701447</c:v>
                </c:pt>
                <c:pt idx="1576">
                  <c:v>26.475858270998025</c:v>
                </c:pt>
                <c:pt idx="1577">
                  <c:v>25.658925627688195</c:v>
                </c:pt>
                <c:pt idx="1578">
                  <c:v>24.841996621694165</c:v>
                </c:pt>
                <c:pt idx="1579">
                  <c:v>22.40113295900921</c:v>
                </c:pt>
                <c:pt idx="1580">
                  <c:v>19.957787723406291</c:v>
                </c:pt>
                <c:pt idx="1581">
                  <c:v>20.362528841663227</c:v>
                </c:pt>
                <c:pt idx="1582">
                  <c:v>20.767269794157073</c:v>
                </c:pt>
                <c:pt idx="1583">
                  <c:v>18.733632128436675</c:v>
                </c:pt>
                <c:pt idx="1584">
                  <c:v>16.695028162645517</c:v>
                </c:pt>
                <c:pt idx="1585">
                  <c:v>13.032495450801665</c:v>
                </c:pt>
                <c:pt idx="1586">
                  <c:v>9.3699591016419692</c:v>
                </c:pt>
                <c:pt idx="1587">
                  <c:v>28.082405497244991</c:v>
                </c:pt>
                <c:pt idx="1588">
                  <c:v>26.455993070714992</c:v>
                </c:pt>
                <c:pt idx="1589">
                  <c:v>19.945372385269074</c:v>
                </c:pt>
                <c:pt idx="1590">
                  <c:v>13.434749843276528</c:v>
                </c:pt>
                <c:pt idx="1591">
                  <c:v>32.14720048241464</c:v>
                </c:pt>
                <c:pt idx="1592">
                  <c:v>31.332753338239989</c:v>
                </c:pt>
                <c:pt idx="1593">
                  <c:v>28.077441773606228</c:v>
                </c:pt>
                <c:pt idx="1594">
                  <c:v>26.448543847941089</c:v>
                </c:pt>
                <c:pt idx="1595">
                  <c:v>24.822131421411093</c:v>
                </c:pt>
                <c:pt idx="1596">
                  <c:v>31.330266626666223</c:v>
                </c:pt>
                <c:pt idx="1597">
                  <c:v>30.515819482491533</c:v>
                </c:pt>
                <c:pt idx="1598">
                  <c:v>32.142233121460123</c:v>
                </c:pt>
                <c:pt idx="1599">
                  <c:v>17.497060996414131</c:v>
                </c:pt>
              </c:numCache>
            </c:numRef>
          </c:yVal>
          <c:smooth val="0"/>
          <c:extLst>
            <c:ext xmlns:c16="http://schemas.microsoft.com/office/drawing/2014/chart" uri="{C3380CC4-5D6E-409C-BE32-E72D297353CC}">
              <c16:uniqueId val="{00000000-80DB-4F0C-9642-24A935276142}"/>
            </c:ext>
          </c:extLst>
        </c:ser>
        <c:ser>
          <c:idx val="1"/>
          <c:order val="1"/>
          <c:tx>
            <c:strRef>
              <c:f>'[Auswertung August_1.xlsx]Calcite'!$R$1</c:f>
              <c:strCache>
                <c:ptCount val="1"/>
                <c:pt idx="0">
                  <c:v>160</c:v>
                </c:pt>
              </c:strCache>
            </c:strRef>
          </c:tx>
          <c:spPr>
            <a:ln w="3175" cap="rnd">
              <a:solidFill>
                <a:schemeClr val="tx1"/>
              </a:solidFill>
              <a:round/>
            </a:ln>
            <a:effectLst/>
          </c:spPr>
          <c:marker>
            <c:symbol val="none"/>
          </c:marker>
          <c:xVal>
            <c:numRef>
              <c:f>'[Auswertung August_1.xlsx]Calcite'!$P$3:$P$2158</c:f>
              <c:numCache>
                <c:formatCode>General</c:formatCode>
                <c:ptCount val="2156"/>
                <c:pt idx="0">
                  <c:v>-29.8521927008386</c:v>
                </c:pt>
                <c:pt idx="1">
                  <c:v>-26.914796940946701</c:v>
                </c:pt>
                <c:pt idx="2">
                  <c:v>-23.978345899187001</c:v>
                </c:pt>
                <c:pt idx="3">
                  <c:v>-21.0428392599195</c:v>
                </c:pt>
                <c:pt idx="4">
                  <c:v>-18.108276707296699</c:v>
                </c:pt>
                <c:pt idx="5">
                  <c:v>-15.174657925272101</c:v>
                </c:pt>
                <c:pt idx="6">
                  <c:v>-12.2419825975962</c:v>
                </c:pt>
                <c:pt idx="7">
                  <c:v>-9.31025040780521</c:v>
                </c:pt>
                <c:pt idx="8">
                  <c:v>-6.3794610392537798</c:v>
                </c:pt>
                <c:pt idx="9">
                  <c:v>-3.4496141750951699</c:v>
                </c:pt>
                <c:pt idx="10">
                  <c:v>-0.52070949825770196</c:v>
                </c:pt>
                <c:pt idx="11">
                  <c:v>2.4072533084945098</c:v>
                </c:pt>
                <c:pt idx="12">
                  <c:v>5.3342745626053096</c:v>
                </c:pt>
                <c:pt idx="13">
                  <c:v>8.2603545817420692</c:v>
                </c:pt>
                <c:pt idx="14">
                  <c:v>11.1854936837109</c:v>
                </c:pt>
                <c:pt idx="15">
                  <c:v>14.1096921865567</c:v>
                </c:pt>
                <c:pt idx="16">
                  <c:v>17.0329504085141</c:v>
                </c:pt>
                <c:pt idx="17">
                  <c:v>19.9552686679916</c:v>
                </c:pt>
                <c:pt idx="18">
                  <c:v>22.8766472835947</c:v>
                </c:pt>
                <c:pt idx="19">
                  <c:v>25.797086574125402</c:v>
                </c:pt>
                <c:pt idx="20">
                  <c:v>28.716586858570299</c:v>
                </c:pt>
                <c:pt idx="21">
                  <c:v>31.635148456111502</c:v>
                </c:pt>
                <c:pt idx="22">
                  <c:v>34.552771686118298</c:v>
                </c:pt>
                <c:pt idx="23">
                  <c:v>37.469456868123203</c:v>
                </c:pt>
                <c:pt idx="24">
                  <c:v>40.385204321880799</c:v>
                </c:pt>
                <c:pt idx="25">
                  <c:v>43.300014367295702</c:v>
                </c:pt>
                <c:pt idx="26">
                  <c:v>46.213887324494301</c:v>
                </c:pt>
                <c:pt idx="27">
                  <c:v>49.126823513743801</c:v>
                </c:pt>
                <c:pt idx="28">
                  <c:v>52.038823255528101</c:v>
                </c:pt>
                <c:pt idx="29">
                  <c:v>54.949886870495199</c:v>
                </c:pt>
                <c:pt idx="30">
                  <c:v>57.860014679477104</c:v>
                </c:pt>
                <c:pt idx="31">
                  <c:v>60.7692070034769</c:v>
                </c:pt>
                <c:pt idx="32">
                  <c:v>63.677464163700499</c:v>
                </c:pt>
                <c:pt idx="33">
                  <c:v>66.584786481504693</c:v>
                </c:pt>
                <c:pt idx="34">
                  <c:v>69.491174278427707</c:v>
                </c:pt>
                <c:pt idx="35">
                  <c:v>72.396627876201705</c:v>
                </c:pt>
                <c:pt idx="36">
                  <c:v>75.301147596711999</c:v>
                </c:pt>
                <c:pt idx="37">
                  <c:v>78.204733762024404</c:v>
                </c:pt>
                <c:pt idx="38">
                  <c:v>81.107386694393298</c:v>
                </c:pt>
                <c:pt idx="39">
                  <c:v>84.009106716224593</c:v>
                </c:pt>
                <c:pt idx="40">
                  <c:v>86.909894150088206</c:v>
                </c:pt>
                <c:pt idx="41">
                  <c:v>89.809749318764304</c:v>
                </c:pt>
                <c:pt idx="42">
                  <c:v>92.708672545168398</c:v>
                </c:pt>
                <c:pt idx="43">
                  <c:v>95.606664152389698</c:v>
                </c:pt>
                <c:pt idx="44">
                  <c:v>98.503724463687504</c:v>
                </c:pt>
                <c:pt idx="45">
                  <c:v>101.39985380249399</c:v>
                </c:pt>
                <c:pt idx="46">
                  <c:v>104.295052492403</c:v>
                </c:pt>
                <c:pt idx="47">
                  <c:v>107.189320857173</c:v>
                </c:pt>
                <c:pt idx="48">
                  <c:v>110.082659220724</c:v>
                </c:pt>
                <c:pt idx="49">
                  <c:v>112.97506790714</c:v>
                </c:pt>
                <c:pt idx="50">
                  <c:v>115.866547240681</c:v>
                </c:pt>
                <c:pt idx="51">
                  <c:v>118.757097545748</c:v>
                </c:pt>
                <c:pt idx="52">
                  <c:v>121.64671914691399</c:v>
                </c:pt>
                <c:pt idx="53">
                  <c:v>124.53541236891201</c:v>
                </c:pt>
                <c:pt idx="54">
                  <c:v>127.423177536632</c:v>
                </c:pt>
                <c:pt idx="55">
                  <c:v>130.310014975119</c:v>
                </c:pt>
                <c:pt idx="56">
                  <c:v>133.19592500958299</c:v>
                </c:pt>
                <c:pt idx="57">
                  <c:v>136.08090796538301</c:v>
                </c:pt>
                <c:pt idx="58">
                  <c:v>138.96496416803001</c:v>
                </c:pt>
                <c:pt idx="59">
                  <c:v>141.848093943214</c:v>
                </c:pt>
                <c:pt idx="60">
                  <c:v>144.73029761674701</c:v>
                </c:pt>
                <c:pt idx="61">
                  <c:v>147.61157551461</c:v>
                </c:pt>
                <c:pt idx="62">
                  <c:v>150.49192796293499</c:v>
                </c:pt>
                <c:pt idx="63">
                  <c:v>153.37135528800701</c:v>
                </c:pt>
                <c:pt idx="64">
                  <c:v>156.24985781626</c:v>
                </c:pt>
                <c:pt idx="65">
                  <c:v>159.12743587427701</c:v>
                </c:pt>
                <c:pt idx="66">
                  <c:v>162.00408978877701</c:v>
                </c:pt>
                <c:pt idx="67">
                  <c:v>164.87981988665101</c:v>
                </c:pt>
                <c:pt idx="68">
                  <c:v>167.75462649492999</c:v>
                </c:pt>
                <c:pt idx="69">
                  <c:v>170.62850994078701</c:v>
                </c:pt>
                <c:pt idx="70">
                  <c:v>173.50147055152399</c:v>
                </c:pt>
                <c:pt idx="71">
                  <c:v>176.37350865461801</c:v>
                </c:pt>
                <c:pt idx="72">
                  <c:v>179.24462457767501</c:v>
                </c:pt>
                <c:pt idx="73">
                  <c:v>182.11481864843699</c:v>
                </c:pt>
                <c:pt idx="74">
                  <c:v>184.98409119479999</c:v>
                </c:pt>
                <c:pt idx="75">
                  <c:v>187.85244254479801</c:v>
                </c:pt>
                <c:pt idx="76">
                  <c:v>190.71987302661</c:v>
                </c:pt>
                <c:pt idx="77">
                  <c:v>193.586382968539</c:v>
                </c:pt>
                <c:pt idx="78">
                  <c:v>196.45197269903699</c:v>
                </c:pt>
                <c:pt idx="79">
                  <c:v>199.31664254670201</c:v>
                </c:pt>
                <c:pt idx="80">
                  <c:v>202.18039284025599</c:v>
                </c:pt>
                <c:pt idx="81">
                  <c:v>205.04322390857101</c:v>
                </c:pt>
                <c:pt idx="82">
                  <c:v>207.905136080636</c:v>
                </c:pt>
                <c:pt idx="83">
                  <c:v>210.76612968558001</c:v>
                </c:pt>
                <c:pt idx="84">
                  <c:v>213.626205052687</c:v>
                </c:pt>
                <c:pt idx="85">
                  <c:v>216.48536251134999</c:v>
                </c:pt>
                <c:pt idx="86">
                  <c:v>219.34360239109901</c:v>
                </c:pt>
                <c:pt idx="87">
                  <c:v>222.20092502160401</c:v>
                </c:pt>
                <c:pt idx="88">
                  <c:v>225.05733073265199</c:v>
                </c:pt>
                <c:pt idx="89">
                  <c:v>227.91281985417999</c:v>
                </c:pt>
                <c:pt idx="90">
                  <c:v>230.76739271624001</c:v>
                </c:pt>
                <c:pt idx="91">
                  <c:v>233.621049649003</c:v>
                </c:pt>
                <c:pt idx="92">
                  <c:v>236.473790982791</c:v>
                </c:pt>
                <c:pt idx="93">
                  <c:v>239.32561704803999</c:v>
                </c:pt>
                <c:pt idx="94">
                  <c:v>242.176528175312</c:v>
                </c:pt>
                <c:pt idx="95">
                  <c:v>245.026524695288</c:v>
                </c:pt>
                <c:pt idx="96">
                  <c:v>247.87560693878501</c:v>
                </c:pt>
                <c:pt idx="97">
                  <c:v>250.72377523674501</c:v>
                </c:pt>
                <c:pt idx="98">
                  <c:v>253.57102992022399</c:v>
                </c:pt>
                <c:pt idx="99">
                  <c:v>256.417371320391</c:v>
                </c:pt>
                <c:pt idx="100">
                  <c:v>259.26279976856301</c:v>
                </c:pt>
                <c:pt idx="101">
                  <c:v>262.107315596158</c:v>
                </c:pt>
                <c:pt idx="102">
                  <c:v>264.95091913470702</c:v>
                </c:pt>
                <c:pt idx="103">
                  <c:v>267.79361071588102</c:v>
                </c:pt>
                <c:pt idx="104">
                  <c:v>270.63539067146002</c:v>
                </c:pt>
                <c:pt idx="105">
                  <c:v>273.476259333342</c:v>
                </c:pt>
                <c:pt idx="106">
                  <c:v>276.31621703352698</c:v>
                </c:pt>
                <c:pt idx="107">
                  <c:v>279.15526410415498</c:v>
                </c:pt>
                <c:pt idx="108">
                  <c:v>281.99340087746299</c:v>
                </c:pt>
                <c:pt idx="109">
                  <c:v>284.83062768581101</c:v>
                </c:pt>
                <c:pt idx="110">
                  <c:v>287.66694486166199</c:v>
                </c:pt>
                <c:pt idx="111">
                  <c:v>290.50235273762001</c:v>
                </c:pt>
                <c:pt idx="112">
                  <c:v>293.33685164636</c:v>
                </c:pt>
                <c:pt idx="113">
                  <c:v>296.17044192069898</c:v>
                </c:pt>
                <c:pt idx="114">
                  <c:v>299.003123893544</c:v>
                </c:pt>
                <c:pt idx="115">
                  <c:v>301.83489789793498</c:v>
                </c:pt>
                <c:pt idx="116">
                  <c:v>304.66576426699902</c:v>
                </c:pt>
                <c:pt idx="117">
                  <c:v>307.49572333398498</c:v>
                </c:pt>
                <c:pt idx="118">
                  <c:v>310.32477543223098</c:v>
                </c:pt>
                <c:pt idx="119">
                  <c:v>313.15292089520602</c:v>
                </c:pt>
                <c:pt idx="120">
                  <c:v>315.98016005647798</c:v>
                </c:pt>
                <c:pt idx="121">
                  <c:v>318.80649324970398</c:v>
                </c:pt>
                <c:pt idx="122">
                  <c:v>321.631920808659</c:v>
                </c:pt>
                <c:pt idx="123">
                  <c:v>324.45644306722602</c:v>
                </c:pt>
                <c:pt idx="124">
                  <c:v>327.28006035938398</c:v>
                </c:pt>
                <c:pt idx="125">
                  <c:v>330.10277301920303</c:v>
                </c:pt>
                <c:pt idx="126">
                  <c:v>332.92458138087699</c:v>
                </c:pt>
                <c:pt idx="127">
                  <c:v>335.74548577868501</c:v>
                </c:pt>
                <c:pt idx="128">
                  <c:v>338.56548654701299</c:v>
                </c:pt>
                <c:pt idx="129">
                  <c:v>341.38458402034001</c:v>
                </c:pt>
                <c:pt idx="130">
                  <c:v>344.20277853324598</c:v>
                </c:pt>
                <c:pt idx="131">
                  <c:v>347.02007042041998</c:v>
                </c:pt>
                <c:pt idx="132">
                  <c:v>349.83646001663197</c:v>
                </c:pt>
                <c:pt idx="133">
                  <c:v>352.65194765674102</c:v>
                </c:pt>
                <c:pt idx="134">
                  <c:v>355.46653367572497</c:v>
                </c:pt>
                <c:pt idx="135">
                  <c:v>358.28021840864898</c:v>
                </c:pt>
                <c:pt idx="136">
                  <c:v>361.09300219066802</c:v>
                </c:pt>
                <c:pt idx="137">
                  <c:v>363.90488535702502</c:v>
                </c:pt>
                <c:pt idx="138">
                  <c:v>366.715868243074</c:v>
                </c:pt>
                <c:pt idx="139">
                  <c:v>369.52595118423199</c:v>
                </c:pt>
                <c:pt idx="140">
                  <c:v>372.33513451604301</c:v>
                </c:pt>
                <c:pt idx="141">
                  <c:v>375.14341857411102</c:v>
                </c:pt>
                <c:pt idx="142">
                  <c:v>377.95080369413898</c:v>
                </c:pt>
                <c:pt idx="143">
                  <c:v>380.75729021193001</c:v>
                </c:pt>
                <c:pt idx="144">
                  <c:v>383.56287846335903</c:v>
                </c:pt>
                <c:pt idx="145">
                  <c:v>386.36756878439701</c:v>
                </c:pt>
                <c:pt idx="146">
                  <c:v>389.17136151110702</c:v>
                </c:pt>
                <c:pt idx="147">
                  <c:v>391.974256979632</c:v>
                </c:pt>
                <c:pt idx="148">
                  <c:v>394.77625552619401</c:v>
                </c:pt>
                <c:pt idx="149">
                  <c:v>397.577357487109</c:v>
                </c:pt>
                <c:pt idx="150">
                  <c:v>400.37756319877599</c:v>
                </c:pt>
                <c:pt idx="151">
                  <c:v>403.176872997668</c:v>
                </c:pt>
                <c:pt idx="152">
                  <c:v>405.97528722036299</c:v>
                </c:pt>
                <c:pt idx="153">
                  <c:v>408.77280620349501</c:v>
                </c:pt>
                <c:pt idx="154">
                  <c:v>411.56943028379601</c:v>
                </c:pt>
                <c:pt idx="155">
                  <c:v>414.36515979807302</c:v>
                </c:pt>
                <c:pt idx="156">
                  <c:v>417.15999508320499</c:v>
                </c:pt>
                <c:pt idx="157">
                  <c:v>419.95393647617499</c:v>
                </c:pt>
                <c:pt idx="158">
                  <c:v>422.74698431400998</c:v>
                </c:pt>
                <c:pt idx="159">
                  <c:v>425.53913893383901</c:v>
                </c:pt>
                <c:pt idx="160">
                  <c:v>428.33040067286697</c:v>
                </c:pt>
                <c:pt idx="161">
                  <c:v>431.12076986836098</c:v>
                </c:pt>
                <c:pt idx="162">
                  <c:v>433.91024685767798</c:v>
                </c:pt>
                <c:pt idx="163">
                  <c:v>436.69883197824203</c:v>
                </c:pt>
                <c:pt idx="164">
                  <c:v>439.486525567554</c:v>
                </c:pt>
                <c:pt idx="165">
                  <c:v>442.27332796320297</c:v>
                </c:pt>
                <c:pt idx="166">
                  <c:v>445.05923950280999</c:v>
                </c:pt>
                <c:pt idx="167">
                  <c:v>447.844260524113</c:v>
                </c:pt>
                <c:pt idx="168">
                  <c:v>450.628391364903</c:v>
                </c:pt>
                <c:pt idx="169">
                  <c:v>453.41163236303299</c:v>
                </c:pt>
                <c:pt idx="170">
                  <c:v>456.19398385644899</c:v>
                </c:pt>
                <c:pt idx="171">
                  <c:v>458.97544618314402</c:v>
                </c:pt>
                <c:pt idx="172">
                  <c:v>461.75601968119202</c:v>
                </c:pt>
                <c:pt idx="173">
                  <c:v>464.53570468873102</c:v>
                </c:pt>
                <c:pt idx="174">
                  <c:v>467.31450154397101</c:v>
                </c:pt>
                <c:pt idx="175">
                  <c:v>470.09241058518597</c:v>
                </c:pt>
                <c:pt idx="176">
                  <c:v>472.86943215071699</c:v>
                </c:pt>
                <c:pt idx="177">
                  <c:v>475.645566578966</c:v>
                </c:pt>
                <c:pt idx="178">
                  <c:v>478.42081420841299</c:v>
                </c:pt>
                <c:pt idx="179">
                  <c:v>481.19517537757503</c:v>
                </c:pt>
                <c:pt idx="180">
                  <c:v>483.96865042508</c:v>
                </c:pt>
                <c:pt idx="181">
                  <c:v>486.74123968956098</c:v>
                </c:pt>
                <c:pt idx="182">
                  <c:v>489.51294350975797</c:v>
                </c:pt>
                <c:pt idx="183">
                  <c:v>492.283762224459</c:v>
                </c:pt>
                <c:pt idx="184">
                  <c:v>495.05369617249198</c:v>
                </c:pt>
                <c:pt idx="185">
                  <c:v>497.822745692789</c:v>
                </c:pt>
                <c:pt idx="186">
                  <c:v>500.59091112429797</c:v>
                </c:pt>
                <c:pt idx="187">
                  <c:v>503.35819280606</c:v>
                </c:pt>
                <c:pt idx="188">
                  <c:v>506.12459107714199</c:v>
                </c:pt>
                <c:pt idx="189">
                  <c:v>508.89010627670598</c:v>
                </c:pt>
                <c:pt idx="190">
                  <c:v>511.65473874393803</c:v>
                </c:pt>
                <c:pt idx="191">
                  <c:v>514.41848881810097</c:v>
                </c:pt>
                <c:pt idx="192">
                  <c:v>517.18135683850005</c:v>
                </c:pt>
                <c:pt idx="193">
                  <c:v>519.94334314449895</c:v>
                </c:pt>
                <c:pt idx="194">
                  <c:v>522.70444807552803</c:v>
                </c:pt>
                <c:pt idx="195">
                  <c:v>525.46467197105801</c:v>
                </c:pt>
                <c:pt idx="196">
                  <c:v>528.22401517062303</c:v>
                </c:pt>
                <c:pt idx="197">
                  <c:v>530.982478013795</c:v>
                </c:pt>
                <c:pt idx="198">
                  <c:v>533.740060840208</c:v>
                </c:pt>
                <c:pt idx="199">
                  <c:v>536.49676398956399</c:v>
                </c:pt>
                <c:pt idx="200">
                  <c:v>539.25258780157003</c:v>
                </c:pt>
                <c:pt idx="201">
                  <c:v>542.007532616037</c:v>
                </c:pt>
                <c:pt idx="202">
                  <c:v>544.76159877277598</c:v>
                </c:pt>
                <c:pt idx="203">
                  <c:v>547.51478661169097</c:v>
                </c:pt>
                <c:pt idx="204">
                  <c:v>550.26709647270604</c:v>
                </c:pt>
                <c:pt idx="205">
                  <c:v>553.01852869579602</c:v>
                </c:pt>
                <c:pt idx="206">
                  <c:v>555.769083620988</c:v>
                </c:pt>
                <c:pt idx="207">
                  <c:v>558.51876158837104</c:v>
                </c:pt>
                <c:pt idx="208">
                  <c:v>561.26756293804704</c:v>
                </c:pt>
                <c:pt idx="209">
                  <c:v>564.01548801017805</c:v>
                </c:pt>
                <c:pt idx="210">
                  <c:v>566.76253714498898</c:v>
                </c:pt>
                <c:pt idx="211">
                  <c:v>569.50871068270999</c:v>
                </c:pt>
                <c:pt idx="212">
                  <c:v>572.25400896365204</c:v>
                </c:pt>
                <c:pt idx="213">
                  <c:v>574.99843232814999</c:v>
                </c:pt>
                <c:pt idx="214">
                  <c:v>577.74198111658598</c:v>
                </c:pt>
                <c:pt idx="215">
                  <c:v>580.48465566937205</c:v>
                </c:pt>
                <c:pt idx="216">
                  <c:v>583.22645632698095</c:v>
                </c:pt>
                <c:pt idx="217">
                  <c:v>585.96738342991398</c:v>
                </c:pt>
                <c:pt idx="218">
                  <c:v>588.70743731870903</c:v>
                </c:pt>
                <c:pt idx="219">
                  <c:v>591.446618333944</c:v>
                </c:pt>
                <c:pt idx="220">
                  <c:v>594.184926816249</c:v>
                </c:pt>
                <c:pt idx="221">
                  <c:v>596.92236310627402</c:v>
                </c:pt>
                <c:pt idx="222">
                  <c:v>599.65892754471702</c:v>
                </c:pt>
                <c:pt idx="223">
                  <c:v>602.394620472307</c:v>
                </c:pt>
                <c:pt idx="224">
                  <c:v>605.12944222981605</c:v>
                </c:pt>
                <c:pt idx="225">
                  <c:v>607.86339315804798</c:v>
                </c:pt>
                <c:pt idx="226">
                  <c:v>610.59647359783003</c:v>
                </c:pt>
                <c:pt idx="227">
                  <c:v>613.32868389004295</c:v>
                </c:pt>
                <c:pt idx="228">
                  <c:v>616.060024375588</c:v>
                </c:pt>
                <c:pt idx="229">
                  <c:v>618.79049539540597</c:v>
                </c:pt>
                <c:pt idx="230">
                  <c:v>621.52009729046495</c:v>
                </c:pt>
                <c:pt idx="231">
                  <c:v>624.24883040177394</c:v>
                </c:pt>
                <c:pt idx="232">
                  <c:v>626.97669507035096</c:v>
                </c:pt>
                <c:pt idx="233">
                  <c:v>629.70369163729401</c:v>
                </c:pt>
                <c:pt idx="234">
                  <c:v>632.42982044366602</c:v>
                </c:pt>
                <c:pt idx="235">
                  <c:v>635.15508183060399</c:v>
                </c:pt>
                <c:pt idx="236">
                  <c:v>637.87947613926303</c:v>
                </c:pt>
                <c:pt idx="237">
                  <c:v>640.60300371081905</c:v>
                </c:pt>
                <c:pt idx="238">
                  <c:v>643.32566488648399</c:v>
                </c:pt>
                <c:pt idx="239">
                  <c:v>646.04746000749299</c:v>
                </c:pt>
                <c:pt idx="240">
                  <c:v>648.76838941512005</c:v>
                </c:pt>
                <c:pt idx="241">
                  <c:v>651.48845345064603</c:v>
                </c:pt>
                <c:pt idx="242">
                  <c:v>654.20765245538303</c:v>
                </c:pt>
                <c:pt idx="243">
                  <c:v>656.92598677068202</c:v>
                </c:pt>
                <c:pt idx="244">
                  <c:v>659.64345673788705</c:v>
                </c:pt>
                <c:pt idx="245">
                  <c:v>662.36006269840595</c:v>
                </c:pt>
                <c:pt idx="246">
                  <c:v>665.07580499364894</c:v>
                </c:pt>
                <c:pt idx="247">
                  <c:v>667.79068396504101</c:v>
                </c:pt>
                <c:pt idx="248">
                  <c:v>670.50469995403796</c:v>
                </c:pt>
                <c:pt idx="249">
                  <c:v>673.21785330212094</c:v>
                </c:pt>
                <c:pt idx="250">
                  <c:v>675.93014435080102</c:v>
                </c:pt>
                <c:pt idx="251">
                  <c:v>678.641573441574</c:v>
                </c:pt>
                <c:pt idx="252">
                  <c:v>681.35214091599698</c:v>
                </c:pt>
                <c:pt idx="253">
                  <c:v>684.06184711561002</c:v>
                </c:pt>
                <c:pt idx="254">
                  <c:v>686.770692382005</c:v>
                </c:pt>
                <c:pt idx="255">
                  <c:v>689.47867705677197</c:v>
                </c:pt>
                <c:pt idx="256">
                  <c:v>692.18580148152296</c:v>
                </c:pt>
                <c:pt idx="257">
                  <c:v>694.89206599789304</c:v>
                </c:pt>
                <c:pt idx="258">
                  <c:v>697.59747094752697</c:v>
                </c:pt>
                <c:pt idx="259">
                  <c:v>700.30201667207598</c:v>
                </c:pt>
                <c:pt idx="260">
                  <c:v>703.00570351322301</c:v>
                </c:pt>
                <c:pt idx="261">
                  <c:v>705.70853181266796</c:v>
                </c:pt>
                <c:pt idx="262">
                  <c:v>708.41050191210502</c:v>
                </c:pt>
                <c:pt idx="263">
                  <c:v>711.11161415326205</c:v>
                </c:pt>
                <c:pt idx="264">
                  <c:v>713.81186887786998</c:v>
                </c:pt>
                <c:pt idx="265">
                  <c:v>716.51126642768702</c:v>
                </c:pt>
                <c:pt idx="266">
                  <c:v>719.20980714444795</c:v>
                </c:pt>
                <c:pt idx="267">
                  <c:v>721.907491369941</c:v>
                </c:pt>
                <c:pt idx="268">
                  <c:v>724.60431944593597</c:v>
                </c:pt>
                <c:pt idx="269">
                  <c:v>727.30029171422905</c:v>
                </c:pt>
                <c:pt idx="270">
                  <c:v>729.99540851662903</c:v>
                </c:pt>
                <c:pt idx="271">
                  <c:v>732.68967019493402</c:v>
                </c:pt>
                <c:pt idx="272">
                  <c:v>735.38307709096603</c:v>
                </c:pt>
                <c:pt idx="273">
                  <c:v>738.07562954655998</c:v>
                </c:pt>
                <c:pt idx="274">
                  <c:v>740.76732790354902</c:v>
                </c:pt>
                <c:pt idx="275">
                  <c:v>743.45817250377195</c:v>
                </c:pt>
                <c:pt idx="276">
                  <c:v>746.148163689081</c:v>
                </c:pt>
                <c:pt idx="277">
                  <c:v>748.83730180133102</c:v>
                </c:pt>
                <c:pt idx="278">
                  <c:v>751.52558718238799</c:v>
                </c:pt>
                <c:pt idx="279">
                  <c:v>754.21302017410699</c:v>
                </c:pt>
                <c:pt idx="280">
                  <c:v>756.89960111838104</c:v>
                </c:pt>
                <c:pt idx="281">
                  <c:v>759.58533035706796</c:v>
                </c:pt>
                <c:pt idx="282">
                  <c:v>762.27020823205396</c:v>
                </c:pt>
                <c:pt idx="283">
                  <c:v>764.95423508521105</c:v>
                </c:pt>
                <c:pt idx="284">
                  <c:v>767.63741125844297</c:v>
                </c:pt>
                <c:pt idx="285">
                  <c:v>770.31973709362001</c:v>
                </c:pt>
                <c:pt idx="286">
                  <c:v>773.00121293264499</c:v>
                </c:pt>
                <c:pt idx="287">
                  <c:v>775.68183911739402</c:v>
                </c:pt>
                <c:pt idx="288">
                  <c:v>778.36161598975605</c:v>
                </c:pt>
                <c:pt idx="289">
                  <c:v>781.04054389163696</c:v>
                </c:pt>
                <c:pt idx="290">
                  <c:v>783.71862316491604</c:v>
                </c:pt>
                <c:pt idx="291">
                  <c:v>786.39585415147906</c:v>
                </c:pt>
                <c:pt idx="292">
                  <c:v>789.07223719321905</c:v>
                </c:pt>
                <c:pt idx="293">
                  <c:v>791.74777263201804</c:v>
                </c:pt>
                <c:pt idx="294">
                  <c:v>794.42246080975599</c:v>
                </c:pt>
                <c:pt idx="295">
                  <c:v>797.09630206831503</c:v>
                </c:pt>
                <c:pt idx="296">
                  <c:v>799.76929674956796</c:v>
                </c:pt>
                <c:pt idx="297">
                  <c:v>802.441445195386</c:v>
                </c:pt>
                <c:pt idx="298">
                  <c:v>805.11274774763797</c:v>
                </c:pt>
                <c:pt idx="299">
                  <c:v>807.78320474819202</c:v>
                </c:pt>
                <c:pt idx="300">
                  <c:v>810.45281653888696</c:v>
                </c:pt>
                <c:pt idx="301">
                  <c:v>813.12158346159697</c:v>
                </c:pt>
                <c:pt idx="302">
                  <c:v>815.78950585814505</c:v>
                </c:pt>
                <c:pt idx="303">
                  <c:v>818.45658407036899</c:v>
                </c:pt>
                <c:pt idx="304">
                  <c:v>821.12281844011</c:v>
                </c:pt>
                <c:pt idx="305">
                  <c:v>823.78820930917698</c:v>
                </c:pt>
                <c:pt idx="306">
                  <c:v>826.45275701938999</c:v>
                </c:pt>
                <c:pt idx="307">
                  <c:v>829.11646191254499</c:v>
                </c:pt>
                <c:pt idx="308">
                  <c:v>831.77932433043895</c:v>
                </c:pt>
                <c:pt idx="309">
                  <c:v>834.44134461486203</c:v>
                </c:pt>
                <c:pt idx="310">
                  <c:v>837.10252310757301</c:v>
                </c:pt>
                <c:pt idx="311">
                  <c:v>839.76286015034395</c:v>
                </c:pt>
                <c:pt idx="312">
                  <c:v>842.42235608492001</c:v>
                </c:pt>
                <c:pt idx="313">
                  <c:v>845.08101125304495</c:v>
                </c:pt>
                <c:pt idx="314">
                  <c:v>847.73882599643298</c:v>
                </c:pt>
                <c:pt idx="315">
                  <c:v>850.395800656809</c:v>
                </c:pt>
                <c:pt idx="316">
                  <c:v>853.05193557586699</c:v>
                </c:pt>
                <c:pt idx="317">
                  <c:v>855.70723109529604</c:v>
                </c:pt>
                <c:pt idx="318">
                  <c:v>858.36168755676499</c:v>
                </c:pt>
                <c:pt idx="319">
                  <c:v>861.01530530192804</c:v>
                </c:pt>
                <c:pt idx="320">
                  <c:v>863.66808467242197</c:v>
                </c:pt>
                <c:pt idx="321">
                  <c:v>866.32002600987801</c:v>
                </c:pt>
                <c:pt idx="322">
                  <c:v>868.97112965590998</c:v>
                </c:pt>
                <c:pt idx="323">
                  <c:v>871.62139595209896</c:v>
                </c:pt>
                <c:pt idx="324">
                  <c:v>874.27082524002105</c:v>
                </c:pt>
                <c:pt idx="325">
                  <c:v>876.919417861238</c:v>
                </c:pt>
                <c:pt idx="326">
                  <c:v>879.56717415728497</c:v>
                </c:pt>
                <c:pt idx="327">
                  <c:v>882.21409446968505</c:v>
                </c:pt>
                <c:pt idx="328">
                  <c:v>884.86017913993498</c:v>
                </c:pt>
                <c:pt idx="329">
                  <c:v>887.50542850951297</c:v>
                </c:pt>
                <c:pt idx="330">
                  <c:v>890.14984291988696</c:v>
                </c:pt>
                <c:pt idx="331">
                  <c:v>892.79342271248595</c:v>
                </c:pt>
                <c:pt idx="332">
                  <c:v>895.43616822874696</c:v>
                </c:pt>
                <c:pt idx="333">
                  <c:v>898.07807981005499</c:v>
                </c:pt>
                <c:pt idx="334">
                  <c:v>900.71915779779397</c:v>
                </c:pt>
                <c:pt idx="335">
                  <c:v>903.35940253329795</c:v>
                </c:pt>
                <c:pt idx="336">
                  <c:v>905.99881435792304</c:v>
                </c:pt>
                <c:pt idx="337">
                  <c:v>908.63739361296598</c:v>
                </c:pt>
                <c:pt idx="338">
                  <c:v>911.27514063971296</c:v>
                </c:pt>
                <c:pt idx="339">
                  <c:v>913.91205577941696</c:v>
                </c:pt>
                <c:pt idx="340">
                  <c:v>916.54813937331096</c:v>
                </c:pt>
                <c:pt idx="341">
                  <c:v>919.18339176261202</c:v>
                </c:pt>
                <c:pt idx="342">
                  <c:v>921.81781328850502</c:v>
                </c:pt>
                <c:pt idx="343">
                  <c:v>924.45140429213996</c:v>
                </c:pt>
                <c:pt idx="344">
                  <c:v>927.08416511465703</c:v>
                </c:pt>
                <c:pt idx="345">
                  <c:v>929.71609609715495</c:v>
                </c:pt>
                <c:pt idx="346">
                  <c:v>932.34719758070798</c:v>
                </c:pt>
                <c:pt idx="347">
                  <c:v>934.97746990637097</c:v>
                </c:pt>
                <c:pt idx="348">
                  <c:v>937.60691341516394</c:v>
                </c:pt>
                <c:pt idx="349">
                  <c:v>940.23552844807398</c:v>
                </c:pt>
                <c:pt idx="350">
                  <c:v>942.863315346067</c:v>
                </c:pt>
                <c:pt idx="351">
                  <c:v>945.49027445008403</c:v>
                </c:pt>
                <c:pt idx="352">
                  <c:v>948.11640610102097</c:v>
                </c:pt>
                <c:pt idx="353">
                  <c:v>950.74171063974597</c:v>
                </c:pt>
                <c:pt idx="354">
                  <c:v>953.36618840711105</c:v>
                </c:pt>
                <c:pt idx="355">
                  <c:v>955.98983974391604</c:v>
                </c:pt>
                <c:pt idx="356">
                  <c:v>958.61266499094495</c:v>
                </c:pt>
                <c:pt idx="357">
                  <c:v>961.23466448894601</c:v>
                </c:pt>
                <c:pt idx="358">
                  <c:v>963.855838578629</c:v>
                </c:pt>
                <c:pt idx="359">
                  <c:v>966.47618760068099</c:v>
                </c:pt>
                <c:pt idx="360">
                  <c:v>969.09571189574297</c:v>
                </c:pt>
                <c:pt idx="361">
                  <c:v>971.71441180442298</c:v>
                </c:pt>
                <c:pt idx="362">
                  <c:v>974.33228766730304</c:v>
                </c:pt>
                <c:pt idx="363">
                  <c:v>976.94933982494001</c:v>
                </c:pt>
                <c:pt idx="364">
                  <c:v>979.56556861782803</c:v>
                </c:pt>
                <c:pt idx="365">
                  <c:v>982.18097438644304</c:v>
                </c:pt>
                <c:pt idx="366">
                  <c:v>984.79555747122401</c:v>
                </c:pt>
                <c:pt idx="367">
                  <c:v>987.40931821256504</c:v>
                </c:pt>
                <c:pt idx="368">
                  <c:v>990.02225695083598</c:v>
                </c:pt>
                <c:pt idx="369">
                  <c:v>992.634374026361</c:v>
                </c:pt>
                <c:pt idx="370">
                  <c:v>995.24566977942095</c:v>
                </c:pt>
                <c:pt idx="371">
                  <c:v>997.85614455027303</c:v>
                </c:pt>
                <c:pt idx="372">
                  <c:v>1000.46579867912</c:v>
                </c:pt>
                <c:pt idx="373">
                  <c:v>1003.07463250615</c:v>
                </c:pt>
                <c:pt idx="374">
                  <c:v>1005.68264637147</c:v>
                </c:pt>
                <c:pt idx="375">
                  <c:v>1008.2898406152</c:v>
                </c:pt>
                <c:pt idx="376">
                  <c:v>1010.89621557737</c:v>
                </c:pt>
                <c:pt idx="377">
                  <c:v>1013.50177159801</c:v>
                </c:pt>
                <c:pt idx="378">
                  <c:v>1016.10650901707</c:v>
                </c:pt>
                <c:pt idx="379">
                  <c:v>1018.7104281744899</c:v>
                </c:pt>
                <c:pt idx="380">
                  <c:v>1021.31352941015</c:v>
                </c:pt>
                <c:pt idx="381">
                  <c:v>1023.91581306391</c:v>
                </c:pt>
                <c:pt idx="382">
                  <c:v>1026.5172794755499</c:v>
                </c:pt>
                <c:pt idx="383">
                  <c:v>1029.1179289848401</c:v>
                </c:pt>
                <c:pt idx="384">
                  <c:v>1031.71776193149</c:v>
                </c:pt>
                <c:pt idx="385">
                  <c:v>1034.3167786551801</c:v>
                </c:pt>
                <c:pt idx="386">
                  <c:v>1036.9149794955199</c:v>
                </c:pt>
                <c:pt idx="387">
                  <c:v>1039.5123647921</c:v>
                </c:pt>
                <c:pt idx="388">
                  <c:v>1042.10893488445</c:v>
                </c:pt>
                <c:pt idx="389">
                  <c:v>1044.70469011207</c:v>
                </c:pt>
                <c:pt idx="390">
                  <c:v>1047.2996308144</c:v>
                </c:pt>
                <c:pt idx="391">
                  <c:v>1049.8937573308301</c:v>
                </c:pt>
                <c:pt idx="392">
                  <c:v>1052.48707000072</c:v>
                </c:pt>
                <c:pt idx="393">
                  <c:v>1055.07956916337</c:v>
                </c:pt>
                <c:pt idx="394">
                  <c:v>1057.6712551580299</c:v>
                </c:pt>
                <c:pt idx="395">
                  <c:v>1060.26212832393</c:v>
                </c:pt>
                <c:pt idx="396">
                  <c:v>1062.85218900019</c:v>
                </c:pt>
                <c:pt idx="397">
                  <c:v>1065.4414375259501</c:v>
                </c:pt>
                <c:pt idx="398">
                  <c:v>1068.0298742402599</c:v>
                </c:pt>
                <c:pt idx="399">
                  <c:v>1070.6174994821399</c:v>
                </c:pt>
                <c:pt idx="400">
                  <c:v>1073.2043135905401</c:v>
                </c:pt>
                <c:pt idx="401">
                  <c:v>1075.79031690438</c:v>
                </c:pt>
                <c:pt idx="402">
                  <c:v>1078.3755097625201</c:v>
                </c:pt>
                <c:pt idx="403">
                  <c:v>1080.9598925037601</c:v>
                </c:pt>
                <c:pt idx="404">
                  <c:v>1083.54346546688</c:v>
                </c:pt>
                <c:pt idx="405">
                  <c:v>1086.1262289905501</c:v>
                </c:pt>
                <c:pt idx="406">
                  <c:v>1088.7081834134499</c:v>
                </c:pt>
                <c:pt idx="407">
                  <c:v>1091.2893290741599</c:v>
                </c:pt>
                <c:pt idx="408">
                  <c:v>1093.8696663112501</c:v>
                </c:pt>
                <c:pt idx="409">
                  <c:v>1096.4491954632099</c:v>
                </c:pt>
                <c:pt idx="410">
                  <c:v>1099.0279168684599</c:v>
                </c:pt>
                <c:pt idx="411">
                  <c:v>1101.6058308654101</c:v>
                </c:pt>
                <c:pt idx="412">
                  <c:v>1104.18293779236</c:v>
                </c:pt>
                <c:pt idx="413">
                  <c:v>1106.7592379876201</c:v>
                </c:pt>
                <c:pt idx="414">
                  <c:v>1109.3347317893899</c:v>
                </c:pt>
                <c:pt idx="415">
                  <c:v>1111.90941953584</c:v>
                </c:pt>
                <c:pt idx="416">
                  <c:v>1114.48330156508</c:v>
                </c:pt>
                <c:pt idx="417">
                  <c:v>1117.0563782151501</c:v>
                </c:pt>
                <c:pt idx="418">
                  <c:v>1119.62864982407</c:v>
                </c:pt>
                <c:pt idx="419">
                  <c:v>1122.2001167297601</c:v>
                </c:pt>
                <c:pt idx="420">
                  <c:v>1124.7707792700901</c:v>
                </c:pt>
                <c:pt idx="421">
                  <c:v>1127.3406377829101</c:v>
                </c:pt>
                <c:pt idx="422">
                  <c:v>1129.9096926059599</c:v>
                </c:pt>
                <c:pt idx="423">
                  <c:v>1132.4779440769601</c:v>
                </c:pt>
                <c:pt idx="424">
                  <c:v>1135.0453925335401</c:v>
                </c:pt>
                <c:pt idx="425">
                  <c:v>1137.6120383133</c:v>
                </c:pt>
                <c:pt idx="426">
                  <c:v>1140.1778817537599</c:v>
                </c:pt>
                <c:pt idx="427">
                  <c:v>1142.7429231924</c:v>
                </c:pt>
                <c:pt idx="428">
                  <c:v>1145.3071629665999</c:v>
                </c:pt>
                <c:pt idx="429">
                  <c:v>1147.8706014137099</c:v>
                </c:pt>
                <c:pt idx="430">
                  <c:v>1150.43323887104</c:v>
                </c:pt>
                <c:pt idx="431">
                  <c:v>1152.9950756757701</c:v>
                </c:pt>
                <c:pt idx="432">
                  <c:v>1155.5561121651101</c:v>
                </c:pt>
                <c:pt idx="433">
                  <c:v>1158.1163486761</c:v>
                </c:pt>
                <c:pt idx="434">
                  <c:v>1160.67578554582</c:v>
                </c:pt>
                <c:pt idx="435">
                  <c:v>1163.2344231112199</c:v>
                </c:pt>
                <c:pt idx="436">
                  <c:v>1165.7922617092199</c:v>
                </c:pt>
                <c:pt idx="437">
                  <c:v>1168.3493016766499</c:v>
                </c:pt>
                <c:pt idx="438">
                  <c:v>1170.9055433502999</c:v>
                </c:pt>
                <c:pt idx="439">
                  <c:v>1173.4609870668801</c:v>
                </c:pt>
                <c:pt idx="440">
                  <c:v>1176.0156331630401</c:v>
                </c:pt>
                <c:pt idx="441">
                  <c:v>1178.5694819753601</c:v>
                </c:pt>
                <c:pt idx="442">
                  <c:v>1181.1225338403699</c:v>
                </c:pt>
                <c:pt idx="443">
                  <c:v>1183.6747890945201</c:v>
                </c:pt>
                <c:pt idx="444">
                  <c:v>1186.2262480741999</c:v>
                </c:pt>
                <c:pt idx="445">
                  <c:v>1188.7769111157299</c:v>
                </c:pt>
                <c:pt idx="446">
                  <c:v>1191.3267785553501</c:v>
                </c:pt>
                <c:pt idx="447">
                  <c:v>1193.87585072926</c:v>
                </c:pt>
                <c:pt idx="448">
                  <c:v>1196.42412797358</c:v>
                </c:pt>
                <c:pt idx="449">
                  <c:v>1198.97161062435</c:v>
                </c:pt>
                <c:pt idx="450">
                  <c:v>1201.5182990175599</c:v>
                </c:pt>
                <c:pt idx="451">
                  <c:v>1204.06419348912</c:v>
                </c:pt>
                <c:pt idx="452">
                  <c:v>1206.6092943748799</c:v>
                </c:pt>
                <c:pt idx="453">
                  <c:v>1209.15360201061</c:v>
                </c:pt>
                <c:pt idx="454">
                  <c:v>1211.69711673202</c:v>
                </c:pt>
                <c:pt idx="455">
                  <c:v>1214.2398388747299</c:v>
                </c:pt>
                <c:pt idx="456">
                  <c:v>1216.78176877432</c:v>
                </c:pt>
                <c:pt idx="457">
                  <c:v>1219.3229067662801</c:v>
                </c:pt>
                <c:pt idx="458">
                  <c:v>1221.8632531860301</c:v>
                </c:pt>
                <c:pt idx="459">
                  <c:v>1224.40280836893</c:v>
                </c:pt>
                <c:pt idx="460">
                  <c:v>1226.94157265025</c:v>
                </c:pt>
                <c:pt idx="461">
                  <c:v>1229.4795463651999</c:v>
                </c:pt>
                <c:pt idx="462">
                  <c:v>1232.01672984892</c:v>
                </c:pt>
                <c:pt idx="463">
                  <c:v>1234.5531234364601</c:v>
                </c:pt>
                <c:pt idx="464">
                  <c:v>1237.0887274628201</c:v>
                </c:pt>
                <c:pt idx="465">
                  <c:v>1239.62354226292</c:v>
                </c:pt>
                <c:pt idx="466">
                  <c:v>1242.1575681715899</c:v>
                </c:pt>
                <c:pt idx="467">
                  <c:v>1244.6908055236099</c:v>
                </c:pt>
                <c:pt idx="468">
                  <c:v>1247.22325465366</c:v>
                </c:pt>
                <c:pt idx="469">
                  <c:v>1249.75491589637</c:v>
                </c:pt>
                <c:pt idx="470">
                  <c:v>1252.2857895862701</c:v>
                </c:pt>
                <c:pt idx="471">
                  <c:v>1254.8158760578599</c:v>
                </c:pt>
                <c:pt idx="472">
                  <c:v>1257.3451756454899</c:v>
                </c:pt>
                <c:pt idx="473">
                  <c:v>1259.87368868351</c:v>
                </c:pt>
                <c:pt idx="474">
                  <c:v>1262.40141550614</c:v>
                </c:pt>
                <c:pt idx="475">
                  <c:v>1264.92835644756</c:v>
                </c:pt>
                <c:pt idx="476">
                  <c:v>1267.45451184184</c:v>
                </c:pt>
                <c:pt idx="477">
                  <c:v>1269.9798820230101</c:v>
                </c:pt>
                <c:pt idx="478">
                  <c:v>1272.5044673249899</c:v>
                </c:pt>
                <c:pt idx="479">
                  <c:v>1275.0282680816199</c:v>
                </c:pt>
                <c:pt idx="480">
                  <c:v>1277.5512846267</c:v>
                </c:pt>
                <c:pt idx="481">
                  <c:v>1280.0735172939101</c:v>
                </c:pt>
                <c:pt idx="482">
                  <c:v>1282.59496641688</c:v>
                </c:pt>
                <c:pt idx="483">
                  <c:v>1285.11563232914</c:v>
                </c:pt>
                <c:pt idx="484">
                  <c:v>1287.63551536414</c:v>
                </c:pt>
                <c:pt idx="485">
                  <c:v>1290.1546158552801</c:v>
                </c:pt>
                <c:pt idx="486">
                  <c:v>1292.67293413586</c:v>
                </c:pt>
                <c:pt idx="487">
                  <c:v>1295.19047053909</c:v>
                </c:pt>
                <c:pt idx="488">
                  <c:v>1297.70722539809</c:v>
                </c:pt>
                <c:pt idx="489">
                  <c:v>1300.22319904595</c:v>
                </c:pt>
                <c:pt idx="490">
                  <c:v>1302.7383918156299</c:v>
                </c:pt>
                <c:pt idx="491">
                  <c:v>1305.25280404002</c:v>
                </c:pt>
                <c:pt idx="492">
                  <c:v>1307.76643605194</c:v>
                </c:pt>
                <c:pt idx="493">
                  <c:v>1310.2792881841101</c:v>
                </c:pt>
                <c:pt idx="494">
                  <c:v>1312.7913607691901</c:v>
                </c:pt>
                <c:pt idx="495">
                  <c:v>1315.3026541397301</c:v>
                </c:pt>
                <c:pt idx="496">
                  <c:v>1317.81316862822</c:v>
                </c:pt>
                <c:pt idx="497">
                  <c:v>1320.32290456706</c:v>
                </c:pt>
                <c:pt idx="498">
                  <c:v>1322.8318622885599</c:v>
                </c:pt>
                <c:pt idx="499">
                  <c:v>1325.3400421249401</c:v>
                </c:pt>
                <c:pt idx="500">
                  <c:v>1327.8474444083599</c:v>
                </c:pt>
                <c:pt idx="501">
                  <c:v>1330.3540694708699</c:v>
                </c:pt>
                <c:pt idx="502">
                  <c:v>1332.85991764444</c:v>
                </c:pt>
                <c:pt idx="503">
                  <c:v>1335.3649892609899</c:v>
                </c:pt>
                <c:pt idx="504">
                  <c:v>1337.8692846522799</c:v>
                </c:pt>
                <c:pt idx="505">
                  <c:v>1340.3728041500599</c:v>
                </c:pt>
                <c:pt idx="506">
                  <c:v>1342.87554808596</c:v>
                </c:pt>
                <c:pt idx="507">
                  <c:v>1345.3775167915201</c:v>
                </c:pt>
                <c:pt idx="508">
                  <c:v>1347.8787105981901</c:v>
                </c:pt>
                <c:pt idx="509">
                  <c:v>1350.3791298373501</c:v>
                </c:pt>
                <c:pt idx="510">
                  <c:v>1352.8787748402899</c:v>
                </c:pt>
                <c:pt idx="511">
                  <c:v>1355.3776459382</c:v>
                </c:pt>
                <c:pt idx="512">
                  <c:v>1357.87574346219</c:v>
                </c:pt>
                <c:pt idx="513">
                  <c:v>1360.37306774327</c:v>
                </c:pt>
                <c:pt idx="514">
                  <c:v>1362.86961911239</c:v>
                </c:pt>
                <c:pt idx="515">
                  <c:v>1365.36539790039</c:v>
                </c:pt>
                <c:pt idx="516">
                  <c:v>1367.8604044380199</c:v>
                </c:pt>
                <c:pt idx="517">
                  <c:v>1370.35463905594</c:v>
                </c:pt>
                <c:pt idx="518">
                  <c:v>1372.84810208473</c:v>
                </c:pt>
                <c:pt idx="519">
                  <c:v>1375.3407938548701</c:v>
                </c:pt>
                <c:pt idx="520">
                  <c:v>1377.8327146967699</c:v>
                </c:pt>
                <c:pt idx="521">
                  <c:v>1380.3238649407199</c:v>
                </c:pt>
                <c:pt idx="522">
                  <c:v>1382.81424491693</c:v>
                </c:pt>
                <c:pt idx="523">
                  <c:v>1385.3038549555499</c:v>
                </c:pt>
                <c:pt idx="524">
                  <c:v>1387.7926953865799</c:v>
                </c:pt>
                <c:pt idx="525">
                  <c:v>1390.28076653995</c:v>
                </c:pt>
                <c:pt idx="526">
                  <c:v>1392.76806874555</c:v>
                </c:pt>
                <c:pt idx="527">
                  <c:v>1395.2546023331099</c:v>
                </c:pt>
                <c:pt idx="528">
                  <c:v>1397.7403676322899</c:v>
                </c:pt>
                <c:pt idx="529">
                  <c:v>1400.2253649726799</c:v>
                </c:pt>
                <c:pt idx="530">
                  <c:v>1402.7095946837301</c:v>
                </c:pt>
                <c:pt idx="531">
                  <c:v>1405.19305709484</c:v>
                </c:pt>
                <c:pt idx="532">
                  <c:v>1407.67575253529</c:v>
                </c:pt>
                <c:pt idx="533">
                  <c:v>1410.1576813342999</c:v>
                </c:pt>
                <c:pt idx="534">
                  <c:v>1412.6388438209499</c:v>
                </c:pt>
                <c:pt idx="535">
                  <c:v>1415.1192403242401</c:v>
                </c:pt>
                <c:pt idx="536">
                  <c:v>1417.5988711731</c:v>
                </c:pt>
                <c:pt idx="537">
                  <c:v>1420.07773669636</c:v>
                </c:pt>
                <c:pt idx="538">
                  <c:v>1422.5558372227099</c:v>
                </c:pt>
                <c:pt idx="539">
                  <c:v>1425.0331730808</c:v>
                </c:pt>
                <c:pt idx="540">
                  <c:v>1427.5097445991601</c:v>
                </c:pt>
                <c:pt idx="541">
                  <c:v>1429.98555210622</c:v>
                </c:pt>
                <c:pt idx="542">
                  <c:v>1432.4605959303301</c:v>
                </c:pt>
                <c:pt idx="543">
                  <c:v>1434.93487639971</c:v>
                </c:pt>
                <c:pt idx="544">
                  <c:v>1437.4083938425299</c:v>
                </c:pt>
                <c:pt idx="545">
                  <c:v>1439.88114858683</c:v>
                </c:pt>
                <c:pt idx="546">
                  <c:v>1442.35314096056</c:v>
                </c:pt>
                <c:pt idx="547">
                  <c:v>1444.8243712915701</c:v>
                </c:pt>
                <c:pt idx="548">
                  <c:v>1447.2948399076299</c:v>
                </c:pt>
                <c:pt idx="549">
                  <c:v>1449.7645471363901</c:v>
                </c:pt>
                <c:pt idx="550">
                  <c:v>1452.2334933054101</c:v>
                </c:pt>
                <c:pt idx="551">
                  <c:v>1454.7016787421501</c:v>
                </c:pt>
                <c:pt idx="552">
                  <c:v>1457.1691037739799</c:v>
                </c:pt>
                <c:pt idx="553">
                  <c:v>1459.63576872815</c:v>
                </c:pt>
                <c:pt idx="554">
                  <c:v>1462.10167393183</c:v>
                </c:pt>
                <c:pt idx="555">
                  <c:v>1464.5668197120899</c:v>
                </c:pt>
                <c:pt idx="556">
                  <c:v>1467.03120639589</c:v>
                </c:pt>
                <c:pt idx="557">
                  <c:v>1469.49483431009</c:v>
                </c:pt>
                <c:pt idx="558">
                  <c:v>1471.9577037814599</c:v>
                </c:pt>
                <c:pt idx="559">
                  <c:v>1474.41981513666</c:v>
                </c:pt>
                <c:pt idx="560">
                  <c:v>1476.8811687022501</c:v>
                </c:pt>
                <c:pt idx="561">
                  <c:v>1479.34176480469</c:v>
                </c:pt>
                <c:pt idx="562">
                  <c:v>1481.8016037703501</c:v>
                </c:pt>
                <c:pt idx="563">
                  <c:v>1484.2606859254799</c:v>
                </c:pt>
                <c:pt idx="564">
                  <c:v>1486.7190115962401</c:v>
                </c:pt>
                <c:pt idx="565">
                  <c:v>1489.17658110867</c:v>
                </c:pt>
                <c:pt idx="566">
                  <c:v>1491.6333947887299</c:v>
                </c:pt>
                <c:pt idx="567">
                  <c:v>1494.0894529622799</c:v>
                </c:pt>
                <c:pt idx="568">
                  <c:v>1496.5447559550501</c:v>
                </c:pt>
                <c:pt idx="569">
                  <c:v>1498.99930409269</c:v>
                </c:pt>
                <c:pt idx="570">
                  <c:v>1501.45309770074</c:v>
                </c:pt>
                <c:pt idx="571">
                  <c:v>1503.90613710464</c:v>
                </c:pt>
                <c:pt idx="572">
                  <c:v>1506.3584226297</c:v>
                </c:pt>
                <c:pt idx="573">
                  <c:v>1508.8099546011799</c:v>
                </c:pt>
                <c:pt idx="574">
                  <c:v>1511.2607333441699</c:v>
                </c:pt>
                <c:pt idx="575">
                  <c:v>1513.71075918372</c:v>
                </c:pt>
                <c:pt idx="576">
                  <c:v>1516.1600324447199</c:v>
                </c:pt>
                <c:pt idx="577">
                  <c:v>1518.60855345198</c:v>
                </c:pt>
                <c:pt idx="578">
                  <c:v>1521.0563225302201</c:v>
                </c:pt>
                <c:pt idx="579">
                  <c:v>1523.50334000403</c:v>
                </c:pt>
                <c:pt idx="580">
                  <c:v>1525.9496061979</c:v>
                </c:pt>
                <c:pt idx="581">
                  <c:v>1528.39512143621</c:v>
                </c:pt>
                <c:pt idx="582">
                  <c:v>1530.8398860432401</c:v>
                </c:pt>
                <c:pt idx="583">
                  <c:v>1533.28390034318</c:v>
                </c:pt>
                <c:pt idx="584">
                  <c:v>1535.72716466008</c:v>
                </c:pt>
                <c:pt idx="585">
                  <c:v>1538.1696793179101</c:v>
                </c:pt>
                <c:pt idx="586">
                  <c:v>1540.6114446405099</c:v>
                </c:pt>
                <c:pt idx="587">
                  <c:v>1543.0524609516399</c:v>
                </c:pt>
                <c:pt idx="588">
                  <c:v>1545.49272857493</c:v>
                </c:pt>
                <c:pt idx="589">
                  <c:v>1547.93224783391</c:v>
                </c:pt>
                <c:pt idx="590">
                  <c:v>1550.3710190519901</c:v>
                </c:pt>
                <c:pt idx="591">
                  <c:v>1552.8090425525099</c:v>
                </c:pt>
                <c:pt idx="592">
                  <c:v>1555.2463186586399</c:v>
                </c:pt>
                <c:pt idx="593">
                  <c:v>1557.6828476935</c:v>
                </c:pt>
                <c:pt idx="594">
                  <c:v>1560.1186299800599</c:v>
                </c:pt>
                <c:pt idx="595">
                  <c:v>1562.55366584122</c:v>
                </c:pt>
                <c:pt idx="596">
                  <c:v>1564.98795559972</c:v>
                </c:pt>
                <c:pt idx="597">
                  <c:v>1567.4214995782499</c:v>
                </c:pt>
                <c:pt idx="598">
                  <c:v>1569.85429809932</c:v>
                </c:pt>
                <c:pt idx="599">
                  <c:v>1572.2863514854</c:v>
                </c:pt>
                <c:pt idx="600">
                  <c:v>1574.7176600588</c:v>
                </c:pt>
                <c:pt idx="601">
                  <c:v>1577.14822414174</c:v>
                </c:pt>
                <c:pt idx="602">
                  <c:v>1579.5780440563301</c:v>
                </c:pt>
                <c:pt idx="603">
                  <c:v>1582.0071201245601</c:v>
                </c:pt>
                <c:pt idx="604">
                  <c:v>1584.4354526683201</c:v>
                </c:pt>
                <c:pt idx="605">
                  <c:v>1586.86304200938</c:v>
                </c:pt>
                <c:pt idx="606">
                  <c:v>1589.2898884694</c:v>
                </c:pt>
                <c:pt idx="607">
                  <c:v>1591.7159923699201</c:v>
                </c:pt>
                <c:pt idx="608">
                  <c:v>1594.1413540323899</c:v>
                </c:pt>
                <c:pt idx="609">
                  <c:v>1596.56597377812</c:v>
                </c:pt>
                <c:pt idx="610">
                  <c:v>1598.9898519283399</c:v>
                </c:pt>
                <c:pt idx="611">
                  <c:v>1601.41298880414</c:v>
                </c:pt>
                <c:pt idx="612">
                  <c:v>1603.8353847265</c:v>
                </c:pt>
                <c:pt idx="613">
                  <c:v>1606.2570400162999</c:v>
                </c:pt>
                <c:pt idx="614">
                  <c:v>1608.6779549942901</c:v>
                </c:pt>
                <c:pt idx="615">
                  <c:v>1611.0981299811299</c:v>
                </c:pt>
                <c:pt idx="616">
                  <c:v>1613.5175652973401</c:v>
                </c:pt>
                <c:pt idx="617">
                  <c:v>1615.9362612633399</c:v>
                </c:pt>
                <c:pt idx="618">
                  <c:v>1618.3542181994301</c:v>
                </c:pt>
                <c:pt idx="619">
                  <c:v>1620.77143642581</c:v>
                </c:pt>
                <c:pt idx="620">
                  <c:v>1623.1879162625401</c:v>
                </c:pt>
                <c:pt idx="621">
                  <c:v>1625.60365802959</c:v>
                </c:pt>
                <c:pt idx="622">
                  <c:v>1628.0186620468101</c:v>
                </c:pt>
                <c:pt idx="623">
                  <c:v>1630.43292863392</c:v>
                </c:pt>
                <c:pt idx="624">
                  <c:v>1632.84645811052</c:v>
                </c:pt>
                <c:pt idx="625">
                  <c:v>1635.2592507961299</c:v>
                </c:pt>
                <c:pt idx="626">
                  <c:v>1637.67130701011</c:v>
                </c:pt>
                <c:pt idx="627">
                  <c:v>1640.08262707175</c:v>
                </c:pt>
                <c:pt idx="628">
                  <c:v>1642.4932113001801</c:v>
                </c:pt>
                <c:pt idx="629">
                  <c:v>1644.9030600144499</c:v>
                </c:pt>
                <c:pt idx="630">
                  <c:v>1647.3121735334601</c:v>
                </c:pt>
                <c:pt idx="631">
                  <c:v>1649.72055217602</c:v>
                </c:pt>
                <c:pt idx="632">
                  <c:v>1652.1281962608</c:v>
                </c:pt>
                <c:pt idx="633">
                  <c:v>1654.53510610638</c:v>
                </c:pt>
                <c:pt idx="634">
                  <c:v>1656.94128203119</c:v>
                </c:pt>
                <c:pt idx="635">
                  <c:v>1659.3467243535699</c:v>
                </c:pt>
                <c:pt idx="636">
                  <c:v>1661.75143339173</c:v>
                </c:pt>
                <c:pt idx="637">
                  <c:v>1664.15540946377</c:v>
                </c:pt>
                <c:pt idx="638">
                  <c:v>1666.5586528876499</c:v>
                </c:pt>
                <c:pt idx="639">
                  <c:v>1668.9611639812399</c:v>
                </c:pt>
                <c:pt idx="640">
                  <c:v>1671.36294306227</c:v>
                </c:pt>
                <c:pt idx="641">
                  <c:v>1673.7639904483599</c:v>
                </c:pt>
                <c:pt idx="642">
                  <c:v>1676.1643064570001</c:v>
                </c:pt>
                <c:pt idx="643">
                  <c:v>1678.5638914055901</c:v>
                </c:pt>
                <c:pt idx="644">
                  <c:v>1680.9627456113899</c:v>
                </c:pt>
                <c:pt idx="645">
                  <c:v>1683.3608693915301</c:v>
                </c:pt>
                <c:pt idx="646">
                  <c:v>1685.75826306303</c:v>
                </c:pt>
                <c:pt idx="647">
                  <c:v>1688.1549269428001</c:v>
                </c:pt>
                <c:pt idx="648">
                  <c:v>1690.55086134761</c:v>
                </c:pt>
                <c:pt idx="649">
                  <c:v>1692.9460665941299</c:v>
                </c:pt>
                <c:pt idx="650">
                  <c:v>1695.3405429989</c:v>
                </c:pt>
                <c:pt idx="651">
                  <c:v>1697.7342908783301</c:v>
                </c:pt>
                <c:pt idx="652">
                  <c:v>1700.1273105487401</c:v>
                </c:pt>
                <c:pt idx="653">
                  <c:v>1702.5196023262799</c:v>
                </c:pt>
                <c:pt idx="654">
                  <c:v>1704.91116652701</c:v>
                </c:pt>
                <c:pt idx="655">
                  <c:v>1707.30200346689</c:v>
                </c:pt>
                <c:pt idx="656">
                  <c:v>1709.6921134617</c:v>
                </c:pt>
                <c:pt idx="657">
                  <c:v>1712.08149682715</c:v>
                </c:pt>
                <c:pt idx="658">
                  <c:v>1714.4701538787999</c:v>
                </c:pt>
                <c:pt idx="659">
                  <c:v>1716.8580849320999</c:v>
                </c:pt>
                <c:pt idx="660">
                  <c:v>1719.24529030237</c:v>
                </c:pt>
                <c:pt idx="661">
                  <c:v>1721.6317703048101</c:v>
                </c:pt>
                <c:pt idx="662">
                  <c:v>1724.01752525451</c:v>
                </c:pt>
                <c:pt idx="663">
                  <c:v>1726.4025554663999</c:v>
                </c:pt>
                <c:pt idx="664">
                  <c:v>1728.78686125534</c:v>
                </c:pt>
                <c:pt idx="665">
                  <c:v>1731.17044293602</c:v>
                </c:pt>
                <c:pt idx="666">
                  <c:v>1733.55330082303</c:v>
                </c:pt>
                <c:pt idx="667">
                  <c:v>1735.9354352308301</c:v>
                </c:pt>
                <c:pt idx="668">
                  <c:v>1738.3168464737701</c:v>
                </c:pt>
                <c:pt idx="669">
                  <c:v>1740.6975348660301</c:v>
                </c:pt>
                <c:pt idx="670">
                  <c:v>1743.0775007217301</c:v>
                </c:pt>
                <c:pt idx="671">
                  <c:v>1745.4567443548301</c:v>
                </c:pt>
                <c:pt idx="672">
                  <c:v>1747.83526607915</c:v>
                </c:pt>
                <c:pt idx="673">
                  <c:v>1750.2130662084301</c:v>
                </c:pt>
                <c:pt idx="674">
                  <c:v>1752.5901450562501</c:v>
                </c:pt>
                <c:pt idx="675">
                  <c:v>1754.9665029360699</c:v>
                </c:pt>
                <c:pt idx="676">
                  <c:v>1757.34214016123</c:v>
                </c:pt>
                <c:pt idx="677">
                  <c:v>1759.71705704495</c:v>
                </c:pt>
                <c:pt idx="678">
                  <c:v>1762.09125390031</c:v>
                </c:pt>
                <c:pt idx="679">
                  <c:v>1764.46473104029</c:v>
                </c:pt>
                <c:pt idx="680">
                  <c:v>1766.8374887776999</c:v>
                </c:pt>
                <c:pt idx="681">
                  <c:v>1769.2095274252699</c:v>
                </c:pt>
                <c:pt idx="682">
                  <c:v>1771.58084729558</c:v>
                </c:pt>
                <c:pt idx="683">
                  <c:v>1773.9514487010799</c:v>
                </c:pt>
                <c:pt idx="684">
                  <c:v>1776.3213319541201</c:v>
                </c:pt>
                <c:pt idx="685">
                  <c:v>1778.69049736688</c:v>
                </c:pt>
                <c:pt idx="686">
                  <c:v>1781.05894525145</c:v>
                </c:pt>
                <c:pt idx="687">
                  <c:v>1783.4266759197801</c:v>
                </c:pt>
                <c:pt idx="688">
                  <c:v>1785.79368968369</c:v>
                </c:pt>
                <c:pt idx="689">
                  <c:v>1788.1599868548701</c:v>
                </c:pt>
                <c:pt idx="690">
                  <c:v>1790.5255677448999</c:v>
                </c:pt>
                <c:pt idx="691">
                  <c:v>1792.89043266521</c:v>
                </c:pt>
                <c:pt idx="692">
                  <c:v>1795.2545819271099</c:v>
                </c:pt>
                <c:pt idx="693">
                  <c:v>1797.6180158417901</c:v>
                </c:pt>
                <c:pt idx="694">
                  <c:v>1799.9807347203</c:v>
                </c:pt>
                <c:pt idx="695">
                  <c:v>1802.3427388735699</c:v>
                </c:pt>
                <c:pt idx="696">
                  <c:v>1804.7040286123899</c:v>
                </c:pt>
                <c:pt idx="697">
                  <c:v>1807.06460424744</c:v>
                </c:pt>
                <c:pt idx="698">
                  <c:v>1809.42446608927</c:v>
                </c:pt>
                <c:pt idx="699">
                  <c:v>1811.7836144482601</c:v>
                </c:pt>
                <c:pt idx="700">
                  <c:v>1814.14204963471</c:v>
                </c:pt>
                <c:pt idx="701">
                  <c:v>1816.49977195878</c:v>
                </c:pt>
                <c:pt idx="702">
                  <c:v>1818.85678173048</c:v>
                </c:pt>
                <c:pt idx="703">
                  <c:v>1821.21307925971</c:v>
                </c:pt>
                <c:pt idx="704">
                  <c:v>1823.56866485622</c:v>
                </c:pt>
                <c:pt idx="705">
                  <c:v>1825.92353882967</c:v>
                </c:pt>
                <c:pt idx="706">
                  <c:v>1828.27770148954</c:v>
                </c:pt>
                <c:pt idx="707">
                  <c:v>1830.63115314521</c:v>
                </c:pt>
                <c:pt idx="708">
                  <c:v>1832.9838941059199</c:v>
                </c:pt>
                <c:pt idx="709">
                  <c:v>1835.33592468078</c:v>
                </c:pt>
                <c:pt idx="710">
                  <c:v>1837.6872451787799</c:v>
                </c:pt>
                <c:pt idx="711">
                  <c:v>1840.0378559087601</c:v>
                </c:pt>
                <c:pt idx="712">
                  <c:v>1842.3877571794501</c:v>
                </c:pt>
                <c:pt idx="713">
                  <c:v>1844.7369492994201</c:v>
                </c:pt>
                <c:pt idx="714">
                  <c:v>1847.08543257715</c:v>
                </c:pt>
                <c:pt idx="715">
                  <c:v>1849.43320732094</c:v>
                </c:pt>
                <c:pt idx="716">
                  <c:v>1851.7802738389901</c:v>
                </c:pt>
                <c:pt idx="717">
                  <c:v>1854.12663243937</c:v>
                </c:pt>
                <c:pt idx="718">
                  <c:v>1856.4722834300001</c:v>
                </c:pt>
                <c:pt idx="719">
                  <c:v>1858.81722711868</c:v>
                </c:pt>
                <c:pt idx="720">
                  <c:v>1861.16146381307</c:v>
                </c:pt>
                <c:pt idx="721">
                  <c:v>1863.5049938207101</c:v>
                </c:pt>
                <c:pt idx="722">
                  <c:v>1865.8478174489901</c:v>
                </c:pt>
                <c:pt idx="723">
                  <c:v>1868.1899350051899</c:v>
                </c:pt>
                <c:pt idx="724">
                  <c:v>1870.5313467964299</c:v>
                </c:pt>
                <c:pt idx="725">
                  <c:v>1872.8720531297199</c:v>
                </c:pt>
                <c:pt idx="726">
                  <c:v>1875.2120543119199</c:v>
                </c:pt>
                <c:pt idx="727">
                  <c:v>1877.55135064977</c:v>
                </c:pt>
                <c:pt idx="728">
                  <c:v>1879.88994244987</c:v>
                </c:pt>
                <c:pt idx="729">
                  <c:v>1882.2278300186799</c:v>
                </c:pt>
                <c:pt idx="730">
                  <c:v>1884.56501366254</c:v>
                </c:pt>
                <c:pt idx="731">
                  <c:v>1886.9014936876499</c:v>
                </c:pt>
                <c:pt idx="732">
                  <c:v>1889.23727040008</c:v>
                </c:pt>
                <c:pt idx="733">
                  <c:v>1891.5723441057501</c:v>
                </c:pt>
                <c:pt idx="734">
                  <c:v>1893.90671511047</c:v>
                </c:pt>
                <c:pt idx="735">
                  <c:v>1896.2403837198899</c:v>
                </c:pt>
                <c:pt idx="736">
                  <c:v>1898.5733502395601</c:v>
                </c:pt>
                <c:pt idx="737">
                  <c:v>1900.9056149748401</c:v>
                </c:pt>
                <c:pt idx="738">
                  <c:v>1903.2371782310199</c:v>
                </c:pt>
                <c:pt idx="739">
                  <c:v>1905.5680403132001</c:v>
                </c:pt>
                <c:pt idx="740">
                  <c:v>1907.89820152639</c:v>
                </c:pt>
                <c:pt idx="741">
                  <c:v>1910.2276621754299</c:v>
                </c:pt>
                <c:pt idx="742">
                  <c:v>1912.5564225650401</c:v>
                </c:pt>
                <c:pt idx="743">
                  <c:v>1914.8844829998</c:v>
                </c:pt>
                <c:pt idx="744">
                  <c:v>1917.21184378416</c:v>
                </c:pt>
                <c:pt idx="745">
                  <c:v>1919.5385052224301</c:v>
                </c:pt>
                <c:pt idx="746">
                  <c:v>1921.8644676187901</c:v>
                </c:pt>
                <c:pt idx="747">
                  <c:v>1924.1897312772801</c:v>
                </c:pt>
                <c:pt idx="748">
                  <c:v>1926.5142965017901</c:v>
                </c:pt>
                <c:pt idx="749">
                  <c:v>1928.83816359611</c:v>
                </c:pt>
                <c:pt idx="750">
                  <c:v>1931.16133286385</c:v>
                </c:pt>
                <c:pt idx="751">
                  <c:v>1933.4838046085099</c:v>
                </c:pt>
                <c:pt idx="752">
                  <c:v>1935.80557913345</c:v>
                </c:pt>
                <c:pt idx="753">
                  <c:v>1938.12665674188</c:v>
                </c:pt>
                <c:pt idx="754">
                  <c:v>1940.4470377369</c:v>
                </c:pt>
                <c:pt idx="755">
                  <c:v>1942.7667224214499</c:v>
                </c:pt>
                <c:pt idx="756">
                  <c:v>1945.08571109833</c:v>
                </c:pt>
                <c:pt idx="757">
                  <c:v>1947.40400407022</c:v>
                </c:pt>
                <c:pt idx="758">
                  <c:v>1949.7216016396501</c:v>
                </c:pt>
                <c:pt idx="759">
                  <c:v>1952.0385041090301</c:v>
                </c:pt>
                <c:pt idx="760">
                  <c:v>1954.3547117805999</c:v>
                </c:pt>
                <c:pt idx="761">
                  <c:v>1956.6702249565001</c:v>
                </c:pt>
                <c:pt idx="762">
                  <c:v>1958.9850439386901</c:v>
                </c:pt>
                <c:pt idx="763">
                  <c:v>1961.2991690290401</c:v>
                </c:pt>
                <c:pt idx="764">
                  <c:v>1963.6126005292499</c:v>
                </c:pt>
                <c:pt idx="765">
                  <c:v>1965.9253387408801</c:v>
                </c:pt>
                <c:pt idx="766">
                  <c:v>1968.2373839653701</c:v>
                </c:pt>
                <c:pt idx="767">
                  <c:v>1970.5487365040101</c:v>
                </c:pt>
                <c:pt idx="768">
                  <c:v>1972.8593966579499</c:v>
                </c:pt>
                <c:pt idx="769">
                  <c:v>1975.16936472821</c:v>
                </c:pt>
                <c:pt idx="770">
                  <c:v>1977.4786410156501</c:v>
                </c:pt>
                <c:pt idx="771">
                  <c:v>1979.78722582103</c:v>
                </c:pt>
                <c:pt idx="772">
                  <c:v>1982.0951194449301</c:v>
                </c:pt>
                <c:pt idx="773">
                  <c:v>1984.4023221878199</c:v>
                </c:pt>
                <c:pt idx="774">
                  <c:v>1986.70883435001</c:v>
                </c:pt>
                <c:pt idx="775">
                  <c:v>1989.01465623169</c:v>
                </c:pt>
                <c:pt idx="776">
                  <c:v>1991.3197881328799</c:v>
                </c:pt>
                <c:pt idx="777">
                  <c:v>1993.6242303535</c:v>
                </c:pt>
                <c:pt idx="778">
                  <c:v>1995.9279831933</c:v>
                </c:pt>
                <c:pt idx="779">
                  <c:v>1998.23104695191</c:v>
                </c:pt>
                <c:pt idx="780">
                  <c:v>2000.5334219288</c:v>
                </c:pt>
                <c:pt idx="781">
                  <c:v>2002.83510842332</c:v>
                </c:pt>
                <c:pt idx="782">
                  <c:v>2005.13610673466</c:v>
                </c:pt>
                <c:pt idx="783">
                  <c:v>2007.4364171618799</c:v>
                </c:pt>
                <c:pt idx="784">
                  <c:v>2009.7360400039099</c:v>
                </c:pt>
                <c:pt idx="785">
                  <c:v>2012.03497555952</c:v>
                </c:pt>
                <c:pt idx="786">
                  <c:v>2014.3332241273499</c:v>
                </c:pt>
                <c:pt idx="787">
                  <c:v>2016.6307860058901</c:v>
                </c:pt>
                <c:pt idx="788">
                  <c:v>2018.9276614935</c:v>
                </c:pt>
                <c:pt idx="789">
                  <c:v>2021.2238508884</c:v>
                </c:pt>
                <c:pt idx="790">
                  <c:v>2023.5193544886599</c:v>
                </c:pt>
                <c:pt idx="791">
                  <c:v>2025.8141725922201</c:v>
                </c:pt>
                <c:pt idx="792">
                  <c:v>2028.1083054968501</c:v>
                </c:pt>
                <c:pt idx="793">
                  <c:v>2030.4017535002199</c:v>
                </c:pt>
                <c:pt idx="794">
                  <c:v>2032.69451689983</c:v>
                </c:pt>
                <c:pt idx="795">
                  <c:v>2034.9865959930401</c:v>
                </c:pt>
                <c:pt idx="796">
                  <c:v>2037.2779910770901</c:v>
                </c:pt>
                <c:pt idx="797">
                  <c:v>2039.5687024490501</c:v>
                </c:pt>
                <c:pt idx="798">
                  <c:v>2041.8587304058599</c:v>
                </c:pt>
                <c:pt idx="799">
                  <c:v>2044.1480752443399</c:v>
                </c:pt>
                <c:pt idx="800">
                  <c:v>2046.43673726111</c:v>
                </c:pt>
                <c:pt idx="801">
                  <c:v>2048.7247167527198</c:v>
                </c:pt>
                <c:pt idx="802">
                  <c:v>2051.01201401551</c:v>
                </c:pt>
                <c:pt idx="803">
                  <c:v>2053.2986293457202</c:v>
                </c:pt>
                <c:pt idx="804">
                  <c:v>2055.5845630394601</c:v>
                </c:pt>
                <c:pt idx="805">
                  <c:v>2057.8698153926398</c:v>
                </c:pt>
                <c:pt idx="806">
                  <c:v>2060.1543867010701</c:v>
                </c:pt>
                <c:pt idx="807">
                  <c:v>2062.4382772604199</c:v>
                </c:pt>
                <c:pt idx="808">
                  <c:v>2064.7214873661901</c:v>
                </c:pt>
                <c:pt idx="809">
                  <c:v>2067.00401731376</c:v>
                </c:pt>
                <c:pt idx="810">
                  <c:v>2069.2858673983601</c:v>
                </c:pt>
                <c:pt idx="811">
                  <c:v>2071.5670379150702</c:v>
                </c:pt>
                <c:pt idx="812">
                  <c:v>2073.8475291588302</c:v>
                </c:pt>
                <c:pt idx="813">
                  <c:v>2076.1273414244502</c:v>
                </c:pt>
                <c:pt idx="814">
                  <c:v>2078.40647500657</c:v>
                </c:pt>
                <c:pt idx="815">
                  <c:v>2080.6849301996999</c:v>
                </c:pt>
                <c:pt idx="816">
                  <c:v>2082.9627072982198</c:v>
                </c:pt>
                <c:pt idx="817">
                  <c:v>2085.2398065963498</c:v>
                </c:pt>
                <c:pt idx="818">
                  <c:v>2087.51622838816</c:v>
                </c:pt>
                <c:pt idx="819">
                  <c:v>2089.79197296759</c:v>
                </c:pt>
                <c:pt idx="820">
                  <c:v>2092.0670406284398</c:v>
                </c:pt>
                <c:pt idx="821">
                  <c:v>2094.3414316643398</c:v>
                </c:pt>
                <c:pt idx="822">
                  <c:v>2096.6151463688002</c:v>
                </c:pt>
                <c:pt idx="823">
                  <c:v>2098.88818503518</c:v>
                </c:pt>
                <c:pt idx="824">
                  <c:v>2101.1605479566902</c:v>
                </c:pt>
                <c:pt idx="825">
                  <c:v>2103.43223542641</c:v>
                </c:pt>
                <c:pt idx="826">
                  <c:v>2105.70324773724</c:v>
                </c:pt>
                <c:pt idx="827">
                  <c:v>2107.9735851819801</c:v>
                </c:pt>
                <c:pt idx="828">
                  <c:v>2110.2432480532502</c:v>
                </c:pt>
                <c:pt idx="829">
                  <c:v>2112.5122366435398</c:v>
                </c:pt>
                <c:pt idx="830">
                  <c:v>2114.7805512452101</c:v>
                </c:pt>
                <c:pt idx="831">
                  <c:v>2117.0481921504402</c:v>
                </c:pt>
                <c:pt idx="832">
                  <c:v>2119.3151596512998</c:v>
                </c:pt>
                <c:pt idx="833">
                  <c:v>2121.58145403969</c:v>
                </c:pt>
                <c:pt idx="834">
                  <c:v>2123.8470756073598</c:v>
                </c:pt>
                <c:pt idx="835">
                  <c:v>2126.11202464594</c:v>
                </c:pt>
                <c:pt idx="836">
                  <c:v>2128.37630144691</c:v>
                </c:pt>
                <c:pt idx="837">
                  <c:v>2130.6399063015801</c:v>
                </c:pt>
                <c:pt idx="838">
                  <c:v>2132.9028395011301</c:v>
                </c:pt>
                <c:pt idx="839">
                  <c:v>2135.16510133661</c:v>
                </c:pt>
                <c:pt idx="840">
                  <c:v>2137.4266920988898</c:v>
                </c:pt>
                <c:pt idx="841">
                  <c:v>2139.6876120787201</c:v>
                </c:pt>
                <c:pt idx="842">
                  <c:v>2141.9478615666999</c:v>
                </c:pt>
                <c:pt idx="843">
                  <c:v>2144.2074408532699</c:v>
                </c:pt>
                <c:pt idx="844">
                  <c:v>2146.4663502287399</c:v>
                </c:pt>
                <c:pt idx="845">
                  <c:v>2148.7245899832701</c:v>
                </c:pt>
                <c:pt idx="846">
                  <c:v>2150.9821604068602</c:v>
                </c:pt>
                <c:pt idx="847">
                  <c:v>2153.2390617893798</c:v>
                </c:pt>
                <c:pt idx="848">
                  <c:v>2155.4952944205602</c:v>
                </c:pt>
                <c:pt idx="849">
                  <c:v>2157.75085858995</c:v>
                </c:pt>
                <c:pt idx="850">
                  <c:v>2160.0057545869799</c:v>
                </c:pt>
                <c:pt idx="851">
                  <c:v>2162.2599827009199</c:v>
                </c:pt>
                <c:pt idx="852">
                  <c:v>2164.5135432209299</c:v>
                </c:pt>
                <c:pt idx="853">
                  <c:v>2166.7664364359598</c:v>
                </c:pt>
                <c:pt idx="854">
                  <c:v>2169.01866263485</c:v>
                </c:pt>
                <c:pt idx="855">
                  <c:v>2171.2702221063</c:v>
                </c:pt>
                <c:pt idx="856">
                  <c:v>2173.5211151388498</c:v>
                </c:pt>
                <c:pt idx="857">
                  <c:v>2175.7713420209002</c:v>
                </c:pt>
                <c:pt idx="858">
                  <c:v>2178.02090304068</c:v>
                </c:pt>
                <c:pt idx="859">
                  <c:v>2180.2697984862998</c:v>
                </c:pt>
                <c:pt idx="860">
                  <c:v>2182.5180286457198</c:v>
                </c:pt>
                <c:pt idx="861">
                  <c:v>2184.7655938067201</c:v>
                </c:pt>
                <c:pt idx="862">
                  <c:v>2187.0124942569701</c:v>
                </c:pt>
                <c:pt idx="863">
                  <c:v>2189.2587302839902</c:v>
                </c:pt>
                <c:pt idx="864">
                  <c:v>2191.5043021751198</c:v>
                </c:pt>
                <c:pt idx="865">
                  <c:v>2193.7492102175802</c:v>
                </c:pt>
                <c:pt idx="866">
                  <c:v>2195.99345469844</c:v>
                </c:pt>
                <c:pt idx="867">
                  <c:v>2198.2370359046199</c:v>
                </c:pt>
                <c:pt idx="868">
                  <c:v>2200.4799541228799</c:v>
                </c:pt>
                <c:pt idx="869">
                  <c:v>2202.72220963984</c:v>
                </c:pt>
                <c:pt idx="870">
                  <c:v>2204.9638027419701</c:v>
                </c:pt>
                <c:pt idx="871">
                  <c:v>2207.20473371561</c:v>
                </c:pt>
                <c:pt idx="872">
                  <c:v>2209.44500284691</c:v>
                </c:pt>
                <c:pt idx="873">
                  <c:v>2211.6846104219198</c:v>
                </c:pt>
                <c:pt idx="874">
                  <c:v>2213.9235567265</c:v>
                </c:pt>
                <c:pt idx="875">
                  <c:v>2216.1618420464001</c:v>
                </c:pt>
                <c:pt idx="876">
                  <c:v>2218.3994666671801</c:v>
                </c:pt>
                <c:pt idx="877">
                  <c:v>2220.63643087428</c:v>
                </c:pt>
                <c:pt idx="878">
                  <c:v>2222.87273495299</c:v>
                </c:pt>
                <c:pt idx="879">
                  <c:v>2225.1083791884298</c:v>
                </c:pt>
                <c:pt idx="880">
                  <c:v>2227.3433638655902</c:v>
                </c:pt>
                <c:pt idx="881">
                  <c:v>2229.5776892693202</c:v>
                </c:pt>
                <c:pt idx="882">
                  <c:v>2231.8113556843</c:v>
                </c:pt>
                <c:pt idx="883">
                  <c:v>2234.0443633950599</c:v>
                </c:pt>
                <c:pt idx="884">
                  <c:v>2236.2767126859899</c:v>
                </c:pt>
                <c:pt idx="885">
                  <c:v>2238.5084038413402</c:v>
                </c:pt>
                <c:pt idx="886">
                  <c:v>2240.7394371451801</c:v>
                </c:pt>
                <c:pt idx="887">
                  <c:v>2242.9698128814798</c:v>
                </c:pt>
                <c:pt idx="888">
                  <c:v>2245.1995313339999</c:v>
                </c:pt>
                <c:pt idx="889">
                  <c:v>2247.4285927863998</c:v>
                </c:pt>
                <c:pt idx="890">
                  <c:v>2249.6569975221801</c:v>
                </c:pt>
                <c:pt idx="891">
                  <c:v>2251.8847458246601</c:v>
                </c:pt>
                <c:pt idx="892">
                  <c:v>2254.1118379770501</c:v>
                </c:pt>
                <c:pt idx="893">
                  <c:v>2256.3382742623799</c:v>
                </c:pt>
                <c:pt idx="894">
                  <c:v>2258.56405496355</c:v>
                </c:pt>
                <c:pt idx="895">
                  <c:v>2260.7891803633001</c:v>
                </c:pt>
                <c:pt idx="896">
                  <c:v>2263.0136507442198</c:v>
                </c:pt>
                <c:pt idx="897">
                  <c:v>2265.2374663887599</c:v>
                </c:pt>
                <c:pt idx="898">
                  <c:v>2267.4606275792198</c:v>
                </c:pt>
                <c:pt idx="899">
                  <c:v>2269.6831345977298</c:v>
                </c:pt>
                <c:pt idx="900">
                  <c:v>2271.9049877262701</c:v>
                </c:pt>
                <c:pt idx="901">
                  <c:v>2274.1261872467198</c:v>
                </c:pt>
                <c:pt idx="902">
                  <c:v>2276.3467334407301</c:v>
                </c:pt>
                <c:pt idx="903">
                  <c:v>2278.5666265898699</c:v>
                </c:pt>
                <c:pt idx="904">
                  <c:v>2280.7858669755201</c:v>
                </c:pt>
                <c:pt idx="905">
                  <c:v>2283.0044548789201</c:v>
                </c:pt>
                <c:pt idx="906">
                  <c:v>2285.2223905811602</c:v>
                </c:pt>
                <c:pt idx="907">
                  <c:v>2287.4396743631901</c:v>
                </c:pt>
                <c:pt idx="908">
                  <c:v>2289.6563065057799</c:v>
                </c:pt>
                <c:pt idx="909">
                  <c:v>2291.8722872895801</c:v>
                </c:pt>
                <c:pt idx="910">
                  <c:v>2294.0876169950802</c:v>
                </c:pt>
                <c:pt idx="911">
                  <c:v>2296.3022959025998</c:v>
                </c:pt>
                <c:pt idx="912">
                  <c:v>2298.51632429234</c:v>
                </c:pt>
                <c:pt idx="913">
                  <c:v>2300.7297024443201</c:v>
                </c:pt>
                <c:pt idx="914">
                  <c:v>2302.9424306384499</c:v>
                </c:pt>
                <c:pt idx="915">
                  <c:v>2305.1545091544299</c:v>
                </c:pt>
                <c:pt idx="916">
                  <c:v>2307.3659382718602</c:v>
                </c:pt>
                <c:pt idx="917">
                  <c:v>2309.5767182701802</c:v>
                </c:pt>
                <c:pt idx="918">
                  <c:v>2311.7868494286499</c:v>
                </c:pt>
                <c:pt idx="919">
                  <c:v>2313.9963320264001</c:v>
                </c:pt>
                <c:pt idx="920">
                  <c:v>2316.2051663424099</c:v>
                </c:pt>
                <c:pt idx="921">
                  <c:v>2318.4133526555001</c:v>
                </c:pt>
                <c:pt idx="922">
                  <c:v>2320.6208912443599</c:v>
                </c:pt>
                <c:pt idx="923">
                  <c:v>2322.8277823874901</c:v>
                </c:pt>
                <c:pt idx="924">
                  <c:v>2325.0340263632702</c:v>
                </c:pt>
                <c:pt idx="925">
                  <c:v>2327.2396234499201</c:v>
                </c:pt>
                <c:pt idx="926">
                  <c:v>2329.4445739255202</c:v>
                </c:pt>
                <c:pt idx="927">
                  <c:v>2331.6488780679501</c:v>
                </c:pt>
                <c:pt idx="928">
                  <c:v>2333.8525361550101</c:v>
                </c:pt>
                <c:pt idx="929">
                  <c:v>2336.0555484643</c:v>
                </c:pt>
                <c:pt idx="930">
                  <c:v>2338.2579152732801</c:v>
                </c:pt>
                <c:pt idx="931">
                  <c:v>2340.4596368592502</c:v>
                </c:pt>
                <c:pt idx="932">
                  <c:v>2342.6607134993801</c:v>
                </c:pt>
                <c:pt idx="933">
                  <c:v>2344.8611454706802</c:v>
                </c:pt>
                <c:pt idx="934">
                  <c:v>2347.0609330499801</c:v>
                </c:pt>
                <c:pt idx="935">
                  <c:v>2349.260076514</c:v>
                </c:pt>
                <c:pt idx="936">
                  <c:v>2351.45857613928</c:v>
                </c:pt>
                <c:pt idx="937">
                  <c:v>2353.65643220222</c:v>
                </c:pt>
                <c:pt idx="938">
                  <c:v>2355.8536449790699</c:v>
                </c:pt>
                <c:pt idx="939">
                  <c:v>2358.0502147459101</c:v>
                </c:pt>
                <c:pt idx="940">
                  <c:v>2360.2461417786799</c:v>
                </c:pt>
                <c:pt idx="941">
                  <c:v>2362.4414263531899</c:v>
                </c:pt>
                <c:pt idx="942">
                  <c:v>2364.6360687450501</c:v>
                </c:pt>
                <c:pt idx="943">
                  <c:v>2366.8300692297598</c:v>
                </c:pt>
                <c:pt idx="944">
                  <c:v>2369.0234280826398</c:v>
                </c:pt>
                <c:pt idx="945">
                  <c:v>2371.2161455788801</c:v>
                </c:pt>
                <c:pt idx="946">
                  <c:v>2373.4082219934899</c:v>
                </c:pt>
                <c:pt idx="947">
                  <c:v>2375.5996576013599</c:v>
                </c:pt>
                <c:pt idx="948">
                  <c:v>2377.7904526771899</c:v>
                </c:pt>
                <c:pt idx="949">
                  <c:v>2379.98060749557</c:v>
                </c:pt>
                <c:pt idx="950">
                  <c:v>2382.1701223309101</c:v>
                </c:pt>
                <c:pt idx="951">
                  <c:v>2384.3589974574702</c:v>
                </c:pt>
                <c:pt idx="952">
                  <c:v>2386.5472331493602</c:v>
                </c:pt>
                <c:pt idx="953">
                  <c:v>2388.7348296805399</c:v>
                </c:pt>
                <c:pt idx="954">
                  <c:v>2390.9217873248099</c:v>
                </c:pt>
                <c:pt idx="955">
                  <c:v>2393.1081063558299</c:v>
                </c:pt>
                <c:pt idx="956">
                  <c:v>2395.2937870470901</c:v>
                </c:pt>
                <c:pt idx="957">
                  <c:v>2397.4788296719398</c:v>
                </c:pt>
                <c:pt idx="958">
                  <c:v>2399.66323450357</c:v>
                </c:pt>
                <c:pt idx="959">
                  <c:v>2401.8470018150301</c:v>
                </c:pt>
                <c:pt idx="960">
                  <c:v>2404.0301318791999</c:v>
                </c:pt>
                <c:pt idx="961">
                  <c:v>2406.2126249688099</c:v>
                </c:pt>
                <c:pt idx="962">
                  <c:v>2408.3944813564599</c:v>
                </c:pt>
                <c:pt idx="963">
                  <c:v>2410.5757013145399</c:v>
                </c:pt>
                <c:pt idx="964">
                  <c:v>2412.7562851153698</c:v>
                </c:pt>
                <c:pt idx="965">
                  <c:v>2414.9362330310501</c:v>
                </c:pt>
                <c:pt idx="966">
                  <c:v>2417.11554533354</c:v>
                </c:pt>
                <c:pt idx="967">
                  <c:v>2419.2942222946699</c:v>
                </c:pt>
                <c:pt idx="968">
                  <c:v>2421.4722641860999</c:v>
                </c:pt>
                <c:pt idx="969">
                  <c:v>2423.6496712793401</c:v>
                </c:pt>
                <c:pt idx="970">
                  <c:v>2425.82644384574</c:v>
                </c:pt>
                <c:pt idx="971">
                  <c:v>2428.0025821565</c:v>
                </c:pt>
                <c:pt idx="972">
                  <c:v>2430.1780864826701</c:v>
                </c:pt>
                <c:pt idx="973">
                  <c:v>2432.35295709516</c:v>
                </c:pt>
                <c:pt idx="974">
                  <c:v>2434.52719426469</c:v>
                </c:pt>
                <c:pt idx="975">
                  <c:v>2436.7007982618602</c:v>
                </c:pt>
                <c:pt idx="976">
                  <c:v>2438.8737693571002</c:v>
                </c:pt>
                <c:pt idx="977">
                  <c:v>2441.0461078206999</c:v>
                </c:pt>
                <c:pt idx="978">
                  <c:v>2443.2178139227799</c:v>
                </c:pt>
                <c:pt idx="979">
                  <c:v>2445.3888879333199</c:v>
                </c:pt>
                <c:pt idx="980">
                  <c:v>2447.5593301221402</c:v>
                </c:pt>
                <c:pt idx="981">
                  <c:v>2449.7291407589</c:v>
                </c:pt>
                <c:pt idx="982">
                  <c:v>2451.89832011312</c:v>
                </c:pt>
                <c:pt idx="983">
                  <c:v>2454.0668684541502</c:v>
                </c:pt>
                <c:pt idx="984">
                  <c:v>2456.2347860512</c:v>
                </c:pt>
                <c:pt idx="985">
                  <c:v>2458.4020731733399</c:v>
                </c:pt>
                <c:pt idx="986">
                  <c:v>2460.5687300894401</c:v>
                </c:pt>
                <c:pt idx="987">
                  <c:v>2462.73475706826</c:v>
                </c:pt>
                <c:pt idx="988">
                  <c:v>2464.9001543783902</c:v>
                </c:pt>
                <c:pt idx="989">
                  <c:v>2467.0649222882698</c:v>
                </c:pt>
                <c:pt idx="990">
                  <c:v>2469.2290610661698</c:v>
                </c:pt>
                <c:pt idx="991">
                  <c:v>2471.3925709802202</c:v>
                </c:pt>
                <c:pt idx="992">
                  <c:v>2473.5554522984198</c:v>
                </c:pt>
                <c:pt idx="993">
                  <c:v>2475.71770528856</c:v>
                </c:pt>
                <c:pt idx="994">
                  <c:v>2477.8793302183299</c:v>
                </c:pt>
                <c:pt idx="995">
                  <c:v>2480.0403273552301</c:v>
                </c:pt>
                <c:pt idx="996">
                  <c:v>2482.2006969666199</c:v>
                </c:pt>
                <c:pt idx="997">
                  <c:v>2484.3604393197102</c:v>
                </c:pt>
                <c:pt idx="998">
                  <c:v>2486.5195546815498</c:v>
                </c:pt>
                <c:pt idx="999">
                  <c:v>2488.6780433190302</c:v>
                </c:pt>
                <c:pt idx="1000">
                  <c:v>2490.8359054989</c:v>
                </c:pt>
                <c:pt idx="1001">
                  <c:v>2492.9931414877501</c:v>
                </c:pt>
                <c:pt idx="1002">
                  <c:v>2495.14975155202</c:v>
                </c:pt>
                <c:pt idx="1003">
                  <c:v>2497.3057359579698</c:v>
                </c:pt>
                <c:pt idx="1004">
                  <c:v>2499.4610949717498</c:v>
                </c:pt>
                <c:pt idx="1005">
                  <c:v>2501.6158288593101</c:v>
                </c:pt>
                <c:pt idx="1006">
                  <c:v>2503.76993788648</c:v>
                </c:pt>
                <c:pt idx="1007">
                  <c:v>2505.9234223189301</c:v>
                </c:pt>
                <c:pt idx="1008">
                  <c:v>2508.0762824221601</c:v>
                </c:pt>
                <c:pt idx="1009">
                  <c:v>2510.2285184615298</c:v>
                </c:pt>
                <c:pt idx="1010">
                  <c:v>2512.38013070223</c:v>
                </c:pt>
                <c:pt idx="1011">
                  <c:v>2514.5311194093201</c:v>
                </c:pt>
                <c:pt idx="1012">
                  <c:v>2516.6814848476802</c:v>
                </c:pt>
                <c:pt idx="1013">
                  <c:v>2518.8312272820599</c:v>
                </c:pt>
                <c:pt idx="1014">
                  <c:v>2520.98034697704</c:v>
                </c:pt>
                <c:pt idx="1015">
                  <c:v>2523.1288441970401</c:v>
                </c:pt>
                <c:pt idx="1016">
                  <c:v>2525.2767192063502</c:v>
                </c:pt>
                <c:pt idx="1017">
                  <c:v>2527.42397226907</c:v>
                </c:pt>
                <c:pt idx="1018">
                  <c:v>2529.5706036492002</c:v>
                </c:pt>
                <c:pt idx="1019">
                  <c:v>2531.7166136105102</c:v>
                </c:pt>
                <c:pt idx="1020">
                  <c:v>2533.8620024166798</c:v>
                </c:pt>
                <c:pt idx="1021">
                  <c:v>2536.0067703312102</c:v>
                </c:pt>
                <c:pt idx="1022">
                  <c:v>2538.15091761745</c:v>
                </c:pt>
                <c:pt idx="1023">
                  <c:v>2540.2944445386001</c:v>
                </c:pt>
                <c:pt idx="1024">
                  <c:v>2542.4373513576702</c:v>
                </c:pt>
                <c:pt idx="1025">
                  <c:v>2544.57963833758</c:v>
                </c:pt>
                <c:pt idx="1026">
                  <c:v>2546.7213057410299</c:v>
                </c:pt>
                <c:pt idx="1027">
                  <c:v>2548.8623538306301</c:v>
                </c:pt>
                <c:pt idx="1028">
                  <c:v>2551.0027828687798</c:v>
                </c:pt>
                <c:pt idx="1029">
                  <c:v>2553.14259311774</c:v>
                </c:pt>
                <c:pt idx="1030">
                  <c:v>2555.2817848396198</c:v>
                </c:pt>
                <c:pt idx="1031">
                  <c:v>2557.4203582964001</c:v>
                </c:pt>
                <c:pt idx="1032">
                  <c:v>2559.5583137498702</c:v>
                </c:pt>
                <c:pt idx="1033">
                  <c:v>2561.69565146168</c:v>
                </c:pt>
                <c:pt idx="1034">
                  <c:v>2563.8323716933101</c:v>
                </c:pt>
                <c:pt idx="1035">
                  <c:v>2565.9684747061201</c:v>
                </c:pt>
                <c:pt idx="1036">
                  <c:v>2568.1039607612902</c:v>
                </c:pt>
                <c:pt idx="1037">
                  <c:v>2570.2388301198398</c:v>
                </c:pt>
                <c:pt idx="1038">
                  <c:v>2572.3730830426398</c:v>
                </c:pt>
                <c:pt idx="1039">
                  <c:v>2574.50671979043</c:v>
                </c:pt>
                <c:pt idx="1040">
                  <c:v>2576.6397406237602</c:v>
                </c:pt>
                <c:pt idx="1041">
                  <c:v>2578.7721458030501</c:v>
                </c:pt>
                <c:pt idx="1042">
                  <c:v>2580.9039355885602</c:v>
                </c:pt>
                <c:pt idx="1043">
                  <c:v>2583.0351102403802</c:v>
                </c:pt>
                <c:pt idx="1044">
                  <c:v>2585.1656700184599</c:v>
                </c:pt>
                <c:pt idx="1045">
                  <c:v>2587.2956151826002</c:v>
                </c:pt>
                <c:pt idx="1046">
                  <c:v>2589.4249459924299</c:v>
                </c:pt>
                <c:pt idx="1047">
                  <c:v>2591.5536627074298</c:v>
                </c:pt>
                <c:pt idx="1048">
                  <c:v>2593.6817655869399</c:v>
                </c:pt>
                <c:pt idx="1049">
                  <c:v>2595.80925489012</c:v>
                </c:pt>
                <c:pt idx="1050">
                  <c:v>2597.9361308759999</c:v>
                </c:pt>
                <c:pt idx="1051">
                  <c:v>2600.06239380345</c:v>
                </c:pt>
                <c:pt idx="1052">
                  <c:v>2602.1880439311599</c:v>
                </c:pt>
                <c:pt idx="1053">
                  <c:v>2604.3130815177001</c:v>
                </c:pt>
                <c:pt idx="1054">
                  <c:v>2606.4375068214599</c:v>
                </c:pt>
                <c:pt idx="1055">
                  <c:v>2608.56132010069</c:v>
                </c:pt>
                <c:pt idx="1056">
                  <c:v>2610.6845216134798</c:v>
                </c:pt>
                <c:pt idx="1057">
                  <c:v>2612.8071116177598</c:v>
                </c:pt>
                <c:pt idx="1058">
                  <c:v>2614.9290903713199</c:v>
                </c:pt>
                <c:pt idx="1059">
                  <c:v>2617.05045813178</c:v>
                </c:pt>
                <c:pt idx="1060">
                  <c:v>2619.1712151566298</c:v>
                </c:pt>
                <c:pt idx="1061">
                  <c:v>2621.29136170316</c:v>
                </c:pt>
                <c:pt idx="1062">
                  <c:v>2623.41089802854</c:v>
                </c:pt>
                <c:pt idx="1063">
                  <c:v>2625.5298243897901</c:v>
                </c:pt>
                <c:pt idx="1064">
                  <c:v>2627.64814104375</c:v>
                </c:pt>
                <c:pt idx="1065">
                  <c:v>2629.7658482471202</c:v>
                </c:pt>
                <c:pt idx="1066">
                  <c:v>2631.8829462564499</c:v>
                </c:pt>
                <c:pt idx="1067">
                  <c:v>2633.9994353281099</c:v>
                </c:pt>
                <c:pt idx="1068">
                  <c:v>2636.1153157183599</c:v>
                </c:pt>
                <c:pt idx="1069">
                  <c:v>2638.2305876832502</c:v>
                </c:pt>
                <c:pt idx="1070">
                  <c:v>2640.34525147874</c:v>
                </c:pt>
                <c:pt idx="1071">
                  <c:v>2642.4593073605702</c:v>
                </c:pt>
                <c:pt idx="1072">
                  <c:v>2644.57275558436</c:v>
                </c:pt>
                <c:pt idx="1073">
                  <c:v>2646.6855964055699</c:v>
                </c:pt>
                <c:pt idx="1074">
                  <c:v>2648.7978300795198</c:v>
                </c:pt>
                <c:pt idx="1075">
                  <c:v>2650.90945686135</c:v>
                </c:pt>
                <c:pt idx="1076">
                  <c:v>2653.02047700604</c:v>
                </c:pt>
                <c:pt idx="1077">
                  <c:v>2655.1308907684602</c:v>
                </c:pt>
                <c:pt idx="1078">
                  <c:v>2657.24069840328</c:v>
                </c:pt>
                <c:pt idx="1079">
                  <c:v>2659.3499001650398</c:v>
                </c:pt>
                <c:pt idx="1080">
                  <c:v>2661.4584963081002</c:v>
                </c:pt>
                <c:pt idx="1081">
                  <c:v>2663.5664870866999</c:v>
                </c:pt>
                <c:pt idx="1082">
                  <c:v>2665.6738727549</c:v>
                </c:pt>
                <c:pt idx="1083">
                  <c:v>2667.78065356661</c:v>
                </c:pt>
                <c:pt idx="1084">
                  <c:v>2669.8868297755998</c:v>
                </c:pt>
                <c:pt idx="1085">
                  <c:v>2671.9924016354698</c:v>
                </c:pt>
                <c:pt idx="1086">
                  <c:v>2674.0973693996598</c:v>
                </c:pt>
                <c:pt idx="1087">
                  <c:v>2676.2017333214599</c:v>
                </c:pt>
                <c:pt idx="1088">
                  <c:v>2678.3054936540302</c:v>
                </c:pt>
                <c:pt idx="1089">
                  <c:v>2680.40865065034</c:v>
                </c:pt>
                <c:pt idx="1090">
                  <c:v>2682.51120456322</c:v>
                </c:pt>
                <c:pt idx="1091">
                  <c:v>2684.6131556453602</c:v>
                </c:pt>
                <c:pt idx="1092">
                  <c:v>2686.7145041492699</c:v>
                </c:pt>
                <c:pt idx="1093">
                  <c:v>2688.81525032731</c:v>
                </c:pt>
                <c:pt idx="1094">
                  <c:v>2690.9153944317</c:v>
                </c:pt>
                <c:pt idx="1095">
                  <c:v>2693.0149367145</c:v>
                </c:pt>
                <c:pt idx="1096">
                  <c:v>2695.1138774276101</c:v>
                </c:pt>
                <c:pt idx="1097">
                  <c:v>2697.2122168227702</c:v>
                </c:pt>
                <c:pt idx="1098">
                  <c:v>2699.3099551515802</c:v>
                </c:pt>
                <c:pt idx="1099">
                  <c:v>2701.4070926654899</c:v>
                </c:pt>
                <c:pt idx="1100">
                  <c:v>2703.50362961577</c:v>
                </c:pt>
                <c:pt idx="1101">
                  <c:v>2705.5995662535502</c:v>
                </c:pt>
                <c:pt idx="1102">
                  <c:v>2707.69490282981</c:v>
                </c:pt>
                <c:pt idx="1103">
                  <c:v>2709.7896395953699</c:v>
                </c:pt>
                <c:pt idx="1104">
                  <c:v>2711.8837768008998</c:v>
                </c:pt>
                <c:pt idx="1105">
                  <c:v>2713.9773146969101</c:v>
                </c:pt>
                <c:pt idx="1106">
                  <c:v>2716.07025353375</c:v>
                </c:pt>
                <c:pt idx="1107">
                  <c:v>2718.1625935616298</c:v>
                </c:pt>
                <c:pt idx="1108">
                  <c:v>2720.2543350306</c:v>
                </c:pt>
                <c:pt idx="1109">
                  <c:v>2722.3454781905498</c:v>
                </c:pt>
                <c:pt idx="1110">
                  <c:v>2724.43602329122</c:v>
                </c:pt>
                <c:pt idx="1111">
                  <c:v>2726.5259705822</c:v>
                </c:pt>
                <c:pt idx="1112">
                  <c:v>2728.6153203129102</c:v>
                </c:pt>
                <c:pt idx="1113">
                  <c:v>2730.7040727326298</c:v>
                </c:pt>
                <c:pt idx="1114">
                  <c:v>2732.7922280905</c:v>
                </c:pt>
                <c:pt idx="1115">
                  <c:v>2734.8797866354598</c:v>
                </c:pt>
                <c:pt idx="1116">
                  <c:v>2736.9667486163398</c:v>
                </c:pt>
                <c:pt idx="1117">
                  <c:v>2739.0531142817999</c:v>
                </c:pt>
                <c:pt idx="1118">
                  <c:v>2741.13888388033</c:v>
                </c:pt>
                <c:pt idx="1119">
                  <c:v>2743.2240576602999</c:v>
                </c:pt>
                <c:pt idx="1120">
                  <c:v>2745.3086358699002</c:v>
                </c:pt>
                <c:pt idx="1121">
                  <c:v>2747.3926187571601</c:v>
                </c:pt>
                <c:pt idx="1122">
                  <c:v>2749.4760065699802</c:v>
                </c:pt>
                <c:pt idx="1123">
                  <c:v>2751.55879955609</c:v>
                </c:pt>
                <c:pt idx="1124">
                  <c:v>2753.6409979630598</c:v>
                </c:pt>
                <c:pt idx="1125">
                  <c:v>2755.72260203834</c:v>
                </c:pt>
                <c:pt idx="1126">
                  <c:v>2757.8036120291699</c:v>
                </c:pt>
                <c:pt idx="1127">
                  <c:v>2759.8840281827001</c:v>
                </c:pt>
                <c:pt idx="1128">
                  <c:v>2761.9638507458599</c:v>
                </c:pt>
                <c:pt idx="1129">
                  <c:v>2764.04307996547</c:v>
                </c:pt>
                <c:pt idx="1130">
                  <c:v>2766.1217160882002</c:v>
                </c:pt>
                <c:pt idx="1131">
                  <c:v>2768.1997593605302</c:v>
                </c:pt>
                <c:pt idx="1132">
                  <c:v>2770.2772100288098</c:v>
                </c:pt>
                <c:pt idx="1133">
                  <c:v>2772.3540683392498</c:v>
                </c:pt>
                <c:pt idx="1134">
                  <c:v>2774.4303345378598</c:v>
                </c:pt>
                <c:pt idx="1135">
                  <c:v>2776.50600887055</c:v>
                </c:pt>
                <c:pt idx="1136">
                  <c:v>2778.5810915830202</c:v>
                </c:pt>
                <c:pt idx="1137">
                  <c:v>2780.6555829208801</c:v>
                </c:pt>
                <c:pt idx="1138">
                  <c:v>2782.7294831295399</c:v>
                </c:pt>
                <c:pt idx="1139">
                  <c:v>2784.8027924542598</c:v>
                </c:pt>
                <c:pt idx="1140">
                  <c:v>2786.8755111401501</c:v>
                </c:pt>
                <c:pt idx="1141">
                  <c:v>2788.94763943219</c:v>
                </c:pt>
                <c:pt idx="1142">
                  <c:v>2791.01917757518</c:v>
                </c:pt>
                <c:pt idx="1143">
                  <c:v>2793.0901258137701</c:v>
                </c:pt>
                <c:pt idx="1144">
                  <c:v>2795.1604843924501</c:v>
                </c:pt>
                <c:pt idx="1145">
                  <c:v>2797.23025355558</c:v>
                </c:pt>
                <c:pt idx="1146">
                  <c:v>2799.29943354735</c:v>
                </c:pt>
                <c:pt idx="1147">
                  <c:v>2801.3680246118001</c:v>
                </c:pt>
                <c:pt idx="1148">
                  <c:v>2803.4360269927902</c:v>
                </c:pt>
                <c:pt idx="1149">
                  <c:v>2805.5034409340801</c:v>
                </c:pt>
                <c:pt idx="1150">
                  <c:v>2807.5702666792299</c:v>
                </c:pt>
                <c:pt idx="1151">
                  <c:v>2809.6365044716699</c:v>
                </c:pt>
                <c:pt idx="1152">
                  <c:v>2811.70215455467</c:v>
                </c:pt>
                <c:pt idx="1153">
                  <c:v>2813.7672171713398</c:v>
                </c:pt>
                <c:pt idx="1154">
                  <c:v>2815.83169256466</c:v>
                </c:pt>
                <c:pt idx="1155">
                  <c:v>2817.8955809774102</c:v>
                </c:pt>
                <c:pt idx="1156">
                  <c:v>2819.9588826522599</c:v>
                </c:pt>
                <c:pt idx="1157">
                  <c:v>2822.0215978317201</c:v>
                </c:pt>
                <c:pt idx="1158">
                  <c:v>2824.0837267581301</c:v>
                </c:pt>
                <c:pt idx="1159">
                  <c:v>2826.1452696736801</c:v>
                </c:pt>
                <c:pt idx="1160">
                  <c:v>2828.2062268204199</c:v>
                </c:pt>
                <c:pt idx="1161">
                  <c:v>2830.2665984402402</c:v>
                </c:pt>
                <c:pt idx="1162">
                  <c:v>2832.3263847748499</c:v>
                </c:pt>
                <c:pt idx="1163">
                  <c:v>2834.38558606587</c:v>
                </c:pt>
                <c:pt idx="1164">
                  <c:v>2836.4442025547</c:v>
                </c:pt>
                <c:pt idx="1165">
                  <c:v>2838.5022344826298</c:v>
                </c:pt>
                <c:pt idx="1166">
                  <c:v>2840.5596820907699</c:v>
                </c:pt>
                <c:pt idx="1167">
                  <c:v>2842.6165456201002</c:v>
                </c:pt>
                <c:pt idx="1168">
                  <c:v>2844.6728253114302</c:v>
                </c:pt>
                <c:pt idx="1169">
                  <c:v>2846.72852140541</c:v>
                </c:pt>
                <c:pt idx="1170">
                  <c:v>2848.78363414257</c:v>
                </c:pt>
                <c:pt idx="1171">
                  <c:v>2850.8381637632601</c:v>
                </c:pt>
                <c:pt idx="1172">
                  <c:v>2852.8921105076602</c:v>
                </c:pt>
                <c:pt idx="1173">
                  <c:v>2854.9454746158499</c:v>
                </c:pt>
                <c:pt idx="1174">
                  <c:v>2856.9982563277199</c:v>
                </c:pt>
                <c:pt idx="1175">
                  <c:v>2859.0504558829998</c:v>
                </c:pt>
                <c:pt idx="1176">
                  <c:v>2861.1020735212901</c:v>
                </c:pt>
                <c:pt idx="1177">
                  <c:v>2863.1531094820298</c:v>
                </c:pt>
                <c:pt idx="1178">
                  <c:v>2865.2035640044901</c:v>
                </c:pt>
                <c:pt idx="1179">
                  <c:v>2867.2534373278299</c:v>
                </c:pt>
                <c:pt idx="1180">
                  <c:v>2869.30272969101</c:v>
                </c:pt>
                <c:pt idx="1181">
                  <c:v>2871.3514413328498</c:v>
                </c:pt>
                <c:pt idx="1182">
                  <c:v>2873.3995724920401</c:v>
                </c:pt>
                <c:pt idx="1183">
                  <c:v>2875.4471234071002</c:v>
                </c:pt>
                <c:pt idx="1184">
                  <c:v>2877.4940943163801</c:v>
                </c:pt>
                <c:pt idx="1185">
                  <c:v>2879.5404854581102</c:v>
                </c:pt>
                <c:pt idx="1186">
                  <c:v>2881.5862970703502</c:v>
                </c:pt>
                <c:pt idx="1187">
                  <c:v>2883.6315293910202</c:v>
                </c:pt>
                <c:pt idx="1188">
                  <c:v>2885.67618265786</c:v>
                </c:pt>
                <c:pt idx="1189">
                  <c:v>2887.7202571084899</c:v>
                </c:pt>
                <c:pt idx="1190">
                  <c:v>2889.7637529803501</c:v>
                </c:pt>
                <c:pt idx="1191">
                  <c:v>2891.8066705107499</c:v>
                </c:pt>
                <c:pt idx="1192">
                  <c:v>2893.84900993684</c:v>
                </c:pt>
                <c:pt idx="1193">
                  <c:v>2895.8907714955999</c:v>
                </c:pt>
                <c:pt idx="1194">
                  <c:v>2897.9319554239</c:v>
                </c:pt>
                <c:pt idx="1195">
                  <c:v>2899.9725619584001</c:v>
                </c:pt>
                <c:pt idx="1196">
                  <c:v>2902.0125913356601</c:v>
                </c:pt>
                <c:pt idx="1197">
                  <c:v>2904.05204379205</c:v>
                </c:pt>
                <c:pt idx="1198">
                  <c:v>2906.0909195638201</c:v>
                </c:pt>
                <c:pt idx="1199">
                  <c:v>2908.1292188870498</c:v>
                </c:pt>
                <c:pt idx="1200">
                  <c:v>2910.1669419976602</c:v>
                </c:pt>
                <c:pt idx="1201">
                  <c:v>2912.20408913143</c:v>
                </c:pt>
                <c:pt idx="1202">
                  <c:v>2914.2406605239898</c:v>
                </c:pt>
                <c:pt idx="1203">
                  <c:v>2916.2766564108101</c:v>
                </c:pt>
                <c:pt idx="1204">
                  <c:v>2918.3120770272099</c:v>
                </c:pt>
                <c:pt idx="1205">
                  <c:v>2920.3469226083598</c:v>
                </c:pt>
                <c:pt idx="1206">
                  <c:v>2922.3811933892898</c:v>
                </c:pt>
                <c:pt idx="1207">
                  <c:v>2924.41488960485</c:v>
                </c:pt>
                <c:pt idx="1208">
                  <c:v>2926.4480114897601</c:v>
                </c:pt>
                <c:pt idx="1209">
                  <c:v>2928.4805592785801</c:v>
                </c:pt>
                <c:pt idx="1210">
                  <c:v>2930.51253320572</c:v>
                </c:pt>
                <c:pt idx="1211">
                  <c:v>2932.5439335054498</c:v>
                </c:pt>
                <c:pt idx="1212">
                  <c:v>2934.5747604118501</c:v>
                </c:pt>
                <c:pt idx="1213">
                  <c:v>2936.6050141589099</c:v>
                </c:pt>
                <c:pt idx="1214">
                  <c:v>2938.6346949804101</c:v>
                </c:pt>
                <c:pt idx="1215">
                  <c:v>2940.6638031100001</c:v>
                </c:pt>
                <c:pt idx="1216">
                  <c:v>2942.6923387811999</c:v>
                </c:pt>
                <c:pt idx="1217">
                  <c:v>2944.7203022273402</c:v>
                </c:pt>
                <c:pt idx="1218">
                  <c:v>2946.7476936816302</c:v>
                </c:pt>
                <c:pt idx="1219">
                  <c:v>2948.77451337711</c:v>
                </c:pt>
                <c:pt idx="1220">
                  <c:v>2950.8007615466699</c:v>
                </c:pt>
                <c:pt idx="1221">
                  <c:v>2952.8264384230702</c:v>
                </c:pt>
                <c:pt idx="1222">
                  <c:v>2954.8515442388898</c:v>
                </c:pt>
                <c:pt idx="1223">
                  <c:v>2956.8760792265698</c:v>
                </c:pt>
                <c:pt idx="1224">
                  <c:v>2958.9000436184001</c:v>
                </c:pt>
                <c:pt idx="1225">
                  <c:v>2960.9234376465201</c:v>
                </c:pt>
                <c:pt idx="1226">
                  <c:v>2962.9462615429302</c:v>
                </c:pt>
                <c:pt idx="1227">
                  <c:v>2964.96851553945</c:v>
                </c:pt>
                <c:pt idx="1228">
                  <c:v>2966.9901998677601</c:v>
                </c:pt>
                <c:pt idx="1229">
                  <c:v>2969.0113147594202</c:v>
                </c:pt>
                <c:pt idx="1230">
                  <c:v>2971.0318604457898</c:v>
                </c:pt>
                <c:pt idx="1231">
                  <c:v>2973.0518371581102</c:v>
                </c:pt>
                <c:pt idx="1232">
                  <c:v>2975.0712451274699</c:v>
                </c:pt>
                <c:pt idx="1233">
                  <c:v>2977.09008458479</c:v>
                </c:pt>
                <c:pt idx="1234">
                  <c:v>2979.1083557608499</c:v>
                </c:pt>
                <c:pt idx="1235">
                  <c:v>2981.1260588862901</c:v>
                </c:pt>
                <c:pt idx="1236">
                  <c:v>2983.1431941915698</c:v>
                </c:pt>
                <c:pt idx="1237">
                  <c:v>2985.1597619070299</c:v>
                </c:pt>
                <c:pt idx="1238">
                  <c:v>2987.1757622628602</c:v>
                </c:pt>
                <c:pt idx="1239">
                  <c:v>2989.1911954890702</c:v>
                </c:pt>
                <c:pt idx="1240">
                  <c:v>2991.2060618155401</c:v>
                </c:pt>
                <c:pt idx="1241">
                  <c:v>2993.2203614719901</c:v>
                </c:pt>
                <c:pt idx="1242">
                  <c:v>2995.2340946879999</c:v>
                </c:pt>
                <c:pt idx="1243">
                  <c:v>2997.2472616930099</c:v>
                </c:pt>
                <c:pt idx="1244">
                  <c:v>2999.2598627162702</c:v>
                </c:pt>
                <c:pt idx="1245">
                  <c:v>3001.2718979869201</c:v>
                </c:pt>
                <c:pt idx="1246">
                  <c:v>3003.2833677339399</c:v>
                </c:pt>
                <c:pt idx="1247">
                  <c:v>3005.29427218614</c:v>
                </c:pt>
                <c:pt idx="1248">
                  <c:v>3007.30461157219</c:v>
                </c:pt>
                <c:pt idx="1249">
                  <c:v>3009.3143861206299</c:v>
                </c:pt>
                <c:pt idx="1250">
                  <c:v>3011.3235960598199</c:v>
                </c:pt>
                <c:pt idx="1251">
                  <c:v>3013.3322416179999</c:v>
                </c:pt>
                <c:pt idx="1252">
                  <c:v>3015.3403230232302</c:v>
                </c:pt>
                <c:pt idx="1253">
                  <c:v>3017.3478405034398</c:v>
                </c:pt>
                <c:pt idx="1254">
                  <c:v>3019.3547942864102</c:v>
                </c:pt>
                <c:pt idx="1255">
                  <c:v>3021.3611845997498</c:v>
                </c:pt>
                <c:pt idx="1256">
                  <c:v>3023.36701167094</c:v>
                </c:pt>
                <c:pt idx="1257">
                  <c:v>3025.3722757273099</c:v>
                </c:pt>
                <c:pt idx="1258">
                  <c:v>3027.37697699604</c:v>
                </c:pt>
                <c:pt idx="1259">
                  <c:v>3029.38111570414</c:v>
                </c:pt>
                <c:pt idx="1260">
                  <c:v>3031.3846920784999</c:v>
                </c:pt>
                <c:pt idx="1261">
                  <c:v>3033.3877063458299</c:v>
                </c:pt>
                <c:pt idx="1262">
                  <c:v>3035.39015873274</c:v>
                </c:pt>
                <c:pt idx="1263">
                  <c:v>3037.3920494656199</c:v>
                </c:pt>
                <c:pt idx="1264">
                  <c:v>3039.3933787707701</c:v>
                </c:pt>
                <c:pt idx="1265">
                  <c:v>3041.3941468743201</c:v>
                </c:pt>
                <c:pt idx="1266">
                  <c:v>3043.3943540022401</c:v>
                </c:pt>
                <c:pt idx="1267">
                  <c:v>3045.39400038036</c:v>
                </c:pt>
                <c:pt idx="1268">
                  <c:v>3047.39308623438</c:v>
                </c:pt>
                <c:pt idx="1269">
                  <c:v>3049.3916117898102</c:v>
                </c:pt>
                <c:pt idx="1270">
                  <c:v>3051.3895772720398</c:v>
                </c:pt>
                <c:pt idx="1271">
                  <c:v>3053.3869829063201</c:v>
                </c:pt>
                <c:pt idx="1272">
                  <c:v>3055.3838289177202</c:v>
                </c:pt>
                <c:pt idx="1273">
                  <c:v>3057.3801155311799</c:v>
                </c:pt>
                <c:pt idx="1274">
                  <c:v>3059.3758429714799</c:v>
                </c:pt>
                <c:pt idx="1275">
                  <c:v>3061.37101146328</c:v>
                </c:pt>
                <c:pt idx="1276">
                  <c:v>3063.3656212310402</c:v>
                </c:pt>
                <c:pt idx="1277">
                  <c:v>3065.3596724991298</c:v>
                </c:pt>
                <c:pt idx="1278">
                  <c:v>3067.3531654917301</c:v>
                </c:pt>
                <c:pt idx="1279">
                  <c:v>3069.3461004328901</c:v>
                </c:pt>
                <c:pt idx="1280">
                  <c:v>3071.3384775465001</c:v>
                </c:pt>
                <c:pt idx="1281">
                  <c:v>3073.33029705631</c:v>
                </c:pt>
                <c:pt idx="1282">
                  <c:v>3075.3215591859298</c:v>
                </c:pt>
                <c:pt idx="1283">
                  <c:v>3077.3122641587902</c:v>
                </c:pt>
                <c:pt idx="1284">
                  <c:v>3079.3024121982098</c:v>
                </c:pt>
                <c:pt idx="1285">
                  <c:v>3081.29200352732</c:v>
                </c:pt>
                <c:pt idx="1286">
                  <c:v>3083.2810383691599</c:v>
                </c:pt>
                <c:pt idx="1287">
                  <c:v>3085.2695169465601</c:v>
                </c:pt>
                <c:pt idx="1288">
                  <c:v>3087.25743948225</c:v>
                </c:pt>
                <c:pt idx="1289">
                  <c:v>3089.2448061987802</c:v>
                </c:pt>
                <c:pt idx="1290">
                  <c:v>3091.23161731857</c:v>
                </c:pt>
                <c:pt idx="1291">
                  <c:v>3093.2178730638698</c:v>
                </c:pt>
                <c:pt idx="1292">
                  <c:v>3095.20357365683</c:v>
                </c:pt>
                <c:pt idx="1293">
                  <c:v>3097.1887193193902</c:v>
                </c:pt>
                <c:pt idx="1294">
                  <c:v>3099.1733102733801</c:v>
                </c:pt>
                <c:pt idx="1295">
                  <c:v>3101.1573467404801</c:v>
                </c:pt>
                <c:pt idx="1296">
                  <c:v>3103.1408289422202</c:v>
                </c:pt>
                <c:pt idx="1297">
                  <c:v>3105.1237570999801</c:v>
                </c:pt>
                <c:pt idx="1298">
                  <c:v>3107.1061314349799</c:v>
                </c:pt>
                <c:pt idx="1299">
                  <c:v>3109.08795216832</c:v>
                </c:pt>
                <c:pt idx="1300">
                  <c:v>3111.0692195209199</c:v>
                </c:pt>
                <c:pt idx="1301">
                  <c:v>3113.0499337135798</c:v>
                </c:pt>
                <c:pt idx="1302">
                  <c:v>3115.03009496696</c:v>
                </c:pt>
                <c:pt idx="1303">
                  <c:v>3117.0097035015201</c:v>
                </c:pt>
                <c:pt idx="1304">
                  <c:v>3118.9887595376299</c:v>
                </c:pt>
                <c:pt idx="1305">
                  <c:v>3120.9672632954998</c:v>
                </c:pt>
                <c:pt idx="1306">
                  <c:v>3122.9452149951599</c:v>
                </c:pt>
                <c:pt idx="1307">
                  <c:v>3124.9226148565299</c:v>
                </c:pt>
                <c:pt idx="1308">
                  <c:v>3126.8994630993702</c:v>
                </c:pt>
                <c:pt idx="1309">
                  <c:v>3128.8757599433002</c:v>
                </c:pt>
                <c:pt idx="1310">
                  <c:v>3130.8515056077699</c:v>
                </c:pt>
                <c:pt idx="1311">
                  <c:v>3132.82670031212</c:v>
                </c:pt>
                <c:pt idx="1312">
                  <c:v>3134.8013442755</c:v>
                </c:pt>
                <c:pt idx="1313">
                  <c:v>3136.7754377169599</c:v>
                </c:pt>
                <c:pt idx="1314">
                  <c:v>3138.7489808553601</c:v>
                </c:pt>
                <c:pt idx="1315">
                  <c:v>3140.7219739094498</c:v>
                </c:pt>
                <c:pt idx="1316">
                  <c:v>3142.6944170978099</c:v>
                </c:pt>
                <c:pt idx="1317">
                  <c:v>3144.6663106388701</c:v>
                </c:pt>
                <c:pt idx="1318">
                  <c:v>3146.6376547509399</c:v>
                </c:pt>
                <c:pt idx="1319">
                  <c:v>3148.6084496521698</c:v>
                </c:pt>
                <c:pt idx="1320">
                  <c:v>3150.5786955605499</c:v>
                </c:pt>
                <c:pt idx="1321">
                  <c:v>3152.5483926939401</c:v>
                </c:pt>
                <c:pt idx="1322">
                  <c:v>3154.5175412700401</c:v>
                </c:pt>
                <c:pt idx="1323">
                  <c:v>3156.4861415064402</c:v>
                </c:pt>
                <c:pt idx="1324">
                  <c:v>3158.4541936205301</c:v>
                </c:pt>
                <c:pt idx="1325">
                  <c:v>3160.4216978295899</c:v>
                </c:pt>
                <c:pt idx="1326">
                  <c:v>3162.3886543507601</c:v>
                </c:pt>
                <c:pt idx="1327">
                  <c:v>3164.3550634009998</c:v>
                </c:pt>
                <c:pt idx="1328">
                  <c:v>3166.3209251971498</c:v>
                </c:pt>
                <c:pt idx="1329">
                  <c:v>3168.2862399559099</c:v>
                </c:pt>
                <c:pt idx="1330">
                  <c:v>3170.2510078938099</c:v>
                </c:pt>
                <c:pt idx="1331">
                  <c:v>3172.2152292272599</c:v>
                </c:pt>
                <c:pt idx="1332">
                  <c:v>3174.1789041725001</c:v>
                </c:pt>
                <c:pt idx="1333">
                  <c:v>3176.14203294564</c:v>
                </c:pt>
                <c:pt idx="1334">
                  <c:v>3178.1046157626502</c:v>
                </c:pt>
                <c:pt idx="1335">
                  <c:v>3180.0666528393299</c:v>
                </c:pt>
                <c:pt idx="1336">
                  <c:v>3182.02814439137</c:v>
                </c:pt>
                <c:pt idx="1337">
                  <c:v>3183.9890906342798</c:v>
                </c:pt>
                <c:pt idx="1338">
                  <c:v>3185.94949178345</c:v>
                </c:pt>
                <c:pt idx="1339">
                  <c:v>3187.9093480541201</c:v>
                </c:pt>
                <c:pt idx="1340">
                  <c:v>3189.8686596613702</c:v>
                </c:pt>
                <c:pt idx="1341">
                  <c:v>3191.8274268201499</c:v>
                </c:pt>
                <c:pt idx="1342">
                  <c:v>3193.7856497452599</c:v>
                </c:pt>
                <c:pt idx="1343">
                  <c:v>3195.7433286513601</c:v>
                </c:pt>
                <c:pt idx="1344">
                  <c:v>3197.7004637529599</c:v>
                </c:pt>
                <c:pt idx="1345">
                  <c:v>3199.6570552644298</c:v>
                </c:pt>
                <c:pt idx="1346">
                  <c:v>3201.61310339999</c:v>
                </c:pt>
                <c:pt idx="1347">
                  <c:v>3203.56860837371</c:v>
                </c:pt>
                <c:pt idx="1348">
                  <c:v>3205.5235703995399</c:v>
                </c:pt>
                <c:pt idx="1349">
                  <c:v>3207.4779896912701</c:v>
                </c:pt>
                <c:pt idx="1350">
                  <c:v>3209.4318664625198</c:v>
                </c:pt>
                <c:pt idx="1351">
                  <c:v>3211.3852009268198</c:v>
                </c:pt>
                <c:pt idx="1352">
                  <c:v>3213.3379932975099</c:v>
                </c:pt>
                <c:pt idx="1353">
                  <c:v>3215.2902437878101</c:v>
                </c:pt>
                <c:pt idx="1354">
                  <c:v>3217.2419526107901</c:v>
                </c:pt>
                <c:pt idx="1355">
                  <c:v>3219.1931199793598</c:v>
                </c:pt>
                <c:pt idx="1356">
                  <c:v>3221.1437461063201</c:v>
                </c:pt>
                <c:pt idx="1357">
                  <c:v>3223.0938312042999</c:v>
                </c:pt>
                <c:pt idx="1358">
                  <c:v>3225.04337548579</c:v>
                </c:pt>
                <c:pt idx="1359">
                  <c:v>3226.99237916315</c:v>
                </c:pt>
                <c:pt idx="1360">
                  <c:v>3228.94084244857</c:v>
                </c:pt>
                <c:pt idx="1361">
                  <c:v>3230.8887655541198</c:v>
                </c:pt>
                <c:pt idx="1362">
                  <c:v>3232.8361486917302</c:v>
                </c:pt>
                <c:pt idx="1363">
                  <c:v>3234.7829920731601</c:v>
                </c:pt>
                <c:pt idx="1364">
                  <c:v>3236.72929591004</c:v>
                </c:pt>
                <c:pt idx="1365">
                  <c:v>3238.6750604138801</c:v>
                </c:pt>
                <c:pt idx="1366">
                  <c:v>3240.6202857960102</c:v>
                </c:pt>
                <c:pt idx="1367">
                  <c:v>3242.5649722676499</c:v>
                </c:pt>
                <c:pt idx="1368">
                  <c:v>3244.5091200398201</c:v>
                </c:pt>
                <c:pt idx="1369">
                  <c:v>3246.4527293234901</c:v>
                </c:pt>
                <c:pt idx="1370">
                  <c:v>3248.3958003293901</c:v>
                </c:pt>
                <c:pt idx="1371">
                  <c:v>3250.3383332681801</c:v>
                </c:pt>
                <c:pt idx="1372">
                  <c:v>3252.2803283503299</c:v>
                </c:pt>
                <c:pt idx="1373">
                  <c:v>3254.2217857861901</c:v>
                </c:pt>
                <c:pt idx="1374">
                  <c:v>3256.16270578597</c:v>
                </c:pt>
                <c:pt idx="1375">
                  <c:v>3258.1030885597302</c:v>
                </c:pt>
                <c:pt idx="1376">
                  <c:v>3260.0429343173801</c:v>
                </c:pt>
                <c:pt idx="1377">
                  <c:v>3261.9822432687001</c:v>
                </c:pt>
                <c:pt idx="1378">
                  <c:v>3263.9210156233198</c:v>
                </c:pt>
                <c:pt idx="1379">
                  <c:v>3265.8592515907499</c:v>
                </c:pt>
                <c:pt idx="1380">
                  <c:v>3267.79695138031</c:v>
                </c:pt>
                <c:pt idx="1381">
                  <c:v>3269.73411520122</c:v>
                </c:pt>
                <c:pt idx="1382">
                  <c:v>3271.6707432625499</c:v>
                </c:pt>
                <c:pt idx="1383">
                  <c:v>3273.6068357732102</c:v>
                </c:pt>
                <c:pt idx="1384">
                  <c:v>3275.5423929419899</c:v>
                </c:pt>
                <c:pt idx="1385">
                  <c:v>3277.4774149775299</c:v>
                </c:pt>
                <c:pt idx="1386">
                  <c:v>3279.4119020883199</c:v>
                </c:pt>
                <c:pt idx="1387">
                  <c:v>3281.3458544827299</c:v>
                </c:pt>
                <c:pt idx="1388">
                  <c:v>3283.2792723689499</c:v>
                </c:pt>
                <c:pt idx="1389">
                  <c:v>3285.2121559550801</c:v>
                </c:pt>
                <c:pt idx="1390">
                  <c:v>3287.14450544903</c:v>
                </c:pt>
                <c:pt idx="1391">
                  <c:v>3289.0763210586001</c:v>
                </c:pt>
                <c:pt idx="1392">
                  <c:v>3291.0076029914298</c:v>
                </c:pt>
                <c:pt idx="1393">
                  <c:v>3292.93835145503</c:v>
                </c:pt>
                <c:pt idx="1394">
                  <c:v>3294.8685666567699</c:v>
                </c:pt>
                <c:pt idx="1395">
                  <c:v>3296.7982488038701</c:v>
                </c:pt>
                <c:pt idx="1396">
                  <c:v>3298.72739810342</c:v>
                </c:pt>
                <c:pt idx="1397">
                  <c:v>3300.65601476236</c:v>
                </c:pt>
                <c:pt idx="1398">
                  <c:v>3302.58409898748</c:v>
                </c:pt>
                <c:pt idx="1399">
                  <c:v>3304.5116509854602</c:v>
                </c:pt>
                <c:pt idx="1400">
                  <c:v>3306.4386709628202</c:v>
                </c:pt>
                <c:pt idx="1401">
                  <c:v>3308.3651591259099</c:v>
                </c:pt>
                <c:pt idx="1402">
                  <c:v>3310.2911156810001</c:v>
                </c:pt>
                <c:pt idx="1403">
                  <c:v>3312.2165408341898</c:v>
                </c:pt>
                <c:pt idx="1404">
                  <c:v>3314.1414347914201</c:v>
                </c:pt>
                <c:pt idx="1405">
                  <c:v>3316.0657977585101</c:v>
                </c:pt>
                <c:pt idx="1406">
                  <c:v>3317.9896299411398</c:v>
                </c:pt>
                <c:pt idx="1407">
                  <c:v>3319.9129315448599</c:v>
                </c:pt>
                <c:pt idx="1408">
                  <c:v>3321.8357027750599</c:v>
                </c:pt>
                <c:pt idx="1409">
                  <c:v>3323.7579438369798</c:v>
                </c:pt>
                <c:pt idx="1410">
                  <c:v>3325.67965493576</c:v>
                </c:pt>
                <c:pt idx="1411">
                  <c:v>3327.60083627637</c:v>
                </c:pt>
                <c:pt idx="1412">
                  <c:v>3329.5214880636499</c:v>
                </c:pt>
                <c:pt idx="1413">
                  <c:v>3331.4416105022901</c:v>
                </c:pt>
                <c:pt idx="1414">
                  <c:v>3333.3612037968601</c:v>
                </c:pt>
                <c:pt idx="1415">
                  <c:v>3335.2802681517701</c:v>
                </c:pt>
                <c:pt idx="1416">
                  <c:v>3337.1988037712899</c:v>
                </c:pt>
                <c:pt idx="1417">
                  <c:v>3339.1168108595798</c:v>
                </c:pt>
                <c:pt idx="1418">
                  <c:v>3341.0342896206298</c:v>
                </c:pt>
                <c:pt idx="1419">
                  <c:v>3342.9512402583</c:v>
                </c:pt>
                <c:pt idx="1420">
                  <c:v>3344.8676629763099</c:v>
                </c:pt>
                <c:pt idx="1421">
                  <c:v>3346.78355797825</c:v>
                </c:pt>
                <c:pt idx="1422">
                  <c:v>3348.69892546756</c:v>
                </c:pt>
                <c:pt idx="1423">
                  <c:v>3350.6137656475498</c:v>
                </c:pt>
                <c:pt idx="1424">
                  <c:v>3352.5280787213701</c:v>
                </c:pt>
                <c:pt idx="1425">
                  <c:v>3354.44186489207</c:v>
                </c:pt>
                <c:pt idx="1426">
                  <c:v>3356.3551243625302</c:v>
                </c:pt>
                <c:pt idx="1427">
                  <c:v>3358.2678573354901</c:v>
                </c:pt>
                <c:pt idx="1428">
                  <c:v>3360.1800640135598</c:v>
                </c:pt>
                <c:pt idx="1429">
                  <c:v>3362.09174459923</c:v>
                </c:pt>
                <c:pt idx="1430">
                  <c:v>3364.0028992948301</c:v>
                </c:pt>
                <c:pt idx="1431">
                  <c:v>3365.9135283025398</c:v>
                </c:pt>
                <c:pt idx="1432">
                  <c:v>3367.8236318244299</c:v>
                </c:pt>
                <c:pt idx="1433">
                  <c:v>3369.7332100624199</c:v>
                </c:pt>
                <c:pt idx="1434">
                  <c:v>3371.6422632182898</c:v>
                </c:pt>
                <c:pt idx="1435">
                  <c:v>3373.5507914936902</c:v>
                </c:pt>
                <c:pt idx="1436">
                  <c:v>3375.45879509011</c:v>
                </c:pt>
                <c:pt idx="1437">
                  <c:v>3377.36627420893</c:v>
                </c:pt>
                <c:pt idx="1438">
                  <c:v>3379.27322905138</c:v>
                </c:pt>
                <c:pt idx="1439">
                  <c:v>3381.1796598185401</c:v>
                </c:pt>
                <c:pt idx="1440">
                  <c:v>3383.0855667113801</c:v>
                </c:pt>
                <c:pt idx="1441">
                  <c:v>3384.99094993071</c:v>
                </c:pt>
                <c:pt idx="1442">
                  <c:v>3386.8958096772199</c:v>
                </c:pt>
                <c:pt idx="1443">
                  <c:v>3388.80014615144</c:v>
                </c:pt>
                <c:pt idx="1444">
                  <c:v>3390.7039595537799</c:v>
                </c:pt>
                <c:pt idx="1445">
                  <c:v>3392.6072500844998</c:v>
                </c:pt>
                <c:pt idx="1446">
                  <c:v>3394.51001794374</c:v>
                </c:pt>
                <c:pt idx="1447">
                  <c:v>3396.4122633315001</c:v>
                </c:pt>
                <c:pt idx="1448">
                  <c:v>3398.3139864476202</c:v>
                </c:pt>
                <c:pt idx="1449">
                  <c:v>3400.21518749183</c:v>
                </c:pt>
                <c:pt idx="1450">
                  <c:v>3402.1158666637202</c:v>
                </c:pt>
                <c:pt idx="1451">
                  <c:v>3404.01602416273</c:v>
                </c:pt>
                <c:pt idx="1452">
                  <c:v>3405.91566018816</c:v>
                </c:pt>
                <c:pt idx="1453">
                  <c:v>3407.8147749392001</c:v>
                </c:pt>
                <c:pt idx="1454">
                  <c:v>3409.71336861488</c:v>
                </c:pt>
                <c:pt idx="1455">
                  <c:v>3411.6114414141002</c:v>
                </c:pt>
                <c:pt idx="1456">
                  <c:v>3413.50899353562</c:v>
                </c:pt>
                <c:pt idx="1457">
                  <c:v>3415.4060251780802</c:v>
                </c:pt>
                <c:pt idx="1458">
                  <c:v>3417.3025365399599</c:v>
                </c:pt>
                <c:pt idx="1459">
                  <c:v>3419.1985278196298</c:v>
                </c:pt>
                <c:pt idx="1460">
                  <c:v>3421.0939992152898</c:v>
                </c:pt>
                <c:pt idx="1461">
                  <c:v>3422.9889509250502</c:v>
                </c:pt>
                <c:pt idx="1462">
                  <c:v>3424.8833831468301</c:v>
                </c:pt>
                <c:pt idx="1463">
                  <c:v>3426.77729607847</c:v>
                </c:pt>
                <c:pt idx="1464">
                  <c:v>3428.6706899176302</c:v>
                </c:pt>
                <c:pt idx="1465">
                  <c:v>3430.56356486185</c:v>
                </c:pt>
                <c:pt idx="1466">
                  <c:v>3432.4559211085598</c:v>
                </c:pt>
                <c:pt idx="1467">
                  <c:v>3434.3477588549999</c:v>
                </c:pt>
                <c:pt idx="1468">
                  <c:v>3436.2390782983198</c:v>
                </c:pt>
                <c:pt idx="1469">
                  <c:v>3438.12987963552</c:v>
                </c:pt>
                <c:pt idx="1470">
                  <c:v>3440.0201630634701</c:v>
                </c:pt>
                <c:pt idx="1471">
                  <c:v>3441.9099287788999</c:v>
                </c:pt>
                <c:pt idx="1472">
                  <c:v>3443.7991769783898</c:v>
                </c:pt>
                <c:pt idx="1473">
                  <c:v>3445.6879078584202</c:v>
                </c:pt>
                <c:pt idx="1474">
                  <c:v>3447.5761216153001</c:v>
                </c:pt>
                <c:pt idx="1475">
                  <c:v>3449.4638184452401</c:v>
                </c:pt>
                <c:pt idx="1476">
                  <c:v>3451.3509985442802</c:v>
                </c:pt>
                <c:pt idx="1477">
                  <c:v>3453.2376621083499</c:v>
                </c:pt>
                <c:pt idx="1478">
                  <c:v>3455.1238093332299</c:v>
                </c:pt>
                <c:pt idx="1479">
                  <c:v>3457.0094404145798</c:v>
                </c:pt>
                <c:pt idx="1480">
                  <c:v>3458.8945555479199</c:v>
                </c:pt>
                <c:pt idx="1481">
                  <c:v>3460.7791549286399</c:v>
                </c:pt>
                <c:pt idx="1482">
                  <c:v>3462.6632387519799</c:v>
                </c:pt>
                <c:pt idx="1483">
                  <c:v>3464.5468072130602</c:v>
                </c:pt>
                <c:pt idx="1484">
                  <c:v>3466.4298605068602</c:v>
                </c:pt>
                <c:pt idx="1485">
                  <c:v>3468.31239882824</c:v>
                </c:pt>
                <c:pt idx="1486">
                  <c:v>3470.1944223719102</c:v>
                </c:pt>
                <c:pt idx="1487">
                  <c:v>3472.0759313324502</c:v>
                </c:pt>
                <c:pt idx="1488">
                  <c:v>3473.9569259043101</c:v>
                </c:pt>
                <c:pt idx="1489">
                  <c:v>3475.8374062818002</c:v>
                </c:pt>
                <c:pt idx="1490">
                  <c:v>3477.71737265911</c:v>
                </c:pt>
                <c:pt idx="1491">
                  <c:v>3479.5968252302901</c:v>
                </c:pt>
                <c:pt idx="1492">
                  <c:v>3481.4757641892402</c:v>
                </c:pt>
                <c:pt idx="1493">
                  <c:v>3483.35418972976</c:v>
                </c:pt>
                <c:pt idx="1494">
                  <c:v>3485.2321020454801</c:v>
                </c:pt>
                <c:pt idx="1495">
                  <c:v>3487.10950132994</c:v>
                </c:pt>
                <c:pt idx="1496">
                  <c:v>3488.9863877765001</c:v>
                </c:pt>
                <c:pt idx="1497">
                  <c:v>3490.8627615784299</c:v>
                </c:pt>
                <c:pt idx="1498">
                  <c:v>3492.73862292883</c:v>
                </c:pt>
                <c:pt idx="1499">
                  <c:v>3494.6139720207002</c:v>
                </c:pt>
                <c:pt idx="1500">
                  <c:v>3496.4888090468899</c:v>
                </c:pt>
                <c:pt idx="1501">
                  <c:v>3498.3631342001199</c:v>
                </c:pt>
                <c:pt idx="1502">
                  <c:v>3500.23694767297</c:v>
                </c:pt>
                <c:pt idx="1503">
                  <c:v>3502.1102496579001</c:v>
                </c:pt>
                <c:pt idx="1504">
                  <c:v>3503.9830403472301</c:v>
                </c:pt>
                <c:pt idx="1505">
                  <c:v>3505.85531993317</c:v>
                </c:pt>
                <c:pt idx="1506">
                  <c:v>3507.7270886077599</c:v>
                </c:pt>
                <c:pt idx="1507">
                  <c:v>3509.5983465629502</c:v>
                </c:pt>
                <c:pt idx="1508">
                  <c:v>3511.4690939905099</c:v>
                </c:pt>
                <c:pt idx="1509">
                  <c:v>3513.3393310821102</c:v>
                </c:pt>
                <c:pt idx="1510">
                  <c:v>3515.2090580293002</c:v>
                </c:pt>
                <c:pt idx="1511">
                  <c:v>3517.0782750234698</c:v>
                </c:pt>
                <c:pt idx="1512">
                  <c:v>3518.9469822558899</c:v>
                </c:pt>
                <c:pt idx="1513">
                  <c:v>3520.8151799176999</c:v>
                </c:pt>
                <c:pt idx="1514">
                  <c:v>3522.68286819991</c:v>
                </c:pt>
                <c:pt idx="1515">
                  <c:v>3524.55004729339</c:v>
                </c:pt>
                <c:pt idx="1516">
                  <c:v>3526.4167173889</c:v>
                </c:pt>
                <c:pt idx="1517">
                  <c:v>3528.2828786770401</c:v>
                </c:pt>
                <c:pt idx="1518">
                  <c:v>3530.1485313482999</c:v>
                </c:pt>
                <c:pt idx="1519">
                  <c:v>3532.0136755930198</c:v>
                </c:pt>
                <c:pt idx="1520">
                  <c:v>3533.8783116014401</c:v>
                </c:pt>
                <c:pt idx="1521">
                  <c:v>3535.7424395636499</c:v>
                </c:pt>
                <c:pt idx="1522">
                  <c:v>3537.6060596696002</c:v>
                </c:pt>
                <c:pt idx="1523">
                  <c:v>3539.4691721091399</c:v>
                </c:pt>
                <c:pt idx="1524">
                  <c:v>3541.33177707195</c:v>
                </c:pt>
                <c:pt idx="1525">
                  <c:v>3543.1938747476102</c:v>
                </c:pt>
                <c:pt idx="1526">
                  <c:v>3545.0554653255499</c:v>
                </c:pt>
                <c:pt idx="1527">
                  <c:v>3546.9165489951001</c:v>
                </c:pt>
                <c:pt idx="1528">
                  <c:v>3548.7771259454198</c:v>
                </c:pt>
                <c:pt idx="1529">
                  <c:v>3550.6371963655802</c:v>
                </c:pt>
                <c:pt idx="1530">
                  <c:v>3552.4967604444901</c:v>
                </c:pt>
                <c:pt idx="1531">
                  <c:v>3554.3558183709401</c:v>
                </c:pt>
                <c:pt idx="1532">
                  <c:v>3556.2143703335901</c:v>
                </c:pt>
                <c:pt idx="1533">
                  <c:v>3558.0724165209799</c:v>
                </c:pt>
                <c:pt idx="1534">
                  <c:v>3559.9299571215001</c:v>
                </c:pt>
                <c:pt idx="1535">
                  <c:v>3561.7869923234398</c:v>
                </c:pt>
                <c:pt idx="1536">
                  <c:v>3563.6435223149301</c:v>
                </c:pt>
                <c:pt idx="1537">
                  <c:v>3565.4995472840001</c:v>
                </c:pt>
                <c:pt idx="1538">
                  <c:v>3567.3550674185199</c:v>
                </c:pt>
                <c:pt idx="1539">
                  <c:v>3569.2100829062601</c:v>
                </c:pt>
                <c:pt idx="1540">
                  <c:v>3571.0645939348401</c:v>
                </c:pt>
                <c:pt idx="1541">
                  <c:v>3572.9186006917598</c:v>
                </c:pt>
                <c:pt idx="1542">
                  <c:v>3574.7721033643902</c:v>
                </c:pt>
                <c:pt idx="1543">
                  <c:v>3576.6251021399898</c:v>
                </c:pt>
                <c:pt idx="1544">
                  <c:v>3578.47759720565</c:v>
                </c:pt>
                <c:pt idx="1545">
                  <c:v>3580.32958874837</c:v>
                </c:pt>
                <c:pt idx="1546">
                  <c:v>3582.1810769550002</c:v>
                </c:pt>
                <c:pt idx="1547">
                  <c:v>3584.0320620122802</c:v>
                </c:pt>
                <c:pt idx="1548">
                  <c:v>3585.8825441068002</c:v>
                </c:pt>
                <c:pt idx="1549">
                  <c:v>3587.7325234250402</c:v>
                </c:pt>
                <c:pt idx="1550">
                  <c:v>3589.5820001533498</c:v>
                </c:pt>
                <c:pt idx="1551">
                  <c:v>3591.4309744779398</c:v>
                </c:pt>
                <c:pt idx="1552">
                  <c:v>3593.2794465849001</c:v>
                </c:pt>
                <c:pt idx="1553">
                  <c:v>3595.1274166601902</c:v>
                </c:pt>
                <c:pt idx="1554">
                  <c:v>3596.9748848896602</c:v>
                </c:pt>
                <c:pt idx="1555">
                  <c:v>3598.8218514589998</c:v>
                </c:pt>
                <c:pt idx="1556">
                  <c:v>3600.6683165538002</c:v>
                </c:pt>
                <c:pt idx="1557">
                  <c:v>3602.5142803595099</c:v>
                </c:pt>
                <c:pt idx="1558">
                  <c:v>3604.35974306146</c:v>
                </c:pt>
                <c:pt idx="1559">
                  <c:v>3606.2047048448599</c:v>
                </c:pt>
                <c:pt idx="1560">
                  <c:v>3608.0491658947499</c:v>
                </c:pt>
                <c:pt idx="1561">
                  <c:v>3609.8931263960999</c:v>
                </c:pt>
                <c:pt idx="1562">
                  <c:v>3611.7365865337301</c:v>
                </c:pt>
                <c:pt idx="1563">
                  <c:v>3613.5795464923199</c:v>
                </c:pt>
                <c:pt idx="1564">
                  <c:v>3615.4220064564502</c:v>
                </c:pt>
                <c:pt idx="1565">
                  <c:v>3617.2639666105401</c:v>
                </c:pt>
                <c:pt idx="1566">
                  <c:v>3619.1054271389198</c:v>
                </c:pt>
                <c:pt idx="1567">
                  <c:v>3620.9463882257701</c:v>
                </c:pt>
                <c:pt idx="1568">
                  <c:v>3622.7868500551499</c:v>
                </c:pt>
                <c:pt idx="1569">
                  <c:v>3624.626812811</c:v>
                </c:pt>
                <c:pt idx="1570">
                  <c:v>3626.4662766771198</c:v>
                </c:pt>
                <c:pt idx="1571">
                  <c:v>3628.3052418371999</c:v>
                </c:pt>
                <c:pt idx="1572">
                  <c:v>3630.1437084747899</c:v>
                </c:pt>
                <c:pt idx="1573">
                  <c:v>3631.98167677333</c:v>
                </c:pt>
                <c:pt idx="1574">
                  <c:v>3633.8191469161102</c:v>
                </c:pt>
                <c:pt idx="1575">
                  <c:v>3635.6561190863299</c:v>
                </c:pt>
                <c:pt idx="1576">
                  <c:v>3637.49259346705</c:v>
                </c:pt>
                <c:pt idx="1577">
                  <c:v>3639.3285702411699</c:v>
                </c:pt>
                <c:pt idx="1578">
                  <c:v>3641.1640495915199</c:v>
                </c:pt>
                <c:pt idx="1579">
                  <c:v>3642.99903170077</c:v>
                </c:pt>
                <c:pt idx="1580">
                  <c:v>3644.8335167514701</c:v>
                </c:pt>
                <c:pt idx="1581">
                  <c:v>3646.6675049260698</c:v>
                </c:pt>
                <c:pt idx="1582">
                  <c:v>3648.5009964068499</c:v>
                </c:pt>
                <c:pt idx="1583">
                  <c:v>3650.3339913760001</c:v>
                </c:pt>
                <c:pt idx="1584">
                  <c:v>3652.1664900155902</c:v>
                </c:pt>
                <c:pt idx="1585">
                  <c:v>3653.99849250752</c:v>
                </c:pt>
                <c:pt idx="1586">
                  <c:v>3655.82999903364</c:v>
                </c:pt>
                <c:pt idx="1587">
                  <c:v>3657.6610097755902</c:v>
                </c:pt>
                <c:pt idx="1588">
                  <c:v>3659.4915249149499</c:v>
                </c:pt>
                <c:pt idx="1589">
                  <c:v>3661.3215446331601</c:v>
                </c:pt>
                <c:pt idx="1590">
                  <c:v>3663.15106911152</c:v>
                </c:pt>
                <c:pt idx="1591">
                  <c:v>3664.9800985312199</c:v>
                </c:pt>
                <c:pt idx="1592">
                  <c:v>3666.8086330733199</c:v>
                </c:pt>
                <c:pt idx="1593">
                  <c:v>3668.6366729187598</c:v>
                </c:pt>
                <c:pt idx="1594">
                  <c:v>3670.4642182483699</c:v>
                </c:pt>
                <c:pt idx="1595">
                  <c:v>3672.2912692428199</c:v>
                </c:pt>
                <c:pt idx="1596">
                  <c:v>3674.11782608269</c:v>
                </c:pt>
                <c:pt idx="1597">
                  <c:v>3675.94388894843</c:v>
                </c:pt>
                <c:pt idx="1598">
                  <c:v>3677.7694580203602</c:v>
                </c:pt>
                <c:pt idx="1599">
                  <c:v>3679.5945334786702</c:v>
                </c:pt>
              </c:numCache>
            </c:numRef>
          </c:xVal>
          <c:yVal>
            <c:numRef>
              <c:f>'[Auswertung August_1.xlsx]Calcite'!$R$3:$R$2158</c:f>
              <c:numCache>
                <c:formatCode>General</c:formatCode>
                <c:ptCount val="2156"/>
                <c:pt idx="0">
                  <c:v>160.6038373708725</c:v>
                </c:pt>
                <c:pt idx="1">
                  <c:v>160.67889177799225</c:v>
                </c:pt>
                <c:pt idx="2">
                  <c:v>160.66744357347488</c:v>
                </c:pt>
                <c:pt idx="3">
                  <c:v>160.29115653038025</c:v>
                </c:pt>
                <c:pt idx="4">
                  <c:v>160.54171562194824</c:v>
                </c:pt>
                <c:pt idx="5">
                  <c:v>160.31656524538994</c:v>
                </c:pt>
                <c:pt idx="6">
                  <c:v>161.04885375499725</c:v>
                </c:pt>
                <c:pt idx="7">
                  <c:v>161.04300117492676</c:v>
                </c:pt>
                <c:pt idx="8">
                  <c:v>163.41387939453125</c:v>
                </c:pt>
                <c:pt idx="9">
                  <c:v>169.03780460357666</c:v>
                </c:pt>
                <c:pt idx="10">
                  <c:v>169.59783840179443</c:v>
                </c:pt>
                <c:pt idx="11">
                  <c:v>168.37456893920898</c:v>
                </c:pt>
                <c:pt idx="12">
                  <c:v>163.25131797790527</c:v>
                </c:pt>
                <c:pt idx="13">
                  <c:v>161.14775478839874</c:v>
                </c:pt>
                <c:pt idx="14">
                  <c:v>160.73657977581024</c:v>
                </c:pt>
                <c:pt idx="15">
                  <c:v>160.19056080281734</c:v>
                </c:pt>
                <c:pt idx="16">
                  <c:v>160.31049036979675</c:v>
                </c:pt>
                <c:pt idx="17">
                  <c:v>159.79120701551437</c:v>
                </c:pt>
                <c:pt idx="18">
                  <c:v>160.25177454948425</c:v>
                </c:pt>
                <c:pt idx="19">
                  <c:v>160.47988551855087</c:v>
                </c:pt>
                <c:pt idx="20">
                  <c:v>160.40035220980644</c:v>
                </c:pt>
                <c:pt idx="21">
                  <c:v>160.32526841759682</c:v>
                </c:pt>
                <c:pt idx="22">
                  <c:v>160.20062556862831</c:v>
                </c:pt>
                <c:pt idx="23">
                  <c:v>159.46203988790512</c:v>
                </c:pt>
                <c:pt idx="24">
                  <c:v>159.62372505664825</c:v>
                </c:pt>
                <c:pt idx="25">
                  <c:v>158.78001344203949</c:v>
                </c:pt>
                <c:pt idx="26">
                  <c:v>156.43038821220398</c:v>
                </c:pt>
                <c:pt idx="27">
                  <c:v>150.5010232925415</c:v>
                </c:pt>
                <c:pt idx="28">
                  <c:v>138.73817443847659</c:v>
                </c:pt>
                <c:pt idx="29">
                  <c:v>121.54257965087891</c:v>
                </c:pt>
                <c:pt idx="30">
                  <c:v>99.105651855468693</c:v>
                </c:pt>
                <c:pt idx="31">
                  <c:v>77.188827514648395</c:v>
                </c:pt>
                <c:pt idx="32">
                  <c:v>67.021293640136705</c:v>
                </c:pt>
                <c:pt idx="33">
                  <c:v>83.495491027832003</c:v>
                </c:pt>
                <c:pt idx="34">
                  <c:v>127.5817489624023</c:v>
                </c:pt>
                <c:pt idx="35">
                  <c:v>175.90748882293701</c:v>
                </c:pt>
                <c:pt idx="36">
                  <c:v>214.1066818237305</c:v>
                </c:pt>
                <c:pt idx="37">
                  <c:v>232.58403778076172</c:v>
                </c:pt>
                <c:pt idx="38">
                  <c:v>233.68720245361328</c:v>
                </c:pt>
                <c:pt idx="39">
                  <c:v>214.00157165527341</c:v>
                </c:pt>
                <c:pt idx="40">
                  <c:v>193.14646148681641</c:v>
                </c:pt>
                <c:pt idx="41">
                  <c:v>178.55183792114261</c:v>
                </c:pt>
                <c:pt idx="42">
                  <c:v>176.42134284973139</c:v>
                </c:pt>
                <c:pt idx="43">
                  <c:v>181.51343154907229</c:v>
                </c:pt>
                <c:pt idx="44">
                  <c:v>190.98959159851069</c:v>
                </c:pt>
                <c:pt idx="45">
                  <c:v>203.87680816650391</c:v>
                </c:pt>
                <c:pt idx="46">
                  <c:v>210.3512153625488</c:v>
                </c:pt>
                <c:pt idx="47">
                  <c:v>215.59214782714841</c:v>
                </c:pt>
                <c:pt idx="48">
                  <c:v>217.55656814575201</c:v>
                </c:pt>
                <c:pt idx="49">
                  <c:v>219.4051628112793</c:v>
                </c:pt>
                <c:pt idx="50">
                  <c:v>221.358512878418</c:v>
                </c:pt>
                <c:pt idx="51">
                  <c:v>222.24681091308591</c:v>
                </c:pt>
                <c:pt idx="52">
                  <c:v>218.79658889770511</c:v>
                </c:pt>
                <c:pt idx="53">
                  <c:v>217.64702606201169</c:v>
                </c:pt>
                <c:pt idx="54">
                  <c:v>212.093994140625</c:v>
                </c:pt>
                <c:pt idx="55">
                  <c:v>208.97600555419919</c:v>
                </c:pt>
                <c:pt idx="56">
                  <c:v>197.72900772094729</c:v>
                </c:pt>
                <c:pt idx="57">
                  <c:v>192.06748962402341</c:v>
                </c:pt>
                <c:pt idx="58">
                  <c:v>189.1311206817627</c:v>
                </c:pt>
                <c:pt idx="59">
                  <c:v>184.4946041107178</c:v>
                </c:pt>
                <c:pt idx="60">
                  <c:v>185.21940422058111</c:v>
                </c:pt>
                <c:pt idx="61">
                  <c:v>182.6566467285156</c:v>
                </c:pt>
                <c:pt idx="62">
                  <c:v>182.1670894622803</c:v>
                </c:pt>
                <c:pt idx="63">
                  <c:v>179.44624328613281</c:v>
                </c:pt>
                <c:pt idx="64">
                  <c:v>181.9378604888916</c:v>
                </c:pt>
                <c:pt idx="65">
                  <c:v>177.2609729766846</c:v>
                </c:pt>
                <c:pt idx="66">
                  <c:v>180.53252220153809</c:v>
                </c:pt>
                <c:pt idx="67">
                  <c:v>178.3426876068115</c:v>
                </c:pt>
                <c:pt idx="68">
                  <c:v>177.74654006958011</c:v>
                </c:pt>
                <c:pt idx="69">
                  <c:v>179.62823486328131</c:v>
                </c:pt>
                <c:pt idx="70">
                  <c:v>179.3088569641113</c:v>
                </c:pt>
                <c:pt idx="71">
                  <c:v>180.81043434143069</c:v>
                </c:pt>
                <c:pt idx="72">
                  <c:v>182.53056335449219</c:v>
                </c:pt>
                <c:pt idx="73">
                  <c:v>184.6529369354248</c:v>
                </c:pt>
                <c:pt idx="74">
                  <c:v>187.52920341491699</c:v>
                </c:pt>
                <c:pt idx="75">
                  <c:v>189.32983779907229</c:v>
                </c:pt>
                <c:pt idx="76">
                  <c:v>194.147705078125</c:v>
                </c:pt>
                <c:pt idx="77">
                  <c:v>197.3697624206543</c:v>
                </c:pt>
                <c:pt idx="78">
                  <c:v>197.1131782531738</c:v>
                </c:pt>
                <c:pt idx="79">
                  <c:v>194.50099182128909</c:v>
                </c:pt>
                <c:pt idx="80">
                  <c:v>189.996452331543</c:v>
                </c:pt>
                <c:pt idx="81">
                  <c:v>190.01740264892581</c:v>
                </c:pt>
                <c:pt idx="82">
                  <c:v>185.99300765991211</c:v>
                </c:pt>
                <c:pt idx="83">
                  <c:v>185.1517200469971</c:v>
                </c:pt>
                <c:pt idx="84">
                  <c:v>182.38175392150879</c:v>
                </c:pt>
                <c:pt idx="85">
                  <c:v>179.3195610046387</c:v>
                </c:pt>
                <c:pt idx="86">
                  <c:v>178.31864356994629</c:v>
                </c:pt>
                <c:pt idx="87">
                  <c:v>176.62541961669919</c:v>
                </c:pt>
                <c:pt idx="88">
                  <c:v>175.86832714080811</c:v>
                </c:pt>
                <c:pt idx="89">
                  <c:v>177.45865058898931</c:v>
                </c:pt>
                <c:pt idx="90">
                  <c:v>178.39482879638669</c:v>
                </c:pt>
                <c:pt idx="91">
                  <c:v>175.86917209625241</c:v>
                </c:pt>
                <c:pt idx="92">
                  <c:v>179.4701061248779</c:v>
                </c:pt>
                <c:pt idx="93">
                  <c:v>177.1356315612793</c:v>
                </c:pt>
                <c:pt idx="94">
                  <c:v>180.71235275268549</c:v>
                </c:pt>
                <c:pt idx="95">
                  <c:v>179.9914798736572</c:v>
                </c:pt>
                <c:pt idx="96">
                  <c:v>179.73260498046881</c:v>
                </c:pt>
                <c:pt idx="97">
                  <c:v>176.91044616699219</c:v>
                </c:pt>
                <c:pt idx="98">
                  <c:v>177.41561508178711</c:v>
                </c:pt>
                <c:pt idx="99">
                  <c:v>180.29716491699219</c:v>
                </c:pt>
                <c:pt idx="100">
                  <c:v>182.8881664276123</c:v>
                </c:pt>
                <c:pt idx="101">
                  <c:v>181.5042362213135</c:v>
                </c:pt>
                <c:pt idx="102">
                  <c:v>185.34608459472659</c:v>
                </c:pt>
                <c:pt idx="103">
                  <c:v>185.63423156738281</c:v>
                </c:pt>
                <c:pt idx="104">
                  <c:v>182.492073059082</c:v>
                </c:pt>
                <c:pt idx="105">
                  <c:v>184.93585777282709</c:v>
                </c:pt>
                <c:pt idx="106">
                  <c:v>182.68040466308591</c:v>
                </c:pt>
                <c:pt idx="107">
                  <c:v>181.79416275024411</c:v>
                </c:pt>
                <c:pt idx="108">
                  <c:v>183.35181045532229</c:v>
                </c:pt>
                <c:pt idx="109">
                  <c:v>184.59329986572271</c:v>
                </c:pt>
                <c:pt idx="110">
                  <c:v>184.69549942016602</c:v>
                </c:pt>
                <c:pt idx="111">
                  <c:v>186.22246360778809</c:v>
                </c:pt>
                <c:pt idx="112">
                  <c:v>183.19214248657229</c:v>
                </c:pt>
                <c:pt idx="113">
                  <c:v>179.726921081543</c:v>
                </c:pt>
                <c:pt idx="114">
                  <c:v>178.01287078857419</c:v>
                </c:pt>
                <c:pt idx="115">
                  <c:v>174.54573535919189</c:v>
                </c:pt>
                <c:pt idx="116">
                  <c:v>171.89729785919189</c:v>
                </c:pt>
                <c:pt idx="117">
                  <c:v>174.51413631439209</c:v>
                </c:pt>
                <c:pt idx="118">
                  <c:v>171.12746810913089</c:v>
                </c:pt>
                <c:pt idx="119">
                  <c:v>167.97812366485596</c:v>
                </c:pt>
                <c:pt idx="120">
                  <c:v>164.55174875259399</c:v>
                </c:pt>
                <c:pt idx="121">
                  <c:v>162.21525883674622</c:v>
                </c:pt>
                <c:pt idx="122">
                  <c:v>159.92828896641731</c:v>
                </c:pt>
                <c:pt idx="123">
                  <c:v>162.72195386886597</c:v>
                </c:pt>
                <c:pt idx="124">
                  <c:v>162.77415108680725</c:v>
                </c:pt>
                <c:pt idx="125">
                  <c:v>166.66979312896729</c:v>
                </c:pt>
                <c:pt idx="126">
                  <c:v>166.09099721908569</c:v>
                </c:pt>
                <c:pt idx="127">
                  <c:v>165.68746900558472</c:v>
                </c:pt>
                <c:pt idx="128">
                  <c:v>167.07920789718628</c:v>
                </c:pt>
                <c:pt idx="129">
                  <c:v>168.26279258728027</c:v>
                </c:pt>
                <c:pt idx="130">
                  <c:v>165.25143098831177</c:v>
                </c:pt>
                <c:pt idx="131">
                  <c:v>169.60011577606201</c:v>
                </c:pt>
                <c:pt idx="132">
                  <c:v>170.49380970001221</c:v>
                </c:pt>
                <c:pt idx="133">
                  <c:v>170.61823081970209</c:v>
                </c:pt>
                <c:pt idx="134">
                  <c:v>174.71497535705569</c:v>
                </c:pt>
                <c:pt idx="135">
                  <c:v>174.31406879425049</c:v>
                </c:pt>
                <c:pt idx="136">
                  <c:v>174.03706645965579</c:v>
                </c:pt>
                <c:pt idx="137">
                  <c:v>175.0070991516113</c:v>
                </c:pt>
                <c:pt idx="138">
                  <c:v>172.71717929840091</c:v>
                </c:pt>
                <c:pt idx="139">
                  <c:v>172.37806129455569</c:v>
                </c:pt>
                <c:pt idx="140">
                  <c:v>176.8501949310303</c:v>
                </c:pt>
                <c:pt idx="141">
                  <c:v>172.55442047119141</c:v>
                </c:pt>
                <c:pt idx="142">
                  <c:v>174.55467796325681</c:v>
                </c:pt>
                <c:pt idx="143">
                  <c:v>171.12184810638431</c:v>
                </c:pt>
                <c:pt idx="144">
                  <c:v>167.26099252700806</c:v>
                </c:pt>
                <c:pt idx="145">
                  <c:v>166.89686727523804</c:v>
                </c:pt>
                <c:pt idx="146">
                  <c:v>166.5248908996582</c:v>
                </c:pt>
                <c:pt idx="147">
                  <c:v>169.28824520111084</c:v>
                </c:pt>
                <c:pt idx="148">
                  <c:v>168.49372673034668</c:v>
                </c:pt>
                <c:pt idx="149">
                  <c:v>168.81301879882813</c:v>
                </c:pt>
                <c:pt idx="150">
                  <c:v>172.34796047210691</c:v>
                </c:pt>
                <c:pt idx="151">
                  <c:v>167.66551208496094</c:v>
                </c:pt>
                <c:pt idx="152">
                  <c:v>169.92673015594482</c:v>
                </c:pt>
                <c:pt idx="153">
                  <c:v>169.866455078125</c:v>
                </c:pt>
                <c:pt idx="154">
                  <c:v>169.29967021942139</c:v>
                </c:pt>
                <c:pt idx="155">
                  <c:v>170.16394424438479</c:v>
                </c:pt>
                <c:pt idx="156">
                  <c:v>169.00090789794922</c:v>
                </c:pt>
                <c:pt idx="157">
                  <c:v>170.96539211273191</c:v>
                </c:pt>
                <c:pt idx="158">
                  <c:v>171.19086933135989</c:v>
                </c:pt>
                <c:pt idx="159">
                  <c:v>171.32732391357419</c:v>
                </c:pt>
                <c:pt idx="160">
                  <c:v>169.66074657440186</c:v>
                </c:pt>
                <c:pt idx="161">
                  <c:v>169.62928485870361</c:v>
                </c:pt>
                <c:pt idx="162">
                  <c:v>172.8550720214844</c:v>
                </c:pt>
                <c:pt idx="163">
                  <c:v>172.57379531860349</c:v>
                </c:pt>
                <c:pt idx="164">
                  <c:v>174.93747997283941</c:v>
                </c:pt>
                <c:pt idx="165">
                  <c:v>177.99097061157229</c:v>
                </c:pt>
                <c:pt idx="166">
                  <c:v>176.57596588134771</c:v>
                </c:pt>
                <c:pt idx="167">
                  <c:v>174.374397277832</c:v>
                </c:pt>
                <c:pt idx="168">
                  <c:v>172.85879039764399</c:v>
                </c:pt>
                <c:pt idx="169">
                  <c:v>175.96256542205811</c:v>
                </c:pt>
                <c:pt idx="170">
                  <c:v>175.60834503173831</c:v>
                </c:pt>
                <c:pt idx="171">
                  <c:v>175.64932346343991</c:v>
                </c:pt>
                <c:pt idx="172">
                  <c:v>177.22762680053711</c:v>
                </c:pt>
                <c:pt idx="173">
                  <c:v>174.7915096282959</c:v>
                </c:pt>
                <c:pt idx="174">
                  <c:v>176.07328605651861</c:v>
                </c:pt>
                <c:pt idx="175">
                  <c:v>178.54082298278809</c:v>
                </c:pt>
                <c:pt idx="176">
                  <c:v>176.3016357421875</c:v>
                </c:pt>
                <c:pt idx="177">
                  <c:v>180.83500099182129</c:v>
                </c:pt>
                <c:pt idx="178">
                  <c:v>180.191198348999</c:v>
                </c:pt>
                <c:pt idx="179">
                  <c:v>178.99948310852051</c:v>
                </c:pt>
                <c:pt idx="180">
                  <c:v>178.85300445556641</c:v>
                </c:pt>
                <c:pt idx="181">
                  <c:v>173.97149658203131</c:v>
                </c:pt>
                <c:pt idx="182">
                  <c:v>174.91719245910639</c:v>
                </c:pt>
                <c:pt idx="183">
                  <c:v>173.15694808959961</c:v>
                </c:pt>
                <c:pt idx="184">
                  <c:v>173.12856006622309</c:v>
                </c:pt>
                <c:pt idx="185">
                  <c:v>174.06864643096921</c:v>
                </c:pt>
                <c:pt idx="186">
                  <c:v>170.00292682647711</c:v>
                </c:pt>
                <c:pt idx="187">
                  <c:v>167.69849824905396</c:v>
                </c:pt>
                <c:pt idx="188">
                  <c:v>168.52932357788086</c:v>
                </c:pt>
                <c:pt idx="189">
                  <c:v>170.65774917602539</c:v>
                </c:pt>
                <c:pt idx="190">
                  <c:v>169.08688449859619</c:v>
                </c:pt>
                <c:pt idx="191">
                  <c:v>170.48238658905029</c:v>
                </c:pt>
                <c:pt idx="192">
                  <c:v>164.34552383422852</c:v>
                </c:pt>
                <c:pt idx="193">
                  <c:v>167.1360912322998</c:v>
                </c:pt>
                <c:pt idx="194">
                  <c:v>164.97466039657593</c:v>
                </c:pt>
                <c:pt idx="195">
                  <c:v>163.80218648910522</c:v>
                </c:pt>
                <c:pt idx="196">
                  <c:v>169.44143867492676</c:v>
                </c:pt>
                <c:pt idx="197">
                  <c:v>166.4363899230957</c:v>
                </c:pt>
                <c:pt idx="198">
                  <c:v>166.79801654815674</c:v>
                </c:pt>
                <c:pt idx="199">
                  <c:v>168.21942043304443</c:v>
                </c:pt>
                <c:pt idx="200">
                  <c:v>171.6837854385376</c:v>
                </c:pt>
                <c:pt idx="201">
                  <c:v>171.47138404846191</c:v>
                </c:pt>
                <c:pt idx="202">
                  <c:v>170.8437833786011</c:v>
                </c:pt>
                <c:pt idx="203">
                  <c:v>171.03353118896479</c:v>
                </c:pt>
                <c:pt idx="204">
                  <c:v>171.73147773742681</c:v>
                </c:pt>
                <c:pt idx="205">
                  <c:v>168.58595275878906</c:v>
                </c:pt>
                <c:pt idx="206">
                  <c:v>172.3107213973999</c:v>
                </c:pt>
                <c:pt idx="207">
                  <c:v>171.6124792098999</c:v>
                </c:pt>
                <c:pt idx="208">
                  <c:v>173.1680736541748</c:v>
                </c:pt>
                <c:pt idx="209">
                  <c:v>170.66844844818121</c:v>
                </c:pt>
                <c:pt idx="210">
                  <c:v>172.9677867889404</c:v>
                </c:pt>
                <c:pt idx="211">
                  <c:v>170.19765186309809</c:v>
                </c:pt>
                <c:pt idx="212">
                  <c:v>174.99199104309079</c:v>
                </c:pt>
                <c:pt idx="213">
                  <c:v>176.88179206848139</c:v>
                </c:pt>
                <c:pt idx="214">
                  <c:v>176.52557182312009</c:v>
                </c:pt>
                <c:pt idx="215">
                  <c:v>177.9592399597168</c:v>
                </c:pt>
                <c:pt idx="216">
                  <c:v>173.3959455490112</c:v>
                </c:pt>
                <c:pt idx="217">
                  <c:v>171.3992805480957</c:v>
                </c:pt>
                <c:pt idx="218">
                  <c:v>168.76228809356689</c:v>
                </c:pt>
                <c:pt idx="219">
                  <c:v>172.17889499664309</c:v>
                </c:pt>
                <c:pt idx="220">
                  <c:v>171.4905443191528</c:v>
                </c:pt>
                <c:pt idx="221">
                  <c:v>171.58476448059079</c:v>
                </c:pt>
                <c:pt idx="222">
                  <c:v>169.79207611083984</c:v>
                </c:pt>
                <c:pt idx="223">
                  <c:v>167.55667209625244</c:v>
                </c:pt>
                <c:pt idx="224">
                  <c:v>164.33046340942383</c:v>
                </c:pt>
                <c:pt idx="225">
                  <c:v>167.76634740829468</c:v>
                </c:pt>
                <c:pt idx="226">
                  <c:v>166.14654922485352</c:v>
                </c:pt>
                <c:pt idx="227">
                  <c:v>165.90243864059448</c:v>
                </c:pt>
                <c:pt idx="228">
                  <c:v>165.59374570846558</c:v>
                </c:pt>
                <c:pt idx="229">
                  <c:v>163.31867742538452</c:v>
                </c:pt>
                <c:pt idx="230">
                  <c:v>166.90086889266968</c:v>
                </c:pt>
                <c:pt idx="231">
                  <c:v>169.82808399200439</c:v>
                </c:pt>
                <c:pt idx="232">
                  <c:v>168.13709163665771</c:v>
                </c:pt>
                <c:pt idx="233">
                  <c:v>170.55636501312259</c:v>
                </c:pt>
                <c:pt idx="234">
                  <c:v>172.07433223724371</c:v>
                </c:pt>
                <c:pt idx="235">
                  <c:v>171.62026214599609</c:v>
                </c:pt>
                <c:pt idx="236">
                  <c:v>171.88349056243899</c:v>
                </c:pt>
                <c:pt idx="237">
                  <c:v>172.25104331970209</c:v>
                </c:pt>
                <c:pt idx="238">
                  <c:v>178.42201995849609</c:v>
                </c:pt>
                <c:pt idx="239">
                  <c:v>172.84403610229489</c:v>
                </c:pt>
                <c:pt idx="240">
                  <c:v>176.24283027648931</c:v>
                </c:pt>
                <c:pt idx="241">
                  <c:v>179.4264221191406</c:v>
                </c:pt>
                <c:pt idx="242">
                  <c:v>177.6223258972168</c:v>
                </c:pt>
                <c:pt idx="243">
                  <c:v>177.42803192138669</c:v>
                </c:pt>
                <c:pt idx="244">
                  <c:v>177.10414886474609</c:v>
                </c:pt>
                <c:pt idx="245">
                  <c:v>180.7524280548096</c:v>
                </c:pt>
                <c:pt idx="246">
                  <c:v>180.00301933288569</c:v>
                </c:pt>
                <c:pt idx="247">
                  <c:v>181.948844909668</c:v>
                </c:pt>
                <c:pt idx="248">
                  <c:v>184.8084964752197</c:v>
                </c:pt>
                <c:pt idx="249">
                  <c:v>179.658483505249</c:v>
                </c:pt>
                <c:pt idx="250">
                  <c:v>184.50812721252441</c:v>
                </c:pt>
                <c:pt idx="251">
                  <c:v>181.0941276550293</c:v>
                </c:pt>
                <c:pt idx="252">
                  <c:v>176.15551376342771</c:v>
                </c:pt>
                <c:pt idx="253">
                  <c:v>177.076057434082</c:v>
                </c:pt>
                <c:pt idx="254">
                  <c:v>174.48052787780759</c:v>
                </c:pt>
                <c:pt idx="255">
                  <c:v>174.33429145812991</c:v>
                </c:pt>
                <c:pt idx="256">
                  <c:v>176.6101245880127</c:v>
                </c:pt>
                <c:pt idx="257">
                  <c:v>175.64034557342529</c:v>
                </c:pt>
                <c:pt idx="258">
                  <c:v>173.74484443664551</c:v>
                </c:pt>
                <c:pt idx="259">
                  <c:v>174.4534025192261</c:v>
                </c:pt>
                <c:pt idx="260">
                  <c:v>171.74653244018549</c:v>
                </c:pt>
                <c:pt idx="261">
                  <c:v>173.98536014556879</c:v>
                </c:pt>
                <c:pt idx="262">
                  <c:v>174.2541971206665</c:v>
                </c:pt>
                <c:pt idx="263">
                  <c:v>170.8543586730957</c:v>
                </c:pt>
                <c:pt idx="264">
                  <c:v>168.8349552154541</c:v>
                </c:pt>
                <c:pt idx="265">
                  <c:v>170.35356426239011</c:v>
                </c:pt>
                <c:pt idx="266">
                  <c:v>169.81997489929199</c:v>
                </c:pt>
                <c:pt idx="267">
                  <c:v>167.22503757476807</c:v>
                </c:pt>
                <c:pt idx="268">
                  <c:v>165.24094343185425</c:v>
                </c:pt>
                <c:pt idx="269">
                  <c:v>172.33462905883789</c:v>
                </c:pt>
                <c:pt idx="270">
                  <c:v>167.87605094909668</c:v>
                </c:pt>
                <c:pt idx="271">
                  <c:v>175.30361175537109</c:v>
                </c:pt>
                <c:pt idx="272">
                  <c:v>171.15121364593509</c:v>
                </c:pt>
                <c:pt idx="273">
                  <c:v>173.37869071960449</c:v>
                </c:pt>
                <c:pt idx="274">
                  <c:v>170.88105487823489</c:v>
                </c:pt>
                <c:pt idx="275">
                  <c:v>172.65217590332031</c:v>
                </c:pt>
                <c:pt idx="276">
                  <c:v>174.7278718948364</c:v>
                </c:pt>
                <c:pt idx="277">
                  <c:v>174.45632553100589</c:v>
                </c:pt>
                <c:pt idx="278">
                  <c:v>175.26375198364261</c:v>
                </c:pt>
                <c:pt idx="279">
                  <c:v>176.71960830688479</c:v>
                </c:pt>
                <c:pt idx="280">
                  <c:v>175.09099578857419</c:v>
                </c:pt>
                <c:pt idx="281">
                  <c:v>175.84029197692871</c:v>
                </c:pt>
                <c:pt idx="282">
                  <c:v>179.11506843566889</c:v>
                </c:pt>
                <c:pt idx="283">
                  <c:v>173.32267284393311</c:v>
                </c:pt>
                <c:pt idx="284">
                  <c:v>170.96882820129389</c:v>
                </c:pt>
                <c:pt idx="285">
                  <c:v>172.2030553817749</c:v>
                </c:pt>
                <c:pt idx="286">
                  <c:v>173.29127979278559</c:v>
                </c:pt>
                <c:pt idx="287">
                  <c:v>173.44976234436041</c:v>
                </c:pt>
                <c:pt idx="288">
                  <c:v>171.92279624938959</c:v>
                </c:pt>
                <c:pt idx="289">
                  <c:v>171.30614376068121</c:v>
                </c:pt>
                <c:pt idx="290">
                  <c:v>175.09592723846441</c:v>
                </c:pt>
                <c:pt idx="291">
                  <c:v>173.92667675018311</c:v>
                </c:pt>
                <c:pt idx="292">
                  <c:v>169.87952613830566</c:v>
                </c:pt>
                <c:pt idx="293">
                  <c:v>169.25576400756836</c:v>
                </c:pt>
                <c:pt idx="294">
                  <c:v>169.64619159698486</c:v>
                </c:pt>
                <c:pt idx="295">
                  <c:v>172.9615783691406</c:v>
                </c:pt>
                <c:pt idx="296">
                  <c:v>169.08808040618896</c:v>
                </c:pt>
                <c:pt idx="297">
                  <c:v>167.02687501907349</c:v>
                </c:pt>
                <c:pt idx="298">
                  <c:v>168.24489307403564</c:v>
                </c:pt>
                <c:pt idx="299">
                  <c:v>169.40366077423096</c:v>
                </c:pt>
                <c:pt idx="300">
                  <c:v>165.23109483718872</c:v>
                </c:pt>
                <c:pt idx="301">
                  <c:v>166.60752725601196</c:v>
                </c:pt>
                <c:pt idx="302">
                  <c:v>168.54326725006104</c:v>
                </c:pt>
                <c:pt idx="303">
                  <c:v>169.20963954925537</c:v>
                </c:pt>
                <c:pt idx="304">
                  <c:v>163.74306464195251</c:v>
                </c:pt>
                <c:pt idx="305">
                  <c:v>164.93922853469849</c:v>
                </c:pt>
                <c:pt idx="306">
                  <c:v>167.28925752639771</c:v>
                </c:pt>
                <c:pt idx="307">
                  <c:v>163.78320837020874</c:v>
                </c:pt>
                <c:pt idx="308">
                  <c:v>162.69815921783447</c:v>
                </c:pt>
                <c:pt idx="309">
                  <c:v>165.30535745620728</c:v>
                </c:pt>
                <c:pt idx="310">
                  <c:v>162.93711185455322</c:v>
                </c:pt>
                <c:pt idx="311">
                  <c:v>166.09846305847168</c:v>
                </c:pt>
                <c:pt idx="312">
                  <c:v>165.03844785690308</c:v>
                </c:pt>
                <c:pt idx="313">
                  <c:v>170.23762226104739</c:v>
                </c:pt>
                <c:pt idx="314">
                  <c:v>170.08592891693121</c:v>
                </c:pt>
                <c:pt idx="315">
                  <c:v>170.649001121521</c:v>
                </c:pt>
                <c:pt idx="316">
                  <c:v>165.89532089233398</c:v>
                </c:pt>
                <c:pt idx="317">
                  <c:v>166.14490795135498</c:v>
                </c:pt>
                <c:pt idx="318">
                  <c:v>165.84117126464844</c:v>
                </c:pt>
                <c:pt idx="319">
                  <c:v>165.73051452636719</c:v>
                </c:pt>
                <c:pt idx="320">
                  <c:v>168.74510669708252</c:v>
                </c:pt>
                <c:pt idx="321">
                  <c:v>168.59242534637451</c:v>
                </c:pt>
                <c:pt idx="322">
                  <c:v>174.11785316467291</c:v>
                </c:pt>
                <c:pt idx="323">
                  <c:v>171.79634666442871</c:v>
                </c:pt>
                <c:pt idx="324">
                  <c:v>170.93922901153559</c:v>
                </c:pt>
                <c:pt idx="325">
                  <c:v>171.02334690093991</c:v>
                </c:pt>
                <c:pt idx="326">
                  <c:v>168.06400299072266</c:v>
                </c:pt>
                <c:pt idx="327">
                  <c:v>170.35565757751459</c:v>
                </c:pt>
                <c:pt idx="328">
                  <c:v>171.9414920806885</c:v>
                </c:pt>
                <c:pt idx="329">
                  <c:v>172.6874980926514</c:v>
                </c:pt>
                <c:pt idx="330">
                  <c:v>172.85416984558111</c:v>
                </c:pt>
                <c:pt idx="331">
                  <c:v>172.92748355865479</c:v>
                </c:pt>
                <c:pt idx="332">
                  <c:v>174.35241413116461</c:v>
                </c:pt>
                <c:pt idx="333">
                  <c:v>174.65426540374759</c:v>
                </c:pt>
                <c:pt idx="334">
                  <c:v>172.18055152893069</c:v>
                </c:pt>
                <c:pt idx="335">
                  <c:v>175.6795015335083</c:v>
                </c:pt>
                <c:pt idx="336">
                  <c:v>175.02826023101809</c:v>
                </c:pt>
                <c:pt idx="337">
                  <c:v>172.6729288101196</c:v>
                </c:pt>
                <c:pt idx="338">
                  <c:v>172.20891952514651</c:v>
                </c:pt>
                <c:pt idx="339">
                  <c:v>172.41603183746341</c:v>
                </c:pt>
                <c:pt idx="340">
                  <c:v>171.03827667236331</c:v>
                </c:pt>
                <c:pt idx="341">
                  <c:v>165.5871958732605</c:v>
                </c:pt>
                <c:pt idx="342">
                  <c:v>165.48796558380127</c:v>
                </c:pt>
                <c:pt idx="343">
                  <c:v>166.4525146484375</c:v>
                </c:pt>
                <c:pt idx="344">
                  <c:v>169.03380393981934</c:v>
                </c:pt>
                <c:pt idx="345">
                  <c:v>168.01158714294434</c:v>
                </c:pt>
                <c:pt idx="346">
                  <c:v>163.63601183891296</c:v>
                </c:pt>
                <c:pt idx="347">
                  <c:v>169.08439826965332</c:v>
                </c:pt>
                <c:pt idx="348">
                  <c:v>165.48851013183594</c:v>
                </c:pt>
                <c:pt idx="349">
                  <c:v>161.99085521697998</c:v>
                </c:pt>
                <c:pt idx="350">
                  <c:v>166.22664976119995</c:v>
                </c:pt>
                <c:pt idx="351">
                  <c:v>162.10089778900146</c:v>
                </c:pt>
                <c:pt idx="352">
                  <c:v>164.55125761032104</c:v>
                </c:pt>
                <c:pt idx="353">
                  <c:v>165.75975036621094</c:v>
                </c:pt>
                <c:pt idx="354">
                  <c:v>167.97168111801147</c:v>
                </c:pt>
                <c:pt idx="355">
                  <c:v>165.47289371490479</c:v>
                </c:pt>
                <c:pt idx="356">
                  <c:v>165.48981332778931</c:v>
                </c:pt>
                <c:pt idx="357">
                  <c:v>164.88494968414307</c:v>
                </c:pt>
                <c:pt idx="358">
                  <c:v>168.59127807617188</c:v>
                </c:pt>
                <c:pt idx="359">
                  <c:v>168.07747268676758</c:v>
                </c:pt>
                <c:pt idx="360">
                  <c:v>165.12623500823975</c:v>
                </c:pt>
                <c:pt idx="361">
                  <c:v>168.50966930389404</c:v>
                </c:pt>
                <c:pt idx="362">
                  <c:v>167.73870992660522</c:v>
                </c:pt>
                <c:pt idx="363">
                  <c:v>169.33306503295898</c:v>
                </c:pt>
                <c:pt idx="364">
                  <c:v>171.52655601501459</c:v>
                </c:pt>
                <c:pt idx="365">
                  <c:v>169.1504373550415</c:v>
                </c:pt>
                <c:pt idx="366">
                  <c:v>171.1421594619751</c:v>
                </c:pt>
                <c:pt idx="367">
                  <c:v>170.2311563491821</c:v>
                </c:pt>
                <c:pt idx="368">
                  <c:v>169.02653503417969</c:v>
                </c:pt>
                <c:pt idx="369">
                  <c:v>168.41752910614014</c:v>
                </c:pt>
                <c:pt idx="370">
                  <c:v>170.93785667419431</c:v>
                </c:pt>
                <c:pt idx="371">
                  <c:v>172.54255867004389</c:v>
                </c:pt>
                <c:pt idx="372">
                  <c:v>172.3683223724365</c:v>
                </c:pt>
                <c:pt idx="373">
                  <c:v>173.1286563873291</c:v>
                </c:pt>
                <c:pt idx="374">
                  <c:v>171.2337198257446</c:v>
                </c:pt>
                <c:pt idx="375">
                  <c:v>175.03144264221191</c:v>
                </c:pt>
                <c:pt idx="376">
                  <c:v>173.6529932022095</c:v>
                </c:pt>
                <c:pt idx="377">
                  <c:v>172.1581115722656</c:v>
                </c:pt>
                <c:pt idx="378">
                  <c:v>167.8880410194397</c:v>
                </c:pt>
                <c:pt idx="379">
                  <c:v>169.5177173614502</c:v>
                </c:pt>
                <c:pt idx="380">
                  <c:v>169.76635456085205</c:v>
                </c:pt>
                <c:pt idx="381">
                  <c:v>170.86291408538821</c:v>
                </c:pt>
                <c:pt idx="382">
                  <c:v>168.50998401641846</c:v>
                </c:pt>
                <c:pt idx="383">
                  <c:v>167.89893913269043</c:v>
                </c:pt>
                <c:pt idx="384">
                  <c:v>167.56723499298096</c:v>
                </c:pt>
                <c:pt idx="385">
                  <c:v>168.00745677947998</c:v>
                </c:pt>
                <c:pt idx="386">
                  <c:v>168.46313762664795</c:v>
                </c:pt>
                <c:pt idx="387">
                  <c:v>165.62841272354126</c:v>
                </c:pt>
                <c:pt idx="388">
                  <c:v>161.00673568248749</c:v>
                </c:pt>
                <c:pt idx="389">
                  <c:v>168.80847644805908</c:v>
                </c:pt>
                <c:pt idx="390">
                  <c:v>163.97841024398804</c:v>
                </c:pt>
                <c:pt idx="391">
                  <c:v>167.07028913497925</c:v>
                </c:pt>
                <c:pt idx="392">
                  <c:v>171.11269283294681</c:v>
                </c:pt>
                <c:pt idx="393">
                  <c:v>171.24081516265869</c:v>
                </c:pt>
                <c:pt idx="394">
                  <c:v>168.03328418731689</c:v>
                </c:pt>
                <c:pt idx="395">
                  <c:v>163.63207483291626</c:v>
                </c:pt>
                <c:pt idx="396">
                  <c:v>164.61537742614746</c:v>
                </c:pt>
                <c:pt idx="397">
                  <c:v>166.54150152206421</c:v>
                </c:pt>
                <c:pt idx="398">
                  <c:v>167.84804677963257</c:v>
                </c:pt>
                <c:pt idx="399">
                  <c:v>166.326003074646</c:v>
                </c:pt>
                <c:pt idx="400">
                  <c:v>170.32769584655759</c:v>
                </c:pt>
                <c:pt idx="401">
                  <c:v>171.60358810424799</c:v>
                </c:pt>
                <c:pt idx="402">
                  <c:v>173.78278827667239</c:v>
                </c:pt>
                <c:pt idx="403">
                  <c:v>169.4321985244751</c:v>
                </c:pt>
                <c:pt idx="404">
                  <c:v>171.59034824371341</c:v>
                </c:pt>
                <c:pt idx="405">
                  <c:v>174.09029674530029</c:v>
                </c:pt>
                <c:pt idx="406">
                  <c:v>171.890380859375</c:v>
                </c:pt>
                <c:pt idx="407">
                  <c:v>171.26376533508301</c:v>
                </c:pt>
                <c:pt idx="408">
                  <c:v>172.95462417602539</c:v>
                </c:pt>
                <c:pt idx="409">
                  <c:v>179.53420829772949</c:v>
                </c:pt>
                <c:pt idx="410">
                  <c:v>182.03528213500979</c:v>
                </c:pt>
                <c:pt idx="411">
                  <c:v>182.14472198486331</c:v>
                </c:pt>
                <c:pt idx="412">
                  <c:v>181.0573806762695</c:v>
                </c:pt>
                <c:pt idx="413">
                  <c:v>181.31132888793951</c:v>
                </c:pt>
                <c:pt idx="414">
                  <c:v>183.03642272949219</c:v>
                </c:pt>
                <c:pt idx="415">
                  <c:v>183.86285591125491</c:v>
                </c:pt>
                <c:pt idx="416">
                  <c:v>183.9112663269043</c:v>
                </c:pt>
                <c:pt idx="417">
                  <c:v>183.65471076965329</c:v>
                </c:pt>
                <c:pt idx="418">
                  <c:v>181.577018737793</c:v>
                </c:pt>
                <c:pt idx="419">
                  <c:v>183.0698413848877</c:v>
                </c:pt>
                <c:pt idx="420">
                  <c:v>182.25382232666021</c:v>
                </c:pt>
                <c:pt idx="421">
                  <c:v>180.7880725860596</c:v>
                </c:pt>
                <c:pt idx="422">
                  <c:v>181.413459777832</c:v>
                </c:pt>
                <c:pt idx="423">
                  <c:v>181.17987632751459</c:v>
                </c:pt>
                <c:pt idx="424">
                  <c:v>181.8313846588135</c:v>
                </c:pt>
                <c:pt idx="425">
                  <c:v>179.08207702636719</c:v>
                </c:pt>
                <c:pt idx="426">
                  <c:v>182.21560287475589</c:v>
                </c:pt>
                <c:pt idx="427">
                  <c:v>183.46811866760251</c:v>
                </c:pt>
                <c:pt idx="428">
                  <c:v>182.22842025756839</c:v>
                </c:pt>
                <c:pt idx="429">
                  <c:v>181.4569454193115</c:v>
                </c:pt>
                <c:pt idx="430">
                  <c:v>181.0990962982178</c:v>
                </c:pt>
                <c:pt idx="431">
                  <c:v>181.0147876739502</c:v>
                </c:pt>
                <c:pt idx="432">
                  <c:v>181.86665153503421</c:v>
                </c:pt>
                <c:pt idx="433">
                  <c:v>186.275634765625</c:v>
                </c:pt>
                <c:pt idx="434">
                  <c:v>187.17047882080081</c:v>
                </c:pt>
                <c:pt idx="435">
                  <c:v>188.11443138122559</c:v>
                </c:pt>
                <c:pt idx="436">
                  <c:v>185.18949317932129</c:v>
                </c:pt>
                <c:pt idx="437">
                  <c:v>186.2152290344238</c:v>
                </c:pt>
                <c:pt idx="438">
                  <c:v>185.54643821716309</c:v>
                </c:pt>
                <c:pt idx="439">
                  <c:v>186.40790557861331</c:v>
                </c:pt>
                <c:pt idx="440">
                  <c:v>189.71485328674319</c:v>
                </c:pt>
                <c:pt idx="441">
                  <c:v>191.4962043762207</c:v>
                </c:pt>
                <c:pt idx="442">
                  <c:v>191.05025291442871</c:v>
                </c:pt>
                <c:pt idx="443">
                  <c:v>193.15789413452148</c:v>
                </c:pt>
                <c:pt idx="444">
                  <c:v>194.80817794799799</c:v>
                </c:pt>
                <c:pt idx="445">
                  <c:v>195.5078010559082</c:v>
                </c:pt>
                <c:pt idx="446">
                  <c:v>198.72765731811521</c:v>
                </c:pt>
                <c:pt idx="447">
                  <c:v>199.03389358520511</c:v>
                </c:pt>
                <c:pt idx="448">
                  <c:v>200.0443115234375</c:v>
                </c:pt>
                <c:pt idx="449">
                  <c:v>203.02373123168951</c:v>
                </c:pt>
                <c:pt idx="450">
                  <c:v>205.01971435546881</c:v>
                </c:pt>
                <c:pt idx="451">
                  <c:v>208.87131500244141</c:v>
                </c:pt>
                <c:pt idx="452">
                  <c:v>208.76252746582031</c:v>
                </c:pt>
                <c:pt idx="453">
                  <c:v>210.382080078125</c:v>
                </c:pt>
                <c:pt idx="454">
                  <c:v>211.6363410949707</c:v>
                </c:pt>
                <c:pt idx="455">
                  <c:v>211.26185607910159</c:v>
                </c:pt>
                <c:pt idx="456">
                  <c:v>210.275520324707</c:v>
                </c:pt>
                <c:pt idx="457">
                  <c:v>218.14470672607419</c:v>
                </c:pt>
                <c:pt idx="458">
                  <c:v>219.44012069702148</c:v>
                </c:pt>
                <c:pt idx="459">
                  <c:v>219.48247528076169</c:v>
                </c:pt>
                <c:pt idx="460">
                  <c:v>214.90938949584961</c:v>
                </c:pt>
                <c:pt idx="461">
                  <c:v>221.359504699707</c:v>
                </c:pt>
                <c:pt idx="462">
                  <c:v>219.34497451782229</c:v>
                </c:pt>
                <c:pt idx="463">
                  <c:v>218.30585861206049</c:v>
                </c:pt>
                <c:pt idx="464">
                  <c:v>217.38906478881842</c:v>
                </c:pt>
                <c:pt idx="465">
                  <c:v>224.919303894043</c:v>
                </c:pt>
                <c:pt idx="466">
                  <c:v>225.76206207275391</c:v>
                </c:pt>
                <c:pt idx="467">
                  <c:v>224.8791580200195</c:v>
                </c:pt>
                <c:pt idx="468">
                  <c:v>224.95359802246088</c:v>
                </c:pt>
                <c:pt idx="469">
                  <c:v>228.46457672119141</c:v>
                </c:pt>
                <c:pt idx="470">
                  <c:v>224.94087982177729</c:v>
                </c:pt>
                <c:pt idx="471">
                  <c:v>227.31266021728521</c:v>
                </c:pt>
                <c:pt idx="472">
                  <c:v>226.526237487793</c:v>
                </c:pt>
                <c:pt idx="473">
                  <c:v>226.61115264892578</c:v>
                </c:pt>
                <c:pt idx="474">
                  <c:v>228.9973220825195</c:v>
                </c:pt>
                <c:pt idx="475">
                  <c:v>229.4028625488281</c:v>
                </c:pt>
                <c:pt idx="476">
                  <c:v>230.11570739746088</c:v>
                </c:pt>
                <c:pt idx="477">
                  <c:v>235.59383392333979</c:v>
                </c:pt>
                <c:pt idx="478">
                  <c:v>239.05417633056641</c:v>
                </c:pt>
                <c:pt idx="479">
                  <c:v>240.27951812744141</c:v>
                </c:pt>
                <c:pt idx="480">
                  <c:v>240.85302734375</c:v>
                </c:pt>
                <c:pt idx="481">
                  <c:v>240.611083984375</c:v>
                </c:pt>
                <c:pt idx="482">
                  <c:v>238.80449676513672</c:v>
                </c:pt>
                <c:pt idx="483">
                  <c:v>242.9366455078125</c:v>
                </c:pt>
                <c:pt idx="484">
                  <c:v>250.610237121582</c:v>
                </c:pt>
                <c:pt idx="485">
                  <c:v>254.75938415527338</c:v>
                </c:pt>
                <c:pt idx="486">
                  <c:v>255.513557434082</c:v>
                </c:pt>
                <c:pt idx="487">
                  <c:v>258.60927581787109</c:v>
                </c:pt>
                <c:pt idx="488">
                  <c:v>257.67921447753912</c:v>
                </c:pt>
                <c:pt idx="489">
                  <c:v>263.23975372314499</c:v>
                </c:pt>
                <c:pt idx="490">
                  <c:v>264.87512969970703</c:v>
                </c:pt>
                <c:pt idx="491">
                  <c:v>268.35693359375</c:v>
                </c:pt>
                <c:pt idx="492">
                  <c:v>270.57700347900402</c:v>
                </c:pt>
                <c:pt idx="493">
                  <c:v>271.25339508056601</c:v>
                </c:pt>
                <c:pt idx="494">
                  <c:v>279.80682373046898</c:v>
                </c:pt>
                <c:pt idx="495">
                  <c:v>278.89344024658203</c:v>
                </c:pt>
                <c:pt idx="496">
                  <c:v>278.191215515137</c:v>
                </c:pt>
                <c:pt idx="497">
                  <c:v>283.43785095214798</c:v>
                </c:pt>
                <c:pt idx="498">
                  <c:v>280.42758941650402</c:v>
                </c:pt>
                <c:pt idx="499">
                  <c:v>281.02452087402298</c:v>
                </c:pt>
                <c:pt idx="500">
                  <c:v>283.79653930664097</c:v>
                </c:pt>
                <c:pt idx="501">
                  <c:v>284.23634338378901</c:v>
                </c:pt>
                <c:pt idx="502">
                  <c:v>282.89529418945301</c:v>
                </c:pt>
                <c:pt idx="503">
                  <c:v>290.17565917968801</c:v>
                </c:pt>
                <c:pt idx="504">
                  <c:v>289.94781494140602</c:v>
                </c:pt>
                <c:pt idx="505">
                  <c:v>289.50688171386696</c:v>
                </c:pt>
                <c:pt idx="506">
                  <c:v>284.07716369628901</c:v>
                </c:pt>
                <c:pt idx="507">
                  <c:v>285.06193542480503</c:v>
                </c:pt>
                <c:pt idx="508">
                  <c:v>279.19567108154297</c:v>
                </c:pt>
                <c:pt idx="509">
                  <c:v>279.333290100098</c:v>
                </c:pt>
                <c:pt idx="510">
                  <c:v>278.46141052246099</c:v>
                </c:pt>
                <c:pt idx="511">
                  <c:v>277.689018249512</c:v>
                </c:pt>
                <c:pt idx="512">
                  <c:v>277.57785034179699</c:v>
                </c:pt>
                <c:pt idx="513">
                  <c:v>278.98988342285202</c:v>
                </c:pt>
                <c:pt idx="514">
                  <c:v>277.69930267334001</c:v>
                </c:pt>
                <c:pt idx="515">
                  <c:v>275.75089263915999</c:v>
                </c:pt>
                <c:pt idx="516">
                  <c:v>270.13435363769497</c:v>
                </c:pt>
                <c:pt idx="517">
                  <c:v>268.21179199218801</c:v>
                </c:pt>
                <c:pt idx="518">
                  <c:v>269.56857299804699</c:v>
                </c:pt>
                <c:pt idx="519">
                  <c:v>267.75817108154297</c:v>
                </c:pt>
                <c:pt idx="520">
                  <c:v>266.217735290527</c:v>
                </c:pt>
                <c:pt idx="521">
                  <c:v>268.80531311035202</c:v>
                </c:pt>
                <c:pt idx="522">
                  <c:v>266.496131896973</c:v>
                </c:pt>
                <c:pt idx="523">
                  <c:v>265.06081390380899</c:v>
                </c:pt>
                <c:pt idx="524">
                  <c:v>265.17316436767601</c:v>
                </c:pt>
                <c:pt idx="525">
                  <c:v>263.93086242675798</c:v>
                </c:pt>
                <c:pt idx="526">
                  <c:v>265.24325561523403</c:v>
                </c:pt>
                <c:pt idx="527">
                  <c:v>264.44982910156301</c:v>
                </c:pt>
                <c:pt idx="528">
                  <c:v>265.670600891113</c:v>
                </c:pt>
                <c:pt idx="529">
                  <c:v>268.02538299560501</c:v>
                </c:pt>
                <c:pt idx="530">
                  <c:v>266.53369903564499</c:v>
                </c:pt>
                <c:pt idx="531">
                  <c:v>268.36322021484398</c:v>
                </c:pt>
                <c:pt idx="532">
                  <c:v>269.579780578613</c:v>
                </c:pt>
                <c:pt idx="533">
                  <c:v>270.08765411376999</c:v>
                </c:pt>
                <c:pt idx="534">
                  <c:v>271.23869323730503</c:v>
                </c:pt>
                <c:pt idx="535">
                  <c:v>267.52463531494101</c:v>
                </c:pt>
                <c:pt idx="536">
                  <c:v>271.03801727294899</c:v>
                </c:pt>
                <c:pt idx="537">
                  <c:v>271.281944274902</c:v>
                </c:pt>
                <c:pt idx="538">
                  <c:v>270.02906036376999</c:v>
                </c:pt>
                <c:pt idx="539">
                  <c:v>272.39558410644497</c:v>
                </c:pt>
                <c:pt idx="540">
                  <c:v>275.42879486084001</c:v>
                </c:pt>
                <c:pt idx="541">
                  <c:v>275.32521820068399</c:v>
                </c:pt>
                <c:pt idx="542">
                  <c:v>272.400672912598</c:v>
                </c:pt>
                <c:pt idx="543">
                  <c:v>274.54608154296898</c:v>
                </c:pt>
                <c:pt idx="544">
                  <c:v>274.47852325439499</c:v>
                </c:pt>
                <c:pt idx="545">
                  <c:v>271.82244873046898</c:v>
                </c:pt>
                <c:pt idx="546">
                  <c:v>272.79803466796898</c:v>
                </c:pt>
                <c:pt idx="547">
                  <c:v>270.68608093261702</c:v>
                </c:pt>
                <c:pt idx="548">
                  <c:v>269.99377441406301</c:v>
                </c:pt>
                <c:pt idx="549">
                  <c:v>276.03692626953102</c:v>
                </c:pt>
                <c:pt idx="550">
                  <c:v>272.31862640380899</c:v>
                </c:pt>
                <c:pt idx="551">
                  <c:v>266.688682556152</c:v>
                </c:pt>
                <c:pt idx="552">
                  <c:v>270.30450439453102</c:v>
                </c:pt>
                <c:pt idx="553">
                  <c:v>264.12390899658203</c:v>
                </c:pt>
                <c:pt idx="554">
                  <c:v>265.572792053223</c:v>
                </c:pt>
                <c:pt idx="555">
                  <c:v>265.84456634521501</c:v>
                </c:pt>
                <c:pt idx="556">
                  <c:v>264.38571929931601</c:v>
                </c:pt>
                <c:pt idx="557">
                  <c:v>265.02854156494101</c:v>
                </c:pt>
                <c:pt idx="558">
                  <c:v>264.35226440429699</c:v>
                </c:pt>
                <c:pt idx="559">
                  <c:v>263.19429016113298</c:v>
                </c:pt>
                <c:pt idx="560">
                  <c:v>261.25730133056601</c:v>
                </c:pt>
                <c:pt idx="561">
                  <c:v>261.57319641113298</c:v>
                </c:pt>
                <c:pt idx="562">
                  <c:v>264.48760986328102</c:v>
                </c:pt>
                <c:pt idx="563">
                  <c:v>263.19911956787098</c:v>
                </c:pt>
                <c:pt idx="564">
                  <c:v>260.77972412109398</c:v>
                </c:pt>
                <c:pt idx="565">
                  <c:v>262.39404296875</c:v>
                </c:pt>
                <c:pt idx="566">
                  <c:v>267.88049316406301</c:v>
                </c:pt>
                <c:pt idx="567">
                  <c:v>266.88726806640602</c:v>
                </c:pt>
                <c:pt idx="568">
                  <c:v>268.6396484375</c:v>
                </c:pt>
                <c:pt idx="569">
                  <c:v>268.13859558105503</c:v>
                </c:pt>
                <c:pt idx="570">
                  <c:v>270.17518615722702</c:v>
                </c:pt>
                <c:pt idx="571">
                  <c:v>271.29478454589798</c:v>
                </c:pt>
                <c:pt idx="572">
                  <c:v>276.31428527831997</c:v>
                </c:pt>
                <c:pt idx="573">
                  <c:v>276.44045257568399</c:v>
                </c:pt>
                <c:pt idx="574">
                  <c:v>276.40992736816401</c:v>
                </c:pt>
                <c:pt idx="575">
                  <c:v>281.67845153808599</c:v>
                </c:pt>
                <c:pt idx="576">
                  <c:v>279.65344238281301</c:v>
                </c:pt>
                <c:pt idx="577">
                  <c:v>284.62808990478499</c:v>
                </c:pt>
                <c:pt idx="578">
                  <c:v>284.42234039306601</c:v>
                </c:pt>
                <c:pt idx="579">
                  <c:v>286.84896087646501</c:v>
                </c:pt>
                <c:pt idx="580">
                  <c:v>293.11473083496099</c:v>
                </c:pt>
                <c:pt idx="581">
                  <c:v>294.01182556152298</c:v>
                </c:pt>
                <c:pt idx="582">
                  <c:v>297.21615600585903</c:v>
                </c:pt>
                <c:pt idx="583">
                  <c:v>292.51889038085903</c:v>
                </c:pt>
                <c:pt idx="584">
                  <c:v>300.66178894043003</c:v>
                </c:pt>
                <c:pt idx="585">
                  <c:v>302.27958679199196</c:v>
                </c:pt>
                <c:pt idx="586">
                  <c:v>302.55342102050804</c:v>
                </c:pt>
                <c:pt idx="587">
                  <c:v>308.19512939453102</c:v>
                </c:pt>
                <c:pt idx="588">
                  <c:v>311.10597229003901</c:v>
                </c:pt>
                <c:pt idx="589">
                  <c:v>309.95265197753901</c:v>
                </c:pt>
                <c:pt idx="590">
                  <c:v>313.48716735839798</c:v>
                </c:pt>
                <c:pt idx="591">
                  <c:v>315.28355407714798</c:v>
                </c:pt>
                <c:pt idx="592">
                  <c:v>317.42507934570301</c:v>
                </c:pt>
                <c:pt idx="593">
                  <c:v>317.03811645507801</c:v>
                </c:pt>
                <c:pt idx="594">
                  <c:v>316.63627624511696</c:v>
                </c:pt>
                <c:pt idx="595">
                  <c:v>318.17227172851597</c:v>
                </c:pt>
                <c:pt idx="596">
                  <c:v>319.42080688476597</c:v>
                </c:pt>
                <c:pt idx="597">
                  <c:v>314.10722351074196</c:v>
                </c:pt>
                <c:pt idx="598">
                  <c:v>312.45162963867199</c:v>
                </c:pt>
                <c:pt idx="599">
                  <c:v>313.08369445800804</c:v>
                </c:pt>
                <c:pt idx="600">
                  <c:v>314.29969787597702</c:v>
                </c:pt>
                <c:pt idx="601">
                  <c:v>313.73440551757801</c:v>
                </c:pt>
                <c:pt idx="602">
                  <c:v>310.47320556640602</c:v>
                </c:pt>
                <c:pt idx="603">
                  <c:v>305.58703613281301</c:v>
                </c:pt>
                <c:pt idx="604">
                  <c:v>307.33312988281301</c:v>
                </c:pt>
                <c:pt idx="605">
                  <c:v>306.24855041503901</c:v>
                </c:pt>
                <c:pt idx="606">
                  <c:v>304.83535766601597</c:v>
                </c:pt>
                <c:pt idx="607">
                  <c:v>302.47210693359398</c:v>
                </c:pt>
                <c:pt idx="608">
                  <c:v>298.28221130371099</c:v>
                </c:pt>
                <c:pt idx="609">
                  <c:v>294.92521667480503</c:v>
                </c:pt>
                <c:pt idx="610">
                  <c:v>292.37747192382801</c:v>
                </c:pt>
                <c:pt idx="611">
                  <c:v>289.75109863281301</c:v>
                </c:pt>
                <c:pt idx="612">
                  <c:v>283.25495910644497</c:v>
                </c:pt>
                <c:pt idx="613">
                  <c:v>279.88184356689499</c:v>
                </c:pt>
                <c:pt idx="614">
                  <c:v>279.690391540527</c:v>
                </c:pt>
                <c:pt idx="615">
                  <c:v>273.00572204589798</c:v>
                </c:pt>
                <c:pt idx="616">
                  <c:v>269.62000274658203</c:v>
                </c:pt>
                <c:pt idx="617">
                  <c:v>265.69270324706997</c:v>
                </c:pt>
                <c:pt idx="618">
                  <c:v>258.83592987060547</c:v>
                </c:pt>
                <c:pt idx="619">
                  <c:v>259.24209594726563</c:v>
                </c:pt>
                <c:pt idx="620">
                  <c:v>248.1941223144531</c:v>
                </c:pt>
                <c:pt idx="621">
                  <c:v>246.68266296386719</c:v>
                </c:pt>
                <c:pt idx="622">
                  <c:v>241.39805603027338</c:v>
                </c:pt>
                <c:pt idx="623">
                  <c:v>239.30538177490229</c:v>
                </c:pt>
                <c:pt idx="624">
                  <c:v>238.249153137207</c:v>
                </c:pt>
                <c:pt idx="625">
                  <c:v>234.9977111816406</c:v>
                </c:pt>
                <c:pt idx="626">
                  <c:v>232.08740234375</c:v>
                </c:pt>
                <c:pt idx="627">
                  <c:v>229.06660461425781</c:v>
                </c:pt>
                <c:pt idx="628">
                  <c:v>222.72310256958011</c:v>
                </c:pt>
                <c:pt idx="629">
                  <c:v>218.71042251586908</c:v>
                </c:pt>
                <c:pt idx="630">
                  <c:v>216.7230415344238</c:v>
                </c:pt>
                <c:pt idx="631">
                  <c:v>216.55420303344729</c:v>
                </c:pt>
                <c:pt idx="632">
                  <c:v>219.3437309265137</c:v>
                </c:pt>
                <c:pt idx="633">
                  <c:v>215.5688400268555</c:v>
                </c:pt>
                <c:pt idx="634">
                  <c:v>212.51580047607419</c:v>
                </c:pt>
                <c:pt idx="635">
                  <c:v>208.79570770263669</c:v>
                </c:pt>
                <c:pt idx="636">
                  <c:v>209.08554458618158</c:v>
                </c:pt>
                <c:pt idx="637">
                  <c:v>205.20526123046881</c:v>
                </c:pt>
                <c:pt idx="638">
                  <c:v>205.29581832885739</c:v>
                </c:pt>
                <c:pt idx="639">
                  <c:v>200.66982269287109</c:v>
                </c:pt>
                <c:pt idx="640">
                  <c:v>199.5321159362793</c:v>
                </c:pt>
                <c:pt idx="641">
                  <c:v>196.4516410827637</c:v>
                </c:pt>
                <c:pt idx="642">
                  <c:v>194.46649551391602</c:v>
                </c:pt>
                <c:pt idx="643">
                  <c:v>194.4552917480469</c:v>
                </c:pt>
                <c:pt idx="644">
                  <c:v>189.40257835388181</c:v>
                </c:pt>
                <c:pt idx="645">
                  <c:v>190.58406066894531</c:v>
                </c:pt>
                <c:pt idx="646">
                  <c:v>186.85204124450681</c:v>
                </c:pt>
                <c:pt idx="647">
                  <c:v>187.06929397583011</c:v>
                </c:pt>
                <c:pt idx="648">
                  <c:v>187.58319854736331</c:v>
                </c:pt>
                <c:pt idx="649">
                  <c:v>183.37721824645999</c:v>
                </c:pt>
                <c:pt idx="650">
                  <c:v>182.10516548156741</c:v>
                </c:pt>
                <c:pt idx="651">
                  <c:v>181.566162109375</c:v>
                </c:pt>
                <c:pt idx="652">
                  <c:v>183.6128845214844</c:v>
                </c:pt>
                <c:pt idx="653">
                  <c:v>179.13695907592771</c:v>
                </c:pt>
                <c:pt idx="654">
                  <c:v>174.86571884155271</c:v>
                </c:pt>
                <c:pt idx="655">
                  <c:v>175.017783164978</c:v>
                </c:pt>
                <c:pt idx="656">
                  <c:v>177.2866382598877</c:v>
                </c:pt>
                <c:pt idx="657">
                  <c:v>175.8317174911499</c:v>
                </c:pt>
                <c:pt idx="658">
                  <c:v>171.01314258575439</c:v>
                </c:pt>
                <c:pt idx="659">
                  <c:v>170.91451644897461</c:v>
                </c:pt>
                <c:pt idx="660">
                  <c:v>168.66007232666016</c:v>
                </c:pt>
                <c:pt idx="661">
                  <c:v>173.74125289916989</c:v>
                </c:pt>
                <c:pt idx="662">
                  <c:v>172.22870445251459</c:v>
                </c:pt>
                <c:pt idx="663">
                  <c:v>168.98902988433838</c:v>
                </c:pt>
                <c:pt idx="664">
                  <c:v>168.21924686431885</c:v>
                </c:pt>
                <c:pt idx="665">
                  <c:v>169.47680282592773</c:v>
                </c:pt>
                <c:pt idx="666">
                  <c:v>169.8047456741333</c:v>
                </c:pt>
                <c:pt idx="667">
                  <c:v>170.54752731323239</c:v>
                </c:pt>
                <c:pt idx="668">
                  <c:v>169.77005004882813</c:v>
                </c:pt>
                <c:pt idx="669">
                  <c:v>170.36920070648191</c:v>
                </c:pt>
                <c:pt idx="670">
                  <c:v>170.41266536712649</c:v>
                </c:pt>
                <c:pt idx="671">
                  <c:v>170.1376895904541</c:v>
                </c:pt>
                <c:pt idx="672">
                  <c:v>170.9439716339111</c:v>
                </c:pt>
                <c:pt idx="673">
                  <c:v>166.63175010681152</c:v>
                </c:pt>
                <c:pt idx="674">
                  <c:v>173.2161092758179</c:v>
                </c:pt>
                <c:pt idx="675">
                  <c:v>172.76448059082031</c:v>
                </c:pt>
                <c:pt idx="676">
                  <c:v>172.98781490325931</c:v>
                </c:pt>
                <c:pt idx="677">
                  <c:v>171.89083099365229</c:v>
                </c:pt>
                <c:pt idx="678">
                  <c:v>174.9816370010376</c:v>
                </c:pt>
                <c:pt idx="679">
                  <c:v>174.8040409088135</c:v>
                </c:pt>
                <c:pt idx="680">
                  <c:v>177.67075347900391</c:v>
                </c:pt>
                <c:pt idx="681">
                  <c:v>179.32516670227051</c:v>
                </c:pt>
                <c:pt idx="682">
                  <c:v>182.35264587402341</c:v>
                </c:pt>
                <c:pt idx="683">
                  <c:v>179.783332824707</c:v>
                </c:pt>
                <c:pt idx="684">
                  <c:v>179.0528545379639</c:v>
                </c:pt>
                <c:pt idx="685">
                  <c:v>184.13348579406741</c:v>
                </c:pt>
                <c:pt idx="686">
                  <c:v>181.13924407958979</c:v>
                </c:pt>
                <c:pt idx="687">
                  <c:v>179.1379280090332</c:v>
                </c:pt>
                <c:pt idx="688">
                  <c:v>173.01165199279791</c:v>
                </c:pt>
                <c:pt idx="689">
                  <c:v>170.14241313934329</c:v>
                </c:pt>
                <c:pt idx="690">
                  <c:v>171.78928279876709</c:v>
                </c:pt>
                <c:pt idx="691">
                  <c:v>167.39385461807251</c:v>
                </c:pt>
                <c:pt idx="692">
                  <c:v>164.83924627304077</c:v>
                </c:pt>
                <c:pt idx="693">
                  <c:v>167.03057718276978</c:v>
                </c:pt>
                <c:pt idx="694">
                  <c:v>166.7613730430603</c:v>
                </c:pt>
                <c:pt idx="695">
                  <c:v>168.36866474151611</c:v>
                </c:pt>
                <c:pt idx="696">
                  <c:v>167.03451061248779</c:v>
                </c:pt>
                <c:pt idx="697">
                  <c:v>172.85022926330569</c:v>
                </c:pt>
                <c:pt idx="698">
                  <c:v>171.86832427978521</c:v>
                </c:pt>
                <c:pt idx="699">
                  <c:v>171.55680274963379</c:v>
                </c:pt>
                <c:pt idx="700">
                  <c:v>171.87046337127691</c:v>
                </c:pt>
                <c:pt idx="701">
                  <c:v>171.14724349975589</c:v>
                </c:pt>
                <c:pt idx="702">
                  <c:v>172.71290683746341</c:v>
                </c:pt>
                <c:pt idx="703">
                  <c:v>166.82876491546631</c:v>
                </c:pt>
                <c:pt idx="704">
                  <c:v>169.13024616241455</c:v>
                </c:pt>
                <c:pt idx="705">
                  <c:v>167.85795307159424</c:v>
                </c:pt>
                <c:pt idx="706">
                  <c:v>168.20083999633789</c:v>
                </c:pt>
                <c:pt idx="707">
                  <c:v>174.24931621551511</c:v>
                </c:pt>
                <c:pt idx="708">
                  <c:v>173.0298156738281</c:v>
                </c:pt>
                <c:pt idx="709">
                  <c:v>175.04319858551031</c:v>
                </c:pt>
                <c:pt idx="710">
                  <c:v>171.04619979858401</c:v>
                </c:pt>
                <c:pt idx="711">
                  <c:v>171.69357681274411</c:v>
                </c:pt>
                <c:pt idx="712">
                  <c:v>166.71439838409424</c:v>
                </c:pt>
                <c:pt idx="713">
                  <c:v>170.44391441345209</c:v>
                </c:pt>
                <c:pt idx="714">
                  <c:v>168.04522800445557</c:v>
                </c:pt>
                <c:pt idx="715">
                  <c:v>170.78951263427729</c:v>
                </c:pt>
                <c:pt idx="716">
                  <c:v>165.23135423660278</c:v>
                </c:pt>
                <c:pt idx="717">
                  <c:v>170.92525863647461</c:v>
                </c:pt>
                <c:pt idx="718">
                  <c:v>175.57530784606931</c:v>
                </c:pt>
                <c:pt idx="719">
                  <c:v>173.11344718933111</c:v>
                </c:pt>
                <c:pt idx="720">
                  <c:v>170.43521308898931</c:v>
                </c:pt>
                <c:pt idx="721">
                  <c:v>174.10376834869379</c:v>
                </c:pt>
                <c:pt idx="722">
                  <c:v>176.05415153503421</c:v>
                </c:pt>
                <c:pt idx="723">
                  <c:v>177.579948425293</c:v>
                </c:pt>
                <c:pt idx="724">
                  <c:v>174.71260356903079</c:v>
                </c:pt>
                <c:pt idx="725">
                  <c:v>173.3559293746948</c:v>
                </c:pt>
                <c:pt idx="726">
                  <c:v>173.0077486038208</c:v>
                </c:pt>
                <c:pt idx="727">
                  <c:v>172.65908336639399</c:v>
                </c:pt>
                <c:pt idx="728">
                  <c:v>179.0306758880615</c:v>
                </c:pt>
                <c:pt idx="729">
                  <c:v>177.15319442749021</c:v>
                </c:pt>
                <c:pt idx="730">
                  <c:v>177.68950462341309</c:v>
                </c:pt>
                <c:pt idx="731">
                  <c:v>184.2922420501709</c:v>
                </c:pt>
                <c:pt idx="732">
                  <c:v>187.25800704956049</c:v>
                </c:pt>
                <c:pt idx="733">
                  <c:v>183.80330657958979</c:v>
                </c:pt>
                <c:pt idx="734">
                  <c:v>181.47837257385251</c:v>
                </c:pt>
                <c:pt idx="735">
                  <c:v>181.3937969207764</c:v>
                </c:pt>
                <c:pt idx="736">
                  <c:v>182.58971786499021</c:v>
                </c:pt>
                <c:pt idx="737">
                  <c:v>185.52612686157229</c:v>
                </c:pt>
                <c:pt idx="738">
                  <c:v>182.32886695861819</c:v>
                </c:pt>
                <c:pt idx="739">
                  <c:v>179.75425720214841</c:v>
                </c:pt>
                <c:pt idx="740">
                  <c:v>180.22603225708011</c:v>
                </c:pt>
                <c:pt idx="741">
                  <c:v>175.2000980377197</c:v>
                </c:pt>
                <c:pt idx="742">
                  <c:v>175.19269561767581</c:v>
                </c:pt>
                <c:pt idx="743">
                  <c:v>179.4782600402832</c:v>
                </c:pt>
                <c:pt idx="744">
                  <c:v>178.25359725952148</c:v>
                </c:pt>
                <c:pt idx="745">
                  <c:v>180.0824089050293</c:v>
                </c:pt>
                <c:pt idx="746">
                  <c:v>180.29240417480469</c:v>
                </c:pt>
                <c:pt idx="747">
                  <c:v>179.1711177825928</c:v>
                </c:pt>
                <c:pt idx="748">
                  <c:v>178.84980964660639</c:v>
                </c:pt>
                <c:pt idx="749">
                  <c:v>169.2568416595459</c:v>
                </c:pt>
                <c:pt idx="750">
                  <c:v>174.94716930389399</c:v>
                </c:pt>
                <c:pt idx="751">
                  <c:v>172.90444183349609</c:v>
                </c:pt>
                <c:pt idx="752">
                  <c:v>176.2916126251221</c:v>
                </c:pt>
                <c:pt idx="753">
                  <c:v>172.7911653518677</c:v>
                </c:pt>
                <c:pt idx="754">
                  <c:v>173.79102516174319</c:v>
                </c:pt>
                <c:pt idx="755">
                  <c:v>171.03606605529791</c:v>
                </c:pt>
                <c:pt idx="756">
                  <c:v>174.67063617706299</c:v>
                </c:pt>
                <c:pt idx="757">
                  <c:v>174.00012874603271</c:v>
                </c:pt>
                <c:pt idx="758">
                  <c:v>172.80085754394531</c:v>
                </c:pt>
                <c:pt idx="759">
                  <c:v>171.51371002197271</c:v>
                </c:pt>
                <c:pt idx="760">
                  <c:v>172.2437763214111</c:v>
                </c:pt>
                <c:pt idx="761">
                  <c:v>171.83729839324951</c:v>
                </c:pt>
                <c:pt idx="762">
                  <c:v>173.00980281829831</c:v>
                </c:pt>
                <c:pt idx="763">
                  <c:v>173.54479885101321</c:v>
                </c:pt>
                <c:pt idx="764">
                  <c:v>172.01535129547119</c:v>
                </c:pt>
                <c:pt idx="765">
                  <c:v>173.71884059906009</c:v>
                </c:pt>
                <c:pt idx="766">
                  <c:v>166.67088937759399</c:v>
                </c:pt>
                <c:pt idx="767">
                  <c:v>170.97315692901611</c:v>
                </c:pt>
                <c:pt idx="768">
                  <c:v>170.6830978393555</c:v>
                </c:pt>
                <c:pt idx="769">
                  <c:v>175.64326477050781</c:v>
                </c:pt>
                <c:pt idx="770">
                  <c:v>172.1931228637695</c:v>
                </c:pt>
                <c:pt idx="771">
                  <c:v>174.5709056854248</c:v>
                </c:pt>
                <c:pt idx="772">
                  <c:v>173.7721309661865</c:v>
                </c:pt>
                <c:pt idx="773">
                  <c:v>173.4309530258179</c:v>
                </c:pt>
                <c:pt idx="774">
                  <c:v>176.27228927612299</c:v>
                </c:pt>
                <c:pt idx="775">
                  <c:v>175.01497364044189</c:v>
                </c:pt>
                <c:pt idx="776">
                  <c:v>175.43315887451169</c:v>
                </c:pt>
                <c:pt idx="777">
                  <c:v>176.83354568481451</c:v>
                </c:pt>
                <c:pt idx="778">
                  <c:v>176.89693832397461</c:v>
                </c:pt>
                <c:pt idx="779">
                  <c:v>180.23276519775391</c:v>
                </c:pt>
                <c:pt idx="780">
                  <c:v>177.7480411529541</c:v>
                </c:pt>
                <c:pt idx="781">
                  <c:v>180.94352531433111</c:v>
                </c:pt>
                <c:pt idx="782">
                  <c:v>183.00725173950201</c:v>
                </c:pt>
                <c:pt idx="783">
                  <c:v>178.299108505249</c:v>
                </c:pt>
                <c:pt idx="784">
                  <c:v>179.1650218963623</c:v>
                </c:pt>
                <c:pt idx="785">
                  <c:v>181.0350360870361</c:v>
                </c:pt>
                <c:pt idx="786">
                  <c:v>180.81122589111331</c:v>
                </c:pt>
                <c:pt idx="787">
                  <c:v>179.53547668457031</c:v>
                </c:pt>
                <c:pt idx="788">
                  <c:v>183.03489112854001</c:v>
                </c:pt>
                <c:pt idx="789">
                  <c:v>184.41246604919431</c:v>
                </c:pt>
                <c:pt idx="790">
                  <c:v>179.25858879089361</c:v>
                </c:pt>
                <c:pt idx="791">
                  <c:v>178.0657958984375</c:v>
                </c:pt>
                <c:pt idx="792">
                  <c:v>179.35099411010739</c:v>
                </c:pt>
                <c:pt idx="793">
                  <c:v>180.23981094360352</c:v>
                </c:pt>
                <c:pt idx="794">
                  <c:v>175.347128868103</c:v>
                </c:pt>
                <c:pt idx="795">
                  <c:v>174.73956966400149</c:v>
                </c:pt>
                <c:pt idx="796">
                  <c:v>174.6171293258667</c:v>
                </c:pt>
                <c:pt idx="797">
                  <c:v>179.52302169799799</c:v>
                </c:pt>
                <c:pt idx="798">
                  <c:v>175.90572166442871</c:v>
                </c:pt>
                <c:pt idx="799">
                  <c:v>175.76163768768311</c:v>
                </c:pt>
                <c:pt idx="800">
                  <c:v>169.38225078582764</c:v>
                </c:pt>
                <c:pt idx="801">
                  <c:v>172.72463607788089</c:v>
                </c:pt>
                <c:pt idx="802">
                  <c:v>170.83951950073239</c:v>
                </c:pt>
                <c:pt idx="803">
                  <c:v>174.9157056808472</c:v>
                </c:pt>
                <c:pt idx="804">
                  <c:v>173.35607814788821</c:v>
                </c:pt>
                <c:pt idx="805">
                  <c:v>173.93869781494141</c:v>
                </c:pt>
                <c:pt idx="806">
                  <c:v>174.63328456878659</c:v>
                </c:pt>
                <c:pt idx="807">
                  <c:v>173.825364112854</c:v>
                </c:pt>
                <c:pt idx="808">
                  <c:v>175.3602237701416</c:v>
                </c:pt>
                <c:pt idx="809">
                  <c:v>174.72789287567139</c:v>
                </c:pt>
                <c:pt idx="810">
                  <c:v>175.58292961120611</c:v>
                </c:pt>
                <c:pt idx="811">
                  <c:v>171.54606914520261</c:v>
                </c:pt>
                <c:pt idx="812">
                  <c:v>173.49861621856689</c:v>
                </c:pt>
                <c:pt idx="813">
                  <c:v>172.44444179534909</c:v>
                </c:pt>
                <c:pt idx="814">
                  <c:v>171.68935203552249</c:v>
                </c:pt>
                <c:pt idx="815">
                  <c:v>174.02957248687741</c:v>
                </c:pt>
                <c:pt idx="816">
                  <c:v>173.39408874511719</c:v>
                </c:pt>
                <c:pt idx="817">
                  <c:v>170.1745548248291</c:v>
                </c:pt>
                <c:pt idx="818">
                  <c:v>169.83838939666748</c:v>
                </c:pt>
                <c:pt idx="819">
                  <c:v>172.23295211791989</c:v>
                </c:pt>
                <c:pt idx="820">
                  <c:v>176.5092906951904</c:v>
                </c:pt>
                <c:pt idx="821">
                  <c:v>177.3351020812988</c:v>
                </c:pt>
                <c:pt idx="822">
                  <c:v>180.6005611419678</c:v>
                </c:pt>
                <c:pt idx="823">
                  <c:v>183.34141540527341</c:v>
                </c:pt>
                <c:pt idx="824">
                  <c:v>179.513463973999</c:v>
                </c:pt>
                <c:pt idx="825">
                  <c:v>177.45903396606451</c:v>
                </c:pt>
                <c:pt idx="826">
                  <c:v>179.5758228302002</c:v>
                </c:pt>
                <c:pt idx="827">
                  <c:v>181.98204612731931</c:v>
                </c:pt>
                <c:pt idx="828">
                  <c:v>181.371940612793</c:v>
                </c:pt>
                <c:pt idx="829">
                  <c:v>184.41916847229001</c:v>
                </c:pt>
                <c:pt idx="830">
                  <c:v>185.09722518920898</c:v>
                </c:pt>
                <c:pt idx="831">
                  <c:v>178.75982284545898</c:v>
                </c:pt>
                <c:pt idx="832">
                  <c:v>181.79944229125979</c:v>
                </c:pt>
                <c:pt idx="833">
                  <c:v>181.49759864807129</c:v>
                </c:pt>
                <c:pt idx="834">
                  <c:v>181.92911911010739</c:v>
                </c:pt>
                <c:pt idx="835">
                  <c:v>182.0615119934082</c:v>
                </c:pt>
                <c:pt idx="836">
                  <c:v>177.8604679107666</c:v>
                </c:pt>
                <c:pt idx="837">
                  <c:v>177.44548225402829</c:v>
                </c:pt>
                <c:pt idx="838">
                  <c:v>182.0837650299072</c:v>
                </c:pt>
                <c:pt idx="839">
                  <c:v>176.6701412200928</c:v>
                </c:pt>
                <c:pt idx="840">
                  <c:v>177.6054439544678</c:v>
                </c:pt>
                <c:pt idx="841">
                  <c:v>176.72378158569339</c:v>
                </c:pt>
                <c:pt idx="842">
                  <c:v>177.12310600280759</c:v>
                </c:pt>
                <c:pt idx="843">
                  <c:v>176.69077301025391</c:v>
                </c:pt>
                <c:pt idx="844">
                  <c:v>175.2869539260864</c:v>
                </c:pt>
                <c:pt idx="845">
                  <c:v>177.1779975891113</c:v>
                </c:pt>
                <c:pt idx="846">
                  <c:v>173.89125633239749</c:v>
                </c:pt>
                <c:pt idx="847">
                  <c:v>173.2337198257446</c:v>
                </c:pt>
                <c:pt idx="848">
                  <c:v>172.61620044708249</c:v>
                </c:pt>
                <c:pt idx="849">
                  <c:v>173.71747589111331</c:v>
                </c:pt>
                <c:pt idx="850">
                  <c:v>172.2633113861084</c:v>
                </c:pt>
                <c:pt idx="851">
                  <c:v>170.43432712554929</c:v>
                </c:pt>
                <c:pt idx="852">
                  <c:v>170.58127498626709</c:v>
                </c:pt>
                <c:pt idx="853">
                  <c:v>166.20094585418701</c:v>
                </c:pt>
                <c:pt idx="854">
                  <c:v>170.12071704864499</c:v>
                </c:pt>
                <c:pt idx="855">
                  <c:v>169.13395500183105</c:v>
                </c:pt>
                <c:pt idx="856">
                  <c:v>170.65604686737061</c:v>
                </c:pt>
                <c:pt idx="857">
                  <c:v>167.19765138626099</c:v>
                </c:pt>
                <c:pt idx="858">
                  <c:v>166.9989857673645</c:v>
                </c:pt>
                <c:pt idx="859">
                  <c:v>166.33092641830444</c:v>
                </c:pt>
                <c:pt idx="860">
                  <c:v>168.37137603759766</c:v>
                </c:pt>
                <c:pt idx="861">
                  <c:v>169.94259262084961</c:v>
                </c:pt>
                <c:pt idx="862">
                  <c:v>172.43720722198489</c:v>
                </c:pt>
                <c:pt idx="863">
                  <c:v>174.46181488037109</c:v>
                </c:pt>
                <c:pt idx="864">
                  <c:v>174.55210304260251</c:v>
                </c:pt>
                <c:pt idx="865">
                  <c:v>171.9344234466553</c:v>
                </c:pt>
                <c:pt idx="866">
                  <c:v>170.01187229156491</c:v>
                </c:pt>
                <c:pt idx="867">
                  <c:v>170.93969058990479</c:v>
                </c:pt>
                <c:pt idx="868">
                  <c:v>170.43963813781741</c:v>
                </c:pt>
                <c:pt idx="869">
                  <c:v>174.31745338439941</c:v>
                </c:pt>
                <c:pt idx="870">
                  <c:v>174.17514228820801</c:v>
                </c:pt>
                <c:pt idx="871">
                  <c:v>177.18096923828131</c:v>
                </c:pt>
                <c:pt idx="872">
                  <c:v>176.116584777832</c:v>
                </c:pt>
                <c:pt idx="873">
                  <c:v>176.0851802825928</c:v>
                </c:pt>
                <c:pt idx="874">
                  <c:v>179.3130798339844</c:v>
                </c:pt>
                <c:pt idx="875">
                  <c:v>177.13634872436521</c:v>
                </c:pt>
                <c:pt idx="876">
                  <c:v>178.34572601318359</c:v>
                </c:pt>
                <c:pt idx="877">
                  <c:v>176.197301864624</c:v>
                </c:pt>
                <c:pt idx="878">
                  <c:v>178.2544803619385</c:v>
                </c:pt>
                <c:pt idx="879">
                  <c:v>177.8537769317627</c:v>
                </c:pt>
                <c:pt idx="880">
                  <c:v>177.26607131958011</c:v>
                </c:pt>
                <c:pt idx="881">
                  <c:v>180.3724250793457</c:v>
                </c:pt>
                <c:pt idx="882">
                  <c:v>181.80101013183591</c:v>
                </c:pt>
                <c:pt idx="883">
                  <c:v>181.46634101867681</c:v>
                </c:pt>
                <c:pt idx="884">
                  <c:v>182.68283271789551</c:v>
                </c:pt>
                <c:pt idx="885">
                  <c:v>177.87895965576169</c:v>
                </c:pt>
                <c:pt idx="886">
                  <c:v>175.84854507446289</c:v>
                </c:pt>
                <c:pt idx="887">
                  <c:v>177.26037979125979</c:v>
                </c:pt>
                <c:pt idx="888">
                  <c:v>175.38295650482181</c:v>
                </c:pt>
                <c:pt idx="889">
                  <c:v>179.02682113647461</c:v>
                </c:pt>
                <c:pt idx="890">
                  <c:v>177.60602188110352</c:v>
                </c:pt>
                <c:pt idx="891">
                  <c:v>177.9631423950195</c:v>
                </c:pt>
                <c:pt idx="892">
                  <c:v>174.66746044158941</c:v>
                </c:pt>
                <c:pt idx="893">
                  <c:v>176.4281311035156</c:v>
                </c:pt>
                <c:pt idx="894">
                  <c:v>173.96973896026611</c:v>
                </c:pt>
                <c:pt idx="895">
                  <c:v>173.85182952880859</c:v>
                </c:pt>
                <c:pt idx="896">
                  <c:v>173.86299896240229</c:v>
                </c:pt>
                <c:pt idx="897">
                  <c:v>172.42671585083011</c:v>
                </c:pt>
                <c:pt idx="898">
                  <c:v>170.76273536682129</c:v>
                </c:pt>
                <c:pt idx="899">
                  <c:v>169.47056484222412</c:v>
                </c:pt>
                <c:pt idx="900">
                  <c:v>171.0643329620361</c:v>
                </c:pt>
                <c:pt idx="901">
                  <c:v>169.33197593688965</c:v>
                </c:pt>
                <c:pt idx="902">
                  <c:v>172.57564544677729</c:v>
                </c:pt>
                <c:pt idx="903">
                  <c:v>172.17832374572751</c:v>
                </c:pt>
                <c:pt idx="904">
                  <c:v>168.7522087097168</c:v>
                </c:pt>
                <c:pt idx="905">
                  <c:v>168.60132694244385</c:v>
                </c:pt>
                <c:pt idx="906">
                  <c:v>170.37150287628171</c:v>
                </c:pt>
                <c:pt idx="907">
                  <c:v>166.77346086502075</c:v>
                </c:pt>
                <c:pt idx="908">
                  <c:v>165.82169914245605</c:v>
                </c:pt>
                <c:pt idx="909">
                  <c:v>170.10948181152341</c:v>
                </c:pt>
                <c:pt idx="910">
                  <c:v>170.8516845703125</c:v>
                </c:pt>
                <c:pt idx="911">
                  <c:v>171.65791702270511</c:v>
                </c:pt>
                <c:pt idx="912">
                  <c:v>165.46637392044067</c:v>
                </c:pt>
                <c:pt idx="913">
                  <c:v>166.64442253112793</c:v>
                </c:pt>
                <c:pt idx="914">
                  <c:v>170.40763664245611</c:v>
                </c:pt>
                <c:pt idx="915">
                  <c:v>172.80709457397461</c:v>
                </c:pt>
                <c:pt idx="916">
                  <c:v>173.40312004089361</c:v>
                </c:pt>
                <c:pt idx="917">
                  <c:v>168.45087909698486</c:v>
                </c:pt>
                <c:pt idx="918">
                  <c:v>171.4836616516113</c:v>
                </c:pt>
                <c:pt idx="919">
                  <c:v>171.63682079315191</c:v>
                </c:pt>
                <c:pt idx="920">
                  <c:v>172.1364936828613</c:v>
                </c:pt>
                <c:pt idx="921">
                  <c:v>173.6354513168335</c:v>
                </c:pt>
                <c:pt idx="922">
                  <c:v>169.53573322296143</c:v>
                </c:pt>
                <c:pt idx="923">
                  <c:v>174.6948108673096</c:v>
                </c:pt>
                <c:pt idx="924">
                  <c:v>175.07405471801761</c:v>
                </c:pt>
                <c:pt idx="925">
                  <c:v>175.48780250549319</c:v>
                </c:pt>
                <c:pt idx="926">
                  <c:v>178.13180732727051</c:v>
                </c:pt>
                <c:pt idx="927">
                  <c:v>174.18021011352539</c:v>
                </c:pt>
                <c:pt idx="928">
                  <c:v>176.60371017456049</c:v>
                </c:pt>
                <c:pt idx="929">
                  <c:v>176.86144638061521</c:v>
                </c:pt>
                <c:pt idx="930">
                  <c:v>178.2032413482666</c:v>
                </c:pt>
                <c:pt idx="931">
                  <c:v>175.93382263183591</c:v>
                </c:pt>
                <c:pt idx="932">
                  <c:v>176.5560607910156</c:v>
                </c:pt>
                <c:pt idx="933">
                  <c:v>178.213586807251</c:v>
                </c:pt>
                <c:pt idx="934">
                  <c:v>173.5830059051514</c:v>
                </c:pt>
                <c:pt idx="935">
                  <c:v>175.89251899719241</c:v>
                </c:pt>
                <c:pt idx="936">
                  <c:v>176.6728267669678</c:v>
                </c:pt>
                <c:pt idx="937">
                  <c:v>179.7774543762207</c:v>
                </c:pt>
                <c:pt idx="938">
                  <c:v>177.6776180267334</c:v>
                </c:pt>
                <c:pt idx="939">
                  <c:v>180.12957382202148</c:v>
                </c:pt>
                <c:pt idx="940">
                  <c:v>179.68222236633301</c:v>
                </c:pt>
                <c:pt idx="941">
                  <c:v>175.43537521362299</c:v>
                </c:pt>
                <c:pt idx="942">
                  <c:v>176.20881080627441</c:v>
                </c:pt>
                <c:pt idx="943">
                  <c:v>178.44537353515631</c:v>
                </c:pt>
                <c:pt idx="944">
                  <c:v>177.04728126525879</c:v>
                </c:pt>
                <c:pt idx="945">
                  <c:v>180.45016860961911</c:v>
                </c:pt>
                <c:pt idx="946">
                  <c:v>178.91021919250491</c:v>
                </c:pt>
                <c:pt idx="947">
                  <c:v>177.4881725311279</c:v>
                </c:pt>
                <c:pt idx="948">
                  <c:v>177.47029304504389</c:v>
                </c:pt>
                <c:pt idx="949">
                  <c:v>175.63269138336179</c:v>
                </c:pt>
                <c:pt idx="950">
                  <c:v>172.83978652954099</c:v>
                </c:pt>
                <c:pt idx="951">
                  <c:v>170.34018611907959</c:v>
                </c:pt>
                <c:pt idx="952">
                  <c:v>168.68462467193604</c:v>
                </c:pt>
                <c:pt idx="953">
                  <c:v>172.53339958190921</c:v>
                </c:pt>
                <c:pt idx="954">
                  <c:v>171.6651973724365</c:v>
                </c:pt>
                <c:pt idx="955">
                  <c:v>174.27725696563721</c:v>
                </c:pt>
                <c:pt idx="956">
                  <c:v>171.17138004302979</c:v>
                </c:pt>
                <c:pt idx="957">
                  <c:v>170.42035675048831</c:v>
                </c:pt>
                <c:pt idx="958">
                  <c:v>169.20459175109863</c:v>
                </c:pt>
                <c:pt idx="959">
                  <c:v>168.93338298797607</c:v>
                </c:pt>
                <c:pt idx="960">
                  <c:v>170.26901435852051</c:v>
                </c:pt>
                <c:pt idx="961">
                  <c:v>172.3534440994263</c:v>
                </c:pt>
                <c:pt idx="962">
                  <c:v>175.63775730133059</c:v>
                </c:pt>
                <c:pt idx="963">
                  <c:v>174.03724956512451</c:v>
                </c:pt>
                <c:pt idx="964">
                  <c:v>171.88193702697751</c:v>
                </c:pt>
                <c:pt idx="965">
                  <c:v>175.01178550720209</c:v>
                </c:pt>
                <c:pt idx="966">
                  <c:v>175.52363300323489</c:v>
                </c:pt>
                <c:pt idx="967">
                  <c:v>175.39820957183841</c:v>
                </c:pt>
                <c:pt idx="968">
                  <c:v>175.56624221801761</c:v>
                </c:pt>
                <c:pt idx="969">
                  <c:v>173.3512544631958</c:v>
                </c:pt>
                <c:pt idx="970">
                  <c:v>173.3691987991333</c:v>
                </c:pt>
                <c:pt idx="971">
                  <c:v>172.292610168457</c:v>
                </c:pt>
                <c:pt idx="972">
                  <c:v>170.63678646087649</c:v>
                </c:pt>
                <c:pt idx="973">
                  <c:v>175.5139989852905</c:v>
                </c:pt>
                <c:pt idx="974">
                  <c:v>177.32100296020511</c:v>
                </c:pt>
                <c:pt idx="975">
                  <c:v>174.23511409759521</c:v>
                </c:pt>
                <c:pt idx="976">
                  <c:v>176.22959327697751</c:v>
                </c:pt>
                <c:pt idx="977">
                  <c:v>176.04819488525391</c:v>
                </c:pt>
                <c:pt idx="978">
                  <c:v>180.1624584197998</c:v>
                </c:pt>
                <c:pt idx="979">
                  <c:v>175.50473690032959</c:v>
                </c:pt>
                <c:pt idx="980">
                  <c:v>172.76404857635501</c:v>
                </c:pt>
                <c:pt idx="981">
                  <c:v>173.30588245391851</c:v>
                </c:pt>
                <c:pt idx="982">
                  <c:v>176.8373947143555</c:v>
                </c:pt>
                <c:pt idx="983">
                  <c:v>178.3879451751709</c:v>
                </c:pt>
                <c:pt idx="984">
                  <c:v>180.43986892700201</c:v>
                </c:pt>
                <c:pt idx="985">
                  <c:v>179.21865653991699</c:v>
                </c:pt>
                <c:pt idx="986">
                  <c:v>179.11163330078131</c:v>
                </c:pt>
                <c:pt idx="987">
                  <c:v>177.41404724121091</c:v>
                </c:pt>
                <c:pt idx="988">
                  <c:v>178.24468803405759</c:v>
                </c:pt>
                <c:pt idx="989">
                  <c:v>181.83028984069819</c:v>
                </c:pt>
                <c:pt idx="990">
                  <c:v>182.74433135986331</c:v>
                </c:pt>
                <c:pt idx="991">
                  <c:v>179.4986877441406</c:v>
                </c:pt>
                <c:pt idx="992">
                  <c:v>182.2387828826904</c:v>
                </c:pt>
                <c:pt idx="993">
                  <c:v>183.799072265625</c:v>
                </c:pt>
                <c:pt idx="994">
                  <c:v>177.53718757629389</c:v>
                </c:pt>
                <c:pt idx="995">
                  <c:v>180.06827735900879</c:v>
                </c:pt>
                <c:pt idx="996">
                  <c:v>181.8236255645752</c:v>
                </c:pt>
                <c:pt idx="997">
                  <c:v>178.6795482635498</c:v>
                </c:pt>
                <c:pt idx="998">
                  <c:v>176.70915603637701</c:v>
                </c:pt>
                <c:pt idx="999">
                  <c:v>176.3905143737793</c:v>
                </c:pt>
                <c:pt idx="1000">
                  <c:v>178.41356468200681</c:v>
                </c:pt>
                <c:pt idx="1001">
                  <c:v>176.078577041626</c:v>
                </c:pt>
                <c:pt idx="1002">
                  <c:v>179.02568054199219</c:v>
                </c:pt>
                <c:pt idx="1003">
                  <c:v>176.3354682922363</c:v>
                </c:pt>
                <c:pt idx="1004">
                  <c:v>176.37060165405271</c:v>
                </c:pt>
                <c:pt idx="1005">
                  <c:v>174.46700668334961</c:v>
                </c:pt>
                <c:pt idx="1006">
                  <c:v>170.88527679443359</c:v>
                </c:pt>
                <c:pt idx="1007">
                  <c:v>172.18711376190191</c:v>
                </c:pt>
                <c:pt idx="1008">
                  <c:v>174.0932674407959</c:v>
                </c:pt>
                <c:pt idx="1009">
                  <c:v>170.86005878448489</c:v>
                </c:pt>
                <c:pt idx="1010">
                  <c:v>170.5899076461792</c:v>
                </c:pt>
                <c:pt idx="1011">
                  <c:v>173.07505321502691</c:v>
                </c:pt>
                <c:pt idx="1012">
                  <c:v>169.04749393463135</c:v>
                </c:pt>
                <c:pt idx="1013">
                  <c:v>171.86203765869141</c:v>
                </c:pt>
                <c:pt idx="1014">
                  <c:v>169.9892053604126</c:v>
                </c:pt>
                <c:pt idx="1015">
                  <c:v>168.10252666473389</c:v>
                </c:pt>
                <c:pt idx="1016">
                  <c:v>170.06581115722659</c:v>
                </c:pt>
                <c:pt idx="1017">
                  <c:v>171.5667896270752</c:v>
                </c:pt>
                <c:pt idx="1018">
                  <c:v>174.7637920379639</c:v>
                </c:pt>
                <c:pt idx="1019">
                  <c:v>172.71592235565191</c:v>
                </c:pt>
                <c:pt idx="1020">
                  <c:v>170.659215927124</c:v>
                </c:pt>
                <c:pt idx="1021">
                  <c:v>172.9754829406738</c:v>
                </c:pt>
                <c:pt idx="1022">
                  <c:v>172.70145702362061</c:v>
                </c:pt>
                <c:pt idx="1023">
                  <c:v>168.2972936630249</c:v>
                </c:pt>
                <c:pt idx="1024">
                  <c:v>173.2779092788696</c:v>
                </c:pt>
                <c:pt idx="1025">
                  <c:v>170.69673633575439</c:v>
                </c:pt>
                <c:pt idx="1026">
                  <c:v>169.99121952056885</c:v>
                </c:pt>
                <c:pt idx="1027">
                  <c:v>168.28549385070801</c:v>
                </c:pt>
                <c:pt idx="1028">
                  <c:v>167.96052074432373</c:v>
                </c:pt>
                <c:pt idx="1029">
                  <c:v>173.47159862518311</c:v>
                </c:pt>
                <c:pt idx="1030">
                  <c:v>171.9369840621948</c:v>
                </c:pt>
                <c:pt idx="1031">
                  <c:v>169.79808044433594</c:v>
                </c:pt>
                <c:pt idx="1032">
                  <c:v>170.71543788909909</c:v>
                </c:pt>
                <c:pt idx="1033">
                  <c:v>175.75325012207031</c:v>
                </c:pt>
                <c:pt idx="1034">
                  <c:v>176.56320381164551</c:v>
                </c:pt>
                <c:pt idx="1035">
                  <c:v>175.86240291595459</c:v>
                </c:pt>
                <c:pt idx="1036">
                  <c:v>177.0145092010498</c:v>
                </c:pt>
                <c:pt idx="1037">
                  <c:v>173.34563064575201</c:v>
                </c:pt>
                <c:pt idx="1038">
                  <c:v>176.28364562988281</c:v>
                </c:pt>
                <c:pt idx="1039">
                  <c:v>172.12520980834961</c:v>
                </c:pt>
                <c:pt idx="1040">
                  <c:v>177.01609802246091</c:v>
                </c:pt>
                <c:pt idx="1041">
                  <c:v>176.6093997955322</c:v>
                </c:pt>
                <c:pt idx="1042">
                  <c:v>177.29268455505371</c:v>
                </c:pt>
                <c:pt idx="1043">
                  <c:v>178.61334609985352</c:v>
                </c:pt>
                <c:pt idx="1044">
                  <c:v>174.63367938995361</c:v>
                </c:pt>
                <c:pt idx="1045">
                  <c:v>173.7886829376221</c:v>
                </c:pt>
                <c:pt idx="1046">
                  <c:v>176.2999324798584</c:v>
                </c:pt>
                <c:pt idx="1047">
                  <c:v>174.60823822021479</c:v>
                </c:pt>
                <c:pt idx="1048">
                  <c:v>175.44127559661871</c:v>
                </c:pt>
                <c:pt idx="1049">
                  <c:v>176.0587406158447</c:v>
                </c:pt>
                <c:pt idx="1050">
                  <c:v>177.89884185791021</c:v>
                </c:pt>
                <c:pt idx="1051">
                  <c:v>176.8371696472168</c:v>
                </c:pt>
                <c:pt idx="1052">
                  <c:v>177.12310409545898</c:v>
                </c:pt>
                <c:pt idx="1053">
                  <c:v>176.78403663635251</c:v>
                </c:pt>
                <c:pt idx="1054">
                  <c:v>178.51179122924799</c:v>
                </c:pt>
                <c:pt idx="1055">
                  <c:v>179.91326904296881</c:v>
                </c:pt>
                <c:pt idx="1056">
                  <c:v>180.70966529846191</c:v>
                </c:pt>
                <c:pt idx="1057">
                  <c:v>180.1821041107178</c:v>
                </c:pt>
                <c:pt idx="1058">
                  <c:v>179.1626110076904</c:v>
                </c:pt>
                <c:pt idx="1059">
                  <c:v>176.15764427185059</c:v>
                </c:pt>
                <c:pt idx="1060">
                  <c:v>178.47006988525391</c:v>
                </c:pt>
                <c:pt idx="1061">
                  <c:v>176.16092681884771</c:v>
                </c:pt>
                <c:pt idx="1062">
                  <c:v>175.39884471893311</c:v>
                </c:pt>
                <c:pt idx="1063">
                  <c:v>178.51996421813959</c:v>
                </c:pt>
                <c:pt idx="1064">
                  <c:v>179.43415260314941</c:v>
                </c:pt>
                <c:pt idx="1065">
                  <c:v>183.5211200714111</c:v>
                </c:pt>
                <c:pt idx="1066">
                  <c:v>181.3435306549072</c:v>
                </c:pt>
                <c:pt idx="1067">
                  <c:v>177.18439483642581</c:v>
                </c:pt>
                <c:pt idx="1068">
                  <c:v>182.478723526001</c:v>
                </c:pt>
                <c:pt idx="1069">
                  <c:v>183.8417778015137</c:v>
                </c:pt>
                <c:pt idx="1070">
                  <c:v>184.39401054382319</c:v>
                </c:pt>
                <c:pt idx="1071">
                  <c:v>182.85469627380371</c:v>
                </c:pt>
                <c:pt idx="1072">
                  <c:v>181.55354690551761</c:v>
                </c:pt>
                <c:pt idx="1073">
                  <c:v>182.81576347351069</c:v>
                </c:pt>
                <c:pt idx="1074">
                  <c:v>183.3101692199707</c:v>
                </c:pt>
                <c:pt idx="1075">
                  <c:v>183.0122184753418</c:v>
                </c:pt>
                <c:pt idx="1076">
                  <c:v>181.9319705963135</c:v>
                </c:pt>
                <c:pt idx="1077">
                  <c:v>186.15313911437991</c:v>
                </c:pt>
                <c:pt idx="1078">
                  <c:v>183.64681053161621</c:v>
                </c:pt>
                <c:pt idx="1079">
                  <c:v>184.16512870788569</c:v>
                </c:pt>
                <c:pt idx="1080">
                  <c:v>188.54656600952148</c:v>
                </c:pt>
                <c:pt idx="1081">
                  <c:v>182.94135475158691</c:v>
                </c:pt>
                <c:pt idx="1082">
                  <c:v>184.74349784851069</c:v>
                </c:pt>
                <c:pt idx="1083">
                  <c:v>184.9354362487793</c:v>
                </c:pt>
                <c:pt idx="1084">
                  <c:v>181.65495681762701</c:v>
                </c:pt>
                <c:pt idx="1085">
                  <c:v>181.5883960723877</c:v>
                </c:pt>
                <c:pt idx="1086">
                  <c:v>186.29780578613281</c:v>
                </c:pt>
                <c:pt idx="1087">
                  <c:v>181.8290824890137</c:v>
                </c:pt>
                <c:pt idx="1088">
                  <c:v>183.61739158630371</c:v>
                </c:pt>
                <c:pt idx="1089">
                  <c:v>180.48898506164551</c:v>
                </c:pt>
                <c:pt idx="1090">
                  <c:v>178.72762870788569</c:v>
                </c:pt>
                <c:pt idx="1091">
                  <c:v>178.54342460632319</c:v>
                </c:pt>
                <c:pt idx="1092">
                  <c:v>177.34981918334961</c:v>
                </c:pt>
                <c:pt idx="1093">
                  <c:v>177.14273834228521</c:v>
                </c:pt>
                <c:pt idx="1094">
                  <c:v>181.49216651916501</c:v>
                </c:pt>
                <c:pt idx="1095">
                  <c:v>181.30853080749509</c:v>
                </c:pt>
                <c:pt idx="1096">
                  <c:v>180.00151062011719</c:v>
                </c:pt>
                <c:pt idx="1097">
                  <c:v>177.92687034606931</c:v>
                </c:pt>
                <c:pt idx="1098">
                  <c:v>181.2261791229248</c:v>
                </c:pt>
                <c:pt idx="1099">
                  <c:v>177.32199478149411</c:v>
                </c:pt>
                <c:pt idx="1100">
                  <c:v>178.58134460449219</c:v>
                </c:pt>
                <c:pt idx="1101">
                  <c:v>177.45184707641602</c:v>
                </c:pt>
                <c:pt idx="1102">
                  <c:v>174.0399169921875</c:v>
                </c:pt>
                <c:pt idx="1103">
                  <c:v>169.27161884307861</c:v>
                </c:pt>
                <c:pt idx="1104">
                  <c:v>173.35091114044189</c:v>
                </c:pt>
                <c:pt idx="1105">
                  <c:v>174.1108922958374</c:v>
                </c:pt>
                <c:pt idx="1106">
                  <c:v>174.67518711090091</c:v>
                </c:pt>
                <c:pt idx="1107">
                  <c:v>175.15224456787109</c:v>
                </c:pt>
                <c:pt idx="1108">
                  <c:v>175.71244049072271</c:v>
                </c:pt>
                <c:pt idx="1109">
                  <c:v>176.7688179016113</c:v>
                </c:pt>
                <c:pt idx="1110">
                  <c:v>175.60493850708011</c:v>
                </c:pt>
                <c:pt idx="1111">
                  <c:v>175.58340072631839</c:v>
                </c:pt>
                <c:pt idx="1112">
                  <c:v>176.227165222168</c:v>
                </c:pt>
                <c:pt idx="1113">
                  <c:v>177.41202163696289</c:v>
                </c:pt>
                <c:pt idx="1114">
                  <c:v>174.53596210479739</c:v>
                </c:pt>
                <c:pt idx="1115">
                  <c:v>177.64081573486331</c:v>
                </c:pt>
                <c:pt idx="1116">
                  <c:v>178.16191101074219</c:v>
                </c:pt>
                <c:pt idx="1117">
                  <c:v>179.76900291442871</c:v>
                </c:pt>
                <c:pt idx="1118">
                  <c:v>176.4337272644043</c:v>
                </c:pt>
                <c:pt idx="1119">
                  <c:v>178.48145484924319</c:v>
                </c:pt>
                <c:pt idx="1120">
                  <c:v>178.9449157714844</c:v>
                </c:pt>
                <c:pt idx="1121">
                  <c:v>177.90605735778809</c:v>
                </c:pt>
                <c:pt idx="1122">
                  <c:v>177.15577697753909</c:v>
                </c:pt>
                <c:pt idx="1123">
                  <c:v>180.5562801361084</c:v>
                </c:pt>
                <c:pt idx="1124">
                  <c:v>179.7549934387207</c:v>
                </c:pt>
                <c:pt idx="1125">
                  <c:v>180.73360252380371</c:v>
                </c:pt>
                <c:pt idx="1126">
                  <c:v>179.0445442199707</c:v>
                </c:pt>
                <c:pt idx="1127">
                  <c:v>175.7486047744751</c:v>
                </c:pt>
                <c:pt idx="1128">
                  <c:v>173.84806346893311</c:v>
                </c:pt>
                <c:pt idx="1129">
                  <c:v>173.21392250061041</c:v>
                </c:pt>
                <c:pt idx="1130">
                  <c:v>174.17945575714111</c:v>
                </c:pt>
                <c:pt idx="1131">
                  <c:v>178.5470886230469</c:v>
                </c:pt>
                <c:pt idx="1132">
                  <c:v>181.03474617004389</c:v>
                </c:pt>
                <c:pt idx="1133">
                  <c:v>181.0927734375</c:v>
                </c:pt>
                <c:pt idx="1134">
                  <c:v>179.98906898498541</c:v>
                </c:pt>
                <c:pt idx="1135">
                  <c:v>177.43515205383301</c:v>
                </c:pt>
                <c:pt idx="1136">
                  <c:v>178.014123916626</c:v>
                </c:pt>
                <c:pt idx="1137">
                  <c:v>175.44474220275879</c:v>
                </c:pt>
                <c:pt idx="1138">
                  <c:v>174.25964736938479</c:v>
                </c:pt>
                <c:pt idx="1139">
                  <c:v>175.4069576263428</c:v>
                </c:pt>
                <c:pt idx="1140">
                  <c:v>170.82425594329831</c:v>
                </c:pt>
                <c:pt idx="1141">
                  <c:v>174.64159679412839</c:v>
                </c:pt>
                <c:pt idx="1142">
                  <c:v>172.23120021820071</c:v>
                </c:pt>
                <c:pt idx="1143">
                  <c:v>175.51335716247559</c:v>
                </c:pt>
                <c:pt idx="1144">
                  <c:v>175.63181304931641</c:v>
                </c:pt>
                <c:pt idx="1145">
                  <c:v>179.22674942016602</c:v>
                </c:pt>
                <c:pt idx="1146">
                  <c:v>178.33687973022461</c:v>
                </c:pt>
                <c:pt idx="1147">
                  <c:v>176.67638778686521</c:v>
                </c:pt>
                <c:pt idx="1148">
                  <c:v>174.11555767059329</c:v>
                </c:pt>
                <c:pt idx="1149">
                  <c:v>171.6142301559448</c:v>
                </c:pt>
                <c:pt idx="1150">
                  <c:v>174.7944612503052</c:v>
                </c:pt>
                <c:pt idx="1151">
                  <c:v>174.8868913650513</c:v>
                </c:pt>
                <c:pt idx="1152">
                  <c:v>173.94881153106689</c:v>
                </c:pt>
                <c:pt idx="1153">
                  <c:v>173.34639453887939</c:v>
                </c:pt>
                <c:pt idx="1154">
                  <c:v>169.6365909576416</c:v>
                </c:pt>
                <c:pt idx="1155">
                  <c:v>171.48854160308841</c:v>
                </c:pt>
                <c:pt idx="1156">
                  <c:v>175.50282764434809</c:v>
                </c:pt>
                <c:pt idx="1157">
                  <c:v>175.83377170562741</c:v>
                </c:pt>
                <c:pt idx="1158">
                  <c:v>171.81251430511469</c:v>
                </c:pt>
                <c:pt idx="1159">
                  <c:v>171.8592338562012</c:v>
                </c:pt>
                <c:pt idx="1160">
                  <c:v>172.4688968658447</c:v>
                </c:pt>
                <c:pt idx="1161">
                  <c:v>176.10492706298831</c:v>
                </c:pt>
                <c:pt idx="1162">
                  <c:v>173.63538837432861</c:v>
                </c:pt>
                <c:pt idx="1163">
                  <c:v>174.54259872436521</c:v>
                </c:pt>
                <c:pt idx="1164">
                  <c:v>177.52005958557129</c:v>
                </c:pt>
                <c:pt idx="1165">
                  <c:v>177.67971992492681</c:v>
                </c:pt>
                <c:pt idx="1166">
                  <c:v>174.55977058410639</c:v>
                </c:pt>
                <c:pt idx="1167">
                  <c:v>176.56327056884771</c:v>
                </c:pt>
                <c:pt idx="1168">
                  <c:v>178.23529243469241</c:v>
                </c:pt>
                <c:pt idx="1169">
                  <c:v>179.05305862426761</c:v>
                </c:pt>
                <c:pt idx="1170">
                  <c:v>179.0020999908447</c:v>
                </c:pt>
                <c:pt idx="1171">
                  <c:v>181.33388328552249</c:v>
                </c:pt>
                <c:pt idx="1172">
                  <c:v>179.76445579528809</c:v>
                </c:pt>
                <c:pt idx="1173">
                  <c:v>185.02996826171881</c:v>
                </c:pt>
                <c:pt idx="1174">
                  <c:v>184.13898658752441</c:v>
                </c:pt>
                <c:pt idx="1175">
                  <c:v>185.86067581176761</c:v>
                </c:pt>
                <c:pt idx="1176">
                  <c:v>184.06660079956049</c:v>
                </c:pt>
                <c:pt idx="1177">
                  <c:v>184.63312911987299</c:v>
                </c:pt>
                <c:pt idx="1178">
                  <c:v>182.96759414672852</c:v>
                </c:pt>
                <c:pt idx="1179">
                  <c:v>184.41464996337891</c:v>
                </c:pt>
                <c:pt idx="1180">
                  <c:v>190.7143802642822</c:v>
                </c:pt>
                <c:pt idx="1181">
                  <c:v>186.79311752319339</c:v>
                </c:pt>
                <c:pt idx="1182">
                  <c:v>186.91547775268549</c:v>
                </c:pt>
                <c:pt idx="1183">
                  <c:v>189.03947830200201</c:v>
                </c:pt>
                <c:pt idx="1184">
                  <c:v>190.09297943115229</c:v>
                </c:pt>
                <c:pt idx="1185">
                  <c:v>188.11917304992681</c:v>
                </c:pt>
                <c:pt idx="1186">
                  <c:v>185.96577835083011</c:v>
                </c:pt>
                <c:pt idx="1187">
                  <c:v>186.80402565002441</c:v>
                </c:pt>
                <c:pt idx="1188">
                  <c:v>189.04622077941889</c:v>
                </c:pt>
                <c:pt idx="1189">
                  <c:v>188.78715133666989</c:v>
                </c:pt>
                <c:pt idx="1190">
                  <c:v>189.9915790557861</c:v>
                </c:pt>
                <c:pt idx="1191">
                  <c:v>192.82732772827148</c:v>
                </c:pt>
                <c:pt idx="1192">
                  <c:v>190.1965408325195</c:v>
                </c:pt>
                <c:pt idx="1193">
                  <c:v>190.7556037902832</c:v>
                </c:pt>
                <c:pt idx="1194">
                  <c:v>189.21796035766602</c:v>
                </c:pt>
                <c:pt idx="1195">
                  <c:v>187.52692604064941</c:v>
                </c:pt>
                <c:pt idx="1196">
                  <c:v>189.57138252258301</c:v>
                </c:pt>
                <c:pt idx="1197">
                  <c:v>186.8273792266846</c:v>
                </c:pt>
                <c:pt idx="1198">
                  <c:v>187.73562240600589</c:v>
                </c:pt>
                <c:pt idx="1199">
                  <c:v>190.2735710144043</c:v>
                </c:pt>
                <c:pt idx="1200">
                  <c:v>190.09040641784671</c:v>
                </c:pt>
                <c:pt idx="1201">
                  <c:v>183.71000862121579</c:v>
                </c:pt>
                <c:pt idx="1202">
                  <c:v>182.85935401916501</c:v>
                </c:pt>
                <c:pt idx="1203">
                  <c:v>184.9215221405029</c:v>
                </c:pt>
                <c:pt idx="1204">
                  <c:v>180.9736576080322</c:v>
                </c:pt>
                <c:pt idx="1205">
                  <c:v>184.01143074035639</c:v>
                </c:pt>
                <c:pt idx="1206">
                  <c:v>181.59156227111819</c:v>
                </c:pt>
                <c:pt idx="1207">
                  <c:v>181.65680503845209</c:v>
                </c:pt>
                <c:pt idx="1208">
                  <c:v>183.2708873748779</c:v>
                </c:pt>
                <c:pt idx="1209">
                  <c:v>181.23053550720209</c:v>
                </c:pt>
                <c:pt idx="1210">
                  <c:v>178.98192977905271</c:v>
                </c:pt>
                <c:pt idx="1211">
                  <c:v>178.17379379272461</c:v>
                </c:pt>
                <c:pt idx="1212">
                  <c:v>179.83253479003909</c:v>
                </c:pt>
                <c:pt idx="1213">
                  <c:v>179.98123359680181</c:v>
                </c:pt>
                <c:pt idx="1214">
                  <c:v>181.2518138885498</c:v>
                </c:pt>
                <c:pt idx="1215">
                  <c:v>183.20731544494629</c:v>
                </c:pt>
                <c:pt idx="1216">
                  <c:v>181.46147918701169</c:v>
                </c:pt>
                <c:pt idx="1217">
                  <c:v>175.97524070739749</c:v>
                </c:pt>
                <c:pt idx="1218">
                  <c:v>177.54942893981931</c:v>
                </c:pt>
                <c:pt idx="1219">
                  <c:v>173.33759880065921</c:v>
                </c:pt>
                <c:pt idx="1220">
                  <c:v>173.25568962097171</c:v>
                </c:pt>
                <c:pt idx="1221">
                  <c:v>172.9479999542236</c:v>
                </c:pt>
                <c:pt idx="1222">
                  <c:v>174.56197643280029</c:v>
                </c:pt>
                <c:pt idx="1223">
                  <c:v>175.99881362915039</c:v>
                </c:pt>
                <c:pt idx="1224">
                  <c:v>175.32148456573489</c:v>
                </c:pt>
                <c:pt idx="1225">
                  <c:v>173.8023681640625</c:v>
                </c:pt>
                <c:pt idx="1226">
                  <c:v>172.38880634307861</c:v>
                </c:pt>
                <c:pt idx="1227">
                  <c:v>173.88206768035889</c:v>
                </c:pt>
                <c:pt idx="1228">
                  <c:v>171.01398468017581</c:v>
                </c:pt>
                <c:pt idx="1229">
                  <c:v>171.52550220489499</c:v>
                </c:pt>
                <c:pt idx="1230">
                  <c:v>171.67088317871091</c:v>
                </c:pt>
                <c:pt idx="1231">
                  <c:v>172.8451871871948</c:v>
                </c:pt>
                <c:pt idx="1232">
                  <c:v>173.28259372711179</c:v>
                </c:pt>
                <c:pt idx="1233">
                  <c:v>178.68988800048831</c:v>
                </c:pt>
                <c:pt idx="1234">
                  <c:v>178.83275985717771</c:v>
                </c:pt>
                <c:pt idx="1235">
                  <c:v>179.2492694854736</c:v>
                </c:pt>
                <c:pt idx="1236">
                  <c:v>175.69165515899661</c:v>
                </c:pt>
                <c:pt idx="1237">
                  <c:v>176.5345706939697</c:v>
                </c:pt>
                <c:pt idx="1238">
                  <c:v>176.6782398223877</c:v>
                </c:pt>
                <c:pt idx="1239">
                  <c:v>177.93018531799319</c:v>
                </c:pt>
                <c:pt idx="1240">
                  <c:v>173.75157451629639</c:v>
                </c:pt>
                <c:pt idx="1241">
                  <c:v>172.2266073226929</c:v>
                </c:pt>
                <c:pt idx="1242">
                  <c:v>174.74192047119141</c:v>
                </c:pt>
                <c:pt idx="1243">
                  <c:v>172.80607223510739</c:v>
                </c:pt>
                <c:pt idx="1244">
                  <c:v>178.2498950958252</c:v>
                </c:pt>
                <c:pt idx="1245">
                  <c:v>178.29846572875979</c:v>
                </c:pt>
                <c:pt idx="1246">
                  <c:v>173.8632564544678</c:v>
                </c:pt>
                <c:pt idx="1247">
                  <c:v>171.2946252822876</c:v>
                </c:pt>
                <c:pt idx="1248">
                  <c:v>176.00528907775879</c:v>
                </c:pt>
                <c:pt idx="1249">
                  <c:v>176.47587966918951</c:v>
                </c:pt>
                <c:pt idx="1250">
                  <c:v>181.0995979309082</c:v>
                </c:pt>
                <c:pt idx="1251">
                  <c:v>181.83001899719241</c:v>
                </c:pt>
                <c:pt idx="1252">
                  <c:v>176.9901103973389</c:v>
                </c:pt>
                <c:pt idx="1253">
                  <c:v>176.91911125183111</c:v>
                </c:pt>
                <c:pt idx="1254">
                  <c:v>176.94669723510739</c:v>
                </c:pt>
                <c:pt idx="1255">
                  <c:v>178.31757354736331</c:v>
                </c:pt>
                <c:pt idx="1256">
                  <c:v>175.31102657318121</c:v>
                </c:pt>
                <c:pt idx="1257">
                  <c:v>172.86364364624021</c:v>
                </c:pt>
                <c:pt idx="1258">
                  <c:v>175.39255523681641</c:v>
                </c:pt>
                <c:pt idx="1259">
                  <c:v>174.29966831207281</c:v>
                </c:pt>
                <c:pt idx="1260">
                  <c:v>176.03034591674799</c:v>
                </c:pt>
                <c:pt idx="1261">
                  <c:v>176.10804176330569</c:v>
                </c:pt>
                <c:pt idx="1262">
                  <c:v>177.01871681213379</c:v>
                </c:pt>
                <c:pt idx="1263">
                  <c:v>175.65426445007319</c:v>
                </c:pt>
                <c:pt idx="1264">
                  <c:v>171.2593631744385</c:v>
                </c:pt>
                <c:pt idx="1265">
                  <c:v>169.21678447723389</c:v>
                </c:pt>
                <c:pt idx="1266">
                  <c:v>172.00094985961911</c:v>
                </c:pt>
                <c:pt idx="1267">
                  <c:v>172.0976505279541</c:v>
                </c:pt>
                <c:pt idx="1268">
                  <c:v>168.05905342102051</c:v>
                </c:pt>
                <c:pt idx="1269">
                  <c:v>171.969367980957</c:v>
                </c:pt>
                <c:pt idx="1270">
                  <c:v>168.73424243927002</c:v>
                </c:pt>
                <c:pt idx="1271">
                  <c:v>169.71537208557129</c:v>
                </c:pt>
                <c:pt idx="1272">
                  <c:v>172.87074756622309</c:v>
                </c:pt>
                <c:pt idx="1273">
                  <c:v>169.93313980102539</c:v>
                </c:pt>
                <c:pt idx="1274">
                  <c:v>167.18612098693848</c:v>
                </c:pt>
                <c:pt idx="1275">
                  <c:v>167.26033067703247</c:v>
                </c:pt>
                <c:pt idx="1276">
                  <c:v>166.52537870407104</c:v>
                </c:pt>
                <c:pt idx="1277">
                  <c:v>165.94149160385132</c:v>
                </c:pt>
                <c:pt idx="1278">
                  <c:v>166.27330780029297</c:v>
                </c:pt>
                <c:pt idx="1279">
                  <c:v>169.00948715209961</c:v>
                </c:pt>
                <c:pt idx="1280">
                  <c:v>167.20304441452026</c:v>
                </c:pt>
                <c:pt idx="1281">
                  <c:v>166.41479396820068</c:v>
                </c:pt>
                <c:pt idx="1282">
                  <c:v>167.95724296569824</c:v>
                </c:pt>
                <c:pt idx="1283">
                  <c:v>171.34321403503421</c:v>
                </c:pt>
                <c:pt idx="1284">
                  <c:v>170.2282600402832</c:v>
                </c:pt>
                <c:pt idx="1285">
                  <c:v>170.7062931060791</c:v>
                </c:pt>
                <c:pt idx="1286">
                  <c:v>176.66222763061521</c:v>
                </c:pt>
                <c:pt idx="1287">
                  <c:v>173.75352478027341</c:v>
                </c:pt>
                <c:pt idx="1288">
                  <c:v>175.32018184661871</c:v>
                </c:pt>
                <c:pt idx="1289">
                  <c:v>178.1681213378906</c:v>
                </c:pt>
                <c:pt idx="1290">
                  <c:v>174.96442222595209</c:v>
                </c:pt>
                <c:pt idx="1291">
                  <c:v>178.2471561431885</c:v>
                </c:pt>
                <c:pt idx="1292">
                  <c:v>175.19782733917239</c:v>
                </c:pt>
                <c:pt idx="1293">
                  <c:v>173.29335498809809</c:v>
                </c:pt>
                <c:pt idx="1294">
                  <c:v>175.71580028533941</c:v>
                </c:pt>
                <c:pt idx="1295">
                  <c:v>178.230827331543</c:v>
                </c:pt>
                <c:pt idx="1296">
                  <c:v>179.31576347351069</c:v>
                </c:pt>
                <c:pt idx="1297">
                  <c:v>178.25213241577148</c:v>
                </c:pt>
                <c:pt idx="1298">
                  <c:v>180.44612884521479</c:v>
                </c:pt>
                <c:pt idx="1299">
                  <c:v>180.4266338348389</c:v>
                </c:pt>
                <c:pt idx="1300">
                  <c:v>176.1439514160156</c:v>
                </c:pt>
                <c:pt idx="1301">
                  <c:v>173.43766784667969</c:v>
                </c:pt>
                <c:pt idx="1302">
                  <c:v>173.3949089050293</c:v>
                </c:pt>
                <c:pt idx="1303">
                  <c:v>175.04686260223389</c:v>
                </c:pt>
                <c:pt idx="1304">
                  <c:v>176.1368579864502</c:v>
                </c:pt>
                <c:pt idx="1305">
                  <c:v>174.59469985961911</c:v>
                </c:pt>
                <c:pt idx="1306">
                  <c:v>174.31458759307861</c:v>
                </c:pt>
                <c:pt idx="1307">
                  <c:v>174.40313529968259</c:v>
                </c:pt>
                <c:pt idx="1308">
                  <c:v>174.38112926483149</c:v>
                </c:pt>
                <c:pt idx="1309">
                  <c:v>177.6708984375</c:v>
                </c:pt>
                <c:pt idx="1310">
                  <c:v>175.70950698852539</c:v>
                </c:pt>
                <c:pt idx="1311">
                  <c:v>174.06479263305661</c:v>
                </c:pt>
                <c:pt idx="1312">
                  <c:v>177.57561111450201</c:v>
                </c:pt>
                <c:pt idx="1313">
                  <c:v>177.13091659545898</c:v>
                </c:pt>
                <c:pt idx="1314">
                  <c:v>175.83938694000241</c:v>
                </c:pt>
                <c:pt idx="1315">
                  <c:v>174.1812219619751</c:v>
                </c:pt>
                <c:pt idx="1316">
                  <c:v>174.64360618591309</c:v>
                </c:pt>
                <c:pt idx="1317">
                  <c:v>171.8829908370972</c:v>
                </c:pt>
                <c:pt idx="1318">
                  <c:v>174.40490627288821</c:v>
                </c:pt>
                <c:pt idx="1319">
                  <c:v>176.67203903198239</c:v>
                </c:pt>
                <c:pt idx="1320">
                  <c:v>174.0345907211304</c:v>
                </c:pt>
                <c:pt idx="1321">
                  <c:v>174.36912441253659</c:v>
                </c:pt>
                <c:pt idx="1322">
                  <c:v>173.16548633575439</c:v>
                </c:pt>
                <c:pt idx="1323">
                  <c:v>174.9278812408447</c:v>
                </c:pt>
                <c:pt idx="1324">
                  <c:v>172.85513401031491</c:v>
                </c:pt>
                <c:pt idx="1325">
                  <c:v>172.08783626556399</c:v>
                </c:pt>
                <c:pt idx="1326">
                  <c:v>171.19882965087891</c:v>
                </c:pt>
                <c:pt idx="1327">
                  <c:v>173.42513275146479</c:v>
                </c:pt>
                <c:pt idx="1328">
                  <c:v>172.77511978149411</c:v>
                </c:pt>
                <c:pt idx="1329">
                  <c:v>173.3531160354614</c:v>
                </c:pt>
                <c:pt idx="1330">
                  <c:v>174.0779466629028</c:v>
                </c:pt>
                <c:pt idx="1331">
                  <c:v>172.35733795166021</c:v>
                </c:pt>
                <c:pt idx="1332">
                  <c:v>170.89331912994379</c:v>
                </c:pt>
                <c:pt idx="1333">
                  <c:v>168.9558277130127</c:v>
                </c:pt>
                <c:pt idx="1334">
                  <c:v>171.5453128814697</c:v>
                </c:pt>
                <c:pt idx="1335">
                  <c:v>170.31595039367681</c:v>
                </c:pt>
                <c:pt idx="1336">
                  <c:v>170.91695785522461</c:v>
                </c:pt>
                <c:pt idx="1337">
                  <c:v>170.41623020172119</c:v>
                </c:pt>
                <c:pt idx="1338">
                  <c:v>170.31419372558591</c:v>
                </c:pt>
                <c:pt idx="1339">
                  <c:v>169.88918018341064</c:v>
                </c:pt>
                <c:pt idx="1340">
                  <c:v>173.74925231933591</c:v>
                </c:pt>
                <c:pt idx="1341">
                  <c:v>171.52822208404541</c:v>
                </c:pt>
                <c:pt idx="1342">
                  <c:v>170.5661344528198</c:v>
                </c:pt>
                <c:pt idx="1343">
                  <c:v>175.61626434326169</c:v>
                </c:pt>
                <c:pt idx="1344">
                  <c:v>176.63203239440921</c:v>
                </c:pt>
                <c:pt idx="1345">
                  <c:v>173.45811748504639</c:v>
                </c:pt>
                <c:pt idx="1346">
                  <c:v>172.74633121490479</c:v>
                </c:pt>
                <c:pt idx="1347">
                  <c:v>173.28890228271479</c:v>
                </c:pt>
                <c:pt idx="1348">
                  <c:v>173.77388572692871</c:v>
                </c:pt>
                <c:pt idx="1349">
                  <c:v>173.2553787231445</c:v>
                </c:pt>
                <c:pt idx="1350">
                  <c:v>171.04958629608149</c:v>
                </c:pt>
                <c:pt idx="1351">
                  <c:v>175.33517074584961</c:v>
                </c:pt>
                <c:pt idx="1352">
                  <c:v>173.2229194641113</c:v>
                </c:pt>
                <c:pt idx="1353">
                  <c:v>173.62547969818121</c:v>
                </c:pt>
                <c:pt idx="1354">
                  <c:v>173.4243936538696</c:v>
                </c:pt>
                <c:pt idx="1355">
                  <c:v>172.67669868469241</c:v>
                </c:pt>
                <c:pt idx="1356">
                  <c:v>175.8331956863403</c:v>
                </c:pt>
                <c:pt idx="1357">
                  <c:v>174.82082462310791</c:v>
                </c:pt>
                <c:pt idx="1358">
                  <c:v>172.039421081543</c:v>
                </c:pt>
                <c:pt idx="1359">
                  <c:v>176.37927627563479</c:v>
                </c:pt>
                <c:pt idx="1360">
                  <c:v>173.88094997406009</c:v>
                </c:pt>
                <c:pt idx="1361">
                  <c:v>175.82363414764399</c:v>
                </c:pt>
                <c:pt idx="1362">
                  <c:v>175.45800685882571</c:v>
                </c:pt>
                <c:pt idx="1363">
                  <c:v>172.48915576934809</c:v>
                </c:pt>
                <c:pt idx="1364">
                  <c:v>175.8037300109863</c:v>
                </c:pt>
                <c:pt idx="1365">
                  <c:v>174.78648376464841</c:v>
                </c:pt>
                <c:pt idx="1366">
                  <c:v>178.22614860534671</c:v>
                </c:pt>
                <c:pt idx="1367">
                  <c:v>178.41878318786621</c:v>
                </c:pt>
                <c:pt idx="1368">
                  <c:v>175.992956161499</c:v>
                </c:pt>
                <c:pt idx="1369">
                  <c:v>174.81743812561041</c:v>
                </c:pt>
                <c:pt idx="1370">
                  <c:v>174.741735458374</c:v>
                </c:pt>
                <c:pt idx="1371">
                  <c:v>171.71203327178961</c:v>
                </c:pt>
                <c:pt idx="1372">
                  <c:v>173.3460998535156</c:v>
                </c:pt>
                <c:pt idx="1373">
                  <c:v>174.65342044830319</c:v>
                </c:pt>
                <c:pt idx="1374">
                  <c:v>174.84139633178711</c:v>
                </c:pt>
                <c:pt idx="1375">
                  <c:v>172.53201961517331</c:v>
                </c:pt>
                <c:pt idx="1376">
                  <c:v>172.897331237793</c:v>
                </c:pt>
                <c:pt idx="1377">
                  <c:v>172.08799171447751</c:v>
                </c:pt>
                <c:pt idx="1378">
                  <c:v>170.77375984191889</c:v>
                </c:pt>
                <c:pt idx="1379">
                  <c:v>171.44486808776861</c:v>
                </c:pt>
                <c:pt idx="1380">
                  <c:v>167.14996480941772</c:v>
                </c:pt>
                <c:pt idx="1381">
                  <c:v>168.22937202453613</c:v>
                </c:pt>
                <c:pt idx="1382">
                  <c:v>167.85054683685303</c:v>
                </c:pt>
                <c:pt idx="1383">
                  <c:v>169.57129096984863</c:v>
                </c:pt>
                <c:pt idx="1384">
                  <c:v>171.40851402282709</c:v>
                </c:pt>
                <c:pt idx="1385">
                  <c:v>170.10552597045901</c:v>
                </c:pt>
                <c:pt idx="1386">
                  <c:v>170.69286155700681</c:v>
                </c:pt>
                <c:pt idx="1387">
                  <c:v>166.0770902633667</c:v>
                </c:pt>
                <c:pt idx="1388">
                  <c:v>165.3469705581665</c:v>
                </c:pt>
                <c:pt idx="1389">
                  <c:v>168.79246425628662</c:v>
                </c:pt>
                <c:pt idx="1390">
                  <c:v>170.14397621154791</c:v>
                </c:pt>
                <c:pt idx="1391">
                  <c:v>169.47938251495361</c:v>
                </c:pt>
                <c:pt idx="1392">
                  <c:v>169.02531909942627</c:v>
                </c:pt>
                <c:pt idx="1393">
                  <c:v>168.6008825302124</c:v>
                </c:pt>
                <c:pt idx="1394">
                  <c:v>165.5045337677002</c:v>
                </c:pt>
                <c:pt idx="1395">
                  <c:v>168.85166835784912</c:v>
                </c:pt>
                <c:pt idx="1396">
                  <c:v>165.19455003738403</c:v>
                </c:pt>
                <c:pt idx="1397">
                  <c:v>169.16271209716797</c:v>
                </c:pt>
                <c:pt idx="1398">
                  <c:v>171.37609577178961</c:v>
                </c:pt>
                <c:pt idx="1399">
                  <c:v>169.35250091552734</c:v>
                </c:pt>
                <c:pt idx="1400">
                  <c:v>172.9159126281738</c:v>
                </c:pt>
                <c:pt idx="1401">
                  <c:v>171.9537048339844</c:v>
                </c:pt>
                <c:pt idx="1402">
                  <c:v>170.005578994751</c:v>
                </c:pt>
                <c:pt idx="1403">
                  <c:v>171.58898448944089</c:v>
                </c:pt>
                <c:pt idx="1404">
                  <c:v>173.00483894348139</c:v>
                </c:pt>
                <c:pt idx="1405">
                  <c:v>173.00557231903079</c:v>
                </c:pt>
                <c:pt idx="1406">
                  <c:v>174.4822301864624</c:v>
                </c:pt>
                <c:pt idx="1407">
                  <c:v>179.21907234191889</c:v>
                </c:pt>
                <c:pt idx="1408">
                  <c:v>175.8520584106445</c:v>
                </c:pt>
                <c:pt idx="1409">
                  <c:v>171.28032207489011</c:v>
                </c:pt>
                <c:pt idx="1410">
                  <c:v>173.46621799468991</c:v>
                </c:pt>
                <c:pt idx="1411">
                  <c:v>173.4635572433472</c:v>
                </c:pt>
                <c:pt idx="1412">
                  <c:v>173.53291320800781</c:v>
                </c:pt>
                <c:pt idx="1413">
                  <c:v>176.2302322387695</c:v>
                </c:pt>
                <c:pt idx="1414">
                  <c:v>174.68450736999509</c:v>
                </c:pt>
                <c:pt idx="1415">
                  <c:v>173.53000831604001</c:v>
                </c:pt>
                <c:pt idx="1416">
                  <c:v>173.77846240997309</c:v>
                </c:pt>
                <c:pt idx="1417">
                  <c:v>172.90711307525629</c:v>
                </c:pt>
                <c:pt idx="1418">
                  <c:v>171.88670635223389</c:v>
                </c:pt>
                <c:pt idx="1419">
                  <c:v>171.3111457824707</c:v>
                </c:pt>
                <c:pt idx="1420">
                  <c:v>170.97286033630371</c:v>
                </c:pt>
                <c:pt idx="1421">
                  <c:v>170.34243392944339</c:v>
                </c:pt>
                <c:pt idx="1422">
                  <c:v>171.77035903930661</c:v>
                </c:pt>
                <c:pt idx="1423">
                  <c:v>172.44174289703369</c:v>
                </c:pt>
                <c:pt idx="1424">
                  <c:v>174.08573341369629</c:v>
                </c:pt>
                <c:pt idx="1425">
                  <c:v>171.0304126739502</c:v>
                </c:pt>
                <c:pt idx="1426">
                  <c:v>175.47031021118161</c:v>
                </c:pt>
                <c:pt idx="1427">
                  <c:v>170.4588451385498</c:v>
                </c:pt>
                <c:pt idx="1428">
                  <c:v>173.87995529174799</c:v>
                </c:pt>
                <c:pt idx="1429">
                  <c:v>175.14875221252441</c:v>
                </c:pt>
                <c:pt idx="1430">
                  <c:v>173.55724811553961</c:v>
                </c:pt>
                <c:pt idx="1431">
                  <c:v>173.3606595993042</c:v>
                </c:pt>
                <c:pt idx="1432">
                  <c:v>175.9056377410889</c:v>
                </c:pt>
                <c:pt idx="1433">
                  <c:v>176.97494125366211</c:v>
                </c:pt>
                <c:pt idx="1434">
                  <c:v>174.33712005615229</c:v>
                </c:pt>
                <c:pt idx="1435">
                  <c:v>171.14214897155759</c:v>
                </c:pt>
                <c:pt idx="1436">
                  <c:v>175.24179744720459</c:v>
                </c:pt>
                <c:pt idx="1437">
                  <c:v>174.7616024017334</c:v>
                </c:pt>
                <c:pt idx="1438">
                  <c:v>173.36716938018799</c:v>
                </c:pt>
                <c:pt idx="1439">
                  <c:v>172.04326438903809</c:v>
                </c:pt>
                <c:pt idx="1440">
                  <c:v>172.65870380401611</c:v>
                </c:pt>
                <c:pt idx="1441">
                  <c:v>175.09383392333979</c:v>
                </c:pt>
                <c:pt idx="1442">
                  <c:v>170.74682235717771</c:v>
                </c:pt>
                <c:pt idx="1443">
                  <c:v>170.41992282867429</c:v>
                </c:pt>
                <c:pt idx="1444">
                  <c:v>172.45702457427979</c:v>
                </c:pt>
                <c:pt idx="1445">
                  <c:v>172.57257270812991</c:v>
                </c:pt>
                <c:pt idx="1446">
                  <c:v>168.74124431610107</c:v>
                </c:pt>
                <c:pt idx="1447">
                  <c:v>168.52550888061523</c:v>
                </c:pt>
                <c:pt idx="1448">
                  <c:v>172.16184425354001</c:v>
                </c:pt>
                <c:pt idx="1449">
                  <c:v>168.96296310424805</c:v>
                </c:pt>
                <c:pt idx="1450">
                  <c:v>172.5019607543945</c:v>
                </c:pt>
                <c:pt idx="1451">
                  <c:v>173.06758975982669</c:v>
                </c:pt>
                <c:pt idx="1452">
                  <c:v>170.98897552490229</c:v>
                </c:pt>
                <c:pt idx="1453">
                  <c:v>168.3658390045166</c:v>
                </c:pt>
                <c:pt idx="1454">
                  <c:v>170.1307067871094</c:v>
                </c:pt>
                <c:pt idx="1455">
                  <c:v>171.19384098052979</c:v>
                </c:pt>
                <c:pt idx="1456">
                  <c:v>172.52363872528079</c:v>
                </c:pt>
                <c:pt idx="1457">
                  <c:v>170.9279088973999</c:v>
                </c:pt>
                <c:pt idx="1458">
                  <c:v>172.0907115936279</c:v>
                </c:pt>
                <c:pt idx="1459">
                  <c:v>168.94761371612549</c:v>
                </c:pt>
                <c:pt idx="1460">
                  <c:v>170.8020000457764</c:v>
                </c:pt>
                <c:pt idx="1461">
                  <c:v>169.49937629699707</c:v>
                </c:pt>
                <c:pt idx="1462">
                  <c:v>168.05026912689209</c:v>
                </c:pt>
                <c:pt idx="1463">
                  <c:v>170.11500835418701</c:v>
                </c:pt>
                <c:pt idx="1464">
                  <c:v>166.89582347869873</c:v>
                </c:pt>
                <c:pt idx="1465">
                  <c:v>170.77969551086431</c:v>
                </c:pt>
                <c:pt idx="1466">
                  <c:v>168.41731739044189</c:v>
                </c:pt>
                <c:pt idx="1467">
                  <c:v>167.08581972122192</c:v>
                </c:pt>
                <c:pt idx="1468">
                  <c:v>171.71031761169431</c:v>
                </c:pt>
                <c:pt idx="1469">
                  <c:v>171.68927669525149</c:v>
                </c:pt>
                <c:pt idx="1470">
                  <c:v>172.03574371337891</c:v>
                </c:pt>
                <c:pt idx="1471">
                  <c:v>172.12502670288089</c:v>
                </c:pt>
                <c:pt idx="1472">
                  <c:v>168.37226676940918</c:v>
                </c:pt>
                <c:pt idx="1473">
                  <c:v>171.0584354400635</c:v>
                </c:pt>
                <c:pt idx="1474">
                  <c:v>169.47648906707764</c:v>
                </c:pt>
                <c:pt idx="1475">
                  <c:v>169.21405982971191</c:v>
                </c:pt>
                <c:pt idx="1476">
                  <c:v>173.81098365783691</c:v>
                </c:pt>
                <c:pt idx="1477">
                  <c:v>173.64773464202881</c:v>
                </c:pt>
                <c:pt idx="1478">
                  <c:v>173.78468799591059</c:v>
                </c:pt>
                <c:pt idx="1479">
                  <c:v>174.0929479598999</c:v>
                </c:pt>
                <c:pt idx="1480">
                  <c:v>175.4385070800781</c:v>
                </c:pt>
                <c:pt idx="1481">
                  <c:v>174.64626026153559</c:v>
                </c:pt>
                <c:pt idx="1482">
                  <c:v>173.11308288574219</c:v>
                </c:pt>
                <c:pt idx="1483">
                  <c:v>174.06893539428711</c:v>
                </c:pt>
                <c:pt idx="1484">
                  <c:v>173.84776210784909</c:v>
                </c:pt>
                <c:pt idx="1485">
                  <c:v>176.118371963501</c:v>
                </c:pt>
                <c:pt idx="1486">
                  <c:v>176.4869270324707</c:v>
                </c:pt>
                <c:pt idx="1487">
                  <c:v>174.5019397735596</c:v>
                </c:pt>
                <c:pt idx="1488">
                  <c:v>173.72125816345209</c:v>
                </c:pt>
                <c:pt idx="1489">
                  <c:v>171.38087463378909</c:v>
                </c:pt>
                <c:pt idx="1490">
                  <c:v>170.918212890625</c:v>
                </c:pt>
                <c:pt idx="1491">
                  <c:v>172.05498027801511</c:v>
                </c:pt>
                <c:pt idx="1492">
                  <c:v>171.879807472229</c:v>
                </c:pt>
                <c:pt idx="1493">
                  <c:v>170.2583456039429</c:v>
                </c:pt>
                <c:pt idx="1494">
                  <c:v>175.52581882476809</c:v>
                </c:pt>
                <c:pt idx="1495">
                  <c:v>170.08732986450201</c:v>
                </c:pt>
                <c:pt idx="1496">
                  <c:v>173.59261035919189</c:v>
                </c:pt>
                <c:pt idx="1497">
                  <c:v>172.99046230316159</c:v>
                </c:pt>
                <c:pt idx="1498">
                  <c:v>171.35112190246579</c:v>
                </c:pt>
                <c:pt idx="1499">
                  <c:v>168.11635303497314</c:v>
                </c:pt>
                <c:pt idx="1500">
                  <c:v>169.60249519348145</c:v>
                </c:pt>
                <c:pt idx="1501">
                  <c:v>168.16451263427734</c:v>
                </c:pt>
                <c:pt idx="1502">
                  <c:v>166.67913913726807</c:v>
                </c:pt>
                <c:pt idx="1503">
                  <c:v>165.2956371307373</c:v>
                </c:pt>
                <c:pt idx="1504">
                  <c:v>169.91431140899658</c:v>
                </c:pt>
                <c:pt idx="1505">
                  <c:v>169.39715099334717</c:v>
                </c:pt>
                <c:pt idx="1506">
                  <c:v>169.35512542724609</c:v>
                </c:pt>
                <c:pt idx="1507">
                  <c:v>169.63553047180176</c:v>
                </c:pt>
                <c:pt idx="1508">
                  <c:v>168.47529602050781</c:v>
                </c:pt>
                <c:pt idx="1509">
                  <c:v>173.8844966888428</c:v>
                </c:pt>
                <c:pt idx="1510">
                  <c:v>170.83749866485601</c:v>
                </c:pt>
                <c:pt idx="1511">
                  <c:v>171.35872268676761</c:v>
                </c:pt>
                <c:pt idx="1512">
                  <c:v>170.9230508804321</c:v>
                </c:pt>
                <c:pt idx="1513">
                  <c:v>170.4926586151123</c:v>
                </c:pt>
                <c:pt idx="1514">
                  <c:v>170.91417789459229</c:v>
                </c:pt>
                <c:pt idx="1515">
                  <c:v>166.59783840179443</c:v>
                </c:pt>
                <c:pt idx="1516">
                  <c:v>166.79336881637573</c:v>
                </c:pt>
                <c:pt idx="1517">
                  <c:v>166.76951169967651</c:v>
                </c:pt>
                <c:pt idx="1518">
                  <c:v>169.93592357635498</c:v>
                </c:pt>
                <c:pt idx="1519">
                  <c:v>167.29200506210327</c:v>
                </c:pt>
                <c:pt idx="1520">
                  <c:v>169.3294677734375</c:v>
                </c:pt>
                <c:pt idx="1521">
                  <c:v>169.78071880340576</c:v>
                </c:pt>
                <c:pt idx="1522">
                  <c:v>170.6282262802124</c:v>
                </c:pt>
                <c:pt idx="1523">
                  <c:v>171.98344421386719</c:v>
                </c:pt>
                <c:pt idx="1524">
                  <c:v>170.0326681137085</c:v>
                </c:pt>
                <c:pt idx="1525">
                  <c:v>169.39104843139648</c:v>
                </c:pt>
                <c:pt idx="1526">
                  <c:v>169.26077175140381</c:v>
                </c:pt>
                <c:pt idx="1527">
                  <c:v>173.5119323730469</c:v>
                </c:pt>
                <c:pt idx="1528">
                  <c:v>173.5205936431885</c:v>
                </c:pt>
                <c:pt idx="1529">
                  <c:v>176.80767059326169</c:v>
                </c:pt>
                <c:pt idx="1530">
                  <c:v>175.1373348236084</c:v>
                </c:pt>
                <c:pt idx="1531">
                  <c:v>177.45686531066889</c:v>
                </c:pt>
                <c:pt idx="1532">
                  <c:v>177.840051651001</c:v>
                </c:pt>
                <c:pt idx="1533">
                  <c:v>174.87052440643311</c:v>
                </c:pt>
                <c:pt idx="1534">
                  <c:v>174.72525787353521</c:v>
                </c:pt>
                <c:pt idx="1535">
                  <c:v>175.0597229003906</c:v>
                </c:pt>
                <c:pt idx="1536">
                  <c:v>170.67445850372309</c:v>
                </c:pt>
                <c:pt idx="1537">
                  <c:v>171.1585941314697</c:v>
                </c:pt>
                <c:pt idx="1538">
                  <c:v>172.6588411331177</c:v>
                </c:pt>
                <c:pt idx="1539">
                  <c:v>174.73588752746579</c:v>
                </c:pt>
                <c:pt idx="1540">
                  <c:v>173.6138896942139</c:v>
                </c:pt>
                <c:pt idx="1541">
                  <c:v>171.5409822463989</c:v>
                </c:pt>
                <c:pt idx="1542">
                  <c:v>177.50069808959961</c:v>
                </c:pt>
                <c:pt idx="1543">
                  <c:v>174.2868986129761</c:v>
                </c:pt>
                <c:pt idx="1544">
                  <c:v>177.23978614807129</c:v>
                </c:pt>
                <c:pt idx="1545">
                  <c:v>176.55352592468259</c:v>
                </c:pt>
                <c:pt idx="1546">
                  <c:v>176.37958145141602</c:v>
                </c:pt>
                <c:pt idx="1547">
                  <c:v>175.18613052368161</c:v>
                </c:pt>
                <c:pt idx="1548">
                  <c:v>175.99080657958979</c:v>
                </c:pt>
                <c:pt idx="1549">
                  <c:v>174.55537986755371</c:v>
                </c:pt>
                <c:pt idx="1550">
                  <c:v>174.9679203033447</c:v>
                </c:pt>
                <c:pt idx="1551">
                  <c:v>175.6243915557861</c:v>
                </c:pt>
                <c:pt idx="1552">
                  <c:v>173.7214994430542</c:v>
                </c:pt>
                <c:pt idx="1553">
                  <c:v>172.54498481750491</c:v>
                </c:pt>
                <c:pt idx="1554">
                  <c:v>172.14247989654541</c:v>
                </c:pt>
                <c:pt idx="1555">
                  <c:v>174.97462940216059</c:v>
                </c:pt>
                <c:pt idx="1556">
                  <c:v>171.85855865478521</c:v>
                </c:pt>
                <c:pt idx="1557">
                  <c:v>170.88688945770261</c:v>
                </c:pt>
                <c:pt idx="1558">
                  <c:v>171.05110931396479</c:v>
                </c:pt>
                <c:pt idx="1559">
                  <c:v>171.16449642181399</c:v>
                </c:pt>
                <c:pt idx="1560">
                  <c:v>171.21862125396729</c:v>
                </c:pt>
                <c:pt idx="1561">
                  <c:v>168.19420528411865</c:v>
                </c:pt>
                <c:pt idx="1562">
                  <c:v>167.56797218322754</c:v>
                </c:pt>
                <c:pt idx="1563">
                  <c:v>169.38991546630859</c:v>
                </c:pt>
                <c:pt idx="1564">
                  <c:v>168.47037792205811</c:v>
                </c:pt>
                <c:pt idx="1565">
                  <c:v>169.99557113647461</c:v>
                </c:pt>
                <c:pt idx="1566">
                  <c:v>169.20343971252441</c:v>
                </c:pt>
                <c:pt idx="1567">
                  <c:v>168.09085750579834</c:v>
                </c:pt>
                <c:pt idx="1568">
                  <c:v>171.7161808013916</c:v>
                </c:pt>
                <c:pt idx="1569">
                  <c:v>169.14536666870117</c:v>
                </c:pt>
                <c:pt idx="1570">
                  <c:v>170.00123596191409</c:v>
                </c:pt>
                <c:pt idx="1571">
                  <c:v>166.62012147903442</c:v>
                </c:pt>
                <c:pt idx="1572">
                  <c:v>165.70652723312378</c:v>
                </c:pt>
                <c:pt idx="1573">
                  <c:v>165.75945806503296</c:v>
                </c:pt>
                <c:pt idx="1574">
                  <c:v>169.1194543838501</c:v>
                </c:pt>
                <c:pt idx="1575">
                  <c:v>167.97177410125732</c:v>
                </c:pt>
                <c:pt idx="1576">
                  <c:v>167.96871614456177</c:v>
                </c:pt>
                <c:pt idx="1577">
                  <c:v>164.63133430480957</c:v>
                </c:pt>
                <c:pt idx="1578">
                  <c:v>165.58497381210327</c:v>
                </c:pt>
                <c:pt idx="1579">
                  <c:v>168.46402740478516</c:v>
                </c:pt>
                <c:pt idx="1580">
                  <c:v>164.35347938537598</c:v>
                </c:pt>
                <c:pt idx="1581">
                  <c:v>165.63863849639893</c:v>
                </c:pt>
                <c:pt idx="1582">
                  <c:v>167.27234029769897</c:v>
                </c:pt>
                <c:pt idx="1583">
                  <c:v>169.70711135864258</c:v>
                </c:pt>
                <c:pt idx="1584">
                  <c:v>166.99956846237183</c:v>
                </c:pt>
                <c:pt idx="1585">
                  <c:v>167.65666007995605</c:v>
                </c:pt>
                <c:pt idx="1586">
                  <c:v>169.82951068878174</c:v>
                </c:pt>
                <c:pt idx="1587">
                  <c:v>169.21625995635986</c:v>
                </c:pt>
                <c:pt idx="1588">
                  <c:v>167.05999755859375</c:v>
                </c:pt>
                <c:pt idx="1589">
                  <c:v>167.85174417495728</c:v>
                </c:pt>
                <c:pt idx="1590">
                  <c:v>169.03175067901611</c:v>
                </c:pt>
                <c:pt idx="1591">
                  <c:v>170.1267147064209</c:v>
                </c:pt>
                <c:pt idx="1592">
                  <c:v>168.41855907440186</c:v>
                </c:pt>
                <c:pt idx="1593">
                  <c:v>170.7347135543823</c:v>
                </c:pt>
                <c:pt idx="1594">
                  <c:v>171.8396015167236</c:v>
                </c:pt>
                <c:pt idx="1595">
                  <c:v>171.11237525939941</c:v>
                </c:pt>
                <c:pt idx="1596">
                  <c:v>170.9134502410889</c:v>
                </c:pt>
                <c:pt idx="1597">
                  <c:v>170.5615100860596</c:v>
                </c:pt>
                <c:pt idx="1598">
                  <c:v>170.95902824401861</c:v>
                </c:pt>
                <c:pt idx="1599">
                  <c:v>167.88884305953979</c:v>
                </c:pt>
              </c:numCache>
            </c:numRef>
          </c:yVal>
          <c:smooth val="0"/>
          <c:extLst>
            <c:ext xmlns:c16="http://schemas.microsoft.com/office/drawing/2014/chart" uri="{C3380CC4-5D6E-409C-BE32-E72D297353CC}">
              <c16:uniqueId val="{00000001-80DB-4F0C-9642-24A935276142}"/>
            </c:ext>
          </c:extLst>
        </c:ser>
        <c:dLbls>
          <c:showLegendKey val="0"/>
          <c:showVal val="0"/>
          <c:showCatName val="0"/>
          <c:showSerName val="0"/>
          <c:showPercent val="0"/>
          <c:showBubbleSize val="0"/>
        </c:dLbls>
        <c:axId val="1886510848"/>
        <c:axId val="1886511680"/>
      </c:scatterChart>
      <c:valAx>
        <c:axId val="1886510848"/>
        <c:scaling>
          <c:orientation val="minMax"/>
          <c:max val="3700"/>
          <c:min val="80"/>
        </c:scaling>
        <c:delete val="0"/>
        <c:axPos val="b"/>
        <c:majorGridlines>
          <c:spPr>
            <a:ln w="9525" cap="flat" cmpd="sng" algn="ctr">
              <a:noFill/>
              <a:round/>
            </a:ln>
            <a:effectLst/>
          </c:spPr>
        </c:majorGridlines>
        <c:title>
          <c:tx>
            <c:rich>
              <a:bodyPr rot="0" spcFirstLastPara="1" vertOverflow="ellipsis" vert="horz" wrap="square" anchor="ctr" anchorCtr="1"/>
              <a:lstStyle/>
              <a:p>
                <a:pPr>
                  <a:defRPr sz="900" b="0" i="0" u="none" strike="noStrike" kern="1200" baseline="0">
                    <a:solidFill>
                      <a:schemeClr val="tx1"/>
                    </a:solidFill>
                    <a:latin typeface="Cambria" panose="02040503050406030204" pitchFamily="18" charset="0"/>
                    <a:ea typeface="Cambria" panose="02040503050406030204" pitchFamily="18" charset="0"/>
                    <a:cs typeface="+mn-cs"/>
                  </a:defRPr>
                </a:pPr>
                <a:r>
                  <a:rPr lang="en-GB" sz="900" b="0" i="0" baseline="0">
                    <a:solidFill>
                      <a:schemeClr val="tx1"/>
                    </a:solidFill>
                    <a:effectLst/>
                    <a:latin typeface="Cambria" panose="02040503050406030204" pitchFamily="18" charset="0"/>
                    <a:ea typeface="Cambria" panose="02040503050406030204" pitchFamily="18" charset="0"/>
                  </a:rPr>
                  <a:t>Raman shift, cm</a:t>
                </a:r>
                <a:r>
                  <a:rPr lang="en-GB" sz="900" b="0" i="0" baseline="30000">
                    <a:solidFill>
                      <a:schemeClr val="tx1"/>
                    </a:solidFill>
                    <a:effectLst/>
                    <a:latin typeface="Cambria" panose="02040503050406030204" pitchFamily="18" charset="0"/>
                    <a:ea typeface="Cambria" panose="02040503050406030204" pitchFamily="18" charset="0"/>
                  </a:rPr>
                  <a:t>-1</a:t>
                </a:r>
                <a:endParaRPr lang="en-DE" sz="900">
                  <a:solidFill>
                    <a:schemeClr val="tx1"/>
                  </a:solidFill>
                  <a:effectLst/>
                  <a:latin typeface="Cambria" panose="02040503050406030204" pitchFamily="18" charset="0"/>
                  <a:ea typeface="Cambria" panose="02040503050406030204" pitchFamily="18" charset="0"/>
                </a:endParaRPr>
              </a:p>
            </c:rich>
          </c:tx>
          <c:layout>
            <c:manualLayout>
              <c:xMode val="edge"/>
              <c:yMode val="edge"/>
              <c:x val="0.45498472222222219"/>
              <c:y val="0.92034687500000001"/>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solidFill>
                  <a:latin typeface="Cambria" panose="02040503050406030204" pitchFamily="18" charset="0"/>
                  <a:ea typeface="Cambria" panose="02040503050406030204" pitchFamily="18" charset="0"/>
                  <a:cs typeface="+mn-cs"/>
                </a:defRPr>
              </a:pPr>
              <a:endParaRPr lang="en-DE"/>
            </a:p>
          </c:txPr>
        </c:title>
        <c:numFmt formatCode="General" sourceLinked="1"/>
        <c:majorTickMark val="out"/>
        <c:minorTickMark val="none"/>
        <c:tickLblPos val="nextTo"/>
        <c:spPr>
          <a:noFill/>
          <a:ln w="9525" cap="flat" cmpd="sng" algn="ctr">
            <a:solidFill>
              <a:schemeClr val="tx1"/>
            </a:solidFill>
            <a:round/>
          </a:ln>
          <a:effectLst/>
        </c:spPr>
        <c:txPr>
          <a:bodyPr rot="-60000000" spcFirstLastPara="1" vertOverflow="ellipsis" vert="horz" wrap="square" anchor="ctr" anchorCtr="1"/>
          <a:lstStyle/>
          <a:p>
            <a:pPr>
              <a:defRPr sz="900" b="0" i="0" u="none" strike="noStrike" kern="1200" baseline="0">
                <a:solidFill>
                  <a:schemeClr val="tx1"/>
                </a:solidFill>
                <a:latin typeface="+mj-lt"/>
                <a:ea typeface="+mn-ea"/>
                <a:cs typeface="+mn-cs"/>
              </a:defRPr>
            </a:pPr>
            <a:endParaRPr lang="en-DE"/>
          </a:p>
        </c:txPr>
        <c:crossAx val="1886511680"/>
        <c:crosses val="autoZero"/>
        <c:crossBetween val="midCat"/>
        <c:majorUnit val="1000"/>
      </c:valAx>
      <c:valAx>
        <c:axId val="1886511680"/>
        <c:scaling>
          <c:orientation val="minMax"/>
        </c:scaling>
        <c:delete val="0"/>
        <c:axPos val="l"/>
        <c:majorGridlines>
          <c:spPr>
            <a:ln w="9525" cap="flat" cmpd="sng" algn="ctr">
              <a:noFill/>
              <a:round/>
            </a:ln>
            <a:effectLst/>
          </c:spPr>
        </c:majorGridlines>
        <c:title>
          <c:tx>
            <c:rich>
              <a:bodyPr rot="-5400000" spcFirstLastPara="1" vertOverflow="ellipsis" vert="horz" wrap="square" anchor="ctr" anchorCtr="1"/>
              <a:lstStyle/>
              <a:p>
                <a:pPr>
                  <a:defRPr sz="900" b="0" i="0" u="none" strike="noStrike" kern="1200" baseline="0">
                    <a:solidFill>
                      <a:schemeClr val="tx1"/>
                    </a:solidFill>
                    <a:latin typeface="Cambria" panose="02040503050406030204" pitchFamily="18" charset="0"/>
                    <a:ea typeface="Cambria" panose="02040503050406030204" pitchFamily="18" charset="0"/>
                    <a:cs typeface="+mn-cs"/>
                  </a:defRPr>
                </a:pPr>
                <a:r>
                  <a:rPr lang="en-GB" sz="900" b="0" i="0" baseline="0">
                    <a:solidFill>
                      <a:schemeClr val="tx1"/>
                    </a:solidFill>
                    <a:effectLst/>
                    <a:latin typeface="Cambria" panose="02040503050406030204" pitchFamily="18" charset="0"/>
                    <a:ea typeface="Cambria" panose="02040503050406030204" pitchFamily="18" charset="0"/>
                  </a:rPr>
                  <a:t>CCD counts, arb. units</a:t>
                </a:r>
                <a:endParaRPr lang="en-DE" sz="900">
                  <a:solidFill>
                    <a:schemeClr val="tx1"/>
                  </a:solidFill>
                  <a:effectLst/>
                  <a:latin typeface="Cambria" panose="02040503050406030204" pitchFamily="18" charset="0"/>
                  <a:ea typeface="Cambria" panose="02040503050406030204" pitchFamily="18" charset="0"/>
                </a:endParaRPr>
              </a:p>
            </c:rich>
          </c:tx>
          <c:layout>
            <c:manualLayout>
              <c:xMode val="edge"/>
              <c:yMode val="edge"/>
              <c:x val="3.9879374153103464E-3"/>
              <c:y val="0.13169447614990495"/>
            </c:manualLayout>
          </c:layout>
          <c:overlay val="0"/>
          <c:spPr>
            <a:noFill/>
            <a:ln>
              <a:noFill/>
            </a:ln>
            <a:effectLst/>
          </c:spPr>
          <c:txPr>
            <a:bodyPr rot="-5400000" spcFirstLastPara="1" vertOverflow="ellipsis" vert="horz" wrap="square" anchor="ctr" anchorCtr="1"/>
            <a:lstStyle/>
            <a:p>
              <a:pPr>
                <a:defRPr sz="900" b="0" i="0" u="none" strike="noStrike" kern="1200" baseline="0">
                  <a:solidFill>
                    <a:schemeClr val="tx1"/>
                  </a:solidFill>
                  <a:latin typeface="Cambria" panose="02040503050406030204" pitchFamily="18" charset="0"/>
                  <a:ea typeface="Cambria" panose="02040503050406030204" pitchFamily="18" charset="0"/>
                  <a:cs typeface="+mn-cs"/>
                </a:defRPr>
              </a:pPr>
              <a:endParaRPr lang="en-DE"/>
            </a:p>
          </c:txPr>
        </c:title>
        <c:numFmt formatCode="General" sourceLinked="1"/>
        <c:majorTickMark val="none"/>
        <c:minorTickMark val="none"/>
        <c:tickLblPos val="none"/>
        <c:spPr>
          <a:noFill/>
          <a:ln w="9525" cap="flat" cmpd="sng" algn="ctr">
            <a:solidFill>
              <a:schemeClr val="tx1"/>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DE"/>
          </a:p>
        </c:txPr>
        <c:crossAx val="1886510848"/>
        <c:crosses val="autoZero"/>
        <c:crossBetween val="midCat"/>
      </c:valAx>
      <c:spPr>
        <a:noFill/>
        <a:ln w="6350">
          <a:solidFill>
            <a:schemeClr val="tx1"/>
          </a:solid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en-DE"/>
    </a:p>
  </c:txPr>
  <c:externalData r:id="rId3">
    <c:autoUpdate val="0"/>
  </c:externalData>
</c:chartSpace>
</file>

<file path=word/charts/chart2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0138613861386139"/>
          <c:y val="5.6065239551478081E-2"/>
          <c:w val="0.84871276620650371"/>
          <c:h val="0.76861413555363001"/>
        </c:manualLayout>
      </c:layout>
      <c:scatterChart>
        <c:scatterStyle val="lineMarker"/>
        <c:varyColors val="0"/>
        <c:ser>
          <c:idx val="0"/>
          <c:order val="0"/>
          <c:tx>
            <c:strRef>
              <c:f>'[Auswertung August_1.xlsx]Calcite'!$V$2</c:f>
              <c:strCache>
                <c:ptCount val="1"/>
              </c:strCache>
            </c:strRef>
          </c:tx>
          <c:spPr>
            <a:ln w="3175" cap="rnd">
              <a:solidFill>
                <a:schemeClr val="accent1"/>
              </a:solidFill>
              <a:round/>
            </a:ln>
            <a:effectLst/>
          </c:spPr>
          <c:marker>
            <c:symbol val="none"/>
          </c:marker>
          <c:xVal>
            <c:numRef>
              <c:f>'[Auswertung August_1.xlsx]Calcite'!$T$3:$T$2158</c:f>
              <c:numCache>
                <c:formatCode>General</c:formatCode>
                <c:ptCount val="2156"/>
                <c:pt idx="0">
                  <c:v>91.007810000000006</c:v>
                </c:pt>
                <c:pt idx="1">
                  <c:v>91.489930000000001</c:v>
                </c:pt>
                <c:pt idx="2">
                  <c:v>91.972049999999996</c:v>
                </c:pt>
                <c:pt idx="3">
                  <c:v>92.454160000000002</c:v>
                </c:pt>
                <c:pt idx="4">
                  <c:v>92.936279999999996</c:v>
                </c:pt>
                <c:pt idx="5">
                  <c:v>93.418400000000005</c:v>
                </c:pt>
                <c:pt idx="6">
                  <c:v>93.900509999999997</c:v>
                </c:pt>
                <c:pt idx="7">
                  <c:v>94.382630000000006</c:v>
                </c:pt>
                <c:pt idx="8">
                  <c:v>94.864750000000001</c:v>
                </c:pt>
                <c:pt idx="9">
                  <c:v>95.346860000000007</c:v>
                </c:pt>
                <c:pt idx="10">
                  <c:v>95.828980000000001</c:v>
                </c:pt>
                <c:pt idx="11">
                  <c:v>96.311099999999996</c:v>
                </c:pt>
                <c:pt idx="12">
                  <c:v>96.793210000000002</c:v>
                </c:pt>
                <c:pt idx="13">
                  <c:v>97.275329999999997</c:v>
                </c:pt>
                <c:pt idx="14">
                  <c:v>97.757450000000006</c:v>
                </c:pt>
                <c:pt idx="15">
                  <c:v>98.239559999999997</c:v>
                </c:pt>
                <c:pt idx="16">
                  <c:v>98.721680000000006</c:v>
                </c:pt>
                <c:pt idx="17">
                  <c:v>99.203800000000001</c:v>
                </c:pt>
                <c:pt idx="18">
                  <c:v>99.685910000000007</c:v>
                </c:pt>
                <c:pt idx="19">
                  <c:v>100.16800000000001</c:v>
                </c:pt>
                <c:pt idx="20">
                  <c:v>100.65009999999999</c:v>
                </c:pt>
                <c:pt idx="21">
                  <c:v>101.1323</c:v>
                </c:pt>
                <c:pt idx="22">
                  <c:v>101.6144</c:v>
                </c:pt>
                <c:pt idx="23">
                  <c:v>102.09650000000001</c:v>
                </c:pt>
                <c:pt idx="24">
                  <c:v>102.57859999999999</c:v>
                </c:pt>
                <c:pt idx="25">
                  <c:v>103.0607</c:v>
                </c:pt>
                <c:pt idx="26">
                  <c:v>103.5428</c:v>
                </c:pt>
                <c:pt idx="27">
                  <c:v>104.02500000000001</c:v>
                </c:pt>
                <c:pt idx="28">
                  <c:v>104.50709999999999</c:v>
                </c:pt>
                <c:pt idx="29">
                  <c:v>104.9892</c:v>
                </c:pt>
                <c:pt idx="30">
                  <c:v>105.4713</c:v>
                </c:pt>
                <c:pt idx="31">
                  <c:v>105.9534</c:v>
                </c:pt>
                <c:pt idx="32">
                  <c:v>106.4355</c:v>
                </c:pt>
                <c:pt idx="33">
                  <c:v>106.9177</c:v>
                </c:pt>
                <c:pt idx="34">
                  <c:v>107.3998</c:v>
                </c:pt>
                <c:pt idx="35">
                  <c:v>107.8819</c:v>
                </c:pt>
                <c:pt idx="36">
                  <c:v>108.364</c:v>
                </c:pt>
                <c:pt idx="37">
                  <c:v>108.84610000000001</c:v>
                </c:pt>
                <c:pt idx="38">
                  <c:v>109.3282</c:v>
                </c:pt>
                <c:pt idx="39">
                  <c:v>109.8104</c:v>
                </c:pt>
                <c:pt idx="40">
                  <c:v>110.2925</c:v>
                </c:pt>
                <c:pt idx="41">
                  <c:v>110.77460000000001</c:v>
                </c:pt>
                <c:pt idx="42">
                  <c:v>111.2567</c:v>
                </c:pt>
                <c:pt idx="43">
                  <c:v>111.7388</c:v>
                </c:pt>
                <c:pt idx="44">
                  <c:v>112.2209</c:v>
                </c:pt>
                <c:pt idx="45">
                  <c:v>112.70310000000001</c:v>
                </c:pt>
                <c:pt idx="46">
                  <c:v>113.18519999999999</c:v>
                </c:pt>
                <c:pt idx="47">
                  <c:v>113.6673</c:v>
                </c:pt>
                <c:pt idx="48">
                  <c:v>114.1494</c:v>
                </c:pt>
                <c:pt idx="49">
                  <c:v>114.6315</c:v>
                </c:pt>
                <c:pt idx="50">
                  <c:v>115.11360000000001</c:v>
                </c:pt>
                <c:pt idx="51">
                  <c:v>115.5958</c:v>
                </c:pt>
                <c:pt idx="52">
                  <c:v>116.0779</c:v>
                </c:pt>
                <c:pt idx="53">
                  <c:v>116.56</c:v>
                </c:pt>
                <c:pt idx="54">
                  <c:v>117.0421</c:v>
                </c:pt>
                <c:pt idx="55">
                  <c:v>117.52419999999999</c:v>
                </c:pt>
                <c:pt idx="56">
                  <c:v>118.0063</c:v>
                </c:pt>
                <c:pt idx="57">
                  <c:v>118.4885</c:v>
                </c:pt>
                <c:pt idx="58">
                  <c:v>118.9706</c:v>
                </c:pt>
                <c:pt idx="59">
                  <c:v>119.45269999999999</c:v>
                </c:pt>
                <c:pt idx="60">
                  <c:v>119.9348</c:v>
                </c:pt>
                <c:pt idx="61">
                  <c:v>120.4169</c:v>
                </c:pt>
                <c:pt idx="62">
                  <c:v>120.899</c:v>
                </c:pt>
                <c:pt idx="63">
                  <c:v>121.38120000000001</c:v>
                </c:pt>
                <c:pt idx="64">
                  <c:v>121.8633</c:v>
                </c:pt>
                <c:pt idx="65">
                  <c:v>122.3454</c:v>
                </c:pt>
                <c:pt idx="66">
                  <c:v>122.8275</c:v>
                </c:pt>
                <c:pt idx="67">
                  <c:v>123.3096</c:v>
                </c:pt>
                <c:pt idx="68">
                  <c:v>123.79170000000001</c:v>
                </c:pt>
                <c:pt idx="69">
                  <c:v>124.2739</c:v>
                </c:pt>
                <c:pt idx="70">
                  <c:v>124.756</c:v>
                </c:pt>
                <c:pt idx="71">
                  <c:v>125.2381</c:v>
                </c:pt>
                <c:pt idx="72">
                  <c:v>125.72020000000001</c:v>
                </c:pt>
                <c:pt idx="73">
                  <c:v>126.20229999999999</c:v>
                </c:pt>
                <c:pt idx="74">
                  <c:v>126.6844</c:v>
                </c:pt>
                <c:pt idx="75">
                  <c:v>127.1666</c:v>
                </c:pt>
                <c:pt idx="76">
                  <c:v>127.64870000000001</c:v>
                </c:pt>
                <c:pt idx="77">
                  <c:v>128.13079999999999</c:v>
                </c:pt>
                <c:pt idx="78">
                  <c:v>128.6129</c:v>
                </c:pt>
                <c:pt idx="79">
                  <c:v>129.095</c:v>
                </c:pt>
                <c:pt idx="80">
                  <c:v>129.5771</c:v>
                </c:pt>
                <c:pt idx="81">
                  <c:v>130.05930000000001</c:v>
                </c:pt>
                <c:pt idx="82">
                  <c:v>130.54140000000001</c:v>
                </c:pt>
                <c:pt idx="83">
                  <c:v>131.02350000000001</c:v>
                </c:pt>
                <c:pt idx="84">
                  <c:v>131.50559999999999</c:v>
                </c:pt>
                <c:pt idx="85">
                  <c:v>131.98769999999999</c:v>
                </c:pt>
                <c:pt idx="86">
                  <c:v>132.46979999999999</c:v>
                </c:pt>
                <c:pt idx="87">
                  <c:v>132.952</c:v>
                </c:pt>
                <c:pt idx="88">
                  <c:v>133.4341</c:v>
                </c:pt>
                <c:pt idx="89">
                  <c:v>133.9162</c:v>
                </c:pt>
                <c:pt idx="90">
                  <c:v>134.39830000000001</c:v>
                </c:pt>
                <c:pt idx="91">
                  <c:v>134.88040000000001</c:v>
                </c:pt>
                <c:pt idx="92">
                  <c:v>135.36250000000001</c:v>
                </c:pt>
                <c:pt idx="93">
                  <c:v>135.84469999999999</c:v>
                </c:pt>
                <c:pt idx="94">
                  <c:v>136.32679999999999</c:v>
                </c:pt>
                <c:pt idx="95">
                  <c:v>136.80889999999999</c:v>
                </c:pt>
                <c:pt idx="96">
                  <c:v>137.291</c:v>
                </c:pt>
                <c:pt idx="97">
                  <c:v>137.7731</c:v>
                </c:pt>
                <c:pt idx="98">
                  <c:v>138.2552</c:v>
                </c:pt>
                <c:pt idx="99">
                  <c:v>138.73740000000001</c:v>
                </c:pt>
                <c:pt idx="100">
                  <c:v>139.21950000000001</c:v>
                </c:pt>
                <c:pt idx="101">
                  <c:v>139.70160000000001</c:v>
                </c:pt>
                <c:pt idx="102">
                  <c:v>140.18369999999999</c:v>
                </c:pt>
                <c:pt idx="103">
                  <c:v>140.66579999999999</c:v>
                </c:pt>
                <c:pt idx="104">
                  <c:v>141.14789999999999</c:v>
                </c:pt>
                <c:pt idx="105">
                  <c:v>141.6301</c:v>
                </c:pt>
                <c:pt idx="106">
                  <c:v>142.1122</c:v>
                </c:pt>
                <c:pt idx="107">
                  <c:v>142.5943</c:v>
                </c:pt>
                <c:pt idx="108">
                  <c:v>143.07640000000001</c:v>
                </c:pt>
                <c:pt idx="109">
                  <c:v>143.55850000000001</c:v>
                </c:pt>
                <c:pt idx="110">
                  <c:v>144.04060000000001</c:v>
                </c:pt>
                <c:pt idx="111">
                  <c:v>144.52279999999999</c:v>
                </c:pt>
                <c:pt idx="112">
                  <c:v>145.00489999999999</c:v>
                </c:pt>
                <c:pt idx="113">
                  <c:v>145.48699999999999</c:v>
                </c:pt>
                <c:pt idx="114">
                  <c:v>145.9691</c:v>
                </c:pt>
                <c:pt idx="115">
                  <c:v>146.4512</c:v>
                </c:pt>
                <c:pt idx="116">
                  <c:v>146.9333</c:v>
                </c:pt>
                <c:pt idx="117">
                  <c:v>147.41550000000001</c:v>
                </c:pt>
                <c:pt idx="118">
                  <c:v>147.89760000000001</c:v>
                </c:pt>
                <c:pt idx="119">
                  <c:v>148.37970000000001</c:v>
                </c:pt>
                <c:pt idx="120">
                  <c:v>148.86179999999999</c:v>
                </c:pt>
                <c:pt idx="121">
                  <c:v>149.34389999999999</c:v>
                </c:pt>
                <c:pt idx="122">
                  <c:v>149.82599999999999</c:v>
                </c:pt>
                <c:pt idx="123">
                  <c:v>150.3082</c:v>
                </c:pt>
                <c:pt idx="124">
                  <c:v>150.7903</c:v>
                </c:pt>
                <c:pt idx="125">
                  <c:v>151.2724</c:v>
                </c:pt>
                <c:pt idx="126">
                  <c:v>151.75450000000001</c:v>
                </c:pt>
                <c:pt idx="127">
                  <c:v>152.23660000000001</c:v>
                </c:pt>
                <c:pt idx="128">
                  <c:v>152.71879999999999</c:v>
                </c:pt>
                <c:pt idx="129">
                  <c:v>153.20089999999999</c:v>
                </c:pt>
                <c:pt idx="130">
                  <c:v>153.68299999999999</c:v>
                </c:pt>
                <c:pt idx="131">
                  <c:v>154.1651</c:v>
                </c:pt>
                <c:pt idx="132">
                  <c:v>154.6472</c:v>
                </c:pt>
                <c:pt idx="133">
                  <c:v>155.1293</c:v>
                </c:pt>
                <c:pt idx="134">
                  <c:v>155.61150000000001</c:v>
                </c:pt>
                <c:pt idx="135">
                  <c:v>156.09360000000001</c:v>
                </c:pt>
                <c:pt idx="136">
                  <c:v>156.57570000000001</c:v>
                </c:pt>
                <c:pt idx="137">
                  <c:v>157.05779999999999</c:v>
                </c:pt>
                <c:pt idx="138">
                  <c:v>157.53989999999999</c:v>
                </c:pt>
                <c:pt idx="139">
                  <c:v>158.02199999999999</c:v>
                </c:pt>
                <c:pt idx="140">
                  <c:v>158.5042</c:v>
                </c:pt>
                <c:pt idx="141">
                  <c:v>158.9863</c:v>
                </c:pt>
                <c:pt idx="142">
                  <c:v>159.4684</c:v>
                </c:pt>
                <c:pt idx="143">
                  <c:v>159.95050000000001</c:v>
                </c:pt>
                <c:pt idx="144">
                  <c:v>160.43260000000001</c:v>
                </c:pt>
                <c:pt idx="145">
                  <c:v>160.91470000000001</c:v>
                </c:pt>
                <c:pt idx="146">
                  <c:v>161.39689999999999</c:v>
                </c:pt>
                <c:pt idx="147">
                  <c:v>161.87899999999999</c:v>
                </c:pt>
                <c:pt idx="148">
                  <c:v>162.36109999999999</c:v>
                </c:pt>
                <c:pt idx="149">
                  <c:v>162.8432</c:v>
                </c:pt>
                <c:pt idx="150">
                  <c:v>163.3253</c:v>
                </c:pt>
                <c:pt idx="151">
                  <c:v>163.8074</c:v>
                </c:pt>
                <c:pt idx="152">
                  <c:v>164.28960000000001</c:v>
                </c:pt>
                <c:pt idx="153">
                  <c:v>164.77170000000001</c:v>
                </c:pt>
                <c:pt idx="154">
                  <c:v>165.25380000000001</c:v>
                </c:pt>
                <c:pt idx="155">
                  <c:v>165.73589999999999</c:v>
                </c:pt>
                <c:pt idx="156">
                  <c:v>166.21799999999999</c:v>
                </c:pt>
                <c:pt idx="157">
                  <c:v>166.70009999999999</c:v>
                </c:pt>
                <c:pt idx="158">
                  <c:v>167.1823</c:v>
                </c:pt>
                <c:pt idx="159">
                  <c:v>167.6644</c:v>
                </c:pt>
                <c:pt idx="160">
                  <c:v>168.1465</c:v>
                </c:pt>
                <c:pt idx="161">
                  <c:v>168.62860000000001</c:v>
                </c:pt>
                <c:pt idx="162">
                  <c:v>169.11070000000001</c:v>
                </c:pt>
                <c:pt idx="163">
                  <c:v>169.59280000000001</c:v>
                </c:pt>
                <c:pt idx="164">
                  <c:v>170.07499999999999</c:v>
                </c:pt>
                <c:pt idx="165">
                  <c:v>170.55709999999999</c:v>
                </c:pt>
                <c:pt idx="166">
                  <c:v>171.03919999999999</c:v>
                </c:pt>
                <c:pt idx="167">
                  <c:v>171.5213</c:v>
                </c:pt>
                <c:pt idx="168">
                  <c:v>172.0034</c:v>
                </c:pt>
                <c:pt idx="169">
                  <c:v>172.4855</c:v>
                </c:pt>
                <c:pt idx="170">
                  <c:v>172.96770000000001</c:v>
                </c:pt>
                <c:pt idx="171">
                  <c:v>173.44980000000001</c:v>
                </c:pt>
                <c:pt idx="172">
                  <c:v>173.93190000000001</c:v>
                </c:pt>
                <c:pt idx="173">
                  <c:v>174.41399999999999</c:v>
                </c:pt>
                <c:pt idx="174">
                  <c:v>174.89609999999999</c:v>
                </c:pt>
                <c:pt idx="175">
                  <c:v>175.37819999999999</c:v>
                </c:pt>
                <c:pt idx="176">
                  <c:v>175.8604</c:v>
                </c:pt>
                <c:pt idx="177">
                  <c:v>176.3425</c:v>
                </c:pt>
                <c:pt idx="178">
                  <c:v>176.8246</c:v>
                </c:pt>
                <c:pt idx="179">
                  <c:v>177.30670000000001</c:v>
                </c:pt>
                <c:pt idx="180">
                  <c:v>177.78880000000001</c:v>
                </c:pt>
                <c:pt idx="181">
                  <c:v>178.27090000000001</c:v>
                </c:pt>
                <c:pt idx="182">
                  <c:v>178.75309999999999</c:v>
                </c:pt>
                <c:pt idx="183">
                  <c:v>179.23519999999999</c:v>
                </c:pt>
                <c:pt idx="184">
                  <c:v>179.71729999999999</c:v>
                </c:pt>
                <c:pt idx="185">
                  <c:v>180.1994</c:v>
                </c:pt>
                <c:pt idx="186">
                  <c:v>180.6815</c:v>
                </c:pt>
                <c:pt idx="187">
                  <c:v>181.1636</c:v>
                </c:pt>
                <c:pt idx="188">
                  <c:v>181.64580000000001</c:v>
                </c:pt>
                <c:pt idx="189">
                  <c:v>182.12790000000001</c:v>
                </c:pt>
                <c:pt idx="190">
                  <c:v>182.61</c:v>
                </c:pt>
                <c:pt idx="191">
                  <c:v>183.09209999999999</c:v>
                </c:pt>
                <c:pt idx="192">
                  <c:v>183.57419999999999</c:v>
                </c:pt>
                <c:pt idx="193">
                  <c:v>184.05629999999999</c:v>
                </c:pt>
                <c:pt idx="194">
                  <c:v>184.5385</c:v>
                </c:pt>
                <c:pt idx="195">
                  <c:v>185.0206</c:v>
                </c:pt>
                <c:pt idx="196">
                  <c:v>185.5027</c:v>
                </c:pt>
                <c:pt idx="197">
                  <c:v>185.98480000000001</c:v>
                </c:pt>
                <c:pt idx="198">
                  <c:v>186.46690000000001</c:v>
                </c:pt>
                <c:pt idx="199">
                  <c:v>186.94900000000001</c:v>
                </c:pt>
                <c:pt idx="200">
                  <c:v>187.43119999999999</c:v>
                </c:pt>
                <c:pt idx="201">
                  <c:v>187.91329999999999</c:v>
                </c:pt>
                <c:pt idx="202">
                  <c:v>188.3954</c:v>
                </c:pt>
                <c:pt idx="203">
                  <c:v>188.8775</c:v>
                </c:pt>
                <c:pt idx="204">
                  <c:v>189.3596</c:v>
                </c:pt>
                <c:pt idx="205">
                  <c:v>189.8417</c:v>
                </c:pt>
                <c:pt idx="206">
                  <c:v>190.32390000000001</c:v>
                </c:pt>
                <c:pt idx="207">
                  <c:v>190.80600000000001</c:v>
                </c:pt>
                <c:pt idx="208">
                  <c:v>191.28809999999999</c:v>
                </c:pt>
                <c:pt idx="209">
                  <c:v>191.77019999999999</c:v>
                </c:pt>
                <c:pt idx="210">
                  <c:v>192.25229999999999</c:v>
                </c:pt>
                <c:pt idx="211">
                  <c:v>192.73439999999999</c:v>
                </c:pt>
                <c:pt idx="212">
                  <c:v>193.2166</c:v>
                </c:pt>
                <c:pt idx="213">
                  <c:v>193.6987</c:v>
                </c:pt>
                <c:pt idx="214">
                  <c:v>194.1808</c:v>
                </c:pt>
                <c:pt idx="215">
                  <c:v>194.66290000000001</c:v>
                </c:pt>
                <c:pt idx="216">
                  <c:v>195.14500000000001</c:v>
                </c:pt>
                <c:pt idx="217">
                  <c:v>195.62710000000001</c:v>
                </c:pt>
                <c:pt idx="218">
                  <c:v>196.10929999999999</c:v>
                </c:pt>
                <c:pt idx="219">
                  <c:v>196.59139999999999</c:v>
                </c:pt>
                <c:pt idx="220">
                  <c:v>197.0735</c:v>
                </c:pt>
                <c:pt idx="221">
                  <c:v>197.5556</c:v>
                </c:pt>
                <c:pt idx="222">
                  <c:v>198.0377</c:v>
                </c:pt>
                <c:pt idx="223">
                  <c:v>198.5198</c:v>
                </c:pt>
                <c:pt idx="224">
                  <c:v>199.00200000000001</c:v>
                </c:pt>
                <c:pt idx="225">
                  <c:v>199.48410000000001</c:v>
                </c:pt>
                <c:pt idx="226">
                  <c:v>199.96619999999999</c:v>
                </c:pt>
                <c:pt idx="227">
                  <c:v>200.44829999999999</c:v>
                </c:pt>
                <c:pt idx="228">
                  <c:v>200.93039999999999</c:v>
                </c:pt>
                <c:pt idx="229">
                  <c:v>201.41249999999999</c:v>
                </c:pt>
                <c:pt idx="230">
                  <c:v>201.8947</c:v>
                </c:pt>
                <c:pt idx="231">
                  <c:v>202.3768</c:v>
                </c:pt>
                <c:pt idx="232">
                  <c:v>202.85890000000001</c:v>
                </c:pt>
                <c:pt idx="233">
                  <c:v>203.34100000000001</c:v>
                </c:pt>
                <c:pt idx="234">
                  <c:v>203.82310000000001</c:v>
                </c:pt>
                <c:pt idx="235">
                  <c:v>204.30520000000001</c:v>
                </c:pt>
                <c:pt idx="236">
                  <c:v>204.78739999999999</c:v>
                </c:pt>
                <c:pt idx="237">
                  <c:v>205.26949999999999</c:v>
                </c:pt>
                <c:pt idx="238">
                  <c:v>205.7516</c:v>
                </c:pt>
                <c:pt idx="239">
                  <c:v>206.2337</c:v>
                </c:pt>
                <c:pt idx="240">
                  <c:v>206.7158</c:v>
                </c:pt>
                <c:pt idx="241">
                  <c:v>207.1979</c:v>
                </c:pt>
                <c:pt idx="242">
                  <c:v>207.68010000000001</c:v>
                </c:pt>
                <c:pt idx="243">
                  <c:v>208.16220000000001</c:v>
                </c:pt>
                <c:pt idx="244">
                  <c:v>208.64429999999999</c:v>
                </c:pt>
                <c:pt idx="245">
                  <c:v>209.12639999999999</c:v>
                </c:pt>
                <c:pt idx="246">
                  <c:v>209.60849999999999</c:v>
                </c:pt>
                <c:pt idx="247">
                  <c:v>210.09059999999999</c:v>
                </c:pt>
                <c:pt idx="248">
                  <c:v>210.5728</c:v>
                </c:pt>
                <c:pt idx="249">
                  <c:v>211.0549</c:v>
                </c:pt>
                <c:pt idx="250">
                  <c:v>211.53700000000001</c:v>
                </c:pt>
                <c:pt idx="251">
                  <c:v>212.01910000000001</c:v>
                </c:pt>
                <c:pt idx="252">
                  <c:v>212.50120000000001</c:v>
                </c:pt>
                <c:pt idx="253">
                  <c:v>212.98330000000001</c:v>
                </c:pt>
                <c:pt idx="254">
                  <c:v>213.46549999999999</c:v>
                </c:pt>
                <c:pt idx="255">
                  <c:v>213.94759999999999</c:v>
                </c:pt>
                <c:pt idx="256">
                  <c:v>214.4297</c:v>
                </c:pt>
                <c:pt idx="257">
                  <c:v>214.9118</c:v>
                </c:pt>
                <c:pt idx="258">
                  <c:v>215.3939</c:v>
                </c:pt>
                <c:pt idx="259">
                  <c:v>215.876</c:v>
                </c:pt>
                <c:pt idx="260">
                  <c:v>216.35810000000001</c:v>
                </c:pt>
                <c:pt idx="261">
                  <c:v>216.84030000000001</c:v>
                </c:pt>
                <c:pt idx="262">
                  <c:v>217.32239999999999</c:v>
                </c:pt>
                <c:pt idx="263">
                  <c:v>217.80449999999999</c:v>
                </c:pt>
                <c:pt idx="264">
                  <c:v>218.28659999999999</c:v>
                </c:pt>
                <c:pt idx="265">
                  <c:v>218.7687</c:v>
                </c:pt>
                <c:pt idx="266">
                  <c:v>219.2508</c:v>
                </c:pt>
                <c:pt idx="267">
                  <c:v>219.733</c:v>
                </c:pt>
                <c:pt idx="268">
                  <c:v>220.21510000000001</c:v>
                </c:pt>
                <c:pt idx="269">
                  <c:v>220.69720000000001</c:v>
                </c:pt>
                <c:pt idx="270">
                  <c:v>221.17930000000001</c:v>
                </c:pt>
                <c:pt idx="271">
                  <c:v>221.66139999999999</c:v>
                </c:pt>
                <c:pt idx="272">
                  <c:v>222.14349999999999</c:v>
                </c:pt>
                <c:pt idx="273">
                  <c:v>222.62569999999999</c:v>
                </c:pt>
                <c:pt idx="274">
                  <c:v>223.1078</c:v>
                </c:pt>
                <c:pt idx="275">
                  <c:v>223.5899</c:v>
                </c:pt>
                <c:pt idx="276">
                  <c:v>224.072</c:v>
                </c:pt>
                <c:pt idx="277">
                  <c:v>224.55410000000001</c:v>
                </c:pt>
                <c:pt idx="278">
                  <c:v>225.03620000000001</c:v>
                </c:pt>
                <c:pt idx="279">
                  <c:v>225.51840000000001</c:v>
                </c:pt>
                <c:pt idx="280">
                  <c:v>226.00049999999999</c:v>
                </c:pt>
                <c:pt idx="281">
                  <c:v>226.48259999999999</c:v>
                </c:pt>
                <c:pt idx="282">
                  <c:v>226.96469999999999</c:v>
                </c:pt>
                <c:pt idx="283">
                  <c:v>227.4468</c:v>
                </c:pt>
                <c:pt idx="284">
                  <c:v>227.9289</c:v>
                </c:pt>
                <c:pt idx="285">
                  <c:v>228.4111</c:v>
                </c:pt>
                <c:pt idx="286">
                  <c:v>228.89320000000001</c:v>
                </c:pt>
                <c:pt idx="287">
                  <c:v>229.37530000000001</c:v>
                </c:pt>
                <c:pt idx="288">
                  <c:v>229.85740000000001</c:v>
                </c:pt>
                <c:pt idx="289">
                  <c:v>230.33949999999999</c:v>
                </c:pt>
                <c:pt idx="290">
                  <c:v>230.82159999999999</c:v>
                </c:pt>
                <c:pt idx="291">
                  <c:v>231.3038</c:v>
                </c:pt>
                <c:pt idx="292">
                  <c:v>231.7859</c:v>
                </c:pt>
                <c:pt idx="293">
                  <c:v>232.268</c:v>
                </c:pt>
                <c:pt idx="294">
                  <c:v>232.7501</c:v>
                </c:pt>
                <c:pt idx="295">
                  <c:v>233.23220000000001</c:v>
                </c:pt>
                <c:pt idx="296">
                  <c:v>233.71430000000001</c:v>
                </c:pt>
                <c:pt idx="297">
                  <c:v>234.19649999999999</c:v>
                </c:pt>
                <c:pt idx="298">
                  <c:v>234.67859999999999</c:v>
                </c:pt>
                <c:pt idx="299">
                  <c:v>235.16069999999999</c:v>
                </c:pt>
                <c:pt idx="300">
                  <c:v>235.64279999999999</c:v>
                </c:pt>
                <c:pt idx="301">
                  <c:v>236.1249</c:v>
                </c:pt>
                <c:pt idx="302">
                  <c:v>236.607</c:v>
                </c:pt>
                <c:pt idx="303">
                  <c:v>237.08920000000001</c:v>
                </c:pt>
                <c:pt idx="304">
                  <c:v>237.57130000000001</c:v>
                </c:pt>
                <c:pt idx="305">
                  <c:v>238.05340000000001</c:v>
                </c:pt>
                <c:pt idx="306">
                  <c:v>238.53550000000001</c:v>
                </c:pt>
                <c:pt idx="307">
                  <c:v>239.01759999999999</c:v>
                </c:pt>
                <c:pt idx="308">
                  <c:v>239.49969999999999</c:v>
                </c:pt>
                <c:pt idx="309">
                  <c:v>239.9819</c:v>
                </c:pt>
                <c:pt idx="310">
                  <c:v>240.464</c:v>
                </c:pt>
                <c:pt idx="311">
                  <c:v>240.9461</c:v>
                </c:pt>
                <c:pt idx="312">
                  <c:v>241.4282</c:v>
                </c:pt>
                <c:pt idx="313">
                  <c:v>241.91030000000001</c:v>
                </c:pt>
                <c:pt idx="314">
                  <c:v>242.39240000000001</c:v>
                </c:pt>
                <c:pt idx="315">
                  <c:v>242.87459999999999</c:v>
                </c:pt>
                <c:pt idx="316">
                  <c:v>243.35669999999999</c:v>
                </c:pt>
                <c:pt idx="317">
                  <c:v>243.83879999999999</c:v>
                </c:pt>
                <c:pt idx="318">
                  <c:v>244.32089999999999</c:v>
                </c:pt>
                <c:pt idx="319">
                  <c:v>244.803</c:v>
                </c:pt>
                <c:pt idx="320">
                  <c:v>245.2851</c:v>
                </c:pt>
                <c:pt idx="321">
                  <c:v>245.76730000000001</c:v>
                </c:pt>
                <c:pt idx="322">
                  <c:v>246.24940000000001</c:v>
                </c:pt>
                <c:pt idx="323">
                  <c:v>246.73150000000001</c:v>
                </c:pt>
                <c:pt idx="324">
                  <c:v>247.21360000000001</c:v>
                </c:pt>
                <c:pt idx="325">
                  <c:v>247.69569999999999</c:v>
                </c:pt>
                <c:pt idx="326">
                  <c:v>248.17779999999999</c:v>
                </c:pt>
                <c:pt idx="327">
                  <c:v>248.66</c:v>
                </c:pt>
                <c:pt idx="328">
                  <c:v>249.1421</c:v>
                </c:pt>
                <c:pt idx="329">
                  <c:v>249.6242</c:v>
                </c:pt>
                <c:pt idx="330">
                  <c:v>250.1063</c:v>
                </c:pt>
                <c:pt idx="331">
                  <c:v>250.58840000000001</c:v>
                </c:pt>
                <c:pt idx="332">
                  <c:v>251.07050000000001</c:v>
                </c:pt>
                <c:pt idx="333">
                  <c:v>251.55269999999999</c:v>
                </c:pt>
                <c:pt idx="334">
                  <c:v>252.03479999999999</c:v>
                </c:pt>
                <c:pt idx="335">
                  <c:v>252.51689999999999</c:v>
                </c:pt>
                <c:pt idx="336">
                  <c:v>252.999</c:v>
                </c:pt>
                <c:pt idx="337">
                  <c:v>253.4811</c:v>
                </c:pt>
                <c:pt idx="338">
                  <c:v>253.9632</c:v>
                </c:pt>
                <c:pt idx="339">
                  <c:v>254.44540000000001</c:v>
                </c:pt>
                <c:pt idx="340">
                  <c:v>254.92750000000001</c:v>
                </c:pt>
                <c:pt idx="341">
                  <c:v>255.40960000000001</c:v>
                </c:pt>
                <c:pt idx="342">
                  <c:v>255.89169999999999</c:v>
                </c:pt>
                <c:pt idx="343">
                  <c:v>256.37380000000002</c:v>
                </c:pt>
                <c:pt idx="344">
                  <c:v>256.85599999999999</c:v>
                </c:pt>
                <c:pt idx="345">
                  <c:v>257.3381</c:v>
                </c:pt>
                <c:pt idx="346">
                  <c:v>257.8202</c:v>
                </c:pt>
                <c:pt idx="347">
                  <c:v>258.3023</c:v>
                </c:pt>
                <c:pt idx="348">
                  <c:v>258.78440000000001</c:v>
                </c:pt>
                <c:pt idx="349">
                  <c:v>259.26650000000001</c:v>
                </c:pt>
                <c:pt idx="350">
                  <c:v>259.74869999999999</c:v>
                </c:pt>
                <c:pt idx="351">
                  <c:v>260.23079999999999</c:v>
                </c:pt>
                <c:pt idx="352">
                  <c:v>260.71289999999999</c:v>
                </c:pt>
                <c:pt idx="353">
                  <c:v>261.19499999999999</c:v>
                </c:pt>
                <c:pt idx="354">
                  <c:v>261.6771</c:v>
                </c:pt>
                <c:pt idx="355">
                  <c:v>262.1592</c:v>
                </c:pt>
                <c:pt idx="356">
                  <c:v>262.64139999999998</c:v>
                </c:pt>
                <c:pt idx="357">
                  <c:v>263.12349999999998</c:v>
                </c:pt>
                <c:pt idx="358">
                  <c:v>263.60559999999998</c:v>
                </c:pt>
                <c:pt idx="359">
                  <c:v>264.08769999999998</c:v>
                </c:pt>
                <c:pt idx="360">
                  <c:v>264.56979999999999</c:v>
                </c:pt>
                <c:pt idx="361">
                  <c:v>265.05189999999999</c:v>
                </c:pt>
                <c:pt idx="362">
                  <c:v>265.53410000000002</c:v>
                </c:pt>
                <c:pt idx="363">
                  <c:v>266.01620000000003</c:v>
                </c:pt>
                <c:pt idx="364">
                  <c:v>266.49829999999997</c:v>
                </c:pt>
                <c:pt idx="365">
                  <c:v>266.98039999999997</c:v>
                </c:pt>
                <c:pt idx="366">
                  <c:v>267.46249999999998</c:v>
                </c:pt>
                <c:pt idx="367">
                  <c:v>267.94459999999998</c:v>
                </c:pt>
                <c:pt idx="368">
                  <c:v>268.42680000000001</c:v>
                </c:pt>
                <c:pt idx="369">
                  <c:v>268.90890000000002</c:v>
                </c:pt>
                <c:pt idx="370">
                  <c:v>269.39100000000002</c:v>
                </c:pt>
                <c:pt idx="371">
                  <c:v>269.87310000000002</c:v>
                </c:pt>
                <c:pt idx="372">
                  <c:v>270.35520000000002</c:v>
                </c:pt>
                <c:pt idx="373">
                  <c:v>270.83730000000003</c:v>
                </c:pt>
                <c:pt idx="374">
                  <c:v>271.31950000000001</c:v>
                </c:pt>
                <c:pt idx="375">
                  <c:v>271.80160000000001</c:v>
                </c:pt>
                <c:pt idx="376">
                  <c:v>272.28370000000001</c:v>
                </c:pt>
                <c:pt idx="377">
                  <c:v>272.76580000000001</c:v>
                </c:pt>
                <c:pt idx="378">
                  <c:v>273.24790000000002</c:v>
                </c:pt>
                <c:pt idx="379">
                  <c:v>273.73</c:v>
                </c:pt>
                <c:pt idx="380">
                  <c:v>274.2122</c:v>
                </c:pt>
                <c:pt idx="381">
                  <c:v>274.6943</c:v>
                </c:pt>
                <c:pt idx="382">
                  <c:v>275.1764</c:v>
                </c:pt>
                <c:pt idx="383">
                  <c:v>275.6585</c:v>
                </c:pt>
                <c:pt idx="384">
                  <c:v>276.14060000000001</c:v>
                </c:pt>
                <c:pt idx="385">
                  <c:v>276.62270000000001</c:v>
                </c:pt>
                <c:pt idx="386">
                  <c:v>277.10489999999999</c:v>
                </c:pt>
                <c:pt idx="387">
                  <c:v>277.58699999999999</c:v>
                </c:pt>
                <c:pt idx="388">
                  <c:v>278.06909999999999</c:v>
                </c:pt>
                <c:pt idx="389">
                  <c:v>278.55119999999999</c:v>
                </c:pt>
                <c:pt idx="390">
                  <c:v>279.0333</c:v>
                </c:pt>
                <c:pt idx="391">
                  <c:v>279.5154</c:v>
                </c:pt>
                <c:pt idx="392">
                  <c:v>279.99759999999998</c:v>
                </c:pt>
                <c:pt idx="393">
                  <c:v>280.47969999999998</c:v>
                </c:pt>
                <c:pt idx="394">
                  <c:v>280.96179999999998</c:v>
                </c:pt>
                <c:pt idx="395">
                  <c:v>281.44389999999999</c:v>
                </c:pt>
                <c:pt idx="396">
                  <c:v>281.92599999999999</c:v>
                </c:pt>
                <c:pt idx="397">
                  <c:v>282.40809999999999</c:v>
                </c:pt>
                <c:pt idx="398">
                  <c:v>282.89030000000002</c:v>
                </c:pt>
                <c:pt idx="399">
                  <c:v>283.37240000000003</c:v>
                </c:pt>
                <c:pt idx="400">
                  <c:v>283.85449999999997</c:v>
                </c:pt>
                <c:pt idx="401">
                  <c:v>284.33659999999998</c:v>
                </c:pt>
                <c:pt idx="402">
                  <c:v>284.81869999999998</c:v>
                </c:pt>
                <c:pt idx="403">
                  <c:v>285.30079999999998</c:v>
                </c:pt>
                <c:pt idx="404">
                  <c:v>285.78300000000002</c:v>
                </c:pt>
                <c:pt idx="405">
                  <c:v>286.26510000000002</c:v>
                </c:pt>
                <c:pt idx="406">
                  <c:v>286.74720000000002</c:v>
                </c:pt>
                <c:pt idx="407">
                  <c:v>287.22930000000002</c:v>
                </c:pt>
                <c:pt idx="408">
                  <c:v>287.71140000000003</c:v>
                </c:pt>
                <c:pt idx="409">
                  <c:v>288.19349999999997</c:v>
                </c:pt>
                <c:pt idx="410">
                  <c:v>288.67570000000001</c:v>
                </c:pt>
                <c:pt idx="411">
                  <c:v>289.15780000000001</c:v>
                </c:pt>
                <c:pt idx="412">
                  <c:v>289.63990000000001</c:v>
                </c:pt>
                <c:pt idx="413">
                  <c:v>290.12200000000001</c:v>
                </c:pt>
                <c:pt idx="414">
                  <c:v>290.60410000000002</c:v>
                </c:pt>
                <c:pt idx="415">
                  <c:v>291.08620000000002</c:v>
                </c:pt>
                <c:pt idx="416">
                  <c:v>291.5684</c:v>
                </c:pt>
                <c:pt idx="417">
                  <c:v>292.0505</c:v>
                </c:pt>
                <c:pt idx="418">
                  <c:v>292.5326</c:v>
                </c:pt>
                <c:pt idx="419">
                  <c:v>293.0147</c:v>
                </c:pt>
                <c:pt idx="420">
                  <c:v>293.49680000000001</c:v>
                </c:pt>
                <c:pt idx="421">
                  <c:v>293.97890000000001</c:v>
                </c:pt>
                <c:pt idx="422">
                  <c:v>294.46109999999999</c:v>
                </c:pt>
                <c:pt idx="423">
                  <c:v>294.94319999999999</c:v>
                </c:pt>
                <c:pt idx="424">
                  <c:v>295.42529999999999</c:v>
                </c:pt>
                <c:pt idx="425">
                  <c:v>295.9074</c:v>
                </c:pt>
                <c:pt idx="426">
                  <c:v>296.3895</c:v>
                </c:pt>
                <c:pt idx="427">
                  <c:v>296.8716</c:v>
                </c:pt>
                <c:pt idx="428">
                  <c:v>297.35379999999998</c:v>
                </c:pt>
                <c:pt idx="429">
                  <c:v>297.83589999999998</c:v>
                </c:pt>
                <c:pt idx="430">
                  <c:v>298.31799999999998</c:v>
                </c:pt>
                <c:pt idx="431">
                  <c:v>298.80009999999999</c:v>
                </c:pt>
                <c:pt idx="432">
                  <c:v>299.28219999999999</c:v>
                </c:pt>
                <c:pt idx="433">
                  <c:v>299.76429999999999</c:v>
                </c:pt>
                <c:pt idx="434">
                  <c:v>300.24650000000003</c:v>
                </c:pt>
                <c:pt idx="435">
                  <c:v>300.72859999999997</c:v>
                </c:pt>
                <c:pt idx="436">
                  <c:v>301.21069999999997</c:v>
                </c:pt>
                <c:pt idx="437">
                  <c:v>301.69279999999998</c:v>
                </c:pt>
                <c:pt idx="438">
                  <c:v>302.17489999999998</c:v>
                </c:pt>
                <c:pt idx="439">
                  <c:v>302.65699999999998</c:v>
                </c:pt>
                <c:pt idx="440">
                  <c:v>303.13920000000002</c:v>
                </c:pt>
                <c:pt idx="441">
                  <c:v>303.62130000000002</c:v>
                </c:pt>
                <c:pt idx="442">
                  <c:v>304.10340000000002</c:v>
                </c:pt>
                <c:pt idx="443">
                  <c:v>304.58550000000002</c:v>
                </c:pt>
                <c:pt idx="444">
                  <c:v>305.06760000000003</c:v>
                </c:pt>
                <c:pt idx="445">
                  <c:v>305.54969999999997</c:v>
                </c:pt>
                <c:pt idx="446">
                  <c:v>306.03190000000001</c:v>
                </c:pt>
                <c:pt idx="447">
                  <c:v>306.51400000000001</c:v>
                </c:pt>
                <c:pt idx="448">
                  <c:v>306.99610000000001</c:v>
                </c:pt>
                <c:pt idx="449">
                  <c:v>307.47820000000002</c:v>
                </c:pt>
                <c:pt idx="450">
                  <c:v>307.96030000000002</c:v>
                </c:pt>
                <c:pt idx="451">
                  <c:v>308.44240000000002</c:v>
                </c:pt>
                <c:pt idx="452">
                  <c:v>308.9246</c:v>
                </c:pt>
                <c:pt idx="453">
                  <c:v>309.4067</c:v>
                </c:pt>
                <c:pt idx="454">
                  <c:v>309.8888</c:v>
                </c:pt>
                <c:pt idx="455">
                  <c:v>310.37090000000001</c:v>
                </c:pt>
                <c:pt idx="456">
                  <c:v>310.85300000000001</c:v>
                </c:pt>
                <c:pt idx="457">
                  <c:v>311.33510000000001</c:v>
                </c:pt>
                <c:pt idx="458">
                  <c:v>311.81729999999999</c:v>
                </c:pt>
                <c:pt idx="459">
                  <c:v>312.29939999999999</c:v>
                </c:pt>
                <c:pt idx="460">
                  <c:v>312.78149999999999</c:v>
                </c:pt>
                <c:pt idx="461">
                  <c:v>313.2636</c:v>
                </c:pt>
                <c:pt idx="462">
                  <c:v>313.7457</c:v>
                </c:pt>
                <c:pt idx="463">
                  <c:v>314.2278</c:v>
                </c:pt>
                <c:pt idx="464">
                  <c:v>314.70999999999998</c:v>
                </c:pt>
                <c:pt idx="465">
                  <c:v>315.19209999999998</c:v>
                </c:pt>
                <c:pt idx="466">
                  <c:v>315.67419999999998</c:v>
                </c:pt>
                <c:pt idx="467">
                  <c:v>316.15629999999999</c:v>
                </c:pt>
                <c:pt idx="468">
                  <c:v>316.63839999999999</c:v>
                </c:pt>
                <c:pt idx="469">
                  <c:v>317.12049999999999</c:v>
                </c:pt>
                <c:pt idx="470">
                  <c:v>317.60270000000003</c:v>
                </c:pt>
                <c:pt idx="471">
                  <c:v>318.08479999999997</c:v>
                </c:pt>
                <c:pt idx="472">
                  <c:v>318.56689999999998</c:v>
                </c:pt>
                <c:pt idx="473">
                  <c:v>319.04899999999998</c:v>
                </c:pt>
                <c:pt idx="474">
                  <c:v>319.53109999999998</c:v>
                </c:pt>
                <c:pt idx="475">
                  <c:v>320.01319999999998</c:v>
                </c:pt>
                <c:pt idx="476">
                  <c:v>320.49540000000002</c:v>
                </c:pt>
                <c:pt idx="477">
                  <c:v>320.97750000000002</c:v>
                </c:pt>
                <c:pt idx="478">
                  <c:v>321.45960000000002</c:v>
                </c:pt>
                <c:pt idx="479">
                  <c:v>321.94170000000003</c:v>
                </c:pt>
                <c:pt idx="480">
                  <c:v>322.42380000000003</c:v>
                </c:pt>
                <c:pt idx="481">
                  <c:v>322.90589999999997</c:v>
                </c:pt>
                <c:pt idx="482">
                  <c:v>323.38810000000001</c:v>
                </c:pt>
                <c:pt idx="483">
                  <c:v>323.87020000000001</c:v>
                </c:pt>
                <c:pt idx="484">
                  <c:v>324.35230000000001</c:v>
                </c:pt>
                <c:pt idx="485">
                  <c:v>324.83440000000002</c:v>
                </c:pt>
                <c:pt idx="486">
                  <c:v>325.31650000000002</c:v>
                </c:pt>
                <c:pt idx="487">
                  <c:v>325.79860000000002</c:v>
                </c:pt>
                <c:pt idx="488">
                  <c:v>326.2808</c:v>
                </c:pt>
                <c:pt idx="489">
                  <c:v>326.7629</c:v>
                </c:pt>
                <c:pt idx="490">
                  <c:v>327.245</c:v>
                </c:pt>
                <c:pt idx="491">
                  <c:v>327.72710000000001</c:v>
                </c:pt>
                <c:pt idx="492">
                  <c:v>328.20920000000001</c:v>
                </c:pt>
                <c:pt idx="493">
                  <c:v>328.69130000000001</c:v>
                </c:pt>
                <c:pt idx="494">
                  <c:v>329.17349999999999</c:v>
                </c:pt>
                <c:pt idx="495">
                  <c:v>329.65559999999999</c:v>
                </c:pt>
                <c:pt idx="496">
                  <c:v>330.1377</c:v>
                </c:pt>
                <c:pt idx="497">
                  <c:v>330.6198</c:v>
                </c:pt>
                <c:pt idx="498">
                  <c:v>331.1019</c:v>
                </c:pt>
                <c:pt idx="499">
                  <c:v>331.584</c:v>
                </c:pt>
                <c:pt idx="500">
                  <c:v>332.06619999999998</c:v>
                </c:pt>
                <c:pt idx="501">
                  <c:v>332.54829999999998</c:v>
                </c:pt>
                <c:pt idx="502">
                  <c:v>333.03039999999999</c:v>
                </c:pt>
                <c:pt idx="503">
                  <c:v>333.51249999999999</c:v>
                </c:pt>
                <c:pt idx="504">
                  <c:v>333.99459999999999</c:v>
                </c:pt>
                <c:pt idx="505">
                  <c:v>334.47669999999999</c:v>
                </c:pt>
                <c:pt idx="506">
                  <c:v>334.95890000000003</c:v>
                </c:pt>
                <c:pt idx="507">
                  <c:v>335.44099999999997</c:v>
                </c:pt>
                <c:pt idx="508">
                  <c:v>335.92309999999998</c:v>
                </c:pt>
                <c:pt idx="509">
                  <c:v>336.40519999999998</c:v>
                </c:pt>
                <c:pt idx="510">
                  <c:v>336.88729999999998</c:v>
                </c:pt>
                <c:pt idx="511">
                  <c:v>337.36939999999998</c:v>
                </c:pt>
                <c:pt idx="512">
                  <c:v>337.85160000000002</c:v>
                </c:pt>
                <c:pt idx="513">
                  <c:v>338.33359999999999</c:v>
                </c:pt>
                <c:pt idx="514">
                  <c:v>338.81580000000002</c:v>
                </c:pt>
                <c:pt idx="515">
                  <c:v>339.29790000000003</c:v>
                </c:pt>
                <c:pt idx="516">
                  <c:v>339.78</c:v>
                </c:pt>
                <c:pt idx="517">
                  <c:v>340.26209999999998</c:v>
                </c:pt>
                <c:pt idx="518">
                  <c:v>340.74419999999998</c:v>
                </c:pt>
                <c:pt idx="519">
                  <c:v>341.22629999999998</c:v>
                </c:pt>
                <c:pt idx="520">
                  <c:v>341.70850000000002</c:v>
                </c:pt>
                <c:pt idx="521">
                  <c:v>342.19060000000002</c:v>
                </c:pt>
                <c:pt idx="522">
                  <c:v>342.67270000000002</c:v>
                </c:pt>
                <c:pt idx="523">
                  <c:v>343.15480000000002</c:v>
                </c:pt>
                <c:pt idx="524">
                  <c:v>343.63690000000003</c:v>
                </c:pt>
                <c:pt idx="525">
                  <c:v>344.11900000000003</c:v>
                </c:pt>
                <c:pt idx="526">
                  <c:v>344.60120000000001</c:v>
                </c:pt>
                <c:pt idx="527">
                  <c:v>345.08330000000001</c:v>
                </c:pt>
                <c:pt idx="528">
                  <c:v>345.56540000000001</c:v>
                </c:pt>
                <c:pt idx="529">
                  <c:v>346.04750000000001</c:v>
                </c:pt>
                <c:pt idx="530">
                  <c:v>346.52960000000002</c:v>
                </c:pt>
                <c:pt idx="531">
                  <c:v>347.01170000000002</c:v>
                </c:pt>
                <c:pt idx="532">
                  <c:v>347.4939</c:v>
                </c:pt>
                <c:pt idx="533">
                  <c:v>347.976</c:v>
                </c:pt>
                <c:pt idx="534">
                  <c:v>348.4581</c:v>
                </c:pt>
                <c:pt idx="535">
                  <c:v>348.9402</c:v>
                </c:pt>
                <c:pt idx="536">
                  <c:v>349.42230000000001</c:v>
                </c:pt>
                <c:pt idx="537">
                  <c:v>349.90440000000001</c:v>
                </c:pt>
                <c:pt idx="538">
                  <c:v>350.38659999999999</c:v>
                </c:pt>
                <c:pt idx="539">
                  <c:v>350.86869999999999</c:v>
                </c:pt>
                <c:pt idx="540">
                  <c:v>351.35079999999999</c:v>
                </c:pt>
                <c:pt idx="541">
                  <c:v>351.8329</c:v>
                </c:pt>
                <c:pt idx="542">
                  <c:v>352.315</c:v>
                </c:pt>
                <c:pt idx="543">
                  <c:v>352.7971</c:v>
                </c:pt>
                <c:pt idx="544">
                  <c:v>353.27929999999998</c:v>
                </c:pt>
                <c:pt idx="545">
                  <c:v>353.76139999999998</c:v>
                </c:pt>
                <c:pt idx="546">
                  <c:v>354.24349999999998</c:v>
                </c:pt>
                <c:pt idx="547">
                  <c:v>354.72559999999999</c:v>
                </c:pt>
                <c:pt idx="548">
                  <c:v>355.20769999999999</c:v>
                </c:pt>
                <c:pt idx="549">
                  <c:v>355.68979999999999</c:v>
                </c:pt>
                <c:pt idx="550">
                  <c:v>356.17200000000003</c:v>
                </c:pt>
                <c:pt idx="551">
                  <c:v>356.65410000000003</c:v>
                </c:pt>
                <c:pt idx="552">
                  <c:v>357.13619999999997</c:v>
                </c:pt>
                <c:pt idx="553">
                  <c:v>357.61829999999998</c:v>
                </c:pt>
                <c:pt idx="554">
                  <c:v>358.10039999999998</c:v>
                </c:pt>
                <c:pt idx="555">
                  <c:v>358.58260000000001</c:v>
                </c:pt>
                <c:pt idx="556">
                  <c:v>359.06470000000002</c:v>
                </c:pt>
                <c:pt idx="557">
                  <c:v>359.54680000000002</c:v>
                </c:pt>
                <c:pt idx="558">
                  <c:v>360.02890000000002</c:v>
                </c:pt>
                <c:pt idx="559">
                  <c:v>360.51100000000002</c:v>
                </c:pt>
                <c:pt idx="560">
                  <c:v>360.99310000000003</c:v>
                </c:pt>
                <c:pt idx="561">
                  <c:v>361.4753</c:v>
                </c:pt>
                <c:pt idx="562">
                  <c:v>361.95740000000001</c:v>
                </c:pt>
                <c:pt idx="563">
                  <c:v>362.43950000000001</c:v>
                </c:pt>
                <c:pt idx="564">
                  <c:v>362.92160000000001</c:v>
                </c:pt>
                <c:pt idx="565">
                  <c:v>363.40370000000001</c:v>
                </c:pt>
                <c:pt idx="566">
                  <c:v>363.88580000000002</c:v>
                </c:pt>
                <c:pt idx="567">
                  <c:v>364.36799999999999</c:v>
                </c:pt>
                <c:pt idx="568">
                  <c:v>364.8501</c:v>
                </c:pt>
                <c:pt idx="569">
                  <c:v>365.3322</c:v>
                </c:pt>
                <c:pt idx="570">
                  <c:v>365.8143</c:v>
                </c:pt>
                <c:pt idx="571">
                  <c:v>366.29640000000001</c:v>
                </c:pt>
                <c:pt idx="572">
                  <c:v>366.77850000000001</c:v>
                </c:pt>
                <c:pt idx="573">
                  <c:v>367.26069999999999</c:v>
                </c:pt>
                <c:pt idx="574">
                  <c:v>367.74279999999999</c:v>
                </c:pt>
                <c:pt idx="575">
                  <c:v>368.22489999999999</c:v>
                </c:pt>
                <c:pt idx="576">
                  <c:v>368.70699999999999</c:v>
                </c:pt>
                <c:pt idx="577">
                  <c:v>369.1891</c:v>
                </c:pt>
                <c:pt idx="578">
                  <c:v>369.6712</c:v>
                </c:pt>
                <c:pt idx="579">
                  <c:v>370.15339999999998</c:v>
                </c:pt>
                <c:pt idx="580">
                  <c:v>370.63549999999998</c:v>
                </c:pt>
                <c:pt idx="581">
                  <c:v>371.11759999999998</c:v>
                </c:pt>
                <c:pt idx="582">
                  <c:v>371.59969999999998</c:v>
                </c:pt>
                <c:pt idx="583">
                  <c:v>372.08179999999999</c:v>
                </c:pt>
                <c:pt idx="584">
                  <c:v>372.56389999999999</c:v>
                </c:pt>
                <c:pt idx="585">
                  <c:v>373.04610000000002</c:v>
                </c:pt>
                <c:pt idx="586">
                  <c:v>373.52820000000003</c:v>
                </c:pt>
                <c:pt idx="587">
                  <c:v>374.01029999999997</c:v>
                </c:pt>
                <c:pt idx="588">
                  <c:v>374.49239999999998</c:v>
                </c:pt>
                <c:pt idx="589">
                  <c:v>374.97449999999998</c:v>
                </c:pt>
                <c:pt idx="590">
                  <c:v>375.45659999999998</c:v>
                </c:pt>
                <c:pt idx="591">
                  <c:v>375.93880000000001</c:v>
                </c:pt>
                <c:pt idx="592">
                  <c:v>376.42090000000002</c:v>
                </c:pt>
                <c:pt idx="593">
                  <c:v>376.90300000000002</c:v>
                </c:pt>
                <c:pt idx="594">
                  <c:v>377.38510000000002</c:v>
                </c:pt>
                <c:pt idx="595">
                  <c:v>377.86720000000003</c:v>
                </c:pt>
                <c:pt idx="596">
                  <c:v>378.34930000000003</c:v>
                </c:pt>
                <c:pt idx="597">
                  <c:v>378.83150000000001</c:v>
                </c:pt>
                <c:pt idx="598">
                  <c:v>379.31360000000001</c:v>
                </c:pt>
                <c:pt idx="599">
                  <c:v>379.79570000000001</c:v>
                </c:pt>
                <c:pt idx="600">
                  <c:v>380.27780000000001</c:v>
                </c:pt>
                <c:pt idx="601">
                  <c:v>380.75990000000002</c:v>
                </c:pt>
                <c:pt idx="602">
                  <c:v>381.24200000000002</c:v>
                </c:pt>
                <c:pt idx="603">
                  <c:v>381.7242</c:v>
                </c:pt>
                <c:pt idx="604">
                  <c:v>382.2063</c:v>
                </c:pt>
                <c:pt idx="605">
                  <c:v>382.6884</c:v>
                </c:pt>
                <c:pt idx="606">
                  <c:v>383.1705</c:v>
                </c:pt>
                <c:pt idx="607">
                  <c:v>383.65260000000001</c:v>
                </c:pt>
                <c:pt idx="608">
                  <c:v>384.13470000000001</c:v>
                </c:pt>
                <c:pt idx="609">
                  <c:v>384.61689999999999</c:v>
                </c:pt>
                <c:pt idx="610">
                  <c:v>385.09899999999999</c:v>
                </c:pt>
                <c:pt idx="611">
                  <c:v>385.58109999999999</c:v>
                </c:pt>
                <c:pt idx="612">
                  <c:v>386.06319999999999</c:v>
                </c:pt>
                <c:pt idx="613">
                  <c:v>386.5453</c:v>
                </c:pt>
                <c:pt idx="614">
                  <c:v>387.0274</c:v>
                </c:pt>
                <c:pt idx="615">
                  <c:v>387.50959999999998</c:v>
                </c:pt>
                <c:pt idx="616">
                  <c:v>387.99169999999998</c:v>
                </c:pt>
                <c:pt idx="617">
                  <c:v>388.47379999999998</c:v>
                </c:pt>
                <c:pt idx="618">
                  <c:v>388.95589999999999</c:v>
                </c:pt>
                <c:pt idx="619">
                  <c:v>389.43799999999999</c:v>
                </c:pt>
                <c:pt idx="620">
                  <c:v>389.92009999999999</c:v>
                </c:pt>
                <c:pt idx="621">
                  <c:v>390.40230000000003</c:v>
                </c:pt>
                <c:pt idx="622">
                  <c:v>390.88440000000003</c:v>
                </c:pt>
                <c:pt idx="623">
                  <c:v>391.36649999999997</c:v>
                </c:pt>
                <c:pt idx="624">
                  <c:v>391.84859999999998</c:v>
                </c:pt>
                <c:pt idx="625">
                  <c:v>392.33069999999998</c:v>
                </c:pt>
                <c:pt idx="626">
                  <c:v>392.81279999999998</c:v>
                </c:pt>
                <c:pt idx="627">
                  <c:v>393.29500000000002</c:v>
                </c:pt>
                <c:pt idx="628">
                  <c:v>393.77710000000002</c:v>
                </c:pt>
                <c:pt idx="629">
                  <c:v>394.25920000000002</c:v>
                </c:pt>
                <c:pt idx="630">
                  <c:v>394.74130000000002</c:v>
                </c:pt>
                <c:pt idx="631">
                  <c:v>395.22340000000003</c:v>
                </c:pt>
                <c:pt idx="632">
                  <c:v>395.70549999999997</c:v>
                </c:pt>
                <c:pt idx="633">
                  <c:v>396.18770000000001</c:v>
                </c:pt>
                <c:pt idx="634">
                  <c:v>396.66980000000001</c:v>
                </c:pt>
                <c:pt idx="635">
                  <c:v>397.15190000000001</c:v>
                </c:pt>
                <c:pt idx="636">
                  <c:v>397.63400000000001</c:v>
                </c:pt>
                <c:pt idx="637">
                  <c:v>398.11610000000002</c:v>
                </c:pt>
                <c:pt idx="638">
                  <c:v>398.59820000000002</c:v>
                </c:pt>
                <c:pt idx="639">
                  <c:v>399.0804</c:v>
                </c:pt>
                <c:pt idx="640">
                  <c:v>399.5625</c:v>
                </c:pt>
                <c:pt idx="641">
                  <c:v>400.0446</c:v>
                </c:pt>
                <c:pt idx="642">
                  <c:v>400.52670000000001</c:v>
                </c:pt>
                <c:pt idx="643">
                  <c:v>401.00880000000001</c:v>
                </c:pt>
                <c:pt idx="644">
                  <c:v>401.49090000000001</c:v>
                </c:pt>
                <c:pt idx="645">
                  <c:v>401.97309999999999</c:v>
                </c:pt>
                <c:pt idx="646">
                  <c:v>402.45519999999999</c:v>
                </c:pt>
                <c:pt idx="647">
                  <c:v>402.93729999999999</c:v>
                </c:pt>
                <c:pt idx="648">
                  <c:v>403.4194</c:v>
                </c:pt>
                <c:pt idx="649">
                  <c:v>403.9015</c:v>
                </c:pt>
                <c:pt idx="650">
                  <c:v>404.3836</c:v>
                </c:pt>
                <c:pt idx="651">
                  <c:v>404.86579999999998</c:v>
                </c:pt>
                <c:pt idx="652">
                  <c:v>405.34789999999998</c:v>
                </c:pt>
                <c:pt idx="653">
                  <c:v>405.83</c:v>
                </c:pt>
                <c:pt idx="654">
                  <c:v>406.31209999999999</c:v>
                </c:pt>
                <c:pt idx="655">
                  <c:v>406.79419999999999</c:v>
                </c:pt>
                <c:pt idx="656">
                  <c:v>407.27629999999999</c:v>
                </c:pt>
                <c:pt idx="657">
                  <c:v>407.75850000000003</c:v>
                </c:pt>
                <c:pt idx="658">
                  <c:v>408.24059999999997</c:v>
                </c:pt>
                <c:pt idx="659">
                  <c:v>408.72269999999997</c:v>
                </c:pt>
                <c:pt idx="660">
                  <c:v>409.20479999999998</c:v>
                </c:pt>
                <c:pt idx="661">
                  <c:v>409.68689999999998</c:v>
                </c:pt>
                <c:pt idx="662">
                  <c:v>410.16899999999998</c:v>
                </c:pt>
                <c:pt idx="663">
                  <c:v>410.65120000000002</c:v>
                </c:pt>
                <c:pt idx="664">
                  <c:v>411.13330000000002</c:v>
                </c:pt>
                <c:pt idx="665">
                  <c:v>411.61540000000002</c:v>
                </c:pt>
                <c:pt idx="666">
                  <c:v>412.09750000000003</c:v>
                </c:pt>
                <c:pt idx="667">
                  <c:v>412.57960000000003</c:v>
                </c:pt>
                <c:pt idx="668">
                  <c:v>413.06169999999997</c:v>
                </c:pt>
                <c:pt idx="669">
                  <c:v>413.54390000000001</c:v>
                </c:pt>
                <c:pt idx="670">
                  <c:v>414.02600000000001</c:v>
                </c:pt>
                <c:pt idx="671">
                  <c:v>414.50810000000001</c:v>
                </c:pt>
                <c:pt idx="672">
                  <c:v>414.99020000000002</c:v>
                </c:pt>
                <c:pt idx="673">
                  <c:v>415.47230000000002</c:v>
                </c:pt>
                <c:pt idx="674">
                  <c:v>415.95440000000002</c:v>
                </c:pt>
                <c:pt idx="675">
                  <c:v>416.4366</c:v>
                </c:pt>
                <c:pt idx="676">
                  <c:v>416.9187</c:v>
                </c:pt>
                <c:pt idx="677">
                  <c:v>417.4008</c:v>
                </c:pt>
                <c:pt idx="678">
                  <c:v>417.88290000000001</c:v>
                </c:pt>
                <c:pt idx="679">
                  <c:v>418.36500000000001</c:v>
                </c:pt>
                <c:pt idx="680">
                  <c:v>418.84710000000001</c:v>
                </c:pt>
                <c:pt idx="681">
                  <c:v>419.32929999999999</c:v>
                </c:pt>
                <c:pt idx="682">
                  <c:v>419.81139999999999</c:v>
                </c:pt>
                <c:pt idx="683">
                  <c:v>420.29349999999999</c:v>
                </c:pt>
                <c:pt idx="684">
                  <c:v>420.7756</c:v>
                </c:pt>
                <c:pt idx="685">
                  <c:v>421.2577</c:v>
                </c:pt>
                <c:pt idx="686">
                  <c:v>421.7398</c:v>
                </c:pt>
                <c:pt idx="687">
                  <c:v>422.22199999999998</c:v>
                </c:pt>
                <c:pt idx="688">
                  <c:v>422.70409999999998</c:v>
                </c:pt>
                <c:pt idx="689">
                  <c:v>423.18619999999999</c:v>
                </c:pt>
                <c:pt idx="690">
                  <c:v>423.66829999999999</c:v>
                </c:pt>
                <c:pt idx="691">
                  <c:v>424.15039999999999</c:v>
                </c:pt>
                <c:pt idx="692">
                  <c:v>424.63249999999999</c:v>
                </c:pt>
                <c:pt idx="693">
                  <c:v>425.11470000000003</c:v>
                </c:pt>
                <c:pt idx="694">
                  <c:v>425.59679999999997</c:v>
                </c:pt>
                <c:pt idx="695">
                  <c:v>426.07889999999998</c:v>
                </c:pt>
                <c:pt idx="696">
                  <c:v>426.56099999999998</c:v>
                </c:pt>
                <c:pt idx="697">
                  <c:v>427.04309999999998</c:v>
                </c:pt>
                <c:pt idx="698">
                  <c:v>427.52519999999998</c:v>
                </c:pt>
                <c:pt idx="699">
                  <c:v>428.00740000000002</c:v>
                </c:pt>
                <c:pt idx="700">
                  <c:v>428.48950000000002</c:v>
                </c:pt>
                <c:pt idx="701">
                  <c:v>428.97160000000002</c:v>
                </c:pt>
                <c:pt idx="702">
                  <c:v>429.45370000000003</c:v>
                </c:pt>
                <c:pt idx="703">
                  <c:v>429.93579999999997</c:v>
                </c:pt>
                <c:pt idx="704">
                  <c:v>430.41789999999997</c:v>
                </c:pt>
                <c:pt idx="705">
                  <c:v>430.90010000000001</c:v>
                </c:pt>
                <c:pt idx="706">
                  <c:v>431.38220000000001</c:v>
                </c:pt>
                <c:pt idx="707">
                  <c:v>431.86430000000001</c:v>
                </c:pt>
                <c:pt idx="708">
                  <c:v>432.34640000000002</c:v>
                </c:pt>
                <c:pt idx="709">
                  <c:v>432.82850000000002</c:v>
                </c:pt>
                <c:pt idx="710">
                  <c:v>433.31060000000002</c:v>
                </c:pt>
                <c:pt idx="711">
                  <c:v>433.7928</c:v>
                </c:pt>
                <c:pt idx="712">
                  <c:v>434.2749</c:v>
                </c:pt>
                <c:pt idx="713">
                  <c:v>434.75700000000001</c:v>
                </c:pt>
                <c:pt idx="714">
                  <c:v>435.23910000000001</c:v>
                </c:pt>
                <c:pt idx="715">
                  <c:v>435.72120000000001</c:v>
                </c:pt>
                <c:pt idx="716">
                  <c:v>436.20330000000001</c:v>
                </c:pt>
                <c:pt idx="717">
                  <c:v>436.68549999999999</c:v>
                </c:pt>
                <c:pt idx="718">
                  <c:v>437.16759999999999</c:v>
                </c:pt>
                <c:pt idx="719">
                  <c:v>437.6497</c:v>
                </c:pt>
                <c:pt idx="720">
                  <c:v>438.1318</c:v>
                </c:pt>
                <c:pt idx="721">
                  <c:v>438.6139</c:v>
                </c:pt>
                <c:pt idx="722">
                  <c:v>439.096</c:v>
                </c:pt>
                <c:pt idx="723">
                  <c:v>439.57819999999998</c:v>
                </c:pt>
                <c:pt idx="724">
                  <c:v>440.06029999999998</c:v>
                </c:pt>
                <c:pt idx="725">
                  <c:v>440.54239999999999</c:v>
                </c:pt>
                <c:pt idx="726">
                  <c:v>441.02449999999999</c:v>
                </c:pt>
                <c:pt idx="727">
                  <c:v>441.50659999999999</c:v>
                </c:pt>
                <c:pt idx="728">
                  <c:v>441.98869999999999</c:v>
                </c:pt>
                <c:pt idx="729">
                  <c:v>442.47089999999997</c:v>
                </c:pt>
                <c:pt idx="730">
                  <c:v>442.95299999999997</c:v>
                </c:pt>
                <c:pt idx="731">
                  <c:v>443.43509999999998</c:v>
                </c:pt>
                <c:pt idx="732">
                  <c:v>443.91719999999998</c:v>
                </c:pt>
                <c:pt idx="733">
                  <c:v>444.39929999999998</c:v>
                </c:pt>
                <c:pt idx="734">
                  <c:v>444.88139999999999</c:v>
                </c:pt>
                <c:pt idx="735">
                  <c:v>445.36360000000002</c:v>
                </c:pt>
                <c:pt idx="736">
                  <c:v>445.84570000000002</c:v>
                </c:pt>
                <c:pt idx="737">
                  <c:v>446.32780000000002</c:v>
                </c:pt>
                <c:pt idx="738">
                  <c:v>446.80990000000003</c:v>
                </c:pt>
                <c:pt idx="739">
                  <c:v>447.29199999999997</c:v>
                </c:pt>
                <c:pt idx="740">
                  <c:v>447.77409999999998</c:v>
                </c:pt>
                <c:pt idx="741">
                  <c:v>448.25630000000001</c:v>
                </c:pt>
                <c:pt idx="742">
                  <c:v>448.73840000000001</c:v>
                </c:pt>
                <c:pt idx="743">
                  <c:v>449.22050000000002</c:v>
                </c:pt>
                <c:pt idx="744">
                  <c:v>449.70260000000002</c:v>
                </c:pt>
                <c:pt idx="745">
                  <c:v>450.18470000000002</c:v>
                </c:pt>
                <c:pt idx="746">
                  <c:v>450.66680000000002</c:v>
                </c:pt>
                <c:pt idx="747">
                  <c:v>451.149</c:v>
                </c:pt>
                <c:pt idx="748">
                  <c:v>451.6311</c:v>
                </c:pt>
                <c:pt idx="749">
                  <c:v>452.11320000000001</c:v>
                </c:pt>
                <c:pt idx="750">
                  <c:v>452.59530000000001</c:v>
                </c:pt>
                <c:pt idx="751">
                  <c:v>453.07740000000001</c:v>
                </c:pt>
                <c:pt idx="752">
                  <c:v>453.55950000000001</c:v>
                </c:pt>
                <c:pt idx="753">
                  <c:v>454.04169999999999</c:v>
                </c:pt>
                <c:pt idx="754">
                  <c:v>454.52379999999999</c:v>
                </c:pt>
                <c:pt idx="755">
                  <c:v>455.0059</c:v>
                </c:pt>
                <c:pt idx="756">
                  <c:v>455.488</c:v>
                </c:pt>
                <c:pt idx="757">
                  <c:v>455.9701</c:v>
                </c:pt>
                <c:pt idx="758">
                  <c:v>456.4522</c:v>
                </c:pt>
                <c:pt idx="759">
                  <c:v>456.93439999999998</c:v>
                </c:pt>
                <c:pt idx="760">
                  <c:v>457.41649999999998</c:v>
                </c:pt>
                <c:pt idx="761">
                  <c:v>457.89859999999999</c:v>
                </c:pt>
                <c:pt idx="762">
                  <c:v>458.38069999999999</c:v>
                </c:pt>
                <c:pt idx="763">
                  <c:v>458.86279999999999</c:v>
                </c:pt>
                <c:pt idx="764">
                  <c:v>459.3449</c:v>
                </c:pt>
                <c:pt idx="765">
                  <c:v>459.82709999999997</c:v>
                </c:pt>
                <c:pt idx="766">
                  <c:v>460.30919999999998</c:v>
                </c:pt>
                <c:pt idx="767">
                  <c:v>460.79129999999998</c:v>
                </c:pt>
                <c:pt idx="768">
                  <c:v>461.27339999999998</c:v>
                </c:pt>
                <c:pt idx="769">
                  <c:v>461.75549999999998</c:v>
                </c:pt>
                <c:pt idx="770">
                  <c:v>462.23759999999999</c:v>
                </c:pt>
                <c:pt idx="771">
                  <c:v>462.71980000000002</c:v>
                </c:pt>
                <c:pt idx="772">
                  <c:v>463.20190000000002</c:v>
                </c:pt>
                <c:pt idx="773">
                  <c:v>463.68400000000003</c:v>
                </c:pt>
                <c:pt idx="774">
                  <c:v>464.16609999999997</c:v>
                </c:pt>
                <c:pt idx="775">
                  <c:v>464.64819999999997</c:v>
                </c:pt>
                <c:pt idx="776">
                  <c:v>465.13029999999998</c:v>
                </c:pt>
                <c:pt idx="777">
                  <c:v>465.61250000000001</c:v>
                </c:pt>
                <c:pt idx="778">
                  <c:v>466.09460000000001</c:v>
                </c:pt>
                <c:pt idx="779">
                  <c:v>466.57670000000002</c:v>
                </c:pt>
                <c:pt idx="780">
                  <c:v>467.05880000000002</c:v>
                </c:pt>
                <c:pt idx="781">
                  <c:v>467.54090000000002</c:v>
                </c:pt>
                <c:pt idx="782">
                  <c:v>468.02300000000002</c:v>
                </c:pt>
                <c:pt idx="783">
                  <c:v>468.5052</c:v>
                </c:pt>
                <c:pt idx="784">
                  <c:v>468.9873</c:v>
                </c:pt>
                <c:pt idx="785">
                  <c:v>469.46940000000001</c:v>
                </c:pt>
                <c:pt idx="786">
                  <c:v>469.95150000000001</c:v>
                </c:pt>
                <c:pt idx="787">
                  <c:v>470.43360000000001</c:v>
                </c:pt>
                <c:pt idx="788">
                  <c:v>470.91570000000002</c:v>
                </c:pt>
                <c:pt idx="789">
                  <c:v>471.39789999999999</c:v>
                </c:pt>
                <c:pt idx="790">
                  <c:v>471.88</c:v>
                </c:pt>
                <c:pt idx="791">
                  <c:v>472.3621</c:v>
                </c:pt>
                <c:pt idx="792">
                  <c:v>472.8442</c:v>
                </c:pt>
                <c:pt idx="793">
                  <c:v>473.3263</c:v>
                </c:pt>
                <c:pt idx="794">
                  <c:v>473.80840000000001</c:v>
                </c:pt>
                <c:pt idx="795">
                  <c:v>474.29059999999998</c:v>
                </c:pt>
                <c:pt idx="796">
                  <c:v>474.77269999999999</c:v>
                </c:pt>
                <c:pt idx="797">
                  <c:v>475.25479999999999</c:v>
                </c:pt>
                <c:pt idx="798">
                  <c:v>475.73689999999999</c:v>
                </c:pt>
                <c:pt idx="799">
                  <c:v>476.21899999999999</c:v>
                </c:pt>
                <c:pt idx="800">
                  <c:v>476.7011</c:v>
                </c:pt>
                <c:pt idx="801">
                  <c:v>477.18329999999997</c:v>
                </c:pt>
                <c:pt idx="802">
                  <c:v>477.66539999999998</c:v>
                </c:pt>
                <c:pt idx="803">
                  <c:v>478.14749999999998</c:v>
                </c:pt>
                <c:pt idx="804">
                  <c:v>478.62959999999998</c:v>
                </c:pt>
                <c:pt idx="805">
                  <c:v>479.11169999999998</c:v>
                </c:pt>
                <c:pt idx="806">
                  <c:v>479.59379999999999</c:v>
                </c:pt>
                <c:pt idx="807">
                  <c:v>480.07600000000002</c:v>
                </c:pt>
                <c:pt idx="808">
                  <c:v>480.55810000000002</c:v>
                </c:pt>
                <c:pt idx="809">
                  <c:v>481.04020000000003</c:v>
                </c:pt>
                <c:pt idx="810">
                  <c:v>481.52229999999997</c:v>
                </c:pt>
                <c:pt idx="811">
                  <c:v>482.00439999999998</c:v>
                </c:pt>
                <c:pt idx="812">
                  <c:v>482.48649999999998</c:v>
                </c:pt>
                <c:pt idx="813">
                  <c:v>482.96870000000001</c:v>
                </c:pt>
                <c:pt idx="814">
                  <c:v>483.45080000000002</c:v>
                </c:pt>
                <c:pt idx="815">
                  <c:v>483.93290000000002</c:v>
                </c:pt>
                <c:pt idx="816">
                  <c:v>484.41500000000002</c:v>
                </c:pt>
                <c:pt idx="817">
                  <c:v>484.89710000000002</c:v>
                </c:pt>
                <c:pt idx="818">
                  <c:v>485.37920000000003</c:v>
                </c:pt>
                <c:pt idx="819">
                  <c:v>485.8614</c:v>
                </c:pt>
                <c:pt idx="820">
                  <c:v>486.34350000000001</c:v>
                </c:pt>
                <c:pt idx="821">
                  <c:v>486.82560000000001</c:v>
                </c:pt>
                <c:pt idx="822">
                  <c:v>487.30770000000001</c:v>
                </c:pt>
                <c:pt idx="823">
                  <c:v>487.78980000000001</c:v>
                </c:pt>
                <c:pt idx="824">
                  <c:v>488.27190000000002</c:v>
                </c:pt>
                <c:pt idx="825">
                  <c:v>488.75409999999999</c:v>
                </c:pt>
                <c:pt idx="826">
                  <c:v>489.2362</c:v>
                </c:pt>
                <c:pt idx="827">
                  <c:v>489.7183</c:v>
                </c:pt>
                <c:pt idx="828">
                  <c:v>490.2004</c:v>
                </c:pt>
                <c:pt idx="829">
                  <c:v>490.6825</c:v>
                </c:pt>
                <c:pt idx="830">
                  <c:v>491.16460000000001</c:v>
                </c:pt>
                <c:pt idx="831">
                  <c:v>491.64679999999998</c:v>
                </c:pt>
                <c:pt idx="832">
                  <c:v>492.12889999999999</c:v>
                </c:pt>
                <c:pt idx="833">
                  <c:v>492.61099999999999</c:v>
                </c:pt>
                <c:pt idx="834">
                  <c:v>493.09309999999999</c:v>
                </c:pt>
                <c:pt idx="835">
                  <c:v>493.5752</c:v>
                </c:pt>
                <c:pt idx="836">
                  <c:v>494.0573</c:v>
                </c:pt>
                <c:pt idx="837">
                  <c:v>494.53949999999998</c:v>
                </c:pt>
                <c:pt idx="838">
                  <c:v>495.02159999999998</c:v>
                </c:pt>
                <c:pt idx="839">
                  <c:v>495.50369999999998</c:v>
                </c:pt>
                <c:pt idx="840">
                  <c:v>495.98579999999998</c:v>
                </c:pt>
                <c:pt idx="841">
                  <c:v>496.46789999999999</c:v>
                </c:pt>
                <c:pt idx="842">
                  <c:v>496.95</c:v>
                </c:pt>
                <c:pt idx="843">
                  <c:v>497.43220000000002</c:v>
                </c:pt>
                <c:pt idx="844">
                  <c:v>497.91430000000003</c:v>
                </c:pt>
                <c:pt idx="845">
                  <c:v>498.39640000000003</c:v>
                </c:pt>
                <c:pt idx="846">
                  <c:v>498.87849999999997</c:v>
                </c:pt>
                <c:pt idx="847">
                  <c:v>499.36059999999998</c:v>
                </c:pt>
                <c:pt idx="848">
                  <c:v>499.84269999999998</c:v>
                </c:pt>
                <c:pt idx="849">
                  <c:v>500.32490000000001</c:v>
                </c:pt>
                <c:pt idx="850">
                  <c:v>500.80700000000002</c:v>
                </c:pt>
                <c:pt idx="851">
                  <c:v>501.28910000000002</c:v>
                </c:pt>
                <c:pt idx="852">
                  <c:v>501.77120000000002</c:v>
                </c:pt>
                <c:pt idx="853">
                  <c:v>502.25330000000002</c:v>
                </c:pt>
                <c:pt idx="854">
                  <c:v>502.73540000000003</c:v>
                </c:pt>
                <c:pt idx="855">
                  <c:v>503.2176</c:v>
                </c:pt>
                <c:pt idx="856">
                  <c:v>503.69970000000001</c:v>
                </c:pt>
                <c:pt idx="857">
                  <c:v>504.18180000000001</c:v>
                </c:pt>
                <c:pt idx="858">
                  <c:v>504.66390000000001</c:v>
                </c:pt>
                <c:pt idx="859">
                  <c:v>505.14600000000002</c:v>
                </c:pt>
                <c:pt idx="860">
                  <c:v>505.62810000000002</c:v>
                </c:pt>
                <c:pt idx="861">
                  <c:v>506.1103</c:v>
                </c:pt>
                <c:pt idx="862">
                  <c:v>506.5924</c:v>
                </c:pt>
                <c:pt idx="863">
                  <c:v>507.0745</c:v>
                </c:pt>
                <c:pt idx="864">
                  <c:v>507.5566</c:v>
                </c:pt>
                <c:pt idx="865">
                  <c:v>508.03870000000001</c:v>
                </c:pt>
                <c:pt idx="866">
                  <c:v>508.52080000000001</c:v>
                </c:pt>
                <c:pt idx="867">
                  <c:v>509.00299999999999</c:v>
                </c:pt>
                <c:pt idx="868">
                  <c:v>509.48509999999999</c:v>
                </c:pt>
                <c:pt idx="869">
                  <c:v>509.96719999999999</c:v>
                </c:pt>
                <c:pt idx="870">
                  <c:v>510.44929999999999</c:v>
                </c:pt>
                <c:pt idx="871">
                  <c:v>510.9314</c:v>
                </c:pt>
                <c:pt idx="872">
                  <c:v>511.4135</c:v>
                </c:pt>
                <c:pt idx="873">
                  <c:v>511.89569999999998</c:v>
                </c:pt>
                <c:pt idx="874">
                  <c:v>512.37779999999998</c:v>
                </c:pt>
                <c:pt idx="875">
                  <c:v>512.85990000000004</c:v>
                </c:pt>
                <c:pt idx="876">
                  <c:v>513.34199999999998</c:v>
                </c:pt>
                <c:pt idx="877">
                  <c:v>513.82420000000002</c:v>
                </c:pt>
                <c:pt idx="878">
                  <c:v>514.30629999999996</c:v>
                </c:pt>
                <c:pt idx="879">
                  <c:v>514.78840000000002</c:v>
                </c:pt>
                <c:pt idx="880">
                  <c:v>515.27049999999997</c:v>
                </c:pt>
                <c:pt idx="881">
                  <c:v>515.75260000000003</c:v>
                </c:pt>
                <c:pt idx="882">
                  <c:v>516.23469999999998</c:v>
                </c:pt>
                <c:pt idx="883">
                  <c:v>516.71690000000001</c:v>
                </c:pt>
                <c:pt idx="884">
                  <c:v>517.19899999999996</c:v>
                </c:pt>
                <c:pt idx="885">
                  <c:v>517.68110000000001</c:v>
                </c:pt>
                <c:pt idx="886">
                  <c:v>518.16319999999996</c:v>
                </c:pt>
                <c:pt idx="887">
                  <c:v>518.64530000000002</c:v>
                </c:pt>
                <c:pt idx="888">
                  <c:v>519.12739999999997</c:v>
                </c:pt>
                <c:pt idx="889">
                  <c:v>519.6096</c:v>
                </c:pt>
                <c:pt idx="890">
                  <c:v>520.09169999999995</c:v>
                </c:pt>
                <c:pt idx="891">
                  <c:v>520.57380000000001</c:v>
                </c:pt>
                <c:pt idx="892">
                  <c:v>521.05589999999995</c:v>
                </c:pt>
                <c:pt idx="893">
                  <c:v>521.53800000000001</c:v>
                </c:pt>
                <c:pt idx="894">
                  <c:v>522.02009999999996</c:v>
                </c:pt>
                <c:pt idx="895">
                  <c:v>522.50229999999999</c:v>
                </c:pt>
                <c:pt idx="896">
                  <c:v>522.98440000000005</c:v>
                </c:pt>
                <c:pt idx="897">
                  <c:v>523.4665</c:v>
                </c:pt>
                <c:pt idx="898">
                  <c:v>523.94860000000006</c:v>
                </c:pt>
                <c:pt idx="899">
                  <c:v>524.4307</c:v>
                </c:pt>
                <c:pt idx="900">
                  <c:v>524.91279999999995</c:v>
                </c:pt>
                <c:pt idx="901">
                  <c:v>525.39499999999998</c:v>
                </c:pt>
                <c:pt idx="902">
                  <c:v>525.87710000000004</c:v>
                </c:pt>
                <c:pt idx="903">
                  <c:v>526.35919999999999</c:v>
                </c:pt>
                <c:pt idx="904">
                  <c:v>526.84130000000005</c:v>
                </c:pt>
                <c:pt idx="905">
                  <c:v>527.32339999999999</c:v>
                </c:pt>
                <c:pt idx="906">
                  <c:v>527.80550000000005</c:v>
                </c:pt>
                <c:pt idx="907">
                  <c:v>528.28769999999997</c:v>
                </c:pt>
                <c:pt idx="908">
                  <c:v>528.76980000000003</c:v>
                </c:pt>
                <c:pt idx="909">
                  <c:v>529.25189999999998</c:v>
                </c:pt>
                <c:pt idx="910">
                  <c:v>529.73400000000004</c:v>
                </c:pt>
                <c:pt idx="911">
                  <c:v>530.21609999999998</c:v>
                </c:pt>
                <c:pt idx="912">
                  <c:v>530.69820000000004</c:v>
                </c:pt>
                <c:pt idx="913">
                  <c:v>531.18039999999996</c:v>
                </c:pt>
                <c:pt idx="914">
                  <c:v>531.66250000000002</c:v>
                </c:pt>
                <c:pt idx="915">
                  <c:v>532.14459999999997</c:v>
                </c:pt>
                <c:pt idx="916">
                  <c:v>532.62670000000003</c:v>
                </c:pt>
                <c:pt idx="917">
                  <c:v>533.10879999999997</c:v>
                </c:pt>
                <c:pt idx="918">
                  <c:v>533.59090000000003</c:v>
                </c:pt>
                <c:pt idx="919">
                  <c:v>534.07309999999995</c:v>
                </c:pt>
                <c:pt idx="920">
                  <c:v>534.55520000000001</c:v>
                </c:pt>
                <c:pt idx="921">
                  <c:v>535.03729999999996</c:v>
                </c:pt>
                <c:pt idx="922">
                  <c:v>535.51940000000002</c:v>
                </c:pt>
                <c:pt idx="923">
                  <c:v>536.00149999999996</c:v>
                </c:pt>
                <c:pt idx="924">
                  <c:v>536.48360000000002</c:v>
                </c:pt>
                <c:pt idx="925">
                  <c:v>536.96579999999994</c:v>
                </c:pt>
                <c:pt idx="926">
                  <c:v>537.4479</c:v>
                </c:pt>
                <c:pt idx="927">
                  <c:v>537.92999999999995</c:v>
                </c:pt>
                <c:pt idx="928">
                  <c:v>538.41210000000001</c:v>
                </c:pt>
                <c:pt idx="929">
                  <c:v>538.89419999999996</c:v>
                </c:pt>
                <c:pt idx="930">
                  <c:v>539.37630000000001</c:v>
                </c:pt>
                <c:pt idx="931">
                  <c:v>539.85850000000005</c:v>
                </c:pt>
                <c:pt idx="932">
                  <c:v>540.34059999999999</c:v>
                </c:pt>
                <c:pt idx="933">
                  <c:v>540.82270000000005</c:v>
                </c:pt>
                <c:pt idx="934">
                  <c:v>541.3048</c:v>
                </c:pt>
                <c:pt idx="935">
                  <c:v>541.78689999999995</c:v>
                </c:pt>
                <c:pt idx="936">
                  <c:v>542.26900000000001</c:v>
                </c:pt>
                <c:pt idx="937">
                  <c:v>542.75120000000004</c:v>
                </c:pt>
                <c:pt idx="938">
                  <c:v>543.23329999999999</c:v>
                </c:pt>
                <c:pt idx="939">
                  <c:v>543.71540000000005</c:v>
                </c:pt>
                <c:pt idx="940">
                  <c:v>544.19749999999999</c:v>
                </c:pt>
                <c:pt idx="941">
                  <c:v>544.67960000000005</c:v>
                </c:pt>
                <c:pt idx="942">
                  <c:v>545.1617</c:v>
                </c:pt>
                <c:pt idx="943">
                  <c:v>545.64390000000003</c:v>
                </c:pt>
                <c:pt idx="944">
                  <c:v>546.12599999999998</c:v>
                </c:pt>
                <c:pt idx="945">
                  <c:v>546.60810000000004</c:v>
                </c:pt>
                <c:pt idx="946">
                  <c:v>547.09019999999998</c:v>
                </c:pt>
                <c:pt idx="947">
                  <c:v>547.57230000000004</c:v>
                </c:pt>
                <c:pt idx="948">
                  <c:v>548.05439999999999</c:v>
                </c:pt>
                <c:pt idx="949">
                  <c:v>548.53660000000002</c:v>
                </c:pt>
                <c:pt idx="950">
                  <c:v>549.01869999999997</c:v>
                </c:pt>
                <c:pt idx="951">
                  <c:v>549.50080000000003</c:v>
                </c:pt>
                <c:pt idx="952">
                  <c:v>549.98289999999997</c:v>
                </c:pt>
                <c:pt idx="953">
                  <c:v>550.46500000000003</c:v>
                </c:pt>
                <c:pt idx="954">
                  <c:v>550.94709999999998</c:v>
                </c:pt>
                <c:pt idx="955">
                  <c:v>551.42930000000001</c:v>
                </c:pt>
                <c:pt idx="956">
                  <c:v>551.91139999999996</c:v>
                </c:pt>
                <c:pt idx="957">
                  <c:v>552.39350000000002</c:v>
                </c:pt>
                <c:pt idx="958">
                  <c:v>552.87559999999996</c:v>
                </c:pt>
                <c:pt idx="959">
                  <c:v>553.35770000000002</c:v>
                </c:pt>
                <c:pt idx="960">
                  <c:v>553.83979999999997</c:v>
                </c:pt>
                <c:pt idx="961">
                  <c:v>554.322</c:v>
                </c:pt>
                <c:pt idx="962">
                  <c:v>554.80409999999995</c:v>
                </c:pt>
                <c:pt idx="963">
                  <c:v>555.28620000000001</c:v>
                </c:pt>
                <c:pt idx="964">
                  <c:v>555.76829999999995</c:v>
                </c:pt>
                <c:pt idx="965">
                  <c:v>556.25040000000001</c:v>
                </c:pt>
                <c:pt idx="966">
                  <c:v>556.73249999999996</c:v>
                </c:pt>
                <c:pt idx="967">
                  <c:v>557.21469999999999</c:v>
                </c:pt>
                <c:pt idx="968">
                  <c:v>557.69680000000005</c:v>
                </c:pt>
                <c:pt idx="969">
                  <c:v>558.1789</c:v>
                </c:pt>
                <c:pt idx="970">
                  <c:v>558.66099999999994</c:v>
                </c:pt>
                <c:pt idx="971">
                  <c:v>559.1431</c:v>
                </c:pt>
                <c:pt idx="972">
                  <c:v>559.62519999999995</c:v>
                </c:pt>
                <c:pt idx="973">
                  <c:v>560.10739999999998</c:v>
                </c:pt>
                <c:pt idx="974">
                  <c:v>560.58950000000004</c:v>
                </c:pt>
                <c:pt idx="975">
                  <c:v>561.07159999999999</c:v>
                </c:pt>
                <c:pt idx="976">
                  <c:v>561.55370000000005</c:v>
                </c:pt>
                <c:pt idx="977">
                  <c:v>562.03579999999999</c:v>
                </c:pt>
                <c:pt idx="978">
                  <c:v>562.51790000000005</c:v>
                </c:pt>
                <c:pt idx="979">
                  <c:v>563.00009999999997</c:v>
                </c:pt>
                <c:pt idx="980">
                  <c:v>563.48220000000003</c:v>
                </c:pt>
                <c:pt idx="981">
                  <c:v>563.96429999999998</c:v>
                </c:pt>
                <c:pt idx="982">
                  <c:v>564.44640000000004</c:v>
                </c:pt>
                <c:pt idx="983">
                  <c:v>564.92849999999999</c:v>
                </c:pt>
                <c:pt idx="984">
                  <c:v>565.41060000000004</c:v>
                </c:pt>
                <c:pt idx="985">
                  <c:v>565.89279999999997</c:v>
                </c:pt>
                <c:pt idx="986">
                  <c:v>566.37490000000003</c:v>
                </c:pt>
                <c:pt idx="987">
                  <c:v>566.85699999999997</c:v>
                </c:pt>
                <c:pt idx="988">
                  <c:v>567.33910000000003</c:v>
                </c:pt>
                <c:pt idx="989">
                  <c:v>567.82119999999998</c:v>
                </c:pt>
                <c:pt idx="990">
                  <c:v>568.30330000000004</c:v>
                </c:pt>
                <c:pt idx="991">
                  <c:v>568.78549999999996</c:v>
                </c:pt>
                <c:pt idx="992">
                  <c:v>569.26760000000002</c:v>
                </c:pt>
                <c:pt idx="993">
                  <c:v>569.74969999999996</c:v>
                </c:pt>
                <c:pt idx="994">
                  <c:v>570.23180000000002</c:v>
                </c:pt>
                <c:pt idx="995">
                  <c:v>570.71389999999997</c:v>
                </c:pt>
                <c:pt idx="996">
                  <c:v>571.19600000000003</c:v>
                </c:pt>
                <c:pt idx="997">
                  <c:v>571.67819999999995</c:v>
                </c:pt>
                <c:pt idx="998">
                  <c:v>572.16030000000001</c:v>
                </c:pt>
                <c:pt idx="999">
                  <c:v>572.64239999999995</c:v>
                </c:pt>
                <c:pt idx="1000">
                  <c:v>573.12450000000001</c:v>
                </c:pt>
                <c:pt idx="1001">
                  <c:v>573.60659999999996</c:v>
                </c:pt>
                <c:pt idx="1002">
                  <c:v>574.08870000000002</c:v>
                </c:pt>
                <c:pt idx="1003">
                  <c:v>574.57090000000005</c:v>
                </c:pt>
                <c:pt idx="1004">
                  <c:v>575.053</c:v>
                </c:pt>
                <c:pt idx="1005">
                  <c:v>575.53510000000006</c:v>
                </c:pt>
                <c:pt idx="1006">
                  <c:v>576.0172</c:v>
                </c:pt>
                <c:pt idx="1007">
                  <c:v>576.49929999999995</c:v>
                </c:pt>
                <c:pt idx="1008">
                  <c:v>576.98140000000001</c:v>
                </c:pt>
                <c:pt idx="1009">
                  <c:v>577.46360000000004</c:v>
                </c:pt>
                <c:pt idx="1010">
                  <c:v>577.94569999999999</c:v>
                </c:pt>
                <c:pt idx="1011">
                  <c:v>578.42780000000005</c:v>
                </c:pt>
                <c:pt idx="1012">
                  <c:v>578.90989999999999</c:v>
                </c:pt>
                <c:pt idx="1013">
                  <c:v>579.39200000000005</c:v>
                </c:pt>
                <c:pt idx="1014">
                  <c:v>579.8741</c:v>
                </c:pt>
                <c:pt idx="1015">
                  <c:v>580.35630000000003</c:v>
                </c:pt>
                <c:pt idx="1016">
                  <c:v>580.83839999999998</c:v>
                </c:pt>
                <c:pt idx="1017">
                  <c:v>581.32050000000004</c:v>
                </c:pt>
                <c:pt idx="1018">
                  <c:v>581.80259999999998</c:v>
                </c:pt>
                <c:pt idx="1019">
                  <c:v>582.28470000000004</c:v>
                </c:pt>
                <c:pt idx="1020">
                  <c:v>582.76679999999999</c:v>
                </c:pt>
                <c:pt idx="1021">
                  <c:v>583.24900000000002</c:v>
                </c:pt>
                <c:pt idx="1022">
                  <c:v>583.73109999999997</c:v>
                </c:pt>
                <c:pt idx="1023">
                  <c:v>584.21320000000003</c:v>
                </c:pt>
                <c:pt idx="1024">
                  <c:v>584.69529999999997</c:v>
                </c:pt>
                <c:pt idx="1025">
                  <c:v>585.17740000000003</c:v>
                </c:pt>
                <c:pt idx="1026">
                  <c:v>585.65949999999998</c:v>
                </c:pt>
                <c:pt idx="1027">
                  <c:v>586.14160000000004</c:v>
                </c:pt>
                <c:pt idx="1028">
                  <c:v>586.62369999999999</c:v>
                </c:pt>
                <c:pt idx="1029">
                  <c:v>587.10580000000004</c:v>
                </c:pt>
                <c:pt idx="1030">
                  <c:v>587.58799999999997</c:v>
                </c:pt>
                <c:pt idx="1031">
                  <c:v>588.07010000000002</c:v>
                </c:pt>
                <c:pt idx="1032">
                  <c:v>588.55219999999997</c:v>
                </c:pt>
                <c:pt idx="1033">
                  <c:v>589.03430000000003</c:v>
                </c:pt>
                <c:pt idx="1034">
                  <c:v>589.51639999999998</c:v>
                </c:pt>
                <c:pt idx="1035">
                  <c:v>589.99850000000004</c:v>
                </c:pt>
                <c:pt idx="1036">
                  <c:v>590.48069999999996</c:v>
                </c:pt>
                <c:pt idx="1037">
                  <c:v>590.96280000000002</c:v>
                </c:pt>
                <c:pt idx="1038">
                  <c:v>591.44489999999996</c:v>
                </c:pt>
                <c:pt idx="1039">
                  <c:v>591.92700000000002</c:v>
                </c:pt>
                <c:pt idx="1040">
                  <c:v>592.40909999999997</c:v>
                </c:pt>
                <c:pt idx="1041">
                  <c:v>592.89120000000003</c:v>
                </c:pt>
                <c:pt idx="1042">
                  <c:v>593.37339999999995</c:v>
                </c:pt>
                <c:pt idx="1043">
                  <c:v>593.85550000000001</c:v>
                </c:pt>
                <c:pt idx="1044">
                  <c:v>594.33759999999995</c:v>
                </c:pt>
                <c:pt idx="1045">
                  <c:v>594.81970000000001</c:v>
                </c:pt>
                <c:pt idx="1046">
                  <c:v>595.30179999999996</c:v>
                </c:pt>
                <c:pt idx="1047">
                  <c:v>595.78390000000002</c:v>
                </c:pt>
                <c:pt idx="1048">
                  <c:v>596.26610000000005</c:v>
                </c:pt>
                <c:pt idx="1049">
                  <c:v>596.7482</c:v>
                </c:pt>
                <c:pt idx="1050">
                  <c:v>597.23030000000006</c:v>
                </c:pt>
                <c:pt idx="1051">
                  <c:v>597.7124</c:v>
                </c:pt>
                <c:pt idx="1052">
                  <c:v>598.19449999999995</c:v>
                </c:pt>
                <c:pt idx="1053">
                  <c:v>598.67660000000001</c:v>
                </c:pt>
                <c:pt idx="1054">
                  <c:v>599.15880000000004</c:v>
                </c:pt>
                <c:pt idx="1055">
                  <c:v>599.64089999999999</c:v>
                </c:pt>
                <c:pt idx="1056">
                  <c:v>600.12300000000005</c:v>
                </c:pt>
                <c:pt idx="1057">
                  <c:v>600.60509999999999</c:v>
                </c:pt>
                <c:pt idx="1058">
                  <c:v>601.08720000000005</c:v>
                </c:pt>
                <c:pt idx="1059">
                  <c:v>601.5693</c:v>
                </c:pt>
                <c:pt idx="1060">
                  <c:v>602.05150000000003</c:v>
                </c:pt>
                <c:pt idx="1061">
                  <c:v>602.53359999999998</c:v>
                </c:pt>
                <c:pt idx="1062">
                  <c:v>603.01570000000004</c:v>
                </c:pt>
                <c:pt idx="1063">
                  <c:v>603.49779999999998</c:v>
                </c:pt>
                <c:pt idx="1064">
                  <c:v>603.97990000000004</c:v>
                </c:pt>
                <c:pt idx="1065">
                  <c:v>604.46199999999999</c:v>
                </c:pt>
                <c:pt idx="1066">
                  <c:v>604.94420000000002</c:v>
                </c:pt>
                <c:pt idx="1067">
                  <c:v>605.42629999999997</c:v>
                </c:pt>
                <c:pt idx="1068">
                  <c:v>605.90840000000003</c:v>
                </c:pt>
                <c:pt idx="1069">
                  <c:v>606.39049999999997</c:v>
                </c:pt>
                <c:pt idx="1070">
                  <c:v>606.87260000000003</c:v>
                </c:pt>
                <c:pt idx="1071">
                  <c:v>607.35469999999998</c:v>
                </c:pt>
                <c:pt idx="1072">
                  <c:v>607.83690000000001</c:v>
                </c:pt>
                <c:pt idx="1073">
                  <c:v>608.31899999999996</c:v>
                </c:pt>
                <c:pt idx="1074">
                  <c:v>608.80110000000002</c:v>
                </c:pt>
                <c:pt idx="1075">
                  <c:v>609.28319999999997</c:v>
                </c:pt>
                <c:pt idx="1076">
                  <c:v>609.76530000000002</c:v>
                </c:pt>
                <c:pt idx="1077">
                  <c:v>610.24739999999997</c:v>
                </c:pt>
                <c:pt idx="1078">
                  <c:v>610.7296</c:v>
                </c:pt>
                <c:pt idx="1079">
                  <c:v>611.21169999999995</c:v>
                </c:pt>
                <c:pt idx="1080">
                  <c:v>611.69380000000001</c:v>
                </c:pt>
                <c:pt idx="1081">
                  <c:v>612.17589999999996</c:v>
                </c:pt>
                <c:pt idx="1082">
                  <c:v>612.65800000000002</c:v>
                </c:pt>
                <c:pt idx="1083">
                  <c:v>613.14009999999996</c:v>
                </c:pt>
                <c:pt idx="1084">
                  <c:v>613.6223</c:v>
                </c:pt>
                <c:pt idx="1085">
                  <c:v>614.10440000000006</c:v>
                </c:pt>
                <c:pt idx="1086">
                  <c:v>614.5865</c:v>
                </c:pt>
                <c:pt idx="1087">
                  <c:v>615.06859999999995</c:v>
                </c:pt>
                <c:pt idx="1088">
                  <c:v>615.55070000000001</c:v>
                </c:pt>
                <c:pt idx="1089">
                  <c:v>616.03279999999995</c:v>
                </c:pt>
                <c:pt idx="1090">
                  <c:v>616.51499999999999</c:v>
                </c:pt>
                <c:pt idx="1091">
                  <c:v>616.99710000000005</c:v>
                </c:pt>
                <c:pt idx="1092">
                  <c:v>617.47919999999999</c:v>
                </c:pt>
                <c:pt idx="1093">
                  <c:v>617.96130000000005</c:v>
                </c:pt>
                <c:pt idx="1094">
                  <c:v>618.4434</c:v>
                </c:pt>
                <c:pt idx="1095">
                  <c:v>618.92550000000006</c:v>
                </c:pt>
                <c:pt idx="1096">
                  <c:v>619.40769999999998</c:v>
                </c:pt>
                <c:pt idx="1097">
                  <c:v>619.88980000000004</c:v>
                </c:pt>
                <c:pt idx="1098">
                  <c:v>620.37189999999998</c:v>
                </c:pt>
                <c:pt idx="1099">
                  <c:v>620.85400000000004</c:v>
                </c:pt>
                <c:pt idx="1100">
                  <c:v>621.33609999999999</c:v>
                </c:pt>
                <c:pt idx="1101">
                  <c:v>621.81820000000005</c:v>
                </c:pt>
                <c:pt idx="1102">
                  <c:v>622.30039999999997</c:v>
                </c:pt>
                <c:pt idx="1103">
                  <c:v>622.78250000000003</c:v>
                </c:pt>
                <c:pt idx="1104">
                  <c:v>623.26459999999997</c:v>
                </c:pt>
                <c:pt idx="1105">
                  <c:v>623.74670000000003</c:v>
                </c:pt>
                <c:pt idx="1106">
                  <c:v>624.22879999999998</c:v>
                </c:pt>
                <c:pt idx="1107">
                  <c:v>624.71090000000004</c:v>
                </c:pt>
                <c:pt idx="1108">
                  <c:v>625.19309999999996</c:v>
                </c:pt>
                <c:pt idx="1109">
                  <c:v>625.67520000000002</c:v>
                </c:pt>
                <c:pt idx="1110">
                  <c:v>626.15729999999996</c:v>
                </c:pt>
                <c:pt idx="1111">
                  <c:v>626.63940000000002</c:v>
                </c:pt>
                <c:pt idx="1112">
                  <c:v>627.12149999999997</c:v>
                </c:pt>
                <c:pt idx="1113">
                  <c:v>627.60360000000003</c:v>
                </c:pt>
                <c:pt idx="1114">
                  <c:v>628.08579999999995</c:v>
                </c:pt>
                <c:pt idx="1115">
                  <c:v>628.56790000000001</c:v>
                </c:pt>
                <c:pt idx="1116">
                  <c:v>629.04999999999995</c:v>
                </c:pt>
                <c:pt idx="1117">
                  <c:v>629.53210000000001</c:v>
                </c:pt>
                <c:pt idx="1118">
                  <c:v>630.01419999999996</c:v>
                </c:pt>
                <c:pt idx="1119">
                  <c:v>630.49630000000002</c:v>
                </c:pt>
                <c:pt idx="1120">
                  <c:v>630.97850000000005</c:v>
                </c:pt>
                <c:pt idx="1121">
                  <c:v>631.4606</c:v>
                </c:pt>
                <c:pt idx="1122">
                  <c:v>631.94269999999995</c:v>
                </c:pt>
                <c:pt idx="1123">
                  <c:v>632.4248</c:v>
                </c:pt>
                <c:pt idx="1124">
                  <c:v>632.90689999999995</c:v>
                </c:pt>
                <c:pt idx="1125">
                  <c:v>633.38900000000001</c:v>
                </c:pt>
                <c:pt idx="1126">
                  <c:v>633.87120000000004</c:v>
                </c:pt>
                <c:pt idx="1127">
                  <c:v>634.35329999999999</c:v>
                </c:pt>
                <c:pt idx="1128">
                  <c:v>634.83540000000005</c:v>
                </c:pt>
                <c:pt idx="1129">
                  <c:v>635.3175</c:v>
                </c:pt>
                <c:pt idx="1130">
                  <c:v>635.79960000000005</c:v>
                </c:pt>
                <c:pt idx="1131">
                  <c:v>636.2817</c:v>
                </c:pt>
                <c:pt idx="1132">
                  <c:v>636.76390000000004</c:v>
                </c:pt>
                <c:pt idx="1133">
                  <c:v>637.24599999999998</c:v>
                </c:pt>
                <c:pt idx="1134">
                  <c:v>637.72810000000004</c:v>
                </c:pt>
                <c:pt idx="1135">
                  <c:v>638.21019999999999</c:v>
                </c:pt>
                <c:pt idx="1136">
                  <c:v>638.69230000000005</c:v>
                </c:pt>
                <c:pt idx="1137">
                  <c:v>639.17439999999999</c:v>
                </c:pt>
                <c:pt idx="1138">
                  <c:v>639.65660000000003</c:v>
                </c:pt>
                <c:pt idx="1139">
                  <c:v>640.13869999999997</c:v>
                </c:pt>
                <c:pt idx="1140">
                  <c:v>640.62080000000003</c:v>
                </c:pt>
                <c:pt idx="1141">
                  <c:v>641.10289999999998</c:v>
                </c:pt>
                <c:pt idx="1142">
                  <c:v>641.58500000000004</c:v>
                </c:pt>
                <c:pt idx="1143">
                  <c:v>642.06709999999998</c:v>
                </c:pt>
                <c:pt idx="1144">
                  <c:v>642.54930000000002</c:v>
                </c:pt>
                <c:pt idx="1145">
                  <c:v>643.03139999999996</c:v>
                </c:pt>
                <c:pt idx="1146">
                  <c:v>643.51350000000002</c:v>
                </c:pt>
                <c:pt idx="1147">
                  <c:v>643.99559999999997</c:v>
                </c:pt>
                <c:pt idx="1148">
                  <c:v>644.47770000000003</c:v>
                </c:pt>
                <c:pt idx="1149">
                  <c:v>644.95979999999997</c:v>
                </c:pt>
                <c:pt idx="1150">
                  <c:v>645.44200000000001</c:v>
                </c:pt>
                <c:pt idx="1151">
                  <c:v>645.92409999999995</c:v>
                </c:pt>
                <c:pt idx="1152">
                  <c:v>646.40620000000001</c:v>
                </c:pt>
                <c:pt idx="1153">
                  <c:v>646.88829999999996</c:v>
                </c:pt>
                <c:pt idx="1154">
                  <c:v>647.37040000000002</c:v>
                </c:pt>
                <c:pt idx="1155">
                  <c:v>647.85249999999996</c:v>
                </c:pt>
                <c:pt idx="1156">
                  <c:v>648.3347</c:v>
                </c:pt>
                <c:pt idx="1157">
                  <c:v>648.81679999999994</c:v>
                </c:pt>
                <c:pt idx="1158">
                  <c:v>649.2989</c:v>
                </c:pt>
                <c:pt idx="1159">
                  <c:v>649.78099999999995</c:v>
                </c:pt>
                <c:pt idx="1160">
                  <c:v>650.26310000000001</c:v>
                </c:pt>
                <c:pt idx="1161">
                  <c:v>650.74519999999995</c:v>
                </c:pt>
                <c:pt idx="1162">
                  <c:v>651.22739999999999</c:v>
                </c:pt>
                <c:pt idx="1163">
                  <c:v>651.70950000000005</c:v>
                </c:pt>
                <c:pt idx="1164">
                  <c:v>652.19159999999999</c:v>
                </c:pt>
                <c:pt idx="1165">
                  <c:v>652.67370000000005</c:v>
                </c:pt>
                <c:pt idx="1166">
                  <c:v>653.1558</c:v>
                </c:pt>
                <c:pt idx="1167">
                  <c:v>653.63789999999995</c:v>
                </c:pt>
                <c:pt idx="1168">
                  <c:v>654.12009999999998</c:v>
                </c:pt>
                <c:pt idx="1169">
                  <c:v>654.60220000000004</c:v>
                </c:pt>
                <c:pt idx="1170">
                  <c:v>655.08429999999998</c:v>
                </c:pt>
                <c:pt idx="1171">
                  <c:v>655.56640000000004</c:v>
                </c:pt>
                <c:pt idx="1172">
                  <c:v>656.04849999999999</c:v>
                </c:pt>
                <c:pt idx="1173">
                  <c:v>656.53060000000005</c:v>
                </c:pt>
                <c:pt idx="1174">
                  <c:v>657.01279999999997</c:v>
                </c:pt>
                <c:pt idx="1175">
                  <c:v>657.49490000000003</c:v>
                </c:pt>
                <c:pt idx="1176">
                  <c:v>657.97699999999998</c:v>
                </c:pt>
                <c:pt idx="1177">
                  <c:v>658.45910000000003</c:v>
                </c:pt>
                <c:pt idx="1178">
                  <c:v>658.94119999999998</c:v>
                </c:pt>
                <c:pt idx="1179">
                  <c:v>659.42330000000004</c:v>
                </c:pt>
                <c:pt idx="1180">
                  <c:v>659.90549999999996</c:v>
                </c:pt>
                <c:pt idx="1181">
                  <c:v>660.38760000000002</c:v>
                </c:pt>
                <c:pt idx="1182">
                  <c:v>660.86969999999997</c:v>
                </c:pt>
                <c:pt idx="1183">
                  <c:v>661.35180000000003</c:v>
                </c:pt>
                <c:pt idx="1184">
                  <c:v>661.83389999999997</c:v>
                </c:pt>
                <c:pt idx="1185">
                  <c:v>662.31600000000003</c:v>
                </c:pt>
                <c:pt idx="1186">
                  <c:v>662.79819999999995</c:v>
                </c:pt>
                <c:pt idx="1187">
                  <c:v>663.28030000000001</c:v>
                </c:pt>
                <c:pt idx="1188">
                  <c:v>663.76239999999996</c:v>
                </c:pt>
                <c:pt idx="1189">
                  <c:v>664.24450000000002</c:v>
                </c:pt>
                <c:pt idx="1190">
                  <c:v>664.72659999999996</c:v>
                </c:pt>
                <c:pt idx="1191">
                  <c:v>665.20870000000002</c:v>
                </c:pt>
                <c:pt idx="1192">
                  <c:v>665.69090000000006</c:v>
                </c:pt>
                <c:pt idx="1193">
                  <c:v>666.173</c:v>
                </c:pt>
                <c:pt idx="1194">
                  <c:v>666.65509999999995</c:v>
                </c:pt>
                <c:pt idx="1195">
                  <c:v>667.13720000000001</c:v>
                </c:pt>
                <c:pt idx="1196">
                  <c:v>667.61929999999995</c:v>
                </c:pt>
                <c:pt idx="1197">
                  <c:v>668.10140000000001</c:v>
                </c:pt>
                <c:pt idx="1198">
                  <c:v>668.58360000000005</c:v>
                </c:pt>
                <c:pt idx="1199">
                  <c:v>669.06569999999999</c:v>
                </c:pt>
                <c:pt idx="1200">
                  <c:v>669.54780000000005</c:v>
                </c:pt>
                <c:pt idx="1201">
                  <c:v>670.0299</c:v>
                </c:pt>
                <c:pt idx="1202">
                  <c:v>670.51199999999994</c:v>
                </c:pt>
                <c:pt idx="1203">
                  <c:v>670.9941</c:v>
                </c:pt>
                <c:pt idx="1204">
                  <c:v>671.47630000000004</c:v>
                </c:pt>
                <c:pt idx="1205">
                  <c:v>671.95839999999998</c:v>
                </c:pt>
                <c:pt idx="1206">
                  <c:v>672.44050000000004</c:v>
                </c:pt>
                <c:pt idx="1207">
                  <c:v>672.92259999999999</c:v>
                </c:pt>
                <c:pt idx="1208">
                  <c:v>673.40470000000005</c:v>
                </c:pt>
                <c:pt idx="1209">
                  <c:v>673.88679999999999</c:v>
                </c:pt>
                <c:pt idx="1210">
                  <c:v>674.36900000000003</c:v>
                </c:pt>
                <c:pt idx="1211">
                  <c:v>674.85109999999997</c:v>
                </c:pt>
                <c:pt idx="1212">
                  <c:v>675.33320000000003</c:v>
                </c:pt>
                <c:pt idx="1213">
                  <c:v>675.81529999999998</c:v>
                </c:pt>
                <c:pt idx="1214">
                  <c:v>676.29740000000004</c:v>
                </c:pt>
                <c:pt idx="1215">
                  <c:v>676.77949999999998</c:v>
                </c:pt>
                <c:pt idx="1216">
                  <c:v>677.26170000000002</c:v>
                </c:pt>
                <c:pt idx="1217">
                  <c:v>677.74379999999996</c:v>
                </c:pt>
                <c:pt idx="1218">
                  <c:v>678.22590000000002</c:v>
                </c:pt>
                <c:pt idx="1219">
                  <c:v>678.70799999999997</c:v>
                </c:pt>
                <c:pt idx="1220">
                  <c:v>679.19010000000003</c:v>
                </c:pt>
                <c:pt idx="1221">
                  <c:v>679.67219999999998</c:v>
                </c:pt>
                <c:pt idx="1222">
                  <c:v>680.15440000000001</c:v>
                </c:pt>
                <c:pt idx="1223">
                  <c:v>680.63649999999996</c:v>
                </c:pt>
                <c:pt idx="1224">
                  <c:v>681.11860000000001</c:v>
                </c:pt>
                <c:pt idx="1225">
                  <c:v>681.60069999999996</c:v>
                </c:pt>
                <c:pt idx="1226">
                  <c:v>682.08280000000002</c:v>
                </c:pt>
                <c:pt idx="1227">
                  <c:v>682.56489999999997</c:v>
                </c:pt>
                <c:pt idx="1228">
                  <c:v>683.0471</c:v>
                </c:pt>
                <c:pt idx="1229">
                  <c:v>683.52919999999995</c:v>
                </c:pt>
                <c:pt idx="1230">
                  <c:v>684.01130000000001</c:v>
                </c:pt>
                <c:pt idx="1231">
                  <c:v>684.49339999999995</c:v>
                </c:pt>
                <c:pt idx="1232">
                  <c:v>684.97550000000001</c:v>
                </c:pt>
                <c:pt idx="1233">
                  <c:v>685.45759999999996</c:v>
                </c:pt>
                <c:pt idx="1234">
                  <c:v>685.93979999999999</c:v>
                </c:pt>
                <c:pt idx="1235">
                  <c:v>686.42190000000005</c:v>
                </c:pt>
                <c:pt idx="1236">
                  <c:v>686.904</c:v>
                </c:pt>
                <c:pt idx="1237">
                  <c:v>687.38610000000006</c:v>
                </c:pt>
                <c:pt idx="1238">
                  <c:v>687.8682</c:v>
                </c:pt>
                <c:pt idx="1239">
                  <c:v>688.35029999999995</c:v>
                </c:pt>
                <c:pt idx="1240">
                  <c:v>688.83249999999998</c:v>
                </c:pt>
                <c:pt idx="1241">
                  <c:v>689.31460000000004</c:v>
                </c:pt>
                <c:pt idx="1242">
                  <c:v>689.79669999999999</c:v>
                </c:pt>
                <c:pt idx="1243">
                  <c:v>690.27880000000005</c:v>
                </c:pt>
                <c:pt idx="1244">
                  <c:v>690.76089999999999</c:v>
                </c:pt>
                <c:pt idx="1245">
                  <c:v>691.24300000000005</c:v>
                </c:pt>
                <c:pt idx="1246">
                  <c:v>691.72519999999997</c:v>
                </c:pt>
                <c:pt idx="1247">
                  <c:v>692.20730000000003</c:v>
                </c:pt>
                <c:pt idx="1248">
                  <c:v>692.68939999999998</c:v>
                </c:pt>
                <c:pt idx="1249">
                  <c:v>693.17150000000004</c:v>
                </c:pt>
                <c:pt idx="1250">
                  <c:v>693.65359999999998</c:v>
                </c:pt>
                <c:pt idx="1251">
                  <c:v>694.13570000000004</c:v>
                </c:pt>
                <c:pt idx="1252">
                  <c:v>694.61789999999996</c:v>
                </c:pt>
                <c:pt idx="1253">
                  <c:v>695.1</c:v>
                </c:pt>
                <c:pt idx="1254">
                  <c:v>695.58209999999997</c:v>
                </c:pt>
                <c:pt idx="1255">
                  <c:v>696.06420000000003</c:v>
                </c:pt>
                <c:pt idx="1256">
                  <c:v>696.54629999999997</c:v>
                </c:pt>
                <c:pt idx="1257">
                  <c:v>697.02840000000003</c:v>
                </c:pt>
                <c:pt idx="1258">
                  <c:v>697.51059999999995</c:v>
                </c:pt>
                <c:pt idx="1259">
                  <c:v>697.99270000000001</c:v>
                </c:pt>
                <c:pt idx="1260">
                  <c:v>698.47479999999996</c:v>
                </c:pt>
                <c:pt idx="1261">
                  <c:v>698.95690000000002</c:v>
                </c:pt>
                <c:pt idx="1262">
                  <c:v>699.43899999999996</c:v>
                </c:pt>
                <c:pt idx="1263">
                  <c:v>699.92110000000002</c:v>
                </c:pt>
                <c:pt idx="1264">
                  <c:v>700.40329999999994</c:v>
                </c:pt>
                <c:pt idx="1265">
                  <c:v>700.8854</c:v>
                </c:pt>
                <c:pt idx="1266">
                  <c:v>701.36749999999995</c:v>
                </c:pt>
                <c:pt idx="1267">
                  <c:v>701.84960000000001</c:v>
                </c:pt>
                <c:pt idx="1268">
                  <c:v>702.33169999999996</c:v>
                </c:pt>
                <c:pt idx="1269">
                  <c:v>702.81380000000001</c:v>
                </c:pt>
                <c:pt idx="1270">
                  <c:v>703.29600000000005</c:v>
                </c:pt>
                <c:pt idx="1271">
                  <c:v>703.77809999999999</c:v>
                </c:pt>
                <c:pt idx="1272">
                  <c:v>704.26020000000005</c:v>
                </c:pt>
                <c:pt idx="1273">
                  <c:v>704.7423</c:v>
                </c:pt>
                <c:pt idx="1274">
                  <c:v>705.22439999999995</c:v>
                </c:pt>
                <c:pt idx="1275">
                  <c:v>705.70650000000001</c:v>
                </c:pt>
                <c:pt idx="1276">
                  <c:v>706.18870000000004</c:v>
                </c:pt>
                <c:pt idx="1277">
                  <c:v>706.67079999999999</c:v>
                </c:pt>
                <c:pt idx="1278">
                  <c:v>707.15290000000005</c:v>
                </c:pt>
                <c:pt idx="1279">
                  <c:v>707.63499999999999</c:v>
                </c:pt>
                <c:pt idx="1280">
                  <c:v>708.11710000000005</c:v>
                </c:pt>
                <c:pt idx="1281">
                  <c:v>708.5992</c:v>
                </c:pt>
                <c:pt idx="1282">
                  <c:v>709.08140000000003</c:v>
                </c:pt>
                <c:pt idx="1283">
                  <c:v>709.56349999999998</c:v>
                </c:pt>
                <c:pt idx="1284">
                  <c:v>710.04560000000004</c:v>
                </c:pt>
                <c:pt idx="1285">
                  <c:v>710.52769999999998</c:v>
                </c:pt>
                <c:pt idx="1286">
                  <c:v>711.00980000000004</c:v>
                </c:pt>
                <c:pt idx="1287">
                  <c:v>711.49189999999999</c:v>
                </c:pt>
                <c:pt idx="1288">
                  <c:v>711.97410000000002</c:v>
                </c:pt>
                <c:pt idx="1289">
                  <c:v>712.45619999999997</c:v>
                </c:pt>
                <c:pt idx="1290">
                  <c:v>712.93830000000003</c:v>
                </c:pt>
                <c:pt idx="1291">
                  <c:v>713.42039999999997</c:v>
                </c:pt>
                <c:pt idx="1292">
                  <c:v>713.90250000000003</c:v>
                </c:pt>
                <c:pt idx="1293">
                  <c:v>714.38459999999998</c:v>
                </c:pt>
                <c:pt idx="1294">
                  <c:v>714.86680000000001</c:v>
                </c:pt>
                <c:pt idx="1295">
                  <c:v>715.34889999999996</c:v>
                </c:pt>
                <c:pt idx="1296">
                  <c:v>715.83100000000002</c:v>
                </c:pt>
                <c:pt idx="1297">
                  <c:v>716.31309999999996</c:v>
                </c:pt>
                <c:pt idx="1298">
                  <c:v>716.79520000000002</c:v>
                </c:pt>
                <c:pt idx="1299">
                  <c:v>717.27729999999997</c:v>
                </c:pt>
                <c:pt idx="1300">
                  <c:v>717.7595</c:v>
                </c:pt>
                <c:pt idx="1301">
                  <c:v>718.24159999999995</c:v>
                </c:pt>
                <c:pt idx="1302">
                  <c:v>718.72370000000001</c:v>
                </c:pt>
                <c:pt idx="1303">
                  <c:v>719.20579999999995</c:v>
                </c:pt>
                <c:pt idx="1304">
                  <c:v>719.68790000000001</c:v>
                </c:pt>
                <c:pt idx="1305">
                  <c:v>720.17</c:v>
                </c:pt>
                <c:pt idx="1306">
                  <c:v>720.65219999999999</c:v>
                </c:pt>
                <c:pt idx="1307">
                  <c:v>721.13430000000005</c:v>
                </c:pt>
                <c:pt idx="1308">
                  <c:v>721.6164</c:v>
                </c:pt>
                <c:pt idx="1309">
                  <c:v>722.09849999999994</c:v>
                </c:pt>
                <c:pt idx="1310">
                  <c:v>722.5806</c:v>
                </c:pt>
                <c:pt idx="1311">
                  <c:v>723.06269999999995</c:v>
                </c:pt>
                <c:pt idx="1312">
                  <c:v>723.54489999999998</c:v>
                </c:pt>
                <c:pt idx="1313">
                  <c:v>724.02700000000004</c:v>
                </c:pt>
                <c:pt idx="1314">
                  <c:v>724.50909999999999</c:v>
                </c:pt>
                <c:pt idx="1315">
                  <c:v>724.99120000000005</c:v>
                </c:pt>
                <c:pt idx="1316">
                  <c:v>725.47329999999999</c:v>
                </c:pt>
                <c:pt idx="1317">
                  <c:v>725.95540000000005</c:v>
                </c:pt>
                <c:pt idx="1318">
                  <c:v>726.43759999999997</c:v>
                </c:pt>
                <c:pt idx="1319">
                  <c:v>726.91970000000003</c:v>
                </c:pt>
                <c:pt idx="1320">
                  <c:v>727.40179999999998</c:v>
                </c:pt>
                <c:pt idx="1321">
                  <c:v>727.88390000000004</c:v>
                </c:pt>
                <c:pt idx="1322">
                  <c:v>728.36599999999999</c:v>
                </c:pt>
                <c:pt idx="1323">
                  <c:v>728.84810000000004</c:v>
                </c:pt>
                <c:pt idx="1324">
                  <c:v>729.33029999999997</c:v>
                </c:pt>
                <c:pt idx="1325">
                  <c:v>729.81240000000003</c:v>
                </c:pt>
                <c:pt idx="1326">
                  <c:v>730.29449999999997</c:v>
                </c:pt>
                <c:pt idx="1327">
                  <c:v>730.77660000000003</c:v>
                </c:pt>
                <c:pt idx="1328">
                  <c:v>731.25869999999998</c:v>
                </c:pt>
                <c:pt idx="1329">
                  <c:v>731.74080000000004</c:v>
                </c:pt>
                <c:pt idx="1330">
                  <c:v>732.22299999999996</c:v>
                </c:pt>
                <c:pt idx="1331">
                  <c:v>732.70510000000002</c:v>
                </c:pt>
                <c:pt idx="1332">
                  <c:v>733.18719999999996</c:v>
                </c:pt>
                <c:pt idx="1333">
                  <c:v>733.66930000000002</c:v>
                </c:pt>
                <c:pt idx="1334">
                  <c:v>734.15139999999997</c:v>
                </c:pt>
                <c:pt idx="1335">
                  <c:v>734.63350000000003</c:v>
                </c:pt>
                <c:pt idx="1336">
                  <c:v>735.11569999999995</c:v>
                </c:pt>
                <c:pt idx="1337">
                  <c:v>735.59780000000001</c:v>
                </c:pt>
                <c:pt idx="1338">
                  <c:v>736.07989999999995</c:v>
                </c:pt>
                <c:pt idx="1339">
                  <c:v>736.56200000000001</c:v>
                </c:pt>
                <c:pt idx="1340">
                  <c:v>737.04409999999996</c:v>
                </c:pt>
                <c:pt idx="1341">
                  <c:v>737.52620000000002</c:v>
                </c:pt>
                <c:pt idx="1342">
                  <c:v>738.00840000000005</c:v>
                </c:pt>
                <c:pt idx="1343">
                  <c:v>738.4905</c:v>
                </c:pt>
                <c:pt idx="1344">
                  <c:v>738.97260000000006</c:v>
                </c:pt>
                <c:pt idx="1345">
                  <c:v>739.4547</c:v>
                </c:pt>
                <c:pt idx="1346">
                  <c:v>739.93679999999995</c:v>
                </c:pt>
                <c:pt idx="1347">
                  <c:v>740.41890000000001</c:v>
                </c:pt>
                <c:pt idx="1348">
                  <c:v>740.90110000000004</c:v>
                </c:pt>
                <c:pt idx="1349">
                  <c:v>741.38319999999999</c:v>
                </c:pt>
                <c:pt idx="1350">
                  <c:v>741.86530000000005</c:v>
                </c:pt>
                <c:pt idx="1351">
                  <c:v>742.34739999999999</c:v>
                </c:pt>
                <c:pt idx="1352">
                  <c:v>742.82950000000005</c:v>
                </c:pt>
                <c:pt idx="1353">
                  <c:v>743.3116</c:v>
                </c:pt>
                <c:pt idx="1354">
                  <c:v>743.79380000000003</c:v>
                </c:pt>
                <c:pt idx="1355">
                  <c:v>744.27589999999998</c:v>
                </c:pt>
                <c:pt idx="1356">
                  <c:v>744.75800000000004</c:v>
                </c:pt>
                <c:pt idx="1357">
                  <c:v>745.24009999999998</c:v>
                </c:pt>
                <c:pt idx="1358">
                  <c:v>745.72220000000004</c:v>
                </c:pt>
                <c:pt idx="1359">
                  <c:v>746.20429999999999</c:v>
                </c:pt>
                <c:pt idx="1360">
                  <c:v>746.68650000000002</c:v>
                </c:pt>
                <c:pt idx="1361">
                  <c:v>747.16859999999997</c:v>
                </c:pt>
                <c:pt idx="1362">
                  <c:v>747.65070000000003</c:v>
                </c:pt>
                <c:pt idx="1363">
                  <c:v>748.13279999999997</c:v>
                </c:pt>
                <c:pt idx="1364">
                  <c:v>748.61490000000003</c:v>
                </c:pt>
                <c:pt idx="1365">
                  <c:v>749.09699999999998</c:v>
                </c:pt>
                <c:pt idx="1366">
                  <c:v>749.57920000000001</c:v>
                </c:pt>
                <c:pt idx="1367">
                  <c:v>750.06129999999996</c:v>
                </c:pt>
                <c:pt idx="1368">
                  <c:v>750.54340000000002</c:v>
                </c:pt>
                <c:pt idx="1369">
                  <c:v>751.02549999999997</c:v>
                </c:pt>
                <c:pt idx="1370">
                  <c:v>751.50760000000002</c:v>
                </c:pt>
                <c:pt idx="1371">
                  <c:v>751.98969999999997</c:v>
                </c:pt>
                <c:pt idx="1372">
                  <c:v>752.47190000000001</c:v>
                </c:pt>
                <c:pt idx="1373">
                  <c:v>752.95399999999995</c:v>
                </c:pt>
                <c:pt idx="1374">
                  <c:v>753.43610000000001</c:v>
                </c:pt>
                <c:pt idx="1375">
                  <c:v>753.91819999999996</c:v>
                </c:pt>
                <c:pt idx="1376">
                  <c:v>754.40030000000002</c:v>
                </c:pt>
                <c:pt idx="1377">
                  <c:v>754.88239999999996</c:v>
                </c:pt>
                <c:pt idx="1378">
                  <c:v>755.3646</c:v>
                </c:pt>
                <c:pt idx="1379">
                  <c:v>755.84670000000006</c:v>
                </c:pt>
                <c:pt idx="1380">
                  <c:v>756.3288</c:v>
                </c:pt>
                <c:pt idx="1381">
                  <c:v>756.81089999999995</c:v>
                </c:pt>
                <c:pt idx="1382">
                  <c:v>757.29300000000001</c:v>
                </c:pt>
                <c:pt idx="1383">
                  <c:v>757.77509999999995</c:v>
                </c:pt>
                <c:pt idx="1384">
                  <c:v>758.25729999999999</c:v>
                </c:pt>
                <c:pt idx="1385">
                  <c:v>758.73940000000005</c:v>
                </c:pt>
                <c:pt idx="1386">
                  <c:v>759.22149999999999</c:v>
                </c:pt>
                <c:pt idx="1387">
                  <c:v>759.70360000000005</c:v>
                </c:pt>
                <c:pt idx="1388">
                  <c:v>760.1857</c:v>
                </c:pt>
                <c:pt idx="1389">
                  <c:v>760.66780000000006</c:v>
                </c:pt>
                <c:pt idx="1390">
                  <c:v>761.15</c:v>
                </c:pt>
                <c:pt idx="1391">
                  <c:v>761.63210000000004</c:v>
                </c:pt>
                <c:pt idx="1392">
                  <c:v>762.11419999999998</c:v>
                </c:pt>
                <c:pt idx="1393">
                  <c:v>762.59630000000004</c:v>
                </c:pt>
                <c:pt idx="1394">
                  <c:v>763.07839999999999</c:v>
                </c:pt>
                <c:pt idx="1395">
                  <c:v>763.56050000000005</c:v>
                </c:pt>
                <c:pt idx="1396">
                  <c:v>764.04269999999997</c:v>
                </c:pt>
                <c:pt idx="1397">
                  <c:v>764.52480000000003</c:v>
                </c:pt>
                <c:pt idx="1398">
                  <c:v>765.00689999999997</c:v>
                </c:pt>
                <c:pt idx="1399">
                  <c:v>765.48900000000003</c:v>
                </c:pt>
                <c:pt idx="1400">
                  <c:v>765.97109999999998</c:v>
                </c:pt>
                <c:pt idx="1401">
                  <c:v>766.45320000000004</c:v>
                </c:pt>
                <c:pt idx="1402">
                  <c:v>766.93539999999996</c:v>
                </c:pt>
                <c:pt idx="1403">
                  <c:v>767.41750000000002</c:v>
                </c:pt>
                <c:pt idx="1404">
                  <c:v>767.89959999999996</c:v>
                </c:pt>
                <c:pt idx="1405">
                  <c:v>768.38170000000002</c:v>
                </c:pt>
                <c:pt idx="1406">
                  <c:v>768.86379999999997</c:v>
                </c:pt>
                <c:pt idx="1407">
                  <c:v>769.34590000000003</c:v>
                </c:pt>
                <c:pt idx="1408">
                  <c:v>769.82809999999995</c:v>
                </c:pt>
                <c:pt idx="1409">
                  <c:v>770.31020000000001</c:v>
                </c:pt>
                <c:pt idx="1410">
                  <c:v>770.79229999999995</c:v>
                </c:pt>
                <c:pt idx="1411">
                  <c:v>771.27440000000001</c:v>
                </c:pt>
                <c:pt idx="1412">
                  <c:v>771.75649999999996</c:v>
                </c:pt>
                <c:pt idx="1413">
                  <c:v>772.23860000000002</c:v>
                </c:pt>
                <c:pt idx="1414">
                  <c:v>772.72080000000005</c:v>
                </c:pt>
                <c:pt idx="1415">
                  <c:v>773.2029</c:v>
                </c:pt>
                <c:pt idx="1416">
                  <c:v>773.68499999999995</c:v>
                </c:pt>
                <c:pt idx="1417">
                  <c:v>774.1671</c:v>
                </c:pt>
                <c:pt idx="1418">
                  <c:v>774.64919999999995</c:v>
                </c:pt>
                <c:pt idx="1419">
                  <c:v>775.13130000000001</c:v>
                </c:pt>
                <c:pt idx="1420">
                  <c:v>775.61350000000004</c:v>
                </c:pt>
                <c:pt idx="1421">
                  <c:v>776.09559999999999</c:v>
                </c:pt>
                <c:pt idx="1422">
                  <c:v>776.57770000000005</c:v>
                </c:pt>
                <c:pt idx="1423">
                  <c:v>777.0598</c:v>
                </c:pt>
                <c:pt idx="1424">
                  <c:v>777.54190000000006</c:v>
                </c:pt>
                <c:pt idx="1425">
                  <c:v>778.024</c:v>
                </c:pt>
                <c:pt idx="1426">
                  <c:v>778.50620000000004</c:v>
                </c:pt>
                <c:pt idx="1427">
                  <c:v>778.98829999999998</c:v>
                </c:pt>
                <c:pt idx="1428">
                  <c:v>779.47040000000004</c:v>
                </c:pt>
                <c:pt idx="1429">
                  <c:v>779.95249999999999</c:v>
                </c:pt>
                <c:pt idx="1430">
                  <c:v>780.43460000000005</c:v>
                </c:pt>
                <c:pt idx="1431">
                  <c:v>780.91669999999999</c:v>
                </c:pt>
                <c:pt idx="1432">
                  <c:v>781.39890000000003</c:v>
                </c:pt>
                <c:pt idx="1433">
                  <c:v>781.88099999999997</c:v>
                </c:pt>
                <c:pt idx="1434">
                  <c:v>782.36310000000003</c:v>
                </c:pt>
                <c:pt idx="1435">
                  <c:v>782.84519999999998</c:v>
                </c:pt>
                <c:pt idx="1436">
                  <c:v>783.32730000000004</c:v>
                </c:pt>
                <c:pt idx="1437">
                  <c:v>783.80939999999998</c:v>
                </c:pt>
                <c:pt idx="1438">
                  <c:v>784.29160000000002</c:v>
                </c:pt>
                <c:pt idx="1439">
                  <c:v>784.77369999999996</c:v>
                </c:pt>
                <c:pt idx="1440">
                  <c:v>785.25580000000002</c:v>
                </c:pt>
                <c:pt idx="1441">
                  <c:v>785.73789999999997</c:v>
                </c:pt>
                <c:pt idx="1442">
                  <c:v>786.22</c:v>
                </c:pt>
                <c:pt idx="1443">
                  <c:v>786.70209999999997</c:v>
                </c:pt>
                <c:pt idx="1444">
                  <c:v>787.18430000000001</c:v>
                </c:pt>
                <c:pt idx="1445">
                  <c:v>787.66639999999995</c:v>
                </c:pt>
                <c:pt idx="1446">
                  <c:v>788.14850000000001</c:v>
                </c:pt>
                <c:pt idx="1447">
                  <c:v>788.63059999999996</c:v>
                </c:pt>
                <c:pt idx="1448">
                  <c:v>789.11270000000002</c:v>
                </c:pt>
                <c:pt idx="1449">
                  <c:v>789.59479999999996</c:v>
                </c:pt>
                <c:pt idx="1450">
                  <c:v>790.077</c:v>
                </c:pt>
                <c:pt idx="1451">
                  <c:v>790.55909999999994</c:v>
                </c:pt>
                <c:pt idx="1452">
                  <c:v>791.0412</c:v>
                </c:pt>
                <c:pt idx="1453">
                  <c:v>791.52329999999995</c:v>
                </c:pt>
                <c:pt idx="1454">
                  <c:v>792.00540000000001</c:v>
                </c:pt>
                <c:pt idx="1455">
                  <c:v>792.48749999999995</c:v>
                </c:pt>
                <c:pt idx="1456">
                  <c:v>792.96969999999999</c:v>
                </c:pt>
                <c:pt idx="1457">
                  <c:v>793.45180000000005</c:v>
                </c:pt>
                <c:pt idx="1458">
                  <c:v>793.93389999999999</c:v>
                </c:pt>
                <c:pt idx="1459">
                  <c:v>794.41600000000005</c:v>
                </c:pt>
                <c:pt idx="1460">
                  <c:v>794.8981</c:v>
                </c:pt>
                <c:pt idx="1461">
                  <c:v>795.38019999999995</c:v>
                </c:pt>
                <c:pt idx="1462">
                  <c:v>795.86239999999998</c:v>
                </c:pt>
                <c:pt idx="1463">
                  <c:v>796.34450000000004</c:v>
                </c:pt>
                <c:pt idx="1464">
                  <c:v>796.82659999999998</c:v>
                </c:pt>
                <c:pt idx="1465">
                  <c:v>797.30870000000004</c:v>
                </c:pt>
                <c:pt idx="1466">
                  <c:v>797.79079999999999</c:v>
                </c:pt>
                <c:pt idx="1467">
                  <c:v>798.27290000000005</c:v>
                </c:pt>
                <c:pt idx="1468">
                  <c:v>798.75509999999997</c:v>
                </c:pt>
                <c:pt idx="1469">
                  <c:v>799.23720000000003</c:v>
                </c:pt>
                <c:pt idx="1470">
                  <c:v>799.71929999999998</c:v>
                </c:pt>
                <c:pt idx="1471">
                  <c:v>800.20140000000004</c:v>
                </c:pt>
                <c:pt idx="1472">
                  <c:v>800.68349999999998</c:v>
                </c:pt>
                <c:pt idx="1473">
                  <c:v>801.16560000000004</c:v>
                </c:pt>
                <c:pt idx="1474">
                  <c:v>801.64779999999996</c:v>
                </c:pt>
                <c:pt idx="1475">
                  <c:v>802.12990000000002</c:v>
                </c:pt>
                <c:pt idx="1476">
                  <c:v>802.61199999999997</c:v>
                </c:pt>
                <c:pt idx="1477">
                  <c:v>803.09410000000003</c:v>
                </c:pt>
                <c:pt idx="1478">
                  <c:v>803.57619999999997</c:v>
                </c:pt>
                <c:pt idx="1479">
                  <c:v>804.05830000000003</c:v>
                </c:pt>
                <c:pt idx="1480">
                  <c:v>804.54049999999995</c:v>
                </c:pt>
                <c:pt idx="1481">
                  <c:v>805.02260000000001</c:v>
                </c:pt>
                <c:pt idx="1482">
                  <c:v>805.50469999999996</c:v>
                </c:pt>
                <c:pt idx="1483">
                  <c:v>805.98680000000002</c:v>
                </c:pt>
                <c:pt idx="1484">
                  <c:v>806.46889999999996</c:v>
                </c:pt>
                <c:pt idx="1485">
                  <c:v>806.95100000000002</c:v>
                </c:pt>
                <c:pt idx="1486">
                  <c:v>807.43320000000006</c:v>
                </c:pt>
                <c:pt idx="1487">
                  <c:v>807.9153</c:v>
                </c:pt>
                <c:pt idx="1488">
                  <c:v>808.39739999999995</c:v>
                </c:pt>
                <c:pt idx="1489">
                  <c:v>808.87950000000001</c:v>
                </c:pt>
                <c:pt idx="1490">
                  <c:v>809.36159999999995</c:v>
                </c:pt>
                <c:pt idx="1491">
                  <c:v>809.84379999999999</c:v>
                </c:pt>
                <c:pt idx="1492">
                  <c:v>810.32590000000005</c:v>
                </c:pt>
                <c:pt idx="1493">
                  <c:v>810.80799999999999</c:v>
                </c:pt>
                <c:pt idx="1494">
                  <c:v>811.29010000000005</c:v>
                </c:pt>
                <c:pt idx="1495">
                  <c:v>811.7722</c:v>
                </c:pt>
                <c:pt idx="1496">
                  <c:v>812.25429999999994</c:v>
                </c:pt>
                <c:pt idx="1497">
                  <c:v>812.73649999999998</c:v>
                </c:pt>
                <c:pt idx="1498">
                  <c:v>813.21860000000004</c:v>
                </c:pt>
                <c:pt idx="1499">
                  <c:v>813.70069999999998</c:v>
                </c:pt>
                <c:pt idx="1500">
                  <c:v>814.18280000000004</c:v>
                </c:pt>
                <c:pt idx="1501">
                  <c:v>814.66489999999999</c:v>
                </c:pt>
                <c:pt idx="1502">
                  <c:v>815.14700000000005</c:v>
                </c:pt>
                <c:pt idx="1503">
                  <c:v>815.62919999999997</c:v>
                </c:pt>
                <c:pt idx="1504">
                  <c:v>816.11130000000003</c:v>
                </c:pt>
                <c:pt idx="1505">
                  <c:v>816.59339999999997</c:v>
                </c:pt>
                <c:pt idx="1506">
                  <c:v>817.07550000000003</c:v>
                </c:pt>
                <c:pt idx="1507">
                  <c:v>817.55759999999998</c:v>
                </c:pt>
                <c:pt idx="1508">
                  <c:v>818.03970000000004</c:v>
                </c:pt>
                <c:pt idx="1509">
                  <c:v>818.52189999999996</c:v>
                </c:pt>
                <c:pt idx="1510">
                  <c:v>819.00400000000002</c:v>
                </c:pt>
                <c:pt idx="1511">
                  <c:v>819.48609999999996</c:v>
                </c:pt>
                <c:pt idx="1512">
                  <c:v>819.96820000000002</c:v>
                </c:pt>
                <c:pt idx="1513">
                  <c:v>820.45029999999997</c:v>
                </c:pt>
                <c:pt idx="1514">
                  <c:v>820.93240000000003</c:v>
                </c:pt>
                <c:pt idx="1515">
                  <c:v>821.41459999999995</c:v>
                </c:pt>
                <c:pt idx="1516">
                  <c:v>821.89670000000001</c:v>
                </c:pt>
                <c:pt idx="1517">
                  <c:v>822.37879999999996</c:v>
                </c:pt>
                <c:pt idx="1518">
                  <c:v>822.86090000000002</c:v>
                </c:pt>
                <c:pt idx="1519">
                  <c:v>823.34299999999996</c:v>
                </c:pt>
                <c:pt idx="1520">
                  <c:v>823.82510000000002</c:v>
                </c:pt>
                <c:pt idx="1521">
                  <c:v>824.30730000000005</c:v>
                </c:pt>
                <c:pt idx="1522">
                  <c:v>824.7894</c:v>
                </c:pt>
                <c:pt idx="1523">
                  <c:v>825.27149999999995</c:v>
                </c:pt>
                <c:pt idx="1524">
                  <c:v>825.75360000000001</c:v>
                </c:pt>
                <c:pt idx="1525">
                  <c:v>826.23569999999995</c:v>
                </c:pt>
                <c:pt idx="1526">
                  <c:v>826.71780000000001</c:v>
                </c:pt>
                <c:pt idx="1527">
                  <c:v>827.2</c:v>
                </c:pt>
                <c:pt idx="1528">
                  <c:v>827.68209999999999</c:v>
                </c:pt>
                <c:pt idx="1529">
                  <c:v>828.16420000000005</c:v>
                </c:pt>
                <c:pt idx="1530">
                  <c:v>828.6463</c:v>
                </c:pt>
                <c:pt idx="1531">
                  <c:v>829.12840000000006</c:v>
                </c:pt>
                <c:pt idx="1532">
                  <c:v>829.6105</c:v>
                </c:pt>
                <c:pt idx="1533">
                  <c:v>830.09270000000004</c:v>
                </c:pt>
                <c:pt idx="1534">
                  <c:v>830.57479999999998</c:v>
                </c:pt>
                <c:pt idx="1535">
                  <c:v>831.05690000000004</c:v>
                </c:pt>
                <c:pt idx="1536">
                  <c:v>831.53899999999999</c:v>
                </c:pt>
                <c:pt idx="1537">
                  <c:v>832.02110000000005</c:v>
                </c:pt>
                <c:pt idx="1538">
                  <c:v>832.50319999999999</c:v>
                </c:pt>
                <c:pt idx="1539">
                  <c:v>832.98540000000003</c:v>
                </c:pt>
                <c:pt idx="1540">
                  <c:v>833.46749999999997</c:v>
                </c:pt>
                <c:pt idx="1541">
                  <c:v>833.94960000000003</c:v>
                </c:pt>
                <c:pt idx="1542">
                  <c:v>834.43169999999998</c:v>
                </c:pt>
                <c:pt idx="1543">
                  <c:v>834.91380000000004</c:v>
                </c:pt>
                <c:pt idx="1544">
                  <c:v>835.39589999999998</c:v>
                </c:pt>
                <c:pt idx="1545">
                  <c:v>835.87810000000002</c:v>
                </c:pt>
                <c:pt idx="1546">
                  <c:v>836.36019999999996</c:v>
                </c:pt>
                <c:pt idx="1547">
                  <c:v>836.84230000000002</c:v>
                </c:pt>
                <c:pt idx="1548">
                  <c:v>837.32439999999997</c:v>
                </c:pt>
                <c:pt idx="1549">
                  <c:v>837.80650000000003</c:v>
                </c:pt>
                <c:pt idx="1550">
                  <c:v>838.28859999999997</c:v>
                </c:pt>
                <c:pt idx="1551">
                  <c:v>838.77080000000001</c:v>
                </c:pt>
                <c:pt idx="1552">
                  <c:v>839.25289999999995</c:v>
                </c:pt>
                <c:pt idx="1553">
                  <c:v>839.73500000000001</c:v>
                </c:pt>
                <c:pt idx="1554">
                  <c:v>840.21709999999996</c:v>
                </c:pt>
                <c:pt idx="1555">
                  <c:v>840.69920000000002</c:v>
                </c:pt>
                <c:pt idx="1556">
                  <c:v>841.18129999999996</c:v>
                </c:pt>
                <c:pt idx="1557">
                  <c:v>841.6635</c:v>
                </c:pt>
                <c:pt idx="1558">
                  <c:v>842.14559999999994</c:v>
                </c:pt>
                <c:pt idx="1559">
                  <c:v>842.6277</c:v>
                </c:pt>
                <c:pt idx="1560">
                  <c:v>843.10979999999995</c:v>
                </c:pt>
                <c:pt idx="1561">
                  <c:v>843.59190000000001</c:v>
                </c:pt>
                <c:pt idx="1562">
                  <c:v>844.07399999999996</c:v>
                </c:pt>
                <c:pt idx="1563">
                  <c:v>844.55619999999999</c:v>
                </c:pt>
                <c:pt idx="1564">
                  <c:v>845.03830000000005</c:v>
                </c:pt>
                <c:pt idx="1565">
                  <c:v>845.5204</c:v>
                </c:pt>
                <c:pt idx="1566">
                  <c:v>846.00250000000005</c:v>
                </c:pt>
                <c:pt idx="1567">
                  <c:v>846.4846</c:v>
                </c:pt>
                <c:pt idx="1568">
                  <c:v>846.96669999999995</c:v>
                </c:pt>
                <c:pt idx="1569">
                  <c:v>847.44889999999998</c:v>
                </c:pt>
                <c:pt idx="1570">
                  <c:v>847.93100000000004</c:v>
                </c:pt>
                <c:pt idx="1571">
                  <c:v>848.41309999999999</c:v>
                </c:pt>
                <c:pt idx="1572">
                  <c:v>848.89520000000005</c:v>
                </c:pt>
                <c:pt idx="1573">
                  <c:v>849.37729999999999</c:v>
                </c:pt>
                <c:pt idx="1574">
                  <c:v>849.85940000000005</c:v>
                </c:pt>
                <c:pt idx="1575">
                  <c:v>850.34159999999997</c:v>
                </c:pt>
                <c:pt idx="1576">
                  <c:v>850.82370000000003</c:v>
                </c:pt>
                <c:pt idx="1577">
                  <c:v>851.30579999999998</c:v>
                </c:pt>
                <c:pt idx="1578">
                  <c:v>851.78790000000004</c:v>
                </c:pt>
                <c:pt idx="1579">
                  <c:v>852.27</c:v>
                </c:pt>
                <c:pt idx="1580">
                  <c:v>852.75210000000004</c:v>
                </c:pt>
                <c:pt idx="1581">
                  <c:v>853.23429999999996</c:v>
                </c:pt>
                <c:pt idx="1582">
                  <c:v>853.71640000000002</c:v>
                </c:pt>
                <c:pt idx="1583">
                  <c:v>854.19849999999997</c:v>
                </c:pt>
                <c:pt idx="1584">
                  <c:v>854.68060000000003</c:v>
                </c:pt>
                <c:pt idx="1585">
                  <c:v>855.16269999999997</c:v>
                </c:pt>
                <c:pt idx="1586">
                  <c:v>855.64480000000003</c:v>
                </c:pt>
                <c:pt idx="1587">
                  <c:v>856.12699999999995</c:v>
                </c:pt>
                <c:pt idx="1588">
                  <c:v>856.60910000000001</c:v>
                </c:pt>
                <c:pt idx="1589">
                  <c:v>857.09119999999996</c:v>
                </c:pt>
                <c:pt idx="1590">
                  <c:v>857.57330000000002</c:v>
                </c:pt>
                <c:pt idx="1591">
                  <c:v>858.05539999999996</c:v>
                </c:pt>
                <c:pt idx="1592">
                  <c:v>858.53750000000002</c:v>
                </c:pt>
                <c:pt idx="1593">
                  <c:v>859.01969999999994</c:v>
                </c:pt>
                <c:pt idx="1594">
                  <c:v>859.5018</c:v>
                </c:pt>
                <c:pt idx="1595">
                  <c:v>859.98389999999995</c:v>
                </c:pt>
                <c:pt idx="1596">
                  <c:v>860.46600000000001</c:v>
                </c:pt>
                <c:pt idx="1597">
                  <c:v>860.94809999999995</c:v>
                </c:pt>
                <c:pt idx="1598">
                  <c:v>861.43020000000001</c:v>
                </c:pt>
                <c:pt idx="1599">
                  <c:v>861.91240000000005</c:v>
                </c:pt>
                <c:pt idx="1600">
                  <c:v>862.39449999999999</c:v>
                </c:pt>
                <c:pt idx="1601">
                  <c:v>862.87660000000005</c:v>
                </c:pt>
                <c:pt idx="1602">
                  <c:v>863.3587</c:v>
                </c:pt>
                <c:pt idx="1603">
                  <c:v>863.84079999999994</c:v>
                </c:pt>
                <c:pt idx="1604">
                  <c:v>864.3229</c:v>
                </c:pt>
                <c:pt idx="1605">
                  <c:v>864.80510000000004</c:v>
                </c:pt>
                <c:pt idx="1606">
                  <c:v>865.28719999999998</c:v>
                </c:pt>
                <c:pt idx="1607">
                  <c:v>865.76930000000004</c:v>
                </c:pt>
                <c:pt idx="1608">
                  <c:v>866.25139999999999</c:v>
                </c:pt>
                <c:pt idx="1609">
                  <c:v>866.73350000000005</c:v>
                </c:pt>
                <c:pt idx="1610">
                  <c:v>867.21559999999999</c:v>
                </c:pt>
                <c:pt idx="1611">
                  <c:v>867.69780000000003</c:v>
                </c:pt>
                <c:pt idx="1612">
                  <c:v>868.17989999999998</c:v>
                </c:pt>
                <c:pt idx="1613">
                  <c:v>868.66200000000003</c:v>
                </c:pt>
                <c:pt idx="1614">
                  <c:v>869.14409999999998</c:v>
                </c:pt>
                <c:pt idx="1615">
                  <c:v>869.62620000000004</c:v>
                </c:pt>
                <c:pt idx="1616">
                  <c:v>870.10829999999999</c:v>
                </c:pt>
                <c:pt idx="1617">
                  <c:v>870.59050000000002</c:v>
                </c:pt>
                <c:pt idx="1618">
                  <c:v>871.07259999999997</c:v>
                </c:pt>
                <c:pt idx="1619">
                  <c:v>871.55470000000003</c:v>
                </c:pt>
                <c:pt idx="1620">
                  <c:v>872.03679999999997</c:v>
                </c:pt>
                <c:pt idx="1621">
                  <c:v>872.51890000000003</c:v>
                </c:pt>
                <c:pt idx="1622">
                  <c:v>873.00099999999998</c:v>
                </c:pt>
                <c:pt idx="1623">
                  <c:v>873.48320000000001</c:v>
                </c:pt>
                <c:pt idx="1624">
                  <c:v>873.96529999999996</c:v>
                </c:pt>
                <c:pt idx="1625">
                  <c:v>874.44740000000002</c:v>
                </c:pt>
                <c:pt idx="1626">
                  <c:v>874.92949999999996</c:v>
                </c:pt>
                <c:pt idx="1627">
                  <c:v>875.41160000000002</c:v>
                </c:pt>
                <c:pt idx="1628">
                  <c:v>875.89369999999997</c:v>
                </c:pt>
                <c:pt idx="1629">
                  <c:v>876.3759</c:v>
                </c:pt>
                <c:pt idx="1630">
                  <c:v>876.85799999999995</c:v>
                </c:pt>
                <c:pt idx="1631">
                  <c:v>877.34010000000001</c:v>
                </c:pt>
                <c:pt idx="1632">
                  <c:v>877.82219999999995</c:v>
                </c:pt>
                <c:pt idx="1633">
                  <c:v>878.30430000000001</c:v>
                </c:pt>
                <c:pt idx="1634">
                  <c:v>878.78639999999996</c:v>
                </c:pt>
                <c:pt idx="1635">
                  <c:v>879.26859999999999</c:v>
                </c:pt>
                <c:pt idx="1636">
                  <c:v>879.75070000000005</c:v>
                </c:pt>
                <c:pt idx="1637">
                  <c:v>880.2328</c:v>
                </c:pt>
                <c:pt idx="1638">
                  <c:v>880.71489999999994</c:v>
                </c:pt>
                <c:pt idx="1639">
                  <c:v>881.197</c:v>
                </c:pt>
                <c:pt idx="1640">
                  <c:v>881.67909999999995</c:v>
                </c:pt>
                <c:pt idx="1641">
                  <c:v>882.16129999999998</c:v>
                </c:pt>
                <c:pt idx="1642">
                  <c:v>882.64340000000004</c:v>
                </c:pt>
                <c:pt idx="1643">
                  <c:v>883.12549999999999</c:v>
                </c:pt>
                <c:pt idx="1644">
                  <c:v>883.60760000000005</c:v>
                </c:pt>
                <c:pt idx="1645">
                  <c:v>884.08969999999999</c:v>
                </c:pt>
                <c:pt idx="1646">
                  <c:v>884.57180000000005</c:v>
                </c:pt>
                <c:pt idx="1647">
                  <c:v>885.05399999999997</c:v>
                </c:pt>
                <c:pt idx="1648">
                  <c:v>885.53610000000003</c:v>
                </c:pt>
                <c:pt idx="1649">
                  <c:v>886.01819999999998</c:v>
                </c:pt>
                <c:pt idx="1650">
                  <c:v>886.50030000000004</c:v>
                </c:pt>
                <c:pt idx="1651">
                  <c:v>886.98239999999998</c:v>
                </c:pt>
                <c:pt idx="1652">
                  <c:v>887.46450000000004</c:v>
                </c:pt>
                <c:pt idx="1653">
                  <c:v>887.94669999999996</c:v>
                </c:pt>
                <c:pt idx="1654">
                  <c:v>888.42880000000002</c:v>
                </c:pt>
                <c:pt idx="1655">
                  <c:v>888.91089999999997</c:v>
                </c:pt>
                <c:pt idx="1656">
                  <c:v>889.39300000000003</c:v>
                </c:pt>
                <c:pt idx="1657">
                  <c:v>889.87509999999997</c:v>
                </c:pt>
                <c:pt idx="1658">
                  <c:v>890.35720000000003</c:v>
                </c:pt>
                <c:pt idx="1659">
                  <c:v>890.83939999999996</c:v>
                </c:pt>
                <c:pt idx="1660">
                  <c:v>891.32150000000001</c:v>
                </c:pt>
                <c:pt idx="1661">
                  <c:v>891.80359999999996</c:v>
                </c:pt>
                <c:pt idx="1662">
                  <c:v>892.28570000000002</c:v>
                </c:pt>
                <c:pt idx="1663">
                  <c:v>892.76779999999997</c:v>
                </c:pt>
                <c:pt idx="1664">
                  <c:v>893.24990000000003</c:v>
                </c:pt>
                <c:pt idx="1665">
                  <c:v>893.73209999999995</c:v>
                </c:pt>
                <c:pt idx="1666">
                  <c:v>894.21420000000001</c:v>
                </c:pt>
                <c:pt idx="1667">
                  <c:v>894.69629999999995</c:v>
                </c:pt>
                <c:pt idx="1668">
                  <c:v>895.17840000000001</c:v>
                </c:pt>
                <c:pt idx="1669">
                  <c:v>895.66049999999996</c:v>
                </c:pt>
                <c:pt idx="1670">
                  <c:v>896.14260000000002</c:v>
                </c:pt>
                <c:pt idx="1671">
                  <c:v>896.62480000000005</c:v>
                </c:pt>
                <c:pt idx="1672">
                  <c:v>897.1069</c:v>
                </c:pt>
                <c:pt idx="1673">
                  <c:v>897.58900000000006</c:v>
                </c:pt>
                <c:pt idx="1674">
                  <c:v>898.0711</c:v>
                </c:pt>
                <c:pt idx="1675">
                  <c:v>898.55319999999995</c:v>
                </c:pt>
                <c:pt idx="1676">
                  <c:v>899.03530000000001</c:v>
                </c:pt>
                <c:pt idx="1677">
                  <c:v>899.51750000000004</c:v>
                </c:pt>
                <c:pt idx="1678">
                  <c:v>899.99959999999999</c:v>
                </c:pt>
                <c:pt idx="1679">
                  <c:v>900.48170000000005</c:v>
                </c:pt>
                <c:pt idx="1680">
                  <c:v>900.96379999999999</c:v>
                </c:pt>
                <c:pt idx="1681">
                  <c:v>901.44590000000005</c:v>
                </c:pt>
                <c:pt idx="1682">
                  <c:v>901.928</c:v>
                </c:pt>
                <c:pt idx="1683">
                  <c:v>902.41020000000003</c:v>
                </c:pt>
                <c:pt idx="1684">
                  <c:v>902.89229999999998</c:v>
                </c:pt>
                <c:pt idx="1685">
                  <c:v>903.37440000000004</c:v>
                </c:pt>
                <c:pt idx="1686">
                  <c:v>903.85649999999998</c:v>
                </c:pt>
                <c:pt idx="1687">
                  <c:v>904.33860000000004</c:v>
                </c:pt>
                <c:pt idx="1688">
                  <c:v>904.82069999999999</c:v>
                </c:pt>
                <c:pt idx="1689">
                  <c:v>905.30290000000002</c:v>
                </c:pt>
                <c:pt idx="1690">
                  <c:v>905.78499999999997</c:v>
                </c:pt>
                <c:pt idx="1691">
                  <c:v>906.26710000000003</c:v>
                </c:pt>
                <c:pt idx="1692">
                  <c:v>906.74919999999997</c:v>
                </c:pt>
                <c:pt idx="1693">
                  <c:v>907.23130000000003</c:v>
                </c:pt>
                <c:pt idx="1694">
                  <c:v>907.71339999999998</c:v>
                </c:pt>
                <c:pt idx="1695">
                  <c:v>908.19560000000001</c:v>
                </c:pt>
                <c:pt idx="1696">
                  <c:v>908.67769999999996</c:v>
                </c:pt>
                <c:pt idx="1697">
                  <c:v>909.15980000000002</c:v>
                </c:pt>
                <c:pt idx="1698">
                  <c:v>909.64189999999996</c:v>
                </c:pt>
                <c:pt idx="1699">
                  <c:v>910.12400000000002</c:v>
                </c:pt>
                <c:pt idx="1700">
                  <c:v>910.60609999999997</c:v>
                </c:pt>
                <c:pt idx="1701">
                  <c:v>911.0883</c:v>
                </c:pt>
                <c:pt idx="1702">
                  <c:v>911.57039999999995</c:v>
                </c:pt>
                <c:pt idx="1703">
                  <c:v>912.05250000000001</c:v>
                </c:pt>
                <c:pt idx="1704">
                  <c:v>912.53459999999995</c:v>
                </c:pt>
                <c:pt idx="1705">
                  <c:v>913.01670000000001</c:v>
                </c:pt>
                <c:pt idx="1706">
                  <c:v>913.49879999999996</c:v>
                </c:pt>
                <c:pt idx="1707">
                  <c:v>913.98099999999999</c:v>
                </c:pt>
                <c:pt idx="1708">
                  <c:v>914.46310000000005</c:v>
                </c:pt>
                <c:pt idx="1709">
                  <c:v>914.9452</c:v>
                </c:pt>
                <c:pt idx="1710">
                  <c:v>915.42729999999995</c:v>
                </c:pt>
                <c:pt idx="1711">
                  <c:v>915.90940000000001</c:v>
                </c:pt>
                <c:pt idx="1712">
                  <c:v>916.39149999999995</c:v>
                </c:pt>
                <c:pt idx="1713">
                  <c:v>916.87369999999999</c:v>
                </c:pt>
                <c:pt idx="1714">
                  <c:v>917.35580000000004</c:v>
                </c:pt>
                <c:pt idx="1715">
                  <c:v>917.83789999999999</c:v>
                </c:pt>
                <c:pt idx="1716">
                  <c:v>918.32</c:v>
                </c:pt>
                <c:pt idx="1717">
                  <c:v>918.8021</c:v>
                </c:pt>
                <c:pt idx="1718">
                  <c:v>919.28420000000006</c:v>
                </c:pt>
                <c:pt idx="1719">
                  <c:v>919.76639999999998</c:v>
                </c:pt>
                <c:pt idx="1720">
                  <c:v>920.24850000000004</c:v>
                </c:pt>
                <c:pt idx="1721">
                  <c:v>920.73059999999998</c:v>
                </c:pt>
                <c:pt idx="1722">
                  <c:v>921.21270000000004</c:v>
                </c:pt>
                <c:pt idx="1723">
                  <c:v>921.69479999999999</c:v>
                </c:pt>
                <c:pt idx="1724">
                  <c:v>922.17690000000005</c:v>
                </c:pt>
                <c:pt idx="1725">
                  <c:v>922.65909999999997</c:v>
                </c:pt>
                <c:pt idx="1726">
                  <c:v>923.14120000000003</c:v>
                </c:pt>
                <c:pt idx="1727">
                  <c:v>923.62329999999997</c:v>
                </c:pt>
                <c:pt idx="1728">
                  <c:v>924.10540000000003</c:v>
                </c:pt>
                <c:pt idx="1729">
                  <c:v>924.58749999999998</c:v>
                </c:pt>
                <c:pt idx="1730">
                  <c:v>925.06960000000004</c:v>
                </c:pt>
                <c:pt idx="1731">
                  <c:v>925.55179999999996</c:v>
                </c:pt>
                <c:pt idx="1732">
                  <c:v>926.03390000000002</c:v>
                </c:pt>
                <c:pt idx="1733">
                  <c:v>926.51599999999996</c:v>
                </c:pt>
                <c:pt idx="1734">
                  <c:v>926.99810000000002</c:v>
                </c:pt>
                <c:pt idx="1735">
                  <c:v>927.48019999999997</c:v>
                </c:pt>
                <c:pt idx="1736">
                  <c:v>927.96230000000003</c:v>
                </c:pt>
                <c:pt idx="1737">
                  <c:v>928.44449999999995</c:v>
                </c:pt>
                <c:pt idx="1738">
                  <c:v>928.92660000000001</c:v>
                </c:pt>
                <c:pt idx="1739">
                  <c:v>929.40869999999995</c:v>
                </c:pt>
                <c:pt idx="1740">
                  <c:v>929.89080000000001</c:v>
                </c:pt>
                <c:pt idx="1741">
                  <c:v>930.37289999999996</c:v>
                </c:pt>
                <c:pt idx="1742">
                  <c:v>930.85500000000002</c:v>
                </c:pt>
                <c:pt idx="1743">
                  <c:v>931.33720000000005</c:v>
                </c:pt>
                <c:pt idx="1744">
                  <c:v>931.8193</c:v>
                </c:pt>
                <c:pt idx="1745">
                  <c:v>932.30139999999994</c:v>
                </c:pt>
                <c:pt idx="1746">
                  <c:v>932.7835</c:v>
                </c:pt>
                <c:pt idx="1747">
                  <c:v>933.26559999999995</c:v>
                </c:pt>
                <c:pt idx="1748">
                  <c:v>933.74770000000001</c:v>
                </c:pt>
                <c:pt idx="1749">
                  <c:v>934.22990000000004</c:v>
                </c:pt>
                <c:pt idx="1750">
                  <c:v>934.71199999999999</c:v>
                </c:pt>
                <c:pt idx="1751">
                  <c:v>935.19410000000005</c:v>
                </c:pt>
                <c:pt idx="1752">
                  <c:v>935.67619999999999</c:v>
                </c:pt>
                <c:pt idx="1753">
                  <c:v>936.15830000000005</c:v>
                </c:pt>
                <c:pt idx="1754">
                  <c:v>936.6404</c:v>
                </c:pt>
                <c:pt idx="1755">
                  <c:v>937.12260000000003</c:v>
                </c:pt>
                <c:pt idx="1756">
                  <c:v>937.60469999999998</c:v>
                </c:pt>
                <c:pt idx="1757">
                  <c:v>938.08680000000004</c:v>
                </c:pt>
                <c:pt idx="1758">
                  <c:v>938.56889999999999</c:v>
                </c:pt>
                <c:pt idx="1759">
                  <c:v>939.05100000000004</c:v>
                </c:pt>
                <c:pt idx="1760">
                  <c:v>939.53309999999999</c:v>
                </c:pt>
                <c:pt idx="1761">
                  <c:v>940.01530000000002</c:v>
                </c:pt>
                <c:pt idx="1762">
                  <c:v>940.49739999999997</c:v>
                </c:pt>
                <c:pt idx="1763">
                  <c:v>940.97950000000003</c:v>
                </c:pt>
                <c:pt idx="1764">
                  <c:v>941.46159999999998</c:v>
                </c:pt>
                <c:pt idx="1765">
                  <c:v>941.94370000000004</c:v>
                </c:pt>
                <c:pt idx="1766">
                  <c:v>942.42579999999998</c:v>
                </c:pt>
                <c:pt idx="1767">
                  <c:v>942.90800000000002</c:v>
                </c:pt>
                <c:pt idx="1768">
                  <c:v>943.39009999999996</c:v>
                </c:pt>
                <c:pt idx="1769">
                  <c:v>943.87220000000002</c:v>
                </c:pt>
                <c:pt idx="1770">
                  <c:v>944.35429999999997</c:v>
                </c:pt>
                <c:pt idx="1771">
                  <c:v>944.83640000000003</c:v>
                </c:pt>
                <c:pt idx="1772">
                  <c:v>945.31849999999997</c:v>
                </c:pt>
                <c:pt idx="1773">
                  <c:v>945.80070000000001</c:v>
                </c:pt>
                <c:pt idx="1774">
                  <c:v>946.28279999999995</c:v>
                </c:pt>
                <c:pt idx="1775">
                  <c:v>946.76490000000001</c:v>
                </c:pt>
                <c:pt idx="1776">
                  <c:v>947.24699999999996</c:v>
                </c:pt>
                <c:pt idx="1777">
                  <c:v>947.72910000000002</c:v>
                </c:pt>
                <c:pt idx="1778">
                  <c:v>948.21119999999996</c:v>
                </c:pt>
                <c:pt idx="1779">
                  <c:v>948.6934</c:v>
                </c:pt>
                <c:pt idx="1780">
                  <c:v>949.17550000000006</c:v>
                </c:pt>
                <c:pt idx="1781">
                  <c:v>949.6576</c:v>
                </c:pt>
                <c:pt idx="1782">
                  <c:v>950.13969999999995</c:v>
                </c:pt>
                <c:pt idx="1783">
                  <c:v>950.62180000000001</c:v>
                </c:pt>
                <c:pt idx="1784">
                  <c:v>951.10389999999995</c:v>
                </c:pt>
                <c:pt idx="1785">
                  <c:v>951.58609999999999</c:v>
                </c:pt>
                <c:pt idx="1786">
                  <c:v>952.06820000000005</c:v>
                </c:pt>
                <c:pt idx="1787">
                  <c:v>952.55029999999999</c:v>
                </c:pt>
                <c:pt idx="1788">
                  <c:v>953.03240000000005</c:v>
                </c:pt>
                <c:pt idx="1789">
                  <c:v>953.5145</c:v>
                </c:pt>
                <c:pt idx="1790">
                  <c:v>953.99659999999994</c:v>
                </c:pt>
                <c:pt idx="1791">
                  <c:v>954.47879999999998</c:v>
                </c:pt>
                <c:pt idx="1792">
                  <c:v>954.96090000000004</c:v>
                </c:pt>
                <c:pt idx="1793">
                  <c:v>955.44299999999998</c:v>
                </c:pt>
                <c:pt idx="1794">
                  <c:v>955.92510000000004</c:v>
                </c:pt>
                <c:pt idx="1795">
                  <c:v>956.40719999999999</c:v>
                </c:pt>
                <c:pt idx="1796">
                  <c:v>956.88930000000005</c:v>
                </c:pt>
                <c:pt idx="1797">
                  <c:v>957.37149999999997</c:v>
                </c:pt>
                <c:pt idx="1798">
                  <c:v>957.85360000000003</c:v>
                </c:pt>
                <c:pt idx="1799">
                  <c:v>958.33569999999997</c:v>
                </c:pt>
                <c:pt idx="1800">
                  <c:v>958.81780000000003</c:v>
                </c:pt>
                <c:pt idx="1801">
                  <c:v>959.29989999999998</c:v>
                </c:pt>
                <c:pt idx="1802">
                  <c:v>959.78200000000004</c:v>
                </c:pt>
                <c:pt idx="1803">
                  <c:v>960.26419999999996</c:v>
                </c:pt>
                <c:pt idx="1804">
                  <c:v>960.74630000000002</c:v>
                </c:pt>
                <c:pt idx="1805">
                  <c:v>961.22839999999997</c:v>
                </c:pt>
                <c:pt idx="1806">
                  <c:v>961.71050000000002</c:v>
                </c:pt>
                <c:pt idx="1807">
                  <c:v>962.19259999999997</c:v>
                </c:pt>
                <c:pt idx="1808">
                  <c:v>962.67470000000003</c:v>
                </c:pt>
                <c:pt idx="1809">
                  <c:v>963.15689999999995</c:v>
                </c:pt>
                <c:pt idx="1810">
                  <c:v>963.63900000000001</c:v>
                </c:pt>
                <c:pt idx="1811">
                  <c:v>964.12109999999996</c:v>
                </c:pt>
                <c:pt idx="1812">
                  <c:v>964.60320000000002</c:v>
                </c:pt>
                <c:pt idx="1813">
                  <c:v>965.08529999999996</c:v>
                </c:pt>
                <c:pt idx="1814">
                  <c:v>965.56740000000002</c:v>
                </c:pt>
                <c:pt idx="1815">
                  <c:v>966.04960000000005</c:v>
                </c:pt>
                <c:pt idx="1816">
                  <c:v>966.5317</c:v>
                </c:pt>
                <c:pt idx="1817">
                  <c:v>967.01379999999995</c:v>
                </c:pt>
                <c:pt idx="1818">
                  <c:v>967.49590000000001</c:v>
                </c:pt>
                <c:pt idx="1819">
                  <c:v>967.97799999999995</c:v>
                </c:pt>
                <c:pt idx="1820">
                  <c:v>968.46010000000001</c:v>
                </c:pt>
                <c:pt idx="1821">
                  <c:v>968.94230000000005</c:v>
                </c:pt>
                <c:pt idx="1822">
                  <c:v>969.42439999999999</c:v>
                </c:pt>
                <c:pt idx="1823">
                  <c:v>969.90650000000005</c:v>
                </c:pt>
                <c:pt idx="1824">
                  <c:v>970.3886</c:v>
                </c:pt>
                <c:pt idx="1825">
                  <c:v>970.87070000000006</c:v>
                </c:pt>
                <c:pt idx="1826">
                  <c:v>971.3528</c:v>
                </c:pt>
                <c:pt idx="1827">
                  <c:v>971.83500000000004</c:v>
                </c:pt>
                <c:pt idx="1828">
                  <c:v>972.31709999999998</c:v>
                </c:pt>
                <c:pt idx="1829">
                  <c:v>972.79920000000004</c:v>
                </c:pt>
                <c:pt idx="1830">
                  <c:v>973.28129999999999</c:v>
                </c:pt>
                <c:pt idx="1831">
                  <c:v>973.76340000000005</c:v>
                </c:pt>
                <c:pt idx="1832">
                  <c:v>974.24549999999999</c:v>
                </c:pt>
                <c:pt idx="1833">
                  <c:v>974.72770000000003</c:v>
                </c:pt>
                <c:pt idx="1834">
                  <c:v>975.20979999999997</c:v>
                </c:pt>
                <c:pt idx="1835">
                  <c:v>975.69190000000003</c:v>
                </c:pt>
                <c:pt idx="1836">
                  <c:v>976.17399999999998</c:v>
                </c:pt>
                <c:pt idx="1837">
                  <c:v>976.65610000000004</c:v>
                </c:pt>
                <c:pt idx="1838">
                  <c:v>977.13819999999998</c:v>
                </c:pt>
                <c:pt idx="1839">
                  <c:v>977.62040000000002</c:v>
                </c:pt>
                <c:pt idx="1840">
                  <c:v>978.10249999999996</c:v>
                </c:pt>
                <c:pt idx="1841">
                  <c:v>978.58460000000002</c:v>
                </c:pt>
                <c:pt idx="1842">
                  <c:v>979.06669999999997</c:v>
                </c:pt>
                <c:pt idx="1843">
                  <c:v>979.54880000000003</c:v>
                </c:pt>
                <c:pt idx="1844">
                  <c:v>980.03089999999997</c:v>
                </c:pt>
                <c:pt idx="1845">
                  <c:v>980.51310000000001</c:v>
                </c:pt>
                <c:pt idx="1846">
                  <c:v>980.99519999999995</c:v>
                </c:pt>
                <c:pt idx="1847">
                  <c:v>981.47730000000001</c:v>
                </c:pt>
                <c:pt idx="1848">
                  <c:v>981.95939999999996</c:v>
                </c:pt>
                <c:pt idx="1849">
                  <c:v>982.44150000000002</c:v>
                </c:pt>
                <c:pt idx="1850">
                  <c:v>982.92359999999996</c:v>
                </c:pt>
                <c:pt idx="1851">
                  <c:v>983.4058</c:v>
                </c:pt>
                <c:pt idx="1852">
                  <c:v>983.88789999999995</c:v>
                </c:pt>
                <c:pt idx="1853">
                  <c:v>984.37</c:v>
                </c:pt>
                <c:pt idx="1854">
                  <c:v>984.85209999999995</c:v>
                </c:pt>
                <c:pt idx="1855">
                  <c:v>985.33420000000001</c:v>
                </c:pt>
                <c:pt idx="1856">
                  <c:v>985.81629999999996</c:v>
                </c:pt>
                <c:pt idx="1857">
                  <c:v>986.29849999999999</c:v>
                </c:pt>
                <c:pt idx="1858">
                  <c:v>986.78060000000005</c:v>
                </c:pt>
                <c:pt idx="1859">
                  <c:v>987.2627</c:v>
                </c:pt>
                <c:pt idx="1860">
                  <c:v>987.74480000000005</c:v>
                </c:pt>
                <c:pt idx="1861">
                  <c:v>988.2269</c:v>
                </c:pt>
                <c:pt idx="1862">
                  <c:v>988.70899999999995</c:v>
                </c:pt>
                <c:pt idx="1863">
                  <c:v>989.19119999999998</c:v>
                </c:pt>
                <c:pt idx="1864">
                  <c:v>989.67330000000004</c:v>
                </c:pt>
                <c:pt idx="1865">
                  <c:v>990.15539999999999</c:v>
                </c:pt>
                <c:pt idx="1866">
                  <c:v>990.63750000000005</c:v>
                </c:pt>
                <c:pt idx="1867">
                  <c:v>991.11959999999999</c:v>
                </c:pt>
                <c:pt idx="1868">
                  <c:v>991.60170000000005</c:v>
                </c:pt>
                <c:pt idx="1869">
                  <c:v>992.08389999999997</c:v>
                </c:pt>
                <c:pt idx="1870">
                  <c:v>992.56600000000003</c:v>
                </c:pt>
                <c:pt idx="1871">
                  <c:v>993.04809999999998</c:v>
                </c:pt>
                <c:pt idx="1872">
                  <c:v>993.53020000000004</c:v>
                </c:pt>
                <c:pt idx="1873">
                  <c:v>994.01229999999998</c:v>
                </c:pt>
                <c:pt idx="1874">
                  <c:v>994.49440000000004</c:v>
                </c:pt>
                <c:pt idx="1875">
                  <c:v>994.97659999999996</c:v>
                </c:pt>
                <c:pt idx="1876">
                  <c:v>995.45870000000002</c:v>
                </c:pt>
                <c:pt idx="1877">
                  <c:v>995.94079999999997</c:v>
                </c:pt>
                <c:pt idx="1878">
                  <c:v>996.42290000000003</c:v>
                </c:pt>
                <c:pt idx="1879">
                  <c:v>996.90499999999997</c:v>
                </c:pt>
                <c:pt idx="1880">
                  <c:v>997.38710000000003</c:v>
                </c:pt>
                <c:pt idx="1881">
                  <c:v>997.86929999999995</c:v>
                </c:pt>
                <c:pt idx="1882">
                  <c:v>998.35140000000001</c:v>
                </c:pt>
                <c:pt idx="1883">
                  <c:v>998.83349999999996</c:v>
                </c:pt>
                <c:pt idx="1884">
                  <c:v>999.31560000000002</c:v>
                </c:pt>
                <c:pt idx="1885">
                  <c:v>999.79769999999996</c:v>
                </c:pt>
                <c:pt idx="1886">
                  <c:v>1000.28</c:v>
                </c:pt>
                <c:pt idx="1887">
                  <c:v>1000.7619999999999</c:v>
                </c:pt>
                <c:pt idx="1888">
                  <c:v>1001.244</c:v>
                </c:pt>
                <c:pt idx="1889">
                  <c:v>1001.726</c:v>
                </c:pt>
                <c:pt idx="1890">
                  <c:v>1002.208</c:v>
                </c:pt>
                <c:pt idx="1891">
                  <c:v>1002.69</c:v>
                </c:pt>
                <c:pt idx="1892">
                  <c:v>1003.173</c:v>
                </c:pt>
                <c:pt idx="1893">
                  <c:v>1003.655</c:v>
                </c:pt>
                <c:pt idx="1894">
                  <c:v>1004.1369999999999</c:v>
                </c:pt>
                <c:pt idx="1895">
                  <c:v>1004.619</c:v>
                </c:pt>
                <c:pt idx="1896">
                  <c:v>1005.101</c:v>
                </c:pt>
                <c:pt idx="1897">
                  <c:v>1005.583</c:v>
                </c:pt>
                <c:pt idx="1898">
                  <c:v>1006.0650000000001</c:v>
                </c:pt>
                <c:pt idx="1899">
                  <c:v>1006.547</c:v>
                </c:pt>
                <c:pt idx="1900">
                  <c:v>1007.029</c:v>
                </c:pt>
                <c:pt idx="1901">
                  <c:v>1007.5119999999999</c:v>
                </c:pt>
                <c:pt idx="1902">
                  <c:v>1007.994</c:v>
                </c:pt>
                <c:pt idx="1903">
                  <c:v>1008.476</c:v>
                </c:pt>
                <c:pt idx="1904">
                  <c:v>1008.958</c:v>
                </c:pt>
                <c:pt idx="1905">
                  <c:v>1009.44</c:v>
                </c:pt>
                <c:pt idx="1906">
                  <c:v>1009.922</c:v>
                </c:pt>
                <c:pt idx="1907">
                  <c:v>1010.404</c:v>
                </c:pt>
                <c:pt idx="1908">
                  <c:v>1010.886</c:v>
                </c:pt>
                <c:pt idx="1909">
                  <c:v>1011.369</c:v>
                </c:pt>
                <c:pt idx="1910">
                  <c:v>1011.851</c:v>
                </c:pt>
                <c:pt idx="1911">
                  <c:v>1012.333</c:v>
                </c:pt>
                <c:pt idx="1912">
                  <c:v>1012.8150000000001</c:v>
                </c:pt>
                <c:pt idx="1913">
                  <c:v>1013.297</c:v>
                </c:pt>
                <c:pt idx="1914">
                  <c:v>1013.779</c:v>
                </c:pt>
                <c:pt idx="1915">
                  <c:v>1014.261</c:v>
                </c:pt>
                <c:pt idx="1916">
                  <c:v>1014.7430000000001</c:v>
                </c:pt>
                <c:pt idx="1917">
                  <c:v>1015.225</c:v>
                </c:pt>
                <c:pt idx="1918">
                  <c:v>1015.708</c:v>
                </c:pt>
                <c:pt idx="1919">
                  <c:v>1016.19</c:v>
                </c:pt>
                <c:pt idx="1920">
                  <c:v>1016.672</c:v>
                </c:pt>
                <c:pt idx="1921">
                  <c:v>1017.154</c:v>
                </c:pt>
                <c:pt idx="1922">
                  <c:v>1017.636</c:v>
                </c:pt>
                <c:pt idx="1923">
                  <c:v>1018.1180000000001</c:v>
                </c:pt>
                <c:pt idx="1924">
                  <c:v>1018.6</c:v>
                </c:pt>
                <c:pt idx="1925">
                  <c:v>1019.082</c:v>
                </c:pt>
                <c:pt idx="1926">
                  <c:v>1019.5650000000001</c:v>
                </c:pt>
                <c:pt idx="1927">
                  <c:v>1020.047</c:v>
                </c:pt>
                <c:pt idx="1928">
                  <c:v>1020.529</c:v>
                </c:pt>
                <c:pt idx="1929">
                  <c:v>1021.011</c:v>
                </c:pt>
                <c:pt idx="1930">
                  <c:v>1021.4930000000001</c:v>
                </c:pt>
                <c:pt idx="1931">
                  <c:v>1021.975</c:v>
                </c:pt>
                <c:pt idx="1932">
                  <c:v>1022.457</c:v>
                </c:pt>
                <c:pt idx="1933">
                  <c:v>1022.939</c:v>
                </c:pt>
                <c:pt idx="1934">
                  <c:v>1023.421</c:v>
                </c:pt>
                <c:pt idx="1935">
                  <c:v>1023.904</c:v>
                </c:pt>
                <c:pt idx="1936">
                  <c:v>1024.386</c:v>
                </c:pt>
                <c:pt idx="1937">
                  <c:v>1024.8679999999999</c:v>
                </c:pt>
                <c:pt idx="1938">
                  <c:v>1025.3499999999999</c:v>
                </c:pt>
                <c:pt idx="1939">
                  <c:v>1025.8320000000001</c:v>
                </c:pt>
                <c:pt idx="1940">
                  <c:v>1026.3140000000001</c:v>
                </c:pt>
                <c:pt idx="1941">
                  <c:v>1026.796</c:v>
                </c:pt>
                <c:pt idx="1942">
                  <c:v>1027.278</c:v>
                </c:pt>
                <c:pt idx="1943">
                  <c:v>1027.76</c:v>
                </c:pt>
                <c:pt idx="1944">
                  <c:v>1028.2429999999999</c:v>
                </c:pt>
                <c:pt idx="1945">
                  <c:v>1028.7249999999999</c:v>
                </c:pt>
                <c:pt idx="1946">
                  <c:v>1029.2070000000001</c:v>
                </c:pt>
                <c:pt idx="1947">
                  <c:v>1029.6890000000001</c:v>
                </c:pt>
                <c:pt idx="1948">
                  <c:v>1030.171</c:v>
                </c:pt>
                <c:pt idx="1949">
                  <c:v>1030.653</c:v>
                </c:pt>
                <c:pt idx="1950">
                  <c:v>1031.135</c:v>
                </c:pt>
                <c:pt idx="1951">
                  <c:v>1031.617</c:v>
                </c:pt>
                <c:pt idx="1952">
                  <c:v>1032.0999999999999</c:v>
                </c:pt>
                <c:pt idx="1953">
                  <c:v>1032.5820000000001</c:v>
                </c:pt>
                <c:pt idx="1954">
                  <c:v>1033.0640000000001</c:v>
                </c:pt>
                <c:pt idx="1955">
                  <c:v>1033.546</c:v>
                </c:pt>
                <c:pt idx="1956">
                  <c:v>1034.028</c:v>
                </c:pt>
                <c:pt idx="1957">
                  <c:v>1034.51</c:v>
                </c:pt>
                <c:pt idx="1958">
                  <c:v>1034.992</c:v>
                </c:pt>
                <c:pt idx="1959">
                  <c:v>1035.4739999999999</c:v>
                </c:pt>
                <c:pt idx="1960">
                  <c:v>1035.9570000000001</c:v>
                </c:pt>
                <c:pt idx="1961">
                  <c:v>1036.4390000000001</c:v>
                </c:pt>
                <c:pt idx="1962">
                  <c:v>1036.921</c:v>
                </c:pt>
                <c:pt idx="1963">
                  <c:v>1037.403</c:v>
                </c:pt>
                <c:pt idx="1964">
                  <c:v>1037.885</c:v>
                </c:pt>
                <c:pt idx="1965">
                  <c:v>1038.367</c:v>
                </c:pt>
                <c:pt idx="1966">
                  <c:v>1038.8489999999999</c:v>
                </c:pt>
                <c:pt idx="1967">
                  <c:v>1039.3309999999999</c:v>
                </c:pt>
                <c:pt idx="1968">
                  <c:v>1039.8130000000001</c:v>
                </c:pt>
                <c:pt idx="1969">
                  <c:v>1040.296</c:v>
                </c:pt>
                <c:pt idx="1970">
                  <c:v>1040.778</c:v>
                </c:pt>
                <c:pt idx="1971">
                  <c:v>1041.26</c:v>
                </c:pt>
                <c:pt idx="1972">
                  <c:v>1041.742</c:v>
                </c:pt>
                <c:pt idx="1973">
                  <c:v>1042.2239999999999</c:v>
                </c:pt>
                <c:pt idx="1974">
                  <c:v>1042.7059999999999</c:v>
                </c:pt>
                <c:pt idx="1975">
                  <c:v>1043.1880000000001</c:v>
                </c:pt>
                <c:pt idx="1976">
                  <c:v>1043.67</c:v>
                </c:pt>
                <c:pt idx="1977">
                  <c:v>1044.152</c:v>
                </c:pt>
                <c:pt idx="1978">
                  <c:v>1044.635</c:v>
                </c:pt>
                <c:pt idx="1979">
                  <c:v>1045.117</c:v>
                </c:pt>
                <c:pt idx="1980">
                  <c:v>1045.5989999999999</c:v>
                </c:pt>
                <c:pt idx="1981">
                  <c:v>1046.0809999999999</c:v>
                </c:pt>
                <c:pt idx="1982">
                  <c:v>1046.5630000000001</c:v>
                </c:pt>
                <c:pt idx="1983">
                  <c:v>1047.0450000000001</c:v>
                </c:pt>
                <c:pt idx="1984">
                  <c:v>1047.527</c:v>
                </c:pt>
                <c:pt idx="1985">
                  <c:v>1048.009</c:v>
                </c:pt>
                <c:pt idx="1986">
                  <c:v>1048.492</c:v>
                </c:pt>
                <c:pt idx="1987">
                  <c:v>1048.9739999999999</c:v>
                </c:pt>
                <c:pt idx="1988">
                  <c:v>1049.4559999999999</c:v>
                </c:pt>
                <c:pt idx="1989">
                  <c:v>1049.9380000000001</c:v>
                </c:pt>
                <c:pt idx="1990">
                  <c:v>1050.42</c:v>
                </c:pt>
                <c:pt idx="1991">
                  <c:v>1050.902</c:v>
                </c:pt>
                <c:pt idx="1992">
                  <c:v>1051.384</c:v>
                </c:pt>
                <c:pt idx="1993">
                  <c:v>1051.866</c:v>
                </c:pt>
                <c:pt idx="1994">
                  <c:v>1052.3489999999999</c:v>
                </c:pt>
                <c:pt idx="1995">
                  <c:v>1052.8309999999999</c:v>
                </c:pt>
                <c:pt idx="1996">
                  <c:v>1053.3130000000001</c:v>
                </c:pt>
                <c:pt idx="1997">
                  <c:v>1053.7950000000001</c:v>
                </c:pt>
                <c:pt idx="1998">
                  <c:v>1054.277</c:v>
                </c:pt>
                <c:pt idx="1999">
                  <c:v>1054.759</c:v>
                </c:pt>
                <c:pt idx="2000">
                  <c:v>1055.241</c:v>
                </c:pt>
                <c:pt idx="2001">
                  <c:v>1055.723</c:v>
                </c:pt>
                <c:pt idx="2002">
                  <c:v>1056.2049999999999</c:v>
                </c:pt>
                <c:pt idx="2003">
                  <c:v>1056.6880000000001</c:v>
                </c:pt>
                <c:pt idx="2004">
                  <c:v>1057.17</c:v>
                </c:pt>
                <c:pt idx="2005">
                  <c:v>1057.652</c:v>
                </c:pt>
                <c:pt idx="2006">
                  <c:v>1058.134</c:v>
                </c:pt>
                <c:pt idx="2007">
                  <c:v>1058.616</c:v>
                </c:pt>
                <c:pt idx="2008">
                  <c:v>1059.098</c:v>
                </c:pt>
                <c:pt idx="2009">
                  <c:v>1059.58</c:v>
                </c:pt>
                <c:pt idx="2010">
                  <c:v>1060.0619999999999</c:v>
                </c:pt>
                <c:pt idx="2011">
                  <c:v>1060.5440000000001</c:v>
                </c:pt>
                <c:pt idx="2012">
                  <c:v>1061.027</c:v>
                </c:pt>
                <c:pt idx="2013">
                  <c:v>1061.509</c:v>
                </c:pt>
                <c:pt idx="2014">
                  <c:v>1061.991</c:v>
                </c:pt>
                <c:pt idx="2015">
                  <c:v>1062.473</c:v>
                </c:pt>
                <c:pt idx="2016">
                  <c:v>1062.9549999999999</c:v>
                </c:pt>
                <c:pt idx="2017">
                  <c:v>1063.4369999999999</c:v>
                </c:pt>
                <c:pt idx="2018">
                  <c:v>1063.9190000000001</c:v>
                </c:pt>
                <c:pt idx="2019">
                  <c:v>1064.4010000000001</c:v>
                </c:pt>
                <c:pt idx="2020">
                  <c:v>1064.884</c:v>
                </c:pt>
                <c:pt idx="2021">
                  <c:v>1065.366</c:v>
                </c:pt>
                <c:pt idx="2022">
                  <c:v>1065.848</c:v>
                </c:pt>
                <c:pt idx="2023">
                  <c:v>1066.33</c:v>
                </c:pt>
                <c:pt idx="2024">
                  <c:v>1066.8119999999999</c:v>
                </c:pt>
                <c:pt idx="2025">
                  <c:v>1067.2940000000001</c:v>
                </c:pt>
                <c:pt idx="2026">
                  <c:v>1067.7760000000001</c:v>
                </c:pt>
                <c:pt idx="2027">
                  <c:v>1068.258</c:v>
                </c:pt>
                <c:pt idx="2028">
                  <c:v>1068.74</c:v>
                </c:pt>
                <c:pt idx="2029">
                  <c:v>1069.223</c:v>
                </c:pt>
                <c:pt idx="2030">
                  <c:v>1069.7049999999999</c:v>
                </c:pt>
                <c:pt idx="2031">
                  <c:v>1070.1869999999999</c:v>
                </c:pt>
                <c:pt idx="2032">
                  <c:v>1070.6690000000001</c:v>
                </c:pt>
                <c:pt idx="2033">
                  <c:v>1071.1510000000001</c:v>
                </c:pt>
                <c:pt idx="2034">
                  <c:v>1071.633</c:v>
                </c:pt>
                <c:pt idx="2035">
                  <c:v>1072.115</c:v>
                </c:pt>
                <c:pt idx="2036">
                  <c:v>1072.597</c:v>
                </c:pt>
                <c:pt idx="2037">
                  <c:v>1073.079</c:v>
                </c:pt>
                <c:pt idx="2038">
                  <c:v>1073.5619999999999</c:v>
                </c:pt>
                <c:pt idx="2039">
                  <c:v>1074.0440000000001</c:v>
                </c:pt>
                <c:pt idx="2040">
                  <c:v>1074.5260000000001</c:v>
                </c:pt>
                <c:pt idx="2041">
                  <c:v>1075.008</c:v>
                </c:pt>
                <c:pt idx="2042">
                  <c:v>1075.49</c:v>
                </c:pt>
                <c:pt idx="2043">
                  <c:v>1075.972</c:v>
                </c:pt>
                <c:pt idx="2044">
                  <c:v>1076.454</c:v>
                </c:pt>
                <c:pt idx="2045">
                  <c:v>1076.9359999999999</c:v>
                </c:pt>
                <c:pt idx="2046">
                  <c:v>1077.4190000000001</c:v>
                </c:pt>
                <c:pt idx="2047">
                  <c:v>1077.9010000000001</c:v>
                </c:pt>
                <c:pt idx="2048">
                  <c:v>1078.383</c:v>
                </c:pt>
                <c:pt idx="2049">
                  <c:v>1078.865</c:v>
                </c:pt>
                <c:pt idx="2050">
                  <c:v>1079.347</c:v>
                </c:pt>
                <c:pt idx="2051">
                  <c:v>1079.829</c:v>
                </c:pt>
                <c:pt idx="2052">
                  <c:v>1080.3109999999999</c:v>
                </c:pt>
                <c:pt idx="2053">
                  <c:v>1080.7929999999999</c:v>
                </c:pt>
                <c:pt idx="2054">
                  <c:v>1081.2750000000001</c:v>
                </c:pt>
                <c:pt idx="2055">
                  <c:v>1081.758</c:v>
                </c:pt>
                <c:pt idx="2056">
                  <c:v>1082.24</c:v>
                </c:pt>
                <c:pt idx="2057">
                  <c:v>1082.722</c:v>
                </c:pt>
                <c:pt idx="2058">
                  <c:v>1083.204</c:v>
                </c:pt>
                <c:pt idx="2059">
                  <c:v>1083.6859999999999</c:v>
                </c:pt>
                <c:pt idx="2060">
                  <c:v>1084.1679999999999</c:v>
                </c:pt>
                <c:pt idx="2061">
                  <c:v>1084.6500000000001</c:v>
                </c:pt>
                <c:pt idx="2062">
                  <c:v>1085.1320000000001</c:v>
                </c:pt>
                <c:pt idx="2063">
                  <c:v>1085.615</c:v>
                </c:pt>
                <c:pt idx="2064">
                  <c:v>1086.097</c:v>
                </c:pt>
                <c:pt idx="2065">
                  <c:v>1086.579</c:v>
                </c:pt>
                <c:pt idx="2066">
                  <c:v>1087.0609999999999</c:v>
                </c:pt>
                <c:pt idx="2067">
                  <c:v>1087.5429999999999</c:v>
                </c:pt>
                <c:pt idx="2068">
                  <c:v>1088.0250000000001</c:v>
                </c:pt>
                <c:pt idx="2069">
                  <c:v>1088.5070000000001</c:v>
                </c:pt>
                <c:pt idx="2070">
                  <c:v>1088.989</c:v>
                </c:pt>
                <c:pt idx="2071">
                  <c:v>1089.471</c:v>
                </c:pt>
                <c:pt idx="2072">
                  <c:v>1089.953</c:v>
                </c:pt>
                <c:pt idx="2073">
                  <c:v>1090.4359999999999</c:v>
                </c:pt>
                <c:pt idx="2074">
                  <c:v>1090.9179999999999</c:v>
                </c:pt>
                <c:pt idx="2075">
                  <c:v>1091.4000000000001</c:v>
                </c:pt>
                <c:pt idx="2076">
                  <c:v>1091.8820000000001</c:v>
                </c:pt>
                <c:pt idx="2077">
                  <c:v>1092.364</c:v>
                </c:pt>
                <c:pt idx="2078">
                  <c:v>1092.846</c:v>
                </c:pt>
                <c:pt idx="2079">
                  <c:v>1093.328</c:v>
                </c:pt>
                <c:pt idx="2080">
                  <c:v>1093.81</c:v>
                </c:pt>
                <c:pt idx="2081">
                  <c:v>1094.2929999999999</c:v>
                </c:pt>
                <c:pt idx="2082">
                  <c:v>1094.7750000000001</c:v>
                </c:pt>
                <c:pt idx="2083">
                  <c:v>1095.2570000000001</c:v>
                </c:pt>
                <c:pt idx="2084">
                  <c:v>1095.739</c:v>
                </c:pt>
                <c:pt idx="2085">
                  <c:v>1096.221</c:v>
                </c:pt>
                <c:pt idx="2086">
                  <c:v>1096.703</c:v>
                </c:pt>
                <c:pt idx="2087">
                  <c:v>1097.1849999999999</c:v>
                </c:pt>
                <c:pt idx="2088">
                  <c:v>1097.6669999999999</c:v>
                </c:pt>
                <c:pt idx="2089">
                  <c:v>1098.1500000000001</c:v>
                </c:pt>
                <c:pt idx="2090">
                  <c:v>1098.6320000000001</c:v>
                </c:pt>
                <c:pt idx="2091">
                  <c:v>1099.114</c:v>
                </c:pt>
                <c:pt idx="2092">
                  <c:v>1099.596</c:v>
                </c:pt>
                <c:pt idx="2093">
                  <c:v>1100.078</c:v>
                </c:pt>
                <c:pt idx="2094">
                  <c:v>1100.56</c:v>
                </c:pt>
                <c:pt idx="2095">
                  <c:v>1101.0419999999999</c:v>
                </c:pt>
                <c:pt idx="2096">
                  <c:v>1101.5239999999999</c:v>
                </c:pt>
                <c:pt idx="2097">
                  <c:v>1102.0060000000001</c:v>
                </c:pt>
                <c:pt idx="2098">
                  <c:v>1102.489</c:v>
                </c:pt>
                <c:pt idx="2099">
                  <c:v>1102.971</c:v>
                </c:pt>
                <c:pt idx="2100">
                  <c:v>1103.453</c:v>
                </c:pt>
                <c:pt idx="2101">
                  <c:v>1103.9349999999999</c:v>
                </c:pt>
                <c:pt idx="2102">
                  <c:v>1104.4169999999999</c:v>
                </c:pt>
                <c:pt idx="2103">
                  <c:v>1104.8989999999999</c:v>
                </c:pt>
                <c:pt idx="2104">
                  <c:v>1105.3810000000001</c:v>
                </c:pt>
                <c:pt idx="2105">
                  <c:v>1105.8630000000001</c:v>
                </c:pt>
                <c:pt idx="2106">
                  <c:v>1106.345</c:v>
                </c:pt>
                <c:pt idx="2107">
                  <c:v>1106.828</c:v>
                </c:pt>
                <c:pt idx="2108">
                  <c:v>1107.31</c:v>
                </c:pt>
                <c:pt idx="2109">
                  <c:v>1107.7919999999999</c:v>
                </c:pt>
                <c:pt idx="2110">
                  <c:v>1108.2739999999999</c:v>
                </c:pt>
                <c:pt idx="2111">
                  <c:v>1108.7560000000001</c:v>
                </c:pt>
                <c:pt idx="2112">
                  <c:v>1109.2380000000001</c:v>
                </c:pt>
                <c:pt idx="2113">
                  <c:v>1109.72</c:v>
                </c:pt>
                <c:pt idx="2114">
                  <c:v>1110.202</c:v>
                </c:pt>
                <c:pt idx="2115">
                  <c:v>1110.6849999999999</c:v>
                </c:pt>
                <c:pt idx="2116">
                  <c:v>1111.1669999999999</c:v>
                </c:pt>
                <c:pt idx="2117">
                  <c:v>1111.6489999999999</c:v>
                </c:pt>
                <c:pt idx="2118">
                  <c:v>1112.1310000000001</c:v>
                </c:pt>
                <c:pt idx="2119">
                  <c:v>1112.6130000000001</c:v>
                </c:pt>
                <c:pt idx="2120">
                  <c:v>1113.095</c:v>
                </c:pt>
                <c:pt idx="2121">
                  <c:v>1113.577</c:v>
                </c:pt>
                <c:pt idx="2122">
                  <c:v>1114.059</c:v>
                </c:pt>
                <c:pt idx="2123">
                  <c:v>1114.5419999999999</c:v>
                </c:pt>
                <c:pt idx="2124">
                  <c:v>1115.0239999999999</c:v>
                </c:pt>
                <c:pt idx="2125">
                  <c:v>1115.5060000000001</c:v>
                </c:pt>
                <c:pt idx="2126">
                  <c:v>1115.9880000000001</c:v>
                </c:pt>
                <c:pt idx="2127">
                  <c:v>1116.47</c:v>
                </c:pt>
                <c:pt idx="2128">
                  <c:v>1116.952</c:v>
                </c:pt>
                <c:pt idx="2129">
                  <c:v>1117.434</c:v>
                </c:pt>
                <c:pt idx="2130">
                  <c:v>1117.9159999999999</c:v>
                </c:pt>
                <c:pt idx="2131">
                  <c:v>1118.3979999999999</c:v>
                </c:pt>
                <c:pt idx="2132">
                  <c:v>1118.8800000000001</c:v>
                </c:pt>
                <c:pt idx="2133">
                  <c:v>1119.3630000000001</c:v>
                </c:pt>
                <c:pt idx="2134">
                  <c:v>1119.845</c:v>
                </c:pt>
                <c:pt idx="2135">
                  <c:v>1120.327</c:v>
                </c:pt>
                <c:pt idx="2136">
                  <c:v>1120.809</c:v>
                </c:pt>
                <c:pt idx="2137">
                  <c:v>1121.2909999999999</c:v>
                </c:pt>
                <c:pt idx="2138">
                  <c:v>1121.7729999999999</c:v>
                </c:pt>
                <c:pt idx="2139">
                  <c:v>1122.2550000000001</c:v>
                </c:pt>
                <c:pt idx="2140">
                  <c:v>1122.7370000000001</c:v>
                </c:pt>
                <c:pt idx="2141">
                  <c:v>1123.22</c:v>
                </c:pt>
                <c:pt idx="2142">
                  <c:v>1123.702</c:v>
                </c:pt>
                <c:pt idx="2143">
                  <c:v>1124.184</c:v>
                </c:pt>
                <c:pt idx="2144">
                  <c:v>1124.6659999999999</c:v>
                </c:pt>
                <c:pt idx="2145">
                  <c:v>1125.1479999999999</c:v>
                </c:pt>
                <c:pt idx="2146">
                  <c:v>1125.6300000000001</c:v>
                </c:pt>
                <c:pt idx="2147">
                  <c:v>1126.1120000000001</c:v>
                </c:pt>
                <c:pt idx="2148">
                  <c:v>1126.5940000000001</c:v>
                </c:pt>
                <c:pt idx="2149">
                  <c:v>1127.077</c:v>
                </c:pt>
                <c:pt idx="2150">
                  <c:v>1127.559</c:v>
                </c:pt>
                <c:pt idx="2151">
                  <c:v>1128.0409999999999</c:v>
                </c:pt>
                <c:pt idx="2152">
                  <c:v>1128.5229999999999</c:v>
                </c:pt>
                <c:pt idx="2153">
                  <c:v>1129.0050000000001</c:v>
                </c:pt>
                <c:pt idx="2154">
                  <c:v>1129.4870000000001</c:v>
                </c:pt>
                <c:pt idx="2155">
                  <c:v>1129.9690000000001</c:v>
                </c:pt>
              </c:numCache>
            </c:numRef>
          </c:xVal>
          <c:yVal>
            <c:numRef>
              <c:f>'[Auswertung August_1.xlsx]Calcite'!$V$3:$V$2158</c:f>
              <c:numCache>
                <c:formatCode>0.00E+00</c:formatCode>
                <c:ptCount val="2156"/>
                <c:pt idx="0">
                  <c:v>400</c:v>
                </c:pt>
                <c:pt idx="1">
                  <c:v>400.61583300000001</c:v>
                </c:pt>
                <c:pt idx="2">
                  <c:v>401.49338599999999</c:v>
                </c:pt>
                <c:pt idx="3">
                  <c:v>402.49874199999999</c:v>
                </c:pt>
                <c:pt idx="4">
                  <c:v>403.61587800000001</c:v>
                </c:pt>
                <c:pt idx="5">
                  <c:v>404.713099</c:v>
                </c:pt>
                <c:pt idx="6">
                  <c:v>405.351631</c:v>
                </c:pt>
                <c:pt idx="7">
                  <c:v>405.97184499999997</c:v>
                </c:pt>
                <c:pt idx="8">
                  <c:v>407.11074200000002</c:v>
                </c:pt>
                <c:pt idx="9">
                  <c:v>407.89339799999999</c:v>
                </c:pt>
                <c:pt idx="10">
                  <c:v>408.51706899999999</c:v>
                </c:pt>
                <c:pt idx="11">
                  <c:v>410.05864000000003</c:v>
                </c:pt>
                <c:pt idx="12">
                  <c:v>411.72122000000002</c:v>
                </c:pt>
                <c:pt idx="13">
                  <c:v>413.36360999999999</c:v>
                </c:pt>
                <c:pt idx="14">
                  <c:v>415.25641999999999</c:v>
                </c:pt>
                <c:pt idx="15">
                  <c:v>416.75099999999998</c:v>
                </c:pt>
                <c:pt idx="16">
                  <c:v>417.50842</c:v>
                </c:pt>
                <c:pt idx="17">
                  <c:v>417.60376000000002</c:v>
                </c:pt>
                <c:pt idx="18">
                  <c:v>416.23827999999997</c:v>
                </c:pt>
                <c:pt idx="19">
                  <c:v>414.00042999999999</c:v>
                </c:pt>
                <c:pt idx="20">
                  <c:v>411.02019999999999</c:v>
                </c:pt>
                <c:pt idx="21">
                  <c:v>408.34446600000001</c:v>
                </c:pt>
                <c:pt idx="22">
                  <c:v>406.36384500000003</c:v>
                </c:pt>
                <c:pt idx="23">
                  <c:v>405.146141</c:v>
                </c:pt>
                <c:pt idx="24">
                  <c:v>403.76755300000002</c:v>
                </c:pt>
                <c:pt idx="25">
                  <c:v>402.14152999999999</c:v>
                </c:pt>
                <c:pt idx="26">
                  <c:v>400.43637100000001</c:v>
                </c:pt>
                <c:pt idx="27">
                  <c:v>401.09475300000003</c:v>
                </c:pt>
                <c:pt idx="28">
                  <c:v>402.57485200000002</c:v>
                </c:pt>
                <c:pt idx="29">
                  <c:v>403.68316900000002</c:v>
                </c:pt>
                <c:pt idx="30">
                  <c:v>404.29592700000001</c:v>
                </c:pt>
                <c:pt idx="31">
                  <c:v>404.31761399999999</c:v>
                </c:pt>
                <c:pt idx="32">
                  <c:v>404.08799399999998</c:v>
                </c:pt>
                <c:pt idx="33">
                  <c:v>403.85116199999999</c:v>
                </c:pt>
                <c:pt idx="34">
                  <c:v>403.382183</c:v>
                </c:pt>
                <c:pt idx="35">
                  <c:v>401.875427</c:v>
                </c:pt>
                <c:pt idx="36">
                  <c:v>400.75632899999999</c:v>
                </c:pt>
                <c:pt idx="37">
                  <c:v>404.30992099999997</c:v>
                </c:pt>
                <c:pt idx="38">
                  <c:v>408.78531299999997</c:v>
                </c:pt>
                <c:pt idx="39">
                  <c:v>414.33102000000002</c:v>
                </c:pt>
                <c:pt idx="40">
                  <c:v>420.46789000000001</c:v>
                </c:pt>
                <c:pt idx="41">
                  <c:v>427.40325000000001</c:v>
                </c:pt>
                <c:pt idx="42">
                  <c:v>434.99232000000001</c:v>
                </c:pt>
                <c:pt idx="43">
                  <c:v>442.48063000000002</c:v>
                </c:pt>
                <c:pt idx="44">
                  <c:v>450.27672999999999</c:v>
                </c:pt>
                <c:pt idx="45">
                  <c:v>457.57997</c:v>
                </c:pt>
                <c:pt idx="46">
                  <c:v>463.94141000000002</c:v>
                </c:pt>
                <c:pt idx="47">
                  <c:v>468.47485</c:v>
                </c:pt>
                <c:pt idx="48">
                  <c:v>472.72534999999999</c:v>
                </c:pt>
                <c:pt idx="49">
                  <c:v>477.15553</c:v>
                </c:pt>
                <c:pt idx="50">
                  <c:v>481.84796</c:v>
                </c:pt>
                <c:pt idx="51">
                  <c:v>486.28294</c:v>
                </c:pt>
                <c:pt idx="52">
                  <c:v>488.73692</c:v>
                </c:pt>
                <c:pt idx="53">
                  <c:v>491.31866000000002</c:v>
                </c:pt>
                <c:pt idx="54">
                  <c:v>496.36228</c:v>
                </c:pt>
                <c:pt idx="55">
                  <c:v>507.00839999999999</c:v>
                </c:pt>
                <c:pt idx="56">
                  <c:v>518.65930000000003</c:v>
                </c:pt>
                <c:pt idx="57">
                  <c:v>528.51900000000001</c:v>
                </c:pt>
                <c:pt idx="58">
                  <c:v>535.79459999999995</c:v>
                </c:pt>
                <c:pt idx="59">
                  <c:v>544.2989</c:v>
                </c:pt>
                <c:pt idx="60">
                  <c:v>554.95169999999996</c:v>
                </c:pt>
                <c:pt idx="61">
                  <c:v>568.23130000000003</c:v>
                </c:pt>
                <c:pt idx="62">
                  <c:v>585.28150000000005</c:v>
                </c:pt>
                <c:pt idx="63">
                  <c:v>606.24670000000003</c:v>
                </c:pt>
                <c:pt idx="64">
                  <c:v>631.42610000000002</c:v>
                </c:pt>
                <c:pt idx="65">
                  <c:v>660.404</c:v>
                </c:pt>
                <c:pt idx="66">
                  <c:v>692.63750000000005</c:v>
                </c:pt>
                <c:pt idx="67">
                  <c:v>730.33050000000003</c:v>
                </c:pt>
                <c:pt idx="68">
                  <c:v>774.79199999999992</c:v>
                </c:pt>
                <c:pt idx="69">
                  <c:v>826.13959999999997</c:v>
                </c:pt>
                <c:pt idx="70">
                  <c:v>884.80200000000002</c:v>
                </c:pt>
                <c:pt idx="71">
                  <c:v>953.42830000000004</c:v>
                </c:pt>
                <c:pt idx="72">
                  <c:v>1029.5309</c:v>
                </c:pt>
                <c:pt idx="73">
                  <c:v>1109.5673999999999</c:v>
                </c:pt>
                <c:pt idx="74">
                  <c:v>1199.0052000000001</c:v>
                </c:pt>
                <c:pt idx="75">
                  <c:v>1285.0549000000001</c:v>
                </c:pt>
                <c:pt idx="76">
                  <c:v>1358.9515000000001</c:v>
                </c:pt>
                <c:pt idx="77">
                  <c:v>1419.6590000000001</c:v>
                </c:pt>
                <c:pt idx="78">
                  <c:v>1447.942</c:v>
                </c:pt>
                <c:pt idx="79">
                  <c:v>1421.58</c:v>
                </c:pt>
                <c:pt idx="80">
                  <c:v>1348.4670000000001</c:v>
                </c:pt>
                <c:pt idx="81">
                  <c:v>1254.5864999999999</c:v>
                </c:pt>
                <c:pt idx="82">
                  <c:v>1137.7643</c:v>
                </c:pt>
                <c:pt idx="83">
                  <c:v>1009.6771</c:v>
                </c:pt>
                <c:pt idx="84">
                  <c:v>898.35860000000002</c:v>
                </c:pt>
                <c:pt idx="85">
                  <c:v>803.43119999999999</c:v>
                </c:pt>
                <c:pt idx="86">
                  <c:v>723.21219999999994</c:v>
                </c:pt>
                <c:pt idx="87">
                  <c:v>660.50630000000001</c:v>
                </c:pt>
                <c:pt idx="88">
                  <c:v>614.58280000000002</c:v>
                </c:pt>
                <c:pt idx="89">
                  <c:v>578.61689999999999</c:v>
                </c:pt>
                <c:pt idx="90">
                  <c:v>552.30449999999996</c:v>
                </c:pt>
                <c:pt idx="91">
                  <c:v>534.70910000000003</c:v>
                </c:pt>
                <c:pt idx="92">
                  <c:v>519.0598</c:v>
                </c:pt>
                <c:pt idx="93">
                  <c:v>505.04290000000003</c:v>
                </c:pt>
                <c:pt idx="94">
                  <c:v>493.40926999999999</c:v>
                </c:pt>
                <c:pt idx="95">
                  <c:v>485.42104999999998</c:v>
                </c:pt>
                <c:pt idx="96">
                  <c:v>481.38170000000002</c:v>
                </c:pt>
                <c:pt idx="97">
                  <c:v>478.70546000000002</c:v>
                </c:pt>
                <c:pt idx="98">
                  <c:v>476.53658000000001</c:v>
                </c:pt>
                <c:pt idx="99">
                  <c:v>474.91580999999996</c:v>
                </c:pt>
                <c:pt idx="100">
                  <c:v>473.44430999999997</c:v>
                </c:pt>
                <c:pt idx="101">
                  <c:v>472.10973999999999</c:v>
                </c:pt>
                <c:pt idx="102">
                  <c:v>470.91259000000002</c:v>
                </c:pt>
                <c:pt idx="103">
                  <c:v>469.85888</c:v>
                </c:pt>
                <c:pt idx="104">
                  <c:v>468.9323</c:v>
                </c:pt>
                <c:pt idx="105">
                  <c:v>468.15627999999998</c:v>
                </c:pt>
                <c:pt idx="106">
                  <c:v>467.63587000000001</c:v>
                </c:pt>
                <c:pt idx="107">
                  <c:v>467.67088999999999</c:v>
                </c:pt>
                <c:pt idx="108">
                  <c:v>467.09096999999997</c:v>
                </c:pt>
                <c:pt idx="109">
                  <c:v>465.60360000000003</c:v>
                </c:pt>
                <c:pt idx="110">
                  <c:v>463.51333999999997</c:v>
                </c:pt>
                <c:pt idx="111">
                  <c:v>461.90652</c:v>
                </c:pt>
                <c:pt idx="112">
                  <c:v>461.12506000000002</c:v>
                </c:pt>
                <c:pt idx="113">
                  <c:v>460.40233999999998</c:v>
                </c:pt>
                <c:pt idx="114">
                  <c:v>459.33792</c:v>
                </c:pt>
                <c:pt idx="115">
                  <c:v>457.89391999999998</c:v>
                </c:pt>
                <c:pt idx="116">
                  <c:v>456.17815000000002</c:v>
                </c:pt>
                <c:pt idx="117">
                  <c:v>454.23117000000002</c:v>
                </c:pt>
                <c:pt idx="118">
                  <c:v>452.03430000000003</c:v>
                </c:pt>
                <c:pt idx="119">
                  <c:v>449.46280999999999</c:v>
                </c:pt>
                <c:pt idx="120">
                  <c:v>445.46845999999999</c:v>
                </c:pt>
                <c:pt idx="121">
                  <c:v>441.67374999999998</c:v>
                </c:pt>
                <c:pt idx="122">
                  <c:v>439.00142</c:v>
                </c:pt>
                <c:pt idx="123">
                  <c:v>438.70303000000001</c:v>
                </c:pt>
                <c:pt idx="124">
                  <c:v>438.10426000000001</c:v>
                </c:pt>
                <c:pt idx="125">
                  <c:v>436.93054000000001</c:v>
                </c:pt>
                <c:pt idx="126">
                  <c:v>435.17248999999998</c:v>
                </c:pt>
                <c:pt idx="127">
                  <c:v>433.25166000000002</c:v>
                </c:pt>
                <c:pt idx="128">
                  <c:v>430.79608000000002</c:v>
                </c:pt>
                <c:pt idx="129">
                  <c:v>428.36255</c:v>
                </c:pt>
                <c:pt idx="130">
                  <c:v>426.41825999999998</c:v>
                </c:pt>
                <c:pt idx="131">
                  <c:v>425.91579000000002</c:v>
                </c:pt>
                <c:pt idx="132">
                  <c:v>425.01204000000001</c:v>
                </c:pt>
                <c:pt idx="133">
                  <c:v>423.07238999999998</c:v>
                </c:pt>
                <c:pt idx="134">
                  <c:v>419.91338000000002</c:v>
                </c:pt>
                <c:pt idx="135">
                  <c:v>417.0847</c:v>
                </c:pt>
                <c:pt idx="136">
                  <c:v>414.73273999999998</c:v>
                </c:pt>
                <c:pt idx="137">
                  <c:v>412.88938999999999</c:v>
                </c:pt>
                <c:pt idx="138">
                  <c:v>411.60863999999998</c:v>
                </c:pt>
                <c:pt idx="139">
                  <c:v>411.30441000000002</c:v>
                </c:pt>
                <c:pt idx="140">
                  <c:v>411.19197000000003</c:v>
                </c:pt>
                <c:pt idx="141">
                  <c:v>410.88135</c:v>
                </c:pt>
                <c:pt idx="142">
                  <c:v>410.22014999999999</c:v>
                </c:pt>
                <c:pt idx="143">
                  <c:v>410.04253999999997</c:v>
                </c:pt>
                <c:pt idx="144">
                  <c:v>410.70418000000001</c:v>
                </c:pt>
                <c:pt idx="145">
                  <c:v>411.95490000000001</c:v>
                </c:pt>
                <c:pt idx="146">
                  <c:v>413.43000999999998</c:v>
                </c:pt>
                <c:pt idx="147">
                  <c:v>415.51925999999997</c:v>
                </c:pt>
                <c:pt idx="148">
                  <c:v>417.42944</c:v>
                </c:pt>
                <c:pt idx="149">
                  <c:v>418.64291000000003</c:v>
                </c:pt>
                <c:pt idx="150">
                  <c:v>418.83177000000001</c:v>
                </c:pt>
                <c:pt idx="151">
                  <c:v>419.2054</c:v>
                </c:pt>
                <c:pt idx="152">
                  <c:v>420.23741000000001</c:v>
                </c:pt>
                <c:pt idx="153">
                  <c:v>421.82823000000002</c:v>
                </c:pt>
                <c:pt idx="154">
                  <c:v>423.79869000000002</c:v>
                </c:pt>
                <c:pt idx="155">
                  <c:v>426.52260000000001</c:v>
                </c:pt>
                <c:pt idx="156">
                  <c:v>429.34608000000003</c:v>
                </c:pt>
                <c:pt idx="157">
                  <c:v>431.67052999999999</c:v>
                </c:pt>
                <c:pt idx="158">
                  <c:v>433.09282000000002</c:v>
                </c:pt>
                <c:pt idx="159">
                  <c:v>434.61081000000001</c:v>
                </c:pt>
                <c:pt idx="160">
                  <c:v>436.79016000000001</c:v>
                </c:pt>
                <c:pt idx="161">
                  <c:v>439.5455</c:v>
                </c:pt>
                <c:pt idx="162">
                  <c:v>442.64274999999998</c:v>
                </c:pt>
                <c:pt idx="163">
                  <c:v>446.08150000000001</c:v>
                </c:pt>
                <c:pt idx="164">
                  <c:v>449.733</c:v>
                </c:pt>
                <c:pt idx="165">
                  <c:v>453.54975999999999</c:v>
                </c:pt>
                <c:pt idx="166">
                  <c:v>457.51729</c:v>
                </c:pt>
                <c:pt idx="167">
                  <c:v>461.56061999999997</c:v>
                </c:pt>
                <c:pt idx="168">
                  <c:v>465.57231000000002</c:v>
                </c:pt>
                <c:pt idx="169">
                  <c:v>469.60010999999997</c:v>
                </c:pt>
                <c:pt idx="170">
                  <c:v>473.72406000000001</c:v>
                </c:pt>
                <c:pt idx="171">
                  <c:v>477.67518999999999</c:v>
                </c:pt>
                <c:pt idx="172">
                  <c:v>481.87511999999998</c:v>
                </c:pt>
                <c:pt idx="173">
                  <c:v>486.96248000000003</c:v>
                </c:pt>
                <c:pt idx="174">
                  <c:v>493.40562</c:v>
                </c:pt>
                <c:pt idx="175">
                  <c:v>500.46389999999997</c:v>
                </c:pt>
                <c:pt idx="176">
                  <c:v>507.46899999999999</c:v>
                </c:pt>
                <c:pt idx="177">
                  <c:v>514.50400000000002</c:v>
                </c:pt>
                <c:pt idx="178">
                  <c:v>521.91419999999994</c:v>
                </c:pt>
                <c:pt idx="179">
                  <c:v>530.05889999999999</c:v>
                </c:pt>
                <c:pt idx="180">
                  <c:v>538.86869999999999</c:v>
                </c:pt>
                <c:pt idx="181">
                  <c:v>548.02930000000003</c:v>
                </c:pt>
                <c:pt idx="182">
                  <c:v>557.41980000000001</c:v>
                </c:pt>
                <c:pt idx="183">
                  <c:v>567.26850000000002</c:v>
                </c:pt>
                <c:pt idx="184">
                  <c:v>578.10540000000003</c:v>
                </c:pt>
                <c:pt idx="185">
                  <c:v>589.94650000000001</c:v>
                </c:pt>
                <c:pt idx="186">
                  <c:v>602.13699999999994</c:v>
                </c:pt>
                <c:pt idx="187">
                  <c:v>613.59580000000005</c:v>
                </c:pt>
                <c:pt idx="188">
                  <c:v>624.83799999999997</c:v>
                </c:pt>
                <c:pt idx="189">
                  <c:v>637.00850000000003</c:v>
                </c:pt>
                <c:pt idx="190">
                  <c:v>650.88440000000003</c:v>
                </c:pt>
                <c:pt idx="191">
                  <c:v>665.82140000000004</c:v>
                </c:pt>
                <c:pt idx="192">
                  <c:v>680.85419999999999</c:v>
                </c:pt>
                <c:pt idx="193">
                  <c:v>695.69180000000006</c:v>
                </c:pt>
                <c:pt idx="194">
                  <c:v>711.13030000000003</c:v>
                </c:pt>
                <c:pt idx="195">
                  <c:v>727.47720000000004</c:v>
                </c:pt>
                <c:pt idx="196">
                  <c:v>744.88639999999998</c:v>
                </c:pt>
                <c:pt idx="197">
                  <c:v>763.28390000000002</c:v>
                </c:pt>
                <c:pt idx="198">
                  <c:v>782.95679999999993</c:v>
                </c:pt>
                <c:pt idx="199">
                  <c:v>803.60789999999997</c:v>
                </c:pt>
                <c:pt idx="200">
                  <c:v>825.15679999999998</c:v>
                </c:pt>
                <c:pt idx="201">
                  <c:v>847.22250000000008</c:v>
                </c:pt>
                <c:pt idx="202">
                  <c:v>870.11069999999995</c:v>
                </c:pt>
                <c:pt idx="203">
                  <c:v>893.70319999999992</c:v>
                </c:pt>
                <c:pt idx="204">
                  <c:v>917.90219999999999</c:v>
                </c:pt>
                <c:pt idx="205">
                  <c:v>943.06370000000004</c:v>
                </c:pt>
                <c:pt idx="206">
                  <c:v>969.03020000000004</c:v>
                </c:pt>
                <c:pt idx="207">
                  <c:v>996.01</c:v>
                </c:pt>
                <c:pt idx="208">
                  <c:v>1023.9718</c:v>
                </c:pt>
                <c:pt idx="209">
                  <c:v>1052.701</c:v>
                </c:pt>
                <c:pt idx="210">
                  <c:v>1082.0709999999999</c:v>
                </c:pt>
                <c:pt idx="211">
                  <c:v>1112.1913</c:v>
                </c:pt>
                <c:pt idx="212">
                  <c:v>1142.9423999999999</c:v>
                </c:pt>
                <c:pt idx="213">
                  <c:v>1174.2768000000001</c:v>
                </c:pt>
                <c:pt idx="214">
                  <c:v>1206.8696</c:v>
                </c:pt>
                <c:pt idx="215">
                  <c:v>1240.4558</c:v>
                </c:pt>
                <c:pt idx="216">
                  <c:v>1273.3362</c:v>
                </c:pt>
                <c:pt idx="217">
                  <c:v>1305.338</c:v>
                </c:pt>
                <c:pt idx="218">
                  <c:v>1337.0942</c:v>
                </c:pt>
                <c:pt idx="219">
                  <c:v>1369.5767000000001</c:v>
                </c:pt>
                <c:pt idx="220">
                  <c:v>1402.8400000000001</c:v>
                </c:pt>
                <c:pt idx="221">
                  <c:v>1436.1579999999999</c:v>
                </c:pt>
                <c:pt idx="222">
                  <c:v>1469.39</c:v>
                </c:pt>
                <c:pt idx="223">
                  <c:v>1502.827</c:v>
                </c:pt>
                <c:pt idx="224">
                  <c:v>1534.9590000000001</c:v>
                </c:pt>
                <c:pt idx="225">
                  <c:v>1565.78</c:v>
                </c:pt>
                <c:pt idx="226">
                  <c:v>1595.38</c:v>
                </c:pt>
                <c:pt idx="227">
                  <c:v>1624.8230000000001</c:v>
                </c:pt>
                <c:pt idx="228">
                  <c:v>1654.393</c:v>
                </c:pt>
                <c:pt idx="229">
                  <c:v>1682.047</c:v>
                </c:pt>
                <c:pt idx="230">
                  <c:v>1707.365</c:v>
                </c:pt>
                <c:pt idx="231">
                  <c:v>1730.5029999999999</c:v>
                </c:pt>
                <c:pt idx="232">
                  <c:v>1749.277</c:v>
                </c:pt>
                <c:pt idx="233">
                  <c:v>1763.2639999999999</c:v>
                </c:pt>
                <c:pt idx="234">
                  <c:v>1773.5060000000001</c:v>
                </c:pt>
                <c:pt idx="235">
                  <c:v>1782.269</c:v>
                </c:pt>
                <c:pt idx="236">
                  <c:v>1790.3150000000001</c:v>
                </c:pt>
                <c:pt idx="237">
                  <c:v>1794.075</c:v>
                </c:pt>
                <c:pt idx="238">
                  <c:v>1791.374</c:v>
                </c:pt>
                <c:pt idx="239">
                  <c:v>1781.5340000000001</c:v>
                </c:pt>
                <c:pt idx="240">
                  <c:v>1770.049</c:v>
                </c:pt>
                <c:pt idx="241">
                  <c:v>1757.32</c:v>
                </c:pt>
                <c:pt idx="242">
                  <c:v>1742.5730000000001</c:v>
                </c:pt>
                <c:pt idx="243">
                  <c:v>1724.3710000000001</c:v>
                </c:pt>
                <c:pt idx="244">
                  <c:v>1702.298</c:v>
                </c:pt>
                <c:pt idx="245">
                  <c:v>1677.8230000000001</c:v>
                </c:pt>
                <c:pt idx="246">
                  <c:v>1651.567</c:v>
                </c:pt>
                <c:pt idx="247">
                  <c:v>1623.567</c:v>
                </c:pt>
                <c:pt idx="248">
                  <c:v>1593.3440000000001</c:v>
                </c:pt>
                <c:pt idx="249">
                  <c:v>1560.6980000000001</c:v>
                </c:pt>
                <c:pt idx="250">
                  <c:v>1526.1479999999999</c:v>
                </c:pt>
                <c:pt idx="251">
                  <c:v>1491.7860000000001</c:v>
                </c:pt>
                <c:pt idx="252">
                  <c:v>1457.665</c:v>
                </c:pt>
                <c:pt idx="253">
                  <c:v>1422.963</c:v>
                </c:pt>
                <c:pt idx="254">
                  <c:v>1387.6399999999999</c:v>
                </c:pt>
                <c:pt idx="255">
                  <c:v>1351.4337</c:v>
                </c:pt>
                <c:pt idx="256">
                  <c:v>1314.7673</c:v>
                </c:pt>
                <c:pt idx="257">
                  <c:v>1277.0581</c:v>
                </c:pt>
                <c:pt idx="258">
                  <c:v>1239.2692999999999</c:v>
                </c:pt>
                <c:pt idx="259">
                  <c:v>1202.625</c:v>
                </c:pt>
                <c:pt idx="260">
                  <c:v>1167.4349999999999</c:v>
                </c:pt>
                <c:pt idx="261">
                  <c:v>1133.3656999999998</c:v>
                </c:pt>
                <c:pt idx="262">
                  <c:v>1100.8124</c:v>
                </c:pt>
                <c:pt idx="263">
                  <c:v>1069.9443000000001</c:v>
                </c:pt>
                <c:pt idx="264">
                  <c:v>1039.1505</c:v>
                </c:pt>
                <c:pt idx="265">
                  <c:v>1008.0345</c:v>
                </c:pt>
                <c:pt idx="266">
                  <c:v>977.22190000000001</c:v>
                </c:pt>
                <c:pt idx="267">
                  <c:v>949.37329999999997</c:v>
                </c:pt>
                <c:pt idx="268">
                  <c:v>925.38220000000001</c:v>
                </c:pt>
                <c:pt idx="269">
                  <c:v>902.72810000000004</c:v>
                </c:pt>
                <c:pt idx="270">
                  <c:v>880.49970000000008</c:v>
                </c:pt>
                <c:pt idx="271">
                  <c:v>858.21029999999996</c:v>
                </c:pt>
                <c:pt idx="272">
                  <c:v>837.06200000000001</c:v>
                </c:pt>
                <c:pt idx="273">
                  <c:v>816.99209999999994</c:v>
                </c:pt>
                <c:pt idx="274">
                  <c:v>798.07029999999997</c:v>
                </c:pt>
                <c:pt idx="275">
                  <c:v>779.8202</c:v>
                </c:pt>
                <c:pt idx="276">
                  <c:v>761.78440000000001</c:v>
                </c:pt>
                <c:pt idx="277">
                  <c:v>745.10140000000001</c:v>
                </c:pt>
                <c:pt idx="278">
                  <c:v>730.18949999999995</c:v>
                </c:pt>
                <c:pt idx="279">
                  <c:v>718.19859999999994</c:v>
                </c:pt>
                <c:pt idx="280">
                  <c:v>705.26859999999999</c:v>
                </c:pt>
                <c:pt idx="281">
                  <c:v>690.44049999999993</c:v>
                </c:pt>
                <c:pt idx="282">
                  <c:v>674.88660000000004</c:v>
                </c:pt>
                <c:pt idx="283">
                  <c:v>661.49710000000005</c:v>
                </c:pt>
                <c:pt idx="284">
                  <c:v>651.41579999999999</c:v>
                </c:pt>
                <c:pt idx="285">
                  <c:v>641.8972</c:v>
                </c:pt>
                <c:pt idx="286">
                  <c:v>631.55160000000001</c:v>
                </c:pt>
                <c:pt idx="287">
                  <c:v>619.53600000000006</c:v>
                </c:pt>
                <c:pt idx="288">
                  <c:v>608.7242</c:v>
                </c:pt>
                <c:pt idx="289">
                  <c:v>599.74680000000001</c:v>
                </c:pt>
                <c:pt idx="290">
                  <c:v>592.02060000000006</c:v>
                </c:pt>
                <c:pt idx="291">
                  <c:v>583.5652</c:v>
                </c:pt>
                <c:pt idx="292">
                  <c:v>573.52379999999994</c:v>
                </c:pt>
                <c:pt idx="293">
                  <c:v>564.09760000000006</c:v>
                </c:pt>
                <c:pt idx="294">
                  <c:v>556.38819999999998</c:v>
                </c:pt>
                <c:pt idx="295">
                  <c:v>551.24090000000001</c:v>
                </c:pt>
                <c:pt idx="296">
                  <c:v>545.95730000000003</c:v>
                </c:pt>
                <c:pt idx="297">
                  <c:v>540.38220000000001</c:v>
                </c:pt>
                <c:pt idx="298">
                  <c:v>534.59850000000006</c:v>
                </c:pt>
                <c:pt idx="299">
                  <c:v>528.76739999999995</c:v>
                </c:pt>
                <c:pt idx="300">
                  <c:v>522.60680000000002</c:v>
                </c:pt>
                <c:pt idx="301">
                  <c:v>516.81169999999997</c:v>
                </c:pt>
                <c:pt idx="302">
                  <c:v>511.7439</c:v>
                </c:pt>
                <c:pt idx="303">
                  <c:v>507.81270000000001</c:v>
                </c:pt>
                <c:pt idx="304">
                  <c:v>503.63040000000001</c:v>
                </c:pt>
                <c:pt idx="305">
                  <c:v>498.88377000000003</c:v>
                </c:pt>
                <c:pt idx="306">
                  <c:v>494.03714000000002</c:v>
                </c:pt>
                <c:pt idx="307">
                  <c:v>490.30565999999999</c:v>
                </c:pt>
                <c:pt idx="308">
                  <c:v>488.31038999999998</c:v>
                </c:pt>
                <c:pt idx="309">
                  <c:v>486.29005000000001</c:v>
                </c:pt>
                <c:pt idx="310">
                  <c:v>483.48946999999998</c:v>
                </c:pt>
                <c:pt idx="311">
                  <c:v>479.3562</c:v>
                </c:pt>
                <c:pt idx="312">
                  <c:v>475.82544000000001</c:v>
                </c:pt>
                <c:pt idx="313">
                  <c:v>472.95278999999999</c:v>
                </c:pt>
                <c:pt idx="314">
                  <c:v>470.63648999999998</c:v>
                </c:pt>
                <c:pt idx="315">
                  <c:v>468.69657999999998</c:v>
                </c:pt>
                <c:pt idx="316">
                  <c:v>467.29935999999998</c:v>
                </c:pt>
                <c:pt idx="317">
                  <c:v>466.09006999999997</c:v>
                </c:pt>
                <c:pt idx="318">
                  <c:v>464.87610000000001</c:v>
                </c:pt>
                <c:pt idx="319">
                  <c:v>463.4726</c:v>
                </c:pt>
                <c:pt idx="320">
                  <c:v>462.65575999999999</c:v>
                </c:pt>
                <c:pt idx="321">
                  <c:v>462.62677000000002</c:v>
                </c:pt>
                <c:pt idx="322">
                  <c:v>463.02</c:v>
                </c:pt>
                <c:pt idx="323">
                  <c:v>463.03809999999999</c:v>
                </c:pt>
                <c:pt idx="324">
                  <c:v>462.24439999999998</c:v>
                </c:pt>
                <c:pt idx="325">
                  <c:v>461.79108000000002</c:v>
                </c:pt>
                <c:pt idx="326">
                  <c:v>462.26981000000001</c:v>
                </c:pt>
                <c:pt idx="327">
                  <c:v>464.21028000000001</c:v>
                </c:pt>
                <c:pt idx="328">
                  <c:v>465.50329999999997</c:v>
                </c:pt>
                <c:pt idx="329">
                  <c:v>465.88251000000002</c:v>
                </c:pt>
                <c:pt idx="330">
                  <c:v>465.73793000000001</c:v>
                </c:pt>
                <c:pt idx="331">
                  <c:v>465.84126000000003</c:v>
                </c:pt>
                <c:pt idx="332">
                  <c:v>466.33476000000002</c:v>
                </c:pt>
                <c:pt idx="333">
                  <c:v>466.81432000000001</c:v>
                </c:pt>
                <c:pt idx="334">
                  <c:v>467.04146000000003</c:v>
                </c:pt>
                <c:pt idx="335">
                  <c:v>466.76985000000002</c:v>
                </c:pt>
                <c:pt idx="336">
                  <c:v>467.14677</c:v>
                </c:pt>
                <c:pt idx="337">
                  <c:v>468.30997000000002</c:v>
                </c:pt>
                <c:pt idx="338">
                  <c:v>470.06763000000001</c:v>
                </c:pt>
                <c:pt idx="339">
                  <c:v>472.06009</c:v>
                </c:pt>
                <c:pt idx="340">
                  <c:v>474.26758999999998</c:v>
                </c:pt>
                <c:pt idx="341">
                  <c:v>476.70767000000001</c:v>
                </c:pt>
                <c:pt idx="342">
                  <c:v>479.36680999999999</c:v>
                </c:pt>
                <c:pt idx="343">
                  <c:v>482.18687</c:v>
                </c:pt>
                <c:pt idx="344">
                  <c:v>485.38326000000001</c:v>
                </c:pt>
                <c:pt idx="345">
                  <c:v>488.68061999999998</c:v>
                </c:pt>
                <c:pt idx="346">
                  <c:v>492.57787999999999</c:v>
                </c:pt>
                <c:pt idx="347">
                  <c:v>497.98828000000003</c:v>
                </c:pt>
                <c:pt idx="348">
                  <c:v>505.23500000000001</c:v>
                </c:pt>
                <c:pt idx="349">
                  <c:v>513.22149999999999</c:v>
                </c:pt>
                <c:pt idx="350">
                  <c:v>521.55230000000006</c:v>
                </c:pt>
                <c:pt idx="351">
                  <c:v>530.0711</c:v>
                </c:pt>
                <c:pt idx="352">
                  <c:v>539.77060000000006</c:v>
                </c:pt>
                <c:pt idx="353">
                  <c:v>550.71820000000002</c:v>
                </c:pt>
                <c:pt idx="354">
                  <c:v>562.71010000000001</c:v>
                </c:pt>
                <c:pt idx="355">
                  <c:v>575.7808</c:v>
                </c:pt>
                <c:pt idx="356">
                  <c:v>590.56880000000001</c:v>
                </c:pt>
                <c:pt idx="357">
                  <c:v>604.73149999999998</c:v>
                </c:pt>
                <c:pt idx="358">
                  <c:v>618.46440000000007</c:v>
                </c:pt>
                <c:pt idx="359">
                  <c:v>632.25599999999997</c:v>
                </c:pt>
                <c:pt idx="360">
                  <c:v>639.8365</c:v>
                </c:pt>
                <c:pt idx="361">
                  <c:v>641.51319999999998</c:v>
                </c:pt>
                <c:pt idx="362">
                  <c:v>636.59439999999995</c:v>
                </c:pt>
                <c:pt idx="363">
                  <c:v>622.9905</c:v>
                </c:pt>
                <c:pt idx="364">
                  <c:v>598.34860000000003</c:v>
                </c:pt>
                <c:pt idx="365">
                  <c:v>572.48530000000005</c:v>
                </c:pt>
                <c:pt idx="366">
                  <c:v>546.74310000000003</c:v>
                </c:pt>
                <c:pt idx="367">
                  <c:v>521.37990000000002</c:v>
                </c:pt>
                <c:pt idx="368">
                  <c:v>498.81365</c:v>
                </c:pt>
                <c:pt idx="369">
                  <c:v>479.40058999999997</c:v>
                </c:pt>
                <c:pt idx="370">
                  <c:v>462.95044999999999</c:v>
                </c:pt>
                <c:pt idx="371">
                  <c:v>449.37115</c:v>
                </c:pt>
                <c:pt idx="372">
                  <c:v>439.00889999999998</c:v>
                </c:pt>
                <c:pt idx="373">
                  <c:v>430.56364000000002</c:v>
                </c:pt>
                <c:pt idx="374">
                  <c:v>423.89845000000003</c:v>
                </c:pt>
                <c:pt idx="375">
                  <c:v>418.95359999999999</c:v>
                </c:pt>
                <c:pt idx="376">
                  <c:v>414.89224000000002</c:v>
                </c:pt>
                <c:pt idx="377">
                  <c:v>411.71677999999997</c:v>
                </c:pt>
                <c:pt idx="378">
                  <c:v>409.15230600000001</c:v>
                </c:pt>
                <c:pt idx="379">
                  <c:v>406.96856700000001</c:v>
                </c:pt>
                <c:pt idx="380">
                  <c:v>405.23403200000001</c:v>
                </c:pt>
                <c:pt idx="381">
                  <c:v>403.66427599999997</c:v>
                </c:pt>
                <c:pt idx="382">
                  <c:v>402.17656699999998</c:v>
                </c:pt>
                <c:pt idx="383">
                  <c:v>400.768753</c:v>
                </c:pt>
                <c:pt idx="384">
                  <c:v>400.61078600000002</c:v>
                </c:pt>
                <c:pt idx="385">
                  <c:v>401.990295</c:v>
                </c:pt>
                <c:pt idx="386">
                  <c:v>403.16542800000002</c:v>
                </c:pt>
                <c:pt idx="387">
                  <c:v>403.96946700000001</c:v>
                </c:pt>
                <c:pt idx="388">
                  <c:v>404.393867</c:v>
                </c:pt>
                <c:pt idx="389">
                  <c:v>404.51523600000002</c:v>
                </c:pt>
                <c:pt idx="390">
                  <c:v>404.22579999999999</c:v>
                </c:pt>
                <c:pt idx="391">
                  <c:v>403.71117400000003</c:v>
                </c:pt>
                <c:pt idx="392">
                  <c:v>403.58866899999998</c:v>
                </c:pt>
                <c:pt idx="393">
                  <c:v>403.91471899999999</c:v>
                </c:pt>
                <c:pt idx="394">
                  <c:v>404.37296300000003</c:v>
                </c:pt>
                <c:pt idx="395">
                  <c:v>404.84612299999998</c:v>
                </c:pt>
                <c:pt idx="396">
                  <c:v>405.32631700000002</c:v>
                </c:pt>
                <c:pt idx="397">
                  <c:v>405.506798</c:v>
                </c:pt>
                <c:pt idx="398">
                  <c:v>405.24638399999998</c:v>
                </c:pt>
                <c:pt idx="399">
                  <c:v>404.77963999999997</c:v>
                </c:pt>
                <c:pt idx="400">
                  <c:v>404.71040299999999</c:v>
                </c:pt>
                <c:pt idx="401">
                  <c:v>405.07289900000001</c:v>
                </c:pt>
                <c:pt idx="402">
                  <c:v>405.47579200000001</c:v>
                </c:pt>
                <c:pt idx="403">
                  <c:v>405.761368</c:v>
                </c:pt>
                <c:pt idx="404">
                  <c:v>405.91732000000002</c:v>
                </c:pt>
                <c:pt idx="405">
                  <c:v>405.61551700000001</c:v>
                </c:pt>
                <c:pt idx="406">
                  <c:v>404.69169599999998</c:v>
                </c:pt>
                <c:pt idx="407">
                  <c:v>403.56445300000001</c:v>
                </c:pt>
                <c:pt idx="408">
                  <c:v>403.011932</c:v>
                </c:pt>
                <c:pt idx="409">
                  <c:v>403.03086100000002</c:v>
                </c:pt>
                <c:pt idx="410">
                  <c:v>403.22231299999999</c:v>
                </c:pt>
                <c:pt idx="411">
                  <c:v>403.37808200000001</c:v>
                </c:pt>
                <c:pt idx="412">
                  <c:v>403.52057600000001</c:v>
                </c:pt>
                <c:pt idx="413">
                  <c:v>403.77462800000001</c:v>
                </c:pt>
                <c:pt idx="414">
                  <c:v>404.20448299999998</c:v>
                </c:pt>
                <c:pt idx="415">
                  <c:v>404.57829299999997</c:v>
                </c:pt>
                <c:pt idx="416">
                  <c:v>404.51459499999999</c:v>
                </c:pt>
                <c:pt idx="417">
                  <c:v>404.05023999999997</c:v>
                </c:pt>
                <c:pt idx="418">
                  <c:v>403.51538099999999</c:v>
                </c:pt>
                <c:pt idx="419">
                  <c:v>403.06691699999999</c:v>
                </c:pt>
                <c:pt idx="420">
                  <c:v>402.67291299999999</c:v>
                </c:pt>
                <c:pt idx="421">
                  <c:v>402.177322</c:v>
                </c:pt>
                <c:pt idx="422">
                  <c:v>401.53835299999997</c:v>
                </c:pt>
                <c:pt idx="423">
                  <c:v>401.02051499999999</c:v>
                </c:pt>
                <c:pt idx="424">
                  <c:v>401.14737700000001</c:v>
                </c:pt>
                <c:pt idx="425">
                  <c:v>401.74329399999999</c:v>
                </c:pt>
                <c:pt idx="426">
                  <c:v>402.03465999999997</c:v>
                </c:pt>
                <c:pt idx="427">
                  <c:v>401.398796</c:v>
                </c:pt>
                <c:pt idx="428">
                  <c:v>400.31206500000002</c:v>
                </c:pt>
                <c:pt idx="429">
                  <c:v>400.21224999999998</c:v>
                </c:pt>
                <c:pt idx="430">
                  <c:v>400.15659299999999</c:v>
                </c:pt>
                <c:pt idx="431">
                  <c:v>400.05646099900002</c:v>
                </c:pt>
                <c:pt idx="432">
                  <c:v>400.00395999990002</c:v>
                </c:pt>
                <c:pt idx="433">
                  <c:v>400.21674000000002</c:v>
                </c:pt>
                <c:pt idx="434">
                  <c:v>400.27153800000002</c:v>
                </c:pt>
                <c:pt idx="435">
                  <c:v>400.00397100020001</c:v>
                </c:pt>
                <c:pt idx="436">
                  <c:v>400.441078</c:v>
                </c:pt>
                <c:pt idx="437">
                  <c:v>401.01412599999998</c:v>
                </c:pt>
                <c:pt idx="438">
                  <c:v>401.68408599999998</c:v>
                </c:pt>
                <c:pt idx="439">
                  <c:v>402.11058800000001</c:v>
                </c:pt>
                <c:pt idx="440">
                  <c:v>401.87319200000002</c:v>
                </c:pt>
                <c:pt idx="441">
                  <c:v>401.222576</c:v>
                </c:pt>
                <c:pt idx="442">
                  <c:v>400.56945400000001</c:v>
                </c:pt>
                <c:pt idx="443">
                  <c:v>400.02929699999999</c:v>
                </c:pt>
                <c:pt idx="444">
                  <c:v>400.51424400000002</c:v>
                </c:pt>
                <c:pt idx="445">
                  <c:v>400.75075900000002</c:v>
                </c:pt>
                <c:pt idx="446">
                  <c:v>400.78633500000001</c:v>
                </c:pt>
                <c:pt idx="447">
                  <c:v>400.85811999999999</c:v>
                </c:pt>
                <c:pt idx="448">
                  <c:v>401.11618800000002</c:v>
                </c:pt>
                <c:pt idx="449">
                  <c:v>401.50319300000001</c:v>
                </c:pt>
                <c:pt idx="450">
                  <c:v>401.95910600000002</c:v>
                </c:pt>
                <c:pt idx="451">
                  <c:v>402.49308400000001</c:v>
                </c:pt>
                <c:pt idx="452">
                  <c:v>403.04902600000003</c:v>
                </c:pt>
                <c:pt idx="453">
                  <c:v>403.687321</c:v>
                </c:pt>
                <c:pt idx="454">
                  <c:v>404.33092099999999</c:v>
                </c:pt>
                <c:pt idx="455">
                  <c:v>404.76196299999998</c:v>
                </c:pt>
                <c:pt idx="456">
                  <c:v>404.62767400000001</c:v>
                </c:pt>
                <c:pt idx="457">
                  <c:v>404.35651799999999</c:v>
                </c:pt>
                <c:pt idx="458">
                  <c:v>404.32994500000001</c:v>
                </c:pt>
                <c:pt idx="459">
                  <c:v>404.66164800000001</c:v>
                </c:pt>
                <c:pt idx="460">
                  <c:v>405.06089400000002</c:v>
                </c:pt>
                <c:pt idx="461">
                  <c:v>405.33326</c:v>
                </c:pt>
                <c:pt idx="462">
                  <c:v>405.55464899999998</c:v>
                </c:pt>
                <c:pt idx="463">
                  <c:v>405.86199199999999</c:v>
                </c:pt>
                <c:pt idx="464">
                  <c:v>406.56209899999999</c:v>
                </c:pt>
                <c:pt idx="465">
                  <c:v>407.18790100000001</c:v>
                </c:pt>
                <c:pt idx="466">
                  <c:v>407.38515100000001</c:v>
                </c:pt>
                <c:pt idx="467">
                  <c:v>407.04585600000001</c:v>
                </c:pt>
                <c:pt idx="468">
                  <c:v>406.74443400000001</c:v>
                </c:pt>
                <c:pt idx="469">
                  <c:v>406.76583499999998</c:v>
                </c:pt>
                <c:pt idx="470">
                  <c:v>406.96601900000002</c:v>
                </c:pt>
                <c:pt idx="471">
                  <c:v>407.17602499999998</c:v>
                </c:pt>
                <c:pt idx="472">
                  <c:v>407.49110000000002</c:v>
                </c:pt>
                <c:pt idx="473">
                  <c:v>407.65607799999998</c:v>
                </c:pt>
                <c:pt idx="474">
                  <c:v>407.42766999999998</c:v>
                </c:pt>
                <c:pt idx="475">
                  <c:v>406.79503999999997</c:v>
                </c:pt>
                <c:pt idx="476">
                  <c:v>406.45338400000003</c:v>
                </c:pt>
                <c:pt idx="477">
                  <c:v>406.632473</c:v>
                </c:pt>
                <c:pt idx="478">
                  <c:v>407.14006000000001</c:v>
                </c:pt>
                <c:pt idx="479">
                  <c:v>407.80807499999997</c:v>
                </c:pt>
                <c:pt idx="480">
                  <c:v>409.17837100000003</c:v>
                </c:pt>
                <c:pt idx="481">
                  <c:v>410.15818999999999</c:v>
                </c:pt>
                <c:pt idx="482">
                  <c:v>410.35509000000002</c:v>
                </c:pt>
                <c:pt idx="483">
                  <c:v>409.83555999999999</c:v>
                </c:pt>
                <c:pt idx="484">
                  <c:v>409.37518299999999</c:v>
                </c:pt>
                <c:pt idx="485">
                  <c:v>409.08697100000001</c:v>
                </c:pt>
                <c:pt idx="486">
                  <c:v>408.87082700000002</c:v>
                </c:pt>
                <c:pt idx="487">
                  <c:v>408.66276599999998</c:v>
                </c:pt>
                <c:pt idx="488">
                  <c:v>408.50968599999999</c:v>
                </c:pt>
                <c:pt idx="489">
                  <c:v>408.32592399999999</c:v>
                </c:pt>
                <c:pt idx="490">
                  <c:v>408.12382500000001</c:v>
                </c:pt>
                <c:pt idx="491">
                  <c:v>407.89243299999998</c:v>
                </c:pt>
                <c:pt idx="492">
                  <c:v>407.58286299999997</c:v>
                </c:pt>
                <c:pt idx="493">
                  <c:v>406.80123900000001</c:v>
                </c:pt>
                <c:pt idx="494">
                  <c:v>406.29032100000001</c:v>
                </c:pt>
                <c:pt idx="495">
                  <c:v>406.41034300000001</c:v>
                </c:pt>
                <c:pt idx="496">
                  <c:v>407.89171599999997</c:v>
                </c:pt>
                <c:pt idx="497">
                  <c:v>408.58157699999998</c:v>
                </c:pt>
                <c:pt idx="498">
                  <c:v>407.82829299999997</c:v>
                </c:pt>
                <c:pt idx="499">
                  <c:v>406.47754300000003</c:v>
                </c:pt>
                <c:pt idx="500">
                  <c:v>406.16424899999998</c:v>
                </c:pt>
                <c:pt idx="501">
                  <c:v>407.59077100000002</c:v>
                </c:pt>
                <c:pt idx="502">
                  <c:v>409.05550799999997</c:v>
                </c:pt>
                <c:pt idx="503">
                  <c:v>409.99292800000001</c:v>
                </c:pt>
                <c:pt idx="504">
                  <c:v>410.30043000000001</c:v>
                </c:pt>
                <c:pt idx="505">
                  <c:v>410.59796999999998</c:v>
                </c:pt>
                <c:pt idx="506">
                  <c:v>410.84748999999999</c:v>
                </c:pt>
                <c:pt idx="507">
                  <c:v>411.11324000000002</c:v>
                </c:pt>
                <c:pt idx="508">
                  <c:v>411.41683999999998</c:v>
                </c:pt>
                <c:pt idx="509">
                  <c:v>411.60311000000002</c:v>
                </c:pt>
                <c:pt idx="510">
                  <c:v>412.29662000000002</c:v>
                </c:pt>
                <c:pt idx="511">
                  <c:v>413.79266000000001</c:v>
                </c:pt>
                <c:pt idx="512">
                  <c:v>416.01465000000002</c:v>
                </c:pt>
                <c:pt idx="513">
                  <c:v>417.86815999999999</c:v>
                </c:pt>
                <c:pt idx="514">
                  <c:v>419.12624</c:v>
                </c:pt>
                <c:pt idx="515">
                  <c:v>420.48978</c:v>
                </c:pt>
                <c:pt idx="516">
                  <c:v>422.72593000000001</c:v>
                </c:pt>
                <c:pt idx="517">
                  <c:v>425.95853999999997</c:v>
                </c:pt>
                <c:pt idx="518">
                  <c:v>429.21449999999999</c:v>
                </c:pt>
                <c:pt idx="519">
                  <c:v>432.35741999999999</c:v>
                </c:pt>
                <c:pt idx="520">
                  <c:v>435.34037999999998</c:v>
                </c:pt>
                <c:pt idx="521">
                  <c:v>437.79763000000003</c:v>
                </c:pt>
                <c:pt idx="522">
                  <c:v>439.68970999999999</c:v>
                </c:pt>
                <c:pt idx="523">
                  <c:v>441.42435999999998</c:v>
                </c:pt>
                <c:pt idx="524">
                  <c:v>443.23792000000003</c:v>
                </c:pt>
                <c:pt idx="525">
                  <c:v>445.14042999999998</c:v>
                </c:pt>
                <c:pt idx="526">
                  <c:v>447.23833000000002</c:v>
                </c:pt>
                <c:pt idx="527">
                  <c:v>449.45361000000003</c:v>
                </c:pt>
                <c:pt idx="528">
                  <c:v>452.00527</c:v>
                </c:pt>
                <c:pt idx="529">
                  <c:v>455.34492</c:v>
                </c:pt>
                <c:pt idx="530">
                  <c:v>459.42363999999998</c:v>
                </c:pt>
                <c:pt idx="531">
                  <c:v>463.92606000000001</c:v>
                </c:pt>
                <c:pt idx="532">
                  <c:v>468.28366</c:v>
                </c:pt>
                <c:pt idx="533">
                  <c:v>472.83938000000001</c:v>
                </c:pt>
                <c:pt idx="534">
                  <c:v>478.75979999999998</c:v>
                </c:pt>
                <c:pt idx="535">
                  <c:v>486.10149000000001</c:v>
                </c:pt>
                <c:pt idx="536">
                  <c:v>494.79317000000003</c:v>
                </c:pt>
                <c:pt idx="537">
                  <c:v>505.10289999999998</c:v>
                </c:pt>
                <c:pt idx="538">
                  <c:v>516.89830000000006</c:v>
                </c:pt>
                <c:pt idx="539">
                  <c:v>529.77379999999994</c:v>
                </c:pt>
                <c:pt idx="540">
                  <c:v>543.43910000000005</c:v>
                </c:pt>
                <c:pt idx="541">
                  <c:v>558.27449999999999</c:v>
                </c:pt>
                <c:pt idx="542">
                  <c:v>574.83050000000003</c:v>
                </c:pt>
                <c:pt idx="543">
                  <c:v>593.18600000000004</c:v>
                </c:pt>
                <c:pt idx="544">
                  <c:v>613.21820000000002</c:v>
                </c:pt>
                <c:pt idx="545">
                  <c:v>637.31100000000004</c:v>
                </c:pt>
                <c:pt idx="546">
                  <c:v>662.93920000000003</c:v>
                </c:pt>
                <c:pt idx="547">
                  <c:v>686.96890000000008</c:v>
                </c:pt>
                <c:pt idx="548">
                  <c:v>713.08690000000001</c:v>
                </c:pt>
                <c:pt idx="549">
                  <c:v>731.32079999999996</c:v>
                </c:pt>
                <c:pt idx="550">
                  <c:v>732.90539999999999</c:v>
                </c:pt>
                <c:pt idx="551">
                  <c:v>718.9144</c:v>
                </c:pt>
                <c:pt idx="552">
                  <c:v>694.66740000000004</c:v>
                </c:pt>
                <c:pt idx="553">
                  <c:v>654.75900000000001</c:v>
                </c:pt>
                <c:pt idx="554">
                  <c:v>610.38229999999999</c:v>
                </c:pt>
                <c:pt idx="555">
                  <c:v>571.07809999999995</c:v>
                </c:pt>
                <c:pt idx="556">
                  <c:v>538.39699999999993</c:v>
                </c:pt>
                <c:pt idx="557">
                  <c:v>511.40640000000002</c:v>
                </c:pt>
                <c:pt idx="558">
                  <c:v>490.98579000000001</c:v>
                </c:pt>
                <c:pt idx="559">
                  <c:v>475.81979000000001</c:v>
                </c:pt>
                <c:pt idx="560">
                  <c:v>463.39069999999998</c:v>
                </c:pt>
                <c:pt idx="561">
                  <c:v>453.77357999999998</c:v>
                </c:pt>
                <c:pt idx="562">
                  <c:v>446.02055000000001</c:v>
                </c:pt>
                <c:pt idx="563">
                  <c:v>439.90397999999999</c:v>
                </c:pt>
                <c:pt idx="564">
                  <c:v>435.51091000000002</c:v>
                </c:pt>
                <c:pt idx="565">
                  <c:v>431.73667999999998</c:v>
                </c:pt>
                <c:pt idx="566">
                  <c:v>428.34505999999999</c:v>
                </c:pt>
                <c:pt idx="567">
                  <c:v>425.39546999999999</c:v>
                </c:pt>
                <c:pt idx="568">
                  <c:v>422.92097999999999</c:v>
                </c:pt>
                <c:pt idx="569">
                  <c:v>421.32641000000001</c:v>
                </c:pt>
                <c:pt idx="570">
                  <c:v>419.79739999999998</c:v>
                </c:pt>
                <c:pt idx="571">
                  <c:v>418.01024999999998</c:v>
                </c:pt>
                <c:pt idx="572">
                  <c:v>416.00752</c:v>
                </c:pt>
                <c:pt idx="573">
                  <c:v>414.58533</c:v>
                </c:pt>
                <c:pt idx="574">
                  <c:v>414.38628</c:v>
                </c:pt>
                <c:pt idx="575">
                  <c:v>414.32506999999998</c:v>
                </c:pt>
                <c:pt idx="576">
                  <c:v>413.76724999999999</c:v>
                </c:pt>
                <c:pt idx="577">
                  <c:v>412.23840000000001</c:v>
                </c:pt>
                <c:pt idx="578">
                  <c:v>410.83526999999998</c:v>
                </c:pt>
                <c:pt idx="579">
                  <c:v>409.63939299999998</c:v>
                </c:pt>
                <c:pt idx="580">
                  <c:v>408.60327899999999</c:v>
                </c:pt>
                <c:pt idx="581">
                  <c:v>407.55837600000001</c:v>
                </c:pt>
                <c:pt idx="582">
                  <c:v>406.36685899999998</c:v>
                </c:pt>
                <c:pt idx="583">
                  <c:v>405.33969500000001</c:v>
                </c:pt>
                <c:pt idx="584">
                  <c:v>404.61517700000002</c:v>
                </c:pt>
                <c:pt idx="585">
                  <c:v>404.24573500000002</c:v>
                </c:pt>
                <c:pt idx="586">
                  <c:v>403.99888199999998</c:v>
                </c:pt>
                <c:pt idx="587">
                  <c:v>403.94551100000001</c:v>
                </c:pt>
                <c:pt idx="588">
                  <c:v>403.917732</c:v>
                </c:pt>
                <c:pt idx="589">
                  <c:v>403.61613499999999</c:v>
                </c:pt>
                <c:pt idx="590">
                  <c:v>402.91015599999997</c:v>
                </c:pt>
                <c:pt idx="591">
                  <c:v>402.38407899999999</c:v>
                </c:pt>
                <c:pt idx="592">
                  <c:v>402.32350200000002</c:v>
                </c:pt>
                <c:pt idx="593">
                  <c:v>402.67601000000002</c:v>
                </c:pt>
                <c:pt idx="594">
                  <c:v>402.46720099999999</c:v>
                </c:pt>
                <c:pt idx="595">
                  <c:v>401.51272599999999</c:v>
                </c:pt>
                <c:pt idx="596">
                  <c:v>400.54521899999997</c:v>
                </c:pt>
                <c:pt idx="597">
                  <c:v>400.37702200000001</c:v>
                </c:pt>
                <c:pt idx="598">
                  <c:v>401.03925299999997</c:v>
                </c:pt>
                <c:pt idx="599">
                  <c:v>401.61393700000002</c:v>
                </c:pt>
                <c:pt idx="600">
                  <c:v>401.987663</c:v>
                </c:pt>
                <c:pt idx="601">
                  <c:v>402.15384699999998</c:v>
                </c:pt>
                <c:pt idx="602">
                  <c:v>402.00496700000002</c:v>
                </c:pt>
                <c:pt idx="603">
                  <c:v>401.51908100000003</c:v>
                </c:pt>
                <c:pt idx="604">
                  <c:v>401.14370000000002</c:v>
                </c:pt>
                <c:pt idx="605">
                  <c:v>401.24013500000001</c:v>
                </c:pt>
                <c:pt idx="606">
                  <c:v>401.70098899999999</c:v>
                </c:pt>
                <c:pt idx="607">
                  <c:v>402.09907500000003</c:v>
                </c:pt>
                <c:pt idx="608">
                  <c:v>402.35221899999999</c:v>
                </c:pt>
                <c:pt idx="609">
                  <c:v>402.69971500000003</c:v>
                </c:pt>
                <c:pt idx="610">
                  <c:v>403.29114500000003</c:v>
                </c:pt>
                <c:pt idx="611">
                  <c:v>404.18357800000001</c:v>
                </c:pt>
                <c:pt idx="612">
                  <c:v>405.52442200000002</c:v>
                </c:pt>
                <c:pt idx="613">
                  <c:v>407.70526100000001</c:v>
                </c:pt>
                <c:pt idx="614">
                  <c:v>410.21701000000002</c:v>
                </c:pt>
                <c:pt idx="615">
                  <c:v>412.18995999999999</c:v>
                </c:pt>
                <c:pt idx="616">
                  <c:v>413.66338000000002</c:v>
                </c:pt>
                <c:pt idx="617">
                  <c:v>415.48464999999999</c:v>
                </c:pt>
                <c:pt idx="618">
                  <c:v>418.36133000000001</c:v>
                </c:pt>
                <c:pt idx="619">
                  <c:v>421.83758</c:v>
                </c:pt>
                <c:pt idx="620">
                  <c:v>425.41021999999998</c:v>
                </c:pt>
                <c:pt idx="621">
                  <c:v>428.78269</c:v>
                </c:pt>
                <c:pt idx="622">
                  <c:v>432.44398000000001</c:v>
                </c:pt>
                <c:pt idx="623">
                  <c:v>436.73807999999997</c:v>
                </c:pt>
                <c:pt idx="624">
                  <c:v>441.59368999999998</c:v>
                </c:pt>
                <c:pt idx="625">
                  <c:v>446.65321</c:v>
                </c:pt>
                <c:pt idx="626">
                  <c:v>452.49184000000002</c:v>
                </c:pt>
                <c:pt idx="627">
                  <c:v>457.98270000000002</c:v>
                </c:pt>
                <c:pt idx="628">
                  <c:v>462.65265999999997</c:v>
                </c:pt>
                <c:pt idx="629">
                  <c:v>466.87621000000001</c:v>
                </c:pt>
                <c:pt idx="630">
                  <c:v>469.02687000000003</c:v>
                </c:pt>
                <c:pt idx="631">
                  <c:v>467.13818000000003</c:v>
                </c:pt>
                <c:pt idx="632">
                  <c:v>463.11545999999998</c:v>
                </c:pt>
                <c:pt idx="633">
                  <c:v>459.88396</c:v>
                </c:pt>
                <c:pt idx="634">
                  <c:v>457.53294</c:v>
                </c:pt>
                <c:pt idx="635">
                  <c:v>456.57172000000003</c:v>
                </c:pt>
                <c:pt idx="636">
                  <c:v>457.20587999999998</c:v>
                </c:pt>
                <c:pt idx="637">
                  <c:v>459.49585999999999</c:v>
                </c:pt>
                <c:pt idx="638">
                  <c:v>462.87277</c:v>
                </c:pt>
                <c:pt idx="639">
                  <c:v>467.09893999999997</c:v>
                </c:pt>
                <c:pt idx="640">
                  <c:v>472.53372000000002</c:v>
                </c:pt>
                <c:pt idx="641">
                  <c:v>479.46165999999999</c:v>
                </c:pt>
                <c:pt idx="642">
                  <c:v>488.51668999999998</c:v>
                </c:pt>
                <c:pt idx="643">
                  <c:v>498.28709000000003</c:v>
                </c:pt>
                <c:pt idx="644">
                  <c:v>509.57220000000001</c:v>
                </c:pt>
                <c:pt idx="645">
                  <c:v>521.54750000000001</c:v>
                </c:pt>
                <c:pt idx="646">
                  <c:v>531.13679999999999</c:v>
                </c:pt>
                <c:pt idx="647">
                  <c:v>540.23029999999994</c:v>
                </c:pt>
                <c:pt idx="648">
                  <c:v>543.88009999999997</c:v>
                </c:pt>
                <c:pt idx="649">
                  <c:v>539.07680000000005</c:v>
                </c:pt>
                <c:pt idx="650">
                  <c:v>524.0865</c:v>
                </c:pt>
                <c:pt idx="651">
                  <c:v>506.85019999999997</c:v>
                </c:pt>
                <c:pt idx="652">
                  <c:v>486.08801</c:v>
                </c:pt>
                <c:pt idx="653">
                  <c:v>465.03809000000001</c:v>
                </c:pt>
                <c:pt idx="654">
                  <c:v>448.31893000000002</c:v>
                </c:pt>
                <c:pt idx="655">
                  <c:v>436.21300000000002</c:v>
                </c:pt>
                <c:pt idx="656">
                  <c:v>426.48072999999999</c:v>
                </c:pt>
                <c:pt idx="657">
                  <c:v>418.62432999999999</c:v>
                </c:pt>
                <c:pt idx="658">
                  <c:v>412.55081000000001</c:v>
                </c:pt>
                <c:pt idx="659">
                  <c:v>408.09364299999999</c:v>
                </c:pt>
                <c:pt idx="660">
                  <c:v>405.341499</c:v>
                </c:pt>
                <c:pt idx="661">
                  <c:v>403.54033700000002</c:v>
                </c:pt>
                <c:pt idx="662">
                  <c:v>402.37290200000001</c:v>
                </c:pt>
                <c:pt idx="663">
                  <c:v>401.703712</c:v>
                </c:pt>
                <c:pt idx="664">
                  <c:v>400.74499500000002</c:v>
                </c:pt>
                <c:pt idx="665">
                  <c:v>400.85429399999998</c:v>
                </c:pt>
                <c:pt idx="666">
                  <c:v>402.42719299999999</c:v>
                </c:pt>
                <c:pt idx="667">
                  <c:v>402.84267399999999</c:v>
                </c:pt>
                <c:pt idx="668">
                  <c:v>402.27181200000001</c:v>
                </c:pt>
                <c:pt idx="669">
                  <c:v>401.58135199999998</c:v>
                </c:pt>
                <c:pt idx="670">
                  <c:v>401.03859699999998</c:v>
                </c:pt>
                <c:pt idx="671">
                  <c:v>400.75196099999999</c:v>
                </c:pt>
                <c:pt idx="672">
                  <c:v>401.00538599999999</c:v>
                </c:pt>
                <c:pt idx="673">
                  <c:v>401.863899</c:v>
                </c:pt>
                <c:pt idx="674">
                  <c:v>402.738113</c:v>
                </c:pt>
                <c:pt idx="675">
                  <c:v>403.19142199999999</c:v>
                </c:pt>
                <c:pt idx="676">
                  <c:v>403.340149</c:v>
                </c:pt>
                <c:pt idx="677">
                  <c:v>403.359962</c:v>
                </c:pt>
                <c:pt idx="678">
                  <c:v>403.09446700000001</c:v>
                </c:pt>
                <c:pt idx="679">
                  <c:v>402.90870699999999</c:v>
                </c:pt>
                <c:pt idx="680">
                  <c:v>403.16019399999999</c:v>
                </c:pt>
                <c:pt idx="681">
                  <c:v>403.75244900000001</c:v>
                </c:pt>
                <c:pt idx="682">
                  <c:v>404.10441600000001</c:v>
                </c:pt>
                <c:pt idx="683">
                  <c:v>403.70533</c:v>
                </c:pt>
                <c:pt idx="684">
                  <c:v>403.146683</c:v>
                </c:pt>
                <c:pt idx="685">
                  <c:v>402.87342799999999</c:v>
                </c:pt>
                <c:pt idx="686">
                  <c:v>403.20681000000002</c:v>
                </c:pt>
                <c:pt idx="687">
                  <c:v>403.32205199999999</c:v>
                </c:pt>
                <c:pt idx="688">
                  <c:v>402.766617</c:v>
                </c:pt>
                <c:pt idx="689">
                  <c:v>401.91641199999998</c:v>
                </c:pt>
                <c:pt idx="690">
                  <c:v>401.44467200000003</c:v>
                </c:pt>
                <c:pt idx="691">
                  <c:v>402.25924700000002</c:v>
                </c:pt>
                <c:pt idx="692">
                  <c:v>402.620453</c:v>
                </c:pt>
                <c:pt idx="693">
                  <c:v>401.80316199999999</c:v>
                </c:pt>
                <c:pt idx="694">
                  <c:v>400.431015</c:v>
                </c:pt>
                <c:pt idx="695">
                  <c:v>401.75287600000001</c:v>
                </c:pt>
                <c:pt idx="696">
                  <c:v>401.345551</c:v>
                </c:pt>
                <c:pt idx="697">
                  <c:v>400.768326</c:v>
                </c:pt>
                <c:pt idx="698">
                  <c:v>401.39316600000001</c:v>
                </c:pt>
                <c:pt idx="699">
                  <c:v>403.97727200000003</c:v>
                </c:pt>
                <c:pt idx="700">
                  <c:v>405.95433000000003</c:v>
                </c:pt>
                <c:pt idx="701">
                  <c:v>406.78282899999999</c:v>
                </c:pt>
                <c:pt idx="702">
                  <c:v>406.88252999999997</c:v>
                </c:pt>
                <c:pt idx="703">
                  <c:v>407.59349800000001</c:v>
                </c:pt>
                <c:pt idx="704">
                  <c:v>409.04180100000002</c:v>
                </c:pt>
                <c:pt idx="705">
                  <c:v>410.63099</c:v>
                </c:pt>
                <c:pt idx="706">
                  <c:v>411.9511</c:v>
                </c:pt>
                <c:pt idx="707">
                  <c:v>412.99245000000002</c:v>
                </c:pt>
                <c:pt idx="708">
                  <c:v>414.55378000000002</c:v>
                </c:pt>
                <c:pt idx="709">
                  <c:v>416.67416000000003</c:v>
                </c:pt>
                <c:pt idx="710">
                  <c:v>419.17534000000001</c:v>
                </c:pt>
                <c:pt idx="711">
                  <c:v>421.84408999999999</c:v>
                </c:pt>
                <c:pt idx="712">
                  <c:v>424.71158000000003</c:v>
                </c:pt>
                <c:pt idx="713">
                  <c:v>427.91678000000002</c:v>
                </c:pt>
                <c:pt idx="714">
                  <c:v>431.45891</c:v>
                </c:pt>
                <c:pt idx="715">
                  <c:v>435.32861000000003</c:v>
                </c:pt>
                <c:pt idx="716">
                  <c:v>439.63342</c:v>
                </c:pt>
                <c:pt idx="717">
                  <c:v>444.35431</c:v>
                </c:pt>
                <c:pt idx="718">
                  <c:v>449.36095</c:v>
                </c:pt>
                <c:pt idx="719">
                  <c:v>454.35944999999998</c:v>
                </c:pt>
                <c:pt idx="720">
                  <c:v>459.57271000000003</c:v>
                </c:pt>
                <c:pt idx="721">
                  <c:v>465.22172</c:v>
                </c:pt>
                <c:pt idx="722">
                  <c:v>471.18529999999998</c:v>
                </c:pt>
                <c:pt idx="723">
                  <c:v>478.13290999999998</c:v>
                </c:pt>
                <c:pt idx="724">
                  <c:v>486.78433999999999</c:v>
                </c:pt>
                <c:pt idx="725">
                  <c:v>496.86067000000003</c:v>
                </c:pt>
                <c:pt idx="726">
                  <c:v>507.66219999999998</c:v>
                </c:pt>
                <c:pt idx="727">
                  <c:v>518.97069999999997</c:v>
                </c:pt>
                <c:pt idx="728">
                  <c:v>530.93820000000005</c:v>
                </c:pt>
                <c:pt idx="729">
                  <c:v>543.26419999999996</c:v>
                </c:pt>
                <c:pt idx="730">
                  <c:v>556.0104</c:v>
                </c:pt>
                <c:pt idx="731">
                  <c:v>570.67070000000001</c:v>
                </c:pt>
                <c:pt idx="732">
                  <c:v>586.78049999999996</c:v>
                </c:pt>
                <c:pt idx="733">
                  <c:v>605.54489999999998</c:v>
                </c:pt>
                <c:pt idx="734">
                  <c:v>627.61860000000001</c:v>
                </c:pt>
                <c:pt idx="735">
                  <c:v>654.12990000000002</c:v>
                </c:pt>
                <c:pt idx="736">
                  <c:v>682.76710000000003</c:v>
                </c:pt>
                <c:pt idx="737">
                  <c:v>712.21710000000007</c:v>
                </c:pt>
                <c:pt idx="738">
                  <c:v>743.4325</c:v>
                </c:pt>
                <c:pt idx="739">
                  <c:v>779.53800000000001</c:v>
                </c:pt>
                <c:pt idx="740">
                  <c:v>820.0643</c:v>
                </c:pt>
                <c:pt idx="741">
                  <c:v>866.35760000000005</c:v>
                </c:pt>
                <c:pt idx="742">
                  <c:v>918.71579999999994</c:v>
                </c:pt>
                <c:pt idx="743">
                  <c:v>978.29349999999999</c:v>
                </c:pt>
                <c:pt idx="744">
                  <c:v>1038.5837000000001</c:v>
                </c:pt>
                <c:pt idx="745">
                  <c:v>1098.405</c:v>
                </c:pt>
                <c:pt idx="746">
                  <c:v>1159.5493999999999</c:v>
                </c:pt>
                <c:pt idx="747">
                  <c:v>1223.4434000000001</c:v>
                </c:pt>
                <c:pt idx="748">
                  <c:v>1290.5673000000002</c:v>
                </c:pt>
                <c:pt idx="749">
                  <c:v>1359.2183</c:v>
                </c:pt>
                <c:pt idx="750">
                  <c:v>1429.3630000000001</c:v>
                </c:pt>
                <c:pt idx="751">
                  <c:v>1501.1890000000001</c:v>
                </c:pt>
                <c:pt idx="752">
                  <c:v>1577.9659999999999</c:v>
                </c:pt>
                <c:pt idx="753">
                  <c:v>1659.741</c:v>
                </c:pt>
                <c:pt idx="754">
                  <c:v>1749.1279999999999</c:v>
                </c:pt>
                <c:pt idx="755">
                  <c:v>1847.345</c:v>
                </c:pt>
                <c:pt idx="756">
                  <c:v>1954.2439999999999</c:v>
                </c:pt>
                <c:pt idx="757">
                  <c:v>2073.826</c:v>
                </c:pt>
                <c:pt idx="758">
                  <c:v>2205.5450000000001</c:v>
                </c:pt>
                <c:pt idx="759">
                  <c:v>2350.8580000000002</c:v>
                </c:pt>
                <c:pt idx="760">
                  <c:v>2510.701</c:v>
                </c:pt>
                <c:pt idx="761">
                  <c:v>2686.0329999999999</c:v>
                </c:pt>
                <c:pt idx="762">
                  <c:v>2874.5129999999999</c:v>
                </c:pt>
                <c:pt idx="763">
                  <c:v>3078.3020000000001</c:v>
                </c:pt>
                <c:pt idx="764">
                  <c:v>3293.9839999999999</c:v>
                </c:pt>
                <c:pt idx="765">
                  <c:v>3523.4229999999998</c:v>
                </c:pt>
                <c:pt idx="766">
                  <c:v>3764.645</c:v>
                </c:pt>
                <c:pt idx="767">
                  <c:v>4013.0230000000001</c:v>
                </c:pt>
                <c:pt idx="768">
                  <c:v>4272.3040000000001</c:v>
                </c:pt>
                <c:pt idx="769">
                  <c:v>4532.634</c:v>
                </c:pt>
                <c:pt idx="770">
                  <c:v>4795.7950000000001</c:v>
                </c:pt>
                <c:pt idx="771">
                  <c:v>5066.5600000000004</c:v>
                </c:pt>
                <c:pt idx="772">
                  <c:v>5306.19</c:v>
                </c:pt>
                <c:pt idx="773">
                  <c:v>5516.3469999999998</c:v>
                </c:pt>
                <c:pt idx="774">
                  <c:v>5676.1930000000002</c:v>
                </c:pt>
                <c:pt idx="775">
                  <c:v>5760.5060000000003</c:v>
                </c:pt>
                <c:pt idx="776">
                  <c:v>5773.1319999999996</c:v>
                </c:pt>
                <c:pt idx="777">
                  <c:v>5698.5870000000004</c:v>
                </c:pt>
                <c:pt idx="778">
                  <c:v>5517.2139999999999</c:v>
                </c:pt>
                <c:pt idx="779">
                  <c:v>5234.6779999999999</c:v>
                </c:pt>
                <c:pt idx="780">
                  <c:v>4914.1760000000004</c:v>
                </c:pt>
                <c:pt idx="781">
                  <c:v>4524.0410000000002</c:v>
                </c:pt>
                <c:pt idx="782">
                  <c:v>4128.4030000000002</c:v>
                </c:pt>
                <c:pt idx="783">
                  <c:v>3751.6750000000002</c:v>
                </c:pt>
                <c:pt idx="784">
                  <c:v>3386.58</c:v>
                </c:pt>
                <c:pt idx="785">
                  <c:v>3058.8240000000001</c:v>
                </c:pt>
                <c:pt idx="786">
                  <c:v>2771.2579999999998</c:v>
                </c:pt>
                <c:pt idx="787">
                  <c:v>2519.5050000000001</c:v>
                </c:pt>
                <c:pt idx="788">
                  <c:v>2295.4349999999999</c:v>
                </c:pt>
                <c:pt idx="789">
                  <c:v>2101.9830000000002</c:v>
                </c:pt>
                <c:pt idx="790">
                  <c:v>1931.1189999999999</c:v>
                </c:pt>
                <c:pt idx="791">
                  <c:v>1781.9680000000001</c:v>
                </c:pt>
                <c:pt idx="792">
                  <c:v>1654.2380000000001</c:v>
                </c:pt>
                <c:pt idx="793">
                  <c:v>1541.3779999999999</c:v>
                </c:pt>
                <c:pt idx="794">
                  <c:v>1443.748</c:v>
                </c:pt>
                <c:pt idx="795">
                  <c:v>1357.9780000000001</c:v>
                </c:pt>
                <c:pt idx="796">
                  <c:v>1283.5414000000001</c:v>
                </c:pt>
                <c:pt idx="797">
                  <c:v>1219.4025000000001</c:v>
                </c:pt>
                <c:pt idx="798">
                  <c:v>1160.8013999999998</c:v>
                </c:pt>
                <c:pt idx="799">
                  <c:v>1107.1217999999999</c:v>
                </c:pt>
                <c:pt idx="800">
                  <c:v>1058.7966000000001</c:v>
                </c:pt>
                <c:pt idx="801">
                  <c:v>1016.2563</c:v>
                </c:pt>
                <c:pt idx="802">
                  <c:v>978.91459999999995</c:v>
                </c:pt>
                <c:pt idx="803">
                  <c:v>945.18399999999997</c:v>
                </c:pt>
                <c:pt idx="804">
                  <c:v>915.22239999999999</c:v>
                </c:pt>
                <c:pt idx="805">
                  <c:v>887.97219999999993</c:v>
                </c:pt>
                <c:pt idx="806">
                  <c:v>862.35469999999998</c:v>
                </c:pt>
                <c:pt idx="807">
                  <c:v>838.35429999999997</c:v>
                </c:pt>
                <c:pt idx="808">
                  <c:v>816.67419999999993</c:v>
                </c:pt>
                <c:pt idx="809">
                  <c:v>798.18190000000004</c:v>
                </c:pt>
                <c:pt idx="810">
                  <c:v>781.60310000000004</c:v>
                </c:pt>
                <c:pt idx="811">
                  <c:v>765.72559999999999</c:v>
                </c:pt>
                <c:pt idx="812">
                  <c:v>750.13799999999992</c:v>
                </c:pt>
                <c:pt idx="813">
                  <c:v>736.33609999999999</c:v>
                </c:pt>
                <c:pt idx="814">
                  <c:v>725.64580000000001</c:v>
                </c:pt>
                <c:pt idx="815">
                  <c:v>716.77819999999997</c:v>
                </c:pt>
                <c:pt idx="816">
                  <c:v>708.08909999999992</c:v>
                </c:pt>
                <c:pt idx="817">
                  <c:v>699.02569999999992</c:v>
                </c:pt>
                <c:pt idx="818">
                  <c:v>690.27749999999992</c:v>
                </c:pt>
                <c:pt idx="819">
                  <c:v>682.14879999999994</c:v>
                </c:pt>
                <c:pt idx="820">
                  <c:v>674.56510000000003</c:v>
                </c:pt>
                <c:pt idx="821">
                  <c:v>666.60249999999996</c:v>
                </c:pt>
                <c:pt idx="822">
                  <c:v>658.79390000000001</c:v>
                </c:pt>
                <c:pt idx="823">
                  <c:v>650.09850000000006</c:v>
                </c:pt>
                <c:pt idx="824">
                  <c:v>639.66370000000006</c:v>
                </c:pt>
                <c:pt idx="825">
                  <c:v>626.93460000000005</c:v>
                </c:pt>
                <c:pt idx="826">
                  <c:v>614.90430000000003</c:v>
                </c:pt>
                <c:pt idx="827">
                  <c:v>603.62869999999998</c:v>
                </c:pt>
                <c:pt idx="828">
                  <c:v>592.98609999999996</c:v>
                </c:pt>
                <c:pt idx="829">
                  <c:v>582.55790000000002</c:v>
                </c:pt>
                <c:pt idx="830">
                  <c:v>572.2645</c:v>
                </c:pt>
                <c:pt idx="831">
                  <c:v>562.59</c:v>
                </c:pt>
                <c:pt idx="832">
                  <c:v>553.45140000000004</c:v>
                </c:pt>
                <c:pt idx="833">
                  <c:v>545.08960000000002</c:v>
                </c:pt>
                <c:pt idx="834">
                  <c:v>537.73310000000004</c:v>
                </c:pt>
                <c:pt idx="835">
                  <c:v>531.35210000000006</c:v>
                </c:pt>
                <c:pt idx="836">
                  <c:v>525.76109999999994</c:v>
                </c:pt>
                <c:pt idx="837">
                  <c:v>520.86009999999999</c:v>
                </c:pt>
                <c:pt idx="838">
                  <c:v>516.59820000000002</c:v>
                </c:pt>
                <c:pt idx="839">
                  <c:v>512.84090000000003</c:v>
                </c:pt>
                <c:pt idx="840">
                  <c:v>509.73559999999998</c:v>
                </c:pt>
                <c:pt idx="841">
                  <c:v>506.76279999999997</c:v>
                </c:pt>
                <c:pt idx="842">
                  <c:v>503.25760000000002</c:v>
                </c:pt>
                <c:pt idx="843">
                  <c:v>499.56716</c:v>
                </c:pt>
                <c:pt idx="844">
                  <c:v>496.37949000000003</c:v>
                </c:pt>
                <c:pt idx="845">
                  <c:v>494.14391000000001</c:v>
                </c:pt>
                <c:pt idx="846">
                  <c:v>492.39639</c:v>
                </c:pt>
                <c:pt idx="847">
                  <c:v>490.85513000000003</c:v>
                </c:pt>
                <c:pt idx="848">
                  <c:v>489.53136000000001</c:v>
                </c:pt>
                <c:pt idx="849">
                  <c:v>488.68837000000002</c:v>
                </c:pt>
                <c:pt idx="850">
                  <c:v>489.01913000000002</c:v>
                </c:pt>
                <c:pt idx="851">
                  <c:v>489.35207000000003</c:v>
                </c:pt>
                <c:pt idx="852">
                  <c:v>488.99196000000001</c:v>
                </c:pt>
                <c:pt idx="853">
                  <c:v>487.50098000000003</c:v>
                </c:pt>
                <c:pt idx="854">
                  <c:v>486.41771</c:v>
                </c:pt>
                <c:pt idx="855">
                  <c:v>486.38081999999997</c:v>
                </c:pt>
                <c:pt idx="856">
                  <c:v>486.50385</c:v>
                </c:pt>
                <c:pt idx="857">
                  <c:v>485.92878999999999</c:v>
                </c:pt>
                <c:pt idx="858">
                  <c:v>484.55309</c:v>
                </c:pt>
                <c:pt idx="859">
                  <c:v>482.75790000000001</c:v>
                </c:pt>
                <c:pt idx="860">
                  <c:v>480.27494000000002</c:v>
                </c:pt>
                <c:pt idx="861">
                  <c:v>477.38560999999999</c:v>
                </c:pt>
                <c:pt idx="862">
                  <c:v>475.48597999999998</c:v>
                </c:pt>
                <c:pt idx="863">
                  <c:v>474.76864999999998</c:v>
                </c:pt>
                <c:pt idx="864">
                  <c:v>474.30926999999997</c:v>
                </c:pt>
                <c:pt idx="865">
                  <c:v>473.66748999999999</c:v>
                </c:pt>
                <c:pt idx="866">
                  <c:v>472.87385999999998</c:v>
                </c:pt>
                <c:pt idx="867">
                  <c:v>472.06162999999998</c:v>
                </c:pt>
                <c:pt idx="868">
                  <c:v>471.12914999999998</c:v>
                </c:pt>
                <c:pt idx="869">
                  <c:v>470.61568</c:v>
                </c:pt>
                <c:pt idx="870">
                  <c:v>471.33041000000003</c:v>
                </c:pt>
                <c:pt idx="871">
                  <c:v>473.00279999999998</c:v>
                </c:pt>
                <c:pt idx="872">
                  <c:v>474.60860000000002</c:v>
                </c:pt>
                <c:pt idx="873">
                  <c:v>475.59303</c:v>
                </c:pt>
                <c:pt idx="874">
                  <c:v>476.91356999999999</c:v>
                </c:pt>
                <c:pt idx="875">
                  <c:v>480.10441000000003</c:v>
                </c:pt>
                <c:pt idx="876">
                  <c:v>484.61279000000002</c:v>
                </c:pt>
                <c:pt idx="877">
                  <c:v>488.81772000000001</c:v>
                </c:pt>
                <c:pt idx="878">
                  <c:v>491.37594999999999</c:v>
                </c:pt>
                <c:pt idx="879">
                  <c:v>493.72870999999998</c:v>
                </c:pt>
                <c:pt idx="880">
                  <c:v>497.36104</c:v>
                </c:pt>
                <c:pt idx="881">
                  <c:v>502.38159999999999</c:v>
                </c:pt>
                <c:pt idx="882">
                  <c:v>506.51369999999997</c:v>
                </c:pt>
                <c:pt idx="883">
                  <c:v>509.77440000000001</c:v>
                </c:pt>
                <c:pt idx="884">
                  <c:v>511.20420000000001</c:v>
                </c:pt>
                <c:pt idx="885">
                  <c:v>510.06889999999999</c:v>
                </c:pt>
                <c:pt idx="886">
                  <c:v>505.60570000000001</c:v>
                </c:pt>
                <c:pt idx="887">
                  <c:v>499.46679</c:v>
                </c:pt>
                <c:pt idx="888">
                  <c:v>490.6456</c:v>
                </c:pt>
                <c:pt idx="889">
                  <c:v>480.40183000000002</c:v>
                </c:pt>
                <c:pt idx="890">
                  <c:v>471.07078999999999</c:v>
                </c:pt>
                <c:pt idx="891">
                  <c:v>462.46456000000001</c:v>
                </c:pt>
                <c:pt idx="892">
                  <c:v>455.15665999999999</c:v>
                </c:pt>
                <c:pt idx="893">
                  <c:v>449.50551999999999</c:v>
                </c:pt>
                <c:pt idx="894">
                  <c:v>445.43457000000001</c:v>
                </c:pt>
                <c:pt idx="895">
                  <c:v>441.56288000000001</c:v>
                </c:pt>
                <c:pt idx="896">
                  <c:v>437.76913999999999</c:v>
                </c:pt>
                <c:pt idx="897">
                  <c:v>434.48637000000002</c:v>
                </c:pt>
                <c:pt idx="898">
                  <c:v>432.17090999999999</c:v>
                </c:pt>
                <c:pt idx="899">
                  <c:v>430.76772</c:v>
                </c:pt>
                <c:pt idx="900">
                  <c:v>429.35899999999998</c:v>
                </c:pt>
                <c:pt idx="901">
                  <c:v>427.85410999999999</c:v>
                </c:pt>
                <c:pt idx="902">
                  <c:v>426.45765999999998</c:v>
                </c:pt>
                <c:pt idx="903">
                  <c:v>425.56434000000002</c:v>
                </c:pt>
                <c:pt idx="904">
                  <c:v>425.05108999999999</c:v>
                </c:pt>
                <c:pt idx="905">
                  <c:v>424.40445</c:v>
                </c:pt>
                <c:pt idx="906">
                  <c:v>423.19080000000002</c:v>
                </c:pt>
                <c:pt idx="907">
                  <c:v>422.00491999999997</c:v>
                </c:pt>
                <c:pt idx="908">
                  <c:v>421.80700000000002</c:v>
                </c:pt>
                <c:pt idx="909">
                  <c:v>422.33683000000002</c:v>
                </c:pt>
                <c:pt idx="910">
                  <c:v>422.46861999999999</c:v>
                </c:pt>
                <c:pt idx="911">
                  <c:v>421.05506000000003</c:v>
                </c:pt>
                <c:pt idx="912">
                  <c:v>419.351</c:v>
                </c:pt>
                <c:pt idx="913">
                  <c:v>418.37459000000001</c:v>
                </c:pt>
                <c:pt idx="914">
                  <c:v>418.42385999999999</c:v>
                </c:pt>
                <c:pt idx="915">
                  <c:v>418.26452999999998</c:v>
                </c:pt>
                <c:pt idx="916">
                  <c:v>417.15764999999999</c:v>
                </c:pt>
                <c:pt idx="917">
                  <c:v>415.82938999999999</c:v>
                </c:pt>
                <c:pt idx="918">
                  <c:v>414.97127999999998</c:v>
                </c:pt>
                <c:pt idx="919">
                  <c:v>415.32591000000002</c:v>
                </c:pt>
                <c:pt idx="920">
                  <c:v>415.32749000000001</c:v>
                </c:pt>
                <c:pt idx="921">
                  <c:v>414.66127</c:v>
                </c:pt>
                <c:pt idx="922">
                  <c:v>413.60406999999998</c:v>
                </c:pt>
                <c:pt idx="923">
                  <c:v>412.79771</c:v>
                </c:pt>
                <c:pt idx="924">
                  <c:v>412.31142999999997</c:v>
                </c:pt>
                <c:pt idx="925">
                  <c:v>411.96111000000002</c:v>
                </c:pt>
                <c:pt idx="926">
                  <c:v>411.76033000000001</c:v>
                </c:pt>
                <c:pt idx="927">
                  <c:v>411.69434000000001</c:v>
                </c:pt>
                <c:pt idx="928">
                  <c:v>411.30052999999998</c:v>
                </c:pt>
                <c:pt idx="929">
                  <c:v>410.49387000000002</c:v>
                </c:pt>
                <c:pt idx="930">
                  <c:v>409.72553299999998</c:v>
                </c:pt>
                <c:pt idx="931">
                  <c:v>409.49877199999997</c:v>
                </c:pt>
                <c:pt idx="932">
                  <c:v>409.69313</c:v>
                </c:pt>
                <c:pt idx="933">
                  <c:v>409.60557599999999</c:v>
                </c:pt>
                <c:pt idx="934">
                  <c:v>409.11273199999999</c:v>
                </c:pt>
                <c:pt idx="935">
                  <c:v>408.428268</c:v>
                </c:pt>
                <c:pt idx="936">
                  <c:v>407.60776499999997</c:v>
                </c:pt>
                <c:pt idx="937">
                  <c:v>406.79276299999998</c:v>
                </c:pt>
                <c:pt idx="938">
                  <c:v>406.34410100000002</c:v>
                </c:pt>
                <c:pt idx="939">
                  <c:v>406.79622699999999</c:v>
                </c:pt>
                <c:pt idx="940">
                  <c:v>407.35403400000001</c:v>
                </c:pt>
                <c:pt idx="941">
                  <c:v>407.33660900000001</c:v>
                </c:pt>
                <c:pt idx="942">
                  <c:v>406.84452800000003</c:v>
                </c:pt>
                <c:pt idx="943">
                  <c:v>406.33054399999997</c:v>
                </c:pt>
                <c:pt idx="944">
                  <c:v>405.99191999999999</c:v>
                </c:pt>
                <c:pt idx="945">
                  <c:v>405.70126299999998</c:v>
                </c:pt>
                <c:pt idx="946">
                  <c:v>405.40469400000001</c:v>
                </c:pt>
                <c:pt idx="947">
                  <c:v>405.126015</c:v>
                </c:pt>
                <c:pt idx="948">
                  <c:v>404.74271399999998</c:v>
                </c:pt>
                <c:pt idx="949">
                  <c:v>404.07928500000003</c:v>
                </c:pt>
                <c:pt idx="950">
                  <c:v>403.38857300000001</c:v>
                </c:pt>
                <c:pt idx="951">
                  <c:v>402.89928400000002</c:v>
                </c:pt>
                <c:pt idx="952">
                  <c:v>402.77299499999998</c:v>
                </c:pt>
                <c:pt idx="953">
                  <c:v>402.551987</c:v>
                </c:pt>
                <c:pt idx="954">
                  <c:v>402.16668700000002</c:v>
                </c:pt>
                <c:pt idx="955">
                  <c:v>401.68386800000002</c:v>
                </c:pt>
                <c:pt idx="956">
                  <c:v>401.254684</c:v>
                </c:pt>
                <c:pt idx="957">
                  <c:v>400.90121499999998</c:v>
                </c:pt>
                <c:pt idx="958">
                  <c:v>400.48700700000001</c:v>
                </c:pt>
                <c:pt idx="959">
                  <c:v>400.12298600000003</c:v>
                </c:pt>
                <c:pt idx="960">
                  <c:v>400.835869</c:v>
                </c:pt>
                <c:pt idx="961">
                  <c:v>401.12193300000001</c:v>
                </c:pt>
                <c:pt idx="962">
                  <c:v>400.96775100000002</c:v>
                </c:pt>
                <c:pt idx="963">
                  <c:v>400.85861999999997</c:v>
                </c:pt>
                <c:pt idx="964">
                  <c:v>401.31438400000002</c:v>
                </c:pt>
                <c:pt idx="965">
                  <c:v>402.06367499999999</c:v>
                </c:pt>
                <c:pt idx="966">
                  <c:v>402.57332600000001</c:v>
                </c:pt>
                <c:pt idx="967">
                  <c:v>402.75787400000002</c:v>
                </c:pt>
                <c:pt idx="968">
                  <c:v>402.78705600000001</c:v>
                </c:pt>
                <c:pt idx="969">
                  <c:v>402.71994000000001</c:v>
                </c:pt>
                <c:pt idx="970">
                  <c:v>402.611267</c:v>
                </c:pt>
                <c:pt idx="971">
                  <c:v>402.53926100000001</c:v>
                </c:pt>
                <c:pt idx="972">
                  <c:v>402.61899899999997</c:v>
                </c:pt>
                <c:pt idx="973">
                  <c:v>402.65192000000002</c:v>
                </c:pt>
                <c:pt idx="974">
                  <c:v>402.40456</c:v>
                </c:pt>
                <c:pt idx="975">
                  <c:v>402.02051499999999</c:v>
                </c:pt>
                <c:pt idx="976">
                  <c:v>401.97480000000002</c:v>
                </c:pt>
                <c:pt idx="977">
                  <c:v>402.80411900000001</c:v>
                </c:pt>
                <c:pt idx="978">
                  <c:v>403.56438800000001</c:v>
                </c:pt>
                <c:pt idx="979">
                  <c:v>403.91215099999999</c:v>
                </c:pt>
                <c:pt idx="980">
                  <c:v>403.81337400000001</c:v>
                </c:pt>
                <c:pt idx="981">
                  <c:v>403.63286199999999</c:v>
                </c:pt>
                <c:pt idx="982">
                  <c:v>403.29456299999998</c:v>
                </c:pt>
                <c:pt idx="983">
                  <c:v>402.98054500000001</c:v>
                </c:pt>
                <c:pt idx="984">
                  <c:v>402.87553000000003</c:v>
                </c:pt>
                <c:pt idx="985">
                  <c:v>403.04331200000001</c:v>
                </c:pt>
                <c:pt idx="986">
                  <c:v>402.98027400000001</c:v>
                </c:pt>
                <c:pt idx="987">
                  <c:v>402.60199</c:v>
                </c:pt>
                <c:pt idx="988">
                  <c:v>402.09529500000002</c:v>
                </c:pt>
                <c:pt idx="989">
                  <c:v>401.72979700000002</c:v>
                </c:pt>
                <c:pt idx="990">
                  <c:v>401.487213</c:v>
                </c:pt>
                <c:pt idx="991">
                  <c:v>401.28330999999997</c:v>
                </c:pt>
                <c:pt idx="992">
                  <c:v>401.12191799999999</c:v>
                </c:pt>
                <c:pt idx="993">
                  <c:v>400.947159</c:v>
                </c:pt>
                <c:pt idx="994">
                  <c:v>400.66282699999999</c:v>
                </c:pt>
                <c:pt idx="995">
                  <c:v>400.28809699999999</c:v>
                </c:pt>
                <c:pt idx="996">
                  <c:v>400.09973499900002</c:v>
                </c:pt>
                <c:pt idx="997">
                  <c:v>400.513554</c:v>
                </c:pt>
                <c:pt idx="998">
                  <c:v>400.882698</c:v>
                </c:pt>
                <c:pt idx="999">
                  <c:v>401.02365099999997</c:v>
                </c:pt>
                <c:pt idx="1000">
                  <c:v>400.88435700000002</c:v>
                </c:pt>
                <c:pt idx="1001">
                  <c:v>401.10530899999998</c:v>
                </c:pt>
                <c:pt idx="1002">
                  <c:v>402.47402599999998</c:v>
                </c:pt>
                <c:pt idx="1003">
                  <c:v>403.987999</c:v>
                </c:pt>
                <c:pt idx="1004">
                  <c:v>404.86441000000002</c:v>
                </c:pt>
                <c:pt idx="1005">
                  <c:v>404.31152300000002</c:v>
                </c:pt>
                <c:pt idx="1006">
                  <c:v>404.10559499999999</c:v>
                </c:pt>
                <c:pt idx="1007">
                  <c:v>404.28787199999999</c:v>
                </c:pt>
                <c:pt idx="1008">
                  <c:v>404.84331500000002</c:v>
                </c:pt>
                <c:pt idx="1009">
                  <c:v>405.84079400000002</c:v>
                </c:pt>
                <c:pt idx="1010">
                  <c:v>407.561779</c:v>
                </c:pt>
                <c:pt idx="1011">
                  <c:v>408.94888300000002</c:v>
                </c:pt>
                <c:pt idx="1012">
                  <c:v>409.61795799999999</c:v>
                </c:pt>
                <c:pt idx="1013">
                  <c:v>409.79417799999999</c:v>
                </c:pt>
                <c:pt idx="1014">
                  <c:v>410.32583999999997</c:v>
                </c:pt>
                <c:pt idx="1015">
                  <c:v>411.22732000000002</c:v>
                </c:pt>
                <c:pt idx="1016">
                  <c:v>412.25081</c:v>
                </c:pt>
                <c:pt idx="1017">
                  <c:v>413.31817999999998</c:v>
                </c:pt>
                <c:pt idx="1018">
                  <c:v>414.39848000000001</c:v>
                </c:pt>
                <c:pt idx="1019">
                  <c:v>415.36574999999999</c:v>
                </c:pt>
                <c:pt idx="1020">
                  <c:v>416.22059999999999</c:v>
                </c:pt>
                <c:pt idx="1021">
                  <c:v>416.97005000000001</c:v>
                </c:pt>
                <c:pt idx="1022">
                  <c:v>417.51918999999998</c:v>
                </c:pt>
                <c:pt idx="1023">
                  <c:v>418.00029000000001</c:v>
                </c:pt>
                <c:pt idx="1024">
                  <c:v>418.64046999999999</c:v>
                </c:pt>
                <c:pt idx="1025">
                  <c:v>419.64823999999999</c:v>
                </c:pt>
                <c:pt idx="1026">
                  <c:v>420.44659999999999</c:v>
                </c:pt>
                <c:pt idx="1027">
                  <c:v>420.52735999999999</c:v>
                </c:pt>
                <c:pt idx="1028">
                  <c:v>420.25333999999998</c:v>
                </c:pt>
                <c:pt idx="1029">
                  <c:v>420.17827</c:v>
                </c:pt>
                <c:pt idx="1030">
                  <c:v>420.87639000000001</c:v>
                </c:pt>
                <c:pt idx="1031">
                  <c:v>421.30851999999999</c:v>
                </c:pt>
                <c:pt idx="1032">
                  <c:v>421.01024999999998</c:v>
                </c:pt>
                <c:pt idx="1033">
                  <c:v>420.18934999999999</c:v>
                </c:pt>
                <c:pt idx="1034">
                  <c:v>419.80344000000002</c:v>
                </c:pt>
                <c:pt idx="1035">
                  <c:v>419.97861</c:v>
                </c:pt>
                <c:pt idx="1036">
                  <c:v>420.38564000000002</c:v>
                </c:pt>
                <c:pt idx="1037">
                  <c:v>420.97473000000002</c:v>
                </c:pt>
                <c:pt idx="1038">
                  <c:v>421.75153</c:v>
                </c:pt>
                <c:pt idx="1039">
                  <c:v>422.24583999999999</c:v>
                </c:pt>
                <c:pt idx="1040">
                  <c:v>422.43835000000001</c:v>
                </c:pt>
                <c:pt idx="1041">
                  <c:v>422.43975</c:v>
                </c:pt>
                <c:pt idx="1042">
                  <c:v>422.23122000000001</c:v>
                </c:pt>
                <c:pt idx="1043">
                  <c:v>421.88328999999999</c:v>
                </c:pt>
                <c:pt idx="1044">
                  <c:v>421.75416000000001</c:v>
                </c:pt>
                <c:pt idx="1045">
                  <c:v>421.91633999999999</c:v>
                </c:pt>
                <c:pt idx="1046">
                  <c:v>422.21185000000003</c:v>
                </c:pt>
                <c:pt idx="1047">
                  <c:v>422.63943999999998</c:v>
                </c:pt>
                <c:pt idx="1048">
                  <c:v>423.05793</c:v>
                </c:pt>
                <c:pt idx="1049">
                  <c:v>423.19067999999999</c:v>
                </c:pt>
                <c:pt idx="1050">
                  <c:v>422.61277000000001</c:v>
                </c:pt>
                <c:pt idx="1051">
                  <c:v>422.04021</c:v>
                </c:pt>
                <c:pt idx="1052">
                  <c:v>422.03987999999998</c:v>
                </c:pt>
                <c:pt idx="1053">
                  <c:v>422.40334000000001</c:v>
                </c:pt>
                <c:pt idx="1054">
                  <c:v>422.52434</c:v>
                </c:pt>
                <c:pt idx="1055">
                  <c:v>421.97901999999999</c:v>
                </c:pt>
                <c:pt idx="1056">
                  <c:v>421.39380999999997</c:v>
                </c:pt>
                <c:pt idx="1057">
                  <c:v>421.07574</c:v>
                </c:pt>
                <c:pt idx="1058">
                  <c:v>421.06488999999999</c:v>
                </c:pt>
                <c:pt idx="1059">
                  <c:v>420.71985000000001</c:v>
                </c:pt>
                <c:pt idx="1060">
                  <c:v>419.78197</c:v>
                </c:pt>
                <c:pt idx="1061">
                  <c:v>418.86653999999999</c:v>
                </c:pt>
                <c:pt idx="1062">
                  <c:v>418.35142999999999</c:v>
                </c:pt>
                <c:pt idx="1063">
                  <c:v>418.28518000000003</c:v>
                </c:pt>
                <c:pt idx="1064">
                  <c:v>418.34447999999998</c:v>
                </c:pt>
                <c:pt idx="1065">
                  <c:v>418.58510999999999</c:v>
                </c:pt>
                <c:pt idx="1066">
                  <c:v>418.77593999999999</c:v>
                </c:pt>
                <c:pt idx="1067">
                  <c:v>418.59974999999997</c:v>
                </c:pt>
                <c:pt idx="1068">
                  <c:v>418.09323999999998</c:v>
                </c:pt>
                <c:pt idx="1069">
                  <c:v>417.45524999999998</c:v>
                </c:pt>
                <c:pt idx="1070">
                  <c:v>416.57398000000001</c:v>
                </c:pt>
                <c:pt idx="1071">
                  <c:v>415.85966000000002</c:v>
                </c:pt>
                <c:pt idx="1072">
                  <c:v>416.16244999999998</c:v>
                </c:pt>
                <c:pt idx="1073">
                  <c:v>417.06128000000001</c:v>
                </c:pt>
                <c:pt idx="1074">
                  <c:v>417.48120999999998</c:v>
                </c:pt>
                <c:pt idx="1075">
                  <c:v>416.32231000000002</c:v>
                </c:pt>
                <c:pt idx="1076">
                  <c:v>415.02679999999998</c:v>
                </c:pt>
                <c:pt idx="1077">
                  <c:v>414.59345999999999</c:v>
                </c:pt>
                <c:pt idx="1078">
                  <c:v>414.90751</c:v>
                </c:pt>
                <c:pt idx="1079">
                  <c:v>415.00216</c:v>
                </c:pt>
                <c:pt idx="1080">
                  <c:v>414.21017000000001</c:v>
                </c:pt>
                <c:pt idx="1081">
                  <c:v>413.476</c:v>
                </c:pt>
                <c:pt idx="1082">
                  <c:v>413.39834000000002</c:v>
                </c:pt>
                <c:pt idx="1083">
                  <c:v>414.26285999999999</c:v>
                </c:pt>
                <c:pt idx="1084">
                  <c:v>414.35948000000002</c:v>
                </c:pt>
                <c:pt idx="1085">
                  <c:v>413.35019</c:v>
                </c:pt>
                <c:pt idx="1086">
                  <c:v>412.05167999999998</c:v>
                </c:pt>
                <c:pt idx="1087">
                  <c:v>411.14785999999998</c:v>
                </c:pt>
                <c:pt idx="1088">
                  <c:v>410.65294999999998</c:v>
                </c:pt>
                <c:pt idx="1089">
                  <c:v>410.31238000000002</c:v>
                </c:pt>
                <c:pt idx="1090">
                  <c:v>410.15692000000001</c:v>
                </c:pt>
                <c:pt idx="1091">
                  <c:v>410.06456000000003</c:v>
                </c:pt>
                <c:pt idx="1092">
                  <c:v>409.81494099999998</c:v>
                </c:pt>
                <c:pt idx="1093">
                  <c:v>409.44309199999998</c:v>
                </c:pt>
                <c:pt idx="1094">
                  <c:v>409.15779900000001</c:v>
                </c:pt>
                <c:pt idx="1095">
                  <c:v>409.125946</c:v>
                </c:pt>
                <c:pt idx="1096">
                  <c:v>409.09882399999998</c:v>
                </c:pt>
                <c:pt idx="1097">
                  <c:v>408.67901599999999</c:v>
                </c:pt>
                <c:pt idx="1098">
                  <c:v>407.95917900000001</c:v>
                </c:pt>
                <c:pt idx="1099">
                  <c:v>407.28331000000003</c:v>
                </c:pt>
                <c:pt idx="1100">
                  <c:v>406.94961499999999</c:v>
                </c:pt>
                <c:pt idx="1101">
                  <c:v>406.65319099999999</c:v>
                </c:pt>
                <c:pt idx="1102">
                  <c:v>406.19617099999999</c:v>
                </c:pt>
                <c:pt idx="1103">
                  <c:v>405.57237199999997</c:v>
                </c:pt>
                <c:pt idx="1104">
                  <c:v>405.04524199999997</c:v>
                </c:pt>
                <c:pt idx="1105">
                  <c:v>404.55534399999999</c:v>
                </c:pt>
                <c:pt idx="1106">
                  <c:v>404.262989</c:v>
                </c:pt>
                <c:pt idx="1107">
                  <c:v>404.33655199999998</c:v>
                </c:pt>
                <c:pt idx="1108">
                  <c:v>405.02954499999998</c:v>
                </c:pt>
                <c:pt idx="1109">
                  <c:v>405.205761</c:v>
                </c:pt>
                <c:pt idx="1110">
                  <c:v>404.690472</c:v>
                </c:pt>
                <c:pt idx="1111">
                  <c:v>403.93014499999998</c:v>
                </c:pt>
                <c:pt idx="1112">
                  <c:v>403.34349400000002</c:v>
                </c:pt>
                <c:pt idx="1113">
                  <c:v>402.93170199999997</c:v>
                </c:pt>
                <c:pt idx="1114">
                  <c:v>402.67187100000001</c:v>
                </c:pt>
                <c:pt idx="1115">
                  <c:v>402.59268600000001</c:v>
                </c:pt>
                <c:pt idx="1116">
                  <c:v>402.59974699999998</c:v>
                </c:pt>
                <c:pt idx="1117">
                  <c:v>402.49246599999998</c:v>
                </c:pt>
                <c:pt idx="1118">
                  <c:v>402.33591799999999</c:v>
                </c:pt>
                <c:pt idx="1119">
                  <c:v>402.36037399999998</c:v>
                </c:pt>
                <c:pt idx="1120">
                  <c:v>402.92835200000002</c:v>
                </c:pt>
                <c:pt idx="1121">
                  <c:v>403.44544200000001</c:v>
                </c:pt>
                <c:pt idx="1122">
                  <c:v>403.22870599999999</c:v>
                </c:pt>
                <c:pt idx="1123">
                  <c:v>402.51026899999999</c:v>
                </c:pt>
                <c:pt idx="1124">
                  <c:v>402.05575900000002</c:v>
                </c:pt>
                <c:pt idx="1125">
                  <c:v>402.42307299999999</c:v>
                </c:pt>
                <c:pt idx="1126">
                  <c:v>402.89941399999998</c:v>
                </c:pt>
                <c:pt idx="1127">
                  <c:v>403.16096099999999</c:v>
                </c:pt>
                <c:pt idx="1128">
                  <c:v>403.17511400000001</c:v>
                </c:pt>
                <c:pt idx="1129">
                  <c:v>403.28944799999999</c:v>
                </c:pt>
                <c:pt idx="1130">
                  <c:v>403.73146100000002</c:v>
                </c:pt>
                <c:pt idx="1131">
                  <c:v>404.02168699999999</c:v>
                </c:pt>
                <c:pt idx="1132">
                  <c:v>403.80569100000002</c:v>
                </c:pt>
                <c:pt idx="1133">
                  <c:v>402.89373799999998</c:v>
                </c:pt>
                <c:pt idx="1134">
                  <c:v>402.48144100000002</c:v>
                </c:pt>
                <c:pt idx="1135">
                  <c:v>402.65928300000002</c:v>
                </c:pt>
                <c:pt idx="1136">
                  <c:v>403.06626499999999</c:v>
                </c:pt>
                <c:pt idx="1137">
                  <c:v>403.38229799999999</c:v>
                </c:pt>
                <c:pt idx="1138">
                  <c:v>403.59822500000001</c:v>
                </c:pt>
                <c:pt idx="1139">
                  <c:v>403.63916399999999</c:v>
                </c:pt>
                <c:pt idx="1140">
                  <c:v>403.440403</c:v>
                </c:pt>
                <c:pt idx="1141">
                  <c:v>403.22200800000002</c:v>
                </c:pt>
                <c:pt idx="1142">
                  <c:v>403.372726</c:v>
                </c:pt>
                <c:pt idx="1143">
                  <c:v>403.68115999999998</c:v>
                </c:pt>
                <c:pt idx="1144">
                  <c:v>403.72473500000001</c:v>
                </c:pt>
                <c:pt idx="1145">
                  <c:v>402.88182799999998</c:v>
                </c:pt>
                <c:pt idx="1146">
                  <c:v>402.16706099999999</c:v>
                </c:pt>
                <c:pt idx="1147">
                  <c:v>402.24976700000002</c:v>
                </c:pt>
                <c:pt idx="1148">
                  <c:v>402.90161899999998</c:v>
                </c:pt>
                <c:pt idx="1149">
                  <c:v>403.40275600000001</c:v>
                </c:pt>
                <c:pt idx="1150">
                  <c:v>403.566532</c:v>
                </c:pt>
                <c:pt idx="1151">
                  <c:v>403.57681700000001</c:v>
                </c:pt>
                <c:pt idx="1152">
                  <c:v>403.46482800000001</c:v>
                </c:pt>
                <c:pt idx="1153">
                  <c:v>403.23652299999998</c:v>
                </c:pt>
                <c:pt idx="1154">
                  <c:v>402.96784200000002</c:v>
                </c:pt>
                <c:pt idx="1155">
                  <c:v>402.58782600000001</c:v>
                </c:pt>
                <c:pt idx="1156">
                  <c:v>402.32910500000003</c:v>
                </c:pt>
                <c:pt idx="1157">
                  <c:v>402.38787100000002</c:v>
                </c:pt>
                <c:pt idx="1158">
                  <c:v>402.75154500000002</c:v>
                </c:pt>
                <c:pt idx="1159">
                  <c:v>403.00426499999998</c:v>
                </c:pt>
                <c:pt idx="1160">
                  <c:v>403.13064200000002</c:v>
                </c:pt>
                <c:pt idx="1161">
                  <c:v>403.25262099999998</c:v>
                </c:pt>
                <c:pt idx="1162">
                  <c:v>403.515152</c:v>
                </c:pt>
                <c:pt idx="1163">
                  <c:v>403.85240900000002</c:v>
                </c:pt>
                <c:pt idx="1164">
                  <c:v>404.17979400000002</c:v>
                </c:pt>
                <c:pt idx="1165">
                  <c:v>404.52968199999998</c:v>
                </c:pt>
                <c:pt idx="1166">
                  <c:v>404.64927299999999</c:v>
                </c:pt>
                <c:pt idx="1167">
                  <c:v>404.00278900000001</c:v>
                </c:pt>
                <c:pt idx="1168">
                  <c:v>403.12941000000001</c:v>
                </c:pt>
                <c:pt idx="1169">
                  <c:v>402.73536300000001</c:v>
                </c:pt>
                <c:pt idx="1170">
                  <c:v>403.62789900000001</c:v>
                </c:pt>
                <c:pt idx="1171">
                  <c:v>404.327091</c:v>
                </c:pt>
                <c:pt idx="1172">
                  <c:v>404.41795300000001</c:v>
                </c:pt>
                <c:pt idx="1173">
                  <c:v>404.08890500000001</c:v>
                </c:pt>
                <c:pt idx="1174">
                  <c:v>403.77970099999999</c:v>
                </c:pt>
                <c:pt idx="1175">
                  <c:v>403.49397699999997</c:v>
                </c:pt>
                <c:pt idx="1176">
                  <c:v>403.21986800000002</c:v>
                </c:pt>
                <c:pt idx="1177">
                  <c:v>402.94298199999997</c:v>
                </c:pt>
                <c:pt idx="1178">
                  <c:v>402.67934400000001</c:v>
                </c:pt>
                <c:pt idx="1179">
                  <c:v>402.46640000000002</c:v>
                </c:pt>
                <c:pt idx="1180">
                  <c:v>402.29274700000002</c:v>
                </c:pt>
                <c:pt idx="1181">
                  <c:v>402.298565</c:v>
                </c:pt>
                <c:pt idx="1182">
                  <c:v>402.84281900000002</c:v>
                </c:pt>
                <c:pt idx="1183">
                  <c:v>403.57082700000001</c:v>
                </c:pt>
                <c:pt idx="1184">
                  <c:v>403.45793500000002</c:v>
                </c:pt>
                <c:pt idx="1185">
                  <c:v>402.551266</c:v>
                </c:pt>
                <c:pt idx="1186">
                  <c:v>401.64247899999998</c:v>
                </c:pt>
                <c:pt idx="1187">
                  <c:v>401.17625800000002</c:v>
                </c:pt>
                <c:pt idx="1188">
                  <c:v>401.04920199999998</c:v>
                </c:pt>
                <c:pt idx="1189">
                  <c:v>401.29532999999998</c:v>
                </c:pt>
                <c:pt idx="1190">
                  <c:v>402.02273600000001</c:v>
                </c:pt>
                <c:pt idx="1191">
                  <c:v>402.44907000000001</c:v>
                </c:pt>
                <c:pt idx="1192">
                  <c:v>402.16276199999999</c:v>
                </c:pt>
                <c:pt idx="1193">
                  <c:v>401.55497400000002</c:v>
                </c:pt>
                <c:pt idx="1194">
                  <c:v>400.93235800000002</c:v>
                </c:pt>
                <c:pt idx="1195">
                  <c:v>400.14829300000002</c:v>
                </c:pt>
                <c:pt idx="1196">
                  <c:v>400.35550699999999</c:v>
                </c:pt>
                <c:pt idx="1197">
                  <c:v>400.475506</c:v>
                </c:pt>
                <c:pt idx="1198">
                  <c:v>400.41557699999998</c:v>
                </c:pt>
                <c:pt idx="1199">
                  <c:v>400.46783099999999</c:v>
                </c:pt>
                <c:pt idx="1200">
                  <c:v>400.65034100000003</c:v>
                </c:pt>
                <c:pt idx="1201">
                  <c:v>400.70505900000001</c:v>
                </c:pt>
                <c:pt idx="1202">
                  <c:v>400.53155900000002</c:v>
                </c:pt>
                <c:pt idx="1203">
                  <c:v>400.28971899999999</c:v>
                </c:pt>
                <c:pt idx="1204">
                  <c:v>400.33880599999998</c:v>
                </c:pt>
                <c:pt idx="1205">
                  <c:v>400.58644500000003</c:v>
                </c:pt>
                <c:pt idx="1206">
                  <c:v>400.67644100000001</c:v>
                </c:pt>
                <c:pt idx="1207">
                  <c:v>400.28515199999998</c:v>
                </c:pt>
                <c:pt idx="1208">
                  <c:v>400.19847099999998</c:v>
                </c:pt>
                <c:pt idx="1209">
                  <c:v>400.35106300000001</c:v>
                </c:pt>
                <c:pt idx="1210">
                  <c:v>400.28874200000001</c:v>
                </c:pt>
                <c:pt idx="1211">
                  <c:v>400.422642</c:v>
                </c:pt>
                <c:pt idx="1212">
                  <c:v>401.43971299999998</c:v>
                </c:pt>
                <c:pt idx="1213">
                  <c:v>402.19456100000002</c:v>
                </c:pt>
                <c:pt idx="1214">
                  <c:v>401.93218999999999</c:v>
                </c:pt>
                <c:pt idx="1215">
                  <c:v>400.58265699999998</c:v>
                </c:pt>
                <c:pt idx="1216">
                  <c:v>400.084183</c:v>
                </c:pt>
                <c:pt idx="1217">
                  <c:v>400.88415099999997</c:v>
                </c:pt>
                <c:pt idx="1218">
                  <c:v>401.848049</c:v>
                </c:pt>
                <c:pt idx="1219">
                  <c:v>402.37010600000002</c:v>
                </c:pt>
                <c:pt idx="1220">
                  <c:v>402.41929199999998</c:v>
                </c:pt>
                <c:pt idx="1221">
                  <c:v>402.65961800000002</c:v>
                </c:pt>
                <c:pt idx="1222">
                  <c:v>403.10725400000001</c:v>
                </c:pt>
                <c:pt idx="1223">
                  <c:v>403.663208</c:v>
                </c:pt>
                <c:pt idx="1224">
                  <c:v>404.33224100000001</c:v>
                </c:pt>
                <c:pt idx="1225">
                  <c:v>405.03604899999999</c:v>
                </c:pt>
                <c:pt idx="1226">
                  <c:v>405.52804600000002</c:v>
                </c:pt>
                <c:pt idx="1227">
                  <c:v>405.717983</c:v>
                </c:pt>
                <c:pt idx="1228">
                  <c:v>406.02302900000001</c:v>
                </c:pt>
                <c:pt idx="1229">
                  <c:v>406.87633499999998</c:v>
                </c:pt>
                <c:pt idx="1230">
                  <c:v>407.98741899999999</c:v>
                </c:pt>
                <c:pt idx="1231">
                  <c:v>408.99071900000001</c:v>
                </c:pt>
                <c:pt idx="1232">
                  <c:v>409.72114199999999</c:v>
                </c:pt>
                <c:pt idx="1233">
                  <c:v>410.45949999999999</c:v>
                </c:pt>
                <c:pt idx="1234">
                  <c:v>411.28361999999998</c:v>
                </c:pt>
                <c:pt idx="1235">
                  <c:v>412.16590000000002</c:v>
                </c:pt>
                <c:pt idx="1236">
                  <c:v>413.03886</c:v>
                </c:pt>
                <c:pt idx="1237">
                  <c:v>413.74292000000003</c:v>
                </c:pt>
                <c:pt idx="1238">
                  <c:v>414.78568999999999</c:v>
                </c:pt>
                <c:pt idx="1239">
                  <c:v>416.37027999999998</c:v>
                </c:pt>
                <c:pt idx="1240">
                  <c:v>418.26310999999998</c:v>
                </c:pt>
                <c:pt idx="1241">
                  <c:v>419.70816000000002</c:v>
                </c:pt>
                <c:pt idx="1242">
                  <c:v>420.68416999999999</c:v>
                </c:pt>
                <c:pt idx="1243">
                  <c:v>421.94047999999998</c:v>
                </c:pt>
                <c:pt idx="1244">
                  <c:v>423.91987</c:v>
                </c:pt>
                <c:pt idx="1245">
                  <c:v>426.27057000000002</c:v>
                </c:pt>
                <c:pt idx="1246">
                  <c:v>428.43714999999997</c:v>
                </c:pt>
                <c:pt idx="1247">
                  <c:v>430.52118000000002</c:v>
                </c:pt>
                <c:pt idx="1248">
                  <c:v>432.70526999999998</c:v>
                </c:pt>
                <c:pt idx="1249">
                  <c:v>435.15516000000002</c:v>
                </c:pt>
                <c:pt idx="1250">
                  <c:v>437.70817999999997</c:v>
                </c:pt>
                <c:pt idx="1251">
                  <c:v>440.36322000000001</c:v>
                </c:pt>
                <c:pt idx="1252">
                  <c:v>443.08211</c:v>
                </c:pt>
                <c:pt idx="1253">
                  <c:v>445.46377999999999</c:v>
                </c:pt>
                <c:pt idx="1254">
                  <c:v>447.61166000000003</c:v>
                </c:pt>
                <c:pt idx="1255">
                  <c:v>449.21541999999999</c:v>
                </c:pt>
                <c:pt idx="1256">
                  <c:v>450.16505000000001</c:v>
                </c:pt>
                <c:pt idx="1257">
                  <c:v>450.46283</c:v>
                </c:pt>
                <c:pt idx="1258">
                  <c:v>450.18867</c:v>
                </c:pt>
                <c:pt idx="1259">
                  <c:v>449.33231999999998</c:v>
                </c:pt>
                <c:pt idx="1260">
                  <c:v>447.79570000000001</c:v>
                </c:pt>
                <c:pt idx="1261">
                  <c:v>445.42678999999998</c:v>
                </c:pt>
                <c:pt idx="1262">
                  <c:v>442.32161000000002</c:v>
                </c:pt>
                <c:pt idx="1263">
                  <c:v>438.97246000000001</c:v>
                </c:pt>
                <c:pt idx="1264">
                  <c:v>435.37662999999998</c:v>
                </c:pt>
                <c:pt idx="1265">
                  <c:v>431.82168999999999</c:v>
                </c:pt>
                <c:pt idx="1266">
                  <c:v>428.49587000000002</c:v>
                </c:pt>
                <c:pt idx="1267">
                  <c:v>425.49691000000001</c:v>
                </c:pt>
                <c:pt idx="1268">
                  <c:v>422.95812000000001</c:v>
                </c:pt>
                <c:pt idx="1269">
                  <c:v>420.88144999999997</c:v>
                </c:pt>
                <c:pt idx="1270">
                  <c:v>419.12184999999999</c:v>
                </c:pt>
                <c:pt idx="1271">
                  <c:v>417.96607999999998</c:v>
                </c:pt>
                <c:pt idx="1272">
                  <c:v>417.01355000000001</c:v>
                </c:pt>
                <c:pt idx="1273">
                  <c:v>415.71775000000002</c:v>
                </c:pt>
                <c:pt idx="1274">
                  <c:v>413.11392000000001</c:v>
                </c:pt>
                <c:pt idx="1275">
                  <c:v>411.35671000000002</c:v>
                </c:pt>
                <c:pt idx="1276">
                  <c:v>410.80054000000001</c:v>
                </c:pt>
                <c:pt idx="1277">
                  <c:v>410.97273999999999</c:v>
                </c:pt>
                <c:pt idx="1278">
                  <c:v>411.28777000000002</c:v>
                </c:pt>
                <c:pt idx="1279">
                  <c:v>411.85228999999998</c:v>
                </c:pt>
                <c:pt idx="1280">
                  <c:v>411.84499</c:v>
                </c:pt>
                <c:pt idx="1281">
                  <c:v>410.8698</c:v>
                </c:pt>
                <c:pt idx="1282">
                  <c:v>409.46843000000001</c:v>
                </c:pt>
                <c:pt idx="1283">
                  <c:v>408.80593099999999</c:v>
                </c:pt>
                <c:pt idx="1284">
                  <c:v>408.76195100000001</c:v>
                </c:pt>
                <c:pt idx="1285">
                  <c:v>408.74506000000002</c:v>
                </c:pt>
                <c:pt idx="1286">
                  <c:v>408.382294</c:v>
                </c:pt>
                <c:pt idx="1287">
                  <c:v>407.917824</c:v>
                </c:pt>
                <c:pt idx="1288">
                  <c:v>407.63018799999998</c:v>
                </c:pt>
                <c:pt idx="1289">
                  <c:v>407.48145699999998</c:v>
                </c:pt>
                <c:pt idx="1290">
                  <c:v>407.26259599999997</c:v>
                </c:pt>
                <c:pt idx="1291">
                  <c:v>406.61835100000002</c:v>
                </c:pt>
                <c:pt idx="1292">
                  <c:v>406.14487500000001</c:v>
                </c:pt>
                <c:pt idx="1293">
                  <c:v>406.21220799999998</c:v>
                </c:pt>
                <c:pt idx="1294">
                  <c:v>406.78358500000002</c:v>
                </c:pt>
                <c:pt idx="1295">
                  <c:v>407.15702800000003</c:v>
                </c:pt>
                <c:pt idx="1296">
                  <c:v>407.362503</c:v>
                </c:pt>
                <c:pt idx="1297">
                  <c:v>407.30875800000001</c:v>
                </c:pt>
                <c:pt idx="1298">
                  <c:v>406.82604600000002</c:v>
                </c:pt>
                <c:pt idx="1299">
                  <c:v>405.96725099999998</c:v>
                </c:pt>
                <c:pt idx="1300">
                  <c:v>405.46646500000003</c:v>
                </c:pt>
                <c:pt idx="1301">
                  <c:v>405.34242999999998</c:v>
                </c:pt>
                <c:pt idx="1302">
                  <c:v>405.31897400000003</c:v>
                </c:pt>
                <c:pt idx="1303">
                  <c:v>405.25469199999998</c:v>
                </c:pt>
                <c:pt idx="1304">
                  <c:v>405.11131699999999</c:v>
                </c:pt>
                <c:pt idx="1305">
                  <c:v>404.76464800000002</c:v>
                </c:pt>
                <c:pt idx="1306">
                  <c:v>404.181805</c:v>
                </c:pt>
                <c:pt idx="1307">
                  <c:v>403.70683300000002</c:v>
                </c:pt>
                <c:pt idx="1308">
                  <c:v>403.63872500000002</c:v>
                </c:pt>
                <c:pt idx="1309">
                  <c:v>403.70349499999998</c:v>
                </c:pt>
                <c:pt idx="1310">
                  <c:v>403.652897</c:v>
                </c:pt>
                <c:pt idx="1311">
                  <c:v>403.29420900000002</c:v>
                </c:pt>
                <c:pt idx="1312">
                  <c:v>403.18956000000003</c:v>
                </c:pt>
                <c:pt idx="1313">
                  <c:v>403.577652</c:v>
                </c:pt>
                <c:pt idx="1314">
                  <c:v>404.01543400000003</c:v>
                </c:pt>
                <c:pt idx="1315">
                  <c:v>404.06563899999998</c:v>
                </c:pt>
                <c:pt idx="1316">
                  <c:v>403.65149700000001</c:v>
                </c:pt>
                <c:pt idx="1317">
                  <c:v>403.26459899999998</c:v>
                </c:pt>
                <c:pt idx="1318">
                  <c:v>402.95800400000002</c:v>
                </c:pt>
                <c:pt idx="1319">
                  <c:v>402.685833</c:v>
                </c:pt>
                <c:pt idx="1320">
                  <c:v>402.32859400000001</c:v>
                </c:pt>
                <c:pt idx="1321">
                  <c:v>401.95970499999999</c:v>
                </c:pt>
                <c:pt idx="1322">
                  <c:v>401.845821</c:v>
                </c:pt>
                <c:pt idx="1323">
                  <c:v>402.17793699999999</c:v>
                </c:pt>
                <c:pt idx="1324">
                  <c:v>402.46573999999998</c:v>
                </c:pt>
                <c:pt idx="1325">
                  <c:v>402.11001199999998</c:v>
                </c:pt>
                <c:pt idx="1326">
                  <c:v>401.48624799999999</c:v>
                </c:pt>
                <c:pt idx="1327">
                  <c:v>401.18524200000002</c:v>
                </c:pt>
                <c:pt idx="1328">
                  <c:v>401.674217</c:v>
                </c:pt>
                <c:pt idx="1329">
                  <c:v>402.11896899999999</c:v>
                </c:pt>
                <c:pt idx="1330">
                  <c:v>402.33903099999998</c:v>
                </c:pt>
                <c:pt idx="1331">
                  <c:v>402.39595400000002</c:v>
                </c:pt>
                <c:pt idx="1332">
                  <c:v>402.37931099999997</c:v>
                </c:pt>
                <c:pt idx="1333">
                  <c:v>402.25153399999999</c:v>
                </c:pt>
                <c:pt idx="1334">
                  <c:v>402.15454099999999</c:v>
                </c:pt>
                <c:pt idx="1335">
                  <c:v>402.17810800000001</c:v>
                </c:pt>
                <c:pt idx="1336">
                  <c:v>402.19203599999997</c:v>
                </c:pt>
                <c:pt idx="1337">
                  <c:v>401.69707899999997</c:v>
                </c:pt>
                <c:pt idx="1338">
                  <c:v>400.77898399999998</c:v>
                </c:pt>
                <c:pt idx="1339">
                  <c:v>400.18987700000002</c:v>
                </c:pt>
                <c:pt idx="1340">
                  <c:v>400.51562100000001</c:v>
                </c:pt>
                <c:pt idx="1341">
                  <c:v>401.15837099999999</c:v>
                </c:pt>
                <c:pt idx="1342">
                  <c:v>401.47837099999998</c:v>
                </c:pt>
                <c:pt idx="1343">
                  <c:v>401.53957700000001</c:v>
                </c:pt>
                <c:pt idx="1344">
                  <c:v>401.559326</c:v>
                </c:pt>
                <c:pt idx="1345">
                  <c:v>401.64993700000002</c:v>
                </c:pt>
                <c:pt idx="1346">
                  <c:v>401.70128599999998</c:v>
                </c:pt>
                <c:pt idx="1347">
                  <c:v>401.58973300000002</c:v>
                </c:pt>
                <c:pt idx="1348">
                  <c:v>401.33943199999999</c:v>
                </c:pt>
                <c:pt idx="1349">
                  <c:v>401.367321</c:v>
                </c:pt>
                <c:pt idx="1350">
                  <c:v>401.95413600000001</c:v>
                </c:pt>
                <c:pt idx="1351">
                  <c:v>402.28803299999998</c:v>
                </c:pt>
                <c:pt idx="1352">
                  <c:v>401.828667</c:v>
                </c:pt>
                <c:pt idx="1353">
                  <c:v>400.75395600000002</c:v>
                </c:pt>
                <c:pt idx="1354">
                  <c:v>400.717648</c:v>
                </c:pt>
                <c:pt idx="1355">
                  <c:v>401.75333000000001</c:v>
                </c:pt>
                <c:pt idx="1356">
                  <c:v>402.714428</c:v>
                </c:pt>
                <c:pt idx="1357">
                  <c:v>402.69430899999998</c:v>
                </c:pt>
                <c:pt idx="1358">
                  <c:v>402.13881300000003</c:v>
                </c:pt>
                <c:pt idx="1359">
                  <c:v>401.72200800000002</c:v>
                </c:pt>
                <c:pt idx="1360">
                  <c:v>401.46301999999997</c:v>
                </c:pt>
                <c:pt idx="1361">
                  <c:v>401.128513</c:v>
                </c:pt>
                <c:pt idx="1362">
                  <c:v>400.17654800000003</c:v>
                </c:pt>
                <c:pt idx="1363">
                  <c:v>400.585217</c:v>
                </c:pt>
                <c:pt idx="1364">
                  <c:v>400.43341099999998</c:v>
                </c:pt>
                <c:pt idx="1365">
                  <c:v>401.01838700000002</c:v>
                </c:pt>
                <c:pt idx="1366">
                  <c:v>401.74624999999997</c:v>
                </c:pt>
                <c:pt idx="1367">
                  <c:v>401.31755800000002</c:v>
                </c:pt>
                <c:pt idx="1368">
                  <c:v>400.63429300000001</c:v>
                </c:pt>
                <c:pt idx="1369">
                  <c:v>400.21039200000001</c:v>
                </c:pt>
                <c:pt idx="1370">
                  <c:v>400.05518300099999</c:v>
                </c:pt>
                <c:pt idx="1371">
                  <c:v>400.15749399999999</c:v>
                </c:pt>
                <c:pt idx="1372">
                  <c:v>400.57195300000001</c:v>
                </c:pt>
                <c:pt idx="1373">
                  <c:v>400.93766399999998</c:v>
                </c:pt>
                <c:pt idx="1374">
                  <c:v>400.92384700000002</c:v>
                </c:pt>
                <c:pt idx="1375">
                  <c:v>400.61818699999998</c:v>
                </c:pt>
                <c:pt idx="1376">
                  <c:v>400.07546199900003</c:v>
                </c:pt>
                <c:pt idx="1377">
                  <c:v>400.75420800000001</c:v>
                </c:pt>
                <c:pt idx="1378">
                  <c:v>401.28735699999999</c:v>
                </c:pt>
                <c:pt idx="1379">
                  <c:v>400.81001300000003</c:v>
                </c:pt>
                <c:pt idx="1380">
                  <c:v>400.02914399999997</c:v>
                </c:pt>
                <c:pt idx="1381">
                  <c:v>400.370205</c:v>
                </c:pt>
                <c:pt idx="1382">
                  <c:v>400.04535299899999</c:v>
                </c:pt>
                <c:pt idx="1383">
                  <c:v>400.15953400000001</c:v>
                </c:pt>
                <c:pt idx="1384">
                  <c:v>400.01889799899999</c:v>
                </c:pt>
                <c:pt idx="1385">
                  <c:v>400.09380000099998</c:v>
                </c:pt>
                <c:pt idx="1386">
                  <c:v>400.32547</c:v>
                </c:pt>
                <c:pt idx="1387">
                  <c:v>401.45228200000003</c:v>
                </c:pt>
                <c:pt idx="1388">
                  <c:v>401.780258</c:v>
                </c:pt>
                <c:pt idx="1389">
                  <c:v>401.02476100000001</c:v>
                </c:pt>
                <c:pt idx="1390">
                  <c:v>400.03149399900002</c:v>
                </c:pt>
                <c:pt idx="1391">
                  <c:v>400.43329999999997</c:v>
                </c:pt>
                <c:pt idx="1392">
                  <c:v>400.34496300000001</c:v>
                </c:pt>
                <c:pt idx="1393">
                  <c:v>400.10382499999997</c:v>
                </c:pt>
                <c:pt idx="1394">
                  <c:v>400.34181599999999</c:v>
                </c:pt>
                <c:pt idx="1395">
                  <c:v>400.54047400000002</c:v>
                </c:pt>
                <c:pt idx="1396">
                  <c:v>400.25584400000002</c:v>
                </c:pt>
                <c:pt idx="1397">
                  <c:v>401.32060200000001</c:v>
                </c:pt>
                <c:pt idx="1398">
                  <c:v>401.743267</c:v>
                </c:pt>
                <c:pt idx="1399">
                  <c:v>400.54816799999998</c:v>
                </c:pt>
                <c:pt idx="1400">
                  <c:v>400.27423900000002</c:v>
                </c:pt>
                <c:pt idx="1401">
                  <c:v>400.44208500000002</c:v>
                </c:pt>
                <c:pt idx="1402">
                  <c:v>400.278255</c:v>
                </c:pt>
                <c:pt idx="1403">
                  <c:v>400.27893799999998</c:v>
                </c:pt>
                <c:pt idx="1404">
                  <c:v>400.50418100000002</c:v>
                </c:pt>
                <c:pt idx="1405">
                  <c:v>400.467716</c:v>
                </c:pt>
                <c:pt idx="1406">
                  <c:v>400.00964699960002</c:v>
                </c:pt>
                <c:pt idx="1407">
                  <c:v>400.56721499999998</c:v>
                </c:pt>
                <c:pt idx="1408">
                  <c:v>400.72233599999998</c:v>
                </c:pt>
                <c:pt idx="1409">
                  <c:v>400.58806199999998</c:v>
                </c:pt>
                <c:pt idx="1410">
                  <c:v>400.55443600000001</c:v>
                </c:pt>
                <c:pt idx="1411">
                  <c:v>400.78557599999999</c:v>
                </c:pt>
                <c:pt idx="1412">
                  <c:v>401.11140399999999</c:v>
                </c:pt>
                <c:pt idx="1413">
                  <c:v>401.56832100000003</c:v>
                </c:pt>
                <c:pt idx="1414">
                  <c:v>402.01054399999998</c:v>
                </c:pt>
                <c:pt idx="1415">
                  <c:v>402.18428</c:v>
                </c:pt>
                <c:pt idx="1416">
                  <c:v>401.60996599999999</c:v>
                </c:pt>
                <c:pt idx="1417">
                  <c:v>401.29773699999998</c:v>
                </c:pt>
                <c:pt idx="1418">
                  <c:v>401.46205500000002</c:v>
                </c:pt>
                <c:pt idx="1419">
                  <c:v>401.92814600000003</c:v>
                </c:pt>
                <c:pt idx="1420">
                  <c:v>402.32574099999999</c:v>
                </c:pt>
                <c:pt idx="1421">
                  <c:v>402.631012</c:v>
                </c:pt>
                <c:pt idx="1422">
                  <c:v>403.01608299999998</c:v>
                </c:pt>
                <c:pt idx="1423">
                  <c:v>403.54593999999997</c:v>
                </c:pt>
                <c:pt idx="1424">
                  <c:v>404.15042499999998</c:v>
                </c:pt>
                <c:pt idx="1425">
                  <c:v>404.76164999999997</c:v>
                </c:pt>
                <c:pt idx="1426">
                  <c:v>405.35554100000002</c:v>
                </c:pt>
                <c:pt idx="1427">
                  <c:v>405.86031300000002</c:v>
                </c:pt>
                <c:pt idx="1428">
                  <c:v>406.32095700000002</c:v>
                </c:pt>
                <c:pt idx="1429">
                  <c:v>406.59693499999997</c:v>
                </c:pt>
                <c:pt idx="1430">
                  <c:v>406.25205199999999</c:v>
                </c:pt>
                <c:pt idx="1431">
                  <c:v>405.660393</c:v>
                </c:pt>
                <c:pt idx="1432">
                  <c:v>405.74094400000001</c:v>
                </c:pt>
                <c:pt idx="1433">
                  <c:v>407.38354900000002</c:v>
                </c:pt>
                <c:pt idx="1434">
                  <c:v>408.87030800000002</c:v>
                </c:pt>
                <c:pt idx="1435">
                  <c:v>409.88980500000002</c:v>
                </c:pt>
                <c:pt idx="1436">
                  <c:v>410.54498999999998</c:v>
                </c:pt>
                <c:pt idx="1437">
                  <c:v>411.02431000000001</c:v>
                </c:pt>
                <c:pt idx="1438">
                  <c:v>411.27584999999999</c:v>
                </c:pt>
                <c:pt idx="1439">
                  <c:v>411.95427000000001</c:v>
                </c:pt>
                <c:pt idx="1440">
                  <c:v>413.51177000000001</c:v>
                </c:pt>
                <c:pt idx="1441">
                  <c:v>415.40294</c:v>
                </c:pt>
                <c:pt idx="1442">
                  <c:v>416.46204</c:v>
                </c:pt>
                <c:pt idx="1443">
                  <c:v>416.95051999999998</c:v>
                </c:pt>
                <c:pt idx="1444">
                  <c:v>417.68858999999998</c:v>
                </c:pt>
                <c:pt idx="1445">
                  <c:v>419.17617000000001</c:v>
                </c:pt>
                <c:pt idx="1446">
                  <c:v>420.94835999999998</c:v>
                </c:pt>
                <c:pt idx="1447">
                  <c:v>422.91156000000001</c:v>
                </c:pt>
                <c:pt idx="1448">
                  <c:v>424.98066999999998</c:v>
                </c:pt>
                <c:pt idx="1449">
                  <c:v>426.75078000000002</c:v>
                </c:pt>
                <c:pt idx="1450">
                  <c:v>427.81608</c:v>
                </c:pt>
                <c:pt idx="1451">
                  <c:v>429.16070999999999</c:v>
                </c:pt>
                <c:pt idx="1452">
                  <c:v>431.04739000000001</c:v>
                </c:pt>
                <c:pt idx="1453">
                  <c:v>433.36099000000002</c:v>
                </c:pt>
                <c:pt idx="1454">
                  <c:v>435.72109999999998</c:v>
                </c:pt>
                <c:pt idx="1455">
                  <c:v>438.10372999999998</c:v>
                </c:pt>
                <c:pt idx="1456">
                  <c:v>440.74430999999998</c:v>
                </c:pt>
                <c:pt idx="1457">
                  <c:v>443.82673</c:v>
                </c:pt>
                <c:pt idx="1458">
                  <c:v>447.12252999999998</c:v>
                </c:pt>
                <c:pt idx="1459">
                  <c:v>450.42336</c:v>
                </c:pt>
                <c:pt idx="1460">
                  <c:v>453.62661000000003</c:v>
                </c:pt>
                <c:pt idx="1461">
                  <c:v>456.36128000000002</c:v>
                </c:pt>
                <c:pt idx="1462">
                  <c:v>458.32145000000003</c:v>
                </c:pt>
                <c:pt idx="1463">
                  <c:v>459.89654000000002</c:v>
                </c:pt>
                <c:pt idx="1464">
                  <c:v>461.13220999999999</c:v>
                </c:pt>
                <c:pt idx="1465">
                  <c:v>462.07987000000003</c:v>
                </c:pt>
                <c:pt idx="1466">
                  <c:v>463.04083000000003</c:v>
                </c:pt>
                <c:pt idx="1467">
                  <c:v>464.14008000000001</c:v>
                </c:pt>
                <c:pt idx="1468">
                  <c:v>464.97284999999999</c:v>
                </c:pt>
                <c:pt idx="1469">
                  <c:v>465.20488999999998</c:v>
                </c:pt>
                <c:pt idx="1470">
                  <c:v>465.19186000000002</c:v>
                </c:pt>
                <c:pt idx="1471">
                  <c:v>466.20694000000003</c:v>
                </c:pt>
                <c:pt idx="1472">
                  <c:v>468.21550999999999</c:v>
                </c:pt>
                <c:pt idx="1473">
                  <c:v>470.86122</c:v>
                </c:pt>
                <c:pt idx="1474">
                  <c:v>474.21553</c:v>
                </c:pt>
                <c:pt idx="1475">
                  <c:v>477.90195</c:v>
                </c:pt>
                <c:pt idx="1476">
                  <c:v>481.23926</c:v>
                </c:pt>
                <c:pt idx="1477">
                  <c:v>484.51021000000003</c:v>
                </c:pt>
                <c:pt idx="1478">
                  <c:v>488.70213999999999</c:v>
                </c:pt>
                <c:pt idx="1479">
                  <c:v>494.65163000000001</c:v>
                </c:pt>
                <c:pt idx="1480">
                  <c:v>501.10219999999998</c:v>
                </c:pt>
                <c:pt idx="1481">
                  <c:v>507.97860000000003</c:v>
                </c:pt>
                <c:pt idx="1482">
                  <c:v>515.02200000000005</c:v>
                </c:pt>
                <c:pt idx="1483">
                  <c:v>521.18669999999997</c:v>
                </c:pt>
                <c:pt idx="1484">
                  <c:v>526.31060000000002</c:v>
                </c:pt>
                <c:pt idx="1485">
                  <c:v>531.27199999999993</c:v>
                </c:pt>
                <c:pt idx="1486">
                  <c:v>536.84299999999996</c:v>
                </c:pt>
                <c:pt idx="1487">
                  <c:v>542.02710000000002</c:v>
                </c:pt>
                <c:pt idx="1488">
                  <c:v>543.95780000000002</c:v>
                </c:pt>
                <c:pt idx="1489">
                  <c:v>542.77229999999997</c:v>
                </c:pt>
                <c:pt idx="1490">
                  <c:v>539.25630000000001</c:v>
                </c:pt>
                <c:pt idx="1491">
                  <c:v>533.51949999999999</c:v>
                </c:pt>
                <c:pt idx="1492">
                  <c:v>525.97249999999997</c:v>
                </c:pt>
                <c:pt idx="1493">
                  <c:v>516.07619999999997</c:v>
                </c:pt>
                <c:pt idx="1494">
                  <c:v>504.56790000000001</c:v>
                </c:pt>
                <c:pt idx="1495">
                  <c:v>493.54512</c:v>
                </c:pt>
                <c:pt idx="1496">
                  <c:v>483.11520999999999</c:v>
                </c:pt>
                <c:pt idx="1497">
                  <c:v>473.77314999999999</c:v>
                </c:pt>
                <c:pt idx="1498">
                  <c:v>465.69479000000001</c:v>
                </c:pt>
                <c:pt idx="1499">
                  <c:v>458.82470999999998</c:v>
                </c:pt>
                <c:pt idx="1500">
                  <c:v>452.88470000000001</c:v>
                </c:pt>
                <c:pt idx="1501">
                  <c:v>447.82382999999999</c:v>
                </c:pt>
                <c:pt idx="1502">
                  <c:v>443.56916000000001</c:v>
                </c:pt>
                <c:pt idx="1503">
                  <c:v>440.39445999999998</c:v>
                </c:pt>
                <c:pt idx="1504">
                  <c:v>437.77658000000002</c:v>
                </c:pt>
                <c:pt idx="1505">
                  <c:v>434.63213000000002</c:v>
                </c:pt>
                <c:pt idx="1506">
                  <c:v>431.12724000000003</c:v>
                </c:pt>
                <c:pt idx="1507">
                  <c:v>427.93418000000003</c:v>
                </c:pt>
                <c:pt idx="1508">
                  <c:v>425.51530000000002</c:v>
                </c:pt>
                <c:pt idx="1509">
                  <c:v>423.55106999999998</c:v>
                </c:pt>
                <c:pt idx="1510">
                  <c:v>422.01161999999999</c:v>
                </c:pt>
                <c:pt idx="1511">
                  <c:v>420.74696</c:v>
                </c:pt>
                <c:pt idx="1512">
                  <c:v>419.48257000000001</c:v>
                </c:pt>
                <c:pt idx="1513">
                  <c:v>418.19661000000002</c:v>
                </c:pt>
                <c:pt idx="1514">
                  <c:v>416.81546000000003</c:v>
                </c:pt>
                <c:pt idx="1515">
                  <c:v>415.20909999999998</c:v>
                </c:pt>
                <c:pt idx="1516">
                  <c:v>413.70224999999999</c:v>
                </c:pt>
                <c:pt idx="1517">
                  <c:v>413.13350000000003</c:v>
                </c:pt>
                <c:pt idx="1518">
                  <c:v>413.44459999999998</c:v>
                </c:pt>
                <c:pt idx="1519">
                  <c:v>413.72566</c:v>
                </c:pt>
                <c:pt idx="1520">
                  <c:v>413.78053999999997</c:v>
                </c:pt>
                <c:pt idx="1521">
                  <c:v>413.39926000000003</c:v>
                </c:pt>
                <c:pt idx="1522">
                  <c:v>411.78478000000001</c:v>
                </c:pt>
                <c:pt idx="1523">
                  <c:v>409.58734500000003</c:v>
                </c:pt>
                <c:pt idx="1524">
                  <c:v>408.156723</c:v>
                </c:pt>
                <c:pt idx="1525">
                  <c:v>408.82813599999997</c:v>
                </c:pt>
                <c:pt idx="1526">
                  <c:v>409.46966900000001</c:v>
                </c:pt>
                <c:pt idx="1527">
                  <c:v>409.38126399999999</c:v>
                </c:pt>
                <c:pt idx="1528">
                  <c:v>408.84883100000002</c:v>
                </c:pt>
                <c:pt idx="1529">
                  <c:v>408.37707899999998</c:v>
                </c:pt>
                <c:pt idx="1530">
                  <c:v>407.94592299999999</c:v>
                </c:pt>
                <c:pt idx="1531">
                  <c:v>407.62896699999999</c:v>
                </c:pt>
                <c:pt idx="1532">
                  <c:v>407.43201800000003</c:v>
                </c:pt>
                <c:pt idx="1533">
                  <c:v>407.36089299999998</c:v>
                </c:pt>
                <c:pt idx="1534">
                  <c:v>407.58372900000001</c:v>
                </c:pt>
                <c:pt idx="1535">
                  <c:v>407.961502</c:v>
                </c:pt>
                <c:pt idx="1536">
                  <c:v>407.98682400000001</c:v>
                </c:pt>
                <c:pt idx="1537">
                  <c:v>407.250248</c:v>
                </c:pt>
                <c:pt idx="1538">
                  <c:v>406.50485200000003</c:v>
                </c:pt>
                <c:pt idx="1539">
                  <c:v>406.35664700000001</c:v>
                </c:pt>
                <c:pt idx="1540">
                  <c:v>406.52616899999998</c:v>
                </c:pt>
                <c:pt idx="1541">
                  <c:v>406.59502400000002</c:v>
                </c:pt>
                <c:pt idx="1542">
                  <c:v>406.31877100000003</c:v>
                </c:pt>
                <c:pt idx="1543">
                  <c:v>406.17496499999999</c:v>
                </c:pt>
                <c:pt idx="1544">
                  <c:v>406.29418600000002</c:v>
                </c:pt>
                <c:pt idx="1545">
                  <c:v>406.46350100000001</c:v>
                </c:pt>
                <c:pt idx="1546">
                  <c:v>406.31185900000003</c:v>
                </c:pt>
                <c:pt idx="1547">
                  <c:v>405.84195299999999</c:v>
                </c:pt>
                <c:pt idx="1548">
                  <c:v>405.43569200000002</c:v>
                </c:pt>
                <c:pt idx="1549">
                  <c:v>405.148731</c:v>
                </c:pt>
                <c:pt idx="1550">
                  <c:v>405.004639</c:v>
                </c:pt>
                <c:pt idx="1551">
                  <c:v>405.12656399999997</c:v>
                </c:pt>
                <c:pt idx="1552">
                  <c:v>405.38213300000001</c:v>
                </c:pt>
                <c:pt idx="1553">
                  <c:v>405.55980299999999</c:v>
                </c:pt>
                <c:pt idx="1554">
                  <c:v>405.60608300000001</c:v>
                </c:pt>
                <c:pt idx="1555">
                  <c:v>405.55837200000002</c:v>
                </c:pt>
                <c:pt idx="1556">
                  <c:v>405.36901499999999</c:v>
                </c:pt>
                <c:pt idx="1557">
                  <c:v>405.12493899999998</c:v>
                </c:pt>
                <c:pt idx="1558">
                  <c:v>404.88029899999998</c:v>
                </c:pt>
                <c:pt idx="1559">
                  <c:v>404.52493700000002</c:v>
                </c:pt>
                <c:pt idx="1560">
                  <c:v>404.60749399999997</c:v>
                </c:pt>
                <c:pt idx="1561">
                  <c:v>405.32352800000001</c:v>
                </c:pt>
                <c:pt idx="1562">
                  <c:v>406.034199</c:v>
                </c:pt>
                <c:pt idx="1563">
                  <c:v>405.85088000000002</c:v>
                </c:pt>
                <c:pt idx="1564">
                  <c:v>405.04095799999999</c:v>
                </c:pt>
                <c:pt idx="1565">
                  <c:v>404.36761899999999</c:v>
                </c:pt>
                <c:pt idx="1566">
                  <c:v>403.94773099999998</c:v>
                </c:pt>
                <c:pt idx="1567">
                  <c:v>403.68479500000001</c:v>
                </c:pt>
                <c:pt idx="1568">
                  <c:v>403.58541500000001</c:v>
                </c:pt>
                <c:pt idx="1569">
                  <c:v>403.56475799999998</c:v>
                </c:pt>
                <c:pt idx="1570">
                  <c:v>403.53336000000002</c:v>
                </c:pt>
                <c:pt idx="1571">
                  <c:v>403.425365</c:v>
                </c:pt>
                <c:pt idx="1572">
                  <c:v>403.48437899999999</c:v>
                </c:pt>
                <c:pt idx="1573">
                  <c:v>403.883152</c:v>
                </c:pt>
                <c:pt idx="1574">
                  <c:v>404.21067799999997</c:v>
                </c:pt>
                <c:pt idx="1575">
                  <c:v>404.07556899999997</c:v>
                </c:pt>
                <c:pt idx="1576">
                  <c:v>403.49374799999998</c:v>
                </c:pt>
                <c:pt idx="1577">
                  <c:v>403.10852799999998</c:v>
                </c:pt>
                <c:pt idx="1578">
                  <c:v>402.93976600000002</c:v>
                </c:pt>
                <c:pt idx="1579">
                  <c:v>402.96840300000002</c:v>
                </c:pt>
                <c:pt idx="1580">
                  <c:v>403.48170499999998</c:v>
                </c:pt>
                <c:pt idx="1581">
                  <c:v>404.00797999999998</c:v>
                </c:pt>
                <c:pt idx="1582">
                  <c:v>403.81218000000001</c:v>
                </c:pt>
                <c:pt idx="1583">
                  <c:v>402.79071399999998</c:v>
                </c:pt>
                <c:pt idx="1584">
                  <c:v>402.13522</c:v>
                </c:pt>
                <c:pt idx="1585">
                  <c:v>402.78648399999997</c:v>
                </c:pt>
                <c:pt idx="1586">
                  <c:v>403.39105999999998</c:v>
                </c:pt>
                <c:pt idx="1587">
                  <c:v>403.175388</c:v>
                </c:pt>
                <c:pt idx="1588">
                  <c:v>402.11346400000002</c:v>
                </c:pt>
                <c:pt idx="1589">
                  <c:v>401.500584</c:v>
                </c:pt>
                <c:pt idx="1590">
                  <c:v>401.36540200000002</c:v>
                </c:pt>
                <c:pt idx="1591">
                  <c:v>401.54304100000002</c:v>
                </c:pt>
                <c:pt idx="1592">
                  <c:v>402.26979399999999</c:v>
                </c:pt>
                <c:pt idx="1593">
                  <c:v>403.13225199999999</c:v>
                </c:pt>
                <c:pt idx="1594">
                  <c:v>403.05682000000002</c:v>
                </c:pt>
                <c:pt idx="1595">
                  <c:v>402.18152600000002</c:v>
                </c:pt>
                <c:pt idx="1596">
                  <c:v>401.38297699999998</c:v>
                </c:pt>
                <c:pt idx="1597">
                  <c:v>401.22672999999998</c:v>
                </c:pt>
                <c:pt idx="1598">
                  <c:v>401.200672</c:v>
                </c:pt>
                <c:pt idx="1599">
                  <c:v>401.05275699999999</c:v>
                </c:pt>
                <c:pt idx="1600">
                  <c:v>400.77667200000002</c:v>
                </c:pt>
                <c:pt idx="1601">
                  <c:v>400.45706200000001</c:v>
                </c:pt>
                <c:pt idx="1602">
                  <c:v>400.04338100199999</c:v>
                </c:pt>
                <c:pt idx="1603">
                  <c:v>400.27789300000001</c:v>
                </c:pt>
                <c:pt idx="1604">
                  <c:v>400.422684</c:v>
                </c:pt>
                <c:pt idx="1605">
                  <c:v>400.43938100000003</c:v>
                </c:pt>
                <c:pt idx="1606">
                  <c:v>400.49128300000001</c:v>
                </c:pt>
                <c:pt idx="1607">
                  <c:v>400.55659100000003</c:v>
                </c:pt>
                <c:pt idx="1608">
                  <c:v>400.50345199999998</c:v>
                </c:pt>
                <c:pt idx="1609">
                  <c:v>400.20895400000001</c:v>
                </c:pt>
                <c:pt idx="1610">
                  <c:v>400.17036400000001</c:v>
                </c:pt>
                <c:pt idx="1611">
                  <c:v>400.72867200000002</c:v>
                </c:pt>
                <c:pt idx="1612">
                  <c:v>401.262539</c:v>
                </c:pt>
                <c:pt idx="1613">
                  <c:v>401.31129099999998</c:v>
                </c:pt>
                <c:pt idx="1614">
                  <c:v>400.03275299799998</c:v>
                </c:pt>
                <c:pt idx="1615">
                  <c:v>400.75948299999999</c:v>
                </c:pt>
                <c:pt idx="1616">
                  <c:v>400.65276299999999</c:v>
                </c:pt>
                <c:pt idx="1617">
                  <c:v>400.07199499799998</c:v>
                </c:pt>
                <c:pt idx="1618">
                  <c:v>400.13182399999999</c:v>
                </c:pt>
                <c:pt idx="1619">
                  <c:v>400.02865600000001</c:v>
                </c:pt>
                <c:pt idx="1620">
                  <c:v>400.17405300000001</c:v>
                </c:pt>
                <c:pt idx="1621">
                  <c:v>400.21451999999999</c:v>
                </c:pt>
                <c:pt idx="1622">
                  <c:v>400.19627400000002</c:v>
                </c:pt>
                <c:pt idx="1623">
                  <c:v>400.180069</c:v>
                </c:pt>
                <c:pt idx="1624">
                  <c:v>400.13916799999998</c:v>
                </c:pt>
                <c:pt idx="1625">
                  <c:v>400.03252400100001</c:v>
                </c:pt>
                <c:pt idx="1626">
                  <c:v>400.14351699999997</c:v>
                </c:pt>
                <c:pt idx="1627">
                  <c:v>400.40076099999999</c:v>
                </c:pt>
                <c:pt idx="1628">
                  <c:v>400.831367</c:v>
                </c:pt>
                <c:pt idx="1629">
                  <c:v>401.28557999999998</c:v>
                </c:pt>
                <c:pt idx="1630">
                  <c:v>401.64306299999998</c:v>
                </c:pt>
                <c:pt idx="1631">
                  <c:v>401.92116499999997</c:v>
                </c:pt>
                <c:pt idx="1632">
                  <c:v>401.96895999999998</c:v>
                </c:pt>
                <c:pt idx="1633">
                  <c:v>401.74047100000001</c:v>
                </c:pt>
                <c:pt idx="1634">
                  <c:v>401.435204</c:v>
                </c:pt>
                <c:pt idx="1635">
                  <c:v>401.20288499999998</c:v>
                </c:pt>
                <c:pt idx="1636">
                  <c:v>401.060902</c:v>
                </c:pt>
                <c:pt idx="1637">
                  <c:v>401.05836499999998</c:v>
                </c:pt>
                <c:pt idx="1638">
                  <c:v>401.21131100000002</c:v>
                </c:pt>
                <c:pt idx="1639">
                  <c:v>401.40974799999998</c:v>
                </c:pt>
                <c:pt idx="1640">
                  <c:v>401.55022400000001</c:v>
                </c:pt>
                <c:pt idx="1641">
                  <c:v>401.75833899999998</c:v>
                </c:pt>
                <c:pt idx="1642">
                  <c:v>402.212265</c:v>
                </c:pt>
                <c:pt idx="1643">
                  <c:v>403.00553500000001</c:v>
                </c:pt>
                <c:pt idx="1644">
                  <c:v>403.29175199999997</c:v>
                </c:pt>
                <c:pt idx="1645">
                  <c:v>402.96731899999997</c:v>
                </c:pt>
                <c:pt idx="1646">
                  <c:v>402.47336200000001</c:v>
                </c:pt>
                <c:pt idx="1647">
                  <c:v>401.90465899999998</c:v>
                </c:pt>
                <c:pt idx="1648">
                  <c:v>401.41643900000003</c:v>
                </c:pt>
                <c:pt idx="1649">
                  <c:v>401.70006599999999</c:v>
                </c:pt>
                <c:pt idx="1650">
                  <c:v>402.65410200000002</c:v>
                </c:pt>
                <c:pt idx="1651">
                  <c:v>403.459316</c:v>
                </c:pt>
                <c:pt idx="1652">
                  <c:v>403.45491399999997</c:v>
                </c:pt>
                <c:pt idx="1653">
                  <c:v>403.29159900000002</c:v>
                </c:pt>
                <c:pt idx="1654">
                  <c:v>403.39908200000002</c:v>
                </c:pt>
                <c:pt idx="1655">
                  <c:v>403.755089</c:v>
                </c:pt>
                <c:pt idx="1656">
                  <c:v>403.91857499999998</c:v>
                </c:pt>
                <c:pt idx="1657">
                  <c:v>403.77512000000002</c:v>
                </c:pt>
                <c:pt idx="1658">
                  <c:v>403.65637199999998</c:v>
                </c:pt>
                <c:pt idx="1659">
                  <c:v>403.66194899999999</c:v>
                </c:pt>
                <c:pt idx="1660">
                  <c:v>403.76689499999998</c:v>
                </c:pt>
                <c:pt idx="1661">
                  <c:v>403.94317599999999</c:v>
                </c:pt>
                <c:pt idx="1662">
                  <c:v>404.17031500000002</c:v>
                </c:pt>
                <c:pt idx="1663">
                  <c:v>404.33964900000001</c:v>
                </c:pt>
                <c:pt idx="1664">
                  <c:v>404.33074199999999</c:v>
                </c:pt>
                <c:pt idx="1665">
                  <c:v>404.333595</c:v>
                </c:pt>
                <c:pt idx="1666">
                  <c:v>404.58653299999997</c:v>
                </c:pt>
                <c:pt idx="1667">
                  <c:v>404.93613399999998</c:v>
                </c:pt>
                <c:pt idx="1668">
                  <c:v>405.083324</c:v>
                </c:pt>
                <c:pt idx="1669">
                  <c:v>404.80050999999997</c:v>
                </c:pt>
                <c:pt idx="1670">
                  <c:v>404.56913400000002</c:v>
                </c:pt>
                <c:pt idx="1671">
                  <c:v>404.452877</c:v>
                </c:pt>
                <c:pt idx="1672">
                  <c:v>404.37496199999998</c:v>
                </c:pt>
                <c:pt idx="1673">
                  <c:v>404.19904300000002</c:v>
                </c:pt>
                <c:pt idx="1674">
                  <c:v>403.93828200000002</c:v>
                </c:pt>
                <c:pt idx="1675">
                  <c:v>403.76703600000002</c:v>
                </c:pt>
                <c:pt idx="1676">
                  <c:v>403.74306899999999</c:v>
                </c:pt>
                <c:pt idx="1677">
                  <c:v>403.67220700000001</c:v>
                </c:pt>
                <c:pt idx="1678">
                  <c:v>403.20103499999999</c:v>
                </c:pt>
                <c:pt idx="1679">
                  <c:v>402.65729499999998</c:v>
                </c:pt>
                <c:pt idx="1680">
                  <c:v>402.44207</c:v>
                </c:pt>
                <c:pt idx="1681">
                  <c:v>402.71039200000001</c:v>
                </c:pt>
                <c:pt idx="1682">
                  <c:v>403.06665400000003</c:v>
                </c:pt>
                <c:pt idx="1683">
                  <c:v>403.59697299999999</c:v>
                </c:pt>
                <c:pt idx="1684">
                  <c:v>404.04110000000003</c:v>
                </c:pt>
                <c:pt idx="1685">
                  <c:v>404.16897999999998</c:v>
                </c:pt>
                <c:pt idx="1686">
                  <c:v>403.972488</c:v>
                </c:pt>
                <c:pt idx="1687">
                  <c:v>403.93</c:v>
                </c:pt>
                <c:pt idx="1688">
                  <c:v>404.04859199999999</c:v>
                </c:pt>
                <c:pt idx="1689">
                  <c:v>404.19063599999998</c:v>
                </c:pt>
                <c:pt idx="1690">
                  <c:v>404.19687299999998</c:v>
                </c:pt>
                <c:pt idx="1691">
                  <c:v>404.20230900000001</c:v>
                </c:pt>
                <c:pt idx="1692">
                  <c:v>404.38748600000002</c:v>
                </c:pt>
                <c:pt idx="1693">
                  <c:v>404.74829899999997</c:v>
                </c:pt>
                <c:pt idx="1694">
                  <c:v>405.06964099999999</c:v>
                </c:pt>
                <c:pt idx="1695">
                  <c:v>405.11764099999999</c:v>
                </c:pt>
                <c:pt idx="1696">
                  <c:v>405.32571799999999</c:v>
                </c:pt>
                <c:pt idx="1697">
                  <c:v>405.90853499999997</c:v>
                </c:pt>
                <c:pt idx="1698">
                  <c:v>406.763237</c:v>
                </c:pt>
                <c:pt idx="1699">
                  <c:v>407.41511200000002</c:v>
                </c:pt>
                <c:pt idx="1700">
                  <c:v>407.863586</c:v>
                </c:pt>
                <c:pt idx="1701">
                  <c:v>408.08202399999999</c:v>
                </c:pt>
                <c:pt idx="1702">
                  <c:v>407.93219799999997</c:v>
                </c:pt>
                <c:pt idx="1703">
                  <c:v>407.69330600000001</c:v>
                </c:pt>
                <c:pt idx="1704">
                  <c:v>407.75432999999998</c:v>
                </c:pt>
                <c:pt idx="1705">
                  <c:v>408.000202</c:v>
                </c:pt>
                <c:pt idx="1706">
                  <c:v>408.18126699999999</c:v>
                </c:pt>
                <c:pt idx="1707">
                  <c:v>408.09798799999999</c:v>
                </c:pt>
                <c:pt idx="1708">
                  <c:v>408.09535599999998</c:v>
                </c:pt>
                <c:pt idx="1709">
                  <c:v>408.48553800000002</c:v>
                </c:pt>
                <c:pt idx="1710">
                  <c:v>408.83278999999999</c:v>
                </c:pt>
                <c:pt idx="1711">
                  <c:v>408.33728400000001</c:v>
                </c:pt>
                <c:pt idx="1712">
                  <c:v>406.90338500000001</c:v>
                </c:pt>
                <c:pt idx="1713">
                  <c:v>406.01168799999999</c:v>
                </c:pt>
                <c:pt idx="1714">
                  <c:v>405.93276600000002</c:v>
                </c:pt>
                <c:pt idx="1715">
                  <c:v>406.14299799999998</c:v>
                </c:pt>
                <c:pt idx="1716">
                  <c:v>406.22468199999997</c:v>
                </c:pt>
                <c:pt idx="1717">
                  <c:v>406.13992300000001</c:v>
                </c:pt>
                <c:pt idx="1718">
                  <c:v>405.74699399999997</c:v>
                </c:pt>
                <c:pt idx="1719">
                  <c:v>404.90502500000002</c:v>
                </c:pt>
                <c:pt idx="1720">
                  <c:v>404.316734</c:v>
                </c:pt>
                <c:pt idx="1721">
                  <c:v>404.39797199999998</c:v>
                </c:pt>
                <c:pt idx="1722">
                  <c:v>404.65768400000002</c:v>
                </c:pt>
                <c:pt idx="1723">
                  <c:v>404.79709200000002</c:v>
                </c:pt>
                <c:pt idx="1724">
                  <c:v>404.78586200000001</c:v>
                </c:pt>
                <c:pt idx="1725">
                  <c:v>404.834789</c:v>
                </c:pt>
                <c:pt idx="1726">
                  <c:v>405.00915900000001</c:v>
                </c:pt>
                <c:pt idx="1727">
                  <c:v>404.96823499999999</c:v>
                </c:pt>
                <c:pt idx="1728">
                  <c:v>404.256935</c:v>
                </c:pt>
                <c:pt idx="1729">
                  <c:v>403.33722699999998</c:v>
                </c:pt>
                <c:pt idx="1730">
                  <c:v>402.87309299999998</c:v>
                </c:pt>
                <c:pt idx="1731">
                  <c:v>402.77159499999999</c:v>
                </c:pt>
                <c:pt idx="1732">
                  <c:v>402.56882100000001</c:v>
                </c:pt>
                <c:pt idx="1733">
                  <c:v>401.75858299999999</c:v>
                </c:pt>
                <c:pt idx="1734">
                  <c:v>401.21252800000002</c:v>
                </c:pt>
                <c:pt idx="1735">
                  <c:v>401.277603</c:v>
                </c:pt>
                <c:pt idx="1736">
                  <c:v>401.81222200000002</c:v>
                </c:pt>
                <c:pt idx="1737">
                  <c:v>402.38481899999999</c:v>
                </c:pt>
                <c:pt idx="1738">
                  <c:v>403.01831099999998</c:v>
                </c:pt>
                <c:pt idx="1739">
                  <c:v>403.120296</c:v>
                </c:pt>
                <c:pt idx="1740">
                  <c:v>402.33903099999998</c:v>
                </c:pt>
                <c:pt idx="1741">
                  <c:v>401.32941799999998</c:v>
                </c:pt>
                <c:pt idx="1742">
                  <c:v>401.02176300000002</c:v>
                </c:pt>
                <c:pt idx="1743">
                  <c:v>401.11857199999997</c:v>
                </c:pt>
                <c:pt idx="1744">
                  <c:v>401.07634000000002</c:v>
                </c:pt>
                <c:pt idx="1745">
                  <c:v>400.461208</c:v>
                </c:pt>
                <c:pt idx="1746">
                  <c:v>400.08919899900002</c:v>
                </c:pt>
                <c:pt idx="1747">
                  <c:v>400.45380799999998</c:v>
                </c:pt>
                <c:pt idx="1748">
                  <c:v>400.94885299999999</c:v>
                </c:pt>
                <c:pt idx="1749">
                  <c:v>400.96690000000001</c:v>
                </c:pt>
                <c:pt idx="1750">
                  <c:v>400.41970099999998</c:v>
                </c:pt>
                <c:pt idx="1751">
                  <c:v>400.09643199999999</c:v>
                </c:pt>
                <c:pt idx="1752">
                  <c:v>400.06542999999999</c:v>
                </c:pt>
                <c:pt idx="1753">
                  <c:v>400.13840499999998</c:v>
                </c:pt>
                <c:pt idx="1754">
                  <c:v>400.13457099999999</c:v>
                </c:pt>
                <c:pt idx="1755">
                  <c:v>400.10872999999998</c:v>
                </c:pt>
                <c:pt idx="1756">
                  <c:v>400.106155</c:v>
                </c:pt>
                <c:pt idx="1757">
                  <c:v>400.13406800000001</c:v>
                </c:pt>
                <c:pt idx="1758">
                  <c:v>400.32500800000003</c:v>
                </c:pt>
                <c:pt idx="1759">
                  <c:v>400.97233599999998</c:v>
                </c:pt>
                <c:pt idx="1760">
                  <c:v>401.474335</c:v>
                </c:pt>
                <c:pt idx="1761">
                  <c:v>401.62356199999999</c:v>
                </c:pt>
                <c:pt idx="1762">
                  <c:v>401.47360200000003</c:v>
                </c:pt>
                <c:pt idx="1763">
                  <c:v>401.30332900000002</c:v>
                </c:pt>
                <c:pt idx="1764">
                  <c:v>401.110973</c:v>
                </c:pt>
                <c:pt idx="1765">
                  <c:v>400.943085</c:v>
                </c:pt>
                <c:pt idx="1766">
                  <c:v>400.82788099999999</c:v>
                </c:pt>
                <c:pt idx="1767">
                  <c:v>400.71283</c:v>
                </c:pt>
                <c:pt idx="1768">
                  <c:v>400.51201600000002</c:v>
                </c:pt>
                <c:pt idx="1769">
                  <c:v>400.311016</c:v>
                </c:pt>
                <c:pt idx="1770">
                  <c:v>400.28563700000001</c:v>
                </c:pt>
                <c:pt idx="1771">
                  <c:v>400.73550399999999</c:v>
                </c:pt>
                <c:pt idx="1772">
                  <c:v>401.00836199999998</c:v>
                </c:pt>
                <c:pt idx="1773">
                  <c:v>400.944481</c:v>
                </c:pt>
                <c:pt idx="1774">
                  <c:v>400.74399899999997</c:v>
                </c:pt>
                <c:pt idx="1775">
                  <c:v>400.58021200000002</c:v>
                </c:pt>
                <c:pt idx="1776">
                  <c:v>400.470913</c:v>
                </c:pt>
                <c:pt idx="1777">
                  <c:v>400.93071700000002</c:v>
                </c:pt>
                <c:pt idx="1778">
                  <c:v>402.10119600000002</c:v>
                </c:pt>
                <c:pt idx="1779">
                  <c:v>403.09715299999999</c:v>
                </c:pt>
                <c:pt idx="1780">
                  <c:v>402.85697199999998</c:v>
                </c:pt>
                <c:pt idx="1781">
                  <c:v>402.153572</c:v>
                </c:pt>
                <c:pt idx="1782">
                  <c:v>401.87376399999999</c:v>
                </c:pt>
                <c:pt idx="1783">
                  <c:v>402.24152800000002</c:v>
                </c:pt>
                <c:pt idx="1784">
                  <c:v>402.372974</c:v>
                </c:pt>
                <c:pt idx="1785">
                  <c:v>401.97485399999999</c:v>
                </c:pt>
                <c:pt idx="1786">
                  <c:v>401.57634000000002</c:v>
                </c:pt>
                <c:pt idx="1787">
                  <c:v>401.41754200000003</c:v>
                </c:pt>
                <c:pt idx="1788">
                  <c:v>401.48172399999999</c:v>
                </c:pt>
                <c:pt idx="1789">
                  <c:v>401.74136700000003</c:v>
                </c:pt>
                <c:pt idx="1790">
                  <c:v>402.17051700000002</c:v>
                </c:pt>
                <c:pt idx="1791">
                  <c:v>402.46625499999999</c:v>
                </c:pt>
                <c:pt idx="1792">
                  <c:v>402.437141</c:v>
                </c:pt>
                <c:pt idx="1793">
                  <c:v>402.22569700000003</c:v>
                </c:pt>
                <c:pt idx="1794">
                  <c:v>401.85986700000001</c:v>
                </c:pt>
                <c:pt idx="1795">
                  <c:v>401.40337</c:v>
                </c:pt>
                <c:pt idx="1796">
                  <c:v>401.008194</c:v>
                </c:pt>
                <c:pt idx="1797">
                  <c:v>400.49353000000002</c:v>
                </c:pt>
                <c:pt idx="1798">
                  <c:v>400.44145200000003</c:v>
                </c:pt>
                <c:pt idx="1799">
                  <c:v>401.08523600000001</c:v>
                </c:pt>
                <c:pt idx="1800">
                  <c:v>401.98471799999999</c:v>
                </c:pt>
                <c:pt idx="1801">
                  <c:v>402.482437</c:v>
                </c:pt>
                <c:pt idx="1802">
                  <c:v>402.62558000000001</c:v>
                </c:pt>
                <c:pt idx="1803">
                  <c:v>402.601856</c:v>
                </c:pt>
                <c:pt idx="1804">
                  <c:v>402.42952300000002</c:v>
                </c:pt>
                <c:pt idx="1805">
                  <c:v>402.19466</c:v>
                </c:pt>
                <c:pt idx="1806">
                  <c:v>401.83245099999999</c:v>
                </c:pt>
                <c:pt idx="1807">
                  <c:v>401.51881400000002</c:v>
                </c:pt>
                <c:pt idx="1808">
                  <c:v>401.48386399999998</c:v>
                </c:pt>
                <c:pt idx="1809">
                  <c:v>401.87775399999998</c:v>
                </c:pt>
                <c:pt idx="1810">
                  <c:v>401.759434</c:v>
                </c:pt>
                <c:pt idx="1811">
                  <c:v>400.86729800000001</c:v>
                </c:pt>
                <c:pt idx="1812">
                  <c:v>400.17433499999999</c:v>
                </c:pt>
                <c:pt idx="1813">
                  <c:v>400.51016199999998</c:v>
                </c:pt>
                <c:pt idx="1814">
                  <c:v>401.44725</c:v>
                </c:pt>
                <c:pt idx="1815">
                  <c:v>401.70607799999999</c:v>
                </c:pt>
                <c:pt idx="1816">
                  <c:v>401.40241200000003</c:v>
                </c:pt>
                <c:pt idx="1817">
                  <c:v>401.09905600000002</c:v>
                </c:pt>
                <c:pt idx="1818">
                  <c:v>401.051647</c:v>
                </c:pt>
                <c:pt idx="1819">
                  <c:v>401.122074</c:v>
                </c:pt>
                <c:pt idx="1820">
                  <c:v>401.39182699999998</c:v>
                </c:pt>
                <c:pt idx="1821">
                  <c:v>401.704498</c:v>
                </c:pt>
                <c:pt idx="1822">
                  <c:v>401.66620599999999</c:v>
                </c:pt>
                <c:pt idx="1823">
                  <c:v>401.15018099999998</c:v>
                </c:pt>
                <c:pt idx="1824">
                  <c:v>400.815834</c:v>
                </c:pt>
                <c:pt idx="1825">
                  <c:v>400.77463499999999</c:v>
                </c:pt>
                <c:pt idx="1826">
                  <c:v>400.94270699999998</c:v>
                </c:pt>
                <c:pt idx="1827">
                  <c:v>401.34722900000003</c:v>
                </c:pt>
                <c:pt idx="1828">
                  <c:v>401.837154</c:v>
                </c:pt>
                <c:pt idx="1829">
                  <c:v>402.14312000000001</c:v>
                </c:pt>
                <c:pt idx="1830">
                  <c:v>402.19787200000002</c:v>
                </c:pt>
                <c:pt idx="1831">
                  <c:v>402.14947100000001</c:v>
                </c:pt>
                <c:pt idx="1832">
                  <c:v>402.016907</c:v>
                </c:pt>
                <c:pt idx="1833">
                  <c:v>401.82292899999999</c:v>
                </c:pt>
                <c:pt idx="1834">
                  <c:v>401.53788800000001</c:v>
                </c:pt>
                <c:pt idx="1835">
                  <c:v>401.157623</c:v>
                </c:pt>
                <c:pt idx="1836">
                  <c:v>401.10294699999997</c:v>
                </c:pt>
                <c:pt idx="1837">
                  <c:v>401.39507300000002</c:v>
                </c:pt>
                <c:pt idx="1838">
                  <c:v>401.547012</c:v>
                </c:pt>
                <c:pt idx="1839">
                  <c:v>401.10585800000001</c:v>
                </c:pt>
                <c:pt idx="1840">
                  <c:v>400.466679</c:v>
                </c:pt>
                <c:pt idx="1841">
                  <c:v>400.03414199899998</c:v>
                </c:pt>
                <c:pt idx="1842">
                  <c:v>400.34297600000002</c:v>
                </c:pt>
                <c:pt idx="1843">
                  <c:v>400.31992300000002</c:v>
                </c:pt>
                <c:pt idx="1844">
                  <c:v>400.63758899999999</c:v>
                </c:pt>
                <c:pt idx="1845">
                  <c:v>401.17017399999997</c:v>
                </c:pt>
                <c:pt idx="1846">
                  <c:v>400.90777600000001</c:v>
                </c:pt>
                <c:pt idx="1847">
                  <c:v>400.29122899999999</c:v>
                </c:pt>
                <c:pt idx="1848">
                  <c:v>400.03772399899998</c:v>
                </c:pt>
                <c:pt idx="1849">
                  <c:v>400.07838799799998</c:v>
                </c:pt>
                <c:pt idx="1850">
                  <c:v>400.32375000000002</c:v>
                </c:pt>
                <c:pt idx="1851">
                  <c:v>401.29951499999999</c:v>
                </c:pt>
                <c:pt idx="1852">
                  <c:v>402.01584600000001</c:v>
                </c:pt>
                <c:pt idx="1853">
                  <c:v>401.472263</c:v>
                </c:pt>
                <c:pt idx="1854">
                  <c:v>400.52643999999998</c:v>
                </c:pt>
                <c:pt idx="1855">
                  <c:v>400.02772900100001</c:v>
                </c:pt>
                <c:pt idx="1856">
                  <c:v>400.01020399999999</c:v>
                </c:pt>
                <c:pt idx="1857">
                  <c:v>400.058387998</c:v>
                </c:pt>
                <c:pt idx="1858">
                  <c:v>400.23183799999998</c:v>
                </c:pt>
                <c:pt idx="1859">
                  <c:v>400.31781799999999</c:v>
                </c:pt>
                <c:pt idx="1860">
                  <c:v>400.18263999999999</c:v>
                </c:pt>
                <c:pt idx="1861">
                  <c:v>400.10076500000002</c:v>
                </c:pt>
                <c:pt idx="1862">
                  <c:v>400.37814300000002</c:v>
                </c:pt>
                <c:pt idx="1863">
                  <c:v>400.61853000000002</c:v>
                </c:pt>
                <c:pt idx="1864">
                  <c:v>400.69295099999999</c:v>
                </c:pt>
                <c:pt idx="1865">
                  <c:v>400.30238300000002</c:v>
                </c:pt>
                <c:pt idx="1866">
                  <c:v>400.01517899999999</c:v>
                </c:pt>
                <c:pt idx="1867">
                  <c:v>400.10224899999997</c:v>
                </c:pt>
                <c:pt idx="1868">
                  <c:v>400.42290500000001</c:v>
                </c:pt>
                <c:pt idx="1869">
                  <c:v>400.52229699999998</c:v>
                </c:pt>
                <c:pt idx="1870">
                  <c:v>400.31846200000001</c:v>
                </c:pt>
                <c:pt idx="1871">
                  <c:v>400.282803</c:v>
                </c:pt>
                <c:pt idx="1872">
                  <c:v>400.50361600000002</c:v>
                </c:pt>
                <c:pt idx="1873">
                  <c:v>400.760696</c:v>
                </c:pt>
                <c:pt idx="1874">
                  <c:v>400.81053200000002</c:v>
                </c:pt>
                <c:pt idx="1875">
                  <c:v>400.73013700000001</c:v>
                </c:pt>
                <c:pt idx="1876">
                  <c:v>400.65502900000001</c:v>
                </c:pt>
                <c:pt idx="1877">
                  <c:v>400.610996</c:v>
                </c:pt>
                <c:pt idx="1878">
                  <c:v>400.43072899999999</c:v>
                </c:pt>
                <c:pt idx="1879">
                  <c:v>400.25379600000002</c:v>
                </c:pt>
                <c:pt idx="1880">
                  <c:v>400.73938800000002</c:v>
                </c:pt>
                <c:pt idx="1881">
                  <c:v>400.64428299999997</c:v>
                </c:pt>
                <c:pt idx="1882">
                  <c:v>400.093108997</c:v>
                </c:pt>
                <c:pt idx="1883">
                  <c:v>400.200333</c:v>
                </c:pt>
                <c:pt idx="1884">
                  <c:v>400.23918200000003</c:v>
                </c:pt>
                <c:pt idx="1885">
                  <c:v>400.05291699999998</c:v>
                </c:pt>
                <c:pt idx="1886">
                  <c:v>400.58159599999999</c:v>
                </c:pt>
                <c:pt idx="1887">
                  <c:v>401.11364400000002</c:v>
                </c:pt>
                <c:pt idx="1888">
                  <c:v>400.83928700000001</c:v>
                </c:pt>
                <c:pt idx="1889">
                  <c:v>400.16194899999999</c:v>
                </c:pt>
                <c:pt idx="1890">
                  <c:v>400.236267</c:v>
                </c:pt>
                <c:pt idx="1891">
                  <c:v>400.05568299800001</c:v>
                </c:pt>
                <c:pt idx="1892">
                  <c:v>400.13141999999999</c:v>
                </c:pt>
                <c:pt idx="1893">
                  <c:v>400.35076099999998</c:v>
                </c:pt>
                <c:pt idx="1894">
                  <c:v>400.49263000000002</c:v>
                </c:pt>
                <c:pt idx="1895">
                  <c:v>400.31089800000001</c:v>
                </c:pt>
                <c:pt idx="1896">
                  <c:v>400.04344200000003</c:v>
                </c:pt>
                <c:pt idx="1897">
                  <c:v>400.03833400100001</c:v>
                </c:pt>
                <c:pt idx="1898">
                  <c:v>400.57250199999999</c:v>
                </c:pt>
                <c:pt idx="1899">
                  <c:v>401.06502499999999</c:v>
                </c:pt>
                <c:pt idx="1900">
                  <c:v>401.24079499999999</c:v>
                </c:pt>
                <c:pt idx="1901">
                  <c:v>401.27535599999999</c:v>
                </c:pt>
                <c:pt idx="1902">
                  <c:v>401.13887399999999</c:v>
                </c:pt>
                <c:pt idx="1903">
                  <c:v>400.92679199999998</c:v>
                </c:pt>
                <c:pt idx="1904">
                  <c:v>401.14373799999998</c:v>
                </c:pt>
                <c:pt idx="1905">
                  <c:v>401.90123699999998</c:v>
                </c:pt>
                <c:pt idx="1906">
                  <c:v>402.37091099999998</c:v>
                </c:pt>
                <c:pt idx="1907">
                  <c:v>402.23595</c:v>
                </c:pt>
                <c:pt idx="1908">
                  <c:v>401.85058600000002</c:v>
                </c:pt>
                <c:pt idx="1909">
                  <c:v>401.63854199999997</c:v>
                </c:pt>
                <c:pt idx="1910">
                  <c:v>401.54416300000003</c:v>
                </c:pt>
                <c:pt idx="1911">
                  <c:v>401.46109799999999</c:v>
                </c:pt>
                <c:pt idx="1912">
                  <c:v>401.30369200000001</c:v>
                </c:pt>
                <c:pt idx="1913">
                  <c:v>401.30811699999998</c:v>
                </c:pt>
                <c:pt idx="1914">
                  <c:v>401.59041999999999</c:v>
                </c:pt>
                <c:pt idx="1915">
                  <c:v>401.94790599999999</c:v>
                </c:pt>
                <c:pt idx="1916">
                  <c:v>402.23272300000002</c:v>
                </c:pt>
                <c:pt idx="1917">
                  <c:v>402.45562000000001</c:v>
                </c:pt>
                <c:pt idx="1918">
                  <c:v>402.864845</c:v>
                </c:pt>
                <c:pt idx="1919">
                  <c:v>403.436939</c:v>
                </c:pt>
                <c:pt idx="1920">
                  <c:v>403.779495</c:v>
                </c:pt>
                <c:pt idx="1921">
                  <c:v>403.25413900000001</c:v>
                </c:pt>
                <c:pt idx="1922">
                  <c:v>402.75528300000002</c:v>
                </c:pt>
                <c:pt idx="1923">
                  <c:v>403.076031</c:v>
                </c:pt>
                <c:pt idx="1924">
                  <c:v>403.95698199999998</c:v>
                </c:pt>
                <c:pt idx="1925">
                  <c:v>404.48928799999999</c:v>
                </c:pt>
                <c:pt idx="1926">
                  <c:v>404.45640900000001</c:v>
                </c:pt>
                <c:pt idx="1927">
                  <c:v>404.53923800000001</c:v>
                </c:pt>
                <c:pt idx="1928">
                  <c:v>404.87705199999999</c:v>
                </c:pt>
                <c:pt idx="1929">
                  <c:v>405.28570200000001</c:v>
                </c:pt>
                <c:pt idx="1930">
                  <c:v>405.52365900000001</c:v>
                </c:pt>
                <c:pt idx="1931">
                  <c:v>405.64242899999999</c:v>
                </c:pt>
                <c:pt idx="1932">
                  <c:v>405.68849899999998</c:v>
                </c:pt>
                <c:pt idx="1933">
                  <c:v>405.64074299999999</c:v>
                </c:pt>
                <c:pt idx="1934">
                  <c:v>405.82894099999999</c:v>
                </c:pt>
                <c:pt idx="1935">
                  <c:v>406.55211300000002</c:v>
                </c:pt>
                <c:pt idx="1936">
                  <c:v>407.41044199999999</c:v>
                </c:pt>
                <c:pt idx="1937">
                  <c:v>408.22560499999997</c:v>
                </c:pt>
                <c:pt idx="1938">
                  <c:v>408.99805800000001</c:v>
                </c:pt>
                <c:pt idx="1939">
                  <c:v>409.68358999999998</c:v>
                </c:pt>
                <c:pt idx="1940">
                  <c:v>410.28498999999999</c:v>
                </c:pt>
                <c:pt idx="1941">
                  <c:v>411.03861000000001</c:v>
                </c:pt>
                <c:pt idx="1942">
                  <c:v>412.17223000000001</c:v>
                </c:pt>
                <c:pt idx="1943">
                  <c:v>413.35744</c:v>
                </c:pt>
                <c:pt idx="1944">
                  <c:v>414.14569</c:v>
                </c:pt>
                <c:pt idx="1945">
                  <c:v>414.79653999999999</c:v>
                </c:pt>
                <c:pt idx="1946">
                  <c:v>415.74038000000002</c:v>
                </c:pt>
                <c:pt idx="1947">
                  <c:v>417.19576000000001</c:v>
                </c:pt>
                <c:pt idx="1948">
                  <c:v>418.74011000000002</c:v>
                </c:pt>
                <c:pt idx="1949">
                  <c:v>420.38366000000002</c:v>
                </c:pt>
                <c:pt idx="1950">
                  <c:v>422.09715999999997</c:v>
                </c:pt>
                <c:pt idx="1951">
                  <c:v>423.76904999999999</c:v>
                </c:pt>
                <c:pt idx="1952">
                  <c:v>425.48745000000002</c:v>
                </c:pt>
                <c:pt idx="1953">
                  <c:v>427.57098999999999</c:v>
                </c:pt>
                <c:pt idx="1954">
                  <c:v>430.04957000000002</c:v>
                </c:pt>
                <c:pt idx="1955">
                  <c:v>432.90958000000001</c:v>
                </c:pt>
                <c:pt idx="1956">
                  <c:v>436.43144999999998</c:v>
                </c:pt>
                <c:pt idx="1957">
                  <c:v>440.07781999999997</c:v>
                </c:pt>
                <c:pt idx="1958">
                  <c:v>443.4332</c:v>
                </c:pt>
                <c:pt idx="1959">
                  <c:v>446.75213000000002</c:v>
                </c:pt>
                <c:pt idx="1960">
                  <c:v>450.64879000000002</c:v>
                </c:pt>
                <c:pt idx="1961">
                  <c:v>455.17928999999998</c:v>
                </c:pt>
                <c:pt idx="1962">
                  <c:v>459.8544</c:v>
                </c:pt>
                <c:pt idx="1963">
                  <c:v>464.62216000000001</c:v>
                </c:pt>
                <c:pt idx="1964">
                  <c:v>469.53796999999997</c:v>
                </c:pt>
                <c:pt idx="1965">
                  <c:v>474.18430000000001</c:v>
                </c:pt>
                <c:pt idx="1966">
                  <c:v>479.13287000000003</c:v>
                </c:pt>
                <c:pt idx="1967">
                  <c:v>485.04575999999997</c:v>
                </c:pt>
                <c:pt idx="1968">
                  <c:v>492.39333999999997</c:v>
                </c:pt>
                <c:pt idx="1969">
                  <c:v>499.56579999999997</c:v>
                </c:pt>
                <c:pt idx="1970">
                  <c:v>506.26440000000002</c:v>
                </c:pt>
                <c:pt idx="1971">
                  <c:v>513.20060000000001</c:v>
                </c:pt>
                <c:pt idx="1972">
                  <c:v>520.88120000000004</c:v>
                </c:pt>
                <c:pt idx="1973">
                  <c:v>528.99739999999997</c:v>
                </c:pt>
                <c:pt idx="1974">
                  <c:v>536.3673</c:v>
                </c:pt>
                <c:pt idx="1975">
                  <c:v>542.95299999999997</c:v>
                </c:pt>
                <c:pt idx="1976">
                  <c:v>549.09860000000003</c:v>
                </c:pt>
                <c:pt idx="1977">
                  <c:v>555.76520000000005</c:v>
                </c:pt>
                <c:pt idx="1978">
                  <c:v>560.97309999999993</c:v>
                </c:pt>
                <c:pt idx="1979">
                  <c:v>563.88530000000003</c:v>
                </c:pt>
                <c:pt idx="1980">
                  <c:v>564.73559999999998</c:v>
                </c:pt>
                <c:pt idx="1981">
                  <c:v>563.93880000000001</c:v>
                </c:pt>
                <c:pt idx="1982">
                  <c:v>560.9873</c:v>
                </c:pt>
                <c:pt idx="1983">
                  <c:v>556.77510000000007</c:v>
                </c:pt>
                <c:pt idx="1984">
                  <c:v>549.46270000000004</c:v>
                </c:pt>
                <c:pt idx="1985">
                  <c:v>540.62110000000007</c:v>
                </c:pt>
                <c:pt idx="1986">
                  <c:v>530.15219999999999</c:v>
                </c:pt>
                <c:pt idx="1987">
                  <c:v>519.28060000000005</c:v>
                </c:pt>
                <c:pt idx="1988">
                  <c:v>509.13990000000001</c:v>
                </c:pt>
                <c:pt idx="1989">
                  <c:v>499.82533000000001</c:v>
                </c:pt>
                <c:pt idx="1990">
                  <c:v>491.53652999999997</c:v>
                </c:pt>
                <c:pt idx="1991">
                  <c:v>484.28852999999998</c:v>
                </c:pt>
                <c:pt idx="1992">
                  <c:v>477.45008000000001</c:v>
                </c:pt>
                <c:pt idx="1993">
                  <c:v>470.84228000000002</c:v>
                </c:pt>
                <c:pt idx="1994">
                  <c:v>464.65453000000002</c:v>
                </c:pt>
                <c:pt idx="1995">
                  <c:v>459.04946000000001</c:v>
                </c:pt>
                <c:pt idx="1996">
                  <c:v>454.12999000000002</c:v>
                </c:pt>
                <c:pt idx="1997">
                  <c:v>450.23358999999999</c:v>
                </c:pt>
                <c:pt idx="1998">
                  <c:v>447.55671999999998</c:v>
                </c:pt>
                <c:pt idx="1999">
                  <c:v>445.51920999999999</c:v>
                </c:pt>
                <c:pt idx="2000">
                  <c:v>444.23887999999999</c:v>
                </c:pt>
                <c:pt idx="2001">
                  <c:v>443.12734999999998</c:v>
                </c:pt>
                <c:pt idx="2002">
                  <c:v>441.72701999999998</c:v>
                </c:pt>
                <c:pt idx="2003">
                  <c:v>440.0539</c:v>
                </c:pt>
                <c:pt idx="2004">
                  <c:v>438.94189999999998</c:v>
                </c:pt>
                <c:pt idx="2005">
                  <c:v>438.40224000000001</c:v>
                </c:pt>
                <c:pt idx="2006">
                  <c:v>437.83132000000001</c:v>
                </c:pt>
                <c:pt idx="2007">
                  <c:v>436.58093000000002</c:v>
                </c:pt>
                <c:pt idx="2008">
                  <c:v>435.45551999999998</c:v>
                </c:pt>
                <c:pt idx="2009">
                  <c:v>435.47717999999998</c:v>
                </c:pt>
                <c:pt idx="2010">
                  <c:v>436.08109999999999</c:v>
                </c:pt>
                <c:pt idx="2011">
                  <c:v>436.23923000000002</c:v>
                </c:pt>
                <c:pt idx="2012">
                  <c:v>435.54703000000001</c:v>
                </c:pt>
                <c:pt idx="2013">
                  <c:v>434.87403</c:v>
                </c:pt>
                <c:pt idx="2014">
                  <c:v>434.15535999999997</c:v>
                </c:pt>
                <c:pt idx="2015">
                  <c:v>433.71257000000003</c:v>
                </c:pt>
                <c:pt idx="2016">
                  <c:v>433.92838</c:v>
                </c:pt>
                <c:pt idx="2017">
                  <c:v>434.64625000000001</c:v>
                </c:pt>
                <c:pt idx="2018">
                  <c:v>435.73667999999998</c:v>
                </c:pt>
                <c:pt idx="2019">
                  <c:v>437.07123000000001</c:v>
                </c:pt>
                <c:pt idx="2020">
                  <c:v>437.89899000000003</c:v>
                </c:pt>
                <c:pt idx="2021">
                  <c:v>437.60323</c:v>
                </c:pt>
                <c:pt idx="2022">
                  <c:v>437.04921000000002</c:v>
                </c:pt>
                <c:pt idx="2023">
                  <c:v>436.52087</c:v>
                </c:pt>
                <c:pt idx="2024">
                  <c:v>435.94081</c:v>
                </c:pt>
                <c:pt idx="2025">
                  <c:v>435.10111999999998</c:v>
                </c:pt>
                <c:pt idx="2026">
                  <c:v>434.02810999999997</c:v>
                </c:pt>
                <c:pt idx="2027">
                  <c:v>432.80725000000001</c:v>
                </c:pt>
                <c:pt idx="2028">
                  <c:v>431.35275999999999</c:v>
                </c:pt>
                <c:pt idx="2029">
                  <c:v>430.39902999999998</c:v>
                </c:pt>
                <c:pt idx="2030">
                  <c:v>430.98255</c:v>
                </c:pt>
                <c:pt idx="2031">
                  <c:v>431.98259000000002</c:v>
                </c:pt>
                <c:pt idx="2032">
                  <c:v>432.25756000000001</c:v>
                </c:pt>
                <c:pt idx="2033">
                  <c:v>431.68941000000001</c:v>
                </c:pt>
                <c:pt idx="2034">
                  <c:v>432.13805000000002</c:v>
                </c:pt>
                <c:pt idx="2035">
                  <c:v>433.77053000000001</c:v>
                </c:pt>
                <c:pt idx="2036">
                  <c:v>435.63628</c:v>
                </c:pt>
                <c:pt idx="2037">
                  <c:v>437.35109999999997</c:v>
                </c:pt>
                <c:pt idx="2038">
                  <c:v>439.01544000000001</c:v>
                </c:pt>
                <c:pt idx="2039">
                  <c:v>440.73115000000001</c:v>
                </c:pt>
                <c:pt idx="2040">
                  <c:v>442.53431</c:v>
                </c:pt>
                <c:pt idx="2041">
                  <c:v>444.51846</c:v>
                </c:pt>
                <c:pt idx="2042">
                  <c:v>446.50939</c:v>
                </c:pt>
                <c:pt idx="2043">
                  <c:v>449.06096000000002</c:v>
                </c:pt>
                <c:pt idx="2044">
                  <c:v>452.25585000000001</c:v>
                </c:pt>
                <c:pt idx="2045">
                  <c:v>455.86982999999998</c:v>
                </c:pt>
                <c:pt idx="2046">
                  <c:v>459.72816</c:v>
                </c:pt>
                <c:pt idx="2047">
                  <c:v>463.87502999999998</c:v>
                </c:pt>
                <c:pt idx="2048">
                  <c:v>468.55925999999999</c:v>
                </c:pt>
                <c:pt idx="2049">
                  <c:v>473.80862999999999</c:v>
                </c:pt>
                <c:pt idx="2050">
                  <c:v>479.51981000000001</c:v>
                </c:pt>
                <c:pt idx="2051">
                  <c:v>486.22189000000003</c:v>
                </c:pt>
                <c:pt idx="2052">
                  <c:v>492.73739</c:v>
                </c:pt>
                <c:pt idx="2053">
                  <c:v>498.93240000000003</c:v>
                </c:pt>
                <c:pt idx="2054">
                  <c:v>504.40620000000001</c:v>
                </c:pt>
                <c:pt idx="2055">
                  <c:v>508.76690000000002</c:v>
                </c:pt>
                <c:pt idx="2056">
                  <c:v>512.14390000000003</c:v>
                </c:pt>
                <c:pt idx="2057">
                  <c:v>512.46609999999998</c:v>
                </c:pt>
                <c:pt idx="2058">
                  <c:v>509.40620000000001</c:v>
                </c:pt>
                <c:pt idx="2059">
                  <c:v>503.95859999999999</c:v>
                </c:pt>
                <c:pt idx="2060">
                  <c:v>495.9787</c:v>
                </c:pt>
                <c:pt idx="2061">
                  <c:v>486.68934000000002</c:v>
                </c:pt>
                <c:pt idx="2062">
                  <c:v>476.64692000000002</c:v>
                </c:pt>
                <c:pt idx="2063">
                  <c:v>466.05432999999999</c:v>
                </c:pt>
                <c:pt idx="2064">
                  <c:v>456.90872999999999</c:v>
                </c:pt>
                <c:pt idx="2065">
                  <c:v>449.42405000000002</c:v>
                </c:pt>
                <c:pt idx="2066">
                  <c:v>442.81536</c:v>
                </c:pt>
                <c:pt idx="2067">
                  <c:v>436.96884</c:v>
                </c:pt>
                <c:pt idx="2068">
                  <c:v>431.82749000000001</c:v>
                </c:pt>
                <c:pt idx="2069">
                  <c:v>427.57109000000003</c:v>
                </c:pt>
                <c:pt idx="2070">
                  <c:v>424.01913000000002</c:v>
                </c:pt>
                <c:pt idx="2071">
                  <c:v>420.86487999999997</c:v>
                </c:pt>
                <c:pt idx="2072">
                  <c:v>418.05432999999999</c:v>
                </c:pt>
                <c:pt idx="2073">
                  <c:v>415.59647000000001</c:v>
                </c:pt>
                <c:pt idx="2074">
                  <c:v>413.47636999999997</c:v>
                </c:pt>
                <c:pt idx="2075">
                  <c:v>411.71257000000003</c:v>
                </c:pt>
                <c:pt idx="2076">
                  <c:v>410.35072000000002</c:v>
                </c:pt>
                <c:pt idx="2077">
                  <c:v>409.33544499999999</c:v>
                </c:pt>
                <c:pt idx="2078">
                  <c:v>408.47828700000002</c:v>
                </c:pt>
                <c:pt idx="2079">
                  <c:v>407.75755299999997</c:v>
                </c:pt>
                <c:pt idx="2080">
                  <c:v>407.03765499999997</c:v>
                </c:pt>
                <c:pt idx="2081">
                  <c:v>406.22518200000002</c:v>
                </c:pt>
                <c:pt idx="2082">
                  <c:v>405.443352</c:v>
                </c:pt>
                <c:pt idx="2083">
                  <c:v>404.650352</c:v>
                </c:pt>
                <c:pt idx="2084">
                  <c:v>403.98057599999999</c:v>
                </c:pt>
                <c:pt idx="2085">
                  <c:v>403.600368</c:v>
                </c:pt>
                <c:pt idx="2086">
                  <c:v>403.54788200000002</c:v>
                </c:pt>
                <c:pt idx="2087">
                  <c:v>403.45825200000002</c:v>
                </c:pt>
                <c:pt idx="2088">
                  <c:v>403.32484099999999</c:v>
                </c:pt>
                <c:pt idx="2089">
                  <c:v>403.14663300000001</c:v>
                </c:pt>
                <c:pt idx="2090">
                  <c:v>402.95304900000002</c:v>
                </c:pt>
                <c:pt idx="2091">
                  <c:v>402.689865</c:v>
                </c:pt>
                <c:pt idx="2092">
                  <c:v>402.20770599999997</c:v>
                </c:pt>
                <c:pt idx="2093">
                  <c:v>401.615185</c:v>
                </c:pt>
                <c:pt idx="2094">
                  <c:v>401.29987699999998</c:v>
                </c:pt>
                <c:pt idx="2095">
                  <c:v>401.49995799999999</c:v>
                </c:pt>
                <c:pt idx="2096">
                  <c:v>401.23821299999997</c:v>
                </c:pt>
                <c:pt idx="2097">
                  <c:v>400.23711800000001</c:v>
                </c:pt>
                <c:pt idx="2098">
                  <c:v>400.72964100000002</c:v>
                </c:pt>
                <c:pt idx="2099">
                  <c:v>400.63458600000001</c:v>
                </c:pt>
                <c:pt idx="2100">
                  <c:v>400.01868400000001</c:v>
                </c:pt>
                <c:pt idx="2101">
                  <c:v>400.37054799999999</c:v>
                </c:pt>
                <c:pt idx="2102">
                  <c:v>400.45780600000001</c:v>
                </c:pt>
                <c:pt idx="2103">
                  <c:v>400.23907100000002</c:v>
                </c:pt>
                <c:pt idx="2104">
                  <c:v>400.68538999999998</c:v>
                </c:pt>
                <c:pt idx="2105">
                  <c:v>401.29147</c:v>
                </c:pt>
                <c:pt idx="2106">
                  <c:v>401.20315900000003</c:v>
                </c:pt>
                <c:pt idx="2107">
                  <c:v>400.77651200000003</c:v>
                </c:pt>
                <c:pt idx="2108">
                  <c:v>400.85646800000001</c:v>
                </c:pt>
                <c:pt idx="2109">
                  <c:v>401.23831899999999</c:v>
                </c:pt>
                <c:pt idx="2110">
                  <c:v>401.24769600000002</c:v>
                </c:pt>
                <c:pt idx="2111">
                  <c:v>400.63937800000002</c:v>
                </c:pt>
                <c:pt idx="2112">
                  <c:v>400.073936</c:v>
                </c:pt>
                <c:pt idx="2113">
                  <c:v>400.19348500000001</c:v>
                </c:pt>
                <c:pt idx="2114">
                  <c:v>400.23667499999999</c:v>
                </c:pt>
                <c:pt idx="2115">
                  <c:v>400.02229299999999</c:v>
                </c:pt>
                <c:pt idx="2116">
                  <c:v>400.48664500000001</c:v>
                </c:pt>
                <c:pt idx="2117">
                  <c:v>400.327496</c:v>
                </c:pt>
                <c:pt idx="2118">
                  <c:v>400.39498500000002</c:v>
                </c:pt>
                <c:pt idx="2119">
                  <c:v>401.111065</c:v>
                </c:pt>
                <c:pt idx="2120">
                  <c:v>401.61582600000003</c:v>
                </c:pt>
                <c:pt idx="2121">
                  <c:v>401.95066100000003</c:v>
                </c:pt>
                <c:pt idx="2122">
                  <c:v>402.154518</c:v>
                </c:pt>
                <c:pt idx="2123">
                  <c:v>402.18121300000001</c:v>
                </c:pt>
                <c:pt idx="2124">
                  <c:v>401.90268700000001</c:v>
                </c:pt>
                <c:pt idx="2125">
                  <c:v>401.14413500000001</c:v>
                </c:pt>
                <c:pt idx="2126">
                  <c:v>401.03185300000001</c:v>
                </c:pt>
                <c:pt idx="2127">
                  <c:v>401.61103400000002</c:v>
                </c:pt>
                <c:pt idx="2128">
                  <c:v>402.37958900000001</c:v>
                </c:pt>
                <c:pt idx="2129">
                  <c:v>403.190968</c:v>
                </c:pt>
                <c:pt idx="2130">
                  <c:v>403.86057699999998</c:v>
                </c:pt>
                <c:pt idx="2131">
                  <c:v>403.95520800000003</c:v>
                </c:pt>
                <c:pt idx="2132">
                  <c:v>403.77337299999999</c:v>
                </c:pt>
                <c:pt idx="2133">
                  <c:v>404.07297499999999</c:v>
                </c:pt>
                <c:pt idx="2134">
                  <c:v>405.29562800000002</c:v>
                </c:pt>
                <c:pt idx="2135">
                  <c:v>406.25176599999998</c:v>
                </c:pt>
                <c:pt idx="2136">
                  <c:v>406.80556899999999</c:v>
                </c:pt>
                <c:pt idx="2137">
                  <c:v>407.252296</c:v>
                </c:pt>
                <c:pt idx="2138">
                  <c:v>407.86402099999998</c:v>
                </c:pt>
                <c:pt idx="2139">
                  <c:v>408.58463699999999</c:v>
                </c:pt>
                <c:pt idx="2140">
                  <c:v>409.18551300000001</c:v>
                </c:pt>
                <c:pt idx="2141">
                  <c:v>409.724445</c:v>
                </c:pt>
                <c:pt idx="2142">
                  <c:v>410.68036000000001</c:v>
                </c:pt>
                <c:pt idx="2143">
                  <c:v>412.67617999999999</c:v>
                </c:pt>
                <c:pt idx="2144">
                  <c:v>414.51551999999998</c:v>
                </c:pt>
                <c:pt idx="2145">
                  <c:v>416.09321999999997</c:v>
                </c:pt>
                <c:pt idx="2146">
                  <c:v>417.26674000000003</c:v>
                </c:pt>
                <c:pt idx="2147">
                  <c:v>417.53237999999999</c:v>
                </c:pt>
                <c:pt idx="2148">
                  <c:v>417.23014999999998</c:v>
                </c:pt>
                <c:pt idx="2149">
                  <c:v>417.52602999999999</c:v>
                </c:pt>
                <c:pt idx="2150">
                  <c:v>418.63297999999998</c:v>
                </c:pt>
                <c:pt idx="2151">
                  <c:v>419.28079000000002</c:v>
                </c:pt>
                <c:pt idx="2152">
                  <c:v>418.42817000000002</c:v>
                </c:pt>
                <c:pt idx="2153">
                  <c:v>417.44321000000002</c:v>
                </c:pt>
                <c:pt idx="2154">
                  <c:v>417.02089000000001</c:v>
                </c:pt>
                <c:pt idx="2155">
                  <c:v>416.88353000000001</c:v>
                </c:pt>
              </c:numCache>
            </c:numRef>
          </c:yVal>
          <c:smooth val="0"/>
          <c:extLst>
            <c:ext xmlns:c16="http://schemas.microsoft.com/office/drawing/2014/chart" uri="{C3380CC4-5D6E-409C-BE32-E72D297353CC}">
              <c16:uniqueId val="{00000000-F86C-478F-AEFD-C64036E80C25}"/>
            </c:ext>
          </c:extLst>
        </c:ser>
        <c:ser>
          <c:idx val="1"/>
          <c:order val="1"/>
          <c:tx>
            <c:strRef>
              <c:f>'[Auswertung August_1.xlsx]Calcite'!$Y$1</c:f>
              <c:strCache>
                <c:ptCount val="1"/>
                <c:pt idx="0">
                  <c:v>5400</c:v>
                </c:pt>
              </c:strCache>
            </c:strRef>
          </c:tx>
          <c:spPr>
            <a:ln w="3175" cap="rnd">
              <a:solidFill>
                <a:schemeClr val="tx1"/>
              </a:solidFill>
              <a:round/>
            </a:ln>
            <a:effectLst/>
          </c:spPr>
          <c:marker>
            <c:symbol val="none"/>
          </c:marker>
          <c:xVal>
            <c:numRef>
              <c:f>'[Auswertung August_1.xlsx]Calcite'!$W$3:$W$2158</c:f>
              <c:numCache>
                <c:formatCode>General</c:formatCode>
                <c:ptCount val="2156"/>
                <c:pt idx="0">
                  <c:v>-29.8521927008386</c:v>
                </c:pt>
                <c:pt idx="1">
                  <c:v>-26.914796940946701</c:v>
                </c:pt>
                <c:pt idx="2">
                  <c:v>-23.978345899187001</c:v>
                </c:pt>
                <c:pt idx="3">
                  <c:v>-21.0428392599195</c:v>
                </c:pt>
                <c:pt idx="4">
                  <c:v>-18.108276707296699</c:v>
                </c:pt>
                <c:pt idx="5">
                  <c:v>-15.174657925272101</c:v>
                </c:pt>
                <c:pt idx="6">
                  <c:v>-12.2419825975962</c:v>
                </c:pt>
                <c:pt idx="7">
                  <c:v>-9.31025040780521</c:v>
                </c:pt>
                <c:pt idx="8">
                  <c:v>-6.3794610392537798</c:v>
                </c:pt>
                <c:pt idx="9">
                  <c:v>-3.4496141750951699</c:v>
                </c:pt>
                <c:pt idx="10">
                  <c:v>-0.52070949825770196</c:v>
                </c:pt>
                <c:pt idx="11">
                  <c:v>2.4072533084945098</c:v>
                </c:pt>
                <c:pt idx="12">
                  <c:v>5.3342745626053096</c:v>
                </c:pt>
                <c:pt idx="13">
                  <c:v>8.2603545817420692</c:v>
                </c:pt>
                <c:pt idx="14">
                  <c:v>11.1854936837109</c:v>
                </c:pt>
                <c:pt idx="15">
                  <c:v>14.1096921865567</c:v>
                </c:pt>
                <c:pt idx="16">
                  <c:v>17.0329504085141</c:v>
                </c:pt>
                <c:pt idx="17">
                  <c:v>19.9552686679916</c:v>
                </c:pt>
                <c:pt idx="18">
                  <c:v>22.8766472835947</c:v>
                </c:pt>
                <c:pt idx="19">
                  <c:v>25.797086574125402</c:v>
                </c:pt>
                <c:pt idx="20">
                  <c:v>28.716586858570299</c:v>
                </c:pt>
                <c:pt idx="21">
                  <c:v>31.635148456111502</c:v>
                </c:pt>
                <c:pt idx="22">
                  <c:v>34.552771686118298</c:v>
                </c:pt>
                <c:pt idx="23">
                  <c:v>37.469456868123203</c:v>
                </c:pt>
                <c:pt idx="24">
                  <c:v>40.385204321880799</c:v>
                </c:pt>
                <c:pt idx="25">
                  <c:v>43.300014367295702</c:v>
                </c:pt>
                <c:pt idx="26">
                  <c:v>46.213887324494301</c:v>
                </c:pt>
                <c:pt idx="27">
                  <c:v>49.126823513743801</c:v>
                </c:pt>
                <c:pt idx="28">
                  <c:v>52.038823255528101</c:v>
                </c:pt>
                <c:pt idx="29">
                  <c:v>54.949886870495199</c:v>
                </c:pt>
                <c:pt idx="30">
                  <c:v>57.860014679477104</c:v>
                </c:pt>
                <c:pt idx="31">
                  <c:v>60.7692070034769</c:v>
                </c:pt>
                <c:pt idx="32">
                  <c:v>63.677464163700499</c:v>
                </c:pt>
                <c:pt idx="33">
                  <c:v>66.584786481504693</c:v>
                </c:pt>
                <c:pt idx="34">
                  <c:v>69.491174278427707</c:v>
                </c:pt>
                <c:pt idx="35">
                  <c:v>72.396627876201705</c:v>
                </c:pt>
                <c:pt idx="36">
                  <c:v>75.301147596711999</c:v>
                </c:pt>
                <c:pt idx="37">
                  <c:v>78.204733762024404</c:v>
                </c:pt>
                <c:pt idx="38">
                  <c:v>81.107386694393298</c:v>
                </c:pt>
                <c:pt idx="39">
                  <c:v>84.009106716224593</c:v>
                </c:pt>
                <c:pt idx="40">
                  <c:v>86.909894150088206</c:v>
                </c:pt>
                <c:pt idx="41">
                  <c:v>89.809749318764304</c:v>
                </c:pt>
                <c:pt idx="42">
                  <c:v>92.708672545168398</c:v>
                </c:pt>
                <c:pt idx="43">
                  <c:v>95.606664152389698</c:v>
                </c:pt>
                <c:pt idx="44">
                  <c:v>98.503724463687504</c:v>
                </c:pt>
                <c:pt idx="45">
                  <c:v>101.39985380249399</c:v>
                </c:pt>
                <c:pt idx="46">
                  <c:v>104.295052492403</c:v>
                </c:pt>
                <c:pt idx="47">
                  <c:v>107.189320857173</c:v>
                </c:pt>
                <c:pt idx="48">
                  <c:v>110.082659220724</c:v>
                </c:pt>
                <c:pt idx="49">
                  <c:v>112.97506790714</c:v>
                </c:pt>
                <c:pt idx="50">
                  <c:v>115.866547240681</c:v>
                </c:pt>
                <c:pt idx="51">
                  <c:v>118.757097545748</c:v>
                </c:pt>
                <c:pt idx="52">
                  <c:v>121.64671914691399</c:v>
                </c:pt>
                <c:pt idx="53">
                  <c:v>124.53541236891201</c:v>
                </c:pt>
                <c:pt idx="54">
                  <c:v>127.423177536632</c:v>
                </c:pt>
                <c:pt idx="55">
                  <c:v>130.310014975119</c:v>
                </c:pt>
                <c:pt idx="56">
                  <c:v>133.19592500958299</c:v>
                </c:pt>
                <c:pt idx="57">
                  <c:v>136.08090796538301</c:v>
                </c:pt>
                <c:pt idx="58">
                  <c:v>138.96496416803001</c:v>
                </c:pt>
                <c:pt idx="59">
                  <c:v>141.848093943214</c:v>
                </c:pt>
                <c:pt idx="60">
                  <c:v>144.73029761674701</c:v>
                </c:pt>
                <c:pt idx="61">
                  <c:v>147.61157551461</c:v>
                </c:pt>
                <c:pt idx="62">
                  <c:v>150.49192796293499</c:v>
                </c:pt>
                <c:pt idx="63">
                  <c:v>153.37135528800701</c:v>
                </c:pt>
                <c:pt idx="64">
                  <c:v>156.24985781626</c:v>
                </c:pt>
                <c:pt idx="65">
                  <c:v>159.12743587427701</c:v>
                </c:pt>
                <c:pt idx="66">
                  <c:v>162.00408978877701</c:v>
                </c:pt>
                <c:pt idx="67">
                  <c:v>164.87981988665101</c:v>
                </c:pt>
                <c:pt idx="68">
                  <c:v>167.75462649492999</c:v>
                </c:pt>
                <c:pt idx="69">
                  <c:v>170.62850994078701</c:v>
                </c:pt>
                <c:pt idx="70">
                  <c:v>173.50147055152399</c:v>
                </c:pt>
                <c:pt idx="71">
                  <c:v>176.37350865461801</c:v>
                </c:pt>
                <c:pt idx="72">
                  <c:v>179.24462457767501</c:v>
                </c:pt>
                <c:pt idx="73">
                  <c:v>182.11481864843699</c:v>
                </c:pt>
                <c:pt idx="74">
                  <c:v>184.98409119479999</c:v>
                </c:pt>
                <c:pt idx="75">
                  <c:v>187.85244254479801</c:v>
                </c:pt>
                <c:pt idx="76">
                  <c:v>190.71987302661</c:v>
                </c:pt>
                <c:pt idx="77">
                  <c:v>193.586382968539</c:v>
                </c:pt>
                <c:pt idx="78">
                  <c:v>196.45197269903699</c:v>
                </c:pt>
                <c:pt idx="79">
                  <c:v>199.31664254670201</c:v>
                </c:pt>
                <c:pt idx="80">
                  <c:v>202.18039284025599</c:v>
                </c:pt>
                <c:pt idx="81">
                  <c:v>205.04322390857101</c:v>
                </c:pt>
                <c:pt idx="82">
                  <c:v>207.905136080636</c:v>
                </c:pt>
                <c:pt idx="83">
                  <c:v>210.76612968558001</c:v>
                </c:pt>
                <c:pt idx="84">
                  <c:v>213.626205052687</c:v>
                </c:pt>
                <c:pt idx="85">
                  <c:v>216.48536251134999</c:v>
                </c:pt>
                <c:pt idx="86">
                  <c:v>219.34360239109901</c:v>
                </c:pt>
                <c:pt idx="87">
                  <c:v>222.20092502160401</c:v>
                </c:pt>
                <c:pt idx="88">
                  <c:v>225.05733073265199</c:v>
                </c:pt>
                <c:pt idx="89">
                  <c:v>227.91281985417999</c:v>
                </c:pt>
                <c:pt idx="90">
                  <c:v>230.76739271624001</c:v>
                </c:pt>
                <c:pt idx="91">
                  <c:v>233.621049649003</c:v>
                </c:pt>
                <c:pt idx="92">
                  <c:v>236.473790982791</c:v>
                </c:pt>
                <c:pt idx="93">
                  <c:v>239.32561704803999</c:v>
                </c:pt>
                <c:pt idx="94">
                  <c:v>242.176528175312</c:v>
                </c:pt>
                <c:pt idx="95">
                  <c:v>245.026524695288</c:v>
                </c:pt>
                <c:pt idx="96">
                  <c:v>247.87560693878501</c:v>
                </c:pt>
                <c:pt idx="97">
                  <c:v>250.72377523674501</c:v>
                </c:pt>
                <c:pt idx="98">
                  <c:v>253.57102992022399</c:v>
                </c:pt>
                <c:pt idx="99">
                  <c:v>256.417371320391</c:v>
                </c:pt>
                <c:pt idx="100">
                  <c:v>259.26279976856301</c:v>
                </c:pt>
                <c:pt idx="101">
                  <c:v>262.107315596158</c:v>
                </c:pt>
                <c:pt idx="102">
                  <c:v>264.95091913470702</c:v>
                </c:pt>
                <c:pt idx="103">
                  <c:v>267.79361071588102</c:v>
                </c:pt>
                <c:pt idx="104">
                  <c:v>270.63539067146002</c:v>
                </c:pt>
                <c:pt idx="105">
                  <c:v>273.476259333342</c:v>
                </c:pt>
                <c:pt idx="106">
                  <c:v>276.31621703352698</c:v>
                </c:pt>
                <c:pt idx="107">
                  <c:v>279.15526410415498</c:v>
                </c:pt>
                <c:pt idx="108">
                  <c:v>281.99340087746299</c:v>
                </c:pt>
                <c:pt idx="109">
                  <c:v>284.83062768581101</c:v>
                </c:pt>
                <c:pt idx="110">
                  <c:v>287.66694486166199</c:v>
                </c:pt>
                <c:pt idx="111">
                  <c:v>290.50235273762001</c:v>
                </c:pt>
                <c:pt idx="112">
                  <c:v>293.33685164636</c:v>
                </c:pt>
                <c:pt idx="113">
                  <c:v>296.17044192069898</c:v>
                </c:pt>
                <c:pt idx="114">
                  <c:v>299.003123893544</c:v>
                </c:pt>
                <c:pt idx="115">
                  <c:v>301.83489789793498</c:v>
                </c:pt>
                <c:pt idx="116">
                  <c:v>304.66576426699902</c:v>
                </c:pt>
                <c:pt idx="117">
                  <c:v>307.49572333398498</c:v>
                </c:pt>
                <c:pt idx="118">
                  <c:v>310.32477543223098</c:v>
                </c:pt>
                <c:pt idx="119">
                  <c:v>313.15292089520602</c:v>
                </c:pt>
                <c:pt idx="120">
                  <c:v>315.98016005647798</c:v>
                </c:pt>
                <c:pt idx="121">
                  <c:v>318.80649324970398</c:v>
                </c:pt>
                <c:pt idx="122">
                  <c:v>321.631920808659</c:v>
                </c:pt>
                <c:pt idx="123">
                  <c:v>324.45644306722602</c:v>
                </c:pt>
                <c:pt idx="124">
                  <c:v>327.28006035938398</c:v>
                </c:pt>
                <c:pt idx="125">
                  <c:v>330.10277301920303</c:v>
                </c:pt>
                <c:pt idx="126">
                  <c:v>332.92458138087699</c:v>
                </c:pt>
                <c:pt idx="127">
                  <c:v>335.74548577868501</c:v>
                </c:pt>
                <c:pt idx="128">
                  <c:v>338.56548654701299</c:v>
                </c:pt>
                <c:pt idx="129">
                  <c:v>341.38458402034001</c:v>
                </c:pt>
                <c:pt idx="130">
                  <c:v>344.20277853324598</c:v>
                </c:pt>
                <c:pt idx="131">
                  <c:v>347.02007042041998</c:v>
                </c:pt>
                <c:pt idx="132">
                  <c:v>349.83646001663197</c:v>
                </c:pt>
                <c:pt idx="133">
                  <c:v>352.65194765674102</c:v>
                </c:pt>
                <c:pt idx="134">
                  <c:v>355.46653367572497</c:v>
                </c:pt>
                <c:pt idx="135">
                  <c:v>358.28021840864898</c:v>
                </c:pt>
                <c:pt idx="136">
                  <c:v>361.09300219066802</c:v>
                </c:pt>
                <c:pt idx="137">
                  <c:v>363.90488535702502</c:v>
                </c:pt>
                <c:pt idx="138">
                  <c:v>366.715868243074</c:v>
                </c:pt>
                <c:pt idx="139">
                  <c:v>369.52595118423199</c:v>
                </c:pt>
                <c:pt idx="140">
                  <c:v>372.33513451604301</c:v>
                </c:pt>
                <c:pt idx="141">
                  <c:v>375.14341857411102</c:v>
                </c:pt>
                <c:pt idx="142">
                  <c:v>377.95080369413898</c:v>
                </c:pt>
                <c:pt idx="143">
                  <c:v>380.75729021193001</c:v>
                </c:pt>
                <c:pt idx="144">
                  <c:v>383.56287846335903</c:v>
                </c:pt>
                <c:pt idx="145">
                  <c:v>386.36756878439701</c:v>
                </c:pt>
                <c:pt idx="146">
                  <c:v>389.17136151110702</c:v>
                </c:pt>
                <c:pt idx="147">
                  <c:v>391.974256979632</c:v>
                </c:pt>
                <c:pt idx="148">
                  <c:v>394.77625552619401</c:v>
                </c:pt>
                <c:pt idx="149">
                  <c:v>397.577357487109</c:v>
                </c:pt>
                <c:pt idx="150">
                  <c:v>400.37756319877599</c:v>
                </c:pt>
                <c:pt idx="151">
                  <c:v>403.176872997668</c:v>
                </c:pt>
                <c:pt idx="152">
                  <c:v>405.97528722036299</c:v>
                </c:pt>
                <c:pt idx="153">
                  <c:v>408.77280620349501</c:v>
                </c:pt>
                <c:pt idx="154">
                  <c:v>411.56943028379601</c:v>
                </c:pt>
                <c:pt idx="155">
                  <c:v>414.36515979807302</c:v>
                </c:pt>
                <c:pt idx="156">
                  <c:v>417.15999508320499</c:v>
                </c:pt>
                <c:pt idx="157">
                  <c:v>419.95393647617499</c:v>
                </c:pt>
                <c:pt idx="158">
                  <c:v>422.74698431400998</c:v>
                </c:pt>
                <c:pt idx="159">
                  <c:v>425.53913893383901</c:v>
                </c:pt>
                <c:pt idx="160">
                  <c:v>428.33040067286697</c:v>
                </c:pt>
                <c:pt idx="161">
                  <c:v>431.12076986836098</c:v>
                </c:pt>
                <c:pt idx="162">
                  <c:v>433.91024685767798</c:v>
                </c:pt>
                <c:pt idx="163">
                  <c:v>436.69883197824203</c:v>
                </c:pt>
                <c:pt idx="164">
                  <c:v>439.486525567554</c:v>
                </c:pt>
                <c:pt idx="165">
                  <c:v>442.27332796320297</c:v>
                </c:pt>
                <c:pt idx="166">
                  <c:v>445.05923950280999</c:v>
                </c:pt>
                <c:pt idx="167">
                  <c:v>447.844260524113</c:v>
                </c:pt>
                <c:pt idx="168">
                  <c:v>450.628391364903</c:v>
                </c:pt>
                <c:pt idx="169">
                  <c:v>453.41163236303299</c:v>
                </c:pt>
                <c:pt idx="170">
                  <c:v>456.19398385644899</c:v>
                </c:pt>
                <c:pt idx="171">
                  <c:v>458.97544618314402</c:v>
                </c:pt>
                <c:pt idx="172">
                  <c:v>461.75601968119202</c:v>
                </c:pt>
                <c:pt idx="173">
                  <c:v>464.53570468873102</c:v>
                </c:pt>
                <c:pt idx="174">
                  <c:v>467.31450154397101</c:v>
                </c:pt>
                <c:pt idx="175">
                  <c:v>470.09241058518597</c:v>
                </c:pt>
                <c:pt idx="176">
                  <c:v>472.86943215071699</c:v>
                </c:pt>
                <c:pt idx="177">
                  <c:v>475.645566578966</c:v>
                </c:pt>
                <c:pt idx="178">
                  <c:v>478.42081420841299</c:v>
                </c:pt>
                <c:pt idx="179">
                  <c:v>481.19517537757503</c:v>
                </c:pt>
                <c:pt idx="180">
                  <c:v>483.96865042508</c:v>
                </c:pt>
                <c:pt idx="181">
                  <c:v>486.74123968956098</c:v>
                </c:pt>
                <c:pt idx="182">
                  <c:v>489.51294350975797</c:v>
                </c:pt>
                <c:pt idx="183">
                  <c:v>492.283762224459</c:v>
                </c:pt>
                <c:pt idx="184">
                  <c:v>495.05369617249198</c:v>
                </c:pt>
                <c:pt idx="185">
                  <c:v>497.822745692789</c:v>
                </c:pt>
                <c:pt idx="186">
                  <c:v>500.59091112429797</c:v>
                </c:pt>
                <c:pt idx="187">
                  <c:v>503.35819280606</c:v>
                </c:pt>
                <c:pt idx="188">
                  <c:v>506.12459107714199</c:v>
                </c:pt>
                <c:pt idx="189">
                  <c:v>508.89010627670598</c:v>
                </c:pt>
                <c:pt idx="190">
                  <c:v>511.65473874393803</c:v>
                </c:pt>
                <c:pt idx="191">
                  <c:v>514.41848881810097</c:v>
                </c:pt>
                <c:pt idx="192">
                  <c:v>517.18135683850005</c:v>
                </c:pt>
                <c:pt idx="193">
                  <c:v>519.94334314449895</c:v>
                </c:pt>
                <c:pt idx="194">
                  <c:v>522.70444807552803</c:v>
                </c:pt>
                <c:pt idx="195">
                  <c:v>525.46467197105801</c:v>
                </c:pt>
                <c:pt idx="196">
                  <c:v>528.22401517062303</c:v>
                </c:pt>
                <c:pt idx="197">
                  <c:v>530.982478013795</c:v>
                </c:pt>
                <c:pt idx="198">
                  <c:v>533.740060840208</c:v>
                </c:pt>
                <c:pt idx="199">
                  <c:v>536.49676398956399</c:v>
                </c:pt>
                <c:pt idx="200">
                  <c:v>539.25258780157003</c:v>
                </c:pt>
                <c:pt idx="201">
                  <c:v>542.007532616037</c:v>
                </c:pt>
                <c:pt idx="202">
                  <c:v>544.76159877277598</c:v>
                </c:pt>
                <c:pt idx="203">
                  <c:v>547.51478661169097</c:v>
                </c:pt>
                <c:pt idx="204">
                  <c:v>550.26709647270604</c:v>
                </c:pt>
                <c:pt idx="205">
                  <c:v>553.01852869579602</c:v>
                </c:pt>
                <c:pt idx="206">
                  <c:v>555.769083620988</c:v>
                </c:pt>
                <c:pt idx="207">
                  <c:v>558.51876158837104</c:v>
                </c:pt>
                <c:pt idx="208">
                  <c:v>561.26756293804704</c:v>
                </c:pt>
                <c:pt idx="209">
                  <c:v>564.01548801017805</c:v>
                </c:pt>
                <c:pt idx="210">
                  <c:v>566.76253714498898</c:v>
                </c:pt>
                <c:pt idx="211">
                  <c:v>569.50871068270999</c:v>
                </c:pt>
                <c:pt idx="212">
                  <c:v>572.25400896365204</c:v>
                </c:pt>
                <c:pt idx="213">
                  <c:v>574.99843232814999</c:v>
                </c:pt>
                <c:pt idx="214">
                  <c:v>577.74198111658598</c:v>
                </c:pt>
                <c:pt idx="215">
                  <c:v>580.48465566937205</c:v>
                </c:pt>
                <c:pt idx="216">
                  <c:v>583.22645632698095</c:v>
                </c:pt>
                <c:pt idx="217">
                  <c:v>585.96738342991398</c:v>
                </c:pt>
                <c:pt idx="218">
                  <c:v>588.70743731870903</c:v>
                </c:pt>
                <c:pt idx="219">
                  <c:v>591.446618333944</c:v>
                </c:pt>
                <c:pt idx="220">
                  <c:v>594.184926816249</c:v>
                </c:pt>
                <c:pt idx="221">
                  <c:v>596.92236310627402</c:v>
                </c:pt>
                <c:pt idx="222">
                  <c:v>599.65892754471702</c:v>
                </c:pt>
                <c:pt idx="223">
                  <c:v>602.394620472307</c:v>
                </c:pt>
                <c:pt idx="224">
                  <c:v>605.12944222981605</c:v>
                </c:pt>
                <c:pt idx="225">
                  <c:v>607.86339315804798</c:v>
                </c:pt>
                <c:pt idx="226">
                  <c:v>610.59647359783003</c:v>
                </c:pt>
                <c:pt idx="227">
                  <c:v>613.32868389004295</c:v>
                </c:pt>
                <c:pt idx="228">
                  <c:v>616.060024375588</c:v>
                </c:pt>
                <c:pt idx="229">
                  <c:v>618.79049539540597</c:v>
                </c:pt>
                <c:pt idx="230">
                  <c:v>621.52009729046495</c:v>
                </c:pt>
                <c:pt idx="231">
                  <c:v>624.24883040177394</c:v>
                </c:pt>
                <c:pt idx="232">
                  <c:v>626.97669507035096</c:v>
                </c:pt>
                <c:pt idx="233">
                  <c:v>629.70369163729401</c:v>
                </c:pt>
                <c:pt idx="234">
                  <c:v>632.42982044366602</c:v>
                </c:pt>
                <c:pt idx="235">
                  <c:v>635.15508183060399</c:v>
                </c:pt>
                <c:pt idx="236">
                  <c:v>637.87947613926303</c:v>
                </c:pt>
                <c:pt idx="237">
                  <c:v>640.60300371081905</c:v>
                </c:pt>
                <c:pt idx="238">
                  <c:v>643.32566488648399</c:v>
                </c:pt>
                <c:pt idx="239">
                  <c:v>646.04746000749299</c:v>
                </c:pt>
                <c:pt idx="240">
                  <c:v>648.76838941512005</c:v>
                </c:pt>
                <c:pt idx="241">
                  <c:v>651.48845345064603</c:v>
                </c:pt>
                <c:pt idx="242">
                  <c:v>654.20765245538303</c:v>
                </c:pt>
                <c:pt idx="243">
                  <c:v>656.92598677068202</c:v>
                </c:pt>
                <c:pt idx="244">
                  <c:v>659.64345673788705</c:v>
                </c:pt>
                <c:pt idx="245">
                  <c:v>662.36006269840595</c:v>
                </c:pt>
                <c:pt idx="246">
                  <c:v>665.07580499364894</c:v>
                </c:pt>
                <c:pt idx="247">
                  <c:v>667.79068396504101</c:v>
                </c:pt>
                <c:pt idx="248">
                  <c:v>670.50469995403796</c:v>
                </c:pt>
                <c:pt idx="249">
                  <c:v>673.21785330212094</c:v>
                </c:pt>
                <c:pt idx="250">
                  <c:v>675.93014435080102</c:v>
                </c:pt>
                <c:pt idx="251">
                  <c:v>678.641573441574</c:v>
                </c:pt>
                <c:pt idx="252">
                  <c:v>681.35214091599698</c:v>
                </c:pt>
                <c:pt idx="253">
                  <c:v>684.06184711561002</c:v>
                </c:pt>
                <c:pt idx="254">
                  <c:v>686.770692382005</c:v>
                </c:pt>
                <c:pt idx="255">
                  <c:v>689.47867705677197</c:v>
                </c:pt>
                <c:pt idx="256">
                  <c:v>692.18580148152296</c:v>
                </c:pt>
                <c:pt idx="257">
                  <c:v>694.89206599789304</c:v>
                </c:pt>
                <c:pt idx="258">
                  <c:v>697.59747094752697</c:v>
                </c:pt>
                <c:pt idx="259">
                  <c:v>700.30201667207598</c:v>
                </c:pt>
                <c:pt idx="260">
                  <c:v>703.00570351322301</c:v>
                </c:pt>
                <c:pt idx="261">
                  <c:v>705.70853181266796</c:v>
                </c:pt>
                <c:pt idx="262">
                  <c:v>708.41050191210502</c:v>
                </c:pt>
                <c:pt idx="263">
                  <c:v>711.11161415326205</c:v>
                </c:pt>
                <c:pt idx="264">
                  <c:v>713.81186887786998</c:v>
                </c:pt>
                <c:pt idx="265">
                  <c:v>716.51126642768702</c:v>
                </c:pt>
                <c:pt idx="266">
                  <c:v>719.20980714444795</c:v>
                </c:pt>
                <c:pt idx="267">
                  <c:v>721.907491369941</c:v>
                </c:pt>
                <c:pt idx="268">
                  <c:v>724.60431944593597</c:v>
                </c:pt>
                <c:pt idx="269">
                  <c:v>727.30029171422905</c:v>
                </c:pt>
                <c:pt idx="270">
                  <c:v>729.99540851662903</c:v>
                </c:pt>
                <c:pt idx="271">
                  <c:v>732.68967019493402</c:v>
                </c:pt>
                <c:pt idx="272">
                  <c:v>735.38307709096603</c:v>
                </c:pt>
                <c:pt idx="273">
                  <c:v>738.07562954655998</c:v>
                </c:pt>
                <c:pt idx="274">
                  <c:v>740.76732790354902</c:v>
                </c:pt>
                <c:pt idx="275">
                  <c:v>743.45817250377195</c:v>
                </c:pt>
                <c:pt idx="276">
                  <c:v>746.148163689081</c:v>
                </c:pt>
                <c:pt idx="277">
                  <c:v>748.83730180133102</c:v>
                </c:pt>
                <c:pt idx="278">
                  <c:v>751.52558718238799</c:v>
                </c:pt>
                <c:pt idx="279">
                  <c:v>754.21302017410699</c:v>
                </c:pt>
                <c:pt idx="280">
                  <c:v>756.89960111838104</c:v>
                </c:pt>
                <c:pt idx="281">
                  <c:v>759.58533035706796</c:v>
                </c:pt>
                <c:pt idx="282">
                  <c:v>762.27020823205396</c:v>
                </c:pt>
                <c:pt idx="283">
                  <c:v>764.95423508521105</c:v>
                </c:pt>
                <c:pt idx="284">
                  <c:v>767.63741125844297</c:v>
                </c:pt>
                <c:pt idx="285">
                  <c:v>770.31973709362001</c:v>
                </c:pt>
                <c:pt idx="286">
                  <c:v>773.00121293264499</c:v>
                </c:pt>
                <c:pt idx="287">
                  <c:v>775.68183911739402</c:v>
                </c:pt>
                <c:pt idx="288">
                  <c:v>778.36161598975605</c:v>
                </c:pt>
                <c:pt idx="289">
                  <c:v>781.04054389163696</c:v>
                </c:pt>
                <c:pt idx="290">
                  <c:v>783.71862316491604</c:v>
                </c:pt>
                <c:pt idx="291">
                  <c:v>786.39585415147906</c:v>
                </c:pt>
                <c:pt idx="292">
                  <c:v>789.07223719321905</c:v>
                </c:pt>
                <c:pt idx="293">
                  <c:v>791.74777263201804</c:v>
                </c:pt>
                <c:pt idx="294">
                  <c:v>794.42246080975599</c:v>
                </c:pt>
                <c:pt idx="295">
                  <c:v>797.09630206831503</c:v>
                </c:pt>
                <c:pt idx="296">
                  <c:v>799.76929674956796</c:v>
                </c:pt>
                <c:pt idx="297">
                  <c:v>802.441445195386</c:v>
                </c:pt>
                <c:pt idx="298">
                  <c:v>805.11274774763797</c:v>
                </c:pt>
                <c:pt idx="299">
                  <c:v>807.78320474819202</c:v>
                </c:pt>
                <c:pt idx="300">
                  <c:v>810.45281653888696</c:v>
                </c:pt>
                <c:pt idx="301">
                  <c:v>813.12158346159697</c:v>
                </c:pt>
                <c:pt idx="302">
                  <c:v>815.78950585814505</c:v>
                </c:pt>
                <c:pt idx="303">
                  <c:v>818.45658407036899</c:v>
                </c:pt>
                <c:pt idx="304">
                  <c:v>821.12281844011</c:v>
                </c:pt>
                <c:pt idx="305">
                  <c:v>823.78820930917698</c:v>
                </c:pt>
                <c:pt idx="306">
                  <c:v>826.45275701938999</c:v>
                </c:pt>
                <c:pt idx="307">
                  <c:v>829.11646191254499</c:v>
                </c:pt>
                <c:pt idx="308">
                  <c:v>831.77932433043895</c:v>
                </c:pt>
                <c:pt idx="309">
                  <c:v>834.44134461486203</c:v>
                </c:pt>
                <c:pt idx="310">
                  <c:v>837.10252310757301</c:v>
                </c:pt>
                <c:pt idx="311">
                  <c:v>839.76286015034395</c:v>
                </c:pt>
                <c:pt idx="312">
                  <c:v>842.42235608492001</c:v>
                </c:pt>
                <c:pt idx="313">
                  <c:v>845.08101125304495</c:v>
                </c:pt>
                <c:pt idx="314">
                  <c:v>847.73882599643298</c:v>
                </c:pt>
                <c:pt idx="315">
                  <c:v>850.395800656809</c:v>
                </c:pt>
                <c:pt idx="316">
                  <c:v>853.05193557586699</c:v>
                </c:pt>
                <c:pt idx="317">
                  <c:v>855.70723109529604</c:v>
                </c:pt>
                <c:pt idx="318">
                  <c:v>858.36168755676499</c:v>
                </c:pt>
                <c:pt idx="319">
                  <c:v>861.01530530192804</c:v>
                </c:pt>
                <c:pt idx="320">
                  <c:v>863.66808467242197</c:v>
                </c:pt>
                <c:pt idx="321">
                  <c:v>866.32002600987801</c:v>
                </c:pt>
                <c:pt idx="322">
                  <c:v>868.97112965590998</c:v>
                </c:pt>
                <c:pt idx="323">
                  <c:v>871.62139595209896</c:v>
                </c:pt>
                <c:pt idx="324">
                  <c:v>874.27082524002105</c:v>
                </c:pt>
                <c:pt idx="325">
                  <c:v>876.919417861238</c:v>
                </c:pt>
                <c:pt idx="326">
                  <c:v>879.56717415728497</c:v>
                </c:pt>
                <c:pt idx="327">
                  <c:v>882.21409446968505</c:v>
                </c:pt>
                <c:pt idx="328">
                  <c:v>884.86017913993498</c:v>
                </c:pt>
                <c:pt idx="329">
                  <c:v>887.50542850951297</c:v>
                </c:pt>
                <c:pt idx="330">
                  <c:v>890.14984291988696</c:v>
                </c:pt>
                <c:pt idx="331">
                  <c:v>892.79342271248595</c:v>
                </c:pt>
                <c:pt idx="332">
                  <c:v>895.43616822874696</c:v>
                </c:pt>
                <c:pt idx="333">
                  <c:v>898.07807981005499</c:v>
                </c:pt>
                <c:pt idx="334">
                  <c:v>900.71915779779397</c:v>
                </c:pt>
                <c:pt idx="335">
                  <c:v>903.35940253329795</c:v>
                </c:pt>
                <c:pt idx="336">
                  <c:v>905.99881435792304</c:v>
                </c:pt>
                <c:pt idx="337">
                  <c:v>908.63739361296598</c:v>
                </c:pt>
                <c:pt idx="338">
                  <c:v>911.27514063971296</c:v>
                </c:pt>
                <c:pt idx="339">
                  <c:v>913.91205577941696</c:v>
                </c:pt>
                <c:pt idx="340">
                  <c:v>916.54813937331096</c:v>
                </c:pt>
                <c:pt idx="341">
                  <c:v>919.18339176261202</c:v>
                </c:pt>
                <c:pt idx="342">
                  <c:v>921.81781328850502</c:v>
                </c:pt>
                <c:pt idx="343">
                  <c:v>924.45140429213996</c:v>
                </c:pt>
                <c:pt idx="344">
                  <c:v>927.08416511465703</c:v>
                </c:pt>
                <c:pt idx="345">
                  <c:v>929.71609609715495</c:v>
                </c:pt>
                <c:pt idx="346">
                  <c:v>932.34719758070798</c:v>
                </c:pt>
                <c:pt idx="347">
                  <c:v>934.97746990637097</c:v>
                </c:pt>
                <c:pt idx="348">
                  <c:v>937.60691341516394</c:v>
                </c:pt>
                <c:pt idx="349">
                  <c:v>940.23552844807398</c:v>
                </c:pt>
                <c:pt idx="350">
                  <c:v>942.863315346067</c:v>
                </c:pt>
                <c:pt idx="351">
                  <c:v>945.49027445008403</c:v>
                </c:pt>
                <c:pt idx="352">
                  <c:v>948.11640610102097</c:v>
                </c:pt>
                <c:pt idx="353">
                  <c:v>950.74171063974597</c:v>
                </c:pt>
                <c:pt idx="354">
                  <c:v>953.36618840711105</c:v>
                </c:pt>
                <c:pt idx="355">
                  <c:v>955.98983974391604</c:v>
                </c:pt>
                <c:pt idx="356">
                  <c:v>958.61266499094495</c:v>
                </c:pt>
                <c:pt idx="357">
                  <c:v>961.23466448894601</c:v>
                </c:pt>
                <c:pt idx="358">
                  <c:v>963.855838578629</c:v>
                </c:pt>
                <c:pt idx="359">
                  <c:v>966.47618760068099</c:v>
                </c:pt>
                <c:pt idx="360">
                  <c:v>969.09571189574297</c:v>
                </c:pt>
                <c:pt idx="361">
                  <c:v>971.71441180442298</c:v>
                </c:pt>
                <c:pt idx="362">
                  <c:v>974.33228766730304</c:v>
                </c:pt>
                <c:pt idx="363">
                  <c:v>976.94933982494001</c:v>
                </c:pt>
                <c:pt idx="364">
                  <c:v>979.56556861782803</c:v>
                </c:pt>
                <c:pt idx="365">
                  <c:v>982.18097438644304</c:v>
                </c:pt>
                <c:pt idx="366">
                  <c:v>984.79555747122401</c:v>
                </c:pt>
                <c:pt idx="367">
                  <c:v>987.40931821256504</c:v>
                </c:pt>
                <c:pt idx="368">
                  <c:v>990.02225695083598</c:v>
                </c:pt>
                <c:pt idx="369">
                  <c:v>992.634374026361</c:v>
                </c:pt>
                <c:pt idx="370">
                  <c:v>995.24566977942095</c:v>
                </c:pt>
                <c:pt idx="371">
                  <c:v>997.85614455027303</c:v>
                </c:pt>
                <c:pt idx="372">
                  <c:v>1000.46579867912</c:v>
                </c:pt>
                <c:pt idx="373">
                  <c:v>1003.07463250615</c:v>
                </c:pt>
                <c:pt idx="374">
                  <c:v>1005.68264637147</c:v>
                </c:pt>
                <c:pt idx="375">
                  <c:v>1008.2898406152</c:v>
                </c:pt>
                <c:pt idx="376">
                  <c:v>1010.89621557737</c:v>
                </c:pt>
                <c:pt idx="377">
                  <c:v>1013.50177159801</c:v>
                </c:pt>
                <c:pt idx="378">
                  <c:v>1016.10650901707</c:v>
                </c:pt>
                <c:pt idx="379">
                  <c:v>1018.7104281744899</c:v>
                </c:pt>
                <c:pt idx="380">
                  <c:v>1021.31352941015</c:v>
                </c:pt>
                <c:pt idx="381">
                  <c:v>1023.91581306391</c:v>
                </c:pt>
                <c:pt idx="382">
                  <c:v>1026.5172794755499</c:v>
                </c:pt>
                <c:pt idx="383">
                  <c:v>1029.1179289848401</c:v>
                </c:pt>
                <c:pt idx="384">
                  <c:v>1031.71776193149</c:v>
                </c:pt>
                <c:pt idx="385">
                  <c:v>1034.3167786551801</c:v>
                </c:pt>
                <c:pt idx="386">
                  <c:v>1036.9149794955199</c:v>
                </c:pt>
                <c:pt idx="387">
                  <c:v>1039.5123647921</c:v>
                </c:pt>
                <c:pt idx="388">
                  <c:v>1042.10893488445</c:v>
                </c:pt>
                <c:pt idx="389">
                  <c:v>1044.70469011207</c:v>
                </c:pt>
                <c:pt idx="390">
                  <c:v>1047.2996308144</c:v>
                </c:pt>
                <c:pt idx="391">
                  <c:v>1049.8937573308301</c:v>
                </c:pt>
                <c:pt idx="392">
                  <c:v>1052.48707000072</c:v>
                </c:pt>
                <c:pt idx="393">
                  <c:v>1055.07956916337</c:v>
                </c:pt>
                <c:pt idx="394">
                  <c:v>1057.6712551580299</c:v>
                </c:pt>
                <c:pt idx="395">
                  <c:v>1060.26212832393</c:v>
                </c:pt>
                <c:pt idx="396">
                  <c:v>1062.85218900019</c:v>
                </c:pt>
                <c:pt idx="397">
                  <c:v>1065.4414375259501</c:v>
                </c:pt>
                <c:pt idx="398">
                  <c:v>1068.0298742402599</c:v>
                </c:pt>
                <c:pt idx="399">
                  <c:v>1070.6174994821399</c:v>
                </c:pt>
                <c:pt idx="400">
                  <c:v>1073.2043135905401</c:v>
                </c:pt>
                <c:pt idx="401">
                  <c:v>1075.79031690438</c:v>
                </c:pt>
                <c:pt idx="402">
                  <c:v>1078.3755097625201</c:v>
                </c:pt>
                <c:pt idx="403">
                  <c:v>1080.9598925037601</c:v>
                </c:pt>
                <c:pt idx="404">
                  <c:v>1083.54346546688</c:v>
                </c:pt>
                <c:pt idx="405">
                  <c:v>1086.1262289905501</c:v>
                </c:pt>
                <c:pt idx="406">
                  <c:v>1088.7081834134499</c:v>
                </c:pt>
                <c:pt idx="407">
                  <c:v>1091.2893290741599</c:v>
                </c:pt>
                <c:pt idx="408">
                  <c:v>1093.8696663112501</c:v>
                </c:pt>
                <c:pt idx="409">
                  <c:v>1096.4491954632099</c:v>
                </c:pt>
                <c:pt idx="410">
                  <c:v>1099.0279168684599</c:v>
                </c:pt>
                <c:pt idx="411">
                  <c:v>1101.6058308654101</c:v>
                </c:pt>
                <c:pt idx="412">
                  <c:v>1104.18293779236</c:v>
                </c:pt>
                <c:pt idx="413">
                  <c:v>1106.7592379876201</c:v>
                </c:pt>
                <c:pt idx="414">
                  <c:v>1109.3347317893899</c:v>
                </c:pt>
                <c:pt idx="415">
                  <c:v>1111.90941953584</c:v>
                </c:pt>
                <c:pt idx="416">
                  <c:v>1114.48330156508</c:v>
                </c:pt>
                <c:pt idx="417">
                  <c:v>1117.0563782151501</c:v>
                </c:pt>
                <c:pt idx="418">
                  <c:v>1119.62864982407</c:v>
                </c:pt>
                <c:pt idx="419">
                  <c:v>1122.2001167297601</c:v>
                </c:pt>
                <c:pt idx="420">
                  <c:v>1124.7707792700901</c:v>
                </c:pt>
                <c:pt idx="421">
                  <c:v>1127.3406377829101</c:v>
                </c:pt>
                <c:pt idx="422">
                  <c:v>1129.9096926059599</c:v>
                </c:pt>
                <c:pt idx="423">
                  <c:v>1132.4779440769601</c:v>
                </c:pt>
                <c:pt idx="424">
                  <c:v>1135.0453925335401</c:v>
                </c:pt>
                <c:pt idx="425">
                  <c:v>1137.6120383133</c:v>
                </c:pt>
                <c:pt idx="426">
                  <c:v>1140.1778817537599</c:v>
                </c:pt>
                <c:pt idx="427">
                  <c:v>1142.7429231924</c:v>
                </c:pt>
                <c:pt idx="428">
                  <c:v>1145.3071629665999</c:v>
                </c:pt>
                <c:pt idx="429">
                  <c:v>1147.8706014137099</c:v>
                </c:pt>
                <c:pt idx="430">
                  <c:v>1150.43323887104</c:v>
                </c:pt>
                <c:pt idx="431">
                  <c:v>1152.9950756757701</c:v>
                </c:pt>
                <c:pt idx="432">
                  <c:v>1155.5561121651101</c:v>
                </c:pt>
                <c:pt idx="433">
                  <c:v>1158.1163486761</c:v>
                </c:pt>
                <c:pt idx="434">
                  <c:v>1160.67578554582</c:v>
                </c:pt>
                <c:pt idx="435">
                  <c:v>1163.2344231112199</c:v>
                </c:pt>
                <c:pt idx="436">
                  <c:v>1165.7922617092199</c:v>
                </c:pt>
                <c:pt idx="437">
                  <c:v>1168.3493016766499</c:v>
                </c:pt>
                <c:pt idx="438">
                  <c:v>1170.9055433502999</c:v>
                </c:pt>
                <c:pt idx="439">
                  <c:v>1173.4609870668801</c:v>
                </c:pt>
                <c:pt idx="440">
                  <c:v>1176.0156331630401</c:v>
                </c:pt>
                <c:pt idx="441">
                  <c:v>1178.5694819753601</c:v>
                </c:pt>
                <c:pt idx="442">
                  <c:v>1181.1225338403699</c:v>
                </c:pt>
                <c:pt idx="443">
                  <c:v>1183.6747890945201</c:v>
                </c:pt>
                <c:pt idx="444">
                  <c:v>1186.2262480741999</c:v>
                </c:pt>
                <c:pt idx="445">
                  <c:v>1188.7769111157299</c:v>
                </c:pt>
                <c:pt idx="446">
                  <c:v>1191.3267785553501</c:v>
                </c:pt>
                <c:pt idx="447">
                  <c:v>1193.87585072926</c:v>
                </c:pt>
                <c:pt idx="448">
                  <c:v>1196.42412797358</c:v>
                </c:pt>
                <c:pt idx="449">
                  <c:v>1198.97161062435</c:v>
                </c:pt>
                <c:pt idx="450">
                  <c:v>1201.5182990175599</c:v>
                </c:pt>
                <c:pt idx="451">
                  <c:v>1204.06419348912</c:v>
                </c:pt>
                <c:pt idx="452">
                  <c:v>1206.6092943748799</c:v>
                </c:pt>
                <c:pt idx="453">
                  <c:v>1209.15360201061</c:v>
                </c:pt>
                <c:pt idx="454">
                  <c:v>1211.69711673202</c:v>
                </c:pt>
                <c:pt idx="455">
                  <c:v>1214.2398388747299</c:v>
                </c:pt>
                <c:pt idx="456">
                  <c:v>1216.78176877432</c:v>
                </c:pt>
                <c:pt idx="457">
                  <c:v>1219.3229067662801</c:v>
                </c:pt>
                <c:pt idx="458">
                  <c:v>1221.8632531860301</c:v>
                </c:pt>
                <c:pt idx="459">
                  <c:v>1224.40280836893</c:v>
                </c:pt>
                <c:pt idx="460">
                  <c:v>1226.94157265025</c:v>
                </c:pt>
                <c:pt idx="461">
                  <c:v>1229.4795463651999</c:v>
                </c:pt>
                <c:pt idx="462">
                  <c:v>1232.01672984892</c:v>
                </c:pt>
                <c:pt idx="463">
                  <c:v>1234.5531234364601</c:v>
                </c:pt>
                <c:pt idx="464">
                  <c:v>1237.0887274628201</c:v>
                </c:pt>
                <c:pt idx="465">
                  <c:v>1239.62354226292</c:v>
                </c:pt>
                <c:pt idx="466">
                  <c:v>1242.1575681715899</c:v>
                </c:pt>
                <c:pt idx="467">
                  <c:v>1244.6908055236099</c:v>
                </c:pt>
                <c:pt idx="468">
                  <c:v>1247.22325465366</c:v>
                </c:pt>
                <c:pt idx="469">
                  <c:v>1249.75491589637</c:v>
                </c:pt>
                <c:pt idx="470">
                  <c:v>1252.2857895862701</c:v>
                </c:pt>
                <c:pt idx="471">
                  <c:v>1254.8158760578599</c:v>
                </c:pt>
                <c:pt idx="472">
                  <c:v>1257.3451756454899</c:v>
                </c:pt>
                <c:pt idx="473">
                  <c:v>1259.87368868351</c:v>
                </c:pt>
                <c:pt idx="474">
                  <c:v>1262.40141550614</c:v>
                </c:pt>
                <c:pt idx="475">
                  <c:v>1264.92835644756</c:v>
                </c:pt>
                <c:pt idx="476">
                  <c:v>1267.45451184184</c:v>
                </c:pt>
                <c:pt idx="477">
                  <c:v>1269.9798820230101</c:v>
                </c:pt>
                <c:pt idx="478">
                  <c:v>1272.5044673249899</c:v>
                </c:pt>
                <c:pt idx="479">
                  <c:v>1275.0282680816199</c:v>
                </c:pt>
                <c:pt idx="480">
                  <c:v>1277.5512846267</c:v>
                </c:pt>
                <c:pt idx="481">
                  <c:v>1280.0735172939101</c:v>
                </c:pt>
                <c:pt idx="482">
                  <c:v>1282.59496641688</c:v>
                </c:pt>
                <c:pt idx="483">
                  <c:v>1285.11563232914</c:v>
                </c:pt>
                <c:pt idx="484">
                  <c:v>1287.63551536414</c:v>
                </c:pt>
                <c:pt idx="485">
                  <c:v>1290.1546158552801</c:v>
                </c:pt>
                <c:pt idx="486">
                  <c:v>1292.67293413586</c:v>
                </c:pt>
                <c:pt idx="487">
                  <c:v>1295.19047053909</c:v>
                </c:pt>
                <c:pt idx="488">
                  <c:v>1297.70722539809</c:v>
                </c:pt>
                <c:pt idx="489">
                  <c:v>1300.22319904595</c:v>
                </c:pt>
                <c:pt idx="490">
                  <c:v>1302.7383918156299</c:v>
                </c:pt>
                <c:pt idx="491">
                  <c:v>1305.25280404002</c:v>
                </c:pt>
                <c:pt idx="492">
                  <c:v>1307.76643605194</c:v>
                </c:pt>
                <c:pt idx="493">
                  <c:v>1310.2792881841101</c:v>
                </c:pt>
                <c:pt idx="494">
                  <c:v>1312.7913607691901</c:v>
                </c:pt>
                <c:pt idx="495">
                  <c:v>1315.3026541397301</c:v>
                </c:pt>
                <c:pt idx="496">
                  <c:v>1317.81316862822</c:v>
                </c:pt>
                <c:pt idx="497">
                  <c:v>1320.32290456706</c:v>
                </c:pt>
                <c:pt idx="498">
                  <c:v>1322.8318622885599</c:v>
                </c:pt>
                <c:pt idx="499">
                  <c:v>1325.3400421249401</c:v>
                </c:pt>
                <c:pt idx="500">
                  <c:v>1327.8474444083599</c:v>
                </c:pt>
                <c:pt idx="501">
                  <c:v>1330.3540694708699</c:v>
                </c:pt>
                <c:pt idx="502">
                  <c:v>1332.85991764444</c:v>
                </c:pt>
                <c:pt idx="503">
                  <c:v>1335.3649892609899</c:v>
                </c:pt>
                <c:pt idx="504">
                  <c:v>1337.8692846522799</c:v>
                </c:pt>
                <c:pt idx="505">
                  <c:v>1340.3728041500599</c:v>
                </c:pt>
                <c:pt idx="506">
                  <c:v>1342.87554808596</c:v>
                </c:pt>
                <c:pt idx="507">
                  <c:v>1345.3775167915201</c:v>
                </c:pt>
                <c:pt idx="508">
                  <c:v>1347.8787105981901</c:v>
                </c:pt>
                <c:pt idx="509">
                  <c:v>1350.3791298373501</c:v>
                </c:pt>
                <c:pt idx="510">
                  <c:v>1352.8787748402899</c:v>
                </c:pt>
                <c:pt idx="511">
                  <c:v>1355.3776459382</c:v>
                </c:pt>
                <c:pt idx="512">
                  <c:v>1357.87574346219</c:v>
                </c:pt>
                <c:pt idx="513">
                  <c:v>1360.37306774327</c:v>
                </c:pt>
                <c:pt idx="514">
                  <c:v>1362.86961911239</c:v>
                </c:pt>
                <c:pt idx="515">
                  <c:v>1365.36539790039</c:v>
                </c:pt>
                <c:pt idx="516">
                  <c:v>1367.8604044380199</c:v>
                </c:pt>
                <c:pt idx="517">
                  <c:v>1370.35463905594</c:v>
                </c:pt>
                <c:pt idx="518">
                  <c:v>1372.84810208473</c:v>
                </c:pt>
                <c:pt idx="519">
                  <c:v>1375.3407938548701</c:v>
                </c:pt>
                <c:pt idx="520">
                  <c:v>1377.8327146967699</c:v>
                </c:pt>
                <c:pt idx="521">
                  <c:v>1380.3238649407199</c:v>
                </c:pt>
                <c:pt idx="522">
                  <c:v>1382.81424491693</c:v>
                </c:pt>
                <c:pt idx="523">
                  <c:v>1385.3038549555499</c:v>
                </c:pt>
                <c:pt idx="524">
                  <c:v>1387.7926953865799</c:v>
                </c:pt>
                <c:pt idx="525">
                  <c:v>1390.28076653995</c:v>
                </c:pt>
                <c:pt idx="526">
                  <c:v>1392.76806874555</c:v>
                </c:pt>
                <c:pt idx="527">
                  <c:v>1395.2546023331099</c:v>
                </c:pt>
                <c:pt idx="528">
                  <c:v>1397.7403676322899</c:v>
                </c:pt>
                <c:pt idx="529">
                  <c:v>1400.2253649726799</c:v>
                </c:pt>
                <c:pt idx="530">
                  <c:v>1402.7095946837301</c:v>
                </c:pt>
                <c:pt idx="531">
                  <c:v>1405.19305709484</c:v>
                </c:pt>
                <c:pt idx="532">
                  <c:v>1407.67575253529</c:v>
                </c:pt>
                <c:pt idx="533">
                  <c:v>1410.1576813342999</c:v>
                </c:pt>
                <c:pt idx="534">
                  <c:v>1412.6388438209499</c:v>
                </c:pt>
                <c:pt idx="535">
                  <c:v>1415.1192403242401</c:v>
                </c:pt>
                <c:pt idx="536">
                  <c:v>1417.5988711731</c:v>
                </c:pt>
                <c:pt idx="537">
                  <c:v>1420.07773669636</c:v>
                </c:pt>
                <c:pt idx="538">
                  <c:v>1422.5558372227099</c:v>
                </c:pt>
                <c:pt idx="539">
                  <c:v>1425.0331730808</c:v>
                </c:pt>
                <c:pt idx="540">
                  <c:v>1427.5097445991601</c:v>
                </c:pt>
                <c:pt idx="541">
                  <c:v>1429.98555210622</c:v>
                </c:pt>
                <c:pt idx="542">
                  <c:v>1432.4605959303301</c:v>
                </c:pt>
                <c:pt idx="543">
                  <c:v>1434.93487639971</c:v>
                </c:pt>
                <c:pt idx="544">
                  <c:v>1437.4083938425299</c:v>
                </c:pt>
                <c:pt idx="545">
                  <c:v>1439.88114858683</c:v>
                </c:pt>
                <c:pt idx="546">
                  <c:v>1442.35314096056</c:v>
                </c:pt>
                <c:pt idx="547">
                  <c:v>1444.8243712915701</c:v>
                </c:pt>
                <c:pt idx="548">
                  <c:v>1447.2948399076299</c:v>
                </c:pt>
                <c:pt idx="549">
                  <c:v>1449.7645471363901</c:v>
                </c:pt>
                <c:pt idx="550">
                  <c:v>1452.2334933054101</c:v>
                </c:pt>
                <c:pt idx="551">
                  <c:v>1454.7016787421501</c:v>
                </c:pt>
                <c:pt idx="552">
                  <c:v>1457.1691037739799</c:v>
                </c:pt>
                <c:pt idx="553">
                  <c:v>1459.63576872815</c:v>
                </c:pt>
                <c:pt idx="554">
                  <c:v>1462.10167393183</c:v>
                </c:pt>
                <c:pt idx="555">
                  <c:v>1464.5668197120899</c:v>
                </c:pt>
                <c:pt idx="556">
                  <c:v>1467.03120639589</c:v>
                </c:pt>
                <c:pt idx="557">
                  <c:v>1469.49483431009</c:v>
                </c:pt>
                <c:pt idx="558">
                  <c:v>1471.9577037814599</c:v>
                </c:pt>
                <c:pt idx="559">
                  <c:v>1474.41981513666</c:v>
                </c:pt>
                <c:pt idx="560">
                  <c:v>1476.8811687022501</c:v>
                </c:pt>
                <c:pt idx="561">
                  <c:v>1479.34176480469</c:v>
                </c:pt>
                <c:pt idx="562">
                  <c:v>1481.8016037703501</c:v>
                </c:pt>
                <c:pt idx="563">
                  <c:v>1484.2606859254799</c:v>
                </c:pt>
                <c:pt idx="564">
                  <c:v>1486.7190115962401</c:v>
                </c:pt>
                <c:pt idx="565">
                  <c:v>1489.17658110867</c:v>
                </c:pt>
                <c:pt idx="566">
                  <c:v>1491.6333947887299</c:v>
                </c:pt>
                <c:pt idx="567">
                  <c:v>1494.0894529622799</c:v>
                </c:pt>
                <c:pt idx="568">
                  <c:v>1496.5447559550501</c:v>
                </c:pt>
                <c:pt idx="569">
                  <c:v>1498.99930409269</c:v>
                </c:pt>
                <c:pt idx="570">
                  <c:v>1501.45309770074</c:v>
                </c:pt>
                <c:pt idx="571">
                  <c:v>1503.90613710464</c:v>
                </c:pt>
                <c:pt idx="572">
                  <c:v>1506.3584226297</c:v>
                </c:pt>
                <c:pt idx="573">
                  <c:v>1508.8099546011799</c:v>
                </c:pt>
                <c:pt idx="574">
                  <c:v>1511.2607333441699</c:v>
                </c:pt>
                <c:pt idx="575">
                  <c:v>1513.71075918372</c:v>
                </c:pt>
                <c:pt idx="576">
                  <c:v>1516.1600324447199</c:v>
                </c:pt>
                <c:pt idx="577">
                  <c:v>1518.60855345198</c:v>
                </c:pt>
                <c:pt idx="578">
                  <c:v>1521.0563225302201</c:v>
                </c:pt>
                <c:pt idx="579">
                  <c:v>1523.50334000403</c:v>
                </c:pt>
                <c:pt idx="580">
                  <c:v>1525.9496061979</c:v>
                </c:pt>
                <c:pt idx="581">
                  <c:v>1528.39512143621</c:v>
                </c:pt>
                <c:pt idx="582">
                  <c:v>1530.8398860432401</c:v>
                </c:pt>
                <c:pt idx="583">
                  <c:v>1533.28390034318</c:v>
                </c:pt>
                <c:pt idx="584">
                  <c:v>1535.72716466008</c:v>
                </c:pt>
                <c:pt idx="585">
                  <c:v>1538.1696793179101</c:v>
                </c:pt>
                <c:pt idx="586">
                  <c:v>1540.6114446405099</c:v>
                </c:pt>
                <c:pt idx="587">
                  <c:v>1543.0524609516399</c:v>
                </c:pt>
                <c:pt idx="588">
                  <c:v>1545.49272857493</c:v>
                </c:pt>
                <c:pt idx="589">
                  <c:v>1547.93224783391</c:v>
                </c:pt>
                <c:pt idx="590">
                  <c:v>1550.3710190519901</c:v>
                </c:pt>
                <c:pt idx="591">
                  <c:v>1552.8090425525099</c:v>
                </c:pt>
                <c:pt idx="592">
                  <c:v>1555.2463186586399</c:v>
                </c:pt>
                <c:pt idx="593">
                  <c:v>1557.6828476935</c:v>
                </c:pt>
                <c:pt idx="594">
                  <c:v>1560.1186299800599</c:v>
                </c:pt>
                <c:pt idx="595">
                  <c:v>1562.55366584122</c:v>
                </c:pt>
                <c:pt idx="596">
                  <c:v>1564.98795559972</c:v>
                </c:pt>
                <c:pt idx="597">
                  <c:v>1567.4214995782499</c:v>
                </c:pt>
                <c:pt idx="598">
                  <c:v>1569.85429809932</c:v>
                </c:pt>
                <c:pt idx="599">
                  <c:v>1572.2863514854</c:v>
                </c:pt>
                <c:pt idx="600">
                  <c:v>1574.7176600588</c:v>
                </c:pt>
                <c:pt idx="601">
                  <c:v>1577.14822414174</c:v>
                </c:pt>
                <c:pt idx="602">
                  <c:v>1579.5780440563301</c:v>
                </c:pt>
                <c:pt idx="603">
                  <c:v>1582.0071201245601</c:v>
                </c:pt>
                <c:pt idx="604">
                  <c:v>1584.4354526683201</c:v>
                </c:pt>
                <c:pt idx="605">
                  <c:v>1586.86304200938</c:v>
                </c:pt>
                <c:pt idx="606">
                  <c:v>1589.2898884694</c:v>
                </c:pt>
                <c:pt idx="607">
                  <c:v>1591.7159923699201</c:v>
                </c:pt>
                <c:pt idx="608">
                  <c:v>1594.1413540323899</c:v>
                </c:pt>
                <c:pt idx="609">
                  <c:v>1596.56597377812</c:v>
                </c:pt>
                <c:pt idx="610">
                  <c:v>1598.9898519283399</c:v>
                </c:pt>
                <c:pt idx="611">
                  <c:v>1601.41298880414</c:v>
                </c:pt>
                <c:pt idx="612">
                  <c:v>1603.8353847265</c:v>
                </c:pt>
                <c:pt idx="613">
                  <c:v>1606.2570400162999</c:v>
                </c:pt>
                <c:pt idx="614">
                  <c:v>1608.6779549942901</c:v>
                </c:pt>
                <c:pt idx="615">
                  <c:v>1611.0981299811299</c:v>
                </c:pt>
                <c:pt idx="616">
                  <c:v>1613.5175652973401</c:v>
                </c:pt>
                <c:pt idx="617">
                  <c:v>1615.9362612633399</c:v>
                </c:pt>
                <c:pt idx="618">
                  <c:v>1618.3542181994301</c:v>
                </c:pt>
                <c:pt idx="619">
                  <c:v>1620.77143642581</c:v>
                </c:pt>
                <c:pt idx="620">
                  <c:v>1623.1879162625401</c:v>
                </c:pt>
                <c:pt idx="621">
                  <c:v>1625.60365802959</c:v>
                </c:pt>
                <c:pt idx="622">
                  <c:v>1628.0186620468101</c:v>
                </c:pt>
                <c:pt idx="623">
                  <c:v>1630.43292863392</c:v>
                </c:pt>
                <c:pt idx="624">
                  <c:v>1632.84645811052</c:v>
                </c:pt>
                <c:pt idx="625">
                  <c:v>1635.2592507961299</c:v>
                </c:pt>
                <c:pt idx="626">
                  <c:v>1637.67130701011</c:v>
                </c:pt>
                <c:pt idx="627">
                  <c:v>1640.08262707175</c:v>
                </c:pt>
                <c:pt idx="628">
                  <c:v>1642.4932113001801</c:v>
                </c:pt>
                <c:pt idx="629">
                  <c:v>1644.9030600144499</c:v>
                </c:pt>
                <c:pt idx="630">
                  <c:v>1647.3121735334601</c:v>
                </c:pt>
                <c:pt idx="631">
                  <c:v>1649.72055217602</c:v>
                </c:pt>
                <c:pt idx="632">
                  <c:v>1652.1281962608</c:v>
                </c:pt>
                <c:pt idx="633">
                  <c:v>1654.53510610638</c:v>
                </c:pt>
                <c:pt idx="634">
                  <c:v>1656.94128203119</c:v>
                </c:pt>
                <c:pt idx="635">
                  <c:v>1659.3467243535699</c:v>
                </c:pt>
                <c:pt idx="636">
                  <c:v>1661.75143339173</c:v>
                </c:pt>
                <c:pt idx="637">
                  <c:v>1664.15540946377</c:v>
                </c:pt>
                <c:pt idx="638">
                  <c:v>1666.5586528876499</c:v>
                </c:pt>
                <c:pt idx="639">
                  <c:v>1668.9611639812399</c:v>
                </c:pt>
                <c:pt idx="640">
                  <c:v>1671.36294306227</c:v>
                </c:pt>
                <c:pt idx="641">
                  <c:v>1673.7639904483599</c:v>
                </c:pt>
                <c:pt idx="642">
                  <c:v>1676.1643064570001</c:v>
                </c:pt>
                <c:pt idx="643">
                  <c:v>1678.5638914055901</c:v>
                </c:pt>
                <c:pt idx="644">
                  <c:v>1680.9627456113899</c:v>
                </c:pt>
                <c:pt idx="645">
                  <c:v>1683.3608693915301</c:v>
                </c:pt>
                <c:pt idx="646">
                  <c:v>1685.75826306303</c:v>
                </c:pt>
                <c:pt idx="647">
                  <c:v>1688.1549269428001</c:v>
                </c:pt>
                <c:pt idx="648">
                  <c:v>1690.55086134761</c:v>
                </c:pt>
                <c:pt idx="649">
                  <c:v>1692.9460665941299</c:v>
                </c:pt>
                <c:pt idx="650">
                  <c:v>1695.3405429989</c:v>
                </c:pt>
                <c:pt idx="651">
                  <c:v>1697.7342908783301</c:v>
                </c:pt>
                <c:pt idx="652">
                  <c:v>1700.1273105487401</c:v>
                </c:pt>
                <c:pt idx="653">
                  <c:v>1702.5196023262799</c:v>
                </c:pt>
                <c:pt idx="654">
                  <c:v>1704.91116652701</c:v>
                </c:pt>
                <c:pt idx="655">
                  <c:v>1707.30200346689</c:v>
                </c:pt>
                <c:pt idx="656">
                  <c:v>1709.6921134617</c:v>
                </c:pt>
                <c:pt idx="657">
                  <c:v>1712.08149682715</c:v>
                </c:pt>
                <c:pt idx="658">
                  <c:v>1714.4701538787999</c:v>
                </c:pt>
                <c:pt idx="659">
                  <c:v>1716.8580849320999</c:v>
                </c:pt>
                <c:pt idx="660">
                  <c:v>1719.24529030237</c:v>
                </c:pt>
                <c:pt idx="661">
                  <c:v>1721.6317703048101</c:v>
                </c:pt>
                <c:pt idx="662">
                  <c:v>1724.01752525451</c:v>
                </c:pt>
                <c:pt idx="663">
                  <c:v>1726.4025554663999</c:v>
                </c:pt>
                <c:pt idx="664">
                  <c:v>1728.78686125534</c:v>
                </c:pt>
                <c:pt idx="665">
                  <c:v>1731.17044293602</c:v>
                </c:pt>
                <c:pt idx="666">
                  <c:v>1733.55330082303</c:v>
                </c:pt>
                <c:pt idx="667">
                  <c:v>1735.9354352308301</c:v>
                </c:pt>
                <c:pt idx="668">
                  <c:v>1738.3168464737701</c:v>
                </c:pt>
                <c:pt idx="669">
                  <c:v>1740.6975348660301</c:v>
                </c:pt>
                <c:pt idx="670">
                  <c:v>1743.0775007217301</c:v>
                </c:pt>
                <c:pt idx="671">
                  <c:v>1745.4567443548301</c:v>
                </c:pt>
                <c:pt idx="672">
                  <c:v>1747.83526607915</c:v>
                </c:pt>
                <c:pt idx="673">
                  <c:v>1750.2130662084301</c:v>
                </c:pt>
                <c:pt idx="674">
                  <c:v>1752.5901450562501</c:v>
                </c:pt>
                <c:pt idx="675">
                  <c:v>1754.9665029360699</c:v>
                </c:pt>
                <c:pt idx="676">
                  <c:v>1757.34214016123</c:v>
                </c:pt>
                <c:pt idx="677">
                  <c:v>1759.71705704495</c:v>
                </c:pt>
                <c:pt idx="678">
                  <c:v>1762.09125390031</c:v>
                </c:pt>
                <c:pt idx="679">
                  <c:v>1764.46473104029</c:v>
                </c:pt>
                <c:pt idx="680">
                  <c:v>1766.8374887776999</c:v>
                </c:pt>
                <c:pt idx="681">
                  <c:v>1769.2095274252699</c:v>
                </c:pt>
                <c:pt idx="682">
                  <c:v>1771.58084729558</c:v>
                </c:pt>
                <c:pt idx="683">
                  <c:v>1773.9514487010799</c:v>
                </c:pt>
                <c:pt idx="684">
                  <c:v>1776.3213319541201</c:v>
                </c:pt>
                <c:pt idx="685">
                  <c:v>1778.69049736688</c:v>
                </c:pt>
                <c:pt idx="686">
                  <c:v>1781.05894525145</c:v>
                </c:pt>
                <c:pt idx="687">
                  <c:v>1783.4266759197801</c:v>
                </c:pt>
                <c:pt idx="688">
                  <c:v>1785.79368968369</c:v>
                </c:pt>
                <c:pt idx="689">
                  <c:v>1788.1599868548701</c:v>
                </c:pt>
                <c:pt idx="690">
                  <c:v>1790.5255677448999</c:v>
                </c:pt>
                <c:pt idx="691">
                  <c:v>1792.89043266521</c:v>
                </c:pt>
                <c:pt idx="692">
                  <c:v>1795.2545819271099</c:v>
                </c:pt>
                <c:pt idx="693">
                  <c:v>1797.6180158417901</c:v>
                </c:pt>
                <c:pt idx="694">
                  <c:v>1799.9807347203</c:v>
                </c:pt>
                <c:pt idx="695">
                  <c:v>1802.3427388735699</c:v>
                </c:pt>
                <c:pt idx="696">
                  <c:v>1804.7040286123899</c:v>
                </c:pt>
                <c:pt idx="697">
                  <c:v>1807.06460424744</c:v>
                </c:pt>
                <c:pt idx="698">
                  <c:v>1809.42446608927</c:v>
                </c:pt>
                <c:pt idx="699">
                  <c:v>1811.7836144482601</c:v>
                </c:pt>
                <c:pt idx="700">
                  <c:v>1814.14204963471</c:v>
                </c:pt>
                <c:pt idx="701">
                  <c:v>1816.49977195878</c:v>
                </c:pt>
                <c:pt idx="702">
                  <c:v>1818.85678173048</c:v>
                </c:pt>
                <c:pt idx="703">
                  <c:v>1821.21307925971</c:v>
                </c:pt>
                <c:pt idx="704">
                  <c:v>1823.56866485622</c:v>
                </c:pt>
                <c:pt idx="705">
                  <c:v>1825.92353882967</c:v>
                </c:pt>
                <c:pt idx="706">
                  <c:v>1828.27770148954</c:v>
                </c:pt>
                <c:pt idx="707">
                  <c:v>1830.63115314521</c:v>
                </c:pt>
                <c:pt idx="708">
                  <c:v>1832.9838941059199</c:v>
                </c:pt>
                <c:pt idx="709">
                  <c:v>1835.33592468078</c:v>
                </c:pt>
                <c:pt idx="710">
                  <c:v>1837.6872451787799</c:v>
                </c:pt>
                <c:pt idx="711">
                  <c:v>1840.0378559087601</c:v>
                </c:pt>
                <c:pt idx="712">
                  <c:v>1842.3877571794501</c:v>
                </c:pt>
                <c:pt idx="713">
                  <c:v>1844.7369492994201</c:v>
                </c:pt>
                <c:pt idx="714">
                  <c:v>1847.08543257715</c:v>
                </c:pt>
                <c:pt idx="715">
                  <c:v>1849.43320732094</c:v>
                </c:pt>
                <c:pt idx="716">
                  <c:v>1851.7802738389901</c:v>
                </c:pt>
                <c:pt idx="717">
                  <c:v>1854.12663243937</c:v>
                </c:pt>
                <c:pt idx="718">
                  <c:v>1856.4722834300001</c:v>
                </c:pt>
                <c:pt idx="719">
                  <c:v>1858.81722711868</c:v>
                </c:pt>
                <c:pt idx="720">
                  <c:v>1861.16146381307</c:v>
                </c:pt>
                <c:pt idx="721">
                  <c:v>1863.5049938207101</c:v>
                </c:pt>
                <c:pt idx="722">
                  <c:v>1865.8478174489901</c:v>
                </c:pt>
                <c:pt idx="723">
                  <c:v>1868.1899350051899</c:v>
                </c:pt>
                <c:pt idx="724">
                  <c:v>1870.5313467964299</c:v>
                </c:pt>
                <c:pt idx="725">
                  <c:v>1872.8720531297199</c:v>
                </c:pt>
                <c:pt idx="726">
                  <c:v>1875.2120543119199</c:v>
                </c:pt>
                <c:pt idx="727">
                  <c:v>1877.55135064977</c:v>
                </c:pt>
                <c:pt idx="728">
                  <c:v>1879.88994244987</c:v>
                </c:pt>
                <c:pt idx="729">
                  <c:v>1882.2278300186799</c:v>
                </c:pt>
                <c:pt idx="730">
                  <c:v>1884.56501366254</c:v>
                </c:pt>
                <c:pt idx="731">
                  <c:v>1886.9014936876499</c:v>
                </c:pt>
                <c:pt idx="732">
                  <c:v>1889.23727040008</c:v>
                </c:pt>
                <c:pt idx="733">
                  <c:v>1891.5723441057501</c:v>
                </c:pt>
                <c:pt idx="734">
                  <c:v>1893.90671511047</c:v>
                </c:pt>
                <c:pt idx="735">
                  <c:v>1896.2403837198899</c:v>
                </c:pt>
                <c:pt idx="736">
                  <c:v>1898.5733502395601</c:v>
                </c:pt>
                <c:pt idx="737">
                  <c:v>1900.9056149748401</c:v>
                </c:pt>
                <c:pt idx="738">
                  <c:v>1903.2371782310199</c:v>
                </c:pt>
                <c:pt idx="739">
                  <c:v>1905.5680403132001</c:v>
                </c:pt>
                <c:pt idx="740">
                  <c:v>1907.89820152639</c:v>
                </c:pt>
                <c:pt idx="741">
                  <c:v>1910.2276621754299</c:v>
                </c:pt>
                <c:pt idx="742">
                  <c:v>1912.5564225650401</c:v>
                </c:pt>
                <c:pt idx="743">
                  <c:v>1914.8844829998</c:v>
                </c:pt>
                <c:pt idx="744">
                  <c:v>1917.21184378416</c:v>
                </c:pt>
                <c:pt idx="745">
                  <c:v>1919.5385052224301</c:v>
                </c:pt>
                <c:pt idx="746">
                  <c:v>1921.8644676187901</c:v>
                </c:pt>
                <c:pt idx="747">
                  <c:v>1924.1897312772801</c:v>
                </c:pt>
                <c:pt idx="748">
                  <c:v>1926.5142965017901</c:v>
                </c:pt>
                <c:pt idx="749">
                  <c:v>1928.83816359611</c:v>
                </c:pt>
                <c:pt idx="750">
                  <c:v>1931.16133286385</c:v>
                </c:pt>
                <c:pt idx="751">
                  <c:v>1933.4838046085099</c:v>
                </c:pt>
                <c:pt idx="752">
                  <c:v>1935.80557913345</c:v>
                </c:pt>
                <c:pt idx="753">
                  <c:v>1938.12665674188</c:v>
                </c:pt>
                <c:pt idx="754">
                  <c:v>1940.4470377369</c:v>
                </c:pt>
                <c:pt idx="755">
                  <c:v>1942.7667224214499</c:v>
                </c:pt>
                <c:pt idx="756">
                  <c:v>1945.08571109833</c:v>
                </c:pt>
                <c:pt idx="757">
                  <c:v>1947.40400407022</c:v>
                </c:pt>
                <c:pt idx="758">
                  <c:v>1949.7216016396501</c:v>
                </c:pt>
                <c:pt idx="759">
                  <c:v>1952.0385041090301</c:v>
                </c:pt>
                <c:pt idx="760">
                  <c:v>1954.3547117805999</c:v>
                </c:pt>
                <c:pt idx="761">
                  <c:v>1956.6702249565001</c:v>
                </c:pt>
                <c:pt idx="762">
                  <c:v>1958.9850439386901</c:v>
                </c:pt>
                <c:pt idx="763">
                  <c:v>1961.2991690290401</c:v>
                </c:pt>
                <c:pt idx="764">
                  <c:v>1963.6126005292499</c:v>
                </c:pt>
                <c:pt idx="765">
                  <c:v>1965.9253387408801</c:v>
                </c:pt>
                <c:pt idx="766">
                  <c:v>1968.2373839653701</c:v>
                </c:pt>
                <c:pt idx="767">
                  <c:v>1970.5487365040101</c:v>
                </c:pt>
                <c:pt idx="768">
                  <c:v>1972.8593966579499</c:v>
                </c:pt>
                <c:pt idx="769">
                  <c:v>1975.16936472821</c:v>
                </c:pt>
                <c:pt idx="770">
                  <c:v>1977.4786410156501</c:v>
                </c:pt>
                <c:pt idx="771">
                  <c:v>1979.78722582103</c:v>
                </c:pt>
                <c:pt idx="772">
                  <c:v>1982.0951194449301</c:v>
                </c:pt>
                <c:pt idx="773">
                  <c:v>1984.4023221878199</c:v>
                </c:pt>
                <c:pt idx="774">
                  <c:v>1986.70883435001</c:v>
                </c:pt>
                <c:pt idx="775">
                  <c:v>1989.01465623169</c:v>
                </c:pt>
                <c:pt idx="776">
                  <c:v>1991.3197881328799</c:v>
                </c:pt>
                <c:pt idx="777">
                  <c:v>1993.6242303535</c:v>
                </c:pt>
                <c:pt idx="778">
                  <c:v>1995.9279831933</c:v>
                </c:pt>
                <c:pt idx="779">
                  <c:v>1998.23104695191</c:v>
                </c:pt>
                <c:pt idx="780">
                  <c:v>2000.5334219288</c:v>
                </c:pt>
                <c:pt idx="781">
                  <c:v>2002.83510842332</c:v>
                </c:pt>
                <c:pt idx="782">
                  <c:v>2005.13610673466</c:v>
                </c:pt>
                <c:pt idx="783">
                  <c:v>2007.4364171618799</c:v>
                </c:pt>
                <c:pt idx="784">
                  <c:v>2009.7360400039099</c:v>
                </c:pt>
                <c:pt idx="785">
                  <c:v>2012.03497555952</c:v>
                </c:pt>
                <c:pt idx="786">
                  <c:v>2014.3332241273499</c:v>
                </c:pt>
                <c:pt idx="787">
                  <c:v>2016.6307860058901</c:v>
                </c:pt>
                <c:pt idx="788">
                  <c:v>2018.9276614935</c:v>
                </c:pt>
                <c:pt idx="789">
                  <c:v>2021.2238508884</c:v>
                </c:pt>
                <c:pt idx="790">
                  <c:v>2023.5193544886599</c:v>
                </c:pt>
                <c:pt idx="791">
                  <c:v>2025.8141725922201</c:v>
                </c:pt>
                <c:pt idx="792">
                  <c:v>2028.1083054968501</c:v>
                </c:pt>
                <c:pt idx="793">
                  <c:v>2030.4017535002199</c:v>
                </c:pt>
                <c:pt idx="794">
                  <c:v>2032.69451689983</c:v>
                </c:pt>
                <c:pt idx="795">
                  <c:v>2034.9865959930401</c:v>
                </c:pt>
                <c:pt idx="796">
                  <c:v>2037.2779910770901</c:v>
                </c:pt>
                <c:pt idx="797">
                  <c:v>2039.5687024490501</c:v>
                </c:pt>
                <c:pt idx="798">
                  <c:v>2041.8587304058599</c:v>
                </c:pt>
                <c:pt idx="799">
                  <c:v>2044.1480752443399</c:v>
                </c:pt>
                <c:pt idx="800">
                  <c:v>2046.43673726111</c:v>
                </c:pt>
                <c:pt idx="801">
                  <c:v>2048.7247167527198</c:v>
                </c:pt>
                <c:pt idx="802">
                  <c:v>2051.01201401551</c:v>
                </c:pt>
                <c:pt idx="803">
                  <c:v>2053.2986293457202</c:v>
                </c:pt>
                <c:pt idx="804">
                  <c:v>2055.5845630394601</c:v>
                </c:pt>
                <c:pt idx="805">
                  <c:v>2057.8698153926398</c:v>
                </c:pt>
                <c:pt idx="806">
                  <c:v>2060.1543867010701</c:v>
                </c:pt>
                <c:pt idx="807">
                  <c:v>2062.4382772604199</c:v>
                </c:pt>
                <c:pt idx="808">
                  <c:v>2064.7214873661901</c:v>
                </c:pt>
                <c:pt idx="809">
                  <c:v>2067.00401731376</c:v>
                </c:pt>
                <c:pt idx="810">
                  <c:v>2069.2858673983601</c:v>
                </c:pt>
                <c:pt idx="811">
                  <c:v>2071.5670379150702</c:v>
                </c:pt>
                <c:pt idx="812">
                  <c:v>2073.8475291588302</c:v>
                </c:pt>
                <c:pt idx="813">
                  <c:v>2076.1273414244502</c:v>
                </c:pt>
                <c:pt idx="814">
                  <c:v>2078.40647500657</c:v>
                </c:pt>
                <c:pt idx="815">
                  <c:v>2080.6849301996999</c:v>
                </c:pt>
                <c:pt idx="816">
                  <c:v>2082.9627072982198</c:v>
                </c:pt>
                <c:pt idx="817">
                  <c:v>2085.2398065963498</c:v>
                </c:pt>
                <c:pt idx="818">
                  <c:v>2087.51622838816</c:v>
                </c:pt>
                <c:pt idx="819">
                  <c:v>2089.79197296759</c:v>
                </c:pt>
                <c:pt idx="820">
                  <c:v>2092.0670406284398</c:v>
                </c:pt>
                <c:pt idx="821">
                  <c:v>2094.3414316643398</c:v>
                </c:pt>
                <c:pt idx="822">
                  <c:v>2096.6151463688002</c:v>
                </c:pt>
                <c:pt idx="823">
                  <c:v>2098.88818503518</c:v>
                </c:pt>
                <c:pt idx="824">
                  <c:v>2101.1605479566902</c:v>
                </c:pt>
                <c:pt idx="825">
                  <c:v>2103.43223542641</c:v>
                </c:pt>
                <c:pt idx="826">
                  <c:v>2105.70324773724</c:v>
                </c:pt>
                <c:pt idx="827">
                  <c:v>2107.9735851819801</c:v>
                </c:pt>
                <c:pt idx="828">
                  <c:v>2110.2432480532502</c:v>
                </c:pt>
                <c:pt idx="829">
                  <c:v>2112.5122366435398</c:v>
                </c:pt>
                <c:pt idx="830">
                  <c:v>2114.7805512452101</c:v>
                </c:pt>
                <c:pt idx="831">
                  <c:v>2117.0481921504402</c:v>
                </c:pt>
                <c:pt idx="832">
                  <c:v>2119.3151596512998</c:v>
                </c:pt>
                <c:pt idx="833">
                  <c:v>2121.58145403969</c:v>
                </c:pt>
                <c:pt idx="834">
                  <c:v>2123.8470756073598</c:v>
                </c:pt>
                <c:pt idx="835">
                  <c:v>2126.11202464594</c:v>
                </c:pt>
                <c:pt idx="836">
                  <c:v>2128.37630144691</c:v>
                </c:pt>
                <c:pt idx="837">
                  <c:v>2130.6399063015801</c:v>
                </c:pt>
                <c:pt idx="838">
                  <c:v>2132.9028395011301</c:v>
                </c:pt>
                <c:pt idx="839">
                  <c:v>2135.16510133661</c:v>
                </c:pt>
                <c:pt idx="840">
                  <c:v>2137.4266920988898</c:v>
                </c:pt>
                <c:pt idx="841">
                  <c:v>2139.6876120787201</c:v>
                </c:pt>
                <c:pt idx="842">
                  <c:v>2141.9478615666999</c:v>
                </c:pt>
                <c:pt idx="843">
                  <c:v>2144.2074408532699</c:v>
                </c:pt>
                <c:pt idx="844">
                  <c:v>2146.4663502287399</c:v>
                </c:pt>
                <c:pt idx="845">
                  <c:v>2148.7245899832701</c:v>
                </c:pt>
                <c:pt idx="846">
                  <c:v>2150.9821604068602</c:v>
                </c:pt>
                <c:pt idx="847">
                  <c:v>2153.2390617893798</c:v>
                </c:pt>
                <c:pt idx="848">
                  <c:v>2155.4952944205602</c:v>
                </c:pt>
                <c:pt idx="849">
                  <c:v>2157.75085858995</c:v>
                </c:pt>
                <c:pt idx="850">
                  <c:v>2160.0057545869799</c:v>
                </c:pt>
                <c:pt idx="851">
                  <c:v>2162.2599827009199</c:v>
                </c:pt>
                <c:pt idx="852">
                  <c:v>2164.5135432209299</c:v>
                </c:pt>
                <c:pt idx="853">
                  <c:v>2166.7664364359598</c:v>
                </c:pt>
                <c:pt idx="854">
                  <c:v>2169.01866263485</c:v>
                </c:pt>
                <c:pt idx="855">
                  <c:v>2171.2702221063</c:v>
                </c:pt>
                <c:pt idx="856">
                  <c:v>2173.5211151388498</c:v>
                </c:pt>
                <c:pt idx="857">
                  <c:v>2175.7713420209002</c:v>
                </c:pt>
                <c:pt idx="858">
                  <c:v>2178.02090304068</c:v>
                </c:pt>
                <c:pt idx="859">
                  <c:v>2180.2697984862998</c:v>
                </c:pt>
                <c:pt idx="860">
                  <c:v>2182.5180286457198</c:v>
                </c:pt>
                <c:pt idx="861">
                  <c:v>2184.7655938067201</c:v>
                </c:pt>
                <c:pt idx="862">
                  <c:v>2187.0124942569701</c:v>
                </c:pt>
                <c:pt idx="863">
                  <c:v>2189.2587302839902</c:v>
                </c:pt>
                <c:pt idx="864">
                  <c:v>2191.5043021751198</c:v>
                </c:pt>
                <c:pt idx="865">
                  <c:v>2193.7492102175802</c:v>
                </c:pt>
                <c:pt idx="866">
                  <c:v>2195.99345469844</c:v>
                </c:pt>
                <c:pt idx="867">
                  <c:v>2198.2370359046199</c:v>
                </c:pt>
                <c:pt idx="868">
                  <c:v>2200.4799541228799</c:v>
                </c:pt>
                <c:pt idx="869">
                  <c:v>2202.72220963984</c:v>
                </c:pt>
                <c:pt idx="870">
                  <c:v>2204.9638027419701</c:v>
                </c:pt>
                <c:pt idx="871">
                  <c:v>2207.20473371561</c:v>
                </c:pt>
                <c:pt idx="872">
                  <c:v>2209.44500284691</c:v>
                </c:pt>
                <c:pt idx="873">
                  <c:v>2211.6846104219198</c:v>
                </c:pt>
                <c:pt idx="874">
                  <c:v>2213.9235567265</c:v>
                </c:pt>
                <c:pt idx="875">
                  <c:v>2216.1618420464001</c:v>
                </c:pt>
                <c:pt idx="876">
                  <c:v>2218.3994666671801</c:v>
                </c:pt>
                <c:pt idx="877">
                  <c:v>2220.63643087428</c:v>
                </c:pt>
                <c:pt idx="878">
                  <c:v>2222.87273495299</c:v>
                </c:pt>
                <c:pt idx="879">
                  <c:v>2225.1083791884298</c:v>
                </c:pt>
                <c:pt idx="880">
                  <c:v>2227.3433638655902</c:v>
                </c:pt>
                <c:pt idx="881">
                  <c:v>2229.5776892693202</c:v>
                </c:pt>
                <c:pt idx="882">
                  <c:v>2231.8113556843</c:v>
                </c:pt>
                <c:pt idx="883">
                  <c:v>2234.0443633950599</c:v>
                </c:pt>
                <c:pt idx="884">
                  <c:v>2236.2767126859899</c:v>
                </c:pt>
                <c:pt idx="885">
                  <c:v>2238.5084038413402</c:v>
                </c:pt>
                <c:pt idx="886">
                  <c:v>2240.7394371451801</c:v>
                </c:pt>
                <c:pt idx="887">
                  <c:v>2242.9698128814798</c:v>
                </c:pt>
                <c:pt idx="888">
                  <c:v>2245.1995313339999</c:v>
                </c:pt>
                <c:pt idx="889">
                  <c:v>2247.4285927863998</c:v>
                </c:pt>
                <c:pt idx="890">
                  <c:v>2249.6569975221801</c:v>
                </c:pt>
                <c:pt idx="891">
                  <c:v>2251.8847458246601</c:v>
                </c:pt>
                <c:pt idx="892">
                  <c:v>2254.1118379770501</c:v>
                </c:pt>
                <c:pt idx="893">
                  <c:v>2256.3382742623799</c:v>
                </c:pt>
                <c:pt idx="894">
                  <c:v>2258.56405496355</c:v>
                </c:pt>
                <c:pt idx="895">
                  <c:v>2260.7891803633001</c:v>
                </c:pt>
                <c:pt idx="896">
                  <c:v>2263.0136507442198</c:v>
                </c:pt>
                <c:pt idx="897">
                  <c:v>2265.2374663887599</c:v>
                </c:pt>
                <c:pt idx="898">
                  <c:v>2267.4606275792198</c:v>
                </c:pt>
                <c:pt idx="899">
                  <c:v>2269.6831345977298</c:v>
                </c:pt>
                <c:pt idx="900">
                  <c:v>2271.9049877262701</c:v>
                </c:pt>
                <c:pt idx="901">
                  <c:v>2274.1261872467198</c:v>
                </c:pt>
                <c:pt idx="902">
                  <c:v>2276.3467334407301</c:v>
                </c:pt>
                <c:pt idx="903">
                  <c:v>2278.5666265898699</c:v>
                </c:pt>
                <c:pt idx="904">
                  <c:v>2280.7858669755201</c:v>
                </c:pt>
                <c:pt idx="905">
                  <c:v>2283.0044548789201</c:v>
                </c:pt>
                <c:pt idx="906">
                  <c:v>2285.2223905811602</c:v>
                </c:pt>
                <c:pt idx="907">
                  <c:v>2287.4396743631901</c:v>
                </c:pt>
                <c:pt idx="908">
                  <c:v>2289.6563065057799</c:v>
                </c:pt>
                <c:pt idx="909">
                  <c:v>2291.8722872895801</c:v>
                </c:pt>
                <c:pt idx="910">
                  <c:v>2294.0876169950802</c:v>
                </c:pt>
                <c:pt idx="911">
                  <c:v>2296.3022959025998</c:v>
                </c:pt>
                <c:pt idx="912">
                  <c:v>2298.51632429234</c:v>
                </c:pt>
                <c:pt idx="913">
                  <c:v>2300.7297024443201</c:v>
                </c:pt>
                <c:pt idx="914">
                  <c:v>2302.9424306384499</c:v>
                </c:pt>
                <c:pt idx="915">
                  <c:v>2305.1545091544299</c:v>
                </c:pt>
                <c:pt idx="916">
                  <c:v>2307.3659382718602</c:v>
                </c:pt>
                <c:pt idx="917">
                  <c:v>2309.5767182701802</c:v>
                </c:pt>
                <c:pt idx="918">
                  <c:v>2311.7868494286499</c:v>
                </c:pt>
                <c:pt idx="919">
                  <c:v>2313.9963320264001</c:v>
                </c:pt>
                <c:pt idx="920">
                  <c:v>2316.2051663424099</c:v>
                </c:pt>
                <c:pt idx="921">
                  <c:v>2318.4133526555001</c:v>
                </c:pt>
                <c:pt idx="922">
                  <c:v>2320.6208912443599</c:v>
                </c:pt>
                <c:pt idx="923">
                  <c:v>2322.8277823874901</c:v>
                </c:pt>
                <c:pt idx="924">
                  <c:v>2325.0340263632702</c:v>
                </c:pt>
                <c:pt idx="925">
                  <c:v>2327.2396234499201</c:v>
                </c:pt>
                <c:pt idx="926">
                  <c:v>2329.4445739255202</c:v>
                </c:pt>
                <c:pt idx="927">
                  <c:v>2331.6488780679501</c:v>
                </c:pt>
                <c:pt idx="928">
                  <c:v>2333.8525361550101</c:v>
                </c:pt>
                <c:pt idx="929">
                  <c:v>2336.0555484643</c:v>
                </c:pt>
                <c:pt idx="930">
                  <c:v>2338.2579152732801</c:v>
                </c:pt>
                <c:pt idx="931">
                  <c:v>2340.4596368592502</c:v>
                </c:pt>
                <c:pt idx="932">
                  <c:v>2342.6607134993801</c:v>
                </c:pt>
                <c:pt idx="933">
                  <c:v>2344.8611454706802</c:v>
                </c:pt>
                <c:pt idx="934">
                  <c:v>2347.0609330499801</c:v>
                </c:pt>
                <c:pt idx="935">
                  <c:v>2349.260076514</c:v>
                </c:pt>
                <c:pt idx="936">
                  <c:v>2351.45857613928</c:v>
                </c:pt>
                <c:pt idx="937">
                  <c:v>2353.65643220222</c:v>
                </c:pt>
                <c:pt idx="938">
                  <c:v>2355.8536449790699</c:v>
                </c:pt>
                <c:pt idx="939">
                  <c:v>2358.0502147459101</c:v>
                </c:pt>
                <c:pt idx="940">
                  <c:v>2360.2461417786799</c:v>
                </c:pt>
                <c:pt idx="941">
                  <c:v>2362.4414263531899</c:v>
                </c:pt>
                <c:pt idx="942">
                  <c:v>2364.6360687450501</c:v>
                </c:pt>
                <c:pt idx="943">
                  <c:v>2366.8300692297598</c:v>
                </c:pt>
                <c:pt idx="944">
                  <c:v>2369.0234280826398</c:v>
                </c:pt>
                <c:pt idx="945">
                  <c:v>2371.2161455788801</c:v>
                </c:pt>
                <c:pt idx="946">
                  <c:v>2373.4082219934899</c:v>
                </c:pt>
                <c:pt idx="947">
                  <c:v>2375.5996576013599</c:v>
                </c:pt>
                <c:pt idx="948">
                  <c:v>2377.7904526771899</c:v>
                </c:pt>
                <c:pt idx="949">
                  <c:v>2379.98060749557</c:v>
                </c:pt>
                <c:pt idx="950">
                  <c:v>2382.1701223309101</c:v>
                </c:pt>
                <c:pt idx="951">
                  <c:v>2384.3589974574702</c:v>
                </c:pt>
                <c:pt idx="952">
                  <c:v>2386.5472331493602</c:v>
                </c:pt>
                <c:pt idx="953">
                  <c:v>2388.7348296805399</c:v>
                </c:pt>
                <c:pt idx="954">
                  <c:v>2390.9217873248099</c:v>
                </c:pt>
                <c:pt idx="955">
                  <c:v>2393.1081063558299</c:v>
                </c:pt>
                <c:pt idx="956">
                  <c:v>2395.2937870470901</c:v>
                </c:pt>
                <c:pt idx="957">
                  <c:v>2397.4788296719398</c:v>
                </c:pt>
                <c:pt idx="958">
                  <c:v>2399.66323450357</c:v>
                </c:pt>
                <c:pt idx="959">
                  <c:v>2401.8470018150301</c:v>
                </c:pt>
                <c:pt idx="960">
                  <c:v>2404.0301318791999</c:v>
                </c:pt>
                <c:pt idx="961">
                  <c:v>2406.2126249688099</c:v>
                </c:pt>
                <c:pt idx="962">
                  <c:v>2408.3944813564599</c:v>
                </c:pt>
                <c:pt idx="963">
                  <c:v>2410.5757013145399</c:v>
                </c:pt>
                <c:pt idx="964">
                  <c:v>2412.7562851153698</c:v>
                </c:pt>
                <c:pt idx="965">
                  <c:v>2414.9362330310501</c:v>
                </c:pt>
                <c:pt idx="966">
                  <c:v>2417.11554533354</c:v>
                </c:pt>
                <c:pt idx="967">
                  <c:v>2419.2942222946699</c:v>
                </c:pt>
                <c:pt idx="968">
                  <c:v>2421.4722641860999</c:v>
                </c:pt>
                <c:pt idx="969">
                  <c:v>2423.6496712793401</c:v>
                </c:pt>
                <c:pt idx="970">
                  <c:v>2425.82644384574</c:v>
                </c:pt>
                <c:pt idx="971">
                  <c:v>2428.0025821565</c:v>
                </c:pt>
                <c:pt idx="972">
                  <c:v>2430.1780864826701</c:v>
                </c:pt>
                <c:pt idx="973">
                  <c:v>2432.35295709516</c:v>
                </c:pt>
                <c:pt idx="974">
                  <c:v>2434.52719426469</c:v>
                </c:pt>
                <c:pt idx="975">
                  <c:v>2436.7007982618602</c:v>
                </c:pt>
                <c:pt idx="976">
                  <c:v>2438.8737693571002</c:v>
                </c:pt>
                <c:pt idx="977">
                  <c:v>2441.0461078206999</c:v>
                </c:pt>
                <c:pt idx="978">
                  <c:v>2443.2178139227799</c:v>
                </c:pt>
                <c:pt idx="979">
                  <c:v>2445.3888879333199</c:v>
                </c:pt>
                <c:pt idx="980">
                  <c:v>2447.5593301221402</c:v>
                </c:pt>
                <c:pt idx="981">
                  <c:v>2449.7291407589</c:v>
                </c:pt>
                <c:pt idx="982">
                  <c:v>2451.89832011312</c:v>
                </c:pt>
                <c:pt idx="983">
                  <c:v>2454.0668684541502</c:v>
                </c:pt>
                <c:pt idx="984">
                  <c:v>2456.2347860512</c:v>
                </c:pt>
                <c:pt idx="985">
                  <c:v>2458.4020731733399</c:v>
                </c:pt>
                <c:pt idx="986">
                  <c:v>2460.5687300894401</c:v>
                </c:pt>
                <c:pt idx="987">
                  <c:v>2462.73475706826</c:v>
                </c:pt>
                <c:pt idx="988">
                  <c:v>2464.9001543783902</c:v>
                </c:pt>
                <c:pt idx="989">
                  <c:v>2467.0649222882698</c:v>
                </c:pt>
                <c:pt idx="990">
                  <c:v>2469.2290610661698</c:v>
                </c:pt>
                <c:pt idx="991">
                  <c:v>2471.3925709802202</c:v>
                </c:pt>
                <c:pt idx="992">
                  <c:v>2473.5554522984198</c:v>
                </c:pt>
                <c:pt idx="993">
                  <c:v>2475.71770528856</c:v>
                </c:pt>
                <c:pt idx="994">
                  <c:v>2477.8793302183299</c:v>
                </c:pt>
                <c:pt idx="995">
                  <c:v>2480.0403273552301</c:v>
                </c:pt>
                <c:pt idx="996">
                  <c:v>2482.2006969666199</c:v>
                </c:pt>
                <c:pt idx="997">
                  <c:v>2484.3604393197102</c:v>
                </c:pt>
                <c:pt idx="998">
                  <c:v>2486.5195546815498</c:v>
                </c:pt>
                <c:pt idx="999">
                  <c:v>2488.6780433190302</c:v>
                </c:pt>
                <c:pt idx="1000">
                  <c:v>2490.8359054989</c:v>
                </c:pt>
                <c:pt idx="1001">
                  <c:v>2492.9931414877501</c:v>
                </c:pt>
                <c:pt idx="1002">
                  <c:v>2495.14975155202</c:v>
                </c:pt>
                <c:pt idx="1003">
                  <c:v>2497.3057359579698</c:v>
                </c:pt>
                <c:pt idx="1004">
                  <c:v>2499.4610949717498</c:v>
                </c:pt>
                <c:pt idx="1005">
                  <c:v>2501.6158288593101</c:v>
                </c:pt>
                <c:pt idx="1006">
                  <c:v>2503.76993788648</c:v>
                </c:pt>
                <c:pt idx="1007">
                  <c:v>2505.9234223189301</c:v>
                </c:pt>
                <c:pt idx="1008">
                  <c:v>2508.0762824221601</c:v>
                </c:pt>
                <c:pt idx="1009">
                  <c:v>2510.2285184615298</c:v>
                </c:pt>
                <c:pt idx="1010">
                  <c:v>2512.38013070223</c:v>
                </c:pt>
                <c:pt idx="1011">
                  <c:v>2514.5311194093201</c:v>
                </c:pt>
                <c:pt idx="1012">
                  <c:v>2516.6814848476802</c:v>
                </c:pt>
                <c:pt idx="1013">
                  <c:v>2518.8312272820599</c:v>
                </c:pt>
                <c:pt idx="1014">
                  <c:v>2520.98034697704</c:v>
                </c:pt>
                <c:pt idx="1015">
                  <c:v>2523.1288441970401</c:v>
                </c:pt>
                <c:pt idx="1016">
                  <c:v>2525.2767192063502</c:v>
                </c:pt>
                <c:pt idx="1017">
                  <c:v>2527.42397226907</c:v>
                </c:pt>
                <c:pt idx="1018">
                  <c:v>2529.5706036492002</c:v>
                </c:pt>
                <c:pt idx="1019">
                  <c:v>2531.7166136105102</c:v>
                </c:pt>
                <c:pt idx="1020">
                  <c:v>2533.8620024166798</c:v>
                </c:pt>
                <c:pt idx="1021">
                  <c:v>2536.0067703312102</c:v>
                </c:pt>
                <c:pt idx="1022">
                  <c:v>2538.15091761745</c:v>
                </c:pt>
                <c:pt idx="1023">
                  <c:v>2540.2944445386001</c:v>
                </c:pt>
                <c:pt idx="1024">
                  <c:v>2542.4373513576702</c:v>
                </c:pt>
                <c:pt idx="1025">
                  <c:v>2544.57963833758</c:v>
                </c:pt>
                <c:pt idx="1026">
                  <c:v>2546.7213057410299</c:v>
                </c:pt>
                <c:pt idx="1027">
                  <c:v>2548.8623538306301</c:v>
                </c:pt>
                <c:pt idx="1028">
                  <c:v>2551.0027828687798</c:v>
                </c:pt>
                <c:pt idx="1029">
                  <c:v>2553.14259311774</c:v>
                </c:pt>
                <c:pt idx="1030">
                  <c:v>2555.2817848396198</c:v>
                </c:pt>
                <c:pt idx="1031">
                  <c:v>2557.4203582964001</c:v>
                </c:pt>
                <c:pt idx="1032">
                  <c:v>2559.5583137498702</c:v>
                </c:pt>
                <c:pt idx="1033">
                  <c:v>2561.69565146168</c:v>
                </c:pt>
                <c:pt idx="1034">
                  <c:v>2563.8323716933101</c:v>
                </c:pt>
                <c:pt idx="1035">
                  <c:v>2565.9684747061201</c:v>
                </c:pt>
                <c:pt idx="1036">
                  <c:v>2568.1039607612902</c:v>
                </c:pt>
                <c:pt idx="1037">
                  <c:v>2570.2388301198398</c:v>
                </c:pt>
                <c:pt idx="1038">
                  <c:v>2572.3730830426398</c:v>
                </c:pt>
                <c:pt idx="1039">
                  <c:v>2574.50671979043</c:v>
                </c:pt>
                <c:pt idx="1040">
                  <c:v>2576.6397406237602</c:v>
                </c:pt>
                <c:pt idx="1041">
                  <c:v>2578.7721458030501</c:v>
                </c:pt>
                <c:pt idx="1042">
                  <c:v>2580.9039355885602</c:v>
                </c:pt>
                <c:pt idx="1043">
                  <c:v>2583.0351102403802</c:v>
                </c:pt>
                <c:pt idx="1044">
                  <c:v>2585.1656700184599</c:v>
                </c:pt>
                <c:pt idx="1045">
                  <c:v>2587.2956151826002</c:v>
                </c:pt>
                <c:pt idx="1046">
                  <c:v>2589.4249459924299</c:v>
                </c:pt>
                <c:pt idx="1047">
                  <c:v>2591.5536627074298</c:v>
                </c:pt>
                <c:pt idx="1048">
                  <c:v>2593.6817655869399</c:v>
                </c:pt>
                <c:pt idx="1049">
                  <c:v>2595.80925489012</c:v>
                </c:pt>
                <c:pt idx="1050">
                  <c:v>2597.9361308759999</c:v>
                </c:pt>
                <c:pt idx="1051">
                  <c:v>2600.06239380345</c:v>
                </c:pt>
                <c:pt idx="1052">
                  <c:v>2602.1880439311599</c:v>
                </c:pt>
                <c:pt idx="1053">
                  <c:v>2604.3130815177001</c:v>
                </c:pt>
                <c:pt idx="1054">
                  <c:v>2606.4375068214599</c:v>
                </c:pt>
                <c:pt idx="1055">
                  <c:v>2608.56132010069</c:v>
                </c:pt>
                <c:pt idx="1056">
                  <c:v>2610.6845216134798</c:v>
                </c:pt>
                <c:pt idx="1057">
                  <c:v>2612.8071116177598</c:v>
                </c:pt>
                <c:pt idx="1058">
                  <c:v>2614.9290903713199</c:v>
                </c:pt>
                <c:pt idx="1059">
                  <c:v>2617.05045813178</c:v>
                </c:pt>
                <c:pt idx="1060">
                  <c:v>2619.1712151566298</c:v>
                </c:pt>
                <c:pt idx="1061">
                  <c:v>2621.29136170316</c:v>
                </c:pt>
                <c:pt idx="1062">
                  <c:v>2623.41089802854</c:v>
                </c:pt>
                <c:pt idx="1063">
                  <c:v>2625.5298243897901</c:v>
                </c:pt>
                <c:pt idx="1064">
                  <c:v>2627.64814104375</c:v>
                </c:pt>
                <c:pt idx="1065">
                  <c:v>2629.7658482471202</c:v>
                </c:pt>
                <c:pt idx="1066">
                  <c:v>2631.8829462564499</c:v>
                </c:pt>
                <c:pt idx="1067">
                  <c:v>2633.9994353281099</c:v>
                </c:pt>
                <c:pt idx="1068">
                  <c:v>2636.1153157183599</c:v>
                </c:pt>
                <c:pt idx="1069">
                  <c:v>2638.2305876832502</c:v>
                </c:pt>
                <c:pt idx="1070">
                  <c:v>2640.34525147874</c:v>
                </c:pt>
                <c:pt idx="1071">
                  <c:v>2642.4593073605702</c:v>
                </c:pt>
                <c:pt idx="1072">
                  <c:v>2644.57275558436</c:v>
                </c:pt>
                <c:pt idx="1073">
                  <c:v>2646.6855964055699</c:v>
                </c:pt>
                <c:pt idx="1074">
                  <c:v>2648.7978300795198</c:v>
                </c:pt>
                <c:pt idx="1075">
                  <c:v>2650.90945686135</c:v>
                </c:pt>
                <c:pt idx="1076">
                  <c:v>2653.02047700604</c:v>
                </c:pt>
                <c:pt idx="1077">
                  <c:v>2655.1308907684602</c:v>
                </c:pt>
                <c:pt idx="1078">
                  <c:v>2657.24069840328</c:v>
                </c:pt>
                <c:pt idx="1079">
                  <c:v>2659.3499001650398</c:v>
                </c:pt>
                <c:pt idx="1080">
                  <c:v>2661.4584963081002</c:v>
                </c:pt>
                <c:pt idx="1081">
                  <c:v>2663.5664870866999</c:v>
                </c:pt>
                <c:pt idx="1082">
                  <c:v>2665.6738727549</c:v>
                </c:pt>
                <c:pt idx="1083">
                  <c:v>2667.78065356661</c:v>
                </c:pt>
                <c:pt idx="1084">
                  <c:v>2669.8868297755998</c:v>
                </c:pt>
                <c:pt idx="1085">
                  <c:v>2671.9924016354698</c:v>
                </c:pt>
                <c:pt idx="1086">
                  <c:v>2674.0973693996598</c:v>
                </c:pt>
                <c:pt idx="1087">
                  <c:v>2676.2017333214599</c:v>
                </c:pt>
                <c:pt idx="1088">
                  <c:v>2678.3054936540302</c:v>
                </c:pt>
                <c:pt idx="1089">
                  <c:v>2680.40865065034</c:v>
                </c:pt>
                <c:pt idx="1090">
                  <c:v>2682.51120456322</c:v>
                </c:pt>
                <c:pt idx="1091">
                  <c:v>2684.6131556453602</c:v>
                </c:pt>
                <c:pt idx="1092">
                  <c:v>2686.7145041492699</c:v>
                </c:pt>
                <c:pt idx="1093">
                  <c:v>2688.81525032731</c:v>
                </c:pt>
                <c:pt idx="1094">
                  <c:v>2690.9153944317</c:v>
                </c:pt>
                <c:pt idx="1095">
                  <c:v>2693.0149367145</c:v>
                </c:pt>
                <c:pt idx="1096">
                  <c:v>2695.1138774276101</c:v>
                </c:pt>
                <c:pt idx="1097">
                  <c:v>2697.2122168227702</c:v>
                </c:pt>
                <c:pt idx="1098">
                  <c:v>2699.3099551515802</c:v>
                </c:pt>
                <c:pt idx="1099">
                  <c:v>2701.4070926654899</c:v>
                </c:pt>
                <c:pt idx="1100">
                  <c:v>2703.50362961577</c:v>
                </c:pt>
                <c:pt idx="1101">
                  <c:v>2705.5995662535502</c:v>
                </c:pt>
                <c:pt idx="1102">
                  <c:v>2707.69490282981</c:v>
                </c:pt>
                <c:pt idx="1103">
                  <c:v>2709.7896395953699</c:v>
                </c:pt>
                <c:pt idx="1104">
                  <c:v>2711.8837768008998</c:v>
                </c:pt>
                <c:pt idx="1105">
                  <c:v>2713.9773146969101</c:v>
                </c:pt>
                <c:pt idx="1106">
                  <c:v>2716.07025353375</c:v>
                </c:pt>
                <c:pt idx="1107">
                  <c:v>2718.1625935616298</c:v>
                </c:pt>
                <c:pt idx="1108">
                  <c:v>2720.2543350306</c:v>
                </c:pt>
                <c:pt idx="1109">
                  <c:v>2722.3454781905498</c:v>
                </c:pt>
                <c:pt idx="1110">
                  <c:v>2724.43602329122</c:v>
                </c:pt>
                <c:pt idx="1111">
                  <c:v>2726.5259705822</c:v>
                </c:pt>
                <c:pt idx="1112">
                  <c:v>2728.6153203129102</c:v>
                </c:pt>
                <c:pt idx="1113">
                  <c:v>2730.7040727326298</c:v>
                </c:pt>
                <c:pt idx="1114">
                  <c:v>2732.7922280905</c:v>
                </c:pt>
                <c:pt idx="1115">
                  <c:v>2734.8797866354598</c:v>
                </c:pt>
                <c:pt idx="1116">
                  <c:v>2736.9667486163398</c:v>
                </c:pt>
                <c:pt idx="1117">
                  <c:v>2739.0531142817999</c:v>
                </c:pt>
                <c:pt idx="1118">
                  <c:v>2741.13888388033</c:v>
                </c:pt>
                <c:pt idx="1119">
                  <c:v>2743.2240576602999</c:v>
                </c:pt>
                <c:pt idx="1120">
                  <c:v>2745.3086358699002</c:v>
                </c:pt>
                <c:pt idx="1121">
                  <c:v>2747.3926187571601</c:v>
                </c:pt>
                <c:pt idx="1122">
                  <c:v>2749.4760065699802</c:v>
                </c:pt>
                <c:pt idx="1123">
                  <c:v>2751.55879955609</c:v>
                </c:pt>
                <c:pt idx="1124">
                  <c:v>2753.6409979630598</c:v>
                </c:pt>
                <c:pt idx="1125">
                  <c:v>2755.72260203834</c:v>
                </c:pt>
                <c:pt idx="1126">
                  <c:v>2757.8036120291699</c:v>
                </c:pt>
                <c:pt idx="1127">
                  <c:v>2759.8840281827001</c:v>
                </c:pt>
                <c:pt idx="1128">
                  <c:v>2761.9638507458599</c:v>
                </c:pt>
                <c:pt idx="1129">
                  <c:v>2764.04307996547</c:v>
                </c:pt>
                <c:pt idx="1130">
                  <c:v>2766.1217160882002</c:v>
                </c:pt>
                <c:pt idx="1131">
                  <c:v>2768.1997593605302</c:v>
                </c:pt>
                <c:pt idx="1132">
                  <c:v>2770.2772100288098</c:v>
                </c:pt>
                <c:pt idx="1133">
                  <c:v>2772.3540683392498</c:v>
                </c:pt>
                <c:pt idx="1134">
                  <c:v>2774.4303345378598</c:v>
                </c:pt>
                <c:pt idx="1135">
                  <c:v>2776.50600887055</c:v>
                </c:pt>
                <c:pt idx="1136">
                  <c:v>2778.5810915830202</c:v>
                </c:pt>
                <c:pt idx="1137">
                  <c:v>2780.6555829208801</c:v>
                </c:pt>
                <c:pt idx="1138">
                  <c:v>2782.7294831295399</c:v>
                </c:pt>
                <c:pt idx="1139">
                  <c:v>2784.8027924542598</c:v>
                </c:pt>
                <c:pt idx="1140">
                  <c:v>2786.8755111401501</c:v>
                </c:pt>
                <c:pt idx="1141">
                  <c:v>2788.94763943219</c:v>
                </c:pt>
                <c:pt idx="1142">
                  <c:v>2791.01917757518</c:v>
                </c:pt>
                <c:pt idx="1143">
                  <c:v>2793.0901258137701</c:v>
                </c:pt>
                <c:pt idx="1144">
                  <c:v>2795.1604843924501</c:v>
                </c:pt>
                <c:pt idx="1145">
                  <c:v>2797.23025355558</c:v>
                </c:pt>
                <c:pt idx="1146">
                  <c:v>2799.29943354735</c:v>
                </c:pt>
                <c:pt idx="1147">
                  <c:v>2801.3680246118001</c:v>
                </c:pt>
                <c:pt idx="1148">
                  <c:v>2803.4360269927902</c:v>
                </c:pt>
                <c:pt idx="1149">
                  <c:v>2805.5034409340801</c:v>
                </c:pt>
                <c:pt idx="1150">
                  <c:v>2807.5702666792299</c:v>
                </c:pt>
                <c:pt idx="1151">
                  <c:v>2809.6365044716699</c:v>
                </c:pt>
                <c:pt idx="1152">
                  <c:v>2811.70215455467</c:v>
                </c:pt>
                <c:pt idx="1153">
                  <c:v>2813.7672171713398</c:v>
                </c:pt>
                <c:pt idx="1154">
                  <c:v>2815.83169256466</c:v>
                </c:pt>
                <c:pt idx="1155">
                  <c:v>2817.8955809774102</c:v>
                </c:pt>
                <c:pt idx="1156">
                  <c:v>2819.9588826522599</c:v>
                </c:pt>
                <c:pt idx="1157">
                  <c:v>2822.0215978317201</c:v>
                </c:pt>
                <c:pt idx="1158">
                  <c:v>2824.0837267581301</c:v>
                </c:pt>
                <c:pt idx="1159">
                  <c:v>2826.1452696736801</c:v>
                </c:pt>
                <c:pt idx="1160">
                  <c:v>2828.2062268204199</c:v>
                </c:pt>
                <c:pt idx="1161">
                  <c:v>2830.2665984402402</c:v>
                </c:pt>
                <c:pt idx="1162">
                  <c:v>2832.3263847748499</c:v>
                </c:pt>
                <c:pt idx="1163">
                  <c:v>2834.38558606587</c:v>
                </c:pt>
                <c:pt idx="1164">
                  <c:v>2836.4442025547</c:v>
                </c:pt>
                <c:pt idx="1165">
                  <c:v>2838.5022344826298</c:v>
                </c:pt>
                <c:pt idx="1166">
                  <c:v>2840.5596820907699</c:v>
                </c:pt>
                <c:pt idx="1167">
                  <c:v>2842.6165456201002</c:v>
                </c:pt>
                <c:pt idx="1168">
                  <c:v>2844.6728253114302</c:v>
                </c:pt>
                <c:pt idx="1169">
                  <c:v>2846.72852140541</c:v>
                </c:pt>
                <c:pt idx="1170">
                  <c:v>2848.78363414257</c:v>
                </c:pt>
                <c:pt idx="1171">
                  <c:v>2850.8381637632601</c:v>
                </c:pt>
                <c:pt idx="1172">
                  <c:v>2852.8921105076602</c:v>
                </c:pt>
                <c:pt idx="1173">
                  <c:v>2854.9454746158499</c:v>
                </c:pt>
                <c:pt idx="1174">
                  <c:v>2856.9982563277199</c:v>
                </c:pt>
                <c:pt idx="1175">
                  <c:v>2859.0504558829998</c:v>
                </c:pt>
                <c:pt idx="1176">
                  <c:v>2861.1020735212901</c:v>
                </c:pt>
                <c:pt idx="1177">
                  <c:v>2863.1531094820298</c:v>
                </c:pt>
                <c:pt idx="1178">
                  <c:v>2865.2035640044901</c:v>
                </c:pt>
                <c:pt idx="1179">
                  <c:v>2867.2534373278299</c:v>
                </c:pt>
                <c:pt idx="1180">
                  <c:v>2869.30272969101</c:v>
                </c:pt>
                <c:pt idx="1181">
                  <c:v>2871.3514413328498</c:v>
                </c:pt>
                <c:pt idx="1182">
                  <c:v>2873.3995724920401</c:v>
                </c:pt>
                <c:pt idx="1183">
                  <c:v>2875.4471234071002</c:v>
                </c:pt>
                <c:pt idx="1184">
                  <c:v>2877.4940943163801</c:v>
                </c:pt>
                <c:pt idx="1185">
                  <c:v>2879.5404854581102</c:v>
                </c:pt>
                <c:pt idx="1186">
                  <c:v>2881.5862970703502</c:v>
                </c:pt>
                <c:pt idx="1187">
                  <c:v>2883.6315293910202</c:v>
                </c:pt>
                <c:pt idx="1188">
                  <c:v>2885.67618265786</c:v>
                </c:pt>
                <c:pt idx="1189">
                  <c:v>2887.7202571084899</c:v>
                </c:pt>
                <c:pt idx="1190">
                  <c:v>2889.7637529803501</c:v>
                </c:pt>
                <c:pt idx="1191">
                  <c:v>2891.8066705107499</c:v>
                </c:pt>
                <c:pt idx="1192">
                  <c:v>2893.84900993684</c:v>
                </c:pt>
                <c:pt idx="1193">
                  <c:v>2895.8907714955999</c:v>
                </c:pt>
                <c:pt idx="1194">
                  <c:v>2897.9319554239</c:v>
                </c:pt>
                <c:pt idx="1195">
                  <c:v>2899.9725619584001</c:v>
                </c:pt>
                <c:pt idx="1196">
                  <c:v>2902.0125913356601</c:v>
                </c:pt>
                <c:pt idx="1197">
                  <c:v>2904.05204379205</c:v>
                </c:pt>
                <c:pt idx="1198">
                  <c:v>2906.0909195638201</c:v>
                </c:pt>
                <c:pt idx="1199">
                  <c:v>2908.1292188870498</c:v>
                </c:pt>
                <c:pt idx="1200">
                  <c:v>2910.1669419976602</c:v>
                </c:pt>
                <c:pt idx="1201">
                  <c:v>2912.20408913143</c:v>
                </c:pt>
                <c:pt idx="1202">
                  <c:v>2914.2406605239898</c:v>
                </c:pt>
                <c:pt idx="1203">
                  <c:v>2916.2766564108101</c:v>
                </c:pt>
                <c:pt idx="1204">
                  <c:v>2918.3120770272099</c:v>
                </c:pt>
                <c:pt idx="1205">
                  <c:v>2920.3469226083598</c:v>
                </c:pt>
                <c:pt idx="1206">
                  <c:v>2922.3811933892898</c:v>
                </c:pt>
                <c:pt idx="1207">
                  <c:v>2924.41488960485</c:v>
                </c:pt>
                <c:pt idx="1208">
                  <c:v>2926.4480114897601</c:v>
                </c:pt>
                <c:pt idx="1209">
                  <c:v>2928.4805592785801</c:v>
                </c:pt>
                <c:pt idx="1210">
                  <c:v>2930.51253320572</c:v>
                </c:pt>
                <c:pt idx="1211">
                  <c:v>2932.5439335054498</c:v>
                </c:pt>
                <c:pt idx="1212">
                  <c:v>2934.5747604118501</c:v>
                </c:pt>
                <c:pt idx="1213">
                  <c:v>2936.6050141589099</c:v>
                </c:pt>
                <c:pt idx="1214">
                  <c:v>2938.6346949804101</c:v>
                </c:pt>
                <c:pt idx="1215">
                  <c:v>2940.6638031100001</c:v>
                </c:pt>
                <c:pt idx="1216">
                  <c:v>2942.6923387811999</c:v>
                </c:pt>
                <c:pt idx="1217">
                  <c:v>2944.7203022273402</c:v>
                </c:pt>
                <c:pt idx="1218">
                  <c:v>2946.7476936816302</c:v>
                </c:pt>
                <c:pt idx="1219">
                  <c:v>2948.77451337711</c:v>
                </c:pt>
                <c:pt idx="1220">
                  <c:v>2950.8007615466699</c:v>
                </c:pt>
                <c:pt idx="1221">
                  <c:v>2952.8264384230702</c:v>
                </c:pt>
                <c:pt idx="1222">
                  <c:v>2954.8515442388898</c:v>
                </c:pt>
                <c:pt idx="1223">
                  <c:v>2956.8760792265698</c:v>
                </c:pt>
                <c:pt idx="1224">
                  <c:v>2958.9000436184001</c:v>
                </c:pt>
                <c:pt idx="1225">
                  <c:v>2960.9234376465201</c:v>
                </c:pt>
                <c:pt idx="1226">
                  <c:v>2962.9462615429302</c:v>
                </c:pt>
                <c:pt idx="1227">
                  <c:v>2964.96851553945</c:v>
                </c:pt>
                <c:pt idx="1228">
                  <c:v>2966.9901998677601</c:v>
                </c:pt>
                <c:pt idx="1229">
                  <c:v>2969.0113147594202</c:v>
                </c:pt>
                <c:pt idx="1230">
                  <c:v>2971.0318604457898</c:v>
                </c:pt>
                <c:pt idx="1231">
                  <c:v>2973.0518371581102</c:v>
                </c:pt>
                <c:pt idx="1232">
                  <c:v>2975.0712451274699</c:v>
                </c:pt>
                <c:pt idx="1233">
                  <c:v>2977.09008458479</c:v>
                </c:pt>
                <c:pt idx="1234">
                  <c:v>2979.1083557608499</c:v>
                </c:pt>
                <c:pt idx="1235">
                  <c:v>2981.1260588862901</c:v>
                </c:pt>
                <c:pt idx="1236">
                  <c:v>2983.1431941915698</c:v>
                </c:pt>
                <c:pt idx="1237">
                  <c:v>2985.1597619070299</c:v>
                </c:pt>
                <c:pt idx="1238">
                  <c:v>2987.1757622628602</c:v>
                </c:pt>
                <c:pt idx="1239">
                  <c:v>2989.1911954890702</c:v>
                </c:pt>
                <c:pt idx="1240">
                  <c:v>2991.2060618155401</c:v>
                </c:pt>
                <c:pt idx="1241">
                  <c:v>2993.2203614719901</c:v>
                </c:pt>
                <c:pt idx="1242">
                  <c:v>2995.2340946879999</c:v>
                </c:pt>
                <c:pt idx="1243">
                  <c:v>2997.2472616930099</c:v>
                </c:pt>
                <c:pt idx="1244">
                  <c:v>2999.2598627162702</c:v>
                </c:pt>
                <c:pt idx="1245">
                  <c:v>3001.2718979869201</c:v>
                </c:pt>
                <c:pt idx="1246">
                  <c:v>3003.2833677339399</c:v>
                </c:pt>
                <c:pt idx="1247">
                  <c:v>3005.29427218614</c:v>
                </c:pt>
                <c:pt idx="1248">
                  <c:v>3007.30461157219</c:v>
                </c:pt>
                <c:pt idx="1249">
                  <c:v>3009.3143861206299</c:v>
                </c:pt>
                <c:pt idx="1250">
                  <c:v>3011.3235960598199</c:v>
                </c:pt>
                <c:pt idx="1251">
                  <c:v>3013.3322416179999</c:v>
                </c:pt>
                <c:pt idx="1252">
                  <c:v>3015.3403230232302</c:v>
                </c:pt>
                <c:pt idx="1253">
                  <c:v>3017.3478405034398</c:v>
                </c:pt>
                <c:pt idx="1254">
                  <c:v>3019.3547942864102</c:v>
                </c:pt>
                <c:pt idx="1255">
                  <c:v>3021.3611845997498</c:v>
                </c:pt>
                <c:pt idx="1256">
                  <c:v>3023.36701167094</c:v>
                </c:pt>
                <c:pt idx="1257">
                  <c:v>3025.3722757273099</c:v>
                </c:pt>
                <c:pt idx="1258">
                  <c:v>3027.37697699604</c:v>
                </c:pt>
                <c:pt idx="1259">
                  <c:v>3029.38111570414</c:v>
                </c:pt>
                <c:pt idx="1260">
                  <c:v>3031.3846920784999</c:v>
                </c:pt>
                <c:pt idx="1261">
                  <c:v>3033.3877063458299</c:v>
                </c:pt>
                <c:pt idx="1262">
                  <c:v>3035.39015873274</c:v>
                </c:pt>
                <c:pt idx="1263">
                  <c:v>3037.3920494656199</c:v>
                </c:pt>
                <c:pt idx="1264">
                  <c:v>3039.3933787707701</c:v>
                </c:pt>
                <c:pt idx="1265">
                  <c:v>3041.3941468743201</c:v>
                </c:pt>
                <c:pt idx="1266">
                  <c:v>3043.3943540022401</c:v>
                </c:pt>
                <c:pt idx="1267">
                  <c:v>3045.39400038036</c:v>
                </c:pt>
                <c:pt idx="1268">
                  <c:v>3047.39308623438</c:v>
                </c:pt>
                <c:pt idx="1269">
                  <c:v>3049.3916117898102</c:v>
                </c:pt>
                <c:pt idx="1270">
                  <c:v>3051.3895772720398</c:v>
                </c:pt>
                <c:pt idx="1271">
                  <c:v>3053.3869829063201</c:v>
                </c:pt>
                <c:pt idx="1272">
                  <c:v>3055.3838289177202</c:v>
                </c:pt>
                <c:pt idx="1273">
                  <c:v>3057.3801155311799</c:v>
                </c:pt>
                <c:pt idx="1274">
                  <c:v>3059.3758429714799</c:v>
                </c:pt>
                <c:pt idx="1275">
                  <c:v>3061.37101146328</c:v>
                </c:pt>
                <c:pt idx="1276">
                  <c:v>3063.3656212310402</c:v>
                </c:pt>
                <c:pt idx="1277">
                  <c:v>3065.3596724991298</c:v>
                </c:pt>
                <c:pt idx="1278">
                  <c:v>3067.3531654917301</c:v>
                </c:pt>
                <c:pt idx="1279">
                  <c:v>3069.3461004328901</c:v>
                </c:pt>
                <c:pt idx="1280">
                  <c:v>3071.3384775465001</c:v>
                </c:pt>
                <c:pt idx="1281">
                  <c:v>3073.33029705631</c:v>
                </c:pt>
                <c:pt idx="1282">
                  <c:v>3075.3215591859298</c:v>
                </c:pt>
                <c:pt idx="1283">
                  <c:v>3077.3122641587902</c:v>
                </c:pt>
                <c:pt idx="1284">
                  <c:v>3079.3024121982098</c:v>
                </c:pt>
                <c:pt idx="1285">
                  <c:v>3081.29200352732</c:v>
                </c:pt>
                <c:pt idx="1286">
                  <c:v>3083.2810383691599</c:v>
                </c:pt>
                <c:pt idx="1287">
                  <c:v>3085.2695169465601</c:v>
                </c:pt>
                <c:pt idx="1288">
                  <c:v>3087.25743948225</c:v>
                </c:pt>
                <c:pt idx="1289">
                  <c:v>3089.2448061987802</c:v>
                </c:pt>
                <c:pt idx="1290">
                  <c:v>3091.23161731857</c:v>
                </c:pt>
                <c:pt idx="1291">
                  <c:v>3093.2178730638698</c:v>
                </c:pt>
                <c:pt idx="1292">
                  <c:v>3095.20357365683</c:v>
                </c:pt>
                <c:pt idx="1293">
                  <c:v>3097.1887193193902</c:v>
                </c:pt>
                <c:pt idx="1294">
                  <c:v>3099.1733102733801</c:v>
                </c:pt>
                <c:pt idx="1295">
                  <c:v>3101.1573467404801</c:v>
                </c:pt>
                <c:pt idx="1296">
                  <c:v>3103.1408289422202</c:v>
                </c:pt>
                <c:pt idx="1297">
                  <c:v>3105.1237570999801</c:v>
                </c:pt>
                <c:pt idx="1298">
                  <c:v>3107.1061314349799</c:v>
                </c:pt>
                <c:pt idx="1299">
                  <c:v>3109.08795216832</c:v>
                </c:pt>
                <c:pt idx="1300">
                  <c:v>3111.0692195209199</c:v>
                </c:pt>
                <c:pt idx="1301">
                  <c:v>3113.0499337135798</c:v>
                </c:pt>
                <c:pt idx="1302">
                  <c:v>3115.03009496696</c:v>
                </c:pt>
                <c:pt idx="1303">
                  <c:v>3117.0097035015201</c:v>
                </c:pt>
                <c:pt idx="1304">
                  <c:v>3118.9887595376299</c:v>
                </c:pt>
                <c:pt idx="1305">
                  <c:v>3120.9672632954998</c:v>
                </c:pt>
                <c:pt idx="1306">
                  <c:v>3122.9452149951599</c:v>
                </c:pt>
                <c:pt idx="1307">
                  <c:v>3124.9226148565299</c:v>
                </c:pt>
                <c:pt idx="1308">
                  <c:v>3126.8994630993702</c:v>
                </c:pt>
                <c:pt idx="1309">
                  <c:v>3128.8757599433002</c:v>
                </c:pt>
                <c:pt idx="1310">
                  <c:v>3130.8515056077699</c:v>
                </c:pt>
                <c:pt idx="1311">
                  <c:v>3132.82670031212</c:v>
                </c:pt>
                <c:pt idx="1312">
                  <c:v>3134.8013442755</c:v>
                </c:pt>
                <c:pt idx="1313">
                  <c:v>3136.7754377169599</c:v>
                </c:pt>
                <c:pt idx="1314">
                  <c:v>3138.7489808553601</c:v>
                </c:pt>
                <c:pt idx="1315">
                  <c:v>3140.7219739094498</c:v>
                </c:pt>
                <c:pt idx="1316">
                  <c:v>3142.6944170978099</c:v>
                </c:pt>
                <c:pt idx="1317">
                  <c:v>3144.6663106388701</c:v>
                </c:pt>
                <c:pt idx="1318">
                  <c:v>3146.6376547509399</c:v>
                </c:pt>
                <c:pt idx="1319">
                  <c:v>3148.6084496521698</c:v>
                </c:pt>
                <c:pt idx="1320">
                  <c:v>3150.5786955605499</c:v>
                </c:pt>
                <c:pt idx="1321">
                  <c:v>3152.5483926939401</c:v>
                </c:pt>
                <c:pt idx="1322">
                  <c:v>3154.5175412700401</c:v>
                </c:pt>
                <c:pt idx="1323">
                  <c:v>3156.4861415064402</c:v>
                </c:pt>
                <c:pt idx="1324">
                  <c:v>3158.4541936205301</c:v>
                </c:pt>
                <c:pt idx="1325">
                  <c:v>3160.4216978295899</c:v>
                </c:pt>
                <c:pt idx="1326">
                  <c:v>3162.3886543507601</c:v>
                </c:pt>
                <c:pt idx="1327">
                  <c:v>3164.3550634009998</c:v>
                </c:pt>
                <c:pt idx="1328">
                  <c:v>3166.3209251971498</c:v>
                </c:pt>
                <c:pt idx="1329">
                  <c:v>3168.2862399559099</c:v>
                </c:pt>
                <c:pt idx="1330">
                  <c:v>3170.2510078938099</c:v>
                </c:pt>
                <c:pt idx="1331">
                  <c:v>3172.2152292272599</c:v>
                </c:pt>
                <c:pt idx="1332">
                  <c:v>3174.1789041725001</c:v>
                </c:pt>
                <c:pt idx="1333">
                  <c:v>3176.14203294564</c:v>
                </c:pt>
                <c:pt idx="1334">
                  <c:v>3178.1046157626502</c:v>
                </c:pt>
                <c:pt idx="1335">
                  <c:v>3180.0666528393299</c:v>
                </c:pt>
                <c:pt idx="1336">
                  <c:v>3182.02814439137</c:v>
                </c:pt>
                <c:pt idx="1337">
                  <c:v>3183.9890906342798</c:v>
                </c:pt>
                <c:pt idx="1338">
                  <c:v>3185.94949178345</c:v>
                </c:pt>
                <c:pt idx="1339">
                  <c:v>3187.9093480541201</c:v>
                </c:pt>
                <c:pt idx="1340">
                  <c:v>3189.8686596613702</c:v>
                </c:pt>
                <c:pt idx="1341">
                  <c:v>3191.8274268201499</c:v>
                </c:pt>
                <c:pt idx="1342">
                  <c:v>3193.7856497452599</c:v>
                </c:pt>
                <c:pt idx="1343">
                  <c:v>3195.7433286513601</c:v>
                </c:pt>
                <c:pt idx="1344">
                  <c:v>3197.7004637529599</c:v>
                </c:pt>
                <c:pt idx="1345">
                  <c:v>3199.6570552644298</c:v>
                </c:pt>
                <c:pt idx="1346">
                  <c:v>3201.61310339999</c:v>
                </c:pt>
                <c:pt idx="1347">
                  <c:v>3203.56860837371</c:v>
                </c:pt>
                <c:pt idx="1348">
                  <c:v>3205.5235703995399</c:v>
                </c:pt>
                <c:pt idx="1349">
                  <c:v>3207.4779896912701</c:v>
                </c:pt>
                <c:pt idx="1350">
                  <c:v>3209.4318664625198</c:v>
                </c:pt>
                <c:pt idx="1351">
                  <c:v>3211.3852009268198</c:v>
                </c:pt>
                <c:pt idx="1352">
                  <c:v>3213.3379932975099</c:v>
                </c:pt>
                <c:pt idx="1353">
                  <c:v>3215.2902437878101</c:v>
                </c:pt>
                <c:pt idx="1354">
                  <c:v>3217.2419526107901</c:v>
                </c:pt>
                <c:pt idx="1355">
                  <c:v>3219.1931199793598</c:v>
                </c:pt>
                <c:pt idx="1356">
                  <c:v>3221.1437461063201</c:v>
                </c:pt>
                <c:pt idx="1357">
                  <c:v>3223.0938312042999</c:v>
                </c:pt>
                <c:pt idx="1358">
                  <c:v>3225.04337548579</c:v>
                </c:pt>
                <c:pt idx="1359">
                  <c:v>3226.99237916315</c:v>
                </c:pt>
                <c:pt idx="1360">
                  <c:v>3228.94084244857</c:v>
                </c:pt>
                <c:pt idx="1361">
                  <c:v>3230.8887655541198</c:v>
                </c:pt>
                <c:pt idx="1362">
                  <c:v>3232.8361486917302</c:v>
                </c:pt>
                <c:pt idx="1363">
                  <c:v>3234.7829920731601</c:v>
                </c:pt>
                <c:pt idx="1364">
                  <c:v>3236.72929591004</c:v>
                </c:pt>
                <c:pt idx="1365">
                  <c:v>3238.6750604138801</c:v>
                </c:pt>
                <c:pt idx="1366">
                  <c:v>3240.6202857960102</c:v>
                </c:pt>
                <c:pt idx="1367">
                  <c:v>3242.5649722676499</c:v>
                </c:pt>
                <c:pt idx="1368">
                  <c:v>3244.5091200398201</c:v>
                </c:pt>
                <c:pt idx="1369">
                  <c:v>3246.4527293234901</c:v>
                </c:pt>
                <c:pt idx="1370">
                  <c:v>3248.3958003293901</c:v>
                </c:pt>
                <c:pt idx="1371">
                  <c:v>3250.3383332681801</c:v>
                </c:pt>
                <c:pt idx="1372">
                  <c:v>3252.2803283503299</c:v>
                </c:pt>
                <c:pt idx="1373">
                  <c:v>3254.2217857861901</c:v>
                </c:pt>
                <c:pt idx="1374">
                  <c:v>3256.16270578597</c:v>
                </c:pt>
                <c:pt idx="1375">
                  <c:v>3258.1030885597302</c:v>
                </c:pt>
                <c:pt idx="1376">
                  <c:v>3260.0429343173801</c:v>
                </c:pt>
                <c:pt idx="1377">
                  <c:v>3261.9822432687001</c:v>
                </c:pt>
                <c:pt idx="1378">
                  <c:v>3263.9210156233198</c:v>
                </c:pt>
                <c:pt idx="1379">
                  <c:v>3265.8592515907499</c:v>
                </c:pt>
                <c:pt idx="1380">
                  <c:v>3267.79695138031</c:v>
                </c:pt>
                <c:pt idx="1381">
                  <c:v>3269.73411520122</c:v>
                </c:pt>
                <c:pt idx="1382">
                  <c:v>3271.6707432625499</c:v>
                </c:pt>
                <c:pt idx="1383">
                  <c:v>3273.6068357732102</c:v>
                </c:pt>
                <c:pt idx="1384">
                  <c:v>3275.5423929419899</c:v>
                </c:pt>
                <c:pt idx="1385">
                  <c:v>3277.4774149775299</c:v>
                </c:pt>
                <c:pt idx="1386">
                  <c:v>3279.4119020883199</c:v>
                </c:pt>
                <c:pt idx="1387">
                  <c:v>3281.3458544827299</c:v>
                </c:pt>
                <c:pt idx="1388">
                  <c:v>3283.2792723689499</c:v>
                </c:pt>
                <c:pt idx="1389">
                  <c:v>3285.2121559550801</c:v>
                </c:pt>
                <c:pt idx="1390">
                  <c:v>3287.14450544903</c:v>
                </c:pt>
                <c:pt idx="1391">
                  <c:v>3289.0763210586001</c:v>
                </c:pt>
                <c:pt idx="1392">
                  <c:v>3291.0076029914298</c:v>
                </c:pt>
                <c:pt idx="1393">
                  <c:v>3292.93835145503</c:v>
                </c:pt>
                <c:pt idx="1394">
                  <c:v>3294.8685666567699</c:v>
                </c:pt>
                <c:pt idx="1395">
                  <c:v>3296.7982488038701</c:v>
                </c:pt>
                <c:pt idx="1396">
                  <c:v>3298.72739810342</c:v>
                </c:pt>
                <c:pt idx="1397">
                  <c:v>3300.65601476236</c:v>
                </c:pt>
                <c:pt idx="1398">
                  <c:v>3302.58409898748</c:v>
                </c:pt>
                <c:pt idx="1399">
                  <c:v>3304.5116509854602</c:v>
                </c:pt>
                <c:pt idx="1400">
                  <c:v>3306.4386709628202</c:v>
                </c:pt>
                <c:pt idx="1401">
                  <c:v>3308.3651591259099</c:v>
                </c:pt>
                <c:pt idx="1402">
                  <c:v>3310.2911156810001</c:v>
                </c:pt>
                <c:pt idx="1403">
                  <c:v>3312.2165408341898</c:v>
                </c:pt>
                <c:pt idx="1404">
                  <c:v>3314.1414347914201</c:v>
                </c:pt>
                <c:pt idx="1405">
                  <c:v>3316.0657977585101</c:v>
                </c:pt>
                <c:pt idx="1406">
                  <c:v>3317.9896299411398</c:v>
                </c:pt>
                <c:pt idx="1407">
                  <c:v>3319.9129315448599</c:v>
                </c:pt>
                <c:pt idx="1408">
                  <c:v>3321.8357027750599</c:v>
                </c:pt>
                <c:pt idx="1409">
                  <c:v>3323.7579438369798</c:v>
                </c:pt>
                <c:pt idx="1410">
                  <c:v>3325.67965493576</c:v>
                </c:pt>
                <c:pt idx="1411">
                  <c:v>3327.60083627637</c:v>
                </c:pt>
                <c:pt idx="1412">
                  <c:v>3329.5214880636499</c:v>
                </c:pt>
                <c:pt idx="1413">
                  <c:v>3331.4416105022901</c:v>
                </c:pt>
                <c:pt idx="1414">
                  <c:v>3333.3612037968601</c:v>
                </c:pt>
                <c:pt idx="1415">
                  <c:v>3335.2802681517701</c:v>
                </c:pt>
                <c:pt idx="1416">
                  <c:v>3337.1988037712899</c:v>
                </c:pt>
                <c:pt idx="1417">
                  <c:v>3339.1168108595798</c:v>
                </c:pt>
                <c:pt idx="1418">
                  <c:v>3341.0342896206298</c:v>
                </c:pt>
                <c:pt idx="1419">
                  <c:v>3342.9512402583</c:v>
                </c:pt>
                <c:pt idx="1420">
                  <c:v>3344.8676629763099</c:v>
                </c:pt>
                <c:pt idx="1421">
                  <c:v>3346.78355797825</c:v>
                </c:pt>
                <c:pt idx="1422">
                  <c:v>3348.69892546756</c:v>
                </c:pt>
                <c:pt idx="1423">
                  <c:v>3350.6137656475498</c:v>
                </c:pt>
                <c:pt idx="1424">
                  <c:v>3352.5280787213701</c:v>
                </c:pt>
                <c:pt idx="1425">
                  <c:v>3354.44186489207</c:v>
                </c:pt>
                <c:pt idx="1426">
                  <c:v>3356.3551243625302</c:v>
                </c:pt>
                <c:pt idx="1427">
                  <c:v>3358.2678573354901</c:v>
                </c:pt>
                <c:pt idx="1428">
                  <c:v>3360.1800640135598</c:v>
                </c:pt>
                <c:pt idx="1429">
                  <c:v>3362.09174459923</c:v>
                </c:pt>
                <c:pt idx="1430">
                  <c:v>3364.0028992948301</c:v>
                </c:pt>
                <c:pt idx="1431">
                  <c:v>3365.9135283025398</c:v>
                </c:pt>
                <c:pt idx="1432">
                  <c:v>3367.8236318244299</c:v>
                </c:pt>
                <c:pt idx="1433">
                  <c:v>3369.7332100624199</c:v>
                </c:pt>
                <c:pt idx="1434">
                  <c:v>3371.6422632182898</c:v>
                </c:pt>
                <c:pt idx="1435">
                  <c:v>3373.5507914936902</c:v>
                </c:pt>
                <c:pt idx="1436">
                  <c:v>3375.45879509011</c:v>
                </c:pt>
                <c:pt idx="1437">
                  <c:v>3377.36627420893</c:v>
                </c:pt>
                <c:pt idx="1438">
                  <c:v>3379.27322905138</c:v>
                </c:pt>
                <c:pt idx="1439">
                  <c:v>3381.1796598185401</c:v>
                </c:pt>
                <c:pt idx="1440">
                  <c:v>3383.0855667113801</c:v>
                </c:pt>
                <c:pt idx="1441">
                  <c:v>3384.99094993071</c:v>
                </c:pt>
                <c:pt idx="1442">
                  <c:v>3386.8958096772199</c:v>
                </c:pt>
                <c:pt idx="1443">
                  <c:v>3388.80014615144</c:v>
                </c:pt>
                <c:pt idx="1444">
                  <c:v>3390.7039595537799</c:v>
                </c:pt>
                <c:pt idx="1445">
                  <c:v>3392.6072500844998</c:v>
                </c:pt>
                <c:pt idx="1446">
                  <c:v>3394.51001794374</c:v>
                </c:pt>
                <c:pt idx="1447">
                  <c:v>3396.4122633315001</c:v>
                </c:pt>
                <c:pt idx="1448">
                  <c:v>3398.3139864476202</c:v>
                </c:pt>
                <c:pt idx="1449">
                  <c:v>3400.21518749183</c:v>
                </c:pt>
                <c:pt idx="1450">
                  <c:v>3402.1158666637202</c:v>
                </c:pt>
                <c:pt idx="1451">
                  <c:v>3404.01602416273</c:v>
                </c:pt>
                <c:pt idx="1452">
                  <c:v>3405.91566018816</c:v>
                </c:pt>
                <c:pt idx="1453">
                  <c:v>3407.8147749392001</c:v>
                </c:pt>
                <c:pt idx="1454">
                  <c:v>3409.71336861488</c:v>
                </c:pt>
                <c:pt idx="1455">
                  <c:v>3411.6114414141002</c:v>
                </c:pt>
                <c:pt idx="1456">
                  <c:v>3413.50899353562</c:v>
                </c:pt>
                <c:pt idx="1457">
                  <c:v>3415.4060251780802</c:v>
                </c:pt>
                <c:pt idx="1458">
                  <c:v>3417.3025365399599</c:v>
                </c:pt>
                <c:pt idx="1459">
                  <c:v>3419.1985278196298</c:v>
                </c:pt>
                <c:pt idx="1460">
                  <c:v>3421.0939992152898</c:v>
                </c:pt>
                <c:pt idx="1461">
                  <c:v>3422.9889509250502</c:v>
                </c:pt>
                <c:pt idx="1462">
                  <c:v>3424.8833831468301</c:v>
                </c:pt>
                <c:pt idx="1463">
                  <c:v>3426.77729607847</c:v>
                </c:pt>
                <c:pt idx="1464">
                  <c:v>3428.6706899176302</c:v>
                </c:pt>
                <c:pt idx="1465">
                  <c:v>3430.56356486185</c:v>
                </c:pt>
                <c:pt idx="1466">
                  <c:v>3432.4559211085598</c:v>
                </c:pt>
                <c:pt idx="1467">
                  <c:v>3434.3477588549999</c:v>
                </c:pt>
                <c:pt idx="1468">
                  <c:v>3436.2390782983198</c:v>
                </c:pt>
                <c:pt idx="1469">
                  <c:v>3438.12987963552</c:v>
                </c:pt>
                <c:pt idx="1470">
                  <c:v>3440.0201630634701</c:v>
                </c:pt>
                <c:pt idx="1471">
                  <c:v>3441.9099287788999</c:v>
                </c:pt>
                <c:pt idx="1472">
                  <c:v>3443.7991769783898</c:v>
                </c:pt>
                <c:pt idx="1473">
                  <c:v>3445.6879078584202</c:v>
                </c:pt>
                <c:pt idx="1474">
                  <c:v>3447.5761216153001</c:v>
                </c:pt>
                <c:pt idx="1475">
                  <c:v>3449.4638184452401</c:v>
                </c:pt>
                <c:pt idx="1476">
                  <c:v>3451.3509985442802</c:v>
                </c:pt>
                <c:pt idx="1477">
                  <c:v>3453.2376621083499</c:v>
                </c:pt>
                <c:pt idx="1478">
                  <c:v>3455.1238093332299</c:v>
                </c:pt>
                <c:pt idx="1479">
                  <c:v>3457.0094404145798</c:v>
                </c:pt>
                <c:pt idx="1480">
                  <c:v>3458.8945555479199</c:v>
                </c:pt>
                <c:pt idx="1481">
                  <c:v>3460.7791549286399</c:v>
                </c:pt>
                <c:pt idx="1482">
                  <c:v>3462.6632387519799</c:v>
                </c:pt>
                <c:pt idx="1483">
                  <c:v>3464.5468072130602</c:v>
                </c:pt>
                <c:pt idx="1484">
                  <c:v>3466.4298605068602</c:v>
                </c:pt>
                <c:pt idx="1485">
                  <c:v>3468.31239882824</c:v>
                </c:pt>
                <c:pt idx="1486">
                  <c:v>3470.1944223719102</c:v>
                </c:pt>
                <c:pt idx="1487">
                  <c:v>3472.0759313324502</c:v>
                </c:pt>
                <c:pt idx="1488">
                  <c:v>3473.9569259043101</c:v>
                </c:pt>
                <c:pt idx="1489">
                  <c:v>3475.8374062818002</c:v>
                </c:pt>
                <c:pt idx="1490">
                  <c:v>3477.71737265911</c:v>
                </c:pt>
                <c:pt idx="1491">
                  <c:v>3479.5968252302901</c:v>
                </c:pt>
                <c:pt idx="1492">
                  <c:v>3481.4757641892402</c:v>
                </c:pt>
                <c:pt idx="1493">
                  <c:v>3483.35418972976</c:v>
                </c:pt>
                <c:pt idx="1494">
                  <c:v>3485.2321020454801</c:v>
                </c:pt>
                <c:pt idx="1495">
                  <c:v>3487.10950132994</c:v>
                </c:pt>
                <c:pt idx="1496">
                  <c:v>3488.9863877765001</c:v>
                </c:pt>
                <c:pt idx="1497">
                  <c:v>3490.8627615784299</c:v>
                </c:pt>
                <c:pt idx="1498">
                  <c:v>3492.73862292883</c:v>
                </c:pt>
                <c:pt idx="1499">
                  <c:v>3494.6139720207002</c:v>
                </c:pt>
                <c:pt idx="1500">
                  <c:v>3496.4888090468899</c:v>
                </c:pt>
                <c:pt idx="1501">
                  <c:v>3498.3631342001199</c:v>
                </c:pt>
                <c:pt idx="1502">
                  <c:v>3500.23694767297</c:v>
                </c:pt>
                <c:pt idx="1503">
                  <c:v>3502.1102496579001</c:v>
                </c:pt>
                <c:pt idx="1504">
                  <c:v>3503.9830403472301</c:v>
                </c:pt>
                <c:pt idx="1505">
                  <c:v>3505.85531993317</c:v>
                </c:pt>
                <c:pt idx="1506">
                  <c:v>3507.7270886077599</c:v>
                </c:pt>
                <c:pt idx="1507">
                  <c:v>3509.5983465629502</c:v>
                </c:pt>
                <c:pt idx="1508">
                  <c:v>3511.4690939905099</c:v>
                </c:pt>
                <c:pt idx="1509">
                  <c:v>3513.3393310821102</c:v>
                </c:pt>
                <c:pt idx="1510">
                  <c:v>3515.2090580293002</c:v>
                </c:pt>
                <c:pt idx="1511">
                  <c:v>3517.0782750234698</c:v>
                </c:pt>
                <c:pt idx="1512">
                  <c:v>3518.9469822558899</c:v>
                </c:pt>
                <c:pt idx="1513">
                  <c:v>3520.8151799176999</c:v>
                </c:pt>
                <c:pt idx="1514">
                  <c:v>3522.68286819991</c:v>
                </c:pt>
                <c:pt idx="1515">
                  <c:v>3524.55004729339</c:v>
                </c:pt>
                <c:pt idx="1516">
                  <c:v>3526.4167173889</c:v>
                </c:pt>
                <c:pt idx="1517">
                  <c:v>3528.2828786770401</c:v>
                </c:pt>
                <c:pt idx="1518">
                  <c:v>3530.1485313482999</c:v>
                </c:pt>
                <c:pt idx="1519">
                  <c:v>3532.0136755930198</c:v>
                </c:pt>
                <c:pt idx="1520">
                  <c:v>3533.8783116014401</c:v>
                </c:pt>
                <c:pt idx="1521">
                  <c:v>3535.7424395636499</c:v>
                </c:pt>
                <c:pt idx="1522">
                  <c:v>3537.6060596696002</c:v>
                </c:pt>
                <c:pt idx="1523">
                  <c:v>3539.4691721091399</c:v>
                </c:pt>
                <c:pt idx="1524">
                  <c:v>3541.33177707195</c:v>
                </c:pt>
                <c:pt idx="1525">
                  <c:v>3543.1938747476102</c:v>
                </c:pt>
                <c:pt idx="1526">
                  <c:v>3545.0554653255499</c:v>
                </c:pt>
                <c:pt idx="1527">
                  <c:v>3546.9165489951001</c:v>
                </c:pt>
                <c:pt idx="1528">
                  <c:v>3548.7771259454198</c:v>
                </c:pt>
                <c:pt idx="1529">
                  <c:v>3550.6371963655802</c:v>
                </c:pt>
                <c:pt idx="1530">
                  <c:v>3552.4967604444901</c:v>
                </c:pt>
                <c:pt idx="1531">
                  <c:v>3554.3558183709401</c:v>
                </c:pt>
                <c:pt idx="1532">
                  <c:v>3556.2143703335901</c:v>
                </c:pt>
                <c:pt idx="1533">
                  <c:v>3558.0724165209799</c:v>
                </c:pt>
                <c:pt idx="1534">
                  <c:v>3559.9299571215001</c:v>
                </c:pt>
                <c:pt idx="1535">
                  <c:v>3561.7869923234398</c:v>
                </c:pt>
                <c:pt idx="1536">
                  <c:v>3563.6435223149301</c:v>
                </c:pt>
                <c:pt idx="1537">
                  <c:v>3565.4995472840001</c:v>
                </c:pt>
                <c:pt idx="1538">
                  <c:v>3567.3550674185199</c:v>
                </c:pt>
                <c:pt idx="1539">
                  <c:v>3569.2100829062601</c:v>
                </c:pt>
                <c:pt idx="1540">
                  <c:v>3571.0645939348401</c:v>
                </c:pt>
                <c:pt idx="1541">
                  <c:v>3572.9186006917598</c:v>
                </c:pt>
                <c:pt idx="1542">
                  <c:v>3574.7721033643902</c:v>
                </c:pt>
                <c:pt idx="1543">
                  <c:v>3576.6251021399898</c:v>
                </c:pt>
                <c:pt idx="1544">
                  <c:v>3578.47759720565</c:v>
                </c:pt>
                <c:pt idx="1545">
                  <c:v>3580.32958874837</c:v>
                </c:pt>
                <c:pt idx="1546">
                  <c:v>3582.1810769550002</c:v>
                </c:pt>
                <c:pt idx="1547">
                  <c:v>3584.0320620122802</c:v>
                </c:pt>
                <c:pt idx="1548">
                  <c:v>3585.8825441068002</c:v>
                </c:pt>
                <c:pt idx="1549">
                  <c:v>3587.7325234250402</c:v>
                </c:pt>
                <c:pt idx="1550">
                  <c:v>3589.5820001533498</c:v>
                </c:pt>
                <c:pt idx="1551">
                  <c:v>3591.4309744779398</c:v>
                </c:pt>
                <c:pt idx="1552">
                  <c:v>3593.2794465849001</c:v>
                </c:pt>
                <c:pt idx="1553">
                  <c:v>3595.1274166601902</c:v>
                </c:pt>
                <c:pt idx="1554">
                  <c:v>3596.9748848896602</c:v>
                </c:pt>
                <c:pt idx="1555">
                  <c:v>3598.8218514589998</c:v>
                </c:pt>
                <c:pt idx="1556">
                  <c:v>3600.6683165538002</c:v>
                </c:pt>
                <c:pt idx="1557">
                  <c:v>3602.5142803595099</c:v>
                </c:pt>
                <c:pt idx="1558">
                  <c:v>3604.35974306146</c:v>
                </c:pt>
                <c:pt idx="1559">
                  <c:v>3606.2047048448599</c:v>
                </c:pt>
                <c:pt idx="1560">
                  <c:v>3608.0491658947499</c:v>
                </c:pt>
                <c:pt idx="1561">
                  <c:v>3609.8931263960999</c:v>
                </c:pt>
                <c:pt idx="1562">
                  <c:v>3611.7365865337301</c:v>
                </c:pt>
                <c:pt idx="1563">
                  <c:v>3613.5795464923199</c:v>
                </c:pt>
                <c:pt idx="1564">
                  <c:v>3615.4220064564502</c:v>
                </c:pt>
                <c:pt idx="1565">
                  <c:v>3617.2639666105401</c:v>
                </c:pt>
                <c:pt idx="1566">
                  <c:v>3619.1054271389198</c:v>
                </c:pt>
                <c:pt idx="1567">
                  <c:v>3620.9463882257701</c:v>
                </c:pt>
                <c:pt idx="1568">
                  <c:v>3622.7868500551499</c:v>
                </c:pt>
                <c:pt idx="1569">
                  <c:v>3624.626812811</c:v>
                </c:pt>
                <c:pt idx="1570">
                  <c:v>3626.4662766771198</c:v>
                </c:pt>
                <c:pt idx="1571">
                  <c:v>3628.3052418371999</c:v>
                </c:pt>
                <c:pt idx="1572">
                  <c:v>3630.1437084747899</c:v>
                </c:pt>
                <c:pt idx="1573">
                  <c:v>3631.98167677333</c:v>
                </c:pt>
                <c:pt idx="1574">
                  <c:v>3633.8191469161102</c:v>
                </c:pt>
                <c:pt idx="1575">
                  <c:v>3635.6561190863299</c:v>
                </c:pt>
                <c:pt idx="1576">
                  <c:v>3637.49259346705</c:v>
                </c:pt>
                <c:pt idx="1577">
                  <c:v>3639.3285702411699</c:v>
                </c:pt>
                <c:pt idx="1578">
                  <c:v>3641.1640495915199</c:v>
                </c:pt>
                <c:pt idx="1579">
                  <c:v>3642.99903170077</c:v>
                </c:pt>
                <c:pt idx="1580">
                  <c:v>3644.8335167514701</c:v>
                </c:pt>
                <c:pt idx="1581">
                  <c:v>3646.6675049260698</c:v>
                </c:pt>
                <c:pt idx="1582">
                  <c:v>3648.5009964068499</c:v>
                </c:pt>
                <c:pt idx="1583">
                  <c:v>3650.3339913760001</c:v>
                </c:pt>
                <c:pt idx="1584">
                  <c:v>3652.1664900155902</c:v>
                </c:pt>
                <c:pt idx="1585">
                  <c:v>3653.99849250752</c:v>
                </c:pt>
                <c:pt idx="1586">
                  <c:v>3655.82999903364</c:v>
                </c:pt>
                <c:pt idx="1587">
                  <c:v>3657.6610097755902</c:v>
                </c:pt>
                <c:pt idx="1588">
                  <c:v>3659.4915249149499</c:v>
                </c:pt>
                <c:pt idx="1589">
                  <c:v>3661.3215446331601</c:v>
                </c:pt>
                <c:pt idx="1590">
                  <c:v>3663.15106911152</c:v>
                </c:pt>
                <c:pt idx="1591">
                  <c:v>3664.9800985312199</c:v>
                </c:pt>
                <c:pt idx="1592">
                  <c:v>3666.8086330733199</c:v>
                </c:pt>
                <c:pt idx="1593">
                  <c:v>3668.6366729187598</c:v>
                </c:pt>
                <c:pt idx="1594">
                  <c:v>3670.4642182483699</c:v>
                </c:pt>
                <c:pt idx="1595">
                  <c:v>3672.2912692428199</c:v>
                </c:pt>
                <c:pt idx="1596">
                  <c:v>3674.11782608269</c:v>
                </c:pt>
                <c:pt idx="1597">
                  <c:v>3675.94388894843</c:v>
                </c:pt>
                <c:pt idx="1598">
                  <c:v>3677.7694580203602</c:v>
                </c:pt>
                <c:pt idx="1599">
                  <c:v>3679.5945334786702</c:v>
                </c:pt>
              </c:numCache>
            </c:numRef>
          </c:xVal>
          <c:yVal>
            <c:numRef>
              <c:f>'[Auswertung August_1.xlsx]Calcite'!$Y$3:$Y$2158</c:f>
              <c:numCache>
                <c:formatCode>General</c:formatCode>
                <c:ptCount val="2156"/>
                <c:pt idx="0">
                  <c:v>5255.0888272539787</c:v>
                </c:pt>
                <c:pt idx="1">
                  <c:v>5280.0299591594576</c:v>
                </c:pt>
                <c:pt idx="2">
                  <c:v>5298.5049314121952</c:v>
                </c:pt>
                <c:pt idx="3">
                  <c:v>5257.6004390105818</c:v>
                </c:pt>
                <c:pt idx="4">
                  <c:v>5294.9898050840648</c:v>
                </c:pt>
                <c:pt idx="5">
                  <c:v>5241.1873158774324</c:v>
                </c:pt>
                <c:pt idx="6">
                  <c:v>5262.3002948337871</c:v>
                </c:pt>
                <c:pt idx="7">
                  <c:v>5266.9398523760474</c:v>
                </c:pt>
                <c:pt idx="8">
                  <c:v>5264.2485153022662</c:v>
                </c:pt>
                <c:pt idx="9">
                  <c:v>5272.6823341710606</c:v>
                </c:pt>
                <c:pt idx="10">
                  <c:v>5270.3232408715103</c:v>
                </c:pt>
                <c:pt idx="11">
                  <c:v>5295.3533305920409</c:v>
                </c:pt>
                <c:pt idx="12">
                  <c:v>5282.6257767636871</c:v>
                </c:pt>
                <c:pt idx="13">
                  <c:v>5273.199683080511</c:v>
                </c:pt>
                <c:pt idx="14">
                  <c:v>5346.6731753460845</c:v>
                </c:pt>
                <c:pt idx="15">
                  <c:v>5354.105698664408</c:v>
                </c:pt>
                <c:pt idx="16">
                  <c:v>5349.8022720303543</c:v>
                </c:pt>
                <c:pt idx="17">
                  <c:v>5339.0078517894472</c:v>
                </c:pt>
                <c:pt idx="18">
                  <c:v>5304.752949907479</c:v>
                </c:pt>
                <c:pt idx="19">
                  <c:v>5302.9345590982202</c:v>
                </c:pt>
                <c:pt idx="20">
                  <c:v>5335.7164434095594</c:v>
                </c:pt>
                <c:pt idx="21">
                  <c:v>5361.3322131151617</c:v>
                </c:pt>
                <c:pt idx="22">
                  <c:v>5333.6851743083189</c:v>
                </c:pt>
                <c:pt idx="23">
                  <c:v>5380.1410957161979</c:v>
                </c:pt>
                <c:pt idx="24">
                  <c:v>5382.5215974907505</c:v>
                </c:pt>
                <c:pt idx="25">
                  <c:v>5397.3347731636804</c:v>
                </c:pt>
                <c:pt idx="26">
                  <c:v>5480.1175306160267</c:v>
                </c:pt>
                <c:pt idx="27">
                  <c:v>5576.3535870064761</c:v>
                </c:pt>
                <c:pt idx="28">
                  <c:v>5843.4561114588705</c:v>
                </c:pt>
                <c:pt idx="29">
                  <c:v>6101.0702126657316</c:v>
                </c:pt>
                <c:pt idx="30">
                  <c:v>6433.0198081046583</c:v>
                </c:pt>
                <c:pt idx="31">
                  <c:v>6781.9751437955947</c:v>
                </c:pt>
                <c:pt idx="32">
                  <c:v>6917.6368704765064</c:v>
                </c:pt>
                <c:pt idx="33">
                  <c:v>6613.7235873831514</c:v>
                </c:pt>
                <c:pt idx="34">
                  <c:v>5938.2562857961402</c:v>
                </c:pt>
                <c:pt idx="35">
                  <c:v>4956.3830602964808</c:v>
                </c:pt>
                <c:pt idx="36">
                  <c:v>4384.321770674148</c:v>
                </c:pt>
                <c:pt idx="37">
                  <c:v>3933.1808168908883</c:v>
                </c:pt>
                <c:pt idx="38">
                  <c:v>4054.4675712751041</c:v>
                </c:pt>
                <c:pt idx="39">
                  <c:v>4648.6980938772531</c:v>
                </c:pt>
                <c:pt idx="40">
                  <c:v>4980.9049357185168</c:v>
                </c:pt>
                <c:pt idx="41">
                  <c:v>5069.2964541332012</c:v>
                </c:pt>
                <c:pt idx="42">
                  <c:v>4939.2216130911384</c:v>
                </c:pt>
                <c:pt idx="43">
                  <c:v>4579.8180059781007</c:v>
                </c:pt>
                <c:pt idx="44">
                  <c:v>4253.8545106848724</c:v>
                </c:pt>
                <c:pt idx="45">
                  <c:v>4178.2889709160518</c:v>
                </c:pt>
                <c:pt idx="46">
                  <c:v>4277.728001080186</c:v>
                </c:pt>
                <c:pt idx="47">
                  <c:v>4094.1254724295472</c:v>
                </c:pt>
                <c:pt idx="48">
                  <c:v>4173.3709554691895</c:v>
                </c:pt>
                <c:pt idx="49">
                  <c:v>4218.4564405565998</c:v>
                </c:pt>
                <c:pt idx="50">
                  <c:v>4558.9056068280843</c:v>
                </c:pt>
                <c:pt idx="51">
                  <c:v>5017.8008850708211</c:v>
                </c:pt>
                <c:pt idx="52">
                  <c:v>5366.4114846068442</c:v>
                </c:pt>
                <c:pt idx="53">
                  <c:v>5511.154538039028</c:v>
                </c:pt>
                <c:pt idx="54">
                  <c:v>5495.7528514749147</c:v>
                </c:pt>
                <c:pt idx="55">
                  <c:v>5189.0822269726805</c:v>
                </c:pt>
                <c:pt idx="56">
                  <c:v>5150.5824024390249</c:v>
                </c:pt>
                <c:pt idx="57">
                  <c:v>4840.5270906523047</c:v>
                </c:pt>
                <c:pt idx="58">
                  <c:v>4765.3103403681262</c:v>
                </c:pt>
                <c:pt idx="59">
                  <c:v>4864.8665200711484</c:v>
                </c:pt>
                <c:pt idx="60">
                  <c:v>4937.3204814190285</c:v>
                </c:pt>
                <c:pt idx="61">
                  <c:v>4828.5549396040933</c:v>
                </c:pt>
                <c:pt idx="62">
                  <c:v>4887.1716642436259</c:v>
                </c:pt>
                <c:pt idx="63">
                  <c:v>4797.426746111887</c:v>
                </c:pt>
                <c:pt idx="64">
                  <c:v>4986.7293704854083</c:v>
                </c:pt>
                <c:pt idx="65">
                  <c:v>4935.6116443872597</c:v>
                </c:pt>
                <c:pt idx="66">
                  <c:v>4887.1052844292399</c:v>
                </c:pt>
                <c:pt idx="67">
                  <c:v>5091.3962295995234</c:v>
                </c:pt>
                <c:pt idx="68">
                  <c:v>5258.4524199887719</c:v>
                </c:pt>
                <c:pt idx="69">
                  <c:v>5337.5337324025368</c:v>
                </c:pt>
                <c:pt idx="70">
                  <c:v>5483.952639165138</c:v>
                </c:pt>
                <c:pt idx="71">
                  <c:v>5702.5425251533306</c:v>
                </c:pt>
                <c:pt idx="72">
                  <c:v>5717.6745621876953</c:v>
                </c:pt>
                <c:pt idx="73">
                  <c:v>5765.3165072631236</c:v>
                </c:pt>
                <c:pt idx="74">
                  <c:v>6073.615708559757</c:v>
                </c:pt>
                <c:pt idx="75">
                  <c:v>7144.6537674630663</c:v>
                </c:pt>
                <c:pt idx="76">
                  <c:v>8137.3199666850505</c:v>
                </c:pt>
                <c:pt idx="77">
                  <c:v>7997.5416081621115</c:v>
                </c:pt>
                <c:pt idx="78">
                  <c:v>6378.0357532776316</c:v>
                </c:pt>
                <c:pt idx="79">
                  <c:v>6213.0684711385402</c:v>
                </c:pt>
                <c:pt idx="80">
                  <c:v>6115.1651389650942</c:v>
                </c:pt>
                <c:pt idx="81">
                  <c:v>6192.1122947963986</c:v>
                </c:pt>
                <c:pt idx="82">
                  <c:v>6150.0684135629845</c:v>
                </c:pt>
                <c:pt idx="83">
                  <c:v>5952.5145517426226</c:v>
                </c:pt>
                <c:pt idx="84">
                  <c:v>5926.9840281469478</c:v>
                </c:pt>
                <c:pt idx="85">
                  <c:v>5697.9309500513718</c:v>
                </c:pt>
                <c:pt idx="86">
                  <c:v>5778.3789024437565</c:v>
                </c:pt>
                <c:pt idx="87">
                  <c:v>5486.3267516363403</c:v>
                </c:pt>
                <c:pt idx="88">
                  <c:v>5370.6925240575783</c:v>
                </c:pt>
                <c:pt idx="89">
                  <c:v>5381.8542230605253</c:v>
                </c:pt>
                <c:pt idx="90">
                  <c:v>5401.1536686824184</c:v>
                </c:pt>
                <c:pt idx="91">
                  <c:v>5183.0092864689195</c:v>
                </c:pt>
                <c:pt idx="92">
                  <c:v>5206.0255022435749</c:v>
                </c:pt>
                <c:pt idx="93">
                  <c:v>5315.9742901026129</c:v>
                </c:pt>
                <c:pt idx="94">
                  <c:v>5258.7926904022788</c:v>
                </c:pt>
                <c:pt idx="95">
                  <c:v>5327.7732282449579</c:v>
                </c:pt>
                <c:pt idx="96">
                  <c:v>5219.4364406929189</c:v>
                </c:pt>
                <c:pt idx="97">
                  <c:v>5270.2345662047774</c:v>
                </c:pt>
                <c:pt idx="98">
                  <c:v>5256.6781264523488</c:v>
                </c:pt>
                <c:pt idx="99">
                  <c:v>5352.7006428455079</c:v>
                </c:pt>
                <c:pt idx="100">
                  <c:v>5197.4939725834638</c:v>
                </c:pt>
                <c:pt idx="101">
                  <c:v>5263.2681450280388</c:v>
                </c:pt>
                <c:pt idx="102">
                  <c:v>5261.9814575168766</c:v>
                </c:pt>
                <c:pt idx="103">
                  <c:v>5087.225996549816</c:v>
                </c:pt>
                <c:pt idx="104">
                  <c:v>4981.2054176379406</c:v>
                </c:pt>
                <c:pt idx="105">
                  <c:v>4982.9599031028974</c:v>
                </c:pt>
                <c:pt idx="106">
                  <c:v>5065.1257286516357</c:v>
                </c:pt>
                <c:pt idx="107">
                  <c:v>5044.7490707409497</c:v>
                </c:pt>
                <c:pt idx="108">
                  <c:v>5004.8991704052796</c:v>
                </c:pt>
                <c:pt idx="109">
                  <c:v>5006.6525478985568</c:v>
                </c:pt>
                <c:pt idx="110">
                  <c:v>5171.9723866259992</c:v>
                </c:pt>
                <c:pt idx="111">
                  <c:v>5113.5033669221148</c:v>
                </c:pt>
                <c:pt idx="112">
                  <c:v>5050.4171830146897</c:v>
                </c:pt>
                <c:pt idx="113">
                  <c:v>5024.2087284808422</c:v>
                </c:pt>
                <c:pt idx="114">
                  <c:v>5083.0238785373376</c:v>
                </c:pt>
                <c:pt idx="115">
                  <c:v>5123.8088823487387</c:v>
                </c:pt>
                <c:pt idx="116">
                  <c:v>5215.0699489264198</c:v>
                </c:pt>
                <c:pt idx="117">
                  <c:v>5295.5968627671491</c:v>
                </c:pt>
                <c:pt idx="118">
                  <c:v>5388.2754952411842</c:v>
                </c:pt>
                <c:pt idx="119">
                  <c:v>5454.1985829265814</c:v>
                </c:pt>
                <c:pt idx="120">
                  <c:v>5312.1866704507565</c:v>
                </c:pt>
                <c:pt idx="121">
                  <c:v>5309.3099389380386</c:v>
                </c:pt>
                <c:pt idx="122">
                  <c:v>5282.5755240926328</c:v>
                </c:pt>
                <c:pt idx="123">
                  <c:v>5522.4375183919192</c:v>
                </c:pt>
                <c:pt idx="124">
                  <c:v>5374.5731410045664</c:v>
                </c:pt>
                <c:pt idx="125">
                  <c:v>5259.3699436471907</c:v>
                </c:pt>
                <c:pt idx="126">
                  <c:v>5304.4768926081852</c:v>
                </c:pt>
                <c:pt idx="127">
                  <c:v>5449.5408638818781</c:v>
                </c:pt>
                <c:pt idx="128">
                  <c:v>5451.5221757711788</c:v>
                </c:pt>
                <c:pt idx="129">
                  <c:v>5378.6075428817912</c:v>
                </c:pt>
                <c:pt idx="130">
                  <c:v>5389.6167241971098</c:v>
                </c:pt>
                <c:pt idx="131">
                  <c:v>5458.4917885218938</c:v>
                </c:pt>
                <c:pt idx="132">
                  <c:v>5507.6064310872434</c:v>
                </c:pt>
                <c:pt idx="133">
                  <c:v>5552.5553155773905</c:v>
                </c:pt>
                <c:pt idx="134">
                  <c:v>5776.0046176214037</c:v>
                </c:pt>
                <c:pt idx="135">
                  <c:v>5546.2454907285974</c:v>
                </c:pt>
                <c:pt idx="136">
                  <c:v>5388.7035262447889</c:v>
                </c:pt>
                <c:pt idx="137">
                  <c:v>5242.3992522326325</c:v>
                </c:pt>
                <c:pt idx="138">
                  <c:v>5285.4039911279206</c:v>
                </c:pt>
                <c:pt idx="139">
                  <c:v>5175.2107662502358</c:v>
                </c:pt>
                <c:pt idx="140">
                  <c:v>5225.5381022847669</c:v>
                </c:pt>
                <c:pt idx="141">
                  <c:v>5342.0300907606461</c:v>
                </c:pt>
                <c:pt idx="142">
                  <c:v>5211.8056181432949</c:v>
                </c:pt>
                <c:pt idx="143">
                  <c:v>5289.9923850001896</c:v>
                </c:pt>
                <c:pt idx="144">
                  <c:v>5233.5414618453588</c:v>
                </c:pt>
                <c:pt idx="145">
                  <c:v>5366.6553307072618</c:v>
                </c:pt>
                <c:pt idx="146">
                  <c:v>5390.6826714339168</c:v>
                </c:pt>
                <c:pt idx="147">
                  <c:v>5413.7883074479132</c:v>
                </c:pt>
                <c:pt idx="148">
                  <c:v>5562.4233299202497</c:v>
                </c:pt>
                <c:pt idx="149">
                  <c:v>5598.1167976090182</c:v>
                </c:pt>
                <c:pt idx="150">
                  <c:v>5678.3910323528862</c:v>
                </c:pt>
                <c:pt idx="151">
                  <c:v>5493.7500326242398</c:v>
                </c:pt>
                <c:pt idx="152">
                  <c:v>5421.1672357139505</c:v>
                </c:pt>
                <c:pt idx="153">
                  <c:v>5463.4730445300474</c:v>
                </c:pt>
                <c:pt idx="154">
                  <c:v>5310.6136399698762</c:v>
                </c:pt>
                <c:pt idx="155">
                  <c:v>5377.6295101200367</c:v>
                </c:pt>
                <c:pt idx="156">
                  <c:v>5219.14053838977</c:v>
                </c:pt>
                <c:pt idx="157">
                  <c:v>5444.6930753732922</c:v>
                </c:pt>
                <c:pt idx="158">
                  <c:v>5535.690398525815</c:v>
                </c:pt>
                <c:pt idx="159">
                  <c:v>5343.0931895869271</c:v>
                </c:pt>
                <c:pt idx="160">
                  <c:v>5352.0475674053432</c:v>
                </c:pt>
                <c:pt idx="161">
                  <c:v>5429.5564371787586</c:v>
                </c:pt>
                <c:pt idx="162">
                  <c:v>5374.4562792305423</c:v>
                </c:pt>
                <c:pt idx="163">
                  <c:v>5390.2653862167517</c:v>
                </c:pt>
                <c:pt idx="164">
                  <c:v>5531.4699374266465</c:v>
                </c:pt>
                <c:pt idx="165">
                  <c:v>5918.9165170261213</c:v>
                </c:pt>
                <c:pt idx="166">
                  <c:v>5940.5016765798027</c:v>
                </c:pt>
                <c:pt idx="167">
                  <c:v>6244.4014670402685</c:v>
                </c:pt>
                <c:pt idx="168">
                  <c:v>6792.1079141266182</c:v>
                </c:pt>
                <c:pt idx="169">
                  <c:v>7596.4623603586733</c:v>
                </c:pt>
                <c:pt idx="170">
                  <c:v>8736.292805047322</c:v>
                </c:pt>
                <c:pt idx="171">
                  <c:v>10246.457613005048</c:v>
                </c:pt>
                <c:pt idx="172">
                  <c:v>10773.132</c:v>
                </c:pt>
                <c:pt idx="173">
                  <c:v>10648.140976211203</c:v>
                </c:pt>
                <c:pt idx="174">
                  <c:v>9889.9467968386816</c:v>
                </c:pt>
                <c:pt idx="175">
                  <c:v>8279.2490705886448</c:v>
                </c:pt>
                <c:pt idx="176">
                  <c:v>7409.7489426916973</c:v>
                </c:pt>
                <c:pt idx="177">
                  <c:v>6701.8479122719764</c:v>
                </c:pt>
                <c:pt idx="178">
                  <c:v>6358.8843889362797</c:v>
                </c:pt>
                <c:pt idx="179">
                  <c:v>6107.9341710837307</c:v>
                </c:pt>
                <c:pt idx="180">
                  <c:v>5935.3336534789105</c:v>
                </c:pt>
                <c:pt idx="181">
                  <c:v>5772.3071930196393</c:v>
                </c:pt>
                <c:pt idx="182">
                  <c:v>5676.5099180357838</c:v>
                </c:pt>
                <c:pt idx="183">
                  <c:v>5760.4397329843277</c:v>
                </c:pt>
                <c:pt idx="184">
                  <c:v>5418.8603217250966</c:v>
                </c:pt>
                <c:pt idx="185">
                  <c:v>5563.2446939477022</c:v>
                </c:pt>
                <c:pt idx="186">
                  <c:v>5461.1004339760093</c:v>
                </c:pt>
                <c:pt idx="187">
                  <c:v>5308.054071505755</c:v>
                </c:pt>
                <c:pt idx="188">
                  <c:v>5286.658436663216</c:v>
                </c:pt>
                <c:pt idx="189">
                  <c:v>5385.0450260730831</c:v>
                </c:pt>
                <c:pt idx="190">
                  <c:v>5403.229129214852</c:v>
                </c:pt>
                <c:pt idx="191">
                  <c:v>5270.8325754524813</c:v>
                </c:pt>
                <c:pt idx="192">
                  <c:v>5251.3142878233357</c:v>
                </c:pt>
                <c:pt idx="193">
                  <c:v>5278.8616768884222</c:v>
                </c:pt>
                <c:pt idx="194">
                  <c:v>5293.1456600886604</c:v>
                </c:pt>
                <c:pt idx="195">
                  <c:v>5272.2950734475544</c:v>
                </c:pt>
                <c:pt idx="196">
                  <c:v>5272.7644225616996</c:v>
                </c:pt>
                <c:pt idx="197">
                  <c:v>5360.7874357512501</c:v>
                </c:pt>
                <c:pt idx="198">
                  <c:v>5262.0636197722943</c:v>
                </c:pt>
                <c:pt idx="199">
                  <c:v>5186.4665028106137</c:v>
                </c:pt>
                <c:pt idx="200">
                  <c:v>5146.3559829143805</c:v>
                </c:pt>
                <c:pt idx="201">
                  <c:v>5155.1070879397348</c:v>
                </c:pt>
                <c:pt idx="202">
                  <c:v>5159.6236975579823</c:v>
                </c:pt>
                <c:pt idx="203">
                  <c:v>5139.9164515143311</c:v>
                </c:pt>
                <c:pt idx="204">
                  <c:v>5078.7483389349118</c:v>
                </c:pt>
                <c:pt idx="205">
                  <c:v>5047.6337858051565</c:v>
                </c:pt>
                <c:pt idx="206">
                  <c:v>4946.7923589541524</c:v>
                </c:pt>
                <c:pt idx="207">
                  <c:v>5040.1655642548658</c:v>
                </c:pt>
                <c:pt idx="208">
                  <c:v>5219.3311833833868</c:v>
                </c:pt>
                <c:pt idx="209">
                  <c:v>5134.4299234880309</c:v>
                </c:pt>
                <c:pt idx="210">
                  <c:v>5071.5466707490668</c:v>
                </c:pt>
                <c:pt idx="211">
                  <c:v>5296.4602804752285</c:v>
                </c:pt>
                <c:pt idx="212">
                  <c:v>5073.5757115961515</c:v>
                </c:pt>
                <c:pt idx="213">
                  <c:v>5073.4804752749178</c:v>
                </c:pt>
                <c:pt idx="214">
                  <c:v>5086.5710621793896</c:v>
                </c:pt>
                <c:pt idx="215">
                  <c:v>5044.7632527784444</c:v>
                </c:pt>
                <c:pt idx="216">
                  <c:v>5147.8638338835262</c:v>
                </c:pt>
                <c:pt idx="217">
                  <c:v>5052.1388725179386</c:v>
                </c:pt>
                <c:pt idx="218">
                  <c:v>5210.6321160945699</c:v>
                </c:pt>
                <c:pt idx="219">
                  <c:v>5009.1314252474349</c:v>
                </c:pt>
                <c:pt idx="220">
                  <c:v>5282.0474894118752</c:v>
                </c:pt>
                <c:pt idx="221">
                  <c:v>5138.8897064699277</c:v>
                </c:pt>
                <c:pt idx="222">
                  <c:v>5330.7339994095501</c:v>
                </c:pt>
                <c:pt idx="223">
                  <c:v>5267.9335183104258</c:v>
                </c:pt>
                <c:pt idx="224">
                  <c:v>5324.5321217793107</c:v>
                </c:pt>
                <c:pt idx="225">
                  <c:v>5177.8969820326993</c:v>
                </c:pt>
                <c:pt idx="226">
                  <c:v>5195.4999682630369</c:v>
                </c:pt>
                <c:pt idx="227">
                  <c:v>5198.8505854183859</c:v>
                </c:pt>
                <c:pt idx="228">
                  <c:v>5313.3754501978583</c:v>
                </c:pt>
                <c:pt idx="229">
                  <c:v>5179.0453085027111</c:v>
                </c:pt>
                <c:pt idx="230">
                  <c:v>5117.0104173677837</c:v>
                </c:pt>
                <c:pt idx="231">
                  <c:v>5107.5678395281793</c:v>
                </c:pt>
                <c:pt idx="232">
                  <c:v>4932.8703254799466</c:v>
                </c:pt>
                <c:pt idx="233">
                  <c:v>5160.881836332208</c:v>
                </c:pt>
                <c:pt idx="234">
                  <c:v>4996.9901484777802</c:v>
                </c:pt>
                <c:pt idx="235">
                  <c:v>5053.0963077784054</c:v>
                </c:pt>
                <c:pt idx="236">
                  <c:v>5082.9141893410879</c:v>
                </c:pt>
                <c:pt idx="237">
                  <c:v>5261.2167108422354</c:v>
                </c:pt>
                <c:pt idx="238">
                  <c:v>5131.9855656123618</c:v>
                </c:pt>
                <c:pt idx="239">
                  <c:v>4923.3054768101338</c:v>
                </c:pt>
                <c:pt idx="240">
                  <c:v>4934.740335458664</c:v>
                </c:pt>
                <c:pt idx="241">
                  <c:v>4927.3127887798</c:v>
                </c:pt>
                <c:pt idx="242">
                  <c:v>5084.5000168948627</c:v>
                </c:pt>
                <c:pt idx="243">
                  <c:v>5075.8998668554141</c:v>
                </c:pt>
                <c:pt idx="244">
                  <c:v>4885.6682697827891</c:v>
                </c:pt>
                <c:pt idx="245">
                  <c:v>4748.3894953683384</c:v>
                </c:pt>
                <c:pt idx="246">
                  <c:v>4816.0196434836935</c:v>
                </c:pt>
                <c:pt idx="247">
                  <c:v>4859.7521227995312</c:v>
                </c:pt>
                <c:pt idx="248">
                  <c:v>4890.8283154875917</c:v>
                </c:pt>
                <c:pt idx="249">
                  <c:v>4953.0281220515835</c:v>
                </c:pt>
                <c:pt idx="250">
                  <c:v>4957.8816289251145</c:v>
                </c:pt>
                <c:pt idx="251">
                  <c:v>4997.6421282570618</c:v>
                </c:pt>
                <c:pt idx="252">
                  <c:v>5166.6457266022244</c:v>
                </c:pt>
                <c:pt idx="253">
                  <c:v>5061.0055020570544</c:v>
                </c:pt>
                <c:pt idx="254">
                  <c:v>5077.4774215539837</c:v>
                </c:pt>
                <c:pt idx="255">
                  <c:v>5051.6897500423402</c:v>
                </c:pt>
                <c:pt idx="256">
                  <c:v>5044.4131337277877</c:v>
                </c:pt>
                <c:pt idx="257">
                  <c:v>5175.7469260566422</c:v>
                </c:pt>
                <c:pt idx="258">
                  <c:v>5195.9325204066326</c:v>
                </c:pt>
                <c:pt idx="259">
                  <c:v>5265.5096948432119</c:v>
                </c:pt>
                <c:pt idx="260">
                  <c:v>5173.3567603068859</c:v>
                </c:pt>
                <c:pt idx="261">
                  <c:v>4971.9331719778329</c:v>
                </c:pt>
                <c:pt idx="262">
                  <c:v>5003.8665408001789</c:v>
                </c:pt>
                <c:pt idx="263">
                  <c:v>4916.2276059932556</c:v>
                </c:pt>
                <c:pt idx="264">
                  <c:v>4985.3236252619072</c:v>
                </c:pt>
                <c:pt idx="265">
                  <c:v>5091.6107082950421</c:v>
                </c:pt>
                <c:pt idx="266">
                  <c:v>5016.1716496488107</c:v>
                </c:pt>
                <c:pt idx="267">
                  <c:v>5086.9962524667162</c:v>
                </c:pt>
                <c:pt idx="268">
                  <c:v>5109.5982099412804</c:v>
                </c:pt>
                <c:pt idx="269">
                  <c:v>5082.8936795542249</c:v>
                </c:pt>
                <c:pt idx="270">
                  <c:v>5122.779453550711</c:v>
                </c:pt>
                <c:pt idx="271">
                  <c:v>5206.2959458196938</c:v>
                </c:pt>
                <c:pt idx="272">
                  <c:v>4902.7142909607437</c:v>
                </c:pt>
                <c:pt idx="273">
                  <c:v>4896.764286070199</c:v>
                </c:pt>
                <c:pt idx="274">
                  <c:v>5151.4499688855039</c:v>
                </c:pt>
                <c:pt idx="275">
                  <c:v>4962.2423099956959</c:v>
                </c:pt>
                <c:pt idx="276">
                  <c:v>5038.6570485027123</c:v>
                </c:pt>
                <c:pt idx="277">
                  <c:v>4880.9006922683884</c:v>
                </c:pt>
                <c:pt idx="278">
                  <c:v>4780.3614216051219</c:v>
                </c:pt>
                <c:pt idx="279">
                  <c:v>4909.6855010372965</c:v>
                </c:pt>
                <c:pt idx="280">
                  <c:v>4752.0070475228194</c:v>
                </c:pt>
                <c:pt idx="281">
                  <c:v>4869.7883272433101</c:v>
                </c:pt>
                <c:pt idx="282">
                  <c:v>4965.6345253322042</c:v>
                </c:pt>
                <c:pt idx="283">
                  <c:v>4774.8179192129137</c:v>
                </c:pt>
                <c:pt idx="284">
                  <c:v>5045.2126214699729</c:v>
                </c:pt>
                <c:pt idx="285">
                  <c:v>5033.0604865778623</c:v>
                </c:pt>
                <c:pt idx="286">
                  <c:v>4985.1801306186426</c:v>
                </c:pt>
                <c:pt idx="287">
                  <c:v>4941.6218736939718</c:v>
                </c:pt>
                <c:pt idx="288">
                  <c:v>5067.6785446439126</c:v>
                </c:pt>
                <c:pt idx="289">
                  <c:v>4847.1396626070673</c:v>
                </c:pt>
                <c:pt idx="290">
                  <c:v>4983.7836923572477</c:v>
                </c:pt>
                <c:pt idx="291">
                  <c:v>5135.3000998233547</c:v>
                </c:pt>
                <c:pt idx="292">
                  <c:v>5021.9106721100252</c:v>
                </c:pt>
                <c:pt idx="293">
                  <c:v>5141.0460409521665</c:v>
                </c:pt>
                <c:pt idx="294">
                  <c:v>5274.838557856132</c:v>
                </c:pt>
                <c:pt idx="295">
                  <c:v>5056.4293574272388</c:v>
                </c:pt>
                <c:pt idx="296">
                  <c:v>5076.7015951625508</c:v>
                </c:pt>
                <c:pt idx="297">
                  <c:v>5082.9049808653526</c:v>
                </c:pt>
                <c:pt idx="298">
                  <c:v>5030.7100108358172</c:v>
                </c:pt>
                <c:pt idx="299">
                  <c:v>4959.4152587019989</c:v>
                </c:pt>
                <c:pt idx="300">
                  <c:v>4915.0491673151591</c:v>
                </c:pt>
                <c:pt idx="301">
                  <c:v>4849.571241876034</c:v>
                </c:pt>
                <c:pt idx="302">
                  <c:v>4770.1351877075485</c:v>
                </c:pt>
                <c:pt idx="303">
                  <c:v>4961.2395710043429</c:v>
                </c:pt>
                <c:pt idx="304">
                  <c:v>4951.5903195141618</c:v>
                </c:pt>
                <c:pt idx="305">
                  <c:v>5272.1171085742681</c:v>
                </c:pt>
                <c:pt idx="306">
                  <c:v>5212.0702140911062</c:v>
                </c:pt>
                <c:pt idx="307">
                  <c:v>4979.2956684083256</c:v>
                </c:pt>
                <c:pt idx="308">
                  <c:v>4954.7621715944551</c:v>
                </c:pt>
                <c:pt idx="309">
                  <c:v>4972.6217886873101</c:v>
                </c:pt>
                <c:pt idx="310">
                  <c:v>4911.843977598116</c:v>
                </c:pt>
                <c:pt idx="311">
                  <c:v>4998.0933435680554</c:v>
                </c:pt>
                <c:pt idx="312">
                  <c:v>4974.6026943203278</c:v>
                </c:pt>
                <c:pt idx="313">
                  <c:v>4929.437041326526</c:v>
                </c:pt>
                <c:pt idx="314">
                  <c:v>4859.478084470853</c:v>
                </c:pt>
                <c:pt idx="315">
                  <c:v>4892.0197543667246</c:v>
                </c:pt>
                <c:pt idx="316">
                  <c:v>4752.9766458501672</c:v>
                </c:pt>
                <c:pt idx="317">
                  <c:v>4844.8729002807922</c:v>
                </c:pt>
                <c:pt idx="318">
                  <c:v>4878.781856472091</c:v>
                </c:pt>
                <c:pt idx="319">
                  <c:v>4962.2218248304252</c:v>
                </c:pt>
                <c:pt idx="320">
                  <c:v>4933.1775044726319</c:v>
                </c:pt>
                <c:pt idx="321">
                  <c:v>4713.6047491185345</c:v>
                </c:pt>
                <c:pt idx="322">
                  <c:v>4936.3202045869639</c:v>
                </c:pt>
                <c:pt idx="323">
                  <c:v>4821.82664616283</c:v>
                </c:pt>
                <c:pt idx="324">
                  <c:v>4754.9674001203321</c:v>
                </c:pt>
                <c:pt idx="325">
                  <c:v>4917.9404809662556</c:v>
                </c:pt>
                <c:pt idx="326">
                  <c:v>4888.3518756764088</c:v>
                </c:pt>
                <c:pt idx="327">
                  <c:v>4929.8868778283186</c:v>
                </c:pt>
                <c:pt idx="328">
                  <c:v>4774.1804169302413</c:v>
                </c:pt>
                <c:pt idx="329">
                  <c:v>4688.8833403078543</c:v>
                </c:pt>
                <c:pt idx="330">
                  <c:v>4542.0004211613677</c:v>
                </c:pt>
                <c:pt idx="331">
                  <c:v>4788.8730570181915</c:v>
                </c:pt>
                <c:pt idx="332">
                  <c:v>4706.9751882646933</c:v>
                </c:pt>
                <c:pt idx="333">
                  <c:v>4623.1872675558743</c:v>
                </c:pt>
                <c:pt idx="334">
                  <c:v>4648.354228711185</c:v>
                </c:pt>
                <c:pt idx="335">
                  <c:v>4577.621070489211</c:v>
                </c:pt>
                <c:pt idx="336">
                  <c:v>4486.8376135700846</c:v>
                </c:pt>
                <c:pt idx="337">
                  <c:v>4711.2826374514825</c:v>
                </c:pt>
                <c:pt idx="338">
                  <c:v>4660.7447991086829</c:v>
                </c:pt>
                <c:pt idx="339">
                  <c:v>4695.0064842394868</c:v>
                </c:pt>
                <c:pt idx="340">
                  <c:v>4661.4701512347228</c:v>
                </c:pt>
                <c:pt idx="341">
                  <c:v>4795.5486110075235</c:v>
                </c:pt>
                <c:pt idx="342">
                  <c:v>4756.2570299118452</c:v>
                </c:pt>
                <c:pt idx="343">
                  <c:v>4951.3832026749124</c:v>
                </c:pt>
                <c:pt idx="344">
                  <c:v>5106.6516208141838</c:v>
                </c:pt>
                <c:pt idx="345">
                  <c:v>4950.2088511812335</c:v>
                </c:pt>
                <c:pt idx="346">
                  <c:v>4793.2187681603082</c:v>
                </c:pt>
                <c:pt idx="347">
                  <c:v>4793.4346010434347</c:v>
                </c:pt>
                <c:pt idx="348">
                  <c:v>4778.7635294708371</c:v>
                </c:pt>
                <c:pt idx="349">
                  <c:v>4870.4710840136795</c:v>
                </c:pt>
                <c:pt idx="350">
                  <c:v>4889.7401395689694</c:v>
                </c:pt>
                <c:pt idx="351">
                  <c:v>4907.4301138869278</c:v>
                </c:pt>
                <c:pt idx="352">
                  <c:v>4709.427991346719</c:v>
                </c:pt>
                <c:pt idx="353">
                  <c:v>4614.8435514062021</c:v>
                </c:pt>
                <c:pt idx="354">
                  <c:v>4858.5035125817467</c:v>
                </c:pt>
                <c:pt idx="355">
                  <c:v>4813.5682192108652</c:v>
                </c:pt>
                <c:pt idx="356">
                  <c:v>4835.3053924789483</c:v>
                </c:pt>
                <c:pt idx="357">
                  <c:v>4654.40242451411</c:v>
                </c:pt>
                <c:pt idx="358">
                  <c:v>4758.142896196372</c:v>
                </c:pt>
                <c:pt idx="359">
                  <c:v>4695.1203837281155</c:v>
                </c:pt>
                <c:pt idx="360">
                  <c:v>4808.970629173662</c:v>
                </c:pt>
                <c:pt idx="361">
                  <c:v>4753.1456484636492</c:v>
                </c:pt>
                <c:pt idx="362">
                  <c:v>4666.5365856434228</c:v>
                </c:pt>
                <c:pt idx="363">
                  <c:v>4564.0158676720976</c:v>
                </c:pt>
                <c:pt idx="364">
                  <c:v>4702.1872240713901</c:v>
                </c:pt>
                <c:pt idx="365">
                  <c:v>4671.8275689791244</c:v>
                </c:pt>
                <c:pt idx="366">
                  <c:v>4819.797186748664</c:v>
                </c:pt>
                <c:pt idx="367">
                  <c:v>4674.7233637601248</c:v>
                </c:pt>
                <c:pt idx="368">
                  <c:v>4814.6743196491043</c:v>
                </c:pt>
                <c:pt idx="369">
                  <c:v>4668.6074093336119</c:v>
                </c:pt>
                <c:pt idx="370">
                  <c:v>4636.4906096443656</c:v>
                </c:pt>
                <c:pt idx="371">
                  <c:v>4712.7433873134587</c:v>
                </c:pt>
                <c:pt idx="372">
                  <c:v>4868.5386829186227</c:v>
                </c:pt>
                <c:pt idx="373">
                  <c:v>4525.7966554324184</c:v>
                </c:pt>
                <c:pt idx="374">
                  <c:v>4565.8635704876724</c:v>
                </c:pt>
                <c:pt idx="375">
                  <c:v>4512.3127878249825</c:v>
                </c:pt>
                <c:pt idx="376">
                  <c:v>4683.6688316396176</c:v>
                </c:pt>
                <c:pt idx="377">
                  <c:v>4647.5477730582215</c:v>
                </c:pt>
                <c:pt idx="378">
                  <c:v>4672.4424193963559</c:v>
                </c:pt>
                <c:pt idx="379">
                  <c:v>4622.8777248902743</c:v>
                </c:pt>
                <c:pt idx="380">
                  <c:v>4700.5638732100742</c:v>
                </c:pt>
                <c:pt idx="381">
                  <c:v>4608.6526488509817</c:v>
                </c:pt>
                <c:pt idx="382">
                  <c:v>4742.2266121858102</c:v>
                </c:pt>
                <c:pt idx="383">
                  <c:v>4587.871532034168</c:v>
                </c:pt>
                <c:pt idx="384">
                  <c:v>4689.30274452086</c:v>
                </c:pt>
                <c:pt idx="385">
                  <c:v>4795.5525997055674</c:v>
                </c:pt>
                <c:pt idx="386">
                  <c:v>4761.8693742777241</c:v>
                </c:pt>
                <c:pt idx="387">
                  <c:v>4807.8676802993141</c:v>
                </c:pt>
                <c:pt idx="388">
                  <c:v>4913.3561373460143</c:v>
                </c:pt>
                <c:pt idx="389">
                  <c:v>4923.8851675927399</c:v>
                </c:pt>
                <c:pt idx="390">
                  <c:v>4689.3428284740539</c:v>
                </c:pt>
                <c:pt idx="391">
                  <c:v>4689.36223028924</c:v>
                </c:pt>
                <c:pt idx="392">
                  <c:v>4888.6310352964038</c:v>
                </c:pt>
                <c:pt idx="393">
                  <c:v>4797.7632740432773</c:v>
                </c:pt>
                <c:pt idx="394">
                  <c:v>4924.3367768492199</c:v>
                </c:pt>
                <c:pt idx="395">
                  <c:v>4972.7721281333934</c:v>
                </c:pt>
                <c:pt idx="396">
                  <c:v>4762.0092741684348</c:v>
                </c:pt>
                <c:pt idx="397">
                  <c:v>4952.6472260098353</c:v>
                </c:pt>
                <c:pt idx="398">
                  <c:v>4870.8577415081645</c:v>
                </c:pt>
                <c:pt idx="399">
                  <c:v>4672.7154728613159</c:v>
                </c:pt>
                <c:pt idx="400">
                  <c:v>4924.7358436265085</c:v>
                </c:pt>
                <c:pt idx="401">
                  <c:v>4771.2346895588962</c:v>
                </c:pt>
                <c:pt idx="402">
                  <c:v>4676.6053890761623</c:v>
                </c:pt>
                <c:pt idx="403">
                  <c:v>4326.5730064265845</c:v>
                </c:pt>
                <c:pt idx="404">
                  <c:v>4184.4352099017942</c:v>
                </c:pt>
                <c:pt idx="405">
                  <c:v>4155.112862517276</c:v>
                </c:pt>
                <c:pt idx="406">
                  <c:v>4155.8312221109463</c:v>
                </c:pt>
                <c:pt idx="407">
                  <c:v>4255.788881507362</c:v>
                </c:pt>
                <c:pt idx="408">
                  <c:v>4483.2109514262374</c:v>
                </c:pt>
                <c:pt idx="409">
                  <c:v>4324.3898590297031</c:v>
                </c:pt>
                <c:pt idx="410">
                  <c:v>4677.8624198787093</c:v>
                </c:pt>
                <c:pt idx="411">
                  <c:v>4461.3098475928055</c:v>
                </c:pt>
                <c:pt idx="412">
                  <c:v>4626.3769456694081</c:v>
                </c:pt>
                <c:pt idx="413">
                  <c:v>4691.8933300366034</c:v>
                </c:pt>
                <c:pt idx="414">
                  <c:v>4542.272637492174</c:v>
                </c:pt>
                <c:pt idx="415">
                  <c:v>4634.0017605503745</c:v>
                </c:pt>
                <c:pt idx="416">
                  <c:v>4631.6809784493307</c:v>
                </c:pt>
                <c:pt idx="417">
                  <c:v>4440.5278443986535</c:v>
                </c:pt>
                <c:pt idx="418">
                  <c:v>4589.9767767111953</c:v>
                </c:pt>
                <c:pt idx="419">
                  <c:v>4361.4062572143448</c:v>
                </c:pt>
                <c:pt idx="420">
                  <c:v>4407.1253051295635</c:v>
                </c:pt>
                <c:pt idx="421">
                  <c:v>4691.951387752596</c:v>
                </c:pt>
                <c:pt idx="422">
                  <c:v>4693.0163208875465</c:v>
                </c:pt>
                <c:pt idx="423">
                  <c:v>4559.388977939373</c:v>
                </c:pt>
                <c:pt idx="424">
                  <c:v>4681.1413266448144</c:v>
                </c:pt>
                <c:pt idx="425">
                  <c:v>4561.6372248278058</c:v>
                </c:pt>
                <c:pt idx="426">
                  <c:v>4396.3018498752617</c:v>
                </c:pt>
                <c:pt idx="427">
                  <c:v>4318.5660644242271</c:v>
                </c:pt>
                <c:pt idx="428">
                  <c:v>4595.9197890693686</c:v>
                </c:pt>
                <c:pt idx="429">
                  <c:v>4732.9224076981518</c:v>
                </c:pt>
                <c:pt idx="430">
                  <c:v>4805.7610568130831</c:v>
                </c:pt>
                <c:pt idx="431">
                  <c:v>4835.3208055960858</c:v>
                </c:pt>
                <c:pt idx="432">
                  <c:v>4554.4810081024052</c:v>
                </c:pt>
                <c:pt idx="433">
                  <c:v>4777.9973055006285</c:v>
                </c:pt>
                <c:pt idx="434">
                  <c:v>4684.4855298752209</c:v>
                </c:pt>
                <c:pt idx="435">
                  <c:v>4672.9432225953942</c:v>
                </c:pt>
                <c:pt idx="436">
                  <c:v>4771.5979072969612</c:v>
                </c:pt>
                <c:pt idx="437">
                  <c:v>4744.6945329258579</c:v>
                </c:pt>
                <c:pt idx="438">
                  <c:v>4708.8400277089067</c:v>
                </c:pt>
                <c:pt idx="439">
                  <c:v>4509.0485555282312</c:v>
                </c:pt>
                <c:pt idx="440">
                  <c:v>4565.0014207916274</c:v>
                </c:pt>
                <c:pt idx="441">
                  <c:v>4462.1428453228946</c:v>
                </c:pt>
                <c:pt idx="442">
                  <c:v>4409.6098208232115</c:v>
                </c:pt>
                <c:pt idx="443">
                  <c:v>4365.6870658376447</c:v>
                </c:pt>
                <c:pt idx="444">
                  <c:v>4304.2161076658876</c:v>
                </c:pt>
                <c:pt idx="445">
                  <c:v>4285.6516236122588</c:v>
                </c:pt>
                <c:pt idx="446">
                  <c:v>4376.0098163792782</c:v>
                </c:pt>
                <c:pt idx="447">
                  <c:v>4464.7693783642344</c:v>
                </c:pt>
                <c:pt idx="448">
                  <c:v>4337.2320879268627</c:v>
                </c:pt>
                <c:pt idx="449">
                  <c:v>4508.2632252019457</c:v>
                </c:pt>
                <c:pt idx="450">
                  <c:v>4498.5126804786823</c:v>
                </c:pt>
                <c:pt idx="451">
                  <c:v>4331.2707078604126</c:v>
                </c:pt>
                <c:pt idx="452">
                  <c:v>4455.8946729426552</c:v>
                </c:pt>
                <c:pt idx="453">
                  <c:v>4363.3765755624254</c:v>
                </c:pt>
                <c:pt idx="454">
                  <c:v>4206.1035904393857</c:v>
                </c:pt>
                <c:pt idx="455">
                  <c:v>4261.3846801628315</c:v>
                </c:pt>
                <c:pt idx="456">
                  <c:v>4165.9528634819926</c:v>
                </c:pt>
                <c:pt idx="457">
                  <c:v>4328.6555007517964</c:v>
                </c:pt>
                <c:pt idx="458">
                  <c:v>4247.7038398124114</c:v>
                </c:pt>
                <c:pt idx="459">
                  <c:v>4251.6299990119642</c:v>
                </c:pt>
                <c:pt idx="460">
                  <c:v>4317.9048269260256</c:v>
                </c:pt>
                <c:pt idx="461">
                  <c:v>4411.6020031457638</c:v>
                </c:pt>
                <c:pt idx="462">
                  <c:v>4254.8962010361474</c:v>
                </c:pt>
                <c:pt idx="463">
                  <c:v>4336.8967418319316</c:v>
                </c:pt>
                <c:pt idx="464">
                  <c:v>4200.750363716902</c:v>
                </c:pt>
                <c:pt idx="465">
                  <c:v>4323.5326336522312</c:v>
                </c:pt>
                <c:pt idx="466">
                  <c:v>4270.8722662742093</c:v>
                </c:pt>
                <c:pt idx="467">
                  <c:v>4035.7407816812538</c:v>
                </c:pt>
                <c:pt idx="468">
                  <c:v>4298.5406335358775</c:v>
                </c:pt>
                <c:pt idx="469">
                  <c:v>4168.5104560632863</c:v>
                </c:pt>
                <c:pt idx="470">
                  <c:v>4110.958861531446</c:v>
                </c:pt>
                <c:pt idx="471">
                  <c:v>4206.6991375278012</c:v>
                </c:pt>
                <c:pt idx="472">
                  <c:v>4292.4135993925711</c:v>
                </c:pt>
                <c:pt idx="473">
                  <c:v>4336.6860794833083</c:v>
                </c:pt>
                <c:pt idx="474">
                  <c:v>4300.9578830377923</c:v>
                </c:pt>
                <c:pt idx="475">
                  <c:v>4241.6740117177687</c:v>
                </c:pt>
                <c:pt idx="476">
                  <c:v>4357.9352035374541</c:v>
                </c:pt>
                <c:pt idx="477">
                  <c:v>4268.4110918506067</c:v>
                </c:pt>
                <c:pt idx="478">
                  <c:v>4221.5930345158986</c:v>
                </c:pt>
                <c:pt idx="479">
                  <c:v>4226.866191818357</c:v>
                </c:pt>
                <c:pt idx="480">
                  <c:v>4140.1295399038681</c:v>
                </c:pt>
                <c:pt idx="481">
                  <c:v>3984.7090834286059</c:v>
                </c:pt>
                <c:pt idx="482">
                  <c:v>4254.6328484787782</c:v>
                </c:pt>
                <c:pt idx="483">
                  <c:v>4325.6062642040115</c:v>
                </c:pt>
                <c:pt idx="484">
                  <c:v>4304.5534234882452</c:v>
                </c:pt>
                <c:pt idx="485">
                  <c:v>4287.7626789852029</c:v>
                </c:pt>
                <c:pt idx="486">
                  <c:v>4207.5929998354686</c:v>
                </c:pt>
                <c:pt idx="487">
                  <c:v>4309.9241807848584</c:v>
                </c:pt>
                <c:pt idx="488">
                  <c:v>4425.3071696299421</c:v>
                </c:pt>
                <c:pt idx="489">
                  <c:v>4349.5745969750678</c:v>
                </c:pt>
                <c:pt idx="490">
                  <c:v>4273.8059783082326</c:v>
                </c:pt>
                <c:pt idx="491">
                  <c:v>4250.0567777137421</c:v>
                </c:pt>
                <c:pt idx="492">
                  <c:v>4135.4848241378995</c:v>
                </c:pt>
                <c:pt idx="493">
                  <c:v>4293.0799581820902</c:v>
                </c:pt>
                <c:pt idx="494">
                  <c:v>3986.0863168475571</c:v>
                </c:pt>
                <c:pt idx="495">
                  <c:v>4140.4905909417603</c:v>
                </c:pt>
                <c:pt idx="496">
                  <c:v>4273.9068283526412</c:v>
                </c:pt>
                <c:pt idx="497">
                  <c:v>4254.3878143865059</c:v>
                </c:pt>
                <c:pt idx="498">
                  <c:v>4219.1355040880399</c:v>
                </c:pt>
                <c:pt idx="499">
                  <c:v>4186.0029159632149</c:v>
                </c:pt>
                <c:pt idx="500">
                  <c:v>4253.2447815589585</c:v>
                </c:pt>
                <c:pt idx="501">
                  <c:v>4248.1403314108657</c:v>
                </c:pt>
                <c:pt idx="502">
                  <c:v>4163.21858635024</c:v>
                </c:pt>
                <c:pt idx="503">
                  <c:v>3974.0081452204399</c:v>
                </c:pt>
                <c:pt idx="504">
                  <c:v>4150.4645027555689</c:v>
                </c:pt>
                <c:pt idx="505">
                  <c:v>4259.6198043856821</c:v>
                </c:pt>
                <c:pt idx="506">
                  <c:v>4259.5840538328312</c:v>
                </c:pt>
                <c:pt idx="507">
                  <c:v>4312.9900615294282</c:v>
                </c:pt>
                <c:pt idx="508">
                  <c:v>4090.9460368986483</c:v>
                </c:pt>
                <c:pt idx="509">
                  <c:v>4144.3915376302102</c:v>
                </c:pt>
                <c:pt idx="510">
                  <c:v>4373.0145503630729</c:v>
                </c:pt>
                <c:pt idx="511">
                  <c:v>4246.3589099233068</c:v>
                </c:pt>
                <c:pt idx="512">
                  <c:v>4216.385272164106</c:v>
                </c:pt>
                <c:pt idx="513">
                  <c:v>4282.4620439850951</c:v>
                </c:pt>
                <c:pt idx="514">
                  <c:v>4119.6480186291337</c:v>
                </c:pt>
                <c:pt idx="515">
                  <c:v>4499.0433250482847</c:v>
                </c:pt>
                <c:pt idx="516">
                  <c:v>4287.6827080515523</c:v>
                </c:pt>
                <c:pt idx="517">
                  <c:v>4313.7331412023359</c:v>
                </c:pt>
                <c:pt idx="518">
                  <c:v>4110.0716962970437</c:v>
                </c:pt>
                <c:pt idx="519">
                  <c:v>4304.6149774704281</c:v>
                </c:pt>
                <c:pt idx="520">
                  <c:v>4235.1524411702703</c:v>
                </c:pt>
                <c:pt idx="521">
                  <c:v>4343.2610296441617</c:v>
                </c:pt>
                <c:pt idx="522">
                  <c:v>4365.9030464503303</c:v>
                </c:pt>
                <c:pt idx="523">
                  <c:v>4457.2295572218654</c:v>
                </c:pt>
                <c:pt idx="524">
                  <c:v>4557.4308719013543</c:v>
                </c:pt>
                <c:pt idx="525">
                  <c:v>4448.8592005087039</c:v>
                </c:pt>
                <c:pt idx="526">
                  <c:v>4377.0050211632133</c:v>
                </c:pt>
                <c:pt idx="527">
                  <c:v>4371.7391518522436</c:v>
                </c:pt>
                <c:pt idx="528">
                  <c:v>4329.6440084624664</c:v>
                </c:pt>
                <c:pt idx="529">
                  <c:v>4591.9493110026378</c:v>
                </c:pt>
                <c:pt idx="530">
                  <c:v>4329.3895196785288</c:v>
                </c:pt>
                <c:pt idx="531">
                  <c:v>4484.2225049478384</c:v>
                </c:pt>
                <c:pt idx="532">
                  <c:v>4259.7046011515349</c:v>
                </c:pt>
                <c:pt idx="533">
                  <c:v>4172.1604594771725</c:v>
                </c:pt>
                <c:pt idx="534">
                  <c:v>4101.9514949674713</c:v>
                </c:pt>
                <c:pt idx="535">
                  <c:v>4443.8900706350378</c:v>
                </c:pt>
                <c:pt idx="536">
                  <c:v>4014.6622360225319</c:v>
                </c:pt>
                <c:pt idx="537">
                  <c:v>4115.6172669030539</c:v>
                </c:pt>
                <c:pt idx="538">
                  <c:v>4025.143254163153</c:v>
                </c:pt>
                <c:pt idx="539">
                  <c:v>4069.6918900395549</c:v>
                </c:pt>
                <c:pt idx="540">
                  <c:v>4050.8419924813402</c:v>
                </c:pt>
                <c:pt idx="541">
                  <c:v>4167.9169771886718</c:v>
                </c:pt>
                <c:pt idx="542">
                  <c:v>4243.4274630758246</c:v>
                </c:pt>
                <c:pt idx="543">
                  <c:v>4411.5945181815305</c:v>
                </c:pt>
                <c:pt idx="544">
                  <c:v>4214.3914155732364</c:v>
                </c:pt>
                <c:pt idx="545">
                  <c:v>4164.7891485164355</c:v>
                </c:pt>
                <c:pt idx="546">
                  <c:v>4127.2896746796196</c:v>
                </c:pt>
                <c:pt idx="547">
                  <c:v>3997.6114874987443</c:v>
                </c:pt>
                <c:pt idx="548">
                  <c:v>4305.0704769385839</c:v>
                </c:pt>
                <c:pt idx="549">
                  <c:v>4202.1023846247508</c:v>
                </c:pt>
                <c:pt idx="550">
                  <c:v>4304.2741161386948</c:v>
                </c:pt>
                <c:pt idx="551">
                  <c:v>4371.6884313709252</c:v>
                </c:pt>
                <c:pt idx="552">
                  <c:v>4253.8823823280054</c:v>
                </c:pt>
                <c:pt idx="553">
                  <c:v>4307.9530745458042</c:v>
                </c:pt>
                <c:pt idx="554">
                  <c:v>4320.2314689661698</c:v>
                </c:pt>
                <c:pt idx="555">
                  <c:v>4240.0343121187871</c:v>
                </c:pt>
                <c:pt idx="556">
                  <c:v>4363.5849727245077</c:v>
                </c:pt>
                <c:pt idx="557">
                  <c:v>4227.1127032062068</c:v>
                </c:pt>
                <c:pt idx="558">
                  <c:v>4358.6472600033494</c:v>
                </c:pt>
                <c:pt idx="559">
                  <c:v>4528.886665338001</c:v>
                </c:pt>
                <c:pt idx="560">
                  <c:v>4464.9167139759829</c:v>
                </c:pt>
                <c:pt idx="561">
                  <c:v>4355.580886826926</c:v>
                </c:pt>
                <c:pt idx="562">
                  <c:v>4391.7782723462315</c:v>
                </c:pt>
                <c:pt idx="563">
                  <c:v>4325.3804349541751</c:v>
                </c:pt>
                <c:pt idx="564">
                  <c:v>4305.3891788367346</c:v>
                </c:pt>
                <c:pt idx="565">
                  <c:v>4281.5948714841024</c:v>
                </c:pt>
                <c:pt idx="566">
                  <c:v>4297.5845278414236</c:v>
                </c:pt>
                <c:pt idx="567">
                  <c:v>4276.4258142763074</c:v>
                </c:pt>
                <c:pt idx="568">
                  <c:v>4355.7674200145302</c:v>
                </c:pt>
                <c:pt idx="569">
                  <c:v>4426.8004199945135</c:v>
                </c:pt>
                <c:pt idx="570">
                  <c:v>4405.50983317797</c:v>
                </c:pt>
                <c:pt idx="571">
                  <c:v>4285.9771210700401</c:v>
                </c:pt>
                <c:pt idx="572">
                  <c:v>4228.949178575429</c:v>
                </c:pt>
                <c:pt idx="573">
                  <c:v>4403.8051325738006</c:v>
                </c:pt>
                <c:pt idx="574">
                  <c:v>4164.2584054604577</c:v>
                </c:pt>
                <c:pt idx="575">
                  <c:v>4333.7250867243811</c:v>
                </c:pt>
                <c:pt idx="576">
                  <c:v>4756.7572421926534</c:v>
                </c:pt>
                <c:pt idx="577">
                  <c:v>4285.5805164520407</c:v>
                </c:pt>
                <c:pt idx="578">
                  <c:v>4230.524172628343</c:v>
                </c:pt>
                <c:pt idx="579">
                  <c:v>4130.7955925320184</c:v>
                </c:pt>
                <c:pt idx="580">
                  <c:v>4217.0107591094566</c:v>
                </c:pt>
                <c:pt idx="581">
                  <c:v>4112.6829639508014</c:v>
                </c:pt>
                <c:pt idx="582">
                  <c:v>4329.7963668791672</c:v>
                </c:pt>
                <c:pt idx="583">
                  <c:v>4164.9839545592476</c:v>
                </c:pt>
                <c:pt idx="584">
                  <c:v>4209.9857262308842</c:v>
                </c:pt>
                <c:pt idx="585">
                  <c:v>4143.1280559703337</c:v>
                </c:pt>
                <c:pt idx="586">
                  <c:v>4278.2342210296556</c:v>
                </c:pt>
                <c:pt idx="587">
                  <c:v>4220.5006236832996</c:v>
                </c:pt>
                <c:pt idx="588">
                  <c:v>4321.7461893597247</c:v>
                </c:pt>
                <c:pt idx="589">
                  <c:v>4170.3384616045596</c:v>
                </c:pt>
                <c:pt idx="590">
                  <c:v>4198.3573418623719</c:v>
                </c:pt>
                <c:pt idx="591">
                  <c:v>4214.3041566480979</c:v>
                </c:pt>
                <c:pt idx="592">
                  <c:v>4376.7708205718054</c:v>
                </c:pt>
                <c:pt idx="593">
                  <c:v>4185.3011020799586</c:v>
                </c:pt>
                <c:pt idx="594">
                  <c:v>4100.2617642917694</c:v>
                </c:pt>
                <c:pt idx="595">
                  <c:v>4193.1318519637116</c:v>
                </c:pt>
                <c:pt idx="596">
                  <c:v>4303.3234271946731</c:v>
                </c:pt>
                <c:pt idx="597">
                  <c:v>4566.9893682002057</c:v>
                </c:pt>
                <c:pt idx="598">
                  <c:v>4182.8096923403064</c:v>
                </c:pt>
                <c:pt idx="599">
                  <c:v>4247.4836242857527</c:v>
                </c:pt>
                <c:pt idx="600">
                  <c:v>4478.159585432375</c:v>
                </c:pt>
                <c:pt idx="601">
                  <c:v>4586.5020790385652</c:v>
                </c:pt>
                <c:pt idx="602">
                  <c:v>4511.9467139821427</c:v>
                </c:pt>
                <c:pt idx="603">
                  <c:v>4551.4376807369117</c:v>
                </c:pt>
                <c:pt idx="604">
                  <c:v>4464.3177198645681</c:v>
                </c:pt>
                <c:pt idx="605">
                  <c:v>4560.6501944127085</c:v>
                </c:pt>
                <c:pt idx="606">
                  <c:v>4352.1446973255424</c:v>
                </c:pt>
                <c:pt idx="607">
                  <c:v>4693.0991479259719</c:v>
                </c:pt>
                <c:pt idx="608">
                  <c:v>4728.230615446615</c:v>
                </c:pt>
                <c:pt idx="609">
                  <c:v>4926.4907722801363</c:v>
                </c:pt>
                <c:pt idx="610">
                  <c:v>4766.2860448504998</c:v>
                </c:pt>
                <c:pt idx="611">
                  <c:v>4853.2187338874501</c:v>
                </c:pt>
                <c:pt idx="612">
                  <c:v>4762.5726654565578</c:v>
                </c:pt>
                <c:pt idx="613">
                  <c:v>5010.8538533984702</c:v>
                </c:pt>
                <c:pt idx="614">
                  <c:v>4743.3202540980528</c:v>
                </c:pt>
                <c:pt idx="615">
                  <c:v>4861.0090058725236</c:v>
                </c:pt>
                <c:pt idx="616">
                  <c:v>4779.181653361009</c:v>
                </c:pt>
                <c:pt idx="617">
                  <c:v>5008.3975294286638</c:v>
                </c:pt>
                <c:pt idx="618">
                  <c:v>4757.1894988771392</c:v>
                </c:pt>
                <c:pt idx="619">
                  <c:v>5003.6018094336059</c:v>
                </c:pt>
                <c:pt idx="620">
                  <c:v>4968.5861126426544</c:v>
                </c:pt>
                <c:pt idx="621">
                  <c:v>4670.8949522842759</c:v>
                </c:pt>
                <c:pt idx="622">
                  <c:v>4808.9987470327196</c:v>
                </c:pt>
                <c:pt idx="623">
                  <c:v>4857.7490084897454</c:v>
                </c:pt>
                <c:pt idx="624">
                  <c:v>4539.0249509058276</c:v>
                </c:pt>
                <c:pt idx="625">
                  <c:v>4650.4301736926964</c:v>
                </c:pt>
                <c:pt idx="626">
                  <c:v>4628.3032406094344</c:v>
                </c:pt>
                <c:pt idx="627">
                  <c:v>4679.9077848418719</c:v>
                </c:pt>
                <c:pt idx="628">
                  <c:v>4559.7413621765736</c:v>
                </c:pt>
                <c:pt idx="629">
                  <c:v>4381.6567294615561</c:v>
                </c:pt>
                <c:pt idx="630">
                  <c:v>4500.1029399191784</c:v>
                </c:pt>
                <c:pt idx="631">
                  <c:v>4519.149022329404</c:v>
                </c:pt>
                <c:pt idx="632">
                  <c:v>4288.550471470774</c:v>
                </c:pt>
                <c:pt idx="633">
                  <c:v>4190.2955429510966</c:v>
                </c:pt>
                <c:pt idx="634">
                  <c:v>4080.8780706000666</c:v>
                </c:pt>
                <c:pt idx="635">
                  <c:v>4285.6218807280684</c:v>
                </c:pt>
                <c:pt idx="636">
                  <c:v>4361.6477457972424</c:v>
                </c:pt>
                <c:pt idx="637">
                  <c:v>4473.8961104104601</c:v>
                </c:pt>
                <c:pt idx="638">
                  <c:v>4381.656040056957</c:v>
                </c:pt>
                <c:pt idx="639">
                  <c:v>4601.116127002063</c:v>
                </c:pt>
                <c:pt idx="640">
                  <c:v>4576.9746059467316</c:v>
                </c:pt>
                <c:pt idx="641">
                  <c:v>4353.7191989465973</c:v>
                </c:pt>
                <c:pt idx="642">
                  <c:v>4292.7197935215463</c:v>
                </c:pt>
                <c:pt idx="643">
                  <c:v>4332.2172603768258</c:v>
                </c:pt>
                <c:pt idx="644">
                  <c:v>4323.93307923872</c:v>
                </c:pt>
                <c:pt idx="645">
                  <c:v>4302.0278389776895</c:v>
                </c:pt>
                <c:pt idx="646">
                  <c:v>4233.7258660791986</c:v>
                </c:pt>
                <c:pt idx="647">
                  <c:v>4468.3601914688552</c:v>
                </c:pt>
                <c:pt idx="648">
                  <c:v>4482.0204481676355</c:v>
                </c:pt>
                <c:pt idx="649">
                  <c:v>4407.655063321823</c:v>
                </c:pt>
                <c:pt idx="650">
                  <c:v>4295.2766966982354</c:v>
                </c:pt>
                <c:pt idx="651">
                  <c:v>4454.2764433726561</c:v>
                </c:pt>
                <c:pt idx="652">
                  <c:v>4604.2436602151847</c:v>
                </c:pt>
                <c:pt idx="653">
                  <c:v>4482.6771552927494</c:v>
                </c:pt>
                <c:pt idx="654">
                  <c:v>4543.4137990786594</c:v>
                </c:pt>
                <c:pt idx="655">
                  <c:v>4611.8870890203634</c:v>
                </c:pt>
                <c:pt idx="656">
                  <c:v>4596.5449805556045</c:v>
                </c:pt>
                <c:pt idx="657">
                  <c:v>4494.1919848749276</c:v>
                </c:pt>
                <c:pt idx="658">
                  <c:v>4740.7588205482707</c:v>
                </c:pt>
                <c:pt idx="659">
                  <c:v>4612.9882158968339</c:v>
                </c:pt>
                <c:pt idx="660">
                  <c:v>4601.764856731088</c:v>
                </c:pt>
                <c:pt idx="661">
                  <c:v>4762.4070606228915</c:v>
                </c:pt>
                <c:pt idx="662">
                  <c:v>4476.3656561756407</c:v>
                </c:pt>
                <c:pt idx="663">
                  <c:v>4645.7905792180454</c:v>
                </c:pt>
                <c:pt idx="664">
                  <c:v>4700.1033509369754</c:v>
                </c:pt>
                <c:pt idx="665">
                  <c:v>4829.6647332812618</c:v>
                </c:pt>
                <c:pt idx="666">
                  <c:v>4596.4791424162586</c:v>
                </c:pt>
                <c:pt idx="667">
                  <c:v>4636.915282878238</c:v>
                </c:pt>
                <c:pt idx="668">
                  <c:v>4568.9515121794539</c:v>
                </c:pt>
                <c:pt idx="669">
                  <c:v>4655.6246403843334</c:v>
                </c:pt>
                <c:pt idx="670">
                  <c:v>4452.6409786876529</c:v>
                </c:pt>
                <c:pt idx="671">
                  <c:v>4558.9162433562078</c:v>
                </c:pt>
                <c:pt idx="672">
                  <c:v>4454.8383081220218</c:v>
                </c:pt>
                <c:pt idx="673">
                  <c:v>4227.0784299489287</c:v>
                </c:pt>
                <c:pt idx="674">
                  <c:v>4443.643854706308</c:v>
                </c:pt>
                <c:pt idx="675">
                  <c:v>4456.11134295994</c:v>
                </c:pt>
                <c:pt idx="676">
                  <c:v>4560.6047921954469</c:v>
                </c:pt>
                <c:pt idx="677">
                  <c:v>4735.7162690846599</c:v>
                </c:pt>
                <c:pt idx="678">
                  <c:v>4799.5377029984611</c:v>
                </c:pt>
                <c:pt idx="679">
                  <c:v>4671.7669506174707</c:v>
                </c:pt>
                <c:pt idx="680">
                  <c:v>4462.8819855409447</c:v>
                </c:pt>
                <c:pt idx="681">
                  <c:v>4527.7748526902215</c:v>
                </c:pt>
                <c:pt idx="682">
                  <c:v>4513.6605738188582</c:v>
                </c:pt>
                <c:pt idx="683">
                  <c:v>4558.9407664627061</c:v>
                </c:pt>
                <c:pt idx="684">
                  <c:v>4403.2659196898812</c:v>
                </c:pt>
                <c:pt idx="685">
                  <c:v>4630.1694096196607</c:v>
                </c:pt>
                <c:pt idx="686">
                  <c:v>4741.1463151769085</c:v>
                </c:pt>
                <c:pt idx="687">
                  <c:v>4458.9421367357527</c:v>
                </c:pt>
                <c:pt idx="688">
                  <c:v>4796.9222496739148</c:v>
                </c:pt>
                <c:pt idx="689">
                  <c:v>4549.7244118184208</c:v>
                </c:pt>
                <c:pt idx="690">
                  <c:v>4440.6982258213329</c:v>
                </c:pt>
                <c:pt idx="691">
                  <c:v>4688.6831175146108</c:v>
                </c:pt>
                <c:pt idx="692">
                  <c:v>4852.5263746958553</c:v>
                </c:pt>
                <c:pt idx="693">
                  <c:v>4637.236988610719</c:v>
                </c:pt>
                <c:pt idx="694">
                  <c:v>4647.335928873139</c:v>
                </c:pt>
                <c:pt idx="695">
                  <c:v>4621.9677108176811</c:v>
                </c:pt>
                <c:pt idx="696">
                  <c:v>4575.7473672715651</c:v>
                </c:pt>
                <c:pt idx="697">
                  <c:v>4412.0651845508937</c:v>
                </c:pt>
                <c:pt idx="698">
                  <c:v>4403.121735642012</c:v>
                </c:pt>
                <c:pt idx="699">
                  <c:v>4527.8516720599864</c:v>
                </c:pt>
                <c:pt idx="700">
                  <c:v>4645.9263426811467</c:v>
                </c:pt>
                <c:pt idx="701">
                  <c:v>4555.425590891391</c:v>
                </c:pt>
                <c:pt idx="702">
                  <c:v>4754.7606279833826</c:v>
                </c:pt>
                <c:pt idx="703">
                  <c:v>4847.0032097393614</c:v>
                </c:pt>
                <c:pt idx="704">
                  <c:v>4779.4179714094089</c:v>
                </c:pt>
                <c:pt idx="705">
                  <c:v>4681.320818056859</c:v>
                </c:pt>
                <c:pt idx="706">
                  <c:v>4684.2865381616193</c:v>
                </c:pt>
                <c:pt idx="707">
                  <c:v>4581.2997334372048</c:v>
                </c:pt>
                <c:pt idx="708">
                  <c:v>4698.7056815959349</c:v>
                </c:pt>
                <c:pt idx="709">
                  <c:v>4678.2510471006208</c:v>
                </c:pt>
                <c:pt idx="710">
                  <c:v>4615.1876135450102</c:v>
                </c:pt>
                <c:pt idx="711">
                  <c:v>4529.1296312164714</c:v>
                </c:pt>
                <c:pt idx="712">
                  <c:v>4831.8377858250624</c:v>
                </c:pt>
                <c:pt idx="713">
                  <c:v>4566.7941682119044</c:v>
                </c:pt>
                <c:pt idx="714">
                  <c:v>4513.864440607852</c:v>
                </c:pt>
                <c:pt idx="715">
                  <c:v>4747.1107483208743</c:v>
                </c:pt>
                <c:pt idx="716">
                  <c:v>4533.3088019043935</c:v>
                </c:pt>
                <c:pt idx="717">
                  <c:v>4653.830563398039</c:v>
                </c:pt>
                <c:pt idx="718">
                  <c:v>4692.6396597597723</c:v>
                </c:pt>
                <c:pt idx="719">
                  <c:v>4541.5564445986747</c:v>
                </c:pt>
                <c:pt idx="720">
                  <c:v>4386.6371852679395</c:v>
                </c:pt>
                <c:pt idx="721">
                  <c:v>4594.112022477434</c:v>
                </c:pt>
                <c:pt idx="722">
                  <c:v>4431.1863135762005</c:v>
                </c:pt>
                <c:pt idx="723">
                  <c:v>4299.2992740554828</c:v>
                </c:pt>
                <c:pt idx="724">
                  <c:v>4379.0341358750757</c:v>
                </c:pt>
                <c:pt idx="725">
                  <c:v>4484.209701719542</c:v>
                </c:pt>
                <c:pt idx="726">
                  <c:v>4496.1776670969648</c:v>
                </c:pt>
                <c:pt idx="727">
                  <c:v>4411.2990590670543</c:v>
                </c:pt>
                <c:pt idx="728">
                  <c:v>4415.2369381448134</c:v>
                </c:pt>
                <c:pt idx="729">
                  <c:v>4590.6984355983113</c:v>
                </c:pt>
                <c:pt idx="730">
                  <c:v>4366.9853131866594</c:v>
                </c:pt>
                <c:pt idx="731">
                  <c:v>4504.5719559984009</c:v>
                </c:pt>
                <c:pt idx="732">
                  <c:v>4226.9857542733535</c:v>
                </c:pt>
                <c:pt idx="733">
                  <c:v>4522.6224396792059</c:v>
                </c:pt>
                <c:pt idx="734">
                  <c:v>4342.2470139632696</c:v>
                </c:pt>
                <c:pt idx="735">
                  <c:v>4326.7956841125251</c:v>
                </c:pt>
                <c:pt idx="736">
                  <c:v>4484.9002881564502</c:v>
                </c:pt>
                <c:pt idx="737">
                  <c:v>4370.8567139636689</c:v>
                </c:pt>
                <c:pt idx="738">
                  <c:v>4410.0103648960703</c:v>
                </c:pt>
                <c:pt idx="739">
                  <c:v>4311.6229722067364</c:v>
                </c:pt>
                <c:pt idx="740">
                  <c:v>4519.9916717238984</c:v>
                </c:pt>
                <c:pt idx="741">
                  <c:v>4733.6720859579555</c:v>
                </c:pt>
                <c:pt idx="742">
                  <c:v>4571.4266716678057</c:v>
                </c:pt>
                <c:pt idx="743">
                  <c:v>4464.4749041134664</c:v>
                </c:pt>
                <c:pt idx="744">
                  <c:v>4524.6461376406414</c:v>
                </c:pt>
                <c:pt idx="745">
                  <c:v>4335.2831411213956</c:v>
                </c:pt>
                <c:pt idx="746">
                  <c:v>4541.1072482582995</c:v>
                </c:pt>
                <c:pt idx="747">
                  <c:v>4410.7296108670798</c:v>
                </c:pt>
                <c:pt idx="748">
                  <c:v>4269.6916116527527</c:v>
                </c:pt>
                <c:pt idx="749">
                  <c:v>4548.2277144308482</c:v>
                </c:pt>
                <c:pt idx="750">
                  <c:v>4374.8680638745636</c:v>
                </c:pt>
                <c:pt idx="751">
                  <c:v>4520.5624987330657</c:v>
                </c:pt>
                <c:pt idx="752">
                  <c:v>4562.0154124943374</c:v>
                </c:pt>
                <c:pt idx="753">
                  <c:v>4619.965088939749</c:v>
                </c:pt>
                <c:pt idx="754">
                  <c:v>4444.4871935054007</c:v>
                </c:pt>
                <c:pt idx="755">
                  <c:v>4406.5999788240233</c:v>
                </c:pt>
                <c:pt idx="756">
                  <c:v>4396.7114546942967</c:v>
                </c:pt>
                <c:pt idx="757">
                  <c:v>4268.8474849626909</c:v>
                </c:pt>
                <c:pt idx="758">
                  <c:v>4640.3563966981937</c:v>
                </c:pt>
                <c:pt idx="759">
                  <c:v>4496.2143040271594</c:v>
                </c:pt>
                <c:pt idx="760">
                  <c:v>4493.6690222423031</c:v>
                </c:pt>
                <c:pt idx="761">
                  <c:v>4517.0230955143625</c:v>
                </c:pt>
                <c:pt idx="762">
                  <c:v>4418.5785807295642</c:v>
                </c:pt>
                <c:pt idx="763">
                  <c:v>4544.7004250358368</c:v>
                </c:pt>
                <c:pt idx="764">
                  <c:v>4410.3355668947415</c:v>
                </c:pt>
                <c:pt idx="765">
                  <c:v>4700.5800249749991</c:v>
                </c:pt>
                <c:pt idx="766">
                  <c:v>4537.8199701506173</c:v>
                </c:pt>
                <c:pt idx="767">
                  <c:v>4458.1367151896875</c:v>
                </c:pt>
                <c:pt idx="768">
                  <c:v>4762.1171659884021</c:v>
                </c:pt>
                <c:pt idx="769">
                  <c:v>4655.8052151464672</c:v>
                </c:pt>
                <c:pt idx="770">
                  <c:v>4496.513604110125</c:v>
                </c:pt>
                <c:pt idx="771">
                  <c:v>4484.7434978530355</c:v>
                </c:pt>
                <c:pt idx="772">
                  <c:v>4447.7610774665582</c:v>
                </c:pt>
                <c:pt idx="773">
                  <c:v>4495.2643044877423</c:v>
                </c:pt>
                <c:pt idx="774">
                  <c:v>4450.2451992147217</c:v>
                </c:pt>
                <c:pt idx="775">
                  <c:v>4466.6467255776242</c:v>
                </c:pt>
                <c:pt idx="776">
                  <c:v>4495.2281599894013</c:v>
                </c:pt>
                <c:pt idx="777">
                  <c:v>4398.6005217858992</c:v>
                </c:pt>
                <c:pt idx="778">
                  <c:v>4317.5195482407435</c:v>
                </c:pt>
                <c:pt idx="779">
                  <c:v>4395.1800901039569</c:v>
                </c:pt>
                <c:pt idx="780">
                  <c:v>4462.1336860903439</c:v>
                </c:pt>
                <c:pt idx="781">
                  <c:v>4357.3136560469675</c:v>
                </c:pt>
                <c:pt idx="782">
                  <c:v>4435.9725542580009</c:v>
                </c:pt>
                <c:pt idx="783">
                  <c:v>4338.6090258867043</c:v>
                </c:pt>
                <c:pt idx="784">
                  <c:v>4459.7493310365053</c:v>
                </c:pt>
                <c:pt idx="785">
                  <c:v>4208.2716694214241</c:v>
                </c:pt>
                <c:pt idx="786">
                  <c:v>4558.5275176479272</c:v>
                </c:pt>
                <c:pt idx="787">
                  <c:v>4467.0453984094311</c:v>
                </c:pt>
                <c:pt idx="788">
                  <c:v>4219.6886035503449</c:v>
                </c:pt>
                <c:pt idx="789">
                  <c:v>4402.0956061374336</c:v>
                </c:pt>
                <c:pt idx="790">
                  <c:v>4498.0310821220855</c:v>
                </c:pt>
                <c:pt idx="791">
                  <c:v>4368.1041183668185</c:v>
                </c:pt>
                <c:pt idx="792">
                  <c:v>4269.6663991416508</c:v>
                </c:pt>
                <c:pt idx="793">
                  <c:v>4334.0997288815379</c:v>
                </c:pt>
                <c:pt idx="794">
                  <c:v>4352.1419397071413</c:v>
                </c:pt>
                <c:pt idx="795">
                  <c:v>4256.5688935695798</c:v>
                </c:pt>
                <c:pt idx="796">
                  <c:v>4139.0803645883534</c:v>
                </c:pt>
                <c:pt idx="797">
                  <c:v>4170.0710711059564</c:v>
                </c:pt>
                <c:pt idx="798">
                  <c:v>4188.6325020820695</c:v>
                </c:pt>
                <c:pt idx="799">
                  <c:v>4319.9877151967212</c:v>
                </c:pt>
                <c:pt idx="800">
                  <c:v>4410.8833480929834</c:v>
                </c:pt>
                <c:pt idx="801">
                  <c:v>4399.0926581842496</c:v>
                </c:pt>
                <c:pt idx="802">
                  <c:v>4546.8232002869936</c:v>
                </c:pt>
                <c:pt idx="803">
                  <c:v>4290.3681359430439</c:v>
                </c:pt>
                <c:pt idx="804">
                  <c:v>4594.0810977567853</c:v>
                </c:pt>
                <c:pt idx="805">
                  <c:v>4482.7591944402011</c:v>
                </c:pt>
                <c:pt idx="806">
                  <c:v>4592.6297041000962</c:v>
                </c:pt>
                <c:pt idx="807">
                  <c:v>4511.4292665863195</c:v>
                </c:pt>
                <c:pt idx="808">
                  <c:v>4460.3922500696099</c:v>
                </c:pt>
                <c:pt idx="809">
                  <c:v>4317.2169981075185</c:v>
                </c:pt>
                <c:pt idx="810">
                  <c:v>4517.3263350521866</c:v>
                </c:pt>
                <c:pt idx="811">
                  <c:v>4406.9392643738129</c:v>
                </c:pt>
                <c:pt idx="812">
                  <c:v>4539.9421544835395</c:v>
                </c:pt>
                <c:pt idx="813">
                  <c:v>4490.2618862205109</c:v>
                </c:pt>
                <c:pt idx="814">
                  <c:v>4612.1150357271808</c:v>
                </c:pt>
                <c:pt idx="815">
                  <c:v>4471.8644350529366</c:v>
                </c:pt>
                <c:pt idx="816">
                  <c:v>4363.218898881667</c:v>
                </c:pt>
                <c:pt idx="817">
                  <c:v>4335.0426374022118</c:v>
                </c:pt>
                <c:pt idx="818">
                  <c:v>4384.6125024427965</c:v>
                </c:pt>
                <c:pt idx="819">
                  <c:v>4561.5275110099656</c:v>
                </c:pt>
                <c:pt idx="820">
                  <c:v>4638.6932573427966</c:v>
                </c:pt>
                <c:pt idx="821">
                  <c:v>4519.7283191665238</c:v>
                </c:pt>
                <c:pt idx="822">
                  <c:v>4280.8424356058977</c:v>
                </c:pt>
                <c:pt idx="823">
                  <c:v>4422.6749243790564</c:v>
                </c:pt>
                <c:pt idx="824">
                  <c:v>4446.5298008501577</c:v>
                </c:pt>
                <c:pt idx="825">
                  <c:v>4490.9159342135936</c:v>
                </c:pt>
                <c:pt idx="826">
                  <c:v>4381.6577143252698</c:v>
                </c:pt>
                <c:pt idx="827">
                  <c:v>4143.7203530084889</c:v>
                </c:pt>
                <c:pt idx="828">
                  <c:v>4391.1608612833443</c:v>
                </c:pt>
                <c:pt idx="829">
                  <c:v>4444.2106437742468</c:v>
                </c:pt>
                <c:pt idx="830">
                  <c:v>4207.7792375639638</c:v>
                </c:pt>
                <c:pt idx="831">
                  <c:v>4349.4011624748737</c:v>
                </c:pt>
                <c:pt idx="832">
                  <c:v>4288.1092525264867</c:v>
                </c:pt>
                <c:pt idx="833">
                  <c:v>4122.0031232306355</c:v>
                </c:pt>
                <c:pt idx="834">
                  <c:v>4193.3337490252725</c:v>
                </c:pt>
                <c:pt idx="835">
                  <c:v>4265.3727872900554</c:v>
                </c:pt>
                <c:pt idx="836">
                  <c:v>4259.668653625944</c:v>
                </c:pt>
                <c:pt idx="837">
                  <c:v>4318.5074650331899</c:v>
                </c:pt>
                <c:pt idx="838">
                  <c:v>4411.5342445221759</c:v>
                </c:pt>
                <c:pt idx="839">
                  <c:v>4238.3285281645349</c:v>
                </c:pt>
                <c:pt idx="840">
                  <c:v>4547.0026424558491</c:v>
                </c:pt>
                <c:pt idx="841">
                  <c:v>4625.1111988229841</c:v>
                </c:pt>
                <c:pt idx="842">
                  <c:v>4297.4060705362826</c:v>
                </c:pt>
                <c:pt idx="843">
                  <c:v>4387.621162605521</c:v>
                </c:pt>
                <c:pt idx="844">
                  <c:v>4280.1504703597921</c:v>
                </c:pt>
                <c:pt idx="845">
                  <c:v>4309.0082575299739</c:v>
                </c:pt>
                <c:pt idx="846">
                  <c:v>4461.3524921916669</c:v>
                </c:pt>
                <c:pt idx="847">
                  <c:v>4375.979679549604</c:v>
                </c:pt>
                <c:pt idx="848">
                  <c:v>4849.4277964759549</c:v>
                </c:pt>
                <c:pt idx="849">
                  <c:v>4552.8902562300545</c:v>
                </c:pt>
                <c:pt idx="850">
                  <c:v>4525.5654094321508</c:v>
                </c:pt>
                <c:pt idx="851">
                  <c:v>4439.8846299064344</c:v>
                </c:pt>
                <c:pt idx="852">
                  <c:v>4501.3950811131626</c:v>
                </c:pt>
                <c:pt idx="853">
                  <c:v>4522.9374975816127</c:v>
                </c:pt>
                <c:pt idx="854">
                  <c:v>4537.2071879471878</c:v>
                </c:pt>
                <c:pt idx="855">
                  <c:v>4569.2017660494175</c:v>
                </c:pt>
                <c:pt idx="856">
                  <c:v>4717.076886145509</c:v>
                </c:pt>
                <c:pt idx="857">
                  <c:v>4694.8228071566527</c:v>
                </c:pt>
                <c:pt idx="858">
                  <c:v>4473.2154710970717</c:v>
                </c:pt>
                <c:pt idx="859">
                  <c:v>4643.975032202763</c:v>
                </c:pt>
                <c:pt idx="860">
                  <c:v>4525.8220649162649</c:v>
                </c:pt>
                <c:pt idx="861">
                  <c:v>4886.2936089985833</c:v>
                </c:pt>
                <c:pt idx="862">
                  <c:v>4383.8033384146111</c:v>
                </c:pt>
                <c:pt idx="863">
                  <c:v>4620.5326166554769</c:v>
                </c:pt>
                <c:pt idx="864">
                  <c:v>4474.5127335823736</c:v>
                </c:pt>
                <c:pt idx="865">
                  <c:v>4596.0472304340765</c:v>
                </c:pt>
                <c:pt idx="866">
                  <c:v>4565.4998603177482</c:v>
                </c:pt>
                <c:pt idx="867">
                  <c:v>4547.1718420420748</c:v>
                </c:pt>
                <c:pt idx="868">
                  <c:v>4503.296262028457</c:v>
                </c:pt>
                <c:pt idx="869">
                  <c:v>4699.1257259703543</c:v>
                </c:pt>
                <c:pt idx="870">
                  <c:v>4554.3141721890961</c:v>
                </c:pt>
                <c:pt idx="871">
                  <c:v>4456.997227871514</c:v>
                </c:pt>
                <c:pt idx="872">
                  <c:v>4655.1720955073233</c:v>
                </c:pt>
                <c:pt idx="873">
                  <c:v>4623.490704066443</c:v>
                </c:pt>
                <c:pt idx="874">
                  <c:v>4636.044564867876</c:v>
                </c:pt>
                <c:pt idx="875">
                  <c:v>4403.8031628463741</c:v>
                </c:pt>
                <c:pt idx="876">
                  <c:v>4666.1938530706275</c:v>
                </c:pt>
                <c:pt idx="877">
                  <c:v>4583.0535787407507</c:v>
                </c:pt>
                <c:pt idx="878">
                  <c:v>4470.3319871125086</c:v>
                </c:pt>
                <c:pt idx="879">
                  <c:v>4738.7387665825845</c:v>
                </c:pt>
                <c:pt idx="880">
                  <c:v>4470.4597239363366</c:v>
                </c:pt>
                <c:pt idx="881">
                  <c:v>4575.6162326679223</c:v>
                </c:pt>
                <c:pt idx="882">
                  <c:v>4409.5919947899683</c:v>
                </c:pt>
                <c:pt idx="883">
                  <c:v>4275.2545158601461</c:v>
                </c:pt>
                <c:pt idx="884">
                  <c:v>4301.0275129024367</c:v>
                </c:pt>
                <c:pt idx="885">
                  <c:v>4086.503021221497</c:v>
                </c:pt>
                <c:pt idx="886">
                  <c:v>4346.9902161007303</c:v>
                </c:pt>
                <c:pt idx="887">
                  <c:v>4413.2410133401472</c:v>
                </c:pt>
                <c:pt idx="888">
                  <c:v>4515.3743351692037</c:v>
                </c:pt>
                <c:pt idx="889">
                  <c:v>4315.7258159567482</c:v>
                </c:pt>
                <c:pt idx="890">
                  <c:v>4423.4884218075895</c:v>
                </c:pt>
                <c:pt idx="891">
                  <c:v>4435.625291312118</c:v>
                </c:pt>
                <c:pt idx="892">
                  <c:v>4407.4522798829175</c:v>
                </c:pt>
                <c:pt idx="893">
                  <c:v>4487.6375198793485</c:v>
                </c:pt>
                <c:pt idx="894">
                  <c:v>4387.907265514712</c:v>
                </c:pt>
                <c:pt idx="895">
                  <c:v>4445.1031272727159</c:v>
                </c:pt>
                <c:pt idx="896">
                  <c:v>4511.9597141831828</c:v>
                </c:pt>
                <c:pt idx="897">
                  <c:v>4397.2472205552167</c:v>
                </c:pt>
                <c:pt idx="898">
                  <c:v>4556.082790448364</c:v>
                </c:pt>
                <c:pt idx="899">
                  <c:v>4474.9094366867475</c:v>
                </c:pt>
                <c:pt idx="900">
                  <c:v>4685.7848605743238</c:v>
                </c:pt>
                <c:pt idx="901">
                  <c:v>4471.2646530505481</c:v>
                </c:pt>
                <c:pt idx="902">
                  <c:v>4495.5751274761697</c:v>
                </c:pt>
                <c:pt idx="903">
                  <c:v>4394.098512772227</c:v>
                </c:pt>
                <c:pt idx="904">
                  <c:v>4345.7511590609811</c:v>
                </c:pt>
                <c:pt idx="905">
                  <c:v>4403.8798837297636</c:v>
                </c:pt>
                <c:pt idx="906">
                  <c:v>4486.9984418147333</c:v>
                </c:pt>
                <c:pt idx="907">
                  <c:v>4688.6678028838433</c:v>
                </c:pt>
                <c:pt idx="908">
                  <c:v>4659.3976040330308</c:v>
                </c:pt>
                <c:pt idx="909">
                  <c:v>4383.376596966933</c:v>
                </c:pt>
                <c:pt idx="910">
                  <c:v>4528.5448191425503</c:v>
                </c:pt>
                <c:pt idx="911">
                  <c:v>4426.1857665500274</c:v>
                </c:pt>
                <c:pt idx="912">
                  <c:v>4541.5277850645725</c:v>
                </c:pt>
                <c:pt idx="913">
                  <c:v>4529.3636348351401</c:v>
                </c:pt>
                <c:pt idx="914">
                  <c:v>4494.770099875589</c:v>
                </c:pt>
                <c:pt idx="915">
                  <c:v>4465.1937561389923</c:v>
                </c:pt>
                <c:pt idx="916">
                  <c:v>4609.5139121696884</c:v>
                </c:pt>
                <c:pt idx="917">
                  <c:v>4418.756939548336</c:v>
                </c:pt>
                <c:pt idx="918">
                  <c:v>4624.4391278239182</c:v>
                </c:pt>
                <c:pt idx="919">
                  <c:v>4401.6830467272484</c:v>
                </c:pt>
                <c:pt idx="920">
                  <c:v>4543.8475330587135</c:v>
                </c:pt>
                <c:pt idx="921">
                  <c:v>4213.1813135267093</c:v>
                </c:pt>
                <c:pt idx="922">
                  <c:v>4496.5056267140371</c:v>
                </c:pt>
                <c:pt idx="923">
                  <c:v>4477.1276452318752</c:v>
                </c:pt>
                <c:pt idx="924">
                  <c:v>4340.980873171362</c:v>
                </c:pt>
                <c:pt idx="925">
                  <c:v>4640.5107248423219</c:v>
                </c:pt>
                <c:pt idx="926">
                  <c:v>4364.2979155677413</c:v>
                </c:pt>
                <c:pt idx="927">
                  <c:v>4434.0015465053166</c:v>
                </c:pt>
                <c:pt idx="928">
                  <c:v>4388.346908677051</c:v>
                </c:pt>
                <c:pt idx="929">
                  <c:v>4320.9259948579365</c:v>
                </c:pt>
                <c:pt idx="930">
                  <c:v>4319.2918104957571</c:v>
                </c:pt>
                <c:pt idx="931">
                  <c:v>4427.3072308622177</c:v>
                </c:pt>
                <c:pt idx="932">
                  <c:v>4109.4077011804366</c:v>
                </c:pt>
                <c:pt idx="933">
                  <c:v>4270.4002210956432</c:v>
                </c:pt>
                <c:pt idx="934">
                  <c:v>4140.6421614674882</c:v>
                </c:pt>
                <c:pt idx="935">
                  <c:v>4173.0598370216467</c:v>
                </c:pt>
                <c:pt idx="936">
                  <c:v>4191.4575836483364</c:v>
                </c:pt>
                <c:pt idx="937">
                  <c:v>4381.6343730552244</c:v>
                </c:pt>
                <c:pt idx="938">
                  <c:v>4350.3667228609875</c:v>
                </c:pt>
                <c:pt idx="939">
                  <c:v>4407.6533890535056</c:v>
                </c:pt>
                <c:pt idx="940">
                  <c:v>4527.9266201886885</c:v>
                </c:pt>
                <c:pt idx="941">
                  <c:v>4348.8037441453953</c:v>
                </c:pt>
                <c:pt idx="942">
                  <c:v>4373.7918048068896</c:v>
                </c:pt>
                <c:pt idx="943">
                  <c:v>4402.6209324429747</c:v>
                </c:pt>
                <c:pt idx="944">
                  <c:v>4412.6094202397608</c:v>
                </c:pt>
                <c:pt idx="945">
                  <c:v>4317.8223938330839</c:v>
                </c:pt>
                <c:pt idx="946">
                  <c:v>4286.5054019667259</c:v>
                </c:pt>
                <c:pt idx="947">
                  <c:v>4266.0258504194244</c:v>
                </c:pt>
                <c:pt idx="948">
                  <c:v>4096.3072410172244</c:v>
                </c:pt>
                <c:pt idx="949">
                  <c:v>4139.3381034225513</c:v>
                </c:pt>
                <c:pt idx="950">
                  <c:v>4367.7908332190991</c:v>
                </c:pt>
                <c:pt idx="951">
                  <c:v>4353.5836816994206</c:v>
                </c:pt>
                <c:pt idx="952">
                  <c:v>4465.3306521953709</c:v>
                </c:pt>
                <c:pt idx="953">
                  <c:v>4382.9744771121268</c:v>
                </c:pt>
                <c:pt idx="954">
                  <c:v>4285.9078851508784</c:v>
                </c:pt>
                <c:pt idx="955">
                  <c:v>4161.2894353054426</c:v>
                </c:pt>
                <c:pt idx="956">
                  <c:v>4550.2677611299487</c:v>
                </c:pt>
                <c:pt idx="957">
                  <c:v>4579.6217226397157</c:v>
                </c:pt>
                <c:pt idx="958">
                  <c:v>4382.784989333376</c:v>
                </c:pt>
                <c:pt idx="959">
                  <c:v>4576.1518015560978</c:v>
                </c:pt>
                <c:pt idx="960">
                  <c:v>4275.2861299853939</c:v>
                </c:pt>
                <c:pt idx="961">
                  <c:v>4301.1368327747932</c:v>
                </c:pt>
                <c:pt idx="962">
                  <c:v>4560.9751009522606</c:v>
                </c:pt>
                <c:pt idx="963">
                  <c:v>4421.7262051624657</c:v>
                </c:pt>
                <c:pt idx="964">
                  <c:v>4668.6408946999218</c:v>
                </c:pt>
                <c:pt idx="965">
                  <c:v>4481.0169705284934</c:v>
                </c:pt>
                <c:pt idx="966">
                  <c:v>4364.986236818102</c:v>
                </c:pt>
                <c:pt idx="967">
                  <c:v>4358.1263655845214</c:v>
                </c:pt>
                <c:pt idx="968">
                  <c:v>4295.7864621570852</c:v>
                </c:pt>
                <c:pt idx="969">
                  <c:v>4466.592262614191</c:v>
                </c:pt>
                <c:pt idx="970">
                  <c:v>4434.095502503721</c:v>
                </c:pt>
                <c:pt idx="971">
                  <c:v>4363.7600814930192</c:v>
                </c:pt>
                <c:pt idx="972">
                  <c:v>4336.6171390232612</c:v>
                </c:pt>
                <c:pt idx="973">
                  <c:v>4266.8907577338705</c:v>
                </c:pt>
                <c:pt idx="974">
                  <c:v>4206.7721159290768</c:v>
                </c:pt>
                <c:pt idx="975">
                  <c:v>4342.4284258595617</c:v>
                </c:pt>
                <c:pt idx="976">
                  <c:v>4350.5603470673423</c:v>
                </c:pt>
                <c:pt idx="977">
                  <c:v>4300.8547678068417</c:v>
                </c:pt>
                <c:pt idx="978">
                  <c:v>4158.3275561691717</c:v>
                </c:pt>
                <c:pt idx="979">
                  <c:v>4497.7690098875446</c:v>
                </c:pt>
                <c:pt idx="980">
                  <c:v>4309.6236003790646</c:v>
                </c:pt>
                <c:pt idx="981">
                  <c:v>4279.1114391405426</c:v>
                </c:pt>
                <c:pt idx="982">
                  <c:v>4152.4187678250928</c:v>
                </c:pt>
                <c:pt idx="983">
                  <c:v>4096.6230868106004</c:v>
                </c:pt>
                <c:pt idx="984">
                  <c:v>4085.9189970385496</c:v>
                </c:pt>
                <c:pt idx="985">
                  <c:v>4237.8250658334655</c:v>
                </c:pt>
                <c:pt idx="986">
                  <c:v>4367.3503036794109</c:v>
                </c:pt>
                <c:pt idx="987">
                  <c:v>4294.5836481020415</c:v>
                </c:pt>
                <c:pt idx="988">
                  <c:v>4389.764029076463</c:v>
                </c:pt>
                <c:pt idx="989">
                  <c:v>4290.8877500390381</c:v>
                </c:pt>
                <c:pt idx="990">
                  <c:v>4015.2167142940339</c:v>
                </c:pt>
                <c:pt idx="991">
                  <c:v>4186.9124376039481</c:v>
                </c:pt>
                <c:pt idx="992">
                  <c:v>4129.822744154415</c:v>
                </c:pt>
                <c:pt idx="993">
                  <c:v>4135.3145412015911</c:v>
                </c:pt>
                <c:pt idx="994">
                  <c:v>4169.5086154383616</c:v>
                </c:pt>
                <c:pt idx="995">
                  <c:v>4293.5720945804414</c:v>
                </c:pt>
                <c:pt idx="996">
                  <c:v>4084.6760990303119</c:v>
                </c:pt>
                <c:pt idx="997">
                  <c:v>4064.5483408019759</c:v>
                </c:pt>
                <c:pt idx="998">
                  <c:v>4299.2412655826756</c:v>
                </c:pt>
                <c:pt idx="999">
                  <c:v>4381.8207092700895</c:v>
                </c:pt>
                <c:pt idx="1000">
                  <c:v>4277.1649544943621</c:v>
                </c:pt>
                <c:pt idx="1001">
                  <c:v>4197.8671751914535</c:v>
                </c:pt>
                <c:pt idx="1002">
                  <c:v>4114.6050239768492</c:v>
                </c:pt>
                <c:pt idx="1003">
                  <c:v>3989.6139017016831</c:v>
                </c:pt>
                <c:pt idx="1004">
                  <c:v>4326.0275889012537</c:v>
                </c:pt>
                <c:pt idx="1005">
                  <c:v>4204.5934004189194</c:v>
                </c:pt>
                <c:pt idx="1006">
                  <c:v>4320.8271145409553</c:v>
                </c:pt>
                <c:pt idx="1007">
                  <c:v>4397.9347539146092</c:v>
                </c:pt>
                <c:pt idx="1008">
                  <c:v>4276.7272810594495</c:v>
                </c:pt>
                <c:pt idx="1009">
                  <c:v>4157.2185011397933</c:v>
                </c:pt>
                <c:pt idx="1010">
                  <c:v>4400.682425192882</c:v>
                </c:pt>
                <c:pt idx="1011">
                  <c:v>4359.4147642963917</c:v>
                </c:pt>
                <c:pt idx="1012">
                  <c:v>4323.7908649182837</c:v>
                </c:pt>
                <c:pt idx="1013">
                  <c:v>4415.9601235706878</c:v>
                </c:pt>
                <c:pt idx="1014">
                  <c:v>4337.484803956113</c:v>
                </c:pt>
                <c:pt idx="1015">
                  <c:v>4263.9874779886413</c:v>
                </c:pt>
                <c:pt idx="1016">
                  <c:v>4270.3718570206511</c:v>
                </c:pt>
                <c:pt idx="1017">
                  <c:v>4304.7754117695922</c:v>
                </c:pt>
                <c:pt idx="1018">
                  <c:v>4503.1751237915187</c:v>
                </c:pt>
                <c:pt idx="1019">
                  <c:v>4498.5069682691355</c:v>
                </c:pt>
                <c:pt idx="1020">
                  <c:v>4319.4692829371852</c:v>
                </c:pt>
                <c:pt idx="1021">
                  <c:v>4560.8613491931865</c:v>
                </c:pt>
                <c:pt idx="1022">
                  <c:v>4391.5454505640218</c:v>
                </c:pt>
                <c:pt idx="1023">
                  <c:v>4566.4331171740168</c:v>
                </c:pt>
                <c:pt idx="1024">
                  <c:v>4374.8906172536344</c:v>
                </c:pt>
                <c:pt idx="1025">
                  <c:v>4255.0680597544042</c:v>
                </c:pt>
                <c:pt idx="1026">
                  <c:v>4365.2291042102024</c:v>
                </c:pt>
                <c:pt idx="1027">
                  <c:v>4079.697514464985</c:v>
                </c:pt>
                <c:pt idx="1028">
                  <c:v>4261.5933727840229</c:v>
                </c:pt>
                <c:pt idx="1029">
                  <c:v>4379.042113271169</c:v>
                </c:pt>
                <c:pt idx="1030">
                  <c:v>4346.8517442624125</c:v>
                </c:pt>
                <c:pt idx="1031">
                  <c:v>4500.8330193910515</c:v>
                </c:pt>
                <c:pt idx="1032">
                  <c:v>4333.5423945052607</c:v>
                </c:pt>
                <c:pt idx="1033">
                  <c:v>4271.1487175189895</c:v>
                </c:pt>
                <c:pt idx="1034">
                  <c:v>4415.5020634568755</c:v>
                </c:pt>
                <c:pt idx="1035">
                  <c:v>4258.6935400617931</c:v>
                </c:pt>
                <c:pt idx="1036">
                  <c:v>4292.6218980682788</c:v>
                </c:pt>
                <c:pt idx="1037">
                  <c:v>4251.3700934775998</c:v>
                </c:pt>
                <c:pt idx="1038">
                  <c:v>4456.5760016606419</c:v>
                </c:pt>
                <c:pt idx="1039">
                  <c:v>4325.1503707903712</c:v>
                </c:pt>
                <c:pt idx="1040">
                  <c:v>4468.046019943793</c:v>
                </c:pt>
                <c:pt idx="1041">
                  <c:v>4347.0274439491541</c:v>
                </c:pt>
                <c:pt idx="1042">
                  <c:v>4484.3189231055285</c:v>
                </c:pt>
                <c:pt idx="1043">
                  <c:v>4633.6238683429565</c:v>
                </c:pt>
                <c:pt idx="1044">
                  <c:v>4478.5220152794709</c:v>
                </c:pt>
                <c:pt idx="1045">
                  <c:v>4382.1196154075706</c:v>
                </c:pt>
                <c:pt idx="1046">
                  <c:v>4330.9419603523711</c:v>
                </c:pt>
                <c:pt idx="1047">
                  <c:v>4335.6590636013807</c:v>
                </c:pt>
                <c:pt idx="1048">
                  <c:v>4269.2403470985755</c:v>
                </c:pt>
                <c:pt idx="1049">
                  <c:v>4384.3999688531103</c:v>
                </c:pt>
                <c:pt idx="1050">
                  <c:v>4263.4828338211091</c:v>
                </c:pt>
                <c:pt idx="1051">
                  <c:v>4270.4627599415398</c:v>
                </c:pt>
                <c:pt idx="1052">
                  <c:v>4318.8383792414024</c:v>
                </c:pt>
                <c:pt idx="1053">
                  <c:v>4143.7791493722707</c:v>
                </c:pt>
                <c:pt idx="1054">
                  <c:v>4205.4429438594134</c:v>
                </c:pt>
                <c:pt idx="1055">
                  <c:v>4525.1986461847109</c:v>
                </c:pt>
                <c:pt idx="1056">
                  <c:v>4121.2982562698653</c:v>
                </c:pt>
                <c:pt idx="1057">
                  <c:v>4263.6990114065393</c:v>
                </c:pt>
                <c:pt idx="1058">
                  <c:v>4173.3250608200788</c:v>
                </c:pt>
                <c:pt idx="1059">
                  <c:v>4307.8161784894291</c:v>
                </c:pt>
                <c:pt idx="1060">
                  <c:v>4322.9053739521933</c:v>
                </c:pt>
                <c:pt idx="1061">
                  <c:v>4145.2545737036044</c:v>
                </c:pt>
                <c:pt idx="1062">
                  <c:v>4189.4265976954175</c:v>
                </c:pt>
                <c:pt idx="1063">
                  <c:v>4328.8524734947805</c:v>
                </c:pt>
                <c:pt idx="1064">
                  <c:v>4336.8507486964454</c:v>
                </c:pt>
                <c:pt idx="1065">
                  <c:v>4213.1046911296889</c:v>
                </c:pt>
                <c:pt idx="1066">
                  <c:v>4387.0443279276933</c:v>
                </c:pt>
                <c:pt idx="1067">
                  <c:v>4262.2581557915992</c:v>
                </c:pt>
                <c:pt idx="1068">
                  <c:v>4331.7748595960802</c:v>
                </c:pt>
                <c:pt idx="1069">
                  <c:v>4339.5672982813248</c:v>
                </c:pt>
                <c:pt idx="1070">
                  <c:v>4129.0170271492298</c:v>
                </c:pt>
                <c:pt idx="1071">
                  <c:v>3963.3637381895091</c:v>
                </c:pt>
                <c:pt idx="1072">
                  <c:v>4194.2475055799805</c:v>
                </c:pt>
                <c:pt idx="1073">
                  <c:v>4326.1870383367041</c:v>
                </c:pt>
                <c:pt idx="1074">
                  <c:v>4299.0748236148502</c:v>
                </c:pt>
                <c:pt idx="1075">
                  <c:v>4317.8283030153752</c:v>
                </c:pt>
                <c:pt idx="1076">
                  <c:v>4132.5490438900742</c:v>
                </c:pt>
                <c:pt idx="1077">
                  <c:v>4193.4382430654259</c:v>
                </c:pt>
                <c:pt idx="1078">
                  <c:v>4133.852117071292</c:v>
                </c:pt>
                <c:pt idx="1079">
                  <c:v>4397.0876726334018</c:v>
                </c:pt>
                <c:pt idx="1080">
                  <c:v>4229.0450058148945</c:v>
                </c:pt>
                <c:pt idx="1081">
                  <c:v>4105.1066043646124</c:v>
                </c:pt>
                <c:pt idx="1082">
                  <c:v>4204.8862988877345</c:v>
                </c:pt>
                <c:pt idx="1083">
                  <c:v>4185.4071719020549</c:v>
                </c:pt>
                <c:pt idx="1084">
                  <c:v>4089.3112616182439</c:v>
                </c:pt>
                <c:pt idx="1085">
                  <c:v>4222.1882861451995</c:v>
                </c:pt>
                <c:pt idx="1086">
                  <c:v>4159.3331020221112</c:v>
                </c:pt>
                <c:pt idx="1087">
                  <c:v>4182.5017254566492</c:v>
                </c:pt>
                <c:pt idx="1088">
                  <c:v>4330.2892911684867</c:v>
                </c:pt>
                <c:pt idx="1089">
                  <c:v>4135.9596269348667</c:v>
                </c:pt>
                <c:pt idx="1090">
                  <c:v>4242.0065017079296</c:v>
                </c:pt>
                <c:pt idx="1091">
                  <c:v>4009.9937850410342</c:v>
                </c:pt>
                <c:pt idx="1092">
                  <c:v>4276.2312052062398</c:v>
                </c:pt>
                <c:pt idx="1093">
                  <c:v>4445.8837302531683</c:v>
                </c:pt>
                <c:pt idx="1094">
                  <c:v>4241.3430975095562</c:v>
                </c:pt>
                <c:pt idx="1095">
                  <c:v>4227.5422022722869</c:v>
                </c:pt>
                <c:pt idx="1096">
                  <c:v>4417.899123252635</c:v>
                </c:pt>
                <c:pt idx="1097">
                  <c:v>4218.6712393328226</c:v>
                </c:pt>
                <c:pt idx="1098">
                  <c:v>4429.2386470935617</c:v>
                </c:pt>
                <c:pt idx="1099">
                  <c:v>4308.7986785314388</c:v>
                </c:pt>
                <c:pt idx="1100">
                  <c:v>4303.4773613933166</c:v>
                </c:pt>
                <c:pt idx="1101">
                  <c:v>4521.6670233893565</c:v>
                </c:pt>
                <c:pt idx="1102">
                  <c:v>4434.3796356854791</c:v>
                </c:pt>
                <c:pt idx="1103">
                  <c:v>4202.557687120162</c:v>
                </c:pt>
                <c:pt idx="1104">
                  <c:v>4340.0789349812312</c:v>
                </c:pt>
                <c:pt idx="1105">
                  <c:v>4454.0272728527807</c:v>
                </c:pt>
                <c:pt idx="1106">
                  <c:v>4338.7907332421064</c:v>
                </c:pt>
                <c:pt idx="1107">
                  <c:v>4309.8406643418339</c:v>
                </c:pt>
                <c:pt idx="1108">
                  <c:v>4134.8907543450568</c:v>
                </c:pt>
                <c:pt idx="1109">
                  <c:v>4244.4358650335398</c:v>
                </c:pt>
                <c:pt idx="1110">
                  <c:v>4233.2835637848229</c:v>
                </c:pt>
                <c:pt idx="1111">
                  <c:v>4332.777155398765</c:v>
                </c:pt>
                <c:pt idx="1112">
                  <c:v>4347.1752719927663</c:v>
                </c:pt>
                <c:pt idx="1113">
                  <c:v>4228.6129461031533</c:v>
                </c:pt>
                <c:pt idx="1114">
                  <c:v>4036.0498319149997</c:v>
                </c:pt>
                <c:pt idx="1115">
                  <c:v>4185.4771957121893</c:v>
                </c:pt>
                <c:pt idx="1116">
                  <c:v>4187.3162317270726</c:v>
                </c:pt>
                <c:pt idx="1117">
                  <c:v>4018.0528263339088</c:v>
                </c:pt>
                <c:pt idx="1118">
                  <c:v>3842.7705248333468</c:v>
                </c:pt>
                <c:pt idx="1119">
                  <c:v>3988.3815417351943</c:v>
                </c:pt>
                <c:pt idx="1120">
                  <c:v>4030.3508195422005</c:v>
                </c:pt>
                <c:pt idx="1121">
                  <c:v>4334.5901910115717</c:v>
                </c:pt>
                <c:pt idx="1122">
                  <c:v>4236.9281504482833</c:v>
                </c:pt>
                <c:pt idx="1123">
                  <c:v>4466.2249084485229</c:v>
                </c:pt>
                <c:pt idx="1124">
                  <c:v>4246.3996832811054</c:v>
                </c:pt>
                <c:pt idx="1125">
                  <c:v>4309.8080653528677</c:v>
                </c:pt>
                <c:pt idx="1126">
                  <c:v>4189.874809172079</c:v>
                </c:pt>
                <c:pt idx="1127">
                  <c:v>4173.199983128281</c:v>
                </c:pt>
                <c:pt idx="1128">
                  <c:v>4325.8744425935838</c:v>
                </c:pt>
                <c:pt idx="1129">
                  <c:v>4280.4550887068144</c:v>
                </c:pt>
                <c:pt idx="1130">
                  <c:v>4380.6922524255297</c:v>
                </c:pt>
                <c:pt idx="1131">
                  <c:v>4323.4170106520996</c:v>
                </c:pt>
                <c:pt idx="1132">
                  <c:v>4280.4836497545521</c:v>
                </c:pt>
                <c:pt idx="1133">
                  <c:v>4306.8582015539187</c:v>
                </c:pt>
                <c:pt idx="1134">
                  <c:v>4217.9725770134573</c:v>
                </c:pt>
                <c:pt idx="1135">
                  <c:v>4076.5811102118414</c:v>
                </c:pt>
                <c:pt idx="1136">
                  <c:v>4254.4255346667851</c:v>
                </c:pt>
                <c:pt idx="1137">
                  <c:v>4066.5709554133227</c:v>
                </c:pt>
                <c:pt idx="1138">
                  <c:v>4402.4097776624922</c:v>
                </c:pt>
                <c:pt idx="1139">
                  <c:v>4476.5002870454682</c:v>
                </c:pt>
                <c:pt idx="1140">
                  <c:v>4298.3606989351574</c:v>
                </c:pt>
                <c:pt idx="1141">
                  <c:v>4765.0757458312282</c:v>
                </c:pt>
                <c:pt idx="1142">
                  <c:v>4640.8970376345014</c:v>
                </c:pt>
                <c:pt idx="1143">
                  <c:v>4450.1089925629458</c:v>
                </c:pt>
                <c:pt idx="1144">
                  <c:v>4576.0854217417127</c:v>
                </c:pt>
                <c:pt idx="1145">
                  <c:v>4496.8582079239777</c:v>
                </c:pt>
                <c:pt idx="1146">
                  <c:v>4518.9777545293764</c:v>
                </c:pt>
                <c:pt idx="1147">
                  <c:v>4350.557195503452</c:v>
                </c:pt>
                <c:pt idx="1148">
                  <c:v>4271.1298081356626</c:v>
                </c:pt>
                <c:pt idx="1149">
                  <c:v>4295.2170139571099</c:v>
                </c:pt>
                <c:pt idx="1150">
                  <c:v>4132.7422741509445</c:v>
                </c:pt>
                <c:pt idx="1151">
                  <c:v>4350.115090181821</c:v>
                </c:pt>
                <c:pt idx="1152">
                  <c:v>4337.9389246150658</c:v>
                </c:pt>
                <c:pt idx="1153">
                  <c:v>4543.6313554732833</c:v>
                </c:pt>
                <c:pt idx="1154">
                  <c:v>4450.0276428200932</c:v>
                </c:pt>
                <c:pt idx="1155">
                  <c:v>4273.0460574657936</c:v>
                </c:pt>
                <c:pt idx="1156">
                  <c:v>4269.4532746337409</c:v>
                </c:pt>
                <c:pt idx="1157">
                  <c:v>4303.1647656502018</c:v>
                </c:pt>
                <c:pt idx="1158">
                  <c:v>4334.7862773772167</c:v>
                </c:pt>
                <c:pt idx="1159">
                  <c:v>4395.7889328525271</c:v>
                </c:pt>
                <c:pt idx="1160">
                  <c:v>4449.3923072375928</c:v>
                </c:pt>
                <c:pt idx="1161">
                  <c:v>4399.1082190309462</c:v>
                </c:pt>
                <c:pt idx="1162">
                  <c:v>4528.9938185101855</c:v>
                </c:pt>
                <c:pt idx="1163">
                  <c:v>4364.9134553895719</c:v>
                </c:pt>
                <c:pt idx="1164">
                  <c:v>4508.3706738332439</c:v>
                </c:pt>
                <c:pt idx="1165">
                  <c:v>4530.5054858262247</c:v>
                </c:pt>
                <c:pt idx="1166">
                  <c:v>4407.1075775826957</c:v>
                </c:pt>
                <c:pt idx="1167">
                  <c:v>4446.2349326539106</c:v>
                </c:pt>
                <c:pt idx="1168">
                  <c:v>4630.7662862740945</c:v>
                </c:pt>
                <c:pt idx="1169">
                  <c:v>4281.1021441675221</c:v>
                </c:pt>
                <c:pt idx="1170">
                  <c:v>4381.1750326185847</c:v>
                </c:pt>
                <c:pt idx="1171">
                  <c:v>4470.1840605825309</c:v>
                </c:pt>
                <c:pt idx="1172">
                  <c:v>4450.3334430035793</c:v>
                </c:pt>
                <c:pt idx="1173">
                  <c:v>4486.1604212797019</c:v>
                </c:pt>
                <c:pt idx="1174">
                  <c:v>4403.7337299544679</c:v>
                </c:pt>
                <c:pt idx="1175">
                  <c:v>4360.7012917671991</c:v>
                </c:pt>
                <c:pt idx="1176">
                  <c:v>4384.3394982210157</c:v>
                </c:pt>
                <c:pt idx="1177">
                  <c:v>4156.673182100837</c:v>
                </c:pt>
                <c:pt idx="1178">
                  <c:v>4105.3108650990853</c:v>
                </c:pt>
                <c:pt idx="1179">
                  <c:v>4258.0071885388597</c:v>
                </c:pt>
                <c:pt idx="1180">
                  <c:v>4060.4591866576038</c:v>
                </c:pt>
                <c:pt idx="1181">
                  <c:v>4173.7521962132423</c:v>
                </c:pt>
                <c:pt idx="1182">
                  <c:v>4042.0518868528734</c:v>
                </c:pt>
                <c:pt idx="1183">
                  <c:v>4168.6858602909124</c:v>
                </c:pt>
                <c:pt idx="1184">
                  <c:v>4240.2277393524018</c:v>
                </c:pt>
                <c:pt idx="1185">
                  <c:v>3994.3805435955578</c:v>
                </c:pt>
                <c:pt idx="1186">
                  <c:v>4184.0985834840303</c:v>
                </c:pt>
                <c:pt idx="1187">
                  <c:v>4349.0209065945401</c:v>
                </c:pt>
                <c:pt idx="1188">
                  <c:v>4358.0155684165929</c:v>
                </c:pt>
                <c:pt idx="1189">
                  <c:v>4429.7011390940861</c:v>
                </c:pt>
                <c:pt idx="1190">
                  <c:v>4186.1276981958972</c:v>
                </c:pt>
                <c:pt idx="1191">
                  <c:v>4335.0548497122727</c:v>
                </c:pt>
                <c:pt idx="1192">
                  <c:v>4226.6242108036013</c:v>
                </c:pt>
                <c:pt idx="1193">
                  <c:v>4322.7770462101416</c:v>
                </c:pt>
                <c:pt idx="1194">
                  <c:v>4283.4166723839708</c:v>
                </c:pt>
                <c:pt idx="1195">
                  <c:v>4143.0576382147146</c:v>
                </c:pt>
                <c:pt idx="1196">
                  <c:v>4179.7979791000598</c:v>
                </c:pt>
                <c:pt idx="1197">
                  <c:v>4275.19926500574</c:v>
                </c:pt>
                <c:pt idx="1198">
                  <c:v>4228.0043988137031</c:v>
                </c:pt>
                <c:pt idx="1199">
                  <c:v>4348.4714511279799</c:v>
                </c:pt>
                <c:pt idx="1200">
                  <c:v>4445.8561540691499</c:v>
                </c:pt>
                <c:pt idx="1201">
                  <c:v>4539.5437771108527</c:v>
                </c:pt>
                <c:pt idx="1202">
                  <c:v>4365.155042458844</c:v>
                </c:pt>
                <c:pt idx="1203">
                  <c:v>4343.8606146738057</c:v>
                </c:pt>
                <c:pt idx="1204">
                  <c:v>4455.9917805049445</c:v>
                </c:pt>
                <c:pt idx="1205">
                  <c:v>4437.9649335532986</c:v>
                </c:pt>
                <c:pt idx="1206">
                  <c:v>4402.6429933901863</c:v>
                </c:pt>
                <c:pt idx="1207">
                  <c:v>4372.1872648425351</c:v>
                </c:pt>
                <c:pt idx="1208">
                  <c:v>4390.4321606206686</c:v>
                </c:pt>
                <c:pt idx="1209">
                  <c:v>4518.8646921749059</c:v>
                </c:pt>
                <c:pt idx="1210">
                  <c:v>4445.9349431663413</c:v>
                </c:pt>
                <c:pt idx="1211">
                  <c:v>4410.164890012943</c:v>
                </c:pt>
                <c:pt idx="1212">
                  <c:v>4587.3547247997649</c:v>
                </c:pt>
                <c:pt idx="1213">
                  <c:v>4569.2755323416668</c:v>
                </c:pt>
                <c:pt idx="1214">
                  <c:v>4553.4955534692508</c:v>
                </c:pt>
                <c:pt idx="1215">
                  <c:v>4305.0385673542223</c:v>
                </c:pt>
                <c:pt idx="1216">
                  <c:v>4372.3304640266851</c:v>
                </c:pt>
                <c:pt idx="1217">
                  <c:v>4559.7477637907186</c:v>
                </c:pt>
                <c:pt idx="1218">
                  <c:v>4743.6662367211029</c:v>
                </c:pt>
                <c:pt idx="1219">
                  <c:v>4385.8038920787412</c:v>
                </c:pt>
                <c:pt idx="1220">
                  <c:v>4503.4061728190418</c:v>
                </c:pt>
                <c:pt idx="1221">
                  <c:v>4572.3107838246979</c:v>
                </c:pt>
                <c:pt idx="1222">
                  <c:v>4706.4044104987051</c:v>
                </c:pt>
                <c:pt idx="1223">
                  <c:v>4515.7570532088239</c:v>
                </c:pt>
                <c:pt idx="1224">
                  <c:v>4625.168616377563</c:v>
                </c:pt>
                <c:pt idx="1225">
                  <c:v>4473.4562702753701</c:v>
                </c:pt>
                <c:pt idx="1226">
                  <c:v>4467.7160905992932</c:v>
                </c:pt>
                <c:pt idx="1227">
                  <c:v>4509.0656921568707</c:v>
                </c:pt>
                <c:pt idx="1228">
                  <c:v>4412.3876289311593</c:v>
                </c:pt>
                <c:pt idx="1229">
                  <c:v>4431.0017501160228</c:v>
                </c:pt>
                <c:pt idx="1230">
                  <c:v>4702.1668866356758</c:v>
                </c:pt>
                <c:pt idx="1231">
                  <c:v>4594.7305661335949</c:v>
                </c:pt>
                <c:pt idx="1232">
                  <c:v>4499.426634006134</c:v>
                </c:pt>
                <c:pt idx="1233">
                  <c:v>4582.6041854276255</c:v>
                </c:pt>
                <c:pt idx="1234">
                  <c:v>4480.8987868827062</c:v>
                </c:pt>
                <c:pt idx="1235">
                  <c:v>4521.3553140235845</c:v>
                </c:pt>
                <c:pt idx="1236">
                  <c:v>4346.107285780301</c:v>
                </c:pt>
                <c:pt idx="1237">
                  <c:v>4275.0850208148058</c:v>
                </c:pt>
                <c:pt idx="1238">
                  <c:v>4392.6761725951283</c:v>
                </c:pt>
                <c:pt idx="1239">
                  <c:v>4197.644891450992</c:v>
                </c:pt>
                <c:pt idx="1240">
                  <c:v>4449.5868178212904</c:v>
                </c:pt>
                <c:pt idx="1241">
                  <c:v>4519.3305327120661</c:v>
                </c:pt>
                <c:pt idx="1242">
                  <c:v>4476.9612032640562</c:v>
                </c:pt>
                <c:pt idx="1243">
                  <c:v>4527.4117334385264</c:v>
                </c:pt>
                <c:pt idx="1244">
                  <c:v>4713.4324964547932</c:v>
                </c:pt>
                <c:pt idx="1245">
                  <c:v>4376.2125013318091</c:v>
                </c:pt>
                <c:pt idx="1246">
                  <c:v>4215.1215935314849</c:v>
                </c:pt>
                <c:pt idx="1247">
                  <c:v>4433.5175844758041</c:v>
                </c:pt>
                <c:pt idx="1248">
                  <c:v>4376.0435972047026</c:v>
                </c:pt>
                <c:pt idx="1249">
                  <c:v>4354.3207537036733</c:v>
                </c:pt>
                <c:pt idx="1250">
                  <c:v>4475.8152158453668</c:v>
                </c:pt>
                <c:pt idx="1251">
                  <c:v>4254.7844190045053</c:v>
                </c:pt>
                <c:pt idx="1252">
                  <c:v>4348.6063774569275</c:v>
                </c:pt>
                <c:pt idx="1253">
                  <c:v>4399.8980797303147</c:v>
                </c:pt>
                <c:pt idx="1254">
                  <c:v>4484.2106865832611</c:v>
                </c:pt>
                <c:pt idx="1255">
                  <c:v>4417.3254401386912</c:v>
                </c:pt>
                <c:pt idx="1256">
                  <c:v>4126.3097352832719</c:v>
                </c:pt>
                <c:pt idx="1257">
                  <c:v>4098.5879884082542</c:v>
                </c:pt>
                <c:pt idx="1258">
                  <c:v>4378.8999974371018</c:v>
                </c:pt>
                <c:pt idx="1259">
                  <c:v>4431.5725771251909</c:v>
                </c:pt>
                <c:pt idx="1260">
                  <c:v>4438.3355377692214</c:v>
                </c:pt>
                <c:pt idx="1261">
                  <c:v>4383.8414526403794</c:v>
                </c:pt>
                <c:pt idx="1262">
                  <c:v>4468.5144211266143</c:v>
                </c:pt>
                <c:pt idx="1263">
                  <c:v>4312.6020252257458</c:v>
                </c:pt>
                <c:pt idx="1264">
                  <c:v>4187.0712961211702</c:v>
                </c:pt>
                <c:pt idx="1265">
                  <c:v>4258.3005794395385</c:v>
                </c:pt>
                <c:pt idx="1266">
                  <c:v>4439.6626416250883</c:v>
                </c:pt>
                <c:pt idx="1267">
                  <c:v>4291.5015171061814</c:v>
                </c:pt>
                <c:pt idx="1268">
                  <c:v>4535.0593971576745</c:v>
                </c:pt>
                <c:pt idx="1269">
                  <c:v>4225.645157784591</c:v>
                </c:pt>
                <c:pt idx="1270">
                  <c:v>4253.7828126064251</c:v>
                </c:pt>
                <c:pt idx="1271">
                  <c:v>4408.5221373364457</c:v>
                </c:pt>
                <c:pt idx="1272">
                  <c:v>4503.8415810674123</c:v>
                </c:pt>
                <c:pt idx="1273">
                  <c:v>4436.9164476423884</c:v>
                </c:pt>
                <c:pt idx="1274">
                  <c:v>4493.5011029789057</c:v>
                </c:pt>
                <c:pt idx="1275">
                  <c:v>4416.7755907266474</c:v>
                </c:pt>
                <c:pt idx="1276">
                  <c:v>4658.8339665289832</c:v>
                </c:pt>
                <c:pt idx="1277">
                  <c:v>4603.7387205885434</c:v>
                </c:pt>
                <c:pt idx="1278">
                  <c:v>4535.1656639525145</c:v>
                </c:pt>
                <c:pt idx="1279">
                  <c:v>4396.8823285488397</c:v>
                </c:pt>
                <c:pt idx="1280">
                  <c:v>4572.2293355954753</c:v>
                </c:pt>
                <c:pt idx="1281">
                  <c:v>4407.6869729061846</c:v>
                </c:pt>
                <c:pt idx="1282">
                  <c:v>4412.3693104660615</c:v>
                </c:pt>
                <c:pt idx="1283">
                  <c:v>4317.5640640806623</c:v>
                </c:pt>
                <c:pt idx="1284">
                  <c:v>4289.0564944475045</c:v>
                </c:pt>
                <c:pt idx="1285">
                  <c:v>4367.9818967797974</c:v>
                </c:pt>
                <c:pt idx="1286">
                  <c:v>4250.0162998150581</c:v>
                </c:pt>
                <c:pt idx="1287">
                  <c:v>4204.1887199184521</c:v>
                </c:pt>
                <c:pt idx="1288">
                  <c:v>4468.47010225944</c:v>
                </c:pt>
                <c:pt idx="1289">
                  <c:v>4338.8781891399904</c:v>
                </c:pt>
                <c:pt idx="1290">
                  <c:v>4220.2136343967704</c:v>
                </c:pt>
                <c:pt idx="1291">
                  <c:v>4113.5246284815767</c:v>
                </c:pt>
                <c:pt idx="1292">
                  <c:v>4379.4711199053891</c:v>
                </c:pt>
                <c:pt idx="1293">
                  <c:v>4377.0153622322177</c:v>
                </c:pt>
                <c:pt idx="1294">
                  <c:v>4337.6290864903513</c:v>
                </c:pt>
                <c:pt idx="1295">
                  <c:v>4123.6483380664249</c:v>
                </c:pt>
                <c:pt idx="1296">
                  <c:v>4323.7465460511148</c:v>
                </c:pt>
                <c:pt idx="1297">
                  <c:v>4090.0985616719563</c:v>
                </c:pt>
                <c:pt idx="1298">
                  <c:v>4096.3749996408133</c:v>
                </c:pt>
                <c:pt idx="1299">
                  <c:v>4172.6650051583301</c:v>
                </c:pt>
                <c:pt idx="1300">
                  <c:v>4223.5273068520128</c:v>
                </c:pt>
                <c:pt idx="1301">
                  <c:v>4099.0661397418507</c:v>
                </c:pt>
                <c:pt idx="1302">
                  <c:v>4327.3656247443532</c:v>
                </c:pt>
                <c:pt idx="1303">
                  <c:v>4461.1256780781177</c:v>
                </c:pt>
                <c:pt idx="1304">
                  <c:v>4278.7514714527388</c:v>
                </c:pt>
                <c:pt idx="1305">
                  <c:v>4273.5797551129126</c:v>
                </c:pt>
                <c:pt idx="1306">
                  <c:v>4328.0922571932269</c:v>
                </c:pt>
                <c:pt idx="1307">
                  <c:v>4435.4222124140979</c:v>
                </c:pt>
                <c:pt idx="1308">
                  <c:v>4321.632142141536</c:v>
                </c:pt>
                <c:pt idx="1309">
                  <c:v>4289.2961117893446</c:v>
                </c:pt>
                <c:pt idx="1310">
                  <c:v>4442.6392937170822</c:v>
                </c:pt>
                <c:pt idx="1311">
                  <c:v>4350.5123842044241</c:v>
                </c:pt>
                <c:pt idx="1312">
                  <c:v>4426.3873681524747</c:v>
                </c:pt>
                <c:pt idx="1313">
                  <c:v>4349.2874107157986</c:v>
                </c:pt>
                <c:pt idx="1314">
                  <c:v>4167.6143285690723</c:v>
                </c:pt>
                <c:pt idx="1315">
                  <c:v>4500.7869277691907</c:v>
                </c:pt>
                <c:pt idx="1316">
                  <c:v>4322.2687580468646</c:v>
                </c:pt>
                <c:pt idx="1317">
                  <c:v>4402.763245249781</c:v>
                </c:pt>
                <c:pt idx="1318">
                  <c:v>4422.5178386165271</c:v>
                </c:pt>
                <c:pt idx="1319">
                  <c:v>4225.9425866265001</c:v>
                </c:pt>
                <c:pt idx="1320">
                  <c:v>4548.9666576761583</c:v>
                </c:pt>
                <c:pt idx="1321">
                  <c:v>4486.7642412233199</c:v>
                </c:pt>
                <c:pt idx="1322">
                  <c:v>4335.2509360779186</c:v>
                </c:pt>
                <c:pt idx="1323">
                  <c:v>4419.1585669712831</c:v>
                </c:pt>
                <c:pt idx="1324">
                  <c:v>4406.2423748091296</c:v>
                </c:pt>
                <c:pt idx="1325">
                  <c:v>4173.4246305416546</c:v>
                </c:pt>
                <c:pt idx="1326">
                  <c:v>4185.6391073069208</c:v>
                </c:pt>
                <c:pt idx="1327">
                  <c:v>4155.2861985311056</c:v>
                </c:pt>
                <c:pt idx="1328">
                  <c:v>4361.3775976802381</c:v>
                </c:pt>
                <c:pt idx="1329">
                  <c:v>4458.1179042927306</c:v>
                </c:pt>
                <c:pt idx="1330">
                  <c:v>4717.1317430544314</c:v>
                </c:pt>
                <c:pt idx="1331">
                  <c:v>4592.7129743271953</c:v>
                </c:pt>
                <c:pt idx="1332">
                  <c:v>4507.547524740311</c:v>
                </c:pt>
                <c:pt idx="1333">
                  <c:v>4363.6933077331441</c:v>
                </c:pt>
                <c:pt idx="1334">
                  <c:v>4512.2107559441156</c:v>
                </c:pt>
                <c:pt idx="1335">
                  <c:v>4598.0950575565257</c:v>
                </c:pt>
                <c:pt idx="1336">
                  <c:v>4627.8350856425423</c:v>
                </c:pt>
                <c:pt idx="1337">
                  <c:v>4695.632956048551</c:v>
                </c:pt>
                <c:pt idx="1338">
                  <c:v>4619.0316843539258</c:v>
                </c:pt>
                <c:pt idx="1339">
                  <c:v>4621.106890687649</c:v>
                </c:pt>
                <c:pt idx="1340">
                  <c:v>4339.0763437194373</c:v>
                </c:pt>
                <c:pt idx="1341">
                  <c:v>4410.5191454912001</c:v>
                </c:pt>
                <c:pt idx="1342">
                  <c:v>4527.397255941919</c:v>
                </c:pt>
                <c:pt idx="1343">
                  <c:v>4591.7452964840941</c:v>
                </c:pt>
                <c:pt idx="1344">
                  <c:v>4577.1364682982839</c:v>
                </c:pt>
                <c:pt idx="1345">
                  <c:v>4445.7329476184095</c:v>
                </c:pt>
                <c:pt idx="1346">
                  <c:v>4452.3917096814021</c:v>
                </c:pt>
                <c:pt idx="1347">
                  <c:v>4320.6311266616849</c:v>
                </c:pt>
                <c:pt idx="1348">
                  <c:v>4436.4097352610543</c:v>
                </c:pt>
                <c:pt idx="1349">
                  <c:v>4476.971051901206</c:v>
                </c:pt>
                <c:pt idx="1350">
                  <c:v>4321.0071476280445</c:v>
                </c:pt>
                <c:pt idx="1351">
                  <c:v>4317.6463986872277</c:v>
                </c:pt>
                <c:pt idx="1352">
                  <c:v>4405.2778977731041</c:v>
                </c:pt>
                <c:pt idx="1353">
                  <c:v>4385.2625124946444</c:v>
                </c:pt>
                <c:pt idx="1354">
                  <c:v>4147.2174070874507</c:v>
                </c:pt>
                <c:pt idx="1355">
                  <c:v>4356.9399002671489</c:v>
                </c:pt>
                <c:pt idx="1356">
                  <c:v>4048.8641891690258</c:v>
                </c:pt>
                <c:pt idx="1357">
                  <c:v>4259.1453955341995</c:v>
                </c:pt>
                <c:pt idx="1358">
                  <c:v>4216.2060269679905</c:v>
                </c:pt>
                <c:pt idx="1359">
                  <c:v>4300.0678616986133</c:v>
                </c:pt>
                <c:pt idx="1360">
                  <c:v>4368.1589752757409</c:v>
                </c:pt>
                <c:pt idx="1361">
                  <c:v>4472.9956495159022</c:v>
                </c:pt>
                <c:pt idx="1362">
                  <c:v>4333.2667311514542</c:v>
                </c:pt>
                <c:pt idx="1363">
                  <c:v>4471.1150522522476</c:v>
                </c:pt>
                <c:pt idx="1364">
                  <c:v>4461.6039278980843</c:v>
                </c:pt>
                <c:pt idx="1365">
                  <c:v>4380.7276090328915</c:v>
                </c:pt>
                <c:pt idx="1366">
                  <c:v>4346.8901539472954</c:v>
                </c:pt>
                <c:pt idx="1367">
                  <c:v>4529.7144432903979</c:v>
                </c:pt>
                <c:pt idx="1368">
                  <c:v>4220.7649611043871</c:v>
                </c:pt>
                <c:pt idx="1369">
                  <c:v>4224.2256737122689</c:v>
                </c:pt>
                <c:pt idx="1370">
                  <c:v>4252.7261523266825</c:v>
                </c:pt>
                <c:pt idx="1371">
                  <c:v>4356.8097012840399</c:v>
                </c:pt>
                <c:pt idx="1372">
                  <c:v>4340.3031884491193</c:v>
                </c:pt>
                <c:pt idx="1373">
                  <c:v>4398.968663842541</c:v>
                </c:pt>
                <c:pt idx="1374">
                  <c:v>4408.8098160275731</c:v>
                </c:pt>
                <c:pt idx="1375">
                  <c:v>4339.6227461084763</c:v>
                </c:pt>
                <c:pt idx="1376">
                  <c:v>4451.597614068055</c:v>
                </c:pt>
                <c:pt idx="1377">
                  <c:v>4470.1591435305436</c:v>
                </c:pt>
                <c:pt idx="1378">
                  <c:v>4334.8788545664174</c:v>
                </c:pt>
                <c:pt idx="1379">
                  <c:v>4353.2571993779256</c:v>
                </c:pt>
                <c:pt idx="1380">
                  <c:v>4494.9128066278845</c:v>
                </c:pt>
                <c:pt idx="1381">
                  <c:v>4390.5152831182095</c:v>
                </c:pt>
                <c:pt idx="1382">
                  <c:v>4645.8199773999368</c:v>
                </c:pt>
                <c:pt idx="1383">
                  <c:v>4444.0930510466878</c:v>
                </c:pt>
                <c:pt idx="1384">
                  <c:v>4393.1164066757019</c:v>
                </c:pt>
                <c:pt idx="1385">
                  <c:v>4293.2727944974758</c:v>
                </c:pt>
                <c:pt idx="1386">
                  <c:v>4304.4007696124354</c:v>
                </c:pt>
                <c:pt idx="1387">
                  <c:v>4427.6692667638235</c:v>
                </c:pt>
                <c:pt idx="1388">
                  <c:v>4638.8390171726078</c:v>
                </c:pt>
                <c:pt idx="1389">
                  <c:v>4619.8857089243229</c:v>
                </c:pt>
                <c:pt idx="1390">
                  <c:v>4719.3240989270435</c:v>
                </c:pt>
                <c:pt idx="1391">
                  <c:v>4515.8714943724972</c:v>
                </c:pt>
                <c:pt idx="1392">
                  <c:v>4582.9127924727018</c:v>
                </c:pt>
                <c:pt idx="1393">
                  <c:v>4712.9063330150939</c:v>
                </c:pt>
                <c:pt idx="1394">
                  <c:v>4487.6823311783764</c:v>
                </c:pt>
                <c:pt idx="1395">
                  <c:v>4666.6707240813957</c:v>
                </c:pt>
                <c:pt idx="1396">
                  <c:v>4636.4915945080793</c:v>
                </c:pt>
                <c:pt idx="1397">
                  <c:v>4590.4410414664135</c:v>
                </c:pt>
                <c:pt idx="1398">
                  <c:v>4645.8711410699298</c:v>
                </c:pt>
                <c:pt idx="1399">
                  <c:v>4509.3639088897471</c:v>
                </c:pt>
                <c:pt idx="1400">
                  <c:v>4483.753315874048</c:v>
                </c:pt>
                <c:pt idx="1401">
                  <c:v>4522.0398927918313</c:v>
                </c:pt>
                <c:pt idx="1402">
                  <c:v>4439.2268394312323</c:v>
                </c:pt>
                <c:pt idx="1403">
                  <c:v>4539.5290041551307</c:v>
                </c:pt>
                <c:pt idx="1404">
                  <c:v>4427.0076353201375</c:v>
                </c:pt>
                <c:pt idx="1405">
                  <c:v>4280.3780723643104</c:v>
                </c:pt>
                <c:pt idx="1406">
                  <c:v>4367.4796162851817</c:v>
                </c:pt>
                <c:pt idx="1407">
                  <c:v>4740.175387283547</c:v>
                </c:pt>
                <c:pt idx="1408">
                  <c:v>4717.6505200162674</c:v>
                </c:pt>
                <c:pt idx="1409">
                  <c:v>4621.1362888695403</c:v>
                </c:pt>
                <c:pt idx="1410">
                  <c:v>4429.2597231770596</c:v>
                </c:pt>
                <c:pt idx="1411">
                  <c:v>4374.5737865965457</c:v>
                </c:pt>
                <c:pt idx="1412">
                  <c:v>4533.9286751265672</c:v>
                </c:pt>
                <c:pt idx="1413">
                  <c:v>4314.6398067382997</c:v>
                </c:pt>
                <c:pt idx="1414">
                  <c:v>4526.0460229250384</c:v>
                </c:pt>
                <c:pt idx="1415">
                  <c:v>4470.8323963660669</c:v>
                </c:pt>
                <c:pt idx="1416">
                  <c:v>4368.430600688318</c:v>
                </c:pt>
                <c:pt idx="1417">
                  <c:v>4314.5616085593319</c:v>
                </c:pt>
                <c:pt idx="1418">
                  <c:v>4235.5748492176008</c:v>
                </c:pt>
                <c:pt idx="1419">
                  <c:v>4450.1804936686485</c:v>
                </c:pt>
                <c:pt idx="1420">
                  <c:v>4375.4597699944952</c:v>
                </c:pt>
                <c:pt idx="1421">
                  <c:v>4389.2758321329711</c:v>
                </c:pt>
                <c:pt idx="1422">
                  <c:v>4457.6821020988755</c:v>
                </c:pt>
                <c:pt idx="1423">
                  <c:v>4439.3921980489695</c:v>
                </c:pt>
                <c:pt idx="1424">
                  <c:v>4355.2742987524662</c:v>
                </c:pt>
                <c:pt idx="1425">
                  <c:v>4604.5448807823977</c:v>
                </c:pt>
                <c:pt idx="1426">
                  <c:v>4587.7489657448468</c:v>
                </c:pt>
                <c:pt idx="1427">
                  <c:v>4398.9849140938368</c:v>
                </c:pt>
                <c:pt idx="1428">
                  <c:v>4441.5346705744214</c:v>
                </c:pt>
                <c:pt idx="1429">
                  <c:v>4365.9068874188142</c:v>
                </c:pt>
                <c:pt idx="1430">
                  <c:v>4620.7169338997246</c:v>
                </c:pt>
                <c:pt idx="1431">
                  <c:v>4514.4187219066089</c:v>
                </c:pt>
                <c:pt idx="1432">
                  <c:v>4667.6312616625628</c:v>
                </c:pt>
                <c:pt idx="1433">
                  <c:v>4521.9479065208543</c:v>
                </c:pt>
                <c:pt idx="1434">
                  <c:v>4490.7315677261604</c:v>
                </c:pt>
                <c:pt idx="1435">
                  <c:v>4231.5521733739843</c:v>
                </c:pt>
                <c:pt idx="1436">
                  <c:v>4291.2348160121774</c:v>
                </c:pt>
                <c:pt idx="1437">
                  <c:v>4558.9404710035915</c:v>
                </c:pt>
                <c:pt idx="1438">
                  <c:v>4422.7232811874583</c:v>
                </c:pt>
                <c:pt idx="1439">
                  <c:v>4299.353638532546</c:v>
                </c:pt>
                <c:pt idx="1440">
                  <c:v>4235.1802143270288</c:v>
                </c:pt>
                <c:pt idx="1441">
                  <c:v>4448.4972630934672</c:v>
                </c:pt>
                <c:pt idx="1442">
                  <c:v>4762.9668571584562</c:v>
                </c:pt>
                <c:pt idx="1443">
                  <c:v>4232.5715073189322</c:v>
                </c:pt>
                <c:pt idx="1444">
                  <c:v>4349.0672936755091</c:v>
                </c:pt>
                <c:pt idx="1445">
                  <c:v>4182.721054605965</c:v>
                </c:pt>
                <c:pt idx="1446">
                  <c:v>4390.8540762361399</c:v>
                </c:pt>
                <c:pt idx="1447">
                  <c:v>4202.190825386353</c:v>
                </c:pt>
                <c:pt idx="1448">
                  <c:v>4415.1934071686137</c:v>
                </c:pt>
                <c:pt idx="1449">
                  <c:v>4478.7138667311374</c:v>
                </c:pt>
                <c:pt idx="1450">
                  <c:v>4384.8866885010293</c:v>
                </c:pt>
                <c:pt idx="1451">
                  <c:v>4459.7578008644577</c:v>
                </c:pt>
                <c:pt idx="1452">
                  <c:v>4434.5359335570338</c:v>
                </c:pt>
                <c:pt idx="1453">
                  <c:v>4551.073773594243</c:v>
                </c:pt>
                <c:pt idx="1454">
                  <c:v>4341.245703024304</c:v>
                </c:pt>
                <c:pt idx="1455">
                  <c:v>4507.0600172014183</c:v>
                </c:pt>
                <c:pt idx="1456">
                  <c:v>4374.6340602559003</c:v>
                </c:pt>
                <c:pt idx="1457">
                  <c:v>4453.4991889288385</c:v>
                </c:pt>
                <c:pt idx="1458">
                  <c:v>4435.9612283252782</c:v>
                </c:pt>
                <c:pt idx="1459">
                  <c:v>4393.3283493471536</c:v>
                </c:pt>
                <c:pt idx="1460">
                  <c:v>4647.9219720267038</c:v>
                </c:pt>
                <c:pt idx="1461">
                  <c:v>4649.9235597977377</c:v>
                </c:pt>
                <c:pt idx="1462">
                  <c:v>4516.2900614513437</c:v>
                </c:pt>
                <c:pt idx="1463">
                  <c:v>4535.0585107803308</c:v>
                </c:pt>
                <c:pt idx="1464">
                  <c:v>4551.6384944483852</c:v>
                </c:pt>
                <c:pt idx="1465">
                  <c:v>4431.0626146936011</c:v>
                </c:pt>
                <c:pt idx="1466">
                  <c:v>4411.1462082184935</c:v>
                </c:pt>
                <c:pt idx="1467">
                  <c:v>4554.930302929155</c:v>
                </c:pt>
                <c:pt idx="1468">
                  <c:v>4344.7655074550821</c:v>
                </c:pt>
                <c:pt idx="1469">
                  <c:v>4467.2265148466031</c:v>
                </c:pt>
                <c:pt idx="1470">
                  <c:v>4423.7626078658222</c:v>
                </c:pt>
                <c:pt idx="1471">
                  <c:v>4400.3291545783377</c:v>
                </c:pt>
                <c:pt idx="1472">
                  <c:v>4386.4706448137449</c:v>
                </c:pt>
                <c:pt idx="1473">
                  <c:v>4585.7510712127487</c:v>
                </c:pt>
                <c:pt idx="1474">
                  <c:v>4376.3192605585082</c:v>
                </c:pt>
                <c:pt idx="1475">
                  <c:v>4558.2698773000993</c:v>
                </c:pt>
                <c:pt idx="1476">
                  <c:v>4574.6950403921664</c:v>
                </c:pt>
                <c:pt idx="1477">
                  <c:v>4678.4616602060596</c:v>
                </c:pt>
                <c:pt idx="1478">
                  <c:v>4414.552457862942</c:v>
                </c:pt>
                <c:pt idx="1479">
                  <c:v>4575.2346472215704</c:v>
                </c:pt>
                <c:pt idx="1480">
                  <c:v>4519.0930820703979</c:v>
                </c:pt>
                <c:pt idx="1481">
                  <c:v>4275.8901469017619</c:v>
                </c:pt>
                <c:pt idx="1482">
                  <c:v>4407.6469874393597</c:v>
                </c:pt>
                <c:pt idx="1483">
                  <c:v>4560.4449488145165</c:v>
                </c:pt>
                <c:pt idx="1484">
                  <c:v>4753.3598563216419</c:v>
                </c:pt>
                <c:pt idx="1485">
                  <c:v>4399.8926629798834</c:v>
                </c:pt>
                <c:pt idx="1486">
                  <c:v>4413.0185326269411</c:v>
                </c:pt>
                <c:pt idx="1487">
                  <c:v>4412.6411328513832</c:v>
                </c:pt>
                <c:pt idx="1488">
                  <c:v>4315.3183778378852</c:v>
                </c:pt>
                <c:pt idx="1489">
                  <c:v>4365.6041403128493</c:v>
                </c:pt>
                <c:pt idx="1490">
                  <c:v>4371.6238243112221</c:v>
                </c:pt>
                <c:pt idx="1491">
                  <c:v>4331.4483772745862</c:v>
                </c:pt>
                <c:pt idx="1492">
                  <c:v>4731.3572130392076</c:v>
                </c:pt>
                <c:pt idx="1493">
                  <c:v>4619.805245558814</c:v>
                </c:pt>
                <c:pt idx="1494">
                  <c:v>4645.6942595467253</c:v>
                </c:pt>
                <c:pt idx="1495">
                  <c:v>4695.8634141578441</c:v>
                </c:pt>
                <c:pt idx="1496">
                  <c:v>4556.1538976085776</c:v>
                </c:pt>
                <c:pt idx="1497">
                  <c:v>4392.6452478744795</c:v>
                </c:pt>
                <c:pt idx="1498">
                  <c:v>4397.4977698842958</c:v>
                </c:pt>
                <c:pt idx="1499">
                  <c:v>4536.4017664011226</c:v>
                </c:pt>
                <c:pt idx="1500">
                  <c:v>4479.0932362341282</c:v>
                </c:pt>
                <c:pt idx="1501">
                  <c:v>4757.2261850505192</c:v>
                </c:pt>
                <c:pt idx="1502">
                  <c:v>4838.5232869379151</c:v>
                </c:pt>
                <c:pt idx="1503">
                  <c:v>4635.4963404809587</c:v>
                </c:pt>
                <c:pt idx="1504">
                  <c:v>4463.7022785291074</c:v>
                </c:pt>
                <c:pt idx="1505">
                  <c:v>4375.0798095732753</c:v>
                </c:pt>
                <c:pt idx="1506">
                  <c:v>4521.1830613598431</c:v>
                </c:pt>
                <c:pt idx="1507">
                  <c:v>4410.6306320637332</c:v>
                </c:pt>
                <c:pt idx="1508">
                  <c:v>4608.0009645308155</c:v>
                </c:pt>
                <c:pt idx="1509">
                  <c:v>4622.1475961752103</c:v>
                </c:pt>
                <c:pt idx="1510">
                  <c:v>4445.8345855537918</c:v>
                </c:pt>
                <c:pt idx="1511">
                  <c:v>4686.1574837608696</c:v>
                </c:pt>
                <c:pt idx="1512">
                  <c:v>4551.2891632887004</c:v>
                </c:pt>
                <c:pt idx="1513">
                  <c:v>4420.7387808018848</c:v>
                </c:pt>
                <c:pt idx="1514">
                  <c:v>4507.4759251482328</c:v>
                </c:pt>
                <c:pt idx="1515">
                  <c:v>4720.423453048832</c:v>
                </c:pt>
                <c:pt idx="1516">
                  <c:v>4639.1928787053812</c:v>
                </c:pt>
                <c:pt idx="1517">
                  <c:v>4667.8001165464893</c:v>
                </c:pt>
                <c:pt idx="1518">
                  <c:v>4418.0305040722078</c:v>
                </c:pt>
                <c:pt idx="1519">
                  <c:v>4575.2694621538931</c:v>
                </c:pt>
                <c:pt idx="1520">
                  <c:v>4378.6996761574883</c:v>
                </c:pt>
                <c:pt idx="1521">
                  <c:v>4636.6741882408251</c:v>
                </c:pt>
                <c:pt idx="1522">
                  <c:v>4669.5303743640607</c:v>
                </c:pt>
                <c:pt idx="1523">
                  <c:v>4608.3717164762993</c:v>
                </c:pt>
                <c:pt idx="1524">
                  <c:v>4801.7396612922939</c:v>
                </c:pt>
                <c:pt idx="1525">
                  <c:v>4609.0693446887708</c:v>
                </c:pt>
                <c:pt idx="1526">
                  <c:v>4583.2419339262269</c:v>
                </c:pt>
                <c:pt idx="1527">
                  <c:v>4379.2251994357739</c:v>
                </c:pt>
                <c:pt idx="1528">
                  <c:v>4714.2518045792422</c:v>
                </c:pt>
                <c:pt idx="1529">
                  <c:v>4584.3498563623334</c:v>
                </c:pt>
                <c:pt idx="1530">
                  <c:v>4343.1557477130345</c:v>
                </c:pt>
                <c:pt idx="1531">
                  <c:v>4721.7192382385601</c:v>
                </c:pt>
                <c:pt idx="1532">
                  <c:v>4407.7451783517372</c:v>
                </c:pt>
                <c:pt idx="1533">
                  <c:v>4481.6813595905851</c:v>
                </c:pt>
                <c:pt idx="1534">
                  <c:v>4465.2076427173761</c:v>
                </c:pt>
                <c:pt idx="1535">
                  <c:v>4806.3677328614822</c:v>
                </c:pt>
                <c:pt idx="1536">
                  <c:v>4831.0725467185621</c:v>
                </c:pt>
                <c:pt idx="1537">
                  <c:v>4610.0090524023699</c:v>
                </c:pt>
                <c:pt idx="1538">
                  <c:v>4601.1467070204117</c:v>
                </c:pt>
                <c:pt idx="1539">
                  <c:v>4489.8331750454054</c:v>
                </c:pt>
                <c:pt idx="1540">
                  <c:v>4594.0506162248066</c:v>
                </c:pt>
                <c:pt idx="1541">
                  <c:v>4419.2603033930354</c:v>
                </c:pt>
                <c:pt idx="1542">
                  <c:v>4378.3872773871117</c:v>
                </c:pt>
                <c:pt idx="1543">
                  <c:v>4369.8715547896236</c:v>
                </c:pt>
                <c:pt idx="1544">
                  <c:v>4345.4783518119457</c:v>
                </c:pt>
                <c:pt idx="1545">
                  <c:v>4474.1482355214812</c:v>
                </c:pt>
                <c:pt idx="1546">
                  <c:v>4723.2496672083716</c:v>
                </c:pt>
                <c:pt idx="1547">
                  <c:v>4622.7081313585641</c:v>
                </c:pt>
                <c:pt idx="1548">
                  <c:v>4614.8905786485866</c:v>
                </c:pt>
                <c:pt idx="1549">
                  <c:v>4424.0916508329783</c:v>
                </c:pt>
                <c:pt idx="1550">
                  <c:v>4419.3562291188664</c:v>
                </c:pt>
                <c:pt idx="1551">
                  <c:v>4649.2374544907334</c:v>
                </c:pt>
                <c:pt idx="1552">
                  <c:v>4679.4552399648619</c:v>
                </c:pt>
                <c:pt idx="1553">
                  <c:v>4433.7206633738188</c:v>
                </c:pt>
                <c:pt idx="1554">
                  <c:v>4779.2606886741351</c:v>
                </c:pt>
                <c:pt idx="1555">
                  <c:v>4487.9811388294875</c:v>
                </c:pt>
                <c:pt idx="1556">
                  <c:v>4668.054703816797</c:v>
                </c:pt>
                <c:pt idx="1557">
                  <c:v>4471.944602959331</c:v>
                </c:pt>
                <c:pt idx="1558">
                  <c:v>4558.5954732442551</c:v>
                </c:pt>
                <c:pt idx="1559">
                  <c:v>4579.1629731212997</c:v>
                </c:pt>
                <c:pt idx="1560">
                  <c:v>4768.8169476251232</c:v>
                </c:pt>
                <c:pt idx="1561">
                  <c:v>4566.2920846900379</c:v>
                </c:pt>
                <c:pt idx="1562">
                  <c:v>4555.98243283581</c:v>
                </c:pt>
                <c:pt idx="1563">
                  <c:v>4498.2873436607106</c:v>
                </c:pt>
                <c:pt idx="1564">
                  <c:v>4693.7883555536764</c:v>
                </c:pt>
                <c:pt idx="1565">
                  <c:v>4771.001572317572</c:v>
                </c:pt>
                <c:pt idx="1566">
                  <c:v>4837.685808077923</c:v>
                </c:pt>
                <c:pt idx="1567">
                  <c:v>4647.1040919546431</c:v>
                </c:pt>
                <c:pt idx="1568">
                  <c:v>4745.1452065618114</c:v>
                </c:pt>
                <c:pt idx="1569">
                  <c:v>4670.0398936069751</c:v>
                </c:pt>
                <c:pt idx="1570">
                  <c:v>4731.6470091873225</c:v>
                </c:pt>
                <c:pt idx="1571">
                  <c:v>4774.5262518237369</c:v>
                </c:pt>
                <c:pt idx="1572">
                  <c:v>4799.4205042163876</c:v>
                </c:pt>
                <c:pt idx="1573">
                  <c:v>4897.5742379893545</c:v>
                </c:pt>
                <c:pt idx="1574">
                  <c:v>4908.907655675247</c:v>
                </c:pt>
                <c:pt idx="1575">
                  <c:v>4937.5315377131383</c:v>
                </c:pt>
                <c:pt idx="1576">
                  <c:v>4805.3195916528712</c:v>
                </c:pt>
                <c:pt idx="1577">
                  <c:v>4903.1381763036479</c:v>
                </c:pt>
                <c:pt idx="1578">
                  <c:v>4906.3865522945916</c:v>
                </c:pt>
                <c:pt idx="1579">
                  <c:v>4845.405416091452</c:v>
                </c:pt>
                <c:pt idx="1580">
                  <c:v>4773.3864690464543</c:v>
                </c:pt>
                <c:pt idx="1581">
                  <c:v>4726.7460318827343</c:v>
                </c:pt>
                <c:pt idx="1582">
                  <c:v>4855.7250150691953</c:v>
                </c:pt>
                <c:pt idx="1583">
                  <c:v>4786.4083370852131</c:v>
                </c:pt>
                <c:pt idx="1584">
                  <c:v>4893.4681441890816</c:v>
                </c:pt>
                <c:pt idx="1585">
                  <c:v>4830.1294412251482</c:v>
                </c:pt>
                <c:pt idx="1586">
                  <c:v>4898.4797216888583</c:v>
                </c:pt>
                <c:pt idx="1587">
                  <c:v>4830.9601245255053</c:v>
                </c:pt>
                <c:pt idx="1588">
                  <c:v>4848.2870780781432</c:v>
                </c:pt>
                <c:pt idx="1589">
                  <c:v>4555.7885131703415</c:v>
                </c:pt>
                <c:pt idx="1590">
                  <c:v>4536.0487912456929</c:v>
                </c:pt>
                <c:pt idx="1591">
                  <c:v>4647.1848015360811</c:v>
                </c:pt>
                <c:pt idx="1592">
                  <c:v>4812.105499621458</c:v>
                </c:pt>
                <c:pt idx="1593">
                  <c:v>4442.2232872838968</c:v>
                </c:pt>
                <c:pt idx="1594">
                  <c:v>4712.2493304308655</c:v>
                </c:pt>
                <c:pt idx="1595">
                  <c:v>4856.9018779653479</c:v>
                </c:pt>
                <c:pt idx="1596">
                  <c:v>4734.4491926722185</c:v>
                </c:pt>
                <c:pt idx="1597">
                  <c:v>4747.5401489005835</c:v>
                </c:pt>
                <c:pt idx="1598">
                  <c:v>4576.381127072118</c:v>
                </c:pt>
                <c:pt idx="1599">
                  <c:v>4557.5437372830847</c:v>
                </c:pt>
              </c:numCache>
            </c:numRef>
          </c:yVal>
          <c:smooth val="0"/>
          <c:extLst>
            <c:ext xmlns:c16="http://schemas.microsoft.com/office/drawing/2014/chart" uri="{C3380CC4-5D6E-409C-BE32-E72D297353CC}">
              <c16:uniqueId val="{00000001-F86C-478F-AEFD-C64036E80C25}"/>
            </c:ext>
          </c:extLst>
        </c:ser>
        <c:dLbls>
          <c:showLegendKey val="0"/>
          <c:showVal val="0"/>
          <c:showCatName val="0"/>
          <c:showSerName val="0"/>
          <c:showPercent val="0"/>
          <c:showBubbleSize val="0"/>
        </c:dLbls>
        <c:axId val="1886510848"/>
        <c:axId val="1886511680"/>
      </c:scatterChart>
      <c:valAx>
        <c:axId val="1886510848"/>
        <c:scaling>
          <c:orientation val="minMax"/>
          <c:max val="1120"/>
          <c:min val="100"/>
        </c:scaling>
        <c:delete val="0"/>
        <c:axPos val="b"/>
        <c:majorGridlines>
          <c:spPr>
            <a:ln w="9525" cap="flat" cmpd="sng" algn="ctr">
              <a:noFill/>
              <a:round/>
            </a:ln>
            <a:effectLst/>
          </c:spPr>
        </c:majorGridlines>
        <c:title>
          <c:tx>
            <c:rich>
              <a:bodyPr rot="0" spcFirstLastPara="1" vertOverflow="ellipsis" vert="horz" wrap="square" anchor="ctr" anchorCtr="1"/>
              <a:lstStyle/>
              <a:p>
                <a:pPr>
                  <a:defRPr sz="900" b="0" i="0" u="none" strike="noStrike" kern="1200" baseline="0">
                    <a:solidFill>
                      <a:schemeClr val="tx1"/>
                    </a:solidFill>
                    <a:latin typeface="Cambria" panose="02040503050406030204" pitchFamily="18" charset="0"/>
                    <a:ea typeface="Cambria" panose="02040503050406030204" pitchFamily="18" charset="0"/>
                    <a:cs typeface="+mn-cs"/>
                  </a:defRPr>
                </a:pPr>
                <a:r>
                  <a:rPr lang="en-GB" sz="900" b="0" i="0" baseline="0">
                    <a:solidFill>
                      <a:schemeClr val="tx1"/>
                    </a:solidFill>
                    <a:effectLst/>
                    <a:latin typeface="Cambria" panose="02040503050406030204" pitchFamily="18" charset="0"/>
                    <a:ea typeface="Cambria" panose="02040503050406030204" pitchFamily="18" charset="0"/>
                  </a:rPr>
                  <a:t>Raman shift, cm</a:t>
                </a:r>
                <a:r>
                  <a:rPr lang="en-GB" sz="900" b="0" i="0" baseline="30000">
                    <a:solidFill>
                      <a:schemeClr val="tx1"/>
                    </a:solidFill>
                    <a:effectLst/>
                    <a:latin typeface="Cambria" panose="02040503050406030204" pitchFamily="18" charset="0"/>
                    <a:ea typeface="Cambria" panose="02040503050406030204" pitchFamily="18" charset="0"/>
                  </a:rPr>
                  <a:t>-1</a:t>
                </a:r>
                <a:endParaRPr lang="en-DE" sz="900">
                  <a:solidFill>
                    <a:schemeClr val="tx1"/>
                  </a:solidFill>
                  <a:effectLst/>
                  <a:latin typeface="Cambria" panose="02040503050406030204" pitchFamily="18" charset="0"/>
                  <a:ea typeface="Cambria" panose="02040503050406030204" pitchFamily="18" charset="0"/>
                </a:endParaRPr>
              </a:p>
            </c:rich>
          </c:tx>
          <c:layout>
            <c:manualLayout>
              <c:xMode val="edge"/>
              <c:yMode val="edge"/>
              <c:x val="0.45498472222222219"/>
              <c:y val="0.92034687500000001"/>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solidFill>
                  <a:latin typeface="Cambria" panose="02040503050406030204" pitchFamily="18" charset="0"/>
                  <a:ea typeface="Cambria" panose="02040503050406030204" pitchFamily="18" charset="0"/>
                  <a:cs typeface="+mn-cs"/>
                </a:defRPr>
              </a:pPr>
              <a:endParaRPr lang="en-DE"/>
            </a:p>
          </c:txPr>
        </c:title>
        <c:numFmt formatCode="General" sourceLinked="1"/>
        <c:majorTickMark val="out"/>
        <c:minorTickMark val="none"/>
        <c:tickLblPos val="nextTo"/>
        <c:spPr>
          <a:noFill/>
          <a:ln w="9525" cap="flat" cmpd="sng" algn="ctr">
            <a:solidFill>
              <a:schemeClr val="tx1"/>
            </a:solidFill>
            <a:round/>
          </a:ln>
          <a:effectLst/>
        </c:spPr>
        <c:txPr>
          <a:bodyPr rot="-60000000" spcFirstLastPara="1" vertOverflow="ellipsis" vert="horz" wrap="square" anchor="ctr" anchorCtr="1"/>
          <a:lstStyle/>
          <a:p>
            <a:pPr>
              <a:defRPr sz="900" b="0" i="0" u="none" strike="noStrike" kern="1200" baseline="0">
                <a:solidFill>
                  <a:schemeClr val="tx1"/>
                </a:solidFill>
                <a:latin typeface="+mj-lt"/>
                <a:ea typeface="+mn-ea"/>
                <a:cs typeface="+mn-cs"/>
              </a:defRPr>
            </a:pPr>
            <a:endParaRPr lang="en-DE"/>
          </a:p>
        </c:txPr>
        <c:crossAx val="1886511680"/>
        <c:crosses val="autoZero"/>
        <c:crossBetween val="midCat"/>
        <c:majorUnit val="410"/>
      </c:valAx>
      <c:valAx>
        <c:axId val="1886511680"/>
        <c:scaling>
          <c:orientation val="minMax"/>
        </c:scaling>
        <c:delete val="0"/>
        <c:axPos val="l"/>
        <c:majorGridlines>
          <c:spPr>
            <a:ln w="9525" cap="flat" cmpd="sng" algn="ctr">
              <a:noFill/>
              <a:round/>
            </a:ln>
            <a:effectLst/>
          </c:spPr>
        </c:majorGridlines>
        <c:title>
          <c:tx>
            <c:rich>
              <a:bodyPr rot="-5400000" spcFirstLastPara="1" vertOverflow="ellipsis" vert="horz" wrap="square" anchor="ctr" anchorCtr="1"/>
              <a:lstStyle/>
              <a:p>
                <a:pPr>
                  <a:defRPr sz="900" b="0" i="0" u="none" strike="noStrike" kern="1200" baseline="0">
                    <a:solidFill>
                      <a:schemeClr val="tx1"/>
                    </a:solidFill>
                    <a:latin typeface="Cambria" panose="02040503050406030204" pitchFamily="18" charset="0"/>
                    <a:ea typeface="Cambria" panose="02040503050406030204" pitchFamily="18" charset="0"/>
                    <a:cs typeface="+mn-cs"/>
                  </a:defRPr>
                </a:pPr>
                <a:r>
                  <a:rPr lang="en-GB" sz="900" b="0" i="0" baseline="0">
                    <a:solidFill>
                      <a:schemeClr val="tx1"/>
                    </a:solidFill>
                    <a:effectLst/>
                    <a:latin typeface="Cambria" panose="02040503050406030204" pitchFamily="18" charset="0"/>
                    <a:ea typeface="Cambria" panose="02040503050406030204" pitchFamily="18" charset="0"/>
                  </a:rPr>
                  <a:t>CCD counts, arb. units</a:t>
                </a:r>
                <a:endParaRPr lang="en-DE" sz="900">
                  <a:solidFill>
                    <a:schemeClr val="tx1"/>
                  </a:solidFill>
                  <a:effectLst/>
                  <a:latin typeface="Cambria" panose="02040503050406030204" pitchFamily="18" charset="0"/>
                  <a:ea typeface="Cambria" panose="02040503050406030204" pitchFamily="18" charset="0"/>
                </a:endParaRPr>
              </a:p>
            </c:rich>
          </c:tx>
          <c:layout>
            <c:manualLayout>
              <c:xMode val="edge"/>
              <c:yMode val="edge"/>
              <c:x val="2.372349640635809E-5"/>
              <c:y val="0.13219587085107182"/>
            </c:manualLayout>
          </c:layout>
          <c:overlay val="0"/>
          <c:spPr>
            <a:noFill/>
            <a:ln>
              <a:noFill/>
            </a:ln>
            <a:effectLst/>
          </c:spPr>
          <c:txPr>
            <a:bodyPr rot="-5400000" spcFirstLastPara="1" vertOverflow="ellipsis" vert="horz" wrap="square" anchor="ctr" anchorCtr="1"/>
            <a:lstStyle/>
            <a:p>
              <a:pPr>
                <a:defRPr sz="900" b="0" i="0" u="none" strike="noStrike" kern="1200" baseline="0">
                  <a:solidFill>
                    <a:schemeClr val="tx1"/>
                  </a:solidFill>
                  <a:latin typeface="Cambria" panose="02040503050406030204" pitchFamily="18" charset="0"/>
                  <a:ea typeface="Cambria" panose="02040503050406030204" pitchFamily="18" charset="0"/>
                  <a:cs typeface="+mn-cs"/>
                </a:defRPr>
              </a:pPr>
              <a:endParaRPr lang="en-DE"/>
            </a:p>
          </c:txPr>
        </c:title>
        <c:numFmt formatCode="0.00E+00" sourceLinked="1"/>
        <c:majorTickMark val="none"/>
        <c:minorTickMark val="none"/>
        <c:tickLblPos val="none"/>
        <c:spPr>
          <a:noFill/>
          <a:ln w="9525" cap="flat" cmpd="sng" algn="ctr">
            <a:solidFill>
              <a:schemeClr val="tx1"/>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DE"/>
          </a:p>
        </c:txPr>
        <c:crossAx val="1886510848"/>
        <c:crosses val="autoZero"/>
        <c:crossBetween val="midCat"/>
      </c:valAx>
      <c:spPr>
        <a:noFill/>
        <a:ln w="6350">
          <a:solidFill>
            <a:schemeClr val="tx1"/>
          </a:solid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en-DE"/>
    </a:p>
  </c:txPr>
  <c:externalData r:id="rId3">
    <c:autoUpdate val="0"/>
  </c:externalData>
</c:chartSpace>
</file>

<file path=word/charts/chart2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8.7233634094835866E-2"/>
          <c:y val="2.7434403025905749E-2"/>
          <c:w val="0.83551545402188532"/>
          <c:h val="0.81312082213288306"/>
        </c:manualLayout>
      </c:layout>
      <c:scatterChart>
        <c:scatterStyle val="lineMarker"/>
        <c:varyColors val="0"/>
        <c:ser>
          <c:idx val="0"/>
          <c:order val="0"/>
          <c:tx>
            <c:strRef>
              <c:f>'[Auswertung August_1.xlsx]Calcite'!$B$2</c:f>
              <c:strCache>
                <c:ptCount val="1"/>
                <c:pt idx="0">
                  <c:v>DB</c:v>
                </c:pt>
              </c:strCache>
            </c:strRef>
          </c:tx>
          <c:spPr>
            <a:ln w="3175" cap="rnd">
              <a:solidFill>
                <a:schemeClr val="accent1"/>
              </a:solidFill>
              <a:round/>
            </a:ln>
            <a:effectLst/>
          </c:spPr>
          <c:marker>
            <c:symbol val="none"/>
          </c:marker>
          <c:xVal>
            <c:numRef>
              <c:f>'[Auswertung August_1.xlsx]Calcite'!$A$3:$A$2158</c:f>
              <c:numCache>
                <c:formatCode>General</c:formatCode>
                <c:ptCount val="2156"/>
                <c:pt idx="0">
                  <c:v>88.330079999999995</c:v>
                </c:pt>
                <c:pt idx="1">
                  <c:v>90.258539999999996</c:v>
                </c:pt>
                <c:pt idx="2">
                  <c:v>92.187010000000001</c:v>
                </c:pt>
                <c:pt idx="3">
                  <c:v>94.115480000000005</c:v>
                </c:pt>
                <c:pt idx="4">
                  <c:v>96.043949999999995</c:v>
                </c:pt>
                <c:pt idx="5">
                  <c:v>97.972409999999996</c:v>
                </c:pt>
                <c:pt idx="6">
                  <c:v>99.900880000000001</c:v>
                </c:pt>
                <c:pt idx="7">
                  <c:v>101.8293</c:v>
                </c:pt>
                <c:pt idx="8">
                  <c:v>103.7578</c:v>
                </c:pt>
                <c:pt idx="9">
                  <c:v>105.6863</c:v>
                </c:pt>
                <c:pt idx="10">
                  <c:v>107.6147</c:v>
                </c:pt>
                <c:pt idx="11">
                  <c:v>109.5432</c:v>
                </c:pt>
                <c:pt idx="12">
                  <c:v>111.4717</c:v>
                </c:pt>
                <c:pt idx="13">
                  <c:v>113.40009999999999</c:v>
                </c:pt>
                <c:pt idx="14">
                  <c:v>115.32859999999999</c:v>
                </c:pt>
                <c:pt idx="15">
                  <c:v>117.25709999999999</c:v>
                </c:pt>
                <c:pt idx="16">
                  <c:v>119.1855</c:v>
                </c:pt>
                <c:pt idx="17">
                  <c:v>121.114</c:v>
                </c:pt>
                <c:pt idx="18">
                  <c:v>123.0425</c:v>
                </c:pt>
                <c:pt idx="19">
                  <c:v>124.9709</c:v>
                </c:pt>
                <c:pt idx="20">
                  <c:v>126.8994</c:v>
                </c:pt>
                <c:pt idx="21">
                  <c:v>128.8279</c:v>
                </c:pt>
                <c:pt idx="22">
                  <c:v>130.75630000000001</c:v>
                </c:pt>
                <c:pt idx="23">
                  <c:v>132.6848</c:v>
                </c:pt>
                <c:pt idx="24">
                  <c:v>134.61330000000001</c:v>
                </c:pt>
                <c:pt idx="25">
                  <c:v>136.54169999999999</c:v>
                </c:pt>
                <c:pt idx="26">
                  <c:v>138.47020000000001</c:v>
                </c:pt>
                <c:pt idx="27">
                  <c:v>140.39869999999999</c:v>
                </c:pt>
                <c:pt idx="28">
                  <c:v>142.3271</c:v>
                </c:pt>
                <c:pt idx="29">
                  <c:v>144.25559999999999</c:v>
                </c:pt>
                <c:pt idx="30">
                  <c:v>146.1841</c:v>
                </c:pt>
                <c:pt idx="31">
                  <c:v>148.11250000000001</c:v>
                </c:pt>
                <c:pt idx="32">
                  <c:v>150.041</c:v>
                </c:pt>
                <c:pt idx="33">
                  <c:v>151.96950000000001</c:v>
                </c:pt>
                <c:pt idx="34">
                  <c:v>153.89789999999999</c:v>
                </c:pt>
                <c:pt idx="35">
                  <c:v>155.82640000000001</c:v>
                </c:pt>
                <c:pt idx="36">
                  <c:v>157.75489999999999</c:v>
                </c:pt>
                <c:pt idx="37">
                  <c:v>159.6833</c:v>
                </c:pt>
                <c:pt idx="38">
                  <c:v>161.61179999999999</c:v>
                </c:pt>
                <c:pt idx="39">
                  <c:v>163.5403</c:v>
                </c:pt>
                <c:pt idx="40">
                  <c:v>165.46879999999999</c:v>
                </c:pt>
                <c:pt idx="41">
                  <c:v>167.3972</c:v>
                </c:pt>
                <c:pt idx="42">
                  <c:v>169.32570000000001</c:v>
                </c:pt>
                <c:pt idx="43">
                  <c:v>171.2542</c:v>
                </c:pt>
                <c:pt idx="44">
                  <c:v>173.18260000000001</c:v>
                </c:pt>
                <c:pt idx="45">
                  <c:v>175.11109999999999</c:v>
                </c:pt>
                <c:pt idx="46">
                  <c:v>177.03960000000001</c:v>
                </c:pt>
                <c:pt idx="47">
                  <c:v>178.96799999999999</c:v>
                </c:pt>
                <c:pt idx="48">
                  <c:v>180.8965</c:v>
                </c:pt>
                <c:pt idx="49">
                  <c:v>182.82499999999999</c:v>
                </c:pt>
                <c:pt idx="50">
                  <c:v>184.7534</c:v>
                </c:pt>
                <c:pt idx="51">
                  <c:v>186.68190000000001</c:v>
                </c:pt>
                <c:pt idx="52">
                  <c:v>188.6104</c:v>
                </c:pt>
                <c:pt idx="53">
                  <c:v>190.53880000000001</c:v>
                </c:pt>
                <c:pt idx="54">
                  <c:v>192.46729999999999</c:v>
                </c:pt>
                <c:pt idx="55">
                  <c:v>194.39580000000001</c:v>
                </c:pt>
                <c:pt idx="56">
                  <c:v>196.32419999999999</c:v>
                </c:pt>
                <c:pt idx="57">
                  <c:v>198.2527</c:v>
                </c:pt>
                <c:pt idx="58">
                  <c:v>200.18119999999999</c:v>
                </c:pt>
                <c:pt idx="59">
                  <c:v>202.1096</c:v>
                </c:pt>
                <c:pt idx="60">
                  <c:v>204.03809999999999</c:v>
                </c:pt>
                <c:pt idx="61">
                  <c:v>205.9666</c:v>
                </c:pt>
                <c:pt idx="62">
                  <c:v>207.89500000000001</c:v>
                </c:pt>
                <c:pt idx="63">
                  <c:v>209.8235</c:v>
                </c:pt>
                <c:pt idx="64">
                  <c:v>211.75200000000001</c:v>
                </c:pt>
                <c:pt idx="65">
                  <c:v>213.68039999999999</c:v>
                </c:pt>
                <c:pt idx="66">
                  <c:v>215.60890000000001</c:v>
                </c:pt>
                <c:pt idx="67">
                  <c:v>217.53739999999999</c:v>
                </c:pt>
                <c:pt idx="68">
                  <c:v>219.4658</c:v>
                </c:pt>
                <c:pt idx="69">
                  <c:v>221.39429999999999</c:v>
                </c:pt>
                <c:pt idx="70">
                  <c:v>223.3228</c:v>
                </c:pt>
                <c:pt idx="71">
                  <c:v>225.25120000000001</c:v>
                </c:pt>
                <c:pt idx="72">
                  <c:v>227.1797</c:v>
                </c:pt>
                <c:pt idx="73">
                  <c:v>229.10820000000001</c:v>
                </c:pt>
                <c:pt idx="74">
                  <c:v>231.03659999999999</c:v>
                </c:pt>
                <c:pt idx="75">
                  <c:v>232.96510000000001</c:v>
                </c:pt>
                <c:pt idx="76">
                  <c:v>234.89359999999999</c:v>
                </c:pt>
                <c:pt idx="77">
                  <c:v>236.822</c:v>
                </c:pt>
                <c:pt idx="78">
                  <c:v>238.75049999999999</c:v>
                </c:pt>
                <c:pt idx="79">
                  <c:v>240.679</c:v>
                </c:pt>
                <c:pt idx="80">
                  <c:v>242.60740000000001</c:v>
                </c:pt>
                <c:pt idx="81">
                  <c:v>244.5359</c:v>
                </c:pt>
                <c:pt idx="82">
                  <c:v>246.46440000000001</c:v>
                </c:pt>
                <c:pt idx="83">
                  <c:v>248.39279999999999</c:v>
                </c:pt>
                <c:pt idx="84">
                  <c:v>250.32130000000001</c:v>
                </c:pt>
                <c:pt idx="85">
                  <c:v>252.24979999999999</c:v>
                </c:pt>
                <c:pt idx="86">
                  <c:v>254.1782</c:v>
                </c:pt>
                <c:pt idx="87">
                  <c:v>256.10669999999999</c:v>
                </c:pt>
                <c:pt idx="88">
                  <c:v>258.03519999999997</c:v>
                </c:pt>
                <c:pt idx="89">
                  <c:v>259.96359999999999</c:v>
                </c:pt>
                <c:pt idx="90">
                  <c:v>261.89210000000003</c:v>
                </c:pt>
                <c:pt idx="91">
                  <c:v>263.82060000000001</c:v>
                </c:pt>
                <c:pt idx="92">
                  <c:v>265.74900000000002</c:v>
                </c:pt>
                <c:pt idx="93">
                  <c:v>267.67750000000001</c:v>
                </c:pt>
                <c:pt idx="94">
                  <c:v>269.60599999999999</c:v>
                </c:pt>
                <c:pt idx="95">
                  <c:v>271.53440000000001</c:v>
                </c:pt>
                <c:pt idx="96">
                  <c:v>273.46289999999999</c:v>
                </c:pt>
                <c:pt idx="97">
                  <c:v>275.39139999999998</c:v>
                </c:pt>
                <c:pt idx="98">
                  <c:v>277.31979999999999</c:v>
                </c:pt>
                <c:pt idx="99">
                  <c:v>279.24829999999997</c:v>
                </c:pt>
                <c:pt idx="100">
                  <c:v>281.17680000000001</c:v>
                </c:pt>
                <c:pt idx="101">
                  <c:v>283.10520000000002</c:v>
                </c:pt>
                <c:pt idx="102">
                  <c:v>285.03370000000001</c:v>
                </c:pt>
                <c:pt idx="103">
                  <c:v>286.9622</c:v>
                </c:pt>
                <c:pt idx="104">
                  <c:v>288.89060000000001</c:v>
                </c:pt>
                <c:pt idx="105">
                  <c:v>290.81909999999999</c:v>
                </c:pt>
                <c:pt idx="106">
                  <c:v>292.74759999999998</c:v>
                </c:pt>
                <c:pt idx="107">
                  <c:v>294.67599999999999</c:v>
                </c:pt>
                <c:pt idx="108">
                  <c:v>296.60449999999997</c:v>
                </c:pt>
                <c:pt idx="109">
                  <c:v>298.53300000000002</c:v>
                </c:pt>
                <c:pt idx="110">
                  <c:v>300.46140000000003</c:v>
                </c:pt>
                <c:pt idx="111">
                  <c:v>302.38990000000001</c:v>
                </c:pt>
                <c:pt idx="112">
                  <c:v>304.3184</c:v>
                </c:pt>
                <c:pt idx="113">
                  <c:v>306.24680000000001</c:v>
                </c:pt>
                <c:pt idx="114">
                  <c:v>308.17529999999999</c:v>
                </c:pt>
                <c:pt idx="115">
                  <c:v>310.10379999999998</c:v>
                </c:pt>
                <c:pt idx="116">
                  <c:v>312.03219999999999</c:v>
                </c:pt>
                <c:pt idx="117">
                  <c:v>313.96069999999997</c:v>
                </c:pt>
                <c:pt idx="118">
                  <c:v>315.88920000000002</c:v>
                </c:pt>
                <c:pt idx="119">
                  <c:v>317.81760000000003</c:v>
                </c:pt>
                <c:pt idx="120">
                  <c:v>319.74610000000001</c:v>
                </c:pt>
                <c:pt idx="121">
                  <c:v>321.6746</c:v>
                </c:pt>
                <c:pt idx="122">
                  <c:v>323.60300000000001</c:v>
                </c:pt>
                <c:pt idx="123">
                  <c:v>325.53149999999999</c:v>
                </c:pt>
                <c:pt idx="124">
                  <c:v>327.45999999999998</c:v>
                </c:pt>
                <c:pt idx="125">
                  <c:v>329.38839999999999</c:v>
                </c:pt>
                <c:pt idx="126">
                  <c:v>331.31689999999998</c:v>
                </c:pt>
                <c:pt idx="127">
                  <c:v>333.24540000000002</c:v>
                </c:pt>
                <c:pt idx="128">
                  <c:v>335.17380000000003</c:v>
                </c:pt>
                <c:pt idx="129">
                  <c:v>337.10230000000001</c:v>
                </c:pt>
                <c:pt idx="130">
                  <c:v>339.0308</c:v>
                </c:pt>
                <c:pt idx="131">
                  <c:v>340.95920000000001</c:v>
                </c:pt>
                <c:pt idx="132">
                  <c:v>342.8877</c:v>
                </c:pt>
                <c:pt idx="133">
                  <c:v>344.81619999999998</c:v>
                </c:pt>
                <c:pt idx="134">
                  <c:v>346.74459999999999</c:v>
                </c:pt>
                <c:pt idx="135">
                  <c:v>348.67309999999998</c:v>
                </c:pt>
                <c:pt idx="136">
                  <c:v>350.60160000000002</c:v>
                </c:pt>
                <c:pt idx="137">
                  <c:v>352.53</c:v>
                </c:pt>
                <c:pt idx="138">
                  <c:v>354.45850000000002</c:v>
                </c:pt>
                <c:pt idx="139">
                  <c:v>356.387</c:v>
                </c:pt>
                <c:pt idx="140">
                  <c:v>358.31540000000001</c:v>
                </c:pt>
                <c:pt idx="141">
                  <c:v>360.2439</c:v>
                </c:pt>
                <c:pt idx="142">
                  <c:v>362.17239999999998</c:v>
                </c:pt>
                <c:pt idx="143">
                  <c:v>364.10079999999999</c:v>
                </c:pt>
                <c:pt idx="144">
                  <c:v>366.02929999999998</c:v>
                </c:pt>
                <c:pt idx="145">
                  <c:v>367.95780000000002</c:v>
                </c:pt>
                <c:pt idx="146">
                  <c:v>369.88619999999997</c:v>
                </c:pt>
                <c:pt idx="147">
                  <c:v>371.81470000000002</c:v>
                </c:pt>
                <c:pt idx="148">
                  <c:v>373.7432</c:v>
                </c:pt>
                <c:pt idx="149">
                  <c:v>375.67160000000001</c:v>
                </c:pt>
                <c:pt idx="150">
                  <c:v>377.6001</c:v>
                </c:pt>
                <c:pt idx="151">
                  <c:v>379.52859999999998</c:v>
                </c:pt>
                <c:pt idx="152">
                  <c:v>381.45699999999999</c:v>
                </c:pt>
                <c:pt idx="153">
                  <c:v>383.38549999999998</c:v>
                </c:pt>
                <c:pt idx="154">
                  <c:v>385.31400000000002</c:v>
                </c:pt>
                <c:pt idx="155">
                  <c:v>387.24239999999998</c:v>
                </c:pt>
                <c:pt idx="156">
                  <c:v>389.17090000000002</c:v>
                </c:pt>
                <c:pt idx="157">
                  <c:v>391.0994</c:v>
                </c:pt>
                <c:pt idx="158">
                  <c:v>393.02780000000001</c:v>
                </c:pt>
                <c:pt idx="159">
                  <c:v>394.9563</c:v>
                </c:pt>
                <c:pt idx="160">
                  <c:v>396.88479999999998</c:v>
                </c:pt>
                <c:pt idx="161">
                  <c:v>398.81319999999999</c:v>
                </c:pt>
                <c:pt idx="162">
                  <c:v>400.74169999999998</c:v>
                </c:pt>
                <c:pt idx="163">
                  <c:v>402.67020000000002</c:v>
                </c:pt>
                <c:pt idx="164">
                  <c:v>404.59859999999998</c:v>
                </c:pt>
                <c:pt idx="165">
                  <c:v>406.52710000000002</c:v>
                </c:pt>
                <c:pt idx="166">
                  <c:v>408.4556</c:v>
                </c:pt>
                <c:pt idx="167">
                  <c:v>410.38400000000001</c:v>
                </c:pt>
                <c:pt idx="168">
                  <c:v>412.3125</c:v>
                </c:pt>
                <c:pt idx="169">
                  <c:v>414.24099999999999</c:v>
                </c:pt>
                <c:pt idx="170">
                  <c:v>416.1694</c:v>
                </c:pt>
                <c:pt idx="171">
                  <c:v>418.09789999999998</c:v>
                </c:pt>
                <c:pt idx="172">
                  <c:v>420.02640000000002</c:v>
                </c:pt>
                <c:pt idx="173">
                  <c:v>421.95479999999998</c:v>
                </c:pt>
                <c:pt idx="174">
                  <c:v>423.88330000000002</c:v>
                </c:pt>
                <c:pt idx="175">
                  <c:v>425.81180000000001</c:v>
                </c:pt>
                <c:pt idx="176">
                  <c:v>427.74020000000002</c:v>
                </c:pt>
                <c:pt idx="177">
                  <c:v>429.6687</c:v>
                </c:pt>
                <c:pt idx="178">
                  <c:v>431.59719999999999</c:v>
                </c:pt>
                <c:pt idx="179">
                  <c:v>433.5256</c:v>
                </c:pt>
                <c:pt idx="180">
                  <c:v>435.45409999999998</c:v>
                </c:pt>
                <c:pt idx="181">
                  <c:v>437.38260000000002</c:v>
                </c:pt>
                <c:pt idx="182">
                  <c:v>439.31099999999998</c:v>
                </c:pt>
                <c:pt idx="183">
                  <c:v>441.23950000000002</c:v>
                </c:pt>
                <c:pt idx="184">
                  <c:v>443.16800000000001</c:v>
                </c:pt>
                <c:pt idx="185">
                  <c:v>445.09640000000002</c:v>
                </c:pt>
                <c:pt idx="186">
                  <c:v>447.0249</c:v>
                </c:pt>
                <c:pt idx="187">
                  <c:v>448.95339999999999</c:v>
                </c:pt>
                <c:pt idx="188">
                  <c:v>450.8818</c:v>
                </c:pt>
                <c:pt idx="189">
                  <c:v>452.81029999999998</c:v>
                </c:pt>
                <c:pt idx="190">
                  <c:v>454.73880000000003</c:v>
                </c:pt>
                <c:pt idx="191">
                  <c:v>456.66719999999998</c:v>
                </c:pt>
                <c:pt idx="192">
                  <c:v>458.59570000000002</c:v>
                </c:pt>
                <c:pt idx="193">
                  <c:v>460.52420000000001</c:v>
                </c:pt>
                <c:pt idx="194">
                  <c:v>462.45260000000002</c:v>
                </c:pt>
                <c:pt idx="195">
                  <c:v>464.3811</c:v>
                </c:pt>
                <c:pt idx="196">
                  <c:v>466.30959999999999</c:v>
                </c:pt>
                <c:pt idx="197">
                  <c:v>468.238</c:v>
                </c:pt>
                <c:pt idx="198">
                  <c:v>470.16649999999998</c:v>
                </c:pt>
                <c:pt idx="199">
                  <c:v>472.09500000000003</c:v>
                </c:pt>
                <c:pt idx="200">
                  <c:v>474.02339999999998</c:v>
                </c:pt>
                <c:pt idx="201">
                  <c:v>475.95190000000002</c:v>
                </c:pt>
                <c:pt idx="202">
                  <c:v>477.88040000000001</c:v>
                </c:pt>
                <c:pt idx="203">
                  <c:v>479.80880000000002</c:v>
                </c:pt>
                <c:pt idx="204">
                  <c:v>481.7373</c:v>
                </c:pt>
                <c:pt idx="205">
                  <c:v>483.66579999999999</c:v>
                </c:pt>
                <c:pt idx="206">
                  <c:v>485.5942</c:v>
                </c:pt>
                <c:pt idx="207">
                  <c:v>487.52269999999999</c:v>
                </c:pt>
                <c:pt idx="208">
                  <c:v>489.45119999999997</c:v>
                </c:pt>
                <c:pt idx="209">
                  <c:v>491.37959999999998</c:v>
                </c:pt>
                <c:pt idx="210">
                  <c:v>493.30810000000002</c:v>
                </c:pt>
                <c:pt idx="211">
                  <c:v>495.23660000000001</c:v>
                </c:pt>
                <c:pt idx="212">
                  <c:v>497.16500000000002</c:v>
                </c:pt>
                <c:pt idx="213">
                  <c:v>499.09350000000001</c:v>
                </c:pt>
                <c:pt idx="214">
                  <c:v>501.02199999999999</c:v>
                </c:pt>
                <c:pt idx="215">
                  <c:v>502.9504</c:v>
                </c:pt>
                <c:pt idx="216">
                  <c:v>504.87889999999999</c:v>
                </c:pt>
                <c:pt idx="217">
                  <c:v>506.80739999999997</c:v>
                </c:pt>
                <c:pt idx="218">
                  <c:v>508.73579999999998</c:v>
                </c:pt>
                <c:pt idx="219">
                  <c:v>510.66430000000003</c:v>
                </c:pt>
                <c:pt idx="220">
                  <c:v>512.59280000000001</c:v>
                </c:pt>
                <c:pt idx="221">
                  <c:v>514.52120000000002</c:v>
                </c:pt>
                <c:pt idx="222">
                  <c:v>516.44970000000001</c:v>
                </c:pt>
                <c:pt idx="223">
                  <c:v>518.37819999999999</c:v>
                </c:pt>
                <c:pt idx="224">
                  <c:v>520.3066</c:v>
                </c:pt>
                <c:pt idx="225">
                  <c:v>522.23509999999999</c:v>
                </c:pt>
                <c:pt idx="226">
                  <c:v>524.16359999999997</c:v>
                </c:pt>
                <c:pt idx="227">
                  <c:v>526.09199999999998</c:v>
                </c:pt>
                <c:pt idx="228">
                  <c:v>528.02049999999997</c:v>
                </c:pt>
                <c:pt idx="229">
                  <c:v>529.94899999999996</c:v>
                </c:pt>
                <c:pt idx="230">
                  <c:v>531.87739999999997</c:v>
                </c:pt>
                <c:pt idx="231">
                  <c:v>533.80589999999995</c:v>
                </c:pt>
                <c:pt idx="232">
                  <c:v>535.73440000000005</c:v>
                </c:pt>
                <c:pt idx="233">
                  <c:v>537.66279999999995</c:v>
                </c:pt>
                <c:pt idx="234">
                  <c:v>539.59130000000005</c:v>
                </c:pt>
                <c:pt idx="235">
                  <c:v>541.51980000000003</c:v>
                </c:pt>
                <c:pt idx="236">
                  <c:v>543.44820000000004</c:v>
                </c:pt>
                <c:pt idx="237">
                  <c:v>545.37670000000003</c:v>
                </c:pt>
                <c:pt idx="238">
                  <c:v>547.30520000000001</c:v>
                </c:pt>
                <c:pt idx="239">
                  <c:v>549.23360000000002</c:v>
                </c:pt>
                <c:pt idx="240">
                  <c:v>551.16210000000001</c:v>
                </c:pt>
                <c:pt idx="241">
                  <c:v>553.09059999999999</c:v>
                </c:pt>
                <c:pt idx="242">
                  <c:v>555.01900000000001</c:v>
                </c:pt>
                <c:pt idx="243">
                  <c:v>556.94749999999999</c:v>
                </c:pt>
                <c:pt idx="244">
                  <c:v>558.87599999999998</c:v>
                </c:pt>
                <c:pt idx="245">
                  <c:v>560.80439999999999</c:v>
                </c:pt>
                <c:pt idx="246">
                  <c:v>562.73289999999997</c:v>
                </c:pt>
                <c:pt idx="247">
                  <c:v>564.66139999999996</c:v>
                </c:pt>
                <c:pt idx="248">
                  <c:v>566.58979999999997</c:v>
                </c:pt>
                <c:pt idx="249">
                  <c:v>568.51829999999995</c:v>
                </c:pt>
                <c:pt idx="250">
                  <c:v>570.44680000000005</c:v>
                </c:pt>
                <c:pt idx="251">
                  <c:v>572.37519999999995</c:v>
                </c:pt>
                <c:pt idx="252">
                  <c:v>574.30370000000005</c:v>
                </c:pt>
                <c:pt idx="253">
                  <c:v>576.23220000000003</c:v>
                </c:pt>
                <c:pt idx="254">
                  <c:v>578.16060000000004</c:v>
                </c:pt>
                <c:pt idx="255">
                  <c:v>580.08910000000003</c:v>
                </c:pt>
                <c:pt idx="256">
                  <c:v>582.01760000000002</c:v>
                </c:pt>
                <c:pt idx="257">
                  <c:v>583.94600000000003</c:v>
                </c:pt>
                <c:pt idx="258">
                  <c:v>585.87450000000001</c:v>
                </c:pt>
                <c:pt idx="259">
                  <c:v>587.803</c:v>
                </c:pt>
                <c:pt idx="260">
                  <c:v>589.73140000000001</c:v>
                </c:pt>
                <c:pt idx="261">
                  <c:v>591.65989999999999</c:v>
                </c:pt>
                <c:pt idx="262">
                  <c:v>593.58839999999998</c:v>
                </c:pt>
                <c:pt idx="263">
                  <c:v>595.51679999999999</c:v>
                </c:pt>
                <c:pt idx="264">
                  <c:v>597.44529999999997</c:v>
                </c:pt>
                <c:pt idx="265">
                  <c:v>599.37379999999996</c:v>
                </c:pt>
                <c:pt idx="266">
                  <c:v>601.30219999999997</c:v>
                </c:pt>
                <c:pt idx="267">
                  <c:v>603.23069999999996</c:v>
                </c:pt>
                <c:pt idx="268">
                  <c:v>605.15920000000006</c:v>
                </c:pt>
                <c:pt idx="269">
                  <c:v>607.08759999999995</c:v>
                </c:pt>
                <c:pt idx="270">
                  <c:v>609.01610000000005</c:v>
                </c:pt>
                <c:pt idx="271">
                  <c:v>610.94460000000004</c:v>
                </c:pt>
                <c:pt idx="272">
                  <c:v>612.87300000000005</c:v>
                </c:pt>
                <c:pt idx="273">
                  <c:v>614.80150000000003</c:v>
                </c:pt>
                <c:pt idx="274">
                  <c:v>616.73</c:v>
                </c:pt>
                <c:pt idx="275">
                  <c:v>618.65840000000003</c:v>
                </c:pt>
                <c:pt idx="276">
                  <c:v>620.58690000000001</c:v>
                </c:pt>
                <c:pt idx="277">
                  <c:v>622.5154</c:v>
                </c:pt>
                <c:pt idx="278">
                  <c:v>624.44380000000001</c:v>
                </c:pt>
                <c:pt idx="279">
                  <c:v>626.3723</c:v>
                </c:pt>
                <c:pt idx="280">
                  <c:v>628.30079999999998</c:v>
                </c:pt>
                <c:pt idx="281">
                  <c:v>630.22919999999999</c:v>
                </c:pt>
                <c:pt idx="282">
                  <c:v>632.15769999999998</c:v>
                </c:pt>
                <c:pt idx="283">
                  <c:v>634.08619999999996</c:v>
                </c:pt>
                <c:pt idx="284">
                  <c:v>636.01459999999997</c:v>
                </c:pt>
                <c:pt idx="285">
                  <c:v>637.94309999999996</c:v>
                </c:pt>
                <c:pt idx="286">
                  <c:v>639.87159999999994</c:v>
                </c:pt>
                <c:pt idx="287">
                  <c:v>641.79999999999995</c:v>
                </c:pt>
                <c:pt idx="288">
                  <c:v>643.72850000000005</c:v>
                </c:pt>
                <c:pt idx="289">
                  <c:v>645.65700000000004</c:v>
                </c:pt>
                <c:pt idx="290">
                  <c:v>647.58540000000005</c:v>
                </c:pt>
                <c:pt idx="291">
                  <c:v>649.51390000000004</c:v>
                </c:pt>
                <c:pt idx="292">
                  <c:v>651.44240000000002</c:v>
                </c:pt>
                <c:pt idx="293">
                  <c:v>653.37080000000003</c:v>
                </c:pt>
                <c:pt idx="294">
                  <c:v>655.29930000000002</c:v>
                </c:pt>
                <c:pt idx="295">
                  <c:v>657.2278</c:v>
                </c:pt>
                <c:pt idx="296">
                  <c:v>659.15629999999999</c:v>
                </c:pt>
                <c:pt idx="297">
                  <c:v>661.0847</c:v>
                </c:pt>
                <c:pt idx="298">
                  <c:v>663.01319999999998</c:v>
                </c:pt>
                <c:pt idx="299">
                  <c:v>664.94169999999997</c:v>
                </c:pt>
                <c:pt idx="300">
                  <c:v>666.87009999999998</c:v>
                </c:pt>
                <c:pt idx="301">
                  <c:v>668.79859999999996</c:v>
                </c:pt>
                <c:pt idx="302">
                  <c:v>670.72709999999995</c:v>
                </c:pt>
                <c:pt idx="303">
                  <c:v>672.65549999999996</c:v>
                </c:pt>
                <c:pt idx="304">
                  <c:v>674.58399999999995</c:v>
                </c:pt>
                <c:pt idx="305">
                  <c:v>676.51250000000005</c:v>
                </c:pt>
                <c:pt idx="306">
                  <c:v>678.44090000000006</c:v>
                </c:pt>
                <c:pt idx="307">
                  <c:v>680.36940000000004</c:v>
                </c:pt>
                <c:pt idx="308">
                  <c:v>682.29790000000003</c:v>
                </c:pt>
                <c:pt idx="309">
                  <c:v>684.22630000000004</c:v>
                </c:pt>
                <c:pt idx="310">
                  <c:v>686.15480000000002</c:v>
                </c:pt>
                <c:pt idx="311">
                  <c:v>688.08330000000001</c:v>
                </c:pt>
                <c:pt idx="312">
                  <c:v>690.01170000000002</c:v>
                </c:pt>
                <c:pt idx="313">
                  <c:v>691.9402</c:v>
                </c:pt>
                <c:pt idx="314">
                  <c:v>693.86869999999999</c:v>
                </c:pt>
                <c:pt idx="315">
                  <c:v>695.7971</c:v>
                </c:pt>
                <c:pt idx="316">
                  <c:v>697.72559999999999</c:v>
                </c:pt>
                <c:pt idx="317">
                  <c:v>699.65409999999997</c:v>
                </c:pt>
                <c:pt idx="318">
                  <c:v>701.58249999999998</c:v>
                </c:pt>
                <c:pt idx="319">
                  <c:v>703.51099999999997</c:v>
                </c:pt>
                <c:pt idx="320">
                  <c:v>705.43949999999995</c:v>
                </c:pt>
                <c:pt idx="321">
                  <c:v>707.36789999999996</c:v>
                </c:pt>
                <c:pt idx="322">
                  <c:v>709.29639999999995</c:v>
                </c:pt>
                <c:pt idx="323">
                  <c:v>711.22490000000005</c:v>
                </c:pt>
                <c:pt idx="324">
                  <c:v>713.15329999999994</c:v>
                </c:pt>
                <c:pt idx="325">
                  <c:v>715.08180000000004</c:v>
                </c:pt>
                <c:pt idx="326">
                  <c:v>717.01030000000003</c:v>
                </c:pt>
                <c:pt idx="327">
                  <c:v>718.93870000000004</c:v>
                </c:pt>
                <c:pt idx="328">
                  <c:v>720.86720000000003</c:v>
                </c:pt>
                <c:pt idx="329">
                  <c:v>722.79570000000001</c:v>
                </c:pt>
                <c:pt idx="330">
                  <c:v>724.72410000000002</c:v>
                </c:pt>
                <c:pt idx="331">
                  <c:v>726.65260000000001</c:v>
                </c:pt>
                <c:pt idx="332">
                  <c:v>728.58109999999999</c:v>
                </c:pt>
                <c:pt idx="333">
                  <c:v>730.5095</c:v>
                </c:pt>
                <c:pt idx="334">
                  <c:v>732.43799999999999</c:v>
                </c:pt>
                <c:pt idx="335">
                  <c:v>734.36649999999997</c:v>
                </c:pt>
                <c:pt idx="336">
                  <c:v>736.29489999999998</c:v>
                </c:pt>
                <c:pt idx="337">
                  <c:v>738.22339999999997</c:v>
                </c:pt>
                <c:pt idx="338">
                  <c:v>740.15189999999996</c:v>
                </c:pt>
                <c:pt idx="339">
                  <c:v>742.08029999999997</c:v>
                </c:pt>
                <c:pt idx="340">
                  <c:v>744.00879999999995</c:v>
                </c:pt>
                <c:pt idx="341">
                  <c:v>745.93730000000005</c:v>
                </c:pt>
                <c:pt idx="342">
                  <c:v>747.86569999999995</c:v>
                </c:pt>
                <c:pt idx="343">
                  <c:v>749.79420000000005</c:v>
                </c:pt>
                <c:pt idx="344">
                  <c:v>751.72270000000003</c:v>
                </c:pt>
                <c:pt idx="345">
                  <c:v>753.65110000000004</c:v>
                </c:pt>
                <c:pt idx="346">
                  <c:v>755.57960000000003</c:v>
                </c:pt>
                <c:pt idx="347">
                  <c:v>757.50810000000001</c:v>
                </c:pt>
                <c:pt idx="348">
                  <c:v>759.43650000000002</c:v>
                </c:pt>
                <c:pt idx="349">
                  <c:v>761.36500000000001</c:v>
                </c:pt>
                <c:pt idx="350">
                  <c:v>763.29349999999999</c:v>
                </c:pt>
                <c:pt idx="351">
                  <c:v>765.22190000000001</c:v>
                </c:pt>
                <c:pt idx="352">
                  <c:v>767.15039999999999</c:v>
                </c:pt>
                <c:pt idx="353">
                  <c:v>769.07889999999998</c:v>
                </c:pt>
                <c:pt idx="354">
                  <c:v>771.00729999999999</c:v>
                </c:pt>
                <c:pt idx="355">
                  <c:v>772.93579999999997</c:v>
                </c:pt>
                <c:pt idx="356">
                  <c:v>774.86429999999996</c:v>
                </c:pt>
                <c:pt idx="357">
                  <c:v>776.79269999999997</c:v>
                </c:pt>
                <c:pt idx="358">
                  <c:v>778.72119999999995</c:v>
                </c:pt>
                <c:pt idx="359">
                  <c:v>780.64970000000005</c:v>
                </c:pt>
                <c:pt idx="360">
                  <c:v>782.57809999999995</c:v>
                </c:pt>
                <c:pt idx="361">
                  <c:v>784.50660000000005</c:v>
                </c:pt>
                <c:pt idx="362">
                  <c:v>786.43510000000003</c:v>
                </c:pt>
                <c:pt idx="363">
                  <c:v>788.36350000000004</c:v>
                </c:pt>
                <c:pt idx="364">
                  <c:v>790.29200000000003</c:v>
                </c:pt>
                <c:pt idx="365">
                  <c:v>792.22050000000002</c:v>
                </c:pt>
                <c:pt idx="366">
                  <c:v>794.14890000000003</c:v>
                </c:pt>
                <c:pt idx="367">
                  <c:v>796.07740000000001</c:v>
                </c:pt>
                <c:pt idx="368">
                  <c:v>798.0059</c:v>
                </c:pt>
                <c:pt idx="369">
                  <c:v>799.93430000000001</c:v>
                </c:pt>
                <c:pt idx="370">
                  <c:v>801.86279999999999</c:v>
                </c:pt>
                <c:pt idx="371">
                  <c:v>803.79129999999998</c:v>
                </c:pt>
                <c:pt idx="372">
                  <c:v>805.71969999999999</c:v>
                </c:pt>
                <c:pt idx="373">
                  <c:v>807.64819999999997</c:v>
                </c:pt>
                <c:pt idx="374">
                  <c:v>809.57669999999996</c:v>
                </c:pt>
                <c:pt idx="375">
                  <c:v>811.50509999999997</c:v>
                </c:pt>
                <c:pt idx="376">
                  <c:v>813.43359999999996</c:v>
                </c:pt>
                <c:pt idx="377">
                  <c:v>815.36210000000005</c:v>
                </c:pt>
                <c:pt idx="378">
                  <c:v>817.29049999999995</c:v>
                </c:pt>
                <c:pt idx="379">
                  <c:v>819.21900000000005</c:v>
                </c:pt>
                <c:pt idx="380">
                  <c:v>821.14750000000004</c:v>
                </c:pt>
                <c:pt idx="381">
                  <c:v>823.07590000000005</c:v>
                </c:pt>
                <c:pt idx="382">
                  <c:v>825.00440000000003</c:v>
                </c:pt>
                <c:pt idx="383">
                  <c:v>826.93290000000002</c:v>
                </c:pt>
                <c:pt idx="384">
                  <c:v>828.86130000000003</c:v>
                </c:pt>
                <c:pt idx="385">
                  <c:v>830.78980000000001</c:v>
                </c:pt>
                <c:pt idx="386">
                  <c:v>832.7183</c:v>
                </c:pt>
                <c:pt idx="387">
                  <c:v>834.64670000000001</c:v>
                </c:pt>
                <c:pt idx="388">
                  <c:v>836.5752</c:v>
                </c:pt>
                <c:pt idx="389">
                  <c:v>838.50369999999998</c:v>
                </c:pt>
                <c:pt idx="390">
                  <c:v>840.43209999999999</c:v>
                </c:pt>
                <c:pt idx="391">
                  <c:v>842.36059999999998</c:v>
                </c:pt>
                <c:pt idx="392">
                  <c:v>844.28909999999996</c:v>
                </c:pt>
                <c:pt idx="393">
                  <c:v>846.21749999999997</c:v>
                </c:pt>
                <c:pt idx="394">
                  <c:v>848.14599999999996</c:v>
                </c:pt>
                <c:pt idx="395">
                  <c:v>850.07449999999994</c:v>
                </c:pt>
                <c:pt idx="396">
                  <c:v>852.00289999999995</c:v>
                </c:pt>
                <c:pt idx="397">
                  <c:v>853.93140000000005</c:v>
                </c:pt>
                <c:pt idx="398">
                  <c:v>855.85990000000004</c:v>
                </c:pt>
                <c:pt idx="399">
                  <c:v>857.78830000000005</c:v>
                </c:pt>
                <c:pt idx="400">
                  <c:v>859.71680000000003</c:v>
                </c:pt>
                <c:pt idx="401">
                  <c:v>861.64530000000002</c:v>
                </c:pt>
                <c:pt idx="402">
                  <c:v>863.57370000000003</c:v>
                </c:pt>
                <c:pt idx="403">
                  <c:v>865.50220000000002</c:v>
                </c:pt>
                <c:pt idx="404">
                  <c:v>867.4307</c:v>
                </c:pt>
                <c:pt idx="405">
                  <c:v>869.35910000000001</c:v>
                </c:pt>
                <c:pt idx="406">
                  <c:v>871.2876</c:v>
                </c:pt>
                <c:pt idx="407">
                  <c:v>873.21609999999998</c:v>
                </c:pt>
                <c:pt idx="408">
                  <c:v>875.14449999999999</c:v>
                </c:pt>
                <c:pt idx="409">
                  <c:v>877.07299999999998</c:v>
                </c:pt>
                <c:pt idx="410">
                  <c:v>879.00149999999996</c:v>
                </c:pt>
                <c:pt idx="411">
                  <c:v>880.92989999999998</c:v>
                </c:pt>
                <c:pt idx="412">
                  <c:v>882.85839999999996</c:v>
                </c:pt>
                <c:pt idx="413">
                  <c:v>884.78689999999995</c:v>
                </c:pt>
                <c:pt idx="414">
                  <c:v>886.71529999999996</c:v>
                </c:pt>
                <c:pt idx="415">
                  <c:v>888.64380000000006</c:v>
                </c:pt>
                <c:pt idx="416">
                  <c:v>890.57230000000004</c:v>
                </c:pt>
                <c:pt idx="417">
                  <c:v>892.50070000000005</c:v>
                </c:pt>
                <c:pt idx="418">
                  <c:v>894.42920000000004</c:v>
                </c:pt>
                <c:pt idx="419">
                  <c:v>896.35770000000002</c:v>
                </c:pt>
                <c:pt idx="420">
                  <c:v>898.28610000000003</c:v>
                </c:pt>
                <c:pt idx="421">
                  <c:v>900.21460000000002</c:v>
                </c:pt>
                <c:pt idx="422">
                  <c:v>902.1431</c:v>
                </c:pt>
                <c:pt idx="423">
                  <c:v>904.07150000000001</c:v>
                </c:pt>
                <c:pt idx="424">
                  <c:v>906</c:v>
                </c:pt>
                <c:pt idx="425">
                  <c:v>907.92849999999999</c:v>
                </c:pt>
                <c:pt idx="426">
                  <c:v>909.8569</c:v>
                </c:pt>
                <c:pt idx="427">
                  <c:v>911.78539999999998</c:v>
                </c:pt>
                <c:pt idx="428">
                  <c:v>913.71389999999997</c:v>
                </c:pt>
                <c:pt idx="429">
                  <c:v>915.64229999999998</c:v>
                </c:pt>
                <c:pt idx="430">
                  <c:v>917.57079999999996</c:v>
                </c:pt>
                <c:pt idx="431">
                  <c:v>919.49929999999995</c:v>
                </c:pt>
                <c:pt idx="432">
                  <c:v>921.42769999999996</c:v>
                </c:pt>
                <c:pt idx="433">
                  <c:v>923.35619999999994</c:v>
                </c:pt>
                <c:pt idx="434">
                  <c:v>925.28470000000004</c:v>
                </c:pt>
                <c:pt idx="435">
                  <c:v>927.21310000000005</c:v>
                </c:pt>
                <c:pt idx="436">
                  <c:v>929.14160000000004</c:v>
                </c:pt>
                <c:pt idx="437">
                  <c:v>931.07010000000002</c:v>
                </c:pt>
                <c:pt idx="438">
                  <c:v>932.99850000000004</c:v>
                </c:pt>
                <c:pt idx="439">
                  <c:v>934.92700000000002</c:v>
                </c:pt>
                <c:pt idx="440">
                  <c:v>936.85550000000001</c:v>
                </c:pt>
                <c:pt idx="441">
                  <c:v>938.78390000000002</c:v>
                </c:pt>
                <c:pt idx="442">
                  <c:v>940.7124</c:v>
                </c:pt>
                <c:pt idx="443">
                  <c:v>942.64089999999999</c:v>
                </c:pt>
                <c:pt idx="444">
                  <c:v>944.5693</c:v>
                </c:pt>
                <c:pt idx="445">
                  <c:v>946.49779999999998</c:v>
                </c:pt>
                <c:pt idx="446">
                  <c:v>948.42629999999997</c:v>
                </c:pt>
                <c:pt idx="447">
                  <c:v>950.35469999999998</c:v>
                </c:pt>
                <c:pt idx="448">
                  <c:v>952.28319999999997</c:v>
                </c:pt>
                <c:pt idx="449">
                  <c:v>954.21169999999995</c:v>
                </c:pt>
                <c:pt idx="450">
                  <c:v>956.14009999999996</c:v>
                </c:pt>
                <c:pt idx="451">
                  <c:v>958.06859999999995</c:v>
                </c:pt>
                <c:pt idx="452">
                  <c:v>959.99710000000005</c:v>
                </c:pt>
                <c:pt idx="453">
                  <c:v>961.92550000000006</c:v>
                </c:pt>
                <c:pt idx="454">
                  <c:v>963.85400000000004</c:v>
                </c:pt>
                <c:pt idx="455">
                  <c:v>965.78250000000003</c:v>
                </c:pt>
                <c:pt idx="456">
                  <c:v>967.71090000000004</c:v>
                </c:pt>
                <c:pt idx="457">
                  <c:v>969.63940000000002</c:v>
                </c:pt>
                <c:pt idx="458">
                  <c:v>971.56790000000001</c:v>
                </c:pt>
                <c:pt idx="459">
                  <c:v>973.49630000000002</c:v>
                </c:pt>
                <c:pt idx="460">
                  <c:v>975.4248</c:v>
                </c:pt>
                <c:pt idx="461">
                  <c:v>977.35329999999999</c:v>
                </c:pt>
                <c:pt idx="462">
                  <c:v>979.2817</c:v>
                </c:pt>
                <c:pt idx="463">
                  <c:v>981.21019999999999</c:v>
                </c:pt>
                <c:pt idx="464">
                  <c:v>983.13869999999997</c:v>
                </c:pt>
                <c:pt idx="465">
                  <c:v>985.06709999999998</c:v>
                </c:pt>
                <c:pt idx="466">
                  <c:v>986.99559999999997</c:v>
                </c:pt>
                <c:pt idx="467">
                  <c:v>988.92409999999995</c:v>
                </c:pt>
                <c:pt idx="468">
                  <c:v>990.85249999999996</c:v>
                </c:pt>
                <c:pt idx="469">
                  <c:v>992.78099999999995</c:v>
                </c:pt>
                <c:pt idx="470">
                  <c:v>994.70950000000005</c:v>
                </c:pt>
                <c:pt idx="471">
                  <c:v>996.63789999999995</c:v>
                </c:pt>
                <c:pt idx="472">
                  <c:v>998.56640000000004</c:v>
                </c:pt>
                <c:pt idx="473">
                  <c:v>1000.495</c:v>
                </c:pt>
                <c:pt idx="474">
                  <c:v>1002.423</c:v>
                </c:pt>
                <c:pt idx="475">
                  <c:v>1004.352</c:v>
                </c:pt>
                <c:pt idx="476">
                  <c:v>1006.28</c:v>
                </c:pt>
                <c:pt idx="477">
                  <c:v>1008.2089999999999</c:v>
                </c:pt>
                <c:pt idx="478">
                  <c:v>1010.1369999999999</c:v>
                </c:pt>
                <c:pt idx="479">
                  <c:v>1012.066</c:v>
                </c:pt>
                <c:pt idx="480">
                  <c:v>1013.994</c:v>
                </c:pt>
                <c:pt idx="481">
                  <c:v>1015.923</c:v>
                </c:pt>
                <c:pt idx="482">
                  <c:v>1017.851</c:v>
                </c:pt>
                <c:pt idx="483">
                  <c:v>1019.78</c:v>
                </c:pt>
                <c:pt idx="484">
                  <c:v>1021.708</c:v>
                </c:pt>
                <c:pt idx="485">
                  <c:v>1023.636</c:v>
                </c:pt>
                <c:pt idx="486">
                  <c:v>1025.5650000000001</c:v>
                </c:pt>
                <c:pt idx="487">
                  <c:v>1027.4929999999999</c:v>
                </c:pt>
                <c:pt idx="488">
                  <c:v>1029.422</c:v>
                </c:pt>
                <c:pt idx="489">
                  <c:v>1031.3499999999999</c:v>
                </c:pt>
                <c:pt idx="490">
                  <c:v>1033.279</c:v>
                </c:pt>
                <c:pt idx="491">
                  <c:v>1035.2070000000001</c:v>
                </c:pt>
                <c:pt idx="492">
                  <c:v>1037.136</c:v>
                </c:pt>
                <c:pt idx="493">
                  <c:v>1039.0640000000001</c:v>
                </c:pt>
                <c:pt idx="494">
                  <c:v>1040.9929999999999</c:v>
                </c:pt>
                <c:pt idx="495">
                  <c:v>1042.921</c:v>
                </c:pt>
                <c:pt idx="496">
                  <c:v>1044.8499999999999</c:v>
                </c:pt>
                <c:pt idx="497">
                  <c:v>1046.778</c:v>
                </c:pt>
                <c:pt idx="498">
                  <c:v>1048.7070000000001</c:v>
                </c:pt>
                <c:pt idx="499">
                  <c:v>1050.635</c:v>
                </c:pt>
                <c:pt idx="500">
                  <c:v>1052.5630000000001</c:v>
                </c:pt>
                <c:pt idx="501">
                  <c:v>1054.492</c:v>
                </c:pt>
                <c:pt idx="502">
                  <c:v>1056.42</c:v>
                </c:pt>
                <c:pt idx="503">
                  <c:v>1058.3489999999999</c:v>
                </c:pt>
                <c:pt idx="504">
                  <c:v>1060.277</c:v>
                </c:pt>
                <c:pt idx="505">
                  <c:v>1062.2059999999999</c:v>
                </c:pt>
                <c:pt idx="506">
                  <c:v>1064.134</c:v>
                </c:pt>
                <c:pt idx="507">
                  <c:v>1066.0630000000001</c:v>
                </c:pt>
                <c:pt idx="508">
                  <c:v>1067.991</c:v>
                </c:pt>
                <c:pt idx="509">
                  <c:v>1069.92</c:v>
                </c:pt>
                <c:pt idx="510">
                  <c:v>1071.848</c:v>
                </c:pt>
                <c:pt idx="511">
                  <c:v>1073.777</c:v>
                </c:pt>
                <c:pt idx="512">
                  <c:v>1075.7049999999999</c:v>
                </c:pt>
                <c:pt idx="513">
                  <c:v>1077.634</c:v>
                </c:pt>
                <c:pt idx="514">
                  <c:v>1079.5619999999999</c:v>
                </c:pt>
                <c:pt idx="515">
                  <c:v>1081.49</c:v>
                </c:pt>
                <c:pt idx="516">
                  <c:v>1083.4190000000001</c:v>
                </c:pt>
                <c:pt idx="517">
                  <c:v>1085.347</c:v>
                </c:pt>
                <c:pt idx="518">
                  <c:v>1087.2760000000001</c:v>
                </c:pt>
                <c:pt idx="519">
                  <c:v>1089.204</c:v>
                </c:pt>
                <c:pt idx="520">
                  <c:v>1091.133</c:v>
                </c:pt>
                <c:pt idx="521">
                  <c:v>1093.0609999999999</c:v>
                </c:pt>
                <c:pt idx="522">
                  <c:v>1094.99</c:v>
                </c:pt>
                <c:pt idx="523">
                  <c:v>1096.9179999999999</c:v>
                </c:pt>
                <c:pt idx="524">
                  <c:v>1098.847</c:v>
                </c:pt>
                <c:pt idx="525">
                  <c:v>1100.7750000000001</c:v>
                </c:pt>
                <c:pt idx="526">
                  <c:v>1102.704</c:v>
                </c:pt>
                <c:pt idx="527">
                  <c:v>1104.6320000000001</c:v>
                </c:pt>
                <c:pt idx="528">
                  <c:v>1106.5609999999999</c:v>
                </c:pt>
                <c:pt idx="529">
                  <c:v>1108.489</c:v>
                </c:pt>
                <c:pt idx="530">
                  <c:v>1110.4169999999999</c:v>
                </c:pt>
                <c:pt idx="531">
                  <c:v>1112.346</c:v>
                </c:pt>
                <c:pt idx="532">
                  <c:v>1114.2739999999999</c:v>
                </c:pt>
                <c:pt idx="533">
                  <c:v>1116.203</c:v>
                </c:pt>
                <c:pt idx="534">
                  <c:v>1118.1310000000001</c:v>
                </c:pt>
                <c:pt idx="535">
                  <c:v>1120.06</c:v>
                </c:pt>
                <c:pt idx="536">
                  <c:v>1121.9880000000001</c:v>
                </c:pt>
                <c:pt idx="537">
                  <c:v>1123.9169999999999</c:v>
                </c:pt>
                <c:pt idx="538">
                  <c:v>1125.845</c:v>
                </c:pt>
                <c:pt idx="539">
                  <c:v>1127.7739999999999</c:v>
                </c:pt>
                <c:pt idx="540">
                  <c:v>1129.702</c:v>
                </c:pt>
                <c:pt idx="541">
                  <c:v>1131.6310000000001</c:v>
                </c:pt>
                <c:pt idx="542">
                  <c:v>1133.559</c:v>
                </c:pt>
                <c:pt idx="543">
                  <c:v>1135.4880000000001</c:v>
                </c:pt>
                <c:pt idx="544">
                  <c:v>1137.4159999999999</c:v>
                </c:pt>
                <c:pt idx="545">
                  <c:v>1139.3440000000001</c:v>
                </c:pt>
                <c:pt idx="546">
                  <c:v>1141.2729999999999</c:v>
                </c:pt>
                <c:pt idx="547">
                  <c:v>1143.201</c:v>
                </c:pt>
                <c:pt idx="548">
                  <c:v>1145.1300000000001</c:v>
                </c:pt>
                <c:pt idx="549">
                  <c:v>1147.058</c:v>
                </c:pt>
                <c:pt idx="550">
                  <c:v>1148.9870000000001</c:v>
                </c:pt>
                <c:pt idx="551">
                  <c:v>1150.915</c:v>
                </c:pt>
                <c:pt idx="552">
                  <c:v>1152.8440000000001</c:v>
                </c:pt>
                <c:pt idx="553">
                  <c:v>1154.7719999999999</c:v>
                </c:pt>
                <c:pt idx="554">
                  <c:v>1156.701</c:v>
                </c:pt>
                <c:pt idx="555">
                  <c:v>1158.6289999999999</c:v>
                </c:pt>
                <c:pt idx="556">
                  <c:v>1160.558</c:v>
                </c:pt>
                <c:pt idx="557">
                  <c:v>1162.4860000000001</c:v>
                </c:pt>
                <c:pt idx="558">
                  <c:v>1164.415</c:v>
                </c:pt>
                <c:pt idx="559">
                  <c:v>1166.3430000000001</c:v>
                </c:pt>
                <c:pt idx="560">
                  <c:v>1168.271</c:v>
                </c:pt>
                <c:pt idx="561">
                  <c:v>1170.2</c:v>
                </c:pt>
                <c:pt idx="562">
                  <c:v>1172.1279999999999</c:v>
                </c:pt>
                <c:pt idx="563">
                  <c:v>1174.057</c:v>
                </c:pt>
                <c:pt idx="564">
                  <c:v>1175.9849999999999</c:v>
                </c:pt>
                <c:pt idx="565">
                  <c:v>1177.914</c:v>
                </c:pt>
                <c:pt idx="566">
                  <c:v>1179.8420000000001</c:v>
                </c:pt>
                <c:pt idx="567">
                  <c:v>1181.771</c:v>
                </c:pt>
                <c:pt idx="568">
                  <c:v>1183.6990000000001</c:v>
                </c:pt>
                <c:pt idx="569">
                  <c:v>1185.6279999999999</c:v>
                </c:pt>
                <c:pt idx="570">
                  <c:v>1187.556</c:v>
                </c:pt>
                <c:pt idx="571">
                  <c:v>1189.4849999999999</c:v>
                </c:pt>
                <c:pt idx="572">
                  <c:v>1191.413</c:v>
                </c:pt>
                <c:pt idx="573">
                  <c:v>1193.3420000000001</c:v>
                </c:pt>
                <c:pt idx="574">
                  <c:v>1195.27</c:v>
                </c:pt>
                <c:pt idx="575">
                  <c:v>1197.1980000000001</c:v>
                </c:pt>
                <c:pt idx="576">
                  <c:v>1199.127</c:v>
                </c:pt>
                <c:pt idx="577">
                  <c:v>1201.0550000000001</c:v>
                </c:pt>
                <c:pt idx="578">
                  <c:v>1202.9839999999999</c:v>
                </c:pt>
                <c:pt idx="579">
                  <c:v>1204.912</c:v>
                </c:pt>
                <c:pt idx="580">
                  <c:v>1206.8409999999999</c:v>
                </c:pt>
                <c:pt idx="581">
                  <c:v>1208.769</c:v>
                </c:pt>
                <c:pt idx="582">
                  <c:v>1210.6980000000001</c:v>
                </c:pt>
                <c:pt idx="583">
                  <c:v>1212.626</c:v>
                </c:pt>
                <c:pt idx="584">
                  <c:v>1214.5550000000001</c:v>
                </c:pt>
                <c:pt idx="585">
                  <c:v>1216.4829999999999</c:v>
                </c:pt>
                <c:pt idx="586">
                  <c:v>1218.412</c:v>
                </c:pt>
                <c:pt idx="587">
                  <c:v>1220.3399999999999</c:v>
                </c:pt>
                <c:pt idx="588">
                  <c:v>1222.269</c:v>
                </c:pt>
                <c:pt idx="589">
                  <c:v>1224.1969999999999</c:v>
                </c:pt>
                <c:pt idx="590">
                  <c:v>1226.125</c:v>
                </c:pt>
                <c:pt idx="591">
                  <c:v>1228.0540000000001</c:v>
                </c:pt>
                <c:pt idx="592">
                  <c:v>1229.982</c:v>
                </c:pt>
                <c:pt idx="593">
                  <c:v>1231.9110000000001</c:v>
                </c:pt>
                <c:pt idx="594">
                  <c:v>1233.8389999999999</c:v>
                </c:pt>
                <c:pt idx="595">
                  <c:v>1235.768</c:v>
                </c:pt>
                <c:pt idx="596">
                  <c:v>1237.6959999999999</c:v>
                </c:pt>
                <c:pt idx="597">
                  <c:v>1239.625</c:v>
                </c:pt>
                <c:pt idx="598">
                  <c:v>1241.5530000000001</c:v>
                </c:pt>
                <c:pt idx="599">
                  <c:v>1243.482</c:v>
                </c:pt>
                <c:pt idx="600">
                  <c:v>1245.4100000000001</c:v>
                </c:pt>
                <c:pt idx="601">
                  <c:v>1247.3389999999999</c:v>
                </c:pt>
                <c:pt idx="602">
                  <c:v>1249.2670000000001</c:v>
                </c:pt>
                <c:pt idx="603">
                  <c:v>1251.1959999999999</c:v>
                </c:pt>
                <c:pt idx="604">
                  <c:v>1253.124</c:v>
                </c:pt>
                <c:pt idx="605">
                  <c:v>1255.0519999999999</c:v>
                </c:pt>
                <c:pt idx="606">
                  <c:v>1256.981</c:v>
                </c:pt>
                <c:pt idx="607">
                  <c:v>1258.9090000000001</c:v>
                </c:pt>
                <c:pt idx="608">
                  <c:v>1260.838</c:v>
                </c:pt>
                <c:pt idx="609">
                  <c:v>1262.7660000000001</c:v>
                </c:pt>
                <c:pt idx="610">
                  <c:v>1264.6949999999999</c:v>
                </c:pt>
                <c:pt idx="611">
                  <c:v>1266.623</c:v>
                </c:pt>
                <c:pt idx="612">
                  <c:v>1268.5519999999999</c:v>
                </c:pt>
                <c:pt idx="613">
                  <c:v>1270.48</c:v>
                </c:pt>
                <c:pt idx="614">
                  <c:v>1272.4090000000001</c:v>
                </c:pt>
                <c:pt idx="615">
                  <c:v>1274.337</c:v>
                </c:pt>
                <c:pt idx="616">
                  <c:v>1276.2660000000001</c:v>
                </c:pt>
                <c:pt idx="617">
                  <c:v>1278.194</c:v>
                </c:pt>
                <c:pt idx="618">
                  <c:v>1280.123</c:v>
                </c:pt>
                <c:pt idx="619">
                  <c:v>1282.0509999999999</c:v>
                </c:pt>
                <c:pt idx="620">
                  <c:v>1283.979</c:v>
                </c:pt>
                <c:pt idx="621">
                  <c:v>1285.9079999999999</c:v>
                </c:pt>
                <c:pt idx="622">
                  <c:v>1287.836</c:v>
                </c:pt>
                <c:pt idx="623">
                  <c:v>1289.7650000000001</c:v>
                </c:pt>
                <c:pt idx="624">
                  <c:v>1291.693</c:v>
                </c:pt>
                <c:pt idx="625">
                  <c:v>1293.6220000000001</c:v>
                </c:pt>
                <c:pt idx="626">
                  <c:v>1295.55</c:v>
                </c:pt>
                <c:pt idx="627">
                  <c:v>1297.479</c:v>
                </c:pt>
                <c:pt idx="628">
                  <c:v>1299.4069999999999</c:v>
                </c:pt>
                <c:pt idx="629">
                  <c:v>1301.336</c:v>
                </c:pt>
                <c:pt idx="630">
                  <c:v>1303.2639999999999</c:v>
                </c:pt>
                <c:pt idx="631">
                  <c:v>1305.193</c:v>
                </c:pt>
                <c:pt idx="632">
                  <c:v>1307.1210000000001</c:v>
                </c:pt>
                <c:pt idx="633">
                  <c:v>1309.05</c:v>
                </c:pt>
                <c:pt idx="634">
                  <c:v>1310.9780000000001</c:v>
                </c:pt>
                <c:pt idx="635">
                  <c:v>1312.9059999999999</c:v>
                </c:pt>
                <c:pt idx="636">
                  <c:v>1314.835</c:v>
                </c:pt>
                <c:pt idx="637">
                  <c:v>1316.7629999999999</c:v>
                </c:pt>
                <c:pt idx="638">
                  <c:v>1318.692</c:v>
                </c:pt>
                <c:pt idx="639">
                  <c:v>1320.62</c:v>
                </c:pt>
                <c:pt idx="640">
                  <c:v>1322.549</c:v>
                </c:pt>
                <c:pt idx="641">
                  <c:v>1324.4770000000001</c:v>
                </c:pt>
                <c:pt idx="642">
                  <c:v>1326.4059999999999</c:v>
                </c:pt>
                <c:pt idx="643">
                  <c:v>1328.3340000000001</c:v>
                </c:pt>
                <c:pt idx="644">
                  <c:v>1330.2629999999999</c:v>
                </c:pt>
                <c:pt idx="645">
                  <c:v>1332.191</c:v>
                </c:pt>
                <c:pt idx="646">
                  <c:v>1334.12</c:v>
                </c:pt>
                <c:pt idx="647">
                  <c:v>1336.048</c:v>
                </c:pt>
                <c:pt idx="648">
                  <c:v>1337.9770000000001</c:v>
                </c:pt>
                <c:pt idx="649">
                  <c:v>1339.905</c:v>
                </c:pt>
                <c:pt idx="650">
                  <c:v>1341.8330000000001</c:v>
                </c:pt>
                <c:pt idx="651">
                  <c:v>1343.7619999999999</c:v>
                </c:pt>
                <c:pt idx="652">
                  <c:v>1345.69</c:v>
                </c:pt>
                <c:pt idx="653">
                  <c:v>1347.6189999999999</c:v>
                </c:pt>
                <c:pt idx="654">
                  <c:v>1349.547</c:v>
                </c:pt>
                <c:pt idx="655">
                  <c:v>1351.4760000000001</c:v>
                </c:pt>
                <c:pt idx="656">
                  <c:v>1353.404</c:v>
                </c:pt>
                <c:pt idx="657">
                  <c:v>1355.3330000000001</c:v>
                </c:pt>
                <c:pt idx="658">
                  <c:v>1357.261</c:v>
                </c:pt>
                <c:pt idx="659">
                  <c:v>1359.19</c:v>
                </c:pt>
                <c:pt idx="660">
                  <c:v>1361.1179999999999</c:v>
                </c:pt>
                <c:pt idx="661">
                  <c:v>1363.047</c:v>
                </c:pt>
                <c:pt idx="662">
                  <c:v>1364.9749999999999</c:v>
                </c:pt>
                <c:pt idx="663">
                  <c:v>1366.904</c:v>
                </c:pt>
                <c:pt idx="664">
                  <c:v>1368.8320000000001</c:v>
                </c:pt>
                <c:pt idx="665">
                  <c:v>1370.76</c:v>
                </c:pt>
                <c:pt idx="666">
                  <c:v>1372.6890000000001</c:v>
                </c:pt>
                <c:pt idx="667">
                  <c:v>1374.617</c:v>
                </c:pt>
                <c:pt idx="668">
                  <c:v>1376.546</c:v>
                </c:pt>
                <c:pt idx="669">
                  <c:v>1378.4739999999999</c:v>
                </c:pt>
                <c:pt idx="670">
                  <c:v>1380.403</c:v>
                </c:pt>
                <c:pt idx="671">
                  <c:v>1382.3309999999999</c:v>
                </c:pt>
                <c:pt idx="672">
                  <c:v>1384.26</c:v>
                </c:pt>
                <c:pt idx="673">
                  <c:v>1386.1880000000001</c:v>
                </c:pt>
                <c:pt idx="674">
                  <c:v>1388.117</c:v>
                </c:pt>
                <c:pt idx="675">
                  <c:v>1390.0450000000001</c:v>
                </c:pt>
                <c:pt idx="676">
                  <c:v>1391.9739999999999</c:v>
                </c:pt>
                <c:pt idx="677">
                  <c:v>1393.902</c:v>
                </c:pt>
                <c:pt idx="678">
                  <c:v>1395.8309999999999</c:v>
                </c:pt>
                <c:pt idx="679">
                  <c:v>1397.759</c:v>
                </c:pt>
                <c:pt idx="680">
                  <c:v>1399.6880000000001</c:v>
                </c:pt>
                <c:pt idx="681">
                  <c:v>1401.616</c:v>
                </c:pt>
                <c:pt idx="682">
                  <c:v>1403.5440000000001</c:v>
                </c:pt>
                <c:pt idx="683">
                  <c:v>1405.473</c:v>
                </c:pt>
                <c:pt idx="684">
                  <c:v>1407.4010000000001</c:v>
                </c:pt>
                <c:pt idx="685">
                  <c:v>1409.33</c:v>
                </c:pt>
                <c:pt idx="686">
                  <c:v>1411.258</c:v>
                </c:pt>
                <c:pt idx="687">
                  <c:v>1413.1869999999999</c:v>
                </c:pt>
                <c:pt idx="688">
                  <c:v>1415.115</c:v>
                </c:pt>
                <c:pt idx="689">
                  <c:v>1417.0440000000001</c:v>
                </c:pt>
                <c:pt idx="690">
                  <c:v>1418.972</c:v>
                </c:pt>
                <c:pt idx="691">
                  <c:v>1420.9010000000001</c:v>
                </c:pt>
                <c:pt idx="692">
                  <c:v>1422.829</c:v>
                </c:pt>
                <c:pt idx="693">
                  <c:v>1424.758</c:v>
                </c:pt>
                <c:pt idx="694">
                  <c:v>1426.6859999999999</c:v>
                </c:pt>
                <c:pt idx="695">
                  <c:v>1428.615</c:v>
                </c:pt>
                <c:pt idx="696">
                  <c:v>1430.5429999999999</c:v>
                </c:pt>
                <c:pt idx="697">
                  <c:v>1432.471</c:v>
                </c:pt>
                <c:pt idx="698">
                  <c:v>1434.4</c:v>
                </c:pt>
                <c:pt idx="699">
                  <c:v>1436.328</c:v>
                </c:pt>
                <c:pt idx="700">
                  <c:v>1438.2570000000001</c:v>
                </c:pt>
                <c:pt idx="701">
                  <c:v>1440.1849999999999</c:v>
                </c:pt>
                <c:pt idx="702">
                  <c:v>1442.114</c:v>
                </c:pt>
                <c:pt idx="703">
                  <c:v>1444.0419999999999</c:v>
                </c:pt>
                <c:pt idx="704">
                  <c:v>1445.971</c:v>
                </c:pt>
                <c:pt idx="705">
                  <c:v>1447.8989999999999</c:v>
                </c:pt>
                <c:pt idx="706">
                  <c:v>1449.828</c:v>
                </c:pt>
                <c:pt idx="707">
                  <c:v>1451.7560000000001</c:v>
                </c:pt>
                <c:pt idx="708">
                  <c:v>1453.6849999999999</c:v>
                </c:pt>
                <c:pt idx="709">
                  <c:v>1455.6130000000001</c:v>
                </c:pt>
                <c:pt idx="710">
                  <c:v>1457.5419999999999</c:v>
                </c:pt>
                <c:pt idx="711">
                  <c:v>1459.47</c:v>
                </c:pt>
                <c:pt idx="712">
                  <c:v>1461.3979999999999</c:v>
                </c:pt>
                <c:pt idx="713">
                  <c:v>1463.327</c:v>
                </c:pt>
                <c:pt idx="714">
                  <c:v>1465.2550000000001</c:v>
                </c:pt>
                <c:pt idx="715">
                  <c:v>1467.184</c:v>
                </c:pt>
                <c:pt idx="716">
                  <c:v>1469.1120000000001</c:v>
                </c:pt>
                <c:pt idx="717">
                  <c:v>1471.0409999999999</c:v>
                </c:pt>
                <c:pt idx="718">
                  <c:v>1472.9690000000001</c:v>
                </c:pt>
                <c:pt idx="719">
                  <c:v>1474.8979999999999</c:v>
                </c:pt>
                <c:pt idx="720">
                  <c:v>1476.826</c:v>
                </c:pt>
                <c:pt idx="721">
                  <c:v>1478.7550000000001</c:v>
                </c:pt>
                <c:pt idx="722">
                  <c:v>1480.683</c:v>
                </c:pt>
                <c:pt idx="723">
                  <c:v>1482.6120000000001</c:v>
                </c:pt>
                <c:pt idx="724">
                  <c:v>1484.54</c:v>
                </c:pt>
                <c:pt idx="725">
                  <c:v>1486.4690000000001</c:v>
                </c:pt>
                <c:pt idx="726">
                  <c:v>1488.3969999999999</c:v>
                </c:pt>
                <c:pt idx="727">
                  <c:v>1490.325</c:v>
                </c:pt>
                <c:pt idx="728">
                  <c:v>1492.2539999999999</c:v>
                </c:pt>
                <c:pt idx="729">
                  <c:v>1494.182</c:v>
                </c:pt>
                <c:pt idx="730">
                  <c:v>1496.1110000000001</c:v>
                </c:pt>
                <c:pt idx="731">
                  <c:v>1498.039</c:v>
                </c:pt>
                <c:pt idx="732">
                  <c:v>1499.9680000000001</c:v>
                </c:pt>
                <c:pt idx="733">
                  <c:v>1501.896</c:v>
                </c:pt>
                <c:pt idx="734">
                  <c:v>1503.825</c:v>
                </c:pt>
                <c:pt idx="735">
                  <c:v>1505.7529999999999</c:v>
                </c:pt>
                <c:pt idx="736">
                  <c:v>1507.682</c:v>
                </c:pt>
                <c:pt idx="737">
                  <c:v>1509.61</c:v>
                </c:pt>
                <c:pt idx="738">
                  <c:v>1511.539</c:v>
                </c:pt>
                <c:pt idx="739">
                  <c:v>1513.4670000000001</c:v>
                </c:pt>
                <c:pt idx="740">
                  <c:v>1515.396</c:v>
                </c:pt>
                <c:pt idx="741">
                  <c:v>1517.3240000000001</c:v>
                </c:pt>
                <c:pt idx="742">
                  <c:v>1519.252</c:v>
                </c:pt>
                <c:pt idx="743">
                  <c:v>1521.181</c:v>
                </c:pt>
                <c:pt idx="744">
                  <c:v>1523.1089999999999</c:v>
                </c:pt>
                <c:pt idx="745">
                  <c:v>1525.038</c:v>
                </c:pt>
                <c:pt idx="746">
                  <c:v>1526.9659999999999</c:v>
                </c:pt>
                <c:pt idx="747">
                  <c:v>1528.895</c:v>
                </c:pt>
                <c:pt idx="748">
                  <c:v>1530.8230000000001</c:v>
                </c:pt>
                <c:pt idx="749">
                  <c:v>1532.752</c:v>
                </c:pt>
                <c:pt idx="750">
                  <c:v>1534.68</c:v>
                </c:pt>
                <c:pt idx="751">
                  <c:v>1536.6089999999999</c:v>
                </c:pt>
                <c:pt idx="752">
                  <c:v>1538.537</c:v>
                </c:pt>
                <c:pt idx="753">
                  <c:v>1540.4659999999999</c:v>
                </c:pt>
                <c:pt idx="754">
                  <c:v>1542.394</c:v>
                </c:pt>
                <c:pt idx="755">
                  <c:v>1544.3230000000001</c:v>
                </c:pt>
                <c:pt idx="756">
                  <c:v>1546.251</c:v>
                </c:pt>
                <c:pt idx="757">
                  <c:v>1548.1790000000001</c:v>
                </c:pt>
                <c:pt idx="758">
                  <c:v>1550.1079999999999</c:v>
                </c:pt>
                <c:pt idx="759">
                  <c:v>1552.0360000000001</c:v>
                </c:pt>
                <c:pt idx="760">
                  <c:v>1553.9649999999999</c:v>
                </c:pt>
                <c:pt idx="761">
                  <c:v>1555.893</c:v>
                </c:pt>
                <c:pt idx="762">
                  <c:v>1557.8219999999999</c:v>
                </c:pt>
                <c:pt idx="763">
                  <c:v>1559.75</c:v>
                </c:pt>
                <c:pt idx="764">
                  <c:v>1561.6790000000001</c:v>
                </c:pt>
                <c:pt idx="765">
                  <c:v>1563.607</c:v>
                </c:pt>
                <c:pt idx="766">
                  <c:v>1565.5360000000001</c:v>
                </c:pt>
                <c:pt idx="767">
                  <c:v>1567.4639999999999</c:v>
                </c:pt>
                <c:pt idx="768">
                  <c:v>1569.393</c:v>
                </c:pt>
                <c:pt idx="769">
                  <c:v>1571.3209999999999</c:v>
                </c:pt>
                <c:pt idx="770">
                  <c:v>1573.25</c:v>
                </c:pt>
                <c:pt idx="771">
                  <c:v>1575.1780000000001</c:v>
                </c:pt>
                <c:pt idx="772">
                  <c:v>1577.106</c:v>
                </c:pt>
                <c:pt idx="773">
                  <c:v>1579.0350000000001</c:v>
                </c:pt>
                <c:pt idx="774">
                  <c:v>1580.963</c:v>
                </c:pt>
                <c:pt idx="775">
                  <c:v>1582.8920000000001</c:v>
                </c:pt>
                <c:pt idx="776">
                  <c:v>1584.82</c:v>
                </c:pt>
                <c:pt idx="777">
                  <c:v>1586.749</c:v>
                </c:pt>
                <c:pt idx="778">
                  <c:v>1588.6769999999999</c:v>
                </c:pt>
                <c:pt idx="779">
                  <c:v>1590.606</c:v>
                </c:pt>
                <c:pt idx="780">
                  <c:v>1592.5340000000001</c:v>
                </c:pt>
                <c:pt idx="781">
                  <c:v>1594.463</c:v>
                </c:pt>
                <c:pt idx="782">
                  <c:v>1596.3910000000001</c:v>
                </c:pt>
                <c:pt idx="783">
                  <c:v>1598.32</c:v>
                </c:pt>
                <c:pt idx="784">
                  <c:v>1600.248</c:v>
                </c:pt>
                <c:pt idx="785">
                  <c:v>1602.1769999999999</c:v>
                </c:pt>
                <c:pt idx="786">
                  <c:v>1604.105</c:v>
                </c:pt>
                <c:pt idx="787">
                  <c:v>1606.0329999999999</c:v>
                </c:pt>
                <c:pt idx="788">
                  <c:v>1607.962</c:v>
                </c:pt>
                <c:pt idx="789">
                  <c:v>1609.89</c:v>
                </c:pt>
                <c:pt idx="790">
                  <c:v>1611.819</c:v>
                </c:pt>
                <c:pt idx="791">
                  <c:v>1613.7470000000001</c:v>
                </c:pt>
                <c:pt idx="792">
                  <c:v>1615.6759999999999</c:v>
                </c:pt>
                <c:pt idx="793">
                  <c:v>1617.604</c:v>
                </c:pt>
                <c:pt idx="794">
                  <c:v>1619.5329999999999</c:v>
                </c:pt>
                <c:pt idx="795">
                  <c:v>1621.461</c:v>
                </c:pt>
                <c:pt idx="796">
                  <c:v>1623.39</c:v>
                </c:pt>
                <c:pt idx="797">
                  <c:v>1625.318</c:v>
                </c:pt>
                <c:pt idx="798">
                  <c:v>1627.2470000000001</c:v>
                </c:pt>
                <c:pt idx="799">
                  <c:v>1629.175</c:v>
                </c:pt>
                <c:pt idx="800">
                  <c:v>1631.104</c:v>
                </c:pt>
                <c:pt idx="801">
                  <c:v>1633.0319999999999</c:v>
                </c:pt>
                <c:pt idx="802">
                  <c:v>1634.96</c:v>
                </c:pt>
                <c:pt idx="803">
                  <c:v>1636.8889999999999</c:v>
                </c:pt>
                <c:pt idx="804">
                  <c:v>1638.817</c:v>
                </c:pt>
                <c:pt idx="805">
                  <c:v>1640.7460000000001</c:v>
                </c:pt>
                <c:pt idx="806">
                  <c:v>1642.674</c:v>
                </c:pt>
                <c:pt idx="807">
                  <c:v>1644.6030000000001</c:v>
                </c:pt>
                <c:pt idx="808">
                  <c:v>1646.5309999999999</c:v>
                </c:pt>
                <c:pt idx="809">
                  <c:v>1648.46</c:v>
                </c:pt>
                <c:pt idx="810">
                  <c:v>1650.3879999999999</c:v>
                </c:pt>
                <c:pt idx="811">
                  <c:v>1652.317</c:v>
                </c:pt>
                <c:pt idx="812">
                  <c:v>1654.2449999999999</c:v>
                </c:pt>
                <c:pt idx="813">
                  <c:v>1656.174</c:v>
                </c:pt>
                <c:pt idx="814">
                  <c:v>1658.1020000000001</c:v>
                </c:pt>
                <c:pt idx="815">
                  <c:v>1660.0309999999999</c:v>
                </c:pt>
                <c:pt idx="816">
                  <c:v>1661.9590000000001</c:v>
                </c:pt>
                <c:pt idx="817">
                  <c:v>1663.8869999999999</c:v>
                </c:pt>
                <c:pt idx="818">
                  <c:v>1665.816</c:v>
                </c:pt>
                <c:pt idx="819">
                  <c:v>1667.7439999999999</c:v>
                </c:pt>
                <c:pt idx="820">
                  <c:v>1669.673</c:v>
                </c:pt>
                <c:pt idx="821">
                  <c:v>1671.6010000000001</c:v>
                </c:pt>
                <c:pt idx="822">
                  <c:v>1673.53</c:v>
                </c:pt>
                <c:pt idx="823">
                  <c:v>1675.4580000000001</c:v>
                </c:pt>
                <c:pt idx="824">
                  <c:v>1677.3869999999999</c:v>
                </c:pt>
                <c:pt idx="825">
                  <c:v>1679.3150000000001</c:v>
                </c:pt>
                <c:pt idx="826">
                  <c:v>1681.2439999999999</c:v>
                </c:pt>
                <c:pt idx="827">
                  <c:v>1683.172</c:v>
                </c:pt>
                <c:pt idx="828">
                  <c:v>1685.1010000000001</c:v>
                </c:pt>
                <c:pt idx="829">
                  <c:v>1687.029</c:v>
                </c:pt>
                <c:pt idx="830">
                  <c:v>1688.9580000000001</c:v>
                </c:pt>
                <c:pt idx="831">
                  <c:v>1690.886</c:v>
                </c:pt>
                <c:pt idx="832">
                  <c:v>1692.8140000000001</c:v>
                </c:pt>
                <c:pt idx="833">
                  <c:v>1694.7429999999999</c:v>
                </c:pt>
                <c:pt idx="834">
                  <c:v>1696.671</c:v>
                </c:pt>
                <c:pt idx="835">
                  <c:v>1698.6</c:v>
                </c:pt>
                <c:pt idx="836">
                  <c:v>1700.528</c:v>
                </c:pt>
                <c:pt idx="837">
                  <c:v>1702.4570000000001</c:v>
                </c:pt>
                <c:pt idx="838">
                  <c:v>1704.385</c:v>
                </c:pt>
                <c:pt idx="839">
                  <c:v>1706.3140000000001</c:v>
                </c:pt>
                <c:pt idx="840">
                  <c:v>1708.242</c:v>
                </c:pt>
                <c:pt idx="841">
                  <c:v>1710.171</c:v>
                </c:pt>
                <c:pt idx="842">
                  <c:v>1712.0989999999999</c:v>
                </c:pt>
                <c:pt idx="843">
                  <c:v>1714.028</c:v>
                </c:pt>
                <c:pt idx="844">
                  <c:v>1715.9559999999999</c:v>
                </c:pt>
                <c:pt idx="845">
                  <c:v>1717.885</c:v>
                </c:pt>
                <c:pt idx="846">
                  <c:v>1719.8130000000001</c:v>
                </c:pt>
                <c:pt idx="847">
                  <c:v>1721.741</c:v>
                </c:pt>
                <c:pt idx="848">
                  <c:v>1723.67</c:v>
                </c:pt>
                <c:pt idx="849">
                  <c:v>1725.598</c:v>
                </c:pt>
                <c:pt idx="850">
                  <c:v>1727.527</c:v>
                </c:pt>
                <c:pt idx="851">
                  <c:v>1729.4549999999999</c:v>
                </c:pt>
                <c:pt idx="852">
                  <c:v>1731.384</c:v>
                </c:pt>
                <c:pt idx="853">
                  <c:v>1733.3119999999999</c:v>
                </c:pt>
                <c:pt idx="854">
                  <c:v>1735.241</c:v>
                </c:pt>
                <c:pt idx="855">
                  <c:v>1737.1690000000001</c:v>
                </c:pt>
                <c:pt idx="856">
                  <c:v>1739.098</c:v>
                </c:pt>
                <c:pt idx="857">
                  <c:v>1741.0260000000001</c:v>
                </c:pt>
                <c:pt idx="858">
                  <c:v>1742.9549999999999</c:v>
                </c:pt>
                <c:pt idx="859">
                  <c:v>1744.883</c:v>
                </c:pt>
                <c:pt idx="860">
                  <c:v>1746.8119999999999</c:v>
                </c:pt>
                <c:pt idx="861">
                  <c:v>1748.74</c:v>
                </c:pt>
                <c:pt idx="862">
                  <c:v>1750.6679999999999</c:v>
                </c:pt>
                <c:pt idx="863">
                  <c:v>1752.597</c:v>
                </c:pt>
                <c:pt idx="864">
                  <c:v>1754.5250000000001</c:v>
                </c:pt>
                <c:pt idx="865">
                  <c:v>1756.454</c:v>
                </c:pt>
                <c:pt idx="866">
                  <c:v>1758.3820000000001</c:v>
                </c:pt>
                <c:pt idx="867">
                  <c:v>1760.3109999999999</c:v>
                </c:pt>
                <c:pt idx="868">
                  <c:v>1762.239</c:v>
                </c:pt>
                <c:pt idx="869">
                  <c:v>1764.1679999999999</c:v>
                </c:pt>
                <c:pt idx="870">
                  <c:v>1766.096</c:v>
                </c:pt>
                <c:pt idx="871">
                  <c:v>1768.0250000000001</c:v>
                </c:pt>
                <c:pt idx="872">
                  <c:v>1769.953</c:v>
                </c:pt>
                <c:pt idx="873">
                  <c:v>1771.8820000000001</c:v>
                </c:pt>
                <c:pt idx="874">
                  <c:v>1773.81</c:v>
                </c:pt>
                <c:pt idx="875">
                  <c:v>1775.739</c:v>
                </c:pt>
                <c:pt idx="876">
                  <c:v>1777.6669999999999</c:v>
                </c:pt>
                <c:pt idx="877">
                  <c:v>1779.595</c:v>
                </c:pt>
                <c:pt idx="878">
                  <c:v>1781.5239999999999</c:v>
                </c:pt>
                <c:pt idx="879">
                  <c:v>1783.452</c:v>
                </c:pt>
                <c:pt idx="880">
                  <c:v>1785.3810000000001</c:v>
                </c:pt>
                <c:pt idx="881">
                  <c:v>1787.309</c:v>
                </c:pt>
                <c:pt idx="882">
                  <c:v>1789.2380000000001</c:v>
                </c:pt>
                <c:pt idx="883">
                  <c:v>1791.1659999999999</c:v>
                </c:pt>
                <c:pt idx="884">
                  <c:v>1793.095</c:v>
                </c:pt>
                <c:pt idx="885">
                  <c:v>1795.0229999999999</c:v>
                </c:pt>
                <c:pt idx="886">
                  <c:v>1796.952</c:v>
                </c:pt>
                <c:pt idx="887">
                  <c:v>1798.88</c:v>
                </c:pt>
                <c:pt idx="888">
                  <c:v>1800.809</c:v>
                </c:pt>
                <c:pt idx="889">
                  <c:v>1802.7370000000001</c:v>
                </c:pt>
                <c:pt idx="890">
                  <c:v>1804.6659999999999</c:v>
                </c:pt>
                <c:pt idx="891">
                  <c:v>1806.5940000000001</c:v>
                </c:pt>
                <c:pt idx="892">
                  <c:v>1808.5219999999999</c:v>
                </c:pt>
                <c:pt idx="893">
                  <c:v>1810.451</c:v>
                </c:pt>
                <c:pt idx="894">
                  <c:v>1812.3789999999999</c:v>
                </c:pt>
                <c:pt idx="895">
                  <c:v>1814.308</c:v>
                </c:pt>
                <c:pt idx="896">
                  <c:v>1816.2360000000001</c:v>
                </c:pt>
                <c:pt idx="897">
                  <c:v>1818.165</c:v>
                </c:pt>
                <c:pt idx="898">
                  <c:v>1820.0930000000001</c:v>
                </c:pt>
                <c:pt idx="899">
                  <c:v>1822.0219999999999</c:v>
                </c:pt>
                <c:pt idx="900">
                  <c:v>1823.95</c:v>
                </c:pt>
                <c:pt idx="901">
                  <c:v>1825.8789999999999</c:v>
                </c:pt>
                <c:pt idx="902">
                  <c:v>1827.807</c:v>
                </c:pt>
                <c:pt idx="903">
                  <c:v>1829.7360000000001</c:v>
                </c:pt>
                <c:pt idx="904">
                  <c:v>1831.664</c:v>
                </c:pt>
                <c:pt idx="905">
                  <c:v>1833.5930000000001</c:v>
                </c:pt>
                <c:pt idx="906">
                  <c:v>1835.521</c:v>
                </c:pt>
                <c:pt idx="907">
                  <c:v>1837.4490000000001</c:v>
                </c:pt>
                <c:pt idx="908">
                  <c:v>1839.3779999999999</c:v>
                </c:pt>
                <c:pt idx="909">
                  <c:v>1841.306</c:v>
                </c:pt>
                <c:pt idx="910">
                  <c:v>1843.2349999999999</c:v>
                </c:pt>
                <c:pt idx="911">
                  <c:v>1845.163</c:v>
                </c:pt>
                <c:pt idx="912">
                  <c:v>1847.0920000000001</c:v>
                </c:pt>
                <c:pt idx="913">
                  <c:v>1849.02</c:v>
                </c:pt>
                <c:pt idx="914">
                  <c:v>1850.9490000000001</c:v>
                </c:pt>
                <c:pt idx="915">
                  <c:v>1852.877</c:v>
                </c:pt>
                <c:pt idx="916">
                  <c:v>1854.806</c:v>
                </c:pt>
                <c:pt idx="917">
                  <c:v>1856.7339999999999</c:v>
                </c:pt>
                <c:pt idx="918">
                  <c:v>1858.663</c:v>
                </c:pt>
                <c:pt idx="919">
                  <c:v>1860.5909999999999</c:v>
                </c:pt>
                <c:pt idx="920">
                  <c:v>1862.52</c:v>
                </c:pt>
                <c:pt idx="921">
                  <c:v>1864.4480000000001</c:v>
                </c:pt>
                <c:pt idx="922">
                  <c:v>1866.376</c:v>
                </c:pt>
                <c:pt idx="923">
                  <c:v>1868.3050000000001</c:v>
                </c:pt>
                <c:pt idx="924">
                  <c:v>1870.2329999999999</c:v>
                </c:pt>
                <c:pt idx="925">
                  <c:v>1872.162</c:v>
                </c:pt>
                <c:pt idx="926">
                  <c:v>1874.09</c:v>
                </c:pt>
                <c:pt idx="927">
                  <c:v>1876.019</c:v>
                </c:pt>
                <c:pt idx="928">
                  <c:v>1877.9469999999999</c:v>
                </c:pt>
                <c:pt idx="929">
                  <c:v>1879.876</c:v>
                </c:pt>
                <c:pt idx="930">
                  <c:v>1881.8040000000001</c:v>
                </c:pt>
                <c:pt idx="931">
                  <c:v>1883.7329999999999</c:v>
                </c:pt>
                <c:pt idx="932">
                  <c:v>1885.6610000000001</c:v>
                </c:pt>
                <c:pt idx="933">
                  <c:v>1887.59</c:v>
                </c:pt>
                <c:pt idx="934">
                  <c:v>1889.518</c:v>
                </c:pt>
                <c:pt idx="935">
                  <c:v>1891.4469999999999</c:v>
                </c:pt>
                <c:pt idx="936">
                  <c:v>1893.375</c:v>
                </c:pt>
                <c:pt idx="937">
                  <c:v>1895.3030000000001</c:v>
                </c:pt>
                <c:pt idx="938">
                  <c:v>1897.232</c:v>
                </c:pt>
                <c:pt idx="939">
                  <c:v>1899.16</c:v>
                </c:pt>
                <c:pt idx="940">
                  <c:v>1901.0889999999999</c:v>
                </c:pt>
                <c:pt idx="941">
                  <c:v>1903.0170000000001</c:v>
                </c:pt>
                <c:pt idx="942">
                  <c:v>1904.9459999999999</c:v>
                </c:pt>
                <c:pt idx="943">
                  <c:v>1906.874</c:v>
                </c:pt>
                <c:pt idx="944">
                  <c:v>1908.8030000000001</c:v>
                </c:pt>
                <c:pt idx="945">
                  <c:v>1910.731</c:v>
                </c:pt>
                <c:pt idx="946">
                  <c:v>1912.66</c:v>
                </c:pt>
                <c:pt idx="947">
                  <c:v>1914.588</c:v>
                </c:pt>
                <c:pt idx="948">
                  <c:v>1916.5170000000001</c:v>
                </c:pt>
                <c:pt idx="949">
                  <c:v>1918.4449999999999</c:v>
                </c:pt>
                <c:pt idx="950">
                  <c:v>1920.374</c:v>
                </c:pt>
                <c:pt idx="951">
                  <c:v>1922.3019999999999</c:v>
                </c:pt>
                <c:pt idx="952">
                  <c:v>1924.23</c:v>
                </c:pt>
                <c:pt idx="953">
                  <c:v>1926.1590000000001</c:v>
                </c:pt>
                <c:pt idx="954">
                  <c:v>1928.087</c:v>
                </c:pt>
                <c:pt idx="955">
                  <c:v>1930.0160000000001</c:v>
                </c:pt>
                <c:pt idx="956">
                  <c:v>1931.944</c:v>
                </c:pt>
                <c:pt idx="957">
                  <c:v>1933.873</c:v>
                </c:pt>
                <c:pt idx="958">
                  <c:v>1935.8009999999999</c:v>
                </c:pt>
                <c:pt idx="959">
                  <c:v>1937.73</c:v>
                </c:pt>
                <c:pt idx="960">
                  <c:v>1939.6579999999999</c:v>
                </c:pt>
                <c:pt idx="961">
                  <c:v>1941.587</c:v>
                </c:pt>
                <c:pt idx="962">
                  <c:v>1943.5150000000001</c:v>
                </c:pt>
                <c:pt idx="963">
                  <c:v>1945.444</c:v>
                </c:pt>
                <c:pt idx="964">
                  <c:v>1947.3720000000001</c:v>
                </c:pt>
                <c:pt idx="965">
                  <c:v>1949.3009999999999</c:v>
                </c:pt>
                <c:pt idx="966">
                  <c:v>1951.229</c:v>
                </c:pt>
                <c:pt idx="967">
                  <c:v>1953.1569999999999</c:v>
                </c:pt>
                <c:pt idx="968">
                  <c:v>1955.086</c:v>
                </c:pt>
                <c:pt idx="969">
                  <c:v>1957.0139999999999</c:v>
                </c:pt>
                <c:pt idx="970">
                  <c:v>1958.943</c:v>
                </c:pt>
                <c:pt idx="971">
                  <c:v>1960.8710000000001</c:v>
                </c:pt>
                <c:pt idx="972">
                  <c:v>1962.8</c:v>
                </c:pt>
                <c:pt idx="973">
                  <c:v>1964.7280000000001</c:v>
                </c:pt>
                <c:pt idx="974">
                  <c:v>1966.6569999999999</c:v>
                </c:pt>
                <c:pt idx="975">
                  <c:v>1968.585</c:v>
                </c:pt>
                <c:pt idx="976">
                  <c:v>1970.5139999999999</c:v>
                </c:pt>
                <c:pt idx="977">
                  <c:v>1972.442</c:v>
                </c:pt>
                <c:pt idx="978">
                  <c:v>1974.3710000000001</c:v>
                </c:pt>
                <c:pt idx="979">
                  <c:v>1976.299</c:v>
                </c:pt>
                <c:pt idx="980">
                  <c:v>1978.2280000000001</c:v>
                </c:pt>
                <c:pt idx="981">
                  <c:v>1980.1559999999999</c:v>
                </c:pt>
                <c:pt idx="982">
                  <c:v>1982.0840000000001</c:v>
                </c:pt>
                <c:pt idx="983">
                  <c:v>1984.0129999999999</c:v>
                </c:pt>
                <c:pt idx="984">
                  <c:v>1985.941</c:v>
                </c:pt>
                <c:pt idx="985">
                  <c:v>1987.87</c:v>
                </c:pt>
                <c:pt idx="986">
                  <c:v>1989.798</c:v>
                </c:pt>
                <c:pt idx="987">
                  <c:v>1991.7270000000001</c:v>
                </c:pt>
                <c:pt idx="988">
                  <c:v>1993.655</c:v>
                </c:pt>
                <c:pt idx="989">
                  <c:v>1995.5840000000001</c:v>
                </c:pt>
                <c:pt idx="990">
                  <c:v>1997.5119999999999</c:v>
                </c:pt>
                <c:pt idx="991">
                  <c:v>1999.441</c:v>
                </c:pt>
                <c:pt idx="992">
                  <c:v>2001.3689999999999</c:v>
                </c:pt>
                <c:pt idx="993">
                  <c:v>2003.298</c:v>
                </c:pt>
                <c:pt idx="994">
                  <c:v>2005.2260000000001</c:v>
                </c:pt>
                <c:pt idx="995">
                  <c:v>2007.155</c:v>
                </c:pt>
                <c:pt idx="996">
                  <c:v>2009.0830000000001</c:v>
                </c:pt>
                <c:pt idx="997">
                  <c:v>2011.011</c:v>
                </c:pt>
                <c:pt idx="998">
                  <c:v>2012.94</c:v>
                </c:pt>
                <c:pt idx="999">
                  <c:v>2014.8679999999999</c:v>
                </c:pt>
                <c:pt idx="1000">
                  <c:v>2016.797</c:v>
                </c:pt>
                <c:pt idx="1001">
                  <c:v>2018.7249999999999</c:v>
                </c:pt>
                <c:pt idx="1002">
                  <c:v>2020.654</c:v>
                </c:pt>
                <c:pt idx="1003">
                  <c:v>2022.5820000000001</c:v>
                </c:pt>
                <c:pt idx="1004">
                  <c:v>2024.511</c:v>
                </c:pt>
                <c:pt idx="1005">
                  <c:v>2026.4390000000001</c:v>
                </c:pt>
                <c:pt idx="1006">
                  <c:v>2028.3679999999999</c:v>
                </c:pt>
                <c:pt idx="1007">
                  <c:v>2030.296</c:v>
                </c:pt>
                <c:pt idx="1008">
                  <c:v>2032.2249999999999</c:v>
                </c:pt>
                <c:pt idx="1009">
                  <c:v>2034.153</c:v>
                </c:pt>
                <c:pt idx="1010">
                  <c:v>2036.0820000000001</c:v>
                </c:pt>
                <c:pt idx="1011">
                  <c:v>2038.01</c:v>
                </c:pt>
                <c:pt idx="1012">
                  <c:v>2039.9380000000001</c:v>
                </c:pt>
                <c:pt idx="1013">
                  <c:v>2041.867</c:v>
                </c:pt>
                <c:pt idx="1014">
                  <c:v>2043.7950000000001</c:v>
                </c:pt>
                <c:pt idx="1015">
                  <c:v>2045.7239999999999</c:v>
                </c:pt>
                <c:pt idx="1016">
                  <c:v>2047.652</c:v>
                </c:pt>
                <c:pt idx="1017">
                  <c:v>2049.5810000000001</c:v>
                </c:pt>
                <c:pt idx="1018">
                  <c:v>2051.509</c:v>
                </c:pt>
                <c:pt idx="1019">
                  <c:v>2053.4380000000001</c:v>
                </c:pt>
                <c:pt idx="1020">
                  <c:v>2055.366</c:v>
                </c:pt>
                <c:pt idx="1021">
                  <c:v>2057.2950000000001</c:v>
                </c:pt>
                <c:pt idx="1022">
                  <c:v>2059.223</c:v>
                </c:pt>
                <c:pt idx="1023">
                  <c:v>2061.152</c:v>
                </c:pt>
                <c:pt idx="1024">
                  <c:v>2063.08</c:v>
                </c:pt>
                <c:pt idx="1025">
                  <c:v>2065.009</c:v>
                </c:pt>
                <c:pt idx="1026">
                  <c:v>2066.9369999999999</c:v>
                </c:pt>
                <c:pt idx="1027">
                  <c:v>2068.8649999999998</c:v>
                </c:pt>
                <c:pt idx="1028">
                  <c:v>2070.7939999999999</c:v>
                </c:pt>
                <c:pt idx="1029">
                  <c:v>2072.7220000000002</c:v>
                </c:pt>
                <c:pt idx="1030">
                  <c:v>2074.6509999999998</c:v>
                </c:pt>
                <c:pt idx="1031">
                  <c:v>2076.5790000000002</c:v>
                </c:pt>
                <c:pt idx="1032">
                  <c:v>2078.5079999999998</c:v>
                </c:pt>
                <c:pt idx="1033">
                  <c:v>2080.4360000000001</c:v>
                </c:pt>
                <c:pt idx="1034">
                  <c:v>2082.3649999999998</c:v>
                </c:pt>
                <c:pt idx="1035">
                  <c:v>2084.2930000000001</c:v>
                </c:pt>
                <c:pt idx="1036">
                  <c:v>2086.2220000000002</c:v>
                </c:pt>
                <c:pt idx="1037">
                  <c:v>2088.15</c:v>
                </c:pt>
                <c:pt idx="1038">
                  <c:v>2090.0790000000002</c:v>
                </c:pt>
                <c:pt idx="1039">
                  <c:v>2092.0070000000001</c:v>
                </c:pt>
                <c:pt idx="1040">
                  <c:v>2093.9360000000001</c:v>
                </c:pt>
                <c:pt idx="1041">
                  <c:v>2095.864</c:v>
                </c:pt>
                <c:pt idx="1042">
                  <c:v>2097.7919999999999</c:v>
                </c:pt>
                <c:pt idx="1043">
                  <c:v>2099.721</c:v>
                </c:pt>
                <c:pt idx="1044">
                  <c:v>2101.6489999999999</c:v>
                </c:pt>
                <c:pt idx="1045">
                  <c:v>2103.578</c:v>
                </c:pt>
                <c:pt idx="1046">
                  <c:v>2105.5059999999999</c:v>
                </c:pt>
                <c:pt idx="1047">
                  <c:v>2107.4349999999999</c:v>
                </c:pt>
                <c:pt idx="1048">
                  <c:v>2109.3629999999998</c:v>
                </c:pt>
                <c:pt idx="1049">
                  <c:v>2111.2919999999999</c:v>
                </c:pt>
                <c:pt idx="1050">
                  <c:v>2113.2199999999998</c:v>
                </c:pt>
                <c:pt idx="1051">
                  <c:v>2115.1489999999999</c:v>
                </c:pt>
                <c:pt idx="1052">
                  <c:v>2117.0770000000002</c:v>
                </c:pt>
                <c:pt idx="1053">
                  <c:v>2119.0059999999999</c:v>
                </c:pt>
                <c:pt idx="1054">
                  <c:v>2120.9340000000002</c:v>
                </c:pt>
                <c:pt idx="1055">
                  <c:v>2122.8629999999998</c:v>
                </c:pt>
                <c:pt idx="1056">
                  <c:v>2124.7910000000002</c:v>
                </c:pt>
                <c:pt idx="1057">
                  <c:v>2126.7190000000001</c:v>
                </c:pt>
                <c:pt idx="1058">
                  <c:v>2128.6480000000001</c:v>
                </c:pt>
                <c:pt idx="1059">
                  <c:v>2130.576</c:v>
                </c:pt>
                <c:pt idx="1060">
                  <c:v>2132.5050000000001</c:v>
                </c:pt>
                <c:pt idx="1061">
                  <c:v>2134.433</c:v>
                </c:pt>
                <c:pt idx="1062">
                  <c:v>2136.3620000000001</c:v>
                </c:pt>
                <c:pt idx="1063">
                  <c:v>2138.29</c:v>
                </c:pt>
                <c:pt idx="1064">
                  <c:v>2140.2190000000001</c:v>
                </c:pt>
                <c:pt idx="1065">
                  <c:v>2142.1469999999999</c:v>
                </c:pt>
                <c:pt idx="1066">
                  <c:v>2144.076</c:v>
                </c:pt>
                <c:pt idx="1067">
                  <c:v>2146.0039999999999</c:v>
                </c:pt>
                <c:pt idx="1068">
                  <c:v>2147.933</c:v>
                </c:pt>
                <c:pt idx="1069">
                  <c:v>2149.8609999999999</c:v>
                </c:pt>
                <c:pt idx="1070">
                  <c:v>2151.79</c:v>
                </c:pt>
                <c:pt idx="1071">
                  <c:v>2153.7179999999998</c:v>
                </c:pt>
                <c:pt idx="1072">
                  <c:v>2155.6460000000002</c:v>
                </c:pt>
                <c:pt idx="1073">
                  <c:v>2157.5749999999998</c:v>
                </c:pt>
                <c:pt idx="1074">
                  <c:v>2159.5030000000002</c:v>
                </c:pt>
                <c:pt idx="1075">
                  <c:v>2161.4319999999998</c:v>
                </c:pt>
                <c:pt idx="1076">
                  <c:v>2163.36</c:v>
                </c:pt>
                <c:pt idx="1077">
                  <c:v>2165.2890000000002</c:v>
                </c:pt>
                <c:pt idx="1078">
                  <c:v>2167.2170000000001</c:v>
                </c:pt>
                <c:pt idx="1079">
                  <c:v>2169.1460000000002</c:v>
                </c:pt>
                <c:pt idx="1080">
                  <c:v>2171.0740000000001</c:v>
                </c:pt>
                <c:pt idx="1081">
                  <c:v>2173.0030000000002</c:v>
                </c:pt>
                <c:pt idx="1082">
                  <c:v>2174.931</c:v>
                </c:pt>
                <c:pt idx="1083">
                  <c:v>2176.86</c:v>
                </c:pt>
                <c:pt idx="1084">
                  <c:v>2178.788</c:v>
                </c:pt>
                <c:pt idx="1085">
                  <c:v>2180.7170000000001</c:v>
                </c:pt>
                <c:pt idx="1086">
                  <c:v>2182.645</c:v>
                </c:pt>
                <c:pt idx="1087">
                  <c:v>2184.5729999999999</c:v>
                </c:pt>
                <c:pt idx="1088">
                  <c:v>2186.502</c:v>
                </c:pt>
                <c:pt idx="1089">
                  <c:v>2188.4299999999998</c:v>
                </c:pt>
                <c:pt idx="1090">
                  <c:v>2190.3589999999999</c:v>
                </c:pt>
                <c:pt idx="1091">
                  <c:v>2192.2869999999998</c:v>
                </c:pt>
                <c:pt idx="1092">
                  <c:v>2194.2159999999999</c:v>
                </c:pt>
                <c:pt idx="1093">
                  <c:v>2196.1439999999998</c:v>
                </c:pt>
                <c:pt idx="1094">
                  <c:v>2198.0729999999999</c:v>
                </c:pt>
                <c:pt idx="1095">
                  <c:v>2200.0010000000002</c:v>
                </c:pt>
                <c:pt idx="1096">
                  <c:v>2201.9299999999998</c:v>
                </c:pt>
                <c:pt idx="1097">
                  <c:v>2203.8580000000002</c:v>
                </c:pt>
                <c:pt idx="1098">
                  <c:v>2205.7869999999998</c:v>
                </c:pt>
                <c:pt idx="1099">
                  <c:v>2207.7150000000001</c:v>
                </c:pt>
                <c:pt idx="1100">
                  <c:v>2209.6439999999998</c:v>
                </c:pt>
                <c:pt idx="1101">
                  <c:v>2211.5720000000001</c:v>
                </c:pt>
                <c:pt idx="1102">
                  <c:v>2213.5</c:v>
                </c:pt>
                <c:pt idx="1103">
                  <c:v>2215.4290000000001</c:v>
                </c:pt>
                <c:pt idx="1104">
                  <c:v>2217.357</c:v>
                </c:pt>
                <c:pt idx="1105">
                  <c:v>2219.2860000000001</c:v>
                </c:pt>
                <c:pt idx="1106">
                  <c:v>2221.2139999999999</c:v>
                </c:pt>
                <c:pt idx="1107">
                  <c:v>2223.143</c:v>
                </c:pt>
                <c:pt idx="1108">
                  <c:v>2225.0709999999999</c:v>
                </c:pt>
                <c:pt idx="1109">
                  <c:v>2227</c:v>
                </c:pt>
                <c:pt idx="1110">
                  <c:v>2228.9279999999999</c:v>
                </c:pt>
                <c:pt idx="1111">
                  <c:v>2230.857</c:v>
                </c:pt>
                <c:pt idx="1112">
                  <c:v>2232.7849999999999</c:v>
                </c:pt>
                <c:pt idx="1113">
                  <c:v>2234.7139999999999</c:v>
                </c:pt>
                <c:pt idx="1114">
                  <c:v>2236.6419999999998</c:v>
                </c:pt>
                <c:pt idx="1115">
                  <c:v>2238.5709999999999</c:v>
                </c:pt>
                <c:pt idx="1116">
                  <c:v>2240.4989999999998</c:v>
                </c:pt>
                <c:pt idx="1117">
                  <c:v>2242.4270000000001</c:v>
                </c:pt>
                <c:pt idx="1118">
                  <c:v>2244.3560000000002</c:v>
                </c:pt>
                <c:pt idx="1119">
                  <c:v>2246.2840000000001</c:v>
                </c:pt>
                <c:pt idx="1120">
                  <c:v>2248.2130000000002</c:v>
                </c:pt>
                <c:pt idx="1121">
                  <c:v>2250.1410000000001</c:v>
                </c:pt>
                <c:pt idx="1122">
                  <c:v>2252.0700000000002</c:v>
                </c:pt>
                <c:pt idx="1123">
                  <c:v>2253.998</c:v>
                </c:pt>
                <c:pt idx="1124">
                  <c:v>2255.9270000000001</c:v>
                </c:pt>
                <c:pt idx="1125">
                  <c:v>2257.855</c:v>
                </c:pt>
                <c:pt idx="1126">
                  <c:v>2259.7840000000001</c:v>
                </c:pt>
                <c:pt idx="1127">
                  <c:v>2261.712</c:v>
                </c:pt>
                <c:pt idx="1128">
                  <c:v>2263.6410000000001</c:v>
                </c:pt>
                <c:pt idx="1129">
                  <c:v>2265.569</c:v>
                </c:pt>
                <c:pt idx="1130">
                  <c:v>2267.498</c:v>
                </c:pt>
                <c:pt idx="1131">
                  <c:v>2269.4259999999999</c:v>
                </c:pt>
                <c:pt idx="1132">
                  <c:v>2271.3539999999998</c:v>
                </c:pt>
                <c:pt idx="1133">
                  <c:v>2273.2829999999999</c:v>
                </c:pt>
                <c:pt idx="1134">
                  <c:v>2275.2109999999998</c:v>
                </c:pt>
                <c:pt idx="1135">
                  <c:v>2277.14</c:v>
                </c:pt>
                <c:pt idx="1136">
                  <c:v>2279.0680000000002</c:v>
                </c:pt>
                <c:pt idx="1137">
                  <c:v>2280.9969999999998</c:v>
                </c:pt>
                <c:pt idx="1138">
                  <c:v>2282.9250000000002</c:v>
                </c:pt>
                <c:pt idx="1139">
                  <c:v>2284.8539999999998</c:v>
                </c:pt>
                <c:pt idx="1140">
                  <c:v>2286.7820000000002</c:v>
                </c:pt>
                <c:pt idx="1141">
                  <c:v>2288.7109999999998</c:v>
                </c:pt>
                <c:pt idx="1142">
                  <c:v>2290.6390000000001</c:v>
                </c:pt>
                <c:pt idx="1143">
                  <c:v>2292.5680000000002</c:v>
                </c:pt>
                <c:pt idx="1144">
                  <c:v>2294.4960000000001</c:v>
                </c:pt>
                <c:pt idx="1145">
                  <c:v>2296.4250000000002</c:v>
                </c:pt>
                <c:pt idx="1146">
                  <c:v>2298.3530000000001</c:v>
                </c:pt>
                <c:pt idx="1147">
                  <c:v>2300.2809999999999</c:v>
                </c:pt>
                <c:pt idx="1148">
                  <c:v>2302.21</c:v>
                </c:pt>
                <c:pt idx="1149">
                  <c:v>2304.1379999999999</c:v>
                </c:pt>
                <c:pt idx="1150">
                  <c:v>2306.067</c:v>
                </c:pt>
                <c:pt idx="1151">
                  <c:v>2307.9949999999999</c:v>
                </c:pt>
                <c:pt idx="1152">
                  <c:v>2309.924</c:v>
                </c:pt>
                <c:pt idx="1153">
                  <c:v>2311.8519999999999</c:v>
                </c:pt>
                <c:pt idx="1154">
                  <c:v>2313.7809999999999</c:v>
                </c:pt>
                <c:pt idx="1155">
                  <c:v>2315.7089999999998</c:v>
                </c:pt>
                <c:pt idx="1156">
                  <c:v>2317.6379999999999</c:v>
                </c:pt>
                <c:pt idx="1157">
                  <c:v>2319.5659999999998</c:v>
                </c:pt>
                <c:pt idx="1158">
                  <c:v>2321.4949999999999</c:v>
                </c:pt>
                <c:pt idx="1159">
                  <c:v>2323.4229999999998</c:v>
                </c:pt>
                <c:pt idx="1160">
                  <c:v>2325.3519999999999</c:v>
                </c:pt>
                <c:pt idx="1161">
                  <c:v>2327.2800000000002</c:v>
                </c:pt>
                <c:pt idx="1162">
                  <c:v>2329.2080000000001</c:v>
                </c:pt>
                <c:pt idx="1163">
                  <c:v>2331.1370000000002</c:v>
                </c:pt>
                <c:pt idx="1164">
                  <c:v>2333.0650000000001</c:v>
                </c:pt>
                <c:pt idx="1165">
                  <c:v>2334.9940000000001</c:v>
                </c:pt>
                <c:pt idx="1166">
                  <c:v>2336.922</c:v>
                </c:pt>
                <c:pt idx="1167">
                  <c:v>2338.8510000000001</c:v>
                </c:pt>
                <c:pt idx="1168">
                  <c:v>2340.779</c:v>
                </c:pt>
                <c:pt idx="1169">
                  <c:v>2342.7080000000001</c:v>
                </c:pt>
                <c:pt idx="1170">
                  <c:v>2344.636</c:v>
                </c:pt>
                <c:pt idx="1171">
                  <c:v>2346.5650000000001</c:v>
                </c:pt>
                <c:pt idx="1172">
                  <c:v>2348.4929999999999</c:v>
                </c:pt>
                <c:pt idx="1173">
                  <c:v>2350.422</c:v>
                </c:pt>
                <c:pt idx="1174">
                  <c:v>2352.35</c:v>
                </c:pt>
                <c:pt idx="1175">
                  <c:v>2354.279</c:v>
                </c:pt>
                <c:pt idx="1176">
                  <c:v>2356.2069999999999</c:v>
                </c:pt>
                <c:pt idx="1177">
                  <c:v>2358.1350000000002</c:v>
                </c:pt>
                <c:pt idx="1178">
                  <c:v>2360.0639999999999</c:v>
                </c:pt>
                <c:pt idx="1179">
                  <c:v>2361.9920000000002</c:v>
                </c:pt>
                <c:pt idx="1180">
                  <c:v>2363.9209999999998</c:v>
                </c:pt>
                <c:pt idx="1181">
                  <c:v>2365.8490000000002</c:v>
                </c:pt>
                <c:pt idx="1182">
                  <c:v>2367.7779999999998</c:v>
                </c:pt>
                <c:pt idx="1183">
                  <c:v>2369.7060000000001</c:v>
                </c:pt>
                <c:pt idx="1184">
                  <c:v>2371.6350000000002</c:v>
                </c:pt>
                <c:pt idx="1185">
                  <c:v>2373.5630000000001</c:v>
                </c:pt>
                <c:pt idx="1186">
                  <c:v>2375.4920000000002</c:v>
                </c:pt>
                <c:pt idx="1187">
                  <c:v>2377.42</c:v>
                </c:pt>
                <c:pt idx="1188">
                  <c:v>2379.3490000000002</c:v>
                </c:pt>
                <c:pt idx="1189">
                  <c:v>2381.277</c:v>
                </c:pt>
                <c:pt idx="1190">
                  <c:v>2383.2060000000001</c:v>
                </c:pt>
                <c:pt idx="1191">
                  <c:v>2385.134</c:v>
                </c:pt>
                <c:pt idx="1192">
                  <c:v>2387.0630000000001</c:v>
                </c:pt>
                <c:pt idx="1193">
                  <c:v>2388.991</c:v>
                </c:pt>
                <c:pt idx="1194">
                  <c:v>2390.9189999999999</c:v>
                </c:pt>
                <c:pt idx="1195">
                  <c:v>2392.848</c:v>
                </c:pt>
                <c:pt idx="1196">
                  <c:v>2394.7759999999998</c:v>
                </c:pt>
                <c:pt idx="1197">
                  <c:v>2396.7049999999999</c:v>
                </c:pt>
                <c:pt idx="1198">
                  <c:v>2398.6329999999998</c:v>
                </c:pt>
                <c:pt idx="1199">
                  <c:v>2400.5619999999999</c:v>
                </c:pt>
                <c:pt idx="1200">
                  <c:v>2402.4899999999998</c:v>
                </c:pt>
                <c:pt idx="1201">
                  <c:v>2404.4189999999999</c:v>
                </c:pt>
                <c:pt idx="1202">
                  <c:v>2406.3470000000002</c:v>
                </c:pt>
                <c:pt idx="1203">
                  <c:v>2408.2759999999998</c:v>
                </c:pt>
                <c:pt idx="1204">
                  <c:v>2410.2040000000002</c:v>
                </c:pt>
                <c:pt idx="1205">
                  <c:v>2412.1329999999998</c:v>
                </c:pt>
                <c:pt idx="1206">
                  <c:v>2414.0610000000001</c:v>
                </c:pt>
                <c:pt idx="1207">
                  <c:v>2415.9899999999998</c:v>
                </c:pt>
                <c:pt idx="1208">
                  <c:v>2417.9180000000001</c:v>
                </c:pt>
                <c:pt idx="1209">
                  <c:v>2419.846</c:v>
                </c:pt>
                <c:pt idx="1210">
                  <c:v>2421.7750000000001</c:v>
                </c:pt>
                <c:pt idx="1211">
                  <c:v>2423.703</c:v>
                </c:pt>
                <c:pt idx="1212">
                  <c:v>2425.6320000000001</c:v>
                </c:pt>
                <c:pt idx="1213">
                  <c:v>2427.56</c:v>
                </c:pt>
                <c:pt idx="1214">
                  <c:v>2429.489</c:v>
                </c:pt>
                <c:pt idx="1215">
                  <c:v>2431.4169999999999</c:v>
                </c:pt>
                <c:pt idx="1216">
                  <c:v>2433.346</c:v>
                </c:pt>
                <c:pt idx="1217">
                  <c:v>2435.2739999999999</c:v>
                </c:pt>
                <c:pt idx="1218">
                  <c:v>2437.203</c:v>
                </c:pt>
                <c:pt idx="1219">
                  <c:v>2439.1309999999999</c:v>
                </c:pt>
                <c:pt idx="1220">
                  <c:v>2441.06</c:v>
                </c:pt>
                <c:pt idx="1221">
                  <c:v>2442.9879999999998</c:v>
                </c:pt>
                <c:pt idx="1222">
                  <c:v>2444.9169999999999</c:v>
                </c:pt>
                <c:pt idx="1223">
                  <c:v>2446.8449999999998</c:v>
                </c:pt>
                <c:pt idx="1224">
                  <c:v>2448.7730000000001</c:v>
                </c:pt>
                <c:pt idx="1225">
                  <c:v>2450.7020000000002</c:v>
                </c:pt>
                <c:pt idx="1226">
                  <c:v>2452.63</c:v>
                </c:pt>
                <c:pt idx="1227">
                  <c:v>2454.5590000000002</c:v>
                </c:pt>
                <c:pt idx="1228">
                  <c:v>2456.4870000000001</c:v>
                </c:pt>
                <c:pt idx="1229">
                  <c:v>2458.4160000000002</c:v>
                </c:pt>
                <c:pt idx="1230">
                  <c:v>2460.3440000000001</c:v>
                </c:pt>
                <c:pt idx="1231">
                  <c:v>2462.2730000000001</c:v>
                </c:pt>
                <c:pt idx="1232">
                  <c:v>2464.201</c:v>
                </c:pt>
                <c:pt idx="1233">
                  <c:v>2466.13</c:v>
                </c:pt>
                <c:pt idx="1234">
                  <c:v>2468.058</c:v>
                </c:pt>
                <c:pt idx="1235">
                  <c:v>2469.9870000000001</c:v>
                </c:pt>
                <c:pt idx="1236">
                  <c:v>2471.915</c:v>
                </c:pt>
                <c:pt idx="1237">
                  <c:v>2473.8440000000001</c:v>
                </c:pt>
                <c:pt idx="1238">
                  <c:v>2475.7719999999999</c:v>
                </c:pt>
                <c:pt idx="1239">
                  <c:v>2477.6999999999998</c:v>
                </c:pt>
                <c:pt idx="1240">
                  <c:v>2479.6289999999999</c:v>
                </c:pt>
                <c:pt idx="1241">
                  <c:v>2481.5569999999998</c:v>
                </c:pt>
                <c:pt idx="1242">
                  <c:v>2483.4859999999999</c:v>
                </c:pt>
                <c:pt idx="1243">
                  <c:v>2485.4140000000002</c:v>
                </c:pt>
                <c:pt idx="1244">
                  <c:v>2487.3429999999998</c:v>
                </c:pt>
                <c:pt idx="1245">
                  <c:v>2489.2710000000002</c:v>
                </c:pt>
                <c:pt idx="1246">
                  <c:v>2491.1999999999998</c:v>
                </c:pt>
                <c:pt idx="1247">
                  <c:v>2493.1280000000002</c:v>
                </c:pt>
                <c:pt idx="1248">
                  <c:v>2495.0569999999998</c:v>
                </c:pt>
                <c:pt idx="1249">
                  <c:v>2496.9850000000001</c:v>
                </c:pt>
                <c:pt idx="1250">
                  <c:v>2498.9140000000002</c:v>
                </c:pt>
                <c:pt idx="1251">
                  <c:v>2500.8420000000001</c:v>
                </c:pt>
                <c:pt idx="1252">
                  <c:v>2502.7710000000002</c:v>
                </c:pt>
                <c:pt idx="1253">
                  <c:v>2504.6990000000001</c:v>
                </c:pt>
                <c:pt idx="1254">
                  <c:v>2506.627</c:v>
                </c:pt>
                <c:pt idx="1255">
                  <c:v>2508.556</c:v>
                </c:pt>
                <c:pt idx="1256">
                  <c:v>2510.4839999999999</c:v>
                </c:pt>
                <c:pt idx="1257">
                  <c:v>2512.413</c:v>
                </c:pt>
                <c:pt idx="1258">
                  <c:v>2514.3409999999999</c:v>
                </c:pt>
                <c:pt idx="1259">
                  <c:v>2516.27</c:v>
                </c:pt>
                <c:pt idx="1260">
                  <c:v>2518.1979999999999</c:v>
                </c:pt>
                <c:pt idx="1261">
                  <c:v>2520.127</c:v>
                </c:pt>
                <c:pt idx="1262">
                  <c:v>2522.0549999999998</c:v>
                </c:pt>
                <c:pt idx="1263">
                  <c:v>2523.9839999999999</c:v>
                </c:pt>
                <c:pt idx="1264">
                  <c:v>2525.9119999999998</c:v>
                </c:pt>
                <c:pt idx="1265">
                  <c:v>2527.8409999999999</c:v>
                </c:pt>
                <c:pt idx="1266">
                  <c:v>2529.7689999999998</c:v>
                </c:pt>
                <c:pt idx="1267">
                  <c:v>2531.6979999999999</c:v>
                </c:pt>
                <c:pt idx="1268">
                  <c:v>2533.6260000000002</c:v>
                </c:pt>
                <c:pt idx="1269">
                  <c:v>2535.5540000000001</c:v>
                </c:pt>
                <c:pt idx="1270">
                  <c:v>2537.4830000000002</c:v>
                </c:pt>
                <c:pt idx="1271">
                  <c:v>2539.4110000000001</c:v>
                </c:pt>
                <c:pt idx="1272">
                  <c:v>2541.34</c:v>
                </c:pt>
                <c:pt idx="1273">
                  <c:v>2543.268</c:v>
                </c:pt>
                <c:pt idx="1274">
                  <c:v>2545.1970000000001</c:v>
                </c:pt>
                <c:pt idx="1275">
                  <c:v>2547.125</c:v>
                </c:pt>
                <c:pt idx="1276">
                  <c:v>2549.0540000000001</c:v>
                </c:pt>
                <c:pt idx="1277">
                  <c:v>2550.982</c:v>
                </c:pt>
                <c:pt idx="1278">
                  <c:v>2552.9110000000001</c:v>
                </c:pt>
                <c:pt idx="1279">
                  <c:v>2554.8389999999999</c:v>
                </c:pt>
                <c:pt idx="1280">
                  <c:v>2556.768</c:v>
                </c:pt>
                <c:pt idx="1281">
                  <c:v>2558.6959999999999</c:v>
                </c:pt>
                <c:pt idx="1282">
                  <c:v>2560.625</c:v>
                </c:pt>
                <c:pt idx="1283">
                  <c:v>2562.5529999999999</c:v>
                </c:pt>
                <c:pt idx="1284">
                  <c:v>2564.4810000000002</c:v>
                </c:pt>
                <c:pt idx="1285">
                  <c:v>2566.41</c:v>
                </c:pt>
                <c:pt idx="1286">
                  <c:v>2568.3380000000002</c:v>
                </c:pt>
                <c:pt idx="1287">
                  <c:v>2570.2669999999998</c:v>
                </c:pt>
                <c:pt idx="1288">
                  <c:v>2572.1950000000002</c:v>
                </c:pt>
                <c:pt idx="1289">
                  <c:v>2574.1239999999998</c:v>
                </c:pt>
                <c:pt idx="1290">
                  <c:v>2576.0520000000001</c:v>
                </c:pt>
                <c:pt idx="1291">
                  <c:v>2577.9810000000002</c:v>
                </c:pt>
                <c:pt idx="1292">
                  <c:v>2579.9090000000001</c:v>
                </c:pt>
                <c:pt idx="1293">
                  <c:v>2581.8380000000002</c:v>
                </c:pt>
                <c:pt idx="1294">
                  <c:v>2583.7660000000001</c:v>
                </c:pt>
                <c:pt idx="1295">
                  <c:v>2585.6950000000002</c:v>
                </c:pt>
                <c:pt idx="1296">
                  <c:v>2587.623</c:v>
                </c:pt>
                <c:pt idx="1297">
                  <c:v>2589.5520000000001</c:v>
                </c:pt>
                <c:pt idx="1298">
                  <c:v>2591.48</c:v>
                </c:pt>
                <c:pt idx="1299">
                  <c:v>2593.4079999999999</c:v>
                </c:pt>
                <c:pt idx="1300">
                  <c:v>2595.337</c:v>
                </c:pt>
                <c:pt idx="1301">
                  <c:v>2597.2649999999999</c:v>
                </c:pt>
                <c:pt idx="1302">
                  <c:v>2599.194</c:v>
                </c:pt>
                <c:pt idx="1303">
                  <c:v>2601.1219999999998</c:v>
                </c:pt>
                <c:pt idx="1304">
                  <c:v>2603.0509999999999</c:v>
                </c:pt>
                <c:pt idx="1305">
                  <c:v>2604.9789999999998</c:v>
                </c:pt>
                <c:pt idx="1306">
                  <c:v>2606.9079999999999</c:v>
                </c:pt>
                <c:pt idx="1307">
                  <c:v>2608.8359999999998</c:v>
                </c:pt>
                <c:pt idx="1308">
                  <c:v>2610.7649999999999</c:v>
                </c:pt>
                <c:pt idx="1309">
                  <c:v>2612.6930000000002</c:v>
                </c:pt>
                <c:pt idx="1310">
                  <c:v>2614.6219999999998</c:v>
                </c:pt>
                <c:pt idx="1311">
                  <c:v>2616.5500000000002</c:v>
                </c:pt>
                <c:pt idx="1312">
                  <c:v>2618.4789999999998</c:v>
                </c:pt>
                <c:pt idx="1313">
                  <c:v>2620.4070000000002</c:v>
                </c:pt>
                <c:pt idx="1314">
                  <c:v>2622.335</c:v>
                </c:pt>
                <c:pt idx="1315">
                  <c:v>2624.2640000000001</c:v>
                </c:pt>
                <c:pt idx="1316">
                  <c:v>2626.192</c:v>
                </c:pt>
                <c:pt idx="1317">
                  <c:v>2628.1210000000001</c:v>
                </c:pt>
                <c:pt idx="1318">
                  <c:v>2630.049</c:v>
                </c:pt>
                <c:pt idx="1319">
                  <c:v>2631.9780000000001</c:v>
                </c:pt>
                <c:pt idx="1320">
                  <c:v>2633.9059999999999</c:v>
                </c:pt>
                <c:pt idx="1321">
                  <c:v>2635.835</c:v>
                </c:pt>
                <c:pt idx="1322">
                  <c:v>2637.7629999999999</c:v>
                </c:pt>
                <c:pt idx="1323">
                  <c:v>2639.692</c:v>
                </c:pt>
                <c:pt idx="1324">
                  <c:v>2641.62</c:v>
                </c:pt>
                <c:pt idx="1325">
                  <c:v>2643.549</c:v>
                </c:pt>
                <c:pt idx="1326">
                  <c:v>2645.4769999999999</c:v>
                </c:pt>
                <c:pt idx="1327">
                  <c:v>2647.4059999999999</c:v>
                </c:pt>
                <c:pt idx="1328">
                  <c:v>2649.3339999999998</c:v>
                </c:pt>
                <c:pt idx="1329">
                  <c:v>2651.2620000000002</c:v>
                </c:pt>
                <c:pt idx="1330">
                  <c:v>2653.1909999999998</c:v>
                </c:pt>
                <c:pt idx="1331">
                  <c:v>2655.1190000000001</c:v>
                </c:pt>
                <c:pt idx="1332">
                  <c:v>2657.0479999999998</c:v>
                </c:pt>
                <c:pt idx="1333">
                  <c:v>2658.9760000000001</c:v>
                </c:pt>
                <c:pt idx="1334">
                  <c:v>2660.9050000000002</c:v>
                </c:pt>
                <c:pt idx="1335">
                  <c:v>2662.8330000000001</c:v>
                </c:pt>
                <c:pt idx="1336">
                  <c:v>2664.7620000000002</c:v>
                </c:pt>
                <c:pt idx="1337">
                  <c:v>2666.69</c:v>
                </c:pt>
                <c:pt idx="1338">
                  <c:v>2668.6190000000001</c:v>
                </c:pt>
                <c:pt idx="1339">
                  <c:v>2670.547</c:v>
                </c:pt>
                <c:pt idx="1340">
                  <c:v>2672.4760000000001</c:v>
                </c:pt>
                <c:pt idx="1341">
                  <c:v>2674.404</c:v>
                </c:pt>
                <c:pt idx="1342">
                  <c:v>2676.3330000000001</c:v>
                </c:pt>
                <c:pt idx="1343">
                  <c:v>2678.261</c:v>
                </c:pt>
                <c:pt idx="1344">
                  <c:v>2680.1889999999999</c:v>
                </c:pt>
                <c:pt idx="1345">
                  <c:v>2682.1179999999999</c:v>
                </c:pt>
                <c:pt idx="1346">
                  <c:v>2684.0459999999998</c:v>
                </c:pt>
                <c:pt idx="1347">
                  <c:v>2685.9749999999999</c:v>
                </c:pt>
                <c:pt idx="1348">
                  <c:v>2687.9029999999998</c:v>
                </c:pt>
                <c:pt idx="1349">
                  <c:v>2689.8319999999999</c:v>
                </c:pt>
                <c:pt idx="1350">
                  <c:v>2691.76</c:v>
                </c:pt>
                <c:pt idx="1351">
                  <c:v>2693.6889999999999</c:v>
                </c:pt>
                <c:pt idx="1352">
                  <c:v>2695.6170000000002</c:v>
                </c:pt>
                <c:pt idx="1353">
                  <c:v>2697.5459999999998</c:v>
                </c:pt>
                <c:pt idx="1354">
                  <c:v>2699.4740000000002</c:v>
                </c:pt>
                <c:pt idx="1355">
                  <c:v>2701.4029999999998</c:v>
                </c:pt>
                <c:pt idx="1356">
                  <c:v>2703.3310000000001</c:v>
                </c:pt>
                <c:pt idx="1357">
                  <c:v>2705.26</c:v>
                </c:pt>
                <c:pt idx="1358">
                  <c:v>2707.1880000000001</c:v>
                </c:pt>
                <c:pt idx="1359">
                  <c:v>2709.116</c:v>
                </c:pt>
                <c:pt idx="1360">
                  <c:v>2711.0450000000001</c:v>
                </c:pt>
                <c:pt idx="1361">
                  <c:v>2712.973</c:v>
                </c:pt>
                <c:pt idx="1362">
                  <c:v>2714.902</c:v>
                </c:pt>
                <c:pt idx="1363">
                  <c:v>2716.83</c:v>
                </c:pt>
                <c:pt idx="1364">
                  <c:v>2718.759</c:v>
                </c:pt>
                <c:pt idx="1365">
                  <c:v>2720.6869999999999</c:v>
                </c:pt>
                <c:pt idx="1366">
                  <c:v>2722.616</c:v>
                </c:pt>
                <c:pt idx="1367">
                  <c:v>2724.5439999999999</c:v>
                </c:pt>
                <c:pt idx="1368">
                  <c:v>2726.473</c:v>
                </c:pt>
                <c:pt idx="1369">
                  <c:v>2728.4009999999998</c:v>
                </c:pt>
                <c:pt idx="1370">
                  <c:v>2730.33</c:v>
                </c:pt>
                <c:pt idx="1371">
                  <c:v>2732.2579999999998</c:v>
                </c:pt>
                <c:pt idx="1372">
                  <c:v>2734.1869999999999</c:v>
                </c:pt>
                <c:pt idx="1373">
                  <c:v>2736.1149999999998</c:v>
                </c:pt>
                <c:pt idx="1374">
                  <c:v>2738.0430000000001</c:v>
                </c:pt>
                <c:pt idx="1375">
                  <c:v>2739.9720000000002</c:v>
                </c:pt>
                <c:pt idx="1376">
                  <c:v>2741.9</c:v>
                </c:pt>
                <c:pt idx="1377">
                  <c:v>2743.8290000000002</c:v>
                </c:pt>
                <c:pt idx="1378">
                  <c:v>2745.7570000000001</c:v>
                </c:pt>
                <c:pt idx="1379">
                  <c:v>2747.6860000000001</c:v>
                </c:pt>
                <c:pt idx="1380">
                  <c:v>2749.614</c:v>
                </c:pt>
                <c:pt idx="1381">
                  <c:v>2751.5430000000001</c:v>
                </c:pt>
                <c:pt idx="1382">
                  <c:v>2753.471</c:v>
                </c:pt>
                <c:pt idx="1383">
                  <c:v>2755.4</c:v>
                </c:pt>
                <c:pt idx="1384">
                  <c:v>2757.328</c:v>
                </c:pt>
                <c:pt idx="1385">
                  <c:v>2759.2570000000001</c:v>
                </c:pt>
                <c:pt idx="1386">
                  <c:v>2761.1849999999999</c:v>
                </c:pt>
                <c:pt idx="1387">
                  <c:v>2763.114</c:v>
                </c:pt>
                <c:pt idx="1388">
                  <c:v>2765.0419999999999</c:v>
                </c:pt>
                <c:pt idx="1389">
                  <c:v>2766.97</c:v>
                </c:pt>
                <c:pt idx="1390">
                  <c:v>2768.8989999999999</c:v>
                </c:pt>
                <c:pt idx="1391">
                  <c:v>2770.8270000000002</c:v>
                </c:pt>
                <c:pt idx="1392">
                  <c:v>2772.7559999999999</c:v>
                </c:pt>
                <c:pt idx="1393">
                  <c:v>2774.6840000000002</c:v>
                </c:pt>
                <c:pt idx="1394">
                  <c:v>2776.6129999999998</c:v>
                </c:pt>
                <c:pt idx="1395">
                  <c:v>2778.5410000000002</c:v>
                </c:pt>
                <c:pt idx="1396">
                  <c:v>2780.47</c:v>
                </c:pt>
                <c:pt idx="1397">
                  <c:v>2782.3980000000001</c:v>
                </c:pt>
                <c:pt idx="1398">
                  <c:v>2784.3270000000002</c:v>
                </c:pt>
                <c:pt idx="1399">
                  <c:v>2786.2550000000001</c:v>
                </c:pt>
                <c:pt idx="1400">
                  <c:v>2788.1840000000002</c:v>
                </c:pt>
                <c:pt idx="1401">
                  <c:v>2790.1120000000001</c:v>
                </c:pt>
                <c:pt idx="1402">
                  <c:v>2792.0410000000002</c:v>
                </c:pt>
                <c:pt idx="1403">
                  <c:v>2793.9690000000001</c:v>
                </c:pt>
                <c:pt idx="1404">
                  <c:v>2795.8969999999999</c:v>
                </c:pt>
                <c:pt idx="1405">
                  <c:v>2797.826</c:v>
                </c:pt>
                <c:pt idx="1406">
                  <c:v>2799.7539999999999</c:v>
                </c:pt>
                <c:pt idx="1407">
                  <c:v>2801.683</c:v>
                </c:pt>
                <c:pt idx="1408">
                  <c:v>2803.6109999999999</c:v>
                </c:pt>
                <c:pt idx="1409">
                  <c:v>2805.54</c:v>
                </c:pt>
                <c:pt idx="1410">
                  <c:v>2807.4679999999998</c:v>
                </c:pt>
                <c:pt idx="1411">
                  <c:v>2809.3969999999999</c:v>
                </c:pt>
                <c:pt idx="1412">
                  <c:v>2811.3249999999998</c:v>
                </c:pt>
                <c:pt idx="1413">
                  <c:v>2813.2539999999999</c:v>
                </c:pt>
                <c:pt idx="1414">
                  <c:v>2815.1819999999998</c:v>
                </c:pt>
                <c:pt idx="1415">
                  <c:v>2817.1109999999999</c:v>
                </c:pt>
                <c:pt idx="1416">
                  <c:v>2819.0390000000002</c:v>
                </c:pt>
                <c:pt idx="1417">
                  <c:v>2820.9679999999998</c:v>
                </c:pt>
                <c:pt idx="1418">
                  <c:v>2822.8960000000002</c:v>
                </c:pt>
                <c:pt idx="1419">
                  <c:v>2824.8240000000001</c:v>
                </c:pt>
                <c:pt idx="1420">
                  <c:v>2826.7530000000002</c:v>
                </c:pt>
                <c:pt idx="1421">
                  <c:v>2828.681</c:v>
                </c:pt>
                <c:pt idx="1422">
                  <c:v>2830.61</c:v>
                </c:pt>
                <c:pt idx="1423">
                  <c:v>2832.538</c:v>
                </c:pt>
                <c:pt idx="1424">
                  <c:v>2834.4670000000001</c:v>
                </c:pt>
                <c:pt idx="1425">
                  <c:v>2836.395</c:v>
                </c:pt>
                <c:pt idx="1426">
                  <c:v>2838.3240000000001</c:v>
                </c:pt>
                <c:pt idx="1427">
                  <c:v>2840.252</c:v>
                </c:pt>
                <c:pt idx="1428">
                  <c:v>2842.181</c:v>
                </c:pt>
                <c:pt idx="1429">
                  <c:v>2844.1089999999999</c:v>
                </c:pt>
                <c:pt idx="1430">
                  <c:v>2846.038</c:v>
                </c:pt>
                <c:pt idx="1431">
                  <c:v>2847.9659999999999</c:v>
                </c:pt>
                <c:pt idx="1432">
                  <c:v>2849.895</c:v>
                </c:pt>
                <c:pt idx="1433">
                  <c:v>2851.8229999999999</c:v>
                </c:pt>
                <c:pt idx="1434">
                  <c:v>2853.7510000000002</c:v>
                </c:pt>
                <c:pt idx="1435">
                  <c:v>2855.68</c:v>
                </c:pt>
                <c:pt idx="1436">
                  <c:v>2857.6080000000002</c:v>
                </c:pt>
                <c:pt idx="1437">
                  <c:v>2859.5369999999998</c:v>
                </c:pt>
                <c:pt idx="1438">
                  <c:v>2861.4650000000001</c:v>
                </c:pt>
                <c:pt idx="1439">
                  <c:v>2863.3939999999998</c:v>
                </c:pt>
                <c:pt idx="1440">
                  <c:v>2865.3220000000001</c:v>
                </c:pt>
                <c:pt idx="1441">
                  <c:v>2867.2510000000002</c:v>
                </c:pt>
                <c:pt idx="1442">
                  <c:v>2869.1790000000001</c:v>
                </c:pt>
                <c:pt idx="1443">
                  <c:v>2871.1080000000002</c:v>
                </c:pt>
                <c:pt idx="1444">
                  <c:v>2873.0360000000001</c:v>
                </c:pt>
                <c:pt idx="1445">
                  <c:v>2874.9650000000001</c:v>
                </c:pt>
                <c:pt idx="1446">
                  <c:v>2876.893</c:v>
                </c:pt>
                <c:pt idx="1447">
                  <c:v>2878.8220000000001</c:v>
                </c:pt>
                <c:pt idx="1448">
                  <c:v>2880.75</c:v>
                </c:pt>
                <c:pt idx="1449">
                  <c:v>2882.6779999999999</c:v>
                </c:pt>
                <c:pt idx="1450">
                  <c:v>2884.607</c:v>
                </c:pt>
                <c:pt idx="1451">
                  <c:v>2886.5349999999999</c:v>
                </c:pt>
                <c:pt idx="1452">
                  <c:v>2888.4639999999999</c:v>
                </c:pt>
                <c:pt idx="1453">
                  <c:v>2890.3919999999998</c:v>
                </c:pt>
                <c:pt idx="1454">
                  <c:v>2892.3209999999999</c:v>
                </c:pt>
                <c:pt idx="1455">
                  <c:v>2894.2489999999998</c:v>
                </c:pt>
                <c:pt idx="1456">
                  <c:v>2896.1779999999999</c:v>
                </c:pt>
                <c:pt idx="1457">
                  <c:v>2898.1060000000002</c:v>
                </c:pt>
                <c:pt idx="1458">
                  <c:v>2900.0349999999999</c:v>
                </c:pt>
                <c:pt idx="1459">
                  <c:v>2901.9630000000002</c:v>
                </c:pt>
                <c:pt idx="1460">
                  <c:v>2903.8919999999998</c:v>
                </c:pt>
                <c:pt idx="1461">
                  <c:v>2905.82</c:v>
                </c:pt>
                <c:pt idx="1462">
                  <c:v>2907.7489999999998</c:v>
                </c:pt>
                <c:pt idx="1463">
                  <c:v>2909.6770000000001</c:v>
                </c:pt>
                <c:pt idx="1464">
                  <c:v>2911.605</c:v>
                </c:pt>
                <c:pt idx="1465">
                  <c:v>2913.5340000000001</c:v>
                </c:pt>
                <c:pt idx="1466">
                  <c:v>2915.462</c:v>
                </c:pt>
                <c:pt idx="1467">
                  <c:v>2917.3910000000001</c:v>
                </c:pt>
                <c:pt idx="1468">
                  <c:v>2919.319</c:v>
                </c:pt>
                <c:pt idx="1469">
                  <c:v>2921.248</c:v>
                </c:pt>
                <c:pt idx="1470">
                  <c:v>2923.1759999999999</c:v>
                </c:pt>
                <c:pt idx="1471">
                  <c:v>2925.105</c:v>
                </c:pt>
                <c:pt idx="1472">
                  <c:v>2927.0329999999999</c:v>
                </c:pt>
                <c:pt idx="1473">
                  <c:v>2928.962</c:v>
                </c:pt>
                <c:pt idx="1474">
                  <c:v>2930.89</c:v>
                </c:pt>
                <c:pt idx="1475">
                  <c:v>2932.819</c:v>
                </c:pt>
                <c:pt idx="1476">
                  <c:v>2934.7469999999998</c:v>
                </c:pt>
                <c:pt idx="1477">
                  <c:v>2936.6759999999999</c:v>
                </c:pt>
                <c:pt idx="1478">
                  <c:v>2938.6039999999998</c:v>
                </c:pt>
                <c:pt idx="1479">
                  <c:v>2940.5320000000002</c:v>
                </c:pt>
                <c:pt idx="1480">
                  <c:v>2942.4609999999998</c:v>
                </c:pt>
                <c:pt idx="1481">
                  <c:v>2944.3890000000001</c:v>
                </c:pt>
                <c:pt idx="1482">
                  <c:v>2946.3180000000002</c:v>
                </c:pt>
                <c:pt idx="1483">
                  <c:v>2948.2460000000001</c:v>
                </c:pt>
                <c:pt idx="1484">
                  <c:v>2950.1750000000002</c:v>
                </c:pt>
                <c:pt idx="1485">
                  <c:v>2952.1030000000001</c:v>
                </c:pt>
                <c:pt idx="1486">
                  <c:v>2954.0320000000002</c:v>
                </c:pt>
                <c:pt idx="1487">
                  <c:v>2955.96</c:v>
                </c:pt>
                <c:pt idx="1488">
                  <c:v>2957.8890000000001</c:v>
                </c:pt>
                <c:pt idx="1489">
                  <c:v>2959.817</c:v>
                </c:pt>
                <c:pt idx="1490">
                  <c:v>2961.7460000000001</c:v>
                </c:pt>
                <c:pt idx="1491">
                  <c:v>2963.674</c:v>
                </c:pt>
                <c:pt idx="1492">
                  <c:v>2965.6030000000001</c:v>
                </c:pt>
                <c:pt idx="1493">
                  <c:v>2967.5309999999999</c:v>
                </c:pt>
                <c:pt idx="1494">
                  <c:v>2969.4589999999998</c:v>
                </c:pt>
                <c:pt idx="1495">
                  <c:v>2971.3879999999999</c:v>
                </c:pt>
                <c:pt idx="1496">
                  <c:v>2973.3159999999998</c:v>
                </c:pt>
                <c:pt idx="1497">
                  <c:v>2975.2449999999999</c:v>
                </c:pt>
                <c:pt idx="1498">
                  <c:v>2977.1729999999998</c:v>
                </c:pt>
                <c:pt idx="1499">
                  <c:v>2979.1019999999999</c:v>
                </c:pt>
                <c:pt idx="1500">
                  <c:v>2981.03</c:v>
                </c:pt>
                <c:pt idx="1501">
                  <c:v>2982.9589999999998</c:v>
                </c:pt>
                <c:pt idx="1502">
                  <c:v>2984.8870000000002</c:v>
                </c:pt>
                <c:pt idx="1503">
                  <c:v>2986.8159999999998</c:v>
                </c:pt>
                <c:pt idx="1504">
                  <c:v>2988.7440000000001</c:v>
                </c:pt>
                <c:pt idx="1505">
                  <c:v>2990.6729999999998</c:v>
                </c:pt>
                <c:pt idx="1506">
                  <c:v>2992.6010000000001</c:v>
                </c:pt>
                <c:pt idx="1507">
                  <c:v>2994.53</c:v>
                </c:pt>
                <c:pt idx="1508">
                  <c:v>2996.4580000000001</c:v>
                </c:pt>
                <c:pt idx="1509">
                  <c:v>2998.386</c:v>
                </c:pt>
                <c:pt idx="1510">
                  <c:v>3000.3150000000001</c:v>
                </c:pt>
                <c:pt idx="1511">
                  <c:v>3002.2429999999999</c:v>
                </c:pt>
                <c:pt idx="1512">
                  <c:v>3004.172</c:v>
                </c:pt>
                <c:pt idx="1513">
                  <c:v>3006.1</c:v>
                </c:pt>
                <c:pt idx="1514">
                  <c:v>3008.029</c:v>
                </c:pt>
                <c:pt idx="1515">
                  <c:v>3009.9569999999999</c:v>
                </c:pt>
                <c:pt idx="1516">
                  <c:v>3011.886</c:v>
                </c:pt>
                <c:pt idx="1517">
                  <c:v>3013.8139999999999</c:v>
                </c:pt>
                <c:pt idx="1518">
                  <c:v>3015.7429999999999</c:v>
                </c:pt>
                <c:pt idx="1519">
                  <c:v>3017.6709999999998</c:v>
                </c:pt>
                <c:pt idx="1520">
                  <c:v>3019.6</c:v>
                </c:pt>
                <c:pt idx="1521">
                  <c:v>3021.5279999999998</c:v>
                </c:pt>
                <c:pt idx="1522">
                  <c:v>3023.4569999999999</c:v>
                </c:pt>
                <c:pt idx="1523">
                  <c:v>3025.3850000000002</c:v>
                </c:pt>
                <c:pt idx="1524">
                  <c:v>3027.3130000000001</c:v>
                </c:pt>
                <c:pt idx="1525">
                  <c:v>3029.2420000000002</c:v>
                </c:pt>
                <c:pt idx="1526">
                  <c:v>3031.17</c:v>
                </c:pt>
                <c:pt idx="1527">
                  <c:v>3033.0990000000002</c:v>
                </c:pt>
                <c:pt idx="1528">
                  <c:v>3035.027</c:v>
                </c:pt>
                <c:pt idx="1529">
                  <c:v>3036.9560000000001</c:v>
                </c:pt>
                <c:pt idx="1530">
                  <c:v>3038.884</c:v>
                </c:pt>
                <c:pt idx="1531">
                  <c:v>3040.8130000000001</c:v>
                </c:pt>
                <c:pt idx="1532">
                  <c:v>3042.741</c:v>
                </c:pt>
                <c:pt idx="1533">
                  <c:v>3044.67</c:v>
                </c:pt>
                <c:pt idx="1534">
                  <c:v>3046.598</c:v>
                </c:pt>
                <c:pt idx="1535">
                  <c:v>3048.527</c:v>
                </c:pt>
                <c:pt idx="1536">
                  <c:v>3050.4549999999999</c:v>
                </c:pt>
                <c:pt idx="1537">
                  <c:v>3052.384</c:v>
                </c:pt>
                <c:pt idx="1538">
                  <c:v>3054.3119999999999</c:v>
                </c:pt>
                <c:pt idx="1539">
                  <c:v>3056.24</c:v>
                </c:pt>
                <c:pt idx="1540">
                  <c:v>3058.1689999999999</c:v>
                </c:pt>
                <c:pt idx="1541">
                  <c:v>3060.0970000000002</c:v>
                </c:pt>
                <c:pt idx="1542">
                  <c:v>3062.0259999999998</c:v>
                </c:pt>
                <c:pt idx="1543">
                  <c:v>3063.9540000000002</c:v>
                </c:pt>
                <c:pt idx="1544">
                  <c:v>3065.8829999999998</c:v>
                </c:pt>
                <c:pt idx="1545">
                  <c:v>3067.8110000000001</c:v>
                </c:pt>
                <c:pt idx="1546">
                  <c:v>3069.74</c:v>
                </c:pt>
                <c:pt idx="1547">
                  <c:v>3071.6680000000001</c:v>
                </c:pt>
                <c:pt idx="1548">
                  <c:v>3073.5970000000002</c:v>
                </c:pt>
                <c:pt idx="1549">
                  <c:v>3075.5250000000001</c:v>
                </c:pt>
                <c:pt idx="1550">
                  <c:v>3077.4540000000002</c:v>
                </c:pt>
                <c:pt idx="1551">
                  <c:v>3079.3820000000001</c:v>
                </c:pt>
                <c:pt idx="1552">
                  <c:v>3081.3110000000001</c:v>
                </c:pt>
                <c:pt idx="1553">
                  <c:v>3083.239</c:v>
                </c:pt>
                <c:pt idx="1554">
                  <c:v>3085.1669999999999</c:v>
                </c:pt>
                <c:pt idx="1555">
                  <c:v>3087.096</c:v>
                </c:pt>
                <c:pt idx="1556">
                  <c:v>3089.0239999999999</c:v>
                </c:pt>
                <c:pt idx="1557">
                  <c:v>3090.953</c:v>
                </c:pt>
                <c:pt idx="1558">
                  <c:v>3092.8809999999999</c:v>
                </c:pt>
                <c:pt idx="1559">
                  <c:v>3094.81</c:v>
                </c:pt>
                <c:pt idx="1560">
                  <c:v>3096.7379999999998</c:v>
                </c:pt>
                <c:pt idx="1561">
                  <c:v>3098.6669999999999</c:v>
                </c:pt>
                <c:pt idx="1562">
                  <c:v>3100.5949999999998</c:v>
                </c:pt>
                <c:pt idx="1563">
                  <c:v>3102.5239999999999</c:v>
                </c:pt>
                <c:pt idx="1564">
                  <c:v>3104.4520000000002</c:v>
                </c:pt>
                <c:pt idx="1565">
                  <c:v>3106.3809999999999</c:v>
                </c:pt>
                <c:pt idx="1566">
                  <c:v>3108.3090000000002</c:v>
                </c:pt>
                <c:pt idx="1567">
                  <c:v>3110.2379999999998</c:v>
                </c:pt>
                <c:pt idx="1568">
                  <c:v>3112.1660000000002</c:v>
                </c:pt>
                <c:pt idx="1569">
                  <c:v>3114.0940000000001</c:v>
                </c:pt>
                <c:pt idx="1570">
                  <c:v>3116.0230000000001</c:v>
                </c:pt>
                <c:pt idx="1571">
                  <c:v>3117.951</c:v>
                </c:pt>
                <c:pt idx="1572">
                  <c:v>3119.88</c:v>
                </c:pt>
                <c:pt idx="1573">
                  <c:v>3121.808</c:v>
                </c:pt>
                <c:pt idx="1574">
                  <c:v>3123.7370000000001</c:v>
                </c:pt>
                <c:pt idx="1575">
                  <c:v>3125.665</c:v>
                </c:pt>
                <c:pt idx="1576">
                  <c:v>3127.5940000000001</c:v>
                </c:pt>
                <c:pt idx="1577">
                  <c:v>3129.5219999999999</c:v>
                </c:pt>
                <c:pt idx="1578">
                  <c:v>3131.451</c:v>
                </c:pt>
                <c:pt idx="1579">
                  <c:v>3133.3789999999999</c:v>
                </c:pt>
                <c:pt idx="1580">
                  <c:v>3135.308</c:v>
                </c:pt>
                <c:pt idx="1581">
                  <c:v>3137.2359999999999</c:v>
                </c:pt>
                <c:pt idx="1582">
                  <c:v>3139.165</c:v>
                </c:pt>
                <c:pt idx="1583">
                  <c:v>3141.0929999999998</c:v>
                </c:pt>
                <c:pt idx="1584">
                  <c:v>3143.0210000000002</c:v>
                </c:pt>
                <c:pt idx="1585">
                  <c:v>3144.95</c:v>
                </c:pt>
                <c:pt idx="1586">
                  <c:v>3146.8780000000002</c:v>
                </c:pt>
                <c:pt idx="1587">
                  <c:v>3148.8069999999998</c:v>
                </c:pt>
                <c:pt idx="1588">
                  <c:v>3150.7350000000001</c:v>
                </c:pt>
                <c:pt idx="1589">
                  <c:v>3152.6640000000002</c:v>
                </c:pt>
                <c:pt idx="1590">
                  <c:v>3154.5920000000001</c:v>
                </c:pt>
                <c:pt idx="1591">
                  <c:v>3156.5210000000002</c:v>
                </c:pt>
                <c:pt idx="1592">
                  <c:v>3158.4490000000001</c:v>
                </c:pt>
                <c:pt idx="1593">
                  <c:v>3160.3780000000002</c:v>
                </c:pt>
                <c:pt idx="1594">
                  <c:v>3162.306</c:v>
                </c:pt>
                <c:pt idx="1595">
                  <c:v>3164.2350000000001</c:v>
                </c:pt>
                <c:pt idx="1596">
                  <c:v>3166.163</c:v>
                </c:pt>
                <c:pt idx="1597">
                  <c:v>3168.0920000000001</c:v>
                </c:pt>
                <c:pt idx="1598">
                  <c:v>3170.02</c:v>
                </c:pt>
                <c:pt idx="1599">
                  <c:v>3171.9479999999999</c:v>
                </c:pt>
                <c:pt idx="1600">
                  <c:v>3173.877</c:v>
                </c:pt>
                <c:pt idx="1601">
                  <c:v>3175.8049999999998</c:v>
                </c:pt>
                <c:pt idx="1602">
                  <c:v>3177.7339999999999</c:v>
                </c:pt>
                <c:pt idx="1603">
                  <c:v>3179.6619999999998</c:v>
                </c:pt>
                <c:pt idx="1604">
                  <c:v>3181.5909999999999</c:v>
                </c:pt>
                <c:pt idx="1605">
                  <c:v>3183.5189999999998</c:v>
                </c:pt>
                <c:pt idx="1606">
                  <c:v>3185.4479999999999</c:v>
                </c:pt>
                <c:pt idx="1607">
                  <c:v>3187.3760000000002</c:v>
                </c:pt>
                <c:pt idx="1608">
                  <c:v>3189.3049999999998</c:v>
                </c:pt>
                <c:pt idx="1609">
                  <c:v>3191.2330000000002</c:v>
                </c:pt>
                <c:pt idx="1610">
                  <c:v>3193.1619999999998</c:v>
                </c:pt>
                <c:pt idx="1611">
                  <c:v>3195.09</c:v>
                </c:pt>
                <c:pt idx="1612">
                  <c:v>3197.0189999999998</c:v>
                </c:pt>
                <c:pt idx="1613">
                  <c:v>3198.9470000000001</c:v>
                </c:pt>
                <c:pt idx="1614">
                  <c:v>3200.875</c:v>
                </c:pt>
                <c:pt idx="1615">
                  <c:v>3202.8040000000001</c:v>
                </c:pt>
                <c:pt idx="1616">
                  <c:v>3204.732</c:v>
                </c:pt>
                <c:pt idx="1617">
                  <c:v>3206.6610000000001</c:v>
                </c:pt>
                <c:pt idx="1618">
                  <c:v>3208.5889999999999</c:v>
                </c:pt>
                <c:pt idx="1619">
                  <c:v>3210.518</c:v>
                </c:pt>
                <c:pt idx="1620">
                  <c:v>3212.4459999999999</c:v>
                </c:pt>
                <c:pt idx="1621">
                  <c:v>3214.375</c:v>
                </c:pt>
                <c:pt idx="1622">
                  <c:v>3216.3029999999999</c:v>
                </c:pt>
                <c:pt idx="1623">
                  <c:v>3218.232</c:v>
                </c:pt>
                <c:pt idx="1624">
                  <c:v>3220.16</c:v>
                </c:pt>
                <c:pt idx="1625">
                  <c:v>3222.0889999999999</c:v>
                </c:pt>
                <c:pt idx="1626">
                  <c:v>3224.0169999999998</c:v>
                </c:pt>
                <c:pt idx="1627">
                  <c:v>3225.9459999999999</c:v>
                </c:pt>
                <c:pt idx="1628">
                  <c:v>3227.8739999999998</c:v>
                </c:pt>
                <c:pt idx="1629">
                  <c:v>3229.8020000000001</c:v>
                </c:pt>
                <c:pt idx="1630">
                  <c:v>3231.7310000000002</c:v>
                </c:pt>
                <c:pt idx="1631">
                  <c:v>3233.6590000000001</c:v>
                </c:pt>
                <c:pt idx="1632">
                  <c:v>3235.5880000000002</c:v>
                </c:pt>
                <c:pt idx="1633">
                  <c:v>3237.5160000000001</c:v>
                </c:pt>
                <c:pt idx="1634">
                  <c:v>3239.4450000000002</c:v>
                </c:pt>
                <c:pt idx="1635">
                  <c:v>3241.373</c:v>
                </c:pt>
                <c:pt idx="1636">
                  <c:v>3243.3020000000001</c:v>
                </c:pt>
                <c:pt idx="1637">
                  <c:v>3245.23</c:v>
                </c:pt>
                <c:pt idx="1638">
                  <c:v>3247.1590000000001</c:v>
                </c:pt>
                <c:pt idx="1639">
                  <c:v>3249.087</c:v>
                </c:pt>
                <c:pt idx="1640">
                  <c:v>3251.0160000000001</c:v>
                </c:pt>
                <c:pt idx="1641">
                  <c:v>3252.944</c:v>
                </c:pt>
                <c:pt idx="1642">
                  <c:v>3254.873</c:v>
                </c:pt>
                <c:pt idx="1643">
                  <c:v>3256.8009999999999</c:v>
                </c:pt>
                <c:pt idx="1644">
                  <c:v>3258.7289999999998</c:v>
                </c:pt>
                <c:pt idx="1645">
                  <c:v>3260.6579999999999</c:v>
                </c:pt>
                <c:pt idx="1646">
                  <c:v>3262.5859999999998</c:v>
                </c:pt>
                <c:pt idx="1647">
                  <c:v>3264.5149999999999</c:v>
                </c:pt>
                <c:pt idx="1648">
                  <c:v>3266.4430000000002</c:v>
                </c:pt>
                <c:pt idx="1649">
                  <c:v>3268.3719999999998</c:v>
                </c:pt>
                <c:pt idx="1650">
                  <c:v>3270.3</c:v>
                </c:pt>
                <c:pt idx="1651">
                  <c:v>3272.2289999999998</c:v>
                </c:pt>
                <c:pt idx="1652">
                  <c:v>3274.1570000000002</c:v>
                </c:pt>
                <c:pt idx="1653">
                  <c:v>3276.0859999999998</c:v>
                </c:pt>
                <c:pt idx="1654">
                  <c:v>3278.0140000000001</c:v>
                </c:pt>
                <c:pt idx="1655">
                  <c:v>3279.9430000000002</c:v>
                </c:pt>
                <c:pt idx="1656">
                  <c:v>3281.8710000000001</c:v>
                </c:pt>
                <c:pt idx="1657">
                  <c:v>3283.8</c:v>
                </c:pt>
                <c:pt idx="1658">
                  <c:v>3285.7280000000001</c:v>
                </c:pt>
                <c:pt idx="1659">
                  <c:v>3287.6559999999999</c:v>
                </c:pt>
                <c:pt idx="1660">
                  <c:v>3289.585</c:v>
                </c:pt>
                <c:pt idx="1661">
                  <c:v>3291.5129999999999</c:v>
                </c:pt>
                <c:pt idx="1662">
                  <c:v>3293.442</c:v>
                </c:pt>
                <c:pt idx="1663">
                  <c:v>3295.37</c:v>
                </c:pt>
                <c:pt idx="1664">
                  <c:v>3297.299</c:v>
                </c:pt>
                <c:pt idx="1665">
                  <c:v>3299.2269999999999</c:v>
                </c:pt>
                <c:pt idx="1666">
                  <c:v>3301.1559999999999</c:v>
                </c:pt>
                <c:pt idx="1667">
                  <c:v>3303.0839999999998</c:v>
                </c:pt>
                <c:pt idx="1668">
                  <c:v>3305.0129999999999</c:v>
                </c:pt>
                <c:pt idx="1669">
                  <c:v>3306.9409999999998</c:v>
                </c:pt>
                <c:pt idx="1670">
                  <c:v>3308.87</c:v>
                </c:pt>
                <c:pt idx="1671">
                  <c:v>3310.7979999999998</c:v>
                </c:pt>
                <c:pt idx="1672">
                  <c:v>3312.7269999999999</c:v>
                </c:pt>
                <c:pt idx="1673">
                  <c:v>3314.6550000000002</c:v>
                </c:pt>
                <c:pt idx="1674">
                  <c:v>3316.5830000000001</c:v>
                </c:pt>
                <c:pt idx="1675">
                  <c:v>3318.5120000000002</c:v>
                </c:pt>
                <c:pt idx="1676">
                  <c:v>3320.44</c:v>
                </c:pt>
                <c:pt idx="1677">
                  <c:v>3322.3690000000001</c:v>
                </c:pt>
                <c:pt idx="1678">
                  <c:v>3324.297</c:v>
                </c:pt>
                <c:pt idx="1679">
                  <c:v>3326.2260000000001</c:v>
                </c:pt>
                <c:pt idx="1680">
                  <c:v>3328.154</c:v>
                </c:pt>
                <c:pt idx="1681">
                  <c:v>3330.0830000000001</c:v>
                </c:pt>
                <c:pt idx="1682">
                  <c:v>3332.011</c:v>
                </c:pt>
                <c:pt idx="1683">
                  <c:v>3333.94</c:v>
                </c:pt>
                <c:pt idx="1684">
                  <c:v>3335.8679999999999</c:v>
                </c:pt>
                <c:pt idx="1685">
                  <c:v>3337.797</c:v>
                </c:pt>
                <c:pt idx="1686">
                  <c:v>3339.7249999999999</c:v>
                </c:pt>
                <c:pt idx="1687">
                  <c:v>3341.654</c:v>
                </c:pt>
                <c:pt idx="1688">
                  <c:v>3343.5819999999999</c:v>
                </c:pt>
                <c:pt idx="1689">
                  <c:v>3345.51</c:v>
                </c:pt>
                <c:pt idx="1690">
                  <c:v>3347.4389999999999</c:v>
                </c:pt>
                <c:pt idx="1691">
                  <c:v>3349.3670000000002</c:v>
                </c:pt>
                <c:pt idx="1692">
                  <c:v>3351.2959999999998</c:v>
                </c:pt>
                <c:pt idx="1693">
                  <c:v>3353.2240000000002</c:v>
                </c:pt>
                <c:pt idx="1694">
                  <c:v>3355.1529999999998</c:v>
                </c:pt>
                <c:pt idx="1695">
                  <c:v>3357.0810000000001</c:v>
                </c:pt>
                <c:pt idx="1696">
                  <c:v>3359.01</c:v>
                </c:pt>
                <c:pt idx="1697">
                  <c:v>3360.9380000000001</c:v>
                </c:pt>
                <c:pt idx="1698">
                  <c:v>3362.8670000000002</c:v>
                </c:pt>
                <c:pt idx="1699">
                  <c:v>3364.7950000000001</c:v>
                </c:pt>
                <c:pt idx="1700">
                  <c:v>3366.7240000000002</c:v>
                </c:pt>
                <c:pt idx="1701">
                  <c:v>3368.652</c:v>
                </c:pt>
                <c:pt idx="1702">
                  <c:v>3370.5810000000001</c:v>
                </c:pt>
                <c:pt idx="1703">
                  <c:v>3372.509</c:v>
                </c:pt>
                <c:pt idx="1704">
                  <c:v>3374.4380000000001</c:v>
                </c:pt>
                <c:pt idx="1705">
                  <c:v>3376.366</c:v>
                </c:pt>
                <c:pt idx="1706">
                  <c:v>3378.2939999999999</c:v>
                </c:pt>
                <c:pt idx="1707">
                  <c:v>3380.223</c:v>
                </c:pt>
                <c:pt idx="1708">
                  <c:v>3382.1509999999998</c:v>
                </c:pt>
                <c:pt idx="1709">
                  <c:v>3384.08</c:v>
                </c:pt>
                <c:pt idx="1710">
                  <c:v>3386.0079999999998</c:v>
                </c:pt>
                <c:pt idx="1711">
                  <c:v>3387.9369999999999</c:v>
                </c:pt>
                <c:pt idx="1712">
                  <c:v>3389.8649999999998</c:v>
                </c:pt>
                <c:pt idx="1713">
                  <c:v>3391.7939999999999</c:v>
                </c:pt>
                <c:pt idx="1714">
                  <c:v>3393.7220000000002</c:v>
                </c:pt>
                <c:pt idx="1715">
                  <c:v>3395.6509999999998</c:v>
                </c:pt>
                <c:pt idx="1716">
                  <c:v>3397.5790000000002</c:v>
                </c:pt>
                <c:pt idx="1717">
                  <c:v>3399.5079999999998</c:v>
                </c:pt>
                <c:pt idx="1718">
                  <c:v>3401.4360000000001</c:v>
                </c:pt>
                <c:pt idx="1719">
                  <c:v>3403.3649999999998</c:v>
                </c:pt>
                <c:pt idx="1720">
                  <c:v>3405.2930000000001</c:v>
                </c:pt>
                <c:pt idx="1721">
                  <c:v>3407.221</c:v>
                </c:pt>
                <c:pt idx="1722">
                  <c:v>3409.15</c:v>
                </c:pt>
                <c:pt idx="1723">
                  <c:v>3411.078</c:v>
                </c:pt>
                <c:pt idx="1724">
                  <c:v>3413.0070000000001</c:v>
                </c:pt>
                <c:pt idx="1725">
                  <c:v>3414.9349999999999</c:v>
                </c:pt>
                <c:pt idx="1726">
                  <c:v>3416.864</c:v>
                </c:pt>
                <c:pt idx="1727">
                  <c:v>3418.7919999999999</c:v>
                </c:pt>
                <c:pt idx="1728">
                  <c:v>3420.721</c:v>
                </c:pt>
                <c:pt idx="1729">
                  <c:v>3422.6489999999999</c:v>
                </c:pt>
                <c:pt idx="1730">
                  <c:v>3424.578</c:v>
                </c:pt>
                <c:pt idx="1731">
                  <c:v>3426.5059999999999</c:v>
                </c:pt>
                <c:pt idx="1732">
                  <c:v>3428.4349999999999</c:v>
                </c:pt>
                <c:pt idx="1733">
                  <c:v>3430.3629999999998</c:v>
                </c:pt>
                <c:pt idx="1734">
                  <c:v>3432.2919999999999</c:v>
                </c:pt>
                <c:pt idx="1735">
                  <c:v>3434.22</c:v>
                </c:pt>
                <c:pt idx="1736">
                  <c:v>3436.1480000000001</c:v>
                </c:pt>
                <c:pt idx="1737">
                  <c:v>3438.0770000000002</c:v>
                </c:pt>
                <c:pt idx="1738">
                  <c:v>3440.0050000000001</c:v>
                </c:pt>
                <c:pt idx="1739">
                  <c:v>3441.9340000000002</c:v>
                </c:pt>
                <c:pt idx="1740">
                  <c:v>3443.8620000000001</c:v>
                </c:pt>
                <c:pt idx="1741">
                  <c:v>3445.7910000000002</c:v>
                </c:pt>
                <c:pt idx="1742">
                  <c:v>3447.7190000000001</c:v>
                </c:pt>
                <c:pt idx="1743">
                  <c:v>3449.6480000000001</c:v>
                </c:pt>
                <c:pt idx="1744">
                  <c:v>3451.576</c:v>
                </c:pt>
                <c:pt idx="1745">
                  <c:v>3453.5050000000001</c:v>
                </c:pt>
                <c:pt idx="1746">
                  <c:v>3455.433</c:v>
                </c:pt>
                <c:pt idx="1747">
                  <c:v>3457.3620000000001</c:v>
                </c:pt>
                <c:pt idx="1748">
                  <c:v>3459.29</c:v>
                </c:pt>
                <c:pt idx="1749">
                  <c:v>3461.2190000000001</c:v>
                </c:pt>
                <c:pt idx="1750">
                  <c:v>3463.1469999999999</c:v>
                </c:pt>
                <c:pt idx="1751">
                  <c:v>3465.0749999999998</c:v>
                </c:pt>
                <c:pt idx="1752">
                  <c:v>3467.0039999999999</c:v>
                </c:pt>
                <c:pt idx="1753">
                  <c:v>3468.9319999999998</c:v>
                </c:pt>
                <c:pt idx="1754">
                  <c:v>3470.8609999999999</c:v>
                </c:pt>
                <c:pt idx="1755">
                  <c:v>3472.7890000000002</c:v>
                </c:pt>
                <c:pt idx="1756">
                  <c:v>3474.7179999999998</c:v>
                </c:pt>
                <c:pt idx="1757">
                  <c:v>3476.6460000000002</c:v>
                </c:pt>
                <c:pt idx="1758">
                  <c:v>3478.5749999999998</c:v>
                </c:pt>
                <c:pt idx="1759">
                  <c:v>3480.5030000000002</c:v>
                </c:pt>
                <c:pt idx="1760">
                  <c:v>3482.4319999999998</c:v>
                </c:pt>
                <c:pt idx="1761">
                  <c:v>3484.36</c:v>
                </c:pt>
                <c:pt idx="1762">
                  <c:v>3486.2890000000002</c:v>
                </c:pt>
                <c:pt idx="1763">
                  <c:v>3488.2170000000001</c:v>
                </c:pt>
                <c:pt idx="1764">
                  <c:v>3490.1460000000002</c:v>
                </c:pt>
                <c:pt idx="1765">
                  <c:v>3492.0740000000001</c:v>
                </c:pt>
                <c:pt idx="1766">
                  <c:v>3494.002</c:v>
                </c:pt>
                <c:pt idx="1767">
                  <c:v>3495.931</c:v>
                </c:pt>
                <c:pt idx="1768">
                  <c:v>3497.8589999999999</c:v>
                </c:pt>
                <c:pt idx="1769">
                  <c:v>3499.788</c:v>
                </c:pt>
                <c:pt idx="1770">
                  <c:v>3501.7159999999999</c:v>
                </c:pt>
                <c:pt idx="1771">
                  <c:v>3503.645</c:v>
                </c:pt>
                <c:pt idx="1772">
                  <c:v>3505.5729999999999</c:v>
                </c:pt>
                <c:pt idx="1773">
                  <c:v>3507.502</c:v>
                </c:pt>
                <c:pt idx="1774">
                  <c:v>3509.43</c:v>
                </c:pt>
                <c:pt idx="1775">
                  <c:v>3511.3589999999999</c:v>
                </c:pt>
                <c:pt idx="1776">
                  <c:v>3513.2869999999998</c:v>
                </c:pt>
                <c:pt idx="1777">
                  <c:v>3515.2159999999999</c:v>
                </c:pt>
                <c:pt idx="1778">
                  <c:v>3517.1439999999998</c:v>
                </c:pt>
                <c:pt idx="1779">
                  <c:v>3519.0729999999999</c:v>
                </c:pt>
                <c:pt idx="1780">
                  <c:v>3521.0010000000002</c:v>
                </c:pt>
                <c:pt idx="1781">
                  <c:v>3522.9290000000001</c:v>
                </c:pt>
                <c:pt idx="1782">
                  <c:v>3524.8580000000002</c:v>
                </c:pt>
                <c:pt idx="1783">
                  <c:v>3526.7860000000001</c:v>
                </c:pt>
                <c:pt idx="1784">
                  <c:v>3528.7150000000001</c:v>
                </c:pt>
                <c:pt idx="1785">
                  <c:v>3530.643</c:v>
                </c:pt>
                <c:pt idx="1786">
                  <c:v>3532.5720000000001</c:v>
                </c:pt>
                <c:pt idx="1787">
                  <c:v>3534.5</c:v>
                </c:pt>
                <c:pt idx="1788">
                  <c:v>3536.4290000000001</c:v>
                </c:pt>
                <c:pt idx="1789">
                  <c:v>3538.357</c:v>
                </c:pt>
                <c:pt idx="1790">
                  <c:v>3540.2860000000001</c:v>
                </c:pt>
                <c:pt idx="1791">
                  <c:v>3542.2139999999999</c:v>
                </c:pt>
                <c:pt idx="1792">
                  <c:v>3544.143</c:v>
                </c:pt>
                <c:pt idx="1793">
                  <c:v>3546.0709999999999</c:v>
                </c:pt>
                <c:pt idx="1794">
                  <c:v>3548</c:v>
                </c:pt>
                <c:pt idx="1795">
                  <c:v>3549.9279999999999</c:v>
                </c:pt>
                <c:pt idx="1796">
                  <c:v>3551.8560000000002</c:v>
                </c:pt>
                <c:pt idx="1797">
                  <c:v>3553.7849999999999</c:v>
                </c:pt>
                <c:pt idx="1798">
                  <c:v>3555.7130000000002</c:v>
                </c:pt>
                <c:pt idx="1799">
                  <c:v>3557.6419999999998</c:v>
                </c:pt>
                <c:pt idx="1800">
                  <c:v>3559.57</c:v>
                </c:pt>
                <c:pt idx="1801">
                  <c:v>3561.4989999999998</c:v>
                </c:pt>
                <c:pt idx="1802">
                  <c:v>3563.4270000000001</c:v>
                </c:pt>
                <c:pt idx="1803">
                  <c:v>3565.3560000000002</c:v>
                </c:pt>
                <c:pt idx="1804">
                  <c:v>3567.2840000000001</c:v>
                </c:pt>
                <c:pt idx="1805">
                  <c:v>3569.2130000000002</c:v>
                </c:pt>
                <c:pt idx="1806">
                  <c:v>3571.1410000000001</c:v>
                </c:pt>
                <c:pt idx="1807">
                  <c:v>3573.07</c:v>
                </c:pt>
                <c:pt idx="1808">
                  <c:v>3574.998</c:v>
                </c:pt>
                <c:pt idx="1809">
                  <c:v>3576.9270000000001</c:v>
                </c:pt>
                <c:pt idx="1810">
                  <c:v>3578.855</c:v>
                </c:pt>
                <c:pt idx="1811">
                  <c:v>3580.7829999999999</c:v>
                </c:pt>
                <c:pt idx="1812">
                  <c:v>3582.712</c:v>
                </c:pt>
                <c:pt idx="1813">
                  <c:v>3584.64</c:v>
                </c:pt>
                <c:pt idx="1814">
                  <c:v>3586.569</c:v>
                </c:pt>
                <c:pt idx="1815">
                  <c:v>3588.4969999999998</c:v>
                </c:pt>
                <c:pt idx="1816">
                  <c:v>3590.4259999999999</c:v>
                </c:pt>
                <c:pt idx="1817">
                  <c:v>3592.3539999999998</c:v>
                </c:pt>
                <c:pt idx="1818">
                  <c:v>3594.2829999999999</c:v>
                </c:pt>
                <c:pt idx="1819">
                  <c:v>3596.2109999999998</c:v>
                </c:pt>
                <c:pt idx="1820">
                  <c:v>3598.14</c:v>
                </c:pt>
                <c:pt idx="1821">
                  <c:v>3600.0680000000002</c:v>
                </c:pt>
                <c:pt idx="1822">
                  <c:v>3601.9969999999998</c:v>
                </c:pt>
                <c:pt idx="1823">
                  <c:v>3603.9250000000002</c:v>
                </c:pt>
                <c:pt idx="1824">
                  <c:v>3605.8539999999998</c:v>
                </c:pt>
                <c:pt idx="1825">
                  <c:v>3607.7820000000002</c:v>
                </c:pt>
                <c:pt idx="1826">
                  <c:v>3609.71</c:v>
                </c:pt>
                <c:pt idx="1827">
                  <c:v>3611.6390000000001</c:v>
                </c:pt>
                <c:pt idx="1828">
                  <c:v>3613.567</c:v>
                </c:pt>
                <c:pt idx="1829">
                  <c:v>3615.4960000000001</c:v>
                </c:pt>
                <c:pt idx="1830">
                  <c:v>3617.424</c:v>
                </c:pt>
                <c:pt idx="1831">
                  <c:v>3619.3530000000001</c:v>
                </c:pt>
                <c:pt idx="1832">
                  <c:v>3621.2809999999999</c:v>
                </c:pt>
                <c:pt idx="1833">
                  <c:v>3623.21</c:v>
                </c:pt>
                <c:pt idx="1834">
                  <c:v>3625.1379999999999</c:v>
                </c:pt>
                <c:pt idx="1835">
                  <c:v>3627.067</c:v>
                </c:pt>
                <c:pt idx="1836">
                  <c:v>3628.9949999999999</c:v>
                </c:pt>
                <c:pt idx="1837">
                  <c:v>3630.924</c:v>
                </c:pt>
                <c:pt idx="1838">
                  <c:v>3632.8519999999999</c:v>
                </c:pt>
                <c:pt idx="1839">
                  <c:v>3634.7809999999999</c:v>
                </c:pt>
                <c:pt idx="1840">
                  <c:v>3636.7089999999998</c:v>
                </c:pt>
                <c:pt idx="1841">
                  <c:v>3638.6370000000002</c:v>
                </c:pt>
                <c:pt idx="1842">
                  <c:v>3640.5659999999998</c:v>
                </c:pt>
                <c:pt idx="1843">
                  <c:v>3642.4940000000001</c:v>
                </c:pt>
                <c:pt idx="1844">
                  <c:v>3644.4229999999998</c:v>
                </c:pt>
                <c:pt idx="1845">
                  <c:v>3646.3510000000001</c:v>
                </c:pt>
                <c:pt idx="1846">
                  <c:v>3648.28</c:v>
                </c:pt>
                <c:pt idx="1847">
                  <c:v>3650.2080000000001</c:v>
                </c:pt>
                <c:pt idx="1848">
                  <c:v>3652.1370000000002</c:v>
                </c:pt>
                <c:pt idx="1849">
                  <c:v>3654.0650000000001</c:v>
                </c:pt>
                <c:pt idx="1850">
                  <c:v>3655.9940000000001</c:v>
                </c:pt>
                <c:pt idx="1851">
                  <c:v>3657.922</c:v>
                </c:pt>
                <c:pt idx="1852">
                  <c:v>3659.8510000000001</c:v>
                </c:pt>
                <c:pt idx="1853">
                  <c:v>3661.779</c:v>
                </c:pt>
                <c:pt idx="1854">
                  <c:v>3663.7080000000001</c:v>
                </c:pt>
                <c:pt idx="1855">
                  <c:v>3665.636</c:v>
                </c:pt>
                <c:pt idx="1856">
                  <c:v>3667.5639999999999</c:v>
                </c:pt>
                <c:pt idx="1857">
                  <c:v>3669.4929999999999</c:v>
                </c:pt>
                <c:pt idx="1858">
                  <c:v>3671.4209999999998</c:v>
                </c:pt>
                <c:pt idx="1859">
                  <c:v>3673.35</c:v>
                </c:pt>
                <c:pt idx="1860">
                  <c:v>3675.2779999999998</c:v>
                </c:pt>
                <c:pt idx="1861">
                  <c:v>3677.2069999999999</c:v>
                </c:pt>
                <c:pt idx="1862">
                  <c:v>3679.1350000000002</c:v>
                </c:pt>
                <c:pt idx="1863">
                  <c:v>3681.0639999999999</c:v>
                </c:pt>
                <c:pt idx="1864">
                  <c:v>3682.9920000000002</c:v>
                </c:pt>
                <c:pt idx="1865">
                  <c:v>3684.9209999999998</c:v>
                </c:pt>
                <c:pt idx="1866">
                  <c:v>3686.8490000000002</c:v>
                </c:pt>
                <c:pt idx="1867">
                  <c:v>3688.7779999999998</c:v>
                </c:pt>
                <c:pt idx="1868">
                  <c:v>3690.7060000000001</c:v>
                </c:pt>
                <c:pt idx="1869">
                  <c:v>3692.6350000000002</c:v>
                </c:pt>
                <c:pt idx="1870">
                  <c:v>3694.5630000000001</c:v>
                </c:pt>
                <c:pt idx="1871">
                  <c:v>3696.491</c:v>
                </c:pt>
                <c:pt idx="1872">
                  <c:v>3698.42</c:v>
                </c:pt>
                <c:pt idx="1873">
                  <c:v>3700.348</c:v>
                </c:pt>
                <c:pt idx="1874">
                  <c:v>3702.277</c:v>
                </c:pt>
                <c:pt idx="1875">
                  <c:v>3704.2049999999999</c:v>
                </c:pt>
                <c:pt idx="1876">
                  <c:v>3706.134</c:v>
                </c:pt>
                <c:pt idx="1877">
                  <c:v>3708.0619999999999</c:v>
                </c:pt>
                <c:pt idx="1878">
                  <c:v>3709.991</c:v>
                </c:pt>
                <c:pt idx="1879">
                  <c:v>3711.9189999999999</c:v>
                </c:pt>
                <c:pt idx="1880">
                  <c:v>3713.848</c:v>
                </c:pt>
                <c:pt idx="1881">
                  <c:v>3715.7759999999998</c:v>
                </c:pt>
                <c:pt idx="1882">
                  <c:v>3717.7049999999999</c:v>
                </c:pt>
                <c:pt idx="1883">
                  <c:v>3719.6329999999998</c:v>
                </c:pt>
                <c:pt idx="1884">
                  <c:v>3721.5619999999999</c:v>
                </c:pt>
                <c:pt idx="1885">
                  <c:v>3723.49</c:v>
                </c:pt>
                <c:pt idx="1886">
                  <c:v>3725.4180000000001</c:v>
                </c:pt>
                <c:pt idx="1887">
                  <c:v>3727.3470000000002</c:v>
                </c:pt>
                <c:pt idx="1888">
                  <c:v>3729.2750000000001</c:v>
                </c:pt>
                <c:pt idx="1889">
                  <c:v>3731.2040000000002</c:v>
                </c:pt>
                <c:pt idx="1890">
                  <c:v>3733.1320000000001</c:v>
                </c:pt>
                <c:pt idx="1891">
                  <c:v>3735.0610000000001</c:v>
                </c:pt>
                <c:pt idx="1892">
                  <c:v>3736.989</c:v>
                </c:pt>
                <c:pt idx="1893">
                  <c:v>3738.9180000000001</c:v>
                </c:pt>
                <c:pt idx="1894">
                  <c:v>3740.846</c:v>
                </c:pt>
                <c:pt idx="1895">
                  <c:v>3742.7750000000001</c:v>
                </c:pt>
                <c:pt idx="1896">
                  <c:v>3744.703</c:v>
                </c:pt>
                <c:pt idx="1897">
                  <c:v>3746.6320000000001</c:v>
                </c:pt>
                <c:pt idx="1898">
                  <c:v>3748.56</c:v>
                </c:pt>
                <c:pt idx="1899">
                  <c:v>3750.489</c:v>
                </c:pt>
                <c:pt idx="1900">
                  <c:v>3752.4169999999999</c:v>
                </c:pt>
                <c:pt idx="1901">
                  <c:v>3754.3449999999998</c:v>
                </c:pt>
                <c:pt idx="1902">
                  <c:v>3756.2739999999999</c:v>
                </c:pt>
                <c:pt idx="1903">
                  <c:v>3758.2020000000002</c:v>
                </c:pt>
                <c:pt idx="1904">
                  <c:v>3760.1309999999999</c:v>
                </c:pt>
                <c:pt idx="1905">
                  <c:v>3762.0590000000002</c:v>
                </c:pt>
                <c:pt idx="1906">
                  <c:v>3763.9879999999998</c:v>
                </c:pt>
                <c:pt idx="1907">
                  <c:v>3765.9160000000002</c:v>
                </c:pt>
                <c:pt idx="1908">
                  <c:v>3767.8449999999998</c:v>
                </c:pt>
                <c:pt idx="1909">
                  <c:v>3769.7730000000001</c:v>
                </c:pt>
                <c:pt idx="1910">
                  <c:v>3771.7020000000002</c:v>
                </c:pt>
                <c:pt idx="1911">
                  <c:v>3773.63</c:v>
                </c:pt>
                <c:pt idx="1912">
                  <c:v>3775.5590000000002</c:v>
                </c:pt>
                <c:pt idx="1913">
                  <c:v>3777.4870000000001</c:v>
                </c:pt>
                <c:pt idx="1914">
                  <c:v>3779.4160000000002</c:v>
                </c:pt>
                <c:pt idx="1915">
                  <c:v>3781.3440000000001</c:v>
                </c:pt>
                <c:pt idx="1916">
                  <c:v>3783.2719999999999</c:v>
                </c:pt>
                <c:pt idx="1917">
                  <c:v>3785.201</c:v>
                </c:pt>
                <c:pt idx="1918">
                  <c:v>3787.1289999999999</c:v>
                </c:pt>
                <c:pt idx="1919">
                  <c:v>3789.058</c:v>
                </c:pt>
                <c:pt idx="1920">
                  <c:v>3790.9859999999999</c:v>
                </c:pt>
                <c:pt idx="1921">
                  <c:v>3792.915</c:v>
                </c:pt>
                <c:pt idx="1922">
                  <c:v>3794.8429999999998</c:v>
                </c:pt>
                <c:pt idx="1923">
                  <c:v>3796.7719999999999</c:v>
                </c:pt>
                <c:pt idx="1924">
                  <c:v>3798.7</c:v>
                </c:pt>
                <c:pt idx="1925">
                  <c:v>3800.6289999999999</c:v>
                </c:pt>
                <c:pt idx="1926">
                  <c:v>3802.5569999999998</c:v>
                </c:pt>
                <c:pt idx="1927">
                  <c:v>3804.4859999999999</c:v>
                </c:pt>
                <c:pt idx="1928">
                  <c:v>3806.4140000000002</c:v>
                </c:pt>
                <c:pt idx="1929">
                  <c:v>3808.3429999999998</c:v>
                </c:pt>
                <c:pt idx="1930">
                  <c:v>3810.2710000000002</c:v>
                </c:pt>
                <c:pt idx="1931">
                  <c:v>3812.1990000000001</c:v>
                </c:pt>
                <c:pt idx="1932">
                  <c:v>3814.1280000000002</c:v>
                </c:pt>
                <c:pt idx="1933">
                  <c:v>3816.056</c:v>
                </c:pt>
                <c:pt idx="1934">
                  <c:v>3817.9850000000001</c:v>
                </c:pt>
                <c:pt idx="1935">
                  <c:v>3819.913</c:v>
                </c:pt>
                <c:pt idx="1936">
                  <c:v>3821.8420000000001</c:v>
                </c:pt>
                <c:pt idx="1937">
                  <c:v>3823.77</c:v>
                </c:pt>
                <c:pt idx="1938">
                  <c:v>3825.6990000000001</c:v>
                </c:pt>
                <c:pt idx="1939">
                  <c:v>3827.627</c:v>
                </c:pt>
                <c:pt idx="1940">
                  <c:v>3829.556</c:v>
                </c:pt>
                <c:pt idx="1941">
                  <c:v>3831.4839999999999</c:v>
                </c:pt>
                <c:pt idx="1942">
                  <c:v>3833.413</c:v>
                </c:pt>
                <c:pt idx="1943">
                  <c:v>3835.3409999999999</c:v>
                </c:pt>
                <c:pt idx="1944">
                  <c:v>3837.27</c:v>
                </c:pt>
                <c:pt idx="1945">
                  <c:v>3839.1979999999999</c:v>
                </c:pt>
                <c:pt idx="1946">
                  <c:v>3841.1260000000002</c:v>
                </c:pt>
                <c:pt idx="1947">
                  <c:v>3843.0549999999998</c:v>
                </c:pt>
                <c:pt idx="1948">
                  <c:v>3844.9830000000002</c:v>
                </c:pt>
                <c:pt idx="1949">
                  <c:v>3846.9119999999998</c:v>
                </c:pt>
                <c:pt idx="1950">
                  <c:v>3848.84</c:v>
                </c:pt>
                <c:pt idx="1951">
                  <c:v>3850.7689999999998</c:v>
                </c:pt>
                <c:pt idx="1952">
                  <c:v>3852.6970000000001</c:v>
                </c:pt>
                <c:pt idx="1953">
                  <c:v>3854.6260000000002</c:v>
                </c:pt>
                <c:pt idx="1954">
                  <c:v>3856.5540000000001</c:v>
                </c:pt>
                <c:pt idx="1955">
                  <c:v>3858.4830000000002</c:v>
                </c:pt>
                <c:pt idx="1956">
                  <c:v>3860.4110000000001</c:v>
                </c:pt>
                <c:pt idx="1957">
                  <c:v>3862.34</c:v>
                </c:pt>
                <c:pt idx="1958">
                  <c:v>3864.268</c:v>
                </c:pt>
                <c:pt idx="1959">
                  <c:v>3866.1970000000001</c:v>
                </c:pt>
                <c:pt idx="1960">
                  <c:v>3868.125</c:v>
                </c:pt>
                <c:pt idx="1961">
                  <c:v>3870.0529999999999</c:v>
                </c:pt>
                <c:pt idx="1962">
                  <c:v>3871.982</c:v>
                </c:pt>
                <c:pt idx="1963">
                  <c:v>3873.91</c:v>
                </c:pt>
                <c:pt idx="1964">
                  <c:v>3875.8389999999999</c:v>
                </c:pt>
                <c:pt idx="1965">
                  <c:v>3877.7669999999998</c:v>
                </c:pt>
                <c:pt idx="1966">
                  <c:v>3879.6959999999999</c:v>
                </c:pt>
                <c:pt idx="1967">
                  <c:v>3881.6239999999998</c:v>
                </c:pt>
                <c:pt idx="1968">
                  <c:v>3883.5529999999999</c:v>
                </c:pt>
                <c:pt idx="1969">
                  <c:v>3885.4810000000002</c:v>
                </c:pt>
                <c:pt idx="1970">
                  <c:v>3887.41</c:v>
                </c:pt>
                <c:pt idx="1971">
                  <c:v>3889.3380000000002</c:v>
                </c:pt>
                <c:pt idx="1972">
                  <c:v>3891.2669999999998</c:v>
                </c:pt>
                <c:pt idx="1973">
                  <c:v>3893.1950000000002</c:v>
                </c:pt>
                <c:pt idx="1974">
                  <c:v>3895.1239999999998</c:v>
                </c:pt>
                <c:pt idx="1975">
                  <c:v>3897.0520000000001</c:v>
                </c:pt>
                <c:pt idx="1976">
                  <c:v>3898.98</c:v>
                </c:pt>
                <c:pt idx="1977">
                  <c:v>3900.9090000000001</c:v>
                </c:pt>
                <c:pt idx="1978">
                  <c:v>3902.837</c:v>
                </c:pt>
                <c:pt idx="1979">
                  <c:v>3904.7660000000001</c:v>
                </c:pt>
                <c:pt idx="1980">
                  <c:v>3906.694</c:v>
                </c:pt>
                <c:pt idx="1981">
                  <c:v>3908.623</c:v>
                </c:pt>
                <c:pt idx="1982">
                  <c:v>3910.5509999999999</c:v>
                </c:pt>
                <c:pt idx="1983">
                  <c:v>3912.48</c:v>
                </c:pt>
                <c:pt idx="1984">
                  <c:v>3914.4079999999999</c:v>
                </c:pt>
                <c:pt idx="1985">
                  <c:v>3916.337</c:v>
                </c:pt>
                <c:pt idx="1986">
                  <c:v>3918.2649999999999</c:v>
                </c:pt>
                <c:pt idx="1987">
                  <c:v>3920.194</c:v>
                </c:pt>
                <c:pt idx="1988">
                  <c:v>3922.1219999999998</c:v>
                </c:pt>
                <c:pt idx="1989">
                  <c:v>3924.0509999999999</c:v>
                </c:pt>
                <c:pt idx="1990">
                  <c:v>3925.9789999999998</c:v>
                </c:pt>
                <c:pt idx="1991">
                  <c:v>3927.9070000000002</c:v>
                </c:pt>
                <c:pt idx="1992">
                  <c:v>3929.8359999999998</c:v>
                </c:pt>
                <c:pt idx="1993">
                  <c:v>3931.7640000000001</c:v>
                </c:pt>
                <c:pt idx="1994">
                  <c:v>3933.6930000000002</c:v>
                </c:pt>
                <c:pt idx="1995">
                  <c:v>3935.6210000000001</c:v>
                </c:pt>
                <c:pt idx="1996">
                  <c:v>3937.55</c:v>
                </c:pt>
                <c:pt idx="1997">
                  <c:v>3939.4780000000001</c:v>
                </c:pt>
                <c:pt idx="1998">
                  <c:v>3941.4070000000002</c:v>
                </c:pt>
                <c:pt idx="1999">
                  <c:v>3943.335</c:v>
                </c:pt>
                <c:pt idx="2000">
                  <c:v>3945.2640000000001</c:v>
                </c:pt>
                <c:pt idx="2001">
                  <c:v>3947.192</c:v>
                </c:pt>
                <c:pt idx="2002">
                  <c:v>3949.1210000000001</c:v>
                </c:pt>
                <c:pt idx="2003">
                  <c:v>3951.049</c:v>
                </c:pt>
                <c:pt idx="2004">
                  <c:v>3952.9780000000001</c:v>
                </c:pt>
                <c:pt idx="2005">
                  <c:v>3954.9059999999999</c:v>
                </c:pt>
                <c:pt idx="2006">
                  <c:v>3956.8339999999998</c:v>
                </c:pt>
                <c:pt idx="2007">
                  <c:v>3958.7629999999999</c:v>
                </c:pt>
                <c:pt idx="2008">
                  <c:v>3960.6909999999998</c:v>
                </c:pt>
                <c:pt idx="2009">
                  <c:v>3962.62</c:v>
                </c:pt>
                <c:pt idx="2010">
                  <c:v>3964.5479999999998</c:v>
                </c:pt>
                <c:pt idx="2011">
                  <c:v>3966.4769999999999</c:v>
                </c:pt>
                <c:pt idx="2012">
                  <c:v>3968.4050000000002</c:v>
                </c:pt>
                <c:pt idx="2013">
                  <c:v>3970.3339999999998</c:v>
                </c:pt>
                <c:pt idx="2014">
                  <c:v>3972.2620000000002</c:v>
                </c:pt>
                <c:pt idx="2015">
                  <c:v>3974.1909999999998</c:v>
                </c:pt>
                <c:pt idx="2016">
                  <c:v>3976.1190000000001</c:v>
                </c:pt>
                <c:pt idx="2017">
                  <c:v>3978.0479999999998</c:v>
                </c:pt>
                <c:pt idx="2018">
                  <c:v>3979.9760000000001</c:v>
                </c:pt>
                <c:pt idx="2019">
                  <c:v>3981.9050000000002</c:v>
                </c:pt>
                <c:pt idx="2020">
                  <c:v>3983.8330000000001</c:v>
                </c:pt>
                <c:pt idx="2021">
                  <c:v>3985.761</c:v>
                </c:pt>
                <c:pt idx="2022">
                  <c:v>3987.69</c:v>
                </c:pt>
                <c:pt idx="2023">
                  <c:v>3989.6179999999999</c:v>
                </c:pt>
                <c:pt idx="2024">
                  <c:v>3991.547</c:v>
                </c:pt>
                <c:pt idx="2025">
                  <c:v>3993.4749999999999</c:v>
                </c:pt>
                <c:pt idx="2026">
                  <c:v>3995.404</c:v>
                </c:pt>
                <c:pt idx="2027">
                  <c:v>3997.3319999999999</c:v>
                </c:pt>
                <c:pt idx="2028">
                  <c:v>3999.261</c:v>
                </c:pt>
                <c:pt idx="2029">
                  <c:v>4001.1889999999999</c:v>
                </c:pt>
                <c:pt idx="2030">
                  <c:v>4003.1179999999999</c:v>
                </c:pt>
                <c:pt idx="2031">
                  <c:v>4005.0459999999998</c:v>
                </c:pt>
                <c:pt idx="2032">
                  <c:v>4006.9749999999999</c:v>
                </c:pt>
                <c:pt idx="2033">
                  <c:v>4008.9029999999998</c:v>
                </c:pt>
                <c:pt idx="2034">
                  <c:v>4010.8319999999999</c:v>
                </c:pt>
                <c:pt idx="2035">
                  <c:v>4012.76</c:v>
                </c:pt>
                <c:pt idx="2036">
                  <c:v>4014.6880000000001</c:v>
                </c:pt>
                <c:pt idx="2037">
                  <c:v>4016.6170000000002</c:v>
                </c:pt>
                <c:pt idx="2038">
                  <c:v>4018.5450000000001</c:v>
                </c:pt>
                <c:pt idx="2039">
                  <c:v>4020.4740000000002</c:v>
                </c:pt>
                <c:pt idx="2040">
                  <c:v>4022.402</c:v>
                </c:pt>
                <c:pt idx="2041">
                  <c:v>4024.3310000000001</c:v>
                </c:pt>
                <c:pt idx="2042">
                  <c:v>4026.259</c:v>
                </c:pt>
                <c:pt idx="2043">
                  <c:v>4028.1880000000001</c:v>
                </c:pt>
                <c:pt idx="2044">
                  <c:v>4030.116</c:v>
                </c:pt>
                <c:pt idx="2045">
                  <c:v>4032.0450000000001</c:v>
                </c:pt>
                <c:pt idx="2046">
                  <c:v>4033.973</c:v>
                </c:pt>
                <c:pt idx="2047">
                  <c:v>4035.902</c:v>
                </c:pt>
                <c:pt idx="2048">
                  <c:v>4037.83</c:v>
                </c:pt>
                <c:pt idx="2049">
                  <c:v>4039.759</c:v>
                </c:pt>
                <c:pt idx="2050">
                  <c:v>4041.6869999999999</c:v>
                </c:pt>
                <c:pt idx="2051">
                  <c:v>4043.6149999999998</c:v>
                </c:pt>
                <c:pt idx="2052">
                  <c:v>4045.5439999999999</c:v>
                </c:pt>
                <c:pt idx="2053">
                  <c:v>4047.4720000000002</c:v>
                </c:pt>
                <c:pt idx="2054">
                  <c:v>4049.4009999999998</c:v>
                </c:pt>
                <c:pt idx="2055">
                  <c:v>4051.3290000000002</c:v>
                </c:pt>
                <c:pt idx="2056">
                  <c:v>4053.2579999999998</c:v>
                </c:pt>
                <c:pt idx="2057">
                  <c:v>4055.1860000000001</c:v>
                </c:pt>
                <c:pt idx="2058">
                  <c:v>4057.1149999999998</c:v>
                </c:pt>
                <c:pt idx="2059">
                  <c:v>4059.0430000000001</c:v>
                </c:pt>
                <c:pt idx="2060">
                  <c:v>4060.9720000000002</c:v>
                </c:pt>
                <c:pt idx="2061">
                  <c:v>4062.9</c:v>
                </c:pt>
                <c:pt idx="2062">
                  <c:v>4064.8290000000002</c:v>
                </c:pt>
                <c:pt idx="2063">
                  <c:v>4066.7570000000001</c:v>
                </c:pt>
                <c:pt idx="2064">
                  <c:v>4068.6860000000001</c:v>
                </c:pt>
                <c:pt idx="2065">
                  <c:v>4070.614</c:v>
                </c:pt>
                <c:pt idx="2066">
                  <c:v>4072.5419999999999</c:v>
                </c:pt>
                <c:pt idx="2067">
                  <c:v>4074.471</c:v>
                </c:pt>
                <c:pt idx="2068">
                  <c:v>4076.3989999999999</c:v>
                </c:pt>
                <c:pt idx="2069">
                  <c:v>4078.328</c:v>
                </c:pt>
                <c:pt idx="2070">
                  <c:v>4080.2559999999999</c:v>
                </c:pt>
                <c:pt idx="2071">
                  <c:v>4082.1849999999999</c:v>
                </c:pt>
                <c:pt idx="2072">
                  <c:v>4084.1129999999998</c:v>
                </c:pt>
                <c:pt idx="2073">
                  <c:v>4086.0419999999999</c:v>
                </c:pt>
                <c:pt idx="2074">
                  <c:v>4087.97</c:v>
                </c:pt>
                <c:pt idx="2075">
                  <c:v>4089.8989999999999</c:v>
                </c:pt>
                <c:pt idx="2076">
                  <c:v>4091.8270000000002</c:v>
                </c:pt>
                <c:pt idx="2077">
                  <c:v>4093.7559999999999</c:v>
                </c:pt>
                <c:pt idx="2078">
                  <c:v>4095.6840000000002</c:v>
                </c:pt>
                <c:pt idx="2079">
                  <c:v>4097.6120000000001</c:v>
                </c:pt>
                <c:pt idx="2080">
                  <c:v>4099.5410000000002</c:v>
                </c:pt>
                <c:pt idx="2081">
                  <c:v>4101.47</c:v>
                </c:pt>
                <c:pt idx="2082">
                  <c:v>4103.3980000000001</c:v>
                </c:pt>
                <c:pt idx="2083">
                  <c:v>4105.326</c:v>
                </c:pt>
                <c:pt idx="2084">
                  <c:v>4107.2550000000001</c:v>
                </c:pt>
                <c:pt idx="2085">
                  <c:v>4109.1840000000002</c:v>
                </c:pt>
                <c:pt idx="2086">
                  <c:v>4111.1120000000001</c:v>
                </c:pt>
                <c:pt idx="2087">
                  <c:v>4113.04</c:v>
                </c:pt>
                <c:pt idx="2088">
                  <c:v>4114.9690000000001</c:v>
                </c:pt>
                <c:pt idx="2089">
                  <c:v>4116.8969999999999</c:v>
                </c:pt>
                <c:pt idx="2090">
                  <c:v>4118.826</c:v>
                </c:pt>
                <c:pt idx="2091">
                  <c:v>4120.7539999999999</c:v>
                </c:pt>
                <c:pt idx="2092">
                  <c:v>4122.683</c:v>
                </c:pt>
                <c:pt idx="2093">
                  <c:v>4124.6109999999999</c:v>
                </c:pt>
                <c:pt idx="2094">
                  <c:v>4126.54</c:v>
                </c:pt>
                <c:pt idx="2095">
                  <c:v>4128.4679999999998</c:v>
                </c:pt>
                <c:pt idx="2096">
                  <c:v>4130.3959999999997</c:v>
                </c:pt>
                <c:pt idx="2097">
                  <c:v>4132.3249999999998</c:v>
                </c:pt>
                <c:pt idx="2098">
                  <c:v>4134.2529999999997</c:v>
                </c:pt>
                <c:pt idx="2099">
                  <c:v>4136.1819999999998</c:v>
                </c:pt>
                <c:pt idx="2100">
                  <c:v>4138.1099999999997</c:v>
                </c:pt>
                <c:pt idx="2101">
                  <c:v>4140.0389999999998</c:v>
                </c:pt>
                <c:pt idx="2102">
                  <c:v>4141.9669999999996</c:v>
                </c:pt>
                <c:pt idx="2103">
                  <c:v>4143.8959999999997</c:v>
                </c:pt>
                <c:pt idx="2104">
                  <c:v>4145.8239999999996</c:v>
                </c:pt>
                <c:pt idx="2105">
                  <c:v>4147.7529999999997</c:v>
                </c:pt>
                <c:pt idx="2106">
                  <c:v>4149.6809999999996</c:v>
                </c:pt>
                <c:pt idx="2107">
                  <c:v>4151.6090000000004</c:v>
                </c:pt>
                <c:pt idx="2108">
                  <c:v>4153.5379999999996</c:v>
                </c:pt>
                <c:pt idx="2109">
                  <c:v>4155.4669999999996</c:v>
                </c:pt>
                <c:pt idx="2110">
                  <c:v>4157.3950000000004</c:v>
                </c:pt>
                <c:pt idx="2111">
                  <c:v>4159.3230000000003</c:v>
                </c:pt>
                <c:pt idx="2112">
                  <c:v>4161.2520000000004</c:v>
                </c:pt>
                <c:pt idx="2113">
                  <c:v>4163.1809999999996</c:v>
                </c:pt>
                <c:pt idx="2114">
                  <c:v>4165.1090000000004</c:v>
                </c:pt>
                <c:pt idx="2115">
                  <c:v>4167.0370000000003</c:v>
                </c:pt>
                <c:pt idx="2116">
                  <c:v>4168.9660000000003</c:v>
                </c:pt>
                <c:pt idx="2117">
                  <c:v>4170.8950000000004</c:v>
                </c:pt>
                <c:pt idx="2118">
                  <c:v>4172.8230000000003</c:v>
                </c:pt>
                <c:pt idx="2119">
                  <c:v>4174.7510000000002</c:v>
                </c:pt>
                <c:pt idx="2120">
                  <c:v>4176.68</c:v>
                </c:pt>
                <c:pt idx="2121">
                  <c:v>4178.6080000000002</c:v>
                </c:pt>
                <c:pt idx="2122">
                  <c:v>4180.5370000000003</c:v>
                </c:pt>
                <c:pt idx="2123">
                  <c:v>4182.4650000000001</c:v>
                </c:pt>
                <c:pt idx="2124">
                  <c:v>4184.3940000000002</c:v>
                </c:pt>
                <c:pt idx="2125">
                  <c:v>4186.3220000000001</c:v>
                </c:pt>
                <c:pt idx="2126">
                  <c:v>4188.25</c:v>
                </c:pt>
                <c:pt idx="2127">
                  <c:v>4190.1790000000001</c:v>
                </c:pt>
                <c:pt idx="2128">
                  <c:v>4192.107</c:v>
                </c:pt>
                <c:pt idx="2129">
                  <c:v>4194.0360000000001</c:v>
                </c:pt>
                <c:pt idx="2130">
                  <c:v>4195.9639999999999</c:v>
                </c:pt>
                <c:pt idx="2131">
                  <c:v>4197.893</c:v>
                </c:pt>
                <c:pt idx="2132">
                  <c:v>4199.8209999999999</c:v>
                </c:pt>
                <c:pt idx="2133">
                  <c:v>4201.75</c:v>
                </c:pt>
                <c:pt idx="2134">
                  <c:v>4203.6779999999999</c:v>
                </c:pt>
                <c:pt idx="2135">
                  <c:v>4205.6059999999998</c:v>
                </c:pt>
                <c:pt idx="2136">
                  <c:v>4207.5349999999999</c:v>
                </c:pt>
                <c:pt idx="2137">
                  <c:v>4209.4639999999999</c:v>
                </c:pt>
                <c:pt idx="2138">
                  <c:v>4211.3919999999998</c:v>
                </c:pt>
                <c:pt idx="2139">
                  <c:v>4213.32</c:v>
                </c:pt>
                <c:pt idx="2140">
                  <c:v>4215.2489999999998</c:v>
                </c:pt>
                <c:pt idx="2141">
                  <c:v>4217.1779999999999</c:v>
                </c:pt>
                <c:pt idx="2142">
                  <c:v>4219.1059999999998</c:v>
                </c:pt>
                <c:pt idx="2143">
                  <c:v>4221.0339999999997</c:v>
                </c:pt>
                <c:pt idx="2144">
                  <c:v>4222.9629999999997</c:v>
                </c:pt>
                <c:pt idx="2145">
                  <c:v>4224.8919999999998</c:v>
                </c:pt>
                <c:pt idx="2146">
                  <c:v>4226.82</c:v>
                </c:pt>
                <c:pt idx="2147">
                  <c:v>4228.7479999999996</c:v>
                </c:pt>
                <c:pt idx="2148">
                  <c:v>4230.6769999999997</c:v>
                </c:pt>
                <c:pt idx="2149">
                  <c:v>4232.6049999999996</c:v>
                </c:pt>
                <c:pt idx="2150">
                  <c:v>4234.5339999999997</c:v>
                </c:pt>
                <c:pt idx="2151">
                  <c:v>4236.4620000000004</c:v>
                </c:pt>
                <c:pt idx="2152">
                  <c:v>4238.3909999999996</c:v>
                </c:pt>
              </c:numCache>
            </c:numRef>
          </c:xVal>
          <c:yVal>
            <c:numRef>
              <c:f>'[Auswertung August_1.xlsx]Calcite'!$B$3:$B$2158</c:f>
              <c:numCache>
                <c:formatCode>General</c:formatCode>
                <c:ptCount val="2156"/>
                <c:pt idx="0">
                  <c:v>368.1961</c:v>
                </c:pt>
                <c:pt idx="1">
                  <c:v>304.16239999999999</c:v>
                </c:pt>
                <c:pt idx="2">
                  <c:v>279.42450000000002</c:v>
                </c:pt>
                <c:pt idx="3">
                  <c:v>299.90140000000002</c:v>
                </c:pt>
                <c:pt idx="4">
                  <c:v>360.36200000000002</c:v>
                </c:pt>
                <c:pt idx="5">
                  <c:v>434.98869999999999</c:v>
                </c:pt>
                <c:pt idx="6">
                  <c:v>517.25369999999998</c:v>
                </c:pt>
                <c:pt idx="7">
                  <c:v>618.86170000000004</c:v>
                </c:pt>
                <c:pt idx="8">
                  <c:v>742.78790000000004</c:v>
                </c:pt>
                <c:pt idx="9">
                  <c:v>905.77620000000002</c:v>
                </c:pt>
                <c:pt idx="10">
                  <c:v>1071.2909999999999</c:v>
                </c:pt>
                <c:pt idx="11">
                  <c:v>1236.18</c:v>
                </c:pt>
                <c:pt idx="12">
                  <c:v>1400.1980000000001</c:v>
                </c:pt>
                <c:pt idx="13">
                  <c:v>1560.5</c:v>
                </c:pt>
                <c:pt idx="14">
                  <c:v>1724.3620000000001</c:v>
                </c:pt>
                <c:pt idx="15">
                  <c:v>1881.2819999999999</c:v>
                </c:pt>
                <c:pt idx="16">
                  <c:v>2016.213</c:v>
                </c:pt>
                <c:pt idx="17">
                  <c:v>2116.6570000000002</c:v>
                </c:pt>
                <c:pt idx="18">
                  <c:v>2208.6469999999999</c:v>
                </c:pt>
                <c:pt idx="19">
                  <c:v>2291.1010000000001</c:v>
                </c:pt>
                <c:pt idx="20">
                  <c:v>2356.6579999999999</c:v>
                </c:pt>
                <c:pt idx="21">
                  <c:v>2335.6080000000002</c:v>
                </c:pt>
                <c:pt idx="22">
                  <c:v>2327.288</c:v>
                </c:pt>
                <c:pt idx="23">
                  <c:v>2341.7260000000001</c:v>
                </c:pt>
                <c:pt idx="24">
                  <c:v>2379.027</c:v>
                </c:pt>
                <c:pt idx="25">
                  <c:v>2439.5729999999999</c:v>
                </c:pt>
                <c:pt idx="26">
                  <c:v>2515.5</c:v>
                </c:pt>
                <c:pt idx="27">
                  <c:v>2598.0940000000001</c:v>
                </c:pt>
                <c:pt idx="28">
                  <c:v>2667.9520000000002</c:v>
                </c:pt>
                <c:pt idx="29">
                  <c:v>2780.453</c:v>
                </c:pt>
                <c:pt idx="30">
                  <c:v>2895.136</c:v>
                </c:pt>
                <c:pt idx="31">
                  <c:v>3051.9580000000001</c:v>
                </c:pt>
                <c:pt idx="32">
                  <c:v>3331.4180000000001</c:v>
                </c:pt>
                <c:pt idx="33">
                  <c:v>3858.7809999999999</c:v>
                </c:pt>
                <c:pt idx="34">
                  <c:v>4425.63</c:v>
                </c:pt>
                <c:pt idx="35">
                  <c:v>4946.7070000000003</c:v>
                </c:pt>
                <c:pt idx="36">
                  <c:v>5590.3819999999996</c:v>
                </c:pt>
                <c:pt idx="37">
                  <c:v>5938.3779999999997</c:v>
                </c:pt>
                <c:pt idx="38">
                  <c:v>5784.29</c:v>
                </c:pt>
                <c:pt idx="39">
                  <c:v>5227.5240000000003</c:v>
                </c:pt>
                <c:pt idx="40">
                  <c:v>4641.8370000000004</c:v>
                </c:pt>
                <c:pt idx="41">
                  <c:v>3960.076</c:v>
                </c:pt>
                <c:pt idx="42">
                  <c:v>3307.2730000000001</c:v>
                </c:pt>
                <c:pt idx="43">
                  <c:v>2808.1390000000001</c:v>
                </c:pt>
                <c:pt idx="44">
                  <c:v>2473.88</c:v>
                </c:pt>
                <c:pt idx="45">
                  <c:v>2225.5239999999999</c:v>
                </c:pt>
                <c:pt idx="46">
                  <c:v>2036.8050000000001</c:v>
                </c:pt>
                <c:pt idx="47">
                  <c:v>1915.2239999999999</c:v>
                </c:pt>
                <c:pt idx="48">
                  <c:v>1820.508</c:v>
                </c:pt>
                <c:pt idx="49">
                  <c:v>1758.431</c:v>
                </c:pt>
                <c:pt idx="50">
                  <c:v>1719.7470000000001</c:v>
                </c:pt>
                <c:pt idx="51">
                  <c:v>1690.883</c:v>
                </c:pt>
                <c:pt idx="52">
                  <c:v>1675.412</c:v>
                </c:pt>
                <c:pt idx="53">
                  <c:v>1666.269</c:v>
                </c:pt>
                <c:pt idx="54">
                  <c:v>1661.9459999999999</c:v>
                </c:pt>
                <c:pt idx="55">
                  <c:v>1663.847</c:v>
                </c:pt>
                <c:pt idx="56">
                  <c:v>1666.829</c:v>
                </c:pt>
                <c:pt idx="57">
                  <c:v>1668.6289999999999</c:v>
                </c:pt>
                <c:pt idx="58">
                  <c:v>1671.9570000000001</c:v>
                </c:pt>
                <c:pt idx="59">
                  <c:v>1680.674</c:v>
                </c:pt>
                <c:pt idx="60">
                  <c:v>1696.9749999999999</c:v>
                </c:pt>
                <c:pt idx="61">
                  <c:v>1716.5150000000001</c:v>
                </c:pt>
                <c:pt idx="62">
                  <c:v>1737.566</c:v>
                </c:pt>
                <c:pt idx="63">
                  <c:v>1759.412</c:v>
                </c:pt>
                <c:pt idx="64">
                  <c:v>1786.8869999999999</c:v>
                </c:pt>
                <c:pt idx="65">
                  <c:v>1820.518</c:v>
                </c:pt>
                <c:pt idx="66">
                  <c:v>1860.2470000000001</c:v>
                </c:pt>
                <c:pt idx="67">
                  <c:v>1908.375</c:v>
                </c:pt>
                <c:pt idx="68">
                  <c:v>1954.9690000000001</c:v>
                </c:pt>
                <c:pt idx="69">
                  <c:v>2018.162</c:v>
                </c:pt>
                <c:pt idx="70">
                  <c:v>2102.85</c:v>
                </c:pt>
                <c:pt idx="71">
                  <c:v>2205.0920000000001</c:v>
                </c:pt>
                <c:pt idx="72">
                  <c:v>2340.4859999999999</c:v>
                </c:pt>
                <c:pt idx="73">
                  <c:v>2512.4090000000001</c:v>
                </c:pt>
                <c:pt idx="74">
                  <c:v>2716.6309999999999</c:v>
                </c:pt>
                <c:pt idx="75">
                  <c:v>2943.9090000000001</c:v>
                </c:pt>
                <c:pt idx="76">
                  <c:v>3203.7130000000002</c:v>
                </c:pt>
                <c:pt idx="77">
                  <c:v>3471.88</c:v>
                </c:pt>
                <c:pt idx="78">
                  <c:v>3740.9180000000001</c:v>
                </c:pt>
                <c:pt idx="79">
                  <c:v>4018.0340000000001</c:v>
                </c:pt>
                <c:pt idx="80">
                  <c:v>4274.1719999999996</c:v>
                </c:pt>
                <c:pt idx="81">
                  <c:v>4514.652</c:v>
                </c:pt>
                <c:pt idx="82">
                  <c:v>4729.317</c:v>
                </c:pt>
                <c:pt idx="83">
                  <c:v>4906.6689999999999</c:v>
                </c:pt>
                <c:pt idx="84">
                  <c:v>5018.4210000000003</c:v>
                </c:pt>
                <c:pt idx="85">
                  <c:v>5123.2129999999997</c:v>
                </c:pt>
                <c:pt idx="86">
                  <c:v>5242.1850000000004</c:v>
                </c:pt>
                <c:pt idx="87">
                  <c:v>5367.1210000000001</c:v>
                </c:pt>
                <c:pt idx="88">
                  <c:v>5529.82</c:v>
                </c:pt>
                <c:pt idx="89">
                  <c:v>5740.0559999999996</c:v>
                </c:pt>
                <c:pt idx="90">
                  <c:v>5989.4089999999997</c:v>
                </c:pt>
                <c:pt idx="91">
                  <c:v>6258.3050000000003</c:v>
                </c:pt>
                <c:pt idx="92">
                  <c:v>6535.9579999999996</c:v>
                </c:pt>
                <c:pt idx="93">
                  <c:v>6846.7060000000001</c:v>
                </c:pt>
                <c:pt idx="94">
                  <c:v>7182.6170000000002</c:v>
                </c:pt>
                <c:pt idx="95">
                  <c:v>7527.81</c:v>
                </c:pt>
                <c:pt idx="96">
                  <c:v>7986.299</c:v>
                </c:pt>
                <c:pt idx="97">
                  <c:v>8600.5519999999997</c:v>
                </c:pt>
                <c:pt idx="98">
                  <c:v>9336.4519999999993</c:v>
                </c:pt>
                <c:pt idx="99">
                  <c:v>10159.64</c:v>
                </c:pt>
                <c:pt idx="100">
                  <c:v>11466.83</c:v>
                </c:pt>
                <c:pt idx="101">
                  <c:v>12505.68</c:v>
                </c:pt>
                <c:pt idx="102">
                  <c:v>13037.88</c:v>
                </c:pt>
                <c:pt idx="103">
                  <c:v>13090.06</c:v>
                </c:pt>
                <c:pt idx="104">
                  <c:v>12693.1</c:v>
                </c:pt>
                <c:pt idx="105">
                  <c:v>11519.36</c:v>
                </c:pt>
                <c:pt idx="106">
                  <c:v>9967.7790000000005</c:v>
                </c:pt>
                <c:pt idx="107">
                  <c:v>8534.4789999999994</c:v>
                </c:pt>
                <c:pt idx="108">
                  <c:v>7148.4380000000001</c:v>
                </c:pt>
                <c:pt idx="109">
                  <c:v>5937.8029999999999</c:v>
                </c:pt>
                <c:pt idx="110">
                  <c:v>4985.9669999999996</c:v>
                </c:pt>
                <c:pt idx="111">
                  <c:v>4260.2969999999996</c:v>
                </c:pt>
                <c:pt idx="112">
                  <c:v>3676.1149999999998</c:v>
                </c:pt>
                <c:pt idx="113">
                  <c:v>3261.5790000000002</c:v>
                </c:pt>
                <c:pt idx="114">
                  <c:v>2958.098</c:v>
                </c:pt>
                <c:pt idx="115">
                  <c:v>2722.5070000000001</c:v>
                </c:pt>
                <c:pt idx="116">
                  <c:v>2564.14</c:v>
                </c:pt>
                <c:pt idx="117">
                  <c:v>2441.4430000000002</c:v>
                </c:pt>
                <c:pt idx="118">
                  <c:v>2348.6210000000001</c:v>
                </c:pt>
                <c:pt idx="119">
                  <c:v>2283.6390000000001</c:v>
                </c:pt>
                <c:pt idx="120">
                  <c:v>2229.7959999999998</c:v>
                </c:pt>
                <c:pt idx="121">
                  <c:v>2187.9580000000001</c:v>
                </c:pt>
                <c:pt idx="122">
                  <c:v>2153.9949999999999</c:v>
                </c:pt>
                <c:pt idx="123">
                  <c:v>2125.971</c:v>
                </c:pt>
                <c:pt idx="124">
                  <c:v>2104.77</c:v>
                </c:pt>
                <c:pt idx="125">
                  <c:v>2084.9699999999998</c:v>
                </c:pt>
                <c:pt idx="126">
                  <c:v>2064.8249999999998</c:v>
                </c:pt>
                <c:pt idx="127">
                  <c:v>2044.479</c:v>
                </c:pt>
                <c:pt idx="128">
                  <c:v>2026.3109999999999</c:v>
                </c:pt>
                <c:pt idx="129">
                  <c:v>2009.182</c:v>
                </c:pt>
                <c:pt idx="130">
                  <c:v>1994.9680000000001</c:v>
                </c:pt>
                <c:pt idx="131">
                  <c:v>1985.588</c:v>
                </c:pt>
                <c:pt idx="132">
                  <c:v>1981.925</c:v>
                </c:pt>
                <c:pt idx="133">
                  <c:v>1978.2919999999999</c:v>
                </c:pt>
                <c:pt idx="134">
                  <c:v>1972.2070000000001</c:v>
                </c:pt>
                <c:pt idx="135">
                  <c:v>1965.1559999999999</c:v>
                </c:pt>
                <c:pt idx="136">
                  <c:v>1961.8109999999999</c:v>
                </c:pt>
                <c:pt idx="137">
                  <c:v>1965.7239999999999</c:v>
                </c:pt>
                <c:pt idx="138">
                  <c:v>1969.0070000000001</c:v>
                </c:pt>
                <c:pt idx="139">
                  <c:v>1967.61</c:v>
                </c:pt>
                <c:pt idx="140">
                  <c:v>1960.4469999999999</c:v>
                </c:pt>
                <c:pt idx="141">
                  <c:v>1955.19</c:v>
                </c:pt>
                <c:pt idx="142">
                  <c:v>1953.039</c:v>
                </c:pt>
                <c:pt idx="143">
                  <c:v>1952.8320000000001</c:v>
                </c:pt>
                <c:pt idx="144">
                  <c:v>1953.0530000000001</c:v>
                </c:pt>
                <c:pt idx="145">
                  <c:v>1954.07</c:v>
                </c:pt>
                <c:pt idx="146">
                  <c:v>1954.9949999999999</c:v>
                </c:pt>
                <c:pt idx="147">
                  <c:v>1955.048</c:v>
                </c:pt>
                <c:pt idx="148">
                  <c:v>1953.8789999999999</c:v>
                </c:pt>
                <c:pt idx="149">
                  <c:v>1955.2560000000001</c:v>
                </c:pt>
                <c:pt idx="150">
                  <c:v>1962.3140000000001</c:v>
                </c:pt>
                <c:pt idx="151">
                  <c:v>1969.539</c:v>
                </c:pt>
                <c:pt idx="152">
                  <c:v>1972.51</c:v>
                </c:pt>
                <c:pt idx="153">
                  <c:v>1971.0160000000001</c:v>
                </c:pt>
                <c:pt idx="154">
                  <c:v>1966.7370000000001</c:v>
                </c:pt>
                <c:pt idx="155">
                  <c:v>1957.299</c:v>
                </c:pt>
                <c:pt idx="156">
                  <c:v>1944.5309999999999</c:v>
                </c:pt>
                <c:pt idx="157">
                  <c:v>1938.259</c:v>
                </c:pt>
                <c:pt idx="158">
                  <c:v>1942.1769999999999</c:v>
                </c:pt>
                <c:pt idx="159">
                  <c:v>1948.61</c:v>
                </c:pt>
                <c:pt idx="160">
                  <c:v>1955.2929999999999</c:v>
                </c:pt>
                <c:pt idx="161">
                  <c:v>1962.6690000000001</c:v>
                </c:pt>
                <c:pt idx="162">
                  <c:v>1967.402</c:v>
                </c:pt>
                <c:pt idx="163">
                  <c:v>1966.7360000000001</c:v>
                </c:pt>
                <c:pt idx="164">
                  <c:v>1963.721</c:v>
                </c:pt>
                <c:pt idx="165">
                  <c:v>1963.0550000000001</c:v>
                </c:pt>
                <c:pt idx="166">
                  <c:v>1964.7170000000001</c:v>
                </c:pt>
                <c:pt idx="167">
                  <c:v>1967.6489999999999</c:v>
                </c:pt>
                <c:pt idx="168">
                  <c:v>1972.635</c:v>
                </c:pt>
                <c:pt idx="169">
                  <c:v>1979.3910000000001</c:v>
                </c:pt>
                <c:pt idx="170">
                  <c:v>1983.0830000000001</c:v>
                </c:pt>
                <c:pt idx="171">
                  <c:v>1979.35</c:v>
                </c:pt>
                <c:pt idx="172">
                  <c:v>1975.4380000000001</c:v>
                </c:pt>
                <c:pt idx="173">
                  <c:v>1977.95</c:v>
                </c:pt>
                <c:pt idx="174">
                  <c:v>1988.69</c:v>
                </c:pt>
                <c:pt idx="175">
                  <c:v>1997.21</c:v>
                </c:pt>
                <c:pt idx="176">
                  <c:v>1999.7760000000001</c:v>
                </c:pt>
                <c:pt idx="177">
                  <c:v>1998.643</c:v>
                </c:pt>
                <c:pt idx="178">
                  <c:v>1998.498</c:v>
                </c:pt>
                <c:pt idx="179">
                  <c:v>2000.509</c:v>
                </c:pt>
                <c:pt idx="180">
                  <c:v>2002.6210000000001</c:v>
                </c:pt>
                <c:pt idx="181">
                  <c:v>2003.5319999999999</c:v>
                </c:pt>
                <c:pt idx="182">
                  <c:v>2003.288</c:v>
                </c:pt>
                <c:pt idx="183">
                  <c:v>2004.5319999999999</c:v>
                </c:pt>
                <c:pt idx="184">
                  <c:v>2008.0129999999999</c:v>
                </c:pt>
                <c:pt idx="185">
                  <c:v>2012.614</c:v>
                </c:pt>
                <c:pt idx="186">
                  <c:v>2017.6030000000001</c:v>
                </c:pt>
                <c:pt idx="187">
                  <c:v>2022.518</c:v>
                </c:pt>
                <c:pt idx="188">
                  <c:v>2027.9</c:v>
                </c:pt>
                <c:pt idx="189">
                  <c:v>2035.481</c:v>
                </c:pt>
                <c:pt idx="190">
                  <c:v>2043.519</c:v>
                </c:pt>
                <c:pt idx="191">
                  <c:v>2048.0659999999998</c:v>
                </c:pt>
                <c:pt idx="192">
                  <c:v>2046.1369999999999</c:v>
                </c:pt>
                <c:pt idx="193">
                  <c:v>2043.5119999999999</c:v>
                </c:pt>
                <c:pt idx="194">
                  <c:v>2042.34</c:v>
                </c:pt>
                <c:pt idx="195">
                  <c:v>2043.212</c:v>
                </c:pt>
                <c:pt idx="196">
                  <c:v>2044.2650000000001</c:v>
                </c:pt>
                <c:pt idx="197">
                  <c:v>2044.098</c:v>
                </c:pt>
                <c:pt idx="198">
                  <c:v>2044.905</c:v>
                </c:pt>
                <c:pt idx="199">
                  <c:v>2048.8130000000001</c:v>
                </c:pt>
                <c:pt idx="200">
                  <c:v>2058.9960000000001</c:v>
                </c:pt>
                <c:pt idx="201">
                  <c:v>2066.8710000000001</c:v>
                </c:pt>
                <c:pt idx="202">
                  <c:v>2070.6819999999998</c:v>
                </c:pt>
                <c:pt idx="203">
                  <c:v>2070.9169999999999</c:v>
                </c:pt>
                <c:pt idx="204">
                  <c:v>2070.1060000000002</c:v>
                </c:pt>
                <c:pt idx="205">
                  <c:v>2065.8710000000001</c:v>
                </c:pt>
                <c:pt idx="206">
                  <c:v>2064.127</c:v>
                </c:pt>
                <c:pt idx="207">
                  <c:v>2067.9270000000001</c:v>
                </c:pt>
                <c:pt idx="208">
                  <c:v>2079.0720000000001</c:v>
                </c:pt>
                <c:pt idx="209">
                  <c:v>2088.6219999999998</c:v>
                </c:pt>
                <c:pt idx="210">
                  <c:v>2095.6289999999999</c:v>
                </c:pt>
                <c:pt idx="211">
                  <c:v>2100.8519999999999</c:v>
                </c:pt>
                <c:pt idx="212">
                  <c:v>2104.0129999999999</c:v>
                </c:pt>
                <c:pt idx="213">
                  <c:v>2103.1779999999999</c:v>
                </c:pt>
                <c:pt idx="214">
                  <c:v>2105.0720000000001</c:v>
                </c:pt>
                <c:pt idx="215">
                  <c:v>2114.4899999999998</c:v>
                </c:pt>
                <c:pt idx="216">
                  <c:v>2128.498</c:v>
                </c:pt>
                <c:pt idx="217">
                  <c:v>2136.3339999999998</c:v>
                </c:pt>
                <c:pt idx="218">
                  <c:v>2131.232</c:v>
                </c:pt>
                <c:pt idx="219">
                  <c:v>2127.2820000000002</c:v>
                </c:pt>
                <c:pt idx="220">
                  <c:v>2132.9479999999999</c:v>
                </c:pt>
                <c:pt idx="221">
                  <c:v>2147.087</c:v>
                </c:pt>
                <c:pt idx="222">
                  <c:v>2155.3560000000002</c:v>
                </c:pt>
                <c:pt idx="223">
                  <c:v>2149.0250000000001</c:v>
                </c:pt>
                <c:pt idx="224">
                  <c:v>2140.223</c:v>
                </c:pt>
                <c:pt idx="225">
                  <c:v>2136.7840000000001</c:v>
                </c:pt>
                <c:pt idx="226">
                  <c:v>2142.0659999999998</c:v>
                </c:pt>
                <c:pt idx="227">
                  <c:v>2147.6019999999999</c:v>
                </c:pt>
                <c:pt idx="228">
                  <c:v>2152.5949999999998</c:v>
                </c:pt>
                <c:pt idx="229">
                  <c:v>2157.4459999999999</c:v>
                </c:pt>
                <c:pt idx="230">
                  <c:v>2162.8809999999999</c:v>
                </c:pt>
                <c:pt idx="231">
                  <c:v>2169.6770000000001</c:v>
                </c:pt>
                <c:pt idx="232">
                  <c:v>2175.5549999999998</c:v>
                </c:pt>
                <c:pt idx="233">
                  <c:v>2179.4189999999999</c:v>
                </c:pt>
                <c:pt idx="234">
                  <c:v>2181.2170000000001</c:v>
                </c:pt>
                <c:pt idx="235">
                  <c:v>2183.58</c:v>
                </c:pt>
                <c:pt idx="236">
                  <c:v>2185.0309999999999</c:v>
                </c:pt>
                <c:pt idx="237">
                  <c:v>2188.5010000000002</c:v>
                </c:pt>
                <c:pt idx="238">
                  <c:v>2196.8629999999998</c:v>
                </c:pt>
                <c:pt idx="239">
                  <c:v>2211.9070000000002</c:v>
                </c:pt>
                <c:pt idx="240">
                  <c:v>2221.9699999999998</c:v>
                </c:pt>
                <c:pt idx="241">
                  <c:v>2222</c:v>
                </c:pt>
                <c:pt idx="242">
                  <c:v>2218.27</c:v>
                </c:pt>
                <c:pt idx="243">
                  <c:v>2218.701</c:v>
                </c:pt>
                <c:pt idx="244">
                  <c:v>2224.7719999999999</c:v>
                </c:pt>
                <c:pt idx="245">
                  <c:v>2230.5819999999999</c:v>
                </c:pt>
                <c:pt idx="246">
                  <c:v>2233.4070000000002</c:v>
                </c:pt>
                <c:pt idx="247">
                  <c:v>2234.7910000000002</c:v>
                </c:pt>
                <c:pt idx="248">
                  <c:v>2238.7190000000001</c:v>
                </c:pt>
                <c:pt idx="249">
                  <c:v>2250.3290000000002</c:v>
                </c:pt>
                <c:pt idx="250">
                  <c:v>2259.7069999999999</c:v>
                </c:pt>
                <c:pt idx="251">
                  <c:v>2261.6060000000002</c:v>
                </c:pt>
                <c:pt idx="252">
                  <c:v>2256.4180000000001</c:v>
                </c:pt>
                <c:pt idx="253">
                  <c:v>2256.643</c:v>
                </c:pt>
                <c:pt idx="254">
                  <c:v>2267.9340000000002</c:v>
                </c:pt>
                <c:pt idx="255">
                  <c:v>2280.3009999999999</c:v>
                </c:pt>
                <c:pt idx="256">
                  <c:v>2287.4609999999998</c:v>
                </c:pt>
                <c:pt idx="257">
                  <c:v>2286.0239999999999</c:v>
                </c:pt>
                <c:pt idx="258">
                  <c:v>2287.4299999999998</c:v>
                </c:pt>
                <c:pt idx="259">
                  <c:v>2295.1219999999998</c:v>
                </c:pt>
                <c:pt idx="260">
                  <c:v>2304.4810000000002</c:v>
                </c:pt>
                <c:pt idx="261">
                  <c:v>2309.2089999999998</c:v>
                </c:pt>
                <c:pt idx="262">
                  <c:v>2307.2730000000001</c:v>
                </c:pt>
                <c:pt idx="263">
                  <c:v>2307.3710000000001</c:v>
                </c:pt>
                <c:pt idx="264">
                  <c:v>2314.5039999999999</c:v>
                </c:pt>
                <c:pt idx="265">
                  <c:v>2325.6680000000001</c:v>
                </c:pt>
                <c:pt idx="266">
                  <c:v>2332.1320000000001</c:v>
                </c:pt>
                <c:pt idx="267">
                  <c:v>2329.125</c:v>
                </c:pt>
                <c:pt idx="268">
                  <c:v>2326.8580000000002</c:v>
                </c:pt>
                <c:pt idx="269">
                  <c:v>2328.951</c:v>
                </c:pt>
                <c:pt idx="270">
                  <c:v>2334.7489999999998</c:v>
                </c:pt>
                <c:pt idx="271">
                  <c:v>2340.1219999999998</c:v>
                </c:pt>
                <c:pt idx="272">
                  <c:v>2345.1669999999999</c:v>
                </c:pt>
                <c:pt idx="273">
                  <c:v>2349.6030000000001</c:v>
                </c:pt>
                <c:pt idx="274">
                  <c:v>2352.9580000000001</c:v>
                </c:pt>
                <c:pt idx="275">
                  <c:v>2354.2260000000001</c:v>
                </c:pt>
                <c:pt idx="276">
                  <c:v>2357.2910000000002</c:v>
                </c:pt>
                <c:pt idx="277">
                  <c:v>2362.71</c:v>
                </c:pt>
                <c:pt idx="278">
                  <c:v>2369.0279999999998</c:v>
                </c:pt>
                <c:pt idx="279">
                  <c:v>2374.7600000000002</c:v>
                </c:pt>
                <c:pt idx="280">
                  <c:v>2379.4589999999998</c:v>
                </c:pt>
                <c:pt idx="281">
                  <c:v>2384.3510000000001</c:v>
                </c:pt>
                <c:pt idx="282">
                  <c:v>2389.3690000000001</c:v>
                </c:pt>
                <c:pt idx="283">
                  <c:v>2394.5709999999999</c:v>
                </c:pt>
                <c:pt idx="284">
                  <c:v>2400.152</c:v>
                </c:pt>
                <c:pt idx="285">
                  <c:v>2407.4679999999998</c:v>
                </c:pt>
                <c:pt idx="286">
                  <c:v>2413.4920000000002</c:v>
                </c:pt>
                <c:pt idx="287">
                  <c:v>2417.4189999999999</c:v>
                </c:pt>
                <c:pt idx="288">
                  <c:v>2419.9270000000001</c:v>
                </c:pt>
                <c:pt idx="289">
                  <c:v>2422.337</c:v>
                </c:pt>
                <c:pt idx="290">
                  <c:v>2424.8449999999998</c:v>
                </c:pt>
                <c:pt idx="291">
                  <c:v>2427.8270000000002</c:v>
                </c:pt>
                <c:pt idx="292">
                  <c:v>2430.3510000000001</c:v>
                </c:pt>
                <c:pt idx="293">
                  <c:v>2432.6469999999999</c:v>
                </c:pt>
                <c:pt idx="294">
                  <c:v>2440.3420000000001</c:v>
                </c:pt>
                <c:pt idx="295">
                  <c:v>2450.5990000000002</c:v>
                </c:pt>
                <c:pt idx="296">
                  <c:v>2468.3200000000002</c:v>
                </c:pt>
                <c:pt idx="297">
                  <c:v>2493.2049999999999</c:v>
                </c:pt>
                <c:pt idx="298">
                  <c:v>2524.3180000000002</c:v>
                </c:pt>
                <c:pt idx="299">
                  <c:v>2572.576</c:v>
                </c:pt>
                <c:pt idx="300">
                  <c:v>2653.01</c:v>
                </c:pt>
                <c:pt idx="301">
                  <c:v>2741.5</c:v>
                </c:pt>
                <c:pt idx="302">
                  <c:v>2824.2020000000002</c:v>
                </c:pt>
                <c:pt idx="303">
                  <c:v>2901.5239999999999</c:v>
                </c:pt>
                <c:pt idx="304">
                  <c:v>2970.3490000000002</c:v>
                </c:pt>
                <c:pt idx="305">
                  <c:v>3035.4160000000002</c:v>
                </c:pt>
                <c:pt idx="306">
                  <c:v>3087.76</c:v>
                </c:pt>
                <c:pt idx="307">
                  <c:v>3119.0729999999999</c:v>
                </c:pt>
                <c:pt idx="308">
                  <c:v>3120.9989999999998</c:v>
                </c:pt>
                <c:pt idx="309">
                  <c:v>3124.3679999999999</c:v>
                </c:pt>
                <c:pt idx="310">
                  <c:v>3126.4670000000001</c:v>
                </c:pt>
                <c:pt idx="311">
                  <c:v>3135.2379999999998</c:v>
                </c:pt>
                <c:pt idx="312">
                  <c:v>3168.2420000000002</c:v>
                </c:pt>
                <c:pt idx="313">
                  <c:v>3233.9780000000001</c:v>
                </c:pt>
                <c:pt idx="314">
                  <c:v>3305.2890000000002</c:v>
                </c:pt>
                <c:pt idx="315">
                  <c:v>3373.6819999999998</c:v>
                </c:pt>
                <c:pt idx="316">
                  <c:v>3443.34</c:v>
                </c:pt>
                <c:pt idx="317">
                  <c:v>3521.846</c:v>
                </c:pt>
                <c:pt idx="318">
                  <c:v>3600.2950000000001</c:v>
                </c:pt>
                <c:pt idx="319">
                  <c:v>3702.0650000000001</c:v>
                </c:pt>
                <c:pt idx="320">
                  <c:v>3786.373</c:v>
                </c:pt>
                <c:pt idx="321">
                  <c:v>3876.9110000000001</c:v>
                </c:pt>
                <c:pt idx="322">
                  <c:v>4154.067</c:v>
                </c:pt>
                <c:pt idx="323">
                  <c:v>4824.1980000000003</c:v>
                </c:pt>
                <c:pt idx="324">
                  <c:v>5430.8329999999996</c:v>
                </c:pt>
                <c:pt idx="325">
                  <c:v>5840.9660000000003</c:v>
                </c:pt>
                <c:pt idx="326">
                  <c:v>6060.7030000000004</c:v>
                </c:pt>
                <c:pt idx="327">
                  <c:v>5990.875</c:v>
                </c:pt>
                <c:pt idx="328">
                  <c:v>5339.9579999999996</c:v>
                </c:pt>
                <c:pt idx="329">
                  <c:v>4632.3</c:v>
                </c:pt>
                <c:pt idx="330">
                  <c:v>4059.3510000000001</c:v>
                </c:pt>
                <c:pt idx="331">
                  <c:v>3641.7469999999998</c:v>
                </c:pt>
                <c:pt idx="332">
                  <c:v>3310.4110000000001</c:v>
                </c:pt>
                <c:pt idx="333">
                  <c:v>3095.6469999999999</c:v>
                </c:pt>
                <c:pt idx="334">
                  <c:v>2946.98</c:v>
                </c:pt>
                <c:pt idx="335">
                  <c:v>2835.3319999999999</c:v>
                </c:pt>
                <c:pt idx="336">
                  <c:v>2761.7130000000002</c:v>
                </c:pt>
                <c:pt idx="337">
                  <c:v>2709.7469999999998</c:v>
                </c:pt>
                <c:pt idx="338">
                  <c:v>2686.6120000000001</c:v>
                </c:pt>
                <c:pt idx="339">
                  <c:v>2676.748</c:v>
                </c:pt>
                <c:pt idx="340">
                  <c:v>2671.3209999999999</c:v>
                </c:pt>
                <c:pt idx="341">
                  <c:v>2672.944</c:v>
                </c:pt>
                <c:pt idx="342">
                  <c:v>2672.2049999999999</c:v>
                </c:pt>
                <c:pt idx="343">
                  <c:v>2666.0349999999999</c:v>
                </c:pt>
                <c:pt idx="344">
                  <c:v>2659.2910000000002</c:v>
                </c:pt>
                <c:pt idx="345">
                  <c:v>2655.3310000000001</c:v>
                </c:pt>
                <c:pt idx="346">
                  <c:v>2653.8049999999998</c:v>
                </c:pt>
                <c:pt idx="347">
                  <c:v>2656.7049999999999</c:v>
                </c:pt>
                <c:pt idx="348">
                  <c:v>2665.614</c:v>
                </c:pt>
                <c:pt idx="349">
                  <c:v>2677.442</c:v>
                </c:pt>
                <c:pt idx="350">
                  <c:v>2688.3040000000001</c:v>
                </c:pt>
                <c:pt idx="351">
                  <c:v>2696.7489999999998</c:v>
                </c:pt>
                <c:pt idx="352">
                  <c:v>2706.1010000000001</c:v>
                </c:pt>
                <c:pt idx="353">
                  <c:v>2719.627</c:v>
                </c:pt>
                <c:pt idx="354">
                  <c:v>2732.799</c:v>
                </c:pt>
                <c:pt idx="355">
                  <c:v>2740.04</c:v>
                </c:pt>
                <c:pt idx="356">
                  <c:v>2738.52</c:v>
                </c:pt>
                <c:pt idx="357">
                  <c:v>2737.8209999999999</c:v>
                </c:pt>
                <c:pt idx="358">
                  <c:v>2743.0439999999999</c:v>
                </c:pt>
                <c:pt idx="359">
                  <c:v>2750.0459999999998</c:v>
                </c:pt>
                <c:pt idx="360">
                  <c:v>2749.9160000000002</c:v>
                </c:pt>
                <c:pt idx="361">
                  <c:v>2736.7449999999999</c:v>
                </c:pt>
                <c:pt idx="362">
                  <c:v>2728.5949999999998</c:v>
                </c:pt>
                <c:pt idx="363">
                  <c:v>2732.3220000000001</c:v>
                </c:pt>
                <c:pt idx="364">
                  <c:v>2742.5</c:v>
                </c:pt>
                <c:pt idx="365">
                  <c:v>2750.9340000000002</c:v>
                </c:pt>
                <c:pt idx="366">
                  <c:v>2756.5970000000002</c:v>
                </c:pt>
                <c:pt idx="367">
                  <c:v>2761.1439999999998</c:v>
                </c:pt>
                <c:pt idx="368">
                  <c:v>2765.4569999999999</c:v>
                </c:pt>
                <c:pt idx="369">
                  <c:v>2768.97</c:v>
                </c:pt>
                <c:pt idx="370">
                  <c:v>2770.0630000000001</c:v>
                </c:pt>
                <c:pt idx="371">
                  <c:v>2767.2669999999998</c:v>
                </c:pt>
                <c:pt idx="372">
                  <c:v>2765.2840000000001</c:v>
                </c:pt>
                <c:pt idx="373">
                  <c:v>2764.748</c:v>
                </c:pt>
                <c:pt idx="374">
                  <c:v>2766.4250000000002</c:v>
                </c:pt>
                <c:pt idx="375">
                  <c:v>2771.7280000000001</c:v>
                </c:pt>
                <c:pt idx="376">
                  <c:v>2783.221</c:v>
                </c:pt>
                <c:pt idx="377">
                  <c:v>2793.92</c:v>
                </c:pt>
                <c:pt idx="378">
                  <c:v>2802.1489999999999</c:v>
                </c:pt>
                <c:pt idx="379">
                  <c:v>2807.9690000000001</c:v>
                </c:pt>
                <c:pt idx="380">
                  <c:v>2811.5740000000001</c:v>
                </c:pt>
                <c:pt idx="381">
                  <c:v>2808.2280000000001</c:v>
                </c:pt>
                <c:pt idx="382">
                  <c:v>2808.3870000000002</c:v>
                </c:pt>
                <c:pt idx="383">
                  <c:v>2817.3969999999999</c:v>
                </c:pt>
                <c:pt idx="384">
                  <c:v>2830.8029999999999</c:v>
                </c:pt>
                <c:pt idx="385">
                  <c:v>2839.8330000000001</c:v>
                </c:pt>
                <c:pt idx="386">
                  <c:v>2841.625</c:v>
                </c:pt>
                <c:pt idx="387">
                  <c:v>2843.6660000000002</c:v>
                </c:pt>
                <c:pt idx="388">
                  <c:v>2848.0819999999999</c:v>
                </c:pt>
                <c:pt idx="389">
                  <c:v>2854.3119999999999</c:v>
                </c:pt>
                <c:pt idx="390">
                  <c:v>2860.741</c:v>
                </c:pt>
                <c:pt idx="391">
                  <c:v>2870.8330000000001</c:v>
                </c:pt>
                <c:pt idx="392">
                  <c:v>2877.1550000000002</c:v>
                </c:pt>
                <c:pt idx="393">
                  <c:v>2876.4760000000001</c:v>
                </c:pt>
                <c:pt idx="394">
                  <c:v>2871.71</c:v>
                </c:pt>
                <c:pt idx="395">
                  <c:v>2868.3240000000001</c:v>
                </c:pt>
                <c:pt idx="396">
                  <c:v>2866.19</c:v>
                </c:pt>
                <c:pt idx="397">
                  <c:v>2866.6149999999998</c:v>
                </c:pt>
                <c:pt idx="398">
                  <c:v>2870.0050000000001</c:v>
                </c:pt>
                <c:pt idx="399">
                  <c:v>2875.8879999999999</c:v>
                </c:pt>
                <c:pt idx="400">
                  <c:v>2883.473</c:v>
                </c:pt>
                <c:pt idx="401">
                  <c:v>2896.94</c:v>
                </c:pt>
                <c:pt idx="402">
                  <c:v>2906.415</c:v>
                </c:pt>
                <c:pt idx="403">
                  <c:v>2907.076</c:v>
                </c:pt>
                <c:pt idx="404">
                  <c:v>2903.8</c:v>
                </c:pt>
                <c:pt idx="405">
                  <c:v>2906.0390000000002</c:v>
                </c:pt>
                <c:pt idx="406">
                  <c:v>2916.3760000000002</c:v>
                </c:pt>
                <c:pt idx="407">
                  <c:v>2925.145</c:v>
                </c:pt>
                <c:pt idx="408">
                  <c:v>2927.7629999999999</c:v>
                </c:pt>
                <c:pt idx="409">
                  <c:v>2927.779</c:v>
                </c:pt>
                <c:pt idx="410">
                  <c:v>2930.2759999999998</c:v>
                </c:pt>
                <c:pt idx="411">
                  <c:v>2936.4479999999999</c:v>
                </c:pt>
                <c:pt idx="412">
                  <c:v>2943.3249999999998</c:v>
                </c:pt>
                <c:pt idx="413">
                  <c:v>2951.605</c:v>
                </c:pt>
                <c:pt idx="414">
                  <c:v>2959.7330000000002</c:v>
                </c:pt>
                <c:pt idx="415">
                  <c:v>2965.8850000000002</c:v>
                </c:pt>
                <c:pt idx="416">
                  <c:v>2970.4859999999999</c:v>
                </c:pt>
                <c:pt idx="417">
                  <c:v>2971.826</c:v>
                </c:pt>
                <c:pt idx="418">
                  <c:v>2964.4969999999998</c:v>
                </c:pt>
                <c:pt idx="419">
                  <c:v>2956.61</c:v>
                </c:pt>
                <c:pt idx="420">
                  <c:v>2957.1559999999999</c:v>
                </c:pt>
                <c:pt idx="421">
                  <c:v>2971.2310000000002</c:v>
                </c:pt>
                <c:pt idx="422">
                  <c:v>2981.8969999999999</c:v>
                </c:pt>
                <c:pt idx="423">
                  <c:v>2986.5990000000002</c:v>
                </c:pt>
                <c:pt idx="424">
                  <c:v>2988.4340000000002</c:v>
                </c:pt>
                <c:pt idx="425">
                  <c:v>2989.9169999999999</c:v>
                </c:pt>
                <c:pt idx="426">
                  <c:v>2990.8710000000001</c:v>
                </c:pt>
                <c:pt idx="427">
                  <c:v>2992.4569999999999</c:v>
                </c:pt>
                <c:pt idx="428">
                  <c:v>2991.27</c:v>
                </c:pt>
                <c:pt idx="429">
                  <c:v>2993.768</c:v>
                </c:pt>
                <c:pt idx="430">
                  <c:v>3007.0940000000001</c:v>
                </c:pt>
                <c:pt idx="431">
                  <c:v>3033.7220000000002</c:v>
                </c:pt>
                <c:pt idx="432">
                  <c:v>3049.6590000000001</c:v>
                </c:pt>
                <c:pt idx="433">
                  <c:v>3042.2310000000002</c:v>
                </c:pt>
                <c:pt idx="434">
                  <c:v>3031.85</c:v>
                </c:pt>
                <c:pt idx="435">
                  <c:v>3029.0650000000001</c:v>
                </c:pt>
                <c:pt idx="436">
                  <c:v>3034.9679999999998</c:v>
                </c:pt>
                <c:pt idx="437">
                  <c:v>3043.7260000000001</c:v>
                </c:pt>
                <c:pt idx="438">
                  <c:v>3060.2820000000002</c:v>
                </c:pt>
                <c:pt idx="439">
                  <c:v>3074.8270000000002</c:v>
                </c:pt>
                <c:pt idx="440">
                  <c:v>3079.826</c:v>
                </c:pt>
                <c:pt idx="441">
                  <c:v>3077.364</c:v>
                </c:pt>
                <c:pt idx="442">
                  <c:v>3079.1529999999998</c:v>
                </c:pt>
                <c:pt idx="443">
                  <c:v>3090.9110000000001</c:v>
                </c:pt>
                <c:pt idx="444">
                  <c:v>3100.8029999999999</c:v>
                </c:pt>
                <c:pt idx="445">
                  <c:v>3104.7069999999999</c:v>
                </c:pt>
                <c:pt idx="446">
                  <c:v>3103.2330000000002</c:v>
                </c:pt>
                <c:pt idx="447">
                  <c:v>3100.0419999999999</c:v>
                </c:pt>
                <c:pt idx="448">
                  <c:v>3091.672</c:v>
                </c:pt>
                <c:pt idx="449">
                  <c:v>3086.9850000000001</c:v>
                </c:pt>
                <c:pt idx="450">
                  <c:v>3091.2330000000002</c:v>
                </c:pt>
                <c:pt idx="451">
                  <c:v>3100.69</c:v>
                </c:pt>
                <c:pt idx="452">
                  <c:v>3106.47</c:v>
                </c:pt>
                <c:pt idx="453">
                  <c:v>3106.2840000000001</c:v>
                </c:pt>
                <c:pt idx="454">
                  <c:v>3107.076</c:v>
                </c:pt>
                <c:pt idx="455">
                  <c:v>3110.8910000000001</c:v>
                </c:pt>
                <c:pt idx="456">
                  <c:v>3116.3539999999998</c:v>
                </c:pt>
                <c:pt idx="457">
                  <c:v>3121.7930000000001</c:v>
                </c:pt>
                <c:pt idx="458">
                  <c:v>3127.1149999999998</c:v>
                </c:pt>
                <c:pt idx="459">
                  <c:v>3132.5770000000002</c:v>
                </c:pt>
                <c:pt idx="460">
                  <c:v>3139.4520000000002</c:v>
                </c:pt>
                <c:pt idx="461">
                  <c:v>3146.4989999999998</c:v>
                </c:pt>
                <c:pt idx="462">
                  <c:v>3151.7820000000002</c:v>
                </c:pt>
                <c:pt idx="463">
                  <c:v>3155.1289999999999</c:v>
                </c:pt>
                <c:pt idx="464">
                  <c:v>3160.9250000000002</c:v>
                </c:pt>
                <c:pt idx="465">
                  <c:v>3168.9479999999999</c:v>
                </c:pt>
                <c:pt idx="466">
                  <c:v>3180.6350000000002</c:v>
                </c:pt>
                <c:pt idx="467">
                  <c:v>3197.5749999999998</c:v>
                </c:pt>
                <c:pt idx="468">
                  <c:v>3220.07</c:v>
                </c:pt>
                <c:pt idx="469">
                  <c:v>3239.8339999999998</c:v>
                </c:pt>
                <c:pt idx="470">
                  <c:v>3252.9749999999999</c:v>
                </c:pt>
                <c:pt idx="471">
                  <c:v>3265.3389999999999</c:v>
                </c:pt>
                <c:pt idx="472">
                  <c:v>3280.6880000000001</c:v>
                </c:pt>
                <c:pt idx="473">
                  <c:v>3298.5520000000001</c:v>
                </c:pt>
                <c:pt idx="474">
                  <c:v>3310.9789999999998</c:v>
                </c:pt>
                <c:pt idx="475">
                  <c:v>3313.172</c:v>
                </c:pt>
                <c:pt idx="476">
                  <c:v>3317.3040000000001</c:v>
                </c:pt>
                <c:pt idx="477">
                  <c:v>3329.806</c:v>
                </c:pt>
                <c:pt idx="478">
                  <c:v>3347.808</c:v>
                </c:pt>
                <c:pt idx="479">
                  <c:v>3365.1480000000001</c:v>
                </c:pt>
                <c:pt idx="480">
                  <c:v>3381.8710000000001</c:v>
                </c:pt>
                <c:pt idx="481">
                  <c:v>3397.5810000000001</c:v>
                </c:pt>
                <c:pt idx="482">
                  <c:v>3412.8209999999999</c:v>
                </c:pt>
                <c:pt idx="483">
                  <c:v>3426.5</c:v>
                </c:pt>
                <c:pt idx="484">
                  <c:v>3436.9409999999998</c:v>
                </c:pt>
                <c:pt idx="485">
                  <c:v>3440.357</c:v>
                </c:pt>
                <c:pt idx="486">
                  <c:v>3445.3270000000002</c:v>
                </c:pt>
                <c:pt idx="487">
                  <c:v>3445.44</c:v>
                </c:pt>
                <c:pt idx="488">
                  <c:v>3451.3710000000001</c:v>
                </c:pt>
                <c:pt idx="489">
                  <c:v>3460.3969999999999</c:v>
                </c:pt>
                <c:pt idx="490">
                  <c:v>3470.3789999999999</c:v>
                </c:pt>
                <c:pt idx="491">
                  <c:v>3538.614</c:v>
                </c:pt>
                <c:pt idx="492">
                  <c:v>3623.8939999999998</c:v>
                </c:pt>
                <c:pt idx="493">
                  <c:v>3836.3510000000001</c:v>
                </c:pt>
                <c:pt idx="494">
                  <c:v>4257.1499999999996</c:v>
                </c:pt>
                <c:pt idx="495">
                  <c:v>4887.366</c:v>
                </c:pt>
                <c:pt idx="496">
                  <c:v>5503.8429999999998</c:v>
                </c:pt>
                <c:pt idx="497">
                  <c:v>6234.4229999999998</c:v>
                </c:pt>
                <c:pt idx="498">
                  <c:v>6801.8710000000001</c:v>
                </c:pt>
                <c:pt idx="499">
                  <c:v>7114.4059999999999</c:v>
                </c:pt>
                <c:pt idx="500">
                  <c:v>7201.0219999999999</c:v>
                </c:pt>
                <c:pt idx="501">
                  <c:v>7126.9440000000004</c:v>
                </c:pt>
                <c:pt idx="502">
                  <c:v>6789.0910000000003</c:v>
                </c:pt>
                <c:pt idx="503">
                  <c:v>6542.6139999999996</c:v>
                </c:pt>
                <c:pt idx="504">
                  <c:v>6401.7089999999998</c:v>
                </c:pt>
                <c:pt idx="505">
                  <c:v>6451.6080000000002</c:v>
                </c:pt>
                <c:pt idx="506">
                  <c:v>6774.2659999999996</c:v>
                </c:pt>
                <c:pt idx="507">
                  <c:v>7391.97</c:v>
                </c:pt>
                <c:pt idx="508">
                  <c:v>8172.2290000000003</c:v>
                </c:pt>
                <c:pt idx="509">
                  <c:v>9008.3070000000007</c:v>
                </c:pt>
                <c:pt idx="510">
                  <c:v>10078</c:v>
                </c:pt>
                <c:pt idx="511">
                  <c:v>11449.67</c:v>
                </c:pt>
                <c:pt idx="512">
                  <c:v>13111.88</c:v>
                </c:pt>
                <c:pt idx="513">
                  <c:v>15292.06</c:v>
                </c:pt>
                <c:pt idx="514">
                  <c:v>16906.14</c:v>
                </c:pt>
                <c:pt idx="515">
                  <c:v>20139.57</c:v>
                </c:pt>
                <c:pt idx="516">
                  <c:v>27365.85</c:v>
                </c:pt>
                <c:pt idx="517">
                  <c:v>36872.699999999997</c:v>
                </c:pt>
                <c:pt idx="518">
                  <c:v>44141.83</c:v>
                </c:pt>
                <c:pt idx="519">
                  <c:v>49931.11</c:v>
                </c:pt>
                <c:pt idx="520">
                  <c:v>51356.29</c:v>
                </c:pt>
                <c:pt idx="521">
                  <c:v>44389.95</c:v>
                </c:pt>
                <c:pt idx="522">
                  <c:v>33944</c:v>
                </c:pt>
                <c:pt idx="523">
                  <c:v>25238.21</c:v>
                </c:pt>
                <c:pt idx="524">
                  <c:v>18366.23</c:v>
                </c:pt>
                <c:pt idx="525">
                  <c:v>13085.4</c:v>
                </c:pt>
                <c:pt idx="526">
                  <c:v>9754.92</c:v>
                </c:pt>
                <c:pt idx="527">
                  <c:v>7489.98</c:v>
                </c:pt>
                <c:pt idx="528">
                  <c:v>5881.1319999999996</c:v>
                </c:pt>
                <c:pt idx="529">
                  <c:v>4972.09</c:v>
                </c:pt>
                <c:pt idx="530">
                  <c:v>4319.9669999999996</c:v>
                </c:pt>
                <c:pt idx="531">
                  <c:v>4028.1260000000002</c:v>
                </c:pt>
                <c:pt idx="532">
                  <c:v>3853.0819999999999</c:v>
                </c:pt>
                <c:pt idx="533">
                  <c:v>3742.8850000000002</c:v>
                </c:pt>
                <c:pt idx="534">
                  <c:v>3680.011</c:v>
                </c:pt>
                <c:pt idx="535">
                  <c:v>3633.971</c:v>
                </c:pt>
                <c:pt idx="536">
                  <c:v>3607.1790000000001</c:v>
                </c:pt>
                <c:pt idx="537">
                  <c:v>3586.4780000000001</c:v>
                </c:pt>
                <c:pt idx="538">
                  <c:v>3567.875</c:v>
                </c:pt>
                <c:pt idx="539">
                  <c:v>3553.0610000000001</c:v>
                </c:pt>
                <c:pt idx="540">
                  <c:v>3544.6759999999999</c:v>
                </c:pt>
                <c:pt idx="541">
                  <c:v>3545.895</c:v>
                </c:pt>
                <c:pt idx="542">
                  <c:v>3543.3910000000001</c:v>
                </c:pt>
                <c:pt idx="543">
                  <c:v>3534.4659999999999</c:v>
                </c:pt>
                <c:pt idx="544">
                  <c:v>3525.4360000000001</c:v>
                </c:pt>
                <c:pt idx="545">
                  <c:v>3519.4879999999998</c:v>
                </c:pt>
                <c:pt idx="546">
                  <c:v>3516.826</c:v>
                </c:pt>
                <c:pt idx="547">
                  <c:v>3515.933</c:v>
                </c:pt>
                <c:pt idx="548">
                  <c:v>3517.9749999999999</c:v>
                </c:pt>
                <c:pt idx="549">
                  <c:v>3519.7190000000001</c:v>
                </c:pt>
                <c:pt idx="550">
                  <c:v>3517.4360000000001</c:v>
                </c:pt>
                <c:pt idx="551">
                  <c:v>3514.8049999999998</c:v>
                </c:pt>
                <c:pt idx="552">
                  <c:v>3517.7559999999999</c:v>
                </c:pt>
                <c:pt idx="553">
                  <c:v>3528.1610000000001</c:v>
                </c:pt>
                <c:pt idx="554">
                  <c:v>3532.67</c:v>
                </c:pt>
                <c:pt idx="555">
                  <c:v>3522.415</c:v>
                </c:pt>
                <c:pt idx="556">
                  <c:v>3511.848</c:v>
                </c:pt>
                <c:pt idx="557">
                  <c:v>3511.0360000000001</c:v>
                </c:pt>
                <c:pt idx="558">
                  <c:v>3520.4169999999999</c:v>
                </c:pt>
                <c:pt idx="559">
                  <c:v>3523.1959999999999</c:v>
                </c:pt>
                <c:pt idx="560">
                  <c:v>3513.8870000000002</c:v>
                </c:pt>
                <c:pt idx="561">
                  <c:v>3506.4360000000001</c:v>
                </c:pt>
                <c:pt idx="562">
                  <c:v>3503.4929999999999</c:v>
                </c:pt>
                <c:pt idx="563">
                  <c:v>3504.694</c:v>
                </c:pt>
                <c:pt idx="564">
                  <c:v>3510.5650000000001</c:v>
                </c:pt>
                <c:pt idx="565">
                  <c:v>3522.357</c:v>
                </c:pt>
                <c:pt idx="566">
                  <c:v>3529.2820000000002</c:v>
                </c:pt>
                <c:pt idx="567">
                  <c:v>3524.1790000000001</c:v>
                </c:pt>
                <c:pt idx="568">
                  <c:v>3517.866</c:v>
                </c:pt>
                <c:pt idx="569">
                  <c:v>3518.1509999999998</c:v>
                </c:pt>
                <c:pt idx="570">
                  <c:v>3524.6289999999999</c:v>
                </c:pt>
                <c:pt idx="571">
                  <c:v>3528.558</c:v>
                </c:pt>
                <c:pt idx="572">
                  <c:v>3527.308</c:v>
                </c:pt>
                <c:pt idx="573">
                  <c:v>3526.81</c:v>
                </c:pt>
                <c:pt idx="574">
                  <c:v>3530.5990000000002</c:v>
                </c:pt>
                <c:pt idx="575">
                  <c:v>3535.9430000000002</c:v>
                </c:pt>
                <c:pt idx="576">
                  <c:v>3537.4969999999998</c:v>
                </c:pt>
                <c:pt idx="577">
                  <c:v>3532.8910000000001</c:v>
                </c:pt>
                <c:pt idx="578">
                  <c:v>3529.9540000000002</c:v>
                </c:pt>
                <c:pt idx="579">
                  <c:v>3528.654</c:v>
                </c:pt>
                <c:pt idx="580">
                  <c:v>3529.2570000000001</c:v>
                </c:pt>
                <c:pt idx="581">
                  <c:v>3531.1390000000001</c:v>
                </c:pt>
                <c:pt idx="582">
                  <c:v>3534.45</c:v>
                </c:pt>
                <c:pt idx="583">
                  <c:v>3542.1570000000002</c:v>
                </c:pt>
                <c:pt idx="584">
                  <c:v>3557.384</c:v>
                </c:pt>
                <c:pt idx="585">
                  <c:v>3570.0740000000001</c:v>
                </c:pt>
                <c:pt idx="586">
                  <c:v>3575.0320000000002</c:v>
                </c:pt>
                <c:pt idx="587">
                  <c:v>3575.89</c:v>
                </c:pt>
                <c:pt idx="588">
                  <c:v>3577.2429999999999</c:v>
                </c:pt>
                <c:pt idx="589">
                  <c:v>3579.8029999999999</c:v>
                </c:pt>
                <c:pt idx="590">
                  <c:v>3581.45</c:v>
                </c:pt>
                <c:pt idx="591">
                  <c:v>3578.3380000000002</c:v>
                </c:pt>
                <c:pt idx="592">
                  <c:v>3578.165</c:v>
                </c:pt>
                <c:pt idx="593">
                  <c:v>3586.7150000000001</c:v>
                </c:pt>
                <c:pt idx="594">
                  <c:v>3602.4549999999999</c:v>
                </c:pt>
                <c:pt idx="595">
                  <c:v>3613.7950000000001</c:v>
                </c:pt>
                <c:pt idx="596">
                  <c:v>3620.9169999999999</c:v>
                </c:pt>
                <c:pt idx="597">
                  <c:v>3622.9070000000002</c:v>
                </c:pt>
                <c:pt idx="598">
                  <c:v>3615.375</c:v>
                </c:pt>
                <c:pt idx="599">
                  <c:v>3605.1579999999999</c:v>
                </c:pt>
                <c:pt idx="600">
                  <c:v>3600.192</c:v>
                </c:pt>
                <c:pt idx="601">
                  <c:v>3600.7280000000001</c:v>
                </c:pt>
                <c:pt idx="602">
                  <c:v>3602.788</c:v>
                </c:pt>
                <c:pt idx="603">
                  <c:v>3606.5740000000001</c:v>
                </c:pt>
                <c:pt idx="604">
                  <c:v>3612.1640000000002</c:v>
                </c:pt>
                <c:pt idx="605">
                  <c:v>3620.6179999999999</c:v>
                </c:pt>
                <c:pt idx="606">
                  <c:v>3630.7089999999998</c:v>
                </c:pt>
                <c:pt idx="607">
                  <c:v>3638.7910000000002</c:v>
                </c:pt>
                <c:pt idx="608">
                  <c:v>3642.23</c:v>
                </c:pt>
                <c:pt idx="609">
                  <c:v>3648.3829999999998</c:v>
                </c:pt>
                <c:pt idx="610">
                  <c:v>3660.4349999999999</c:v>
                </c:pt>
                <c:pt idx="611">
                  <c:v>3672.1709999999998</c:v>
                </c:pt>
                <c:pt idx="612">
                  <c:v>3679.9169999999999</c:v>
                </c:pt>
                <c:pt idx="613">
                  <c:v>3683.569</c:v>
                </c:pt>
                <c:pt idx="614">
                  <c:v>3682.9229999999998</c:v>
                </c:pt>
                <c:pt idx="615">
                  <c:v>3673.33</c:v>
                </c:pt>
                <c:pt idx="616">
                  <c:v>3667.203</c:v>
                </c:pt>
                <c:pt idx="617">
                  <c:v>3672.05</c:v>
                </c:pt>
                <c:pt idx="618">
                  <c:v>3680.3649999999998</c:v>
                </c:pt>
                <c:pt idx="619">
                  <c:v>3679.6219999999998</c:v>
                </c:pt>
                <c:pt idx="620">
                  <c:v>3669.1579999999999</c:v>
                </c:pt>
                <c:pt idx="621">
                  <c:v>3666.7269999999999</c:v>
                </c:pt>
                <c:pt idx="622">
                  <c:v>3681.6930000000002</c:v>
                </c:pt>
                <c:pt idx="623">
                  <c:v>3695.4580000000001</c:v>
                </c:pt>
                <c:pt idx="624">
                  <c:v>3693.5819999999999</c:v>
                </c:pt>
                <c:pt idx="625">
                  <c:v>3684.4639999999999</c:v>
                </c:pt>
                <c:pt idx="626">
                  <c:v>3687.9209999999998</c:v>
                </c:pt>
                <c:pt idx="627">
                  <c:v>3709.5509999999999</c:v>
                </c:pt>
                <c:pt idx="628">
                  <c:v>3726.5859999999998</c:v>
                </c:pt>
                <c:pt idx="629">
                  <c:v>3730.232</c:v>
                </c:pt>
                <c:pt idx="630">
                  <c:v>3730.8470000000002</c:v>
                </c:pt>
                <c:pt idx="631">
                  <c:v>3733.08</c:v>
                </c:pt>
                <c:pt idx="632">
                  <c:v>3736.683</c:v>
                </c:pt>
                <c:pt idx="633">
                  <c:v>3743.721</c:v>
                </c:pt>
                <c:pt idx="634">
                  <c:v>3761.6759999999999</c:v>
                </c:pt>
                <c:pt idx="635">
                  <c:v>3772.3989999999999</c:v>
                </c:pt>
                <c:pt idx="636">
                  <c:v>3767.2719999999999</c:v>
                </c:pt>
                <c:pt idx="637">
                  <c:v>3757.8780000000002</c:v>
                </c:pt>
                <c:pt idx="638">
                  <c:v>3757.7919999999999</c:v>
                </c:pt>
                <c:pt idx="639">
                  <c:v>3768.712</c:v>
                </c:pt>
                <c:pt idx="640">
                  <c:v>3777.7489999999998</c:v>
                </c:pt>
                <c:pt idx="641">
                  <c:v>3783.5219999999999</c:v>
                </c:pt>
                <c:pt idx="642">
                  <c:v>3789.49</c:v>
                </c:pt>
                <c:pt idx="643">
                  <c:v>3796.1170000000002</c:v>
                </c:pt>
                <c:pt idx="644">
                  <c:v>3803.4740000000002</c:v>
                </c:pt>
                <c:pt idx="645">
                  <c:v>3812.2150000000001</c:v>
                </c:pt>
                <c:pt idx="646">
                  <c:v>3822.2049999999999</c:v>
                </c:pt>
                <c:pt idx="647">
                  <c:v>3829.152</c:v>
                </c:pt>
                <c:pt idx="648">
                  <c:v>3830.27</c:v>
                </c:pt>
                <c:pt idx="649">
                  <c:v>3830.1750000000002</c:v>
                </c:pt>
                <c:pt idx="650">
                  <c:v>3832.2060000000001</c:v>
                </c:pt>
                <c:pt idx="651">
                  <c:v>3835.1779999999999</c:v>
                </c:pt>
                <c:pt idx="652">
                  <c:v>3834.3020000000001</c:v>
                </c:pt>
                <c:pt idx="653">
                  <c:v>3826.335</c:v>
                </c:pt>
                <c:pt idx="654">
                  <c:v>3824.4609999999998</c:v>
                </c:pt>
                <c:pt idx="655">
                  <c:v>3834.5529999999999</c:v>
                </c:pt>
                <c:pt idx="656">
                  <c:v>3847.1570000000002</c:v>
                </c:pt>
                <c:pt idx="657">
                  <c:v>3857.6239999999998</c:v>
                </c:pt>
                <c:pt idx="658">
                  <c:v>3865.9270000000001</c:v>
                </c:pt>
                <c:pt idx="659">
                  <c:v>3871.855</c:v>
                </c:pt>
                <c:pt idx="660">
                  <c:v>3873.9659999999999</c:v>
                </c:pt>
                <c:pt idx="661">
                  <c:v>3875.576</c:v>
                </c:pt>
                <c:pt idx="662">
                  <c:v>3874.261</c:v>
                </c:pt>
                <c:pt idx="663">
                  <c:v>3874.5039999999999</c:v>
                </c:pt>
                <c:pt idx="664">
                  <c:v>3880.9830000000002</c:v>
                </c:pt>
                <c:pt idx="665">
                  <c:v>3893.0520000000001</c:v>
                </c:pt>
                <c:pt idx="666">
                  <c:v>3904.0160000000001</c:v>
                </c:pt>
                <c:pt idx="667">
                  <c:v>3913.4920000000002</c:v>
                </c:pt>
                <c:pt idx="668">
                  <c:v>3921.904</c:v>
                </c:pt>
                <c:pt idx="669">
                  <c:v>3930.96</c:v>
                </c:pt>
                <c:pt idx="670">
                  <c:v>3937.5740000000001</c:v>
                </c:pt>
                <c:pt idx="671">
                  <c:v>3936.2370000000001</c:v>
                </c:pt>
                <c:pt idx="672">
                  <c:v>3928.5250000000001</c:v>
                </c:pt>
                <c:pt idx="673">
                  <c:v>3930.5349999999999</c:v>
                </c:pt>
                <c:pt idx="674">
                  <c:v>3947.8960000000002</c:v>
                </c:pt>
                <c:pt idx="675">
                  <c:v>3968.5889999999999</c:v>
                </c:pt>
                <c:pt idx="676">
                  <c:v>3986.6570000000002</c:v>
                </c:pt>
                <c:pt idx="677">
                  <c:v>4007.665</c:v>
                </c:pt>
                <c:pt idx="678">
                  <c:v>4038.3040000000001</c:v>
                </c:pt>
                <c:pt idx="679">
                  <c:v>4079.4319999999998</c:v>
                </c:pt>
                <c:pt idx="680">
                  <c:v>4121.2979999999998</c:v>
                </c:pt>
                <c:pt idx="681">
                  <c:v>4165.75</c:v>
                </c:pt>
                <c:pt idx="682">
                  <c:v>4205.53</c:v>
                </c:pt>
                <c:pt idx="683">
                  <c:v>4238.5110000000004</c:v>
                </c:pt>
                <c:pt idx="684">
                  <c:v>4264.5</c:v>
                </c:pt>
                <c:pt idx="685">
                  <c:v>4281.6890000000003</c:v>
                </c:pt>
                <c:pt idx="686">
                  <c:v>4286.1009999999997</c:v>
                </c:pt>
                <c:pt idx="687">
                  <c:v>4298.3130000000001</c:v>
                </c:pt>
                <c:pt idx="688">
                  <c:v>4323.1779999999999</c:v>
                </c:pt>
                <c:pt idx="689">
                  <c:v>4350.9229999999998</c:v>
                </c:pt>
                <c:pt idx="690">
                  <c:v>4378.8490000000002</c:v>
                </c:pt>
                <c:pt idx="691">
                  <c:v>4409.22</c:v>
                </c:pt>
                <c:pt idx="692">
                  <c:v>4445.933</c:v>
                </c:pt>
                <c:pt idx="693">
                  <c:v>4489.5870000000004</c:v>
                </c:pt>
                <c:pt idx="694">
                  <c:v>4532.0690000000004</c:v>
                </c:pt>
                <c:pt idx="695">
                  <c:v>4562.3519999999999</c:v>
                </c:pt>
                <c:pt idx="696">
                  <c:v>4605.1850000000004</c:v>
                </c:pt>
                <c:pt idx="697">
                  <c:v>4675.7759999999998</c:v>
                </c:pt>
                <c:pt idx="698">
                  <c:v>4761.2529999999997</c:v>
                </c:pt>
                <c:pt idx="699">
                  <c:v>4862.9539999999997</c:v>
                </c:pt>
                <c:pt idx="700">
                  <c:v>4981.7340000000004</c:v>
                </c:pt>
                <c:pt idx="701">
                  <c:v>5024.1980000000003</c:v>
                </c:pt>
                <c:pt idx="702">
                  <c:v>4953.78</c:v>
                </c:pt>
                <c:pt idx="703">
                  <c:v>4849.1090000000004</c:v>
                </c:pt>
                <c:pt idx="704">
                  <c:v>4721.6239999999998</c:v>
                </c:pt>
                <c:pt idx="705">
                  <c:v>4591.2939999999999</c:v>
                </c:pt>
                <c:pt idx="706">
                  <c:v>4481.942</c:v>
                </c:pt>
                <c:pt idx="707">
                  <c:v>4393.6400000000003</c:v>
                </c:pt>
                <c:pt idx="708">
                  <c:v>4320.6059999999998</c:v>
                </c:pt>
                <c:pt idx="709">
                  <c:v>4262.8419999999996</c:v>
                </c:pt>
                <c:pt idx="710">
                  <c:v>4217.9769999999999</c:v>
                </c:pt>
                <c:pt idx="711">
                  <c:v>4184.3130000000001</c:v>
                </c:pt>
                <c:pt idx="712">
                  <c:v>4161.8429999999998</c:v>
                </c:pt>
                <c:pt idx="713">
                  <c:v>4153.3239999999996</c:v>
                </c:pt>
                <c:pt idx="714">
                  <c:v>4162.634</c:v>
                </c:pt>
                <c:pt idx="715">
                  <c:v>4166.8329999999996</c:v>
                </c:pt>
                <c:pt idx="716">
                  <c:v>4163.4639999999999</c:v>
                </c:pt>
                <c:pt idx="717">
                  <c:v>4160.1009999999997</c:v>
                </c:pt>
                <c:pt idx="718">
                  <c:v>4159.2290000000003</c:v>
                </c:pt>
                <c:pt idx="719">
                  <c:v>4159.9530000000004</c:v>
                </c:pt>
                <c:pt idx="720">
                  <c:v>4160.7060000000001</c:v>
                </c:pt>
                <c:pt idx="721">
                  <c:v>4161.3649999999998</c:v>
                </c:pt>
                <c:pt idx="722">
                  <c:v>4164.93</c:v>
                </c:pt>
                <c:pt idx="723">
                  <c:v>4171.5029999999997</c:v>
                </c:pt>
                <c:pt idx="724">
                  <c:v>4179.2910000000002</c:v>
                </c:pt>
                <c:pt idx="725">
                  <c:v>4186.9690000000001</c:v>
                </c:pt>
                <c:pt idx="726">
                  <c:v>4195.308</c:v>
                </c:pt>
                <c:pt idx="727">
                  <c:v>4207.1719999999996</c:v>
                </c:pt>
                <c:pt idx="728">
                  <c:v>4221.4560000000001</c:v>
                </c:pt>
                <c:pt idx="729">
                  <c:v>4228.01</c:v>
                </c:pt>
                <c:pt idx="730">
                  <c:v>4224.0190000000002</c:v>
                </c:pt>
                <c:pt idx="731">
                  <c:v>4219.4759999999997</c:v>
                </c:pt>
                <c:pt idx="732">
                  <c:v>4216.0749999999998</c:v>
                </c:pt>
                <c:pt idx="733">
                  <c:v>4214.4920000000002</c:v>
                </c:pt>
                <c:pt idx="734">
                  <c:v>4215.3370000000004</c:v>
                </c:pt>
                <c:pt idx="735">
                  <c:v>4218.5479999999998</c:v>
                </c:pt>
                <c:pt idx="736">
                  <c:v>4224.3190000000004</c:v>
                </c:pt>
                <c:pt idx="737">
                  <c:v>4233.3010000000004</c:v>
                </c:pt>
                <c:pt idx="738">
                  <c:v>4241.3130000000001</c:v>
                </c:pt>
                <c:pt idx="739">
                  <c:v>4246.3059999999996</c:v>
                </c:pt>
                <c:pt idx="740">
                  <c:v>4250.5739999999996</c:v>
                </c:pt>
                <c:pt idx="741">
                  <c:v>4255.6670000000004</c:v>
                </c:pt>
                <c:pt idx="742">
                  <c:v>4260.7579999999998</c:v>
                </c:pt>
                <c:pt idx="743">
                  <c:v>4264.2179999999998</c:v>
                </c:pt>
                <c:pt idx="744">
                  <c:v>4266.0739999999996</c:v>
                </c:pt>
                <c:pt idx="745">
                  <c:v>4267.2240000000002</c:v>
                </c:pt>
                <c:pt idx="746">
                  <c:v>4268.3339999999998</c:v>
                </c:pt>
                <c:pt idx="747">
                  <c:v>4269.1670000000004</c:v>
                </c:pt>
                <c:pt idx="748">
                  <c:v>4269.3760000000002</c:v>
                </c:pt>
                <c:pt idx="749">
                  <c:v>4269.7820000000002</c:v>
                </c:pt>
                <c:pt idx="750">
                  <c:v>4270.991</c:v>
                </c:pt>
                <c:pt idx="751">
                  <c:v>4272.4629999999997</c:v>
                </c:pt>
                <c:pt idx="752">
                  <c:v>4277.6170000000002</c:v>
                </c:pt>
                <c:pt idx="753">
                  <c:v>4290.7120000000004</c:v>
                </c:pt>
                <c:pt idx="754">
                  <c:v>4300.6719999999996</c:v>
                </c:pt>
                <c:pt idx="755">
                  <c:v>4300.3</c:v>
                </c:pt>
                <c:pt idx="756">
                  <c:v>4298.2669999999998</c:v>
                </c:pt>
                <c:pt idx="757">
                  <c:v>4306.0829999999996</c:v>
                </c:pt>
                <c:pt idx="758">
                  <c:v>4324.7730000000001</c:v>
                </c:pt>
                <c:pt idx="759">
                  <c:v>4334.5169999999998</c:v>
                </c:pt>
                <c:pt idx="760">
                  <c:v>4324.1880000000001</c:v>
                </c:pt>
                <c:pt idx="761">
                  <c:v>4322.3159999999998</c:v>
                </c:pt>
                <c:pt idx="762">
                  <c:v>4341.3230000000003</c:v>
                </c:pt>
                <c:pt idx="763">
                  <c:v>4361.0969999999998</c:v>
                </c:pt>
                <c:pt idx="764">
                  <c:v>4363.1760000000004</c:v>
                </c:pt>
                <c:pt idx="765">
                  <c:v>4352.7479999999996</c:v>
                </c:pt>
                <c:pt idx="766">
                  <c:v>4354.165</c:v>
                </c:pt>
                <c:pt idx="767">
                  <c:v>4373.7439999999997</c:v>
                </c:pt>
                <c:pt idx="768">
                  <c:v>4392.0540000000001</c:v>
                </c:pt>
                <c:pt idx="769">
                  <c:v>4412.13</c:v>
                </c:pt>
                <c:pt idx="770">
                  <c:v>4426.5060000000003</c:v>
                </c:pt>
                <c:pt idx="771">
                  <c:v>4428.9170000000004</c:v>
                </c:pt>
                <c:pt idx="772">
                  <c:v>4424.8100000000004</c:v>
                </c:pt>
                <c:pt idx="773">
                  <c:v>4423.2780000000002</c:v>
                </c:pt>
                <c:pt idx="774">
                  <c:v>4424.9470000000001</c:v>
                </c:pt>
                <c:pt idx="775">
                  <c:v>4427.6040000000003</c:v>
                </c:pt>
                <c:pt idx="776">
                  <c:v>4435.2470000000003</c:v>
                </c:pt>
                <c:pt idx="777">
                  <c:v>4438.9849999999997</c:v>
                </c:pt>
                <c:pt idx="778">
                  <c:v>4433.4920000000002</c:v>
                </c:pt>
                <c:pt idx="779">
                  <c:v>4426.1869999999999</c:v>
                </c:pt>
                <c:pt idx="780">
                  <c:v>4423.2479999999996</c:v>
                </c:pt>
                <c:pt idx="781">
                  <c:v>4424.7740000000003</c:v>
                </c:pt>
                <c:pt idx="782">
                  <c:v>4429.8720000000003</c:v>
                </c:pt>
                <c:pt idx="783">
                  <c:v>4440.04</c:v>
                </c:pt>
                <c:pt idx="784">
                  <c:v>4448.8379999999997</c:v>
                </c:pt>
                <c:pt idx="785">
                  <c:v>4453.1980000000003</c:v>
                </c:pt>
                <c:pt idx="786">
                  <c:v>4456.88</c:v>
                </c:pt>
                <c:pt idx="787">
                  <c:v>4462.4110000000001</c:v>
                </c:pt>
                <c:pt idx="788">
                  <c:v>4467.585</c:v>
                </c:pt>
                <c:pt idx="789">
                  <c:v>4467.6509999999998</c:v>
                </c:pt>
                <c:pt idx="790">
                  <c:v>4462.2020000000002</c:v>
                </c:pt>
                <c:pt idx="791">
                  <c:v>4460.7079999999996</c:v>
                </c:pt>
                <c:pt idx="792">
                  <c:v>4466.1080000000002</c:v>
                </c:pt>
                <c:pt idx="793">
                  <c:v>4473.0950000000003</c:v>
                </c:pt>
                <c:pt idx="794">
                  <c:v>4481.9560000000001</c:v>
                </c:pt>
                <c:pt idx="795">
                  <c:v>4490.7129999999997</c:v>
                </c:pt>
                <c:pt idx="796">
                  <c:v>4497.6549999999997</c:v>
                </c:pt>
                <c:pt idx="797">
                  <c:v>4503.22</c:v>
                </c:pt>
                <c:pt idx="798">
                  <c:v>4508.2430000000004</c:v>
                </c:pt>
                <c:pt idx="799">
                  <c:v>4512.6629999999996</c:v>
                </c:pt>
                <c:pt idx="800">
                  <c:v>4515.9539999999997</c:v>
                </c:pt>
                <c:pt idx="801">
                  <c:v>4514.701</c:v>
                </c:pt>
                <c:pt idx="802">
                  <c:v>4515.7650000000003</c:v>
                </c:pt>
                <c:pt idx="803">
                  <c:v>4523.2860000000001</c:v>
                </c:pt>
                <c:pt idx="804">
                  <c:v>4534.9269999999997</c:v>
                </c:pt>
                <c:pt idx="805">
                  <c:v>4550.2280000000001</c:v>
                </c:pt>
                <c:pt idx="806">
                  <c:v>4568.75</c:v>
                </c:pt>
                <c:pt idx="807">
                  <c:v>4576.5</c:v>
                </c:pt>
                <c:pt idx="808">
                  <c:v>4567.1880000000001</c:v>
                </c:pt>
                <c:pt idx="809">
                  <c:v>4559.71</c:v>
                </c:pt>
                <c:pt idx="810">
                  <c:v>4561.7110000000002</c:v>
                </c:pt>
                <c:pt idx="811">
                  <c:v>4567.2569999999996</c:v>
                </c:pt>
                <c:pt idx="812">
                  <c:v>4574.9530000000004</c:v>
                </c:pt>
                <c:pt idx="813">
                  <c:v>4582.7449999999999</c:v>
                </c:pt>
                <c:pt idx="814">
                  <c:v>4581.7690000000002</c:v>
                </c:pt>
                <c:pt idx="815">
                  <c:v>4569.3850000000002</c:v>
                </c:pt>
                <c:pt idx="816">
                  <c:v>4567.6499999999996</c:v>
                </c:pt>
                <c:pt idx="817">
                  <c:v>4585.8289999999997</c:v>
                </c:pt>
                <c:pt idx="818">
                  <c:v>4604.5940000000001</c:v>
                </c:pt>
                <c:pt idx="819">
                  <c:v>4617.9719999999998</c:v>
                </c:pt>
                <c:pt idx="820">
                  <c:v>4625.6970000000001</c:v>
                </c:pt>
                <c:pt idx="821">
                  <c:v>4624.098</c:v>
                </c:pt>
                <c:pt idx="822">
                  <c:v>4615.2610000000004</c:v>
                </c:pt>
                <c:pt idx="823">
                  <c:v>4614.5320000000002</c:v>
                </c:pt>
                <c:pt idx="824">
                  <c:v>4625.5069999999996</c:v>
                </c:pt>
                <c:pt idx="825">
                  <c:v>4634.4340000000002</c:v>
                </c:pt>
                <c:pt idx="826">
                  <c:v>4637.4579999999996</c:v>
                </c:pt>
                <c:pt idx="827">
                  <c:v>4640.0259999999998</c:v>
                </c:pt>
                <c:pt idx="828">
                  <c:v>4645.5110000000004</c:v>
                </c:pt>
                <c:pt idx="829">
                  <c:v>4652.125</c:v>
                </c:pt>
                <c:pt idx="830">
                  <c:v>4657.3379999999997</c:v>
                </c:pt>
                <c:pt idx="831">
                  <c:v>4661.1880000000001</c:v>
                </c:pt>
                <c:pt idx="832">
                  <c:v>4663.5320000000002</c:v>
                </c:pt>
                <c:pt idx="833">
                  <c:v>4662.0680000000002</c:v>
                </c:pt>
                <c:pt idx="834">
                  <c:v>4664.45</c:v>
                </c:pt>
                <c:pt idx="835">
                  <c:v>4673.1360000000004</c:v>
                </c:pt>
                <c:pt idx="836">
                  <c:v>4684.8760000000002</c:v>
                </c:pt>
                <c:pt idx="837">
                  <c:v>4697.5010000000002</c:v>
                </c:pt>
                <c:pt idx="838">
                  <c:v>4711.4660000000003</c:v>
                </c:pt>
                <c:pt idx="839">
                  <c:v>4728.4210000000003</c:v>
                </c:pt>
                <c:pt idx="840">
                  <c:v>4748.3320000000003</c:v>
                </c:pt>
                <c:pt idx="841">
                  <c:v>4768.2030000000004</c:v>
                </c:pt>
                <c:pt idx="842">
                  <c:v>4789.8190000000004</c:v>
                </c:pt>
                <c:pt idx="843">
                  <c:v>4807.366</c:v>
                </c:pt>
                <c:pt idx="844">
                  <c:v>4819.5020000000004</c:v>
                </c:pt>
                <c:pt idx="845">
                  <c:v>4827.83</c:v>
                </c:pt>
                <c:pt idx="846">
                  <c:v>4831.1869999999999</c:v>
                </c:pt>
                <c:pt idx="847">
                  <c:v>4832.71</c:v>
                </c:pt>
                <c:pt idx="848">
                  <c:v>4839.5940000000001</c:v>
                </c:pt>
                <c:pt idx="849">
                  <c:v>4852.2</c:v>
                </c:pt>
                <c:pt idx="850">
                  <c:v>4867.0050000000001</c:v>
                </c:pt>
                <c:pt idx="851">
                  <c:v>4878.9589999999998</c:v>
                </c:pt>
                <c:pt idx="852">
                  <c:v>4901.66</c:v>
                </c:pt>
                <c:pt idx="853">
                  <c:v>4935.2089999999998</c:v>
                </c:pt>
                <c:pt idx="854">
                  <c:v>4984.4390000000003</c:v>
                </c:pt>
                <c:pt idx="855">
                  <c:v>5051.1109999999999</c:v>
                </c:pt>
                <c:pt idx="856">
                  <c:v>5135.8509999999997</c:v>
                </c:pt>
                <c:pt idx="857">
                  <c:v>5242.0479999999998</c:v>
                </c:pt>
                <c:pt idx="858">
                  <c:v>5370.5910000000003</c:v>
                </c:pt>
                <c:pt idx="859">
                  <c:v>5514.8770000000004</c:v>
                </c:pt>
                <c:pt idx="860">
                  <c:v>5696.9409999999998</c:v>
                </c:pt>
                <c:pt idx="861">
                  <c:v>5846.4059999999999</c:v>
                </c:pt>
                <c:pt idx="862">
                  <c:v>5961.8</c:v>
                </c:pt>
                <c:pt idx="863">
                  <c:v>6012.6459999999997</c:v>
                </c:pt>
                <c:pt idx="864">
                  <c:v>5962.0649999999996</c:v>
                </c:pt>
                <c:pt idx="865">
                  <c:v>5837.3869999999997</c:v>
                </c:pt>
                <c:pt idx="866">
                  <c:v>5691.0330000000004</c:v>
                </c:pt>
                <c:pt idx="867">
                  <c:v>5521.6289999999999</c:v>
                </c:pt>
                <c:pt idx="868">
                  <c:v>5381.7219999999998</c:v>
                </c:pt>
                <c:pt idx="869">
                  <c:v>5285.5950000000003</c:v>
                </c:pt>
                <c:pt idx="870">
                  <c:v>5197.4520000000002</c:v>
                </c:pt>
                <c:pt idx="871">
                  <c:v>5098.3270000000002</c:v>
                </c:pt>
                <c:pt idx="872">
                  <c:v>5011.1899999999996</c:v>
                </c:pt>
                <c:pt idx="873">
                  <c:v>4951.6009999999997</c:v>
                </c:pt>
                <c:pt idx="874">
                  <c:v>4914.1210000000001</c:v>
                </c:pt>
                <c:pt idx="875">
                  <c:v>4890.74</c:v>
                </c:pt>
                <c:pt idx="876">
                  <c:v>4881.1689999999999</c:v>
                </c:pt>
                <c:pt idx="877">
                  <c:v>4879.99</c:v>
                </c:pt>
                <c:pt idx="878">
                  <c:v>4891.5730000000003</c:v>
                </c:pt>
                <c:pt idx="879">
                  <c:v>4896.32</c:v>
                </c:pt>
                <c:pt idx="880">
                  <c:v>4881.3649999999998</c:v>
                </c:pt>
                <c:pt idx="881">
                  <c:v>4866.1570000000002</c:v>
                </c:pt>
                <c:pt idx="882">
                  <c:v>4863.5209999999997</c:v>
                </c:pt>
                <c:pt idx="883">
                  <c:v>4867.8609999999999</c:v>
                </c:pt>
                <c:pt idx="884">
                  <c:v>4871.607</c:v>
                </c:pt>
                <c:pt idx="885">
                  <c:v>4875.0609999999997</c:v>
                </c:pt>
                <c:pt idx="886">
                  <c:v>4880.8050000000003</c:v>
                </c:pt>
                <c:pt idx="887">
                  <c:v>4891.5290000000005</c:v>
                </c:pt>
                <c:pt idx="888">
                  <c:v>4896.0290000000005</c:v>
                </c:pt>
                <c:pt idx="889">
                  <c:v>4887.4120000000003</c:v>
                </c:pt>
                <c:pt idx="890">
                  <c:v>4878.4350000000004</c:v>
                </c:pt>
                <c:pt idx="891">
                  <c:v>4875.8329999999996</c:v>
                </c:pt>
                <c:pt idx="892">
                  <c:v>4876.1880000000001</c:v>
                </c:pt>
                <c:pt idx="893">
                  <c:v>4876.598</c:v>
                </c:pt>
                <c:pt idx="894">
                  <c:v>4876.5320000000002</c:v>
                </c:pt>
                <c:pt idx="895">
                  <c:v>4871.9669999999996</c:v>
                </c:pt>
                <c:pt idx="896">
                  <c:v>4860.2920000000004</c:v>
                </c:pt>
                <c:pt idx="897">
                  <c:v>4857.2550000000001</c:v>
                </c:pt>
                <c:pt idx="898">
                  <c:v>4872.3289999999997</c:v>
                </c:pt>
                <c:pt idx="899">
                  <c:v>4885.3059999999996</c:v>
                </c:pt>
                <c:pt idx="900">
                  <c:v>4886.07</c:v>
                </c:pt>
                <c:pt idx="901">
                  <c:v>4883.9830000000002</c:v>
                </c:pt>
                <c:pt idx="902">
                  <c:v>4887.3459999999995</c:v>
                </c:pt>
                <c:pt idx="903">
                  <c:v>4894.1030000000001</c:v>
                </c:pt>
                <c:pt idx="904">
                  <c:v>4898.0510000000004</c:v>
                </c:pt>
                <c:pt idx="905">
                  <c:v>4898.3710000000001</c:v>
                </c:pt>
                <c:pt idx="906">
                  <c:v>4901.2839999999997</c:v>
                </c:pt>
                <c:pt idx="907">
                  <c:v>4909.4290000000001</c:v>
                </c:pt>
                <c:pt idx="908">
                  <c:v>4916.5010000000002</c:v>
                </c:pt>
                <c:pt idx="909">
                  <c:v>4922.6549999999997</c:v>
                </c:pt>
                <c:pt idx="910">
                  <c:v>4926.2659999999996</c:v>
                </c:pt>
                <c:pt idx="911">
                  <c:v>4925.3590000000004</c:v>
                </c:pt>
                <c:pt idx="912">
                  <c:v>4922.0280000000002</c:v>
                </c:pt>
                <c:pt idx="913">
                  <c:v>4918.4989999999998</c:v>
                </c:pt>
                <c:pt idx="914">
                  <c:v>4914.884</c:v>
                </c:pt>
                <c:pt idx="915">
                  <c:v>4914.924</c:v>
                </c:pt>
                <c:pt idx="916">
                  <c:v>4923.0680000000002</c:v>
                </c:pt>
                <c:pt idx="917">
                  <c:v>4927.3580000000002</c:v>
                </c:pt>
                <c:pt idx="918">
                  <c:v>4924.3710000000001</c:v>
                </c:pt>
                <c:pt idx="919">
                  <c:v>4922.47</c:v>
                </c:pt>
                <c:pt idx="920">
                  <c:v>4927.8670000000002</c:v>
                </c:pt>
                <c:pt idx="921">
                  <c:v>4932.4350000000004</c:v>
                </c:pt>
                <c:pt idx="922">
                  <c:v>4923.3130000000001</c:v>
                </c:pt>
                <c:pt idx="923">
                  <c:v>4908.1310000000003</c:v>
                </c:pt>
                <c:pt idx="924">
                  <c:v>4913.8959999999997</c:v>
                </c:pt>
                <c:pt idx="925">
                  <c:v>4948.3410000000003</c:v>
                </c:pt>
                <c:pt idx="926">
                  <c:v>4962.8379999999997</c:v>
                </c:pt>
                <c:pt idx="927">
                  <c:v>4939.9089999999997</c:v>
                </c:pt>
                <c:pt idx="928">
                  <c:v>4929.4520000000002</c:v>
                </c:pt>
                <c:pt idx="929">
                  <c:v>4953.7290000000003</c:v>
                </c:pt>
                <c:pt idx="930">
                  <c:v>4975.4470000000001</c:v>
                </c:pt>
                <c:pt idx="931">
                  <c:v>4974.6559999999999</c:v>
                </c:pt>
                <c:pt idx="932">
                  <c:v>4965.3490000000002</c:v>
                </c:pt>
                <c:pt idx="933">
                  <c:v>4963.8990000000003</c:v>
                </c:pt>
                <c:pt idx="934">
                  <c:v>4968.9709999999995</c:v>
                </c:pt>
                <c:pt idx="935">
                  <c:v>4972.915</c:v>
                </c:pt>
                <c:pt idx="936">
                  <c:v>4976.0770000000002</c:v>
                </c:pt>
                <c:pt idx="937">
                  <c:v>4976.21</c:v>
                </c:pt>
                <c:pt idx="938">
                  <c:v>4970.63</c:v>
                </c:pt>
                <c:pt idx="939">
                  <c:v>4968.076</c:v>
                </c:pt>
                <c:pt idx="940">
                  <c:v>4973.3500000000004</c:v>
                </c:pt>
                <c:pt idx="941">
                  <c:v>4979.826</c:v>
                </c:pt>
                <c:pt idx="942">
                  <c:v>4982.3040000000001</c:v>
                </c:pt>
                <c:pt idx="943">
                  <c:v>4984.1540000000005</c:v>
                </c:pt>
                <c:pt idx="944">
                  <c:v>4990.5460000000003</c:v>
                </c:pt>
                <c:pt idx="945">
                  <c:v>5000.6009999999997</c:v>
                </c:pt>
                <c:pt idx="946">
                  <c:v>5009.2749999999996</c:v>
                </c:pt>
                <c:pt idx="947">
                  <c:v>5015.9740000000002</c:v>
                </c:pt>
                <c:pt idx="948">
                  <c:v>5022.4409999999998</c:v>
                </c:pt>
                <c:pt idx="949">
                  <c:v>5029.1930000000002</c:v>
                </c:pt>
                <c:pt idx="950">
                  <c:v>5033.7889999999998</c:v>
                </c:pt>
                <c:pt idx="951">
                  <c:v>5034.0780000000004</c:v>
                </c:pt>
                <c:pt idx="952">
                  <c:v>5032.2470000000003</c:v>
                </c:pt>
                <c:pt idx="953">
                  <c:v>5030.5770000000002</c:v>
                </c:pt>
                <c:pt idx="954">
                  <c:v>5027.8050000000003</c:v>
                </c:pt>
                <c:pt idx="955">
                  <c:v>5020.6180000000004</c:v>
                </c:pt>
                <c:pt idx="956">
                  <c:v>5010.13</c:v>
                </c:pt>
                <c:pt idx="957">
                  <c:v>5005.6180000000004</c:v>
                </c:pt>
                <c:pt idx="958">
                  <c:v>5009.9809999999998</c:v>
                </c:pt>
                <c:pt idx="959">
                  <c:v>5014.4309999999996</c:v>
                </c:pt>
                <c:pt idx="960">
                  <c:v>5019.6279999999997</c:v>
                </c:pt>
                <c:pt idx="961">
                  <c:v>5023.1710000000003</c:v>
                </c:pt>
                <c:pt idx="962">
                  <c:v>5023.0569999999998</c:v>
                </c:pt>
                <c:pt idx="963">
                  <c:v>5021.7370000000001</c:v>
                </c:pt>
                <c:pt idx="964">
                  <c:v>5018.9930000000004</c:v>
                </c:pt>
                <c:pt idx="965">
                  <c:v>5017.0969999999998</c:v>
                </c:pt>
                <c:pt idx="966">
                  <c:v>5019.87</c:v>
                </c:pt>
                <c:pt idx="967">
                  <c:v>5027.4489999999996</c:v>
                </c:pt>
                <c:pt idx="968">
                  <c:v>5039.317</c:v>
                </c:pt>
                <c:pt idx="969">
                  <c:v>5058.84</c:v>
                </c:pt>
                <c:pt idx="970">
                  <c:v>5069.424</c:v>
                </c:pt>
                <c:pt idx="971">
                  <c:v>5061.1059999999998</c:v>
                </c:pt>
                <c:pt idx="972">
                  <c:v>5059.2860000000001</c:v>
                </c:pt>
                <c:pt idx="973">
                  <c:v>5080.7280000000001</c:v>
                </c:pt>
                <c:pt idx="974">
                  <c:v>5097.5739999999996</c:v>
                </c:pt>
                <c:pt idx="975">
                  <c:v>5088.6490000000003</c:v>
                </c:pt>
                <c:pt idx="976">
                  <c:v>5071.2269999999999</c:v>
                </c:pt>
                <c:pt idx="977">
                  <c:v>5066.8649999999998</c:v>
                </c:pt>
                <c:pt idx="978">
                  <c:v>5072.5060000000003</c:v>
                </c:pt>
                <c:pt idx="979">
                  <c:v>5076.8860000000004</c:v>
                </c:pt>
                <c:pt idx="980">
                  <c:v>5079.9030000000002</c:v>
                </c:pt>
                <c:pt idx="981">
                  <c:v>5083.9210000000003</c:v>
                </c:pt>
                <c:pt idx="982">
                  <c:v>5089.6379999999999</c:v>
                </c:pt>
                <c:pt idx="983">
                  <c:v>5095.9290000000001</c:v>
                </c:pt>
                <c:pt idx="984">
                  <c:v>5105.2690000000002</c:v>
                </c:pt>
                <c:pt idx="985">
                  <c:v>5111.3530000000001</c:v>
                </c:pt>
                <c:pt idx="986">
                  <c:v>5105.335</c:v>
                </c:pt>
                <c:pt idx="987">
                  <c:v>5099.4350000000004</c:v>
                </c:pt>
                <c:pt idx="988">
                  <c:v>5110.0330000000004</c:v>
                </c:pt>
                <c:pt idx="989">
                  <c:v>5128.6440000000002</c:v>
                </c:pt>
                <c:pt idx="990">
                  <c:v>5131.6779999999999</c:v>
                </c:pt>
                <c:pt idx="991">
                  <c:v>5117.3010000000004</c:v>
                </c:pt>
                <c:pt idx="992">
                  <c:v>5111.2709999999997</c:v>
                </c:pt>
                <c:pt idx="993">
                  <c:v>5121.5140000000001</c:v>
                </c:pt>
                <c:pt idx="994">
                  <c:v>5126.4930000000004</c:v>
                </c:pt>
                <c:pt idx="995">
                  <c:v>5118.9080000000004</c:v>
                </c:pt>
                <c:pt idx="996">
                  <c:v>5117.0370000000003</c:v>
                </c:pt>
                <c:pt idx="997">
                  <c:v>5135.6099999999997</c:v>
                </c:pt>
                <c:pt idx="998">
                  <c:v>5151.0039999999999</c:v>
                </c:pt>
                <c:pt idx="999">
                  <c:v>5139.3209999999999</c:v>
                </c:pt>
                <c:pt idx="1000">
                  <c:v>5121.4809999999998</c:v>
                </c:pt>
                <c:pt idx="1001">
                  <c:v>5132.9080000000004</c:v>
                </c:pt>
                <c:pt idx="1002">
                  <c:v>5166.2889999999998</c:v>
                </c:pt>
                <c:pt idx="1003">
                  <c:v>5175.7920000000004</c:v>
                </c:pt>
                <c:pt idx="1004">
                  <c:v>5158.8360000000002</c:v>
                </c:pt>
                <c:pt idx="1005">
                  <c:v>5148.22</c:v>
                </c:pt>
                <c:pt idx="1006">
                  <c:v>5147.241</c:v>
                </c:pt>
                <c:pt idx="1007">
                  <c:v>5150.8670000000002</c:v>
                </c:pt>
                <c:pt idx="1008">
                  <c:v>5164.5770000000002</c:v>
                </c:pt>
                <c:pt idx="1009">
                  <c:v>5171.1689999999999</c:v>
                </c:pt>
                <c:pt idx="1010">
                  <c:v>5156.1809999999996</c:v>
                </c:pt>
                <c:pt idx="1011">
                  <c:v>5138.5479999999998</c:v>
                </c:pt>
                <c:pt idx="1012">
                  <c:v>5134.5810000000001</c:v>
                </c:pt>
                <c:pt idx="1013">
                  <c:v>5138.3370000000004</c:v>
                </c:pt>
                <c:pt idx="1014">
                  <c:v>5138.3779999999997</c:v>
                </c:pt>
                <c:pt idx="1015">
                  <c:v>5135.835</c:v>
                </c:pt>
                <c:pt idx="1016">
                  <c:v>5140.3969999999999</c:v>
                </c:pt>
                <c:pt idx="1017">
                  <c:v>5154.8440000000001</c:v>
                </c:pt>
                <c:pt idx="1018">
                  <c:v>5165.5439999999999</c:v>
                </c:pt>
                <c:pt idx="1019">
                  <c:v>5172.0389999999998</c:v>
                </c:pt>
                <c:pt idx="1020">
                  <c:v>5174.0510000000004</c:v>
                </c:pt>
                <c:pt idx="1021">
                  <c:v>5165.7740000000003</c:v>
                </c:pt>
                <c:pt idx="1022">
                  <c:v>5159.9480000000003</c:v>
                </c:pt>
                <c:pt idx="1023">
                  <c:v>5162.9979999999996</c:v>
                </c:pt>
                <c:pt idx="1024">
                  <c:v>5169.0770000000002</c:v>
                </c:pt>
                <c:pt idx="1025">
                  <c:v>5173.9309999999996</c:v>
                </c:pt>
                <c:pt idx="1026">
                  <c:v>5177.7749999999996</c:v>
                </c:pt>
                <c:pt idx="1027">
                  <c:v>5180.6970000000001</c:v>
                </c:pt>
                <c:pt idx="1028">
                  <c:v>5182.9359999999997</c:v>
                </c:pt>
                <c:pt idx="1029">
                  <c:v>5188.0720000000001</c:v>
                </c:pt>
                <c:pt idx="1030">
                  <c:v>5197.0330000000004</c:v>
                </c:pt>
                <c:pt idx="1031">
                  <c:v>5198.2160000000003</c:v>
                </c:pt>
                <c:pt idx="1032">
                  <c:v>5187.4759999999997</c:v>
                </c:pt>
                <c:pt idx="1033">
                  <c:v>5179.6679999999997</c:v>
                </c:pt>
                <c:pt idx="1034">
                  <c:v>5181.4120000000003</c:v>
                </c:pt>
                <c:pt idx="1035">
                  <c:v>5182.2539999999999</c:v>
                </c:pt>
                <c:pt idx="1036">
                  <c:v>5173.1610000000001</c:v>
                </c:pt>
                <c:pt idx="1037">
                  <c:v>5165.5659999999998</c:v>
                </c:pt>
                <c:pt idx="1038">
                  <c:v>5172.2969999999996</c:v>
                </c:pt>
                <c:pt idx="1039">
                  <c:v>5183.6369999999997</c:v>
                </c:pt>
                <c:pt idx="1040">
                  <c:v>5182.7070000000003</c:v>
                </c:pt>
                <c:pt idx="1041">
                  <c:v>5188.3620000000001</c:v>
                </c:pt>
                <c:pt idx="1042">
                  <c:v>5192.1930000000002</c:v>
                </c:pt>
                <c:pt idx="1043">
                  <c:v>5189.0969999999998</c:v>
                </c:pt>
                <c:pt idx="1044">
                  <c:v>5196.8090000000002</c:v>
                </c:pt>
                <c:pt idx="1045">
                  <c:v>5190.9629999999997</c:v>
                </c:pt>
                <c:pt idx="1046">
                  <c:v>5190.5069999999996</c:v>
                </c:pt>
                <c:pt idx="1047">
                  <c:v>5199.7969999999996</c:v>
                </c:pt>
                <c:pt idx="1048">
                  <c:v>5208.1090000000004</c:v>
                </c:pt>
                <c:pt idx="1049">
                  <c:v>5210.5969999999998</c:v>
                </c:pt>
                <c:pt idx="1050">
                  <c:v>5211.951</c:v>
                </c:pt>
                <c:pt idx="1051">
                  <c:v>5213.4949999999999</c:v>
                </c:pt>
                <c:pt idx="1052">
                  <c:v>5216.3549999999996</c:v>
                </c:pt>
                <c:pt idx="1053">
                  <c:v>5225.1670000000004</c:v>
                </c:pt>
                <c:pt idx="1054">
                  <c:v>5235.7110000000002</c:v>
                </c:pt>
                <c:pt idx="1055">
                  <c:v>5235.2020000000002</c:v>
                </c:pt>
                <c:pt idx="1056">
                  <c:v>5226.43</c:v>
                </c:pt>
                <c:pt idx="1057">
                  <c:v>5231.7809999999999</c:v>
                </c:pt>
                <c:pt idx="1058">
                  <c:v>5255.6210000000001</c:v>
                </c:pt>
                <c:pt idx="1059">
                  <c:v>5269.924</c:v>
                </c:pt>
                <c:pt idx="1060">
                  <c:v>5263.0709999999999</c:v>
                </c:pt>
                <c:pt idx="1061">
                  <c:v>5262.2650000000003</c:v>
                </c:pt>
                <c:pt idx="1062">
                  <c:v>5275.5820000000003</c:v>
                </c:pt>
                <c:pt idx="1063">
                  <c:v>5289.6059999999998</c:v>
                </c:pt>
                <c:pt idx="1064">
                  <c:v>5300.366</c:v>
                </c:pt>
                <c:pt idx="1065">
                  <c:v>5310.1809999999996</c:v>
                </c:pt>
                <c:pt idx="1066">
                  <c:v>5323.79</c:v>
                </c:pt>
                <c:pt idx="1067">
                  <c:v>5335.3559999999998</c:v>
                </c:pt>
                <c:pt idx="1068">
                  <c:v>5334.7049999999999</c:v>
                </c:pt>
                <c:pt idx="1069">
                  <c:v>5338.0950000000003</c:v>
                </c:pt>
                <c:pt idx="1070">
                  <c:v>5324.4809999999998</c:v>
                </c:pt>
                <c:pt idx="1071">
                  <c:v>5328.3509999999997</c:v>
                </c:pt>
                <c:pt idx="1072">
                  <c:v>5324.5550000000003</c:v>
                </c:pt>
                <c:pt idx="1073">
                  <c:v>5310.9110000000001</c:v>
                </c:pt>
                <c:pt idx="1074">
                  <c:v>5304.06</c:v>
                </c:pt>
                <c:pt idx="1075">
                  <c:v>5310.3130000000001</c:v>
                </c:pt>
                <c:pt idx="1076">
                  <c:v>5311.6260000000002</c:v>
                </c:pt>
                <c:pt idx="1077">
                  <c:v>5297.6030000000001</c:v>
                </c:pt>
                <c:pt idx="1078">
                  <c:v>5287.3119999999999</c:v>
                </c:pt>
                <c:pt idx="1079">
                  <c:v>5292.7640000000001</c:v>
                </c:pt>
                <c:pt idx="1080">
                  <c:v>5298.902</c:v>
                </c:pt>
                <c:pt idx="1081">
                  <c:v>5291.2219999999998</c:v>
                </c:pt>
                <c:pt idx="1082">
                  <c:v>5282.5290000000005</c:v>
                </c:pt>
                <c:pt idx="1083">
                  <c:v>5289.7709999999997</c:v>
                </c:pt>
                <c:pt idx="1084">
                  <c:v>5306.3429999999998</c:v>
                </c:pt>
                <c:pt idx="1085">
                  <c:v>5316.9260000000004</c:v>
                </c:pt>
                <c:pt idx="1086">
                  <c:v>5321.0460000000003</c:v>
                </c:pt>
                <c:pt idx="1087">
                  <c:v>5320.982</c:v>
                </c:pt>
                <c:pt idx="1088">
                  <c:v>5316.4120000000003</c:v>
                </c:pt>
                <c:pt idx="1089">
                  <c:v>5308.71</c:v>
                </c:pt>
                <c:pt idx="1090">
                  <c:v>5296.6040000000003</c:v>
                </c:pt>
                <c:pt idx="1091">
                  <c:v>5290.6809999999996</c:v>
                </c:pt>
                <c:pt idx="1092">
                  <c:v>5299.6689999999999</c:v>
                </c:pt>
                <c:pt idx="1093">
                  <c:v>5302.44</c:v>
                </c:pt>
                <c:pt idx="1094">
                  <c:v>5282.8540000000003</c:v>
                </c:pt>
                <c:pt idx="1095">
                  <c:v>5267.0929999999998</c:v>
                </c:pt>
                <c:pt idx="1096">
                  <c:v>5269.2939999999999</c:v>
                </c:pt>
                <c:pt idx="1097">
                  <c:v>5278.875</c:v>
                </c:pt>
                <c:pt idx="1098">
                  <c:v>5290.0420000000004</c:v>
                </c:pt>
                <c:pt idx="1099">
                  <c:v>5300.1139999999996</c:v>
                </c:pt>
                <c:pt idx="1100">
                  <c:v>5305.7910000000002</c:v>
                </c:pt>
                <c:pt idx="1101">
                  <c:v>5307.125</c:v>
                </c:pt>
                <c:pt idx="1102">
                  <c:v>5303.5680000000002</c:v>
                </c:pt>
                <c:pt idx="1103">
                  <c:v>5295.4319999999998</c:v>
                </c:pt>
                <c:pt idx="1104">
                  <c:v>5285.42</c:v>
                </c:pt>
                <c:pt idx="1105">
                  <c:v>5272.5060000000003</c:v>
                </c:pt>
                <c:pt idx="1106">
                  <c:v>5269.7139999999999</c:v>
                </c:pt>
                <c:pt idx="1107">
                  <c:v>5281.9629999999997</c:v>
                </c:pt>
                <c:pt idx="1108">
                  <c:v>5287.5690000000004</c:v>
                </c:pt>
                <c:pt idx="1109">
                  <c:v>5274.1779999999999</c:v>
                </c:pt>
                <c:pt idx="1110">
                  <c:v>5267.8940000000002</c:v>
                </c:pt>
                <c:pt idx="1111">
                  <c:v>5288.7569999999996</c:v>
                </c:pt>
                <c:pt idx="1112">
                  <c:v>5305.2529999999997</c:v>
                </c:pt>
                <c:pt idx="1113">
                  <c:v>5296.6049999999996</c:v>
                </c:pt>
                <c:pt idx="1114">
                  <c:v>5282.6549999999997</c:v>
                </c:pt>
                <c:pt idx="1115">
                  <c:v>5279.4269999999997</c:v>
                </c:pt>
                <c:pt idx="1116">
                  <c:v>5282.3419999999996</c:v>
                </c:pt>
                <c:pt idx="1117">
                  <c:v>5287.3559999999998</c:v>
                </c:pt>
                <c:pt idx="1118">
                  <c:v>5292.0829999999996</c:v>
                </c:pt>
                <c:pt idx="1119">
                  <c:v>5286.2820000000002</c:v>
                </c:pt>
                <c:pt idx="1120">
                  <c:v>5288.4629999999997</c:v>
                </c:pt>
                <c:pt idx="1121">
                  <c:v>5287.0820000000003</c:v>
                </c:pt>
                <c:pt idx="1122">
                  <c:v>5280.0379999999996</c:v>
                </c:pt>
                <c:pt idx="1123">
                  <c:v>5281.1809999999996</c:v>
                </c:pt>
                <c:pt idx="1124">
                  <c:v>5268.3239999999996</c:v>
                </c:pt>
                <c:pt idx="1125">
                  <c:v>5257.665</c:v>
                </c:pt>
                <c:pt idx="1126">
                  <c:v>5251.18</c:v>
                </c:pt>
                <c:pt idx="1127">
                  <c:v>5250.0820000000003</c:v>
                </c:pt>
                <c:pt idx="1128">
                  <c:v>5259.1559999999999</c:v>
                </c:pt>
                <c:pt idx="1129">
                  <c:v>5267.2309999999998</c:v>
                </c:pt>
                <c:pt idx="1130">
                  <c:v>5268.2849999999999</c:v>
                </c:pt>
                <c:pt idx="1131">
                  <c:v>5268.3159999999998</c:v>
                </c:pt>
                <c:pt idx="1132">
                  <c:v>5274.4309999999996</c:v>
                </c:pt>
                <c:pt idx="1133">
                  <c:v>5277.259</c:v>
                </c:pt>
                <c:pt idx="1134">
                  <c:v>5259.4970000000003</c:v>
                </c:pt>
                <c:pt idx="1135">
                  <c:v>5270.9059999999999</c:v>
                </c:pt>
                <c:pt idx="1136">
                  <c:v>5246.19</c:v>
                </c:pt>
                <c:pt idx="1137">
                  <c:v>5272.3779999999997</c:v>
                </c:pt>
                <c:pt idx="1138">
                  <c:v>5277.7870000000003</c:v>
                </c:pt>
                <c:pt idx="1139">
                  <c:v>5265.6130000000003</c:v>
                </c:pt>
                <c:pt idx="1140">
                  <c:v>5261.3050000000003</c:v>
                </c:pt>
                <c:pt idx="1141">
                  <c:v>5266.1040000000003</c:v>
                </c:pt>
                <c:pt idx="1142">
                  <c:v>5275.8040000000001</c:v>
                </c:pt>
                <c:pt idx="1143">
                  <c:v>5294.518</c:v>
                </c:pt>
                <c:pt idx="1144">
                  <c:v>5305.9740000000002</c:v>
                </c:pt>
                <c:pt idx="1145">
                  <c:v>5302.9970000000003</c:v>
                </c:pt>
                <c:pt idx="1146">
                  <c:v>5301.4229999999998</c:v>
                </c:pt>
                <c:pt idx="1147">
                  <c:v>5305.8159999999998</c:v>
                </c:pt>
                <c:pt idx="1148">
                  <c:v>5308.04</c:v>
                </c:pt>
                <c:pt idx="1149">
                  <c:v>5306.1670000000004</c:v>
                </c:pt>
                <c:pt idx="1150">
                  <c:v>5302.0209999999997</c:v>
                </c:pt>
                <c:pt idx="1151">
                  <c:v>5294.66</c:v>
                </c:pt>
                <c:pt idx="1152">
                  <c:v>5288.2950000000001</c:v>
                </c:pt>
                <c:pt idx="1153">
                  <c:v>5287.2529999999997</c:v>
                </c:pt>
                <c:pt idx="1154">
                  <c:v>5288.3729999999996</c:v>
                </c:pt>
                <c:pt idx="1155">
                  <c:v>5289.0810000000001</c:v>
                </c:pt>
                <c:pt idx="1156">
                  <c:v>5288.4520000000002</c:v>
                </c:pt>
                <c:pt idx="1157">
                  <c:v>5281.8890000000001</c:v>
                </c:pt>
                <c:pt idx="1158">
                  <c:v>5284.2870000000003</c:v>
                </c:pt>
                <c:pt idx="1159">
                  <c:v>5285.3119999999999</c:v>
                </c:pt>
                <c:pt idx="1160">
                  <c:v>5284.6270000000004</c:v>
                </c:pt>
                <c:pt idx="1161">
                  <c:v>5291.4889999999996</c:v>
                </c:pt>
                <c:pt idx="1162">
                  <c:v>5292.34</c:v>
                </c:pt>
                <c:pt idx="1163">
                  <c:v>5294.2049999999999</c:v>
                </c:pt>
                <c:pt idx="1164">
                  <c:v>5297.8779999999997</c:v>
                </c:pt>
                <c:pt idx="1165">
                  <c:v>5300.7650000000003</c:v>
                </c:pt>
                <c:pt idx="1166">
                  <c:v>5303.6189999999997</c:v>
                </c:pt>
                <c:pt idx="1167">
                  <c:v>5302.3909999999996</c:v>
                </c:pt>
                <c:pt idx="1168">
                  <c:v>5286.835</c:v>
                </c:pt>
                <c:pt idx="1169">
                  <c:v>5281.4489999999996</c:v>
                </c:pt>
                <c:pt idx="1170">
                  <c:v>5301.6120000000001</c:v>
                </c:pt>
                <c:pt idx="1171">
                  <c:v>5322.2110000000002</c:v>
                </c:pt>
                <c:pt idx="1172">
                  <c:v>5333.8270000000002</c:v>
                </c:pt>
                <c:pt idx="1173">
                  <c:v>5337.7370000000001</c:v>
                </c:pt>
                <c:pt idx="1174">
                  <c:v>5327.9840000000004</c:v>
                </c:pt>
                <c:pt idx="1175">
                  <c:v>5317.2569999999996</c:v>
                </c:pt>
                <c:pt idx="1176">
                  <c:v>5323.87</c:v>
                </c:pt>
                <c:pt idx="1177">
                  <c:v>5314.2690000000002</c:v>
                </c:pt>
                <c:pt idx="1178">
                  <c:v>5326.6040000000003</c:v>
                </c:pt>
                <c:pt idx="1179">
                  <c:v>5309.2839999999997</c:v>
                </c:pt>
                <c:pt idx="1180">
                  <c:v>5301.8239999999996</c:v>
                </c:pt>
                <c:pt idx="1181">
                  <c:v>5302.7169999999996</c:v>
                </c:pt>
                <c:pt idx="1182">
                  <c:v>5301.8739999999998</c:v>
                </c:pt>
                <c:pt idx="1183">
                  <c:v>5298.8149999999996</c:v>
                </c:pt>
                <c:pt idx="1184">
                  <c:v>5303.3</c:v>
                </c:pt>
                <c:pt idx="1185">
                  <c:v>5319.1490000000003</c:v>
                </c:pt>
                <c:pt idx="1186">
                  <c:v>5324.0389999999998</c:v>
                </c:pt>
                <c:pt idx="1187">
                  <c:v>5314.2730000000001</c:v>
                </c:pt>
                <c:pt idx="1188">
                  <c:v>5308.4129999999996</c:v>
                </c:pt>
                <c:pt idx="1189">
                  <c:v>5309.08</c:v>
                </c:pt>
                <c:pt idx="1190">
                  <c:v>5312.9740000000002</c:v>
                </c:pt>
                <c:pt idx="1191">
                  <c:v>5321.91</c:v>
                </c:pt>
                <c:pt idx="1192">
                  <c:v>5327.7929999999997</c:v>
                </c:pt>
                <c:pt idx="1193">
                  <c:v>5323.7370000000001</c:v>
                </c:pt>
                <c:pt idx="1194">
                  <c:v>5321.3440000000001</c:v>
                </c:pt>
                <c:pt idx="1195">
                  <c:v>5329.1289999999999</c:v>
                </c:pt>
                <c:pt idx="1196">
                  <c:v>5333.5810000000001</c:v>
                </c:pt>
                <c:pt idx="1197">
                  <c:v>5324.6859999999997</c:v>
                </c:pt>
                <c:pt idx="1198">
                  <c:v>5313.0709999999999</c:v>
                </c:pt>
                <c:pt idx="1199">
                  <c:v>5304.9309999999996</c:v>
                </c:pt>
                <c:pt idx="1200">
                  <c:v>5300.4589999999998</c:v>
                </c:pt>
                <c:pt idx="1201">
                  <c:v>5301.4449999999997</c:v>
                </c:pt>
                <c:pt idx="1202">
                  <c:v>5305.223</c:v>
                </c:pt>
                <c:pt idx="1203">
                  <c:v>5306.8959999999997</c:v>
                </c:pt>
                <c:pt idx="1204">
                  <c:v>5308.8190000000004</c:v>
                </c:pt>
                <c:pt idx="1205">
                  <c:v>5318.1369999999997</c:v>
                </c:pt>
                <c:pt idx="1206">
                  <c:v>5320.75</c:v>
                </c:pt>
                <c:pt idx="1207">
                  <c:v>5326.03</c:v>
                </c:pt>
                <c:pt idx="1208">
                  <c:v>5332.0479999999998</c:v>
                </c:pt>
                <c:pt idx="1209">
                  <c:v>5332.51</c:v>
                </c:pt>
                <c:pt idx="1210">
                  <c:v>5338.27</c:v>
                </c:pt>
                <c:pt idx="1211">
                  <c:v>5335.1139999999996</c:v>
                </c:pt>
                <c:pt idx="1212">
                  <c:v>5321.7139999999999</c:v>
                </c:pt>
                <c:pt idx="1213">
                  <c:v>5320.3580000000002</c:v>
                </c:pt>
                <c:pt idx="1214">
                  <c:v>5336.692</c:v>
                </c:pt>
                <c:pt idx="1215">
                  <c:v>5343.2020000000002</c:v>
                </c:pt>
                <c:pt idx="1216">
                  <c:v>5330.9350000000004</c:v>
                </c:pt>
                <c:pt idx="1217">
                  <c:v>5321.0190000000002</c:v>
                </c:pt>
                <c:pt idx="1218">
                  <c:v>5315.62</c:v>
                </c:pt>
                <c:pt idx="1219">
                  <c:v>5314.6909999999998</c:v>
                </c:pt>
                <c:pt idx="1220">
                  <c:v>5321.9040000000005</c:v>
                </c:pt>
                <c:pt idx="1221">
                  <c:v>5327.5550000000003</c:v>
                </c:pt>
                <c:pt idx="1222">
                  <c:v>5327.3069999999998</c:v>
                </c:pt>
                <c:pt idx="1223">
                  <c:v>5328.049</c:v>
                </c:pt>
                <c:pt idx="1224">
                  <c:v>5333.61</c:v>
                </c:pt>
                <c:pt idx="1225">
                  <c:v>5339.4639999999999</c:v>
                </c:pt>
                <c:pt idx="1226">
                  <c:v>5342.9579999999996</c:v>
                </c:pt>
                <c:pt idx="1227">
                  <c:v>5345.4070000000002</c:v>
                </c:pt>
                <c:pt idx="1228">
                  <c:v>5348.6149999999998</c:v>
                </c:pt>
                <c:pt idx="1229">
                  <c:v>5350.3720000000003</c:v>
                </c:pt>
                <c:pt idx="1230">
                  <c:v>5346.3310000000001</c:v>
                </c:pt>
                <c:pt idx="1231">
                  <c:v>5349.7749999999996</c:v>
                </c:pt>
                <c:pt idx="1232">
                  <c:v>5344.4129999999996</c:v>
                </c:pt>
                <c:pt idx="1233">
                  <c:v>5350.36</c:v>
                </c:pt>
                <c:pt idx="1234">
                  <c:v>5351</c:v>
                </c:pt>
                <c:pt idx="1235">
                  <c:v>5348.098</c:v>
                </c:pt>
                <c:pt idx="1236">
                  <c:v>5342.61</c:v>
                </c:pt>
                <c:pt idx="1237">
                  <c:v>5337.0550000000003</c:v>
                </c:pt>
                <c:pt idx="1238">
                  <c:v>5344.45</c:v>
                </c:pt>
                <c:pt idx="1239">
                  <c:v>5341.6279999999997</c:v>
                </c:pt>
                <c:pt idx="1240">
                  <c:v>5344.0219999999999</c:v>
                </c:pt>
                <c:pt idx="1241">
                  <c:v>5349.1490000000003</c:v>
                </c:pt>
                <c:pt idx="1242">
                  <c:v>5345.4430000000002</c:v>
                </c:pt>
                <c:pt idx="1243">
                  <c:v>5354.9650000000001</c:v>
                </c:pt>
                <c:pt idx="1244">
                  <c:v>5349.4880000000003</c:v>
                </c:pt>
                <c:pt idx="1245">
                  <c:v>5326.2219999999998</c:v>
                </c:pt>
                <c:pt idx="1246">
                  <c:v>5313.9740000000002</c:v>
                </c:pt>
                <c:pt idx="1247">
                  <c:v>5317.0209999999997</c:v>
                </c:pt>
                <c:pt idx="1248">
                  <c:v>5322.45</c:v>
                </c:pt>
                <c:pt idx="1249">
                  <c:v>5327.9470000000001</c:v>
                </c:pt>
                <c:pt idx="1250">
                  <c:v>5334.9530000000004</c:v>
                </c:pt>
                <c:pt idx="1251">
                  <c:v>5350.0050000000001</c:v>
                </c:pt>
                <c:pt idx="1252">
                  <c:v>5353.5879999999997</c:v>
                </c:pt>
                <c:pt idx="1253">
                  <c:v>5337.4970000000003</c:v>
                </c:pt>
                <c:pt idx="1254">
                  <c:v>5323.0969999999998</c:v>
                </c:pt>
                <c:pt idx="1255">
                  <c:v>5313.982</c:v>
                </c:pt>
                <c:pt idx="1256">
                  <c:v>5312.2809999999999</c:v>
                </c:pt>
                <c:pt idx="1257">
                  <c:v>5327.1610000000001</c:v>
                </c:pt>
                <c:pt idx="1258">
                  <c:v>5336.9920000000002</c:v>
                </c:pt>
                <c:pt idx="1259">
                  <c:v>5324.6760000000004</c:v>
                </c:pt>
                <c:pt idx="1260">
                  <c:v>5315.69</c:v>
                </c:pt>
                <c:pt idx="1261">
                  <c:v>5326.3490000000002</c:v>
                </c:pt>
                <c:pt idx="1262">
                  <c:v>5338</c:v>
                </c:pt>
                <c:pt idx="1263">
                  <c:v>5338.0929999999998</c:v>
                </c:pt>
                <c:pt idx="1264">
                  <c:v>5335.19</c:v>
                </c:pt>
                <c:pt idx="1265">
                  <c:v>5335.3720000000003</c:v>
                </c:pt>
                <c:pt idx="1266">
                  <c:v>5335.7269999999999</c:v>
                </c:pt>
                <c:pt idx="1267">
                  <c:v>5333.6360000000004</c:v>
                </c:pt>
                <c:pt idx="1268">
                  <c:v>5332.3440000000001</c:v>
                </c:pt>
                <c:pt idx="1269">
                  <c:v>5338.1710000000003</c:v>
                </c:pt>
                <c:pt idx="1270">
                  <c:v>5344.7349999999997</c:v>
                </c:pt>
                <c:pt idx="1271">
                  <c:v>5338.4610000000002</c:v>
                </c:pt>
                <c:pt idx="1272">
                  <c:v>5348.02</c:v>
                </c:pt>
                <c:pt idx="1273">
                  <c:v>5338.8779999999997</c:v>
                </c:pt>
                <c:pt idx="1274">
                  <c:v>5355.893</c:v>
                </c:pt>
                <c:pt idx="1275">
                  <c:v>5360.7259999999997</c:v>
                </c:pt>
                <c:pt idx="1276">
                  <c:v>5358.2</c:v>
                </c:pt>
                <c:pt idx="1277">
                  <c:v>5360.83</c:v>
                </c:pt>
                <c:pt idx="1278">
                  <c:v>5366.6149999999998</c:v>
                </c:pt>
                <c:pt idx="1279">
                  <c:v>5369.165</c:v>
                </c:pt>
                <c:pt idx="1280">
                  <c:v>5368.9250000000002</c:v>
                </c:pt>
                <c:pt idx="1281">
                  <c:v>5364.125</c:v>
                </c:pt>
                <c:pt idx="1282">
                  <c:v>5367.384</c:v>
                </c:pt>
                <c:pt idx="1283">
                  <c:v>5357.8459999999995</c:v>
                </c:pt>
                <c:pt idx="1284">
                  <c:v>5368.3040000000001</c:v>
                </c:pt>
                <c:pt idx="1285">
                  <c:v>5372.8440000000001</c:v>
                </c:pt>
                <c:pt idx="1286">
                  <c:v>5370.9080000000004</c:v>
                </c:pt>
                <c:pt idx="1287">
                  <c:v>5370.5320000000002</c:v>
                </c:pt>
                <c:pt idx="1288">
                  <c:v>5371.8469999999998</c:v>
                </c:pt>
                <c:pt idx="1289">
                  <c:v>5373.3059999999996</c:v>
                </c:pt>
                <c:pt idx="1290">
                  <c:v>5375.1760000000004</c:v>
                </c:pt>
                <c:pt idx="1291">
                  <c:v>5376.0780000000004</c:v>
                </c:pt>
                <c:pt idx="1292">
                  <c:v>5376.893</c:v>
                </c:pt>
                <c:pt idx="1293">
                  <c:v>5371.2290000000003</c:v>
                </c:pt>
                <c:pt idx="1294">
                  <c:v>5357.6530000000002</c:v>
                </c:pt>
                <c:pt idx="1295">
                  <c:v>5350.0780000000004</c:v>
                </c:pt>
                <c:pt idx="1296">
                  <c:v>5350.63</c:v>
                </c:pt>
                <c:pt idx="1297">
                  <c:v>5357.701</c:v>
                </c:pt>
                <c:pt idx="1298">
                  <c:v>5379.4589999999998</c:v>
                </c:pt>
                <c:pt idx="1299">
                  <c:v>5391.1980000000003</c:v>
                </c:pt>
                <c:pt idx="1300">
                  <c:v>5388.384</c:v>
                </c:pt>
                <c:pt idx="1301">
                  <c:v>5383.1859999999997</c:v>
                </c:pt>
                <c:pt idx="1302">
                  <c:v>5374.8149999999996</c:v>
                </c:pt>
                <c:pt idx="1303">
                  <c:v>5369.7120000000004</c:v>
                </c:pt>
                <c:pt idx="1304">
                  <c:v>5369.299</c:v>
                </c:pt>
                <c:pt idx="1305">
                  <c:v>5371.5780000000004</c:v>
                </c:pt>
                <c:pt idx="1306">
                  <c:v>5380.8069999999998</c:v>
                </c:pt>
                <c:pt idx="1307">
                  <c:v>5385.335</c:v>
                </c:pt>
                <c:pt idx="1308">
                  <c:v>5381.0829999999996</c:v>
                </c:pt>
                <c:pt idx="1309">
                  <c:v>5376.1229999999996</c:v>
                </c:pt>
                <c:pt idx="1310">
                  <c:v>5369.3249999999998</c:v>
                </c:pt>
                <c:pt idx="1311">
                  <c:v>5368.8789999999999</c:v>
                </c:pt>
                <c:pt idx="1312">
                  <c:v>5379.3710000000001</c:v>
                </c:pt>
                <c:pt idx="1313">
                  <c:v>5391.5789999999997</c:v>
                </c:pt>
                <c:pt idx="1314">
                  <c:v>5404.5529999999999</c:v>
                </c:pt>
                <c:pt idx="1315">
                  <c:v>5413.0429999999997</c:v>
                </c:pt>
                <c:pt idx="1316">
                  <c:v>5412.3540000000003</c:v>
                </c:pt>
                <c:pt idx="1317">
                  <c:v>5409.8779999999997</c:v>
                </c:pt>
                <c:pt idx="1318">
                  <c:v>5410.5309999999999</c:v>
                </c:pt>
                <c:pt idx="1319">
                  <c:v>5406.83</c:v>
                </c:pt>
                <c:pt idx="1320">
                  <c:v>5386.8339999999998</c:v>
                </c:pt>
                <c:pt idx="1321">
                  <c:v>5378.1859999999997</c:v>
                </c:pt>
                <c:pt idx="1322">
                  <c:v>5409.6970000000001</c:v>
                </c:pt>
                <c:pt idx="1323">
                  <c:v>5436.1840000000002</c:v>
                </c:pt>
                <c:pt idx="1324">
                  <c:v>5431.0749999999998</c:v>
                </c:pt>
                <c:pt idx="1325">
                  <c:v>5416.86</c:v>
                </c:pt>
                <c:pt idx="1326">
                  <c:v>5399.5649999999996</c:v>
                </c:pt>
                <c:pt idx="1327">
                  <c:v>5386.1390000000001</c:v>
                </c:pt>
                <c:pt idx="1328">
                  <c:v>5381.2520000000004</c:v>
                </c:pt>
                <c:pt idx="1329">
                  <c:v>5380.74</c:v>
                </c:pt>
                <c:pt idx="1330">
                  <c:v>5385.0810000000001</c:v>
                </c:pt>
                <c:pt idx="1331">
                  <c:v>5389.44</c:v>
                </c:pt>
                <c:pt idx="1332">
                  <c:v>5389.1570000000002</c:v>
                </c:pt>
                <c:pt idx="1333">
                  <c:v>5388.9179999999997</c:v>
                </c:pt>
                <c:pt idx="1334">
                  <c:v>5389.835</c:v>
                </c:pt>
                <c:pt idx="1335">
                  <c:v>5393.9530000000004</c:v>
                </c:pt>
                <c:pt idx="1336">
                  <c:v>5408.1369999999997</c:v>
                </c:pt>
                <c:pt idx="1337">
                  <c:v>5419.0540000000001</c:v>
                </c:pt>
                <c:pt idx="1338">
                  <c:v>5413.46</c:v>
                </c:pt>
                <c:pt idx="1339">
                  <c:v>5405.3410000000003</c:v>
                </c:pt>
                <c:pt idx="1340">
                  <c:v>5410.0559999999996</c:v>
                </c:pt>
                <c:pt idx="1341">
                  <c:v>5413.6719999999996</c:v>
                </c:pt>
                <c:pt idx="1342">
                  <c:v>5398.6019999999999</c:v>
                </c:pt>
                <c:pt idx="1343">
                  <c:v>5383.6760000000004</c:v>
                </c:pt>
                <c:pt idx="1344">
                  <c:v>5389.2139999999999</c:v>
                </c:pt>
                <c:pt idx="1345">
                  <c:v>5398.7340000000004</c:v>
                </c:pt>
                <c:pt idx="1346">
                  <c:v>5398.5439999999999</c:v>
                </c:pt>
                <c:pt idx="1347">
                  <c:v>5395.058</c:v>
                </c:pt>
                <c:pt idx="1348">
                  <c:v>5391.3410000000003</c:v>
                </c:pt>
                <c:pt idx="1349">
                  <c:v>5389.7240000000002</c:v>
                </c:pt>
                <c:pt idx="1350">
                  <c:v>5392.2520000000004</c:v>
                </c:pt>
                <c:pt idx="1351">
                  <c:v>5398.009</c:v>
                </c:pt>
                <c:pt idx="1352">
                  <c:v>5411.8289999999997</c:v>
                </c:pt>
                <c:pt idx="1353">
                  <c:v>5422.2659999999996</c:v>
                </c:pt>
                <c:pt idx="1354">
                  <c:v>5416.0990000000002</c:v>
                </c:pt>
                <c:pt idx="1355">
                  <c:v>5405.3280000000004</c:v>
                </c:pt>
                <c:pt idx="1356">
                  <c:v>5399.1570000000002</c:v>
                </c:pt>
                <c:pt idx="1357">
                  <c:v>5397.098</c:v>
                </c:pt>
                <c:pt idx="1358">
                  <c:v>5403.1120000000001</c:v>
                </c:pt>
                <c:pt idx="1359">
                  <c:v>5407.9</c:v>
                </c:pt>
                <c:pt idx="1360">
                  <c:v>5396.5879999999997</c:v>
                </c:pt>
                <c:pt idx="1361">
                  <c:v>5384.7259999999997</c:v>
                </c:pt>
                <c:pt idx="1362">
                  <c:v>5389.384</c:v>
                </c:pt>
                <c:pt idx="1363">
                  <c:v>5397.4719999999998</c:v>
                </c:pt>
                <c:pt idx="1364">
                  <c:v>5397.2190000000001</c:v>
                </c:pt>
                <c:pt idx="1365">
                  <c:v>5393.6769999999997</c:v>
                </c:pt>
                <c:pt idx="1366">
                  <c:v>5392.384</c:v>
                </c:pt>
                <c:pt idx="1367">
                  <c:v>5390.5540000000001</c:v>
                </c:pt>
                <c:pt idx="1368">
                  <c:v>5381.9830000000002</c:v>
                </c:pt>
                <c:pt idx="1369">
                  <c:v>5375.3760000000002</c:v>
                </c:pt>
                <c:pt idx="1370">
                  <c:v>5377.9070000000002</c:v>
                </c:pt>
                <c:pt idx="1371">
                  <c:v>5385.2169999999996</c:v>
                </c:pt>
                <c:pt idx="1372">
                  <c:v>5397.826</c:v>
                </c:pt>
                <c:pt idx="1373">
                  <c:v>5407.165</c:v>
                </c:pt>
                <c:pt idx="1374">
                  <c:v>5403.3450000000003</c:v>
                </c:pt>
                <c:pt idx="1375">
                  <c:v>5395.0690000000004</c:v>
                </c:pt>
                <c:pt idx="1376">
                  <c:v>5387.6440000000002</c:v>
                </c:pt>
                <c:pt idx="1377">
                  <c:v>5383.0959999999995</c:v>
                </c:pt>
                <c:pt idx="1378">
                  <c:v>5385.5590000000002</c:v>
                </c:pt>
                <c:pt idx="1379">
                  <c:v>5389.2529999999997</c:v>
                </c:pt>
                <c:pt idx="1380">
                  <c:v>5389.4129999999996</c:v>
                </c:pt>
                <c:pt idx="1381">
                  <c:v>5388.3710000000001</c:v>
                </c:pt>
                <c:pt idx="1382">
                  <c:v>5386.5129999999999</c:v>
                </c:pt>
                <c:pt idx="1383">
                  <c:v>5385.2809999999999</c:v>
                </c:pt>
                <c:pt idx="1384">
                  <c:v>5386.0029999999997</c:v>
                </c:pt>
                <c:pt idx="1385">
                  <c:v>5387.1139999999996</c:v>
                </c:pt>
                <c:pt idx="1386">
                  <c:v>5387.4579999999996</c:v>
                </c:pt>
                <c:pt idx="1387">
                  <c:v>5388.2780000000002</c:v>
                </c:pt>
                <c:pt idx="1388">
                  <c:v>5392.2150000000001</c:v>
                </c:pt>
                <c:pt idx="1389">
                  <c:v>5394.8990000000003</c:v>
                </c:pt>
                <c:pt idx="1390">
                  <c:v>5393.6139999999996</c:v>
                </c:pt>
                <c:pt idx="1391">
                  <c:v>5389.6120000000001</c:v>
                </c:pt>
                <c:pt idx="1392">
                  <c:v>5377.165</c:v>
                </c:pt>
                <c:pt idx="1393">
                  <c:v>5371.518</c:v>
                </c:pt>
                <c:pt idx="1394">
                  <c:v>5388.8019999999997</c:v>
                </c:pt>
                <c:pt idx="1395">
                  <c:v>5404.2089999999998</c:v>
                </c:pt>
                <c:pt idx="1396">
                  <c:v>5403.5330000000004</c:v>
                </c:pt>
                <c:pt idx="1397">
                  <c:v>5399.1989999999996</c:v>
                </c:pt>
                <c:pt idx="1398">
                  <c:v>5397.7290000000003</c:v>
                </c:pt>
                <c:pt idx="1399">
                  <c:v>5392.0990000000002</c:v>
                </c:pt>
                <c:pt idx="1400">
                  <c:v>5375.4520000000002</c:v>
                </c:pt>
                <c:pt idx="1401">
                  <c:v>5361.7430000000004</c:v>
                </c:pt>
                <c:pt idx="1402">
                  <c:v>5355.87</c:v>
                </c:pt>
                <c:pt idx="1403">
                  <c:v>5356.2049999999999</c:v>
                </c:pt>
                <c:pt idx="1404">
                  <c:v>5366.0940000000001</c:v>
                </c:pt>
                <c:pt idx="1405">
                  <c:v>5376.317</c:v>
                </c:pt>
                <c:pt idx="1406">
                  <c:v>5388.7</c:v>
                </c:pt>
                <c:pt idx="1407">
                  <c:v>5389.9009999999998</c:v>
                </c:pt>
                <c:pt idx="1408">
                  <c:v>5365.2740000000003</c:v>
                </c:pt>
                <c:pt idx="1409">
                  <c:v>5348.5060000000003</c:v>
                </c:pt>
                <c:pt idx="1410">
                  <c:v>5354.5640000000003</c:v>
                </c:pt>
                <c:pt idx="1411">
                  <c:v>5359.5559999999996</c:v>
                </c:pt>
                <c:pt idx="1412">
                  <c:v>5360.9290000000001</c:v>
                </c:pt>
                <c:pt idx="1413">
                  <c:v>5358.4430000000002</c:v>
                </c:pt>
                <c:pt idx="1414">
                  <c:v>5362.1019999999999</c:v>
                </c:pt>
                <c:pt idx="1415">
                  <c:v>5364.4049999999997</c:v>
                </c:pt>
                <c:pt idx="1416">
                  <c:v>5362.4380000000001</c:v>
                </c:pt>
                <c:pt idx="1417">
                  <c:v>5371.1049999999996</c:v>
                </c:pt>
                <c:pt idx="1418">
                  <c:v>5366.9759999999997</c:v>
                </c:pt>
                <c:pt idx="1419">
                  <c:v>5367.3050000000003</c:v>
                </c:pt>
                <c:pt idx="1420">
                  <c:v>5375.4719999999998</c:v>
                </c:pt>
                <c:pt idx="1421">
                  <c:v>5372.893</c:v>
                </c:pt>
                <c:pt idx="1422">
                  <c:v>5374.63</c:v>
                </c:pt>
                <c:pt idx="1423">
                  <c:v>5374.5749999999998</c:v>
                </c:pt>
                <c:pt idx="1424">
                  <c:v>5367.9309999999996</c:v>
                </c:pt>
                <c:pt idx="1425">
                  <c:v>5371.1689999999999</c:v>
                </c:pt>
                <c:pt idx="1426">
                  <c:v>5355.6679999999997</c:v>
                </c:pt>
                <c:pt idx="1427">
                  <c:v>5352.8760000000002</c:v>
                </c:pt>
                <c:pt idx="1428">
                  <c:v>5364.3</c:v>
                </c:pt>
                <c:pt idx="1429">
                  <c:v>5374.3050000000003</c:v>
                </c:pt>
                <c:pt idx="1430">
                  <c:v>5382.1379999999999</c:v>
                </c:pt>
                <c:pt idx="1431">
                  <c:v>5380.9440000000004</c:v>
                </c:pt>
                <c:pt idx="1432">
                  <c:v>5370.683</c:v>
                </c:pt>
                <c:pt idx="1433">
                  <c:v>5363.6</c:v>
                </c:pt>
                <c:pt idx="1434">
                  <c:v>5360.0919999999996</c:v>
                </c:pt>
                <c:pt idx="1435">
                  <c:v>5367.7560000000003</c:v>
                </c:pt>
                <c:pt idx="1436">
                  <c:v>5382.0749999999998</c:v>
                </c:pt>
                <c:pt idx="1437">
                  <c:v>5380.6009999999997</c:v>
                </c:pt>
                <c:pt idx="1438">
                  <c:v>5368.4309999999996</c:v>
                </c:pt>
                <c:pt idx="1439">
                  <c:v>5361.8429999999998</c:v>
                </c:pt>
                <c:pt idx="1440">
                  <c:v>5361.6049999999996</c:v>
                </c:pt>
                <c:pt idx="1441">
                  <c:v>5377.6369999999997</c:v>
                </c:pt>
                <c:pt idx="1442">
                  <c:v>5395.665</c:v>
                </c:pt>
                <c:pt idx="1443">
                  <c:v>5382.067</c:v>
                </c:pt>
                <c:pt idx="1444">
                  <c:v>5357.5060000000003</c:v>
                </c:pt>
                <c:pt idx="1445">
                  <c:v>5358.3429999999998</c:v>
                </c:pt>
                <c:pt idx="1446">
                  <c:v>5368.8059999999996</c:v>
                </c:pt>
                <c:pt idx="1447">
                  <c:v>5366.5730000000003</c:v>
                </c:pt>
                <c:pt idx="1448">
                  <c:v>5362.5320000000002</c:v>
                </c:pt>
                <c:pt idx="1449">
                  <c:v>5368.8590000000004</c:v>
                </c:pt>
                <c:pt idx="1450">
                  <c:v>5377.5290000000005</c:v>
                </c:pt>
                <c:pt idx="1451">
                  <c:v>5383.4679999999998</c:v>
                </c:pt>
                <c:pt idx="1452">
                  <c:v>5385.1059999999998</c:v>
                </c:pt>
                <c:pt idx="1453">
                  <c:v>5377.16</c:v>
                </c:pt>
                <c:pt idx="1454">
                  <c:v>5369.5479999999998</c:v>
                </c:pt>
                <c:pt idx="1455">
                  <c:v>5370.183</c:v>
                </c:pt>
                <c:pt idx="1456">
                  <c:v>5369.366</c:v>
                </c:pt>
                <c:pt idx="1457">
                  <c:v>5359.86</c:v>
                </c:pt>
                <c:pt idx="1458">
                  <c:v>5351.942</c:v>
                </c:pt>
                <c:pt idx="1459">
                  <c:v>5353.39</c:v>
                </c:pt>
                <c:pt idx="1460">
                  <c:v>5350.5680000000002</c:v>
                </c:pt>
                <c:pt idx="1461">
                  <c:v>5334.7039999999997</c:v>
                </c:pt>
                <c:pt idx="1462">
                  <c:v>5327.3270000000002</c:v>
                </c:pt>
                <c:pt idx="1463">
                  <c:v>5343.8019999999997</c:v>
                </c:pt>
                <c:pt idx="1464">
                  <c:v>5352.2740000000003</c:v>
                </c:pt>
                <c:pt idx="1465">
                  <c:v>5341.9790000000003</c:v>
                </c:pt>
                <c:pt idx="1466">
                  <c:v>5340.509</c:v>
                </c:pt>
                <c:pt idx="1467">
                  <c:v>5352.59</c:v>
                </c:pt>
                <c:pt idx="1468">
                  <c:v>5361.8829999999998</c:v>
                </c:pt>
                <c:pt idx="1469">
                  <c:v>5367.665</c:v>
                </c:pt>
                <c:pt idx="1470">
                  <c:v>5362.527</c:v>
                </c:pt>
                <c:pt idx="1471">
                  <c:v>5342.46</c:v>
                </c:pt>
                <c:pt idx="1472">
                  <c:v>5334.6019999999999</c:v>
                </c:pt>
                <c:pt idx="1473">
                  <c:v>5338.8370000000004</c:v>
                </c:pt>
                <c:pt idx="1474">
                  <c:v>5349.56</c:v>
                </c:pt>
                <c:pt idx="1475">
                  <c:v>5364.0780000000004</c:v>
                </c:pt>
                <c:pt idx="1476">
                  <c:v>5356.6729999999998</c:v>
                </c:pt>
                <c:pt idx="1477">
                  <c:v>5362.8249999999998</c:v>
                </c:pt>
                <c:pt idx="1478">
                  <c:v>5362.3</c:v>
                </c:pt>
                <c:pt idx="1479">
                  <c:v>5356.9229999999998</c:v>
                </c:pt>
                <c:pt idx="1480">
                  <c:v>5358.97</c:v>
                </c:pt>
                <c:pt idx="1481">
                  <c:v>5351.2039999999997</c:v>
                </c:pt>
                <c:pt idx="1482">
                  <c:v>5350.2370000000001</c:v>
                </c:pt>
                <c:pt idx="1483">
                  <c:v>5350.9179999999997</c:v>
                </c:pt>
                <c:pt idx="1484">
                  <c:v>5340.8159999999998</c:v>
                </c:pt>
                <c:pt idx="1485">
                  <c:v>5344.2809999999999</c:v>
                </c:pt>
                <c:pt idx="1486">
                  <c:v>5336.3580000000002</c:v>
                </c:pt>
                <c:pt idx="1487">
                  <c:v>5344.9350000000004</c:v>
                </c:pt>
                <c:pt idx="1488">
                  <c:v>5346.942</c:v>
                </c:pt>
                <c:pt idx="1489">
                  <c:v>5347.1880000000001</c:v>
                </c:pt>
                <c:pt idx="1490">
                  <c:v>5350.8490000000002</c:v>
                </c:pt>
                <c:pt idx="1491">
                  <c:v>5351.5349999999999</c:v>
                </c:pt>
                <c:pt idx="1492">
                  <c:v>5344.0240000000003</c:v>
                </c:pt>
                <c:pt idx="1493">
                  <c:v>5339.0339999999997</c:v>
                </c:pt>
                <c:pt idx="1494">
                  <c:v>5347.4160000000002</c:v>
                </c:pt>
                <c:pt idx="1495">
                  <c:v>5348.6620000000003</c:v>
                </c:pt>
                <c:pt idx="1496">
                  <c:v>5329.0889999999999</c:v>
                </c:pt>
                <c:pt idx="1497">
                  <c:v>5317.6880000000001</c:v>
                </c:pt>
                <c:pt idx="1498">
                  <c:v>5319.1869999999999</c:v>
                </c:pt>
                <c:pt idx="1499">
                  <c:v>5323.0559999999996</c:v>
                </c:pt>
                <c:pt idx="1500">
                  <c:v>5329.2370000000001</c:v>
                </c:pt>
                <c:pt idx="1501">
                  <c:v>5329.7380000000003</c:v>
                </c:pt>
                <c:pt idx="1502">
                  <c:v>5323.1390000000001</c:v>
                </c:pt>
                <c:pt idx="1503">
                  <c:v>5316.2860000000001</c:v>
                </c:pt>
                <c:pt idx="1504">
                  <c:v>5309.7849999999999</c:v>
                </c:pt>
                <c:pt idx="1505">
                  <c:v>5316.51</c:v>
                </c:pt>
                <c:pt idx="1506">
                  <c:v>5333.6480000000001</c:v>
                </c:pt>
                <c:pt idx="1507">
                  <c:v>5327.5709999999999</c:v>
                </c:pt>
                <c:pt idx="1508">
                  <c:v>5335.8890000000001</c:v>
                </c:pt>
                <c:pt idx="1509">
                  <c:v>5335.7259999999997</c:v>
                </c:pt>
                <c:pt idx="1510">
                  <c:v>5335.37</c:v>
                </c:pt>
                <c:pt idx="1511">
                  <c:v>5333.5190000000002</c:v>
                </c:pt>
                <c:pt idx="1512">
                  <c:v>5332.6750000000002</c:v>
                </c:pt>
                <c:pt idx="1513">
                  <c:v>5324.1239999999998</c:v>
                </c:pt>
                <c:pt idx="1514">
                  <c:v>5328.49</c:v>
                </c:pt>
                <c:pt idx="1515">
                  <c:v>5327.4440000000004</c:v>
                </c:pt>
                <c:pt idx="1516">
                  <c:v>5322.9380000000001</c:v>
                </c:pt>
                <c:pt idx="1517">
                  <c:v>5312.3860000000004</c:v>
                </c:pt>
                <c:pt idx="1518">
                  <c:v>5305.1549999999997</c:v>
                </c:pt>
                <c:pt idx="1519">
                  <c:v>5313.6350000000002</c:v>
                </c:pt>
                <c:pt idx="1520">
                  <c:v>5315.1570000000002</c:v>
                </c:pt>
                <c:pt idx="1521">
                  <c:v>5296.2860000000001</c:v>
                </c:pt>
                <c:pt idx="1522">
                  <c:v>5282.9949999999999</c:v>
                </c:pt>
                <c:pt idx="1523">
                  <c:v>5283.9</c:v>
                </c:pt>
                <c:pt idx="1524">
                  <c:v>5286.61</c:v>
                </c:pt>
                <c:pt idx="1525">
                  <c:v>5287.1139999999996</c:v>
                </c:pt>
                <c:pt idx="1526">
                  <c:v>5293.8540000000003</c:v>
                </c:pt>
                <c:pt idx="1527">
                  <c:v>5289.4409999999998</c:v>
                </c:pt>
                <c:pt idx="1528">
                  <c:v>5307.1620000000003</c:v>
                </c:pt>
                <c:pt idx="1529">
                  <c:v>5286.7690000000002</c:v>
                </c:pt>
                <c:pt idx="1530">
                  <c:v>5280.5469999999996</c:v>
                </c:pt>
                <c:pt idx="1531">
                  <c:v>5288.0770000000002</c:v>
                </c:pt>
                <c:pt idx="1532">
                  <c:v>5297.6469999999999</c:v>
                </c:pt>
                <c:pt idx="1533">
                  <c:v>5306.893</c:v>
                </c:pt>
                <c:pt idx="1534">
                  <c:v>5304.3360000000002</c:v>
                </c:pt>
                <c:pt idx="1535">
                  <c:v>5309.2079999999996</c:v>
                </c:pt>
                <c:pt idx="1536">
                  <c:v>5300.16</c:v>
                </c:pt>
                <c:pt idx="1537">
                  <c:v>5304.6580000000004</c:v>
                </c:pt>
                <c:pt idx="1538">
                  <c:v>5296.14</c:v>
                </c:pt>
                <c:pt idx="1539">
                  <c:v>5284.0709999999999</c:v>
                </c:pt>
                <c:pt idx="1540">
                  <c:v>5270.085</c:v>
                </c:pt>
                <c:pt idx="1541">
                  <c:v>5265.6480000000001</c:v>
                </c:pt>
                <c:pt idx="1542">
                  <c:v>5291.357</c:v>
                </c:pt>
                <c:pt idx="1543">
                  <c:v>5305.241</c:v>
                </c:pt>
                <c:pt idx="1544">
                  <c:v>5282.7079999999996</c:v>
                </c:pt>
                <c:pt idx="1545">
                  <c:v>5267.5010000000002</c:v>
                </c:pt>
                <c:pt idx="1546">
                  <c:v>5272.7179999999998</c:v>
                </c:pt>
                <c:pt idx="1547">
                  <c:v>5281.1859999999997</c:v>
                </c:pt>
                <c:pt idx="1548">
                  <c:v>5292.0320000000002</c:v>
                </c:pt>
                <c:pt idx="1549">
                  <c:v>5300.259</c:v>
                </c:pt>
                <c:pt idx="1550">
                  <c:v>5306.19</c:v>
                </c:pt>
                <c:pt idx="1551">
                  <c:v>5299.56</c:v>
                </c:pt>
                <c:pt idx="1552">
                  <c:v>5281.1459999999997</c:v>
                </c:pt>
                <c:pt idx="1553">
                  <c:v>5277.9870000000001</c:v>
                </c:pt>
                <c:pt idx="1554">
                  <c:v>5286.4139999999998</c:v>
                </c:pt>
                <c:pt idx="1555">
                  <c:v>5287.518</c:v>
                </c:pt>
                <c:pt idx="1556">
                  <c:v>5284.6379999999999</c:v>
                </c:pt>
                <c:pt idx="1557">
                  <c:v>5286.933</c:v>
                </c:pt>
                <c:pt idx="1558">
                  <c:v>5287.8469999999998</c:v>
                </c:pt>
                <c:pt idx="1559">
                  <c:v>5272.7780000000002</c:v>
                </c:pt>
                <c:pt idx="1560">
                  <c:v>5259.1509999999998</c:v>
                </c:pt>
                <c:pt idx="1561">
                  <c:v>5265.0659999999998</c:v>
                </c:pt>
                <c:pt idx="1562">
                  <c:v>5273.7190000000001</c:v>
                </c:pt>
                <c:pt idx="1563">
                  <c:v>5275.7640000000001</c:v>
                </c:pt>
                <c:pt idx="1564">
                  <c:v>5277.4139999999998</c:v>
                </c:pt>
                <c:pt idx="1565">
                  <c:v>5282.4139999999998</c:v>
                </c:pt>
                <c:pt idx="1566">
                  <c:v>5282.9629999999997</c:v>
                </c:pt>
                <c:pt idx="1567">
                  <c:v>5276.5630000000001</c:v>
                </c:pt>
                <c:pt idx="1568">
                  <c:v>5271.3019999999997</c:v>
                </c:pt>
                <c:pt idx="1569">
                  <c:v>5269.38</c:v>
                </c:pt>
                <c:pt idx="1570">
                  <c:v>5265.7309999999998</c:v>
                </c:pt>
                <c:pt idx="1571">
                  <c:v>5260.6959999999999</c:v>
                </c:pt>
                <c:pt idx="1572">
                  <c:v>5255.3509999999997</c:v>
                </c:pt>
                <c:pt idx="1573">
                  <c:v>5251.1840000000002</c:v>
                </c:pt>
                <c:pt idx="1574">
                  <c:v>5256.5060000000003</c:v>
                </c:pt>
                <c:pt idx="1575">
                  <c:v>5250.4380000000001</c:v>
                </c:pt>
                <c:pt idx="1576">
                  <c:v>5258.0320000000002</c:v>
                </c:pt>
                <c:pt idx="1577">
                  <c:v>5246.0879999999997</c:v>
                </c:pt>
                <c:pt idx="1578">
                  <c:v>5241.55</c:v>
                </c:pt>
                <c:pt idx="1579">
                  <c:v>5240.1589999999997</c:v>
                </c:pt>
                <c:pt idx="1580">
                  <c:v>5238.2629999999999</c:v>
                </c:pt>
                <c:pt idx="1581">
                  <c:v>5239.6549999999997</c:v>
                </c:pt>
                <c:pt idx="1582">
                  <c:v>5249.4359999999997</c:v>
                </c:pt>
                <c:pt idx="1583">
                  <c:v>5257.5119999999997</c:v>
                </c:pt>
                <c:pt idx="1584">
                  <c:v>5263.5720000000001</c:v>
                </c:pt>
                <c:pt idx="1585">
                  <c:v>5259.0529999999999</c:v>
                </c:pt>
                <c:pt idx="1586">
                  <c:v>5233.8119999999999</c:v>
                </c:pt>
                <c:pt idx="1587">
                  <c:v>5220.41</c:v>
                </c:pt>
                <c:pt idx="1588">
                  <c:v>5219.5709999999999</c:v>
                </c:pt>
                <c:pt idx="1589">
                  <c:v>5228.2089999999998</c:v>
                </c:pt>
                <c:pt idx="1590">
                  <c:v>5243.8530000000001</c:v>
                </c:pt>
                <c:pt idx="1591">
                  <c:v>5245.027</c:v>
                </c:pt>
                <c:pt idx="1592">
                  <c:v>5235.7759999999998</c:v>
                </c:pt>
                <c:pt idx="1593">
                  <c:v>5225.3509999999997</c:v>
                </c:pt>
                <c:pt idx="1594">
                  <c:v>5216.1120000000001</c:v>
                </c:pt>
                <c:pt idx="1595">
                  <c:v>5209.7550000000001</c:v>
                </c:pt>
                <c:pt idx="1596">
                  <c:v>5207.7610000000004</c:v>
                </c:pt>
                <c:pt idx="1597">
                  <c:v>5216.2359999999999</c:v>
                </c:pt>
                <c:pt idx="1598">
                  <c:v>5222.1909999999998</c:v>
                </c:pt>
                <c:pt idx="1599">
                  <c:v>5217.6099999999997</c:v>
                </c:pt>
                <c:pt idx="1600">
                  <c:v>5213.51</c:v>
                </c:pt>
                <c:pt idx="1601">
                  <c:v>5212.1970000000001</c:v>
                </c:pt>
                <c:pt idx="1602">
                  <c:v>5216.125</c:v>
                </c:pt>
                <c:pt idx="1603">
                  <c:v>5225.6459999999997</c:v>
                </c:pt>
                <c:pt idx="1604">
                  <c:v>5238.4189999999999</c:v>
                </c:pt>
                <c:pt idx="1605">
                  <c:v>5253.73</c:v>
                </c:pt>
                <c:pt idx="1606">
                  <c:v>5249.1940000000004</c:v>
                </c:pt>
                <c:pt idx="1607">
                  <c:v>5228.759</c:v>
                </c:pt>
                <c:pt idx="1608">
                  <c:v>5226.3029999999999</c:v>
                </c:pt>
                <c:pt idx="1609">
                  <c:v>5233.3310000000001</c:v>
                </c:pt>
                <c:pt idx="1610">
                  <c:v>5232.5060000000003</c:v>
                </c:pt>
                <c:pt idx="1611">
                  <c:v>5228.8389999999999</c:v>
                </c:pt>
                <c:pt idx="1612">
                  <c:v>5232.2219999999998</c:v>
                </c:pt>
                <c:pt idx="1613">
                  <c:v>5229.8270000000002</c:v>
                </c:pt>
                <c:pt idx="1614">
                  <c:v>5207.1210000000001</c:v>
                </c:pt>
                <c:pt idx="1615">
                  <c:v>5189.3950000000004</c:v>
                </c:pt>
                <c:pt idx="1616">
                  <c:v>5188.4780000000001</c:v>
                </c:pt>
                <c:pt idx="1617">
                  <c:v>5194.991</c:v>
                </c:pt>
                <c:pt idx="1618">
                  <c:v>5210.2979999999998</c:v>
                </c:pt>
                <c:pt idx="1619">
                  <c:v>5217.2510000000002</c:v>
                </c:pt>
                <c:pt idx="1620">
                  <c:v>5213.5240000000003</c:v>
                </c:pt>
                <c:pt idx="1621">
                  <c:v>5206.393</c:v>
                </c:pt>
                <c:pt idx="1622">
                  <c:v>5197.0529999999999</c:v>
                </c:pt>
                <c:pt idx="1623">
                  <c:v>5199.6350000000002</c:v>
                </c:pt>
                <c:pt idx="1624">
                  <c:v>5191.6819999999998</c:v>
                </c:pt>
                <c:pt idx="1625">
                  <c:v>5198.4229999999998</c:v>
                </c:pt>
                <c:pt idx="1626">
                  <c:v>5187.68</c:v>
                </c:pt>
                <c:pt idx="1627">
                  <c:v>5194.1880000000001</c:v>
                </c:pt>
                <c:pt idx="1628">
                  <c:v>5202.067</c:v>
                </c:pt>
                <c:pt idx="1629">
                  <c:v>5203.1779999999999</c:v>
                </c:pt>
                <c:pt idx="1630">
                  <c:v>5197.7690000000002</c:v>
                </c:pt>
                <c:pt idx="1631">
                  <c:v>5177.701</c:v>
                </c:pt>
                <c:pt idx="1632">
                  <c:v>5166.67</c:v>
                </c:pt>
                <c:pt idx="1633">
                  <c:v>5167.7809999999999</c:v>
                </c:pt>
                <c:pt idx="1634">
                  <c:v>5177.6180000000004</c:v>
                </c:pt>
                <c:pt idx="1635">
                  <c:v>5196.3549999999996</c:v>
                </c:pt>
                <c:pt idx="1636">
                  <c:v>5201.8860000000004</c:v>
                </c:pt>
                <c:pt idx="1637">
                  <c:v>5196.21</c:v>
                </c:pt>
                <c:pt idx="1638">
                  <c:v>5191.585</c:v>
                </c:pt>
                <c:pt idx="1639">
                  <c:v>5186.75</c:v>
                </c:pt>
                <c:pt idx="1640">
                  <c:v>5174.7860000000001</c:v>
                </c:pt>
                <c:pt idx="1641">
                  <c:v>5166.4489999999996</c:v>
                </c:pt>
                <c:pt idx="1642">
                  <c:v>5182.3509999999997</c:v>
                </c:pt>
                <c:pt idx="1643">
                  <c:v>5190.6059999999998</c:v>
                </c:pt>
                <c:pt idx="1644">
                  <c:v>5169.5860000000002</c:v>
                </c:pt>
                <c:pt idx="1645">
                  <c:v>5151.4189999999999</c:v>
                </c:pt>
                <c:pt idx="1646">
                  <c:v>5147.7349999999997</c:v>
                </c:pt>
                <c:pt idx="1647">
                  <c:v>5151.4449999999997</c:v>
                </c:pt>
                <c:pt idx="1648">
                  <c:v>5141.3770000000004</c:v>
                </c:pt>
                <c:pt idx="1649">
                  <c:v>5159.0420000000004</c:v>
                </c:pt>
                <c:pt idx="1650">
                  <c:v>5137.8119999999999</c:v>
                </c:pt>
                <c:pt idx="1651">
                  <c:v>5130.0969999999998</c:v>
                </c:pt>
                <c:pt idx="1652">
                  <c:v>5134.4740000000002</c:v>
                </c:pt>
                <c:pt idx="1653">
                  <c:v>5153.9189999999999</c:v>
                </c:pt>
                <c:pt idx="1654">
                  <c:v>5174.54</c:v>
                </c:pt>
                <c:pt idx="1655">
                  <c:v>5179.3919999999998</c:v>
                </c:pt>
                <c:pt idx="1656">
                  <c:v>5179.2920000000004</c:v>
                </c:pt>
                <c:pt idx="1657">
                  <c:v>5181.67</c:v>
                </c:pt>
                <c:pt idx="1658">
                  <c:v>5179.1869999999999</c:v>
                </c:pt>
                <c:pt idx="1659">
                  <c:v>5166.93</c:v>
                </c:pt>
                <c:pt idx="1660">
                  <c:v>5159.09</c:v>
                </c:pt>
                <c:pt idx="1661">
                  <c:v>5159.4309999999996</c:v>
                </c:pt>
                <c:pt idx="1662">
                  <c:v>5157.5720000000001</c:v>
                </c:pt>
                <c:pt idx="1663">
                  <c:v>5153.53</c:v>
                </c:pt>
                <c:pt idx="1664">
                  <c:v>5146.1899999999996</c:v>
                </c:pt>
                <c:pt idx="1665">
                  <c:v>5138.3239999999996</c:v>
                </c:pt>
                <c:pt idx="1666">
                  <c:v>5136.2079999999996</c:v>
                </c:pt>
                <c:pt idx="1667">
                  <c:v>5139.5360000000001</c:v>
                </c:pt>
                <c:pt idx="1668">
                  <c:v>5156.3620000000001</c:v>
                </c:pt>
                <c:pt idx="1669">
                  <c:v>5164.9440000000004</c:v>
                </c:pt>
                <c:pt idx="1670">
                  <c:v>5138.6440000000002</c:v>
                </c:pt>
                <c:pt idx="1671">
                  <c:v>5127.1760000000004</c:v>
                </c:pt>
                <c:pt idx="1672">
                  <c:v>5147.1840000000002</c:v>
                </c:pt>
                <c:pt idx="1673">
                  <c:v>5159.0240000000003</c:v>
                </c:pt>
                <c:pt idx="1674">
                  <c:v>5153.6769999999997</c:v>
                </c:pt>
                <c:pt idx="1675">
                  <c:v>5147.6509999999998</c:v>
                </c:pt>
                <c:pt idx="1676">
                  <c:v>5141.3429999999998</c:v>
                </c:pt>
                <c:pt idx="1677">
                  <c:v>5141.8739999999998</c:v>
                </c:pt>
                <c:pt idx="1678">
                  <c:v>5145.05</c:v>
                </c:pt>
                <c:pt idx="1679">
                  <c:v>5143.7780000000002</c:v>
                </c:pt>
                <c:pt idx="1680">
                  <c:v>5140.1769999999997</c:v>
                </c:pt>
                <c:pt idx="1681">
                  <c:v>5136.098</c:v>
                </c:pt>
                <c:pt idx="1682">
                  <c:v>5131.2510000000002</c:v>
                </c:pt>
                <c:pt idx="1683">
                  <c:v>5125.0659999999998</c:v>
                </c:pt>
                <c:pt idx="1684">
                  <c:v>5119.1000000000004</c:v>
                </c:pt>
                <c:pt idx="1685">
                  <c:v>5113.8860000000004</c:v>
                </c:pt>
                <c:pt idx="1686">
                  <c:v>5108.2849999999999</c:v>
                </c:pt>
                <c:pt idx="1687">
                  <c:v>5102.5789999999997</c:v>
                </c:pt>
                <c:pt idx="1688">
                  <c:v>5097.5780000000004</c:v>
                </c:pt>
                <c:pt idx="1689">
                  <c:v>5093.8919999999998</c:v>
                </c:pt>
                <c:pt idx="1690">
                  <c:v>5090.835</c:v>
                </c:pt>
                <c:pt idx="1691">
                  <c:v>5091.9309999999996</c:v>
                </c:pt>
                <c:pt idx="1692">
                  <c:v>5105.1840000000002</c:v>
                </c:pt>
                <c:pt idx="1693">
                  <c:v>5117.1710000000003</c:v>
                </c:pt>
                <c:pt idx="1694">
                  <c:v>5119.4870000000001</c:v>
                </c:pt>
                <c:pt idx="1695">
                  <c:v>5114.7359999999999</c:v>
                </c:pt>
                <c:pt idx="1696">
                  <c:v>5098.0259999999998</c:v>
                </c:pt>
                <c:pt idx="1697">
                  <c:v>5092.4949999999999</c:v>
                </c:pt>
                <c:pt idx="1698">
                  <c:v>5101.3770000000004</c:v>
                </c:pt>
                <c:pt idx="1699">
                  <c:v>5109.375</c:v>
                </c:pt>
                <c:pt idx="1700">
                  <c:v>5114.2619999999997</c:v>
                </c:pt>
                <c:pt idx="1701">
                  <c:v>5104.7730000000001</c:v>
                </c:pt>
                <c:pt idx="1702">
                  <c:v>5090.2269999999999</c:v>
                </c:pt>
                <c:pt idx="1703">
                  <c:v>5083.4790000000003</c:v>
                </c:pt>
                <c:pt idx="1704">
                  <c:v>5082.3869999999997</c:v>
                </c:pt>
                <c:pt idx="1705">
                  <c:v>5088.1189999999997</c:v>
                </c:pt>
                <c:pt idx="1706">
                  <c:v>5093.6670000000004</c:v>
                </c:pt>
                <c:pt idx="1707">
                  <c:v>5098.1360000000004</c:v>
                </c:pt>
                <c:pt idx="1708">
                  <c:v>5094.99</c:v>
                </c:pt>
                <c:pt idx="1709">
                  <c:v>5095.12</c:v>
                </c:pt>
                <c:pt idx="1710">
                  <c:v>5093.1080000000002</c:v>
                </c:pt>
                <c:pt idx="1711">
                  <c:v>5087.674</c:v>
                </c:pt>
                <c:pt idx="1712">
                  <c:v>5087.0649999999996</c:v>
                </c:pt>
                <c:pt idx="1713">
                  <c:v>5083.0469999999996</c:v>
                </c:pt>
                <c:pt idx="1714">
                  <c:v>5080.6790000000001</c:v>
                </c:pt>
                <c:pt idx="1715">
                  <c:v>5080.2280000000001</c:v>
                </c:pt>
                <c:pt idx="1716">
                  <c:v>5084.7740000000003</c:v>
                </c:pt>
                <c:pt idx="1717">
                  <c:v>5086.3239999999996</c:v>
                </c:pt>
                <c:pt idx="1718">
                  <c:v>5082.393</c:v>
                </c:pt>
                <c:pt idx="1719">
                  <c:v>5076.4949999999999</c:v>
                </c:pt>
                <c:pt idx="1720">
                  <c:v>5068.835</c:v>
                </c:pt>
                <c:pt idx="1721">
                  <c:v>5068.3</c:v>
                </c:pt>
                <c:pt idx="1722">
                  <c:v>5071.1899999999996</c:v>
                </c:pt>
                <c:pt idx="1723">
                  <c:v>5058.54</c:v>
                </c:pt>
                <c:pt idx="1724">
                  <c:v>5042.3649999999998</c:v>
                </c:pt>
                <c:pt idx="1725">
                  <c:v>5041.942</c:v>
                </c:pt>
                <c:pt idx="1726">
                  <c:v>5044.6459999999997</c:v>
                </c:pt>
                <c:pt idx="1727">
                  <c:v>5041.5879999999997</c:v>
                </c:pt>
                <c:pt idx="1728">
                  <c:v>5041.2939999999999</c:v>
                </c:pt>
                <c:pt idx="1729">
                  <c:v>5047.2489999999998</c:v>
                </c:pt>
                <c:pt idx="1730">
                  <c:v>5047.3990000000003</c:v>
                </c:pt>
                <c:pt idx="1731">
                  <c:v>5048.1180000000004</c:v>
                </c:pt>
                <c:pt idx="1732">
                  <c:v>5041.7920000000004</c:v>
                </c:pt>
                <c:pt idx="1733">
                  <c:v>5047.0079999999998</c:v>
                </c:pt>
                <c:pt idx="1734">
                  <c:v>5045.45</c:v>
                </c:pt>
                <c:pt idx="1735">
                  <c:v>5042.4120000000003</c:v>
                </c:pt>
                <c:pt idx="1736">
                  <c:v>5046.1260000000002</c:v>
                </c:pt>
                <c:pt idx="1737">
                  <c:v>5044.9579999999996</c:v>
                </c:pt>
                <c:pt idx="1738">
                  <c:v>5029.9530000000004</c:v>
                </c:pt>
                <c:pt idx="1739">
                  <c:v>5021.058</c:v>
                </c:pt>
                <c:pt idx="1740">
                  <c:v>5024.7749999999996</c:v>
                </c:pt>
                <c:pt idx="1741">
                  <c:v>5026.4579999999996</c:v>
                </c:pt>
                <c:pt idx="1742">
                  <c:v>5026.8760000000002</c:v>
                </c:pt>
                <c:pt idx="1743">
                  <c:v>5036.3530000000001</c:v>
                </c:pt>
                <c:pt idx="1744">
                  <c:v>5035.7219999999998</c:v>
                </c:pt>
                <c:pt idx="1745">
                  <c:v>5044.7740000000003</c:v>
                </c:pt>
                <c:pt idx="1746">
                  <c:v>5039.3559999999998</c:v>
                </c:pt>
                <c:pt idx="1747">
                  <c:v>5037.9399999999996</c:v>
                </c:pt>
                <c:pt idx="1748">
                  <c:v>5037.9430000000002</c:v>
                </c:pt>
                <c:pt idx="1749">
                  <c:v>5038.4059999999999</c:v>
                </c:pt>
                <c:pt idx="1750">
                  <c:v>5039.9170000000004</c:v>
                </c:pt>
                <c:pt idx="1751">
                  <c:v>5042.3959999999997</c:v>
                </c:pt>
                <c:pt idx="1752">
                  <c:v>5038.7569999999996</c:v>
                </c:pt>
                <c:pt idx="1753">
                  <c:v>5030.134</c:v>
                </c:pt>
                <c:pt idx="1754">
                  <c:v>5015.3850000000002</c:v>
                </c:pt>
                <c:pt idx="1755">
                  <c:v>5002.4790000000003</c:v>
                </c:pt>
                <c:pt idx="1756">
                  <c:v>4997.866</c:v>
                </c:pt>
                <c:pt idx="1757">
                  <c:v>5000.1229999999996</c:v>
                </c:pt>
                <c:pt idx="1758">
                  <c:v>5001.1049999999996</c:v>
                </c:pt>
                <c:pt idx="1759">
                  <c:v>5020.8130000000001</c:v>
                </c:pt>
                <c:pt idx="1760">
                  <c:v>5017.6170000000002</c:v>
                </c:pt>
                <c:pt idx="1761">
                  <c:v>5025.9880000000003</c:v>
                </c:pt>
                <c:pt idx="1762">
                  <c:v>5039.7370000000001</c:v>
                </c:pt>
                <c:pt idx="1763">
                  <c:v>5010.8879999999999</c:v>
                </c:pt>
                <c:pt idx="1764">
                  <c:v>4975.424</c:v>
                </c:pt>
                <c:pt idx="1765">
                  <c:v>4983.7060000000001</c:v>
                </c:pt>
                <c:pt idx="1766">
                  <c:v>4999.3980000000001</c:v>
                </c:pt>
                <c:pt idx="1767">
                  <c:v>5006.0209999999997</c:v>
                </c:pt>
                <c:pt idx="1768">
                  <c:v>5006.5</c:v>
                </c:pt>
                <c:pt idx="1769">
                  <c:v>5000.6220000000003</c:v>
                </c:pt>
                <c:pt idx="1770">
                  <c:v>4994.7730000000001</c:v>
                </c:pt>
                <c:pt idx="1771">
                  <c:v>4989.192</c:v>
                </c:pt>
                <c:pt idx="1772">
                  <c:v>4981.6120000000001</c:v>
                </c:pt>
                <c:pt idx="1773">
                  <c:v>4974.326</c:v>
                </c:pt>
                <c:pt idx="1774">
                  <c:v>4969.4459999999999</c:v>
                </c:pt>
                <c:pt idx="1775">
                  <c:v>4969.067</c:v>
                </c:pt>
                <c:pt idx="1776">
                  <c:v>4975.5870000000004</c:v>
                </c:pt>
                <c:pt idx="1777">
                  <c:v>4982.3779999999997</c:v>
                </c:pt>
                <c:pt idx="1778">
                  <c:v>4990.6260000000002</c:v>
                </c:pt>
                <c:pt idx="1779">
                  <c:v>4986.5550000000003</c:v>
                </c:pt>
                <c:pt idx="1780">
                  <c:v>4992.7619999999997</c:v>
                </c:pt>
                <c:pt idx="1781">
                  <c:v>4979.7920000000004</c:v>
                </c:pt>
                <c:pt idx="1782">
                  <c:v>4990.9040000000005</c:v>
                </c:pt>
                <c:pt idx="1783">
                  <c:v>4978.0709999999999</c:v>
                </c:pt>
                <c:pt idx="1784">
                  <c:v>4963.8819999999996</c:v>
                </c:pt>
                <c:pt idx="1785">
                  <c:v>4965.5209999999997</c:v>
                </c:pt>
                <c:pt idx="1786">
                  <c:v>4963.6480000000001</c:v>
                </c:pt>
                <c:pt idx="1787">
                  <c:v>4953.6729999999998</c:v>
                </c:pt>
                <c:pt idx="1788">
                  <c:v>4949.3639999999996</c:v>
                </c:pt>
                <c:pt idx="1789">
                  <c:v>4951.7420000000002</c:v>
                </c:pt>
                <c:pt idx="1790">
                  <c:v>4958.7950000000001</c:v>
                </c:pt>
                <c:pt idx="1791">
                  <c:v>4966.2920000000004</c:v>
                </c:pt>
                <c:pt idx="1792">
                  <c:v>4964.9989999999998</c:v>
                </c:pt>
                <c:pt idx="1793">
                  <c:v>4963.2250000000004</c:v>
                </c:pt>
                <c:pt idx="1794">
                  <c:v>4968.2939999999999</c:v>
                </c:pt>
                <c:pt idx="1795">
                  <c:v>4967.2039999999997</c:v>
                </c:pt>
                <c:pt idx="1796">
                  <c:v>4956.8620000000001</c:v>
                </c:pt>
                <c:pt idx="1797">
                  <c:v>4953.7039999999997</c:v>
                </c:pt>
                <c:pt idx="1798">
                  <c:v>4957.3980000000001</c:v>
                </c:pt>
                <c:pt idx="1799">
                  <c:v>4959.79</c:v>
                </c:pt>
                <c:pt idx="1800">
                  <c:v>4958.1099999999997</c:v>
                </c:pt>
                <c:pt idx="1801">
                  <c:v>4943.1220000000003</c:v>
                </c:pt>
                <c:pt idx="1802">
                  <c:v>4932.3069999999998</c:v>
                </c:pt>
                <c:pt idx="1803">
                  <c:v>4934.2049999999999</c:v>
                </c:pt>
                <c:pt idx="1804">
                  <c:v>4940.5990000000002</c:v>
                </c:pt>
                <c:pt idx="1805">
                  <c:v>4951.0990000000002</c:v>
                </c:pt>
                <c:pt idx="1806">
                  <c:v>4947.2219999999998</c:v>
                </c:pt>
                <c:pt idx="1807">
                  <c:v>4932.9549999999999</c:v>
                </c:pt>
                <c:pt idx="1808">
                  <c:v>4925.1880000000001</c:v>
                </c:pt>
                <c:pt idx="1809">
                  <c:v>4920.7330000000002</c:v>
                </c:pt>
                <c:pt idx="1810">
                  <c:v>4919.5829999999996</c:v>
                </c:pt>
                <c:pt idx="1811">
                  <c:v>4915.3280000000004</c:v>
                </c:pt>
                <c:pt idx="1812">
                  <c:v>4901.96</c:v>
                </c:pt>
                <c:pt idx="1813">
                  <c:v>4903.4459999999999</c:v>
                </c:pt>
                <c:pt idx="1814">
                  <c:v>4922.942</c:v>
                </c:pt>
                <c:pt idx="1815">
                  <c:v>4924.2619999999997</c:v>
                </c:pt>
                <c:pt idx="1816">
                  <c:v>4915.1890000000003</c:v>
                </c:pt>
                <c:pt idx="1817">
                  <c:v>4913.8149999999996</c:v>
                </c:pt>
                <c:pt idx="1818">
                  <c:v>4913.3779999999997</c:v>
                </c:pt>
                <c:pt idx="1819">
                  <c:v>4908.5870000000004</c:v>
                </c:pt>
                <c:pt idx="1820">
                  <c:v>4904.7439999999997</c:v>
                </c:pt>
                <c:pt idx="1821">
                  <c:v>4904.8159999999998</c:v>
                </c:pt>
                <c:pt idx="1822">
                  <c:v>4904.6890000000003</c:v>
                </c:pt>
                <c:pt idx="1823">
                  <c:v>4904.46</c:v>
                </c:pt>
                <c:pt idx="1824">
                  <c:v>4901.6970000000001</c:v>
                </c:pt>
                <c:pt idx="1825">
                  <c:v>4900.2240000000002</c:v>
                </c:pt>
                <c:pt idx="1826">
                  <c:v>4910.2250000000004</c:v>
                </c:pt>
                <c:pt idx="1827">
                  <c:v>4915.8950000000004</c:v>
                </c:pt>
                <c:pt idx="1828">
                  <c:v>4905.9170000000004</c:v>
                </c:pt>
                <c:pt idx="1829">
                  <c:v>4895.5529999999999</c:v>
                </c:pt>
                <c:pt idx="1830">
                  <c:v>4886.17</c:v>
                </c:pt>
                <c:pt idx="1831">
                  <c:v>4883.1000000000004</c:v>
                </c:pt>
                <c:pt idx="1832">
                  <c:v>4884.2550000000001</c:v>
                </c:pt>
                <c:pt idx="1833">
                  <c:v>4882.3940000000002</c:v>
                </c:pt>
                <c:pt idx="1834">
                  <c:v>4882.9949999999999</c:v>
                </c:pt>
                <c:pt idx="1835">
                  <c:v>4892.1149999999998</c:v>
                </c:pt>
                <c:pt idx="1836">
                  <c:v>4902.1180000000004</c:v>
                </c:pt>
                <c:pt idx="1837">
                  <c:v>4913.4089999999997</c:v>
                </c:pt>
                <c:pt idx="1838">
                  <c:v>4907.0060000000003</c:v>
                </c:pt>
                <c:pt idx="1839">
                  <c:v>4885.6019999999999</c:v>
                </c:pt>
                <c:pt idx="1840">
                  <c:v>4878.3879999999999</c:v>
                </c:pt>
                <c:pt idx="1841">
                  <c:v>4881.1790000000001</c:v>
                </c:pt>
                <c:pt idx="1842">
                  <c:v>4897.9290000000001</c:v>
                </c:pt>
                <c:pt idx="1843">
                  <c:v>4904.6629999999996</c:v>
                </c:pt>
                <c:pt idx="1844">
                  <c:v>4877.634</c:v>
                </c:pt>
                <c:pt idx="1845">
                  <c:v>4869.0360000000001</c:v>
                </c:pt>
                <c:pt idx="1846">
                  <c:v>4881.6390000000001</c:v>
                </c:pt>
                <c:pt idx="1847">
                  <c:v>4876.0950000000003</c:v>
                </c:pt>
                <c:pt idx="1848">
                  <c:v>4861.7860000000001</c:v>
                </c:pt>
                <c:pt idx="1849">
                  <c:v>4863.8059999999996</c:v>
                </c:pt>
                <c:pt idx="1850">
                  <c:v>4869.3040000000001</c:v>
                </c:pt>
                <c:pt idx="1851">
                  <c:v>4870.152</c:v>
                </c:pt>
                <c:pt idx="1852">
                  <c:v>4872.75</c:v>
                </c:pt>
                <c:pt idx="1853">
                  <c:v>4869.9380000000001</c:v>
                </c:pt>
                <c:pt idx="1854">
                  <c:v>4874.1239999999998</c:v>
                </c:pt>
                <c:pt idx="1855">
                  <c:v>4862.1570000000002</c:v>
                </c:pt>
                <c:pt idx="1856">
                  <c:v>4856.6180000000004</c:v>
                </c:pt>
                <c:pt idx="1857">
                  <c:v>4853.8360000000002</c:v>
                </c:pt>
                <c:pt idx="1858">
                  <c:v>4853.1030000000001</c:v>
                </c:pt>
                <c:pt idx="1859">
                  <c:v>4846.7610000000004</c:v>
                </c:pt>
                <c:pt idx="1860">
                  <c:v>4831.3739999999998</c:v>
                </c:pt>
                <c:pt idx="1861">
                  <c:v>4825.5630000000001</c:v>
                </c:pt>
                <c:pt idx="1862">
                  <c:v>4829.5640000000003</c:v>
                </c:pt>
                <c:pt idx="1863">
                  <c:v>4833.4549999999999</c:v>
                </c:pt>
                <c:pt idx="1864">
                  <c:v>4838.2160000000003</c:v>
                </c:pt>
                <c:pt idx="1865">
                  <c:v>4840.0429999999997</c:v>
                </c:pt>
                <c:pt idx="1866">
                  <c:v>4851.8959999999997</c:v>
                </c:pt>
                <c:pt idx="1867">
                  <c:v>4843.4189999999999</c:v>
                </c:pt>
                <c:pt idx="1868">
                  <c:v>4838.4949999999999</c:v>
                </c:pt>
                <c:pt idx="1869">
                  <c:v>4838.8950000000004</c:v>
                </c:pt>
                <c:pt idx="1870">
                  <c:v>4850.7550000000001</c:v>
                </c:pt>
                <c:pt idx="1871">
                  <c:v>4860.348</c:v>
                </c:pt>
                <c:pt idx="1872">
                  <c:v>4841.3689999999997</c:v>
                </c:pt>
                <c:pt idx="1873">
                  <c:v>4823.8119999999999</c:v>
                </c:pt>
                <c:pt idx="1874">
                  <c:v>4822.6679999999997</c:v>
                </c:pt>
                <c:pt idx="1875">
                  <c:v>4825.4089999999997</c:v>
                </c:pt>
                <c:pt idx="1876">
                  <c:v>4829.8119999999999</c:v>
                </c:pt>
                <c:pt idx="1877">
                  <c:v>4812.5349999999999</c:v>
                </c:pt>
                <c:pt idx="1878">
                  <c:v>4817.0569999999998</c:v>
                </c:pt>
                <c:pt idx="1879">
                  <c:v>4801.1989999999996</c:v>
                </c:pt>
                <c:pt idx="1880">
                  <c:v>4813.067</c:v>
                </c:pt>
                <c:pt idx="1881">
                  <c:v>4806.0619999999999</c:v>
                </c:pt>
                <c:pt idx="1882">
                  <c:v>4807.7179999999998</c:v>
                </c:pt>
                <c:pt idx="1883">
                  <c:v>4823.0829999999996</c:v>
                </c:pt>
                <c:pt idx="1884">
                  <c:v>4818.91</c:v>
                </c:pt>
                <c:pt idx="1885">
                  <c:v>4804.8090000000002</c:v>
                </c:pt>
                <c:pt idx="1886">
                  <c:v>4796.7550000000001</c:v>
                </c:pt>
                <c:pt idx="1887">
                  <c:v>4797.424</c:v>
                </c:pt>
                <c:pt idx="1888">
                  <c:v>4790.6090000000004</c:v>
                </c:pt>
                <c:pt idx="1889">
                  <c:v>4790.34</c:v>
                </c:pt>
                <c:pt idx="1890">
                  <c:v>4792.5690000000004</c:v>
                </c:pt>
                <c:pt idx="1891">
                  <c:v>4790.3770000000004</c:v>
                </c:pt>
                <c:pt idx="1892">
                  <c:v>4801.5420000000004</c:v>
                </c:pt>
                <c:pt idx="1893">
                  <c:v>4803.6629999999996</c:v>
                </c:pt>
                <c:pt idx="1894">
                  <c:v>4799.1469999999999</c:v>
                </c:pt>
                <c:pt idx="1895">
                  <c:v>4784.4449999999997</c:v>
                </c:pt>
                <c:pt idx="1896">
                  <c:v>4773.5020000000004</c:v>
                </c:pt>
                <c:pt idx="1897">
                  <c:v>4768.0730000000003</c:v>
                </c:pt>
                <c:pt idx="1898">
                  <c:v>4779.991</c:v>
                </c:pt>
                <c:pt idx="1899">
                  <c:v>4770.116</c:v>
                </c:pt>
                <c:pt idx="1900">
                  <c:v>4781.4430000000002</c:v>
                </c:pt>
                <c:pt idx="1901">
                  <c:v>4765.0190000000002</c:v>
                </c:pt>
                <c:pt idx="1902">
                  <c:v>4764.335</c:v>
                </c:pt>
                <c:pt idx="1903">
                  <c:v>4760.3270000000002</c:v>
                </c:pt>
                <c:pt idx="1904">
                  <c:v>4750.8019999999997</c:v>
                </c:pt>
                <c:pt idx="1905">
                  <c:v>4758.2460000000001</c:v>
                </c:pt>
                <c:pt idx="1906">
                  <c:v>4771.0249999999996</c:v>
                </c:pt>
                <c:pt idx="1907">
                  <c:v>4766.1239999999998</c:v>
                </c:pt>
                <c:pt idx="1908">
                  <c:v>4758.0320000000002</c:v>
                </c:pt>
                <c:pt idx="1909">
                  <c:v>4753.1679999999997</c:v>
                </c:pt>
                <c:pt idx="1910">
                  <c:v>4751.5290000000005</c:v>
                </c:pt>
                <c:pt idx="1911">
                  <c:v>4753.1790000000001</c:v>
                </c:pt>
                <c:pt idx="1912">
                  <c:v>4754.3059999999996</c:v>
                </c:pt>
                <c:pt idx="1913">
                  <c:v>4751.8580000000002</c:v>
                </c:pt>
                <c:pt idx="1914">
                  <c:v>4736.5829999999996</c:v>
                </c:pt>
                <c:pt idx="1915">
                  <c:v>4725.3370000000004</c:v>
                </c:pt>
                <c:pt idx="1916">
                  <c:v>4727.0460000000003</c:v>
                </c:pt>
                <c:pt idx="1917">
                  <c:v>4725.3370000000004</c:v>
                </c:pt>
                <c:pt idx="1918">
                  <c:v>4719.7309999999998</c:v>
                </c:pt>
                <c:pt idx="1919">
                  <c:v>4723.8580000000002</c:v>
                </c:pt>
                <c:pt idx="1920">
                  <c:v>4728.3879999999999</c:v>
                </c:pt>
                <c:pt idx="1921">
                  <c:v>4722.3159999999998</c:v>
                </c:pt>
                <c:pt idx="1922">
                  <c:v>4712.924</c:v>
                </c:pt>
                <c:pt idx="1923">
                  <c:v>4701.0010000000002</c:v>
                </c:pt>
                <c:pt idx="1924">
                  <c:v>4699.692</c:v>
                </c:pt>
                <c:pt idx="1925">
                  <c:v>4706.2740000000003</c:v>
                </c:pt>
                <c:pt idx="1926">
                  <c:v>4702.8609999999999</c:v>
                </c:pt>
                <c:pt idx="1927">
                  <c:v>4697.9629999999997</c:v>
                </c:pt>
                <c:pt idx="1928">
                  <c:v>4702.29</c:v>
                </c:pt>
                <c:pt idx="1929">
                  <c:v>4700.6459999999997</c:v>
                </c:pt>
                <c:pt idx="1930">
                  <c:v>4689.8429999999998</c:v>
                </c:pt>
                <c:pt idx="1931">
                  <c:v>4688.3329999999996</c:v>
                </c:pt>
                <c:pt idx="1932">
                  <c:v>4691.7449999999999</c:v>
                </c:pt>
                <c:pt idx="1933">
                  <c:v>4679.93</c:v>
                </c:pt>
                <c:pt idx="1934">
                  <c:v>4672.3059999999996</c:v>
                </c:pt>
                <c:pt idx="1935">
                  <c:v>4688.0770000000002</c:v>
                </c:pt>
                <c:pt idx="1936">
                  <c:v>4696.6899999999996</c:v>
                </c:pt>
                <c:pt idx="1937">
                  <c:v>4694.5029999999997</c:v>
                </c:pt>
                <c:pt idx="1938">
                  <c:v>4679.8389999999999</c:v>
                </c:pt>
                <c:pt idx="1939">
                  <c:v>4665.1610000000001</c:v>
                </c:pt>
                <c:pt idx="1940">
                  <c:v>4681.1000000000004</c:v>
                </c:pt>
                <c:pt idx="1941">
                  <c:v>4692.8980000000001</c:v>
                </c:pt>
                <c:pt idx="1942">
                  <c:v>4677.2020000000002</c:v>
                </c:pt>
                <c:pt idx="1943">
                  <c:v>4675.7430000000004</c:v>
                </c:pt>
                <c:pt idx="1944">
                  <c:v>4685.8720000000003</c:v>
                </c:pt>
                <c:pt idx="1945">
                  <c:v>4680.107</c:v>
                </c:pt>
                <c:pt idx="1946">
                  <c:v>4668.3230000000003</c:v>
                </c:pt>
                <c:pt idx="1947">
                  <c:v>4660.2240000000002</c:v>
                </c:pt>
                <c:pt idx="1948">
                  <c:v>4654.0929999999998</c:v>
                </c:pt>
                <c:pt idx="1949">
                  <c:v>4649.7139999999999</c:v>
                </c:pt>
                <c:pt idx="1950">
                  <c:v>4645.1880000000001</c:v>
                </c:pt>
                <c:pt idx="1951">
                  <c:v>4642.1940000000004</c:v>
                </c:pt>
                <c:pt idx="1952">
                  <c:v>4648.29</c:v>
                </c:pt>
                <c:pt idx="1953">
                  <c:v>4652.0730000000003</c:v>
                </c:pt>
                <c:pt idx="1954">
                  <c:v>4645.7359999999999</c:v>
                </c:pt>
                <c:pt idx="1955">
                  <c:v>4639.7160000000003</c:v>
                </c:pt>
                <c:pt idx="1956">
                  <c:v>4635.6310000000003</c:v>
                </c:pt>
                <c:pt idx="1957">
                  <c:v>4619.1670000000004</c:v>
                </c:pt>
                <c:pt idx="1958">
                  <c:v>4601.6040000000003</c:v>
                </c:pt>
                <c:pt idx="1959">
                  <c:v>4601.7359999999999</c:v>
                </c:pt>
                <c:pt idx="1960">
                  <c:v>4609.0420000000004</c:v>
                </c:pt>
                <c:pt idx="1961">
                  <c:v>4622.12</c:v>
                </c:pt>
                <c:pt idx="1962">
                  <c:v>4631.4409999999998</c:v>
                </c:pt>
                <c:pt idx="1963">
                  <c:v>4636.933</c:v>
                </c:pt>
                <c:pt idx="1964">
                  <c:v>4641.0950000000003</c:v>
                </c:pt>
                <c:pt idx="1965">
                  <c:v>4643.0820000000003</c:v>
                </c:pt>
                <c:pt idx="1966">
                  <c:v>4637.6329999999998</c:v>
                </c:pt>
                <c:pt idx="1967">
                  <c:v>4641.1570000000002</c:v>
                </c:pt>
                <c:pt idx="1968">
                  <c:v>4642.259</c:v>
                </c:pt>
                <c:pt idx="1969">
                  <c:v>4641.7250000000004</c:v>
                </c:pt>
                <c:pt idx="1970">
                  <c:v>4642.18</c:v>
                </c:pt>
                <c:pt idx="1971">
                  <c:v>4642.2160000000003</c:v>
                </c:pt>
                <c:pt idx="1972">
                  <c:v>4639.1729999999998</c:v>
                </c:pt>
                <c:pt idx="1973">
                  <c:v>4635.6350000000002</c:v>
                </c:pt>
                <c:pt idx="1974">
                  <c:v>4631.9250000000002</c:v>
                </c:pt>
                <c:pt idx="1975">
                  <c:v>4630.4759999999997</c:v>
                </c:pt>
                <c:pt idx="1976">
                  <c:v>4642.2979999999998</c:v>
                </c:pt>
                <c:pt idx="1977">
                  <c:v>4651.1540000000005</c:v>
                </c:pt>
                <c:pt idx="1978">
                  <c:v>4642.3879999999999</c:v>
                </c:pt>
                <c:pt idx="1979">
                  <c:v>4636.5110000000004</c:v>
                </c:pt>
                <c:pt idx="1980">
                  <c:v>4632.5200000000004</c:v>
                </c:pt>
                <c:pt idx="1981">
                  <c:v>4639.348</c:v>
                </c:pt>
                <c:pt idx="1982">
                  <c:v>4652.1009999999997</c:v>
                </c:pt>
                <c:pt idx="1983">
                  <c:v>4656.3950000000004</c:v>
                </c:pt>
                <c:pt idx="1984">
                  <c:v>4652.7370000000001</c:v>
                </c:pt>
                <c:pt idx="1985">
                  <c:v>4644.2120000000004</c:v>
                </c:pt>
                <c:pt idx="1986">
                  <c:v>4641.9920000000002</c:v>
                </c:pt>
                <c:pt idx="1987">
                  <c:v>4644.8130000000001</c:v>
                </c:pt>
                <c:pt idx="1988">
                  <c:v>4649.3720000000003</c:v>
                </c:pt>
                <c:pt idx="1989">
                  <c:v>4652.4489999999996</c:v>
                </c:pt>
                <c:pt idx="1990">
                  <c:v>4654.7139999999999</c:v>
                </c:pt>
                <c:pt idx="1991">
                  <c:v>4657.8770000000004</c:v>
                </c:pt>
                <c:pt idx="1992">
                  <c:v>4655.3580000000002</c:v>
                </c:pt>
                <c:pt idx="1993">
                  <c:v>4654.1530000000002</c:v>
                </c:pt>
                <c:pt idx="1994">
                  <c:v>4652.5569999999998</c:v>
                </c:pt>
                <c:pt idx="1995">
                  <c:v>4652.4189999999999</c:v>
                </c:pt>
                <c:pt idx="1996">
                  <c:v>4649.7259999999997</c:v>
                </c:pt>
                <c:pt idx="1997">
                  <c:v>4647.2879999999996</c:v>
                </c:pt>
                <c:pt idx="1998">
                  <c:v>4647.018</c:v>
                </c:pt>
                <c:pt idx="1999">
                  <c:v>4643.8090000000002</c:v>
                </c:pt>
                <c:pt idx="2000">
                  <c:v>4644.192</c:v>
                </c:pt>
                <c:pt idx="2001">
                  <c:v>4639.3190000000004</c:v>
                </c:pt>
                <c:pt idx="2002">
                  <c:v>4642.8670000000002</c:v>
                </c:pt>
                <c:pt idx="2003">
                  <c:v>4641.8680000000004</c:v>
                </c:pt>
                <c:pt idx="2004">
                  <c:v>4637.835</c:v>
                </c:pt>
                <c:pt idx="2005">
                  <c:v>4647.8059999999996</c:v>
                </c:pt>
                <c:pt idx="2006">
                  <c:v>4651.866</c:v>
                </c:pt>
                <c:pt idx="2007">
                  <c:v>4629.9129999999996</c:v>
                </c:pt>
                <c:pt idx="2008">
                  <c:v>4623.0820000000003</c:v>
                </c:pt>
                <c:pt idx="2009">
                  <c:v>4639.3860000000004</c:v>
                </c:pt>
                <c:pt idx="2010">
                  <c:v>4648.1670000000004</c:v>
                </c:pt>
                <c:pt idx="2011">
                  <c:v>4645.1170000000002</c:v>
                </c:pt>
                <c:pt idx="2012">
                  <c:v>4626.2550000000001</c:v>
                </c:pt>
                <c:pt idx="2013">
                  <c:v>4618.5810000000001</c:v>
                </c:pt>
                <c:pt idx="2014">
                  <c:v>4624.9359999999997</c:v>
                </c:pt>
                <c:pt idx="2015">
                  <c:v>4624.0209999999997</c:v>
                </c:pt>
                <c:pt idx="2016">
                  <c:v>4621.4610000000002</c:v>
                </c:pt>
                <c:pt idx="2017">
                  <c:v>4624.7879999999996</c:v>
                </c:pt>
                <c:pt idx="2018">
                  <c:v>4629.7650000000003</c:v>
                </c:pt>
                <c:pt idx="2019">
                  <c:v>4632.9380000000001</c:v>
                </c:pt>
                <c:pt idx="2020">
                  <c:v>4626.2439999999997</c:v>
                </c:pt>
                <c:pt idx="2021">
                  <c:v>4613.4489999999996</c:v>
                </c:pt>
                <c:pt idx="2022">
                  <c:v>4613.192</c:v>
                </c:pt>
                <c:pt idx="2023">
                  <c:v>4616.8230000000003</c:v>
                </c:pt>
                <c:pt idx="2024">
                  <c:v>4617.3</c:v>
                </c:pt>
                <c:pt idx="2025">
                  <c:v>4620.3149999999996</c:v>
                </c:pt>
                <c:pt idx="2026">
                  <c:v>4622.826</c:v>
                </c:pt>
                <c:pt idx="2027">
                  <c:v>4617.0559999999996</c:v>
                </c:pt>
                <c:pt idx="2028">
                  <c:v>4610.6779999999999</c:v>
                </c:pt>
                <c:pt idx="2029">
                  <c:v>4603.5150000000003</c:v>
                </c:pt>
                <c:pt idx="2030">
                  <c:v>4602.3680000000004</c:v>
                </c:pt>
                <c:pt idx="2031">
                  <c:v>4611.5950000000003</c:v>
                </c:pt>
                <c:pt idx="2032">
                  <c:v>4621.9390000000003</c:v>
                </c:pt>
                <c:pt idx="2033">
                  <c:v>4622.625</c:v>
                </c:pt>
                <c:pt idx="2034">
                  <c:v>4629.1980000000003</c:v>
                </c:pt>
                <c:pt idx="2035">
                  <c:v>4628.0770000000002</c:v>
                </c:pt>
                <c:pt idx="2036">
                  <c:v>4631.3410000000003</c:v>
                </c:pt>
                <c:pt idx="2037">
                  <c:v>4630.8320000000003</c:v>
                </c:pt>
                <c:pt idx="2038">
                  <c:v>4632.9319999999998</c:v>
                </c:pt>
                <c:pt idx="2039">
                  <c:v>4630.5230000000001</c:v>
                </c:pt>
                <c:pt idx="2040">
                  <c:v>4635.8940000000002</c:v>
                </c:pt>
                <c:pt idx="2041">
                  <c:v>4633.8310000000001</c:v>
                </c:pt>
                <c:pt idx="2042">
                  <c:v>4632.6670000000004</c:v>
                </c:pt>
                <c:pt idx="2043">
                  <c:v>4623.47</c:v>
                </c:pt>
                <c:pt idx="2044">
                  <c:v>4618.2849999999999</c:v>
                </c:pt>
                <c:pt idx="2045">
                  <c:v>4621.96</c:v>
                </c:pt>
                <c:pt idx="2046">
                  <c:v>4617.1319999999996</c:v>
                </c:pt>
                <c:pt idx="2047">
                  <c:v>4621.6850000000004</c:v>
                </c:pt>
                <c:pt idx="2048">
                  <c:v>4628.7740000000003</c:v>
                </c:pt>
                <c:pt idx="2049">
                  <c:v>4623.6949999999997</c:v>
                </c:pt>
                <c:pt idx="2050">
                  <c:v>4622.9269999999997</c:v>
                </c:pt>
                <c:pt idx="2051">
                  <c:v>4632.3900000000003</c:v>
                </c:pt>
                <c:pt idx="2052">
                  <c:v>4638.0990000000002</c:v>
                </c:pt>
                <c:pt idx="2053">
                  <c:v>4643.6109999999999</c:v>
                </c:pt>
                <c:pt idx="2054">
                  <c:v>4638.6880000000001</c:v>
                </c:pt>
                <c:pt idx="2055">
                  <c:v>4637.9449999999997</c:v>
                </c:pt>
                <c:pt idx="2056">
                  <c:v>4621.665</c:v>
                </c:pt>
                <c:pt idx="2057">
                  <c:v>4622.7939999999999</c:v>
                </c:pt>
                <c:pt idx="2058">
                  <c:v>4619.433</c:v>
                </c:pt>
                <c:pt idx="2059">
                  <c:v>4602.9740000000002</c:v>
                </c:pt>
                <c:pt idx="2060">
                  <c:v>4603.7820000000002</c:v>
                </c:pt>
                <c:pt idx="2061">
                  <c:v>4620.1660000000002</c:v>
                </c:pt>
                <c:pt idx="2062">
                  <c:v>4614.0690000000004</c:v>
                </c:pt>
                <c:pt idx="2063">
                  <c:v>4608.9880000000003</c:v>
                </c:pt>
                <c:pt idx="2064">
                  <c:v>4615.3950000000004</c:v>
                </c:pt>
                <c:pt idx="2065">
                  <c:v>4617.4260000000004</c:v>
                </c:pt>
                <c:pt idx="2066">
                  <c:v>4615.2560000000003</c:v>
                </c:pt>
                <c:pt idx="2067">
                  <c:v>4616.5479999999998</c:v>
                </c:pt>
                <c:pt idx="2068">
                  <c:v>4606.357</c:v>
                </c:pt>
                <c:pt idx="2069">
                  <c:v>4595.1369999999997</c:v>
                </c:pt>
                <c:pt idx="2070">
                  <c:v>4594.6120000000001</c:v>
                </c:pt>
                <c:pt idx="2071">
                  <c:v>4596.9920000000002</c:v>
                </c:pt>
                <c:pt idx="2072">
                  <c:v>4601.4769999999999</c:v>
                </c:pt>
                <c:pt idx="2073">
                  <c:v>4590.6880000000001</c:v>
                </c:pt>
                <c:pt idx="2074">
                  <c:v>4577.5959999999995</c:v>
                </c:pt>
                <c:pt idx="2075">
                  <c:v>4576.902</c:v>
                </c:pt>
                <c:pt idx="2076">
                  <c:v>4584.6030000000001</c:v>
                </c:pt>
                <c:pt idx="2077">
                  <c:v>4590.1139999999996</c:v>
                </c:pt>
                <c:pt idx="2078">
                  <c:v>4590.2179999999998</c:v>
                </c:pt>
                <c:pt idx="2079">
                  <c:v>4584.8620000000001</c:v>
                </c:pt>
                <c:pt idx="2080">
                  <c:v>4577.9859999999999</c:v>
                </c:pt>
                <c:pt idx="2081">
                  <c:v>4579.1360000000004</c:v>
                </c:pt>
                <c:pt idx="2082">
                  <c:v>4580.9570000000003</c:v>
                </c:pt>
                <c:pt idx="2083">
                  <c:v>4581.38</c:v>
                </c:pt>
                <c:pt idx="2084">
                  <c:v>4583.6499999999996</c:v>
                </c:pt>
                <c:pt idx="2085">
                  <c:v>4582.4089999999997</c:v>
                </c:pt>
                <c:pt idx="2086">
                  <c:v>4582.2349999999997</c:v>
                </c:pt>
                <c:pt idx="2087">
                  <c:v>4582.9340000000002</c:v>
                </c:pt>
                <c:pt idx="2088">
                  <c:v>4573.46</c:v>
                </c:pt>
                <c:pt idx="2089">
                  <c:v>4581.7790000000005</c:v>
                </c:pt>
                <c:pt idx="2090">
                  <c:v>4582.6949999999997</c:v>
                </c:pt>
                <c:pt idx="2091">
                  <c:v>4578.9690000000001</c:v>
                </c:pt>
                <c:pt idx="2092">
                  <c:v>4565.5010000000002</c:v>
                </c:pt>
                <c:pt idx="2093">
                  <c:v>4554.3040000000001</c:v>
                </c:pt>
                <c:pt idx="2094">
                  <c:v>4552.21</c:v>
                </c:pt>
                <c:pt idx="2095">
                  <c:v>4567.6809999999996</c:v>
                </c:pt>
                <c:pt idx="2096">
                  <c:v>4586.05</c:v>
                </c:pt>
                <c:pt idx="2097">
                  <c:v>4574.5950000000003</c:v>
                </c:pt>
                <c:pt idx="2098">
                  <c:v>4565.4250000000002</c:v>
                </c:pt>
                <c:pt idx="2099">
                  <c:v>4571.2120000000004</c:v>
                </c:pt>
                <c:pt idx="2100">
                  <c:v>4570.8590000000004</c:v>
                </c:pt>
                <c:pt idx="2101">
                  <c:v>4570.607</c:v>
                </c:pt>
                <c:pt idx="2102">
                  <c:v>4566.5290000000005</c:v>
                </c:pt>
                <c:pt idx="2103">
                  <c:v>4564.5389999999998</c:v>
                </c:pt>
                <c:pt idx="2104">
                  <c:v>4564.6989999999996</c:v>
                </c:pt>
                <c:pt idx="2105">
                  <c:v>4569.1239999999998</c:v>
                </c:pt>
                <c:pt idx="2106">
                  <c:v>4565.0259999999998</c:v>
                </c:pt>
                <c:pt idx="2107">
                  <c:v>4565.0330000000004</c:v>
                </c:pt>
                <c:pt idx="2108">
                  <c:v>4565.0389999999998</c:v>
                </c:pt>
                <c:pt idx="2109">
                  <c:v>4557.625</c:v>
                </c:pt>
                <c:pt idx="2110">
                  <c:v>4557.37</c:v>
                </c:pt>
                <c:pt idx="2111">
                  <c:v>4564.0820000000003</c:v>
                </c:pt>
                <c:pt idx="2112">
                  <c:v>4570.3819999999996</c:v>
                </c:pt>
                <c:pt idx="2113">
                  <c:v>4564.41</c:v>
                </c:pt>
                <c:pt idx="2114">
                  <c:v>4544.3530000000001</c:v>
                </c:pt>
                <c:pt idx="2115">
                  <c:v>4537.1850000000004</c:v>
                </c:pt>
                <c:pt idx="2116">
                  <c:v>4537.817</c:v>
                </c:pt>
                <c:pt idx="2117">
                  <c:v>4542.7920000000004</c:v>
                </c:pt>
                <c:pt idx="2118">
                  <c:v>4543.6679999999997</c:v>
                </c:pt>
                <c:pt idx="2119">
                  <c:v>4542.7020000000002</c:v>
                </c:pt>
                <c:pt idx="2120">
                  <c:v>4548.5429999999997</c:v>
                </c:pt>
                <c:pt idx="2121">
                  <c:v>4550.5119999999997</c:v>
                </c:pt>
                <c:pt idx="2122">
                  <c:v>4534.4080000000004</c:v>
                </c:pt>
                <c:pt idx="2123">
                  <c:v>4522.0309999999999</c:v>
                </c:pt>
                <c:pt idx="2124">
                  <c:v>4517.8720000000003</c:v>
                </c:pt>
                <c:pt idx="2125">
                  <c:v>4525.1099999999997</c:v>
                </c:pt>
                <c:pt idx="2126">
                  <c:v>4533.4530000000004</c:v>
                </c:pt>
                <c:pt idx="2127">
                  <c:v>4534.3010000000004</c:v>
                </c:pt>
                <c:pt idx="2128">
                  <c:v>4528.1679999999997</c:v>
                </c:pt>
                <c:pt idx="2129">
                  <c:v>4530.308</c:v>
                </c:pt>
                <c:pt idx="2130">
                  <c:v>4518.5929999999998</c:v>
                </c:pt>
                <c:pt idx="2131">
                  <c:v>4521.5619999999999</c:v>
                </c:pt>
                <c:pt idx="2132">
                  <c:v>4514.2219999999998</c:v>
                </c:pt>
                <c:pt idx="2133">
                  <c:v>4502.6239999999998</c:v>
                </c:pt>
                <c:pt idx="2134">
                  <c:v>4491.6549999999997</c:v>
                </c:pt>
                <c:pt idx="2135">
                  <c:v>4503.1530000000002</c:v>
                </c:pt>
                <c:pt idx="2136">
                  <c:v>4511.835</c:v>
                </c:pt>
                <c:pt idx="2137">
                  <c:v>4496.3500000000004</c:v>
                </c:pt>
                <c:pt idx="2138">
                  <c:v>4489.2290000000003</c:v>
                </c:pt>
                <c:pt idx="2139">
                  <c:v>4491.2439999999997</c:v>
                </c:pt>
                <c:pt idx="2140">
                  <c:v>4496.2129999999997</c:v>
                </c:pt>
                <c:pt idx="2141">
                  <c:v>4500.348</c:v>
                </c:pt>
                <c:pt idx="2142">
                  <c:v>4501.5150000000003</c:v>
                </c:pt>
                <c:pt idx="2143">
                  <c:v>4500.8230000000003</c:v>
                </c:pt>
                <c:pt idx="2144">
                  <c:v>4496.576</c:v>
                </c:pt>
                <c:pt idx="2145">
                  <c:v>4476.4740000000002</c:v>
                </c:pt>
                <c:pt idx="2146">
                  <c:v>4467.1170000000002</c:v>
                </c:pt>
                <c:pt idx="2147">
                  <c:v>4482.2150000000001</c:v>
                </c:pt>
                <c:pt idx="2148">
                  <c:v>4465.0590000000002</c:v>
                </c:pt>
                <c:pt idx="2149">
                  <c:v>4438.7219999999998</c:v>
                </c:pt>
                <c:pt idx="2150">
                  <c:v>4468.2179999999998</c:v>
                </c:pt>
                <c:pt idx="2151">
                  <c:v>4485.2749999999996</c:v>
                </c:pt>
                <c:pt idx="2152">
                  <c:v>4469.4979999999996</c:v>
                </c:pt>
              </c:numCache>
            </c:numRef>
          </c:yVal>
          <c:smooth val="0"/>
          <c:extLst>
            <c:ext xmlns:c16="http://schemas.microsoft.com/office/drawing/2014/chart" uri="{C3380CC4-5D6E-409C-BE32-E72D297353CC}">
              <c16:uniqueId val="{00000000-5F49-4404-89C7-A82F1D062B51}"/>
            </c:ext>
          </c:extLst>
        </c:ser>
        <c:ser>
          <c:idx val="1"/>
          <c:order val="1"/>
          <c:tx>
            <c:strRef>
              <c:f>'[Auswertung August_1.xlsx]Calcite'!$E$2</c:f>
              <c:strCache>
                <c:ptCount val="1"/>
              </c:strCache>
            </c:strRef>
          </c:tx>
          <c:spPr>
            <a:ln w="3175" cap="rnd">
              <a:solidFill>
                <a:schemeClr val="tx1"/>
              </a:solidFill>
              <a:round/>
            </a:ln>
            <a:effectLst/>
          </c:spPr>
          <c:marker>
            <c:symbol val="none"/>
          </c:marker>
          <c:xVal>
            <c:numRef>
              <c:f>'[Auswertung August_1.xlsx]Calcite'!$D$3:$D$2158</c:f>
              <c:numCache>
                <c:formatCode>General</c:formatCode>
                <c:ptCount val="2156"/>
                <c:pt idx="0">
                  <c:v>-29.8521927008386</c:v>
                </c:pt>
                <c:pt idx="1">
                  <c:v>-26.914796940946701</c:v>
                </c:pt>
                <c:pt idx="2">
                  <c:v>-23.978345899187001</c:v>
                </c:pt>
                <c:pt idx="3">
                  <c:v>-21.0428392599195</c:v>
                </c:pt>
                <c:pt idx="4">
                  <c:v>-18.108276707296699</c:v>
                </c:pt>
                <c:pt idx="5">
                  <c:v>-15.174657925272101</c:v>
                </c:pt>
                <c:pt idx="6">
                  <c:v>-12.2419825975962</c:v>
                </c:pt>
                <c:pt idx="7">
                  <c:v>-9.31025040780521</c:v>
                </c:pt>
                <c:pt idx="8">
                  <c:v>-6.3794610392537798</c:v>
                </c:pt>
                <c:pt idx="9">
                  <c:v>-3.4496141750951699</c:v>
                </c:pt>
                <c:pt idx="10">
                  <c:v>-0.52070949825770196</c:v>
                </c:pt>
                <c:pt idx="11">
                  <c:v>2.4072533084945098</c:v>
                </c:pt>
                <c:pt idx="12">
                  <c:v>5.3342745626053096</c:v>
                </c:pt>
                <c:pt idx="13">
                  <c:v>8.2603545817420692</c:v>
                </c:pt>
                <c:pt idx="14">
                  <c:v>11.1854936837109</c:v>
                </c:pt>
                <c:pt idx="15">
                  <c:v>14.1096921865567</c:v>
                </c:pt>
                <c:pt idx="16">
                  <c:v>17.0329504085141</c:v>
                </c:pt>
                <c:pt idx="17">
                  <c:v>19.9552686679916</c:v>
                </c:pt>
                <c:pt idx="18">
                  <c:v>22.8766472835947</c:v>
                </c:pt>
                <c:pt idx="19">
                  <c:v>25.797086574125402</c:v>
                </c:pt>
                <c:pt idx="20">
                  <c:v>28.716586858570299</c:v>
                </c:pt>
                <c:pt idx="21">
                  <c:v>31.635148456111502</c:v>
                </c:pt>
                <c:pt idx="22">
                  <c:v>34.552771686118298</c:v>
                </c:pt>
                <c:pt idx="23">
                  <c:v>37.469456868123203</c:v>
                </c:pt>
                <c:pt idx="24">
                  <c:v>40.385204321880799</c:v>
                </c:pt>
                <c:pt idx="25">
                  <c:v>43.300014367295702</c:v>
                </c:pt>
                <c:pt idx="26">
                  <c:v>46.213887324494301</c:v>
                </c:pt>
                <c:pt idx="27">
                  <c:v>49.126823513743801</c:v>
                </c:pt>
                <c:pt idx="28">
                  <c:v>52.038823255528101</c:v>
                </c:pt>
                <c:pt idx="29">
                  <c:v>54.949886870495199</c:v>
                </c:pt>
                <c:pt idx="30">
                  <c:v>57.860014679477104</c:v>
                </c:pt>
                <c:pt idx="31">
                  <c:v>60.7692070034769</c:v>
                </c:pt>
                <c:pt idx="32">
                  <c:v>63.677464163700499</c:v>
                </c:pt>
                <c:pt idx="33">
                  <c:v>66.584786481504693</c:v>
                </c:pt>
                <c:pt idx="34">
                  <c:v>69.491174278427707</c:v>
                </c:pt>
                <c:pt idx="35">
                  <c:v>72.396627876201705</c:v>
                </c:pt>
                <c:pt idx="36">
                  <c:v>75.301147596711999</c:v>
                </c:pt>
                <c:pt idx="37">
                  <c:v>78.204733762024404</c:v>
                </c:pt>
                <c:pt idx="38">
                  <c:v>81.107386694393298</c:v>
                </c:pt>
                <c:pt idx="39">
                  <c:v>84.009106716224593</c:v>
                </c:pt>
                <c:pt idx="40">
                  <c:v>86.909894150088206</c:v>
                </c:pt>
                <c:pt idx="41">
                  <c:v>89.809749318764304</c:v>
                </c:pt>
                <c:pt idx="42">
                  <c:v>92.708672545168398</c:v>
                </c:pt>
                <c:pt idx="43">
                  <c:v>95.606664152389698</c:v>
                </c:pt>
                <c:pt idx="44">
                  <c:v>98.503724463687504</c:v>
                </c:pt>
                <c:pt idx="45">
                  <c:v>101.39985380249399</c:v>
                </c:pt>
                <c:pt idx="46">
                  <c:v>104.295052492403</c:v>
                </c:pt>
                <c:pt idx="47">
                  <c:v>107.189320857173</c:v>
                </c:pt>
                <c:pt idx="48">
                  <c:v>110.082659220724</c:v>
                </c:pt>
                <c:pt idx="49">
                  <c:v>112.97506790714</c:v>
                </c:pt>
                <c:pt idx="50">
                  <c:v>115.866547240681</c:v>
                </c:pt>
                <c:pt idx="51">
                  <c:v>118.757097545748</c:v>
                </c:pt>
                <c:pt idx="52">
                  <c:v>121.64671914691399</c:v>
                </c:pt>
                <c:pt idx="53">
                  <c:v>124.53541236891201</c:v>
                </c:pt>
                <c:pt idx="54">
                  <c:v>127.423177536632</c:v>
                </c:pt>
                <c:pt idx="55">
                  <c:v>130.310014975119</c:v>
                </c:pt>
                <c:pt idx="56">
                  <c:v>133.19592500958299</c:v>
                </c:pt>
                <c:pt idx="57">
                  <c:v>136.08090796538301</c:v>
                </c:pt>
                <c:pt idx="58">
                  <c:v>138.96496416803001</c:v>
                </c:pt>
                <c:pt idx="59">
                  <c:v>141.848093943214</c:v>
                </c:pt>
                <c:pt idx="60">
                  <c:v>144.73029761674701</c:v>
                </c:pt>
                <c:pt idx="61">
                  <c:v>147.61157551461</c:v>
                </c:pt>
                <c:pt idx="62">
                  <c:v>150.49192796293499</c:v>
                </c:pt>
                <c:pt idx="63">
                  <c:v>153.37135528800701</c:v>
                </c:pt>
                <c:pt idx="64">
                  <c:v>156.24985781626</c:v>
                </c:pt>
                <c:pt idx="65">
                  <c:v>159.12743587427701</c:v>
                </c:pt>
                <c:pt idx="66">
                  <c:v>162.00408978877701</c:v>
                </c:pt>
                <c:pt idx="67">
                  <c:v>164.87981988665101</c:v>
                </c:pt>
                <c:pt idx="68">
                  <c:v>167.75462649492999</c:v>
                </c:pt>
                <c:pt idx="69">
                  <c:v>170.62850994078701</c:v>
                </c:pt>
                <c:pt idx="70">
                  <c:v>173.50147055152399</c:v>
                </c:pt>
                <c:pt idx="71">
                  <c:v>176.37350865461801</c:v>
                </c:pt>
                <c:pt idx="72">
                  <c:v>179.24462457767501</c:v>
                </c:pt>
                <c:pt idx="73">
                  <c:v>182.11481864843699</c:v>
                </c:pt>
                <c:pt idx="74">
                  <c:v>184.98409119479999</c:v>
                </c:pt>
                <c:pt idx="75">
                  <c:v>187.85244254479801</c:v>
                </c:pt>
                <c:pt idx="76">
                  <c:v>190.71987302661</c:v>
                </c:pt>
                <c:pt idx="77">
                  <c:v>193.586382968539</c:v>
                </c:pt>
                <c:pt idx="78">
                  <c:v>196.45197269903699</c:v>
                </c:pt>
                <c:pt idx="79">
                  <c:v>199.31664254670201</c:v>
                </c:pt>
                <c:pt idx="80">
                  <c:v>202.18039284025599</c:v>
                </c:pt>
                <c:pt idx="81">
                  <c:v>205.04322390857101</c:v>
                </c:pt>
                <c:pt idx="82">
                  <c:v>207.905136080636</c:v>
                </c:pt>
                <c:pt idx="83">
                  <c:v>210.76612968558001</c:v>
                </c:pt>
                <c:pt idx="84">
                  <c:v>213.626205052687</c:v>
                </c:pt>
                <c:pt idx="85">
                  <c:v>216.48536251134999</c:v>
                </c:pt>
                <c:pt idx="86">
                  <c:v>219.34360239109901</c:v>
                </c:pt>
                <c:pt idx="87">
                  <c:v>222.20092502160401</c:v>
                </c:pt>
                <c:pt idx="88">
                  <c:v>225.05733073265199</c:v>
                </c:pt>
                <c:pt idx="89">
                  <c:v>227.91281985417999</c:v>
                </c:pt>
                <c:pt idx="90">
                  <c:v>230.76739271624001</c:v>
                </c:pt>
                <c:pt idx="91">
                  <c:v>233.621049649003</c:v>
                </c:pt>
                <c:pt idx="92">
                  <c:v>236.473790982791</c:v>
                </c:pt>
                <c:pt idx="93">
                  <c:v>239.32561704803999</c:v>
                </c:pt>
                <c:pt idx="94">
                  <c:v>242.176528175312</c:v>
                </c:pt>
                <c:pt idx="95">
                  <c:v>245.026524695288</c:v>
                </c:pt>
                <c:pt idx="96">
                  <c:v>247.87560693878501</c:v>
                </c:pt>
                <c:pt idx="97">
                  <c:v>250.72377523674501</c:v>
                </c:pt>
                <c:pt idx="98">
                  <c:v>253.57102992022399</c:v>
                </c:pt>
                <c:pt idx="99">
                  <c:v>256.417371320391</c:v>
                </c:pt>
                <c:pt idx="100">
                  <c:v>259.26279976856301</c:v>
                </c:pt>
                <c:pt idx="101">
                  <c:v>262.107315596158</c:v>
                </c:pt>
                <c:pt idx="102">
                  <c:v>264.95091913470702</c:v>
                </c:pt>
                <c:pt idx="103">
                  <c:v>267.79361071588102</c:v>
                </c:pt>
                <c:pt idx="104">
                  <c:v>270.63539067146002</c:v>
                </c:pt>
                <c:pt idx="105">
                  <c:v>273.476259333342</c:v>
                </c:pt>
                <c:pt idx="106">
                  <c:v>276.31621703352698</c:v>
                </c:pt>
                <c:pt idx="107">
                  <c:v>279.15526410415498</c:v>
                </c:pt>
                <c:pt idx="108">
                  <c:v>281.99340087746299</c:v>
                </c:pt>
                <c:pt idx="109">
                  <c:v>284.83062768581101</c:v>
                </c:pt>
                <c:pt idx="110">
                  <c:v>287.66694486166199</c:v>
                </c:pt>
                <c:pt idx="111">
                  <c:v>290.50235273762001</c:v>
                </c:pt>
                <c:pt idx="112">
                  <c:v>293.33685164636</c:v>
                </c:pt>
                <c:pt idx="113">
                  <c:v>296.17044192069898</c:v>
                </c:pt>
                <c:pt idx="114">
                  <c:v>299.003123893544</c:v>
                </c:pt>
                <c:pt idx="115">
                  <c:v>301.83489789793498</c:v>
                </c:pt>
                <c:pt idx="116">
                  <c:v>304.66576426699902</c:v>
                </c:pt>
                <c:pt idx="117">
                  <c:v>307.49572333398498</c:v>
                </c:pt>
                <c:pt idx="118">
                  <c:v>310.32477543223098</c:v>
                </c:pt>
                <c:pt idx="119">
                  <c:v>313.15292089520602</c:v>
                </c:pt>
                <c:pt idx="120">
                  <c:v>315.98016005647798</c:v>
                </c:pt>
                <c:pt idx="121">
                  <c:v>318.80649324970398</c:v>
                </c:pt>
                <c:pt idx="122">
                  <c:v>321.631920808659</c:v>
                </c:pt>
                <c:pt idx="123">
                  <c:v>324.45644306722602</c:v>
                </c:pt>
                <c:pt idx="124">
                  <c:v>327.28006035938398</c:v>
                </c:pt>
                <c:pt idx="125">
                  <c:v>330.10277301920303</c:v>
                </c:pt>
                <c:pt idx="126">
                  <c:v>332.92458138087699</c:v>
                </c:pt>
                <c:pt idx="127">
                  <c:v>335.74548577868501</c:v>
                </c:pt>
                <c:pt idx="128">
                  <c:v>338.56548654701299</c:v>
                </c:pt>
                <c:pt idx="129">
                  <c:v>341.38458402034001</c:v>
                </c:pt>
                <c:pt idx="130">
                  <c:v>344.20277853324598</c:v>
                </c:pt>
                <c:pt idx="131">
                  <c:v>347.02007042041998</c:v>
                </c:pt>
                <c:pt idx="132">
                  <c:v>349.83646001663197</c:v>
                </c:pt>
                <c:pt idx="133">
                  <c:v>352.65194765674102</c:v>
                </c:pt>
                <c:pt idx="134">
                  <c:v>355.46653367572497</c:v>
                </c:pt>
                <c:pt idx="135">
                  <c:v>358.28021840864898</c:v>
                </c:pt>
                <c:pt idx="136">
                  <c:v>361.09300219066802</c:v>
                </c:pt>
                <c:pt idx="137">
                  <c:v>363.90488535702502</c:v>
                </c:pt>
                <c:pt idx="138">
                  <c:v>366.715868243074</c:v>
                </c:pt>
                <c:pt idx="139">
                  <c:v>369.52595118423199</c:v>
                </c:pt>
                <c:pt idx="140">
                  <c:v>372.33513451604301</c:v>
                </c:pt>
                <c:pt idx="141">
                  <c:v>375.14341857411102</c:v>
                </c:pt>
                <c:pt idx="142">
                  <c:v>377.95080369413898</c:v>
                </c:pt>
                <c:pt idx="143">
                  <c:v>380.75729021193001</c:v>
                </c:pt>
                <c:pt idx="144">
                  <c:v>383.56287846335903</c:v>
                </c:pt>
                <c:pt idx="145">
                  <c:v>386.36756878439701</c:v>
                </c:pt>
                <c:pt idx="146">
                  <c:v>389.17136151110702</c:v>
                </c:pt>
                <c:pt idx="147">
                  <c:v>391.974256979632</c:v>
                </c:pt>
                <c:pt idx="148">
                  <c:v>394.77625552619401</c:v>
                </c:pt>
                <c:pt idx="149">
                  <c:v>397.577357487109</c:v>
                </c:pt>
                <c:pt idx="150">
                  <c:v>400.37756319877599</c:v>
                </c:pt>
                <c:pt idx="151">
                  <c:v>403.176872997668</c:v>
                </c:pt>
                <c:pt idx="152">
                  <c:v>405.97528722036299</c:v>
                </c:pt>
                <c:pt idx="153">
                  <c:v>408.77280620349501</c:v>
                </c:pt>
                <c:pt idx="154">
                  <c:v>411.56943028379601</c:v>
                </c:pt>
                <c:pt idx="155">
                  <c:v>414.36515979807302</c:v>
                </c:pt>
                <c:pt idx="156">
                  <c:v>417.15999508320499</c:v>
                </c:pt>
                <c:pt idx="157">
                  <c:v>419.95393647617499</c:v>
                </c:pt>
                <c:pt idx="158">
                  <c:v>422.74698431400998</c:v>
                </c:pt>
                <c:pt idx="159">
                  <c:v>425.53913893383901</c:v>
                </c:pt>
                <c:pt idx="160">
                  <c:v>428.33040067286697</c:v>
                </c:pt>
                <c:pt idx="161">
                  <c:v>431.12076986836098</c:v>
                </c:pt>
                <c:pt idx="162">
                  <c:v>433.91024685767798</c:v>
                </c:pt>
                <c:pt idx="163">
                  <c:v>436.69883197824203</c:v>
                </c:pt>
                <c:pt idx="164">
                  <c:v>439.486525567554</c:v>
                </c:pt>
                <c:pt idx="165">
                  <c:v>442.27332796320297</c:v>
                </c:pt>
                <c:pt idx="166">
                  <c:v>445.05923950280999</c:v>
                </c:pt>
                <c:pt idx="167">
                  <c:v>447.844260524113</c:v>
                </c:pt>
                <c:pt idx="168">
                  <c:v>450.628391364903</c:v>
                </c:pt>
                <c:pt idx="169">
                  <c:v>453.41163236303299</c:v>
                </c:pt>
                <c:pt idx="170">
                  <c:v>456.19398385644899</c:v>
                </c:pt>
                <c:pt idx="171">
                  <c:v>458.97544618314402</c:v>
                </c:pt>
                <c:pt idx="172">
                  <c:v>461.75601968119202</c:v>
                </c:pt>
                <c:pt idx="173">
                  <c:v>464.53570468873102</c:v>
                </c:pt>
                <c:pt idx="174">
                  <c:v>467.31450154397101</c:v>
                </c:pt>
                <c:pt idx="175">
                  <c:v>470.09241058518597</c:v>
                </c:pt>
                <c:pt idx="176">
                  <c:v>472.86943215071699</c:v>
                </c:pt>
                <c:pt idx="177">
                  <c:v>475.645566578966</c:v>
                </c:pt>
                <c:pt idx="178">
                  <c:v>478.42081420841299</c:v>
                </c:pt>
                <c:pt idx="179">
                  <c:v>481.19517537757503</c:v>
                </c:pt>
                <c:pt idx="180">
                  <c:v>483.96865042508</c:v>
                </c:pt>
                <c:pt idx="181">
                  <c:v>486.74123968956098</c:v>
                </c:pt>
                <c:pt idx="182">
                  <c:v>489.51294350975797</c:v>
                </c:pt>
                <c:pt idx="183">
                  <c:v>492.283762224459</c:v>
                </c:pt>
                <c:pt idx="184">
                  <c:v>495.05369617249198</c:v>
                </c:pt>
                <c:pt idx="185">
                  <c:v>497.822745692789</c:v>
                </c:pt>
                <c:pt idx="186">
                  <c:v>500.59091112429797</c:v>
                </c:pt>
                <c:pt idx="187">
                  <c:v>503.35819280606</c:v>
                </c:pt>
                <c:pt idx="188">
                  <c:v>506.12459107714199</c:v>
                </c:pt>
                <c:pt idx="189">
                  <c:v>508.89010627670598</c:v>
                </c:pt>
                <c:pt idx="190">
                  <c:v>511.65473874393803</c:v>
                </c:pt>
                <c:pt idx="191">
                  <c:v>514.41848881810097</c:v>
                </c:pt>
                <c:pt idx="192">
                  <c:v>517.18135683850005</c:v>
                </c:pt>
                <c:pt idx="193">
                  <c:v>519.94334314449895</c:v>
                </c:pt>
                <c:pt idx="194">
                  <c:v>522.70444807552803</c:v>
                </c:pt>
                <c:pt idx="195">
                  <c:v>525.46467197105801</c:v>
                </c:pt>
                <c:pt idx="196">
                  <c:v>528.22401517062303</c:v>
                </c:pt>
                <c:pt idx="197">
                  <c:v>530.982478013795</c:v>
                </c:pt>
                <c:pt idx="198">
                  <c:v>533.740060840208</c:v>
                </c:pt>
                <c:pt idx="199">
                  <c:v>536.49676398956399</c:v>
                </c:pt>
                <c:pt idx="200">
                  <c:v>539.25258780157003</c:v>
                </c:pt>
                <c:pt idx="201">
                  <c:v>542.007532616037</c:v>
                </c:pt>
                <c:pt idx="202">
                  <c:v>544.76159877277598</c:v>
                </c:pt>
                <c:pt idx="203">
                  <c:v>547.51478661169097</c:v>
                </c:pt>
                <c:pt idx="204">
                  <c:v>550.26709647270604</c:v>
                </c:pt>
                <c:pt idx="205">
                  <c:v>553.01852869579602</c:v>
                </c:pt>
                <c:pt idx="206">
                  <c:v>555.769083620988</c:v>
                </c:pt>
                <c:pt idx="207">
                  <c:v>558.51876158837104</c:v>
                </c:pt>
                <c:pt idx="208">
                  <c:v>561.26756293804704</c:v>
                </c:pt>
                <c:pt idx="209">
                  <c:v>564.01548801017805</c:v>
                </c:pt>
                <c:pt idx="210">
                  <c:v>566.76253714498898</c:v>
                </c:pt>
                <c:pt idx="211">
                  <c:v>569.50871068270999</c:v>
                </c:pt>
                <c:pt idx="212">
                  <c:v>572.25400896365204</c:v>
                </c:pt>
                <c:pt idx="213">
                  <c:v>574.99843232814999</c:v>
                </c:pt>
                <c:pt idx="214">
                  <c:v>577.74198111658598</c:v>
                </c:pt>
                <c:pt idx="215">
                  <c:v>580.48465566937205</c:v>
                </c:pt>
                <c:pt idx="216">
                  <c:v>583.22645632698095</c:v>
                </c:pt>
                <c:pt idx="217">
                  <c:v>585.96738342991398</c:v>
                </c:pt>
                <c:pt idx="218">
                  <c:v>588.70743731870903</c:v>
                </c:pt>
                <c:pt idx="219">
                  <c:v>591.446618333944</c:v>
                </c:pt>
                <c:pt idx="220">
                  <c:v>594.184926816249</c:v>
                </c:pt>
                <c:pt idx="221">
                  <c:v>596.92236310627402</c:v>
                </c:pt>
                <c:pt idx="222">
                  <c:v>599.65892754471702</c:v>
                </c:pt>
                <c:pt idx="223">
                  <c:v>602.394620472307</c:v>
                </c:pt>
                <c:pt idx="224">
                  <c:v>605.12944222981605</c:v>
                </c:pt>
                <c:pt idx="225">
                  <c:v>607.86339315804798</c:v>
                </c:pt>
                <c:pt idx="226">
                  <c:v>610.59647359783003</c:v>
                </c:pt>
                <c:pt idx="227">
                  <c:v>613.32868389004295</c:v>
                </c:pt>
                <c:pt idx="228">
                  <c:v>616.060024375588</c:v>
                </c:pt>
                <c:pt idx="229">
                  <c:v>618.79049539540597</c:v>
                </c:pt>
                <c:pt idx="230">
                  <c:v>621.52009729046495</c:v>
                </c:pt>
                <c:pt idx="231">
                  <c:v>624.24883040177394</c:v>
                </c:pt>
                <c:pt idx="232">
                  <c:v>626.97669507035096</c:v>
                </c:pt>
                <c:pt idx="233">
                  <c:v>629.70369163729401</c:v>
                </c:pt>
                <c:pt idx="234">
                  <c:v>632.42982044366602</c:v>
                </c:pt>
                <c:pt idx="235">
                  <c:v>635.15508183060399</c:v>
                </c:pt>
                <c:pt idx="236">
                  <c:v>637.87947613926303</c:v>
                </c:pt>
                <c:pt idx="237">
                  <c:v>640.60300371081905</c:v>
                </c:pt>
                <c:pt idx="238">
                  <c:v>643.32566488648399</c:v>
                </c:pt>
                <c:pt idx="239">
                  <c:v>646.04746000749299</c:v>
                </c:pt>
                <c:pt idx="240">
                  <c:v>648.76838941512005</c:v>
                </c:pt>
                <c:pt idx="241">
                  <c:v>651.48845345064603</c:v>
                </c:pt>
                <c:pt idx="242">
                  <c:v>654.20765245538303</c:v>
                </c:pt>
                <c:pt idx="243">
                  <c:v>656.92598677068202</c:v>
                </c:pt>
                <c:pt idx="244">
                  <c:v>659.64345673788705</c:v>
                </c:pt>
                <c:pt idx="245">
                  <c:v>662.36006269840595</c:v>
                </c:pt>
                <c:pt idx="246">
                  <c:v>665.07580499364894</c:v>
                </c:pt>
                <c:pt idx="247">
                  <c:v>667.79068396504101</c:v>
                </c:pt>
                <c:pt idx="248">
                  <c:v>670.50469995403796</c:v>
                </c:pt>
                <c:pt idx="249">
                  <c:v>673.21785330212094</c:v>
                </c:pt>
                <c:pt idx="250">
                  <c:v>675.93014435080102</c:v>
                </c:pt>
                <c:pt idx="251">
                  <c:v>678.641573441574</c:v>
                </c:pt>
                <c:pt idx="252">
                  <c:v>681.35214091599698</c:v>
                </c:pt>
                <c:pt idx="253">
                  <c:v>684.06184711561002</c:v>
                </c:pt>
                <c:pt idx="254">
                  <c:v>686.770692382005</c:v>
                </c:pt>
                <c:pt idx="255">
                  <c:v>689.47867705677197</c:v>
                </c:pt>
                <c:pt idx="256">
                  <c:v>692.18580148152296</c:v>
                </c:pt>
                <c:pt idx="257">
                  <c:v>694.89206599789304</c:v>
                </c:pt>
                <c:pt idx="258">
                  <c:v>697.59747094752697</c:v>
                </c:pt>
                <c:pt idx="259">
                  <c:v>700.30201667207598</c:v>
                </c:pt>
                <c:pt idx="260">
                  <c:v>703.00570351322301</c:v>
                </c:pt>
                <c:pt idx="261">
                  <c:v>705.70853181266796</c:v>
                </c:pt>
                <c:pt idx="262">
                  <c:v>708.41050191210502</c:v>
                </c:pt>
                <c:pt idx="263">
                  <c:v>711.11161415326205</c:v>
                </c:pt>
                <c:pt idx="264">
                  <c:v>713.81186887786998</c:v>
                </c:pt>
                <c:pt idx="265">
                  <c:v>716.51126642768702</c:v>
                </c:pt>
                <c:pt idx="266">
                  <c:v>719.20980714444795</c:v>
                </c:pt>
                <c:pt idx="267">
                  <c:v>721.907491369941</c:v>
                </c:pt>
                <c:pt idx="268">
                  <c:v>724.60431944593597</c:v>
                </c:pt>
                <c:pt idx="269">
                  <c:v>727.30029171422905</c:v>
                </c:pt>
                <c:pt idx="270">
                  <c:v>729.99540851662903</c:v>
                </c:pt>
                <c:pt idx="271">
                  <c:v>732.68967019493402</c:v>
                </c:pt>
                <c:pt idx="272">
                  <c:v>735.38307709096603</c:v>
                </c:pt>
                <c:pt idx="273">
                  <c:v>738.07562954655998</c:v>
                </c:pt>
                <c:pt idx="274">
                  <c:v>740.76732790354902</c:v>
                </c:pt>
                <c:pt idx="275">
                  <c:v>743.45817250377195</c:v>
                </c:pt>
                <c:pt idx="276">
                  <c:v>746.148163689081</c:v>
                </c:pt>
                <c:pt idx="277">
                  <c:v>748.83730180133102</c:v>
                </c:pt>
                <c:pt idx="278">
                  <c:v>751.52558718238799</c:v>
                </c:pt>
                <c:pt idx="279">
                  <c:v>754.21302017410699</c:v>
                </c:pt>
                <c:pt idx="280">
                  <c:v>756.89960111838104</c:v>
                </c:pt>
                <c:pt idx="281">
                  <c:v>759.58533035706796</c:v>
                </c:pt>
                <c:pt idx="282">
                  <c:v>762.27020823205396</c:v>
                </c:pt>
                <c:pt idx="283">
                  <c:v>764.95423508521105</c:v>
                </c:pt>
                <c:pt idx="284">
                  <c:v>767.63741125844297</c:v>
                </c:pt>
                <c:pt idx="285">
                  <c:v>770.31973709362001</c:v>
                </c:pt>
                <c:pt idx="286">
                  <c:v>773.00121293264499</c:v>
                </c:pt>
                <c:pt idx="287">
                  <c:v>775.68183911739402</c:v>
                </c:pt>
                <c:pt idx="288">
                  <c:v>778.36161598975605</c:v>
                </c:pt>
                <c:pt idx="289">
                  <c:v>781.04054389163696</c:v>
                </c:pt>
                <c:pt idx="290">
                  <c:v>783.71862316491604</c:v>
                </c:pt>
                <c:pt idx="291">
                  <c:v>786.39585415147906</c:v>
                </c:pt>
                <c:pt idx="292">
                  <c:v>789.07223719321905</c:v>
                </c:pt>
                <c:pt idx="293">
                  <c:v>791.74777263201804</c:v>
                </c:pt>
                <c:pt idx="294">
                  <c:v>794.42246080975599</c:v>
                </c:pt>
                <c:pt idx="295">
                  <c:v>797.09630206831503</c:v>
                </c:pt>
                <c:pt idx="296">
                  <c:v>799.76929674956796</c:v>
                </c:pt>
                <c:pt idx="297">
                  <c:v>802.441445195386</c:v>
                </c:pt>
                <c:pt idx="298">
                  <c:v>805.11274774763797</c:v>
                </c:pt>
                <c:pt idx="299">
                  <c:v>807.78320474819202</c:v>
                </c:pt>
                <c:pt idx="300">
                  <c:v>810.45281653888696</c:v>
                </c:pt>
                <c:pt idx="301">
                  <c:v>813.12158346159697</c:v>
                </c:pt>
                <c:pt idx="302">
                  <c:v>815.78950585814505</c:v>
                </c:pt>
                <c:pt idx="303">
                  <c:v>818.45658407036899</c:v>
                </c:pt>
                <c:pt idx="304">
                  <c:v>821.12281844011</c:v>
                </c:pt>
                <c:pt idx="305">
                  <c:v>823.78820930917698</c:v>
                </c:pt>
                <c:pt idx="306">
                  <c:v>826.45275701938999</c:v>
                </c:pt>
                <c:pt idx="307">
                  <c:v>829.11646191254499</c:v>
                </c:pt>
                <c:pt idx="308">
                  <c:v>831.77932433043895</c:v>
                </c:pt>
                <c:pt idx="309">
                  <c:v>834.44134461486203</c:v>
                </c:pt>
                <c:pt idx="310">
                  <c:v>837.10252310757301</c:v>
                </c:pt>
                <c:pt idx="311">
                  <c:v>839.76286015034395</c:v>
                </c:pt>
                <c:pt idx="312">
                  <c:v>842.42235608492001</c:v>
                </c:pt>
                <c:pt idx="313">
                  <c:v>845.08101125304495</c:v>
                </c:pt>
                <c:pt idx="314">
                  <c:v>847.73882599643298</c:v>
                </c:pt>
                <c:pt idx="315">
                  <c:v>850.395800656809</c:v>
                </c:pt>
                <c:pt idx="316">
                  <c:v>853.05193557586699</c:v>
                </c:pt>
                <c:pt idx="317">
                  <c:v>855.70723109529604</c:v>
                </c:pt>
                <c:pt idx="318">
                  <c:v>858.36168755676499</c:v>
                </c:pt>
                <c:pt idx="319">
                  <c:v>861.01530530192804</c:v>
                </c:pt>
                <c:pt idx="320">
                  <c:v>863.66808467242197</c:v>
                </c:pt>
                <c:pt idx="321">
                  <c:v>866.32002600987801</c:v>
                </c:pt>
                <c:pt idx="322">
                  <c:v>868.97112965590998</c:v>
                </c:pt>
                <c:pt idx="323">
                  <c:v>871.62139595209896</c:v>
                </c:pt>
                <c:pt idx="324">
                  <c:v>874.27082524002105</c:v>
                </c:pt>
                <c:pt idx="325">
                  <c:v>876.919417861238</c:v>
                </c:pt>
                <c:pt idx="326">
                  <c:v>879.56717415728497</c:v>
                </c:pt>
                <c:pt idx="327">
                  <c:v>882.21409446968505</c:v>
                </c:pt>
                <c:pt idx="328">
                  <c:v>884.86017913993498</c:v>
                </c:pt>
                <c:pt idx="329">
                  <c:v>887.50542850951297</c:v>
                </c:pt>
                <c:pt idx="330">
                  <c:v>890.14984291988696</c:v>
                </c:pt>
                <c:pt idx="331">
                  <c:v>892.79342271248595</c:v>
                </c:pt>
                <c:pt idx="332">
                  <c:v>895.43616822874696</c:v>
                </c:pt>
                <c:pt idx="333">
                  <c:v>898.07807981005499</c:v>
                </c:pt>
                <c:pt idx="334">
                  <c:v>900.71915779779397</c:v>
                </c:pt>
                <c:pt idx="335">
                  <c:v>903.35940253329795</c:v>
                </c:pt>
                <c:pt idx="336">
                  <c:v>905.99881435792304</c:v>
                </c:pt>
                <c:pt idx="337">
                  <c:v>908.63739361296598</c:v>
                </c:pt>
                <c:pt idx="338">
                  <c:v>911.27514063971296</c:v>
                </c:pt>
                <c:pt idx="339">
                  <c:v>913.91205577941696</c:v>
                </c:pt>
                <c:pt idx="340">
                  <c:v>916.54813937331096</c:v>
                </c:pt>
                <c:pt idx="341">
                  <c:v>919.18339176261202</c:v>
                </c:pt>
                <c:pt idx="342">
                  <c:v>921.81781328850502</c:v>
                </c:pt>
                <c:pt idx="343">
                  <c:v>924.45140429213996</c:v>
                </c:pt>
                <c:pt idx="344">
                  <c:v>927.08416511465703</c:v>
                </c:pt>
                <c:pt idx="345">
                  <c:v>929.71609609715495</c:v>
                </c:pt>
                <c:pt idx="346">
                  <c:v>932.34719758070798</c:v>
                </c:pt>
                <c:pt idx="347">
                  <c:v>934.97746990637097</c:v>
                </c:pt>
                <c:pt idx="348">
                  <c:v>937.60691341516394</c:v>
                </c:pt>
                <c:pt idx="349">
                  <c:v>940.23552844807398</c:v>
                </c:pt>
                <c:pt idx="350">
                  <c:v>942.863315346067</c:v>
                </c:pt>
                <c:pt idx="351">
                  <c:v>945.49027445008403</c:v>
                </c:pt>
                <c:pt idx="352">
                  <c:v>948.11640610102097</c:v>
                </c:pt>
                <c:pt idx="353">
                  <c:v>950.74171063974597</c:v>
                </c:pt>
                <c:pt idx="354">
                  <c:v>953.36618840711105</c:v>
                </c:pt>
                <c:pt idx="355">
                  <c:v>955.98983974391604</c:v>
                </c:pt>
                <c:pt idx="356">
                  <c:v>958.61266499094495</c:v>
                </c:pt>
                <c:pt idx="357">
                  <c:v>961.23466448894601</c:v>
                </c:pt>
                <c:pt idx="358">
                  <c:v>963.855838578629</c:v>
                </c:pt>
                <c:pt idx="359">
                  <c:v>966.47618760068099</c:v>
                </c:pt>
                <c:pt idx="360">
                  <c:v>969.09571189574297</c:v>
                </c:pt>
                <c:pt idx="361">
                  <c:v>971.71441180442298</c:v>
                </c:pt>
                <c:pt idx="362">
                  <c:v>974.33228766730304</c:v>
                </c:pt>
                <c:pt idx="363">
                  <c:v>976.94933982494001</c:v>
                </c:pt>
                <c:pt idx="364">
                  <c:v>979.56556861782803</c:v>
                </c:pt>
                <c:pt idx="365">
                  <c:v>982.18097438644304</c:v>
                </c:pt>
                <c:pt idx="366">
                  <c:v>984.79555747122401</c:v>
                </c:pt>
                <c:pt idx="367">
                  <c:v>987.40931821256504</c:v>
                </c:pt>
                <c:pt idx="368">
                  <c:v>990.02225695083598</c:v>
                </c:pt>
                <c:pt idx="369">
                  <c:v>992.634374026361</c:v>
                </c:pt>
                <c:pt idx="370">
                  <c:v>995.24566977942095</c:v>
                </c:pt>
                <c:pt idx="371">
                  <c:v>997.85614455027303</c:v>
                </c:pt>
                <c:pt idx="372">
                  <c:v>1000.46579867912</c:v>
                </c:pt>
                <c:pt idx="373">
                  <c:v>1003.07463250615</c:v>
                </c:pt>
                <c:pt idx="374">
                  <c:v>1005.68264637147</c:v>
                </c:pt>
                <c:pt idx="375">
                  <c:v>1008.2898406152</c:v>
                </c:pt>
                <c:pt idx="376">
                  <c:v>1010.89621557737</c:v>
                </c:pt>
                <c:pt idx="377">
                  <c:v>1013.50177159801</c:v>
                </c:pt>
                <c:pt idx="378">
                  <c:v>1016.10650901707</c:v>
                </c:pt>
                <c:pt idx="379">
                  <c:v>1018.7104281744899</c:v>
                </c:pt>
                <c:pt idx="380">
                  <c:v>1021.31352941015</c:v>
                </c:pt>
                <c:pt idx="381">
                  <c:v>1023.91581306391</c:v>
                </c:pt>
                <c:pt idx="382">
                  <c:v>1026.5172794755499</c:v>
                </c:pt>
                <c:pt idx="383">
                  <c:v>1029.1179289848401</c:v>
                </c:pt>
                <c:pt idx="384">
                  <c:v>1031.71776193149</c:v>
                </c:pt>
                <c:pt idx="385">
                  <c:v>1034.3167786551801</c:v>
                </c:pt>
                <c:pt idx="386">
                  <c:v>1036.9149794955199</c:v>
                </c:pt>
                <c:pt idx="387">
                  <c:v>1039.5123647921</c:v>
                </c:pt>
                <c:pt idx="388">
                  <c:v>1042.10893488445</c:v>
                </c:pt>
                <c:pt idx="389">
                  <c:v>1044.70469011207</c:v>
                </c:pt>
                <c:pt idx="390">
                  <c:v>1047.2996308144</c:v>
                </c:pt>
                <c:pt idx="391">
                  <c:v>1049.8937573308301</c:v>
                </c:pt>
                <c:pt idx="392">
                  <c:v>1052.48707000072</c:v>
                </c:pt>
                <c:pt idx="393">
                  <c:v>1055.07956916337</c:v>
                </c:pt>
                <c:pt idx="394">
                  <c:v>1057.6712551580299</c:v>
                </c:pt>
                <c:pt idx="395">
                  <c:v>1060.26212832393</c:v>
                </c:pt>
                <c:pt idx="396">
                  <c:v>1062.85218900019</c:v>
                </c:pt>
                <c:pt idx="397">
                  <c:v>1065.4414375259501</c:v>
                </c:pt>
                <c:pt idx="398">
                  <c:v>1068.0298742402599</c:v>
                </c:pt>
                <c:pt idx="399">
                  <c:v>1070.6174994821399</c:v>
                </c:pt>
                <c:pt idx="400">
                  <c:v>1073.2043135905401</c:v>
                </c:pt>
                <c:pt idx="401">
                  <c:v>1075.79031690438</c:v>
                </c:pt>
                <c:pt idx="402">
                  <c:v>1078.3755097625201</c:v>
                </c:pt>
                <c:pt idx="403">
                  <c:v>1080.9598925037601</c:v>
                </c:pt>
                <c:pt idx="404">
                  <c:v>1083.54346546688</c:v>
                </c:pt>
                <c:pt idx="405">
                  <c:v>1086.1262289905501</c:v>
                </c:pt>
                <c:pt idx="406">
                  <c:v>1088.7081834134499</c:v>
                </c:pt>
                <c:pt idx="407">
                  <c:v>1091.2893290741599</c:v>
                </c:pt>
                <c:pt idx="408">
                  <c:v>1093.8696663112501</c:v>
                </c:pt>
                <c:pt idx="409">
                  <c:v>1096.4491954632099</c:v>
                </c:pt>
                <c:pt idx="410">
                  <c:v>1099.0279168684599</c:v>
                </c:pt>
                <c:pt idx="411">
                  <c:v>1101.6058308654101</c:v>
                </c:pt>
                <c:pt idx="412">
                  <c:v>1104.18293779236</c:v>
                </c:pt>
                <c:pt idx="413">
                  <c:v>1106.7592379876201</c:v>
                </c:pt>
                <c:pt idx="414">
                  <c:v>1109.3347317893899</c:v>
                </c:pt>
                <c:pt idx="415">
                  <c:v>1111.90941953584</c:v>
                </c:pt>
                <c:pt idx="416">
                  <c:v>1114.48330156508</c:v>
                </c:pt>
                <c:pt idx="417">
                  <c:v>1117.0563782151501</c:v>
                </c:pt>
                <c:pt idx="418">
                  <c:v>1119.62864982407</c:v>
                </c:pt>
                <c:pt idx="419">
                  <c:v>1122.2001167297601</c:v>
                </c:pt>
                <c:pt idx="420">
                  <c:v>1124.7707792700901</c:v>
                </c:pt>
                <c:pt idx="421">
                  <c:v>1127.3406377829101</c:v>
                </c:pt>
                <c:pt idx="422">
                  <c:v>1129.9096926059599</c:v>
                </c:pt>
                <c:pt idx="423">
                  <c:v>1132.4779440769601</c:v>
                </c:pt>
                <c:pt idx="424">
                  <c:v>1135.0453925335401</c:v>
                </c:pt>
                <c:pt idx="425">
                  <c:v>1137.6120383133</c:v>
                </c:pt>
                <c:pt idx="426">
                  <c:v>1140.1778817537599</c:v>
                </c:pt>
                <c:pt idx="427">
                  <c:v>1142.7429231924</c:v>
                </c:pt>
                <c:pt idx="428">
                  <c:v>1145.3071629665999</c:v>
                </c:pt>
                <c:pt idx="429">
                  <c:v>1147.8706014137099</c:v>
                </c:pt>
                <c:pt idx="430">
                  <c:v>1150.43323887104</c:v>
                </c:pt>
                <c:pt idx="431">
                  <c:v>1152.9950756757701</c:v>
                </c:pt>
                <c:pt idx="432">
                  <c:v>1155.5561121651101</c:v>
                </c:pt>
                <c:pt idx="433">
                  <c:v>1158.1163486761</c:v>
                </c:pt>
                <c:pt idx="434">
                  <c:v>1160.67578554582</c:v>
                </c:pt>
                <c:pt idx="435">
                  <c:v>1163.2344231112199</c:v>
                </c:pt>
                <c:pt idx="436">
                  <c:v>1165.7922617092199</c:v>
                </c:pt>
                <c:pt idx="437">
                  <c:v>1168.3493016766499</c:v>
                </c:pt>
                <c:pt idx="438">
                  <c:v>1170.9055433502999</c:v>
                </c:pt>
                <c:pt idx="439">
                  <c:v>1173.4609870668801</c:v>
                </c:pt>
                <c:pt idx="440">
                  <c:v>1176.0156331630401</c:v>
                </c:pt>
                <c:pt idx="441">
                  <c:v>1178.5694819753601</c:v>
                </c:pt>
                <c:pt idx="442">
                  <c:v>1181.1225338403699</c:v>
                </c:pt>
                <c:pt idx="443">
                  <c:v>1183.6747890945201</c:v>
                </c:pt>
                <c:pt idx="444">
                  <c:v>1186.2262480741999</c:v>
                </c:pt>
                <c:pt idx="445">
                  <c:v>1188.7769111157299</c:v>
                </c:pt>
                <c:pt idx="446">
                  <c:v>1191.3267785553501</c:v>
                </c:pt>
                <c:pt idx="447">
                  <c:v>1193.87585072926</c:v>
                </c:pt>
                <c:pt idx="448">
                  <c:v>1196.42412797358</c:v>
                </c:pt>
                <c:pt idx="449">
                  <c:v>1198.97161062435</c:v>
                </c:pt>
                <c:pt idx="450">
                  <c:v>1201.5182990175599</c:v>
                </c:pt>
                <c:pt idx="451">
                  <c:v>1204.06419348912</c:v>
                </c:pt>
                <c:pt idx="452">
                  <c:v>1206.6092943748799</c:v>
                </c:pt>
                <c:pt idx="453">
                  <c:v>1209.15360201061</c:v>
                </c:pt>
                <c:pt idx="454">
                  <c:v>1211.69711673202</c:v>
                </c:pt>
                <c:pt idx="455">
                  <c:v>1214.2398388747299</c:v>
                </c:pt>
                <c:pt idx="456">
                  <c:v>1216.78176877432</c:v>
                </c:pt>
                <c:pt idx="457">
                  <c:v>1219.3229067662801</c:v>
                </c:pt>
                <c:pt idx="458">
                  <c:v>1221.8632531860301</c:v>
                </c:pt>
                <c:pt idx="459">
                  <c:v>1224.40280836893</c:v>
                </c:pt>
                <c:pt idx="460">
                  <c:v>1226.94157265025</c:v>
                </c:pt>
                <c:pt idx="461">
                  <c:v>1229.4795463651999</c:v>
                </c:pt>
                <c:pt idx="462">
                  <c:v>1232.01672984892</c:v>
                </c:pt>
                <c:pt idx="463">
                  <c:v>1234.5531234364601</c:v>
                </c:pt>
                <c:pt idx="464">
                  <c:v>1237.0887274628201</c:v>
                </c:pt>
                <c:pt idx="465">
                  <c:v>1239.62354226292</c:v>
                </c:pt>
                <c:pt idx="466">
                  <c:v>1242.1575681715899</c:v>
                </c:pt>
                <c:pt idx="467">
                  <c:v>1244.6908055236099</c:v>
                </c:pt>
                <c:pt idx="468">
                  <c:v>1247.22325465366</c:v>
                </c:pt>
                <c:pt idx="469">
                  <c:v>1249.75491589637</c:v>
                </c:pt>
                <c:pt idx="470">
                  <c:v>1252.2857895862701</c:v>
                </c:pt>
                <c:pt idx="471">
                  <c:v>1254.8158760578599</c:v>
                </c:pt>
                <c:pt idx="472">
                  <c:v>1257.3451756454899</c:v>
                </c:pt>
                <c:pt idx="473">
                  <c:v>1259.87368868351</c:v>
                </c:pt>
                <c:pt idx="474">
                  <c:v>1262.40141550614</c:v>
                </c:pt>
                <c:pt idx="475">
                  <c:v>1264.92835644756</c:v>
                </c:pt>
                <c:pt idx="476">
                  <c:v>1267.45451184184</c:v>
                </c:pt>
                <c:pt idx="477">
                  <c:v>1269.9798820230101</c:v>
                </c:pt>
                <c:pt idx="478">
                  <c:v>1272.5044673249899</c:v>
                </c:pt>
                <c:pt idx="479">
                  <c:v>1275.0282680816199</c:v>
                </c:pt>
                <c:pt idx="480">
                  <c:v>1277.5512846267</c:v>
                </c:pt>
                <c:pt idx="481">
                  <c:v>1280.0735172939101</c:v>
                </c:pt>
                <c:pt idx="482">
                  <c:v>1282.59496641688</c:v>
                </c:pt>
                <c:pt idx="483">
                  <c:v>1285.11563232914</c:v>
                </c:pt>
                <c:pt idx="484">
                  <c:v>1287.63551536414</c:v>
                </c:pt>
                <c:pt idx="485">
                  <c:v>1290.1546158552801</c:v>
                </c:pt>
                <c:pt idx="486">
                  <c:v>1292.67293413586</c:v>
                </c:pt>
                <c:pt idx="487">
                  <c:v>1295.19047053909</c:v>
                </c:pt>
                <c:pt idx="488">
                  <c:v>1297.70722539809</c:v>
                </c:pt>
                <c:pt idx="489">
                  <c:v>1300.22319904595</c:v>
                </c:pt>
                <c:pt idx="490">
                  <c:v>1302.7383918156299</c:v>
                </c:pt>
                <c:pt idx="491">
                  <c:v>1305.25280404002</c:v>
                </c:pt>
                <c:pt idx="492">
                  <c:v>1307.76643605194</c:v>
                </c:pt>
                <c:pt idx="493">
                  <c:v>1310.2792881841101</c:v>
                </c:pt>
                <c:pt idx="494">
                  <c:v>1312.7913607691901</c:v>
                </c:pt>
                <c:pt idx="495">
                  <c:v>1315.3026541397301</c:v>
                </c:pt>
                <c:pt idx="496">
                  <c:v>1317.81316862822</c:v>
                </c:pt>
                <c:pt idx="497">
                  <c:v>1320.32290456706</c:v>
                </c:pt>
                <c:pt idx="498">
                  <c:v>1322.8318622885599</c:v>
                </c:pt>
                <c:pt idx="499">
                  <c:v>1325.3400421249401</c:v>
                </c:pt>
                <c:pt idx="500">
                  <c:v>1327.8474444083599</c:v>
                </c:pt>
                <c:pt idx="501">
                  <c:v>1330.3540694708699</c:v>
                </c:pt>
                <c:pt idx="502">
                  <c:v>1332.85991764444</c:v>
                </c:pt>
                <c:pt idx="503">
                  <c:v>1335.3649892609899</c:v>
                </c:pt>
                <c:pt idx="504">
                  <c:v>1337.8692846522799</c:v>
                </c:pt>
                <c:pt idx="505">
                  <c:v>1340.3728041500599</c:v>
                </c:pt>
                <c:pt idx="506">
                  <c:v>1342.87554808596</c:v>
                </c:pt>
                <c:pt idx="507">
                  <c:v>1345.3775167915201</c:v>
                </c:pt>
                <c:pt idx="508">
                  <c:v>1347.8787105981901</c:v>
                </c:pt>
                <c:pt idx="509">
                  <c:v>1350.3791298373501</c:v>
                </c:pt>
                <c:pt idx="510">
                  <c:v>1352.8787748402899</c:v>
                </c:pt>
                <c:pt idx="511">
                  <c:v>1355.3776459382</c:v>
                </c:pt>
                <c:pt idx="512">
                  <c:v>1357.87574346219</c:v>
                </c:pt>
                <c:pt idx="513">
                  <c:v>1360.37306774327</c:v>
                </c:pt>
                <c:pt idx="514">
                  <c:v>1362.86961911239</c:v>
                </c:pt>
                <c:pt idx="515">
                  <c:v>1365.36539790039</c:v>
                </c:pt>
                <c:pt idx="516">
                  <c:v>1367.8604044380199</c:v>
                </c:pt>
                <c:pt idx="517">
                  <c:v>1370.35463905594</c:v>
                </c:pt>
                <c:pt idx="518">
                  <c:v>1372.84810208473</c:v>
                </c:pt>
                <c:pt idx="519">
                  <c:v>1375.3407938548701</c:v>
                </c:pt>
                <c:pt idx="520">
                  <c:v>1377.8327146967699</c:v>
                </c:pt>
                <c:pt idx="521">
                  <c:v>1380.3238649407199</c:v>
                </c:pt>
                <c:pt idx="522">
                  <c:v>1382.81424491693</c:v>
                </c:pt>
                <c:pt idx="523">
                  <c:v>1385.3038549555499</c:v>
                </c:pt>
                <c:pt idx="524">
                  <c:v>1387.7926953865799</c:v>
                </c:pt>
                <c:pt idx="525">
                  <c:v>1390.28076653995</c:v>
                </c:pt>
                <c:pt idx="526">
                  <c:v>1392.76806874555</c:v>
                </c:pt>
                <c:pt idx="527">
                  <c:v>1395.2546023331099</c:v>
                </c:pt>
                <c:pt idx="528">
                  <c:v>1397.7403676322899</c:v>
                </c:pt>
                <c:pt idx="529">
                  <c:v>1400.2253649726799</c:v>
                </c:pt>
                <c:pt idx="530">
                  <c:v>1402.7095946837301</c:v>
                </c:pt>
                <c:pt idx="531">
                  <c:v>1405.19305709484</c:v>
                </c:pt>
                <c:pt idx="532">
                  <c:v>1407.67575253529</c:v>
                </c:pt>
                <c:pt idx="533">
                  <c:v>1410.1576813342999</c:v>
                </c:pt>
                <c:pt idx="534">
                  <c:v>1412.6388438209499</c:v>
                </c:pt>
                <c:pt idx="535">
                  <c:v>1415.1192403242401</c:v>
                </c:pt>
                <c:pt idx="536">
                  <c:v>1417.5988711731</c:v>
                </c:pt>
                <c:pt idx="537">
                  <c:v>1420.07773669636</c:v>
                </c:pt>
                <c:pt idx="538">
                  <c:v>1422.5558372227099</c:v>
                </c:pt>
                <c:pt idx="539">
                  <c:v>1425.0331730808</c:v>
                </c:pt>
                <c:pt idx="540">
                  <c:v>1427.5097445991601</c:v>
                </c:pt>
                <c:pt idx="541">
                  <c:v>1429.98555210622</c:v>
                </c:pt>
                <c:pt idx="542">
                  <c:v>1432.4605959303301</c:v>
                </c:pt>
                <c:pt idx="543">
                  <c:v>1434.93487639971</c:v>
                </c:pt>
                <c:pt idx="544">
                  <c:v>1437.4083938425299</c:v>
                </c:pt>
                <c:pt idx="545">
                  <c:v>1439.88114858683</c:v>
                </c:pt>
                <c:pt idx="546">
                  <c:v>1442.35314096056</c:v>
                </c:pt>
                <c:pt idx="547">
                  <c:v>1444.8243712915701</c:v>
                </c:pt>
                <c:pt idx="548">
                  <c:v>1447.2948399076299</c:v>
                </c:pt>
                <c:pt idx="549">
                  <c:v>1449.7645471363901</c:v>
                </c:pt>
                <c:pt idx="550">
                  <c:v>1452.2334933054101</c:v>
                </c:pt>
                <c:pt idx="551">
                  <c:v>1454.7016787421501</c:v>
                </c:pt>
                <c:pt idx="552">
                  <c:v>1457.1691037739799</c:v>
                </c:pt>
                <c:pt idx="553">
                  <c:v>1459.63576872815</c:v>
                </c:pt>
                <c:pt idx="554">
                  <c:v>1462.10167393183</c:v>
                </c:pt>
                <c:pt idx="555">
                  <c:v>1464.5668197120899</c:v>
                </c:pt>
                <c:pt idx="556">
                  <c:v>1467.03120639589</c:v>
                </c:pt>
                <c:pt idx="557">
                  <c:v>1469.49483431009</c:v>
                </c:pt>
                <c:pt idx="558">
                  <c:v>1471.9577037814599</c:v>
                </c:pt>
                <c:pt idx="559">
                  <c:v>1474.41981513666</c:v>
                </c:pt>
                <c:pt idx="560">
                  <c:v>1476.8811687022501</c:v>
                </c:pt>
                <c:pt idx="561">
                  <c:v>1479.34176480469</c:v>
                </c:pt>
                <c:pt idx="562">
                  <c:v>1481.8016037703501</c:v>
                </c:pt>
                <c:pt idx="563">
                  <c:v>1484.2606859254799</c:v>
                </c:pt>
                <c:pt idx="564">
                  <c:v>1486.7190115962401</c:v>
                </c:pt>
                <c:pt idx="565">
                  <c:v>1489.17658110867</c:v>
                </c:pt>
                <c:pt idx="566">
                  <c:v>1491.6333947887299</c:v>
                </c:pt>
                <c:pt idx="567">
                  <c:v>1494.0894529622799</c:v>
                </c:pt>
                <c:pt idx="568">
                  <c:v>1496.5447559550501</c:v>
                </c:pt>
                <c:pt idx="569">
                  <c:v>1498.99930409269</c:v>
                </c:pt>
                <c:pt idx="570">
                  <c:v>1501.45309770074</c:v>
                </c:pt>
                <c:pt idx="571">
                  <c:v>1503.90613710464</c:v>
                </c:pt>
                <c:pt idx="572">
                  <c:v>1506.3584226297</c:v>
                </c:pt>
                <c:pt idx="573">
                  <c:v>1508.8099546011799</c:v>
                </c:pt>
                <c:pt idx="574">
                  <c:v>1511.2607333441699</c:v>
                </c:pt>
                <c:pt idx="575">
                  <c:v>1513.71075918372</c:v>
                </c:pt>
                <c:pt idx="576">
                  <c:v>1516.1600324447199</c:v>
                </c:pt>
                <c:pt idx="577">
                  <c:v>1518.60855345198</c:v>
                </c:pt>
                <c:pt idx="578">
                  <c:v>1521.0563225302201</c:v>
                </c:pt>
                <c:pt idx="579">
                  <c:v>1523.50334000403</c:v>
                </c:pt>
                <c:pt idx="580">
                  <c:v>1525.9496061979</c:v>
                </c:pt>
                <c:pt idx="581">
                  <c:v>1528.39512143621</c:v>
                </c:pt>
                <c:pt idx="582">
                  <c:v>1530.8398860432401</c:v>
                </c:pt>
                <c:pt idx="583">
                  <c:v>1533.28390034318</c:v>
                </c:pt>
                <c:pt idx="584">
                  <c:v>1535.72716466008</c:v>
                </c:pt>
                <c:pt idx="585">
                  <c:v>1538.1696793179101</c:v>
                </c:pt>
                <c:pt idx="586">
                  <c:v>1540.6114446405099</c:v>
                </c:pt>
                <c:pt idx="587">
                  <c:v>1543.0524609516399</c:v>
                </c:pt>
                <c:pt idx="588">
                  <c:v>1545.49272857493</c:v>
                </c:pt>
                <c:pt idx="589">
                  <c:v>1547.93224783391</c:v>
                </c:pt>
                <c:pt idx="590">
                  <c:v>1550.3710190519901</c:v>
                </c:pt>
                <c:pt idx="591">
                  <c:v>1552.8090425525099</c:v>
                </c:pt>
                <c:pt idx="592">
                  <c:v>1555.2463186586399</c:v>
                </c:pt>
                <c:pt idx="593">
                  <c:v>1557.6828476935</c:v>
                </c:pt>
                <c:pt idx="594">
                  <c:v>1560.1186299800599</c:v>
                </c:pt>
                <c:pt idx="595">
                  <c:v>1562.55366584122</c:v>
                </c:pt>
                <c:pt idx="596">
                  <c:v>1564.98795559972</c:v>
                </c:pt>
                <c:pt idx="597">
                  <c:v>1567.4214995782499</c:v>
                </c:pt>
                <c:pt idx="598">
                  <c:v>1569.85429809932</c:v>
                </c:pt>
                <c:pt idx="599">
                  <c:v>1572.2863514854</c:v>
                </c:pt>
                <c:pt idx="600">
                  <c:v>1574.7176600588</c:v>
                </c:pt>
                <c:pt idx="601">
                  <c:v>1577.14822414174</c:v>
                </c:pt>
                <c:pt idx="602">
                  <c:v>1579.5780440563301</c:v>
                </c:pt>
                <c:pt idx="603">
                  <c:v>1582.0071201245601</c:v>
                </c:pt>
                <c:pt idx="604">
                  <c:v>1584.4354526683201</c:v>
                </c:pt>
                <c:pt idx="605">
                  <c:v>1586.86304200938</c:v>
                </c:pt>
                <c:pt idx="606">
                  <c:v>1589.2898884694</c:v>
                </c:pt>
                <c:pt idx="607">
                  <c:v>1591.7159923699201</c:v>
                </c:pt>
                <c:pt idx="608">
                  <c:v>1594.1413540323899</c:v>
                </c:pt>
                <c:pt idx="609">
                  <c:v>1596.56597377812</c:v>
                </c:pt>
                <c:pt idx="610">
                  <c:v>1598.9898519283399</c:v>
                </c:pt>
                <c:pt idx="611">
                  <c:v>1601.41298880414</c:v>
                </c:pt>
                <c:pt idx="612">
                  <c:v>1603.8353847265</c:v>
                </c:pt>
                <c:pt idx="613">
                  <c:v>1606.2570400162999</c:v>
                </c:pt>
                <c:pt idx="614">
                  <c:v>1608.6779549942901</c:v>
                </c:pt>
                <c:pt idx="615">
                  <c:v>1611.0981299811299</c:v>
                </c:pt>
                <c:pt idx="616">
                  <c:v>1613.5175652973401</c:v>
                </c:pt>
                <c:pt idx="617">
                  <c:v>1615.9362612633399</c:v>
                </c:pt>
                <c:pt idx="618">
                  <c:v>1618.3542181994301</c:v>
                </c:pt>
                <c:pt idx="619">
                  <c:v>1620.77143642581</c:v>
                </c:pt>
                <c:pt idx="620">
                  <c:v>1623.1879162625401</c:v>
                </c:pt>
                <c:pt idx="621">
                  <c:v>1625.60365802959</c:v>
                </c:pt>
                <c:pt idx="622">
                  <c:v>1628.0186620468101</c:v>
                </c:pt>
                <c:pt idx="623">
                  <c:v>1630.43292863392</c:v>
                </c:pt>
                <c:pt idx="624">
                  <c:v>1632.84645811052</c:v>
                </c:pt>
                <c:pt idx="625">
                  <c:v>1635.2592507961299</c:v>
                </c:pt>
                <c:pt idx="626">
                  <c:v>1637.67130701011</c:v>
                </c:pt>
                <c:pt idx="627">
                  <c:v>1640.08262707175</c:v>
                </c:pt>
                <c:pt idx="628">
                  <c:v>1642.4932113001801</c:v>
                </c:pt>
                <c:pt idx="629">
                  <c:v>1644.9030600144499</c:v>
                </c:pt>
                <c:pt idx="630">
                  <c:v>1647.3121735334601</c:v>
                </c:pt>
                <c:pt idx="631">
                  <c:v>1649.72055217602</c:v>
                </c:pt>
                <c:pt idx="632">
                  <c:v>1652.1281962608</c:v>
                </c:pt>
                <c:pt idx="633">
                  <c:v>1654.53510610638</c:v>
                </c:pt>
                <c:pt idx="634">
                  <c:v>1656.94128203119</c:v>
                </c:pt>
                <c:pt idx="635">
                  <c:v>1659.3467243535699</c:v>
                </c:pt>
                <c:pt idx="636">
                  <c:v>1661.75143339173</c:v>
                </c:pt>
                <c:pt idx="637">
                  <c:v>1664.15540946377</c:v>
                </c:pt>
                <c:pt idx="638">
                  <c:v>1666.5586528876499</c:v>
                </c:pt>
                <c:pt idx="639">
                  <c:v>1668.9611639812399</c:v>
                </c:pt>
                <c:pt idx="640">
                  <c:v>1671.36294306227</c:v>
                </c:pt>
                <c:pt idx="641">
                  <c:v>1673.7639904483599</c:v>
                </c:pt>
                <c:pt idx="642">
                  <c:v>1676.1643064570001</c:v>
                </c:pt>
                <c:pt idx="643">
                  <c:v>1678.5638914055901</c:v>
                </c:pt>
                <c:pt idx="644">
                  <c:v>1680.9627456113899</c:v>
                </c:pt>
                <c:pt idx="645">
                  <c:v>1683.3608693915301</c:v>
                </c:pt>
                <c:pt idx="646">
                  <c:v>1685.75826306303</c:v>
                </c:pt>
                <c:pt idx="647">
                  <c:v>1688.1549269428001</c:v>
                </c:pt>
                <c:pt idx="648">
                  <c:v>1690.55086134761</c:v>
                </c:pt>
                <c:pt idx="649">
                  <c:v>1692.9460665941299</c:v>
                </c:pt>
                <c:pt idx="650">
                  <c:v>1695.3405429989</c:v>
                </c:pt>
                <c:pt idx="651">
                  <c:v>1697.7342908783301</c:v>
                </c:pt>
                <c:pt idx="652">
                  <c:v>1700.1273105487401</c:v>
                </c:pt>
                <c:pt idx="653">
                  <c:v>1702.5196023262799</c:v>
                </c:pt>
                <c:pt idx="654">
                  <c:v>1704.91116652701</c:v>
                </c:pt>
                <c:pt idx="655">
                  <c:v>1707.30200346689</c:v>
                </c:pt>
                <c:pt idx="656">
                  <c:v>1709.6921134617</c:v>
                </c:pt>
                <c:pt idx="657">
                  <c:v>1712.08149682715</c:v>
                </c:pt>
                <c:pt idx="658">
                  <c:v>1714.4701538787999</c:v>
                </c:pt>
                <c:pt idx="659">
                  <c:v>1716.8580849320999</c:v>
                </c:pt>
                <c:pt idx="660">
                  <c:v>1719.24529030237</c:v>
                </c:pt>
                <c:pt idx="661">
                  <c:v>1721.6317703048101</c:v>
                </c:pt>
                <c:pt idx="662">
                  <c:v>1724.01752525451</c:v>
                </c:pt>
                <c:pt idx="663">
                  <c:v>1726.4025554663999</c:v>
                </c:pt>
                <c:pt idx="664">
                  <c:v>1728.78686125534</c:v>
                </c:pt>
                <c:pt idx="665">
                  <c:v>1731.17044293602</c:v>
                </c:pt>
                <c:pt idx="666">
                  <c:v>1733.55330082303</c:v>
                </c:pt>
                <c:pt idx="667">
                  <c:v>1735.9354352308301</c:v>
                </c:pt>
                <c:pt idx="668">
                  <c:v>1738.3168464737701</c:v>
                </c:pt>
                <c:pt idx="669">
                  <c:v>1740.6975348660301</c:v>
                </c:pt>
                <c:pt idx="670">
                  <c:v>1743.0775007217301</c:v>
                </c:pt>
                <c:pt idx="671">
                  <c:v>1745.4567443548301</c:v>
                </c:pt>
                <c:pt idx="672">
                  <c:v>1747.83526607915</c:v>
                </c:pt>
                <c:pt idx="673">
                  <c:v>1750.2130662084301</c:v>
                </c:pt>
                <c:pt idx="674">
                  <c:v>1752.5901450562501</c:v>
                </c:pt>
                <c:pt idx="675">
                  <c:v>1754.9665029360699</c:v>
                </c:pt>
                <c:pt idx="676">
                  <c:v>1757.34214016123</c:v>
                </c:pt>
                <c:pt idx="677">
                  <c:v>1759.71705704495</c:v>
                </c:pt>
                <c:pt idx="678">
                  <c:v>1762.09125390031</c:v>
                </c:pt>
                <c:pt idx="679">
                  <c:v>1764.46473104029</c:v>
                </c:pt>
                <c:pt idx="680">
                  <c:v>1766.8374887776999</c:v>
                </c:pt>
                <c:pt idx="681">
                  <c:v>1769.2095274252699</c:v>
                </c:pt>
                <c:pt idx="682">
                  <c:v>1771.58084729558</c:v>
                </c:pt>
                <c:pt idx="683">
                  <c:v>1773.9514487010799</c:v>
                </c:pt>
                <c:pt idx="684">
                  <c:v>1776.3213319541201</c:v>
                </c:pt>
                <c:pt idx="685">
                  <c:v>1778.69049736688</c:v>
                </c:pt>
                <c:pt idx="686">
                  <c:v>1781.05894525145</c:v>
                </c:pt>
                <c:pt idx="687">
                  <c:v>1783.4266759197801</c:v>
                </c:pt>
                <c:pt idx="688">
                  <c:v>1785.79368968369</c:v>
                </c:pt>
                <c:pt idx="689">
                  <c:v>1788.1599868548701</c:v>
                </c:pt>
                <c:pt idx="690">
                  <c:v>1790.5255677448999</c:v>
                </c:pt>
                <c:pt idx="691">
                  <c:v>1792.89043266521</c:v>
                </c:pt>
                <c:pt idx="692">
                  <c:v>1795.2545819271099</c:v>
                </c:pt>
                <c:pt idx="693">
                  <c:v>1797.6180158417901</c:v>
                </c:pt>
                <c:pt idx="694">
                  <c:v>1799.9807347203</c:v>
                </c:pt>
                <c:pt idx="695">
                  <c:v>1802.3427388735699</c:v>
                </c:pt>
                <c:pt idx="696">
                  <c:v>1804.7040286123899</c:v>
                </c:pt>
                <c:pt idx="697">
                  <c:v>1807.06460424744</c:v>
                </c:pt>
                <c:pt idx="698">
                  <c:v>1809.42446608927</c:v>
                </c:pt>
                <c:pt idx="699">
                  <c:v>1811.7836144482601</c:v>
                </c:pt>
                <c:pt idx="700">
                  <c:v>1814.14204963471</c:v>
                </c:pt>
                <c:pt idx="701">
                  <c:v>1816.49977195878</c:v>
                </c:pt>
                <c:pt idx="702">
                  <c:v>1818.85678173048</c:v>
                </c:pt>
                <c:pt idx="703">
                  <c:v>1821.21307925971</c:v>
                </c:pt>
                <c:pt idx="704">
                  <c:v>1823.56866485622</c:v>
                </c:pt>
                <c:pt idx="705">
                  <c:v>1825.92353882967</c:v>
                </c:pt>
                <c:pt idx="706">
                  <c:v>1828.27770148954</c:v>
                </c:pt>
                <c:pt idx="707">
                  <c:v>1830.63115314521</c:v>
                </c:pt>
                <c:pt idx="708">
                  <c:v>1832.9838941059199</c:v>
                </c:pt>
                <c:pt idx="709">
                  <c:v>1835.33592468078</c:v>
                </c:pt>
                <c:pt idx="710">
                  <c:v>1837.6872451787799</c:v>
                </c:pt>
                <c:pt idx="711">
                  <c:v>1840.0378559087601</c:v>
                </c:pt>
                <c:pt idx="712">
                  <c:v>1842.3877571794501</c:v>
                </c:pt>
                <c:pt idx="713">
                  <c:v>1844.7369492994201</c:v>
                </c:pt>
                <c:pt idx="714">
                  <c:v>1847.08543257715</c:v>
                </c:pt>
                <c:pt idx="715">
                  <c:v>1849.43320732094</c:v>
                </c:pt>
                <c:pt idx="716">
                  <c:v>1851.7802738389901</c:v>
                </c:pt>
                <c:pt idx="717">
                  <c:v>1854.12663243937</c:v>
                </c:pt>
                <c:pt idx="718">
                  <c:v>1856.4722834300001</c:v>
                </c:pt>
                <c:pt idx="719">
                  <c:v>1858.81722711868</c:v>
                </c:pt>
                <c:pt idx="720">
                  <c:v>1861.16146381307</c:v>
                </c:pt>
                <c:pt idx="721">
                  <c:v>1863.5049938207101</c:v>
                </c:pt>
                <c:pt idx="722">
                  <c:v>1865.8478174489901</c:v>
                </c:pt>
                <c:pt idx="723">
                  <c:v>1868.1899350051899</c:v>
                </c:pt>
                <c:pt idx="724">
                  <c:v>1870.5313467964299</c:v>
                </c:pt>
                <c:pt idx="725">
                  <c:v>1872.8720531297199</c:v>
                </c:pt>
                <c:pt idx="726">
                  <c:v>1875.2120543119199</c:v>
                </c:pt>
                <c:pt idx="727">
                  <c:v>1877.55135064977</c:v>
                </c:pt>
                <c:pt idx="728">
                  <c:v>1879.88994244987</c:v>
                </c:pt>
                <c:pt idx="729">
                  <c:v>1882.2278300186799</c:v>
                </c:pt>
                <c:pt idx="730">
                  <c:v>1884.56501366254</c:v>
                </c:pt>
                <c:pt idx="731">
                  <c:v>1886.9014936876499</c:v>
                </c:pt>
                <c:pt idx="732">
                  <c:v>1889.23727040008</c:v>
                </c:pt>
                <c:pt idx="733">
                  <c:v>1891.5723441057501</c:v>
                </c:pt>
                <c:pt idx="734">
                  <c:v>1893.90671511047</c:v>
                </c:pt>
                <c:pt idx="735">
                  <c:v>1896.2403837198899</c:v>
                </c:pt>
                <c:pt idx="736">
                  <c:v>1898.5733502395601</c:v>
                </c:pt>
                <c:pt idx="737">
                  <c:v>1900.9056149748401</c:v>
                </c:pt>
                <c:pt idx="738">
                  <c:v>1903.2371782310199</c:v>
                </c:pt>
                <c:pt idx="739">
                  <c:v>1905.5680403132001</c:v>
                </c:pt>
                <c:pt idx="740">
                  <c:v>1907.89820152639</c:v>
                </c:pt>
                <c:pt idx="741">
                  <c:v>1910.2276621754299</c:v>
                </c:pt>
                <c:pt idx="742">
                  <c:v>1912.5564225650401</c:v>
                </c:pt>
                <c:pt idx="743">
                  <c:v>1914.8844829998</c:v>
                </c:pt>
                <c:pt idx="744">
                  <c:v>1917.21184378416</c:v>
                </c:pt>
                <c:pt idx="745">
                  <c:v>1919.5385052224301</c:v>
                </c:pt>
                <c:pt idx="746">
                  <c:v>1921.8644676187901</c:v>
                </c:pt>
                <c:pt idx="747">
                  <c:v>1924.1897312772801</c:v>
                </c:pt>
                <c:pt idx="748">
                  <c:v>1926.5142965017901</c:v>
                </c:pt>
                <c:pt idx="749">
                  <c:v>1928.83816359611</c:v>
                </c:pt>
                <c:pt idx="750">
                  <c:v>1931.16133286385</c:v>
                </c:pt>
                <c:pt idx="751">
                  <c:v>1933.4838046085099</c:v>
                </c:pt>
                <c:pt idx="752">
                  <c:v>1935.80557913345</c:v>
                </c:pt>
                <c:pt idx="753">
                  <c:v>1938.12665674188</c:v>
                </c:pt>
                <c:pt idx="754">
                  <c:v>1940.4470377369</c:v>
                </c:pt>
                <c:pt idx="755">
                  <c:v>1942.7667224214499</c:v>
                </c:pt>
                <c:pt idx="756">
                  <c:v>1945.08571109833</c:v>
                </c:pt>
                <c:pt idx="757">
                  <c:v>1947.40400407022</c:v>
                </c:pt>
                <c:pt idx="758">
                  <c:v>1949.7216016396501</c:v>
                </c:pt>
                <c:pt idx="759">
                  <c:v>1952.0385041090301</c:v>
                </c:pt>
                <c:pt idx="760">
                  <c:v>1954.3547117805999</c:v>
                </c:pt>
                <c:pt idx="761">
                  <c:v>1956.6702249565001</c:v>
                </c:pt>
                <c:pt idx="762">
                  <c:v>1958.9850439386901</c:v>
                </c:pt>
                <c:pt idx="763">
                  <c:v>1961.2991690290401</c:v>
                </c:pt>
                <c:pt idx="764">
                  <c:v>1963.6126005292499</c:v>
                </c:pt>
                <c:pt idx="765">
                  <c:v>1965.9253387408801</c:v>
                </c:pt>
                <c:pt idx="766">
                  <c:v>1968.2373839653701</c:v>
                </c:pt>
                <c:pt idx="767">
                  <c:v>1970.5487365040101</c:v>
                </c:pt>
                <c:pt idx="768">
                  <c:v>1972.8593966579499</c:v>
                </c:pt>
                <c:pt idx="769">
                  <c:v>1975.16936472821</c:v>
                </c:pt>
                <c:pt idx="770">
                  <c:v>1977.4786410156501</c:v>
                </c:pt>
                <c:pt idx="771">
                  <c:v>1979.78722582103</c:v>
                </c:pt>
                <c:pt idx="772">
                  <c:v>1982.0951194449301</c:v>
                </c:pt>
                <c:pt idx="773">
                  <c:v>1984.4023221878199</c:v>
                </c:pt>
                <c:pt idx="774">
                  <c:v>1986.70883435001</c:v>
                </c:pt>
                <c:pt idx="775">
                  <c:v>1989.01465623169</c:v>
                </c:pt>
                <c:pt idx="776">
                  <c:v>1991.3197881328799</c:v>
                </c:pt>
                <c:pt idx="777">
                  <c:v>1993.6242303535</c:v>
                </c:pt>
                <c:pt idx="778">
                  <c:v>1995.9279831933</c:v>
                </c:pt>
                <c:pt idx="779">
                  <c:v>1998.23104695191</c:v>
                </c:pt>
                <c:pt idx="780">
                  <c:v>2000.5334219288</c:v>
                </c:pt>
                <c:pt idx="781">
                  <c:v>2002.83510842332</c:v>
                </c:pt>
                <c:pt idx="782">
                  <c:v>2005.13610673466</c:v>
                </c:pt>
                <c:pt idx="783">
                  <c:v>2007.4364171618799</c:v>
                </c:pt>
                <c:pt idx="784">
                  <c:v>2009.7360400039099</c:v>
                </c:pt>
                <c:pt idx="785">
                  <c:v>2012.03497555952</c:v>
                </c:pt>
                <c:pt idx="786">
                  <c:v>2014.3332241273499</c:v>
                </c:pt>
                <c:pt idx="787">
                  <c:v>2016.6307860058901</c:v>
                </c:pt>
                <c:pt idx="788">
                  <c:v>2018.9276614935</c:v>
                </c:pt>
                <c:pt idx="789">
                  <c:v>2021.2238508884</c:v>
                </c:pt>
                <c:pt idx="790">
                  <c:v>2023.5193544886599</c:v>
                </c:pt>
                <c:pt idx="791">
                  <c:v>2025.8141725922201</c:v>
                </c:pt>
                <c:pt idx="792">
                  <c:v>2028.1083054968501</c:v>
                </c:pt>
                <c:pt idx="793">
                  <c:v>2030.4017535002199</c:v>
                </c:pt>
                <c:pt idx="794">
                  <c:v>2032.69451689983</c:v>
                </c:pt>
                <c:pt idx="795">
                  <c:v>2034.9865959930401</c:v>
                </c:pt>
                <c:pt idx="796">
                  <c:v>2037.2779910770901</c:v>
                </c:pt>
                <c:pt idx="797">
                  <c:v>2039.5687024490501</c:v>
                </c:pt>
                <c:pt idx="798">
                  <c:v>2041.8587304058599</c:v>
                </c:pt>
                <c:pt idx="799">
                  <c:v>2044.1480752443399</c:v>
                </c:pt>
                <c:pt idx="800">
                  <c:v>2046.43673726111</c:v>
                </c:pt>
                <c:pt idx="801">
                  <c:v>2048.7247167527198</c:v>
                </c:pt>
                <c:pt idx="802">
                  <c:v>2051.01201401551</c:v>
                </c:pt>
                <c:pt idx="803">
                  <c:v>2053.2986293457202</c:v>
                </c:pt>
                <c:pt idx="804">
                  <c:v>2055.5845630394601</c:v>
                </c:pt>
                <c:pt idx="805">
                  <c:v>2057.8698153926398</c:v>
                </c:pt>
                <c:pt idx="806">
                  <c:v>2060.1543867010701</c:v>
                </c:pt>
                <c:pt idx="807">
                  <c:v>2062.4382772604199</c:v>
                </c:pt>
                <c:pt idx="808">
                  <c:v>2064.7214873661901</c:v>
                </c:pt>
                <c:pt idx="809">
                  <c:v>2067.00401731376</c:v>
                </c:pt>
                <c:pt idx="810">
                  <c:v>2069.2858673983601</c:v>
                </c:pt>
                <c:pt idx="811">
                  <c:v>2071.5670379150702</c:v>
                </c:pt>
                <c:pt idx="812">
                  <c:v>2073.8475291588302</c:v>
                </c:pt>
                <c:pt idx="813">
                  <c:v>2076.1273414244502</c:v>
                </c:pt>
                <c:pt idx="814">
                  <c:v>2078.40647500657</c:v>
                </c:pt>
                <c:pt idx="815">
                  <c:v>2080.6849301996999</c:v>
                </c:pt>
                <c:pt idx="816">
                  <c:v>2082.9627072982198</c:v>
                </c:pt>
                <c:pt idx="817">
                  <c:v>2085.2398065963498</c:v>
                </c:pt>
                <c:pt idx="818">
                  <c:v>2087.51622838816</c:v>
                </c:pt>
                <c:pt idx="819">
                  <c:v>2089.79197296759</c:v>
                </c:pt>
                <c:pt idx="820">
                  <c:v>2092.0670406284398</c:v>
                </c:pt>
                <c:pt idx="821">
                  <c:v>2094.3414316643398</c:v>
                </c:pt>
                <c:pt idx="822">
                  <c:v>2096.6151463688002</c:v>
                </c:pt>
                <c:pt idx="823">
                  <c:v>2098.88818503518</c:v>
                </c:pt>
                <c:pt idx="824">
                  <c:v>2101.1605479566902</c:v>
                </c:pt>
                <c:pt idx="825">
                  <c:v>2103.43223542641</c:v>
                </c:pt>
                <c:pt idx="826">
                  <c:v>2105.70324773724</c:v>
                </c:pt>
                <c:pt idx="827">
                  <c:v>2107.9735851819801</c:v>
                </c:pt>
                <c:pt idx="828">
                  <c:v>2110.2432480532502</c:v>
                </c:pt>
                <c:pt idx="829">
                  <c:v>2112.5122366435398</c:v>
                </c:pt>
                <c:pt idx="830">
                  <c:v>2114.7805512452101</c:v>
                </c:pt>
                <c:pt idx="831">
                  <c:v>2117.0481921504402</c:v>
                </c:pt>
                <c:pt idx="832">
                  <c:v>2119.3151596512998</c:v>
                </c:pt>
                <c:pt idx="833">
                  <c:v>2121.58145403969</c:v>
                </c:pt>
                <c:pt idx="834">
                  <c:v>2123.8470756073598</c:v>
                </c:pt>
                <c:pt idx="835">
                  <c:v>2126.11202464594</c:v>
                </c:pt>
                <c:pt idx="836">
                  <c:v>2128.37630144691</c:v>
                </c:pt>
                <c:pt idx="837">
                  <c:v>2130.6399063015801</c:v>
                </c:pt>
                <c:pt idx="838">
                  <c:v>2132.9028395011301</c:v>
                </c:pt>
                <c:pt idx="839">
                  <c:v>2135.16510133661</c:v>
                </c:pt>
                <c:pt idx="840">
                  <c:v>2137.4266920988898</c:v>
                </c:pt>
                <c:pt idx="841">
                  <c:v>2139.6876120787201</c:v>
                </c:pt>
                <c:pt idx="842">
                  <c:v>2141.9478615666999</c:v>
                </c:pt>
                <c:pt idx="843">
                  <c:v>2144.2074408532699</c:v>
                </c:pt>
                <c:pt idx="844">
                  <c:v>2146.4663502287399</c:v>
                </c:pt>
                <c:pt idx="845">
                  <c:v>2148.7245899832701</c:v>
                </c:pt>
                <c:pt idx="846">
                  <c:v>2150.9821604068602</c:v>
                </c:pt>
                <c:pt idx="847">
                  <c:v>2153.2390617893798</c:v>
                </c:pt>
                <c:pt idx="848">
                  <c:v>2155.4952944205602</c:v>
                </c:pt>
                <c:pt idx="849">
                  <c:v>2157.75085858995</c:v>
                </c:pt>
                <c:pt idx="850">
                  <c:v>2160.0057545869799</c:v>
                </c:pt>
                <c:pt idx="851">
                  <c:v>2162.2599827009199</c:v>
                </c:pt>
                <c:pt idx="852">
                  <c:v>2164.5135432209299</c:v>
                </c:pt>
                <c:pt idx="853">
                  <c:v>2166.7664364359598</c:v>
                </c:pt>
                <c:pt idx="854">
                  <c:v>2169.01866263485</c:v>
                </c:pt>
                <c:pt idx="855">
                  <c:v>2171.2702221063</c:v>
                </c:pt>
                <c:pt idx="856">
                  <c:v>2173.5211151388498</c:v>
                </c:pt>
                <c:pt idx="857">
                  <c:v>2175.7713420209002</c:v>
                </c:pt>
                <c:pt idx="858">
                  <c:v>2178.02090304068</c:v>
                </c:pt>
                <c:pt idx="859">
                  <c:v>2180.2697984862998</c:v>
                </c:pt>
                <c:pt idx="860">
                  <c:v>2182.5180286457198</c:v>
                </c:pt>
                <c:pt idx="861">
                  <c:v>2184.7655938067201</c:v>
                </c:pt>
                <c:pt idx="862">
                  <c:v>2187.0124942569701</c:v>
                </c:pt>
                <c:pt idx="863">
                  <c:v>2189.2587302839902</c:v>
                </c:pt>
                <c:pt idx="864">
                  <c:v>2191.5043021751198</c:v>
                </c:pt>
                <c:pt idx="865">
                  <c:v>2193.7492102175802</c:v>
                </c:pt>
                <c:pt idx="866">
                  <c:v>2195.99345469844</c:v>
                </c:pt>
                <c:pt idx="867">
                  <c:v>2198.2370359046199</c:v>
                </c:pt>
                <c:pt idx="868">
                  <c:v>2200.4799541228799</c:v>
                </c:pt>
                <c:pt idx="869">
                  <c:v>2202.72220963984</c:v>
                </c:pt>
                <c:pt idx="870">
                  <c:v>2204.9638027419701</c:v>
                </c:pt>
                <c:pt idx="871">
                  <c:v>2207.20473371561</c:v>
                </c:pt>
                <c:pt idx="872">
                  <c:v>2209.44500284691</c:v>
                </c:pt>
                <c:pt idx="873">
                  <c:v>2211.6846104219198</c:v>
                </c:pt>
                <c:pt idx="874">
                  <c:v>2213.9235567265</c:v>
                </c:pt>
                <c:pt idx="875">
                  <c:v>2216.1618420464001</c:v>
                </c:pt>
                <c:pt idx="876">
                  <c:v>2218.3994666671801</c:v>
                </c:pt>
                <c:pt idx="877">
                  <c:v>2220.63643087428</c:v>
                </c:pt>
                <c:pt idx="878">
                  <c:v>2222.87273495299</c:v>
                </c:pt>
                <c:pt idx="879">
                  <c:v>2225.1083791884298</c:v>
                </c:pt>
                <c:pt idx="880">
                  <c:v>2227.3433638655902</c:v>
                </c:pt>
                <c:pt idx="881">
                  <c:v>2229.5776892693202</c:v>
                </c:pt>
                <c:pt idx="882">
                  <c:v>2231.8113556843</c:v>
                </c:pt>
                <c:pt idx="883">
                  <c:v>2234.0443633950599</c:v>
                </c:pt>
                <c:pt idx="884">
                  <c:v>2236.2767126859899</c:v>
                </c:pt>
                <c:pt idx="885">
                  <c:v>2238.5084038413402</c:v>
                </c:pt>
                <c:pt idx="886">
                  <c:v>2240.7394371451801</c:v>
                </c:pt>
                <c:pt idx="887">
                  <c:v>2242.9698128814798</c:v>
                </c:pt>
                <c:pt idx="888">
                  <c:v>2245.1995313339999</c:v>
                </c:pt>
                <c:pt idx="889">
                  <c:v>2247.4285927863998</c:v>
                </c:pt>
                <c:pt idx="890">
                  <c:v>2249.6569975221801</c:v>
                </c:pt>
                <c:pt idx="891">
                  <c:v>2251.8847458246601</c:v>
                </c:pt>
                <c:pt idx="892">
                  <c:v>2254.1118379770501</c:v>
                </c:pt>
                <c:pt idx="893">
                  <c:v>2256.3382742623799</c:v>
                </c:pt>
                <c:pt idx="894">
                  <c:v>2258.56405496355</c:v>
                </c:pt>
                <c:pt idx="895">
                  <c:v>2260.7891803633001</c:v>
                </c:pt>
                <c:pt idx="896">
                  <c:v>2263.0136507442198</c:v>
                </c:pt>
                <c:pt idx="897">
                  <c:v>2265.2374663887599</c:v>
                </c:pt>
                <c:pt idx="898">
                  <c:v>2267.4606275792198</c:v>
                </c:pt>
                <c:pt idx="899">
                  <c:v>2269.6831345977298</c:v>
                </c:pt>
                <c:pt idx="900">
                  <c:v>2271.9049877262701</c:v>
                </c:pt>
                <c:pt idx="901">
                  <c:v>2274.1261872467198</c:v>
                </c:pt>
                <c:pt idx="902">
                  <c:v>2276.3467334407301</c:v>
                </c:pt>
                <c:pt idx="903">
                  <c:v>2278.5666265898699</c:v>
                </c:pt>
                <c:pt idx="904">
                  <c:v>2280.7858669755201</c:v>
                </c:pt>
                <c:pt idx="905">
                  <c:v>2283.0044548789201</c:v>
                </c:pt>
                <c:pt idx="906">
                  <c:v>2285.2223905811602</c:v>
                </c:pt>
                <c:pt idx="907">
                  <c:v>2287.4396743631901</c:v>
                </c:pt>
                <c:pt idx="908">
                  <c:v>2289.6563065057799</c:v>
                </c:pt>
                <c:pt idx="909">
                  <c:v>2291.8722872895801</c:v>
                </c:pt>
                <c:pt idx="910">
                  <c:v>2294.0876169950802</c:v>
                </c:pt>
                <c:pt idx="911">
                  <c:v>2296.3022959025998</c:v>
                </c:pt>
                <c:pt idx="912">
                  <c:v>2298.51632429234</c:v>
                </c:pt>
                <c:pt idx="913">
                  <c:v>2300.7297024443201</c:v>
                </c:pt>
                <c:pt idx="914">
                  <c:v>2302.9424306384499</c:v>
                </c:pt>
                <c:pt idx="915">
                  <c:v>2305.1545091544299</c:v>
                </c:pt>
                <c:pt idx="916">
                  <c:v>2307.3659382718602</c:v>
                </c:pt>
                <c:pt idx="917">
                  <c:v>2309.5767182701802</c:v>
                </c:pt>
                <c:pt idx="918">
                  <c:v>2311.7868494286499</c:v>
                </c:pt>
                <c:pt idx="919">
                  <c:v>2313.9963320264001</c:v>
                </c:pt>
                <c:pt idx="920">
                  <c:v>2316.2051663424099</c:v>
                </c:pt>
                <c:pt idx="921">
                  <c:v>2318.4133526555001</c:v>
                </c:pt>
                <c:pt idx="922">
                  <c:v>2320.6208912443599</c:v>
                </c:pt>
                <c:pt idx="923">
                  <c:v>2322.8277823874901</c:v>
                </c:pt>
                <c:pt idx="924">
                  <c:v>2325.0340263632702</c:v>
                </c:pt>
                <c:pt idx="925">
                  <c:v>2327.2396234499201</c:v>
                </c:pt>
                <c:pt idx="926">
                  <c:v>2329.4445739255202</c:v>
                </c:pt>
                <c:pt idx="927">
                  <c:v>2331.6488780679501</c:v>
                </c:pt>
                <c:pt idx="928">
                  <c:v>2333.8525361550101</c:v>
                </c:pt>
                <c:pt idx="929">
                  <c:v>2336.0555484643</c:v>
                </c:pt>
                <c:pt idx="930">
                  <c:v>2338.2579152732801</c:v>
                </c:pt>
                <c:pt idx="931">
                  <c:v>2340.4596368592502</c:v>
                </c:pt>
                <c:pt idx="932">
                  <c:v>2342.6607134993801</c:v>
                </c:pt>
                <c:pt idx="933">
                  <c:v>2344.8611454706802</c:v>
                </c:pt>
                <c:pt idx="934">
                  <c:v>2347.0609330499801</c:v>
                </c:pt>
                <c:pt idx="935">
                  <c:v>2349.260076514</c:v>
                </c:pt>
                <c:pt idx="936">
                  <c:v>2351.45857613928</c:v>
                </c:pt>
                <c:pt idx="937">
                  <c:v>2353.65643220222</c:v>
                </c:pt>
                <c:pt idx="938">
                  <c:v>2355.8536449790699</c:v>
                </c:pt>
                <c:pt idx="939">
                  <c:v>2358.0502147459101</c:v>
                </c:pt>
                <c:pt idx="940">
                  <c:v>2360.2461417786799</c:v>
                </c:pt>
                <c:pt idx="941">
                  <c:v>2362.4414263531899</c:v>
                </c:pt>
                <c:pt idx="942">
                  <c:v>2364.6360687450501</c:v>
                </c:pt>
                <c:pt idx="943">
                  <c:v>2366.8300692297598</c:v>
                </c:pt>
                <c:pt idx="944">
                  <c:v>2369.0234280826398</c:v>
                </c:pt>
                <c:pt idx="945">
                  <c:v>2371.2161455788801</c:v>
                </c:pt>
                <c:pt idx="946">
                  <c:v>2373.4082219934899</c:v>
                </c:pt>
                <c:pt idx="947">
                  <c:v>2375.5996576013599</c:v>
                </c:pt>
                <c:pt idx="948">
                  <c:v>2377.7904526771899</c:v>
                </c:pt>
                <c:pt idx="949">
                  <c:v>2379.98060749557</c:v>
                </c:pt>
                <c:pt idx="950">
                  <c:v>2382.1701223309101</c:v>
                </c:pt>
                <c:pt idx="951">
                  <c:v>2384.3589974574702</c:v>
                </c:pt>
                <c:pt idx="952">
                  <c:v>2386.5472331493602</c:v>
                </c:pt>
                <c:pt idx="953">
                  <c:v>2388.7348296805399</c:v>
                </c:pt>
                <c:pt idx="954">
                  <c:v>2390.9217873248099</c:v>
                </c:pt>
                <c:pt idx="955">
                  <c:v>2393.1081063558299</c:v>
                </c:pt>
                <c:pt idx="956">
                  <c:v>2395.2937870470901</c:v>
                </c:pt>
                <c:pt idx="957">
                  <c:v>2397.4788296719398</c:v>
                </c:pt>
                <c:pt idx="958">
                  <c:v>2399.66323450357</c:v>
                </c:pt>
                <c:pt idx="959">
                  <c:v>2401.8470018150301</c:v>
                </c:pt>
                <c:pt idx="960">
                  <c:v>2404.0301318791999</c:v>
                </c:pt>
                <c:pt idx="961">
                  <c:v>2406.2126249688099</c:v>
                </c:pt>
                <c:pt idx="962">
                  <c:v>2408.3944813564599</c:v>
                </c:pt>
                <c:pt idx="963">
                  <c:v>2410.5757013145399</c:v>
                </c:pt>
                <c:pt idx="964">
                  <c:v>2412.7562851153698</c:v>
                </c:pt>
                <c:pt idx="965">
                  <c:v>2414.9362330310501</c:v>
                </c:pt>
                <c:pt idx="966">
                  <c:v>2417.11554533354</c:v>
                </c:pt>
                <c:pt idx="967">
                  <c:v>2419.2942222946699</c:v>
                </c:pt>
                <c:pt idx="968">
                  <c:v>2421.4722641860999</c:v>
                </c:pt>
                <c:pt idx="969">
                  <c:v>2423.6496712793401</c:v>
                </c:pt>
                <c:pt idx="970">
                  <c:v>2425.82644384574</c:v>
                </c:pt>
                <c:pt idx="971">
                  <c:v>2428.0025821565</c:v>
                </c:pt>
                <c:pt idx="972">
                  <c:v>2430.1780864826701</c:v>
                </c:pt>
                <c:pt idx="973">
                  <c:v>2432.35295709516</c:v>
                </c:pt>
                <c:pt idx="974">
                  <c:v>2434.52719426469</c:v>
                </c:pt>
                <c:pt idx="975">
                  <c:v>2436.7007982618602</c:v>
                </c:pt>
                <c:pt idx="976">
                  <c:v>2438.8737693571002</c:v>
                </c:pt>
                <c:pt idx="977">
                  <c:v>2441.0461078206999</c:v>
                </c:pt>
                <c:pt idx="978">
                  <c:v>2443.2178139227799</c:v>
                </c:pt>
                <c:pt idx="979">
                  <c:v>2445.3888879333199</c:v>
                </c:pt>
                <c:pt idx="980">
                  <c:v>2447.5593301221402</c:v>
                </c:pt>
                <c:pt idx="981">
                  <c:v>2449.7291407589</c:v>
                </c:pt>
                <c:pt idx="982">
                  <c:v>2451.89832011312</c:v>
                </c:pt>
                <c:pt idx="983">
                  <c:v>2454.0668684541502</c:v>
                </c:pt>
                <c:pt idx="984">
                  <c:v>2456.2347860512</c:v>
                </c:pt>
                <c:pt idx="985">
                  <c:v>2458.4020731733399</c:v>
                </c:pt>
                <c:pt idx="986">
                  <c:v>2460.5687300894401</c:v>
                </c:pt>
                <c:pt idx="987">
                  <c:v>2462.73475706826</c:v>
                </c:pt>
                <c:pt idx="988">
                  <c:v>2464.9001543783902</c:v>
                </c:pt>
                <c:pt idx="989">
                  <c:v>2467.0649222882698</c:v>
                </c:pt>
                <c:pt idx="990">
                  <c:v>2469.2290610661698</c:v>
                </c:pt>
                <c:pt idx="991">
                  <c:v>2471.3925709802202</c:v>
                </c:pt>
                <c:pt idx="992">
                  <c:v>2473.5554522984198</c:v>
                </c:pt>
                <c:pt idx="993">
                  <c:v>2475.71770528856</c:v>
                </c:pt>
                <c:pt idx="994">
                  <c:v>2477.8793302183299</c:v>
                </c:pt>
                <c:pt idx="995">
                  <c:v>2480.0403273552301</c:v>
                </c:pt>
                <c:pt idx="996">
                  <c:v>2482.2006969666199</c:v>
                </c:pt>
                <c:pt idx="997">
                  <c:v>2484.3604393197102</c:v>
                </c:pt>
                <c:pt idx="998">
                  <c:v>2486.5195546815498</c:v>
                </c:pt>
                <c:pt idx="999">
                  <c:v>2488.6780433190302</c:v>
                </c:pt>
                <c:pt idx="1000">
                  <c:v>2490.8359054989</c:v>
                </c:pt>
                <c:pt idx="1001">
                  <c:v>2492.9931414877501</c:v>
                </c:pt>
                <c:pt idx="1002">
                  <c:v>2495.14975155202</c:v>
                </c:pt>
                <c:pt idx="1003">
                  <c:v>2497.3057359579698</c:v>
                </c:pt>
                <c:pt idx="1004">
                  <c:v>2499.4610949717498</c:v>
                </c:pt>
                <c:pt idx="1005">
                  <c:v>2501.6158288593101</c:v>
                </c:pt>
                <c:pt idx="1006">
                  <c:v>2503.76993788648</c:v>
                </c:pt>
                <c:pt idx="1007">
                  <c:v>2505.9234223189301</c:v>
                </c:pt>
                <c:pt idx="1008">
                  <c:v>2508.0762824221601</c:v>
                </c:pt>
                <c:pt idx="1009">
                  <c:v>2510.2285184615298</c:v>
                </c:pt>
                <c:pt idx="1010">
                  <c:v>2512.38013070223</c:v>
                </c:pt>
                <c:pt idx="1011">
                  <c:v>2514.5311194093201</c:v>
                </c:pt>
                <c:pt idx="1012">
                  <c:v>2516.6814848476802</c:v>
                </c:pt>
                <c:pt idx="1013">
                  <c:v>2518.8312272820599</c:v>
                </c:pt>
                <c:pt idx="1014">
                  <c:v>2520.98034697704</c:v>
                </c:pt>
                <c:pt idx="1015">
                  <c:v>2523.1288441970401</c:v>
                </c:pt>
                <c:pt idx="1016">
                  <c:v>2525.2767192063502</c:v>
                </c:pt>
                <c:pt idx="1017">
                  <c:v>2527.42397226907</c:v>
                </c:pt>
                <c:pt idx="1018">
                  <c:v>2529.5706036492002</c:v>
                </c:pt>
                <c:pt idx="1019">
                  <c:v>2531.7166136105102</c:v>
                </c:pt>
                <c:pt idx="1020">
                  <c:v>2533.8620024166798</c:v>
                </c:pt>
                <c:pt idx="1021">
                  <c:v>2536.0067703312102</c:v>
                </c:pt>
                <c:pt idx="1022">
                  <c:v>2538.15091761745</c:v>
                </c:pt>
                <c:pt idx="1023">
                  <c:v>2540.2944445386001</c:v>
                </c:pt>
                <c:pt idx="1024">
                  <c:v>2542.4373513576702</c:v>
                </c:pt>
                <c:pt idx="1025">
                  <c:v>2544.57963833758</c:v>
                </c:pt>
                <c:pt idx="1026">
                  <c:v>2546.7213057410299</c:v>
                </c:pt>
                <c:pt idx="1027">
                  <c:v>2548.8623538306301</c:v>
                </c:pt>
                <c:pt idx="1028">
                  <c:v>2551.0027828687798</c:v>
                </c:pt>
                <c:pt idx="1029">
                  <c:v>2553.14259311774</c:v>
                </c:pt>
                <c:pt idx="1030">
                  <c:v>2555.2817848396198</c:v>
                </c:pt>
                <c:pt idx="1031">
                  <c:v>2557.4203582964001</c:v>
                </c:pt>
                <c:pt idx="1032">
                  <c:v>2559.5583137498702</c:v>
                </c:pt>
                <c:pt idx="1033">
                  <c:v>2561.69565146168</c:v>
                </c:pt>
                <c:pt idx="1034">
                  <c:v>2563.8323716933101</c:v>
                </c:pt>
                <c:pt idx="1035">
                  <c:v>2565.9684747061201</c:v>
                </c:pt>
                <c:pt idx="1036">
                  <c:v>2568.1039607612902</c:v>
                </c:pt>
                <c:pt idx="1037">
                  <c:v>2570.2388301198398</c:v>
                </c:pt>
                <c:pt idx="1038">
                  <c:v>2572.3730830426398</c:v>
                </c:pt>
                <c:pt idx="1039">
                  <c:v>2574.50671979043</c:v>
                </c:pt>
                <c:pt idx="1040">
                  <c:v>2576.6397406237602</c:v>
                </c:pt>
                <c:pt idx="1041">
                  <c:v>2578.7721458030501</c:v>
                </c:pt>
                <c:pt idx="1042">
                  <c:v>2580.9039355885602</c:v>
                </c:pt>
                <c:pt idx="1043">
                  <c:v>2583.0351102403802</c:v>
                </c:pt>
                <c:pt idx="1044">
                  <c:v>2585.1656700184599</c:v>
                </c:pt>
                <c:pt idx="1045">
                  <c:v>2587.2956151826002</c:v>
                </c:pt>
                <c:pt idx="1046">
                  <c:v>2589.4249459924299</c:v>
                </c:pt>
                <c:pt idx="1047">
                  <c:v>2591.5536627074298</c:v>
                </c:pt>
                <c:pt idx="1048">
                  <c:v>2593.6817655869399</c:v>
                </c:pt>
                <c:pt idx="1049">
                  <c:v>2595.80925489012</c:v>
                </c:pt>
                <c:pt idx="1050">
                  <c:v>2597.9361308759999</c:v>
                </c:pt>
                <c:pt idx="1051">
                  <c:v>2600.06239380345</c:v>
                </c:pt>
                <c:pt idx="1052">
                  <c:v>2602.1880439311599</c:v>
                </c:pt>
                <c:pt idx="1053">
                  <c:v>2604.3130815177001</c:v>
                </c:pt>
                <c:pt idx="1054">
                  <c:v>2606.4375068214599</c:v>
                </c:pt>
                <c:pt idx="1055">
                  <c:v>2608.56132010069</c:v>
                </c:pt>
                <c:pt idx="1056">
                  <c:v>2610.6845216134798</c:v>
                </c:pt>
                <c:pt idx="1057">
                  <c:v>2612.8071116177598</c:v>
                </c:pt>
                <c:pt idx="1058">
                  <c:v>2614.9290903713199</c:v>
                </c:pt>
                <c:pt idx="1059">
                  <c:v>2617.05045813178</c:v>
                </c:pt>
                <c:pt idx="1060">
                  <c:v>2619.1712151566298</c:v>
                </c:pt>
                <c:pt idx="1061">
                  <c:v>2621.29136170316</c:v>
                </c:pt>
                <c:pt idx="1062">
                  <c:v>2623.41089802854</c:v>
                </c:pt>
                <c:pt idx="1063">
                  <c:v>2625.5298243897901</c:v>
                </c:pt>
                <c:pt idx="1064">
                  <c:v>2627.64814104375</c:v>
                </c:pt>
                <c:pt idx="1065">
                  <c:v>2629.7658482471202</c:v>
                </c:pt>
                <c:pt idx="1066">
                  <c:v>2631.8829462564499</c:v>
                </c:pt>
                <c:pt idx="1067">
                  <c:v>2633.9994353281099</c:v>
                </c:pt>
                <c:pt idx="1068">
                  <c:v>2636.1153157183599</c:v>
                </c:pt>
                <c:pt idx="1069">
                  <c:v>2638.2305876832502</c:v>
                </c:pt>
                <c:pt idx="1070">
                  <c:v>2640.34525147874</c:v>
                </c:pt>
                <c:pt idx="1071">
                  <c:v>2642.4593073605702</c:v>
                </c:pt>
                <c:pt idx="1072">
                  <c:v>2644.57275558436</c:v>
                </c:pt>
                <c:pt idx="1073">
                  <c:v>2646.6855964055699</c:v>
                </c:pt>
                <c:pt idx="1074">
                  <c:v>2648.7978300795198</c:v>
                </c:pt>
                <c:pt idx="1075">
                  <c:v>2650.90945686135</c:v>
                </c:pt>
                <c:pt idx="1076">
                  <c:v>2653.02047700604</c:v>
                </c:pt>
                <c:pt idx="1077">
                  <c:v>2655.1308907684602</c:v>
                </c:pt>
                <c:pt idx="1078">
                  <c:v>2657.24069840328</c:v>
                </c:pt>
                <c:pt idx="1079">
                  <c:v>2659.3499001650398</c:v>
                </c:pt>
                <c:pt idx="1080">
                  <c:v>2661.4584963081002</c:v>
                </c:pt>
                <c:pt idx="1081">
                  <c:v>2663.5664870866999</c:v>
                </c:pt>
                <c:pt idx="1082">
                  <c:v>2665.6738727549</c:v>
                </c:pt>
                <c:pt idx="1083">
                  <c:v>2667.78065356661</c:v>
                </c:pt>
                <c:pt idx="1084">
                  <c:v>2669.8868297755998</c:v>
                </c:pt>
                <c:pt idx="1085">
                  <c:v>2671.9924016354698</c:v>
                </c:pt>
                <c:pt idx="1086">
                  <c:v>2674.0973693996598</c:v>
                </c:pt>
                <c:pt idx="1087">
                  <c:v>2676.2017333214599</c:v>
                </c:pt>
                <c:pt idx="1088">
                  <c:v>2678.3054936540302</c:v>
                </c:pt>
                <c:pt idx="1089">
                  <c:v>2680.40865065034</c:v>
                </c:pt>
                <c:pt idx="1090">
                  <c:v>2682.51120456322</c:v>
                </c:pt>
                <c:pt idx="1091">
                  <c:v>2684.6131556453602</c:v>
                </c:pt>
                <c:pt idx="1092">
                  <c:v>2686.7145041492699</c:v>
                </c:pt>
                <c:pt idx="1093">
                  <c:v>2688.81525032731</c:v>
                </c:pt>
                <c:pt idx="1094">
                  <c:v>2690.9153944317</c:v>
                </c:pt>
                <c:pt idx="1095">
                  <c:v>2693.0149367145</c:v>
                </c:pt>
                <c:pt idx="1096">
                  <c:v>2695.1138774276101</c:v>
                </c:pt>
                <c:pt idx="1097">
                  <c:v>2697.2122168227702</c:v>
                </c:pt>
                <c:pt idx="1098">
                  <c:v>2699.3099551515802</c:v>
                </c:pt>
                <c:pt idx="1099">
                  <c:v>2701.4070926654899</c:v>
                </c:pt>
                <c:pt idx="1100">
                  <c:v>2703.50362961577</c:v>
                </c:pt>
                <c:pt idx="1101">
                  <c:v>2705.5995662535502</c:v>
                </c:pt>
                <c:pt idx="1102">
                  <c:v>2707.69490282981</c:v>
                </c:pt>
                <c:pt idx="1103">
                  <c:v>2709.7896395953699</c:v>
                </c:pt>
                <c:pt idx="1104">
                  <c:v>2711.8837768008998</c:v>
                </c:pt>
                <c:pt idx="1105">
                  <c:v>2713.9773146969101</c:v>
                </c:pt>
                <c:pt idx="1106">
                  <c:v>2716.07025353375</c:v>
                </c:pt>
                <c:pt idx="1107">
                  <c:v>2718.1625935616298</c:v>
                </c:pt>
                <c:pt idx="1108">
                  <c:v>2720.2543350306</c:v>
                </c:pt>
                <c:pt idx="1109">
                  <c:v>2722.3454781905498</c:v>
                </c:pt>
                <c:pt idx="1110">
                  <c:v>2724.43602329122</c:v>
                </c:pt>
                <c:pt idx="1111">
                  <c:v>2726.5259705822</c:v>
                </c:pt>
                <c:pt idx="1112">
                  <c:v>2728.6153203129102</c:v>
                </c:pt>
                <c:pt idx="1113">
                  <c:v>2730.7040727326298</c:v>
                </c:pt>
                <c:pt idx="1114">
                  <c:v>2732.7922280905</c:v>
                </c:pt>
                <c:pt idx="1115">
                  <c:v>2734.8797866354598</c:v>
                </c:pt>
                <c:pt idx="1116">
                  <c:v>2736.9667486163398</c:v>
                </c:pt>
                <c:pt idx="1117">
                  <c:v>2739.0531142817999</c:v>
                </c:pt>
                <c:pt idx="1118">
                  <c:v>2741.13888388033</c:v>
                </c:pt>
                <c:pt idx="1119">
                  <c:v>2743.2240576602999</c:v>
                </c:pt>
                <c:pt idx="1120">
                  <c:v>2745.3086358699002</c:v>
                </c:pt>
                <c:pt idx="1121">
                  <c:v>2747.3926187571601</c:v>
                </c:pt>
                <c:pt idx="1122">
                  <c:v>2749.4760065699802</c:v>
                </c:pt>
                <c:pt idx="1123">
                  <c:v>2751.55879955609</c:v>
                </c:pt>
                <c:pt idx="1124">
                  <c:v>2753.6409979630598</c:v>
                </c:pt>
                <c:pt idx="1125">
                  <c:v>2755.72260203834</c:v>
                </c:pt>
                <c:pt idx="1126">
                  <c:v>2757.8036120291699</c:v>
                </c:pt>
                <c:pt idx="1127">
                  <c:v>2759.8840281827001</c:v>
                </c:pt>
                <c:pt idx="1128">
                  <c:v>2761.9638507458599</c:v>
                </c:pt>
                <c:pt idx="1129">
                  <c:v>2764.04307996547</c:v>
                </c:pt>
                <c:pt idx="1130">
                  <c:v>2766.1217160882002</c:v>
                </c:pt>
                <c:pt idx="1131">
                  <c:v>2768.1997593605302</c:v>
                </c:pt>
                <c:pt idx="1132">
                  <c:v>2770.2772100288098</c:v>
                </c:pt>
                <c:pt idx="1133">
                  <c:v>2772.3540683392498</c:v>
                </c:pt>
                <c:pt idx="1134">
                  <c:v>2774.4303345378598</c:v>
                </c:pt>
                <c:pt idx="1135">
                  <c:v>2776.50600887055</c:v>
                </c:pt>
                <c:pt idx="1136">
                  <c:v>2778.5810915830202</c:v>
                </c:pt>
                <c:pt idx="1137">
                  <c:v>2780.6555829208801</c:v>
                </c:pt>
                <c:pt idx="1138">
                  <c:v>2782.7294831295399</c:v>
                </c:pt>
                <c:pt idx="1139">
                  <c:v>2784.8027924542598</c:v>
                </c:pt>
                <c:pt idx="1140">
                  <c:v>2786.8755111401501</c:v>
                </c:pt>
                <c:pt idx="1141">
                  <c:v>2788.94763943219</c:v>
                </c:pt>
                <c:pt idx="1142">
                  <c:v>2791.01917757518</c:v>
                </c:pt>
                <c:pt idx="1143">
                  <c:v>2793.0901258137701</c:v>
                </c:pt>
                <c:pt idx="1144">
                  <c:v>2795.1604843924501</c:v>
                </c:pt>
                <c:pt idx="1145">
                  <c:v>2797.23025355558</c:v>
                </c:pt>
                <c:pt idx="1146">
                  <c:v>2799.29943354735</c:v>
                </c:pt>
                <c:pt idx="1147">
                  <c:v>2801.3680246118001</c:v>
                </c:pt>
                <c:pt idx="1148">
                  <c:v>2803.4360269927902</c:v>
                </c:pt>
                <c:pt idx="1149">
                  <c:v>2805.5034409340801</c:v>
                </c:pt>
                <c:pt idx="1150">
                  <c:v>2807.5702666792299</c:v>
                </c:pt>
                <c:pt idx="1151">
                  <c:v>2809.6365044716699</c:v>
                </c:pt>
                <c:pt idx="1152">
                  <c:v>2811.70215455467</c:v>
                </c:pt>
                <c:pt idx="1153">
                  <c:v>2813.7672171713398</c:v>
                </c:pt>
                <c:pt idx="1154">
                  <c:v>2815.83169256466</c:v>
                </c:pt>
                <c:pt idx="1155">
                  <c:v>2817.8955809774102</c:v>
                </c:pt>
                <c:pt idx="1156">
                  <c:v>2819.9588826522599</c:v>
                </c:pt>
                <c:pt idx="1157">
                  <c:v>2822.0215978317201</c:v>
                </c:pt>
                <c:pt idx="1158">
                  <c:v>2824.0837267581301</c:v>
                </c:pt>
                <c:pt idx="1159">
                  <c:v>2826.1452696736801</c:v>
                </c:pt>
                <c:pt idx="1160">
                  <c:v>2828.2062268204199</c:v>
                </c:pt>
                <c:pt idx="1161">
                  <c:v>2830.2665984402402</c:v>
                </c:pt>
                <c:pt idx="1162">
                  <c:v>2832.3263847748499</c:v>
                </c:pt>
                <c:pt idx="1163">
                  <c:v>2834.38558606587</c:v>
                </c:pt>
                <c:pt idx="1164">
                  <c:v>2836.4442025547</c:v>
                </c:pt>
                <c:pt idx="1165">
                  <c:v>2838.5022344826298</c:v>
                </c:pt>
                <c:pt idx="1166">
                  <c:v>2840.5596820907699</c:v>
                </c:pt>
                <c:pt idx="1167">
                  <c:v>2842.6165456201002</c:v>
                </c:pt>
                <c:pt idx="1168">
                  <c:v>2844.6728253114302</c:v>
                </c:pt>
                <c:pt idx="1169">
                  <c:v>2846.72852140541</c:v>
                </c:pt>
                <c:pt idx="1170">
                  <c:v>2848.78363414257</c:v>
                </c:pt>
                <c:pt idx="1171">
                  <c:v>2850.8381637632601</c:v>
                </c:pt>
                <c:pt idx="1172">
                  <c:v>2852.8921105076602</c:v>
                </c:pt>
                <c:pt idx="1173">
                  <c:v>2854.9454746158499</c:v>
                </c:pt>
                <c:pt idx="1174">
                  <c:v>2856.9982563277199</c:v>
                </c:pt>
                <c:pt idx="1175">
                  <c:v>2859.0504558829998</c:v>
                </c:pt>
                <c:pt idx="1176">
                  <c:v>2861.1020735212901</c:v>
                </c:pt>
                <c:pt idx="1177">
                  <c:v>2863.1531094820298</c:v>
                </c:pt>
                <c:pt idx="1178">
                  <c:v>2865.2035640044901</c:v>
                </c:pt>
                <c:pt idx="1179">
                  <c:v>2867.2534373278299</c:v>
                </c:pt>
                <c:pt idx="1180">
                  <c:v>2869.30272969101</c:v>
                </c:pt>
                <c:pt idx="1181">
                  <c:v>2871.3514413328498</c:v>
                </c:pt>
                <c:pt idx="1182">
                  <c:v>2873.3995724920401</c:v>
                </c:pt>
                <c:pt idx="1183">
                  <c:v>2875.4471234071002</c:v>
                </c:pt>
                <c:pt idx="1184">
                  <c:v>2877.4940943163801</c:v>
                </c:pt>
                <c:pt idx="1185">
                  <c:v>2879.5404854581102</c:v>
                </c:pt>
                <c:pt idx="1186">
                  <c:v>2881.5862970703502</c:v>
                </c:pt>
                <c:pt idx="1187">
                  <c:v>2883.6315293910202</c:v>
                </c:pt>
                <c:pt idx="1188">
                  <c:v>2885.67618265786</c:v>
                </c:pt>
                <c:pt idx="1189">
                  <c:v>2887.7202571084899</c:v>
                </c:pt>
                <c:pt idx="1190">
                  <c:v>2889.7637529803501</c:v>
                </c:pt>
                <c:pt idx="1191">
                  <c:v>2891.8066705107499</c:v>
                </c:pt>
                <c:pt idx="1192">
                  <c:v>2893.84900993684</c:v>
                </c:pt>
                <c:pt idx="1193">
                  <c:v>2895.8907714955999</c:v>
                </c:pt>
                <c:pt idx="1194">
                  <c:v>2897.9319554239</c:v>
                </c:pt>
                <c:pt idx="1195">
                  <c:v>2899.9725619584001</c:v>
                </c:pt>
                <c:pt idx="1196">
                  <c:v>2902.0125913356601</c:v>
                </c:pt>
                <c:pt idx="1197">
                  <c:v>2904.05204379205</c:v>
                </c:pt>
                <c:pt idx="1198">
                  <c:v>2906.0909195638201</c:v>
                </c:pt>
                <c:pt idx="1199">
                  <c:v>2908.1292188870498</c:v>
                </c:pt>
                <c:pt idx="1200">
                  <c:v>2910.1669419976602</c:v>
                </c:pt>
                <c:pt idx="1201">
                  <c:v>2912.20408913143</c:v>
                </c:pt>
                <c:pt idx="1202">
                  <c:v>2914.2406605239898</c:v>
                </c:pt>
                <c:pt idx="1203">
                  <c:v>2916.2766564108101</c:v>
                </c:pt>
                <c:pt idx="1204">
                  <c:v>2918.3120770272099</c:v>
                </c:pt>
                <c:pt idx="1205">
                  <c:v>2920.3469226083598</c:v>
                </c:pt>
                <c:pt idx="1206">
                  <c:v>2922.3811933892898</c:v>
                </c:pt>
                <c:pt idx="1207">
                  <c:v>2924.41488960485</c:v>
                </c:pt>
                <c:pt idx="1208">
                  <c:v>2926.4480114897601</c:v>
                </c:pt>
                <c:pt idx="1209">
                  <c:v>2928.4805592785801</c:v>
                </c:pt>
                <c:pt idx="1210">
                  <c:v>2930.51253320572</c:v>
                </c:pt>
                <c:pt idx="1211">
                  <c:v>2932.5439335054498</c:v>
                </c:pt>
                <c:pt idx="1212">
                  <c:v>2934.5747604118501</c:v>
                </c:pt>
                <c:pt idx="1213">
                  <c:v>2936.6050141589099</c:v>
                </c:pt>
                <c:pt idx="1214">
                  <c:v>2938.6346949804101</c:v>
                </c:pt>
                <c:pt idx="1215">
                  <c:v>2940.6638031100001</c:v>
                </c:pt>
                <c:pt idx="1216">
                  <c:v>2942.6923387811999</c:v>
                </c:pt>
                <c:pt idx="1217">
                  <c:v>2944.7203022273402</c:v>
                </c:pt>
                <c:pt idx="1218">
                  <c:v>2946.7476936816302</c:v>
                </c:pt>
                <c:pt idx="1219">
                  <c:v>2948.77451337711</c:v>
                </c:pt>
                <c:pt idx="1220">
                  <c:v>2950.8007615466699</c:v>
                </c:pt>
                <c:pt idx="1221">
                  <c:v>2952.8264384230702</c:v>
                </c:pt>
                <c:pt idx="1222">
                  <c:v>2954.8515442388898</c:v>
                </c:pt>
                <c:pt idx="1223">
                  <c:v>2956.8760792265698</c:v>
                </c:pt>
                <c:pt idx="1224">
                  <c:v>2958.9000436184001</c:v>
                </c:pt>
                <c:pt idx="1225">
                  <c:v>2960.9234376465201</c:v>
                </c:pt>
                <c:pt idx="1226">
                  <c:v>2962.9462615429302</c:v>
                </c:pt>
                <c:pt idx="1227">
                  <c:v>2964.96851553945</c:v>
                </c:pt>
                <c:pt idx="1228">
                  <c:v>2966.9901998677601</c:v>
                </c:pt>
                <c:pt idx="1229">
                  <c:v>2969.0113147594202</c:v>
                </c:pt>
                <c:pt idx="1230">
                  <c:v>2971.0318604457898</c:v>
                </c:pt>
                <c:pt idx="1231">
                  <c:v>2973.0518371581102</c:v>
                </c:pt>
                <c:pt idx="1232">
                  <c:v>2975.0712451274699</c:v>
                </c:pt>
                <c:pt idx="1233">
                  <c:v>2977.09008458479</c:v>
                </c:pt>
                <c:pt idx="1234">
                  <c:v>2979.1083557608499</c:v>
                </c:pt>
                <c:pt idx="1235">
                  <c:v>2981.1260588862901</c:v>
                </c:pt>
                <c:pt idx="1236">
                  <c:v>2983.1431941915698</c:v>
                </c:pt>
                <c:pt idx="1237">
                  <c:v>2985.1597619070299</c:v>
                </c:pt>
                <c:pt idx="1238">
                  <c:v>2987.1757622628602</c:v>
                </c:pt>
                <c:pt idx="1239">
                  <c:v>2989.1911954890702</c:v>
                </c:pt>
                <c:pt idx="1240">
                  <c:v>2991.2060618155401</c:v>
                </c:pt>
                <c:pt idx="1241">
                  <c:v>2993.2203614719901</c:v>
                </c:pt>
                <c:pt idx="1242">
                  <c:v>2995.2340946879999</c:v>
                </c:pt>
                <c:pt idx="1243">
                  <c:v>2997.2472616930099</c:v>
                </c:pt>
                <c:pt idx="1244">
                  <c:v>2999.2598627162702</c:v>
                </c:pt>
                <c:pt idx="1245">
                  <c:v>3001.2718979869201</c:v>
                </c:pt>
                <c:pt idx="1246">
                  <c:v>3003.2833677339399</c:v>
                </c:pt>
                <c:pt idx="1247">
                  <c:v>3005.29427218614</c:v>
                </c:pt>
                <c:pt idx="1248">
                  <c:v>3007.30461157219</c:v>
                </c:pt>
                <c:pt idx="1249">
                  <c:v>3009.3143861206299</c:v>
                </c:pt>
                <c:pt idx="1250">
                  <c:v>3011.3235960598199</c:v>
                </c:pt>
                <c:pt idx="1251">
                  <c:v>3013.3322416179999</c:v>
                </c:pt>
                <c:pt idx="1252">
                  <c:v>3015.3403230232302</c:v>
                </c:pt>
                <c:pt idx="1253">
                  <c:v>3017.3478405034398</c:v>
                </c:pt>
                <c:pt idx="1254">
                  <c:v>3019.3547942864102</c:v>
                </c:pt>
                <c:pt idx="1255">
                  <c:v>3021.3611845997498</c:v>
                </c:pt>
                <c:pt idx="1256">
                  <c:v>3023.36701167094</c:v>
                </c:pt>
                <c:pt idx="1257">
                  <c:v>3025.3722757273099</c:v>
                </c:pt>
                <c:pt idx="1258">
                  <c:v>3027.37697699604</c:v>
                </c:pt>
                <c:pt idx="1259">
                  <c:v>3029.38111570414</c:v>
                </c:pt>
                <c:pt idx="1260">
                  <c:v>3031.3846920784999</c:v>
                </c:pt>
                <c:pt idx="1261">
                  <c:v>3033.3877063458299</c:v>
                </c:pt>
                <c:pt idx="1262">
                  <c:v>3035.39015873274</c:v>
                </c:pt>
                <c:pt idx="1263">
                  <c:v>3037.3920494656199</c:v>
                </c:pt>
                <c:pt idx="1264">
                  <c:v>3039.3933787707701</c:v>
                </c:pt>
                <c:pt idx="1265">
                  <c:v>3041.3941468743201</c:v>
                </c:pt>
                <c:pt idx="1266">
                  <c:v>3043.3943540022401</c:v>
                </c:pt>
                <c:pt idx="1267">
                  <c:v>3045.39400038036</c:v>
                </c:pt>
                <c:pt idx="1268">
                  <c:v>3047.39308623438</c:v>
                </c:pt>
                <c:pt idx="1269">
                  <c:v>3049.3916117898102</c:v>
                </c:pt>
                <c:pt idx="1270">
                  <c:v>3051.3895772720398</c:v>
                </c:pt>
                <c:pt idx="1271">
                  <c:v>3053.3869829063201</c:v>
                </c:pt>
                <c:pt idx="1272">
                  <c:v>3055.3838289177202</c:v>
                </c:pt>
                <c:pt idx="1273">
                  <c:v>3057.3801155311799</c:v>
                </c:pt>
                <c:pt idx="1274">
                  <c:v>3059.3758429714799</c:v>
                </c:pt>
                <c:pt idx="1275">
                  <c:v>3061.37101146328</c:v>
                </c:pt>
                <c:pt idx="1276">
                  <c:v>3063.3656212310402</c:v>
                </c:pt>
                <c:pt idx="1277">
                  <c:v>3065.3596724991298</c:v>
                </c:pt>
                <c:pt idx="1278">
                  <c:v>3067.3531654917301</c:v>
                </c:pt>
                <c:pt idx="1279">
                  <c:v>3069.3461004328901</c:v>
                </c:pt>
                <c:pt idx="1280">
                  <c:v>3071.3384775465001</c:v>
                </c:pt>
                <c:pt idx="1281">
                  <c:v>3073.33029705631</c:v>
                </c:pt>
                <c:pt idx="1282">
                  <c:v>3075.3215591859298</c:v>
                </c:pt>
                <c:pt idx="1283">
                  <c:v>3077.3122641587902</c:v>
                </c:pt>
                <c:pt idx="1284">
                  <c:v>3079.3024121982098</c:v>
                </c:pt>
                <c:pt idx="1285">
                  <c:v>3081.29200352732</c:v>
                </c:pt>
                <c:pt idx="1286">
                  <c:v>3083.2810383691599</c:v>
                </c:pt>
                <c:pt idx="1287">
                  <c:v>3085.2695169465601</c:v>
                </c:pt>
                <c:pt idx="1288">
                  <c:v>3087.25743948225</c:v>
                </c:pt>
                <c:pt idx="1289">
                  <c:v>3089.2448061987802</c:v>
                </c:pt>
                <c:pt idx="1290">
                  <c:v>3091.23161731857</c:v>
                </c:pt>
                <c:pt idx="1291">
                  <c:v>3093.2178730638698</c:v>
                </c:pt>
                <c:pt idx="1292">
                  <c:v>3095.20357365683</c:v>
                </c:pt>
                <c:pt idx="1293">
                  <c:v>3097.1887193193902</c:v>
                </c:pt>
                <c:pt idx="1294">
                  <c:v>3099.1733102733801</c:v>
                </c:pt>
                <c:pt idx="1295">
                  <c:v>3101.1573467404801</c:v>
                </c:pt>
                <c:pt idx="1296">
                  <c:v>3103.1408289422202</c:v>
                </c:pt>
                <c:pt idx="1297">
                  <c:v>3105.1237570999801</c:v>
                </c:pt>
                <c:pt idx="1298">
                  <c:v>3107.1061314349799</c:v>
                </c:pt>
                <c:pt idx="1299">
                  <c:v>3109.08795216832</c:v>
                </c:pt>
                <c:pt idx="1300">
                  <c:v>3111.0692195209199</c:v>
                </c:pt>
                <c:pt idx="1301">
                  <c:v>3113.0499337135798</c:v>
                </c:pt>
                <c:pt idx="1302">
                  <c:v>3115.03009496696</c:v>
                </c:pt>
                <c:pt idx="1303">
                  <c:v>3117.0097035015201</c:v>
                </c:pt>
                <c:pt idx="1304">
                  <c:v>3118.9887595376299</c:v>
                </c:pt>
                <c:pt idx="1305">
                  <c:v>3120.9672632954998</c:v>
                </c:pt>
                <c:pt idx="1306">
                  <c:v>3122.9452149951599</c:v>
                </c:pt>
                <c:pt idx="1307">
                  <c:v>3124.9226148565299</c:v>
                </c:pt>
                <c:pt idx="1308">
                  <c:v>3126.8994630993702</c:v>
                </c:pt>
                <c:pt idx="1309">
                  <c:v>3128.8757599433002</c:v>
                </c:pt>
                <c:pt idx="1310">
                  <c:v>3130.8515056077699</c:v>
                </c:pt>
                <c:pt idx="1311">
                  <c:v>3132.82670031212</c:v>
                </c:pt>
                <c:pt idx="1312">
                  <c:v>3134.8013442755</c:v>
                </c:pt>
                <c:pt idx="1313">
                  <c:v>3136.7754377169599</c:v>
                </c:pt>
                <c:pt idx="1314">
                  <c:v>3138.7489808553601</c:v>
                </c:pt>
                <c:pt idx="1315">
                  <c:v>3140.7219739094498</c:v>
                </c:pt>
                <c:pt idx="1316">
                  <c:v>3142.6944170978099</c:v>
                </c:pt>
                <c:pt idx="1317">
                  <c:v>3144.6663106388701</c:v>
                </c:pt>
                <c:pt idx="1318">
                  <c:v>3146.6376547509399</c:v>
                </c:pt>
                <c:pt idx="1319">
                  <c:v>3148.6084496521698</c:v>
                </c:pt>
                <c:pt idx="1320">
                  <c:v>3150.5786955605499</c:v>
                </c:pt>
                <c:pt idx="1321">
                  <c:v>3152.5483926939401</c:v>
                </c:pt>
                <c:pt idx="1322">
                  <c:v>3154.5175412700401</c:v>
                </c:pt>
                <c:pt idx="1323">
                  <c:v>3156.4861415064402</c:v>
                </c:pt>
                <c:pt idx="1324">
                  <c:v>3158.4541936205301</c:v>
                </c:pt>
                <c:pt idx="1325">
                  <c:v>3160.4216978295899</c:v>
                </c:pt>
                <c:pt idx="1326">
                  <c:v>3162.3886543507601</c:v>
                </c:pt>
                <c:pt idx="1327">
                  <c:v>3164.3550634009998</c:v>
                </c:pt>
                <c:pt idx="1328">
                  <c:v>3166.3209251971498</c:v>
                </c:pt>
                <c:pt idx="1329">
                  <c:v>3168.2862399559099</c:v>
                </c:pt>
                <c:pt idx="1330">
                  <c:v>3170.2510078938099</c:v>
                </c:pt>
                <c:pt idx="1331">
                  <c:v>3172.2152292272599</c:v>
                </c:pt>
                <c:pt idx="1332">
                  <c:v>3174.1789041725001</c:v>
                </c:pt>
                <c:pt idx="1333">
                  <c:v>3176.14203294564</c:v>
                </c:pt>
                <c:pt idx="1334">
                  <c:v>3178.1046157626502</c:v>
                </c:pt>
                <c:pt idx="1335">
                  <c:v>3180.0666528393299</c:v>
                </c:pt>
                <c:pt idx="1336">
                  <c:v>3182.02814439137</c:v>
                </c:pt>
                <c:pt idx="1337">
                  <c:v>3183.9890906342798</c:v>
                </c:pt>
                <c:pt idx="1338">
                  <c:v>3185.94949178345</c:v>
                </c:pt>
                <c:pt idx="1339">
                  <c:v>3187.9093480541201</c:v>
                </c:pt>
                <c:pt idx="1340">
                  <c:v>3189.8686596613702</c:v>
                </c:pt>
                <c:pt idx="1341">
                  <c:v>3191.8274268201499</c:v>
                </c:pt>
                <c:pt idx="1342">
                  <c:v>3193.7856497452599</c:v>
                </c:pt>
                <c:pt idx="1343">
                  <c:v>3195.7433286513601</c:v>
                </c:pt>
                <c:pt idx="1344">
                  <c:v>3197.7004637529599</c:v>
                </c:pt>
                <c:pt idx="1345">
                  <c:v>3199.6570552644298</c:v>
                </c:pt>
                <c:pt idx="1346">
                  <c:v>3201.61310339999</c:v>
                </c:pt>
                <c:pt idx="1347">
                  <c:v>3203.56860837371</c:v>
                </c:pt>
                <c:pt idx="1348">
                  <c:v>3205.5235703995399</c:v>
                </c:pt>
                <c:pt idx="1349">
                  <c:v>3207.4779896912701</c:v>
                </c:pt>
                <c:pt idx="1350">
                  <c:v>3209.4318664625198</c:v>
                </c:pt>
                <c:pt idx="1351">
                  <c:v>3211.3852009268198</c:v>
                </c:pt>
                <c:pt idx="1352">
                  <c:v>3213.3379932975099</c:v>
                </c:pt>
                <c:pt idx="1353">
                  <c:v>3215.2902437878101</c:v>
                </c:pt>
                <c:pt idx="1354">
                  <c:v>3217.2419526107901</c:v>
                </c:pt>
                <c:pt idx="1355">
                  <c:v>3219.1931199793598</c:v>
                </c:pt>
                <c:pt idx="1356">
                  <c:v>3221.1437461063201</c:v>
                </c:pt>
                <c:pt idx="1357">
                  <c:v>3223.0938312042999</c:v>
                </c:pt>
                <c:pt idx="1358">
                  <c:v>3225.04337548579</c:v>
                </c:pt>
                <c:pt idx="1359">
                  <c:v>3226.99237916315</c:v>
                </c:pt>
                <c:pt idx="1360">
                  <c:v>3228.94084244857</c:v>
                </c:pt>
                <c:pt idx="1361">
                  <c:v>3230.8887655541198</c:v>
                </c:pt>
                <c:pt idx="1362">
                  <c:v>3232.8361486917302</c:v>
                </c:pt>
                <c:pt idx="1363">
                  <c:v>3234.7829920731601</c:v>
                </c:pt>
                <c:pt idx="1364">
                  <c:v>3236.72929591004</c:v>
                </c:pt>
                <c:pt idx="1365">
                  <c:v>3238.6750604138801</c:v>
                </c:pt>
                <c:pt idx="1366">
                  <c:v>3240.6202857960102</c:v>
                </c:pt>
                <c:pt idx="1367">
                  <c:v>3242.5649722676499</c:v>
                </c:pt>
                <c:pt idx="1368">
                  <c:v>3244.5091200398201</c:v>
                </c:pt>
                <c:pt idx="1369">
                  <c:v>3246.4527293234901</c:v>
                </c:pt>
                <c:pt idx="1370">
                  <c:v>3248.3958003293901</c:v>
                </c:pt>
                <c:pt idx="1371">
                  <c:v>3250.3383332681801</c:v>
                </c:pt>
                <c:pt idx="1372">
                  <c:v>3252.2803283503299</c:v>
                </c:pt>
                <c:pt idx="1373">
                  <c:v>3254.2217857861901</c:v>
                </c:pt>
                <c:pt idx="1374">
                  <c:v>3256.16270578597</c:v>
                </c:pt>
                <c:pt idx="1375">
                  <c:v>3258.1030885597302</c:v>
                </c:pt>
                <c:pt idx="1376">
                  <c:v>3260.0429343173801</c:v>
                </c:pt>
                <c:pt idx="1377">
                  <c:v>3261.9822432687001</c:v>
                </c:pt>
                <c:pt idx="1378">
                  <c:v>3263.9210156233198</c:v>
                </c:pt>
                <c:pt idx="1379">
                  <c:v>3265.8592515907499</c:v>
                </c:pt>
                <c:pt idx="1380">
                  <c:v>3267.79695138031</c:v>
                </c:pt>
                <c:pt idx="1381">
                  <c:v>3269.73411520122</c:v>
                </c:pt>
                <c:pt idx="1382">
                  <c:v>3271.6707432625499</c:v>
                </c:pt>
                <c:pt idx="1383">
                  <c:v>3273.6068357732102</c:v>
                </c:pt>
                <c:pt idx="1384">
                  <c:v>3275.5423929419899</c:v>
                </c:pt>
                <c:pt idx="1385">
                  <c:v>3277.4774149775299</c:v>
                </c:pt>
                <c:pt idx="1386">
                  <c:v>3279.4119020883199</c:v>
                </c:pt>
                <c:pt idx="1387">
                  <c:v>3281.3458544827299</c:v>
                </c:pt>
                <c:pt idx="1388">
                  <c:v>3283.2792723689499</c:v>
                </c:pt>
                <c:pt idx="1389">
                  <c:v>3285.2121559550801</c:v>
                </c:pt>
                <c:pt idx="1390">
                  <c:v>3287.14450544903</c:v>
                </c:pt>
                <c:pt idx="1391">
                  <c:v>3289.0763210586001</c:v>
                </c:pt>
                <c:pt idx="1392">
                  <c:v>3291.0076029914298</c:v>
                </c:pt>
                <c:pt idx="1393">
                  <c:v>3292.93835145503</c:v>
                </c:pt>
                <c:pt idx="1394">
                  <c:v>3294.8685666567699</c:v>
                </c:pt>
                <c:pt idx="1395">
                  <c:v>3296.7982488038701</c:v>
                </c:pt>
                <c:pt idx="1396">
                  <c:v>3298.72739810342</c:v>
                </c:pt>
                <c:pt idx="1397">
                  <c:v>3300.65601476236</c:v>
                </c:pt>
                <c:pt idx="1398">
                  <c:v>3302.58409898748</c:v>
                </c:pt>
                <c:pt idx="1399">
                  <c:v>3304.5116509854602</c:v>
                </c:pt>
                <c:pt idx="1400">
                  <c:v>3306.4386709628202</c:v>
                </c:pt>
                <c:pt idx="1401">
                  <c:v>3308.3651591259099</c:v>
                </c:pt>
                <c:pt idx="1402">
                  <c:v>3310.2911156810001</c:v>
                </c:pt>
                <c:pt idx="1403">
                  <c:v>3312.2165408341898</c:v>
                </c:pt>
                <c:pt idx="1404">
                  <c:v>3314.1414347914201</c:v>
                </c:pt>
                <c:pt idx="1405">
                  <c:v>3316.0657977585101</c:v>
                </c:pt>
                <c:pt idx="1406">
                  <c:v>3317.9896299411398</c:v>
                </c:pt>
                <c:pt idx="1407">
                  <c:v>3319.9129315448599</c:v>
                </c:pt>
                <c:pt idx="1408">
                  <c:v>3321.8357027750599</c:v>
                </c:pt>
                <c:pt idx="1409">
                  <c:v>3323.7579438369798</c:v>
                </c:pt>
                <c:pt idx="1410">
                  <c:v>3325.67965493576</c:v>
                </c:pt>
                <c:pt idx="1411">
                  <c:v>3327.60083627637</c:v>
                </c:pt>
                <c:pt idx="1412">
                  <c:v>3329.5214880636499</c:v>
                </c:pt>
                <c:pt idx="1413">
                  <c:v>3331.4416105022901</c:v>
                </c:pt>
                <c:pt idx="1414">
                  <c:v>3333.3612037968601</c:v>
                </c:pt>
                <c:pt idx="1415">
                  <c:v>3335.2802681517701</c:v>
                </c:pt>
                <c:pt idx="1416">
                  <c:v>3337.1988037712899</c:v>
                </c:pt>
                <c:pt idx="1417">
                  <c:v>3339.1168108595798</c:v>
                </c:pt>
                <c:pt idx="1418">
                  <c:v>3341.0342896206298</c:v>
                </c:pt>
                <c:pt idx="1419">
                  <c:v>3342.9512402583</c:v>
                </c:pt>
                <c:pt idx="1420">
                  <c:v>3344.8676629763099</c:v>
                </c:pt>
                <c:pt idx="1421">
                  <c:v>3346.78355797825</c:v>
                </c:pt>
                <c:pt idx="1422">
                  <c:v>3348.69892546756</c:v>
                </c:pt>
                <c:pt idx="1423">
                  <c:v>3350.6137656475498</c:v>
                </c:pt>
                <c:pt idx="1424">
                  <c:v>3352.5280787213701</c:v>
                </c:pt>
                <c:pt idx="1425">
                  <c:v>3354.44186489207</c:v>
                </c:pt>
                <c:pt idx="1426">
                  <c:v>3356.3551243625302</c:v>
                </c:pt>
                <c:pt idx="1427">
                  <c:v>3358.2678573354901</c:v>
                </c:pt>
                <c:pt idx="1428">
                  <c:v>3360.1800640135598</c:v>
                </c:pt>
                <c:pt idx="1429">
                  <c:v>3362.09174459923</c:v>
                </c:pt>
                <c:pt idx="1430">
                  <c:v>3364.0028992948301</c:v>
                </c:pt>
                <c:pt idx="1431">
                  <c:v>3365.9135283025398</c:v>
                </c:pt>
                <c:pt idx="1432">
                  <c:v>3367.8236318244299</c:v>
                </c:pt>
                <c:pt idx="1433">
                  <c:v>3369.7332100624199</c:v>
                </c:pt>
                <c:pt idx="1434">
                  <c:v>3371.6422632182898</c:v>
                </c:pt>
                <c:pt idx="1435">
                  <c:v>3373.5507914936902</c:v>
                </c:pt>
                <c:pt idx="1436">
                  <c:v>3375.45879509011</c:v>
                </c:pt>
                <c:pt idx="1437">
                  <c:v>3377.36627420893</c:v>
                </c:pt>
                <c:pt idx="1438">
                  <c:v>3379.27322905138</c:v>
                </c:pt>
                <c:pt idx="1439">
                  <c:v>3381.1796598185401</c:v>
                </c:pt>
                <c:pt idx="1440">
                  <c:v>3383.0855667113801</c:v>
                </c:pt>
                <c:pt idx="1441">
                  <c:v>3384.99094993071</c:v>
                </c:pt>
                <c:pt idx="1442">
                  <c:v>3386.8958096772199</c:v>
                </c:pt>
                <c:pt idx="1443">
                  <c:v>3388.80014615144</c:v>
                </c:pt>
                <c:pt idx="1444">
                  <c:v>3390.7039595537799</c:v>
                </c:pt>
                <c:pt idx="1445">
                  <c:v>3392.6072500844998</c:v>
                </c:pt>
                <c:pt idx="1446">
                  <c:v>3394.51001794374</c:v>
                </c:pt>
                <c:pt idx="1447">
                  <c:v>3396.4122633315001</c:v>
                </c:pt>
                <c:pt idx="1448">
                  <c:v>3398.3139864476202</c:v>
                </c:pt>
                <c:pt idx="1449">
                  <c:v>3400.21518749183</c:v>
                </c:pt>
                <c:pt idx="1450">
                  <c:v>3402.1158666637202</c:v>
                </c:pt>
                <c:pt idx="1451">
                  <c:v>3404.01602416273</c:v>
                </c:pt>
                <c:pt idx="1452">
                  <c:v>3405.91566018816</c:v>
                </c:pt>
                <c:pt idx="1453">
                  <c:v>3407.8147749392001</c:v>
                </c:pt>
                <c:pt idx="1454">
                  <c:v>3409.71336861488</c:v>
                </c:pt>
                <c:pt idx="1455">
                  <c:v>3411.6114414141002</c:v>
                </c:pt>
                <c:pt idx="1456">
                  <c:v>3413.50899353562</c:v>
                </c:pt>
                <c:pt idx="1457">
                  <c:v>3415.4060251780802</c:v>
                </c:pt>
                <c:pt idx="1458">
                  <c:v>3417.3025365399599</c:v>
                </c:pt>
                <c:pt idx="1459">
                  <c:v>3419.1985278196298</c:v>
                </c:pt>
                <c:pt idx="1460">
                  <c:v>3421.0939992152898</c:v>
                </c:pt>
                <c:pt idx="1461">
                  <c:v>3422.9889509250502</c:v>
                </c:pt>
                <c:pt idx="1462">
                  <c:v>3424.8833831468301</c:v>
                </c:pt>
                <c:pt idx="1463">
                  <c:v>3426.77729607847</c:v>
                </c:pt>
                <c:pt idx="1464">
                  <c:v>3428.6706899176302</c:v>
                </c:pt>
                <c:pt idx="1465">
                  <c:v>3430.56356486185</c:v>
                </c:pt>
                <c:pt idx="1466">
                  <c:v>3432.4559211085598</c:v>
                </c:pt>
                <c:pt idx="1467">
                  <c:v>3434.3477588549999</c:v>
                </c:pt>
                <c:pt idx="1468">
                  <c:v>3436.2390782983198</c:v>
                </c:pt>
                <c:pt idx="1469">
                  <c:v>3438.12987963552</c:v>
                </c:pt>
                <c:pt idx="1470">
                  <c:v>3440.0201630634701</c:v>
                </c:pt>
                <c:pt idx="1471">
                  <c:v>3441.9099287788999</c:v>
                </c:pt>
                <c:pt idx="1472">
                  <c:v>3443.7991769783898</c:v>
                </c:pt>
                <c:pt idx="1473">
                  <c:v>3445.6879078584202</c:v>
                </c:pt>
                <c:pt idx="1474">
                  <c:v>3447.5761216153001</c:v>
                </c:pt>
                <c:pt idx="1475">
                  <c:v>3449.4638184452401</c:v>
                </c:pt>
                <c:pt idx="1476">
                  <c:v>3451.3509985442802</c:v>
                </c:pt>
                <c:pt idx="1477">
                  <c:v>3453.2376621083499</c:v>
                </c:pt>
                <c:pt idx="1478">
                  <c:v>3455.1238093332299</c:v>
                </c:pt>
                <c:pt idx="1479">
                  <c:v>3457.0094404145798</c:v>
                </c:pt>
                <c:pt idx="1480">
                  <c:v>3458.8945555479199</c:v>
                </c:pt>
                <c:pt idx="1481">
                  <c:v>3460.7791549286399</c:v>
                </c:pt>
                <c:pt idx="1482">
                  <c:v>3462.6632387519799</c:v>
                </c:pt>
                <c:pt idx="1483">
                  <c:v>3464.5468072130602</c:v>
                </c:pt>
                <c:pt idx="1484">
                  <c:v>3466.4298605068602</c:v>
                </c:pt>
                <c:pt idx="1485">
                  <c:v>3468.31239882824</c:v>
                </c:pt>
                <c:pt idx="1486">
                  <c:v>3470.1944223719102</c:v>
                </c:pt>
                <c:pt idx="1487">
                  <c:v>3472.0759313324502</c:v>
                </c:pt>
                <c:pt idx="1488">
                  <c:v>3473.9569259043101</c:v>
                </c:pt>
                <c:pt idx="1489">
                  <c:v>3475.8374062818002</c:v>
                </c:pt>
                <c:pt idx="1490">
                  <c:v>3477.71737265911</c:v>
                </c:pt>
                <c:pt idx="1491">
                  <c:v>3479.5968252302901</c:v>
                </c:pt>
                <c:pt idx="1492">
                  <c:v>3481.4757641892402</c:v>
                </c:pt>
                <c:pt idx="1493">
                  <c:v>3483.35418972976</c:v>
                </c:pt>
                <c:pt idx="1494">
                  <c:v>3485.2321020454801</c:v>
                </c:pt>
                <c:pt idx="1495">
                  <c:v>3487.10950132994</c:v>
                </c:pt>
                <c:pt idx="1496">
                  <c:v>3488.9863877765001</c:v>
                </c:pt>
                <c:pt idx="1497">
                  <c:v>3490.8627615784299</c:v>
                </c:pt>
                <c:pt idx="1498">
                  <c:v>3492.73862292883</c:v>
                </c:pt>
                <c:pt idx="1499">
                  <c:v>3494.6139720207002</c:v>
                </c:pt>
                <c:pt idx="1500">
                  <c:v>3496.4888090468899</c:v>
                </c:pt>
                <c:pt idx="1501">
                  <c:v>3498.3631342001199</c:v>
                </c:pt>
                <c:pt idx="1502">
                  <c:v>3500.23694767297</c:v>
                </c:pt>
                <c:pt idx="1503">
                  <c:v>3502.1102496579001</c:v>
                </c:pt>
                <c:pt idx="1504">
                  <c:v>3503.9830403472301</c:v>
                </c:pt>
                <c:pt idx="1505">
                  <c:v>3505.85531993317</c:v>
                </c:pt>
                <c:pt idx="1506">
                  <c:v>3507.7270886077599</c:v>
                </c:pt>
                <c:pt idx="1507">
                  <c:v>3509.5983465629502</c:v>
                </c:pt>
                <c:pt idx="1508">
                  <c:v>3511.4690939905099</c:v>
                </c:pt>
                <c:pt idx="1509">
                  <c:v>3513.3393310821102</c:v>
                </c:pt>
                <c:pt idx="1510">
                  <c:v>3515.2090580293002</c:v>
                </c:pt>
                <c:pt idx="1511">
                  <c:v>3517.0782750234698</c:v>
                </c:pt>
                <c:pt idx="1512">
                  <c:v>3518.9469822558899</c:v>
                </c:pt>
                <c:pt idx="1513">
                  <c:v>3520.8151799176999</c:v>
                </c:pt>
                <c:pt idx="1514">
                  <c:v>3522.68286819991</c:v>
                </c:pt>
                <c:pt idx="1515">
                  <c:v>3524.55004729339</c:v>
                </c:pt>
                <c:pt idx="1516">
                  <c:v>3526.4167173889</c:v>
                </c:pt>
                <c:pt idx="1517">
                  <c:v>3528.2828786770401</c:v>
                </c:pt>
                <c:pt idx="1518">
                  <c:v>3530.1485313482999</c:v>
                </c:pt>
                <c:pt idx="1519">
                  <c:v>3532.0136755930198</c:v>
                </c:pt>
                <c:pt idx="1520">
                  <c:v>3533.8783116014401</c:v>
                </c:pt>
                <c:pt idx="1521">
                  <c:v>3535.7424395636499</c:v>
                </c:pt>
                <c:pt idx="1522">
                  <c:v>3537.6060596696002</c:v>
                </c:pt>
                <c:pt idx="1523">
                  <c:v>3539.4691721091399</c:v>
                </c:pt>
                <c:pt idx="1524">
                  <c:v>3541.33177707195</c:v>
                </c:pt>
                <c:pt idx="1525">
                  <c:v>3543.1938747476102</c:v>
                </c:pt>
                <c:pt idx="1526">
                  <c:v>3545.0554653255499</c:v>
                </c:pt>
                <c:pt idx="1527">
                  <c:v>3546.9165489951001</c:v>
                </c:pt>
                <c:pt idx="1528">
                  <c:v>3548.7771259454198</c:v>
                </c:pt>
                <c:pt idx="1529">
                  <c:v>3550.6371963655802</c:v>
                </c:pt>
                <c:pt idx="1530">
                  <c:v>3552.4967604444901</c:v>
                </c:pt>
                <c:pt idx="1531">
                  <c:v>3554.3558183709401</c:v>
                </c:pt>
                <c:pt idx="1532">
                  <c:v>3556.2143703335901</c:v>
                </c:pt>
                <c:pt idx="1533">
                  <c:v>3558.0724165209799</c:v>
                </c:pt>
                <c:pt idx="1534">
                  <c:v>3559.9299571215001</c:v>
                </c:pt>
                <c:pt idx="1535">
                  <c:v>3561.7869923234398</c:v>
                </c:pt>
                <c:pt idx="1536">
                  <c:v>3563.6435223149301</c:v>
                </c:pt>
                <c:pt idx="1537">
                  <c:v>3565.4995472840001</c:v>
                </c:pt>
                <c:pt idx="1538">
                  <c:v>3567.3550674185199</c:v>
                </c:pt>
                <c:pt idx="1539">
                  <c:v>3569.2100829062601</c:v>
                </c:pt>
                <c:pt idx="1540">
                  <c:v>3571.0645939348401</c:v>
                </c:pt>
                <c:pt idx="1541">
                  <c:v>3572.9186006917598</c:v>
                </c:pt>
                <c:pt idx="1542">
                  <c:v>3574.7721033643902</c:v>
                </c:pt>
                <c:pt idx="1543">
                  <c:v>3576.6251021399898</c:v>
                </c:pt>
                <c:pt idx="1544">
                  <c:v>3578.47759720565</c:v>
                </c:pt>
                <c:pt idx="1545">
                  <c:v>3580.32958874837</c:v>
                </c:pt>
                <c:pt idx="1546">
                  <c:v>3582.1810769550002</c:v>
                </c:pt>
                <c:pt idx="1547">
                  <c:v>3584.0320620122802</c:v>
                </c:pt>
                <c:pt idx="1548">
                  <c:v>3585.8825441068002</c:v>
                </c:pt>
                <c:pt idx="1549">
                  <c:v>3587.7325234250402</c:v>
                </c:pt>
                <c:pt idx="1550">
                  <c:v>3589.5820001533498</c:v>
                </c:pt>
                <c:pt idx="1551">
                  <c:v>3591.4309744779398</c:v>
                </c:pt>
                <c:pt idx="1552">
                  <c:v>3593.2794465849001</c:v>
                </c:pt>
                <c:pt idx="1553">
                  <c:v>3595.1274166601902</c:v>
                </c:pt>
                <c:pt idx="1554">
                  <c:v>3596.9748848896602</c:v>
                </c:pt>
                <c:pt idx="1555">
                  <c:v>3598.8218514589998</c:v>
                </c:pt>
                <c:pt idx="1556">
                  <c:v>3600.6683165538002</c:v>
                </c:pt>
                <c:pt idx="1557">
                  <c:v>3602.5142803595099</c:v>
                </c:pt>
                <c:pt idx="1558">
                  <c:v>3604.35974306146</c:v>
                </c:pt>
                <c:pt idx="1559">
                  <c:v>3606.2047048448599</c:v>
                </c:pt>
                <c:pt idx="1560">
                  <c:v>3608.0491658947499</c:v>
                </c:pt>
                <c:pt idx="1561">
                  <c:v>3609.8931263960999</c:v>
                </c:pt>
                <c:pt idx="1562">
                  <c:v>3611.7365865337301</c:v>
                </c:pt>
                <c:pt idx="1563">
                  <c:v>3613.5795464923199</c:v>
                </c:pt>
                <c:pt idx="1564">
                  <c:v>3615.4220064564502</c:v>
                </c:pt>
                <c:pt idx="1565">
                  <c:v>3617.2639666105401</c:v>
                </c:pt>
                <c:pt idx="1566">
                  <c:v>3619.1054271389198</c:v>
                </c:pt>
                <c:pt idx="1567">
                  <c:v>3620.9463882257701</c:v>
                </c:pt>
                <c:pt idx="1568">
                  <c:v>3622.7868500551499</c:v>
                </c:pt>
                <c:pt idx="1569">
                  <c:v>3624.626812811</c:v>
                </c:pt>
                <c:pt idx="1570">
                  <c:v>3626.4662766771198</c:v>
                </c:pt>
                <c:pt idx="1571">
                  <c:v>3628.3052418371999</c:v>
                </c:pt>
                <c:pt idx="1572">
                  <c:v>3630.1437084747899</c:v>
                </c:pt>
                <c:pt idx="1573">
                  <c:v>3631.98167677333</c:v>
                </c:pt>
                <c:pt idx="1574">
                  <c:v>3633.8191469161102</c:v>
                </c:pt>
                <c:pt idx="1575">
                  <c:v>3635.6561190863299</c:v>
                </c:pt>
                <c:pt idx="1576">
                  <c:v>3637.49259346705</c:v>
                </c:pt>
                <c:pt idx="1577">
                  <c:v>3639.3285702411699</c:v>
                </c:pt>
                <c:pt idx="1578">
                  <c:v>3641.1640495915199</c:v>
                </c:pt>
                <c:pt idx="1579">
                  <c:v>3642.99903170077</c:v>
                </c:pt>
                <c:pt idx="1580">
                  <c:v>3644.8335167514701</c:v>
                </c:pt>
                <c:pt idx="1581">
                  <c:v>3646.6675049260698</c:v>
                </c:pt>
                <c:pt idx="1582">
                  <c:v>3648.5009964068499</c:v>
                </c:pt>
                <c:pt idx="1583">
                  <c:v>3650.3339913760001</c:v>
                </c:pt>
                <c:pt idx="1584">
                  <c:v>3652.1664900155902</c:v>
                </c:pt>
                <c:pt idx="1585">
                  <c:v>3653.99849250752</c:v>
                </c:pt>
                <c:pt idx="1586">
                  <c:v>3655.82999903364</c:v>
                </c:pt>
                <c:pt idx="1587">
                  <c:v>3657.6610097755902</c:v>
                </c:pt>
                <c:pt idx="1588">
                  <c:v>3659.4915249149499</c:v>
                </c:pt>
                <c:pt idx="1589">
                  <c:v>3661.3215446331601</c:v>
                </c:pt>
                <c:pt idx="1590">
                  <c:v>3663.15106911152</c:v>
                </c:pt>
                <c:pt idx="1591">
                  <c:v>3664.9800985312199</c:v>
                </c:pt>
                <c:pt idx="1592">
                  <c:v>3666.8086330733199</c:v>
                </c:pt>
                <c:pt idx="1593">
                  <c:v>3668.6366729187598</c:v>
                </c:pt>
                <c:pt idx="1594">
                  <c:v>3670.4642182483699</c:v>
                </c:pt>
                <c:pt idx="1595">
                  <c:v>3672.2912692428199</c:v>
                </c:pt>
                <c:pt idx="1596">
                  <c:v>3674.11782608269</c:v>
                </c:pt>
                <c:pt idx="1597">
                  <c:v>3675.94388894843</c:v>
                </c:pt>
                <c:pt idx="1598">
                  <c:v>3677.7694580203602</c:v>
                </c:pt>
                <c:pt idx="1599">
                  <c:v>3679.5945334786702</c:v>
                </c:pt>
              </c:numCache>
            </c:numRef>
          </c:xVal>
          <c:yVal>
            <c:numRef>
              <c:f>'[Auswertung August_1.xlsx]Calcite'!$F$3:$F$2158</c:f>
              <c:numCache>
                <c:formatCode>General</c:formatCode>
                <c:ptCount val="2156"/>
                <c:pt idx="0">
                  <c:v>54278.521568777258</c:v>
                </c:pt>
                <c:pt idx="1">
                  <c:v>54292.192839597315</c:v>
                </c:pt>
                <c:pt idx="2">
                  <c:v>54050.280968294843</c:v>
                </c:pt>
                <c:pt idx="3">
                  <c:v>54168.619343138802</c:v>
                </c:pt>
                <c:pt idx="4">
                  <c:v>54196.020167405222</c:v>
                </c:pt>
                <c:pt idx="5">
                  <c:v>54212.134544955152</c:v>
                </c:pt>
                <c:pt idx="6">
                  <c:v>54287.785052294064</c:v>
                </c:pt>
                <c:pt idx="7">
                  <c:v>54227.051443223994</c:v>
                </c:pt>
                <c:pt idx="8">
                  <c:v>54666.615006411419</c:v>
                </c:pt>
                <c:pt idx="9">
                  <c:v>55046.772897241739</c:v>
                </c:pt>
                <c:pt idx="10">
                  <c:v>55056.899840429396</c:v>
                </c:pt>
                <c:pt idx="11">
                  <c:v>54930.55836521327</c:v>
                </c:pt>
                <c:pt idx="12">
                  <c:v>54451.549648138658</c:v>
                </c:pt>
                <c:pt idx="13">
                  <c:v>54163.488801925501</c:v>
                </c:pt>
                <c:pt idx="14">
                  <c:v>54090.702493766024</c:v>
                </c:pt>
                <c:pt idx="15">
                  <c:v>54146.940407644513</c:v>
                </c:pt>
                <c:pt idx="16">
                  <c:v>54111.047903412393</c:v>
                </c:pt>
                <c:pt idx="17">
                  <c:v>54048.662406053394</c:v>
                </c:pt>
                <c:pt idx="18">
                  <c:v>54025.922004632645</c:v>
                </c:pt>
                <c:pt idx="19">
                  <c:v>54055.587339518592</c:v>
                </c:pt>
                <c:pt idx="20">
                  <c:v>54103.050401664368</c:v>
                </c:pt>
                <c:pt idx="21">
                  <c:v>54136.034297291604</c:v>
                </c:pt>
                <c:pt idx="22">
                  <c:v>54066.501771894174</c:v>
                </c:pt>
                <c:pt idx="23">
                  <c:v>54024.814274143406</c:v>
                </c:pt>
                <c:pt idx="24">
                  <c:v>54084.189367574552</c:v>
                </c:pt>
                <c:pt idx="25">
                  <c:v>54077.748430422427</c:v>
                </c:pt>
                <c:pt idx="26">
                  <c:v>53650.465216820419</c:v>
                </c:pt>
                <c:pt idx="27">
                  <c:v>53654.077145467112</c:v>
                </c:pt>
                <c:pt idx="28">
                  <c:v>53252.0709560174</c:v>
                </c:pt>
                <c:pt idx="29">
                  <c:v>52836.016812723537</c:v>
                </c:pt>
                <c:pt idx="30">
                  <c:v>52298.342713231403</c:v>
                </c:pt>
                <c:pt idx="31">
                  <c:v>51765.334715867226</c:v>
                </c:pt>
                <c:pt idx="32">
                  <c:v>51392.117297056429</c:v>
                </c:pt>
                <c:pt idx="33">
                  <c:v>51636.457500414537</c:v>
                </c:pt>
                <c:pt idx="34">
                  <c:v>53003.380374976543</c:v>
                </c:pt>
                <c:pt idx="35">
                  <c:v>54292.454722358772</c:v>
                </c:pt>
                <c:pt idx="36">
                  <c:v>55187.312179645334</c:v>
                </c:pt>
                <c:pt idx="37">
                  <c:v>56211.044935567508</c:v>
                </c:pt>
                <c:pt idx="38">
                  <c:v>56448.973784334143</c:v>
                </c:pt>
                <c:pt idx="39">
                  <c:v>55722.358911248746</c:v>
                </c:pt>
                <c:pt idx="40">
                  <c:v>54733.934836930282</c:v>
                </c:pt>
                <c:pt idx="41">
                  <c:v>54627.084658545231</c:v>
                </c:pt>
                <c:pt idx="42">
                  <c:v>54230.392208678008</c:v>
                </c:pt>
                <c:pt idx="43">
                  <c:v>54499.349524462152</c:v>
                </c:pt>
                <c:pt idx="44">
                  <c:v>55939.571256479874</c:v>
                </c:pt>
                <c:pt idx="45">
                  <c:v>55870.954974391992</c:v>
                </c:pt>
                <c:pt idx="46">
                  <c:v>55830.604646339438</c:v>
                </c:pt>
                <c:pt idx="47">
                  <c:v>55972.741225701917</c:v>
                </c:pt>
                <c:pt idx="48">
                  <c:v>56219.686478365722</c:v>
                </c:pt>
                <c:pt idx="49">
                  <c:v>56086.029594117579</c:v>
                </c:pt>
                <c:pt idx="50">
                  <c:v>55895.652688027374</c:v>
                </c:pt>
                <c:pt idx="51">
                  <c:v>56412.040173240166</c:v>
                </c:pt>
                <c:pt idx="52">
                  <c:v>56494.495191434507</c:v>
                </c:pt>
                <c:pt idx="53">
                  <c:v>56521.30937478206</c:v>
                </c:pt>
                <c:pt idx="54">
                  <c:v>56501.975408778751</c:v>
                </c:pt>
                <c:pt idx="55">
                  <c:v>56266.689566091693</c:v>
                </c:pt>
                <c:pt idx="56">
                  <c:v>55663.42813506817</c:v>
                </c:pt>
                <c:pt idx="57">
                  <c:v>55743.095759615055</c:v>
                </c:pt>
                <c:pt idx="58">
                  <c:v>56538.253885955375</c:v>
                </c:pt>
                <c:pt idx="59">
                  <c:v>57699.930971477312</c:v>
                </c:pt>
                <c:pt idx="60">
                  <c:v>58602.481412804162</c:v>
                </c:pt>
                <c:pt idx="61">
                  <c:v>60466.268022706201</c:v>
                </c:pt>
                <c:pt idx="62">
                  <c:v>62180.515571374439</c:v>
                </c:pt>
                <c:pt idx="63">
                  <c:v>61990.058196923586</c:v>
                </c:pt>
                <c:pt idx="64">
                  <c:v>61198.716548284458</c:v>
                </c:pt>
                <c:pt idx="65">
                  <c:v>58616.158301226751</c:v>
                </c:pt>
                <c:pt idx="66">
                  <c:v>57191.301091712368</c:v>
                </c:pt>
                <c:pt idx="67">
                  <c:v>55752.792348900344</c:v>
                </c:pt>
                <c:pt idx="68">
                  <c:v>55574.170200202891</c:v>
                </c:pt>
                <c:pt idx="69">
                  <c:v>55033.004457080518</c:v>
                </c:pt>
                <c:pt idx="70">
                  <c:v>55273.972352905519</c:v>
                </c:pt>
                <c:pt idx="71">
                  <c:v>54595.06690515142</c:v>
                </c:pt>
                <c:pt idx="72">
                  <c:v>55305.919810354084</c:v>
                </c:pt>
                <c:pt idx="73">
                  <c:v>54860.515060254183</c:v>
                </c:pt>
                <c:pt idx="74">
                  <c:v>54677.71819782356</c:v>
                </c:pt>
                <c:pt idx="75">
                  <c:v>54686.521740132739</c:v>
                </c:pt>
                <c:pt idx="76">
                  <c:v>55159.979810420627</c:v>
                </c:pt>
                <c:pt idx="77">
                  <c:v>55171.936270109836</c:v>
                </c:pt>
                <c:pt idx="78">
                  <c:v>54954.843336889367</c:v>
                </c:pt>
                <c:pt idx="79">
                  <c:v>55329.957683432149</c:v>
                </c:pt>
                <c:pt idx="80">
                  <c:v>54978.132474645659</c:v>
                </c:pt>
                <c:pt idx="81">
                  <c:v>55009.517260878063</c:v>
                </c:pt>
                <c:pt idx="82">
                  <c:v>54351.806685880831</c:v>
                </c:pt>
                <c:pt idx="83">
                  <c:v>54710.740059713884</c:v>
                </c:pt>
                <c:pt idx="84">
                  <c:v>54485.421020585432</c:v>
                </c:pt>
                <c:pt idx="85">
                  <c:v>54639.086476579243</c:v>
                </c:pt>
                <c:pt idx="86">
                  <c:v>54387.899098951835</c:v>
                </c:pt>
                <c:pt idx="87">
                  <c:v>55456.811802836448</c:v>
                </c:pt>
                <c:pt idx="88">
                  <c:v>54990.373078744218</c:v>
                </c:pt>
                <c:pt idx="89">
                  <c:v>54892.376355826018</c:v>
                </c:pt>
                <c:pt idx="90">
                  <c:v>54549.991414230732</c:v>
                </c:pt>
                <c:pt idx="91">
                  <c:v>55167.322168762097</c:v>
                </c:pt>
                <c:pt idx="92">
                  <c:v>55602.806460524305</c:v>
                </c:pt>
                <c:pt idx="93">
                  <c:v>55647.014715075136</c:v>
                </c:pt>
                <c:pt idx="94">
                  <c:v>55915.543707644305</c:v>
                </c:pt>
                <c:pt idx="95">
                  <c:v>56226.275470659006</c:v>
                </c:pt>
                <c:pt idx="96">
                  <c:v>56309.868888415884</c:v>
                </c:pt>
                <c:pt idx="97">
                  <c:v>56382.140711483662</c:v>
                </c:pt>
                <c:pt idx="98">
                  <c:v>55985.022519462087</c:v>
                </c:pt>
                <c:pt idx="99">
                  <c:v>57392.810871411893</c:v>
                </c:pt>
                <c:pt idx="100">
                  <c:v>58619.249197238249</c:v>
                </c:pt>
                <c:pt idx="101">
                  <c:v>59804.572745585887</c:v>
                </c:pt>
                <c:pt idx="102">
                  <c:v>60850.205345426395</c:v>
                </c:pt>
                <c:pt idx="103">
                  <c:v>62021.475474154438</c:v>
                </c:pt>
                <c:pt idx="104">
                  <c:v>64610.934566359712</c:v>
                </c:pt>
                <c:pt idx="105">
                  <c:v>68307.748223910923</c:v>
                </c:pt>
                <c:pt idx="106">
                  <c:v>68646.657881245512</c:v>
                </c:pt>
                <c:pt idx="107">
                  <c:v>69095.984704791568</c:v>
                </c:pt>
                <c:pt idx="108">
                  <c:v>67104.690967147209</c:v>
                </c:pt>
                <c:pt idx="109">
                  <c:v>63957.758611225683</c:v>
                </c:pt>
                <c:pt idx="110">
                  <c:v>62043.206789996708</c:v>
                </c:pt>
                <c:pt idx="111">
                  <c:v>59306.31933684017</c:v>
                </c:pt>
                <c:pt idx="112">
                  <c:v>57930.558151564095</c:v>
                </c:pt>
                <c:pt idx="113">
                  <c:v>57180.671676751939</c:v>
                </c:pt>
                <c:pt idx="114">
                  <c:v>56639.68926484746</c:v>
                </c:pt>
                <c:pt idx="115">
                  <c:v>55807.259104817145</c:v>
                </c:pt>
                <c:pt idx="116">
                  <c:v>55301.225164732146</c:v>
                </c:pt>
                <c:pt idx="117">
                  <c:v>54954.799838426487</c:v>
                </c:pt>
                <c:pt idx="118">
                  <c:v>54786.919001258895</c:v>
                </c:pt>
                <c:pt idx="119">
                  <c:v>54868.339469624072</c:v>
                </c:pt>
                <c:pt idx="120">
                  <c:v>54908.441712202468</c:v>
                </c:pt>
                <c:pt idx="121">
                  <c:v>54022.561795821202</c:v>
                </c:pt>
                <c:pt idx="122">
                  <c:v>54640.481995328119</c:v>
                </c:pt>
                <c:pt idx="123">
                  <c:v>54288.521679404963</c:v>
                </c:pt>
                <c:pt idx="124">
                  <c:v>54580.964369466419</c:v>
                </c:pt>
                <c:pt idx="125">
                  <c:v>54536.521921620682</c:v>
                </c:pt>
                <c:pt idx="126">
                  <c:v>54215.415167900937</c:v>
                </c:pt>
                <c:pt idx="127">
                  <c:v>54538.742924288134</c:v>
                </c:pt>
                <c:pt idx="128">
                  <c:v>54470.75122091463</c:v>
                </c:pt>
                <c:pt idx="129">
                  <c:v>54693.840944842137</c:v>
                </c:pt>
                <c:pt idx="130">
                  <c:v>54511.203273121209</c:v>
                </c:pt>
                <c:pt idx="131">
                  <c:v>54733.757123314921</c:v>
                </c:pt>
                <c:pt idx="132">
                  <c:v>54978.81174907121</c:v>
                </c:pt>
                <c:pt idx="133">
                  <c:v>54789.275130041409</c:v>
                </c:pt>
                <c:pt idx="134">
                  <c:v>54720.171027495482</c:v>
                </c:pt>
                <c:pt idx="135">
                  <c:v>54602.46471833955</c:v>
                </c:pt>
                <c:pt idx="136">
                  <c:v>54257.960536187609</c:v>
                </c:pt>
                <c:pt idx="137">
                  <c:v>54439.656120780557</c:v>
                </c:pt>
                <c:pt idx="138">
                  <c:v>55000.982072960294</c:v>
                </c:pt>
                <c:pt idx="139">
                  <c:v>54546.308240719445</c:v>
                </c:pt>
                <c:pt idx="140">
                  <c:v>55102.673052767757</c:v>
                </c:pt>
                <c:pt idx="141">
                  <c:v>54804.390959762204</c:v>
                </c:pt>
                <c:pt idx="142">
                  <c:v>54373.716056949408</c:v>
                </c:pt>
                <c:pt idx="143">
                  <c:v>54815.389618219051</c:v>
                </c:pt>
                <c:pt idx="144">
                  <c:v>55045.996529388569</c:v>
                </c:pt>
                <c:pt idx="145">
                  <c:v>54457.470487341139</c:v>
                </c:pt>
                <c:pt idx="146">
                  <c:v>54164.47529847893</c:v>
                </c:pt>
                <c:pt idx="147">
                  <c:v>54793.269245444411</c:v>
                </c:pt>
                <c:pt idx="148">
                  <c:v>55047.228226701336</c:v>
                </c:pt>
                <c:pt idx="149">
                  <c:v>54732.987208113314</c:v>
                </c:pt>
                <c:pt idx="150">
                  <c:v>54415.553493446234</c:v>
                </c:pt>
                <c:pt idx="151">
                  <c:v>54447.32414824202</c:v>
                </c:pt>
                <c:pt idx="152">
                  <c:v>54791.054695428509</c:v>
                </c:pt>
                <c:pt idx="153">
                  <c:v>55177.762710815652</c:v>
                </c:pt>
                <c:pt idx="154">
                  <c:v>54936.037805092172</c:v>
                </c:pt>
                <c:pt idx="155">
                  <c:v>54743.530537110564</c:v>
                </c:pt>
                <c:pt idx="156">
                  <c:v>54649.703821285577</c:v>
                </c:pt>
                <c:pt idx="157">
                  <c:v>54354.1359792242</c:v>
                </c:pt>
                <c:pt idx="158">
                  <c:v>54669.77809620685</c:v>
                </c:pt>
                <c:pt idx="159">
                  <c:v>55206.590576931667</c:v>
                </c:pt>
                <c:pt idx="160">
                  <c:v>54955.751187007292</c:v>
                </c:pt>
                <c:pt idx="161">
                  <c:v>55077.208232732031</c:v>
                </c:pt>
                <c:pt idx="162">
                  <c:v>55016.220123493025</c:v>
                </c:pt>
                <c:pt idx="163">
                  <c:v>54455.6289005855</c:v>
                </c:pt>
                <c:pt idx="164">
                  <c:v>54683.865828750037</c:v>
                </c:pt>
                <c:pt idx="165">
                  <c:v>54616.092490696727</c:v>
                </c:pt>
                <c:pt idx="166">
                  <c:v>54408.708141102092</c:v>
                </c:pt>
                <c:pt idx="167">
                  <c:v>54775.658441062209</c:v>
                </c:pt>
                <c:pt idx="168">
                  <c:v>54251.997109484822</c:v>
                </c:pt>
                <c:pt idx="169">
                  <c:v>54143.196142705645</c:v>
                </c:pt>
                <c:pt idx="170">
                  <c:v>54723.730234183233</c:v>
                </c:pt>
                <c:pt idx="171">
                  <c:v>54127.505609471365</c:v>
                </c:pt>
                <c:pt idx="172">
                  <c:v>54488.012177711877</c:v>
                </c:pt>
                <c:pt idx="173">
                  <c:v>54797.803789394071</c:v>
                </c:pt>
                <c:pt idx="174">
                  <c:v>54727.225521663764</c:v>
                </c:pt>
                <c:pt idx="175">
                  <c:v>54553.707913789491</c:v>
                </c:pt>
                <c:pt idx="176">
                  <c:v>54832.744973512963</c:v>
                </c:pt>
                <c:pt idx="177">
                  <c:v>54501.550182298801</c:v>
                </c:pt>
                <c:pt idx="178">
                  <c:v>54492.741098300634</c:v>
                </c:pt>
                <c:pt idx="179">
                  <c:v>54795.275564598734</c:v>
                </c:pt>
                <c:pt idx="180">
                  <c:v>54525.046677910861</c:v>
                </c:pt>
                <c:pt idx="181">
                  <c:v>54845.755492813129</c:v>
                </c:pt>
                <c:pt idx="182">
                  <c:v>55076.843619962034</c:v>
                </c:pt>
                <c:pt idx="183">
                  <c:v>54686.122890352694</c:v>
                </c:pt>
                <c:pt idx="184">
                  <c:v>54839.385814759386</c:v>
                </c:pt>
                <c:pt idx="185">
                  <c:v>53593.906169656424</c:v>
                </c:pt>
                <c:pt idx="186">
                  <c:v>54875.681752051998</c:v>
                </c:pt>
                <c:pt idx="187">
                  <c:v>54839.507048695188</c:v>
                </c:pt>
                <c:pt idx="188">
                  <c:v>54584.548551711399</c:v>
                </c:pt>
                <c:pt idx="189">
                  <c:v>54545.117233068297</c:v>
                </c:pt>
                <c:pt idx="190">
                  <c:v>54932.49249058366</c:v>
                </c:pt>
                <c:pt idx="191">
                  <c:v>55032.049464649426</c:v>
                </c:pt>
                <c:pt idx="192">
                  <c:v>54505.436044982664</c:v>
                </c:pt>
                <c:pt idx="193">
                  <c:v>55109.513774385487</c:v>
                </c:pt>
                <c:pt idx="194">
                  <c:v>53908.923641500347</c:v>
                </c:pt>
                <c:pt idx="195">
                  <c:v>54393.100885029729</c:v>
                </c:pt>
                <c:pt idx="196">
                  <c:v>54273.952768839161</c:v>
                </c:pt>
                <c:pt idx="197">
                  <c:v>54491.975775868668</c:v>
                </c:pt>
                <c:pt idx="198">
                  <c:v>54455.707547020997</c:v>
                </c:pt>
                <c:pt idx="199">
                  <c:v>54849.92360206764</c:v>
                </c:pt>
                <c:pt idx="200">
                  <c:v>54956.889434742734</c:v>
                </c:pt>
                <c:pt idx="201">
                  <c:v>54331.664885858801</c:v>
                </c:pt>
                <c:pt idx="202">
                  <c:v>54597.307341687112</c:v>
                </c:pt>
                <c:pt idx="203">
                  <c:v>55053.452606224622</c:v>
                </c:pt>
                <c:pt idx="204">
                  <c:v>54732.938167961453</c:v>
                </c:pt>
                <c:pt idx="205">
                  <c:v>54261.298530797132</c:v>
                </c:pt>
                <c:pt idx="206">
                  <c:v>55234.58734152656</c:v>
                </c:pt>
                <c:pt idx="207">
                  <c:v>55121.791348381812</c:v>
                </c:pt>
                <c:pt idx="208">
                  <c:v>54687.631368460665</c:v>
                </c:pt>
                <c:pt idx="209">
                  <c:v>54490.768105193783</c:v>
                </c:pt>
                <c:pt idx="210">
                  <c:v>54580.385073183294</c:v>
                </c:pt>
                <c:pt idx="211">
                  <c:v>54363.064437276254</c:v>
                </c:pt>
                <c:pt idx="212">
                  <c:v>54360.035562633297</c:v>
                </c:pt>
                <c:pt idx="213">
                  <c:v>54721.448121109817</c:v>
                </c:pt>
                <c:pt idx="214">
                  <c:v>54508.670379642688</c:v>
                </c:pt>
                <c:pt idx="215">
                  <c:v>55153.451928533308</c:v>
                </c:pt>
                <c:pt idx="216">
                  <c:v>54896.232612226246</c:v>
                </c:pt>
                <c:pt idx="217">
                  <c:v>54685.683350911029</c:v>
                </c:pt>
                <c:pt idx="218">
                  <c:v>54209.418434129067</c:v>
                </c:pt>
                <c:pt idx="219">
                  <c:v>53646.214741366559</c:v>
                </c:pt>
                <c:pt idx="220">
                  <c:v>54820.414639600931</c:v>
                </c:pt>
                <c:pt idx="221">
                  <c:v>54599.359019186239</c:v>
                </c:pt>
                <c:pt idx="222">
                  <c:v>55593.864148249777</c:v>
                </c:pt>
                <c:pt idx="223">
                  <c:v>54621.181393329061</c:v>
                </c:pt>
                <c:pt idx="224">
                  <c:v>55206.516561222576</c:v>
                </c:pt>
                <c:pt idx="225">
                  <c:v>54357.724754238814</c:v>
                </c:pt>
                <c:pt idx="226">
                  <c:v>54500.121337502453</c:v>
                </c:pt>
                <c:pt idx="227">
                  <c:v>54588.294657553794</c:v>
                </c:pt>
                <c:pt idx="228">
                  <c:v>54469.108603567722</c:v>
                </c:pt>
                <c:pt idx="229">
                  <c:v>54476.140893023279</c:v>
                </c:pt>
                <c:pt idx="230">
                  <c:v>54523.295769888042</c:v>
                </c:pt>
                <c:pt idx="231">
                  <c:v>53918.824732394161</c:v>
                </c:pt>
                <c:pt idx="232">
                  <c:v>54385.102443851552</c:v>
                </c:pt>
                <c:pt idx="233">
                  <c:v>54150.986353022257</c:v>
                </c:pt>
                <c:pt idx="234">
                  <c:v>54741.160516148811</c:v>
                </c:pt>
                <c:pt idx="235">
                  <c:v>54738.138094157417</c:v>
                </c:pt>
                <c:pt idx="236">
                  <c:v>54535.503009982349</c:v>
                </c:pt>
                <c:pt idx="237">
                  <c:v>54549.414888792096</c:v>
                </c:pt>
                <c:pt idx="238">
                  <c:v>54525.8554988057</c:v>
                </c:pt>
                <c:pt idx="239">
                  <c:v>54879.992426949248</c:v>
                </c:pt>
                <c:pt idx="240">
                  <c:v>54612.323231222254</c:v>
                </c:pt>
                <c:pt idx="241">
                  <c:v>54950.951932516517</c:v>
                </c:pt>
                <c:pt idx="242">
                  <c:v>55120.871503923336</c:v>
                </c:pt>
                <c:pt idx="243">
                  <c:v>55353.789223487343</c:v>
                </c:pt>
                <c:pt idx="244">
                  <c:v>54996.412381038012</c:v>
                </c:pt>
                <c:pt idx="245">
                  <c:v>54713.2636537828</c:v>
                </c:pt>
                <c:pt idx="246">
                  <c:v>54565.639397921477</c:v>
                </c:pt>
                <c:pt idx="247">
                  <c:v>54430.32505522784</c:v>
                </c:pt>
                <c:pt idx="248">
                  <c:v>55023.527257948321</c:v>
                </c:pt>
                <c:pt idx="249">
                  <c:v>54825.239780611497</c:v>
                </c:pt>
                <c:pt idx="250">
                  <c:v>54458.447722441735</c:v>
                </c:pt>
                <c:pt idx="251">
                  <c:v>54626.769996889678</c:v>
                </c:pt>
                <c:pt idx="252">
                  <c:v>54992.757902847785</c:v>
                </c:pt>
                <c:pt idx="253">
                  <c:v>55065.991170998219</c:v>
                </c:pt>
                <c:pt idx="254">
                  <c:v>55027.443637878394</c:v>
                </c:pt>
                <c:pt idx="255">
                  <c:v>55158.3242877706</c:v>
                </c:pt>
                <c:pt idx="256">
                  <c:v>54300.875147970684</c:v>
                </c:pt>
                <c:pt idx="257">
                  <c:v>54307.124522029582</c:v>
                </c:pt>
                <c:pt idx="258">
                  <c:v>54919.173838193055</c:v>
                </c:pt>
                <c:pt idx="259">
                  <c:v>55280.453092479664</c:v>
                </c:pt>
                <c:pt idx="260">
                  <c:v>55369.452921282485</c:v>
                </c:pt>
                <c:pt idx="261">
                  <c:v>56356.173267848077</c:v>
                </c:pt>
                <c:pt idx="262">
                  <c:v>57726.344331292574</c:v>
                </c:pt>
                <c:pt idx="263">
                  <c:v>58892.415292960133</c:v>
                </c:pt>
                <c:pt idx="264">
                  <c:v>58461.305291648227</c:v>
                </c:pt>
                <c:pt idx="265">
                  <c:v>57738.609835034804</c:v>
                </c:pt>
                <c:pt idx="266">
                  <c:v>56061.237444028753</c:v>
                </c:pt>
                <c:pt idx="267">
                  <c:v>54522.156573233253</c:v>
                </c:pt>
                <c:pt idx="268">
                  <c:v>54594.603263158344</c:v>
                </c:pt>
                <c:pt idx="269">
                  <c:v>54440.153961826916</c:v>
                </c:pt>
                <c:pt idx="270">
                  <c:v>54972.314384430101</c:v>
                </c:pt>
                <c:pt idx="271">
                  <c:v>54491.644489146151</c:v>
                </c:pt>
                <c:pt idx="272">
                  <c:v>54955.315291415929</c:v>
                </c:pt>
                <c:pt idx="273">
                  <c:v>54547.351178995646</c:v>
                </c:pt>
                <c:pt idx="274">
                  <c:v>54652.34219663874</c:v>
                </c:pt>
                <c:pt idx="275">
                  <c:v>54788.399619094838</c:v>
                </c:pt>
                <c:pt idx="276">
                  <c:v>54708.153533313853</c:v>
                </c:pt>
                <c:pt idx="277">
                  <c:v>54601.881702292587</c:v>
                </c:pt>
                <c:pt idx="278">
                  <c:v>54961.046460619276</c:v>
                </c:pt>
                <c:pt idx="279">
                  <c:v>55324.633714499105</c:v>
                </c:pt>
                <c:pt idx="280">
                  <c:v>54623.689273293588</c:v>
                </c:pt>
                <c:pt idx="281">
                  <c:v>55016.666191499789</c:v>
                </c:pt>
                <c:pt idx="282">
                  <c:v>54833.960045758766</c:v>
                </c:pt>
                <c:pt idx="283">
                  <c:v>54673.166952893385</c:v>
                </c:pt>
                <c:pt idx="284">
                  <c:v>54737.578231742526</c:v>
                </c:pt>
                <c:pt idx="285">
                  <c:v>54576.249341056908</c:v>
                </c:pt>
                <c:pt idx="286">
                  <c:v>54463.771691374779</c:v>
                </c:pt>
                <c:pt idx="287">
                  <c:v>54953.011922549129</c:v>
                </c:pt>
                <c:pt idx="288">
                  <c:v>54914.268152908284</c:v>
                </c:pt>
                <c:pt idx="289">
                  <c:v>54363.725188796147</c:v>
                </c:pt>
                <c:pt idx="290">
                  <c:v>54648.700699665183</c:v>
                </c:pt>
                <c:pt idx="291">
                  <c:v>54858.849289275204</c:v>
                </c:pt>
                <c:pt idx="292">
                  <c:v>54319.689903263934</c:v>
                </c:pt>
                <c:pt idx="293">
                  <c:v>54740.922679003612</c:v>
                </c:pt>
                <c:pt idx="294">
                  <c:v>54009.483727697305</c:v>
                </c:pt>
                <c:pt idx="295">
                  <c:v>54989.173720602812</c:v>
                </c:pt>
                <c:pt idx="296">
                  <c:v>55630.415458717129</c:v>
                </c:pt>
                <c:pt idx="297">
                  <c:v>54907.783769483845</c:v>
                </c:pt>
                <c:pt idx="298">
                  <c:v>55303.678538769367</c:v>
                </c:pt>
                <c:pt idx="299">
                  <c:v>55271.670881877413</c:v>
                </c:pt>
                <c:pt idx="300">
                  <c:v>55050.949356986508</c:v>
                </c:pt>
                <c:pt idx="301">
                  <c:v>54537.522272396578</c:v>
                </c:pt>
                <c:pt idx="302">
                  <c:v>54711.127826115953</c:v>
                </c:pt>
                <c:pt idx="303">
                  <c:v>54552.072698013493</c:v>
                </c:pt>
                <c:pt idx="304">
                  <c:v>55079.962300332016</c:v>
                </c:pt>
                <c:pt idx="305">
                  <c:v>54717.902806601298</c:v>
                </c:pt>
                <c:pt idx="306">
                  <c:v>54671.445689110973</c:v>
                </c:pt>
                <c:pt idx="307">
                  <c:v>54772.028027466629</c:v>
                </c:pt>
                <c:pt idx="308">
                  <c:v>54836.246789558601</c:v>
                </c:pt>
                <c:pt idx="309">
                  <c:v>54845.098385143523</c:v>
                </c:pt>
                <c:pt idx="310">
                  <c:v>54111.908544792786</c:v>
                </c:pt>
                <c:pt idx="311">
                  <c:v>54970.459816457791</c:v>
                </c:pt>
                <c:pt idx="312">
                  <c:v>55204.497260851575</c:v>
                </c:pt>
                <c:pt idx="313">
                  <c:v>54748.717558003409</c:v>
                </c:pt>
                <c:pt idx="314">
                  <c:v>55248.699138664393</c:v>
                </c:pt>
                <c:pt idx="315">
                  <c:v>55844.14367575926</c:v>
                </c:pt>
                <c:pt idx="316">
                  <c:v>54893.105657279557</c:v>
                </c:pt>
                <c:pt idx="317">
                  <c:v>55014.923596010456</c:v>
                </c:pt>
                <c:pt idx="318">
                  <c:v>55056.995111931865</c:v>
                </c:pt>
                <c:pt idx="319">
                  <c:v>54533.388438108879</c:v>
                </c:pt>
                <c:pt idx="320">
                  <c:v>54993.788808826663</c:v>
                </c:pt>
                <c:pt idx="321">
                  <c:v>54370.426191529186</c:v>
                </c:pt>
                <c:pt idx="322">
                  <c:v>54902.679114790342</c:v>
                </c:pt>
                <c:pt idx="323">
                  <c:v>55147.778149972088</c:v>
                </c:pt>
                <c:pt idx="324">
                  <c:v>55267.162224447544</c:v>
                </c:pt>
                <c:pt idx="325">
                  <c:v>54609.304528994704</c:v>
                </c:pt>
                <c:pt idx="326">
                  <c:v>54474.724991486823</c:v>
                </c:pt>
                <c:pt idx="327">
                  <c:v>54714.968292498241</c:v>
                </c:pt>
                <c:pt idx="328">
                  <c:v>54843.024578845216</c:v>
                </c:pt>
                <c:pt idx="329">
                  <c:v>54797.414201066851</c:v>
                </c:pt>
                <c:pt idx="330">
                  <c:v>55052.10058593862</c:v>
                </c:pt>
                <c:pt idx="331">
                  <c:v>54665.393405600509</c:v>
                </c:pt>
                <c:pt idx="332">
                  <c:v>54984.020936720015</c:v>
                </c:pt>
                <c:pt idx="333">
                  <c:v>54893.510959711166</c:v>
                </c:pt>
                <c:pt idx="334">
                  <c:v>54554.898010478071</c:v>
                </c:pt>
                <c:pt idx="335">
                  <c:v>54727.513309923401</c:v>
                </c:pt>
                <c:pt idx="336">
                  <c:v>55336.379210439023</c:v>
                </c:pt>
                <c:pt idx="337">
                  <c:v>55591.03226926332</c:v>
                </c:pt>
                <c:pt idx="338">
                  <c:v>55099.158331418999</c:v>
                </c:pt>
                <c:pt idx="339">
                  <c:v>54665.194436191778</c:v>
                </c:pt>
                <c:pt idx="340">
                  <c:v>54887.727106505656</c:v>
                </c:pt>
                <c:pt idx="341">
                  <c:v>54611.835562591303</c:v>
                </c:pt>
                <c:pt idx="342">
                  <c:v>54741.211454139375</c:v>
                </c:pt>
                <c:pt idx="343">
                  <c:v>55014.374816973541</c:v>
                </c:pt>
                <c:pt idx="344">
                  <c:v>54211.774562911574</c:v>
                </c:pt>
                <c:pt idx="345">
                  <c:v>53939.722617118307</c:v>
                </c:pt>
                <c:pt idx="346">
                  <c:v>55006.619792586323</c:v>
                </c:pt>
                <c:pt idx="347">
                  <c:v>54591.878801841995</c:v>
                </c:pt>
                <c:pt idx="348">
                  <c:v>54817.375516629028</c:v>
                </c:pt>
                <c:pt idx="349">
                  <c:v>54115.796238890995</c:v>
                </c:pt>
                <c:pt idx="350">
                  <c:v>54388.457101484812</c:v>
                </c:pt>
                <c:pt idx="351">
                  <c:v>54447.312115944696</c:v>
                </c:pt>
                <c:pt idx="352">
                  <c:v>54553.78564926242</c:v>
                </c:pt>
                <c:pt idx="353">
                  <c:v>54219.191828946321</c:v>
                </c:pt>
                <c:pt idx="354">
                  <c:v>54901.429805534492</c:v>
                </c:pt>
                <c:pt idx="355">
                  <c:v>54246.481610670722</c:v>
                </c:pt>
                <c:pt idx="356">
                  <c:v>54394.040201313204</c:v>
                </c:pt>
                <c:pt idx="357">
                  <c:v>54833.321460994819</c:v>
                </c:pt>
                <c:pt idx="358">
                  <c:v>54141.533161549545</c:v>
                </c:pt>
                <c:pt idx="359">
                  <c:v>54886.700755339647</c:v>
                </c:pt>
                <c:pt idx="360">
                  <c:v>54594.941040489197</c:v>
                </c:pt>
                <c:pt idx="361">
                  <c:v>55820.395488779526</c:v>
                </c:pt>
                <c:pt idx="362">
                  <c:v>55025.06162257609</c:v>
                </c:pt>
                <c:pt idx="363">
                  <c:v>54879.793457540509</c:v>
                </c:pt>
                <c:pt idx="364">
                  <c:v>54894.925912328275</c:v>
                </c:pt>
                <c:pt idx="365">
                  <c:v>55260.527911766236</c:v>
                </c:pt>
                <c:pt idx="366">
                  <c:v>54759.145194753837</c:v>
                </c:pt>
                <c:pt idx="367">
                  <c:v>54525.840695663886</c:v>
                </c:pt>
                <c:pt idx="368">
                  <c:v>54942.339009125819</c:v>
                </c:pt>
                <c:pt idx="369">
                  <c:v>54386.19537119897</c:v>
                </c:pt>
                <c:pt idx="370">
                  <c:v>54151.364848482306</c:v>
                </c:pt>
                <c:pt idx="371">
                  <c:v>54576.353949925746</c:v>
                </c:pt>
                <c:pt idx="372">
                  <c:v>54581.989771713081</c:v>
                </c:pt>
                <c:pt idx="373">
                  <c:v>55157.147096385146</c:v>
                </c:pt>
                <c:pt idx="374">
                  <c:v>54998.176232320722</c:v>
                </c:pt>
                <c:pt idx="375">
                  <c:v>54749.204315671792</c:v>
                </c:pt>
                <c:pt idx="376">
                  <c:v>54607.548079282904</c:v>
                </c:pt>
                <c:pt idx="377">
                  <c:v>54325.105461892381</c:v>
                </c:pt>
                <c:pt idx="378">
                  <c:v>54180.26116015084</c:v>
                </c:pt>
                <c:pt idx="379">
                  <c:v>54375.124556914954</c:v>
                </c:pt>
                <c:pt idx="380">
                  <c:v>54680.947939713944</c:v>
                </c:pt>
                <c:pt idx="381">
                  <c:v>54779.279593204956</c:v>
                </c:pt>
                <c:pt idx="382">
                  <c:v>54076.976626871321</c:v>
                </c:pt>
                <c:pt idx="383">
                  <c:v>54557.337416422495</c:v>
                </c:pt>
                <c:pt idx="384">
                  <c:v>54987.906799403878</c:v>
                </c:pt>
                <c:pt idx="385">
                  <c:v>54754.805900449071</c:v>
                </c:pt>
                <c:pt idx="386">
                  <c:v>54412.441265727823</c:v>
                </c:pt>
                <c:pt idx="387">
                  <c:v>54708.215478768841</c:v>
                </c:pt>
                <c:pt idx="388">
                  <c:v>54943.517111473848</c:v>
                </c:pt>
                <c:pt idx="389">
                  <c:v>54864.646123697385</c:v>
                </c:pt>
                <c:pt idx="390">
                  <c:v>54383.323789427021</c:v>
                </c:pt>
                <c:pt idx="391">
                  <c:v>53723.811425351567</c:v>
                </c:pt>
                <c:pt idx="392">
                  <c:v>54678.937900795769</c:v>
                </c:pt>
                <c:pt idx="393">
                  <c:v>54416.837039712133</c:v>
                </c:pt>
                <c:pt idx="394">
                  <c:v>54246.435322384961</c:v>
                </c:pt>
                <c:pt idx="395">
                  <c:v>54800.94372555743</c:v>
                </c:pt>
                <c:pt idx="396">
                  <c:v>54906.3854419337</c:v>
                </c:pt>
                <c:pt idx="397">
                  <c:v>55006.099708870468</c:v>
                </c:pt>
                <c:pt idx="398">
                  <c:v>55082.176774434367</c:v>
                </c:pt>
                <c:pt idx="399">
                  <c:v>55519.921012514031</c:v>
                </c:pt>
                <c:pt idx="400">
                  <c:v>55485.261164003219</c:v>
                </c:pt>
                <c:pt idx="401">
                  <c:v>58764.896626358546</c:v>
                </c:pt>
                <c:pt idx="402">
                  <c:v>62076.145374725107</c:v>
                </c:pt>
                <c:pt idx="403">
                  <c:v>75440.830526091508</c:v>
                </c:pt>
                <c:pt idx="404">
                  <c:v>99677.529080807333</c:v>
                </c:pt>
                <c:pt idx="405">
                  <c:v>105356.29000000001</c:v>
                </c:pt>
                <c:pt idx="406">
                  <c:v>95487.358741996504</c:v>
                </c:pt>
                <c:pt idx="407">
                  <c:v>71276.089403862468</c:v>
                </c:pt>
                <c:pt idx="408">
                  <c:v>60726.872551849505</c:v>
                </c:pt>
                <c:pt idx="409">
                  <c:v>56728.627148195286</c:v>
                </c:pt>
                <c:pt idx="410">
                  <c:v>56430.831661031021</c:v>
                </c:pt>
                <c:pt idx="411">
                  <c:v>55902.671958309489</c:v>
                </c:pt>
                <c:pt idx="412">
                  <c:v>55030.396674887117</c:v>
                </c:pt>
                <c:pt idx="413">
                  <c:v>55318.724907593947</c:v>
                </c:pt>
                <c:pt idx="414">
                  <c:v>55679.596050647684</c:v>
                </c:pt>
                <c:pt idx="415">
                  <c:v>55184.551659393794</c:v>
                </c:pt>
                <c:pt idx="416">
                  <c:v>55603.738375236877</c:v>
                </c:pt>
                <c:pt idx="417">
                  <c:v>54988.574990451452</c:v>
                </c:pt>
                <c:pt idx="418">
                  <c:v>55055.087859957392</c:v>
                </c:pt>
                <c:pt idx="419">
                  <c:v>55319.190409468945</c:v>
                </c:pt>
                <c:pt idx="420">
                  <c:v>55591.425653267928</c:v>
                </c:pt>
                <c:pt idx="421">
                  <c:v>55255.102142765609</c:v>
                </c:pt>
                <c:pt idx="422">
                  <c:v>55642.731976363466</c:v>
                </c:pt>
                <c:pt idx="423">
                  <c:v>55194.853431481999</c:v>
                </c:pt>
                <c:pt idx="424">
                  <c:v>54854.918106203317</c:v>
                </c:pt>
                <c:pt idx="425">
                  <c:v>54609.711691308235</c:v>
                </c:pt>
                <c:pt idx="426">
                  <c:v>54195.693492430728</c:v>
                </c:pt>
                <c:pt idx="427">
                  <c:v>55162.838486889457</c:v>
                </c:pt>
                <c:pt idx="428">
                  <c:v>54616.905942317986</c:v>
                </c:pt>
                <c:pt idx="429">
                  <c:v>54948.789231453753</c:v>
                </c:pt>
                <c:pt idx="430">
                  <c:v>54894.691794946913</c:v>
                </c:pt>
                <c:pt idx="431">
                  <c:v>54647.507794175341</c:v>
                </c:pt>
                <c:pt idx="432">
                  <c:v>54764.459902234055</c:v>
                </c:pt>
                <c:pt idx="433">
                  <c:v>55152.334025628668</c:v>
                </c:pt>
                <c:pt idx="434">
                  <c:v>55021.536652898387</c:v>
                </c:pt>
                <c:pt idx="435">
                  <c:v>54186.791869817811</c:v>
                </c:pt>
                <c:pt idx="436">
                  <c:v>54209.709942152549</c:v>
                </c:pt>
                <c:pt idx="437">
                  <c:v>55020.148497763643</c:v>
                </c:pt>
                <c:pt idx="438">
                  <c:v>55147.427429381329</c:v>
                </c:pt>
                <c:pt idx="439">
                  <c:v>54946.38869324579</c:v>
                </c:pt>
                <c:pt idx="440">
                  <c:v>54875.354185093318</c:v>
                </c:pt>
                <c:pt idx="441">
                  <c:v>54944.662722823421</c:v>
                </c:pt>
                <c:pt idx="442">
                  <c:v>54803.674639525336</c:v>
                </c:pt>
                <c:pt idx="443">
                  <c:v>54277.280572054893</c:v>
                </c:pt>
                <c:pt idx="444">
                  <c:v>54453.476371938137</c:v>
                </c:pt>
                <c:pt idx="445">
                  <c:v>54437.954252909614</c:v>
                </c:pt>
                <c:pt idx="446">
                  <c:v>54554.178046390909</c:v>
                </c:pt>
                <c:pt idx="447">
                  <c:v>54013.744372008121</c:v>
                </c:pt>
                <c:pt idx="448">
                  <c:v>54185.35837531666</c:v>
                </c:pt>
                <c:pt idx="449">
                  <c:v>54730.618098114137</c:v>
                </c:pt>
                <c:pt idx="450">
                  <c:v>54664.043283153209</c:v>
                </c:pt>
                <c:pt idx="451">
                  <c:v>54777.534264827904</c:v>
                </c:pt>
                <c:pt idx="452">
                  <c:v>53777.080569138554</c:v>
                </c:pt>
                <c:pt idx="453">
                  <c:v>54658.305661298298</c:v>
                </c:pt>
                <c:pt idx="454">
                  <c:v>55099.876397667467</c:v>
                </c:pt>
                <c:pt idx="455">
                  <c:v>55935.56514673632</c:v>
                </c:pt>
                <c:pt idx="456">
                  <c:v>55346.369129672938</c:v>
                </c:pt>
                <c:pt idx="457">
                  <c:v>54826.369753770232</c:v>
                </c:pt>
                <c:pt idx="458">
                  <c:v>55009.191515844534</c:v>
                </c:pt>
                <c:pt idx="459">
                  <c:v>55594.034346423905</c:v>
                </c:pt>
                <c:pt idx="460">
                  <c:v>54255.470230209394</c:v>
                </c:pt>
                <c:pt idx="461">
                  <c:v>55047.340199184313</c:v>
                </c:pt>
                <c:pt idx="462">
                  <c:v>54994.928878487255</c:v>
                </c:pt>
                <c:pt idx="463">
                  <c:v>55423.691936555937</c:v>
                </c:pt>
                <c:pt idx="464">
                  <c:v>55373.431246667547</c:v>
                </c:pt>
                <c:pt idx="465">
                  <c:v>55449.367720340946</c:v>
                </c:pt>
                <c:pt idx="466">
                  <c:v>54957.839872360964</c:v>
                </c:pt>
                <c:pt idx="467">
                  <c:v>54410.407200171772</c:v>
                </c:pt>
                <c:pt idx="468">
                  <c:v>54468.894831017169</c:v>
                </c:pt>
                <c:pt idx="469">
                  <c:v>54697.17430872524</c:v>
                </c:pt>
                <c:pt idx="470">
                  <c:v>54640.612490716754</c:v>
                </c:pt>
                <c:pt idx="471">
                  <c:v>54577.068372323927</c:v>
                </c:pt>
                <c:pt idx="472">
                  <c:v>54694.497065635616</c:v>
                </c:pt>
                <c:pt idx="473">
                  <c:v>54123.835388709173</c:v>
                </c:pt>
                <c:pt idx="474">
                  <c:v>53765.292542633491</c:v>
                </c:pt>
                <c:pt idx="475">
                  <c:v>54788.345948216556</c:v>
                </c:pt>
                <c:pt idx="476">
                  <c:v>55111.506201360571</c:v>
                </c:pt>
                <c:pt idx="477">
                  <c:v>54876.814458098452</c:v>
                </c:pt>
                <c:pt idx="478">
                  <c:v>54900.808832713636</c:v>
                </c:pt>
                <c:pt idx="479">
                  <c:v>54588.058680290509</c:v>
                </c:pt>
                <c:pt idx="480">
                  <c:v>54076.750822023445</c:v>
                </c:pt>
                <c:pt idx="481">
                  <c:v>54832.236884137659</c:v>
                </c:pt>
                <c:pt idx="482">
                  <c:v>54213.90118606075</c:v>
                </c:pt>
                <c:pt idx="483">
                  <c:v>54542.353904015479</c:v>
                </c:pt>
                <c:pt idx="484">
                  <c:v>55175.16601200022</c:v>
                </c:pt>
                <c:pt idx="485">
                  <c:v>54883.038913535282</c:v>
                </c:pt>
                <c:pt idx="486">
                  <c:v>55234.889097878993</c:v>
                </c:pt>
                <c:pt idx="487">
                  <c:v>54998.614860799811</c:v>
                </c:pt>
                <c:pt idx="488">
                  <c:v>55655.06033652326</c:v>
                </c:pt>
                <c:pt idx="489">
                  <c:v>54955.326374793905</c:v>
                </c:pt>
                <c:pt idx="490">
                  <c:v>54976.651856809716</c:v>
                </c:pt>
                <c:pt idx="491">
                  <c:v>54896.605575486494</c:v>
                </c:pt>
                <c:pt idx="492">
                  <c:v>54726.507379501745</c:v>
                </c:pt>
                <c:pt idx="493">
                  <c:v>55637.600524187597</c:v>
                </c:pt>
                <c:pt idx="494">
                  <c:v>55241.81028785737</c:v>
                </c:pt>
                <c:pt idx="495">
                  <c:v>54802.041283631261</c:v>
                </c:pt>
                <c:pt idx="496">
                  <c:v>55492.547042665145</c:v>
                </c:pt>
                <c:pt idx="497">
                  <c:v>56105.157075270916</c:v>
                </c:pt>
                <c:pt idx="498">
                  <c:v>55409.268210650269</c:v>
                </c:pt>
                <c:pt idx="499">
                  <c:v>55680.63075230395</c:v>
                </c:pt>
                <c:pt idx="500">
                  <c:v>55185.628872636822</c:v>
                </c:pt>
                <c:pt idx="501">
                  <c:v>54380.459609225974</c:v>
                </c:pt>
                <c:pt idx="502">
                  <c:v>54519.843031951052</c:v>
                </c:pt>
                <c:pt idx="503">
                  <c:v>55559.502184500459</c:v>
                </c:pt>
                <c:pt idx="504">
                  <c:v>56088.02019916752</c:v>
                </c:pt>
                <c:pt idx="505">
                  <c:v>56401.124716031693</c:v>
                </c:pt>
                <c:pt idx="506">
                  <c:v>55508.206944782898</c:v>
                </c:pt>
                <c:pt idx="507">
                  <c:v>55093.372580374795</c:v>
                </c:pt>
                <c:pt idx="508">
                  <c:v>54930.497330720857</c:v>
                </c:pt>
                <c:pt idx="509">
                  <c:v>54804.595470859931</c:v>
                </c:pt>
                <c:pt idx="510">
                  <c:v>55213.534920542115</c:v>
                </c:pt>
                <c:pt idx="511">
                  <c:v>54457.943390787048</c:v>
                </c:pt>
                <c:pt idx="512">
                  <c:v>54938.603986661394</c:v>
                </c:pt>
                <c:pt idx="513">
                  <c:v>55116.559007100943</c:v>
                </c:pt>
                <c:pt idx="514">
                  <c:v>55541.420336554271</c:v>
                </c:pt>
                <c:pt idx="515">
                  <c:v>55154.517071522241</c:v>
                </c:pt>
                <c:pt idx="516">
                  <c:v>55351.724526814767</c:v>
                </c:pt>
                <c:pt idx="517">
                  <c:v>55666.963125334187</c:v>
                </c:pt>
                <c:pt idx="518">
                  <c:v>54744.119094846516</c:v>
                </c:pt>
                <c:pt idx="519">
                  <c:v>54475.406087837524</c:v>
                </c:pt>
                <c:pt idx="520">
                  <c:v>54448.576266299133</c:v>
                </c:pt>
                <c:pt idx="521">
                  <c:v>55137.671627528776</c:v>
                </c:pt>
                <c:pt idx="522">
                  <c:v>55065.63392184236</c:v>
                </c:pt>
                <c:pt idx="523">
                  <c:v>54186.378197917562</c:v>
                </c:pt>
                <c:pt idx="524">
                  <c:v>54654.435512718825</c:v>
                </c:pt>
                <c:pt idx="525">
                  <c:v>54888.417464309183</c:v>
                </c:pt>
                <c:pt idx="526">
                  <c:v>54887.845531640196</c:v>
                </c:pt>
                <c:pt idx="527">
                  <c:v>55481.017141200922</c:v>
                </c:pt>
                <c:pt idx="528">
                  <c:v>54500.600731556689</c:v>
                </c:pt>
                <c:pt idx="529">
                  <c:v>55286.295399116963</c:v>
                </c:pt>
                <c:pt idx="530">
                  <c:v>54731.880388586658</c:v>
                </c:pt>
                <c:pt idx="531">
                  <c:v>55573.308581435565</c:v>
                </c:pt>
                <c:pt idx="532">
                  <c:v>54598.82595425372</c:v>
                </c:pt>
                <c:pt idx="533">
                  <c:v>53856.202327830921</c:v>
                </c:pt>
                <c:pt idx="534">
                  <c:v>54031.395876727278</c:v>
                </c:pt>
                <c:pt idx="535">
                  <c:v>55115.138512794845</c:v>
                </c:pt>
                <c:pt idx="536">
                  <c:v>54496.380773349039</c:v>
                </c:pt>
                <c:pt idx="537">
                  <c:v>55102.816529373064</c:v>
                </c:pt>
                <c:pt idx="538">
                  <c:v>55630.546940981883</c:v>
                </c:pt>
                <c:pt idx="539">
                  <c:v>55428.632693899781</c:v>
                </c:pt>
                <c:pt idx="540">
                  <c:v>55290.283896917426</c:v>
                </c:pt>
                <c:pt idx="541">
                  <c:v>55092.34349632106</c:v>
                </c:pt>
                <c:pt idx="542">
                  <c:v>55801.333596931472</c:v>
                </c:pt>
                <c:pt idx="543">
                  <c:v>56015.467040491661</c:v>
                </c:pt>
                <c:pt idx="544">
                  <c:v>56290.986608021885</c:v>
                </c:pt>
                <c:pt idx="545">
                  <c:v>56524.382658850467</c:v>
                </c:pt>
                <c:pt idx="546">
                  <c:v>55646.45219568607</c:v>
                </c:pt>
                <c:pt idx="547">
                  <c:v>54917.132371066102</c:v>
                </c:pt>
                <c:pt idx="548">
                  <c:v>55045.225627310843</c:v>
                </c:pt>
                <c:pt idx="549">
                  <c:v>55200.580880921501</c:v>
                </c:pt>
                <c:pt idx="550">
                  <c:v>55239.12196138977</c:v>
                </c:pt>
                <c:pt idx="551">
                  <c:v>55012.73591939047</c:v>
                </c:pt>
                <c:pt idx="552">
                  <c:v>54438.273507334809</c:v>
                </c:pt>
                <c:pt idx="553">
                  <c:v>54409.733505391981</c:v>
                </c:pt>
                <c:pt idx="554">
                  <c:v>54700.115275479868</c:v>
                </c:pt>
                <c:pt idx="555">
                  <c:v>55185.364162095706</c:v>
                </c:pt>
                <c:pt idx="556">
                  <c:v>54617.109542453138</c:v>
                </c:pt>
                <c:pt idx="557">
                  <c:v>55088.180017792962</c:v>
                </c:pt>
                <c:pt idx="558">
                  <c:v>55182.758201827441</c:v>
                </c:pt>
                <c:pt idx="559">
                  <c:v>55019.774623540819</c:v>
                </c:pt>
                <c:pt idx="560">
                  <c:v>54897.460665688712</c:v>
                </c:pt>
                <c:pt idx="561">
                  <c:v>54035.958209780023</c:v>
                </c:pt>
                <c:pt idx="562">
                  <c:v>53701.192243632831</c:v>
                </c:pt>
                <c:pt idx="563">
                  <c:v>54056.813523609948</c:v>
                </c:pt>
                <c:pt idx="564">
                  <c:v>54581.987911831166</c:v>
                </c:pt>
                <c:pt idx="565">
                  <c:v>54661.805579505242</c:v>
                </c:pt>
                <c:pt idx="566">
                  <c:v>54518.006037965046</c:v>
                </c:pt>
                <c:pt idx="567">
                  <c:v>53766.474307810196</c:v>
                </c:pt>
                <c:pt idx="568">
                  <c:v>55382.90753483717</c:v>
                </c:pt>
                <c:pt idx="569">
                  <c:v>54604.4377114464</c:v>
                </c:pt>
                <c:pt idx="570">
                  <c:v>55395.77655128426</c:v>
                </c:pt>
                <c:pt idx="571">
                  <c:v>54782.040113456504</c:v>
                </c:pt>
                <c:pt idx="572">
                  <c:v>54855.526097807502</c:v>
                </c:pt>
                <c:pt idx="573">
                  <c:v>55666.710485047166</c:v>
                </c:pt>
                <c:pt idx="574">
                  <c:v>55330.383406608111</c:v>
                </c:pt>
                <c:pt idx="575">
                  <c:v>55437.254802829761</c:v>
                </c:pt>
                <c:pt idx="576">
                  <c:v>54258.718457048664</c:v>
                </c:pt>
                <c:pt idx="577">
                  <c:v>54633.823580095384</c:v>
                </c:pt>
                <c:pt idx="578">
                  <c:v>55450.693778193599</c:v>
                </c:pt>
                <c:pt idx="579">
                  <c:v>55472.319118723157</c:v>
                </c:pt>
                <c:pt idx="580">
                  <c:v>54934.98746524506</c:v>
                </c:pt>
                <c:pt idx="581">
                  <c:v>55361.204610661778</c:v>
                </c:pt>
                <c:pt idx="582">
                  <c:v>55693.384987466794</c:v>
                </c:pt>
                <c:pt idx="583">
                  <c:v>54714.740627768442</c:v>
                </c:pt>
                <c:pt idx="584">
                  <c:v>55594.023263045929</c:v>
                </c:pt>
                <c:pt idx="585">
                  <c:v>55848.519028999217</c:v>
                </c:pt>
                <c:pt idx="586">
                  <c:v>55190.129179576426</c:v>
                </c:pt>
                <c:pt idx="587">
                  <c:v>55195.701158070078</c:v>
                </c:pt>
                <c:pt idx="588">
                  <c:v>55508.905653076683</c:v>
                </c:pt>
                <c:pt idx="589">
                  <c:v>55802.473666592065</c:v>
                </c:pt>
                <c:pt idx="590">
                  <c:v>56298.763799165055</c:v>
                </c:pt>
                <c:pt idx="591">
                  <c:v>56220.713740494306</c:v>
                </c:pt>
                <c:pt idx="592">
                  <c:v>55098.269004206733</c:v>
                </c:pt>
                <c:pt idx="593">
                  <c:v>56075.037464225847</c:v>
                </c:pt>
                <c:pt idx="594">
                  <c:v>55868.406404765854</c:v>
                </c:pt>
                <c:pt idx="595">
                  <c:v>56338.24415796002</c:v>
                </c:pt>
                <c:pt idx="596">
                  <c:v>56816.143322620257</c:v>
                </c:pt>
                <c:pt idx="597">
                  <c:v>55971.624233759852</c:v>
                </c:pt>
                <c:pt idx="598">
                  <c:v>55531.885746779953</c:v>
                </c:pt>
                <c:pt idx="599">
                  <c:v>56256.289713699749</c:v>
                </c:pt>
                <c:pt idx="600">
                  <c:v>55582.427772276424</c:v>
                </c:pt>
                <c:pt idx="601">
                  <c:v>55117.476118671693</c:v>
                </c:pt>
                <c:pt idx="602">
                  <c:v>55411.055215565051</c:v>
                </c:pt>
                <c:pt idx="603">
                  <c:v>55485.193600945691</c:v>
                </c:pt>
                <c:pt idx="604">
                  <c:v>55453.494228971278</c:v>
                </c:pt>
                <c:pt idx="605">
                  <c:v>55152.912410949219</c:v>
                </c:pt>
                <c:pt idx="606">
                  <c:v>56034.108674939198</c:v>
                </c:pt>
                <c:pt idx="607">
                  <c:v>54925.659208493613</c:v>
                </c:pt>
                <c:pt idx="608">
                  <c:v>55981.982485527609</c:v>
                </c:pt>
                <c:pt idx="609">
                  <c:v>55920.612151575515</c:v>
                </c:pt>
                <c:pt idx="610">
                  <c:v>55718.111244596148</c:v>
                </c:pt>
                <c:pt idx="611">
                  <c:v>55229.713160364125</c:v>
                </c:pt>
                <c:pt idx="612">
                  <c:v>54512.859782647356</c:v>
                </c:pt>
                <c:pt idx="613">
                  <c:v>54347.24712841717</c:v>
                </c:pt>
                <c:pt idx="614">
                  <c:v>54437.219447723852</c:v>
                </c:pt>
                <c:pt idx="615">
                  <c:v>54718.3460658068</c:v>
                </c:pt>
                <c:pt idx="616">
                  <c:v>54870.511432139661</c:v>
                </c:pt>
                <c:pt idx="617">
                  <c:v>55940.347700246588</c:v>
                </c:pt>
                <c:pt idx="618">
                  <c:v>55210.050716439568</c:v>
                </c:pt>
                <c:pt idx="619">
                  <c:v>55631.276166521879</c:v>
                </c:pt>
                <c:pt idx="620">
                  <c:v>54607.617464265575</c:v>
                </c:pt>
                <c:pt idx="621">
                  <c:v>55437.71757181704</c:v>
                </c:pt>
                <c:pt idx="622">
                  <c:v>55347.097444250358</c:v>
                </c:pt>
                <c:pt idx="623">
                  <c:v>55567.538544495757</c:v>
                </c:pt>
                <c:pt idx="624">
                  <c:v>55117.371509802848</c:v>
                </c:pt>
                <c:pt idx="625">
                  <c:v>55088.313246069316</c:v>
                </c:pt>
                <c:pt idx="626">
                  <c:v>55040.502286367853</c:v>
                </c:pt>
                <c:pt idx="627">
                  <c:v>55205.307941628344</c:v>
                </c:pt>
                <c:pt idx="628">
                  <c:v>55063.423091590303</c:v>
                </c:pt>
                <c:pt idx="629">
                  <c:v>55221.053094660252</c:v>
                </c:pt>
                <c:pt idx="630">
                  <c:v>55848.776224099107</c:v>
                </c:pt>
                <c:pt idx="631">
                  <c:v>55733.892456563255</c:v>
                </c:pt>
                <c:pt idx="632">
                  <c:v>55659.771683125706</c:v>
                </c:pt>
                <c:pt idx="633">
                  <c:v>55119.747072453589</c:v>
                </c:pt>
                <c:pt idx="634">
                  <c:v>54955.303221161834</c:v>
                </c:pt>
                <c:pt idx="635">
                  <c:v>55174.565384010173</c:v>
                </c:pt>
                <c:pt idx="636">
                  <c:v>55257.653521193017</c:v>
                </c:pt>
                <c:pt idx="637">
                  <c:v>54859.663613902259</c:v>
                </c:pt>
                <c:pt idx="638">
                  <c:v>55455.104355319738</c:v>
                </c:pt>
                <c:pt idx="639">
                  <c:v>55256.108984149847</c:v>
                </c:pt>
                <c:pt idx="640">
                  <c:v>55595.671497995369</c:v>
                </c:pt>
                <c:pt idx="641">
                  <c:v>55517.742597346885</c:v>
                </c:pt>
                <c:pt idx="642">
                  <c:v>55863.396110612244</c:v>
                </c:pt>
                <c:pt idx="643">
                  <c:v>55333.741821961987</c:v>
                </c:pt>
                <c:pt idx="644">
                  <c:v>55831.620825090045</c:v>
                </c:pt>
                <c:pt idx="645">
                  <c:v>55450.357936658213</c:v>
                </c:pt>
                <c:pt idx="646">
                  <c:v>55535.464311422395</c:v>
                </c:pt>
                <c:pt idx="647">
                  <c:v>55037.124437145743</c:v>
                </c:pt>
                <c:pt idx="648">
                  <c:v>55896.078259376241</c:v>
                </c:pt>
                <c:pt idx="649">
                  <c:v>56266.334290688072</c:v>
                </c:pt>
                <c:pt idx="650">
                  <c:v>55609.633214049245</c:v>
                </c:pt>
                <c:pt idx="651">
                  <c:v>56059.912297138668</c:v>
                </c:pt>
                <c:pt idx="652">
                  <c:v>55441.499736594633</c:v>
                </c:pt>
                <c:pt idx="653">
                  <c:v>55282.008864727904</c:v>
                </c:pt>
                <c:pt idx="654">
                  <c:v>54372.257605869425</c:v>
                </c:pt>
                <c:pt idx="655">
                  <c:v>54034.525654709025</c:v>
                </c:pt>
                <c:pt idx="656">
                  <c:v>54546.136106749851</c:v>
                </c:pt>
                <c:pt idx="657">
                  <c:v>54356.024746249786</c:v>
                </c:pt>
                <c:pt idx="658">
                  <c:v>55128.97633793873</c:v>
                </c:pt>
                <c:pt idx="659">
                  <c:v>55619.120737423938</c:v>
                </c:pt>
                <c:pt idx="660">
                  <c:v>55170.755434874089</c:v>
                </c:pt>
                <c:pt idx="661">
                  <c:v>55658.925854376321</c:v>
                </c:pt>
                <c:pt idx="662">
                  <c:v>55376.515765941025</c:v>
                </c:pt>
                <c:pt idx="663">
                  <c:v>55148.434270765567</c:v>
                </c:pt>
                <c:pt idx="664">
                  <c:v>54957.251238711462</c:v>
                </c:pt>
                <c:pt idx="665">
                  <c:v>54693.062603236729</c:v>
                </c:pt>
                <c:pt idx="666">
                  <c:v>54918.1299509975</c:v>
                </c:pt>
                <c:pt idx="667">
                  <c:v>54943.833595054544</c:v>
                </c:pt>
                <c:pt idx="668">
                  <c:v>54773.811312617574</c:v>
                </c:pt>
                <c:pt idx="669">
                  <c:v>54698.684608758362</c:v>
                </c:pt>
                <c:pt idx="670">
                  <c:v>54887.014506032625</c:v>
                </c:pt>
                <c:pt idx="671">
                  <c:v>55545.636574998083</c:v>
                </c:pt>
                <c:pt idx="672">
                  <c:v>55579.0915236785</c:v>
                </c:pt>
                <c:pt idx="673">
                  <c:v>56029.065130651659</c:v>
                </c:pt>
                <c:pt idx="674">
                  <c:v>55759.113062715769</c:v>
                </c:pt>
                <c:pt idx="675">
                  <c:v>55455.321923547679</c:v>
                </c:pt>
                <c:pt idx="676">
                  <c:v>55342.58787585792</c:v>
                </c:pt>
                <c:pt idx="677">
                  <c:v>55520.72888448953</c:v>
                </c:pt>
                <c:pt idx="678">
                  <c:v>55342.72664582327</c:v>
                </c:pt>
                <c:pt idx="679">
                  <c:v>55009.530242094734</c:v>
                </c:pt>
                <c:pt idx="680">
                  <c:v>54890.120205185936</c:v>
                </c:pt>
                <c:pt idx="681">
                  <c:v>54229.352041246297</c:v>
                </c:pt>
                <c:pt idx="682">
                  <c:v>55868.785820677665</c:v>
                </c:pt>
                <c:pt idx="683">
                  <c:v>55021.758775939197</c:v>
                </c:pt>
                <c:pt idx="684">
                  <c:v>55223.636888172558</c:v>
                </c:pt>
                <c:pt idx="685">
                  <c:v>55147.274691323197</c:v>
                </c:pt>
                <c:pt idx="686">
                  <c:v>55215.039678886249</c:v>
                </c:pt>
                <c:pt idx="687">
                  <c:v>55586.23392573512</c:v>
                </c:pt>
                <c:pt idx="688">
                  <c:v>55533.18599402636</c:v>
                </c:pt>
                <c:pt idx="689">
                  <c:v>54910.509141762763</c:v>
                </c:pt>
                <c:pt idx="690">
                  <c:v>55478.150190155386</c:v>
                </c:pt>
                <c:pt idx="691">
                  <c:v>55416.874292656736</c:v>
                </c:pt>
                <c:pt idx="692">
                  <c:v>55103.089514490886</c:v>
                </c:pt>
                <c:pt idx="693">
                  <c:v>54009.975126767444</c:v>
                </c:pt>
                <c:pt idx="694">
                  <c:v>54384.083570169998</c:v>
                </c:pt>
                <c:pt idx="695">
                  <c:v>55147.637482168044</c:v>
                </c:pt>
                <c:pt idx="696">
                  <c:v>55338.253212279567</c:v>
                </c:pt>
                <c:pt idx="697">
                  <c:v>55411.364335531624</c:v>
                </c:pt>
                <c:pt idx="698">
                  <c:v>55706.75078217058</c:v>
                </c:pt>
                <c:pt idx="699">
                  <c:v>55818.662078829475</c:v>
                </c:pt>
                <c:pt idx="700">
                  <c:v>56503.252578306638</c:v>
                </c:pt>
                <c:pt idx="701">
                  <c:v>55948.637611491475</c:v>
                </c:pt>
                <c:pt idx="702">
                  <c:v>55595.222545273791</c:v>
                </c:pt>
                <c:pt idx="703">
                  <c:v>56105.332891047583</c:v>
                </c:pt>
                <c:pt idx="704">
                  <c:v>54868.312672141707</c:v>
                </c:pt>
                <c:pt idx="705">
                  <c:v>55387.878050291743</c:v>
                </c:pt>
                <c:pt idx="706">
                  <c:v>55169.847584756164</c:v>
                </c:pt>
                <c:pt idx="707">
                  <c:v>54447.973816383936</c:v>
                </c:pt>
                <c:pt idx="708">
                  <c:v>54524.745908434546</c:v>
                </c:pt>
                <c:pt idx="709">
                  <c:v>55248.572363039595</c:v>
                </c:pt>
                <c:pt idx="710">
                  <c:v>55114.76737145974</c:v>
                </c:pt>
                <c:pt idx="711">
                  <c:v>54439.179497570811</c:v>
                </c:pt>
                <c:pt idx="712">
                  <c:v>54331.093902109162</c:v>
                </c:pt>
                <c:pt idx="713">
                  <c:v>54537.402898342691</c:v>
                </c:pt>
                <c:pt idx="714">
                  <c:v>54640.31354316559</c:v>
                </c:pt>
                <c:pt idx="715">
                  <c:v>54406.022547522211</c:v>
                </c:pt>
                <c:pt idx="716">
                  <c:v>53724.771086465851</c:v>
                </c:pt>
                <c:pt idx="717">
                  <c:v>55317.71996404841</c:v>
                </c:pt>
                <c:pt idx="718">
                  <c:v>55811.532582075983</c:v>
                </c:pt>
                <c:pt idx="719">
                  <c:v>55217.749337060777</c:v>
                </c:pt>
                <c:pt idx="720">
                  <c:v>55413.990640630691</c:v>
                </c:pt>
                <c:pt idx="721">
                  <c:v>55557.482884129458</c:v>
                </c:pt>
                <c:pt idx="722">
                  <c:v>55034.1584948339</c:v>
                </c:pt>
                <c:pt idx="723">
                  <c:v>54756.265262491637</c:v>
                </c:pt>
                <c:pt idx="724">
                  <c:v>55402.278546651789</c:v>
                </c:pt>
                <c:pt idx="725">
                  <c:v>55172.80062176488</c:v>
                </c:pt>
                <c:pt idx="726">
                  <c:v>55160.937611652997</c:v>
                </c:pt>
                <c:pt idx="727">
                  <c:v>55438.724489114822</c:v>
                </c:pt>
                <c:pt idx="728">
                  <c:v>55049.589897172831</c:v>
                </c:pt>
                <c:pt idx="729">
                  <c:v>55541.656427687871</c:v>
                </c:pt>
                <c:pt idx="730">
                  <c:v>55953.163880864427</c:v>
                </c:pt>
                <c:pt idx="731">
                  <c:v>56050.352655893585</c:v>
                </c:pt>
                <c:pt idx="732">
                  <c:v>55526.18797953763</c:v>
                </c:pt>
                <c:pt idx="733">
                  <c:v>56105.362497331218</c:v>
                </c:pt>
                <c:pt idx="734">
                  <c:v>55039.731384290128</c:v>
                </c:pt>
                <c:pt idx="735">
                  <c:v>55562.570913755997</c:v>
                </c:pt>
                <c:pt idx="736">
                  <c:v>56479.903241106957</c:v>
                </c:pt>
                <c:pt idx="737">
                  <c:v>55312.718020385051</c:v>
                </c:pt>
                <c:pt idx="738">
                  <c:v>55912.186203253004</c:v>
                </c:pt>
                <c:pt idx="739">
                  <c:v>55954.712213584986</c:v>
                </c:pt>
                <c:pt idx="740">
                  <c:v>56175.640982461329</c:v>
                </c:pt>
                <c:pt idx="741">
                  <c:v>55536.38514275699</c:v>
                </c:pt>
                <c:pt idx="742">
                  <c:v>56076.235835491134</c:v>
                </c:pt>
                <c:pt idx="743">
                  <c:v>55687.663990678848</c:v>
                </c:pt>
                <c:pt idx="744">
                  <c:v>55314.397683543277</c:v>
                </c:pt>
                <c:pt idx="745">
                  <c:v>55580.699979928904</c:v>
                </c:pt>
                <c:pt idx="746">
                  <c:v>55585.699038877443</c:v>
                </c:pt>
                <c:pt idx="747">
                  <c:v>55215.682818463058</c:v>
                </c:pt>
                <c:pt idx="748">
                  <c:v>55878.195456752343</c:v>
                </c:pt>
                <c:pt idx="749">
                  <c:v>55551.618562563301</c:v>
                </c:pt>
                <c:pt idx="750">
                  <c:v>55596.748559411302</c:v>
                </c:pt>
                <c:pt idx="751">
                  <c:v>54515.065071210425</c:v>
                </c:pt>
                <c:pt idx="752">
                  <c:v>55442.590917930451</c:v>
                </c:pt>
                <c:pt idx="753">
                  <c:v>55685.366998550067</c:v>
                </c:pt>
                <c:pt idx="754">
                  <c:v>55846.241470738663</c:v>
                </c:pt>
                <c:pt idx="755">
                  <c:v>55721.081893547955</c:v>
                </c:pt>
                <c:pt idx="756">
                  <c:v>55157.752355101613</c:v>
                </c:pt>
                <c:pt idx="757">
                  <c:v>54496.713008990904</c:v>
                </c:pt>
                <c:pt idx="758">
                  <c:v>54053.967852080779</c:v>
                </c:pt>
                <c:pt idx="759">
                  <c:v>54919.178468919468</c:v>
                </c:pt>
                <c:pt idx="760">
                  <c:v>54344.051661493613</c:v>
                </c:pt>
                <c:pt idx="761">
                  <c:v>55617.552059872571</c:v>
                </c:pt>
                <c:pt idx="762">
                  <c:v>55447.188394211225</c:v>
                </c:pt>
                <c:pt idx="763">
                  <c:v>55284.452825485198</c:v>
                </c:pt>
                <c:pt idx="764">
                  <c:v>55043.317388460251</c:v>
                </c:pt>
                <c:pt idx="765">
                  <c:v>55469.637244907113</c:v>
                </c:pt>
                <c:pt idx="766">
                  <c:v>54925.903498290376</c:v>
                </c:pt>
                <c:pt idx="767">
                  <c:v>55208.815299362963</c:v>
                </c:pt>
                <c:pt idx="768">
                  <c:v>55192.583388662671</c:v>
                </c:pt>
                <c:pt idx="769">
                  <c:v>55137.482830535439</c:v>
                </c:pt>
                <c:pt idx="770">
                  <c:v>55939.338961023663</c:v>
                </c:pt>
                <c:pt idx="771">
                  <c:v>55619.489980920349</c:v>
                </c:pt>
                <c:pt idx="772">
                  <c:v>56059.229378862823</c:v>
                </c:pt>
                <c:pt idx="773">
                  <c:v>56402.836718361272</c:v>
                </c:pt>
                <c:pt idx="774">
                  <c:v>56310.810064581288</c:v>
                </c:pt>
                <c:pt idx="775">
                  <c:v>55574.675480776925</c:v>
                </c:pt>
                <c:pt idx="776">
                  <c:v>54533.044170169691</c:v>
                </c:pt>
                <c:pt idx="777">
                  <c:v>55413.48080524378</c:v>
                </c:pt>
                <c:pt idx="778">
                  <c:v>55220.969817498335</c:v>
                </c:pt>
                <c:pt idx="779">
                  <c:v>55469.698279399534</c:v>
                </c:pt>
                <c:pt idx="780">
                  <c:v>55506.420850830676</c:v>
                </c:pt>
                <c:pt idx="781">
                  <c:v>56710.888581312167</c:v>
                </c:pt>
                <c:pt idx="782">
                  <c:v>55499.784792137769</c:v>
                </c:pt>
                <c:pt idx="783">
                  <c:v>56324.452640080279</c:v>
                </c:pt>
                <c:pt idx="784">
                  <c:v>56023.583868847607</c:v>
                </c:pt>
                <c:pt idx="785">
                  <c:v>56317.940320470261</c:v>
                </c:pt>
                <c:pt idx="786">
                  <c:v>55667.398109962975</c:v>
                </c:pt>
                <c:pt idx="787">
                  <c:v>55859.860057556558</c:v>
                </c:pt>
                <c:pt idx="788">
                  <c:v>55363.959513310787</c:v>
                </c:pt>
                <c:pt idx="789">
                  <c:v>55441.912554467468</c:v>
                </c:pt>
                <c:pt idx="790">
                  <c:v>56022.944524948187</c:v>
                </c:pt>
                <c:pt idx="791">
                  <c:v>55988.865718732101</c:v>
                </c:pt>
                <c:pt idx="792">
                  <c:v>55364.847094511453</c:v>
                </c:pt>
                <c:pt idx="793">
                  <c:v>56280.01573392353</c:v>
                </c:pt>
                <c:pt idx="794">
                  <c:v>55554.081046226253</c:v>
                </c:pt>
                <c:pt idx="795">
                  <c:v>55190.820448342536</c:v>
                </c:pt>
                <c:pt idx="796">
                  <c:v>55580.837838931679</c:v>
                </c:pt>
                <c:pt idx="797">
                  <c:v>55474.515145833393</c:v>
                </c:pt>
                <c:pt idx="798">
                  <c:v>55220.587592785254</c:v>
                </c:pt>
                <c:pt idx="799">
                  <c:v>54274.475623399514</c:v>
                </c:pt>
                <c:pt idx="800">
                  <c:v>55978.16054205098</c:v>
                </c:pt>
                <c:pt idx="801">
                  <c:v>56480.461205683154</c:v>
                </c:pt>
                <c:pt idx="802">
                  <c:v>55326.449414734954</c:v>
                </c:pt>
                <c:pt idx="803">
                  <c:v>55389.355935239961</c:v>
                </c:pt>
                <c:pt idx="804">
                  <c:v>55500.36036865705</c:v>
                </c:pt>
                <c:pt idx="805">
                  <c:v>55190.825079068949</c:v>
                </c:pt>
                <c:pt idx="806">
                  <c:v>55393.218568378201</c:v>
                </c:pt>
                <c:pt idx="807">
                  <c:v>55547.808613427216</c:v>
                </c:pt>
                <c:pt idx="808">
                  <c:v>56065.23064846918</c:v>
                </c:pt>
                <c:pt idx="809">
                  <c:v>55430.530684421421</c:v>
                </c:pt>
                <c:pt idx="810">
                  <c:v>55785.327529035836</c:v>
                </c:pt>
                <c:pt idx="811">
                  <c:v>56307.705200477008</c:v>
                </c:pt>
                <c:pt idx="812">
                  <c:v>54651.995195811825</c:v>
                </c:pt>
                <c:pt idx="813">
                  <c:v>55103.991747006279</c:v>
                </c:pt>
                <c:pt idx="814">
                  <c:v>54528.905667198807</c:v>
                </c:pt>
                <c:pt idx="815">
                  <c:v>54798.044359426989</c:v>
                </c:pt>
                <c:pt idx="816">
                  <c:v>55322.615325090672</c:v>
                </c:pt>
                <c:pt idx="817">
                  <c:v>55009.668101097508</c:v>
                </c:pt>
                <c:pt idx="818">
                  <c:v>55526.456258015489</c:v>
                </c:pt>
                <c:pt idx="819">
                  <c:v>55579.211922565286</c:v>
                </c:pt>
                <c:pt idx="820">
                  <c:v>55039.579633108107</c:v>
                </c:pt>
                <c:pt idx="821">
                  <c:v>55172.335119889882</c:v>
                </c:pt>
                <c:pt idx="822">
                  <c:v>56077.216790355567</c:v>
                </c:pt>
                <c:pt idx="823">
                  <c:v>56460.407275592683</c:v>
                </c:pt>
                <c:pt idx="824">
                  <c:v>55947.96304370588</c:v>
                </c:pt>
                <c:pt idx="825">
                  <c:v>56000.394709233748</c:v>
                </c:pt>
                <c:pt idx="826">
                  <c:v>55848.302523560946</c:v>
                </c:pt>
                <c:pt idx="827">
                  <c:v>56083.03677840982</c:v>
                </c:pt>
                <c:pt idx="828">
                  <c:v>55775.916830171496</c:v>
                </c:pt>
                <c:pt idx="829">
                  <c:v>55293.073112490034</c:v>
                </c:pt>
                <c:pt idx="830">
                  <c:v>55162.953192260153</c:v>
                </c:pt>
                <c:pt idx="831">
                  <c:v>56228.324377313635</c:v>
                </c:pt>
                <c:pt idx="832">
                  <c:v>55171.207044569841</c:v>
                </c:pt>
                <c:pt idx="833">
                  <c:v>55514.26013925593</c:v>
                </c:pt>
                <c:pt idx="834">
                  <c:v>55738.639938014443</c:v>
                </c:pt>
                <c:pt idx="835">
                  <c:v>55633.447142161349</c:v>
                </c:pt>
                <c:pt idx="836">
                  <c:v>55640.910658525085</c:v>
                </c:pt>
                <c:pt idx="837">
                  <c:v>56089.536951852206</c:v>
                </c:pt>
                <c:pt idx="838">
                  <c:v>55979.888182571405</c:v>
                </c:pt>
                <c:pt idx="839">
                  <c:v>55495.151181008252</c:v>
                </c:pt>
                <c:pt idx="840">
                  <c:v>54900.633927899551</c:v>
                </c:pt>
                <c:pt idx="841">
                  <c:v>55224.829717748857</c:v>
                </c:pt>
                <c:pt idx="842">
                  <c:v>56108.889288934071</c:v>
                </c:pt>
                <c:pt idx="843">
                  <c:v>54633.16837026448</c:v>
                </c:pt>
                <c:pt idx="844">
                  <c:v>55055.957753301424</c:v>
                </c:pt>
                <c:pt idx="845">
                  <c:v>54413.848854730793</c:v>
                </c:pt>
                <c:pt idx="846">
                  <c:v>55672.288916192381</c:v>
                </c:pt>
                <c:pt idx="847">
                  <c:v>55126.593335760306</c:v>
                </c:pt>
                <c:pt idx="848">
                  <c:v>55661.342182602217</c:v>
                </c:pt>
                <c:pt idx="849">
                  <c:v>56085.072627934242</c:v>
                </c:pt>
                <c:pt idx="850">
                  <c:v>55856.550682354551</c:v>
                </c:pt>
                <c:pt idx="851">
                  <c:v>55426.913252042519</c:v>
                </c:pt>
                <c:pt idx="852">
                  <c:v>55515.542774559261</c:v>
                </c:pt>
                <c:pt idx="853">
                  <c:v>55016.857721380846</c:v>
                </c:pt>
                <c:pt idx="854">
                  <c:v>54814.062497576728</c:v>
                </c:pt>
                <c:pt idx="855">
                  <c:v>55533.242473705912</c:v>
                </c:pt>
                <c:pt idx="856">
                  <c:v>55066.09388202837</c:v>
                </c:pt>
                <c:pt idx="857">
                  <c:v>55325.830263839242</c:v>
                </c:pt>
                <c:pt idx="858">
                  <c:v>55487.239622885514</c:v>
                </c:pt>
                <c:pt idx="859">
                  <c:v>55584.30815085498</c:v>
                </c:pt>
                <c:pt idx="860">
                  <c:v>55480.061237807247</c:v>
                </c:pt>
                <c:pt idx="861">
                  <c:v>54341.229119873533</c:v>
                </c:pt>
                <c:pt idx="862">
                  <c:v>54889.40669375033</c:v>
                </c:pt>
                <c:pt idx="863">
                  <c:v>54706.238765898146</c:v>
                </c:pt>
                <c:pt idx="864">
                  <c:v>54788.631003588482</c:v>
                </c:pt>
                <c:pt idx="865">
                  <c:v>55405.710901801205</c:v>
                </c:pt>
                <c:pt idx="866">
                  <c:v>55374.821223727435</c:v>
                </c:pt>
                <c:pt idx="867">
                  <c:v>55294.874996460188</c:v>
                </c:pt>
                <c:pt idx="868">
                  <c:v>55130.67444808907</c:v>
                </c:pt>
                <c:pt idx="869">
                  <c:v>55006.64385718097</c:v>
                </c:pt>
                <c:pt idx="870">
                  <c:v>55292.231990380613</c:v>
                </c:pt>
                <c:pt idx="871">
                  <c:v>55725.888587566413</c:v>
                </c:pt>
                <c:pt idx="872">
                  <c:v>55605.099656975697</c:v>
                </c:pt>
                <c:pt idx="873">
                  <c:v>56520.621749866252</c:v>
                </c:pt>
                <c:pt idx="874">
                  <c:v>55827.929301088509</c:v>
                </c:pt>
                <c:pt idx="875">
                  <c:v>55023.008085195041</c:v>
                </c:pt>
                <c:pt idx="876">
                  <c:v>56176.755241515675</c:v>
                </c:pt>
                <c:pt idx="877">
                  <c:v>55296.47495039324</c:v>
                </c:pt>
                <c:pt idx="878">
                  <c:v>56535.319371852318</c:v>
                </c:pt>
                <c:pt idx="879">
                  <c:v>55356.02411833404</c:v>
                </c:pt>
                <c:pt idx="880">
                  <c:v>56026.727600688355</c:v>
                </c:pt>
                <c:pt idx="881">
                  <c:v>56795.264971400873</c:v>
                </c:pt>
                <c:pt idx="882">
                  <c:v>55011.871567735427</c:v>
                </c:pt>
                <c:pt idx="883">
                  <c:v>55321.032072138136</c:v>
                </c:pt>
                <c:pt idx="884">
                  <c:v>55611.462882377884</c:v>
                </c:pt>
                <c:pt idx="885">
                  <c:v>55472.526362708602</c:v>
                </c:pt>
                <c:pt idx="886">
                  <c:v>55786.977434083332</c:v>
                </c:pt>
                <c:pt idx="887">
                  <c:v>55510.34011547557</c:v>
                </c:pt>
                <c:pt idx="888">
                  <c:v>55252.635863425268</c:v>
                </c:pt>
                <c:pt idx="889">
                  <c:v>55273.078470880384</c:v>
                </c:pt>
                <c:pt idx="890">
                  <c:v>54938.664186104783</c:v>
                </c:pt>
                <c:pt idx="891">
                  <c:v>54671.425344280171</c:v>
                </c:pt>
                <c:pt idx="892">
                  <c:v>55056.298301476774</c:v>
                </c:pt>
                <c:pt idx="893">
                  <c:v>55803.974781085904</c:v>
                </c:pt>
                <c:pt idx="894">
                  <c:v>55901.167199965355</c:v>
                </c:pt>
                <c:pt idx="895">
                  <c:v>55437.58517858971</c:v>
                </c:pt>
                <c:pt idx="896">
                  <c:v>56058.264973151803</c:v>
                </c:pt>
                <c:pt idx="897">
                  <c:v>55663.255963141797</c:v>
                </c:pt>
                <c:pt idx="898">
                  <c:v>55192.649053881505</c:v>
                </c:pt>
                <c:pt idx="899">
                  <c:v>55085.299174568187</c:v>
                </c:pt>
                <c:pt idx="900">
                  <c:v>55558.112207440572</c:v>
                </c:pt>
                <c:pt idx="901">
                  <c:v>55668.435544506967</c:v>
                </c:pt>
                <c:pt idx="902">
                  <c:v>55650.095438671226</c:v>
                </c:pt>
                <c:pt idx="903">
                  <c:v>55588.417047542229</c:v>
                </c:pt>
                <c:pt idx="904">
                  <c:v>55303.221387384627</c:v>
                </c:pt>
                <c:pt idx="905">
                  <c:v>55476.744423077558</c:v>
                </c:pt>
                <c:pt idx="906">
                  <c:v>55386.310435530046</c:v>
                </c:pt>
                <c:pt idx="907">
                  <c:v>54661.22810514726</c:v>
                </c:pt>
                <c:pt idx="908">
                  <c:v>54895.370158409896</c:v>
                </c:pt>
                <c:pt idx="909">
                  <c:v>54841.640143474317</c:v>
                </c:pt>
                <c:pt idx="910">
                  <c:v>55910.117862730134</c:v>
                </c:pt>
                <c:pt idx="911">
                  <c:v>55230.11481894544</c:v>
                </c:pt>
                <c:pt idx="912">
                  <c:v>54800.111788987284</c:v>
                </c:pt>
                <c:pt idx="913">
                  <c:v>54991.966655939257</c:v>
                </c:pt>
                <c:pt idx="914">
                  <c:v>55738.707501071971</c:v>
                </c:pt>
                <c:pt idx="915">
                  <c:v>55397.772622109645</c:v>
                </c:pt>
                <c:pt idx="916">
                  <c:v>54670.402712878</c:v>
                </c:pt>
                <c:pt idx="917">
                  <c:v>55630.02313750219</c:v>
                </c:pt>
                <c:pt idx="918">
                  <c:v>55729.093202072479</c:v>
                </c:pt>
                <c:pt idx="919">
                  <c:v>55354.524825765351</c:v>
                </c:pt>
                <c:pt idx="920">
                  <c:v>54752.616325990399</c:v>
                </c:pt>
                <c:pt idx="921">
                  <c:v>55179.655235561855</c:v>
                </c:pt>
                <c:pt idx="922">
                  <c:v>55075.397163222595</c:v>
                </c:pt>
                <c:pt idx="923">
                  <c:v>55533.605188637215</c:v>
                </c:pt>
                <c:pt idx="924">
                  <c:v>54781.581140146613</c:v>
                </c:pt>
                <c:pt idx="925">
                  <c:v>55273.057215087007</c:v>
                </c:pt>
                <c:pt idx="926">
                  <c:v>54218.172006345412</c:v>
                </c:pt>
                <c:pt idx="927">
                  <c:v>55384.740847016103</c:v>
                </c:pt>
                <c:pt idx="928">
                  <c:v>55261.803107541877</c:v>
                </c:pt>
                <c:pt idx="929">
                  <c:v>54906.582513503745</c:v>
                </c:pt>
                <c:pt idx="930">
                  <c:v>55820.131613287442</c:v>
                </c:pt>
                <c:pt idx="931">
                  <c:v>55570.185346252722</c:v>
                </c:pt>
                <c:pt idx="932">
                  <c:v>55650.210219955472</c:v>
                </c:pt>
                <c:pt idx="933">
                  <c:v>55668.79643751312</c:v>
                </c:pt>
                <c:pt idx="934">
                  <c:v>55930.176347633475</c:v>
                </c:pt>
                <c:pt idx="935">
                  <c:v>55388.160296862392</c:v>
                </c:pt>
                <c:pt idx="936">
                  <c:v>56737.803577851169</c:v>
                </c:pt>
                <c:pt idx="937">
                  <c:v>55800.514641578004</c:v>
                </c:pt>
                <c:pt idx="938">
                  <c:v>56190.067441254723</c:v>
                </c:pt>
                <c:pt idx="939">
                  <c:v>55613.227568709619</c:v>
                </c:pt>
                <c:pt idx="940">
                  <c:v>56004.426781410635</c:v>
                </c:pt>
                <c:pt idx="941">
                  <c:v>55478.507439311245</c:v>
                </c:pt>
                <c:pt idx="942">
                  <c:v>55165.046508340238</c:v>
                </c:pt>
                <c:pt idx="943">
                  <c:v>56072.321277486204</c:v>
                </c:pt>
                <c:pt idx="944">
                  <c:v>56058.687052477471</c:v>
                </c:pt>
                <c:pt idx="945">
                  <c:v>56818.503019339514</c:v>
                </c:pt>
                <c:pt idx="946">
                  <c:v>57290.422322013859</c:v>
                </c:pt>
                <c:pt idx="947">
                  <c:v>56447.175544214289</c:v>
                </c:pt>
                <c:pt idx="948">
                  <c:v>56077.892269103737</c:v>
                </c:pt>
                <c:pt idx="949">
                  <c:v>55921.020262808393</c:v>
                </c:pt>
                <c:pt idx="950">
                  <c:v>55370.10714423727</c:v>
                </c:pt>
                <c:pt idx="951">
                  <c:v>55308.349954845675</c:v>
                </c:pt>
                <c:pt idx="952">
                  <c:v>54449.492428950543</c:v>
                </c:pt>
                <c:pt idx="953">
                  <c:v>55944.711059146</c:v>
                </c:pt>
                <c:pt idx="954">
                  <c:v>55677.443597913873</c:v>
                </c:pt>
                <c:pt idx="955">
                  <c:v>54539.79140425333</c:v>
                </c:pt>
                <c:pt idx="956">
                  <c:v>55081.05059695302</c:v>
                </c:pt>
                <c:pt idx="957">
                  <c:v>56050.783996672079</c:v>
                </c:pt>
                <c:pt idx="958">
                  <c:v>56376.251186619644</c:v>
                </c:pt>
                <c:pt idx="959">
                  <c:v>55867.974153024785</c:v>
                </c:pt>
                <c:pt idx="960">
                  <c:v>56205.137039624919</c:v>
                </c:pt>
                <c:pt idx="961">
                  <c:v>55299.180964717474</c:v>
                </c:pt>
                <c:pt idx="962">
                  <c:v>56231.798333087238</c:v>
                </c:pt>
                <c:pt idx="963">
                  <c:v>55398.201078173326</c:v>
                </c:pt>
                <c:pt idx="964">
                  <c:v>56065.824747894127</c:v>
                </c:pt>
                <c:pt idx="965">
                  <c:v>54878.780087591171</c:v>
                </c:pt>
                <c:pt idx="966">
                  <c:v>55575.79429464414</c:v>
                </c:pt>
                <c:pt idx="967">
                  <c:v>55765.046769264598</c:v>
                </c:pt>
                <c:pt idx="968">
                  <c:v>55944.351077102416</c:v>
                </c:pt>
                <c:pt idx="969">
                  <c:v>56157.939461389535</c:v>
                </c:pt>
                <c:pt idx="970">
                  <c:v>56142.99663864413</c:v>
                </c:pt>
                <c:pt idx="971">
                  <c:v>55373.575634235429</c:v>
                </c:pt>
                <c:pt idx="972">
                  <c:v>55157.738462922367</c:v>
                </c:pt>
                <c:pt idx="973">
                  <c:v>55136.639734673772</c:v>
                </c:pt>
                <c:pt idx="974">
                  <c:v>55161.196780505124</c:v>
                </c:pt>
                <c:pt idx="975">
                  <c:v>55292.044939398875</c:v>
                </c:pt>
                <c:pt idx="976">
                  <c:v>55359.881285696843</c:v>
                </c:pt>
                <c:pt idx="977">
                  <c:v>56295.821845534309</c:v>
                </c:pt>
                <c:pt idx="978">
                  <c:v>55445.306041880423</c:v>
                </c:pt>
                <c:pt idx="979">
                  <c:v>56318.259612852227</c:v>
                </c:pt>
                <c:pt idx="980">
                  <c:v>54519.050874079941</c:v>
                </c:pt>
                <c:pt idx="981">
                  <c:v>55442.863903048274</c:v>
                </c:pt>
                <c:pt idx="982">
                  <c:v>54952.967513123673</c:v>
                </c:pt>
                <c:pt idx="983">
                  <c:v>55285.770684674695</c:v>
                </c:pt>
                <c:pt idx="984">
                  <c:v>55633.893210168113</c:v>
                </c:pt>
                <c:pt idx="985">
                  <c:v>55674.870887779536</c:v>
                </c:pt>
                <c:pt idx="986">
                  <c:v>55268.707672453289</c:v>
                </c:pt>
                <c:pt idx="987">
                  <c:v>55920.212390832894</c:v>
                </c:pt>
                <c:pt idx="988">
                  <c:v>55863.048122909211</c:v>
                </c:pt>
                <c:pt idx="989">
                  <c:v>55998.09134036694</c:v>
                </c:pt>
                <c:pt idx="990">
                  <c:v>56457.997475931894</c:v>
                </c:pt>
                <c:pt idx="991">
                  <c:v>56391.143147288029</c:v>
                </c:pt>
                <c:pt idx="992">
                  <c:v>56973.870419117819</c:v>
                </c:pt>
                <c:pt idx="993">
                  <c:v>56000.110640737941</c:v>
                </c:pt>
                <c:pt idx="994">
                  <c:v>56645.05301247954</c:v>
                </c:pt>
                <c:pt idx="995">
                  <c:v>55789.101343323171</c:v>
                </c:pt>
                <c:pt idx="996">
                  <c:v>55642.132259335987</c:v>
                </c:pt>
                <c:pt idx="997">
                  <c:v>55751.804106335316</c:v>
                </c:pt>
                <c:pt idx="998">
                  <c:v>55946.277914772218</c:v>
                </c:pt>
                <c:pt idx="999">
                  <c:v>55447.242900138532</c:v>
                </c:pt>
                <c:pt idx="1000">
                  <c:v>56905.529095899998</c:v>
                </c:pt>
                <c:pt idx="1001">
                  <c:v>55876.114210926346</c:v>
                </c:pt>
                <c:pt idx="1002">
                  <c:v>55415.429657842447</c:v>
                </c:pt>
                <c:pt idx="1003">
                  <c:v>55466.613911953151</c:v>
                </c:pt>
                <c:pt idx="1004">
                  <c:v>55726.428029236951</c:v>
                </c:pt>
                <c:pt idx="1005">
                  <c:v>55425.385415979857</c:v>
                </c:pt>
                <c:pt idx="1006">
                  <c:v>55279.906211281443</c:v>
                </c:pt>
                <c:pt idx="1007">
                  <c:v>54778.268121094312</c:v>
                </c:pt>
                <c:pt idx="1008">
                  <c:v>55103.108037396545</c:v>
                </c:pt>
                <c:pt idx="1009">
                  <c:v>56246.553345715423</c:v>
                </c:pt>
                <c:pt idx="1010">
                  <c:v>56259.301963275742</c:v>
                </c:pt>
                <c:pt idx="1011">
                  <c:v>55472.398676121236</c:v>
                </c:pt>
                <c:pt idx="1012">
                  <c:v>55768.982734889993</c:v>
                </c:pt>
                <c:pt idx="1013">
                  <c:v>54838.850927901709</c:v>
                </c:pt>
                <c:pt idx="1014">
                  <c:v>55465.508003389063</c:v>
                </c:pt>
                <c:pt idx="1015">
                  <c:v>55641.239212359884</c:v>
                </c:pt>
                <c:pt idx="1016">
                  <c:v>55426.695835641673</c:v>
                </c:pt>
                <c:pt idx="1017">
                  <c:v>55996.937302613565</c:v>
                </c:pt>
                <c:pt idx="1018">
                  <c:v>56319.675552345456</c:v>
                </c:pt>
                <c:pt idx="1019">
                  <c:v>56175.928846634517</c:v>
                </c:pt>
                <c:pt idx="1020">
                  <c:v>55855.434753202157</c:v>
                </c:pt>
                <c:pt idx="1021">
                  <c:v>55514.793204188456</c:v>
                </c:pt>
                <c:pt idx="1022">
                  <c:v>55870.491294442138</c:v>
                </c:pt>
                <c:pt idx="1023">
                  <c:v>55800.534986408806</c:v>
                </c:pt>
                <c:pt idx="1024">
                  <c:v>55718.084371200239</c:v>
                </c:pt>
                <c:pt idx="1025">
                  <c:v>55288.318343338258</c:v>
                </c:pt>
                <c:pt idx="1026">
                  <c:v>54810.680093541749</c:v>
                </c:pt>
                <c:pt idx="1027">
                  <c:v>55256.046051818732</c:v>
                </c:pt>
                <c:pt idx="1028">
                  <c:v>55735.36578669861</c:v>
                </c:pt>
                <c:pt idx="1029">
                  <c:v>55593.184873824226</c:v>
                </c:pt>
                <c:pt idx="1030">
                  <c:v>55251.517049558061</c:v>
                </c:pt>
                <c:pt idx="1031">
                  <c:v>55428.522619255498</c:v>
                </c:pt>
                <c:pt idx="1032">
                  <c:v>55302.434771202505</c:v>
                </c:pt>
                <c:pt idx="1033">
                  <c:v>55475.935640139491</c:v>
                </c:pt>
                <c:pt idx="1034">
                  <c:v>55432.239953863282</c:v>
                </c:pt>
                <c:pt idx="1035">
                  <c:v>55709.623350818649</c:v>
                </c:pt>
                <c:pt idx="1036">
                  <c:v>55293.488663250595</c:v>
                </c:pt>
                <c:pt idx="1037">
                  <c:v>55921.123960714664</c:v>
                </c:pt>
                <c:pt idx="1038">
                  <c:v>55689.677673447317</c:v>
                </c:pt>
                <c:pt idx="1039">
                  <c:v>56045.908828633525</c:v>
                </c:pt>
                <c:pt idx="1040">
                  <c:v>56441.455610216013</c:v>
                </c:pt>
                <c:pt idx="1041">
                  <c:v>56583.172843140543</c:v>
                </c:pt>
                <c:pt idx="1042">
                  <c:v>55178.296686710753</c:v>
                </c:pt>
                <c:pt idx="1043">
                  <c:v>55436.291459908411</c:v>
                </c:pt>
                <c:pt idx="1044">
                  <c:v>56495.483585826631</c:v>
                </c:pt>
                <c:pt idx="1045">
                  <c:v>55883.199222340838</c:v>
                </c:pt>
                <c:pt idx="1046">
                  <c:v>55744.874414039587</c:v>
                </c:pt>
                <c:pt idx="1047">
                  <c:v>55082.336876106638</c:v>
                </c:pt>
                <c:pt idx="1048">
                  <c:v>56842.092091523089</c:v>
                </c:pt>
                <c:pt idx="1049">
                  <c:v>56479.297906476939</c:v>
                </c:pt>
                <c:pt idx="1050">
                  <c:v>55612.507604622457</c:v>
                </c:pt>
                <c:pt idx="1051">
                  <c:v>55850.165290196419</c:v>
                </c:pt>
                <c:pt idx="1052">
                  <c:v>55822.499812324044</c:v>
                </c:pt>
                <c:pt idx="1053">
                  <c:v>55571.337410253858</c:v>
                </c:pt>
                <c:pt idx="1054">
                  <c:v>55792.871513760219</c:v>
                </c:pt>
                <c:pt idx="1055">
                  <c:v>55977.905928011722</c:v>
                </c:pt>
                <c:pt idx="1056">
                  <c:v>55276.102790710465</c:v>
                </c:pt>
                <c:pt idx="1057">
                  <c:v>55598.992715710832</c:v>
                </c:pt>
                <c:pt idx="1058">
                  <c:v>55583.400376650607</c:v>
                </c:pt>
                <c:pt idx="1059">
                  <c:v>55708.206500362845</c:v>
                </c:pt>
                <c:pt idx="1060">
                  <c:v>55057.356991814144</c:v>
                </c:pt>
                <c:pt idx="1061">
                  <c:v>55608.24885459189</c:v>
                </c:pt>
                <c:pt idx="1062">
                  <c:v>56481.478295396337</c:v>
                </c:pt>
                <c:pt idx="1063">
                  <c:v>56635.911806709824</c:v>
                </c:pt>
                <c:pt idx="1064">
                  <c:v>56274.980388299155</c:v>
                </c:pt>
                <c:pt idx="1065">
                  <c:v>56304.619011105475</c:v>
                </c:pt>
                <c:pt idx="1066">
                  <c:v>55940.178413035035</c:v>
                </c:pt>
                <c:pt idx="1067">
                  <c:v>56260.704845638749</c:v>
                </c:pt>
                <c:pt idx="1068">
                  <c:v>56615.486811197799</c:v>
                </c:pt>
                <c:pt idx="1069">
                  <c:v>56682.33567406622</c:v>
                </c:pt>
                <c:pt idx="1070">
                  <c:v>56255.287503041931</c:v>
                </c:pt>
                <c:pt idx="1071">
                  <c:v>56302.206326729873</c:v>
                </c:pt>
                <c:pt idx="1072">
                  <c:v>56182.482615041634</c:v>
                </c:pt>
                <c:pt idx="1073">
                  <c:v>56280.221155983825</c:v>
                </c:pt>
                <c:pt idx="1074">
                  <c:v>56052.11840501499</c:v>
                </c:pt>
                <c:pt idx="1075">
                  <c:v>56593.635855604232</c:v>
                </c:pt>
                <c:pt idx="1076">
                  <c:v>56325.38910960572</c:v>
                </c:pt>
                <c:pt idx="1077">
                  <c:v>56622.06760482792</c:v>
                </c:pt>
                <c:pt idx="1078">
                  <c:v>57028.820288852701</c:v>
                </c:pt>
                <c:pt idx="1079">
                  <c:v>55669.326769557927</c:v>
                </c:pt>
                <c:pt idx="1080">
                  <c:v>56701.802640605245</c:v>
                </c:pt>
                <c:pt idx="1081">
                  <c:v>56214.351426054694</c:v>
                </c:pt>
                <c:pt idx="1082">
                  <c:v>56538.199228200974</c:v>
                </c:pt>
                <c:pt idx="1083">
                  <c:v>56013.113720510424</c:v>
                </c:pt>
                <c:pt idx="1084">
                  <c:v>57519.895616174355</c:v>
                </c:pt>
                <c:pt idx="1085">
                  <c:v>56536.440918607244</c:v>
                </c:pt>
                <c:pt idx="1086">
                  <c:v>56355.461654251165</c:v>
                </c:pt>
                <c:pt idx="1087">
                  <c:v>56663.601425090397</c:v>
                </c:pt>
                <c:pt idx="1088">
                  <c:v>56081.112825454838</c:v>
                </c:pt>
                <c:pt idx="1089">
                  <c:v>56275.825306085964</c:v>
                </c:pt>
                <c:pt idx="1090">
                  <c:v>55913.47627808401</c:v>
                </c:pt>
                <c:pt idx="1091">
                  <c:v>56309.376513144976</c:v>
                </c:pt>
                <c:pt idx="1092">
                  <c:v>56304.888200545909</c:v>
                </c:pt>
                <c:pt idx="1093">
                  <c:v>56107.021815658634</c:v>
                </c:pt>
                <c:pt idx="1094">
                  <c:v>56127.880884836879</c:v>
                </c:pt>
                <c:pt idx="1095">
                  <c:v>56543.10111780835</c:v>
                </c:pt>
                <c:pt idx="1096">
                  <c:v>55764.448115026789</c:v>
                </c:pt>
                <c:pt idx="1097">
                  <c:v>56251.97448398963</c:v>
                </c:pt>
                <c:pt idx="1098">
                  <c:v>55500.128073200838</c:v>
                </c:pt>
                <c:pt idx="1099">
                  <c:v>56531.239170486129</c:v>
                </c:pt>
                <c:pt idx="1100">
                  <c:v>55698.78016330766</c:v>
                </c:pt>
                <c:pt idx="1101">
                  <c:v>55124.225212637248</c:v>
                </c:pt>
                <c:pt idx="1102">
                  <c:v>55587.154757069715</c:v>
                </c:pt>
                <c:pt idx="1103">
                  <c:v>55211.14273282441</c:v>
                </c:pt>
                <c:pt idx="1104">
                  <c:v>55885.224899449859</c:v>
                </c:pt>
                <c:pt idx="1105">
                  <c:v>55077.359072951476</c:v>
                </c:pt>
                <c:pt idx="1106">
                  <c:v>55342.345407986308</c:v>
                </c:pt>
                <c:pt idx="1107">
                  <c:v>55396.368828784063</c:v>
                </c:pt>
                <c:pt idx="1108">
                  <c:v>55998.757557662277</c:v>
                </c:pt>
                <c:pt idx="1109">
                  <c:v>56119.879596900661</c:v>
                </c:pt>
                <c:pt idx="1110">
                  <c:v>55766.067654655169</c:v>
                </c:pt>
                <c:pt idx="1111">
                  <c:v>55864.608449970321</c:v>
                </c:pt>
                <c:pt idx="1112">
                  <c:v>55142.019272323792</c:v>
                </c:pt>
                <c:pt idx="1113">
                  <c:v>55007.077854933639</c:v>
                </c:pt>
                <c:pt idx="1114">
                  <c:v>55399.132992885898</c:v>
                </c:pt>
                <c:pt idx="1115">
                  <c:v>55585.388096985727</c:v>
                </c:pt>
                <c:pt idx="1116">
                  <c:v>55261.334872779153</c:v>
                </c:pt>
                <c:pt idx="1117">
                  <c:v>56533.240858914047</c:v>
                </c:pt>
                <c:pt idx="1118">
                  <c:v>56357.285704977272</c:v>
                </c:pt>
                <c:pt idx="1119">
                  <c:v>56923.160169199458</c:v>
                </c:pt>
                <c:pt idx="1120">
                  <c:v>56249.629362671556</c:v>
                </c:pt>
                <c:pt idx="1121">
                  <c:v>56307.803280780739</c:v>
                </c:pt>
                <c:pt idx="1122">
                  <c:v>55634.556694575731</c:v>
                </c:pt>
                <c:pt idx="1123">
                  <c:v>55048.643179318438</c:v>
                </c:pt>
                <c:pt idx="1124">
                  <c:v>55755.450234035285</c:v>
                </c:pt>
                <c:pt idx="1125">
                  <c:v>56382.811635418955</c:v>
                </c:pt>
                <c:pt idx="1126">
                  <c:v>56801.843639451661</c:v>
                </c:pt>
                <c:pt idx="1127">
                  <c:v>55306.768523818282</c:v>
                </c:pt>
                <c:pt idx="1128">
                  <c:v>54550.954795108853</c:v>
                </c:pt>
                <c:pt idx="1129">
                  <c:v>55717.071077164444</c:v>
                </c:pt>
                <c:pt idx="1130">
                  <c:v>56248.304215781471</c:v>
                </c:pt>
                <c:pt idx="1131">
                  <c:v>55581.869655873132</c:v>
                </c:pt>
                <c:pt idx="1132">
                  <c:v>55292.12085294666</c:v>
                </c:pt>
                <c:pt idx="1133">
                  <c:v>56099.24735740319</c:v>
                </c:pt>
                <c:pt idx="1134">
                  <c:v>55358.729980831187</c:v>
                </c:pt>
                <c:pt idx="1135">
                  <c:v>55629.171691150266</c:v>
                </c:pt>
                <c:pt idx="1136">
                  <c:v>55518.145090977225</c:v>
                </c:pt>
                <c:pt idx="1137">
                  <c:v>55731.962126870254</c:v>
                </c:pt>
                <c:pt idx="1138">
                  <c:v>55619.940603739982</c:v>
                </c:pt>
                <c:pt idx="1139">
                  <c:v>55036.778347281404</c:v>
                </c:pt>
                <c:pt idx="1140">
                  <c:v>54959.1733697413</c:v>
                </c:pt>
                <c:pt idx="1141">
                  <c:v>55548.770134423423</c:v>
                </c:pt>
                <c:pt idx="1142">
                  <c:v>54986.17627416864</c:v>
                </c:pt>
                <c:pt idx="1143">
                  <c:v>55993.011661230659</c:v>
                </c:pt>
                <c:pt idx="1144">
                  <c:v>56700.547941487501</c:v>
                </c:pt>
                <c:pt idx="1145">
                  <c:v>56444.790796024266</c:v>
                </c:pt>
                <c:pt idx="1146">
                  <c:v>55479.036708566382</c:v>
                </c:pt>
                <c:pt idx="1147">
                  <c:v>55070.620151401323</c:v>
                </c:pt>
                <c:pt idx="1148">
                  <c:v>55553.130760435117</c:v>
                </c:pt>
                <c:pt idx="1149">
                  <c:v>55328.231713009773</c:v>
                </c:pt>
                <c:pt idx="1150">
                  <c:v>55847.693545080641</c:v>
                </c:pt>
                <c:pt idx="1151">
                  <c:v>55587.720161173595</c:v>
                </c:pt>
                <c:pt idx="1152">
                  <c:v>55176.278373215871</c:v>
                </c:pt>
                <c:pt idx="1153">
                  <c:v>56610.981797618224</c:v>
                </c:pt>
                <c:pt idx="1154">
                  <c:v>55042.477101399854</c:v>
                </c:pt>
                <c:pt idx="1155">
                  <c:v>55422.341738195086</c:v>
                </c:pt>
                <c:pt idx="1156">
                  <c:v>55387.928001406181</c:v>
                </c:pt>
                <c:pt idx="1157">
                  <c:v>55368.834681349348</c:v>
                </c:pt>
                <c:pt idx="1158">
                  <c:v>55603.862266146854</c:v>
                </c:pt>
                <c:pt idx="1159">
                  <c:v>54667.77359897767</c:v>
                </c:pt>
                <c:pt idx="1160">
                  <c:v>55005.458391218803</c:v>
                </c:pt>
                <c:pt idx="1161">
                  <c:v>55414.895681947346</c:v>
                </c:pt>
                <c:pt idx="1162">
                  <c:v>54034.035182021398</c:v>
                </c:pt>
                <c:pt idx="1163">
                  <c:v>54914.317193060153</c:v>
                </c:pt>
                <c:pt idx="1164">
                  <c:v>54915.35371664157</c:v>
                </c:pt>
                <c:pt idx="1165">
                  <c:v>55031.526572132301</c:v>
                </c:pt>
                <c:pt idx="1166">
                  <c:v>54436.317177251694</c:v>
                </c:pt>
                <c:pt idx="1167">
                  <c:v>55421.917836944274</c:v>
                </c:pt>
                <c:pt idx="1168">
                  <c:v>55383.982015192472</c:v>
                </c:pt>
                <c:pt idx="1169">
                  <c:v>56073.983328701346</c:v>
                </c:pt>
                <c:pt idx="1170">
                  <c:v>55569.759623076759</c:v>
                </c:pt>
                <c:pt idx="1171">
                  <c:v>56039.852901272759</c:v>
                </c:pt>
                <c:pt idx="1172">
                  <c:v>56138.629635894424</c:v>
                </c:pt>
                <c:pt idx="1173">
                  <c:v>55087.772817522658</c:v>
                </c:pt>
                <c:pt idx="1174">
                  <c:v>55166.650257950685</c:v>
                </c:pt>
                <c:pt idx="1175">
                  <c:v>56016.431294375594</c:v>
                </c:pt>
                <c:pt idx="1176">
                  <c:v>55082.291555718606</c:v>
                </c:pt>
                <c:pt idx="1177">
                  <c:v>56305.123228889846</c:v>
                </c:pt>
                <c:pt idx="1178">
                  <c:v>55680.869576325269</c:v>
                </c:pt>
                <c:pt idx="1179">
                  <c:v>56084.009382784003</c:v>
                </c:pt>
                <c:pt idx="1180">
                  <c:v>55278.13317445945</c:v>
                </c:pt>
                <c:pt idx="1181">
                  <c:v>56259.020627667662</c:v>
                </c:pt>
                <c:pt idx="1182">
                  <c:v>56492.075219358318</c:v>
                </c:pt>
                <c:pt idx="1183">
                  <c:v>56501.652472546491</c:v>
                </c:pt>
                <c:pt idx="1184">
                  <c:v>56646.593146536936</c:v>
                </c:pt>
                <c:pt idx="1185">
                  <c:v>56629.966864955924</c:v>
                </c:pt>
                <c:pt idx="1186">
                  <c:v>55961.536234222207</c:v>
                </c:pt>
                <c:pt idx="1187">
                  <c:v>55270.530812216821</c:v>
                </c:pt>
                <c:pt idx="1188">
                  <c:v>55283.472781583332</c:v>
                </c:pt>
                <c:pt idx="1189">
                  <c:v>55611.19263014778</c:v>
                </c:pt>
                <c:pt idx="1190">
                  <c:v>55820.312135704065</c:v>
                </c:pt>
                <c:pt idx="1191">
                  <c:v>55521.673704505229</c:v>
                </c:pt>
                <c:pt idx="1192">
                  <c:v>55595.944483113191</c:v>
                </c:pt>
                <c:pt idx="1193">
                  <c:v>56171.99940957423</c:v>
                </c:pt>
                <c:pt idx="1194">
                  <c:v>55713.413866086499</c:v>
                </c:pt>
                <c:pt idx="1195">
                  <c:v>55682.067947590556</c:v>
                </c:pt>
                <c:pt idx="1196">
                  <c:v>56242.183458250904</c:v>
                </c:pt>
                <c:pt idx="1197">
                  <c:v>55806.727861809763</c:v>
                </c:pt>
                <c:pt idx="1198">
                  <c:v>55420.72872713182</c:v>
                </c:pt>
                <c:pt idx="1199">
                  <c:v>56721.690168198969</c:v>
                </c:pt>
                <c:pt idx="1200">
                  <c:v>55812.955961096894</c:v>
                </c:pt>
                <c:pt idx="1201">
                  <c:v>56306.89459561379</c:v>
                </c:pt>
                <c:pt idx="1202">
                  <c:v>56918.520940467402</c:v>
                </c:pt>
                <c:pt idx="1203">
                  <c:v>55923.143261085665</c:v>
                </c:pt>
                <c:pt idx="1204">
                  <c:v>55279.207502987658</c:v>
                </c:pt>
                <c:pt idx="1205">
                  <c:v>56307.079672843283</c:v>
                </c:pt>
                <c:pt idx="1206">
                  <c:v>56379.861331297958</c:v>
                </c:pt>
                <c:pt idx="1207">
                  <c:v>54918.850901960788</c:v>
                </c:pt>
                <c:pt idx="1208">
                  <c:v>55648.954458048058</c:v>
                </c:pt>
                <c:pt idx="1209">
                  <c:v>55261.041466916977</c:v>
                </c:pt>
                <c:pt idx="1210">
                  <c:v>55991.524514829609</c:v>
                </c:pt>
                <c:pt idx="1211">
                  <c:v>54690.067054641251</c:v>
                </c:pt>
                <c:pt idx="1212">
                  <c:v>54961.870957661733</c:v>
                </c:pt>
                <c:pt idx="1213">
                  <c:v>55567.434087454007</c:v>
                </c:pt>
                <c:pt idx="1214">
                  <c:v>55593.234824938663</c:v>
                </c:pt>
                <c:pt idx="1215">
                  <c:v>56180.232992966659</c:v>
                </c:pt>
                <c:pt idx="1216">
                  <c:v>54663.143707611991</c:v>
                </c:pt>
                <c:pt idx="1217">
                  <c:v>55382.586420530053</c:v>
                </c:pt>
                <c:pt idx="1218">
                  <c:v>55040.577213039513</c:v>
                </c:pt>
                <c:pt idx="1219">
                  <c:v>55248.289205506371</c:v>
                </c:pt>
                <c:pt idx="1220">
                  <c:v>55826.695705937047</c:v>
                </c:pt>
                <c:pt idx="1221">
                  <c:v>55404.598616499105</c:v>
                </c:pt>
                <c:pt idx="1222">
                  <c:v>55972.023994502473</c:v>
                </c:pt>
                <c:pt idx="1223">
                  <c:v>55253.644602648201</c:v>
                </c:pt>
                <c:pt idx="1224">
                  <c:v>55054.761203961287</c:v>
                </c:pt>
                <c:pt idx="1225">
                  <c:v>55447.330808026862</c:v>
                </c:pt>
                <c:pt idx="1226">
                  <c:v>56143.322459591211</c:v>
                </c:pt>
                <c:pt idx="1227">
                  <c:v>55020.056870111468</c:v>
                </c:pt>
                <c:pt idx="1228">
                  <c:v>55326.014430106159</c:v>
                </c:pt>
                <c:pt idx="1229">
                  <c:v>55224.032018188766</c:v>
                </c:pt>
                <c:pt idx="1230">
                  <c:v>56235.408477765559</c:v>
                </c:pt>
                <c:pt idx="1231">
                  <c:v>55785.097055504768</c:v>
                </c:pt>
                <c:pt idx="1232">
                  <c:v>56012.235400762584</c:v>
                </c:pt>
                <c:pt idx="1233">
                  <c:v>56200.377563833179</c:v>
                </c:pt>
                <c:pt idx="1234">
                  <c:v>55720.178674156443</c:v>
                </c:pt>
                <c:pt idx="1235">
                  <c:v>56424.100254922094</c:v>
                </c:pt>
                <c:pt idx="1236">
                  <c:v>54865.28463254778</c:v>
                </c:pt>
                <c:pt idx="1237">
                  <c:v>55315.661795940941</c:v>
                </c:pt>
                <c:pt idx="1238">
                  <c:v>55029.539686846205</c:v>
                </c:pt>
                <c:pt idx="1239">
                  <c:v>55485.608240743677</c:v>
                </c:pt>
                <c:pt idx="1240">
                  <c:v>55297.381054499565</c:v>
                </c:pt>
                <c:pt idx="1241">
                  <c:v>55539.738851470902</c:v>
                </c:pt>
                <c:pt idx="1242">
                  <c:v>54765.130826169348</c:v>
                </c:pt>
                <c:pt idx="1243">
                  <c:v>54987.618100181659</c:v>
                </c:pt>
                <c:pt idx="1244">
                  <c:v>55574.094286655112</c:v>
                </c:pt>
                <c:pt idx="1245">
                  <c:v>55668.003292765898</c:v>
                </c:pt>
                <c:pt idx="1246">
                  <c:v>55618.074952389688</c:v>
                </c:pt>
                <c:pt idx="1247">
                  <c:v>55772.96197123763</c:v>
                </c:pt>
                <c:pt idx="1248">
                  <c:v>56261.622944085626</c:v>
                </c:pt>
                <c:pt idx="1249">
                  <c:v>56538.212133504101</c:v>
                </c:pt>
                <c:pt idx="1250">
                  <c:v>56723.925063045666</c:v>
                </c:pt>
                <c:pt idx="1251">
                  <c:v>56682.417053389443</c:v>
                </c:pt>
                <c:pt idx="1252">
                  <c:v>56624.703019552726</c:v>
                </c:pt>
                <c:pt idx="1253">
                  <c:v>56330.92214444936</c:v>
                </c:pt>
                <c:pt idx="1254">
                  <c:v>56684.279060889443</c:v>
                </c:pt>
                <c:pt idx="1255">
                  <c:v>56057.374810890513</c:v>
                </c:pt>
                <c:pt idx="1256">
                  <c:v>56140.787706230767</c:v>
                </c:pt>
                <c:pt idx="1257">
                  <c:v>55312.169165434585</c:v>
                </c:pt>
                <c:pt idx="1258">
                  <c:v>55105.427120367742</c:v>
                </c:pt>
                <c:pt idx="1259">
                  <c:v>55039.160362583709</c:v>
                </c:pt>
                <c:pt idx="1260">
                  <c:v>55803.207598772016</c:v>
                </c:pt>
                <c:pt idx="1261">
                  <c:v>55449.276168602322</c:v>
                </c:pt>
                <c:pt idx="1262">
                  <c:v>55189.964447177743</c:v>
                </c:pt>
                <c:pt idx="1263">
                  <c:v>55260.284532932041</c:v>
                </c:pt>
                <c:pt idx="1264">
                  <c:v>54629.574964523446</c:v>
                </c:pt>
                <c:pt idx="1265">
                  <c:v>54471.630375711495</c:v>
                </c:pt>
                <c:pt idx="1266">
                  <c:v>54112.998691806519</c:v>
                </c:pt>
                <c:pt idx="1267">
                  <c:v>54727.380081647047</c:v>
                </c:pt>
                <c:pt idx="1268">
                  <c:v>54911.94998089967</c:v>
                </c:pt>
                <c:pt idx="1269">
                  <c:v>55225.616333930971</c:v>
                </c:pt>
                <c:pt idx="1270">
                  <c:v>54773.282878411468</c:v>
                </c:pt>
                <c:pt idx="1271">
                  <c:v>55319.329179434288</c:v>
                </c:pt>
                <c:pt idx="1272">
                  <c:v>54739.370778346303</c:v>
                </c:pt>
                <c:pt idx="1273">
                  <c:v>55554.425390078992</c:v>
                </c:pt>
                <c:pt idx="1274">
                  <c:v>55087.239752590132</c:v>
                </c:pt>
                <c:pt idx="1275">
                  <c:v>55264.512765716405</c:v>
                </c:pt>
                <c:pt idx="1276">
                  <c:v>55205.809502438533</c:v>
                </c:pt>
                <c:pt idx="1277">
                  <c:v>55134.652849387676</c:v>
                </c:pt>
                <c:pt idx="1278">
                  <c:v>55091.480966591167</c:v>
                </c:pt>
                <c:pt idx="1279">
                  <c:v>55090.192789598856</c:v>
                </c:pt>
                <c:pt idx="1280">
                  <c:v>54688.56692702353</c:v>
                </c:pt>
                <c:pt idx="1281">
                  <c:v>55069.514242837235</c:v>
                </c:pt>
                <c:pt idx="1282">
                  <c:v>54726.630511276249</c:v>
                </c:pt>
                <c:pt idx="1283">
                  <c:v>55863.508007181677</c:v>
                </c:pt>
                <c:pt idx="1284">
                  <c:v>55761.06571099181</c:v>
                </c:pt>
                <c:pt idx="1285">
                  <c:v>56341.112930930707</c:v>
                </c:pt>
                <c:pt idx="1286">
                  <c:v>55445.568854582845</c:v>
                </c:pt>
                <c:pt idx="1287">
                  <c:v>56854.844352933695</c:v>
                </c:pt>
                <c:pt idx="1288">
                  <c:v>56060.571226733417</c:v>
                </c:pt>
                <c:pt idx="1289">
                  <c:v>55093.367949648382</c:v>
                </c:pt>
                <c:pt idx="1290">
                  <c:v>55453.008382265478</c:v>
                </c:pt>
                <c:pt idx="1291">
                  <c:v>55613.207223878817</c:v>
                </c:pt>
                <c:pt idx="1292">
                  <c:v>55445.09044740472</c:v>
                </c:pt>
                <c:pt idx="1293">
                  <c:v>55773.695903417589</c:v>
                </c:pt>
                <c:pt idx="1294">
                  <c:v>55178.186612066464</c:v>
                </c:pt>
                <c:pt idx="1295">
                  <c:v>55467.057095245102</c:v>
                </c:pt>
                <c:pt idx="1296">
                  <c:v>55174.887485193409</c:v>
                </c:pt>
                <c:pt idx="1297">
                  <c:v>54943.456001067883</c:v>
                </c:pt>
                <c:pt idx="1298">
                  <c:v>54966.189907135697</c:v>
                </c:pt>
                <c:pt idx="1299">
                  <c:v>55820.515735839217</c:v>
                </c:pt>
                <c:pt idx="1300">
                  <c:v>55354.673919973189</c:v>
                </c:pt>
                <c:pt idx="1301">
                  <c:v>56270.049803370712</c:v>
                </c:pt>
                <c:pt idx="1302">
                  <c:v>55335.85358503418</c:v>
                </c:pt>
                <c:pt idx="1303">
                  <c:v>56463.910989477015</c:v>
                </c:pt>
                <c:pt idx="1304">
                  <c:v>56158.096754260536</c:v>
                </c:pt>
                <c:pt idx="1305">
                  <c:v>56091.288732880821</c:v>
                </c:pt>
                <c:pt idx="1306">
                  <c:v>55346.195135821428</c:v>
                </c:pt>
                <c:pt idx="1307">
                  <c:v>55972.221066072518</c:v>
                </c:pt>
                <c:pt idx="1308">
                  <c:v>55525.741911530858</c:v>
                </c:pt>
                <c:pt idx="1309">
                  <c:v>55485.064092433175</c:v>
                </c:pt>
                <c:pt idx="1310">
                  <c:v>55119.887740257633</c:v>
                </c:pt>
                <c:pt idx="1311">
                  <c:v>55994.438684101864</c:v>
                </c:pt>
                <c:pt idx="1312">
                  <c:v>55603.072917077021</c:v>
                </c:pt>
                <c:pt idx="1313">
                  <c:v>55852.471543778032</c:v>
                </c:pt>
                <c:pt idx="1314">
                  <c:v>55188.530060692399</c:v>
                </c:pt>
                <c:pt idx="1315">
                  <c:v>55210.855855527341</c:v>
                </c:pt>
                <c:pt idx="1316">
                  <c:v>54460.144010666925</c:v>
                </c:pt>
                <c:pt idx="1317">
                  <c:v>55009.752365135544</c:v>
                </c:pt>
                <c:pt idx="1318">
                  <c:v>55778.565453853611</c:v>
                </c:pt>
                <c:pt idx="1319">
                  <c:v>55555.754332646466</c:v>
                </c:pt>
                <c:pt idx="1320">
                  <c:v>54748.891551854926</c:v>
                </c:pt>
                <c:pt idx="1321">
                  <c:v>55412.496054701958</c:v>
                </c:pt>
                <c:pt idx="1322">
                  <c:v>55089.523763502249</c:v>
                </c:pt>
                <c:pt idx="1323">
                  <c:v>54630.31994212461</c:v>
                </c:pt>
                <c:pt idx="1324">
                  <c:v>55922.573150341821</c:v>
                </c:pt>
                <c:pt idx="1325">
                  <c:v>55645.777476073381</c:v>
                </c:pt>
                <c:pt idx="1326">
                  <c:v>55934.248350336493</c:v>
                </c:pt>
                <c:pt idx="1327">
                  <c:v>55097.161273717502</c:v>
                </c:pt>
                <c:pt idx="1328">
                  <c:v>55363.309845168871</c:v>
                </c:pt>
                <c:pt idx="1329">
                  <c:v>55071.184644542627</c:v>
                </c:pt>
                <c:pt idx="1330">
                  <c:v>55689.025272417675</c:v>
                </c:pt>
                <c:pt idx="1331">
                  <c:v>54909.573507286354</c:v>
                </c:pt>
                <c:pt idx="1332">
                  <c:v>56165.873186268225</c:v>
                </c:pt>
                <c:pt idx="1333">
                  <c:v>55458.930094473755</c:v>
                </c:pt>
                <c:pt idx="1334">
                  <c:v>55660.693425422876</c:v>
                </c:pt>
                <c:pt idx="1335">
                  <c:v>55426.796648833122</c:v>
                </c:pt>
                <c:pt idx="1336">
                  <c:v>55515.350257802078</c:v>
                </c:pt>
                <c:pt idx="1337">
                  <c:v>55626.905368094784</c:v>
                </c:pt>
                <c:pt idx="1338">
                  <c:v>56364.152237201248</c:v>
                </c:pt>
                <c:pt idx="1339">
                  <c:v>55767.402062998081</c:v>
                </c:pt>
                <c:pt idx="1340">
                  <c:v>55087.522986036907</c:v>
                </c:pt>
                <c:pt idx="1341">
                  <c:v>55806.625074866068</c:v>
                </c:pt>
                <c:pt idx="1342">
                  <c:v>55119.710102555822</c:v>
                </c:pt>
                <c:pt idx="1343">
                  <c:v>54919.531087348914</c:v>
                </c:pt>
                <c:pt idx="1344">
                  <c:v>54582.657924803883</c:v>
                </c:pt>
                <c:pt idx="1345">
                  <c:v>55625.036072894203</c:v>
                </c:pt>
                <c:pt idx="1346">
                  <c:v>55817.354543882473</c:v>
                </c:pt>
                <c:pt idx="1347">
                  <c:v>55537.401321507597</c:v>
                </c:pt>
                <c:pt idx="1348">
                  <c:v>56709.427397344458</c:v>
                </c:pt>
                <c:pt idx="1349">
                  <c:v>55560.677478047219</c:v>
                </c:pt>
                <c:pt idx="1350">
                  <c:v>55703.475719892165</c:v>
                </c:pt>
                <c:pt idx="1351">
                  <c:v>56221.746468398327</c:v>
                </c:pt>
                <c:pt idx="1352">
                  <c:v>54501.304943582691</c:v>
                </c:pt>
                <c:pt idx="1353">
                  <c:v>55715.0119980944</c:v>
                </c:pt>
                <c:pt idx="1354">
                  <c:v>55678.155211510777</c:v>
                </c:pt>
                <c:pt idx="1355">
                  <c:v>55766.673748420661</c:v>
                </c:pt>
                <c:pt idx="1356">
                  <c:v>55855.396796428264</c:v>
                </c:pt>
                <c:pt idx="1357">
                  <c:v>55152.228505797255</c:v>
                </c:pt>
                <c:pt idx="1358">
                  <c:v>55651.003364702694</c:v>
                </c:pt>
                <c:pt idx="1359">
                  <c:v>56222.142585290654</c:v>
                </c:pt>
                <c:pt idx="1360">
                  <c:v>55736.077400295515</c:v>
                </c:pt>
                <c:pt idx="1361">
                  <c:v>56114.470604794093</c:v>
                </c:pt>
                <c:pt idx="1362">
                  <c:v>56792.504451149332</c:v>
                </c:pt>
                <c:pt idx="1363">
                  <c:v>55715.839303938134</c:v>
                </c:pt>
                <c:pt idx="1364">
                  <c:v>55299.08835018918</c:v>
                </c:pt>
                <c:pt idx="1365">
                  <c:v>55170.808194789795</c:v>
                </c:pt>
                <c:pt idx="1366">
                  <c:v>56130.723695374218</c:v>
                </c:pt>
                <c:pt idx="1367">
                  <c:v>56151.004455145456</c:v>
                </c:pt>
                <c:pt idx="1368">
                  <c:v>55633.460047464476</c:v>
                </c:pt>
                <c:pt idx="1369">
                  <c:v>55525.741000568283</c:v>
                </c:pt>
                <c:pt idx="1370">
                  <c:v>55613.447869825286</c:v>
                </c:pt>
                <c:pt idx="1371">
                  <c:v>55002.601612588674</c:v>
                </c:pt>
                <c:pt idx="1372">
                  <c:v>55463.643263001344</c:v>
                </c:pt>
                <c:pt idx="1373">
                  <c:v>55673.544829926883</c:v>
                </c:pt>
                <c:pt idx="1374">
                  <c:v>55722.292259153794</c:v>
                </c:pt>
                <c:pt idx="1375">
                  <c:v>55101.758749998269</c:v>
                </c:pt>
                <c:pt idx="1376">
                  <c:v>55529.076186376544</c:v>
                </c:pt>
                <c:pt idx="1377">
                  <c:v>54370.378973302461</c:v>
                </c:pt>
                <c:pt idx="1378">
                  <c:v>55231.752805565928</c:v>
                </c:pt>
                <c:pt idx="1379">
                  <c:v>54954.987724457249</c:v>
                </c:pt>
                <c:pt idx="1380">
                  <c:v>55550.326665807144</c:v>
                </c:pt>
                <c:pt idx="1381">
                  <c:v>55231.179961934366</c:v>
                </c:pt>
                <c:pt idx="1382">
                  <c:v>55609.789595957671</c:v>
                </c:pt>
                <c:pt idx="1383">
                  <c:v>55761.073150519493</c:v>
                </c:pt>
                <c:pt idx="1384">
                  <c:v>54818.781283706849</c:v>
                </c:pt>
                <c:pt idx="1385">
                  <c:v>55389.171768973043</c:v>
                </c:pt>
                <c:pt idx="1386">
                  <c:v>54973.033437554695</c:v>
                </c:pt>
                <c:pt idx="1387">
                  <c:v>54773.131127229448</c:v>
                </c:pt>
                <c:pt idx="1388">
                  <c:v>55926.645001217752</c:v>
                </c:pt>
                <c:pt idx="1389">
                  <c:v>55175.047586865679</c:v>
                </c:pt>
                <c:pt idx="1390">
                  <c:v>55465.173983778826</c:v>
                </c:pt>
                <c:pt idx="1391">
                  <c:v>54779.858889488081</c:v>
                </c:pt>
                <c:pt idx="1392">
                  <c:v>55303.630409580073</c:v>
                </c:pt>
                <c:pt idx="1393">
                  <c:v>55084.712438757379</c:v>
                </c:pt>
                <c:pt idx="1394">
                  <c:v>54772.503701757028</c:v>
                </c:pt>
                <c:pt idx="1395">
                  <c:v>55514.340759443679</c:v>
                </c:pt>
                <c:pt idx="1396">
                  <c:v>56176.862583272239</c:v>
                </c:pt>
                <c:pt idx="1397">
                  <c:v>55367.688994086224</c:v>
                </c:pt>
                <c:pt idx="1398">
                  <c:v>54289.684010713441</c:v>
                </c:pt>
                <c:pt idx="1399">
                  <c:v>54197.514734355565</c:v>
                </c:pt>
                <c:pt idx="1400">
                  <c:v>54670.184385514578</c:v>
                </c:pt>
                <c:pt idx="1401">
                  <c:v>55271.063801235796</c:v>
                </c:pt>
                <c:pt idx="1402">
                  <c:v>55640.910658525085</c:v>
                </c:pt>
                <c:pt idx="1403">
                  <c:v>55177.126023890407</c:v>
                </c:pt>
                <c:pt idx="1404">
                  <c:v>55619.394633504329</c:v>
                </c:pt>
                <c:pt idx="1405">
                  <c:v>55223.937581735321</c:v>
                </c:pt>
                <c:pt idx="1406">
                  <c:v>55238.00405848513</c:v>
                </c:pt>
                <c:pt idx="1407">
                  <c:v>55033.591192891327</c:v>
                </c:pt>
                <c:pt idx="1408">
                  <c:v>55515.507702500181</c:v>
                </c:pt>
                <c:pt idx="1409">
                  <c:v>55203.95865423006</c:v>
                </c:pt>
                <c:pt idx="1410">
                  <c:v>55650.701684263811</c:v>
                </c:pt>
                <c:pt idx="1411">
                  <c:v>55411.594809062692</c:v>
                </c:pt>
                <c:pt idx="1412">
                  <c:v>55964.942626938275</c:v>
                </c:pt>
                <c:pt idx="1413">
                  <c:v>55779.380765356786</c:v>
                </c:pt>
                <c:pt idx="1414">
                  <c:v>55637.018419103202</c:v>
                </c:pt>
                <c:pt idx="1415">
                  <c:v>55099.747800117526</c:v>
                </c:pt>
                <c:pt idx="1416">
                  <c:v>55727.650541010429</c:v>
                </c:pt>
                <c:pt idx="1417">
                  <c:v>55061.901708179204</c:v>
                </c:pt>
                <c:pt idx="1418">
                  <c:v>55025.617765227144</c:v>
                </c:pt>
                <c:pt idx="1419">
                  <c:v>55421.689185338357</c:v>
                </c:pt>
                <c:pt idx="1420">
                  <c:v>54682.068651419846</c:v>
                </c:pt>
                <c:pt idx="1421">
                  <c:v>54976.149309123401</c:v>
                </c:pt>
                <c:pt idx="1422">
                  <c:v>55602.778676165814</c:v>
                </c:pt>
                <c:pt idx="1423">
                  <c:v>55724.252346957517</c:v>
                </c:pt>
                <c:pt idx="1424">
                  <c:v>55839.572921047307</c:v>
                </c:pt>
                <c:pt idx="1425">
                  <c:v>56013.271924344001</c:v>
                </c:pt>
                <c:pt idx="1426">
                  <c:v>55940.84554129294</c:v>
                </c:pt>
                <c:pt idx="1427">
                  <c:v>56141.53363275127</c:v>
                </c:pt>
                <c:pt idx="1428">
                  <c:v>55430.229914945114</c:v>
                </c:pt>
                <c:pt idx="1429">
                  <c:v>55500.014202879167</c:v>
                </c:pt>
                <c:pt idx="1430">
                  <c:v>55588.577073300956</c:v>
                </c:pt>
                <c:pt idx="1431">
                  <c:v>55522.954517883401</c:v>
                </c:pt>
                <c:pt idx="1432">
                  <c:v>55389.267116389055</c:v>
                </c:pt>
                <c:pt idx="1433">
                  <c:v>55187.622210574475</c:v>
                </c:pt>
                <c:pt idx="1434">
                  <c:v>55988.206940964446</c:v>
                </c:pt>
                <c:pt idx="1435">
                  <c:v>55920.441953401387</c:v>
                </c:pt>
                <c:pt idx="1436">
                  <c:v>54971.020665748802</c:v>
                </c:pt>
                <c:pt idx="1437">
                  <c:v>56603.222218418145</c:v>
                </c:pt>
                <c:pt idx="1438">
                  <c:v>55934.7821744045</c:v>
                </c:pt>
                <c:pt idx="1439">
                  <c:v>55291.866390734489</c:v>
                </c:pt>
                <c:pt idx="1440">
                  <c:v>54928.476208424705</c:v>
                </c:pt>
                <c:pt idx="1441">
                  <c:v>54978.516521283891</c:v>
                </c:pt>
                <c:pt idx="1442">
                  <c:v>55314.321769995491</c:v>
                </c:pt>
                <c:pt idx="1443">
                  <c:v>55021.16923132712</c:v>
                </c:pt>
                <c:pt idx="1444">
                  <c:v>55255.203031870617</c:v>
                </c:pt>
                <c:pt idx="1445">
                  <c:v>55791.17241673376</c:v>
                </c:pt>
                <c:pt idx="1446">
                  <c:v>55417.726649971228</c:v>
                </c:pt>
                <c:pt idx="1447">
                  <c:v>55742.050126407907</c:v>
                </c:pt>
                <c:pt idx="1448">
                  <c:v>55206.195446915459</c:v>
                </c:pt>
                <c:pt idx="1449">
                  <c:v>55555.08887448661</c:v>
                </c:pt>
                <c:pt idx="1450">
                  <c:v>55411.523450327775</c:v>
                </c:pt>
                <c:pt idx="1451">
                  <c:v>55617.015351089751</c:v>
                </c:pt>
                <c:pt idx="1452">
                  <c:v>55290.918686003977</c:v>
                </c:pt>
                <c:pt idx="1453">
                  <c:v>54616.335869530914</c:v>
                </c:pt>
                <c:pt idx="1454">
                  <c:v>54855.461267637693</c:v>
                </c:pt>
                <c:pt idx="1455">
                  <c:v>55931.375781688424</c:v>
                </c:pt>
                <c:pt idx="1456">
                  <c:v>54991.092131868805</c:v>
                </c:pt>
                <c:pt idx="1457">
                  <c:v>55931.274968496968</c:v>
                </c:pt>
                <c:pt idx="1458">
                  <c:v>55601.050883818294</c:v>
                </c:pt>
                <c:pt idx="1459">
                  <c:v>55146.080950784322</c:v>
                </c:pt>
                <c:pt idx="1460">
                  <c:v>55661.827118345449</c:v>
                </c:pt>
                <c:pt idx="1461">
                  <c:v>55882.258046175441</c:v>
                </c:pt>
                <c:pt idx="1462">
                  <c:v>55541.203831115999</c:v>
                </c:pt>
                <c:pt idx="1463">
                  <c:v>55249.775440944846</c:v>
                </c:pt>
                <c:pt idx="1464">
                  <c:v>54901.849911107922</c:v>
                </c:pt>
                <c:pt idx="1465">
                  <c:v>55447.923996489226</c:v>
                </c:pt>
                <c:pt idx="1466">
                  <c:v>55061.888802876085</c:v>
                </c:pt>
                <c:pt idx="1467">
                  <c:v>54664.842804638451</c:v>
                </c:pt>
                <c:pt idx="1468">
                  <c:v>54613.1089364418</c:v>
                </c:pt>
                <c:pt idx="1469">
                  <c:v>54919.332117940176</c:v>
                </c:pt>
                <c:pt idx="1470">
                  <c:v>54464.025242624375</c:v>
                </c:pt>
                <c:pt idx="1471">
                  <c:v>55308.761861755942</c:v>
                </c:pt>
                <c:pt idx="1472">
                  <c:v>55337.605366062802</c:v>
                </c:pt>
                <c:pt idx="1473">
                  <c:v>55376.501797848228</c:v>
                </c:pt>
                <c:pt idx="1474">
                  <c:v>55096.94006163926</c:v>
                </c:pt>
                <c:pt idx="1475">
                  <c:v>54932.731314604978</c:v>
                </c:pt>
                <c:pt idx="1476">
                  <c:v>55053.201863776296</c:v>
                </c:pt>
                <c:pt idx="1477">
                  <c:v>55438.062826632355</c:v>
                </c:pt>
                <c:pt idx="1478">
                  <c:v>54440.915602451809</c:v>
                </c:pt>
                <c:pt idx="1479">
                  <c:v>55247.498869560412</c:v>
                </c:pt>
                <c:pt idx="1480">
                  <c:v>54914.791045425409</c:v>
                </c:pt>
                <c:pt idx="1481">
                  <c:v>54396.190870078644</c:v>
                </c:pt>
                <c:pt idx="1482">
                  <c:v>54188.655661286182</c:v>
                </c:pt>
                <c:pt idx="1483">
                  <c:v>54500.767285880524</c:v>
                </c:pt>
                <c:pt idx="1484">
                  <c:v>55283.207235993192</c:v>
                </c:pt>
                <c:pt idx="1485">
                  <c:v>55837.18164429217</c:v>
                </c:pt>
                <c:pt idx="1486">
                  <c:v>56020.045993866777</c:v>
                </c:pt>
                <c:pt idx="1487">
                  <c:v>55638.411129050815</c:v>
                </c:pt>
                <c:pt idx="1488">
                  <c:v>56080.939742565897</c:v>
                </c:pt>
                <c:pt idx="1489">
                  <c:v>54635.876168557093</c:v>
                </c:pt>
                <c:pt idx="1490">
                  <c:v>55184.920902890204</c:v>
                </c:pt>
                <c:pt idx="1491">
                  <c:v>54621.027782265126</c:v>
                </c:pt>
                <c:pt idx="1492">
                  <c:v>54418.620324863077</c:v>
                </c:pt>
                <c:pt idx="1493">
                  <c:v>54406.042930309792</c:v>
                </c:pt>
                <c:pt idx="1494">
                  <c:v>54407.586518433614</c:v>
                </c:pt>
                <c:pt idx="1495">
                  <c:v>56296.992584268206</c:v>
                </c:pt>
                <c:pt idx="1496">
                  <c:v>55768.351589653736</c:v>
                </c:pt>
                <c:pt idx="1497">
                  <c:v>55558.413887879455</c:v>
                </c:pt>
                <c:pt idx="1498">
                  <c:v>55101.398767954692</c:v>
                </c:pt>
                <c:pt idx="1499">
                  <c:v>54726.160378674831</c:v>
                </c:pt>
                <c:pt idx="1500">
                  <c:v>54010.054713819249</c:v>
                </c:pt>
                <c:pt idx="1501">
                  <c:v>54768.764959528773</c:v>
                </c:pt>
                <c:pt idx="1502">
                  <c:v>55288.757882779915</c:v>
                </c:pt>
                <c:pt idx="1503">
                  <c:v>55096.2885715722</c:v>
                </c:pt>
                <c:pt idx="1504">
                  <c:v>53873.107022348428</c:v>
                </c:pt>
                <c:pt idx="1505">
                  <c:v>56055.399084895937</c:v>
                </c:pt>
                <c:pt idx="1506">
                  <c:v>55022.388934299335</c:v>
                </c:pt>
                <c:pt idx="1507">
                  <c:v>55702.259736683794</c:v>
                </c:pt>
                <c:pt idx="1508">
                  <c:v>55688.792065998889</c:v>
                </c:pt>
                <c:pt idx="1509">
                  <c:v>55843.705958242746</c:v>
                </c:pt>
                <c:pt idx="1510">
                  <c:v>55768.926255210448</c:v>
                </c:pt>
                <c:pt idx="1511">
                  <c:v>55461.830447480315</c:v>
                </c:pt>
                <c:pt idx="1512">
                  <c:v>54798.670873936833</c:v>
                </c:pt>
                <c:pt idx="1513">
                  <c:v>54653.844146181604</c:v>
                </c:pt>
                <c:pt idx="1514">
                  <c:v>54553.438610478734</c:v>
                </c:pt>
                <c:pt idx="1515">
                  <c:v>54987.592137748317</c:v>
                </c:pt>
                <c:pt idx="1516">
                  <c:v>54684.159158698669</c:v>
                </c:pt>
                <c:pt idx="1517">
                  <c:v>54542.614894792758</c:v>
                </c:pt>
                <c:pt idx="1518">
                  <c:v>54789.396288063668</c:v>
                </c:pt>
                <c:pt idx="1519">
                  <c:v>55051.56843196867</c:v>
                </c:pt>
                <c:pt idx="1520">
                  <c:v>54690.466815383872</c:v>
                </c:pt>
                <c:pt idx="1521">
                  <c:v>54215.747403542809</c:v>
                </c:pt>
                <c:pt idx="1522">
                  <c:v>54683.326235252403</c:v>
                </c:pt>
                <c:pt idx="1523">
                  <c:v>54386.299031148461</c:v>
                </c:pt>
                <c:pt idx="1524">
                  <c:v>55585.650909688149</c:v>
                </c:pt>
                <c:pt idx="1525">
                  <c:v>54969.51036571568</c:v>
                </c:pt>
                <c:pt idx="1526">
                  <c:v>54690.902710975235</c:v>
                </c:pt>
                <c:pt idx="1527">
                  <c:v>54666.327218151775</c:v>
                </c:pt>
                <c:pt idx="1528">
                  <c:v>54827.73285743421</c:v>
                </c:pt>
                <c:pt idx="1529">
                  <c:v>55876.284409100474</c:v>
                </c:pt>
                <c:pt idx="1530">
                  <c:v>55901.621618462377</c:v>
                </c:pt>
                <c:pt idx="1531">
                  <c:v>56023.237854896819</c:v>
                </c:pt>
                <c:pt idx="1532">
                  <c:v>56050.346279155565</c:v>
                </c:pt>
                <c:pt idx="1533">
                  <c:v>55584.946735618927</c:v>
                </c:pt>
                <c:pt idx="1534">
                  <c:v>55254.604225805713</c:v>
                </c:pt>
                <c:pt idx="1535">
                  <c:v>55659.886464409952</c:v>
                </c:pt>
                <c:pt idx="1536">
                  <c:v>55201.187961563119</c:v>
                </c:pt>
                <c:pt idx="1537">
                  <c:v>55473.062160528847</c:v>
                </c:pt>
                <c:pt idx="1538">
                  <c:v>54702.7185028604</c:v>
                </c:pt>
                <c:pt idx="1539">
                  <c:v>55092.536013078236</c:v>
                </c:pt>
                <c:pt idx="1540">
                  <c:v>55633.911733073772</c:v>
                </c:pt>
                <c:pt idx="1541">
                  <c:v>55197.489984910011</c:v>
                </c:pt>
                <c:pt idx="1542">
                  <c:v>55623.602521457884</c:v>
                </c:pt>
                <c:pt idx="1543">
                  <c:v>55147.775341170818</c:v>
                </c:pt>
                <c:pt idx="1544">
                  <c:v>55162.282268324852</c:v>
                </c:pt>
                <c:pt idx="1545">
                  <c:v>54490.959673031612</c:v>
                </c:pt>
                <c:pt idx="1546">
                  <c:v>54536.298887617297</c:v>
                </c:pt>
                <c:pt idx="1547">
                  <c:v>55266.72450693103</c:v>
                </c:pt>
                <c:pt idx="1548">
                  <c:v>56114.920316651158</c:v>
                </c:pt>
                <c:pt idx="1549">
                  <c:v>56231.754910537908</c:v>
                </c:pt>
                <c:pt idx="1550">
                  <c:v>55309.235714121198</c:v>
                </c:pt>
                <c:pt idx="1551">
                  <c:v>55095.73425084629</c:v>
                </c:pt>
                <c:pt idx="1552">
                  <c:v>54873.459838421964</c:v>
                </c:pt>
                <c:pt idx="1553">
                  <c:v>55183.35511005365</c:v>
                </c:pt>
                <c:pt idx="1554">
                  <c:v>54348.64636692989</c:v>
                </c:pt>
                <c:pt idx="1555">
                  <c:v>54650.961481031678</c:v>
                </c:pt>
                <c:pt idx="1556">
                  <c:v>55007.763582010753</c:v>
                </c:pt>
                <c:pt idx="1557">
                  <c:v>55356.311830680141</c:v>
                </c:pt>
                <c:pt idx="1558">
                  <c:v>55447.302112705802</c:v>
                </c:pt>
                <c:pt idx="1559">
                  <c:v>55272.281682282861</c:v>
                </c:pt>
                <c:pt idx="1560">
                  <c:v>55569.934527890851</c:v>
                </c:pt>
                <c:pt idx="1561">
                  <c:v>54375.065344347684</c:v>
                </c:pt>
                <c:pt idx="1562">
                  <c:v>55322.07406149499</c:v>
                </c:pt>
                <c:pt idx="1563">
                  <c:v>54894.267969609646</c:v>
                </c:pt>
                <c:pt idx="1564">
                  <c:v>54859.125007280745</c:v>
                </c:pt>
                <c:pt idx="1565">
                  <c:v>53910.614388036549</c:v>
                </c:pt>
                <c:pt idx="1566">
                  <c:v>55187.396367769827</c:v>
                </c:pt>
                <c:pt idx="1567">
                  <c:v>54906.529829501582</c:v>
                </c:pt>
                <c:pt idx="1568">
                  <c:v>54109.245174904019</c:v>
                </c:pt>
                <c:pt idx="1569">
                  <c:v>55013.168095217996</c:v>
                </c:pt>
                <c:pt idx="1570">
                  <c:v>54829.401437214452</c:v>
                </c:pt>
                <c:pt idx="1571">
                  <c:v>55739.931834770599</c:v>
                </c:pt>
                <c:pt idx="1572">
                  <c:v>55509.762565204044</c:v>
                </c:pt>
                <c:pt idx="1573">
                  <c:v>55787.775285470518</c:v>
                </c:pt>
                <c:pt idx="1574">
                  <c:v>55561.873116424787</c:v>
                </c:pt>
                <c:pt idx="1575">
                  <c:v>55176.960380529141</c:v>
                </c:pt>
                <c:pt idx="1576">
                  <c:v>54461.189757744396</c:v>
                </c:pt>
                <c:pt idx="1577">
                  <c:v>54432.880153419086</c:v>
                </c:pt>
                <c:pt idx="1578">
                  <c:v>54083.706301202437</c:v>
                </c:pt>
                <c:pt idx="1579">
                  <c:v>53772.657048752524</c:v>
                </c:pt>
                <c:pt idx="1580">
                  <c:v>53979.933143255723</c:v>
                </c:pt>
                <c:pt idx="1581">
                  <c:v>54107.723782003726</c:v>
                </c:pt>
                <c:pt idx="1582">
                  <c:v>54860.03748812509</c:v>
                </c:pt>
                <c:pt idx="1583">
                  <c:v>54585.890399581986</c:v>
                </c:pt>
                <c:pt idx="1584">
                  <c:v>55389.927867908948</c:v>
                </c:pt>
                <c:pt idx="1585">
                  <c:v>54896.647252024231</c:v>
                </c:pt>
                <c:pt idx="1586">
                  <c:v>54676.029349126053</c:v>
                </c:pt>
                <c:pt idx="1587">
                  <c:v>55103.193136483613</c:v>
                </c:pt>
                <c:pt idx="1588">
                  <c:v>54579.086685818802</c:v>
                </c:pt>
                <c:pt idx="1589">
                  <c:v>54695.710240042717</c:v>
                </c:pt>
                <c:pt idx="1590">
                  <c:v>55498.489099704231</c:v>
                </c:pt>
                <c:pt idx="1591">
                  <c:v>54615.281809919965</c:v>
                </c:pt>
                <c:pt idx="1592">
                  <c:v>54937.288025310598</c:v>
                </c:pt>
                <c:pt idx="1593">
                  <c:v>55054.76302588643</c:v>
                </c:pt>
                <c:pt idx="1594">
                  <c:v>55110.474384419118</c:v>
                </c:pt>
                <c:pt idx="1595">
                  <c:v>55115.169030041048</c:v>
                </c:pt>
                <c:pt idx="1596">
                  <c:v>54107.31845110454</c:v>
                </c:pt>
                <c:pt idx="1597">
                  <c:v>54513.480755468219</c:v>
                </c:pt>
                <c:pt idx="1598">
                  <c:v>54915.94963799166</c:v>
                </c:pt>
                <c:pt idx="1599">
                  <c:v>54973.586847318024</c:v>
                </c:pt>
              </c:numCache>
            </c:numRef>
          </c:yVal>
          <c:smooth val="0"/>
          <c:extLst>
            <c:ext xmlns:c16="http://schemas.microsoft.com/office/drawing/2014/chart" uri="{C3380CC4-5D6E-409C-BE32-E72D297353CC}">
              <c16:uniqueId val="{00000001-5F49-4404-89C7-A82F1D062B51}"/>
            </c:ext>
          </c:extLst>
        </c:ser>
        <c:dLbls>
          <c:showLegendKey val="0"/>
          <c:showVal val="0"/>
          <c:showCatName val="0"/>
          <c:showSerName val="0"/>
          <c:showPercent val="0"/>
          <c:showBubbleSize val="0"/>
        </c:dLbls>
        <c:axId val="1886510848"/>
        <c:axId val="1886511680"/>
      </c:scatterChart>
      <c:valAx>
        <c:axId val="1886510848"/>
        <c:scaling>
          <c:orientation val="minMax"/>
          <c:max val="3700"/>
          <c:min val="100"/>
        </c:scaling>
        <c:delete val="0"/>
        <c:axPos val="b"/>
        <c:majorGridlines>
          <c:spPr>
            <a:ln w="9525" cap="flat" cmpd="sng" algn="ctr">
              <a:noFill/>
              <a:round/>
            </a:ln>
            <a:effectLst/>
          </c:spPr>
        </c:majorGridlines>
        <c:title>
          <c:tx>
            <c:rich>
              <a:bodyPr rot="0" spcFirstLastPara="1" vertOverflow="ellipsis" vert="horz" wrap="square" anchor="ctr" anchorCtr="1"/>
              <a:lstStyle/>
              <a:p>
                <a:pPr>
                  <a:defRPr sz="900" b="0" i="0" u="none" strike="noStrike" kern="1200" baseline="0">
                    <a:solidFill>
                      <a:schemeClr val="tx1"/>
                    </a:solidFill>
                    <a:latin typeface="Cambria" panose="02040503050406030204" pitchFamily="18" charset="0"/>
                    <a:ea typeface="Cambria" panose="02040503050406030204" pitchFamily="18" charset="0"/>
                    <a:cs typeface="+mn-cs"/>
                  </a:defRPr>
                </a:pPr>
                <a:r>
                  <a:rPr lang="en-GB" sz="900" b="0" i="0" baseline="0">
                    <a:solidFill>
                      <a:schemeClr val="tx1"/>
                    </a:solidFill>
                    <a:effectLst/>
                    <a:latin typeface="Cambria" panose="02040503050406030204" pitchFamily="18" charset="0"/>
                    <a:ea typeface="Cambria" panose="02040503050406030204" pitchFamily="18" charset="0"/>
                  </a:rPr>
                  <a:t>Raman shift, cm</a:t>
                </a:r>
                <a:r>
                  <a:rPr lang="en-GB" sz="900" b="0" i="0" baseline="30000">
                    <a:solidFill>
                      <a:schemeClr val="tx1"/>
                    </a:solidFill>
                    <a:effectLst/>
                    <a:latin typeface="Cambria" panose="02040503050406030204" pitchFamily="18" charset="0"/>
                    <a:ea typeface="Cambria" panose="02040503050406030204" pitchFamily="18" charset="0"/>
                  </a:rPr>
                  <a:t>-1</a:t>
                </a:r>
                <a:endParaRPr lang="en-DE" sz="900">
                  <a:solidFill>
                    <a:schemeClr val="tx1"/>
                  </a:solidFill>
                  <a:effectLst/>
                  <a:latin typeface="Cambria" panose="02040503050406030204" pitchFamily="18" charset="0"/>
                  <a:ea typeface="Cambria" panose="02040503050406030204" pitchFamily="18" charset="0"/>
                </a:endParaRPr>
              </a:p>
            </c:rich>
          </c:tx>
          <c:layout>
            <c:manualLayout>
              <c:xMode val="edge"/>
              <c:yMode val="edge"/>
              <c:x val="0.45498472222222219"/>
              <c:y val="0.92034687500000001"/>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solidFill>
                  <a:latin typeface="Cambria" panose="02040503050406030204" pitchFamily="18" charset="0"/>
                  <a:ea typeface="Cambria" panose="02040503050406030204" pitchFamily="18" charset="0"/>
                  <a:cs typeface="+mn-cs"/>
                </a:defRPr>
              </a:pPr>
              <a:endParaRPr lang="en-DE"/>
            </a:p>
          </c:txPr>
        </c:title>
        <c:numFmt formatCode="General" sourceLinked="1"/>
        <c:majorTickMark val="out"/>
        <c:minorTickMark val="none"/>
        <c:tickLblPos val="nextTo"/>
        <c:spPr>
          <a:noFill/>
          <a:ln w="9525" cap="flat" cmpd="sng" algn="ctr">
            <a:solidFill>
              <a:schemeClr val="tx1"/>
            </a:solidFill>
            <a:round/>
          </a:ln>
          <a:effectLst/>
        </c:spPr>
        <c:txPr>
          <a:bodyPr rot="-60000000" spcFirstLastPara="1" vertOverflow="ellipsis" vert="horz" wrap="square" anchor="ctr" anchorCtr="1"/>
          <a:lstStyle/>
          <a:p>
            <a:pPr>
              <a:defRPr sz="900" b="0" i="0" u="none" strike="noStrike" kern="1200" baseline="0">
                <a:solidFill>
                  <a:schemeClr val="tx1"/>
                </a:solidFill>
                <a:latin typeface="+mj-lt"/>
                <a:ea typeface="+mn-ea"/>
                <a:cs typeface="+mn-cs"/>
              </a:defRPr>
            </a:pPr>
            <a:endParaRPr lang="en-DE"/>
          </a:p>
        </c:txPr>
        <c:crossAx val="1886511680"/>
        <c:crosses val="autoZero"/>
        <c:crossBetween val="midCat"/>
        <c:majorUnit val="1000"/>
      </c:valAx>
      <c:valAx>
        <c:axId val="1886511680"/>
        <c:scaling>
          <c:orientation val="minMax"/>
        </c:scaling>
        <c:delete val="0"/>
        <c:axPos val="l"/>
        <c:majorGridlines>
          <c:spPr>
            <a:ln w="9525" cap="flat" cmpd="sng" algn="ctr">
              <a:noFill/>
              <a:round/>
            </a:ln>
            <a:effectLst/>
          </c:spPr>
        </c:majorGridlines>
        <c:title>
          <c:tx>
            <c:rich>
              <a:bodyPr rot="-5400000" spcFirstLastPara="1" vertOverflow="ellipsis" vert="horz" wrap="square" anchor="ctr" anchorCtr="1"/>
              <a:lstStyle/>
              <a:p>
                <a:pPr>
                  <a:defRPr sz="900" b="0" i="0" u="none" strike="noStrike" kern="1200" baseline="0">
                    <a:solidFill>
                      <a:schemeClr val="tx1"/>
                    </a:solidFill>
                    <a:latin typeface="Cambria" panose="02040503050406030204" pitchFamily="18" charset="0"/>
                    <a:ea typeface="Cambria" panose="02040503050406030204" pitchFamily="18" charset="0"/>
                    <a:cs typeface="+mn-cs"/>
                  </a:defRPr>
                </a:pPr>
                <a:r>
                  <a:rPr lang="en-GB" sz="900" b="0" i="0" baseline="0">
                    <a:solidFill>
                      <a:schemeClr val="tx1"/>
                    </a:solidFill>
                    <a:effectLst/>
                    <a:latin typeface="Cambria" panose="02040503050406030204" pitchFamily="18" charset="0"/>
                    <a:ea typeface="Cambria" panose="02040503050406030204" pitchFamily="18" charset="0"/>
                  </a:rPr>
                  <a:t>CCD counts, arb. units</a:t>
                </a:r>
                <a:endParaRPr lang="en-DE" sz="900">
                  <a:solidFill>
                    <a:schemeClr val="tx1"/>
                  </a:solidFill>
                  <a:effectLst/>
                  <a:latin typeface="Cambria" panose="02040503050406030204" pitchFamily="18" charset="0"/>
                  <a:ea typeface="Cambria" panose="02040503050406030204" pitchFamily="18" charset="0"/>
                </a:endParaRPr>
              </a:p>
            </c:rich>
          </c:tx>
          <c:layout>
            <c:manualLayout>
              <c:xMode val="edge"/>
              <c:yMode val="edge"/>
              <c:x val="1.0049233383166324E-2"/>
              <c:y val="0.1372747817398958"/>
            </c:manualLayout>
          </c:layout>
          <c:overlay val="0"/>
          <c:spPr>
            <a:noFill/>
            <a:ln>
              <a:noFill/>
            </a:ln>
            <a:effectLst/>
          </c:spPr>
          <c:txPr>
            <a:bodyPr rot="-5400000" spcFirstLastPara="1" vertOverflow="ellipsis" vert="horz" wrap="square" anchor="ctr" anchorCtr="1"/>
            <a:lstStyle/>
            <a:p>
              <a:pPr>
                <a:defRPr sz="900" b="0" i="0" u="none" strike="noStrike" kern="1200" baseline="0">
                  <a:solidFill>
                    <a:schemeClr val="tx1"/>
                  </a:solidFill>
                  <a:latin typeface="Cambria" panose="02040503050406030204" pitchFamily="18" charset="0"/>
                  <a:ea typeface="Cambria" panose="02040503050406030204" pitchFamily="18" charset="0"/>
                  <a:cs typeface="+mn-cs"/>
                </a:defRPr>
              </a:pPr>
              <a:endParaRPr lang="en-DE"/>
            </a:p>
          </c:txPr>
        </c:title>
        <c:numFmt formatCode="General" sourceLinked="1"/>
        <c:majorTickMark val="none"/>
        <c:minorTickMark val="none"/>
        <c:tickLblPos val="none"/>
        <c:spPr>
          <a:noFill/>
          <a:ln w="9525" cap="flat" cmpd="sng" algn="ctr">
            <a:solidFill>
              <a:schemeClr val="tx1"/>
            </a:solidFill>
            <a:round/>
          </a:ln>
          <a:effectLst/>
        </c:spPr>
        <c:txPr>
          <a:bodyPr rot="-60000000" spcFirstLastPara="1" vertOverflow="ellipsis" vert="horz" wrap="square" anchor="ctr" anchorCtr="1"/>
          <a:lstStyle/>
          <a:p>
            <a:pPr>
              <a:defRPr sz="900" b="0" i="0" u="none" strike="noStrike" kern="1200" baseline="0">
                <a:solidFill>
                  <a:schemeClr val="tx1"/>
                </a:solidFill>
                <a:latin typeface="+mn-lt"/>
                <a:ea typeface="+mn-ea"/>
                <a:cs typeface="+mn-cs"/>
              </a:defRPr>
            </a:pPr>
            <a:endParaRPr lang="en-DE"/>
          </a:p>
        </c:txPr>
        <c:crossAx val="1886510848"/>
        <c:crosses val="autoZero"/>
        <c:crossBetween val="midCat"/>
      </c:valAx>
      <c:spPr>
        <a:noFill/>
        <a:ln w="6350">
          <a:solidFill>
            <a:schemeClr val="tx1"/>
          </a:solid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en-DE"/>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withinLinear" id="14">
  <a:schemeClr val="accent1"/>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8.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9.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10.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0.12441</cdr:x>
      <cdr:y>0.03459</cdr:y>
    </cdr:from>
    <cdr:to>
      <cdr:x>0.18045</cdr:x>
      <cdr:y>0.08429</cdr:y>
    </cdr:to>
    <cdr:sp macro="" textlink="">
      <cdr:nvSpPr>
        <cdr:cNvPr id="2" name="TextBox 4">
          <a:extLst xmlns:a="http://schemas.openxmlformats.org/drawingml/2006/main">
            <a:ext uri="{FF2B5EF4-FFF2-40B4-BE49-F238E27FC236}">
              <a16:creationId xmlns:a16="http://schemas.microsoft.com/office/drawing/2014/main" id="{722AE3AF-6FBC-444E-A709-24F5BB6EEC25}"/>
            </a:ext>
          </a:extLst>
        </cdr:cNvPr>
        <cdr:cNvSpPr txBox="1"/>
      </cdr:nvSpPr>
      <cdr:spPr>
        <a:xfrm xmlns:a="http://schemas.openxmlformats.org/drawingml/2006/main">
          <a:off x="1513902" y="200890"/>
          <a:ext cx="682033" cy="288636"/>
        </a:xfrm>
        <a:prstGeom xmlns:a="http://schemas.openxmlformats.org/drawingml/2006/main" prst="rect">
          <a:avLst/>
        </a:prstGeom>
        <a:solidFill xmlns:a="http://schemas.openxmlformats.org/drawingml/2006/main">
          <a:schemeClr val="lt1"/>
        </a:solidFill>
        <a:ln xmlns:a="http://schemas.openxmlformats.org/drawingml/2006/main" w="9525" cmpd="sng">
          <a:noFill/>
        </a:ln>
      </cdr:spPr>
      <cdr:style>
        <a:lnRef xmlns:a="http://schemas.openxmlformats.org/drawingml/2006/main" idx="0">
          <a:scrgbClr r="0" g="0" b="0"/>
        </a:lnRef>
        <a:fillRef xmlns:a="http://schemas.openxmlformats.org/drawingml/2006/main" idx="0">
          <a:scrgbClr r="0" g="0" b="0"/>
        </a:fillRef>
        <a:effectRef xmlns:a="http://schemas.openxmlformats.org/drawingml/2006/main" idx="0">
          <a:scrgbClr r="0" g="0" b="0"/>
        </a:effectRef>
        <a:fontRef xmlns:a="http://schemas.openxmlformats.org/drawingml/2006/main" idx="minor">
          <a:schemeClr val="dk1"/>
        </a:fontRef>
      </cdr:style>
      <cdr:txBody>
        <a:bodyPr xmlns:a="http://schemas.openxmlformats.org/drawingml/2006/main" wrap="square" rtlCol="0" anchor="t"/>
        <a:lstStyle xmlns:a="http://schemas.openxmlformats.org/drawingml/2006/main">
          <a:lvl1pPr marL="0" indent="0">
            <a:defRPr sz="1100">
              <a:solidFill>
                <a:schemeClr val="dk1"/>
              </a:solidFill>
              <a:latin typeface="+mn-lt"/>
              <a:ea typeface="+mn-ea"/>
              <a:cs typeface="+mn-cs"/>
            </a:defRPr>
          </a:lvl1pPr>
          <a:lvl2pPr marL="457200" indent="0">
            <a:defRPr sz="1100">
              <a:solidFill>
                <a:schemeClr val="dk1"/>
              </a:solidFill>
              <a:latin typeface="+mn-lt"/>
              <a:ea typeface="+mn-ea"/>
              <a:cs typeface="+mn-cs"/>
            </a:defRPr>
          </a:lvl2pPr>
          <a:lvl3pPr marL="914400" indent="0">
            <a:defRPr sz="1100">
              <a:solidFill>
                <a:schemeClr val="dk1"/>
              </a:solidFill>
              <a:latin typeface="+mn-lt"/>
              <a:ea typeface="+mn-ea"/>
              <a:cs typeface="+mn-cs"/>
            </a:defRPr>
          </a:lvl3pPr>
          <a:lvl4pPr marL="1371600" indent="0">
            <a:defRPr sz="1100">
              <a:solidFill>
                <a:schemeClr val="dk1"/>
              </a:solidFill>
              <a:latin typeface="+mn-lt"/>
              <a:ea typeface="+mn-ea"/>
              <a:cs typeface="+mn-cs"/>
            </a:defRPr>
          </a:lvl4pPr>
          <a:lvl5pPr marL="1828800" indent="0">
            <a:defRPr sz="1100">
              <a:solidFill>
                <a:schemeClr val="dk1"/>
              </a:solidFill>
              <a:latin typeface="+mn-lt"/>
              <a:ea typeface="+mn-ea"/>
              <a:cs typeface="+mn-cs"/>
            </a:defRPr>
          </a:lvl5pPr>
          <a:lvl6pPr marL="2286000" indent="0">
            <a:defRPr sz="1100">
              <a:solidFill>
                <a:schemeClr val="dk1"/>
              </a:solidFill>
              <a:latin typeface="+mn-lt"/>
              <a:ea typeface="+mn-ea"/>
              <a:cs typeface="+mn-cs"/>
            </a:defRPr>
          </a:lvl6pPr>
          <a:lvl7pPr marL="2743200" indent="0">
            <a:defRPr sz="1100">
              <a:solidFill>
                <a:schemeClr val="dk1"/>
              </a:solidFill>
              <a:latin typeface="+mn-lt"/>
              <a:ea typeface="+mn-ea"/>
              <a:cs typeface="+mn-cs"/>
            </a:defRPr>
          </a:lvl7pPr>
          <a:lvl8pPr marL="3200400" indent="0">
            <a:defRPr sz="1100">
              <a:solidFill>
                <a:schemeClr val="dk1"/>
              </a:solidFill>
              <a:latin typeface="+mn-lt"/>
              <a:ea typeface="+mn-ea"/>
              <a:cs typeface="+mn-cs"/>
            </a:defRPr>
          </a:lvl8pPr>
          <a:lvl9pPr marL="3657600" indent="0">
            <a:defRPr sz="1100">
              <a:solidFill>
                <a:schemeClr val="dk1"/>
              </a:solidFill>
              <a:latin typeface="+mn-lt"/>
              <a:ea typeface="+mn-ea"/>
              <a:cs typeface="+mn-cs"/>
            </a:defRPr>
          </a:lvl9pPr>
        </a:lstStyle>
        <a:p xmlns:a="http://schemas.openxmlformats.org/drawingml/2006/main">
          <a:r>
            <a:rPr lang="en-GB" sz="1100"/>
            <a:t>Jun 19</a:t>
          </a:r>
          <a:endParaRPr lang="en-DE" sz="1100"/>
        </a:p>
      </cdr:txBody>
    </cdr:sp>
  </cdr:relSizeAnchor>
  <cdr:relSizeAnchor xmlns:cdr="http://schemas.openxmlformats.org/drawingml/2006/chartDrawing">
    <cdr:from>
      <cdr:x>0.19836</cdr:x>
      <cdr:y>0.03062</cdr:y>
    </cdr:from>
    <cdr:to>
      <cdr:x>0.2459</cdr:x>
      <cdr:y>0.08032</cdr:y>
    </cdr:to>
    <cdr:sp macro="" textlink="">
      <cdr:nvSpPr>
        <cdr:cNvPr id="3" name="TextBox 4">
          <a:extLst xmlns:a="http://schemas.openxmlformats.org/drawingml/2006/main">
            <a:ext uri="{FF2B5EF4-FFF2-40B4-BE49-F238E27FC236}">
              <a16:creationId xmlns:a16="http://schemas.microsoft.com/office/drawing/2014/main" id="{E29ED4E2-E0AF-445F-BCD5-3096B172D3A7}"/>
            </a:ext>
          </a:extLst>
        </cdr:cNvPr>
        <cdr:cNvSpPr txBox="1"/>
      </cdr:nvSpPr>
      <cdr:spPr>
        <a:xfrm xmlns:a="http://schemas.openxmlformats.org/drawingml/2006/main">
          <a:off x="1793776" y="140461"/>
          <a:ext cx="429879" cy="227986"/>
        </a:xfrm>
        <a:prstGeom xmlns:a="http://schemas.openxmlformats.org/drawingml/2006/main" prst="rect">
          <a:avLst/>
        </a:prstGeom>
        <a:solidFill xmlns:a="http://schemas.openxmlformats.org/drawingml/2006/main">
          <a:schemeClr val="lt1"/>
        </a:solidFill>
        <a:ln xmlns:a="http://schemas.openxmlformats.org/drawingml/2006/main" w="9525" cmpd="sng">
          <a:noFill/>
        </a:ln>
      </cdr:spPr>
      <cdr:style>
        <a:lnRef xmlns:a="http://schemas.openxmlformats.org/drawingml/2006/main" idx="0">
          <a:scrgbClr r="0" g="0" b="0"/>
        </a:lnRef>
        <a:fillRef xmlns:a="http://schemas.openxmlformats.org/drawingml/2006/main" idx="0">
          <a:scrgbClr r="0" g="0" b="0"/>
        </a:fillRef>
        <a:effectRef xmlns:a="http://schemas.openxmlformats.org/drawingml/2006/main" idx="0">
          <a:scrgbClr r="0" g="0" b="0"/>
        </a:effectRef>
        <a:fontRef xmlns:a="http://schemas.openxmlformats.org/drawingml/2006/main" idx="minor">
          <a:schemeClr val="dk1"/>
        </a:fontRef>
      </cdr:style>
      <cdr:txBody>
        <a:bodyPr xmlns:a="http://schemas.openxmlformats.org/drawingml/2006/main" wrap="square" rtlCol="0" anchor="t"/>
        <a:lstStyle xmlns:a="http://schemas.openxmlformats.org/drawingml/2006/main">
          <a:lvl1pPr marL="0" indent="0">
            <a:defRPr sz="1100">
              <a:solidFill>
                <a:schemeClr val="dk1"/>
              </a:solidFill>
              <a:latin typeface="+mn-lt"/>
              <a:ea typeface="+mn-ea"/>
              <a:cs typeface="+mn-cs"/>
            </a:defRPr>
          </a:lvl1pPr>
          <a:lvl2pPr marL="457200" indent="0">
            <a:defRPr sz="1100">
              <a:solidFill>
                <a:schemeClr val="dk1"/>
              </a:solidFill>
              <a:latin typeface="+mn-lt"/>
              <a:ea typeface="+mn-ea"/>
              <a:cs typeface="+mn-cs"/>
            </a:defRPr>
          </a:lvl2pPr>
          <a:lvl3pPr marL="914400" indent="0">
            <a:defRPr sz="1100">
              <a:solidFill>
                <a:schemeClr val="dk1"/>
              </a:solidFill>
              <a:latin typeface="+mn-lt"/>
              <a:ea typeface="+mn-ea"/>
              <a:cs typeface="+mn-cs"/>
            </a:defRPr>
          </a:lvl3pPr>
          <a:lvl4pPr marL="1371600" indent="0">
            <a:defRPr sz="1100">
              <a:solidFill>
                <a:schemeClr val="dk1"/>
              </a:solidFill>
              <a:latin typeface="+mn-lt"/>
              <a:ea typeface="+mn-ea"/>
              <a:cs typeface="+mn-cs"/>
            </a:defRPr>
          </a:lvl4pPr>
          <a:lvl5pPr marL="1828800" indent="0">
            <a:defRPr sz="1100">
              <a:solidFill>
                <a:schemeClr val="dk1"/>
              </a:solidFill>
              <a:latin typeface="+mn-lt"/>
              <a:ea typeface="+mn-ea"/>
              <a:cs typeface="+mn-cs"/>
            </a:defRPr>
          </a:lvl5pPr>
          <a:lvl6pPr marL="2286000" indent="0">
            <a:defRPr sz="1100">
              <a:solidFill>
                <a:schemeClr val="dk1"/>
              </a:solidFill>
              <a:latin typeface="+mn-lt"/>
              <a:ea typeface="+mn-ea"/>
              <a:cs typeface="+mn-cs"/>
            </a:defRPr>
          </a:lvl6pPr>
          <a:lvl7pPr marL="2743200" indent="0">
            <a:defRPr sz="1100">
              <a:solidFill>
                <a:schemeClr val="dk1"/>
              </a:solidFill>
              <a:latin typeface="+mn-lt"/>
              <a:ea typeface="+mn-ea"/>
              <a:cs typeface="+mn-cs"/>
            </a:defRPr>
          </a:lvl7pPr>
          <a:lvl8pPr marL="3200400" indent="0">
            <a:defRPr sz="1100">
              <a:solidFill>
                <a:schemeClr val="dk1"/>
              </a:solidFill>
              <a:latin typeface="+mn-lt"/>
              <a:ea typeface="+mn-ea"/>
              <a:cs typeface="+mn-cs"/>
            </a:defRPr>
          </a:lvl8pPr>
          <a:lvl9pPr marL="3657600" indent="0">
            <a:defRPr sz="1100">
              <a:solidFill>
                <a:schemeClr val="dk1"/>
              </a:solidFill>
              <a:latin typeface="+mn-lt"/>
              <a:ea typeface="+mn-ea"/>
              <a:cs typeface="+mn-cs"/>
            </a:defRPr>
          </a:lvl9pPr>
        </a:lstStyle>
        <a:p xmlns:a="http://schemas.openxmlformats.org/drawingml/2006/main">
          <a:r>
            <a:rPr lang="en-GB" sz="1100"/>
            <a:t>Jul 19</a:t>
          </a:r>
          <a:endParaRPr lang="en-DE" sz="1100"/>
        </a:p>
      </cdr:txBody>
    </cdr:sp>
  </cdr:relSizeAnchor>
  <cdr:relSizeAnchor xmlns:cdr="http://schemas.openxmlformats.org/drawingml/2006/chartDrawing">
    <cdr:from>
      <cdr:x>0.27411</cdr:x>
      <cdr:y>0.02863</cdr:y>
    </cdr:from>
    <cdr:to>
      <cdr:x>0.33016</cdr:x>
      <cdr:y>0.07833</cdr:y>
    </cdr:to>
    <cdr:sp macro="" textlink="">
      <cdr:nvSpPr>
        <cdr:cNvPr id="4" name="TextBox 4">
          <a:extLst xmlns:a="http://schemas.openxmlformats.org/drawingml/2006/main">
            <a:ext uri="{FF2B5EF4-FFF2-40B4-BE49-F238E27FC236}">
              <a16:creationId xmlns:a16="http://schemas.microsoft.com/office/drawing/2014/main" id="{78876825-D9CE-428C-9B16-9B307F52E6CC}"/>
            </a:ext>
          </a:extLst>
        </cdr:cNvPr>
        <cdr:cNvSpPr txBox="1"/>
      </cdr:nvSpPr>
      <cdr:spPr>
        <a:xfrm xmlns:a="http://schemas.openxmlformats.org/drawingml/2006/main">
          <a:off x="3335599" y="166254"/>
          <a:ext cx="682033" cy="288636"/>
        </a:xfrm>
        <a:prstGeom xmlns:a="http://schemas.openxmlformats.org/drawingml/2006/main" prst="rect">
          <a:avLst/>
        </a:prstGeom>
        <a:solidFill xmlns:a="http://schemas.openxmlformats.org/drawingml/2006/main">
          <a:schemeClr val="lt1"/>
        </a:solidFill>
        <a:ln xmlns:a="http://schemas.openxmlformats.org/drawingml/2006/main" w="9525" cmpd="sng">
          <a:noFill/>
        </a:ln>
      </cdr:spPr>
      <cdr:style>
        <a:lnRef xmlns:a="http://schemas.openxmlformats.org/drawingml/2006/main" idx="0">
          <a:scrgbClr r="0" g="0" b="0"/>
        </a:lnRef>
        <a:fillRef xmlns:a="http://schemas.openxmlformats.org/drawingml/2006/main" idx="0">
          <a:scrgbClr r="0" g="0" b="0"/>
        </a:fillRef>
        <a:effectRef xmlns:a="http://schemas.openxmlformats.org/drawingml/2006/main" idx="0">
          <a:scrgbClr r="0" g="0" b="0"/>
        </a:effectRef>
        <a:fontRef xmlns:a="http://schemas.openxmlformats.org/drawingml/2006/main" idx="minor">
          <a:schemeClr val="dk1"/>
        </a:fontRef>
      </cdr:style>
      <cdr:txBody>
        <a:bodyPr xmlns:a="http://schemas.openxmlformats.org/drawingml/2006/main" wrap="square" rtlCol="0" anchor="t"/>
        <a:lstStyle xmlns:a="http://schemas.openxmlformats.org/drawingml/2006/main">
          <a:lvl1pPr marL="0" indent="0">
            <a:defRPr sz="1100">
              <a:solidFill>
                <a:schemeClr val="dk1"/>
              </a:solidFill>
              <a:latin typeface="+mn-lt"/>
              <a:ea typeface="+mn-ea"/>
              <a:cs typeface="+mn-cs"/>
            </a:defRPr>
          </a:lvl1pPr>
          <a:lvl2pPr marL="457200" indent="0">
            <a:defRPr sz="1100">
              <a:solidFill>
                <a:schemeClr val="dk1"/>
              </a:solidFill>
              <a:latin typeface="+mn-lt"/>
              <a:ea typeface="+mn-ea"/>
              <a:cs typeface="+mn-cs"/>
            </a:defRPr>
          </a:lvl2pPr>
          <a:lvl3pPr marL="914400" indent="0">
            <a:defRPr sz="1100">
              <a:solidFill>
                <a:schemeClr val="dk1"/>
              </a:solidFill>
              <a:latin typeface="+mn-lt"/>
              <a:ea typeface="+mn-ea"/>
              <a:cs typeface="+mn-cs"/>
            </a:defRPr>
          </a:lvl3pPr>
          <a:lvl4pPr marL="1371600" indent="0">
            <a:defRPr sz="1100">
              <a:solidFill>
                <a:schemeClr val="dk1"/>
              </a:solidFill>
              <a:latin typeface="+mn-lt"/>
              <a:ea typeface="+mn-ea"/>
              <a:cs typeface="+mn-cs"/>
            </a:defRPr>
          </a:lvl4pPr>
          <a:lvl5pPr marL="1828800" indent="0">
            <a:defRPr sz="1100">
              <a:solidFill>
                <a:schemeClr val="dk1"/>
              </a:solidFill>
              <a:latin typeface="+mn-lt"/>
              <a:ea typeface="+mn-ea"/>
              <a:cs typeface="+mn-cs"/>
            </a:defRPr>
          </a:lvl5pPr>
          <a:lvl6pPr marL="2286000" indent="0">
            <a:defRPr sz="1100">
              <a:solidFill>
                <a:schemeClr val="dk1"/>
              </a:solidFill>
              <a:latin typeface="+mn-lt"/>
              <a:ea typeface="+mn-ea"/>
              <a:cs typeface="+mn-cs"/>
            </a:defRPr>
          </a:lvl6pPr>
          <a:lvl7pPr marL="2743200" indent="0">
            <a:defRPr sz="1100">
              <a:solidFill>
                <a:schemeClr val="dk1"/>
              </a:solidFill>
              <a:latin typeface="+mn-lt"/>
              <a:ea typeface="+mn-ea"/>
              <a:cs typeface="+mn-cs"/>
            </a:defRPr>
          </a:lvl7pPr>
          <a:lvl8pPr marL="3200400" indent="0">
            <a:defRPr sz="1100">
              <a:solidFill>
                <a:schemeClr val="dk1"/>
              </a:solidFill>
              <a:latin typeface="+mn-lt"/>
              <a:ea typeface="+mn-ea"/>
              <a:cs typeface="+mn-cs"/>
            </a:defRPr>
          </a:lvl8pPr>
          <a:lvl9pPr marL="3657600" indent="0">
            <a:defRPr sz="1100">
              <a:solidFill>
                <a:schemeClr val="dk1"/>
              </a:solidFill>
              <a:latin typeface="+mn-lt"/>
              <a:ea typeface="+mn-ea"/>
              <a:cs typeface="+mn-cs"/>
            </a:defRPr>
          </a:lvl9pPr>
        </a:lstStyle>
        <a:p xmlns:a="http://schemas.openxmlformats.org/drawingml/2006/main">
          <a:r>
            <a:rPr lang="en-GB" sz="1100"/>
            <a:t>Aug 19</a:t>
          </a:r>
          <a:endParaRPr lang="en-DE" sz="1100"/>
        </a:p>
      </cdr:txBody>
    </cdr:sp>
  </cdr:relSizeAnchor>
  <cdr:relSizeAnchor xmlns:cdr="http://schemas.openxmlformats.org/drawingml/2006/chartDrawing">
    <cdr:from>
      <cdr:x>0.34132</cdr:x>
      <cdr:y>0.02664</cdr:y>
    </cdr:from>
    <cdr:to>
      <cdr:x>0.39736</cdr:x>
      <cdr:y>0.07634</cdr:y>
    </cdr:to>
    <cdr:sp macro="" textlink="">
      <cdr:nvSpPr>
        <cdr:cNvPr id="5" name="TextBox 4">
          <a:extLst xmlns:a="http://schemas.openxmlformats.org/drawingml/2006/main">
            <a:ext uri="{FF2B5EF4-FFF2-40B4-BE49-F238E27FC236}">
              <a16:creationId xmlns:a16="http://schemas.microsoft.com/office/drawing/2014/main" id="{3A566D80-426A-4203-AAAA-DF64EE468230}"/>
            </a:ext>
          </a:extLst>
        </cdr:cNvPr>
        <cdr:cNvSpPr txBox="1"/>
      </cdr:nvSpPr>
      <cdr:spPr>
        <a:xfrm xmlns:a="http://schemas.openxmlformats.org/drawingml/2006/main">
          <a:off x="4153454" y="154710"/>
          <a:ext cx="682033" cy="288636"/>
        </a:xfrm>
        <a:prstGeom xmlns:a="http://schemas.openxmlformats.org/drawingml/2006/main" prst="rect">
          <a:avLst/>
        </a:prstGeom>
        <a:solidFill xmlns:a="http://schemas.openxmlformats.org/drawingml/2006/main">
          <a:schemeClr val="lt1"/>
        </a:solidFill>
        <a:ln xmlns:a="http://schemas.openxmlformats.org/drawingml/2006/main" w="9525" cmpd="sng">
          <a:noFill/>
        </a:ln>
      </cdr:spPr>
      <cdr:style>
        <a:lnRef xmlns:a="http://schemas.openxmlformats.org/drawingml/2006/main" idx="0">
          <a:scrgbClr r="0" g="0" b="0"/>
        </a:lnRef>
        <a:fillRef xmlns:a="http://schemas.openxmlformats.org/drawingml/2006/main" idx="0">
          <a:scrgbClr r="0" g="0" b="0"/>
        </a:fillRef>
        <a:effectRef xmlns:a="http://schemas.openxmlformats.org/drawingml/2006/main" idx="0">
          <a:scrgbClr r="0" g="0" b="0"/>
        </a:effectRef>
        <a:fontRef xmlns:a="http://schemas.openxmlformats.org/drawingml/2006/main" idx="minor">
          <a:schemeClr val="dk1"/>
        </a:fontRef>
      </cdr:style>
      <cdr:txBody>
        <a:bodyPr xmlns:a="http://schemas.openxmlformats.org/drawingml/2006/main" wrap="square" rtlCol="0" anchor="t"/>
        <a:lstStyle xmlns:a="http://schemas.openxmlformats.org/drawingml/2006/main">
          <a:lvl1pPr marL="0" indent="0">
            <a:defRPr sz="1100">
              <a:solidFill>
                <a:schemeClr val="dk1"/>
              </a:solidFill>
              <a:latin typeface="+mn-lt"/>
              <a:ea typeface="+mn-ea"/>
              <a:cs typeface="+mn-cs"/>
            </a:defRPr>
          </a:lvl1pPr>
          <a:lvl2pPr marL="457200" indent="0">
            <a:defRPr sz="1100">
              <a:solidFill>
                <a:schemeClr val="dk1"/>
              </a:solidFill>
              <a:latin typeface="+mn-lt"/>
              <a:ea typeface="+mn-ea"/>
              <a:cs typeface="+mn-cs"/>
            </a:defRPr>
          </a:lvl2pPr>
          <a:lvl3pPr marL="914400" indent="0">
            <a:defRPr sz="1100">
              <a:solidFill>
                <a:schemeClr val="dk1"/>
              </a:solidFill>
              <a:latin typeface="+mn-lt"/>
              <a:ea typeface="+mn-ea"/>
              <a:cs typeface="+mn-cs"/>
            </a:defRPr>
          </a:lvl3pPr>
          <a:lvl4pPr marL="1371600" indent="0">
            <a:defRPr sz="1100">
              <a:solidFill>
                <a:schemeClr val="dk1"/>
              </a:solidFill>
              <a:latin typeface="+mn-lt"/>
              <a:ea typeface="+mn-ea"/>
              <a:cs typeface="+mn-cs"/>
            </a:defRPr>
          </a:lvl4pPr>
          <a:lvl5pPr marL="1828800" indent="0">
            <a:defRPr sz="1100">
              <a:solidFill>
                <a:schemeClr val="dk1"/>
              </a:solidFill>
              <a:latin typeface="+mn-lt"/>
              <a:ea typeface="+mn-ea"/>
              <a:cs typeface="+mn-cs"/>
            </a:defRPr>
          </a:lvl5pPr>
          <a:lvl6pPr marL="2286000" indent="0">
            <a:defRPr sz="1100">
              <a:solidFill>
                <a:schemeClr val="dk1"/>
              </a:solidFill>
              <a:latin typeface="+mn-lt"/>
              <a:ea typeface="+mn-ea"/>
              <a:cs typeface="+mn-cs"/>
            </a:defRPr>
          </a:lvl6pPr>
          <a:lvl7pPr marL="2743200" indent="0">
            <a:defRPr sz="1100">
              <a:solidFill>
                <a:schemeClr val="dk1"/>
              </a:solidFill>
              <a:latin typeface="+mn-lt"/>
              <a:ea typeface="+mn-ea"/>
              <a:cs typeface="+mn-cs"/>
            </a:defRPr>
          </a:lvl7pPr>
          <a:lvl8pPr marL="3200400" indent="0">
            <a:defRPr sz="1100">
              <a:solidFill>
                <a:schemeClr val="dk1"/>
              </a:solidFill>
              <a:latin typeface="+mn-lt"/>
              <a:ea typeface="+mn-ea"/>
              <a:cs typeface="+mn-cs"/>
            </a:defRPr>
          </a:lvl8pPr>
          <a:lvl9pPr marL="3657600" indent="0">
            <a:defRPr sz="1100">
              <a:solidFill>
                <a:schemeClr val="dk1"/>
              </a:solidFill>
              <a:latin typeface="+mn-lt"/>
              <a:ea typeface="+mn-ea"/>
              <a:cs typeface="+mn-cs"/>
            </a:defRPr>
          </a:lvl9pPr>
        </a:lstStyle>
        <a:p xmlns:a="http://schemas.openxmlformats.org/drawingml/2006/main">
          <a:r>
            <a:rPr lang="en-GB" sz="1100"/>
            <a:t>Sep 19</a:t>
          </a:r>
          <a:endParaRPr lang="en-DE" sz="1100"/>
        </a:p>
      </cdr:txBody>
    </cdr:sp>
  </cdr:relSizeAnchor>
  <cdr:relSizeAnchor xmlns:cdr="http://schemas.openxmlformats.org/drawingml/2006/chartDrawing">
    <cdr:from>
      <cdr:x>0.41977</cdr:x>
      <cdr:y>0.03062</cdr:y>
    </cdr:from>
    <cdr:to>
      <cdr:x>0.47582</cdr:x>
      <cdr:y>0.08032</cdr:y>
    </cdr:to>
    <cdr:sp macro="" textlink="">
      <cdr:nvSpPr>
        <cdr:cNvPr id="6" name="TextBox 1">
          <a:extLst xmlns:a="http://schemas.openxmlformats.org/drawingml/2006/main">
            <a:ext uri="{FF2B5EF4-FFF2-40B4-BE49-F238E27FC236}">
              <a16:creationId xmlns:a16="http://schemas.microsoft.com/office/drawing/2014/main" id="{B3392391-027F-411A-9ECF-262B00979431}"/>
            </a:ext>
          </a:extLst>
        </cdr:cNvPr>
        <cdr:cNvSpPr txBox="1"/>
      </cdr:nvSpPr>
      <cdr:spPr>
        <a:xfrm xmlns:a="http://schemas.openxmlformats.org/drawingml/2006/main">
          <a:off x="5108173" y="177800"/>
          <a:ext cx="682033" cy="288636"/>
        </a:xfrm>
        <a:prstGeom xmlns:a="http://schemas.openxmlformats.org/drawingml/2006/main" prst="rect">
          <a:avLst/>
        </a:prstGeom>
        <a:solidFill xmlns:a="http://schemas.openxmlformats.org/drawingml/2006/main">
          <a:schemeClr val="lt1"/>
        </a:solidFill>
        <a:ln xmlns:a="http://schemas.openxmlformats.org/drawingml/2006/main" w="9525" cmpd="sng">
          <a:noFill/>
        </a:ln>
      </cdr:spPr>
      <cdr:style>
        <a:lnRef xmlns:a="http://schemas.openxmlformats.org/drawingml/2006/main" idx="0">
          <a:scrgbClr r="0" g="0" b="0"/>
        </a:lnRef>
        <a:fillRef xmlns:a="http://schemas.openxmlformats.org/drawingml/2006/main" idx="0">
          <a:scrgbClr r="0" g="0" b="0"/>
        </a:fillRef>
        <a:effectRef xmlns:a="http://schemas.openxmlformats.org/drawingml/2006/main" idx="0">
          <a:scrgbClr r="0" g="0" b="0"/>
        </a:effectRef>
        <a:fontRef xmlns:a="http://schemas.openxmlformats.org/drawingml/2006/main" idx="minor">
          <a:schemeClr val="dk1"/>
        </a:fontRef>
      </cdr:style>
      <cdr:txBody>
        <a:bodyPr xmlns:a="http://schemas.openxmlformats.org/drawingml/2006/main" wrap="square" rtlCol="0" anchor="t"/>
        <a:lstStyle xmlns:a="http://schemas.openxmlformats.org/drawingml/2006/main">
          <a:lvl1pPr marL="0" indent="0">
            <a:defRPr sz="1100">
              <a:solidFill>
                <a:schemeClr val="dk1"/>
              </a:solidFill>
              <a:latin typeface="+mn-lt"/>
              <a:ea typeface="+mn-ea"/>
              <a:cs typeface="+mn-cs"/>
            </a:defRPr>
          </a:lvl1pPr>
          <a:lvl2pPr marL="457200" indent="0">
            <a:defRPr sz="1100">
              <a:solidFill>
                <a:schemeClr val="dk1"/>
              </a:solidFill>
              <a:latin typeface="+mn-lt"/>
              <a:ea typeface="+mn-ea"/>
              <a:cs typeface="+mn-cs"/>
            </a:defRPr>
          </a:lvl2pPr>
          <a:lvl3pPr marL="914400" indent="0">
            <a:defRPr sz="1100">
              <a:solidFill>
                <a:schemeClr val="dk1"/>
              </a:solidFill>
              <a:latin typeface="+mn-lt"/>
              <a:ea typeface="+mn-ea"/>
              <a:cs typeface="+mn-cs"/>
            </a:defRPr>
          </a:lvl3pPr>
          <a:lvl4pPr marL="1371600" indent="0">
            <a:defRPr sz="1100">
              <a:solidFill>
                <a:schemeClr val="dk1"/>
              </a:solidFill>
              <a:latin typeface="+mn-lt"/>
              <a:ea typeface="+mn-ea"/>
              <a:cs typeface="+mn-cs"/>
            </a:defRPr>
          </a:lvl4pPr>
          <a:lvl5pPr marL="1828800" indent="0">
            <a:defRPr sz="1100">
              <a:solidFill>
                <a:schemeClr val="dk1"/>
              </a:solidFill>
              <a:latin typeface="+mn-lt"/>
              <a:ea typeface="+mn-ea"/>
              <a:cs typeface="+mn-cs"/>
            </a:defRPr>
          </a:lvl5pPr>
          <a:lvl6pPr marL="2286000" indent="0">
            <a:defRPr sz="1100">
              <a:solidFill>
                <a:schemeClr val="dk1"/>
              </a:solidFill>
              <a:latin typeface="+mn-lt"/>
              <a:ea typeface="+mn-ea"/>
              <a:cs typeface="+mn-cs"/>
            </a:defRPr>
          </a:lvl6pPr>
          <a:lvl7pPr marL="2743200" indent="0">
            <a:defRPr sz="1100">
              <a:solidFill>
                <a:schemeClr val="dk1"/>
              </a:solidFill>
              <a:latin typeface="+mn-lt"/>
              <a:ea typeface="+mn-ea"/>
              <a:cs typeface="+mn-cs"/>
            </a:defRPr>
          </a:lvl7pPr>
          <a:lvl8pPr marL="3200400" indent="0">
            <a:defRPr sz="1100">
              <a:solidFill>
                <a:schemeClr val="dk1"/>
              </a:solidFill>
              <a:latin typeface="+mn-lt"/>
              <a:ea typeface="+mn-ea"/>
              <a:cs typeface="+mn-cs"/>
            </a:defRPr>
          </a:lvl8pPr>
          <a:lvl9pPr marL="3657600" indent="0">
            <a:defRPr sz="1100">
              <a:solidFill>
                <a:schemeClr val="dk1"/>
              </a:solidFill>
              <a:latin typeface="+mn-lt"/>
              <a:ea typeface="+mn-ea"/>
              <a:cs typeface="+mn-cs"/>
            </a:defRPr>
          </a:lvl9pPr>
        </a:lstStyle>
        <a:p xmlns:a="http://schemas.openxmlformats.org/drawingml/2006/main">
          <a:r>
            <a:rPr lang="en-GB" sz="1100"/>
            <a:t>Oct 19</a:t>
          </a:r>
          <a:endParaRPr lang="en-DE" sz="1100"/>
        </a:p>
      </cdr:txBody>
    </cdr:sp>
  </cdr:relSizeAnchor>
  <cdr:relSizeAnchor xmlns:cdr="http://schemas.openxmlformats.org/drawingml/2006/chartDrawing">
    <cdr:from>
      <cdr:x>0.48558</cdr:x>
      <cdr:y>0.02863</cdr:y>
    </cdr:from>
    <cdr:to>
      <cdr:x>0.54163</cdr:x>
      <cdr:y>0.07833</cdr:y>
    </cdr:to>
    <cdr:sp macro="" textlink="">
      <cdr:nvSpPr>
        <cdr:cNvPr id="7" name="TextBox 1">
          <a:extLst xmlns:a="http://schemas.openxmlformats.org/drawingml/2006/main">
            <a:ext uri="{FF2B5EF4-FFF2-40B4-BE49-F238E27FC236}">
              <a16:creationId xmlns:a16="http://schemas.microsoft.com/office/drawing/2014/main" id="{213723FE-772F-4B6B-9D48-173763196E65}"/>
            </a:ext>
          </a:extLst>
        </cdr:cNvPr>
        <cdr:cNvSpPr txBox="1"/>
      </cdr:nvSpPr>
      <cdr:spPr>
        <a:xfrm xmlns:a="http://schemas.openxmlformats.org/drawingml/2006/main">
          <a:off x="5909021" y="166255"/>
          <a:ext cx="682034" cy="288636"/>
        </a:xfrm>
        <a:prstGeom xmlns:a="http://schemas.openxmlformats.org/drawingml/2006/main" prst="rect">
          <a:avLst/>
        </a:prstGeom>
        <a:solidFill xmlns:a="http://schemas.openxmlformats.org/drawingml/2006/main">
          <a:schemeClr val="lt1"/>
        </a:solidFill>
        <a:ln xmlns:a="http://schemas.openxmlformats.org/drawingml/2006/main" w="9525" cmpd="sng">
          <a:noFill/>
        </a:ln>
      </cdr:spPr>
      <cdr:style>
        <a:lnRef xmlns:a="http://schemas.openxmlformats.org/drawingml/2006/main" idx="0">
          <a:scrgbClr r="0" g="0" b="0"/>
        </a:lnRef>
        <a:fillRef xmlns:a="http://schemas.openxmlformats.org/drawingml/2006/main" idx="0">
          <a:scrgbClr r="0" g="0" b="0"/>
        </a:fillRef>
        <a:effectRef xmlns:a="http://schemas.openxmlformats.org/drawingml/2006/main" idx="0">
          <a:scrgbClr r="0" g="0" b="0"/>
        </a:effectRef>
        <a:fontRef xmlns:a="http://schemas.openxmlformats.org/drawingml/2006/main" idx="minor">
          <a:schemeClr val="dk1"/>
        </a:fontRef>
      </cdr:style>
      <cdr:txBody>
        <a:bodyPr xmlns:a="http://schemas.openxmlformats.org/drawingml/2006/main" wrap="square" rtlCol="0" anchor="t"/>
        <a:lstStyle xmlns:a="http://schemas.openxmlformats.org/drawingml/2006/main">
          <a:lvl1pPr marL="0" indent="0">
            <a:defRPr sz="1100">
              <a:solidFill>
                <a:schemeClr val="dk1"/>
              </a:solidFill>
              <a:latin typeface="+mn-lt"/>
              <a:ea typeface="+mn-ea"/>
              <a:cs typeface="+mn-cs"/>
            </a:defRPr>
          </a:lvl1pPr>
          <a:lvl2pPr marL="457200" indent="0">
            <a:defRPr sz="1100">
              <a:solidFill>
                <a:schemeClr val="dk1"/>
              </a:solidFill>
              <a:latin typeface="+mn-lt"/>
              <a:ea typeface="+mn-ea"/>
              <a:cs typeface="+mn-cs"/>
            </a:defRPr>
          </a:lvl2pPr>
          <a:lvl3pPr marL="914400" indent="0">
            <a:defRPr sz="1100">
              <a:solidFill>
                <a:schemeClr val="dk1"/>
              </a:solidFill>
              <a:latin typeface="+mn-lt"/>
              <a:ea typeface="+mn-ea"/>
              <a:cs typeface="+mn-cs"/>
            </a:defRPr>
          </a:lvl3pPr>
          <a:lvl4pPr marL="1371600" indent="0">
            <a:defRPr sz="1100">
              <a:solidFill>
                <a:schemeClr val="dk1"/>
              </a:solidFill>
              <a:latin typeface="+mn-lt"/>
              <a:ea typeface="+mn-ea"/>
              <a:cs typeface="+mn-cs"/>
            </a:defRPr>
          </a:lvl4pPr>
          <a:lvl5pPr marL="1828800" indent="0">
            <a:defRPr sz="1100">
              <a:solidFill>
                <a:schemeClr val="dk1"/>
              </a:solidFill>
              <a:latin typeface="+mn-lt"/>
              <a:ea typeface="+mn-ea"/>
              <a:cs typeface="+mn-cs"/>
            </a:defRPr>
          </a:lvl5pPr>
          <a:lvl6pPr marL="2286000" indent="0">
            <a:defRPr sz="1100">
              <a:solidFill>
                <a:schemeClr val="dk1"/>
              </a:solidFill>
              <a:latin typeface="+mn-lt"/>
              <a:ea typeface="+mn-ea"/>
              <a:cs typeface="+mn-cs"/>
            </a:defRPr>
          </a:lvl6pPr>
          <a:lvl7pPr marL="2743200" indent="0">
            <a:defRPr sz="1100">
              <a:solidFill>
                <a:schemeClr val="dk1"/>
              </a:solidFill>
              <a:latin typeface="+mn-lt"/>
              <a:ea typeface="+mn-ea"/>
              <a:cs typeface="+mn-cs"/>
            </a:defRPr>
          </a:lvl7pPr>
          <a:lvl8pPr marL="3200400" indent="0">
            <a:defRPr sz="1100">
              <a:solidFill>
                <a:schemeClr val="dk1"/>
              </a:solidFill>
              <a:latin typeface="+mn-lt"/>
              <a:ea typeface="+mn-ea"/>
              <a:cs typeface="+mn-cs"/>
            </a:defRPr>
          </a:lvl8pPr>
          <a:lvl9pPr marL="3657600" indent="0">
            <a:defRPr sz="1100">
              <a:solidFill>
                <a:schemeClr val="dk1"/>
              </a:solidFill>
              <a:latin typeface="+mn-lt"/>
              <a:ea typeface="+mn-ea"/>
              <a:cs typeface="+mn-cs"/>
            </a:defRPr>
          </a:lvl9pPr>
        </a:lstStyle>
        <a:p xmlns:a="http://schemas.openxmlformats.org/drawingml/2006/main">
          <a:r>
            <a:rPr lang="en-GB" sz="1100"/>
            <a:t>Nov 19</a:t>
          </a:r>
          <a:endParaRPr lang="en-DE" sz="1100"/>
        </a:p>
      </cdr:txBody>
    </cdr:sp>
  </cdr:relSizeAnchor>
  <cdr:relSizeAnchor xmlns:cdr="http://schemas.openxmlformats.org/drawingml/2006/chartDrawing">
    <cdr:from>
      <cdr:x>0.553</cdr:x>
      <cdr:y>0.03062</cdr:y>
    </cdr:from>
    <cdr:to>
      <cdr:x>0.60905</cdr:x>
      <cdr:y>0.08032</cdr:y>
    </cdr:to>
    <cdr:sp macro="" textlink="">
      <cdr:nvSpPr>
        <cdr:cNvPr id="8" name="TextBox 1">
          <a:extLst xmlns:a="http://schemas.openxmlformats.org/drawingml/2006/main">
            <a:ext uri="{FF2B5EF4-FFF2-40B4-BE49-F238E27FC236}">
              <a16:creationId xmlns:a16="http://schemas.microsoft.com/office/drawing/2014/main" id="{8C51F44C-2658-425C-9185-4B1A2CC232A5}"/>
            </a:ext>
          </a:extLst>
        </cdr:cNvPr>
        <cdr:cNvSpPr txBox="1"/>
      </cdr:nvSpPr>
      <cdr:spPr>
        <a:xfrm xmlns:a="http://schemas.openxmlformats.org/drawingml/2006/main">
          <a:off x="6493163" y="177800"/>
          <a:ext cx="658091" cy="288636"/>
        </a:xfrm>
        <a:prstGeom xmlns:a="http://schemas.openxmlformats.org/drawingml/2006/main" prst="rect">
          <a:avLst/>
        </a:prstGeom>
        <a:solidFill xmlns:a="http://schemas.openxmlformats.org/drawingml/2006/main">
          <a:schemeClr val="lt1"/>
        </a:solidFill>
        <a:ln xmlns:a="http://schemas.openxmlformats.org/drawingml/2006/main" w="9525" cmpd="sng">
          <a:noFill/>
        </a:ln>
      </cdr:spPr>
      <cdr:style>
        <a:lnRef xmlns:a="http://schemas.openxmlformats.org/drawingml/2006/main" idx="0">
          <a:scrgbClr r="0" g="0" b="0"/>
        </a:lnRef>
        <a:fillRef xmlns:a="http://schemas.openxmlformats.org/drawingml/2006/main" idx="0">
          <a:scrgbClr r="0" g="0" b="0"/>
        </a:fillRef>
        <a:effectRef xmlns:a="http://schemas.openxmlformats.org/drawingml/2006/main" idx="0">
          <a:scrgbClr r="0" g="0" b="0"/>
        </a:effectRef>
        <a:fontRef xmlns:a="http://schemas.openxmlformats.org/drawingml/2006/main" idx="minor">
          <a:schemeClr val="dk1"/>
        </a:fontRef>
      </cdr:style>
      <cdr:txBody>
        <a:bodyPr xmlns:a="http://schemas.openxmlformats.org/drawingml/2006/main" wrap="square" rtlCol="0" anchor="t"/>
        <a:lstStyle xmlns:a="http://schemas.openxmlformats.org/drawingml/2006/main">
          <a:lvl1pPr marL="0" indent="0">
            <a:defRPr sz="1100">
              <a:solidFill>
                <a:schemeClr val="dk1"/>
              </a:solidFill>
              <a:latin typeface="+mn-lt"/>
              <a:ea typeface="+mn-ea"/>
              <a:cs typeface="+mn-cs"/>
            </a:defRPr>
          </a:lvl1pPr>
          <a:lvl2pPr marL="457200" indent="0">
            <a:defRPr sz="1100">
              <a:solidFill>
                <a:schemeClr val="dk1"/>
              </a:solidFill>
              <a:latin typeface="+mn-lt"/>
              <a:ea typeface="+mn-ea"/>
              <a:cs typeface="+mn-cs"/>
            </a:defRPr>
          </a:lvl2pPr>
          <a:lvl3pPr marL="914400" indent="0">
            <a:defRPr sz="1100">
              <a:solidFill>
                <a:schemeClr val="dk1"/>
              </a:solidFill>
              <a:latin typeface="+mn-lt"/>
              <a:ea typeface="+mn-ea"/>
              <a:cs typeface="+mn-cs"/>
            </a:defRPr>
          </a:lvl3pPr>
          <a:lvl4pPr marL="1371600" indent="0">
            <a:defRPr sz="1100">
              <a:solidFill>
                <a:schemeClr val="dk1"/>
              </a:solidFill>
              <a:latin typeface="+mn-lt"/>
              <a:ea typeface="+mn-ea"/>
              <a:cs typeface="+mn-cs"/>
            </a:defRPr>
          </a:lvl4pPr>
          <a:lvl5pPr marL="1828800" indent="0">
            <a:defRPr sz="1100">
              <a:solidFill>
                <a:schemeClr val="dk1"/>
              </a:solidFill>
              <a:latin typeface="+mn-lt"/>
              <a:ea typeface="+mn-ea"/>
              <a:cs typeface="+mn-cs"/>
            </a:defRPr>
          </a:lvl5pPr>
          <a:lvl6pPr marL="2286000" indent="0">
            <a:defRPr sz="1100">
              <a:solidFill>
                <a:schemeClr val="dk1"/>
              </a:solidFill>
              <a:latin typeface="+mn-lt"/>
              <a:ea typeface="+mn-ea"/>
              <a:cs typeface="+mn-cs"/>
            </a:defRPr>
          </a:lvl6pPr>
          <a:lvl7pPr marL="2743200" indent="0">
            <a:defRPr sz="1100">
              <a:solidFill>
                <a:schemeClr val="dk1"/>
              </a:solidFill>
              <a:latin typeface="+mn-lt"/>
              <a:ea typeface="+mn-ea"/>
              <a:cs typeface="+mn-cs"/>
            </a:defRPr>
          </a:lvl7pPr>
          <a:lvl8pPr marL="3200400" indent="0">
            <a:defRPr sz="1100">
              <a:solidFill>
                <a:schemeClr val="dk1"/>
              </a:solidFill>
              <a:latin typeface="+mn-lt"/>
              <a:ea typeface="+mn-ea"/>
              <a:cs typeface="+mn-cs"/>
            </a:defRPr>
          </a:lvl8pPr>
          <a:lvl9pPr marL="3657600" indent="0">
            <a:defRPr sz="1100">
              <a:solidFill>
                <a:schemeClr val="dk1"/>
              </a:solidFill>
              <a:latin typeface="+mn-lt"/>
              <a:ea typeface="+mn-ea"/>
              <a:cs typeface="+mn-cs"/>
            </a:defRPr>
          </a:lvl9pPr>
        </a:lstStyle>
        <a:p xmlns:a="http://schemas.openxmlformats.org/drawingml/2006/main">
          <a:r>
            <a:rPr lang="en-GB" sz="1100"/>
            <a:t>Dec 19</a:t>
          </a:r>
          <a:endParaRPr lang="en-DE" sz="1100"/>
        </a:p>
      </cdr:txBody>
    </cdr:sp>
  </cdr:relSizeAnchor>
  <cdr:relSizeAnchor xmlns:cdr="http://schemas.openxmlformats.org/drawingml/2006/chartDrawing">
    <cdr:from>
      <cdr:x>0.63729</cdr:x>
      <cdr:y>0.02863</cdr:y>
    </cdr:from>
    <cdr:to>
      <cdr:x>0.69333</cdr:x>
      <cdr:y>0.07833</cdr:y>
    </cdr:to>
    <cdr:sp macro="" textlink="">
      <cdr:nvSpPr>
        <cdr:cNvPr id="9" name="TextBox 1">
          <a:extLst xmlns:a="http://schemas.openxmlformats.org/drawingml/2006/main">
            <a:ext uri="{FF2B5EF4-FFF2-40B4-BE49-F238E27FC236}">
              <a16:creationId xmlns:a16="http://schemas.microsoft.com/office/drawing/2014/main" id="{281B9FFF-D9A4-41B7-9478-E5495F1521BB}"/>
            </a:ext>
          </a:extLst>
        </cdr:cNvPr>
        <cdr:cNvSpPr txBox="1"/>
      </cdr:nvSpPr>
      <cdr:spPr>
        <a:xfrm xmlns:a="http://schemas.openxmlformats.org/drawingml/2006/main">
          <a:off x="7755067" y="166254"/>
          <a:ext cx="682033" cy="288636"/>
        </a:xfrm>
        <a:prstGeom xmlns:a="http://schemas.openxmlformats.org/drawingml/2006/main" prst="rect">
          <a:avLst/>
        </a:prstGeom>
        <a:solidFill xmlns:a="http://schemas.openxmlformats.org/drawingml/2006/main">
          <a:schemeClr val="lt1"/>
        </a:solidFill>
        <a:ln xmlns:a="http://schemas.openxmlformats.org/drawingml/2006/main" w="9525" cmpd="sng">
          <a:noFill/>
        </a:ln>
      </cdr:spPr>
      <cdr:style>
        <a:lnRef xmlns:a="http://schemas.openxmlformats.org/drawingml/2006/main" idx="0">
          <a:scrgbClr r="0" g="0" b="0"/>
        </a:lnRef>
        <a:fillRef xmlns:a="http://schemas.openxmlformats.org/drawingml/2006/main" idx="0">
          <a:scrgbClr r="0" g="0" b="0"/>
        </a:fillRef>
        <a:effectRef xmlns:a="http://schemas.openxmlformats.org/drawingml/2006/main" idx="0">
          <a:scrgbClr r="0" g="0" b="0"/>
        </a:effectRef>
        <a:fontRef xmlns:a="http://schemas.openxmlformats.org/drawingml/2006/main" idx="minor">
          <a:schemeClr val="dk1"/>
        </a:fontRef>
      </cdr:style>
      <cdr:txBody>
        <a:bodyPr xmlns:a="http://schemas.openxmlformats.org/drawingml/2006/main" wrap="square" rtlCol="0" anchor="t"/>
        <a:lstStyle xmlns:a="http://schemas.openxmlformats.org/drawingml/2006/main">
          <a:lvl1pPr marL="0" indent="0">
            <a:defRPr sz="1100">
              <a:solidFill>
                <a:schemeClr val="dk1"/>
              </a:solidFill>
              <a:latin typeface="+mn-lt"/>
              <a:ea typeface="+mn-ea"/>
              <a:cs typeface="+mn-cs"/>
            </a:defRPr>
          </a:lvl1pPr>
          <a:lvl2pPr marL="457200" indent="0">
            <a:defRPr sz="1100">
              <a:solidFill>
                <a:schemeClr val="dk1"/>
              </a:solidFill>
              <a:latin typeface="+mn-lt"/>
              <a:ea typeface="+mn-ea"/>
              <a:cs typeface="+mn-cs"/>
            </a:defRPr>
          </a:lvl2pPr>
          <a:lvl3pPr marL="914400" indent="0">
            <a:defRPr sz="1100">
              <a:solidFill>
                <a:schemeClr val="dk1"/>
              </a:solidFill>
              <a:latin typeface="+mn-lt"/>
              <a:ea typeface="+mn-ea"/>
              <a:cs typeface="+mn-cs"/>
            </a:defRPr>
          </a:lvl3pPr>
          <a:lvl4pPr marL="1371600" indent="0">
            <a:defRPr sz="1100">
              <a:solidFill>
                <a:schemeClr val="dk1"/>
              </a:solidFill>
              <a:latin typeface="+mn-lt"/>
              <a:ea typeface="+mn-ea"/>
              <a:cs typeface="+mn-cs"/>
            </a:defRPr>
          </a:lvl4pPr>
          <a:lvl5pPr marL="1828800" indent="0">
            <a:defRPr sz="1100">
              <a:solidFill>
                <a:schemeClr val="dk1"/>
              </a:solidFill>
              <a:latin typeface="+mn-lt"/>
              <a:ea typeface="+mn-ea"/>
              <a:cs typeface="+mn-cs"/>
            </a:defRPr>
          </a:lvl5pPr>
          <a:lvl6pPr marL="2286000" indent="0">
            <a:defRPr sz="1100">
              <a:solidFill>
                <a:schemeClr val="dk1"/>
              </a:solidFill>
              <a:latin typeface="+mn-lt"/>
              <a:ea typeface="+mn-ea"/>
              <a:cs typeface="+mn-cs"/>
            </a:defRPr>
          </a:lvl6pPr>
          <a:lvl7pPr marL="2743200" indent="0">
            <a:defRPr sz="1100">
              <a:solidFill>
                <a:schemeClr val="dk1"/>
              </a:solidFill>
              <a:latin typeface="+mn-lt"/>
              <a:ea typeface="+mn-ea"/>
              <a:cs typeface="+mn-cs"/>
            </a:defRPr>
          </a:lvl7pPr>
          <a:lvl8pPr marL="3200400" indent="0">
            <a:defRPr sz="1100">
              <a:solidFill>
                <a:schemeClr val="dk1"/>
              </a:solidFill>
              <a:latin typeface="+mn-lt"/>
              <a:ea typeface="+mn-ea"/>
              <a:cs typeface="+mn-cs"/>
            </a:defRPr>
          </a:lvl8pPr>
          <a:lvl9pPr marL="3657600" indent="0">
            <a:defRPr sz="1100">
              <a:solidFill>
                <a:schemeClr val="dk1"/>
              </a:solidFill>
              <a:latin typeface="+mn-lt"/>
              <a:ea typeface="+mn-ea"/>
              <a:cs typeface="+mn-cs"/>
            </a:defRPr>
          </a:lvl9pPr>
        </a:lstStyle>
        <a:p xmlns:a="http://schemas.openxmlformats.org/drawingml/2006/main">
          <a:r>
            <a:rPr lang="en-GB" sz="1100"/>
            <a:t>Jan 20</a:t>
          </a:r>
          <a:endParaRPr lang="en-DE" sz="1100"/>
        </a:p>
      </cdr:txBody>
    </cdr:sp>
  </cdr:relSizeAnchor>
  <cdr:relSizeAnchor xmlns:cdr="http://schemas.openxmlformats.org/drawingml/2006/chartDrawing">
    <cdr:from>
      <cdr:x>0.72585</cdr:x>
      <cdr:y>0.03062</cdr:y>
    </cdr:from>
    <cdr:to>
      <cdr:x>0.7819</cdr:x>
      <cdr:y>0.08032</cdr:y>
    </cdr:to>
    <cdr:sp macro="" textlink="">
      <cdr:nvSpPr>
        <cdr:cNvPr id="10" name="TextBox 1">
          <a:extLst xmlns:a="http://schemas.openxmlformats.org/drawingml/2006/main">
            <a:ext uri="{FF2B5EF4-FFF2-40B4-BE49-F238E27FC236}">
              <a16:creationId xmlns:a16="http://schemas.microsoft.com/office/drawing/2014/main" id="{C870189C-D396-48FA-9408-40A2B62C57E7}"/>
            </a:ext>
          </a:extLst>
        </cdr:cNvPr>
        <cdr:cNvSpPr txBox="1"/>
      </cdr:nvSpPr>
      <cdr:spPr>
        <a:xfrm xmlns:a="http://schemas.openxmlformats.org/drawingml/2006/main">
          <a:off x="8832801" y="177800"/>
          <a:ext cx="682033" cy="288636"/>
        </a:xfrm>
        <a:prstGeom xmlns:a="http://schemas.openxmlformats.org/drawingml/2006/main" prst="rect">
          <a:avLst/>
        </a:prstGeom>
        <a:solidFill xmlns:a="http://schemas.openxmlformats.org/drawingml/2006/main">
          <a:schemeClr val="lt1"/>
        </a:solidFill>
        <a:ln xmlns:a="http://schemas.openxmlformats.org/drawingml/2006/main" w="9525" cmpd="sng">
          <a:noFill/>
        </a:ln>
      </cdr:spPr>
      <cdr:style>
        <a:lnRef xmlns:a="http://schemas.openxmlformats.org/drawingml/2006/main" idx="0">
          <a:scrgbClr r="0" g="0" b="0"/>
        </a:lnRef>
        <a:fillRef xmlns:a="http://schemas.openxmlformats.org/drawingml/2006/main" idx="0">
          <a:scrgbClr r="0" g="0" b="0"/>
        </a:fillRef>
        <a:effectRef xmlns:a="http://schemas.openxmlformats.org/drawingml/2006/main" idx="0">
          <a:scrgbClr r="0" g="0" b="0"/>
        </a:effectRef>
        <a:fontRef xmlns:a="http://schemas.openxmlformats.org/drawingml/2006/main" idx="minor">
          <a:schemeClr val="dk1"/>
        </a:fontRef>
      </cdr:style>
      <cdr:txBody>
        <a:bodyPr xmlns:a="http://schemas.openxmlformats.org/drawingml/2006/main" wrap="square" rtlCol="0" anchor="t"/>
        <a:lstStyle xmlns:a="http://schemas.openxmlformats.org/drawingml/2006/main">
          <a:lvl1pPr marL="0" indent="0">
            <a:defRPr sz="1100">
              <a:solidFill>
                <a:schemeClr val="dk1"/>
              </a:solidFill>
              <a:latin typeface="+mn-lt"/>
              <a:ea typeface="+mn-ea"/>
              <a:cs typeface="+mn-cs"/>
            </a:defRPr>
          </a:lvl1pPr>
          <a:lvl2pPr marL="457200" indent="0">
            <a:defRPr sz="1100">
              <a:solidFill>
                <a:schemeClr val="dk1"/>
              </a:solidFill>
              <a:latin typeface="+mn-lt"/>
              <a:ea typeface="+mn-ea"/>
              <a:cs typeface="+mn-cs"/>
            </a:defRPr>
          </a:lvl2pPr>
          <a:lvl3pPr marL="914400" indent="0">
            <a:defRPr sz="1100">
              <a:solidFill>
                <a:schemeClr val="dk1"/>
              </a:solidFill>
              <a:latin typeface="+mn-lt"/>
              <a:ea typeface="+mn-ea"/>
              <a:cs typeface="+mn-cs"/>
            </a:defRPr>
          </a:lvl3pPr>
          <a:lvl4pPr marL="1371600" indent="0">
            <a:defRPr sz="1100">
              <a:solidFill>
                <a:schemeClr val="dk1"/>
              </a:solidFill>
              <a:latin typeface="+mn-lt"/>
              <a:ea typeface="+mn-ea"/>
              <a:cs typeface="+mn-cs"/>
            </a:defRPr>
          </a:lvl4pPr>
          <a:lvl5pPr marL="1828800" indent="0">
            <a:defRPr sz="1100">
              <a:solidFill>
                <a:schemeClr val="dk1"/>
              </a:solidFill>
              <a:latin typeface="+mn-lt"/>
              <a:ea typeface="+mn-ea"/>
              <a:cs typeface="+mn-cs"/>
            </a:defRPr>
          </a:lvl5pPr>
          <a:lvl6pPr marL="2286000" indent="0">
            <a:defRPr sz="1100">
              <a:solidFill>
                <a:schemeClr val="dk1"/>
              </a:solidFill>
              <a:latin typeface="+mn-lt"/>
              <a:ea typeface="+mn-ea"/>
              <a:cs typeface="+mn-cs"/>
            </a:defRPr>
          </a:lvl6pPr>
          <a:lvl7pPr marL="2743200" indent="0">
            <a:defRPr sz="1100">
              <a:solidFill>
                <a:schemeClr val="dk1"/>
              </a:solidFill>
              <a:latin typeface="+mn-lt"/>
              <a:ea typeface="+mn-ea"/>
              <a:cs typeface="+mn-cs"/>
            </a:defRPr>
          </a:lvl7pPr>
          <a:lvl8pPr marL="3200400" indent="0">
            <a:defRPr sz="1100">
              <a:solidFill>
                <a:schemeClr val="dk1"/>
              </a:solidFill>
              <a:latin typeface="+mn-lt"/>
              <a:ea typeface="+mn-ea"/>
              <a:cs typeface="+mn-cs"/>
            </a:defRPr>
          </a:lvl8pPr>
          <a:lvl9pPr marL="3657600" indent="0">
            <a:defRPr sz="1100">
              <a:solidFill>
                <a:schemeClr val="dk1"/>
              </a:solidFill>
              <a:latin typeface="+mn-lt"/>
              <a:ea typeface="+mn-ea"/>
              <a:cs typeface="+mn-cs"/>
            </a:defRPr>
          </a:lvl9pPr>
        </a:lstStyle>
        <a:p xmlns:a="http://schemas.openxmlformats.org/drawingml/2006/main">
          <a:r>
            <a:rPr lang="en-GB" sz="1100"/>
            <a:t>Feb 20</a:t>
          </a:r>
          <a:endParaRPr lang="en-DE" sz="1100"/>
        </a:p>
      </cdr:txBody>
    </cdr:sp>
  </cdr:relSizeAnchor>
  <cdr:relSizeAnchor xmlns:cdr="http://schemas.openxmlformats.org/drawingml/2006/chartDrawing">
    <cdr:from>
      <cdr:x>0.82537</cdr:x>
      <cdr:y>0.02863</cdr:y>
    </cdr:from>
    <cdr:to>
      <cdr:x>0.88142</cdr:x>
      <cdr:y>0.07833</cdr:y>
    </cdr:to>
    <cdr:sp macro="" textlink="">
      <cdr:nvSpPr>
        <cdr:cNvPr id="11" name="TextBox 1">
          <a:extLst xmlns:a="http://schemas.openxmlformats.org/drawingml/2006/main">
            <a:ext uri="{FF2B5EF4-FFF2-40B4-BE49-F238E27FC236}">
              <a16:creationId xmlns:a16="http://schemas.microsoft.com/office/drawing/2014/main" id="{D2638F1F-3FA5-47EF-B01C-D5E5D2274914}"/>
            </a:ext>
          </a:extLst>
        </cdr:cNvPr>
        <cdr:cNvSpPr txBox="1"/>
      </cdr:nvSpPr>
      <cdr:spPr>
        <a:xfrm xmlns:a="http://schemas.openxmlformats.org/drawingml/2006/main">
          <a:off x="9691255" y="166254"/>
          <a:ext cx="658091" cy="288636"/>
        </a:xfrm>
        <a:prstGeom xmlns:a="http://schemas.openxmlformats.org/drawingml/2006/main" prst="rect">
          <a:avLst/>
        </a:prstGeom>
        <a:solidFill xmlns:a="http://schemas.openxmlformats.org/drawingml/2006/main">
          <a:schemeClr val="lt1"/>
        </a:solidFill>
        <a:ln xmlns:a="http://schemas.openxmlformats.org/drawingml/2006/main" w="9525" cmpd="sng">
          <a:noFill/>
        </a:ln>
      </cdr:spPr>
      <cdr:style>
        <a:lnRef xmlns:a="http://schemas.openxmlformats.org/drawingml/2006/main" idx="0">
          <a:scrgbClr r="0" g="0" b="0"/>
        </a:lnRef>
        <a:fillRef xmlns:a="http://schemas.openxmlformats.org/drawingml/2006/main" idx="0">
          <a:scrgbClr r="0" g="0" b="0"/>
        </a:fillRef>
        <a:effectRef xmlns:a="http://schemas.openxmlformats.org/drawingml/2006/main" idx="0">
          <a:scrgbClr r="0" g="0" b="0"/>
        </a:effectRef>
        <a:fontRef xmlns:a="http://schemas.openxmlformats.org/drawingml/2006/main" idx="minor">
          <a:schemeClr val="dk1"/>
        </a:fontRef>
      </cdr:style>
      <cdr:txBody>
        <a:bodyPr xmlns:a="http://schemas.openxmlformats.org/drawingml/2006/main" wrap="square" rtlCol="0" anchor="t"/>
        <a:lstStyle xmlns:a="http://schemas.openxmlformats.org/drawingml/2006/main">
          <a:lvl1pPr marL="0" indent="0">
            <a:defRPr sz="1100">
              <a:solidFill>
                <a:schemeClr val="dk1"/>
              </a:solidFill>
              <a:latin typeface="+mn-lt"/>
              <a:ea typeface="+mn-ea"/>
              <a:cs typeface="+mn-cs"/>
            </a:defRPr>
          </a:lvl1pPr>
          <a:lvl2pPr marL="457200" indent="0">
            <a:defRPr sz="1100">
              <a:solidFill>
                <a:schemeClr val="dk1"/>
              </a:solidFill>
              <a:latin typeface="+mn-lt"/>
              <a:ea typeface="+mn-ea"/>
              <a:cs typeface="+mn-cs"/>
            </a:defRPr>
          </a:lvl2pPr>
          <a:lvl3pPr marL="914400" indent="0">
            <a:defRPr sz="1100">
              <a:solidFill>
                <a:schemeClr val="dk1"/>
              </a:solidFill>
              <a:latin typeface="+mn-lt"/>
              <a:ea typeface="+mn-ea"/>
              <a:cs typeface="+mn-cs"/>
            </a:defRPr>
          </a:lvl3pPr>
          <a:lvl4pPr marL="1371600" indent="0">
            <a:defRPr sz="1100">
              <a:solidFill>
                <a:schemeClr val="dk1"/>
              </a:solidFill>
              <a:latin typeface="+mn-lt"/>
              <a:ea typeface="+mn-ea"/>
              <a:cs typeface="+mn-cs"/>
            </a:defRPr>
          </a:lvl4pPr>
          <a:lvl5pPr marL="1828800" indent="0">
            <a:defRPr sz="1100">
              <a:solidFill>
                <a:schemeClr val="dk1"/>
              </a:solidFill>
              <a:latin typeface="+mn-lt"/>
              <a:ea typeface="+mn-ea"/>
              <a:cs typeface="+mn-cs"/>
            </a:defRPr>
          </a:lvl5pPr>
          <a:lvl6pPr marL="2286000" indent="0">
            <a:defRPr sz="1100">
              <a:solidFill>
                <a:schemeClr val="dk1"/>
              </a:solidFill>
              <a:latin typeface="+mn-lt"/>
              <a:ea typeface="+mn-ea"/>
              <a:cs typeface="+mn-cs"/>
            </a:defRPr>
          </a:lvl6pPr>
          <a:lvl7pPr marL="2743200" indent="0">
            <a:defRPr sz="1100">
              <a:solidFill>
                <a:schemeClr val="dk1"/>
              </a:solidFill>
              <a:latin typeface="+mn-lt"/>
              <a:ea typeface="+mn-ea"/>
              <a:cs typeface="+mn-cs"/>
            </a:defRPr>
          </a:lvl7pPr>
          <a:lvl8pPr marL="3200400" indent="0">
            <a:defRPr sz="1100">
              <a:solidFill>
                <a:schemeClr val="dk1"/>
              </a:solidFill>
              <a:latin typeface="+mn-lt"/>
              <a:ea typeface="+mn-ea"/>
              <a:cs typeface="+mn-cs"/>
            </a:defRPr>
          </a:lvl8pPr>
          <a:lvl9pPr marL="3657600" indent="0">
            <a:defRPr sz="1100">
              <a:solidFill>
                <a:schemeClr val="dk1"/>
              </a:solidFill>
              <a:latin typeface="+mn-lt"/>
              <a:ea typeface="+mn-ea"/>
              <a:cs typeface="+mn-cs"/>
            </a:defRPr>
          </a:lvl9pPr>
        </a:lstStyle>
        <a:p xmlns:a="http://schemas.openxmlformats.org/drawingml/2006/main">
          <a:r>
            <a:rPr lang="en-GB" sz="1100"/>
            <a:t>Mar 20</a:t>
          </a:r>
          <a:endParaRPr lang="en-DE" sz="1100"/>
        </a:p>
      </cdr:txBody>
    </cdr:sp>
  </cdr:relSizeAnchor>
  <cdr:relSizeAnchor xmlns:cdr="http://schemas.openxmlformats.org/drawingml/2006/chartDrawing">
    <cdr:from>
      <cdr:x>0.91681</cdr:x>
      <cdr:y>0.02863</cdr:y>
    </cdr:from>
    <cdr:to>
      <cdr:x>0.97286</cdr:x>
      <cdr:y>0.07833</cdr:y>
    </cdr:to>
    <cdr:sp macro="" textlink="">
      <cdr:nvSpPr>
        <cdr:cNvPr id="12" name="TextBox 1">
          <a:extLst xmlns:a="http://schemas.openxmlformats.org/drawingml/2006/main">
            <a:ext uri="{FF2B5EF4-FFF2-40B4-BE49-F238E27FC236}">
              <a16:creationId xmlns:a16="http://schemas.microsoft.com/office/drawing/2014/main" id="{66CE1AAE-7BDE-44C0-ABF2-BD2EF9D326D4}"/>
            </a:ext>
          </a:extLst>
        </cdr:cNvPr>
        <cdr:cNvSpPr txBox="1"/>
      </cdr:nvSpPr>
      <cdr:spPr>
        <a:xfrm xmlns:a="http://schemas.openxmlformats.org/drawingml/2006/main">
          <a:off x="10764981" y="166254"/>
          <a:ext cx="658091" cy="288636"/>
        </a:xfrm>
        <a:prstGeom xmlns:a="http://schemas.openxmlformats.org/drawingml/2006/main" prst="rect">
          <a:avLst/>
        </a:prstGeom>
        <a:solidFill xmlns:a="http://schemas.openxmlformats.org/drawingml/2006/main">
          <a:schemeClr val="lt1"/>
        </a:solidFill>
        <a:ln xmlns:a="http://schemas.openxmlformats.org/drawingml/2006/main" w="9525" cmpd="sng">
          <a:noFill/>
        </a:ln>
      </cdr:spPr>
      <cdr:style>
        <a:lnRef xmlns:a="http://schemas.openxmlformats.org/drawingml/2006/main" idx="0">
          <a:scrgbClr r="0" g="0" b="0"/>
        </a:lnRef>
        <a:fillRef xmlns:a="http://schemas.openxmlformats.org/drawingml/2006/main" idx="0">
          <a:scrgbClr r="0" g="0" b="0"/>
        </a:fillRef>
        <a:effectRef xmlns:a="http://schemas.openxmlformats.org/drawingml/2006/main" idx="0">
          <a:scrgbClr r="0" g="0" b="0"/>
        </a:effectRef>
        <a:fontRef xmlns:a="http://schemas.openxmlformats.org/drawingml/2006/main" idx="minor">
          <a:schemeClr val="dk1"/>
        </a:fontRef>
      </cdr:style>
      <cdr:txBody>
        <a:bodyPr xmlns:a="http://schemas.openxmlformats.org/drawingml/2006/main" wrap="square" rtlCol="0" anchor="t"/>
        <a:lstStyle xmlns:a="http://schemas.openxmlformats.org/drawingml/2006/main">
          <a:lvl1pPr marL="0" indent="0">
            <a:defRPr sz="1100">
              <a:solidFill>
                <a:schemeClr val="dk1"/>
              </a:solidFill>
              <a:latin typeface="+mn-lt"/>
              <a:ea typeface="+mn-ea"/>
              <a:cs typeface="+mn-cs"/>
            </a:defRPr>
          </a:lvl1pPr>
          <a:lvl2pPr marL="457200" indent="0">
            <a:defRPr sz="1100">
              <a:solidFill>
                <a:schemeClr val="dk1"/>
              </a:solidFill>
              <a:latin typeface="+mn-lt"/>
              <a:ea typeface="+mn-ea"/>
              <a:cs typeface="+mn-cs"/>
            </a:defRPr>
          </a:lvl2pPr>
          <a:lvl3pPr marL="914400" indent="0">
            <a:defRPr sz="1100">
              <a:solidFill>
                <a:schemeClr val="dk1"/>
              </a:solidFill>
              <a:latin typeface="+mn-lt"/>
              <a:ea typeface="+mn-ea"/>
              <a:cs typeface="+mn-cs"/>
            </a:defRPr>
          </a:lvl3pPr>
          <a:lvl4pPr marL="1371600" indent="0">
            <a:defRPr sz="1100">
              <a:solidFill>
                <a:schemeClr val="dk1"/>
              </a:solidFill>
              <a:latin typeface="+mn-lt"/>
              <a:ea typeface="+mn-ea"/>
              <a:cs typeface="+mn-cs"/>
            </a:defRPr>
          </a:lvl4pPr>
          <a:lvl5pPr marL="1828800" indent="0">
            <a:defRPr sz="1100">
              <a:solidFill>
                <a:schemeClr val="dk1"/>
              </a:solidFill>
              <a:latin typeface="+mn-lt"/>
              <a:ea typeface="+mn-ea"/>
              <a:cs typeface="+mn-cs"/>
            </a:defRPr>
          </a:lvl5pPr>
          <a:lvl6pPr marL="2286000" indent="0">
            <a:defRPr sz="1100">
              <a:solidFill>
                <a:schemeClr val="dk1"/>
              </a:solidFill>
              <a:latin typeface="+mn-lt"/>
              <a:ea typeface="+mn-ea"/>
              <a:cs typeface="+mn-cs"/>
            </a:defRPr>
          </a:lvl6pPr>
          <a:lvl7pPr marL="2743200" indent="0">
            <a:defRPr sz="1100">
              <a:solidFill>
                <a:schemeClr val="dk1"/>
              </a:solidFill>
              <a:latin typeface="+mn-lt"/>
              <a:ea typeface="+mn-ea"/>
              <a:cs typeface="+mn-cs"/>
            </a:defRPr>
          </a:lvl7pPr>
          <a:lvl8pPr marL="3200400" indent="0">
            <a:defRPr sz="1100">
              <a:solidFill>
                <a:schemeClr val="dk1"/>
              </a:solidFill>
              <a:latin typeface="+mn-lt"/>
              <a:ea typeface="+mn-ea"/>
              <a:cs typeface="+mn-cs"/>
            </a:defRPr>
          </a:lvl8pPr>
          <a:lvl9pPr marL="3657600" indent="0">
            <a:defRPr sz="1100">
              <a:solidFill>
                <a:schemeClr val="dk1"/>
              </a:solidFill>
              <a:latin typeface="+mn-lt"/>
              <a:ea typeface="+mn-ea"/>
              <a:cs typeface="+mn-cs"/>
            </a:defRPr>
          </a:lvl9pPr>
        </a:lstStyle>
        <a:p xmlns:a="http://schemas.openxmlformats.org/drawingml/2006/main">
          <a:r>
            <a:rPr lang="en-GB" sz="1100"/>
            <a:t>Apr 20</a:t>
          </a:r>
          <a:endParaRPr lang="en-DE" sz="1100"/>
        </a:p>
      </cdr:txBody>
    </cdr:sp>
  </cdr:relSizeAnchor>
  <cdr:relSizeAnchor xmlns:cdr="http://schemas.openxmlformats.org/drawingml/2006/chartDrawing">
    <cdr:from>
      <cdr:x>0.0611</cdr:x>
      <cdr:y>0.03658</cdr:y>
    </cdr:from>
    <cdr:to>
      <cdr:x>0.11715</cdr:x>
      <cdr:y>0.08628</cdr:y>
    </cdr:to>
    <cdr:sp macro="" textlink="">
      <cdr:nvSpPr>
        <cdr:cNvPr id="13" name="TextBox 4">
          <a:extLst xmlns:a="http://schemas.openxmlformats.org/drawingml/2006/main">
            <a:ext uri="{FF2B5EF4-FFF2-40B4-BE49-F238E27FC236}">
              <a16:creationId xmlns:a16="http://schemas.microsoft.com/office/drawing/2014/main" id="{7C1A6A9E-9448-49F6-97E0-F3B52DB88F7B}"/>
            </a:ext>
          </a:extLst>
        </cdr:cNvPr>
        <cdr:cNvSpPr txBox="1"/>
      </cdr:nvSpPr>
      <cdr:spPr>
        <a:xfrm xmlns:a="http://schemas.openxmlformats.org/drawingml/2006/main">
          <a:off x="743528" y="212436"/>
          <a:ext cx="682033" cy="288636"/>
        </a:xfrm>
        <a:prstGeom xmlns:a="http://schemas.openxmlformats.org/drawingml/2006/main" prst="rect">
          <a:avLst/>
        </a:prstGeom>
        <a:solidFill xmlns:a="http://schemas.openxmlformats.org/drawingml/2006/main">
          <a:schemeClr val="lt1"/>
        </a:solidFill>
        <a:ln xmlns:a="http://schemas.openxmlformats.org/drawingml/2006/main" w="9525" cmpd="sng">
          <a:noFill/>
        </a:ln>
      </cdr:spPr>
      <cdr:style>
        <a:lnRef xmlns:a="http://schemas.openxmlformats.org/drawingml/2006/main" idx="0">
          <a:scrgbClr r="0" g="0" b="0"/>
        </a:lnRef>
        <a:fillRef xmlns:a="http://schemas.openxmlformats.org/drawingml/2006/main" idx="0">
          <a:scrgbClr r="0" g="0" b="0"/>
        </a:fillRef>
        <a:effectRef xmlns:a="http://schemas.openxmlformats.org/drawingml/2006/main" idx="0">
          <a:scrgbClr r="0" g="0" b="0"/>
        </a:effectRef>
        <a:fontRef xmlns:a="http://schemas.openxmlformats.org/drawingml/2006/main" idx="minor">
          <a:schemeClr val="dk1"/>
        </a:fontRef>
      </cdr:style>
      <cdr:txBody>
        <a:bodyPr xmlns:a="http://schemas.openxmlformats.org/drawingml/2006/main" wrap="square" rtlCol="0" anchor="t"/>
        <a:lstStyle xmlns:a="http://schemas.openxmlformats.org/drawingml/2006/main">
          <a:lvl1pPr marL="0" indent="0">
            <a:defRPr sz="1100">
              <a:solidFill>
                <a:schemeClr val="dk1"/>
              </a:solidFill>
              <a:latin typeface="+mn-lt"/>
              <a:ea typeface="+mn-ea"/>
              <a:cs typeface="+mn-cs"/>
            </a:defRPr>
          </a:lvl1pPr>
          <a:lvl2pPr marL="457200" indent="0">
            <a:defRPr sz="1100">
              <a:solidFill>
                <a:schemeClr val="dk1"/>
              </a:solidFill>
              <a:latin typeface="+mn-lt"/>
              <a:ea typeface="+mn-ea"/>
              <a:cs typeface="+mn-cs"/>
            </a:defRPr>
          </a:lvl2pPr>
          <a:lvl3pPr marL="914400" indent="0">
            <a:defRPr sz="1100">
              <a:solidFill>
                <a:schemeClr val="dk1"/>
              </a:solidFill>
              <a:latin typeface="+mn-lt"/>
              <a:ea typeface="+mn-ea"/>
              <a:cs typeface="+mn-cs"/>
            </a:defRPr>
          </a:lvl3pPr>
          <a:lvl4pPr marL="1371600" indent="0">
            <a:defRPr sz="1100">
              <a:solidFill>
                <a:schemeClr val="dk1"/>
              </a:solidFill>
              <a:latin typeface="+mn-lt"/>
              <a:ea typeface="+mn-ea"/>
              <a:cs typeface="+mn-cs"/>
            </a:defRPr>
          </a:lvl4pPr>
          <a:lvl5pPr marL="1828800" indent="0">
            <a:defRPr sz="1100">
              <a:solidFill>
                <a:schemeClr val="dk1"/>
              </a:solidFill>
              <a:latin typeface="+mn-lt"/>
              <a:ea typeface="+mn-ea"/>
              <a:cs typeface="+mn-cs"/>
            </a:defRPr>
          </a:lvl5pPr>
          <a:lvl6pPr marL="2286000" indent="0">
            <a:defRPr sz="1100">
              <a:solidFill>
                <a:schemeClr val="dk1"/>
              </a:solidFill>
              <a:latin typeface="+mn-lt"/>
              <a:ea typeface="+mn-ea"/>
              <a:cs typeface="+mn-cs"/>
            </a:defRPr>
          </a:lvl6pPr>
          <a:lvl7pPr marL="2743200" indent="0">
            <a:defRPr sz="1100">
              <a:solidFill>
                <a:schemeClr val="dk1"/>
              </a:solidFill>
              <a:latin typeface="+mn-lt"/>
              <a:ea typeface="+mn-ea"/>
              <a:cs typeface="+mn-cs"/>
            </a:defRPr>
          </a:lvl7pPr>
          <a:lvl8pPr marL="3200400" indent="0">
            <a:defRPr sz="1100">
              <a:solidFill>
                <a:schemeClr val="dk1"/>
              </a:solidFill>
              <a:latin typeface="+mn-lt"/>
              <a:ea typeface="+mn-ea"/>
              <a:cs typeface="+mn-cs"/>
            </a:defRPr>
          </a:lvl8pPr>
          <a:lvl9pPr marL="3657600" indent="0">
            <a:defRPr sz="1100">
              <a:solidFill>
                <a:schemeClr val="dk1"/>
              </a:solidFill>
              <a:latin typeface="+mn-lt"/>
              <a:ea typeface="+mn-ea"/>
              <a:cs typeface="+mn-cs"/>
            </a:defRPr>
          </a:lvl9pPr>
        </a:lstStyle>
        <a:p xmlns:a="http://schemas.openxmlformats.org/drawingml/2006/main">
          <a:r>
            <a:rPr lang="en-GB" sz="1100"/>
            <a:t>May 19</a:t>
          </a:r>
          <a:endParaRPr lang="en-DE" sz="1100"/>
        </a:p>
      </cdr:txBody>
    </cdr:sp>
  </cdr:relSizeAnchor>
</c:userShape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C5F1ADBF74C4B45B347D31106463B31"/>
        <w:category>
          <w:name w:val="General"/>
          <w:gallery w:val="placeholder"/>
        </w:category>
        <w:types>
          <w:type w:val="bbPlcHdr"/>
        </w:types>
        <w:behaviors>
          <w:behavior w:val="content"/>
        </w:behaviors>
        <w:guid w:val="{DB5F846A-37BE-4748-88A2-A198DE20DA12}"/>
      </w:docPartPr>
      <w:docPartBody>
        <w:p w:rsidR="000551C4" w:rsidRDefault="00A34083" w:rsidP="00A34083">
          <w:pPr>
            <w:pStyle w:val="DC5F1ADBF74C4B45B347D31106463B31"/>
          </w:pPr>
          <w:r w:rsidRPr="00F22CED">
            <w:rPr>
              <w:rStyle w:val="PlaceholderText"/>
            </w:rPr>
            <w:t>Click here to enter text.</w:t>
          </w:r>
        </w:p>
      </w:docPartBody>
    </w:docPart>
    <w:docPart>
      <w:docPartPr>
        <w:name w:val="24340FEC0C9A440EB51ADBD68952DBF3"/>
        <w:category>
          <w:name w:val="General"/>
          <w:gallery w:val="placeholder"/>
        </w:category>
        <w:types>
          <w:type w:val="bbPlcHdr"/>
        </w:types>
        <w:behaviors>
          <w:behavior w:val="content"/>
        </w:behaviors>
        <w:guid w:val="{481F054F-612F-487F-841E-F128EC18DBC1}"/>
      </w:docPartPr>
      <w:docPartBody>
        <w:p w:rsidR="000551C4" w:rsidRDefault="00A34083" w:rsidP="00A34083">
          <w:pPr>
            <w:pStyle w:val="24340FEC0C9A440EB51ADBD68952DBF3"/>
          </w:pPr>
          <w:r w:rsidRPr="00F22CED">
            <w:rPr>
              <w:rStyle w:val="PlaceholderText"/>
            </w:rPr>
            <w:t>Click here to enter text.</w:t>
          </w:r>
        </w:p>
      </w:docPartBody>
    </w:docPart>
    <w:docPart>
      <w:docPartPr>
        <w:name w:val="DefaultPlaceholder_-1854013440"/>
        <w:category>
          <w:name w:val="General"/>
          <w:gallery w:val="placeholder"/>
        </w:category>
        <w:types>
          <w:type w:val="bbPlcHdr"/>
        </w:types>
        <w:behaviors>
          <w:behavior w:val="content"/>
        </w:behaviors>
        <w:guid w:val="{67D85E00-898E-447B-B5A6-BC13B210A7D8}"/>
      </w:docPartPr>
      <w:docPartBody>
        <w:p w:rsidR="000551C4" w:rsidRDefault="00A34083">
          <w:r w:rsidRPr="003A7F9D">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34083"/>
    <w:rsid w:val="00010225"/>
    <w:rsid w:val="0005106A"/>
    <w:rsid w:val="000551C4"/>
    <w:rsid w:val="00075360"/>
    <w:rsid w:val="000F6D12"/>
    <w:rsid w:val="001C646B"/>
    <w:rsid w:val="001E3F9E"/>
    <w:rsid w:val="00265666"/>
    <w:rsid w:val="00267295"/>
    <w:rsid w:val="002D39BE"/>
    <w:rsid w:val="002D4A1A"/>
    <w:rsid w:val="00374BE3"/>
    <w:rsid w:val="003F2830"/>
    <w:rsid w:val="0053233F"/>
    <w:rsid w:val="00643071"/>
    <w:rsid w:val="006A36B7"/>
    <w:rsid w:val="006A6F91"/>
    <w:rsid w:val="006F21EB"/>
    <w:rsid w:val="006F661E"/>
    <w:rsid w:val="007078ED"/>
    <w:rsid w:val="00716D4F"/>
    <w:rsid w:val="00741142"/>
    <w:rsid w:val="00760C05"/>
    <w:rsid w:val="007C25D6"/>
    <w:rsid w:val="0080041D"/>
    <w:rsid w:val="008635C6"/>
    <w:rsid w:val="00880C43"/>
    <w:rsid w:val="00887831"/>
    <w:rsid w:val="008F5DFB"/>
    <w:rsid w:val="008F7535"/>
    <w:rsid w:val="00945270"/>
    <w:rsid w:val="009723BA"/>
    <w:rsid w:val="009A5991"/>
    <w:rsid w:val="009E4251"/>
    <w:rsid w:val="00A20038"/>
    <w:rsid w:val="00A34083"/>
    <w:rsid w:val="00AB7F67"/>
    <w:rsid w:val="00AF16CA"/>
    <w:rsid w:val="00AF57EE"/>
    <w:rsid w:val="00B17F47"/>
    <w:rsid w:val="00B20258"/>
    <w:rsid w:val="00BA2629"/>
    <w:rsid w:val="00BA2686"/>
    <w:rsid w:val="00BC38B8"/>
    <w:rsid w:val="00C64A01"/>
    <w:rsid w:val="00CC144E"/>
    <w:rsid w:val="00D213D3"/>
    <w:rsid w:val="00D36AE6"/>
    <w:rsid w:val="00D658AF"/>
    <w:rsid w:val="00DC0BEB"/>
    <w:rsid w:val="00E20E73"/>
    <w:rsid w:val="00E46F0F"/>
    <w:rsid w:val="00E472BA"/>
    <w:rsid w:val="00F074CA"/>
    <w:rsid w:val="00FA2246"/>
    <w:rsid w:val="00FA5E90"/>
    <w:rsid w:val="00FF1B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A34083"/>
    <w:rPr>
      <w:color w:val="808080"/>
    </w:rPr>
  </w:style>
  <w:style w:type="paragraph" w:customStyle="1" w:styleId="DC5F1ADBF74C4B45B347D31106463B31">
    <w:name w:val="DC5F1ADBF74C4B45B347D31106463B31"/>
    <w:rsid w:val="00A34083"/>
  </w:style>
  <w:style w:type="paragraph" w:customStyle="1" w:styleId="24340FEC0C9A440EB51ADBD68952DBF3">
    <w:name w:val="24340FEC0C9A440EB51ADBD68952DBF3"/>
    <w:rsid w:val="00A34083"/>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dizains">
  <a:themeElements>
    <a:clrScheme name="Iestād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Iestād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Iestād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7DF62F0-20B6-4024-B123-9560AA81EE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16</Pages>
  <Words>4528</Words>
  <Characters>25816</Characters>
  <Application>Microsoft Office Word</Application>
  <DocSecurity>0</DocSecurity>
  <Lines>215</Lines>
  <Paragraphs>60</Paragraphs>
  <ScaleCrop>false</ScaleCrop>
  <HeadingPairs>
    <vt:vector size="6" baseType="variant">
      <vt:variant>
        <vt:lpstr>Titel</vt:lpstr>
      </vt:variant>
      <vt:variant>
        <vt:i4>1</vt:i4>
      </vt:variant>
      <vt:variant>
        <vt:lpstr>Title</vt:lpstr>
      </vt:variant>
      <vt:variant>
        <vt:i4>1</vt:i4>
      </vt:variant>
      <vt:variant>
        <vt:lpstr>Nosaukums</vt:lpstr>
      </vt:variant>
      <vt:variant>
        <vt:i4>1</vt:i4>
      </vt:variant>
    </vt:vector>
  </HeadingPairs>
  <TitlesOfParts>
    <vt:vector size="3" baseType="lpstr">
      <vt:lpstr/>
      <vt:lpstr/>
      <vt:lpstr/>
    </vt:vector>
  </TitlesOfParts>
  <Company>Hewlett-Packard</Company>
  <LinksUpToDate>false</LinksUpToDate>
  <CharactersWithSpaces>30284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Sarmite</dc:creator>
  <cp:lastModifiedBy>Sarmite Katkevica</cp:lastModifiedBy>
  <cp:revision>52</cp:revision>
  <dcterms:created xsi:type="dcterms:W3CDTF">2022-01-11T14:55:00Z</dcterms:created>
  <dcterms:modified xsi:type="dcterms:W3CDTF">2022-02-13T17:13:00Z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itaviDocumentProperty_7">
    <vt:lpwstr>MP in Weser River Basin</vt:lpwstr>
  </property>
  <property fmtid="{D5CDD505-2E9C-101B-9397-08002B2CF9AE}" pid="3" name="CitaviDocumentProperty_8">
    <vt:lpwstr>CloudProjectKey=q1k851dkq8qaeu47utk37tvn700l454ipngw7al; ProjectName=MP in Weser River Basin</vt:lpwstr>
  </property>
  <property fmtid="{D5CDD505-2E9C-101B-9397-08002B2CF9AE}" pid="4" name="CitaviDocumentProperty_0">
    <vt:lpwstr>ee8db669-e2ea-440e-890f-fe8e1531932f</vt:lpwstr>
  </property>
  <property fmtid="{D5CDD505-2E9C-101B-9397-08002B2CF9AE}" pid="5" name="CitaviDocumentProperty_1">
    <vt:lpwstr>6.8.0.0</vt:lpwstr>
  </property>
  <property fmtid="{D5CDD505-2E9C-101B-9397-08002B2CF9AE}" pid="6" name="CitaviDocumentProperty_6">
    <vt:lpwstr>False</vt:lpwstr>
  </property>
</Properties>
</file>