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1E71CE" w14:textId="5FC73040" w:rsidR="0080478F" w:rsidRDefault="0080478F">
      <w:r w:rsidRPr="0080478F">
        <w:t>Supplementary Table 1</w:t>
      </w:r>
      <w:r>
        <w:t>: 20m6A regulators</w:t>
      </w:r>
    </w:p>
    <w:tbl>
      <w:tblPr>
        <w:tblStyle w:val="2-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157BAC" w14:paraId="0DEBF4B7" w14:textId="77777777" w:rsidTr="00157B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7680BE" w14:textId="041A72C4" w:rsidR="00157BAC" w:rsidRDefault="00157BAC" w:rsidP="00157BAC">
            <w:r>
              <w:rPr>
                <w:rFonts w:ascii="DengXian" w:eastAsia="DengXian" w:hAnsi="DengXian" w:hint="eastAsia"/>
                <w:color w:val="000000"/>
              </w:rPr>
              <w:t>Gene</w:t>
            </w:r>
          </w:p>
        </w:tc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35FB07" w14:textId="044B396C" w:rsidR="00157BAC" w:rsidRDefault="00157BAC" w:rsidP="00157B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Type</w:t>
            </w:r>
          </w:p>
        </w:tc>
      </w:tr>
      <w:tr w:rsidR="00157BAC" w14:paraId="264B9E1C" w14:textId="77777777" w:rsidTr="00157B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tcBorders>
              <w:top w:val="single" w:sz="4" w:space="0" w:color="auto"/>
            </w:tcBorders>
            <w:vAlign w:val="center"/>
          </w:tcPr>
          <w:p w14:paraId="3017DAA9" w14:textId="2DC9ED9E" w:rsidR="00157BAC" w:rsidRDefault="00157BAC" w:rsidP="00157BAC">
            <w:r>
              <w:rPr>
                <w:rFonts w:ascii="DengXian" w:eastAsia="DengXian" w:hAnsi="DengXian" w:hint="eastAsia"/>
                <w:color w:val="000000"/>
              </w:rPr>
              <w:t>METTL3</w:t>
            </w:r>
          </w:p>
        </w:tc>
        <w:tc>
          <w:tcPr>
            <w:tcW w:w="4148" w:type="dxa"/>
            <w:tcBorders>
              <w:top w:val="single" w:sz="4" w:space="0" w:color="auto"/>
            </w:tcBorders>
            <w:vAlign w:val="center"/>
          </w:tcPr>
          <w:p w14:paraId="1E2C587E" w14:textId="3C22EA44" w:rsidR="00157BAC" w:rsidRDefault="00157BAC" w:rsidP="00157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writers</w:t>
            </w:r>
          </w:p>
        </w:tc>
      </w:tr>
      <w:tr w:rsidR="00157BAC" w14:paraId="6DD37B78" w14:textId="77777777" w:rsidTr="00347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vAlign w:val="center"/>
          </w:tcPr>
          <w:p w14:paraId="3DFD64D3" w14:textId="71EE84C0" w:rsidR="00157BAC" w:rsidRDefault="00157BAC" w:rsidP="00157BAC">
            <w:r>
              <w:rPr>
                <w:rFonts w:ascii="DengXian" w:eastAsia="DengXian" w:hAnsi="DengXian" w:hint="eastAsia"/>
                <w:color w:val="000000"/>
              </w:rPr>
              <w:t>METTL14</w:t>
            </w:r>
          </w:p>
        </w:tc>
        <w:tc>
          <w:tcPr>
            <w:tcW w:w="4148" w:type="dxa"/>
            <w:vAlign w:val="center"/>
          </w:tcPr>
          <w:p w14:paraId="3D11C586" w14:textId="351ECE56" w:rsidR="00157BAC" w:rsidRDefault="00157BAC" w:rsidP="00157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writers</w:t>
            </w:r>
          </w:p>
        </w:tc>
      </w:tr>
      <w:tr w:rsidR="00157BAC" w14:paraId="5B74B63F" w14:textId="77777777" w:rsidTr="00347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vAlign w:val="center"/>
          </w:tcPr>
          <w:p w14:paraId="6534A9F8" w14:textId="68BAD573" w:rsidR="00157BAC" w:rsidRDefault="00157BAC" w:rsidP="00157BAC">
            <w:r>
              <w:rPr>
                <w:rFonts w:ascii="DengXian" w:eastAsia="DengXian" w:hAnsi="DengXian" w:hint="eastAsia"/>
                <w:color w:val="000000"/>
              </w:rPr>
              <w:t>METTL16</w:t>
            </w:r>
          </w:p>
        </w:tc>
        <w:tc>
          <w:tcPr>
            <w:tcW w:w="4148" w:type="dxa"/>
            <w:vAlign w:val="center"/>
          </w:tcPr>
          <w:p w14:paraId="30698734" w14:textId="02644E97" w:rsidR="00157BAC" w:rsidRDefault="00157BAC" w:rsidP="00157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writers</w:t>
            </w:r>
          </w:p>
        </w:tc>
      </w:tr>
      <w:tr w:rsidR="00157BAC" w14:paraId="02CF03E6" w14:textId="77777777" w:rsidTr="00347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vAlign w:val="center"/>
          </w:tcPr>
          <w:p w14:paraId="27807F5B" w14:textId="557F1366" w:rsidR="00157BAC" w:rsidRDefault="00157BAC" w:rsidP="00157BAC">
            <w:r>
              <w:rPr>
                <w:rFonts w:ascii="DengXian" w:eastAsia="DengXian" w:hAnsi="DengXian" w:hint="eastAsia"/>
                <w:color w:val="000000"/>
              </w:rPr>
              <w:t>WTAP</w:t>
            </w:r>
          </w:p>
        </w:tc>
        <w:tc>
          <w:tcPr>
            <w:tcW w:w="4148" w:type="dxa"/>
            <w:vAlign w:val="center"/>
          </w:tcPr>
          <w:p w14:paraId="07A29231" w14:textId="3FF88B19" w:rsidR="00157BAC" w:rsidRDefault="00157BAC" w:rsidP="00157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writers</w:t>
            </w:r>
          </w:p>
        </w:tc>
      </w:tr>
      <w:tr w:rsidR="00157BAC" w14:paraId="0D3485F4" w14:textId="77777777" w:rsidTr="00347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vAlign w:val="center"/>
          </w:tcPr>
          <w:p w14:paraId="5AD53478" w14:textId="52AB8001" w:rsidR="00157BAC" w:rsidRDefault="00157BAC" w:rsidP="00157BAC">
            <w:r>
              <w:rPr>
                <w:rFonts w:ascii="DengXian" w:eastAsia="DengXian" w:hAnsi="DengXian" w:hint="eastAsia"/>
                <w:color w:val="000000"/>
              </w:rPr>
              <w:t>VIRMA</w:t>
            </w:r>
          </w:p>
        </w:tc>
        <w:tc>
          <w:tcPr>
            <w:tcW w:w="4148" w:type="dxa"/>
            <w:vAlign w:val="center"/>
          </w:tcPr>
          <w:p w14:paraId="404AB5FD" w14:textId="628AC159" w:rsidR="00157BAC" w:rsidRDefault="00157BAC" w:rsidP="00157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writers</w:t>
            </w:r>
          </w:p>
        </w:tc>
      </w:tr>
      <w:tr w:rsidR="00157BAC" w14:paraId="3EEED698" w14:textId="77777777" w:rsidTr="00347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vAlign w:val="center"/>
          </w:tcPr>
          <w:p w14:paraId="3303895B" w14:textId="24EEC51E" w:rsidR="00157BAC" w:rsidRDefault="00157BAC" w:rsidP="00157BAC">
            <w:r>
              <w:rPr>
                <w:rFonts w:ascii="DengXian" w:eastAsia="DengXian" w:hAnsi="DengXian" w:hint="eastAsia"/>
                <w:color w:val="000000"/>
              </w:rPr>
              <w:t>ZC3H13</w:t>
            </w:r>
          </w:p>
        </w:tc>
        <w:tc>
          <w:tcPr>
            <w:tcW w:w="4148" w:type="dxa"/>
            <w:vAlign w:val="center"/>
          </w:tcPr>
          <w:p w14:paraId="29B925E0" w14:textId="3FDB37FE" w:rsidR="00157BAC" w:rsidRDefault="00157BAC" w:rsidP="00157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writers</w:t>
            </w:r>
          </w:p>
        </w:tc>
      </w:tr>
      <w:tr w:rsidR="00157BAC" w14:paraId="4ADC019E" w14:textId="77777777" w:rsidTr="00347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vAlign w:val="center"/>
          </w:tcPr>
          <w:p w14:paraId="6BAB6559" w14:textId="107B0A66" w:rsidR="00157BAC" w:rsidRDefault="00157BAC" w:rsidP="00157BAC">
            <w:r>
              <w:rPr>
                <w:rFonts w:ascii="DengXian" w:eastAsia="DengXian" w:hAnsi="DengXian" w:hint="eastAsia"/>
                <w:color w:val="000000"/>
              </w:rPr>
              <w:t>RBM15</w:t>
            </w:r>
          </w:p>
        </w:tc>
        <w:tc>
          <w:tcPr>
            <w:tcW w:w="4148" w:type="dxa"/>
            <w:vAlign w:val="center"/>
          </w:tcPr>
          <w:p w14:paraId="295C0942" w14:textId="58D31786" w:rsidR="00157BAC" w:rsidRDefault="00157BAC" w:rsidP="00157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writers</w:t>
            </w:r>
          </w:p>
        </w:tc>
      </w:tr>
      <w:tr w:rsidR="00157BAC" w14:paraId="200C47E2" w14:textId="77777777" w:rsidTr="00347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vAlign w:val="center"/>
          </w:tcPr>
          <w:p w14:paraId="182A8E84" w14:textId="1C2856B1" w:rsidR="00157BAC" w:rsidRDefault="00157BAC" w:rsidP="00157BAC">
            <w:r>
              <w:rPr>
                <w:rFonts w:ascii="DengXian" w:eastAsia="DengXian" w:hAnsi="DengXian" w:hint="eastAsia"/>
                <w:color w:val="000000"/>
              </w:rPr>
              <w:t>RBM15B</w:t>
            </w:r>
          </w:p>
        </w:tc>
        <w:tc>
          <w:tcPr>
            <w:tcW w:w="4148" w:type="dxa"/>
            <w:vAlign w:val="center"/>
          </w:tcPr>
          <w:p w14:paraId="33AA1C4B" w14:textId="5B17BBC9" w:rsidR="00157BAC" w:rsidRDefault="00157BAC" w:rsidP="00157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writers</w:t>
            </w:r>
          </w:p>
        </w:tc>
      </w:tr>
      <w:tr w:rsidR="00157BAC" w14:paraId="527EF262" w14:textId="77777777" w:rsidTr="00347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vAlign w:val="center"/>
          </w:tcPr>
          <w:p w14:paraId="3109C802" w14:textId="6EB741A3" w:rsidR="00157BAC" w:rsidRDefault="00157BAC" w:rsidP="00157BAC">
            <w:r>
              <w:rPr>
                <w:rFonts w:ascii="DengXian" w:eastAsia="DengXian" w:hAnsi="DengXian" w:hint="eastAsia"/>
                <w:color w:val="000000"/>
              </w:rPr>
              <w:t>YTHDC1</w:t>
            </w:r>
          </w:p>
        </w:tc>
        <w:tc>
          <w:tcPr>
            <w:tcW w:w="4148" w:type="dxa"/>
            <w:vAlign w:val="center"/>
          </w:tcPr>
          <w:p w14:paraId="5F4AC546" w14:textId="3BD412DD" w:rsidR="00157BAC" w:rsidRDefault="00157BAC" w:rsidP="00157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readers</w:t>
            </w:r>
          </w:p>
        </w:tc>
      </w:tr>
      <w:tr w:rsidR="00157BAC" w14:paraId="013EF142" w14:textId="77777777" w:rsidTr="00347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vAlign w:val="center"/>
          </w:tcPr>
          <w:p w14:paraId="023AF853" w14:textId="44588EB4" w:rsidR="00157BAC" w:rsidRDefault="00157BAC" w:rsidP="00157BAC">
            <w:r>
              <w:rPr>
                <w:rFonts w:ascii="DengXian" w:eastAsia="DengXian" w:hAnsi="DengXian" w:hint="eastAsia"/>
                <w:color w:val="000000"/>
              </w:rPr>
              <w:t>YTHDC2</w:t>
            </w:r>
          </w:p>
        </w:tc>
        <w:tc>
          <w:tcPr>
            <w:tcW w:w="4148" w:type="dxa"/>
            <w:vAlign w:val="center"/>
          </w:tcPr>
          <w:p w14:paraId="2B5544D9" w14:textId="60B81186" w:rsidR="00157BAC" w:rsidRDefault="00157BAC" w:rsidP="00157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readers</w:t>
            </w:r>
          </w:p>
        </w:tc>
      </w:tr>
      <w:tr w:rsidR="00157BAC" w14:paraId="6C2D8D84" w14:textId="77777777" w:rsidTr="00347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vAlign w:val="center"/>
          </w:tcPr>
          <w:p w14:paraId="1640466D" w14:textId="5EEA9E90" w:rsidR="00157BAC" w:rsidRDefault="00157BAC" w:rsidP="00157BAC">
            <w:r>
              <w:rPr>
                <w:rFonts w:ascii="DengXian" w:eastAsia="DengXian" w:hAnsi="DengXian" w:hint="eastAsia"/>
                <w:color w:val="000000"/>
              </w:rPr>
              <w:t>YTHDF1</w:t>
            </w:r>
          </w:p>
        </w:tc>
        <w:tc>
          <w:tcPr>
            <w:tcW w:w="4148" w:type="dxa"/>
            <w:vAlign w:val="center"/>
          </w:tcPr>
          <w:p w14:paraId="3ADA8503" w14:textId="33C176F3" w:rsidR="00157BAC" w:rsidRDefault="00157BAC" w:rsidP="00157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readers</w:t>
            </w:r>
          </w:p>
        </w:tc>
      </w:tr>
      <w:tr w:rsidR="00157BAC" w14:paraId="5BC592FF" w14:textId="77777777" w:rsidTr="00347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vAlign w:val="center"/>
          </w:tcPr>
          <w:p w14:paraId="2ADF78C2" w14:textId="1FFD2125" w:rsidR="00157BAC" w:rsidRDefault="00157BAC" w:rsidP="00157BAC">
            <w:pPr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YTHDF2</w:t>
            </w:r>
          </w:p>
        </w:tc>
        <w:tc>
          <w:tcPr>
            <w:tcW w:w="4148" w:type="dxa"/>
            <w:vAlign w:val="center"/>
          </w:tcPr>
          <w:p w14:paraId="5A286C0A" w14:textId="4CED4C40" w:rsidR="00157BAC" w:rsidRDefault="00157BAC" w:rsidP="00157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readers</w:t>
            </w:r>
          </w:p>
        </w:tc>
      </w:tr>
      <w:tr w:rsidR="00157BAC" w14:paraId="6FB45845" w14:textId="77777777" w:rsidTr="00347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vAlign w:val="center"/>
          </w:tcPr>
          <w:p w14:paraId="45A538E6" w14:textId="46931BDA" w:rsidR="00157BAC" w:rsidRDefault="00157BAC" w:rsidP="00157BAC">
            <w:pPr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YTHDF3</w:t>
            </w:r>
          </w:p>
        </w:tc>
        <w:tc>
          <w:tcPr>
            <w:tcW w:w="4148" w:type="dxa"/>
            <w:vAlign w:val="center"/>
          </w:tcPr>
          <w:p w14:paraId="6E84977C" w14:textId="14A0438E" w:rsidR="00157BAC" w:rsidRDefault="00157BAC" w:rsidP="00157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readers</w:t>
            </w:r>
          </w:p>
        </w:tc>
      </w:tr>
      <w:tr w:rsidR="00157BAC" w14:paraId="500A75CD" w14:textId="77777777" w:rsidTr="00347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vAlign w:val="center"/>
          </w:tcPr>
          <w:p w14:paraId="74AB4261" w14:textId="634C4B64" w:rsidR="00157BAC" w:rsidRDefault="00157BAC" w:rsidP="00157BAC">
            <w:pPr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HNRNPC</w:t>
            </w:r>
          </w:p>
        </w:tc>
        <w:tc>
          <w:tcPr>
            <w:tcW w:w="4148" w:type="dxa"/>
            <w:vAlign w:val="center"/>
          </w:tcPr>
          <w:p w14:paraId="691E720E" w14:textId="00F52D00" w:rsidR="00157BAC" w:rsidRDefault="00157BAC" w:rsidP="00157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readers</w:t>
            </w:r>
          </w:p>
        </w:tc>
      </w:tr>
      <w:tr w:rsidR="00157BAC" w14:paraId="7949378B" w14:textId="77777777" w:rsidTr="00347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vAlign w:val="center"/>
          </w:tcPr>
          <w:p w14:paraId="3C5616D5" w14:textId="58CBFB2B" w:rsidR="00157BAC" w:rsidRDefault="00157BAC" w:rsidP="00157BAC">
            <w:pPr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FMR1</w:t>
            </w:r>
          </w:p>
        </w:tc>
        <w:tc>
          <w:tcPr>
            <w:tcW w:w="4148" w:type="dxa"/>
            <w:vAlign w:val="center"/>
          </w:tcPr>
          <w:p w14:paraId="4DB6CFA8" w14:textId="246F73DF" w:rsidR="00157BAC" w:rsidRDefault="00157BAC" w:rsidP="00157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readers</w:t>
            </w:r>
          </w:p>
        </w:tc>
      </w:tr>
      <w:tr w:rsidR="00157BAC" w14:paraId="2A63BE8B" w14:textId="77777777" w:rsidTr="00347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vAlign w:val="center"/>
          </w:tcPr>
          <w:p w14:paraId="08E4D5B2" w14:textId="62BCE962" w:rsidR="00157BAC" w:rsidRDefault="00157BAC" w:rsidP="00157BAC">
            <w:pPr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LRPPRC</w:t>
            </w:r>
          </w:p>
        </w:tc>
        <w:tc>
          <w:tcPr>
            <w:tcW w:w="4148" w:type="dxa"/>
            <w:vAlign w:val="center"/>
          </w:tcPr>
          <w:p w14:paraId="4DE6CD6D" w14:textId="0452375C" w:rsidR="00157BAC" w:rsidRDefault="00157BAC" w:rsidP="00157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readers</w:t>
            </w:r>
          </w:p>
        </w:tc>
      </w:tr>
      <w:tr w:rsidR="00157BAC" w14:paraId="66F7719A" w14:textId="77777777" w:rsidTr="00347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vAlign w:val="center"/>
          </w:tcPr>
          <w:p w14:paraId="4F919C35" w14:textId="61228755" w:rsidR="00157BAC" w:rsidRDefault="00157BAC" w:rsidP="00157BAC">
            <w:pPr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HNRNPA2B1</w:t>
            </w:r>
          </w:p>
        </w:tc>
        <w:tc>
          <w:tcPr>
            <w:tcW w:w="4148" w:type="dxa"/>
            <w:vAlign w:val="center"/>
          </w:tcPr>
          <w:p w14:paraId="2022828F" w14:textId="04AEA997" w:rsidR="00157BAC" w:rsidRDefault="00157BAC" w:rsidP="00157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readers</w:t>
            </w:r>
          </w:p>
        </w:tc>
      </w:tr>
      <w:tr w:rsidR="00157BAC" w14:paraId="5F82E8BF" w14:textId="77777777" w:rsidTr="00347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vAlign w:val="center"/>
          </w:tcPr>
          <w:p w14:paraId="3DCE0FFD" w14:textId="3BACB3F0" w:rsidR="00157BAC" w:rsidRDefault="00157BAC" w:rsidP="00157BAC">
            <w:pPr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RBMX</w:t>
            </w:r>
          </w:p>
        </w:tc>
        <w:tc>
          <w:tcPr>
            <w:tcW w:w="4148" w:type="dxa"/>
            <w:vAlign w:val="center"/>
          </w:tcPr>
          <w:p w14:paraId="25483E18" w14:textId="6B7FCCDC" w:rsidR="00157BAC" w:rsidRDefault="00157BAC" w:rsidP="00157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readers</w:t>
            </w:r>
          </w:p>
        </w:tc>
      </w:tr>
      <w:tr w:rsidR="00157BAC" w14:paraId="5FE2B39C" w14:textId="77777777" w:rsidTr="00157B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tcBorders>
              <w:bottom w:val="single" w:sz="2" w:space="0" w:color="C9C9C9" w:themeColor="accent3" w:themeTint="99"/>
            </w:tcBorders>
            <w:vAlign w:val="center"/>
          </w:tcPr>
          <w:p w14:paraId="3C27D2E9" w14:textId="20E3097D" w:rsidR="00157BAC" w:rsidRDefault="00157BAC" w:rsidP="00157BAC">
            <w:pPr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FTO</w:t>
            </w:r>
          </w:p>
        </w:tc>
        <w:tc>
          <w:tcPr>
            <w:tcW w:w="4148" w:type="dxa"/>
            <w:tcBorders>
              <w:bottom w:val="single" w:sz="2" w:space="0" w:color="C9C9C9" w:themeColor="accent3" w:themeTint="99"/>
            </w:tcBorders>
            <w:vAlign w:val="center"/>
          </w:tcPr>
          <w:p w14:paraId="5ED30138" w14:textId="40EFB3BC" w:rsidR="00157BAC" w:rsidRDefault="00157BAC" w:rsidP="00157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erasers</w:t>
            </w:r>
          </w:p>
        </w:tc>
      </w:tr>
      <w:tr w:rsidR="00157BAC" w14:paraId="0DC21DA0" w14:textId="77777777" w:rsidTr="00157B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tcBorders>
              <w:bottom w:val="single" w:sz="4" w:space="0" w:color="auto"/>
            </w:tcBorders>
            <w:vAlign w:val="center"/>
          </w:tcPr>
          <w:p w14:paraId="17114197" w14:textId="46CF1D65" w:rsidR="00157BAC" w:rsidRDefault="00157BAC" w:rsidP="00157BAC">
            <w:pPr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ALKBH5</w:t>
            </w:r>
          </w:p>
        </w:tc>
        <w:tc>
          <w:tcPr>
            <w:tcW w:w="4148" w:type="dxa"/>
            <w:tcBorders>
              <w:bottom w:val="single" w:sz="4" w:space="0" w:color="auto"/>
            </w:tcBorders>
            <w:vAlign w:val="center"/>
          </w:tcPr>
          <w:p w14:paraId="0C0DF023" w14:textId="12A78D53" w:rsidR="00157BAC" w:rsidRDefault="00157BAC" w:rsidP="00157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erasers</w:t>
            </w:r>
          </w:p>
        </w:tc>
      </w:tr>
    </w:tbl>
    <w:p w14:paraId="42AC1454" w14:textId="77777777" w:rsidR="003A51BB" w:rsidRDefault="003A51BB"/>
    <w:sectPr w:rsidR="003A51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BAC"/>
    <w:rsid w:val="00026A8F"/>
    <w:rsid w:val="000279E7"/>
    <w:rsid w:val="00110A8E"/>
    <w:rsid w:val="00157BAC"/>
    <w:rsid w:val="001C2158"/>
    <w:rsid w:val="001C3B93"/>
    <w:rsid w:val="001D1439"/>
    <w:rsid w:val="00206127"/>
    <w:rsid w:val="0027468E"/>
    <w:rsid w:val="00390427"/>
    <w:rsid w:val="003A51BB"/>
    <w:rsid w:val="00441A67"/>
    <w:rsid w:val="005108C5"/>
    <w:rsid w:val="00546B22"/>
    <w:rsid w:val="0080478F"/>
    <w:rsid w:val="00833997"/>
    <w:rsid w:val="00927564"/>
    <w:rsid w:val="00966144"/>
    <w:rsid w:val="009D0730"/>
    <w:rsid w:val="009F5B10"/>
    <w:rsid w:val="00A23E71"/>
    <w:rsid w:val="00B071AC"/>
    <w:rsid w:val="00B46DEF"/>
    <w:rsid w:val="00B76897"/>
    <w:rsid w:val="00B775E0"/>
    <w:rsid w:val="00C325E7"/>
    <w:rsid w:val="00D2136D"/>
    <w:rsid w:val="00D81229"/>
    <w:rsid w:val="00E21152"/>
    <w:rsid w:val="00EF097B"/>
    <w:rsid w:val="00FF2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5C69CE"/>
  <w15:chartTrackingRefBased/>
  <w15:docId w15:val="{14DED0DE-6029-2547-AC36-BFE2744A3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7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-2">
    <w:name w:val="Grid Table 3 Accent 2"/>
    <w:basedOn w:val="a1"/>
    <w:uiPriority w:val="48"/>
    <w:rsid w:val="00157BA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-1">
    <w:name w:val="Grid Table 3 Accent 1"/>
    <w:basedOn w:val="a1"/>
    <w:uiPriority w:val="48"/>
    <w:rsid w:val="00157BAC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3">
    <w:name w:val="Grid Table 3"/>
    <w:basedOn w:val="a1"/>
    <w:uiPriority w:val="48"/>
    <w:rsid w:val="00157BA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2">
    <w:name w:val="Plain Table 2"/>
    <w:basedOn w:val="a1"/>
    <w:uiPriority w:val="42"/>
    <w:rsid w:val="00157BA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0">
    <w:name w:val="Plain Table 3"/>
    <w:basedOn w:val="a1"/>
    <w:uiPriority w:val="43"/>
    <w:rsid w:val="00157BA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">
    <w:name w:val="Plain Table 4"/>
    <w:basedOn w:val="a1"/>
    <w:uiPriority w:val="44"/>
    <w:rsid w:val="00157BA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1">
    <w:name w:val="Grid Table 1 Light"/>
    <w:basedOn w:val="a1"/>
    <w:uiPriority w:val="46"/>
    <w:rsid w:val="00157BA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5">
    <w:name w:val="Plain Table 5"/>
    <w:basedOn w:val="a1"/>
    <w:uiPriority w:val="45"/>
    <w:rsid w:val="00157BA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2-3">
    <w:name w:val="Grid Table 2 Accent 3"/>
    <w:basedOn w:val="a1"/>
    <w:uiPriority w:val="47"/>
    <w:rsid w:val="00157BAC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xiaoming yu</dc:creator>
  <cp:keywords/>
  <dc:description/>
  <cp:lastModifiedBy>xiaoming yu</cp:lastModifiedBy>
  <cp:revision>2</cp:revision>
  <dcterms:created xsi:type="dcterms:W3CDTF">2021-10-08T07:20:00Z</dcterms:created>
  <dcterms:modified xsi:type="dcterms:W3CDTF">2021-10-08T07:44:00Z</dcterms:modified>
</cp:coreProperties>
</file>