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F72" w:rsidRPr="00EC047B" w:rsidRDefault="00EC047B">
      <w:pPr>
        <w:rPr>
          <w:b/>
          <w:sz w:val="24"/>
        </w:rPr>
      </w:pPr>
      <w:bookmarkStart w:id="0" w:name="_GoBack"/>
      <w:bookmarkEnd w:id="0"/>
      <w:r w:rsidRPr="00EC047B">
        <w:rPr>
          <w:rFonts w:hint="eastAsia"/>
          <w:b/>
          <w:sz w:val="24"/>
        </w:rPr>
        <w:t xml:space="preserve">Tab S1, Some primers for </w:t>
      </w:r>
      <w:r w:rsidRPr="00EC047B">
        <w:rPr>
          <w:b/>
          <w:sz w:val="24"/>
        </w:rPr>
        <w:t>qPCR</w:t>
      </w:r>
      <w:r w:rsidRPr="00EC047B">
        <w:rPr>
          <w:rFonts w:hint="eastAsia"/>
          <w:b/>
          <w:sz w:val="24"/>
        </w:rPr>
        <w:t>.</w:t>
      </w:r>
      <w:r w:rsidRPr="00EC047B">
        <w:rPr>
          <w:b/>
          <w:sz w:val="24"/>
        </w:rPr>
        <w:t>experiments.</w:t>
      </w:r>
    </w:p>
    <w:p w:rsidR="008E5F3B" w:rsidRDefault="00EC047B"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</w:instrText>
      </w:r>
      <w:r w:rsidR="008E5F3B">
        <w:instrText xml:space="preserve">Excel.Sheet.12 "F:\\Document\\Oncotarget-new\\Results\\Primers for qPCR.xlsx" Sheet1!R3C1:R33C4 </w:instrText>
      </w:r>
      <w:r>
        <w:rPr>
          <w:rFonts w:hint="eastAsia"/>
        </w:rPr>
        <w:instrText>\a \f 5 \h</w:instrText>
      </w:r>
      <w:r>
        <w:instrText xml:space="preserve">  \* MERGEFORMAT </w:instrText>
      </w:r>
      <w:r w:rsidR="008E5F3B">
        <w:fldChar w:fldCharType="separate"/>
      </w:r>
    </w:p>
    <w:tbl>
      <w:tblPr>
        <w:tblStyle w:val="a3"/>
        <w:tblW w:w="7680" w:type="dxa"/>
        <w:tblLook w:val="04A0" w:firstRow="1" w:lastRow="0" w:firstColumn="1" w:lastColumn="0" w:noHBand="0" w:noVBand="1"/>
      </w:tblPr>
      <w:tblGrid>
        <w:gridCol w:w="1060"/>
        <w:gridCol w:w="1800"/>
        <w:gridCol w:w="3307"/>
        <w:gridCol w:w="1513"/>
      </w:tblGrid>
      <w:tr w:rsidR="008E5F3B" w:rsidRPr="008E5F3B" w:rsidTr="008E5F3B">
        <w:trPr>
          <w:divId w:val="1901864023"/>
          <w:trHeight w:val="31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b/>
                <w:bCs/>
              </w:rPr>
            </w:pPr>
            <w:r w:rsidRPr="008E5F3B">
              <w:rPr>
                <w:rFonts w:hint="eastAsia"/>
                <w:b/>
                <w:bCs/>
              </w:rPr>
              <w:t>Number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  <w:b/>
                <w:bCs/>
              </w:rPr>
            </w:pPr>
            <w:r w:rsidRPr="008E5F3B">
              <w:rPr>
                <w:b/>
                <w:bCs/>
              </w:rPr>
              <w:t>Primer Name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b/>
                <w:bCs/>
              </w:rPr>
            </w:pPr>
            <w:r w:rsidRPr="008E5F3B">
              <w:rPr>
                <w:rFonts w:hint="eastAsia"/>
                <w:b/>
                <w:bCs/>
              </w:rPr>
              <w:t>Sequence (5'to3')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  <w:b/>
                <w:bCs/>
              </w:rPr>
            </w:pPr>
            <w:r w:rsidRPr="008E5F3B">
              <w:rPr>
                <w:rFonts w:hint="eastAsia"/>
                <w:b/>
                <w:bCs/>
              </w:rPr>
              <w:t>Base Number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TP53BP1F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AAGCCAGGCAAGAGAATGAGGC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TP53BP1R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GGCTGTTGACTCTGCCTGATTG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TP53AIP1F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AGACCAGAACCTCTCGGTGATG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TP53AIP1R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ACCACGGTGAGAGCAGAGTCTG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3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BCL-2F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ATCGCCCTGTGGATGACTGAGT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BCL-2R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GCCAGGAGAAATCAAACAGAGGC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23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4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BAXF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TCAGGATGCGTCCACCAAGAAG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BAXR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TGTGTCCACGGCGGCAATCATC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5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NOXAF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CTGGAAGTCGAGTGTGCTACTC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NOXAR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TGAAGGAGTCCCCTCATGCAAG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6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BADF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CCAACCTCTGGGCAGCACAGC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21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BADR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TTTGCCGCATCTGCGTTGCTGT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7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BIDF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TGGGACACTGTGAACCAGGAGT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BIDR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GAGGAAGCCAAACACCAGTAGG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8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CASP9F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GTTTGAGGACCTTCGACCAGCT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CASP9R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CAACGTACCAGGAGCCACTCTT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9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CASP3F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GGAAGCGAATCAATGGACTCTGG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23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CASP3R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GCATCGACATCTGTACCAGACC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10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TP53F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CCTCAGCATCTTATCCGAGTGG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TP53R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TGGATGGTGGTACAGTCAGAGC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11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CYC1F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CTTCGCGGGGTAGTGTTGG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19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CYC1R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GGCCAGACTTCGACGACAA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19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12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FTLF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GTCTCGTCAAGAGGATGGTGGA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FTLR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GAAGGATGCCAAAGCTCCACAC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13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CYCSF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AAGGGAGGCAAGCACAAGACTG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CYCSR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CTCCATCAGTGTATCCTCTCCC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14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PUMAF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ACGACCTCAACGCACAGTACGA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PUMAR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CCTAATTGGGCTCCATCTCGGG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15</w:t>
            </w: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BAKF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TTACCGCCATCAGCAGGAACAG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  <w:tr w:rsidR="008E5F3B" w:rsidRPr="008E5F3B" w:rsidTr="008E5F3B">
        <w:trPr>
          <w:divId w:val="1901864023"/>
          <w:trHeight w:val="285"/>
        </w:trPr>
        <w:tc>
          <w:tcPr>
            <w:tcW w:w="1060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</w:p>
        </w:tc>
        <w:tc>
          <w:tcPr>
            <w:tcW w:w="1800" w:type="dxa"/>
            <w:noWrap/>
            <w:hideMark/>
          </w:tcPr>
          <w:p w:rsidR="008E5F3B" w:rsidRPr="008E5F3B" w:rsidRDefault="008E5F3B" w:rsidP="008E5F3B">
            <w:r w:rsidRPr="008E5F3B">
              <w:rPr>
                <w:rFonts w:hint="eastAsia"/>
              </w:rPr>
              <w:t>BAKR</w:t>
            </w:r>
          </w:p>
        </w:tc>
        <w:tc>
          <w:tcPr>
            <w:tcW w:w="3121" w:type="dxa"/>
            <w:noWrap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GGAACTCTGAGTCATAGCGTCG</w:t>
            </w:r>
          </w:p>
        </w:tc>
        <w:tc>
          <w:tcPr>
            <w:tcW w:w="1699" w:type="dxa"/>
            <w:hideMark/>
          </w:tcPr>
          <w:p w:rsidR="008E5F3B" w:rsidRPr="008E5F3B" w:rsidRDefault="008E5F3B" w:rsidP="008E5F3B">
            <w:pPr>
              <w:rPr>
                <w:rFonts w:hint="eastAsia"/>
              </w:rPr>
            </w:pPr>
            <w:r w:rsidRPr="008E5F3B">
              <w:rPr>
                <w:rFonts w:hint="eastAsia"/>
              </w:rPr>
              <w:t>22</w:t>
            </w:r>
          </w:p>
        </w:tc>
      </w:tr>
    </w:tbl>
    <w:p w:rsidR="00EC047B" w:rsidRDefault="00EC047B">
      <w:r>
        <w:fldChar w:fldCharType="end"/>
      </w:r>
    </w:p>
    <w:sectPr w:rsidR="00EC04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F3B" w:rsidRDefault="008E5F3B" w:rsidP="008E5F3B">
      <w:r>
        <w:separator/>
      </w:r>
    </w:p>
  </w:endnote>
  <w:endnote w:type="continuationSeparator" w:id="0">
    <w:p w:rsidR="008E5F3B" w:rsidRDefault="008E5F3B" w:rsidP="008E5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F3B" w:rsidRDefault="008E5F3B" w:rsidP="008E5F3B">
      <w:r>
        <w:separator/>
      </w:r>
    </w:p>
  </w:footnote>
  <w:footnote w:type="continuationSeparator" w:id="0">
    <w:p w:rsidR="008E5F3B" w:rsidRDefault="008E5F3B" w:rsidP="008E5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36E"/>
    <w:rsid w:val="001B2F9B"/>
    <w:rsid w:val="0032736E"/>
    <w:rsid w:val="003B31C2"/>
    <w:rsid w:val="00694479"/>
    <w:rsid w:val="008E5F3B"/>
    <w:rsid w:val="00EC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5B92EF-1DA5-4426-91A5-5F8C923C9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0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5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5F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5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5F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9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1083</Characters>
  <Application>Microsoft Office Word</Application>
  <DocSecurity>0</DocSecurity>
  <Lines>9</Lines>
  <Paragraphs>2</Paragraphs>
  <ScaleCrop>false</ScaleCrop>
  <Company>china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fhzz</cp:lastModifiedBy>
  <cp:revision>4</cp:revision>
  <dcterms:created xsi:type="dcterms:W3CDTF">2019-09-06T08:35:00Z</dcterms:created>
  <dcterms:modified xsi:type="dcterms:W3CDTF">2020-06-23T16:47:00Z</dcterms:modified>
</cp:coreProperties>
</file>