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86E" w:rsidRDefault="00D4086E" w:rsidP="00D4086E">
      <w:pPr>
        <w:ind w:leftChars="-1" w:left="-2" w:firstLine="2"/>
        <w:jc w:val="left"/>
        <w:rPr>
          <w:rFonts w:ascii="Times New Roman" w:hAnsi="Times New Roman" w:cs="Times New Roman"/>
          <w:kern w:val="0"/>
          <w:szCs w:val="21"/>
        </w:rPr>
      </w:pPr>
      <w:r w:rsidRPr="00035491">
        <w:rPr>
          <w:rFonts w:ascii="FtspvqAdvTTaf7f9f4f.B" w:hAnsi="FtspvqAdvTTaf7f9f4f.B" w:cs="FtspvqAdvTTaf7f9f4f.B"/>
          <w:b/>
          <w:color w:val="131413"/>
          <w:kern w:val="0"/>
          <w:szCs w:val="21"/>
        </w:rPr>
        <w:t>Additional file</w:t>
      </w:r>
      <w:r>
        <w:rPr>
          <w:rFonts w:ascii="FtspvqAdvTTaf7f9f4f.B" w:hAnsi="FtspvqAdvTTaf7f9f4f.B" w:cs="FtspvqAdvTTaf7f9f4f.B" w:hint="eastAsia"/>
          <w:b/>
          <w:color w:val="131413"/>
          <w:kern w:val="0"/>
          <w:szCs w:val="21"/>
        </w:rPr>
        <w:t xml:space="preserve"> </w:t>
      </w:r>
      <w:r w:rsidRPr="005379A9">
        <w:rPr>
          <w:rFonts w:ascii="Times New Roman" w:hAnsi="Times New Roman" w:cs="Times New Roman"/>
          <w:b/>
          <w:kern w:val="0"/>
          <w:szCs w:val="21"/>
        </w:rPr>
        <w:t>9</w:t>
      </w:r>
      <w:r w:rsidRPr="00345DB3">
        <w:rPr>
          <w:rFonts w:ascii="Times New Roman" w:hAnsi="Times New Roman" w:cs="Times New Roman"/>
          <w:kern w:val="0"/>
          <w:szCs w:val="21"/>
        </w:rPr>
        <w:t xml:space="preserve"> </w:t>
      </w:r>
    </w:p>
    <w:p w:rsidR="00D4086E" w:rsidRPr="00B66825" w:rsidRDefault="00D4086E" w:rsidP="00D4086E">
      <w:pPr>
        <w:ind w:leftChars="-1" w:left="-2" w:firstLineChars="50" w:firstLine="105"/>
        <w:jc w:val="center"/>
        <w:rPr>
          <w:rFonts w:ascii="Times New Roman" w:hAnsi="Times New Roman" w:cs="Times New Roman"/>
          <w:b/>
          <w:kern w:val="0"/>
          <w:szCs w:val="21"/>
        </w:rPr>
      </w:pPr>
      <w:bookmarkStart w:id="0" w:name="_GoBack"/>
      <w:proofErr w:type="spellStart"/>
      <w:r w:rsidRPr="00B66825">
        <w:rPr>
          <w:rFonts w:ascii="Times New Roman" w:hAnsi="Times New Roman" w:cs="Times New Roman"/>
          <w:b/>
          <w:kern w:val="0"/>
          <w:szCs w:val="21"/>
        </w:rPr>
        <w:t>Ka</w:t>
      </w:r>
      <w:proofErr w:type="spellEnd"/>
      <w:r w:rsidRPr="00B66825">
        <w:rPr>
          <w:rFonts w:ascii="Times New Roman" w:hAnsi="Times New Roman" w:cs="Times New Roman"/>
          <w:b/>
          <w:kern w:val="0"/>
          <w:szCs w:val="21"/>
        </w:rPr>
        <w:t xml:space="preserve">, Ks and </w:t>
      </w:r>
      <w:proofErr w:type="spellStart"/>
      <w:r w:rsidRPr="00B66825">
        <w:rPr>
          <w:rFonts w:ascii="Times New Roman" w:hAnsi="Times New Roman" w:cs="Times New Roman"/>
          <w:b/>
          <w:kern w:val="0"/>
          <w:szCs w:val="21"/>
        </w:rPr>
        <w:t>Ka</w:t>
      </w:r>
      <w:proofErr w:type="spellEnd"/>
      <w:r w:rsidRPr="00B66825">
        <w:rPr>
          <w:rFonts w:ascii="Times New Roman" w:hAnsi="Times New Roman" w:cs="Times New Roman"/>
          <w:b/>
          <w:kern w:val="0"/>
          <w:szCs w:val="21"/>
        </w:rPr>
        <w:t xml:space="preserve">/Ks ratio between orthologous genes pairs from </w:t>
      </w:r>
      <w:proofErr w:type="spellStart"/>
      <w:r w:rsidRPr="00B66825">
        <w:rPr>
          <w:rFonts w:ascii="Times New Roman" w:hAnsi="Times New Roman" w:cs="Times New Roman"/>
          <w:b/>
          <w:i/>
          <w:kern w:val="0"/>
          <w:szCs w:val="21"/>
        </w:rPr>
        <w:t>G.raimondii</w:t>
      </w:r>
      <w:proofErr w:type="spellEnd"/>
      <w:r w:rsidRPr="00B66825">
        <w:rPr>
          <w:rFonts w:ascii="Times New Roman" w:hAnsi="Times New Roman" w:cs="Times New Roman"/>
          <w:b/>
          <w:kern w:val="0"/>
          <w:szCs w:val="21"/>
        </w:rPr>
        <w:t xml:space="preserve"> and D-</w:t>
      </w:r>
      <w:proofErr w:type="spellStart"/>
      <w:r w:rsidRPr="00B66825">
        <w:rPr>
          <w:rFonts w:ascii="Times New Roman" w:hAnsi="Times New Roman" w:cs="Times New Roman"/>
          <w:b/>
          <w:kern w:val="0"/>
          <w:szCs w:val="21"/>
        </w:rPr>
        <w:t>subgenome</w:t>
      </w:r>
      <w:proofErr w:type="spellEnd"/>
      <w:r w:rsidRPr="00B66825">
        <w:rPr>
          <w:rFonts w:ascii="Times New Roman" w:hAnsi="Times New Roman" w:cs="Times New Roman"/>
          <w:b/>
          <w:kern w:val="0"/>
          <w:szCs w:val="21"/>
        </w:rPr>
        <w:t xml:space="preserve"> in </w:t>
      </w:r>
      <w:proofErr w:type="spellStart"/>
      <w:r w:rsidRPr="00B66825">
        <w:rPr>
          <w:rFonts w:ascii="Times New Roman" w:hAnsi="Times New Roman" w:cs="Times New Roman"/>
          <w:b/>
          <w:i/>
          <w:kern w:val="0"/>
          <w:szCs w:val="21"/>
        </w:rPr>
        <w:t>G.hirsutum</w:t>
      </w:r>
      <w:proofErr w:type="spellEnd"/>
    </w:p>
    <w:tbl>
      <w:tblPr>
        <w:tblStyle w:val="a3"/>
        <w:tblW w:w="8613" w:type="dxa"/>
        <w:tblLayout w:type="fixed"/>
        <w:tblLook w:val="04A0" w:firstRow="1" w:lastRow="0" w:firstColumn="1" w:lastColumn="0" w:noHBand="0" w:noVBand="1"/>
      </w:tblPr>
      <w:tblGrid>
        <w:gridCol w:w="959"/>
        <w:gridCol w:w="2132"/>
        <w:gridCol w:w="1553"/>
        <w:gridCol w:w="851"/>
        <w:gridCol w:w="992"/>
        <w:gridCol w:w="1134"/>
        <w:gridCol w:w="992"/>
      </w:tblGrid>
      <w:tr w:rsidR="00D4086E" w:rsidRPr="00B67F64" w:rsidTr="00D722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vAlign w:val="center"/>
            <w:hideMark/>
          </w:tcPr>
          <w:bookmarkEnd w:id="0"/>
          <w:p w:rsidR="00D4086E" w:rsidRDefault="00D4086E" w:rsidP="00D722B8">
            <w:pPr>
              <w:widowControl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AHL</w:t>
            </w:r>
          </w:p>
          <w:p w:rsidR="00D4086E" w:rsidRPr="00B67F64" w:rsidRDefault="00D4086E" w:rsidP="00D722B8">
            <w:pPr>
              <w:widowControl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ame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D4086E" w:rsidRPr="00B67F64" w:rsidRDefault="00D4086E" w:rsidP="00D722B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Gr</w:t>
            </w: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AHLid</w:t>
            </w:r>
            <w:proofErr w:type="spellEnd"/>
          </w:p>
        </w:tc>
        <w:tc>
          <w:tcPr>
            <w:tcW w:w="1553" w:type="dxa"/>
            <w:shd w:val="clear" w:color="auto" w:fill="auto"/>
            <w:vAlign w:val="center"/>
            <w:hideMark/>
          </w:tcPr>
          <w:p w:rsidR="00D4086E" w:rsidRPr="00B67F64" w:rsidRDefault="00D4086E" w:rsidP="00D722B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Gh_DtAHLid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4086E" w:rsidRPr="00B67F64" w:rsidRDefault="00D4086E" w:rsidP="00D722B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Ka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D4086E" w:rsidRPr="00B67F64" w:rsidRDefault="00D4086E" w:rsidP="00D722B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Ks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4086E" w:rsidRPr="00B67F64" w:rsidRDefault="00D4086E" w:rsidP="00D722B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Ka</w:t>
            </w:r>
            <w:proofErr w:type="spellEnd"/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/Ks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D4086E" w:rsidRPr="00B67F64" w:rsidRDefault="00D4086E" w:rsidP="00D722B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AHL22-1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Gorai.001G173500.1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Gh_D07G1461.1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1.03822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0.882287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1.17674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0.0020379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AHL22-3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Gorai.007G091800.1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Gh_D11G0864.1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1.04027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0.88498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1.17547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0.0004859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AHL22-2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Gorai.004G160700.1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Gh_D08G1480.1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1.05632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0.840312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1.25705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7.42E-06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AHL24-2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Gorai.006G211500.1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Gh_D09G1846.1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1.03369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0.903226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1.14444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0.0048893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AHL24-1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Gorai.003G167700.1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Gh_D03G1528.1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0.98754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1.04632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0.943827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4.48E-01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AHL24-3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Gorai.008G240700.1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Gh_D12G2209.1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1.00499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0.985544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1.01973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0.638419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AHL16-1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Gorai.006G007800.1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Gh_D09G0063.1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1.04248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0.854582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1.21987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0.0002720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AHL16-2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Gorai.007G070000.1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Gh_D11G0652.1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1.05663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0.797976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1.32414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3.93E-06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AHL25-1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Gorai.005G215400.1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Gh_D02G1961.1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1.03678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0.905647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1.14479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0.0039164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AHL25-2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Gorai.012G138000.1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Gh_D04G2013.1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1.06033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0.842729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1.25821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1.53E-06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AHL15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Gorai.011G267800.1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Gh_D10G2301.1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1.01827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0.944515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1.07809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0.105103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AHL20-3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Gorai.007G280400.1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Gh_D11G2582.1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1.01692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0.950289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1.07011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0.140859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AHL20-1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Gorai.005G048000.1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Gh_D02G0418.1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1.02152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0.934187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1.09349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0.0438809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AHL20-2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Gorai.006G247900.1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Gh_D09G2170.1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1.03907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0.886915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1.17156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0.0023549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AHL23-1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Gorai.003G181200.1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Gh_D03G1633.1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0.99187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1.02701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0.965796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0.465814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AHL23-4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Gorai.008G226900.1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Gh_D12G2080.1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1.01978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0.941918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1.08267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0.151396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AHL23-2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Gorai.004G185900.1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Gh_D08G1712.1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1.08213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0.795064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1.36106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2.16E-05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AHL23-3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Gorai.006G216300.1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Gh_D09G1891.1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1.00222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0.993926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1.00834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0.849404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AHL17-2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Gorai.005G096700.1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Gh_D02G0859.1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0.98728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1.03603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0.95295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0.280025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AHL17-6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Gorai.009G230300.1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Gh_D05G2116.1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1.0086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0.973746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1.03579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0.415828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AHL17-7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Gorai.010G035300.1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5"/>
                <w:szCs w:val="18"/>
              </w:rPr>
              <w:t>Gh_Sca005047G03.1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1.02036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0.940352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1.08509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0.0853898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AHL17-3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Gorai.006G120100.1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Gh_D09G1016.1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0.97274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1.08921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0.893074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0.0382102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AHL17-4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Gorai.006G124100.1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Gh_D09G1047.1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0.97493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1.08949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0.894852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0.0329006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AHL17-8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Gorai.013G253800.1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Gh_D13G2285.1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1.01072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0.967023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1.04519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0.346983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AHL17-1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Gorai.001G133900.1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Gh_D07G1189.1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1.01143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0.963817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1.0494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0.356353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AHL17-5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Gorai.009G075100.1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Gh_D05G0719.1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0.98980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1.0322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0.958927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0.396284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AHL1-1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Gorai.003G167100.1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Gh_D03G1523.1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1.02122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0.933942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1.09346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0.0377111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AHL1-2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Gorai.004G203700.1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Gh_D08G1883.1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1.02914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0.904575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1.1377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0.0035086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AHL1-3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Gorai.007G021700.1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Gh_D11G0195.1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1.00024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0.999244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1.00099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.0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AHL7-1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Gorai.004G161300.1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Gh_D08G1488.1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0.97897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1.07304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0.912339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0.0394591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AHL7-2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Gorai.007G091400.1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Gh_D11G0859.1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1.01142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0.960143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1.05341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0.23719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AHL3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Gorai.008G283600.1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Gh_D12G2517.1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0.98847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1.03948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0.950927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0.248284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AHL10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Gorai.002G112700.1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Gh_D01G0843.1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1.03069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0.905702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1.138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0.0031456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AHL14-1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Gorai.007G280000.1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Gh_D11G2579.1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1.01496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0.947881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1.07077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0.123702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AHL14-2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Gorai.007G345200.1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Gh_D11G3027.1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1.0278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0.90896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1.13074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0.0053221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AHL14-3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Gorai.013G186600.1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Gh_D13G1808.1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1.01695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0.939676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1.08223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0.0764892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AHL13-1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Gorai.004G186000.1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Gh_D08G1713.1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1.03567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0.885726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1.16929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0.0004413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AHL13-2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Gorai.008G227100.1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Gh_D12G2082.1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1.01829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0.942982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1.07986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0.0557207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AHL5-1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Gorai.004G211500.1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Gh_D08G1957.1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0.99859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1.00479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0.993836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0.854046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lastRenderedPageBreak/>
              <w:t>AHL5-2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Gorai.008G246700.1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Gh_D12G2263.1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1.01428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0.953956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1.06324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0.154757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AHL9-1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Gorai.004G158000.1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Gh_D08G1453.1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1.03925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0.878616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1.18283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0.000267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AHL9-2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Gorai.007G098600.1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Gh_D11G0927.1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1.04048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0.872213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1.19292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0.000205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AHL9-3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Gorai.008G122100.1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Gh_D12G1101.1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1.02698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0.917235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1.11964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0.016623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AHLx-1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Gorai.002G160000.1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Gh_D01G1264.1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1.00914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0.966949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1.04363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0.343876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AHLX-2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Gorai.006G158700.1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Gh_D09G2438.1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0.99556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1.01622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0.979671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0.649961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AHLx-3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Gorai.009G408800.1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Gh_D04G1014.1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0.99057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1.03293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0.958995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0.354696</w:t>
            </w:r>
          </w:p>
        </w:tc>
      </w:tr>
      <w:tr w:rsidR="00D4086E" w:rsidRPr="00B67F64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AHLx-4</w:t>
            </w:r>
          </w:p>
        </w:tc>
        <w:tc>
          <w:tcPr>
            <w:tcW w:w="2132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Gorai.001G119100.1</w:t>
            </w:r>
          </w:p>
        </w:tc>
        <w:tc>
          <w:tcPr>
            <w:tcW w:w="1553" w:type="dxa"/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Gh_D07G1049.1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0.98217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1.0641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0.923011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0.0608334</w:t>
            </w:r>
          </w:p>
        </w:tc>
      </w:tr>
      <w:tr w:rsidR="00D4086E" w:rsidRPr="00B67F64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bottom w:val="single" w:sz="8" w:space="0" w:color="000000" w:themeColor="text1"/>
            </w:tcBorders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b w:val="0"/>
                <w:i/>
                <w:color w:val="000000"/>
                <w:kern w:val="0"/>
                <w:sz w:val="18"/>
                <w:szCs w:val="18"/>
              </w:rPr>
              <w:t>AHLx-5</w:t>
            </w:r>
          </w:p>
        </w:tc>
        <w:tc>
          <w:tcPr>
            <w:tcW w:w="2132" w:type="dxa"/>
            <w:tcBorders>
              <w:bottom w:val="single" w:sz="8" w:space="0" w:color="000000" w:themeColor="text1"/>
            </w:tcBorders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Gorai.012G024700.1</w:t>
            </w:r>
          </w:p>
        </w:tc>
        <w:tc>
          <w:tcPr>
            <w:tcW w:w="1553" w:type="dxa"/>
            <w:tcBorders>
              <w:bottom w:val="single" w:sz="8" w:space="0" w:color="000000" w:themeColor="text1"/>
            </w:tcBorders>
            <w:shd w:val="clear" w:color="auto" w:fill="auto"/>
            <w:hideMark/>
          </w:tcPr>
          <w:p w:rsidR="00D4086E" w:rsidRPr="00B67F64" w:rsidRDefault="00D4086E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Gh_D04G0182.1</w:t>
            </w:r>
          </w:p>
        </w:tc>
        <w:tc>
          <w:tcPr>
            <w:tcW w:w="851" w:type="dxa"/>
            <w:tcBorders>
              <w:bottom w:val="single" w:sz="8" w:space="0" w:color="000000" w:themeColor="text1"/>
            </w:tcBorders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1.03948</w:t>
            </w:r>
          </w:p>
        </w:tc>
        <w:tc>
          <w:tcPr>
            <w:tcW w:w="992" w:type="dxa"/>
            <w:tcBorders>
              <w:bottom w:val="single" w:sz="8" w:space="0" w:color="000000" w:themeColor="text1"/>
            </w:tcBorders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0.84009</w:t>
            </w:r>
          </w:p>
        </w:tc>
        <w:tc>
          <w:tcPr>
            <w:tcW w:w="1134" w:type="dxa"/>
            <w:tcBorders>
              <w:bottom w:val="single" w:sz="8" w:space="0" w:color="000000" w:themeColor="text1"/>
            </w:tcBorders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67F64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1.23734</w:t>
            </w:r>
          </w:p>
        </w:tc>
        <w:tc>
          <w:tcPr>
            <w:tcW w:w="992" w:type="dxa"/>
            <w:tcBorders>
              <w:bottom w:val="single" w:sz="8" w:space="0" w:color="000000" w:themeColor="text1"/>
            </w:tcBorders>
            <w:shd w:val="clear" w:color="auto" w:fill="auto"/>
            <w:noWrap/>
            <w:hideMark/>
          </w:tcPr>
          <w:p w:rsidR="00D4086E" w:rsidRPr="00B67F64" w:rsidRDefault="00D4086E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0.0012141</w:t>
            </w:r>
          </w:p>
        </w:tc>
      </w:tr>
    </w:tbl>
    <w:p w:rsidR="00D4086E" w:rsidRDefault="00D4086E" w:rsidP="00D4086E">
      <w:pPr>
        <w:ind w:leftChars="-1" w:left="-2" w:firstLine="2"/>
        <w:jc w:val="left"/>
        <w:rPr>
          <w:rFonts w:ascii="PalatinoLinotype" w:hAnsi="PalatinoLinotype" w:cs="PalatinoLinotype"/>
          <w:kern w:val="0"/>
          <w:sz w:val="18"/>
          <w:szCs w:val="18"/>
        </w:rPr>
      </w:pPr>
    </w:p>
    <w:p w:rsidR="00D063C3" w:rsidRDefault="00D063C3" w:rsidP="00D4086E"/>
    <w:sectPr w:rsidR="00D06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tspvqAdvTTaf7f9f4f.B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Linotyp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86E"/>
    <w:rsid w:val="00B66825"/>
    <w:rsid w:val="00D063C3"/>
    <w:rsid w:val="00D4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D4086E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D4086E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567</Words>
  <Characters>3237</Characters>
  <Application>Microsoft Office Word</Application>
  <DocSecurity>0</DocSecurity>
  <Lines>26</Lines>
  <Paragraphs>7</Paragraphs>
  <ScaleCrop>false</ScaleCrop>
  <Company>Microsoft</Company>
  <LinksUpToDate>false</LinksUpToDate>
  <CharactersWithSpaces>3797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杨建党</dc:creator>
  <cp:lastModifiedBy>杨建党</cp:lastModifiedBy>
  <cp:revision>2</cp:revision>
  <dcterms:created xsi:type="dcterms:W3CDTF">2019-05-28T07:46:00Z</dcterms:created>
  <dcterms:modified xsi:type="dcterms:W3CDTF">2019-05-28T07:49:00Z</dcterms:modified>
</cp:coreProperties>
</file>