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FA1963" w14:textId="644CB5D0" w:rsidR="00690FCC" w:rsidRPr="004109A1" w:rsidRDefault="00964EEA" w:rsidP="004109A1">
      <w:pPr>
        <w:spacing w:after="0" w:line="480" w:lineRule="auto"/>
        <w:ind w:left="0"/>
        <w:jc w:val="center"/>
        <w:rPr>
          <w:b/>
          <w:sz w:val="36"/>
          <w:szCs w:val="36"/>
          <w:lang w:val="en-US"/>
        </w:rPr>
      </w:pPr>
      <w:r>
        <w:rPr>
          <w:b/>
          <w:sz w:val="36"/>
          <w:szCs w:val="36"/>
          <w:lang w:val="en-US"/>
        </w:rPr>
        <w:t xml:space="preserve">Estimated </w:t>
      </w:r>
      <w:r w:rsidR="00690FCC" w:rsidRPr="004109A1">
        <w:rPr>
          <w:b/>
          <w:sz w:val="36"/>
          <w:szCs w:val="36"/>
          <w:lang w:val="en-US"/>
        </w:rPr>
        <w:t>public health gains from German smokers switching to risk-reduced alternatives: Results from population health impact modelling</w:t>
      </w:r>
    </w:p>
    <w:p w14:paraId="61ACB1EC" w14:textId="77777777" w:rsidR="00690FCC" w:rsidRPr="004109A1" w:rsidRDefault="00690FCC" w:rsidP="00690FCC">
      <w:pPr>
        <w:spacing w:after="0" w:line="480" w:lineRule="auto"/>
        <w:ind w:left="2552" w:hanging="2552"/>
        <w:jc w:val="left"/>
        <w:rPr>
          <w:lang w:val="en-US"/>
        </w:rPr>
      </w:pPr>
    </w:p>
    <w:p w14:paraId="39328519" w14:textId="76659697" w:rsidR="00690FCC" w:rsidRPr="004109A1" w:rsidRDefault="00690FCC" w:rsidP="00C1070B">
      <w:pPr>
        <w:spacing w:after="0" w:line="480" w:lineRule="auto"/>
        <w:ind w:left="2552" w:hanging="2552"/>
        <w:rPr>
          <w:lang w:val="en-US"/>
        </w:rPr>
      </w:pPr>
      <w:r w:rsidRPr="00690FCC">
        <w:rPr>
          <w:b/>
          <w:lang w:val="en-US"/>
        </w:rPr>
        <w:t xml:space="preserve">Short title: </w:t>
      </w:r>
      <w:r w:rsidRPr="004109A1">
        <w:rPr>
          <w:lang w:val="en-US"/>
        </w:rPr>
        <w:t>Public health gains from German smokers switching to risk-reduced alternatives.</w:t>
      </w:r>
    </w:p>
    <w:p w14:paraId="6228EC2B" w14:textId="77777777" w:rsidR="00690FCC" w:rsidRPr="004109A1" w:rsidRDefault="00690FCC" w:rsidP="00C1070B">
      <w:pPr>
        <w:tabs>
          <w:tab w:val="left" w:pos="2268"/>
        </w:tabs>
        <w:spacing w:after="0" w:line="480" w:lineRule="auto"/>
        <w:ind w:left="2552" w:hanging="2552"/>
        <w:jc w:val="left"/>
        <w:rPr>
          <w:lang w:val="en-US"/>
        </w:rPr>
      </w:pPr>
    </w:p>
    <w:p w14:paraId="56F91086" w14:textId="1E8D0976" w:rsidR="00690FCC" w:rsidRPr="004109A1" w:rsidRDefault="00690FCC" w:rsidP="00C1070B">
      <w:pPr>
        <w:spacing w:after="0" w:line="480" w:lineRule="auto"/>
        <w:ind w:left="0"/>
        <w:jc w:val="left"/>
        <w:rPr>
          <w:vertAlign w:val="superscript"/>
          <w:lang w:val="en-US"/>
        </w:rPr>
      </w:pPr>
      <w:r w:rsidRPr="004109A1">
        <w:rPr>
          <w:lang w:val="en-US"/>
        </w:rPr>
        <w:t>Romana Rystar</w:t>
      </w:r>
      <w:r w:rsidRPr="004109A1">
        <w:rPr>
          <w:vertAlign w:val="superscript"/>
          <w:lang w:val="en-US"/>
        </w:rPr>
        <w:t>1</w:t>
      </w:r>
      <w:r w:rsidRPr="004109A1">
        <w:rPr>
          <w:lang w:val="en-US"/>
        </w:rPr>
        <w:t>, Smilja Djurdjevic</w:t>
      </w:r>
      <w:r w:rsidRPr="004109A1">
        <w:rPr>
          <w:vertAlign w:val="superscript"/>
          <w:lang w:val="en-US"/>
        </w:rPr>
        <w:t>1</w:t>
      </w:r>
      <w:r w:rsidRPr="004109A1">
        <w:rPr>
          <w:lang w:val="en-US"/>
        </w:rPr>
        <w:t>, Alexander</w:t>
      </w:r>
      <w:r w:rsidRPr="00690FCC">
        <w:rPr>
          <w:lang w:val="en-US"/>
        </w:rPr>
        <w:t xml:space="preserve"> </w:t>
      </w:r>
      <w:r w:rsidRPr="004109A1">
        <w:rPr>
          <w:lang w:val="en-US"/>
        </w:rPr>
        <w:t>K Nussbaum</w:t>
      </w:r>
      <w:r w:rsidRPr="004109A1">
        <w:rPr>
          <w:vertAlign w:val="superscript"/>
          <w:lang w:val="en-US"/>
        </w:rPr>
        <w:t>2</w:t>
      </w:r>
      <w:r w:rsidRPr="004109A1">
        <w:rPr>
          <w:lang w:val="en-US"/>
        </w:rPr>
        <w:t>, Ashok Kaul</w:t>
      </w:r>
      <w:r w:rsidRPr="004109A1">
        <w:rPr>
          <w:vertAlign w:val="superscript"/>
          <w:lang w:val="en-US"/>
        </w:rPr>
        <w:t>3</w:t>
      </w:r>
      <w:r w:rsidRPr="004109A1">
        <w:rPr>
          <w:lang w:val="en-US"/>
        </w:rPr>
        <w:t>, Emanuel Bennewitz</w:t>
      </w:r>
      <w:r w:rsidRPr="004109A1">
        <w:rPr>
          <w:vertAlign w:val="superscript"/>
          <w:lang w:val="en-US"/>
        </w:rPr>
        <w:t>3</w:t>
      </w:r>
      <w:r w:rsidRPr="004109A1">
        <w:rPr>
          <w:lang w:val="en-US"/>
        </w:rPr>
        <w:t>, Peter N Lee</w:t>
      </w:r>
      <w:r w:rsidRPr="004109A1">
        <w:rPr>
          <w:vertAlign w:val="superscript"/>
          <w:lang w:val="en-US"/>
        </w:rPr>
        <w:t>4</w:t>
      </w:r>
      <w:r w:rsidRPr="004109A1">
        <w:rPr>
          <w:lang w:val="en-US"/>
        </w:rPr>
        <w:t>* and John S Fry</w:t>
      </w:r>
      <w:r w:rsidRPr="004109A1">
        <w:rPr>
          <w:vertAlign w:val="superscript"/>
          <w:lang w:val="en-US"/>
        </w:rPr>
        <w:t>5</w:t>
      </w:r>
    </w:p>
    <w:p w14:paraId="2BFBDBE4" w14:textId="77777777" w:rsidR="00690FCC" w:rsidRPr="004109A1" w:rsidRDefault="00690FCC" w:rsidP="00C1070B">
      <w:pPr>
        <w:spacing w:after="0" w:line="480" w:lineRule="auto"/>
        <w:ind w:left="2552" w:hanging="2552"/>
        <w:jc w:val="left"/>
        <w:rPr>
          <w:lang w:val="en-US"/>
        </w:rPr>
      </w:pPr>
    </w:p>
    <w:p w14:paraId="782F934A" w14:textId="1420E310" w:rsidR="00690FCC" w:rsidRPr="004109A1" w:rsidRDefault="00690FCC" w:rsidP="00C1070B">
      <w:pPr>
        <w:tabs>
          <w:tab w:val="left" w:pos="2552"/>
        </w:tabs>
        <w:spacing w:after="0" w:line="480" w:lineRule="auto"/>
        <w:ind w:left="0"/>
        <w:jc w:val="left"/>
        <w:rPr>
          <w:lang w:val="en-US"/>
        </w:rPr>
      </w:pPr>
      <w:r w:rsidRPr="004109A1">
        <w:rPr>
          <w:vertAlign w:val="superscript"/>
          <w:lang w:val="en-US"/>
        </w:rPr>
        <w:t>1</w:t>
      </w:r>
      <w:r w:rsidRPr="00690FCC">
        <w:rPr>
          <w:vertAlign w:val="superscript"/>
          <w:lang w:val="en-US"/>
        </w:rPr>
        <w:t xml:space="preserve"> </w:t>
      </w:r>
      <w:r w:rsidRPr="004109A1">
        <w:rPr>
          <w:lang w:val="en-US"/>
        </w:rPr>
        <w:t>Philip Morris International Research and Development, Quai Jeanrenaud 5, 2000 Neuchâtel,</w:t>
      </w:r>
      <w:r w:rsidRPr="00690FCC">
        <w:rPr>
          <w:lang w:val="en-US"/>
        </w:rPr>
        <w:t xml:space="preserve"> </w:t>
      </w:r>
      <w:r w:rsidRPr="004109A1">
        <w:rPr>
          <w:lang w:val="en-US"/>
        </w:rPr>
        <w:t>Switzerland</w:t>
      </w:r>
    </w:p>
    <w:p w14:paraId="54327970" w14:textId="2134673A" w:rsidR="00690FCC" w:rsidRDefault="00690FCC" w:rsidP="00C1070B">
      <w:pPr>
        <w:tabs>
          <w:tab w:val="left" w:pos="2552"/>
        </w:tabs>
        <w:spacing w:after="0" w:line="480" w:lineRule="auto"/>
        <w:ind w:left="2880" w:hanging="2880"/>
        <w:jc w:val="left"/>
        <w:rPr>
          <w:lang w:val="en-US"/>
        </w:rPr>
      </w:pPr>
      <w:r w:rsidRPr="004109A1">
        <w:rPr>
          <w:vertAlign w:val="superscript"/>
          <w:lang w:val="en-US"/>
        </w:rPr>
        <w:t>2</w:t>
      </w:r>
      <w:r w:rsidRPr="00690FCC">
        <w:rPr>
          <w:vertAlign w:val="superscript"/>
          <w:lang w:val="en-US"/>
        </w:rPr>
        <w:t xml:space="preserve"> </w:t>
      </w:r>
      <w:r w:rsidRPr="004109A1">
        <w:rPr>
          <w:lang w:val="en-US"/>
        </w:rPr>
        <w:t>Philip Morris GmbH, Am Haag 14, 82166 Gräfelfing,</w:t>
      </w:r>
      <w:r w:rsidRPr="004109A1">
        <w:rPr>
          <w:sz w:val="20"/>
          <w:szCs w:val="20"/>
          <w:lang w:val="en-US"/>
        </w:rPr>
        <w:t xml:space="preserve"> </w:t>
      </w:r>
      <w:r w:rsidRPr="004109A1">
        <w:rPr>
          <w:lang w:val="en-US"/>
        </w:rPr>
        <w:t>Germany</w:t>
      </w:r>
    </w:p>
    <w:p w14:paraId="1283189D" w14:textId="01C09DD9" w:rsidR="00F37DD7" w:rsidRPr="004109A1" w:rsidRDefault="00F37DD7" w:rsidP="00C1070B">
      <w:pPr>
        <w:tabs>
          <w:tab w:val="left" w:pos="2552"/>
        </w:tabs>
        <w:spacing w:after="0" w:line="480" w:lineRule="auto"/>
        <w:ind w:left="2880" w:hanging="2880"/>
        <w:jc w:val="left"/>
        <w:rPr>
          <w:lang w:val="en-US"/>
        </w:rPr>
      </w:pPr>
      <w:r w:rsidRPr="00F37DD7">
        <w:rPr>
          <w:vertAlign w:val="superscript"/>
          <w:lang w:val="en-US"/>
        </w:rPr>
        <w:t>3</w:t>
      </w:r>
      <w:r w:rsidRPr="00F37DD7">
        <w:rPr>
          <w:lang w:val="en-US"/>
        </w:rPr>
        <w:t xml:space="preserve"> Saarland University, Department of Economics, Saarbrücken, Germany</w:t>
      </w:r>
    </w:p>
    <w:p w14:paraId="2F69ABC2" w14:textId="65092741" w:rsidR="00690FCC" w:rsidRPr="004109A1" w:rsidRDefault="00F37DD7" w:rsidP="00C1070B">
      <w:pPr>
        <w:tabs>
          <w:tab w:val="left" w:pos="2552"/>
        </w:tabs>
        <w:spacing w:after="0" w:line="480" w:lineRule="auto"/>
        <w:ind w:left="2880" w:hanging="2880"/>
        <w:jc w:val="left"/>
        <w:rPr>
          <w:lang w:val="en-US"/>
        </w:rPr>
      </w:pPr>
      <w:r>
        <w:rPr>
          <w:vertAlign w:val="superscript"/>
          <w:lang w:val="en-US"/>
        </w:rPr>
        <w:t>4</w:t>
      </w:r>
      <w:r w:rsidR="00690FCC" w:rsidRPr="00690FCC">
        <w:rPr>
          <w:vertAlign w:val="superscript"/>
          <w:lang w:val="en-US"/>
        </w:rPr>
        <w:t xml:space="preserve"> </w:t>
      </w:r>
      <w:r w:rsidR="00690FCC" w:rsidRPr="004109A1">
        <w:rPr>
          <w:lang w:val="en-US"/>
        </w:rPr>
        <w:t>IPE Institute for Policy Evaluation, 60594 Frankfurt, Germany</w:t>
      </w:r>
    </w:p>
    <w:p w14:paraId="03EF04CD" w14:textId="7FED9D50" w:rsidR="00690FCC" w:rsidRPr="004109A1" w:rsidRDefault="00F37DD7" w:rsidP="00C1070B">
      <w:pPr>
        <w:tabs>
          <w:tab w:val="left" w:pos="2552"/>
        </w:tabs>
        <w:spacing w:after="0" w:line="480" w:lineRule="auto"/>
        <w:ind w:left="2880" w:hanging="2880"/>
        <w:jc w:val="left"/>
        <w:rPr>
          <w:lang w:val="en-US"/>
        </w:rPr>
      </w:pPr>
      <w:r>
        <w:rPr>
          <w:vertAlign w:val="superscript"/>
          <w:lang w:val="en-US"/>
        </w:rPr>
        <w:t>5</w:t>
      </w:r>
      <w:r w:rsidR="00690FCC" w:rsidRPr="00690FCC">
        <w:rPr>
          <w:vertAlign w:val="superscript"/>
          <w:lang w:val="en-US"/>
        </w:rPr>
        <w:t xml:space="preserve"> </w:t>
      </w:r>
      <w:r w:rsidR="00690FCC" w:rsidRPr="004109A1">
        <w:rPr>
          <w:lang w:val="en-US"/>
        </w:rPr>
        <w:t>P.N. Lee Statistics and Computing Ltd., 17 Cedar Road, Sutton, Surrey SM2 5DA</w:t>
      </w:r>
    </w:p>
    <w:p w14:paraId="0397DF5A" w14:textId="288023E8" w:rsidR="00690FCC" w:rsidRPr="004109A1" w:rsidRDefault="00F37DD7" w:rsidP="00C1070B">
      <w:pPr>
        <w:tabs>
          <w:tab w:val="left" w:pos="2552"/>
        </w:tabs>
        <w:spacing w:after="0" w:line="480" w:lineRule="auto"/>
        <w:ind w:left="2880" w:hanging="2880"/>
        <w:jc w:val="left"/>
        <w:rPr>
          <w:lang w:val="en-US"/>
        </w:rPr>
      </w:pPr>
      <w:r>
        <w:rPr>
          <w:vertAlign w:val="superscript"/>
          <w:lang w:val="en-US"/>
        </w:rPr>
        <w:t>6</w:t>
      </w:r>
      <w:r w:rsidR="00690FCC" w:rsidRPr="00690FCC">
        <w:rPr>
          <w:vertAlign w:val="superscript"/>
          <w:lang w:val="en-US"/>
        </w:rPr>
        <w:t xml:space="preserve"> </w:t>
      </w:r>
      <w:r w:rsidR="00690FCC" w:rsidRPr="004109A1">
        <w:rPr>
          <w:lang w:val="en-US"/>
        </w:rPr>
        <w:t>RoeLee Statistics Ltd., 17 Cedar Road, Sutton, Surrey SM2 5DA</w:t>
      </w:r>
    </w:p>
    <w:p w14:paraId="4CCEAB1B" w14:textId="77777777" w:rsidR="00AD7780" w:rsidRPr="00690FCC" w:rsidRDefault="00AD7780" w:rsidP="00C1070B">
      <w:pPr>
        <w:tabs>
          <w:tab w:val="left" w:pos="2552"/>
        </w:tabs>
        <w:spacing w:after="0" w:line="480" w:lineRule="auto"/>
        <w:ind w:left="2880" w:hanging="2880"/>
        <w:jc w:val="left"/>
        <w:rPr>
          <w:lang w:val="en-US"/>
        </w:rPr>
      </w:pPr>
    </w:p>
    <w:p w14:paraId="4CCEAB1C" w14:textId="77777777" w:rsidR="00962EDC" w:rsidRPr="00690FCC" w:rsidRDefault="00962EDC" w:rsidP="00C1070B">
      <w:pPr>
        <w:tabs>
          <w:tab w:val="left" w:pos="2268"/>
        </w:tabs>
        <w:spacing w:after="0" w:line="480" w:lineRule="auto"/>
        <w:ind w:left="2552" w:hanging="2552"/>
        <w:jc w:val="left"/>
        <w:rPr>
          <w:lang w:val="en-US"/>
        </w:rPr>
      </w:pPr>
    </w:p>
    <w:p w14:paraId="4CCEAB1D" w14:textId="1732EA82" w:rsidR="00FB439E" w:rsidRPr="00690FCC" w:rsidRDefault="00DB2F20" w:rsidP="00E7122C">
      <w:pPr>
        <w:tabs>
          <w:tab w:val="left" w:pos="2268"/>
        </w:tabs>
        <w:spacing w:after="0" w:line="480" w:lineRule="auto"/>
        <w:ind w:left="2552" w:hanging="2552"/>
        <w:jc w:val="center"/>
        <w:rPr>
          <w:b/>
          <w:lang w:val="en-US"/>
        </w:rPr>
      </w:pPr>
      <w:r>
        <w:rPr>
          <w:b/>
          <w:lang w:val="en-US"/>
        </w:rPr>
        <w:t>ADDITIONAL</w:t>
      </w:r>
      <w:r w:rsidR="00FB439E" w:rsidRPr="00690FCC">
        <w:rPr>
          <w:b/>
          <w:lang w:val="en-US"/>
        </w:rPr>
        <w:t xml:space="preserve"> FILE </w:t>
      </w:r>
      <w:r w:rsidR="00B24A47" w:rsidRPr="00690FCC">
        <w:rPr>
          <w:b/>
          <w:lang w:val="en-US"/>
        </w:rPr>
        <w:t>2</w:t>
      </w:r>
    </w:p>
    <w:p w14:paraId="4CCEAB1E" w14:textId="77777777" w:rsidR="00E7122C" w:rsidRPr="00690FCC" w:rsidRDefault="00E7122C" w:rsidP="00804D71">
      <w:pPr>
        <w:tabs>
          <w:tab w:val="left" w:pos="2268"/>
        </w:tabs>
        <w:spacing w:after="0" w:line="480" w:lineRule="auto"/>
        <w:ind w:left="2552" w:hanging="2552"/>
        <w:jc w:val="center"/>
        <w:rPr>
          <w:b/>
          <w:lang w:val="en-US"/>
        </w:rPr>
      </w:pPr>
    </w:p>
    <w:p w14:paraId="4CCEAB1F" w14:textId="2924338F" w:rsidR="00162950" w:rsidRPr="00690FCC" w:rsidRDefault="00CE4EAD" w:rsidP="00804D71">
      <w:pPr>
        <w:spacing w:after="0" w:line="480" w:lineRule="auto"/>
        <w:ind w:left="0"/>
        <w:rPr>
          <w:lang w:val="en-US"/>
        </w:rPr>
      </w:pPr>
      <w:r w:rsidRPr="00690FCC">
        <w:rPr>
          <w:lang w:val="en-US"/>
        </w:rPr>
        <w:t>This document describes the derivation of t</w:t>
      </w:r>
      <w:r w:rsidR="00094E70" w:rsidRPr="00690FCC">
        <w:rPr>
          <w:lang w:val="en-US"/>
        </w:rPr>
        <w:t xml:space="preserve">ransition probabilities </w:t>
      </w:r>
      <w:r w:rsidR="0062077A" w:rsidRPr="00690FCC">
        <w:rPr>
          <w:lang w:val="en-US"/>
        </w:rPr>
        <w:t xml:space="preserve">(TPs) </w:t>
      </w:r>
      <w:r w:rsidR="00094E70" w:rsidRPr="00690FCC">
        <w:rPr>
          <w:lang w:val="en-US"/>
        </w:rPr>
        <w:t>for the</w:t>
      </w:r>
      <w:r w:rsidR="00B56677" w:rsidRPr="00690FCC">
        <w:rPr>
          <w:lang w:val="en-US"/>
        </w:rPr>
        <w:t xml:space="preserve"> </w:t>
      </w:r>
      <w:r w:rsidRPr="00690FCC">
        <w:rPr>
          <w:lang w:val="en-US"/>
        </w:rPr>
        <w:t xml:space="preserve">Null Scenario for </w:t>
      </w:r>
      <w:r w:rsidR="00FA7A22" w:rsidRPr="00690FCC">
        <w:rPr>
          <w:lang w:val="en-US"/>
        </w:rPr>
        <w:t>Germany</w:t>
      </w:r>
      <w:r w:rsidRPr="00690FCC">
        <w:rPr>
          <w:lang w:val="en-US"/>
        </w:rPr>
        <w:t>.</w:t>
      </w:r>
      <w:bookmarkStart w:id="0" w:name="_Toc385339849"/>
    </w:p>
    <w:bookmarkEnd w:id="0"/>
    <w:p w14:paraId="4CCEAB21" w14:textId="77777777" w:rsidR="00F413B5" w:rsidRPr="00690FCC" w:rsidRDefault="00F413B5">
      <w:pPr>
        <w:spacing w:after="0" w:line="240" w:lineRule="auto"/>
        <w:ind w:left="0"/>
        <w:jc w:val="left"/>
        <w:rPr>
          <w:u w:val="single"/>
          <w:lang w:val="en-US"/>
        </w:rPr>
      </w:pPr>
      <w:r w:rsidRPr="00690FCC">
        <w:rPr>
          <w:lang w:val="en-US"/>
        </w:rPr>
        <w:br w:type="page"/>
      </w:r>
    </w:p>
    <w:p w14:paraId="4CCEAB22" w14:textId="77777777" w:rsidR="00094E70" w:rsidRPr="00690FCC" w:rsidRDefault="00AB4D4A" w:rsidP="00804D71">
      <w:pPr>
        <w:pStyle w:val="Heading1"/>
        <w:spacing w:after="0" w:line="480" w:lineRule="auto"/>
        <w:rPr>
          <w:lang w:val="en-US"/>
        </w:rPr>
      </w:pPr>
      <w:r w:rsidRPr="00690FCC">
        <w:rPr>
          <w:lang w:val="en-US"/>
        </w:rPr>
        <w:lastRenderedPageBreak/>
        <w:t>Outline</w:t>
      </w:r>
    </w:p>
    <w:p w14:paraId="21D19694" w14:textId="4870D72F" w:rsidR="009F69DE" w:rsidRDefault="009F69DE" w:rsidP="00804D71">
      <w:pPr>
        <w:spacing w:after="0" w:line="480" w:lineRule="auto"/>
      </w:pPr>
      <w:r>
        <w:t>As described elsewhere in the paper, annual data were available on the estimated proportion of never, current</w:t>
      </w:r>
      <w:r>
        <w:rPr>
          <w:lang w:val="en-US"/>
        </w:rPr>
        <w:t>,</w:t>
      </w:r>
      <w:r>
        <w:t xml:space="preserve"> and former smokers in Germany from 1980 to 2015 by sex and age group (10</w:t>
      </w:r>
      <w:r>
        <w:rPr>
          <w:lang w:val="en-US"/>
        </w:rPr>
        <w:t>–</w:t>
      </w:r>
      <w:r>
        <w:t>14, 15</w:t>
      </w:r>
      <w:r>
        <w:rPr>
          <w:lang w:val="en-US"/>
        </w:rPr>
        <w:t>–</w:t>
      </w:r>
      <w:r>
        <w:t>19…75</w:t>
      </w:r>
      <w:r>
        <w:rPr>
          <w:lang w:val="en-US"/>
        </w:rPr>
        <w:t>–</w:t>
      </w:r>
      <w:r>
        <w:t>79</w:t>
      </w:r>
      <w:r>
        <w:rPr>
          <w:lang w:val="en-US"/>
        </w:rPr>
        <w:t xml:space="preserve"> years</w:t>
      </w:r>
      <w:r w:rsidRPr="00690FCC">
        <w:rPr>
          <w:lang w:val="en-US"/>
        </w:rPr>
        <w:t>).</w:t>
      </w:r>
      <w:r>
        <w:t xml:space="preserve"> Data for 1995, 2000, 2005, 2010</w:t>
      </w:r>
      <w:r>
        <w:rPr>
          <w:lang w:val="en-US"/>
        </w:rPr>
        <w:t>,</w:t>
      </w:r>
      <w:r>
        <w:t xml:space="preserve"> and 2015 are shown in Table </w:t>
      </w:r>
      <w:r w:rsidR="009B0360">
        <w:t>A</w:t>
      </w:r>
      <w:r w:rsidR="00AF1368">
        <w:t>2.</w:t>
      </w:r>
      <w:r>
        <w:t xml:space="preserve">1(A) – </w:t>
      </w:r>
      <w:r>
        <w:rPr>
          <w:lang w:val="en-US"/>
        </w:rPr>
        <w:t>Men</w:t>
      </w:r>
      <w:r>
        <w:t xml:space="preserve"> and Table </w:t>
      </w:r>
      <w:r w:rsidR="009B0360">
        <w:t>A</w:t>
      </w:r>
      <w:r w:rsidR="00AF1368">
        <w:t>2.</w:t>
      </w:r>
      <w:r>
        <w:t xml:space="preserve">1(B) – </w:t>
      </w:r>
      <w:r>
        <w:rPr>
          <w:lang w:val="en-US"/>
        </w:rPr>
        <w:t>Wom</w:t>
      </w:r>
      <w:r w:rsidR="004109A1">
        <w:rPr>
          <w:lang w:val="en-US"/>
        </w:rPr>
        <w:t>e</w:t>
      </w:r>
      <w:r>
        <w:rPr>
          <w:lang w:val="en-US"/>
        </w:rPr>
        <w:t>n</w:t>
      </w:r>
      <w:r>
        <w:t>, with data in each column representing a separate birth cohort.</w:t>
      </w:r>
    </w:p>
    <w:p w14:paraId="18D1751F" w14:textId="77777777" w:rsidR="00804D71" w:rsidRDefault="00804D71" w:rsidP="00804D71">
      <w:pPr>
        <w:spacing w:after="0" w:line="480" w:lineRule="auto"/>
      </w:pPr>
    </w:p>
    <w:p w14:paraId="008A7A98" w14:textId="7D872653" w:rsidR="009F69DE" w:rsidRDefault="009F69DE" w:rsidP="00804D71">
      <w:pPr>
        <w:spacing w:after="0" w:line="480" w:lineRule="auto"/>
      </w:pPr>
      <w:r>
        <w:t xml:space="preserve">From these data, </w:t>
      </w:r>
      <w:r>
        <w:rPr>
          <w:lang w:val="en-US"/>
        </w:rPr>
        <w:t xml:space="preserve">by </w:t>
      </w:r>
      <w:r>
        <w:t>using</w:t>
      </w:r>
      <w:r w:rsidRPr="00690FCC">
        <w:rPr>
          <w:lang w:val="en-US"/>
        </w:rPr>
        <w:t xml:space="preserve"> </w:t>
      </w:r>
      <w:r>
        <w:rPr>
          <w:lang w:val="en-US"/>
        </w:rPr>
        <w:t>the</w:t>
      </w:r>
      <w:r>
        <w:t xml:space="preserve"> methodology described in section 2, monthly initiation, quitting</w:t>
      </w:r>
      <w:r>
        <w:rPr>
          <w:lang w:val="en-US"/>
        </w:rPr>
        <w:t>,</w:t>
      </w:r>
      <w:r>
        <w:t xml:space="preserve"> and re-initiation rates were derived by sex and age group separately for three time periods, representing 1</w:t>
      </w:r>
      <w:r>
        <w:rPr>
          <w:lang w:val="en-US"/>
        </w:rPr>
        <w:t>–</w:t>
      </w:r>
      <w:r>
        <w:t>5, 6</w:t>
      </w:r>
      <w:r>
        <w:rPr>
          <w:lang w:val="en-US"/>
        </w:rPr>
        <w:t>–</w:t>
      </w:r>
      <w:r>
        <w:t>10</w:t>
      </w:r>
      <w:r>
        <w:rPr>
          <w:lang w:val="en-US"/>
        </w:rPr>
        <w:t>,</w:t>
      </w:r>
      <w:r>
        <w:t xml:space="preserve"> and 11 or more years from </w:t>
      </w:r>
      <w:r>
        <w:rPr>
          <w:lang w:val="en-US"/>
        </w:rPr>
        <w:t xml:space="preserve">the </w:t>
      </w:r>
      <w:r>
        <w:t xml:space="preserve">baseline in 1995. These monthly rates are shown in Table </w:t>
      </w:r>
      <w:r w:rsidR="009B0360">
        <w:t>A</w:t>
      </w:r>
      <w:r w:rsidR="00AF1368">
        <w:t>2.</w:t>
      </w:r>
      <w:r>
        <w:t>2, expressed</w:t>
      </w:r>
      <w:r w:rsidRPr="00690FCC">
        <w:rPr>
          <w:lang w:val="en-US"/>
        </w:rPr>
        <w:t xml:space="preserve"> </w:t>
      </w:r>
      <w:r>
        <w:rPr>
          <w:lang w:val="en-US"/>
        </w:rPr>
        <w:t>as</w:t>
      </w:r>
      <w:r>
        <w:t xml:space="preserve"> per million per month.</w:t>
      </w:r>
    </w:p>
    <w:p w14:paraId="3686D4B8" w14:textId="77777777" w:rsidR="00804D71" w:rsidRDefault="00804D71" w:rsidP="00804D71">
      <w:pPr>
        <w:spacing w:after="0" w:line="480" w:lineRule="auto"/>
      </w:pPr>
    </w:p>
    <w:p w14:paraId="5B8DCFFD" w14:textId="2FFF553D" w:rsidR="009F69DE" w:rsidRDefault="009F69DE" w:rsidP="00804D71">
      <w:pPr>
        <w:spacing w:after="0" w:line="480" w:lineRule="auto"/>
      </w:pPr>
      <w:r>
        <w:t xml:space="preserve">Section 3 shows an example of the method, while section 4 compares </w:t>
      </w:r>
      <w:r>
        <w:rPr>
          <w:lang w:val="en-US"/>
        </w:rPr>
        <w:t xml:space="preserve">the </w:t>
      </w:r>
      <w:r>
        <w:t>observed smoking prevalences for 1995</w:t>
      </w:r>
      <w:r>
        <w:rPr>
          <w:lang w:val="en-US"/>
        </w:rPr>
        <w:t>–</w:t>
      </w:r>
      <w:r>
        <w:t xml:space="preserve">2015 with those predicted </w:t>
      </w:r>
      <w:r>
        <w:rPr>
          <w:lang w:val="en-US"/>
        </w:rPr>
        <w:t xml:space="preserve">by </w:t>
      </w:r>
      <w:r>
        <w:t>using the estimated initiation, quitting</w:t>
      </w:r>
      <w:r>
        <w:rPr>
          <w:lang w:val="en-US"/>
        </w:rPr>
        <w:t>,</w:t>
      </w:r>
      <w:r>
        <w:t xml:space="preserve"> and re-initiation rates. The predictions were obtained by running ten simulations of the Population Health Impact Model (PHIM) for each sex, each with a sample size of 10,000 individuals. Each simulation starts with an initial smoking status representative of the German distribution for 1995. The fit was generally good. </w:t>
      </w:r>
    </w:p>
    <w:p w14:paraId="6A7114A5" w14:textId="77777777" w:rsidR="009F69DE" w:rsidRDefault="009F69DE" w:rsidP="00804D71">
      <w:pPr>
        <w:spacing w:after="0" w:line="480" w:lineRule="auto"/>
      </w:pPr>
    </w:p>
    <w:p w14:paraId="0F31ED4A" w14:textId="77777777" w:rsidR="009F69DE" w:rsidRPr="004109A1" w:rsidRDefault="009F69DE" w:rsidP="00804D71">
      <w:pPr>
        <w:pStyle w:val="Heading1"/>
        <w:spacing w:after="0" w:line="480" w:lineRule="auto"/>
        <w:rPr>
          <w:lang w:val="en-US"/>
        </w:rPr>
      </w:pPr>
      <w:r w:rsidRPr="004109A1">
        <w:rPr>
          <w:lang w:val="en-US"/>
        </w:rPr>
        <w:t>Detailed methodology</w:t>
      </w:r>
    </w:p>
    <w:p w14:paraId="02585BAA" w14:textId="154FBD27" w:rsidR="00A55798" w:rsidRDefault="009F69DE" w:rsidP="00804D71">
      <w:pPr>
        <w:tabs>
          <w:tab w:val="left" w:pos="3119"/>
          <w:tab w:val="left" w:pos="3969"/>
          <w:tab w:val="left" w:pos="4253"/>
        </w:tabs>
        <w:spacing w:after="0" w:line="480" w:lineRule="auto"/>
        <w:rPr>
          <w:lang w:val="en-US"/>
        </w:rPr>
      </w:pPr>
      <w:r>
        <w:t>One possible method of estimating initiation, quitting</w:t>
      </w:r>
      <w:r>
        <w:rPr>
          <w:lang w:val="en-US"/>
        </w:rPr>
        <w:t>,</w:t>
      </w:r>
      <w:r>
        <w:t xml:space="preserve"> and re-initiation rates is from data on the smoking habit distribution of the population (of the given sex</w:t>
      </w:r>
      <w:r w:rsidRPr="00690FCC">
        <w:rPr>
          <w:lang w:val="en-US"/>
        </w:rPr>
        <w:t>)</w:t>
      </w:r>
      <w:r w:rsidRPr="004F11D2">
        <w:rPr>
          <w:lang w:val="en-US"/>
        </w:rPr>
        <w:t xml:space="preserve"> </w:t>
      </w:r>
      <w:r w:rsidRPr="00690FCC">
        <w:rPr>
          <w:lang w:val="en-US"/>
        </w:rPr>
        <w:t xml:space="preserve">by year and </w:t>
      </w:r>
      <w:r>
        <w:rPr>
          <w:lang w:val="en-US"/>
        </w:rPr>
        <w:t>5-</w:t>
      </w:r>
      <w:r w:rsidRPr="00690FCC">
        <w:rPr>
          <w:lang w:val="en-US"/>
        </w:rPr>
        <w:t>year age group.</w:t>
      </w:r>
      <w:r w:rsidR="00E9422E">
        <w:rPr>
          <w:lang w:val="en-US"/>
        </w:rPr>
        <w:t xml:space="preserve"> </w:t>
      </w:r>
      <w:r w:rsidR="00A55798" w:rsidRPr="004109A1">
        <w:rPr>
          <w:lang w:val="en-US"/>
        </w:rPr>
        <w:t xml:space="preserve">By comparing the distribution of smoking habits in a given year for a particular age group, with that </w:t>
      </w:r>
      <w:r w:rsidR="00A55798">
        <w:rPr>
          <w:lang w:val="en-US"/>
        </w:rPr>
        <w:t>5</w:t>
      </w:r>
      <w:r w:rsidR="00A55798" w:rsidRPr="004109A1">
        <w:rPr>
          <w:lang w:val="en-US"/>
        </w:rPr>
        <w:t xml:space="preserve"> years later for the age group </w:t>
      </w:r>
      <w:r w:rsidR="00A55798">
        <w:rPr>
          <w:lang w:val="en-US"/>
        </w:rPr>
        <w:t>that is 5</w:t>
      </w:r>
      <w:r w:rsidR="00A55798" w:rsidRPr="004109A1">
        <w:rPr>
          <w:lang w:val="en-US"/>
        </w:rPr>
        <w:t xml:space="preserve"> years older, </w:t>
      </w:r>
      <w:r w:rsidR="00A55798" w:rsidRPr="004109A1">
        <w:rPr>
          <w:lang w:val="en-US"/>
        </w:rPr>
        <w:lastRenderedPageBreak/>
        <w:t>one is looking at changes within a particular birth cohort. While there are limitations to this approach, with no account being taken of immigration</w:t>
      </w:r>
      <w:r w:rsidR="00A55798">
        <w:rPr>
          <w:lang w:val="en-US"/>
        </w:rPr>
        <w:t>,</w:t>
      </w:r>
      <w:r w:rsidR="00A55798" w:rsidRPr="004109A1">
        <w:rPr>
          <w:lang w:val="en-US"/>
        </w:rPr>
        <w:t xml:space="preserve"> emigration</w:t>
      </w:r>
      <w:r w:rsidR="00A55798">
        <w:rPr>
          <w:lang w:val="en-US"/>
        </w:rPr>
        <w:t>,</w:t>
      </w:r>
      <w:r w:rsidR="00A55798" w:rsidRPr="00690FCC">
        <w:rPr>
          <w:lang w:val="en-US"/>
        </w:rPr>
        <w:t xml:space="preserve"> differ</w:t>
      </w:r>
      <w:r w:rsidR="00A55798">
        <w:rPr>
          <w:lang w:val="en-US"/>
        </w:rPr>
        <w:t>ences in</w:t>
      </w:r>
      <w:r w:rsidR="00A55798" w:rsidRPr="004109A1">
        <w:rPr>
          <w:lang w:val="en-US"/>
        </w:rPr>
        <w:t xml:space="preserve"> mortality </w:t>
      </w:r>
      <w:r w:rsidR="00A55798">
        <w:rPr>
          <w:lang w:val="en-US"/>
        </w:rPr>
        <w:t>among</w:t>
      </w:r>
      <w:r w:rsidR="00A55798" w:rsidRPr="004109A1">
        <w:rPr>
          <w:lang w:val="en-US"/>
        </w:rPr>
        <w:t xml:space="preserve"> smoking groups (which is likely only to be a relevant issue for older age groups), or the difficulties associated with accurate and consistent determination of smoking habits from surveys, this nevertheless seems a reasonable approach for generating the required rates. </w:t>
      </w:r>
    </w:p>
    <w:p w14:paraId="6D9B61FF" w14:textId="77777777" w:rsidR="00804D71" w:rsidRPr="004109A1" w:rsidRDefault="00804D71" w:rsidP="00804D71">
      <w:pPr>
        <w:tabs>
          <w:tab w:val="left" w:pos="3119"/>
          <w:tab w:val="left" w:pos="3969"/>
          <w:tab w:val="left" w:pos="4253"/>
        </w:tabs>
        <w:spacing w:after="0" w:line="480" w:lineRule="auto"/>
        <w:rPr>
          <w:lang w:val="en-US"/>
        </w:rPr>
      </w:pPr>
    </w:p>
    <w:p w14:paraId="12C1345F" w14:textId="2F185038" w:rsidR="00A55798" w:rsidRPr="004109A1" w:rsidRDefault="00A55798" w:rsidP="00804D71">
      <w:pPr>
        <w:tabs>
          <w:tab w:val="left" w:pos="3119"/>
          <w:tab w:val="left" w:pos="3969"/>
          <w:tab w:val="left" w:pos="4253"/>
        </w:tabs>
        <w:spacing w:after="0" w:line="480" w:lineRule="auto"/>
        <w:rPr>
          <w:lang w:val="en-US"/>
        </w:rPr>
      </w:pPr>
      <w:r w:rsidRPr="004109A1">
        <w:rPr>
          <w:lang w:val="en-US"/>
        </w:rPr>
        <w:t>Suppose that</w:t>
      </w:r>
      <w:r>
        <w:rPr>
          <w:lang w:val="en-US"/>
        </w:rPr>
        <w:t>,</w:t>
      </w:r>
      <w:r w:rsidRPr="004109A1">
        <w:rPr>
          <w:lang w:val="en-US"/>
        </w:rPr>
        <w:t xml:space="preserve"> for a given birth cohort and </w:t>
      </w:r>
      <w:r>
        <w:rPr>
          <w:lang w:val="en-US"/>
        </w:rPr>
        <w:t>5-</w:t>
      </w:r>
      <w:r w:rsidRPr="004109A1">
        <w:rPr>
          <w:lang w:val="en-US"/>
        </w:rPr>
        <w:t>year period</w:t>
      </w:r>
      <w:r>
        <w:rPr>
          <w:lang w:val="en-US"/>
        </w:rPr>
        <w:t>,</w:t>
      </w:r>
      <w:r w:rsidRPr="004109A1">
        <w:rPr>
          <w:lang w:val="en-US"/>
        </w:rPr>
        <w:t xml:space="preserve"> one has the following prevalences of smoking habits:</w:t>
      </w:r>
    </w:p>
    <w:tbl>
      <w:tblPr>
        <w:tblW w:w="0" w:type="auto"/>
        <w:tblInd w:w="817" w:type="dxa"/>
        <w:tblLook w:val="0000" w:firstRow="0" w:lastRow="0" w:firstColumn="0" w:lastColumn="0" w:noHBand="0" w:noVBand="0"/>
      </w:tblPr>
      <w:tblGrid>
        <w:gridCol w:w="2310"/>
        <w:gridCol w:w="2017"/>
        <w:gridCol w:w="2018"/>
        <w:gridCol w:w="2018"/>
      </w:tblGrid>
      <w:tr w:rsidR="00A55798" w:rsidRPr="00AA7CC6" w14:paraId="11D785A1" w14:textId="77777777" w:rsidTr="00E014FA">
        <w:tc>
          <w:tcPr>
            <w:tcW w:w="2310" w:type="dxa"/>
          </w:tcPr>
          <w:p w14:paraId="1902C90E" w14:textId="77777777" w:rsidR="00A55798" w:rsidRPr="004109A1" w:rsidRDefault="00A55798" w:rsidP="00E014FA">
            <w:pPr>
              <w:pStyle w:val="NoSpacing"/>
              <w:keepNext/>
              <w:rPr>
                <w:u w:val="single"/>
                <w:lang w:val="en-US"/>
              </w:rPr>
            </w:pPr>
          </w:p>
        </w:tc>
        <w:tc>
          <w:tcPr>
            <w:tcW w:w="2017" w:type="dxa"/>
          </w:tcPr>
          <w:p w14:paraId="1AE7CC78" w14:textId="77777777" w:rsidR="00A55798" w:rsidRPr="004109A1" w:rsidRDefault="00A55798" w:rsidP="00E014FA">
            <w:pPr>
              <w:pStyle w:val="NoSpacing"/>
              <w:keepNext/>
              <w:rPr>
                <w:u w:val="single"/>
                <w:lang w:val="en-US"/>
              </w:rPr>
            </w:pPr>
            <w:r w:rsidRPr="004109A1">
              <w:rPr>
                <w:u w:val="single"/>
                <w:lang w:val="en-US"/>
              </w:rPr>
              <w:t>Never</w:t>
            </w:r>
          </w:p>
        </w:tc>
        <w:tc>
          <w:tcPr>
            <w:tcW w:w="2018" w:type="dxa"/>
          </w:tcPr>
          <w:p w14:paraId="499BDBC7" w14:textId="77777777" w:rsidR="00A55798" w:rsidRPr="004109A1" w:rsidRDefault="00A55798" w:rsidP="00E014FA">
            <w:pPr>
              <w:pStyle w:val="NoSpacing"/>
              <w:keepNext/>
              <w:rPr>
                <w:u w:val="single"/>
                <w:lang w:val="en-US"/>
              </w:rPr>
            </w:pPr>
            <w:r w:rsidRPr="004109A1">
              <w:rPr>
                <w:u w:val="single"/>
                <w:lang w:val="en-US"/>
              </w:rPr>
              <w:t>Current</w:t>
            </w:r>
          </w:p>
        </w:tc>
        <w:tc>
          <w:tcPr>
            <w:tcW w:w="2018" w:type="dxa"/>
          </w:tcPr>
          <w:p w14:paraId="7B4B465E" w14:textId="77777777" w:rsidR="00A55798" w:rsidRPr="004109A1" w:rsidRDefault="00A55798" w:rsidP="00E014FA">
            <w:pPr>
              <w:pStyle w:val="NoSpacing"/>
              <w:keepNext/>
              <w:rPr>
                <w:u w:val="single"/>
                <w:lang w:val="en-US"/>
              </w:rPr>
            </w:pPr>
            <w:r w:rsidRPr="004109A1">
              <w:rPr>
                <w:u w:val="single"/>
                <w:lang w:val="en-US"/>
              </w:rPr>
              <w:t>Former</w:t>
            </w:r>
          </w:p>
        </w:tc>
      </w:tr>
      <w:tr w:rsidR="00A55798" w14:paraId="450A05BC" w14:textId="77777777" w:rsidTr="00E014FA">
        <w:tc>
          <w:tcPr>
            <w:tcW w:w="2310" w:type="dxa"/>
          </w:tcPr>
          <w:p w14:paraId="142E202C" w14:textId="77777777" w:rsidR="00A55798" w:rsidRPr="004109A1" w:rsidRDefault="00A55798" w:rsidP="00E014FA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2017" w:type="dxa"/>
          </w:tcPr>
          <w:p w14:paraId="4894F1AE" w14:textId="77777777" w:rsidR="00A55798" w:rsidRPr="004109A1" w:rsidRDefault="00A55798" w:rsidP="00E014FA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2018" w:type="dxa"/>
          </w:tcPr>
          <w:p w14:paraId="150874CF" w14:textId="77777777" w:rsidR="00A55798" w:rsidRPr="004109A1" w:rsidRDefault="00A55798" w:rsidP="00E014FA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2018" w:type="dxa"/>
          </w:tcPr>
          <w:p w14:paraId="0075DF74" w14:textId="77777777" w:rsidR="00A55798" w:rsidRPr="004109A1" w:rsidRDefault="00A55798" w:rsidP="00E014FA">
            <w:pPr>
              <w:pStyle w:val="NoSpacing"/>
              <w:keepNext/>
              <w:rPr>
                <w:lang w:val="en-US"/>
              </w:rPr>
            </w:pPr>
          </w:p>
        </w:tc>
      </w:tr>
      <w:tr w:rsidR="00A55798" w14:paraId="3F1ED9E1" w14:textId="77777777" w:rsidTr="00E014FA">
        <w:tc>
          <w:tcPr>
            <w:tcW w:w="2310" w:type="dxa"/>
          </w:tcPr>
          <w:p w14:paraId="2C8AD7AA" w14:textId="77777777" w:rsidR="00A55798" w:rsidRPr="004109A1" w:rsidRDefault="00A55798" w:rsidP="00E014FA">
            <w:pPr>
              <w:pStyle w:val="NoSpacing"/>
              <w:keepNext/>
              <w:spacing w:line="360" w:lineRule="auto"/>
              <w:rPr>
                <w:lang w:val="en-US"/>
              </w:rPr>
            </w:pPr>
            <w:r w:rsidRPr="004109A1">
              <w:rPr>
                <w:lang w:val="en-US"/>
              </w:rPr>
              <w:t>Baseline</w:t>
            </w:r>
          </w:p>
        </w:tc>
        <w:tc>
          <w:tcPr>
            <w:tcW w:w="2017" w:type="dxa"/>
          </w:tcPr>
          <w:p w14:paraId="658055F2" w14:textId="77777777" w:rsidR="00A55798" w:rsidRPr="004109A1" w:rsidRDefault="00A55798" w:rsidP="00E014FA">
            <w:pPr>
              <w:pStyle w:val="NoSpacing"/>
              <w:keepNext/>
              <w:spacing w:line="360" w:lineRule="auto"/>
              <w:rPr>
                <w:lang w:val="en-US"/>
              </w:rPr>
            </w:pPr>
            <w:r w:rsidRPr="004109A1">
              <w:rPr>
                <w:lang w:val="en-US"/>
              </w:rPr>
              <w:t>N</w:t>
            </w:r>
            <w:r w:rsidRPr="004109A1">
              <w:rPr>
                <w:vertAlign w:val="subscript"/>
                <w:lang w:val="en-US"/>
              </w:rPr>
              <w:t>0</w:t>
            </w:r>
          </w:p>
        </w:tc>
        <w:tc>
          <w:tcPr>
            <w:tcW w:w="2018" w:type="dxa"/>
          </w:tcPr>
          <w:p w14:paraId="076DFFCE" w14:textId="77777777" w:rsidR="00A55798" w:rsidRPr="004109A1" w:rsidRDefault="00A55798" w:rsidP="00E014FA">
            <w:pPr>
              <w:pStyle w:val="NoSpacing"/>
              <w:keepNext/>
              <w:spacing w:line="360" w:lineRule="auto"/>
              <w:rPr>
                <w:lang w:val="en-US"/>
              </w:rPr>
            </w:pPr>
            <w:r w:rsidRPr="004109A1">
              <w:rPr>
                <w:lang w:val="en-US"/>
              </w:rPr>
              <w:t>C</w:t>
            </w:r>
            <w:r w:rsidRPr="004109A1">
              <w:rPr>
                <w:vertAlign w:val="subscript"/>
                <w:lang w:val="en-US"/>
              </w:rPr>
              <w:t>0</w:t>
            </w:r>
          </w:p>
        </w:tc>
        <w:tc>
          <w:tcPr>
            <w:tcW w:w="2018" w:type="dxa"/>
          </w:tcPr>
          <w:p w14:paraId="21FB41FA" w14:textId="77777777" w:rsidR="00A55798" w:rsidRPr="004109A1" w:rsidRDefault="00A55798" w:rsidP="00E014FA">
            <w:pPr>
              <w:pStyle w:val="NoSpacing"/>
              <w:keepNext/>
              <w:spacing w:line="360" w:lineRule="auto"/>
              <w:rPr>
                <w:lang w:val="en-US"/>
              </w:rPr>
            </w:pPr>
            <w:r w:rsidRPr="004109A1">
              <w:rPr>
                <w:lang w:val="en-US"/>
              </w:rPr>
              <w:t>F</w:t>
            </w:r>
            <w:r w:rsidRPr="004109A1">
              <w:rPr>
                <w:vertAlign w:val="subscript"/>
                <w:lang w:val="en-US"/>
              </w:rPr>
              <w:t>0</w:t>
            </w:r>
          </w:p>
        </w:tc>
      </w:tr>
      <w:tr w:rsidR="00A55798" w14:paraId="4BEF1729" w14:textId="77777777" w:rsidTr="00E014FA">
        <w:tc>
          <w:tcPr>
            <w:tcW w:w="2310" w:type="dxa"/>
          </w:tcPr>
          <w:p w14:paraId="1D996036" w14:textId="52CA4005" w:rsidR="00A55798" w:rsidRPr="004109A1" w:rsidRDefault="00A55798" w:rsidP="00E014FA">
            <w:pPr>
              <w:pStyle w:val="NoSpacing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5</w:t>
            </w:r>
            <w:r w:rsidRPr="004109A1">
              <w:rPr>
                <w:lang w:val="en-US"/>
              </w:rPr>
              <w:t xml:space="preserve"> years later</w:t>
            </w:r>
          </w:p>
        </w:tc>
        <w:tc>
          <w:tcPr>
            <w:tcW w:w="2017" w:type="dxa"/>
          </w:tcPr>
          <w:p w14:paraId="200CB86F" w14:textId="77777777" w:rsidR="00A55798" w:rsidRPr="004109A1" w:rsidRDefault="00A55798" w:rsidP="00E014FA">
            <w:pPr>
              <w:pStyle w:val="NoSpacing"/>
              <w:spacing w:line="360" w:lineRule="auto"/>
              <w:rPr>
                <w:lang w:val="en-US"/>
              </w:rPr>
            </w:pPr>
            <w:r w:rsidRPr="004109A1">
              <w:rPr>
                <w:lang w:val="en-US"/>
              </w:rPr>
              <w:t>N</w:t>
            </w:r>
            <w:r w:rsidRPr="004109A1">
              <w:rPr>
                <w:vertAlign w:val="subscript"/>
                <w:lang w:val="en-US"/>
              </w:rPr>
              <w:t>5</w:t>
            </w:r>
          </w:p>
        </w:tc>
        <w:tc>
          <w:tcPr>
            <w:tcW w:w="2018" w:type="dxa"/>
          </w:tcPr>
          <w:p w14:paraId="230C325F" w14:textId="77777777" w:rsidR="00A55798" w:rsidRPr="004109A1" w:rsidRDefault="00A55798" w:rsidP="00E014FA">
            <w:pPr>
              <w:pStyle w:val="NoSpacing"/>
              <w:spacing w:line="360" w:lineRule="auto"/>
              <w:rPr>
                <w:lang w:val="en-US"/>
              </w:rPr>
            </w:pPr>
            <w:r w:rsidRPr="004109A1">
              <w:rPr>
                <w:lang w:val="en-US"/>
              </w:rPr>
              <w:t>C</w:t>
            </w:r>
            <w:r w:rsidRPr="004109A1">
              <w:rPr>
                <w:vertAlign w:val="subscript"/>
                <w:lang w:val="en-US"/>
              </w:rPr>
              <w:t>5</w:t>
            </w:r>
          </w:p>
        </w:tc>
        <w:tc>
          <w:tcPr>
            <w:tcW w:w="2018" w:type="dxa"/>
          </w:tcPr>
          <w:p w14:paraId="25F53B42" w14:textId="77777777" w:rsidR="00A55798" w:rsidRPr="004109A1" w:rsidRDefault="00A55798" w:rsidP="00E014FA">
            <w:pPr>
              <w:pStyle w:val="NoSpacing"/>
              <w:spacing w:line="360" w:lineRule="auto"/>
              <w:rPr>
                <w:lang w:val="en-US"/>
              </w:rPr>
            </w:pPr>
            <w:r w:rsidRPr="004109A1">
              <w:rPr>
                <w:lang w:val="en-US"/>
              </w:rPr>
              <w:t>F</w:t>
            </w:r>
            <w:r w:rsidRPr="004109A1">
              <w:rPr>
                <w:vertAlign w:val="subscript"/>
                <w:lang w:val="en-US"/>
              </w:rPr>
              <w:t>5</w:t>
            </w:r>
          </w:p>
        </w:tc>
      </w:tr>
    </w:tbl>
    <w:p w14:paraId="2E5864F9" w14:textId="77777777" w:rsidR="00A55798" w:rsidRPr="004109A1" w:rsidRDefault="00A55798" w:rsidP="00804D71">
      <w:pPr>
        <w:tabs>
          <w:tab w:val="left" w:pos="3119"/>
          <w:tab w:val="left" w:pos="3969"/>
          <w:tab w:val="left" w:pos="4253"/>
        </w:tabs>
        <w:spacing w:after="0" w:line="480" w:lineRule="auto"/>
        <w:rPr>
          <w:lang w:val="en-US"/>
        </w:rPr>
      </w:pPr>
    </w:p>
    <w:p w14:paraId="10267F93" w14:textId="369B4432" w:rsidR="00A55798" w:rsidRPr="004109A1" w:rsidRDefault="00A55798" w:rsidP="00804D71">
      <w:pPr>
        <w:tabs>
          <w:tab w:val="left" w:pos="3119"/>
          <w:tab w:val="left" w:pos="3969"/>
          <w:tab w:val="left" w:pos="4253"/>
        </w:tabs>
        <w:spacing w:after="0" w:line="480" w:lineRule="auto"/>
        <w:rPr>
          <w:lang w:val="en-US"/>
        </w:rPr>
      </w:pPr>
      <w:r w:rsidRPr="004109A1">
        <w:rPr>
          <w:lang w:val="en-US"/>
        </w:rPr>
        <w:t>Let S, Q</w:t>
      </w:r>
      <w:r>
        <w:rPr>
          <w:lang w:val="en-US"/>
        </w:rPr>
        <w:t>,</w:t>
      </w:r>
      <w:r w:rsidRPr="004109A1">
        <w:rPr>
          <w:lang w:val="en-US"/>
        </w:rPr>
        <w:t xml:space="preserve"> and R be</w:t>
      </w:r>
      <w:r>
        <w:rPr>
          <w:lang w:val="en-US"/>
        </w:rPr>
        <w:t>,</w:t>
      </w:r>
      <w:r w:rsidRPr="004109A1">
        <w:rPr>
          <w:lang w:val="en-US"/>
        </w:rPr>
        <w:t xml:space="preserve"> respectively</w:t>
      </w:r>
      <w:r>
        <w:rPr>
          <w:lang w:val="en-US"/>
        </w:rPr>
        <w:t>,</w:t>
      </w:r>
      <w:r w:rsidRPr="004109A1">
        <w:rPr>
          <w:lang w:val="en-US"/>
        </w:rPr>
        <w:t xml:space="preserve"> the initiation, quitting</w:t>
      </w:r>
      <w:r>
        <w:rPr>
          <w:lang w:val="en-US"/>
        </w:rPr>
        <w:t>,</w:t>
      </w:r>
      <w:r w:rsidRPr="004109A1">
        <w:rPr>
          <w:lang w:val="en-US"/>
        </w:rPr>
        <w:t xml:space="preserve"> and re-initiation rates for the </w:t>
      </w:r>
      <w:r>
        <w:rPr>
          <w:lang w:val="en-US"/>
        </w:rPr>
        <w:t>5-</w:t>
      </w:r>
      <w:r w:rsidRPr="004109A1">
        <w:rPr>
          <w:lang w:val="en-US"/>
        </w:rPr>
        <w:t>year period. The following formulae can then be written:</w:t>
      </w:r>
    </w:p>
    <w:p w14:paraId="2FF8D915" w14:textId="7D0B5497" w:rsidR="00A55798" w:rsidRPr="004109A1" w:rsidRDefault="00A55798" w:rsidP="00804D71">
      <w:pPr>
        <w:tabs>
          <w:tab w:val="left" w:pos="1276"/>
          <w:tab w:val="left" w:pos="1701"/>
          <w:tab w:val="left" w:pos="2410"/>
          <w:tab w:val="left" w:pos="3402"/>
          <w:tab w:val="right" w:pos="9027"/>
        </w:tabs>
        <w:spacing w:after="0" w:line="480" w:lineRule="auto"/>
        <w:rPr>
          <w:rFonts w:eastAsiaTheme="minorHAnsi"/>
          <w:lang w:val="en-US"/>
        </w:rPr>
      </w:pPr>
      <w:r w:rsidRPr="004109A1">
        <w:rPr>
          <w:rFonts w:eastAsiaTheme="minorHAnsi"/>
          <w:lang w:val="en-US"/>
        </w:rPr>
        <w:t>N</w:t>
      </w:r>
      <w:r w:rsidRPr="004109A1">
        <w:rPr>
          <w:rFonts w:eastAsiaTheme="minorHAnsi"/>
          <w:vertAlign w:val="subscript"/>
          <w:lang w:val="en-US"/>
        </w:rPr>
        <w:t>5</w:t>
      </w:r>
      <w:r w:rsidRPr="000412D5">
        <w:rPr>
          <w:rFonts w:eastAsiaTheme="minorHAnsi" w:cstheme="minorBidi"/>
          <w:szCs w:val="22"/>
          <w:lang w:val="en-US"/>
        </w:rPr>
        <w:t xml:space="preserve"> </w:t>
      </w:r>
      <w:r w:rsidRPr="00690FCC">
        <w:rPr>
          <w:rFonts w:eastAsiaTheme="minorHAnsi" w:cstheme="minorBidi"/>
          <w:szCs w:val="22"/>
          <w:lang w:val="en-US"/>
        </w:rPr>
        <w:t>=</w:t>
      </w:r>
      <w:r>
        <w:rPr>
          <w:rFonts w:eastAsiaTheme="minorHAnsi" w:cstheme="minorBidi"/>
          <w:szCs w:val="22"/>
          <w:lang w:val="en-US"/>
        </w:rPr>
        <w:t xml:space="preserve"> </w:t>
      </w:r>
      <w:r w:rsidRPr="004109A1">
        <w:rPr>
          <w:rFonts w:eastAsiaTheme="minorHAnsi"/>
          <w:lang w:val="en-US"/>
        </w:rPr>
        <w:t>N</w:t>
      </w:r>
      <w:r w:rsidRPr="004109A1">
        <w:rPr>
          <w:rFonts w:eastAsiaTheme="minorHAnsi"/>
          <w:vertAlign w:val="subscript"/>
          <w:lang w:val="en-US"/>
        </w:rPr>
        <w:t>o</w:t>
      </w:r>
      <w:r w:rsidRPr="004109A1">
        <w:rPr>
          <w:rFonts w:eastAsiaTheme="minorHAnsi"/>
          <w:lang w:val="en-US"/>
        </w:rPr>
        <w:t xml:space="preserve"> (1</w:t>
      </w:r>
      <w:r>
        <w:rPr>
          <w:rFonts w:eastAsiaTheme="minorHAnsi" w:cstheme="minorBidi"/>
          <w:szCs w:val="22"/>
          <w:lang w:val="en-US"/>
        </w:rPr>
        <w:t xml:space="preserve"> </w:t>
      </w:r>
      <w:r w:rsidRPr="00690FCC">
        <w:rPr>
          <w:rFonts w:eastAsiaTheme="minorHAnsi" w:cstheme="minorBidi"/>
          <w:szCs w:val="22"/>
          <w:lang w:val="en-US"/>
        </w:rPr>
        <w:t>–</w:t>
      </w:r>
      <w:r>
        <w:rPr>
          <w:rFonts w:eastAsiaTheme="minorHAnsi" w:cstheme="minorBidi"/>
          <w:szCs w:val="22"/>
          <w:lang w:val="en-US"/>
        </w:rPr>
        <w:t xml:space="preserve"> </w:t>
      </w:r>
      <w:r w:rsidRPr="004109A1">
        <w:rPr>
          <w:rFonts w:eastAsiaTheme="minorHAnsi"/>
          <w:lang w:val="en-US"/>
        </w:rPr>
        <w:t>S)</w:t>
      </w:r>
      <w:r w:rsidRPr="004109A1">
        <w:rPr>
          <w:rFonts w:eastAsiaTheme="minorHAnsi"/>
          <w:lang w:val="en-US"/>
        </w:rPr>
        <w:tab/>
      </w:r>
      <w:r w:rsidRPr="004109A1">
        <w:rPr>
          <w:rFonts w:eastAsiaTheme="minorHAnsi"/>
          <w:lang w:val="en-US"/>
        </w:rPr>
        <w:tab/>
      </w:r>
      <w:r w:rsidR="00804D71">
        <w:rPr>
          <w:rFonts w:eastAsiaTheme="minorHAnsi"/>
          <w:lang w:val="en-US"/>
        </w:rPr>
        <w:tab/>
      </w:r>
      <w:r w:rsidRPr="004109A1">
        <w:rPr>
          <w:rFonts w:eastAsiaTheme="minorHAnsi"/>
          <w:lang w:val="en-US"/>
        </w:rPr>
        <w:t>(1)</w:t>
      </w:r>
    </w:p>
    <w:p w14:paraId="78ACDAAF" w14:textId="6B1D221C" w:rsidR="00A55798" w:rsidRPr="004109A1" w:rsidRDefault="00A55798" w:rsidP="00804D71">
      <w:pPr>
        <w:tabs>
          <w:tab w:val="left" w:pos="1276"/>
          <w:tab w:val="left" w:pos="1701"/>
          <w:tab w:val="left" w:pos="2410"/>
          <w:tab w:val="left" w:pos="3402"/>
          <w:tab w:val="right" w:pos="9027"/>
        </w:tabs>
        <w:spacing w:after="0" w:line="480" w:lineRule="auto"/>
        <w:rPr>
          <w:rFonts w:eastAsiaTheme="minorHAnsi"/>
          <w:lang w:val="en-US"/>
        </w:rPr>
      </w:pPr>
      <w:r w:rsidRPr="004109A1">
        <w:rPr>
          <w:rFonts w:eastAsiaTheme="minorHAnsi"/>
          <w:lang w:val="en-US"/>
        </w:rPr>
        <w:t>C</w:t>
      </w:r>
      <w:r w:rsidRPr="004109A1">
        <w:rPr>
          <w:rFonts w:eastAsiaTheme="minorHAnsi"/>
          <w:vertAlign w:val="subscript"/>
          <w:lang w:val="en-US"/>
        </w:rPr>
        <w:t>5</w:t>
      </w:r>
      <w:r>
        <w:rPr>
          <w:rFonts w:eastAsiaTheme="minorHAnsi" w:cstheme="minorBidi"/>
          <w:szCs w:val="22"/>
          <w:vertAlign w:val="subscript"/>
          <w:lang w:val="en-US"/>
        </w:rPr>
        <w:t xml:space="preserve"> </w:t>
      </w:r>
      <w:r w:rsidRPr="00690FCC">
        <w:rPr>
          <w:rFonts w:eastAsiaTheme="minorHAnsi" w:cstheme="minorBidi"/>
          <w:szCs w:val="22"/>
          <w:lang w:val="en-US"/>
        </w:rPr>
        <w:t xml:space="preserve">= </w:t>
      </w:r>
      <w:r w:rsidRPr="004109A1">
        <w:rPr>
          <w:rFonts w:eastAsiaTheme="minorHAnsi"/>
          <w:lang w:val="en-US"/>
        </w:rPr>
        <w:t>N</w:t>
      </w:r>
      <w:r w:rsidRPr="004109A1">
        <w:rPr>
          <w:rFonts w:eastAsiaTheme="minorHAnsi"/>
          <w:vertAlign w:val="subscript"/>
          <w:lang w:val="en-US"/>
        </w:rPr>
        <w:t>o</w:t>
      </w:r>
      <w:r w:rsidRPr="004109A1">
        <w:rPr>
          <w:rFonts w:eastAsiaTheme="minorHAnsi"/>
          <w:lang w:val="en-US"/>
        </w:rPr>
        <w:t>S +</w:t>
      </w:r>
      <w:r>
        <w:rPr>
          <w:rFonts w:eastAsiaTheme="minorHAnsi" w:cstheme="minorBidi"/>
          <w:szCs w:val="22"/>
          <w:lang w:val="en-US"/>
        </w:rPr>
        <w:t xml:space="preserve"> </w:t>
      </w:r>
      <w:r w:rsidRPr="004109A1">
        <w:rPr>
          <w:rFonts w:eastAsiaTheme="minorHAnsi"/>
          <w:lang w:val="en-US"/>
        </w:rPr>
        <w:t>C</w:t>
      </w:r>
      <w:r w:rsidRPr="004109A1">
        <w:rPr>
          <w:rFonts w:eastAsiaTheme="minorHAnsi"/>
          <w:vertAlign w:val="subscript"/>
          <w:lang w:val="en-US"/>
        </w:rPr>
        <w:t>o</w:t>
      </w:r>
      <w:r w:rsidRPr="004109A1">
        <w:rPr>
          <w:rFonts w:eastAsiaTheme="minorHAnsi"/>
          <w:lang w:val="en-US"/>
        </w:rPr>
        <w:t xml:space="preserve"> (1</w:t>
      </w:r>
      <w:r>
        <w:rPr>
          <w:rFonts w:eastAsiaTheme="minorHAnsi" w:cstheme="minorBidi"/>
          <w:szCs w:val="22"/>
          <w:lang w:val="en-US"/>
        </w:rPr>
        <w:t xml:space="preserve"> </w:t>
      </w:r>
      <w:r w:rsidRPr="00690FCC">
        <w:rPr>
          <w:rFonts w:eastAsiaTheme="minorHAnsi" w:cstheme="minorBidi"/>
          <w:szCs w:val="22"/>
          <w:lang w:val="en-US"/>
        </w:rPr>
        <w:t>–</w:t>
      </w:r>
      <w:r>
        <w:rPr>
          <w:rFonts w:eastAsiaTheme="minorHAnsi" w:cstheme="minorBidi"/>
          <w:szCs w:val="22"/>
          <w:lang w:val="en-US"/>
        </w:rPr>
        <w:t xml:space="preserve"> </w:t>
      </w:r>
      <w:r w:rsidRPr="004109A1">
        <w:rPr>
          <w:rFonts w:eastAsiaTheme="minorHAnsi"/>
          <w:lang w:val="en-US"/>
        </w:rPr>
        <w:t>Q)</w:t>
      </w:r>
      <w:r>
        <w:rPr>
          <w:rFonts w:eastAsiaTheme="minorHAnsi" w:cstheme="minorBidi"/>
          <w:szCs w:val="22"/>
          <w:lang w:val="en-US"/>
        </w:rPr>
        <w:t xml:space="preserve"> </w:t>
      </w:r>
      <w:r w:rsidRPr="004109A1">
        <w:rPr>
          <w:rFonts w:eastAsiaTheme="minorHAnsi"/>
          <w:lang w:val="en-US"/>
        </w:rPr>
        <w:t>+ F</w:t>
      </w:r>
      <w:r w:rsidRPr="004109A1">
        <w:rPr>
          <w:rFonts w:eastAsiaTheme="minorHAnsi"/>
          <w:vertAlign w:val="subscript"/>
          <w:lang w:val="en-US"/>
        </w:rPr>
        <w:t>o</w:t>
      </w:r>
      <w:r w:rsidRPr="004109A1">
        <w:rPr>
          <w:rFonts w:eastAsiaTheme="minorHAnsi"/>
          <w:lang w:val="en-US"/>
        </w:rPr>
        <w:t>R</w:t>
      </w:r>
      <w:r w:rsidRPr="004109A1">
        <w:rPr>
          <w:rFonts w:eastAsiaTheme="minorHAnsi"/>
          <w:lang w:val="en-US"/>
        </w:rPr>
        <w:tab/>
        <w:t>(2)</w:t>
      </w:r>
    </w:p>
    <w:p w14:paraId="1A4E6689" w14:textId="36B926B5" w:rsidR="00A55798" w:rsidRDefault="00A55798" w:rsidP="00804D71">
      <w:pPr>
        <w:tabs>
          <w:tab w:val="left" w:pos="1276"/>
          <w:tab w:val="left" w:pos="1701"/>
          <w:tab w:val="left" w:pos="2410"/>
          <w:tab w:val="left" w:pos="3402"/>
          <w:tab w:val="right" w:pos="9027"/>
        </w:tabs>
        <w:spacing w:after="0" w:line="480" w:lineRule="auto"/>
        <w:rPr>
          <w:rFonts w:eastAsiaTheme="minorHAnsi"/>
          <w:lang w:val="en-US"/>
        </w:rPr>
      </w:pPr>
      <w:r w:rsidRPr="004109A1">
        <w:rPr>
          <w:rFonts w:eastAsiaTheme="minorHAnsi"/>
          <w:lang w:val="en-US"/>
        </w:rPr>
        <w:t>F</w:t>
      </w:r>
      <w:r w:rsidRPr="004109A1">
        <w:rPr>
          <w:rFonts w:eastAsiaTheme="minorHAnsi"/>
          <w:vertAlign w:val="subscript"/>
          <w:lang w:val="en-US"/>
        </w:rPr>
        <w:t>5</w:t>
      </w:r>
      <w:r>
        <w:rPr>
          <w:rFonts w:eastAsiaTheme="minorHAnsi" w:cstheme="minorBidi"/>
          <w:szCs w:val="22"/>
          <w:vertAlign w:val="subscript"/>
          <w:lang w:val="en-US"/>
        </w:rPr>
        <w:t xml:space="preserve"> </w:t>
      </w:r>
      <w:r>
        <w:rPr>
          <w:rFonts w:eastAsiaTheme="minorHAnsi" w:cstheme="minorBidi"/>
          <w:szCs w:val="22"/>
          <w:lang w:val="en-US"/>
        </w:rPr>
        <w:t xml:space="preserve">= </w:t>
      </w:r>
      <w:r w:rsidRPr="004109A1">
        <w:rPr>
          <w:rFonts w:eastAsiaTheme="minorHAnsi"/>
          <w:lang w:val="en-US"/>
        </w:rPr>
        <w:t>C</w:t>
      </w:r>
      <w:r w:rsidRPr="004109A1">
        <w:rPr>
          <w:rFonts w:eastAsiaTheme="minorHAnsi"/>
          <w:vertAlign w:val="subscript"/>
          <w:lang w:val="en-US"/>
        </w:rPr>
        <w:t>o</w:t>
      </w:r>
      <w:r w:rsidRPr="004109A1">
        <w:rPr>
          <w:rFonts w:eastAsiaTheme="minorHAnsi"/>
          <w:lang w:val="en-US"/>
        </w:rPr>
        <w:t>Q</w:t>
      </w:r>
      <w:r>
        <w:rPr>
          <w:rFonts w:eastAsiaTheme="minorHAnsi" w:cstheme="minorBidi"/>
          <w:szCs w:val="22"/>
          <w:lang w:val="en-US"/>
        </w:rPr>
        <w:t xml:space="preserve"> </w:t>
      </w:r>
      <w:r w:rsidRPr="004109A1">
        <w:rPr>
          <w:rFonts w:eastAsiaTheme="minorHAnsi"/>
          <w:lang w:val="en-US"/>
        </w:rPr>
        <w:t>+ F</w:t>
      </w:r>
      <w:r w:rsidRPr="004109A1">
        <w:rPr>
          <w:rFonts w:eastAsiaTheme="minorHAnsi"/>
          <w:vertAlign w:val="subscript"/>
          <w:lang w:val="en-US"/>
        </w:rPr>
        <w:t>o</w:t>
      </w:r>
      <w:r w:rsidRPr="004109A1">
        <w:rPr>
          <w:rFonts w:eastAsiaTheme="minorHAnsi"/>
          <w:lang w:val="en-US"/>
        </w:rPr>
        <w:t xml:space="preserve"> (1</w:t>
      </w:r>
      <w:r>
        <w:rPr>
          <w:rFonts w:eastAsiaTheme="minorHAnsi" w:cstheme="minorBidi"/>
          <w:szCs w:val="22"/>
          <w:lang w:val="en-US"/>
        </w:rPr>
        <w:t xml:space="preserve"> </w:t>
      </w:r>
      <w:r w:rsidRPr="00690FCC">
        <w:rPr>
          <w:rFonts w:eastAsiaTheme="minorHAnsi" w:cstheme="minorBidi"/>
          <w:szCs w:val="22"/>
          <w:lang w:val="en-US"/>
        </w:rPr>
        <w:t>–</w:t>
      </w:r>
      <w:r>
        <w:rPr>
          <w:rFonts w:eastAsiaTheme="minorHAnsi" w:cstheme="minorBidi"/>
          <w:szCs w:val="22"/>
          <w:lang w:val="en-US"/>
        </w:rPr>
        <w:t xml:space="preserve"> </w:t>
      </w:r>
      <w:r w:rsidRPr="004109A1">
        <w:rPr>
          <w:rFonts w:eastAsiaTheme="minorHAnsi"/>
          <w:lang w:val="en-US"/>
        </w:rPr>
        <w:t>R)</w:t>
      </w:r>
      <w:r w:rsidR="00804D71">
        <w:rPr>
          <w:rFonts w:eastAsiaTheme="minorHAnsi"/>
          <w:lang w:val="en-US"/>
        </w:rPr>
        <w:tab/>
      </w:r>
      <w:r w:rsidRPr="004109A1">
        <w:rPr>
          <w:rFonts w:eastAsiaTheme="minorHAnsi"/>
          <w:lang w:val="en-US"/>
        </w:rPr>
        <w:tab/>
        <w:t>(3)</w:t>
      </w:r>
    </w:p>
    <w:p w14:paraId="780EBF59" w14:textId="77777777" w:rsidR="00804D71" w:rsidRPr="004109A1" w:rsidRDefault="00804D71" w:rsidP="00804D71">
      <w:pPr>
        <w:tabs>
          <w:tab w:val="left" w:pos="1276"/>
          <w:tab w:val="left" w:pos="1701"/>
          <w:tab w:val="left" w:pos="2410"/>
          <w:tab w:val="left" w:pos="3402"/>
          <w:tab w:val="right" w:pos="9027"/>
        </w:tabs>
        <w:spacing w:after="0" w:line="480" w:lineRule="auto"/>
        <w:rPr>
          <w:lang w:val="en-US"/>
        </w:rPr>
      </w:pPr>
    </w:p>
    <w:p w14:paraId="4CC04C18" w14:textId="4B30DF9B" w:rsidR="00A55798" w:rsidRPr="004109A1" w:rsidRDefault="00A55798" w:rsidP="00804D71">
      <w:pPr>
        <w:tabs>
          <w:tab w:val="left" w:pos="1276"/>
        </w:tabs>
        <w:spacing w:after="0" w:line="480" w:lineRule="auto"/>
        <w:rPr>
          <w:rFonts w:eastAsiaTheme="minorHAnsi"/>
          <w:lang w:val="en-US"/>
        </w:rPr>
      </w:pPr>
      <w:r w:rsidRPr="004109A1">
        <w:rPr>
          <w:rFonts w:eastAsiaTheme="minorHAnsi"/>
          <w:lang w:val="en-US"/>
        </w:rPr>
        <w:t>While these are three equations in three unknowns (S, Q</w:t>
      </w:r>
      <w:r>
        <w:rPr>
          <w:rFonts w:eastAsiaTheme="minorHAnsi"/>
          <w:lang w:val="en-US"/>
        </w:rPr>
        <w:t>,</w:t>
      </w:r>
      <w:r w:rsidRPr="004109A1">
        <w:rPr>
          <w:rFonts w:eastAsiaTheme="minorHAnsi"/>
          <w:lang w:val="en-US"/>
        </w:rPr>
        <w:t xml:space="preserve"> and R), one cannot estimate the unknowns uniquely</w:t>
      </w:r>
      <w:r>
        <w:rPr>
          <w:rFonts w:eastAsiaTheme="minorHAnsi"/>
          <w:lang w:val="en-US"/>
        </w:rPr>
        <w:t>,</w:t>
      </w:r>
      <w:r w:rsidRPr="00690FCC">
        <w:rPr>
          <w:rFonts w:eastAsiaTheme="minorHAnsi"/>
          <w:lang w:val="en-US"/>
        </w:rPr>
        <w:t xml:space="preserve"> </w:t>
      </w:r>
      <w:r>
        <w:rPr>
          <w:rFonts w:eastAsiaTheme="minorHAnsi"/>
          <w:lang w:val="en-US"/>
        </w:rPr>
        <w:t>because</w:t>
      </w:r>
      <w:r w:rsidRPr="004109A1">
        <w:rPr>
          <w:rFonts w:eastAsiaTheme="minorHAnsi"/>
          <w:lang w:val="en-US"/>
        </w:rPr>
        <w:t xml:space="preserve"> they are not independent, </w:t>
      </w:r>
      <w:r>
        <w:rPr>
          <w:rFonts w:eastAsiaTheme="minorHAnsi"/>
          <w:lang w:val="en-US"/>
        </w:rPr>
        <w:t>owing</w:t>
      </w:r>
      <w:r w:rsidRPr="004109A1">
        <w:rPr>
          <w:rFonts w:eastAsiaTheme="minorHAnsi"/>
          <w:lang w:val="en-US"/>
        </w:rPr>
        <w:t xml:space="preserve"> to the constraint that </w:t>
      </w:r>
    </w:p>
    <w:p w14:paraId="083402A6" w14:textId="2CFF1906" w:rsidR="00A55798" w:rsidRDefault="00A55798" w:rsidP="00804D71">
      <w:pPr>
        <w:tabs>
          <w:tab w:val="left" w:pos="1276"/>
        </w:tabs>
        <w:spacing w:after="0" w:line="480" w:lineRule="auto"/>
        <w:rPr>
          <w:rFonts w:eastAsiaTheme="minorHAnsi"/>
          <w:lang w:val="en-US"/>
        </w:rPr>
      </w:pPr>
      <w:r w:rsidRPr="004109A1">
        <w:rPr>
          <w:rFonts w:eastAsiaTheme="minorHAnsi"/>
          <w:lang w:val="en-US"/>
        </w:rPr>
        <w:t>N</w:t>
      </w:r>
      <w:r w:rsidRPr="004109A1">
        <w:rPr>
          <w:rFonts w:eastAsiaTheme="minorHAnsi"/>
          <w:vertAlign w:val="subscript"/>
          <w:lang w:val="en-US"/>
        </w:rPr>
        <w:t>o</w:t>
      </w:r>
      <w:r w:rsidRPr="004109A1">
        <w:rPr>
          <w:rFonts w:eastAsiaTheme="minorHAnsi"/>
          <w:lang w:val="en-US"/>
        </w:rPr>
        <w:t xml:space="preserve"> + C</w:t>
      </w:r>
      <w:r w:rsidRPr="004109A1">
        <w:rPr>
          <w:rFonts w:eastAsiaTheme="minorHAnsi"/>
          <w:vertAlign w:val="subscript"/>
          <w:lang w:val="en-US"/>
        </w:rPr>
        <w:t>o</w:t>
      </w:r>
      <w:r w:rsidRPr="004109A1">
        <w:rPr>
          <w:rFonts w:eastAsiaTheme="minorHAnsi"/>
          <w:lang w:val="en-US"/>
        </w:rPr>
        <w:t xml:space="preserve"> + F</w:t>
      </w:r>
      <w:r w:rsidRPr="004109A1">
        <w:rPr>
          <w:rFonts w:eastAsiaTheme="minorHAnsi"/>
          <w:vertAlign w:val="subscript"/>
          <w:lang w:val="en-US"/>
        </w:rPr>
        <w:t>o</w:t>
      </w:r>
      <w:r w:rsidRPr="004109A1">
        <w:rPr>
          <w:rFonts w:eastAsiaTheme="minorHAnsi"/>
          <w:lang w:val="en-US"/>
        </w:rPr>
        <w:t xml:space="preserve"> </w:t>
      </w:r>
      <w:r w:rsidRPr="00690FCC">
        <w:rPr>
          <w:rFonts w:eastAsiaTheme="minorHAnsi"/>
          <w:lang w:val="en-US"/>
        </w:rPr>
        <w:t>=</w:t>
      </w:r>
      <w:r w:rsidRPr="004109A1">
        <w:rPr>
          <w:rFonts w:eastAsiaTheme="minorHAnsi"/>
          <w:lang w:val="en-US"/>
        </w:rPr>
        <w:t xml:space="preserve"> N</w:t>
      </w:r>
      <w:r w:rsidRPr="004109A1">
        <w:rPr>
          <w:rFonts w:eastAsiaTheme="minorHAnsi"/>
          <w:vertAlign w:val="subscript"/>
          <w:lang w:val="en-US"/>
        </w:rPr>
        <w:t>5</w:t>
      </w:r>
      <w:r w:rsidRPr="004109A1">
        <w:rPr>
          <w:rFonts w:eastAsiaTheme="minorHAnsi"/>
          <w:lang w:val="en-US"/>
        </w:rPr>
        <w:t xml:space="preserve"> + C</w:t>
      </w:r>
      <w:r w:rsidRPr="004109A1">
        <w:rPr>
          <w:rFonts w:eastAsiaTheme="minorHAnsi"/>
          <w:vertAlign w:val="subscript"/>
          <w:lang w:val="en-US"/>
        </w:rPr>
        <w:t>5</w:t>
      </w:r>
      <w:r w:rsidRPr="004109A1">
        <w:rPr>
          <w:rFonts w:eastAsiaTheme="minorHAnsi"/>
          <w:lang w:val="en-US"/>
        </w:rPr>
        <w:t xml:space="preserve"> + F</w:t>
      </w:r>
      <w:r w:rsidRPr="004109A1">
        <w:rPr>
          <w:rFonts w:eastAsiaTheme="minorHAnsi"/>
          <w:vertAlign w:val="subscript"/>
          <w:lang w:val="en-US"/>
        </w:rPr>
        <w:t>5</w:t>
      </w:r>
      <w:r w:rsidRPr="004109A1">
        <w:rPr>
          <w:rFonts w:eastAsiaTheme="minorHAnsi"/>
          <w:lang w:val="en-US"/>
        </w:rPr>
        <w:t xml:space="preserve"> = 1</w:t>
      </w:r>
    </w:p>
    <w:p w14:paraId="68CFB21D" w14:textId="77777777" w:rsidR="00804D71" w:rsidRPr="004109A1" w:rsidRDefault="00804D71" w:rsidP="00804D71">
      <w:pPr>
        <w:tabs>
          <w:tab w:val="left" w:pos="1276"/>
        </w:tabs>
        <w:spacing w:after="0" w:line="480" w:lineRule="auto"/>
        <w:rPr>
          <w:rFonts w:eastAsiaTheme="minorHAnsi"/>
          <w:lang w:val="en-US"/>
        </w:rPr>
      </w:pPr>
    </w:p>
    <w:p w14:paraId="4E564A2F" w14:textId="3004346A" w:rsidR="00A55798" w:rsidRPr="004109A1" w:rsidRDefault="00A55798" w:rsidP="00804D71">
      <w:pPr>
        <w:tabs>
          <w:tab w:val="left" w:pos="1276"/>
        </w:tabs>
        <w:spacing w:after="0" w:line="480" w:lineRule="auto"/>
        <w:rPr>
          <w:rFonts w:eastAsiaTheme="minorHAnsi"/>
          <w:lang w:val="en-US"/>
        </w:rPr>
      </w:pPr>
      <w:r w:rsidRPr="004109A1">
        <w:rPr>
          <w:rFonts w:eastAsiaTheme="minorHAnsi"/>
          <w:lang w:val="en-US"/>
        </w:rPr>
        <w:t>In order to estimate the unknowns, a further assumption is required, and we assume that X, the ratio of the re-initiation to quitting rate</w:t>
      </w:r>
      <w:r>
        <w:rPr>
          <w:rFonts w:eastAsiaTheme="minorHAnsi"/>
          <w:lang w:val="en-US"/>
        </w:rPr>
        <w:t>s</w:t>
      </w:r>
      <w:r w:rsidRPr="004109A1">
        <w:rPr>
          <w:rFonts w:eastAsiaTheme="minorHAnsi"/>
          <w:lang w:val="en-US"/>
        </w:rPr>
        <w:t>, can be derived from other sources. Given this, the rates can be estimated as follows:</w:t>
      </w:r>
    </w:p>
    <w:p w14:paraId="5F68C989" w14:textId="274FEED2" w:rsidR="00A55798" w:rsidRPr="004109A1" w:rsidRDefault="00A55798" w:rsidP="00804D71">
      <w:pPr>
        <w:tabs>
          <w:tab w:val="left" w:pos="1276"/>
          <w:tab w:val="left" w:pos="1701"/>
          <w:tab w:val="right" w:pos="9027"/>
        </w:tabs>
        <w:spacing w:after="0" w:line="480" w:lineRule="auto"/>
        <w:rPr>
          <w:rFonts w:eastAsiaTheme="minorHAnsi"/>
          <w:lang w:val="en-US"/>
        </w:rPr>
      </w:pPr>
      <w:r w:rsidRPr="004109A1">
        <w:rPr>
          <w:rFonts w:eastAsiaTheme="minorHAnsi"/>
          <w:lang w:val="en-US"/>
        </w:rPr>
        <w:lastRenderedPageBreak/>
        <w:t>S</w:t>
      </w:r>
      <w:r>
        <w:rPr>
          <w:rFonts w:eastAsiaTheme="minorHAnsi"/>
          <w:lang w:val="en-US"/>
        </w:rPr>
        <w:t xml:space="preserve"> </w:t>
      </w:r>
      <w:r w:rsidRPr="00690FCC">
        <w:rPr>
          <w:rFonts w:eastAsiaTheme="minorHAnsi"/>
          <w:lang w:val="en-US"/>
        </w:rPr>
        <w:t>=</w:t>
      </w:r>
      <w:r>
        <w:rPr>
          <w:rFonts w:eastAsiaTheme="minorHAnsi"/>
          <w:lang w:val="en-US"/>
        </w:rPr>
        <w:t xml:space="preserve"> </w:t>
      </w:r>
      <w:r w:rsidRPr="004109A1">
        <w:rPr>
          <w:rFonts w:eastAsiaTheme="minorHAnsi"/>
          <w:lang w:val="en-US"/>
        </w:rPr>
        <w:t>(N</w:t>
      </w:r>
      <w:r w:rsidRPr="004109A1">
        <w:rPr>
          <w:rFonts w:eastAsiaTheme="minorHAnsi"/>
          <w:vertAlign w:val="subscript"/>
          <w:lang w:val="en-US"/>
        </w:rPr>
        <w:t>o</w:t>
      </w:r>
      <w:r>
        <w:rPr>
          <w:rFonts w:eastAsiaTheme="minorHAnsi"/>
          <w:vertAlign w:val="subscript"/>
          <w:lang w:val="en-US"/>
        </w:rPr>
        <w:t xml:space="preserve"> </w:t>
      </w:r>
      <w:r w:rsidRPr="00690FCC">
        <w:rPr>
          <w:rFonts w:eastAsiaTheme="minorHAnsi"/>
          <w:lang w:val="en-US"/>
        </w:rPr>
        <w:t>–</w:t>
      </w:r>
      <w:r>
        <w:rPr>
          <w:rFonts w:eastAsiaTheme="minorHAnsi"/>
          <w:lang w:val="en-US"/>
        </w:rPr>
        <w:t xml:space="preserve"> </w:t>
      </w:r>
      <w:r w:rsidRPr="004109A1">
        <w:rPr>
          <w:rFonts w:eastAsiaTheme="minorHAnsi"/>
          <w:lang w:val="en-US"/>
        </w:rPr>
        <w:t>N</w:t>
      </w:r>
      <w:r w:rsidRPr="004109A1">
        <w:rPr>
          <w:rFonts w:eastAsiaTheme="minorHAnsi"/>
          <w:vertAlign w:val="subscript"/>
          <w:lang w:val="en-US"/>
        </w:rPr>
        <w:t>5</w:t>
      </w:r>
      <w:r w:rsidRPr="00690FCC">
        <w:rPr>
          <w:rFonts w:eastAsiaTheme="minorHAnsi"/>
          <w:lang w:val="en-US"/>
        </w:rPr>
        <w:t>)</w:t>
      </w:r>
      <w:r>
        <w:rPr>
          <w:rFonts w:eastAsiaTheme="minorHAnsi"/>
          <w:lang w:val="en-US"/>
        </w:rPr>
        <w:t xml:space="preserve"> </w:t>
      </w:r>
      <w:r w:rsidRPr="00690FCC">
        <w:rPr>
          <w:rFonts w:eastAsiaTheme="minorHAnsi"/>
          <w:lang w:val="en-US"/>
        </w:rPr>
        <w:t>/</w:t>
      </w:r>
      <w:r>
        <w:rPr>
          <w:rFonts w:eastAsiaTheme="minorHAnsi"/>
          <w:lang w:val="en-US"/>
        </w:rPr>
        <w:t xml:space="preserve"> </w:t>
      </w:r>
      <w:r w:rsidRPr="004109A1">
        <w:rPr>
          <w:rFonts w:eastAsiaTheme="minorHAnsi"/>
          <w:lang w:val="en-US"/>
        </w:rPr>
        <w:t>N</w:t>
      </w:r>
      <w:r w:rsidRPr="004109A1">
        <w:rPr>
          <w:rFonts w:eastAsiaTheme="minorHAnsi"/>
          <w:vertAlign w:val="subscript"/>
          <w:lang w:val="en-US"/>
        </w:rPr>
        <w:t>0</w:t>
      </w:r>
      <w:r w:rsidRPr="004109A1">
        <w:rPr>
          <w:rFonts w:eastAsiaTheme="minorHAnsi"/>
          <w:lang w:val="en-US"/>
        </w:rPr>
        <w:tab/>
        <w:t>(4)</w:t>
      </w:r>
    </w:p>
    <w:p w14:paraId="52086C27" w14:textId="4BB0AEB8" w:rsidR="00A55798" w:rsidRPr="004109A1" w:rsidRDefault="00A55798" w:rsidP="00804D71">
      <w:pPr>
        <w:tabs>
          <w:tab w:val="left" w:pos="1276"/>
          <w:tab w:val="left" w:pos="1701"/>
          <w:tab w:val="right" w:pos="9027"/>
        </w:tabs>
        <w:spacing w:after="0" w:line="480" w:lineRule="auto"/>
        <w:rPr>
          <w:rFonts w:eastAsiaTheme="minorHAnsi"/>
          <w:lang w:val="en-US"/>
        </w:rPr>
      </w:pPr>
      <w:r w:rsidRPr="004109A1">
        <w:rPr>
          <w:rFonts w:eastAsiaTheme="minorHAnsi"/>
          <w:lang w:val="en-US"/>
        </w:rPr>
        <w:t>Q</w:t>
      </w:r>
      <w:r>
        <w:rPr>
          <w:rFonts w:eastAsiaTheme="minorHAnsi"/>
          <w:lang w:val="en-US"/>
        </w:rPr>
        <w:t xml:space="preserve"> </w:t>
      </w:r>
      <w:r w:rsidRPr="00690FCC">
        <w:rPr>
          <w:rFonts w:eastAsiaTheme="minorHAnsi"/>
          <w:lang w:val="en-US"/>
        </w:rPr>
        <w:t>=</w:t>
      </w:r>
      <w:r>
        <w:rPr>
          <w:rFonts w:eastAsiaTheme="minorHAnsi"/>
          <w:lang w:val="en-US"/>
        </w:rPr>
        <w:t xml:space="preserve"> </w:t>
      </w:r>
      <w:r w:rsidRPr="004109A1">
        <w:rPr>
          <w:rFonts w:eastAsiaTheme="minorHAnsi"/>
          <w:lang w:val="en-US"/>
        </w:rPr>
        <w:t>(N</w:t>
      </w:r>
      <w:r w:rsidRPr="004109A1">
        <w:rPr>
          <w:rFonts w:eastAsiaTheme="minorHAnsi"/>
          <w:vertAlign w:val="subscript"/>
          <w:lang w:val="en-US"/>
        </w:rPr>
        <w:t>o</w:t>
      </w:r>
      <w:r>
        <w:rPr>
          <w:rFonts w:eastAsiaTheme="minorHAnsi"/>
          <w:vertAlign w:val="subscript"/>
          <w:lang w:val="en-US"/>
        </w:rPr>
        <w:t xml:space="preserve"> </w:t>
      </w:r>
      <w:r w:rsidRPr="00690FCC">
        <w:rPr>
          <w:rFonts w:eastAsiaTheme="minorHAnsi"/>
          <w:lang w:val="en-US"/>
        </w:rPr>
        <w:t>–</w:t>
      </w:r>
      <w:r>
        <w:rPr>
          <w:rFonts w:eastAsiaTheme="minorHAnsi"/>
          <w:lang w:val="en-US"/>
        </w:rPr>
        <w:t xml:space="preserve"> </w:t>
      </w:r>
      <w:r w:rsidRPr="004109A1">
        <w:rPr>
          <w:rFonts w:eastAsiaTheme="minorHAnsi"/>
          <w:lang w:val="en-US"/>
        </w:rPr>
        <w:t>N</w:t>
      </w:r>
      <w:r w:rsidRPr="004109A1">
        <w:rPr>
          <w:rFonts w:eastAsiaTheme="minorHAnsi"/>
          <w:vertAlign w:val="subscript"/>
          <w:lang w:val="en-US"/>
        </w:rPr>
        <w:t>5</w:t>
      </w:r>
      <w:r w:rsidRPr="004109A1">
        <w:rPr>
          <w:rFonts w:eastAsiaTheme="minorHAnsi"/>
          <w:lang w:val="en-US"/>
        </w:rPr>
        <w:t xml:space="preserve"> + C</w:t>
      </w:r>
      <w:r w:rsidRPr="004109A1">
        <w:rPr>
          <w:rFonts w:eastAsiaTheme="minorHAnsi"/>
          <w:vertAlign w:val="subscript"/>
          <w:lang w:val="en-US"/>
        </w:rPr>
        <w:t>o</w:t>
      </w:r>
      <w:r>
        <w:rPr>
          <w:rFonts w:eastAsiaTheme="minorHAnsi"/>
          <w:vertAlign w:val="subscript"/>
          <w:lang w:val="en-US"/>
        </w:rPr>
        <w:t xml:space="preserve"> </w:t>
      </w:r>
      <w:r w:rsidRPr="00690FCC">
        <w:rPr>
          <w:rFonts w:eastAsiaTheme="minorHAnsi"/>
          <w:lang w:val="en-US"/>
        </w:rPr>
        <w:t>–</w:t>
      </w:r>
      <w:r>
        <w:rPr>
          <w:rFonts w:eastAsiaTheme="minorHAnsi"/>
          <w:lang w:val="en-US"/>
        </w:rPr>
        <w:t xml:space="preserve"> </w:t>
      </w:r>
      <w:r w:rsidRPr="004109A1">
        <w:rPr>
          <w:rFonts w:eastAsiaTheme="minorHAnsi"/>
          <w:lang w:val="en-US"/>
        </w:rPr>
        <w:t>C</w:t>
      </w:r>
      <w:r w:rsidRPr="004109A1">
        <w:rPr>
          <w:rFonts w:eastAsiaTheme="minorHAnsi"/>
          <w:vertAlign w:val="subscript"/>
          <w:lang w:val="en-US"/>
        </w:rPr>
        <w:t>5</w:t>
      </w:r>
      <w:r w:rsidRPr="00690FCC">
        <w:rPr>
          <w:rFonts w:eastAsiaTheme="minorHAnsi"/>
          <w:lang w:val="en-US"/>
        </w:rPr>
        <w:t>)</w:t>
      </w:r>
      <w:r>
        <w:rPr>
          <w:rFonts w:eastAsiaTheme="minorHAnsi"/>
          <w:lang w:val="en-US"/>
        </w:rPr>
        <w:t xml:space="preserve"> </w:t>
      </w:r>
      <w:r w:rsidRPr="00690FCC">
        <w:rPr>
          <w:rFonts w:eastAsiaTheme="minorHAnsi"/>
          <w:lang w:val="en-US"/>
        </w:rPr>
        <w:t>/</w:t>
      </w:r>
      <w:r>
        <w:rPr>
          <w:rFonts w:eastAsiaTheme="minorHAnsi"/>
          <w:lang w:val="en-US"/>
        </w:rPr>
        <w:t xml:space="preserve"> </w:t>
      </w:r>
      <w:r w:rsidRPr="00690FCC">
        <w:rPr>
          <w:rFonts w:eastAsiaTheme="minorHAnsi"/>
          <w:lang w:val="en-US"/>
        </w:rPr>
        <w:t>(</w:t>
      </w:r>
      <w:r w:rsidRPr="004109A1">
        <w:rPr>
          <w:rFonts w:eastAsiaTheme="minorHAnsi"/>
          <w:lang w:val="en-US"/>
        </w:rPr>
        <w:t>C</w:t>
      </w:r>
      <w:r w:rsidRPr="004109A1">
        <w:rPr>
          <w:rFonts w:eastAsiaTheme="minorHAnsi"/>
          <w:vertAlign w:val="subscript"/>
          <w:lang w:val="en-US"/>
        </w:rPr>
        <w:t>o</w:t>
      </w:r>
      <w:r>
        <w:rPr>
          <w:rFonts w:eastAsiaTheme="minorHAnsi"/>
          <w:vertAlign w:val="subscript"/>
          <w:lang w:val="en-US"/>
        </w:rPr>
        <w:t xml:space="preserve"> </w:t>
      </w:r>
      <w:r w:rsidRPr="00690FCC">
        <w:rPr>
          <w:rFonts w:eastAsiaTheme="minorHAnsi"/>
          <w:lang w:val="en-US"/>
        </w:rPr>
        <w:t>–</w:t>
      </w:r>
      <w:r>
        <w:rPr>
          <w:rFonts w:eastAsiaTheme="minorHAnsi"/>
          <w:lang w:val="en-US"/>
        </w:rPr>
        <w:t xml:space="preserve"> </w:t>
      </w:r>
      <w:r w:rsidRPr="004109A1">
        <w:rPr>
          <w:rFonts w:eastAsiaTheme="minorHAnsi"/>
          <w:lang w:val="en-US"/>
        </w:rPr>
        <w:t>F</w:t>
      </w:r>
      <w:r w:rsidRPr="004109A1">
        <w:rPr>
          <w:rFonts w:eastAsiaTheme="minorHAnsi"/>
          <w:vertAlign w:val="subscript"/>
          <w:lang w:val="en-US"/>
        </w:rPr>
        <w:t>o</w:t>
      </w:r>
      <w:r w:rsidRPr="004109A1">
        <w:rPr>
          <w:rFonts w:eastAsiaTheme="minorHAnsi"/>
          <w:lang w:val="en-US"/>
        </w:rPr>
        <w:t>X)</w:t>
      </w:r>
      <w:r w:rsidRPr="004109A1">
        <w:rPr>
          <w:rFonts w:eastAsiaTheme="minorHAnsi"/>
          <w:lang w:val="en-US"/>
        </w:rPr>
        <w:tab/>
        <w:t>(5)</w:t>
      </w:r>
    </w:p>
    <w:p w14:paraId="2829F6C6" w14:textId="542BB0B2" w:rsidR="00A55798" w:rsidRDefault="00A55798" w:rsidP="00804D71">
      <w:pPr>
        <w:tabs>
          <w:tab w:val="left" w:pos="1276"/>
          <w:tab w:val="left" w:pos="1701"/>
          <w:tab w:val="right" w:pos="9027"/>
        </w:tabs>
        <w:spacing w:after="0" w:line="480" w:lineRule="auto"/>
        <w:rPr>
          <w:rFonts w:eastAsiaTheme="minorHAnsi"/>
          <w:lang w:val="en-US"/>
        </w:rPr>
      </w:pPr>
      <w:r w:rsidRPr="004109A1">
        <w:rPr>
          <w:rFonts w:eastAsiaTheme="minorHAnsi"/>
          <w:lang w:val="en-US"/>
        </w:rPr>
        <w:t>R</w:t>
      </w:r>
      <w:r>
        <w:rPr>
          <w:rFonts w:eastAsiaTheme="minorHAnsi"/>
          <w:lang w:val="en-US"/>
        </w:rPr>
        <w:t xml:space="preserve"> </w:t>
      </w:r>
      <w:r w:rsidRPr="00690FCC">
        <w:rPr>
          <w:rFonts w:eastAsiaTheme="minorHAnsi"/>
          <w:lang w:val="en-US"/>
        </w:rPr>
        <w:t>=</w:t>
      </w:r>
      <w:r>
        <w:rPr>
          <w:rFonts w:eastAsiaTheme="minorHAnsi"/>
          <w:lang w:val="en-US"/>
        </w:rPr>
        <w:t xml:space="preserve"> </w:t>
      </w:r>
      <w:r w:rsidRPr="004109A1">
        <w:rPr>
          <w:rFonts w:eastAsiaTheme="minorHAnsi"/>
          <w:lang w:val="en-US"/>
        </w:rPr>
        <w:t>XQ</w:t>
      </w:r>
      <w:r w:rsidRPr="004109A1">
        <w:rPr>
          <w:rFonts w:eastAsiaTheme="minorHAnsi"/>
          <w:lang w:val="en-US"/>
        </w:rPr>
        <w:tab/>
        <w:t>(6)</w:t>
      </w:r>
    </w:p>
    <w:p w14:paraId="02F0FB40" w14:textId="77777777" w:rsidR="00804D71" w:rsidRPr="004109A1" w:rsidRDefault="00804D71" w:rsidP="00804D71">
      <w:pPr>
        <w:tabs>
          <w:tab w:val="left" w:pos="1276"/>
          <w:tab w:val="left" w:pos="1701"/>
          <w:tab w:val="right" w:pos="9027"/>
        </w:tabs>
        <w:spacing w:after="0" w:line="480" w:lineRule="auto"/>
        <w:rPr>
          <w:rFonts w:eastAsiaTheme="minorHAnsi"/>
          <w:lang w:val="en-US"/>
        </w:rPr>
      </w:pPr>
    </w:p>
    <w:p w14:paraId="6CECE544" w14:textId="279DE21D" w:rsidR="00A55798" w:rsidRPr="004109A1" w:rsidRDefault="00A55798" w:rsidP="00804D71">
      <w:pPr>
        <w:spacing w:after="0" w:line="480" w:lineRule="auto"/>
        <w:rPr>
          <w:rFonts w:eastAsiaTheme="minorHAnsi"/>
          <w:lang w:val="en-US"/>
        </w:rPr>
      </w:pPr>
      <w:r w:rsidRPr="004109A1">
        <w:rPr>
          <w:rFonts w:eastAsiaTheme="minorHAnsi"/>
          <w:lang w:val="en-US"/>
        </w:rPr>
        <w:t xml:space="preserve">This gives us </w:t>
      </w:r>
      <w:r>
        <w:rPr>
          <w:rFonts w:eastAsiaTheme="minorHAnsi"/>
          <w:lang w:val="en-US"/>
        </w:rPr>
        <w:t>the 5-</w:t>
      </w:r>
      <w:r w:rsidRPr="004109A1">
        <w:rPr>
          <w:rFonts w:eastAsiaTheme="minorHAnsi"/>
          <w:lang w:val="en-US"/>
        </w:rPr>
        <w:t xml:space="preserve">year rates, and we next wish to estimate </w:t>
      </w:r>
      <w:r>
        <w:rPr>
          <w:rFonts w:eastAsiaTheme="minorHAnsi"/>
          <w:lang w:val="en-US"/>
        </w:rPr>
        <w:t>the 1-</w:t>
      </w:r>
      <w:r w:rsidRPr="004109A1">
        <w:rPr>
          <w:rFonts w:eastAsiaTheme="minorHAnsi"/>
          <w:lang w:val="en-US"/>
        </w:rPr>
        <w:t>year rates of initiation, quitting</w:t>
      </w:r>
      <w:r>
        <w:rPr>
          <w:rFonts w:eastAsiaTheme="minorHAnsi"/>
          <w:lang w:val="en-US"/>
        </w:rPr>
        <w:t>,</w:t>
      </w:r>
      <w:r w:rsidRPr="004109A1">
        <w:rPr>
          <w:rFonts w:eastAsiaTheme="minorHAnsi"/>
          <w:lang w:val="en-US"/>
        </w:rPr>
        <w:t xml:space="preserve"> and re-initiation, assuming that they do not change over </w:t>
      </w:r>
      <w:r>
        <w:rPr>
          <w:rFonts w:eastAsiaTheme="minorHAnsi"/>
          <w:lang w:val="en-US"/>
        </w:rPr>
        <w:t xml:space="preserve">the </w:t>
      </w:r>
      <w:r w:rsidRPr="004109A1">
        <w:rPr>
          <w:rFonts w:eastAsiaTheme="minorHAnsi"/>
          <w:lang w:val="en-US"/>
        </w:rPr>
        <w:t>year. If we call these rates S</w:t>
      </w:r>
      <w:r w:rsidRPr="004109A1">
        <w:rPr>
          <w:rFonts w:eastAsiaTheme="minorHAnsi"/>
          <w:vertAlign w:val="subscript"/>
          <w:lang w:val="en-US"/>
        </w:rPr>
        <w:t>1</w:t>
      </w:r>
      <w:r w:rsidRPr="004109A1">
        <w:rPr>
          <w:rFonts w:eastAsiaTheme="minorHAnsi"/>
          <w:lang w:val="en-US"/>
        </w:rPr>
        <w:t>, Q</w:t>
      </w:r>
      <w:r w:rsidRPr="004109A1">
        <w:rPr>
          <w:rFonts w:eastAsiaTheme="minorHAnsi"/>
          <w:vertAlign w:val="subscript"/>
          <w:lang w:val="en-US"/>
        </w:rPr>
        <w:t>1</w:t>
      </w:r>
      <w:r w:rsidRPr="000412D5">
        <w:rPr>
          <w:rFonts w:eastAsiaTheme="minorHAnsi"/>
          <w:lang w:val="en-US"/>
        </w:rPr>
        <w:t>,</w:t>
      </w:r>
      <w:r w:rsidRPr="004109A1">
        <w:rPr>
          <w:rFonts w:eastAsiaTheme="minorHAnsi"/>
          <w:lang w:val="en-US"/>
        </w:rPr>
        <w:t xml:space="preserve"> and R</w:t>
      </w:r>
      <w:r w:rsidRPr="004109A1">
        <w:rPr>
          <w:rFonts w:eastAsiaTheme="minorHAnsi"/>
          <w:vertAlign w:val="subscript"/>
          <w:lang w:val="en-US"/>
        </w:rPr>
        <w:t>1</w:t>
      </w:r>
      <w:r w:rsidRPr="004109A1">
        <w:rPr>
          <w:rFonts w:eastAsiaTheme="minorHAnsi"/>
          <w:lang w:val="en-US"/>
        </w:rPr>
        <w:t>, we can then estimate the proportions of never, current</w:t>
      </w:r>
      <w:r>
        <w:rPr>
          <w:rFonts w:eastAsiaTheme="minorHAnsi"/>
          <w:lang w:val="en-US"/>
        </w:rPr>
        <w:t>,</w:t>
      </w:r>
      <w:r w:rsidRPr="004109A1">
        <w:rPr>
          <w:rFonts w:eastAsiaTheme="minorHAnsi"/>
          <w:lang w:val="en-US"/>
        </w:rPr>
        <w:t xml:space="preserve"> and former smokers at each year (j) from </w:t>
      </w:r>
      <w:r>
        <w:rPr>
          <w:rFonts w:eastAsiaTheme="minorHAnsi"/>
          <w:lang w:val="en-US"/>
        </w:rPr>
        <w:t>those</w:t>
      </w:r>
      <w:r w:rsidRPr="004109A1">
        <w:rPr>
          <w:rFonts w:eastAsiaTheme="minorHAnsi"/>
          <w:lang w:val="en-US"/>
        </w:rPr>
        <w:t xml:space="preserve"> in the previous year (j</w:t>
      </w:r>
      <w:r>
        <w:rPr>
          <w:rFonts w:eastAsiaTheme="minorHAnsi"/>
          <w:lang w:val="en-US"/>
        </w:rPr>
        <w:t xml:space="preserve"> </w:t>
      </w:r>
      <w:r w:rsidRPr="00690FCC">
        <w:rPr>
          <w:rFonts w:eastAsiaTheme="minorHAnsi"/>
          <w:lang w:val="en-US"/>
        </w:rPr>
        <w:t>–</w:t>
      </w:r>
      <w:r>
        <w:rPr>
          <w:rFonts w:eastAsiaTheme="minorHAnsi"/>
          <w:lang w:val="en-US"/>
        </w:rPr>
        <w:t xml:space="preserve"> </w:t>
      </w:r>
      <w:r w:rsidRPr="004109A1">
        <w:rPr>
          <w:rFonts w:eastAsiaTheme="minorHAnsi"/>
          <w:lang w:val="en-US"/>
        </w:rPr>
        <w:t>1) by recurrence relations</w:t>
      </w:r>
      <w:r>
        <w:rPr>
          <w:rFonts w:eastAsiaTheme="minorHAnsi"/>
          <w:lang w:val="en-US"/>
        </w:rPr>
        <w:t>hips</w:t>
      </w:r>
      <w:r w:rsidRPr="004109A1">
        <w:rPr>
          <w:rFonts w:eastAsiaTheme="minorHAnsi"/>
          <w:lang w:val="en-US"/>
        </w:rPr>
        <w:t>:</w:t>
      </w:r>
    </w:p>
    <w:p w14:paraId="57244BA7" w14:textId="4113700C" w:rsidR="00A55798" w:rsidRPr="004109A1" w:rsidRDefault="00A55798" w:rsidP="00804D71">
      <w:pPr>
        <w:tabs>
          <w:tab w:val="left" w:pos="1276"/>
          <w:tab w:val="left" w:pos="1701"/>
          <w:tab w:val="left" w:pos="2694"/>
          <w:tab w:val="left" w:pos="3969"/>
          <w:tab w:val="right" w:pos="9027"/>
        </w:tabs>
        <w:spacing w:after="0" w:line="480" w:lineRule="auto"/>
        <w:rPr>
          <w:rFonts w:eastAsiaTheme="minorHAnsi"/>
          <w:lang w:val="en-US"/>
        </w:rPr>
      </w:pPr>
      <w:r w:rsidRPr="004109A1">
        <w:rPr>
          <w:rFonts w:eastAsiaTheme="minorHAnsi"/>
          <w:lang w:val="en-US"/>
        </w:rPr>
        <w:t>N</w:t>
      </w:r>
      <w:r w:rsidRPr="004109A1">
        <w:rPr>
          <w:rFonts w:eastAsiaTheme="minorHAnsi"/>
          <w:vertAlign w:val="subscript"/>
          <w:lang w:val="en-US"/>
        </w:rPr>
        <w:t>j</w:t>
      </w:r>
      <w:r>
        <w:rPr>
          <w:rFonts w:eastAsiaTheme="minorHAnsi"/>
          <w:lang w:val="en-US"/>
        </w:rPr>
        <w:t xml:space="preserve"> </w:t>
      </w:r>
      <w:r w:rsidRPr="00690FCC">
        <w:rPr>
          <w:rFonts w:eastAsiaTheme="minorHAnsi"/>
          <w:lang w:val="en-US"/>
        </w:rPr>
        <w:t>=</w:t>
      </w:r>
      <w:r>
        <w:rPr>
          <w:rFonts w:eastAsiaTheme="minorHAnsi"/>
          <w:lang w:val="en-US"/>
        </w:rPr>
        <w:t xml:space="preserve"> </w:t>
      </w:r>
      <w:r w:rsidRPr="004109A1">
        <w:rPr>
          <w:rFonts w:eastAsiaTheme="minorHAnsi"/>
          <w:lang w:val="en-US"/>
        </w:rPr>
        <w:t>N</w:t>
      </w:r>
      <w:r w:rsidRPr="004109A1">
        <w:rPr>
          <w:rFonts w:eastAsiaTheme="minorHAnsi"/>
          <w:vertAlign w:val="subscript"/>
          <w:lang w:val="en-US"/>
        </w:rPr>
        <w:t>j–1</w:t>
      </w:r>
      <w:r w:rsidRPr="004109A1">
        <w:rPr>
          <w:rFonts w:eastAsiaTheme="minorHAnsi"/>
          <w:lang w:val="en-US"/>
        </w:rPr>
        <w:t xml:space="preserve"> (1</w:t>
      </w:r>
      <w:r>
        <w:rPr>
          <w:rFonts w:eastAsiaTheme="minorHAnsi"/>
          <w:lang w:val="en-US"/>
        </w:rPr>
        <w:t xml:space="preserve"> </w:t>
      </w:r>
      <w:r w:rsidRPr="00690FCC">
        <w:rPr>
          <w:rFonts w:eastAsiaTheme="minorHAnsi"/>
          <w:lang w:val="en-US"/>
        </w:rPr>
        <w:t>–</w:t>
      </w:r>
      <w:r>
        <w:rPr>
          <w:rFonts w:eastAsiaTheme="minorHAnsi"/>
          <w:lang w:val="en-US"/>
        </w:rPr>
        <w:t xml:space="preserve"> </w:t>
      </w:r>
      <w:r w:rsidRPr="004109A1">
        <w:rPr>
          <w:rFonts w:eastAsiaTheme="minorHAnsi"/>
          <w:lang w:val="en-US"/>
        </w:rPr>
        <w:t>S</w:t>
      </w:r>
      <w:r w:rsidRPr="004109A1">
        <w:rPr>
          <w:rFonts w:eastAsiaTheme="minorHAnsi"/>
          <w:vertAlign w:val="subscript"/>
          <w:lang w:val="en-US"/>
        </w:rPr>
        <w:t>1</w:t>
      </w:r>
      <w:r w:rsidRPr="004109A1">
        <w:rPr>
          <w:rFonts w:eastAsiaTheme="minorHAnsi"/>
          <w:lang w:val="en-US"/>
        </w:rPr>
        <w:t>)</w:t>
      </w:r>
      <w:r w:rsidRPr="004109A1">
        <w:rPr>
          <w:rFonts w:eastAsiaTheme="minorHAnsi"/>
          <w:lang w:val="en-US"/>
        </w:rPr>
        <w:tab/>
      </w:r>
      <w:r w:rsidRPr="004109A1">
        <w:rPr>
          <w:rFonts w:eastAsiaTheme="minorHAnsi"/>
          <w:lang w:val="en-US"/>
        </w:rPr>
        <w:tab/>
      </w:r>
      <w:r>
        <w:rPr>
          <w:rFonts w:eastAsiaTheme="minorHAnsi"/>
          <w:lang w:val="en-US"/>
        </w:rPr>
        <w:tab/>
      </w:r>
      <w:r w:rsidRPr="004109A1">
        <w:rPr>
          <w:rFonts w:eastAsiaTheme="minorHAnsi"/>
          <w:lang w:val="en-US"/>
        </w:rPr>
        <w:t>(7)</w:t>
      </w:r>
    </w:p>
    <w:p w14:paraId="26771984" w14:textId="61BB2705" w:rsidR="00A55798" w:rsidRPr="004109A1" w:rsidRDefault="00A55798" w:rsidP="00804D71">
      <w:pPr>
        <w:tabs>
          <w:tab w:val="left" w:pos="1276"/>
          <w:tab w:val="left" w:pos="1701"/>
          <w:tab w:val="left" w:pos="2694"/>
          <w:tab w:val="left" w:pos="3969"/>
          <w:tab w:val="right" w:pos="9027"/>
        </w:tabs>
        <w:spacing w:after="0" w:line="480" w:lineRule="auto"/>
        <w:rPr>
          <w:rFonts w:eastAsiaTheme="minorHAnsi"/>
          <w:lang w:val="en-US"/>
        </w:rPr>
      </w:pPr>
      <w:r w:rsidRPr="004109A1">
        <w:rPr>
          <w:rFonts w:eastAsiaTheme="minorHAnsi"/>
          <w:lang w:val="en-US"/>
        </w:rPr>
        <w:t>C</w:t>
      </w:r>
      <w:r w:rsidRPr="004109A1">
        <w:rPr>
          <w:rFonts w:eastAsiaTheme="minorHAnsi"/>
          <w:vertAlign w:val="subscript"/>
          <w:lang w:val="en-US"/>
        </w:rPr>
        <w:t>j</w:t>
      </w:r>
      <w:r>
        <w:rPr>
          <w:rFonts w:eastAsiaTheme="minorHAnsi"/>
          <w:lang w:val="en-US"/>
        </w:rPr>
        <w:t xml:space="preserve"> </w:t>
      </w:r>
      <w:r w:rsidRPr="00690FCC">
        <w:rPr>
          <w:rFonts w:eastAsiaTheme="minorHAnsi"/>
          <w:lang w:val="en-US"/>
        </w:rPr>
        <w:t>=</w:t>
      </w:r>
      <w:r>
        <w:rPr>
          <w:rFonts w:eastAsiaTheme="minorHAnsi"/>
          <w:lang w:val="en-US"/>
        </w:rPr>
        <w:t xml:space="preserve"> </w:t>
      </w:r>
      <w:r w:rsidRPr="004109A1">
        <w:rPr>
          <w:rFonts w:eastAsiaTheme="minorHAnsi"/>
          <w:lang w:val="en-US"/>
        </w:rPr>
        <w:t>N</w:t>
      </w:r>
      <w:r w:rsidRPr="004109A1">
        <w:rPr>
          <w:rFonts w:eastAsiaTheme="minorHAnsi"/>
          <w:vertAlign w:val="subscript"/>
          <w:lang w:val="en-US"/>
        </w:rPr>
        <w:t>j–1</w:t>
      </w:r>
      <w:r w:rsidRPr="004109A1">
        <w:rPr>
          <w:rFonts w:eastAsiaTheme="minorHAnsi"/>
          <w:lang w:val="en-US"/>
        </w:rPr>
        <w:t xml:space="preserve"> S</w:t>
      </w:r>
      <w:r w:rsidRPr="004109A1">
        <w:rPr>
          <w:rFonts w:eastAsiaTheme="minorHAnsi"/>
          <w:vertAlign w:val="subscript"/>
          <w:lang w:val="en-US"/>
        </w:rPr>
        <w:t>1</w:t>
      </w:r>
      <w:r w:rsidRPr="004109A1">
        <w:rPr>
          <w:rFonts w:eastAsiaTheme="minorHAnsi"/>
          <w:lang w:val="en-US"/>
        </w:rPr>
        <w:t xml:space="preserve"> +</w:t>
      </w:r>
      <w:r>
        <w:rPr>
          <w:rFonts w:eastAsiaTheme="minorHAnsi"/>
          <w:lang w:val="en-US"/>
        </w:rPr>
        <w:t xml:space="preserve"> </w:t>
      </w:r>
      <w:r w:rsidRPr="004109A1">
        <w:rPr>
          <w:rFonts w:eastAsiaTheme="minorHAnsi"/>
          <w:lang w:val="en-US"/>
        </w:rPr>
        <w:t>C</w:t>
      </w:r>
      <w:r w:rsidRPr="004109A1">
        <w:rPr>
          <w:rFonts w:eastAsiaTheme="minorHAnsi"/>
          <w:vertAlign w:val="subscript"/>
          <w:lang w:val="en-US"/>
        </w:rPr>
        <w:t>j–1</w:t>
      </w:r>
      <w:r w:rsidRPr="004109A1">
        <w:rPr>
          <w:rFonts w:eastAsiaTheme="minorHAnsi"/>
          <w:lang w:val="en-US"/>
        </w:rPr>
        <w:t xml:space="preserve"> (1</w:t>
      </w:r>
      <w:r>
        <w:rPr>
          <w:rFonts w:eastAsiaTheme="minorHAnsi"/>
          <w:lang w:val="en-US"/>
        </w:rPr>
        <w:t xml:space="preserve"> </w:t>
      </w:r>
      <w:r w:rsidRPr="00690FCC">
        <w:rPr>
          <w:rFonts w:eastAsiaTheme="minorHAnsi"/>
          <w:lang w:val="en-US"/>
        </w:rPr>
        <w:t>–</w:t>
      </w:r>
      <w:r>
        <w:rPr>
          <w:rFonts w:eastAsiaTheme="minorHAnsi"/>
          <w:lang w:val="en-US"/>
        </w:rPr>
        <w:t xml:space="preserve"> </w:t>
      </w:r>
      <w:r w:rsidRPr="004109A1">
        <w:rPr>
          <w:rFonts w:eastAsiaTheme="minorHAnsi"/>
          <w:lang w:val="en-US"/>
        </w:rPr>
        <w:t>Q</w:t>
      </w:r>
      <w:r w:rsidRPr="004109A1">
        <w:rPr>
          <w:rFonts w:eastAsiaTheme="minorHAnsi"/>
          <w:vertAlign w:val="subscript"/>
          <w:lang w:val="en-US"/>
        </w:rPr>
        <w:t>1</w:t>
      </w:r>
      <w:r w:rsidRPr="004109A1">
        <w:rPr>
          <w:rFonts w:eastAsiaTheme="minorHAnsi"/>
          <w:lang w:val="en-US"/>
        </w:rPr>
        <w:t>) + F</w:t>
      </w:r>
      <w:r w:rsidRPr="004109A1">
        <w:rPr>
          <w:rFonts w:eastAsiaTheme="minorHAnsi"/>
          <w:vertAlign w:val="subscript"/>
          <w:lang w:val="en-US"/>
        </w:rPr>
        <w:t>j–1</w:t>
      </w:r>
      <w:r w:rsidRPr="004109A1">
        <w:rPr>
          <w:rFonts w:eastAsiaTheme="minorHAnsi"/>
          <w:lang w:val="en-US"/>
        </w:rPr>
        <w:t xml:space="preserve"> XQ</w:t>
      </w:r>
      <w:r w:rsidRPr="004109A1">
        <w:rPr>
          <w:rFonts w:eastAsiaTheme="minorHAnsi"/>
          <w:vertAlign w:val="subscript"/>
          <w:lang w:val="en-US"/>
        </w:rPr>
        <w:t>1</w:t>
      </w:r>
      <w:r w:rsidRPr="004109A1">
        <w:rPr>
          <w:rFonts w:eastAsiaTheme="minorHAnsi"/>
          <w:lang w:val="en-US"/>
        </w:rPr>
        <w:tab/>
        <w:t>(8)</w:t>
      </w:r>
    </w:p>
    <w:p w14:paraId="421A9A3F" w14:textId="26EBCE39" w:rsidR="00A55798" w:rsidRDefault="00A55798" w:rsidP="00804D71">
      <w:pPr>
        <w:tabs>
          <w:tab w:val="left" w:pos="1276"/>
          <w:tab w:val="left" w:pos="1701"/>
          <w:tab w:val="left" w:pos="2694"/>
          <w:tab w:val="left" w:pos="3969"/>
          <w:tab w:val="right" w:pos="9027"/>
        </w:tabs>
        <w:spacing w:after="0" w:line="480" w:lineRule="auto"/>
        <w:rPr>
          <w:rFonts w:eastAsiaTheme="minorHAnsi"/>
          <w:lang w:val="en-US"/>
        </w:rPr>
      </w:pPr>
      <w:r w:rsidRPr="004109A1">
        <w:rPr>
          <w:rFonts w:eastAsiaTheme="minorHAnsi"/>
          <w:lang w:val="en-US"/>
        </w:rPr>
        <w:t>F</w:t>
      </w:r>
      <w:r w:rsidRPr="004109A1">
        <w:rPr>
          <w:rFonts w:eastAsiaTheme="minorHAnsi"/>
          <w:vertAlign w:val="subscript"/>
          <w:lang w:val="en-US"/>
        </w:rPr>
        <w:t>j</w:t>
      </w:r>
      <w:r>
        <w:rPr>
          <w:rFonts w:eastAsiaTheme="minorHAnsi"/>
          <w:lang w:val="en-US"/>
        </w:rPr>
        <w:t xml:space="preserve"> = </w:t>
      </w:r>
      <w:r w:rsidRPr="004109A1">
        <w:rPr>
          <w:rFonts w:eastAsiaTheme="minorHAnsi"/>
          <w:lang w:val="en-US"/>
        </w:rPr>
        <w:t>C</w:t>
      </w:r>
      <w:r w:rsidRPr="004109A1">
        <w:rPr>
          <w:rFonts w:eastAsiaTheme="minorHAnsi"/>
          <w:vertAlign w:val="subscript"/>
          <w:lang w:val="en-US"/>
        </w:rPr>
        <w:t xml:space="preserve">j–1 </w:t>
      </w:r>
      <w:r w:rsidRPr="004109A1">
        <w:rPr>
          <w:rFonts w:eastAsiaTheme="minorHAnsi"/>
          <w:lang w:val="en-US"/>
        </w:rPr>
        <w:t>Q</w:t>
      </w:r>
      <w:r w:rsidRPr="004109A1">
        <w:rPr>
          <w:rFonts w:eastAsiaTheme="minorHAnsi"/>
          <w:vertAlign w:val="subscript"/>
          <w:lang w:val="en-US"/>
        </w:rPr>
        <w:t>1</w:t>
      </w:r>
      <w:r>
        <w:rPr>
          <w:rFonts w:eastAsiaTheme="minorHAnsi"/>
          <w:lang w:val="en-US"/>
        </w:rPr>
        <w:t xml:space="preserve"> </w:t>
      </w:r>
      <w:r w:rsidRPr="004109A1">
        <w:rPr>
          <w:rFonts w:eastAsiaTheme="minorHAnsi"/>
          <w:lang w:val="en-US"/>
        </w:rPr>
        <w:t>+ F</w:t>
      </w:r>
      <w:r w:rsidRPr="004109A1">
        <w:rPr>
          <w:rFonts w:eastAsiaTheme="minorHAnsi"/>
          <w:vertAlign w:val="subscript"/>
          <w:lang w:val="en-US"/>
        </w:rPr>
        <w:t>j–1</w:t>
      </w:r>
      <w:r w:rsidRPr="004109A1">
        <w:rPr>
          <w:rFonts w:eastAsiaTheme="minorHAnsi"/>
          <w:lang w:val="en-US"/>
        </w:rPr>
        <w:t xml:space="preserve"> (1</w:t>
      </w:r>
      <w:r>
        <w:rPr>
          <w:rFonts w:eastAsiaTheme="minorHAnsi"/>
          <w:lang w:val="en-US"/>
        </w:rPr>
        <w:t xml:space="preserve"> </w:t>
      </w:r>
      <w:r w:rsidRPr="00690FCC">
        <w:rPr>
          <w:rFonts w:eastAsiaTheme="minorHAnsi"/>
          <w:lang w:val="en-US"/>
        </w:rPr>
        <w:t>–</w:t>
      </w:r>
      <w:r>
        <w:rPr>
          <w:rFonts w:eastAsiaTheme="minorHAnsi"/>
          <w:lang w:val="en-US"/>
        </w:rPr>
        <w:t xml:space="preserve"> </w:t>
      </w:r>
      <w:r w:rsidRPr="004109A1">
        <w:rPr>
          <w:rFonts w:eastAsiaTheme="minorHAnsi"/>
          <w:lang w:val="en-US"/>
        </w:rPr>
        <w:t>XQ</w:t>
      </w:r>
      <w:r w:rsidRPr="004109A1">
        <w:rPr>
          <w:rFonts w:eastAsiaTheme="minorHAnsi"/>
          <w:vertAlign w:val="subscript"/>
          <w:lang w:val="en-US"/>
        </w:rPr>
        <w:t>1</w:t>
      </w:r>
      <w:r w:rsidRPr="004109A1">
        <w:rPr>
          <w:rFonts w:eastAsiaTheme="minorHAnsi"/>
          <w:lang w:val="en-US"/>
        </w:rPr>
        <w:t>)</w:t>
      </w:r>
      <w:r w:rsidRPr="004109A1">
        <w:rPr>
          <w:rFonts w:eastAsiaTheme="minorHAnsi"/>
          <w:lang w:val="en-US"/>
        </w:rPr>
        <w:tab/>
      </w:r>
      <w:r w:rsidRPr="00690FCC">
        <w:rPr>
          <w:rFonts w:eastAsiaTheme="minorHAnsi"/>
          <w:lang w:val="en-US"/>
        </w:rPr>
        <w:tab/>
      </w:r>
      <w:r w:rsidRPr="004109A1">
        <w:rPr>
          <w:rFonts w:eastAsiaTheme="minorHAnsi"/>
          <w:lang w:val="en-US"/>
        </w:rPr>
        <w:t>(9)</w:t>
      </w:r>
    </w:p>
    <w:p w14:paraId="71E36B43" w14:textId="77777777" w:rsidR="00804D71" w:rsidRPr="004109A1" w:rsidRDefault="00804D71" w:rsidP="00804D71">
      <w:pPr>
        <w:tabs>
          <w:tab w:val="left" w:pos="1276"/>
          <w:tab w:val="left" w:pos="1701"/>
          <w:tab w:val="left" w:pos="2694"/>
          <w:tab w:val="left" w:pos="3969"/>
          <w:tab w:val="right" w:pos="9027"/>
        </w:tabs>
        <w:spacing w:after="0" w:line="480" w:lineRule="auto"/>
        <w:rPr>
          <w:rFonts w:eastAsiaTheme="minorHAnsi"/>
          <w:lang w:val="en-US"/>
        </w:rPr>
      </w:pPr>
    </w:p>
    <w:p w14:paraId="119C2CB2" w14:textId="3F531F1F" w:rsidR="00A55798" w:rsidRDefault="00A55798" w:rsidP="00804D71">
      <w:pPr>
        <w:spacing w:after="0" w:line="480" w:lineRule="auto"/>
        <w:rPr>
          <w:rFonts w:eastAsiaTheme="minorHAnsi"/>
          <w:lang w:val="en-US"/>
        </w:rPr>
      </w:pPr>
      <w:r w:rsidRPr="004109A1">
        <w:rPr>
          <w:rFonts w:eastAsiaTheme="minorHAnsi"/>
          <w:lang w:val="en-US"/>
        </w:rPr>
        <w:t xml:space="preserve">Starting with the known baseline distribution of smoking habits, we then find </w:t>
      </w:r>
      <w:r>
        <w:rPr>
          <w:rFonts w:eastAsiaTheme="minorHAnsi"/>
          <w:lang w:val="en-US"/>
        </w:rPr>
        <w:t xml:space="preserve">the </w:t>
      </w:r>
      <w:r w:rsidRPr="004109A1">
        <w:rPr>
          <w:rFonts w:eastAsiaTheme="minorHAnsi"/>
          <w:lang w:val="en-US"/>
        </w:rPr>
        <w:t>estimates of S</w:t>
      </w:r>
      <w:r w:rsidRPr="004109A1">
        <w:rPr>
          <w:rFonts w:eastAsiaTheme="minorHAnsi"/>
          <w:vertAlign w:val="subscript"/>
          <w:lang w:val="en-US"/>
        </w:rPr>
        <w:t>1</w:t>
      </w:r>
      <w:r w:rsidRPr="004109A1">
        <w:rPr>
          <w:rFonts w:eastAsiaTheme="minorHAnsi"/>
          <w:lang w:val="en-US"/>
        </w:rPr>
        <w:t xml:space="preserve"> and Q</w:t>
      </w:r>
      <w:r w:rsidRPr="004109A1">
        <w:rPr>
          <w:rFonts w:eastAsiaTheme="minorHAnsi"/>
          <w:vertAlign w:val="subscript"/>
          <w:lang w:val="en-US"/>
        </w:rPr>
        <w:t>1</w:t>
      </w:r>
      <w:r w:rsidRPr="004109A1">
        <w:rPr>
          <w:rFonts w:eastAsiaTheme="minorHAnsi"/>
          <w:lang w:val="en-US"/>
        </w:rPr>
        <w:t xml:space="preserve"> </w:t>
      </w:r>
      <w:r>
        <w:rPr>
          <w:rFonts w:eastAsiaTheme="minorHAnsi"/>
          <w:lang w:val="en-US"/>
        </w:rPr>
        <w:t>that</w:t>
      </w:r>
      <w:r w:rsidRPr="004109A1">
        <w:rPr>
          <w:rFonts w:eastAsiaTheme="minorHAnsi"/>
          <w:lang w:val="en-US"/>
        </w:rPr>
        <w:t xml:space="preserve"> fit the known follow-up distribution.</w:t>
      </w:r>
    </w:p>
    <w:p w14:paraId="3C96DF34" w14:textId="77777777" w:rsidR="00804D71" w:rsidRPr="004109A1" w:rsidRDefault="00804D71" w:rsidP="00804D71">
      <w:pPr>
        <w:spacing w:after="0" w:line="480" w:lineRule="auto"/>
        <w:rPr>
          <w:rFonts w:eastAsiaTheme="minorHAnsi"/>
          <w:lang w:val="en-US"/>
        </w:rPr>
      </w:pPr>
    </w:p>
    <w:p w14:paraId="2F6B58EB" w14:textId="72DDCDDD" w:rsidR="00A55798" w:rsidRPr="004109A1" w:rsidRDefault="00A55798" w:rsidP="00804D71">
      <w:pPr>
        <w:spacing w:after="0" w:line="480" w:lineRule="auto"/>
        <w:rPr>
          <w:rFonts w:eastAsiaTheme="minorHAnsi"/>
          <w:lang w:val="en-US"/>
        </w:rPr>
      </w:pPr>
      <w:r w:rsidRPr="004109A1">
        <w:rPr>
          <w:rFonts w:eastAsiaTheme="minorHAnsi"/>
          <w:lang w:val="en-US"/>
        </w:rPr>
        <w:t xml:space="preserve">Over the </w:t>
      </w:r>
      <w:r>
        <w:rPr>
          <w:rFonts w:eastAsiaTheme="minorHAnsi"/>
          <w:lang w:val="en-US"/>
        </w:rPr>
        <w:t>5</w:t>
      </w:r>
      <w:r w:rsidRPr="004109A1">
        <w:rPr>
          <w:rFonts w:eastAsiaTheme="minorHAnsi"/>
          <w:lang w:val="en-US"/>
        </w:rPr>
        <w:t>-year period, it is clear that we have the relationship</w:t>
      </w:r>
    </w:p>
    <w:p w14:paraId="443F0850" w14:textId="0D6465D1" w:rsidR="00A55798" w:rsidRPr="004109A1" w:rsidRDefault="00A55798" w:rsidP="00804D71">
      <w:pPr>
        <w:tabs>
          <w:tab w:val="left" w:pos="1276"/>
          <w:tab w:val="left" w:pos="1701"/>
          <w:tab w:val="right" w:pos="9027"/>
        </w:tabs>
        <w:spacing w:after="0" w:line="480" w:lineRule="auto"/>
        <w:rPr>
          <w:rFonts w:eastAsiaTheme="minorHAnsi"/>
          <w:lang w:val="en-US"/>
        </w:rPr>
      </w:pPr>
      <w:r w:rsidRPr="004109A1">
        <w:rPr>
          <w:rFonts w:eastAsiaTheme="minorHAnsi"/>
          <w:lang w:val="en-US"/>
        </w:rPr>
        <w:t>N</w:t>
      </w:r>
      <w:r w:rsidRPr="004109A1">
        <w:rPr>
          <w:rFonts w:eastAsiaTheme="minorHAnsi"/>
          <w:vertAlign w:val="subscript"/>
          <w:lang w:val="en-US"/>
        </w:rPr>
        <w:t>5</w:t>
      </w:r>
      <w:r>
        <w:rPr>
          <w:rFonts w:eastAsiaTheme="minorHAnsi"/>
          <w:lang w:val="en-US"/>
        </w:rPr>
        <w:t xml:space="preserve"> </w:t>
      </w:r>
      <w:r w:rsidRPr="00690FCC">
        <w:rPr>
          <w:rFonts w:eastAsiaTheme="minorHAnsi"/>
          <w:lang w:val="en-US"/>
        </w:rPr>
        <w:t>=</w:t>
      </w:r>
      <w:r>
        <w:rPr>
          <w:rFonts w:eastAsiaTheme="minorHAnsi"/>
          <w:lang w:val="en-US"/>
        </w:rPr>
        <w:t xml:space="preserve"> </w:t>
      </w:r>
      <w:r w:rsidRPr="004109A1">
        <w:rPr>
          <w:rFonts w:eastAsiaTheme="minorHAnsi"/>
          <w:lang w:val="en-US"/>
        </w:rPr>
        <w:t>N</w:t>
      </w:r>
      <w:r w:rsidRPr="004109A1">
        <w:rPr>
          <w:rFonts w:eastAsiaTheme="minorHAnsi"/>
          <w:vertAlign w:val="subscript"/>
          <w:lang w:val="en-US"/>
        </w:rPr>
        <w:t>o</w:t>
      </w:r>
      <w:r w:rsidRPr="004109A1">
        <w:rPr>
          <w:rFonts w:eastAsiaTheme="minorHAnsi"/>
          <w:lang w:val="en-US"/>
        </w:rPr>
        <w:t xml:space="preserve"> (1</w:t>
      </w:r>
      <w:r>
        <w:rPr>
          <w:rFonts w:eastAsiaTheme="minorHAnsi"/>
          <w:lang w:val="en-US"/>
        </w:rPr>
        <w:t xml:space="preserve"> </w:t>
      </w:r>
      <w:r w:rsidRPr="00690FCC">
        <w:rPr>
          <w:rFonts w:eastAsiaTheme="minorHAnsi"/>
          <w:lang w:val="en-US"/>
        </w:rPr>
        <w:t>–</w:t>
      </w:r>
      <w:r>
        <w:rPr>
          <w:rFonts w:eastAsiaTheme="minorHAnsi"/>
          <w:lang w:val="en-US"/>
        </w:rPr>
        <w:t xml:space="preserve"> </w:t>
      </w:r>
      <w:r w:rsidRPr="004109A1">
        <w:rPr>
          <w:rFonts w:eastAsiaTheme="minorHAnsi"/>
          <w:lang w:val="en-US"/>
        </w:rPr>
        <w:t>S</w:t>
      </w:r>
      <w:r w:rsidRPr="004109A1">
        <w:rPr>
          <w:rFonts w:eastAsiaTheme="minorHAnsi"/>
          <w:vertAlign w:val="subscript"/>
          <w:lang w:val="en-US"/>
        </w:rPr>
        <w:t>1</w:t>
      </w:r>
      <w:r w:rsidRPr="004109A1">
        <w:rPr>
          <w:rFonts w:eastAsiaTheme="minorHAnsi"/>
          <w:lang w:val="en-US"/>
        </w:rPr>
        <w:t>)</w:t>
      </w:r>
      <w:r w:rsidRPr="004109A1">
        <w:rPr>
          <w:rFonts w:eastAsiaTheme="minorHAnsi"/>
          <w:vertAlign w:val="superscript"/>
          <w:lang w:val="en-US"/>
        </w:rPr>
        <w:t>5</w:t>
      </w:r>
      <w:r w:rsidRPr="004109A1">
        <w:rPr>
          <w:rFonts w:eastAsiaTheme="minorHAnsi"/>
          <w:lang w:val="en-US"/>
        </w:rPr>
        <w:tab/>
        <w:t>(10)</w:t>
      </w:r>
    </w:p>
    <w:p w14:paraId="412EAFD7" w14:textId="77777777" w:rsidR="00A55798" w:rsidRPr="004109A1" w:rsidRDefault="00A55798" w:rsidP="00804D71">
      <w:pPr>
        <w:tabs>
          <w:tab w:val="left" w:pos="1276"/>
          <w:tab w:val="left" w:pos="1701"/>
          <w:tab w:val="right" w:pos="9027"/>
        </w:tabs>
        <w:spacing w:after="0" w:line="480" w:lineRule="auto"/>
        <w:rPr>
          <w:rFonts w:eastAsiaTheme="minorHAnsi"/>
          <w:lang w:val="en-US"/>
        </w:rPr>
      </w:pPr>
      <w:r w:rsidRPr="004109A1">
        <w:rPr>
          <w:rFonts w:eastAsiaTheme="minorHAnsi"/>
          <w:lang w:val="en-US"/>
        </w:rPr>
        <w:t>Since we also know that</w:t>
      </w:r>
    </w:p>
    <w:p w14:paraId="371CAF96" w14:textId="230CCC68" w:rsidR="00A55798" w:rsidRPr="004109A1" w:rsidRDefault="00A55798" w:rsidP="00804D71">
      <w:pPr>
        <w:tabs>
          <w:tab w:val="left" w:pos="1276"/>
          <w:tab w:val="left" w:pos="1701"/>
          <w:tab w:val="right" w:pos="9027"/>
        </w:tabs>
        <w:spacing w:after="0" w:line="480" w:lineRule="auto"/>
        <w:rPr>
          <w:rFonts w:eastAsiaTheme="minorHAnsi"/>
          <w:lang w:val="en-US"/>
        </w:rPr>
      </w:pPr>
      <w:r w:rsidRPr="004109A1">
        <w:rPr>
          <w:rFonts w:eastAsiaTheme="minorHAnsi"/>
          <w:lang w:val="en-US"/>
        </w:rPr>
        <w:t>N</w:t>
      </w:r>
      <w:r w:rsidRPr="004109A1">
        <w:rPr>
          <w:rFonts w:eastAsiaTheme="minorHAnsi"/>
          <w:vertAlign w:val="subscript"/>
          <w:lang w:val="en-US"/>
        </w:rPr>
        <w:t>5</w:t>
      </w:r>
      <w:r>
        <w:rPr>
          <w:rFonts w:eastAsiaTheme="minorHAnsi"/>
          <w:lang w:val="en-US"/>
        </w:rPr>
        <w:t xml:space="preserve"> </w:t>
      </w:r>
      <w:r w:rsidRPr="00690FCC">
        <w:rPr>
          <w:rFonts w:eastAsiaTheme="minorHAnsi"/>
          <w:lang w:val="en-US"/>
        </w:rPr>
        <w:t>=</w:t>
      </w:r>
      <w:r>
        <w:rPr>
          <w:rFonts w:eastAsiaTheme="minorHAnsi"/>
          <w:lang w:val="en-US"/>
        </w:rPr>
        <w:t xml:space="preserve"> </w:t>
      </w:r>
      <w:r w:rsidRPr="004109A1">
        <w:rPr>
          <w:rFonts w:eastAsiaTheme="minorHAnsi"/>
          <w:lang w:val="en-US"/>
        </w:rPr>
        <w:t>N</w:t>
      </w:r>
      <w:r w:rsidRPr="004109A1">
        <w:rPr>
          <w:rFonts w:eastAsiaTheme="minorHAnsi"/>
          <w:vertAlign w:val="subscript"/>
          <w:lang w:val="en-US"/>
        </w:rPr>
        <w:t>o</w:t>
      </w:r>
      <w:r w:rsidRPr="004109A1">
        <w:rPr>
          <w:rFonts w:eastAsiaTheme="minorHAnsi"/>
          <w:lang w:val="en-US"/>
        </w:rPr>
        <w:t xml:space="preserve"> (1</w:t>
      </w:r>
      <w:r>
        <w:rPr>
          <w:rFonts w:eastAsiaTheme="minorHAnsi"/>
          <w:lang w:val="en-US"/>
        </w:rPr>
        <w:t xml:space="preserve"> </w:t>
      </w:r>
      <w:r w:rsidRPr="00690FCC">
        <w:rPr>
          <w:rFonts w:eastAsiaTheme="minorHAnsi"/>
          <w:lang w:val="en-US"/>
        </w:rPr>
        <w:t>–</w:t>
      </w:r>
      <w:r>
        <w:rPr>
          <w:rFonts w:eastAsiaTheme="minorHAnsi"/>
          <w:lang w:val="en-US"/>
        </w:rPr>
        <w:t xml:space="preserve"> </w:t>
      </w:r>
      <w:r w:rsidRPr="004109A1">
        <w:rPr>
          <w:rFonts w:eastAsiaTheme="minorHAnsi"/>
          <w:lang w:val="en-US"/>
        </w:rPr>
        <w:t>S</w:t>
      </w:r>
      <w:r w:rsidRPr="00690FCC">
        <w:rPr>
          <w:rFonts w:eastAsiaTheme="minorHAnsi"/>
          <w:lang w:val="en-US"/>
        </w:rPr>
        <w:t>)</w:t>
      </w:r>
      <w:r>
        <w:rPr>
          <w:rFonts w:eastAsiaTheme="minorHAnsi"/>
          <w:lang w:val="en-US"/>
        </w:rPr>
        <w:t>,</w:t>
      </w:r>
      <w:r w:rsidRPr="004109A1">
        <w:rPr>
          <w:rFonts w:eastAsiaTheme="minorHAnsi"/>
          <w:lang w:val="en-US"/>
        </w:rPr>
        <w:tab/>
        <w:t>(11)</w:t>
      </w:r>
    </w:p>
    <w:p w14:paraId="6288D738" w14:textId="77777777" w:rsidR="00A55798" w:rsidRPr="004109A1" w:rsidRDefault="00A55798" w:rsidP="00804D71">
      <w:pPr>
        <w:tabs>
          <w:tab w:val="left" w:pos="1276"/>
          <w:tab w:val="left" w:pos="1701"/>
          <w:tab w:val="right" w:pos="9027"/>
        </w:tabs>
        <w:spacing w:after="0" w:line="480" w:lineRule="auto"/>
        <w:rPr>
          <w:rFonts w:eastAsiaTheme="minorHAnsi"/>
          <w:lang w:val="en-US"/>
        </w:rPr>
      </w:pPr>
      <w:r w:rsidRPr="004109A1">
        <w:rPr>
          <w:rFonts w:eastAsiaTheme="minorHAnsi"/>
          <w:lang w:val="en-US"/>
        </w:rPr>
        <w:t>it follows that</w:t>
      </w:r>
    </w:p>
    <w:p w14:paraId="36B5755B" w14:textId="545F80B1" w:rsidR="00A55798" w:rsidRPr="004109A1" w:rsidRDefault="00A55798" w:rsidP="00804D71">
      <w:pPr>
        <w:tabs>
          <w:tab w:val="left" w:pos="1560"/>
          <w:tab w:val="left" w:pos="2268"/>
          <w:tab w:val="right" w:pos="9027"/>
        </w:tabs>
        <w:spacing w:after="0" w:line="480" w:lineRule="auto"/>
        <w:rPr>
          <w:rFonts w:eastAsiaTheme="minorHAnsi"/>
          <w:lang w:val="en-US"/>
        </w:rPr>
      </w:pPr>
      <w:r w:rsidRPr="004109A1">
        <w:rPr>
          <w:rFonts w:eastAsiaTheme="minorHAnsi"/>
          <w:lang w:val="en-US"/>
        </w:rPr>
        <w:t>(1</w:t>
      </w:r>
      <w:r>
        <w:rPr>
          <w:rFonts w:eastAsiaTheme="minorHAnsi"/>
          <w:lang w:val="en-US"/>
        </w:rPr>
        <w:t xml:space="preserve"> </w:t>
      </w:r>
      <w:r w:rsidRPr="00690FCC">
        <w:rPr>
          <w:rFonts w:eastAsiaTheme="minorHAnsi"/>
          <w:lang w:val="en-US"/>
        </w:rPr>
        <w:t>–</w:t>
      </w:r>
      <w:r>
        <w:rPr>
          <w:rFonts w:eastAsiaTheme="minorHAnsi"/>
          <w:lang w:val="en-US"/>
        </w:rPr>
        <w:t xml:space="preserve"> </w:t>
      </w:r>
      <w:r w:rsidRPr="004109A1">
        <w:rPr>
          <w:rFonts w:eastAsiaTheme="minorHAnsi"/>
          <w:lang w:val="en-US"/>
        </w:rPr>
        <w:t>S</w:t>
      </w:r>
      <w:r w:rsidRPr="004109A1">
        <w:rPr>
          <w:rFonts w:eastAsiaTheme="minorHAnsi"/>
          <w:vertAlign w:val="subscript"/>
          <w:lang w:val="en-US"/>
        </w:rPr>
        <w:t>1</w:t>
      </w:r>
      <w:r w:rsidRPr="004109A1">
        <w:rPr>
          <w:rFonts w:eastAsiaTheme="minorHAnsi"/>
          <w:lang w:val="en-US"/>
        </w:rPr>
        <w:t>)</w:t>
      </w:r>
      <w:r w:rsidRPr="004109A1">
        <w:rPr>
          <w:rFonts w:eastAsiaTheme="minorHAnsi"/>
          <w:vertAlign w:val="superscript"/>
          <w:lang w:val="en-US"/>
        </w:rPr>
        <w:t>5</w:t>
      </w:r>
      <w:r w:rsidRPr="004109A1">
        <w:rPr>
          <w:rFonts w:eastAsiaTheme="minorHAnsi"/>
          <w:lang w:val="en-US"/>
        </w:rPr>
        <w:tab/>
        <w:t>= (1</w:t>
      </w:r>
      <w:r>
        <w:rPr>
          <w:rFonts w:eastAsiaTheme="minorHAnsi"/>
          <w:lang w:val="en-US"/>
        </w:rPr>
        <w:t xml:space="preserve"> </w:t>
      </w:r>
      <w:r w:rsidRPr="00690FCC">
        <w:rPr>
          <w:rFonts w:eastAsiaTheme="minorHAnsi"/>
          <w:lang w:val="en-US"/>
        </w:rPr>
        <w:t>–</w:t>
      </w:r>
      <w:r>
        <w:rPr>
          <w:rFonts w:eastAsiaTheme="minorHAnsi"/>
          <w:lang w:val="en-US"/>
        </w:rPr>
        <w:t xml:space="preserve"> </w:t>
      </w:r>
      <w:r w:rsidRPr="004109A1">
        <w:rPr>
          <w:rFonts w:eastAsiaTheme="minorHAnsi"/>
          <w:lang w:val="en-US"/>
        </w:rPr>
        <w:t>S)</w:t>
      </w:r>
      <w:r w:rsidRPr="004109A1">
        <w:rPr>
          <w:rFonts w:eastAsiaTheme="minorHAnsi"/>
          <w:lang w:val="en-US"/>
        </w:rPr>
        <w:tab/>
        <w:t>(12)</w:t>
      </w:r>
    </w:p>
    <w:p w14:paraId="6A64011E" w14:textId="105AFF6B" w:rsidR="00A55798" w:rsidRDefault="00A55798" w:rsidP="00804D71">
      <w:pPr>
        <w:tabs>
          <w:tab w:val="left" w:pos="1560"/>
          <w:tab w:val="left" w:pos="2268"/>
          <w:tab w:val="right" w:pos="9027"/>
          <w:tab w:val="left" w:pos="9216"/>
        </w:tabs>
        <w:spacing w:after="0" w:line="480" w:lineRule="auto"/>
        <w:rPr>
          <w:rFonts w:eastAsiaTheme="minorHAnsi"/>
          <w:lang w:val="en-US"/>
        </w:rPr>
      </w:pPr>
      <w:r w:rsidRPr="004109A1">
        <w:rPr>
          <w:rFonts w:eastAsiaTheme="minorHAnsi"/>
          <w:lang w:val="en-US"/>
        </w:rPr>
        <w:t>S</w:t>
      </w:r>
      <w:r w:rsidRPr="004109A1">
        <w:rPr>
          <w:rFonts w:eastAsiaTheme="minorHAnsi"/>
          <w:vertAlign w:val="subscript"/>
          <w:lang w:val="en-US"/>
        </w:rPr>
        <w:t>1</w:t>
      </w:r>
      <w:r>
        <w:rPr>
          <w:rFonts w:eastAsiaTheme="minorHAnsi"/>
          <w:lang w:val="en-US"/>
        </w:rPr>
        <w:t xml:space="preserve"> </w:t>
      </w:r>
      <w:r w:rsidRPr="004109A1">
        <w:rPr>
          <w:rFonts w:eastAsiaTheme="minorHAnsi"/>
          <w:lang w:val="en-US"/>
        </w:rPr>
        <w:t>= 1</w:t>
      </w:r>
      <w:r>
        <w:rPr>
          <w:rFonts w:eastAsiaTheme="minorHAnsi"/>
          <w:lang w:val="en-US"/>
        </w:rPr>
        <w:t xml:space="preserve"> </w:t>
      </w:r>
      <w:r w:rsidRPr="004109A1">
        <w:rPr>
          <w:rFonts w:eastAsiaTheme="minorHAnsi"/>
          <w:lang w:val="en-US"/>
        </w:rPr>
        <w:t>– (1</w:t>
      </w:r>
      <w:r>
        <w:rPr>
          <w:rFonts w:eastAsiaTheme="minorHAnsi"/>
          <w:lang w:val="en-US"/>
        </w:rPr>
        <w:t xml:space="preserve"> </w:t>
      </w:r>
      <w:r w:rsidRPr="00690FCC">
        <w:rPr>
          <w:rFonts w:eastAsiaTheme="minorHAnsi"/>
          <w:lang w:val="en-US"/>
        </w:rPr>
        <w:t>–</w:t>
      </w:r>
      <w:r>
        <w:rPr>
          <w:rFonts w:eastAsiaTheme="minorHAnsi"/>
          <w:lang w:val="en-US"/>
        </w:rPr>
        <w:t xml:space="preserve"> </w:t>
      </w:r>
      <w:r w:rsidRPr="004109A1">
        <w:rPr>
          <w:rFonts w:eastAsiaTheme="minorHAnsi"/>
          <w:lang w:val="en-US"/>
        </w:rPr>
        <w:t>S)</w:t>
      </w:r>
      <w:r w:rsidRPr="004109A1">
        <w:rPr>
          <w:rFonts w:eastAsiaTheme="minorHAnsi"/>
          <w:vertAlign w:val="superscript"/>
          <w:lang w:val="en-US"/>
        </w:rPr>
        <w:t>0.2</w:t>
      </w:r>
      <w:r w:rsidRPr="004109A1">
        <w:rPr>
          <w:rFonts w:eastAsiaTheme="minorHAnsi"/>
          <w:lang w:val="en-US"/>
        </w:rPr>
        <w:tab/>
        <w:t>(13)</w:t>
      </w:r>
    </w:p>
    <w:p w14:paraId="02FDB406" w14:textId="77777777" w:rsidR="00804D71" w:rsidRPr="004109A1" w:rsidRDefault="00804D71" w:rsidP="00804D71">
      <w:pPr>
        <w:tabs>
          <w:tab w:val="left" w:pos="1560"/>
          <w:tab w:val="left" w:pos="2268"/>
          <w:tab w:val="right" w:pos="9027"/>
          <w:tab w:val="left" w:pos="9216"/>
        </w:tabs>
        <w:spacing w:after="0" w:line="480" w:lineRule="auto"/>
        <w:rPr>
          <w:rFonts w:eastAsiaTheme="minorHAnsi"/>
          <w:lang w:val="en-US"/>
        </w:rPr>
      </w:pPr>
    </w:p>
    <w:p w14:paraId="198BCCAB" w14:textId="4DBEB3CE" w:rsidR="00A55798" w:rsidRDefault="00A55798" w:rsidP="00804D71">
      <w:pPr>
        <w:spacing w:after="0" w:line="480" w:lineRule="auto"/>
        <w:rPr>
          <w:rFonts w:eastAsiaTheme="minorHAnsi"/>
          <w:lang w:val="en-US"/>
        </w:rPr>
      </w:pPr>
      <w:r w:rsidRPr="004109A1">
        <w:rPr>
          <w:rFonts w:eastAsiaTheme="minorHAnsi"/>
          <w:lang w:val="en-US"/>
        </w:rPr>
        <w:lastRenderedPageBreak/>
        <w:t xml:space="preserve">While it is easy to estimate the </w:t>
      </w:r>
      <w:r>
        <w:rPr>
          <w:rFonts w:eastAsiaTheme="minorHAnsi"/>
          <w:lang w:val="en-US"/>
        </w:rPr>
        <w:t>1-</w:t>
      </w:r>
      <w:r w:rsidRPr="004109A1">
        <w:rPr>
          <w:rFonts w:eastAsiaTheme="minorHAnsi"/>
          <w:lang w:val="en-US"/>
        </w:rPr>
        <w:t xml:space="preserve">year initiation rate from the </w:t>
      </w:r>
      <w:r>
        <w:rPr>
          <w:rFonts w:eastAsiaTheme="minorHAnsi"/>
          <w:lang w:val="en-US"/>
        </w:rPr>
        <w:t>5-</w:t>
      </w:r>
      <w:r w:rsidRPr="004109A1">
        <w:rPr>
          <w:rFonts w:eastAsiaTheme="minorHAnsi"/>
          <w:lang w:val="en-US"/>
        </w:rPr>
        <w:t xml:space="preserve">year estimate, estimating the </w:t>
      </w:r>
      <w:r>
        <w:rPr>
          <w:rFonts w:eastAsiaTheme="minorHAnsi"/>
          <w:lang w:val="en-US"/>
        </w:rPr>
        <w:t>1-</w:t>
      </w:r>
      <w:r w:rsidRPr="004109A1">
        <w:rPr>
          <w:rFonts w:eastAsiaTheme="minorHAnsi"/>
          <w:lang w:val="en-US"/>
        </w:rPr>
        <w:t xml:space="preserve">year quitting rate is not straightforward, </w:t>
      </w:r>
      <w:r>
        <w:rPr>
          <w:rFonts w:eastAsiaTheme="minorHAnsi"/>
          <w:lang w:val="en-US"/>
        </w:rPr>
        <w:t>because</w:t>
      </w:r>
      <w:r w:rsidRPr="004109A1">
        <w:rPr>
          <w:rFonts w:eastAsiaTheme="minorHAnsi"/>
          <w:lang w:val="en-US"/>
        </w:rPr>
        <w:t xml:space="preserve"> using the recurrence relation</w:t>
      </w:r>
      <w:r>
        <w:rPr>
          <w:rFonts w:eastAsiaTheme="minorHAnsi"/>
          <w:lang w:val="en-US"/>
        </w:rPr>
        <w:t>ship</w:t>
      </w:r>
      <w:r w:rsidRPr="004109A1">
        <w:rPr>
          <w:rFonts w:eastAsiaTheme="minorHAnsi"/>
          <w:lang w:val="en-US"/>
        </w:rPr>
        <w:t xml:space="preserve"> to express N</w:t>
      </w:r>
      <w:r w:rsidRPr="004109A1">
        <w:rPr>
          <w:rFonts w:eastAsiaTheme="minorHAnsi"/>
          <w:vertAlign w:val="subscript"/>
          <w:lang w:val="en-US"/>
        </w:rPr>
        <w:t>5</w:t>
      </w:r>
      <w:r w:rsidRPr="004109A1">
        <w:rPr>
          <w:rFonts w:eastAsiaTheme="minorHAnsi"/>
          <w:lang w:val="en-US"/>
        </w:rPr>
        <w:t>, C</w:t>
      </w:r>
      <w:r w:rsidRPr="004109A1">
        <w:rPr>
          <w:rFonts w:eastAsiaTheme="minorHAnsi"/>
          <w:vertAlign w:val="subscript"/>
          <w:lang w:val="en-US"/>
        </w:rPr>
        <w:t>5</w:t>
      </w:r>
      <w:r>
        <w:rPr>
          <w:rFonts w:eastAsiaTheme="minorHAnsi"/>
          <w:lang w:val="en-US"/>
        </w:rPr>
        <w:t>,</w:t>
      </w:r>
      <w:r w:rsidRPr="004109A1">
        <w:rPr>
          <w:rFonts w:eastAsiaTheme="minorHAnsi"/>
          <w:lang w:val="en-US"/>
        </w:rPr>
        <w:t xml:space="preserve"> and F</w:t>
      </w:r>
      <w:r w:rsidRPr="004109A1">
        <w:rPr>
          <w:rFonts w:eastAsiaTheme="minorHAnsi"/>
          <w:vertAlign w:val="subscript"/>
          <w:lang w:val="en-US"/>
        </w:rPr>
        <w:t>5</w:t>
      </w:r>
      <w:r w:rsidRPr="004109A1">
        <w:rPr>
          <w:rFonts w:eastAsiaTheme="minorHAnsi"/>
          <w:lang w:val="en-US"/>
        </w:rPr>
        <w:t xml:space="preserve"> in terms of N</w:t>
      </w:r>
      <w:r w:rsidRPr="004109A1">
        <w:rPr>
          <w:rFonts w:eastAsiaTheme="minorHAnsi"/>
          <w:vertAlign w:val="subscript"/>
          <w:lang w:val="en-US"/>
        </w:rPr>
        <w:t>o</w:t>
      </w:r>
      <w:r w:rsidRPr="004109A1">
        <w:rPr>
          <w:rFonts w:eastAsiaTheme="minorHAnsi"/>
          <w:lang w:val="en-US"/>
        </w:rPr>
        <w:t>, C</w:t>
      </w:r>
      <w:r w:rsidRPr="004109A1">
        <w:rPr>
          <w:rFonts w:eastAsiaTheme="minorHAnsi"/>
          <w:vertAlign w:val="subscript"/>
          <w:lang w:val="en-US"/>
        </w:rPr>
        <w:t>o</w:t>
      </w:r>
      <w:r w:rsidRPr="004109A1">
        <w:rPr>
          <w:rFonts w:eastAsiaTheme="minorHAnsi"/>
          <w:lang w:val="en-US"/>
        </w:rPr>
        <w:t>, F</w:t>
      </w:r>
      <w:r w:rsidRPr="004109A1">
        <w:rPr>
          <w:rFonts w:eastAsiaTheme="minorHAnsi"/>
          <w:vertAlign w:val="subscript"/>
          <w:lang w:val="en-US"/>
        </w:rPr>
        <w:t>o</w:t>
      </w:r>
      <w:r w:rsidRPr="004109A1">
        <w:rPr>
          <w:rFonts w:eastAsiaTheme="minorHAnsi"/>
          <w:lang w:val="en-US"/>
        </w:rPr>
        <w:t>, S, Q</w:t>
      </w:r>
      <w:r>
        <w:rPr>
          <w:rFonts w:eastAsiaTheme="minorHAnsi"/>
          <w:lang w:val="en-US"/>
        </w:rPr>
        <w:t>,</w:t>
      </w:r>
      <w:r w:rsidRPr="004109A1">
        <w:rPr>
          <w:rFonts w:eastAsiaTheme="minorHAnsi"/>
          <w:lang w:val="en-US"/>
        </w:rPr>
        <w:t xml:space="preserve"> and X gives a non-linear equation with no direct solution.</w:t>
      </w:r>
    </w:p>
    <w:p w14:paraId="59EFED65" w14:textId="77777777" w:rsidR="00804D71" w:rsidRPr="004109A1" w:rsidRDefault="00804D71" w:rsidP="00804D71">
      <w:pPr>
        <w:spacing w:after="0" w:line="480" w:lineRule="auto"/>
        <w:rPr>
          <w:rFonts w:eastAsiaTheme="minorHAnsi"/>
          <w:lang w:val="en-US"/>
        </w:rPr>
      </w:pPr>
    </w:p>
    <w:p w14:paraId="23377DC3" w14:textId="77777777" w:rsidR="00A55798" w:rsidRPr="004109A1" w:rsidRDefault="00A55798" w:rsidP="00804D71">
      <w:pPr>
        <w:spacing w:after="0" w:line="480" w:lineRule="auto"/>
        <w:rPr>
          <w:rFonts w:eastAsiaTheme="minorHAnsi"/>
          <w:lang w:val="en-US"/>
        </w:rPr>
      </w:pPr>
      <w:r w:rsidRPr="004109A1">
        <w:rPr>
          <w:rFonts w:eastAsiaTheme="minorHAnsi"/>
          <w:lang w:val="en-US"/>
        </w:rPr>
        <w:t>However, we can get an approximate solution by first taking</w:t>
      </w:r>
    </w:p>
    <w:p w14:paraId="22E059D0" w14:textId="2BDC4096" w:rsidR="00A55798" w:rsidRPr="004109A1" w:rsidRDefault="00A55798" w:rsidP="00804D71">
      <w:pPr>
        <w:tabs>
          <w:tab w:val="left" w:pos="1276"/>
          <w:tab w:val="left" w:pos="1701"/>
          <w:tab w:val="left" w:pos="3119"/>
          <w:tab w:val="left" w:pos="4253"/>
          <w:tab w:val="left" w:pos="8202"/>
          <w:tab w:val="right" w:pos="9027"/>
        </w:tabs>
        <w:spacing w:after="0" w:line="480" w:lineRule="auto"/>
        <w:rPr>
          <w:rFonts w:eastAsiaTheme="minorHAnsi"/>
          <w:lang w:val="en-US"/>
        </w:rPr>
      </w:pPr>
      <w:r w:rsidRPr="004109A1">
        <w:rPr>
          <w:rFonts w:eastAsiaTheme="minorHAnsi"/>
          <w:lang w:val="en-US"/>
        </w:rPr>
        <w:t>Q</w:t>
      </w:r>
      <w:r w:rsidRPr="004109A1">
        <w:rPr>
          <w:rFonts w:eastAsiaTheme="minorHAnsi"/>
          <w:vertAlign w:val="subscript"/>
          <w:lang w:val="en-US"/>
        </w:rPr>
        <w:t>1</w:t>
      </w:r>
      <w:r>
        <w:rPr>
          <w:rFonts w:eastAsiaTheme="minorHAnsi"/>
          <w:lang w:val="en-US"/>
        </w:rPr>
        <w:t xml:space="preserve"> </w:t>
      </w:r>
      <w:r w:rsidRPr="00690FCC">
        <w:rPr>
          <w:rFonts w:eastAsiaTheme="minorHAnsi"/>
          <w:lang w:val="en-US"/>
        </w:rPr>
        <w:t>=</w:t>
      </w:r>
      <w:r>
        <w:rPr>
          <w:rFonts w:eastAsiaTheme="minorHAnsi"/>
          <w:lang w:val="en-US"/>
        </w:rPr>
        <w:t xml:space="preserve"> </w:t>
      </w:r>
      <w:r w:rsidRPr="004109A1">
        <w:rPr>
          <w:rFonts w:eastAsiaTheme="minorHAnsi"/>
          <w:lang w:val="en-US"/>
        </w:rPr>
        <w:t>1</w:t>
      </w:r>
      <w:r>
        <w:rPr>
          <w:rFonts w:eastAsiaTheme="minorHAnsi"/>
          <w:lang w:val="en-US"/>
        </w:rPr>
        <w:t xml:space="preserve"> </w:t>
      </w:r>
      <w:r w:rsidRPr="004109A1">
        <w:rPr>
          <w:rFonts w:eastAsiaTheme="minorHAnsi"/>
          <w:lang w:val="en-US"/>
        </w:rPr>
        <w:t>– (1</w:t>
      </w:r>
      <w:r>
        <w:rPr>
          <w:rFonts w:eastAsiaTheme="minorHAnsi"/>
          <w:lang w:val="en-US"/>
        </w:rPr>
        <w:t xml:space="preserve"> </w:t>
      </w:r>
      <w:r w:rsidRPr="00690FCC">
        <w:rPr>
          <w:rFonts w:eastAsiaTheme="minorHAnsi"/>
          <w:lang w:val="en-US"/>
        </w:rPr>
        <w:t>–</w:t>
      </w:r>
      <w:r>
        <w:rPr>
          <w:rFonts w:eastAsiaTheme="minorHAnsi"/>
          <w:lang w:val="en-US"/>
        </w:rPr>
        <w:t xml:space="preserve"> </w:t>
      </w:r>
      <w:r w:rsidRPr="004109A1">
        <w:rPr>
          <w:rFonts w:eastAsiaTheme="minorHAnsi"/>
          <w:lang w:val="en-US"/>
        </w:rPr>
        <w:t>Q)</w:t>
      </w:r>
      <w:r w:rsidRPr="004109A1">
        <w:rPr>
          <w:rFonts w:eastAsiaTheme="minorHAnsi"/>
          <w:vertAlign w:val="superscript"/>
          <w:lang w:val="en-US"/>
        </w:rPr>
        <w:t>0.2</w:t>
      </w:r>
      <w:r>
        <w:rPr>
          <w:rFonts w:eastAsiaTheme="minorHAnsi"/>
          <w:lang w:val="en-US"/>
        </w:rPr>
        <w:t xml:space="preserve"> </w:t>
      </w:r>
      <w:r w:rsidRPr="004109A1">
        <w:rPr>
          <w:rFonts w:eastAsiaTheme="minorHAnsi"/>
          <w:lang w:val="en-US"/>
        </w:rPr>
        <w:t>and</w:t>
      </w:r>
      <w:r w:rsidRPr="004109A1">
        <w:rPr>
          <w:rFonts w:eastAsiaTheme="minorHAnsi"/>
          <w:lang w:val="en-US"/>
        </w:rPr>
        <w:tab/>
      </w:r>
      <w:r w:rsidRPr="004109A1">
        <w:rPr>
          <w:rFonts w:eastAsiaTheme="minorHAnsi"/>
          <w:lang w:val="en-US"/>
        </w:rPr>
        <w:tab/>
      </w:r>
      <w:r w:rsidRPr="004109A1">
        <w:rPr>
          <w:rFonts w:eastAsiaTheme="minorHAnsi"/>
          <w:lang w:val="en-US"/>
        </w:rPr>
        <w:tab/>
      </w:r>
      <w:r w:rsidRPr="00690FCC">
        <w:rPr>
          <w:rFonts w:eastAsiaTheme="minorHAnsi"/>
          <w:lang w:val="en-US"/>
        </w:rPr>
        <w:tab/>
      </w:r>
      <w:r w:rsidRPr="004109A1">
        <w:rPr>
          <w:rFonts w:eastAsiaTheme="minorHAnsi"/>
          <w:lang w:val="en-US"/>
        </w:rPr>
        <w:t>(14)</w:t>
      </w:r>
    </w:p>
    <w:p w14:paraId="13E24E57" w14:textId="2A796E7A" w:rsidR="00A55798" w:rsidRPr="004109A1" w:rsidRDefault="00A55798" w:rsidP="00804D71">
      <w:pPr>
        <w:tabs>
          <w:tab w:val="left" w:pos="1276"/>
          <w:tab w:val="left" w:pos="1701"/>
          <w:tab w:val="left" w:pos="3119"/>
          <w:tab w:val="left" w:pos="4253"/>
          <w:tab w:val="right" w:pos="9027"/>
        </w:tabs>
        <w:spacing w:after="0" w:line="480" w:lineRule="auto"/>
        <w:rPr>
          <w:rFonts w:eastAsiaTheme="minorHAnsi"/>
          <w:lang w:val="en-US"/>
        </w:rPr>
      </w:pPr>
      <w:r w:rsidRPr="004109A1">
        <w:rPr>
          <w:rFonts w:eastAsiaTheme="minorHAnsi"/>
          <w:lang w:val="en-US"/>
        </w:rPr>
        <w:t>R</w:t>
      </w:r>
      <w:r w:rsidRPr="004109A1">
        <w:rPr>
          <w:rFonts w:eastAsiaTheme="minorHAnsi"/>
          <w:vertAlign w:val="subscript"/>
          <w:lang w:val="en-US"/>
        </w:rPr>
        <w:t>1</w:t>
      </w:r>
      <w:r>
        <w:rPr>
          <w:rFonts w:eastAsiaTheme="minorHAnsi"/>
          <w:lang w:val="en-US"/>
        </w:rPr>
        <w:t xml:space="preserve"> </w:t>
      </w:r>
      <w:r w:rsidRPr="00690FCC">
        <w:rPr>
          <w:rFonts w:eastAsiaTheme="minorHAnsi"/>
          <w:lang w:val="en-US"/>
        </w:rPr>
        <w:t>=</w:t>
      </w:r>
      <w:r>
        <w:rPr>
          <w:rFonts w:eastAsiaTheme="minorHAnsi"/>
          <w:lang w:val="en-US"/>
        </w:rPr>
        <w:t xml:space="preserve"> </w:t>
      </w:r>
      <w:r w:rsidRPr="004109A1">
        <w:rPr>
          <w:rFonts w:eastAsiaTheme="minorHAnsi"/>
          <w:lang w:val="en-US"/>
        </w:rPr>
        <w:t>1</w:t>
      </w:r>
      <w:r>
        <w:rPr>
          <w:rFonts w:eastAsiaTheme="minorHAnsi"/>
          <w:lang w:val="en-US"/>
        </w:rPr>
        <w:t xml:space="preserve"> </w:t>
      </w:r>
      <w:r w:rsidRPr="004109A1">
        <w:rPr>
          <w:rFonts w:eastAsiaTheme="minorHAnsi"/>
          <w:lang w:val="en-US"/>
        </w:rPr>
        <w:t>– (1</w:t>
      </w:r>
      <w:r>
        <w:rPr>
          <w:rFonts w:eastAsiaTheme="minorHAnsi"/>
          <w:lang w:val="en-US"/>
        </w:rPr>
        <w:t xml:space="preserve"> </w:t>
      </w:r>
      <w:r w:rsidRPr="00690FCC">
        <w:rPr>
          <w:rFonts w:eastAsiaTheme="minorHAnsi"/>
          <w:lang w:val="en-US"/>
        </w:rPr>
        <w:t>–</w:t>
      </w:r>
      <w:r>
        <w:rPr>
          <w:rFonts w:eastAsiaTheme="minorHAnsi"/>
          <w:lang w:val="en-US"/>
        </w:rPr>
        <w:t xml:space="preserve"> </w:t>
      </w:r>
      <w:r w:rsidRPr="004109A1">
        <w:rPr>
          <w:rFonts w:eastAsiaTheme="minorHAnsi"/>
          <w:lang w:val="en-US"/>
        </w:rPr>
        <w:t>R)</w:t>
      </w:r>
      <w:r w:rsidRPr="004109A1">
        <w:rPr>
          <w:rFonts w:eastAsiaTheme="minorHAnsi"/>
          <w:vertAlign w:val="superscript"/>
          <w:lang w:val="en-US"/>
        </w:rPr>
        <w:t>0.2</w:t>
      </w:r>
      <w:r>
        <w:rPr>
          <w:rFonts w:eastAsiaTheme="minorHAnsi"/>
          <w:lang w:val="en-US"/>
        </w:rPr>
        <w:t xml:space="preserve">, </w:t>
      </w:r>
      <w:r w:rsidRPr="004109A1">
        <w:rPr>
          <w:rFonts w:eastAsiaTheme="minorHAnsi"/>
          <w:lang w:val="en-US"/>
        </w:rPr>
        <w:t>where</w:t>
      </w:r>
      <w:r>
        <w:rPr>
          <w:rFonts w:eastAsiaTheme="minorHAnsi"/>
          <w:lang w:val="en-US"/>
        </w:rPr>
        <w:t xml:space="preserve"> </w:t>
      </w:r>
      <w:r w:rsidRPr="004109A1">
        <w:rPr>
          <w:rFonts w:eastAsiaTheme="minorHAnsi"/>
          <w:lang w:val="en-US"/>
        </w:rPr>
        <w:t>R = XQ</w:t>
      </w:r>
      <w:r>
        <w:rPr>
          <w:rFonts w:eastAsiaTheme="minorHAnsi"/>
          <w:lang w:val="en-US"/>
        </w:rPr>
        <w:tab/>
      </w:r>
      <w:r w:rsidRPr="004109A1">
        <w:rPr>
          <w:rFonts w:eastAsiaTheme="minorHAnsi"/>
          <w:lang w:val="en-US"/>
        </w:rPr>
        <w:tab/>
        <w:t>(15)</w:t>
      </w:r>
    </w:p>
    <w:p w14:paraId="6BE427E9" w14:textId="0FF50C9B" w:rsidR="00A55798" w:rsidRDefault="00A55798" w:rsidP="00804D71">
      <w:pPr>
        <w:spacing w:after="0" w:line="480" w:lineRule="auto"/>
        <w:rPr>
          <w:rFonts w:eastAsiaTheme="minorHAnsi"/>
          <w:lang w:val="en-US"/>
        </w:rPr>
      </w:pPr>
      <w:r w:rsidRPr="004109A1">
        <w:rPr>
          <w:rFonts w:eastAsiaTheme="minorHAnsi"/>
          <w:lang w:val="en-US"/>
        </w:rPr>
        <w:t xml:space="preserve">and then solving the above equations numerically, minimizing the square of the difference between the estimated </w:t>
      </w:r>
      <w:r>
        <w:rPr>
          <w:rFonts w:eastAsiaTheme="minorHAnsi"/>
          <w:lang w:val="en-US"/>
        </w:rPr>
        <w:t>5-</w:t>
      </w:r>
      <w:r w:rsidRPr="004109A1">
        <w:rPr>
          <w:rFonts w:eastAsiaTheme="minorHAnsi"/>
          <w:lang w:val="en-US"/>
        </w:rPr>
        <w:t xml:space="preserve">year rates for former and current smoking with the observed </w:t>
      </w:r>
      <w:r>
        <w:rPr>
          <w:rFonts w:eastAsiaTheme="minorHAnsi"/>
          <w:lang w:val="en-US"/>
        </w:rPr>
        <w:t>5-</w:t>
      </w:r>
      <w:r w:rsidRPr="004109A1">
        <w:rPr>
          <w:rFonts w:eastAsiaTheme="minorHAnsi"/>
          <w:lang w:val="en-US"/>
        </w:rPr>
        <w:t>year rates.</w:t>
      </w:r>
    </w:p>
    <w:p w14:paraId="647323C4" w14:textId="77777777" w:rsidR="00804D71" w:rsidRPr="004109A1" w:rsidRDefault="00804D71" w:rsidP="00804D71">
      <w:pPr>
        <w:spacing w:after="0" w:line="480" w:lineRule="auto"/>
        <w:rPr>
          <w:rFonts w:eastAsiaTheme="minorHAnsi"/>
          <w:lang w:val="en-US"/>
        </w:rPr>
      </w:pPr>
    </w:p>
    <w:p w14:paraId="2ADBFA5A" w14:textId="77777777" w:rsidR="00A55798" w:rsidRDefault="00A55798" w:rsidP="00804D71">
      <w:pPr>
        <w:spacing w:after="0" w:line="480" w:lineRule="auto"/>
        <w:rPr>
          <w:rFonts w:eastAsiaTheme="minorHAnsi"/>
          <w:lang w:val="en-US"/>
        </w:rPr>
      </w:pPr>
      <w:r w:rsidRPr="004109A1">
        <w:rPr>
          <w:rFonts w:eastAsiaTheme="minorHAnsi"/>
          <w:lang w:val="en-US"/>
        </w:rPr>
        <w:t>While this methodology is reasonably straightforward, there are some problems that can occur with real data.</w:t>
      </w:r>
    </w:p>
    <w:p w14:paraId="30301283" w14:textId="77777777" w:rsidR="00804D71" w:rsidRPr="004109A1" w:rsidRDefault="00804D71" w:rsidP="00804D71">
      <w:pPr>
        <w:spacing w:after="0" w:line="480" w:lineRule="auto"/>
        <w:rPr>
          <w:rFonts w:eastAsiaTheme="minorHAnsi"/>
          <w:lang w:val="en-US"/>
        </w:rPr>
      </w:pPr>
    </w:p>
    <w:p w14:paraId="542006F7" w14:textId="62A34801" w:rsidR="00A55798" w:rsidRDefault="00A55798" w:rsidP="00804D71">
      <w:pPr>
        <w:spacing w:after="0" w:line="480" w:lineRule="auto"/>
        <w:rPr>
          <w:rFonts w:eastAsiaTheme="minorHAnsi"/>
          <w:lang w:val="en-US"/>
        </w:rPr>
      </w:pPr>
      <w:r w:rsidRPr="004109A1">
        <w:rPr>
          <w:rFonts w:eastAsiaTheme="minorHAnsi"/>
          <w:lang w:val="en-US"/>
        </w:rPr>
        <w:t xml:space="preserve">One problem is that the observed proportion of never smokers </w:t>
      </w:r>
      <w:r>
        <w:rPr>
          <w:rFonts w:eastAsiaTheme="minorHAnsi"/>
          <w:lang w:val="en-US"/>
        </w:rPr>
        <w:t>might increase</w:t>
      </w:r>
      <w:r w:rsidRPr="004109A1">
        <w:rPr>
          <w:rFonts w:eastAsiaTheme="minorHAnsi"/>
          <w:lang w:val="en-US"/>
        </w:rPr>
        <w:t xml:space="preserve"> over the interval</w:t>
      </w:r>
      <w:r w:rsidRPr="00690FCC">
        <w:rPr>
          <w:rFonts w:eastAsiaTheme="minorHAnsi"/>
          <w:lang w:val="en-US"/>
        </w:rPr>
        <w:t xml:space="preserve"> </w:t>
      </w:r>
      <w:r>
        <w:rPr>
          <w:rFonts w:eastAsiaTheme="minorHAnsi"/>
          <w:lang w:val="en-US"/>
        </w:rPr>
        <w:t>(</w:t>
      </w:r>
      <w:r w:rsidRPr="004109A1">
        <w:rPr>
          <w:rFonts w:eastAsiaTheme="minorHAnsi"/>
          <w:lang w:val="en-US"/>
        </w:rPr>
        <w:t>i.e</w:t>
      </w:r>
      <w:r w:rsidRPr="00690FCC">
        <w:rPr>
          <w:rFonts w:eastAsiaTheme="minorHAnsi"/>
          <w:lang w:val="en-US"/>
        </w:rPr>
        <w:t>.</w:t>
      </w:r>
      <w:r>
        <w:rPr>
          <w:rFonts w:eastAsiaTheme="minorHAnsi"/>
          <w:lang w:val="en-US"/>
        </w:rPr>
        <w:t>,</w:t>
      </w:r>
      <w:r w:rsidRPr="004109A1">
        <w:rPr>
          <w:rFonts w:eastAsiaTheme="minorHAnsi"/>
          <w:lang w:val="en-US"/>
        </w:rPr>
        <w:t xml:space="preserve"> N</w:t>
      </w:r>
      <w:r w:rsidRPr="004109A1">
        <w:rPr>
          <w:rFonts w:eastAsiaTheme="minorHAnsi"/>
          <w:vertAlign w:val="subscript"/>
          <w:lang w:val="en-US"/>
        </w:rPr>
        <w:t>5</w:t>
      </w:r>
      <w:r w:rsidRPr="004109A1">
        <w:rPr>
          <w:rFonts w:eastAsiaTheme="minorHAnsi"/>
          <w:lang w:val="en-US"/>
        </w:rPr>
        <w:t xml:space="preserve"> &gt; N</w:t>
      </w:r>
      <w:r w:rsidRPr="004109A1">
        <w:rPr>
          <w:rFonts w:eastAsiaTheme="minorHAnsi"/>
          <w:vertAlign w:val="subscript"/>
          <w:lang w:val="en-US"/>
        </w:rPr>
        <w:t>o</w:t>
      </w:r>
      <w:r>
        <w:rPr>
          <w:rFonts w:eastAsiaTheme="minorHAnsi"/>
          <w:lang w:val="en-US"/>
        </w:rPr>
        <w:t>)</w:t>
      </w:r>
      <w:r w:rsidRPr="00690FCC">
        <w:rPr>
          <w:rFonts w:eastAsiaTheme="minorHAnsi"/>
          <w:lang w:val="en-US"/>
        </w:rPr>
        <w:t>.</w:t>
      </w:r>
      <w:r w:rsidRPr="004109A1">
        <w:rPr>
          <w:rFonts w:eastAsiaTheme="minorHAnsi"/>
          <w:lang w:val="en-US"/>
        </w:rPr>
        <w:t xml:space="preserve"> As ignoring this would lead to a negative estimate of S, which is not sensible, we instead take S to be half the estimate derived from the previous age category and then apply the 1</w:t>
      </w:r>
      <w:r>
        <w:rPr>
          <w:rFonts w:eastAsiaTheme="minorHAnsi"/>
          <w:lang w:val="en-US"/>
        </w:rPr>
        <w:t xml:space="preserve"> </w:t>
      </w:r>
      <w:r w:rsidRPr="004109A1">
        <w:rPr>
          <w:rFonts w:eastAsiaTheme="minorHAnsi"/>
          <w:lang w:val="en-US"/>
        </w:rPr>
        <w:t>– (1</w:t>
      </w:r>
      <w:r>
        <w:rPr>
          <w:rFonts w:eastAsiaTheme="minorHAnsi"/>
          <w:lang w:val="en-US"/>
        </w:rPr>
        <w:t xml:space="preserve"> </w:t>
      </w:r>
      <w:r w:rsidRPr="00690FCC">
        <w:rPr>
          <w:rFonts w:eastAsiaTheme="minorHAnsi"/>
          <w:lang w:val="en-US"/>
        </w:rPr>
        <w:t>–</w:t>
      </w:r>
      <w:r>
        <w:rPr>
          <w:rFonts w:eastAsiaTheme="minorHAnsi"/>
          <w:lang w:val="en-US"/>
        </w:rPr>
        <w:t xml:space="preserve"> </w:t>
      </w:r>
      <w:r w:rsidRPr="004109A1">
        <w:rPr>
          <w:rFonts w:eastAsiaTheme="minorHAnsi"/>
          <w:lang w:val="en-US"/>
        </w:rPr>
        <w:t>S)</w:t>
      </w:r>
      <w:r w:rsidRPr="004109A1">
        <w:rPr>
          <w:rFonts w:eastAsiaTheme="minorHAnsi"/>
          <w:vertAlign w:val="superscript"/>
          <w:lang w:val="en-US"/>
        </w:rPr>
        <w:t>0.2</w:t>
      </w:r>
      <w:r w:rsidRPr="004109A1">
        <w:rPr>
          <w:rFonts w:eastAsiaTheme="minorHAnsi"/>
          <w:lang w:val="en-US"/>
        </w:rPr>
        <w:t xml:space="preserve"> formula to estimate the corresponding </w:t>
      </w:r>
      <w:r>
        <w:rPr>
          <w:rFonts w:eastAsiaTheme="minorHAnsi"/>
          <w:lang w:val="en-US"/>
        </w:rPr>
        <w:t>1-</w:t>
      </w:r>
      <w:r w:rsidRPr="004109A1">
        <w:rPr>
          <w:rFonts w:eastAsiaTheme="minorHAnsi"/>
          <w:lang w:val="en-US"/>
        </w:rPr>
        <w:t>year rate. In this situation</w:t>
      </w:r>
      <w:r>
        <w:rPr>
          <w:rFonts w:eastAsiaTheme="minorHAnsi"/>
          <w:lang w:val="en-US"/>
        </w:rPr>
        <w:t>,</w:t>
      </w:r>
      <w:r w:rsidRPr="004109A1">
        <w:rPr>
          <w:rFonts w:eastAsiaTheme="minorHAnsi"/>
          <w:lang w:val="en-US"/>
        </w:rPr>
        <w:t xml:space="preserve"> (N</w:t>
      </w:r>
      <w:r w:rsidRPr="004109A1">
        <w:rPr>
          <w:rFonts w:eastAsiaTheme="minorHAnsi"/>
          <w:vertAlign w:val="subscript"/>
          <w:lang w:val="en-US"/>
        </w:rPr>
        <w:t>5</w:t>
      </w:r>
      <w:r>
        <w:rPr>
          <w:rFonts w:eastAsiaTheme="minorHAnsi"/>
          <w:vertAlign w:val="subscript"/>
          <w:lang w:val="en-US"/>
        </w:rPr>
        <w:t xml:space="preserve"> </w:t>
      </w:r>
      <w:r w:rsidRPr="00690FCC">
        <w:rPr>
          <w:rFonts w:eastAsiaTheme="minorHAnsi"/>
          <w:lang w:val="en-US"/>
        </w:rPr>
        <w:t>–</w:t>
      </w:r>
      <w:r>
        <w:rPr>
          <w:rFonts w:eastAsiaTheme="minorHAnsi"/>
          <w:lang w:val="en-US"/>
        </w:rPr>
        <w:t xml:space="preserve"> </w:t>
      </w:r>
      <w:r w:rsidRPr="004109A1">
        <w:rPr>
          <w:rFonts w:eastAsiaTheme="minorHAnsi"/>
          <w:lang w:val="en-US"/>
        </w:rPr>
        <w:t>N</w:t>
      </w:r>
      <w:r w:rsidRPr="004109A1">
        <w:rPr>
          <w:rFonts w:eastAsiaTheme="minorHAnsi"/>
          <w:vertAlign w:val="subscript"/>
          <w:lang w:val="en-US"/>
        </w:rPr>
        <w:t>o</w:t>
      </w:r>
      <w:r w:rsidRPr="004109A1">
        <w:rPr>
          <w:rFonts w:eastAsiaTheme="minorHAnsi"/>
          <w:lang w:val="en-US"/>
        </w:rPr>
        <w:t>) is set to zero in the calculation of C. Note that</w:t>
      </w:r>
      <w:r>
        <w:rPr>
          <w:rFonts w:eastAsiaTheme="minorHAnsi"/>
          <w:lang w:val="en-US"/>
        </w:rPr>
        <w:t>,</w:t>
      </w:r>
      <w:r w:rsidRPr="004109A1">
        <w:rPr>
          <w:rFonts w:eastAsiaTheme="minorHAnsi"/>
          <w:lang w:val="en-US"/>
        </w:rPr>
        <w:t xml:space="preserve"> in the final set of TPs, the initiali</w:t>
      </w:r>
      <w:r w:rsidRPr="00690FCC">
        <w:rPr>
          <w:rFonts w:eastAsiaTheme="minorHAnsi"/>
          <w:lang w:val="en-US"/>
        </w:rPr>
        <w:t>z</w:t>
      </w:r>
      <w:r w:rsidRPr="004109A1">
        <w:rPr>
          <w:rFonts w:eastAsiaTheme="minorHAnsi"/>
          <w:lang w:val="en-US"/>
        </w:rPr>
        <w:t>ation is set to zero by force for ages 35</w:t>
      </w:r>
      <w:r w:rsidRPr="00690FCC">
        <w:rPr>
          <w:rFonts w:eastAsiaTheme="minorHAnsi"/>
          <w:lang w:val="en-US"/>
        </w:rPr>
        <w:t xml:space="preserve"> </w:t>
      </w:r>
      <w:r>
        <w:rPr>
          <w:rFonts w:eastAsiaTheme="minorHAnsi"/>
          <w:lang w:val="en-US"/>
        </w:rPr>
        <w:t>years</w:t>
      </w:r>
      <w:r w:rsidRPr="004109A1">
        <w:rPr>
          <w:rFonts w:eastAsiaTheme="minorHAnsi"/>
          <w:lang w:val="en-US"/>
        </w:rPr>
        <w:t xml:space="preserve"> and above.</w:t>
      </w:r>
    </w:p>
    <w:p w14:paraId="3F42EC2E" w14:textId="77777777" w:rsidR="00804D71" w:rsidRPr="004109A1" w:rsidRDefault="00804D71" w:rsidP="00804D71">
      <w:pPr>
        <w:spacing w:after="0" w:line="480" w:lineRule="auto"/>
        <w:rPr>
          <w:rFonts w:eastAsiaTheme="minorHAnsi"/>
          <w:lang w:val="en-US"/>
        </w:rPr>
      </w:pPr>
    </w:p>
    <w:p w14:paraId="4CCEAB5C" w14:textId="1000ED22" w:rsidR="00A31CE2" w:rsidRDefault="00A31CE2" w:rsidP="00804D71">
      <w:pPr>
        <w:tabs>
          <w:tab w:val="left" w:pos="3119"/>
          <w:tab w:val="left" w:pos="3969"/>
          <w:tab w:val="left" w:pos="4253"/>
        </w:tabs>
        <w:spacing w:after="0" w:line="480" w:lineRule="auto"/>
        <w:rPr>
          <w:rFonts w:eastAsiaTheme="minorHAnsi"/>
          <w:lang w:val="en-US"/>
        </w:rPr>
      </w:pPr>
      <w:r w:rsidRPr="00690FCC">
        <w:rPr>
          <w:rFonts w:eastAsiaTheme="minorHAnsi"/>
          <w:lang w:val="en-US"/>
        </w:rPr>
        <w:t>The second problem occurs when the selected value of X causes the re-initiation rate to rise dramatically with older age.</w:t>
      </w:r>
      <w:r w:rsidR="00E9422E">
        <w:rPr>
          <w:rFonts w:eastAsiaTheme="minorHAnsi"/>
          <w:lang w:val="en-US"/>
        </w:rPr>
        <w:t xml:space="preserve"> </w:t>
      </w:r>
      <w:r w:rsidRPr="00690FCC">
        <w:rPr>
          <w:rFonts w:eastAsiaTheme="minorHAnsi"/>
          <w:lang w:val="en-US"/>
        </w:rPr>
        <w:t xml:space="preserve">To avoid this, the value of X is reduced until the </w:t>
      </w:r>
      <w:r w:rsidRPr="00690FCC">
        <w:rPr>
          <w:rFonts w:eastAsiaTheme="minorHAnsi"/>
          <w:lang w:val="en-US"/>
        </w:rPr>
        <w:lastRenderedPageBreak/>
        <w:t>estimate of R is less than the value for the previous age group.</w:t>
      </w:r>
      <w:r w:rsidR="00E9422E">
        <w:rPr>
          <w:rFonts w:eastAsiaTheme="minorHAnsi"/>
          <w:lang w:val="en-US"/>
        </w:rPr>
        <w:t xml:space="preserve"> </w:t>
      </w:r>
      <w:r w:rsidRPr="00690FCC">
        <w:rPr>
          <w:rFonts w:eastAsiaTheme="minorHAnsi"/>
          <w:lang w:val="en-US"/>
        </w:rPr>
        <w:t>In this process</w:t>
      </w:r>
      <w:r w:rsidR="0031715B">
        <w:rPr>
          <w:rFonts w:eastAsiaTheme="minorHAnsi"/>
          <w:lang w:val="en-US"/>
        </w:rPr>
        <w:t>,</w:t>
      </w:r>
      <w:r w:rsidRPr="00690FCC">
        <w:rPr>
          <w:rFonts w:eastAsiaTheme="minorHAnsi"/>
          <w:lang w:val="en-US"/>
        </w:rPr>
        <w:t xml:space="preserve"> we start with X at 0.48, on </w:t>
      </w:r>
      <w:r w:rsidR="0031715B">
        <w:rPr>
          <w:rFonts w:eastAsiaTheme="minorHAnsi"/>
          <w:lang w:val="en-US"/>
        </w:rPr>
        <w:t xml:space="preserve">the basis of </w:t>
      </w:r>
      <w:r w:rsidRPr="00690FCC">
        <w:rPr>
          <w:rFonts w:eastAsiaTheme="minorHAnsi"/>
          <w:lang w:val="en-US"/>
        </w:rPr>
        <w:t xml:space="preserve">a study by </w:t>
      </w:r>
      <w:r w:rsidR="00A17221" w:rsidRPr="00690FCC">
        <w:rPr>
          <w:rFonts w:eastAsiaTheme="minorHAnsi"/>
          <w:lang w:val="en-US"/>
        </w:rPr>
        <w:fldChar w:fldCharType="begin"/>
      </w:r>
      <w:r w:rsidR="009C3E79">
        <w:rPr>
          <w:rFonts w:eastAsiaTheme="minorHAnsi"/>
          <w:lang w:val="en-US"/>
        </w:rPr>
        <w:instrText xml:space="preserve"> ADDIN EN.CITE &lt;EndNote&gt;&lt;Cite AuthorYear="1"&gt;&lt;Author&gt;Weinberger&lt;/Author&gt;&lt;Year&gt;2014&lt;/Year&gt;&lt;RecNum&gt;42536&lt;/RecNum&gt;&lt;IDText&gt;WEINBE2014~&lt;/IDText&gt;&lt;DisplayText&gt;Weinberger et al. [1]&lt;/DisplayText&gt;&lt;record&gt;&lt;rec-number&gt;42536&lt;/rec-number&gt;&lt;foreign-keys&gt;&lt;key app="EN" db-id="xrw2vwvfhzwfd5erpz9p9fwdttws0srw9d0d" timestamp="1469635165"&gt;42536&lt;/key&gt;&lt;/foreign-keys&gt;&lt;ref-type name="Journal Article"&gt;17&lt;/ref-type&gt;&lt;contributors&gt;&lt;authors&gt;&lt;author&gt;Weinberger, A.H.&lt;/author&gt;&lt;author&gt;Pilver, C.E.&lt;/author&gt;&lt;author&gt;Mazure, C.M.&lt;/author&gt;&lt;author&gt;McKee, S.A.&lt;/author&gt;&lt;/authors&gt;&lt;/contributors&gt;&lt;titles&gt;&lt;title&gt;Stability of smoking status in the US population: a longitudinal investigation&lt;/title&gt;&lt;secondary-title&gt;Addiction&lt;/secondary-title&gt;&lt;translated-title&gt;&lt;style face="underline" font="default" size="100%"&gt;file:\\\x:\refscan\WEINBE2014.pdf&lt;/style&gt;&lt;/translated-title&gt;&lt;/titles&gt;&lt;periodical&gt;&lt;full-title&gt;Addiction&lt;/full-title&gt;&lt;/periodical&gt;&lt;pages&gt;1541-1553&lt;/pages&gt;&lt;volume&gt;109&lt;/volume&gt;&lt;number&gt;9&lt;/number&gt;&lt;section&gt;24916157&lt;/section&gt;&lt;dates&gt;&lt;year&gt;2014&lt;/year&gt;&lt;/dates&gt;&lt;call-num&gt;PNL CCARD-GEN&lt;/call-num&gt;&lt;label&gt;WEINBE2014~&lt;/label&gt;&lt;urls&gt;&lt;/urls&gt;&lt;custom5&gt;15062015/Y&lt;/custom5&gt;&lt;custom6&gt;12062015&amp;#xD;15062015&lt;/custom6&gt;&lt;electronic-resource-num&gt;10.1111/add.12647&lt;/electronic-resource-num&gt;&lt;modified-date&gt;In File&lt;/modified-date&gt;&lt;/record&gt;&lt;/Cite&gt;&lt;/EndNote&gt;</w:instrText>
      </w:r>
      <w:r w:rsidR="00A17221" w:rsidRPr="00690FCC">
        <w:rPr>
          <w:rFonts w:eastAsiaTheme="minorHAnsi"/>
          <w:lang w:val="en-US"/>
        </w:rPr>
        <w:fldChar w:fldCharType="separate"/>
      </w:r>
      <w:r w:rsidR="00A17221" w:rsidRPr="00690FCC">
        <w:rPr>
          <w:rFonts w:eastAsiaTheme="minorHAnsi"/>
          <w:noProof/>
          <w:lang w:val="en-US"/>
        </w:rPr>
        <w:t>Weinberger et al. [1]</w:t>
      </w:r>
      <w:r w:rsidR="00A17221" w:rsidRPr="00690FCC">
        <w:rPr>
          <w:rFonts w:eastAsiaTheme="minorHAnsi"/>
          <w:lang w:val="en-US"/>
        </w:rPr>
        <w:fldChar w:fldCharType="end"/>
      </w:r>
      <w:r w:rsidRPr="00690FCC">
        <w:rPr>
          <w:rFonts w:eastAsiaTheme="minorHAnsi"/>
          <w:lang w:val="en-US"/>
        </w:rPr>
        <w:t>.</w:t>
      </w:r>
      <w:r w:rsidR="00E9422E">
        <w:rPr>
          <w:rFonts w:eastAsiaTheme="minorHAnsi"/>
          <w:lang w:val="en-US"/>
        </w:rPr>
        <w:t xml:space="preserve"> </w:t>
      </w:r>
      <w:r w:rsidRPr="00690FCC">
        <w:rPr>
          <w:rFonts w:eastAsiaTheme="minorHAnsi"/>
          <w:lang w:val="en-US"/>
        </w:rPr>
        <w:t>If this produces a</w:t>
      </w:r>
      <w:r w:rsidR="0031715B">
        <w:rPr>
          <w:rFonts w:eastAsiaTheme="minorHAnsi"/>
          <w:lang w:val="en-US"/>
        </w:rPr>
        <w:t>n</w:t>
      </w:r>
      <w:r w:rsidRPr="00690FCC">
        <w:rPr>
          <w:rFonts w:eastAsiaTheme="minorHAnsi"/>
          <w:lang w:val="en-US"/>
        </w:rPr>
        <w:t xml:space="preserve"> </w:t>
      </w:r>
      <w:r w:rsidR="0031715B">
        <w:rPr>
          <w:rFonts w:eastAsiaTheme="minorHAnsi"/>
          <w:lang w:val="en-US"/>
        </w:rPr>
        <w:t>increase</w:t>
      </w:r>
      <w:r w:rsidRPr="00690FCC">
        <w:rPr>
          <w:rFonts w:eastAsiaTheme="minorHAnsi"/>
          <w:lang w:val="en-US"/>
        </w:rPr>
        <w:t>, we use X = 0.36</w:t>
      </w:r>
      <w:r w:rsidR="0031715B">
        <w:rPr>
          <w:rFonts w:eastAsiaTheme="minorHAnsi"/>
          <w:lang w:val="en-US"/>
        </w:rPr>
        <w:t xml:space="preserve"> and</w:t>
      </w:r>
      <w:r w:rsidRPr="00690FCC">
        <w:rPr>
          <w:rFonts w:eastAsiaTheme="minorHAnsi"/>
          <w:lang w:val="en-US"/>
        </w:rPr>
        <w:t xml:space="preserve"> then X = 0.24, 0.12, </w:t>
      </w:r>
      <w:r w:rsidR="0031715B">
        <w:rPr>
          <w:rFonts w:eastAsiaTheme="minorHAnsi"/>
          <w:lang w:val="en-US"/>
        </w:rPr>
        <w:t xml:space="preserve">and </w:t>
      </w:r>
      <w:r w:rsidRPr="00690FCC">
        <w:rPr>
          <w:rFonts w:eastAsiaTheme="minorHAnsi"/>
          <w:lang w:val="en-US"/>
        </w:rPr>
        <w:t>0.06</w:t>
      </w:r>
      <w:r w:rsidR="0031715B">
        <w:rPr>
          <w:rFonts w:eastAsiaTheme="minorHAnsi"/>
          <w:lang w:val="en-US"/>
        </w:rPr>
        <w:t>;</w:t>
      </w:r>
      <w:r w:rsidRPr="00690FCC">
        <w:rPr>
          <w:rFonts w:eastAsiaTheme="minorHAnsi"/>
          <w:lang w:val="en-US"/>
        </w:rPr>
        <w:t xml:space="preserve"> we keep halving until there is a fall in the estimated re-</w:t>
      </w:r>
      <w:r w:rsidR="0031715B" w:rsidRPr="00690FCC">
        <w:rPr>
          <w:rFonts w:eastAsiaTheme="minorHAnsi"/>
          <w:lang w:val="en-US"/>
        </w:rPr>
        <w:t>initialization</w:t>
      </w:r>
      <w:r w:rsidRPr="00690FCC">
        <w:rPr>
          <w:rFonts w:eastAsiaTheme="minorHAnsi"/>
          <w:lang w:val="en-US"/>
        </w:rPr>
        <w:t xml:space="preserve"> rate.</w:t>
      </w:r>
    </w:p>
    <w:p w14:paraId="056B6A38" w14:textId="77777777" w:rsidR="00804D71" w:rsidRPr="00690FCC" w:rsidRDefault="00804D71" w:rsidP="00804D71">
      <w:pPr>
        <w:tabs>
          <w:tab w:val="left" w:pos="3119"/>
          <w:tab w:val="left" w:pos="3969"/>
          <w:tab w:val="left" w:pos="4253"/>
        </w:tabs>
        <w:spacing w:after="0" w:line="480" w:lineRule="auto"/>
        <w:rPr>
          <w:rFonts w:eastAsiaTheme="minorHAnsi"/>
          <w:lang w:val="en-US"/>
        </w:rPr>
      </w:pPr>
    </w:p>
    <w:p w14:paraId="4CCEAB5D" w14:textId="112798F5" w:rsidR="00A31CE2" w:rsidRPr="00690FCC" w:rsidRDefault="00A31CE2" w:rsidP="00804D71">
      <w:pPr>
        <w:spacing w:after="0" w:line="480" w:lineRule="auto"/>
        <w:rPr>
          <w:rFonts w:eastAsiaTheme="minorHAnsi"/>
          <w:lang w:val="en-US"/>
        </w:rPr>
      </w:pPr>
      <w:r w:rsidRPr="00690FCC">
        <w:rPr>
          <w:rFonts w:eastAsiaTheme="minorHAnsi"/>
          <w:lang w:val="en-US"/>
        </w:rPr>
        <w:t xml:space="preserve">Finally, the </w:t>
      </w:r>
      <w:r w:rsidR="0031715B">
        <w:rPr>
          <w:rFonts w:eastAsiaTheme="minorHAnsi"/>
          <w:lang w:val="en-US"/>
        </w:rPr>
        <w:t>1-</w:t>
      </w:r>
      <w:r w:rsidRPr="00690FCC">
        <w:rPr>
          <w:rFonts w:eastAsiaTheme="minorHAnsi"/>
          <w:lang w:val="en-US"/>
        </w:rPr>
        <w:t xml:space="preserve">month rates are calculated from the yearly rates </w:t>
      </w:r>
      <w:r w:rsidR="0031715B">
        <w:rPr>
          <w:rFonts w:eastAsiaTheme="minorHAnsi"/>
          <w:lang w:val="en-US"/>
        </w:rPr>
        <w:t xml:space="preserve">by </w:t>
      </w:r>
      <w:r w:rsidRPr="00690FCC">
        <w:rPr>
          <w:rFonts w:eastAsiaTheme="minorHAnsi"/>
          <w:lang w:val="en-US"/>
        </w:rPr>
        <w:t>using the formula</w:t>
      </w:r>
    </w:p>
    <w:p w14:paraId="4CCEAB5E" w14:textId="6CAFDF44" w:rsidR="00A31CE2" w:rsidRDefault="00A31CE2" w:rsidP="00804D71">
      <w:pPr>
        <w:tabs>
          <w:tab w:val="left" w:pos="2127"/>
          <w:tab w:val="left" w:pos="2552"/>
          <w:tab w:val="right" w:pos="9027"/>
        </w:tabs>
        <w:spacing w:after="0" w:line="480" w:lineRule="auto"/>
        <w:rPr>
          <w:rFonts w:eastAsiaTheme="minorHAnsi"/>
          <w:lang w:val="en-US"/>
        </w:rPr>
      </w:pPr>
      <w:r w:rsidRPr="00690FCC">
        <w:rPr>
          <w:rFonts w:eastAsiaTheme="minorHAnsi"/>
          <w:lang w:val="en-US"/>
        </w:rPr>
        <w:t>P (1 month) =</w:t>
      </w:r>
      <w:r w:rsidR="0031715B">
        <w:rPr>
          <w:rFonts w:eastAsiaTheme="minorHAnsi"/>
          <w:lang w:val="en-US"/>
        </w:rPr>
        <w:t xml:space="preserve"> </w:t>
      </w:r>
      <w:r w:rsidRPr="00690FCC">
        <w:rPr>
          <w:rFonts w:eastAsiaTheme="minorHAnsi"/>
          <w:lang w:val="en-US"/>
        </w:rPr>
        <w:t>1– (1</w:t>
      </w:r>
      <w:r w:rsidR="0031715B">
        <w:rPr>
          <w:rFonts w:eastAsiaTheme="minorHAnsi"/>
          <w:lang w:val="en-US"/>
        </w:rPr>
        <w:t xml:space="preserve"> </w:t>
      </w:r>
      <w:r w:rsidRPr="00690FCC">
        <w:rPr>
          <w:rFonts w:eastAsiaTheme="minorHAnsi"/>
          <w:lang w:val="en-US"/>
        </w:rPr>
        <w:t>–</w:t>
      </w:r>
      <w:r w:rsidR="0031715B">
        <w:rPr>
          <w:rFonts w:eastAsiaTheme="minorHAnsi"/>
          <w:lang w:val="en-US"/>
        </w:rPr>
        <w:t xml:space="preserve"> </w:t>
      </w:r>
      <w:r w:rsidRPr="00690FCC">
        <w:rPr>
          <w:rFonts w:eastAsiaTheme="minorHAnsi"/>
          <w:lang w:val="en-US"/>
        </w:rPr>
        <w:t>P (1 year)</w:t>
      </w:r>
      <w:r w:rsidRPr="00690FCC">
        <w:rPr>
          <w:rFonts w:eastAsiaTheme="minorHAnsi"/>
          <w:vertAlign w:val="superscript"/>
          <w:lang w:val="en-US"/>
        </w:rPr>
        <w:t>1/12</w:t>
      </w:r>
      <w:r w:rsidR="00F061B2" w:rsidRPr="00690FCC">
        <w:rPr>
          <w:rFonts w:eastAsiaTheme="minorHAnsi"/>
          <w:lang w:val="en-US"/>
        </w:rPr>
        <w:t>)</w:t>
      </w:r>
      <w:r w:rsidRPr="00690FCC">
        <w:rPr>
          <w:rFonts w:eastAsiaTheme="minorHAnsi"/>
          <w:lang w:val="en-US"/>
        </w:rPr>
        <w:tab/>
        <w:t>(16)</w:t>
      </w:r>
    </w:p>
    <w:p w14:paraId="04D6A117" w14:textId="77777777" w:rsidR="00804D71" w:rsidRPr="00690FCC" w:rsidRDefault="00804D71" w:rsidP="00804D71">
      <w:pPr>
        <w:tabs>
          <w:tab w:val="left" w:pos="2127"/>
          <w:tab w:val="left" w:pos="2552"/>
          <w:tab w:val="right" w:pos="9027"/>
        </w:tabs>
        <w:spacing w:after="0" w:line="480" w:lineRule="auto"/>
        <w:rPr>
          <w:rFonts w:eastAsiaTheme="minorHAnsi"/>
          <w:lang w:val="en-US"/>
        </w:rPr>
      </w:pPr>
    </w:p>
    <w:p w14:paraId="4CCEAB5F" w14:textId="2E70A098" w:rsidR="00A31CE2" w:rsidRDefault="00A31CE2" w:rsidP="00804D71">
      <w:pPr>
        <w:spacing w:after="0" w:line="480" w:lineRule="auto"/>
        <w:rPr>
          <w:rFonts w:eastAsiaTheme="minorHAnsi"/>
          <w:lang w:val="en-US"/>
        </w:rPr>
      </w:pPr>
      <w:r w:rsidRPr="00690FCC">
        <w:rPr>
          <w:rFonts w:eastAsiaTheme="minorHAnsi"/>
          <w:lang w:val="en-US"/>
        </w:rPr>
        <w:t xml:space="preserve">This methodology produces </w:t>
      </w:r>
      <w:r w:rsidR="0031715B">
        <w:rPr>
          <w:rFonts w:eastAsiaTheme="minorHAnsi"/>
          <w:lang w:val="en-US"/>
        </w:rPr>
        <w:t xml:space="preserve">the </w:t>
      </w:r>
      <w:r w:rsidRPr="00690FCC">
        <w:rPr>
          <w:rFonts w:eastAsiaTheme="minorHAnsi"/>
          <w:lang w:val="en-US"/>
        </w:rPr>
        <w:t>monthly initiation, quitting</w:t>
      </w:r>
      <w:r w:rsidR="0031715B">
        <w:rPr>
          <w:rFonts w:eastAsiaTheme="minorHAnsi"/>
          <w:lang w:val="en-US"/>
        </w:rPr>
        <w:t>,</w:t>
      </w:r>
      <w:r w:rsidRPr="00690FCC">
        <w:rPr>
          <w:rFonts w:eastAsiaTheme="minorHAnsi"/>
          <w:lang w:val="en-US"/>
        </w:rPr>
        <w:t xml:space="preserve"> and re-initiation rates for each age group from 10</w:t>
      </w:r>
      <w:r w:rsidR="00662611">
        <w:rPr>
          <w:rFonts w:eastAsiaTheme="minorHAnsi"/>
          <w:lang w:val="en-US"/>
        </w:rPr>
        <w:t>–</w:t>
      </w:r>
      <w:r w:rsidRPr="00690FCC">
        <w:rPr>
          <w:rFonts w:eastAsiaTheme="minorHAnsi"/>
          <w:lang w:val="en-US"/>
        </w:rPr>
        <w:t>14 to 70</w:t>
      </w:r>
      <w:r w:rsidR="00662611">
        <w:rPr>
          <w:rFonts w:eastAsiaTheme="minorHAnsi"/>
          <w:lang w:val="en-US"/>
        </w:rPr>
        <w:t>–</w:t>
      </w:r>
      <w:r w:rsidRPr="00690FCC">
        <w:rPr>
          <w:rFonts w:eastAsiaTheme="minorHAnsi"/>
          <w:lang w:val="en-US"/>
        </w:rPr>
        <w:t>74</w:t>
      </w:r>
      <w:r w:rsidR="0031715B">
        <w:rPr>
          <w:rFonts w:eastAsiaTheme="minorHAnsi"/>
          <w:lang w:val="en-US"/>
        </w:rPr>
        <w:t xml:space="preserve"> years</w:t>
      </w:r>
      <w:r w:rsidRPr="00690FCC">
        <w:rPr>
          <w:rFonts w:eastAsiaTheme="minorHAnsi"/>
          <w:lang w:val="en-US"/>
        </w:rPr>
        <w:t>.</w:t>
      </w:r>
      <w:r w:rsidR="00E9422E">
        <w:rPr>
          <w:rFonts w:eastAsiaTheme="minorHAnsi"/>
          <w:lang w:val="en-US"/>
        </w:rPr>
        <w:t xml:space="preserve"> </w:t>
      </w:r>
      <w:r w:rsidR="0031715B">
        <w:rPr>
          <w:rFonts w:eastAsiaTheme="minorHAnsi"/>
          <w:lang w:val="en-US"/>
        </w:rPr>
        <w:t>The r</w:t>
      </w:r>
      <w:r w:rsidRPr="00690FCC">
        <w:rPr>
          <w:rFonts w:eastAsiaTheme="minorHAnsi"/>
          <w:lang w:val="en-US"/>
        </w:rPr>
        <w:t>ates for age 75</w:t>
      </w:r>
      <w:r w:rsidR="00662611">
        <w:rPr>
          <w:rFonts w:eastAsiaTheme="minorHAnsi"/>
          <w:lang w:val="en-US"/>
        </w:rPr>
        <w:t>–</w:t>
      </w:r>
      <w:r w:rsidRPr="00690FCC">
        <w:rPr>
          <w:rFonts w:eastAsiaTheme="minorHAnsi"/>
          <w:lang w:val="en-US"/>
        </w:rPr>
        <w:t xml:space="preserve">79 </w:t>
      </w:r>
      <w:r w:rsidR="0031715B">
        <w:rPr>
          <w:rFonts w:eastAsiaTheme="minorHAnsi"/>
          <w:lang w:val="en-US"/>
        </w:rPr>
        <w:t xml:space="preserve">years </w:t>
      </w:r>
      <w:r w:rsidRPr="00690FCC">
        <w:rPr>
          <w:rFonts w:eastAsiaTheme="minorHAnsi"/>
          <w:lang w:val="en-US"/>
        </w:rPr>
        <w:t>are assumed to be the same as those for age 70</w:t>
      </w:r>
      <w:r w:rsidR="00662611">
        <w:rPr>
          <w:rFonts w:eastAsiaTheme="minorHAnsi"/>
          <w:lang w:val="en-US"/>
        </w:rPr>
        <w:t>–</w:t>
      </w:r>
      <w:r w:rsidRPr="00690FCC">
        <w:rPr>
          <w:rFonts w:eastAsiaTheme="minorHAnsi"/>
          <w:lang w:val="en-US"/>
        </w:rPr>
        <w:t>74</w:t>
      </w:r>
      <w:r w:rsidR="0031715B">
        <w:rPr>
          <w:rFonts w:eastAsiaTheme="minorHAnsi"/>
          <w:lang w:val="en-US"/>
        </w:rPr>
        <w:t xml:space="preserve"> years</w:t>
      </w:r>
      <w:r w:rsidRPr="00690FCC">
        <w:rPr>
          <w:rFonts w:eastAsiaTheme="minorHAnsi"/>
          <w:lang w:val="en-US"/>
        </w:rPr>
        <w:t>.</w:t>
      </w:r>
    </w:p>
    <w:p w14:paraId="38EEB26B" w14:textId="77777777" w:rsidR="00804D71" w:rsidRPr="00690FCC" w:rsidRDefault="00804D71" w:rsidP="00804D71">
      <w:pPr>
        <w:spacing w:after="0" w:line="480" w:lineRule="auto"/>
        <w:rPr>
          <w:rFonts w:eastAsiaTheme="minorHAnsi"/>
          <w:lang w:val="en-US"/>
        </w:rPr>
      </w:pPr>
    </w:p>
    <w:p w14:paraId="4CCEAB60" w14:textId="586F1DB0" w:rsidR="00A31CE2" w:rsidRPr="00690FCC" w:rsidRDefault="00A31CE2" w:rsidP="00804D71">
      <w:pPr>
        <w:spacing w:after="0" w:line="480" w:lineRule="auto"/>
        <w:rPr>
          <w:rFonts w:eastAsiaTheme="minorHAnsi"/>
          <w:lang w:val="en-US"/>
        </w:rPr>
      </w:pPr>
      <w:r w:rsidRPr="00690FCC">
        <w:rPr>
          <w:rFonts w:eastAsiaTheme="minorHAnsi"/>
          <w:lang w:val="en-US"/>
        </w:rPr>
        <w:t xml:space="preserve">R code was developed to produce these rates for every possible year </w:t>
      </w:r>
      <w:r w:rsidR="0031715B">
        <w:rPr>
          <w:rFonts w:eastAsiaTheme="minorHAnsi"/>
          <w:lang w:val="en-US"/>
        </w:rPr>
        <w:t xml:space="preserve">by </w:t>
      </w:r>
      <w:r w:rsidRPr="00690FCC">
        <w:rPr>
          <w:rFonts w:eastAsiaTheme="minorHAnsi"/>
          <w:lang w:val="en-US"/>
        </w:rPr>
        <w:t>using the data supplied from PMI.</w:t>
      </w:r>
      <w:r w:rsidR="00E9422E">
        <w:rPr>
          <w:rFonts w:eastAsiaTheme="minorHAnsi"/>
          <w:lang w:val="en-US"/>
        </w:rPr>
        <w:t xml:space="preserve"> </w:t>
      </w:r>
      <w:r w:rsidRPr="00690FCC">
        <w:rPr>
          <w:rFonts w:eastAsiaTheme="minorHAnsi"/>
          <w:lang w:val="en-US"/>
        </w:rPr>
        <w:t xml:space="preserve">This gave us </w:t>
      </w:r>
      <w:r w:rsidR="0031715B">
        <w:rPr>
          <w:rFonts w:eastAsiaTheme="minorHAnsi"/>
          <w:lang w:val="en-US"/>
        </w:rPr>
        <w:t xml:space="preserve">the </w:t>
      </w:r>
      <w:r w:rsidRPr="00690FCC">
        <w:rPr>
          <w:rFonts w:eastAsiaTheme="minorHAnsi"/>
          <w:lang w:val="en-US"/>
        </w:rPr>
        <w:t>TPs for years 1980 to 2010</w:t>
      </w:r>
      <w:r w:rsidR="0031715B">
        <w:rPr>
          <w:rFonts w:eastAsiaTheme="minorHAnsi"/>
          <w:lang w:val="en-US"/>
        </w:rPr>
        <w:t>,</w:t>
      </w:r>
      <w:r w:rsidRPr="00690FCC">
        <w:rPr>
          <w:rFonts w:eastAsiaTheme="minorHAnsi"/>
          <w:lang w:val="en-US"/>
        </w:rPr>
        <w:t xml:space="preserve"> </w:t>
      </w:r>
      <w:r w:rsidR="0031715B">
        <w:rPr>
          <w:rFonts w:eastAsiaTheme="minorHAnsi"/>
          <w:lang w:val="en-US"/>
        </w:rPr>
        <w:t xml:space="preserve">because </w:t>
      </w:r>
      <w:r w:rsidRPr="00690FCC">
        <w:rPr>
          <w:rFonts w:eastAsiaTheme="minorHAnsi"/>
          <w:lang w:val="en-US"/>
        </w:rPr>
        <w:t>the original prevalences were from 1980 to 2015.</w:t>
      </w:r>
      <w:r w:rsidR="00E9422E">
        <w:rPr>
          <w:rFonts w:eastAsiaTheme="minorHAnsi"/>
          <w:lang w:val="en-US"/>
        </w:rPr>
        <w:t xml:space="preserve"> </w:t>
      </w:r>
      <w:r w:rsidRPr="00690FCC">
        <w:rPr>
          <w:rFonts w:eastAsiaTheme="minorHAnsi"/>
          <w:lang w:val="en-US"/>
        </w:rPr>
        <w:t xml:space="preserve">To </w:t>
      </w:r>
      <w:r w:rsidR="0031715B">
        <w:rPr>
          <w:rFonts w:eastAsiaTheme="minorHAnsi"/>
          <w:lang w:val="en-US"/>
        </w:rPr>
        <w:t xml:space="preserve">obtain the </w:t>
      </w:r>
      <w:r w:rsidRPr="00690FCC">
        <w:rPr>
          <w:rFonts w:eastAsiaTheme="minorHAnsi"/>
          <w:lang w:val="en-US"/>
        </w:rPr>
        <w:t>TPs for months 1</w:t>
      </w:r>
      <w:r w:rsidR="00662611">
        <w:rPr>
          <w:rFonts w:eastAsiaTheme="minorHAnsi"/>
          <w:lang w:val="en-US"/>
        </w:rPr>
        <w:t>–</w:t>
      </w:r>
      <w:r w:rsidRPr="00690FCC">
        <w:rPr>
          <w:rFonts w:eastAsiaTheme="minorHAnsi"/>
          <w:lang w:val="en-US"/>
        </w:rPr>
        <w:t>60</w:t>
      </w:r>
      <w:r w:rsidR="0031715B">
        <w:rPr>
          <w:rFonts w:eastAsiaTheme="minorHAnsi"/>
          <w:lang w:val="en-US"/>
        </w:rPr>
        <w:t>,</w:t>
      </w:r>
      <w:r w:rsidRPr="00690FCC">
        <w:rPr>
          <w:rFonts w:eastAsiaTheme="minorHAnsi"/>
          <w:lang w:val="en-US"/>
        </w:rPr>
        <w:t xml:space="preserve"> we took the mean of the TPs for 1995 to 1999</w:t>
      </w:r>
      <w:r w:rsidR="0031715B">
        <w:rPr>
          <w:rFonts w:eastAsiaTheme="minorHAnsi"/>
          <w:lang w:val="en-US"/>
        </w:rPr>
        <w:t>;</w:t>
      </w:r>
      <w:r w:rsidR="0031715B" w:rsidRPr="00690FCC">
        <w:rPr>
          <w:rFonts w:eastAsiaTheme="minorHAnsi"/>
          <w:lang w:val="en-US"/>
        </w:rPr>
        <w:t xml:space="preserve"> </w:t>
      </w:r>
      <w:r w:rsidRPr="00690FCC">
        <w:rPr>
          <w:rFonts w:eastAsiaTheme="minorHAnsi"/>
          <w:lang w:val="en-US"/>
        </w:rPr>
        <w:t>for months 61</w:t>
      </w:r>
      <w:r w:rsidR="00662611">
        <w:rPr>
          <w:rFonts w:eastAsiaTheme="minorHAnsi"/>
          <w:lang w:val="en-US"/>
        </w:rPr>
        <w:t>–</w:t>
      </w:r>
      <w:r w:rsidRPr="00690FCC">
        <w:rPr>
          <w:rFonts w:eastAsiaTheme="minorHAnsi"/>
          <w:lang w:val="en-US"/>
        </w:rPr>
        <w:t>120</w:t>
      </w:r>
      <w:r w:rsidR="0031715B">
        <w:rPr>
          <w:rFonts w:eastAsiaTheme="minorHAnsi"/>
          <w:lang w:val="en-US"/>
        </w:rPr>
        <w:t>,</w:t>
      </w:r>
      <w:r w:rsidRPr="00690FCC">
        <w:rPr>
          <w:rFonts w:eastAsiaTheme="minorHAnsi"/>
          <w:lang w:val="en-US"/>
        </w:rPr>
        <w:t xml:space="preserve"> we took the mean from 2000 to 2004</w:t>
      </w:r>
      <w:r w:rsidR="0031715B">
        <w:rPr>
          <w:rFonts w:eastAsiaTheme="minorHAnsi"/>
          <w:lang w:val="en-US"/>
        </w:rPr>
        <w:t>;</w:t>
      </w:r>
      <w:r w:rsidRPr="00690FCC">
        <w:rPr>
          <w:rFonts w:eastAsiaTheme="minorHAnsi"/>
          <w:lang w:val="en-US"/>
        </w:rPr>
        <w:t xml:space="preserve"> and for months 121+</w:t>
      </w:r>
      <w:r w:rsidR="0031715B">
        <w:rPr>
          <w:rFonts w:eastAsiaTheme="minorHAnsi"/>
          <w:lang w:val="en-US"/>
        </w:rPr>
        <w:t>,</w:t>
      </w:r>
      <w:r w:rsidR="001A6832">
        <w:rPr>
          <w:rFonts w:eastAsiaTheme="minorHAnsi"/>
          <w:lang w:val="en-US"/>
        </w:rPr>
        <w:t xml:space="preserve"> </w:t>
      </w:r>
      <w:r w:rsidRPr="00690FCC">
        <w:rPr>
          <w:rFonts w:eastAsiaTheme="minorHAnsi"/>
          <w:lang w:val="en-US"/>
        </w:rPr>
        <w:t xml:space="preserve">we took the mean from 2005 to 2010. </w:t>
      </w:r>
    </w:p>
    <w:p w14:paraId="4CCEAB61" w14:textId="77777777" w:rsidR="00603223" w:rsidRPr="00690FCC" w:rsidRDefault="00603223" w:rsidP="00804D71">
      <w:pPr>
        <w:spacing w:after="0" w:line="480" w:lineRule="auto"/>
        <w:rPr>
          <w:rFonts w:eastAsiaTheme="minorHAnsi"/>
          <w:lang w:val="en-US"/>
        </w:rPr>
      </w:pPr>
    </w:p>
    <w:p w14:paraId="4CCEAB62" w14:textId="2300A99E" w:rsidR="00C900C6" w:rsidRPr="00690FCC" w:rsidRDefault="00F5765C" w:rsidP="00804D71">
      <w:pPr>
        <w:pStyle w:val="Heading1"/>
        <w:spacing w:after="0" w:line="480" w:lineRule="auto"/>
        <w:rPr>
          <w:lang w:val="en-US"/>
        </w:rPr>
      </w:pPr>
      <w:r w:rsidRPr="00690FCC">
        <w:rPr>
          <w:lang w:val="en-US"/>
        </w:rPr>
        <w:t xml:space="preserve">Example of </w:t>
      </w:r>
      <w:r w:rsidR="003E5346">
        <w:rPr>
          <w:lang w:val="en-US"/>
        </w:rPr>
        <w:t xml:space="preserve">the </w:t>
      </w:r>
      <w:r w:rsidRPr="00690FCC">
        <w:rPr>
          <w:lang w:val="en-US"/>
        </w:rPr>
        <w:t>method</w:t>
      </w:r>
    </w:p>
    <w:p w14:paraId="4CCEAB63" w14:textId="67687A28" w:rsidR="00F5765C" w:rsidRPr="00690FCC" w:rsidRDefault="00F5765C" w:rsidP="00804D71">
      <w:pPr>
        <w:spacing w:after="0" w:line="480" w:lineRule="auto"/>
        <w:rPr>
          <w:lang w:val="en-US"/>
        </w:rPr>
      </w:pPr>
      <w:bookmarkStart w:id="1" w:name="_GoBack"/>
      <w:bookmarkEnd w:id="1"/>
      <w:r w:rsidRPr="00690FCC">
        <w:rPr>
          <w:lang w:val="en-US"/>
        </w:rPr>
        <w:t xml:space="preserve">Table </w:t>
      </w:r>
      <w:r w:rsidR="009B0360">
        <w:rPr>
          <w:lang w:val="en-US"/>
        </w:rPr>
        <w:t>A</w:t>
      </w:r>
      <w:r w:rsidR="00AF1368">
        <w:rPr>
          <w:lang w:val="en-US"/>
        </w:rPr>
        <w:t>2.</w:t>
      </w:r>
      <w:r w:rsidRPr="00690FCC">
        <w:rPr>
          <w:lang w:val="en-US"/>
        </w:rPr>
        <w:t xml:space="preserve">3 illustrates </w:t>
      </w:r>
      <w:r w:rsidR="0031395D" w:rsidRPr="00690FCC">
        <w:rPr>
          <w:lang w:val="en-US"/>
        </w:rPr>
        <w:t xml:space="preserve">the </w:t>
      </w:r>
      <w:r w:rsidRPr="00690FCC">
        <w:rPr>
          <w:lang w:val="en-US"/>
        </w:rPr>
        <w:t xml:space="preserve">results </w:t>
      </w:r>
      <w:r w:rsidR="003E5346">
        <w:rPr>
          <w:lang w:val="en-US"/>
        </w:rPr>
        <w:t xml:space="preserve">of </w:t>
      </w:r>
      <w:r w:rsidRPr="00690FCC">
        <w:rPr>
          <w:lang w:val="en-US"/>
        </w:rPr>
        <w:t xml:space="preserve">applying the method to </w:t>
      </w:r>
      <w:r w:rsidR="003E5346">
        <w:rPr>
          <w:lang w:val="en-US"/>
        </w:rPr>
        <w:t xml:space="preserve">the </w:t>
      </w:r>
      <w:r w:rsidRPr="00690FCC">
        <w:rPr>
          <w:lang w:val="en-US"/>
        </w:rPr>
        <w:t>data for 1985 and 1990.</w:t>
      </w:r>
      <w:r w:rsidR="00E9422E">
        <w:rPr>
          <w:lang w:val="en-US"/>
        </w:rPr>
        <w:t xml:space="preserve"> </w:t>
      </w:r>
      <w:r w:rsidRPr="00690FCC">
        <w:rPr>
          <w:lang w:val="en-US"/>
        </w:rPr>
        <w:t xml:space="preserve">The first three columns on the first page of the table show the prevalences for 1985, and the next three columns </w:t>
      </w:r>
      <w:r w:rsidR="003E5346">
        <w:rPr>
          <w:lang w:val="en-US"/>
        </w:rPr>
        <w:t xml:space="preserve">show </w:t>
      </w:r>
      <w:r w:rsidRPr="00690FCC">
        <w:rPr>
          <w:lang w:val="en-US"/>
        </w:rPr>
        <w:t xml:space="preserve">the prevalences for the same birth cohort </w:t>
      </w:r>
      <w:r w:rsidR="003E5346">
        <w:rPr>
          <w:lang w:val="en-US"/>
        </w:rPr>
        <w:t xml:space="preserve">5 </w:t>
      </w:r>
      <w:r w:rsidRPr="00690FCC">
        <w:rPr>
          <w:lang w:val="en-US"/>
        </w:rPr>
        <w:t xml:space="preserve">years later, when </w:t>
      </w:r>
      <w:r w:rsidR="003E5346">
        <w:rPr>
          <w:lang w:val="en-US"/>
        </w:rPr>
        <w:t xml:space="preserve">the cohort was 5 </w:t>
      </w:r>
      <w:r w:rsidRPr="00690FCC">
        <w:rPr>
          <w:lang w:val="en-US"/>
        </w:rPr>
        <w:t>years older.</w:t>
      </w:r>
      <w:r w:rsidR="00E9422E">
        <w:rPr>
          <w:lang w:val="en-US"/>
        </w:rPr>
        <w:t xml:space="preserve"> </w:t>
      </w:r>
      <w:r w:rsidRPr="00690FCC">
        <w:rPr>
          <w:lang w:val="en-US"/>
        </w:rPr>
        <w:t>The next f</w:t>
      </w:r>
      <w:r w:rsidR="0011359D" w:rsidRPr="00690FCC">
        <w:rPr>
          <w:lang w:val="en-US"/>
        </w:rPr>
        <w:t xml:space="preserve">our columns show the estimated </w:t>
      </w:r>
      <w:r w:rsidR="003E5346">
        <w:rPr>
          <w:lang w:val="en-US"/>
        </w:rPr>
        <w:t>5-</w:t>
      </w:r>
      <w:r w:rsidRPr="00690FCC">
        <w:rPr>
          <w:lang w:val="en-US"/>
        </w:rPr>
        <w:t>year rates (S, Q</w:t>
      </w:r>
      <w:r w:rsidR="003E5346">
        <w:rPr>
          <w:lang w:val="en-US"/>
        </w:rPr>
        <w:t>,</w:t>
      </w:r>
      <w:r w:rsidRPr="00690FCC">
        <w:rPr>
          <w:lang w:val="en-US"/>
        </w:rPr>
        <w:t xml:space="preserve"> and R) and the value of X used in the calculation.</w:t>
      </w:r>
      <w:r w:rsidR="00E9422E">
        <w:rPr>
          <w:lang w:val="en-US"/>
        </w:rPr>
        <w:t xml:space="preserve"> </w:t>
      </w:r>
      <w:r w:rsidRPr="00690FCC">
        <w:rPr>
          <w:lang w:val="en-US"/>
        </w:rPr>
        <w:t xml:space="preserve">The final three columns on the first page give the exact </w:t>
      </w:r>
      <w:r w:rsidR="003E5346">
        <w:rPr>
          <w:lang w:val="en-US"/>
        </w:rPr>
        <w:t>1-</w:t>
      </w:r>
      <w:r w:rsidRPr="00690FCC">
        <w:rPr>
          <w:lang w:val="en-US"/>
        </w:rPr>
        <w:t xml:space="preserve">year initiation and approximate </w:t>
      </w:r>
      <w:r w:rsidR="003E5346">
        <w:rPr>
          <w:lang w:val="en-US"/>
        </w:rPr>
        <w:lastRenderedPageBreak/>
        <w:t>1-</w:t>
      </w:r>
      <w:r w:rsidRPr="00690FCC">
        <w:rPr>
          <w:lang w:val="en-US"/>
        </w:rPr>
        <w:t xml:space="preserve">year quitting and re-initiation rates, while the first three columns on the second page give the exact </w:t>
      </w:r>
      <w:r w:rsidR="003E5346">
        <w:rPr>
          <w:lang w:val="en-US"/>
        </w:rPr>
        <w:t>1-</w:t>
      </w:r>
      <w:r w:rsidRPr="00690FCC">
        <w:rPr>
          <w:lang w:val="en-US"/>
        </w:rPr>
        <w:t xml:space="preserve">month initiation and approximate </w:t>
      </w:r>
      <w:r w:rsidR="003E5346">
        <w:rPr>
          <w:lang w:val="en-US"/>
        </w:rPr>
        <w:t>1-</w:t>
      </w:r>
      <w:r w:rsidRPr="00690FCC">
        <w:rPr>
          <w:lang w:val="en-US"/>
        </w:rPr>
        <w:t>month quitting and re-initiation rates.</w:t>
      </w:r>
      <w:r w:rsidR="00E9422E">
        <w:rPr>
          <w:lang w:val="en-US"/>
        </w:rPr>
        <w:t xml:space="preserve"> </w:t>
      </w:r>
      <w:r w:rsidRPr="00690FCC">
        <w:rPr>
          <w:lang w:val="en-US"/>
        </w:rPr>
        <w:t xml:space="preserve">The final two columns give the exact </w:t>
      </w:r>
      <w:r w:rsidR="003E5346">
        <w:rPr>
          <w:lang w:val="en-US"/>
        </w:rPr>
        <w:t>1-</w:t>
      </w:r>
      <w:r w:rsidRPr="00690FCC">
        <w:rPr>
          <w:lang w:val="en-US"/>
        </w:rPr>
        <w:t>month quitting and re-initiation rates.</w:t>
      </w:r>
    </w:p>
    <w:p w14:paraId="4CCEAB64" w14:textId="77777777" w:rsidR="00603223" w:rsidRPr="00690FCC" w:rsidRDefault="00603223" w:rsidP="00804D71">
      <w:pPr>
        <w:spacing w:after="0" w:line="480" w:lineRule="auto"/>
        <w:rPr>
          <w:lang w:val="en-US"/>
        </w:rPr>
      </w:pPr>
    </w:p>
    <w:p w14:paraId="4CCEAB65" w14:textId="5E322579" w:rsidR="00F5765C" w:rsidRPr="00690FCC" w:rsidRDefault="007C22C1" w:rsidP="00804D71">
      <w:pPr>
        <w:pStyle w:val="Heading1"/>
        <w:spacing w:after="0" w:line="480" w:lineRule="auto"/>
        <w:rPr>
          <w:lang w:val="en-US"/>
        </w:rPr>
      </w:pPr>
      <w:r w:rsidRPr="00690FCC">
        <w:rPr>
          <w:lang w:val="en-US"/>
        </w:rPr>
        <w:t>Comparison of observed and predicted smoking prevalences for 1995</w:t>
      </w:r>
      <w:r w:rsidR="00662611">
        <w:rPr>
          <w:lang w:val="en-US"/>
        </w:rPr>
        <w:t>–</w:t>
      </w:r>
      <w:r w:rsidRPr="00690FCC">
        <w:rPr>
          <w:lang w:val="en-US"/>
        </w:rPr>
        <w:t>2015</w:t>
      </w:r>
    </w:p>
    <w:p w14:paraId="4CCEAB66" w14:textId="16A46A1C" w:rsidR="007C22C1" w:rsidRPr="00690FCC" w:rsidRDefault="007C22C1" w:rsidP="00804D71">
      <w:pPr>
        <w:spacing w:after="0" w:line="480" w:lineRule="auto"/>
        <w:rPr>
          <w:lang w:val="en-US"/>
        </w:rPr>
      </w:pPr>
      <w:r w:rsidRPr="00690FCC">
        <w:rPr>
          <w:lang w:val="en-US"/>
        </w:rPr>
        <w:t>Figure 1 compare</w:t>
      </w:r>
      <w:r w:rsidR="00F413B5" w:rsidRPr="00690FCC">
        <w:rPr>
          <w:lang w:val="en-US"/>
        </w:rPr>
        <w:t>s</w:t>
      </w:r>
      <w:r w:rsidRPr="00690FCC">
        <w:rPr>
          <w:lang w:val="en-US"/>
        </w:rPr>
        <w:t xml:space="preserve"> the estimates of current and former smoking prevalence</w:t>
      </w:r>
      <w:r w:rsidR="003E5346">
        <w:rPr>
          <w:lang w:val="en-US"/>
        </w:rPr>
        <w:t>s</w:t>
      </w:r>
      <w:r w:rsidRPr="00690FCC">
        <w:rPr>
          <w:lang w:val="en-US"/>
        </w:rPr>
        <w:t xml:space="preserve"> obtained from International Smoking Statistics (ISS) and </w:t>
      </w:r>
      <w:r w:rsidR="00677049">
        <w:rPr>
          <w:lang w:val="en-US"/>
        </w:rPr>
        <w:t>Saarland University (UdS)</w:t>
      </w:r>
      <w:r w:rsidR="003E5346">
        <w:rPr>
          <w:lang w:val="en-US"/>
        </w:rPr>
        <w:t>—</w:t>
      </w:r>
      <w:r w:rsidR="00F413B5" w:rsidRPr="00690FCC">
        <w:rPr>
          <w:lang w:val="en-US"/>
        </w:rPr>
        <w:t>shown in solid lines</w:t>
      </w:r>
      <w:r w:rsidR="003E5346">
        <w:rPr>
          <w:lang w:val="en-US"/>
        </w:rPr>
        <w:t>—</w:t>
      </w:r>
      <w:r w:rsidRPr="00690FCC">
        <w:rPr>
          <w:lang w:val="en-US"/>
        </w:rPr>
        <w:t xml:space="preserve">with those estimated by running </w:t>
      </w:r>
      <w:r w:rsidR="003E5346">
        <w:rPr>
          <w:lang w:val="en-US"/>
        </w:rPr>
        <w:t xml:space="preserve">the </w:t>
      </w:r>
      <w:r w:rsidRPr="00690FCC">
        <w:rPr>
          <w:lang w:val="en-US"/>
        </w:rPr>
        <w:t xml:space="preserve">PHIM starting in 1995 and </w:t>
      </w:r>
      <w:r w:rsidR="003E5346">
        <w:rPr>
          <w:lang w:val="en-US"/>
        </w:rPr>
        <w:t xml:space="preserve">by </w:t>
      </w:r>
      <w:r w:rsidRPr="00690FCC">
        <w:rPr>
          <w:lang w:val="en-US"/>
        </w:rPr>
        <w:t>using the Null Scenario initiation, quitting</w:t>
      </w:r>
      <w:r w:rsidR="003E5346">
        <w:rPr>
          <w:lang w:val="en-US"/>
        </w:rPr>
        <w:t>,</w:t>
      </w:r>
      <w:r w:rsidRPr="00690FCC">
        <w:rPr>
          <w:lang w:val="en-US"/>
        </w:rPr>
        <w:t xml:space="preserve"> and re-initiation rates given in Table </w:t>
      </w:r>
      <w:r w:rsidR="009B0360">
        <w:rPr>
          <w:lang w:val="en-US"/>
        </w:rPr>
        <w:t>A</w:t>
      </w:r>
      <w:r w:rsidR="00AF1368">
        <w:rPr>
          <w:lang w:val="en-US"/>
        </w:rPr>
        <w:t>2.</w:t>
      </w:r>
      <w:r w:rsidRPr="00690FCC">
        <w:rPr>
          <w:lang w:val="en-US"/>
        </w:rPr>
        <w:t>2</w:t>
      </w:r>
      <w:r w:rsidR="00F413B5" w:rsidRPr="00690FCC">
        <w:rPr>
          <w:lang w:val="en-US"/>
        </w:rPr>
        <w:t xml:space="preserve"> </w:t>
      </w:r>
      <w:r w:rsidR="003E5346">
        <w:rPr>
          <w:lang w:val="en-US"/>
        </w:rPr>
        <w:t xml:space="preserve">— </w:t>
      </w:r>
      <w:r w:rsidR="00F413B5" w:rsidRPr="00690FCC">
        <w:rPr>
          <w:lang w:val="en-US"/>
        </w:rPr>
        <w:t xml:space="preserve">shown in </w:t>
      </w:r>
      <w:r w:rsidR="003E5346">
        <w:rPr>
          <w:lang w:val="en-US"/>
        </w:rPr>
        <w:t xml:space="preserve">dashed </w:t>
      </w:r>
      <w:r w:rsidR="00F413B5" w:rsidRPr="00690FCC">
        <w:rPr>
          <w:lang w:val="en-US"/>
        </w:rPr>
        <w:t>lines</w:t>
      </w:r>
      <w:r w:rsidRPr="00690FCC">
        <w:rPr>
          <w:lang w:val="en-US"/>
        </w:rPr>
        <w:t>.</w:t>
      </w:r>
      <w:r w:rsidR="00E9422E">
        <w:rPr>
          <w:lang w:val="en-US"/>
        </w:rPr>
        <w:t xml:space="preserve"> </w:t>
      </w:r>
      <w:r w:rsidR="00F413B5" w:rsidRPr="00690FCC">
        <w:rPr>
          <w:lang w:val="en-US"/>
        </w:rPr>
        <w:t xml:space="preserve">Data are shown in red for </w:t>
      </w:r>
      <w:r w:rsidR="003E5346">
        <w:rPr>
          <w:lang w:val="en-US"/>
        </w:rPr>
        <w:t>women</w:t>
      </w:r>
      <w:r w:rsidR="00F413B5" w:rsidRPr="00690FCC">
        <w:rPr>
          <w:lang w:val="en-US"/>
        </w:rPr>
        <w:t xml:space="preserve"> and blue for </w:t>
      </w:r>
      <w:r w:rsidR="003E5346">
        <w:rPr>
          <w:lang w:val="en-US"/>
        </w:rPr>
        <w:t>men</w:t>
      </w:r>
      <w:r w:rsidR="00F413B5" w:rsidRPr="00690FCC">
        <w:rPr>
          <w:lang w:val="en-US"/>
        </w:rPr>
        <w:t>.</w:t>
      </w:r>
      <w:r w:rsidR="00E9422E">
        <w:rPr>
          <w:lang w:val="en-US"/>
        </w:rPr>
        <w:t xml:space="preserve"> </w:t>
      </w:r>
      <w:r w:rsidR="00F413B5" w:rsidRPr="00690FCC">
        <w:rPr>
          <w:lang w:val="en-US"/>
        </w:rPr>
        <w:t xml:space="preserve">Separate plots </w:t>
      </w:r>
      <w:r w:rsidRPr="00690FCC">
        <w:rPr>
          <w:lang w:val="en-US"/>
        </w:rPr>
        <w:t>are shown for the age groups 30</w:t>
      </w:r>
      <w:r w:rsidR="00662611">
        <w:rPr>
          <w:lang w:val="en-US"/>
        </w:rPr>
        <w:t>–</w:t>
      </w:r>
      <w:r w:rsidRPr="00690FCC">
        <w:rPr>
          <w:lang w:val="en-US"/>
        </w:rPr>
        <w:t>34, 50</w:t>
      </w:r>
      <w:r w:rsidR="00662611">
        <w:rPr>
          <w:lang w:val="en-US"/>
        </w:rPr>
        <w:t>–</w:t>
      </w:r>
      <w:r w:rsidRPr="00690FCC">
        <w:rPr>
          <w:lang w:val="en-US"/>
        </w:rPr>
        <w:t>54</w:t>
      </w:r>
      <w:r w:rsidR="003E5346">
        <w:rPr>
          <w:lang w:val="en-US"/>
        </w:rPr>
        <w:t>,</w:t>
      </w:r>
      <w:r w:rsidRPr="00690FCC">
        <w:rPr>
          <w:lang w:val="en-US"/>
        </w:rPr>
        <w:t xml:space="preserve"> and 70</w:t>
      </w:r>
      <w:r w:rsidR="00662611">
        <w:rPr>
          <w:lang w:val="en-US"/>
        </w:rPr>
        <w:t>–</w:t>
      </w:r>
      <w:r w:rsidRPr="00690FCC">
        <w:rPr>
          <w:lang w:val="en-US"/>
        </w:rPr>
        <w:t>74</w:t>
      </w:r>
      <w:r w:rsidR="003E5346">
        <w:rPr>
          <w:lang w:val="en-US"/>
        </w:rPr>
        <w:t xml:space="preserve"> years</w:t>
      </w:r>
      <w:r w:rsidRPr="00690FCC">
        <w:rPr>
          <w:lang w:val="en-US"/>
        </w:rPr>
        <w:t>.</w:t>
      </w:r>
      <w:r w:rsidR="00E9422E">
        <w:rPr>
          <w:lang w:val="en-US"/>
        </w:rPr>
        <w:t xml:space="preserve"> </w:t>
      </w:r>
      <w:r w:rsidRPr="00690FCC">
        <w:rPr>
          <w:lang w:val="en-US"/>
        </w:rPr>
        <w:t>The fit generally seems not unreasonable and suggests that the Null Scenario rates should be adequate for further work.</w:t>
      </w:r>
      <w:r w:rsidR="00E9422E">
        <w:rPr>
          <w:lang w:val="en-US"/>
        </w:rPr>
        <w:t xml:space="preserve"> </w:t>
      </w:r>
    </w:p>
    <w:p w14:paraId="4CCEAB67" w14:textId="77777777" w:rsidR="00F27EEB" w:rsidRPr="00690FCC" w:rsidRDefault="00F27EEB">
      <w:pPr>
        <w:spacing w:after="0" w:line="240" w:lineRule="auto"/>
        <w:ind w:left="0"/>
        <w:jc w:val="left"/>
        <w:rPr>
          <w:lang w:val="en-US"/>
        </w:rPr>
      </w:pPr>
      <w:r w:rsidRPr="00690FCC">
        <w:rPr>
          <w:lang w:val="en-US"/>
        </w:rPr>
        <w:br w:type="page"/>
      </w:r>
    </w:p>
    <w:p w14:paraId="23E7A173" w14:textId="314700FD" w:rsidR="00662611" w:rsidRPr="00F002A0" w:rsidRDefault="00662611" w:rsidP="00F002A0">
      <w:pPr>
        <w:pStyle w:val="Heading4"/>
      </w:pPr>
      <w:r w:rsidRPr="00F002A0">
        <w:lastRenderedPageBreak/>
        <w:t xml:space="preserve">Table </w:t>
      </w:r>
      <w:r w:rsidR="009B0360">
        <w:t>A</w:t>
      </w:r>
      <w:r w:rsidR="00AF1368" w:rsidRPr="00F002A0">
        <w:t>2.</w:t>
      </w:r>
      <w:r w:rsidR="00970990" w:rsidRPr="00F002A0">
        <w:t>1</w:t>
      </w:r>
      <w:r w:rsidR="00F002A0">
        <w:t xml:space="preserve">. </w:t>
      </w:r>
      <w:r w:rsidR="00970990" w:rsidRPr="00F002A0">
        <w:t xml:space="preserve">Distribution of smoking habits in </w:t>
      </w:r>
      <w:r w:rsidR="00F27EEB" w:rsidRPr="00F002A0">
        <w:t>Germany</w:t>
      </w:r>
      <w:r w:rsidR="00970990" w:rsidRPr="00F002A0">
        <w:t xml:space="preserve"> by birth cohort and year</w:t>
      </w:r>
      <w:r w:rsidRPr="00F002A0">
        <w:t xml:space="preserve"> – </w:t>
      </w:r>
      <w:r w:rsidR="00603223" w:rsidRPr="00F002A0">
        <w:t>(A)</w:t>
      </w:r>
      <w:r w:rsidR="00E9422E" w:rsidRPr="00F002A0">
        <w:t xml:space="preserve"> </w:t>
      </w:r>
      <w:r w:rsidRPr="00F002A0">
        <w:t xml:space="preserve">Men </w:t>
      </w:r>
    </w:p>
    <w:p w14:paraId="4CCEAB69" w14:textId="082989A1" w:rsidR="00970990" w:rsidRPr="00690FCC" w:rsidRDefault="00F27EEB" w:rsidP="004109A1">
      <w:pPr>
        <w:pStyle w:val="Heading4"/>
        <w:jc w:val="center"/>
        <w:rPr>
          <w:lang w:val="en-US"/>
        </w:rPr>
      </w:pPr>
      <w:r w:rsidRPr="00690FCC">
        <w:rPr>
          <w:lang w:val="en-US"/>
        </w:rPr>
        <w:t>(N = never smoked, C = current smoker, F = former smoker)</w:t>
      </w:r>
    </w:p>
    <w:p w14:paraId="4CCEAB6A" w14:textId="77777777" w:rsidR="00F27EEB" w:rsidRPr="00690FCC" w:rsidRDefault="00F27EEB" w:rsidP="00F27EEB">
      <w:pPr>
        <w:pStyle w:val="NoSpacing"/>
        <w:rPr>
          <w:lang w:val="en-US"/>
        </w:rPr>
      </w:pPr>
    </w:p>
    <w:tbl>
      <w:tblPr>
        <w:tblW w:w="9611" w:type="dxa"/>
        <w:tblLook w:val="0000" w:firstRow="0" w:lastRow="0" w:firstColumn="0" w:lastColumn="0" w:noHBand="0" w:noVBand="0"/>
      </w:tblPr>
      <w:tblGrid>
        <w:gridCol w:w="1263"/>
        <w:gridCol w:w="641"/>
        <w:gridCol w:w="639"/>
        <w:gridCol w:w="639"/>
        <w:gridCol w:w="226"/>
        <w:gridCol w:w="639"/>
        <w:gridCol w:w="639"/>
        <w:gridCol w:w="639"/>
        <w:gridCol w:w="226"/>
        <w:gridCol w:w="639"/>
        <w:gridCol w:w="639"/>
        <w:gridCol w:w="639"/>
        <w:gridCol w:w="226"/>
        <w:gridCol w:w="639"/>
        <w:gridCol w:w="639"/>
        <w:gridCol w:w="639"/>
      </w:tblGrid>
      <w:tr w:rsidR="00F27EEB" w:rsidRPr="00690FCC" w14:paraId="4CCEAB73" w14:textId="77777777" w:rsidTr="00F27EEB">
        <w:tc>
          <w:tcPr>
            <w:tcW w:w="1263" w:type="dxa"/>
            <w:tcBorders>
              <w:top w:val="single" w:sz="4" w:space="0" w:color="auto"/>
            </w:tcBorders>
          </w:tcPr>
          <w:p w14:paraId="4CCEAB6B" w14:textId="77777777" w:rsidR="00F27EEB" w:rsidRPr="00690FCC" w:rsidRDefault="00F27EEB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1919" w:type="dxa"/>
            <w:gridSpan w:val="3"/>
            <w:tcBorders>
              <w:top w:val="single" w:sz="4" w:space="0" w:color="auto"/>
            </w:tcBorders>
          </w:tcPr>
          <w:p w14:paraId="4CCEAB6C" w14:textId="77777777" w:rsidR="00F27EEB" w:rsidRPr="00690FCC" w:rsidRDefault="00F27EEB" w:rsidP="00970990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  <w:tcBorders>
              <w:top w:val="single" w:sz="4" w:space="0" w:color="auto"/>
            </w:tcBorders>
          </w:tcPr>
          <w:p w14:paraId="4CCEAB6D" w14:textId="77777777" w:rsidR="00F27EEB" w:rsidRPr="00690FCC" w:rsidRDefault="00F27EEB" w:rsidP="00970990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917" w:type="dxa"/>
            <w:gridSpan w:val="3"/>
            <w:tcBorders>
              <w:top w:val="single" w:sz="4" w:space="0" w:color="auto"/>
            </w:tcBorders>
          </w:tcPr>
          <w:p w14:paraId="4CCEAB6E" w14:textId="77777777" w:rsidR="00F27EEB" w:rsidRPr="00690FCC" w:rsidRDefault="00F27EEB" w:rsidP="00970990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  <w:tcBorders>
              <w:top w:val="single" w:sz="4" w:space="0" w:color="auto"/>
            </w:tcBorders>
          </w:tcPr>
          <w:p w14:paraId="4CCEAB6F" w14:textId="77777777" w:rsidR="00F27EEB" w:rsidRPr="00690FCC" w:rsidRDefault="00F27EEB" w:rsidP="00970990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917" w:type="dxa"/>
            <w:gridSpan w:val="3"/>
            <w:tcBorders>
              <w:top w:val="single" w:sz="4" w:space="0" w:color="auto"/>
            </w:tcBorders>
          </w:tcPr>
          <w:p w14:paraId="4CCEAB70" w14:textId="77777777" w:rsidR="00F27EEB" w:rsidRPr="00690FCC" w:rsidRDefault="00F27EEB" w:rsidP="00970990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  <w:tcBorders>
              <w:top w:val="single" w:sz="4" w:space="0" w:color="auto"/>
            </w:tcBorders>
          </w:tcPr>
          <w:p w14:paraId="4CCEAB71" w14:textId="77777777" w:rsidR="00F27EEB" w:rsidRPr="00690FCC" w:rsidRDefault="00F27EEB" w:rsidP="00970990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917" w:type="dxa"/>
            <w:gridSpan w:val="3"/>
            <w:tcBorders>
              <w:top w:val="single" w:sz="4" w:space="0" w:color="auto"/>
            </w:tcBorders>
          </w:tcPr>
          <w:p w14:paraId="4CCEAB72" w14:textId="77777777" w:rsidR="00F27EEB" w:rsidRPr="00690FCC" w:rsidRDefault="00F27EEB" w:rsidP="00970990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</w:tr>
      <w:tr w:rsidR="00970990" w:rsidRPr="00690FCC" w14:paraId="4CCEAB7C" w14:textId="77777777" w:rsidTr="00F27EEB">
        <w:tc>
          <w:tcPr>
            <w:tcW w:w="1263" w:type="dxa"/>
          </w:tcPr>
          <w:p w14:paraId="4CCEAB74" w14:textId="77777777" w:rsidR="00970990" w:rsidRPr="00690FCC" w:rsidRDefault="00F27EEB" w:rsidP="00970990">
            <w:pPr>
              <w:pStyle w:val="NoSpacing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Age in 1995</w:t>
            </w:r>
          </w:p>
        </w:tc>
        <w:tc>
          <w:tcPr>
            <w:tcW w:w="1919" w:type="dxa"/>
            <w:gridSpan w:val="3"/>
            <w:tcBorders>
              <w:bottom w:val="single" w:sz="4" w:space="0" w:color="auto"/>
            </w:tcBorders>
          </w:tcPr>
          <w:p w14:paraId="4CCEAB75" w14:textId="4AE296C5" w:rsidR="00970990" w:rsidRPr="00690FCC" w:rsidRDefault="00970990" w:rsidP="00970990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10</w:t>
            </w:r>
            <w:r w:rsidR="00662611">
              <w:rPr>
                <w:sz w:val="18"/>
                <w:szCs w:val="18"/>
                <w:lang w:val="en-US"/>
              </w:rPr>
              <w:t>–</w:t>
            </w:r>
            <w:r w:rsidRPr="00690FCC">
              <w:rPr>
                <w:sz w:val="18"/>
                <w:szCs w:val="18"/>
                <w:lang w:val="en-US"/>
              </w:rPr>
              <w:t>14</w:t>
            </w:r>
          </w:p>
        </w:tc>
        <w:tc>
          <w:tcPr>
            <w:tcW w:w="226" w:type="dxa"/>
          </w:tcPr>
          <w:p w14:paraId="4CCEAB76" w14:textId="77777777" w:rsidR="00970990" w:rsidRPr="00690FCC" w:rsidRDefault="00970990" w:rsidP="00970990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917" w:type="dxa"/>
            <w:gridSpan w:val="3"/>
            <w:tcBorders>
              <w:bottom w:val="single" w:sz="4" w:space="0" w:color="auto"/>
            </w:tcBorders>
          </w:tcPr>
          <w:p w14:paraId="4CCEAB77" w14:textId="71BEEA11" w:rsidR="00970990" w:rsidRPr="00690FCC" w:rsidRDefault="00970990" w:rsidP="00970990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15</w:t>
            </w:r>
            <w:r w:rsidR="00662611">
              <w:rPr>
                <w:sz w:val="18"/>
                <w:szCs w:val="18"/>
                <w:lang w:val="en-US"/>
              </w:rPr>
              <w:t>–</w:t>
            </w:r>
            <w:r w:rsidRPr="00690FCC">
              <w:rPr>
                <w:sz w:val="18"/>
                <w:szCs w:val="18"/>
                <w:lang w:val="en-US"/>
              </w:rPr>
              <w:t>19</w:t>
            </w:r>
          </w:p>
        </w:tc>
        <w:tc>
          <w:tcPr>
            <w:tcW w:w="226" w:type="dxa"/>
          </w:tcPr>
          <w:p w14:paraId="4CCEAB78" w14:textId="77777777" w:rsidR="00970990" w:rsidRPr="00690FCC" w:rsidRDefault="00970990" w:rsidP="00970990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917" w:type="dxa"/>
            <w:gridSpan w:val="3"/>
            <w:tcBorders>
              <w:bottom w:val="single" w:sz="4" w:space="0" w:color="auto"/>
            </w:tcBorders>
          </w:tcPr>
          <w:p w14:paraId="4CCEAB79" w14:textId="44267A99" w:rsidR="00970990" w:rsidRPr="00690FCC" w:rsidRDefault="00970990" w:rsidP="00970990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20</w:t>
            </w:r>
            <w:r w:rsidR="00662611">
              <w:rPr>
                <w:sz w:val="18"/>
                <w:szCs w:val="18"/>
                <w:lang w:val="en-US"/>
              </w:rPr>
              <w:t>–</w:t>
            </w:r>
            <w:r w:rsidRPr="00690FCC">
              <w:rPr>
                <w:sz w:val="18"/>
                <w:szCs w:val="18"/>
                <w:lang w:val="en-US"/>
              </w:rPr>
              <w:t>24</w:t>
            </w:r>
          </w:p>
        </w:tc>
        <w:tc>
          <w:tcPr>
            <w:tcW w:w="226" w:type="dxa"/>
          </w:tcPr>
          <w:p w14:paraId="4CCEAB7A" w14:textId="77777777" w:rsidR="00970990" w:rsidRPr="00690FCC" w:rsidRDefault="00970990" w:rsidP="00970990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917" w:type="dxa"/>
            <w:gridSpan w:val="3"/>
            <w:tcBorders>
              <w:bottom w:val="single" w:sz="4" w:space="0" w:color="auto"/>
            </w:tcBorders>
          </w:tcPr>
          <w:p w14:paraId="4CCEAB7B" w14:textId="133A1321" w:rsidR="00970990" w:rsidRPr="00690FCC" w:rsidRDefault="00970990" w:rsidP="00970990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25</w:t>
            </w:r>
            <w:r w:rsidR="00662611">
              <w:rPr>
                <w:sz w:val="18"/>
                <w:szCs w:val="18"/>
                <w:lang w:val="en-US"/>
              </w:rPr>
              <w:t>–</w:t>
            </w:r>
            <w:r w:rsidRPr="00690FCC">
              <w:rPr>
                <w:sz w:val="18"/>
                <w:szCs w:val="18"/>
                <w:lang w:val="en-US"/>
              </w:rPr>
              <w:t>29</w:t>
            </w:r>
          </w:p>
        </w:tc>
      </w:tr>
      <w:tr w:rsidR="00970990" w:rsidRPr="00690FCC" w14:paraId="4CCEAB8D" w14:textId="77777777" w:rsidTr="00970990">
        <w:tc>
          <w:tcPr>
            <w:tcW w:w="1263" w:type="dxa"/>
            <w:tcBorders>
              <w:bottom w:val="single" w:sz="4" w:space="0" w:color="auto"/>
            </w:tcBorders>
          </w:tcPr>
          <w:p w14:paraId="4CCEAB7D" w14:textId="77777777" w:rsidR="00970990" w:rsidRPr="00690FCC" w:rsidRDefault="00970990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41" w:type="dxa"/>
            <w:tcBorders>
              <w:top w:val="single" w:sz="4" w:space="0" w:color="auto"/>
              <w:bottom w:val="single" w:sz="4" w:space="0" w:color="auto"/>
            </w:tcBorders>
          </w:tcPr>
          <w:p w14:paraId="4CCEAB7E" w14:textId="77777777" w:rsidR="00970990" w:rsidRPr="00690FCC" w:rsidRDefault="00970990" w:rsidP="00970990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N</w:t>
            </w:r>
          </w:p>
        </w:tc>
        <w:tc>
          <w:tcPr>
            <w:tcW w:w="639" w:type="dxa"/>
            <w:tcBorders>
              <w:top w:val="single" w:sz="4" w:space="0" w:color="auto"/>
              <w:bottom w:val="single" w:sz="4" w:space="0" w:color="auto"/>
            </w:tcBorders>
          </w:tcPr>
          <w:p w14:paraId="4CCEAB7F" w14:textId="77777777" w:rsidR="00970990" w:rsidRPr="00690FCC" w:rsidRDefault="00970990" w:rsidP="00970990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C</w:t>
            </w:r>
          </w:p>
        </w:tc>
        <w:tc>
          <w:tcPr>
            <w:tcW w:w="639" w:type="dxa"/>
            <w:tcBorders>
              <w:top w:val="single" w:sz="4" w:space="0" w:color="auto"/>
              <w:bottom w:val="single" w:sz="4" w:space="0" w:color="auto"/>
            </w:tcBorders>
          </w:tcPr>
          <w:p w14:paraId="4CCEAB80" w14:textId="77777777" w:rsidR="00970990" w:rsidRPr="00690FCC" w:rsidRDefault="00970990" w:rsidP="00970990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F</w:t>
            </w:r>
          </w:p>
        </w:tc>
        <w:tc>
          <w:tcPr>
            <w:tcW w:w="226" w:type="dxa"/>
            <w:tcBorders>
              <w:bottom w:val="single" w:sz="4" w:space="0" w:color="auto"/>
            </w:tcBorders>
          </w:tcPr>
          <w:p w14:paraId="4CCEAB81" w14:textId="77777777" w:rsidR="00970990" w:rsidRPr="00690FCC" w:rsidRDefault="00970990" w:rsidP="00970990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B82" w14:textId="77777777" w:rsidR="00970990" w:rsidRPr="00690FCC" w:rsidRDefault="00970990" w:rsidP="00970990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N</w:t>
            </w: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B83" w14:textId="77777777" w:rsidR="00970990" w:rsidRPr="00690FCC" w:rsidRDefault="00970990" w:rsidP="00970990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C</w:t>
            </w: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B84" w14:textId="77777777" w:rsidR="00970990" w:rsidRPr="00690FCC" w:rsidRDefault="00970990" w:rsidP="00970990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F</w:t>
            </w:r>
          </w:p>
        </w:tc>
        <w:tc>
          <w:tcPr>
            <w:tcW w:w="226" w:type="dxa"/>
            <w:tcBorders>
              <w:bottom w:val="single" w:sz="4" w:space="0" w:color="auto"/>
            </w:tcBorders>
          </w:tcPr>
          <w:p w14:paraId="4CCEAB85" w14:textId="77777777" w:rsidR="00970990" w:rsidRPr="00690FCC" w:rsidRDefault="00970990" w:rsidP="00970990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B86" w14:textId="77777777" w:rsidR="00970990" w:rsidRPr="00690FCC" w:rsidRDefault="00970990" w:rsidP="00970990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N</w:t>
            </w: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B87" w14:textId="77777777" w:rsidR="00970990" w:rsidRPr="00690FCC" w:rsidRDefault="00970990" w:rsidP="00970990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C</w:t>
            </w: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B88" w14:textId="77777777" w:rsidR="00970990" w:rsidRPr="00690FCC" w:rsidRDefault="00970990" w:rsidP="00970990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F</w:t>
            </w:r>
          </w:p>
        </w:tc>
        <w:tc>
          <w:tcPr>
            <w:tcW w:w="226" w:type="dxa"/>
            <w:tcBorders>
              <w:bottom w:val="single" w:sz="4" w:space="0" w:color="auto"/>
            </w:tcBorders>
          </w:tcPr>
          <w:p w14:paraId="4CCEAB89" w14:textId="77777777" w:rsidR="00970990" w:rsidRPr="00690FCC" w:rsidRDefault="00970990" w:rsidP="00970990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B8A" w14:textId="77777777" w:rsidR="00970990" w:rsidRPr="00690FCC" w:rsidRDefault="00970990" w:rsidP="00970990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N</w:t>
            </w: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B8B" w14:textId="77777777" w:rsidR="00970990" w:rsidRPr="00690FCC" w:rsidRDefault="00970990" w:rsidP="00970990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C</w:t>
            </w: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B8C" w14:textId="77777777" w:rsidR="00970990" w:rsidRPr="00690FCC" w:rsidRDefault="00970990" w:rsidP="00970990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F</w:t>
            </w:r>
          </w:p>
        </w:tc>
      </w:tr>
      <w:tr w:rsidR="00970990" w:rsidRPr="00690FCC" w14:paraId="4CCEAB9E" w14:textId="77777777" w:rsidTr="00970990">
        <w:tc>
          <w:tcPr>
            <w:tcW w:w="1263" w:type="dxa"/>
            <w:tcBorders>
              <w:top w:val="single" w:sz="4" w:space="0" w:color="auto"/>
            </w:tcBorders>
          </w:tcPr>
          <w:p w14:paraId="4CCEAB8E" w14:textId="77777777" w:rsidR="00970990" w:rsidRPr="00690FCC" w:rsidRDefault="00970990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41" w:type="dxa"/>
            <w:tcBorders>
              <w:top w:val="single" w:sz="4" w:space="0" w:color="auto"/>
            </w:tcBorders>
          </w:tcPr>
          <w:p w14:paraId="4CCEAB8F" w14:textId="77777777" w:rsidR="00970990" w:rsidRPr="00690FCC" w:rsidRDefault="00970990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B90" w14:textId="77777777" w:rsidR="00970990" w:rsidRPr="00690FCC" w:rsidRDefault="00970990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B91" w14:textId="77777777" w:rsidR="00970990" w:rsidRPr="00690FCC" w:rsidRDefault="00970990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  <w:tcBorders>
              <w:top w:val="single" w:sz="4" w:space="0" w:color="auto"/>
            </w:tcBorders>
          </w:tcPr>
          <w:p w14:paraId="4CCEAB92" w14:textId="77777777" w:rsidR="00970990" w:rsidRPr="00690FCC" w:rsidRDefault="00970990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B93" w14:textId="77777777" w:rsidR="00970990" w:rsidRPr="00690FCC" w:rsidRDefault="00970990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B94" w14:textId="77777777" w:rsidR="00970990" w:rsidRPr="00690FCC" w:rsidRDefault="00970990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B95" w14:textId="77777777" w:rsidR="00970990" w:rsidRPr="00690FCC" w:rsidRDefault="00970990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  <w:tcBorders>
              <w:top w:val="single" w:sz="4" w:space="0" w:color="auto"/>
            </w:tcBorders>
          </w:tcPr>
          <w:p w14:paraId="4CCEAB96" w14:textId="77777777" w:rsidR="00970990" w:rsidRPr="00690FCC" w:rsidRDefault="00970990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B97" w14:textId="77777777" w:rsidR="00970990" w:rsidRPr="00690FCC" w:rsidRDefault="00970990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B98" w14:textId="77777777" w:rsidR="00970990" w:rsidRPr="00690FCC" w:rsidRDefault="00970990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B99" w14:textId="77777777" w:rsidR="00970990" w:rsidRPr="00690FCC" w:rsidRDefault="00970990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  <w:tcBorders>
              <w:top w:val="single" w:sz="4" w:space="0" w:color="auto"/>
            </w:tcBorders>
          </w:tcPr>
          <w:p w14:paraId="4CCEAB9A" w14:textId="77777777" w:rsidR="00970990" w:rsidRPr="00690FCC" w:rsidRDefault="00970990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B9B" w14:textId="77777777" w:rsidR="00970990" w:rsidRPr="00690FCC" w:rsidRDefault="00970990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B9C" w14:textId="77777777" w:rsidR="00970990" w:rsidRPr="00690FCC" w:rsidRDefault="00970990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B9D" w14:textId="77777777" w:rsidR="00970990" w:rsidRPr="00690FCC" w:rsidRDefault="00970990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</w:tr>
      <w:tr w:rsidR="00970990" w:rsidRPr="00690FCC" w14:paraId="4CCEABAF" w14:textId="77777777" w:rsidTr="00970990">
        <w:tc>
          <w:tcPr>
            <w:tcW w:w="1263" w:type="dxa"/>
          </w:tcPr>
          <w:p w14:paraId="4CCEAB9F" w14:textId="77777777" w:rsidR="00970990" w:rsidRPr="00690FCC" w:rsidRDefault="00F27EEB" w:rsidP="00970990">
            <w:pPr>
              <w:pStyle w:val="NoSpacing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1995</w:t>
            </w:r>
          </w:p>
        </w:tc>
        <w:tc>
          <w:tcPr>
            <w:tcW w:w="641" w:type="dxa"/>
          </w:tcPr>
          <w:p w14:paraId="4CCEABA0" w14:textId="77777777" w:rsidR="00970990" w:rsidRPr="00690FCC" w:rsidRDefault="0031395D" w:rsidP="00970990">
            <w:pPr>
              <w:pStyle w:val="NoSpacing"/>
              <w:tabs>
                <w:tab w:val="decimal" w:pos="204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93.9</w:t>
            </w:r>
          </w:p>
        </w:tc>
        <w:tc>
          <w:tcPr>
            <w:tcW w:w="639" w:type="dxa"/>
          </w:tcPr>
          <w:p w14:paraId="4CCEABA1" w14:textId="77777777" w:rsidR="00970990" w:rsidRPr="00690FCC" w:rsidRDefault="008C423F" w:rsidP="00970990">
            <w:pPr>
              <w:pStyle w:val="NoSpacing"/>
              <w:tabs>
                <w:tab w:val="decimal" w:pos="223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6.1</w:t>
            </w:r>
          </w:p>
        </w:tc>
        <w:tc>
          <w:tcPr>
            <w:tcW w:w="639" w:type="dxa"/>
          </w:tcPr>
          <w:p w14:paraId="4CCEABA2" w14:textId="77777777" w:rsidR="00970990" w:rsidRPr="00690FCC" w:rsidRDefault="008C423F" w:rsidP="00970990">
            <w:pPr>
              <w:pStyle w:val="NoSpacing"/>
              <w:tabs>
                <w:tab w:val="decimal" w:pos="151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0.0</w:t>
            </w:r>
          </w:p>
        </w:tc>
        <w:tc>
          <w:tcPr>
            <w:tcW w:w="226" w:type="dxa"/>
          </w:tcPr>
          <w:p w14:paraId="4CCEABA3" w14:textId="77777777" w:rsidR="00970990" w:rsidRPr="00690FCC" w:rsidRDefault="00970990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BA4" w14:textId="77777777" w:rsidR="00970990" w:rsidRPr="00690FCC" w:rsidRDefault="0031395D" w:rsidP="00970990">
            <w:pPr>
              <w:pStyle w:val="NoSpacing"/>
              <w:tabs>
                <w:tab w:val="decimal" w:pos="206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69.9</w:t>
            </w:r>
          </w:p>
        </w:tc>
        <w:tc>
          <w:tcPr>
            <w:tcW w:w="639" w:type="dxa"/>
          </w:tcPr>
          <w:p w14:paraId="4CCEABA5" w14:textId="77777777" w:rsidR="00970990" w:rsidRPr="00690FCC" w:rsidRDefault="008C423F" w:rsidP="00970990">
            <w:pPr>
              <w:pStyle w:val="NoSpacing"/>
              <w:tabs>
                <w:tab w:val="decimal" w:pos="178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26.6</w:t>
            </w:r>
          </w:p>
        </w:tc>
        <w:tc>
          <w:tcPr>
            <w:tcW w:w="639" w:type="dxa"/>
          </w:tcPr>
          <w:p w14:paraId="4CCEABA6" w14:textId="77777777" w:rsidR="00970990" w:rsidRPr="00690FCC" w:rsidRDefault="008C423F" w:rsidP="00970990">
            <w:pPr>
              <w:pStyle w:val="NoSpacing"/>
              <w:tabs>
                <w:tab w:val="decimal" w:pos="134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3.5</w:t>
            </w:r>
          </w:p>
        </w:tc>
        <w:tc>
          <w:tcPr>
            <w:tcW w:w="226" w:type="dxa"/>
          </w:tcPr>
          <w:p w14:paraId="4CCEABA7" w14:textId="77777777" w:rsidR="00970990" w:rsidRPr="00690FCC" w:rsidRDefault="00970990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BA8" w14:textId="77777777" w:rsidR="00970990" w:rsidRPr="00690FCC" w:rsidRDefault="0031395D" w:rsidP="00970990">
            <w:pPr>
              <w:pStyle w:val="NoSpacing"/>
              <w:tabs>
                <w:tab w:val="decimal" w:pos="250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45.8</w:t>
            </w:r>
          </w:p>
        </w:tc>
        <w:tc>
          <w:tcPr>
            <w:tcW w:w="639" w:type="dxa"/>
          </w:tcPr>
          <w:p w14:paraId="4CCEABA9" w14:textId="77777777" w:rsidR="00970990" w:rsidRPr="00690FCC" w:rsidRDefault="008C423F" w:rsidP="00970990">
            <w:pPr>
              <w:pStyle w:val="NoSpacing"/>
              <w:tabs>
                <w:tab w:val="decimal" w:pos="208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44.2</w:t>
            </w:r>
          </w:p>
        </w:tc>
        <w:tc>
          <w:tcPr>
            <w:tcW w:w="639" w:type="dxa"/>
          </w:tcPr>
          <w:p w14:paraId="4CCEABAA" w14:textId="77777777" w:rsidR="00970990" w:rsidRPr="00690FCC" w:rsidRDefault="008C423F" w:rsidP="00970990">
            <w:pPr>
              <w:pStyle w:val="NoSpacing"/>
              <w:tabs>
                <w:tab w:val="decimal" w:pos="167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10.0</w:t>
            </w:r>
          </w:p>
        </w:tc>
        <w:tc>
          <w:tcPr>
            <w:tcW w:w="226" w:type="dxa"/>
          </w:tcPr>
          <w:p w14:paraId="4CCEABAB" w14:textId="77777777" w:rsidR="00970990" w:rsidRPr="00690FCC" w:rsidRDefault="00970990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BAC" w14:textId="77777777" w:rsidR="00970990" w:rsidRPr="00690FCC" w:rsidRDefault="0031395D" w:rsidP="00970990">
            <w:pPr>
              <w:pStyle w:val="NoSpacing"/>
              <w:tabs>
                <w:tab w:val="decimal" w:pos="185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40.2</w:t>
            </w:r>
          </w:p>
        </w:tc>
        <w:tc>
          <w:tcPr>
            <w:tcW w:w="639" w:type="dxa"/>
          </w:tcPr>
          <w:p w14:paraId="4CCEABAD" w14:textId="77777777" w:rsidR="00970990" w:rsidRPr="00690FCC" w:rsidRDefault="008C423F" w:rsidP="00970990">
            <w:pPr>
              <w:pStyle w:val="NoSpacing"/>
              <w:tabs>
                <w:tab w:val="decimal" w:pos="212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45.7</w:t>
            </w:r>
          </w:p>
        </w:tc>
        <w:tc>
          <w:tcPr>
            <w:tcW w:w="639" w:type="dxa"/>
          </w:tcPr>
          <w:p w14:paraId="4CCEABAE" w14:textId="77777777" w:rsidR="00970990" w:rsidRPr="00690FCC" w:rsidRDefault="008C423F" w:rsidP="00970990">
            <w:pPr>
              <w:pStyle w:val="NoSpacing"/>
              <w:tabs>
                <w:tab w:val="decimal" w:pos="211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14.1</w:t>
            </w:r>
          </w:p>
        </w:tc>
      </w:tr>
      <w:tr w:rsidR="00970990" w:rsidRPr="00690FCC" w14:paraId="4CCEABC0" w14:textId="77777777" w:rsidTr="00970990">
        <w:tc>
          <w:tcPr>
            <w:tcW w:w="1263" w:type="dxa"/>
          </w:tcPr>
          <w:p w14:paraId="4CCEABB0" w14:textId="77777777" w:rsidR="00970990" w:rsidRPr="00690FCC" w:rsidRDefault="00F27EEB" w:rsidP="00970990">
            <w:pPr>
              <w:pStyle w:val="NoSpacing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2000</w:t>
            </w:r>
          </w:p>
        </w:tc>
        <w:tc>
          <w:tcPr>
            <w:tcW w:w="641" w:type="dxa"/>
          </w:tcPr>
          <w:p w14:paraId="4CCEABB1" w14:textId="77777777" w:rsidR="00970990" w:rsidRPr="00690FCC" w:rsidRDefault="0031395D" w:rsidP="00970990">
            <w:pPr>
              <w:pStyle w:val="NoSpacing"/>
              <w:tabs>
                <w:tab w:val="decimal" w:pos="204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71.8</w:t>
            </w:r>
          </w:p>
        </w:tc>
        <w:tc>
          <w:tcPr>
            <w:tcW w:w="639" w:type="dxa"/>
          </w:tcPr>
          <w:p w14:paraId="4CCEABB2" w14:textId="77777777" w:rsidR="00970990" w:rsidRPr="00690FCC" w:rsidRDefault="008C423F" w:rsidP="00970990">
            <w:pPr>
              <w:pStyle w:val="NoSpacing"/>
              <w:tabs>
                <w:tab w:val="decimal" w:pos="223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25.9</w:t>
            </w:r>
          </w:p>
        </w:tc>
        <w:tc>
          <w:tcPr>
            <w:tcW w:w="639" w:type="dxa"/>
          </w:tcPr>
          <w:p w14:paraId="4CCEABB3" w14:textId="77777777" w:rsidR="00970990" w:rsidRPr="00690FCC" w:rsidRDefault="008C423F" w:rsidP="00970990">
            <w:pPr>
              <w:pStyle w:val="NoSpacing"/>
              <w:tabs>
                <w:tab w:val="decimal" w:pos="151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2.3</w:t>
            </w:r>
          </w:p>
        </w:tc>
        <w:tc>
          <w:tcPr>
            <w:tcW w:w="226" w:type="dxa"/>
          </w:tcPr>
          <w:p w14:paraId="4CCEABB4" w14:textId="77777777" w:rsidR="00970990" w:rsidRPr="00690FCC" w:rsidRDefault="00970990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BB5" w14:textId="77777777" w:rsidR="00970990" w:rsidRPr="00690FCC" w:rsidRDefault="0031395D" w:rsidP="00970990">
            <w:pPr>
              <w:pStyle w:val="NoSpacing"/>
              <w:tabs>
                <w:tab w:val="decimal" w:pos="206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48.9</w:t>
            </w:r>
          </w:p>
        </w:tc>
        <w:tc>
          <w:tcPr>
            <w:tcW w:w="639" w:type="dxa"/>
          </w:tcPr>
          <w:p w14:paraId="4CCEABB6" w14:textId="77777777" w:rsidR="00970990" w:rsidRPr="00690FCC" w:rsidRDefault="008C423F" w:rsidP="00970990">
            <w:pPr>
              <w:pStyle w:val="NoSpacing"/>
              <w:tabs>
                <w:tab w:val="decimal" w:pos="178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41.3</w:t>
            </w:r>
          </w:p>
        </w:tc>
        <w:tc>
          <w:tcPr>
            <w:tcW w:w="639" w:type="dxa"/>
          </w:tcPr>
          <w:p w14:paraId="4CCEABB7" w14:textId="77777777" w:rsidR="00970990" w:rsidRPr="00690FCC" w:rsidRDefault="008C423F" w:rsidP="008C423F">
            <w:pPr>
              <w:pStyle w:val="NoSpacing"/>
              <w:tabs>
                <w:tab w:val="decimal" w:pos="134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9.9</w:t>
            </w:r>
          </w:p>
        </w:tc>
        <w:tc>
          <w:tcPr>
            <w:tcW w:w="226" w:type="dxa"/>
          </w:tcPr>
          <w:p w14:paraId="4CCEABB8" w14:textId="77777777" w:rsidR="00970990" w:rsidRPr="00690FCC" w:rsidRDefault="00970990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BB9" w14:textId="77777777" w:rsidR="00970990" w:rsidRPr="00690FCC" w:rsidRDefault="0031395D" w:rsidP="00970990">
            <w:pPr>
              <w:pStyle w:val="NoSpacing"/>
              <w:tabs>
                <w:tab w:val="decimal" w:pos="250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43.8</w:t>
            </w:r>
          </w:p>
        </w:tc>
        <w:tc>
          <w:tcPr>
            <w:tcW w:w="639" w:type="dxa"/>
          </w:tcPr>
          <w:p w14:paraId="4CCEABBA" w14:textId="77777777" w:rsidR="00970990" w:rsidRPr="00690FCC" w:rsidRDefault="008C423F" w:rsidP="00970990">
            <w:pPr>
              <w:pStyle w:val="NoSpacing"/>
              <w:tabs>
                <w:tab w:val="decimal" w:pos="208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43.1</w:t>
            </w:r>
          </w:p>
        </w:tc>
        <w:tc>
          <w:tcPr>
            <w:tcW w:w="639" w:type="dxa"/>
          </w:tcPr>
          <w:p w14:paraId="4CCEABBB" w14:textId="77777777" w:rsidR="00970990" w:rsidRPr="00690FCC" w:rsidRDefault="008C423F" w:rsidP="00970990">
            <w:pPr>
              <w:pStyle w:val="NoSpacing"/>
              <w:tabs>
                <w:tab w:val="decimal" w:pos="167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13.1</w:t>
            </w:r>
          </w:p>
        </w:tc>
        <w:tc>
          <w:tcPr>
            <w:tcW w:w="226" w:type="dxa"/>
          </w:tcPr>
          <w:p w14:paraId="4CCEABBC" w14:textId="77777777" w:rsidR="00970990" w:rsidRPr="00690FCC" w:rsidRDefault="00970990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BBD" w14:textId="77777777" w:rsidR="00970990" w:rsidRPr="00690FCC" w:rsidRDefault="0031395D" w:rsidP="00970990">
            <w:pPr>
              <w:pStyle w:val="NoSpacing"/>
              <w:tabs>
                <w:tab w:val="decimal" w:pos="185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39.7</w:t>
            </w:r>
          </w:p>
        </w:tc>
        <w:tc>
          <w:tcPr>
            <w:tcW w:w="639" w:type="dxa"/>
          </w:tcPr>
          <w:p w14:paraId="4CCEABBE" w14:textId="77777777" w:rsidR="00970990" w:rsidRPr="00690FCC" w:rsidRDefault="008C423F" w:rsidP="00970990">
            <w:pPr>
              <w:pStyle w:val="NoSpacing"/>
              <w:tabs>
                <w:tab w:val="decimal" w:pos="212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42.9</w:t>
            </w:r>
          </w:p>
        </w:tc>
        <w:tc>
          <w:tcPr>
            <w:tcW w:w="639" w:type="dxa"/>
          </w:tcPr>
          <w:p w14:paraId="4CCEABBF" w14:textId="77777777" w:rsidR="00970990" w:rsidRPr="00690FCC" w:rsidRDefault="008C423F" w:rsidP="00970990">
            <w:pPr>
              <w:pStyle w:val="NoSpacing"/>
              <w:tabs>
                <w:tab w:val="decimal" w:pos="211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17.5</w:t>
            </w:r>
          </w:p>
        </w:tc>
      </w:tr>
      <w:tr w:rsidR="00970990" w:rsidRPr="00690FCC" w14:paraId="4CCEABD1" w14:textId="77777777" w:rsidTr="00970990">
        <w:tc>
          <w:tcPr>
            <w:tcW w:w="1263" w:type="dxa"/>
          </w:tcPr>
          <w:p w14:paraId="4CCEABC1" w14:textId="77777777" w:rsidR="00970990" w:rsidRPr="00690FCC" w:rsidRDefault="00F27EEB" w:rsidP="00970990">
            <w:pPr>
              <w:pStyle w:val="NoSpacing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2005</w:t>
            </w:r>
          </w:p>
        </w:tc>
        <w:tc>
          <w:tcPr>
            <w:tcW w:w="641" w:type="dxa"/>
          </w:tcPr>
          <w:p w14:paraId="4CCEABC2" w14:textId="77777777" w:rsidR="00970990" w:rsidRPr="00690FCC" w:rsidRDefault="0031395D" w:rsidP="00970990">
            <w:pPr>
              <w:pStyle w:val="NoSpacing"/>
              <w:tabs>
                <w:tab w:val="decimal" w:pos="204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51.5</w:t>
            </w:r>
          </w:p>
        </w:tc>
        <w:tc>
          <w:tcPr>
            <w:tcW w:w="639" w:type="dxa"/>
          </w:tcPr>
          <w:p w14:paraId="4CCEABC3" w14:textId="77777777" w:rsidR="00970990" w:rsidRPr="00690FCC" w:rsidRDefault="008C423F" w:rsidP="00970990">
            <w:pPr>
              <w:pStyle w:val="NoSpacing"/>
              <w:tabs>
                <w:tab w:val="decimal" w:pos="223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38.5</w:t>
            </w:r>
          </w:p>
        </w:tc>
        <w:tc>
          <w:tcPr>
            <w:tcW w:w="639" w:type="dxa"/>
          </w:tcPr>
          <w:p w14:paraId="4CCEABC4" w14:textId="77777777" w:rsidR="00970990" w:rsidRPr="00690FCC" w:rsidRDefault="008C423F" w:rsidP="00970990">
            <w:pPr>
              <w:pStyle w:val="NoSpacing"/>
              <w:tabs>
                <w:tab w:val="decimal" w:pos="151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10.0</w:t>
            </w:r>
          </w:p>
        </w:tc>
        <w:tc>
          <w:tcPr>
            <w:tcW w:w="226" w:type="dxa"/>
          </w:tcPr>
          <w:p w14:paraId="4CCEABC5" w14:textId="77777777" w:rsidR="00970990" w:rsidRPr="00690FCC" w:rsidRDefault="00970990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BC6" w14:textId="77777777" w:rsidR="00970990" w:rsidRPr="00690FCC" w:rsidRDefault="0031395D" w:rsidP="00970990">
            <w:pPr>
              <w:pStyle w:val="NoSpacing"/>
              <w:tabs>
                <w:tab w:val="decimal" w:pos="206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47.1</w:t>
            </w:r>
          </w:p>
        </w:tc>
        <w:tc>
          <w:tcPr>
            <w:tcW w:w="639" w:type="dxa"/>
          </w:tcPr>
          <w:p w14:paraId="4CCEABC7" w14:textId="77777777" w:rsidR="00970990" w:rsidRPr="00690FCC" w:rsidRDefault="008C423F" w:rsidP="00970990">
            <w:pPr>
              <w:pStyle w:val="NoSpacing"/>
              <w:tabs>
                <w:tab w:val="decimal" w:pos="178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40.6</w:t>
            </w:r>
          </w:p>
        </w:tc>
        <w:tc>
          <w:tcPr>
            <w:tcW w:w="639" w:type="dxa"/>
          </w:tcPr>
          <w:p w14:paraId="4CCEABC8" w14:textId="77777777" w:rsidR="00970990" w:rsidRPr="00690FCC" w:rsidRDefault="008C423F" w:rsidP="00970990">
            <w:pPr>
              <w:pStyle w:val="NoSpacing"/>
              <w:tabs>
                <w:tab w:val="decimal" w:pos="134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12.3</w:t>
            </w:r>
          </w:p>
        </w:tc>
        <w:tc>
          <w:tcPr>
            <w:tcW w:w="226" w:type="dxa"/>
          </w:tcPr>
          <w:p w14:paraId="4CCEABC9" w14:textId="77777777" w:rsidR="00970990" w:rsidRPr="00690FCC" w:rsidRDefault="00970990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BCA" w14:textId="77777777" w:rsidR="00970990" w:rsidRPr="00690FCC" w:rsidRDefault="0031395D" w:rsidP="00970990">
            <w:pPr>
              <w:pStyle w:val="NoSpacing"/>
              <w:tabs>
                <w:tab w:val="decimal" w:pos="250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41.4</w:t>
            </w:r>
          </w:p>
        </w:tc>
        <w:tc>
          <w:tcPr>
            <w:tcW w:w="639" w:type="dxa"/>
          </w:tcPr>
          <w:p w14:paraId="4CCEABCB" w14:textId="77777777" w:rsidR="00970990" w:rsidRPr="00690FCC" w:rsidRDefault="008C423F" w:rsidP="00970990">
            <w:pPr>
              <w:pStyle w:val="NoSpacing"/>
              <w:tabs>
                <w:tab w:val="decimal" w:pos="208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40.0</w:t>
            </w:r>
          </w:p>
        </w:tc>
        <w:tc>
          <w:tcPr>
            <w:tcW w:w="639" w:type="dxa"/>
          </w:tcPr>
          <w:p w14:paraId="4CCEABCC" w14:textId="77777777" w:rsidR="00970990" w:rsidRPr="00690FCC" w:rsidRDefault="008C423F" w:rsidP="00970990">
            <w:pPr>
              <w:pStyle w:val="NoSpacing"/>
              <w:tabs>
                <w:tab w:val="decimal" w:pos="167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18.5</w:t>
            </w:r>
          </w:p>
        </w:tc>
        <w:tc>
          <w:tcPr>
            <w:tcW w:w="226" w:type="dxa"/>
          </w:tcPr>
          <w:p w14:paraId="4CCEABCD" w14:textId="77777777" w:rsidR="00970990" w:rsidRPr="00690FCC" w:rsidRDefault="00970990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BCE" w14:textId="77777777" w:rsidR="00970990" w:rsidRPr="00690FCC" w:rsidRDefault="0031395D" w:rsidP="00970990">
            <w:pPr>
              <w:pStyle w:val="NoSpacing"/>
              <w:tabs>
                <w:tab w:val="decimal" w:pos="185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39.1</w:t>
            </w:r>
          </w:p>
        </w:tc>
        <w:tc>
          <w:tcPr>
            <w:tcW w:w="639" w:type="dxa"/>
          </w:tcPr>
          <w:p w14:paraId="4CCEABCF" w14:textId="77777777" w:rsidR="00970990" w:rsidRPr="00690FCC" w:rsidRDefault="008C423F" w:rsidP="00970990">
            <w:pPr>
              <w:pStyle w:val="NoSpacing"/>
              <w:tabs>
                <w:tab w:val="decimal" w:pos="212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38.3</w:t>
            </w:r>
          </w:p>
        </w:tc>
        <w:tc>
          <w:tcPr>
            <w:tcW w:w="639" w:type="dxa"/>
          </w:tcPr>
          <w:p w14:paraId="4CCEABD0" w14:textId="77777777" w:rsidR="00970990" w:rsidRPr="00690FCC" w:rsidRDefault="008C423F" w:rsidP="00970990">
            <w:pPr>
              <w:pStyle w:val="NoSpacing"/>
              <w:tabs>
                <w:tab w:val="decimal" w:pos="211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22.6</w:t>
            </w:r>
          </w:p>
        </w:tc>
      </w:tr>
      <w:tr w:rsidR="00970990" w:rsidRPr="00690FCC" w14:paraId="4CCEABE2" w14:textId="77777777" w:rsidTr="00970990">
        <w:tc>
          <w:tcPr>
            <w:tcW w:w="1263" w:type="dxa"/>
          </w:tcPr>
          <w:p w14:paraId="4CCEABD2" w14:textId="77777777" w:rsidR="00970990" w:rsidRPr="00690FCC" w:rsidRDefault="00F27EEB" w:rsidP="00970990">
            <w:pPr>
              <w:pStyle w:val="NoSpacing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2010</w:t>
            </w:r>
          </w:p>
        </w:tc>
        <w:tc>
          <w:tcPr>
            <w:tcW w:w="641" w:type="dxa"/>
          </w:tcPr>
          <w:p w14:paraId="4CCEABD3" w14:textId="77777777" w:rsidR="00970990" w:rsidRPr="00690FCC" w:rsidRDefault="0031395D" w:rsidP="00970990">
            <w:pPr>
              <w:pStyle w:val="NoSpacing"/>
              <w:tabs>
                <w:tab w:val="decimal" w:pos="204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50.3</w:t>
            </w:r>
          </w:p>
        </w:tc>
        <w:tc>
          <w:tcPr>
            <w:tcW w:w="639" w:type="dxa"/>
          </w:tcPr>
          <w:p w14:paraId="4CCEABD4" w14:textId="77777777" w:rsidR="00970990" w:rsidRPr="00690FCC" w:rsidRDefault="008C423F" w:rsidP="00970990">
            <w:pPr>
              <w:pStyle w:val="NoSpacing"/>
              <w:tabs>
                <w:tab w:val="decimal" w:pos="223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38.1</w:t>
            </w:r>
          </w:p>
        </w:tc>
        <w:tc>
          <w:tcPr>
            <w:tcW w:w="639" w:type="dxa"/>
          </w:tcPr>
          <w:p w14:paraId="4CCEABD5" w14:textId="77777777" w:rsidR="00970990" w:rsidRPr="00690FCC" w:rsidRDefault="008C423F" w:rsidP="00970990">
            <w:pPr>
              <w:pStyle w:val="NoSpacing"/>
              <w:tabs>
                <w:tab w:val="decimal" w:pos="151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11.5</w:t>
            </w:r>
          </w:p>
        </w:tc>
        <w:tc>
          <w:tcPr>
            <w:tcW w:w="226" w:type="dxa"/>
          </w:tcPr>
          <w:p w14:paraId="4CCEABD6" w14:textId="77777777" w:rsidR="00970990" w:rsidRPr="00690FCC" w:rsidRDefault="00970990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BD7" w14:textId="77777777" w:rsidR="00970990" w:rsidRPr="00690FCC" w:rsidRDefault="0031395D" w:rsidP="00970990">
            <w:pPr>
              <w:pStyle w:val="NoSpacing"/>
              <w:tabs>
                <w:tab w:val="decimal" w:pos="206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42.5</w:t>
            </w:r>
          </w:p>
        </w:tc>
        <w:tc>
          <w:tcPr>
            <w:tcW w:w="639" w:type="dxa"/>
          </w:tcPr>
          <w:p w14:paraId="4CCEABD8" w14:textId="77777777" w:rsidR="00970990" w:rsidRPr="00690FCC" w:rsidRDefault="008C423F" w:rsidP="00970990">
            <w:pPr>
              <w:pStyle w:val="NoSpacing"/>
              <w:tabs>
                <w:tab w:val="decimal" w:pos="178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37.3</w:t>
            </w:r>
          </w:p>
        </w:tc>
        <w:tc>
          <w:tcPr>
            <w:tcW w:w="639" w:type="dxa"/>
          </w:tcPr>
          <w:p w14:paraId="4CCEABD9" w14:textId="77777777" w:rsidR="00970990" w:rsidRPr="00690FCC" w:rsidRDefault="008C423F" w:rsidP="00970990">
            <w:pPr>
              <w:pStyle w:val="NoSpacing"/>
              <w:tabs>
                <w:tab w:val="decimal" w:pos="134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20.2</w:t>
            </w:r>
          </w:p>
        </w:tc>
        <w:tc>
          <w:tcPr>
            <w:tcW w:w="226" w:type="dxa"/>
          </w:tcPr>
          <w:p w14:paraId="4CCEABDA" w14:textId="77777777" w:rsidR="00970990" w:rsidRPr="00690FCC" w:rsidRDefault="00970990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BDB" w14:textId="77777777" w:rsidR="00970990" w:rsidRPr="00690FCC" w:rsidRDefault="0031395D" w:rsidP="00970990">
            <w:pPr>
              <w:pStyle w:val="NoSpacing"/>
              <w:tabs>
                <w:tab w:val="decimal" w:pos="250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40.0</w:t>
            </w:r>
          </w:p>
        </w:tc>
        <w:tc>
          <w:tcPr>
            <w:tcW w:w="639" w:type="dxa"/>
          </w:tcPr>
          <w:p w14:paraId="4CCEABDC" w14:textId="77777777" w:rsidR="00970990" w:rsidRPr="00690FCC" w:rsidRDefault="008C423F" w:rsidP="00970990">
            <w:pPr>
              <w:pStyle w:val="NoSpacing"/>
              <w:tabs>
                <w:tab w:val="decimal" w:pos="208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35.6</w:t>
            </w:r>
          </w:p>
        </w:tc>
        <w:tc>
          <w:tcPr>
            <w:tcW w:w="639" w:type="dxa"/>
          </w:tcPr>
          <w:p w14:paraId="4CCEABDD" w14:textId="77777777" w:rsidR="00970990" w:rsidRPr="00690FCC" w:rsidRDefault="008C423F" w:rsidP="00970990">
            <w:pPr>
              <w:pStyle w:val="NoSpacing"/>
              <w:tabs>
                <w:tab w:val="decimal" w:pos="167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24.4</w:t>
            </w:r>
          </w:p>
        </w:tc>
        <w:tc>
          <w:tcPr>
            <w:tcW w:w="226" w:type="dxa"/>
          </w:tcPr>
          <w:p w14:paraId="4CCEABDE" w14:textId="77777777" w:rsidR="00970990" w:rsidRPr="00690FCC" w:rsidRDefault="00970990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BDF" w14:textId="77777777" w:rsidR="00970990" w:rsidRPr="00690FCC" w:rsidRDefault="0031395D" w:rsidP="00970990">
            <w:pPr>
              <w:pStyle w:val="NoSpacing"/>
              <w:tabs>
                <w:tab w:val="decimal" w:pos="185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39.2</w:t>
            </w:r>
          </w:p>
        </w:tc>
        <w:tc>
          <w:tcPr>
            <w:tcW w:w="639" w:type="dxa"/>
          </w:tcPr>
          <w:p w14:paraId="4CCEABE0" w14:textId="77777777" w:rsidR="00970990" w:rsidRPr="00690FCC" w:rsidRDefault="008C423F" w:rsidP="00970990">
            <w:pPr>
              <w:pStyle w:val="NoSpacing"/>
              <w:tabs>
                <w:tab w:val="decimal" w:pos="212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35.8</w:t>
            </w:r>
          </w:p>
        </w:tc>
        <w:tc>
          <w:tcPr>
            <w:tcW w:w="639" w:type="dxa"/>
          </w:tcPr>
          <w:p w14:paraId="4CCEABE1" w14:textId="77777777" w:rsidR="00970990" w:rsidRPr="00690FCC" w:rsidRDefault="008C423F" w:rsidP="00970990">
            <w:pPr>
              <w:pStyle w:val="NoSpacing"/>
              <w:tabs>
                <w:tab w:val="decimal" w:pos="211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25.0</w:t>
            </w:r>
          </w:p>
        </w:tc>
      </w:tr>
      <w:tr w:rsidR="00970990" w:rsidRPr="00690FCC" w14:paraId="4CCEABF3" w14:textId="77777777" w:rsidTr="00970990">
        <w:tc>
          <w:tcPr>
            <w:tcW w:w="1263" w:type="dxa"/>
          </w:tcPr>
          <w:p w14:paraId="4CCEABE3" w14:textId="77777777" w:rsidR="00970990" w:rsidRPr="00690FCC" w:rsidRDefault="00F27EEB" w:rsidP="00970990">
            <w:pPr>
              <w:pStyle w:val="NoSpacing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2015</w:t>
            </w:r>
          </w:p>
        </w:tc>
        <w:tc>
          <w:tcPr>
            <w:tcW w:w="641" w:type="dxa"/>
          </w:tcPr>
          <w:p w14:paraId="4CCEABE4" w14:textId="77777777" w:rsidR="00970990" w:rsidRPr="00690FCC" w:rsidRDefault="0031395D" w:rsidP="00970990">
            <w:pPr>
              <w:pStyle w:val="NoSpacing"/>
              <w:tabs>
                <w:tab w:val="decimal" w:pos="204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44.1</w:t>
            </w:r>
          </w:p>
        </w:tc>
        <w:tc>
          <w:tcPr>
            <w:tcW w:w="639" w:type="dxa"/>
          </w:tcPr>
          <w:p w14:paraId="4CCEABE5" w14:textId="77777777" w:rsidR="00970990" w:rsidRPr="00690FCC" w:rsidRDefault="008C423F" w:rsidP="00970990">
            <w:pPr>
              <w:pStyle w:val="NoSpacing"/>
              <w:tabs>
                <w:tab w:val="decimal" w:pos="223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35.1</w:t>
            </w:r>
          </w:p>
        </w:tc>
        <w:tc>
          <w:tcPr>
            <w:tcW w:w="639" w:type="dxa"/>
          </w:tcPr>
          <w:p w14:paraId="4CCEABE6" w14:textId="77777777" w:rsidR="00970990" w:rsidRPr="00690FCC" w:rsidRDefault="008C423F" w:rsidP="00970990">
            <w:pPr>
              <w:pStyle w:val="NoSpacing"/>
              <w:tabs>
                <w:tab w:val="decimal" w:pos="151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20.8</w:t>
            </w:r>
          </w:p>
        </w:tc>
        <w:tc>
          <w:tcPr>
            <w:tcW w:w="226" w:type="dxa"/>
          </w:tcPr>
          <w:p w14:paraId="4CCEABE7" w14:textId="77777777" w:rsidR="00970990" w:rsidRPr="00690FCC" w:rsidRDefault="00970990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BE8" w14:textId="77777777" w:rsidR="00970990" w:rsidRPr="00690FCC" w:rsidRDefault="0031395D" w:rsidP="00970990">
            <w:pPr>
              <w:pStyle w:val="NoSpacing"/>
              <w:tabs>
                <w:tab w:val="decimal" w:pos="206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41.5</w:t>
            </w:r>
          </w:p>
        </w:tc>
        <w:tc>
          <w:tcPr>
            <w:tcW w:w="639" w:type="dxa"/>
          </w:tcPr>
          <w:p w14:paraId="4CCEABE9" w14:textId="77777777" w:rsidR="00970990" w:rsidRPr="00690FCC" w:rsidRDefault="008C423F" w:rsidP="00970990">
            <w:pPr>
              <w:pStyle w:val="NoSpacing"/>
              <w:tabs>
                <w:tab w:val="decimal" w:pos="178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33.4</w:t>
            </w:r>
          </w:p>
        </w:tc>
        <w:tc>
          <w:tcPr>
            <w:tcW w:w="639" w:type="dxa"/>
          </w:tcPr>
          <w:p w14:paraId="4CCEABEA" w14:textId="77777777" w:rsidR="00970990" w:rsidRPr="00690FCC" w:rsidRDefault="008C423F" w:rsidP="00970990">
            <w:pPr>
              <w:pStyle w:val="NoSpacing"/>
              <w:tabs>
                <w:tab w:val="decimal" w:pos="134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25.1</w:t>
            </w:r>
          </w:p>
        </w:tc>
        <w:tc>
          <w:tcPr>
            <w:tcW w:w="226" w:type="dxa"/>
          </w:tcPr>
          <w:p w14:paraId="4CCEABEB" w14:textId="77777777" w:rsidR="00970990" w:rsidRPr="00690FCC" w:rsidRDefault="00970990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BEC" w14:textId="77777777" w:rsidR="00970990" w:rsidRPr="00690FCC" w:rsidRDefault="0031395D" w:rsidP="00970990">
            <w:pPr>
              <w:pStyle w:val="NoSpacing"/>
              <w:tabs>
                <w:tab w:val="decimal" w:pos="250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41.1</w:t>
            </w:r>
          </w:p>
        </w:tc>
        <w:tc>
          <w:tcPr>
            <w:tcW w:w="639" w:type="dxa"/>
          </w:tcPr>
          <w:p w14:paraId="4CCEABED" w14:textId="77777777" w:rsidR="00970990" w:rsidRPr="00690FCC" w:rsidRDefault="008C423F" w:rsidP="00970990">
            <w:pPr>
              <w:pStyle w:val="NoSpacing"/>
              <w:tabs>
                <w:tab w:val="decimal" w:pos="208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33.2</w:t>
            </w:r>
          </w:p>
        </w:tc>
        <w:tc>
          <w:tcPr>
            <w:tcW w:w="639" w:type="dxa"/>
          </w:tcPr>
          <w:p w14:paraId="4CCEABEE" w14:textId="77777777" w:rsidR="00970990" w:rsidRPr="00690FCC" w:rsidRDefault="008C423F" w:rsidP="00970990">
            <w:pPr>
              <w:pStyle w:val="NoSpacing"/>
              <w:tabs>
                <w:tab w:val="decimal" w:pos="167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25.0</w:t>
            </w:r>
          </w:p>
        </w:tc>
        <w:tc>
          <w:tcPr>
            <w:tcW w:w="226" w:type="dxa"/>
          </w:tcPr>
          <w:p w14:paraId="4CCEABEF" w14:textId="77777777" w:rsidR="00970990" w:rsidRPr="00690FCC" w:rsidRDefault="00970990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BF0" w14:textId="77777777" w:rsidR="00970990" w:rsidRPr="00690FCC" w:rsidRDefault="0031395D" w:rsidP="00970990">
            <w:pPr>
              <w:pStyle w:val="NoSpacing"/>
              <w:tabs>
                <w:tab w:val="decimal" w:pos="185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40.3</w:t>
            </w:r>
          </w:p>
        </w:tc>
        <w:tc>
          <w:tcPr>
            <w:tcW w:w="639" w:type="dxa"/>
          </w:tcPr>
          <w:p w14:paraId="4CCEABF1" w14:textId="77777777" w:rsidR="00970990" w:rsidRPr="00690FCC" w:rsidRDefault="008C423F" w:rsidP="00970990">
            <w:pPr>
              <w:pStyle w:val="NoSpacing"/>
              <w:tabs>
                <w:tab w:val="decimal" w:pos="212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33.2</w:t>
            </w:r>
          </w:p>
        </w:tc>
        <w:tc>
          <w:tcPr>
            <w:tcW w:w="639" w:type="dxa"/>
          </w:tcPr>
          <w:p w14:paraId="4CCEABF2" w14:textId="77777777" w:rsidR="00970990" w:rsidRPr="00690FCC" w:rsidRDefault="008C423F" w:rsidP="00970990">
            <w:pPr>
              <w:pStyle w:val="NoSpacing"/>
              <w:tabs>
                <w:tab w:val="decimal" w:pos="211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26.6</w:t>
            </w:r>
          </w:p>
        </w:tc>
      </w:tr>
      <w:tr w:rsidR="00970990" w:rsidRPr="00690FCC" w14:paraId="4CCEAC04" w14:textId="77777777" w:rsidTr="00970990">
        <w:tc>
          <w:tcPr>
            <w:tcW w:w="1263" w:type="dxa"/>
            <w:tcBorders>
              <w:bottom w:val="single" w:sz="4" w:space="0" w:color="auto"/>
            </w:tcBorders>
          </w:tcPr>
          <w:p w14:paraId="4CCEABF4" w14:textId="77777777" w:rsidR="00970990" w:rsidRPr="00690FCC" w:rsidRDefault="00970990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41" w:type="dxa"/>
            <w:tcBorders>
              <w:bottom w:val="single" w:sz="4" w:space="0" w:color="auto"/>
            </w:tcBorders>
          </w:tcPr>
          <w:p w14:paraId="4CCEABF5" w14:textId="77777777" w:rsidR="00970990" w:rsidRPr="00690FCC" w:rsidRDefault="00970990" w:rsidP="00970990">
            <w:pPr>
              <w:pStyle w:val="NoSpacing"/>
              <w:tabs>
                <w:tab w:val="decimal" w:pos="204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BF6" w14:textId="77777777" w:rsidR="00970990" w:rsidRPr="00690FCC" w:rsidRDefault="00970990" w:rsidP="00970990">
            <w:pPr>
              <w:pStyle w:val="NoSpacing"/>
              <w:tabs>
                <w:tab w:val="decimal" w:pos="223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BF7" w14:textId="77777777" w:rsidR="00970990" w:rsidRPr="00690FCC" w:rsidRDefault="00970990" w:rsidP="00970990">
            <w:pPr>
              <w:pStyle w:val="NoSpacing"/>
              <w:tabs>
                <w:tab w:val="decimal" w:pos="151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  <w:tcBorders>
              <w:bottom w:val="single" w:sz="4" w:space="0" w:color="auto"/>
            </w:tcBorders>
          </w:tcPr>
          <w:p w14:paraId="4CCEABF8" w14:textId="77777777" w:rsidR="00970990" w:rsidRPr="00690FCC" w:rsidRDefault="00970990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BF9" w14:textId="77777777" w:rsidR="00970990" w:rsidRPr="00690FCC" w:rsidRDefault="00970990" w:rsidP="00970990">
            <w:pPr>
              <w:pStyle w:val="NoSpacing"/>
              <w:tabs>
                <w:tab w:val="decimal" w:pos="206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BFA" w14:textId="77777777" w:rsidR="00970990" w:rsidRPr="00690FCC" w:rsidRDefault="00970990" w:rsidP="00970990">
            <w:pPr>
              <w:pStyle w:val="NoSpacing"/>
              <w:tabs>
                <w:tab w:val="decimal" w:pos="178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BFB" w14:textId="77777777" w:rsidR="00970990" w:rsidRPr="00690FCC" w:rsidRDefault="00970990" w:rsidP="00970990">
            <w:pPr>
              <w:pStyle w:val="NoSpacing"/>
              <w:tabs>
                <w:tab w:val="decimal" w:pos="134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  <w:tcBorders>
              <w:bottom w:val="single" w:sz="4" w:space="0" w:color="auto"/>
            </w:tcBorders>
          </w:tcPr>
          <w:p w14:paraId="4CCEABFC" w14:textId="77777777" w:rsidR="00970990" w:rsidRPr="00690FCC" w:rsidRDefault="00970990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BFD" w14:textId="77777777" w:rsidR="00970990" w:rsidRPr="00690FCC" w:rsidRDefault="00970990" w:rsidP="00970990">
            <w:pPr>
              <w:pStyle w:val="NoSpacing"/>
              <w:tabs>
                <w:tab w:val="decimal" w:pos="250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BFE" w14:textId="77777777" w:rsidR="00970990" w:rsidRPr="00690FCC" w:rsidRDefault="00970990" w:rsidP="00970990">
            <w:pPr>
              <w:pStyle w:val="NoSpacing"/>
              <w:tabs>
                <w:tab w:val="decimal" w:pos="208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BFF" w14:textId="77777777" w:rsidR="00970990" w:rsidRPr="00690FCC" w:rsidRDefault="00970990" w:rsidP="00970990">
            <w:pPr>
              <w:pStyle w:val="NoSpacing"/>
              <w:tabs>
                <w:tab w:val="decimal" w:pos="167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  <w:tcBorders>
              <w:bottom w:val="single" w:sz="4" w:space="0" w:color="auto"/>
            </w:tcBorders>
          </w:tcPr>
          <w:p w14:paraId="4CCEAC00" w14:textId="77777777" w:rsidR="00970990" w:rsidRPr="00690FCC" w:rsidRDefault="00970990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C01" w14:textId="77777777" w:rsidR="00970990" w:rsidRPr="00690FCC" w:rsidRDefault="00970990" w:rsidP="00970990">
            <w:pPr>
              <w:pStyle w:val="NoSpacing"/>
              <w:tabs>
                <w:tab w:val="decimal" w:pos="185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C02" w14:textId="77777777" w:rsidR="00970990" w:rsidRPr="00690FCC" w:rsidRDefault="00970990" w:rsidP="00970990">
            <w:pPr>
              <w:pStyle w:val="NoSpacing"/>
              <w:tabs>
                <w:tab w:val="decimal" w:pos="212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C03" w14:textId="77777777" w:rsidR="00970990" w:rsidRPr="00690FCC" w:rsidRDefault="00970990" w:rsidP="00970990">
            <w:pPr>
              <w:pStyle w:val="NoSpacing"/>
              <w:tabs>
                <w:tab w:val="decimal" w:pos="211"/>
              </w:tabs>
              <w:rPr>
                <w:sz w:val="18"/>
                <w:szCs w:val="18"/>
                <w:lang w:val="en-US"/>
              </w:rPr>
            </w:pPr>
          </w:p>
        </w:tc>
      </w:tr>
      <w:tr w:rsidR="00970990" w:rsidRPr="00690FCC" w14:paraId="4CCEAC15" w14:textId="77777777" w:rsidTr="00970990">
        <w:tc>
          <w:tcPr>
            <w:tcW w:w="1263" w:type="dxa"/>
            <w:tcBorders>
              <w:top w:val="single" w:sz="4" w:space="0" w:color="auto"/>
            </w:tcBorders>
          </w:tcPr>
          <w:p w14:paraId="4CCEAC05" w14:textId="77777777" w:rsidR="00970990" w:rsidRPr="00690FCC" w:rsidRDefault="00970990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41" w:type="dxa"/>
            <w:tcBorders>
              <w:top w:val="single" w:sz="4" w:space="0" w:color="auto"/>
            </w:tcBorders>
          </w:tcPr>
          <w:p w14:paraId="4CCEAC06" w14:textId="77777777" w:rsidR="00970990" w:rsidRPr="00690FCC" w:rsidRDefault="00970990" w:rsidP="00970990">
            <w:pPr>
              <w:pStyle w:val="NoSpacing"/>
              <w:tabs>
                <w:tab w:val="decimal" w:pos="204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C07" w14:textId="77777777" w:rsidR="00970990" w:rsidRPr="00690FCC" w:rsidRDefault="00970990" w:rsidP="00970990">
            <w:pPr>
              <w:pStyle w:val="NoSpacing"/>
              <w:tabs>
                <w:tab w:val="decimal" w:pos="223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C08" w14:textId="77777777" w:rsidR="00970990" w:rsidRPr="00690FCC" w:rsidRDefault="00970990" w:rsidP="00970990">
            <w:pPr>
              <w:pStyle w:val="NoSpacing"/>
              <w:tabs>
                <w:tab w:val="decimal" w:pos="151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  <w:tcBorders>
              <w:top w:val="single" w:sz="4" w:space="0" w:color="auto"/>
            </w:tcBorders>
          </w:tcPr>
          <w:p w14:paraId="4CCEAC09" w14:textId="77777777" w:rsidR="00970990" w:rsidRPr="00690FCC" w:rsidRDefault="00970990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C0A" w14:textId="77777777" w:rsidR="00970990" w:rsidRPr="00690FCC" w:rsidRDefault="00970990" w:rsidP="00970990">
            <w:pPr>
              <w:pStyle w:val="NoSpacing"/>
              <w:tabs>
                <w:tab w:val="decimal" w:pos="206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C0B" w14:textId="77777777" w:rsidR="00970990" w:rsidRPr="00690FCC" w:rsidRDefault="00970990" w:rsidP="00970990">
            <w:pPr>
              <w:pStyle w:val="NoSpacing"/>
              <w:tabs>
                <w:tab w:val="decimal" w:pos="178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C0C" w14:textId="77777777" w:rsidR="00970990" w:rsidRPr="00690FCC" w:rsidRDefault="00970990" w:rsidP="00970990">
            <w:pPr>
              <w:pStyle w:val="NoSpacing"/>
              <w:tabs>
                <w:tab w:val="decimal" w:pos="134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  <w:tcBorders>
              <w:top w:val="single" w:sz="4" w:space="0" w:color="auto"/>
            </w:tcBorders>
          </w:tcPr>
          <w:p w14:paraId="4CCEAC0D" w14:textId="77777777" w:rsidR="00970990" w:rsidRPr="00690FCC" w:rsidRDefault="00970990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C0E" w14:textId="77777777" w:rsidR="00970990" w:rsidRPr="00690FCC" w:rsidRDefault="00970990" w:rsidP="00970990">
            <w:pPr>
              <w:pStyle w:val="NoSpacing"/>
              <w:tabs>
                <w:tab w:val="decimal" w:pos="250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C0F" w14:textId="77777777" w:rsidR="00970990" w:rsidRPr="00690FCC" w:rsidRDefault="00970990" w:rsidP="00970990">
            <w:pPr>
              <w:pStyle w:val="NoSpacing"/>
              <w:tabs>
                <w:tab w:val="decimal" w:pos="208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C10" w14:textId="77777777" w:rsidR="00970990" w:rsidRPr="00690FCC" w:rsidRDefault="00970990" w:rsidP="00970990">
            <w:pPr>
              <w:pStyle w:val="NoSpacing"/>
              <w:tabs>
                <w:tab w:val="decimal" w:pos="167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  <w:tcBorders>
              <w:top w:val="single" w:sz="4" w:space="0" w:color="auto"/>
            </w:tcBorders>
          </w:tcPr>
          <w:p w14:paraId="4CCEAC11" w14:textId="77777777" w:rsidR="00970990" w:rsidRPr="00690FCC" w:rsidRDefault="00970990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C12" w14:textId="77777777" w:rsidR="00970990" w:rsidRPr="00690FCC" w:rsidRDefault="00970990" w:rsidP="00970990">
            <w:pPr>
              <w:pStyle w:val="NoSpacing"/>
              <w:tabs>
                <w:tab w:val="decimal" w:pos="185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C13" w14:textId="77777777" w:rsidR="00970990" w:rsidRPr="00690FCC" w:rsidRDefault="00970990" w:rsidP="00970990">
            <w:pPr>
              <w:pStyle w:val="NoSpacing"/>
              <w:tabs>
                <w:tab w:val="decimal" w:pos="212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C14" w14:textId="77777777" w:rsidR="00970990" w:rsidRPr="00690FCC" w:rsidRDefault="00970990" w:rsidP="00970990">
            <w:pPr>
              <w:pStyle w:val="NoSpacing"/>
              <w:tabs>
                <w:tab w:val="decimal" w:pos="211"/>
              </w:tabs>
              <w:rPr>
                <w:sz w:val="18"/>
                <w:szCs w:val="18"/>
                <w:lang w:val="en-US"/>
              </w:rPr>
            </w:pPr>
          </w:p>
        </w:tc>
      </w:tr>
      <w:tr w:rsidR="00970990" w:rsidRPr="00690FCC" w14:paraId="4CCEAC1E" w14:textId="77777777" w:rsidTr="00970990">
        <w:tc>
          <w:tcPr>
            <w:tcW w:w="1263" w:type="dxa"/>
          </w:tcPr>
          <w:p w14:paraId="4CCEAC16" w14:textId="77777777" w:rsidR="00970990" w:rsidRPr="00690FCC" w:rsidRDefault="00F27EEB" w:rsidP="00970990">
            <w:pPr>
              <w:pStyle w:val="NoSpacing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Age in 1995</w:t>
            </w:r>
          </w:p>
        </w:tc>
        <w:tc>
          <w:tcPr>
            <w:tcW w:w="1919" w:type="dxa"/>
            <w:gridSpan w:val="3"/>
            <w:tcBorders>
              <w:bottom w:val="single" w:sz="4" w:space="0" w:color="auto"/>
            </w:tcBorders>
          </w:tcPr>
          <w:p w14:paraId="4CCEAC17" w14:textId="35FCA0C5" w:rsidR="00970990" w:rsidRPr="00690FCC" w:rsidRDefault="006A3881" w:rsidP="00970990">
            <w:pPr>
              <w:pStyle w:val="NoSpacing"/>
              <w:tabs>
                <w:tab w:val="decimal" w:pos="151"/>
                <w:tab w:val="decimal" w:pos="223"/>
              </w:tabs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30</w:t>
            </w:r>
            <w:r w:rsidR="00662611">
              <w:rPr>
                <w:sz w:val="18"/>
                <w:szCs w:val="18"/>
                <w:lang w:val="en-US"/>
              </w:rPr>
              <w:t>–</w:t>
            </w:r>
            <w:r w:rsidRPr="00690FCC">
              <w:rPr>
                <w:sz w:val="18"/>
                <w:szCs w:val="18"/>
                <w:lang w:val="en-US"/>
              </w:rPr>
              <w:t>34</w:t>
            </w:r>
          </w:p>
        </w:tc>
        <w:tc>
          <w:tcPr>
            <w:tcW w:w="226" w:type="dxa"/>
          </w:tcPr>
          <w:p w14:paraId="4CCEAC18" w14:textId="77777777" w:rsidR="00970990" w:rsidRPr="00690FCC" w:rsidRDefault="00970990" w:rsidP="00970990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917" w:type="dxa"/>
            <w:gridSpan w:val="3"/>
            <w:tcBorders>
              <w:bottom w:val="single" w:sz="4" w:space="0" w:color="auto"/>
            </w:tcBorders>
          </w:tcPr>
          <w:p w14:paraId="4CCEAC19" w14:textId="37B07FDB" w:rsidR="00970990" w:rsidRPr="00690FCC" w:rsidRDefault="006A3881" w:rsidP="00970990">
            <w:pPr>
              <w:pStyle w:val="NoSpacing"/>
              <w:tabs>
                <w:tab w:val="decimal" w:pos="134"/>
                <w:tab w:val="decimal" w:pos="178"/>
                <w:tab w:val="decimal" w:pos="206"/>
              </w:tabs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35</w:t>
            </w:r>
            <w:r w:rsidR="00662611">
              <w:rPr>
                <w:sz w:val="18"/>
                <w:szCs w:val="18"/>
                <w:lang w:val="en-US"/>
              </w:rPr>
              <w:t>–</w:t>
            </w:r>
            <w:r w:rsidRPr="00690FCC">
              <w:rPr>
                <w:sz w:val="18"/>
                <w:szCs w:val="18"/>
                <w:lang w:val="en-US"/>
              </w:rPr>
              <w:t>39</w:t>
            </w:r>
          </w:p>
        </w:tc>
        <w:tc>
          <w:tcPr>
            <w:tcW w:w="226" w:type="dxa"/>
          </w:tcPr>
          <w:p w14:paraId="4CCEAC1A" w14:textId="77777777" w:rsidR="00970990" w:rsidRPr="00690FCC" w:rsidRDefault="00970990" w:rsidP="00970990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917" w:type="dxa"/>
            <w:gridSpan w:val="3"/>
            <w:tcBorders>
              <w:bottom w:val="single" w:sz="4" w:space="0" w:color="auto"/>
            </w:tcBorders>
          </w:tcPr>
          <w:p w14:paraId="4CCEAC1B" w14:textId="0925C9AE" w:rsidR="00970990" w:rsidRPr="00690FCC" w:rsidRDefault="006A3881" w:rsidP="00970990">
            <w:pPr>
              <w:pStyle w:val="NoSpacing"/>
              <w:tabs>
                <w:tab w:val="decimal" w:pos="167"/>
                <w:tab w:val="decimal" w:pos="208"/>
                <w:tab w:val="decimal" w:pos="250"/>
              </w:tabs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40</w:t>
            </w:r>
            <w:r w:rsidR="00662611">
              <w:rPr>
                <w:sz w:val="18"/>
                <w:szCs w:val="18"/>
                <w:lang w:val="en-US"/>
              </w:rPr>
              <w:t>–</w:t>
            </w:r>
            <w:r w:rsidRPr="00690FCC">
              <w:rPr>
                <w:sz w:val="18"/>
                <w:szCs w:val="18"/>
                <w:lang w:val="en-US"/>
              </w:rPr>
              <w:t>44</w:t>
            </w:r>
          </w:p>
        </w:tc>
        <w:tc>
          <w:tcPr>
            <w:tcW w:w="226" w:type="dxa"/>
          </w:tcPr>
          <w:p w14:paraId="4CCEAC1C" w14:textId="77777777" w:rsidR="00970990" w:rsidRPr="00690FCC" w:rsidRDefault="00970990" w:rsidP="00970990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917" w:type="dxa"/>
            <w:gridSpan w:val="3"/>
            <w:tcBorders>
              <w:bottom w:val="single" w:sz="4" w:space="0" w:color="auto"/>
            </w:tcBorders>
          </w:tcPr>
          <w:p w14:paraId="4CCEAC1D" w14:textId="09B6D8E1" w:rsidR="00970990" w:rsidRPr="00690FCC" w:rsidRDefault="006A3881" w:rsidP="00970990">
            <w:pPr>
              <w:pStyle w:val="NoSpacing"/>
              <w:tabs>
                <w:tab w:val="decimal" w:pos="185"/>
                <w:tab w:val="decimal" w:pos="211"/>
              </w:tabs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45</w:t>
            </w:r>
            <w:r w:rsidR="00662611">
              <w:rPr>
                <w:sz w:val="18"/>
                <w:szCs w:val="18"/>
                <w:lang w:val="en-US"/>
              </w:rPr>
              <w:t>–</w:t>
            </w:r>
            <w:r w:rsidRPr="00690FCC">
              <w:rPr>
                <w:sz w:val="18"/>
                <w:szCs w:val="18"/>
                <w:lang w:val="en-US"/>
              </w:rPr>
              <w:t>49</w:t>
            </w:r>
          </w:p>
        </w:tc>
      </w:tr>
      <w:tr w:rsidR="00F27EEB" w:rsidRPr="00690FCC" w14:paraId="4CCEAC2F" w14:textId="77777777" w:rsidTr="00970990">
        <w:tc>
          <w:tcPr>
            <w:tcW w:w="1263" w:type="dxa"/>
            <w:tcBorders>
              <w:bottom w:val="single" w:sz="4" w:space="0" w:color="auto"/>
            </w:tcBorders>
          </w:tcPr>
          <w:p w14:paraId="4CCEAC1F" w14:textId="77777777" w:rsidR="00F27EEB" w:rsidRPr="00690FCC" w:rsidRDefault="00F27EEB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41" w:type="dxa"/>
            <w:tcBorders>
              <w:top w:val="single" w:sz="4" w:space="0" w:color="auto"/>
              <w:bottom w:val="single" w:sz="4" w:space="0" w:color="auto"/>
            </w:tcBorders>
          </w:tcPr>
          <w:p w14:paraId="4CCEAC20" w14:textId="77777777" w:rsidR="00F27EEB" w:rsidRPr="00690FCC" w:rsidRDefault="00F27EEB" w:rsidP="00F27EEB">
            <w:pPr>
              <w:pStyle w:val="NoSpacing"/>
              <w:tabs>
                <w:tab w:val="decimal" w:pos="297"/>
              </w:tabs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N</w:t>
            </w:r>
          </w:p>
        </w:tc>
        <w:tc>
          <w:tcPr>
            <w:tcW w:w="639" w:type="dxa"/>
            <w:tcBorders>
              <w:top w:val="single" w:sz="4" w:space="0" w:color="auto"/>
              <w:bottom w:val="single" w:sz="4" w:space="0" w:color="auto"/>
            </w:tcBorders>
          </w:tcPr>
          <w:p w14:paraId="4CCEAC21" w14:textId="77777777" w:rsidR="00F27EEB" w:rsidRPr="00690FCC" w:rsidRDefault="00F27EEB" w:rsidP="00F27EEB">
            <w:pPr>
              <w:pStyle w:val="NoSpacing"/>
              <w:tabs>
                <w:tab w:val="decimal" w:pos="211"/>
              </w:tabs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C</w:t>
            </w:r>
          </w:p>
        </w:tc>
        <w:tc>
          <w:tcPr>
            <w:tcW w:w="639" w:type="dxa"/>
            <w:tcBorders>
              <w:top w:val="single" w:sz="4" w:space="0" w:color="auto"/>
              <w:bottom w:val="single" w:sz="4" w:space="0" w:color="auto"/>
            </w:tcBorders>
          </w:tcPr>
          <w:p w14:paraId="4CCEAC22" w14:textId="77777777" w:rsidR="00F27EEB" w:rsidRPr="00690FCC" w:rsidRDefault="00F27EEB" w:rsidP="00F27EE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F</w:t>
            </w:r>
          </w:p>
        </w:tc>
        <w:tc>
          <w:tcPr>
            <w:tcW w:w="226" w:type="dxa"/>
            <w:tcBorders>
              <w:bottom w:val="single" w:sz="4" w:space="0" w:color="auto"/>
            </w:tcBorders>
          </w:tcPr>
          <w:p w14:paraId="4CCEAC23" w14:textId="77777777" w:rsidR="00F27EEB" w:rsidRPr="00690FCC" w:rsidRDefault="00F27EEB" w:rsidP="00F27EE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C24" w14:textId="77777777" w:rsidR="00F27EEB" w:rsidRPr="00690FCC" w:rsidRDefault="00F27EEB" w:rsidP="00F27EEB">
            <w:pPr>
              <w:pStyle w:val="NoSpacing"/>
              <w:tabs>
                <w:tab w:val="decimal" w:pos="229"/>
              </w:tabs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N</w:t>
            </w: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C25" w14:textId="77777777" w:rsidR="00F27EEB" w:rsidRPr="00690FCC" w:rsidRDefault="00F27EEB" w:rsidP="00F27EEB">
            <w:pPr>
              <w:pStyle w:val="NoSpacing"/>
              <w:tabs>
                <w:tab w:val="decimal" w:pos="247"/>
              </w:tabs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C</w:t>
            </w: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C26" w14:textId="77777777" w:rsidR="00F27EEB" w:rsidRPr="00690FCC" w:rsidRDefault="00F27EEB" w:rsidP="00F27EE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F</w:t>
            </w:r>
          </w:p>
        </w:tc>
        <w:tc>
          <w:tcPr>
            <w:tcW w:w="226" w:type="dxa"/>
            <w:tcBorders>
              <w:bottom w:val="single" w:sz="4" w:space="0" w:color="auto"/>
            </w:tcBorders>
          </w:tcPr>
          <w:p w14:paraId="4CCEAC27" w14:textId="77777777" w:rsidR="00F27EEB" w:rsidRPr="00690FCC" w:rsidRDefault="00F27EEB" w:rsidP="00F27EE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C28" w14:textId="77777777" w:rsidR="00F27EEB" w:rsidRPr="00690FCC" w:rsidRDefault="00F27EEB" w:rsidP="00F27EE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N</w:t>
            </w: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C29" w14:textId="77777777" w:rsidR="00F27EEB" w:rsidRPr="00690FCC" w:rsidRDefault="00F27EEB" w:rsidP="00F27EE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C</w:t>
            </w: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C2A" w14:textId="77777777" w:rsidR="00F27EEB" w:rsidRPr="00690FCC" w:rsidRDefault="00F27EEB" w:rsidP="00F27EE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F</w:t>
            </w:r>
          </w:p>
        </w:tc>
        <w:tc>
          <w:tcPr>
            <w:tcW w:w="226" w:type="dxa"/>
            <w:tcBorders>
              <w:bottom w:val="single" w:sz="4" w:space="0" w:color="auto"/>
            </w:tcBorders>
          </w:tcPr>
          <w:p w14:paraId="4CCEAC2B" w14:textId="77777777" w:rsidR="00F27EEB" w:rsidRPr="00690FCC" w:rsidRDefault="00F27EEB" w:rsidP="00F27EE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C2C" w14:textId="77777777" w:rsidR="00F27EEB" w:rsidRPr="00690FCC" w:rsidRDefault="00F27EEB" w:rsidP="00F27EE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N</w:t>
            </w: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C2D" w14:textId="77777777" w:rsidR="00F27EEB" w:rsidRPr="00690FCC" w:rsidRDefault="00F27EEB" w:rsidP="00F27EE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C</w:t>
            </w: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C2E" w14:textId="77777777" w:rsidR="00F27EEB" w:rsidRPr="00690FCC" w:rsidRDefault="00F27EEB" w:rsidP="00F27EE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F</w:t>
            </w:r>
          </w:p>
        </w:tc>
      </w:tr>
      <w:tr w:rsidR="00970990" w:rsidRPr="00690FCC" w14:paraId="4CCEAC40" w14:textId="77777777" w:rsidTr="00970990">
        <w:tc>
          <w:tcPr>
            <w:tcW w:w="1263" w:type="dxa"/>
            <w:tcBorders>
              <w:top w:val="single" w:sz="4" w:space="0" w:color="auto"/>
            </w:tcBorders>
          </w:tcPr>
          <w:p w14:paraId="4CCEAC30" w14:textId="77777777" w:rsidR="00970990" w:rsidRPr="00690FCC" w:rsidRDefault="00970990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41" w:type="dxa"/>
            <w:tcBorders>
              <w:top w:val="single" w:sz="4" w:space="0" w:color="auto"/>
            </w:tcBorders>
          </w:tcPr>
          <w:p w14:paraId="4CCEAC31" w14:textId="77777777" w:rsidR="00970990" w:rsidRPr="00690FCC" w:rsidRDefault="00970990" w:rsidP="00970990">
            <w:pPr>
              <w:pStyle w:val="NoSpacing"/>
              <w:tabs>
                <w:tab w:val="decimal" w:pos="204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C32" w14:textId="77777777" w:rsidR="00970990" w:rsidRPr="00690FCC" w:rsidRDefault="00970990" w:rsidP="00970990">
            <w:pPr>
              <w:pStyle w:val="NoSpacing"/>
              <w:tabs>
                <w:tab w:val="decimal" w:pos="223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C33" w14:textId="77777777" w:rsidR="00970990" w:rsidRPr="00690FCC" w:rsidRDefault="00970990" w:rsidP="00970990">
            <w:pPr>
              <w:pStyle w:val="NoSpacing"/>
              <w:tabs>
                <w:tab w:val="decimal" w:pos="151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  <w:tcBorders>
              <w:top w:val="single" w:sz="4" w:space="0" w:color="auto"/>
            </w:tcBorders>
          </w:tcPr>
          <w:p w14:paraId="4CCEAC34" w14:textId="77777777" w:rsidR="00970990" w:rsidRPr="00690FCC" w:rsidRDefault="00970990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C35" w14:textId="77777777" w:rsidR="00970990" w:rsidRPr="00690FCC" w:rsidRDefault="00970990" w:rsidP="00970990">
            <w:pPr>
              <w:pStyle w:val="NoSpacing"/>
              <w:tabs>
                <w:tab w:val="decimal" w:pos="206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C36" w14:textId="77777777" w:rsidR="00970990" w:rsidRPr="00690FCC" w:rsidRDefault="00970990" w:rsidP="00970990">
            <w:pPr>
              <w:pStyle w:val="NoSpacing"/>
              <w:tabs>
                <w:tab w:val="decimal" w:pos="178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C37" w14:textId="77777777" w:rsidR="00970990" w:rsidRPr="00690FCC" w:rsidRDefault="00970990" w:rsidP="00970990">
            <w:pPr>
              <w:pStyle w:val="NoSpacing"/>
              <w:tabs>
                <w:tab w:val="decimal" w:pos="134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  <w:tcBorders>
              <w:top w:val="single" w:sz="4" w:space="0" w:color="auto"/>
            </w:tcBorders>
          </w:tcPr>
          <w:p w14:paraId="4CCEAC38" w14:textId="77777777" w:rsidR="00970990" w:rsidRPr="00690FCC" w:rsidRDefault="00970990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C39" w14:textId="77777777" w:rsidR="00970990" w:rsidRPr="00690FCC" w:rsidRDefault="00970990" w:rsidP="00970990">
            <w:pPr>
              <w:pStyle w:val="NoSpacing"/>
              <w:tabs>
                <w:tab w:val="decimal" w:pos="250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C3A" w14:textId="77777777" w:rsidR="00970990" w:rsidRPr="00690FCC" w:rsidRDefault="00970990" w:rsidP="00970990">
            <w:pPr>
              <w:pStyle w:val="NoSpacing"/>
              <w:tabs>
                <w:tab w:val="decimal" w:pos="208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C3B" w14:textId="77777777" w:rsidR="00970990" w:rsidRPr="00690FCC" w:rsidRDefault="00970990" w:rsidP="00970990">
            <w:pPr>
              <w:pStyle w:val="NoSpacing"/>
              <w:tabs>
                <w:tab w:val="decimal" w:pos="167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  <w:tcBorders>
              <w:top w:val="single" w:sz="4" w:space="0" w:color="auto"/>
            </w:tcBorders>
          </w:tcPr>
          <w:p w14:paraId="4CCEAC3C" w14:textId="77777777" w:rsidR="00970990" w:rsidRPr="00690FCC" w:rsidRDefault="00970990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C3D" w14:textId="77777777" w:rsidR="00970990" w:rsidRPr="00690FCC" w:rsidRDefault="00970990" w:rsidP="00970990">
            <w:pPr>
              <w:pStyle w:val="NoSpacing"/>
              <w:tabs>
                <w:tab w:val="decimal" w:pos="185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C3E" w14:textId="77777777" w:rsidR="00970990" w:rsidRPr="00690FCC" w:rsidRDefault="00970990" w:rsidP="00970990">
            <w:pPr>
              <w:pStyle w:val="NoSpacing"/>
              <w:tabs>
                <w:tab w:val="decimal" w:pos="212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C3F" w14:textId="77777777" w:rsidR="00970990" w:rsidRPr="00690FCC" w:rsidRDefault="00970990" w:rsidP="00970990">
            <w:pPr>
              <w:pStyle w:val="NoSpacing"/>
              <w:tabs>
                <w:tab w:val="decimal" w:pos="211"/>
              </w:tabs>
              <w:rPr>
                <w:sz w:val="18"/>
                <w:szCs w:val="18"/>
                <w:lang w:val="en-US"/>
              </w:rPr>
            </w:pPr>
          </w:p>
        </w:tc>
      </w:tr>
      <w:tr w:rsidR="00F27EEB" w:rsidRPr="00690FCC" w14:paraId="4CCEAC51" w14:textId="77777777" w:rsidTr="00970990">
        <w:tc>
          <w:tcPr>
            <w:tcW w:w="1263" w:type="dxa"/>
          </w:tcPr>
          <w:p w14:paraId="4CCEAC41" w14:textId="77777777" w:rsidR="00F27EEB" w:rsidRPr="00690FCC" w:rsidRDefault="00F27EEB" w:rsidP="00F27EEB">
            <w:pPr>
              <w:pStyle w:val="NoSpacing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1995</w:t>
            </w:r>
          </w:p>
        </w:tc>
        <w:tc>
          <w:tcPr>
            <w:tcW w:w="641" w:type="dxa"/>
          </w:tcPr>
          <w:p w14:paraId="4CCEAC42" w14:textId="77777777" w:rsidR="00F27EEB" w:rsidRPr="00690FCC" w:rsidRDefault="0031395D" w:rsidP="00970990">
            <w:pPr>
              <w:pStyle w:val="NoSpacing"/>
              <w:tabs>
                <w:tab w:val="decimal" w:pos="204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36.8</w:t>
            </w:r>
          </w:p>
        </w:tc>
        <w:tc>
          <w:tcPr>
            <w:tcW w:w="639" w:type="dxa"/>
          </w:tcPr>
          <w:p w14:paraId="4CCEAC43" w14:textId="77777777" w:rsidR="00F27EEB" w:rsidRPr="00690FCC" w:rsidRDefault="008C423F" w:rsidP="00970990">
            <w:pPr>
              <w:pStyle w:val="NoSpacing"/>
              <w:tabs>
                <w:tab w:val="decimal" w:pos="223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45.9</w:t>
            </w:r>
          </w:p>
        </w:tc>
        <w:tc>
          <w:tcPr>
            <w:tcW w:w="639" w:type="dxa"/>
          </w:tcPr>
          <w:p w14:paraId="4CCEAC44" w14:textId="77777777" w:rsidR="00F27EEB" w:rsidRPr="00690FCC" w:rsidRDefault="008C423F" w:rsidP="00970990">
            <w:pPr>
              <w:pStyle w:val="NoSpacing"/>
              <w:tabs>
                <w:tab w:val="decimal" w:pos="151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17.4</w:t>
            </w:r>
          </w:p>
        </w:tc>
        <w:tc>
          <w:tcPr>
            <w:tcW w:w="226" w:type="dxa"/>
          </w:tcPr>
          <w:p w14:paraId="4CCEAC45" w14:textId="77777777" w:rsidR="00F27EEB" w:rsidRPr="00690FCC" w:rsidRDefault="00F27EEB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C46" w14:textId="77777777" w:rsidR="00F27EEB" w:rsidRPr="00690FCC" w:rsidRDefault="0031395D" w:rsidP="00970990">
            <w:pPr>
              <w:pStyle w:val="NoSpacing"/>
              <w:tabs>
                <w:tab w:val="decimal" w:pos="206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34.5</w:t>
            </w:r>
          </w:p>
        </w:tc>
        <w:tc>
          <w:tcPr>
            <w:tcW w:w="639" w:type="dxa"/>
          </w:tcPr>
          <w:p w14:paraId="4CCEAC47" w14:textId="77777777" w:rsidR="00F27EEB" w:rsidRPr="00690FCC" w:rsidRDefault="008C423F" w:rsidP="00970990">
            <w:pPr>
              <w:pStyle w:val="NoSpacing"/>
              <w:tabs>
                <w:tab w:val="decimal" w:pos="178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44.3</w:t>
            </w:r>
          </w:p>
        </w:tc>
        <w:tc>
          <w:tcPr>
            <w:tcW w:w="639" w:type="dxa"/>
          </w:tcPr>
          <w:p w14:paraId="4CCEAC48" w14:textId="77777777" w:rsidR="00F27EEB" w:rsidRPr="00690FCC" w:rsidRDefault="008C423F" w:rsidP="00970990">
            <w:pPr>
              <w:pStyle w:val="NoSpacing"/>
              <w:tabs>
                <w:tab w:val="decimal" w:pos="134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21.3</w:t>
            </w:r>
          </w:p>
        </w:tc>
        <w:tc>
          <w:tcPr>
            <w:tcW w:w="226" w:type="dxa"/>
          </w:tcPr>
          <w:p w14:paraId="4CCEAC49" w14:textId="77777777" w:rsidR="00F27EEB" w:rsidRPr="00690FCC" w:rsidRDefault="00F27EEB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C4A" w14:textId="77777777" w:rsidR="00F27EEB" w:rsidRPr="00690FCC" w:rsidRDefault="0031395D" w:rsidP="00970990">
            <w:pPr>
              <w:pStyle w:val="NoSpacing"/>
              <w:tabs>
                <w:tab w:val="decimal" w:pos="250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33.2</w:t>
            </w:r>
          </w:p>
        </w:tc>
        <w:tc>
          <w:tcPr>
            <w:tcW w:w="639" w:type="dxa"/>
          </w:tcPr>
          <w:p w14:paraId="4CCEAC4B" w14:textId="77777777" w:rsidR="00F27EEB" w:rsidRPr="00690FCC" w:rsidRDefault="008C423F" w:rsidP="00970990">
            <w:pPr>
              <w:pStyle w:val="NoSpacing"/>
              <w:tabs>
                <w:tab w:val="decimal" w:pos="208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41.1</w:t>
            </w:r>
          </w:p>
        </w:tc>
        <w:tc>
          <w:tcPr>
            <w:tcW w:w="639" w:type="dxa"/>
          </w:tcPr>
          <w:p w14:paraId="4CCEAC4C" w14:textId="77777777" w:rsidR="00F27EEB" w:rsidRPr="00690FCC" w:rsidRDefault="008C423F" w:rsidP="00970990">
            <w:pPr>
              <w:pStyle w:val="NoSpacing"/>
              <w:tabs>
                <w:tab w:val="decimal" w:pos="167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25.8</w:t>
            </w:r>
          </w:p>
        </w:tc>
        <w:tc>
          <w:tcPr>
            <w:tcW w:w="226" w:type="dxa"/>
          </w:tcPr>
          <w:p w14:paraId="4CCEAC4D" w14:textId="77777777" w:rsidR="00F27EEB" w:rsidRPr="00690FCC" w:rsidRDefault="00F27EEB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C4E" w14:textId="77777777" w:rsidR="00F27EEB" w:rsidRPr="00690FCC" w:rsidRDefault="0031395D" w:rsidP="00970990">
            <w:pPr>
              <w:pStyle w:val="NoSpacing"/>
              <w:tabs>
                <w:tab w:val="decimal" w:pos="185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31.7</w:t>
            </w:r>
          </w:p>
        </w:tc>
        <w:tc>
          <w:tcPr>
            <w:tcW w:w="639" w:type="dxa"/>
          </w:tcPr>
          <w:p w14:paraId="4CCEAC4F" w14:textId="77777777" w:rsidR="00F27EEB" w:rsidRPr="00690FCC" w:rsidRDefault="008C423F" w:rsidP="00970990">
            <w:pPr>
              <w:pStyle w:val="NoSpacing"/>
              <w:tabs>
                <w:tab w:val="decimal" w:pos="212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38.6</w:t>
            </w:r>
          </w:p>
        </w:tc>
        <w:tc>
          <w:tcPr>
            <w:tcW w:w="639" w:type="dxa"/>
          </w:tcPr>
          <w:p w14:paraId="4CCEAC50" w14:textId="77777777" w:rsidR="00F27EEB" w:rsidRPr="00690FCC" w:rsidRDefault="008C423F" w:rsidP="00970990">
            <w:pPr>
              <w:pStyle w:val="NoSpacing"/>
              <w:tabs>
                <w:tab w:val="decimal" w:pos="211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29.7</w:t>
            </w:r>
          </w:p>
        </w:tc>
      </w:tr>
      <w:tr w:rsidR="00F27EEB" w:rsidRPr="00690FCC" w14:paraId="4CCEAC62" w14:textId="77777777" w:rsidTr="00970990">
        <w:tc>
          <w:tcPr>
            <w:tcW w:w="1263" w:type="dxa"/>
          </w:tcPr>
          <w:p w14:paraId="4CCEAC52" w14:textId="77777777" w:rsidR="00F27EEB" w:rsidRPr="00690FCC" w:rsidRDefault="00F27EEB" w:rsidP="00F27EEB">
            <w:pPr>
              <w:pStyle w:val="NoSpacing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2000</w:t>
            </w:r>
          </w:p>
        </w:tc>
        <w:tc>
          <w:tcPr>
            <w:tcW w:w="641" w:type="dxa"/>
          </w:tcPr>
          <w:p w14:paraId="4CCEAC53" w14:textId="77777777" w:rsidR="00F27EEB" w:rsidRPr="00690FCC" w:rsidRDefault="0031395D" w:rsidP="00970990">
            <w:pPr>
              <w:pStyle w:val="NoSpacing"/>
              <w:tabs>
                <w:tab w:val="decimal" w:pos="204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37.4</w:t>
            </w:r>
          </w:p>
        </w:tc>
        <w:tc>
          <w:tcPr>
            <w:tcW w:w="639" w:type="dxa"/>
          </w:tcPr>
          <w:p w14:paraId="4CCEAC54" w14:textId="77777777" w:rsidR="00F27EEB" w:rsidRPr="00690FCC" w:rsidRDefault="008C423F" w:rsidP="00970990">
            <w:pPr>
              <w:pStyle w:val="NoSpacing"/>
              <w:tabs>
                <w:tab w:val="decimal" w:pos="223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41.2</w:t>
            </w:r>
          </w:p>
        </w:tc>
        <w:tc>
          <w:tcPr>
            <w:tcW w:w="639" w:type="dxa"/>
          </w:tcPr>
          <w:p w14:paraId="4CCEAC55" w14:textId="77777777" w:rsidR="00F27EEB" w:rsidRPr="00690FCC" w:rsidRDefault="008C423F" w:rsidP="00970990">
            <w:pPr>
              <w:pStyle w:val="NoSpacing"/>
              <w:tabs>
                <w:tab w:val="decimal" w:pos="151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21.4</w:t>
            </w:r>
          </w:p>
        </w:tc>
        <w:tc>
          <w:tcPr>
            <w:tcW w:w="226" w:type="dxa"/>
          </w:tcPr>
          <w:p w14:paraId="4CCEAC56" w14:textId="77777777" w:rsidR="00F27EEB" w:rsidRPr="00690FCC" w:rsidRDefault="00F27EEB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C57" w14:textId="77777777" w:rsidR="00F27EEB" w:rsidRPr="00690FCC" w:rsidRDefault="0031395D" w:rsidP="00970990">
            <w:pPr>
              <w:pStyle w:val="NoSpacing"/>
              <w:tabs>
                <w:tab w:val="decimal" w:pos="206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35.2</w:t>
            </w:r>
          </w:p>
        </w:tc>
        <w:tc>
          <w:tcPr>
            <w:tcW w:w="639" w:type="dxa"/>
          </w:tcPr>
          <w:p w14:paraId="4CCEAC58" w14:textId="77777777" w:rsidR="00F27EEB" w:rsidRPr="00690FCC" w:rsidRDefault="008C423F" w:rsidP="00970990">
            <w:pPr>
              <w:pStyle w:val="NoSpacing"/>
              <w:tabs>
                <w:tab w:val="decimal" w:pos="178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39.9</w:t>
            </w:r>
          </w:p>
        </w:tc>
        <w:tc>
          <w:tcPr>
            <w:tcW w:w="639" w:type="dxa"/>
          </w:tcPr>
          <w:p w14:paraId="4CCEAC59" w14:textId="77777777" w:rsidR="00F27EEB" w:rsidRPr="00690FCC" w:rsidRDefault="008C423F" w:rsidP="00970990">
            <w:pPr>
              <w:pStyle w:val="NoSpacing"/>
              <w:tabs>
                <w:tab w:val="decimal" w:pos="134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24.9</w:t>
            </w:r>
          </w:p>
        </w:tc>
        <w:tc>
          <w:tcPr>
            <w:tcW w:w="226" w:type="dxa"/>
          </w:tcPr>
          <w:p w14:paraId="4CCEAC5A" w14:textId="77777777" w:rsidR="00F27EEB" w:rsidRPr="00690FCC" w:rsidRDefault="00F27EEB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C5B" w14:textId="77777777" w:rsidR="00F27EEB" w:rsidRPr="00690FCC" w:rsidRDefault="0031395D" w:rsidP="00970990">
            <w:pPr>
              <w:pStyle w:val="NoSpacing"/>
              <w:tabs>
                <w:tab w:val="decimal" w:pos="250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31.7</w:t>
            </w:r>
          </w:p>
        </w:tc>
        <w:tc>
          <w:tcPr>
            <w:tcW w:w="639" w:type="dxa"/>
          </w:tcPr>
          <w:p w14:paraId="4CCEAC5C" w14:textId="77777777" w:rsidR="00F27EEB" w:rsidRPr="00690FCC" w:rsidRDefault="008C423F" w:rsidP="00970990">
            <w:pPr>
              <w:pStyle w:val="NoSpacing"/>
              <w:tabs>
                <w:tab w:val="decimal" w:pos="208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39.3</w:t>
            </w:r>
          </w:p>
        </w:tc>
        <w:tc>
          <w:tcPr>
            <w:tcW w:w="639" w:type="dxa"/>
          </w:tcPr>
          <w:p w14:paraId="4CCEAC5D" w14:textId="77777777" w:rsidR="00F27EEB" w:rsidRPr="00690FCC" w:rsidRDefault="008C423F" w:rsidP="00970990">
            <w:pPr>
              <w:pStyle w:val="NoSpacing"/>
              <w:tabs>
                <w:tab w:val="decimal" w:pos="167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29.0</w:t>
            </w:r>
          </w:p>
        </w:tc>
        <w:tc>
          <w:tcPr>
            <w:tcW w:w="226" w:type="dxa"/>
          </w:tcPr>
          <w:p w14:paraId="4CCEAC5E" w14:textId="77777777" w:rsidR="00F27EEB" w:rsidRPr="00690FCC" w:rsidRDefault="00F27EEB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C5F" w14:textId="77777777" w:rsidR="00F27EEB" w:rsidRPr="00690FCC" w:rsidRDefault="0031395D" w:rsidP="00970990">
            <w:pPr>
              <w:pStyle w:val="NoSpacing"/>
              <w:tabs>
                <w:tab w:val="decimal" w:pos="185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32.6</w:t>
            </w:r>
          </w:p>
        </w:tc>
        <w:tc>
          <w:tcPr>
            <w:tcW w:w="639" w:type="dxa"/>
          </w:tcPr>
          <w:p w14:paraId="4CCEAC60" w14:textId="77777777" w:rsidR="00F27EEB" w:rsidRPr="00690FCC" w:rsidRDefault="008C423F" w:rsidP="00970990">
            <w:pPr>
              <w:pStyle w:val="NoSpacing"/>
              <w:tabs>
                <w:tab w:val="decimal" w:pos="212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35.2</w:t>
            </w:r>
          </w:p>
        </w:tc>
        <w:tc>
          <w:tcPr>
            <w:tcW w:w="639" w:type="dxa"/>
          </w:tcPr>
          <w:p w14:paraId="4CCEAC61" w14:textId="77777777" w:rsidR="00F27EEB" w:rsidRPr="00690FCC" w:rsidRDefault="008C423F" w:rsidP="00970990">
            <w:pPr>
              <w:pStyle w:val="NoSpacing"/>
              <w:tabs>
                <w:tab w:val="decimal" w:pos="211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32.2</w:t>
            </w:r>
          </w:p>
        </w:tc>
      </w:tr>
      <w:tr w:rsidR="00F27EEB" w:rsidRPr="00690FCC" w14:paraId="4CCEAC73" w14:textId="77777777" w:rsidTr="00970990">
        <w:tc>
          <w:tcPr>
            <w:tcW w:w="1263" w:type="dxa"/>
          </w:tcPr>
          <w:p w14:paraId="4CCEAC63" w14:textId="77777777" w:rsidR="00F27EEB" w:rsidRPr="00690FCC" w:rsidRDefault="00F27EEB" w:rsidP="00F27EEB">
            <w:pPr>
              <w:pStyle w:val="NoSpacing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2005</w:t>
            </w:r>
          </w:p>
        </w:tc>
        <w:tc>
          <w:tcPr>
            <w:tcW w:w="641" w:type="dxa"/>
          </w:tcPr>
          <w:p w14:paraId="4CCEAC64" w14:textId="77777777" w:rsidR="00F27EEB" w:rsidRPr="00690FCC" w:rsidRDefault="0031395D" w:rsidP="00970990">
            <w:pPr>
              <w:pStyle w:val="NoSpacing"/>
              <w:tabs>
                <w:tab w:val="decimal" w:pos="204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37.3</w:t>
            </w:r>
          </w:p>
        </w:tc>
        <w:tc>
          <w:tcPr>
            <w:tcW w:w="639" w:type="dxa"/>
          </w:tcPr>
          <w:p w14:paraId="4CCEAC65" w14:textId="77777777" w:rsidR="00F27EEB" w:rsidRPr="00690FCC" w:rsidRDefault="008C423F" w:rsidP="00970990">
            <w:pPr>
              <w:pStyle w:val="NoSpacing"/>
              <w:tabs>
                <w:tab w:val="decimal" w:pos="223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37.9</w:t>
            </w:r>
          </w:p>
        </w:tc>
        <w:tc>
          <w:tcPr>
            <w:tcW w:w="639" w:type="dxa"/>
          </w:tcPr>
          <w:p w14:paraId="4CCEAC66" w14:textId="77777777" w:rsidR="00F27EEB" w:rsidRPr="00690FCC" w:rsidRDefault="008C423F" w:rsidP="00970990">
            <w:pPr>
              <w:pStyle w:val="NoSpacing"/>
              <w:tabs>
                <w:tab w:val="decimal" w:pos="151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24.9</w:t>
            </w:r>
          </w:p>
        </w:tc>
        <w:tc>
          <w:tcPr>
            <w:tcW w:w="226" w:type="dxa"/>
          </w:tcPr>
          <w:p w14:paraId="4CCEAC67" w14:textId="77777777" w:rsidR="00F27EEB" w:rsidRPr="00690FCC" w:rsidRDefault="00F27EEB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C68" w14:textId="77777777" w:rsidR="00F27EEB" w:rsidRPr="00690FCC" w:rsidRDefault="0031395D" w:rsidP="00970990">
            <w:pPr>
              <w:pStyle w:val="NoSpacing"/>
              <w:tabs>
                <w:tab w:val="decimal" w:pos="206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34.4</w:t>
            </w:r>
          </w:p>
        </w:tc>
        <w:tc>
          <w:tcPr>
            <w:tcW w:w="639" w:type="dxa"/>
          </w:tcPr>
          <w:p w14:paraId="4CCEAC69" w14:textId="77777777" w:rsidR="00F27EEB" w:rsidRPr="00690FCC" w:rsidRDefault="008C423F" w:rsidP="00970990">
            <w:pPr>
              <w:pStyle w:val="NoSpacing"/>
              <w:tabs>
                <w:tab w:val="decimal" w:pos="178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37.7</w:t>
            </w:r>
          </w:p>
        </w:tc>
        <w:tc>
          <w:tcPr>
            <w:tcW w:w="639" w:type="dxa"/>
          </w:tcPr>
          <w:p w14:paraId="4CCEAC6A" w14:textId="77777777" w:rsidR="00F27EEB" w:rsidRPr="00690FCC" w:rsidRDefault="008C423F" w:rsidP="00970990">
            <w:pPr>
              <w:pStyle w:val="NoSpacing"/>
              <w:tabs>
                <w:tab w:val="decimal" w:pos="134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28.0</w:t>
            </w:r>
          </w:p>
        </w:tc>
        <w:tc>
          <w:tcPr>
            <w:tcW w:w="226" w:type="dxa"/>
          </w:tcPr>
          <w:p w14:paraId="4CCEAC6B" w14:textId="77777777" w:rsidR="00F27EEB" w:rsidRPr="00690FCC" w:rsidRDefault="00F27EEB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C6C" w14:textId="77777777" w:rsidR="00F27EEB" w:rsidRPr="00690FCC" w:rsidRDefault="0031395D" w:rsidP="00970990">
            <w:pPr>
              <w:pStyle w:val="NoSpacing"/>
              <w:tabs>
                <w:tab w:val="decimal" w:pos="250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32.9</w:t>
            </w:r>
          </w:p>
        </w:tc>
        <w:tc>
          <w:tcPr>
            <w:tcW w:w="639" w:type="dxa"/>
          </w:tcPr>
          <w:p w14:paraId="4CCEAC6D" w14:textId="77777777" w:rsidR="00F27EEB" w:rsidRPr="00690FCC" w:rsidRDefault="008C423F" w:rsidP="00970990">
            <w:pPr>
              <w:pStyle w:val="NoSpacing"/>
              <w:tabs>
                <w:tab w:val="decimal" w:pos="208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35.0</w:t>
            </w:r>
          </w:p>
        </w:tc>
        <w:tc>
          <w:tcPr>
            <w:tcW w:w="639" w:type="dxa"/>
          </w:tcPr>
          <w:p w14:paraId="4CCEAC6E" w14:textId="77777777" w:rsidR="00F27EEB" w:rsidRPr="00690FCC" w:rsidRDefault="008C423F" w:rsidP="00970990">
            <w:pPr>
              <w:pStyle w:val="NoSpacing"/>
              <w:tabs>
                <w:tab w:val="decimal" w:pos="167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32.2</w:t>
            </w:r>
          </w:p>
        </w:tc>
        <w:tc>
          <w:tcPr>
            <w:tcW w:w="226" w:type="dxa"/>
          </w:tcPr>
          <w:p w14:paraId="4CCEAC6F" w14:textId="77777777" w:rsidR="00F27EEB" w:rsidRPr="00690FCC" w:rsidRDefault="00F27EEB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C70" w14:textId="77777777" w:rsidR="00F27EEB" w:rsidRPr="00690FCC" w:rsidRDefault="0031395D" w:rsidP="00970990">
            <w:pPr>
              <w:pStyle w:val="NoSpacing"/>
              <w:tabs>
                <w:tab w:val="decimal" w:pos="185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35.1</w:t>
            </w:r>
          </w:p>
        </w:tc>
        <w:tc>
          <w:tcPr>
            <w:tcW w:w="639" w:type="dxa"/>
          </w:tcPr>
          <w:p w14:paraId="4CCEAC71" w14:textId="77777777" w:rsidR="00F27EEB" w:rsidRPr="00690FCC" w:rsidRDefault="008C423F" w:rsidP="00970990">
            <w:pPr>
              <w:pStyle w:val="NoSpacing"/>
              <w:tabs>
                <w:tab w:val="decimal" w:pos="212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28.2</w:t>
            </w:r>
          </w:p>
        </w:tc>
        <w:tc>
          <w:tcPr>
            <w:tcW w:w="639" w:type="dxa"/>
          </w:tcPr>
          <w:p w14:paraId="4CCEAC72" w14:textId="77777777" w:rsidR="00F27EEB" w:rsidRPr="00690FCC" w:rsidRDefault="008C423F" w:rsidP="00970990">
            <w:pPr>
              <w:pStyle w:val="NoSpacing"/>
              <w:tabs>
                <w:tab w:val="decimal" w:pos="211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36.6</w:t>
            </w:r>
          </w:p>
        </w:tc>
      </w:tr>
      <w:tr w:rsidR="00F27EEB" w:rsidRPr="00690FCC" w14:paraId="4CCEAC84" w14:textId="77777777" w:rsidTr="00970990">
        <w:tc>
          <w:tcPr>
            <w:tcW w:w="1263" w:type="dxa"/>
          </w:tcPr>
          <w:p w14:paraId="4CCEAC74" w14:textId="77777777" w:rsidR="00F27EEB" w:rsidRPr="00690FCC" w:rsidRDefault="00F27EEB" w:rsidP="00F27EEB">
            <w:pPr>
              <w:pStyle w:val="NoSpacing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2010</w:t>
            </w:r>
          </w:p>
        </w:tc>
        <w:tc>
          <w:tcPr>
            <w:tcW w:w="641" w:type="dxa"/>
          </w:tcPr>
          <w:p w14:paraId="4CCEAC75" w14:textId="77777777" w:rsidR="00F27EEB" w:rsidRPr="00690FCC" w:rsidRDefault="0031395D" w:rsidP="00970990">
            <w:pPr>
              <w:pStyle w:val="NoSpacing"/>
              <w:tabs>
                <w:tab w:val="decimal" w:pos="204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37.7</w:t>
            </w:r>
          </w:p>
        </w:tc>
        <w:tc>
          <w:tcPr>
            <w:tcW w:w="639" w:type="dxa"/>
          </w:tcPr>
          <w:p w14:paraId="4CCEAC76" w14:textId="77777777" w:rsidR="00F27EEB" w:rsidRPr="00690FCC" w:rsidRDefault="008C423F" w:rsidP="00970990">
            <w:pPr>
              <w:pStyle w:val="NoSpacing"/>
              <w:tabs>
                <w:tab w:val="decimal" w:pos="223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35.4</w:t>
            </w:r>
          </w:p>
        </w:tc>
        <w:tc>
          <w:tcPr>
            <w:tcW w:w="639" w:type="dxa"/>
          </w:tcPr>
          <w:p w14:paraId="4CCEAC77" w14:textId="77777777" w:rsidR="00F27EEB" w:rsidRPr="00690FCC" w:rsidRDefault="008C423F" w:rsidP="00970990">
            <w:pPr>
              <w:pStyle w:val="NoSpacing"/>
              <w:tabs>
                <w:tab w:val="decimal" w:pos="151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27.0</w:t>
            </w:r>
          </w:p>
        </w:tc>
        <w:tc>
          <w:tcPr>
            <w:tcW w:w="226" w:type="dxa"/>
          </w:tcPr>
          <w:p w14:paraId="4CCEAC78" w14:textId="77777777" w:rsidR="00F27EEB" w:rsidRPr="00690FCC" w:rsidRDefault="00F27EEB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C79" w14:textId="77777777" w:rsidR="00F27EEB" w:rsidRPr="00690FCC" w:rsidRDefault="0031395D" w:rsidP="00970990">
            <w:pPr>
              <w:pStyle w:val="NoSpacing"/>
              <w:tabs>
                <w:tab w:val="decimal" w:pos="206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32.9</w:t>
            </w:r>
          </w:p>
        </w:tc>
        <w:tc>
          <w:tcPr>
            <w:tcW w:w="639" w:type="dxa"/>
          </w:tcPr>
          <w:p w14:paraId="4CCEAC7A" w14:textId="77777777" w:rsidR="00F27EEB" w:rsidRPr="00690FCC" w:rsidRDefault="008C423F" w:rsidP="00970990">
            <w:pPr>
              <w:pStyle w:val="NoSpacing"/>
              <w:tabs>
                <w:tab w:val="decimal" w:pos="178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34.8</w:t>
            </w:r>
          </w:p>
        </w:tc>
        <w:tc>
          <w:tcPr>
            <w:tcW w:w="639" w:type="dxa"/>
          </w:tcPr>
          <w:p w14:paraId="4CCEAC7B" w14:textId="77777777" w:rsidR="00F27EEB" w:rsidRPr="00690FCC" w:rsidRDefault="008C423F" w:rsidP="00970990">
            <w:pPr>
              <w:pStyle w:val="NoSpacing"/>
              <w:tabs>
                <w:tab w:val="decimal" w:pos="134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32.3</w:t>
            </w:r>
          </w:p>
        </w:tc>
        <w:tc>
          <w:tcPr>
            <w:tcW w:w="226" w:type="dxa"/>
          </w:tcPr>
          <w:p w14:paraId="4CCEAC7C" w14:textId="77777777" w:rsidR="00F27EEB" w:rsidRPr="00690FCC" w:rsidRDefault="00F27EEB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C7D" w14:textId="77777777" w:rsidR="00F27EEB" w:rsidRPr="00690FCC" w:rsidRDefault="0031395D" w:rsidP="00970990">
            <w:pPr>
              <w:pStyle w:val="NoSpacing"/>
              <w:tabs>
                <w:tab w:val="decimal" w:pos="250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35.7</w:t>
            </w:r>
          </w:p>
        </w:tc>
        <w:tc>
          <w:tcPr>
            <w:tcW w:w="639" w:type="dxa"/>
          </w:tcPr>
          <w:p w14:paraId="4CCEAC7E" w14:textId="77777777" w:rsidR="00F27EEB" w:rsidRPr="00690FCC" w:rsidRDefault="008C423F" w:rsidP="00970990">
            <w:pPr>
              <w:pStyle w:val="NoSpacing"/>
              <w:tabs>
                <w:tab w:val="decimal" w:pos="208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27.1</w:t>
            </w:r>
          </w:p>
        </w:tc>
        <w:tc>
          <w:tcPr>
            <w:tcW w:w="639" w:type="dxa"/>
          </w:tcPr>
          <w:p w14:paraId="4CCEAC7F" w14:textId="77777777" w:rsidR="00F27EEB" w:rsidRPr="00690FCC" w:rsidRDefault="008C423F" w:rsidP="00970990">
            <w:pPr>
              <w:pStyle w:val="NoSpacing"/>
              <w:tabs>
                <w:tab w:val="decimal" w:pos="167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37.2</w:t>
            </w:r>
          </w:p>
        </w:tc>
        <w:tc>
          <w:tcPr>
            <w:tcW w:w="226" w:type="dxa"/>
          </w:tcPr>
          <w:p w14:paraId="4CCEAC80" w14:textId="77777777" w:rsidR="00F27EEB" w:rsidRPr="00690FCC" w:rsidRDefault="00F27EEB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C81" w14:textId="77777777" w:rsidR="00F27EEB" w:rsidRPr="00690FCC" w:rsidRDefault="0031395D" w:rsidP="00970990">
            <w:pPr>
              <w:pStyle w:val="NoSpacing"/>
              <w:tabs>
                <w:tab w:val="decimal" w:pos="185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35.3</w:t>
            </w:r>
          </w:p>
        </w:tc>
        <w:tc>
          <w:tcPr>
            <w:tcW w:w="639" w:type="dxa"/>
          </w:tcPr>
          <w:p w14:paraId="4CCEAC82" w14:textId="77777777" w:rsidR="00F27EEB" w:rsidRPr="00690FCC" w:rsidRDefault="008C423F" w:rsidP="00970990">
            <w:pPr>
              <w:pStyle w:val="NoSpacing"/>
              <w:tabs>
                <w:tab w:val="decimal" w:pos="212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22.0</w:t>
            </w:r>
          </w:p>
        </w:tc>
        <w:tc>
          <w:tcPr>
            <w:tcW w:w="639" w:type="dxa"/>
          </w:tcPr>
          <w:p w14:paraId="4CCEAC83" w14:textId="77777777" w:rsidR="00F27EEB" w:rsidRPr="00690FCC" w:rsidRDefault="008C423F" w:rsidP="00970990">
            <w:pPr>
              <w:pStyle w:val="NoSpacing"/>
              <w:tabs>
                <w:tab w:val="decimal" w:pos="211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42.7</w:t>
            </w:r>
          </w:p>
        </w:tc>
      </w:tr>
      <w:tr w:rsidR="00F27EEB" w:rsidRPr="00690FCC" w14:paraId="4CCEAC95" w14:textId="77777777" w:rsidTr="00970990">
        <w:tc>
          <w:tcPr>
            <w:tcW w:w="1263" w:type="dxa"/>
          </w:tcPr>
          <w:p w14:paraId="4CCEAC85" w14:textId="77777777" w:rsidR="00F27EEB" w:rsidRPr="00690FCC" w:rsidRDefault="00F27EEB" w:rsidP="00F27EEB">
            <w:pPr>
              <w:pStyle w:val="NoSpacing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2015</w:t>
            </w:r>
          </w:p>
        </w:tc>
        <w:tc>
          <w:tcPr>
            <w:tcW w:w="641" w:type="dxa"/>
          </w:tcPr>
          <w:p w14:paraId="4CCEAC86" w14:textId="77777777" w:rsidR="00F27EEB" w:rsidRPr="00690FCC" w:rsidRDefault="0031395D" w:rsidP="00970990">
            <w:pPr>
              <w:pStyle w:val="NoSpacing"/>
              <w:tabs>
                <w:tab w:val="decimal" w:pos="204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33.2</w:t>
            </w:r>
          </w:p>
        </w:tc>
        <w:tc>
          <w:tcPr>
            <w:tcW w:w="639" w:type="dxa"/>
          </w:tcPr>
          <w:p w14:paraId="4CCEAC87" w14:textId="77777777" w:rsidR="00F27EEB" w:rsidRPr="00690FCC" w:rsidRDefault="008C423F" w:rsidP="00970990">
            <w:pPr>
              <w:pStyle w:val="NoSpacing"/>
              <w:tabs>
                <w:tab w:val="decimal" w:pos="223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34.5</w:t>
            </w:r>
          </w:p>
        </w:tc>
        <w:tc>
          <w:tcPr>
            <w:tcW w:w="639" w:type="dxa"/>
          </w:tcPr>
          <w:p w14:paraId="4CCEAC88" w14:textId="77777777" w:rsidR="00F27EEB" w:rsidRPr="00690FCC" w:rsidRDefault="008C423F" w:rsidP="00970990">
            <w:pPr>
              <w:pStyle w:val="NoSpacing"/>
              <w:tabs>
                <w:tab w:val="decimal" w:pos="151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32.3</w:t>
            </w:r>
          </w:p>
        </w:tc>
        <w:tc>
          <w:tcPr>
            <w:tcW w:w="226" w:type="dxa"/>
          </w:tcPr>
          <w:p w14:paraId="4CCEAC89" w14:textId="77777777" w:rsidR="00F27EEB" w:rsidRPr="00690FCC" w:rsidRDefault="00F27EEB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C8A" w14:textId="77777777" w:rsidR="00F27EEB" w:rsidRPr="00690FCC" w:rsidRDefault="0031395D" w:rsidP="00970990">
            <w:pPr>
              <w:pStyle w:val="NoSpacing"/>
              <w:tabs>
                <w:tab w:val="decimal" w:pos="206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36.3</w:t>
            </w:r>
          </w:p>
        </w:tc>
        <w:tc>
          <w:tcPr>
            <w:tcW w:w="639" w:type="dxa"/>
          </w:tcPr>
          <w:p w14:paraId="4CCEAC8B" w14:textId="77777777" w:rsidR="00F27EEB" w:rsidRPr="00690FCC" w:rsidRDefault="008C423F" w:rsidP="00970990">
            <w:pPr>
              <w:pStyle w:val="NoSpacing"/>
              <w:tabs>
                <w:tab w:val="decimal" w:pos="178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26.3</w:t>
            </w:r>
          </w:p>
        </w:tc>
        <w:tc>
          <w:tcPr>
            <w:tcW w:w="639" w:type="dxa"/>
          </w:tcPr>
          <w:p w14:paraId="4CCEAC8C" w14:textId="77777777" w:rsidR="00F27EEB" w:rsidRPr="00690FCC" w:rsidRDefault="008C423F" w:rsidP="00970990">
            <w:pPr>
              <w:pStyle w:val="NoSpacing"/>
              <w:tabs>
                <w:tab w:val="decimal" w:pos="134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37.4</w:t>
            </w:r>
          </w:p>
        </w:tc>
        <w:tc>
          <w:tcPr>
            <w:tcW w:w="226" w:type="dxa"/>
          </w:tcPr>
          <w:p w14:paraId="4CCEAC8D" w14:textId="77777777" w:rsidR="00F27EEB" w:rsidRPr="00690FCC" w:rsidRDefault="00F27EEB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C8E" w14:textId="77777777" w:rsidR="00F27EEB" w:rsidRPr="00690FCC" w:rsidRDefault="0031395D" w:rsidP="00970990">
            <w:pPr>
              <w:pStyle w:val="NoSpacing"/>
              <w:tabs>
                <w:tab w:val="decimal" w:pos="250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35.9</w:t>
            </w:r>
          </w:p>
        </w:tc>
        <w:tc>
          <w:tcPr>
            <w:tcW w:w="639" w:type="dxa"/>
          </w:tcPr>
          <w:p w14:paraId="4CCEAC8F" w14:textId="77777777" w:rsidR="00F27EEB" w:rsidRPr="00690FCC" w:rsidRDefault="008C423F" w:rsidP="00970990">
            <w:pPr>
              <w:pStyle w:val="NoSpacing"/>
              <w:tabs>
                <w:tab w:val="decimal" w:pos="208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21.0</w:t>
            </w:r>
          </w:p>
        </w:tc>
        <w:tc>
          <w:tcPr>
            <w:tcW w:w="639" w:type="dxa"/>
          </w:tcPr>
          <w:p w14:paraId="4CCEAC90" w14:textId="77777777" w:rsidR="00F27EEB" w:rsidRPr="00690FCC" w:rsidRDefault="008C423F" w:rsidP="00970990">
            <w:pPr>
              <w:pStyle w:val="NoSpacing"/>
              <w:tabs>
                <w:tab w:val="decimal" w:pos="167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43.1</w:t>
            </w:r>
          </w:p>
        </w:tc>
        <w:tc>
          <w:tcPr>
            <w:tcW w:w="226" w:type="dxa"/>
          </w:tcPr>
          <w:p w14:paraId="4CCEAC91" w14:textId="77777777" w:rsidR="00F27EEB" w:rsidRPr="00690FCC" w:rsidRDefault="00F27EEB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C92" w14:textId="77777777" w:rsidR="00F27EEB" w:rsidRPr="00690FCC" w:rsidRDefault="0031395D" w:rsidP="00970990">
            <w:pPr>
              <w:pStyle w:val="NoSpacing"/>
              <w:tabs>
                <w:tab w:val="decimal" w:pos="185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41.6</w:t>
            </w:r>
          </w:p>
        </w:tc>
        <w:tc>
          <w:tcPr>
            <w:tcW w:w="639" w:type="dxa"/>
          </w:tcPr>
          <w:p w14:paraId="4CCEAC93" w14:textId="77777777" w:rsidR="00F27EEB" w:rsidRPr="00690FCC" w:rsidRDefault="008C423F" w:rsidP="00970990">
            <w:pPr>
              <w:pStyle w:val="NoSpacing"/>
              <w:tabs>
                <w:tab w:val="decimal" w:pos="212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14.4</w:t>
            </w:r>
          </w:p>
        </w:tc>
        <w:tc>
          <w:tcPr>
            <w:tcW w:w="639" w:type="dxa"/>
          </w:tcPr>
          <w:p w14:paraId="4CCEAC94" w14:textId="77777777" w:rsidR="00F27EEB" w:rsidRPr="00690FCC" w:rsidRDefault="008C423F" w:rsidP="00970990">
            <w:pPr>
              <w:pStyle w:val="NoSpacing"/>
              <w:tabs>
                <w:tab w:val="decimal" w:pos="211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44.0</w:t>
            </w:r>
          </w:p>
        </w:tc>
      </w:tr>
      <w:tr w:rsidR="00970990" w:rsidRPr="00690FCC" w14:paraId="4CCEACA6" w14:textId="77777777" w:rsidTr="00970990">
        <w:tc>
          <w:tcPr>
            <w:tcW w:w="1263" w:type="dxa"/>
            <w:tcBorders>
              <w:bottom w:val="single" w:sz="4" w:space="0" w:color="auto"/>
            </w:tcBorders>
          </w:tcPr>
          <w:p w14:paraId="4CCEAC96" w14:textId="77777777" w:rsidR="00970990" w:rsidRPr="00690FCC" w:rsidRDefault="00970990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41" w:type="dxa"/>
            <w:tcBorders>
              <w:bottom w:val="single" w:sz="4" w:space="0" w:color="auto"/>
            </w:tcBorders>
          </w:tcPr>
          <w:p w14:paraId="4CCEAC97" w14:textId="77777777" w:rsidR="00970990" w:rsidRPr="00690FCC" w:rsidRDefault="00970990" w:rsidP="00970990">
            <w:pPr>
              <w:pStyle w:val="NoSpacing"/>
              <w:tabs>
                <w:tab w:val="decimal" w:pos="204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C98" w14:textId="77777777" w:rsidR="00970990" w:rsidRPr="00690FCC" w:rsidRDefault="00970990" w:rsidP="00970990">
            <w:pPr>
              <w:pStyle w:val="NoSpacing"/>
              <w:tabs>
                <w:tab w:val="decimal" w:pos="223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C99" w14:textId="77777777" w:rsidR="00970990" w:rsidRPr="00690FCC" w:rsidRDefault="00970990" w:rsidP="00970990">
            <w:pPr>
              <w:pStyle w:val="NoSpacing"/>
              <w:tabs>
                <w:tab w:val="decimal" w:pos="151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  <w:tcBorders>
              <w:bottom w:val="single" w:sz="4" w:space="0" w:color="auto"/>
            </w:tcBorders>
          </w:tcPr>
          <w:p w14:paraId="4CCEAC9A" w14:textId="77777777" w:rsidR="00970990" w:rsidRPr="00690FCC" w:rsidRDefault="00970990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C9B" w14:textId="77777777" w:rsidR="00970990" w:rsidRPr="00690FCC" w:rsidRDefault="00970990" w:rsidP="00970990">
            <w:pPr>
              <w:pStyle w:val="NoSpacing"/>
              <w:tabs>
                <w:tab w:val="decimal" w:pos="206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C9C" w14:textId="77777777" w:rsidR="00970990" w:rsidRPr="00690FCC" w:rsidRDefault="00970990" w:rsidP="00970990">
            <w:pPr>
              <w:pStyle w:val="NoSpacing"/>
              <w:tabs>
                <w:tab w:val="decimal" w:pos="178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C9D" w14:textId="77777777" w:rsidR="00970990" w:rsidRPr="00690FCC" w:rsidRDefault="00970990" w:rsidP="00970990">
            <w:pPr>
              <w:pStyle w:val="NoSpacing"/>
              <w:tabs>
                <w:tab w:val="decimal" w:pos="134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  <w:tcBorders>
              <w:bottom w:val="single" w:sz="4" w:space="0" w:color="auto"/>
            </w:tcBorders>
          </w:tcPr>
          <w:p w14:paraId="4CCEAC9E" w14:textId="77777777" w:rsidR="00970990" w:rsidRPr="00690FCC" w:rsidRDefault="00970990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C9F" w14:textId="77777777" w:rsidR="00970990" w:rsidRPr="00690FCC" w:rsidRDefault="00970990" w:rsidP="00970990">
            <w:pPr>
              <w:pStyle w:val="NoSpacing"/>
              <w:tabs>
                <w:tab w:val="decimal" w:pos="250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CA0" w14:textId="77777777" w:rsidR="00970990" w:rsidRPr="00690FCC" w:rsidRDefault="00970990" w:rsidP="00970990">
            <w:pPr>
              <w:pStyle w:val="NoSpacing"/>
              <w:tabs>
                <w:tab w:val="decimal" w:pos="208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CA1" w14:textId="77777777" w:rsidR="00970990" w:rsidRPr="00690FCC" w:rsidRDefault="00970990" w:rsidP="00970990">
            <w:pPr>
              <w:pStyle w:val="NoSpacing"/>
              <w:tabs>
                <w:tab w:val="decimal" w:pos="167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  <w:tcBorders>
              <w:bottom w:val="single" w:sz="4" w:space="0" w:color="auto"/>
            </w:tcBorders>
          </w:tcPr>
          <w:p w14:paraId="4CCEACA2" w14:textId="77777777" w:rsidR="00970990" w:rsidRPr="00690FCC" w:rsidRDefault="00970990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CA3" w14:textId="77777777" w:rsidR="00970990" w:rsidRPr="00690FCC" w:rsidRDefault="00970990" w:rsidP="00970990">
            <w:pPr>
              <w:pStyle w:val="NoSpacing"/>
              <w:tabs>
                <w:tab w:val="decimal" w:pos="185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CA4" w14:textId="77777777" w:rsidR="00970990" w:rsidRPr="00690FCC" w:rsidRDefault="00970990" w:rsidP="00970990">
            <w:pPr>
              <w:pStyle w:val="NoSpacing"/>
              <w:tabs>
                <w:tab w:val="decimal" w:pos="212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CA5" w14:textId="77777777" w:rsidR="00970990" w:rsidRPr="00690FCC" w:rsidRDefault="00970990" w:rsidP="00970990">
            <w:pPr>
              <w:pStyle w:val="NoSpacing"/>
              <w:tabs>
                <w:tab w:val="decimal" w:pos="211"/>
              </w:tabs>
              <w:rPr>
                <w:sz w:val="18"/>
                <w:szCs w:val="18"/>
                <w:lang w:val="en-US"/>
              </w:rPr>
            </w:pPr>
          </w:p>
        </w:tc>
      </w:tr>
      <w:tr w:rsidR="00970990" w:rsidRPr="00690FCC" w14:paraId="4CCEACB7" w14:textId="77777777" w:rsidTr="00970990">
        <w:tc>
          <w:tcPr>
            <w:tcW w:w="1263" w:type="dxa"/>
            <w:tcBorders>
              <w:top w:val="single" w:sz="4" w:space="0" w:color="auto"/>
            </w:tcBorders>
          </w:tcPr>
          <w:p w14:paraId="4CCEACA7" w14:textId="77777777" w:rsidR="00970990" w:rsidRPr="00690FCC" w:rsidRDefault="00970990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41" w:type="dxa"/>
            <w:tcBorders>
              <w:top w:val="single" w:sz="4" w:space="0" w:color="auto"/>
            </w:tcBorders>
          </w:tcPr>
          <w:p w14:paraId="4CCEACA8" w14:textId="77777777" w:rsidR="00970990" w:rsidRPr="00690FCC" w:rsidRDefault="00970990" w:rsidP="00970990">
            <w:pPr>
              <w:pStyle w:val="NoSpacing"/>
              <w:tabs>
                <w:tab w:val="decimal" w:pos="204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CA9" w14:textId="77777777" w:rsidR="00970990" w:rsidRPr="00690FCC" w:rsidRDefault="00970990" w:rsidP="00970990">
            <w:pPr>
              <w:pStyle w:val="NoSpacing"/>
              <w:tabs>
                <w:tab w:val="decimal" w:pos="223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CAA" w14:textId="77777777" w:rsidR="00970990" w:rsidRPr="00690FCC" w:rsidRDefault="00970990" w:rsidP="00970990">
            <w:pPr>
              <w:pStyle w:val="NoSpacing"/>
              <w:tabs>
                <w:tab w:val="decimal" w:pos="151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  <w:tcBorders>
              <w:top w:val="single" w:sz="4" w:space="0" w:color="auto"/>
            </w:tcBorders>
          </w:tcPr>
          <w:p w14:paraId="4CCEACAB" w14:textId="77777777" w:rsidR="00970990" w:rsidRPr="00690FCC" w:rsidRDefault="00970990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CAC" w14:textId="77777777" w:rsidR="00970990" w:rsidRPr="00690FCC" w:rsidRDefault="00970990" w:rsidP="00970990">
            <w:pPr>
              <w:pStyle w:val="NoSpacing"/>
              <w:tabs>
                <w:tab w:val="decimal" w:pos="206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CAD" w14:textId="77777777" w:rsidR="00970990" w:rsidRPr="00690FCC" w:rsidRDefault="00970990" w:rsidP="00970990">
            <w:pPr>
              <w:pStyle w:val="NoSpacing"/>
              <w:tabs>
                <w:tab w:val="decimal" w:pos="178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CAE" w14:textId="77777777" w:rsidR="00970990" w:rsidRPr="00690FCC" w:rsidRDefault="00970990" w:rsidP="00970990">
            <w:pPr>
              <w:pStyle w:val="NoSpacing"/>
              <w:tabs>
                <w:tab w:val="decimal" w:pos="134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  <w:tcBorders>
              <w:top w:val="single" w:sz="4" w:space="0" w:color="auto"/>
            </w:tcBorders>
          </w:tcPr>
          <w:p w14:paraId="4CCEACAF" w14:textId="77777777" w:rsidR="00970990" w:rsidRPr="00690FCC" w:rsidRDefault="00970990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CB0" w14:textId="77777777" w:rsidR="00970990" w:rsidRPr="00690FCC" w:rsidRDefault="00970990" w:rsidP="00970990">
            <w:pPr>
              <w:pStyle w:val="NoSpacing"/>
              <w:tabs>
                <w:tab w:val="decimal" w:pos="250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CB1" w14:textId="77777777" w:rsidR="00970990" w:rsidRPr="00690FCC" w:rsidRDefault="00970990" w:rsidP="00970990">
            <w:pPr>
              <w:pStyle w:val="NoSpacing"/>
              <w:tabs>
                <w:tab w:val="decimal" w:pos="208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CB2" w14:textId="77777777" w:rsidR="00970990" w:rsidRPr="00690FCC" w:rsidRDefault="00970990" w:rsidP="00970990">
            <w:pPr>
              <w:pStyle w:val="NoSpacing"/>
              <w:tabs>
                <w:tab w:val="decimal" w:pos="167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  <w:tcBorders>
              <w:top w:val="single" w:sz="4" w:space="0" w:color="auto"/>
            </w:tcBorders>
          </w:tcPr>
          <w:p w14:paraId="4CCEACB3" w14:textId="77777777" w:rsidR="00970990" w:rsidRPr="00690FCC" w:rsidRDefault="00970990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CB4" w14:textId="77777777" w:rsidR="00970990" w:rsidRPr="00690FCC" w:rsidRDefault="00970990" w:rsidP="00970990">
            <w:pPr>
              <w:pStyle w:val="NoSpacing"/>
              <w:tabs>
                <w:tab w:val="decimal" w:pos="185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CB5" w14:textId="77777777" w:rsidR="00970990" w:rsidRPr="00690FCC" w:rsidRDefault="00970990" w:rsidP="00970990">
            <w:pPr>
              <w:pStyle w:val="NoSpacing"/>
              <w:tabs>
                <w:tab w:val="decimal" w:pos="212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CB6" w14:textId="77777777" w:rsidR="00970990" w:rsidRPr="00690FCC" w:rsidRDefault="00970990" w:rsidP="00970990">
            <w:pPr>
              <w:pStyle w:val="NoSpacing"/>
              <w:tabs>
                <w:tab w:val="decimal" w:pos="211"/>
              </w:tabs>
              <w:rPr>
                <w:sz w:val="18"/>
                <w:szCs w:val="18"/>
                <w:lang w:val="en-US"/>
              </w:rPr>
            </w:pPr>
          </w:p>
        </w:tc>
      </w:tr>
      <w:tr w:rsidR="00970990" w:rsidRPr="00690FCC" w14:paraId="4CCEACC0" w14:textId="77777777" w:rsidTr="00970990">
        <w:tc>
          <w:tcPr>
            <w:tcW w:w="1263" w:type="dxa"/>
          </w:tcPr>
          <w:p w14:paraId="4CCEACB8" w14:textId="77777777" w:rsidR="00970990" w:rsidRPr="00690FCC" w:rsidRDefault="006A3881" w:rsidP="00970990">
            <w:pPr>
              <w:pStyle w:val="NoSpacing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Age in 1995</w:t>
            </w:r>
          </w:p>
        </w:tc>
        <w:tc>
          <w:tcPr>
            <w:tcW w:w="1919" w:type="dxa"/>
            <w:gridSpan w:val="3"/>
            <w:tcBorders>
              <w:bottom w:val="single" w:sz="4" w:space="0" w:color="auto"/>
            </w:tcBorders>
          </w:tcPr>
          <w:p w14:paraId="4CCEACB9" w14:textId="46AAD9D9" w:rsidR="00970990" w:rsidRPr="00690FCC" w:rsidRDefault="006A3881" w:rsidP="00970990">
            <w:pPr>
              <w:pStyle w:val="NoSpacing"/>
              <w:tabs>
                <w:tab w:val="decimal" w:pos="151"/>
                <w:tab w:val="decimal" w:pos="223"/>
              </w:tabs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50</w:t>
            </w:r>
            <w:r w:rsidR="00662611">
              <w:rPr>
                <w:sz w:val="18"/>
                <w:szCs w:val="18"/>
                <w:lang w:val="en-US"/>
              </w:rPr>
              <w:t>–</w:t>
            </w:r>
            <w:r w:rsidRPr="00690FCC">
              <w:rPr>
                <w:sz w:val="18"/>
                <w:szCs w:val="18"/>
                <w:lang w:val="en-US"/>
              </w:rPr>
              <w:t>54</w:t>
            </w:r>
          </w:p>
        </w:tc>
        <w:tc>
          <w:tcPr>
            <w:tcW w:w="226" w:type="dxa"/>
          </w:tcPr>
          <w:p w14:paraId="4CCEACBA" w14:textId="77777777" w:rsidR="00970990" w:rsidRPr="00690FCC" w:rsidRDefault="00970990" w:rsidP="00970990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917" w:type="dxa"/>
            <w:gridSpan w:val="3"/>
            <w:tcBorders>
              <w:bottom w:val="single" w:sz="4" w:space="0" w:color="auto"/>
            </w:tcBorders>
          </w:tcPr>
          <w:p w14:paraId="4CCEACBB" w14:textId="237436D2" w:rsidR="00970990" w:rsidRPr="00690FCC" w:rsidRDefault="006A3881" w:rsidP="00970990">
            <w:pPr>
              <w:pStyle w:val="NoSpacing"/>
              <w:tabs>
                <w:tab w:val="decimal" w:pos="134"/>
                <w:tab w:val="decimal" w:pos="178"/>
                <w:tab w:val="decimal" w:pos="206"/>
              </w:tabs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55</w:t>
            </w:r>
            <w:r w:rsidR="00662611">
              <w:rPr>
                <w:sz w:val="18"/>
                <w:szCs w:val="18"/>
                <w:lang w:val="en-US"/>
              </w:rPr>
              <w:t>–</w:t>
            </w:r>
            <w:r w:rsidRPr="00690FCC">
              <w:rPr>
                <w:sz w:val="18"/>
                <w:szCs w:val="18"/>
                <w:lang w:val="en-US"/>
              </w:rPr>
              <w:t>59</w:t>
            </w:r>
          </w:p>
        </w:tc>
        <w:tc>
          <w:tcPr>
            <w:tcW w:w="226" w:type="dxa"/>
          </w:tcPr>
          <w:p w14:paraId="4CCEACBC" w14:textId="77777777" w:rsidR="00970990" w:rsidRPr="00690FCC" w:rsidRDefault="00970990" w:rsidP="00970990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917" w:type="dxa"/>
            <w:gridSpan w:val="3"/>
            <w:tcBorders>
              <w:bottom w:val="single" w:sz="4" w:space="0" w:color="auto"/>
            </w:tcBorders>
          </w:tcPr>
          <w:p w14:paraId="4CCEACBD" w14:textId="3C67D9BA" w:rsidR="00970990" w:rsidRPr="00690FCC" w:rsidRDefault="006A3881" w:rsidP="00970990">
            <w:pPr>
              <w:pStyle w:val="NoSpacing"/>
              <w:tabs>
                <w:tab w:val="decimal" w:pos="167"/>
                <w:tab w:val="decimal" w:pos="208"/>
                <w:tab w:val="decimal" w:pos="250"/>
              </w:tabs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60</w:t>
            </w:r>
            <w:r w:rsidR="00662611">
              <w:rPr>
                <w:sz w:val="18"/>
                <w:szCs w:val="18"/>
                <w:lang w:val="en-US"/>
              </w:rPr>
              <w:t>–</w:t>
            </w:r>
            <w:r w:rsidRPr="00690FCC">
              <w:rPr>
                <w:sz w:val="18"/>
                <w:szCs w:val="18"/>
                <w:lang w:val="en-US"/>
              </w:rPr>
              <w:t>64</w:t>
            </w:r>
          </w:p>
        </w:tc>
        <w:tc>
          <w:tcPr>
            <w:tcW w:w="226" w:type="dxa"/>
          </w:tcPr>
          <w:p w14:paraId="4CCEACBE" w14:textId="77777777" w:rsidR="00970990" w:rsidRPr="00690FCC" w:rsidRDefault="00970990" w:rsidP="00970990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917" w:type="dxa"/>
            <w:gridSpan w:val="3"/>
            <w:tcBorders>
              <w:bottom w:val="single" w:sz="4" w:space="0" w:color="auto"/>
            </w:tcBorders>
          </w:tcPr>
          <w:p w14:paraId="4CCEACBF" w14:textId="77187A53" w:rsidR="00970990" w:rsidRPr="00690FCC" w:rsidRDefault="006A3881" w:rsidP="00970990">
            <w:pPr>
              <w:pStyle w:val="NoSpacing"/>
              <w:tabs>
                <w:tab w:val="decimal" w:pos="185"/>
                <w:tab w:val="decimal" w:pos="211"/>
              </w:tabs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65</w:t>
            </w:r>
            <w:r w:rsidR="00662611">
              <w:rPr>
                <w:sz w:val="18"/>
                <w:szCs w:val="18"/>
                <w:lang w:val="en-US"/>
              </w:rPr>
              <w:t>–</w:t>
            </w:r>
            <w:r w:rsidRPr="00690FCC">
              <w:rPr>
                <w:sz w:val="18"/>
                <w:szCs w:val="18"/>
                <w:lang w:val="en-US"/>
              </w:rPr>
              <w:t>69</w:t>
            </w:r>
          </w:p>
        </w:tc>
      </w:tr>
      <w:tr w:rsidR="00F27EEB" w:rsidRPr="00690FCC" w14:paraId="4CCEACD1" w14:textId="77777777" w:rsidTr="00970990">
        <w:tc>
          <w:tcPr>
            <w:tcW w:w="1263" w:type="dxa"/>
            <w:tcBorders>
              <w:bottom w:val="single" w:sz="4" w:space="0" w:color="auto"/>
            </w:tcBorders>
          </w:tcPr>
          <w:p w14:paraId="4CCEACC1" w14:textId="77777777" w:rsidR="00F27EEB" w:rsidRPr="00690FCC" w:rsidRDefault="00F27EEB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41" w:type="dxa"/>
            <w:tcBorders>
              <w:top w:val="single" w:sz="4" w:space="0" w:color="auto"/>
              <w:bottom w:val="single" w:sz="4" w:space="0" w:color="auto"/>
            </w:tcBorders>
          </w:tcPr>
          <w:p w14:paraId="4CCEACC2" w14:textId="77777777" w:rsidR="00F27EEB" w:rsidRPr="00690FCC" w:rsidRDefault="00F27EEB" w:rsidP="00F27EEB">
            <w:pPr>
              <w:pStyle w:val="NoSpacing"/>
              <w:tabs>
                <w:tab w:val="decimal" w:pos="297"/>
              </w:tabs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N</w:t>
            </w:r>
          </w:p>
        </w:tc>
        <w:tc>
          <w:tcPr>
            <w:tcW w:w="639" w:type="dxa"/>
            <w:tcBorders>
              <w:top w:val="single" w:sz="4" w:space="0" w:color="auto"/>
              <w:bottom w:val="single" w:sz="4" w:space="0" w:color="auto"/>
            </w:tcBorders>
          </w:tcPr>
          <w:p w14:paraId="4CCEACC3" w14:textId="77777777" w:rsidR="00F27EEB" w:rsidRPr="00690FCC" w:rsidRDefault="00F27EEB" w:rsidP="00F27EEB">
            <w:pPr>
              <w:pStyle w:val="NoSpacing"/>
              <w:tabs>
                <w:tab w:val="decimal" w:pos="211"/>
              </w:tabs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C</w:t>
            </w:r>
          </w:p>
        </w:tc>
        <w:tc>
          <w:tcPr>
            <w:tcW w:w="639" w:type="dxa"/>
            <w:tcBorders>
              <w:top w:val="single" w:sz="4" w:space="0" w:color="auto"/>
              <w:bottom w:val="single" w:sz="4" w:space="0" w:color="auto"/>
            </w:tcBorders>
          </w:tcPr>
          <w:p w14:paraId="4CCEACC4" w14:textId="77777777" w:rsidR="00F27EEB" w:rsidRPr="00690FCC" w:rsidRDefault="00F27EEB" w:rsidP="00F27EE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F</w:t>
            </w:r>
          </w:p>
        </w:tc>
        <w:tc>
          <w:tcPr>
            <w:tcW w:w="226" w:type="dxa"/>
            <w:tcBorders>
              <w:bottom w:val="single" w:sz="4" w:space="0" w:color="auto"/>
            </w:tcBorders>
          </w:tcPr>
          <w:p w14:paraId="4CCEACC5" w14:textId="77777777" w:rsidR="00F27EEB" w:rsidRPr="00690FCC" w:rsidRDefault="00F27EEB" w:rsidP="00F27EE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CC6" w14:textId="77777777" w:rsidR="00F27EEB" w:rsidRPr="00690FCC" w:rsidRDefault="00F27EEB" w:rsidP="00F27EEB">
            <w:pPr>
              <w:pStyle w:val="NoSpacing"/>
              <w:tabs>
                <w:tab w:val="decimal" w:pos="229"/>
              </w:tabs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N</w:t>
            </w: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CC7" w14:textId="77777777" w:rsidR="00F27EEB" w:rsidRPr="00690FCC" w:rsidRDefault="00F27EEB" w:rsidP="00F27EEB">
            <w:pPr>
              <w:pStyle w:val="NoSpacing"/>
              <w:tabs>
                <w:tab w:val="decimal" w:pos="247"/>
              </w:tabs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C</w:t>
            </w: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CC8" w14:textId="77777777" w:rsidR="00F27EEB" w:rsidRPr="00690FCC" w:rsidRDefault="00F27EEB" w:rsidP="00F27EE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F</w:t>
            </w:r>
          </w:p>
        </w:tc>
        <w:tc>
          <w:tcPr>
            <w:tcW w:w="226" w:type="dxa"/>
            <w:tcBorders>
              <w:bottom w:val="single" w:sz="4" w:space="0" w:color="auto"/>
            </w:tcBorders>
          </w:tcPr>
          <w:p w14:paraId="4CCEACC9" w14:textId="77777777" w:rsidR="00F27EEB" w:rsidRPr="00690FCC" w:rsidRDefault="00F27EEB" w:rsidP="00F27EE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CCA" w14:textId="77777777" w:rsidR="00F27EEB" w:rsidRPr="00690FCC" w:rsidRDefault="00F27EEB" w:rsidP="00F27EE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N</w:t>
            </w: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CCB" w14:textId="77777777" w:rsidR="00F27EEB" w:rsidRPr="00690FCC" w:rsidRDefault="00F27EEB" w:rsidP="00F27EE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C</w:t>
            </w: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CCC" w14:textId="77777777" w:rsidR="00F27EEB" w:rsidRPr="00690FCC" w:rsidRDefault="00F27EEB" w:rsidP="00F27EE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F</w:t>
            </w:r>
          </w:p>
        </w:tc>
        <w:tc>
          <w:tcPr>
            <w:tcW w:w="226" w:type="dxa"/>
            <w:tcBorders>
              <w:bottom w:val="single" w:sz="4" w:space="0" w:color="auto"/>
            </w:tcBorders>
          </w:tcPr>
          <w:p w14:paraId="4CCEACCD" w14:textId="77777777" w:rsidR="00F27EEB" w:rsidRPr="00690FCC" w:rsidRDefault="00F27EEB" w:rsidP="00F27EE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CCE" w14:textId="77777777" w:rsidR="00F27EEB" w:rsidRPr="00690FCC" w:rsidRDefault="00F27EEB" w:rsidP="00F27EE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N</w:t>
            </w: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CCF" w14:textId="77777777" w:rsidR="00F27EEB" w:rsidRPr="00690FCC" w:rsidRDefault="00F27EEB" w:rsidP="00F27EE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C</w:t>
            </w: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CD0" w14:textId="77777777" w:rsidR="00F27EEB" w:rsidRPr="00690FCC" w:rsidRDefault="00F27EEB" w:rsidP="00F27EE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F</w:t>
            </w:r>
          </w:p>
        </w:tc>
      </w:tr>
      <w:tr w:rsidR="00970990" w:rsidRPr="00690FCC" w14:paraId="4CCEACE2" w14:textId="77777777" w:rsidTr="00970990">
        <w:tc>
          <w:tcPr>
            <w:tcW w:w="1263" w:type="dxa"/>
            <w:tcBorders>
              <w:top w:val="single" w:sz="4" w:space="0" w:color="auto"/>
            </w:tcBorders>
          </w:tcPr>
          <w:p w14:paraId="4CCEACD2" w14:textId="77777777" w:rsidR="00970990" w:rsidRPr="00690FCC" w:rsidRDefault="00970990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41" w:type="dxa"/>
            <w:tcBorders>
              <w:top w:val="single" w:sz="4" w:space="0" w:color="auto"/>
            </w:tcBorders>
          </w:tcPr>
          <w:p w14:paraId="4CCEACD3" w14:textId="77777777" w:rsidR="00970990" w:rsidRPr="00690FCC" w:rsidRDefault="00970990" w:rsidP="00970990">
            <w:pPr>
              <w:pStyle w:val="NoSpacing"/>
              <w:tabs>
                <w:tab w:val="decimal" w:pos="204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CD4" w14:textId="77777777" w:rsidR="00970990" w:rsidRPr="00690FCC" w:rsidRDefault="00970990" w:rsidP="00970990">
            <w:pPr>
              <w:pStyle w:val="NoSpacing"/>
              <w:tabs>
                <w:tab w:val="decimal" w:pos="223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CD5" w14:textId="77777777" w:rsidR="00970990" w:rsidRPr="00690FCC" w:rsidRDefault="00970990" w:rsidP="00970990">
            <w:pPr>
              <w:pStyle w:val="NoSpacing"/>
              <w:tabs>
                <w:tab w:val="decimal" w:pos="151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  <w:tcBorders>
              <w:top w:val="single" w:sz="4" w:space="0" w:color="auto"/>
            </w:tcBorders>
          </w:tcPr>
          <w:p w14:paraId="4CCEACD6" w14:textId="77777777" w:rsidR="00970990" w:rsidRPr="00690FCC" w:rsidRDefault="00970990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CD7" w14:textId="77777777" w:rsidR="00970990" w:rsidRPr="00690FCC" w:rsidRDefault="00970990" w:rsidP="00970990">
            <w:pPr>
              <w:pStyle w:val="NoSpacing"/>
              <w:tabs>
                <w:tab w:val="decimal" w:pos="206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CD8" w14:textId="77777777" w:rsidR="00970990" w:rsidRPr="00690FCC" w:rsidRDefault="00970990" w:rsidP="00970990">
            <w:pPr>
              <w:pStyle w:val="NoSpacing"/>
              <w:tabs>
                <w:tab w:val="decimal" w:pos="178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CD9" w14:textId="77777777" w:rsidR="00970990" w:rsidRPr="00690FCC" w:rsidRDefault="00970990" w:rsidP="00970990">
            <w:pPr>
              <w:pStyle w:val="NoSpacing"/>
              <w:tabs>
                <w:tab w:val="decimal" w:pos="134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  <w:tcBorders>
              <w:top w:val="single" w:sz="4" w:space="0" w:color="auto"/>
            </w:tcBorders>
          </w:tcPr>
          <w:p w14:paraId="4CCEACDA" w14:textId="77777777" w:rsidR="00970990" w:rsidRPr="00690FCC" w:rsidRDefault="00970990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CDB" w14:textId="77777777" w:rsidR="00970990" w:rsidRPr="00690FCC" w:rsidRDefault="00970990" w:rsidP="00970990">
            <w:pPr>
              <w:pStyle w:val="NoSpacing"/>
              <w:tabs>
                <w:tab w:val="decimal" w:pos="250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CDC" w14:textId="77777777" w:rsidR="00970990" w:rsidRPr="00690FCC" w:rsidRDefault="00970990" w:rsidP="00970990">
            <w:pPr>
              <w:pStyle w:val="NoSpacing"/>
              <w:tabs>
                <w:tab w:val="decimal" w:pos="208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CDD" w14:textId="77777777" w:rsidR="00970990" w:rsidRPr="00690FCC" w:rsidRDefault="00970990" w:rsidP="00970990">
            <w:pPr>
              <w:pStyle w:val="NoSpacing"/>
              <w:tabs>
                <w:tab w:val="decimal" w:pos="167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  <w:tcBorders>
              <w:top w:val="single" w:sz="4" w:space="0" w:color="auto"/>
            </w:tcBorders>
          </w:tcPr>
          <w:p w14:paraId="4CCEACDE" w14:textId="77777777" w:rsidR="00970990" w:rsidRPr="00690FCC" w:rsidRDefault="00970990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CDF" w14:textId="77777777" w:rsidR="00970990" w:rsidRPr="00690FCC" w:rsidRDefault="00970990" w:rsidP="00970990">
            <w:pPr>
              <w:pStyle w:val="NoSpacing"/>
              <w:tabs>
                <w:tab w:val="decimal" w:pos="185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CE0" w14:textId="77777777" w:rsidR="00970990" w:rsidRPr="00690FCC" w:rsidRDefault="00970990" w:rsidP="00970990">
            <w:pPr>
              <w:pStyle w:val="NoSpacing"/>
              <w:tabs>
                <w:tab w:val="decimal" w:pos="212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CE1" w14:textId="77777777" w:rsidR="00970990" w:rsidRPr="00690FCC" w:rsidRDefault="00970990" w:rsidP="00970990">
            <w:pPr>
              <w:pStyle w:val="NoSpacing"/>
              <w:tabs>
                <w:tab w:val="decimal" w:pos="211"/>
              </w:tabs>
              <w:rPr>
                <w:sz w:val="18"/>
                <w:szCs w:val="18"/>
                <w:lang w:val="en-US"/>
              </w:rPr>
            </w:pPr>
          </w:p>
        </w:tc>
      </w:tr>
      <w:tr w:rsidR="008C423F" w:rsidRPr="00690FCC" w14:paraId="4CCEACF3" w14:textId="77777777" w:rsidTr="00970990">
        <w:tc>
          <w:tcPr>
            <w:tcW w:w="1263" w:type="dxa"/>
          </w:tcPr>
          <w:p w14:paraId="4CCEACE3" w14:textId="77777777" w:rsidR="008C423F" w:rsidRPr="00690FCC" w:rsidRDefault="008C423F" w:rsidP="00F27EEB">
            <w:pPr>
              <w:pStyle w:val="NoSpacing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1995</w:t>
            </w:r>
          </w:p>
        </w:tc>
        <w:tc>
          <w:tcPr>
            <w:tcW w:w="641" w:type="dxa"/>
          </w:tcPr>
          <w:p w14:paraId="4CCEACE4" w14:textId="77777777" w:rsidR="008C423F" w:rsidRPr="00690FCC" w:rsidRDefault="008C423F" w:rsidP="00970990">
            <w:pPr>
              <w:pStyle w:val="NoSpacing"/>
              <w:tabs>
                <w:tab w:val="decimal" w:pos="204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31.7</w:t>
            </w:r>
          </w:p>
        </w:tc>
        <w:tc>
          <w:tcPr>
            <w:tcW w:w="639" w:type="dxa"/>
          </w:tcPr>
          <w:p w14:paraId="4CCEACE5" w14:textId="77777777" w:rsidR="008C423F" w:rsidRPr="00690FCC" w:rsidRDefault="008C423F" w:rsidP="00970990">
            <w:pPr>
              <w:pStyle w:val="NoSpacing"/>
              <w:tabs>
                <w:tab w:val="decimal" w:pos="223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35.2</w:t>
            </w:r>
          </w:p>
        </w:tc>
        <w:tc>
          <w:tcPr>
            <w:tcW w:w="639" w:type="dxa"/>
          </w:tcPr>
          <w:p w14:paraId="4CCEACE6" w14:textId="77777777" w:rsidR="008C423F" w:rsidRPr="00690FCC" w:rsidRDefault="008C423F" w:rsidP="00970990">
            <w:pPr>
              <w:pStyle w:val="NoSpacing"/>
              <w:tabs>
                <w:tab w:val="decimal" w:pos="151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33.1</w:t>
            </w:r>
          </w:p>
        </w:tc>
        <w:tc>
          <w:tcPr>
            <w:tcW w:w="226" w:type="dxa"/>
          </w:tcPr>
          <w:p w14:paraId="4CCEACE7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CE8" w14:textId="77777777" w:rsidR="008C423F" w:rsidRPr="00690FCC" w:rsidRDefault="008C423F" w:rsidP="00970990">
            <w:pPr>
              <w:pStyle w:val="NoSpacing"/>
              <w:tabs>
                <w:tab w:val="decimal" w:pos="206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31.3</w:t>
            </w:r>
          </w:p>
        </w:tc>
        <w:tc>
          <w:tcPr>
            <w:tcW w:w="639" w:type="dxa"/>
          </w:tcPr>
          <w:p w14:paraId="4CCEACE9" w14:textId="77777777" w:rsidR="008C423F" w:rsidRPr="00690FCC" w:rsidRDefault="008C423F" w:rsidP="00970990">
            <w:pPr>
              <w:pStyle w:val="NoSpacing"/>
              <w:tabs>
                <w:tab w:val="decimal" w:pos="178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31.3</w:t>
            </w:r>
          </w:p>
        </w:tc>
        <w:tc>
          <w:tcPr>
            <w:tcW w:w="639" w:type="dxa"/>
          </w:tcPr>
          <w:p w14:paraId="4CCEACEA" w14:textId="77777777" w:rsidR="008C423F" w:rsidRPr="00690FCC" w:rsidRDefault="008C423F" w:rsidP="00375540">
            <w:pPr>
              <w:pStyle w:val="NoSpacing"/>
              <w:tabs>
                <w:tab w:val="decimal" w:pos="178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37.4</w:t>
            </w:r>
          </w:p>
        </w:tc>
        <w:tc>
          <w:tcPr>
            <w:tcW w:w="226" w:type="dxa"/>
          </w:tcPr>
          <w:p w14:paraId="4CCEACEB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CEC" w14:textId="77777777" w:rsidR="008C423F" w:rsidRPr="00690FCC" w:rsidRDefault="008C423F" w:rsidP="00970990">
            <w:pPr>
              <w:pStyle w:val="NoSpacing"/>
              <w:tabs>
                <w:tab w:val="decimal" w:pos="250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31.1</w:t>
            </w:r>
          </w:p>
        </w:tc>
        <w:tc>
          <w:tcPr>
            <w:tcW w:w="639" w:type="dxa"/>
          </w:tcPr>
          <w:p w14:paraId="4CCEACED" w14:textId="77777777" w:rsidR="008C423F" w:rsidRPr="00690FCC" w:rsidRDefault="008C423F" w:rsidP="00970990">
            <w:pPr>
              <w:pStyle w:val="NoSpacing"/>
              <w:tabs>
                <w:tab w:val="decimal" w:pos="208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27.6</w:t>
            </w:r>
          </w:p>
        </w:tc>
        <w:tc>
          <w:tcPr>
            <w:tcW w:w="639" w:type="dxa"/>
          </w:tcPr>
          <w:p w14:paraId="4CCEACEE" w14:textId="77777777" w:rsidR="008C423F" w:rsidRPr="00690FCC" w:rsidRDefault="008C423F" w:rsidP="00970990">
            <w:pPr>
              <w:pStyle w:val="NoSpacing"/>
              <w:tabs>
                <w:tab w:val="decimal" w:pos="167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41.4</w:t>
            </w:r>
          </w:p>
        </w:tc>
        <w:tc>
          <w:tcPr>
            <w:tcW w:w="226" w:type="dxa"/>
          </w:tcPr>
          <w:p w14:paraId="4CCEACEF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CF0" w14:textId="77777777" w:rsidR="008C423F" w:rsidRPr="00690FCC" w:rsidRDefault="008C423F" w:rsidP="00970990">
            <w:pPr>
              <w:pStyle w:val="NoSpacing"/>
              <w:tabs>
                <w:tab w:val="decimal" w:pos="185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30.3</w:t>
            </w:r>
          </w:p>
        </w:tc>
        <w:tc>
          <w:tcPr>
            <w:tcW w:w="639" w:type="dxa"/>
          </w:tcPr>
          <w:p w14:paraId="4CCEACF1" w14:textId="77777777" w:rsidR="008C423F" w:rsidRPr="00690FCC" w:rsidRDefault="008C423F" w:rsidP="00970990">
            <w:pPr>
              <w:pStyle w:val="NoSpacing"/>
              <w:tabs>
                <w:tab w:val="decimal" w:pos="212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24.7</w:t>
            </w:r>
          </w:p>
        </w:tc>
        <w:tc>
          <w:tcPr>
            <w:tcW w:w="639" w:type="dxa"/>
          </w:tcPr>
          <w:p w14:paraId="4CCEACF2" w14:textId="77777777" w:rsidR="008C423F" w:rsidRPr="00690FCC" w:rsidRDefault="008C423F" w:rsidP="00970990">
            <w:pPr>
              <w:pStyle w:val="NoSpacing"/>
              <w:tabs>
                <w:tab w:val="decimal" w:pos="211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45.0</w:t>
            </w:r>
          </w:p>
        </w:tc>
      </w:tr>
      <w:tr w:rsidR="008C423F" w:rsidRPr="00690FCC" w14:paraId="4CCEAD04" w14:textId="77777777" w:rsidTr="00970990">
        <w:tc>
          <w:tcPr>
            <w:tcW w:w="1263" w:type="dxa"/>
          </w:tcPr>
          <w:p w14:paraId="4CCEACF4" w14:textId="77777777" w:rsidR="008C423F" w:rsidRPr="00690FCC" w:rsidRDefault="008C423F" w:rsidP="00F27EEB">
            <w:pPr>
              <w:pStyle w:val="NoSpacing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2000</w:t>
            </w:r>
          </w:p>
        </w:tc>
        <w:tc>
          <w:tcPr>
            <w:tcW w:w="641" w:type="dxa"/>
          </w:tcPr>
          <w:p w14:paraId="4CCEACF5" w14:textId="77777777" w:rsidR="008C423F" w:rsidRPr="00690FCC" w:rsidRDefault="008C423F" w:rsidP="00970990">
            <w:pPr>
              <w:pStyle w:val="NoSpacing"/>
              <w:tabs>
                <w:tab w:val="decimal" w:pos="204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34.0</w:t>
            </w:r>
          </w:p>
        </w:tc>
        <w:tc>
          <w:tcPr>
            <w:tcW w:w="639" w:type="dxa"/>
          </w:tcPr>
          <w:p w14:paraId="4CCEACF6" w14:textId="77777777" w:rsidR="008C423F" w:rsidRPr="00690FCC" w:rsidRDefault="008C423F" w:rsidP="00970990">
            <w:pPr>
              <w:pStyle w:val="NoSpacing"/>
              <w:tabs>
                <w:tab w:val="decimal" w:pos="223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29.6</w:t>
            </w:r>
          </w:p>
        </w:tc>
        <w:tc>
          <w:tcPr>
            <w:tcW w:w="639" w:type="dxa"/>
          </w:tcPr>
          <w:p w14:paraId="4CCEACF7" w14:textId="77777777" w:rsidR="008C423F" w:rsidRPr="00690FCC" w:rsidRDefault="008C423F" w:rsidP="00970990">
            <w:pPr>
              <w:pStyle w:val="NoSpacing"/>
              <w:tabs>
                <w:tab w:val="decimal" w:pos="151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36.4</w:t>
            </w:r>
          </w:p>
        </w:tc>
        <w:tc>
          <w:tcPr>
            <w:tcW w:w="226" w:type="dxa"/>
          </w:tcPr>
          <w:p w14:paraId="4CCEACF8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CF9" w14:textId="77777777" w:rsidR="008C423F" w:rsidRPr="00690FCC" w:rsidRDefault="008C423F" w:rsidP="00970990">
            <w:pPr>
              <w:pStyle w:val="NoSpacing"/>
              <w:tabs>
                <w:tab w:val="decimal" w:pos="206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33.8</w:t>
            </w:r>
          </w:p>
        </w:tc>
        <w:tc>
          <w:tcPr>
            <w:tcW w:w="639" w:type="dxa"/>
          </w:tcPr>
          <w:p w14:paraId="4CCEACFA" w14:textId="77777777" w:rsidR="008C423F" w:rsidRPr="00690FCC" w:rsidRDefault="008C423F" w:rsidP="00970990">
            <w:pPr>
              <w:pStyle w:val="NoSpacing"/>
              <w:tabs>
                <w:tab w:val="decimal" w:pos="178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25.3</w:t>
            </w:r>
          </w:p>
        </w:tc>
        <w:tc>
          <w:tcPr>
            <w:tcW w:w="639" w:type="dxa"/>
          </w:tcPr>
          <w:p w14:paraId="4CCEACFB" w14:textId="77777777" w:rsidR="008C423F" w:rsidRPr="00690FCC" w:rsidRDefault="008C423F" w:rsidP="00375540">
            <w:pPr>
              <w:pStyle w:val="NoSpacing"/>
              <w:tabs>
                <w:tab w:val="decimal" w:pos="178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40.8</w:t>
            </w:r>
          </w:p>
        </w:tc>
        <w:tc>
          <w:tcPr>
            <w:tcW w:w="226" w:type="dxa"/>
          </w:tcPr>
          <w:p w14:paraId="4CCEACFC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CFD" w14:textId="77777777" w:rsidR="008C423F" w:rsidRPr="00690FCC" w:rsidRDefault="008C423F" w:rsidP="00970990">
            <w:pPr>
              <w:pStyle w:val="NoSpacing"/>
              <w:tabs>
                <w:tab w:val="decimal" w:pos="250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34.4</w:t>
            </w:r>
          </w:p>
        </w:tc>
        <w:tc>
          <w:tcPr>
            <w:tcW w:w="639" w:type="dxa"/>
          </w:tcPr>
          <w:p w14:paraId="4CCEACFE" w14:textId="77777777" w:rsidR="008C423F" w:rsidRPr="00690FCC" w:rsidRDefault="008C423F" w:rsidP="00970990">
            <w:pPr>
              <w:pStyle w:val="NoSpacing"/>
              <w:tabs>
                <w:tab w:val="decimal" w:pos="208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21.7</w:t>
            </w:r>
          </w:p>
        </w:tc>
        <w:tc>
          <w:tcPr>
            <w:tcW w:w="639" w:type="dxa"/>
          </w:tcPr>
          <w:p w14:paraId="4CCEACFF" w14:textId="77777777" w:rsidR="008C423F" w:rsidRPr="00690FCC" w:rsidRDefault="008C423F" w:rsidP="00970990">
            <w:pPr>
              <w:pStyle w:val="NoSpacing"/>
              <w:tabs>
                <w:tab w:val="decimal" w:pos="167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43.8</w:t>
            </w:r>
          </w:p>
        </w:tc>
        <w:tc>
          <w:tcPr>
            <w:tcW w:w="226" w:type="dxa"/>
          </w:tcPr>
          <w:p w14:paraId="4CCEAD00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D01" w14:textId="77777777" w:rsidR="008C423F" w:rsidRPr="00690FCC" w:rsidRDefault="008C423F" w:rsidP="00970990">
            <w:pPr>
              <w:pStyle w:val="NoSpacing"/>
              <w:tabs>
                <w:tab w:val="decimal" w:pos="185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34.2</w:t>
            </w:r>
          </w:p>
        </w:tc>
        <w:tc>
          <w:tcPr>
            <w:tcW w:w="639" w:type="dxa"/>
          </w:tcPr>
          <w:p w14:paraId="4CCEAD02" w14:textId="77777777" w:rsidR="008C423F" w:rsidRPr="00690FCC" w:rsidRDefault="008C423F" w:rsidP="00970990">
            <w:pPr>
              <w:pStyle w:val="NoSpacing"/>
              <w:tabs>
                <w:tab w:val="decimal" w:pos="212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17.9</w:t>
            </w:r>
          </w:p>
        </w:tc>
        <w:tc>
          <w:tcPr>
            <w:tcW w:w="639" w:type="dxa"/>
          </w:tcPr>
          <w:p w14:paraId="4CCEAD03" w14:textId="77777777" w:rsidR="008C423F" w:rsidRPr="00690FCC" w:rsidRDefault="008C423F" w:rsidP="00970990">
            <w:pPr>
              <w:pStyle w:val="NoSpacing"/>
              <w:tabs>
                <w:tab w:val="decimal" w:pos="211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48.0</w:t>
            </w:r>
          </w:p>
        </w:tc>
      </w:tr>
      <w:tr w:rsidR="008C423F" w:rsidRPr="00690FCC" w14:paraId="4CCEAD15" w14:textId="77777777" w:rsidTr="00970990">
        <w:tc>
          <w:tcPr>
            <w:tcW w:w="1263" w:type="dxa"/>
          </w:tcPr>
          <w:p w14:paraId="4CCEAD05" w14:textId="77777777" w:rsidR="008C423F" w:rsidRPr="00690FCC" w:rsidRDefault="008C423F" w:rsidP="00F27EEB">
            <w:pPr>
              <w:pStyle w:val="NoSpacing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2005</w:t>
            </w:r>
          </w:p>
        </w:tc>
        <w:tc>
          <w:tcPr>
            <w:tcW w:w="641" w:type="dxa"/>
          </w:tcPr>
          <w:p w14:paraId="4CCEAD06" w14:textId="77777777" w:rsidR="008C423F" w:rsidRPr="00690FCC" w:rsidRDefault="008C423F" w:rsidP="00970990">
            <w:pPr>
              <w:pStyle w:val="NoSpacing"/>
              <w:tabs>
                <w:tab w:val="decimal" w:pos="204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35.0</w:t>
            </w:r>
          </w:p>
        </w:tc>
        <w:tc>
          <w:tcPr>
            <w:tcW w:w="639" w:type="dxa"/>
          </w:tcPr>
          <w:p w14:paraId="4CCEAD07" w14:textId="77777777" w:rsidR="008C423F" w:rsidRPr="00690FCC" w:rsidRDefault="008C423F" w:rsidP="00970990">
            <w:pPr>
              <w:pStyle w:val="NoSpacing"/>
              <w:tabs>
                <w:tab w:val="decimal" w:pos="223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23.5</w:t>
            </w:r>
          </w:p>
        </w:tc>
        <w:tc>
          <w:tcPr>
            <w:tcW w:w="639" w:type="dxa"/>
          </w:tcPr>
          <w:p w14:paraId="4CCEAD08" w14:textId="77777777" w:rsidR="008C423F" w:rsidRPr="00690FCC" w:rsidRDefault="008C423F" w:rsidP="00970990">
            <w:pPr>
              <w:pStyle w:val="NoSpacing"/>
              <w:tabs>
                <w:tab w:val="decimal" w:pos="151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41.4</w:t>
            </w:r>
          </w:p>
        </w:tc>
        <w:tc>
          <w:tcPr>
            <w:tcW w:w="226" w:type="dxa"/>
          </w:tcPr>
          <w:p w14:paraId="4CCEAD09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D0A" w14:textId="77777777" w:rsidR="008C423F" w:rsidRPr="00690FCC" w:rsidRDefault="008C423F" w:rsidP="00970990">
            <w:pPr>
              <w:pStyle w:val="NoSpacing"/>
              <w:tabs>
                <w:tab w:val="decimal" w:pos="206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37.2</w:t>
            </w:r>
          </w:p>
        </w:tc>
        <w:tc>
          <w:tcPr>
            <w:tcW w:w="639" w:type="dxa"/>
          </w:tcPr>
          <w:p w14:paraId="4CCEAD0B" w14:textId="77777777" w:rsidR="008C423F" w:rsidRPr="00690FCC" w:rsidRDefault="008C423F" w:rsidP="00970990">
            <w:pPr>
              <w:pStyle w:val="NoSpacing"/>
              <w:tabs>
                <w:tab w:val="decimal" w:pos="178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19.0</w:t>
            </w:r>
          </w:p>
        </w:tc>
        <w:tc>
          <w:tcPr>
            <w:tcW w:w="639" w:type="dxa"/>
          </w:tcPr>
          <w:p w14:paraId="4CCEAD0C" w14:textId="77777777" w:rsidR="008C423F" w:rsidRPr="00690FCC" w:rsidRDefault="008C423F" w:rsidP="00375540">
            <w:pPr>
              <w:pStyle w:val="NoSpacing"/>
              <w:tabs>
                <w:tab w:val="decimal" w:pos="178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43.8</w:t>
            </w:r>
          </w:p>
        </w:tc>
        <w:tc>
          <w:tcPr>
            <w:tcW w:w="226" w:type="dxa"/>
          </w:tcPr>
          <w:p w14:paraId="4CCEAD0D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D0E" w14:textId="77777777" w:rsidR="008C423F" w:rsidRPr="00690FCC" w:rsidRDefault="008C423F" w:rsidP="00970990">
            <w:pPr>
              <w:pStyle w:val="NoSpacing"/>
              <w:tabs>
                <w:tab w:val="decimal" w:pos="250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36.5</w:t>
            </w:r>
          </w:p>
        </w:tc>
        <w:tc>
          <w:tcPr>
            <w:tcW w:w="639" w:type="dxa"/>
          </w:tcPr>
          <w:p w14:paraId="4CCEAD0F" w14:textId="77777777" w:rsidR="008C423F" w:rsidRPr="00690FCC" w:rsidRDefault="008C423F" w:rsidP="00970990">
            <w:pPr>
              <w:pStyle w:val="NoSpacing"/>
              <w:tabs>
                <w:tab w:val="decimal" w:pos="208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15.1</w:t>
            </w:r>
          </w:p>
        </w:tc>
        <w:tc>
          <w:tcPr>
            <w:tcW w:w="639" w:type="dxa"/>
          </w:tcPr>
          <w:p w14:paraId="4CCEAD10" w14:textId="77777777" w:rsidR="008C423F" w:rsidRPr="00690FCC" w:rsidRDefault="008C423F" w:rsidP="00970990">
            <w:pPr>
              <w:pStyle w:val="NoSpacing"/>
              <w:tabs>
                <w:tab w:val="decimal" w:pos="167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48.5</w:t>
            </w:r>
          </w:p>
        </w:tc>
        <w:tc>
          <w:tcPr>
            <w:tcW w:w="226" w:type="dxa"/>
          </w:tcPr>
          <w:p w14:paraId="4CCEAD11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D12" w14:textId="77777777" w:rsidR="008C423F" w:rsidRPr="00690FCC" w:rsidRDefault="008C423F" w:rsidP="00970990">
            <w:pPr>
              <w:pStyle w:val="NoSpacing"/>
              <w:tabs>
                <w:tab w:val="decimal" w:pos="185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35.1</w:t>
            </w:r>
          </w:p>
        </w:tc>
        <w:tc>
          <w:tcPr>
            <w:tcW w:w="639" w:type="dxa"/>
          </w:tcPr>
          <w:p w14:paraId="4CCEAD13" w14:textId="77777777" w:rsidR="008C423F" w:rsidRPr="00690FCC" w:rsidRDefault="008C423F" w:rsidP="00970990">
            <w:pPr>
              <w:pStyle w:val="NoSpacing"/>
              <w:tabs>
                <w:tab w:val="decimal" w:pos="212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12.2</w:t>
            </w:r>
          </w:p>
        </w:tc>
        <w:tc>
          <w:tcPr>
            <w:tcW w:w="639" w:type="dxa"/>
          </w:tcPr>
          <w:p w14:paraId="4CCEAD14" w14:textId="77777777" w:rsidR="008C423F" w:rsidRPr="00690FCC" w:rsidRDefault="008C423F" w:rsidP="00970990">
            <w:pPr>
              <w:pStyle w:val="NoSpacing"/>
              <w:tabs>
                <w:tab w:val="decimal" w:pos="211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52.6</w:t>
            </w:r>
          </w:p>
        </w:tc>
      </w:tr>
      <w:tr w:rsidR="008C423F" w:rsidRPr="00690FCC" w14:paraId="4CCEAD26" w14:textId="77777777" w:rsidTr="00970990">
        <w:tc>
          <w:tcPr>
            <w:tcW w:w="1263" w:type="dxa"/>
          </w:tcPr>
          <w:p w14:paraId="4CCEAD16" w14:textId="77777777" w:rsidR="008C423F" w:rsidRPr="00690FCC" w:rsidRDefault="008C423F" w:rsidP="00F27EEB">
            <w:pPr>
              <w:pStyle w:val="NoSpacing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2010</w:t>
            </w:r>
          </w:p>
        </w:tc>
        <w:tc>
          <w:tcPr>
            <w:tcW w:w="641" w:type="dxa"/>
          </w:tcPr>
          <w:p w14:paraId="4CCEAD17" w14:textId="77777777" w:rsidR="008C423F" w:rsidRPr="00690FCC" w:rsidRDefault="008C423F" w:rsidP="00970990">
            <w:pPr>
              <w:pStyle w:val="NoSpacing"/>
              <w:tabs>
                <w:tab w:val="decimal" w:pos="204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39.6</w:t>
            </w:r>
          </w:p>
        </w:tc>
        <w:tc>
          <w:tcPr>
            <w:tcW w:w="639" w:type="dxa"/>
          </w:tcPr>
          <w:p w14:paraId="4CCEAD18" w14:textId="77777777" w:rsidR="008C423F" w:rsidRPr="00690FCC" w:rsidRDefault="008C423F" w:rsidP="00970990">
            <w:pPr>
              <w:pStyle w:val="NoSpacing"/>
              <w:tabs>
                <w:tab w:val="decimal" w:pos="223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16.4</w:t>
            </w:r>
          </w:p>
        </w:tc>
        <w:tc>
          <w:tcPr>
            <w:tcW w:w="639" w:type="dxa"/>
          </w:tcPr>
          <w:p w14:paraId="4CCEAD19" w14:textId="77777777" w:rsidR="008C423F" w:rsidRPr="00690FCC" w:rsidRDefault="008C423F" w:rsidP="00970990">
            <w:pPr>
              <w:pStyle w:val="NoSpacing"/>
              <w:tabs>
                <w:tab w:val="decimal" w:pos="151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44.0</w:t>
            </w:r>
          </w:p>
        </w:tc>
        <w:tc>
          <w:tcPr>
            <w:tcW w:w="226" w:type="dxa"/>
          </w:tcPr>
          <w:p w14:paraId="4CCEAD1A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D1B" w14:textId="77777777" w:rsidR="008C423F" w:rsidRPr="00690FCC" w:rsidRDefault="008C423F" w:rsidP="00970990">
            <w:pPr>
              <w:pStyle w:val="NoSpacing"/>
              <w:tabs>
                <w:tab w:val="decimal" w:pos="206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38.4</w:t>
            </w:r>
          </w:p>
        </w:tc>
        <w:tc>
          <w:tcPr>
            <w:tcW w:w="639" w:type="dxa"/>
          </w:tcPr>
          <w:p w14:paraId="4CCEAD1C" w14:textId="77777777" w:rsidR="008C423F" w:rsidRPr="00690FCC" w:rsidRDefault="008C423F" w:rsidP="00970990">
            <w:pPr>
              <w:pStyle w:val="NoSpacing"/>
              <w:tabs>
                <w:tab w:val="decimal" w:pos="178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12.3</w:t>
            </w:r>
          </w:p>
        </w:tc>
        <w:tc>
          <w:tcPr>
            <w:tcW w:w="639" w:type="dxa"/>
          </w:tcPr>
          <w:p w14:paraId="4CCEAD1D" w14:textId="77777777" w:rsidR="008C423F" w:rsidRPr="00690FCC" w:rsidRDefault="008C423F" w:rsidP="00375540">
            <w:pPr>
              <w:pStyle w:val="NoSpacing"/>
              <w:tabs>
                <w:tab w:val="decimal" w:pos="178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49.3</w:t>
            </w:r>
          </w:p>
        </w:tc>
        <w:tc>
          <w:tcPr>
            <w:tcW w:w="226" w:type="dxa"/>
          </w:tcPr>
          <w:p w14:paraId="4CCEAD1E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D1F" w14:textId="77777777" w:rsidR="008C423F" w:rsidRPr="00690FCC" w:rsidRDefault="008C423F" w:rsidP="00970990">
            <w:pPr>
              <w:pStyle w:val="NoSpacing"/>
              <w:tabs>
                <w:tab w:val="decimal" w:pos="250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42.2</w:t>
            </w:r>
          </w:p>
        </w:tc>
        <w:tc>
          <w:tcPr>
            <w:tcW w:w="639" w:type="dxa"/>
          </w:tcPr>
          <w:p w14:paraId="4CCEAD20" w14:textId="77777777" w:rsidR="008C423F" w:rsidRPr="00690FCC" w:rsidRDefault="008C423F" w:rsidP="00970990">
            <w:pPr>
              <w:pStyle w:val="NoSpacing"/>
              <w:tabs>
                <w:tab w:val="decimal" w:pos="208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10.0</w:t>
            </w:r>
          </w:p>
        </w:tc>
        <w:tc>
          <w:tcPr>
            <w:tcW w:w="639" w:type="dxa"/>
          </w:tcPr>
          <w:p w14:paraId="4CCEAD21" w14:textId="77777777" w:rsidR="008C423F" w:rsidRPr="00690FCC" w:rsidRDefault="008C423F" w:rsidP="00970990">
            <w:pPr>
              <w:pStyle w:val="NoSpacing"/>
              <w:tabs>
                <w:tab w:val="decimal" w:pos="167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47.8</w:t>
            </w:r>
          </w:p>
        </w:tc>
        <w:tc>
          <w:tcPr>
            <w:tcW w:w="226" w:type="dxa"/>
          </w:tcPr>
          <w:p w14:paraId="4CCEAD22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D23" w14:textId="7750D7B3" w:rsidR="008C423F" w:rsidRPr="00690FCC" w:rsidRDefault="008C423F" w:rsidP="00970990">
            <w:pPr>
              <w:pStyle w:val="NoSpacing"/>
              <w:tabs>
                <w:tab w:val="decimal" w:pos="185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639" w:type="dxa"/>
          </w:tcPr>
          <w:p w14:paraId="4CCEAD24" w14:textId="77777777" w:rsidR="008C423F" w:rsidRPr="00690FCC" w:rsidRDefault="008C423F" w:rsidP="00970990">
            <w:pPr>
              <w:pStyle w:val="NoSpacing"/>
              <w:tabs>
                <w:tab w:val="decimal" w:pos="212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639" w:type="dxa"/>
          </w:tcPr>
          <w:p w14:paraId="4CCEAD25" w14:textId="77777777" w:rsidR="008C423F" w:rsidRPr="00690FCC" w:rsidRDefault="008C423F" w:rsidP="00970990">
            <w:pPr>
              <w:pStyle w:val="NoSpacing"/>
              <w:tabs>
                <w:tab w:val="decimal" w:pos="211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-</w:t>
            </w:r>
          </w:p>
        </w:tc>
      </w:tr>
      <w:tr w:rsidR="008C423F" w:rsidRPr="00690FCC" w14:paraId="4CCEAD37" w14:textId="77777777" w:rsidTr="00970990">
        <w:tc>
          <w:tcPr>
            <w:tcW w:w="1263" w:type="dxa"/>
          </w:tcPr>
          <w:p w14:paraId="4CCEAD27" w14:textId="77777777" w:rsidR="008C423F" w:rsidRPr="00690FCC" w:rsidRDefault="008C423F" w:rsidP="00F27EEB">
            <w:pPr>
              <w:pStyle w:val="NoSpacing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2015</w:t>
            </w:r>
          </w:p>
        </w:tc>
        <w:tc>
          <w:tcPr>
            <w:tcW w:w="641" w:type="dxa"/>
          </w:tcPr>
          <w:p w14:paraId="4CCEAD28" w14:textId="77777777" w:rsidR="008C423F" w:rsidRPr="00690FCC" w:rsidRDefault="008C423F" w:rsidP="00970990">
            <w:pPr>
              <w:pStyle w:val="NoSpacing"/>
              <w:tabs>
                <w:tab w:val="decimal" w:pos="204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40.2</w:t>
            </w:r>
          </w:p>
        </w:tc>
        <w:tc>
          <w:tcPr>
            <w:tcW w:w="639" w:type="dxa"/>
          </w:tcPr>
          <w:p w14:paraId="4CCEAD29" w14:textId="77777777" w:rsidR="008C423F" w:rsidRPr="00690FCC" w:rsidRDefault="008C423F" w:rsidP="00970990">
            <w:pPr>
              <w:pStyle w:val="NoSpacing"/>
              <w:tabs>
                <w:tab w:val="decimal" w:pos="223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10.2</w:t>
            </w:r>
          </w:p>
        </w:tc>
        <w:tc>
          <w:tcPr>
            <w:tcW w:w="639" w:type="dxa"/>
          </w:tcPr>
          <w:p w14:paraId="4CCEAD2A" w14:textId="77777777" w:rsidR="008C423F" w:rsidRPr="00690FCC" w:rsidRDefault="008C423F" w:rsidP="00970990">
            <w:pPr>
              <w:pStyle w:val="NoSpacing"/>
              <w:tabs>
                <w:tab w:val="decimal" w:pos="151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49.6</w:t>
            </w:r>
          </w:p>
        </w:tc>
        <w:tc>
          <w:tcPr>
            <w:tcW w:w="226" w:type="dxa"/>
          </w:tcPr>
          <w:p w14:paraId="4CCEAD2B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D2C" w14:textId="77777777" w:rsidR="008C423F" w:rsidRPr="00690FCC" w:rsidRDefault="008C423F" w:rsidP="00970990">
            <w:pPr>
              <w:pStyle w:val="NoSpacing"/>
              <w:tabs>
                <w:tab w:val="decimal" w:pos="206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45.8</w:t>
            </w:r>
          </w:p>
        </w:tc>
        <w:tc>
          <w:tcPr>
            <w:tcW w:w="639" w:type="dxa"/>
          </w:tcPr>
          <w:p w14:paraId="4CCEAD2D" w14:textId="77777777" w:rsidR="008C423F" w:rsidRPr="00690FCC" w:rsidRDefault="008C423F" w:rsidP="00970990">
            <w:pPr>
              <w:pStyle w:val="NoSpacing"/>
              <w:tabs>
                <w:tab w:val="decimal" w:pos="178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8.3</w:t>
            </w:r>
          </w:p>
        </w:tc>
        <w:tc>
          <w:tcPr>
            <w:tcW w:w="639" w:type="dxa"/>
          </w:tcPr>
          <w:p w14:paraId="4CCEAD2E" w14:textId="77777777" w:rsidR="008C423F" w:rsidRPr="00690FCC" w:rsidRDefault="008C423F" w:rsidP="00375540">
            <w:pPr>
              <w:pStyle w:val="NoSpacing"/>
              <w:tabs>
                <w:tab w:val="decimal" w:pos="178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45.9</w:t>
            </w:r>
          </w:p>
        </w:tc>
        <w:tc>
          <w:tcPr>
            <w:tcW w:w="226" w:type="dxa"/>
          </w:tcPr>
          <w:p w14:paraId="4CCEAD2F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D30" w14:textId="77777777" w:rsidR="008C423F" w:rsidRPr="00690FCC" w:rsidRDefault="008C423F" w:rsidP="00970990">
            <w:pPr>
              <w:pStyle w:val="NoSpacing"/>
              <w:tabs>
                <w:tab w:val="decimal" w:pos="250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639" w:type="dxa"/>
          </w:tcPr>
          <w:p w14:paraId="4CCEAD31" w14:textId="77777777" w:rsidR="008C423F" w:rsidRPr="00690FCC" w:rsidRDefault="008C423F" w:rsidP="00970990">
            <w:pPr>
              <w:pStyle w:val="NoSpacing"/>
              <w:tabs>
                <w:tab w:val="decimal" w:pos="208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639" w:type="dxa"/>
          </w:tcPr>
          <w:p w14:paraId="4CCEAD32" w14:textId="77777777" w:rsidR="008C423F" w:rsidRPr="00690FCC" w:rsidRDefault="008C423F" w:rsidP="00970990">
            <w:pPr>
              <w:pStyle w:val="NoSpacing"/>
              <w:tabs>
                <w:tab w:val="decimal" w:pos="167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226" w:type="dxa"/>
          </w:tcPr>
          <w:p w14:paraId="4CCEAD33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D34" w14:textId="77777777" w:rsidR="008C423F" w:rsidRPr="00690FCC" w:rsidRDefault="008C423F" w:rsidP="00970990">
            <w:pPr>
              <w:pStyle w:val="NoSpacing"/>
              <w:tabs>
                <w:tab w:val="decimal" w:pos="185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639" w:type="dxa"/>
          </w:tcPr>
          <w:p w14:paraId="4CCEAD35" w14:textId="77777777" w:rsidR="008C423F" w:rsidRPr="00690FCC" w:rsidRDefault="008C423F" w:rsidP="00970990">
            <w:pPr>
              <w:pStyle w:val="NoSpacing"/>
              <w:tabs>
                <w:tab w:val="decimal" w:pos="212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639" w:type="dxa"/>
          </w:tcPr>
          <w:p w14:paraId="4CCEAD36" w14:textId="77777777" w:rsidR="008C423F" w:rsidRPr="00690FCC" w:rsidRDefault="008C423F" w:rsidP="00970990">
            <w:pPr>
              <w:pStyle w:val="NoSpacing"/>
              <w:tabs>
                <w:tab w:val="decimal" w:pos="211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-</w:t>
            </w:r>
          </w:p>
        </w:tc>
      </w:tr>
      <w:tr w:rsidR="008C423F" w:rsidRPr="00690FCC" w14:paraId="4CCEAD48" w14:textId="77777777" w:rsidTr="00970990">
        <w:tc>
          <w:tcPr>
            <w:tcW w:w="1263" w:type="dxa"/>
            <w:tcBorders>
              <w:bottom w:val="single" w:sz="4" w:space="0" w:color="auto"/>
            </w:tcBorders>
          </w:tcPr>
          <w:p w14:paraId="4CCEAD38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41" w:type="dxa"/>
            <w:tcBorders>
              <w:bottom w:val="single" w:sz="4" w:space="0" w:color="auto"/>
            </w:tcBorders>
          </w:tcPr>
          <w:p w14:paraId="4CCEAD39" w14:textId="77777777" w:rsidR="008C423F" w:rsidRPr="00690FCC" w:rsidRDefault="008C423F" w:rsidP="00970990">
            <w:pPr>
              <w:pStyle w:val="NoSpacing"/>
              <w:tabs>
                <w:tab w:val="decimal" w:pos="204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D3A" w14:textId="77777777" w:rsidR="008C423F" w:rsidRPr="00690FCC" w:rsidRDefault="008C423F" w:rsidP="00970990">
            <w:pPr>
              <w:pStyle w:val="NoSpacing"/>
              <w:tabs>
                <w:tab w:val="decimal" w:pos="223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D3B" w14:textId="77777777" w:rsidR="008C423F" w:rsidRPr="00690FCC" w:rsidRDefault="008C423F" w:rsidP="00970990">
            <w:pPr>
              <w:pStyle w:val="NoSpacing"/>
              <w:tabs>
                <w:tab w:val="decimal" w:pos="151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  <w:tcBorders>
              <w:bottom w:val="single" w:sz="4" w:space="0" w:color="auto"/>
            </w:tcBorders>
          </w:tcPr>
          <w:p w14:paraId="4CCEAD3C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D3D" w14:textId="77777777" w:rsidR="008C423F" w:rsidRPr="00690FCC" w:rsidRDefault="008C423F" w:rsidP="00970990">
            <w:pPr>
              <w:pStyle w:val="NoSpacing"/>
              <w:tabs>
                <w:tab w:val="decimal" w:pos="206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D3E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D3F" w14:textId="77777777" w:rsidR="008C423F" w:rsidRPr="00690FCC" w:rsidRDefault="008C423F" w:rsidP="00970990">
            <w:pPr>
              <w:pStyle w:val="NoSpacing"/>
              <w:tabs>
                <w:tab w:val="decimal" w:pos="134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  <w:tcBorders>
              <w:bottom w:val="single" w:sz="4" w:space="0" w:color="auto"/>
            </w:tcBorders>
          </w:tcPr>
          <w:p w14:paraId="4CCEAD40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D41" w14:textId="77777777" w:rsidR="008C423F" w:rsidRPr="00690FCC" w:rsidRDefault="008C423F" w:rsidP="00970990">
            <w:pPr>
              <w:pStyle w:val="NoSpacing"/>
              <w:tabs>
                <w:tab w:val="decimal" w:pos="250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D42" w14:textId="77777777" w:rsidR="008C423F" w:rsidRPr="00690FCC" w:rsidRDefault="008C423F" w:rsidP="00970990">
            <w:pPr>
              <w:pStyle w:val="NoSpacing"/>
              <w:tabs>
                <w:tab w:val="decimal" w:pos="208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D43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  <w:tcBorders>
              <w:bottom w:val="single" w:sz="4" w:space="0" w:color="auto"/>
            </w:tcBorders>
          </w:tcPr>
          <w:p w14:paraId="4CCEAD44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D45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D46" w14:textId="77777777" w:rsidR="008C423F" w:rsidRPr="00690FCC" w:rsidRDefault="008C423F" w:rsidP="00970990">
            <w:pPr>
              <w:pStyle w:val="NoSpacing"/>
              <w:tabs>
                <w:tab w:val="decimal" w:pos="212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D47" w14:textId="77777777" w:rsidR="008C423F" w:rsidRPr="00690FCC" w:rsidRDefault="008C423F" w:rsidP="00970990">
            <w:pPr>
              <w:pStyle w:val="NoSpacing"/>
              <w:tabs>
                <w:tab w:val="decimal" w:pos="211"/>
              </w:tabs>
              <w:rPr>
                <w:sz w:val="18"/>
                <w:szCs w:val="18"/>
                <w:lang w:val="en-US"/>
              </w:rPr>
            </w:pPr>
          </w:p>
        </w:tc>
      </w:tr>
      <w:tr w:rsidR="008C423F" w:rsidRPr="00690FCC" w14:paraId="4CCEAD59" w14:textId="77777777" w:rsidTr="00970990">
        <w:tc>
          <w:tcPr>
            <w:tcW w:w="1263" w:type="dxa"/>
            <w:tcBorders>
              <w:top w:val="single" w:sz="4" w:space="0" w:color="auto"/>
            </w:tcBorders>
          </w:tcPr>
          <w:p w14:paraId="4CCEAD49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41" w:type="dxa"/>
            <w:tcBorders>
              <w:top w:val="single" w:sz="4" w:space="0" w:color="auto"/>
            </w:tcBorders>
          </w:tcPr>
          <w:p w14:paraId="4CCEAD4A" w14:textId="77777777" w:rsidR="008C423F" w:rsidRPr="00690FCC" w:rsidRDefault="008C423F" w:rsidP="00970990">
            <w:pPr>
              <w:pStyle w:val="NoSpacing"/>
              <w:tabs>
                <w:tab w:val="decimal" w:pos="204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D4B" w14:textId="77777777" w:rsidR="008C423F" w:rsidRPr="00690FCC" w:rsidRDefault="008C423F" w:rsidP="00970990">
            <w:pPr>
              <w:pStyle w:val="NoSpacing"/>
              <w:tabs>
                <w:tab w:val="decimal" w:pos="223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D4C" w14:textId="77777777" w:rsidR="008C423F" w:rsidRPr="00690FCC" w:rsidRDefault="008C423F" w:rsidP="00970990">
            <w:pPr>
              <w:pStyle w:val="NoSpacing"/>
              <w:tabs>
                <w:tab w:val="decimal" w:pos="151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  <w:tcBorders>
              <w:top w:val="single" w:sz="4" w:space="0" w:color="auto"/>
            </w:tcBorders>
          </w:tcPr>
          <w:p w14:paraId="4CCEAD4D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D4E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D4F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D50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  <w:tcBorders>
              <w:top w:val="single" w:sz="4" w:space="0" w:color="auto"/>
            </w:tcBorders>
          </w:tcPr>
          <w:p w14:paraId="4CCEAD51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D52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D53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D54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  <w:tcBorders>
              <w:top w:val="single" w:sz="4" w:space="0" w:color="auto"/>
            </w:tcBorders>
          </w:tcPr>
          <w:p w14:paraId="4CCEAD55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D56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D57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D58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</w:tr>
      <w:tr w:rsidR="008C423F" w:rsidRPr="00690FCC" w14:paraId="4CCEAD68" w14:textId="77777777" w:rsidTr="006A3881">
        <w:tc>
          <w:tcPr>
            <w:tcW w:w="1263" w:type="dxa"/>
          </w:tcPr>
          <w:p w14:paraId="4CCEAD5A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Age in 1995</w:t>
            </w:r>
          </w:p>
        </w:tc>
        <w:tc>
          <w:tcPr>
            <w:tcW w:w="1919" w:type="dxa"/>
            <w:gridSpan w:val="3"/>
            <w:tcBorders>
              <w:bottom w:val="single" w:sz="4" w:space="0" w:color="auto"/>
            </w:tcBorders>
          </w:tcPr>
          <w:p w14:paraId="4CCEAD5B" w14:textId="0119C67B" w:rsidR="008C423F" w:rsidRPr="00690FCC" w:rsidRDefault="008C423F" w:rsidP="00970990">
            <w:pPr>
              <w:pStyle w:val="NoSpacing"/>
              <w:tabs>
                <w:tab w:val="decimal" w:pos="151"/>
                <w:tab w:val="decimal" w:pos="223"/>
              </w:tabs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70</w:t>
            </w:r>
            <w:r w:rsidR="00662611">
              <w:rPr>
                <w:sz w:val="18"/>
                <w:szCs w:val="18"/>
                <w:lang w:val="en-US"/>
              </w:rPr>
              <w:t>–</w:t>
            </w:r>
            <w:r w:rsidRPr="00690FCC">
              <w:rPr>
                <w:sz w:val="18"/>
                <w:szCs w:val="18"/>
                <w:lang w:val="en-US"/>
              </w:rPr>
              <w:t>74</w:t>
            </w:r>
          </w:p>
        </w:tc>
        <w:tc>
          <w:tcPr>
            <w:tcW w:w="226" w:type="dxa"/>
          </w:tcPr>
          <w:p w14:paraId="4CCEAD5C" w14:textId="77777777" w:rsidR="008C423F" w:rsidRPr="00690FCC" w:rsidRDefault="008C423F" w:rsidP="00970990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D5D" w14:textId="77777777" w:rsidR="008C423F" w:rsidRPr="00690FCC" w:rsidRDefault="008C423F" w:rsidP="00375540">
            <w:pPr>
              <w:pStyle w:val="NoSpacing"/>
              <w:tabs>
                <w:tab w:val="decimal" w:pos="151"/>
                <w:tab w:val="decimal" w:pos="223"/>
              </w:tabs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D5E" w14:textId="77777777" w:rsidR="008C423F" w:rsidRPr="00690FCC" w:rsidRDefault="008C423F" w:rsidP="00970990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D5F" w14:textId="77777777" w:rsidR="008C423F" w:rsidRPr="00690FCC" w:rsidRDefault="008C423F" w:rsidP="00970990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</w:tcPr>
          <w:p w14:paraId="4CCEAD60" w14:textId="77777777" w:rsidR="008C423F" w:rsidRPr="00690FCC" w:rsidRDefault="008C423F" w:rsidP="00970990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D61" w14:textId="77777777" w:rsidR="008C423F" w:rsidRPr="00690FCC" w:rsidRDefault="008C423F" w:rsidP="00970990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D62" w14:textId="77777777" w:rsidR="008C423F" w:rsidRPr="00690FCC" w:rsidRDefault="008C423F" w:rsidP="00970990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D63" w14:textId="77777777" w:rsidR="008C423F" w:rsidRPr="00690FCC" w:rsidRDefault="008C423F" w:rsidP="00970990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</w:tcPr>
          <w:p w14:paraId="4CCEAD64" w14:textId="77777777" w:rsidR="008C423F" w:rsidRPr="00690FCC" w:rsidRDefault="008C423F" w:rsidP="00970990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D65" w14:textId="77777777" w:rsidR="008C423F" w:rsidRPr="00690FCC" w:rsidRDefault="008C423F" w:rsidP="00970990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D66" w14:textId="77777777" w:rsidR="008C423F" w:rsidRPr="00690FCC" w:rsidRDefault="008C423F" w:rsidP="00970990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D67" w14:textId="77777777" w:rsidR="008C423F" w:rsidRPr="00690FCC" w:rsidRDefault="008C423F" w:rsidP="00970990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</w:tr>
      <w:tr w:rsidR="008C423F" w:rsidRPr="00690FCC" w14:paraId="4CCEAD79" w14:textId="77777777" w:rsidTr="006A3881">
        <w:tc>
          <w:tcPr>
            <w:tcW w:w="1263" w:type="dxa"/>
            <w:tcBorders>
              <w:bottom w:val="single" w:sz="4" w:space="0" w:color="auto"/>
            </w:tcBorders>
          </w:tcPr>
          <w:p w14:paraId="4CCEAD69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41" w:type="dxa"/>
            <w:tcBorders>
              <w:top w:val="single" w:sz="4" w:space="0" w:color="auto"/>
              <w:bottom w:val="single" w:sz="4" w:space="0" w:color="auto"/>
            </w:tcBorders>
          </w:tcPr>
          <w:p w14:paraId="4CCEAD6A" w14:textId="77777777" w:rsidR="008C423F" w:rsidRPr="00690FCC" w:rsidRDefault="008C423F" w:rsidP="00F27EEB">
            <w:pPr>
              <w:pStyle w:val="NoSpacing"/>
              <w:tabs>
                <w:tab w:val="decimal" w:pos="297"/>
              </w:tabs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N</w:t>
            </w:r>
          </w:p>
        </w:tc>
        <w:tc>
          <w:tcPr>
            <w:tcW w:w="639" w:type="dxa"/>
            <w:tcBorders>
              <w:top w:val="single" w:sz="4" w:space="0" w:color="auto"/>
              <w:bottom w:val="single" w:sz="4" w:space="0" w:color="auto"/>
            </w:tcBorders>
          </w:tcPr>
          <w:p w14:paraId="4CCEAD6B" w14:textId="77777777" w:rsidR="008C423F" w:rsidRPr="00690FCC" w:rsidRDefault="008C423F" w:rsidP="00F27EEB">
            <w:pPr>
              <w:pStyle w:val="NoSpacing"/>
              <w:tabs>
                <w:tab w:val="decimal" w:pos="211"/>
              </w:tabs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C</w:t>
            </w:r>
          </w:p>
        </w:tc>
        <w:tc>
          <w:tcPr>
            <w:tcW w:w="639" w:type="dxa"/>
            <w:tcBorders>
              <w:top w:val="single" w:sz="4" w:space="0" w:color="auto"/>
              <w:bottom w:val="single" w:sz="4" w:space="0" w:color="auto"/>
            </w:tcBorders>
          </w:tcPr>
          <w:p w14:paraId="4CCEAD6C" w14:textId="77777777" w:rsidR="008C423F" w:rsidRPr="00690FCC" w:rsidRDefault="008C423F" w:rsidP="00F27EE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F</w:t>
            </w:r>
          </w:p>
        </w:tc>
        <w:tc>
          <w:tcPr>
            <w:tcW w:w="226" w:type="dxa"/>
          </w:tcPr>
          <w:p w14:paraId="4CCEAD6D" w14:textId="77777777" w:rsidR="008C423F" w:rsidRPr="00690FCC" w:rsidRDefault="008C423F" w:rsidP="00F27EE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D6E" w14:textId="77777777" w:rsidR="008C423F" w:rsidRPr="00690FCC" w:rsidRDefault="008C423F" w:rsidP="00F27EEB">
            <w:pPr>
              <w:pStyle w:val="NoSpacing"/>
              <w:tabs>
                <w:tab w:val="decimal" w:pos="229"/>
              </w:tabs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D6F" w14:textId="77777777" w:rsidR="008C423F" w:rsidRPr="00690FCC" w:rsidRDefault="008C423F" w:rsidP="00F27EEB">
            <w:pPr>
              <w:pStyle w:val="NoSpacing"/>
              <w:tabs>
                <w:tab w:val="decimal" w:pos="247"/>
              </w:tabs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D70" w14:textId="77777777" w:rsidR="008C423F" w:rsidRPr="00690FCC" w:rsidRDefault="008C423F" w:rsidP="00F27EE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  <w:tcBorders>
              <w:bottom w:val="single" w:sz="4" w:space="0" w:color="auto"/>
            </w:tcBorders>
          </w:tcPr>
          <w:p w14:paraId="4CCEAD71" w14:textId="77777777" w:rsidR="008C423F" w:rsidRPr="00690FCC" w:rsidRDefault="008C423F" w:rsidP="00F27EE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D72" w14:textId="77777777" w:rsidR="008C423F" w:rsidRPr="00690FCC" w:rsidRDefault="008C423F" w:rsidP="00F27EE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D73" w14:textId="77777777" w:rsidR="008C423F" w:rsidRPr="00690FCC" w:rsidRDefault="008C423F" w:rsidP="00F27EE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D74" w14:textId="77777777" w:rsidR="008C423F" w:rsidRPr="00690FCC" w:rsidRDefault="008C423F" w:rsidP="00F27EE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  <w:tcBorders>
              <w:bottom w:val="single" w:sz="4" w:space="0" w:color="auto"/>
            </w:tcBorders>
          </w:tcPr>
          <w:p w14:paraId="4CCEAD75" w14:textId="77777777" w:rsidR="008C423F" w:rsidRPr="00690FCC" w:rsidRDefault="008C423F" w:rsidP="00F27EE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D76" w14:textId="77777777" w:rsidR="008C423F" w:rsidRPr="00690FCC" w:rsidRDefault="008C423F" w:rsidP="00F27EE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D77" w14:textId="77777777" w:rsidR="008C423F" w:rsidRPr="00690FCC" w:rsidRDefault="008C423F" w:rsidP="00F27EE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D78" w14:textId="77777777" w:rsidR="008C423F" w:rsidRPr="00690FCC" w:rsidRDefault="008C423F" w:rsidP="00F27EE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</w:tr>
      <w:tr w:rsidR="008C423F" w:rsidRPr="00690FCC" w14:paraId="4CCEAD8A" w14:textId="77777777" w:rsidTr="006A3881">
        <w:tc>
          <w:tcPr>
            <w:tcW w:w="1263" w:type="dxa"/>
            <w:tcBorders>
              <w:top w:val="single" w:sz="4" w:space="0" w:color="auto"/>
            </w:tcBorders>
          </w:tcPr>
          <w:p w14:paraId="4CCEAD7A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41" w:type="dxa"/>
            <w:tcBorders>
              <w:top w:val="single" w:sz="4" w:space="0" w:color="auto"/>
            </w:tcBorders>
          </w:tcPr>
          <w:p w14:paraId="4CCEAD7B" w14:textId="77777777" w:rsidR="008C423F" w:rsidRPr="00690FCC" w:rsidRDefault="008C423F" w:rsidP="00970990">
            <w:pPr>
              <w:pStyle w:val="NoSpacing"/>
              <w:tabs>
                <w:tab w:val="decimal" w:pos="204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D7C" w14:textId="77777777" w:rsidR="008C423F" w:rsidRPr="00690FCC" w:rsidRDefault="008C423F" w:rsidP="00970990">
            <w:pPr>
              <w:pStyle w:val="NoSpacing"/>
              <w:tabs>
                <w:tab w:val="decimal" w:pos="223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D7D" w14:textId="77777777" w:rsidR="008C423F" w:rsidRPr="00690FCC" w:rsidRDefault="008C423F" w:rsidP="00970990">
            <w:pPr>
              <w:pStyle w:val="NoSpacing"/>
              <w:tabs>
                <w:tab w:val="decimal" w:pos="151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  <w:tcBorders>
              <w:top w:val="single" w:sz="4" w:space="0" w:color="auto"/>
            </w:tcBorders>
          </w:tcPr>
          <w:p w14:paraId="4CCEAD7E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D7F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D80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D81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  <w:tcBorders>
              <w:top w:val="single" w:sz="4" w:space="0" w:color="auto"/>
            </w:tcBorders>
          </w:tcPr>
          <w:p w14:paraId="4CCEAD82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D83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D84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D85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  <w:tcBorders>
              <w:top w:val="single" w:sz="4" w:space="0" w:color="auto"/>
            </w:tcBorders>
          </w:tcPr>
          <w:p w14:paraId="4CCEAD86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D87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D88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D89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</w:tr>
      <w:tr w:rsidR="008C423F" w:rsidRPr="00690FCC" w14:paraId="4CCEAD9B" w14:textId="77777777" w:rsidTr="00970990">
        <w:tc>
          <w:tcPr>
            <w:tcW w:w="1263" w:type="dxa"/>
          </w:tcPr>
          <w:p w14:paraId="4CCEAD8B" w14:textId="77777777" w:rsidR="008C423F" w:rsidRPr="00690FCC" w:rsidRDefault="008C423F" w:rsidP="00F27EEB">
            <w:pPr>
              <w:pStyle w:val="NoSpacing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1995</w:t>
            </w:r>
          </w:p>
        </w:tc>
        <w:tc>
          <w:tcPr>
            <w:tcW w:w="641" w:type="dxa"/>
          </w:tcPr>
          <w:p w14:paraId="4CCEAD8C" w14:textId="77777777" w:rsidR="008C423F" w:rsidRPr="00690FCC" w:rsidRDefault="008C423F" w:rsidP="00970990">
            <w:pPr>
              <w:pStyle w:val="NoSpacing"/>
              <w:tabs>
                <w:tab w:val="decimal" w:pos="204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30.1</w:t>
            </w:r>
          </w:p>
        </w:tc>
        <w:tc>
          <w:tcPr>
            <w:tcW w:w="639" w:type="dxa"/>
          </w:tcPr>
          <w:p w14:paraId="4CCEAD8D" w14:textId="77777777" w:rsidR="008C423F" w:rsidRPr="00690FCC" w:rsidRDefault="008C423F" w:rsidP="00970990">
            <w:pPr>
              <w:pStyle w:val="NoSpacing"/>
              <w:tabs>
                <w:tab w:val="decimal" w:pos="223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20.8</w:t>
            </w:r>
          </w:p>
        </w:tc>
        <w:tc>
          <w:tcPr>
            <w:tcW w:w="639" w:type="dxa"/>
          </w:tcPr>
          <w:p w14:paraId="4CCEAD8E" w14:textId="77777777" w:rsidR="008C423F" w:rsidRPr="00690FCC" w:rsidRDefault="008C423F" w:rsidP="00970990">
            <w:pPr>
              <w:pStyle w:val="NoSpacing"/>
              <w:tabs>
                <w:tab w:val="decimal" w:pos="151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49.1</w:t>
            </w:r>
          </w:p>
        </w:tc>
        <w:tc>
          <w:tcPr>
            <w:tcW w:w="226" w:type="dxa"/>
          </w:tcPr>
          <w:p w14:paraId="4CCEAD8F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D90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D91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D92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</w:tcPr>
          <w:p w14:paraId="4CCEAD93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D94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D95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D96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</w:tcPr>
          <w:p w14:paraId="4CCEAD97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D98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D99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D9A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</w:tr>
      <w:tr w:rsidR="008C423F" w:rsidRPr="00690FCC" w14:paraId="4CCEADAC" w14:textId="77777777" w:rsidTr="00970990">
        <w:tc>
          <w:tcPr>
            <w:tcW w:w="1263" w:type="dxa"/>
          </w:tcPr>
          <w:p w14:paraId="4CCEAD9C" w14:textId="77777777" w:rsidR="008C423F" w:rsidRPr="00690FCC" w:rsidRDefault="008C423F" w:rsidP="00F27EEB">
            <w:pPr>
              <w:pStyle w:val="NoSpacing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2000</w:t>
            </w:r>
          </w:p>
        </w:tc>
        <w:tc>
          <w:tcPr>
            <w:tcW w:w="641" w:type="dxa"/>
          </w:tcPr>
          <w:p w14:paraId="4CCEAD9D" w14:textId="77777777" w:rsidR="008C423F" w:rsidRPr="00690FCC" w:rsidRDefault="008C423F" w:rsidP="00970990">
            <w:pPr>
              <w:pStyle w:val="NoSpacing"/>
              <w:tabs>
                <w:tab w:val="decimal" w:pos="204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28.3</w:t>
            </w:r>
          </w:p>
        </w:tc>
        <w:tc>
          <w:tcPr>
            <w:tcW w:w="639" w:type="dxa"/>
          </w:tcPr>
          <w:p w14:paraId="4CCEAD9E" w14:textId="77777777" w:rsidR="008C423F" w:rsidRPr="00690FCC" w:rsidRDefault="008C423F" w:rsidP="00970990">
            <w:pPr>
              <w:pStyle w:val="NoSpacing"/>
              <w:tabs>
                <w:tab w:val="decimal" w:pos="223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14.6</w:t>
            </w:r>
          </w:p>
        </w:tc>
        <w:tc>
          <w:tcPr>
            <w:tcW w:w="639" w:type="dxa"/>
          </w:tcPr>
          <w:p w14:paraId="4CCEAD9F" w14:textId="77777777" w:rsidR="008C423F" w:rsidRPr="00690FCC" w:rsidRDefault="008C423F" w:rsidP="00970990">
            <w:pPr>
              <w:pStyle w:val="NoSpacing"/>
              <w:tabs>
                <w:tab w:val="decimal" w:pos="151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57.1</w:t>
            </w:r>
          </w:p>
        </w:tc>
        <w:tc>
          <w:tcPr>
            <w:tcW w:w="226" w:type="dxa"/>
          </w:tcPr>
          <w:p w14:paraId="4CCEADA0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DA1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DA2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DA3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</w:tcPr>
          <w:p w14:paraId="4CCEADA4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DA5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DA6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DA7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</w:tcPr>
          <w:p w14:paraId="4CCEADA8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DA9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DAA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DAB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</w:tr>
      <w:tr w:rsidR="008C423F" w:rsidRPr="00690FCC" w14:paraId="4CCEADBD" w14:textId="77777777" w:rsidTr="00970990">
        <w:tc>
          <w:tcPr>
            <w:tcW w:w="1263" w:type="dxa"/>
          </w:tcPr>
          <w:p w14:paraId="4CCEADAD" w14:textId="77777777" w:rsidR="008C423F" w:rsidRPr="00690FCC" w:rsidRDefault="008C423F" w:rsidP="00F27EEB">
            <w:pPr>
              <w:pStyle w:val="NoSpacing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2005</w:t>
            </w:r>
          </w:p>
        </w:tc>
        <w:tc>
          <w:tcPr>
            <w:tcW w:w="641" w:type="dxa"/>
          </w:tcPr>
          <w:p w14:paraId="4CCEADAE" w14:textId="77777777" w:rsidR="008C423F" w:rsidRPr="00690FCC" w:rsidRDefault="008C423F" w:rsidP="00970990">
            <w:pPr>
              <w:pStyle w:val="NoSpacing"/>
              <w:tabs>
                <w:tab w:val="decimal" w:pos="204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639" w:type="dxa"/>
          </w:tcPr>
          <w:p w14:paraId="4CCEADAF" w14:textId="77777777" w:rsidR="008C423F" w:rsidRPr="00690FCC" w:rsidRDefault="008C423F" w:rsidP="00970990">
            <w:pPr>
              <w:pStyle w:val="NoSpacing"/>
              <w:tabs>
                <w:tab w:val="decimal" w:pos="223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639" w:type="dxa"/>
          </w:tcPr>
          <w:p w14:paraId="4CCEADB0" w14:textId="77777777" w:rsidR="008C423F" w:rsidRPr="00690FCC" w:rsidRDefault="008C423F" w:rsidP="00970990">
            <w:pPr>
              <w:pStyle w:val="NoSpacing"/>
              <w:tabs>
                <w:tab w:val="decimal" w:pos="151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226" w:type="dxa"/>
          </w:tcPr>
          <w:p w14:paraId="4CCEADB1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DB2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DB3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DB4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</w:tcPr>
          <w:p w14:paraId="4CCEADB5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DB6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DB7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DB8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</w:tcPr>
          <w:p w14:paraId="4CCEADB9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DBA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DBB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DBC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</w:tr>
      <w:tr w:rsidR="008C423F" w:rsidRPr="00690FCC" w14:paraId="4CCEADCE" w14:textId="77777777" w:rsidTr="00970990">
        <w:tc>
          <w:tcPr>
            <w:tcW w:w="1263" w:type="dxa"/>
          </w:tcPr>
          <w:p w14:paraId="4CCEADBE" w14:textId="77777777" w:rsidR="008C423F" w:rsidRPr="00690FCC" w:rsidRDefault="008C423F" w:rsidP="00F27EEB">
            <w:pPr>
              <w:pStyle w:val="NoSpacing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2010</w:t>
            </w:r>
          </w:p>
        </w:tc>
        <w:tc>
          <w:tcPr>
            <w:tcW w:w="641" w:type="dxa"/>
          </w:tcPr>
          <w:p w14:paraId="4CCEADBF" w14:textId="77777777" w:rsidR="008C423F" w:rsidRPr="00690FCC" w:rsidRDefault="008C423F" w:rsidP="00970990">
            <w:pPr>
              <w:pStyle w:val="NoSpacing"/>
              <w:tabs>
                <w:tab w:val="decimal" w:pos="204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639" w:type="dxa"/>
          </w:tcPr>
          <w:p w14:paraId="4CCEADC0" w14:textId="77777777" w:rsidR="008C423F" w:rsidRPr="00690FCC" w:rsidRDefault="008C423F" w:rsidP="00970990">
            <w:pPr>
              <w:pStyle w:val="NoSpacing"/>
              <w:tabs>
                <w:tab w:val="decimal" w:pos="223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639" w:type="dxa"/>
          </w:tcPr>
          <w:p w14:paraId="4CCEADC1" w14:textId="77777777" w:rsidR="008C423F" w:rsidRPr="00690FCC" w:rsidRDefault="008C423F" w:rsidP="00970990">
            <w:pPr>
              <w:pStyle w:val="NoSpacing"/>
              <w:tabs>
                <w:tab w:val="decimal" w:pos="151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226" w:type="dxa"/>
          </w:tcPr>
          <w:p w14:paraId="4CCEADC2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DC3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DC4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DC5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</w:tcPr>
          <w:p w14:paraId="4CCEADC6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DC7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DC8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DC9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</w:tcPr>
          <w:p w14:paraId="4CCEADCA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DCB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DCC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DCD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</w:tr>
      <w:tr w:rsidR="008C423F" w:rsidRPr="00690FCC" w14:paraId="4CCEADDF" w14:textId="77777777" w:rsidTr="00970990">
        <w:tc>
          <w:tcPr>
            <w:tcW w:w="1263" w:type="dxa"/>
          </w:tcPr>
          <w:p w14:paraId="4CCEADCF" w14:textId="77777777" w:rsidR="008C423F" w:rsidRPr="00690FCC" w:rsidRDefault="008C423F" w:rsidP="00F27EEB">
            <w:pPr>
              <w:pStyle w:val="NoSpacing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2015</w:t>
            </w:r>
          </w:p>
        </w:tc>
        <w:tc>
          <w:tcPr>
            <w:tcW w:w="641" w:type="dxa"/>
          </w:tcPr>
          <w:p w14:paraId="4CCEADD0" w14:textId="77777777" w:rsidR="008C423F" w:rsidRPr="00690FCC" w:rsidRDefault="008C423F" w:rsidP="00970990">
            <w:pPr>
              <w:pStyle w:val="NoSpacing"/>
              <w:tabs>
                <w:tab w:val="decimal" w:pos="204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639" w:type="dxa"/>
          </w:tcPr>
          <w:p w14:paraId="4CCEADD1" w14:textId="77777777" w:rsidR="008C423F" w:rsidRPr="00690FCC" w:rsidRDefault="008C423F" w:rsidP="00970990">
            <w:pPr>
              <w:pStyle w:val="NoSpacing"/>
              <w:tabs>
                <w:tab w:val="decimal" w:pos="223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639" w:type="dxa"/>
          </w:tcPr>
          <w:p w14:paraId="4CCEADD2" w14:textId="77777777" w:rsidR="008C423F" w:rsidRPr="00690FCC" w:rsidRDefault="008C423F" w:rsidP="00970990">
            <w:pPr>
              <w:pStyle w:val="NoSpacing"/>
              <w:tabs>
                <w:tab w:val="decimal" w:pos="151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226" w:type="dxa"/>
          </w:tcPr>
          <w:p w14:paraId="4CCEADD3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DD4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DD5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DD6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</w:tcPr>
          <w:p w14:paraId="4CCEADD7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DD8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DD9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DDA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</w:tcPr>
          <w:p w14:paraId="4CCEADDB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DDC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DDD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DDE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</w:tr>
      <w:tr w:rsidR="008C423F" w:rsidRPr="00690FCC" w14:paraId="4CCEADF0" w14:textId="77777777" w:rsidTr="00970990">
        <w:tc>
          <w:tcPr>
            <w:tcW w:w="1263" w:type="dxa"/>
            <w:tcBorders>
              <w:bottom w:val="single" w:sz="4" w:space="0" w:color="auto"/>
            </w:tcBorders>
          </w:tcPr>
          <w:p w14:paraId="4CCEADE0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41" w:type="dxa"/>
            <w:tcBorders>
              <w:bottom w:val="single" w:sz="4" w:space="0" w:color="auto"/>
            </w:tcBorders>
          </w:tcPr>
          <w:p w14:paraId="4CCEADE1" w14:textId="77777777" w:rsidR="008C423F" w:rsidRPr="00690FCC" w:rsidRDefault="008C423F" w:rsidP="00970990">
            <w:pPr>
              <w:pStyle w:val="NoSpacing"/>
              <w:tabs>
                <w:tab w:val="decimal" w:pos="204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DE2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DE3" w14:textId="77777777" w:rsidR="008C423F" w:rsidRPr="00690FCC" w:rsidRDefault="008C423F" w:rsidP="00970990">
            <w:pPr>
              <w:pStyle w:val="NoSpacing"/>
              <w:tabs>
                <w:tab w:val="decimal" w:pos="151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  <w:tcBorders>
              <w:bottom w:val="single" w:sz="4" w:space="0" w:color="auto"/>
            </w:tcBorders>
          </w:tcPr>
          <w:p w14:paraId="4CCEADE4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DE5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DE6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DE7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  <w:tcBorders>
              <w:bottom w:val="single" w:sz="4" w:space="0" w:color="auto"/>
            </w:tcBorders>
          </w:tcPr>
          <w:p w14:paraId="4CCEADE8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DE9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DEA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DEB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  <w:tcBorders>
              <w:bottom w:val="single" w:sz="4" w:space="0" w:color="auto"/>
            </w:tcBorders>
          </w:tcPr>
          <w:p w14:paraId="4CCEADEC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DED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DEE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DEF" w14:textId="77777777" w:rsidR="008C423F" w:rsidRPr="00690FCC" w:rsidRDefault="008C423F" w:rsidP="00970990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</w:tr>
    </w:tbl>
    <w:p w14:paraId="4CCEADF1" w14:textId="77777777" w:rsidR="00970990" w:rsidRPr="00690FCC" w:rsidRDefault="00970990" w:rsidP="00970990">
      <w:pPr>
        <w:ind w:left="1418" w:hanging="1418"/>
        <w:rPr>
          <w:lang w:val="en-US"/>
        </w:rPr>
      </w:pPr>
    </w:p>
    <w:p w14:paraId="4CCEADF2" w14:textId="77777777" w:rsidR="00970990" w:rsidRPr="00690FCC" w:rsidRDefault="00970990" w:rsidP="00970990">
      <w:pPr>
        <w:spacing w:line="276" w:lineRule="auto"/>
        <w:rPr>
          <w:lang w:val="en-US"/>
        </w:rPr>
      </w:pPr>
      <w:r w:rsidRPr="00690FCC">
        <w:rPr>
          <w:lang w:val="en-US"/>
        </w:rPr>
        <w:br w:type="page"/>
      </w:r>
    </w:p>
    <w:p w14:paraId="377DA361" w14:textId="1D603B8F" w:rsidR="00662611" w:rsidRDefault="00662611" w:rsidP="004109A1">
      <w:pPr>
        <w:pStyle w:val="Heading4"/>
        <w:rPr>
          <w:lang w:val="en-US"/>
        </w:rPr>
      </w:pPr>
      <w:r>
        <w:rPr>
          <w:lang w:val="en-US"/>
        </w:rPr>
        <w:lastRenderedPageBreak/>
        <w:t xml:space="preserve">Table </w:t>
      </w:r>
      <w:r w:rsidR="009B0360">
        <w:rPr>
          <w:lang w:val="en-US"/>
        </w:rPr>
        <w:t>A</w:t>
      </w:r>
      <w:r w:rsidR="00AF1368">
        <w:rPr>
          <w:lang w:val="en-US"/>
        </w:rPr>
        <w:t>2.</w:t>
      </w:r>
      <w:r w:rsidR="00970990" w:rsidRPr="00690FCC">
        <w:rPr>
          <w:lang w:val="en-US"/>
        </w:rPr>
        <w:t>1</w:t>
      </w:r>
      <w:r w:rsidR="00F002A0">
        <w:rPr>
          <w:lang w:val="en-US"/>
        </w:rPr>
        <w:t xml:space="preserve">. </w:t>
      </w:r>
      <w:r w:rsidR="00970990" w:rsidRPr="00690FCC">
        <w:rPr>
          <w:lang w:val="en-US"/>
        </w:rPr>
        <w:t xml:space="preserve">Distribution of smoking habits in </w:t>
      </w:r>
      <w:r w:rsidR="00F27EEB" w:rsidRPr="00690FCC">
        <w:rPr>
          <w:lang w:val="en-US"/>
        </w:rPr>
        <w:t>Germany</w:t>
      </w:r>
      <w:r w:rsidR="00970990" w:rsidRPr="00690FCC">
        <w:rPr>
          <w:lang w:val="en-US"/>
        </w:rPr>
        <w:t xml:space="preserve"> by birth cohort and year</w:t>
      </w:r>
      <w:r>
        <w:rPr>
          <w:lang w:val="en-US"/>
        </w:rPr>
        <w:t xml:space="preserve"> – </w:t>
      </w:r>
      <w:r w:rsidR="00603223" w:rsidRPr="00690FCC">
        <w:rPr>
          <w:lang w:val="en-US"/>
        </w:rPr>
        <w:t>(B)</w:t>
      </w:r>
      <w:r w:rsidR="00E9422E">
        <w:rPr>
          <w:lang w:val="en-US"/>
        </w:rPr>
        <w:t xml:space="preserve"> </w:t>
      </w:r>
      <w:r>
        <w:rPr>
          <w:lang w:val="en-US"/>
        </w:rPr>
        <w:t>Women</w:t>
      </w:r>
    </w:p>
    <w:p w14:paraId="4CCEADF4" w14:textId="755A5B4E" w:rsidR="00970990" w:rsidRPr="00690FCC" w:rsidRDefault="00F27EEB" w:rsidP="004109A1">
      <w:pPr>
        <w:pStyle w:val="Heading4"/>
        <w:jc w:val="center"/>
        <w:rPr>
          <w:lang w:val="en-US"/>
        </w:rPr>
      </w:pPr>
      <w:r w:rsidRPr="00690FCC">
        <w:rPr>
          <w:lang w:val="en-US"/>
        </w:rPr>
        <w:t>(N = never smoked, C = current smoker, F = former smoker)</w:t>
      </w:r>
    </w:p>
    <w:p w14:paraId="4CCEADF5" w14:textId="77777777" w:rsidR="00F27EEB" w:rsidRPr="00690FCC" w:rsidRDefault="00F27EEB" w:rsidP="00F27EEB">
      <w:pPr>
        <w:pStyle w:val="NoSpacing"/>
        <w:rPr>
          <w:lang w:val="en-US"/>
        </w:rPr>
      </w:pPr>
    </w:p>
    <w:tbl>
      <w:tblPr>
        <w:tblW w:w="9611" w:type="dxa"/>
        <w:tblLook w:val="0000" w:firstRow="0" w:lastRow="0" w:firstColumn="0" w:lastColumn="0" w:noHBand="0" w:noVBand="0"/>
      </w:tblPr>
      <w:tblGrid>
        <w:gridCol w:w="1263"/>
        <w:gridCol w:w="641"/>
        <w:gridCol w:w="639"/>
        <w:gridCol w:w="639"/>
        <w:gridCol w:w="226"/>
        <w:gridCol w:w="639"/>
        <w:gridCol w:w="639"/>
        <w:gridCol w:w="639"/>
        <w:gridCol w:w="226"/>
        <w:gridCol w:w="639"/>
        <w:gridCol w:w="639"/>
        <w:gridCol w:w="639"/>
        <w:gridCol w:w="226"/>
        <w:gridCol w:w="639"/>
        <w:gridCol w:w="639"/>
        <w:gridCol w:w="639"/>
      </w:tblGrid>
      <w:tr w:rsidR="004C1445" w:rsidRPr="00690FCC" w14:paraId="4CCEADFE" w14:textId="77777777" w:rsidTr="000A456B">
        <w:tc>
          <w:tcPr>
            <w:tcW w:w="1263" w:type="dxa"/>
            <w:tcBorders>
              <w:top w:val="single" w:sz="4" w:space="0" w:color="auto"/>
            </w:tcBorders>
          </w:tcPr>
          <w:p w14:paraId="4CCEADF6" w14:textId="77777777" w:rsidR="004C1445" w:rsidRPr="00690FCC" w:rsidRDefault="004C1445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1919" w:type="dxa"/>
            <w:gridSpan w:val="3"/>
            <w:tcBorders>
              <w:top w:val="single" w:sz="4" w:space="0" w:color="auto"/>
            </w:tcBorders>
          </w:tcPr>
          <w:p w14:paraId="4CCEADF7" w14:textId="77777777" w:rsidR="004C1445" w:rsidRPr="00690FCC" w:rsidRDefault="004C1445" w:rsidP="000A456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  <w:tcBorders>
              <w:top w:val="single" w:sz="4" w:space="0" w:color="auto"/>
            </w:tcBorders>
          </w:tcPr>
          <w:p w14:paraId="4CCEADF8" w14:textId="77777777" w:rsidR="004C1445" w:rsidRPr="00690FCC" w:rsidRDefault="004C1445" w:rsidP="000A456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917" w:type="dxa"/>
            <w:gridSpan w:val="3"/>
            <w:tcBorders>
              <w:top w:val="single" w:sz="4" w:space="0" w:color="auto"/>
            </w:tcBorders>
          </w:tcPr>
          <w:p w14:paraId="4CCEADF9" w14:textId="77777777" w:rsidR="004C1445" w:rsidRPr="00690FCC" w:rsidRDefault="004C1445" w:rsidP="000A456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  <w:tcBorders>
              <w:top w:val="single" w:sz="4" w:space="0" w:color="auto"/>
            </w:tcBorders>
          </w:tcPr>
          <w:p w14:paraId="4CCEADFA" w14:textId="77777777" w:rsidR="004C1445" w:rsidRPr="00690FCC" w:rsidRDefault="004C1445" w:rsidP="000A456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917" w:type="dxa"/>
            <w:gridSpan w:val="3"/>
            <w:tcBorders>
              <w:top w:val="single" w:sz="4" w:space="0" w:color="auto"/>
            </w:tcBorders>
          </w:tcPr>
          <w:p w14:paraId="4CCEADFB" w14:textId="77777777" w:rsidR="004C1445" w:rsidRPr="00690FCC" w:rsidRDefault="004C1445" w:rsidP="000A456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  <w:tcBorders>
              <w:top w:val="single" w:sz="4" w:space="0" w:color="auto"/>
            </w:tcBorders>
          </w:tcPr>
          <w:p w14:paraId="4CCEADFC" w14:textId="77777777" w:rsidR="004C1445" w:rsidRPr="00690FCC" w:rsidRDefault="004C1445" w:rsidP="000A456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917" w:type="dxa"/>
            <w:gridSpan w:val="3"/>
            <w:tcBorders>
              <w:top w:val="single" w:sz="4" w:space="0" w:color="auto"/>
            </w:tcBorders>
          </w:tcPr>
          <w:p w14:paraId="4CCEADFD" w14:textId="77777777" w:rsidR="004C1445" w:rsidRPr="00690FCC" w:rsidRDefault="004C1445" w:rsidP="000A456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</w:tr>
      <w:tr w:rsidR="004C1445" w:rsidRPr="00690FCC" w14:paraId="4CCEAE07" w14:textId="77777777" w:rsidTr="000A456B">
        <w:tc>
          <w:tcPr>
            <w:tcW w:w="1263" w:type="dxa"/>
          </w:tcPr>
          <w:p w14:paraId="4CCEADFF" w14:textId="77777777" w:rsidR="004C1445" w:rsidRPr="00690FCC" w:rsidRDefault="004C1445" w:rsidP="000A456B">
            <w:pPr>
              <w:pStyle w:val="NoSpacing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Age in 1995</w:t>
            </w:r>
          </w:p>
        </w:tc>
        <w:tc>
          <w:tcPr>
            <w:tcW w:w="1919" w:type="dxa"/>
            <w:gridSpan w:val="3"/>
            <w:tcBorders>
              <w:bottom w:val="single" w:sz="4" w:space="0" w:color="auto"/>
            </w:tcBorders>
          </w:tcPr>
          <w:p w14:paraId="4CCEAE00" w14:textId="1C992AA7" w:rsidR="004C1445" w:rsidRPr="00690FCC" w:rsidRDefault="004C1445" w:rsidP="000A456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10</w:t>
            </w:r>
            <w:r w:rsidR="00662611">
              <w:rPr>
                <w:sz w:val="18"/>
                <w:szCs w:val="18"/>
                <w:lang w:val="en-US"/>
              </w:rPr>
              <w:t>–</w:t>
            </w:r>
            <w:r w:rsidRPr="00690FCC">
              <w:rPr>
                <w:sz w:val="18"/>
                <w:szCs w:val="18"/>
                <w:lang w:val="en-US"/>
              </w:rPr>
              <w:t>14</w:t>
            </w:r>
          </w:p>
        </w:tc>
        <w:tc>
          <w:tcPr>
            <w:tcW w:w="226" w:type="dxa"/>
          </w:tcPr>
          <w:p w14:paraId="4CCEAE01" w14:textId="77777777" w:rsidR="004C1445" w:rsidRPr="00690FCC" w:rsidRDefault="004C1445" w:rsidP="000A456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917" w:type="dxa"/>
            <w:gridSpan w:val="3"/>
            <w:tcBorders>
              <w:bottom w:val="single" w:sz="4" w:space="0" w:color="auto"/>
            </w:tcBorders>
          </w:tcPr>
          <w:p w14:paraId="4CCEAE02" w14:textId="3B06122C" w:rsidR="004C1445" w:rsidRPr="00690FCC" w:rsidRDefault="004C1445" w:rsidP="000A456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15</w:t>
            </w:r>
            <w:r w:rsidR="00662611">
              <w:rPr>
                <w:sz w:val="18"/>
                <w:szCs w:val="18"/>
                <w:lang w:val="en-US"/>
              </w:rPr>
              <w:t>–</w:t>
            </w:r>
            <w:r w:rsidRPr="00690FCC">
              <w:rPr>
                <w:sz w:val="18"/>
                <w:szCs w:val="18"/>
                <w:lang w:val="en-US"/>
              </w:rPr>
              <w:t>19</w:t>
            </w:r>
          </w:p>
        </w:tc>
        <w:tc>
          <w:tcPr>
            <w:tcW w:w="226" w:type="dxa"/>
          </w:tcPr>
          <w:p w14:paraId="4CCEAE03" w14:textId="77777777" w:rsidR="004C1445" w:rsidRPr="00690FCC" w:rsidRDefault="004C1445" w:rsidP="000A456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917" w:type="dxa"/>
            <w:gridSpan w:val="3"/>
            <w:tcBorders>
              <w:bottom w:val="single" w:sz="4" w:space="0" w:color="auto"/>
            </w:tcBorders>
          </w:tcPr>
          <w:p w14:paraId="4CCEAE04" w14:textId="72F40317" w:rsidR="004C1445" w:rsidRPr="00690FCC" w:rsidRDefault="004C1445" w:rsidP="000A456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20</w:t>
            </w:r>
            <w:r w:rsidR="00662611">
              <w:rPr>
                <w:sz w:val="18"/>
                <w:szCs w:val="18"/>
                <w:lang w:val="en-US"/>
              </w:rPr>
              <w:t>–</w:t>
            </w:r>
            <w:r w:rsidRPr="00690FCC">
              <w:rPr>
                <w:sz w:val="18"/>
                <w:szCs w:val="18"/>
                <w:lang w:val="en-US"/>
              </w:rPr>
              <w:t>24</w:t>
            </w:r>
          </w:p>
        </w:tc>
        <w:tc>
          <w:tcPr>
            <w:tcW w:w="226" w:type="dxa"/>
          </w:tcPr>
          <w:p w14:paraId="4CCEAE05" w14:textId="77777777" w:rsidR="004C1445" w:rsidRPr="00690FCC" w:rsidRDefault="004C1445" w:rsidP="000A456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917" w:type="dxa"/>
            <w:gridSpan w:val="3"/>
            <w:tcBorders>
              <w:bottom w:val="single" w:sz="4" w:space="0" w:color="auto"/>
            </w:tcBorders>
          </w:tcPr>
          <w:p w14:paraId="4CCEAE06" w14:textId="162772C8" w:rsidR="004C1445" w:rsidRPr="00690FCC" w:rsidRDefault="004C1445" w:rsidP="000A456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25</w:t>
            </w:r>
            <w:r w:rsidR="00662611">
              <w:rPr>
                <w:sz w:val="18"/>
                <w:szCs w:val="18"/>
                <w:lang w:val="en-US"/>
              </w:rPr>
              <w:t>–</w:t>
            </w:r>
            <w:r w:rsidRPr="00690FCC">
              <w:rPr>
                <w:sz w:val="18"/>
                <w:szCs w:val="18"/>
                <w:lang w:val="en-US"/>
              </w:rPr>
              <w:t>29</w:t>
            </w:r>
          </w:p>
        </w:tc>
      </w:tr>
      <w:tr w:rsidR="004C1445" w:rsidRPr="00690FCC" w14:paraId="4CCEAE18" w14:textId="77777777" w:rsidTr="000A456B">
        <w:tc>
          <w:tcPr>
            <w:tcW w:w="1263" w:type="dxa"/>
            <w:tcBorders>
              <w:bottom w:val="single" w:sz="4" w:space="0" w:color="auto"/>
            </w:tcBorders>
          </w:tcPr>
          <w:p w14:paraId="4CCEAE08" w14:textId="77777777" w:rsidR="004C1445" w:rsidRPr="00690FCC" w:rsidRDefault="004C1445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41" w:type="dxa"/>
            <w:tcBorders>
              <w:top w:val="single" w:sz="4" w:space="0" w:color="auto"/>
              <w:bottom w:val="single" w:sz="4" w:space="0" w:color="auto"/>
            </w:tcBorders>
          </w:tcPr>
          <w:p w14:paraId="4CCEAE09" w14:textId="77777777" w:rsidR="004C1445" w:rsidRPr="00690FCC" w:rsidRDefault="004C1445" w:rsidP="000A456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N</w:t>
            </w:r>
          </w:p>
        </w:tc>
        <w:tc>
          <w:tcPr>
            <w:tcW w:w="639" w:type="dxa"/>
            <w:tcBorders>
              <w:top w:val="single" w:sz="4" w:space="0" w:color="auto"/>
              <w:bottom w:val="single" w:sz="4" w:space="0" w:color="auto"/>
            </w:tcBorders>
          </w:tcPr>
          <w:p w14:paraId="4CCEAE0A" w14:textId="77777777" w:rsidR="004C1445" w:rsidRPr="00690FCC" w:rsidRDefault="004C1445" w:rsidP="000A456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C</w:t>
            </w:r>
          </w:p>
        </w:tc>
        <w:tc>
          <w:tcPr>
            <w:tcW w:w="639" w:type="dxa"/>
            <w:tcBorders>
              <w:top w:val="single" w:sz="4" w:space="0" w:color="auto"/>
              <w:bottom w:val="single" w:sz="4" w:space="0" w:color="auto"/>
            </w:tcBorders>
          </w:tcPr>
          <w:p w14:paraId="4CCEAE0B" w14:textId="77777777" w:rsidR="004C1445" w:rsidRPr="00690FCC" w:rsidRDefault="004C1445" w:rsidP="000A456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F</w:t>
            </w:r>
          </w:p>
        </w:tc>
        <w:tc>
          <w:tcPr>
            <w:tcW w:w="226" w:type="dxa"/>
            <w:tcBorders>
              <w:bottom w:val="single" w:sz="4" w:space="0" w:color="auto"/>
            </w:tcBorders>
          </w:tcPr>
          <w:p w14:paraId="4CCEAE0C" w14:textId="77777777" w:rsidR="004C1445" w:rsidRPr="00690FCC" w:rsidRDefault="004C1445" w:rsidP="000A456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E0D" w14:textId="77777777" w:rsidR="004C1445" w:rsidRPr="00690FCC" w:rsidRDefault="004C1445" w:rsidP="000A456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N</w:t>
            </w: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E0E" w14:textId="77777777" w:rsidR="004C1445" w:rsidRPr="00690FCC" w:rsidRDefault="004C1445" w:rsidP="000A456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C</w:t>
            </w: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E0F" w14:textId="77777777" w:rsidR="004C1445" w:rsidRPr="00690FCC" w:rsidRDefault="004C1445" w:rsidP="000A456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F</w:t>
            </w:r>
          </w:p>
        </w:tc>
        <w:tc>
          <w:tcPr>
            <w:tcW w:w="226" w:type="dxa"/>
            <w:tcBorders>
              <w:bottom w:val="single" w:sz="4" w:space="0" w:color="auto"/>
            </w:tcBorders>
          </w:tcPr>
          <w:p w14:paraId="4CCEAE10" w14:textId="77777777" w:rsidR="004C1445" w:rsidRPr="00690FCC" w:rsidRDefault="004C1445" w:rsidP="000A456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E11" w14:textId="77777777" w:rsidR="004C1445" w:rsidRPr="00690FCC" w:rsidRDefault="004C1445" w:rsidP="000A456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N</w:t>
            </w: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E12" w14:textId="77777777" w:rsidR="004C1445" w:rsidRPr="00690FCC" w:rsidRDefault="004C1445" w:rsidP="000A456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C</w:t>
            </w: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E13" w14:textId="77777777" w:rsidR="004C1445" w:rsidRPr="00690FCC" w:rsidRDefault="004C1445" w:rsidP="000A456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F</w:t>
            </w:r>
          </w:p>
        </w:tc>
        <w:tc>
          <w:tcPr>
            <w:tcW w:w="226" w:type="dxa"/>
            <w:tcBorders>
              <w:bottom w:val="single" w:sz="4" w:space="0" w:color="auto"/>
            </w:tcBorders>
          </w:tcPr>
          <w:p w14:paraId="4CCEAE14" w14:textId="77777777" w:rsidR="004C1445" w:rsidRPr="00690FCC" w:rsidRDefault="004C1445" w:rsidP="000A456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E15" w14:textId="77777777" w:rsidR="004C1445" w:rsidRPr="00690FCC" w:rsidRDefault="004C1445" w:rsidP="000A456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N</w:t>
            </w: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E16" w14:textId="77777777" w:rsidR="004C1445" w:rsidRPr="00690FCC" w:rsidRDefault="004C1445" w:rsidP="000A456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C</w:t>
            </w: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E17" w14:textId="77777777" w:rsidR="004C1445" w:rsidRPr="00690FCC" w:rsidRDefault="004C1445" w:rsidP="000A456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F</w:t>
            </w:r>
          </w:p>
        </w:tc>
      </w:tr>
      <w:tr w:rsidR="004C1445" w:rsidRPr="00690FCC" w14:paraId="4CCEAE29" w14:textId="77777777" w:rsidTr="000A456B">
        <w:tc>
          <w:tcPr>
            <w:tcW w:w="1263" w:type="dxa"/>
            <w:tcBorders>
              <w:top w:val="single" w:sz="4" w:space="0" w:color="auto"/>
            </w:tcBorders>
          </w:tcPr>
          <w:p w14:paraId="4CCEAE19" w14:textId="77777777" w:rsidR="004C1445" w:rsidRPr="00690FCC" w:rsidRDefault="004C1445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41" w:type="dxa"/>
            <w:tcBorders>
              <w:top w:val="single" w:sz="4" w:space="0" w:color="auto"/>
            </w:tcBorders>
          </w:tcPr>
          <w:p w14:paraId="4CCEAE1A" w14:textId="77777777" w:rsidR="004C1445" w:rsidRPr="00690FCC" w:rsidRDefault="004C1445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E1B" w14:textId="77777777" w:rsidR="004C1445" w:rsidRPr="00690FCC" w:rsidRDefault="004C1445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E1C" w14:textId="77777777" w:rsidR="004C1445" w:rsidRPr="00690FCC" w:rsidRDefault="004C1445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  <w:tcBorders>
              <w:top w:val="single" w:sz="4" w:space="0" w:color="auto"/>
            </w:tcBorders>
          </w:tcPr>
          <w:p w14:paraId="4CCEAE1D" w14:textId="77777777" w:rsidR="004C1445" w:rsidRPr="00690FCC" w:rsidRDefault="004C1445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E1E" w14:textId="77777777" w:rsidR="004C1445" w:rsidRPr="00690FCC" w:rsidRDefault="004C1445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E1F" w14:textId="77777777" w:rsidR="004C1445" w:rsidRPr="00690FCC" w:rsidRDefault="004C1445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E20" w14:textId="77777777" w:rsidR="004C1445" w:rsidRPr="00690FCC" w:rsidRDefault="004C1445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  <w:tcBorders>
              <w:top w:val="single" w:sz="4" w:space="0" w:color="auto"/>
            </w:tcBorders>
          </w:tcPr>
          <w:p w14:paraId="4CCEAE21" w14:textId="77777777" w:rsidR="004C1445" w:rsidRPr="00690FCC" w:rsidRDefault="004C1445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E22" w14:textId="77777777" w:rsidR="004C1445" w:rsidRPr="00690FCC" w:rsidRDefault="004C1445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E23" w14:textId="77777777" w:rsidR="004C1445" w:rsidRPr="00690FCC" w:rsidRDefault="004C1445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E24" w14:textId="77777777" w:rsidR="004C1445" w:rsidRPr="00690FCC" w:rsidRDefault="004C1445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  <w:tcBorders>
              <w:top w:val="single" w:sz="4" w:space="0" w:color="auto"/>
            </w:tcBorders>
          </w:tcPr>
          <w:p w14:paraId="4CCEAE25" w14:textId="77777777" w:rsidR="004C1445" w:rsidRPr="00690FCC" w:rsidRDefault="004C1445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E26" w14:textId="77777777" w:rsidR="004C1445" w:rsidRPr="00690FCC" w:rsidRDefault="004C1445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E27" w14:textId="77777777" w:rsidR="004C1445" w:rsidRPr="00690FCC" w:rsidRDefault="004C1445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E28" w14:textId="77777777" w:rsidR="004C1445" w:rsidRPr="00690FCC" w:rsidRDefault="004C1445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</w:tr>
      <w:tr w:rsidR="004C1445" w:rsidRPr="00690FCC" w14:paraId="4CCEAE3A" w14:textId="77777777" w:rsidTr="000A456B">
        <w:tc>
          <w:tcPr>
            <w:tcW w:w="1263" w:type="dxa"/>
          </w:tcPr>
          <w:p w14:paraId="4CCEAE2A" w14:textId="77777777" w:rsidR="004C1445" w:rsidRPr="00690FCC" w:rsidRDefault="004C1445" w:rsidP="000A456B">
            <w:pPr>
              <w:pStyle w:val="NoSpacing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1995</w:t>
            </w:r>
          </w:p>
        </w:tc>
        <w:tc>
          <w:tcPr>
            <w:tcW w:w="641" w:type="dxa"/>
          </w:tcPr>
          <w:p w14:paraId="4CCEAE2B" w14:textId="77777777" w:rsidR="004C1445" w:rsidRPr="00690FCC" w:rsidRDefault="00150773" w:rsidP="000A456B">
            <w:pPr>
              <w:pStyle w:val="NoSpacing"/>
              <w:tabs>
                <w:tab w:val="decimal" w:pos="204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94.6</w:t>
            </w:r>
          </w:p>
        </w:tc>
        <w:tc>
          <w:tcPr>
            <w:tcW w:w="639" w:type="dxa"/>
          </w:tcPr>
          <w:p w14:paraId="4CCEAE2C" w14:textId="77777777" w:rsidR="004C1445" w:rsidRPr="00690FCC" w:rsidRDefault="00150773" w:rsidP="000A456B">
            <w:pPr>
              <w:pStyle w:val="NoSpacing"/>
              <w:tabs>
                <w:tab w:val="decimal" w:pos="223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5.4</w:t>
            </w:r>
          </w:p>
        </w:tc>
        <w:tc>
          <w:tcPr>
            <w:tcW w:w="639" w:type="dxa"/>
          </w:tcPr>
          <w:p w14:paraId="4CCEAE2D" w14:textId="77777777" w:rsidR="004C1445" w:rsidRPr="00690FCC" w:rsidRDefault="00150773" w:rsidP="000A456B">
            <w:pPr>
              <w:pStyle w:val="NoSpacing"/>
              <w:tabs>
                <w:tab w:val="decimal" w:pos="151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0.0</w:t>
            </w:r>
          </w:p>
        </w:tc>
        <w:tc>
          <w:tcPr>
            <w:tcW w:w="226" w:type="dxa"/>
          </w:tcPr>
          <w:p w14:paraId="4CCEAE2E" w14:textId="77777777" w:rsidR="004C1445" w:rsidRPr="00690FCC" w:rsidRDefault="004C1445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E2F" w14:textId="77777777" w:rsidR="004C1445" w:rsidRPr="00690FCC" w:rsidRDefault="00150773" w:rsidP="000A456B">
            <w:pPr>
              <w:pStyle w:val="NoSpacing"/>
              <w:tabs>
                <w:tab w:val="decimal" w:pos="206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80.1</w:t>
            </w:r>
          </w:p>
        </w:tc>
        <w:tc>
          <w:tcPr>
            <w:tcW w:w="639" w:type="dxa"/>
          </w:tcPr>
          <w:p w14:paraId="4CCEAE30" w14:textId="77777777" w:rsidR="004C1445" w:rsidRPr="00690FCC" w:rsidRDefault="00237991" w:rsidP="000A456B">
            <w:pPr>
              <w:pStyle w:val="NoSpacing"/>
              <w:tabs>
                <w:tab w:val="decimal" w:pos="178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19.7</w:t>
            </w:r>
          </w:p>
        </w:tc>
        <w:tc>
          <w:tcPr>
            <w:tcW w:w="639" w:type="dxa"/>
          </w:tcPr>
          <w:p w14:paraId="4CCEAE31" w14:textId="77777777" w:rsidR="004C1445" w:rsidRPr="00690FCC" w:rsidRDefault="00237991" w:rsidP="000A456B">
            <w:pPr>
              <w:pStyle w:val="NoSpacing"/>
              <w:tabs>
                <w:tab w:val="decimal" w:pos="134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0.2</w:t>
            </w:r>
          </w:p>
        </w:tc>
        <w:tc>
          <w:tcPr>
            <w:tcW w:w="226" w:type="dxa"/>
          </w:tcPr>
          <w:p w14:paraId="4CCEAE32" w14:textId="77777777" w:rsidR="004C1445" w:rsidRPr="00690FCC" w:rsidRDefault="004C1445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E33" w14:textId="77777777" w:rsidR="004C1445" w:rsidRPr="00690FCC" w:rsidRDefault="00150773" w:rsidP="000A456B">
            <w:pPr>
              <w:pStyle w:val="NoSpacing"/>
              <w:tabs>
                <w:tab w:val="decimal" w:pos="250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51.1</w:t>
            </w:r>
          </w:p>
        </w:tc>
        <w:tc>
          <w:tcPr>
            <w:tcW w:w="639" w:type="dxa"/>
          </w:tcPr>
          <w:p w14:paraId="4CCEAE34" w14:textId="77777777" w:rsidR="004C1445" w:rsidRPr="00690FCC" w:rsidRDefault="00237991" w:rsidP="000A456B">
            <w:pPr>
              <w:pStyle w:val="NoSpacing"/>
              <w:tabs>
                <w:tab w:val="decimal" w:pos="208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36.8</w:t>
            </w:r>
          </w:p>
        </w:tc>
        <w:tc>
          <w:tcPr>
            <w:tcW w:w="639" w:type="dxa"/>
          </w:tcPr>
          <w:p w14:paraId="4CCEAE35" w14:textId="77777777" w:rsidR="004C1445" w:rsidRPr="00690FCC" w:rsidRDefault="00237991" w:rsidP="000A456B">
            <w:pPr>
              <w:pStyle w:val="NoSpacing"/>
              <w:tabs>
                <w:tab w:val="decimal" w:pos="167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12.1</w:t>
            </w:r>
          </w:p>
        </w:tc>
        <w:tc>
          <w:tcPr>
            <w:tcW w:w="226" w:type="dxa"/>
          </w:tcPr>
          <w:p w14:paraId="4CCEAE36" w14:textId="77777777" w:rsidR="004C1445" w:rsidRPr="00690FCC" w:rsidRDefault="004C1445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E37" w14:textId="77777777" w:rsidR="004C1445" w:rsidRPr="00690FCC" w:rsidRDefault="00150773" w:rsidP="000A456B">
            <w:pPr>
              <w:pStyle w:val="NoSpacing"/>
              <w:tabs>
                <w:tab w:val="decimal" w:pos="185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50.0</w:t>
            </w:r>
          </w:p>
        </w:tc>
        <w:tc>
          <w:tcPr>
            <w:tcW w:w="639" w:type="dxa"/>
          </w:tcPr>
          <w:p w14:paraId="4CCEAE38" w14:textId="77777777" w:rsidR="004C1445" w:rsidRPr="00690FCC" w:rsidRDefault="00237991" w:rsidP="000A456B">
            <w:pPr>
              <w:pStyle w:val="NoSpacing"/>
              <w:tabs>
                <w:tab w:val="decimal" w:pos="212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35.2</w:t>
            </w:r>
          </w:p>
        </w:tc>
        <w:tc>
          <w:tcPr>
            <w:tcW w:w="639" w:type="dxa"/>
          </w:tcPr>
          <w:p w14:paraId="4CCEAE39" w14:textId="77777777" w:rsidR="004C1445" w:rsidRPr="00690FCC" w:rsidRDefault="00237991" w:rsidP="000A456B">
            <w:pPr>
              <w:pStyle w:val="NoSpacing"/>
              <w:tabs>
                <w:tab w:val="decimal" w:pos="211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14.9</w:t>
            </w:r>
          </w:p>
        </w:tc>
      </w:tr>
      <w:tr w:rsidR="004C1445" w:rsidRPr="00690FCC" w14:paraId="4CCEAE4B" w14:textId="77777777" w:rsidTr="000A456B">
        <w:tc>
          <w:tcPr>
            <w:tcW w:w="1263" w:type="dxa"/>
          </w:tcPr>
          <w:p w14:paraId="4CCEAE3B" w14:textId="77777777" w:rsidR="004C1445" w:rsidRPr="00690FCC" w:rsidRDefault="004C1445" w:rsidP="000A456B">
            <w:pPr>
              <w:pStyle w:val="NoSpacing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2000</w:t>
            </w:r>
          </w:p>
        </w:tc>
        <w:tc>
          <w:tcPr>
            <w:tcW w:w="641" w:type="dxa"/>
          </w:tcPr>
          <w:p w14:paraId="4CCEAE3C" w14:textId="77777777" w:rsidR="004C1445" w:rsidRPr="00690FCC" w:rsidRDefault="00150773" w:rsidP="000A456B">
            <w:pPr>
              <w:pStyle w:val="NoSpacing"/>
              <w:tabs>
                <w:tab w:val="decimal" w:pos="204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77.4</w:t>
            </w:r>
          </w:p>
        </w:tc>
        <w:tc>
          <w:tcPr>
            <w:tcW w:w="639" w:type="dxa"/>
          </w:tcPr>
          <w:p w14:paraId="4CCEAE3D" w14:textId="77777777" w:rsidR="004C1445" w:rsidRPr="00690FCC" w:rsidRDefault="00150773" w:rsidP="000A456B">
            <w:pPr>
              <w:pStyle w:val="NoSpacing"/>
              <w:tabs>
                <w:tab w:val="decimal" w:pos="223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21.7</w:t>
            </w:r>
          </w:p>
        </w:tc>
        <w:tc>
          <w:tcPr>
            <w:tcW w:w="639" w:type="dxa"/>
          </w:tcPr>
          <w:p w14:paraId="4CCEAE3E" w14:textId="77777777" w:rsidR="004C1445" w:rsidRPr="00690FCC" w:rsidRDefault="00150773" w:rsidP="000A456B">
            <w:pPr>
              <w:pStyle w:val="NoSpacing"/>
              <w:tabs>
                <w:tab w:val="decimal" w:pos="151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0.9</w:t>
            </w:r>
          </w:p>
        </w:tc>
        <w:tc>
          <w:tcPr>
            <w:tcW w:w="226" w:type="dxa"/>
          </w:tcPr>
          <w:p w14:paraId="4CCEAE3F" w14:textId="77777777" w:rsidR="004C1445" w:rsidRPr="00690FCC" w:rsidRDefault="004C1445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E40" w14:textId="77777777" w:rsidR="004C1445" w:rsidRPr="00690FCC" w:rsidRDefault="00150773" w:rsidP="000A456B">
            <w:pPr>
              <w:pStyle w:val="NoSpacing"/>
              <w:tabs>
                <w:tab w:val="decimal" w:pos="206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52.1</w:t>
            </w:r>
          </w:p>
        </w:tc>
        <w:tc>
          <w:tcPr>
            <w:tcW w:w="639" w:type="dxa"/>
          </w:tcPr>
          <w:p w14:paraId="4CCEAE41" w14:textId="77777777" w:rsidR="004C1445" w:rsidRPr="00690FCC" w:rsidRDefault="00237991" w:rsidP="000A456B">
            <w:pPr>
              <w:pStyle w:val="NoSpacing"/>
              <w:tabs>
                <w:tab w:val="decimal" w:pos="178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37.0</w:t>
            </w:r>
          </w:p>
        </w:tc>
        <w:tc>
          <w:tcPr>
            <w:tcW w:w="639" w:type="dxa"/>
          </w:tcPr>
          <w:p w14:paraId="4CCEAE42" w14:textId="77777777" w:rsidR="004C1445" w:rsidRPr="00690FCC" w:rsidRDefault="00237991" w:rsidP="000A456B">
            <w:pPr>
              <w:pStyle w:val="NoSpacing"/>
              <w:tabs>
                <w:tab w:val="decimal" w:pos="134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10.9</w:t>
            </w:r>
          </w:p>
        </w:tc>
        <w:tc>
          <w:tcPr>
            <w:tcW w:w="226" w:type="dxa"/>
          </w:tcPr>
          <w:p w14:paraId="4CCEAE43" w14:textId="77777777" w:rsidR="004C1445" w:rsidRPr="00690FCC" w:rsidRDefault="004C1445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E44" w14:textId="77777777" w:rsidR="004C1445" w:rsidRPr="00690FCC" w:rsidRDefault="00150773" w:rsidP="000A456B">
            <w:pPr>
              <w:pStyle w:val="NoSpacing"/>
              <w:tabs>
                <w:tab w:val="decimal" w:pos="250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52.2</w:t>
            </w:r>
          </w:p>
        </w:tc>
        <w:tc>
          <w:tcPr>
            <w:tcW w:w="639" w:type="dxa"/>
          </w:tcPr>
          <w:p w14:paraId="4CCEAE45" w14:textId="77777777" w:rsidR="004C1445" w:rsidRPr="00690FCC" w:rsidRDefault="00237991" w:rsidP="000A456B">
            <w:pPr>
              <w:pStyle w:val="NoSpacing"/>
              <w:tabs>
                <w:tab w:val="decimal" w:pos="208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33.0</w:t>
            </w:r>
          </w:p>
        </w:tc>
        <w:tc>
          <w:tcPr>
            <w:tcW w:w="639" w:type="dxa"/>
          </w:tcPr>
          <w:p w14:paraId="4CCEAE46" w14:textId="77777777" w:rsidR="004C1445" w:rsidRPr="00690FCC" w:rsidRDefault="00237991" w:rsidP="000A456B">
            <w:pPr>
              <w:pStyle w:val="NoSpacing"/>
              <w:tabs>
                <w:tab w:val="decimal" w:pos="167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14.8</w:t>
            </w:r>
          </w:p>
        </w:tc>
        <w:tc>
          <w:tcPr>
            <w:tcW w:w="226" w:type="dxa"/>
          </w:tcPr>
          <w:p w14:paraId="4CCEAE47" w14:textId="77777777" w:rsidR="004C1445" w:rsidRPr="00690FCC" w:rsidRDefault="004C1445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E48" w14:textId="77777777" w:rsidR="004C1445" w:rsidRPr="00690FCC" w:rsidRDefault="00150773" w:rsidP="000A456B">
            <w:pPr>
              <w:pStyle w:val="NoSpacing"/>
              <w:tabs>
                <w:tab w:val="decimal" w:pos="185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49.0</w:t>
            </w:r>
          </w:p>
        </w:tc>
        <w:tc>
          <w:tcPr>
            <w:tcW w:w="639" w:type="dxa"/>
          </w:tcPr>
          <w:p w14:paraId="4CCEAE49" w14:textId="77777777" w:rsidR="004C1445" w:rsidRPr="00690FCC" w:rsidRDefault="00237991" w:rsidP="000A456B">
            <w:pPr>
              <w:pStyle w:val="NoSpacing"/>
              <w:tabs>
                <w:tab w:val="decimal" w:pos="212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32.7</w:t>
            </w:r>
          </w:p>
        </w:tc>
        <w:tc>
          <w:tcPr>
            <w:tcW w:w="639" w:type="dxa"/>
          </w:tcPr>
          <w:p w14:paraId="4CCEAE4A" w14:textId="77777777" w:rsidR="004C1445" w:rsidRPr="00690FCC" w:rsidRDefault="00237991" w:rsidP="000A456B">
            <w:pPr>
              <w:pStyle w:val="NoSpacing"/>
              <w:tabs>
                <w:tab w:val="decimal" w:pos="211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18.4</w:t>
            </w:r>
          </w:p>
        </w:tc>
      </w:tr>
      <w:tr w:rsidR="004C1445" w:rsidRPr="00690FCC" w14:paraId="4CCEAE5C" w14:textId="77777777" w:rsidTr="000A456B">
        <w:tc>
          <w:tcPr>
            <w:tcW w:w="1263" w:type="dxa"/>
          </w:tcPr>
          <w:p w14:paraId="4CCEAE4C" w14:textId="77777777" w:rsidR="004C1445" w:rsidRPr="00690FCC" w:rsidRDefault="004C1445" w:rsidP="000A456B">
            <w:pPr>
              <w:pStyle w:val="NoSpacing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2005</w:t>
            </w:r>
          </w:p>
        </w:tc>
        <w:tc>
          <w:tcPr>
            <w:tcW w:w="641" w:type="dxa"/>
          </w:tcPr>
          <w:p w14:paraId="4CCEAE4D" w14:textId="77777777" w:rsidR="004C1445" w:rsidRPr="00690FCC" w:rsidRDefault="00150773" w:rsidP="000A456B">
            <w:pPr>
              <w:pStyle w:val="NoSpacing"/>
              <w:tabs>
                <w:tab w:val="decimal" w:pos="204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54.9</w:t>
            </w:r>
          </w:p>
        </w:tc>
        <w:tc>
          <w:tcPr>
            <w:tcW w:w="639" w:type="dxa"/>
          </w:tcPr>
          <w:p w14:paraId="4CCEAE4E" w14:textId="77777777" w:rsidR="004C1445" w:rsidRPr="00690FCC" w:rsidRDefault="00150773" w:rsidP="000A456B">
            <w:pPr>
              <w:pStyle w:val="NoSpacing"/>
              <w:tabs>
                <w:tab w:val="decimal" w:pos="223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34.1</w:t>
            </w:r>
          </w:p>
        </w:tc>
        <w:tc>
          <w:tcPr>
            <w:tcW w:w="639" w:type="dxa"/>
          </w:tcPr>
          <w:p w14:paraId="4CCEAE4F" w14:textId="77777777" w:rsidR="004C1445" w:rsidRPr="00690FCC" w:rsidRDefault="00150773" w:rsidP="000A456B">
            <w:pPr>
              <w:pStyle w:val="NoSpacing"/>
              <w:tabs>
                <w:tab w:val="decimal" w:pos="151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11.0</w:t>
            </w:r>
          </w:p>
        </w:tc>
        <w:tc>
          <w:tcPr>
            <w:tcW w:w="226" w:type="dxa"/>
          </w:tcPr>
          <w:p w14:paraId="4CCEAE50" w14:textId="77777777" w:rsidR="004C1445" w:rsidRPr="00690FCC" w:rsidRDefault="004C1445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E51" w14:textId="77777777" w:rsidR="004C1445" w:rsidRPr="00690FCC" w:rsidRDefault="00150773" w:rsidP="000A456B">
            <w:pPr>
              <w:pStyle w:val="NoSpacing"/>
              <w:tabs>
                <w:tab w:val="decimal" w:pos="206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53.3</w:t>
            </w:r>
          </w:p>
        </w:tc>
        <w:tc>
          <w:tcPr>
            <w:tcW w:w="639" w:type="dxa"/>
          </w:tcPr>
          <w:p w14:paraId="4CCEAE52" w14:textId="77777777" w:rsidR="004C1445" w:rsidRPr="00690FCC" w:rsidRDefault="00237991" w:rsidP="000A456B">
            <w:pPr>
              <w:pStyle w:val="NoSpacing"/>
              <w:tabs>
                <w:tab w:val="decimal" w:pos="178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31.0</w:t>
            </w:r>
          </w:p>
        </w:tc>
        <w:tc>
          <w:tcPr>
            <w:tcW w:w="639" w:type="dxa"/>
          </w:tcPr>
          <w:p w14:paraId="4CCEAE53" w14:textId="77777777" w:rsidR="004C1445" w:rsidRPr="00690FCC" w:rsidRDefault="00237991" w:rsidP="000A456B">
            <w:pPr>
              <w:pStyle w:val="NoSpacing"/>
              <w:tabs>
                <w:tab w:val="decimal" w:pos="134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15.7</w:t>
            </w:r>
          </w:p>
        </w:tc>
        <w:tc>
          <w:tcPr>
            <w:tcW w:w="226" w:type="dxa"/>
          </w:tcPr>
          <w:p w14:paraId="4CCEAE54" w14:textId="77777777" w:rsidR="004C1445" w:rsidRPr="00690FCC" w:rsidRDefault="004C1445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E55" w14:textId="77777777" w:rsidR="004C1445" w:rsidRPr="00690FCC" w:rsidRDefault="00150773" w:rsidP="000A456B">
            <w:pPr>
              <w:pStyle w:val="NoSpacing"/>
              <w:tabs>
                <w:tab w:val="decimal" w:pos="250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49.6</w:t>
            </w:r>
          </w:p>
        </w:tc>
        <w:tc>
          <w:tcPr>
            <w:tcW w:w="639" w:type="dxa"/>
          </w:tcPr>
          <w:p w14:paraId="4CCEAE56" w14:textId="77777777" w:rsidR="004C1445" w:rsidRPr="00690FCC" w:rsidRDefault="00237991" w:rsidP="000A456B">
            <w:pPr>
              <w:pStyle w:val="NoSpacing"/>
              <w:tabs>
                <w:tab w:val="decimal" w:pos="208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30.3</w:t>
            </w:r>
          </w:p>
        </w:tc>
        <w:tc>
          <w:tcPr>
            <w:tcW w:w="639" w:type="dxa"/>
          </w:tcPr>
          <w:p w14:paraId="4CCEAE57" w14:textId="77777777" w:rsidR="004C1445" w:rsidRPr="00690FCC" w:rsidRDefault="00237991" w:rsidP="000A456B">
            <w:pPr>
              <w:pStyle w:val="NoSpacing"/>
              <w:tabs>
                <w:tab w:val="decimal" w:pos="167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20.1</w:t>
            </w:r>
          </w:p>
        </w:tc>
        <w:tc>
          <w:tcPr>
            <w:tcW w:w="226" w:type="dxa"/>
          </w:tcPr>
          <w:p w14:paraId="4CCEAE58" w14:textId="77777777" w:rsidR="004C1445" w:rsidRPr="00690FCC" w:rsidRDefault="004C1445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E59" w14:textId="77777777" w:rsidR="004C1445" w:rsidRPr="00690FCC" w:rsidRDefault="00150773" w:rsidP="000A456B">
            <w:pPr>
              <w:pStyle w:val="NoSpacing"/>
              <w:tabs>
                <w:tab w:val="decimal" w:pos="185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50.0</w:t>
            </w:r>
          </w:p>
        </w:tc>
        <w:tc>
          <w:tcPr>
            <w:tcW w:w="639" w:type="dxa"/>
          </w:tcPr>
          <w:p w14:paraId="4CCEAE5A" w14:textId="77777777" w:rsidR="004C1445" w:rsidRPr="00690FCC" w:rsidRDefault="00237991" w:rsidP="000A456B">
            <w:pPr>
              <w:pStyle w:val="NoSpacing"/>
              <w:tabs>
                <w:tab w:val="decimal" w:pos="212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29.4</w:t>
            </w:r>
          </w:p>
        </w:tc>
        <w:tc>
          <w:tcPr>
            <w:tcW w:w="639" w:type="dxa"/>
          </w:tcPr>
          <w:p w14:paraId="4CCEAE5B" w14:textId="77777777" w:rsidR="004C1445" w:rsidRPr="00690FCC" w:rsidRDefault="00237991" w:rsidP="000A456B">
            <w:pPr>
              <w:pStyle w:val="NoSpacing"/>
              <w:tabs>
                <w:tab w:val="decimal" w:pos="211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20.6</w:t>
            </w:r>
          </w:p>
        </w:tc>
      </w:tr>
      <w:tr w:rsidR="004C1445" w:rsidRPr="00690FCC" w14:paraId="4CCEAE6D" w14:textId="77777777" w:rsidTr="000A456B">
        <w:tc>
          <w:tcPr>
            <w:tcW w:w="1263" w:type="dxa"/>
          </w:tcPr>
          <w:p w14:paraId="4CCEAE5D" w14:textId="77777777" w:rsidR="004C1445" w:rsidRPr="00690FCC" w:rsidRDefault="004C1445" w:rsidP="000A456B">
            <w:pPr>
              <w:pStyle w:val="NoSpacing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2010</w:t>
            </w:r>
          </w:p>
        </w:tc>
        <w:tc>
          <w:tcPr>
            <w:tcW w:w="641" w:type="dxa"/>
          </w:tcPr>
          <w:p w14:paraId="4CCEAE5E" w14:textId="77777777" w:rsidR="004C1445" w:rsidRPr="00690FCC" w:rsidRDefault="00150773" w:rsidP="000A456B">
            <w:pPr>
              <w:pStyle w:val="NoSpacing"/>
              <w:tabs>
                <w:tab w:val="decimal" w:pos="204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53.7</w:t>
            </w:r>
          </w:p>
        </w:tc>
        <w:tc>
          <w:tcPr>
            <w:tcW w:w="639" w:type="dxa"/>
          </w:tcPr>
          <w:p w14:paraId="4CCEAE5F" w14:textId="77777777" w:rsidR="004C1445" w:rsidRPr="00690FCC" w:rsidRDefault="00150773" w:rsidP="000A456B">
            <w:pPr>
              <w:pStyle w:val="NoSpacing"/>
              <w:tabs>
                <w:tab w:val="decimal" w:pos="223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29.1</w:t>
            </w:r>
          </w:p>
        </w:tc>
        <w:tc>
          <w:tcPr>
            <w:tcW w:w="639" w:type="dxa"/>
          </w:tcPr>
          <w:p w14:paraId="4CCEAE60" w14:textId="77777777" w:rsidR="004C1445" w:rsidRPr="00690FCC" w:rsidRDefault="00150773" w:rsidP="000A456B">
            <w:pPr>
              <w:pStyle w:val="NoSpacing"/>
              <w:tabs>
                <w:tab w:val="decimal" w:pos="151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17.2</w:t>
            </w:r>
          </w:p>
        </w:tc>
        <w:tc>
          <w:tcPr>
            <w:tcW w:w="226" w:type="dxa"/>
          </w:tcPr>
          <w:p w14:paraId="4CCEAE61" w14:textId="77777777" w:rsidR="004C1445" w:rsidRPr="00690FCC" w:rsidRDefault="004C1445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E62" w14:textId="77777777" w:rsidR="004C1445" w:rsidRPr="00690FCC" w:rsidRDefault="00150773" w:rsidP="000A456B">
            <w:pPr>
              <w:pStyle w:val="NoSpacing"/>
              <w:tabs>
                <w:tab w:val="decimal" w:pos="206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49.5</w:t>
            </w:r>
          </w:p>
        </w:tc>
        <w:tc>
          <w:tcPr>
            <w:tcW w:w="639" w:type="dxa"/>
          </w:tcPr>
          <w:p w14:paraId="4CCEAE63" w14:textId="77777777" w:rsidR="004C1445" w:rsidRPr="00690FCC" w:rsidRDefault="00237991" w:rsidP="000A456B">
            <w:pPr>
              <w:pStyle w:val="NoSpacing"/>
              <w:tabs>
                <w:tab w:val="decimal" w:pos="178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28.0</w:t>
            </w:r>
          </w:p>
        </w:tc>
        <w:tc>
          <w:tcPr>
            <w:tcW w:w="639" w:type="dxa"/>
          </w:tcPr>
          <w:p w14:paraId="4CCEAE64" w14:textId="77777777" w:rsidR="004C1445" w:rsidRPr="00690FCC" w:rsidRDefault="00237991" w:rsidP="000A456B">
            <w:pPr>
              <w:pStyle w:val="NoSpacing"/>
              <w:tabs>
                <w:tab w:val="decimal" w:pos="134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22.5</w:t>
            </w:r>
          </w:p>
        </w:tc>
        <w:tc>
          <w:tcPr>
            <w:tcW w:w="226" w:type="dxa"/>
          </w:tcPr>
          <w:p w14:paraId="4CCEAE65" w14:textId="77777777" w:rsidR="004C1445" w:rsidRPr="00690FCC" w:rsidRDefault="004C1445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E66" w14:textId="77777777" w:rsidR="004C1445" w:rsidRPr="00690FCC" w:rsidRDefault="00150773" w:rsidP="000A456B">
            <w:pPr>
              <w:pStyle w:val="NoSpacing"/>
              <w:tabs>
                <w:tab w:val="decimal" w:pos="250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51.9</w:t>
            </w:r>
          </w:p>
        </w:tc>
        <w:tc>
          <w:tcPr>
            <w:tcW w:w="639" w:type="dxa"/>
          </w:tcPr>
          <w:p w14:paraId="4CCEAE67" w14:textId="77777777" w:rsidR="004C1445" w:rsidRPr="00690FCC" w:rsidRDefault="00237991" w:rsidP="000A456B">
            <w:pPr>
              <w:pStyle w:val="NoSpacing"/>
              <w:tabs>
                <w:tab w:val="decimal" w:pos="208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27.2</w:t>
            </w:r>
          </w:p>
        </w:tc>
        <w:tc>
          <w:tcPr>
            <w:tcW w:w="639" w:type="dxa"/>
          </w:tcPr>
          <w:p w14:paraId="4CCEAE68" w14:textId="77777777" w:rsidR="004C1445" w:rsidRPr="00690FCC" w:rsidRDefault="00237991" w:rsidP="000A456B">
            <w:pPr>
              <w:pStyle w:val="NoSpacing"/>
              <w:tabs>
                <w:tab w:val="decimal" w:pos="167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20.9</w:t>
            </w:r>
          </w:p>
        </w:tc>
        <w:tc>
          <w:tcPr>
            <w:tcW w:w="226" w:type="dxa"/>
          </w:tcPr>
          <w:p w14:paraId="4CCEAE69" w14:textId="77777777" w:rsidR="004C1445" w:rsidRPr="00690FCC" w:rsidRDefault="004C1445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E6A" w14:textId="77777777" w:rsidR="004C1445" w:rsidRPr="00690FCC" w:rsidRDefault="00150773" w:rsidP="000A456B">
            <w:pPr>
              <w:pStyle w:val="NoSpacing"/>
              <w:tabs>
                <w:tab w:val="decimal" w:pos="185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48.8</w:t>
            </w:r>
          </w:p>
        </w:tc>
        <w:tc>
          <w:tcPr>
            <w:tcW w:w="639" w:type="dxa"/>
          </w:tcPr>
          <w:p w14:paraId="4CCEAE6B" w14:textId="77777777" w:rsidR="004C1445" w:rsidRPr="00690FCC" w:rsidRDefault="00237991" w:rsidP="000A456B">
            <w:pPr>
              <w:pStyle w:val="NoSpacing"/>
              <w:tabs>
                <w:tab w:val="decimal" w:pos="212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29.6</w:t>
            </w:r>
          </w:p>
        </w:tc>
        <w:tc>
          <w:tcPr>
            <w:tcW w:w="639" w:type="dxa"/>
          </w:tcPr>
          <w:p w14:paraId="4CCEAE6C" w14:textId="77777777" w:rsidR="004C1445" w:rsidRPr="00690FCC" w:rsidRDefault="00237991" w:rsidP="000A456B">
            <w:pPr>
              <w:pStyle w:val="NoSpacing"/>
              <w:tabs>
                <w:tab w:val="decimal" w:pos="211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21.6</w:t>
            </w:r>
          </w:p>
        </w:tc>
      </w:tr>
      <w:tr w:rsidR="004C1445" w:rsidRPr="00690FCC" w14:paraId="4CCEAE7E" w14:textId="77777777" w:rsidTr="000A456B">
        <w:tc>
          <w:tcPr>
            <w:tcW w:w="1263" w:type="dxa"/>
          </w:tcPr>
          <w:p w14:paraId="4CCEAE6E" w14:textId="77777777" w:rsidR="004C1445" w:rsidRPr="00690FCC" w:rsidRDefault="004C1445" w:rsidP="000A456B">
            <w:pPr>
              <w:pStyle w:val="NoSpacing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2015</w:t>
            </w:r>
          </w:p>
        </w:tc>
        <w:tc>
          <w:tcPr>
            <w:tcW w:w="641" w:type="dxa"/>
          </w:tcPr>
          <w:p w14:paraId="4CCEAE6F" w14:textId="77777777" w:rsidR="004C1445" w:rsidRPr="00690FCC" w:rsidRDefault="00150773" w:rsidP="000A456B">
            <w:pPr>
              <w:pStyle w:val="NoSpacing"/>
              <w:tabs>
                <w:tab w:val="decimal" w:pos="204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50.5</w:t>
            </w:r>
          </w:p>
        </w:tc>
        <w:tc>
          <w:tcPr>
            <w:tcW w:w="639" w:type="dxa"/>
          </w:tcPr>
          <w:p w14:paraId="4CCEAE70" w14:textId="77777777" w:rsidR="004C1445" w:rsidRPr="00690FCC" w:rsidRDefault="00150773" w:rsidP="000A456B">
            <w:pPr>
              <w:pStyle w:val="NoSpacing"/>
              <w:tabs>
                <w:tab w:val="decimal" w:pos="223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26.1</w:t>
            </w:r>
          </w:p>
        </w:tc>
        <w:tc>
          <w:tcPr>
            <w:tcW w:w="639" w:type="dxa"/>
          </w:tcPr>
          <w:p w14:paraId="4CCEAE71" w14:textId="77777777" w:rsidR="004C1445" w:rsidRPr="00690FCC" w:rsidRDefault="00150773" w:rsidP="000A456B">
            <w:pPr>
              <w:pStyle w:val="NoSpacing"/>
              <w:tabs>
                <w:tab w:val="decimal" w:pos="151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23.4</w:t>
            </w:r>
          </w:p>
        </w:tc>
        <w:tc>
          <w:tcPr>
            <w:tcW w:w="226" w:type="dxa"/>
          </w:tcPr>
          <w:p w14:paraId="4CCEAE72" w14:textId="77777777" w:rsidR="004C1445" w:rsidRPr="00690FCC" w:rsidRDefault="004C1445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E73" w14:textId="77777777" w:rsidR="004C1445" w:rsidRPr="00690FCC" w:rsidRDefault="00150773" w:rsidP="000A456B">
            <w:pPr>
              <w:pStyle w:val="NoSpacing"/>
              <w:tabs>
                <w:tab w:val="decimal" w:pos="206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53.7</w:t>
            </w:r>
          </w:p>
        </w:tc>
        <w:tc>
          <w:tcPr>
            <w:tcW w:w="639" w:type="dxa"/>
          </w:tcPr>
          <w:p w14:paraId="4CCEAE74" w14:textId="77777777" w:rsidR="004C1445" w:rsidRPr="00690FCC" w:rsidRDefault="00237991" w:rsidP="000A456B">
            <w:pPr>
              <w:pStyle w:val="NoSpacing"/>
              <w:tabs>
                <w:tab w:val="decimal" w:pos="178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25.2</w:t>
            </w:r>
          </w:p>
        </w:tc>
        <w:tc>
          <w:tcPr>
            <w:tcW w:w="639" w:type="dxa"/>
          </w:tcPr>
          <w:p w14:paraId="4CCEAE75" w14:textId="77777777" w:rsidR="004C1445" w:rsidRPr="00690FCC" w:rsidRDefault="00237991" w:rsidP="000A456B">
            <w:pPr>
              <w:pStyle w:val="NoSpacing"/>
              <w:tabs>
                <w:tab w:val="decimal" w:pos="134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21.1</w:t>
            </w:r>
          </w:p>
        </w:tc>
        <w:tc>
          <w:tcPr>
            <w:tcW w:w="226" w:type="dxa"/>
          </w:tcPr>
          <w:p w14:paraId="4CCEAE76" w14:textId="77777777" w:rsidR="004C1445" w:rsidRPr="00690FCC" w:rsidRDefault="004C1445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E77" w14:textId="77777777" w:rsidR="004C1445" w:rsidRPr="00690FCC" w:rsidRDefault="00150773" w:rsidP="000A456B">
            <w:pPr>
              <w:pStyle w:val="NoSpacing"/>
              <w:tabs>
                <w:tab w:val="decimal" w:pos="250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50.4</w:t>
            </w:r>
          </w:p>
        </w:tc>
        <w:tc>
          <w:tcPr>
            <w:tcW w:w="639" w:type="dxa"/>
          </w:tcPr>
          <w:p w14:paraId="4CCEAE78" w14:textId="77777777" w:rsidR="004C1445" w:rsidRPr="00690FCC" w:rsidRDefault="00237991" w:rsidP="000A456B">
            <w:pPr>
              <w:pStyle w:val="NoSpacing"/>
              <w:tabs>
                <w:tab w:val="decimal" w:pos="208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27.8</w:t>
            </w:r>
          </w:p>
        </w:tc>
        <w:tc>
          <w:tcPr>
            <w:tcW w:w="639" w:type="dxa"/>
          </w:tcPr>
          <w:p w14:paraId="4CCEAE79" w14:textId="77777777" w:rsidR="004C1445" w:rsidRPr="00690FCC" w:rsidRDefault="00237991" w:rsidP="000A456B">
            <w:pPr>
              <w:pStyle w:val="NoSpacing"/>
              <w:tabs>
                <w:tab w:val="decimal" w:pos="167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21.8</w:t>
            </w:r>
          </w:p>
        </w:tc>
        <w:tc>
          <w:tcPr>
            <w:tcW w:w="226" w:type="dxa"/>
          </w:tcPr>
          <w:p w14:paraId="4CCEAE7A" w14:textId="77777777" w:rsidR="004C1445" w:rsidRPr="00690FCC" w:rsidRDefault="004C1445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E7B" w14:textId="77777777" w:rsidR="004C1445" w:rsidRPr="00690FCC" w:rsidRDefault="00150773" w:rsidP="000A456B">
            <w:pPr>
              <w:pStyle w:val="NoSpacing"/>
              <w:tabs>
                <w:tab w:val="decimal" w:pos="185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43.4</w:t>
            </w:r>
          </w:p>
        </w:tc>
        <w:tc>
          <w:tcPr>
            <w:tcW w:w="639" w:type="dxa"/>
          </w:tcPr>
          <w:p w14:paraId="4CCEAE7C" w14:textId="77777777" w:rsidR="004C1445" w:rsidRPr="00690FCC" w:rsidRDefault="00237991" w:rsidP="000A456B">
            <w:pPr>
              <w:pStyle w:val="NoSpacing"/>
              <w:tabs>
                <w:tab w:val="decimal" w:pos="212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29.9</w:t>
            </w:r>
          </w:p>
        </w:tc>
        <w:tc>
          <w:tcPr>
            <w:tcW w:w="639" w:type="dxa"/>
          </w:tcPr>
          <w:p w14:paraId="4CCEAE7D" w14:textId="77777777" w:rsidR="004C1445" w:rsidRPr="00690FCC" w:rsidRDefault="00237991" w:rsidP="000A456B">
            <w:pPr>
              <w:pStyle w:val="NoSpacing"/>
              <w:tabs>
                <w:tab w:val="decimal" w:pos="211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26.7</w:t>
            </w:r>
          </w:p>
        </w:tc>
      </w:tr>
      <w:tr w:rsidR="004C1445" w:rsidRPr="00690FCC" w14:paraId="4CCEAE8F" w14:textId="77777777" w:rsidTr="000A456B">
        <w:tc>
          <w:tcPr>
            <w:tcW w:w="1263" w:type="dxa"/>
            <w:tcBorders>
              <w:bottom w:val="single" w:sz="4" w:space="0" w:color="auto"/>
            </w:tcBorders>
          </w:tcPr>
          <w:p w14:paraId="4CCEAE7F" w14:textId="77777777" w:rsidR="004C1445" w:rsidRPr="00690FCC" w:rsidRDefault="004C1445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41" w:type="dxa"/>
            <w:tcBorders>
              <w:bottom w:val="single" w:sz="4" w:space="0" w:color="auto"/>
            </w:tcBorders>
          </w:tcPr>
          <w:p w14:paraId="4CCEAE80" w14:textId="77777777" w:rsidR="004C1445" w:rsidRPr="00690FCC" w:rsidRDefault="004C1445" w:rsidP="000A456B">
            <w:pPr>
              <w:pStyle w:val="NoSpacing"/>
              <w:tabs>
                <w:tab w:val="decimal" w:pos="204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E81" w14:textId="77777777" w:rsidR="004C1445" w:rsidRPr="00690FCC" w:rsidRDefault="004C1445" w:rsidP="000A456B">
            <w:pPr>
              <w:pStyle w:val="NoSpacing"/>
              <w:tabs>
                <w:tab w:val="decimal" w:pos="223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E82" w14:textId="77777777" w:rsidR="004C1445" w:rsidRPr="00690FCC" w:rsidRDefault="004C1445" w:rsidP="000A456B">
            <w:pPr>
              <w:pStyle w:val="NoSpacing"/>
              <w:tabs>
                <w:tab w:val="decimal" w:pos="151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  <w:tcBorders>
              <w:bottom w:val="single" w:sz="4" w:space="0" w:color="auto"/>
            </w:tcBorders>
          </w:tcPr>
          <w:p w14:paraId="4CCEAE83" w14:textId="77777777" w:rsidR="004C1445" w:rsidRPr="00690FCC" w:rsidRDefault="004C1445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E84" w14:textId="77777777" w:rsidR="004C1445" w:rsidRPr="00690FCC" w:rsidRDefault="004C1445" w:rsidP="000A456B">
            <w:pPr>
              <w:pStyle w:val="NoSpacing"/>
              <w:tabs>
                <w:tab w:val="decimal" w:pos="206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E85" w14:textId="77777777" w:rsidR="004C1445" w:rsidRPr="00690FCC" w:rsidRDefault="004C1445" w:rsidP="000A456B">
            <w:pPr>
              <w:pStyle w:val="NoSpacing"/>
              <w:tabs>
                <w:tab w:val="decimal" w:pos="178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E86" w14:textId="77777777" w:rsidR="004C1445" w:rsidRPr="00690FCC" w:rsidRDefault="004C1445" w:rsidP="000A456B">
            <w:pPr>
              <w:pStyle w:val="NoSpacing"/>
              <w:tabs>
                <w:tab w:val="decimal" w:pos="134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  <w:tcBorders>
              <w:bottom w:val="single" w:sz="4" w:space="0" w:color="auto"/>
            </w:tcBorders>
          </w:tcPr>
          <w:p w14:paraId="4CCEAE87" w14:textId="77777777" w:rsidR="004C1445" w:rsidRPr="00690FCC" w:rsidRDefault="004C1445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E88" w14:textId="77777777" w:rsidR="004C1445" w:rsidRPr="00690FCC" w:rsidRDefault="004C1445" w:rsidP="000A456B">
            <w:pPr>
              <w:pStyle w:val="NoSpacing"/>
              <w:tabs>
                <w:tab w:val="decimal" w:pos="250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E89" w14:textId="77777777" w:rsidR="004C1445" w:rsidRPr="00690FCC" w:rsidRDefault="004C1445" w:rsidP="000A456B">
            <w:pPr>
              <w:pStyle w:val="NoSpacing"/>
              <w:tabs>
                <w:tab w:val="decimal" w:pos="208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E8A" w14:textId="77777777" w:rsidR="004C1445" w:rsidRPr="00690FCC" w:rsidRDefault="004C1445" w:rsidP="000A456B">
            <w:pPr>
              <w:pStyle w:val="NoSpacing"/>
              <w:tabs>
                <w:tab w:val="decimal" w:pos="167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  <w:tcBorders>
              <w:bottom w:val="single" w:sz="4" w:space="0" w:color="auto"/>
            </w:tcBorders>
          </w:tcPr>
          <w:p w14:paraId="4CCEAE8B" w14:textId="77777777" w:rsidR="004C1445" w:rsidRPr="00690FCC" w:rsidRDefault="004C1445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E8C" w14:textId="77777777" w:rsidR="004C1445" w:rsidRPr="00690FCC" w:rsidRDefault="004C1445" w:rsidP="000A456B">
            <w:pPr>
              <w:pStyle w:val="NoSpacing"/>
              <w:tabs>
                <w:tab w:val="decimal" w:pos="185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E8D" w14:textId="77777777" w:rsidR="004C1445" w:rsidRPr="00690FCC" w:rsidRDefault="004C1445" w:rsidP="000A456B">
            <w:pPr>
              <w:pStyle w:val="NoSpacing"/>
              <w:tabs>
                <w:tab w:val="decimal" w:pos="212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E8E" w14:textId="77777777" w:rsidR="004C1445" w:rsidRPr="00690FCC" w:rsidRDefault="004C1445" w:rsidP="000A456B">
            <w:pPr>
              <w:pStyle w:val="NoSpacing"/>
              <w:tabs>
                <w:tab w:val="decimal" w:pos="211"/>
              </w:tabs>
              <w:rPr>
                <w:sz w:val="18"/>
                <w:szCs w:val="18"/>
                <w:lang w:val="en-US"/>
              </w:rPr>
            </w:pPr>
          </w:p>
        </w:tc>
      </w:tr>
      <w:tr w:rsidR="004C1445" w:rsidRPr="00690FCC" w14:paraId="4CCEAEA0" w14:textId="77777777" w:rsidTr="000A456B">
        <w:tc>
          <w:tcPr>
            <w:tcW w:w="1263" w:type="dxa"/>
            <w:tcBorders>
              <w:top w:val="single" w:sz="4" w:space="0" w:color="auto"/>
            </w:tcBorders>
          </w:tcPr>
          <w:p w14:paraId="4CCEAE90" w14:textId="77777777" w:rsidR="004C1445" w:rsidRPr="00690FCC" w:rsidRDefault="004C1445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41" w:type="dxa"/>
            <w:tcBorders>
              <w:top w:val="single" w:sz="4" w:space="0" w:color="auto"/>
            </w:tcBorders>
          </w:tcPr>
          <w:p w14:paraId="4CCEAE91" w14:textId="77777777" w:rsidR="004C1445" w:rsidRPr="00690FCC" w:rsidRDefault="004C1445" w:rsidP="000A456B">
            <w:pPr>
              <w:pStyle w:val="NoSpacing"/>
              <w:tabs>
                <w:tab w:val="decimal" w:pos="204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E92" w14:textId="77777777" w:rsidR="004C1445" w:rsidRPr="00690FCC" w:rsidRDefault="004C1445" w:rsidP="000A456B">
            <w:pPr>
              <w:pStyle w:val="NoSpacing"/>
              <w:tabs>
                <w:tab w:val="decimal" w:pos="223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E93" w14:textId="77777777" w:rsidR="004C1445" w:rsidRPr="00690FCC" w:rsidRDefault="004C1445" w:rsidP="000A456B">
            <w:pPr>
              <w:pStyle w:val="NoSpacing"/>
              <w:tabs>
                <w:tab w:val="decimal" w:pos="151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  <w:tcBorders>
              <w:top w:val="single" w:sz="4" w:space="0" w:color="auto"/>
            </w:tcBorders>
          </w:tcPr>
          <w:p w14:paraId="4CCEAE94" w14:textId="77777777" w:rsidR="004C1445" w:rsidRPr="00690FCC" w:rsidRDefault="004C1445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E95" w14:textId="77777777" w:rsidR="004C1445" w:rsidRPr="00690FCC" w:rsidRDefault="004C1445" w:rsidP="000A456B">
            <w:pPr>
              <w:pStyle w:val="NoSpacing"/>
              <w:tabs>
                <w:tab w:val="decimal" w:pos="206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E96" w14:textId="77777777" w:rsidR="004C1445" w:rsidRPr="00690FCC" w:rsidRDefault="004C1445" w:rsidP="000A456B">
            <w:pPr>
              <w:pStyle w:val="NoSpacing"/>
              <w:tabs>
                <w:tab w:val="decimal" w:pos="178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E97" w14:textId="77777777" w:rsidR="004C1445" w:rsidRPr="00690FCC" w:rsidRDefault="004C1445" w:rsidP="000A456B">
            <w:pPr>
              <w:pStyle w:val="NoSpacing"/>
              <w:tabs>
                <w:tab w:val="decimal" w:pos="134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  <w:tcBorders>
              <w:top w:val="single" w:sz="4" w:space="0" w:color="auto"/>
            </w:tcBorders>
          </w:tcPr>
          <w:p w14:paraId="4CCEAE98" w14:textId="77777777" w:rsidR="004C1445" w:rsidRPr="00690FCC" w:rsidRDefault="004C1445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E99" w14:textId="77777777" w:rsidR="004C1445" w:rsidRPr="00690FCC" w:rsidRDefault="004C1445" w:rsidP="000A456B">
            <w:pPr>
              <w:pStyle w:val="NoSpacing"/>
              <w:tabs>
                <w:tab w:val="decimal" w:pos="250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E9A" w14:textId="77777777" w:rsidR="004C1445" w:rsidRPr="00690FCC" w:rsidRDefault="004C1445" w:rsidP="000A456B">
            <w:pPr>
              <w:pStyle w:val="NoSpacing"/>
              <w:tabs>
                <w:tab w:val="decimal" w:pos="208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E9B" w14:textId="77777777" w:rsidR="004C1445" w:rsidRPr="00690FCC" w:rsidRDefault="004C1445" w:rsidP="000A456B">
            <w:pPr>
              <w:pStyle w:val="NoSpacing"/>
              <w:tabs>
                <w:tab w:val="decimal" w:pos="167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  <w:tcBorders>
              <w:top w:val="single" w:sz="4" w:space="0" w:color="auto"/>
            </w:tcBorders>
          </w:tcPr>
          <w:p w14:paraId="4CCEAE9C" w14:textId="77777777" w:rsidR="004C1445" w:rsidRPr="00690FCC" w:rsidRDefault="004C1445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E9D" w14:textId="77777777" w:rsidR="004C1445" w:rsidRPr="00690FCC" w:rsidRDefault="004C1445" w:rsidP="000A456B">
            <w:pPr>
              <w:pStyle w:val="NoSpacing"/>
              <w:tabs>
                <w:tab w:val="decimal" w:pos="185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E9E" w14:textId="77777777" w:rsidR="004C1445" w:rsidRPr="00690FCC" w:rsidRDefault="004C1445" w:rsidP="000A456B">
            <w:pPr>
              <w:pStyle w:val="NoSpacing"/>
              <w:tabs>
                <w:tab w:val="decimal" w:pos="212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E9F" w14:textId="77777777" w:rsidR="004C1445" w:rsidRPr="00690FCC" w:rsidRDefault="004C1445" w:rsidP="000A456B">
            <w:pPr>
              <w:pStyle w:val="NoSpacing"/>
              <w:tabs>
                <w:tab w:val="decimal" w:pos="211"/>
              </w:tabs>
              <w:rPr>
                <w:sz w:val="18"/>
                <w:szCs w:val="18"/>
                <w:lang w:val="en-US"/>
              </w:rPr>
            </w:pPr>
          </w:p>
        </w:tc>
      </w:tr>
      <w:tr w:rsidR="004C1445" w:rsidRPr="00690FCC" w14:paraId="4CCEAEA9" w14:textId="77777777" w:rsidTr="000A456B">
        <w:tc>
          <w:tcPr>
            <w:tcW w:w="1263" w:type="dxa"/>
          </w:tcPr>
          <w:p w14:paraId="4CCEAEA1" w14:textId="77777777" w:rsidR="004C1445" w:rsidRPr="00690FCC" w:rsidRDefault="004C1445" w:rsidP="000A456B">
            <w:pPr>
              <w:pStyle w:val="NoSpacing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Age in 1995</w:t>
            </w:r>
          </w:p>
        </w:tc>
        <w:tc>
          <w:tcPr>
            <w:tcW w:w="1919" w:type="dxa"/>
            <w:gridSpan w:val="3"/>
            <w:tcBorders>
              <w:bottom w:val="single" w:sz="4" w:space="0" w:color="auto"/>
            </w:tcBorders>
          </w:tcPr>
          <w:p w14:paraId="4CCEAEA2" w14:textId="026B2C04" w:rsidR="004C1445" w:rsidRPr="00690FCC" w:rsidRDefault="004C1445" w:rsidP="000A456B">
            <w:pPr>
              <w:pStyle w:val="NoSpacing"/>
              <w:tabs>
                <w:tab w:val="decimal" w:pos="151"/>
                <w:tab w:val="decimal" w:pos="223"/>
              </w:tabs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30</w:t>
            </w:r>
            <w:r w:rsidR="00662611">
              <w:rPr>
                <w:sz w:val="18"/>
                <w:szCs w:val="18"/>
                <w:lang w:val="en-US"/>
              </w:rPr>
              <w:t>–</w:t>
            </w:r>
            <w:r w:rsidRPr="00690FCC">
              <w:rPr>
                <w:sz w:val="18"/>
                <w:szCs w:val="18"/>
                <w:lang w:val="en-US"/>
              </w:rPr>
              <w:t>34</w:t>
            </w:r>
          </w:p>
        </w:tc>
        <w:tc>
          <w:tcPr>
            <w:tcW w:w="226" w:type="dxa"/>
          </w:tcPr>
          <w:p w14:paraId="4CCEAEA3" w14:textId="77777777" w:rsidR="004C1445" w:rsidRPr="00690FCC" w:rsidRDefault="004C1445" w:rsidP="000A456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917" w:type="dxa"/>
            <w:gridSpan w:val="3"/>
            <w:tcBorders>
              <w:bottom w:val="single" w:sz="4" w:space="0" w:color="auto"/>
            </w:tcBorders>
          </w:tcPr>
          <w:p w14:paraId="4CCEAEA4" w14:textId="64844242" w:rsidR="004C1445" w:rsidRPr="00690FCC" w:rsidRDefault="004C1445" w:rsidP="000A456B">
            <w:pPr>
              <w:pStyle w:val="NoSpacing"/>
              <w:tabs>
                <w:tab w:val="decimal" w:pos="134"/>
                <w:tab w:val="decimal" w:pos="178"/>
                <w:tab w:val="decimal" w:pos="206"/>
              </w:tabs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35</w:t>
            </w:r>
            <w:r w:rsidR="00662611">
              <w:rPr>
                <w:sz w:val="18"/>
                <w:szCs w:val="18"/>
                <w:lang w:val="en-US"/>
              </w:rPr>
              <w:t>–</w:t>
            </w:r>
            <w:r w:rsidRPr="00690FCC">
              <w:rPr>
                <w:sz w:val="18"/>
                <w:szCs w:val="18"/>
                <w:lang w:val="en-US"/>
              </w:rPr>
              <w:t>39</w:t>
            </w:r>
          </w:p>
        </w:tc>
        <w:tc>
          <w:tcPr>
            <w:tcW w:w="226" w:type="dxa"/>
          </w:tcPr>
          <w:p w14:paraId="4CCEAEA5" w14:textId="77777777" w:rsidR="004C1445" w:rsidRPr="00690FCC" w:rsidRDefault="004C1445" w:rsidP="000A456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917" w:type="dxa"/>
            <w:gridSpan w:val="3"/>
            <w:tcBorders>
              <w:bottom w:val="single" w:sz="4" w:space="0" w:color="auto"/>
            </w:tcBorders>
          </w:tcPr>
          <w:p w14:paraId="4CCEAEA6" w14:textId="40EECFA5" w:rsidR="004C1445" w:rsidRPr="00690FCC" w:rsidRDefault="004C1445" w:rsidP="000A456B">
            <w:pPr>
              <w:pStyle w:val="NoSpacing"/>
              <w:tabs>
                <w:tab w:val="decimal" w:pos="167"/>
                <w:tab w:val="decimal" w:pos="208"/>
                <w:tab w:val="decimal" w:pos="250"/>
              </w:tabs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40</w:t>
            </w:r>
            <w:r w:rsidR="00662611">
              <w:rPr>
                <w:sz w:val="18"/>
                <w:szCs w:val="18"/>
                <w:lang w:val="en-US"/>
              </w:rPr>
              <w:t>–</w:t>
            </w:r>
            <w:r w:rsidRPr="00690FCC">
              <w:rPr>
                <w:sz w:val="18"/>
                <w:szCs w:val="18"/>
                <w:lang w:val="en-US"/>
              </w:rPr>
              <w:t>44</w:t>
            </w:r>
          </w:p>
        </w:tc>
        <w:tc>
          <w:tcPr>
            <w:tcW w:w="226" w:type="dxa"/>
          </w:tcPr>
          <w:p w14:paraId="4CCEAEA7" w14:textId="77777777" w:rsidR="004C1445" w:rsidRPr="00690FCC" w:rsidRDefault="004C1445" w:rsidP="000A456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917" w:type="dxa"/>
            <w:gridSpan w:val="3"/>
            <w:tcBorders>
              <w:bottom w:val="single" w:sz="4" w:space="0" w:color="auto"/>
            </w:tcBorders>
          </w:tcPr>
          <w:p w14:paraId="4CCEAEA8" w14:textId="24A0CC7A" w:rsidR="004C1445" w:rsidRPr="00690FCC" w:rsidRDefault="004C1445" w:rsidP="000A456B">
            <w:pPr>
              <w:pStyle w:val="NoSpacing"/>
              <w:tabs>
                <w:tab w:val="decimal" w:pos="185"/>
                <w:tab w:val="decimal" w:pos="211"/>
              </w:tabs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45</w:t>
            </w:r>
            <w:r w:rsidR="00662611">
              <w:rPr>
                <w:sz w:val="18"/>
                <w:szCs w:val="18"/>
                <w:lang w:val="en-US"/>
              </w:rPr>
              <w:t>–</w:t>
            </w:r>
            <w:r w:rsidRPr="00690FCC">
              <w:rPr>
                <w:sz w:val="18"/>
                <w:szCs w:val="18"/>
                <w:lang w:val="en-US"/>
              </w:rPr>
              <w:t>49</w:t>
            </w:r>
          </w:p>
        </w:tc>
      </w:tr>
      <w:tr w:rsidR="004C1445" w:rsidRPr="00690FCC" w14:paraId="4CCEAEBA" w14:textId="77777777" w:rsidTr="000A456B">
        <w:tc>
          <w:tcPr>
            <w:tcW w:w="1263" w:type="dxa"/>
            <w:tcBorders>
              <w:bottom w:val="single" w:sz="4" w:space="0" w:color="auto"/>
            </w:tcBorders>
          </w:tcPr>
          <w:p w14:paraId="4CCEAEAA" w14:textId="77777777" w:rsidR="004C1445" w:rsidRPr="00690FCC" w:rsidRDefault="004C1445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41" w:type="dxa"/>
            <w:tcBorders>
              <w:top w:val="single" w:sz="4" w:space="0" w:color="auto"/>
              <w:bottom w:val="single" w:sz="4" w:space="0" w:color="auto"/>
            </w:tcBorders>
          </w:tcPr>
          <w:p w14:paraId="4CCEAEAB" w14:textId="77777777" w:rsidR="004C1445" w:rsidRPr="00690FCC" w:rsidRDefault="004C1445" w:rsidP="000A456B">
            <w:pPr>
              <w:pStyle w:val="NoSpacing"/>
              <w:tabs>
                <w:tab w:val="decimal" w:pos="297"/>
              </w:tabs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N</w:t>
            </w:r>
          </w:p>
        </w:tc>
        <w:tc>
          <w:tcPr>
            <w:tcW w:w="639" w:type="dxa"/>
            <w:tcBorders>
              <w:top w:val="single" w:sz="4" w:space="0" w:color="auto"/>
              <w:bottom w:val="single" w:sz="4" w:space="0" w:color="auto"/>
            </w:tcBorders>
          </w:tcPr>
          <w:p w14:paraId="4CCEAEAC" w14:textId="77777777" w:rsidR="004C1445" w:rsidRPr="00690FCC" w:rsidRDefault="004C1445" w:rsidP="000A456B">
            <w:pPr>
              <w:pStyle w:val="NoSpacing"/>
              <w:tabs>
                <w:tab w:val="decimal" w:pos="211"/>
              </w:tabs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C</w:t>
            </w:r>
          </w:p>
        </w:tc>
        <w:tc>
          <w:tcPr>
            <w:tcW w:w="639" w:type="dxa"/>
            <w:tcBorders>
              <w:top w:val="single" w:sz="4" w:space="0" w:color="auto"/>
              <w:bottom w:val="single" w:sz="4" w:space="0" w:color="auto"/>
            </w:tcBorders>
          </w:tcPr>
          <w:p w14:paraId="4CCEAEAD" w14:textId="77777777" w:rsidR="004C1445" w:rsidRPr="00690FCC" w:rsidRDefault="004C1445" w:rsidP="000A456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F</w:t>
            </w:r>
          </w:p>
        </w:tc>
        <w:tc>
          <w:tcPr>
            <w:tcW w:w="226" w:type="dxa"/>
            <w:tcBorders>
              <w:bottom w:val="single" w:sz="4" w:space="0" w:color="auto"/>
            </w:tcBorders>
          </w:tcPr>
          <w:p w14:paraId="4CCEAEAE" w14:textId="77777777" w:rsidR="004C1445" w:rsidRPr="00690FCC" w:rsidRDefault="004C1445" w:rsidP="000A456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EAF" w14:textId="77777777" w:rsidR="004C1445" w:rsidRPr="00690FCC" w:rsidRDefault="004C1445" w:rsidP="000A456B">
            <w:pPr>
              <w:pStyle w:val="NoSpacing"/>
              <w:tabs>
                <w:tab w:val="decimal" w:pos="229"/>
              </w:tabs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N</w:t>
            </w: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EB0" w14:textId="77777777" w:rsidR="004C1445" w:rsidRPr="00690FCC" w:rsidRDefault="004C1445" w:rsidP="000A456B">
            <w:pPr>
              <w:pStyle w:val="NoSpacing"/>
              <w:tabs>
                <w:tab w:val="decimal" w:pos="247"/>
              </w:tabs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C</w:t>
            </w: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EB1" w14:textId="77777777" w:rsidR="004C1445" w:rsidRPr="00690FCC" w:rsidRDefault="004C1445" w:rsidP="000A456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F</w:t>
            </w:r>
          </w:p>
        </w:tc>
        <w:tc>
          <w:tcPr>
            <w:tcW w:w="226" w:type="dxa"/>
            <w:tcBorders>
              <w:bottom w:val="single" w:sz="4" w:space="0" w:color="auto"/>
            </w:tcBorders>
          </w:tcPr>
          <w:p w14:paraId="4CCEAEB2" w14:textId="77777777" w:rsidR="004C1445" w:rsidRPr="00690FCC" w:rsidRDefault="004C1445" w:rsidP="000A456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EB3" w14:textId="77777777" w:rsidR="004C1445" w:rsidRPr="00690FCC" w:rsidRDefault="004C1445" w:rsidP="000A456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N</w:t>
            </w: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EB4" w14:textId="77777777" w:rsidR="004C1445" w:rsidRPr="00690FCC" w:rsidRDefault="004C1445" w:rsidP="000A456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C</w:t>
            </w: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EB5" w14:textId="77777777" w:rsidR="004C1445" w:rsidRPr="00690FCC" w:rsidRDefault="004C1445" w:rsidP="000A456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F</w:t>
            </w:r>
          </w:p>
        </w:tc>
        <w:tc>
          <w:tcPr>
            <w:tcW w:w="226" w:type="dxa"/>
            <w:tcBorders>
              <w:bottom w:val="single" w:sz="4" w:space="0" w:color="auto"/>
            </w:tcBorders>
          </w:tcPr>
          <w:p w14:paraId="4CCEAEB6" w14:textId="77777777" w:rsidR="004C1445" w:rsidRPr="00690FCC" w:rsidRDefault="004C1445" w:rsidP="000A456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EB7" w14:textId="77777777" w:rsidR="004C1445" w:rsidRPr="00690FCC" w:rsidRDefault="004C1445" w:rsidP="000A456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N</w:t>
            </w: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EB8" w14:textId="77777777" w:rsidR="004C1445" w:rsidRPr="00690FCC" w:rsidRDefault="004C1445" w:rsidP="000A456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C</w:t>
            </w: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EB9" w14:textId="77777777" w:rsidR="004C1445" w:rsidRPr="00690FCC" w:rsidRDefault="004C1445" w:rsidP="000A456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F</w:t>
            </w:r>
          </w:p>
        </w:tc>
      </w:tr>
      <w:tr w:rsidR="004C1445" w:rsidRPr="00690FCC" w14:paraId="4CCEAECB" w14:textId="77777777" w:rsidTr="000A456B">
        <w:tc>
          <w:tcPr>
            <w:tcW w:w="1263" w:type="dxa"/>
            <w:tcBorders>
              <w:top w:val="single" w:sz="4" w:space="0" w:color="auto"/>
            </w:tcBorders>
          </w:tcPr>
          <w:p w14:paraId="4CCEAEBB" w14:textId="77777777" w:rsidR="004C1445" w:rsidRPr="00690FCC" w:rsidRDefault="004C1445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41" w:type="dxa"/>
            <w:tcBorders>
              <w:top w:val="single" w:sz="4" w:space="0" w:color="auto"/>
            </w:tcBorders>
          </w:tcPr>
          <w:p w14:paraId="4CCEAEBC" w14:textId="77777777" w:rsidR="004C1445" w:rsidRPr="00690FCC" w:rsidRDefault="004C1445" w:rsidP="000A456B">
            <w:pPr>
              <w:pStyle w:val="NoSpacing"/>
              <w:tabs>
                <w:tab w:val="decimal" w:pos="204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EBD" w14:textId="77777777" w:rsidR="004C1445" w:rsidRPr="00690FCC" w:rsidRDefault="004C1445" w:rsidP="000A456B">
            <w:pPr>
              <w:pStyle w:val="NoSpacing"/>
              <w:tabs>
                <w:tab w:val="decimal" w:pos="223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EBE" w14:textId="77777777" w:rsidR="004C1445" w:rsidRPr="00690FCC" w:rsidRDefault="004C1445" w:rsidP="000A456B">
            <w:pPr>
              <w:pStyle w:val="NoSpacing"/>
              <w:tabs>
                <w:tab w:val="decimal" w:pos="151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  <w:tcBorders>
              <w:top w:val="single" w:sz="4" w:space="0" w:color="auto"/>
            </w:tcBorders>
          </w:tcPr>
          <w:p w14:paraId="4CCEAEBF" w14:textId="77777777" w:rsidR="004C1445" w:rsidRPr="00690FCC" w:rsidRDefault="004C1445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EC0" w14:textId="77777777" w:rsidR="004C1445" w:rsidRPr="00690FCC" w:rsidRDefault="004C1445" w:rsidP="000A456B">
            <w:pPr>
              <w:pStyle w:val="NoSpacing"/>
              <w:tabs>
                <w:tab w:val="decimal" w:pos="206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EC1" w14:textId="77777777" w:rsidR="004C1445" w:rsidRPr="00690FCC" w:rsidRDefault="004C1445" w:rsidP="000A456B">
            <w:pPr>
              <w:pStyle w:val="NoSpacing"/>
              <w:tabs>
                <w:tab w:val="decimal" w:pos="178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EC2" w14:textId="77777777" w:rsidR="004C1445" w:rsidRPr="00690FCC" w:rsidRDefault="004C1445" w:rsidP="000A456B">
            <w:pPr>
              <w:pStyle w:val="NoSpacing"/>
              <w:tabs>
                <w:tab w:val="decimal" w:pos="134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  <w:tcBorders>
              <w:top w:val="single" w:sz="4" w:space="0" w:color="auto"/>
            </w:tcBorders>
          </w:tcPr>
          <w:p w14:paraId="4CCEAEC3" w14:textId="77777777" w:rsidR="004C1445" w:rsidRPr="00690FCC" w:rsidRDefault="004C1445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EC4" w14:textId="77777777" w:rsidR="004C1445" w:rsidRPr="00690FCC" w:rsidRDefault="004C1445" w:rsidP="000A456B">
            <w:pPr>
              <w:pStyle w:val="NoSpacing"/>
              <w:tabs>
                <w:tab w:val="decimal" w:pos="250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EC5" w14:textId="77777777" w:rsidR="004C1445" w:rsidRPr="00690FCC" w:rsidRDefault="004C1445" w:rsidP="000A456B">
            <w:pPr>
              <w:pStyle w:val="NoSpacing"/>
              <w:tabs>
                <w:tab w:val="decimal" w:pos="208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EC6" w14:textId="77777777" w:rsidR="004C1445" w:rsidRPr="00690FCC" w:rsidRDefault="004C1445" w:rsidP="000A456B">
            <w:pPr>
              <w:pStyle w:val="NoSpacing"/>
              <w:tabs>
                <w:tab w:val="decimal" w:pos="167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  <w:tcBorders>
              <w:top w:val="single" w:sz="4" w:space="0" w:color="auto"/>
            </w:tcBorders>
          </w:tcPr>
          <w:p w14:paraId="4CCEAEC7" w14:textId="77777777" w:rsidR="004C1445" w:rsidRPr="00690FCC" w:rsidRDefault="004C1445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EC8" w14:textId="77777777" w:rsidR="004C1445" w:rsidRPr="00690FCC" w:rsidRDefault="004C1445" w:rsidP="000A456B">
            <w:pPr>
              <w:pStyle w:val="NoSpacing"/>
              <w:tabs>
                <w:tab w:val="decimal" w:pos="185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EC9" w14:textId="77777777" w:rsidR="004C1445" w:rsidRPr="00690FCC" w:rsidRDefault="004C1445" w:rsidP="000A456B">
            <w:pPr>
              <w:pStyle w:val="NoSpacing"/>
              <w:tabs>
                <w:tab w:val="decimal" w:pos="212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ECA" w14:textId="77777777" w:rsidR="004C1445" w:rsidRPr="00690FCC" w:rsidRDefault="004C1445" w:rsidP="000A456B">
            <w:pPr>
              <w:pStyle w:val="NoSpacing"/>
              <w:tabs>
                <w:tab w:val="decimal" w:pos="211"/>
              </w:tabs>
              <w:rPr>
                <w:sz w:val="18"/>
                <w:szCs w:val="18"/>
                <w:lang w:val="en-US"/>
              </w:rPr>
            </w:pPr>
          </w:p>
        </w:tc>
      </w:tr>
      <w:tr w:rsidR="00237991" w:rsidRPr="00690FCC" w14:paraId="4CCEAEDC" w14:textId="77777777" w:rsidTr="000A456B">
        <w:tc>
          <w:tcPr>
            <w:tcW w:w="1263" w:type="dxa"/>
          </w:tcPr>
          <w:p w14:paraId="4CCEAECC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1995</w:t>
            </w:r>
          </w:p>
        </w:tc>
        <w:tc>
          <w:tcPr>
            <w:tcW w:w="641" w:type="dxa"/>
          </w:tcPr>
          <w:p w14:paraId="4CCEAECD" w14:textId="77777777" w:rsidR="00237991" w:rsidRPr="00690FCC" w:rsidRDefault="00237991" w:rsidP="000A456B">
            <w:pPr>
              <w:pStyle w:val="NoSpacing"/>
              <w:tabs>
                <w:tab w:val="decimal" w:pos="204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47.4</w:t>
            </w:r>
          </w:p>
        </w:tc>
        <w:tc>
          <w:tcPr>
            <w:tcW w:w="639" w:type="dxa"/>
          </w:tcPr>
          <w:p w14:paraId="4CCEAECE" w14:textId="77777777" w:rsidR="00237991" w:rsidRPr="00690FCC" w:rsidRDefault="00237991" w:rsidP="000A456B">
            <w:pPr>
              <w:pStyle w:val="NoSpacing"/>
              <w:tabs>
                <w:tab w:val="decimal" w:pos="223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35.0</w:t>
            </w:r>
          </w:p>
        </w:tc>
        <w:tc>
          <w:tcPr>
            <w:tcW w:w="639" w:type="dxa"/>
          </w:tcPr>
          <w:p w14:paraId="4CCEAECF" w14:textId="77777777" w:rsidR="00237991" w:rsidRPr="00690FCC" w:rsidRDefault="00237991" w:rsidP="000A456B">
            <w:pPr>
              <w:pStyle w:val="NoSpacing"/>
              <w:tabs>
                <w:tab w:val="decimal" w:pos="151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17.6</w:t>
            </w:r>
          </w:p>
        </w:tc>
        <w:tc>
          <w:tcPr>
            <w:tcW w:w="226" w:type="dxa"/>
          </w:tcPr>
          <w:p w14:paraId="4CCEAED0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ED1" w14:textId="77777777" w:rsidR="00237991" w:rsidRPr="00690FCC" w:rsidRDefault="00237991" w:rsidP="000A456B">
            <w:pPr>
              <w:pStyle w:val="NoSpacing"/>
              <w:tabs>
                <w:tab w:val="decimal" w:pos="206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47.0</w:t>
            </w:r>
          </w:p>
        </w:tc>
        <w:tc>
          <w:tcPr>
            <w:tcW w:w="639" w:type="dxa"/>
          </w:tcPr>
          <w:p w14:paraId="4CCEAED2" w14:textId="77777777" w:rsidR="00237991" w:rsidRPr="00690FCC" w:rsidRDefault="00237991" w:rsidP="000A456B">
            <w:pPr>
              <w:pStyle w:val="NoSpacing"/>
              <w:tabs>
                <w:tab w:val="decimal" w:pos="178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33.2</w:t>
            </w:r>
          </w:p>
        </w:tc>
        <w:tc>
          <w:tcPr>
            <w:tcW w:w="639" w:type="dxa"/>
          </w:tcPr>
          <w:p w14:paraId="4CCEAED3" w14:textId="77777777" w:rsidR="00237991" w:rsidRPr="00690FCC" w:rsidRDefault="00237991" w:rsidP="000A456B">
            <w:pPr>
              <w:pStyle w:val="NoSpacing"/>
              <w:tabs>
                <w:tab w:val="decimal" w:pos="134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19.7</w:t>
            </w:r>
          </w:p>
        </w:tc>
        <w:tc>
          <w:tcPr>
            <w:tcW w:w="226" w:type="dxa"/>
          </w:tcPr>
          <w:p w14:paraId="4CCEAED4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ED5" w14:textId="77777777" w:rsidR="00237991" w:rsidRPr="00690FCC" w:rsidRDefault="00237991" w:rsidP="000A456B">
            <w:pPr>
              <w:pStyle w:val="NoSpacing"/>
              <w:tabs>
                <w:tab w:val="decimal" w:pos="250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49.6</w:t>
            </w:r>
          </w:p>
        </w:tc>
        <w:tc>
          <w:tcPr>
            <w:tcW w:w="639" w:type="dxa"/>
          </w:tcPr>
          <w:p w14:paraId="4CCEAED6" w14:textId="77777777" w:rsidR="00237991" w:rsidRPr="00690FCC" w:rsidRDefault="00237991" w:rsidP="000A456B">
            <w:pPr>
              <w:pStyle w:val="NoSpacing"/>
              <w:tabs>
                <w:tab w:val="decimal" w:pos="208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30.4</w:t>
            </w:r>
          </w:p>
        </w:tc>
        <w:tc>
          <w:tcPr>
            <w:tcW w:w="639" w:type="dxa"/>
          </w:tcPr>
          <w:p w14:paraId="4CCEAED7" w14:textId="77777777" w:rsidR="00237991" w:rsidRPr="00690FCC" w:rsidRDefault="00237991" w:rsidP="000A456B">
            <w:pPr>
              <w:pStyle w:val="NoSpacing"/>
              <w:tabs>
                <w:tab w:val="decimal" w:pos="167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20.0</w:t>
            </w:r>
          </w:p>
        </w:tc>
        <w:tc>
          <w:tcPr>
            <w:tcW w:w="226" w:type="dxa"/>
          </w:tcPr>
          <w:p w14:paraId="4CCEAED8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ED9" w14:textId="77777777" w:rsidR="00237991" w:rsidRPr="00690FCC" w:rsidRDefault="00237991" w:rsidP="000A456B">
            <w:pPr>
              <w:pStyle w:val="NoSpacing"/>
              <w:tabs>
                <w:tab w:val="decimal" w:pos="185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55.6</w:t>
            </w:r>
          </w:p>
        </w:tc>
        <w:tc>
          <w:tcPr>
            <w:tcW w:w="639" w:type="dxa"/>
          </w:tcPr>
          <w:p w14:paraId="4CCEAEDA" w14:textId="77777777" w:rsidR="00237991" w:rsidRPr="00690FCC" w:rsidRDefault="00237991" w:rsidP="000A456B">
            <w:pPr>
              <w:pStyle w:val="NoSpacing"/>
              <w:tabs>
                <w:tab w:val="decimal" w:pos="212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25.8</w:t>
            </w:r>
          </w:p>
        </w:tc>
        <w:tc>
          <w:tcPr>
            <w:tcW w:w="639" w:type="dxa"/>
          </w:tcPr>
          <w:p w14:paraId="4CCEAEDB" w14:textId="77777777" w:rsidR="00237991" w:rsidRPr="00690FCC" w:rsidRDefault="00237991" w:rsidP="00375540">
            <w:pPr>
              <w:pStyle w:val="NoSpacing"/>
              <w:tabs>
                <w:tab w:val="decimal" w:pos="212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18.6</w:t>
            </w:r>
          </w:p>
        </w:tc>
      </w:tr>
      <w:tr w:rsidR="00237991" w:rsidRPr="00690FCC" w14:paraId="4CCEAEED" w14:textId="77777777" w:rsidTr="000A456B">
        <w:tc>
          <w:tcPr>
            <w:tcW w:w="1263" w:type="dxa"/>
          </w:tcPr>
          <w:p w14:paraId="4CCEAEDD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2000</w:t>
            </w:r>
          </w:p>
        </w:tc>
        <w:tc>
          <w:tcPr>
            <w:tcW w:w="641" w:type="dxa"/>
          </w:tcPr>
          <w:p w14:paraId="4CCEAEDE" w14:textId="77777777" w:rsidR="00237991" w:rsidRPr="00690FCC" w:rsidRDefault="00237991" w:rsidP="000A456B">
            <w:pPr>
              <w:pStyle w:val="NoSpacing"/>
              <w:tabs>
                <w:tab w:val="decimal" w:pos="204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48.4</w:t>
            </w:r>
          </w:p>
        </w:tc>
        <w:tc>
          <w:tcPr>
            <w:tcW w:w="639" w:type="dxa"/>
          </w:tcPr>
          <w:p w14:paraId="4CCEAEDF" w14:textId="77777777" w:rsidR="00237991" w:rsidRPr="00690FCC" w:rsidRDefault="00237991" w:rsidP="000A456B">
            <w:pPr>
              <w:pStyle w:val="NoSpacing"/>
              <w:tabs>
                <w:tab w:val="decimal" w:pos="223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31.5</w:t>
            </w:r>
          </w:p>
        </w:tc>
        <w:tc>
          <w:tcPr>
            <w:tcW w:w="639" w:type="dxa"/>
          </w:tcPr>
          <w:p w14:paraId="4CCEAEE0" w14:textId="77777777" w:rsidR="00237991" w:rsidRPr="00690FCC" w:rsidRDefault="00237991" w:rsidP="000A456B">
            <w:pPr>
              <w:pStyle w:val="NoSpacing"/>
              <w:tabs>
                <w:tab w:val="decimal" w:pos="151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20.1</w:t>
            </w:r>
          </w:p>
        </w:tc>
        <w:tc>
          <w:tcPr>
            <w:tcW w:w="226" w:type="dxa"/>
          </w:tcPr>
          <w:p w14:paraId="4CCEAEE1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EE2" w14:textId="77777777" w:rsidR="00237991" w:rsidRPr="00690FCC" w:rsidRDefault="00237991" w:rsidP="000A456B">
            <w:pPr>
              <w:pStyle w:val="NoSpacing"/>
              <w:tabs>
                <w:tab w:val="decimal" w:pos="206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47.3</w:t>
            </w:r>
          </w:p>
        </w:tc>
        <w:tc>
          <w:tcPr>
            <w:tcW w:w="639" w:type="dxa"/>
          </w:tcPr>
          <w:p w14:paraId="4CCEAEE3" w14:textId="77777777" w:rsidR="00237991" w:rsidRPr="00690FCC" w:rsidRDefault="00237991" w:rsidP="000A456B">
            <w:pPr>
              <w:pStyle w:val="NoSpacing"/>
              <w:tabs>
                <w:tab w:val="decimal" w:pos="178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32.0</w:t>
            </w:r>
          </w:p>
        </w:tc>
        <w:tc>
          <w:tcPr>
            <w:tcW w:w="639" w:type="dxa"/>
          </w:tcPr>
          <w:p w14:paraId="4CCEAEE4" w14:textId="77777777" w:rsidR="00237991" w:rsidRPr="00690FCC" w:rsidRDefault="00237991" w:rsidP="000A456B">
            <w:pPr>
              <w:pStyle w:val="NoSpacing"/>
              <w:tabs>
                <w:tab w:val="decimal" w:pos="134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20.7</w:t>
            </w:r>
          </w:p>
        </w:tc>
        <w:tc>
          <w:tcPr>
            <w:tcW w:w="226" w:type="dxa"/>
          </w:tcPr>
          <w:p w14:paraId="4CCEAEE5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EE6" w14:textId="77777777" w:rsidR="00237991" w:rsidRPr="00690FCC" w:rsidRDefault="00237991" w:rsidP="000A456B">
            <w:pPr>
              <w:pStyle w:val="NoSpacing"/>
              <w:tabs>
                <w:tab w:val="decimal" w:pos="250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51.6</w:t>
            </w:r>
          </w:p>
        </w:tc>
        <w:tc>
          <w:tcPr>
            <w:tcW w:w="639" w:type="dxa"/>
          </w:tcPr>
          <w:p w14:paraId="4CCEAEE7" w14:textId="77777777" w:rsidR="00237991" w:rsidRPr="00690FCC" w:rsidRDefault="00237991" w:rsidP="000A456B">
            <w:pPr>
              <w:pStyle w:val="NoSpacing"/>
              <w:tabs>
                <w:tab w:val="decimal" w:pos="208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27.5</w:t>
            </w:r>
          </w:p>
        </w:tc>
        <w:tc>
          <w:tcPr>
            <w:tcW w:w="639" w:type="dxa"/>
          </w:tcPr>
          <w:p w14:paraId="4CCEAEE8" w14:textId="77777777" w:rsidR="00237991" w:rsidRPr="00690FCC" w:rsidRDefault="00237991" w:rsidP="000A456B">
            <w:pPr>
              <w:pStyle w:val="NoSpacing"/>
              <w:tabs>
                <w:tab w:val="decimal" w:pos="167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20.9</w:t>
            </w:r>
          </w:p>
        </w:tc>
        <w:tc>
          <w:tcPr>
            <w:tcW w:w="226" w:type="dxa"/>
          </w:tcPr>
          <w:p w14:paraId="4CCEAEE9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EEA" w14:textId="77777777" w:rsidR="00237991" w:rsidRPr="00690FCC" w:rsidRDefault="00237991" w:rsidP="000A456B">
            <w:pPr>
              <w:pStyle w:val="NoSpacing"/>
              <w:tabs>
                <w:tab w:val="decimal" w:pos="185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56.8</w:t>
            </w:r>
          </w:p>
        </w:tc>
        <w:tc>
          <w:tcPr>
            <w:tcW w:w="639" w:type="dxa"/>
          </w:tcPr>
          <w:p w14:paraId="4CCEAEEB" w14:textId="77777777" w:rsidR="00237991" w:rsidRPr="00690FCC" w:rsidRDefault="00237991" w:rsidP="000A456B">
            <w:pPr>
              <w:pStyle w:val="NoSpacing"/>
              <w:tabs>
                <w:tab w:val="decimal" w:pos="212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23.4</w:t>
            </w:r>
          </w:p>
        </w:tc>
        <w:tc>
          <w:tcPr>
            <w:tcW w:w="639" w:type="dxa"/>
          </w:tcPr>
          <w:p w14:paraId="4CCEAEEC" w14:textId="77777777" w:rsidR="00237991" w:rsidRPr="00690FCC" w:rsidRDefault="00237991" w:rsidP="00375540">
            <w:pPr>
              <w:pStyle w:val="NoSpacing"/>
              <w:tabs>
                <w:tab w:val="decimal" w:pos="212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19.8</w:t>
            </w:r>
          </w:p>
        </w:tc>
      </w:tr>
      <w:tr w:rsidR="00237991" w:rsidRPr="00690FCC" w14:paraId="4CCEAEFE" w14:textId="77777777" w:rsidTr="000A456B">
        <w:tc>
          <w:tcPr>
            <w:tcW w:w="1263" w:type="dxa"/>
          </w:tcPr>
          <w:p w14:paraId="4CCEAEEE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2005</w:t>
            </w:r>
          </w:p>
        </w:tc>
        <w:tc>
          <w:tcPr>
            <w:tcW w:w="641" w:type="dxa"/>
          </w:tcPr>
          <w:p w14:paraId="4CCEAEEF" w14:textId="77777777" w:rsidR="00237991" w:rsidRPr="00690FCC" w:rsidRDefault="00237991" w:rsidP="000A456B">
            <w:pPr>
              <w:pStyle w:val="NoSpacing"/>
              <w:tabs>
                <w:tab w:val="decimal" w:pos="204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47.4</w:t>
            </w:r>
          </w:p>
        </w:tc>
        <w:tc>
          <w:tcPr>
            <w:tcW w:w="639" w:type="dxa"/>
          </w:tcPr>
          <w:p w14:paraId="4CCEAEF0" w14:textId="77777777" w:rsidR="00237991" w:rsidRPr="00690FCC" w:rsidRDefault="00237991" w:rsidP="000A456B">
            <w:pPr>
              <w:pStyle w:val="NoSpacing"/>
              <w:tabs>
                <w:tab w:val="decimal" w:pos="223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31.4</w:t>
            </w:r>
          </w:p>
        </w:tc>
        <w:tc>
          <w:tcPr>
            <w:tcW w:w="639" w:type="dxa"/>
          </w:tcPr>
          <w:p w14:paraId="4CCEAEF1" w14:textId="77777777" w:rsidR="00237991" w:rsidRPr="00690FCC" w:rsidRDefault="00237991" w:rsidP="000A456B">
            <w:pPr>
              <w:pStyle w:val="NoSpacing"/>
              <w:tabs>
                <w:tab w:val="decimal" w:pos="151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21.2</w:t>
            </w:r>
          </w:p>
        </w:tc>
        <w:tc>
          <w:tcPr>
            <w:tcW w:w="226" w:type="dxa"/>
          </w:tcPr>
          <w:p w14:paraId="4CCEAEF2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EF3" w14:textId="77777777" w:rsidR="00237991" w:rsidRPr="00690FCC" w:rsidRDefault="00237991" w:rsidP="000A456B">
            <w:pPr>
              <w:pStyle w:val="NoSpacing"/>
              <w:tabs>
                <w:tab w:val="decimal" w:pos="206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48.2</w:t>
            </w:r>
          </w:p>
        </w:tc>
        <w:tc>
          <w:tcPr>
            <w:tcW w:w="639" w:type="dxa"/>
          </w:tcPr>
          <w:p w14:paraId="4CCEAEF4" w14:textId="77777777" w:rsidR="00237991" w:rsidRPr="00690FCC" w:rsidRDefault="00237991" w:rsidP="000A456B">
            <w:pPr>
              <w:pStyle w:val="NoSpacing"/>
              <w:tabs>
                <w:tab w:val="decimal" w:pos="178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28.5</w:t>
            </w:r>
          </w:p>
        </w:tc>
        <w:tc>
          <w:tcPr>
            <w:tcW w:w="639" w:type="dxa"/>
          </w:tcPr>
          <w:p w14:paraId="4CCEAEF5" w14:textId="77777777" w:rsidR="00237991" w:rsidRPr="00690FCC" w:rsidRDefault="00237991" w:rsidP="000A456B">
            <w:pPr>
              <w:pStyle w:val="NoSpacing"/>
              <w:tabs>
                <w:tab w:val="decimal" w:pos="134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23.3</w:t>
            </w:r>
          </w:p>
        </w:tc>
        <w:tc>
          <w:tcPr>
            <w:tcW w:w="226" w:type="dxa"/>
          </w:tcPr>
          <w:p w14:paraId="4CCEAEF6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EF7" w14:textId="77777777" w:rsidR="00237991" w:rsidRPr="00690FCC" w:rsidRDefault="00237991" w:rsidP="000A456B">
            <w:pPr>
              <w:pStyle w:val="NoSpacing"/>
              <w:tabs>
                <w:tab w:val="decimal" w:pos="250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51.5</w:t>
            </w:r>
          </w:p>
        </w:tc>
        <w:tc>
          <w:tcPr>
            <w:tcW w:w="639" w:type="dxa"/>
          </w:tcPr>
          <w:p w14:paraId="4CCEAEF8" w14:textId="77777777" w:rsidR="00237991" w:rsidRPr="00690FCC" w:rsidRDefault="00237991" w:rsidP="000A456B">
            <w:pPr>
              <w:pStyle w:val="NoSpacing"/>
              <w:tabs>
                <w:tab w:val="decimal" w:pos="208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24.8</w:t>
            </w:r>
          </w:p>
        </w:tc>
        <w:tc>
          <w:tcPr>
            <w:tcW w:w="639" w:type="dxa"/>
          </w:tcPr>
          <w:p w14:paraId="4CCEAEF9" w14:textId="77777777" w:rsidR="00237991" w:rsidRPr="00690FCC" w:rsidRDefault="00237991" w:rsidP="000A456B">
            <w:pPr>
              <w:pStyle w:val="NoSpacing"/>
              <w:tabs>
                <w:tab w:val="decimal" w:pos="167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23.7</w:t>
            </w:r>
          </w:p>
        </w:tc>
        <w:tc>
          <w:tcPr>
            <w:tcW w:w="226" w:type="dxa"/>
          </w:tcPr>
          <w:p w14:paraId="4CCEAEFA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EFB" w14:textId="77777777" w:rsidR="00237991" w:rsidRPr="00690FCC" w:rsidRDefault="00237991" w:rsidP="000A456B">
            <w:pPr>
              <w:pStyle w:val="NoSpacing"/>
              <w:tabs>
                <w:tab w:val="decimal" w:pos="185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56.4</w:t>
            </w:r>
          </w:p>
        </w:tc>
        <w:tc>
          <w:tcPr>
            <w:tcW w:w="639" w:type="dxa"/>
          </w:tcPr>
          <w:p w14:paraId="4CCEAEFC" w14:textId="77777777" w:rsidR="00237991" w:rsidRPr="00690FCC" w:rsidRDefault="00237991" w:rsidP="000A456B">
            <w:pPr>
              <w:pStyle w:val="NoSpacing"/>
              <w:tabs>
                <w:tab w:val="decimal" w:pos="212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20.7</w:t>
            </w:r>
          </w:p>
        </w:tc>
        <w:tc>
          <w:tcPr>
            <w:tcW w:w="639" w:type="dxa"/>
          </w:tcPr>
          <w:p w14:paraId="4CCEAEFD" w14:textId="77777777" w:rsidR="00237991" w:rsidRPr="00690FCC" w:rsidRDefault="00237991" w:rsidP="00375540">
            <w:pPr>
              <w:pStyle w:val="NoSpacing"/>
              <w:tabs>
                <w:tab w:val="decimal" w:pos="212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22.9</w:t>
            </w:r>
          </w:p>
        </w:tc>
      </w:tr>
      <w:tr w:rsidR="00237991" w:rsidRPr="00690FCC" w14:paraId="4CCEAF0F" w14:textId="77777777" w:rsidTr="000A456B">
        <w:tc>
          <w:tcPr>
            <w:tcW w:w="1263" w:type="dxa"/>
          </w:tcPr>
          <w:p w14:paraId="4CCEAEFF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2010</w:t>
            </w:r>
          </w:p>
        </w:tc>
        <w:tc>
          <w:tcPr>
            <w:tcW w:w="641" w:type="dxa"/>
          </w:tcPr>
          <w:p w14:paraId="4CCEAF00" w14:textId="77777777" w:rsidR="00237991" w:rsidRPr="00690FCC" w:rsidRDefault="00237991" w:rsidP="000A456B">
            <w:pPr>
              <w:pStyle w:val="NoSpacing"/>
              <w:tabs>
                <w:tab w:val="decimal" w:pos="204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44.9</w:t>
            </w:r>
          </w:p>
        </w:tc>
        <w:tc>
          <w:tcPr>
            <w:tcW w:w="639" w:type="dxa"/>
          </w:tcPr>
          <w:p w14:paraId="4CCEAF01" w14:textId="77777777" w:rsidR="00237991" w:rsidRPr="00690FCC" w:rsidRDefault="00237991" w:rsidP="000A456B">
            <w:pPr>
              <w:pStyle w:val="NoSpacing"/>
              <w:tabs>
                <w:tab w:val="decimal" w:pos="223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29.4</w:t>
            </w:r>
          </w:p>
        </w:tc>
        <w:tc>
          <w:tcPr>
            <w:tcW w:w="639" w:type="dxa"/>
          </w:tcPr>
          <w:p w14:paraId="4CCEAF02" w14:textId="77777777" w:rsidR="00237991" w:rsidRPr="00690FCC" w:rsidRDefault="00237991" w:rsidP="000A456B">
            <w:pPr>
              <w:pStyle w:val="NoSpacing"/>
              <w:tabs>
                <w:tab w:val="decimal" w:pos="151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25.7</w:t>
            </w:r>
          </w:p>
        </w:tc>
        <w:tc>
          <w:tcPr>
            <w:tcW w:w="226" w:type="dxa"/>
          </w:tcPr>
          <w:p w14:paraId="4CCEAF03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F04" w14:textId="77777777" w:rsidR="00237991" w:rsidRPr="00690FCC" w:rsidRDefault="00237991" w:rsidP="000A456B">
            <w:pPr>
              <w:pStyle w:val="NoSpacing"/>
              <w:tabs>
                <w:tab w:val="decimal" w:pos="206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45.9</w:t>
            </w:r>
          </w:p>
        </w:tc>
        <w:tc>
          <w:tcPr>
            <w:tcW w:w="639" w:type="dxa"/>
          </w:tcPr>
          <w:p w14:paraId="4CCEAF05" w14:textId="77777777" w:rsidR="00237991" w:rsidRPr="00690FCC" w:rsidRDefault="00237991" w:rsidP="000A456B">
            <w:pPr>
              <w:pStyle w:val="NoSpacing"/>
              <w:tabs>
                <w:tab w:val="decimal" w:pos="178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26.2</w:t>
            </w:r>
          </w:p>
        </w:tc>
        <w:tc>
          <w:tcPr>
            <w:tcW w:w="639" w:type="dxa"/>
          </w:tcPr>
          <w:p w14:paraId="4CCEAF06" w14:textId="77777777" w:rsidR="00237991" w:rsidRPr="00690FCC" w:rsidRDefault="00237991" w:rsidP="000A456B">
            <w:pPr>
              <w:pStyle w:val="NoSpacing"/>
              <w:tabs>
                <w:tab w:val="decimal" w:pos="134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27.9</w:t>
            </w:r>
          </w:p>
        </w:tc>
        <w:tc>
          <w:tcPr>
            <w:tcW w:w="226" w:type="dxa"/>
          </w:tcPr>
          <w:p w14:paraId="4CCEAF07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F08" w14:textId="77777777" w:rsidR="00237991" w:rsidRPr="00690FCC" w:rsidRDefault="00237991" w:rsidP="000A456B">
            <w:pPr>
              <w:pStyle w:val="NoSpacing"/>
              <w:tabs>
                <w:tab w:val="decimal" w:pos="250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50.2</w:t>
            </w:r>
          </w:p>
        </w:tc>
        <w:tc>
          <w:tcPr>
            <w:tcW w:w="639" w:type="dxa"/>
          </w:tcPr>
          <w:p w14:paraId="4CCEAF09" w14:textId="77777777" w:rsidR="00237991" w:rsidRPr="00690FCC" w:rsidRDefault="00237991" w:rsidP="000A456B">
            <w:pPr>
              <w:pStyle w:val="NoSpacing"/>
              <w:tabs>
                <w:tab w:val="decimal" w:pos="208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21.8</w:t>
            </w:r>
          </w:p>
        </w:tc>
        <w:tc>
          <w:tcPr>
            <w:tcW w:w="639" w:type="dxa"/>
          </w:tcPr>
          <w:p w14:paraId="4CCEAF0A" w14:textId="77777777" w:rsidR="00237991" w:rsidRPr="00690FCC" w:rsidRDefault="00237991" w:rsidP="000A456B">
            <w:pPr>
              <w:pStyle w:val="NoSpacing"/>
              <w:tabs>
                <w:tab w:val="decimal" w:pos="167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28.0</w:t>
            </w:r>
          </w:p>
        </w:tc>
        <w:tc>
          <w:tcPr>
            <w:tcW w:w="226" w:type="dxa"/>
          </w:tcPr>
          <w:p w14:paraId="4CCEAF0B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F0C" w14:textId="77777777" w:rsidR="00237991" w:rsidRPr="00690FCC" w:rsidRDefault="00237991" w:rsidP="000A456B">
            <w:pPr>
              <w:pStyle w:val="NoSpacing"/>
              <w:tabs>
                <w:tab w:val="decimal" w:pos="185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59.3</w:t>
            </w:r>
          </w:p>
        </w:tc>
        <w:tc>
          <w:tcPr>
            <w:tcW w:w="639" w:type="dxa"/>
          </w:tcPr>
          <w:p w14:paraId="4CCEAF0D" w14:textId="77777777" w:rsidR="00237991" w:rsidRPr="00690FCC" w:rsidRDefault="00237991" w:rsidP="000A456B">
            <w:pPr>
              <w:pStyle w:val="NoSpacing"/>
              <w:tabs>
                <w:tab w:val="decimal" w:pos="212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16.4</w:t>
            </w:r>
          </w:p>
        </w:tc>
        <w:tc>
          <w:tcPr>
            <w:tcW w:w="639" w:type="dxa"/>
          </w:tcPr>
          <w:p w14:paraId="4CCEAF0E" w14:textId="77777777" w:rsidR="00237991" w:rsidRPr="00690FCC" w:rsidRDefault="00237991" w:rsidP="00375540">
            <w:pPr>
              <w:pStyle w:val="NoSpacing"/>
              <w:tabs>
                <w:tab w:val="decimal" w:pos="212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24.4</w:t>
            </w:r>
          </w:p>
        </w:tc>
      </w:tr>
      <w:tr w:rsidR="00237991" w:rsidRPr="00690FCC" w14:paraId="4CCEAF20" w14:textId="77777777" w:rsidTr="000A456B">
        <w:tc>
          <w:tcPr>
            <w:tcW w:w="1263" w:type="dxa"/>
          </w:tcPr>
          <w:p w14:paraId="4CCEAF10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2015</w:t>
            </w:r>
          </w:p>
        </w:tc>
        <w:tc>
          <w:tcPr>
            <w:tcW w:w="641" w:type="dxa"/>
          </w:tcPr>
          <w:p w14:paraId="4CCEAF11" w14:textId="77777777" w:rsidR="00237991" w:rsidRPr="00690FCC" w:rsidRDefault="00237991" w:rsidP="000A456B">
            <w:pPr>
              <w:pStyle w:val="NoSpacing"/>
              <w:tabs>
                <w:tab w:val="decimal" w:pos="204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43.3</w:t>
            </w:r>
          </w:p>
        </w:tc>
        <w:tc>
          <w:tcPr>
            <w:tcW w:w="639" w:type="dxa"/>
          </w:tcPr>
          <w:p w14:paraId="4CCEAF12" w14:textId="77777777" w:rsidR="00237991" w:rsidRPr="00690FCC" w:rsidRDefault="00237991" w:rsidP="000A456B">
            <w:pPr>
              <w:pStyle w:val="NoSpacing"/>
              <w:tabs>
                <w:tab w:val="decimal" w:pos="223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27.2</w:t>
            </w:r>
          </w:p>
        </w:tc>
        <w:tc>
          <w:tcPr>
            <w:tcW w:w="639" w:type="dxa"/>
          </w:tcPr>
          <w:p w14:paraId="4CCEAF13" w14:textId="77777777" w:rsidR="00237991" w:rsidRPr="00690FCC" w:rsidRDefault="00237991" w:rsidP="000A456B">
            <w:pPr>
              <w:pStyle w:val="NoSpacing"/>
              <w:tabs>
                <w:tab w:val="decimal" w:pos="151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29.6</w:t>
            </w:r>
          </w:p>
        </w:tc>
        <w:tc>
          <w:tcPr>
            <w:tcW w:w="226" w:type="dxa"/>
          </w:tcPr>
          <w:p w14:paraId="4CCEAF14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F15" w14:textId="77777777" w:rsidR="00237991" w:rsidRPr="00690FCC" w:rsidRDefault="00237991" w:rsidP="000A456B">
            <w:pPr>
              <w:pStyle w:val="NoSpacing"/>
              <w:tabs>
                <w:tab w:val="decimal" w:pos="206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47.2</w:t>
            </w:r>
          </w:p>
        </w:tc>
        <w:tc>
          <w:tcPr>
            <w:tcW w:w="639" w:type="dxa"/>
          </w:tcPr>
          <w:p w14:paraId="4CCEAF16" w14:textId="77777777" w:rsidR="00237991" w:rsidRPr="00690FCC" w:rsidRDefault="00237991" w:rsidP="000A456B">
            <w:pPr>
              <w:pStyle w:val="NoSpacing"/>
              <w:tabs>
                <w:tab w:val="decimal" w:pos="178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22.8</w:t>
            </w:r>
          </w:p>
        </w:tc>
        <w:tc>
          <w:tcPr>
            <w:tcW w:w="639" w:type="dxa"/>
          </w:tcPr>
          <w:p w14:paraId="4CCEAF17" w14:textId="77777777" w:rsidR="00237991" w:rsidRPr="00690FCC" w:rsidRDefault="00237991" w:rsidP="000A456B">
            <w:pPr>
              <w:pStyle w:val="NoSpacing"/>
              <w:tabs>
                <w:tab w:val="decimal" w:pos="134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30.0</w:t>
            </w:r>
          </w:p>
        </w:tc>
        <w:tc>
          <w:tcPr>
            <w:tcW w:w="226" w:type="dxa"/>
          </w:tcPr>
          <w:p w14:paraId="4CCEAF18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F19" w14:textId="77777777" w:rsidR="00237991" w:rsidRPr="00690FCC" w:rsidRDefault="00237991" w:rsidP="000A456B">
            <w:pPr>
              <w:pStyle w:val="NoSpacing"/>
              <w:tabs>
                <w:tab w:val="decimal" w:pos="250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56.7</w:t>
            </w:r>
          </w:p>
        </w:tc>
        <w:tc>
          <w:tcPr>
            <w:tcW w:w="639" w:type="dxa"/>
          </w:tcPr>
          <w:p w14:paraId="4CCEAF1A" w14:textId="77777777" w:rsidR="00237991" w:rsidRPr="00690FCC" w:rsidRDefault="00237991" w:rsidP="000A456B">
            <w:pPr>
              <w:pStyle w:val="NoSpacing"/>
              <w:tabs>
                <w:tab w:val="decimal" w:pos="208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17.1</w:t>
            </w:r>
          </w:p>
        </w:tc>
        <w:tc>
          <w:tcPr>
            <w:tcW w:w="639" w:type="dxa"/>
          </w:tcPr>
          <w:p w14:paraId="4CCEAF1B" w14:textId="77777777" w:rsidR="00237991" w:rsidRPr="00690FCC" w:rsidRDefault="00237991" w:rsidP="000A456B">
            <w:pPr>
              <w:pStyle w:val="NoSpacing"/>
              <w:tabs>
                <w:tab w:val="decimal" w:pos="167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26.2</w:t>
            </w:r>
          </w:p>
        </w:tc>
        <w:tc>
          <w:tcPr>
            <w:tcW w:w="226" w:type="dxa"/>
          </w:tcPr>
          <w:p w14:paraId="4CCEAF1C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F1D" w14:textId="77777777" w:rsidR="00237991" w:rsidRPr="00690FCC" w:rsidRDefault="00237991" w:rsidP="000A456B">
            <w:pPr>
              <w:pStyle w:val="NoSpacing"/>
              <w:tabs>
                <w:tab w:val="decimal" w:pos="185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63.6</w:t>
            </w:r>
          </w:p>
        </w:tc>
        <w:tc>
          <w:tcPr>
            <w:tcW w:w="639" w:type="dxa"/>
          </w:tcPr>
          <w:p w14:paraId="4CCEAF1E" w14:textId="77777777" w:rsidR="00237991" w:rsidRPr="00690FCC" w:rsidRDefault="00237991" w:rsidP="000A456B">
            <w:pPr>
              <w:pStyle w:val="NoSpacing"/>
              <w:tabs>
                <w:tab w:val="decimal" w:pos="212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13.1</w:t>
            </w:r>
          </w:p>
        </w:tc>
        <w:tc>
          <w:tcPr>
            <w:tcW w:w="639" w:type="dxa"/>
          </w:tcPr>
          <w:p w14:paraId="4CCEAF1F" w14:textId="77777777" w:rsidR="00237991" w:rsidRPr="00690FCC" w:rsidRDefault="00237991" w:rsidP="00375540">
            <w:pPr>
              <w:pStyle w:val="NoSpacing"/>
              <w:tabs>
                <w:tab w:val="decimal" w:pos="212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23.4</w:t>
            </w:r>
          </w:p>
        </w:tc>
      </w:tr>
      <w:tr w:rsidR="00237991" w:rsidRPr="00690FCC" w14:paraId="4CCEAF31" w14:textId="77777777" w:rsidTr="000A456B">
        <w:tc>
          <w:tcPr>
            <w:tcW w:w="1263" w:type="dxa"/>
            <w:tcBorders>
              <w:bottom w:val="single" w:sz="4" w:space="0" w:color="auto"/>
            </w:tcBorders>
          </w:tcPr>
          <w:p w14:paraId="4CCEAF21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41" w:type="dxa"/>
            <w:tcBorders>
              <w:bottom w:val="single" w:sz="4" w:space="0" w:color="auto"/>
            </w:tcBorders>
          </w:tcPr>
          <w:p w14:paraId="4CCEAF22" w14:textId="77777777" w:rsidR="00237991" w:rsidRPr="00690FCC" w:rsidRDefault="00237991" w:rsidP="000A456B">
            <w:pPr>
              <w:pStyle w:val="NoSpacing"/>
              <w:tabs>
                <w:tab w:val="decimal" w:pos="204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F23" w14:textId="77777777" w:rsidR="00237991" w:rsidRPr="00690FCC" w:rsidRDefault="00237991" w:rsidP="000A456B">
            <w:pPr>
              <w:pStyle w:val="NoSpacing"/>
              <w:tabs>
                <w:tab w:val="decimal" w:pos="223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F24" w14:textId="77777777" w:rsidR="00237991" w:rsidRPr="00690FCC" w:rsidRDefault="00237991" w:rsidP="000A456B">
            <w:pPr>
              <w:pStyle w:val="NoSpacing"/>
              <w:tabs>
                <w:tab w:val="decimal" w:pos="151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  <w:tcBorders>
              <w:bottom w:val="single" w:sz="4" w:space="0" w:color="auto"/>
            </w:tcBorders>
          </w:tcPr>
          <w:p w14:paraId="4CCEAF25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F26" w14:textId="77777777" w:rsidR="00237991" w:rsidRPr="00690FCC" w:rsidRDefault="00237991" w:rsidP="000A456B">
            <w:pPr>
              <w:pStyle w:val="NoSpacing"/>
              <w:tabs>
                <w:tab w:val="decimal" w:pos="206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F27" w14:textId="77777777" w:rsidR="00237991" w:rsidRPr="00690FCC" w:rsidRDefault="00237991" w:rsidP="000A456B">
            <w:pPr>
              <w:pStyle w:val="NoSpacing"/>
              <w:tabs>
                <w:tab w:val="decimal" w:pos="178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F28" w14:textId="77777777" w:rsidR="00237991" w:rsidRPr="00690FCC" w:rsidRDefault="00237991" w:rsidP="000A456B">
            <w:pPr>
              <w:pStyle w:val="NoSpacing"/>
              <w:tabs>
                <w:tab w:val="decimal" w:pos="134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  <w:tcBorders>
              <w:bottom w:val="single" w:sz="4" w:space="0" w:color="auto"/>
            </w:tcBorders>
          </w:tcPr>
          <w:p w14:paraId="4CCEAF29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F2A" w14:textId="77777777" w:rsidR="00237991" w:rsidRPr="00690FCC" w:rsidRDefault="00237991" w:rsidP="000A456B">
            <w:pPr>
              <w:pStyle w:val="NoSpacing"/>
              <w:tabs>
                <w:tab w:val="decimal" w:pos="250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F2B" w14:textId="77777777" w:rsidR="00237991" w:rsidRPr="00690FCC" w:rsidRDefault="00237991" w:rsidP="000A456B">
            <w:pPr>
              <w:pStyle w:val="NoSpacing"/>
              <w:tabs>
                <w:tab w:val="decimal" w:pos="208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F2C" w14:textId="77777777" w:rsidR="00237991" w:rsidRPr="00690FCC" w:rsidRDefault="00237991" w:rsidP="000A456B">
            <w:pPr>
              <w:pStyle w:val="NoSpacing"/>
              <w:tabs>
                <w:tab w:val="decimal" w:pos="167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  <w:tcBorders>
              <w:bottom w:val="single" w:sz="4" w:space="0" w:color="auto"/>
            </w:tcBorders>
          </w:tcPr>
          <w:p w14:paraId="4CCEAF2D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F2E" w14:textId="77777777" w:rsidR="00237991" w:rsidRPr="00690FCC" w:rsidRDefault="00237991" w:rsidP="000A456B">
            <w:pPr>
              <w:pStyle w:val="NoSpacing"/>
              <w:tabs>
                <w:tab w:val="decimal" w:pos="185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F2F" w14:textId="77777777" w:rsidR="00237991" w:rsidRPr="00690FCC" w:rsidRDefault="00237991" w:rsidP="000A456B">
            <w:pPr>
              <w:pStyle w:val="NoSpacing"/>
              <w:tabs>
                <w:tab w:val="decimal" w:pos="212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F30" w14:textId="77777777" w:rsidR="00237991" w:rsidRPr="00690FCC" w:rsidRDefault="00237991" w:rsidP="000A456B">
            <w:pPr>
              <w:pStyle w:val="NoSpacing"/>
              <w:tabs>
                <w:tab w:val="decimal" w:pos="211"/>
              </w:tabs>
              <w:rPr>
                <w:sz w:val="18"/>
                <w:szCs w:val="18"/>
                <w:lang w:val="en-US"/>
              </w:rPr>
            </w:pPr>
          </w:p>
        </w:tc>
      </w:tr>
      <w:tr w:rsidR="00237991" w:rsidRPr="00690FCC" w14:paraId="4CCEAF42" w14:textId="77777777" w:rsidTr="000A456B">
        <w:tc>
          <w:tcPr>
            <w:tcW w:w="1263" w:type="dxa"/>
            <w:tcBorders>
              <w:top w:val="single" w:sz="4" w:space="0" w:color="auto"/>
            </w:tcBorders>
          </w:tcPr>
          <w:p w14:paraId="4CCEAF32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41" w:type="dxa"/>
            <w:tcBorders>
              <w:top w:val="single" w:sz="4" w:space="0" w:color="auto"/>
            </w:tcBorders>
          </w:tcPr>
          <w:p w14:paraId="4CCEAF33" w14:textId="77777777" w:rsidR="00237991" w:rsidRPr="00690FCC" w:rsidRDefault="00237991" w:rsidP="000A456B">
            <w:pPr>
              <w:pStyle w:val="NoSpacing"/>
              <w:tabs>
                <w:tab w:val="decimal" w:pos="204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F34" w14:textId="77777777" w:rsidR="00237991" w:rsidRPr="00690FCC" w:rsidRDefault="00237991" w:rsidP="000A456B">
            <w:pPr>
              <w:pStyle w:val="NoSpacing"/>
              <w:tabs>
                <w:tab w:val="decimal" w:pos="223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F35" w14:textId="77777777" w:rsidR="00237991" w:rsidRPr="00690FCC" w:rsidRDefault="00237991" w:rsidP="000A456B">
            <w:pPr>
              <w:pStyle w:val="NoSpacing"/>
              <w:tabs>
                <w:tab w:val="decimal" w:pos="151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  <w:tcBorders>
              <w:top w:val="single" w:sz="4" w:space="0" w:color="auto"/>
            </w:tcBorders>
          </w:tcPr>
          <w:p w14:paraId="4CCEAF36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F37" w14:textId="77777777" w:rsidR="00237991" w:rsidRPr="00690FCC" w:rsidRDefault="00237991" w:rsidP="000A456B">
            <w:pPr>
              <w:pStyle w:val="NoSpacing"/>
              <w:tabs>
                <w:tab w:val="decimal" w:pos="206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F38" w14:textId="77777777" w:rsidR="00237991" w:rsidRPr="00690FCC" w:rsidRDefault="00237991" w:rsidP="000A456B">
            <w:pPr>
              <w:pStyle w:val="NoSpacing"/>
              <w:tabs>
                <w:tab w:val="decimal" w:pos="178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F39" w14:textId="77777777" w:rsidR="00237991" w:rsidRPr="00690FCC" w:rsidRDefault="00237991" w:rsidP="000A456B">
            <w:pPr>
              <w:pStyle w:val="NoSpacing"/>
              <w:tabs>
                <w:tab w:val="decimal" w:pos="134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  <w:tcBorders>
              <w:top w:val="single" w:sz="4" w:space="0" w:color="auto"/>
            </w:tcBorders>
          </w:tcPr>
          <w:p w14:paraId="4CCEAF3A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F3B" w14:textId="77777777" w:rsidR="00237991" w:rsidRPr="00690FCC" w:rsidRDefault="00237991" w:rsidP="000A456B">
            <w:pPr>
              <w:pStyle w:val="NoSpacing"/>
              <w:tabs>
                <w:tab w:val="decimal" w:pos="250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F3C" w14:textId="77777777" w:rsidR="00237991" w:rsidRPr="00690FCC" w:rsidRDefault="00237991" w:rsidP="000A456B">
            <w:pPr>
              <w:pStyle w:val="NoSpacing"/>
              <w:tabs>
                <w:tab w:val="decimal" w:pos="208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F3D" w14:textId="77777777" w:rsidR="00237991" w:rsidRPr="00690FCC" w:rsidRDefault="00237991" w:rsidP="000A456B">
            <w:pPr>
              <w:pStyle w:val="NoSpacing"/>
              <w:tabs>
                <w:tab w:val="decimal" w:pos="167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  <w:tcBorders>
              <w:top w:val="single" w:sz="4" w:space="0" w:color="auto"/>
            </w:tcBorders>
          </w:tcPr>
          <w:p w14:paraId="4CCEAF3E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F3F" w14:textId="77777777" w:rsidR="00237991" w:rsidRPr="00690FCC" w:rsidRDefault="00237991" w:rsidP="000A456B">
            <w:pPr>
              <w:pStyle w:val="NoSpacing"/>
              <w:tabs>
                <w:tab w:val="decimal" w:pos="185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F40" w14:textId="77777777" w:rsidR="00237991" w:rsidRPr="00690FCC" w:rsidRDefault="00237991" w:rsidP="000A456B">
            <w:pPr>
              <w:pStyle w:val="NoSpacing"/>
              <w:tabs>
                <w:tab w:val="decimal" w:pos="212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F41" w14:textId="77777777" w:rsidR="00237991" w:rsidRPr="00690FCC" w:rsidRDefault="00237991" w:rsidP="000A456B">
            <w:pPr>
              <w:pStyle w:val="NoSpacing"/>
              <w:tabs>
                <w:tab w:val="decimal" w:pos="211"/>
              </w:tabs>
              <w:rPr>
                <w:sz w:val="18"/>
                <w:szCs w:val="18"/>
                <w:lang w:val="en-US"/>
              </w:rPr>
            </w:pPr>
          </w:p>
        </w:tc>
      </w:tr>
      <w:tr w:rsidR="00237991" w:rsidRPr="00690FCC" w14:paraId="4CCEAF4B" w14:textId="77777777" w:rsidTr="000A456B">
        <w:tc>
          <w:tcPr>
            <w:tcW w:w="1263" w:type="dxa"/>
          </w:tcPr>
          <w:p w14:paraId="4CCEAF43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Age in 1995</w:t>
            </w:r>
          </w:p>
        </w:tc>
        <w:tc>
          <w:tcPr>
            <w:tcW w:w="1919" w:type="dxa"/>
            <w:gridSpan w:val="3"/>
            <w:tcBorders>
              <w:bottom w:val="single" w:sz="4" w:space="0" w:color="auto"/>
            </w:tcBorders>
          </w:tcPr>
          <w:p w14:paraId="4CCEAF44" w14:textId="47D12E80" w:rsidR="00237991" w:rsidRPr="00690FCC" w:rsidRDefault="00237991" w:rsidP="000A456B">
            <w:pPr>
              <w:pStyle w:val="NoSpacing"/>
              <w:tabs>
                <w:tab w:val="decimal" w:pos="151"/>
                <w:tab w:val="decimal" w:pos="223"/>
              </w:tabs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50</w:t>
            </w:r>
            <w:r w:rsidR="00662611">
              <w:rPr>
                <w:sz w:val="18"/>
                <w:szCs w:val="18"/>
                <w:lang w:val="en-US"/>
              </w:rPr>
              <w:t>–</w:t>
            </w:r>
            <w:r w:rsidRPr="00690FCC">
              <w:rPr>
                <w:sz w:val="18"/>
                <w:szCs w:val="18"/>
                <w:lang w:val="en-US"/>
              </w:rPr>
              <w:t>54</w:t>
            </w:r>
          </w:p>
        </w:tc>
        <w:tc>
          <w:tcPr>
            <w:tcW w:w="226" w:type="dxa"/>
          </w:tcPr>
          <w:p w14:paraId="4CCEAF45" w14:textId="77777777" w:rsidR="00237991" w:rsidRPr="00690FCC" w:rsidRDefault="00237991" w:rsidP="000A456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917" w:type="dxa"/>
            <w:gridSpan w:val="3"/>
            <w:tcBorders>
              <w:bottom w:val="single" w:sz="4" w:space="0" w:color="auto"/>
            </w:tcBorders>
          </w:tcPr>
          <w:p w14:paraId="4CCEAF46" w14:textId="3EF1B799" w:rsidR="00237991" w:rsidRPr="00690FCC" w:rsidRDefault="00237991" w:rsidP="000A456B">
            <w:pPr>
              <w:pStyle w:val="NoSpacing"/>
              <w:tabs>
                <w:tab w:val="decimal" w:pos="134"/>
                <w:tab w:val="decimal" w:pos="178"/>
                <w:tab w:val="decimal" w:pos="206"/>
              </w:tabs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55</w:t>
            </w:r>
            <w:r w:rsidR="00662611">
              <w:rPr>
                <w:sz w:val="18"/>
                <w:szCs w:val="18"/>
                <w:lang w:val="en-US"/>
              </w:rPr>
              <w:t>–</w:t>
            </w:r>
            <w:r w:rsidRPr="00690FCC">
              <w:rPr>
                <w:sz w:val="18"/>
                <w:szCs w:val="18"/>
                <w:lang w:val="en-US"/>
              </w:rPr>
              <w:t>59</w:t>
            </w:r>
          </w:p>
        </w:tc>
        <w:tc>
          <w:tcPr>
            <w:tcW w:w="226" w:type="dxa"/>
          </w:tcPr>
          <w:p w14:paraId="4CCEAF47" w14:textId="77777777" w:rsidR="00237991" w:rsidRPr="00690FCC" w:rsidRDefault="00237991" w:rsidP="000A456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917" w:type="dxa"/>
            <w:gridSpan w:val="3"/>
            <w:tcBorders>
              <w:bottom w:val="single" w:sz="4" w:space="0" w:color="auto"/>
            </w:tcBorders>
          </w:tcPr>
          <w:p w14:paraId="4CCEAF48" w14:textId="5A1D2CEA" w:rsidR="00237991" w:rsidRPr="00690FCC" w:rsidRDefault="00237991" w:rsidP="000A456B">
            <w:pPr>
              <w:pStyle w:val="NoSpacing"/>
              <w:tabs>
                <w:tab w:val="decimal" w:pos="167"/>
                <w:tab w:val="decimal" w:pos="208"/>
                <w:tab w:val="decimal" w:pos="250"/>
              </w:tabs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60</w:t>
            </w:r>
            <w:r w:rsidR="00662611">
              <w:rPr>
                <w:sz w:val="18"/>
                <w:szCs w:val="18"/>
                <w:lang w:val="en-US"/>
              </w:rPr>
              <w:t>–</w:t>
            </w:r>
            <w:r w:rsidRPr="00690FCC">
              <w:rPr>
                <w:sz w:val="18"/>
                <w:szCs w:val="18"/>
                <w:lang w:val="en-US"/>
              </w:rPr>
              <w:t>64</w:t>
            </w:r>
          </w:p>
        </w:tc>
        <w:tc>
          <w:tcPr>
            <w:tcW w:w="226" w:type="dxa"/>
          </w:tcPr>
          <w:p w14:paraId="4CCEAF49" w14:textId="77777777" w:rsidR="00237991" w:rsidRPr="00690FCC" w:rsidRDefault="00237991" w:rsidP="000A456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917" w:type="dxa"/>
            <w:gridSpan w:val="3"/>
            <w:tcBorders>
              <w:bottom w:val="single" w:sz="4" w:space="0" w:color="auto"/>
            </w:tcBorders>
          </w:tcPr>
          <w:p w14:paraId="4CCEAF4A" w14:textId="2C510006" w:rsidR="00237991" w:rsidRPr="00690FCC" w:rsidRDefault="00237991" w:rsidP="000A456B">
            <w:pPr>
              <w:pStyle w:val="NoSpacing"/>
              <w:tabs>
                <w:tab w:val="decimal" w:pos="185"/>
                <w:tab w:val="decimal" w:pos="211"/>
              </w:tabs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65</w:t>
            </w:r>
            <w:r w:rsidR="00662611">
              <w:rPr>
                <w:sz w:val="18"/>
                <w:szCs w:val="18"/>
                <w:lang w:val="en-US"/>
              </w:rPr>
              <w:t>–</w:t>
            </w:r>
            <w:r w:rsidRPr="00690FCC">
              <w:rPr>
                <w:sz w:val="18"/>
                <w:szCs w:val="18"/>
                <w:lang w:val="en-US"/>
              </w:rPr>
              <w:t>69</w:t>
            </w:r>
          </w:p>
        </w:tc>
      </w:tr>
      <w:tr w:rsidR="00237991" w:rsidRPr="00690FCC" w14:paraId="4CCEAF5C" w14:textId="77777777" w:rsidTr="000A456B">
        <w:tc>
          <w:tcPr>
            <w:tcW w:w="1263" w:type="dxa"/>
            <w:tcBorders>
              <w:bottom w:val="single" w:sz="4" w:space="0" w:color="auto"/>
            </w:tcBorders>
          </w:tcPr>
          <w:p w14:paraId="4CCEAF4C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41" w:type="dxa"/>
            <w:tcBorders>
              <w:top w:val="single" w:sz="4" w:space="0" w:color="auto"/>
              <w:bottom w:val="single" w:sz="4" w:space="0" w:color="auto"/>
            </w:tcBorders>
          </w:tcPr>
          <w:p w14:paraId="4CCEAF4D" w14:textId="77777777" w:rsidR="00237991" w:rsidRPr="00690FCC" w:rsidRDefault="00237991" w:rsidP="000A456B">
            <w:pPr>
              <w:pStyle w:val="NoSpacing"/>
              <w:tabs>
                <w:tab w:val="decimal" w:pos="297"/>
              </w:tabs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N</w:t>
            </w:r>
          </w:p>
        </w:tc>
        <w:tc>
          <w:tcPr>
            <w:tcW w:w="639" w:type="dxa"/>
            <w:tcBorders>
              <w:top w:val="single" w:sz="4" w:space="0" w:color="auto"/>
              <w:bottom w:val="single" w:sz="4" w:space="0" w:color="auto"/>
            </w:tcBorders>
          </w:tcPr>
          <w:p w14:paraId="4CCEAF4E" w14:textId="77777777" w:rsidR="00237991" w:rsidRPr="00690FCC" w:rsidRDefault="00237991" w:rsidP="000A456B">
            <w:pPr>
              <w:pStyle w:val="NoSpacing"/>
              <w:tabs>
                <w:tab w:val="decimal" w:pos="211"/>
              </w:tabs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C</w:t>
            </w:r>
          </w:p>
        </w:tc>
        <w:tc>
          <w:tcPr>
            <w:tcW w:w="639" w:type="dxa"/>
            <w:tcBorders>
              <w:top w:val="single" w:sz="4" w:space="0" w:color="auto"/>
              <w:bottom w:val="single" w:sz="4" w:space="0" w:color="auto"/>
            </w:tcBorders>
          </w:tcPr>
          <w:p w14:paraId="4CCEAF4F" w14:textId="77777777" w:rsidR="00237991" w:rsidRPr="00690FCC" w:rsidRDefault="00237991" w:rsidP="000A456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F</w:t>
            </w:r>
          </w:p>
        </w:tc>
        <w:tc>
          <w:tcPr>
            <w:tcW w:w="226" w:type="dxa"/>
            <w:tcBorders>
              <w:bottom w:val="single" w:sz="4" w:space="0" w:color="auto"/>
            </w:tcBorders>
          </w:tcPr>
          <w:p w14:paraId="4CCEAF50" w14:textId="77777777" w:rsidR="00237991" w:rsidRPr="00690FCC" w:rsidRDefault="00237991" w:rsidP="000A456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F51" w14:textId="77777777" w:rsidR="00237991" w:rsidRPr="00690FCC" w:rsidRDefault="00237991" w:rsidP="000A456B">
            <w:pPr>
              <w:pStyle w:val="NoSpacing"/>
              <w:tabs>
                <w:tab w:val="decimal" w:pos="229"/>
              </w:tabs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N</w:t>
            </w: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F52" w14:textId="77777777" w:rsidR="00237991" w:rsidRPr="00690FCC" w:rsidRDefault="00237991" w:rsidP="000A456B">
            <w:pPr>
              <w:pStyle w:val="NoSpacing"/>
              <w:tabs>
                <w:tab w:val="decimal" w:pos="247"/>
              </w:tabs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C</w:t>
            </w: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F53" w14:textId="77777777" w:rsidR="00237991" w:rsidRPr="00690FCC" w:rsidRDefault="00237991" w:rsidP="000A456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F</w:t>
            </w:r>
          </w:p>
        </w:tc>
        <w:tc>
          <w:tcPr>
            <w:tcW w:w="226" w:type="dxa"/>
            <w:tcBorders>
              <w:bottom w:val="single" w:sz="4" w:space="0" w:color="auto"/>
            </w:tcBorders>
          </w:tcPr>
          <w:p w14:paraId="4CCEAF54" w14:textId="77777777" w:rsidR="00237991" w:rsidRPr="00690FCC" w:rsidRDefault="00237991" w:rsidP="000A456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F55" w14:textId="77777777" w:rsidR="00237991" w:rsidRPr="00690FCC" w:rsidRDefault="00237991" w:rsidP="000A456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N</w:t>
            </w: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F56" w14:textId="77777777" w:rsidR="00237991" w:rsidRPr="00690FCC" w:rsidRDefault="00237991" w:rsidP="000A456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C</w:t>
            </w: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F57" w14:textId="77777777" w:rsidR="00237991" w:rsidRPr="00690FCC" w:rsidRDefault="00237991" w:rsidP="000A456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F</w:t>
            </w:r>
          </w:p>
        </w:tc>
        <w:tc>
          <w:tcPr>
            <w:tcW w:w="226" w:type="dxa"/>
            <w:tcBorders>
              <w:bottom w:val="single" w:sz="4" w:space="0" w:color="auto"/>
            </w:tcBorders>
          </w:tcPr>
          <w:p w14:paraId="4CCEAF58" w14:textId="77777777" w:rsidR="00237991" w:rsidRPr="00690FCC" w:rsidRDefault="00237991" w:rsidP="000A456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F59" w14:textId="77777777" w:rsidR="00237991" w:rsidRPr="00690FCC" w:rsidRDefault="00237991" w:rsidP="000A456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N</w:t>
            </w: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F5A" w14:textId="77777777" w:rsidR="00237991" w:rsidRPr="00690FCC" w:rsidRDefault="00237991" w:rsidP="000A456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C</w:t>
            </w: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F5B" w14:textId="77777777" w:rsidR="00237991" w:rsidRPr="00690FCC" w:rsidRDefault="00237991" w:rsidP="000A456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F</w:t>
            </w:r>
          </w:p>
        </w:tc>
      </w:tr>
      <w:tr w:rsidR="00237991" w:rsidRPr="00690FCC" w14:paraId="4CCEAF6D" w14:textId="77777777" w:rsidTr="000A456B">
        <w:tc>
          <w:tcPr>
            <w:tcW w:w="1263" w:type="dxa"/>
            <w:tcBorders>
              <w:top w:val="single" w:sz="4" w:space="0" w:color="auto"/>
            </w:tcBorders>
          </w:tcPr>
          <w:p w14:paraId="4CCEAF5D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41" w:type="dxa"/>
            <w:tcBorders>
              <w:top w:val="single" w:sz="4" w:space="0" w:color="auto"/>
            </w:tcBorders>
          </w:tcPr>
          <w:p w14:paraId="4CCEAF5E" w14:textId="77777777" w:rsidR="00237991" w:rsidRPr="00690FCC" w:rsidRDefault="00237991" w:rsidP="000A456B">
            <w:pPr>
              <w:pStyle w:val="NoSpacing"/>
              <w:tabs>
                <w:tab w:val="decimal" w:pos="204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F5F" w14:textId="77777777" w:rsidR="00237991" w:rsidRPr="00690FCC" w:rsidRDefault="00237991" w:rsidP="000A456B">
            <w:pPr>
              <w:pStyle w:val="NoSpacing"/>
              <w:tabs>
                <w:tab w:val="decimal" w:pos="223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F60" w14:textId="77777777" w:rsidR="00237991" w:rsidRPr="00690FCC" w:rsidRDefault="00237991" w:rsidP="000A456B">
            <w:pPr>
              <w:pStyle w:val="NoSpacing"/>
              <w:tabs>
                <w:tab w:val="decimal" w:pos="151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  <w:tcBorders>
              <w:top w:val="single" w:sz="4" w:space="0" w:color="auto"/>
            </w:tcBorders>
          </w:tcPr>
          <w:p w14:paraId="4CCEAF61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F62" w14:textId="77777777" w:rsidR="00237991" w:rsidRPr="00690FCC" w:rsidRDefault="00237991" w:rsidP="000A456B">
            <w:pPr>
              <w:pStyle w:val="NoSpacing"/>
              <w:tabs>
                <w:tab w:val="decimal" w:pos="206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F63" w14:textId="77777777" w:rsidR="00237991" w:rsidRPr="00690FCC" w:rsidRDefault="00237991" w:rsidP="000A456B">
            <w:pPr>
              <w:pStyle w:val="NoSpacing"/>
              <w:tabs>
                <w:tab w:val="decimal" w:pos="178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F64" w14:textId="77777777" w:rsidR="00237991" w:rsidRPr="00690FCC" w:rsidRDefault="00237991" w:rsidP="000A456B">
            <w:pPr>
              <w:pStyle w:val="NoSpacing"/>
              <w:tabs>
                <w:tab w:val="decimal" w:pos="134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  <w:tcBorders>
              <w:top w:val="single" w:sz="4" w:space="0" w:color="auto"/>
            </w:tcBorders>
          </w:tcPr>
          <w:p w14:paraId="4CCEAF65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F66" w14:textId="77777777" w:rsidR="00237991" w:rsidRPr="00690FCC" w:rsidRDefault="00237991" w:rsidP="000A456B">
            <w:pPr>
              <w:pStyle w:val="NoSpacing"/>
              <w:tabs>
                <w:tab w:val="decimal" w:pos="250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F67" w14:textId="77777777" w:rsidR="00237991" w:rsidRPr="00690FCC" w:rsidRDefault="00237991" w:rsidP="000A456B">
            <w:pPr>
              <w:pStyle w:val="NoSpacing"/>
              <w:tabs>
                <w:tab w:val="decimal" w:pos="208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F68" w14:textId="77777777" w:rsidR="00237991" w:rsidRPr="00690FCC" w:rsidRDefault="00237991" w:rsidP="000A456B">
            <w:pPr>
              <w:pStyle w:val="NoSpacing"/>
              <w:tabs>
                <w:tab w:val="decimal" w:pos="167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  <w:tcBorders>
              <w:top w:val="single" w:sz="4" w:space="0" w:color="auto"/>
            </w:tcBorders>
          </w:tcPr>
          <w:p w14:paraId="4CCEAF69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F6A" w14:textId="77777777" w:rsidR="00237991" w:rsidRPr="00690FCC" w:rsidRDefault="00237991" w:rsidP="000A456B">
            <w:pPr>
              <w:pStyle w:val="NoSpacing"/>
              <w:tabs>
                <w:tab w:val="decimal" w:pos="185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F6B" w14:textId="77777777" w:rsidR="00237991" w:rsidRPr="00690FCC" w:rsidRDefault="00237991" w:rsidP="000A456B">
            <w:pPr>
              <w:pStyle w:val="NoSpacing"/>
              <w:tabs>
                <w:tab w:val="decimal" w:pos="212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F6C" w14:textId="77777777" w:rsidR="00237991" w:rsidRPr="00690FCC" w:rsidRDefault="00237991" w:rsidP="000A456B">
            <w:pPr>
              <w:pStyle w:val="NoSpacing"/>
              <w:tabs>
                <w:tab w:val="decimal" w:pos="211"/>
              </w:tabs>
              <w:rPr>
                <w:sz w:val="18"/>
                <w:szCs w:val="18"/>
                <w:lang w:val="en-US"/>
              </w:rPr>
            </w:pPr>
          </w:p>
        </w:tc>
      </w:tr>
      <w:tr w:rsidR="00237991" w:rsidRPr="00690FCC" w14:paraId="4CCEAF7E" w14:textId="77777777" w:rsidTr="000A456B">
        <w:tc>
          <w:tcPr>
            <w:tcW w:w="1263" w:type="dxa"/>
          </w:tcPr>
          <w:p w14:paraId="4CCEAF6E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1995</w:t>
            </w:r>
          </w:p>
        </w:tc>
        <w:tc>
          <w:tcPr>
            <w:tcW w:w="641" w:type="dxa"/>
          </w:tcPr>
          <w:p w14:paraId="4CCEAF6F" w14:textId="77777777" w:rsidR="00237991" w:rsidRPr="00690FCC" w:rsidRDefault="00237991" w:rsidP="000A456B">
            <w:pPr>
              <w:pStyle w:val="NoSpacing"/>
              <w:tabs>
                <w:tab w:val="decimal" w:pos="204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62.6</w:t>
            </w:r>
          </w:p>
        </w:tc>
        <w:tc>
          <w:tcPr>
            <w:tcW w:w="639" w:type="dxa"/>
          </w:tcPr>
          <w:p w14:paraId="4CCEAF70" w14:textId="77777777" w:rsidR="00237991" w:rsidRPr="00690FCC" w:rsidRDefault="00237991" w:rsidP="000A456B">
            <w:pPr>
              <w:pStyle w:val="NoSpacing"/>
              <w:tabs>
                <w:tab w:val="decimal" w:pos="223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21.2</w:t>
            </w:r>
          </w:p>
        </w:tc>
        <w:tc>
          <w:tcPr>
            <w:tcW w:w="639" w:type="dxa"/>
          </w:tcPr>
          <w:p w14:paraId="4CCEAF71" w14:textId="77777777" w:rsidR="00237991" w:rsidRPr="00690FCC" w:rsidRDefault="00237991" w:rsidP="000A456B">
            <w:pPr>
              <w:pStyle w:val="NoSpacing"/>
              <w:tabs>
                <w:tab w:val="decimal" w:pos="151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16.2</w:t>
            </w:r>
          </w:p>
        </w:tc>
        <w:tc>
          <w:tcPr>
            <w:tcW w:w="226" w:type="dxa"/>
          </w:tcPr>
          <w:p w14:paraId="4CCEAF72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F73" w14:textId="77777777" w:rsidR="00237991" w:rsidRPr="00690FCC" w:rsidRDefault="00237991" w:rsidP="000A456B">
            <w:pPr>
              <w:pStyle w:val="NoSpacing"/>
              <w:tabs>
                <w:tab w:val="decimal" w:pos="206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67.2</w:t>
            </w:r>
          </w:p>
        </w:tc>
        <w:tc>
          <w:tcPr>
            <w:tcW w:w="639" w:type="dxa"/>
          </w:tcPr>
          <w:p w14:paraId="4CCEAF74" w14:textId="77777777" w:rsidR="00237991" w:rsidRPr="00690FCC" w:rsidRDefault="00237991" w:rsidP="000A456B">
            <w:pPr>
              <w:pStyle w:val="NoSpacing"/>
              <w:tabs>
                <w:tab w:val="decimal" w:pos="178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18.7</w:t>
            </w:r>
          </w:p>
        </w:tc>
        <w:tc>
          <w:tcPr>
            <w:tcW w:w="639" w:type="dxa"/>
          </w:tcPr>
          <w:p w14:paraId="4CCEAF75" w14:textId="77777777" w:rsidR="00237991" w:rsidRPr="00690FCC" w:rsidRDefault="00237991" w:rsidP="000A456B">
            <w:pPr>
              <w:pStyle w:val="NoSpacing"/>
              <w:tabs>
                <w:tab w:val="decimal" w:pos="134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14.1</w:t>
            </w:r>
          </w:p>
        </w:tc>
        <w:tc>
          <w:tcPr>
            <w:tcW w:w="226" w:type="dxa"/>
          </w:tcPr>
          <w:p w14:paraId="4CCEAF76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F77" w14:textId="77777777" w:rsidR="00237991" w:rsidRPr="00690FCC" w:rsidRDefault="00237991" w:rsidP="000A456B">
            <w:pPr>
              <w:pStyle w:val="NoSpacing"/>
              <w:tabs>
                <w:tab w:val="decimal" w:pos="250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74.0</w:t>
            </w:r>
          </w:p>
        </w:tc>
        <w:tc>
          <w:tcPr>
            <w:tcW w:w="639" w:type="dxa"/>
          </w:tcPr>
          <w:p w14:paraId="4CCEAF78" w14:textId="77777777" w:rsidR="00237991" w:rsidRPr="00690FCC" w:rsidRDefault="00237991" w:rsidP="000A456B">
            <w:pPr>
              <w:pStyle w:val="NoSpacing"/>
              <w:tabs>
                <w:tab w:val="decimal" w:pos="208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14.4</w:t>
            </w:r>
          </w:p>
        </w:tc>
        <w:tc>
          <w:tcPr>
            <w:tcW w:w="639" w:type="dxa"/>
          </w:tcPr>
          <w:p w14:paraId="4CCEAF79" w14:textId="77777777" w:rsidR="00237991" w:rsidRPr="00690FCC" w:rsidRDefault="00237991" w:rsidP="000A456B">
            <w:pPr>
              <w:pStyle w:val="NoSpacing"/>
              <w:tabs>
                <w:tab w:val="decimal" w:pos="167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11.6</w:t>
            </w:r>
          </w:p>
        </w:tc>
        <w:tc>
          <w:tcPr>
            <w:tcW w:w="226" w:type="dxa"/>
          </w:tcPr>
          <w:p w14:paraId="4CCEAF7A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F7B" w14:textId="77777777" w:rsidR="00237991" w:rsidRPr="00690FCC" w:rsidRDefault="00237991" w:rsidP="000A456B">
            <w:pPr>
              <w:pStyle w:val="NoSpacing"/>
              <w:tabs>
                <w:tab w:val="decimal" w:pos="185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78.6</w:t>
            </w:r>
          </w:p>
        </w:tc>
        <w:tc>
          <w:tcPr>
            <w:tcW w:w="639" w:type="dxa"/>
          </w:tcPr>
          <w:p w14:paraId="4CCEAF7C" w14:textId="77777777" w:rsidR="00237991" w:rsidRPr="00690FCC" w:rsidRDefault="00237991" w:rsidP="000A456B">
            <w:pPr>
              <w:pStyle w:val="NoSpacing"/>
              <w:tabs>
                <w:tab w:val="decimal" w:pos="212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10.6</w:t>
            </w:r>
          </w:p>
        </w:tc>
        <w:tc>
          <w:tcPr>
            <w:tcW w:w="639" w:type="dxa"/>
          </w:tcPr>
          <w:p w14:paraId="4CCEAF7D" w14:textId="77777777" w:rsidR="00237991" w:rsidRPr="00690FCC" w:rsidRDefault="00237991" w:rsidP="000A456B">
            <w:pPr>
              <w:pStyle w:val="NoSpacing"/>
              <w:tabs>
                <w:tab w:val="decimal" w:pos="211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10.8</w:t>
            </w:r>
          </w:p>
        </w:tc>
      </w:tr>
      <w:tr w:rsidR="00237991" w:rsidRPr="00690FCC" w14:paraId="4CCEAF8F" w14:textId="77777777" w:rsidTr="000A456B">
        <w:tc>
          <w:tcPr>
            <w:tcW w:w="1263" w:type="dxa"/>
          </w:tcPr>
          <w:p w14:paraId="4CCEAF7F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2000</w:t>
            </w:r>
          </w:p>
        </w:tc>
        <w:tc>
          <w:tcPr>
            <w:tcW w:w="641" w:type="dxa"/>
          </w:tcPr>
          <w:p w14:paraId="4CCEAF80" w14:textId="77777777" w:rsidR="00237991" w:rsidRPr="00690FCC" w:rsidRDefault="00237991" w:rsidP="000A456B">
            <w:pPr>
              <w:pStyle w:val="NoSpacing"/>
              <w:tabs>
                <w:tab w:val="decimal" w:pos="204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62.3</w:t>
            </w:r>
          </w:p>
        </w:tc>
        <w:tc>
          <w:tcPr>
            <w:tcW w:w="639" w:type="dxa"/>
          </w:tcPr>
          <w:p w14:paraId="4CCEAF81" w14:textId="77777777" w:rsidR="00237991" w:rsidRPr="00690FCC" w:rsidRDefault="00237991" w:rsidP="000A456B">
            <w:pPr>
              <w:pStyle w:val="NoSpacing"/>
              <w:tabs>
                <w:tab w:val="decimal" w:pos="223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19.7</w:t>
            </w:r>
          </w:p>
        </w:tc>
        <w:tc>
          <w:tcPr>
            <w:tcW w:w="639" w:type="dxa"/>
          </w:tcPr>
          <w:p w14:paraId="4CCEAF82" w14:textId="77777777" w:rsidR="00237991" w:rsidRPr="00690FCC" w:rsidRDefault="00237991" w:rsidP="000A456B">
            <w:pPr>
              <w:pStyle w:val="NoSpacing"/>
              <w:tabs>
                <w:tab w:val="decimal" w:pos="151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18.1</w:t>
            </w:r>
          </w:p>
        </w:tc>
        <w:tc>
          <w:tcPr>
            <w:tcW w:w="226" w:type="dxa"/>
          </w:tcPr>
          <w:p w14:paraId="4CCEAF83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F84" w14:textId="77777777" w:rsidR="00237991" w:rsidRPr="00690FCC" w:rsidRDefault="00237991" w:rsidP="000A456B">
            <w:pPr>
              <w:pStyle w:val="NoSpacing"/>
              <w:tabs>
                <w:tab w:val="decimal" w:pos="206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70.0</w:t>
            </w:r>
          </w:p>
        </w:tc>
        <w:tc>
          <w:tcPr>
            <w:tcW w:w="639" w:type="dxa"/>
          </w:tcPr>
          <w:p w14:paraId="4CCEAF85" w14:textId="77777777" w:rsidR="00237991" w:rsidRPr="00690FCC" w:rsidRDefault="00237991" w:rsidP="000A456B">
            <w:pPr>
              <w:pStyle w:val="NoSpacing"/>
              <w:tabs>
                <w:tab w:val="decimal" w:pos="178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14.9</w:t>
            </w:r>
          </w:p>
        </w:tc>
        <w:tc>
          <w:tcPr>
            <w:tcW w:w="639" w:type="dxa"/>
          </w:tcPr>
          <w:p w14:paraId="4CCEAF86" w14:textId="77777777" w:rsidR="00237991" w:rsidRPr="00690FCC" w:rsidRDefault="00237991" w:rsidP="000A456B">
            <w:pPr>
              <w:pStyle w:val="NoSpacing"/>
              <w:tabs>
                <w:tab w:val="decimal" w:pos="134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15.1</w:t>
            </w:r>
          </w:p>
        </w:tc>
        <w:tc>
          <w:tcPr>
            <w:tcW w:w="226" w:type="dxa"/>
          </w:tcPr>
          <w:p w14:paraId="4CCEAF87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F88" w14:textId="77777777" w:rsidR="00237991" w:rsidRPr="00690FCC" w:rsidRDefault="00237991" w:rsidP="000A456B">
            <w:pPr>
              <w:pStyle w:val="NoSpacing"/>
              <w:tabs>
                <w:tab w:val="decimal" w:pos="250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76.9</w:t>
            </w:r>
          </w:p>
        </w:tc>
        <w:tc>
          <w:tcPr>
            <w:tcW w:w="639" w:type="dxa"/>
          </w:tcPr>
          <w:p w14:paraId="4CCEAF89" w14:textId="77777777" w:rsidR="00237991" w:rsidRPr="00690FCC" w:rsidRDefault="00237991" w:rsidP="000A456B">
            <w:pPr>
              <w:pStyle w:val="NoSpacing"/>
              <w:tabs>
                <w:tab w:val="decimal" w:pos="208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10.6</w:t>
            </w:r>
          </w:p>
        </w:tc>
        <w:tc>
          <w:tcPr>
            <w:tcW w:w="639" w:type="dxa"/>
          </w:tcPr>
          <w:p w14:paraId="4CCEAF8A" w14:textId="77777777" w:rsidR="00237991" w:rsidRPr="00690FCC" w:rsidRDefault="00237991" w:rsidP="000A456B">
            <w:pPr>
              <w:pStyle w:val="NoSpacing"/>
              <w:tabs>
                <w:tab w:val="decimal" w:pos="167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12.5</w:t>
            </w:r>
          </w:p>
        </w:tc>
        <w:tc>
          <w:tcPr>
            <w:tcW w:w="226" w:type="dxa"/>
          </w:tcPr>
          <w:p w14:paraId="4CCEAF8B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F8C" w14:textId="77777777" w:rsidR="00237991" w:rsidRPr="00690FCC" w:rsidRDefault="00237991" w:rsidP="000A456B">
            <w:pPr>
              <w:pStyle w:val="NoSpacing"/>
              <w:tabs>
                <w:tab w:val="decimal" w:pos="185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83.3</w:t>
            </w:r>
          </w:p>
        </w:tc>
        <w:tc>
          <w:tcPr>
            <w:tcW w:w="639" w:type="dxa"/>
          </w:tcPr>
          <w:p w14:paraId="4CCEAF8D" w14:textId="77777777" w:rsidR="00237991" w:rsidRPr="00690FCC" w:rsidRDefault="00237991" w:rsidP="000A456B">
            <w:pPr>
              <w:pStyle w:val="NoSpacing"/>
              <w:tabs>
                <w:tab w:val="decimal" w:pos="212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7.4</w:t>
            </w:r>
          </w:p>
        </w:tc>
        <w:tc>
          <w:tcPr>
            <w:tcW w:w="639" w:type="dxa"/>
          </w:tcPr>
          <w:p w14:paraId="4CCEAF8E" w14:textId="77777777" w:rsidR="00237991" w:rsidRPr="00690FCC" w:rsidRDefault="00237991" w:rsidP="000A456B">
            <w:pPr>
              <w:pStyle w:val="NoSpacing"/>
              <w:tabs>
                <w:tab w:val="decimal" w:pos="211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9.3</w:t>
            </w:r>
          </w:p>
        </w:tc>
      </w:tr>
      <w:tr w:rsidR="00237991" w:rsidRPr="00690FCC" w14:paraId="4CCEAFA0" w14:textId="77777777" w:rsidTr="000A456B">
        <w:tc>
          <w:tcPr>
            <w:tcW w:w="1263" w:type="dxa"/>
          </w:tcPr>
          <w:p w14:paraId="4CCEAF90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2005</w:t>
            </w:r>
          </w:p>
        </w:tc>
        <w:tc>
          <w:tcPr>
            <w:tcW w:w="641" w:type="dxa"/>
          </w:tcPr>
          <w:p w14:paraId="4CCEAF91" w14:textId="77777777" w:rsidR="00237991" w:rsidRPr="00690FCC" w:rsidRDefault="00237991" w:rsidP="000A456B">
            <w:pPr>
              <w:pStyle w:val="NoSpacing"/>
              <w:tabs>
                <w:tab w:val="decimal" w:pos="204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64.8</w:t>
            </w:r>
          </w:p>
        </w:tc>
        <w:tc>
          <w:tcPr>
            <w:tcW w:w="639" w:type="dxa"/>
          </w:tcPr>
          <w:p w14:paraId="4CCEAF92" w14:textId="77777777" w:rsidR="00237991" w:rsidRPr="00690FCC" w:rsidRDefault="00237991" w:rsidP="000A456B">
            <w:pPr>
              <w:pStyle w:val="NoSpacing"/>
              <w:tabs>
                <w:tab w:val="decimal" w:pos="223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15.5</w:t>
            </w:r>
          </w:p>
        </w:tc>
        <w:tc>
          <w:tcPr>
            <w:tcW w:w="639" w:type="dxa"/>
          </w:tcPr>
          <w:p w14:paraId="4CCEAF93" w14:textId="77777777" w:rsidR="00237991" w:rsidRPr="00690FCC" w:rsidRDefault="00237991" w:rsidP="000A456B">
            <w:pPr>
              <w:pStyle w:val="NoSpacing"/>
              <w:tabs>
                <w:tab w:val="decimal" w:pos="151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19.6</w:t>
            </w:r>
          </w:p>
        </w:tc>
        <w:tc>
          <w:tcPr>
            <w:tcW w:w="226" w:type="dxa"/>
          </w:tcPr>
          <w:p w14:paraId="4CCEAF94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F95" w14:textId="77777777" w:rsidR="00237991" w:rsidRPr="00690FCC" w:rsidRDefault="00237991" w:rsidP="000A456B">
            <w:pPr>
              <w:pStyle w:val="NoSpacing"/>
              <w:tabs>
                <w:tab w:val="decimal" w:pos="206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72.0</w:t>
            </w:r>
          </w:p>
        </w:tc>
        <w:tc>
          <w:tcPr>
            <w:tcW w:w="639" w:type="dxa"/>
          </w:tcPr>
          <w:p w14:paraId="4CCEAF96" w14:textId="77777777" w:rsidR="00237991" w:rsidRPr="00690FCC" w:rsidRDefault="00237991" w:rsidP="000A456B">
            <w:pPr>
              <w:pStyle w:val="NoSpacing"/>
              <w:tabs>
                <w:tab w:val="decimal" w:pos="178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11.2</w:t>
            </w:r>
          </w:p>
        </w:tc>
        <w:tc>
          <w:tcPr>
            <w:tcW w:w="639" w:type="dxa"/>
          </w:tcPr>
          <w:p w14:paraId="4CCEAF97" w14:textId="77777777" w:rsidR="00237991" w:rsidRPr="00690FCC" w:rsidRDefault="00237991" w:rsidP="000A456B">
            <w:pPr>
              <w:pStyle w:val="NoSpacing"/>
              <w:tabs>
                <w:tab w:val="decimal" w:pos="134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16.8</w:t>
            </w:r>
          </w:p>
        </w:tc>
        <w:tc>
          <w:tcPr>
            <w:tcW w:w="226" w:type="dxa"/>
          </w:tcPr>
          <w:p w14:paraId="4CCEAF98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F99" w14:textId="77777777" w:rsidR="00237991" w:rsidRPr="00690FCC" w:rsidRDefault="00237991" w:rsidP="000A456B">
            <w:pPr>
              <w:pStyle w:val="NoSpacing"/>
              <w:tabs>
                <w:tab w:val="decimal" w:pos="250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78.5</w:t>
            </w:r>
          </w:p>
        </w:tc>
        <w:tc>
          <w:tcPr>
            <w:tcW w:w="639" w:type="dxa"/>
          </w:tcPr>
          <w:p w14:paraId="4CCEAF9A" w14:textId="77777777" w:rsidR="00237991" w:rsidRPr="00690FCC" w:rsidRDefault="00237991" w:rsidP="000A456B">
            <w:pPr>
              <w:pStyle w:val="NoSpacing"/>
              <w:tabs>
                <w:tab w:val="decimal" w:pos="208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7.8</w:t>
            </w:r>
          </w:p>
        </w:tc>
        <w:tc>
          <w:tcPr>
            <w:tcW w:w="639" w:type="dxa"/>
          </w:tcPr>
          <w:p w14:paraId="4CCEAF9B" w14:textId="77777777" w:rsidR="00237991" w:rsidRPr="00690FCC" w:rsidRDefault="00237991" w:rsidP="000A456B">
            <w:pPr>
              <w:pStyle w:val="NoSpacing"/>
              <w:tabs>
                <w:tab w:val="decimal" w:pos="167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13.7</w:t>
            </w:r>
          </w:p>
        </w:tc>
        <w:tc>
          <w:tcPr>
            <w:tcW w:w="226" w:type="dxa"/>
          </w:tcPr>
          <w:p w14:paraId="4CCEAF9C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F9D" w14:textId="77777777" w:rsidR="00237991" w:rsidRPr="00690FCC" w:rsidRDefault="00237991" w:rsidP="000A456B">
            <w:pPr>
              <w:pStyle w:val="NoSpacing"/>
              <w:tabs>
                <w:tab w:val="decimal" w:pos="185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78.2</w:t>
            </w:r>
          </w:p>
        </w:tc>
        <w:tc>
          <w:tcPr>
            <w:tcW w:w="639" w:type="dxa"/>
          </w:tcPr>
          <w:p w14:paraId="4CCEAF9E" w14:textId="77777777" w:rsidR="00237991" w:rsidRPr="00690FCC" w:rsidRDefault="00237991" w:rsidP="00237991">
            <w:pPr>
              <w:pStyle w:val="NoSpacing"/>
              <w:tabs>
                <w:tab w:val="decimal" w:pos="212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5.7</w:t>
            </w:r>
          </w:p>
        </w:tc>
        <w:tc>
          <w:tcPr>
            <w:tcW w:w="639" w:type="dxa"/>
          </w:tcPr>
          <w:p w14:paraId="4CCEAF9F" w14:textId="77777777" w:rsidR="00237991" w:rsidRPr="00690FCC" w:rsidRDefault="00237991" w:rsidP="000A456B">
            <w:pPr>
              <w:pStyle w:val="NoSpacing"/>
              <w:tabs>
                <w:tab w:val="decimal" w:pos="211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16.1</w:t>
            </w:r>
          </w:p>
        </w:tc>
      </w:tr>
      <w:tr w:rsidR="00237991" w:rsidRPr="00690FCC" w14:paraId="4CCEAFB1" w14:textId="77777777" w:rsidTr="000A456B">
        <w:tc>
          <w:tcPr>
            <w:tcW w:w="1263" w:type="dxa"/>
          </w:tcPr>
          <w:p w14:paraId="4CCEAFA1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2010</w:t>
            </w:r>
          </w:p>
        </w:tc>
        <w:tc>
          <w:tcPr>
            <w:tcW w:w="641" w:type="dxa"/>
          </w:tcPr>
          <w:p w14:paraId="4CCEAFA2" w14:textId="77777777" w:rsidR="00237991" w:rsidRPr="00690FCC" w:rsidRDefault="00237991" w:rsidP="000A456B">
            <w:pPr>
              <w:pStyle w:val="NoSpacing"/>
              <w:tabs>
                <w:tab w:val="decimal" w:pos="204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66.2</w:t>
            </w:r>
          </w:p>
        </w:tc>
        <w:tc>
          <w:tcPr>
            <w:tcW w:w="639" w:type="dxa"/>
          </w:tcPr>
          <w:p w14:paraId="4CCEAFA3" w14:textId="77777777" w:rsidR="00237991" w:rsidRPr="00690FCC" w:rsidRDefault="00237991" w:rsidP="000A456B">
            <w:pPr>
              <w:pStyle w:val="NoSpacing"/>
              <w:tabs>
                <w:tab w:val="decimal" w:pos="223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12.2</w:t>
            </w:r>
          </w:p>
        </w:tc>
        <w:tc>
          <w:tcPr>
            <w:tcW w:w="639" w:type="dxa"/>
          </w:tcPr>
          <w:p w14:paraId="4CCEAFA4" w14:textId="77777777" w:rsidR="00237991" w:rsidRPr="00690FCC" w:rsidRDefault="00237991" w:rsidP="000A456B">
            <w:pPr>
              <w:pStyle w:val="NoSpacing"/>
              <w:tabs>
                <w:tab w:val="decimal" w:pos="151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21.7</w:t>
            </w:r>
          </w:p>
        </w:tc>
        <w:tc>
          <w:tcPr>
            <w:tcW w:w="226" w:type="dxa"/>
          </w:tcPr>
          <w:p w14:paraId="4CCEAFA5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FA6" w14:textId="77777777" w:rsidR="00237991" w:rsidRPr="00690FCC" w:rsidRDefault="00237991" w:rsidP="000A456B">
            <w:pPr>
              <w:pStyle w:val="NoSpacing"/>
              <w:tabs>
                <w:tab w:val="decimal" w:pos="206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72.5</w:t>
            </w:r>
          </w:p>
        </w:tc>
        <w:tc>
          <w:tcPr>
            <w:tcW w:w="639" w:type="dxa"/>
          </w:tcPr>
          <w:p w14:paraId="4CCEAFA7" w14:textId="77777777" w:rsidR="00237991" w:rsidRPr="00690FCC" w:rsidRDefault="00237991" w:rsidP="000A456B">
            <w:pPr>
              <w:pStyle w:val="NoSpacing"/>
              <w:tabs>
                <w:tab w:val="decimal" w:pos="178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8.8</w:t>
            </w:r>
          </w:p>
        </w:tc>
        <w:tc>
          <w:tcPr>
            <w:tcW w:w="639" w:type="dxa"/>
          </w:tcPr>
          <w:p w14:paraId="4CCEAFA8" w14:textId="77777777" w:rsidR="00237991" w:rsidRPr="00690FCC" w:rsidRDefault="00237991" w:rsidP="000A456B">
            <w:pPr>
              <w:pStyle w:val="NoSpacing"/>
              <w:tabs>
                <w:tab w:val="decimal" w:pos="134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18.8</w:t>
            </w:r>
          </w:p>
        </w:tc>
        <w:tc>
          <w:tcPr>
            <w:tcW w:w="226" w:type="dxa"/>
          </w:tcPr>
          <w:p w14:paraId="4CCEAFA9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FAA" w14:textId="77777777" w:rsidR="00237991" w:rsidRPr="00690FCC" w:rsidRDefault="00237991" w:rsidP="000A456B">
            <w:pPr>
              <w:pStyle w:val="NoSpacing"/>
              <w:tabs>
                <w:tab w:val="decimal" w:pos="250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76.7</w:t>
            </w:r>
          </w:p>
        </w:tc>
        <w:tc>
          <w:tcPr>
            <w:tcW w:w="639" w:type="dxa"/>
          </w:tcPr>
          <w:p w14:paraId="4CCEAFAB" w14:textId="77777777" w:rsidR="00237991" w:rsidRPr="00690FCC" w:rsidRDefault="00237991" w:rsidP="000A456B">
            <w:pPr>
              <w:pStyle w:val="NoSpacing"/>
              <w:tabs>
                <w:tab w:val="decimal" w:pos="208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5.6</w:t>
            </w:r>
          </w:p>
        </w:tc>
        <w:tc>
          <w:tcPr>
            <w:tcW w:w="639" w:type="dxa"/>
          </w:tcPr>
          <w:p w14:paraId="4CCEAFAC" w14:textId="77777777" w:rsidR="00237991" w:rsidRPr="00690FCC" w:rsidRDefault="00237991" w:rsidP="000A456B">
            <w:pPr>
              <w:pStyle w:val="NoSpacing"/>
              <w:tabs>
                <w:tab w:val="decimal" w:pos="167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17.7</w:t>
            </w:r>
          </w:p>
        </w:tc>
        <w:tc>
          <w:tcPr>
            <w:tcW w:w="226" w:type="dxa"/>
          </w:tcPr>
          <w:p w14:paraId="4CCEAFAD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FAE" w14:textId="77777777" w:rsidR="00237991" w:rsidRPr="00690FCC" w:rsidRDefault="00237991" w:rsidP="000A456B">
            <w:pPr>
              <w:pStyle w:val="NoSpacing"/>
              <w:tabs>
                <w:tab w:val="decimal" w:pos="185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639" w:type="dxa"/>
          </w:tcPr>
          <w:p w14:paraId="4CCEAFAF" w14:textId="77777777" w:rsidR="00237991" w:rsidRPr="00690FCC" w:rsidRDefault="00237991" w:rsidP="000A456B">
            <w:pPr>
              <w:pStyle w:val="NoSpacing"/>
              <w:tabs>
                <w:tab w:val="decimal" w:pos="212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639" w:type="dxa"/>
          </w:tcPr>
          <w:p w14:paraId="4CCEAFB0" w14:textId="77777777" w:rsidR="00237991" w:rsidRPr="00690FCC" w:rsidRDefault="00237991" w:rsidP="000A456B">
            <w:pPr>
              <w:pStyle w:val="NoSpacing"/>
              <w:tabs>
                <w:tab w:val="decimal" w:pos="211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-</w:t>
            </w:r>
          </w:p>
        </w:tc>
      </w:tr>
      <w:tr w:rsidR="00237991" w:rsidRPr="00690FCC" w14:paraId="4CCEAFC2" w14:textId="77777777" w:rsidTr="000A456B">
        <w:tc>
          <w:tcPr>
            <w:tcW w:w="1263" w:type="dxa"/>
          </w:tcPr>
          <w:p w14:paraId="4CCEAFB2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2015</w:t>
            </w:r>
          </w:p>
        </w:tc>
        <w:tc>
          <w:tcPr>
            <w:tcW w:w="641" w:type="dxa"/>
          </w:tcPr>
          <w:p w14:paraId="4CCEAFB3" w14:textId="77777777" w:rsidR="00237991" w:rsidRPr="00690FCC" w:rsidRDefault="00237991" w:rsidP="000A456B">
            <w:pPr>
              <w:pStyle w:val="NoSpacing"/>
              <w:tabs>
                <w:tab w:val="decimal" w:pos="204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69.1</w:t>
            </w:r>
          </w:p>
        </w:tc>
        <w:tc>
          <w:tcPr>
            <w:tcW w:w="639" w:type="dxa"/>
          </w:tcPr>
          <w:p w14:paraId="4CCEAFB4" w14:textId="77777777" w:rsidR="00237991" w:rsidRPr="00690FCC" w:rsidRDefault="00237991" w:rsidP="000A456B">
            <w:pPr>
              <w:pStyle w:val="NoSpacing"/>
              <w:tabs>
                <w:tab w:val="decimal" w:pos="223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10.6</w:t>
            </w:r>
          </w:p>
        </w:tc>
        <w:tc>
          <w:tcPr>
            <w:tcW w:w="639" w:type="dxa"/>
          </w:tcPr>
          <w:p w14:paraId="4CCEAFB5" w14:textId="77777777" w:rsidR="00237991" w:rsidRPr="00690FCC" w:rsidRDefault="00237991" w:rsidP="000A456B">
            <w:pPr>
              <w:pStyle w:val="NoSpacing"/>
              <w:tabs>
                <w:tab w:val="decimal" w:pos="151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20.4</w:t>
            </w:r>
          </w:p>
        </w:tc>
        <w:tc>
          <w:tcPr>
            <w:tcW w:w="226" w:type="dxa"/>
          </w:tcPr>
          <w:p w14:paraId="4CCEAFB6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FB7" w14:textId="77777777" w:rsidR="00237991" w:rsidRPr="00690FCC" w:rsidRDefault="00237991" w:rsidP="000A456B">
            <w:pPr>
              <w:pStyle w:val="NoSpacing"/>
              <w:tabs>
                <w:tab w:val="decimal" w:pos="206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75.1</w:t>
            </w:r>
          </w:p>
        </w:tc>
        <w:tc>
          <w:tcPr>
            <w:tcW w:w="639" w:type="dxa"/>
          </w:tcPr>
          <w:p w14:paraId="4CCEAFB8" w14:textId="77777777" w:rsidR="00237991" w:rsidRPr="00690FCC" w:rsidRDefault="00237991" w:rsidP="000A456B">
            <w:pPr>
              <w:pStyle w:val="NoSpacing"/>
              <w:tabs>
                <w:tab w:val="decimal" w:pos="178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6.6</w:t>
            </w:r>
          </w:p>
        </w:tc>
        <w:tc>
          <w:tcPr>
            <w:tcW w:w="639" w:type="dxa"/>
          </w:tcPr>
          <w:p w14:paraId="4CCEAFB9" w14:textId="77777777" w:rsidR="00237991" w:rsidRPr="00690FCC" w:rsidRDefault="00237991" w:rsidP="000A456B">
            <w:pPr>
              <w:pStyle w:val="NoSpacing"/>
              <w:tabs>
                <w:tab w:val="decimal" w:pos="134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18.3</w:t>
            </w:r>
          </w:p>
        </w:tc>
        <w:tc>
          <w:tcPr>
            <w:tcW w:w="226" w:type="dxa"/>
          </w:tcPr>
          <w:p w14:paraId="4CCEAFBA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FBB" w14:textId="77777777" w:rsidR="00237991" w:rsidRPr="00690FCC" w:rsidRDefault="00237991" w:rsidP="000A456B">
            <w:pPr>
              <w:pStyle w:val="NoSpacing"/>
              <w:tabs>
                <w:tab w:val="decimal" w:pos="250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639" w:type="dxa"/>
          </w:tcPr>
          <w:p w14:paraId="4CCEAFBC" w14:textId="77777777" w:rsidR="00237991" w:rsidRPr="00690FCC" w:rsidRDefault="00237991" w:rsidP="000A456B">
            <w:pPr>
              <w:pStyle w:val="NoSpacing"/>
              <w:tabs>
                <w:tab w:val="decimal" w:pos="208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639" w:type="dxa"/>
          </w:tcPr>
          <w:p w14:paraId="4CCEAFBD" w14:textId="77777777" w:rsidR="00237991" w:rsidRPr="00690FCC" w:rsidRDefault="00237991" w:rsidP="000A456B">
            <w:pPr>
              <w:pStyle w:val="NoSpacing"/>
              <w:tabs>
                <w:tab w:val="decimal" w:pos="167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226" w:type="dxa"/>
          </w:tcPr>
          <w:p w14:paraId="4CCEAFBE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FBF" w14:textId="77777777" w:rsidR="00237991" w:rsidRPr="00690FCC" w:rsidRDefault="00237991" w:rsidP="000A456B">
            <w:pPr>
              <w:pStyle w:val="NoSpacing"/>
              <w:tabs>
                <w:tab w:val="decimal" w:pos="185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639" w:type="dxa"/>
          </w:tcPr>
          <w:p w14:paraId="4CCEAFC0" w14:textId="77777777" w:rsidR="00237991" w:rsidRPr="00690FCC" w:rsidRDefault="00237991" w:rsidP="000A456B">
            <w:pPr>
              <w:pStyle w:val="NoSpacing"/>
              <w:tabs>
                <w:tab w:val="decimal" w:pos="212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639" w:type="dxa"/>
          </w:tcPr>
          <w:p w14:paraId="4CCEAFC1" w14:textId="77777777" w:rsidR="00237991" w:rsidRPr="00690FCC" w:rsidRDefault="00237991" w:rsidP="000A456B">
            <w:pPr>
              <w:pStyle w:val="NoSpacing"/>
              <w:tabs>
                <w:tab w:val="decimal" w:pos="211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-</w:t>
            </w:r>
          </w:p>
        </w:tc>
      </w:tr>
      <w:tr w:rsidR="00237991" w:rsidRPr="00690FCC" w14:paraId="4CCEAFD3" w14:textId="77777777" w:rsidTr="000A456B">
        <w:tc>
          <w:tcPr>
            <w:tcW w:w="1263" w:type="dxa"/>
            <w:tcBorders>
              <w:bottom w:val="single" w:sz="4" w:space="0" w:color="auto"/>
            </w:tcBorders>
          </w:tcPr>
          <w:p w14:paraId="4CCEAFC3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41" w:type="dxa"/>
            <w:tcBorders>
              <w:bottom w:val="single" w:sz="4" w:space="0" w:color="auto"/>
            </w:tcBorders>
          </w:tcPr>
          <w:p w14:paraId="4CCEAFC4" w14:textId="77777777" w:rsidR="00237991" w:rsidRPr="00690FCC" w:rsidRDefault="00237991" w:rsidP="000A456B">
            <w:pPr>
              <w:pStyle w:val="NoSpacing"/>
              <w:tabs>
                <w:tab w:val="decimal" w:pos="204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FC5" w14:textId="77777777" w:rsidR="00237991" w:rsidRPr="00690FCC" w:rsidRDefault="00237991" w:rsidP="000A456B">
            <w:pPr>
              <w:pStyle w:val="NoSpacing"/>
              <w:tabs>
                <w:tab w:val="decimal" w:pos="223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FC6" w14:textId="77777777" w:rsidR="00237991" w:rsidRPr="00690FCC" w:rsidRDefault="00237991" w:rsidP="000A456B">
            <w:pPr>
              <w:pStyle w:val="NoSpacing"/>
              <w:tabs>
                <w:tab w:val="decimal" w:pos="151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  <w:tcBorders>
              <w:bottom w:val="single" w:sz="4" w:space="0" w:color="auto"/>
            </w:tcBorders>
          </w:tcPr>
          <w:p w14:paraId="4CCEAFC7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FC8" w14:textId="77777777" w:rsidR="00237991" w:rsidRPr="00690FCC" w:rsidRDefault="00237991" w:rsidP="000A456B">
            <w:pPr>
              <w:pStyle w:val="NoSpacing"/>
              <w:tabs>
                <w:tab w:val="decimal" w:pos="206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FC9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FCA" w14:textId="77777777" w:rsidR="00237991" w:rsidRPr="00690FCC" w:rsidRDefault="00237991" w:rsidP="000A456B">
            <w:pPr>
              <w:pStyle w:val="NoSpacing"/>
              <w:tabs>
                <w:tab w:val="decimal" w:pos="134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  <w:tcBorders>
              <w:bottom w:val="single" w:sz="4" w:space="0" w:color="auto"/>
            </w:tcBorders>
          </w:tcPr>
          <w:p w14:paraId="4CCEAFCB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FCC" w14:textId="77777777" w:rsidR="00237991" w:rsidRPr="00690FCC" w:rsidRDefault="00237991" w:rsidP="000A456B">
            <w:pPr>
              <w:pStyle w:val="NoSpacing"/>
              <w:tabs>
                <w:tab w:val="decimal" w:pos="250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FCD" w14:textId="77777777" w:rsidR="00237991" w:rsidRPr="00690FCC" w:rsidRDefault="00237991" w:rsidP="000A456B">
            <w:pPr>
              <w:pStyle w:val="NoSpacing"/>
              <w:tabs>
                <w:tab w:val="decimal" w:pos="208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FCE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  <w:tcBorders>
              <w:bottom w:val="single" w:sz="4" w:space="0" w:color="auto"/>
            </w:tcBorders>
          </w:tcPr>
          <w:p w14:paraId="4CCEAFCF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FD0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FD1" w14:textId="77777777" w:rsidR="00237991" w:rsidRPr="00690FCC" w:rsidRDefault="00237991" w:rsidP="000A456B">
            <w:pPr>
              <w:pStyle w:val="NoSpacing"/>
              <w:tabs>
                <w:tab w:val="decimal" w:pos="212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FD2" w14:textId="77777777" w:rsidR="00237991" w:rsidRPr="00690FCC" w:rsidRDefault="00237991" w:rsidP="000A456B">
            <w:pPr>
              <w:pStyle w:val="NoSpacing"/>
              <w:tabs>
                <w:tab w:val="decimal" w:pos="211"/>
              </w:tabs>
              <w:rPr>
                <w:sz w:val="18"/>
                <w:szCs w:val="18"/>
                <w:lang w:val="en-US"/>
              </w:rPr>
            </w:pPr>
          </w:p>
        </w:tc>
      </w:tr>
      <w:tr w:rsidR="00237991" w:rsidRPr="00690FCC" w14:paraId="4CCEAFE4" w14:textId="77777777" w:rsidTr="000A456B">
        <w:tc>
          <w:tcPr>
            <w:tcW w:w="1263" w:type="dxa"/>
            <w:tcBorders>
              <w:top w:val="single" w:sz="4" w:space="0" w:color="auto"/>
            </w:tcBorders>
          </w:tcPr>
          <w:p w14:paraId="4CCEAFD4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41" w:type="dxa"/>
            <w:tcBorders>
              <w:top w:val="single" w:sz="4" w:space="0" w:color="auto"/>
            </w:tcBorders>
          </w:tcPr>
          <w:p w14:paraId="4CCEAFD5" w14:textId="77777777" w:rsidR="00237991" w:rsidRPr="00690FCC" w:rsidRDefault="00237991" w:rsidP="000A456B">
            <w:pPr>
              <w:pStyle w:val="NoSpacing"/>
              <w:tabs>
                <w:tab w:val="decimal" w:pos="204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FD6" w14:textId="77777777" w:rsidR="00237991" w:rsidRPr="00690FCC" w:rsidRDefault="00237991" w:rsidP="000A456B">
            <w:pPr>
              <w:pStyle w:val="NoSpacing"/>
              <w:tabs>
                <w:tab w:val="decimal" w:pos="223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FD7" w14:textId="77777777" w:rsidR="00237991" w:rsidRPr="00690FCC" w:rsidRDefault="00237991" w:rsidP="000A456B">
            <w:pPr>
              <w:pStyle w:val="NoSpacing"/>
              <w:tabs>
                <w:tab w:val="decimal" w:pos="151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  <w:tcBorders>
              <w:top w:val="single" w:sz="4" w:space="0" w:color="auto"/>
            </w:tcBorders>
          </w:tcPr>
          <w:p w14:paraId="4CCEAFD8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FD9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FDA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FDB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  <w:tcBorders>
              <w:top w:val="single" w:sz="4" w:space="0" w:color="auto"/>
            </w:tcBorders>
          </w:tcPr>
          <w:p w14:paraId="4CCEAFDC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FDD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FDE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FDF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  <w:tcBorders>
              <w:top w:val="single" w:sz="4" w:space="0" w:color="auto"/>
            </w:tcBorders>
          </w:tcPr>
          <w:p w14:paraId="4CCEAFE0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FE1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FE2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AFE3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</w:tr>
      <w:tr w:rsidR="00237991" w:rsidRPr="00690FCC" w14:paraId="4CCEAFF3" w14:textId="77777777" w:rsidTr="000A456B">
        <w:tc>
          <w:tcPr>
            <w:tcW w:w="1263" w:type="dxa"/>
          </w:tcPr>
          <w:p w14:paraId="4CCEAFE5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Age in 1995</w:t>
            </w:r>
          </w:p>
        </w:tc>
        <w:tc>
          <w:tcPr>
            <w:tcW w:w="1919" w:type="dxa"/>
            <w:gridSpan w:val="3"/>
            <w:tcBorders>
              <w:bottom w:val="single" w:sz="4" w:space="0" w:color="auto"/>
            </w:tcBorders>
          </w:tcPr>
          <w:p w14:paraId="4CCEAFE6" w14:textId="3A7AB90D" w:rsidR="00237991" w:rsidRPr="00690FCC" w:rsidRDefault="00237991" w:rsidP="000A456B">
            <w:pPr>
              <w:pStyle w:val="NoSpacing"/>
              <w:tabs>
                <w:tab w:val="decimal" w:pos="151"/>
                <w:tab w:val="decimal" w:pos="223"/>
              </w:tabs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70</w:t>
            </w:r>
            <w:r w:rsidR="00662611">
              <w:rPr>
                <w:sz w:val="18"/>
                <w:szCs w:val="18"/>
                <w:lang w:val="en-US"/>
              </w:rPr>
              <w:t>–</w:t>
            </w:r>
            <w:r w:rsidRPr="00690FCC">
              <w:rPr>
                <w:sz w:val="18"/>
                <w:szCs w:val="18"/>
                <w:lang w:val="en-US"/>
              </w:rPr>
              <w:t>74</w:t>
            </w:r>
          </w:p>
        </w:tc>
        <w:tc>
          <w:tcPr>
            <w:tcW w:w="226" w:type="dxa"/>
          </w:tcPr>
          <w:p w14:paraId="4CCEAFE7" w14:textId="77777777" w:rsidR="00237991" w:rsidRPr="00690FCC" w:rsidRDefault="00237991" w:rsidP="000A456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FE8" w14:textId="77777777" w:rsidR="00237991" w:rsidRPr="00690FCC" w:rsidRDefault="00237991" w:rsidP="000A456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FE9" w14:textId="77777777" w:rsidR="00237991" w:rsidRPr="00690FCC" w:rsidRDefault="00237991" w:rsidP="000A456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FEA" w14:textId="77777777" w:rsidR="00237991" w:rsidRPr="00690FCC" w:rsidRDefault="00237991" w:rsidP="000A456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</w:tcPr>
          <w:p w14:paraId="4CCEAFEB" w14:textId="77777777" w:rsidR="00237991" w:rsidRPr="00690FCC" w:rsidRDefault="00237991" w:rsidP="000A456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FEC" w14:textId="77777777" w:rsidR="00237991" w:rsidRPr="00690FCC" w:rsidRDefault="00237991" w:rsidP="000A456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FED" w14:textId="77777777" w:rsidR="00237991" w:rsidRPr="00690FCC" w:rsidRDefault="00237991" w:rsidP="000A456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FEE" w14:textId="77777777" w:rsidR="00237991" w:rsidRPr="00690FCC" w:rsidRDefault="00237991" w:rsidP="000A456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</w:tcPr>
          <w:p w14:paraId="4CCEAFEF" w14:textId="77777777" w:rsidR="00237991" w:rsidRPr="00690FCC" w:rsidRDefault="00237991" w:rsidP="000A456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FF0" w14:textId="77777777" w:rsidR="00237991" w:rsidRPr="00690FCC" w:rsidRDefault="00237991" w:rsidP="000A456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FF1" w14:textId="77777777" w:rsidR="00237991" w:rsidRPr="00690FCC" w:rsidRDefault="00237991" w:rsidP="000A456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AFF2" w14:textId="77777777" w:rsidR="00237991" w:rsidRPr="00690FCC" w:rsidRDefault="00237991" w:rsidP="000A456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</w:tr>
      <w:tr w:rsidR="00237991" w:rsidRPr="00690FCC" w14:paraId="4CCEB004" w14:textId="77777777" w:rsidTr="000A456B">
        <w:tc>
          <w:tcPr>
            <w:tcW w:w="1263" w:type="dxa"/>
            <w:tcBorders>
              <w:bottom w:val="single" w:sz="4" w:space="0" w:color="auto"/>
            </w:tcBorders>
          </w:tcPr>
          <w:p w14:paraId="4CCEAFF4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41" w:type="dxa"/>
            <w:tcBorders>
              <w:top w:val="single" w:sz="4" w:space="0" w:color="auto"/>
              <w:bottom w:val="single" w:sz="4" w:space="0" w:color="auto"/>
            </w:tcBorders>
          </w:tcPr>
          <w:p w14:paraId="4CCEAFF5" w14:textId="77777777" w:rsidR="00237991" w:rsidRPr="00690FCC" w:rsidRDefault="00237991" w:rsidP="000A456B">
            <w:pPr>
              <w:pStyle w:val="NoSpacing"/>
              <w:tabs>
                <w:tab w:val="decimal" w:pos="297"/>
              </w:tabs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N</w:t>
            </w:r>
          </w:p>
        </w:tc>
        <w:tc>
          <w:tcPr>
            <w:tcW w:w="639" w:type="dxa"/>
            <w:tcBorders>
              <w:top w:val="single" w:sz="4" w:space="0" w:color="auto"/>
              <w:bottom w:val="single" w:sz="4" w:space="0" w:color="auto"/>
            </w:tcBorders>
          </w:tcPr>
          <w:p w14:paraId="4CCEAFF6" w14:textId="77777777" w:rsidR="00237991" w:rsidRPr="00690FCC" w:rsidRDefault="00237991" w:rsidP="000A456B">
            <w:pPr>
              <w:pStyle w:val="NoSpacing"/>
              <w:tabs>
                <w:tab w:val="decimal" w:pos="211"/>
              </w:tabs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C</w:t>
            </w:r>
          </w:p>
        </w:tc>
        <w:tc>
          <w:tcPr>
            <w:tcW w:w="639" w:type="dxa"/>
            <w:tcBorders>
              <w:top w:val="single" w:sz="4" w:space="0" w:color="auto"/>
              <w:bottom w:val="single" w:sz="4" w:space="0" w:color="auto"/>
            </w:tcBorders>
          </w:tcPr>
          <w:p w14:paraId="4CCEAFF7" w14:textId="77777777" w:rsidR="00237991" w:rsidRPr="00690FCC" w:rsidRDefault="00237991" w:rsidP="000A456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F</w:t>
            </w:r>
          </w:p>
        </w:tc>
        <w:tc>
          <w:tcPr>
            <w:tcW w:w="226" w:type="dxa"/>
          </w:tcPr>
          <w:p w14:paraId="4CCEAFF8" w14:textId="77777777" w:rsidR="00237991" w:rsidRPr="00690FCC" w:rsidRDefault="00237991" w:rsidP="000A456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FF9" w14:textId="77777777" w:rsidR="00237991" w:rsidRPr="00690FCC" w:rsidRDefault="00237991" w:rsidP="000A456B">
            <w:pPr>
              <w:pStyle w:val="NoSpacing"/>
              <w:tabs>
                <w:tab w:val="decimal" w:pos="229"/>
              </w:tabs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FFA" w14:textId="77777777" w:rsidR="00237991" w:rsidRPr="00690FCC" w:rsidRDefault="00237991" w:rsidP="000A456B">
            <w:pPr>
              <w:pStyle w:val="NoSpacing"/>
              <w:tabs>
                <w:tab w:val="decimal" w:pos="247"/>
              </w:tabs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FFB" w14:textId="77777777" w:rsidR="00237991" w:rsidRPr="00690FCC" w:rsidRDefault="00237991" w:rsidP="000A456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  <w:tcBorders>
              <w:bottom w:val="single" w:sz="4" w:space="0" w:color="auto"/>
            </w:tcBorders>
          </w:tcPr>
          <w:p w14:paraId="4CCEAFFC" w14:textId="77777777" w:rsidR="00237991" w:rsidRPr="00690FCC" w:rsidRDefault="00237991" w:rsidP="000A456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FFD" w14:textId="77777777" w:rsidR="00237991" w:rsidRPr="00690FCC" w:rsidRDefault="00237991" w:rsidP="000A456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FFE" w14:textId="77777777" w:rsidR="00237991" w:rsidRPr="00690FCC" w:rsidRDefault="00237991" w:rsidP="000A456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AFFF" w14:textId="77777777" w:rsidR="00237991" w:rsidRPr="00690FCC" w:rsidRDefault="00237991" w:rsidP="000A456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  <w:tcBorders>
              <w:bottom w:val="single" w:sz="4" w:space="0" w:color="auto"/>
            </w:tcBorders>
          </w:tcPr>
          <w:p w14:paraId="4CCEB000" w14:textId="77777777" w:rsidR="00237991" w:rsidRPr="00690FCC" w:rsidRDefault="00237991" w:rsidP="000A456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B001" w14:textId="77777777" w:rsidR="00237991" w:rsidRPr="00690FCC" w:rsidRDefault="00237991" w:rsidP="000A456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B002" w14:textId="77777777" w:rsidR="00237991" w:rsidRPr="00690FCC" w:rsidRDefault="00237991" w:rsidP="000A456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B003" w14:textId="77777777" w:rsidR="00237991" w:rsidRPr="00690FCC" w:rsidRDefault="00237991" w:rsidP="000A456B">
            <w:pPr>
              <w:pStyle w:val="NoSpacing"/>
              <w:jc w:val="center"/>
              <w:rPr>
                <w:sz w:val="18"/>
                <w:szCs w:val="18"/>
                <w:lang w:val="en-US"/>
              </w:rPr>
            </w:pPr>
          </w:p>
        </w:tc>
      </w:tr>
      <w:tr w:rsidR="00237991" w:rsidRPr="00690FCC" w14:paraId="4CCEB015" w14:textId="77777777" w:rsidTr="000A456B">
        <w:tc>
          <w:tcPr>
            <w:tcW w:w="1263" w:type="dxa"/>
            <w:tcBorders>
              <w:top w:val="single" w:sz="4" w:space="0" w:color="auto"/>
            </w:tcBorders>
          </w:tcPr>
          <w:p w14:paraId="4CCEB005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41" w:type="dxa"/>
            <w:tcBorders>
              <w:top w:val="single" w:sz="4" w:space="0" w:color="auto"/>
            </w:tcBorders>
          </w:tcPr>
          <w:p w14:paraId="4CCEB006" w14:textId="77777777" w:rsidR="00237991" w:rsidRPr="00690FCC" w:rsidRDefault="00237991" w:rsidP="000A456B">
            <w:pPr>
              <w:pStyle w:val="NoSpacing"/>
              <w:tabs>
                <w:tab w:val="decimal" w:pos="204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B007" w14:textId="77777777" w:rsidR="00237991" w:rsidRPr="00690FCC" w:rsidRDefault="00237991" w:rsidP="000A456B">
            <w:pPr>
              <w:pStyle w:val="NoSpacing"/>
              <w:tabs>
                <w:tab w:val="decimal" w:pos="223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B008" w14:textId="77777777" w:rsidR="00237991" w:rsidRPr="00690FCC" w:rsidRDefault="00237991" w:rsidP="000A456B">
            <w:pPr>
              <w:pStyle w:val="NoSpacing"/>
              <w:tabs>
                <w:tab w:val="decimal" w:pos="151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  <w:tcBorders>
              <w:top w:val="single" w:sz="4" w:space="0" w:color="auto"/>
            </w:tcBorders>
          </w:tcPr>
          <w:p w14:paraId="4CCEB009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B00A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B00B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B00C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  <w:tcBorders>
              <w:top w:val="single" w:sz="4" w:space="0" w:color="auto"/>
            </w:tcBorders>
          </w:tcPr>
          <w:p w14:paraId="4CCEB00D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B00E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B00F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B010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  <w:tcBorders>
              <w:top w:val="single" w:sz="4" w:space="0" w:color="auto"/>
            </w:tcBorders>
          </w:tcPr>
          <w:p w14:paraId="4CCEB011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B012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B013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CCEB014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</w:tr>
      <w:tr w:rsidR="00237991" w:rsidRPr="00690FCC" w14:paraId="4CCEB026" w14:textId="77777777" w:rsidTr="000A456B">
        <w:tc>
          <w:tcPr>
            <w:tcW w:w="1263" w:type="dxa"/>
          </w:tcPr>
          <w:p w14:paraId="4CCEB016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1995</w:t>
            </w:r>
          </w:p>
        </w:tc>
        <w:tc>
          <w:tcPr>
            <w:tcW w:w="641" w:type="dxa"/>
          </w:tcPr>
          <w:p w14:paraId="4CCEB017" w14:textId="77777777" w:rsidR="00237991" w:rsidRPr="00690FCC" w:rsidRDefault="00237991" w:rsidP="000A456B">
            <w:pPr>
              <w:pStyle w:val="NoSpacing"/>
              <w:tabs>
                <w:tab w:val="decimal" w:pos="204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85.3</w:t>
            </w:r>
          </w:p>
        </w:tc>
        <w:tc>
          <w:tcPr>
            <w:tcW w:w="639" w:type="dxa"/>
          </w:tcPr>
          <w:p w14:paraId="4CCEB018" w14:textId="77777777" w:rsidR="00237991" w:rsidRPr="00690FCC" w:rsidRDefault="00237991" w:rsidP="000A456B">
            <w:pPr>
              <w:pStyle w:val="NoSpacing"/>
              <w:tabs>
                <w:tab w:val="decimal" w:pos="223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6.6</w:t>
            </w:r>
          </w:p>
        </w:tc>
        <w:tc>
          <w:tcPr>
            <w:tcW w:w="639" w:type="dxa"/>
          </w:tcPr>
          <w:p w14:paraId="4CCEB019" w14:textId="77777777" w:rsidR="00237991" w:rsidRPr="00690FCC" w:rsidRDefault="00237991" w:rsidP="000A456B">
            <w:pPr>
              <w:pStyle w:val="NoSpacing"/>
              <w:tabs>
                <w:tab w:val="decimal" w:pos="151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8.1</w:t>
            </w:r>
          </w:p>
        </w:tc>
        <w:tc>
          <w:tcPr>
            <w:tcW w:w="226" w:type="dxa"/>
          </w:tcPr>
          <w:p w14:paraId="4CCEB01A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B01B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B01C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B01D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</w:tcPr>
          <w:p w14:paraId="4CCEB01E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B01F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B020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B021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</w:tcPr>
          <w:p w14:paraId="4CCEB022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B023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B024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B025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</w:tr>
      <w:tr w:rsidR="00237991" w:rsidRPr="00690FCC" w14:paraId="4CCEB037" w14:textId="77777777" w:rsidTr="000A456B">
        <w:tc>
          <w:tcPr>
            <w:tcW w:w="1263" w:type="dxa"/>
          </w:tcPr>
          <w:p w14:paraId="4CCEB027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2000</w:t>
            </w:r>
          </w:p>
        </w:tc>
        <w:tc>
          <w:tcPr>
            <w:tcW w:w="641" w:type="dxa"/>
          </w:tcPr>
          <w:p w14:paraId="4CCEB028" w14:textId="77777777" w:rsidR="00237991" w:rsidRPr="00690FCC" w:rsidRDefault="00237991" w:rsidP="000A456B">
            <w:pPr>
              <w:pStyle w:val="NoSpacing"/>
              <w:tabs>
                <w:tab w:val="decimal" w:pos="204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79.6</w:t>
            </w:r>
          </w:p>
        </w:tc>
        <w:tc>
          <w:tcPr>
            <w:tcW w:w="639" w:type="dxa"/>
          </w:tcPr>
          <w:p w14:paraId="4CCEB029" w14:textId="77777777" w:rsidR="00237991" w:rsidRPr="00690FCC" w:rsidRDefault="00237991" w:rsidP="000A456B">
            <w:pPr>
              <w:pStyle w:val="NoSpacing"/>
              <w:tabs>
                <w:tab w:val="decimal" w:pos="223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5.7</w:t>
            </w:r>
          </w:p>
        </w:tc>
        <w:tc>
          <w:tcPr>
            <w:tcW w:w="639" w:type="dxa"/>
          </w:tcPr>
          <w:p w14:paraId="4CCEB02A" w14:textId="77777777" w:rsidR="00237991" w:rsidRPr="00690FCC" w:rsidRDefault="00237991" w:rsidP="000A456B">
            <w:pPr>
              <w:pStyle w:val="NoSpacing"/>
              <w:tabs>
                <w:tab w:val="decimal" w:pos="151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14.7</w:t>
            </w:r>
          </w:p>
        </w:tc>
        <w:tc>
          <w:tcPr>
            <w:tcW w:w="226" w:type="dxa"/>
          </w:tcPr>
          <w:p w14:paraId="4CCEB02B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B02C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B02D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B02E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</w:tcPr>
          <w:p w14:paraId="4CCEB02F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B030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B031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B032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</w:tcPr>
          <w:p w14:paraId="4CCEB033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B034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B035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B036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</w:tr>
      <w:tr w:rsidR="00237991" w:rsidRPr="00690FCC" w14:paraId="4CCEB048" w14:textId="77777777" w:rsidTr="000A456B">
        <w:tc>
          <w:tcPr>
            <w:tcW w:w="1263" w:type="dxa"/>
          </w:tcPr>
          <w:p w14:paraId="4CCEB038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2005</w:t>
            </w:r>
          </w:p>
        </w:tc>
        <w:tc>
          <w:tcPr>
            <w:tcW w:w="641" w:type="dxa"/>
          </w:tcPr>
          <w:p w14:paraId="4CCEB039" w14:textId="77777777" w:rsidR="00237991" w:rsidRPr="00690FCC" w:rsidRDefault="00237991" w:rsidP="000A456B">
            <w:pPr>
              <w:pStyle w:val="NoSpacing"/>
              <w:tabs>
                <w:tab w:val="decimal" w:pos="204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639" w:type="dxa"/>
          </w:tcPr>
          <w:p w14:paraId="4CCEB03A" w14:textId="77777777" w:rsidR="00237991" w:rsidRPr="00690FCC" w:rsidRDefault="00237991" w:rsidP="000A456B">
            <w:pPr>
              <w:pStyle w:val="NoSpacing"/>
              <w:tabs>
                <w:tab w:val="decimal" w:pos="223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639" w:type="dxa"/>
          </w:tcPr>
          <w:p w14:paraId="4CCEB03B" w14:textId="77777777" w:rsidR="00237991" w:rsidRPr="00690FCC" w:rsidRDefault="00237991" w:rsidP="000A456B">
            <w:pPr>
              <w:pStyle w:val="NoSpacing"/>
              <w:tabs>
                <w:tab w:val="decimal" w:pos="151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226" w:type="dxa"/>
          </w:tcPr>
          <w:p w14:paraId="4CCEB03C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B03D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B03E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B03F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</w:tcPr>
          <w:p w14:paraId="4CCEB040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B041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B042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B043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</w:tcPr>
          <w:p w14:paraId="4CCEB044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B045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B046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B047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</w:tr>
      <w:tr w:rsidR="00237991" w:rsidRPr="00690FCC" w14:paraId="4CCEB059" w14:textId="77777777" w:rsidTr="000A456B">
        <w:tc>
          <w:tcPr>
            <w:tcW w:w="1263" w:type="dxa"/>
          </w:tcPr>
          <w:p w14:paraId="4CCEB049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2010</w:t>
            </w:r>
          </w:p>
        </w:tc>
        <w:tc>
          <w:tcPr>
            <w:tcW w:w="641" w:type="dxa"/>
          </w:tcPr>
          <w:p w14:paraId="4CCEB04A" w14:textId="77777777" w:rsidR="00237991" w:rsidRPr="00690FCC" w:rsidRDefault="00237991" w:rsidP="000A456B">
            <w:pPr>
              <w:pStyle w:val="NoSpacing"/>
              <w:tabs>
                <w:tab w:val="decimal" w:pos="204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639" w:type="dxa"/>
          </w:tcPr>
          <w:p w14:paraId="4CCEB04B" w14:textId="77777777" w:rsidR="00237991" w:rsidRPr="00690FCC" w:rsidRDefault="00237991" w:rsidP="000A456B">
            <w:pPr>
              <w:pStyle w:val="NoSpacing"/>
              <w:tabs>
                <w:tab w:val="decimal" w:pos="223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639" w:type="dxa"/>
          </w:tcPr>
          <w:p w14:paraId="4CCEB04C" w14:textId="77777777" w:rsidR="00237991" w:rsidRPr="00690FCC" w:rsidRDefault="00237991" w:rsidP="000A456B">
            <w:pPr>
              <w:pStyle w:val="NoSpacing"/>
              <w:tabs>
                <w:tab w:val="decimal" w:pos="151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226" w:type="dxa"/>
          </w:tcPr>
          <w:p w14:paraId="4CCEB04D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B04E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B04F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B050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</w:tcPr>
          <w:p w14:paraId="4CCEB051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B052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B053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B054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</w:tcPr>
          <w:p w14:paraId="4CCEB055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B056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B057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B058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</w:tr>
      <w:tr w:rsidR="00237991" w:rsidRPr="00690FCC" w14:paraId="4CCEB06A" w14:textId="77777777" w:rsidTr="000A456B">
        <w:tc>
          <w:tcPr>
            <w:tcW w:w="1263" w:type="dxa"/>
          </w:tcPr>
          <w:p w14:paraId="4CCEB05A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2015</w:t>
            </w:r>
          </w:p>
        </w:tc>
        <w:tc>
          <w:tcPr>
            <w:tcW w:w="641" w:type="dxa"/>
          </w:tcPr>
          <w:p w14:paraId="4CCEB05B" w14:textId="77777777" w:rsidR="00237991" w:rsidRPr="00690FCC" w:rsidRDefault="00237991" w:rsidP="000A456B">
            <w:pPr>
              <w:pStyle w:val="NoSpacing"/>
              <w:tabs>
                <w:tab w:val="decimal" w:pos="204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639" w:type="dxa"/>
          </w:tcPr>
          <w:p w14:paraId="4CCEB05C" w14:textId="77777777" w:rsidR="00237991" w:rsidRPr="00690FCC" w:rsidRDefault="00237991" w:rsidP="000A456B">
            <w:pPr>
              <w:pStyle w:val="NoSpacing"/>
              <w:tabs>
                <w:tab w:val="decimal" w:pos="223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639" w:type="dxa"/>
          </w:tcPr>
          <w:p w14:paraId="4CCEB05D" w14:textId="77777777" w:rsidR="00237991" w:rsidRPr="00690FCC" w:rsidRDefault="00237991" w:rsidP="000A456B">
            <w:pPr>
              <w:pStyle w:val="NoSpacing"/>
              <w:tabs>
                <w:tab w:val="decimal" w:pos="151"/>
              </w:tabs>
              <w:rPr>
                <w:sz w:val="18"/>
                <w:szCs w:val="18"/>
                <w:lang w:val="en-US"/>
              </w:rPr>
            </w:pPr>
            <w:r w:rsidRPr="00690FCC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226" w:type="dxa"/>
          </w:tcPr>
          <w:p w14:paraId="4CCEB05E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B05F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B060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B061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</w:tcPr>
          <w:p w14:paraId="4CCEB062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B063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B064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B065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</w:tcPr>
          <w:p w14:paraId="4CCEB066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B067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B068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</w:tcPr>
          <w:p w14:paraId="4CCEB069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</w:tr>
      <w:tr w:rsidR="00237991" w:rsidRPr="00690FCC" w14:paraId="4CCEB07B" w14:textId="77777777" w:rsidTr="000A456B">
        <w:tc>
          <w:tcPr>
            <w:tcW w:w="1263" w:type="dxa"/>
            <w:tcBorders>
              <w:bottom w:val="single" w:sz="4" w:space="0" w:color="auto"/>
            </w:tcBorders>
          </w:tcPr>
          <w:p w14:paraId="4CCEB06B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41" w:type="dxa"/>
            <w:tcBorders>
              <w:bottom w:val="single" w:sz="4" w:space="0" w:color="auto"/>
            </w:tcBorders>
          </w:tcPr>
          <w:p w14:paraId="4CCEB06C" w14:textId="77777777" w:rsidR="00237991" w:rsidRPr="00690FCC" w:rsidRDefault="00237991" w:rsidP="000A456B">
            <w:pPr>
              <w:pStyle w:val="NoSpacing"/>
              <w:tabs>
                <w:tab w:val="decimal" w:pos="204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B06D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B06E" w14:textId="77777777" w:rsidR="00237991" w:rsidRPr="00690FCC" w:rsidRDefault="00237991" w:rsidP="000A456B">
            <w:pPr>
              <w:pStyle w:val="NoSpacing"/>
              <w:tabs>
                <w:tab w:val="decimal" w:pos="151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  <w:tcBorders>
              <w:bottom w:val="single" w:sz="4" w:space="0" w:color="auto"/>
            </w:tcBorders>
          </w:tcPr>
          <w:p w14:paraId="4CCEB06F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B070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B071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B072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  <w:tcBorders>
              <w:bottom w:val="single" w:sz="4" w:space="0" w:color="auto"/>
            </w:tcBorders>
          </w:tcPr>
          <w:p w14:paraId="4CCEB073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B074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B075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B076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226" w:type="dxa"/>
            <w:tcBorders>
              <w:bottom w:val="single" w:sz="4" w:space="0" w:color="auto"/>
            </w:tcBorders>
          </w:tcPr>
          <w:p w14:paraId="4CCEB077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B078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B079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CEB07A" w14:textId="77777777" w:rsidR="00237991" w:rsidRPr="00690FCC" w:rsidRDefault="00237991" w:rsidP="000A456B">
            <w:pPr>
              <w:pStyle w:val="NoSpacing"/>
              <w:rPr>
                <w:sz w:val="18"/>
                <w:szCs w:val="18"/>
                <w:lang w:val="en-US"/>
              </w:rPr>
            </w:pPr>
          </w:p>
        </w:tc>
      </w:tr>
    </w:tbl>
    <w:p w14:paraId="4CCEB07C" w14:textId="77777777" w:rsidR="00970990" w:rsidRPr="00690FCC" w:rsidRDefault="00970990" w:rsidP="00970990">
      <w:pPr>
        <w:ind w:left="1418" w:hanging="1418"/>
        <w:rPr>
          <w:lang w:val="en-US"/>
        </w:rPr>
      </w:pPr>
    </w:p>
    <w:p w14:paraId="4CCEB07D" w14:textId="77777777" w:rsidR="0023071E" w:rsidRPr="00690FCC" w:rsidRDefault="0023071E" w:rsidP="00970990">
      <w:pPr>
        <w:spacing w:line="276" w:lineRule="auto"/>
        <w:rPr>
          <w:lang w:val="en-US"/>
        </w:rPr>
        <w:sectPr w:rsidR="0023071E" w:rsidRPr="00690FCC" w:rsidSect="003D5539">
          <w:footerReference w:type="default" r:id="rId12"/>
          <w:footerReference w:type="first" r:id="rId13"/>
          <w:pgSz w:w="11907" w:h="16840" w:code="9"/>
          <w:pgMar w:top="1440" w:right="1440" w:bottom="1440" w:left="1440" w:header="720" w:footer="720" w:gutter="0"/>
          <w:cols w:space="708"/>
          <w:titlePg/>
          <w:docGrid w:linePitch="360"/>
        </w:sectPr>
      </w:pPr>
    </w:p>
    <w:p w14:paraId="4CCEB07E" w14:textId="2B46B796" w:rsidR="0023071E" w:rsidRPr="00690FCC" w:rsidRDefault="00D80736" w:rsidP="0023071E">
      <w:pPr>
        <w:pStyle w:val="Heading4"/>
        <w:rPr>
          <w:lang w:val="en-US"/>
        </w:rPr>
      </w:pPr>
      <w:r w:rsidRPr="00690FCC">
        <w:rPr>
          <w:lang w:val="en-US"/>
        </w:rPr>
        <w:lastRenderedPageBreak/>
        <w:t xml:space="preserve">TABLE </w:t>
      </w:r>
      <w:r w:rsidR="009B0360">
        <w:rPr>
          <w:lang w:val="en-US"/>
        </w:rPr>
        <w:t>A</w:t>
      </w:r>
      <w:r w:rsidR="00522276">
        <w:rPr>
          <w:lang w:val="en-US"/>
        </w:rPr>
        <w:t>2.</w:t>
      </w:r>
      <w:r w:rsidRPr="00690FCC">
        <w:rPr>
          <w:lang w:val="en-US"/>
        </w:rPr>
        <w:t>2</w:t>
      </w:r>
      <w:r w:rsidR="00662611">
        <w:rPr>
          <w:lang w:val="en-US"/>
        </w:rPr>
        <w:t xml:space="preserve">. </w:t>
      </w:r>
      <w:r w:rsidR="0023071E" w:rsidRPr="00690FCC">
        <w:rPr>
          <w:lang w:val="en-US"/>
        </w:rPr>
        <w:t>Estimated Null Scenario TPs (monthly per million)</w:t>
      </w:r>
      <w:r w:rsidR="00DD716C" w:rsidRPr="00690FCC">
        <w:rPr>
          <w:lang w:val="en-US"/>
        </w:rPr>
        <w:t xml:space="preserve"> </w:t>
      </w:r>
      <w:r w:rsidR="00662611">
        <w:rPr>
          <w:lang w:val="en-US"/>
        </w:rPr>
        <w:t>– Men</w:t>
      </w:r>
    </w:p>
    <w:p w14:paraId="4CCEB07F" w14:textId="77777777" w:rsidR="0023071E" w:rsidRPr="00690FCC" w:rsidRDefault="0023071E" w:rsidP="0023071E">
      <w:pPr>
        <w:pStyle w:val="NoSpacing"/>
        <w:rPr>
          <w:lang w:val="en-US"/>
        </w:rPr>
      </w:pPr>
    </w:p>
    <w:tbl>
      <w:tblPr>
        <w:tblW w:w="14230" w:type="dxa"/>
        <w:tblLook w:val="0000" w:firstRow="0" w:lastRow="0" w:firstColumn="0" w:lastColumn="0" w:noHBand="0" w:noVBand="0"/>
      </w:tblPr>
      <w:tblGrid>
        <w:gridCol w:w="930"/>
        <w:gridCol w:w="1320"/>
        <w:gridCol w:w="1293"/>
        <w:gridCol w:w="1668"/>
        <w:gridCol w:w="234"/>
        <w:gridCol w:w="1320"/>
        <w:gridCol w:w="1294"/>
        <w:gridCol w:w="1688"/>
        <w:gridCol w:w="236"/>
        <w:gridCol w:w="1321"/>
        <w:gridCol w:w="1293"/>
        <w:gridCol w:w="1633"/>
      </w:tblGrid>
      <w:tr w:rsidR="00DD716C" w:rsidRPr="00690FCC" w14:paraId="4CCEB08C" w14:textId="77777777" w:rsidTr="00DD716C">
        <w:tc>
          <w:tcPr>
            <w:tcW w:w="930" w:type="dxa"/>
            <w:tcBorders>
              <w:top w:val="single" w:sz="4" w:space="0" w:color="auto"/>
            </w:tcBorders>
          </w:tcPr>
          <w:p w14:paraId="4CCEB080" w14:textId="77777777" w:rsidR="00DD716C" w:rsidRPr="00690FCC" w:rsidRDefault="00DD716C" w:rsidP="0023071E">
            <w:pPr>
              <w:pStyle w:val="NoSpacing"/>
              <w:rPr>
                <w:lang w:val="en-US"/>
              </w:rPr>
            </w:pPr>
            <w:r w:rsidRPr="00690FCC">
              <w:rPr>
                <w:lang w:val="en-US"/>
              </w:rPr>
              <w:t>Age</w:t>
            </w:r>
          </w:p>
        </w:tc>
        <w:tc>
          <w:tcPr>
            <w:tcW w:w="1320" w:type="dxa"/>
            <w:tcBorders>
              <w:top w:val="single" w:sz="4" w:space="0" w:color="auto"/>
            </w:tcBorders>
          </w:tcPr>
          <w:p w14:paraId="4CCEB081" w14:textId="77777777" w:rsidR="00DD716C" w:rsidRPr="00690FCC" w:rsidRDefault="00DD716C" w:rsidP="00923779">
            <w:pPr>
              <w:pStyle w:val="NoSpacing"/>
              <w:rPr>
                <w:lang w:val="en-US"/>
              </w:rPr>
            </w:pPr>
            <w:r w:rsidRPr="00690FCC">
              <w:rPr>
                <w:lang w:val="en-US"/>
              </w:rPr>
              <w:t>Initiation</w:t>
            </w:r>
          </w:p>
        </w:tc>
        <w:tc>
          <w:tcPr>
            <w:tcW w:w="1293" w:type="dxa"/>
            <w:tcBorders>
              <w:top w:val="single" w:sz="4" w:space="0" w:color="auto"/>
            </w:tcBorders>
          </w:tcPr>
          <w:p w14:paraId="4CCEB082" w14:textId="77777777" w:rsidR="00DD716C" w:rsidRPr="00690FCC" w:rsidRDefault="00DD716C" w:rsidP="00923779">
            <w:pPr>
              <w:pStyle w:val="NoSpacing"/>
              <w:rPr>
                <w:lang w:val="en-US"/>
              </w:rPr>
            </w:pPr>
            <w:r w:rsidRPr="00690FCC">
              <w:rPr>
                <w:lang w:val="en-US"/>
              </w:rPr>
              <w:t>Quitting</w:t>
            </w:r>
          </w:p>
        </w:tc>
        <w:tc>
          <w:tcPr>
            <w:tcW w:w="1668" w:type="dxa"/>
            <w:tcBorders>
              <w:top w:val="single" w:sz="4" w:space="0" w:color="auto"/>
            </w:tcBorders>
          </w:tcPr>
          <w:p w14:paraId="4CCEB083" w14:textId="77777777" w:rsidR="00DD716C" w:rsidRPr="00690FCC" w:rsidRDefault="00DD716C" w:rsidP="00923779">
            <w:pPr>
              <w:pStyle w:val="NoSpacing"/>
              <w:rPr>
                <w:lang w:val="en-US"/>
              </w:rPr>
            </w:pPr>
            <w:r w:rsidRPr="00690FCC">
              <w:rPr>
                <w:lang w:val="en-US"/>
              </w:rPr>
              <w:t>Re-initiation</w:t>
            </w:r>
          </w:p>
        </w:tc>
        <w:tc>
          <w:tcPr>
            <w:tcW w:w="234" w:type="dxa"/>
            <w:tcBorders>
              <w:top w:val="single" w:sz="4" w:space="0" w:color="auto"/>
            </w:tcBorders>
          </w:tcPr>
          <w:p w14:paraId="4CCEB084" w14:textId="77777777" w:rsidR="00DD716C" w:rsidRPr="00690FCC" w:rsidRDefault="00DD716C" w:rsidP="00923779">
            <w:pPr>
              <w:pStyle w:val="NoSpacing"/>
              <w:rPr>
                <w:lang w:val="en-US"/>
              </w:rPr>
            </w:pPr>
          </w:p>
        </w:tc>
        <w:tc>
          <w:tcPr>
            <w:tcW w:w="1320" w:type="dxa"/>
            <w:tcBorders>
              <w:top w:val="single" w:sz="4" w:space="0" w:color="auto"/>
            </w:tcBorders>
          </w:tcPr>
          <w:p w14:paraId="4CCEB085" w14:textId="77777777" w:rsidR="00DD716C" w:rsidRPr="00690FCC" w:rsidRDefault="00DD716C" w:rsidP="00923779">
            <w:pPr>
              <w:pStyle w:val="NoSpacing"/>
              <w:rPr>
                <w:lang w:val="en-US"/>
              </w:rPr>
            </w:pPr>
            <w:r w:rsidRPr="00690FCC">
              <w:rPr>
                <w:lang w:val="en-US"/>
              </w:rPr>
              <w:t>Initiation</w:t>
            </w:r>
          </w:p>
        </w:tc>
        <w:tc>
          <w:tcPr>
            <w:tcW w:w="1294" w:type="dxa"/>
            <w:tcBorders>
              <w:top w:val="single" w:sz="4" w:space="0" w:color="auto"/>
            </w:tcBorders>
          </w:tcPr>
          <w:p w14:paraId="4CCEB086" w14:textId="77777777" w:rsidR="00DD716C" w:rsidRPr="00690FCC" w:rsidRDefault="00DD716C" w:rsidP="00923779">
            <w:pPr>
              <w:pStyle w:val="NoSpacing"/>
              <w:rPr>
                <w:lang w:val="en-US"/>
              </w:rPr>
            </w:pPr>
            <w:r w:rsidRPr="00690FCC">
              <w:rPr>
                <w:lang w:val="en-US"/>
              </w:rPr>
              <w:t>Quitting</w:t>
            </w:r>
          </w:p>
        </w:tc>
        <w:tc>
          <w:tcPr>
            <w:tcW w:w="1688" w:type="dxa"/>
            <w:tcBorders>
              <w:top w:val="single" w:sz="4" w:space="0" w:color="auto"/>
            </w:tcBorders>
          </w:tcPr>
          <w:p w14:paraId="4CCEB087" w14:textId="77777777" w:rsidR="00DD716C" w:rsidRPr="00690FCC" w:rsidRDefault="00DD716C" w:rsidP="00923779">
            <w:pPr>
              <w:pStyle w:val="NoSpacing"/>
              <w:rPr>
                <w:lang w:val="en-US"/>
              </w:rPr>
            </w:pPr>
            <w:r w:rsidRPr="00690FCC">
              <w:rPr>
                <w:lang w:val="en-US"/>
              </w:rPr>
              <w:t>Re-initiation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4CCEB088" w14:textId="77777777" w:rsidR="00DD716C" w:rsidRPr="00690FCC" w:rsidRDefault="00DD716C" w:rsidP="00923779">
            <w:pPr>
              <w:pStyle w:val="NoSpacing"/>
              <w:rPr>
                <w:lang w:val="en-US"/>
              </w:rPr>
            </w:pPr>
          </w:p>
        </w:tc>
        <w:tc>
          <w:tcPr>
            <w:tcW w:w="1321" w:type="dxa"/>
            <w:tcBorders>
              <w:top w:val="single" w:sz="4" w:space="0" w:color="auto"/>
            </w:tcBorders>
          </w:tcPr>
          <w:p w14:paraId="4CCEB089" w14:textId="77777777" w:rsidR="00DD716C" w:rsidRPr="00690FCC" w:rsidRDefault="00DD716C" w:rsidP="00923779">
            <w:pPr>
              <w:pStyle w:val="NoSpacing"/>
              <w:rPr>
                <w:lang w:val="en-US"/>
              </w:rPr>
            </w:pPr>
            <w:r w:rsidRPr="00690FCC">
              <w:rPr>
                <w:lang w:val="en-US"/>
              </w:rPr>
              <w:t>Initiation</w:t>
            </w:r>
          </w:p>
        </w:tc>
        <w:tc>
          <w:tcPr>
            <w:tcW w:w="1293" w:type="dxa"/>
            <w:tcBorders>
              <w:top w:val="single" w:sz="4" w:space="0" w:color="auto"/>
            </w:tcBorders>
          </w:tcPr>
          <w:p w14:paraId="4CCEB08A" w14:textId="77777777" w:rsidR="00DD716C" w:rsidRPr="00690FCC" w:rsidRDefault="00DD716C" w:rsidP="00923779">
            <w:pPr>
              <w:pStyle w:val="NoSpacing"/>
              <w:rPr>
                <w:lang w:val="en-US"/>
              </w:rPr>
            </w:pPr>
            <w:r w:rsidRPr="00690FCC">
              <w:rPr>
                <w:lang w:val="en-US"/>
              </w:rPr>
              <w:t>Quitting</w:t>
            </w:r>
          </w:p>
        </w:tc>
        <w:tc>
          <w:tcPr>
            <w:tcW w:w="1633" w:type="dxa"/>
            <w:tcBorders>
              <w:top w:val="single" w:sz="4" w:space="0" w:color="auto"/>
            </w:tcBorders>
          </w:tcPr>
          <w:p w14:paraId="4CCEB08B" w14:textId="77777777" w:rsidR="00DD716C" w:rsidRPr="00690FCC" w:rsidRDefault="00DD716C" w:rsidP="00923779">
            <w:pPr>
              <w:pStyle w:val="NoSpacing"/>
              <w:rPr>
                <w:lang w:val="en-US"/>
              </w:rPr>
            </w:pPr>
            <w:r w:rsidRPr="00690FCC">
              <w:rPr>
                <w:lang w:val="en-US"/>
              </w:rPr>
              <w:t>Re-initiation</w:t>
            </w:r>
          </w:p>
        </w:tc>
      </w:tr>
      <w:tr w:rsidR="00DD716C" w:rsidRPr="00690FCC" w14:paraId="4CCEB093" w14:textId="77777777" w:rsidTr="00DD716C">
        <w:tc>
          <w:tcPr>
            <w:tcW w:w="930" w:type="dxa"/>
          </w:tcPr>
          <w:p w14:paraId="4CCEB08D" w14:textId="77777777" w:rsidR="00DD716C" w:rsidRPr="00690FCC" w:rsidRDefault="00DD716C" w:rsidP="0023071E">
            <w:pPr>
              <w:pStyle w:val="NoSpacing"/>
              <w:rPr>
                <w:lang w:val="en-US"/>
              </w:rPr>
            </w:pPr>
            <w:r w:rsidRPr="00690FCC">
              <w:rPr>
                <w:lang w:val="en-US"/>
              </w:rPr>
              <w:t>group</w:t>
            </w:r>
          </w:p>
        </w:tc>
        <w:tc>
          <w:tcPr>
            <w:tcW w:w="4281" w:type="dxa"/>
            <w:gridSpan w:val="3"/>
            <w:tcBorders>
              <w:bottom w:val="single" w:sz="4" w:space="0" w:color="auto"/>
            </w:tcBorders>
          </w:tcPr>
          <w:p w14:paraId="4CCEB08E" w14:textId="21431756" w:rsidR="00DD716C" w:rsidRPr="00690FCC" w:rsidRDefault="00DD716C" w:rsidP="00923779">
            <w:pPr>
              <w:pStyle w:val="NoSpacing"/>
              <w:rPr>
                <w:lang w:val="en-US"/>
              </w:rPr>
            </w:pPr>
            <w:r w:rsidRPr="00690FCC">
              <w:rPr>
                <w:lang w:val="en-US"/>
              </w:rPr>
              <w:t>1</w:t>
            </w:r>
            <w:r w:rsidR="00662611">
              <w:rPr>
                <w:lang w:val="en-US"/>
              </w:rPr>
              <w:t>–</w:t>
            </w:r>
            <w:r w:rsidRPr="00690FCC">
              <w:rPr>
                <w:lang w:val="en-US"/>
              </w:rPr>
              <w:t>60 (months)</w:t>
            </w:r>
          </w:p>
        </w:tc>
        <w:tc>
          <w:tcPr>
            <w:tcW w:w="234" w:type="dxa"/>
          </w:tcPr>
          <w:p w14:paraId="4CCEB08F" w14:textId="77777777" w:rsidR="00DD716C" w:rsidRPr="00690FCC" w:rsidRDefault="00DD716C" w:rsidP="00923779">
            <w:pPr>
              <w:pStyle w:val="NoSpacing"/>
              <w:rPr>
                <w:lang w:val="en-US"/>
              </w:rPr>
            </w:pPr>
          </w:p>
        </w:tc>
        <w:tc>
          <w:tcPr>
            <w:tcW w:w="4302" w:type="dxa"/>
            <w:gridSpan w:val="3"/>
            <w:tcBorders>
              <w:bottom w:val="single" w:sz="4" w:space="0" w:color="auto"/>
            </w:tcBorders>
          </w:tcPr>
          <w:p w14:paraId="4CCEB090" w14:textId="25E30A5F" w:rsidR="00DD716C" w:rsidRPr="00690FCC" w:rsidRDefault="00603223" w:rsidP="00923779">
            <w:pPr>
              <w:pStyle w:val="NoSpacing"/>
              <w:rPr>
                <w:lang w:val="en-US"/>
              </w:rPr>
            </w:pPr>
            <w:r w:rsidRPr="00690FCC">
              <w:rPr>
                <w:lang w:val="en-US"/>
              </w:rPr>
              <w:t>61</w:t>
            </w:r>
            <w:r w:rsidR="00662611">
              <w:rPr>
                <w:lang w:val="en-US"/>
              </w:rPr>
              <w:t>–</w:t>
            </w:r>
            <w:r w:rsidRPr="00690FCC">
              <w:rPr>
                <w:lang w:val="en-US"/>
              </w:rPr>
              <w:t>120 (</w:t>
            </w:r>
            <w:r w:rsidR="00DD716C" w:rsidRPr="00690FCC">
              <w:rPr>
                <w:lang w:val="en-US"/>
              </w:rPr>
              <w:t>months)</w:t>
            </w:r>
          </w:p>
        </w:tc>
        <w:tc>
          <w:tcPr>
            <w:tcW w:w="236" w:type="dxa"/>
          </w:tcPr>
          <w:p w14:paraId="4CCEB091" w14:textId="77777777" w:rsidR="00DD716C" w:rsidRPr="00690FCC" w:rsidRDefault="00DD716C" w:rsidP="00923779">
            <w:pPr>
              <w:pStyle w:val="NoSpacing"/>
              <w:rPr>
                <w:lang w:val="en-US"/>
              </w:rPr>
            </w:pPr>
          </w:p>
        </w:tc>
        <w:tc>
          <w:tcPr>
            <w:tcW w:w="4247" w:type="dxa"/>
            <w:gridSpan w:val="3"/>
            <w:tcBorders>
              <w:bottom w:val="single" w:sz="4" w:space="0" w:color="auto"/>
            </w:tcBorders>
          </w:tcPr>
          <w:p w14:paraId="4CCEB092" w14:textId="77777777" w:rsidR="00DD716C" w:rsidRPr="00690FCC" w:rsidRDefault="00DD716C" w:rsidP="00923779">
            <w:pPr>
              <w:pStyle w:val="NoSpacing"/>
              <w:rPr>
                <w:lang w:val="en-US"/>
              </w:rPr>
            </w:pPr>
            <w:r w:rsidRPr="00690FCC">
              <w:rPr>
                <w:lang w:val="en-US"/>
              </w:rPr>
              <w:t xml:space="preserve">121+ </w:t>
            </w:r>
            <w:r w:rsidR="00603223" w:rsidRPr="00690FCC">
              <w:rPr>
                <w:lang w:val="en-US"/>
              </w:rPr>
              <w:t>(</w:t>
            </w:r>
            <w:r w:rsidRPr="00690FCC">
              <w:rPr>
                <w:lang w:val="en-US"/>
              </w:rPr>
              <w:t>months</w:t>
            </w:r>
            <w:r w:rsidR="00603223" w:rsidRPr="00690FCC">
              <w:rPr>
                <w:lang w:val="en-US"/>
              </w:rPr>
              <w:t>)</w:t>
            </w:r>
          </w:p>
        </w:tc>
      </w:tr>
      <w:tr w:rsidR="00DD716C" w:rsidRPr="00690FCC" w14:paraId="4CCEB0A0" w14:textId="77777777" w:rsidTr="004E2754">
        <w:tc>
          <w:tcPr>
            <w:tcW w:w="930" w:type="dxa"/>
            <w:tcBorders>
              <w:bottom w:val="single" w:sz="4" w:space="0" w:color="auto"/>
            </w:tcBorders>
          </w:tcPr>
          <w:p w14:paraId="4CCEB094" w14:textId="77777777" w:rsidR="00DD716C" w:rsidRPr="00690FCC" w:rsidRDefault="00DD716C" w:rsidP="0023071E">
            <w:pPr>
              <w:pStyle w:val="NoSpacing"/>
              <w:rPr>
                <w:lang w:val="en-US"/>
              </w:rPr>
            </w:pPr>
          </w:p>
        </w:tc>
        <w:tc>
          <w:tcPr>
            <w:tcW w:w="1320" w:type="dxa"/>
            <w:tcBorders>
              <w:top w:val="single" w:sz="4" w:space="0" w:color="auto"/>
              <w:bottom w:val="single" w:sz="4" w:space="0" w:color="auto"/>
            </w:tcBorders>
          </w:tcPr>
          <w:p w14:paraId="4CCEB095" w14:textId="77777777" w:rsidR="00DD716C" w:rsidRPr="00690FCC" w:rsidRDefault="00DD716C" w:rsidP="0023071E">
            <w:pPr>
              <w:pStyle w:val="NoSpacing"/>
              <w:rPr>
                <w:lang w:val="en-US"/>
              </w:rPr>
            </w:pPr>
          </w:p>
        </w:tc>
        <w:tc>
          <w:tcPr>
            <w:tcW w:w="1293" w:type="dxa"/>
            <w:tcBorders>
              <w:top w:val="single" w:sz="4" w:space="0" w:color="auto"/>
              <w:bottom w:val="single" w:sz="4" w:space="0" w:color="auto"/>
            </w:tcBorders>
          </w:tcPr>
          <w:p w14:paraId="4CCEB096" w14:textId="77777777" w:rsidR="00DD716C" w:rsidRPr="00690FCC" w:rsidRDefault="00DD716C" w:rsidP="0023071E">
            <w:pPr>
              <w:pStyle w:val="NoSpacing"/>
              <w:rPr>
                <w:lang w:val="en-US"/>
              </w:rPr>
            </w:pPr>
          </w:p>
        </w:tc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</w:tcPr>
          <w:p w14:paraId="4CCEB097" w14:textId="77777777" w:rsidR="00DD716C" w:rsidRPr="00690FCC" w:rsidRDefault="00DD716C" w:rsidP="0023071E">
            <w:pPr>
              <w:pStyle w:val="NoSpacing"/>
              <w:rPr>
                <w:lang w:val="en-US"/>
              </w:rPr>
            </w:pPr>
          </w:p>
        </w:tc>
        <w:tc>
          <w:tcPr>
            <w:tcW w:w="234" w:type="dxa"/>
            <w:tcBorders>
              <w:bottom w:val="single" w:sz="4" w:space="0" w:color="auto"/>
            </w:tcBorders>
          </w:tcPr>
          <w:p w14:paraId="4CCEB098" w14:textId="77777777" w:rsidR="00DD716C" w:rsidRPr="00690FCC" w:rsidRDefault="00DD716C" w:rsidP="0023071E">
            <w:pPr>
              <w:pStyle w:val="NoSpacing"/>
              <w:rPr>
                <w:lang w:val="en-US"/>
              </w:rPr>
            </w:pPr>
          </w:p>
        </w:tc>
        <w:tc>
          <w:tcPr>
            <w:tcW w:w="1320" w:type="dxa"/>
            <w:tcBorders>
              <w:bottom w:val="single" w:sz="4" w:space="0" w:color="auto"/>
            </w:tcBorders>
          </w:tcPr>
          <w:p w14:paraId="4CCEB099" w14:textId="77777777" w:rsidR="00DD716C" w:rsidRPr="00690FCC" w:rsidRDefault="00DD716C" w:rsidP="0023071E">
            <w:pPr>
              <w:pStyle w:val="NoSpacing"/>
              <w:rPr>
                <w:lang w:val="en-US"/>
              </w:rPr>
            </w:pPr>
          </w:p>
        </w:tc>
        <w:tc>
          <w:tcPr>
            <w:tcW w:w="1294" w:type="dxa"/>
            <w:tcBorders>
              <w:bottom w:val="single" w:sz="4" w:space="0" w:color="auto"/>
            </w:tcBorders>
          </w:tcPr>
          <w:p w14:paraId="4CCEB09A" w14:textId="77777777" w:rsidR="00DD716C" w:rsidRPr="00690FCC" w:rsidRDefault="00DD716C" w:rsidP="0023071E">
            <w:pPr>
              <w:pStyle w:val="NoSpacing"/>
              <w:rPr>
                <w:lang w:val="en-US"/>
              </w:rPr>
            </w:pPr>
          </w:p>
        </w:tc>
        <w:tc>
          <w:tcPr>
            <w:tcW w:w="1688" w:type="dxa"/>
            <w:tcBorders>
              <w:bottom w:val="single" w:sz="4" w:space="0" w:color="auto"/>
            </w:tcBorders>
          </w:tcPr>
          <w:p w14:paraId="4CCEB09B" w14:textId="77777777" w:rsidR="00DD716C" w:rsidRPr="00690FCC" w:rsidRDefault="00DD716C" w:rsidP="0023071E">
            <w:pPr>
              <w:pStyle w:val="NoSpacing"/>
              <w:rPr>
                <w:lang w:val="en-US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4CCEB09C" w14:textId="77777777" w:rsidR="00DD716C" w:rsidRPr="00690FCC" w:rsidRDefault="00DD716C" w:rsidP="0023071E">
            <w:pPr>
              <w:pStyle w:val="NoSpacing"/>
              <w:rPr>
                <w:lang w:val="en-US"/>
              </w:rPr>
            </w:pPr>
          </w:p>
        </w:tc>
        <w:tc>
          <w:tcPr>
            <w:tcW w:w="1321" w:type="dxa"/>
            <w:tcBorders>
              <w:bottom w:val="single" w:sz="4" w:space="0" w:color="auto"/>
            </w:tcBorders>
          </w:tcPr>
          <w:p w14:paraId="4CCEB09D" w14:textId="77777777" w:rsidR="00DD716C" w:rsidRPr="00690FCC" w:rsidRDefault="00DD716C" w:rsidP="0023071E">
            <w:pPr>
              <w:pStyle w:val="NoSpacing"/>
              <w:rPr>
                <w:lang w:val="en-US"/>
              </w:rPr>
            </w:pPr>
          </w:p>
        </w:tc>
        <w:tc>
          <w:tcPr>
            <w:tcW w:w="1293" w:type="dxa"/>
            <w:tcBorders>
              <w:bottom w:val="single" w:sz="4" w:space="0" w:color="auto"/>
            </w:tcBorders>
          </w:tcPr>
          <w:p w14:paraId="4CCEB09E" w14:textId="77777777" w:rsidR="00DD716C" w:rsidRPr="00690FCC" w:rsidRDefault="00DD716C" w:rsidP="0023071E">
            <w:pPr>
              <w:pStyle w:val="NoSpacing"/>
              <w:rPr>
                <w:lang w:val="en-US"/>
              </w:rPr>
            </w:pPr>
          </w:p>
        </w:tc>
        <w:tc>
          <w:tcPr>
            <w:tcW w:w="1633" w:type="dxa"/>
            <w:tcBorders>
              <w:bottom w:val="single" w:sz="4" w:space="0" w:color="auto"/>
            </w:tcBorders>
          </w:tcPr>
          <w:p w14:paraId="4CCEB09F" w14:textId="77777777" w:rsidR="00DD716C" w:rsidRPr="00690FCC" w:rsidRDefault="00DD716C" w:rsidP="0023071E">
            <w:pPr>
              <w:pStyle w:val="NoSpacing"/>
              <w:rPr>
                <w:lang w:val="en-US"/>
              </w:rPr>
            </w:pPr>
          </w:p>
        </w:tc>
      </w:tr>
      <w:tr w:rsidR="004E2754" w:rsidRPr="00690FCC" w14:paraId="4CCEB0AD" w14:textId="77777777" w:rsidTr="004E2754">
        <w:tc>
          <w:tcPr>
            <w:tcW w:w="930" w:type="dxa"/>
            <w:tcBorders>
              <w:top w:val="single" w:sz="4" w:space="0" w:color="auto"/>
            </w:tcBorders>
          </w:tcPr>
          <w:p w14:paraId="4CCEB0A1" w14:textId="77777777" w:rsidR="004E2754" w:rsidRPr="00690FCC" w:rsidRDefault="004E2754" w:rsidP="0023071E">
            <w:pPr>
              <w:pStyle w:val="NoSpacing"/>
              <w:rPr>
                <w:lang w:val="en-US"/>
              </w:rPr>
            </w:pPr>
          </w:p>
        </w:tc>
        <w:tc>
          <w:tcPr>
            <w:tcW w:w="1320" w:type="dxa"/>
            <w:tcBorders>
              <w:top w:val="single" w:sz="4" w:space="0" w:color="auto"/>
            </w:tcBorders>
          </w:tcPr>
          <w:p w14:paraId="4CCEB0A2" w14:textId="77777777" w:rsidR="004E2754" w:rsidRPr="00690FCC" w:rsidRDefault="004E2754" w:rsidP="0023071E">
            <w:pPr>
              <w:pStyle w:val="NoSpacing"/>
              <w:rPr>
                <w:lang w:val="en-US"/>
              </w:rPr>
            </w:pPr>
          </w:p>
        </w:tc>
        <w:tc>
          <w:tcPr>
            <w:tcW w:w="1293" w:type="dxa"/>
            <w:tcBorders>
              <w:top w:val="single" w:sz="4" w:space="0" w:color="auto"/>
            </w:tcBorders>
          </w:tcPr>
          <w:p w14:paraId="4CCEB0A3" w14:textId="77777777" w:rsidR="004E2754" w:rsidRPr="00690FCC" w:rsidRDefault="004E2754" w:rsidP="0023071E">
            <w:pPr>
              <w:pStyle w:val="NoSpacing"/>
              <w:rPr>
                <w:lang w:val="en-US"/>
              </w:rPr>
            </w:pPr>
          </w:p>
        </w:tc>
        <w:tc>
          <w:tcPr>
            <w:tcW w:w="1668" w:type="dxa"/>
            <w:tcBorders>
              <w:top w:val="single" w:sz="4" w:space="0" w:color="auto"/>
            </w:tcBorders>
          </w:tcPr>
          <w:p w14:paraId="4CCEB0A4" w14:textId="77777777" w:rsidR="004E2754" w:rsidRPr="00690FCC" w:rsidRDefault="004E2754" w:rsidP="0023071E">
            <w:pPr>
              <w:pStyle w:val="NoSpacing"/>
              <w:rPr>
                <w:lang w:val="en-US"/>
              </w:rPr>
            </w:pPr>
          </w:p>
        </w:tc>
        <w:tc>
          <w:tcPr>
            <w:tcW w:w="234" w:type="dxa"/>
            <w:tcBorders>
              <w:top w:val="single" w:sz="4" w:space="0" w:color="auto"/>
            </w:tcBorders>
          </w:tcPr>
          <w:p w14:paraId="4CCEB0A5" w14:textId="77777777" w:rsidR="004E2754" w:rsidRPr="00690FCC" w:rsidRDefault="004E2754" w:rsidP="0023071E">
            <w:pPr>
              <w:pStyle w:val="NoSpacing"/>
              <w:rPr>
                <w:lang w:val="en-US"/>
              </w:rPr>
            </w:pPr>
          </w:p>
        </w:tc>
        <w:tc>
          <w:tcPr>
            <w:tcW w:w="1320" w:type="dxa"/>
            <w:tcBorders>
              <w:top w:val="single" w:sz="4" w:space="0" w:color="auto"/>
            </w:tcBorders>
          </w:tcPr>
          <w:p w14:paraId="4CCEB0A6" w14:textId="77777777" w:rsidR="004E2754" w:rsidRPr="00690FCC" w:rsidRDefault="004E2754" w:rsidP="0023071E">
            <w:pPr>
              <w:pStyle w:val="NoSpacing"/>
              <w:rPr>
                <w:lang w:val="en-US"/>
              </w:rPr>
            </w:pPr>
          </w:p>
        </w:tc>
        <w:tc>
          <w:tcPr>
            <w:tcW w:w="1294" w:type="dxa"/>
            <w:tcBorders>
              <w:top w:val="single" w:sz="4" w:space="0" w:color="auto"/>
            </w:tcBorders>
          </w:tcPr>
          <w:p w14:paraId="4CCEB0A7" w14:textId="77777777" w:rsidR="004E2754" w:rsidRPr="00690FCC" w:rsidRDefault="004E2754" w:rsidP="0023071E">
            <w:pPr>
              <w:pStyle w:val="NoSpacing"/>
              <w:rPr>
                <w:lang w:val="en-US"/>
              </w:rPr>
            </w:pPr>
          </w:p>
        </w:tc>
        <w:tc>
          <w:tcPr>
            <w:tcW w:w="1688" w:type="dxa"/>
            <w:tcBorders>
              <w:top w:val="single" w:sz="4" w:space="0" w:color="auto"/>
            </w:tcBorders>
          </w:tcPr>
          <w:p w14:paraId="4CCEB0A8" w14:textId="77777777" w:rsidR="004E2754" w:rsidRPr="00690FCC" w:rsidRDefault="004E2754" w:rsidP="0023071E">
            <w:pPr>
              <w:pStyle w:val="NoSpacing"/>
              <w:rPr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4CCEB0A9" w14:textId="77777777" w:rsidR="004E2754" w:rsidRPr="00690FCC" w:rsidRDefault="004E2754" w:rsidP="0023071E">
            <w:pPr>
              <w:pStyle w:val="NoSpacing"/>
              <w:rPr>
                <w:lang w:val="en-US"/>
              </w:rPr>
            </w:pPr>
          </w:p>
        </w:tc>
        <w:tc>
          <w:tcPr>
            <w:tcW w:w="1321" w:type="dxa"/>
            <w:tcBorders>
              <w:top w:val="single" w:sz="4" w:space="0" w:color="auto"/>
            </w:tcBorders>
          </w:tcPr>
          <w:p w14:paraId="4CCEB0AA" w14:textId="77777777" w:rsidR="004E2754" w:rsidRPr="00690FCC" w:rsidRDefault="004E2754" w:rsidP="0023071E">
            <w:pPr>
              <w:pStyle w:val="NoSpacing"/>
              <w:rPr>
                <w:lang w:val="en-US"/>
              </w:rPr>
            </w:pPr>
          </w:p>
        </w:tc>
        <w:tc>
          <w:tcPr>
            <w:tcW w:w="1293" w:type="dxa"/>
            <w:tcBorders>
              <w:top w:val="single" w:sz="4" w:space="0" w:color="auto"/>
            </w:tcBorders>
          </w:tcPr>
          <w:p w14:paraId="4CCEB0AB" w14:textId="77777777" w:rsidR="004E2754" w:rsidRPr="00690FCC" w:rsidRDefault="004E2754" w:rsidP="0023071E">
            <w:pPr>
              <w:pStyle w:val="NoSpacing"/>
              <w:rPr>
                <w:lang w:val="en-US"/>
              </w:rPr>
            </w:pPr>
          </w:p>
        </w:tc>
        <w:tc>
          <w:tcPr>
            <w:tcW w:w="1633" w:type="dxa"/>
            <w:tcBorders>
              <w:top w:val="single" w:sz="4" w:space="0" w:color="auto"/>
            </w:tcBorders>
          </w:tcPr>
          <w:p w14:paraId="4CCEB0AC" w14:textId="77777777" w:rsidR="004E2754" w:rsidRPr="00690FCC" w:rsidRDefault="004E2754" w:rsidP="0023071E">
            <w:pPr>
              <w:pStyle w:val="NoSpacing"/>
              <w:rPr>
                <w:lang w:val="en-US"/>
              </w:rPr>
            </w:pPr>
          </w:p>
        </w:tc>
      </w:tr>
      <w:tr w:rsidR="004E2754" w:rsidRPr="00690FCC" w14:paraId="4CCEB0BA" w14:textId="77777777" w:rsidTr="000A456B">
        <w:tc>
          <w:tcPr>
            <w:tcW w:w="930" w:type="dxa"/>
            <w:vAlign w:val="bottom"/>
          </w:tcPr>
          <w:p w14:paraId="4CCEB0AE" w14:textId="1211A6F8" w:rsidR="004E2754" w:rsidRPr="00690FCC" w:rsidRDefault="004E2754" w:rsidP="004E2754">
            <w:pPr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1</w:t>
            </w:r>
            <w:r w:rsidR="00662611">
              <w:rPr>
                <w:color w:val="000000"/>
                <w:lang w:val="en-US" w:eastAsia="en-GB"/>
              </w:rPr>
              <w:t>–</w:t>
            </w:r>
            <w:r w:rsidRPr="00690FCC">
              <w:rPr>
                <w:color w:val="000000"/>
                <w:lang w:val="en-US" w:eastAsia="en-GB"/>
              </w:rPr>
              <w:t>14</w:t>
            </w:r>
          </w:p>
        </w:tc>
        <w:tc>
          <w:tcPr>
            <w:tcW w:w="1320" w:type="dxa"/>
            <w:vAlign w:val="bottom"/>
          </w:tcPr>
          <w:p w14:paraId="4CCEB0AF" w14:textId="77777777" w:rsidR="004E2754" w:rsidRPr="00690FCC" w:rsidRDefault="004E2754" w:rsidP="004E2754">
            <w:pPr>
              <w:tabs>
                <w:tab w:val="decimal" w:pos="630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4</w:t>
            </w:r>
            <w:r w:rsidR="00D55F25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296</w:t>
            </w:r>
          </w:p>
        </w:tc>
        <w:tc>
          <w:tcPr>
            <w:tcW w:w="1293" w:type="dxa"/>
            <w:vAlign w:val="bottom"/>
          </w:tcPr>
          <w:p w14:paraId="4CCEB0B0" w14:textId="77777777" w:rsidR="004E2754" w:rsidRPr="00690FCC" w:rsidRDefault="004E2754" w:rsidP="00923779">
            <w:pPr>
              <w:tabs>
                <w:tab w:val="decimal" w:pos="727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2</w:t>
            </w:r>
            <w:r w:rsidR="00D55F25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446</w:t>
            </w:r>
          </w:p>
        </w:tc>
        <w:tc>
          <w:tcPr>
            <w:tcW w:w="1668" w:type="dxa"/>
            <w:vAlign w:val="bottom"/>
          </w:tcPr>
          <w:p w14:paraId="4CCEB0B1" w14:textId="77777777" w:rsidR="004E2754" w:rsidRPr="00690FCC" w:rsidRDefault="004E2754" w:rsidP="004E2754">
            <w:pPr>
              <w:tabs>
                <w:tab w:val="decimal" w:pos="789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1</w:t>
            </w:r>
            <w:r w:rsidR="00D55F25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166</w:t>
            </w:r>
          </w:p>
        </w:tc>
        <w:tc>
          <w:tcPr>
            <w:tcW w:w="234" w:type="dxa"/>
          </w:tcPr>
          <w:p w14:paraId="4CCEB0B2" w14:textId="77777777" w:rsidR="004E2754" w:rsidRPr="00690FCC" w:rsidRDefault="004E2754" w:rsidP="004E2754">
            <w:pPr>
              <w:pStyle w:val="NoSpacing"/>
              <w:rPr>
                <w:lang w:val="en-US"/>
              </w:rPr>
            </w:pPr>
          </w:p>
        </w:tc>
        <w:tc>
          <w:tcPr>
            <w:tcW w:w="1320" w:type="dxa"/>
            <w:vAlign w:val="bottom"/>
          </w:tcPr>
          <w:p w14:paraId="4CCEB0B3" w14:textId="77777777" w:rsidR="004E2754" w:rsidRPr="00690FCC" w:rsidRDefault="004E2754" w:rsidP="004E2754">
            <w:pPr>
              <w:tabs>
                <w:tab w:val="decimal" w:pos="651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3</w:t>
            </w:r>
            <w:r w:rsidR="00D55F25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654</w:t>
            </w:r>
          </w:p>
        </w:tc>
        <w:tc>
          <w:tcPr>
            <w:tcW w:w="1294" w:type="dxa"/>
            <w:vAlign w:val="bottom"/>
          </w:tcPr>
          <w:p w14:paraId="4CCEB0B4" w14:textId="77777777" w:rsidR="004E2754" w:rsidRPr="00690FCC" w:rsidRDefault="004E2754" w:rsidP="00923779">
            <w:pPr>
              <w:tabs>
                <w:tab w:val="decimal" w:pos="748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2</w:t>
            </w:r>
            <w:r w:rsidR="00D55F25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063</w:t>
            </w:r>
          </w:p>
        </w:tc>
        <w:tc>
          <w:tcPr>
            <w:tcW w:w="1688" w:type="dxa"/>
            <w:vAlign w:val="bottom"/>
          </w:tcPr>
          <w:p w14:paraId="4CCEB0B5" w14:textId="77777777" w:rsidR="004E2754" w:rsidRPr="00690FCC" w:rsidRDefault="004E2754" w:rsidP="004E2754">
            <w:pPr>
              <w:tabs>
                <w:tab w:val="decimal" w:pos="730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985</w:t>
            </w:r>
          </w:p>
        </w:tc>
        <w:tc>
          <w:tcPr>
            <w:tcW w:w="236" w:type="dxa"/>
          </w:tcPr>
          <w:p w14:paraId="4CCEB0B6" w14:textId="77777777" w:rsidR="004E2754" w:rsidRPr="00690FCC" w:rsidRDefault="004E2754" w:rsidP="004E2754">
            <w:pPr>
              <w:pStyle w:val="NoSpacing"/>
              <w:rPr>
                <w:lang w:val="en-US"/>
              </w:rPr>
            </w:pPr>
          </w:p>
        </w:tc>
        <w:tc>
          <w:tcPr>
            <w:tcW w:w="1321" w:type="dxa"/>
            <w:vAlign w:val="bottom"/>
          </w:tcPr>
          <w:p w14:paraId="4CCEB0B7" w14:textId="77777777" w:rsidR="004E2754" w:rsidRPr="00690FCC" w:rsidRDefault="004E2754" w:rsidP="004E2754">
            <w:pPr>
              <w:tabs>
                <w:tab w:val="decimal" w:pos="649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2</w:t>
            </w:r>
            <w:r w:rsidR="00D55F25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883</w:t>
            </w:r>
          </w:p>
        </w:tc>
        <w:tc>
          <w:tcPr>
            <w:tcW w:w="1293" w:type="dxa"/>
            <w:vAlign w:val="bottom"/>
          </w:tcPr>
          <w:p w14:paraId="4CCEB0B8" w14:textId="77777777" w:rsidR="004E2754" w:rsidRPr="00690FCC" w:rsidRDefault="004E2754" w:rsidP="00923779">
            <w:pPr>
              <w:tabs>
                <w:tab w:val="decimal" w:pos="745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1</w:t>
            </w:r>
            <w:r w:rsidR="00D55F25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840</w:t>
            </w:r>
          </w:p>
        </w:tc>
        <w:tc>
          <w:tcPr>
            <w:tcW w:w="1633" w:type="dxa"/>
            <w:vAlign w:val="bottom"/>
          </w:tcPr>
          <w:p w14:paraId="4CCEB0B9" w14:textId="77777777" w:rsidR="004E2754" w:rsidRPr="00690FCC" w:rsidRDefault="004E2754" w:rsidP="004E2754">
            <w:pPr>
              <w:tabs>
                <w:tab w:val="decimal" w:pos="835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879</w:t>
            </w:r>
          </w:p>
        </w:tc>
      </w:tr>
      <w:tr w:rsidR="004E2754" w:rsidRPr="00690FCC" w14:paraId="4CCEB0C7" w14:textId="77777777" w:rsidTr="000A456B">
        <w:tc>
          <w:tcPr>
            <w:tcW w:w="930" w:type="dxa"/>
            <w:vAlign w:val="bottom"/>
          </w:tcPr>
          <w:p w14:paraId="4CCEB0BB" w14:textId="4A3F445F" w:rsidR="004E2754" w:rsidRPr="00690FCC" w:rsidRDefault="004E2754" w:rsidP="004E2754">
            <w:pPr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15</w:t>
            </w:r>
            <w:r w:rsidR="00662611">
              <w:rPr>
                <w:color w:val="000000"/>
                <w:lang w:val="en-US" w:eastAsia="en-GB"/>
              </w:rPr>
              <w:t>–</w:t>
            </w:r>
            <w:r w:rsidRPr="00690FCC">
              <w:rPr>
                <w:color w:val="000000"/>
                <w:lang w:val="en-US" w:eastAsia="en-GB"/>
              </w:rPr>
              <w:t>19</w:t>
            </w:r>
          </w:p>
        </w:tc>
        <w:tc>
          <w:tcPr>
            <w:tcW w:w="1320" w:type="dxa"/>
            <w:vAlign w:val="bottom"/>
          </w:tcPr>
          <w:p w14:paraId="4CCEB0BC" w14:textId="77777777" w:rsidR="004E2754" w:rsidRPr="00690FCC" w:rsidRDefault="004E2754" w:rsidP="004E2754">
            <w:pPr>
              <w:tabs>
                <w:tab w:val="decimal" w:pos="630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5</w:t>
            </w:r>
            <w:r w:rsidR="00D55F25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767</w:t>
            </w:r>
          </w:p>
        </w:tc>
        <w:tc>
          <w:tcPr>
            <w:tcW w:w="1293" w:type="dxa"/>
            <w:vAlign w:val="bottom"/>
          </w:tcPr>
          <w:p w14:paraId="4CCEB0BD" w14:textId="77777777" w:rsidR="004E2754" w:rsidRPr="00690FCC" w:rsidRDefault="004E2754" w:rsidP="00923779">
            <w:pPr>
              <w:tabs>
                <w:tab w:val="decimal" w:pos="727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3</w:t>
            </w:r>
            <w:r w:rsidR="00D55F25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931</w:t>
            </w:r>
          </w:p>
        </w:tc>
        <w:tc>
          <w:tcPr>
            <w:tcW w:w="1668" w:type="dxa"/>
            <w:vAlign w:val="bottom"/>
          </w:tcPr>
          <w:p w14:paraId="4CCEB0BE" w14:textId="77777777" w:rsidR="004E2754" w:rsidRPr="00690FCC" w:rsidRDefault="004E2754" w:rsidP="004E2754">
            <w:pPr>
              <w:tabs>
                <w:tab w:val="decimal" w:pos="789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1</w:t>
            </w:r>
            <w:r w:rsidR="00D55F25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866</w:t>
            </w:r>
          </w:p>
        </w:tc>
        <w:tc>
          <w:tcPr>
            <w:tcW w:w="234" w:type="dxa"/>
          </w:tcPr>
          <w:p w14:paraId="4CCEB0BF" w14:textId="77777777" w:rsidR="004E2754" w:rsidRPr="00690FCC" w:rsidRDefault="004E2754" w:rsidP="004E2754">
            <w:pPr>
              <w:pStyle w:val="NoSpacing"/>
              <w:rPr>
                <w:lang w:val="en-US"/>
              </w:rPr>
            </w:pPr>
          </w:p>
        </w:tc>
        <w:tc>
          <w:tcPr>
            <w:tcW w:w="1320" w:type="dxa"/>
            <w:vAlign w:val="bottom"/>
          </w:tcPr>
          <w:p w14:paraId="4CCEB0C0" w14:textId="77777777" w:rsidR="004E2754" w:rsidRPr="00690FCC" w:rsidRDefault="004E2754" w:rsidP="004E2754">
            <w:pPr>
              <w:tabs>
                <w:tab w:val="decimal" w:pos="651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5</w:t>
            </w:r>
            <w:r w:rsidR="00D55F25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459</w:t>
            </w:r>
          </w:p>
        </w:tc>
        <w:tc>
          <w:tcPr>
            <w:tcW w:w="1294" w:type="dxa"/>
            <w:vAlign w:val="bottom"/>
          </w:tcPr>
          <w:p w14:paraId="4CCEB0C1" w14:textId="77777777" w:rsidR="004E2754" w:rsidRPr="00690FCC" w:rsidRDefault="004E2754" w:rsidP="00923779">
            <w:pPr>
              <w:tabs>
                <w:tab w:val="decimal" w:pos="748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4</w:t>
            </w:r>
            <w:r w:rsidR="00D55F25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928</w:t>
            </w:r>
          </w:p>
        </w:tc>
        <w:tc>
          <w:tcPr>
            <w:tcW w:w="1688" w:type="dxa"/>
            <w:vAlign w:val="bottom"/>
          </w:tcPr>
          <w:p w14:paraId="4CCEB0C2" w14:textId="77777777" w:rsidR="004E2754" w:rsidRPr="00690FCC" w:rsidRDefault="004E2754" w:rsidP="004E2754">
            <w:pPr>
              <w:tabs>
                <w:tab w:val="decimal" w:pos="730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2</w:t>
            </w:r>
            <w:r w:rsidR="00D55F25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332</w:t>
            </w:r>
          </w:p>
        </w:tc>
        <w:tc>
          <w:tcPr>
            <w:tcW w:w="236" w:type="dxa"/>
          </w:tcPr>
          <w:p w14:paraId="4CCEB0C3" w14:textId="77777777" w:rsidR="004E2754" w:rsidRPr="00690FCC" w:rsidRDefault="004E2754" w:rsidP="004E2754">
            <w:pPr>
              <w:pStyle w:val="NoSpacing"/>
              <w:rPr>
                <w:lang w:val="en-US"/>
              </w:rPr>
            </w:pPr>
          </w:p>
        </w:tc>
        <w:tc>
          <w:tcPr>
            <w:tcW w:w="1321" w:type="dxa"/>
            <w:vAlign w:val="bottom"/>
          </w:tcPr>
          <w:p w14:paraId="4CCEB0C4" w14:textId="77777777" w:rsidR="004E2754" w:rsidRPr="00690FCC" w:rsidRDefault="004E2754" w:rsidP="004E2754">
            <w:pPr>
              <w:tabs>
                <w:tab w:val="decimal" w:pos="649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5</w:t>
            </w:r>
            <w:r w:rsidR="00D55F25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538</w:t>
            </w:r>
          </w:p>
        </w:tc>
        <w:tc>
          <w:tcPr>
            <w:tcW w:w="1293" w:type="dxa"/>
            <w:vAlign w:val="bottom"/>
          </w:tcPr>
          <w:p w14:paraId="4CCEB0C5" w14:textId="77777777" w:rsidR="004E2754" w:rsidRPr="00690FCC" w:rsidRDefault="004E2754" w:rsidP="00923779">
            <w:pPr>
              <w:tabs>
                <w:tab w:val="decimal" w:pos="745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6</w:t>
            </w:r>
            <w:r w:rsidR="00D55F25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243</w:t>
            </w:r>
          </w:p>
        </w:tc>
        <w:tc>
          <w:tcPr>
            <w:tcW w:w="1633" w:type="dxa"/>
            <w:vAlign w:val="bottom"/>
          </w:tcPr>
          <w:p w14:paraId="4CCEB0C6" w14:textId="77777777" w:rsidR="004E2754" w:rsidRPr="00690FCC" w:rsidRDefault="004E2754" w:rsidP="004E2754">
            <w:pPr>
              <w:tabs>
                <w:tab w:val="decimal" w:pos="835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2</w:t>
            </w:r>
            <w:r w:rsidR="00D55F25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943</w:t>
            </w:r>
          </w:p>
        </w:tc>
      </w:tr>
      <w:tr w:rsidR="004E2754" w:rsidRPr="00690FCC" w14:paraId="4CCEB0D4" w14:textId="77777777" w:rsidTr="000A456B">
        <w:tc>
          <w:tcPr>
            <w:tcW w:w="930" w:type="dxa"/>
            <w:vAlign w:val="bottom"/>
          </w:tcPr>
          <w:p w14:paraId="4CCEB0C8" w14:textId="782EC6E7" w:rsidR="004E2754" w:rsidRPr="00690FCC" w:rsidRDefault="004E2754" w:rsidP="004E2754">
            <w:pPr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20</w:t>
            </w:r>
            <w:r w:rsidR="00662611">
              <w:rPr>
                <w:color w:val="000000"/>
                <w:lang w:val="en-US" w:eastAsia="en-GB"/>
              </w:rPr>
              <w:t>–</w:t>
            </w:r>
            <w:r w:rsidRPr="00690FCC">
              <w:rPr>
                <w:color w:val="000000"/>
                <w:lang w:val="en-US" w:eastAsia="en-GB"/>
              </w:rPr>
              <w:t>24</w:t>
            </w:r>
          </w:p>
        </w:tc>
        <w:tc>
          <w:tcPr>
            <w:tcW w:w="1320" w:type="dxa"/>
            <w:vAlign w:val="bottom"/>
          </w:tcPr>
          <w:p w14:paraId="4CCEB0C9" w14:textId="77777777" w:rsidR="004E2754" w:rsidRPr="00690FCC" w:rsidRDefault="004E2754" w:rsidP="004E2754">
            <w:pPr>
              <w:tabs>
                <w:tab w:val="decimal" w:pos="630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745</w:t>
            </w:r>
          </w:p>
        </w:tc>
        <w:tc>
          <w:tcPr>
            <w:tcW w:w="1293" w:type="dxa"/>
            <w:vAlign w:val="bottom"/>
          </w:tcPr>
          <w:p w14:paraId="4CCEB0CA" w14:textId="77777777" w:rsidR="004E2754" w:rsidRPr="00690FCC" w:rsidRDefault="004E2754" w:rsidP="00923779">
            <w:pPr>
              <w:tabs>
                <w:tab w:val="decimal" w:pos="727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1</w:t>
            </w:r>
            <w:r w:rsidR="00D55F25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347</w:t>
            </w:r>
          </w:p>
        </w:tc>
        <w:tc>
          <w:tcPr>
            <w:tcW w:w="1668" w:type="dxa"/>
            <w:vAlign w:val="bottom"/>
          </w:tcPr>
          <w:p w14:paraId="4CCEB0CB" w14:textId="77777777" w:rsidR="004E2754" w:rsidRPr="00690FCC" w:rsidRDefault="004E2754" w:rsidP="004E2754">
            <w:pPr>
              <w:tabs>
                <w:tab w:val="decimal" w:pos="789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644</w:t>
            </w:r>
          </w:p>
        </w:tc>
        <w:tc>
          <w:tcPr>
            <w:tcW w:w="234" w:type="dxa"/>
          </w:tcPr>
          <w:p w14:paraId="4CCEB0CC" w14:textId="77777777" w:rsidR="004E2754" w:rsidRPr="00690FCC" w:rsidRDefault="004E2754" w:rsidP="004E2754">
            <w:pPr>
              <w:pStyle w:val="NoSpacing"/>
              <w:rPr>
                <w:lang w:val="en-US"/>
              </w:rPr>
            </w:pPr>
          </w:p>
        </w:tc>
        <w:tc>
          <w:tcPr>
            <w:tcW w:w="1320" w:type="dxa"/>
            <w:vAlign w:val="bottom"/>
          </w:tcPr>
          <w:p w14:paraId="4CCEB0CD" w14:textId="77777777" w:rsidR="004E2754" w:rsidRPr="00690FCC" w:rsidRDefault="004E2754" w:rsidP="004E2754">
            <w:pPr>
              <w:tabs>
                <w:tab w:val="decimal" w:pos="651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516</w:t>
            </w:r>
          </w:p>
        </w:tc>
        <w:tc>
          <w:tcPr>
            <w:tcW w:w="1294" w:type="dxa"/>
            <w:vAlign w:val="bottom"/>
          </w:tcPr>
          <w:p w14:paraId="4CCEB0CE" w14:textId="77777777" w:rsidR="004E2754" w:rsidRPr="00690FCC" w:rsidRDefault="004E2754" w:rsidP="00923779">
            <w:pPr>
              <w:tabs>
                <w:tab w:val="decimal" w:pos="748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974</w:t>
            </w:r>
          </w:p>
        </w:tc>
        <w:tc>
          <w:tcPr>
            <w:tcW w:w="1688" w:type="dxa"/>
            <w:vAlign w:val="bottom"/>
          </w:tcPr>
          <w:p w14:paraId="4CCEB0CF" w14:textId="77777777" w:rsidR="004E2754" w:rsidRPr="00690FCC" w:rsidRDefault="004E2754" w:rsidP="004E2754">
            <w:pPr>
              <w:tabs>
                <w:tab w:val="decimal" w:pos="730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466</w:t>
            </w:r>
          </w:p>
        </w:tc>
        <w:tc>
          <w:tcPr>
            <w:tcW w:w="236" w:type="dxa"/>
          </w:tcPr>
          <w:p w14:paraId="4CCEB0D0" w14:textId="77777777" w:rsidR="004E2754" w:rsidRPr="00690FCC" w:rsidRDefault="004E2754" w:rsidP="004E2754">
            <w:pPr>
              <w:pStyle w:val="NoSpacing"/>
              <w:rPr>
                <w:lang w:val="en-US"/>
              </w:rPr>
            </w:pPr>
          </w:p>
        </w:tc>
        <w:tc>
          <w:tcPr>
            <w:tcW w:w="1321" w:type="dxa"/>
            <w:vAlign w:val="bottom"/>
          </w:tcPr>
          <w:p w14:paraId="4CCEB0D1" w14:textId="77777777" w:rsidR="004E2754" w:rsidRPr="00690FCC" w:rsidRDefault="004E2754" w:rsidP="004E2754">
            <w:pPr>
              <w:tabs>
                <w:tab w:val="decimal" w:pos="649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323</w:t>
            </w:r>
          </w:p>
        </w:tc>
        <w:tc>
          <w:tcPr>
            <w:tcW w:w="1293" w:type="dxa"/>
            <w:vAlign w:val="bottom"/>
          </w:tcPr>
          <w:p w14:paraId="4CCEB0D2" w14:textId="77777777" w:rsidR="004E2754" w:rsidRPr="00690FCC" w:rsidRDefault="004E2754" w:rsidP="00923779">
            <w:pPr>
              <w:tabs>
                <w:tab w:val="decimal" w:pos="745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578</w:t>
            </w:r>
          </w:p>
        </w:tc>
        <w:tc>
          <w:tcPr>
            <w:tcW w:w="1633" w:type="dxa"/>
            <w:vAlign w:val="bottom"/>
          </w:tcPr>
          <w:p w14:paraId="4CCEB0D3" w14:textId="77777777" w:rsidR="004E2754" w:rsidRPr="00690FCC" w:rsidRDefault="004E2754" w:rsidP="004E2754">
            <w:pPr>
              <w:tabs>
                <w:tab w:val="decimal" w:pos="835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277</w:t>
            </w:r>
          </w:p>
        </w:tc>
      </w:tr>
      <w:tr w:rsidR="004E2754" w:rsidRPr="00690FCC" w14:paraId="4CCEB0E1" w14:textId="77777777" w:rsidTr="000A456B">
        <w:tc>
          <w:tcPr>
            <w:tcW w:w="930" w:type="dxa"/>
            <w:vAlign w:val="bottom"/>
          </w:tcPr>
          <w:p w14:paraId="4CCEB0D5" w14:textId="35917651" w:rsidR="004E2754" w:rsidRPr="00690FCC" w:rsidRDefault="004E2754" w:rsidP="004E2754">
            <w:pPr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25</w:t>
            </w:r>
            <w:r w:rsidR="00662611">
              <w:rPr>
                <w:color w:val="000000"/>
                <w:lang w:val="en-US" w:eastAsia="en-GB"/>
              </w:rPr>
              <w:t>–</w:t>
            </w:r>
            <w:r w:rsidRPr="00690FCC">
              <w:rPr>
                <w:color w:val="000000"/>
                <w:lang w:val="en-US" w:eastAsia="en-GB"/>
              </w:rPr>
              <w:t>29</w:t>
            </w:r>
          </w:p>
        </w:tc>
        <w:tc>
          <w:tcPr>
            <w:tcW w:w="1320" w:type="dxa"/>
            <w:vAlign w:val="bottom"/>
          </w:tcPr>
          <w:p w14:paraId="4CCEB0D6" w14:textId="77777777" w:rsidR="004E2754" w:rsidRPr="00690FCC" w:rsidRDefault="004E2754" w:rsidP="004E2754">
            <w:pPr>
              <w:tabs>
                <w:tab w:val="decimal" w:pos="630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560</w:t>
            </w:r>
          </w:p>
        </w:tc>
        <w:tc>
          <w:tcPr>
            <w:tcW w:w="1293" w:type="dxa"/>
            <w:vAlign w:val="bottom"/>
          </w:tcPr>
          <w:p w14:paraId="4CCEB0D7" w14:textId="77777777" w:rsidR="004E2754" w:rsidRPr="00690FCC" w:rsidRDefault="004E2754" w:rsidP="00923779">
            <w:pPr>
              <w:tabs>
                <w:tab w:val="decimal" w:pos="727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2</w:t>
            </w:r>
            <w:r w:rsidR="00D55F25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037</w:t>
            </w:r>
          </w:p>
        </w:tc>
        <w:tc>
          <w:tcPr>
            <w:tcW w:w="1668" w:type="dxa"/>
            <w:vAlign w:val="bottom"/>
          </w:tcPr>
          <w:p w14:paraId="4CCEB0D8" w14:textId="77777777" w:rsidR="004E2754" w:rsidRPr="00690FCC" w:rsidRDefault="004E2754" w:rsidP="004E2754">
            <w:pPr>
              <w:tabs>
                <w:tab w:val="decimal" w:pos="789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972</w:t>
            </w:r>
          </w:p>
        </w:tc>
        <w:tc>
          <w:tcPr>
            <w:tcW w:w="234" w:type="dxa"/>
          </w:tcPr>
          <w:p w14:paraId="4CCEB0D9" w14:textId="77777777" w:rsidR="004E2754" w:rsidRPr="00690FCC" w:rsidRDefault="004E2754" w:rsidP="004E2754">
            <w:pPr>
              <w:pStyle w:val="NoSpacing"/>
              <w:rPr>
                <w:lang w:val="en-US"/>
              </w:rPr>
            </w:pPr>
          </w:p>
        </w:tc>
        <w:tc>
          <w:tcPr>
            <w:tcW w:w="1320" w:type="dxa"/>
            <w:vAlign w:val="bottom"/>
          </w:tcPr>
          <w:p w14:paraId="4CCEB0DA" w14:textId="77777777" w:rsidR="004E2754" w:rsidRPr="00690FCC" w:rsidRDefault="004E2754" w:rsidP="004E2754">
            <w:pPr>
              <w:tabs>
                <w:tab w:val="decimal" w:pos="651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1</w:t>
            </w:r>
            <w:r w:rsidR="00D55F25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231</w:t>
            </w:r>
          </w:p>
        </w:tc>
        <w:tc>
          <w:tcPr>
            <w:tcW w:w="1294" w:type="dxa"/>
            <w:vAlign w:val="bottom"/>
          </w:tcPr>
          <w:p w14:paraId="4CCEB0DB" w14:textId="77777777" w:rsidR="004E2754" w:rsidRPr="00690FCC" w:rsidRDefault="004E2754" w:rsidP="00923779">
            <w:pPr>
              <w:tabs>
                <w:tab w:val="decimal" w:pos="748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3</w:t>
            </w:r>
            <w:r w:rsidR="00D55F25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263</w:t>
            </w:r>
          </w:p>
        </w:tc>
        <w:tc>
          <w:tcPr>
            <w:tcW w:w="1688" w:type="dxa"/>
            <w:vAlign w:val="bottom"/>
          </w:tcPr>
          <w:p w14:paraId="4CCEB0DC" w14:textId="77777777" w:rsidR="004E2754" w:rsidRPr="00690FCC" w:rsidRDefault="004E2754" w:rsidP="004E2754">
            <w:pPr>
              <w:tabs>
                <w:tab w:val="decimal" w:pos="730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1</w:t>
            </w:r>
            <w:r w:rsidR="00D55F25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551</w:t>
            </w:r>
          </w:p>
        </w:tc>
        <w:tc>
          <w:tcPr>
            <w:tcW w:w="236" w:type="dxa"/>
          </w:tcPr>
          <w:p w14:paraId="4CCEB0DD" w14:textId="77777777" w:rsidR="004E2754" w:rsidRPr="00690FCC" w:rsidRDefault="004E2754" w:rsidP="004E2754">
            <w:pPr>
              <w:pStyle w:val="NoSpacing"/>
              <w:rPr>
                <w:lang w:val="en-US"/>
              </w:rPr>
            </w:pPr>
          </w:p>
        </w:tc>
        <w:tc>
          <w:tcPr>
            <w:tcW w:w="1321" w:type="dxa"/>
            <w:vAlign w:val="bottom"/>
          </w:tcPr>
          <w:p w14:paraId="4CCEB0DE" w14:textId="77777777" w:rsidR="004E2754" w:rsidRPr="00690FCC" w:rsidRDefault="004E2754" w:rsidP="004E2754">
            <w:pPr>
              <w:tabs>
                <w:tab w:val="decimal" w:pos="649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1</w:t>
            </w:r>
            <w:r w:rsidR="00D55F25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935</w:t>
            </w:r>
          </w:p>
        </w:tc>
        <w:tc>
          <w:tcPr>
            <w:tcW w:w="1293" w:type="dxa"/>
            <w:vAlign w:val="bottom"/>
          </w:tcPr>
          <w:p w14:paraId="4CCEB0DF" w14:textId="77777777" w:rsidR="004E2754" w:rsidRPr="00690FCC" w:rsidRDefault="004E2754" w:rsidP="00923779">
            <w:pPr>
              <w:tabs>
                <w:tab w:val="decimal" w:pos="745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4</w:t>
            </w:r>
            <w:r w:rsidR="00D55F25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942</w:t>
            </w:r>
          </w:p>
        </w:tc>
        <w:tc>
          <w:tcPr>
            <w:tcW w:w="1633" w:type="dxa"/>
            <w:vAlign w:val="bottom"/>
          </w:tcPr>
          <w:p w14:paraId="4CCEB0E0" w14:textId="77777777" w:rsidR="004E2754" w:rsidRPr="00690FCC" w:rsidRDefault="004E2754" w:rsidP="004E2754">
            <w:pPr>
              <w:tabs>
                <w:tab w:val="decimal" w:pos="835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2</w:t>
            </w:r>
            <w:r w:rsidR="00D55F25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338</w:t>
            </w:r>
          </w:p>
        </w:tc>
      </w:tr>
      <w:tr w:rsidR="004E2754" w:rsidRPr="00690FCC" w14:paraId="4CCEB0EE" w14:textId="77777777" w:rsidTr="000A456B">
        <w:tc>
          <w:tcPr>
            <w:tcW w:w="930" w:type="dxa"/>
            <w:vAlign w:val="bottom"/>
          </w:tcPr>
          <w:p w14:paraId="4CCEB0E2" w14:textId="2874D892" w:rsidR="004E2754" w:rsidRPr="00690FCC" w:rsidRDefault="004E2754" w:rsidP="004E2754">
            <w:pPr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30</w:t>
            </w:r>
            <w:r w:rsidR="00662611">
              <w:rPr>
                <w:color w:val="000000"/>
                <w:lang w:val="en-US" w:eastAsia="en-GB"/>
              </w:rPr>
              <w:t>–</w:t>
            </w:r>
            <w:r w:rsidRPr="00690FCC">
              <w:rPr>
                <w:color w:val="000000"/>
                <w:lang w:val="en-US" w:eastAsia="en-GB"/>
              </w:rPr>
              <w:t>34</w:t>
            </w:r>
          </w:p>
        </w:tc>
        <w:tc>
          <w:tcPr>
            <w:tcW w:w="1320" w:type="dxa"/>
            <w:vAlign w:val="bottom"/>
          </w:tcPr>
          <w:p w14:paraId="4CCEB0E3" w14:textId="77777777" w:rsidR="004E2754" w:rsidRPr="00690FCC" w:rsidRDefault="004E2754" w:rsidP="004E2754">
            <w:pPr>
              <w:tabs>
                <w:tab w:val="decimal" w:pos="630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220</w:t>
            </w:r>
          </w:p>
        </w:tc>
        <w:tc>
          <w:tcPr>
            <w:tcW w:w="1293" w:type="dxa"/>
            <w:vAlign w:val="bottom"/>
          </w:tcPr>
          <w:p w14:paraId="4CCEB0E4" w14:textId="77777777" w:rsidR="004E2754" w:rsidRPr="00690FCC" w:rsidRDefault="004E2754" w:rsidP="00923779">
            <w:pPr>
              <w:tabs>
                <w:tab w:val="decimal" w:pos="727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2</w:t>
            </w:r>
            <w:r w:rsidR="00D55F25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551</w:t>
            </w:r>
          </w:p>
        </w:tc>
        <w:tc>
          <w:tcPr>
            <w:tcW w:w="1668" w:type="dxa"/>
            <w:vAlign w:val="bottom"/>
          </w:tcPr>
          <w:p w14:paraId="4CCEB0E5" w14:textId="77777777" w:rsidR="004E2754" w:rsidRPr="00690FCC" w:rsidRDefault="004E2754" w:rsidP="004E2754">
            <w:pPr>
              <w:tabs>
                <w:tab w:val="decimal" w:pos="789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1</w:t>
            </w:r>
            <w:r w:rsidR="00D55F25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216</w:t>
            </w:r>
          </w:p>
        </w:tc>
        <w:tc>
          <w:tcPr>
            <w:tcW w:w="234" w:type="dxa"/>
          </w:tcPr>
          <w:p w14:paraId="4CCEB0E6" w14:textId="77777777" w:rsidR="004E2754" w:rsidRPr="00690FCC" w:rsidRDefault="004E2754" w:rsidP="004E2754">
            <w:pPr>
              <w:pStyle w:val="NoSpacing"/>
              <w:rPr>
                <w:lang w:val="en-US"/>
              </w:rPr>
            </w:pPr>
          </w:p>
        </w:tc>
        <w:tc>
          <w:tcPr>
            <w:tcW w:w="1320" w:type="dxa"/>
            <w:vAlign w:val="bottom"/>
          </w:tcPr>
          <w:p w14:paraId="4CCEB0E7" w14:textId="77777777" w:rsidR="004E2754" w:rsidRPr="00690FCC" w:rsidRDefault="004E2754" w:rsidP="004E2754">
            <w:pPr>
              <w:tabs>
                <w:tab w:val="decimal" w:pos="651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330</w:t>
            </w:r>
          </w:p>
        </w:tc>
        <w:tc>
          <w:tcPr>
            <w:tcW w:w="1294" w:type="dxa"/>
            <w:vAlign w:val="bottom"/>
          </w:tcPr>
          <w:p w14:paraId="4CCEB0E8" w14:textId="77777777" w:rsidR="004E2754" w:rsidRPr="00690FCC" w:rsidRDefault="004E2754" w:rsidP="00923779">
            <w:pPr>
              <w:tabs>
                <w:tab w:val="decimal" w:pos="748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2</w:t>
            </w:r>
            <w:r w:rsidR="00D55F25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975</w:t>
            </w:r>
          </w:p>
        </w:tc>
        <w:tc>
          <w:tcPr>
            <w:tcW w:w="1688" w:type="dxa"/>
            <w:vAlign w:val="bottom"/>
          </w:tcPr>
          <w:p w14:paraId="4CCEB0E9" w14:textId="77777777" w:rsidR="004E2754" w:rsidRPr="00690FCC" w:rsidRDefault="004E2754" w:rsidP="004E2754">
            <w:pPr>
              <w:tabs>
                <w:tab w:val="decimal" w:pos="730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1</w:t>
            </w:r>
            <w:r w:rsidR="00D55F25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416</w:t>
            </w:r>
          </w:p>
        </w:tc>
        <w:tc>
          <w:tcPr>
            <w:tcW w:w="236" w:type="dxa"/>
          </w:tcPr>
          <w:p w14:paraId="4CCEB0EA" w14:textId="77777777" w:rsidR="004E2754" w:rsidRPr="00690FCC" w:rsidRDefault="004E2754" w:rsidP="004E2754">
            <w:pPr>
              <w:pStyle w:val="NoSpacing"/>
              <w:rPr>
                <w:lang w:val="en-US"/>
              </w:rPr>
            </w:pPr>
          </w:p>
        </w:tc>
        <w:tc>
          <w:tcPr>
            <w:tcW w:w="1321" w:type="dxa"/>
            <w:vAlign w:val="bottom"/>
          </w:tcPr>
          <w:p w14:paraId="4CCEB0EB" w14:textId="77777777" w:rsidR="004E2754" w:rsidRPr="00690FCC" w:rsidRDefault="004E2754" w:rsidP="004E2754">
            <w:pPr>
              <w:tabs>
                <w:tab w:val="decimal" w:pos="649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497</w:t>
            </w:r>
          </w:p>
        </w:tc>
        <w:tc>
          <w:tcPr>
            <w:tcW w:w="1293" w:type="dxa"/>
            <w:vAlign w:val="bottom"/>
          </w:tcPr>
          <w:p w14:paraId="4CCEB0EC" w14:textId="77777777" w:rsidR="004E2754" w:rsidRPr="00690FCC" w:rsidRDefault="004E2754" w:rsidP="00923779">
            <w:pPr>
              <w:tabs>
                <w:tab w:val="decimal" w:pos="745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3</w:t>
            </w:r>
            <w:r w:rsidR="00D55F25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601</w:t>
            </w:r>
          </w:p>
        </w:tc>
        <w:tc>
          <w:tcPr>
            <w:tcW w:w="1633" w:type="dxa"/>
            <w:vAlign w:val="bottom"/>
          </w:tcPr>
          <w:p w14:paraId="4CCEB0ED" w14:textId="77777777" w:rsidR="004E2754" w:rsidRPr="00690FCC" w:rsidRDefault="004E2754" w:rsidP="004E2754">
            <w:pPr>
              <w:tabs>
                <w:tab w:val="decimal" w:pos="835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1</w:t>
            </w:r>
            <w:r w:rsidR="00D55F25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710</w:t>
            </w:r>
          </w:p>
        </w:tc>
      </w:tr>
      <w:tr w:rsidR="004E2754" w:rsidRPr="00690FCC" w14:paraId="4CCEB0FB" w14:textId="77777777" w:rsidTr="000A456B">
        <w:tc>
          <w:tcPr>
            <w:tcW w:w="930" w:type="dxa"/>
            <w:vAlign w:val="bottom"/>
          </w:tcPr>
          <w:p w14:paraId="4CCEB0EF" w14:textId="25A51608" w:rsidR="004E2754" w:rsidRPr="00690FCC" w:rsidRDefault="004E2754" w:rsidP="004E2754">
            <w:pPr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35</w:t>
            </w:r>
            <w:r w:rsidR="00662611">
              <w:rPr>
                <w:color w:val="000000"/>
                <w:lang w:val="en-US" w:eastAsia="en-GB"/>
              </w:rPr>
              <w:t>–</w:t>
            </w:r>
            <w:r w:rsidRPr="00690FCC">
              <w:rPr>
                <w:color w:val="000000"/>
                <w:lang w:val="en-US" w:eastAsia="en-GB"/>
              </w:rPr>
              <w:t>39</w:t>
            </w:r>
          </w:p>
        </w:tc>
        <w:tc>
          <w:tcPr>
            <w:tcW w:w="1320" w:type="dxa"/>
            <w:vAlign w:val="bottom"/>
          </w:tcPr>
          <w:p w14:paraId="4CCEB0F0" w14:textId="77777777" w:rsidR="004E2754" w:rsidRPr="00690FCC" w:rsidRDefault="004E2754" w:rsidP="004E2754">
            <w:pPr>
              <w:tabs>
                <w:tab w:val="decimal" w:pos="630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0</w:t>
            </w:r>
          </w:p>
        </w:tc>
        <w:tc>
          <w:tcPr>
            <w:tcW w:w="1293" w:type="dxa"/>
            <w:vAlign w:val="bottom"/>
          </w:tcPr>
          <w:p w14:paraId="4CCEB0F1" w14:textId="77777777" w:rsidR="004E2754" w:rsidRPr="00690FCC" w:rsidRDefault="004E2754" w:rsidP="00923779">
            <w:pPr>
              <w:tabs>
                <w:tab w:val="decimal" w:pos="727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2</w:t>
            </w:r>
            <w:r w:rsidR="00D55F25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245</w:t>
            </w:r>
          </w:p>
        </w:tc>
        <w:tc>
          <w:tcPr>
            <w:tcW w:w="1668" w:type="dxa"/>
            <w:vAlign w:val="bottom"/>
          </w:tcPr>
          <w:p w14:paraId="4CCEB0F2" w14:textId="77777777" w:rsidR="004E2754" w:rsidRPr="00690FCC" w:rsidRDefault="004E2754" w:rsidP="004E2754">
            <w:pPr>
              <w:tabs>
                <w:tab w:val="decimal" w:pos="789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1</w:t>
            </w:r>
            <w:r w:rsidR="00D55F25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070</w:t>
            </w:r>
          </w:p>
        </w:tc>
        <w:tc>
          <w:tcPr>
            <w:tcW w:w="234" w:type="dxa"/>
          </w:tcPr>
          <w:p w14:paraId="4CCEB0F3" w14:textId="77777777" w:rsidR="004E2754" w:rsidRPr="00690FCC" w:rsidRDefault="004E2754" w:rsidP="004E2754">
            <w:pPr>
              <w:pStyle w:val="NoSpacing"/>
              <w:rPr>
                <w:lang w:val="en-US"/>
              </w:rPr>
            </w:pPr>
          </w:p>
        </w:tc>
        <w:tc>
          <w:tcPr>
            <w:tcW w:w="1320" w:type="dxa"/>
            <w:vAlign w:val="bottom"/>
          </w:tcPr>
          <w:p w14:paraId="4CCEB0F4" w14:textId="77777777" w:rsidR="004E2754" w:rsidRPr="00690FCC" w:rsidRDefault="004E2754" w:rsidP="004E2754">
            <w:pPr>
              <w:tabs>
                <w:tab w:val="decimal" w:pos="651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0</w:t>
            </w:r>
          </w:p>
        </w:tc>
        <w:tc>
          <w:tcPr>
            <w:tcW w:w="1294" w:type="dxa"/>
            <w:vAlign w:val="bottom"/>
          </w:tcPr>
          <w:p w14:paraId="4CCEB0F5" w14:textId="77777777" w:rsidR="004E2754" w:rsidRPr="00690FCC" w:rsidRDefault="004E2754" w:rsidP="00923779">
            <w:pPr>
              <w:tabs>
                <w:tab w:val="decimal" w:pos="748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1</w:t>
            </w:r>
            <w:r w:rsidR="00D55F25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873</w:t>
            </w:r>
          </w:p>
        </w:tc>
        <w:tc>
          <w:tcPr>
            <w:tcW w:w="1688" w:type="dxa"/>
            <w:vAlign w:val="bottom"/>
          </w:tcPr>
          <w:p w14:paraId="4CCEB0F6" w14:textId="77777777" w:rsidR="004E2754" w:rsidRPr="00690FCC" w:rsidRDefault="004E2754" w:rsidP="004E2754">
            <w:pPr>
              <w:tabs>
                <w:tab w:val="decimal" w:pos="730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894</w:t>
            </w:r>
          </w:p>
        </w:tc>
        <w:tc>
          <w:tcPr>
            <w:tcW w:w="236" w:type="dxa"/>
          </w:tcPr>
          <w:p w14:paraId="4CCEB0F7" w14:textId="77777777" w:rsidR="004E2754" w:rsidRPr="00690FCC" w:rsidRDefault="004E2754" w:rsidP="004E2754">
            <w:pPr>
              <w:pStyle w:val="NoSpacing"/>
              <w:rPr>
                <w:lang w:val="en-US"/>
              </w:rPr>
            </w:pPr>
          </w:p>
        </w:tc>
        <w:tc>
          <w:tcPr>
            <w:tcW w:w="1321" w:type="dxa"/>
            <w:vAlign w:val="bottom"/>
          </w:tcPr>
          <w:p w14:paraId="4CCEB0F8" w14:textId="77777777" w:rsidR="004E2754" w:rsidRPr="00690FCC" w:rsidRDefault="004E2754" w:rsidP="004E2754">
            <w:pPr>
              <w:tabs>
                <w:tab w:val="decimal" w:pos="649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0</w:t>
            </w:r>
          </w:p>
        </w:tc>
        <w:tc>
          <w:tcPr>
            <w:tcW w:w="1293" w:type="dxa"/>
            <w:vAlign w:val="bottom"/>
          </w:tcPr>
          <w:p w14:paraId="4CCEB0F9" w14:textId="77777777" w:rsidR="004E2754" w:rsidRPr="00690FCC" w:rsidRDefault="004E2754" w:rsidP="00923779">
            <w:pPr>
              <w:tabs>
                <w:tab w:val="decimal" w:pos="745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1</w:t>
            </w:r>
            <w:r w:rsidR="00D55F25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455</w:t>
            </w:r>
          </w:p>
        </w:tc>
        <w:tc>
          <w:tcPr>
            <w:tcW w:w="1633" w:type="dxa"/>
            <w:vAlign w:val="bottom"/>
          </w:tcPr>
          <w:p w14:paraId="4CCEB0FA" w14:textId="77777777" w:rsidR="004E2754" w:rsidRPr="00690FCC" w:rsidRDefault="004E2754" w:rsidP="004E2754">
            <w:pPr>
              <w:tabs>
                <w:tab w:val="decimal" w:pos="835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695</w:t>
            </w:r>
          </w:p>
        </w:tc>
      </w:tr>
      <w:tr w:rsidR="004E2754" w:rsidRPr="00690FCC" w14:paraId="4CCEB108" w14:textId="77777777" w:rsidTr="000A456B">
        <w:tc>
          <w:tcPr>
            <w:tcW w:w="930" w:type="dxa"/>
            <w:vAlign w:val="bottom"/>
          </w:tcPr>
          <w:p w14:paraId="4CCEB0FC" w14:textId="494B0533" w:rsidR="004E2754" w:rsidRPr="00690FCC" w:rsidRDefault="004E2754" w:rsidP="004E2754">
            <w:pPr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40</w:t>
            </w:r>
            <w:r w:rsidR="00662611">
              <w:rPr>
                <w:color w:val="000000"/>
                <w:lang w:val="en-US" w:eastAsia="en-GB"/>
              </w:rPr>
              <w:t>–</w:t>
            </w:r>
            <w:r w:rsidRPr="00690FCC">
              <w:rPr>
                <w:color w:val="000000"/>
                <w:lang w:val="en-US" w:eastAsia="en-GB"/>
              </w:rPr>
              <w:t>44</w:t>
            </w:r>
          </w:p>
        </w:tc>
        <w:tc>
          <w:tcPr>
            <w:tcW w:w="1320" w:type="dxa"/>
            <w:vAlign w:val="bottom"/>
          </w:tcPr>
          <w:p w14:paraId="4CCEB0FD" w14:textId="77777777" w:rsidR="004E2754" w:rsidRPr="00690FCC" w:rsidRDefault="004E2754" w:rsidP="004E2754">
            <w:pPr>
              <w:tabs>
                <w:tab w:val="decimal" w:pos="630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0</w:t>
            </w:r>
          </w:p>
        </w:tc>
        <w:tc>
          <w:tcPr>
            <w:tcW w:w="1293" w:type="dxa"/>
            <w:vAlign w:val="bottom"/>
          </w:tcPr>
          <w:p w14:paraId="4CCEB0FE" w14:textId="77777777" w:rsidR="004E2754" w:rsidRPr="00690FCC" w:rsidRDefault="004E2754" w:rsidP="00923779">
            <w:pPr>
              <w:tabs>
                <w:tab w:val="decimal" w:pos="727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2</w:t>
            </w:r>
            <w:r w:rsidR="00D55F25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006</w:t>
            </w:r>
          </w:p>
        </w:tc>
        <w:tc>
          <w:tcPr>
            <w:tcW w:w="1668" w:type="dxa"/>
            <w:vAlign w:val="bottom"/>
          </w:tcPr>
          <w:p w14:paraId="4CCEB0FF" w14:textId="77777777" w:rsidR="004E2754" w:rsidRPr="00690FCC" w:rsidRDefault="004E2754" w:rsidP="004E2754">
            <w:pPr>
              <w:tabs>
                <w:tab w:val="decimal" w:pos="789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957</w:t>
            </w:r>
          </w:p>
        </w:tc>
        <w:tc>
          <w:tcPr>
            <w:tcW w:w="234" w:type="dxa"/>
          </w:tcPr>
          <w:p w14:paraId="4CCEB100" w14:textId="77777777" w:rsidR="004E2754" w:rsidRPr="00690FCC" w:rsidRDefault="004E2754" w:rsidP="004E2754">
            <w:pPr>
              <w:pStyle w:val="NoSpacing"/>
              <w:rPr>
                <w:lang w:val="en-US"/>
              </w:rPr>
            </w:pPr>
          </w:p>
        </w:tc>
        <w:tc>
          <w:tcPr>
            <w:tcW w:w="1320" w:type="dxa"/>
            <w:vAlign w:val="bottom"/>
          </w:tcPr>
          <w:p w14:paraId="4CCEB101" w14:textId="77777777" w:rsidR="004E2754" w:rsidRPr="00690FCC" w:rsidRDefault="004E2754" w:rsidP="004E2754">
            <w:pPr>
              <w:tabs>
                <w:tab w:val="decimal" w:pos="651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0</w:t>
            </w:r>
          </w:p>
        </w:tc>
        <w:tc>
          <w:tcPr>
            <w:tcW w:w="1294" w:type="dxa"/>
            <w:vAlign w:val="bottom"/>
          </w:tcPr>
          <w:p w14:paraId="4CCEB102" w14:textId="77777777" w:rsidR="004E2754" w:rsidRPr="00690FCC" w:rsidRDefault="004E2754" w:rsidP="00923779">
            <w:pPr>
              <w:tabs>
                <w:tab w:val="decimal" w:pos="748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1</w:t>
            </w:r>
            <w:r w:rsidR="00D55F25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760</w:t>
            </w:r>
          </w:p>
        </w:tc>
        <w:tc>
          <w:tcPr>
            <w:tcW w:w="1688" w:type="dxa"/>
            <w:vAlign w:val="bottom"/>
          </w:tcPr>
          <w:p w14:paraId="4CCEB103" w14:textId="77777777" w:rsidR="004E2754" w:rsidRPr="00690FCC" w:rsidRDefault="004E2754" w:rsidP="004E2754">
            <w:pPr>
              <w:tabs>
                <w:tab w:val="decimal" w:pos="730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800</w:t>
            </w:r>
          </w:p>
        </w:tc>
        <w:tc>
          <w:tcPr>
            <w:tcW w:w="236" w:type="dxa"/>
          </w:tcPr>
          <w:p w14:paraId="4CCEB104" w14:textId="77777777" w:rsidR="004E2754" w:rsidRPr="00690FCC" w:rsidRDefault="004E2754" w:rsidP="004E2754">
            <w:pPr>
              <w:pStyle w:val="NoSpacing"/>
              <w:rPr>
                <w:lang w:val="en-US"/>
              </w:rPr>
            </w:pPr>
          </w:p>
        </w:tc>
        <w:tc>
          <w:tcPr>
            <w:tcW w:w="1321" w:type="dxa"/>
            <w:vAlign w:val="bottom"/>
          </w:tcPr>
          <w:p w14:paraId="4CCEB105" w14:textId="77777777" w:rsidR="004E2754" w:rsidRPr="00690FCC" w:rsidRDefault="004E2754" w:rsidP="004E2754">
            <w:pPr>
              <w:tabs>
                <w:tab w:val="decimal" w:pos="649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0</w:t>
            </w:r>
          </w:p>
        </w:tc>
        <w:tc>
          <w:tcPr>
            <w:tcW w:w="1293" w:type="dxa"/>
            <w:vAlign w:val="bottom"/>
          </w:tcPr>
          <w:p w14:paraId="4CCEB106" w14:textId="77777777" w:rsidR="004E2754" w:rsidRPr="00690FCC" w:rsidRDefault="004E2754" w:rsidP="00923779">
            <w:pPr>
              <w:tabs>
                <w:tab w:val="decimal" w:pos="745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1</w:t>
            </w:r>
            <w:r w:rsidR="00D55F25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554</w:t>
            </w:r>
          </w:p>
        </w:tc>
        <w:tc>
          <w:tcPr>
            <w:tcW w:w="1633" w:type="dxa"/>
            <w:vAlign w:val="bottom"/>
          </w:tcPr>
          <w:p w14:paraId="4CCEB107" w14:textId="77777777" w:rsidR="004E2754" w:rsidRPr="00690FCC" w:rsidRDefault="004E2754" w:rsidP="004E2754">
            <w:pPr>
              <w:tabs>
                <w:tab w:val="decimal" w:pos="835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598</w:t>
            </w:r>
          </w:p>
        </w:tc>
      </w:tr>
      <w:tr w:rsidR="004E2754" w:rsidRPr="00690FCC" w14:paraId="4CCEB115" w14:textId="77777777" w:rsidTr="000A456B">
        <w:tc>
          <w:tcPr>
            <w:tcW w:w="930" w:type="dxa"/>
            <w:vAlign w:val="bottom"/>
          </w:tcPr>
          <w:p w14:paraId="4CCEB109" w14:textId="5E135CA1" w:rsidR="004E2754" w:rsidRPr="00690FCC" w:rsidRDefault="004E2754" w:rsidP="004E2754">
            <w:pPr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45</w:t>
            </w:r>
            <w:r w:rsidR="00662611">
              <w:rPr>
                <w:color w:val="000000"/>
                <w:lang w:val="en-US" w:eastAsia="en-GB"/>
              </w:rPr>
              <w:t>–</w:t>
            </w:r>
            <w:r w:rsidRPr="00690FCC">
              <w:rPr>
                <w:color w:val="000000"/>
                <w:lang w:val="en-US" w:eastAsia="en-GB"/>
              </w:rPr>
              <w:t>49</w:t>
            </w:r>
          </w:p>
        </w:tc>
        <w:tc>
          <w:tcPr>
            <w:tcW w:w="1320" w:type="dxa"/>
            <w:vAlign w:val="bottom"/>
          </w:tcPr>
          <w:p w14:paraId="4CCEB10A" w14:textId="77777777" w:rsidR="004E2754" w:rsidRPr="00690FCC" w:rsidRDefault="004E2754" w:rsidP="004E2754">
            <w:pPr>
              <w:tabs>
                <w:tab w:val="decimal" w:pos="630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0</w:t>
            </w:r>
          </w:p>
        </w:tc>
        <w:tc>
          <w:tcPr>
            <w:tcW w:w="1293" w:type="dxa"/>
            <w:vAlign w:val="bottom"/>
          </w:tcPr>
          <w:p w14:paraId="4CCEB10B" w14:textId="77777777" w:rsidR="004E2754" w:rsidRPr="00690FCC" w:rsidRDefault="004E2754" w:rsidP="00923779">
            <w:pPr>
              <w:tabs>
                <w:tab w:val="decimal" w:pos="727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2</w:t>
            </w:r>
            <w:r w:rsidR="00D55F25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297</w:t>
            </w:r>
          </w:p>
        </w:tc>
        <w:tc>
          <w:tcPr>
            <w:tcW w:w="1668" w:type="dxa"/>
            <w:vAlign w:val="bottom"/>
          </w:tcPr>
          <w:p w14:paraId="4CCEB10C" w14:textId="77777777" w:rsidR="004E2754" w:rsidRPr="00690FCC" w:rsidRDefault="004E2754" w:rsidP="004E2754">
            <w:pPr>
              <w:tabs>
                <w:tab w:val="decimal" w:pos="789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820</w:t>
            </w:r>
          </w:p>
        </w:tc>
        <w:tc>
          <w:tcPr>
            <w:tcW w:w="234" w:type="dxa"/>
          </w:tcPr>
          <w:p w14:paraId="4CCEB10D" w14:textId="77777777" w:rsidR="004E2754" w:rsidRPr="00690FCC" w:rsidRDefault="004E2754" w:rsidP="004E2754">
            <w:pPr>
              <w:pStyle w:val="NoSpacing"/>
              <w:rPr>
                <w:lang w:val="en-US"/>
              </w:rPr>
            </w:pPr>
          </w:p>
        </w:tc>
        <w:tc>
          <w:tcPr>
            <w:tcW w:w="1320" w:type="dxa"/>
            <w:vAlign w:val="bottom"/>
          </w:tcPr>
          <w:p w14:paraId="4CCEB10E" w14:textId="77777777" w:rsidR="004E2754" w:rsidRPr="00690FCC" w:rsidRDefault="004E2754" w:rsidP="004E2754">
            <w:pPr>
              <w:tabs>
                <w:tab w:val="decimal" w:pos="651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0</w:t>
            </w:r>
          </w:p>
        </w:tc>
        <w:tc>
          <w:tcPr>
            <w:tcW w:w="1294" w:type="dxa"/>
            <w:vAlign w:val="bottom"/>
          </w:tcPr>
          <w:p w14:paraId="4CCEB10F" w14:textId="77777777" w:rsidR="004E2754" w:rsidRPr="00690FCC" w:rsidRDefault="004E2754" w:rsidP="00923779">
            <w:pPr>
              <w:tabs>
                <w:tab w:val="decimal" w:pos="748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2</w:t>
            </w:r>
            <w:r w:rsidR="00D55F25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284</w:t>
            </w:r>
          </w:p>
        </w:tc>
        <w:tc>
          <w:tcPr>
            <w:tcW w:w="1688" w:type="dxa"/>
            <w:vAlign w:val="bottom"/>
          </w:tcPr>
          <w:p w14:paraId="4CCEB110" w14:textId="77777777" w:rsidR="004E2754" w:rsidRPr="00690FCC" w:rsidRDefault="004E2754" w:rsidP="004E2754">
            <w:pPr>
              <w:tabs>
                <w:tab w:val="decimal" w:pos="730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602</w:t>
            </w:r>
          </w:p>
        </w:tc>
        <w:tc>
          <w:tcPr>
            <w:tcW w:w="236" w:type="dxa"/>
          </w:tcPr>
          <w:p w14:paraId="4CCEB111" w14:textId="77777777" w:rsidR="004E2754" w:rsidRPr="00690FCC" w:rsidRDefault="004E2754" w:rsidP="004E2754">
            <w:pPr>
              <w:pStyle w:val="NoSpacing"/>
              <w:rPr>
                <w:lang w:val="en-US"/>
              </w:rPr>
            </w:pPr>
          </w:p>
        </w:tc>
        <w:tc>
          <w:tcPr>
            <w:tcW w:w="1321" w:type="dxa"/>
            <w:vAlign w:val="bottom"/>
          </w:tcPr>
          <w:p w14:paraId="4CCEB112" w14:textId="77777777" w:rsidR="004E2754" w:rsidRPr="00690FCC" w:rsidRDefault="004E2754" w:rsidP="004E2754">
            <w:pPr>
              <w:tabs>
                <w:tab w:val="decimal" w:pos="649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0</w:t>
            </w:r>
          </w:p>
        </w:tc>
        <w:tc>
          <w:tcPr>
            <w:tcW w:w="1293" w:type="dxa"/>
            <w:vAlign w:val="bottom"/>
          </w:tcPr>
          <w:p w14:paraId="4CCEB113" w14:textId="77777777" w:rsidR="004E2754" w:rsidRPr="00690FCC" w:rsidRDefault="004E2754" w:rsidP="00923779">
            <w:pPr>
              <w:tabs>
                <w:tab w:val="decimal" w:pos="745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2</w:t>
            </w:r>
            <w:r w:rsidR="00D55F25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593</w:t>
            </w:r>
          </w:p>
        </w:tc>
        <w:tc>
          <w:tcPr>
            <w:tcW w:w="1633" w:type="dxa"/>
            <w:vAlign w:val="bottom"/>
          </w:tcPr>
          <w:p w14:paraId="4CCEB114" w14:textId="77777777" w:rsidR="004E2754" w:rsidRPr="00690FCC" w:rsidRDefault="004E2754" w:rsidP="004E2754">
            <w:pPr>
              <w:tabs>
                <w:tab w:val="decimal" w:pos="835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382</w:t>
            </w:r>
          </w:p>
        </w:tc>
      </w:tr>
      <w:tr w:rsidR="004E2754" w:rsidRPr="00690FCC" w14:paraId="4CCEB122" w14:textId="77777777" w:rsidTr="000A456B">
        <w:tc>
          <w:tcPr>
            <w:tcW w:w="930" w:type="dxa"/>
            <w:vAlign w:val="bottom"/>
          </w:tcPr>
          <w:p w14:paraId="4CCEB116" w14:textId="27D563EE" w:rsidR="004E2754" w:rsidRPr="00690FCC" w:rsidRDefault="004E2754" w:rsidP="004E2754">
            <w:pPr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50</w:t>
            </w:r>
            <w:r w:rsidR="00662611">
              <w:rPr>
                <w:color w:val="000000"/>
                <w:lang w:val="en-US" w:eastAsia="en-GB"/>
              </w:rPr>
              <w:t>–</w:t>
            </w:r>
            <w:r w:rsidRPr="00690FCC">
              <w:rPr>
                <w:color w:val="000000"/>
                <w:lang w:val="en-US" w:eastAsia="en-GB"/>
              </w:rPr>
              <w:t>54</w:t>
            </w:r>
          </w:p>
        </w:tc>
        <w:tc>
          <w:tcPr>
            <w:tcW w:w="1320" w:type="dxa"/>
            <w:vAlign w:val="bottom"/>
          </w:tcPr>
          <w:p w14:paraId="4CCEB117" w14:textId="77777777" w:rsidR="004E2754" w:rsidRPr="00690FCC" w:rsidRDefault="004E2754" w:rsidP="004E2754">
            <w:pPr>
              <w:tabs>
                <w:tab w:val="decimal" w:pos="630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0</w:t>
            </w:r>
          </w:p>
        </w:tc>
        <w:tc>
          <w:tcPr>
            <w:tcW w:w="1293" w:type="dxa"/>
            <w:vAlign w:val="bottom"/>
          </w:tcPr>
          <w:p w14:paraId="4CCEB118" w14:textId="77777777" w:rsidR="004E2754" w:rsidRPr="00690FCC" w:rsidRDefault="004E2754" w:rsidP="00923779">
            <w:pPr>
              <w:tabs>
                <w:tab w:val="decimal" w:pos="727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3</w:t>
            </w:r>
            <w:r w:rsidR="00D55F25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109</w:t>
            </w:r>
          </w:p>
        </w:tc>
        <w:tc>
          <w:tcPr>
            <w:tcW w:w="1668" w:type="dxa"/>
            <w:vAlign w:val="bottom"/>
          </w:tcPr>
          <w:p w14:paraId="4CCEB119" w14:textId="77777777" w:rsidR="004E2754" w:rsidRPr="00690FCC" w:rsidRDefault="004E2754" w:rsidP="004E2754">
            <w:pPr>
              <w:tabs>
                <w:tab w:val="decimal" w:pos="789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442</w:t>
            </w:r>
          </w:p>
        </w:tc>
        <w:tc>
          <w:tcPr>
            <w:tcW w:w="234" w:type="dxa"/>
          </w:tcPr>
          <w:p w14:paraId="4CCEB11A" w14:textId="77777777" w:rsidR="004E2754" w:rsidRPr="00690FCC" w:rsidRDefault="004E2754" w:rsidP="004E2754">
            <w:pPr>
              <w:pStyle w:val="NoSpacing"/>
              <w:rPr>
                <w:lang w:val="en-US"/>
              </w:rPr>
            </w:pPr>
          </w:p>
        </w:tc>
        <w:tc>
          <w:tcPr>
            <w:tcW w:w="1320" w:type="dxa"/>
            <w:vAlign w:val="bottom"/>
          </w:tcPr>
          <w:p w14:paraId="4CCEB11B" w14:textId="77777777" w:rsidR="004E2754" w:rsidRPr="00690FCC" w:rsidRDefault="004E2754" w:rsidP="004E2754">
            <w:pPr>
              <w:tabs>
                <w:tab w:val="decimal" w:pos="651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0</w:t>
            </w:r>
          </w:p>
        </w:tc>
        <w:tc>
          <w:tcPr>
            <w:tcW w:w="1294" w:type="dxa"/>
            <w:vAlign w:val="bottom"/>
          </w:tcPr>
          <w:p w14:paraId="4CCEB11C" w14:textId="77777777" w:rsidR="004E2754" w:rsidRPr="00690FCC" w:rsidRDefault="004E2754" w:rsidP="00923779">
            <w:pPr>
              <w:tabs>
                <w:tab w:val="decimal" w:pos="748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3</w:t>
            </w:r>
            <w:r w:rsidR="00D55F25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662</w:t>
            </w:r>
          </w:p>
        </w:tc>
        <w:tc>
          <w:tcPr>
            <w:tcW w:w="1688" w:type="dxa"/>
            <w:vAlign w:val="bottom"/>
          </w:tcPr>
          <w:p w14:paraId="4CCEB11D" w14:textId="77777777" w:rsidR="004E2754" w:rsidRPr="00690FCC" w:rsidRDefault="004E2754" w:rsidP="004E2754">
            <w:pPr>
              <w:tabs>
                <w:tab w:val="decimal" w:pos="730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432</w:t>
            </w:r>
          </w:p>
        </w:tc>
        <w:tc>
          <w:tcPr>
            <w:tcW w:w="236" w:type="dxa"/>
          </w:tcPr>
          <w:p w14:paraId="4CCEB11E" w14:textId="77777777" w:rsidR="004E2754" w:rsidRPr="00690FCC" w:rsidRDefault="004E2754" w:rsidP="004E2754">
            <w:pPr>
              <w:pStyle w:val="NoSpacing"/>
              <w:rPr>
                <w:lang w:val="en-US"/>
              </w:rPr>
            </w:pPr>
          </w:p>
        </w:tc>
        <w:tc>
          <w:tcPr>
            <w:tcW w:w="1321" w:type="dxa"/>
            <w:vAlign w:val="bottom"/>
          </w:tcPr>
          <w:p w14:paraId="4CCEB11F" w14:textId="77777777" w:rsidR="004E2754" w:rsidRPr="00690FCC" w:rsidRDefault="004E2754" w:rsidP="004E2754">
            <w:pPr>
              <w:tabs>
                <w:tab w:val="decimal" w:pos="649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0</w:t>
            </w:r>
          </w:p>
        </w:tc>
        <w:tc>
          <w:tcPr>
            <w:tcW w:w="1293" w:type="dxa"/>
            <w:vAlign w:val="bottom"/>
          </w:tcPr>
          <w:p w14:paraId="4CCEB120" w14:textId="77777777" w:rsidR="004E2754" w:rsidRPr="00690FCC" w:rsidRDefault="004E2754" w:rsidP="00923779">
            <w:pPr>
              <w:tabs>
                <w:tab w:val="decimal" w:pos="745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4</w:t>
            </w:r>
            <w:r w:rsidR="00D55F25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187</w:t>
            </w:r>
          </w:p>
        </w:tc>
        <w:tc>
          <w:tcPr>
            <w:tcW w:w="1633" w:type="dxa"/>
            <w:vAlign w:val="bottom"/>
          </w:tcPr>
          <w:p w14:paraId="4CCEB121" w14:textId="77777777" w:rsidR="004E2754" w:rsidRPr="00690FCC" w:rsidRDefault="004E2754" w:rsidP="004E2754">
            <w:pPr>
              <w:tabs>
                <w:tab w:val="decimal" w:pos="835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307</w:t>
            </w:r>
          </w:p>
        </w:tc>
      </w:tr>
      <w:tr w:rsidR="004E2754" w:rsidRPr="00690FCC" w14:paraId="4CCEB12F" w14:textId="77777777" w:rsidTr="000A456B">
        <w:tc>
          <w:tcPr>
            <w:tcW w:w="930" w:type="dxa"/>
            <w:vAlign w:val="bottom"/>
          </w:tcPr>
          <w:p w14:paraId="4CCEB123" w14:textId="40677A54" w:rsidR="004E2754" w:rsidRPr="00690FCC" w:rsidRDefault="004E2754" w:rsidP="004E2754">
            <w:pPr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55</w:t>
            </w:r>
            <w:r w:rsidR="00662611">
              <w:rPr>
                <w:color w:val="000000"/>
                <w:lang w:val="en-US" w:eastAsia="en-GB"/>
              </w:rPr>
              <w:t>–</w:t>
            </w:r>
            <w:r w:rsidRPr="00690FCC">
              <w:rPr>
                <w:color w:val="000000"/>
                <w:lang w:val="en-US" w:eastAsia="en-GB"/>
              </w:rPr>
              <w:t>59</w:t>
            </w:r>
          </w:p>
        </w:tc>
        <w:tc>
          <w:tcPr>
            <w:tcW w:w="1320" w:type="dxa"/>
            <w:vAlign w:val="bottom"/>
          </w:tcPr>
          <w:p w14:paraId="4CCEB124" w14:textId="77777777" w:rsidR="004E2754" w:rsidRPr="00690FCC" w:rsidRDefault="004E2754" w:rsidP="004E2754">
            <w:pPr>
              <w:tabs>
                <w:tab w:val="decimal" w:pos="630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0</w:t>
            </w:r>
          </w:p>
        </w:tc>
        <w:tc>
          <w:tcPr>
            <w:tcW w:w="1293" w:type="dxa"/>
            <w:vAlign w:val="bottom"/>
          </w:tcPr>
          <w:p w14:paraId="4CCEB125" w14:textId="77777777" w:rsidR="004E2754" w:rsidRPr="00690FCC" w:rsidRDefault="004E2754" w:rsidP="00923779">
            <w:pPr>
              <w:tabs>
                <w:tab w:val="decimal" w:pos="727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3</w:t>
            </w:r>
            <w:r w:rsidR="00D55F25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460</w:t>
            </w:r>
          </w:p>
        </w:tc>
        <w:tc>
          <w:tcPr>
            <w:tcW w:w="1668" w:type="dxa"/>
            <w:vAlign w:val="bottom"/>
          </w:tcPr>
          <w:p w14:paraId="4CCEB126" w14:textId="77777777" w:rsidR="004E2754" w:rsidRPr="00690FCC" w:rsidRDefault="004E2754" w:rsidP="004E2754">
            <w:pPr>
              <w:tabs>
                <w:tab w:val="decimal" w:pos="789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243</w:t>
            </w:r>
          </w:p>
        </w:tc>
        <w:tc>
          <w:tcPr>
            <w:tcW w:w="234" w:type="dxa"/>
          </w:tcPr>
          <w:p w14:paraId="4CCEB127" w14:textId="77777777" w:rsidR="004E2754" w:rsidRPr="00690FCC" w:rsidRDefault="004E2754" w:rsidP="004E2754">
            <w:pPr>
              <w:pStyle w:val="NoSpacing"/>
              <w:rPr>
                <w:lang w:val="en-US"/>
              </w:rPr>
            </w:pPr>
          </w:p>
        </w:tc>
        <w:tc>
          <w:tcPr>
            <w:tcW w:w="1320" w:type="dxa"/>
            <w:vAlign w:val="bottom"/>
          </w:tcPr>
          <w:p w14:paraId="4CCEB128" w14:textId="77777777" w:rsidR="004E2754" w:rsidRPr="00690FCC" w:rsidRDefault="004E2754" w:rsidP="004E2754">
            <w:pPr>
              <w:tabs>
                <w:tab w:val="decimal" w:pos="651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0</w:t>
            </w:r>
          </w:p>
        </w:tc>
        <w:tc>
          <w:tcPr>
            <w:tcW w:w="1294" w:type="dxa"/>
            <w:vAlign w:val="bottom"/>
          </w:tcPr>
          <w:p w14:paraId="4CCEB129" w14:textId="77777777" w:rsidR="004E2754" w:rsidRPr="00690FCC" w:rsidRDefault="004E2754" w:rsidP="00923779">
            <w:pPr>
              <w:tabs>
                <w:tab w:val="decimal" w:pos="748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4</w:t>
            </w:r>
            <w:r w:rsidR="00D55F25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096</w:t>
            </w:r>
          </w:p>
        </w:tc>
        <w:tc>
          <w:tcPr>
            <w:tcW w:w="1688" w:type="dxa"/>
            <w:vAlign w:val="bottom"/>
          </w:tcPr>
          <w:p w14:paraId="4CCEB12A" w14:textId="77777777" w:rsidR="004E2754" w:rsidRPr="00690FCC" w:rsidRDefault="004E2754" w:rsidP="004E2754">
            <w:pPr>
              <w:tabs>
                <w:tab w:val="decimal" w:pos="730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241</w:t>
            </w:r>
          </w:p>
        </w:tc>
        <w:tc>
          <w:tcPr>
            <w:tcW w:w="236" w:type="dxa"/>
          </w:tcPr>
          <w:p w14:paraId="4CCEB12B" w14:textId="77777777" w:rsidR="004E2754" w:rsidRPr="00690FCC" w:rsidRDefault="004E2754" w:rsidP="004E2754">
            <w:pPr>
              <w:pStyle w:val="NoSpacing"/>
              <w:rPr>
                <w:lang w:val="en-US"/>
              </w:rPr>
            </w:pPr>
          </w:p>
        </w:tc>
        <w:tc>
          <w:tcPr>
            <w:tcW w:w="1321" w:type="dxa"/>
            <w:vAlign w:val="bottom"/>
          </w:tcPr>
          <w:p w14:paraId="4CCEB12C" w14:textId="77777777" w:rsidR="004E2754" w:rsidRPr="00690FCC" w:rsidRDefault="004E2754" w:rsidP="004E2754">
            <w:pPr>
              <w:tabs>
                <w:tab w:val="decimal" w:pos="649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0</w:t>
            </w:r>
          </w:p>
        </w:tc>
        <w:tc>
          <w:tcPr>
            <w:tcW w:w="1293" w:type="dxa"/>
            <w:vAlign w:val="bottom"/>
          </w:tcPr>
          <w:p w14:paraId="4CCEB12D" w14:textId="77777777" w:rsidR="004E2754" w:rsidRPr="00690FCC" w:rsidRDefault="004E2754" w:rsidP="00923779">
            <w:pPr>
              <w:tabs>
                <w:tab w:val="decimal" w:pos="745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4</w:t>
            </w:r>
            <w:r w:rsidR="00D55F25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678</w:t>
            </w:r>
          </w:p>
        </w:tc>
        <w:tc>
          <w:tcPr>
            <w:tcW w:w="1633" w:type="dxa"/>
            <w:vAlign w:val="bottom"/>
          </w:tcPr>
          <w:p w14:paraId="4CCEB12E" w14:textId="77777777" w:rsidR="004E2754" w:rsidRPr="00690FCC" w:rsidRDefault="004E2754" w:rsidP="004E2754">
            <w:pPr>
              <w:tabs>
                <w:tab w:val="decimal" w:pos="835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171</w:t>
            </w:r>
          </w:p>
        </w:tc>
      </w:tr>
      <w:tr w:rsidR="004E2754" w:rsidRPr="00690FCC" w14:paraId="4CCEB13C" w14:textId="77777777" w:rsidTr="000A456B">
        <w:tc>
          <w:tcPr>
            <w:tcW w:w="930" w:type="dxa"/>
            <w:vAlign w:val="bottom"/>
          </w:tcPr>
          <w:p w14:paraId="4CCEB130" w14:textId="5CCCAC53" w:rsidR="004E2754" w:rsidRPr="00690FCC" w:rsidRDefault="004E2754" w:rsidP="004E2754">
            <w:pPr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60</w:t>
            </w:r>
            <w:r w:rsidR="00662611">
              <w:rPr>
                <w:color w:val="000000"/>
                <w:lang w:val="en-US" w:eastAsia="en-GB"/>
              </w:rPr>
              <w:t>–</w:t>
            </w:r>
            <w:r w:rsidRPr="00690FCC">
              <w:rPr>
                <w:color w:val="000000"/>
                <w:lang w:val="en-US" w:eastAsia="en-GB"/>
              </w:rPr>
              <w:t>64</w:t>
            </w:r>
          </w:p>
        </w:tc>
        <w:tc>
          <w:tcPr>
            <w:tcW w:w="1320" w:type="dxa"/>
            <w:vAlign w:val="bottom"/>
          </w:tcPr>
          <w:p w14:paraId="4CCEB131" w14:textId="77777777" w:rsidR="004E2754" w:rsidRPr="00690FCC" w:rsidRDefault="004E2754" w:rsidP="004E2754">
            <w:pPr>
              <w:tabs>
                <w:tab w:val="decimal" w:pos="630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0</w:t>
            </w:r>
          </w:p>
        </w:tc>
        <w:tc>
          <w:tcPr>
            <w:tcW w:w="1293" w:type="dxa"/>
            <w:vAlign w:val="bottom"/>
          </w:tcPr>
          <w:p w14:paraId="4CCEB132" w14:textId="77777777" w:rsidR="004E2754" w:rsidRPr="00690FCC" w:rsidRDefault="004E2754" w:rsidP="00923779">
            <w:pPr>
              <w:tabs>
                <w:tab w:val="decimal" w:pos="727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3</w:t>
            </w:r>
            <w:r w:rsidR="00D55F25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419</w:t>
            </w:r>
          </w:p>
        </w:tc>
        <w:tc>
          <w:tcPr>
            <w:tcW w:w="1668" w:type="dxa"/>
            <w:vAlign w:val="bottom"/>
          </w:tcPr>
          <w:p w14:paraId="4CCEB133" w14:textId="77777777" w:rsidR="004E2754" w:rsidRPr="00690FCC" w:rsidRDefault="004E2754" w:rsidP="004E2754">
            <w:pPr>
              <w:tabs>
                <w:tab w:val="decimal" w:pos="789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119</w:t>
            </w:r>
          </w:p>
        </w:tc>
        <w:tc>
          <w:tcPr>
            <w:tcW w:w="234" w:type="dxa"/>
          </w:tcPr>
          <w:p w14:paraId="4CCEB134" w14:textId="77777777" w:rsidR="004E2754" w:rsidRPr="00690FCC" w:rsidRDefault="004E2754" w:rsidP="004E2754">
            <w:pPr>
              <w:pStyle w:val="NoSpacing"/>
              <w:rPr>
                <w:lang w:val="en-US"/>
              </w:rPr>
            </w:pPr>
          </w:p>
        </w:tc>
        <w:tc>
          <w:tcPr>
            <w:tcW w:w="1320" w:type="dxa"/>
            <w:vAlign w:val="bottom"/>
          </w:tcPr>
          <w:p w14:paraId="4CCEB135" w14:textId="77777777" w:rsidR="004E2754" w:rsidRPr="00690FCC" w:rsidRDefault="004E2754" w:rsidP="004E2754">
            <w:pPr>
              <w:tabs>
                <w:tab w:val="decimal" w:pos="651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0</w:t>
            </w:r>
          </w:p>
        </w:tc>
        <w:tc>
          <w:tcPr>
            <w:tcW w:w="1294" w:type="dxa"/>
            <w:vAlign w:val="bottom"/>
          </w:tcPr>
          <w:p w14:paraId="4CCEB136" w14:textId="77777777" w:rsidR="004E2754" w:rsidRPr="00690FCC" w:rsidRDefault="004E2754" w:rsidP="00923779">
            <w:pPr>
              <w:tabs>
                <w:tab w:val="decimal" w:pos="748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3</w:t>
            </w:r>
            <w:r w:rsidR="00D55F25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954</w:t>
            </w:r>
          </w:p>
        </w:tc>
        <w:tc>
          <w:tcPr>
            <w:tcW w:w="1688" w:type="dxa"/>
            <w:vAlign w:val="bottom"/>
          </w:tcPr>
          <w:p w14:paraId="4CCEB137" w14:textId="77777777" w:rsidR="004E2754" w:rsidRPr="00690FCC" w:rsidRDefault="004E2754" w:rsidP="004E2754">
            <w:pPr>
              <w:tabs>
                <w:tab w:val="decimal" w:pos="730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211</w:t>
            </w:r>
          </w:p>
        </w:tc>
        <w:tc>
          <w:tcPr>
            <w:tcW w:w="236" w:type="dxa"/>
          </w:tcPr>
          <w:p w14:paraId="4CCEB138" w14:textId="77777777" w:rsidR="004E2754" w:rsidRPr="00690FCC" w:rsidRDefault="004E2754" w:rsidP="004E2754">
            <w:pPr>
              <w:pStyle w:val="NoSpacing"/>
              <w:rPr>
                <w:lang w:val="en-US"/>
              </w:rPr>
            </w:pPr>
          </w:p>
        </w:tc>
        <w:tc>
          <w:tcPr>
            <w:tcW w:w="1321" w:type="dxa"/>
            <w:vAlign w:val="bottom"/>
          </w:tcPr>
          <w:p w14:paraId="4CCEB139" w14:textId="77777777" w:rsidR="004E2754" w:rsidRPr="00690FCC" w:rsidRDefault="004E2754" w:rsidP="004E2754">
            <w:pPr>
              <w:tabs>
                <w:tab w:val="decimal" w:pos="649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0</w:t>
            </w:r>
          </w:p>
        </w:tc>
        <w:tc>
          <w:tcPr>
            <w:tcW w:w="1293" w:type="dxa"/>
            <w:vAlign w:val="bottom"/>
          </w:tcPr>
          <w:p w14:paraId="4CCEB13A" w14:textId="77777777" w:rsidR="004E2754" w:rsidRPr="00690FCC" w:rsidRDefault="004E2754" w:rsidP="00923779">
            <w:pPr>
              <w:tabs>
                <w:tab w:val="decimal" w:pos="745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4</w:t>
            </w:r>
            <w:r w:rsidR="00D55F25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391</w:t>
            </w:r>
          </w:p>
        </w:tc>
        <w:tc>
          <w:tcPr>
            <w:tcW w:w="1633" w:type="dxa"/>
            <w:vAlign w:val="bottom"/>
          </w:tcPr>
          <w:p w14:paraId="4CCEB13B" w14:textId="77777777" w:rsidR="004E2754" w:rsidRPr="00690FCC" w:rsidRDefault="004E2754" w:rsidP="004E2754">
            <w:pPr>
              <w:tabs>
                <w:tab w:val="decimal" w:pos="835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163</w:t>
            </w:r>
          </w:p>
        </w:tc>
      </w:tr>
      <w:tr w:rsidR="004E2754" w:rsidRPr="00690FCC" w14:paraId="4CCEB149" w14:textId="77777777" w:rsidTr="000A456B">
        <w:tc>
          <w:tcPr>
            <w:tcW w:w="930" w:type="dxa"/>
            <w:vAlign w:val="bottom"/>
          </w:tcPr>
          <w:p w14:paraId="4CCEB13D" w14:textId="32FBD4C1" w:rsidR="004E2754" w:rsidRPr="00690FCC" w:rsidRDefault="004E2754" w:rsidP="004E2754">
            <w:pPr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65</w:t>
            </w:r>
            <w:r w:rsidR="00662611">
              <w:rPr>
                <w:color w:val="000000"/>
                <w:lang w:val="en-US" w:eastAsia="en-GB"/>
              </w:rPr>
              <w:t>–</w:t>
            </w:r>
            <w:r w:rsidRPr="00690FCC">
              <w:rPr>
                <w:color w:val="000000"/>
                <w:lang w:val="en-US" w:eastAsia="en-GB"/>
              </w:rPr>
              <w:t>69</w:t>
            </w:r>
          </w:p>
        </w:tc>
        <w:tc>
          <w:tcPr>
            <w:tcW w:w="1320" w:type="dxa"/>
            <w:vAlign w:val="bottom"/>
          </w:tcPr>
          <w:p w14:paraId="4CCEB13E" w14:textId="77777777" w:rsidR="004E2754" w:rsidRPr="00690FCC" w:rsidRDefault="004E2754" w:rsidP="004E2754">
            <w:pPr>
              <w:tabs>
                <w:tab w:val="decimal" w:pos="630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0</w:t>
            </w:r>
          </w:p>
        </w:tc>
        <w:tc>
          <w:tcPr>
            <w:tcW w:w="1293" w:type="dxa"/>
            <w:vAlign w:val="bottom"/>
          </w:tcPr>
          <w:p w14:paraId="4CCEB13F" w14:textId="77777777" w:rsidR="004E2754" w:rsidRPr="00690FCC" w:rsidRDefault="004E2754" w:rsidP="00923779">
            <w:pPr>
              <w:tabs>
                <w:tab w:val="decimal" w:pos="727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4</w:t>
            </w:r>
            <w:r w:rsidR="00D55F25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712</w:t>
            </w:r>
          </w:p>
        </w:tc>
        <w:tc>
          <w:tcPr>
            <w:tcW w:w="1668" w:type="dxa"/>
            <w:vAlign w:val="bottom"/>
          </w:tcPr>
          <w:p w14:paraId="4CCEB140" w14:textId="77777777" w:rsidR="004E2754" w:rsidRPr="00690FCC" w:rsidRDefault="004E2754" w:rsidP="004E2754">
            <w:pPr>
              <w:tabs>
                <w:tab w:val="decimal" w:pos="789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80</w:t>
            </w:r>
          </w:p>
        </w:tc>
        <w:tc>
          <w:tcPr>
            <w:tcW w:w="234" w:type="dxa"/>
          </w:tcPr>
          <w:p w14:paraId="4CCEB141" w14:textId="77777777" w:rsidR="004E2754" w:rsidRPr="00690FCC" w:rsidRDefault="004E2754" w:rsidP="004E2754">
            <w:pPr>
              <w:pStyle w:val="NoSpacing"/>
              <w:rPr>
                <w:lang w:val="en-US"/>
              </w:rPr>
            </w:pPr>
          </w:p>
        </w:tc>
        <w:tc>
          <w:tcPr>
            <w:tcW w:w="1320" w:type="dxa"/>
            <w:vAlign w:val="bottom"/>
          </w:tcPr>
          <w:p w14:paraId="4CCEB142" w14:textId="77777777" w:rsidR="004E2754" w:rsidRPr="00690FCC" w:rsidRDefault="004E2754" w:rsidP="004E2754">
            <w:pPr>
              <w:tabs>
                <w:tab w:val="decimal" w:pos="651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0</w:t>
            </w:r>
          </w:p>
        </w:tc>
        <w:tc>
          <w:tcPr>
            <w:tcW w:w="1294" w:type="dxa"/>
            <w:vAlign w:val="bottom"/>
          </w:tcPr>
          <w:p w14:paraId="4CCEB143" w14:textId="77777777" w:rsidR="004E2754" w:rsidRPr="00690FCC" w:rsidRDefault="004E2754" w:rsidP="00923779">
            <w:pPr>
              <w:tabs>
                <w:tab w:val="decimal" w:pos="748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5</w:t>
            </w:r>
            <w:r w:rsidR="00D55F25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848</w:t>
            </w:r>
          </w:p>
        </w:tc>
        <w:tc>
          <w:tcPr>
            <w:tcW w:w="1688" w:type="dxa"/>
            <w:vAlign w:val="bottom"/>
          </w:tcPr>
          <w:p w14:paraId="4CCEB144" w14:textId="77777777" w:rsidR="004E2754" w:rsidRPr="00690FCC" w:rsidRDefault="004E2754" w:rsidP="004E2754">
            <w:pPr>
              <w:tabs>
                <w:tab w:val="decimal" w:pos="730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155</w:t>
            </w:r>
          </w:p>
        </w:tc>
        <w:tc>
          <w:tcPr>
            <w:tcW w:w="236" w:type="dxa"/>
          </w:tcPr>
          <w:p w14:paraId="4CCEB145" w14:textId="77777777" w:rsidR="004E2754" w:rsidRPr="00690FCC" w:rsidRDefault="004E2754" w:rsidP="004E2754">
            <w:pPr>
              <w:pStyle w:val="NoSpacing"/>
              <w:rPr>
                <w:lang w:val="en-US"/>
              </w:rPr>
            </w:pPr>
          </w:p>
        </w:tc>
        <w:tc>
          <w:tcPr>
            <w:tcW w:w="1321" w:type="dxa"/>
            <w:vAlign w:val="bottom"/>
          </w:tcPr>
          <w:p w14:paraId="4CCEB146" w14:textId="77777777" w:rsidR="004E2754" w:rsidRPr="00690FCC" w:rsidRDefault="004E2754" w:rsidP="004E2754">
            <w:pPr>
              <w:tabs>
                <w:tab w:val="decimal" w:pos="649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0</w:t>
            </w:r>
          </w:p>
        </w:tc>
        <w:tc>
          <w:tcPr>
            <w:tcW w:w="1293" w:type="dxa"/>
            <w:vAlign w:val="bottom"/>
          </w:tcPr>
          <w:p w14:paraId="4CCEB147" w14:textId="77777777" w:rsidR="004E2754" w:rsidRPr="00690FCC" w:rsidRDefault="004E2754" w:rsidP="00923779">
            <w:pPr>
              <w:tabs>
                <w:tab w:val="decimal" w:pos="745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7</w:t>
            </w:r>
            <w:r w:rsidR="00D55F25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638</w:t>
            </w:r>
          </w:p>
        </w:tc>
        <w:tc>
          <w:tcPr>
            <w:tcW w:w="1633" w:type="dxa"/>
            <w:vAlign w:val="bottom"/>
          </w:tcPr>
          <w:p w14:paraId="4CCEB148" w14:textId="77777777" w:rsidR="004E2754" w:rsidRPr="00690FCC" w:rsidRDefault="004E2754" w:rsidP="004E2754">
            <w:pPr>
              <w:tabs>
                <w:tab w:val="decimal" w:pos="835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136</w:t>
            </w:r>
          </w:p>
        </w:tc>
      </w:tr>
      <w:tr w:rsidR="004E2754" w:rsidRPr="00690FCC" w14:paraId="4CCEB156" w14:textId="77777777" w:rsidTr="000A456B">
        <w:tc>
          <w:tcPr>
            <w:tcW w:w="930" w:type="dxa"/>
            <w:vAlign w:val="bottom"/>
          </w:tcPr>
          <w:p w14:paraId="4CCEB14A" w14:textId="021DB979" w:rsidR="004E2754" w:rsidRPr="00690FCC" w:rsidRDefault="004E2754" w:rsidP="004E2754">
            <w:pPr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70</w:t>
            </w:r>
            <w:r w:rsidR="00662611">
              <w:rPr>
                <w:color w:val="000000"/>
                <w:lang w:val="en-US" w:eastAsia="en-GB"/>
              </w:rPr>
              <w:t>–</w:t>
            </w:r>
            <w:r w:rsidRPr="00690FCC">
              <w:rPr>
                <w:color w:val="000000"/>
                <w:lang w:val="en-US" w:eastAsia="en-GB"/>
              </w:rPr>
              <w:t>74</w:t>
            </w:r>
          </w:p>
        </w:tc>
        <w:tc>
          <w:tcPr>
            <w:tcW w:w="1320" w:type="dxa"/>
            <w:vAlign w:val="bottom"/>
          </w:tcPr>
          <w:p w14:paraId="4CCEB14B" w14:textId="77777777" w:rsidR="004E2754" w:rsidRPr="00690FCC" w:rsidRDefault="004E2754" w:rsidP="004E2754">
            <w:pPr>
              <w:tabs>
                <w:tab w:val="decimal" w:pos="630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0</w:t>
            </w:r>
          </w:p>
        </w:tc>
        <w:tc>
          <w:tcPr>
            <w:tcW w:w="1293" w:type="dxa"/>
            <w:vAlign w:val="bottom"/>
          </w:tcPr>
          <w:p w14:paraId="4CCEB14C" w14:textId="77777777" w:rsidR="004E2754" w:rsidRPr="00690FCC" w:rsidRDefault="004E2754" w:rsidP="00923779">
            <w:pPr>
              <w:tabs>
                <w:tab w:val="decimal" w:pos="727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7</w:t>
            </w:r>
            <w:r w:rsidR="00D55F25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878</w:t>
            </w:r>
          </w:p>
        </w:tc>
        <w:tc>
          <w:tcPr>
            <w:tcW w:w="1668" w:type="dxa"/>
            <w:vAlign w:val="bottom"/>
          </w:tcPr>
          <w:p w14:paraId="4CCEB14D" w14:textId="77777777" w:rsidR="004E2754" w:rsidRPr="00690FCC" w:rsidRDefault="004E2754" w:rsidP="004E2754">
            <w:pPr>
              <w:tabs>
                <w:tab w:val="decimal" w:pos="789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57</w:t>
            </w:r>
          </w:p>
        </w:tc>
        <w:tc>
          <w:tcPr>
            <w:tcW w:w="234" w:type="dxa"/>
          </w:tcPr>
          <w:p w14:paraId="4CCEB14E" w14:textId="77777777" w:rsidR="004E2754" w:rsidRPr="00690FCC" w:rsidRDefault="004E2754" w:rsidP="004E2754">
            <w:pPr>
              <w:pStyle w:val="NoSpacing"/>
              <w:rPr>
                <w:lang w:val="en-US"/>
              </w:rPr>
            </w:pPr>
          </w:p>
        </w:tc>
        <w:tc>
          <w:tcPr>
            <w:tcW w:w="1320" w:type="dxa"/>
            <w:vAlign w:val="bottom"/>
          </w:tcPr>
          <w:p w14:paraId="4CCEB14F" w14:textId="77777777" w:rsidR="004E2754" w:rsidRPr="00690FCC" w:rsidRDefault="004E2754" w:rsidP="004E2754">
            <w:pPr>
              <w:tabs>
                <w:tab w:val="decimal" w:pos="651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0</w:t>
            </w:r>
          </w:p>
        </w:tc>
        <w:tc>
          <w:tcPr>
            <w:tcW w:w="1294" w:type="dxa"/>
            <w:vAlign w:val="bottom"/>
          </w:tcPr>
          <w:p w14:paraId="4CCEB150" w14:textId="77777777" w:rsidR="004E2754" w:rsidRPr="00690FCC" w:rsidRDefault="004E2754" w:rsidP="00923779">
            <w:pPr>
              <w:tabs>
                <w:tab w:val="decimal" w:pos="748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4</w:t>
            </w:r>
            <w:r w:rsidR="00D55F25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772</w:t>
            </w:r>
          </w:p>
        </w:tc>
        <w:tc>
          <w:tcPr>
            <w:tcW w:w="1688" w:type="dxa"/>
            <w:vAlign w:val="bottom"/>
          </w:tcPr>
          <w:p w14:paraId="4CCEB151" w14:textId="77777777" w:rsidR="004E2754" w:rsidRPr="00690FCC" w:rsidRDefault="004E2754" w:rsidP="004E2754">
            <w:pPr>
              <w:tabs>
                <w:tab w:val="decimal" w:pos="730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114</w:t>
            </w:r>
          </w:p>
        </w:tc>
        <w:tc>
          <w:tcPr>
            <w:tcW w:w="236" w:type="dxa"/>
          </w:tcPr>
          <w:p w14:paraId="4CCEB152" w14:textId="77777777" w:rsidR="004E2754" w:rsidRPr="00690FCC" w:rsidRDefault="004E2754" w:rsidP="004E2754">
            <w:pPr>
              <w:pStyle w:val="NoSpacing"/>
              <w:rPr>
                <w:lang w:val="en-US"/>
              </w:rPr>
            </w:pPr>
          </w:p>
        </w:tc>
        <w:tc>
          <w:tcPr>
            <w:tcW w:w="1321" w:type="dxa"/>
            <w:vAlign w:val="bottom"/>
          </w:tcPr>
          <w:p w14:paraId="4CCEB153" w14:textId="77777777" w:rsidR="004E2754" w:rsidRPr="00690FCC" w:rsidRDefault="004E2754" w:rsidP="004E2754">
            <w:pPr>
              <w:tabs>
                <w:tab w:val="decimal" w:pos="649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0</w:t>
            </w:r>
          </w:p>
        </w:tc>
        <w:tc>
          <w:tcPr>
            <w:tcW w:w="1293" w:type="dxa"/>
            <w:vAlign w:val="bottom"/>
          </w:tcPr>
          <w:p w14:paraId="4CCEB154" w14:textId="77777777" w:rsidR="004E2754" w:rsidRPr="00690FCC" w:rsidRDefault="004E2754" w:rsidP="00923779">
            <w:pPr>
              <w:tabs>
                <w:tab w:val="decimal" w:pos="745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1</w:t>
            </w:r>
            <w:r w:rsidR="00D55F25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575</w:t>
            </w:r>
          </w:p>
        </w:tc>
        <w:tc>
          <w:tcPr>
            <w:tcW w:w="1633" w:type="dxa"/>
            <w:vAlign w:val="bottom"/>
          </w:tcPr>
          <w:p w14:paraId="4CCEB155" w14:textId="77777777" w:rsidR="004E2754" w:rsidRPr="00690FCC" w:rsidRDefault="004E2754" w:rsidP="004E2754">
            <w:pPr>
              <w:tabs>
                <w:tab w:val="decimal" w:pos="835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36</w:t>
            </w:r>
          </w:p>
        </w:tc>
      </w:tr>
      <w:tr w:rsidR="004E2754" w:rsidRPr="00690FCC" w14:paraId="4CCEB163" w14:textId="77777777" w:rsidTr="004E2754">
        <w:tc>
          <w:tcPr>
            <w:tcW w:w="930" w:type="dxa"/>
            <w:vAlign w:val="bottom"/>
          </w:tcPr>
          <w:p w14:paraId="4CCEB157" w14:textId="496103C4" w:rsidR="004E2754" w:rsidRPr="00690FCC" w:rsidRDefault="004E2754" w:rsidP="004E2754">
            <w:pPr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75</w:t>
            </w:r>
            <w:r w:rsidR="00662611">
              <w:rPr>
                <w:color w:val="000000"/>
                <w:lang w:val="en-US" w:eastAsia="en-GB"/>
              </w:rPr>
              <w:t>–</w:t>
            </w:r>
            <w:r w:rsidRPr="00690FCC">
              <w:rPr>
                <w:color w:val="000000"/>
                <w:lang w:val="en-US" w:eastAsia="en-GB"/>
              </w:rPr>
              <w:t>79</w:t>
            </w:r>
          </w:p>
        </w:tc>
        <w:tc>
          <w:tcPr>
            <w:tcW w:w="1320" w:type="dxa"/>
            <w:vAlign w:val="bottom"/>
          </w:tcPr>
          <w:p w14:paraId="4CCEB158" w14:textId="77777777" w:rsidR="004E2754" w:rsidRPr="00690FCC" w:rsidRDefault="004E2754" w:rsidP="004E2754">
            <w:pPr>
              <w:tabs>
                <w:tab w:val="decimal" w:pos="630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0</w:t>
            </w:r>
          </w:p>
        </w:tc>
        <w:tc>
          <w:tcPr>
            <w:tcW w:w="1293" w:type="dxa"/>
            <w:vAlign w:val="bottom"/>
          </w:tcPr>
          <w:p w14:paraId="4CCEB159" w14:textId="77777777" w:rsidR="004E2754" w:rsidRPr="00690FCC" w:rsidRDefault="004E2754" w:rsidP="00923779">
            <w:pPr>
              <w:tabs>
                <w:tab w:val="decimal" w:pos="727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7</w:t>
            </w:r>
            <w:r w:rsidR="00D55F25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878</w:t>
            </w:r>
          </w:p>
        </w:tc>
        <w:tc>
          <w:tcPr>
            <w:tcW w:w="1668" w:type="dxa"/>
            <w:vAlign w:val="bottom"/>
          </w:tcPr>
          <w:p w14:paraId="4CCEB15A" w14:textId="77777777" w:rsidR="004E2754" w:rsidRPr="00690FCC" w:rsidRDefault="004E2754" w:rsidP="004E2754">
            <w:pPr>
              <w:tabs>
                <w:tab w:val="decimal" w:pos="789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57</w:t>
            </w:r>
          </w:p>
        </w:tc>
        <w:tc>
          <w:tcPr>
            <w:tcW w:w="234" w:type="dxa"/>
          </w:tcPr>
          <w:p w14:paraId="4CCEB15B" w14:textId="77777777" w:rsidR="004E2754" w:rsidRPr="00690FCC" w:rsidRDefault="004E2754" w:rsidP="004E2754">
            <w:pPr>
              <w:pStyle w:val="NoSpacing"/>
              <w:rPr>
                <w:lang w:val="en-US"/>
              </w:rPr>
            </w:pPr>
          </w:p>
        </w:tc>
        <w:tc>
          <w:tcPr>
            <w:tcW w:w="1320" w:type="dxa"/>
            <w:vAlign w:val="bottom"/>
          </w:tcPr>
          <w:p w14:paraId="4CCEB15C" w14:textId="77777777" w:rsidR="004E2754" w:rsidRPr="00690FCC" w:rsidRDefault="004E2754" w:rsidP="004E2754">
            <w:pPr>
              <w:tabs>
                <w:tab w:val="decimal" w:pos="651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0</w:t>
            </w:r>
          </w:p>
        </w:tc>
        <w:tc>
          <w:tcPr>
            <w:tcW w:w="1294" w:type="dxa"/>
            <w:vAlign w:val="bottom"/>
          </w:tcPr>
          <w:p w14:paraId="4CCEB15D" w14:textId="77777777" w:rsidR="004E2754" w:rsidRPr="00690FCC" w:rsidRDefault="004E2754" w:rsidP="00923779">
            <w:pPr>
              <w:tabs>
                <w:tab w:val="decimal" w:pos="748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4</w:t>
            </w:r>
            <w:r w:rsidR="00D55F25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772</w:t>
            </w:r>
          </w:p>
        </w:tc>
        <w:tc>
          <w:tcPr>
            <w:tcW w:w="1688" w:type="dxa"/>
            <w:vAlign w:val="bottom"/>
          </w:tcPr>
          <w:p w14:paraId="4CCEB15E" w14:textId="77777777" w:rsidR="004E2754" w:rsidRPr="00690FCC" w:rsidRDefault="004E2754" w:rsidP="004E2754">
            <w:pPr>
              <w:tabs>
                <w:tab w:val="decimal" w:pos="730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114</w:t>
            </w:r>
          </w:p>
        </w:tc>
        <w:tc>
          <w:tcPr>
            <w:tcW w:w="236" w:type="dxa"/>
          </w:tcPr>
          <w:p w14:paraId="4CCEB15F" w14:textId="77777777" w:rsidR="004E2754" w:rsidRPr="00690FCC" w:rsidRDefault="004E2754" w:rsidP="004E2754">
            <w:pPr>
              <w:pStyle w:val="NoSpacing"/>
              <w:rPr>
                <w:lang w:val="en-US"/>
              </w:rPr>
            </w:pPr>
          </w:p>
        </w:tc>
        <w:tc>
          <w:tcPr>
            <w:tcW w:w="1321" w:type="dxa"/>
            <w:vAlign w:val="bottom"/>
          </w:tcPr>
          <w:p w14:paraId="4CCEB160" w14:textId="77777777" w:rsidR="004E2754" w:rsidRPr="00690FCC" w:rsidRDefault="004E2754" w:rsidP="004E2754">
            <w:pPr>
              <w:tabs>
                <w:tab w:val="decimal" w:pos="649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0</w:t>
            </w:r>
          </w:p>
        </w:tc>
        <w:tc>
          <w:tcPr>
            <w:tcW w:w="1293" w:type="dxa"/>
            <w:vAlign w:val="bottom"/>
          </w:tcPr>
          <w:p w14:paraId="4CCEB161" w14:textId="77777777" w:rsidR="004E2754" w:rsidRPr="00690FCC" w:rsidRDefault="004E2754" w:rsidP="00D55F25">
            <w:pPr>
              <w:tabs>
                <w:tab w:val="decimal" w:pos="745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1</w:t>
            </w:r>
            <w:r w:rsidR="00D55F25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575</w:t>
            </w:r>
          </w:p>
        </w:tc>
        <w:tc>
          <w:tcPr>
            <w:tcW w:w="1633" w:type="dxa"/>
            <w:vAlign w:val="bottom"/>
          </w:tcPr>
          <w:p w14:paraId="4CCEB162" w14:textId="77777777" w:rsidR="004E2754" w:rsidRPr="00690FCC" w:rsidRDefault="004E2754" w:rsidP="004E2754">
            <w:pPr>
              <w:tabs>
                <w:tab w:val="decimal" w:pos="835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57</w:t>
            </w:r>
          </w:p>
        </w:tc>
      </w:tr>
      <w:tr w:rsidR="004E2754" w:rsidRPr="00690FCC" w14:paraId="4CCEB170" w14:textId="77777777" w:rsidTr="004E2754">
        <w:tc>
          <w:tcPr>
            <w:tcW w:w="930" w:type="dxa"/>
            <w:tcBorders>
              <w:bottom w:val="single" w:sz="4" w:space="0" w:color="auto"/>
            </w:tcBorders>
            <w:vAlign w:val="bottom"/>
          </w:tcPr>
          <w:p w14:paraId="4CCEB164" w14:textId="77777777" w:rsidR="004E2754" w:rsidRPr="00690FCC" w:rsidRDefault="004E2754" w:rsidP="004E2754">
            <w:pPr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</w:p>
        </w:tc>
        <w:tc>
          <w:tcPr>
            <w:tcW w:w="1320" w:type="dxa"/>
            <w:tcBorders>
              <w:bottom w:val="single" w:sz="4" w:space="0" w:color="auto"/>
            </w:tcBorders>
            <w:vAlign w:val="bottom"/>
          </w:tcPr>
          <w:p w14:paraId="4CCEB165" w14:textId="77777777" w:rsidR="004E2754" w:rsidRPr="00690FCC" w:rsidRDefault="004E2754" w:rsidP="004E2754">
            <w:pPr>
              <w:spacing w:after="0" w:line="240" w:lineRule="auto"/>
              <w:ind w:left="0"/>
              <w:jc w:val="right"/>
              <w:rPr>
                <w:color w:val="000000"/>
                <w:lang w:val="en-US" w:eastAsia="en-GB"/>
              </w:rPr>
            </w:pPr>
          </w:p>
        </w:tc>
        <w:tc>
          <w:tcPr>
            <w:tcW w:w="1293" w:type="dxa"/>
            <w:tcBorders>
              <w:bottom w:val="single" w:sz="4" w:space="0" w:color="auto"/>
            </w:tcBorders>
            <w:vAlign w:val="bottom"/>
          </w:tcPr>
          <w:p w14:paraId="4CCEB166" w14:textId="77777777" w:rsidR="004E2754" w:rsidRPr="00690FCC" w:rsidRDefault="004E2754" w:rsidP="004E2754">
            <w:pPr>
              <w:spacing w:after="0" w:line="240" w:lineRule="auto"/>
              <w:ind w:left="0"/>
              <w:jc w:val="right"/>
              <w:rPr>
                <w:color w:val="000000"/>
                <w:lang w:val="en-US" w:eastAsia="en-GB"/>
              </w:rPr>
            </w:pPr>
          </w:p>
        </w:tc>
        <w:tc>
          <w:tcPr>
            <w:tcW w:w="1668" w:type="dxa"/>
            <w:tcBorders>
              <w:bottom w:val="single" w:sz="4" w:space="0" w:color="auto"/>
            </w:tcBorders>
            <w:vAlign w:val="bottom"/>
          </w:tcPr>
          <w:p w14:paraId="4CCEB167" w14:textId="77777777" w:rsidR="004E2754" w:rsidRPr="00690FCC" w:rsidRDefault="004E2754" w:rsidP="004E2754">
            <w:pPr>
              <w:spacing w:after="0" w:line="240" w:lineRule="auto"/>
              <w:ind w:left="0"/>
              <w:jc w:val="right"/>
              <w:rPr>
                <w:color w:val="000000"/>
                <w:lang w:val="en-US" w:eastAsia="en-GB"/>
              </w:rPr>
            </w:pPr>
          </w:p>
        </w:tc>
        <w:tc>
          <w:tcPr>
            <w:tcW w:w="234" w:type="dxa"/>
            <w:tcBorders>
              <w:bottom w:val="single" w:sz="4" w:space="0" w:color="auto"/>
            </w:tcBorders>
          </w:tcPr>
          <w:p w14:paraId="4CCEB168" w14:textId="77777777" w:rsidR="004E2754" w:rsidRPr="00690FCC" w:rsidRDefault="004E2754" w:rsidP="004E2754">
            <w:pPr>
              <w:pStyle w:val="NoSpacing"/>
              <w:rPr>
                <w:lang w:val="en-US"/>
              </w:rPr>
            </w:pPr>
          </w:p>
        </w:tc>
        <w:tc>
          <w:tcPr>
            <w:tcW w:w="1320" w:type="dxa"/>
            <w:tcBorders>
              <w:bottom w:val="single" w:sz="4" w:space="0" w:color="auto"/>
            </w:tcBorders>
            <w:vAlign w:val="bottom"/>
          </w:tcPr>
          <w:p w14:paraId="4CCEB169" w14:textId="77777777" w:rsidR="004E2754" w:rsidRPr="00690FCC" w:rsidRDefault="004E2754" w:rsidP="004E2754">
            <w:pPr>
              <w:spacing w:after="0" w:line="240" w:lineRule="auto"/>
              <w:ind w:left="0"/>
              <w:jc w:val="right"/>
              <w:rPr>
                <w:color w:val="000000"/>
                <w:lang w:val="en-US" w:eastAsia="en-GB"/>
              </w:rPr>
            </w:pPr>
          </w:p>
        </w:tc>
        <w:tc>
          <w:tcPr>
            <w:tcW w:w="1294" w:type="dxa"/>
            <w:tcBorders>
              <w:bottom w:val="single" w:sz="4" w:space="0" w:color="auto"/>
            </w:tcBorders>
            <w:vAlign w:val="bottom"/>
          </w:tcPr>
          <w:p w14:paraId="4CCEB16A" w14:textId="77777777" w:rsidR="004E2754" w:rsidRPr="00690FCC" w:rsidRDefault="004E2754" w:rsidP="004E2754">
            <w:pPr>
              <w:spacing w:after="0" w:line="240" w:lineRule="auto"/>
              <w:ind w:left="0"/>
              <w:jc w:val="right"/>
              <w:rPr>
                <w:color w:val="000000"/>
                <w:lang w:val="en-US" w:eastAsia="en-GB"/>
              </w:rPr>
            </w:pPr>
          </w:p>
        </w:tc>
        <w:tc>
          <w:tcPr>
            <w:tcW w:w="1688" w:type="dxa"/>
            <w:tcBorders>
              <w:bottom w:val="single" w:sz="4" w:space="0" w:color="auto"/>
            </w:tcBorders>
            <w:vAlign w:val="bottom"/>
          </w:tcPr>
          <w:p w14:paraId="4CCEB16B" w14:textId="77777777" w:rsidR="004E2754" w:rsidRPr="00690FCC" w:rsidRDefault="004E2754" w:rsidP="004E2754">
            <w:pPr>
              <w:spacing w:after="0" w:line="240" w:lineRule="auto"/>
              <w:ind w:left="0"/>
              <w:jc w:val="right"/>
              <w:rPr>
                <w:color w:val="000000"/>
                <w:lang w:val="en-US" w:eastAsia="en-GB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4CCEB16C" w14:textId="77777777" w:rsidR="004E2754" w:rsidRPr="00690FCC" w:rsidRDefault="004E2754" w:rsidP="004E2754">
            <w:pPr>
              <w:pStyle w:val="NoSpacing"/>
              <w:rPr>
                <w:lang w:val="en-US"/>
              </w:rPr>
            </w:pPr>
          </w:p>
        </w:tc>
        <w:tc>
          <w:tcPr>
            <w:tcW w:w="1321" w:type="dxa"/>
            <w:tcBorders>
              <w:bottom w:val="single" w:sz="4" w:space="0" w:color="auto"/>
            </w:tcBorders>
            <w:vAlign w:val="bottom"/>
          </w:tcPr>
          <w:p w14:paraId="4CCEB16D" w14:textId="77777777" w:rsidR="004E2754" w:rsidRPr="00690FCC" w:rsidRDefault="004E2754" w:rsidP="004E2754">
            <w:pPr>
              <w:spacing w:after="0" w:line="240" w:lineRule="auto"/>
              <w:ind w:left="0"/>
              <w:jc w:val="right"/>
              <w:rPr>
                <w:color w:val="000000"/>
                <w:lang w:val="en-US" w:eastAsia="en-GB"/>
              </w:rPr>
            </w:pPr>
          </w:p>
        </w:tc>
        <w:tc>
          <w:tcPr>
            <w:tcW w:w="1293" w:type="dxa"/>
            <w:tcBorders>
              <w:bottom w:val="single" w:sz="4" w:space="0" w:color="auto"/>
            </w:tcBorders>
            <w:vAlign w:val="bottom"/>
          </w:tcPr>
          <w:p w14:paraId="4CCEB16E" w14:textId="77777777" w:rsidR="004E2754" w:rsidRPr="00690FCC" w:rsidRDefault="004E2754" w:rsidP="004E2754">
            <w:pPr>
              <w:spacing w:after="0" w:line="240" w:lineRule="auto"/>
              <w:ind w:left="0"/>
              <w:jc w:val="right"/>
              <w:rPr>
                <w:color w:val="000000"/>
                <w:lang w:val="en-US" w:eastAsia="en-GB"/>
              </w:rPr>
            </w:pPr>
          </w:p>
        </w:tc>
        <w:tc>
          <w:tcPr>
            <w:tcW w:w="1633" w:type="dxa"/>
            <w:tcBorders>
              <w:bottom w:val="single" w:sz="4" w:space="0" w:color="auto"/>
            </w:tcBorders>
            <w:vAlign w:val="bottom"/>
          </w:tcPr>
          <w:p w14:paraId="4CCEB16F" w14:textId="77777777" w:rsidR="004E2754" w:rsidRPr="00690FCC" w:rsidRDefault="004E2754" w:rsidP="004E2754">
            <w:pPr>
              <w:spacing w:after="0" w:line="240" w:lineRule="auto"/>
              <w:ind w:left="0"/>
              <w:jc w:val="right"/>
              <w:rPr>
                <w:color w:val="000000"/>
                <w:lang w:val="en-US" w:eastAsia="en-GB"/>
              </w:rPr>
            </w:pPr>
          </w:p>
        </w:tc>
      </w:tr>
    </w:tbl>
    <w:p w14:paraId="4CCEB171" w14:textId="77777777" w:rsidR="00DD716C" w:rsidRPr="00690FCC" w:rsidRDefault="00DD716C" w:rsidP="0023071E">
      <w:pPr>
        <w:pStyle w:val="NoSpacing"/>
        <w:rPr>
          <w:lang w:val="en-US"/>
        </w:rPr>
      </w:pPr>
    </w:p>
    <w:p w14:paraId="4CCEB172" w14:textId="77777777" w:rsidR="004E2754" w:rsidRPr="00690FCC" w:rsidRDefault="004E2754">
      <w:pPr>
        <w:spacing w:after="0" w:line="240" w:lineRule="auto"/>
        <w:ind w:left="0"/>
        <w:jc w:val="left"/>
        <w:rPr>
          <w:lang w:val="en-US"/>
        </w:rPr>
      </w:pPr>
      <w:r w:rsidRPr="00690FCC">
        <w:rPr>
          <w:lang w:val="en-US"/>
        </w:rPr>
        <w:br w:type="page"/>
      </w:r>
    </w:p>
    <w:p w14:paraId="4CCEB173" w14:textId="6C21F768" w:rsidR="004E2754" w:rsidRPr="00690FCC" w:rsidRDefault="00662611" w:rsidP="0021221E">
      <w:pPr>
        <w:pStyle w:val="Heading4"/>
        <w:rPr>
          <w:lang w:val="en-US"/>
        </w:rPr>
      </w:pPr>
      <w:r>
        <w:rPr>
          <w:lang w:val="en-US"/>
        </w:rPr>
        <w:lastRenderedPageBreak/>
        <w:t>Table</w:t>
      </w:r>
      <w:r w:rsidRPr="00690FCC">
        <w:rPr>
          <w:lang w:val="en-US"/>
        </w:rPr>
        <w:t xml:space="preserve"> </w:t>
      </w:r>
      <w:r w:rsidR="009B0360">
        <w:rPr>
          <w:lang w:val="en-US"/>
        </w:rPr>
        <w:t>A</w:t>
      </w:r>
      <w:r w:rsidR="00522276">
        <w:rPr>
          <w:lang w:val="en-US"/>
        </w:rPr>
        <w:t>2.</w:t>
      </w:r>
      <w:r w:rsidR="004E2754" w:rsidRPr="00690FCC">
        <w:rPr>
          <w:lang w:val="en-US"/>
        </w:rPr>
        <w:t>2</w:t>
      </w:r>
      <w:r>
        <w:rPr>
          <w:lang w:val="en-US"/>
        </w:rPr>
        <w:t>.</w:t>
      </w:r>
      <w:r w:rsidRPr="00690FCC" w:rsidDel="00662611">
        <w:rPr>
          <w:lang w:val="en-US"/>
        </w:rPr>
        <w:t xml:space="preserve"> </w:t>
      </w:r>
      <w:r w:rsidR="004E2754" w:rsidRPr="00690FCC">
        <w:rPr>
          <w:lang w:val="en-US"/>
        </w:rPr>
        <w:t xml:space="preserve">Estimated Null Scenario TPs (monthly per million) </w:t>
      </w:r>
      <w:r>
        <w:rPr>
          <w:lang w:val="en-US"/>
        </w:rPr>
        <w:t>– Women</w:t>
      </w:r>
    </w:p>
    <w:p w14:paraId="4CCEB174" w14:textId="77777777" w:rsidR="004E2754" w:rsidRPr="00690FCC" w:rsidRDefault="004E2754" w:rsidP="004E2754">
      <w:pPr>
        <w:pStyle w:val="NoSpacing"/>
        <w:rPr>
          <w:lang w:val="en-US"/>
        </w:rPr>
      </w:pPr>
    </w:p>
    <w:tbl>
      <w:tblPr>
        <w:tblW w:w="14230" w:type="dxa"/>
        <w:tblLook w:val="0000" w:firstRow="0" w:lastRow="0" w:firstColumn="0" w:lastColumn="0" w:noHBand="0" w:noVBand="0"/>
      </w:tblPr>
      <w:tblGrid>
        <w:gridCol w:w="930"/>
        <w:gridCol w:w="1320"/>
        <w:gridCol w:w="1293"/>
        <w:gridCol w:w="1668"/>
        <w:gridCol w:w="234"/>
        <w:gridCol w:w="1320"/>
        <w:gridCol w:w="1294"/>
        <w:gridCol w:w="1688"/>
        <w:gridCol w:w="236"/>
        <w:gridCol w:w="1321"/>
        <w:gridCol w:w="1293"/>
        <w:gridCol w:w="1633"/>
      </w:tblGrid>
      <w:tr w:rsidR="004E2754" w:rsidRPr="00690FCC" w14:paraId="4CCEB181" w14:textId="77777777" w:rsidTr="000A456B">
        <w:tc>
          <w:tcPr>
            <w:tcW w:w="930" w:type="dxa"/>
            <w:tcBorders>
              <w:top w:val="single" w:sz="4" w:space="0" w:color="auto"/>
            </w:tcBorders>
          </w:tcPr>
          <w:p w14:paraId="4CCEB175" w14:textId="77777777" w:rsidR="004E2754" w:rsidRPr="00690FCC" w:rsidRDefault="004E2754" w:rsidP="000A456B">
            <w:pPr>
              <w:pStyle w:val="NoSpacing"/>
              <w:rPr>
                <w:lang w:val="en-US"/>
              </w:rPr>
            </w:pPr>
            <w:r w:rsidRPr="00690FCC">
              <w:rPr>
                <w:lang w:val="en-US"/>
              </w:rPr>
              <w:t>Age</w:t>
            </w:r>
          </w:p>
        </w:tc>
        <w:tc>
          <w:tcPr>
            <w:tcW w:w="1320" w:type="dxa"/>
            <w:tcBorders>
              <w:top w:val="single" w:sz="4" w:space="0" w:color="auto"/>
            </w:tcBorders>
          </w:tcPr>
          <w:p w14:paraId="4CCEB176" w14:textId="77777777" w:rsidR="004E2754" w:rsidRPr="00690FCC" w:rsidRDefault="004E2754" w:rsidP="00923779">
            <w:pPr>
              <w:pStyle w:val="NoSpacing"/>
              <w:rPr>
                <w:lang w:val="en-US"/>
              </w:rPr>
            </w:pPr>
            <w:r w:rsidRPr="00690FCC">
              <w:rPr>
                <w:lang w:val="en-US"/>
              </w:rPr>
              <w:t>Initiation</w:t>
            </w:r>
          </w:p>
        </w:tc>
        <w:tc>
          <w:tcPr>
            <w:tcW w:w="1293" w:type="dxa"/>
            <w:tcBorders>
              <w:top w:val="single" w:sz="4" w:space="0" w:color="auto"/>
            </w:tcBorders>
          </w:tcPr>
          <w:p w14:paraId="4CCEB177" w14:textId="77777777" w:rsidR="004E2754" w:rsidRPr="00690FCC" w:rsidRDefault="004E2754" w:rsidP="00923779">
            <w:pPr>
              <w:pStyle w:val="NoSpacing"/>
              <w:rPr>
                <w:lang w:val="en-US"/>
              </w:rPr>
            </w:pPr>
            <w:r w:rsidRPr="00690FCC">
              <w:rPr>
                <w:lang w:val="en-US"/>
              </w:rPr>
              <w:t>Quitting</w:t>
            </w:r>
          </w:p>
        </w:tc>
        <w:tc>
          <w:tcPr>
            <w:tcW w:w="1668" w:type="dxa"/>
            <w:tcBorders>
              <w:top w:val="single" w:sz="4" w:space="0" w:color="auto"/>
            </w:tcBorders>
          </w:tcPr>
          <w:p w14:paraId="4CCEB178" w14:textId="77777777" w:rsidR="004E2754" w:rsidRPr="00690FCC" w:rsidRDefault="004E2754" w:rsidP="00923779">
            <w:pPr>
              <w:pStyle w:val="NoSpacing"/>
              <w:rPr>
                <w:lang w:val="en-US"/>
              </w:rPr>
            </w:pPr>
            <w:r w:rsidRPr="00690FCC">
              <w:rPr>
                <w:lang w:val="en-US"/>
              </w:rPr>
              <w:t>Re-initiation</w:t>
            </w:r>
          </w:p>
        </w:tc>
        <w:tc>
          <w:tcPr>
            <w:tcW w:w="234" w:type="dxa"/>
            <w:tcBorders>
              <w:top w:val="single" w:sz="4" w:space="0" w:color="auto"/>
            </w:tcBorders>
          </w:tcPr>
          <w:p w14:paraId="4CCEB179" w14:textId="77777777" w:rsidR="004E2754" w:rsidRPr="00690FCC" w:rsidRDefault="004E2754" w:rsidP="00923779">
            <w:pPr>
              <w:pStyle w:val="NoSpacing"/>
              <w:rPr>
                <w:lang w:val="en-US"/>
              </w:rPr>
            </w:pPr>
          </w:p>
        </w:tc>
        <w:tc>
          <w:tcPr>
            <w:tcW w:w="1320" w:type="dxa"/>
            <w:tcBorders>
              <w:top w:val="single" w:sz="4" w:space="0" w:color="auto"/>
            </w:tcBorders>
          </w:tcPr>
          <w:p w14:paraId="4CCEB17A" w14:textId="77777777" w:rsidR="004E2754" w:rsidRPr="00690FCC" w:rsidRDefault="004E2754" w:rsidP="00923779">
            <w:pPr>
              <w:pStyle w:val="NoSpacing"/>
              <w:rPr>
                <w:lang w:val="en-US"/>
              </w:rPr>
            </w:pPr>
            <w:r w:rsidRPr="00690FCC">
              <w:rPr>
                <w:lang w:val="en-US"/>
              </w:rPr>
              <w:t>Initiation</w:t>
            </w:r>
          </w:p>
        </w:tc>
        <w:tc>
          <w:tcPr>
            <w:tcW w:w="1294" w:type="dxa"/>
            <w:tcBorders>
              <w:top w:val="single" w:sz="4" w:space="0" w:color="auto"/>
            </w:tcBorders>
          </w:tcPr>
          <w:p w14:paraId="4CCEB17B" w14:textId="77777777" w:rsidR="004E2754" w:rsidRPr="00690FCC" w:rsidRDefault="004E2754" w:rsidP="00923779">
            <w:pPr>
              <w:pStyle w:val="NoSpacing"/>
              <w:rPr>
                <w:lang w:val="en-US"/>
              </w:rPr>
            </w:pPr>
            <w:r w:rsidRPr="00690FCC">
              <w:rPr>
                <w:lang w:val="en-US"/>
              </w:rPr>
              <w:t>Quitting</w:t>
            </w:r>
          </w:p>
        </w:tc>
        <w:tc>
          <w:tcPr>
            <w:tcW w:w="1688" w:type="dxa"/>
            <w:tcBorders>
              <w:top w:val="single" w:sz="4" w:space="0" w:color="auto"/>
            </w:tcBorders>
          </w:tcPr>
          <w:p w14:paraId="4CCEB17C" w14:textId="77777777" w:rsidR="004E2754" w:rsidRPr="00690FCC" w:rsidRDefault="004E2754" w:rsidP="00923779">
            <w:pPr>
              <w:pStyle w:val="NoSpacing"/>
              <w:rPr>
                <w:lang w:val="en-US"/>
              </w:rPr>
            </w:pPr>
            <w:r w:rsidRPr="00690FCC">
              <w:rPr>
                <w:lang w:val="en-US"/>
              </w:rPr>
              <w:t>Re-initiation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4CCEB17D" w14:textId="77777777" w:rsidR="004E2754" w:rsidRPr="00690FCC" w:rsidRDefault="004E2754" w:rsidP="00923779">
            <w:pPr>
              <w:pStyle w:val="NoSpacing"/>
              <w:rPr>
                <w:lang w:val="en-US"/>
              </w:rPr>
            </w:pPr>
          </w:p>
        </w:tc>
        <w:tc>
          <w:tcPr>
            <w:tcW w:w="1321" w:type="dxa"/>
            <w:tcBorders>
              <w:top w:val="single" w:sz="4" w:space="0" w:color="auto"/>
            </w:tcBorders>
          </w:tcPr>
          <w:p w14:paraId="4CCEB17E" w14:textId="77777777" w:rsidR="004E2754" w:rsidRPr="00690FCC" w:rsidRDefault="004E2754" w:rsidP="00923779">
            <w:pPr>
              <w:pStyle w:val="NoSpacing"/>
              <w:rPr>
                <w:lang w:val="en-US"/>
              </w:rPr>
            </w:pPr>
            <w:r w:rsidRPr="00690FCC">
              <w:rPr>
                <w:lang w:val="en-US"/>
              </w:rPr>
              <w:t>Initiation</w:t>
            </w:r>
          </w:p>
        </w:tc>
        <w:tc>
          <w:tcPr>
            <w:tcW w:w="1293" w:type="dxa"/>
            <w:tcBorders>
              <w:top w:val="single" w:sz="4" w:space="0" w:color="auto"/>
            </w:tcBorders>
          </w:tcPr>
          <w:p w14:paraId="4CCEB17F" w14:textId="77777777" w:rsidR="004E2754" w:rsidRPr="00690FCC" w:rsidRDefault="004E2754" w:rsidP="00923779">
            <w:pPr>
              <w:pStyle w:val="NoSpacing"/>
              <w:rPr>
                <w:lang w:val="en-US"/>
              </w:rPr>
            </w:pPr>
            <w:r w:rsidRPr="00690FCC">
              <w:rPr>
                <w:lang w:val="en-US"/>
              </w:rPr>
              <w:t>Quitting</w:t>
            </w:r>
          </w:p>
        </w:tc>
        <w:tc>
          <w:tcPr>
            <w:tcW w:w="1633" w:type="dxa"/>
            <w:tcBorders>
              <w:top w:val="single" w:sz="4" w:space="0" w:color="auto"/>
            </w:tcBorders>
          </w:tcPr>
          <w:p w14:paraId="4CCEB180" w14:textId="77777777" w:rsidR="004E2754" w:rsidRPr="00690FCC" w:rsidRDefault="004E2754" w:rsidP="00923779">
            <w:pPr>
              <w:pStyle w:val="NoSpacing"/>
              <w:rPr>
                <w:lang w:val="en-US"/>
              </w:rPr>
            </w:pPr>
            <w:r w:rsidRPr="00690FCC">
              <w:rPr>
                <w:lang w:val="en-US"/>
              </w:rPr>
              <w:t>Re-initiation</w:t>
            </w:r>
          </w:p>
        </w:tc>
      </w:tr>
      <w:tr w:rsidR="004E2754" w:rsidRPr="00690FCC" w14:paraId="4CCEB188" w14:textId="77777777" w:rsidTr="000A456B">
        <w:tc>
          <w:tcPr>
            <w:tcW w:w="930" w:type="dxa"/>
          </w:tcPr>
          <w:p w14:paraId="4CCEB182" w14:textId="77777777" w:rsidR="004E2754" w:rsidRPr="00690FCC" w:rsidRDefault="004E2754" w:rsidP="000A456B">
            <w:pPr>
              <w:pStyle w:val="NoSpacing"/>
              <w:rPr>
                <w:lang w:val="en-US"/>
              </w:rPr>
            </w:pPr>
            <w:r w:rsidRPr="00690FCC">
              <w:rPr>
                <w:lang w:val="en-US"/>
              </w:rPr>
              <w:t>group</w:t>
            </w:r>
          </w:p>
        </w:tc>
        <w:tc>
          <w:tcPr>
            <w:tcW w:w="4281" w:type="dxa"/>
            <w:gridSpan w:val="3"/>
            <w:tcBorders>
              <w:bottom w:val="single" w:sz="4" w:space="0" w:color="auto"/>
            </w:tcBorders>
          </w:tcPr>
          <w:p w14:paraId="4CCEB183" w14:textId="1F450D58" w:rsidR="004E2754" w:rsidRPr="00690FCC" w:rsidRDefault="004E2754" w:rsidP="00923779">
            <w:pPr>
              <w:pStyle w:val="NoSpacing"/>
              <w:rPr>
                <w:lang w:val="en-US"/>
              </w:rPr>
            </w:pPr>
            <w:r w:rsidRPr="00690FCC">
              <w:rPr>
                <w:lang w:val="en-US"/>
              </w:rPr>
              <w:t>1</w:t>
            </w:r>
            <w:r w:rsidR="00662611">
              <w:rPr>
                <w:lang w:val="en-US"/>
              </w:rPr>
              <w:t>–</w:t>
            </w:r>
            <w:r w:rsidRPr="00690FCC">
              <w:rPr>
                <w:lang w:val="en-US"/>
              </w:rPr>
              <w:t>60 (months)</w:t>
            </w:r>
          </w:p>
        </w:tc>
        <w:tc>
          <w:tcPr>
            <w:tcW w:w="234" w:type="dxa"/>
          </w:tcPr>
          <w:p w14:paraId="4CCEB184" w14:textId="77777777" w:rsidR="004E2754" w:rsidRPr="00690FCC" w:rsidRDefault="004E2754" w:rsidP="00923779">
            <w:pPr>
              <w:pStyle w:val="NoSpacing"/>
              <w:rPr>
                <w:lang w:val="en-US"/>
              </w:rPr>
            </w:pPr>
          </w:p>
        </w:tc>
        <w:tc>
          <w:tcPr>
            <w:tcW w:w="4302" w:type="dxa"/>
            <w:gridSpan w:val="3"/>
            <w:tcBorders>
              <w:bottom w:val="single" w:sz="4" w:space="0" w:color="auto"/>
            </w:tcBorders>
          </w:tcPr>
          <w:p w14:paraId="4CCEB185" w14:textId="371DB59F" w:rsidR="004E2754" w:rsidRPr="00690FCC" w:rsidRDefault="004E2754" w:rsidP="00923779">
            <w:pPr>
              <w:pStyle w:val="NoSpacing"/>
              <w:rPr>
                <w:lang w:val="en-US"/>
              </w:rPr>
            </w:pPr>
            <w:r w:rsidRPr="00690FCC">
              <w:rPr>
                <w:lang w:val="en-US"/>
              </w:rPr>
              <w:t>61</w:t>
            </w:r>
            <w:r w:rsidR="00662611">
              <w:rPr>
                <w:lang w:val="en-US"/>
              </w:rPr>
              <w:t>–</w:t>
            </w:r>
            <w:r w:rsidRPr="00690FCC">
              <w:rPr>
                <w:lang w:val="en-US"/>
              </w:rPr>
              <w:t>120 (months)</w:t>
            </w:r>
          </w:p>
        </w:tc>
        <w:tc>
          <w:tcPr>
            <w:tcW w:w="236" w:type="dxa"/>
          </w:tcPr>
          <w:p w14:paraId="4CCEB186" w14:textId="77777777" w:rsidR="004E2754" w:rsidRPr="00690FCC" w:rsidRDefault="004E2754" w:rsidP="00923779">
            <w:pPr>
              <w:pStyle w:val="NoSpacing"/>
              <w:rPr>
                <w:lang w:val="en-US"/>
              </w:rPr>
            </w:pPr>
          </w:p>
        </w:tc>
        <w:tc>
          <w:tcPr>
            <w:tcW w:w="4247" w:type="dxa"/>
            <w:gridSpan w:val="3"/>
            <w:tcBorders>
              <w:bottom w:val="single" w:sz="4" w:space="0" w:color="auto"/>
            </w:tcBorders>
          </w:tcPr>
          <w:p w14:paraId="4CCEB187" w14:textId="77777777" w:rsidR="004E2754" w:rsidRPr="00690FCC" w:rsidRDefault="004E2754" w:rsidP="00923779">
            <w:pPr>
              <w:pStyle w:val="NoSpacing"/>
              <w:rPr>
                <w:lang w:val="en-US"/>
              </w:rPr>
            </w:pPr>
            <w:r w:rsidRPr="00690FCC">
              <w:rPr>
                <w:lang w:val="en-US"/>
              </w:rPr>
              <w:t>121+ (months)</w:t>
            </w:r>
          </w:p>
        </w:tc>
      </w:tr>
      <w:tr w:rsidR="004E2754" w:rsidRPr="00690FCC" w14:paraId="4CCEB195" w14:textId="77777777" w:rsidTr="004E2754">
        <w:tc>
          <w:tcPr>
            <w:tcW w:w="930" w:type="dxa"/>
            <w:tcBorders>
              <w:bottom w:val="single" w:sz="4" w:space="0" w:color="auto"/>
            </w:tcBorders>
          </w:tcPr>
          <w:p w14:paraId="4CCEB189" w14:textId="77777777" w:rsidR="004E2754" w:rsidRPr="00690FCC" w:rsidRDefault="004E2754" w:rsidP="000A456B">
            <w:pPr>
              <w:pStyle w:val="NoSpacing"/>
              <w:rPr>
                <w:lang w:val="en-US"/>
              </w:rPr>
            </w:pPr>
          </w:p>
        </w:tc>
        <w:tc>
          <w:tcPr>
            <w:tcW w:w="1320" w:type="dxa"/>
            <w:tcBorders>
              <w:top w:val="single" w:sz="4" w:space="0" w:color="auto"/>
              <w:bottom w:val="single" w:sz="4" w:space="0" w:color="auto"/>
            </w:tcBorders>
          </w:tcPr>
          <w:p w14:paraId="4CCEB18A" w14:textId="77777777" w:rsidR="004E2754" w:rsidRPr="00690FCC" w:rsidRDefault="004E2754" w:rsidP="000A456B">
            <w:pPr>
              <w:pStyle w:val="NoSpacing"/>
              <w:rPr>
                <w:lang w:val="en-US"/>
              </w:rPr>
            </w:pPr>
          </w:p>
        </w:tc>
        <w:tc>
          <w:tcPr>
            <w:tcW w:w="1293" w:type="dxa"/>
            <w:tcBorders>
              <w:top w:val="single" w:sz="4" w:space="0" w:color="auto"/>
              <w:bottom w:val="single" w:sz="4" w:space="0" w:color="auto"/>
            </w:tcBorders>
          </w:tcPr>
          <w:p w14:paraId="4CCEB18B" w14:textId="77777777" w:rsidR="004E2754" w:rsidRPr="00690FCC" w:rsidRDefault="004E2754" w:rsidP="000A456B">
            <w:pPr>
              <w:pStyle w:val="NoSpacing"/>
              <w:rPr>
                <w:lang w:val="en-US"/>
              </w:rPr>
            </w:pPr>
          </w:p>
        </w:tc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</w:tcPr>
          <w:p w14:paraId="4CCEB18C" w14:textId="77777777" w:rsidR="004E2754" w:rsidRPr="00690FCC" w:rsidRDefault="004E2754" w:rsidP="000A456B">
            <w:pPr>
              <w:pStyle w:val="NoSpacing"/>
              <w:rPr>
                <w:lang w:val="en-US"/>
              </w:rPr>
            </w:pPr>
          </w:p>
        </w:tc>
        <w:tc>
          <w:tcPr>
            <w:tcW w:w="234" w:type="dxa"/>
            <w:tcBorders>
              <w:bottom w:val="single" w:sz="4" w:space="0" w:color="auto"/>
            </w:tcBorders>
          </w:tcPr>
          <w:p w14:paraId="4CCEB18D" w14:textId="77777777" w:rsidR="004E2754" w:rsidRPr="00690FCC" w:rsidRDefault="004E2754" w:rsidP="000A456B">
            <w:pPr>
              <w:pStyle w:val="NoSpacing"/>
              <w:rPr>
                <w:lang w:val="en-US"/>
              </w:rPr>
            </w:pPr>
          </w:p>
        </w:tc>
        <w:tc>
          <w:tcPr>
            <w:tcW w:w="1320" w:type="dxa"/>
            <w:tcBorders>
              <w:bottom w:val="single" w:sz="4" w:space="0" w:color="auto"/>
            </w:tcBorders>
          </w:tcPr>
          <w:p w14:paraId="4CCEB18E" w14:textId="77777777" w:rsidR="004E2754" w:rsidRPr="00690FCC" w:rsidRDefault="004E2754" w:rsidP="000A456B">
            <w:pPr>
              <w:pStyle w:val="NoSpacing"/>
              <w:rPr>
                <w:lang w:val="en-US"/>
              </w:rPr>
            </w:pPr>
          </w:p>
        </w:tc>
        <w:tc>
          <w:tcPr>
            <w:tcW w:w="1294" w:type="dxa"/>
            <w:tcBorders>
              <w:bottom w:val="single" w:sz="4" w:space="0" w:color="auto"/>
            </w:tcBorders>
          </w:tcPr>
          <w:p w14:paraId="4CCEB18F" w14:textId="77777777" w:rsidR="004E2754" w:rsidRPr="00690FCC" w:rsidRDefault="004E2754" w:rsidP="000A456B">
            <w:pPr>
              <w:pStyle w:val="NoSpacing"/>
              <w:rPr>
                <w:lang w:val="en-US"/>
              </w:rPr>
            </w:pPr>
          </w:p>
        </w:tc>
        <w:tc>
          <w:tcPr>
            <w:tcW w:w="1688" w:type="dxa"/>
            <w:tcBorders>
              <w:bottom w:val="single" w:sz="4" w:space="0" w:color="auto"/>
            </w:tcBorders>
          </w:tcPr>
          <w:p w14:paraId="4CCEB190" w14:textId="77777777" w:rsidR="004E2754" w:rsidRPr="00690FCC" w:rsidRDefault="004E2754" w:rsidP="000A456B">
            <w:pPr>
              <w:pStyle w:val="NoSpacing"/>
              <w:rPr>
                <w:lang w:val="en-US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4CCEB191" w14:textId="77777777" w:rsidR="004E2754" w:rsidRPr="00690FCC" w:rsidRDefault="004E2754" w:rsidP="000A456B">
            <w:pPr>
              <w:pStyle w:val="NoSpacing"/>
              <w:rPr>
                <w:lang w:val="en-US"/>
              </w:rPr>
            </w:pPr>
          </w:p>
        </w:tc>
        <w:tc>
          <w:tcPr>
            <w:tcW w:w="1321" w:type="dxa"/>
            <w:tcBorders>
              <w:bottom w:val="single" w:sz="4" w:space="0" w:color="auto"/>
            </w:tcBorders>
          </w:tcPr>
          <w:p w14:paraId="4CCEB192" w14:textId="77777777" w:rsidR="004E2754" w:rsidRPr="00690FCC" w:rsidRDefault="004E2754" w:rsidP="000A456B">
            <w:pPr>
              <w:pStyle w:val="NoSpacing"/>
              <w:rPr>
                <w:lang w:val="en-US"/>
              </w:rPr>
            </w:pPr>
          </w:p>
        </w:tc>
        <w:tc>
          <w:tcPr>
            <w:tcW w:w="1293" w:type="dxa"/>
            <w:tcBorders>
              <w:bottom w:val="single" w:sz="4" w:space="0" w:color="auto"/>
            </w:tcBorders>
          </w:tcPr>
          <w:p w14:paraId="4CCEB193" w14:textId="77777777" w:rsidR="004E2754" w:rsidRPr="00690FCC" w:rsidRDefault="004E2754" w:rsidP="000A456B">
            <w:pPr>
              <w:pStyle w:val="NoSpacing"/>
              <w:rPr>
                <w:lang w:val="en-US"/>
              </w:rPr>
            </w:pPr>
          </w:p>
        </w:tc>
        <w:tc>
          <w:tcPr>
            <w:tcW w:w="1633" w:type="dxa"/>
            <w:tcBorders>
              <w:bottom w:val="single" w:sz="4" w:space="0" w:color="auto"/>
            </w:tcBorders>
          </w:tcPr>
          <w:p w14:paraId="4CCEB194" w14:textId="77777777" w:rsidR="004E2754" w:rsidRPr="00690FCC" w:rsidRDefault="004E2754" w:rsidP="000A456B">
            <w:pPr>
              <w:pStyle w:val="NoSpacing"/>
              <w:rPr>
                <w:lang w:val="en-US"/>
              </w:rPr>
            </w:pPr>
          </w:p>
        </w:tc>
      </w:tr>
      <w:tr w:rsidR="004E2754" w:rsidRPr="00690FCC" w14:paraId="4CCEB1A2" w14:textId="77777777" w:rsidTr="004E2754">
        <w:tc>
          <w:tcPr>
            <w:tcW w:w="930" w:type="dxa"/>
            <w:tcBorders>
              <w:top w:val="single" w:sz="4" w:space="0" w:color="auto"/>
            </w:tcBorders>
          </w:tcPr>
          <w:p w14:paraId="4CCEB196" w14:textId="77777777" w:rsidR="004E2754" w:rsidRPr="00690FCC" w:rsidRDefault="004E2754" w:rsidP="000A456B">
            <w:pPr>
              <w:pStyle w:val="NoSpacing"/>
              <w:rPr>
                <w:lang w:val="en-US"/>
              </w:rPr>
            </w:pPr>
          </w:p>
        </w:tc>
        <w:tc>
          <w:tcPr>
            <w:tcW w:w="1320" w:type="dxa"/>
            <w:tcBorders>
              <w:top w:val="single" w:sz="4" w:space="0" w:color="auto"/>
            </w:tcBorders>
          </w:tcPr>
          <w:p w14:paraId="4CCEB197" w14:textId="77777777" w:rsidR="004E2754" w:rsidRPr="00690FCC" w:rsidRDefault="004E2754" w:rsidP="000A456B">
            <w:pPr>
              <w:pStyle w:val="NoSpacing"/>
              <w:rPr>
                <w:lang w:val="en-US"/>
              </w:rPr>
            </w:pPr>
          </w:p>
        </w:tc>
        <w:tc>
          <w:tcPr>
            <w:tcW w:w="1293" w:type="dxa"/>
            <w:tcBorders>
              <w:top w:val="single" w:sz="4" w:space="0" w:color="auto"/>
            </w:tcBorders>
          </w:tcPr>
          <w:p w14:paraId="4CCEB198" w14:textId="77777777" w:rsidR="004E2754" w:rsidRPr="00690FCC" w:rsidRDefault="004E2754" w:rsidP="000A456B">
            <w:pPr>
              <w:pStyle w:val="NoSpacing"/>
              <w:rPr>
                <w:lang w:val="en-US"/>
              </w:rPr>
            </w:pPr>
          </w:p>
        </w:tc>
        <w:tc>
          <w:tcPr>
            <w:tcW w:w="1668" w:type="dxa"/>
            <w:tcBorders>
              <w:top w:val="single" w:sz="4" w:space="0" w:color="auto"/>
            </w:tcBorders>
          </w:tcPr>
          <w:p w14:paraId="4CCEB199" w14:textId="77777777" w:rsidR="004E2754" w:rsidRPr="00690FCC" w:rsidRDefault="004E2754" w:rsidP="000A456B">
            <w:pPr>
              <w:pStyle w:val="NoSpacing"/>
              <w:rPr>
                <w:lang w:val="en-US"/>
              </w:rPr>
            </w:pPr>
          </w:p>
        </w:tc>
        <w:tc>
          <w:tcPr>
            <w:tcW w:w="234" w:type="dxa"/>
            <w:tcBorders>
              <w:top w:val="single" w:sz="4" w:space="0" w:color="auto"/>
            </w:tcBorders>
          </w:tcPr>
          <w:p w14:paraId="4CCEB19A" w14:textId="77777777" w:rsidR="004E2754" w:rsidRPr="00690FCC" w:rsidRDefault="004E2754" w:rsidP="000A456B">
            <w:pPr>
              <w:pStyle w:val="NoSpacing"/>
              <w:rPr>
                <w:lang w:val="en-US"/>
              </w:rPr>
            </w:pPr>
          </w:p>
        </w:tc>
        <w:tc>
          <w:tcPr>
            <w:tcW w:w="1320" w:type="dxa"/>
            <w:tcBorders>
              <w:top w:val="single" w:sz="4" w:space="0" w:color="auto"/>
            </w:tcBorders>
          </w:tcPr>
          <w:p w14:paraId="4CCEB19B" w14:textId="77777777" w:rsidR="004E2754" w:rsidRPr="00690FCC" w:rsidRDefault="004E2754" w:rsidP="000A456B">
            <w:pPr>
              <w:pStyle w:val="NoSpacing"/>
              <w:rPr>
                <w:lang w:val="en-US"/>
              </w:rPr>
            </w:pPr>
          </w:p>
        </w:tc>
        <w:tc>
          <w:tcPr>
            <w:tcW w:w="1294" w:type="dxa"/>
            <w:tcBorders>
              <w:top w:val="single" w:sz="4" w:space="0" w:color="auto"/>
            </w:tcBorders>
          </w:tcPr>
          <w:p w14:paraId="4CCEB19C" w14:textId="77777777" w:rsidR="004E2754" w:rsidRPr="00690FCC" w:rsidRDefault="004E2754" w:rsidP="000A456B">
            <w:pPr>
              <w:pStyle w:val="NoSpacing"/>
              <w:rPr>
                <w:lang w:val="en-US"/>
              </w:rPr>
            </w:pPr>
          </w:p>
        </w:tc>
        <w:tc>
          <w:tcPr>
            <w:tcW w:w="1688" w:type="dxa"/>
            <w:tcBorders>
              <w:top w:val="single" w:sz="4" w:space="0" w:color="auto"/>
            </w:tcBorders>
          </w:tcPr>
          <w:p w14:paraId="4CCEB19D" w14:textId="77777777" w:rsidR="004E2754" w:rsidRPr="00690FCC" w:rsidRDefault="004E2754" w:rsidP="000A456B">
            <w:pPr>
              <w:pStyle w:val="NoSpacing"/>
              <w:rPr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4CCEB19E" w14:textId="77777777" w:rsidR="004E2754" w:rsidRPr="00690FCC" w:rsidRDefault="004E2754" w:rsidP="000A456B">
            <w:pPr>
              <w:pStyle w:val="NoSpacing"/>
              <w:rPr>
                <w:lang w:val="en-US"/>
              </w:rPr>
            </w:pPr>
          </w:p>
        </w:tc>
        <w:tc>
          <w:tcPr>
            <w:tcW w:w="1321" w:type="dxa"/>
            <w:tcBorders>
              <w:top w:val="single" w:sz="4" w:space="0" w:color="auto"/>
            </w:tcBorders>
          </w:tcPr>
          <w:p w14:paraId="4CCEB19F" w14:textId="77777777" w:rsidR="004E2754" w:rsidRPr="00690FCC" w:rsidRDefault="004E2754" w:rsidP="000A456B">
            <w:pPr>
              <w:pStyle w:val="NoSpacing"/>
              <w:rPr>
                <w:lang w:val="en-US"/>
              </w:rPr>
            </w:pPr>
          </w:p>
        </w:tc>
        <w:tc>
          <w:tcPr>
            <w:tcW w:w="1293" w:type="dxa"/>
            <w:tcBorders>
              <w:top w:val="single" w:sz="4" w:space="0" w:color="auto"/>
            </w:tcBorders>
          </w:tcPr>
          <w:p w14:paraId="4CCEB1A0" w14:textId="77777777" w:rsidR="004E2754" w:rsidRPr="00690FCC" w:rsidRDefault="004E2754" w:rsidP="000A456B">
            <w:pPr>
              <w:pStyle w:val="NoSpacing"/>
              <w:rPr>
                <w:lang w:val="en-US"/>
              </w:rPr>
            </w:pPr>
          </w:p>
        </w:tc>
        <w:tc>
          <w:tcPr>
            <w:tcW w:w="1633" w:type="dxa"/>
            <w:tcBorders>
              <w:top w:val="single" w:sz="4" w:space="0" w:color="auto"/>
            </w:tcBorders>
          </w:tcPr>
          <w:p w14:paraId="4CCEB1A1" w14:textId="77777777" w:rsidR="004E2754" w:rsidRPr="00690FCC" w:rsidRDefault="004E2754" w:rsidP="000A456B">
            <w:pPr>
              <w:pStyle w:val="NoSpacing"/>
              <w:rPr>
                <w:lang w:val="en-US"/>
              </w:rPr>
            </w:pPr>
          </w:p>
        </w:tc>
      </w:tr>
      <w:tr w:rsidR="004E2754" w:rsidRPr="00690FCC" w14:paraId="4CCEB1AF" w14:textId="77777777" w:rsidTr="000A456B">
        <w:tc>
          <w:tcPr>
            <w:tcW w:w="930" w:type="dxa"/>
            <w:vAlign w:val="bottom"/>
          </w:tcPr>
          <w:p w14:paraId="4CCEB1A3" w14:textId="09CD67A3" w:rsidR="004E2754" w:rsidRPr="00690FCC" w:rsidRDefault="004E2754" w:rsidP="004E2754">
            <w:pPr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1</w:t>
            </w:r>
            <w:r w:rsidR="00662611">
              <w:rPr>
                <w:color w:val="000000"/>
                <w:lang w:val="en-US" w:eastAsia="en-GB"/>
              </w:rPr>
              <w:t>–</w:t>
            </w:r>
            <w:r w:rsidRPr="00690FCC">
              <w:rPr>
                <w:color w:val="000000"/>
                <w:lang w:val="en-US" w:eastAsia="en-GB"/>
              </w:rPr>
              <w:t>14</w:t>
            </w:r>
          </w:p>
        </w:tc>
        <w:tc>
          <w:tcPr>
            <w:tcW w:w="1320" w:type="dxa"/>
            <w:vAlign w:val="bottom"/>
          </w:tcPr>
          <w:p w14:paraId="4CCEB1A4" w14:textId="77777777" w:rsidR="004E2754" w:rsidRPr="00690FCC" w:rsidRDefault="004E2754" w:rsidP="004E2754">
            <w:pPr>
              <w:tabs>
                <w:tab w:val="decimal" w:pos="771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3</w:t>
            </w:r>
            <w:r w:rsidR="00BF3421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462</w:t>
            </w:r>
          </w:p>
        </w:tc>
        <w:tc>
          <w:tcPr>
            <w:tcW w:w="1293" w:type="dxa"/>
            <w:vAlign w:val="bottom"/>
          </w:tcPr>
          <w:p w14:paraId="4CCEB1A5" w14:textId="77777777" w:rsidR="004E2754" w:rsidRPr="00690FCC" w:rsidRDefault="004E2754" w:rsidP="00923779">
            <w:pPr>
              <w:tabs>
                <w:tab w:val="decimal" w:pos="727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1</w:t>
            </w:r>
            <w:r w:rsidR="00BF3421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454</w:t>
            </w:r>
          </w:p>
        </w:tc>
        <w:tc>
          <w:tcPr>
            <w:tcW w:w="1668" w:type="dxa"/>
            <w:vAlign w:val="bottom"/>
          </w:tcPr>
          <w:p w14:paraId="4CCEB1A6" w14:textId="77777777" w:rsidR="004E2754" w:rsidRPr="00690FCC" w:rsidRDefault="004E2754" w:rsidP="004E2754">
            <w:pPr>
              <w:tabs>
                <w:tab w:val="decimal" w:pos="852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695</w:t>
            </w:r>
          </w:p>
        </w:tc>
        <w:tc>
          <w:tcPr>
            <w:tcW w:w="234" w:type="dxa"/>
          </w:tcPr>
          <w:p w14:paraId="4CCEB1A7" w14:textId="77777777" w:rsidR="004E2754" w:rsidRPr="00690FCC" w:rsidRDefault="004E2754" w:rsidP="004E2754">
            <w:pPr>
              <w:pStyle w:val="NoSpacing"/>
              <w:rPr>
                <w:lang w:val="en-US"/>
              </w:rPr>
            </w:pPr>
          </w:p>
        </w:tc>
        <w:tc>
          <w:tcPr>
            <w:tcW w:w="1320" w:type="dxa"/>
            <w:vAlign w:val="bottom"/>
          </w:tcPr>
          <w:p w14:paraId="4CCEB1A8" w14:textId="77777777" w:rsidR="004E2754" w:rsidRPr="00690FCC" w:rsidRDefault="004E2754" w:rsidP="004E2754">
            <w:pPr>
              <w:tabs>
                <w:tab w:val="decimal" w:pos="792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2</w:t>
            </w:r>
            <w:r w:rsidR="00BF3421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986</w:t>
            </w:r>
          </w:p>
        </w:tc>
        <w:tc>
          <w:tcPr>
            <w:tcW w:w="1294" w:type="dxa"/>
            <w:vAlign w:val="bottom"/>
          </w:tcPr>
          <w:p w14:paraId="4CCEB1A9" w14:textId="77777777" w:rsidR="004E2754" w:rsidRPr="00690FCC" w:rsidRDefault="004E2754" w:rsidP="004E2754">
            <w:pPr>
              <w:tabs>
                <w:tab w:val="decimal" w:pos="748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2</w:t>
            </w:r>
            <w:r w:rsidR="00BF3421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210</w:t>
            </w:r>
          </w:p>
        </w:tc>
        <w:tc>
          <w:tcPr>
            <w:tcW w:w="1688" w:type="dxa"/>
            <w:vAlign w:val="bottom"/>
          </w:tcPr>
          <w:p w14:paraId="4CCEB1AA" w14:textId="77777777" w:rsidR="004E2754" w:rsidRPr="00690FCC" w:rsidRDefault="004E2754" w:rsidP="004E2754">
            <w:pPr>
              <w:tabs>
                <w:tab w:val="decimal" w:pos="872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1</w:t>
            </w:r>
            <w:r w:rsidR="00BF3421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054</w:t>
            </w:r>
          </w:p>
        </w:tc>
        <w:tc>
          <w:tcPr>
            <w:tcW w:w="236" w:type="dxa"/>
          </w:tcPr>
          <w:p w14:paraId="4CCEB1AB" w14:textId="77777777" w:rsidR="004E2754" w:rsidRPr="00690FCC" w:rsidRDefault="004E2754" w:rsidP="004E2754">
            <w:pPr>
              <w:pStyle w:val="NoSpacing"/>
              <w:rPr>
                <w:lang w:val="en-US"/>
              </w:rPr>
            </w:pPr>
          </w:p>
        </w:tc>
        <w:tc>
          <w:tcPr>
            <w:tcW w:w="1321" w:type="dxa"/>
            <w:vAlign w:val="bottom"/>
          </w:tcPr>
          <w:p w14:paraId="4CCEB1AC" w14:textId="77777777" w:rsidR="004E2754" w:rsidRPr="00690FCC" w:rsidRDefault="004E2754" w:rsidP="004E2754">
            <w:pPr>
              <w:tabs>
                <w:tab w:val="decimal" w:pos="790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2</w:t>
            </w:r>
            <w:r w:rsidR="00BF3421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072</w:t>
            </w:r>
          </w:p>
        </w:tc>
        <w:tc>
          <w:tcPr>
            <w:tcW w:w="1293" w:type="dxa"/>
            <w:vAlign w:val="bottom"/>
          </w:tcPr>
          <w:p w14:paraId="4CCEB1AD" w14:textId="77777777" w:rsidR="004E2754" w:rsidRPr="00690FCC" w:rsidRDefault="004E2754" w:rsidP="004E2754">
            <w:pPr>
              <w:tabs>
                <w:tab w:val="decimal" w:pos="745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3</w:t>
            </w:r>
            <w:r w:rsidR="00BF3421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593</w:t>
            </w:r>
          </w:p>
        </w:tc>
        <w:tc>
          <w:tcPr>
            <w:tcW w:w="1633" w:type="dxa"/>
            <w:vAlign w:val="bottom"/>
          </w:tcPr>
          <w:p w14:paraId="4CCEB1AE" w14:textId="77777777" w:rsidR="004E2754" w:rsidRPr="00690FCC" w:rsidRDefault="004E2754" w:rsidP="004E2754">
            <w:pPr>
              <w:tabs>
                <w:tab w:val="decimal" w:pos="870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1</w:t>
            </w:r>
            <w:r w:rsidR="00BF3421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706</w:t>
            </w:r>
          </w:p>
        </w:tc>
      </w:tr>
      <w:tr w:rsidR="004E2754" w:rsidRPr="00690FCC" w14:paraId="4CCEB1BC" w14:textId="77777777" w:rsidTr="000A456B">
        <w:tc>
          <w:tcPr>
            <w:tcW w:w="930" w:type="dxa"/>
            <w:vAlign w:val="bottom"/>
          </w:tcPr>
          <w:p w14:paraId="4CCEB1B0" w14:textId="280D87A5" w:rsidR="004E2754" w:rsidRPr="00690FCC" w:rsidRDefault="004E2754" w:rsidP="004E2754">
            <w:pPr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15</w:t>
            </w:r>
            <w:r w:rsidR="00662611">
              <w:rPr>
                <w:color w:val="000000"/>
                <w:lang w:val="en-US" w:eastAsia="en-GB"/>
              </w:rPr>
              <w:t>–</w:t>
            </w:r>
            <w:r w:rsidRPr="00690FCC">
              <w:rPr>
                <w:color w:val="000000"/>
                <w:lang w:val="en-US" w:eastAsia="en-GB"/>
              </w:rPr>
              <w:t>19</w:t>
            </w:r>
          </w:p>
        </w:tc>
        <w:tc>
          <w:tcPr>
            <w:tcW w:w="1320" w:type="dxa"/>
            <w:vAlign w:val="bottom"/>
          </w:tcPr>
          <w:p w14:paraId="4CCEB1B1" w14:textId="77777777" w:rsidR="004E2754" w:rsidRPr="00690FCC" w:rsidRDefault="004E2754" w:rsidP="004E2754">
            <w:pPr>
              <w:tabs>
                <w:tab w:val="decimal" w:pos="771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6</w:t>
            </w:r>
            <w:r w:rsidR="00BF3421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728</w:t>
            </w:r>
          </w:p>
        </w:tc>
        <w:tc>
          <w:tcPr>
            <w:tcW w:w="1293" w:type="dxa"/>
            <w:vAlign w:val="bottom"/>
          </w:tcPr>
          <w:p w14:paraId="4CCEB1B2" w14:textId="77777777" w:rsidR="004E2754" w:rsidRPr="00690FCC" w:rsidRDefault="004E2754" w:rsidP="00923779">
            <w:pPr>
              <w:tabs>
                <w:tab w:val="decimal" w:pos="727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7</w:t>
            </w:r>
            <w:r w:rsidR="00BF3421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159</w:t>
            </w:r>
          </w:p>
        </w:tc>
        <w:tc>
          <w:tcPr>
            <w:tcW w:w="1668" w:type="dxa"/>
            <w:vAlign w:val="bottom"/>
          </w:tcPr>
          <w:p w14:paraId="4CCEB1B3" w14:textId="77777777" w:rsidR="004E2754" w:rsidRPr="00690FCC" w:rsidRDefault="004E2754" w:rsidP="004E2754">
            <w:pPr>
              <w:tabs>
                <w:tab w:val="decimal" w:pos="852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3</w:t>
            </w:r>
            <w:r w:rsidR="00BF3421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366</w:t>
            </w:r>
          </w:p>
        </w:tc>
        <w:tc>
          <w:tcPr>
            <w:tcW w:w="234" w:type="dxa"/>
          </w:tcPr>
          <w:p w14:paraId="4CCEB1B4" w14:textId="77777777" w:rsidR="004E2754" w:rsidRPr="00690FCC" w:rsidRDefault="004E2754" w:rsidP="004E2754">
            <w:pPr>
              <w:pStyle w:val="NoSpacing"/>
              <w:rPr>
                <w:lang w:val="en-US"/>
              </w:rPr>
            </w:pPr>
          </w:p>
        </w:tc>
        <w:tc>
          <w:tcPr>
            <w:tcW w:w="1320" w:type="dxa"/>
            <w:vAlign w:val="bottom"/>
          </w:tcPr>
          <w:p w14:paraId="4CCEB1B5" w14:textId="77777777" w:rsidR="004E2754" w:rsidRPr="00690FCC" w:rsidRDefault="004E2754" w:rsidP="004E2754">
            <w:pPr>
              <w:tabs>
                <w:tab w:val="decimal" w:pos="792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5</w:t>
            </w:r>
            <w:r w:rsidR="00BF3421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213</w:t>
            </w:r>
          </w:p>
        </w:tc>
        <w:tc>
          <w:tcPr>
            <w:tcW w:w="1294" w:type="dxa"/>
            <w:vAlign w:val="bottom"/>
          </w:tcPr>
          <w:p w14:paraId="4CCEB1B6" w14:textId="77777777" w:rsidR="004E2754" w:rsidRPr="00690FCC" w:rsidRDefault="004E2754" w:rsidP="004E2754">
            <w:pPr>
              <w:tabs>
                <w:tab w:val="decimal" w:pos="748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7</w:t>
            </w:r>
            <w:r w:rsidR="00BF3421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249</w:t>
            </w:r>
          </w:p>
        </w:tc>
        <w:tc>
          <w:tcPr>
            <w:tcW w:w="1688" w:type="dxa"/>
            <w:vAlign w:val="bottom"/>
          </w:tcPr>
          <w:p w14:paraId="4CCEB1B7" w14:textId="77777777" w:rsidR="004E2754" w:rsidRPr="00690FCC" w:rsidRDefault="004E2754" w:rsidP="004E2754">
            <w:pPr>
              <w:tabs>
                <w:tab w:val="decimal" w:pos="872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3</w:t>
            </w:r>
            <w:r w:rsidR="00BF3421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407</w:t>
            </w:r>
          </w:p>
        </w:tc>
        <w:tc>
          <w:tcPr>
            <w:tcW w:w="236" w:type="dxa"/>
          </w:tcPr>
          <w:p w14:paraId="4CCEB1B8" w14:textId="77777777" w:rsidR="004E2754" w:rsidRPr="00690FCC" w:rsidRDefault="004E2754" w:rsidP="004E2754">
            <w:pPr>
              <w:pStyle w:val="NoSpacing"/>
              <w:rPr>
                <w:lang w:val="en-US"/>
              </w:rPr>
            </w:pPr>
          </w:p>
        </w:tc>
        <w:tc>
          <w:tcPr>
            <w:tcW w:w="1321" w:type="dxa"/>
            <w:vAlign w:val="bottom"/>
          </w:tcPr>
          <w:p w14:paraId="4CCEB1B9" w14:textId="77777777" w:rsidR="004E2754" w:rsidRPr="00690FCC" w:rsidRDefault="004E2754" w:rsidP="004E2754">
            <w:pPr>
              <w:tabs>
                <w:tab w:val="decimal" w:pos="790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4</w:t>
            </w:r>
            <w:r w:rsidR="00BF3421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627</w:t>
            </w:r>
          </w:p>
        </w:tc>
        <w:tc>
          <w:tcPr>
            <w:tcW w:w="1293" w:type="dxa"/>
            <w:vAlign w:val="bottom"/>
          </w:tcPr>
          <w:p w14:paraId="4CCEB1BA" w14:textId="77777777" w:rsidR="004E2754" w:rsidRPr="00690FCC" w:rsidRDefault="004E2754" w:rsidP="004E2754">
            <w:pPr>
              <w:tabs>
                <w:tab w:val="decimal" w:pos="745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9</w:t>
            </w:r>
            <w:r w:rsidR="00BF3421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383</w:t>
            </w:r>
          </w:p>
        </w:tc>
        <w:tc>
          <w:tcPr>
            <w:tcW w:w="1633" w:type="dxa"/>
            <w:vAlign w:val="bottom"/>
          </w:tcPr>
          <w:p w14:paraId="4CCEB1BB" w14:textId="77777777" w:rsidR="004E2754" w:rsidRPr="00690FCC" w:rsidRDefault="004E2754" w:rsidP="004E2754">
            <w:pPr>
              <w:tabs>
                <w:tab w:val="decimal" w:pos="870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4</w:t>
            </w:r>
            <w:r w:rsidR="00BF3421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382</w:t>
            </w:r>
          </w:p>
        </w:tc>
      </w:tr>
      <w:tr w:rsidR="004E2754" w:rsidRPr="00690FCC" w14:paraId="4CCEB1C9" w14:textId="77777777" w:rsidTr="000A456B">
        <w:tc>
          <w:tcPr>
            <w:tcW w:w="930" w:type="dxa"/>
            <w:vAlign w:val="bottom"/>
          </w:tcPr>
          <w:p w14:paraId="4CCEB1BD" w14:textId="2A199DF5" w:rsidR="004E2754" w:rsidRPr="00690FCC" w:rsidRDefault="004E2754" w:rsidP="004E2754">
            <w:pPr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20</w:t>
            </w:r>
            <w:r w:rsidR="00662611">
              <w:rPr>
                <w:color w:val="000000"/>
                <w:lang w:val="en-US" w:eastAsia="en-GB"/>
              </w:rPr>
              <w:t>–</w:t>
            </w:r>
            <w:r w:rsidRPr="00690FCC">
              <w:rPr>
                <w:color w:val="000000"/>
                <w:lang w:val="en-US" w:eastAsia="en-GB"/>
              </w:rPr>
              <w:t>24</w:t>
            </w:r>
          </w:p>
        </w:tc>
        <w:tc>
          <w:tcPr>
            <w:tcW w:w="1320" w:type="dxa"/>
            <w:vAlign w:val="bottom"/>
          </w:tcPr>
          <w:p w14:paraId="4CCEB1BE" w14:textId="77777777" w:rsidR="004E2754" w:rsidRPr="00690FCC" w:rsidRDefault="004E2754" w:rsidP="004E2754">
            <w:pPr>
              <w:tabs>
                <w:tab w:val="decimal" w:pos="771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3</w:t>
            </w:r>
            <w:r w:rsidR="00BF3421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030</w:t>
            </w:r>
          </w:p>
        </w:tc>
        <w:tc>
          <w:tcPr>
            <w:tcW w:w="1293" w:type="dxa"/>
            <w:vAlign w:val="bottom"/>
          </w:tcPr>
          <w:p w14:paraId="4CCEB1BF" w14:textId="77777777" w:rsidR="004E2754" w:rsidRPr="00690FCC" w:rsidRDefault="004E2754" w:rsidP="00923779">
            <w:pPr>
              <w:tabs>
                <w:tab w:val="decimal" w:pos="727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5</w:t>
            </w:r>
            <w:r w:rsidR="00BF3421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018</w:t>
            </w:r>
          </w:p>
        </w:tc>
        <w:tc>
          <w:tcPr>
            <w:tcW w:w="1668" w:type="dxa"/>
            <w:vAlign w:val="bottom"/>
          </w:tcPr>
          <w:p w14:paraId="4CCEB1C0" w14:textId="77777777" w:rsidR="004E2754" w:rsidRPr="00690FCC" w:rsidRDefault="004E2754" w:rsidP="004E2754">
            <w:pPr>
              <w:tabs>
                <w:tab w:val="decimal" w:pos="852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2</w:t>
            </w:r>
            <w:r w:rsidR="00BF3421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374</w:t>
            </w:r>
          </w:p>
        </w:tc>
        <w:tc>
          <w:tcPr>
            <w:tcW w:w="234" w:type="dxa"/>
          </w:tcPr>
          <w:p w14:paraId="4CCEB1C1" w14:textId="77777777" w:rsidR="004E2754" w:rsidRPr="00690FCC" w:rsidRDefault="004E2754" w:rsidP="004E2754">
            <w:pPr>
              <w:pStyle w:val="NoSpacing"/>
              <w:rPr>
                <w:lang w:val="en-US"/>
              </w:rPr>
            </w:pPr>
          </w:p>
        </w:tc>
        <w:tc>
          <w:tcPr>
            <w:tcW w:w="1320" w:type="dxa"/>
            <w:vAlign w:val="bottom"/>
          </w:tcPr>
          <w:p w14:paraId="4CCEB1C2" w14:textId="77777777" w:rsidR="004E2754" w:rsidRPr="00690FCC" w:rsidRDefault="004E2754" w:rsidP="004E2754">
            <w:pPr>
              <w:tabs>
                <w:tab w:val="decimal" w:pos="792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1</w:t>
            </w:r>
            <w:r w:rsidR="00BF3421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981</w:t>
            </w:r>
          </w:p>
        </w:tc>
        <w:tc>
          <w:tcPr>
            <w:tcW w:w="1294" w:type="dxa"/>
            <w:vAlign w:val="bottom"/>
          </w:tcPr>
          <w:p w14:paraId="4CCEB1C3" w14:textId="77777777" w:rsidR="004E2754" w:rsidRPr="00690FCC" w:rsidRDefault="004E2754" w:rsidP="004E2754">
            <w:pPr>
              <w:tabs>
                <w:tab w:val="decimal" w:pos="748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5</w:t>
            </w:r>
            <w:r w:rsidR="00BF3421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150</w:t>
            </w:r>
          </w:p>
        </w:tc>
        <w:tc>
          <w:tcPr>
            <w:tcW w:w="1688" w:type="dxa"/>
            <w:vAlign w:val="bottom"/>
          </w:tcPr>
          <w:p w14:paraId="4CCEB1C4" w14:textId="77777777" w:rsidR="004E2754" w:rsidRPr="00690FCC" w:rsidRDefault="004E2754" w:rsidP="004E2754">
            <w:pPr>
              <w:tabs>
                <w:tab w:val="decimal" w:pos="872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2</w:t>
            </w:r>
            <w:r w:rsidR="00BF3421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435</w:t>
            </w:r>
          </w:p>
        </w:tc>
        <w:tc>
          <w:tcPr>
            <w:tcW w:w="236" w:type="dxa"/>
          </w:tcPr>
          <w:p w14:paraId="4CCEB1C5" w14:textId="77777777" w:rsidR="004E2754" w:rsidRPr="00690FCC" w:rsidRDefault="004E2754" w:rsidP="004E2754">
            <w:pPr>
              <w:pStyle w:val="NoSpacing"/>
              <w:rPr>
                <w:lang w:val="en-US"/>
              </w:rPr>
            </w:pPr>
          </w:p>
        </w:tc>
        <w:tc>
          <w:tcPr>
            <w:tcW w:w="1321" w:type="dxa"/>
            <w:vAlign w:val="bottom"/>
          </w:tcPr>
          <w:p w14:paraId="4CCEB1C6" w14:textId="77777777" w:rsidR="004E2754" w:rsidRPr="00690FCC" w:rsidRDefault="004E2754" w:rsidP="004E2754">
            <w:pPr>
              <w:tabs>
                <w:tab w:val="decimal" w:pos="790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767</w:t>
            </w:r>
          </w:p>
        </w:tc>
        <w:tc>
          <w:tcPr>
            <w:tcW w:w="1293" w:type="dxa"/>
            <w:vAlign w:val="bottom"/>
          </w:tcPr>
          <w:p w14:paraId="4CCEB1C7" w14:textId="77777777" w:rsidR="004E2754" w:rsidRPr="00690FCC" w:rsidRDefault="004E2754" w:rsidP="004E2754">
            <w:pPr>
              <w:tabs>
                <w:tab w:val="decimal" w:pos="745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4</w:t>
            </w:r>
            <w:r w:rsidR="00BF3421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563</w:t>
            </w:r>
          </w:p>
        </w:tc>
        <w:tc>
          <w:tcPr>
            <w:tcW w:w="1633" w:type="dxa"/>
            <w:vAlign w:val="bottom"/>
          </w:tcPr>
          <w:p w14:paraId="4CCEB1C8" w14:textId="77777777" w:rsidR="004E2754" w:rsidRPr="00690FCC" w:rsidRDefault="004E2754" w:rsidP="004E2754">
            <w:pPr>
              <w:tabs>
                <w:tab w:val="decimal" w:pos="870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2</w:t>
            </w:r>
            <w:r w:rsidR="00BF3421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161</w:t>
            </w:r>
          </w:p>
        </w:tc>
      </w:tr>
      <w:tr w:rsidR="004E2754" w:rsidRPr="00690FCC" w14:paraId="4CCEB1D6" w14:textId="77777777" w:rsidTr="000A456B">
        <w:tc>
          <w:tcPr>
            <w:tcW w:w="930" w:type="dxa"/>
            <w:vAlign w:val="bottom"/>
          </w:tcPr>
          <w:p w14:paraId="4CCEB1CA" w14:textId="33CD91C0" w:rsidR="004E2754" w:rsidRPr="00690FCC" w:rsidRDefault="004E2754" w:rsidP="004E2754">
            <w:pPr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25</w:t>
            </w:r>
            <w:r w:rsidR="00662611">
              <w:rPr>
                <w:color w:val="000000"/>
                <w:lang w:val="en-US" w:eastAsia="en-GB"/>
              </w:rPr>
              <w:t>–</w:t>
            </w:r>
            <w:r w:rsidRPr="00690FCC">
              <w:rPr>
                <w:color w:val="000000"/>
                <w:lang w:val="en-US" w:eastAsia="en-GB"/>
              </w:rPr>
              <w:t>29</w:t>
            </w:r>
          </w:p>
        </w:tc>
        <w:tc>
          <w:tcPr>
            <w:tcW w:w="1320" w:type="dxa"/>
            <w:vAlign w:val="bottom"/>
          </w:tcPr>
          <w:p w14:paraId="4CCEB1CB" w14:textId="77777777" w:rsidR="004E2754" w:rsidRPr="00690FCC" w:rsidRDefault="004E2754" w:rsidP="004E2754">
            <w:pPr>
              <w:tabs>
                <w:tab w:val="decimal" w:pos="771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724</w:t>
            </w:r>
          </w:p>
        </w:tc>
        <w:tc>
          <w:tcPr>
            <w:tcW w:w="1293" w:type="dxa"/>
            <w:vAlign w:val="bottom"/>
          </w:tcPr>
          <w:p w14:paraId="4CCEB1CC" w14:textId="77777777" w:rsidR="004E2754" w:rsidRPr="00690FCC" w:rsidRDefault="004E2754" w:rsidP="00923779">
            <w:pPr>
              <w:tabs>
                <w:tab w:val="decimal" w:pos="727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3</w:t>
            </w:r>
            <w:r w:rsidR="00BF3421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152</w:t>
            </w:r>
          </w:p>
        </w:tc>
        <w:tc>
          <w:tcPr>
            <w:tcW w:w="1668" w:type="dxa"/>
            <w:vAlign w:val="bottom"/>
          </w:tcPr>
          <w:p w14:paraId="4CCEB1CD" w14:textId="77777777" w:rsidR="004E2754" w:rsidRPr="00690FCC" w:rsidRDefault="004E2754" w:rsidP="004E2754">
            <w:pPr>
              <w:tabs>
                <w:tab w:val="decimal" w:pos="852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1</w:t>
            </w:r>
            <w:r w:rsidR="00BF3421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499</w:t>
            </w:r>
          </w:p>
        </w:tc>
        <w:tc>
          <w:tcPr>
            <w:tcW w:w="234" w:type="dxa"/>
          </w:tcPr>
          <w:p w14:paraId="4CCEB1CE" w14:textId="77777777" w:rsidR="004E2754" w:rsidRPr="00690FCC" w:rsidRDefault="004E2754" w:rsidP="004E2754">
            <w:pPr>
              <w:pStyle w:val="NoSpacing"/>
              <w:rPr>
                <w:lang w:val="en-US"/>
              </w:rPr>
            </w:pPr>
          </w:p>
        </w:tc>
        <w:tc>
          <w:tcPr>
            <w:tcW w:w="1320" w:type="dxa"/>
            <w:vAlign w:val="bottom"/>
          </w:tcPr>
          <w:p w14:paraId="4CCEB1CF" w14:textId="77777777" w:rsidR="004E2754" w:rsidRPr="00690FCC" w:rsidRDefault="004E2754" w:rsidP="004E2754">
            <w:pPr>
              <w:tabs>
                <w:tab w:val="decimal" w:pos="792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958</w:t>
            </w:r>
          </w:p>
        </w:tc>
        <w:tc>
          <w:tcPr>
            <w:tcW w:w="1294" w:type="dxa"/>
            <w:vAlign w:val="bottom"/>
          </w:tcPr>
          <w:p w14:paraId="4CCEB1D0" w14:textId="77777777" w:rsidR="004E2754" w:rsidRPr="00690FCC" w:rsidRDefault="004E2754" w:rsidP="004E2754">
            <w:pPr>
              <w:tabs>
                <w:tab w:val="decimal" w:pos="748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4</w:t>
            </w:r>
            <w:r w:rsidR="00BF3421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390</w:t>
            </w:r>
          </w:p>
        </w:tc>
        <w:tc>
          <w:tcPr>
            <w:tcW w:w="1688" w:type="dxa"/>
            <w:vAlign w:val="bottom"/>
          </w:tcPr>
          <w:p w14:paraId="4CCEB1D1" w14:textId="77777777" w:rsidR="004E2754" w:rsidRPr="00690FCC" w:rsidRDefault="004E2754" w:rsidP="004E2754">
            <w:pPr>
              <w:tabs>
                <w:tab w:val="decimal" w:pos="872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2</w:t>
            </w:r>
            <w:r w:rsidR="00BF3421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080</w:t>
            </w:r>
          </w:p>
        </w:tc>
        <w:tc>
          <w:tcPr>
            <w:tcW w:w="236" w:type="dxa"/>
          </w:tcPr>
          <w:p w14:paraId="4CCEB1D2" w14:textId="77777777" w:rsidR="004E2754" w:rsidRPr="00690FCC" w:rsidRDefault="004E2754" w:rsidP="004E2754">
            <w:pPr>
              <w:pStyle w:val="NoSpacing"/>
              <w:rPr>
                <w:lang w:val="en-US"/>
              </w:rPr>
            </w:pPr>
          </w:p>
        </w:tc>
        <w:tc>
          <w:tcPr>
            <w:tcW w:w="1321" w:type="dxa"/>
            <w:vAlign w:val="bottom"/>
          </w:tcPr>
          <w:p w14:paraId="4CCEB1D3" w14:textId="77777777" w:rsidR="004E2754" w:rsidRPr="00690FCC" w:rsidRDefault="004E2754" w:rsidP="004E2754">
            <w:pPr>
              <w:tabs>
                <w:tab w:val="decimal" w:pos="790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1</w:t>
            </w:r>
            <w:r w:rsidR="00BF3421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155</w:t>
            </w:r>
          </w:p>
        </w:tc>
        <w:tc>
          <w:tcPr>
            <w:tcW w:w="1293" w:type="dxa"/>
            <w:vAlign w:val="bottom"/>
          </w:tcPr>
          <w:p w14:paraId="4CCEB1D4" w14:textId="77777777" w:rsidR="004E2754" w:rsidRPr="00690FCC" w:rsidRDefault="004E2754" w:rsidP="004E2754">
            <w:pPr>
              <w:tabs>
                <w:tab w:val="decimal" w:pos="745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6</w:t>
            </w:r>
            <w:r w:rsidR="00BF3421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037</w:t>
            </w:r>
          </w:p>
        </w:tc>
        <w:tc>
          <w:tcPr>
            <w:tcW w:w="1633" w:type="dxa"/>
            <w:vAlign w:val="bottom"/>
          </w:tcPr>
          <w:p w14:paraId="4CCEB1D5" w14:textId="77777777" w:rsidR="004E2754" w:rsidRPr="00690FCC" w:rsidRDefault="004E2754" w:rsidP="004E2754">
            <w:pPr>
              <w:tabs>
                <w:tab w:val="decimal" w:pos="870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2</w:t>
            </w:r>
            <w:r w:rsidR="00BF3421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848</w:t>
            </w:r>
          </w:p>
        </w:tc>
      </w:tr>
      <w:tr w:rsidR="004E2754" w:rsidRPr="00690FCC" w14:paraId="4CCEB1E3" w14:textId="77777777" w:rsidTr="000A456B">
        <w:tc>
          <w:tcPr>
            <w:tcW w:w="930" w:type="dxa"/>
            <w:vAlign w:val="bottom"/>
          </w:tcPr>
          <w:p w14:paraId="4CCEB1D7" w14:textId="705D531B" w:rsidR="004E2754" w:rsidRPr="00690FCC" w:rsidRDefault="004E2754" w:rsidP="004E2754">
            <w:pPr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30</w:t>
            </w:r>
            <w:r w:rsidR="00662611">
              <w:rPr>
                <w:color w:val="000000"/>
                <w:lang w:val="en-US" w:eastAsia="en-GB"/>
              </w:rPr>
              <w:t>–</w:t>
            </w:r>
            <w:r w:rsidRPr="00690FCC">
              <w:rPr>
                <w:color w:val="000000"/>
                <w:lang w:val="en-US" w:eastAsia="en-GB"/>
              </w:rPr>
              <w:t>34</w:t>
            </w:r>
          </w:p>
        </w:tc>
        <w:tc>
          <w:tcPr>
            <w:tcW w:w="1320" w:type="dxa"/>
            <w:vAlign w:val="bottom"/>
          </w:tcPr>
          <w:p w14:paraId="4CCEB1D8" w14:textId="77777777" w:rsidR="004E2754" w:rsidRPr="00690FCC" w:rsidRDefault="004E2754" w:rsidP="004E2754">
            <w:pPr>
              <w:tabs>
                <w:tab w:val="decimal" w:pos="771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358</w:t>
            </w:r>
          </w:p>
        </w:tc>
        <w:tc>
          <w:tcPr>
            <w:tcW w:w="1293" w:type="dxa"/>
            <w:vAlign w:val="bottom"/>
          </w:tcPr>
          <w:p w14:paraId="4CCEB1D9" w14:textId="77777777" w:rsidR="004E2754" w:rsidRPr="00690FCC" w:rsidRDefault="004E2754" w:rsidP="00923779">
            <w:pPr>
              <w:tabs>
                <w:tab w:val="decimal" w:pos="727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2</w:t>
            </w:r>
            <w:r w:rsidR="00BF3421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546</w:t>
            </w:r>
          </w:p>
        </w:tc>
        <w:tc>
          <w:tcPr>
            <w:tcW w:w="1668" w:type="dxa"/>
            <w:vAlign w:val="bottom"/>
          </w:tcPr>
          <w:p w14:paraId="4CCEB1DA" w14:textId="77777777" w:rsidR="004E2754" w:rsidRPr="00690FCC" w:rsidRDefault="004E2754" w:rsidP="004E2754">
            <w:pPr>
              <w:tabs>
                <w:tab w:val="decimal" w:pos="852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1</w:t>
            </w:r>
            <w:r w:rsidR="00BF3421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213</w:t>
            </w:r>
          </w:p>
        </w:tc>
        <w:tc>
          <w:tcPr>
            <w:tcW w:w="234" w:type="dxa"/>
          </w:tcPr>
          <w:p w14:paraId="4CCEB1DB" w14:textId="77777777" w:rsidR="004E2754" w:rsidRPr="00690FCC" w:rsidRDefault="004E2754" w:rsidP="004E2754">
            <w:pPr>
              <w:pStyle w:val="NoSpacing"/>
              <w:rPr>
                <w:lang w:val="en-US"/>
              </w:rPr>
            </w:pPr>
          </w:p>
        </w:tc>
        <w:tc>
          <w:tcPr>
            <w:tcW w:w="1320" w:type="dxa"/>
            <w:vAlign w:val="bottom"/>
          </w:tcPr>
          <w:p w14:paraId="4CCEB1DC" w14:textId="77777777" w:rsidR="004E2754" w:rsidRPr="00690FCC" w:rsidRDefault="004E2754" w:rsidP="004E2754">
            <w:pPr>
              <w:tabs>
                <w:tab w:val="decimal" w:pos="792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472</w:t>
            </w:r>
          </w:p>
        </w:tc>
        <w:tc>
          <w:tcPr>
            <w:tcW w:w="1294" w:type="dxa"/>
            <w:vAlign w:val="bottom"/>
          </w:tcPr>
          <w:p w14:paraId="4CCEB1DD" w14:textId="77777777" w:rsidR="004E2754" w:rsidRPr="00690FCC" w:rsidRDefault="004E2754" w:rsidP="004E2754">
            <w:pPr>
              <w:tabs>
                <w:tab w:val="decimal" w:pos="748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2</w:t>
            </w:r>
            <w:r w:rsidR="00BF3421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472</w:t>
            </w:r>
          </w:p>
        </w:tc>
        <w:tc>
          <w:tcPr>
            <w:tcW w:w="1688" w:type="dxa"/>
            <w:vAlign w:val="bottom"/>
          </w:tcPr>
          <w:p w14:paraId="4CCEB1DE" w14:textId="77777777" w:rsidR="004E2754" w:rsidRPr="00690FCC" w:rsidRDefault="004E2754" w:rsidP="004E2754">
            <w:pPr>
              <w:tabs>
                <w:tab w:val="decimal" w:pos="872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1</w:t>
            </w:r>
            <w:r w:rsidR="00BF3421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178</w:t>
            </w:r>
          </w:p>
        </w:tc>
        <w:tc>
          <w:tcPr>
            <w:tcW w:w="236" w:type="dxa"/>
          </w:tcPr>
          <w:p w14:paraId="4CCEB1DF" w14:textId="77777777" w:rsidR="004E2754" w:rsidRPr="00690FCC" w:rsidRDefault="004E2754" w:rsidP="004E2754">
            <w:pPr>
              <w:pStyle w:val="NoSpacing"/>
              <w:rPr>
                <w:lang w:val="en-US"/>
              </w:rPr>
            </w:pPr>
          </w:p>
        </w:tc>
        <w:tc>
          <w:tcPr>
            <w:tcW w:w="1321" w:type="dxa"/>
            <w:vAlign w:val="bottom"/>
          </w:tcPr>
          <w:p w14:paraId="4CCEB1E0" w14:textId="77777777" w:rsidR="004E2754" w:rsidRPr="00690FCC" w:rsidRDefault="004E2754" w:rsidP="004E2754">
            <w:pPr>
              <w:tabs>
                <w:tab w:val="decimal" w:pos="790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567</w:t>
            </w:r>
          </w:p>
        </w:tc>
        <w:tc>
          <w:tcPr>
            <w:tcW w:w="1293" w:type="dxa"/>
            <w:vAlign w:val="bottom"/>
          </w:tcPr>
          <w:p w14:paraId="4CCEB1E1" w14:textId="77777777" w:rsidR="004E2754" w:rsidRPr="00690FCC" w:rsidRDefault="004E2754" w:rsidP="004E2754">
            <w:pPr>
              <w:tabs>
                <w:tab w:val="decimal" w:pos="745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2</w:t>
            </w:r>
            <w:r w:rsidR="00BF3421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098</w:t>
            </w:r>
          </w:p>
        </w:tc>
        <w:tc>
          <w:tcPr>
            <w:tcW w:w="1633" w:type="dxa"/>
            <w:vAlign w:val="bottom"/>
          </w:tcPr>
          <w:p w14:paraId="4CCEB1E2" w14:textId="77777777" w:rsidR="004E2754" w:rsidRPr="00690FCC" w:rsidRDefault="004E2754" w:rsidP="004E2754">
            <w:pPr>
              <w:tabs>
                <w:tab w:val="decimal" w:pos="870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1</w:t>
            </w:r>
            <w:r w:rsidR="00BF3421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001</w:t>
            </w:r>
          </w:p>
        </w:tc>
      </w:tr>
      <w:tr w:rsidR="004E2754" w:rsidRPr="00690FCC" w14:paraId="4CCEB1F0" w14:textId="77777777" w:rsidTr="000A456B">
        <w:tc>
          <w:tcPr>
            <w:tcW w:w="930" w:type="dxa"/>
            <w:vAlign w:val="bottom"/>
          </w:tcPr>
          <w:p w14:paraId="4CCEB1E4" w14:textId="474A2347" w:rsidR="004E2754" w:rsidRPr="00690FCC" w:rsidRDefault="004E2754" w:rsidP="004E2754">
            <w:pPr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35</w:t>
            </w:r>
            <w:r w:rsidR="00662611">
              <w:rPr>
                <w:color w:val="000000"/>
                <w:lang w:val="en-US" w:eastAsia="en-GB"/>
              </w:rPr>
              <w:t>–</w:t>
            </w:r>
            <w:r w:rsidRPr="00690FCC">
              <w:rPr>
                <w:color w:val="000000"/>
                <w:lang w:val="en-US" w:eastAsia="en-GB"/>
              </w:rPr>
              <w:t>39</w:t>
            </w:r>
          </w:p>
        </w:tc>
        <w:tc>
          <w:tcPr>
            <w:tcW w:w="1320" w:type="dxa"/>
            <w:vAlign w:val="bottom"/>
          </w:tcPr>
          <w:p w14:paraId="4CCEB1E5" w14:textId="77777777" w:rsidR="004E2754" w:rsidRPr="00690FCC" w:rsidRDefault="004E2754" w:rsidP="004E2754">
            <w:pPr>
              <w:tabs>
                <w:tab w:val="decimal" w:pos="771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0</w:t>
            </w:r>
          </w:p>
        </w:tc>
        <w:tc>
          <w:tcPr>
            <w:tcW w:w="1293" w:type="dxa"/>
            <w:vAlign w:val="bottom"/>
          </w:tcPr>
          <w:p w14:paraId="4CCEB1E6" w14:textId="77777777" w:rsidR="004E2754" w:rsidRPr="00690FCC" w:rsidRDefault="004E2754" w:rsidP="00923779">
            <w:pPr>
              <w:tabs>
                <w:tab w:val="decimal" w:pos="727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807</w:t>
            </w:r>
          </w:p>
        </w:tc>
        <w:tc>
          <w:tcPr>
            <w:tcW w:w="1668" w:type="dxa"/>
            <w:vAlign w:val="bottom"/>
          </w:tcPr>
          <w:p w14:paraId="4CCEB1E7" w14:textId="77777777" w:rsidR="004E2754" w:rsidRPr="00690FCC" w:rsidRDefault="004E2754" w:rsidP="004E2754">
            <w:pPr>
              <w:tabs>
                <w:tab w:val="decimal" w:pos="852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387</w:t>
            </w:r>
          </w:p>
        </w:tc>
        <w:tc>
          <w:tcPr>
            <w:tcW w:w="234" w:type="dxa"/>
          </w:tcPr>
          <w:p w14:paraId="4CCEB1E8" w14:textId="77777777" w:rsidR="004E2754" w:rsidRPr="00690FCC" w:rsidRDefault="004E2754" w:rsidP="004E2754">
            <w:pPr>
              <w:pStyle w:val="NoSpacing"/>
              <w:rPr>
                <w:lang w:val="en-US"/>
              </w:rPr>
            </w:pPr>
          </w:p>
        </w:tc>
        <w:tc>
          <w:tcPr>
            <w:tcW w:w="1320" w:type="dxa"/>
            <w:vAlign w:val="bottom"/>
          </w:tcPr>
          <w:p w14:paraId="4CCEB1E9" w14:textId="77777777" w:rsidR="004E2754" w:rsidRPr="00690FCC" w:rsidRDefault="004E2754" w:rsidP="004E2754">
            <w:pPr>
              <w:tabs>
                <w:tab w:val="decimal" w:pos="792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0</w:t>
            </w:r>
          </w:p>
        </w:tc>
        <w:tc>
          <w:tcPr>
            <w:tcW w:w="1294" w:type="dxa"/>
            <w:vAlign w:val="bottom"/>
          </w:tcPr>
          <w:p w14:paraId="4CCEB1EA" w14:textId="77777777" w:rsidR="004E2754" w:rsidRPr="00690FCC" w:rsidRDefault="004E2754" w:rsidP="004E2754">
            <w:pPr>
              <w:tabs>
                <w:tab w:val="decimal" w:pos="748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902</w:t>
            </w:r>
          </w:p>
        </w:tc>
        <w:tc>
          <w:tcPr>
            <w:tcW w:w="1688" w:type="dxa"/>
            <w:vAlign w:val="bottom"/>
          </w:tcPr>
          <w:p w14:paraId="4CCEB1EB" w14:textId="77777777" w:rsidR="004E2754" w:rsidRPr="00690FCC" w:rsidRDefault="004E2754" w:rsidP="004E2754">
            <w:pPr>
              <w:tabs>
                <w:tab w:val="decimal" w:pos="872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432</w:t>
            </w:r>
          </w:p>
        </w:tc>
        <w:tc>
          <w:tcPr>
            <w:tcW w:w="236" w:type="dxa"/>
          </w:tcPr>
          <w:p w14:paraId="4CCEB1EC" w14:textId="77777777" w:rsidR="004E2754" w:rsidRPr="00690FCC" w:rsidRDefault="004E2754" w:rsidP="004E2754">
            <w:pPr>
              <w:pStyle w:val="NoSpacing"/>
              <w:rPr>
                <w:lang w:val="en-US"/>
              </w:rPr>
            </w:pPr>
          </w:p>
        </w:tc>
        <w:tc>
          <w:tcPr>
            <w:tcW w:w="1321" w:type="dxa"/>
            <w:vAlign w:val="bottom"/>
          </w:tcPr>
          <w:p w14:paraId="4CCEB1ED" w14:textId="77777777" w:rsidR="004E2754" w:rsidRPr="00690FCC" w:rsidRDefault="004E2754" w:rsidP="004E2754">
            <w:pPr>
              <w:tabs>
                <w:tab w:val="decimal" w:pos="790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0</w:t>
            </w:r>
          </w:p>
        </w:tc>
        <w:tc>
          <w:tcPr>
            <w:tcW w:w="1293" w:type="dxa"/>
            <w:vAlign w:val="bottom"/>
          </w:tcPr>
          <w:p w14:paraId="4CCEB1EE" w14:textId="77777777" w:rsidR="004E2754" w:rsidRPr="00690FCC" w:rsidRDefault="004E2754" w:rsidP="004E2754">
            <w:pPr>
              <w:tabs>
                <w:tab w:val="decimal" w:pos="745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928</w:t>
            </w:r>
          </w:p>
        </w:tc>
        <w:tc>
          <w:tcPr>
            <w:tcW w:w="1633" w:type="dxa"/>
            <w:vAlign w:val="bottom"/>
          </w:tcPr>
          <w:p w14:paraId="4CCEB1EF" w14:textId="77777777" w:rsidR="004E2754" w:rsidRPr="00690FCC" w:rsidRDefault="004E2754" w:rsidP="004E2754">
            <w:pPr>
              <w:tabs>
                <w:tab w:val="decimal" w:pos="870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444</w:t>
            </w:r>
          </w:p>
        </w:tc>
      </w:tr>
      <w:tr w:rsidR="004E2754" w:rsidRPr="00690FCC" w14:paraId="4CCEB1FD" w14:textId="77777777" w:rsidTr="000A456B">
        <w:tc>
          <w:tcPr>
            <w:tcW w:w="930" w:type="dxa"/>
            <w:vAlign w:val="bottom"/>
          </w:tcPr>
          <w:p w14:paraId="4CCEB1F1" w14:textId="02382700" w:rsidR="004E2754" w:rsidRPr="00690FCC" w:rsidRDefault="004E2754" w:rsidP="004E2754">
            <w:pPr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40</w:t>
            </w:r>
            <w:r w:rsidR="00662611">
              <w:rPr>
                <w:color w:val="000000"/>
                <w:lang w:val="en-US" w:eastAsia="en-GB"/>
              </w:rPr>
              <w:t>–</w:t>
            </w:r>
            <w:r w:rsidRPr="00690FCC">
              <w:rPr>
                <w:color w:val="000000"/>
                <w:lang w:val="en-US" w:eastAsia="en-GB"/>
              </w:rPr>
              <w:t>44</w:t>
            </w:r>
          </w:p>
        </w:tc>
        <w:tc>
          <w:tcPr>
            <w:tcW w:w="1320" w:type="dxa"/>
            <w:vAlign w:val="bottom"/>
          </w:tcPr>
          <w:p w14:paraId="4CCEB1F2" w14:textId="77777777" w:rsidR="004E2754" w:rsidRPr="00690FCC" w:rsidRDefault="004E2754" w:rsidP="004E2754">
            <w:pPr>
              <w:tabs>
                <w:tab w:val="decimal" w:pos="771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0</w:t>
            </w:r>
          </w:p>
        </w:tc>
        <w:tc>
          <w:tcPr>
            <w:tcW w:w="1293" w:type="dxa"/>
            <w:vAlign w:val="bottom"/>
          </w:tcPr>
          <w:p w14:paraId="4CCEB1F3" w14:textId="77777777" w:rsidR="004E2754" w:rsidRPr="00690FCC" w:rsidRDefault="004E2754" w:rsidP="00923779">
            <w:pPr>
              <w:tabs>
                <w:tab w:val="decimal" w:pos="727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1</w:t>
            </w:r>
            <w:r w:rsidR="00BF3421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589</w:t>
            </w:r>
          </w:p>
        </w:tc>
        <w:tc>
          <w:tcPr>
            <w:tcW w:w="1668" w:type="dxa"/>
            <w:vAlign w:val="bottom"/>
          </w:tcPr>
          <w:p w14:paraId="4CCEB1F4" w14:textId="77777777" w:rsidR="004E2754" w:rsidRPr="00690FCC" w:rsidRDefault="004E2754" w:rsidP="004E2754">
            <w:pPr>
              <w:tabs>
                <w:tab w:val="decimal" w:pos="852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257</w:t>
            </w:r>
          </w:p>
        </w:tc>
        <w:tc>
          <w:tcPr>
            <w:tcW w:w="234" w:type="dxa"/>
          </w:tcPr>
          <w:p w14:paraId="4CCEB1F5" w14:textId="77777777" w:rsidR="004E2754" w:rsidRPr="00690FCC" w:rsidRDefault="004E2754" w:rsidP="004E2754">
            <w:pPr>
              <w:pStyle w:val="NoSpacing"/>
              <w:rPr>
                <w:lang w:val="en-US"/>
              </w:rPr>
            </w:pPr>
          </w:p>
        </w:tc>
        <w:tc>
          <w:tcPr>
            <w:tcW w:w="1320" w:type="dxa"/>
            <w:vAlign w:val="bottom"/>
          </w:tcPr>
          <w:p w14:paraId="4CCEB1F6" w14:textId="77777777" w:rsidR="004E2754" w:rsidRPr="00690FCC" w:rsidRDefault="004E2754" w:rsidP="004E2754">
            <w:pPr>
              <w:tabs>
                <w:tab w:val="decimal" w:pos="792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0</w:t>
            </w:r>
          </w:p>
        </w:tc>
        <w:tc>
          <w:tcPr>
            <w:tcW w:w="1294" w:type="dxa"/>
            <w:vAlign w:val="bottom"/>
          </w:tcPr>
          <w:p w14:paraId="4CCEB1F7" w14:textId="77777777" w:rsidR="004E2754" w:rsidRPr="00690FCC" w:rsidRDefault="004E2754" w:rsidP="004E2754">
            <w:pPr>
              <w:tabs>
                <w:tab w:val="decimal" w:pos="748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2</w:t>
            </w:r>
            <w:r w:rsidR="00BF3421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185</w:t>
            </w:r>
          </w:p>
        </w:tc>
        <w:tc>
          <w:tcPr>
            <w:tcW w:w="1688" w:type="dxa"/>
            <w:vAlign w:val="bottom"/>
          </w:tcPr>
          <w:p w14:paraId="4CCEB1F8" w14:textId="77777777" w:rsidR="004E2754" w:rsidRPr="00690FCC" w:rsidRDefault="004E2754" w:rsidP="004E2754">
            <w:pPr>
              <w:tabs>
                <w:tab w:val="decimal" w:pos="872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259</w:t>
            </w:r>
          </w:p>
        </w:tc>
        <w:tc>
          <w:tcPr>
            <w:tcW w:w="236" w:type="dxa"/>
          </w:tcPr>
          <w:p w14:paraId="4CCEB1F9" w14:textId="77777777" w:rsidR="004E2754" w:rsidRPr="00690FCC" w:rsidRDefault="004E2754" w:rsidP="004E2754">
            <w:pPr>
              <w:pStyle w:val="NoSpacing"/>
              <w:rPr>
                <w:lang w:val="en-US"/>
              </w:rPr>
            </w:pPr>
          </w:p>
        </w:tc>
        <w:tc>
          <w:tcPr>
            <w:tcW w:w="1321" w:type="dxa"/>
            <w:vAlign w:val="bottom"/>
          </w:tcPr>
          <w:p w14:paraId="4CCEB1FA" w14:textId="77777777" w:rsidR="004E2754" w:rsidRPr="00690FCC" w:rsidRDefault="004E2754" w:rsidP="004E2754">
            <w:pPr>
              <w:tabs>
                <w:tab w:val="decimal" w:pos="790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0</w:t>
            </w:r>
          </w:p>
        </w:tc>
        <w:tc>
          <w:tcPr>
            <w:tcW w:w="1293" w:type="dxa"/>
            <w:vAlign w:val="bottom"/>
          </w:tcPr>
          <w:p w14:paraId="4CCEB1FB" w14:textId="77777777" w:rsidR="004E2754" w:rsidRPr="00690FCC" w:rsidRDefault="004E2754" w:rsidP="004E2754">
            <w:pPr>
              <w:tabs>
                <w:tab w:val="decimal" w:pos="745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3</w:t>
            </w:r>
            <w:r w:rsidR="00BF3421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112</w:t>
            </w:r>
          </w:p>
        </w:tc>
        <w:tc>
          <w:tcPr>
            <w:tcW w:w="1633" w:type="dxa"/>
            <w:vAlign w:val="bottom"/>
          </w:tcPr>
          <w:p w14:paraId="4CCEB1FC" w14:textId="77777777" w:rsidR="004E2754" w:rsidRPr="00690FCC" w:rsidRDefault="004E2754" w:rsidP="004E2754">
            <w:pPr>
              <w:tabs>
                <w:tab w:val="decimal" w:pos="870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368</w:t>
            </w:r>
          </w:p>
        </w:tc>
      </w:tr>
      <w:tr w:rsidR="004E2754" w:rsidRPr="00690FCC" w14:paraId="4CCEB20A" w14:textId="77777777" w:rsidTr="000A456B">
        <w:tc>
          <w:tcPr>
            <w:tcW w:w="930" w:type="dxa"/>
            <w:vAlign w:val="bottom"/>
          </w:tcPr>
          <w:p w14:paraId="4CCEB1FE" w14:textId="3F3CD410" w:rsidR="004E2754" w:rsidRPr="00690FCC" w:rsidRDefault="004E2754" w:rsidP="004E2754">
            <w:pPr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45</w:t>
            </w:r>
            <w:r w:rsidR="00662611">
              <w:rPr>
                <w:color w:val="000000"/>
                <w:lang w:val="en-US" w:eastAsia="en-GB"/>
              </w:rPr>
              <w:t>–</w:t>
            </w:r>
            <w:r w:rsidRPr="00690FCC">
              <w:rPr>
                <w:color w:val="000000"/>
                <w:lang w:val="en-US" w:eastAsia="en-GB"/>
              </w:rPr>
              <w:t>49</w:t>
            </w:r>
          </w:p>
        </w:tc>
        <w:tc>
          <w:tcPr>
            <w:tcW w:w="1320" w:type="dxa"/>
            <w:vAlign w:val="bottom"/>
          </w:tcPr>
          <w:p w14:paraId="4CCEB1FF" w14:textId="77777777" w:rsidR="004E2754" w:rsidRPr="00690FCC" w:rsidRDefault="004E2754" w:rsidP="004E2754">
            <w:pPr>
              <w:tabs>
                <w:tab w:val="decimal" w:pos="771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0</w:t>
            </w:r>
          </w:p>
        </w:tc>
        <w:tc>
          <w:tcPr>
            <w:tcW w:w="1293" w:type="dxa"/>
            <w:vAlign w:val="bottom"/>
          </w:tcPr>
          <w:p w14:paraId="4CCEB200" w14:textId="77777777" w:rsidR="004E2754" w:rsidRPr="00690FCC" w:rsidRDefault="004E2754" w:rsidP="00923779">
            <w:pPr>
              <w:tabs>
                <w:tab w:val="decimal" w:pos="727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1</w:t>
            </w:r>
            <w:r w:rsidR="00BF3421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617</w:t>
            </w:r>
          </w:p>
        </w:tc>
        <w:tc>
          <w:tcPr>
            <w:tcW w:w="1668" w:type="dxa"/>
            <w:vAlign w:val="bottom"/>
          </w:tcPr>
          <w:p w14:paraId="4CCEB201" w14:textId="77777777" w:rsidR="004E2754" w:rsidRPr="00690FCC" w:rsidRDefault="004E2754" w:rsidP="004E2754">
            <w:pPr>
              <w:tabs>
                <w:tab w:val="decimal" w:pos="852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130</w:t>
            </w:r>
          </w:p>
        </w:tc>
        <w:tc>
          <w:tcPr>
            <w:tcW w:w="234" w:type="dxa"/>
          </w:tcPr>
          <w:p w14:paraId="4CCEB202" w14:textId="77777777" w:rsidR="004E2754" w:rsidRPr="00690FCC" w:rsidRDefault="004E2754" w:rsidP="004E2754">
            <w:pPr>
              <w:pStyle w:val="NoSpacing"/>
              <w:rPr>
                <w:lang w:val="en-US"/>
              </w:rPr>
            </w:pPr>
          </w:p>
        </w:tc>
        <w:tc>
          <w:tcPr>
            <w:tcW w:w="1320" w:type="dxa"/>
            <w:vAlign w:val="bottom"/>
          </w:tcPr>
          <w:p w14:paraId="4CCEB203" w14:textId="77777777" w:rsidR="004E2754" w:rsidRPr="00690FCC" w:rsidRDefault="004E2754" w:rsidP="004E2754">
            <w:pPr>
              <w:tabs>
                <w:tab w:val="decimal" w:pos="792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0</w:t>
            </w:r>
          </w:p>
        </w:tc>
        <w:tc>
          <w:tcPr>
            <w:tcW w:w="1294" w:type="dxa"/>
            <w:vAlign w:val="bottom"/>
          </w:tcPr>
          <w:p w14:paraId="4CCEB204" w14:textId="77777777" w:rsidR="004E2754" w:rsidRPr="00690FCC" w:rsidRDefault="004E2754" w:rsidP="004E2754">
            <w:pPr>
              <w:tabs>
                <w:tab w:val="decimal" w:pos="748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2</w:t>
            </w:r>
            <w:r w:rsidR="00BF3421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342</w:t>
            </w:r>
          </w:p>
        </w:tc>
        <w:tc>
          <w:tcPr>
            <w:tcW w:w="1688" w:type="dxa"/>
            <w:vAlign w:val="bottom"/>
          </w:tcPr>
          <w:p w14:paraId="4CCEB205" w14:textId="77777777" w:rsidR="004E2754" w:rsidRPr="00690FCC" w:rsidRDefault="004E2754" w:rsidP="004E2754">
            <w:pPr>
              <w:tabs>
                <w:tab w:val="decimal" w:pos="872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139</w:t>
            </w:r>
          </w:p>
        </w:tc>
        <w:tc>
          <w:tcPr>
            <w:tcW w:w="236" w:type="dxa"/>
          </w:tcPr>
          <w:p w14:paraId="4CCEB206" w14:textId="77777777" w:rsidR="004E2754" w:rsidRPr="00690FCC" w:rsidRDefault="004E2754" w:rsidP="004E2754">
            <w:pPr>
              <w:pStyle w:val="NoSpacing"/>
              <w:rPr>
                <w:lang w:val="en-US"/>
              </w:rPr>
            </w:pPr>
          </w:p>
        </w:tc>
        <w:tc>
          <w:tcPr>
            <w:tcW w:w="1321" w:type="dxa"/>
            <w:vAlign w:val="bottom"/>
          </w:tcPr>
          <w:p w14:paraId="4CCEB207" w14:textId="77777777" w:rsidR="004E2754" w:rsidRPr="00690FCC" w:rsidRDefault="004E2754" w:rsidP="004E2754">
            <w:pPr>
              <w:tabs>
                <w:tab w:val="decimal" w:pos="790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0</w:t>
            </w:r>
          </w:p>
        </w:tc>
        <w:tc>
          <w:tcPr>
            <w:tcW w:w="1293" w:type="dxa"/>
            <w:vAlign w:val="bottom"/>
          </w:tcPr>
          <w:p w14:paraId="4CCEB208" w14:textId="77777777" w:rsidR="004E2754" w:rsidRPr="00690FCC" w:rsidRDefault="004E2754" w:rsidP="004E2754">
            <w:pPr>
              <w:tabs>
                <w:tab w:val="decimal" w:pos="745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3</w:t>
            </w:r>
            <w:r w:rsidR="00BF3421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029</w:t>
            </w:r>
          </w:p>
        </w:tc>
        <w:tc>
          <w:tcPr>
            <w:tcW w:w="1633" w:type="dxa"/>
            <w:vAlign w:val="bottom"/>
          </w:tcPr>
          <w:p w14:paraId="4CCEB209" w14:textId="77777777" w:rsidR="004E2754" w:rsidRPr="00690FCC" w:rsidRDefault="004E2754" w:rsidP="004E2754">
            <w:pPr>
              <w:tabs>
                <w:tab w:val="decimal" w:pos="870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233</w:t>
            </w:r>
          </w:p>
        </w:tc>
      </w:tr>
      <w:tr w:rsidR="004E2754" w:rsidRPr="00690FCC" w14:paraId="4CCEB217" w14:textId="77777777" w:rsidTr="000A456B">
        <w:tc>
          <w:tcPr>
            <w:tcW w:w="930" w:type="dxa"/>
            <w:vAlign w:val="bottom"/>
          </w:tcPr>
          <w:p w14:paraId="4CCEB20B" w14:textId="1BA031F9" w:rsidR="004E2754" w:rsidRPr="00690FCC" w:rsidRDefault="004E2754" w:rsidP="004E2754">
            <w:pPr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50</w:t>
            </w:r>
            <w:r w:rsidR="00662611">
              <w:rPr>
                <w:color w:val="000000"/>
                <w:lang w:val="en-US" w:eastAsia="en-GB"/>
              </w:rPr>
              <w:t>–</w:t>
            </w:r>
            <w:r w:rsidRPr="00690FCC">
              <w:rPr>
                <w:color w:val="000000"/>
                <w:lang w:val="en-US" w:eastAsia="en-GB"/>
              </w:rPr>
              <w:t>54</w:t>
            </w:r>
          </w:p>
        </w:tc>
        <w:tc>
          <w:tcPr>
            <w:tcW w:w="1320" w:type="dxa"/>
            <w:vAlign w:val="bottom"/>
          </w:tcPr>
          <w:p w14:paraId="4CCEB20C" w14:textId="77777777" w:rsidR="004E2754" w:rsidRPr="00690FCC" w:rsidRDefault="004E2754" w:rsidP="004E2754">
            <w:pPr>
              <w:tabs>
                <w:tab w:val="decimal" w:pos="771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0</w:t>
            </w:r>
          </w:p>
        </w:tc>
        <w:tc>
          <w:tcPr>
            <w:tcW w:w="1293" w:type="dxa"/>
            <w:vAlign w:val="bottom"/>
          </w:tcPr>
          <w:p w14:paraId="4CCEB20D" w14:textId="77777777" w:rsidR="004E2754" w:rsidRPr="00690FCC" w:rsidRDefault="004E2754" w:rsidP="00923779">
            <w:pPr>
              <w:tabs>
                <w:tab w:val="decimal" w:pos="727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2</w:t>
            </w:r>
            <w:r w:rsidR="00BF3421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161</w:t>
            </w:r>
          </w:p>
        </w:tc>
        <w:tc>
          <w:tcPr>
            <w:tcW w:w="1668" w:type="dxa"/>
            <w:vAlign w:val="bottom"/>
          </w:tcPr>
          <w:p w14:paraId="4CCEB20E" w14:textId="77777777" w:rsidR="004E2754" w:rsidRPr="00690FCC" w:rsidRDefault="004E2754" w:rsidP="004E2754">
            <w:pPr>
              <w:tabs>
                <w:tab w:val="decimal" w:pos="852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86</w:t>
            </w:r>
          </w:p>
        </w:tc>
        <w:tc>
          <w:tcPr>
            <w:tcW w:w="234" w:type="dxa"/>
          </w:tcPr>
          <w:p w14:paraId="4CCEB20F" w14:textId="77777777" w:rsidR="004E2754" w:rsidRPr="00690FCC" w:rsidRDefault="004E2754" w:rsidP="004E2754">
            <w:pPr>
              <w:pStyle w:val="NoSpacing"/>
              <w:rPr>
                <w:lang w:val="en-US"/>
              </w:rPr>
            </w:pPr>
          </w:p>
        </w:tc>
        <w:tc>
          <w:tcPr>
            <w:tcW w:w="1320" w:type="dxa"/>
            <w:vAlign w:val="bottom"/>
          </w:tcPr>
          <w:p w14:paraId="4CCEB210" w14:textId="77777777" w:rsidR="004E2754" w:rsidRPr="00690FCC" w:rsidRDefault="004E2754" w:rsidP="004E2754">
            <w:pPr>
              <w:tabs>
                <w:tab w:val="decimal" w:pos="792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0</w:t>
            </w:r>
          </w:p>
        </w:tc>
        <w:tc>
          <w:tcPr>
            <w:tcW w:w="1294" w:type="dxa"/>
            <w:vAlign w:val="bottom"/>
          </w:tcPr>
          <w:p w14:paraId="4CCEB211" w14:textId="77777777" w:rsidR="004E2754" w:rsidRPr="00690FCC" w:rsidRDefault="004E2754" w:rsidP="004E2754">
            <w:pPr>
              <w:tabs>
                <w:tab w:val="decimal" w:pos="748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2</w:t>
            </w:r>
            <w:r w:rsidR="00BF3421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689</w:t>
            </w:r>
          </w:p>
        </w:tc>
        <w:tc>
          <w:tcPr>
            <w:tcW w:w="1688" w:type="dxa"/>
            <w:vAlign w:val="bottom"/>
          </w:tcPr>
          <w:p w14:paraId="4CCEB212" w14:textId="77777777" w:rsidR="004E2754" w:rsidRPr="00690FCC" w:rsidRDefault="004E2754" w:rsidP="004E2754">
            <w:pPr>
              <w:tabs>
                <w:tab w:val="decimal" w:pos="872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80</w:t>
            </w:r>
          </w:p>
        </w:tc>
        <w:tc>
          <w:tcPr>
            <w:tcW w:w="236" w:type="dxa"/>
          </w:tcPr>
          <w:p w14:paraId="4CCEB213" w14:textId="77777777" w:rsidR="004E2754" w:rsidRPr="00690FCC" w:rsidRDefault="004E2754" w:rsidP="004E2754">
            <w:pPr>
              <w:pStyle w:val="NoSpacing"/>
              <w:rPr>
                <w:lang w:val="en-US"/>
              </w:rPr>
            </w:pPr>
          </w:p>
        </w:tc>
        <w:tc>
          <w:tcPr>
            <w:tcW w:w="1321" w:type="dxa"/>
            <w:vAlign w:val="bottom"/>
          </w:tcPr>
          <w:p w14:paraId="4CCEB214" w14:textId="77777777" w:rsidR="004E2754" w:rsidRPr="00690FCC" w:rsidRDefault="004E2754" w:rsidP="004E2754">
            <w:pPr>
              <w:tabs>
                <w:tab w:val="decimal" w:pos="790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0</w:t>
            </w:r>
          </w:p>
        </w:tc>
        <w:tc>
          <w:tcPr>
            <w:tcW w:w="1293" w:type="dxa"/>
            <w:vAlign w:val="bottom"/>
          </w:tcPr>
          <w:p w14:paraId="4CCEB215" w14:textId="77777777" w:rsidR="004E2754" w:rsidRPr="00690FCC" w:rsidRDefault="004E2754" w:rsidP="004E2754">
            <w:pPr>
              <w:tabs>
                <w:tab w:val="decimal" w:pos="745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3</w:t>
            </w:r>
            <w:r w:rsidR="00BF3421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004</w:t>
            </w:r>
          </w:p>
        </w:tc>
        <w:tc>
          <w:tcPr>
            <w:tcW w:w="1633" w:type="dxa"/>
            <w:vAlign w:val="bottom"/>
          </w:tcPr>
          <w:p w14:paraId="4CCEB216" w14:textId="77777777" w:rsidR="004E2754" w:rsidRPr="00690FCC" w:rsidRDefault="004E2754" w:rsidP="004E2754">
            <w:pPr>
              <w:tabs>
                <w:tab w:val="decimal" w:pos="870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181</w:t>
            </w:r>
          </w:p>
        </w:tc>
      </w:tr>
      <w:tr w:rsidR="004E2754" w:rsidRPr="00690FCC" w14:paraId="4CCEB224" w14:textId="77777777" w:rsidTr="000A456B">
        <w:tc>
          <w:tcPr>
            <w:tcW w:w="930" w:type="dxa"/>
            <w:vAlign w:val="bottom"/>
          </w:tcPr>
          <w:p w14:paraId="4CCEB218" w14:textId="6BA9E4DD" w:rsidR="004E2754" w:rsidRPr="00690FCC" w:rsidRDefault="004E2754" w:rsidP="004E2754">
            <w:pPr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55</w:t>
            </w:r>
            <w:r w:rsidR="00662611">
              <w:rPr>
                <w:color w:val="000000"/>
                <w:lang w:val="en-US" w:eastAsia="en-GB"/>
              </w:rPr>
              <w:t>–</w:t>
            </w:r>
            <w:r w:rsidRPr="00690FCC">
              <w:rPr>
                <w:color w:val="000000"/>
                <w:lang w:val="en-US" w:eastAsia="en-GB"/>
              </w:rPr>
              <w:t>59</w:t>
            </w:r>
          </w:p>
        </w:tc>
        <w:tc>
          <w:tcPr>
            <w:tcW w:w="1320" w:type="dxa"/>
            <w:vAlign w:val="bottom"/>
          </w:tcPr>
          <w:p w14:paraId="4CCEB219" w14:textId="77777777" w:rsidR="004E2754" w:rsidRPr="00690FCC" w:rsidRDefault="004E2754" w:rsidP="004E2754">
            <w:pPr>
              <w:tabs>
                <w:tab w:val="decimal" w:pos="771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0</w:t>
            </w:r>
          </w:p>
        </w:tc>
        <w:tc>
          <w:tcPr>
            <w:tcW w:w="1293" w:type="dxa"/>
            <w:vAlign w:val="bottom"/>
          </w:tcPr>
          <w:p w14:paraId="4CCEB21A" w14:textId="77777777" w:rsidR="004E2754" w:rsidRPr="00690FCC" w:rsidRDefault="004E2754" w:rsidP="00923779">
            <w:pPr>
              <w:tabs>
                <w:tab w:val="decimal" w:pos="727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2</w:t>
            </w:r>
            <w:r w:rsidR="00BF3421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805</w:t>
            </w:r>
          </w:p>
        </w:tc>
        <w:tc>
          <w:tcPr>
            <w:tcW w:w="1668" w:type="dxa"/>
            <w:vAlign w:val="bottom"/>
          </w:tcPr>
          <w:p w14:paraId="4CCEB21B" w14:textId="77777777" w:rsidR="004E2754" w:rsidRPr="00690FCC" w:rsidRDefault="004E2754" w:rsidP="004E2754">
            <w:pPr>
              <w:tabs>
                <w:tab w:val="decimal" w:pos="852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57</w:t>
            </w:r>
          </w:p>
        </w:tc>
        <w:tc>
          <w:tcPr>
            <w:tcW w:w="234" w:type="dxa"/>
          </w:tcPr>
          <w:p w14:paraId="4CCEB21C" w14:textId="77777777" w:rsidR="004E2754" w:rsidRPr="00690FCC" w:rsidRDefault="004E2754" w:rsidP="004E2754">
            <w:pPr>
              <w:pStyle w:val="NoSpacing"/>
              <w:rPr>
                <w:lang w:val="en-US"/>
              </w:rPr>
            </w:pPr>
          </w:p>
        </w:tc>
        <w:tc>
          <w:tcPr>
            <w:tcW w:w="1320" w:type="dxa"/>
            <w:vAlign w:val="bottom"/>
          </w:tcPr>
          <w:p w14:paraId="4CCEB21D" w14:textId="77777777" w:rsidR="004E2754" w:rsidRPr="00690FCC" w:rsidRDefault="004E2754" w:rsidP="004E2754">
            <w:pPr>
              <w:tabs>
                <w:tab w:val="decimal" w:pos="792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0</w:t>
            </w:r>
          </w:p>
        </w:tc>
        <w:tc>
          <w:tcPr>
            <w:tcW w:w="1294" w:type="dxa"/>
            <w:vAlign w:val="bottom"/>
          </w:tcPr>
          <w:p w14:paraId="4CCEB21E" w14:textId="77777777" w:rsidR="004E2754" w:rsidRPr="00690FCC" w:rsidRDefault="004E2754" w:rsidP="004E2754">
            <w:pPr>
              <w:tabs>
                <w:tab w:val="decimal" w:pos="748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2</w:t>
            </w:r>
            <w:r w:rsidR="00BF3421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714</w:t>
            </w:r>
          </w:p>
        </w:tc>
        <w:tc>
          <w:tcPr>
            <w:tcW w:w="1688" w:type="dxa"/>
            <w:vAlign w:val="bottom"/>
          </w:tcPr>
          <w:p w14:paraId="4CCEB21F" w14:textId="77777777" w:rsidR="004E2754" w:rsidRPr="00690FCC" w:rsidRDefault="004E2754" w:rsidP="004E2754">
            <w:pPr>
              <w:tabs>
                <w:tab w:val="decimal" w:pos="872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57</w:t>
            </w:r>
          </w:p>
        </w:tc>
        <w:tc>
          <w:tcPr>
            <w:tcW w:w="236" w:type="dxa"/>
          </w:tcPr>
          <w:p w14:paraId="4CCEB220" w14:textId="77777777" w:rsidR="004E2754" w:rsidRPr="00690FCC" w:rsidRDefault="004E2754" w:rsidP="004E2754">
            <w:pPr>
              <w:pStyle w:val="NoSpacing"/>
              <w:rPr>
                <w:lang w:val="en-US"/>
              </w:rPr>
            </w:pPr>
          </w:p>
        </w:tc>
        <w:tc>
          <w:tcPr>
            <w:tcW w:w="1321" w:type="dxa"/>
            <w:vAlign w:val="bottom"/>
          </w:tcPr>
          <w:p w14:paraId="4CCEB221" w14:textId="77777777" w:rsidR="004E2754" w:rsidRPr="00690FCC" w:rsidRDefault="004E2754" w:rsidP="004E2754">
            <w:pPr>
              <w:tabs>
                <w:tab w:val="decimal" w:pos="790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0</w:t>
            </w:r>
          </w:p>
        </w:tc>
        <w:tc>
          <w:tcPr>
            <w:tcW w:w="1293" w:type="dxa"/>
            <w:vAlign w:val="bottom"/>
          </w:tcPr>
          <w:p w14:paraId="4CCEB222" w14:textId="77777777" w:rsidR="004E2754" w:rsidRPr="00690FCC" w:rsidRDefault="004E2754" w:rsidP="004E2754">
            <w:pPr>
              <w:tabs>
                <w:tab w:val="decimal" w:pos="745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2</w:t>
            </w:r>
            <w:r w:rsidR="00BF3421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446</w:t>
            </w:r>
          </w:p>
        </w:tc>
        <w:tc>
          <w:tcPr>
            <w:tcW w:w="1633" w:type="dxa"/>
            <w:vAlign w:val="bottom"/>
          </w:tcPr>
          <w:p w14:paraId="4CCEB223" w14:textId="77777777" w:rsidR="004E2754" w:rsidRPr="00690FCC" w:rsidRDefault="004E2754" w:rsidP="004E2754">
            <w:pPr>
              <w:tabs>
                <w:tab w:val="decimal" w:pos="870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138</w:t>
            </w:r>
          </w:p>
        </w:tc>
      </w:tr>
      <w:tr w:rsidR="004E2754" w:rsidRPr="00690FCC" w14:paraId="4CCEB231" w14:textId="77777777" w:rsidTr="000A456B">
        <w:tc>
          <w:tcPr>
            <w:tcW w:w="930" w:type="dxa"/>
            <w:vAlign w:val="bottom"/>
          </w:tcPr>
          <w:p w14:paraId="4CCEB225" w14:textId="6FBDD018" w:rsidR="004E2754" w:rsidRPr="00690FCC" w:rsidRDefault="004E2754" w:rsidP="004E2754">
            <w:pPr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60</w:t>
            </w:r>
            <w:r w:rsidR="00662611">
              <w:rPr>
                <w:color w:val="000000"/>
                <w:lang w:val="en-US" w:eastAsia="en-GB"/>
              </w:rPr>
              <w:t>–</w:t>
            </w:r>
            <w:r w:rsidRPr="00690FCC">
              <w:rPr>
                <w:color w:val="000000"/>
                <w:lang w:val="en-US" w:eastAsia="en-GB"/>
              </w:rPr>
              <w:t>64</w:t>
            </w:r>
          </w:p>
        </w:tc>
        <w:tc>
          <w:tcPr>
            <w:tcW w:w="1320" w:type="dxa"/>
            <w:vAlign w:val="bottom"/>
          </w:tcPr>
          <w:p w14:paraId="4CCEB226" w14:textId="77777777" w:rsidR="004E2754" w:rsidRPr="00690FCC" w:rsidRDefault="004E2754" w:rsidP="004E2754">
            <w:pPr>
              <w:tabs>
                <w:tab w:val="decimal" w:pos="771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0</w:t>
            </w:r>
          </w:p>
        </w:tc>
        <w:tc>
          <w:tcPr>
            <w:tcW w:w="1293" w:type="dxa"/>
            <w:vAlign w:val="bottom"/>
          </w:tcPr>
          <w:p w14:paraId="4CCEB227" w14:textId="77777777" w:rsidR="004E2754" w:rsidRPr="00690FCC" w:rsidRDefault="004E2754" w:rsidP="00923779">
            <w:pPr>
              <w:tabs>
                <w:tab w:val="decimal" w:pos="727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3</w:t>
            </w:r>
            <w:r w:rsidR="00BF3421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480</w:t>
            </w:r>
          </w:p>
        </w:tc>
        <w:tc>
          <w:tcPr>
            <w:tcW w:w="1668" w:type="dxa"/>
            <w:vAlign w:val="bottom"/>
          </w:tcPr>
          <w:p w14:paraId="4CCEB228" w14:textId="77777777" w:rsidR="004E2754" w:rsidRPr="00690FCC" w:rsidRDefault="004E2754" w:rsidP="004E2754">
            <w:pPr>
              <w:tabs>
                <w:tab w:val="decimal" w:pos="852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35</w:t>
            </w:r>
          </w:p>
        </w:tc>
        <w:tc>
          <w:tcPr>
            <w:tcW w:w="234" w:type="dxa"/>
          </w:tcPr>
          <w:p w14:paraId="4CCEB229" w14:textId="77777777" w:rsidR="004E2754" w:rsidRPr="00690FCC" w:rsidRDefault="004E2754" w:rsidP="004E2754">
            <w:pPr>
              <w:pStyle w:val="NoSpacing"/>
              <w:rPr>
                <w:lang w:val="en-US"/>
              </w:rPr>
            </w:pPr>
          </w:p>
        </w:tc>
        <w:tc>
          <w:tcPr>
            <w:tcW w:w="1320" w:type="dxa"/>
            <w:vAlign w:val="bottom"/>
          </w:tcPr>
          <w:p w14:paraId="4CCEB22A" w14:textId="77777777" w:rsidR="004E2754" w:rsidRPr="00690FCC" w:rsidRDefault="004E2754" w:rsidP="004E2754">
            <w:pPr>
              <w:tabs>
                <w:tab w:val="decimal" w:pos="792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0</w:t>
            </w:r>
          </w:p>
        </w:tc>
        <w:tc>
          <w:tcPr>
            <w:tcW w:w="1294" w:type="dxa"/>
            <w:vAlign w:val="bottom"/>
          </w:tcPr>
          <w:p w14:paraId="4CCEB22B" w14:textId="77777777" w:rsidR="004E2754" w:rsidRPr="00690FCC" w:rsidRDefault="004E2754" w:rsidP="004E2754">
            <w:pPr>
              <w:tabs>
                <w:tab w:val="decimal" w:pos="748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3</w:t>
            </w:r>
            <w:r w:rsidR="00BF3421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334</w:t>
            </w:r>
          </w:p>
        </w:tc>
        <w:tc>
          <w:tcPr>
            <w:tcW w:w="1688" w:type="dxa"/>
            <w:vAlign w:val="bottom"/>
          </w:tcPr>
          <w:p w14:paraId="4CCEB22C" w14:textId="77777777" w:rsidR="004E2754" w:rsidRPr="00690FCC" w:rsidRDefault="004E2754" w:rsidP="004E2754">
            <w:pPr>
              <w:tabs>
                <w:tab w:val="decimal" w:pos="872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35</w:t>
            </w:r>
          </w:p>
        </w:tc>
        <w:tc>
          <w:tcPr>
            <w:tcW w:w="236" w:type="dxa"/>
          </w:tcPr>
          <w:p w14:paraId="4CCEB22D" w14:textId="77777777" w:rsidR="004E2754" w:rsidRPr="00690FCC" w:rsidRDefault="004E2754" w:rsidP="004E2754">
            <w:pPr>
              <w:pStyle w:val="NoSpacing"/>
              <w:rPr>
                <w:lang w:val="en-US"/>
              </w:rPr>
            </w:pPr>
          </w:p>
        </w:tc>
        <w:tc>
          <w:tcPr>
            <w:tcW w:w="1321" w:type="dxa"/>
            <w:vAlign w:val="bottom"/>
          </w:tcPr>
          <w:p w14:paraId="4CCEB22E" w14:textId="77777777" w:rsidR="004E2754" w:rsidRPr="00690FCC" w:rsidRDefault="004E2754" w:rsidP="004E2754">
            <w:pPr>
              <w:tabs>
                <w:tab w:val="decimal" w:pos="790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0</w:t>
            </w:r>
          </w:p>
        </w:tc>
        <w:tc>
          <w:tcPr>
            <w:tcW w:w="1293" w:type="dxa"/>
            <w:vAlign w:val="bottom"/>
          </w:tcPr>
          <w:p w14:paraId="4CCEB22F" w14:textId="77777777" w:rsidR="004E2754" w:rsidRPr="00690FCC" w:rsidRDefault="004E2754" w:rsidP="004E2754">
            <w:pPr>
              <w:tabs>
                <w:tab w:val="decimal" w:pos="745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2</w:t>
            </w:r>
            <w:r w:rsidR="00BF3421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710</w:t>
            </w:r>
          </w:p>
        </w:tc>
        <w:tc>
          <w:tcPr>
            <w:tcW w:w="1633" w:type="dxa"/>
            <w:vAlign w:val="bottom"/>
          </w:tcPr>
          <w:p w14:paraId="4CCEB230" w14:textId="77777777" w:rsidR="004E2754" w:rsidRPr="00690FCC" w:rsidRDefault="004E2754" w:rsidP="004E2754">
            <w:pPr>
              <w:tabs>
                <w:tab w:val="decimal" w:pos="870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73</w:t>
            </w:r>
          </w:p>
        </w:tc>
      </w:tr>
      <w:tr w:rsidR="004E2754" w:rsidRPr="00690FCC" w14:paraId="4CCEB23E" w14:textId="77777777" w:rsidTr="000A456B">
        <w:tc>
          <w:tcPr>
            <w:tcW w:w="930" w:type="dxa"/>
            <w:vAlign w:val="bottom"/>
          </w:tcPr>
          <w:p w14:paraId="4CCEB232" w14:textId="5FE51271" w:rsidR="004E2754" w:rsidRPr="00690FCC" w:rsidRDefault="004E2754" w:rsidP="004E2754">
            <w:pPr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65</w:t>
            </w:r>
            <w:r w:rsidR="00662611">
              <w:rPr>
                <w:color w:val="000000"/>
                <w:lang w:val="en-US" w:eastAsia="en-GB"/>
              </w:rPr>
              <w:t>–</w:t>
            </w:r>
            <w:r w:rsidRPr="00690FCC">
              <w:rPr>
                <w:color w:val="000000"/>
                <w:lang w:val="en-US" w:eastAsia="en-GB"/>
              </w:rPr>
              <w:t>69</w:t>
            </w:r>
          </w:p>
        </w:tc>
        <w:tc>
          <w:tcPr>
            <w:tcW w:w="1320" w:type="dxa"/>
            <w:vAlign w:val="bottom"/>
          </w:tcPr>
          <w:p w14:paraId="4CCEB233" w14:textId="77777777" w:rsidR="004E2754" w:rsidRPr="00690FCC" w:rsidRDefault="004E2754" w:rsidP="004E2754">
            <w:pPr>
              <w:tabs>
                <w:tab w:val="decimal" w:pos="771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0</w:t>
            </w:r>
          </w:p>
        </w:tc>
        <w:tc>
          <w:tcPr>
            <w:tcW w:w="1293" w:type="dxa"/>
            <w:vAlign w:val="bottom"/>
          </w:tcPr>
          <w:p w14:paraId="4CCEB234" w14:textId="77777777" w:rsidR="004E2754" w:rsidRPr="00690FCC" w:rsidRDefault="004E2754" w:rsidP="00923779">
            <w:pPr>
              <w:tabs>
                <w:tab w:val="decimal" w:pos="727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2</w:t>
            </w:r>
            <w:r w:rsidR="00BF3421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245</w:t>
            </w:r>
          </w:p>
        </w:tc>
        <w:tc>
          <w:tcPr>
            <w:tcW w:w="1668" w:type="dxa"/>
            <w:vAlign w:val="bottom"/>
          </w:tcPr>
          <w:p w14:paraId="4CCEB235" w14:textId="77777777" w:rsidR="004E2754" w:rsidRPr="00690FCC" w:rsidRDefault="004E2754" w:rsidP="004E2754">
            <w:pPr>
              <w:tabs>
                <w:tab w:val="decimal" w:pos="852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22</w:t>
            </w:r>
          </w:p>
        </w:tc>
        <w:tc>
          <w:tcPr>
            <w:tcW w:w="234" w:type="dxa"/>
          </w:tcPr>
          <w:p w14:paraId="4CCEB236" w14:textId="77777777" w:rsidR="004E2754" w:rsidRPr="00690FCC" w:rsidRDefault="004E2754" w:rsidP="004E2754">
            <w:pPr>
              <w:pStyle w:val="NoSpacing"/>
              <w:rPr>
                <w:lang w:val="en-US"/>
              </w:rPr>
            </w:pPr>
          </w:p>
        </w:tc>
        <w:tc>
          <w:tcPr>
            <w:tcW w:w="1320" w:type="dxa"/>
            <w:vAlign w:val="bottom"/>
          </w:tcPr>
          <w:p w14:paraId="4CCEB237" w14:textId="77777777" w:rsidR="004E2754" w:rsidRPr="00690FCC" w:rsidRDefault="004E2754" w:rsidP="004E2754">
            <w:pPr>
              <w:tabs>
                <w:tab w:val="decimal" w:pos="792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0</w:t>
            </w:r>
          </w:p>
        </w:tc>
        <w:tc>
          <w:tcPr>
            <w:tcW w:w="1294" w:type="dxa"/>
            <w:vAlign w:val="bottom"/>
          </w:tcPr>
          <w:p w14:paraId="4CCEB238" w14:textId="77777777" w:rsidR="004E2754" w:rsidRPr="00690FCC" w:rsidRDefault="004E2754" w:rsidP="004E2754">
            <w:pPr>
              <w:tabs>
                <w:tab w:val="decimal" w:pos="748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4</w:t>
            </w:r>
            <w:r w:rsidR="00BF3421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040</w:t>
            </w:r>
          </w:p>
        </w:tc>
        <w:tc>
          <w:tcPr>
            <w:tcW w:w="1688" w:type="dxa"/>
            <w:vAlign w:val="bottom"/>
          </w:tcPr>
          <w:p w14:paraId="4CCEB239" w14:textId="77777777" w:rsidR="004E2754" w:rsidRPr="00690FCC" w:rsidRDefault="004E2754" w:rsidP="004E2754">
            <w:pPr>
              <w:tabs>
                <w:tab w:val="decimal" w:pos="872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21</w:t>
            </w:r>
          </w:p>
        </w:tc>
        <w:tc>
          <w:tcPr>
            <w:tcW w:w="236" w:type="dxa"/>
          </w:tcPr>
          <w:p w14:paraId="4CCEB23A" w14:textId="77777777" w:rsidR="004E2754" w:rsidRPr="00690FCC" w:rsidRDefault="004E2754" w:rsidP="004E2754">
            <w:pPr>
              <w:pStyle w:val="NoSpacing"/>
              <w:rPr>
                <w:lang w:val="en-US"/>
              </w:rPr>
            </w:pPr>
          </w:p>
        </w:tc>
        <w:tc>
          <w:tcPr>
            <w:tcW w:w="1321" w:type="dxa"/>
            <w:vAlign w:val="bottom"/>
          </w:tcPr>
          <w:p w14:paraId="4CCEB23B" w14:textId="77777777" w:rsidR="004E2754" w:rsidRPr="00690FCC" w:rsidRDefault="004E2754" w:rsidP="004E2754">
            <w:pPr>
              <w:tabs>
                <w:tab w:val="decimal" w:pos="790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0</w:t>
            </w:r>
          </w:p>
        </w:tc>
        <w:tc>
          <w:tcPr>
            <w:tcW w:w="1293" w:type="dxa"/>
            <w:vAlign w:val="bottom"/>
          </w:tcPr>
          <w:p w14:paraId="4CCEB23C" w14:textId="77777777" w:rsidR="004E2754" w:rsidRPr="00690FCC" w:rsidRDefault="004E2754" w:rsidP="004E2754">
            <w:pPr>
              <w:tabs>
                <w:tab w:val="decimal" w:pos="745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2</w:t>
            </w:r>
            <w:r w:rsidR="00BF3421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323</w:t>
            </w:r>
          </w:p>
        </w:tc>
        <w:tc>
          <w:tcPr>
            <w:tcW w:w="1633" w:type="dxa"/>
            <w:vAlign w:val="bottom"/>
          </w:tcPr>
          <w:p w14:paraId="4CCEB23D" w14:textId="77777777" w:rsidR="004E2754" w:rsidRPr="00690FCC" w:rsidRDefault="004E2754" w:rsidP="004E2754">
            <w:pPr>
              <w:tabs>
                <w:tab w:val="decimal" w:pos="870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41</w:t>
            </w:r>
          </w:p>
        </w:tc>
      </w:tr>
      <w:tr w:rsidR="004E2754" w:rsidRPr="00690FCC" w14:paraId="4CCEB24B" w14:textId="77777777" w:rsidTr="000A456B">
        <w:tc>
          <w:tcPr>
            <w:tcW w:w="930" w:type="dxa"/>
            <w:vAlign w:val="bottom"/>
          </w:tcPr>
          <w:p w14:paraId="4CCEB23F" w14:textId="72015E47" w:rsidR="004E2754" w:rsidRPr="00690FCC" w:rsidRDefault="004E2754" w:rsidP="004E2754">
            <w:pPr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70</w:t>
            </w:r>
            <w:r w:rsidR="00662611">
              <w:rPr>
                <w:color w:val="000000"/>
                <w:lang w:val="en-US" w:eastAsia="en-GB"/>
              </w:rPr>
              <w:t>–</w:t>
            </w:r>
            <w:r w:rsidRPr="00690FCC">
              <w:rPr>
                <w:color w:val="000000"/>
                <w:lang w:val="en-US" w:eastAsia="en-GB"/>
              </w:rPr>
              <w:t>74</w:t>
            </w:r>
          </w:p>
        </w:tc>
        <w:tc>
          <w:tcPr>
            <w:tcW w:w="1320" w:type="dxa"/>
            <w:vAlign w:val="bottom"/>
          </w:tcPr>
          <w:p w14:paraId="4CCEB240" w14:textId="77777777" w:rsidR="004E2754" w:rsidRPr="00690FCC" w:rsidRDefault="004E2754" w:rsidP="004E2754">
            <w:pPr>
              <w:tabs>
                <w:tab w:val="decimal" w:pos="771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0</w:t>
            </w:r>
          </w:p>
        </w:tc>
        <w:tc>
          <w:tcPr>
            <w:tcW w:w="1293" w:type="dxa"/>
            <w:vAlign w:val="bottom"/>
          </w:tcPr>
          <w:p w14:paraId="4CCEB241" w14:textId="77777777" w:rsidR="004E2754" w:rsidRPr="00690FCC" w:rsidRDefault="004E2754" w:rsidP="00923779">
            <w:pPr>
              <w:tabs>
                <w:tab w:val="decimal" w:pos="727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20</w:t>
            </w:r>
            <w:r w:rsidR="00BF3421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834</w:t>
            </w:r>
          </w:p>
        </w:tc>
        <w:tc>
          <w:tcPr>
            <w:tcW w:w="1668" w:type="dxa"/>
            <w:vAlign w:val="bottom"/>
          </w:tcPr>
          <w:p w14:paraId="4CCEB242" w14:textId="77777777" w:rsidR="004E2754" w:rsidRPr="00690FCC" w:rsidRDefault="004E2754" w:rsidP="004E2754">
            <w:pPr>
              <w:tabs>
                <w:tab w:val="decimal" w:pos="852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16</w:t>
            </w:r>
          </w:p>
        </w:tc>
        <w:tc>
          <w:tcPr>
            <w:tcW w:w="234" w:type="dxa"/>
          </w:tcPr>
          <w:p w14:paraId="4CCEB243" w14:textId="77777777" w:rsidR="004E2754" w:rsidRPr="00690FCC" w:rsidRDefault="004E2754" w:rsidP="004E2754">
            <w:pPr>
              <w:pStyle w:val="NoSpacing"/>
              <w:rPr>
                <w:lang w:val="en-US"/>
              </w:rPr>
            </w:pPr>
          </w:p>
        </w:tc>
        <w:tc>
          <w:tcPr>
            <w:tcW w:w="1320" w:type="dxa"/>
            <w:vAlign w:val="bottom"/>
          </w:tcPr>
          <w:p w14:paraId="4CCEB244" w14:textId="77777777" w:rsidR="004E2754" w:rsidRPr="00690FCC" w:rsidRDefault="004E2754" w:rsidP="004E2754">
            <w:pPr>
              <w:tabs>
                <w:tab w:val="decimal" w:pos="792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0</w:t>
            </w:r>
          </w:p>
        </w:tc>
        <w:tc>
          <w:tcPr>
            <w:tcW w:w="1294" w:type="dxa"/>
            <w:vAlign w:val="bottom"/>
          </w:tcPr>
          <w:p w14:paraId="4CCEB245" w14:textId="77777777" w:rsidR="004E2754" w:rsidRPr="00690FCC" w:rsidRDefault="004E2754" w:rsidP="004E2754">
            <w:pPr>
              <w:tabs>
                <w:tab w:val="decimal" w:pos="748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16</w:t>
            </w:r>
            <w:r w:rsidR="00BF3421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169</w:t>
            </w:r>
          </w:p>
        </w:tc>
        <w:tc>
          <w:tcPr>
            <w:tcW w:w="1688" w:type="dxa"/>
            <w:vAlign w:val="bottom"/>
          </w:tcPr>
          <w:p w14:paraId="4CCEB246" w14:textId="77777777" w:rsidR="004E2754" w:rsidRPr="00690FCC" w:rsidRDefault="004E2754" w:rsidP="004E2754">
            <w:pPr>
              <w:tabs>
                <w:tab w:val="decimal" w:pos="872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15</w:t>
            </w:r>
          </w:p>
        </w:tc>
        <w:tc>
          <w:tcPr>
            <w:tcW w:w="236" w:type="dxa"/>
          </w:tcPr>
          <w:p w14:paraId="4CCEB247" w14:textId="77777777" w:rsidR="004E2754" w:rsidRPr="00690FCC" w:rsidRDefault="004E2754" w:rsidP="004E2754">
            <w:pPr>
              <w:pStyle w:val="NoSpacing"/>
              <w:rPr>
                <w:lang w:val="en-US"/>
              </w:rPr>
            </w:pPr>
          </w:p>
        </w:tc>
        <w:tc>
          <w:tcPr>
            <w:tcW w:w="1321" w:type="dxa"/>
            <w:vAlign w:val="bottom"/>
          </w:tcPr>
          <w:p w14:paraId="4CCEB248" w14:textId="77777777" w:rsidR="004E2754" w:rsidRPr="00690FCC" w:rsidRDefault="004E2754" w:rsidP="004E2754">
            <w:pPr>
              <w:tabs>
                <w:tab w:val="decimal" w:pos="790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0</w:t>
            </w:r>
          </w:p>
        </w:tc>
        <w:tc>
          <w:tcPr>
            <w:tcW w:w="1293" w:type="dxa"/>
            <w:vAlign w:val="bottom"/>
          </w:tcPr>
          <w:p w14:paraId="4CCEB249" w14:textId="77777777" w:rsidR="004E2754" w:rsidRPr="00690FCC" w:rsidRDefault="004E2754" w:rsidP="004E2754">
            <w:pPr>
              <w:tabs>
                <w:tab w:val="decimal" w:pos="745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5</w:t>
            </w:r>
            <w:r w:rsidR="00BF3421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489</w:t>
            </w:r>
          </w:p>
        </w:tc>
        <w:tc>
          <w:tcPr>
            <w:tcW w:w="1633" w:type="dxa"/>
            <w:vAlign w:val="bottom"/>
          </w:tcPr>
          <w:p w14:paraId="4CCEB24A" w14:textId="77777777" w:rsidR="004E2754" w:rsidRPr="00690FCC" w:rsidRDefault="004E2754" w:rsidP="004E2754">
            <w:pPr>
              <w:tabs>
                <w:tab w:val="decimal" w:pos="870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31</w:t>
            </w:r>
          </w:p>
        </w:tc>
      </w:tr>
      <w:tr w:rsidR="004E2754" w:rsidRPr="00690FCC" w14:paraId="4CCEB258" w14:textId="77777777" w:rsidTr="000A456B">
        <w:tc>
          <w:tcPr>
            <w:tcW w:w="930" w:type="dxa"/>
            <w:vAlign w:val="bottom"/>
          </w:tcPr>
          <w:p w14:paraId="4CCEB24C" w14:textId="398AB2D8" w:rsidR="004E2754" w:rsidRPr="00690FCC" w:rsidRDefault="004E2754" w:rsidP="004E2754">
            <w:pPr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75</w:t>
            </w:r>
            <w:r w:rsidR="00662611">
              <w:rPr>
                <w:color w:val="000000"/>
                <w:lang w:val="en-US" w:eastAsia="en-GB"/>
              </w:rPr>
              <w:t>–</w:t>
            </w:r>
            <w:r w:rsidRPr="00690FCC">
              <w:rPr>
                <w:color w:val="000000"/>
                <w:lang w:val="en-US" w:eastAsia="en-GB"/>
              </w:rPr>
              <w:t>79</w:t>
            </w:r>
          </w:p>
        </w:tc>
        <w:tc>
          <w:tcPr>
            <w:tcW w:w="1320" w:type="dxa"/>
            <w:vAlign w:val="bottom"/>
          </w:tcPr>
          <w:p w14:paraId="4CCEB24D" w14:textId="77777777" w:rsidR="004E2754" w:rsidRPr="00690FCC" w:rsidRDefault="004E2754" w:rsidP="004E2754">
            <w:pPr>
              <w:tabs>
                <w:tab w:val="decimal" w:pos="771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0</w:t>
            </w:r>
          </w:p>
        </w:tc>
        <w:tc>
          <w:tcPr>
            <w:tcW w:w="1293" w:type="dxa"/>
            <w:vAlign w:val="bottom"/>
          </w:tcPr>
          <w:p w14:paraId="4CCEB24E" w14:textId="77777777" w:rsidR="004E2754" w:rsidRPr="00690FCC" w:rsidRDefault="004E2754" w:rsidP="00923779">
            <w:pPr>
              <w:tabs>
                <w:tab w:val="decimal" w:pos="727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20</w:t>
            </w:r>
            <w:r w:rsidR="00BF3421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834</w:t>
            </w:r>
          </w:p>
        </w:tc>
        <w:tc>
          <w:tcPr>
            <w:tcW w:w="1668" w:type="dxa"/>
            <w:vAlign w:val="bottom"/>
          </w:tcPr>
          <w:p w14:paraId="4CCEB24F" w14:textId="77777777" w:rsidR="004E2754" w:rsidRPr="00690FCC" w:rsidRDefault="004E2754" w:rsidP="004E2754">
            <w:pPr>
              <w:tabs>
                <w:tab w:val="decimal" w:pos="852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16</w:t>
            </w:r>
          </w:p>
        </w:tc>
        <w:tc>
          <w:tcPr>
            <w:tcW w:w="234" w:type="dxa"/>
          </w:tcPr>
          <w:p w14:paraId="4CCEB250" w14:textId="77777777" w:rsidR="004E2754" w:rsidRPr="00690FCC" w:rsidRDefault="004E2754" w:rsidP="004E2754">
            <w:pPr>
              <w:pStyle w:val="NoSpacing"/>
              <w:rPr>
                <w:lang w:val="en-US"/>
              </w:rPr>
            </w:pPr>
          </w:p>
        </w:tc>
        <w:tc>
          <w:tcPr>
            <w:tcW w:w="1320" w:type="dxa"/>
            <w:vAlign w:val="bottom"/>
          </w:tcPr>
          <w:p w14:paraId="4CCEB251" w14:textId="77777777" w:rsidR="004E2754" w:rsidRPr="00690FCC" w:rsidRDefault="004E2754" w:rsidP="004E2754">
            <w:pPr>
              <w:tabs>
                <w:tab w:val="decimal" w:pos="792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0</w:t>
            </w:r>
          </w:p>
        </w:tc>
        <w:tc>
          <w:tcPr>
            <w:tcW w:w="1294" w:type="dxa"/>
            <w:vAlign w:val="bottom"/>
          </w:tcPr>
          <w:p w14:paraId="4CCEB252" w14:textId="77777777" w:rsidR="004E2754" w:rsidRPr="00690FCC" w:rsidRDefault="004E2754" w:rsidP="004E2754">
            <w:pPr>
              <w:tabs>
                <w:tab w:val="decimal" w:pos="748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16</w:t>
            </w:r>
            <w:r w:rsidR="00BF3421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169</w:t>
            </w:r>
          </w:p>
        </w:tc>
        <w:tc>
          <w:tcPr>
            <w:tcW w:w="1688" w:type="dxa"/>
            <w:vAlign w:val="bottom"/>
          </w:tcPr>
          <w:p w14:paraId="4CCEB253" w14:textId="77777777" w:rsidR="004E2754" w:rsidRPr="00690FCC" w:rsidRDefault="004E2754" w:rsidP="004E2754">
            <w:pPr>
              <w:tabs>
                <w:tab w:val="decimal" w:pos="872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15</w:t>
            </w:r>
          </w:p>
        </w:tc>
        <w:tc>
          <w:tcPr>
            <w:tcW w:w="236" w:type="dxa"/>
          </w:tcPr>
          <w:p w14:paraId="4CCEB254" w14:textId="77777777" w:rsidR="004E2754" w:rsidRPr="00690FCC" w:rsidRDefault="004E2754" w:rsidP="004E2754">
            <w:pPr>
              <w:pStyle w:val="NoSpacing"/>
              <w:rPr>
                <w:lang w:val="en-US"/>
              </w:rPr>
            </w:pPr>
          </w:p>
        </w:tc>
        <w:tc>
          <w:tcPr>
            <w:tcW w:w="1321" w:type="dxa"/>
            <w:vAlign w:val="bottom"/>
          </w:tcPr>
          <w:p w14:paraId="4CCEB255" w14:textId="77777777" w:rsidR="004E2754" w:rsidRPr="00690FCC" w:rsidRDefault="004E2754" w:rsidP="004E2754">
            <w:pPr>
              <w:tabs>
                <w:tab w:val="decimal" w:pos="790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0</w:t>
            </w:r>
          </w:p>
        </w:tc>
        <w:tc>
          <w:tcPr>
            <w:tcW w:w="1293" w:type="dxa"/>
            <w:vAlign w:val="bottom"/>
          </w:tcPr>
          <w:p w14:paraId="4CCEB256" w14:textId="77777777" w:rsidR="004E2754" w:rsidRPr="00690FCC" w:rsidRDefault="004E2754" w:rsidP="004E2754">
            <w:pPr>
              <w:tabs>
                <w:tab w:val="decimal" w:pos="745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5</w:t>
            </w:r>
            <w:r w:rsidR="00BF3421" w:rsidRPr="00690FCC">
              <w:rPr>
                <w:color w:val="000000"/>
                <w:lang w:val="en-US" w:eastAsia="en-GB"/>
              </w:rPr>
              <w:t>,</w:t>
            </w:r>
            <w:r w:rsidRPr="00690FCC">
              <w:rPr>
                <w:color w:val="000000"/>
                <w:lang w:val="en-US" w:eastAsia="en-GB"/>
              </w:rPr>
              <w:t>489</w:t>
            </w:r>
          </w:p>
        </w:tc>
        <w:tc>
          <w:tcPr>
            <w:tcW w:w="1633" w:type="dxa"/>
            <w:vAlign w:val="bottom"/>
          </w:tcPr>
          <w:p w14:paraId="4CCEB257" w14:textId="77777777" w:rsidR="004E2754" w:rsidRPr="00690FCC" w:rsidRDefault="004E2754" w:rsidP="004E2754">
            <w:pPr>
              <w:tabs>
                <w:tab w:val="decimal" w:pos="870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  <w:r w:rsidRPr="00690FCC">
              <w:rPr>
                <w:color w:val="000000"/>
                <w:lang w:val="en-US" w:eastAsia="en-GB"/>
              </w:rPr>
              <w:t>16</w:t>
            </w:r>
          </w:p>
        </w:tc>
      </w:tr>
      <w:tr w:rsidR="004E2754" w:rsidRPr="00690FCC" w14:paraId="4CCEB265" w14:textId="77777777" w:rsidTr="000A456B">
        <w:tc>
          <w:tcPr>
            <w:tcW w:w="930" w:type="dxa"/>
            <w:tcBorders>
              <w:bottom w:val="single" w:sz="4" w:space="0" w:color="auto"/>
            </w:tcBorders>
            <w:vAlign w:val="bottom"/>
          </w:tcPr>
          <w:p w14:paraId="4CCEB259" w14:textId="77777777" w:rsidR="004E2754" w:rsidRPr="00690FCC" w:rsidRDefault="004E2754" w:rsidP="004E2754">
            <w:pPr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</w:p>
        </w:tc>
        <w:tc>
          <w:tcPr>
            <w:tcW w:w="1320" w:type="dxa"/>
            <w:tcBorders>
              <w:bottom w:val="single" w:sz="4" w:space="0" w:color="auto"/>
            </w:tcBorders>
            <w:vAlign w:val="bottom"/>
          </w:tcPr>
          <w:p w14:paraId="4CCEB25A" w14:textId="77777777" w:rsidR="004E2754" w:rsidRPr="00690FCC" w:rsidRDefault="004E2754" w:rsidP="004E2754">
            <w:pPr>
              <w:tabs>
                <w:tab w:val="decimal" w:pos="771"/>
              </w:tabs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</w:p>
        </w:tc>
        <w:tc>
          <w:tcPr>
            <w:tcW w:w="1293" w:type="dxa"/>
            <w:tcBorders>
              <w:bottom w:val="single" w:sz="4" w:space="0" w:color="auto"/>
            </w:tcBorders>
            <w:vAlign w:val="bottom"/>
          </w:tcPr>
          <w:p w14:paraId="4CCEB25B" w14:textId="77777777" w:rsidR="004E2754" w:rsidRPr="00690FCC" w:rsidRDefault="004E2754" w:rsidP="004E2754">
            <w:pPr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</w:p>
        </w:tc>
        <w:tc>
          <w:tcPr>
            <w:tcW w:w="1668" w:type="dxa"/>
            <w:tcBorders>
              <w:bottom w:val="single" w:sz="4" w:space="0" w:color="auto"/>
            </w:tcBorders>
            <w:vAlign w:val="bottom"/>
          </w:tcPr>
          <w:p w14:paraId="4CCEB25C" w14:textId="77777777" w:rsidR="004E2754" w:rsidRPr="00690FCC" w:rsidRDefault="004E2754" w:rsidP="004E2754">
            <w:pPr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</w:p>
        </w:tc>
        <w:tc>
          <w:tcPr>
            <w:tcW w:w="234" w:type="dxa"/>
            <w:tcBorders>
              <w:bottom w:val="single" w:sz="4" w:space="0" w:color="auto"/>
            </w:tcBorders>
          </w:tcPr>
          <w:p w14:paraId="4CCEB25D" w14:textId="77777777" w:rsidR="004E2754" w:rsidRPr="00690FCC" w:rsidRDefault="004E2754" w:rsidP="004E2754">
            <w:pPr>
              <w:pStyle w:val="NoSpacing"/>
              <w:rPr>
                <w:lang w:val="en-US"/>
              </w:rPr>
            </w:pPr>
          </w:p>
        </w:tc>
        <w:tc>
          <w:tcPr>
            <w:tcW w:w="1320" w:type="dxa"/>
            <w:tcBorders>
              <w:bottom w:val="single" w:sz="4" w:space="0" w:color="auto"/>
            </w:tcBorders>
            <w:vAlign w:val="bottom"/>
          </w:tcPr>
          <w:p w14:paraId="4CCEB25E" w14:textId="77777777" w:rsidR="004E2754" w:rsidRPr="00690FCC" w:rsidRDefault="004E2754" w:rsidP="004E2754">
            <w:pPr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</w:p>
        </w:tc>
        <w:tc>
          <w:tcPr>
            <w:tcW w:w="1294" w:type="dxa"/>
            <w:tcBorders>
              <w:bottom w:val="single" w:sz="4" w:space="0" w:color="auto"/>
            </w:tcBorders>
            <w:vAlign w:val="bottom"/>
          </w:tcPr>
          <w:p w14:paraId="4CCEB25F" w14:textId="77777777" w:rsidR="004E2754" w:rsidRPr="00690FCC" w:rsidRDefault="004E2754" w:rsidP="004E2754">
            <w:pPr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</w:p>
        </w:tc>
        <w:tc>
          <w:tcPr>
            <w:tcW w:w="1688" w:type="dxa"/>
            <w:tcBorders>
              <w:bottom w:val="single" w:sz="4" w:space="0" w:color="auto"/>
            </w:tcBorders>
            <w:vAlign w:val="bottom"/>
          </w:tcPr>
          <w:p w14:paraId="4CCEB260" w14:textId="77777777" w:rsidR="004E2754" w:rsidRPr="00690FCC" w:rsidRDefault="004E2754" w:rsidP="004E2754">
            <w:pPr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4CCEB261" w14:textId="77777777" w:rsidR="004E2754" w:rsidRPr="00690FCC" w:rsidRDefault="004E2754" w:rsidP="004E2754">
            <w:pPr>
              <w:pStyle w:val="NoSpacing"/>
              <w:rPr>
                <w:lang w:val="en-US"/>
              </w:rPr>
            </w:pPr>
          </w:p>
        </w:tc>
        <w:tc>
          <w:tcPr>
            <w:tcW w:w="1321" w:type="dxa"/>
            <w:tcBorders>
              <w:bottom w:val="single" w:sz="4" w:space="0" w:color="auto"/>
            </w:tcBorders>
            <w:vAlign w:val="bottom"/>
          </w:tcPr>
          <w:p w14:paraId="4CCEB262" w14:textId="77777777" w:rsidR="004E2754" w:rsidRPr="00690FCC" w:rsidRDefault="004E2754" w:rsidP="004E2754">
            <w:pPr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</w:p>
        </w:tc>
        <w:tc>
          <w:tcPr>
            <w:tcW w:w="1293" w:type="dxa"/>
            <w:tcBorders>
              <w:bottom w:val="single" w:sz="4" w:space="0" w:color="auto"/>
            </w:tcBorders>
            <w:vAlign w:val="bottom"/>
          </w:tcPr>
          <w:p w14:paraId="4CCEB263" w14:textId="77777777" w:rsidR="004E2754" w:rsidRPr="00690FCC" w:rsidRDefault="004E2754" w:rsidP="004E2754">
            <w:pPr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</w:p>
        </w:tc>
        <w:tc>
          <w:tcPr>
            <w:tcW w:w="1633" w:type="dxa"/>
            <w:tcBorders>
              <w:bottom w:val="single" w:sz="4" w:space="0" w:color="auto"/>
            </w:tcBorders>
            <w:vAlign w:val="bottom"/>
          </w:tcPr>
          <w:p w14:paraId="4CCEB264" w14:textId="77777777" w:rsidR="004E2754" w:rsidRPr="00690FCC" w:rsidRDefault="004E2754" w:rsidP="004E2754">
            <w:pPr>
              <w:spacing w:after="0" w:line="240" w:lineRule="auto"/>
              <w:ind w:left="0"/>
              <w:jc w:val="left"/>
              <w:rPr>
                <w:color w:val="000000"/>
                <w:lang w:val="en-US" w:eastAsia="en-GB"/>
              </w:rPr>
            </w:pPr>
          </w:p>
        </w:tc>
      </w:tr>
    </w:tbl>
    <w:p w14:paraId="4CCEB266" w14:textId="77777777" w:rsidR="004E2754" w:rsidRPr="00690FCC" w:rsidRDefault="004E2754">
      <w:pPr>
        <w:rPr>
          <w:lang w:val="en-US"/>
        </w:rPr>
      </w:pPr>
    </w:p>
    <w:p w14:paraId="4CCEB267" w14:textId="77777777" w:rsidR="004C1445" w:rsidRPr="00690FCC" w:rsidRDefault="004C1445">
      <w:pPr>
        <w:rPr>
          <w:lang w:val="en-US"/>
        </w:rPr>
      </w:pPr>
      <w:r w:rsidRPr="00690FCC">
        <w:rPr>
          <w:lang w:val="en-US"/>
        </w:rPr>
        <w:br w:type="page"/>
      </w:r>
    </w:p>
    <w:p w14:paraId="4CCEB268" w14:textId="70CABDFD" w:rsidR="00970990" w:rsidRPr="00690FCC" w:rsidRDefault="00662611" w:rsidP="00970990">
      <w:pPr>
        <w:ind w:left="1418" w:hanging="1418"/>
        <w:rPr>
          <w:lang w:val="en-US"/>
        </w:rPr>
      </w:pPr>
      <w:r>
        <w:rPr>
          <w:lang w:val="en-US"/>
        </w:rPr>
        <w:lastRenderedPageBreak/>
        <w:t xml:space="preserve">Table </w:t>
      </w:r>
      <w:r w:rsidR="009B0360">
        <w:rPr>
          <w:lang w:val="en-US"/>
        </w:rPr>
        <w:t>A</w:t>
      </w:r>
      <w:r w:rsidR="00522276">
        <w:rPr>
          <w:lang w:val="en-US"/>
        </w:rPr>
        <w:t>2.</w:t>
      </w:r>
      <w:r w:rsidR="00D80736" w:rsidRPr="00690FCC">
        <w:rPr>
          <w:lang w:val="en-US"/>
        </w:rPr>
        <w:t>3</w:t>
      </w:r>
      <w:r>
        <w:rPr>
          <w:lang w:val="en-US"/>
        </w:rPr>
        <w:t xml:space="preserve">. </w:t>
      </w:r>
      <w:r w:rsidR="000A456B" w:rsidRPr="00690FCC">
        <w:rPr>
          <w:lang w:val="en-US"/>
        </w:rPr>
        <w:t xml:space="preserve">Example of </w:t>
      </w:r>
      <w:r>
        <w:rPr>
          <w:lang w:val="en-US"/>
        </w:rPr>
        <w:t xml:space="preserve">the </w:t>
      </w:r>
      <w:r w:rsidR="000A456B" w:rsidRPr="00690FCC">
        <w:rPr>
          <w:lang w:val="en-US"/>
        </w:rPr>
        <w:t>method based on data for 1985 and 1990</w:t>
      </w:r>
    </w:p>
    <w:p w14:paraId="4CCEB269" w14:textId="77777777" w:rsidR="000A456B" w:rsidRPr="00690FCC" w:rsidRDefault="000A456B" w:rsidP="000A456B">
      <w:pPr>
        <w:pStyle w:val="NoSpacing"/>
        <w:rPr>
          <w:lang w:val="en-US"/>
        </w:rPr>
      </w:pPr>
    </w:p>
    <w:tbl>
      <w:tblPr>
        <w:tblW w:w="14567" w:type="dxa"/>
        <w:tblLook w:val="04A0" w:firstRow="1" w:lastRow="0" w:firstColumn="1" w:lastColumn="0" w:noHBand="0" w:noVBand="1"/>
      </w:tblPr>
      <w:tblGrid>
        <w:gridCol w:w="1020"/>
        <w:gridCol w:w="1020"/>
        <w:gridCol w:w="1020"/>
        <w:gridCol w:w="1020"/>
        <w:gridCol w:w="1020"/>
        <w:gridCol w:w="1020"/>
        <w:gridCol w:w="1020"/>
        <w:gridCol w:w="1020"/>
        <w:gridCol w:w="1020"/>
        <w:gridCol w:w="1020"/>
        <w:gridCol w:w="1107"/>
        <w:gridCol w:w="1020"/>
        <w:gridCol w:w="1020"/>
        <w:gridCol w:w="1220"/>
      </w:tblGrid>
      <w:tr w:rsidR="000A456B" w:rsidRPr="00690FCC" w14:paraId="4CCEB274" w14:textId="77777777" w:rsidTr="000A456B">
        <w:trPr>
          <w:trHeight w:val="285"/>
        </w:trPr>
        <w:tc>
          <w:tcPr>
            <w:tcW w:w="102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6A" w14:textId="77777777" w:rsidR="000A456B" w:rsidRPr="00690FCC" w:rsidRDefault="000A456B" w:rsidP="000A456B">
            <w:pPr>
              <w:spacing w:after="0" w:line="240" w:lineRule="auto"/>
              <w:ind w:left="0"/>
              <w:jc w:val="left"/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Age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6B" w14:textId="77777777" w:rsidR="000A456B" w:rsidRPr="00690FCC" w:rsidRDefault="000A456B" w:rsidP="000A456B">
            <w:pPr>
              <w:spacing w:after="0" w:line="240" w:lineRule="auto"/>
              <w:ind w:left="0"/>
              <w:jc w:val="left"/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1985 prevalence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6C" w14:textId="77777777" w:rsidR="000A456B" w:rsidRPr="00690FCC" w:rsidRDefault="000A456B" w:rsidP="000A456B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4080" w:type="dxa"/>
            <w:gridSpan w:val="4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6D" w14:textId="72EC10CF" w:rsidR="000A456B" w:rsidRPr="00690FCC" w:rsidRDefault="000A456B" w:rsidP="000A456B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  <w:r w:rsidRPr="00690FCC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 xml:space="preserve">1990 prevalence for </w:t>
            </w:r>
            <w:r w:rsidR="00662611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 xml:space="preserve">the </w:t>
            </w:r>
            <w:r w:rsidRPr="00690FCC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same cohort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6E" w14:textId="59C296ED" w:rsidR="000A456B" w:rsidRPr="00690FCC" w:rsidRDefault="00662611">
            <w:pPr>
              <w:spacing w:after="0" w:line="240" w:lineRule="auto"/>
              <w:ind w:left="0"/>
              <w:jc w:val="left"/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5</w:t>
            </w:r>
            <w:r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-</w:t>
            </w:r>
            <w:r w:rsidR="000A456B" w:rsidRPr="00690FCC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year rates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6F" w14:textId="77777777" w:rsidR="000A456B" w:rsidRPr="00690FCC" w:rsidRDefault="000A456B" w:rsidP="000A456B">
            <w:pPr>
              <w:spacing w:after="0" w:line="240" w:lineRule="auto"/>
              <w:ind w:left="0"/>
              <w:jc w:val="left"/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70" w14:textId="77777777" w:rsidR="000A456B" w:rsidRPr="00690FCC" w:rsidRDefault="000A456B" w:rsidP="000A456B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71" w14:textId="1924DBDD" w:rsidR="000A456B" w:rsidRPr="00690FCC" w:rsidRDefault="00662611">
            <w:pPr>
              <w:spacing w:after="0" w:line="240" w:lineRule="auto"/>
              <w:ind w:left="0"/>
              <w:jc w:val="left"/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1</w:t>
            </w:r>
            <w:r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-</w:t>
            </w:r>
            <w:r w:rsidR="000A456B" w:rsidRPr="00690FCC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year rates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72" w14:textId="55836197" w:rsidR="000A456B" w:rsidRPr="00690FCC" w:rsidRDefault="000A456B" w:rsidP="000A456B">
            <w:pPr>
              <w:spacing w:after="0" w:line="240" w:lineRule="auto"/>
              <w:ind w:left="0"/>
              <w:jc w:val="left"/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Approx</w:t>
            </w:r>
            <w:r w:rsidR="00662611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.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73" w14:textId="6F7DA83C" w:rsidR="000A456B" w:rsidRPr="00690FCC" w:rsidRDefault="000A456B" w:rsidP="000A456B">
            <w:pPr>
              <w:spacing w:after="0" w:line="240" w:lineRule="auto"/>
              <w:ind w:left="0"/>
              <w:jc w:val="left"/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Approx</w:t>
            </w:r>
            <w:r w:rsidR="00662611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.</w:t>
            </w:r>
          </w:p>
        </w:tc>
      </w:tr>
      <w:tr w:rsidR="000A456B" w:rsidRPr="00690FCC" w14:paraId="4CCEB283" w14:textId="77777777" w:rsidTr="000A456B">
        <w:trPr>
          <w:trHeight w:val="285"/>
        </w:trPr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CEB275" w14:textId="77777777" w:rsidR="000A456B" w:rsidRPr="00690FCC" w:rsidRDefault="000A456B" w:rsidP="000A456B">
            <w:pPr>
              <w:spacing w:after="0" w:line="240" w:lineRule="auto"/>
              <w:ind w:left="0"/>
              <w:jc w:val="left"/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CEB276" w14:textId="77777777" w:rsidR="000A456B" w:rsidRPr="00690FCC" w:rsidRDefault="000A456B" w:rsidP="000A456B">
            <w:pPr>
              <w:spacing w:after="0" w:line="240" w:lineRule="auto"/>
              <w:ind w:left="0"/>
              <w:jc w:val="left"/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CURRENT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CEB277" w14:textId="77777777" w:rsidR="000A456B" w:rsidRPr="00690FCC" w:rsidRDefault="000A456B" w:rsidP="000A456B">
            <w:pPr>
              <w:spacing w:after="0" w:line="240" w:lineRule="auto"/>
              <w:ind w:left="0"/>
              <w:jc w:val="left"/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FORMER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CEB278" w14:textId="77777777" w:rsidR="000A456B" w:rsidRPr="00690FCC" w:rsidRDefault="000A456B" w:rsidP="000A456B">
            <w:pPr>
              <w:spacing w:after="0" w:line="240" w:lineRule="auto"/>
              <w:ind w:left="0"/>
              <w:jc w:val="left"/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NEVER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CEB279" w14:textId="77777777" w:rsidR="000A456B" w:rsidRPr="00690FCC" w:rsidRDefault="000A456B" w:rsidP="000A456B">
            <w:pPr>
              <w:spacing w:after="0" w:line="240" w:lineRule="auto"/>
              <w:ind w:left="0"/>
              <w:jc w:val="left"/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CURRENT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CEB27A" w14:textId="77777777" w:rsidR="000A456B" w:rsidRPr="00690FCC" w:rsidRDefault="000A456B" w:rsidP="000A456B">
            <w:pPr>
              <w:spacing w:after="0" w:line="240" w:lineRule="auto"/>
              <w:ind w:left="0"/>
              <w:jc w:val="left"/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FORMER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CEB27B" w14:textId="77777777" w:rsidR="000A456B" w:rsidRPr="00690FCC" w:rsidRDefault="000A456B" w:rsidP="000A456B">
            <w:pPr>
              <w:spacing w:after="0" w:line="240" w:lineRule="auto"/>
              <w:ind w:left="0"/>
              <w:jc w:val="left"/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NEVER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CEB27C" w14:textId="77777777" w:rsidR="000A456B" w:rsidRPr="00690FCC" w:rsidRDefault="000A456B" w:rsidP="000A456B">
            <w:pPr>
              <w:spacing w:after="0" w:line="240" w:lineRule="auto"/>
              <w:ind w:left="0"/>
              <w:jc w:val="left"/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X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CEB27D" w14:textId="77777777" w:rsidR="000A456B" w:rsidRPr="00690FCC" w:rsidRDefault="000A456B" w:rsidP="000A456B">
            <w:pPr>
              <w:spacing w:after="0" w:line="240" w:lineRule="auto"/>
              <w:ind w:left="0"/>
              <w:jc w:val="left"/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Initiation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CEB27E" w14:textId="77777777" w:rsidR="000A456B" w:rsidRPr="00690FCC" w:rsidRDefault="000A456B" w:rsidP="000A456B">
            <w:pPr>
              <w:spacing w:after="0" w:line="240" w:lineRule="auto"/>
              <w:ind w:left="0"/>
              <w:jc w:val="left"/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Quitting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CEB27F" w14:textId="77777777" w:rsidR="000A456B" w:rsidRPr="00690FCC" w:rsidRDefault="000A456B" w:rsidP="000A456B">
            <w:pPr>
              <w:spacing w:after="0" w:line="240" w:lineRule="auto"/>
              <w:ind w:left="0"/>
              <w:jc w:val="left"/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Re-initiation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CEB280" w14:textId="77777777" w:rsidR="000A456B" w:rsidRPr="00690FCC" w:rsidRDefault="000A456B" w:rsidP="000A456B">
            <w:pPr>
              <w:spacing w:after="0" w:line="240" w:lineRule="auto"/>
              <w:ind w:left="0"/>
              <w:jc w:val="left"/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Initiation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CEB281" w14:textId="77777777" w:rsidR="000A456B" w:rsidRPr="00690FCC" w:rsidRDefault="000A456B" w:rsidP="000A456B">
            <w:pPr>
              <w:spacing w:after="0" w:line="240" w:lineRule="auto"/>
              <w:ind w:left="0"/>
              <w:jc w:val="left"/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Quitting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CEB282" w14:textId="77777777" w:rsidR="000A456B" w:rsidRPr="00690FCC" w:rsidRDefault="000A456B" w:rsidP="000A456B">
            <w:pPr>
              <w:spacing w:after="0" w:line="240" w:lineRule="auto"/>
              <w:ind w:left="0"/>
              <w:jc w:val="left"/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Re-initiation</w:t>
            </w:r>
          </w:p>
        </w:tc>
      </w:tr>
      <w:tr w:rsidR="000A456B" w:rsidRPr="00690FCC" w14:paraId="4CCEB292" w14:textId="77777777" w:rsidTr="000A456B">
        <w:trPr>
          <w:trHeight w:val="285"/>
        </w:trPr>
        <w:tc>
          <w:tcPr>
            <w:tcW w:w="102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4CCEB284" w14:textId="77777777" w:rsidR="000A456B" w:rsidRPr="00690FCC" w:rsidRDefault="000A456B" w:rsidP="000A456B">
            <w:pPr>
              <w:spacing w:after="0" w:line="240" w:lineRule="auto"/>
              <w:ind w:left="0"/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4CCEB285" w14:textId="77777777" w:rsidR="000A456B" w:rsidRPr="00690FCC" w:rsidRDefault="000A456B" w:rsidP="000A456B">
            <w:pPr>
              <w:spacing w:after="0" w:line="240" w:lineRule="auto"/>
              <w:ind w:left="0"/>
              <w:jc w:val="right"/>
              <w:rPr>
                <w:color w:val="000000"/>
                <w:sz w:val="16"/>
                <w:szCs w:val="16"/>
                <w:lang w:val="en-US" w:eastAsia="en-GB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4CCEB286" w14:textId="77777777" w:rsidR="000A456B" w:rsidRPr="00690FCC" w:rsidRDefault="000A456B" w:rsidP="000A456B">
            <w:pPr>
              <w:spacing w:after="0" w:line="240" w:lineRule="auto"/>
              <w:ind w:left="0"/>
              <w:jc w:val="right"/>
              <w:rPr>
                <w:color w:val="000000"/>
                <w:sz w:val="16"/>
                <w:szCs w:val="16"/>
                <w:lang w:val="en-US" w:eastAsia="en-GB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4CCEB287" w14:textId="77777777" w:rsidR="000A456B" w:rsidRPr="00690FCC" w:rsidRDefault="000A456B" w:rsidP="000A456B">
            <w:pPr>
              <w:spacing w:after="0" w:line="240" w:lineRule="auto"/>
              <w:ind w:left="0"/>
              <w:jc w:val="right"/>
              <w:rPr>
                <w:color w:val="000000"/>
                <w:sz w:val="16"/>
                <w:szCs w:val="16"/>
                <w:lang w:val="en-US" w:eastAsia="en-GB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4CCEB288" w14:textId="77777777" w:rsidR="000A456B" w:rsidRPr="00690FCC" w:rsidRDefault="000A456B" w:rsidP="000A456B">
            <w:pPr>
              <w:spacing w:after="0" w:line="240" w:lineRule="auto"/>
              <w:ind w:left="0"/>
              <w:jc w:val="right"/>
              <w:rPr>
                <w:color w:val="000000"/>
                <w:sz w:val="16"/>
                <w:szCs w:val="16"/>
                <w:lang w:val="en-US" w:eastAsia="en-GB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4CCEB289" w14:textId="77777777" w:rsidR="000A456B" w:rsidRPr="00690FCC" w:rsidRDefault="000A456B" w:rsidP="000A456B">
            <w:pPr>
              <w:spacing w:after="0" w:line="240" w:lineRule="auto"/>
              <w:ind w:left="0"/>
              <w:jc w:val="right"/>
              <w:rPr>
                <w:color w:val="000000"/>
                <w:sz w:val="16"/>
                <w:szCs w:val="16"/>
                <w:lang w:val="en-US" w:eastAsia="en-GB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4CCEB28A" w14:textId="77777777" w:rsidR="000A456B" w:rsidRPr="00690FCC" w:rsidRDefault="000A456B" w:rsidP="000A456B">
            <w:pPr>
              <w:spacing w:after="0" w:line="240" w:lineRule="auto"/>
              <w:ind w:left="0"/>
              <w:jc w:val="right"/>
              <w:rPr>
                <w:color w:val="000000"/>
                <w:sz w:val="16"/>
                <w:szCs w:val="16"/>
                <w:lang w:val="en-US" w:eastAsia="en-GB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4CCEB28B" w14:textId="77777777" w:rsidR="000A456B" w:rsidRPr="00690FCC" w:rsidRDefault="000A456B" w:rsidP="000A456B">
            <w:pPr>
              <w:spacing w:after="0" w:line="240" w:lineRule="auto"/>
              <w:ind w:left="0"/>
              <w:jc w:val="right"/>
              <w:rPr>
                <w:color w:val="000000"/>
                <w:sz w:val="16"/>
                <w:szCs w:val="16"/>
                <w:lang w:val="en-US" w:eastAsia="en-GB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4CCEB28C" w14:textId="77777777" w:rsidR="000A456B" w:rsidRPr="00690FCC" w:rsidRDefault="000A456B" w:rsidP="000A456B">
            <w:pPr>
              <w:spacing w:after="0" w:line="240" w:lineRule="auto"/>
              <w:ind w:left="0"/>
              <w:jc w:val="right"/>
              <w:rPr>
                <w:color w:val="000000"/>
                <w:sz w:val="16"/>
                <w:szCs w:val="16"/>
                <w:lang w:val="en-US" w:eastAsia="en-GB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4CCEB28D" w14:textId="77777777" w:rsidR="000A456B" w:rsidRPr="00690FCC" w:rsidRDefault="000A456B" w:rsidP="000A456B">
            <w:pPr>
              <w:spacing w:after="0" w:line="240" w:lineRule="auto"/>
              <w:ind w:left="0"/>
              <w:jc w:val="right"/>
              <w:rPr>
                <w:color w:val="000000"/>
                <w:sz w:val="16"/>
                <w:szCs w:val="16"/>
                <w:lang w:val="en-US" w:eastAsia="en-GB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4CCEB28E" w14:textId="77777777" w:rsidR="000A456B" w:rsidRPr="00690FCC" w:rsidRDefault="000A456B" w:rsidP="000A456B">
            <w:pPr>
              <w:spacing w:after="0" w:line="240" w:lineRule="auto"/>
              <w:ind w:left="0"/>
              <w:jc w:val="right"/>
              <w:rPr>
                <w:color w:val="000000"/>
                <w:sz w:val="16"/>
                <w:szCs w:val="16"/>
                <w:lang w:val="en-US" w:eastAsia="en-GB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4CCEB28F" w14:textId="77777777" w:rsidR="000A456B" w:rsidRPr="00690FCC" w:rsidRDefault="000A456B" w:rsidP="000A456B">
            <w:pPr>
              <w:spacing w:after="0" w:line="240" w:lineRule="auto"/>
              <w:ind w:left="0"/>
              <w:jc w:val="right"/>
              <w:rPr>
                <w:color w:val="000000"/>
                <w:sz w:val="16"/>
                <w:szCs w:val="16"/>
                <w:lang w:val="en-US" w:eastAsia="en-GB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4CCEB290" w14:textId="77777777" w:rsidR="000A456B" w:rsidRPr="00690FCC" w:rsidRDefault="000A456B" w:rsidP="000A456B">
            <w:pPr>
              <w:spacing w:after="0" w:line="240" w:lineRule="auto"/>
              <w:ind w:left="0"/>
              <w:jc w:val="right"/>
              <w:rPr>
                <w:color w:val="000000"/>
                <w:sz w:val="16"/>
                <w:szCs w:val="16"/>
                <w:lang w:val="en-US" w:eastAsia="en-GB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4CCEB291" w14:textId="77777777" w:rsidR="000A456B" w:rsidRPr="00690FCC" w:rsidRDefault="000A456B" w:rsidP="000A456B">
            <w:pPr>
              <w:spacing w:after="0" w:line="240" w:lineRule="auto"/>
              <w:ind w:left="0"/>
              <w:jc w:val="right"/>
              <w:rPr>
                <w:color w:val="000000"/>
                <w:sz w:val="16"/>
                <w:szCs w:val="16"/>
                <w:lang w:val="en-US" w:eastAsia="en-GB"/>
              </w:rPr>
            </w:pPr>
          </w:p>
        </w:tc>
      </w:tr>
      <w:tr w:rsidR="000A456B" w:rsidRPr="00690FCC" w14:paraId="4CCEB2A1" w14:textId="77777777" w:rsidTr="000A456B">
        <w:trPr>
          <w:trHeight w:val="285"/>
        </w:trPr>
        <w:tc>
          <w:tcPr>
            <w:tcW w:w="102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93" w14:textId="361377FD" w:rsidR="000A456B" w:rsidRPr="00690FCC" w:rsidRDefault="000A456B" w:rsidP="000A456B">
            <w:pPr>
              <w:spacing w:after="0" w:line="240" w:lineRule="auto"/>
              <w:ind w:left="0"/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10</w:t>
            </w:r>
            <w:r w:rsidR="00662611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–</w:t>
            </w:r>
            <w:r w:rsidRPr="00690FCC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14</w:t>
            </w:r>
          </w:p>
        </w:tc>
        <w:tc>
          <w:tcPr>
            <w:tcW w:w="102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94" w14:textId="77777777" w:rsidR="000A456B" w:rsidRPr="00690FCC" w:rsidRDefault="000A456B" w:rsidP="000F0075">
            <w:pPr>
              <w:tabs>
                <w:tab w:val="decimal" w:pos="256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8.4263</w:t>
            </w:r>
          </w:p>
        </w:tc>
        <w:tc>
          <w:tcPr>
            <w:tcW w:w="102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95" w14:textId="77777777" w:rsidR="000A456B" w:rsidRPr="00690FCC" w:rsidRDefault="000A456B" w:rsidP="000F0075">
            <w:pPr>
              <w:tabs>
                <w:tab w:val="decimal" w:pos="228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0.0000</w:t>
            </w:r>
          </w:p>
        </w:tc>
        <w:tc>
          <w:tcPr>
            <w:tcW w:w="102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96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91.5737</w:t>
            </w:r>
          </w:p>
        </w:tc>
        <w:tc>
          <w:tcPr>
            <w:tcW w:w="102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97" w14:textId="77777777" w:rsidR="000A456B" w:rsidRPr="00690FCC" w:rsidRDefault="000A456B" w:rsidP="000F0075">
            <w:pPr>
              <w:tabs>
                <w:tab w:val="decimal" w:pos="286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27.9930</w:t>
            </w:r>
          </w:p>
        </w:tc>
        <w:tc>
          <w:tcPr>
            <w:tcW w:w="102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98" w14:textId="77777777" w:rsidR="000A456B" w:rsidRPr="00690FCC" w:rsidRDefault="000A456B" w:rsidP="000F0075">
            <w:pPr>
              <w:tabs>
                <w:tab w:val="decimal" w:pos="287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3.5985</w:t>
            </w:r>
          </w:p>
        </w:tc>
        <w:tc>
          <w:tcPr>
            <w:tcW w:w="102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99" w14:textId="77777777" w:rsidR="000A456B" w:rsidRPr="00690FCC" w:rsidRDefault="000A456B" w:rsidP="000F0075">
            <w:pPr>
              <w:spacing w:after="0" w:line="240" w:lineRule="auto"/>
              <w:ind w:left="0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68.4085</w:t>
            </w:r>
          </w:p>
        </w:tc>
        <w:tc>
          <w:tcPr>
            <w:tcW w:w="102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9A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0.48</w:t>
            </w:r>
          </w:p>
        </w:tc>
        <w:tc>
          <w:tcPr>
            <w:tcW w:w="102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9B" w14:textId="77777777" w:rsidR="000A456B" w:rsidRPr="00690FCC" w:rsidRDefault="000A456B" w:rsidP="000F0075">
            <w:pPr>
              <w:tabs>
                <w:tab w:val="decimal" w:pos="204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0.2530</w:t>
            </w:r>
          </w:p>
        </w:tc>
        <w:tc>
          <w:tcPr>
            <w:tcW w:w="102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9C" w14:textId="77777777" w:rsidR="000A456B" w:rsidRPr="00690FCC" w:rsidRDefault="000A456B" w:rsidP="000F0075">
            <w:pPr>
              <w:tabs>
                <w:tab w:val="decimal" w:pos="176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0.4271</w:t>
            </w:r>
          </w:p>
        </w:tc>
        <w:tc>
          <w:tcPr>
            <w:tcW w:w="1107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9D" w14:textId="77777777" w:rsidR="000A456B" w:rsidRPr="00690FCC" w:rsidRDefault="000A456B" w:rsidP="000F0075">
            <w:pPr>
              <w:tabs>
                <w:tab w:val="decimal" w:pos="226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0.2050</w:t>
            </w:r>
          </w:p>
        </w:tc>
        <w:tc>
          <w:tcPr>
            <w:tcW w:w="102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9E" w14:textId="77777777" w:rsidR="000A456B" w:rsidRPr="00690FCC" w:rsidRDefault="000A456B" w:rsidP="000F0075">
            <w:pPr>
              <w:tabs>
                <w:tab w:val="decimal" w:pos="175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0.0567</w:t>
            </w:r>
          </w:p>
        </w:tc>
        <w:tc>
          <w:tcPr>
            <w:tcW w:w="102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9F" w14:textId="77777777" w:rsidR="000A456B" w:rsidRPr="00690FCC" w:rsidRDefault="000A456B" w:rsidP="000F0075">
            <w:pPr>
              <w:tabs>
                <w:tab w:val="decimal" w:pos="218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0.1054</w:t>
            </w:r>
          </w:p>
        </w:tc>
        <w:tc>
          <w:tcPr>
            <w:tcW w:w="122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A0" w14:textId="77777777" w:rsidR="000A456B" w:rsidRPr="00690FCC" w:rsidRDefault="000A456B" w:rsidP="000F0075">
            <w:pPr>
              <w:tabs>
                <w:tab w:val="decimal" w:pos="261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0.0448</w:t>
            </w:r>
          </w:p>
        </w:tc>
      </w:tr>
      <w:tr w:rsidR="000A456B" w:rsidRPr="00690FCC" w14:paraId="4CCEB2B0" w14:textId="77777777" w:rsidTr="000A456B">
        <w:trPr>
          <w:trHeight w:val="285"/>
        </w:trPr>
        <w:tc>
          <w:tcPr>
            <w:tcW w:w="102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A2" w14:textId="23EF026C" w:rsidR="000A456B" w:rsidRPr="00690FCC" w:rsidRDefault="000A456B" w:rsidP="000A456B">
            <w:pPr>
              <w:spacing w:after="0" w:line="240" w:lineRule="auto"/>
              <w:ind w:left="0"/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15</w:t>
            </w:r>
            <w:r w:rsidR="00662611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–</w:t>
            </w:r>
            <w:r w:rsidRPr="00690FCC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19</w:t>
            </w:r>
          </w:p>
        </w:tc>
        <w:tc>
          <w:tcPr>
            <w:tcW w:w="102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A3" w14:textId="77777777" w:rsidR="000A456B" w:rsidRPr="00690FCC" w:rsidRDefault="000A456B" w:rsidP="000F0075">
            <w:pPr>
              <w:tabs>
                <w:tab w:val="decimal" w:pos="256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31.3017</w:t>
            </w:r>
          </w:p>
        </w:tc>
        <w:tc>
          <w:tcPr>
            <w:tcW w:w="102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A4" w14:textId="77777777" w:rsidR="000A456B" w:rsidRPr="00690FCC" w:rsidRDefault="000A456B" w:rsidP="000F0075">
            <w:pPr>
              <w:tabs>
                <w:tab w:val="decimal" w:pos="228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3.1749</w:t>
            </w:r>
          </w:p>
        </w:tc>
        <w:tc>
          <w:tcPr>
            <w:tcW w:w="102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A5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65.5234</w:t>
            </w:r>
          </w:p>
        </w:tc>
        <w:tc>
          <w:tcPr>
            <w:tcW w:w="102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A6" w14:textId="77777777" w:rsidR="000A456B" w:rsidRPr="00690FCC" w:rsidRDefault="000A456B" w:rsidP="000F0075">
            <w:pPr>
              <w:tabs>
                <w:tab w:val="decimal" w:pos="286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46.8225</w:t>
            </w:r>
          </w:p>
        </w:tc>
        <w:tc>
          <w:tcPr>
            <w:tcW w:w="102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A7" w14:textId="77777777" w:rsidR="000A456B" w:rsidRPr="00690FCC" w:rsidRDefault="000A456B" w:rsidP="000F0075">
            <w:pPr>
              <w:tabs>
                <w:tab w:val="decimal" w:pos="287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11.8209</w:t>
            </w:r>
          </w:p>
        </w:tc>
        <w:tc>
          <w:tcPr>
            <w:tcW w:w="102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A8" w14:textId="77777777" w:rsidR="000A456B" w:rsidRPr="00690FCC" w:rsidRDefault="000A456B" w:rsidP="000F0075">
            <w:pPr>
              <w:spacing w:after="0" w:line="240" w:lineRule="auto"/>
              <w:ind w:left="0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41.3567</w:t>
            </w:r>
          </w:p>
        </w:tc>
        <w:tc>
          <w:tcPr>
            <w:tcW w:w="102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A9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0.48</w:t>
            </w:r>
          </w:p>
        </w:tc>
        <w:tc>
          <w:tcPr>
            <w:tcW w:w="102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AA" w14:textId="77777777" w:rsidR="000A456B" w:rsidRPr="00690FCC" w:rsidRDefault="000A456B" w:rsidP="000F0075">
            <w:pPr>
              <w:tabs>
                <w:tab w:val="decimal" w:pos="204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0.3688</w:t>
            </w:r>
          </w:p>
        </w:tc>
        <w:tc>
          <w:tcPr>
            <w:tcW w:w="102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AB" w14:textId="77777777" w:rsidR="000A456B" w:rsidRPr="00690FCC" w:rsidRDefault="000A456B" w:rsidP="000F0075">
            <w:pPr>
              <w:tabs>
                <w:tab w:val="decimal" w:pos="176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0.2903</w:t>
            </w:r>
          </w:p>
        </w:tc>
        <w:tc>
          <w:tcPr>
            <w:tcW w:w="110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AC" w14:textId="77777777" w:rsidR="000A456B" w:rsidRPr="00690FCC" w:rsidRDefault="000A456B" w:rsidP="000F0075">
            <w:pPr>
              <w:tabs>
                <w:tab w:val="decimal" w:pos="226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0.1394</w:t>
            </w:r>
          </w:p>
        </w:tc>
        <w:tc>
          <w:tcPr>
            <w:tcW w:w="102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AD" w14:textId="77777777" w:rsidR="000A456B" w:rsidRPr="00690FCC" w:rsidRDefault="000A456B" w:rsidP="000F0075">
            <w:pPr>
              <w:tabs>
                <w:tab w:val="decimal" w:pos="175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0.0879</w:t>
            </w:r>
          </w:p>
        </w:tc>
        <w:tc>
          <w:tcPr>
            <w:tcW w:w="102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AE" w14:textId="77777777" w:rsidR="000A456B" w:rsidRPr="00690FCC" w:rsidRDefault="000A456B" w:rsidP="000F0075">
            <w:pPr>
              <w:tabs>
                <w:tab w:val="decimal" w:pos="218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0.0663</w:t>
            </w:r>
          </w:p>
        </w:tc>
        <w:tc>
          <w:tcPr>
            <w:tcW w:w="122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AF" w14:textId="77777777" w:rsidR="000A456B" w:rsidRPr="00690FCC" w:rsidRDefault="000A456B" w:rsidP="000F0075">
            <w:pPr>
              <w:tabs>
                <w:tab w:val="decimal" w:pos="261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0.0296</w:t>
            </w:r>
          </w:p>
        </w:tc>
      </w:tr>
      <w:tr w:rsidR="000A456B" w:rsidRPr="00690FCC" w14:paraId="4CCEB2BF" w14:textId="77777777" w:rsidTr="000A456B">
        <w:trPr>
          <w:trHeight w:val="28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B1" w14:textId="233CB716" w:rsidR="000A456B" w:rsidRPr="00690FCC" w:rsidRDefault="000A456B" w:rsidP="000A456B">
            <w:pPr>
              <w:spacing w:after="0" w:line="240" w:lineRule="auto"/>
              <w:ind w:left="0"/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20</w:t>
            </w:r>
            <w:r w:rsidR="00662611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–</w:t>
            </w:r>
            <w:r w:rsidRPr="00690FCC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24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B2" w14:textId="77777777" w:rsidR="000A456B" w:rsidRPr="00690FCC" w:rsidRDefault="000A456B" w:rsidP="000F0075">
            <w:pPr>
              <w:tabs>
                <w:tab w:val="decimal" w:pos="256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49.7174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B3" w14:textId="77777777" w:rsidR="000A456B" w:rsidRPr="00690FCC" w:rsidRDefault="000A456B" w:rsidP="000F0075">
            <w:pPr>
              <w:tabs>
                <w:tab w:val="decimal" w:pos="228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10.1896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B4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40.0930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B5" w14:textId="77777777" w:rsidR="000A456B" w:rsidRPr="00690FCC" w:rsidRDefault="000A456B" w:rsidP="000F0075">
            <w:pPr>
              <w:tabs>
                <w:tab w:val="decimal" w:pos="286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48.5467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B6" w14:textId="77777777" w:rsidR="000A456B" w:rsidRPr="00690FCC" w:rsidRDefault="000A456B" w:rsidP="000F0075">
            <w:pPr>
              <w:tabs>
                <w:tab w:val="decimal" w:pos="287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14.9936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B7" w14:textId="77777777" w:rsidR="000A456B" w:rsidRPr="00690FCC" w:rsidRDefault="000A456B" w:rsidP="000F0075">
            <w:pPr>
              <w:spacing w:after="0" w:line="240" w:lineRule="auto"/>
              <w:ind w:left="0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36.4597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B8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0.48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B9" w14:textId="77777777" w:rsidR="000A456B" w:rsidRPr="00690FCC" w:rsidRDefault="000A456B" w:rsidP="000F0075">
            <w:pPr>
              <w:tabs>
                <w:tab w:val="decimal" w:pos="204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0.0906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BA" w14:textId="77777777" w:rsidR="000A456B" w:rsidRPr="00690FCC" w:rsidRDefault="000A456B" w:rsidP="000F0075">
            <w:pPr>
              <w:tabs>
                <w:tab w:val="decimal" w:pos="176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0.1072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BB" w14:textId="77777777" w:rsidR="000A456B" w:rsidRPr="00690FCC" w:rsidRDefault="000A456B" w:rsidP="000F0075">
            <w:pPr>
              <w:tabs>
                <w:tab w:val="decimal" w:pos="226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0.0514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BC" w14:textId="77777777" w:rsidR="000A456B" w:rsidRPr="00690FCC" w:rsidRDefault="000A456B" w:rsidP="000F0075">
            <w:pPr>
              <w:tabs>
                <w:tab w:val="decimal" w:pos="175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0.0188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BD" w14:textId="77777777" w:rsidR="000A456B" w:rsidRPr="00690FCC" w:rsidRDefault="000A456B" w:rsidP="000F0075">
            <w:pPr>
              <w:tabs>
                <w:tab w:val="decimal" w:pos="218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0.0224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BE" w14:textId="77777777" w:rsidR="000A456B" w:rsidRPr="00690FCC" w:rsidRDefault="000A456B" w:rsidP="000F0075">
            <w:pPr>
              <w:tabs>
                <w:tab w:val="decimal" w:pos="261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0.0105</w:t>
            </w:r>
          </w:p>
        </w:tc>
      </w:tr>
      <w:tr w:rsidR="000A456B" w:rsidRPr="00690FCC" w14:paraId="4CCEB2CE" w14:textId="77777777" w:rsidTr="000A456B">
        <w:trPr>
          <w:trHeight w:val="28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C0" w14:textId="6B489644" w:rsidR="000A456B" w:rsidRPr="00690FCC" w:rsidRDefault="000A456B" w:rsidP="000A456B">
            <w:pPr>
              <w:spacing w:after="0" w:line="240" w:lineRule="auto"/>
              <w:ind w:left="0"/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25</w:t>
            </w:r>
            <w:r w:rsidR="00662611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–</w:t>
            </w:r>
            <w:r w:rsidRPr="00690FCC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29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C1" w14:textId="77777777" w:rsidR="000A456B" w:rsidRPr="00690FCC" w:rsidRDefault="000A456B" w:rsidP="000F0075">
            <w:pPr>
              <w:tabs>
                <w:tab w:val="decimal" w:pos="256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51.2437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C2" w14:textId="77777777" w:rsidR="000A456B" w:rsidRPr="00690FCC" w:rsidRDefault="000A456B" w:rsidP="000F0075">
            <w:pPr>
              <w:tabs>
                <w:tab w:val="decimal" w:pos="228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14.7585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C3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33.9978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C4" w14:textId="77777777" w:rsidR="000A456B" w:rsidRPr="00690FCC" w:rsidRDefault="000A456B" w:rsidP="000F0075">
            <w:pPr>
              <w:tabs>
                <w:tab w:val="decimal" w:pos="286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48.9164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C5" w14:textId="77777777" w:rsidR="000A456B" w:rsidRPr="00690FCC" w:rsidRDefault="000A456B" w:rsidP="000F0075">
            <w:pPr>
              <w:tabs>
                <w:tab w:val="decimal" w:pos="287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20.7577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C6" w14:textId="77777777" w:rsidR="000A456B" w:rsidRPr="00690FCC" w:rsidRDefault="000A456B" w:rsidP="000F0075">
            <w:pPr>
              <w:spacing w:after="0" w:line="240" w:lineRule="auto"/>
              <w:ind w:left="0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30.3260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C7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0.48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C8" w14:textId="77777777" w:rsidR="000A456B" w:rsidRPr="00690FCC" w:rsidRDefault="000A456B" w:rsidP="000F0075">
            <w:pPr>
              <w:tabs>
                <w:tab w:val="decimal" w:pos="204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0.1080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C9" w14:textId="77777777" w:rsidR="000A456B" w:rsidRPr="00690FCC" w:rsidRDefault="000A456B" w:rsidP="000F0075">
            <w:pPr>
              <w:tabs>
                <w:tab w:val="decimal" w:pos="176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0.1359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CA" w14:textId="77777777" w:rsidR="000A456B" w:rsidRPr="00690FCC" w:rsidRDefault="000A456B" w:rsidP="000F0075">
            <w:pPr>
              <w:tabs>
                <w:tab w:val="decimal" w:pos="226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0.0652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CB" w14:textId="77777777" w:rsidR="000A456B" w:rsidRPr="00690FCC" w:rsidRDefault="000A456B" w:rsidP="000F0075">
            <w:pPr>
              <w:tabs>
                <w:tab w:val="decimal" w:pos="175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0.0226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CC" w14:textId="77777777" w:rsidR="000A456B" w:rsidRPr="00690FCC" w:rsidRDefault="000A456B" w:rsidP="000F0075">
            <w:pPr>
              <w:tabs>
                <w:tab w:val="decimal" w:pos="218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0.0288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CD" w14:textId="77777777" w:rsidR="000A456B" w:rsidRPr="00690FCC" w:rsidRDefault="000A456B" w:rsidP="000F0075">
            <w:pPr>
              <w:tabs>
                <w:tab w:val="decimal" w:pos="261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0.0134</w:t>
            </w:r>
          </w:p>
        </w:tc>
      </w:tr>
      <w:tr w:rsidR="000A456B" w:rsidRPr="00690FCC" w14:paraId="4CCEB2DD" w14:textId="77777777" w:rsidTr="000A456B">
        <w:trPr>
          <w:trHeight w:val="28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CF" w14:textId="5AB98F49" w:rsidR="000A456B" w:rsidRPr="00690FCC" w:rsidRDefault="000A456B" w:rsidP="000A456B">
            <w:pPr>
              <w:spacing w:after="0" w:line="240" w:lineRule="auto"/>
              <w:ind w:left="0"/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30</w:t>
            </w:r>
            <w:r w:rsidR="00662611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–</w:t>
            </w:r>
            <w:r w:rsidRPr="00690FCC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34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D0" w14:textId="77777777" w:rsidR="000A456B" w:rsidRPr="00690FCC" w:rsidRDefault="000A456B" w:rsidP="000F0075">
            <w:pPr>
              <w:tabs>
                <w:tab w:val="decimal" w:pos="256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50.9180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D1" w14:textId="77777777" w:rsidR="000A456B" w:rsidRPr="00690FCC" w:rsidRDefault="000A456B" w:rsidP="000F0075">
            <w:pPr>
              <w:tabs>
                <w:tab w:val="decimal" w:pos="228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19.1453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D2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29.9367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D3" w14:textId="77777777" w:rsidR="000A456B" w:rsidRPr="00690FCC" w:rsidRDefault="000A456B" w:rsidP="000F0075">
            <w:pPr>
              <w:tabs>
                <w:tab w:val="decimal" w:pos="286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46.4789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D4" w14:textId="77777777" w:rsidR="000A456B" w:rsidRPr="00690FCC" w:rsidRDefault="000A456B" w:rsidP="000F0075">
            <w:pPr>
              <w:tabs>
                <w:tab w:val="decimal" w:pos="287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24.9129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D5" w14:textId="77777777" w:rsidR="000A456B" w:rsidRPr="00690FCC" w:rsidRDefault="000A456B" w:rsidP="000F0075">
            <w:pPr>
              <w:spacing w:after="0" w:line="240" w:lineRule="auto"/>
              <w:ind w:left="0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28.6082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D6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0.48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D7" w14:textId="77777777" w:rsidR="000A456B" w:rsidRPr="00690FCC" w:rsidRDefault="000A456B" w:rsidP="000F0075">
            <w:pPr>
              <w:tabs>
                <w:tab w:val="decimal" w:pos="204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0.0444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D8" w14:textId="77777777" w:rsidR="000A456B" w:rsidRPr="00690FCC" w:rsidRDefault="000A456B" w:rsidP="000F0075">
            <w:pPr>
              <w:tabs>
                <w:tab w:val="decimal" w:pos="176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0.1382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D9" w14:textId="77777777" w:rsidR="000A456B" w:rsidRPr="00690FCC" w:rsidRDefault="000A456B" w:rsidP="000F0075">
            <w:pPr>
              <w:tabs>
                <w:tab w:val="decimal" w:pos="226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0.0663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DA" w14:textId="77777777" w:rsidR="000A456B" w:rsidRPr="00690FCC" w:rsidRDefault="000A456B" w:rsidP="000F0075">
            <w:pPr>
              <w:tabs>
                <w:tab w:val="decimal" w:pos="175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0.0090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DB" w14:textId="77777777" w:rsidR="000A456B" w:rsidRPr="00690FCC" w:rsidRDefault="000A456B" w:rsidP="000F0075">
            <w:pPr>
              <w:tabs>
                <w:tab w:val="decimal" w:pos="218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0.0293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DC" w14:textId="77777777" w:rsidR="000A456B" w:rsidRPr="00690FCC" w:rsidRDefault="000A456B" w:rsidP="000F0075">
            <w:pPr>
              <w:tabs>
                <w:tab w:val="decimal" w:pos="261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0.0136</w:t>
            </w:r>
          </w:p>
        </w:tc>
      </w:tr>
      <w:tr w:rsidR="000A456B" w:rsidRPr="00690FCC" w14:paraId="4CCEB2EC" w14:textId="77777777" w:rsidTr="000A456B">
        <w:trPr>
          <w:trHeight w:val="28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DE" w14:textId="1BBAC29B" w:rsidR="000A456B" w:rsidRPr="00690FCC" w:rsidRDefault="000A456B" w:rsidP="000A456B">
            <w:pPr>
              <w:spacing w:after="0" w:line="240" w:lineRule="auto"/>
              <w:ind w:left="0"/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35</w:t>
            </w:r>
            <w:r w:rsidR="00662611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–</w:t>
            </w:r>
            <w:r w:rsidRPr="00690FCC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39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DF" w14:textId="77777777" w:rsidR="000A456B" w:rsidRPr="00690FCC" w:rsidRDefault="000A456B" w:rsidP="000F0075">
            <w:pPr>
              <w:tabs>
                <w:tab w:val="decimal" w:pos="256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48.3192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E0" w14:textId="77777777" w:rsidR="000A456B" w:rsidRPr="00690FCC" w:rsidRDefault="000A456B" w:rsidP="000F0075">
            <w:pPr>
              <w:tabs>
                <w:tab w:val="decimal" w:pos="228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23.8133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E1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27.8675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E2" w14:textId="77777777" w:rsidR="000A456B" w:rsidRPr="00690FCC" w:rsidRDefault="000A456B" w:rsidP="000F0075">
            <w:pPr>
              <w:tabs>
                <w:tab w:val="decimal" w:pos="286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41.8672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E3" w14:textId="77777777" w:rsidR="000A456B" w:rsidRPr="00690FCC" w:rsidRDefault="000A456B" w:rsidP="000F0075">
            <w:pPr>
              <w:tabs>
                <w:tab w:val="decimal" w:pos="287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26.9350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E4" w14:textId="77777777" w:rsidR="000A456B" w:rsidRPr="00690FCC" w:rsidRDefault="000A456B" w:rsidP="000F0075">
            <w:pPr>
              <w:spacing w:after="0" w:line="240" w:lineRule="auto"/>
              <w:ind w:left="0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31.1978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E5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0.48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E6" w14:textId="77777777" w:rsidR="000A456B" w:rsidRPr="00690FCC" w:rsidRDefault="000A456B" w:rsidP="000F0075">
            <w:pPr>
              <w:tabs>
                <w:tab w:val="decimal" w:pos="204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0.0222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E7" w14:textId="77777777" w:rsidR="000A456B" w:rsidRPr="00690FCC" w:rsidRDefault="000A456B" w:rsidP="000F0075">
            <w:pPr>
              <w:tabs>
                <w:tab w:val="decimal" w:pos="176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0.1749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E8" w14:textId="77777777" w:rsidR="000A456B" w:rsidRPr="00690FCC" w:rsidRDefault="000A456B" w:rsidP="000F0075">
            <w:pPr>
              <w:tabs>
                <w:tab w:val="decimal" w:pos="226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0.0840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E9" w14:textId="77777777" w:rsidR="000A456B" w:rsidRPr="00690FCC" w:rsidRDefault="000A456B" w:rsidP="000F0075">
            <w:pPr>
              <w:tabs>
                <w:tab w:val="decimal" w:pos="175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0.0045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EA" w14:textId="77777777" w:rsidR="000A456B" w:rsidRPr="00690FCC" w:rsidRDefault="000A456B" w:rsidP="000F0075">
            <w:pPr>
              <w:tabs>
                <w:tab w:val="decimal" w:pos="218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0.0377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EB" w14:textId="77777777" w:rsidR="000A456B" w:rsidRPr="00690FCC" w:rsidRDefault="000A456B" w:rsidP="000F0075">
            <w:pPr>
              <w:tabs>
                <w:tab w:val="decimal" w:pos="261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0.0174</w:t>
            </w:r>
          </w:p>
        </w:tc>
      </w:tr>
      <w:tr w:rsidR="000A456B" w:rsidRPr="00690FCC" w14:paraId="4CCEB2FB" w14:textId="77777777" w:rsidTr="000A456B">
        <w:trPr>
          <w:trHeight w:val="28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ED" w14:textId="66C87B0A" w:rsidR="000A456B" w:rsidRPr="00690FCC" w:rsidRDefault="000A456B" w:rsidP="000A456B">
            <w:pPr>
              <w:spacing w:after="0" w:line="240" w:lineRule="auto"/>
              <w:ind w:left="0"/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40</w:t>
            </w:r>
            <w:r w:rsidR="00662611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–</w:t>
            </w:r>
            <w:r w:rsidRPr="00690FCC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44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EE" w14:textId="77777777" w:rsidR="000A456B" w:rsidRPr="00690FCC" w:rsidRDefault="000A456B" w:rsidP="000F0075">
            <w:pPr>
              <w:tabs>
                <w:tab w:val="decimal" w:pos="256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44.2752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EF" w14:textId="77777777" w:rsidR="000A456B" w:rsidRPr="00690FCC" w:rsidRDefault="000A456B" w:rsidP="000F0075">
            <w:pPr>
              <w:tabs>
                <w:tab w:val="decimal" w:pos="228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27.0235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F0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28.7013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F1" w14:textId="77777777" w:rsidR="000A456B" w:rsidRPr="00690FCC" w:rsidRDefault="000A456B" w:rsidP="000F0075">
            <w:pPr>
              <w:tabs>
                <w:tab w:val="decimal" w:pos="286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38.9355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F2" w14:textId="77777777" w:rsidR="000A456B" w:rsidRPr="00690FCC" w:rsidRDefault="000A456B" w:rsidP="000F0075">
            <w:pPr>
              <w:tabs>
                <w:tab w:val="decimal" w:pos="287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30.0564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F3" w14:textId="77777777" w:rsidR="000A456B" w:rsidRPr="00690FCC" w:rsidRDefault="000A456B" w:rsidP="000F0075">
            <w:pPr>
              <w:spacing w:after="0" w:line="240" w:lineRule="auto"/>
              <w:ind w:left="0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31.0081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F4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0.36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F5" w14:textId="77777777" w:rsidR="000A456B" w:rsidRPr="00690FCC" w:rsidRDefault="000A456B" w:rsidP="000F0075">
            <w:pPr>
              <w:tabs>
                <w:tab w:val="decimal" w:pos="204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0.0111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F6" w14:textId="77777777" w:rsidR="000A456B" w:rsidRPr="00690FCC" w:rsidRDefault="000A456B" w:rsidP="000F0075">
            <w:pPr>
              <w:tabs>
                <w:tab w:val="decimal" w:pos="176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0.1546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F7" w14:textId="77777777" w:rsidR="000A456B" w:rsidRPr="00690FCC" w:rsidRDefault="000A456B" w:rsidP="000F0075">
            <w:pPr>
              <w:tabs>
                <w:tab w:val="decimal" w:pos="226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0.0556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F8" w14:textId="77777777" w:rsidR="000A456B" w:rsidRPr="00690FCC" w:rsidRDefault="000A456B" w:rsidP="000F0075">
            <w:pPr>
              <w:tabs>
                <w:tab w:val="decimal" w:pos="175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0.0022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F9" w14:textId="77777777" w:rsidR="000A456B" w:rsidRPr="00690FCC" w:rsidRDefault="000A456B" w:rsidP="000F0075">
            <w:pPr>
              <w:tabs>
                <w:tab w:val="decimal" w:pos="218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0.0330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FA" w14:textId="77777777" w:rsidR="000A456B" w:rsidRPr="00690FCC" w:rsidRDefault="000A456B" w:rsidP="000F0075">
            <w:pPr>
              <w:tabs>
                <w:tab w:val="decimal" w:pos="261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0.0114</w:t>
            </w:r>
          </w:p>
        </w:tc>
      </w:tr>
      <w:tr w:rsidR="000A456B" w:rsidRPr="00690FCC" w14:paraId="4CCEB30A" w14:textId="77777777" w:rsidTr="000A456B">
        <w:trPr>
          <w:trHeight w:val="28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FC" w14:textId="34251A75" w:rsidR="000A456B" w:rsidRPr="00690FCC" w:rsidRDefault="000A456B" w:rsidP="000A456B">
            <w:pPr>
              <w:spacing w:after="0" w:line="240" w:lineRule="auto"/>
              <w:ind w:left="0"/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45</w:t>
            </w:r>
            <w:r w:rsidR="00662611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–</w:t>
            </w:r>
            <w:r w:rsidRPr="00690FCC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49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FD" w14:textId="77777777" w:rsidR="000A456B" w:rsidRPr="00690FCC" w:rsidRDefault="000A456B" w:rsidP="000F0075">
            <w:pPr>
              <w:tabs>
                <w:tab w:val="decimal" w:pos="256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42.0829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FE" w14:textId="77777777" w:rsidR="000A456B" w:rsidRPr="00690FCC" w:rsidRDefault="000A456B" w:rsidP="000F0075">
            <w:pPr>
              <w:tabs>
                <w:tab w:val="decimal" w:pos="228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29.8614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2FF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28.0557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00" w14:textId="77777777" w:rsidR="000A456B" w:rsidRPr="00690FCC" w:rsidRDefault="000A456B" w:rsidP="000F0075">
            <w:pPr>
              <w:tabs>
                <w:tab w:val="decimal" w:pos="286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36.3379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01" w14:textId="77777777" w:rsidR="000A456B" w:rsidRPr="00690FCC" w:rsidRDefault="000A456B" w:rsidP="000F0075">
            <w:pPr>
              <w:tabs>
                <w:tab w:val="decimal" w:pos="287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34.2203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02" w14:textId="77777777" w:rsidR="000A456B" w:rsidRPr="00690FCC" w:rsidRDefault="000A456B" w:rsidP="000F0075">
            <w:pPr>
              <w:spacing w:after="0" w:line="240" w:lineRule="auto"/>
              <w:ind w:left="0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29.4417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03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0.24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04" w14:textId="77777777" w:rsidR="000A456B" w:rsidRPr="00690FCC" w:rsidRDefault="000A456B" w:rsidP="000F0075">
            <w:pPr>
              <w:tabs>
                <w:tab w:val="decimal" w:pos="204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0.0055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05" w14:textId="77777777" w:rsidR="000A456B" w:rsidRPr="00690FCC" w:rsidRDefault="000A456B" w:rsidP="000F0075">
            <w:pPr>
              <w:tabs>
                <w:tab w:val="decimal" w:pos="176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0.1645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06" w14:textId="77777777" w:rsidR="000A456B" w:rsidRPr="00690FCC" w:rsidRDefault="000A456B" w:rsidP="000F0075">
            <w:pPr>
              <w:tabs>
                <w:tab w:val="decimal" w:pos="226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0.0395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07" w14:textId="77777777" w:rsidR="000A456B" w:rsidRPr="00690FCC" w:rsidRDefault="000A456B" w:rsidP="000F0075">
            <w:pPr>
              <w:tabs>
                <w:tab w:val="decimal" w:pos="175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0.0011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08" w14:textId="77777777" w:rsidR="000A456B" w:rsidRPr="00690FCC" w:rsidRDefault="000A456B" w:rsidP="000F0075">
            <w:pPr>
              <w:tabs>
                <w:tab w:val="decimal" w:pos="218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0.0353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09" w14:textId="77777777" w:rsidR="000A456B" w:rsidRPr="00690FCC" w:rsidRDefault="000A456B" w:rsidP="000F0075">
            <w:pPr>
              <w:tabs>
                <w:tab w:val="decimal" w:pos="261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0.0080</w:t>
            </w:r>
          </w:p>
        </w:tc>
      </w:tr>
      <w:tr w:rsidR="000A456B" w:rsidRPr="00690FCC" w14:paraId="4CCEB319" w14:textId="77777777" w:rsidTr="000A456B">
        <w:trPr>
          <w:trHeight w:val="28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0B" w14:textId="0E74BC98" w:rsidR="000A456B" w:rsidRPr="00690FCC" w:rsidRDefault="000A456B" w:rsidP="000A456B">
            <w:pPr>
              <w:spacing w:after="0" w:line="240" w:lineRule="auto"/>
              <w:ind w:left="0"/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50</w:t>
            </w:r>
            <w:r w:rsidR="00662611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–</w:t>
            </w:r>
            <w:r w:rsidRPr="00690FCC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54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0C" w14:textId="77777777" w:rsidR="000A456B" w:rsidRPr="00690FCC" w:rsidRDefault="000A456B" w:rsidP="000F0075">
            <w:pPr>
              <w:tabs>
                <w:tab w:val="decimal" w:pos="256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40.2549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0D" w14:textId="77777777" w:rsidR="000A456B" w:rsidRPr="00690FCC" w:rsidRDefault="000A456B" w:rsidP="000F0075">
            <w:pPr>
              <w:tabs>
                <w:tab w:val="decimal" w:pos="228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34.8473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0E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24.8978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0F" w14:textId="77777777" w:rsidR="000A456B" w:rsidRPr="00690FCC" w:rsidRDefault="000A456B" w:rsidP="000F0075">
            <w:pPr>
              <w:tabs>
                <w:tab w:val="decimal" w:pos="286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34.1669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10" w14:textId="77777777" w:rsidR="000A456B" w:rsidRPr="00690FCC" w:rsidRDefault="000A456B" w:rsidP="000F0075">
            <w:pPr>
              <w:tabs>
                <w:tab w:val="decimal" w:pos="287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39.0468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11" w14:textId="77777777" w:rsidR="000A456B" w:rsidRPr="00690FCC" w:rsidRDefault="000A456B" w:rsidP="000F0075">
            <w:pPr>
              <w:spacing w:after="0" w:line="240" w:lineRule="auto"/>
              <w:ind w:left="0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26.7863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12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0.12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13" w14:textId="77777777" w:rsidR="000A456B" w:rsidRPr="00690FCC" w:rsidRDefault="000A456B" w:rsidP="000F0075">
            <w:pPr>
              <w:tabs>
                <w:tab w:val="decimal" w:pos="204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0.0028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14" w14:textId="77777777" w:rsidR="000A456B" w:rsidRPr="00690FCC" w:rsidRDefault="000A456B" w:rsidP="000F0075">
            <w:pPr>
              <w:tabs>
                <w:tab w:val="decimal" w:pos="176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0.1688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15" w14:textId="77777777" w:rsidR="000A456B" w:rsidRPr="00690FCC" w:rsidRDefault="000A456B" w:rsidP="000F0075">
            <w:pPr>
              <w:tabs>
                <w:tab w:val="decimal" w:pos="226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0.0203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16" w14:textId="77777777" w:rsidR="000A456B" w:rsidRPr="00690FCC" w:rsidRDefault="000A456B" w:rsidP="000F0075">
            <w:pPr>
              <w:tabs>
                <w:tab w:val="decimal" w:pos="175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0.0006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17" w14:textId="77777777" w:rsidR="000A456B" w:rsidRPr="00690FCC" w:rsidRDefault="000A456B" w:rsidP="000F0075">
            <w:pPr>
              <w:tabs>
                <w:tab w:val="decimal" w:pos="218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0.0363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18" w14:textId="77777777" w:rsidR="000A456B" w:rsidRPr="00690FCC" w:rsidRDefault="000A456B" w:rsidP="000F0075">
            <w:pPr>
              <w:tabs>
                <w:tab w:val="decimal" w:pos="261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0.0041</w:t>
            </w:r>
          </w:p>
        </w:tc>
      </w:tr>
      <w:tr w:rsidR="000A456B" w:rsidRPr="00690FCC" w14:paraId="4CCEB328" w14:textId="77777777" w:rsidTr="000A456B">
        <w:trPr>
          <w:trHeight w:val="28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1A" w14:textId="2F73CEA3" w:rsidR="000A456B" w:rsidRPr="00690FCC" w:rsidRDefault="000A456B" w:rsidP="000A456B">
            <w:pPr>
              <w:spacing w:after="0" w:line="240" w:lineRule="auto"/>
              <w:ind w:left="0"/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55</w:t>
            </w:r>
            <w:r w:rsidR="00662611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–</w:t>
            </w:r>
            <w:r w:rsidRPr="00690FCC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59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1B" w14:textId="77777777" w:rsidR="000A456B" w:rsidRPr="00690FCC" w:rsidRDefault="000A456B" w:rsidP="000F0075">
            <w:pPr>
              <w:tabs>
                <w:tab w:val="decimal" w:pos="256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38.6745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1C" w14:textId="77777777" w:rsidR="000A456B" w:rsidRPr="00690FCC" w:rsidRDefault="000A456B" w:rsidP="000F0075">
            <w:pPr>
              <w:tabs>
                <w:tab w:val="decimal" w:pos="228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40.4829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1D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20.8426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1E" w14:textId="77777777" w:rsidR="000A456B" w:rsidRPr="00690FCC" w:rsidRDefault="000A456B" w:rsidP="000F0075">
            <w:pPr>
              <w:tabs>
                <w:tab w:val="decimal" w:pos="286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31.2352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1F" w14:textId="77777777" w:rsidR="000A456B" w:rsidRPr="00690FCC" w:rsidRDefault="000A456B" w:rsidP="000F0075">
            <w:pPr>
              <w:tabs>
                <w:tab w:val="decimal" w:pos="287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44.5707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20" w14:textId="77777777" w:rsidR="000A456B" w:rsidRPr="00690FCC" w:rsidRDefault="000A456B" w:rsidP="000F0075">
            <w:pPr>
              <w:spacing w:after="0" w:line="240" w:lineRule="auto"/>
              <w:ind w:left="0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24.1941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21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22" w14:textId="77777777" w:rsidR="000A456B" w:rsidRPr="00690FCC" w:rsidRDefault="000A456B" w:rsidP="000F0075">
            <w:pPr>
              <w:tabs>
                <w:tab w:val="decimal" w:pos="204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0.0014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23" w14:textId="77777777" w:rsidR="000A456B" w:rsidRPr="00690FCC" w:rsidRDefault="000A456B" w:rsidP="000F0075">
            <w:pPr>
              <w:tabs>
                <w:tab w:val="decimal" w:pos="176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0.2052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24" w14:textId="77777777" w:rsidR="000A456B" w:rsidRPr="00690FCC" w:rsidRDefault="000A456B" w:rsidP="000F0075">
            <w:pPr>
              <w:tabs>
                <w:tab w:val="decimal" w:pos="226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0.0123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25" w14:textId="77777777" w:rsidR="000A456B" w:rsidRPr="00690FCC" w:rsidRDefault="000A456B" w:rsidP="000F0075">
            <w:pPr>
              <w:tabs>
                <w:tab w:val="decimal" w:pos="175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0.0003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26" w14:textId="77777777" w:rsidR="000A456B" w:rsidRPr="00690FCC" w:rsidRDefault="000A456B" w:rsidP="000F0075">
            <w:pPr>
              <w:tabs>
                <w:tab w:val="decimal" w:pos="218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0.0449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27" w14:textId="77777777" w:rsidR="000A456B" w:rsidRPr="00690FCC" w:rsidRDefault="000A456B" w:rsidP="000F0075">
            <w:pPr>
              <w:tabs>
                <w:tab w:val="decimal" w:pos="261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0.0025</w:t>
            </w:r>
          </w:p>
        </w:tc>
      </w:tr>
      <w:tr w:rsidR="000A456B" w:rsidRPr="00690FCC" w14:paraId="4CCEB337" w14:textId="77777777" w:rsidTr="000A456B">
        <w:trPr>
          <w:trHeight w:val="28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29" w14:textId="08CB1EA2" w:rsidR="000A456B" w:rsidRPr="00690FCC" w:rsidRDefault="000A456B" w:rsidP="000A456B">
            <w:pPr>
              <w:spacing w:after="0" w:line="240" w:lineRule="auto"/>
              <w:ind w:left="0"/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60</w:t>
            </w:r>
            <w:r w:rsidR="00662611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–</w:t>
            </w:r>
            <w:r w:rsidRPr="00690FCC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64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2A" w14:textId="77777777" w:rsidR="000A456B" w:rsidRPr="00690FCC" w:rsidRDefault="000A456B" w:rsidP="000F0075">
            <w:pPr>
              <w:tabs>
                <w:tab w:val="decimal" w:pos="256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36.0870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2B" w14:textId="77777777" w:rsidR="000A456B" w:rsidRPr="00690FCC" w:rsidRDefault="000A456B" w:rsidP="000F0075">
            <w:pPr>
              <w:tabs>
                <w:tab w:val="decimal" w:pos="228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45.2892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2C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18.6238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2D" w14:textId="77777777" w:rsidR="000A456B" w:rsidRPr="00690FCC" w:rsidRDefault="000A456B" w:rsidP="000F0075">
            <w:pPr>
              <w:tabs>
                <w:tab w:val="decimal" w:pos="286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28.5724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2E" w14:textId="77777777" w:rsidR="000A456B" w:rsidRPr="00690FCC" w:rsidRDefault="000A456B" w:rsidP="000F0075">
            <w:pPr>
              <w:tabs>
                <w:tab w:val="decimal" w:pos="287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52.3636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2F" w14:textId="77777777" w:rsidR="000A456B" w:rsidRPr="00690FCC" w:rsidRDefault="000A456B" w:rsidP="000F0075">
            <w:pPr>
              <w:spacing w:after="0" w:line="240" w:lineRule="auto"/>
              <w:ind w:left="0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19.0640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30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31" w14:textId="77777777" w:rsidR="000A456B" w:rsidRPr="00690FCC" w:rsidRDefault="000A456B" w:rsidP="000F0075">
            <w:pPr>
              <w:tabs>
                <w:tab w:val="decimal" w:pos="204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0.0007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32" w14:textId="77777777" w:rsidR="000A456B" w:rsidRPr="00690FCC" w:rsidRDefault="000A456B" w:rsidP="000F0075">
            <w:pPr>
              <w:tabs>
                <w:tab w:val="decimal" w:pos="176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0.2164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33" w14:textId="77777777" w:rsidR="000A456B" w:rsidRPr="00690FCC" w:rsidRDefault="000A456B" w:rsidP="000F0075">
            <w:pPr>
              <w:tabs>
                <w:tab w:val="decimal" w:pos="226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0.0065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34" w14:textId="77777777" w:rsidR="000A456B" w:rsidRPr="00690FCC" w:rsidRDefault="000A456B" w:rsidP="000F0075">
            <w:pPr>
              <w:tabs>
                <w:tab w:val="decimal" w:pos="175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0.0001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35" w14:textId="77777777" w:rsidR="000A456B" w:rsidRPr="00690FCC" w:rsidRDefault="000A456B" w:rsidP="000F0075">
            <w:pPr>
              <w:tabs>
                <w:tab w:val="decimal" w:pos="218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0.0476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36" w14:textId="77777777" w:rsidR="000A456B" w:rsidRPr="00690FCC" w:rsidRDefault="000A456B" w:rsidP="000F0075">
            <w:pPr>
              <w:tabs>
                <w:tab w:val="decimal" w:pos="261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0.0013</w:t>
            </w:r>
          </w:p>
        </w:tc>
      </w:tr>
      <w:tr w:rsidR="000A456B" w:rsidRPr="00690FCC" w14:paraId="4CCEB346" w14:textId="77777777" w:rsidTr="000A456B">
        <w:trPr>
          <w:trHeight w:val="28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38" w14:textId="7362D10A" w:rsidR="000A456B" w:rsidRPr="00690FCC" w:rsidRDefault="000A456B" w:rsidP="000A456B">
            <w:pPr>
              <w:spacing w:after="0" w:line="240" w:lineRule="auto"/>
              <w:ind w:left="0"/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65</w:t>
            </w:r>
            <w:r w:rsidR="00662611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–</w:t>
            </w:r>
            <w:r w:rsidRPr="00690FCC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69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39" w14:textId="77777777" w:rsidR="000A456B" w:rsidRPr="00690FCC" w:rsidRDefault="000A456B" w:rsidP="000F0075">
            <w:pPr>
              <w:tabs>
                <w:tab w:val="decimal" w:pos="256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32.9693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3A" w14:textId="77777777" w:rsidR="000A456B" w:rsidRPr="00690FCC" w:rsidRDefault="000A456B" w:rsidP="000F0075">
            <w:pPr>
              <w:tabs>
                <w:tab w:val="decimal" w:pos="228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51.7213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3B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15.3094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3C" w14:textId="77777777" w:rsidR="000A456B" w:rsidRPr="00690FCC" w:rsidRDefault="000A456B" w:rsidP="000F0075">
            <w:pPr>
              <w:tabs>
                <w:tab w:val="decimal" w:pos="286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24.6221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3D" w14:textId="77777777" w:rsidR="000A456B" w:rsidRPr="00690FCC" w:rsidRDefault="000A456B" w:rsidP="000F0075">
            <w:pPr>
              <w:tabs>
                <w:tab w:val="decimal" w:pos="287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58.3649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3E" w14:textId="77777777" w:rsidR="000A456B" w:rsidRPr="00690FCC" w:rsidRDefault="000A456B" w:rsidP="000F0075">
            <w:pPr>
              <w:spacing w:after="0" w:line="240" w:lineRule="auto"/>
              <w:ind w:left="0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17.0130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3F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0.015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40" w14:textId="77777777" w:rsidR="000A456B" w:rsidRPr="00690FCC" w:rsidRDefault="000A456B" w:rsidP="000F0075">
            <w:pPr>
              <w:tabs>
                <w:tab w:val="decimal" w:pos="204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0.0003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41" w14:textId="77777777" w:rsidR="000A456B" w:rsidRPr="00690FCC" w:rsidRDefault="000A456B" w:rsidP="000F0075">
            <w:pPr>
              <w:tabs>
                <w:tab w:val="decimal" w:pos="176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0.2593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42" w14:textId="77777777" w:rsidR="000A456B" w:rsidRPr="00690FCC" w:rsidRDefault="000A456B" w:rsidP="000F0075">
            <w:pPr>
              <w:tabs>
                <w:tab w:val="decimal" w:pos="226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0.0039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43" w14:textId="77777777" w:rsidR="000A456B" w:rsidRPr="00690FCC" w:rsidRDefault="000A456B" w:rsidP="000F0075">
            <w:pPr>
              <w:tabs>
                <w:tab w:val="decimal" w:pos="175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0.0001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44" w14:textId="77777777" w:rsidR="000A456B" w:rsidRPr="00690FCC" w:rsidRDefault="000A456B" w:rsidP="000F0075">
            <w:pPr>
              <w:tabs>
                <w:tab w:val="decimal" w:pos="218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0.0583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45" w14:textId="77777777" w:rsidR="000A456B" w:rsidRPr="00690FCC" w:rsidRDefault="000A456B" w:rsidP="000F0075">
            <w:pPr>
              <w:tabs>
                <w:tab w:val="decimal" w:pos="261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0.0008</w:t>
            </w:r>
          </w:p>
        </w:tc>
      </w:tr>
      <w:tr w:rsidR="000A456B" w:rsidRPr="00690FCC" w14:paraId="4CCEB355" w14:textId="77777777" w:rsidTr="002A24F4">
        <w:trPr>
          <w:trHeight w:val="285"/>
        </w:trPr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47" w14:textId="30FA6292" w:rsidR="000A456B" w:rsidRPr="00690FCC" w:rsidRDefault="000A456B" w:rsidP="000A456B">
            <w:pPr>
              <w:spacing w:after="0" w:line="240" w:lineRule="auto"/>
              <w:ind w:left="0"/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70</w:t>
            </w:r>
            <w:r w:rsidR="00662611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–</w:t>
            </w:r>
            <w:r w:rsidRPr="00690FCC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74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48" w14:textId="77777777" w:rsidR="000A456B" w:rsidRPr="00690FCC" w:rsidRDefault="000A456B" w:rsidP="000F0075">
            <w:pPr>
              <w:tabs>
                <w:tab w:val="decimal" w:pos="256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28.8886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49" w14:textId="77777777" w:rsidR="000A456B" w:rsidRPr="00690FCC" w:rsidRDefault="000A456B" w:rsidP="000F0075">
            <w:pPr>
              <w:tabs>
                <w:tab w:val="decimal" w:pos="228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57.3342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4A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13.7773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4B" w14:textId="77777777" w:rsidR="000A456B" w:rsidRPr="00690FCC" w:rsidRDefault="000A456B" w:rsidP="000F0075">
            <w:pPr>
              <w:tabs>
                <w:tab w:val="decimal" w:pos="286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20.9892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4C" w14:textId="77777777" w:rsidR="000A456B" w:rsidRPr="00690FCC" w:rsidRDefault="000A456B" w:rsidP="000F0075">
            <w:pPr>
              <w:tabs>
                <w:tab w:val="decimal" w:pos="287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65.0307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4D" w14:textId="77777777" w:rsidR="000A456B" w:rsidRPr="00690FCC" w:rsidRDefault="000A456B" w:rsidP="000F0075">
            <w:pPr>
              <w:spacing w:after="0" w:line="240" w:lineRule="auto"/>
              <w:ind w:left="0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13.9801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4E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0.0075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4F" w14:textId="77777777" w:rsidR="000A456B" w:rsidRPr="00690FCC" w:rsidRDefault="000A456B" w:rsidP="000F0075">
            <w:pPr>
              <w:tabs>
                <w:tab w:val="decimal" w:pos="204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0.0002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50" w14:textId="77777777" w:rsidR="000A456B" w:rsidRPr="00690FCC" w:rsidRDefault="000A456B" w:rsidP="000F0075">
            <w:pPr>
              <w:tabs>
                <w:tab w:val="decimal" w:pos="176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0.2776</w:t>
            </w:r>
          </w:p>
        </w:tc>
        <w:tc>
          <w:tcPr>
            <w:tcW w:w="110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51" w14:textId="77777777" w:rsidR="000A456B" w:rsidRPr="00690FCC" w:rsidRDefault="000A456B" w:rsidP="000F0075">
            <w:pPr>
              <w:tabs>
                <w:tab w:val="decimal" w:pos="226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0.0021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52" w14:textId="77777777" w:rsidR="000A456B" w:rsidRPr="00690FCC" w:rsidRDefault="000A456B" w:rsidP="000F0075">
            <w:pPr>
              <w:tabs>
                <w:tab w:val="decimal" w:pos="175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0.0000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53" w14:textId="77777777" w:rsidR="000A456B" w:rsidRPr="00690FCC" w:rsidRDefault="000A456B" w:rsidP="000F0075">
            <w:pPr>
              <w:tabs>
                <w:tab w:val="decimal" w:pos="218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0.0630</w:t>
            </w:r>
          </w:p>
        </w:tc>
        <w:tc>
          <w:tcPr>
            <w:tcW w:w="12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54" w14:textId="77777777" w:rsidR="000A456B" w:rsidRPr="00690FCC" w:rsidRDefault="000A456B" w:rsidP="000F0075">
            <w:pPr>
              <w:tabs>
                <w:tab w:val="decimal" w:pos="261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0.0004</w:t>
            </w:r>
          </w:p>
        </w:tc>
      </w:tr>
      <w:tr w:rsidR="000A456B" w:rsidRPr="00690FCC" w14:paraId="4CCEB364" w14:textId="77777777" w:rsidTr="002A24F4">
        <w:trPr>
          <w:trHeight w:val="285"/>
        </w:trPr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CEB356" w14:textId="77777777" w:rsidR="000A456B" w:rsidRPr="00690FCC" w:rsidRDefault="000A456B" w:rsidP="000A456B">
            <w:pPr>
              <w:spacing w:after="0" w:line="240" w:lineRule="auto"/>
              <w:ind w:left="0"/>
              <w:jc w:val="right"/>
              <w:rPr>
                <w:b/>
                <w:color w:val="000000"/>
                <w:sz w:val="16"/>
                <w:szCs w:val="16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CEB357" w14:textId="77777777" w:rsidR="000A456B" w:rsidRPr="00690FCC" w:rsidRDefault="000A456B" w:rsidP="000A456B">
            <w:pPr>
              <w:spacing w:after="0" w:line="240" w:lineRule="auto"/>
              <w:ind w:left="0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CEB358" w14:textId="77777777" w:rsidR="000A456B" w:rsidRPr="00690FCC" w:rsidRDefault="000A456B" w:rsidP="000A456B">
            <w:pPr>
              <w:spacing w:after="0" w:line="240" w:lineRule="auto"/>
              <w:ind w:left="0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CEB359" w14:textId="77777777" w:rsidR="000A456B" w:rsidRPr="00690FCC" w:rsidRDefault="000A456B" w:rsidP="000A456B">
            <w:pPr>
              <w:spacing w:after="0" w:line="240" w:lineRule="auto"/>
              <w:ind w:left="0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CEB35A" w14:textId="77777777" w:rsidR="000A456B" w:rsidRPr="00690FCC" w:rsidRDefault="000A456B" w:rsidP="000A456B">
            <w:pPr>
              <w:spacing w:after="0" w:line="240" w:lineRule="auto"/>
              <w:ind w:left="0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CEB35B" w14:textId="77777777" w:rsidR="000A456B" w:rsidRPr="00690FCC" w:rsidRDefault="000A456B" w:rsidP="000A456B">
            <w:pPr>
              <w:spacing w:after="0" w:line="240" w:lineRule="auto"/>
              <w:ind w:left="0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CEB35C" w14:textId="77777777" w:rsidR="000A456B" w:rsidRPr="00690FCC" w:rsidRDefault="000A456B" w:rsidP="000A456B">
            <w:pPr>
              <w:spacing w:after="0" w:line="240" w:lineRule="auto"/>
              <w:ind w:left="0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CEB35D" w14:textId="77777777" w:rsidR="000A456B" w:rsidRPr="00690FCC" w:rsidRDefault="000A456B" w:rsidP="000A456B">
            <w:pPr>
              <w:spacing w:after="0" w:line="240" w:lineRule="auto"/>
              <w:ind w:left="0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CEB35E" w14:textId="77777777" w:rsidR="000A456B" w:rsidRPr="00690FCC" w:rsidRDefault="000A456B" w:rsidP="000A456B">
            <w:pPr>
              <w:spacing w:after="0" w:line="240" w:lineRule="auto"/>
              <w:ind w:left="0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CEB35F" w14:textId="77777777" w:rsidR="000A456B" w:rsidRPr="00690FCC" w:rsidRDefault="000A456B" w:rsidP="000A456B">
            <w:pPr>
              <w:spacing w:after="0" w:line="240" w:lineRule="auto"/>
              <w:ind w:left="0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CEB360" w14:textId="77777777" w:rsidR="000A456B" w:rsidRPr="00690FCC" w:rsidRDefault="000A456B" w:rsidP="000A456B">
            <w:pPr>
              <w:spacing w:after="0" w:line="240" w:lineRule="auto"/>
              <w:ind w:left="0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CEB361" w14:textId="77777777" w:rsidR="000A456B" w:rsidRPr="00690FCC" w:rsidRDefault="000A456B" w:rsidP="000A456B">
            <w:pPr>
              <w:spacing w:after="0" w:line="240" w:lineRule="auto"/>
              <w:ind w:left="0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CEB362" w14:textId="77777777" w:rsidR="000A456B" w:rsidRPr="00690FCC" w:rsidRDefault="000A456B" w:rsidP="000A456B">
            <w:pPr>
              <w:spacing w:after="0" w:line="240" w:lineRule="auto"/>
              <w:ind w:left="0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CEB363" w14:textId="77777777" w:rsidR="000A456B" w:rsidRPr="00690FCC" w:rsidRDefault="000A456B" w:rsidP="000A456B">
            <w:pPr>
              <w:spacing w:after="0" w:line="240" w:lineRule="auto"/>
              <w:ind w:left="0"/>
              <w:rPr>
                <w:sz w:val="20"/>
                <w:szCs w:val="20"/>
                <w:lang w:val="en-US" w:eastAsia="en-GB"/>
              </w:rPr>
            </w:pPr>
          </w:p>
        </w:tc>
      </w:tr>
    </w:tbl>
    <w:p w14:paraId="4CCEB365" w14:textId="77777777" w:rsidR="000F0075" w:rsidRPr="00690FCC" w:rsidRDefault="000F0075" w:rsidP="000A456B">
      <w:pPr>
        <w:ind w:left="1418" w:hanging="1418"/>
        <w:rPr>
          <w:lang w:val="en-US"/>
        </w:rPr>
      </w:pPr>
    </w:p>
    <w:p w14:paraId="4CCEB366" w14:textId="77777777" w:rsidR="000F0075" w:rsidRPr="00690FCC" w:rsidRDefault="000F0075">
      <w:pPr>
        <w:spacing w:after="0" w:line="240" w:lineRule="auto"/>
        <w:ind w:left="0"/>
        <w:jc w:val="left"/>
        <w:rPr>
          <w:lang w:val="en-US"/>
        </w:rPr>
      </w:pPr>
      <w:r w:rsidRPr="00690FCC">
        <w:rPr>
          <w:lang w:val="en-US"/>
        </w:rPr>
        <w:br w:type="page"/>
      </w:r>
    </w:p>
    <w:p w14:paraId="4CCEB367" w14:textId="4BDE0774" w:rsidR="000A456B" w:rsidRPr="00690FCC" w:rsidRDefault="00662611" w:rsidP="000A456B">
      <w:pPr>
        <w:ind w:left="1418" w:hanging="1418"/>
        <w:rPr>
          <w:lang w:val="en-US"/>
        </w:rPr>
      </w:pPr>
      <w:r w:rsidRPr="00690FCC">
        <w:rPr>
          <w:lang w:val="en-US"/>
        </w:rPr>
        <w:lastRenderedPageBreak/>
        <w:t>T</w:t>
      </w:r>
      <w:r>
        <w:rPr>
          <w:lang w:val="en-US"/>
        </w:rPr>
        <w:t>able</w:t>
      </w:r>
      <w:r w:rsidRPr="00690FCC">
        <w:rPr>
          <w:lang w:val="en-US"/>
        </w:rPr>
        <w:t xml:space="preserve"> </w:t>
      </w:r>
      <w:r w:rsidR="009B0360">
        <w:rPr>
          <w:lang w:val="en-US"/>
        </w:rPr>
        <w:t>A</w:t>
      </w:r>
      <w:r w:rsidR="00522276">
        <w:rPr>
          <w:lang w:val="en-US"/>
        </w:rPr>
        <w:t>2.</w:t>
      </w:r>
      <w:r w:rsidR="000A456B" w:rsidRPr="00690FCC">
        <w:rPr>
          <w:lang w:val="en-US"/>
        </w:rPr>
        <w:t>3 (continued</w:t>
      </w:r>
      <w:r>
        <w:rPr>
          <w:lang w:val="en-US"/>
        </w:rPr>
        <w:t xml:space="preserve">). </w:t>
      </w:r>
      <w:r w:rsidR="000A456B" w:rsidRPr="00690FCC">
        <w:rPr>
          <w:lang w:val="en-US"/>
        </w:rPr>
        <w:t xml:space="preserve">Example of </w:t>
      </w:r>
      <w:r>
        <w:rPr>
          <w:lang w:val="en-US"/>
        </w:rPr>
        <w:t xml:space="preserve">the </w:t>
      </w:r>
      <w:r w:rsidR="000A456B" w:rsidRPr="00690FCC">
        <w:rPr>
          <w:lang w:val="en-US"/>
        </w:rPr>
        <w:t>method based on data for 1985 and 1990</w:t>
      </w:r>
    </w:p>
    <w:tbl>
      <w:tblPr>
        <w:tblW w:w="14280" w:type="dxa"/>
        <w:tblLook w:val="04A0" w:firstRow="1" w:lastRow="0" w:firstColumn="1" w:lastColumn="0" w:noHBand="0" w:noVBand="1"/>
      </w:tblPr>
      <w:tblGrid>
        <w:gridCol w:w="1020"/>
        <w:gridCol w:w="1020"/>
        <w:gridCol w:w="1020"/>
        <w:gridCol w:w="1020"/>
        <w:gridCol w:w="1020"/>
        <w:gridCol w:w="1020"/>
        <w:gridCol w:w="1020"/>
        <w:gridCol w:w="1020"/>
        <w:gridCol w:w="1020"/>
        <w:gridCol w:w="1020"/>
        <w:gridCol w:w="1020"/>
        <w:gridCol w:w="1020"/>
        <w:gridCol w:w="1020"/>
        <w:gridCol w:w="1020"/>
      </w:tblGrid>
      <w:tr w:rsidR="000A456B" w:rsidRPr="00690FCC" w14:paraId="4CCEB375" w14:textId="77777777" w:rsidTr="001962C7">
        <w:trPr>
          <w:trHeight w:val="285"/>
        </w:trPr>
        <w:tc>
          <w:tcPr>
            <w:tcW w:w="102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69" w14:textId="77777777" w:rsidR="000A456B" w:rsidRPr="00690FCC" w:rsidRDefault="000A456B" w:rsidP="000A456B">
            <w:pPr>
              <w:spacing w:after="0" w:line="240" w:lineRule="auto"/>
              <w:ind w:left="0"/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Age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6A" w14:textId="68A3A000" w:rsidR="000A456B" w:rsidRPr="00690FCC" w:rsidRDefault="00662611">
            <w:pPr>
              <w:spacing w:after="0" w:line="240" w:lineRule="auto"/>
              <w:ind w:left="0"/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1</w:t>
            </w:r>
            <w:r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-</w:t>
            </w:r>
            <w:r w:rsidR="000A456B" w:rsidRPr="00690FCC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month rates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6B" w14:textId="77777777" w:rsidR="000A456B" w:rsidRPr="00690FCC" w:rsidRDefault="000A456B" w:rsidP="000A456B">
            <w:pPr>
              <w:spacing w:after="0" w:line="240" w:lineRule="auto"/>
              <w:ind w:left="0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6C" w14:textId="77777777" w:rsidR="000A456B" w:rsidRPr="00690FCC" w:rsidRDefault="000A456B" w:rsidP="000A456B">
            <w:pPr>
              <w:spacing w:after="0" w:line="240" w:lineRule="auto"/>
              <w:ind w:left="0"/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After solving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6D" w14:textId="77777777" w:rsidR="000A456B" w:rsidRPr="00690FCC" w:rsidRDefault="000A456B" w:rsidP="000A456B">
            <w:pPr>
              <w:spacing w:after="0" w:line="240" w:lineRule="auto"/>
              <w:ind w:left="0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6E" w14:textId="77777777" w:rsidR="000A456B" w:rsidRPr="00690FCC" w:rsidRDefault="000A456B" w:rsidP="000A456B">
            <w:pPr>
              <w:spacing w:after="0" w:line="240" w:lineRule="auto"/>
              <w:ind w:left="0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6F" w14:textId="77777777" w:rsidR="000A456B" w:rsidRPr="00690FCC" w:rsidRDefault="000A456B" w:rsidP="000A456B">
            <w:pPr>
              <w:spacing w:after="0" w:line="240" w:lineRule="auto"/>
              <w:ind w:left="0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70" w14:textId="77777777" w:rsidR="000A456B" w:rsidRPr="00690FCC" w:rsidRDefault="000A456B" w:rsidP="000A456B">
            <w:pPr>
              <w:spacing w:after="0" w:line="240" w:lineRule="auto"/>
              <w:ind w:left="0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71" w14:textId="77777777" w:rsidR="000A456B" w:rsidRPr="00690FCC" w:rsidRDefault="000A456B" w:rsidP="000A456B">
            <w:pPr>
              <w:spacing w:after="0" w:line="240" w:lineRule="auto"/>
              <w:ind w:left="0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72" w14:textId="77777777" w:rsidR="000A456B" w:rsidRPr="00690FCC" w:rsidRDefault="000A456B" w:rsidP="000A456B">
            <w:pPr>
              <w:spacing w:after="0" w:line="240" w:lineRule="auto"/>
              <w:ind w:left="0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73" w14:textId="77777777" w:rsidR="000A456B" w:rsidRPr="00690FCC" w:rsidRDefault="000A456B" w:rsidP="000A456B">
            <w:pPr>
              <w:spacing w:after="0" w:line="240" w:lineRule="auto"/>
              <w:ind w:left="0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74" w14:textId="77777777" w:rsidR="000A456B" w:rsidRPr="00690FCC" w:rsidRDefault="000A456B" w:rsidP="000A456B">
            <w:pPr>
              <w:spacing w:after="0" w:line="240" w:lineRule="auto"/>
              <w:ind w:left="0"/>
              <w:rPr>
                <w:sz w:val="20"/>
                <w:szCs w:val="20"/>
                <w:lang w:val="en-US" w:eastAsia="en-GB"/>
              </w:rPr>
            </w:pPr>
          </w:p>
        </w:tc>
      </w:tr>
      <w:tr w:rsidR="000A456B" w:rsidRPr="00690FCC" w14:paraId="4CCEB388" w14:textId="77777777" w:rsidTr="001962C7">
        <w:trPr>
          <w:trHeight w:val="285"/>
        </w:trPr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CEB376" w14:textId="77777777" w:rsidR="000A456B" w:rsidRPr="00690FCC" w:rsidRDefault="000A456B" w:rsidP="000A456B">
            <w:pPr>
              <w:spacing w:after="0" w:line="240" w:lineRule="auto"/>
              <w:ind w:left="0"/>
              <w:rPr>
                <w:b/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CEB377" w14:textId="77777777" w:rsidR="000A456B" w:rsidRPr="00690FCC" w:rsidRDefault="000A456B" w:rsidP="000A456B">
            <w:pPr>
              <w:spacing w:after="0" w:line="240" w:lineRule="auto"/>
              <w:ind w:left="0"/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Exact</w:t>
            </w:r>
          </w:p>
          <w:p w14:paraId="4CCEB378" w14:textId="77777777" w:rsidR="000A456B" w:rsidRPr="00690FCC" w:rsidRDefault="000A456B" w:rsidP="000A456B">
            <w:pPr>
              <w:spacing w:after="0" w:line="240" w:lineRule="auto"/>
              <w:ind w:left="0"/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initiation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CCEB379" w14:textId="32B88B07" w:rsidR="000A456B" w:rsidRPr="00690FCC" w:rsidRDefault="000A456B" w:rsidP="000A456B">
            <w:pPr>
              <w:spacing w:after="0" w:line="240" w:lineRule="auto"/>
              <w:ind w:left="0"/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Approx</w:t>
            </w:r>
            <w:r w:rsidR="00662611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.</w:t>
            </w:r>
            <w:r w:rsidRPr="00690FCC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 xml:space="preserve"> quitting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CEB37A" w14:textId="694386BF" w:rsidR="000A456B" w:rsidRPr="00690FCC" w:rsidRDefault="000A456B" w:rsidP="000A456B">
            <w:pPr>
              <w:spacing w:after="0" w:line="240" w:lineRule="auto"/>
              <w:ind w:left="0"/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Approx</w:t>
            </w:r>
            <w:r w:rsidR="00662611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.</w:t>
            </w:r>
            <w:r w:rsidRPr="00690FCC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 xml:space="preserve"> re-</w:t>
            </w:r>
          </w:p>
          <w:p w14:paraId="4CCEB37B" w14:textId="77777777" w:rsidR="000A456B" w:rsidRPr="00690FCC" w:rsidRDefault="000A456B" w:rsidP="000A456B">
            <w:pPr>
              <w:spacing w:after="0" w:line="240" w:lineRule="auto"/>
              <w:ind w:left="0"/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initiation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CCEB37C" w14:textId="77777777" w:rsidR="000A456B" w:rsidRPr="00690FCC" w:rsidRDefault="000A456B" w:rsidP="000A456B">
            <w:pPr>
              <w:spacing w:after="0" w:line="240" w:lineRule="auto"/>
              <w:ind w:left="0"/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Exact</w:t>
            </w:r>
          </w:p>
          <w:p w14:paraId="4CCEB37D" w14:textId="77777777" w:rsidR="000A456B" w:rsidRPr="00690FCC" w:rsidRDefault="000A456B" w:rsidP="000A456B">
            <w:pPr>
              <w:spacing w:after="0" w:line="240" w:lineRule="auto"/>
              <w:ind w:left="0"/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quitting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CCEB37E" w14:textId="77777777" w:rsidR="000A456B" w:rsidRPr="00690FCC" w:rsidRDefault="000A456B" w:rsidP="000A456B">
            <w:pPr>
              <w:spacing w:after="0" w:line="240" w:lineRule="auto"/>
              <w:ind w:left="0"/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Exact re-</w:t>
            </w:r>
          </w:p>
          <w:p w14:paraId="4CCEB37F" w14:textId="77777777" w:rsidR="000A456B" w:rsidRPr="00690FCC" w:rsidRDefault="000A456B" w:rsidP="000A456B">
            <w:pPr>
              <w:spacing w:after="0" w:line="240" w:lineRule="auto"/>
              <w:ind w:left="0"/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initiation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CEB380" w14:textId="77777777" w:rsidR="000A456B" w:rsidRPr="00690FCC" w:rsidRDefault="000A456B" w:rsidP="000A456B">
            <w:pPr>
              <w:spacing w:after="0" w:line="240" w:lineRule="auto"/>
              <w:ind w:left="0"/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CEB381" w14:textId="77777777" w:rsidR="000A456B" w:rsidRPr="00690FCC" w:rsidRDefault="000A456B" w:rsidP="000A456B">
            <w:pPr>
              <w:spacing w:after="0" w:line="240" w:lineRule="auto"/>
              <w:ind w:left="0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CEB382" w14:textId="77777777" w:rsidR="000A456B" w:rsidRPr="00690FCC" w:rsidRDefault="000A456B" w:rsidP="000A456B">
            <w:pPr>
              <w:spacing w:after="0" w:line="240" w:lineRule="auto"/>
              <w:ind w:left="0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CEB383" w14:textId="77777777" w:rsidR="000A456B" w:rsidRPr="00690FCC" w:rsidRDefault="000A456B" w:rsidP="000A456B">
            <w:pPr>
              <w:spacing w:after="0" w:line="240" w:lineRule="auto"/>
              <w:ind w:left="0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CEB384" w14:textId="77777777" w:rsidR="000A456B" w:rsidRPr="00690FCC" w:rsidRDefault="000A456B" w:rsidP="000A456B">
            <w:pPr>
              <w:spacing w:after="0" w:line="240" w:lineRule="auto"/>
              <w:ind w:left="0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CEB385" w14:textId="77777777" w:rsidR="000A456B" w:rsidRPr="00690FCC" w:rsidRDefault="000A456B" w:rsidP="000A456B">
            <w:pPr>
              <w:spacing w:after="0" w:line="240" w:lineRule="auto"/>
              <w:ind w:left="0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CEB386" w14:textId="77777777" w:rsidR="000A456B" w:rsidRPr="00690FCC" w:rsidRDefault="000A456B" w:rsidP="000A456B">
            <w:pPr>
              <w:spacing w:after="0" w:line="240" w:lineRule="auto"/>
              <w:ind w:left="0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CEB387" w14:textId="77777777" w:rsidR="000A456B" w:rsidRPr="00690FCC" w:rsidRDefault="000A456B" w:rsidP="000A456B">
            <w:pPr>
              <w:spacing w:after="0" w:line="240" w:lineRule="auto"/>
              <w:ind w:left="0"/>
              <w:rPr>
                <w:sz w:val="20"/>
                <w:szCs w:val="20"/>
                <w:lang w:val="en-US" w:eastAsia="en-GB"/>
              </w:rPr>
            </w:pPr>
          </w:p>
        </w:tc>
      </w:tr>
      <w:tr w:rsidR="002A24F4" w:rsidRPr="00690FCC" w14:paraId="4CCEB397" w14:textId="77777777" w:rsidTr="001962C7">
        <w:trPr>
          <w:trHeight w:val="285"/>
        </w:trPr>
        <w:tc>
          <w:tcPr>
            <w:tcW w:w="102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4CCEB389" w14:textId="77777777" w:rsidR="002A24F4" w:rsidRPr="00690FCC" w:rsidRDefault="002A24F4" w:rsidP="000A456B">
            <w:pPr>
              <w:spacing w:after="0" w:line="240" w:lineRule="auto"/>
              <w:ind w:left="0"/>
              <w:rPr>
                <w:b/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4CCEB38A" w14:textId="77777777" w:rsidR="002A24F4" w:rsidRPr="00690FCC" w:rsidRDefault="002A24F4" w:rsidP="000A456B">
            <w:pPr>
              <w:spacing w:after="0" w:line="240" w:lineRule="auto"/>
              <w:ind w:left="0"/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4CCEB38B" w14:textId="77777777" w:rsidR="002A24F4" w:rsidRPr="00690FCC" w:rsidRDefault="002A24F4" w:rsidP="000A456B">
            <w:pPr>
              <w:spacing w:after="0" w:line="240" w:lineRule="auto"/>
              <w:ind w:left="0"/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4CCEB38C" w14:textId="77777777" w:rsidR="002A24F4" w:rsidRPr="00690FCC" w:rsidRDefault="002A24F4" w:rsidP="000A456B">
            <w:pPr>
              <w:spacing w:after="0" w:line="240" w:lineRule="auto"/>
              <w:ind w:left="0"/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4CCEB38D" w14:textId="77777777" w:rsidR="002A24F4" w:rsidRPr="00690FCC" w:rsidRDefault="002A24F4" w:rsidP="000A456B">
            <w:pPr>
              <w:spacing w:after="0" w:line="240" w:lineRule="auto"/>
              <w:ind w:left="0"/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4CCEB38E" w14:textId="77777777" w:rsidR="002A24F4" w:rsidRPr="00690FCC" w:rsidRDefault="002A24F4" w:rsidP="000A456B">
            <w:pPr>
              <w:spacing w:after="0" w:line="240" w:lineRule="auto"/>
              <w:ind w:left="0"/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4CCEB38F" w14:textId="77777777" w:rsidR="002A24F4" w:rsidRPr="00690FCC" w:rsidRDefault="002A24F4" w:rsidP="000A456B">
            <w:pPr>
              <w:spacing w:after="0" w:line="240" w:lineRule="auto"/>
              <w:ind w:left="0"/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4CCEB390" w14:textId="77777777" w:rsidR="002A24F4" w:rsidRPr="00690FCC" w:rsidRDefault="002A24F4" w:rsidP="000A456B">
            <w:pPr>
              <w:spacing w:after="0" w:line="240" w:lineRule="auto"/>
              <w:ind w:left="0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4CCEB391" w14:textId="77777777" w:rsidR="002A24F4" w:rsidRPr="00690FCC" w:rsidRDefault="002A24F4" w:rsidP="000A456B">
            <w:pPr>
              <w:spacing w:after="0" w:line="240" w:lineRule="auto"/>
              <w:ind w:left="0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4CCEB392" w14:textId="77777777" w:rsidR="002A24F4" w:rsidRPr="00690FCC" w:rsidRDefault="002A24F4" w:rsidP="000A456B">
            <w:pPr>
              <w:spacing w:after="0" w:line="240" w:lineRule="auto"/>
              <w:ind w:left="0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4CCEB393" w14:textId="77777777" w:rsidR="002A24F4" w:rsidRPr="00690FCC" w:rsidRDefault="002A24F4" w:rsidP="000A456B">
            <w:pPr>
              <w:spacing w:after="0" w:line="240" w:lineRule="auto"/>
              <w:ind w:left="0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4CCEB394" w14:textId="77777777" w:rsidR="002A24F4" w:rsidRPr="00690FCC" w:rsidRDefault="002A24F4" w:rsidP="000A456B">
            <w:pPr>
              <w:spacing w:after="0" w:line="240" w:lineRule="auto"/>
              <w:ind w:left="0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4CCEB395" w14:textId="77777777" w:rsidR="002A24F4" w:rsidRPr="00690FCC" w:rsidRDefault="002A24F4" w:rsidP="000A456B">
            <w:pPr>
              <w:spacing w:after="0" w:line="240" w:lineRule="auto"/>
              <w:ind w:left="0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4CCEB396" w14:textId="77777777" w:rsidR="002A24F4" w:rsidRPr="00690FCC" w:rsidRDefault="002A24F4" w:rsidP="000A456B">
            <w:pPr>
              <w:spacing w:after="0" w:line="240" w:lineRule="auto"/>
              <w:ind w:left="0"/>
              <w:rPr>
                <w:sz w:val="20"/>
                <w:szCs w:val="20"/>
                <w:lang w:val="en-US" w:eastAsia="en-GB"/>
              </w:rPr>
            </w:pPr>
          </w:p>
        </w:tc>
      </w:tr>
      <w:tr w:rsidR="000A456B" w:rsidRPr="00690FCC" w14:paraId="4CCEB3A6" w14:textId="77777777" w:rsidTr="002A24F4">
        <w:trPr>
          <w:trHeight w:val="285"/>
        </w:trPr>
        <w:tc>
          <w:tcPr>
            <w:tcW w:w="102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98" w14:textId="683E01DB" w:rsidR="000A456B" w:rsidRPr="00690FCC" w:rsidRDefault="000A456B" w:rsidP="000A456B">
            <w:pPr>
              <w:spacing w:after="0" w:line="240" w:lineRule="auto"/>
              <w:ind w:left="0"/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10</w:t>
            </w:r>
            <w:r w:rsidR="00662611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–</w:t>
            </w:r>
            <w:r w:rsidRPr="00690FCC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14</w:t>
            </w:r>
          </w:p>
        </w:tc>
        <w:tc>
          <w:tcPr>
            <w:tcW w:w="102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99" w14:textId="77777777" w:rsidR="000A456B" w:rsidRPr="00690FCC" w:rsidRDefault="000A456B" w:rsidP="000F0075">
            <w:pPr>
              <w:tabs>
                <w:tab w:val="decimal" w:pos="114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0.0048</w:t>
            </w:r>
          </w:p>
        </w:tc>
        <w:tc>
          <w:tcPr>
            <w:tcW w:w="102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9A" w14:textId="77777777" w:rsidR="000A456B" w:rsidRPr="00690FCC" w:rsidRDefault="000A456B" w:rsidP="000F0075">
            <w:pPr>
              <w:tabs>
                <w:tab w:val="decimal" w:pos="87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0.0092</w:t>
            </w:r>
          </w:p>
        </w:tc>
        <w:tc>
          <w:tcPr>
            <w:tcW w:w="102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9B" w14:textId="77777777" w:rsidR="000A456B" w:rsidRPr="00690FCC" w:rsidRDefault="000A456B" w:rsidP="000F0075">
            <w:pPr>
              <w:tabs>
                <w:tab w:val="decimal" w:pos="177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0.0038</w:t>
            </w:r>
          </w:p>
        </w:tc>
        <w:tc>
          <w:tcPr>
            <w:tcW w:w="102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9C" w14:textId="77777777" w:rsidR="000A456B" w:rsidRPr="00690FCC" w:rsidRDefault="000A456B" w:rsidP="000F0075">
            <w:pPr>
              <w:tabs>
                <w:tab w:val="decimal" w:pos="173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0.0037</w:t>
            </w:r>
          </w:p>
        </w:tc>
        <w:tc>
          <w:tcPr>
            <w:tcW w:w="102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9D" w14:textId="77777777" w:rsidR="000A456B" w:rsidRPr="00690FCC" w:rsidRDefault="000A456B" w:rsidP="000F0075">
            <w:pPr>
              <w:tabs>
                <w:tab w:val="decimal" w:pos="165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0.0018</w:t>
            </w:r>
          </w:p>
        </w:tc>
        <w:tc>
          <w:tcPr>
            <w:tcW w:w="102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9E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</w:p>
        </w:tc>
        <w:tc>
          <w:tcPr>
            <w:tcW w:w="102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9F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A0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A1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A2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A3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A4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A5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</w:tr>
      <w:tr w:rsidR="000A456B" w:rsidRPr="00690FCC" w14:paraId="4CCEB3B5" w14:textId="77777777" w:rsidTr="000A456B">
        <w:trPr>
          <w:trHeight w:val="28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A7" w14:textId="2DDA10F1" w:rsidR="000A456B" w:rsidRPr="00690FCC" w:rsidRDefault="000A456B" w:rsidP="000A456B">
            <w:pPr>
              <w:spacing w:after="0" w:line="240" w:lineRule="auto"/>
              <w:ind w:left="0"/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15</w:t>
            </w:r>
            <w:r w:rsidR="00662611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–</w:t>
            </w:r>
            <w:r w:rsidRPr="00690FCC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19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A8" w14:textId="77777777" w:rsidR="000A456B" w:rsidRPr="00690FCC" w:rsidRDefault="000A456B" w:rsidP="000F0075">
            <w:pPr>
              <w:tabs>
                <w:tab w:val="decimal" w:pos="114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0.0076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A9" w14:textId="77777777" w:rsidR="000A456B" w:rsidRPr="00690FCC" w:rsidRDefault="000A456B" w:rsidP="000F0075">
            <w:pPr>
              <w:tabs>
                <w:tab w:val="decimal" w:pos="87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0.0057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AA" w14:textId="77777777" w:rsidR="000A456B" w:rsidRPr="00690FCC" w:rsidRDefault="000A456B" w:rsidP="000F0075">
            <w:pPr>
              <w:tabs>
                <w:tab w:val="decimal" w:pos="177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0.0025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AB" w14:textId="77777777" w:rsidR="000A456B" w:rsidRPr="00690FCC" w:rsidRDefault="000A456B" w:rsidP="000F0075">
            <w:pPr>
              <w:tabs>
                <w:tab w:val="decimal" w:pos="173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0.0041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AC" w14:textId="77777777" w:rsidR="000A456B" w:rsidRPr="00690FCC" w:rsidRDefault="000A456B" w:rsidP="000F0075">
            <w:pPr>
              <w:tabs>
                <w:tab w:val="decimal" w:pos="165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0.0020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AD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AE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AF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B0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B1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B2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B3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B4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</w:tr>
      <w:tr w:rsidR="000A456B" w:rsidRPr="00690FCC" w14:paraId="4CCEB3C4" w14:textId="77777777" w:rsidTr="000A456B">
        <w:trPr>
          <w:trHeight w:val="28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B6" w14:textId="21C8B3FC" w:rsidR="000A456B" w:rsidRPr="00690FCC" w:rsidRDefault="000A456B" w:rsidP="000A456B">
            <w:pPr>
              <w:spacing w:after="0" w:line="240" w:lineRule="auto"/>
              <w:ind w:left="0"/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20</w:t>
            </w:r>
            <w:r w:rsidR="00662611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–</w:t>
            </w:r>
            <w:r w:rsidRPr="00690FCC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24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B7" w14:textId="77777777" w:rsidR="000A456B" w:rsidRPr="00690FCC" w:rsidRDefault="000A456B" w:rsidP="000F0075">
            <w:pPr>
              <w:tabs>
                <w:tab w:val="decimal" w:pos="114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0.0016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B8" w14:textId="77777777" w:rsidR="000A456B" w:rsidRPr="00690FCC" w:rsidRDefault="000A456B" w:rsidP="000F0075">
            <w:pPr>
              <w:tabs>
                <w:tab w:val="decimal" w:pos="87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0.0019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B9" w14:textId="77777777" w:rsidR="000A456B" w:rsidRPr="00690FCC" w:rsidRDefault="000A456B" w:rsidP="000F0075">
            <w:pPr>
              <w:tabs>
                <w:tab w:val="decimal" w:pos="177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0.0009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BA" w14:textId="77777777" w:rsidR="000A456B" w:rsidRPr="00690FCC" w:rsidRDefault="000A456B" w:rsidP="000F0075">
            <w:pPr>
              <w:tabs>
                <w:tab w:val="decimal" w:pos="173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0.0019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BB" w14:textId="77777777" w:rsidR="000A456B" w:rsidRPr="00690FCC" w:rsidRDefault="000A456B" w:rsidP="000F0075">
            <w:pPr>
              <w:tabs>
                <w:tab w:val="decimal" w:pos="165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0.0009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BC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BD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BE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BF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C0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C1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C2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C3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</w:tr>
      <w:tr w:rsidR="000A456B" w:rsidRPr="00690FCC" w14:paraId="4CCEB3D3" w14:textId="77777777" w:rsidTr="000A456B">
        <w:trPr>
          <w:trHeight w:val="28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C5" w14:textId="2BAD9A7F" w:rsidR="000A456B" w:rsidRPr="00690FCC" w:rsidRDefault="000A456B" w:rsidP="000A456B">
            <w:pPr>
              <w:spacing w:after="0" w:line="240" w:lineRule="auto"/>
              <w:ind w:left="0"/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25</w:t>
            </w:r>
            <w:r w:rsidR="00662611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–</w:t>
            </w:r>
            <w:r w:rsidRPr="00690FCC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29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C6" w14:textId="77777777" w:rsidR="000A456B" w:rsidRPr="00690FCC" w:rsidRDefault="000A456B" w:rsidP="000F0075">
            <w:pPr>
              <w:tabs>
                <w:tab w:val="decimal" w:pos="114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0.0019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C7" w14:textId="77777777" w:rsidR="000A456B" w:rsidRPr="00690FCC" w:rsidRDefault="000A456B" w:rsidP="000F0075">
            <w:pPr>
              <w:tabs>
                <w:tab w:val="decimal" w:pos="87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0.0024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C8" w14:textId="77777777" w:rsidR="000A456B" w:rsidRPr="00690FCC" w:rsidRDefault="000A456B" w:rsidP="000F0075">
            <w:pPr>
              <w:tabs>
                <w:tab w:val="decimal" w:pos="177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0.0011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C9" w14:textId="77777777" w:rsidR="000A456B" w:rsidRPr="00690FCC" w:rsidRDefault="000A456B" w:rsidP="000F0075">
            <w:pPr>
              <w:tabs>
                <w:tab w:val="decimal" w:pos="173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0.0024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CA" w14:textId="77777777" w:rsidR="000A456B" w:rsidRPr="00690FCC" w:rsidRDefault="000A456B" w:rsidP="000F0075">
            <w:pPr>
              <w:tabs>
                <w:tab w:val="decimal" w:pos="165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0.0011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CB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CC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CD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CE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CF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D0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D1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D2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</w:tr>
      <w:tr w:rsidR="000A456B" w:rsidRPr="00690FCC" w14:paraId="4CCEB3E2" w14:textId="77777777" w:rsidTr="000A456B">
        <w:trPr>
          <w:trHeight w:val="28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D4" w14:textId="3E0CCCB5" w:rsidR="000A456B" w:rsidRPr="00690FCC" w:rsidRDefault="000A456B" w:rsidP="000A456B">
            <w:pPr>
              <w:spacing w:after="0" w:line="240" w:lineRule="auto"/>
              <w:ind w:left="0"/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30</w:t>
            </w:r>
            <w:r w:rsidR="00662611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–</w:t>
            </w:r>
            <w:r w:rsidRPr="00690FCC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34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D5" w14:textId="77777777" w:rsidR="000A456B" w:rsidRPr="00690FCC" w:rsidRDefault="000A456B" w:rsidP="000F0075">
            <w:pPr>
              <w:tabs>
                <w:tab w:val="decimal" w:pos="114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0.0008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D6" w14:textId="77777777" w:rsidR="000A456B" w:rsidRPr="00690FCC" w:rsidRDefault="000A456B" w:rsidP="000F0075">
            <w:pPr>
              <w:tabs>
                <w:tab w:val="decimal" w:pos="87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0.0025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D7" w14:textId="77777777" w:rsidR="000A456B" w:rsidRPr="00690FCC" w:rsidRDefault="000A456B" w:rsidP="000F0075">
            <w:pPr>
              <w:tabs>
                <w:tab w:val="decimal" w:pos="177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0.0011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D8" w14:textId="77777777" w:rsidR="000A456B" w:rsidRPr="00690FCC" w:rsidRDefault="000A456B" w:rsidP="000F0075">
            <w:pPr>
              <w:tabs>
                <w:tab w:val="decimal" w:pos="173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0.0025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D9" w14:textId="77777777" w:rsidR="000A456B" w:rsidRPr="00690FCC" w:rsidRDefault="000A456B" w:rsidP="000F0075">
            <w:pPr>
              <w:tabs>
                <w:tab w:val="decimal" w:pos="165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0.0012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DA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DB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DC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DD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DE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DF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E0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E1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</w:tr>
      <w:tr w:rsidR="000A456B" w:rsidRPr="00690FCC" w14:paraId="4CCEB3F1" w14:textId="77777777" w:rsidTr="000A456B">
        <w:trPr>
          <w:trHeight w:val="28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E3" w14:textId="0C161C0A" w:rsidR="000A456B" w:rsidRPr="00690FCC" w:rsidRDefault="000A456B" w:rsidP="000A456B">
            <w:pPr>
              <w:spacing w:after="0" w:line="240" w:lineRule="auto"/>
              <w:ind w:left="0"/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35</w:t>
            </w:r>
            <w:r w:rsidR="00662611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–</w:t>
            </w:r>
            <w:r w:rsidRPr="00690FCC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39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E4" w14:textId="77777777" w:rsidR="000A456B" w:rsidRPr="00690FCC" w:rsidRDefault="000A456B" w:rsidP="000F0075">
            <w:pPr>
              <w:tabs>
                <w:tab w:val="decimal" w:pos="114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0.0004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E5" w14:textId="77777777" w:rsidR="000A456B" w:rsidRPr="00690FCC" w:rsidRDefault="000A456B" w:rsidP="000F0075">
            <w:pPr>
              <w:tabs>
                <w:tab w:val="decimal" w:pos="87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0.0032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E6" w14:textId="77777777" w:rsidR="000A456B" w:rsidRPr="00690FCC" w:rsidRDefault="000A456B" w:rsidP="000F0075">
            <w:pPr>
              <w:tabs>
                <w:tab w:val="decimal" w:pos="177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0.0015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E7" w14:textId="77777777" w:rsidR="000A456B" w:rsidRPr="00690FCC" w:rsidRDefault="000A456B" w:rsidP="000F0075">
            <w:pPr>
              <w:tabs>
                <w:tab w:val="decimal" w:pos="173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0.0025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E8" w14:textId="77777777" w:rsidR="000A456B" w:rsidRPr="00690FCC" w:rsidRDefault="000A456B" w:rsidP="000F0075">
            <w:pPr>
              <w:tabs>
                <w:tab w:val="decimal" w:pos="165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0.0012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E9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EA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EB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EC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ED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EE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EF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F0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</w:tr>
      <w:tr w:rsidR="000A456B" w:rsidRPr="00690FCC" w14:paraId="4CCEB400" w14:textId="77777777" w:rsidTr="000A456B">
        <w:trPr>
          <w:trHeight w:val="28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F2" w14:textId="473E6EC5" w:rsidR="000A456B" w:rsidRPr="00690FCC" w:rsidRDefault="000A456B" w:rsidP="000A456B">
            <w:pPr>
              <w:spacing w:after="0" w:line="240" w:lineRule="auto"/>
              <w:ind w:left="0"/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40</w:t>
            </w:r>
            <w:r w:rsidR="00662611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–</w:t>
            </w:r>
            <w:r w:rsidRPr="00690FCC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44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F3" w14:textId="77777777" w:rsidR="000A456B" w:rsidRPr="00690FCC" w:rsidRDefault="000A456B" w:rsidP="000F0075">
            <w:pPr>
              <w:tabs>
                <w:tab w:val="decimal" w:pos="114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0.0002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F4" w14:textId="77777777" w:rsidR="000A456B" w:rsidRPr="00690FCC" w:rsidRDefault="000A456B" w:rsidP="000F0075">
            <w:pPr>
              <w:tabs>
                <w:tab w:val="decimal" w:pos="87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0.0028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F5" w14:textId="77777777" w:rsidR="000A456B" w:rsidRPr="00690FCC" w:rsidRDefault="000A456B" w:rsidP="000F0075">
            <w:pPr>
              <w:tabs>
                <w:tab w:val="decimal" w:pos="177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0.0010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F6" w14:textId="77777777" w:rsidR="000A456B" w:rsidRPr="00690FCC" w:rsidRDefault="000A456B" w:rsidP="000F0075">
            <w:pPr>
              <w:tabs>
                <w:tab w:val="decimal" w:pos="173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0.0023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F7" w14:textId="77777777" w:rsidR="000A456B" w:rsidRPr="00690FCC" w:rsidRDefault="000A456B" w:rsidP="000F0075">
            <w:pPr>
              <w:tabs>
                <w:tab w:val="decimal" w:pos="165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0.0008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F8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F9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FA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FB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FC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FD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FE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3FF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</w:tr>
      <w:tr w:rsidR="000A456B" w:rsidRPr="00690FCC" w14:paraId="4CCEB40F" w14:textId="77777777" w:rsidTr="000A456B">
        <w:trPr>
          <w:trHeight w:val="28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401" w14:textId="412C4BD1" w:rsidR="000A456B" w:rsidRPr="00690FCC" w:rsidRDefault="000A456B" w:rsidP="000A456B">
            <w:pPr>
              <w:spacing w:after="0" w:line="240" w:lineRule="auto"/>
              <w:ind w:left="0"/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45</w:t>
            </w:r>
            <w:r w:rsidR="00662611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–</w:t>
            </w:r>
            <w:r w:rsidRPr="00690FCC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49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402" w14:textId="77777777" w:rsidR="000A456B" w:rsidRPr="00690FCC" w:rsidRDefault="000A456B" w:rsidP="000F0075">
            <w:pPr>
              <w:tabs>
                <w:tab w:val="decimal" w:pos="114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0.0001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403" w14:textId="77777777" w:rsidR="000A456B" w:rsidRPr="00690FCC" w:rsidRDefault="000A456B" w:rsidP="000F0075">
            <w:pPr>
              <w:tabs>
                <w:tab w:val="decimal" w:pos="87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0.0030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404" w14:textId="77777777" w:rsidR="000A456B" w:rsidRPr="00690FCC" w:rsidRDefault="000A456B" w:rsidP="000F0075">
            <w:pPr>
              <w:tabs>
                <w:tab w:val="decimal" w:pos="177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0.0007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405" w14:textId="77777777" w:rsidR="000A456B" w:rsidRPr="00690FCC" w:rsidRDefault="000A456B" w:rsidP="000F0075">
            <w:pPr>
              <w:tabs>
                <w:tab w:val="decimal" w:pos="173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0.0027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406" w14:textId="77777777" w:rsidR="000A456B" w:rsidRPr="00690FCC" w:rsidRDefault="000A456B" w:rsidP="000F0075">
            <w:pPr>
              <w:tabs>
                <w:tab w:val="decimal" w:pos="165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0.0006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407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408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409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40A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40B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40C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40D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40E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</w:tr>
      <w:tr w:rsidR="000A456B" w:rsidRPr="00690FCC" w14:paraId="4CCEB41E" w14:textId="77777777" w:rsidTr="000A456B">
        <w:trPr>
          <w:trHeight w:val="28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410" w14:textId="5B655901" w:rsidR="000A456B" w:rsidRPr="00690FCC" w:rsidRDefault="000A456B" w:rsidP="000A456B">
            <w:pPr>
              <w:spacing w:after="0" w:line="240" w:lineRule="auto"/>
              <w:ind w:left="0"/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50</w:t>
            </w:r>
            <w:r w:rsidR="00662611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–</w:t>
            </w:r>
            <w:r w:rsidRPr="00690FCC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54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411" w14:textId="77777777" w:rsidR="000A456B" w:rsidRPr="00690FCC" w:rsidRDefault="000A456B" w:rsidP="000F0075">
            <w:pPr>
              <w:tabs>
                <w:tab w:val="decimal" w:pos="114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412" w14:textId="77777777" w:rsidR="000A456B" w:rsidRPr="00690FCC" w:rsidRDefault="000A456B" w:rsidP="000F0075">
            <w:pPr>
              <w:tabs>
                <w:tab w:val="decimal" w:pos="87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0.0031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413" w14:textId="77777777" w:rsidR="000A456B" w:rsidRPr="00690FCC" w:rsidRDefault="000A456B" w:rsidP="000F0075">
            <w:pPr>
              <w:tabs>
                <w:tab w:val="decimal" w:pos="177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0.0003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414" w14:textId="77777777" w:rsidR="000A456B" w:rsidRPr="00690FCC" w:rsidRDefault="000A456B" w:rsidP="000F0075">
            <w:pPr>
              <w:tabs>
                <w:tab w:val="decimal" w:pos="173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0.0026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415" w14:textId="77777777" w:rsidR="000A456B" w:rsidRPr="00690FCC" w:rsidRDefault="000A456B" w:rsidP="000F0075">
            <w:pPr>
              <w:tabs>
                <w:tab w:val="decimal" w:pos="165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0.0003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416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417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418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419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41A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41B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41C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41D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</w:tr>
      <w:tr w:rsidR="000A456B" w:rsidRPr="00690FCC" w14:paraId="4CCEB42D" w14:textId="77777777" w:rsidTr="000A456B">
        <w:trPr>
          <w:trHeight w:val="28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41F" w14:textId="5A147186" w:rsidR="000A456B" w:rsidRPr="00690FCC" w:rsidRDefault="000A456B" w:rsidP="000A456B">
            <w:pPr>
              <w:spacing w:after="0" w:line="240" w:lineRule="auto"/>
              <w:ind w:left="0"/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55</w:t>
            </w:r>
            <w:r w:rsidR="00662611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–</w:t>
            </w:r>
            <w:r w:rsidRPr="00690FCC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59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420" w14:textId="77777777" w:rsidR="000A456B" w:rsidRPr="00690FCC" w:rsidRDefault="000A456B" w:rsidP="000F0075">
            <w:pPr>
              <w:tabs>
                <w:tab w:val="decimal" w:pos="114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421" w14:textId="77777777" w:rsidR="000A456B" w:rsidRPr="00690FCC" w:rsidRDefault="000A456B" w:rsidP="000F0075">
            <w:pPr>
              <w:tabs>
                <w:tab w:val="decimal" w:pos="87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0.0038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422" w14:textId="77777777" w:rsidR="000A456B" w:rsidRPr="00690FCC" w:rsidRDefault="000A456B" w:rsidP="000F0075">
            <w:pPr>
              <w:tabs>
                <w:tab w:val="decimal" w:pos="177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0.0002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423" w14:textId="77777777" w:rsidR="000A456B" w:rsidRPr="00690FCC" w:rsidRDefault="000A456B" w:rsidP="000F0075">
            <w:pPr>
              <w:tabs>
                <w:tab w:val="decimal" w:pos="173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0.0029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424" w14:textId="77777777" w:rsidR="000A456B" w:rsidRPr="00690FCC" w:rsidRDefault="000A456B" w:rsidP="000F0075">
            <w:pPr>
              <w:tabs>
                <w:tab w:val="decimal" w:pos="165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0.0002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425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426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427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428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429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42A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42B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42C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</w:tr>
      <w:tr w:rsidR="000A456B" w:rsidRPr="00690FCC" w14:paraId="4CCEB43C" w14:textId="77777777" w:rsidTr="000A456B">
        <w:trPr>
          <w:trHeight w:val="28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42E" w14:textId="5D540CAD" w:rsidR="000A456B" w:rsidRPr="00690FCC" w:rsidRDefault="000A456B" w:rsidP="000A456B">
            <w:pPr>
              <w:spacing w:after="0" w:line="240" w:lineRule="auto"/>
              <w:ind w:left="0"/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60</w:t>
            </w:r>
            <w:r w:rsidR="00662611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–</w:t>
            </w:r>
            <w:r w:rsidRPr="00690FCC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64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42F" w14:textId="77777777" w:rsidR="000A456B" w:rsidRPr="00690FCC" w:rsidRDefault="000A456B" w:rsidP="000F0075">
            <w:pPr>
              <w:tabs>
                <w:tab w:val="decimal" w:pos="114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430" w14:textId="77777777" w:rsidR="000A456B" w:rsidRPr="00690FCC" w:rsidRDefault="000A456B" w:rsidP="000F0075">
            <w:pPr>
              <w:tabs>
                <w:tab w:val="decimal" w:pos="87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0.0041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431" w14:textId="77777777" w:rsidR="000A456B" w:rsidRPr="00690FCC" w:rsidRDefault="000A456B" w:rsidP="000F0075">
            <w:pPr>
              <w:tabs>
                <w:tab w:val="decimal" w:pos="177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0.0001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432" w14:textId="77777777" w:rsidR="000A456B" w:rsidRPr="00690FCC" w:rsidRDefault="000A456B" w:rsidP="000F0075">
            <w:pPr>
              <w:tabs>
                <w:tab w:val="decimal" w:pos="173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0.0039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433" w14:textId="77777777" w:rsidR="000A456B" w:rsidRPr="00690FCC" w:rsidRDefault="000A456B" w:rsidP="000F0075">
            <w:pPr>
              <w:tabs>
                <w:tab w:val="decimal" w:pos="165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0.0001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434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435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436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437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438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439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43A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43B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</w:tr>
      <w:tr w:rsidR="000A456B" w:rsidRPr="00690FCC" w14:paraId="4CCEB44B" w14:textId="77777777" w:rsidTr="000A456B">
        <w:trPr>
          <w:trHeight w:val="28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43D" w14:textId="7C77315F" w:rsidR="000A456B" w:rsidRPr="00690FCC" w:rsidRDefault="000A456B" w:rsidP="000A456B">
            <w:pPr>
              <w:spacing w:after="0" w:line="240" w:lineRule="auto"/>
              <w:ind w:left="0"/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65</w:t>
            </w:r>
            <w:r w:rsidR="00662611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–</w:t>
            </w:r>
            <w:r w:rsidRPr="00690FCC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69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43E" w14:textId="77777777" w:rsidR="000A456B" w:rsidRPr="00690FCC" w:rsidRDefault="000A456B" w:rsidP="000F0075">
            <w:pPr>
              <w:tabs>
                <w:tab w:val="decimal" w:pos="114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43F" w14:textId="77777777" w:rsidR="000A456B" w:rsidRPr="00690FCC" w:rsidRDefault="000A456B" w:rsidP="000F0075">
            <w:pPr>
              <w:tabs>
                <w:tab w:val="decimal" w:pos="87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0.0050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440" w14:textId="77777777" w:rsidR="000A456B" w:rsidRPr="00690FCC" w:rsidRDefault="000A456B" w:rsidP="000F0075">
            <w:pPr>
              <w:tabs>
                <w:tab w:val="decimal" w:pos="177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0.0001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441" w14:textId="77777777" w:rsidR="000A456B" w:rsidRPr="00690FCC" w:rsidRDefault="000A456B" w:rsidP="000F0075">
            <w:pPr>
              <w:tabs>
                <w:tab w:val="decimal" w:pos="173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0.0044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442" w14:textId="77777777" w:rsidR="000A456B" w:rsidRPr="00690FCC" w:rsidRDefault="000A456B" w:rsidP="000F0075">
            <w:pPr>
              <w:tabs>
                <w:tab w:val="decimal" w:pos="165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0.0001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443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444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445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446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447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448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449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44A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</w:tr>
      <w:tr w:rsidR="000A456B" w:rsidRPr="00690FCC" w14:paraId="4CCEB45A" w14:textId="77777777" w:rsidTr="002A24F4">
        <w:trPr>
          <w:trHeight w:val="285"/>
        </w:trPr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44C" w14:textId="03ADF244" w:rsidR="000A456B" w:rsidRPr="00690FCC" w:rsidRDefault="000A456B">
            <w:pPr>
              <w:spacing w:after="0" w:line="240" w:lineRule="auto"/>
              <w:ind w:left="0"/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70</w:t>
            </w:r>
            <w:r w:rsidR="00662611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–</w:t>
            </w:r>
            <w:r w:rsidRPr="00690FCC"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  <w:t>74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44D" w14:textId="77777777" w:rsidR="000A456B" w:rsidRPr="00690FCC" w:rsidRDefault="000A456B" w:rsidP="000F0075">
            <w:pPr>
              <w:tabs>
                <w:tab w:val="decimal" w:pos="114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0.0000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44E" w14:textId="77777777" w:rsidR="000A456B" w:rsidRPr="00690FCC" w:rsidRDefault="000A456B" w:rsidP="000F0075">
            <w:pPr>
              <w:tabs>
                <w:tab w:val="decimal" w:pos="87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0.0054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44F" w14:textId="77777777" w:rsidR="000A456B" w:rsidRPr="00690FCC" w:rsidRDefault="000A456B" w:rsidP="000F0075">
            <w:pPr>
              <w:tabs>
                <w:tab w:val="decimal" w:pos="177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0.0000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450" w14:textId="77777777" w:rsidR="000A456B" w:rsidRPr="00690FCC" w:rsidRDefault="000A456B" w:rsidP="000F0075">
            <w:pPr>
              <w:tabs>
                <w:tab w:val="decimal" w:pos="173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0.0053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451" w14:textId="77777777" w:rsidR="000A456B" w:rsidRPr="00690FCC" w:rsidRDefault="000A456B" w:rsidP="000F0075">
            <w:pPr>
              <w:tabs>
                <w:tab w:val="decimal" w:pos="165"/>
              </w:tabs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  <w:r w:rsidRPr="00690FCC">
              <w:rPr>
                <w:color w:val="000000"/>
                <w:sz w:val="16"/>
                <w:szCs w:val="16"/>
                <w:lang w:val="en-US" w:eastAsia="en-GB"/>
              </w:rPr>
              <w:t>0.0000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452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color w:val="000000"/>
                <w:sz w:val="16"/>
                <w:szCs w:val="16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453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454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455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456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457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458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B459" w14:textId="77777777" w:rsidR="000A456B" w:rsidRPr="00690FCC" w:rsidRDefault="000A456B" w:rsidP="000F0075">
            <w:pPr>
              <w:spacing w:after="0" w:line="240" w:lineRule="auto"/>
              <w:ind w:left="0"/>
              <w:jc w:val="left"/>
              <w:rPr>
                <w:sz w:val="20"/>
                <w:szCs w:val="20"/>
                <w:lang w:val="en-US" w:eastAsia="en-GB"/>
              </w:rPr>
            </w:pPr>
          </w:p>
        </w:tc>
      </w:tr>
      <w:tr w:rsidR="002A24F4" w:rsidRPr="00690FCC" w14:paraId="4CCEB469" w14:textId="77777777" w:rsidTr="002A24F4">
        <w:trPr>
          <w:trHeight w:val="285"/>
        </w:trPr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CCEB45B" w14:textId="77777777" w:rsidR="002A24F4" w:rsidRPr="00690FCC" w:rsidRDefault="002A24F4" w:rsidP="000A456B">
            <w:pPr>
              <w:spacing w:after="0" w:line="240" w:lineRule="auto"/>
              <w:ind w:left="0"/>
              <w:rPr>
                <w:b/>
                <w:bCs/>
                <w:color w:val="000000"/>
                <w:sz w:val="16"/>
                <w:szCs w:val="16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CCEB45C" w14:textId="77777777" w:rsidR="002A24F4" w:rsidRPr="00690FCC" w:rsidRDefault="002A24F4" w:rsidP="000A456B">
            <w:pPr>
              <w:spacing w:after="0" w:line="240" w:lineRule="auto"/>
              <w:ind w:left="0"/>
              <w:jc w:val="right"/>
              <w:rPr>
                <w:color w:val="000000"/>
                <w:sz w:val="16"/>
                <w:szCs w:val="16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CCEB45D" w14:textId="77777777" w:rsidR="002A24F4" w:rsidRPr="00690FCC" w:rsidRDefault="002A24F4" w:rsidP="000A456B">
            <w:pPr>
              <w:spacing w:after="0" w:line="240" w:lineRule="auto"/>
              <w:ind w:left="0"/>
              <w:jc w:val="right"/>
              <w:rPr>
                <w:color w:val="000000"/>
                <w:sz w:val="16"/>
                <w:szCs w:val="16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CCEB45E" w14:textId="77777777" w:rsidR="002A24F4" w:rsidRPr="00690FCC" w:rsidRDefault="002A24F4" w:rsidP="000A456B">
            <w:pPr>
              <w:spacing w:after="0" w:line="240" w:lineRule="auto"/>
              <w:ind w:left="0"/>
              <w:jc w:val="right"/>
              <w:rPr>
                <w:color w:val="000000"/>
                <w:sz w:val="16"/>
                <w:szCs w:val="16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CCEB45F" w14:textId="77777777" w:rsidR="002A24F4" w:rsidRPr="00690FCC" w:rsidRDefault="002A24F4" w:rsidP="000A456B">
            <w:pPr>
              <w:spacing w:after="0" w:line="240" w:lineRule="auto"/>
              <w:ind w:left="0"/>
              <w:jc w:val="right"/>
              <w:rPr>
                <w:color w:val="000000"/>
                <w:sz w:val="16"/>
                <w:szCs w:val="16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CCEB460" w14:textId="77777777" w:rsidR="002A24F4" w:rsidRPr="00690FCC" w:rsidRDefault="002A24F4" w:rsidP="000A456B">
            <w:pPr>
              <w:spacing w:after="0" w:line="240" w:lineRule="auto"/>
              <w:ind w:left="0"/>
              <w:jc w:val="right"/>
              <w:rPr>
                <w:color w:val="000000"/>
                <w:sz w:val="16"/>
                <w:szCs w:val="16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CCEB461" w14:textId="77777777" w:rsidR="002A24F4" w:rsidRPr="00690FCC" w:rsidRDefault="002A24F4" w:rsidP="000A456B">
            <w:pPr>
              <w:spacing w:after="0" w:line="240" w:lineRule="auto"/>
              <w:ind w:left="0"/>
              <w:jc w:val="right"/>
              <w:rPr>
                <w:color w:val="000000"/>
                <w:sz w:val="16"/>
                <w:szCs w:val="16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CCEB462" w14:textId="77777777" w:rsidR="002A24F4" w:rsidRPr="00690FCC" w:rsidRDefault="002A24F4" w:rsidP="000A456B">
            <w:pPr>
              <w:spacing w:after="0" w:line="240" w:lineRule="auto"/>
              <w:ind w:left="0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CCEB463" w14:textId="77777777" w:rsidR="002A24F4" w:rsidRPr="00690FCC" w:rsidRDefault="002A24F4" w:rsidP="000A456B">
            <w:pPr>
              <w:spacing w:after="0" w:line="240" w:lineRule="auto"/>
              <w:ind w:left="0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CCEB464" w14:textId="77777777" w:rsidR="002A24F4" w:rsidRPr="00690FCC" w:rsidRDefault="002A24F4" w:rsidP="000A456B">
            <w:pPr>
              <w:spacing w:after="0" w:line="240" w:lineRule="auto"/>
              <w:ind w:left="0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CCEB465" w14:textId="77777777" w:rsidR="002A24F4" w:rsidRPr="00690FCC" w:rsidRDefault="002A24F4" w:rsidP="000A456B">
            <w:pPr>
              <w:spacing w:after="0" w:line="240" w:lineRule="auto"/>
              <w:ind w:left="0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CCEB466" w14:textId="77777777" w:rsidR="002A24F4" w:rsidRPr="00690FCC" w:rsidRDefault="002A24F4" w:rsidP="000A456B">
            <w:pPr>
              <w:spacing w:after="0" w:line="240" w:lineRule="auto"/>
              <w:ind w:left="0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CCEB467" w14:textId="77777777" w:rsidR="002A24F4" w:rsidRPr="00690FCC" w:rsidRDefault="002A24F4" w:rsidP="000A456B">
            <w:pPr>
              <w:spacing w:after="0" w:line="240" w:lineRule="auto"/>
              <w:ind w:left="0"/>
              <w:rPr>
                <w:sz w:val="20"/>
                <w:szCs w:val="20"/>
                <w:lang w:val="en-US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CCEB468" w14:textId="77777777" w:rsidR="002A24F4" w:rsidRPr="00690FCC" w:rsidRDefault="002A24F4" w:rsidP="000A456B">
            <w:pPr>
              <w:spacing w:after="0" w:line="240" w:lineRule="auto"/>
              <w:ind w:left="0"/>
              <w:rPr>
                <w:sz w:val="20"/>
                <w:szCs w:val="20"/>
                <w:lang w:val="en-US" w:eastAsia="en-GB"/>
              </w:rPr>
            </w:pPr>
          </w:p>
        </w:tc>
      </w:tr>
    </w:tbl>
    <w:p w14:paraId="4CCEB46A" w14:textId="77777777" w:rsidR="000A456B" w:rsidRPr="00690FCC" w:rsidRDefault="000A456B" w:rsidP="000A456B">
      <w:pPr>
        <w:spacing w:line="276" w:lineRule="auto"/>
        <w:ind w:left="0"/>
        <w:rPr>
          <w:lang w:val="en-US"/>
        </w:rPr>
      </w:pPr>
    </w:p>
    <w:p w14:paraId="4CCEB46B" w14:textId="77777777" w:rsidR="002374C0" w:rsidRPr="00690FCC" w:rsidRDefault="002374C0" w:rsidP="00970990">
      <w:pPr>
        <w:spacing w:line="276" w:lineRule="auto"/>
        <w:rPr>
          <w:lang w:val="en-US"/>
        </w:rPr>
        <w:sectPr w:rsidR="002374C0" w:rsidRPr="00690FCC" w:rsidSect="0023071E">
          <w:pgSz w:w="16840" w:h="11907" w:orient="landscape" w:code="9"/>
          <w:pgMar w:top="1440" w:right="1440" w:bottom="1440" w:left="1440" w:header="720" w:footer="720" w:gutter="0"/>
          <w:cols w:space="708"/>
          <w:docGrid w:linePitch="360"/>
        </w:sectPr>
      </w:pPr>
    </w:p>
    <w:p w14:paraId="4CCEB46C" w14:textId="5995F5CE" w:rsidR="002374C0" w:rsidRPr="00690FCC" w:rsidRDefault="002374C0" w:rsidP="002374C0">
      <w:pPr>
        <w:spacing w:after="0"/>
        <w:ind w:left="0"/>
        <w:rPr>
          <w:rFonts w:eastAsiaTheme="minorHAnsi"/>
          <w:b/>
          <w:szCs w:val="22"/>
          <w:lang w:val="en-US"/>
        </w:rPr>
      </w:pPr>
      <w:r w:rsidRPr="00690FCC">
        <w:rPr>
          <w:rFonts w:eastAsiaTheme="minorHAnsi"/>
          <w:b/>
          <w:szCs w:val="22"/>
          <w:lang w:val="en-US"/>
        </w:rPr>
        <w:lastRenderedPageBreak/>
        <w:t>Fig 1. Comparison of Null Scenario and ISS/</w:t>
      </w:r>
      <w:r w:rsidR="00677049">
        <w:rPr>
          <w:rFonts w:eastAsiaTheme="minorHAnsi"/>
          <w:b/>
          <w:szCs w:val="22"/>
          <w:lang w:val="en-US"/>
        </w:rPr>
        <w:t>UdS</w:t>
      </w:r>
      <w:r w:rsidRPr="00690FCC">
        <w:rPr>
          <w:rFonts w:eastAsiaTheme="minorHAnsi"/>
          <w:b/>
          <w:szCs w:val="22"/>
          <w:lang w:val="en-US"/>
        </w:rPr>
        <w:t xml:space="preserve"> estimates </w:t>
      </w:r>
      <w:r w:rsidR="00F413B5" w:rsidRPr="00690FCC">
        <w:rPr>
          <w:rFonts w:eastAsiaTheme="minorHAnsi"/>
          <w:b/>
          <w:szCs w:val="22"/>
          <w:lang w:val="en-US"/>
        </w:rPr>
        <w:t xml:space="preserve">of </w:t>
      </w:r>
      <w:r w:rsidRPr="00690FCC">
        <w:rPr>
          <w:rFonts w:eastAsiaTheme="minorHAnsi"/>
          <w:b/>
          <w:szCs w:val="22"/>
          <w:lang w:val="en-US"/>
        </w:rPr>
        <w:t xml:space="preserve">current and former smoking prevalence by </w:t>
      </w:r>
      <w:r w:rsidR="00F413B5" w:rsidRPr="00690FCC">
        <w:rPr>
          <w:rFonts w:eastAsiaTheme="minorHAnsi"/>
          <w:b/>
          <w:szCs w:val="22"/>
          <w:lang w:val="en-US"/>
        </w:rPr>
        <w:t xml:space="preserve">sex, </w:t>
      </w:r>
      <w:r w:rsidRPr="00690FCC">
        <w:rPr>
          <w:rFonts w:eastAsiaTheme="minorHAnsi"/>
          <w:b/>
          <w:szCs w:val="22"/>
          <w:lang w:val="en-US"/>
        </w:rPr>
        <w:t>year</w:t>
      </w:r>
      <w:r w:rsidR="00662611">
        <w:rPr>
          <w:rFonts w:eastAsiaTheme="minorHAnsi"/>
          <w:b/>
          <w:szCs w:val="22"/>
          <w:lang w:val="en-US"/>
        </w:rPr>
        <w:t>,</w:t>
      </w:r>
      <w:r w:rsidRPr="00690FCC">
        <w:rPr>
          <w:rFonts w:eastAsiaTheme="minorHAnsi"/>
          <w:b/>
          <w:szCs w:val="22"/>
          <w:lang w:val="en-US"/>
        </w:rPr>
        <w:t xml:space="preserve"> and age </w:t>
      </w:r>
    </w:p>
    <w:p w14:paraId="4CCEB46D" w14:textId="77777777" w:rsidR="00F413B5" w:rsidRPr="00690FCC" w:rsidRDefault="00F413B5" w:rsidP="002374C0">
      <w:pPr>
        <w:spacing w:after="0"/>
        <w:ind w:left="0"/>
        <w:rPr>
          <w:rFonts w:eastAsiaTheme="minorHAnsi"/>
          <w:b/>
          <w:szCs w:val="22"/>
          <w:lang w:val="en-US"/>
        </w:rPr>
      </w:pPr>
    </w:p>
    <w:p w14:paraId="4CCEB46E" w14:textId="77777777" w:rsidR="00AA2C94" w:rsidRPr="00690FCC" w:rsidRDefault="00AA2C94" w:rsidP="00AA2C94">
      <w:pPr>
        <w:tabs>
          <w:tab w:val="left" w:pos="1701"/>
          <w:tab w:val="left" w:pos="6237"/>
        </w:tabs>
        <w:spacing w:after="0" w:line="240" w:lineRule="auto"/>
        <w:ind w:left="0"/>
        <w:rPr>
          <w:rFonts w:eastAsiaTheme="minorHAnsi"/>
          <w:b/>
          <w:szCs w:val="22"/>
          <w:lang w:val="en-US"/>
        </w:rPr>
      </w:pPr>
      <w:r w:rsidRPr="00690FCC">
        <w:rPr>
          <w:rFonts w:eastAsiaTheme="minorHAnsi"/>
          <w:b/>
          <w:szCs w:val="22"/>
          <w:lang w:val="en-US"/>
        </w:rPr>
        <w:tab/>
        <w:t>Current smokers</w:t>
      </w:r>
      <w:r w:rsidRPr="00690FCC">
        <w:rPr>
          <w:rFonts w:eastAsiaTheme="minorHAnsi"/>
          <w:b/>
          <w:szCs w:val="22"/>
          <w:lang w:val="en-US"/>
        </w:rPr>
        <w:tab/>
        <w:t>Former smokers</w:t>
      </w:r>
    </w:p>
    <w:p w14:paraId="4CCEB46F" w14:textId="77777777" w:rsidR="00AA2C94" w:rsidRPr="00690FCC" w:rsidRDefault="00AA2C94" w:rsidP="002374C0">
      <w:pPr>
        <w:spacing w:after="0"/>
        <w:ind w:left="0"/>
        <w:rPr>
          <w:rFonts w:eastAsiaTheme="minorHAnsi"/>
          <w:b/>
          <w:szCs w:val="22"/>
          <w:lang w:val="en-US"/>
        </w:rPr>
      </w:pPr>
      <w:r w:rsidRPr="00690FCC">
        <w:rPr>
          <w:noProof/>
          <w:lang w:eastAsia="en-GB"/>
        </w:rPr>
        <w:drawing>
          <wp:inline distT="0" distB="0" distL="0" distR="0" wp14:anchorId="4CCEB495" wp14:editId="4CCEB496">
            <wp:extent cx="5732145" cy="2873375"/>
            <wp:effectExtent l="0" t="0" r="1905" b="317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287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CEB470" w14:textId="77777777" w:rsidR="00AA2C94" w:rsidRPr="00690FCC" w:rsidRDefault="00AA2C94" w:rsidP="002374C0">
      <w:pPr>
        <w:spacing w:after="0"/>
        <w:ind w:left="0"/>
        <w:rPr>
          <w:rFonts w:eastAsiaTheme="minorHAnsi"/>
          <w:b/>
          <w:szCs w:val="22"/>
          <w:lang w:val="en-US"/>
        </w:rPr>
      </w:pPr>
    </w:p>
    <w:p w14:paraId="4CCEB471" w14:textId="77777777" w:rsidR="00AA2C94" w:rsidRPr="00690FCC" w:rsidRDefault="00AA2C94" w:rsidP="002374C0">
      <w:pPr>
        <w:spacing w:after="0"/>
        <w:ind w:left="0"/>
        <w:rPr>
          <w:rFonts w:eastAsiaTheme="minorHAnsi"/>
          <w:b/>
          <w:szCs w:val="22"/>
          <w:lang w:val="en-US"/>
        </w:rPr>
      </w:pPr>
    </w:p>
    <w:p w14:paraId="4CCEB472" w14:textId="77777777" w:rsidR="00AA2C94" w:rsidRPr="00690FCC" w:rsidRDefault="00AA2C94" w:rsidP="002374C0">
      <w:pPr>
        <w:spacing w:after="0"/>
        <w:ind w:left="0"/>
        <w:rPr>
          <w:rFonts w:eastAsiaTheme="minorHAnsi"/>
          <w:b/>
          <w:szCs w:val="22"/>
          <w:lang w:val="en-US"/>
        </w:rPr>
      </w:pPr>
    </w:p>
    <w:p w14:paraId="4CCEB473" w14:textId="77777777" w:rsidR="00AA2C94" w:rsidRPr="00690FCC" w:rsidRDefault="00AA2C94" w:rsidP="00AA2C94">
      <w:pPr>
        <w:tabs>
          <w:tab w:val="left" w:pos="1701"/>
          <w:tab w:val="left" w:pos="6237"/>
        </w:tabs>
        <w:spacing w:after="0" w:line="240" w:lineRule="auto"/>
        <w:ind w:left="0"/>
        <w:rPr>
          <w:rFonts w:eastAsiaTheme="minorHAnsi"/>
          <w:b/>
          <w:szCs w:val="22"/>
          <w:lang w:val="en-US"/>
        </w:rPr>
      </w:pPr>
      <w:r w:rsidRPr="00690FCC">
        <w:rPr>
          <w:rFonts w:eastAsiaTheme="minorHAnsi"/>
          <w:b/>
          <w:szCs w:val="22"/>
          <w:lang w:val="en-US"/>
        </w:rPr>
        <w:tab/>
        <w:t>Current smokers</w:t>
      </w:r>
      <w:r w:rsidRPr="00690FCC">
        <w:rPr>
          <w:rFonts w:eastAsiaTheme="minorHAnsi"/>
          <w:b/>
          <w:szCs w:val="22"/>
          <w:lang w:val="en-US"/>
        </w:rPr>
        <w:tab/>
        <w:t>Former smokers</w:t>
      </w:r>
    </w:p>
    <w:p w14:paraId="4CCEB474" w14:textId="77777777" w:rsidR="002374C0" w:rsidRPr="00690FCC" w:rsidRDefault="00375540" w:rsidP="002374C0">
      <w:pPr>
        <w:spacing w:after="0"/>
        <w:ind w:left="0"/>
        <w:rPr>
          <w:rFonts w:eastAsiaTheme="minorHAnsi"/>
          <w:b/>
          <w:szCs w:val="22"/>
          <w:lang w:val="en-US"/>
        </w:rPr>
      </w:pPr>
      <w:r w:rsidRPr="00690FCC">
        <w:rPr>
          <w:noProof/>
          <w:lang w:eastAsia="en-GB"/>
        </w:rPr>
        <w:drawing>
          <wp:inline distT="0" distB="0" distL="0" distR="0" wp14:anchorId="4CCEB497" wp14:editId="4CCEB498">
            <wp:extent cx="5732145" cy="2858135"/>
            <wp:effectExtent l="0" t="0" r="190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2858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CEB475" w14:textId="77777777" w:rsidR="00AA2C94" w:rsidRPr="00690FCC" w:rsidRDefault="00AA2C94" w:rsidP="002374C0">
      <w:pPr>
        <w:spacing w:after="0"/>
        <w:ind w:left="0"/>
        <w:rPr>
          <w:lang w:val="en-US" w:eastAsia="en-GB"/>
        </w:rPr>
      </w:pPr>
    </w:p>
    <w:p w14:paraId="4CCEB476" w14:textId="77777777" w:rsidR="00AA2C94" w:rsidRPr="00690FCC" w:rsidRDefault="00AA2C94" w:rsidP="002374C0">
      <w:pPr>
        <w:spacing w:after="0"/>
        <w:ind w:left="0"/>
        <w:rPr>
          <w:lang w:val="en-US" w:eastAsia="en-GB"/>
        </w:rPr>
      </w:pPr>
    </w:p>
    <w:p w14:paraId="4CCEB477" w14:textId="77777777" w:rsidR="00AA2C94" w:rsidRPr="00690FCC" w:rsidRDefault="00AA2C94" w:rsidP="002374C0">
      <w:pPr>
        <w:spacing w:after="0"/>
        <w:ind w:left="0"/>
        <w:rPr>
          <w:lang w:val="en-US" w:eastAsia="en-GB"/>
        </w:rPr>
      </w:pPr>
    </w:p>
    <w:p w14:paraId="4CCEB478" w14:textId="77777777" w:rsidR="00AA2C94" w:rsidRPr="00690FCC" w:rsidRDefault="00AA2C94" w:rsidP="002374C0">
      <w:pPr>
        <w:spacing w:after="0"/>
        <w:ind w:left="0"/>
        <w:rPr>
          <w:lang w:val="en-US" w:eastAsia="en-GB"/>
        </w:rPr>
      </w:pPr>
    </w:p>
    <w:p w14:paraId="412ECAD7" w14:textId="77777777" w:rsidR="00677049" w:rsidRDefault="00F413B5" w:rsidP="00F413B5">
      <w:pPr>
        <w:spacing w:after="0"/>
        <w:ind w:left="0"/>
        <w:rPr>
          <w:rFonts w:eastAsiaTheme="minorHAnsi"/>
          <w:b/>
          <w:szCs w:val="22"/>
          <w:lang w:val="en-US"/>
        </w:rPr>
      </w:pPr>
      <w:r w:rsidRPr="00690FCC">
        <w:rPr>
          <w:rFonts w:eastAsiaTheme="minorHAnsi"/>
          <w:b/>
          <w:szCs w:val="22"/>
          <w:lang w:val="en-US"/>
        </w:rPr>
        <w:lastRenderedPageBreak/>
        <w:t>Fig 1 (continued). Comparison of Null Scenario and ISS/</w:t>
      </w:r>
      <w:r w:rsidR="00677049">
        <w:rPr>
          <w:rFonts w:eastAsiaTheme="minorHAnsi"/>
          <w:b/>
          <w:szCs w:val="22"/>
          <w:lang w:val="en-US"/>
        </w:rPr>
        <w:t>UdS</w:t>
      </w:r>
    </w:p>
    <w:p w14:paraId="4CCEB479" w14:textId="3B2881E2" w:rsidR="00AA2C94" w:rsidRPr="00690FCC" w:rsidRDefault="00F413B5" w:rsidP="00F413B5">
      <w:pPr>
        <w:spacing w:after="0"/>
        <w:ind w:left="0"/>
        <w:rPr>
          <w:rFonts w:eastAsiaTheme="minorHAnsi"/>
          <w:b/>
          <w:szCs w:val="22"/>
          <w:lang w:val="en-US"/>
        </w:rPr>
      </w:pPr>
      <w:r w:rsidRPr="00690FCC">
        <w:rPr>
          <w:rFonts w:eastAsiaTheme="minorHAnsi"/>
          <w:b/>
          <w:szCs w:val="22"/>
          <w:lang w:val="en-US"/>
        </w:rPr>
        <w:t xml:space="preserve"> estimates of current and former smoking prevalence by sex, year</w:t>
      </w:r>
      <w:r w:rsidR="00662611">
        <w:rPr>
          <w:rFonts w:eastAsiaTheme="minorHAnsi"/>
          <w:b/>
          <w:szCs w:val="22"/>
          <w:lang w:val="en-US"/>
        </w:rPr>
        <w:t>,</w:t>
      </w:r>
      <w:r w:rsidRPr="00690FCC">
        <w:rPr>
          <w:rFonts w:eastAsiaTheme="minorHAnsi"/>
          <w:b/>
          <w:szCs w:val="22"/>
          <w:lang w:val="en-US"/>
        </w:rPr>
        <w:t xml:space="preserve"> and age </w:t>
      </w:r>
    </w:p>
    <w:p w14:paraId="4CCEB47A" w14:textId="77777777" w:rsidR="00F413B5" w:rsidRPr="00690FCC" w:rsidRDefault="00F413B5" w:rsidP="00F413B5">
      <w:pPr>
        <w:spacing w:after="0"/>
        <w:ind w:left="0"/>
        <w:rPr>
          <w:rFonts w:eastAsiaTheme="minorHAnsi"/>
          <w:b/>
          <w:szCs w:val="22"/>
          <w:lang w:val="en-US"/>
        </w:rPr>
      </w:pPr>
    </w:p>
    <w:p w14:paraId="4CCEB47B" w14:textId="77777777" w:rsidR="00AA2C94" w:rsidRPr="00690FCC" w:rsidRDefault="00AA2C94" w:rsidP="00AA2C94">
      <w:pPr>
        <w:tabs>
          <w:tab w:val="left" w:pos="1701"/>
          <w:tab w:val="left" w:pos="6237"/>
        </w:tabs>
        <w:spacing w:after="0" w:line="240" w:lineRule="auto"/>
        <w:ind w:left="0"/>
        <w:rPr>
          <w:rFonts w:eastAsiaTheme="minorHAnsi"/>
          <w:b/>
          <w:szCs w:val="22"/>
          <w:lang w:val="en-US"/>
        </w:rPr>
      </w:pPr>
      <w:r w:rsidRPr="00690FCC">
        <w:rPr>
          <w:rFonts w:eastAsiaTheme="minorHAnsi"/>
          <w:b/>
          <w:szCs w:val="22"/>
          <w:lang w:val="en-US"/>
        </w:rPr>
        <w:tab/>
        <w:t>Current smokers</w:t>
      </w:r>
      <w:r w:rsidRPr="00690FCC">
        <w:rPr>
          <w:rFonts w:eastAsiaTheme="minorHAnsi"/>
          <w:b/>
          <w:szCs w:val="22"/>
          <w:lang w:val="en-US"/>
        </w:rPr>
        <w:tab/>
        <w:t>Former smokers</w:t>
      </w:r>
    </w:p>
    <w:p w14:paraId="4CCEB47C" w14:textId="77777777" w:rsidR="002374C0" w:rsidRPr="00690FCC" w:rsidRDefault="00375540" w:rsidP="002374C0">
      <w:pPr>
        <w:spacing w:after="0"/>
        <w:ind w:left="0"/>
        <w:rPr>
          <w:rFonts w:eastAsiaTheme="minorHAnsi"/>
          <w:b/>
          <w:szCs w:val="22"/>
          <w:lang w:val="en-US"/>
        </w:rPr>
      </w:pPr>
      <w:r w:rsidRPr="00690FCC">
        <w:rPr>
          <w:noProof/>
          <w:lang w:eastAsia="en-GB"/>
        </w:rPr>
        <w:drawing>
          <wp:inline distT="0" distB="0" distL="0" distR="0" wp14:anchorId="4CCEB499" wp14:editId="4CCEB49A">
            <wp:extent cx="5732145" cy="2858724"/>
            <wp:effectExtent l="0" t="0" r="1905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2858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CEB47D" w14:textId="77777777" w:rsidR="002374C0" w:rsidRPr="00690FCC" w:rsidRDefault="002374C0" w:rsidP="002374C0">
      <w:pPr>
        <w:spacing w:after="0"/>
        <w:ind w:left="0"/>
        <w:rPr>
          <w:rFonts w:eastAsiaTheme="minorHAnsi"/>
          <w:b/>
          <w:szCs w:val="22"/>
          <w:lang w:val="en-US"/>
        </w:rPr>
      </w:pPr>
    </w:p>
    <w:p w14:paraId="4CCEB47E" w14:textId="77777777" w:rsidR="002374C0" w:rsidRPr="00690FCC" w:rsidRDefault="002374C0" w:rsidP="002374C0">
      <w:pPr>
        <w:spacing w:after="0"/>
        <w:ind w:left="0"/>
        <w:rPr>
          <w:rFonts w:eastAsiaTheme="minorHAnsi"/>
          <w:b/>
          <w:szCs w:val="22"/>
          <w:lang w:val="en-US"/>
        </w:rPr>
      </w:pPr>
    </w:p>
    <w:p w14:paraId="4CCEB47F" w14:textId="77777777" w:rsidR="002374C0" w:rsidRPr="00690FCC" w:rsidRDefault="002374C0" w:rsidP="002374C0">
      <w:pPr>
        <w:spacing w:after="0"/>
        <w:ind w:left="0"/>
        <w:rPr>
          <w:rFonts w:eastAsiaTheme="minorHAnsi"/>
          <w:b/>
          <w:szCs w:val="22"/>
          <w:lang w:val="en-US"/>
        </w:rPr>
      </w:pPr>
    </w:p>
    <w:p w14:paraId="4CCEB480" w14:textId="77777777" w:rsidR="002374C0" w:rsidRPr="00690FCC" w:rsidRDefault="002374C0" w:rsidP="002374C0">
      <w:pPr>
        <w:spacing w:after="0"/>
        <w:ind w:left="0"/>
        <w:rPr>
          <w:rFonts w:eastAsiaTheme="minorHAnsi"/>
          <w:b/>
          <w:szCs w:val="22"/>
          <w:lang w:val="en-US"/>
        </w:rPr>
      </w:pPr>
    </w:p>
    <w:p w14:paraId="4CCEB481" w14:textId="77777777" w:rsidR="002374C0" w:rsidRPr="00690FCC" w:rsidRDefault="002374C0" w:rsidP="002374C0">
      <w:pPr>
        <w:spacing w:after="0"/>
        <w:ind w:left="0"/>
        <w:rPr>
          <w:rFonts w:eastAsiaTheme="minorHAnsi"/>
          <w:b/>
          <w:szCs w:val="22"/>
          <w:lang w:val="en-US"/>
        </w:rPr>
      </w:pPr>
    </w:p>
    <w:p w14:paraId="4CCEB482" w14:textId="77777777" w:rsidR="002374C0" w:rsidRPr="00690FCC" w:rsidRDefault="002374C0" w:rsidP="002374C0">
      <w:pPr>
        <w:spacing w:after="0"/>
        <w:ind w:left="0"/>
        <w:rPr>
          <w:rFonts w:eastAsiaTheme="minorHAnsi"/>
          <w:b/>
          <w:szCs w:val="22"/>
          <w:lang w:val="en-US"/>
        </w:rPr>
      </w:pPr>
    </w:p>
    <w:p w14:paraId="4CCEB483" w14:textId="77777777" w:rsidR="002374C0" w:rsidRPr="00690FCC" w:rsidRDefault="002374C0" w:rsidP="002374C0">
      <w:pPr>
        <w:spacing w:after="0"/>
        <w:ind w:left="0"/>
        <w:rPr>
          <w:rFonts w:eastAsiaTheme="minorHAnsi"/>
          <w:b/>
          <w:szCs w:val="22"/>
          <w:lang w:val="en-US"/>
        </w:rPr>
      </w:pPr>
    </w:p>
    <w:p w14:paraId="4CCEB484" w14:textId="77777777" w:rsidR="002374C0" w:rsidRPr="00690FCC" w:rsidRDefault="002374C0" w:rsidP="002374C0">
      <w:pPr>
        <w:spacing w:after="0"/>
        <w:ind w:left="0"/>
        <w:rPr>
          <w:rFonts w:eastAsiaTheme="minorHAnsi"/>
          <w:b/>
          <w:szCs w:val="22"/>
          <w:lang w:val="en-US"/>
        </w:rPr>
      </w:pPr>
    </w:p>
    <w:p w14:paraId="4CCEB485" w14:textId="77777777" w:rsidR="002374C0" w:rsidRPr="00690FCC" w:rsidRDefault="002374C0" w:rsidP="002374C0">
      <w:pPr>
        <w:spacing w:after="0"/>
        <w:ind w:left="0"/>
        <w:rPr>
          <w:rFonts w:eastAsiaTheme="minorHAnsi"/>
          <w:b/>
          <w:szCs w:val="22"/>
          <w:lang w:val="en-US"/>
        </w:rPr>
      </w:pPr>
    </w:p>
    <w:p w14:paraId="4CCEB486" w14:textId="77777777" w:rsidR="002374C0" w:rsidRPr="00690FCC" w:rsidRDefault="002374C0" w:rsidP="002374C0">
      <w:pPr>
        <w:spacing w:after="0"/>
        <w:ind w:left="0"/>
        <w:rPr>
          <w:rFonts w:eastAsiaTheme="minorHAnsi"/>
          <w:b/>
          <w:szCs w:val="22"/>
          <w:lang w:val="en-US"/>
        </w:rPr>
      </w:pPr>
    </w:p>
    <w:p w14:paraId="4CCEB487" w14:textId="77777777" w:rsidR="002374C0" w:rsidRPr="00690FCC" w:rsidRDefault="002374C0" w:rsidP="002374C0">
      <w:pPr>
        <w:spacing w:after="0"/>
        <w:ind w:left="0"/>
        <w:rPr>
          <w:rFonts w:eastAsiaTheme="minorHAnsi"/>
          <w:b/>
          <w:szCs w:val="22"/>
          <w:lang w:val="en-US"/>
        </w:rPr>
      </w:pPr>
    </w:p>
    <w:p w14:paraId="4CCEB488" w14:textId="77777777" w:rsidR="002374C0" w:rsidRPr="00690FCC" w:rsidRDefault="002374C0" w:rsidP="002374C0">
      <w:pPr>
        <w:spacing w:after="0"/>
        <w:ind w:left="0"/>
        <w:rPr>
          <w:rFonts w:eastAsiaTheme="minorHAnsi"/>
          <w:b/>
          <w:szCs w:val="22"/>
          <w:lang w:val="en-US"/>
        </w:rPr>
      </w:pPr>
    </w:p>
    <w:p w14:paraId="4CCEB489" w14:textId="77777777" w:rsidR="002374C0" w:rsidRPr="00690FCC" w:rsidRDefault="002374C0" w:rsidP="002374C0">
      <w:pPr>
        <w:spacing w:after="0"/>
        <w:ind w:left="0"/>
        <w:rPr>
          <w:rFonts w:eastAsiaTheme="minorHAnsi"/>
          <w:b/>
          <w:szCs w:val="22"/>
          <w:lang w:val="en-US"/>
        </w:rPr>
      </w:pPr>
    </w:p>
    <w:p w14:paraId="4CCEB48A" w14:textId="77777777" w:rsidR="002374C0" w:rsidRPr="00690FCC" w:rsidRDefault="002374C0" w:rsidP="002374C0">
      <w:pPr>
        <w:spacing w:after="0"/>
        <w:ind w:left="0"/>
        <w:rPr>
          <w:rFonts w:eastAsiaTheme="minorHAnsi"/>
          <w:b/>
          <w:szCs w:val="22"/>
          <w:lang w:val="en-US"/>
        </w:rPr>
      </w:pPr>
    </w:p>
    <w:p w14:paraId="4CCEB48B" w14:textId="77777777" w:rsidR="002374C0" w:rsidRPr="00690FCC" w:rsidRDefault="002374C0" w:rsidP="002374C0">
      <w:pPr>
        <w:spacing w:after="0"/>
        <w:ind w:left="0"/>
        <w:rPr>
          <w:rFonts w:eastAsiaTheme="minorHAnsi"/>
          <w:b/>
          <w:szCs w:val="22"/>
          <w:lang w:val="en-US"/>
        </w:rPr>
      </w:pPr>
    </w:p>
    <w:p w14:paraId="4CCEB48C" w14:textId="77777777" w:rsidR="002374C0" w:rsidRPr="00690FCC" w:rsidRDefault="002374C0" w:rsidP="002374C0">
      <w:pPr>
        <w:spacing w:after="0"/>
        <w:ind w:left="0"/>
        <w:rPr>
          <w:rFonts w:eastAsiaTheme="minorHAnsi"/>
          <w:b/>
          <w:szCs w:val="22"/>
          <w:lang w:val="en-US"/>
        </w:rPr>
      </w:pPr>
    </w:p>
    <w:p w14:paraId="4CCEB48D" w14:textId="77777777" w:rsidR="002374C0" w:rsidRPr="00690FCC" w:rsidRDefault="002374C0" w:rsidP="002374C0">
      <w:pPr>
        <w:spacing w:after="0"/>
        <w:ind w:left="0"/>
        <w:rPr>
          <w:rFonts w:eastAsiaTheme="minorHAnsi"/>
          <w:b/>
          <w:szCs w:val="22"/>
          <w:lang w:val="en-US"/>
        </w:rPr>
      </w:pPr>
    </w:p>
    <w:p w14:paraId="4CCEB48E" w14:textId="77777777" w:rsidR="002374C0" w:rsidRPr="00690FCC" w:rsidRDefault="002374C0" w:rsidP="002374C0">
      <w:pPr>
        <w:spacing w:after="0"/>
        <w:ind w:left="0"/>
        <w:rPr>
          <w:rFonts w:eastAsiaTheme="minorHAnsi"/>
          <w:b/>
          <w:szCs w:val="22"/>
          <w:lang w:val="en-US"/>
        </w:rPr>
      </w:pPr>
    </w:p>
    <w:p w14:paraId="4CCEB48F" w14:textId="77777777" w:rsidR="00A17221" w:rsidRPr="00690FCC" w:rsidRDefault="00A17221" w:rsidP="002374C0">
      <w:pPr>
        <w:spacing w:after="0"/>
        <w:ind w:left="0"/>
        <w:rPr>
          <w:rFonts w:eastAsiaTheme="minorHAnsi"/>
          <w:b/>
          <w:szCs w:val="22"/>
          <w:lang w:val="en-US"/>
        </w:rPr>
      </w:pPr>
    </w:p>
    <w:p w14:paraId="4CCEB490" w14:textId="77777777" w:rsidR="00A17221" w:rsidRPr="00690FCC" w:rsidRDefault="00A17221" w:rsidP="002374C0">
      <w:pPr>
        <w:spacing w:after="0"/>
        <w:ind w:left="0"/>
        <w:rPr>
          <w:rFonts w:eastAsiaTheme="minorHAnsi"/>
          <w:b/>
          <w:szCs w:val="22"/>
          <w:lang w:val="en-US"/>
        </w:rPr>
      </w:pPr>
      <w:r w:rsidRPr="00690FCC">
        <w:rPr>
          <w:rFonts w:eastAsiaTheme="minorHAnsi"/>
          <w:b/>
          <w:szCs w:val="22"/>
          <w:lang w:val="en-US"/>
        </w:rPr>
        <w:lastRenderedPageBreak/>
        <w:t>Reference</w:t>
      </w:r>
      <w:r w:rsidR="001C2DE7" w:rsidRPr="00690FCC">
        <w:rPr>
          <w:rFonts w:eastAsiaTheme="minorHAnsi"/>
          <w:b/>
          <w:szCs w:val="22"/>
          <w:lang w:val="en-US"/>
        </w:rPr>
        <w:t>s</w:t>
      </w:r>
    </w:p>
    <w:p w14:paraId="4CCEB491" w14:textId="77777777" w:rsidR="00A17221" w:rsidRPr="00690FCC" w:rsidRDefault="00A17221" w:rsidP="00A17221">
      <w:pPr>
        <w:pStyle w:val="EndNoteBibliography"/>
        <w:ind w:left="0"/>
        <w:rPr>
          <w:rFonts w:eastAsiaTheme="minorHAnsi"/>
          <w:b/>
          <w:noProof w:val="0"/>
          <w:szCs w:val="22"/>
        </w:rPr>
      </w:pPr>
    </w:p>
    <w:p w14:paraId="2C85E542" w14:textId="77777777" w:rsidR="009C3E79" w:rsidRPr="009C3E79" w:rsidRDefault="00A17221" w:rsidP="009C3E79">
      <w:pPr>
        <w:pStyle w:val="EndNoteBibliography"/>
        <w:ind w:left="0"/>
        <w:jc w:val="left"/>
      </w:pPr>
      <w:r w:rsidRPr="00690FCC">
        <w:rPr>
          <w:rFonts w:eastAsiaTheme="minorHAnsi"/>
          <w:b/>
          <w:noProof w:val="0"/>
          <w:szCs w:val="22"/>
        </w:rPr>
        <w:fldChar w:fldCharType="begin"/>
      </w:r>
      <w:r w:rsidRPr="00690FCC">
        <w:rPr>
          <w:rFonts w:eastAsiaTheme="minorHAnsi"/>
          <w:b/>
          <w:noProof w:val="0"/>
          <w:szCs w:val="22"/>
        </w:rPr>
        <w:instrText xml:space="preserve"> ADDIN EN.REFLIST </w:instrText>
      </w:r>
      <w:r w:rsidRPr="00690FCC">
        <w:rPr>
          <w:rFonts w:eastAsiaTheme="minorHAnsi"/>
          <w:b/>
          <w:noProof w:val="0"/>
          <w:szCs w:val="22"/>
        </w:rPr>
        <w:fldChar w:fldCharType="separate"/>
      </w:r>
      <w:r w:rsidR="009C3E79" w:rsidRPr="009C3E79">
        <w:t xml:space="preserve">1. Weinberger AH, Pilver CE, Mazure CM, McKee SA. Stability of smoking status in the US population: a longitudinal investigation. Addiction 2014;109(9):1541-53. doi:10.1111/add.12647. </w:t>
      </w:r>
    </w:p>
    <w:p w14:paraId="7D3B7342" w14:textId="77777777" w:rsidR="009C3E79" w:rsidRPr="009C3E79" w:rsidRDefault="009C3E79" w:rsidP="009C3E79">
      <w:pPr>
        <w:pStyle w:val="EndNoteBibliography"/>
        <w:ind w:left="0"/>
        <w:jc w:val="left"/>
      </w:pPr>
    </w:p>
    <w:p w14:paraId="4CCEB494" w14:textId="27B8F27D" w:rsidR="00D55F25" w:rsidRPr="00690FCC" w:rsidRDefault="00A17221" w:rsidP="009C3E79">
      <w:pPr>
        <w:spacing w:after="0"/>
        <w:ind w:left="0"/>
        <w:jc w:val="left"/>
        <w:rPr>
          <w:rFonts w:eastAsiaTheme="minorHAnsi"/>
          <w:b/>
          <w:szCs w:val="22"/>
          <w:lang w:val="en-US"/>
        </w:rPr>
      </w:pPr>
      <w:r w:rsidRPr="00690FCC">
        <w:rPr>
          <w:rFonts w:eastAsiaTheme="minorHAnsi"/>
          <w:b/>
          <w:szCs w:val="22"/>
          <w:lang w:val="en-US"/>
        </w:rPr>
        <w:fldChar w:fldCharType="end"/>
      </w:r>
    </w:p>
    <w:sectPr w:rsidR="00D55F25" w:rsidRPr="00690FCC" w:rsidSect="002374C0">
      <w:pgSz w:w="11907" w:h="16840" w:code="9"/>
      <w:pgMar w:top="1440" w:right="1440" w:bottom="1440" w:left="1440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EB49F" w14:textId="77777777" w:rsidR="0099598D" w:rsidRDefault="0099598D" w:rsidP="00EE5337">
      <w:r>
        <w:separator/>
      </w:r>
    </w:p>
    <w:p w14:paraId="4CCEB4A0" w14:textId="77777777" w:rsidR="0099598D" w:rsidRDefault="0099598D" w:rsidP="00EE5337"/>
  </w:endnote>
  <w:endnote w:type="continuationSeparator" w:id="0">
    <w:p w14:paraId="4CCEB4A1" w14:textId="77777777" w:rsidR="0099598D" w:rsidRDefault="0099598D" w:rsidP="00EE5337">
      <w:r>
        <w:continuationSeparator/>
      </w:r>
    </w:p>
    <w:p w14:paraId="4CCEB4A2" w14:textId="77777777" w:rsidR="0099598D" w:rsidRDefault="0099598D" w:rsidP="00EE533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1994868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CCEB4A3" w14:textId="2A58233A" w:rsidR="0099598D" w:rsidRPr="00D10A27" w:rsidRDefault="00C1070B" w:rsidP="00C1070B">
        <w:pPr>
          <w:pStyle w:val="Footer"/>
          <w:spacing w:after="0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B0360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589875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719EA39" w14:textId="1E510AF5" w:rsidR="00AF1368" w:rsidRDefault="00C1070B" w:rsidP="00C1070B">
        <w:pPr>
          <w:pStyle w:val="Footer"/>
          <w:spacing w:after="0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B0360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CCEB49B" w14:textId="77777777" w:rsidR="0099598D" w:rsidRDefault="0099598D" w:rsidP="00EE5337">
      <w:r>
        <w:separator/>
      </w:r>
    </w:p>
    <w:p w14:paraId="4CCEB49C" w14:textId="77777777" w:rsidR="0099598D" w:rsidRDefault="0099598D" w:rsidP="00EE5337"/>
  </w:footnote>
  <w:footnote w:type="continuationSeparator" w:id="0">
    <w:p w14:paraId="4CCEB49D" w14:textId="77777777" w:rsidR="0099598D" w:rsidRDefault="0099598D" w:rsidP="00EE5337">
      <w:r>
        <w:continuationSeparator/>
      </w:r>
    </w:p>
    <w:p w14:paraId="4CCEB49E" w14:textId="77777777" w:rsidR="0099598D" w:rsidRDefault="0099598D" w:rsidP="00EE533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6B3392"/>
    <w:multiLevelType w:val="hybridMultilevel"/>
    <w:tmpl w:val="A010283A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733CDF"/>
    <w:multiLevelType w:val="multilevel"/>
    <w:tmpl w:val="E834A67C"/>
    <w:styleLink w:val="Style1"/>
    <w:lvl w:ilvl="0">
      <w:start w:val="2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">
    <w:nsid w:val="32C61023"/>
    <w:multiLevelType w:val="multilevel"/>
    <w:tmpl w:val="D81E8340"/>
    <w:lvl w:ilvl="0">
      <w:start w:val="1"/>
      <w:numFmt w:val="decimal"/>
      <w:lvlText w:val="%1"/>
      <w:lvlJc w:val="left"/>
      <w:pPr>
        <w:ind w:left="432" w:hanging="432"/>
      </w:pPr>
      <w:rPr>
        <w:rFonts w:ascii="Times New Roman" w:hAnsi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ascii="Times New Roman" w:hAnsi="Times New Roman" w:cs="Times New Roman"/>
        <w:b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Times New Roman" w:hAnsi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3">
    <w:nsid w:val="350A6FE0"/>
    <w:multiLevelType w:val="multilevel"/>
    <w:tmpl w:val="E834A67C"/>
    <w:numStyleLink w:val="Style1"/>
  </w:abstractNum>
  <w:abstractNum w:abstractNumId="4">
    <w:nsid w:val="47525ADE"/>
    <w:multiLevelType w:val="hybridMultilevel"/>
    <w:tmpl w:val="5B0C6988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8547C2F"/>
    <w:multiLevelType w:val="multilevel"/>
    <w:tmpl w:val="66125FE0"/>
    <w:lvl w:ilvl="0">
      <w:start w:val="1"/>
      <w:numFmt w:val="decimal"/>
      <w:lvlText w:val="%1"/>
      <w:lvlJc w:val="left"/>
      <w:pPr>
        <w:ind w:left="432" w:hanging="432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6">
    <w:nsid w:val="4E600CCB"/>
    <w:multiLevelType w:val="multilevel"/>
    <w:tmpl w:val="0809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7">
    <w:nsid w:val="53343C58"/>
    <w:multiLevelType w:val="hybridMultilevel"/>
    <w:tmpl w:val="A010283A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3651E64"/>
    <w:multiLevelType w:val="hybridMultilevel"/>
    <w:tmpl w:val="10E0A9C2"/>
    <w:lvl w:ilvl="0" w:tplc="237E0AC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5154878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55975C2D"/>
    <w:multiLevelType w:val="multilevel"/>
    <w:tmpl w:val="C914A50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>
    <w:nsid w:val="61641466"/>
    <w:multiLevelType w:val="hybridMultilevel"/>
    <w:tmpl w:val="5B0C6988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3824E29"/>
    <w:multiLevelType w:val="multilevel"/>
    <w:tmpl w:val="BA5AA29C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">
    <w:nsid w:val="66330F4C"/>
    <w:multiLevelType w:val="hybridMultilevel"/>
    <w:tmpl w:val="652493AC"/>
    <w:lvl w:ilvl="0" w:tplc="D5FE03E6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6A7900D8"/>
    <w:multiLevelType w:val="multilevel"/>
    <w:tmpl w:val="049054E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">
    <w:nsid w:val="738347FD"/>
    <w:multiLevelType w:val="hybridMultilevel"/>
    <w:tmpl w:val="7B169A6A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4CB68CB"/>
    <w:multiLevelType w:val="hybridMultilevel"/>
    <w:tmpl w:val="7B169A6A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A27784F"/>
    <w:multiLevelType w:val="hybridMultilevel"/>
    <w:tmpl w:val="A010283A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D0037C0"/>
    <w:multiLevelType w:val="hybridMultilevel"/>
    <w:tmpl w:val="5B0C6988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F34443C"/>
    <w:multiLevelType w:val="multilevel"/>
    <w:tmpl w:val="0809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0">
    <w:nsid w:val="7F5D55AC"/>
    <w:multiLevelType w:val="hybridMultilevel"/>
    <w:tmpl w:val="657E09D0"/>
    <w:lvl w:ilvl="0" w:tplc="F40E4B52">
      <w:start w:val="1"/>
      <w:numFmt w:val="decimal"/>
      <w:pStyle w:val="Heading1"/>
      <w:lvlText w:val="%1.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pStyle w:val="Heading5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4"/>
  </w:num>
  <w:num w:numId="3">
    <w:abstractNumId w:val="15"/>
  </w:num>
  <w:num w:numId="4">
    <w:abstractNumId w:val="0"/>
  </w:num>
  <w:num w:numId="5">
    <w:abstractNumId w:val="11"/>
  </w:num>
  <w:num w:numId="6">
    <w:abstractNumId w:val="16"/>
  </w:num>
  <w:num w:numId="7">
    <w:abstractNumId w:val="18"/>
  </w:num>
  <w:num w:numId="8">
    <w:abstractNumId w:val="10"/>
  </w:num>
  <w:num w:numId="9">
    <w:abstractNumId w:val="14"/>
  </w:num>
  <w:num w:numId="10">
    <w:abstractNumId w:val="17"/>
  </w:num>
  <w:num w:numId="11">
    <w:abstractNumId w:val="7"/>
  </w:num>
  <w:num w:numId="12">
    <w:abstractNumId w:val="5"/>
  </w:num>
  <w:num w:numId="13">
    <w:abstractNumId w:val="6"/>
  </w:num>
  <w:num w:numId="14">
    <w:abstractNumId w:val="19"/>
  </w:num>
  <w:num w:numId="15">
    <w:abstractNumId w:val="3"/>
    <w:lvlOverride w:ilvl="1">
      <w:lvl w:ilvl="1">
        <w:start w:val="1"/>
        <w:numFmt w:val="decimal"/>
        <w:lvlText w:val="%1.%2"/>
        <w:lvlJc w:val="left"/>
        <w:pPr>
          <w:ind w:left="576" w:hanging="576"/>
        </w:pPr>
        <w:rPr>
          <w:rFonts w:ascii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spacing w:val="0"/>
          <w:kern w:val="0"/>
          <w:position w:val="0"/>
          <w:u w:val="none"/>
          <w:effect w:val="none"/>
          <w:vertAlign w:val="baseline"/>
          <w:em w:val="none"/>
          <w:specVanish w:val="0"/>
          <w14:glow w14:rad="0">
            <w14:srgbClr w14:val="000000"/>
          </w14:glow>
          <w14:shadow w14:blurRad="0" w14:dist="0" w14:dir="0" w14:sx="0" w14:sy="0" w14:kx="0" w14:ky="0" w14:algn="none">
            <w14:srgbClr w14:val="000000"/>
          </w14:shadow>
          <w14:reflection w14:blurRad="0" w14:stA="0" w14:stPos="0" w14:endA="0" w14:endPos="0" w14:dist="0" w14:dir="0" w14:fadeDir="0" w14:sx="0" w14:sy="0" w14:kx="0" w14:ky="0" w14:algn="none"/>
          <w14:textOutline w14:w="0" w14:cap="rnd" w14:cmpd="sng" w14:algn="ctr">
            <w14:noFill/>
            <w14:prstDash w14:val="solid"/>
            <w14:bevel/>
          </w14:textOutline>
          <w14:scene3d>
            <w14:camera w14:prst="orthographicFront"/>
            <w14:lightRig w14:rig="threePt" w14:dir="t">
              <w14:rot w14:lat="0" w14:lon="0" w14:rev="0"/>
            </w14:lightRig>
          </w14:scene3d>
          <w14:props3d w14:extrusionH="0" w14:contourW="0" w14:prstMaterial="none"/>
          <w14:ligatures w14:val="none"/>
          <w14:numForm w14:val="default"/>
          <w14:numSpacing w14:val="default"/>
          <w14:stylisticSets/>
          <w14:cntxtAlts w14:val="0"/>
        </w:rPr>
      </w:lvl>
    </w:lvlOverride>
  </w:num>
  <w:num w:numId="16">
    <w:abstractNumId w:val="5"/>
    <w:lvlOverride w:ilvl="0">
      <w:startOverride w:val="2"/>
    </w:lvlOverride>
    <w:lvlOverride w:ilvl="1">
      <w:startOverride w:val="2"/>
    </w:lvlOverride>
  </w:num>
  <w:num w:numId="17">
    <w:abstractNumId w:val="1"/>
  </w:num>
  <w:num w:numId="18">
    <w:abstractNumId w:val="13"/>
  </w:num>
  <w:num w:numId="19">
    <w:abstractNumId w:val="20"/>
  </w:num>
  <w:num w:numId="20">
    <w:abstractNumId w:val="2"/>
  </w:num>
  <w:num w:numId="21">
    <w:abstractNumId w:val="9"/>
  </w:num>
  <w:num w:numId="22">
    <w:abstractNumId w:val="8"/>
  </w:num>
  <w:numIdMacAtCleanup w:val="6"/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Gopala Reddy, Sindhoora Bhargavi">
    <w15:presenceInfo w15:providerId="AD" w15:userId="S-1-5-21-1009579374-2342361561-4147951735-201532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1689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Environmental Health and Preventive Medicine PNLSC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rw2vwvfhzwfd5erpz9p9fwdttws0srw9d0d&quot;&gt;JanHamling@pnlee.co.uk&lt;record-ids&gt;&lt;item&gt;42536&lt;/item&gt;&lt;/record-ids&gt;&lt;/item&gt;&lt;/Libraries&gt;"/>
    <w:docVar w:name="REFMGR.InstantFormat" w:val="&lt;InstantFormat&gt;&lt;Enabled&gt;0&lt;/Enabled&gt;&lt;ScanUnformatted&gt;1&lt;/ScanUnformatted&gt;&lt;ScanChanges&gt;1&lt;/ScanChanges&gt;&lt;/InstantFormat&gt;"/>
    <w:docVar w:name="REFMGR.Layout" w:val="&lt;Layout&gt;&lt;StartingRefnum&gt;N:\REFMAN\bstyles\BMJ.os&lt;/StartingRefnum&gt;&lt;FontName&gt;Times New Roman&lt;/FontName&gt;&lt;FontSize&gt;12&lt;/FontSize&gt;&lt;ReflistTitle&gt; Style BMJ&amp;#xA;&amp;#xA;&amp;#xA;&amp;#xA;&amp;#xA;&amp;#xA;&amp;#xA;&amp;#xA;&amp;#xA;&amp;#xA;&amp;#xA;&amp;#xA;&amp;#xA;&amp;#xA;&amp;#xA;&amp;#xA;&amp;#xA;&amp;#xA;&amp;#xA;&amp;#xA;&amp;#xA;&amp;#xA;&lt;/ReflistTitle&gt;&lt;SpaceAfter&gt;1&lt;/SpaceAfter&gt;&lt;ReflistOrder&gt;0&lt;/ReflistOrder&gt;&lt;CitationOrder&gt;0&lt;/CitationOrder&gt;&lt;NumberReferences&gt;1&lt;/NumberReferences&gt;&lt;FirstLineIndent&gt;0&lt;/FirstLineIndent&gt;&lt;HangingIndent&gt;0&lt;/HangingIndent&gt;&lt;LineSpacing&gt;0&lt;/LineSpacing&gt;&lt;ShowReprint&gt;1&lt;/ShowReprint&gt;&lt;ShowNotes&gt;0&lt;/ShowNotes&gt;&lt;ShowKeywords&gt;0&lt;/ShowKeywords&gt;&lt;ShortFormFields&gt;0&lt;/ShortFormFields&gt;&lt;ShowRecordID&gt;0&lt;/ShowRecordID&gt;&lt;ShowAbstract&gt;0&lt;/ShowAbstract&gt;&lt;/Layout&gt;"/>
    <w:docVar w:name="REFMGR.Libraries" w:val="&lt;Databases&gt;&lt;Libraries&gt;&lt;item&gt;refmain&lt;/item&gt;&lt;/Libraries&gt;&lt;/Databases&gt;"/>
  </w:docVars>
  <w:rsids>
    <w:rsidRoot w:val="00E47936"/>
    <w:rsid w:val="0000016D"/>
    <w:rsid w:val="00001875"/>
    <w:rsid w:val="000019C0"/>
    <w:rsid w:val="00001A98"/>
    <w:rsid w:val="00002653"/>
    <w:rsid w:val="00002A79"/>
    <w:rsid w:val="00002AD3"/>
    <w:rsid w:val="00002E4A"/>
    <w:rsid w:val="000035DD"/>
    <w:rsid w:val="000037E1"/>
    <w:rsid w:val="00003C76"/>
    <w:rsid w:val="000042DF"/>
    <w:rsid w:val="00004B95"/>
    <w:rsid w:val="00005992"/>
    <w:rsid w:val="00005A99"/>
    <w:rsid w:val="00005D42"/>
    <w:rsid w:val="00006DDE"/>
    <w:rsid w:val="00011BDB"/>
    <w:rsid w:val="00012A5D"/>
    <w:rsid w:val="000135F9"/>
    <w:rsid w:val="0001362B"/>
    <w:rsid w:val="00014355"/>
    <w:rsid w:val="000147A4"/>
    <w:rsid w:val="00015AF2"/>
    <w:rsid w:val="00015DEE"/>
    <w:rsid w:val="000161AD"/>
    <w:rsid w:val="000167E1"/>
    <w:rsid w:val="00017C7E"/>
    <w:rsid w:val="00017ED3"/>
    <w:rsid w:val="00020A94"/>
    <w:rsid w:val="00020D6C"/>
    <w:rsid w:val="00021AD9"/>
    <w:rsid w:val="0002221E"/>
    <w:rsid w:val="000222BE"/>
    <w:rsid w:val="00023915"/>
    <w:rsid w:val="00025058"/>
    <w:rsid w:val="000266E8"/>
    <w:rsid w:val="00030008"/>
    <w:rsid w:val="0003024E"/>
    <w:rsid w:val="00031411"/>
    <w:rsid w:val="00031747"/>
    <w:rsid w:val="000317A7"/>
    <w:rsid w:val="00031B86"/>
    <w:rsid w:val="000335AC"/>
    <w:rsid w:val="000336D5"/>
    <w:rsid w:val="00033C26"/>
    <w:rsid w:val="00034644"/>
    <w:rsid w:val="000347E9"/>
    <w:rsid w:val="000351B7"/>
    <w:rsid w:val="0003701C"/>
    <w:rsid w:val="00037454"/>
    <w:rsid w:val="0004120F"/>
    <w:rsid w:val="000412D5"/>
    <w:rsid w:val="000414F2"/>
    <w:rsid w:val="00042BED"/>
    <w:rsid w:val="00043020"/>
    <w:rsid w:val="00043400"/>
    <w:rsid w:val="00044652"/>
    <w:rsid w:val="000454F7"/>
    <w:rsid w:val="000461C5"/>
    <w:rsid w:val="000462A8"/>
    <w:rsid w:val="0004647A"/>
    <w:rsid w:val="000465DC"/>
    <w:rsid w:val="0004667E"/>
    <w:rsid w:val="0004712D"/>
    <w:rsid w:val="00047787"/>
    <w:rsid w:val="000477AA"/>
    <w:rsid w:val="00047F7F"/>
    <w:rsid w:val="00051A5A"/>
    <w:rsid w:val="00051F99"/>
    <w:rsid w:val="00054980"/>
    <w:rsid w:val="00054F4C"/>
    <w:rsid w:val="000550F5"/>
    <w:rsid w:val="0005512A"/>
    <w:rsid w:val="0005547D"/>
    <w:rsid w:val="000565EA"/>
    <w:rsid w:val="00056AE5"/>
    <w:rsid w:val="00056F2A"/>
    <w:rsid w:val="00057926"/>
    <w:rsid w:val="00057D38"/>
    <w:rsid w:val="000600E5"/>
    <w:rsid w:val="0006146C"/>
    <w:rsid w:val="000618E5"/>
    <w:rsid w:val="00062B87"/>
    <w:rsid w:val="000642A3"/>
    <w:rsid w:val="00064462"/>
    <w:rsid w:val="00064629"/>
    <w:rsid w:val="000647D5"/>
    <w:rsid w:val="0006511C"/>
    <w:rsid w:val="00065FA2"/>
    <w:rsid w:val="00066443"/>
    <w:rsid w:val="00066F28"/>
    <w:rsid w:val="0006756E"/>
    <w:rsid w:val="00067C1F"/>
    <w:rsid w:val="000702B7"/>
    <w:rsid w:val="000706AF"/>
    <w:rsid w:val="00072B94"/>
    <w:rsid w:val="00076812"/>
    <w:rsid w:val="00077FA2"/>
    <w:rsid w:val="00081A58"/>
    <w:rsid w:val="000825BA"/>
    <w:rsid w:val="000827BA"/>
    <w:rsid w:val="000829B4"/>
    <w:rsid w:val="0008673D"/>
    <w:rsid w:val="00086D30"/>
    <w:rsid w:val="00086FB8"/>
    <w:rsid w:val="000871C2"/>
    <w:rsid w:val="00087F3A"/>
    <w:rsid w:val="00090B85"/>
    <w:rsid w:val="00091302"/>
    <w:rsid w:val="0009245E"/>
    <w:rsid w:val="000926F7"/>
    <w:rsid w:val="00093392"/>
    <w:rsid w:val="00093881"/>
    <w:rsid w:val="00093921"/>
    <w:rsid w:val="00093C93"/>
    <w:rsid w:val="00094597"/>
    <w:rsid w:val="000949CD"/>
    <w:rsid w:val="00094E70"/>
    <w:rsid w:val="0009506A"/>
    <w:rsid w:val="000960B5"/>
    <w:rsid w:val="0009774E"/>
    <w:rsid w:val="000A066F"/>
    <w:rsid w:val="000A1401"/>
    <w:rsid w:val="000A23A2"/>
    <w:rsid w:val="000A2BA2"/>
    <w:rsid w:val="000A33F2"/>
    <w:rsid w:val="000A388E"/>
    <w:rsid w:val="000A412C"/>
    <w:rsid w:val="000A456B"/>
    <w:rsid w:val="000A4679"/>
    <w:rsid w:val="000A482E"/>
    <w:rsid w:val="000A48ED"/>
    <w:rsid w:val="000A4C24"/>
    <w:rsid w:val="000A4C77"/>
    <w:rsid w:val="000A67A2"/>
    <w:rsid w:val="000A6B12"/>
    <w:rsid w:val="000A71A6"/>
    <w:rsid w:val="000A747C"/>
    <w:rsid w:val="000B000C"/>
    <w:rsid w:val="000B006F"/>
    <w:rsid w:val="000B0174"/>
    <w:rsid w:val="000B1975"/>
    <w:rsid w:val="000B28AD"/>
    <w:rsid w:val="000B31BE"/>
    <w:rsid w:val="000B3912"/>
    <w:rsid w:val="000B4638"/>
    <w:rsid w:val="000B5980"/>
    <w:rsid w:val="000B5AA3"/>
    <w:rsid w:val="000B69C8"/>
    <w:rsid w:val="000B7550"/>
    <w:rsid w:val="000B7925"/>
    <w:rsid w:val="000B7EDD"/>
    <w:rsid w:val="000C0846"/>
    <w:rsid w:val="000C0BF0"/>
    <w:rsid w:val="000C0EA4"/>
    <w:rsid w:val="000C1366"/>
    <w:rsid w:val="000C3AF1"/>
    <w:rsid w:val="000C7604"/>
    <w:rsid w:val="000C775E"/>
    <w:rsid w:val="000D02CD"/>
    <w:rsid w:val="000D0677"/>
    <w:rsid w:val="000D1139"/>
    <w:rsid w:val="000D2B2C"/>
    <w:rsid w:val="000D3370"/>
    <w:rsid w:val="000D3CD8"/>
    <w:rsid w:val="000D532D"/>
    <w:rsid w:val="000D6F40"/>
    <w:rsid w:val="000D70D2"/>
    <w:rsid w:val="000D721D"/>
    <w:rsid w:val="000D79F7"/>
    <w:rsid w:val="000E0A2F"/>
    <w:rsid w:val="000E0DC7"/>
    <w:rsid w:val="000E219F"/>
    <w:rsid w:val="000E294A"/>
    <w:rsid w:val="000E4D4B"/>
    <w:rsid w:val="000E50F2"/>
    <w:rsid w:val="000E5966"/>
    <w:rsid w:val="000E72CA"/>
    <w:rsid w:val="000F0075"/>
    <w:rsid w:val="000F0EA1"/>
    <w:rsid w:val="000F1596"/>
    <w:rsid w:val="000F15DC"/>
    <w:rsid w:val="000F189E"/>
    <w:rsid w:val="000F1F4C"/>
    <w:rsid w:val="000F2B1E"/>
    <w:rsid w:val="000F2E29"/>
    <w:rsid w:val="000F42C4"/>
    <w:rsid w:val="000F6643"/>
    <w:rsid w:val="000F6BB5"/>
    <w:rsid w:val="000F7701"/>
    <w:rsid w:val="000F786B"/>
    <w:rsid w:val="00101F37"/>
    <w:rsid w:val="0010271E"/>
    <w:rsid w:val="00102C17"/>
    <w:rsid w:val="00104056"/>
    <w:rsid w:val="00105FBE"/>
    <w:rsid w:val="001072FB"/>
    <w:rsid w:val="00107703"/>
    <w:rsid w:val="0011051C"/>
    <w:rsid w:val="0011359D"/>
    <w:rsid w:val="00113E44"/>
    <w:rsid w:val="001147E3"/>
    <w:rsid w:val="00115113"/>
    <w:rsid w:val="001153DE"/>
    <w:rsid w:val="00116196"/>
    <w:rsid w:val="001206D1"/>
    <w:rsid w:val="00122814"/>
    <w:rsid w:val="00124CAF"/>
    <w:rsid w:val="0012517C"/>
    <w:rsid w:val="001255D6"/>
    <w:rsid w:val="001275B3"/>
    <w:rsid w:val="001279BF"/>
    <w:rsid w:val="00130859"/>
    <w:rsid w:val="00130BD9"/>
    <w:rsid w:val="00131A8E"/>
    <w:rsid w:val="00132C96"/>
    <w:rsid w:val="00132DD8"/>
    <w:rsid w:val="001338E5"/>
    <w:rsid w:val="00133E59"/>
    <w:rsid w:val="0013498C"/>
    <w:rsid w:val="00135A96"/>
    <w:rsid w:val="00135C2B"/>
    <w:rsid w:val="00135E7B"/>
    <w:rsid w:val="00137ECC"/>
    <w:rsid w:val="001419C2"/>
    <w:rsid w:val="001420F4"/>
    <w:rsid w:val="0014355E"/>
    <w:rsid w:val="001448A0"/>
    <w:rsid w:val="00144DE9"/>
    <w:rsid w:val="0014562E"/>
    <w:rsid w:val="0014565E"/>
    <w:rsid w:val="00147308"/>
    <w:rsid w:val="001501FB"/>
    <w:rsid w:val="001506FB"/>
    <w:rsid w:val="00150773"/>
    <w:rsid w:val="00150A10"/>
    <w:rsid w:val="0015108B"/>
    <w:rsid w:val="0015111C"/>
    <w:rsid w:val="001511CC"/>
    <w:rsid w:val="00151445"/>
    <w:rsid w:val="00151576"/>
    <w:rsid w:val="001524CD"/>
    <w:rsid w:val="001536E7"/>
    <w:rsid w:val="00153B33"/>
    <w:rsid w:val="00154BD0"/>
    <w:rsid w:val="0015538D"/>
    <w:rsid w:val="00155B43"/>
    <w:rsid w:val="001560A2"/>
    <w:rsid w:val="0015633E"/>
    <w:rsid w:val="00157347"/>
    <w:rsid w:val="00157D20"/>
    <w:rsid w:val="00162318"/>
    <w:rsid w:val="00162950"/>
    <w:rsid w:val="00162D9D"/>
    <w:rsid w:val="00163786"/>
    <w:rsid w:val="00163EE6"/>
    <w:rsid w:val="00164129"/>
    <w:rsid w:val="00164A08"/>
    <w:rsid w:val="0016527F"/>
    <w:rsid w:val="0016537A"/>
    <w:rsid w:val="00166A28"/>
    <w:rsid w:val="00167671"/>
    <w:rsid w:val="00170304"/>
    <w:rsid w:val="00170AC4"/>
    <w:rsid w:val="001716F4"/>
    <w:rsid w:val="00172778"/>
    <w:rsid w:val="00172EF6"/>
    <w:rsid w:val="00173086"/>
    <w:rsid w:val="001758F3"/>
    <w:rsid w:val="00175953"/>
    <w:rsid w:val="00176121"/>
    <w:rsid w:val="00177A47"/>
    <w:rsid w:val="00177E54"/>
    <w:rsid w:val="00181F2D"/>
    <w:rsid w:val="00181FAC"/>
    <w:rsid w:val="001833AC"/>
    <w:rsid w:val="001836C9"/>
    <w:rsid w:val="001842D6"/>
    <w:rsid w:val="00184E2A"/>
    <w:rsid w:val="0018516A"/>
    <w:rsid w:val="00186203"/>
    <w:rsid w:val="00187412"/>
    <w:rsid w:val="00187645"/>
    <w:rsid w:val="0018776A"/>
    <w:rsid w:val="00187CE1"/>
    <w:rsid w:val="00187E22"/>
    <w:rsid w:val="001921CB"/>
    <w:rsid w:val="001927F8"/>
    <w:rsid w:val="0019320D"/>
    <w:rsid w:val="00193FCC"/>
    <w:rsid w:val="001941CF"/>
    <w:rsid w:val="001944E7"/>
    <w:rsid w:val="001962C7"/>
    <w:rsid w:val="00196934"/>
    <w:rsid w:val="00196A63"/>
    <w:rsid w:val="00197149"/>
    <w:rsid w:val="001A0113"/>
    <w:rsid w:val="001A05C7"/>
    <w:rsid w:val="001A0FE0"/>
    <w:rsid w:val="001A1BE4"/>
    <w:rsid w:val="001A1D02"/>
    <w:rsid w:val="001A1E8F"/>
    <w:rsid w:val="001A2A1A"/>
    <w:rsid w:val="001A31F7"/>
    <w:rsid w:val="001A4716"/>
    <w:rsid w:val="001A5D53"/>
    <w:rsid w:val="001A6832"/>
    <w:rsid w:val="001A6C68"/>
    <w:rsid w:val="001A7A3E"/>
    <w:rsid w:val="001B0149"/>
    <w:rsid w:val="001B1224"/>
    <w:rsid w:val="001B168F"/>
    <w:rsid w:val="001B40DF"/>
    <w:rsid w:val="001B590A"/>
    <w:rsid w:val="001B7271"/>
    <w:rsid w:val="001C1D05"/>
    <w:rsid w:val="001C2BD8"/>
    <w:rsid w:val="001C2DE7"/>
    <w:rsid w:val="001C2E36"/>
    <w:rsid w:val="001C2F74"/>
    <w:rsid w:val="001C399A"/>
    <w:rsid w:val="001C4956"/>
    <w:rsid w:val="001C52E9"/>
    <w:rsid w:val="001C644D"/>
    <w:rsid w:val="001C6C06"/>
    <w:rsid w:val="001C6FC0"/>
    <w:rsid w:val="001C7E08"/>
    <w:rsid w:val="001D0B2B"/>
    <w:rsid w:val="001D2595"/>
    <w:rsid w:val="001D439B"/>
    <w:rsid w:val="001D5A8F"/>
    <w:rsid w:val="001D77FF"/>
    <w:rsid w:val="001E008D"/>
    <w:rsid w:val="001E00FD"/>
    <w:rsid w:val="001E04F8"/>
    <w:rsid w:val="001E1735"/>
    <w:rsid w:val="001E1AA7"/>
    <w:rsid w:val="001E3748"/>
    <w:rsid w:val="001E39A3"/>
    <w:rsid w:val="001E3A02"/>
    <w:rsid w:val="001E586C"/>
    <w:rsid w:val="001E62CB"/>
    <w:rsid w:val="001E641E"/>
    <w:rsid w:val="001E7580"/>
    <w:rsid w:val="001F0DBC"/>
    <w:rsid w:val="001F1793"/>
    <w:rsid w:val="001F1B3F"/>
    <w:rsid w:val="001F26C3"/>
    <w:rsid w:val="001F3221"/>
    <w:rsid w:val="001F4E41"/>
    <w:rsid w:val="001F5BFF"/>
    <w:rsid w:val="001F6A57"/>
    <w:rsid w:val="001F6ACD"/>
    <w:rsid w:val="001F6D92"/>
    <w:rsid w:val="001F7D03"/>
    <w:rsid w:val="002037A3"/>
    <w:rsid w:val="0020448E"/>
    <w:rsid w:val="00205356"/>
    <w:rsid w:val="00205445"/>
    <w:rsid w:val="002061BA"/>
    <w:rsid w:val="002069B7"/>
    <w:rsid w:val="002102CE"/>
    <w:rsid w:val="0021053C"/>
    <w:rsid w:val="00210A11"/>
    <w:rsid w:val="0021221E"/>
    <w:rsid w:val="00212607"/>
    <w:rsid w:val="00212BE5"/>
    <w:rsid w:val="00213814"/>
    <w:rsid w:val="00213AC5"/>
    <w:rsid w:val="00215B20"/>
    <w:rsid w:val="00216309"/>
    <w:rsid w:val="002163D4"/>
    <w:rsid w:val="002169B7"/>
    <w:rsid w:val="00217F84"/>
    <w:rsid w:val="00217FDD"/>
    <w:rsid w:val="0022070F"/>
    <w:rsid w:val="0022163E"/>
    <w:rsid w:val="002220D1"/>
    <w:rsid w:val="0022228B"/>
    <w:rsid w:val="0022283E"/>
    <w:rsid w:val="00222CC9"/>
    <w:rsid w:val="00223640"/>
    <w:rsid w:val="00224493"/>
    <w:rsid w:val="00224F63"/>
    <w:rsid w:val="00226514"/>
    <w:rsid w:val="00230517"/>
    <w:rsid w:val="002305A3"/>
    <w:rsid w:val="0023071E"/>
    <w:rsid w:val="00230A19"/>
    <w:rsid w:val="00230CF7"/>
    <w:rsid w:val="00231224"/>
    <w:rsid w:val="002318F6"/>
    <w:rsid w:val="00231F2B"/>
    <w:rsid w:val="00231F4F"/>
    <w:rsid w:val="00232282"/>
    <w:rsid w:val="0023259A"/>
    <w:rsid w:val="00232990"/>
    <w:rsid w:val="00232A14"/>
    <w:rsid w:val="00232B64"/>
    <w:rsid w:val="0023387B"/>
    <w:rsid w:val="00233CEF"/>
    <w:rsid w:val="002341CE"/>
    <w:rsid w:val="002343AA"/>
    <w:rsid w:val="00234799"/>
    <w:rsid w:val="00235A98"/>
    <w:rsid w:val="00236F24"/>
    <w:rsid w:val="00236FB0"/>
    <w:rsid w:val="002374C0"/>
    <w:rsid w:val="00237991"/>
    <w:rsid w:val="00241FEF"/>
    <w:rsid w:val="00242F5B"/>
    <w:rsid w:val="0024355B"/>
    <w:rsid w:val="00243D62"/>
    <w:rsid w:val="00244B47"/>
    <w:rsid w:val="00244BC1"/>
    <w:rsid w:val="0024588B"/>
    <w:rsid w:val="002458DE"/>
    <w:rsid w:val="00246615"/>
    <w:rsid w:val="002474AE"/>
    <w:rsid w:val="002477AE"/>
    <w:rsid w:val="0025266B"/>
    <w:rsid w:val="0025291F"/>
    <w:rsid w:val="00253839"/>
    <w:rsid w:val="00253852"/>
    <w:rsid w:val="0025558E"/>
    <w:rsid w:val="00256D8E"/>
    <w:rsid w:val="00257740"/>
    <w:rsid w:val="0026000C"/>
    <w:rsid w:val="00260667"/>
    <w:rsid w:val="0026211B"/>
    <w:rsid w:val="00262218"/>
    <w:rsid w:val="00265081"/>
    <w:rsid w:val="00265C80"/>
    <w:rsid w:val="002671FF"/>
    <w:rsid w:val="002710F7"/>
    <w:rsid w:val="002747E6"/>
    <w:rsid w:val="002755CD"/>
    <w:rsid w:val="00277F3F"/>
    <w:rsid w:val="0028026B"/>
    <w:rsid w:val="0028063D"/>
    <w:rsid w:val="00280657"/>
    <w:rsid w:val="0028182D"/>
    <w:rsid w:val="00281A38"/>
    <w:rsid w:val="00281B99"/>
    <w:rsid w:val="00282161"/>
    <w:rsid w:val="002850CA"/>
    <w:rsid w:val="00286C71"/>
    <w:rsid w:val="00286C79"/>
    <w:rsid w:val="00286CDD"/>
    <w:rsid w:val="00286F71"/>
    <w:rsid w:val="00287076"/>
    <w:rsid w:val="00287530"/>
    <w:rsid w:val="0028784A"/>
    <w:rsid w:val="00290A95"/>
    <w:rsid w:val="00290C9C"/>
    <w:rsid w:val="0029121D"/>
    <w:rsid w:val="002914B8"/>
    <w:rsid w:val="00291A27"/>
    <w:rsid w:val="002927BF"/>
    <w:rsid w:val="0029513C"/>
    <w:rsid w:val="00295551"/>
    <w:rsid w:val="00296CA6"/>
    <w:rsid w:val="002A00F9"/>
    <w:rsid w:val="002A1575"/>
    <w:rsid w:val="002A20F0"/>
    <w:rsid w:val="002A24F4"/>
    <w:rsid w:val="002A3A15"/>
    <w:rsid w:val="002A3C1E"/>
    <w:rsid w:val="002A4725"/>
    <w:rsid w:val="002A59CB"/>
    <w:rsid w:val="002A5EAB"/>
    <w:rsid w:val="002A73C4"/>
    <w:rsid w:val="002B10C3"/>
    <w:rsid w:val="002B1811"/>
    <w:rsid w:val="002B1DB1"/>
    <w:rsid w:val="002B1FB5"/>
    <w:rsid w:val="002B2130"/>
    <w:rsid w:val="002B21BB"/>
    <w:rsid w:val="002B2C64"/>
    <w:rsid w:val="002B35C8"/>
    <w:rsid w:val="002B3C36"/>
    <w:rsid w:val="002B59BB"/>
    <w:rsid w:val="002C02DD"/>
    <w:rsid w:val="002C0762"/>
    <w:rsid w:val="002C1044"/>
    <w:rsid w:val="002C2843"/>
    <w:rsid w:val="002C3459"/>
    <w:rsid w:val="002C4E3C"/>
    <w:rsid w:val="002C6118"/>
    <w:rsid w:val="002C7E6B"/>
    <w:rsid w:val="002D0F48"/>
    <w:rsid w:val="002D0F72"/>
    <w:rsid w:val="002D13F4"/>
    <w:rsid w:val="002D39CB"/>
    <w:rsid w:val="002D3B7F"/>
    <w:rsid w:val="002D3DAB"/>
    <w:rsid w:val="002D4D10"/>
    <w:rsid w:val="002D5B02"/>
    <w:rsid w:val="002D5C2D"/>
    <w:rsid w:val="002D75E1"/>
    <w:rsid w:val="002D7936"/>
    <w:rsid w:val="002E01C7"/>
    <w:rsid w:val="002E114C"/>
    <w:rsid w:val="002E19AC"/>
    <w:rsid w:val="002E1BE2"/>
    <w:rsid w:val="002E2C17"/>
    <w:rsid w:val="002E349B"/>
    <w:rsid w:val="002E5161"/>
    <w:rsid w:val="002E5C96"/>
    <w:rsid w:val="002E5D0D"/>
    <w:rsid w:val="002E6362"/>
    <w:rsid w:val="002E7FB0"/>
    <w:rsid w:val="002F06CB"/>
    <w:rsid w:val="002F0ED4"/>
    <w:rsid w:val="002F12F6"/>
    <w:rsid w:val="002F19E8"/>
    <w:rsid w:val="002F2784"/>
    <w:rsid w:val="002F453A"/>
    <w:rsid w:val="002F687E"/>
    <w:rsid w:val="002F6AD8"/>
    <w:rsid w:val="002F7245"/>
    <w:rsid w:val="003007B4"/>
    <w:rsid w:val="00301A49"/>
    <w:rsid w:val="00303191"/>
    <w:rsid w:val="0030319A"/>
    <w:rsid w:val="0030396D"/>
    <w:rsid w:val="003049E2"/>
    <w:rsid w:val="0030521C"/>
    <w:rsid w:val="00306E18"/>
    <w:rsid w:val="00307110"/>
    <w:rsid w:val="003074FF"/>
    <w:rsid w:val="00313038"/>
    <w:rsid w:val="0031370C"/>
    <w:rsid w:val="0031395D"/>
    <w:rsid w:val="0031469F"/>
    <w:rsid w:val="003151C6"/>
    <w:rsid w:val="00315B08"/>
    <w:rsid w:val="00316811"/>
    <w:rsid w:val="0031699E"/>
    <w:rsid w:val="0031715B"/>
    <w:rsid w:val="00317588"/>
    <w:rsid w:val="00321C16"/>
    <w:rsid w:val="00322356"/>
    <w:rsid w:val="00322BB9"/>
    <w:rsid w:val="0032304C"/>
    <w:rsid w:val="003241E0"/>
    <w:rsid w:val="00324539"/>
    <w:rsid w:val="00325375"/>
    <w:rsid w:val="00325386"/>
    <w:rsid w:val="003260DF"/>
    <w:rsid w:val="0032668E"/>
    <w:rsid w:val="00326A03"/>
    <w:rsid w:val="00327864"/>
    <w:rsid w:val="00330877"/>
    <w:rsid w:val="003308B3"/>
    <w:rsid w:val="00330F00"/>
    <w:rsid w:val="003328BE"/>
    <w:rsid w:val="00333FD8"/>
    <w:rsid w:val="00334946"/>
    <w:rsid w:val="003349DD"/>
    <w:rsid w:val="00334B7D"/>
    <w:rsid w:val="00334EDE"/>
    <w:rsid w:val="00335085"/>
    <w:rsid w:val="003352AD"/>
    <w:rsid w:val="003357A2"/>
    <w:rsid w:val="003361B2"/>
    <w:rsid w:val="00336518"/>
    <w:rsid w:val="003367F9"/>
    <w:rsid w:val="00336D9A"/>
    <w:rsid w:val="00337608"/>
    <w:rsid w:val="00337CB8"/>
    <w:rsid w:val="00341846"/>
    <w:rsid w:val="003420EE"/>
    <w:rsid w:val="00342FD2"/>
    <w:rsid w:val="00343F90"/>
    <w:rsid w:val="00344947"/>
    <w:rsid w:val="0034573A"/>
    <w:rsid w:val="003459B7"/>
    <w:rsid w:val="00346096"/>
    <w:rsid w:val="003467E7"/>
    <w:rsid w:val="00346D82"/>
    <w:rsid w:val="00347A1D"/>
    <w:rsid w:val="00351436"/>
    <w:rsid w:val="00353FBB"/>
    <w:rsid w:val="0035597C"/>
    <w:rsid w:val="003560D8"/>
    <w:rsid w:val="00356678"/>
    <w:rsid w:val="00356A9D"/>
    <w:rsid w:val="003576DE"/>
    <w:rsid w:val="00357815"/>
    <w:rsid w:val="00360E39"/>
    <w:rsid w:val="00361074"/>
    <w:rsid w:val="0036145D"/>
    <w:rsid w:val="0036206E"/>
    <w:rsid w:val="003620B8"/>
    <w:rsid w:val="00362D83"/>
    <w:rsid w:val="0036400C"/>
    <w:rsid w:val="003642B6"/>
    <w:rsid w:val="00365358"/>
    <w:rsid w:val="00366D4F"/>
    <w:rsid w:val="00370811"/>
    <w:rsid w:val="00372391"/>
    <w:rsid w:val="003725F3"/>
    <w:rsid w:val="0037304B"/>
    <w:rsid w:val="00373BC3"/>
    <w:rsid w:val="00374420"/>
    <w:rsid w:val="00375540"/>
    <w:rsid w:val="00375727"/>
    <w:rsid w:val="00375FEA"/>
    <w:rsid w:val="00376E13"/>
    <w:rsid w:val="00380C3A"/>
    <w:rsid w:val="003810B2"/>
    <w:rsid w:val="003819B8"/>
    <w:rsid w:val="003820E9"/>
    <w:rsid w:val="00382502"/>
    <w:rsid w:val="00383383"/>
    <w:rsid w:val="00383BB9"/>
    <w:rsid w:val="00384BDC"/>
    <w:rsid w:val="00384CE8"/>
    <w:rsid w:val="00385567"/>
    <w:rsid w:val="0038577B"/>
    <w:rsid w:val="0038581B"/>
    <w:rsid w:val="00386180"/>
    <w:rsid w:val="00386FDA"/>
    <w:rsid w:val="00391066"/>
    <w:rsid w:val="0039113B"/>
    <w:rsid w:val="003921C0"/>
    <w:rsid w:val="00393AA4"/>
    <w:rsid w:val="003952F0"/>
    <w:rsid w:val="00395BEE"/>
    <w:rsid w:val="003A078F"/>
    <w:rsid w:val="003A1EE2"/>
    <w:rsid w:val="003A2312"/>
    <w:rsid w:val="003A43E3"/>
    <w:rsid w:val="003A4699"/>
    <w:rsid w:val="003A55C3"/>
    <w:rsid w:val="003A59D7"/>
    <w:rsid w:val="003A668C"/>
    <w:rsid w:val="003A7BEB"/>
    <w:rsid w:val="003A7C2C"/>
    <w:rsid w:val="003B3BD7"/>
    <w:rsid w:val="003B3D71"/>
    <w:rsid w:val="003B4DA7"/>
    <w:rsid w:val="003C048A"/>
    <w:rsid w:val="003C1587"/>
    <w:rsid w:val="003C19C3"/>
    <w:rsid w:val="003C2489"/>
    <w:rsid w:val="003C3812"/>
    <w:rsid w:val="003C40B2"/>
    <w:rsid w:val="003C4294"/>
    <w:rsid w:val="003C43F6"/>
    <w:rsid w:val="003C4566"/>
    <w:rsid w:val="003C51B5"/>
    <w:rsid w:val="003C592D"/>
    <w:rsid w:val="003C5DF8"/>
    <w:rsid w:val="003C726F"/>
    <w:rsid w:val="003D0855"/>
    <w:rsid w:val="003D09D8"/>
    <w:rsid w:val="003D0CAB"/>
    <w:rsid w:val="003D36E0"/>
    <w:rsid w:val="003D3BD4"/>
    <w:rsid w:val="003D4BF1"/>
    <w:rsid w:val="003D4D85"/>
    <w:rsid w:val="003D5539"/>
    <w:rsid w:val="003D58F0"/>
    <w:rsid w:val="003D60E0"/>
    <w:rsid w:val="003D769E"/>
    <w:rsid w:val="003D7DFC"/>
    <w:rsid w:val="003E116B"/>
    <w:rsid w:val="003E1C4A"/>
    <w:rsid w:val="003E27BD"/>
    <w:rsid w:val="003E2817"/>
    <w:rsid w:val="003E4F31"/>
    <w:rsid w:val="003E5346"/>
    <w:rsid w:val="003E58B7"/>
    <w:rsid w:val="003E5A0B"/>
    <w:rsid w:val="003E5A38"/>
    <w:rsid w:val="003E628B"/>
    <w:rsid w:val="003E6E39"/>
    <w:rsid w:val="003E75AF"/>
    <w:rsid w:val="003E788A"/>
    <w:rsid w:val="003F120E"/>
    <w:rsid w:val="003F1471"/>
    <w:rsid w:val="003F1F09"/>
    <w:rsid w:val="003F2EBC"/>
    <w:rsid w:val="003F440A"/>
    <w:rsid w:val="003F4431"/>
    <w:rsid w:val="003F4D15"/>
    <w:rsid w:val="003F57CD"/>
    <w:rsid w:val="003F6DB3"/>
    <w:rsid w:val="00400AF5"/>
    <w:rsid w:val="00400C38"/>
    <w:rsid w:val="00401154"/>
    <w:rsid w:val="004020B1"/>
    <w:rsid w:val="00402355"/>
    <w:rsid w:val="00402C80"/>
    <w:rsid w:val="00403102"/>
    <w:rsid w:val="00403AAB"/>
    <w:rsid w:val="00403EC9"/>
    <w:rsid w:val="00404123"/>
    <w:rsid w:val="0040457C"/>
    <w:rsid w:val="00405251"/>
    <w:rsid w:val="00407DE1"/>
    <w:rsid w:val="00407F08"/>
    <w:rsid w:val="004109A1"/>
    <w:rsid w:val="00410C50"/>
    <w:rsid w:val="00410FAC"/>
    <w:rsid w:val="00411134"/>
    <w:rsid w:val="00411778"/>
    <w:rsid w:val="00413386"/>
    <w:rsid w:val="00413EAE"/>
    <w:rsid w:val="00413FD1"/>
    <w:rsid w:val="004144E7"/>
    <w:rsid w:val="004156A7"/>
    <w:rsid w:val="00416786"/>
    <w:rsid w:val="004172D2"/>
    <w:rsid w:val="004172F1"/>
    <w:rsid w:val="004209C8"/>
    <w:rsid w:val="00421D7C"/>
    <w:rsid w:val="004228A6"/>
    <w:rsid w:val="00422B1A"/>
    <w:rsid w:val="004232E0"/>
    <w:rsid w:val="00424F86"/>
    <w:rsid w:val="004257BF"/>
    <w:rsid w:val="00430DC3"/>
    <w:rsid w:val="00430EA6"/>
    <w:rsid w:val="00431B0B"/>
    <w:rsid w:val="0043204B"/>
    <w:rsid w:val="00434FCF"/>
    <w:rsid w:val="004354E3"/>
    <w:rsid w:val="00435C1E"/>
    <w:rsid w:val="00436A6B"/>
    <w:rsid w:val="00436AC9"/>
    <w:rsid w:val="00437032"/>
    <w:rsid w:val="0044054A"/>
    <w:rsid w:val="004422AE"/>
    <w:rsid w:val="004427F9"/>
    <w:rsid w:val="00442BD8"/>
    <w:rsid w:val="004432E9"/>
    <w:rsid w:val="00443FC2"/>
    <w:rsid w:val="004458E2"/>
    <w:rsid w:val="004463B8"/>
    <w:rsid w:val="00447577"/>
    <w:rsid w:val="00447800"/>
    <w:rsid w:val="00450022"/>
    <w:rsid w:val="00450262"/>
    <w:rsid w:val="00450AD3"/>
    <w:rsid w:val="00450C6E"/>
    <w:rsid w:val="004538D6"/>
    <w:rsid w:val="004543EA"/>
    <w:rsid w:val="00455433"/>
    <w:rsid w:val="00455474"/>
    <w:rsid w:val="004559DD"/>
    <w:rsid w:val="00455C1E"/>
    <w:rsid w:val="004574A2"/>
    <w:rsid w:val="004605A8"/>
    <w:rsid w:val="00461A3F"/>
    <w:rsid w:val="0046339B"/>
    <w:rsid w:val="00464ECB"/>
    <w:rsid w:val="00466A80"/>
    <w:rsid w:val="004670FF"/>
    <w:rsid w:val="0047136C"/>
    <w:rsid w:val="0047140B"/>
    <w:rsid w:val="004731C9"/>
    <w:rsid w:val="0047366B"/>
    <w:rsid w:val="0047384C"/>
    <w:rsid w:val="00475A18"/>
    <w:rsid w:val="00475C48"/>
    <w:rsid w:val="00476CA6"/>
    <w:rsid w:val="004774EF"/>
    <w:rsid w:val="00477F50"/>
    <w:rsid w:val="00481041"/>
    <w:rsid w:val="00482448"/>
    <w:rsid w:val="00482E39"/>
    <w:rsid w:val="004833F6"/>
    <w:rsid w:val="0048373B"/>
    <w:rsid w:val="0048511D"/>
    <w:rsid w:val="004851E5"/>
    <w:rsid w:val="00486D09"/>
    <w:rsid w:val="004918F9"/>
    <w:rsid w:val="00493A06"/>
    <w:rsid w:val="00493F64"/>
    <w:rsid w:val="0049458A"/>
    <w:rsid w:val="00494A5B"/>
    <w:rsid w:val="0049509D"/>
    <w:rsid w:val="00495427"/>
    <w:rsid w:val="00495551"/>
    <w:rsid w:val="00495716"/>
    <w:rsid w:val="0049642F"/>
    <w:rsid w:val="00496C07"/>
    <w:rsid w:val="00496D4C"/>
    <w:rsid w:val="004A0BE4"/>
    <w:rsid w:val="004A11B0"/>
    <w:rsid w:val="004A11BD"/>
    <w:rsid w:val="004A1CF3"/>
    <w:rsid w:val="004A2128"/>
    <w:rsid w:val="004A218D"/>
    <w:rsid w:val="004A250C"/>
    <w:rsid w:val="004A2664"/>
    <w:rsid w:val="004A2CB7"/>
    <w:rsid w:val="004A2E27"/>
    <w:rsid w:val="004A3215"/>
    <w:rsid w:val="004A33BC"/>
    <w:rsid w:val="004A3AEC"/>
    <w:rsid w:val="004A47CF"/>
    <w:rsid w:val="004A4F6C"/>
    <w:rsid w:val="004A5F51"/>
    <w:rsid w:val="004A60E9"/>
    <w:rsid w:val="004A63F4"/>
    <w:rsid w:val="004A7A2D"/>
    <w:rsid w:val="004B038D"/>
    <w:rsid w:val="004B165D"/>
    <w:rsid w:val="004B202D"/>
    <w:rsid w:val="004B25BF"/>
    <w:rsid w:val="004B380A"/>
    <w:rsid w:val="004B45B9"/>
    <w:rsid w:val="004B47B1"/>
    <w:rsid w:val="004B5419"/>
    <w:rsid w:val="004B5BF9"/>
    <w:rsid w:val="004B6134"/>
    <w:rsid w:val="004B6F25"/>
    <w:rsid w:val="004B7361"/>
    <w:rsid w:val="004B7605"/>
    <w:rsid w:val="004B7E57"/>
    <w:rsid w:val="004C003E"/>
    <w:rsid w:val="004C0107"/>
    <w:rsid w:val="004C02FC"/>
    <w:rsid w:val="004C09C5"/>
    <w:rsid w:val="004C1445"/>
    <w:rsid w:val="004C1888"/>
    <w:rsid w:val="004C2DA7"/>
    <w:rsid w:val="004C2FC2"/>
    <w:rsid w:val="004C50D1"/>
    <w:rsid w:val="004C569A"/>
    <w:rsid w:val="004C6068"/>
    <w:rsid w:val="004C7084"/>
    <w:rsid w:val="004C78A1"/>
    <w:rsid w:val="004D01C1"/>
    <w:rsid w:val="004D05EE"/>
    <w:rsid w:val="004D16F0"/>
    <w:rsid w:val="004D25D4"/>
    <w:rsid w:val="004D283B"/>
    <w:rsid w:val="004D29C3"/>
    <w:rsid w:val="004D3FFC"/>
    <w:rsid w:val="004D47FF"/>
    <w:rsid w:val="004D4B03"/>
    <w:rsid w:val="004D51A6"/>
    <w:rsid w:val="004D585F"/>
    <w:rsid w:val="004D611C"/>
    <w:rsid w:val="004D6257"/>
    <w:rsid w:val="004D6C22"/>
    <w:rsid w:val="004D72D5"/>
    <w:rsid w:val="004E135C"/>
    <w:rsid w:val="004E1C41"/>
    <w:rsid w:val="004E1DF3"/>
    <w:rsid w:val="004E2042"/>
    <w:rsid w:val="004E22D4"/>
    <w:rsid w:val="004E2754"/>
    <w:rsid w:val="004E2B70"/>
    <w:rsid w:val="004E2CA7"/>
    <w:rsid w:val="004E37A5"/>
    <w:rsid w:val="004E3A3E"/>
    <w:rsid w:val="004E479B"/>
    <w:rsid w:val="004E5546"/>
    <w:rsid w:val="004E57E8"/>
    <w:rsid w:val="004E6550"/>
    <w:rsid w:val="004E6C68"/>
    <w:rsid w:val="004E6EEE"/>
    <w:rsid w:val="004E74E7"/>
    <w:rsid w:val="004E758B"/>
    <w:rsid w:val="004F11D2"/>
    <w:rsid w:val="004F159E"/>
    <w:rsid w:val="004F16D8"/>
    <w:rsid w:val="004F1FAA"/>
    <w:rsid w:val="004F23B3"/>
    <w:rsid w:val="004F35EF"/>
    <w:rsid w:val="004F494D"/>
    <w:rsid w:val="004F4DE1"/>
    <w:rsid w:val="004F4F12"/>
    <w:rsid w:val="004F5443"/>
    <w:rsid w:val="004F683D"/>
    <w:rsid w:val="004F6EE3"/>
    <w:rsid w:val="004F70D3"/>
    <w:rsid w:val="004F7BA5"/>
    <w:rsid w:val="00500429"/>
    <w:rsid w:val="00501034"/>
    <w:rsid w:val="005016CC"/>
    <w:rsid w:val="005021C6"/>
    <w:rsid w:val="00502504"/>
    <w:rsid w:val="00502CAD"/>
    <w:rsid w:val="005039C6"/>
    <w:rsid w:val="00503CCA"/>
    <w:rsid w:val="00505208"/>
    <w:rsid w:val="005107DC"/>
    <w:rsid w:val="0051172F"/>
    <w:rsid w:val="00512419"/>
    <w:rsid w:val="00512563"/>
    <w:rsid w:val="00512F20"/>
    <w:rsid w:val="00513529"/>
    <w:rsid w:val="00513CF3"/>
    <w:rsid w:val="00515152"/>
    <w:rsid w:val="0051735A"/>
    <w:rsid w:val="00517705"/>
    <w:rsid w:val="005212C4"/>
    <w:rsid w:val="00522276"/>
    <w:rsid w:val="00522B5E"/>
    <w:rsid w:val="00522C04"/>
    <w:rsid w:val="005231EE"/>
    <w:rsid w:val="005239BA"/>
    <w:rsid w:val="005247F9"/>
    <w:rsid w:val="00524E75"/>
    <w:rsid w:val="005252BC"/>
    <w:rsid w:val="0052622C"/>
    <w:rsid w:val="00526A25"/>
    <w:rsid w:val="0052725A"/>
    <w:rsid w:val="00527B97"/>
    <w:rsid w:val="00527EDA"/>
    <w:rsid w:val="0053002A"/>
    <w:rsid w:val="005300CF"/>
    <w:rsid w:val="00530978"/>
    <w:rsid w:val="00530993"/>
    <w:rsid w:val="005314AE"/>
    <w:rsid w:val="00531B40"/>
    <w:rsid w:val="00531F1A"/>
    <w:rsid w:val="005325E3"/>
    <w:rsid w:val="00532969"/>
    <w:rsid w:val="00532B6D"/>
    <w:rsid w:val="005352D9"/>
    <w:rsid w:val="00535658"/>
    <w:rsid w:val="00537AEB"/>
    <w:rsid w:val="00537C15"/>
    <w:rsid w:val="005402C1"/>
    <w:rsid w:val="00540405"/>
    <w:rsid w:val="00540D58"/>
    <w:rsid w:val="005421C1"/>
    <w:rsid w:val="005421D5"/>
    <w:rsid w:val="005431E6"/>
    <w:rsid w:val="005432E4"/>
    <w:rsid w:val="0054358D"/>
    <w:rsid w:val="00543C4C"/>
    <w:rsid w:val="005445E8"/>
    <w:rsid w:val="005461EC"/>
    <w:rsid w:val="00546E17"/>
    <w:rsid w:val="005515DD"/>
    <w:rsid w:val="005516A3"/>
    <w:rsid w:val="00552C7A"/>
    <w:rsid w:val="00553AFC"/>
    <w:rsid w:val="00554C3C"/>
    <w:rsid w:val="00554C74"/>
    <w:rsid w:val="00556611"/>
    <w:rsid w:val="00560377"/>
    <w:rsid w:val="005614A9"/>
    <w:rsid w:val="005617E8"/>
    <w:rsid w:val="00561B4B"/>
    <w:rsid w:val="00561BE8"/>
    <w:rsid w:val="00564524"/>
    <w:rsid w:val="00565014"/>
    <w:rsid w:val="0056515B"/>
    <w:rsid w:val="00565692"/>
    <w:rsid w:val="005663E5"/>
    <w:rsid w:val="00566424"/>
    <w:rsid w:val="0057328B"/>
    <w:rsid w:val="00573A63"/>
    <w:rsid w:val="00573C88"/>
    <w:rsid w:val="005761C5"/>
    <w:rsid w:val="005770FF"/>
    <w:rsid w:val="00577322"/>
    <w:rsid w:val="00577754"/>
    <w:rsid w:val="0058029E"/>
    <w:rsid w:val="00580392"/>
    <w:rsid w:val="00580677"/>
    <w:rsid w:val="00583AA5"/>
    <w:rsid w:val="00585D2C"/>
    <w:rsid w:val="005860B5"/>
    <w:rsid w:val="0058639D"/>
    <w:rsid w:val="00586591"/>
    <w:rsid w:val="005865CA"/>
    <w:rsid w:val="00586D85"/>
    <w:rsid w:val="005916D7"/>
    <w:rsid w:val="00591CDF"/>
    <w:rsid w:val="00591F5C"/>
    <w:rsid w:val="005924E9"/>
    <w:rsid w:val="00592F45"/>
    <w:rsid w:val="005936D8"/>
    <w:rsid w:val="0059410D"/>
    <w:rsid w:val="005943F1"/>
    <w:rsid w:val="005954AC"/>
    <w:rsid w:val="00596234"/>
    <w:rsid w:val="0059741B"/>
    <w:rsid w:val="00597A87"/>
    <w:rsid w:val="00597EB1"/>
    <w:rsid w:val="005A0E13"/>
    <w:rsid w:val="005A1E4D"/>
    <w:rsid w:val="005A1E98"/>
    <w:rsid w:val="005A2053"/>
    <w:rsid w:val="005A2142"/>
    <w:rsid w:val="005A2238"/>
    <w:rsid w:val="005A3024"/>
    <w:rsid w:val="005A33BD"/>
    <w:rsid w:val="005A46E3"/>
    <w:rsid w:val="005A4735"/>
    <w:rsid w:val="005A4B18"/>
    <w:rsid w:val="005A5A19"/>
    <w:rsid w:val="005A5BB9"/>
    <w:rsid w:val="005A62E4"/>
    <w:rsid w:val="005A68D3"/>
    <w:rsid w:val="005A7498"/>
    <w:rsid w:val="005A7667"/>
    <w:rsid w:val="005B099A"/>
    <w:rsid w:val="005B2F96"/>
    <w:rsid w:val="005B53B2"/>
    <w:rsid w:val="005B640B"/>
    <w:rsid w:val="005B6839"/>
    <w:rsid w:val="005B766B"/>
    <w:rsid w:val="005B79BC"/>
    <w:rsid w:val="005C04B1"/>
    <w:rsid w:val="005C0D85"/>
    <w:rsid w:val="005C1CCF"/>
    <w:rsid w:val="005C30DA"/>
    <w:rsid w:val="005C3306"/>
    <w:rsid w:val="005C350B"/>
    <w:rsid w:val="005C3A84"/>
    <w:rsid w:val="005C3C90"/>
    <w:rsid w:val="005C3FEF"/>
    <w:rsid w:val="005C4293"/>
    <w:rsid w:val="005C59EF"/>
    <w:rsid w:val="005C656F"/>
    <w:rsid w:val="005C78A6"/>
    <w:rsid w:val="005C7B3B"/>
    <w:rsid w:val="005C7EA7"/>
    <w:rsid w:val="005D03C3"/>
    <w:rsid w:val="005D1266"/>
    <w:rsid w:val="005D200D"/>
    <w:rsid w:val="005D26E3"/>
    <w:rsid w:val="005D3216"/>
    <w:rsid w:val="005D3280"/>
    <w:rsid w:val="005D37D3"/>
    <w:rsid w:val="005D3C6F"/>
    <w:rsid w:val="005D3D5C"/>
    <w:rsid w:val="005D3E4C"/>
    <w:rsid w:val="005D5698"/>
    <w:rsid w:val="005D6560"/>
    <w:rsid w:val="005D6A76"/>
    <w:rsid w:val="005D6ED3"/>
    <w:rsid w:val="005D72A9"/>
    <w:rsid w:val="005E2B51"/>
    <w:rsid w:val="005E3F3A"/>
    <w:rsid w:val="005E7FB9"/>
    <w:rsid w:val="005F0504"/>
    <w:rsid w:val="005F0C8F"/>
    <w:rsid w:val="005F2CEC"/>
    <w:rsid w:val="005F34E0"/>
    <w:rsid w:val="005F373A"/>
    <w:rsid w:val="005F3858"/>
    <w:rsid w:val="005F532B"/>
    <w:rsid w:val="005F563D"/>
    <w:rsid w:val="005F5697"/>
    <w:rsid w:val="005F5F60"/>
    <w:rsid w:val="005F623A"/>
    <w:rsid w:val="005F62F5"/>
    <w:rsid w:val="00600412"/>
    <w:rsid w:val="00600F09"/>
    <w:rsid w:val="0060145D"/>
    <w:rsid w:val="0060170F"/>
    <w:rsid w:val="006019FE"/>
    <w:rsid w:val="00602FD9"/>
    <w:rsid w:val="00603223"/>
    <w:rsid w:val="00603292"/>
    <w:rsid w:val="0060394B"/>
    <w:rsid w:val="00605646"/>
    <w:rsid w:val="00606045"/>
    <w:rsid w:val="00607BA9"/>
    <w:rsid w:val="00610A5C"/>
    <w:rsid w:val="00610B38"/>
    <w:rsid w:val="00612C1F"/>
    <w:rsid w:val="00612FA1"/>
    <w:rsid w:val="00613ADC"/>
    <w:rsid w:val="0061530B"/>
    <w:rsid w:val="0061581D"/>
    <w:rsid w:val="006164CC"/>
    <w:rsid w:val="006167FB"/>
    <w:rsid w:val="0062077A"/>
    <w:rsid w:val="0062101D"/>
    <w:rsid w:val="006220C2"/>
    <w:rsid w:val="00622B70"/>
    <w:rsid w:val="00624582"/>
    <w:rsid w:val="00626301"/>
    <w:rsid w:val="00626496"/>
    <w:rsid w:val="006269C2"/>
    <w:rsid w:val="006316DE"/>
    <w:rsid w:val="00633C83"/>
    <w:rsid w:val="00640F9B"/>
    <w:rsid w:val="00641438"/>
    <w:rsid w:val="00641D43"/>
    <w:rsid w:val="00643EA9"/>
    <w:rsid w:val="00643F98"/>
    <w:rsid w:val="00644619"/>
    <w:rsid w:val="006452DF"/>
    <w:rsid w:val="006466DB"/>
    <w:rsid w:val="006471A5"/>
    <w:rsid w:val="00647AE4"/>
    <w:rsid w:val="00647F7B"/>
    <w:rsid w:val="00650159"/>
    <w:rsid w:val="006511EE"/>
    <w:rsid w:val="00651723"/>
    <w:rsid w:val="00652076"/>
    <w:rsid w:val="006528C3"/>
    <w:rsid w:val="00652991"/>
    <w:rsid w:val="006529F3"/>
    <w:rsid w:val="00652B7F"/>
    <w:rsid w:val="00652BA3"/>
    <w:rsid w:val="00652C33"/>
    <w:rsid w:val="006531BF"/>
    <w:rsid w:val="00653666"/>
    <w:rsid w:val="00653A26"/>
    <w:rsid w:val="00653F1B"/>
    <w:rsid w:val="00654972"/>
    <w:rsid w:val="006556A9"/>
    <w:rsid w:val="006557E3"/>
    <w:rsid w:val="006568B1"/>
    <w:rsid w:val="006603CD"/>
    <w:rsid w:val="00660430"/>
    <w:rsid w:val="00660A5C"/>
    <w:rsid w:val="00661298"/>
    <w:rsid w:val="006617F4"/>
    <w:rsid w:val="00661979"/>
    <w:rsid w:val="00662611"/>
    <w:rsid w:val="00664F0E"/>
    <w:rsid w:val="006657B0"/>
    <w:rsid w:val="00666714"/>
    <w:rsid w:val="0066698B"/>
    <w:rsid w:val="00666A41"/>
    <w:rsid w:val="00670C5A"/>
    <w:rsid w:val="006717BF"/>
    <w:rsid w:val="00671A3A"/>
    <w:rsid w:val="00671E8C"/>
    <w:rsid w:val="006738DA"/>
    <w:rsid w:val="006750EB"/>
    <w:rsid w:val="00677049"/>
    <w:rsid w:val="00677C6E"/>
    <w:rsid w:val="00677E3A"/>
    <w:rsid w:val="00677FB8"/>
    <w:rsid w:val="006803FD"/>
    <w:rsid w:val="006804A2"/>
    <w:rsid w:val="00682681"/>
    <w:rsid w:val="006827AC"/>
    <w:rsid w:val="00683578"/>
    <w:rsid w:val="00684336"/>
    <w:rsid w:val="006847AE"/>
    <w:rsid w:val="006849D7"/>
    <w:rsid w:val="00685DD9"/>
    <w:rsid w:val="00686BF6"/>
    <w:rsid w:val="006872DD"/>
    <w:rsid w:val="006873FF"/>
    <w:rsid w:val="006903E5"/>
    <w:rsid w:val="00690FCC"/>
    <w:rsid w:val="00694870"/>
    <w:rsid w:val="00694E7D"/>
    <w:rsid w:val="00694F04"/>
    <w:rsid w:val="0069644D"/>
    <w:rsid w:val="006965CF"/>
    <w:rsid w:val="00696ADE"/>
    <w:rsid w:val="00696B55"/>
    <w:rsid w:val="00696D52"/>
    <w:rsid w:val="00697957"/>
    <w:rsid w:val="006A0012"/>
    <w:rsid w:val="006A0FBA"/>
    <w:rsid w:val="006A1851"/>
    <w:rsid w:val="006A1C08"/>
    <w:rsid w:val="006A2781"/>
    <w:rsid w:val="006A3157"/>
    <w:rsid w:val="006A3881"/>
    <w:rsid w:val="006A4534"/>
    <w:rsid w:val="006A50D4"/>
    <w:rsid w:val="006A5EF5"/>
    <w:rsid w:val="006A6CF4"/>
    <w:rsid w:val="006A7467"/>
    <w:rsid w:val="006B07AC"/>
    <w:rsid w:val="006B3C23"/>
    <w:rsid w:val="006B4DFA"/>
    <w:rsid w:val="006B5A85"/>
    <w:rsid w:val="006B605B"/>
    <w:rsid w:val="006C061E"/>
    <w:rsid w:val="006C0811"/>
    <w:rsid w:val="006C14C5"/>
    <w:rsid w:val="006C1595"/>
    <w:rsid w:val="006C27CF"/>
    <w:rsid w:val="006C3FD6"/>
    <w:rsid w:val="006C4CDE"/>
    <w:rsid w:val="006C4CF1"/>
    <w:rsid w:val="006C5A4F"/>
    <w:rsid w:val="006C5DDF"/>
    <w:rsid w:val="006C5F4A"/>
    <w:rsid w:val="006C6C19"/>
    <w:rsid w:val="006C6C7A"/>
    <w:rsid w:val="006C714B"/>
    <w:rsid w:val="006C75B9"/>
    <w:rsid w:val="006C7CA8"/>
    <w:rsid w:val="006C7E08"/>
    <w:rsid w:val="006C7F0C"/>
    <w:rsid w:val="006D0B88"/>
    <w:rsid w:val="006D1D13"/>
    <w:rsid w:val="006D31B5"/>
    <w:rsid w:val="006D31F6"/>
    <w:rsid w:val="006D3B48"/>
    <w:rsid w:val="006D3D84"/>
    <w:rsid w:val="006D43D6"/>
    <w:rsid w:val="006D51DF"/>
    <w:rsid w:val="006D5432"/>
    <w:rsid w:val="006D5E91"/>
    <w:rsid w:val="006D6E91"/>
    <w:rsid w:val="006D7840"/>
    <w:rsid w:val="006D7B19"/>
    <w:rsid w:val="006D7FAE"/>
    <w:rsid w:val="006E043B"/>
    <w:rsid w:val="006E07CC"/>
    <w:rsid w:val="006E0B6C"/>
    <w:rsid w:val="006E13B0"/>
    <w:rsid w:val="006E197F"/>
    <w:rsid w:val="006E3938"/>
    <w:rsid w:val="006E3EE2"/>
    <w:rsid w:val="006E4C49"/>
    <w:rsid w:val="006E4C93"/>
    <w:rsid w:val="006E5908"/>
    <w:rsid w:val="006E6663"/>
    <w:rsid w:val="006E684F"/>
    <w:rsid w:val="006E6ABE"/>
    <w:rsid w:val="006E6AFC"/>
    <w:rsid w:val="006E6BA8"/>
    <w:rsid w:val="006E7389"/>
    <w:rsid w:val="006E7486"/>
    <w:rsid w:val="006F07E2"/>
    <w:rsid w:val="006F0A2C"/>
    <w:rsid w:val="006F0EAB"/>
    <w:rsid w:val="006F27A0"/>
    <w:rsid w:val="006F297F"/>
    <w:rsid w:val="006F3FD0"/>
    <w:rsid w:val="006F7B53"/>
    <w:rsid w:val="00700F07"/>
    <w:rsid w:val="00701970"/>
    <w:rsid w:val="0070313D"/>
    <w:rsid w:val="00703609"/>
    <w:rsid w:val="0070393E"/>
    <w:rsid w:val="00703DE8"/>
    <w:rsid w:val="0070453E"/>
    <w:rsid w:val="0070543F"/>
    <w:rsid w:val="00705647"/>
    <w:rsid w:val="00705921"/>
    <w:rsid w:val="0071249E"/>
    <w:rsid w:val="00712B9E"/>
    <w:rsid w:val="00712EE2"/>
    <w:rsid w:val="00712F5E"/>
    <w:rsid w:val="007135E6"/>
    <w:rsid w:val="0071406F"/>
    <w:rsid w:val="007154BF"/>
    <w:rsid w:val="00716436"/>
    <w:rsid w:val="007206C1"/>
    <w:rsid w:val="00720B4E"/>
    <w:rsid w:val="00722127"/>
    <w:rsid w:val="007236DC"/>
    <w:rsid w:val="00723F86"/>
    <w:rsid w:val="0072484B"/>
    <w:rsid w:val="00724E55"/>
    <w:rsid w:val="00725228"/>
    <w:rsid w:val="0072564C"/>
    <w:rsid w:val="00726E30"/>
    <w:rsid w:val="00727393"/>
    <w:rsid w:val="007277D3"/>
    <w:rsid w:val="007304B2"/>
    <w:rsid w:val="00730699"/>
    <w:rsid w:val="00730B08"/>
    <w:rsid w:val="00732198"/>
    <w:rsid w:val="0073299E"/>
    <w:rsid w:val="00733A51"/>
    <w:rsid w:val="00736417"/>
    <w:rsid w:val="00737342"/>
    <w:rsid w:val="007375C7"/>
    <w:rsid w:val="00737F7B"/>
    <w:rsid w:val="00742E9C"/>
    <w:rsid w:val="00743079"/>
    <w:rsid w:val="00744418"/>
    <w:rsid w:val="00744570"/>
    <w:rsid w:val="00744B79"/>
    <w:rsid w:val="00744D7C"/>
    <w:rsid w:val="0074548C"/>
    <w:rsid w:val="0074603E"/>
    <w:rsid w:val="00746B82"/>
    <w:rsid w:val="00750974"/>
    <w:rsid w:val="00750AEB"/>
    <w:rsid w:val="00751090"/>
    <w:rsid w:val="007515FC"/>
    <w:rsid w:val="007517A3"/>
    <w:rsid w:val="007518DF"/>
    <w:rsid w:val="00751922"/>
    <w:rsid w:val="007545B7"/>
    <w:rsid w:val="007545D2"/>
    <w:rsid w:val="007553E4"/>
    <w:rsid w:val="00755CDE"/>
    <w:rsid w:val="00756BEF"/>
    <w:rsid w:val="00756E59"/>
    <w:rsid w:val="0075766C"/>
    <w:rsid w:val="00762A15"/>
    <w:rsid w:val="0076316E"/>
    <w:rsid w:val="00764B19"/>
    <w:rsid w:val="007652C4"/>
    <w:rsid w:val="00765978"/>
    <w:rsid w:val="00766790"/>
    <w:rsid w:val="00767B72"/>
    <w:rsid w:val="00770011"/>
    <w:rsid w:val="00770DDD"/>
    <w:rsid w:val="007716EA"/>
    <w:rsid w:val="00771D9A"/>
    <w:rsid w:val="007732C8"/>
    <w:rsid w:val="00773CEE"/>
    <w:rsid w:val="0077621F"/>
    <w:rsid w:val="00776E54"/>
    <w:rsid w:val="007771E8"/>
    <w:rsid w:val="00780536"/>
    <w:rsid w:val="00781076"/>
    <w:rsid w:val="007821D4"/>
    <w:rsid w:val="00782C97"/>
    <w:rsid w:val="0078350C"/>
    <w:rsid w:val="00784043"/>
    <w:rsid w:val="0078436A"/>
    <w:rsid w:val="00785009"/>
    <w:rsid w:val="007852A1"/>
    <w:rsid w:val="0078617B"/>
    <w:rsid w:val="00786EF8"/>
    <w:rsid w:val="007870AE"/>
    <w:rsid w:val="0078798A"/>
    <w:rsid w:val="00787DDF"/>
    <w:rsid w:val="0079026A"/>
    <w:rsid w:val="00790CC6"/>
    <w:rsid w:val="00791AB1"/>
    <w:rsid w:val="00793712"/>
    <w:rsid w:val="00794538"/>
    <w:rsid w:val="00795A4B"/>
    <w:rsid w:val="007A1279"/>
    <w:rsid w:val="007A12F7"/>
    <w:rsid w:val="007A25FD"/>
    <w:rsid w:val="007A2968"/>
    <w:rsid w:val="007A4E98"/>
    <w:rsid w:val="007A6E2D"/>
    <w:rsid w:val="007A729F"/>
    <w:rsid w:val="007A7425"/>
    <w:rsid w:val="007A7651"/>
    <w:rsid w:val="007B1987"/>
    <w:rsid w:val="007B21E0"/>
    <w:rsid w:val="007B306E"/>
    <w:rsid w:val="007B4DA9"/>
    <w:rsid w:val="007B6B45"/>
    <w:rsid w:val="007B76D4"/>
    <w:rsid w:val="007C06C0"/>
    <w:rsid w:val="007C0D35"/>
    <w:rsid w:val="007C129D"/>
    <w:rsid w:val="007C1402"/>
    <w:rsid w:val="007C1ABC"/>
    <w:rsid w:val="007C22C1"/>
    <w:rsid w:val="007C2CE9"/>
    <w:rsid w:val="007C4710"/>
    <w:rsid w:val="007C4AAC"/>
    <w:rsid w:val="007C631D"/>
    <w:rsid w:val="007C6D84"/>
    <w:rsid w:val="007C6DA7"/>
    <w:rsid w:val="007C73B8"/>
    <w:rsid w:val="007C756D"/>
    <w:rsid w:val="007C7E32"/>
    <w:rsid w:val="007D0F2B"/>
    <w:rsid w:val="007D18A8"/>
    <w:rsid w:val="007D2A4F"/>
    <w:rsid w:val="007D2DF5"/>
    <w:rsid w:val="007D3550"/>
    <w:rsid w:val="007D484C"/>
    <w:rsid w:val="007D54A0"/>
    <w:rsid w:val="007D62A9"/>
    <w:rsid w:val="007E0711"/>
    <w:rsid w:val="007E3DB8"/>
    <w:rsid w:val="007E41BB"/>
    <w:rsid w:val="007E4DF7"/>
    <w:rsid w:val="007E4F24"/>
    <w:rsid w:val="007E5D20"/>
    <w:rsid w:val="007E6008"/>
    <w:rsid w:val="007E674B"/>
    <w:rsid w:val="007E6C1C"/>
    <w:rsid w:val="007E75F5"/>
    <w:rsid w:val="007E783E"/>
    <w:rsid w:val="007E7BA0"/>
    <w:rsid w:val="007F035A"/>
    <w:rsid w:val="007F0386"/>
    <w:rsid w:val="007F173A"/>
    <w:rsid w:val="007F1EF5"/>
    <w:rsid w:val="007F218F"/>
    <w:rsid w:val="007F23A8"/>
    <w:rsid w:val="007F2E84"/>
    <w:rsid w:val="007F6861"/>
    <w:rsid w:val="007F6C09"/>
    <w:rsid w:val="007F738B"/>
    <w:rsid w:val="007F7DBC"/>
    <w:rsid w:val="00801192"/>
    <w:rsid w:val="0080138B"/>
    <w:rsid w:val="00802614"/>
    <w:rsid w:val="00802884"/>
    <w:rsid w:val="00802E5D"/>
    <w:rsid w:val="00803367"/>
    <w:rsid w:val="00803561"/>
    <w:rsid w:val="00804D71"/>
    <w:rsid w:val="00806890"/>
    <w:rsid w:val="00807123"/>
    <w:rsid w:val="00807D19"/>
    <w:rsid w:val="008102BC"/>
    <w:rsid w:val="00810B63"/>
    <w:rsid w:val="00812221"/>
    <w:rsid w:val="008123F8"/>
    <w:rsid w:val="00812B37"/>
    <w:rsid w:val="00813687"/>
    <w:rsid w:val="0081488C"/>
    <w:rsid w:val="00814939"/>
    <w:rsid w:val="008149CC"/>
    <w:rsid w:val="008153EC"/>
    <w:rsid w:val="008161E2"/>
    <w:rsid w:val="00816E40"/>
    <w:rsid w:val="008172D8"/>
    <w:rsid w:val="00817EA3"/>
    <w:rsid w:val="0082098C"/>
    <w:rsid w:val="00821B2C"/>
    <w:rsid w:val="00821FAD"/>
    <w:rsid w:val="0082210C"/>
    <w:rsid w:val="008245B6"/>
    <w:rsid w:val="00825106"/>
    <w:rsid w:val="0082536C"/>
    <w:rsid w:val="00825BC1"/>
    <w:rsid w:val="00827D9D"/>
    <w:rsid w:val="00830CC0"/>
    <w:rsid w:val="00831378"/>
    <w:rsid w:val="008314B6"/>
    <w:rsid w:val="00832276"/>
    <w:rsid w:val="00833294"/>
    <w:rsid w:val="008335CD"/>
    <w:rsid w:val="00833878"/>
    <w:rsid w:val="00834FA4"/>
    <w:rsid w:val="00835518"/>
    <w:rsid w:val="00835ABA"/>
    <w:rsid w:val="00835C52"/>
    <w:rsid w:val="0083604F"/>
    <w:rsid w:val="008370B4"/>
    <w:rsid w:val="00841A20"/>
    <w:rsid w:val="0084245B"/>
    <w:rsid w:val="00842D88"/>
    <w:rsid w:val="00842EA8"/>
    <w:rsid w:val="00843561"/>
    <w:rsid w:val="0084394B"/>
    <w:rsid w:val="00844BAD"/>
    <w:rsid w:val="00845303"/>
    <w:rsid w:val="00845812"/>
    <w:rsid w:val="00845CF9"/>
    <w:rsid w:val="008478E5"/>
    <w:rsid w:val="00850C88"/>
    <w:rsid w:val="008512EF"/>
    <w:rsid w:val="00851B16"/>
    <w:rsid w:val="00851DF6"/>
    <w:rsid w:val="008520B5"/>
    <w:rsid w:val="008529EB"/>
    <w:rsid w:val="00853994"/>
    <w:rsid w:val="00855A97"/>
    <w:rsid w:val="0085715E"/>
    <w:rsid w:val="00857801"/>
    <w:rsid w:val="008626C0"/>
    <w:rsid w:val="00863399"/>
    <w:rsid w:val="008633EF"/>
    <w:rsid w:val="008636D7"/>
    <w:rsid w:val="0086451C"/>
    <w:rsid w:val="00864728"/>
    <w:rsid w:val="00866A43"/>
    <w:rsid w:val="00866BEB"/>
    <w:rsid w:val="00866DF8"/>
    <w:rsid w:val="008678E6"/>
    <w:rsid w:val="00873570"/>
    <w:rsid w:val="00873896"/>
    <w:rsid w:val="00874226"/>
    <w:rsid w:val="008743C9"/>
    <w:rsid w:val="008754D4"/>
    <w:rsid w:val="00876281"/>
    <w:rsid w:val="00880CF2"/>
    <w:rsid w:val="00881F9F"/>
    <w:rsid w:val="00882255"/>
    <w:rsid w:val="0088294B"/>
    <w:rsid w:val="00882E43"/>
    <w:rsid w:val="00884640"/>
    <w:rsid w:val="008846C5"/>
    <w:rsid w:val="00884D37"/>
    <w:rsid w:val="008855C3"/>
    <w:rsid w:val="00885784"/>
    <w:rsid w:val="008877D0"/>
    <w:rsid w:val="00887B95"/>
    <w:rsid w:val="00891394"/>
    <w:rsid w:val="00891A52"/>
    <w:rsid w:val="00893073"/>
    <w:rsid w:val="00893420"/>
    <w:rsid w:val="00893D6A"/>
    <w:rsid w:val="00893FFD"/>
    <w:rsid w:val="008940E1"/>
    <w:rsid w:val="00895A14"/>
    <w:rsid w:val="00896C88"/>
    <w:rsid w:val="0089746D"/>
    <w:rsid w:val="0089773A"/>
    <w:rsid w:val="00897CFD"/>
    <w:rsid w:val="008A04BC"/>
    <w:rsid w:val="008A14A4"/>
    <w:rsid w:val="008A34C4"/>
    <w:rsid w:val="008A3502"/>
    <w:rsid w:val="008A3F27"/>
    <w:rsid w:val="008A465A"/>
    <w:rsid w:val="008A4D0D"/>
    <w:rsid w:val="008A5013"/>
    <w:rsid w:val="008A5239"/>
    <w:rsid w:val="008A56D4"/>
    <w:rsid w:val="008A6A4F"/>
    <w:rsid w:val="008A6FE7"/>
    <w:rsid w:val="008A7623"/>
    <w:rsid w:val="008B1992"/>
    <w:rsid w:val="008B3981"/>
    <w:rsid w:val="008B4112"/>
    <w:rsid w:val="008B48C7"/>
    <w:rsid w:val="008B5DAB"/>
    <w:rsid w:val="008B5FDD"/>
    <w:rsid w:val="008B75FB"/>
    <w:rsid w:val="008B79A1"/>
    <w:rsid w:val="008C0904"/>
    <w:rsid w:val="008C0E9C"/>
    <w:rsid w:val="008C2685"/>
    <w:rsid w:val="008C423F"/>
    <w:rsid w:val="008C5607"/>
    <w:rsid w:val="008C595A"/>
    <w:rsid w:val="008C5DFE"/>
    <w:rsid w:val="008C697B"/>
    <w:rsid w:val="008C6BBD"/>
    <w:rsid w:val="008D0C58"/>
    <w:rsid w:val="008D18A3"/>
    <w:rsid w:val="008D5832"/>
    <w:rsid w:val="008D61C7"/>
    <w:rsid w:val="008D6BD3"/>
    <w:rsid w:val="008D6BD9"/>
    <w:rsid w:val="008D6F8C"/>
    <w:rsid w:val="008D7D64"/>
    <w:rsid w:val="008E028F"/>
    <w:rsid w:val="008E09B7"/>
    <w:rsid w:val="008E22BD"/>
    <w:rsid w:val="008E29CB"/>
    <w:rsid w:val="008E3C32"/>
    <w:rsid w:val="008E50E4"/>
    <w:rsid w:val="008E5DF1"/>
    <w:rsid w:val="008E63C3"/>
    <w:rsid w:val="008E63CE"/>
    <w:rsid w:val="008E66C3"/>
    <w:rsid w:val="008E7543"/>
    <w:rsid w:val="008E78C4"/>
    <w:rsid w:val="008E797B"/>
    <w:rsid w:val="008E7CFB"/>
    <w:rsid w:val="008F0A67"/>
    <w:rsid w:val="008F0AE1"/>
    <w:rsid w:val="008F14B1"/>
    <w:rsid w:val="008F22E0"/>
    <w:rsid w:val="008F2A25"/>
    <w:rsid w:val="008F3001"/>
    <w:rsid w:val="008F38F4"/>
    <w:rsid w:val="008F3A7A"/>
    <w:rsid w:val="008F446F"/>
    <w:rsid w:val="008F5D36"/>
    <w:rsid w:val="008F6C5B"/>
    <w:rsid w:val="008F7BC3"/>
    <w:rsid w:val="008F7C33"/>
    <w:rsid w:val="008F7E1D"/>
    <w:rsid w:val="009003AB"/>
    <w:rsid w:val="00901AB9"/>
    <w:rsid w:val="00902757"/>
    <w:rsid w:val="00902EFC"/>
    <w:rsid w:val="00903434"/>
    <w:rsid w:val="00906D6E"/>
    <w:rsid w:val="00906F06"/>
    <w:rsid w:val="00910370"/>
    <w:rsid w:val="00910CBB"/>
    <w:rsid w:val="00912CC3"/>
    <w:rsid w:val="00912E43"/>
    <w:rsid w:val="00913B73"/>
    <w:rsid w:val="0091501E"/>
    <w:rsid w:val="00915945"/>
    <w:rsid w:val="0091658E"/>
    <w:rsid w:val="009173C1"/>
    <w:rsid w:val="0091754A"/>
    <w:rsid w:val="00917B44"/>
    <w:rsid w:val="00917DC7"/>
    <w:rsid w:val="00917E10"/>
    <w:rsid w:val="00917FC0"/>
    <w:rsid w:val="0092035E"/>
    <w:rsid w:val="0092091B"/>
    <w:rsid w:val="00920D76"/>
    <w:rsid w:val="00922503"/>
    <w:rsid w:val="00922E25"/>
    <w:rsid w:val="00922E9D"/>
    <w:rsid w:val="00922F28"/>
    <w:rsid w:val="009230DC"/>
    <w:rsid w:val="009231D5"/>
    <w:rsid w:val="009235B7"/>
    <w:rsid w:val="00923779"/>
    <w:rsid w:val="00924374"/>
    <w:rsid w:val="00924538"/>
    <w:rsid w:val="00925A25"/>
    <w:rsid w:val="0093154C"/>
    <w:rsid w:val="009338DE"/>
    <w:rsid w:val="009339F3"/>
    <w:rsid w:val="00935B33"/>
    <w:rsid w:val="00935D78"/>
    <w:rsid w:val="00935F9D"/>
    <w:rsid w:val="00936C40"/>
    <w:rsid w:val="009371CA"/>
    <w:rsid w:val="0093794E"/>
    <w:rsid w:val="00940158"/>
    <w:rsid w:val="009405A4"/>
    <w:rsid w:val="00940800"/>
    <w:rsid w:val="00941AAD"/>
    <w:rsid w:val="009429B4"/>
    <w:rsid w:val="00943F7C"/>
    <w:rsid w:val="0094433D"/>
    <w:rsid w:val="00945441"/>
    <w:rsid w:val="009456E7"/>
    <w:rsid w:val="009465E3"/>
    <w:rsid w:val="0094681D"/>
    <w:rsid w:val="00947FC0"/>
    <w:rsid w:val="00951C9D"/>
    <w:rsid w:val="00951EB2"/>
    <w:rsid w:val="00952E15"/>
    <w:rsid w:val="00953296"/>
    <w:rsid w:val="009548D3"/>
    <w:rsid w:val="009549E7"/>
    <w:rsid w:val="00954F3E"/>
    <w:rsid w:val="00955ABD"/>
    <w:rsid w:val="00955C75"/>
    <w:rsid w:val="009564B3"/>
    <w:rsid w:val="009573CF"/>
    <w:rsid w:val="00961097"/>
    <w:rsid w:val="00962EDC"/>
    <w:rsid w:val="00962FB0"/>
    <w:rsid w:val="00963564"/>
    <w:rsid w:val="0096445E"/>
    <w:rsid w:val="00964AAB"/>
    <w:rsid w:val="00964EEA"/>
    <w:rsid w:val="009658A8"/>
    <w:rsid w:val="009658E6"/>
    <w:rsid w:val="00965BD2"/>
    <w:rsid w:val="00966D7F"/>
    <w:rsid w:val="00967EFD"/>
    <w:rsid w:val="00970990"/>
    <w:rsid w:val="00972181"/>
    <w:rsid w:val="0097305D"/>
    <w:rsid w:val="00973612"/>
    <w:rsid w:val="009744C2"/>
    <w:rsid w:val="0097493A"/>
    <w:rsid w:val="009754B5"/>
    <w:rsid w:val="00975652"/>
    <w:rsid w:val="00976581"/>
    <w:rsid w:val="009769CF"/>
    <w:rsid w:val="00976D9B"/>
    <w:rsid w:val="00977337"/>
    <w:rsid w:val="009809CB"/>
    <w:rsid w:val="0098188A"/>
    <w:rsid w:val="00981F3A"/>
    <w:rsid w:val="00982DC8"/>
    <w:rsid w:val="009830AF"/>
    <w:rsid w:val="0098312E"/>
    <w:rsid w:val="0098370B"/>
    <w:rsid w:val="00983750"/>
    <w:rsid w:val="00983A05"/>
    <w:rsid w:val="00984865"/>
    <w:rsid w:val="009859A4"/>
    <w:rsid w:val="00986175"/>
    <w:rsid w:val="009871A5"/>
    <w:rsid w:val="00987462"/>
    <w:rsid w:val="009900F8"/>
    <w:rsid w:val="00990E6F"/>
    <w:rsid w:val="0099140B"/>
    <w:rsid w:val="00993628"/>
    <w:rsid w:val="009949C4"/>
    <w:rsid w:val="00994E7A"/>
    <w:rsid w:val="0099598D"/>
    <w:rsid w:val="00996E17"/>
    <w:rsid w:val="0099710E"/>
    <w:rsid w:val="00997634"/>
    <w:rsid w:val="00997E3E"/>
    <w:rsid w:val="009A0810"/>
    <w:rsid w:val="009A0818"/>
    <w:rsid w:val="009A121C"/>
    <w:rsid w:val="009A23B6"/>
    <w:rsid w:val="009A30E4"/>
    <w:rsid w:val="009A3693"/>
    <w:rsid w:val="009A649A"/>
    <w:rsid w:val="009B01D1"/>
    <w:rsid w:val="009B0360"/>
    <w:rsid w:val="009B051D"/>
    <w:rsid w:val="009B06E7"/>
    <w:rsid w:val="009B205A"/>
    <w:rsid w:val="009B3088"/>
    <w:rsid w:val="009B63CC"/>
    <w:rsid w:val="009B66F5"/>
    <w:rsid w:val="009B72A6"/>
    <w:rsid w:val="009B7C45"/>
    <w:rsid w:val="009C1EAE"/>
    <w:rsid w:val="009C2CAA"/>
    <w:rsid w:val="009C3493"/>
    <w:rsid w:val="009C3A1C"/>
    <w:rsid w:val="009C3E79"/>
    <w:rsid w:val="009C5A7B"/>
    <w:rsid w:val="009C671C"/>
    <w:rsid w:val="009C7533"/>
    <w:rsid w:val="009D0291"/>
    <w:rsid w:val="009D0C18"/>
    <w:rsid w:val="009D0E69"/>
    <w:rsid w:val="009D2334"/>
    <w:rsid w:val="009D2536"/>
    <w:rsid w:val="009D3EEC"/>
    <w:rsid w:val="009D5B5D"/>
    <w:rsid w:val="009D630C"/>
    <w:rsid w:val="009D6A23"/>
    <w:rsid w:val="009D721E"/>
    <w:rsid w:val="009D7730"/>
    <w:rsid w:val="009D7D72"/>
    <w:rsid w:val="009E0176"/>
    <w:rsid w:val="009E098F"/>
    <w:rsid w:val="009E0D28"/>
    <w:rsid w:val="009E31E3"/>
    <w:rsid w:val="009E3371"/>
    <w:rsid w:val="009E3B9B"/>
    <w:rsid w:val="009E47A2"/>
    <w:rsid w:val="009E6D5D"/>
    <w:rsid w:val="009E6DBD"/>
    <w:rsid w:val="009E7827"/>
    <w:rsid w:val="009E7FF8"/>
    <w:rsid w:val="009F073D"/>
    <w:rsid w:val="009F0E43"/>
    <w:rsid w:val="009F0F2F"/>
    <w:rsid w:val="009F26BF"/>
    <w:rsid w:val="009F4DC3"/>
    <w:rsid w:val="009F521E"/>
    <w:rsid w:val="009F5B83"/>
    <w:rsid w:val="009F5E27"/>
    <w:rsid w:val="009F5FE7"/>
    <w:rsid w:val="009F68BD"/>
    <w:rsid w:val="009F69DE"/>
    <w:rsid w:val="00A0012E"/>
    <w:rsid w:val="00A00343"/>
    <w:rsid w:val="00A00C11"/>
    <w:rsid w:val="00A010F3"/>
    <w:rsid w:val="00A02A2C"/>
    <w:rsid w:val="00A03CD7"/>
    <w:rsid w:val="00A03D95"/>
    <w:rsid w:val="00A04A5B"/>
    <w:rsid w:val="00A06127"/>
    <w:rsid w:val="00A06336"/>
    <w:rsid w:val="00A1033B"/>
    <w:rsid w:val="00A110F8"/>
    <w:rsid w:val="00A13AD7"/>
    <w:rsid w:val="00A13B0B"/>
    <w:rsid w:val="00A14212"/>
    <w:rsid w:val="00A15599"/>
    <w:rsid w:val="00A15854"/>
    <w:rsid w:val="00A16067"/>
    <w:rsid w:val="00A16D99"/>
    <w:rsid w:val="00A16FAF"/>
    <w:rsid w:val="00A17221"/>
    <w:rsid w:val="00A20776"/>
    <w:rsid w:val="00A209B0"/>
    <w:rsid w:val="00A20A82"/>
    <w:rsid w:val="00A211BE"/>
    <w:rsid w:val="00A25998"/>
    <w:rsid w:val="00A25D7E"/>
    <w:rsid w:val="00A25E19"/>
    <w:rsid w:val="00A25FEF"/>
    <w:rsid w:val="00A2719B"/>
    <w:rsid w:val="00A27F9C"/>
    <w:rsid w:val="00A3005E"/>
    <w:rsid w:val="00A3042A"/>
    <w:rsid w:val="00A30AE4"/>
    <w:rsid w:val="00A311CA"/>
    <w:rsid w:val="00A31815"/>
    <w:rsid w:val="00A31CE2"/>
    <w:rsid w:val="00A32EE1"/>
    <w:rsid w:val="00A332E6"/>
    <w:rsid w:val="00A338E4"/>
    <w:rsid w:val="00A355DC"/>
    <w:rsid w:val="00A361FD"/>
    <w:rsid w:val="00A36A0D"/>
    <w:rsid w:val="00A3718C"/>
    <w:rsid w:val="00A37321"/>
    <w:rsid w:val="00A37388"/>
    <w:rsid w:val="00A40B3E"/>
    <w:rsid w:val="00A40D05"/>
    <w:rsid w:val="00A411B4"/>
    <w:rsid w:val="00A415F5"/>
    <w:rsid w:val="00A42636"/>
    <w:rsid w:val="00A42F74"/>
    <w:rsid w:val="00A43BD5"/>
    <w:rsid w:val="00A43D3B"/>
    <w:rsid w:val="00A44D7D"/>
    <w:rsid w:val="00A44D90"/>
    <w:rsid w:val="00A450EB"/>
    <w:rsid w:val="00A45EEF"/>
    <w:rsid w:val="00A4690E"/>
    <w:rsid w:val="00A47BEF"/>
    <w:rsid w:val="00A47FBB"/>
    <w:rsid w:val="00A50036"/>
    <w:rsid w:val="00A503B4"/>
    <w:rsid w:val="00A511C3"/>
    <w:rsid w:val="00A51993"/>
    <w:rsid w:val="00A52366"/>
    <w:rsid w:val="00A528AA"/>
    <w:rsid w:val="00A53164"/>
    <w:rsid w:val="00A53530"/>
    <w:rsid w:val="00A53802"/>
    <w:rsid w:val="00A53E49"/>
    <w:rsid w:val="00A5469C"/>
    <w:rsid w:val="00A54B6C"/>
    <w:rsid w:val="00A54CC3"/>
    <w:rsid w:val="00A54F09"/>
    <w:rsid w:val="00A550FE"/>
    <w:rsid w:val="00A553AF"/>
    <w:rsid w:val="00A55707"/>
    <w:rsid w:val="00A5572C"/>
    <w:rsid w:val="00A55798"/>
    <w:rsid w:val="00A565C7"/>
    <w:rsid w:val="00A56BC4"/>
    <w:rsid w:val="00A605D0"/>
    <w:rsid w:val="00A61E64"/>
    <w:rsid w:val="00A6250E"/>
    <w:rsid w:val="00A62F7D"/>
    <w:rsid w:val="00A62F8B"/>
    <w:rsid w:val="00A63D0F"/>
    <w:rsid w:val="00A64CD6"/>
    <w:rsid w:val="00A64F1F"/>
    <w:rsid w:val="00A66CC6"/>
    <w:rsid w:val="00A70234"/>
    <w:rsid w:val="00A70439"/>
    <w:rsid w:val="00A70E82"/>
    <w:rsid w:val="00A7162F"/>
    <w:rsid w:val="00A72B67"/>
    <w:rsid w:val="00A72DE0"/>
    <w:rsid w:val="00A75634"/>
    <w:rsid w:val="00A75A9E"/>
    <w:rsid w:val="00A768F4"/>
    <w:rsid w:val="00A76B92"/>
    <w:rsid w:val="00A7758B"/>
    <w:rsid w:val="00A80B34"/>
    <w:rsid w:val="00A81A29"/>
    <w:rsid w:val="00A8219A"/>
    <w:rsid w:val="00A82A15"/>
    <w:rsid w:val="00A83D2A"/>
    <w:rsid w:val="00A8442B"/>
    <w:rsid w:val="00A84A0C"/>
    <w:rsid w:val="00A856E5"/>
    <w:rsid w:val="00A90960"/>
    <w:rsid w:val="00A90C1E"/>
    <w:rsid w:val="00A917DB"/>
    <w:rsid w:val="00A91BE8"/>
    <w:rsid w:val="00A92E50"/>
    <w:rsid w:val="00A93A24"/>
    <w:rsid w:val="00A96CAD"/>
    <w:rsid w:val="00A97975"/>
    <w:rsid w:val="00AA040D"/>
    <w:rsid w:val="00AA10F4"/>
    <w:rsid w:val="00AA2187"/>
    <w:rsid w:val="00AA2AB0"/>
    <w:rsid w:val="00AA2C52"/>
    <w:rsid w:val="00AA2C94"/>
    <w:rsid w:val="00AA3845"/>
    <w:rsid w:val="00AA42C0"/>
    <w:rsid w:val="00AA4957"/>
    <w:rsid w:val="00AA4F5E"/>
    <w:rsid w:val="00AA53DA"/>
    <w:rsid w:val="00AA68B5"/>
    <w:rsid w:val="00AA72C3"/>
    <w:rsid w:val="00AB0F0E"/>
    <w:rsid w:val="00AB1241"/>
    <w:rsid w:val="00AB14AB"/>
    <w:rsid w:val="00AB4D4A"/>
    <w:rsid w:val="00AB5873"/>
    <w:rsid w:val="00AB6639"/>
    <w:rsid w:val="00AC0B87"/>
    <w:rsid w:val="00AC0E4E"/>
    <w:rsid w:val="00AC14F7"/>
    <w:rsid w:val="00AC2120"/>
    <w:rsid w:val="00AC42F4"/>
    <w:rsid w:val="00AC456E"/>
    <w:rsid w:val="00AC47BC"/>
    <w:rsid w:val="00AC4918"/>
    <w:rsid w:val="00AC4D2C"/>
    <w:rsid w:val="00AC4F72"/>
    <w:rsid w:val="00AC52A1"/>
    <w:rsid w:val="00AC5386"/>
    <w:rsid w:val="00AC6538"/>
    <w:rsid w:val="00AC6AE5"/>
    <w:rsid w:val="00AC7975"/>
    <w:rsid w:val="00AD17BE"/>
    <w:rsid w:val="00AD1A99"/>
    <w:rsid w:val="00AD1E30"/>
    <w:rsid w:val="00AD2251"/>
    <w:rsid w:val="00AD267A"/>
    <w:rsid w:val="00AD4802"/>
    <w:rsid w:val="00AD5302"/>
    <w:rsid w:val="00AD5B79"/>
    <w:rsid w:val="00AD67B2"/>
    <w:rsid w:val="00AD7083"/>
    <w:rsid w:val="00AD745C"/>
    <w:rsid w:val="00AD7780"/>
    <w:rsid w:val="00AE02F2"/>
    <w:rsid w:val="00AE0B3F"/>
    <w:rsid w:val="00AE1665"/>
    <w:rsid w:val="00AE2D09"/>
    <w:rsid w:val="00AE3CBF"/>
    <w:rsid w:val="00AE3EC9"/>
    <w:rsid w:val="00AE4437"/>
    <w:rsid w:val="00AE4D01"/>
    <w:rsid w:val="00AE5ADE"/>
    <w:rsid w:val="00AE67BF"/>
    <w:rsid w:val="00AE760E"/>
    <w:rsid w:val="00AE7B52"/>
    <w:rsid w:val="00AF0422"/>
    <w:rsid w:val="00AF1368"/>
    <w:rsid w:val="00AF1678"/>
    <w:rsid w:val="00AF2ECD"/>
    <w:rsid w:val="00AF35BF"/>
    <w:rsid w:val="00AF417C"/>
    <w:rsid w:val="00AF44FB"/>
    <w:rsid w:val="00AF45E0"/>
    <w:rsid w:val="00AF59D0"/>
    <w:rsid w:val="00AF6F54"/>
    <w:rsid w:val="00AF728F"/>
    <w:rsid w:val="00AF72EB"/>
    <w:rsid w:val="00AF7397"/>
    <w:rsid w:val="00B025E1"/>
    <w:rsid w:val="00B027EE"/>
    <w:rsid w:val="00B02AD6"/>
    <w:rsid w:val="00B03164"/>
    <w:rsid w:val="00B03514"/>
    <w:rsid w:val="00B0378F"/>
    <w:rsid w:val="00B03FC0"/>
    <w:rsid w:val="00B040D8"/>
    <w:rsid w:val="00B04610"/>
    <w:rsid w:val="00B04CF6"/>
    <w:rsid w:val="00B06CD0"/>
    <w:rsid w:val="00B06F18"/>
    <w:rsid w:val="00B1069B"/>
    <w:rsid w:val="00B10CC3"/>
    <w:rsid w:val="00B10F9A"/>
    <w:rsid w:val="00B1115F"/>
    <w:rsid w:val="00B11595"/>
    <w:rsid w:val="00B116D3"/>
    <w:rsid w:val="00B12631"/>
    <w:rsid w:val="00B12CFF"/>
    <w:rsid w:val="00B139C9"/>
    <w:rsid w:val="00B15297"/>
    <w:rsid w:val="00B155F5"/>
    <w:rsid w:val="00B15724"/>
    <w:rsid w:val="00B15C77"/>
    <w:rsid w:val="00B16474"/>
    <w:rsid w:val="00B16535"/>
    <w:rsid w:val="00B1770D"/>
    <w:rsid w:val="00B17C8C"/>
    <w:rsid w:val="00B209B1"/>
    <w:rsid w:val="00B20C87"/>
    <w:rsid w:val="00B21096"/>
    <w:rsid w:val="00B214F7"/>
    <w:rsid w:val="00B24A47"/>
    <w:rsid w:val="00B25903"/>
    <w:rsid w:val="00B30427"/>
    <w:rsid w:val="00B30BA9"/>
    <w:rsid w:val="00B30E3C"/>
    <w:rsid w:val="00B3278F"/>
    <w:rsid w:val="00B3336E"/>
    <w:rsid w:val="00B33905"/>
    <w:rsid w:val="00B348E4"/>
    <w:rsid w:val="00B3547E"/>
    <w:rsid w:val="00B35579"/>
    <w:rsid w:val="00B3596E"/>
    <w:rsid w:val="00B359E7"/>
    <w:rsid w:val="00B365E8"/>
    <w:rsid w:val="00B367F5"/>
    <w:rsid w:val="00B37163"/>
    <w:rsid w:val="00B37A99"/>
    <w:rsid w:val="00B37B8B"/>
    <w:rsid w:val="00B37E0B"/>
    <w:rsid w:val="00B40944"/>
    <w:rsid w:val="00B4125E"/>
    <w:rsid w:val="00B41AC2"/>
    <w:rsid w:val="00B42092"/>
    <w:rsid w:val="00B42344"/>
    <w:rsid w:val="00B44D33"/>
    <w:rsid w:val="00B4505F"/>
    <w:rsid w:val="00B45475"/>
    <w:rsid w:val="00B46F65"/>
    <w:rsid w:val="00B47339"/>
    <w:rsid w:val="00B50FB9"/>
    <w:rsid w:val="00B511DA"/>
    <w:rsid w:val="00B51275"/>
    <w:rsid w:val="00B522B5"/>
    <w:rsid w:val="00B56677"/>
    <w:rsid w:val="00B57392"/>
    <w:rsid w:val="00B6058C"/>
    <w:rsid w:val="00B61112"/>
    <w:rsid w:val="00B611A2"/>
    <w:rsid w:val="00B6235A"/>
    <w:rsid w:val="00B6246D"/>
    <w:rsid w:val="00B63347"/>
    <w:rsid w:val="00B6484C"/>
    <w:rsid w:val="00B65935"/>
    <w:rsid w:val="00B6683C"/>
    <w:rsid w:val="00B6688D"/>
    <w:rsid w:val="00B67203"/>
    <w:rsid w:val="00B67D17"/>
    <w:rsid w:val="00B724D5"/>
    <w:rsid w:val="00B72630"/>
    <w:rsid w:val="00B72971"/>
    <w:rsid w:val="00B73424"/>
    <w:rsid w:val="00B73654"/>
    <w:rsid w:val="00B736E4"/>
    <w:rsid w:val="00B74C35"/>
    <w:rsid w:val="00B756D0"/>
    <w:rsid w:val="00B759BF"/>
    <w:rsid w:val="00B76AC1"/>
    <w:rsid w:val="00B76BD4"/>
    <w:rsid w:val="00B775B9"/>
    <w:rsid w:val="00B808AE"/>
    <w:rsid w:val="00B821E3"/>
    <w:rsid w:val="00B82631"/>
    <w:rsid w:val="00B82897"/>
    <w:rsid w:val="00B82DF3"/>
    <w:rsid w:val="00B82F61"/>
    <w:rsid w:val="00B82FA0"/>
    <w:rsid w:val="00B83C77"/>
    <w:rsid w:val="00B83F2E"/>
    <w:rsid w:val="00B850E0"/>
    <w:rsid w:val="00B86616"/>
    <w:rsid w:val="00B86ADD"/>
    <w:rsid w:val="00B86C7D"/>
    <w:rsid w:val="00B877DF"/>
    <w:rsid w:val="00B87DBE"/>
    <w:rsid w:val="00B87EAA"/>
    <w:rsid w:val="00B90544"/>
    <w:rsid w:val="00B906A9"/>
    <w:rsid w:val="00B91C42"/>
    <w:rsid w:val="00B92A3E"/>
    <w:rsid w:val="00B92B20"/>
    <w:rsid w:val="00B93D1C"/>
    <w:rsid w:val="00B94396"/>
    <w:rsid w:val="00B94826"/>
    <w:rsid w:val="00B94E09"/>
    <w:rsid w:val="00B9501C"/>
    <w:rsid w:val="00B9627F"/>
    <w:rsid w:val="00B97351"/>
    <w:rsid w:val="00B97B11"/>
    <w:rsid w:val="00BA0737"/>
    <w:rsid w:val="00BA0820"/>
    <w:rsid w:val="00BA0B1B"/>
    <w:rsid w:val="00BA161A"/>
    <w:rsid w:val="00BA1669"/>
    <w:rsid w:val="00BA212F"/>
    <w:rsid w:val="00BA356D"/>
    <w:rsid w:val="00BA4D85"/>
    <w:rsid w:val="00BA5047"/>
    <w:rsid w:val="00BA5462"/>
    <w:rsid w:val="00BA6125"/>
    <w:rsid w:val="00BA62B4"/>
    <w:rsid w:val="00BB0A57"/>
    <w:rsid w:val="00BB0D5F"/>
    <w:rsid w:val="00BB18DF"/>
    <w:rsid w:val="00BB18E1"/>
    <w:rsid w:val="00BB30D6"/>
    <w:rsid w:val="00BB3ED0"/>
    <w:rsid w:val="00BB41C2"/>
    <w:rsid w:val="00BB4285"/>
    <w:rsid w:val="00BB48AF"/>
    <w:rsid w:val="00BB4B77"/>
    <w:rsid w:val="00BB5A80"/>
    <w:rsid w:val="00BB6FC5"/>
    <w:rsid w:val="00BB7613"/>
    <w:rsid w:val="00BB7C7D"/>
    <w:rsid w:val="00BC0769"/>
    <w:rsid w:val="00BC0FA3"/>
    <w:rsid w:val="00BC2418"/>
    <w:rsid w:val="00BC34A6"/>
    <w:rsid w:val="00BC5FB4"/>
    <w:rsid w:val="00BC6EE2"/>
    <w:rsid w:val="00BC7878"/>
    <w:rsid w:val="00BC7FC5"/>
    <w:rsid w:val="00BD2516"/>
    <w:rsid w:val="00BD2DF7"/>
    <w:rsid w:val="00BD35C9"/>
    <w:rsid w:val="00BD6BC7"/>
    <w:rsid w:val="00BD6C3B"/>
    <w:rsid w:val="00BE0344"/>
    <w:rsid w:val="00BE204D"/>
    <w:rsid w:val="00BE3524"/>
    <w:rsid w:val="00BE47E8"/>
    <w:rsid w:val="00BE4B00"/>
    <w:rsid w:val="00BE4B43"/>
    <w:rsid w:val="00BE5E41"/>
    <w:rsid w:val="00BE7A4C"/>
    <w:rsid w:val="00BF0679"/>
    <w:rsid w:val="00BF0F3F"/>
    <w:rsid w:val="00BF1BCE"/>
    <w:rsid w:val="00BF2802"/>
    <w:rsid w:val="00BF3072"/>
    <w:rsid w:val="00BF3421"/>
    <w:rsid w:val="00BF45D0"/>
    <w:rsid w:val="00BF4F19"/>
    <w:rsid w:val="00BF56E3"/>
    <w:rsid w:val="00BF5AC7"/>
    <w:rsid w:val="00BF5DC2"/>
    <w:rsid w:val="00BF5F04"/>
    <w:rsid w:val="00BF64AA"/>
    <w:rsid w:val="00BF7EDB"/>
    <w:rsid w:val="00C00087"/>
    <w:rsid w:val="00C0178B"/>
    <w:rsid w:val="00C03BF2"/>
    <w:rsid w:val="00C04033"/>
    <w:rsid w:val="00C046CB"/>
    <w:rsid w:val="00C05714"/>
    <w:rsid w:val="00C06760"/>
    <w:rsid w:val="00C0737D"/>
    <w:rsid w:val="00C10230"/>
    <w:rsid w:val="00C10294"/>
    <w:rsid w:val="00C104D5"/>
    <w:rsid w:val="00C1070B"/>
    <w:rsid w:val="00C10ADA"/>
    <w:rsid w:val="00C10C9B"/>
    <w:rsid w:val="00C10D08"/>
    <w:rsid w:val="00C11CC5"/>
    <w:rsid w:val="00C11E08"/>
    <w:rsid w:val="00C1238F"/>
    <w:rsid w:val="00C1315C"/>
    <w:rsid w:val="00C136B1"/>
    <w:rsid w:val="00C13B8D"/>
    <w:rsid w:val="00C14500"/>
    <w:rsid w:val="00C1661D"/>
    <w:rsid w:val="00C167A4"/>
    <w:rsid w:val="00C16954"/>
    <w:rsid w:val="00C173BA"/>
    <w:rsid w:val="00C17829"/>
    <w:rsid w:val="00C202DB"/>
    <w:rsid w:val="00C21836"/>
    <w:rsid w:val="00C21EA4"/>
    <w:rsid w:val="00C2313C"/>
    <w:rsid w:val="00C24682"/>
    <w:rsid w:val="00C265F6"/>
    <w:rsid w:val="00C26CA4"/>
    <w:rsid w:val="00C26FDA"/>
    <w:rsid w:val="00C27848"/>
    <w:rsid w:val="00C32744"/>
    <w:rsid w:val="00C33B7F"/>
    <w:rsid w:val="00C36800"/>
    <w:rsid w:val="00C373E3"/>
    <w:rsid w:val="00C4075B"/>
    <w:rsid w:val="00C4079D"/>
    <w:rsid w:val="00C42731"/>
    <w:rsid w:val="00C437B8"/>
    <w:rsid w:val="00C44285"/>
    <w:rsid w:val="00C447A3"/>
    <w:rsid w:val="00C450A5"/>
    <w:rsid w:val="00C45321"/>
    <w:rsid w:val="00C469C2"/>
    <w:rsid w:val="00C46FD5"/>
    <w:rsid w:val="00C506FC"/>
    <w:rsid w:val="00C5139D"/>
    <w:rsid w:val="00C52164"/>
    <w:rsid w:val="00C524E2"/>
    <w:rsid w:val="00C533A1"/>
    <w:rsid w:val="00C53A73"/>
    <w:rsid w:val="00C546C3"/>
    <w:rsid w:val="00C55336"/>
    <w:rsid w:val="00C559E4"/>
    <w:rsid w:val="00C55F18"/>
    <w:rsid w:val="00C561B2"/>
    <w:rsid w:val="00C56FC5"/>
    <w:rsid w:val="00C622C0"/>
    <w:rsid w:val="00C62B05"/>
    <w:rsid w:val="00C648C0"/>
    <w:rsid w:val="00C64B18"/>
    <w:rsid w:val="00C65143"/>
    <w:rsid w:val="00C65787"/>
    <w:rsid w:val="00C65A38"/>
    <w:rsid w:val="00C66C17"/>
    <w:rsid w:val="00C700D1"/>
    <w:rsid w:val="00C70183"/>
    <w:rsid w:val="00C70942"/>
    <w:rsid w:val="00C70CAD"/>
    <w:rsid w:val="00C71E3E"/>
    <w:rsid w:val="00C720C3"/>
    <w:rsid w:val="00C72188"/>
    <w:rsid w:val="00C72D59"/>
    <w:rsid w:val="00C7477B"/>
    <w:rsid w:val="00C7560E"/>
    <w:rsid w:val="00C75A7C"/>
    <w:rsid w:val="00C76657"/>
    <w:rsid w:val="00C76B88"/>
    <w:rsid w:val="00C77462"/>
    <w:rsid w:val="00C77964"/>
    <w:rsid w:val="00C77B09"/>
    <w:rsid w:val="00C802DF"/>
    <w:rsid w:val="00C80399"/>
    <w:rsid w:val="00C80E26"/>
    <w:rsid w:val="00C8103F"/>
    <w:rsid w:val="00C8143A"/>
    <w:rsid w:val="00C8159C"/>
    <w:rsid w:val="00C828A6"/>
    <w:rsid w:val="00C84C2F"/>
    <w:rsid w:val="00C84F5C"/>
    <w:rsid w:val="00C8549C"/>
    <w:rsid w:val="00C857EA"/>
    <w:rsid w:val="00C861BC"/>
    <w:rsid w:val="00C8722F"/>
    <w:rsid w:val="00C878EE"/>
    <w:rsid w:val="00C87E77"/>
    <w:rsid w:val="00C87EE2"/>
    <w:rsid w:val="00C900C6"/>
    <w:rsid w:val="00C9018F"/>
    <w:rsid w:val="00C9030A"/>
    <w:rsid w:val="00C923C0"/>
    <w:rsid w:val="00C927D6"/>
    <w:rsid w:val="00C93E07"/>
    <w:rsid w:val="00C94E9C"/>
    <w:rsid w:val="00C95FE7"/>
    <w:rsid w:val="00C96DF6"/>
    <w:rsid w:val="00CA0409"/>
    <w:rsid w:val="00CA0DFC"/>
    <w:rsid w:val="00CA13CA"/>
    <w:rsid w:val="00CA2E87"/>
    <w:rsid w:val="00CA3512"/>
    <w:rsid w:val="00CA3E1E"/>
    <w:rsid w:val="00CA53CC"/>
    <w:rsid w:val="00CA5FE4"/>
    <w:rsid w:val="00CA61E7"/>
    <w:rsid w:val="00CA6B23"/>
    <w:rsid w:val="00CA6D3C"/>
    <w:rsid w:val="00CA7A2E"/>
    <w:rsid w:val="00CB0B95"/>
    <w:rsid w:val="00CB4E65"/>
    <w:rsid w:val="00CB5A11"/>
    <w:rsid w:val="00CB6117"/>
    <w:rsid w:val="00CB6AE3"/>
    <w:rsid w:val="00CB7612"/>
    <w:rsid w:val="00CB796D"/>
    <w:rsid w:val="00CC0F5E"/>
    <w:rsid w:val="00CC128B"/>
    <w:rsid w:val="00CC1E9E"/>
    <w:rsid w:val="00CC1F03"/>
    <w:rsid w:val="00CC2350"/>
    <w:rsid w:val="00CC23F2"/>
    <w:rsid w:val="00CC320E"/>
    <w:rsid w:val="00CC3C55"/>
    <w:rsid w:val="00CC4CD3"/>
    <w:rsid w:val="00CC7831"/>
    <w:rsid w:val="00CD0C7F"/>
    <w:rsid w:val="00CD1BCF"/>
    <w:rsid w:val="00CD1D79"/>
    <w:rsid w:val="00CD3041"/>
    <w:rsid w:val="00CD46F5"/>
    <w:rsid w:val="00CD4FB3"/>
    <w:rsid w:val="00CD55D8"/>
    <w:rsid w:val="00CD73F3"/>
    <w:rsid w:val="00CD7AFE"/>
    <w:rsid w:val="00CE0D02"/>
    <w:rsid w:val="00CE1F56"/>
    <w:rsid w:val="00CE285C"/>
    <w:rsid w:val="00CE30E8"/>
    <w:rsid w:val="00CE3884"/>
    <w:rsid w:val="00CE3C3A"/>
    <w:rsid w:val="00CE4B25"/>
    <w:rsid w:val="00CE4EAD"/>
    <w:rsid w:val="00CE6101"/>
    <w:rsid w:val="00CE61B9"/>
    <w:rsid w:val="00CE77ED"/>
    <w:rsid w:val="00CF0B49"/>
    <w:rsid w:val="00CF20D8"/>
    <w:rsid w:val="00CF3190"/>
    <w:rsid w:val="00CF31FD"/>
    <w:rsid w:val="00CF3C3D"/>
    <w:rsid w:val="00CF3D56"/>
    <w:rsid w:val="00CF47CF"/>
    <w:rsid w:val="00CF5C92"/>
    <w:rsid w:val="00CF686D"/>
    <w:rsid w:val="00CF6B09"/>
    <w:rsid w:val="00CF7527"/>
    <w:rsid w:val="00CF7DFC"/>
    <w:rsid w:val="00D013E9"/>
    <w:rsid w:val="00D03FF1"/>
    <w:rsid w:val="00D05DD6"/>
    <w:rsid w:val="00D06414"/>
    <w:rsid w:val="00D07BBE"/>
    <w:rsid w:val="00D1026A"/>
    <w:rsid w:val="00D10A27"/>
    <w:rsid w:val="00D11A95"/>
    <w:rsid w:val="00D11D2A"/>
    <w:rsid w:val="00D1223D"/>
    <w:rsid w:val="00D125D9"/>
    <w:rsid w:val="00D149CE"/>
    <w:rsid w:val="00D14C48"/>
    <w:rsid w:val="00D15004"/>
    <w:rsid w:val="00D15C67"/>
    <w:rsid w:val="00D1617B"/>
    <w:rsid w:val="00D16523"/>
    <w:rsid w:val="00D205AF"/>
    <w:rsid w:val="00D20844"/>
    <w:rsid w:val="00D20FD3"/>
    <w:rsid w:val="00D2209B"/>
    <w:rsid w:val="00D2280F"/>
    <w:rsid w:val="00D22DA3"/>
    <w:rsid w:val="00D245CC"/>
    <w:rsid w:val="00D24BF4"/>
    <w:rsid w:val="00D25D5A"/>
    <w:rsid w:val="00D26A9D"/>
    <w:rsid w:val="00D26C5B"/>
    <w:rsid w:val="00D272BE"/>
    <w:rsid w:val="00D272C4"/>
    <w:rsid w:val="00D275E4"/>
    <w:rsid w:val="00D278F5"/>
    <w:rsid w:val="00D27E12"/>
    <w:rsid w:val="00D30332"/>
    <w:rsid w:val="00D30461"/>
    <w:rsid w:val="00D3102D"/>
    <w:rsid w:val="00D327C3"/>
    <w:rsid w:val="00D331CD"/>
    <w:rsid w:val="00D33839"/>
    <w:rsid w:val="00D34691"/>
    <w:rsid w:val="00D359CD"/>
    <w:rsid w:val="00D35B5A"/>
    <w:rsid w:val="00D360A0"/>
    <w:rsid w:val="00D3623C"/>
    <w:rsid w:val="00D375BE"/>
    <w:rsid w:val="00D400A3"/>
    <w:rsid w:val="00D405A3"/>
    <w:rsid w:val="00D408B4"/>
    <w:rsid w:val="00D4105B"/>
    <w:rsid w:val="00D41664"/>
    <w:rsid w:val="00D41B3E"/>
    <w:rsid w:val="00D42D6B"/>
    <w:rsid w:val="00D4349B"/>
    <w:rsid w:val="00D44E57"/>
    <w:rsid w:val="00D451D3"/>
    <w:rsid w:val="00D4532D"/>
    <w:rsid w:val="00D45581"/>
    <w:rsid w:val="00D45D57"/>
    <w:rsid w:val="00D45E27"/>
    <w:rsid w:val="00D46F0A"/>
    <w:rsid w:val="00D47393"/>
    <w:rsid w:val="00D477F6"/>
    <w:rsid w:val="00D525CB"/>
    <w:rsid w:val="00D53AA5"/>
    <w:rsid w:val="00D545D8"/>
    <w:rsid w:val="00D5524D"/>
    <w:rsid w:val="00D55694"/>
    <w:rsid w:val="00D55F25"/>
    <w:rsid w:val="00D5699B"/>
    <w:rsid w:val="00D571A8"/>
    <w:rsid w:val="00D57CD2"/>
    <w:rsid w:val="00D614B8"/>
    <w:rsid w:val="00D61A1F"/>
    <w:rsid w:val="00D62E83"/>
    <w:rsid w:val="00D62F0C"/>
    <w:rsid w:val="00D639A7"/>
    <w:rsid w:val="00D64469"/>
    <w:rsid w:val="00D646F4"/>
    <w:rsid w:val="00D66369"/>
    <w:rsid w:val="00D6729E"/>
    <w:rsid w:val="00D67E50"/>
    <w:rsid w:val="00D70ED7"/>
    <w:rsid w:val="00D71BAA"/>
    <w:rsid w:val="00D72317"/>
    <w:rsid w:val="00D72370"/>
    <w:rsid w:val="00D72556"/>
    <w:rsid w:val="00D728FC"/>
    <w:rsid w:val="00D72ED3"/>
    <w:rsid w:val="00D73951"/>
    <w:rsid w:val="00D742F5"/>
    <w:rsid w:val="00D7458C"/>
    <w:rsid w:val="00D76791"/>
    <w:rsid w:val="00D76B17"/>
    <w:rsid w:val="00D770E0"/>
    <w:rsid w:val="00D776E7"/>
    <w:rsid w:val="00D77945"/>
    <w:rsid w:val="00D77960"/>
    <w:rsid w:val="00D77A28"/>
    <w:rsid w:val="00D8007B"/>
    <w:rsid w:val="00D80736"/>
    <w:rsid w:val="00D80DA2"/>
    <w:rsid w:val="00D8156C"/>
    <w:rsid w:val="00D82D47"/>
    <w:rsid w:val="00D82F4F"/>
    <w:rsid w:val="00D83803"/>
    <w:rsid w:val="00D8446D"/>
    <w:rsid w:val="00D853AF"/>
    <w:rsid w:val="00D86747"/>
    <w:rsid w:val="00D8709F"/>
    <w:rsid w:val="00D87CEB"/>
    <w:rsid w:val="00D914EA"/>
    <w:rsid w:val="00D91FF8"/>
    <w:rsid w:val="00D94629"/>
    <w:rsid w:val="00D94BF1"/>
    <w:rsid w:val="00D94FFC"/>
    <w:rsid w:val="00D9758E"/>
    <w:rsid w:val="00DA0A2D"/>
    <w:rsid w:val="00DA3EFE"/>
    <w:rsid w:val="00DA49DA"/>
    <w:rsid w:val="00DA5DBC"/>
    <w:rsid w:val="00DB06A0"/>
    <w:rsid w:val="00DB06B6"/>
    <w:rsid w:val="00DB0C24"/>
    <w:rsid w:val="00DB0E9B"/>
    <w:rsid w:val="00DB0EE3"/>
    <w:rsid w:val="00DB1056"/>
    <w:rsid w:val="00DB1408"/>
    <w:rsid w:val="00DB2204"/>
    <w:rsid w:val="00DB2F20"/>
    <w:rsid w:val="00DB35B4"/>
    <w:rsid w:val="00DB46EA"/>
    <w:rsid w:val="00DB4B84"/>
    <w:rsid w:val="00DB5092"/>
    <w:rsid w:val="00DB57E0"/>
    <w:rsid w:val="00DB5A84"/>
    <w:rsid w:val="00DB6545"/>
    <w:rsid w:val="00DB65FC"/>
    <w:rsid w:val="00DB6ED0"/>
    <w:rsid w:val="00DB71CB"/>
    <w:rsid w:val="00DB7297"/>
    <w:rsid w:val="00DB7BB5"/>
    <w:rsid w:val="00DC11FF"/>
    <w:rsid w:val="00DC19DA"/>
    <w:rsid w:val="00DC2766"/>
    <w:rsid w:val="00DC3C75"/>
    <w:rsid w:val="00DC4645"/>
    <w:rsid w:val="00DC49D1"/>
    <w:rsid w:val="00DC58BA"/>
    <w:rsid w:val="00DC5CA6"/>
    <w:rsid w:val="00DD10F4"/>
    <w:rsid w:val="00DD195D"/>
    <w:rsid w:val="00DD1CFC"/>
    <w:rsid w:val="00DD2C23"/>
    <w:rsid w:val="00DD4AD7"/>
    <w:rsid w:val="00DD4C2C"/>
    <w:rsid w:val="00DD5039"/>
    <w:rsid w:val="00DD5171"/>
    <w:rsid w:val="00DD6590"/>
    <w:rsid w:val="00DD716C"/>
    <w:rsid w:val="00DD746F"/>
    <w:rsid w:val="00DE09CD"/>
    <w:rsid w:val="00DE0A9C"/>
    <w:rsid w:val="00DE0B90"/>
    <w:rsid w:val="00DE0E06"/>
    <w:rsid w:val="00DE13C1"/>
    <w:rsid w:val="00DE2271"/>
    <w:rsid w:val="00DE2604"/>
    <w:rsid w:val="00DE3820"/>
    <w:rsid w:val="00DE3A38"/>
    <w:rsid w:val="00DE433C"/>
    <w:rsid w:val="00DE486C"/>
    <w:rsid w:val="00DE4FDC"/>
    <w:rsid w:val="00DE5E1D"/>
    <w:rsid w:val="00DE6C36"/>
    <w:rsid w:val="00DF1DFD"/>
    <w:rsid w:val="00DF2336"/>
    <w:rsid w:val="00DF3500"/>
    <w:rsid w:val="00DF3A8C"/>
    <w:rsid w:val="00DF580B"/>
    <w:rsid w:val="00DF5EEA"/>
    <w:rsid w:val="00E012B3"/>
    <w:rsid w:val="00E014BD"/>
    <w:rsid w:val="00E01684"/>
    <w:rsid w:val="00E01C24"/>
    <w:rsid w:val="00E026D0"/>
    <w:rsid w:val="00E028E3"/>
    <w:rsid w:val="00E02A32"/>
    <w:rsid w:val="00E03820"/>
    <w:rsid w:val="00E03D1F"/>
    <w:rsid w:val="00E04621"/>
    <w:rsid w:val="00E04E11"/>
    <w:rsid w:val="00E0575F"/>
    <w:rsid w:val="00E05810"/>
    <w:rsid w:val="00E05BE0"/>
    <w:rsid w:val="00E05C74"/>
    <w:rsid w:val="00E06D05"/>
    <w:rsid w:val="00E10216"/>
    <w:rsid w:val="00E12B7B"/>
    <w:rsid w:val="00E12CE2"/>
    <w:rsid w:val="00E13258"/>
    <w:rsid w:val="00E1356A"/>
    <w:rsid w:val="00E14106"/>
    <w:rsid w:val="00E14B27"/>
    <w:rsid w:val="00E14F6B"/>
    <w:rsid w:val="00E166E7"/>
    <w:rsid w:val="00E16A23"/>
    <w:rsid w:val="00E16B0F"/>
    <w:rsid w:val="00E20307"/>
    <w:rsid w:val="00E22953"/>
    <w:rsid w:val="00E22CA4"/>
    <w:rsid w:val="00E22EA2"/>
    <w:rsid w:val="00E237E6"/>
    <w:rsid w:val="00E238CB"/>
    <w:rsid w:val="00E24E95"/>
    <w:rsid w:val="00E24F4A"/>
    <w:rsid w:val="00E25A59"/>
    <w:rsid w:val="00E25ADF"/>
    <w:rsid w:val="00E25E22"/>
    <w:rsid w:val="00E26127"/>
    <w:rsid w:val="00E263AF"/>
    <w:rsid w:val="00E26DB8"/>
    <w:rsid w:val="00E306F7"/>
    <w:rsid w:val="00E31BAC"/>
    <w:rsid w:val="00E32DF1"/>
    <w:rsid w:val="00E344C8"/>
    <w:rsid w:val="00E345C2"/>
    <w:rsid w:val="00E34619"/>
    <w:rsid w:val="00E34E92"/>
    <w:rsid w:val="00E35068"/>
    <w:rsid w:val="00E35759"/>
    <w:rsid w:val="00E35C35"/>
    <w:rsid w:val="00E36CC8"/>
    <w:rsid w:val="00E3729D"/>
    <w:rsid w:val="00E372C6"/>
    <w:rsid w:val="00E375C5"/>
    <w:rsid w:val="00E4004D"/>
    <w:rsid w:val="00E409A1"/>
    <w:rsid w:val="00E41525"/>
    <w:rsid w:val="00E41E50"/>
    <w:rsid w:val="00E43B5C"/>
    <w:rsid w:val="00E44019"/>
    <w:rsid w:val="00E4509C"/>
    <w:rsid w:val="00E45410"/>
    <w:rsid w:val="00E45981"/>
    <w:rsid w:val="00E459DC"/>
    <w:rsid w:val="00E46A08"/>
    <w:rsid w:val="00E46A15"/>
    <w:rsid w:val="00E46E7B"/>
    <w:rsid w:val="00E47655"/>
    <w:rsid w:val="00E47936"/>
    <w:rsid w:val="00E47B2A"/>
    <w:rsid w:val="00E47F1C"/>
    <w:rsid w:val="00E507B2"/>
    <w:rsid w:val="00E5081F"/>
    <w:rsid w:val="00E51528"/>
    <w:rsid w:val="00E51E63"/>
    <w:rsid w:val="00E52EEC"/>
    <w:rsid w:val="00E536E3"/>
    <w:rsid w:val="00E5477D"/>
    <w:rsid w:val="00E557C7"/>
    <w:rsid w:val="00E55A56"/>
    <w:rsid w:val="00E567FB"/>
    <w:rsid w:val="00E5739B"/>
    <w:rsid w:val="00E608AF"/>
    <w:rsid w:val="00E61B74"/>
    <w:rsid w:val="00E61CD7"/>
    <w:rsid w:val="00E62C98"/>
    <w:rsid w:val="00E62D4F"/>
    <w:rsid w:val="00E632EE"/>
    <w:rsid w:val="00E6474C"/>
    <w:rsid w:val="00E65AB7"/>
    <w:rsid w:val="00E65EA4"/>
    <w:rsid w:val="00E701FF"/>
    <w:rsid w:val="00E7122C"/>
    <w:rsid w:val="00E71BC8"/>
    <w:rsid w:val="00E730FF"/>
    <w:rsid w:val="00E73677"/>
    <w:rsid w:val="00E73738"/>
    <w:rsid w:val="00E73D6D"/>
    <w:rsid w:val="00E7472A"/>
    <w:rsid w:val="00E753C4"/>
    <w:rsid w:val="00E75474"/>
    <w:rsid w:val="00E75C8F"/>
    <w:rsid w:val="00E7634B"/>
    <w:rsid w:val="00E76D25"/>
    <w:rsid w:val="00E76DBD"/>
    <w:rsid w:val="00E77CF6"/>
    <w:rsid w:val="00E806C1"/>
    <w:rsid w:val="00E81645"/>
    <w:rsid w:val="00E8398F"/>
    <w:rsid w:val="00E84E56"/>
    <w:rsid w:val="00E87CE5"/>
    <w:rsid w:val="00E908A5"/>
    <w:rsid w:val="00E92B2D"/>
    <w:rsid w:val="00E92B8A"/>
    <w:rsid w:val="00E93E0E"/>
    <w:rsid w:val="00E9422E"/>
    <w:rsid w:val="00E96784"/>
    <w:rsid w:val="00E96839"/>
    <w:rsid w:val="00E97024"/>
    <w:rsid w:val="00E97BB8"/>
    <w:rsid w:val="00E97E3D"/>
    <w:rsid w:val="00E97FDD"/>
    <w:rsid w:val="00EA03D1"/>
    <w:rsid w:val="00EA0F18"/>
    <w:rsid w:val="00EA45EF"/>
    <w:rsid w:val="00EA4780"/>
    <w:rsid w:val="00EA484A"/>
    <w:rsid w:val="00EA5A05"/>
    <w:rsid w:val="00EA6122"/>
    <w:rsid w:val="00EA6A80"/>
    <w:rsid w:val="00EA7838"/>
    <w:rsid w:val="00EB24FF"/>
    <w:rsid w:val="00EB253B"/>
    <w:rsid w:val="00EB2C42"/>
    <w:rsid w:val="00EB4F3A"/>
    <w:rsid w:val="00EB4FD4"/>
    <w:rsid w:val="00EB6563"/>
    <w:rsid w:val="00EB71CC"/>
    <w:rsid w:val="00EC019C"/>
    <w:rsid w:val="00EC0379"/>
    <w:rsid w:val="00EC09FB"/>
    <w:rsid w:val="00EC0D9A"/>
    <w:rsid w:val="00EC1D69"/>
    <w:rsid w:val="00EC21A4"/>
    <w:rsid w:val="00EC2593"/>
    <w:rsid w:val="00EC29DE"/>
    <w:rsid w:val="00EC32D7"/>
    <w:rsid w:val="00EC429E"/>
    <w:rsid w:val="00EC4E3E"/>
    <w:rsid w:val="00EC52C9"/>
    <w:rsid w:val="00EC5A63"/>
    <w:rsid w:val="00EC6061"/>
    <w:rsid w:val="00EC708B"/>
    <w:rsid w:val="00EC7D27"/>
    <w:rsid w:val="00ED065C"/>
    <w:rsid w:val="00ED0CEB"/>
    <w:rsid w:val="00ED10A9"/>
    <w:rsid w:val="00ED2860"/>
    <w:rsid w:val="00ED2C4F"/>
    <w:rsid w:val="00ED3547"/>
    <w:rsid w:val="00ED38C5"/>
    <w:rsid w:val="00ED38D6"/>
    <w:rsid w:val="00ED4340"/>
    <w:rsid w:val="00ED525F"/>
    <w:rsid w:val="00ED5413"/>
    <w:rsid w:val="00ED6A65"/>
    <w:rsid w:val="00ED6CB0"/>
    <w:rsid w:val="00ED7DF1"/>
    <w:rsid w:val="00EE0554"/>
    <w:rsid w:val="00EE1D05"/>
    <w:rsid w:val="00EE36DF"/>
    <w:rsid w:val="00EE38AC"/>
    <w:rsid w:val="00EE3F7D"/>
    <w:rsid w:val="00EE485E"/>
    <w:rsid w:val="00EE5337"/>
    <w:rsid w:val="00EE60FD"/>
    <w:rsid w:val="00EE611F"/>
    <w:rsid w:val="00EE6410"/>
    <w:rsid w:val="00EE6A9A"/>
    <w:rsid w:val="00EE6ED9"/>
    <w:rsid w:val="00EE7A60"/>
    <w:rsid w:val="00EE7F49"/>
    <w:rsid w:val="00EF1C02"/>
    <w:rsid w:val="00EF1FA1"/>
    <w:rsid w:val="00EF2B66"/>
    <w:rsid w:val="00EF3481"/>
    <w:rsid w:val="00EF3DB7"/>
    <w:rsid w:val="00EF421F"/>
    <w:rsid w:val="00EF424D"/>
    <w:rsid w:val="00EF4725"/>
    <w:rsid w:val="00EF4E55"/>
    <w:rsid w:val="00EF587B"/>
    <w:rsid w:val="00EF6B0B"/>
    <w:rsid w:val="00EF6DD0"/>
    <w:rsid w:val="00F002A0"/>
    <w:rsid w:val="00F006DF"/>
    <w:rsid w:val="00F00BAD"/>
    <w:rsid w:val="00F0181B"/>
    <w:rsid w:val="00F01D53"/>
    <w:rsid w:val="00F02184"/>
    <w:rsid w:val="00F03782"/>
    <w:rsid w:val="00F03D31"/>
    <w:rsid w:val="00F04C59"/>
    <w:rsid w:val="00F061B2"/>
    <w:rsid w:val="00F06B9D"/>
    <w:rsid w:val="00F1191C"/>
    <w:rsid w:val="00F11D14"/>
    <w:rsid w:val="00F12F3B"/>
    <w:rsid w:val="00F1323F"/>
    <w:rsid w:val="00F135D1"/>
    <w:rsid w:val="00F141CF"/>
    <w:rsid w:val="00F14603"/>
    <w:rsid w:val="00F14EBB"/>
    <w:rsid w:val="00F15810"/>
    <w:rsid w:val="00F15A19"/>
    <w:rsid w:val="00F167DE"/>
    <w:rsid w:val="00F16B1E"/>
    <w:rsid w:val="00F16C80"/>
    <w:rsid w:val="00F175E8"/>
    <w:rsid w:val="00F17A96"/>
    <w:rsid w:val="00F20C0D"/>
    <w:rsid w:val="00F21036"/>
    <w:rsid w:val="00F220BD"/>
    <w:rsid w:val="00F22807"/>
    <w:rsid w:val="00F23497"/>
    <w:rsid w:val="00F23D45"/>
    <w:rsid w:val="00F242AC"/>
    <w:rsid w:val="00F24870"/>
    <w:rsid w:val="00F248BB"/>
    <w:rsid w:val="00F2492C"/>
    <w:rsid w:val="00F24F61"/>
    <w:rsid w:val="00F2642B"/>
    <w:rsid w:val="00F26F6A"/>
    <w:rsid w:val="00F27698"/>
    <w:rsid w:val="00F277DB"/>
    <w:rsid w:val="00F27EEB"/>
    <w:rsid w:val="00F303DC"/>
    <w:rsid w:val="00F309CA"/>
    <w:rsid w:val="00F3191C"/>
    <w:rsid w:val="00F322FD"/>
    <w:rsid w:val="00F32635"/>
    <w:rsid w:val="00F32B9D"/>
    <w:rsid w:val="00F33912"/>
    <w:rsid w:val="00F33A95"/>
    <w:rsid w:val="00F34504"/>
    <w:rsid w:val="00F3461A"/>
    <w:rsid w:val="00F346D3"/>
    <w:rsid w:val="00F35848"/>
    <w:rsid w:val="00F35A9A"/>
    <w:rsid w:val="00F35F35"/>
    <w:rsid w:val="00F36E23"/>
    <w:rsid w:val="00F36F7F"/>
    <w:rsid w:val="00F37DD7"/>
    <w:rsid w:val="00F40107"/>
    <w:rsid w:val="00F40CFE"/>
    <w:rsid w:val="00F411DE"/>
    <w:rsid w:val="00F4124B"/>
    <w:rsid w:val="00F4129E"/>
    <w:rsid w:val="00F41341"/>
    <w:rsid w:val="00F413B5"/>
    <w:rsid w:val="00F4197A"/>
    <w:rsid w:val="00F41E13"/>
    <w:rsid w:val="00F41F70"/>
    <w:rsid w:val="00F42610"/>
    <w:rsid w:val="00F43028"/>
    <w:rsid w:val="00F44670"/>
    <w:rsid w:val="00F44D9E"/>
    <w:rsid w:val="00F46444"/>
    <w:rsid w:val="00F47E27"/>
    <w:rsid w:val="00F508ED"/>
    <w:rsid w:val="00F513DE"/>
    <w:rsid w:val="00F5207F"/>
    <w:rsid w:val="00F52704"/>
    <w:rsid w:val="00F53301"/>
    <w:rsid w:val="00F53C33"/>
    <w:rsid w:val="00F53DF3"/>
    <w:rsid w:val="00F5453D"/>
    <w:rsid w:val="00F55593"/>
    <w:rsid w:val="00F55E9D"/>
    <w:rsid w:val="00F56459"/>
    <w:rsid w:val="00F5672C"/>
    <w:rsid w:val="00F5765C"/>
    <w:rsid w:val="00F61ADE"/>
    <w:rsid w:val="00F641F2"/>
    <w:rsid w:val="00F642AB"/>
    <w:rsid w:val="00F656FA"/>
    <w:rsid w:val="00F6589A"/>
    <w:rsid w:val="00F666E7"/>
    <w:rsid w:val="00F66FCB"/>
    <w:rsid w:val="00F7009C"/>
    <w:rsid w:val="00F70ECF"/>
    <w:rsid w:val="00F727EE"/>
    <w:rsid w:val="00F731B0"/>
    <w:rsid w:val="00F7363A"/>
    <w:rsid w:val="00F739C5"/>
    <w:rsid w:val="00F74CB8"/>
    <w:rsid w:val="00F7598E"/>
    <w:rsid w:val="00F7600A"/>
    <w:rsid w:val="00F7645A"/>
    <w:rsid w:val="00F76827"/>
    <w:rsid w:val="00F80025"/>
    <w:rsid w:val="00F80A02"/>
    <w:rsid w:val="00F81617"/>
    <w:rsid w:val="00F820B6"/>
    <w:rsid w:val="00F82132"/>
    <w:rsid w:val="00F822A3"/>
    <w:rsid w:val="00F83406"/>
    <w:rsid w:val="00F855AC"/>
    <w:rsid w:val="00F866F8"/>
    <w:rsid w:val="00F87715"/>
    <w:rsid w:val="00F90C7F"/>
    <w:rsid w:val="00F90FAF"/>
    <w:rsid w:val="00F9168C"/>
    <w:rsid w:val="00F91795"/>
    <w:rsid w:val="00F920E2"/>
    <w:rsid w:val="00F93584"/>
    <w:rsid w:val="00F94268"/>
    <w:rsid w:val="00F94916"/>
    <w:rsid w:val="00F952CF"/>
    <w:rsid w:val="00F95F78"/>
    <w:rsid w:val="00F960C5"/>
    <w:rsid w:val="00F960F8"/>
    <w:rsid w:val="00F96248"/>
    <w:rsid w:val="00F9697F"/>
    <w:rsid w:val="00F97289"/>
    <w:rsid w:val="00FA0177"/>
    <w:rsid w:val="00FA0974"/>
    <w:rsid w:val="00FA0E6C"/>
    <w:rsid w:val="00FA2B3A"/>
    <w:rsid w:val="00FA2D39"/>
    <w:rsid w:val="00FA2E8A"/>
    <w:rsid w:val="00FA4D23"/>
    <w:rsid w:val="00FA56FD"/>
    <w:rsid w:val="00FA58A8"/>
    <w:rsid w:val="00FA5D3C"/>
    <w:rsid w:val="00FA5FF0"/>
    <w:rsid w:val="00FA5FF4"/>
    <w:rsid w:val="00FA64D1"/>
    <w:rsid w:val="00FA6ECA"/>
    <w:rsid w:val="00FA7A22"/>
    <w:rsid w:val="00FA7E1C"/>
    <w:rsid w:val="00FB045B"/>
    <w:rsid w:val="00FB0502"/>
    <w:rsid w:val="00FB1315"/>
    <w:rsid w:val="00FB2509"/>
    <w:rsid w:val="00FB2606"/>
    <w:rsid w:val="00FB343C"/>
    <w:rsid w:val="00FB439E"/>
    <w:rsid w:val="00FB4482"/>
    <w:rsid w:val="00FB4C66"/>
    <w:rsid w:val="00FB50E8"/>
    <w:rsid w:val="00FB5479"/>
    <w:rsid w:val="00FB6329"/>
    <w:rsid w:val="00FB6B8C"/>
    <w:rsid w:val="00FB72C1"/>
    <w:rsid w:val="00FB7458"/>
    <w:rsid w:val="00FB759B"/>
    <w:rsid w:val="00FC0061"/>
    <w:rsid w:val="00FC0F9D"/>
    <w:rsid w:val="00FC322F"/>
    <w:rsid w:val="00FC3D59"/>
    <w:rsid w:val="00FC4175"/>
    <w:rsid w:val="00FC52C8"/>
    <w:rsid w:val="00FC5CC1"/>
    <w:rsid w:val="00FC5EFF"/>
    <w:rsid w:val="00FC6949"/>
    <w:rsid w:val="00FC7032"/>
    <w:rsid w:val="00FD043D"/>
    <w:rsid w:val="00FD0DE1"/>
    <w:rsid w:val="00FD151D"/>
    <w:rsid w:val="00FD1D00"/>
    <w:rsid w:val="00FD2857"/>
    <w:rsid w:val="00FD3055"/>
    <w:rsid w:val="00FD43F0"/>
    <w:rsid w:val="00FD4D3A"/>
    <w:rsid w:val="00FD75A5"/>
    <w:rsid w:val="00FD783B"/>
    <w:rsid w:val="00FE02A9"/>
    <w:rsid w:val="00FE1976"/>
    <w:rsid w:val="00FE1C73"/>
    <w:rsid w:val="00FE253B"/>
    <w:rsid w:val="00FE2E2B"/>
    <w:rsid w:val="00FE4098"/>
    <w:rsid w:val="00FE4347"/>
    <w:rsid w:val="00FE534F"/>
    <w:rsid w:val="00FE5849"/>
    <w:rsid w:val="00FE5990"/>
    <w:rsid w:val="00FE6CDF"/>
    <w:rsid w:val="00FE7A78"/>
    <w:rsid w:val="00FF01E3"/>
    <w:rsid w:val="00FF0318"/>
    <w:rsid w:val="00FF26CE"/>
    <w:rsid w:val="00FF3846"/>
    <w:rsid w:val="00FF3BC8"/>
    <w:rsid w:val="00FF3E6E"/>
    <w:rsid w:val="00FF5577"/>
    <w:rsid w:val="00FF5F35"/>
    <w:rsid w:val="00FF77BC"/>
    <w:rsid w:val="00FF79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8961"/>
    <o:shapelayout v:ext="edit">
      <o:idmap v:ext="edit" data="1"/>
    </o:shapelayout>
  </w:shapeDefaults>
  <w:decimalSymbol w:val="."/>
  <w:listSeparator w:val=","/>
  <w14:docId w14:val="4CCEAB1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iPriority="10" w:unhideWhenUsed="0" w:qFormat="1"/>
    <w:lsdException w:name="Subtitle" w:semiHidden="0" w:uiPriority="11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iPriority="22" w:unhideWhenUsed="0" w:qFormat="1"/>
    <w:lsdException w:name="Emphasis" w:semiHidden="0" w:uiPriority="20" w:unhideWhenUsed="0" w:qFormat="1"/>
    <w:lsdException w:name="No List" w:uiPriority="99"/>
    <w:lsdException w:name="Balloon Text" w:uiPriority="99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5337"/>
    <w:pPr>
      <w:spacing w:after="200" w:line="360" w:lineRule="auto"/>
      <w:ind w:left="720"/>
      <w:jc w:val="both"/>
    </w:pPr>
    <w:rPr>
      <w:sz w:val="24"/>
      <w:szCs w:val="24"/>
      <w:lang w:eastAsia="en-US"/>
    </w:rPr>
  </w:style>
  <w:style w:type="paragraph" w:styleId="Heading1">
    <w:name w:val="heading 1"/>
    <w:basedOn w:val="ListParagraph"/>
    <w:next w:val="Normal"/>
    <w:uiPriority w:val="9"/>
    <w:qFormat/>
    <w:rsid w:val="00603223"/>
    <w:pPr>
      <w:keepNext/>
      <w:numPr>
        <w:numId w:val="19"/>
      </w:numPr>
      <w:ind w:hanging="720"/>
      <w:outlineLvl w:val="0"/>
    </w:pPr>
    <w:rPr>
      <w:u w:val="single"/>
    </w:rPr>
  </w:style>
  <w:style w:type="paragraph" w:styleId="Heading2">
    <w:name w:val="heading 2"/>
    <w:basedOn w:val="ListParagraph"/>
    <w:next w:val="Normal"/>
    <w:link w:val="Heading2Char"/>
    <w:uiPriority w:val="9"/>
    <w:qFormat/>
    <w:rsid w:val="00B736E4"/>
    <w:pPr>
      <w:numPr>
        <w:ilvl w:val="1"/>
        <w:numId w:val="12"/>
      </w:numPr>
      <w:spacing w:line="480" w:lineRule="auto"/>
      <w:ind w:left="720" w:hanging="720"/>
      <w:outlineLvl w:val="1"/>
    </w:pPr>
    <w:rPr>
      <w:b/>
    </w:rPr>
  </w:style>
  <w:style w:type="paragraph" w:styleId="Heading3">
    <w:name w:val="heading 3"/>
    <w:basedOn w:val="Heading2"/>
    <w:next w:val="Normal"/>
    <w:link w:val="Heading3Char"/>
    <w:uiPriority w:val="9"/>
    <w:qFormat/>
    <w:rsid w:val="00B06CD0"/>
    <w:pPr>
      <w:numPr>
        <w:ilvl w:val="2"/>
      </w:numPr>
      <w:outlineLvl w:val="2"/>
    </w:pPr>
  </w:style>
  <w:style w:type="paragraph" w:styleId="Heading4">
    <w:name w:val="heading 4"/>
    <w:basedOn w:val="Normal"/>
    <w:next w:val="Normal"/>
    <w:link w:val="Heading4Char"/>
    <w:uiPriority w:val="9"/>
    <w:qFormat/>
    <w:rsid w:val="0023071E"/>
    <w:pPr>
      <w:spacing w:line="240" w:lineRule="auto"/>
      <w:ind w:left="1418" w:hanging="1418"/>
      <w:outlineLvl w:val="3"/>
    </w:pPr>
  </w:style>
  <w:style w:type="paragraph" w:styleId="Heading5">
    <w:name w:val="heading 5"/>
    <w:basedOn w:val="Heading1"/>
    <w:next w:val="Normal"/>
    <w:link w:val="Heading5Char"/>
    <w:uiPriority w:val="9"/>
    <w:qFormat/>
    <w:rsid w:val="003328BE"/>
    <w:pPr>
      <w:numPr>
        <w:ilvl w:val="4"/>
      </w:numPr>
      <w:outlineLvl w:val="4"/>
    </w:pPr>
  </w:style>
  <w:style w:type="paragraph" w:styleId="Heading6">
    <w:name w:val="heading 6"/>
    <w:basedOn w:val="Normal"/>
    <w:next w:val="Normal"/>
    <w:link w:val="Heading6Char"/>
    <w:uiPriority w:val="9"/>
    <w:qFormat/>
    <w:rsid w:val="008B75FB"/>
    <w:pPr>
      <w:keepNext/>
      <w:numPr>
        <w:ilvl w:val="5"/>
        <w:numId w:val="12"/>
      </w:numPr>
      <w:jc w:val="center"/>
      <w:outlineLvl w:val="5"/>
    </w:pPr>
    <w:rPr>
      <w:b/>
      <w:sz w:val="28"/>
      <w:szCs w:val="2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F47CF"/>
    <w:pPr>
      <w:keepNext/>
      <w:keepLines/>
      <w:numPr>
        <w:ilvl w:val="6"/>
        <w:numId w:val="12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F47CF"/>
    <w:pPr>
      <w:keepNext/>
      <w:keepLines/>
      <w:numPr>
        <w:ilvl w:val="7"/>
        <w:numId w:val="12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F47CF"/>
    <w:pPr>
      <w:keepNext/>
      <w:keepLines/>
      <w:numPr>
        <w:ilvl w:val="8"/>
        <w:numId w:val="12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8B75FB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8B75FB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8B75FB"/>
  </w:style>
  <w:style w:type="paragraph" w:styleId="BodyText3">
    <w:name w:val="Body Text 3"/>
    <w:basedOn w:val="Normal"/>
    <w:rsid w:val="008B75FB"/>
    <w:rPr>
      <w:b/>
      <w:szCs w:val="20"/>
    </w:rPr>
  </w:style>
  <w:style w:type="paragraph" w:styleId="BodyTextIndent3">
    <w:name w:val="Body Text Indent 3"/>
    <w:basedOn w:val="Normal"/>
    <w:rsid w:val="008B75FB"/>
    <w:pPr>
      <w:ind w:hanging="720"/>
    </w:pPr>
    <w:rPr>
      <w:sz w:val="20"/>
      <w:szCs w:val="20"/>
    </w:rPr>
  </w:style>
  <w:style w:type="paragraph" w:styleId="BodyText2">
    <w:name w:val="Body Text 2"/>
    <w:basedOn w:val="Normal"/>
    <w:rsid w:val="008B75FB"/>
    <w:pPr>
      <w:spacing w:before="240"/>
    </w:pPr>
    <w:rPr>
      <w:sz w:val="20"/>
      <w:szCs w:val="20"/>
    </w:rPr>
  </w:style>
  <w:style w:type="paragraph" w:styleId="BodyTextIndent">
    <w:name w:val="Body Text Indent"/>
    <w:basedOn w:val="Normal"/>
    <w:rsid w:val="008B75FB"/>
    <w:pPr>
      <w:spacing w:before="60" w:after="60"/>
      <w:ind w:left="794" w:hanging="794"/>
    </w:pPr>
    <w:rPr>
      <w:sz w:val="16"/>
      <w:szCs w:val="20"/>
    </w:rPr>
  </w:style>
  <w:style w:type="paragraph" w:styleId="BodyTextIndent2">
    <w:name w:val="Body Text Indent 2"/>
    <w:basedOn w:val="Normal"/>
    <w:rsid w:val="008B75FB"/>
    <w:pPr>
      <w:tabs>
        <w:tab w:val="left" w:pos="284"/>
        <w:tab w:val="left" w:pos="567"/>
      </w:tabs>
      <w:spacing w:before="60" w:after="60"/>
      <w:ind w:left="284" w:hanging="284"/>
    </w:pPr>
    <w:rPr>
      <w:sz w:val="16"/>
      <w:szCs w:val="20"/>
    </w:rPr>
  </w:style>
  <w:style w:type="paragraph" w:styleId="BodyText">
    <w:name w:val="Body Text"/>
    <w:basedOn w:val="Normal"/>
    <w:rsid w:val="008B75FB"/>
    <w:pPr>
      <w:tabs>
        <w:tab w:val="left" w:pos="1134"/>
      </w:tabs>
      <w:spacing w:before="60" w:after="60"/>
    </w:pPr>
    <w:rPr>
      <w:sz w:val="16"/>
      <w:szCs w:val="20"/>
    </w:rPr>
  </w:style>
  <w:style w:type="character" w:styleId="Hyperlink">
    <w:name w:val="Hyperlink"/>
    <w:basedOn w:val="DefaultParagraphFont"/>
    <w:uiPriority w:val="99"/>
    <w:rsid w:val="008B75FB"/>
    <w:rPr>
      <w:color w:val="0000FF"/>
      <w:u w:val="single"/>
    </w:rPr>
  </w:style>
  <w:style w:type="paragraph" w:styleId="TOC1">
    <w:name w:val="toc 1"/>
    <w:basedOn w:val="Normal"/>
    <w:next w:val="Normal"/>
    <w:autoRedefine/>
    <w:uiPriority w:val="39"/>
    <w:rsid w:val="008B75FB"/>
    <w:pPr>
      <w:tabs>
        <w:tab w:val="right" w:leader="dot" w:pos="8303"/>
      </w:tabs>
      <w:ind w:left="240" w:hanging="240"/>
    </w:pPr>
    <w:rPr>
      <w:noProof/>
    </w:rPr>
  </w:style>
  <w:style w:type="paragraph" w:styleId="TOC2">
    <w:name w:val="toc 2"/>
    <w:basedOn w:val="Normal"/>
    <w:next w:val="Normal"/>
    <w:autoRedefine/>
    <w:uiPriority w:val="39"/>
    <w:rsid w:val="0094681D"/>
    <w:pPr>
      <w:tabs>
        <w:tab w:val="left" w:pos="960"/>
        <w:tab w:val="right" w:leader="dot" w:pos="8303"/>
      </w:tabs>
      <w:ind w:left="240"/>
    </w:pPr>
  </w:style>
  <w:style w:type="paragraph" w:styleId="TOC3">
    <w:name w:val="toc 3"/>
    <w:basedOn w:val="Normal"/>
    <w:next w:val="Normal"/>
    <w:autoRedefine/>
    <w:uiPriority w:val="39"/>
    <w:rsid w:val="00FF5577"/>
    <w:pPr>
      <w:tabs>
        <w:tab w:val="left" w:pos="1440"/>
        <w:tab w:val="right" w:leader="dot" w:pos="8303"/>
      </w:tabs>
      <w:ind w:left="480"/>
    </w:pPr>
    <w:rPr>
      <w:noProof/>
    </w:rPr>
  </w:style>
  <w:style w:type="character" w:customStyle="1" w:styleId="Heading1Char">
    <w:name w:val="Heading 1 Char"/>
    <w:basedOn w:val="DefaultParagraphFont"/>
    <w:uiPriority w:val="9"/>
    <w:rsid w:val="008B75FB"/>
    <w:rPr>
      <w:b/>
      <w:noProof w:val="0"/>
      <w:sz w:val="24"/>
      <w:lang w:val="en-GB" w:eastAsia="en-US" w:bidi="ar-SA"/>
    </w:rPr>
  </w:style>
  <w:style w:type="paragraph" w:styleId="BalloonText">
    <w:name w:val="Balloon Text"/>
    <w:basedOn w:val="Normal"/>
    <w:link w:val="BalloonTextChar"/>
    <w:uiPriority w:val="99"/>
    <w:semiHidden/>
    <w:rsid w:val="008B75FB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semiHidden/>
    <w:rsid w:val="008B75FB"/>
    <w:pPr>
      <w:shd w:val="clear" w:color="auto" w:fill="000080"/>
    </w:pPr>
    <w:rPr>
      <w:rFonts w:ascii="Tahoma" w:hAnsi="Tahoma"/>
    </w:rPr>
  </w:style>
  <w:style w:type="character" w:styleId="FollowedHyperlink">
    <w:name w:val="FollowedHyperlink"/>
    <w:basedOn w:val="DefaultParagraphFont"/>
    <w:rsid w:val="008B75FB"/>
    <w:rPr>
      <w:color w:val="800080"/>
      <w:u w:val="single"/>
    </w:rPr>
  </w:style>
  <w:style w:type="character" w:styleId="CommentReference">
    <w:name w:val="annotation reference"/>
    <w:basedOn w:val="DefaultParagraphFont"/>
    <w:semiHidden/>
    <w:rsid w:val="008B75FB"/>
    <w:rPr>
      <w:sz w:val="16"/>
      <w:szCs w:val="16"/>
    </w:rPr>
  </w:style>
  <w:style w:type="paragraph" w:styleId="CommentText">
    <w:name w:val="annotation text"/>
    <w:basedOn w:val="Normal"/>
    <w:semiHidden/>
    <w:rsid w:val="008B75FB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8B75FB"/>
    <w:rPr>
      <w:b/>
      <w:bCs/>
    </w:rPr>
  </w:style>
  <w:style w:type="table" w:styleId="TableGrid">
    <w:name w:val="Table Grid"/>
    <w:basedOn w:val="TableNormal"/>
    <w:uiPriority w:val="59"/>
    <w:rsid w:val="00E508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24F4A"/>
    <w:pPr>
      <w:contextualSpacing/>
    </w:pPr>
  </w:style>
  <w:style w:type="paragraph" w:styleId="NoSpacing">
    <w:name w:val="No Spacing"/>
    <w:uiPriority w:val="1"/>
    <w:qFormat/>
    <w:rsid w:val="0079026A"/>
    <w:rPr>
      <w:sz w:val="24"/>
      <w:szCs w:val="24"/>
      <w:lang w:eastAsia="en-US"/>
    </w:rPr>
  </w:style>
  <w:style w:type="paragraph" w:customStyle="1" w:styleId="EndNoteBibliographyTitle">
    <w:name w:val="EndNote Bibliography Title"/>
    <w:basedOn w:val="Normal"/>
    <w:link w:val="EndNoteBibliographyTitleChar"/>
    <w:rsid w:val="00EB71CC"/>
    <w:pPr>
      <w:jc w:val="center"/>
    </w:pPr>
    <w:rPr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EB71CC"/>
    <w:rPr>
      <w:noProof/>
      <w:sz w:val="24"/>
      <w:szCs w:val="24"/>
      <w:lang w:val="en-US" w:eastAsia="en-US"/>
    </w:rPr>
  </w:style>
  <w:style w:type="paragraph" w:customStyle="1" w:styleId="EndNoteBibliography">
    <w:name w:val="EndNote Bibliography"/>
    <w:basedOn w:val="Normal"/>
    <w:link w:val="EndNoteBibliographyChar"/>
    <w:rsid w:val="00EB71CC"/>
    <w:pPr>
      <w:spacing w:line="240" w:lineRule="auto"/>
    </w:pPr>
    <w:rPr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EB71CC"/>
    <w:rPr>
      <w:noProof/>
      <w:sz w:val="24"/>
      <w:szCs w:val="24"/>
      <w:lang w:val="en-US" w:eastAsia="en-US"/>
    </w:rPr>
  </w:style>
  <w:style w:type="paragraph" w:styleId="Title">
    <w:name w:val="Title"/>
    <w:basedOn w:val="Heading6"/>
    <w:next w:val="Normal"/>
    <w:link w:val="TitleChar"/>
    <w:uiPriority w:val="10"/>
    <w:qFormat/>
    <w:rsid w:val="00AF1678"/>
  </w:style>
  <w:style w:type="character" w:customStyle="1" w:styleId="TitleChar">
    <w:name w:val="Title Char"/>
    <w:basedOn w:val="DefaultParagraphFont"/>
    <w:link w:val="Title"/>
    <w:uiPriority w:val="10"/>
    <w:rsid w:val="00AF1678"/>
    <w:rPr>
      <w:b/>
      <w:sz w:val="28"/>
      <w:lang w:eastAsia="en-US"/>
    </w:rPr>
  </w:style>
  <w:style w:type="paragraph" w:styleId="FootnoteText">
    <w:name w:val="footnote text"/>
    <w:basedOn w:val="Normal"/>
    <w:link w:val="FootnoteTextChar"/>
    <w:rsid w:val="00F53C33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F53C33"/>
    <w:rPr>
      <w:lang w:eastAsia="en-US"/>
    </w:rPr>
  </w:style>
  <w:style w:type="character" w:styleId="FootnoteReference">
    <w:name w:val="footnote reference"/>
    <w:basedOn w:val="DefaultParagraphFont"/>
    <w:rsid w:val="00F53C33"/>
    <w:rPr>
      <w:vertAlign w:val="superscript"/>
    </w:rPr>
  </w:style>
  <w:style w:type="character" w:styleId="LineNumber">
    <w:name w:val="line number"/>
    <w:basedOn w:val="DefaultParagraphFont"/>
    <w:semiHidden/>
    <w:unhideWhenUsed/>
    <w:rsid w:val="00FA4D23"/>
  </w:style>
  <w:style w:type="paragraph" w:styleId="Revision">
    <w:name w:val="Revision"/>
    <w:hidden/>
    <w:uiPriority w:val="99"/>
    <w:semiHidden/>
    <w:rsid w:val="00210A11"/>
    <w:rPr>
      <w:sz w:val="24"/>
      <w:szCs w:val="24"/>
      <w:lang w:eastAsia="en-US"/>
    </w:rPr>
  </w:style>
  <w:style w:type="numbering" w:customStyle="1" w:styleId="Style1">
    <w:name w:val="Style1"/>
    <w:uiPriority w:val="99"/>
    <w:rsid w:val="00DB4B84"/>
    <w:pPr>
      <w:numPr>
        <w:numId w:val="17"/>
      </w:numPr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CF47CF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F47CF"/>
    <w:rPr>
      <w:rFonts w:asciiTheme="majorHAnsi" w:eastAsiaTheme="majorEastAsia" w:hAnsiTheme="majorHAnsi" w:cstheme="majorBidi"/>
      <w:color w:val="404040" w:themeColor="text1" w:themeTint="BF"/>
      <w:lang w:eastAsia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F47CF"/>
    <w:rPr>
      <w:rFonts w:asciiTheme="majorHAnsi" w:eastAsiaTheme="majorEastAsia" w:hAnsiTheme="majorHAnsi" w:cstheme="majorBidi"/>
      <w:i/>
      <w:iCs/>
      <w:color w:val="404040" w:themeColor="text1" w:themeTint="BF"/>
      <w:lang w:eastAsia="en-US"/>
    </w:rPr>
  </w:style>
  <w:style w:type="character" w:styleId="PlaceholderText">
    <w:name w:val="Placeholder Text"/>
    <w:basedOn w:val="DefaultParagraphFont"/>
    <w:uiPriority w:val="99"/>
    <w:semiHidden/>
    <w:rsid w:val="00002E4A"/>
    <w:rPr>
      <w:color w:val="808080"/>
    </w:rPr>
  </w:style>
  <w:style w:type="table" w:styleId="LightList-Accent4">
    <w:name w:val="Light List Accent 4"/>
    <w:basedOn w:val="TableNormal"/>
    <w:uiPriority w:val="61"/>
    <w:rsid w:val="0010271E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character" w:customStyle="1" w:styleId="FooterChar">
    <w:name w:val="Footer Char"/>
    <w:basedOn w:val="DefaultParagraphFont"/>
    <w:link w:val="Footer"/>
    <w:uiPriority w:val="99"/>
    <w:rsid w:val="00B94826"/>
    <w:rPr>
      <w:sz w:val="24"/>
      <w:szCs w:val="24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970990"/>
    <w:rPr>
      <w:b/>
      <w:sz w:val="24"/>
      <w:szCs w:val="24"/>
      <w:lang w:eastAsia="en-US"/>
    </w:rPr>
  </w:style>
  <w:style w:type="character" w:customStyle="1" w:styleId="Heading3Char">
    <w:name w:val="Heading 3 Char"/>
    <w:basedOn w:val="DefaultParagraphFont"/>
    <w:link w:val="Heading3"/>
    <w:uiPriority w:val="9"/>
    <w:rsid w:val="00970990"/>
    <w:rPr>
      <w:b/>
      <w:sz w:val="24"/>
      <w:szCs w:val="24"/>
      <w:lang w:eastAsia="en-US"/>
    </w:rPr>
  </w:style>
  <w:style w:type="character" w:customStyle="1" w:styleId="Heading4Char">
    <w:name w:val="Heading 4 Char"/>
    <w:basedOn w:val="DefaultParagraphFont"/>
    <w:link w:val="Heading4"/>
    <w:uiPriority w:val="9"/>
    <w:rsid w:val="0023071E"/>
    <w:rPr>
      <w:sz w:val="24"/>
      <w:szCs w:val="24"/>
      <w:lang w:eastAsia="en-US"/>
    </w:rPr>
  </w:style>
  <w:style w:type="character" w:customStyle="1" w:styleId="Heading5Char">
    <w:name w:val="Heading 5 Char"/>
    <w:basedOn w:val="DefaultParagraphFont"/>
    <w:link w:val="Heading5"/>
    <w:uiPriority w:val="9"/>
    <w:rsid w:val="00970990"/>
    <w:rPr>
      <w:sz w:val="24"/>
      <w:szCs w:val="24"/>
      <w:lang w:eastAsia="en-US"/>
    </w:rPr>
  </w:style>
  <w:style w:type="character" w:customStyle="1" w:styleId="Heading6Char">
    <w:name w:val="Heading 6 Char"/>
    <w:basedOn w:val="DefaultParagraphFont"/>
    <w:link w:val="Heading6"/>
    <w:uiPriority w:val="9"/>
    <w:rsid w:val="00970990"/>
    <w:rPr>
      <w:b/>
      <w:sz w:val="28"/>
      <w:lang w:eastAsia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70990"/>
    <w:pPr>
      <w:spacing w:after="0" w:line="240" w:lineRule="auto"/>
      <w:ind w:left="0"/>
      <w:jc w:val="left"/>
    </w:pPr>
    <w:rPr>
      <w:rFonts w:asciiTheme="majorHAnsi" w:eastAsiaTheme="majorEastAsia" w:hAnsiTheme="majorHAnsi" w:cstheme="majorBidi"/>
      <w:b/>
      <w:iCs/>
    </w:rPr>
  </w:style>
  <w:style w:type="character" w:customStyle="1" w:styleId="SubtitleChar">
    <w:name w:val="Subtitle Char"/>
    <w:basedOn w:val="DefaultParagraphFont"/>
    <w:link w:val="Subtitle"/>
    <w:uiPriority w:val="11"/>
    <w:rsid w:val="00970990"/>
    <w:rPr>
      <w:rFonts w:asciiTheme="majorHAnsi" w:eastAsiaTheme="majorEastAsia" w:hAnsiTheme="majorHAnsi" w:cstheme="majorBidi"/>
      <w:b/>
      <w:iCs/>
      <w:sz w:val="24"/>
      <w:szCs w:val="24"/>
      <w:lang w:eastAsia="en-US"/>
    </w:rPr>
  </w:style>
  <w:style w:type="character" w:styleId="Strong">
    <w:name w:val="Strong"/>
    <w:uiPriority w:val="22"/>
    <w:qFormat/>
    <w:rsid w:val="00970990"/>
    <w:rPr>
      <w:b/>
      <w:bCs/>
    </w:rPr>
  </w:style>
  <w:style w:type="character" w:styleId="Emphasis">
    <w:name w:val="Emphasis"/>
    <w:uiPriority w:val="20"/>
    <w:qFormat/>
    <w:rsid w:val="00970990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Quote">
    <w:name w:val="Quote"/>
    <w:basedOn w:val="Normal"/>
    <w:next w:val="Normal"/>
    <w:link w:val="QuoteChar"/>
    <w:uiPriority w:val="29"/>
    <w:qFormat/>
    <w:rsid w:val="00970990"/>
    <w:pPr>
      <w:ind w:left="357" w:right="357"/>
      <w:jc w:val="left"/>
    </w:pPr>
    <w:rPr>
      <w:rFonts w:ascii="Gill Sans" w:eastAsiaTheme="minorHAnsi" w:hAnsi="Gill Sans" w:cstheme="minorBidi"/>
      <w:iCs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970990"/>
    <w:rPr>
      <w:rFonts w:ascii="Gill Sans" w:eastAsiaTheme="minorHAnsi" w:hAnsi="Gill Sans" w:cstheme="minorBidi"/>
      <w:iCs/>
      <w:sz w:val="24"/>
      <w:szCs w:val="22"/>
      <w:lang w:eastAsia="en-US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70990"/>
    <w:pPr>
      <w:pBdr>
        <w:bottom w:val="single" w:sz="4" w:space="1" w:color="auto"/>
      </w:pBdr>
      <w:ind w:left="1009" w:right="1151"/>
    </w:pPr>
    <w:rPr>
      <w:rFonts w:ascii="Gill Sans" w:eastAsiaTheme="minorHAnsi" w:hAnsi="Gill Sans" w:cstheme="minorBidi"/>
      <w:b/>
      <w:bCs/>
      <w:i/>
      <w:iCs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70990"/>
    <w:rPr>
      <w:rFonts w:ascii="Gill Sans" w:eastAsiaTheme="minorHAnsi" w:hAnsi="Gill Sans" w:cstheme="minorBidi"/>
      <w:b/>
      <w:bCs/>
      <w:i/>
      <w:iCs/>
      <w:sz w:val="24"/>
      <w:szCs w:val="22"/>
      <w:lang w:eastAsia="en-US"/>
    </w:rPr>
  </w:style>
  <w:style w:type="character" w:styleId="SubtleEmphasis">
    <w:name w:val="Subtle Emphasis"/>
    <w:uiPriority w:val="19"/>
    <w:qFormat/>
    <w:rsid w:val="00970990"/>
    <w:rPr>
      <w:i/>
      <w:iCs/>
    </w:rPr>
  </w:style>
  <w:style w:type="character" w:styleId="IntenseEmphasis">
    <w:name w:val="Intense Emphasis"/>
    <w:uiPriority w:val="21"/>
    <w:qFormat/>
    <w:rsid w:val="00970990"/>
    <w:rPr>
      <w:b/>
      <w:bCs/>
    </w:rPr>
  </w:style>
  <w:style w:type="character" w:styleId="SubtleReference">
    <w:name w:val="Subtle Reference"/>
    <w:uiPriority w:val="31"/>
    <w:qFormat/>
    <w:rsid w:val="00970990"/>
    <w:rPr>
      <w:smallCaps/>
    </w:rPr>
  </w:style>
  <w:style w:type="character" w:styleId="IntenseReference">
    <w:name w:val="Intense Reference"/>
    <w:uiPriority w:val="32"/>
    <w:qFormat/>
    <w:rsid w:val="00970990"/>
    <w:rPr>
      <w:smallCaps/>
      <w:spacing w:val="5"/>
      <w:u w:val="single"/>
    </w:rPr>
  </w:style>
  <w:style w:type="character" w:styleId="BookTitle">
    <w:name w:val="Book Title"/>
    <w:uiPriority w:val="33"/>
    <w:qFormat/>
    <w:rsid w:val="00970990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70990"/>
    <w:pPr>
      <w:spacing w:before="480"/>
      <w:jc w:val="left"/>
      <w:outlineLvl w:val="9"/>
    </w:pPr>
    <w:rPr>
      <w:rFonts w:eastAsiaTheme="majorEastAsia"/>
      <w:bCs/>
      <w:lang w:bidi="en-US"/>
    </w:rPr>
  </w:style>
  <w:style w:type="character" w:customStyle="1" w:styleId="HeaderChar">
    <w:name w:val="Header Char"/>
    <w:basedOn w:val="DefaultParagraphFont"/>
    <w:link w:val="Header"/>
    <w:uiPriority w:val="99"/>
    <w:rsid w:val="00970990"/>
    <w:rPr>
      <w:sz w:val="24"/>
      <w:szCs w:val="24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0990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iPriority="10" w:unhideWhenUsed="0" w:qFormat="1"/>
    <w:lsdException w:name="Subtitle" w:semiHidden="0" w:uiPriority="11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iPriority="22" w:unhideWhenUsed="0" w:qFormat="1"/>
    <w:lsdException w:name="Emphasis" w:semiHidden="0" w:uiPriority="20" w:unhideWhenUsed="0" w:qFormat="1"/>
    <w:lsdException w:name="No List" w:uiPriority="99"/>
    <w:lsdException w:name="Balloon Text" w:uiPriority="99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5337"/>
    <w:pPr>
      <w:spacing w:after="200" w:line="360" w:lineRule="auto"/>
      <w:ind w:left="720"/>
      <w:jc w:val="both"/>
    </w:pPr>
    <w:rPr>
      <w:sz w:val="24"/>
      <w:szCs w:val="24"/>
      <w:lang w:eastAsia="en-US"/>
    </w:rPr>
  </w:style>
  <w:style w:type="paragraph" w:styleId="Heading1">
    <w:name w:val="heading 1"/>
    <w:basedOn w:val="ListParagraph"/>
    <w:next w:val="Normal"/>
    <w:uiPriority w:val="9"/>
    <w:qFormat/>
    <w:rsid w:val="00603223"/>
    <w:pPr>
      <w:keepNext/>
      <w:numPr>
        <w:numId w:val="19"/>
      </w:numPr>
      <w:ind w:hanging="720"/>
      <w:outlineLvl w:val="0"/>
    </w:pPr>
    <w:rPr>
      <w:u w:val="single"/>
    </w:rPr>
  </w:style>
  <w:style w:type="paragraph" w:styleId="Heading2">
    <w:name w:val="heading 2"/>
    <w:basedOn w:val="ListParagraph"/>
    <w:next w:val="Normal"/>
    <w:link w:val="Heading2Char"/>
    <w:uiPriority w:val="9"/>
    <w:qFormat/>
    <w:rsid w:val="00B736E4"/>
    <w:pPr>
      <w:numPr>
        <w:ilvl w:val="1"/>
        <w:numId w:val="12"/>
      </w:numPr>
      <w:spacing w:line="480" w:lineRule="auto"/>
      <w:ind w:left="720" w:hanging="720"/>
      <w:outlineLvl w:val="1"/>
    </w:pPr>
    <w:rPr>
      <w:b/>
    </w:rPr>
  </w:style>
  <w:style w:type="paragraph" w:styleId="Heading3">
    <w:name w:val="heading 3"/>
    <w:basedOn w:val="Heading2"/>
    <w:next w:val="Normal"/>
    <w:link w:val="Heading3Char"/>
    <w:uiPriority w:val="9"/>
    <w:qFormat/>
    <w:rsid w:val="00B06CD0"/>
    <w:pPr>
      <w:numPr>
        <w:ilvl w:val="2"/>
      </w:numPr>
      <w:outlineLvl w:val="2"/>
    </w:pPr>
  </w:style>
  <w:style w:type="paragraph" w:styleId="Heading4">
    <w:name w:val="heading 4"/>
    <w:basedOn w:val="Normal"/>
    <w:next w:val="Normal"/>
    <w:link w:val="Heading4Char"/>
    <w:uiPriority w:val="9"/>
    <w:qFormat/>
    <w:rsid w:val="0023071E"/>
    <w:pPr>
      <w:spacing w:line="240" w:lineRule="auto"/>
      <w:ind w:left="1418" w:hanging="1418"/>
      <w:outlineLvl w:val="3"/>
    </w:pPr>
  </w:style>
  <w:style w:type="paragraph" w:styleId="Heading5">
    <w:name w:val="heading 5"/>
    <w:basedOn w:val="Heading1"/>
    <w:next w:val="Normal"/>
    <w:link w:val="Heading5Char"/>
    <w:uiPriority w:val="9"/>
    <w:qFormat/>
    <w:rsid w:val="003328BE"/>
    <w:pPr>
      <w:numPr>
        <w:ilvl w:val="4"/>
      </w:numPr>
      <w:outlineLvl w:val="4"/>
    </w:pPr>
  </w:style>
  <w:style w:type="paragraph" w:styleId="Heading6">
    <w:name w:val="heading 6"/>
    <w:basedOn w:val="Normal"/>
    <w:next w:val="Normal"/>
    <w:link w:val="Heading6Char"/>
    <w:uiPriority w:val="9"/>
    <w:qFormat/>
    <w:rsid w:val="008B75FB"/>
    <w:pPr>
      <w:keepNext/>
      <w:numPr>
        <w:ilvl w:val="5"/>
        <w:numId w:val="12"/>
      </w:numPr>
      <w:jc w:val="center"/>
      <w:outlineLvl w:val="5"/>
    </w:pPr>
    <w:rPr>
      <w:b/>
      <w:sz w:val="28"/>
      <w:szCs w:val="2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F47CF"/>
    <w:pPr>
      <w:keepNext/>
      <w:keepLines/>
      <w:numPr>
        <w:ilvl w:val="6"/>
        <w:numId w:val="12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F47CF"/>
    <w:pPr>
      <w:keepNext/>
      <w:keepLines/>
      <w:numPr>
        <w:ilvl w:val="7"/>
        <w:numId w:val="12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F47CF"/>
    <w:pPr>
      <w:keepNext/>
      <w:keepLines/>
      <w:numPr>
        <w:ilvl w:val="8"/>
        <w:numId w:val="12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8B75FB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8B75FB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8B75FB"/>
  </w:style>
  <w:style w:type="paragraph" w:styleId="BodyText3">
    <w:name w:val="Body Text 3"/>
    <w:basedOn w:val="Normal"/>
    <w:rsid w:val="008B75FB"/>
    <w:rPr>
      <w:b/>
      <w:szCs w:val="20"/>
    </w:rPr>
  </w:style>
  <w:style w:type="paragraph" w:styleId="BodyTextIndent3">
    <w:name w:val="Body Text Indent 3"/>
    <w:basedOn w:val="Normal"/>
    <w:rsid w:val="008B75FB"/>
    <w:pPr>
      <w:ind w:hanging="720"/>
    </w:pPr>
    <w:rPr>
      <w:sz w:val="20"/>
      <w:szCs w:val="20"/>
    </w:rPr>
  </w:style>
  <w:style w:type="paragraph" w:styleId="BodyText2">
    <w:name w:val="Body Text 2"/>
    <w:basedOn w:val="Normal"/>
    <w:rsid w:val="008B75FB"/>
    <w:pPr>
      <w:spacing w:before="240"/>
    </w:pPr>
    <w:rPr>
      <w:sz w:val="20"/>
      <w:szCs w:val="20"/>
    </w:rPr>
  </w:style>
  <w:style w:type="paragraph" w:styleId="BodyTextIndent">
    <w:name w:val="Body Text Indent"/>
    <w:basedOn w:val="Normal"/>
    <w:rsid w:val="008B75FB"/>
    <w:pPr>
      <w:spacing w:before="60" w:after="60"/>
      <w:ind w:left="794" w:hanging="794"/>
    </w:pPr>
    <w:rPr>
      <w:sz w:val="16"/>
      <w:szCs w:val="20"/>
    </w:rPr>
  </w:style>
  <w:style w:type="paragraph" w:styleId="BodyTextIndent2">
    <w:name w:val="Body Text Indent 2"/>
    <w:basedOn w:val="Normal"/>
    <w:rsid w:val="008B75FB"/>
    <w:pPr>
      <w:tabs>
        <w:tab w:val="left" w:pos="284"/>
        <w:tab w:val="left" w:pos="567"/>
      </w:tabs>
      <w:spacing w:before="60" w:after="60"/>
      <w:ind w:left="284" w:hanging="284"/>
    </w:pPr>
    <w:rPr>
      <w:sz w:val="16"/>
      <w:szCs w:val="20"/>
    </w:rPr>
  </w:style>
  <w:style w:type="paragraph" w:styleId="BodyText">
    <w:name w:val="Body Text"/>
    <w:basedOn w:val="Normal"/>
    <w:rsid w:val="008B75FB"/>
    <w:pPr>
      <w:tabs>
        <w:tab w:val="left" w:pos="1134"/>
      </w:tabs>
      <w:spacing w:before="60" w:after="60"/>
    </w:pPr>
    <w:rPr>
      <w:sz w:val="16"/>
      <w:szCs w:val="20"/>
    </w:rPr>
  </w:style>
  <w:style w:type="character" w:styleId="Hyperlink">
    <w:name w:val="Hyperlink"/>
    <w:basedOn w:val="DefaultParagraphFont"/>
    <w:uiPriority w:val="99"/>
    <w:rsid w:val="008B75FB"/>
    <w:rPr>
      <w:color w:val="0000FF"/>
      <w:u w:val="single"/>
    </w:rPr>
  </w:style>
  <w:style w:type="paragraph" w:styleId="TOC1">
    <w:name w:val="toc 1"/>
    <w:basedOn w:val="Normal"/>
    <w:next w:val="Normal"/>
    <w:autoRedefine/>
    <w:uiPriority w:val="39"/>
    <w:rsid w:val="008B75FB"/>
    <w:pPr>
      <w:tabs>
        <w:tab w:val="right" w:leader="dot" w:pos="8303"/>
      </w:tabs>
      <w:ind w:left="240" w:hanging="240"/>
    </w:pPr>
    <w:rPr>
      <w:noProof/>
    </w:rPr>
  </w:style>
  <w:style w:type="paragraph" w:styleId="TOC2">
    <w:name w:val="toc 2"/>
    <w:basedOn w:val="Normal"/>
    <w:next w:val="Normal"/>
    <w:autoRedefine/>
    <w:uiPriority w:val="39"/>
    <w:rsid w:val="0094681D"/>
    <w:pPr>
      <w:tabs>
        <w:tab w:val="left" w:pos="960"/>
        <w:tab w:val="right" w:leader="dot" w:pos="8303"/>
      </w:tabs>
      <w:ind w:left="240"/>
    </w:pPr>
  </w:style>
  <w:style w:type="paragraph" w:styleId="TOC3">
    <w:name w:val="toc 3"/>
    <w:basedOn w:val="Normal"/>
    <w:next w:val="Normal"/>
    <w:autoRedefine/>
    <w:uiPriority w:val="39"/>
    <w:rsid w:val="00FF5577"/>
    <w:pPr>
      <w:tabs>
        <w:tab w:val="left" w:pos="1440"/>
        <w:tab w:val="right" w:leader="dot" w:pos="8303"/>
      </w:tabs>
      <w:ind w:left="480"/>
    </w:pPr>
    <w:rPr>
      <w:noProof/>
    </w:rPr>
  </w:style>
  <w:style w:type="character" w:customStyle="1" w:styleId="Heading1Char">
    <w:name w:val="Heading 1 Char"/>
    <w:basedOn w:val="DefaultParagraphFont"/>
    <w:uiPriority w:val="9"/>
    <w:rsid w:val="008B75FB"/>
    <w:rPr>
      <w:b/>
      <w:noProof w:val="0"/>
      <w:sz w:val="24"/>
      <w:lang w:val="en-GB" w:eastAsia="en-US" w:bidi="ar-SA"/>
    </w:rPr>
  </w:style>
  <w:style w:type="paragraph" w:styleId="BalloonText">
    <w:name w:val="Balloon Text"/>
    <w:basedOn w:val="Normal"/>
    <w:link w:val="BalloonTextChar"/>
    <w:uiPriority w:val="99"/>
    <w:semiHidden/>
    <w:rsid w:val="008B75FB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semiHidden/>
    <w:rsid w:val="008B75FB"/>
    <w:pPr>
      <w:shd w:val="clear" w:color="auto" w:fill="000080"/>
    </w:pPr>
    <w:rPr>
      <w:rFonts w:ascii="Tahoma" w:hAnsi="Tahoma"/>
    </w:rPr>
  </w:style>
  <w:style w:type="character" w:styleId="FollowedHyperlink">
    <w:name w:val="FollowedHyperlink"/>
    <w:basedOn w:val="DefaultParagraphFont"/>
    <w:rsid w:val="008B75FB"/>
    <w:rPr>
      <w:color w:val="800080"/>
      <w:u w:val="single"/>
    </w:rPr>
  </w:style>
  <w:style w:type="character" w:styleId="CommentReference">
    <w:name w:val="annotation reference"/>
    <w:basedOn w:val="DefaultParagraphFont"/>
    <w:semiHidden/>
    <w:rsid w:val="008B75FB"/>
    <w:rPr>
      <w:sz w:val="16"/>
      <w:szCs w:val="16"/>
    </w:rPr>
  </w:style>
  <w:style w:type="paragraph" w:styleId="CommentText">
    <w:name w:val="annotation text"/>
    <w:basedOn w:val="Normal"/>
    <w:semiHidden/>
    <w:rsid w:val="008B75FB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8B75FB"/>
    <w:rPr>
      <w:b/>
      <w:bCs/>
    </w:rPr>
  </w:style>
  <w:style w:type="table" w:styleId="TableGrid">
    <w:name w:val="Table Grid"/>
    <w:basedOn w:val="TableNormal"/>
    <w:uiPriority w:val="59"/>
    <w:rsid w:val="00E508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24F4A"/>
    <w:pPr>
      <w:contextualSpacing/>
    </w:pPr>
  </w:style>
  <w:style w:type="paragraph" w:styleId="NoSpacing">
    <w:name w:val="No Spacing"/>
    <w:uiPriority w:val="1"/>
    <w:qFormat/>
    <w:rsid w:val="0079026A"/>
    <w:rPr>
      <w:sz w:val="24"/>
      <w:szCs w:val="24"/>
      <w:lang w:eastAsia="en-US"/>
    </w:rPr>
  </w:style>
  <w:style w:type="paragraph" w:customStyle="1" w:styleId="EndNoteBibliographyTitle">
    <w:name w:val="EndNote Bibliography Title"/>
    <w:basedOn w:val="Normal"/>
    <w:link w:val="EndNoteBibliographyTitleChar"/>
    <w:rsid w:val="00EB71CC"/>
    <w:pPr>
      <w:jc w:val="center"/>
    </w:pPr>
    <w:rPr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EB71CC"/>
    <w:rPr>
      <w:noProof/>
      <w:sz w:val="24"/>
      <w:szCs w:val="24"/>
      <w:lang w:val="en-US" w:eastAsia="en-US"/>
    </w:rPr>
  </w:style>
  <w:style w:type="paragraph" w:customStyle="1" w:styleId="EndNoteBibliography">
    <w:name w:val="EndNote Bibliography"/>
    <w:basedOn w:val="Normal"/>
    <w:link w:val="EndNoteBibliographyChar"/>
    <w:rsid w:val="00EB71CC"/>
    <w:pPr>
      <w:spacing w:line="240" w:lineRule="auto"/>
    </w:pPr>
    <w:rPr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EB71CC"/>
    <w:rPr>
      <w:noProof/>
      <w:sz w:val="24"/>
      <w:szCs w:val="24"/>
      <w:lang w:val="en-US" w:eastAsia="en-US"/>
    </w:rPr>
  </w:style>
  <w:style w:type="paragraph" w:styleId="Title">
    <w:name w:val="Title"/>
    <w:basedOn w:val="Heading6"/>
    <w:next w:val="Normal"/>
    <w:link w:val="TitleChar"/>
    <w:uiPriority w:val="10"/>
    <w:qFormat/>
    <w:rsid w:val="00AF1678"/>
  </w:style>
  <w:style w:type="character" w:customStyle="1" w:styleId="TitleChar">
    <w:name w:val="Title Char"/>
    <w:basedOn w:val="DefaultParagraphFont"/>
    <w:link w:val="Title"/>
    <w:uiPriority w:val="10"/>
    <w:rsid w:val="00AF1678"/>
    <w:rPr>
      <w:b/>
      <w:sz w:val="28"/>
      <w:lang w:eastAsia="en-US"/>
    </w:rPr>
  </w:style>
  <w:style w:type="paragraph" w:styleId="FootnoteText">
    <w:name w:val="footnote text"/>
    <w:basedOn w:val="Normal"/>
    <w:link w:val="FootnoteTextChar"/>
    <w:rsid w:val="00F53C33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F53C33"/>
    <w:rPr>
      <w:lang w:eastAsia="en-US"/>
    </w:rPr>
  </w:style>
  <w:style w:type="character" w:styleId="FootnoteReference">
    <w:name w:val="footnote reference"/>
    <w:basedOn w:val="DefaultParagraphFont"/>
    <w:rsid w:val="00F53C33"/>
    <w:rPr>
      <w:vertAlign w:val="superscript"/>
    </w:rPr>
  </w:style>
  <w:style w:type="character" w:styleId="LineNumber">
    <w:name w:val="line number"/>
    <w:basedOn w:val="DefaultParagraphFont"/>
    <w:semiHidden/>
    <w:unhideWhenUsed/>
    <w:rsid w:val="00FA4D23"/>
  </w:style>
  <w:style w:type="paragraph" w:styleId="Revision">
    <w:name w:val="Revision"/>
    <w:hidden/>
    <w:uiPriority w:val="99"/>
    <w:semiHidden/>
    <w:rsid w:val="00210A11"/>
    <w:rPr>
      <w:sz w:val="24"/>
      <w:szCs w:val="24"/>
      <w:lang w:eastAsia="en-US"/>
    </w:rPr>
  </w:style>
  <w:style w:type="numbering" w:customStyle="1" w:styleId="Style1">
    <w:name w:val="Style1"/>
    <w:uiPriority w:val="99"/>
    <w:rsid w:val="00DB4B84"/>
    <w:pPr>
      <w:numPr>
        <w:numId w:val="17"/>
      </w:numPr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CF47CF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F47CF"/>
    <w:rPr>
      <w:rFonts w:asciiTheme="majorHAnsi" w:eastAsiaTheme="majorEastAsia" w:hAnsiTheme="majorHAnsi" w:cstheme="majorBidi"/>
      <w:color w:val="404040" w:themeColor="text1" w:themeTint="BF"/>
      <w:lang w:eastAsia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F47CF"/>
    <w:rPr>
      <w:rFonts w:asciiTheme="majorHAnsi" w:eastAsiaTheme="majorEastAsia" w:hAnsiTheme="majorHAnsi" w:cstheme="majorBidi"/>
      <w:i/>
      <w:iCs/>
      <w:color w:val="404040" w:themeColor="text1" w:themeTint="BF"/>
      <w:lang w:eastAsia="en-US"/>
    </w:rPr>
  </w:style>
  <w:style w:type="character" w:styleId="PlaceholderText">
    <w:name w:val="Placeholder Text"/>
    <w:basedOn w:val="DefaultParagraphFont"/>
    <w:uiPriority w:val="99"/>
    <w:semiHidden/>
    <w:rsid w:val="00002E4A"/>
    <w:rPr>
      <w:color w:val="808080"/>
    </w:rPr>
  </w:style>
  <w:style w:type="table" w:styleId="LightList-Accent4">
    <w:name w:val="Light List Accent 4"/>
    <w:basedOn w:val="TableNormal"/>
    <w:uiPriority w:val="61"/>
    <w:rsid w:val="0010271E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character" w:customStyle="1" w:styleId="FooterChar">
    <w:name w:val="Footer Char"/>
    <w:basedOn w:val="DefaultParagraphFont"/>
    <w:link w:val="Footer"/>
    <w:uiPriority w:val="99"/>
    <w:rsid w:val="00B94826"/>
    <w:rPr>
      <w:sz w:val="24"/>
      <w:szCs w:val="24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970990"/>
    <w:rPr>
      <w:b/>
      <w:sz w:val="24"/>
      <w:szCs w:val="24"/>
      <w:lang w:eastAsia="en-US"/>
    </w:rPr>
  </w:style>
  <w:style w:type="character" w:customStyle="1" w:styleId="Heading3Char">
    <w:name w:val="Heading 3 Char"/>
    <w:basedOn w:val="DefaultParagraphFont"/>
    <w:link w:val="Heading3"/>
    <w:uiPriority w:val="9"/>
    <w:rsid w:val="00970990"/>
    <w:rPr>
      <w:b/>
      <w:sz w:val="24"/>
      <w:szCs w:val="24"/>
      <w:lang w:eastAsia="en-US"/>
    </w:rPr>
  </w:style>
  <w:style w:type="character" w:customStyle="1" w:styleId="Heading4Char">
    <w:name w:val="Heading 4 Char"/>
    <w:basedOn w:val="DefaultParagraphFont"/>
    <w:link w:val="Heading4"/>
    <w:uiPriority w:val="9"/>
    <w:rsid w:val="0023071E"/>
    <w:rPr>
      <w:sz w:val="24"/>
      <w:szCs w:val="24"/>
      <w:lang w:eastAsia="en-US"/>
    </w:rPr>
  </w:style>
  <w:style w:type="character" w:customStyle="1" w:styleId="Heading5Char">
    <w:name w:val="Heading 5 Char"/>
    <w:basedOn w:val="DefaultParagraphFont"/>
    <w:link w:val="Heading5"/>
    <w:uiPriority w:val="9"/>
    <w:rsid w:val="00970990"/>
    <w:rPr>
      <w:sz w:val="24"/>
      <w:szCs w:val="24"/>
      <w:lang w:eastAsia="en-US"/>
    </w:rPr>
  </w:style>
  <w:style w:type="character" w:customStyle="1" w:styleId="Heading6Char">
    <w:name w:val="Heading 6 Char"/>
    <w:basedOn w:val="DefaultParagraphFont"/>
    <w:link w:val="Heading6"/>
    <w:uiPriority w:val="9"/>
    <w:rsid w:val="00970990"/>
    <w:rPr>
      <w:b/>
      <w:sz w:val="28"/>
      <w:lang w:eastAsia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70990"/>
    <w:pPr>
      <w:spacing w:after="0" w:line="240" w:lineRule="auto"/>
      <w:ind w:left="0"/>
      <w:jc w:val="left"/>
    </w:pPr>
    <w:rPr>
      <w:rFonts w:asciiTheme="majorHAnsi" w:eastAsiaTheme="majorEastAsia" w:hAnsiTheme="majorHAnsi" w:cstheme="majorBidi"/>
      <w:b/>
      <w:iCs/>
    </w:rPr>
  </w:style>
  <w:style w:type="character" w:customStyle="1" w:styleId="SubtitleChar">
    <w:name w:val="Subtitle Char"/>
    <w:basedOn w:val="DefaultParagraphFont"/>
    <w:link w:val="Subtitle"/>
    <w:uiPriority w:val="11"/>
    <w:rsid w:val="00970990"/>
    <w:rPr>
      <w:rFonts w:asciiTheme="majorHAnsi" w:eastAsiaTheme="majorEastAsia" w:hAnsiTheme="majorHAnsi" w:cstheme="majorBidi"/>
      <w:b/>
      <w:iCs/>
      <w:sz w:val="24"/>
      <w:szCs w:val="24"/>
      <w:lang w:eastAsia="en-US"/>
    </w:rPr>
  </w:style>
  <w:style w:type="character" w:styleId="Strong">
    <w:name w:val="Strong"/>
    <w:uiPriority w:val="22"/>
    <w:qFormat/>
    <w:rsid w:val="00970990"/>
    <w:rPr>
      <w:b/>
      <w:bCs/>
    </w:rPr>
  </w:style>
  <w:style w:type="character" w:styleId="Emphasis">
    <w:name w:val="Emphasis"/>
    <w:uiPriority w:val="20"/>
    <w:qFormat/>
    <w:rsid w:val="00970990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Quote">
    <w:name w:val="Quote"/>
    <w:basedOn w:val="Normal"/>
    <w:next w:val="Normal"/>
    <w:link w:val="QuoteChar"/>
    <w:uiPriority w:val="29"/>
    <w:qFormat/>
    <w:rsid w:val="00970990"/>
    <w:pPr>
      <w:ind w:left="357" w:right="357"/>
      <w:jc w:val="left"/>
    </w:pPr>
    <w:rPr>
      <w:rFonts w:ascii="Gill Sans" w:eastAsiaTheme="minorHAnsi" w:hAnsi="Gill Sans" w:cstheme="minorBidi"/>
      <w:iCs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970990"/>
    <w:rPr>
      <w:rFonts w:ascii="Gill Sans" w:eastAsiaTheme="minorHAnsi" w:hAnsi="Gill Sans" w:cstheme="minorBidi"/>
      <w:iCs/>
      <w:sz w:val="24"/>
      <w:szCs w:val="22"/>
      <w:lang w:eastAsia="en-US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70990"/>
    <w:pPr>
      <w:pBdr>
        <w:bottom w:val="single" w:sz="4" w:space="1" w:color="auto"/>
      </w:pBdr>
      <w:ind w:left="1009" w:right="1151"/>
    </w:pPr>
    <w:rPr>
      <w:rFonts w:ascii="Gill Sans" w:eastAsiaTheme="minorHAnsi" w:hAnsi="Gill Sans" w:cstheme="minorBidi"/>
      <w:b/>
      <w:bCs/>
      <w:i/>
      <w:iCs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70990"/>
    <w:rPr>
      <w:rFonts w:ascii="Gill Sans" w:eastAsiaTheme="minorHAnsi" w:hAnsi="Gill Sans" w:cstheme="minorBidi"/>
      <w:b/>
      <w:bCs/>
      <w:i/>
      <w:iCs/>
      <w:sz w:val="24"/>
      <w:szCs w:val="22"/>
      <w:lang w:eastAsia="en-US"/>
    </w:rPr>
  </w:style>
  <w:style w:type="character" w:styleId="SubtleEmphasis">
    <w:name w:val="Subtle Emphasis"/>
    <w:uiPriority w:val="19"/>
    <w:qFormat/>
    <w:rsid w:val="00970990"/>
    <w:rPr>
      <w:i/>
      <w:iCs/>
    </w:rPr>
  </w:style>
  <w:style w:type="character" w:styleId="IntenseEmphasis">
    <w:name w:val="Intense Emphasis"/>
    <w:uiPriority w:val="21"/>
    <w:qFormat/>
    <w:rsid w:val="00970990"/>
    <w:rPr>
      <w:b/>
      <w:bCs/>
    </w:rPr>
  </w:style>
  <w:style w:type="character" w:styleId="SubtleReference">
    <w:name w:val="Subtle Reference"/>
    <w:uiPriority w:val="31"/>
    <w:qFormat/>
    <w:rsid w:val="00970990"/>
    <w:rPr>
      <w:smallCaps/>
    </w:rPr>
  </w:style>
  <w:style w:type="character" w:styleId="IntenseReference">
    <w:name w:val="Intense Reference"/>
    <w:uiPriority w:val="32"/>
    <w:qFormat/>
    <w:rsid w:val="00970990"/>
    <w:rPr>
      <w:smallCaps/>
      <w:spacing w:val="5"/>
      <w:u w:val="single"/>
    </w:rPr>
  </w:style>
  <w:style w:type="character" w:styleId="BookTitle">
    <w:name w:val="Book Title"/>
    <w:uiPriority w:val="33"/>
    <w:qFormat/>
    <w:rsid w:val="00970990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70990"/>
    <w:pPr>
      <w:spacing w:before="480"/>
      <w:jc w:val="left"/>
      <w:outlineLvl w:val="9"/>
    </w:pPr>
    <w:rPr>
      <w:rFonts w:eastAsiaTheme="majorEastAsia"/>
      <w:bCs/>
      <w:lang w:bidi="en-US"/>
    </w:rPr>
  </w:style>
  <w:style w:type="character" w:customStyle="1" w:styleId="HeaderChar">
    <w:name w:val="Header Char"/>
    <w:basedOn w:val="DefaultParagraphFont"/>
    <w:link w:val="Header"/>
    <w:uiPriority w:val="99"/>
    <w:rsid w:val="00970990"/>
    <w:rPr>
      <w:sz w:val="24"/>
      <w:szCs w:val="24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0990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521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2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0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2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oter" Target="foot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3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image" Target="media/image2.png"/><Relationship Id="rId23" Type="http://schemas.microsoft.com/office/2011/relationships/people" Target="peop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05D5AA4F27F0E45B2A00BE4A37B4EF4" ma:contentTypeVersion="0" ma:contentTypeDescription="Create a new document." ma:contentTypeScope="" ma:versionID="122ee3262534386decefe84cd0db491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b05d82d297216baf5b26c55225140d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1D2FC2-0B6F-41C6-B415-14AB29728349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B4EF29B5-8BF3-4C40-9B91-151AD9DC1B6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F3DA3F3-7F05-4432-8101-D662FD570A4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600703D-4EA4-4C7F-B261-C90D002976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16</Pages>
  <Words>2771</Words>
  <Characters>15797</Characters>
  <Application>Microsoft Office Word</Application>
  <DocSecurity>0</DocSecurity>
  <Lines>131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SUPPS2</vt:lpstr>
    </vt:vector>
  </TitlesOfParts>
  <Company>P N Lee Statistics and Computing Ltd</Company>
  <LinksUpToDate>false</LinksUpToDate>
  <CharactersWithSpaces>18531</CharactersWithSpaces>
  <SharedDoc>false</SharedDoc>
  <HLinks>
    <vt:vector size="192" baseType="variant">
      <vt:variant>
        <vt:i4>786453</vt:i4>
      </vt:variant>
      <vt:variant>
        <vt:i4>1490</vt:i4>
      </vt:variant>
      <vt:variant>
        <vt:i4>0</vt:i4>
      </vt:variant>
      <vt:variant>
        <vt:i4>5</vt:i4>
      </vt:variant>
      <vt:variant>
        <vt:lpwstr>http://bmj.com/cgi/content/full/326/7398/1057</vt:lpwstr>
      </vt:variant>
      <vt:variant>
        <vt:lpwstr/>
      </vt:variant>
      <vt:variant>
        <vt:i4>2621565</vt:i4>
      </vt:variant>
      <vt:variant>
        <vt:i4>1487</vt:i4>
      </vt:variant>
      <vt:variant>
        <vt:i4>0</vt:i4>
      </vt:variant>
      <vt:variant>
        <vt:i4>5</vt:i4>
      </vt:variant>
      <vt:variant>
        <vt:lpwstr>http://cebp.aacrjournals.org/cgi/reprint/15/10/1820</vt:lpwstr>
      </vt:variant>
      <vt:variant>
        <vt:lpwstr/>
      </vt:variant>
      <vt:variant>
        <vt:i4>852051</vt:i4>
      </vt:variant>
      <vt:variant>
        <vt:i4>1484</vt:i4>
      </vt:variant>
      <vt:variant>
        <vt:i4>0</vt:i4>
      </vt:variant>
      <vt:variant>
        <vt:i4>5</vt:i4>
      </vt:variant>
      <vt:variant>
        <vt:lpwstr>http://cebp.aacrjournals.org/cgi/reprint/15/1/99</vt:lpwstr>
      </vt:variant>
      <vt:variant>
        <vt:lpwstr/>
      </vt:variant>
      <vt:variant>
        <vt:i4>5570645</vt:i4>
      </vt:variant>
      <vt:variant>
        <vt:i4>1481</vt:i4>
      </vt:variant>
      <vt:variant>
        <vt:i4>0</vt:i4>
      </vt:variant>
      <vt:variant>
        <vt:i4>5</vt:i4>
      </vt:variant>
      <vt:variant>
        <vt:lpwstr>http://cancercontrol.cancer.gov/tcrb/monographs/10/index.html</vt:lpwstr>
      </vt:variant>
      <vt:variant>
        <vt:lpwstr/>
      </vt:variant>
      <vt:variant>
        <vt:i4>7864416</vt:i4>
      </vt:variant>
      <vt:variant>
        <vt:i4>1478</vt:i4>
      </vt:variant>
      <vt:variant>
        <vt:i4>0</vt:i4>
      </vt:variant>
      <vt:variant>
        <vt:i4>5</vt:i4>
      </vt:variant>
      <vt:variant>
        <vt:lpwstr>http://www.pnlee.co.uk/reflist.htm</vt:lpwstr>
      </vt:variant>
      <vt:variant>
        <vt:lpwstr/>
      </vt:variant>
      <vt:variant>
        <vt:i4>7864416</vt:i4>
      </vt:variant>
      <vt:variant>
        <vt:i4>1475</vt:i4>
      </vt:variant>
      <vt:variant>
        <vt:i4>0</vt:i4>
      </vt:variant>
      <vt:variant>
        <vt:i4>5</vt:i4>
      </vt:variant>
      <vt:variant>
        <vt:lpwstr>http://www.pnlee.co.uk/reflist.htm</vt:lpwstr>
      </vt:variant>
      <vt:variant>
        <vt:lpwstr/>
      </vt:variant>
      <vt:variant>
        <vt:i4>1310777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_Toc332200827</vt:lpwstr>
      </vt:variant>
      <vt:variant>
        <vt:i4>1310777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_Toc332200826</vt:lpwstr>
      </vt:variant>
      <vt:variant>
        <vt:i4>1310777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_Toc332200825</vt:lpwstr>
      </vt:variant>
      <vt:variant>
        <vt:i4>1310777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_Toc332200824</vt:lpwstr>
      </vt:variant>
      <vt:variant>
        <vt:i4>1310777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_Toc332200823</vt:lpwstr>
      </vt:variant>
      <vt:variant>
        <vt:i4>1310777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_Toc332200822</vt:lpwstr>
      </vt:variant>
      <vt:variant>
        <vt:i4>1310777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_Toc332200821</vt:lpwstr>
      </vt:variant>
      <vt:variant>
        <vt:i4>1310777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_Toc332200820</vt:lpwstr>
      </vt:variant>
      <vt:variant>
        <vt:i4>1507385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_Toc332200819</vt:lpwstr>
      </vt:variant>
      <vt:variant>
        <vt:i4>1507385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_Toc332200818</vt:lpwstr>
      </vt:variant>
      <vt:variant>
        <vt:i4>1507385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_Toc332200817</vt:lpwstr>
      </vt:variant>
      <vt:variant>
        <vt:i4>1507385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_Toc332200816</vt:lpwstr>
      </vt:variant>
      <vt:variant>
        <vt:i4>1507385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_Toc332200815</vt:lpwstr>
      </vt:variant>
      <vt:variant>
        <vt:i4>1507385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_Toc332200814</vt:lpwstr>
      </vt:variant>
      <vt:variant>
        <vt:i4>1507385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_Toc332200813</vt:lpwstr>
      </vt:variant>
      <vt:variant>
        <vt:i4>1507385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_Toc332200812</vt:lpwstr>
      </vt:variant>
      <vt:variant>
        <vt:i4>1507385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_Toc332200811</vt:lpwstr>
      </vt:variant>
      <vt:variant>
        <vt:i4>1507385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_Toc332200810</vt:lpwstr>
      </vt:variant>
      <vt:variant>
        <vt:i4>1441849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_Toc332200809</vt:lpwstr>
      </vt:variant>
      <vt:variant>
        <vt:i4>1441849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_Toc332200808</vt:lpwstr>
      </vt:variant>
      <vt:variant>
        <vt:i4>1441849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_Toc332200807</vt:lpwstr>
      </vt:variant>
      <vt:variant>
        <vt:i4>1441849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_Toc332200806</vt:lpwstr>
      </vt:variant>
      <vt:variant>
        <vt:i4>1441849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_Toc332200805</vt:lpwstr>
      </vt:variant>
      <vt:variant>
        <vt:i4>1441849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_Toc332200804</vt:lpwstr>
      </vt:variant>
      <vt:variant>
        <vt:i4>1441849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_Toc332200803</vt:lpwstr>
      </vt:variant>
      <vt:variant>
        <vt:i4>1441849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_Toc332200802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SUPPS2</dc:title>
  <dc:creator>Jan Hamling</dc:creator>
  <cp:lastModifiedBy>Peter Lee</cp:lastModifiedBy>
  <cp:revision>10</cp:revision>
  <cp:lastPrinted>2020-02-20T11:43:00Z</cp:lastPrinted>
  <dcterms:created xsi:type="dcterms:W3CDTF">2020-05-04T16:59:00Z</dcterms:created>
  <dcterms:modified xsi:type="dcterms:W3CDTF">2020-12-08T17:01:00Z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0x010100205D5AA4F27F0E45B2A00BE4A37B4EF4</vt:lpwstr>
  </property>
</Properties>
</file>