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A6D73C" w14:textId="77777777" w:rsidR="0032014D" w:rsidRPr="00EC5A32" w:rsidRDefault="0032014D" w:rsidP="0032014D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EC5A32">
        <w:rPr>
          <w:rFonts w:ascii="Times New Roman" w:hAnsi="Times New Roman" w:cs="Times New Roman"/>
          <w:b/>
          <w:sz w:val="28"/>
          <w:szCs w:val="28"/>
        </w:rPr>
        <w:t>Title Page</w:t>
      </w:r>
      <w:r w:rsidRPr="00EC5A32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89BBA96" w14:textId="19BD80B0" w:rsidR="0032014D" w:rsidRPr="0032014D" w:rsidRDefault="0032014D" w:rsidP="0032014D">
      <w:pPr>
        <w:rPr>
          <w:rFonts w:ascii="Times New Roman" w:hAnsi="Times New Roman" w:cs="Times New Roman"/>
          <w:b/>
          <w:sz w:val="22"/>
          <w:szCs w:val="22"/>
        </w:rPr>
      </w:pPr>
      <w:r w:rsidRPr="0032014D">
        <w:rPr>
          <w:rFonts w:ascii="Times New Roman" w:hAnsi="Times New Roman" w:cs="Times New Roman"/>
          <w:b/>
          <w:sz w:val="22"/>
          <w:szCs w:val="22"/>
        </w:rPr>
        <w:t>Supplementary material for</w:t>
      </w:r>
      <w:r w:rsidR="00971F74">
        <w:rPr>
          <w:rFonts w:ascii="Times New Roman" w:hAnsi="Times New Roman" w:cs="Times New Roman"/>
          <w:b/>
          <w:sz w:val="22"/>
          <w:szCs w:val="22"/>
        </w:rPr>
        <w:t xml:space="preserve">: </w:t>
      </w:r>
      <w:bookmarkStart w:id="0" w:name="_GoBack"/>
      <w:bookmarkEnd w:id="0"/>
      <w:r w:rsidRPr="0032014D">
        <w:rPr>
          <w:rFonts w:ascii="Times New Roman" w:hAnsi="Times New Roman" w:cs="Times New Roman"/>
          <w:b/>
          <w:sz w:val="22"/>
          <w:szCs w:val="22"/>
        </w:rPr>
        <w:t xml:space="preserve">The relationship between perceived barriers for physical activity and depression in low active community-dwelling women </w:t>
      </w:r>
    </w:p>
    <w:p w14:paraId="095209A1" w14:textId="77777777" w:rsidR="0032014D" w:rsidRPr="0032014D" w:rsidRDefault="0032014D" w:rsidP="0032014D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</w:p>
    <w:p w14:paraId="2B480B2E" w14:textId="77777777" w:rsidR="0032014D" w:rsidRPr="00EC5A32" w:rsidRDefault="0032014D" w:rsidP="0032014D">
      <w:pPr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</w:pPr>
      <w:r w:rsidRPr="00EC5A32">
        <w:rPr>
          <w:rFonts w:ascii="Times New Roman" w:hAnsi="Times New Roman" w:cs="Times New Roman"/>
          <w:color w:val="000000" w:themeColor="text1"/>
          <w:sz w:val="22"/>
          <w:szCs w:val="22"/>
        </w:rPr>
        <w:t>C.A. Figueroa</w:t>
      </w:r>
      <w:r w:rsidRPr="00EC5A32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1</w:t>
      </w:r>
      <w:r w:rsidRPr="00EC5A3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EC5A3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A. Aguilera</w:t>
      </w:r>
      <w:r w:rsidRPr="00EC5A32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1</w:t>
      </w:r>
      <w:proofErr w:type="gramStart"/>
      <w:r w:rsidRPr="00EC5A32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,3</w:t>
      </w:r>
      <w:proofErr w:type="gramEnd"/>
      <w:r w:rsidRPr="00EC5A3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, T.J. Hoffmann</w:t>
      </w:r>
      <w:r w:rsidRPr="00EC5A32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2</w:t>
      </w:r>
      <w:r w:rsidRPr="00EC5A3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, Y. Fukuoka</w:t>
      </w:r>
      <w:r w:rsidRPr="00EC5A32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4</w:t>
      </w:r>
    </w:p>
    <w:p w14:paraId="05E1A534" w14:textId="77777777" w:rsidR="0032014D" w:rsidRPr="00EC5A32" w:rsidRDefault="0032014D" w:rsidP="0032014D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3C8B65ED" w14:textId="77777777" w:rsidR="0032014D" w:rsidRPr="00EC5A32" w:rsidRDefault="0032014D" w:rsidP="0032014D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EC5A32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1</w:t>
      </w:r>
      <w:r w:rsidRPr="00EC5A32">
        <w:rPr>
          <w:rFonts w:ascii="Times New Roman" w:eastAsia="Times New Roman" w:hAnsi="Times New Roman" w:cs="Times New Roman"/>
          <w:sz w:val="22"/>
          <w:szCs w:val="22"/>
        </w:rPr>
        <w:t>School of Social Welfare, University of California, Berkeley, United States</w:t>
      </w:r>
    </w:p>
    <w:p w14:paraId="4AD20B1D" w14:textId="77777777" w:rsidR="0032014D" w:rsidRPr="00EC5A32" w:rsidRDefault="0032014D" w:rsidP="0032014D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EC5A32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2</w:t>
      </w:r>
      <w:r w:rsidRPr="00EC5A32">
        <w:rPr>
          <w:rFonts w:ascii="Times New Roman" w:eastAsia="Times New Roman" w:hAnsi="Times New Roman" w:cs="Times New Roman"/>
          <w:sz w:val="22"/>
          <w:szCs w:val="22"/>
        </w:rPr>
        <w:t>Department of Epidemiology &amp; Biostatistics, University of California, San Francisco, and Office of Research, School of Nursing, University of California, San Francisco</w:t>
      </w:r>
    </w:p>
    <w:p w14:paraId="77014574" w14:textId="77777777" w:rsidR="0032014D" w:rsidRPr="00EC5A32" w:rsidRDefault="0032014D" w:rsidP="0032014D">
      <w:pPr>
        <w:rPr>
          <w:rFonts w:ascii="Times New Roman" w:eastAsia="Times New Roman" w:hAnsi="Times New Roman" w:cs="Times New Roman"/>
          <w:sz w:val="22"/>
          <w:szCs w:val="22"/>
        </w:rPr>
      </w:pPr>
      <w:r w:rsidRPr="00EC5A32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3</w:t>
      </w:r>
      <w:r w:rsidRPr="00EC5A32">
        <w:rPr>
          <w:rFonts w:ascii="Times New Roman" w:eastAsia="Times New Roman" w:hAnsi="Times New Roman" w:cs="Times New Roman"/>
          <w:sz w:val="22"/>
          <w:szCs w:val="22"/>
        </w:rPr>
        <w:t xml:space="preserve">Zuckerberg San Francisco General Hospital, Department of Psychiatry and </w:t>
      </w:r>
      <w:r w:rsidRPr="00EC5A32">
        <w:rPr>
          <w:rFonts w:ascii="Times New Roman" w:eastAsia="Times New Roman" w:hAnsi="Times New Roman" w:cs="Times New Roman"/>
          <w:color w:val="222222"/>
          <w:sz w:val="22"/>
          <w:szCs w:val="22"/>
          <w:shd w:val="clear" w:color="auto" w:fill="FFFFFF"/>
        </w:rPr>
        <w:t>Behavioral Sciences</w:t>
      </w:r>
      <w:r w:rsidRPr="00EC5A32">
        <w:rPr>
          <w:rFonts w:ascii="Times New Roman" w:eastAsia="Times New Roman" w:hAnsi="Times New Roman" w:cs="Times New Roman"/>
          <w:sz w:val="22"/>
          <w:szCs w:val="22"/>
        </w:rPr>
        <w:t>, University of California, San Francisco</w:t>
      </w:r>
    </w:p>
    <w:p w14:paraId="06D25EE4" w14:textId="77777777" w:rsidR="0032014D" w:rsidRPr="00EC5A32" w:rsidRDefault="0032014D" w:rsidP="0032014D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4F8F0C19" w14:textId="77777777" w:rsidR="0032014D" w:rsidRPr="00EC5A32" w:rsidRDefault="0032014D" w:rsidP="0032014D">
      <w:pPr>
        <w:rPr>
          <w:rFonts w:ascii="Times New Roman" w:eastAsia="Times New Roman" w:hAnsi="Times New Roman" w:cs="Times New Roman"/>
          <w:sz w:val="22"/>
          <w:szCs w:val="22"/>
        </w:rPr>
      </w:pPr>
      <w:r w:rsidRPr="00EC5A32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4</w:t>
      </w:r>
      <w:r w:rsidRPr="00EC5A32">
        <w:rPr>
          <w:rFonts w:ascii="Times New Roman" w:eastAsia="Times New Roman" w:hAnsi="Times New Roman" w:cs="Times New Roman"/>
          <w:sz w:val="22"/>
          <w:szCs w:val="22"/>
        </w:rPr>
        <w:t>Department of Physiological Nursing, School of Nursing, University of California, San Francisco</w:t>
      </w:r>
    </w:p>
    <w:p w14:paraId="3DCFE88F" w14:textId="77777777" w:rsidR="0032014D" w:rsidRPr="00EC5A32" w:rsidRDefault="0032014D" w:rsidP="0032014D">
      <w:pPr>
        <w:spacing w:line="480" w:lineRule="auto"/>
        <w:rPr>
          <w:rFonts w:ascii="Times New Roman" w:hAnsi="Times New Roman" w:cs="Times New Roman"/>
        </w:rPr>
      </w:pPr>
    </w:p>
    <w:p w14:paraId="50E9B2C1" w14:textId="7AF7BECC" w:rsidR="0032014D" w:rsidRPr="00EC5A32" w:rsidRDefault="0032014D" w:rsidP="0032014D">
      <w:pPr>
        <w:pStyle w:val="Normal1"/>
        <w:spacing w:line="480" w:lineRule="auto"/>
        <w:rPr>
          <w:rFonts w:ascii="Times New Roman" w:eastAsia="Calibri" w:hAnsi="Times New Roman" w:cs="Times New Roman"/>
          <w:lang w:val="en-US"/>
        </w:rPr>
      </w:pPr>
      <w:r w:rsidRPr="00EC5A32">
        <w:rPr>
          <w:rFonts w:ascii="Times New Roman" w:eastAsia="Calibri" w:hAnsi="Times New Roman" w:cs="Times New Roman"/>
          <w:lang w:val="en-US"/>
        </w:rPr>
        <w:t xml:space="preserve">Number of </w:t>
      </w:r>
      <w:r w:rsidRPr="00EC5A32">
        <w:rPr>
          <w:rFonts w:ascii="Times New Roman" w:hAnsi="Times New Roman" w:cs="Times New Roman"/>
          <w:lang w:val="en-US"/>
        </w:rPr>
        <w:t xml:space="preserve">Supplementary </w:t>
      </w:r>
      <w:r w:rsidRPr="00EC5A32">
        <w:rPr>
          <w:rFonts w:ascii="Times New Roman" w:eastAsia="Calibri" w:hAnsi="Times New Roman" w:cs="Times New Roman"/>
          <w:lang w:val="en-US"/>
        </w:rPr>
        <w:t>Figures: 1</w:t>
      </w:r>
    </w:p>
    <w:p w14:paraId="307B677D" w14:textId="77777777" w:rsidR="0032014D" w:rsidRPr="00EC5A32" w:rsidRDefault="0032014D" w:rsidP="0032014D">
      <w:pPr>
        <w:pStyle w:val="Normal1"/>
        <w:spacing w:line="480" w:lineRule="auto"/>
        <w:rPr>
          <w:rFonts w:ascii="Times New Roman" w:hAnsi="Times New Roman" w:cs="Times New Roman"/>
          <w:lang w:val="en-US"/>
        </w:rPr>
      </w:pPr>
      <w:r w:rsidRPr="00EC5A32">
        <w:rPr>
          <w:rFonts w:ascii="Times New Roman" w:hAnsi="Times New Roman" w:cs="Times New Roman"/>
          <w:lang w:val="en-US"/>
        </w:rPr>
        <w:t>Number of Supplementary Tables: 5</w:t>
      </w:r>
      <w:r w:rsidRPr="00EC5A32">
        <w:rPr>
          <w:rFonts w:ascii="Times New Roman" w:eastAsia="Calibri" w:hAnsi="Times New Roman" w:cs="Times New Roman"/>
          <w:lang w:val="en-US"/>
        </w:rPr>
        <w:br/>
      </w:r>
    </w:p>
    <w:p w14:paraId="093DE3EE" w14:textId="77777777" w:rsidR="0032014D" w:rsidRPr="00EC5A32" w:rsidRDefault="0032014D" w:rsidP="0032014D">
      <w:pPr>
        <w:pStyle w:val="Normal1"/>
        <w:spacing w:line="480" w:lineRule="auto"/>
        <w:rPr>
          <w:rFonts w:ascii="Times New Roman" w:eastAsia="Calibri" w:hAnsi="Times New Roman" w:cs="Times New Roman"/>
          <w:b/>
          <w:lang w:val="en-US"/>
        </w:rPr>
      </w:pPr>
      <w:r w:rsidRPr="00EC5A32">
        <w:rPr>
          <w:rFonts w:ascii="Times New Roman" w:eastAsia="Calibri" w:hAnsi="Times New Roman" w:cs="Times New Roman"/>
          <w:b/>
          <w:lang w:val="en-US"/>
        </w:rPr>
        <w:t xml:space="preserve">*Corresponding author </w:t>
      </w:r>
    </w:p>
    <w:p w14:paraId="265DD9CF" w14:textId="77777777" w:rsidR="0032014D" w:rsidRPr="00EC5A32" w:rsidRDefault="0032014D" w:rsidP="0032014D">
      <w:pPr>
        <w:pStyle w:val="Normal1"/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EC5A32">
        <w:rPr>
          <w:rFonts w:ascii="Times New Roman" w:eastAsia="Times New Roman" w:hAnsi="Times New Roman" w:cs="Times New Roman"/>
          <w:lang w:val="en-US"/>
        </w:rPr>
        <w:t>Caroline Figueroa</w:t>
      </w:r>
    </w:p>
    <w:p w14:paraId="7979A473" w14:textId="77777777" w:rsidR="0032014D" w:rsidRPr="00EC5A32" w:rsidRDefault="0032014D" w:rsidP="0032014D">
      <w:pPr>
        <w:pStyle w:val="Normal1"/>
        <w:spacing w:line="480" w:lineRule="auto"/>
        <w:ind w:left="-720" w:firstLine="720"/>
        <w:rPr>
          <w:rFonts w:ascii="Times New Roman" w:eastAsia="Times New Roman" w:hAnsi="Times New Roman" w:cs="Times New Roman"/>
          <w:lang w:val="en-US"/>
        </w:rPr>
      </w:pPr>
      <w:r w:rsidRPr="00EC5A32">
        <w:rPr>
          <w:rFonts w:ascii="Times New Roman" w:eastAsia="Times New Roman" w:hAnsi="Times New Roman" w:cs="Times New Roman"/>
          <w:highlight w:val="white"/>
          <w:lang w:val="en-US"/>
        </w:rPr>
        <w:t xml:space="preserve">102 </w:t>
      </w:r>
      <w:proofErr w:type="spellStart"/>
      <w:r w:rsidRPr="00EC5A32">
        <w:rPr>
          <w:rFonts w:ascii="Times New Roman" w:eastAsia="Times New Roman" w:hAnsi="Times New Roman" w:cs="Times New Roman"/>
          <w:highlight w:val="white"/>
          <w:lang w:val="en-US"/>
        </w:rPr>
        <w:t>Haviland</w:t>
      </w:r>
      <w:proofErr w:type="spellEnd"/>
      <w:r w:rsidRPr="00EC5A32">
        <w:rPr>
          <w:rFonts w:ascii="Times New Roman" w:eastAsia="Times New Roman" w:hAnsi="Times New Roman" w:cs="Times New Roman"/>
          <w:highlight w:val="white"/>
          <w:lang w:val="en-US"/>
        </w:rPr>
        <w:t xml:space="preserve"> Hall</w:t>
      </w:r>
    </w:p>
    <w:p w14:paraId="4AA6D034" w14:textId="77777777" w:rsidR="0032014D" w:rsidRPr="00EC5A32" w:rsidRDefault="0032014D" w:rsidP="0032014D">
      <w:pPr>
        <w:pStyle w:val="Normal1"/>
        <w:spacing w:line="480" w:lineRule="auto"/>
        <w:ind w:left="-720" w:firstLine="720"/>
        <w:rPr>
          <w:rFonts w:ascii="Times New Roman" w:eastAsia="Times New Roman" w:hAnsi="Times New Roman" w:cs="Times New Roman"/>
          <w:highlight w:val="white"/>
          <w:lang w:val="en-US"/>
        </w:rPr>
      </w:pPr>
      <w:r w:rsidRPr="00EC5A32">
        <w:rPr>
          <w:rFonts w:ascii="Times New Roman" w:eastAsia="Times New Roman" w:hAnsi="Times New Roman" w:cs="Times New Roman"/>
          <w:highlight w:val="white"/>
          <w:lang w:val="en-US"/>
        </w:rPr>
        <w:t>Berkeley, CA 94720-7400</w:t>
      </w:r>
    </w:p>
    <w:p w14:paraId="7C8E419D" w14:textId="77777777" w:rsidR="0032014D" w:rsidRPr="00EC5A32" w:rsidRDefault="0032014D" w:rsidP="0032014D">
      <w:pPr>
        <w:pStyle w:val="Normal1"/>
        <w:spacing w:line="480" w:lineRule="auto"/>
        <w:ind w:left="-720" w:firstLine="720"/>
        <w:rPr>
          <w:rFonts w:ascii="Times New Roman" w:eastAsia="Times New Roman" w:hAnsi="Times New Roman" w:cs="Times New Roman"/>
          <w:highlight w:val="white"/>
          <w:lang w:val="en-US"/>
        </w:rPr>
      </w:pPr>
      <w:proofErr w:type="gramStart"/>
      <w:r w:rsidRPr="00EC5A32">
        <w:rPr>
          <w:rFonts w:ascii="Times New Roman" w:eastAsia="Times New Roman" w:hAnsi="Times New Roman" w:cs="Times New Roman"/>
          <w:highlight w:val="white"/>
          <w:lang w:val="en-US"/>
        </w:rPr>
        <w:t>c</w:t>
      </w:r>
      <w:proofErr w:type="gramEnd"/>
      <w:r w:rsidRPr="00EC5A32">
        <w:rPr>
          <w:rFonts w:ascii="Times New Roman" w:eastAsia="Times New Roman" w:hAnsi="Times New Roman" w:cs="Times New Roman"/>
          <w:highlight w:val="white"/>
          <w:lang w:val="en-US"/>
        </w:rPr>
        <w:t>.a.figueroa@berkeley.edu</w:t>
      </w:r>
    </w:p>
    <w:p w14:paraId="7878255C" w14:textId="77777777" w:rsidR="0032014D" w:rsidRDefault="0032014D" w:rsidP="0032014D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D5F8968" w14:textId="77777777" w:rsidR="0032014D" w:rsidRDefault="0032014D" w:rsidP="0032014D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25270079" w14:textId="77777777" w:rsidR="0032014D" w:rsidRDefault="0032014D" w:rsidP="0032014D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6449E371" w14:textId="77777777" w:rsidR="0032014D" w:rsidRDefault="0032014D" w:rsidP="0032014D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1A75CD1" w14:textId="77777777" w:rsidR="0032014D" w:rsidRDefault="0032014D" w:rsidP="0032014D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CA06D95" w14:textId="77777777" w:rsidR="0032014D" w:rsidRPr="00EC5A32" w:rsidRDefault="0032014D" w:rsidP="0032014D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5D9C6634" w14:textId="77777777" w:rsidR="002D78C3" w:rsidRDefault="002D78C3">
      <w:pPr>
        <w:rPr>
          <w:rFonts w:ascii="Times New Roman" w:hAnsi="Times New Roman" w:cs="Times New Roman"/>
        </w:rPr>
      </w:pPr>
    </w:p>
    <w:p w14:paraId="0198B4B1" w14:textId="77777777" w:rsidR="0032014D" w:rsidRDefault="0032014D">
      <w:pPr>
        <w:rPr>
          <w:rFonts w:ascii="Times New Roman" w:hAnsi="Times New Roman" w:cs="Times New Roman"/>
        </w:rPr>
      </w:pPr>
    </w:p>
    <w:p w14:paraId="5A5894D2" w14:textId="77777777" w:rsidR="0032014D" w:rsidRPr="00432CA8" w:rsidRDefault="0032014D">
      <w:pPr>
        <w:rPr>
          <w:rFonts w:ascii="Times New Roman" w:hAnsi="Times New Roman" w:cs="Times New Roman"/>
        </w:rPr>
      </w:pPr>
    </w:p>
    <w:p w14:paraId="24D9DE28" w14:textId="77777777" w:rsidR="00BC68C4" w:rsidRPr="00432CA8" w:rsidRDefault="00BC68C4">
      <w:pPr>
        <w:rPr>
          <w:rFonts w:ascii="Times New Roman" w:hAnsi="Times New Roman" w:cs="Times New Roman"/>
        </w:rPr>
      </w:pPr>
    </w:p>
    <w:p w14:paraId="1D4B0AC9" w14:textId="52BB603B" w:rsidR="00364F1C" w:rsidRPr="00C67347" w:rsidRDefault="00432CA8">
      <w:pPr>
        <w:rPr>
          <w:rFonts w:ascii="Times New Roman" w:hAnsi="Times New Roman" w:cs="Times New Roman"/>
          <w:sz w:val="22"/>
          <w:szCs w:val="22"/>
        </w:rPr>
      </w:pPr>
      <w:proofErr w:type="gramStart"/>
      <w:r w:rsidRPr="00C67347">
        <w:rPr>
          <w:rFonts w:ascii="Times New Roman" w:hAnsi="Times New Roman" w:cs="Times New Roman"/>
          <w:b/>
          <w:sz w:val="22"/>
          <w:szCs w:val="22"/>
        </w:rPr>
        <w:lastRenderedPageBreak/>
        <w:t>Supplementary F</w:t>
      </w:r>
      <w:r w:rsidR="00364F1C" w:rsidRPr="00C67347">
        <w:rPr>
          <w:rFonts w:ascii="Times New Roman" w:hAnsi="Times New Roman" w:cs="Times New Roman"/>
          <w:b/>
          <w:sz w:val="22"/>
          <w:szCs w:val="22"/>
        </w:rPr>
        <w:t>igure 1.</w:t>
      </w:r>
      <w:proofErr w:type="gramEnd"/>
      <w:r w:rsidRPr="00C67347">
        <w:rPr>
          <w:rFonts w:ascii="Times New Roman" w:hAnsi="Times New Roman" w:cs="Times New Roman"/>
          <w:sz w:val="22"/>
          <w:szCs w:val="22"/>
        </w:rPr>
        <w:t xml:space="preserve"> The relationship between the Physical Activity Barriers score and depression using a linear spline model</w:t>
      </w:r>
    </w:p>
    <w:p w14:paraId="552C6079" w14:textId="77777777" w:rsidR="00BC68C4" w:rsidRPr="00C67347" w:rsidRDefault="00BC68C4">
      <w:pPr>
        <w:rPr>
          <w:rFonts w:ascii="Times New Roman" w:hAnsi="Times New Roman" w:cs="Times New Roman"/>
          <w:sz w:val="22"/>
          <w:szCs w:val="22"/>
        </w:rPr>
      </w:pPr>
    </w:p>
    <w:p w14:paraId="227DE7C9" w14:textId="1F300708" w:rsidR="00BC68C4" w:rsidRPr="00C67347" w:rsidRDefault="00BC68C4">
      <w:pPr>
        <w:rPr>
          <w:rFonts w:ascii="Times New Roman" w:hAnsi="Times New Roman" w:cs="Times New Roman"/>
          <w:sz w:val="22"/>
          <w:szCs w:val="22"/>
        </w:rPr>
      </w:pPr>
      <w:r w:rsidRPr="00C67347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108A6F4A" wp14:editId="7AA757E1">
            <wp:extent cx="5486400" cy="37953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er supplement 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9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1DE17" w14:textId="77777777" w:rsidR="00BC68C4" w:rsidRPr="00C67347" w:rsidRDefault="00BC68C4">
      <w:pPr>
        <w:rPr>
          <w:rFonts w:ascii="Times New Roman" w:hAnsi="Times New Roman" w:cs="Times New Roman"/>
          <w:sz w:val="22"/>
          <w:szCs w:val="22"/>
        </w:rPr>
      </w:pPr>
    </w:p>
    <w:p w14:paraId="5409BA12" w14:textId="2500DD05" w:rsidR="00A63402" w:rsidRPr="00C67347" w:rsidRDefault="00432CA8">
      <w:pPr>
        <w:rPr>
          <w:rFonts w:ascii="Times New Roman" w:hAnsi="Times New Roman" w:cs="Times New Roman"/>
          <w:sz w:val="22"/>
          <w:szCs w:val="22"/>
        </w:rPr>
      </w:pPr>
      <w:proofErr w:type="gramStart"/>
      <w:r w:rsidRPr="00C67347">
        <w:rPr>
          <w:rFonts w:ascii="Times New Roman" w:hAnsi="Times New Roman" w:cs="Times New Roman"/>
          <w:b/>
          <w:sz w:val="22"/>
          <w:szCs w:val="22"/>
        </w:rPr>
        <w:t>Supplementary Table 1</w:t>
      </w:r>
      <w:r w:rsidR="00A63402" w:rsidRPr="00C67347">
        <w:rPr>
          <w:rFonts w:ascii="Times New Roman" w:hAnsi="Times New Roman" w:cs="Times New Roman"/>
          <w:b/>
          <w:sz w:val="22"/>
          <w:szCs w:val="22"/>
        </w:rPr>
        <w:t>.</w:t>
      </w:r>
      <w:proofErr w:type="gramEnd"/>
      <w:r w:rsidR="00A63402" w:rsidRPr="00C67347">
        <w:rPr>
          <w:rFonts w:ascii="Times New Roman" w:hAnsi="Times New Roman" w:cs="Times New Roman"/>
          <w:sz w:val="22"/>
          <w:szCs w:val="22"/>
        </w:rPr>
        <w:t xml:space="preserve"> </w:t>
      </w:r>
      <w:r w:rsidR="00C41C25">
        <w:rPr>
          <w:rFonts w:ascii="Times New Roman" w:hAnsi="Times New Roman" w:cs="Times New Roman"/>
          <w:sz w:val="22"/>
          <w:szCs w:val="22"/>
        </w:rPr>
        <w:t>Mean and total</w:t>
      </w:r>
      <w:r w:rsidR="0036242C">
        <w:rPr>
          <w:rFonts w:ascii="Times New Roman" w:hAnsi="Times New Roman" w:cs="Times New Roman"/>
          <w:sz w:val="22"/>
          <w:szCs w:val="22"/>
        </w:rPr>
        <w:t xml:space="preserve"> barriers subscale scores </w:t>
      </w:r>
      <w:r w:rsidR="00C41C25">
        <w:rPr>
          <w:rFonts w:ascii="Times New Roman" w:hAnsi="Times New Roman" w:cs="Times New Roman"/>
          <w:sz w:val="22"/>
          <w:szCs w:val="22"/>
        </w:rPr>
        <w:t>for</w:t>
      </w:r>
      <w:r w:rsidR="00A63402" w:rsidRPr="00C67347">
        <w:rPr>
          <w:rFonts w:ascii="Times New Roman" w:hAnsi="Times New Roman" w:cs="Times New Roman"/>
          <w:sz w:val="22"/>
          <w:szCs w:val="22"/>
        </w:rPr>
        <w:t xml:space="preserve"> women with high and low depression scores (based on CESD cut-off scores of 16)</w:t>
      </w:r>
      <w:r w:rsidR="00C41C25">
        <w:rPr>
          <w:rFonts w:ascii="Times New Roman" w:hAnsi="Times New Roman" w:cs="Times New Roman"/>
          <w:sz w:val="22"/>
          <w:szCs w:val="22"/>
        </w:rPr>
        <w:t xml:space="preserve">. For not normally distributed scales, we present the percentages of women </w:t>
      </w:r>
      <w:r w:rsidR="00A63402" w:rsidRPr="00C67347">
        <w:rPr>
          <w:rFonts w:ascii="Times New Roman" w:hAnsi="Times New Roman" w:cs="Times New Roman"/>
          <w:sz w:val="22"/>
          <w:szCs w:val="22"/>
        </w:rPr>
        <w:t>with greater or lower than the sample’s median subscale scores</w:t>
      </w:r>
      <w:r w:rsidR="00C41C25">
        <w:rPr>
          <w:rFonts w:ascii="Times New Roman" w:hAnsi="Times New Roman" w:cs="Times New Roman"/>
          <w:sz w:val="22"/>
          <w:szCs w:val="22"/>
        </w:rPr>
        <w:t>.</w:t>
      </w:r>
    </w:p>
    <w:p w14:paraId="143434EF" w14:textId="77777777" w:rsidR="002D78C3" w:rsidRPr="00C67347" w:rsidRDefault="002D78C3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721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430"/>
        <w:gridCol w:w="2352"/>
        <w:gridCol w:w="2430"/>
      </w:tblGrid>
      <w:tr w:rsidR="002D78C3" w:rsidRPr="00C67347" w14:paraId="76D75CF4" w14:textId="77777777" w:rsidTr="00432CA8">
        <w:trPr>
          <w:trHeight w:val="270"/>
        </w:trPr>
        <w:tc>
          <w:tcPr>
            <w:tcW w:w="24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79FC" w14:textId="77777777" w:rsidR="002D78C3" w:rsidRPr="00C67347" w:rsidRDefault="002D78C3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7851F" w14:textId="77777777" w:rsidR="002D78C3" w:rsidRPr="00C67347" w:rsidRDefault="002D78C3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&lt;16 (low depression)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AE886" w14:textId="77777777" w:rsidR="002D78C3" w:rsidRPr="00C67347" w:rsidRDefault="002D78C3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≥16 (high depression)</w:t>
            </w:r>
          </w:p>
        </w:tc>
      </w:tr>
      <w:tr w:rsidR="002D78C3" w:rsidRPr="00C67347" w14:paraId="7EAD5276" w14:textId="77777777" w:rsidTr="00432CA8">
        <w:trPr>
          <w:trHeight w:val="270"/>
        </w:trPr>
        <w:tc>
          <w:tcPr>
            <w:tcW w:w="24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5FBA5" w14:textId="77777777" w:rsidR="002D78C3" w:rsidRPr="00C67347" w:rsidRDefault="002D78C3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3BE49" w14:textId="77777777" w:rsidR="002D78C3" w:rsidRPr="00C67347" w:rsidRDefault="002D78C3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(</w:t>
            </w:r>
            <w:proofErr w:type="gramStart"/>
            <w:r w:rsidRPr="00C673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n</w:t>
            </w:r>
            <w:proofErr w:type="gramEnd"/>
            <w:r w:rsidRPr="00C673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=245)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CC17" w14:textId="77777777" w:rsidR="002D78C3" w:rsidRPr="00C67347" w:rsidRDefault="002D78C3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(</w:t>
            </w:r>
            <w:proofErr w:type="gramStart"/>
            <w:r w:rsidRPr="00C673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n</w:t>
            </w:r>
            <w:proofErr w:type="gramEnd"/>
            <w:r w:rsidRPr="00C673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=73)</w:t>
            </w:r>
          </w:p>
        </w:tc>
      </w:tr>
      <w:tr w:rsidR="000E5D42" w:rsidRPr="00C67347" w14:paraId="13D77862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938E1" w14:textId="52B84951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Barriers sum score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7F198" w14:textId="77777777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C3699" w14:textId="77777777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5D42" w:rsidRPr="00C67347" w14:paraId="7B411267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5AB1E" w14:textId="02E196E0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Mean (SD)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25352" w14:textId="2365B8D0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23.5 (10.0)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35E2F" w14:textId="106FC834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26.2 (9.65)</w:t>
            </w:r>
          </w:p>
        </w:tc>
      </w:tr>
      <w:tr w:rsidR="000E5D42" w:rsidRPr="00C67347" w14:paraId="416B7512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AD47C" w14:textId="2B6025B2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Time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6470E" w14:textId="77777777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0ABCC" w14:textId="77777777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5D42" w:rsidRPr="00C67347" w14:paraId="6837E3EE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87DD0" w14:textId="2292D6FD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Mean (SD)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F50CE" w14:textId="764E59A9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4.12 (2.72)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BCA2C" w14:textId="36D2999D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4.60 (2.55)</w:t>
            </w:r>
          </w:p>
        </w:tc>
      </w:tr>
      <w:tr w:rsidR="000E5D42" w:rsidRPr="00C67347" w14:paraId="61E1D53F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1DB94" w14:textId="07DB07BF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Social Influence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17F88" w14:textId="77777777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631D0" w14:textId="77777777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5D42" w:rsidRPr="00C67347" w14:paraId="660FDC0F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EDFA9" w14:textId="31699103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Mean (SD)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72ED0" w14:textId="39ECF8BB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3.44 (2.09)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BA1EC" w14:textId="530EF333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3.82 (2.10)</w:t>
            </w:r>
          </w:p>
        </w:tc>
      </w:tr>
      <w:tr w:rsidR="000E5D42" w:rsidRPr="00C67347" w14:paraId="782FB779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8CEAC" w14:textId="7F94E07D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Lack of energy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D8D54" w14:textId="77777777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3981E" w14:textId="77777777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5D42" w:rsidRPr="00C67347" w14:paraId="075E77AF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6AB54" w14:textId="0D750A02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Mean (SD)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7ADFF" w14:textId="5E0DA619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4.04 (2.66)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B12D7" w14:textId="4CA9EFD6" w:rsidR="000E5D42" w:rsidRPr="000E5D42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E5D4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4.67 (2.56)</w:t>
            </w:r>
          </w:p>
        </w:tc>
      </w:tr>
      <w:tr w:rsidR="000E5D42" w:rsidRPr="00C67347" w14:paraId="79A56F8C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FC031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Will power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FBFA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BA066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5D42" w:rsidRPr="00C67347" w14:paraId="155230D3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54FDC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</w:t>
            </w:r>
            <w:proofErr w:type="gramStart"/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median</w:t>
            </w:r>
            <w:proofErr w:type="gramEnd"/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58A74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144 (58.8%)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74AF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34 (46.6%)</w:t>
            </w:r>
          </w:p>
        </w:tc>
      </w:tr>
      <w:tr w:rsidR="000E5D42" w:rsidRPr="00C67347" w14:paraId="67B529C3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BA90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≥median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CEAB9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101 (41.2%)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8ED3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39 (53.4%)</w:t>
            </w:r>
          </w:p>
        </w:tc>
      </w:tr>
      <w:tr w:rsidR="000E5D42" w:rsidRPr="00C67347" w14:paraId="48AB67C2" w14:textId="77777777" w:rsidTr="00432CA8">
        <w:trPr>
          <w:trHeight w:val="270"/>
        </w:trPr>
        <w:tc>
          <w:tcPr>
            <w:tcW w:w="4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1A72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Fear of injury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63E1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5D42" w:rsidRPr="00C67347" w14:paraId="45B7292D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86015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</w:t>
            </w:r>
            <w:proofErr w:type="gramStart"/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median</w:t>
            </w:r>
            <w:proofErr w:type="gramEnd"/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EC6F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130 (53.1%)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D19E5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34 (46.6%)</w:t>
            </w:r>
          </w:p>
        </w:tc>
      </w:tr>
      <w:tr w:rsidR="000E5D42" w:rsidRPr="00C67347" w14:paraId="251235B0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38C06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≥median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F9280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115 (46.9%)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2DEA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39 (53.4%)</w:t>
            </w:r>
          </w:p>
        </w:tc>
      </w:tr>
      <w:tr w:rsidR="000E5D42" w:rsidRPr="00C67347" w14:paraId="7D0DE083" w14:textId="77777777" w:rsidTr="00432CA8">
        <w:trPr>
          <w:trHeight w:val="270"/>
        </w:trPr>
        <w:tc>
          <w:tcPr>
            <w:tcW w:w="4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65F2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Lack of skills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D9EA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5D42" w:rsidRPr="00C67347" w14:paraId="26D9DE86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B011F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</w:t>
            </w:r>
            <w:proofErr w:type="gramStart"/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median</w:t>
            </w:r>
            <w:proofErr w:type="gramEnd"/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6BBBB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128 (52.2%)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CDAFC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34 (46.6%)</w:t>
            </w:r>
          </w:p>
        </w:tc>
      </w:tr>
      <w:tr w:rsidR="000E5D42" w:rsidRPr="00C67347" w14:paraId="1EADB444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A8097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≥median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3E663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117 (47.8%)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A5362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39 (53.4%)</w:t>
            </w:r>
          </w:p>
        </w:tc>
      </w:tr>
      <w:tr w:rsidR="000E5D42" w:rsidRPr="00C67347" w14:paraId="02C0F027" w14:textId="77777777" w:rsidTr="00432CA8">
        <w:trPr>
          <w:trHeight w:val="270"/>
        </w:trPr>
        <w:tc>
          <w:tcPr>
            <w:tcW w:w="4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94A21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Lack of resources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D9B04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5D42" w:rsidRPr="00C67347" w14:paraId="4400C141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9B9D9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</w:t>
            </w:r>
            <w:proofErr w:type="gramStart"/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median</w:t>
            </w:r>
            <w:proofErr w:type="gramEnd"/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7DB8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140 (57.1%)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DC0C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37 (50.7%)</w:t>
            </w:r>
          </w:p>
        </w:tc>
      </w:tr>
      <w:tr w:rsidR="000E5D42" w:rsidRPr="00C67347" w14:paraId="4D609302" w14:textId="77777777" w:rsidTr="00432CA8">
        <w:trPr>
          <w:trHeight w:val="27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2AF0E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≥median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2A120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105 (42.9%)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C17FA" w14:textId="77777777" w:rsidR="000E5D42" w:rsidRPr="00C67347" w:rsidRDefault="000E5D42" w:rsidP="002D78C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36 (49.3%)</w:t>
            </w:r>
          </w:p>
        </w:tc>
      </w:tr>
    </w:tbl>
    <w:p w14:paraId="2E62CE05" w14:textId="77777777" w:rsidR="000E5D42" w:rsidRDefault="000E5D42">
      <w:pPr>
        <w:rPr>
          <w:rFonts w:ascii="Times New Roman" w:hAnsi="Times New Roman" w:cs="Times New Roman"/>
          <w:b/>
          <w:sz w:val="22"/>
          <w:szCs w:val="22"/>
        </w:rPr>
      </w:pPr>
    </w:p>
    <w:p w14:paraId="48647675" w14:textId="77777777" w:rsidR="00C41C25" w:rsidRDefault="00C41C25">
      <w:pPr>
        <w:rPr>
          <w:rFonts w:ascii="Times New Roman" w:hAnsi="Times New Roman" w:cs="Times New Roman"/>
          <w:sz w:val="28"/>
          <w:szCs w:val="28"/>
        </w:rPr>
      </w:pPr>
    </w:p>
    <w:p w14:paraId="059DAFFC" w14:textId="59A274B7" w:rsidR="00C41C25" w:rsidRPr="00C41C25" w:rsidRDefault="00C41C25">
      <w:pPr>
        <w:rPr>
          <w:rFonts w:ascii="Times New Roman" w:hAnsi="Times New Roman" w:cs="Times New Roman"/>
          <w:sz w:val="28"/>
          <w:szCs w:val="28"/>
        </w:rPr>
      </w:pPr>
      <w:r w:rsidRPr="00C41C25">
        <w:rPr>
          <w:rFonts w:ascii="Times New Roman" w:hAnsi="Times New Roman" w:cs="Times New Roman"/>
          <w:sz w:val="28"/>
          <w:szCs w:val="28"/>
        </w:rPr>
        <w:t>Multivariate regression analyses to examine relationships with depression scores and the barrier subscales</w:t>
      </w:r>
    </w:p>
    <w:p w14:paraId="281ED1AD" w14:textId="77777777" w:rsidR="00C41C25" w:rsidRDefault="00C41C25">
      <w:pPr>
        <w:rPr>
          <w:rFonts w:ascii="Times New Roman" w:hAnsi="Times New Roman" w:cs="Times New Roman"/>
          <w:b/>
          <w:sz w:val="22"/>
          <w:szCs w:val="22"/>
        </w:rPr>
      </w:pPr>
    </w:p>
    <w:p w14:paraId="0CF48E9E" w14:textId="183A7529" w:rsidR="002D78C3" w:rsidRPr="00C67347" w:rsidRDefault="00A752D2">
      <w:pPr>
        <w:rPr>
          <w:rFonts w:ascii="Times New Roman" w:hAnsi="Times New Roman" w:cs="Times New Roman"/>
          <w:sz w:val="22"/>
          <w:szCs w:val="22"/>
        </w:rPr>
      </w:pPr>
      <w:proofErr w:type="gramStart"/>
      <w:r w:rsidRPr="00C67347">
        <w:rPr>
          <w:rFonts w:ascii="Times New Roman" w:hAnsi="Times New Roman" w:cs="Times New Roman"/>
          <w:b/>
          <w:sz w:val="22"/>
          <w:szCs w:val="22"/>
        </w:rPr>
        <w:t>Supplementary Table 2.</w:t>
      </w:r>
      <w:proofErr w:type="gramEnd"/>
      <w:r w:rsidRPr="00C6734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7347">
        <w:rPr>
          <w:rFonts w:ascii="Times New Roman" w:hAnsi="Times New Roman" w:cs="Times New Roman"/>
          <w:sz w:val="22"/>
          <w:szCs w:val="22"/>
        </w:rPr>
        <w:t>Relationship between lack of time and depression scores</w:t>
      </w:r>
    </w:p>
    <w:tbl>
      <w:tblPr>
        <w:tblW w:w="74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6"/>
        <w:gridCol w:w="1147"/>
        <w:gridCol w:w="1765"/>
        <w:gridCol w:w="1237"/>
      </w:tblGrid>
      <w:tr w:rsidR="00A752D2" w:rsidRPr="00C67347" w14:paraId="266C10D0" w14:textId="77777777" w:rsidTr="00A752D2">
        <w:trPr>
          <w:trHeight w:val="190"/>
        </w:trPr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F9ED32E" w14:textId="77777777" w:rsidR="00A752D2" w:rsidRPr="00A752D2" w:rsidRDefault="00A752D2" w:rsidP="00A752D2">
            <w:pPr>
              <w:rPr>
                <w:rFonts w:ascii="Times" w:eastAsia="Times New Roman" w:hAnsi="Times" w:cs="Times New Roman"/>
                <w:b/>
                <w:bCs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B188325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b/>
                <w:bCs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b/>
                <w:bCs/>
                <w:sz w:val="22"/>
                <w:szCs w:val="22"/>
              </w:rPr>
              <w:t>Time</w:t>
            </w:r>
          </w:p>
        </w:tc>
      </w:tr>
      <w:tr w:rsidR="00A752D2" w:rsidRPr="00C67347" w14:paraId="019DD766" w14:textId="77777777" w:rsidTr="00A752D2">
        <w:trPr>
          <w:trHeight w:val="204"/>
        </w:trPr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ACDC478" w14:textId="77777777" w:rsidR="00A752D2" w:rsidRPr="00A752D2" w:rsidRDefault="00A752D2" w:rsidP="00A752D2">
            <w:pPr>
              <w:rPr>
                <w:rFonts w:ascii="Times" w:eastAsia="Times New Roman" w:hAnsi="Times" w:cs="Times New Roman"/>
                <w:i/>
                <w:iCs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i/>
                <w:iCs/>
                <w:sz w:val="22"/>
                <w:szCs w:val="22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2F6FF51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i/>
                <w:iCs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i/>
                <w:iCs/>
                <w:sz w:val="22"/>
                <w:szCs w:val="22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8ADAA75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i/>
                <w:iCs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i/>
                <w:iCs/>
                <w:sz w:val="22"/>
                <w:szCs w:val="22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97110C9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i/>
                <w:iCs/>
                <w:sz w:val="22"/>
                <w:szCs w:val="22"/>
              </w:rPr>
            </w:pPr>
            <w:proofErr w:type="gramStart"/>
            <w:r w:rsidRPr="00A752D2">
              <w:rPr>
                <w:rFonts w:ascii="Times" w:eastAsia="Times New Roman" w:hAnsi="Times" w:cs="Times New Roman"/>
                <w:i/>
                <w:iCs/>
                <w:sz w:val="22"/>
                <w:szCs w:val="22"/>
              </w:rPr>
              <w:t>p</w:t>
            </w:r>
            <w:proofErr w:type="gramEnd"/>
          </w:p>
        </w:tc>
      </w:tr>
      <w:tr w:rsidR="00A752D2" w:rsidRPr="00C67347" w14:paraId="20D1F233" w14:textId="77777777" w:rsidTr="00A752D2">
        <w:trPr>
          <w:trHeight w:val="20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5D1895" w14:textId="77777777" w:rsidR="00A752D2" w:rsidRPr="00A752D2" w:rsidRDefault="00A752D2" w:rsidP="00A752D2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84CC45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6.18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9D44A0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4.03 – 8.32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5E9049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67347">
              <w:rPr>
                <w:rFonts w:ascii="Times" w:eastAsia="Times New Roman" w:hAnsi="Times" w:cs="Times New Roman"/>
                <w:b/>
                <w:bCs/>
                <w:sz w:val="22"/>
                <w:szCs w:val="22"/>
              </w:rPr>
              <w:t>&lt;0.001</w:t>
            </w:r>
          </w:p>
        </w:tc>
      </w:tr>
      <w:tr w:rsidR="00A752D2" w:rsidRPr="00C67347" w14:paraId="3BA5D653" w14:textId="77777777" w:rsidTr="00A752D2">
        <w:trPr>
          <w:trHeight w:val="20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45526A" w14:textId="5FB59A14" w:rsidR="00A752D2" w:rsidRPr="00E77E31" w:rsidRDefault="00E77E31" w:rsidP="00A752D2">
            <w:pPr>
              <w:rPr>
                <w:rFonts w:ascii="Times" w:eastAsia="Times New Roman" w:hAnsi="Times" w:cs="Times New Roman"/>
                <w:sz w:val="22"/>
                <w:szCs w:val="22"/>
                <w:vertAlign w:val="superscript"/>
              </w:rPr>
            </w:pPr>
            <w:r>
              <w:rPr>
                <w:rFonts w:ascii="Times" w:eastAsia="Times New Roman" w:hAnsi="Times" w:cs="Times New Roman"/>
                <w:sz w:val="22"/>
                <w:szCs w:val="22"/>
              </w:rPr>
              <w:t xml:space="preserve">age 10 </w:t>
            </w:r>
            <w:r w:rsidR="00A752D2" w:rsidRPr="00A752D2">
              <w:rPr>
                <w:rFonts w:ascii="Times" w:eastAsia="Times New Roman" w:hAnsi="Times" w:cs="Times New Roman"/>
                <w:sz w:val="22"/>
                <w:szCs w:val="22"/>
              </w:rPr>
              <w:t>year</w:t>
            </w:r>
            <w:r>
              <w:rPr>
                <w:rFonts w:ascii="Times" w:eastAsia="Times New Roman" w:hAnsi="Times" w:cs="Times New Roman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7775B6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EBB2B7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-0.07 – 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33EA07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67347">
              <w:rPr>
                <w:rFonts w:ascii="Times" w:eastAsia="Times New Roman" w:hAnsi="Times" w:cs="Times New Roman"/>
                <w:b/>
                <w:bCs/>
                <w:sz w:val="22"/>
                <w:szCs w:val="22"/>
              </w:rPr>
              <w:t>0.001</w:t>
            </w:r>
          </w:p>
        </w:tc>
      </w:tr>
      <w:tr w:rsidR="00A752D2" w:rsidRPr="00C67347" w14:paraId="18F31348" w14:textId="77777777" w:rsidTr="00A752D2">
        <w:trPr>
          <w:trHeight w:val="383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1C0870" w14:textId="77777777" w:rsidR="00A752D2" w:rsidRPr="00A752D2" w:rsidRDefault="00A752D2" w:rsidP="00A752D2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Paid full or part-time</w:t>
            </w: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br/>
              <w:t>employment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7CAC2C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1.30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E5D4A6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0.65 – 1.95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1BB4C7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67347">
              <w:rPr>
                <w:rFonts w:ascii="Times" w:eastAsia="Times New Roman" w:hAnsi="Times" w:cs="Times New Roman"/>
                <w:b/>
                <w:bCs/>
                <w:sz w:val="22"/>
                <w:szCs w:val="22"/>
              </w:rPr>
              <w:t>&lt;0.001</w:t>
            </w:r>
          </w:p>
        </w:tc>
      </w:tr>
      <w:tr w:rsidR="00A752D2" w:rsidRPr="00C67347" w14:paraId="701DD68D" w14:textId="77777777" w:rsidTr="00A752D2">
        <w:trPr>
          <w:trHeight w:val="20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377498" w14:textId="4151EA99" w:rsidR="00A752D2" w:rsidRPr="00A752D2" w:rsidRDefault="00A752D2" w:rsidP="00A752D2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Children living at home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80B0FB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1244C8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-0.55 – 0.86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E57DF5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0.661</w:t>
            </w:r>
          </w:p>
        </w:tc>
      </w:tr>
      <w:tr w:rsidR="00A752D2" w:rsidRPr="00C67347" w14:paraId="248E1952" w14:textId="77777777" w:rsidTr="00A752D2">
        <w:trPr>
          <w:trHeight w:val="20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BCC20E" w14:textId="74B8FF0C" w:rsidR="00A752D2" w:rsidRPr="00E77E31" w:rsidRDefault="00A752D2" w:rsidP="00A752D2">
            <w:pPr>
              <w:rPr>
                <w:rFonts w:ascii="Times" w:eastAsia="Times New Roman" w:hAnsi="Times" w:cs="Times New Roman"/>
                <w:sz w:val="22"/>
                <w:szCs w:val="22"/>
                <w:vertAlign w:val="superscript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Never married</w:t>
            </w:r>
            <w:r w:rsidR="00E77E31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6D5D0A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-0.13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972D2F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-0.79 – 0.54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AD5B22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0.711</w:t>
            </w:r>
          </w:p>
        </w:tc>
      </w:tr>
      <w:tr w:rsidR="00A752D2" w:rsidRPr="00C67347" w14:paraId="3CEA7D14" w14:textId="77777777" w:rsidTr="00A752D2">
        <w:trPr>
          <w:trHeight w:val="20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6E1CD4" w14:textId="781D582E" w:rsidR="00A752D2" w:rsidRPr="00E77E31" w:rsidRDefault="00A752D2" w:rsidP="00A752D2">
            <w:pPr>
              <w:rPr>
                <w:rFonts w:ascii="Times" w:eastAsia="Times New Roman" w:hAnsi="Times" w:cs="Times New Roman"/>
                <w:sz w:val="22"/>
                <w:szCs w:val="22"/>
                <w:vertAlign w:val="superscript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Divorced/widowed</w:t>
            </w:r>
            <w:r w:rsidR="00E77E31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54DA23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-0.29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416AEC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-1.05 – 0.48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AFC377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0.460</w:t>
            </w:r>
          </w:p>
        </w:tc>
      </w:tr>
      <w:tr w:rsidR="00A752D2" w:rsidRPr="00C67347" w14:paraId="3F3BEEE5" w14:textId="77777777" w:rsidTr="00A752D2">
        <w:trPr>
          <w:trHeight w:val="20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CD41BC" w14:textId="05C94B68" w:rsidR="00A752D2" w:rsidRPr="00A752D2" w:rsidRDefault="00A752D2" w:rsidP="00A752D2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Driving in past week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5F7820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9051A0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-0.50 – 1.00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980D1E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0.510</w:t>
            </w:r>
          </w:p>
        </w:tc>
      </w:tr>
      <w:tr w:rsidR="00A752D2" w:rsidRPr="00C67347" w14:paraId="0EB8856E" w14:textId="77777777" w:rsidTr="00A752D2">
        <w:trPr>
          <w:trHeight w:val="20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48AD77" w14:textId="4302E4A2" w:rsidR="00A752D2" w:rsidRPr="00A752D2" w:rsidRDefault="00A752D2" w:rsidP="00A752D2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BMI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33AC1B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5E8E00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-0.08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7AA27E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0.228</w:t>
            </w:r>
          </w:p>
        </w:tc>
      </w:tr>
      <w:tr w:rsidR="00A752D2" w:rsidRPr="00C67347" w14:paraId="038B4F91" w14:textId="77777777" w:rsidTr="00A752D2">
        <w:trPr>
          <w:trHeight w:val="20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E395A4" w14:textId="54C689F0" w:rsidR="00A752D2" w:rsidRPr="00A752D2" w:rsidRDefault="00A752D2" w:rsidP="00A752D2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Depression scores (CESD)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F095C2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AE23DF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-0.01 – 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A2E72D" w14:textId="77777777" w:rsidR="00A752D2" w:rsidRPr="00A752D2" w:rsidRDefault="00A752D2" w:rsidP="00A752D2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A752D2">
              <w:rPr>
                <w:rFonts w:ascii="Times" w:eastAsia="Times New Roman" w:hAnsi="Times" w:cs="Times New Roman"/>
                <w:sz w:val="22"/>
                <w:szCs w:val="22"/>
              </w:rPr>
              <w:t>0.193</w:t>
            </w:r>
          </w:p>
        </w:tc>
      </w:tr>
    </w:tbl>
    <w:p w14:paraId="74AD5852" w14:textId="77777777" w:rsidR="00A752D2" w:rsidRPr="00C67347" w:rsidRDefault="00A752D2">
      <w:pPr>
        <w:rPr>
          <w:rFonts w:ascii="Times New Roman" w:hAnsi="Times New Roman" w:cs="Times New Roman"/>
          <w:b/>
          <w:sz w:val="22"/>
          <w:szCs w:val="22"/>
        </w:rPr>
      </w:pPr>
    </w:p>
    <w:p w14:paraId="1341BB4F" w14:textId="73A08FB4" w:rsidR="00DE7631" w:rsidRPr="00C67347" w:rsidRDefault="00432CA8">
      <w:pPr>
        <w:rPr>
          <w:rFonts w:ascii="Times New Roman" w:hAnsi="Times New Roman" w:cs="Times New Roman"/>
          <w:sz w:val="22"/>
          <w:szCs w:val="22"/>
        </w:rPr>
      </w:pPr>
      <w:proofErr w:type="gramStart"/>
      <w:r w:rsidRPr="00C67347">
        <w:rPr>
          <w:rFonts w:ascii="Times New Roman" w:hAnsi="Times New Roman" w:cs="Times New Roman"/>
          <w:b/>
          <w:sz w:val="22"/>
          <w:szCs w:val="22"/>
        </w:rPr>
        <w:t>Supplementary T</w:t>
      </w:r>
      <w:r w:rsidR="00A752D2" w:rsidRPr="00C67347">
        <w:rPr>
          <w:rFonts w:ascii="Times New Roman" w:hAnsi="Times New Roman" w:cs="Times New Roman"/>
          <w:b/>
          <w:sz w:val="22"/>
          <w:szCs w:val="22"/>
        </w:rPr>
        <w:t>able 3</w:t>
      </w:r>
      <w:r w:rsidRPr="00C67347">
        <w:rPr>
          <w:rFonts w:ascii="Times New Roman" w:hAnsi="Times New Roman" w:cs="Times New Roman"/>
          <w:b/>
          <w:sz w:val="22"/>
          <w:szCs w:val="22"/>
        </w:rPr>
        <w:t>.</w:t>
      </w:r>
      <w:proofErr w:type="gramEnd"/>
      <w:r w:rsidRPr="00C6734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F25E14" w:rsidRPr="00C67347">
        <w:rPr>
          <w:rFonts w:ascii="Times New Roman" w:hAnsi="Times New Roman" w:cs="Times New Roman"/>
          <w:sz w:val="22"/>
          <w:szCs w:val="22"/>
        </w:rPr>
        <w:t>Relationship between fear of injury and depression scores</w:t>
      </w:r>
    </w:p>
    <w:tbl>
      <w:tblPr>
        <w:tblW w:w="748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6"/>
        <w:gridCol w:w="1478"/>
        <w:gridCol w:w="1616"/>
        <w:gridCol w:w="958"/>
      </w:tblGrid>
      <w:tr w:rsidR="00DE7631" w:rsidRPr="00C67347" w14:paraId="21258FD2" w14:textId="77777777" w:rsidTr="00432CA8">
        <w:trPr>
          <w:trHeight w:val="192"/>
        </w:trPr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78843BD" w14:textId="77777777" w:rsidR="00DE7631" w:rsidRPr="00C67347" w:rsidRDefault="00DE7631" w:rsidP="00DE763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19B62AE" w14:textId="16678C50" w:rsidR="00DE7631" w:rsidRPr="00C67347" w:rsidRDefault="00DE7631" w:rsidP="00DE76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Fear of Injury</w:t>
            </w:r>
          </w:p>
        </w:tc>
      </w:tr>
      <w:tr w:rsidR="00364F1C" w:rsidRPr="00C67347" w14:paraId="4ADCFBF7" w14:textId="77777777" w:rsidTr="00432CA8">
        <w:trPr>
          <w:trHeight w:val="192"/>
        </w:trPr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90B2044" w14:textId="77777777" w:rsidR="00DE7631" w:rsidRPr="00C67347" w:rsidRDefault="00DE7631" w:rsidP="00DE7631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AE19449" w14:textId="77777777" w:rsidR="00DE7631" w:rsidRPr="00C67347" w:rsidRDefault="00DE7631" w:rsidP="00DE7631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B02AE94" w14:textId="77777777" w:rsidR="00DE7631" w:rsidRPr="00C67347" w:rsidRDefault="00DE7631" w:rsidP="00DE7631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0F0398E" w14:textId="77777777" w:rsidR="00DE7631" w:rsidRPr="00C67347" w:rsidRDefault="00DE7631" w:rsidP="00DE7631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proofErr w:type="gramStart"/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</w:t>
            </w:r>
            <w:proofErr w:type="gramEnd"/>
          </w:p>
        </w:tc>
      </w:tr>
      <w:tr w:rsidR="00364F1C" w:rsidRPr="00C67347" w14:paraId="747D740A" w14:textId="77777777" w:rsidTr="00432CA8">
        <w:trPr>
          <w:trHeight w:val="20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BB047B" w14:textId="77777777" w:rsidR="00DE7631" w:rsidRPr="00C67347" w:rsidRDefault="00DE7631" w:rsidP="00DE763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A79CAE" w14:textId="77777777" w:rsidR="00DE7631" w:rsidRPr="00C67347" w:rsidRDefault="00DE7631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328951" w14:textId="77777777" w:rsidR="00DE7631" w:rsidRPr="00C67347" w:rsidRDefault="00DE7631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0.02 – 0.71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CAB48D" w14:textId="77777777" w:rsidR="00DE7631" w:rsidRPr="00C67347" w:rsidRDefault="00DE7631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0.019</w:t>
            </w:r>
          </w:p>
        </w:tc>
      </w:tr>
      <w:tr w:rsidR="00364F1C" w:rsidRPr="00C67347" w14:paraId="2A8E8507" w14:textId="77777777" w:rsidTr="00432CA8">
        <w:trPr>
          <w:trHeight w:val="20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D99647" w14:textId="708E5FA8" w:rsidR="00DE7631" w:rsidRPr="00E77E31" w:rsidRDefault="00DE7631" w:rsidP="00DE7631">
            <w:pPr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</w:pPr>
            <w:proofErr w:type="gramStart"/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age</w:t>
            </w:r>
            <w:proofErr w:type="gramEnd"/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10 year</w:t>
            </w:r>
            <w:r w:rsidR="00E77E31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66D1F9" w14:textId="77777777" w:rsidR="00DE7631" w:rsidRPr="00C67347" w:rsidRDefault="00DE7631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920F6E" w14:textId="77777777" w:rsidR="00DE7631" w:rsidRPr="00C67347" w:rsidRDefault="00DE7631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1.01 – 1.05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66BDDD" w14:textId="77777777" w:rsidR="00DE7631" w:rsidRPr="00C67347" w:rsidRDefault="00DE7631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0.010</w:t>
            </w:r>
          </w:p>
        </w:tc>
      </w:tr>
      <w:tr w:rsidR="00364F1C" w:rsidRPr="00C67347" w14:paraId="17AE9DB8" w14:textId="77777777" w:rsidTr="00432CA8">
        <w:trPr>
          <w:trHeight w:val="397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922ACB" w14:textId="77777777" w:rsidR="00DE7631" w:rsidRPr="00C67347" w:rsidRDefault="00DE7631" w:rsidP="00DE763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Paid full or part-time</w:t>
            </w: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br/>
              <w:t>employment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809200" w14:textId="77777777" w:rsidR="00DE7631" w:rsidRPr="00C67347" w:rsidRDefault="00DE7631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6DE531" w14:textId="77777777" w:rsidR="00DE7631" w:rsidRPr="00C67347" w:rsidRDefault="00DE7631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0.78 – 2.26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FE3E73" w14:textId="77777777" w:rsidR="00DE7631" w:rsidRPr="00C67347" w:rsidRDefault="00DE7631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0.293</w:t>
            </w:r>
          </w:p>
        </w:tc>
      </w:tr>
      <w:tr w:rsidR="00432CA8" w:rsidRPr="00C67347" w14:paraId="52DD5FA8" w14:textId="77777777" w:rsidTr="00432CA8">
        <w:trPr>
          <w:trHeight w:val="20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E54A74" w14:textId="5B02F21C" w:rsidR="00432CA8" w:rsidRPr="00C67347" w:rsidRDefault="00432CA8" w:rsidP="00DE763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Children living at home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65F6DF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BC7B5D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0.42 – 1.34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D57B07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0.334</w:t>
            </w:r>
          </w:p>
        </w:tc>
      </w:tr>
      <w:tr w:rsidR="00432CA8" w:rsidRPr="00C67347" w14:paraId="66EFC2CD" w14:textId="77777777" w:rsidTr="00432CA8">
        <w:trPr>
          <w:trHeight w:val="20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AB9F01" w14:textId="20F896D6" w:rsidR="00432CA8" w:rsidRPr="00E77E31" w:rsidRDefault="00432CA8" w:rsidP="00DE7631">
            <w:pPr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Never married</w:t>
            </w:r>
            <w:r w:rsidR="00E77E31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FFB437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B18D6E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0.47 – 1.37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8B7AB9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0.416</w:t>
            </w:r>
          </w:p>
        </w:tc>
      </w:tr>
      <w:tr w:rsidR="00432CA8" w:rsidRPr="00C67347" w14:paraId="514260DF" w14:textId="77777777" w:rsidTr="00432CA8">
        <w:trPr>
          <w:trHeight w:val="20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112A23" w14:textId="7BBF4B4F" w:rsidR="00432CA8" w:rsidRPr="00E77E31" w:rsidRDefault="00432CA8" w:rsidP="00DE7631">
            <w:pPr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Divorced/widowed</w:t>
            </w:r>
            <w:r w:rsidR="00E77E31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8A3744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76E82C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0.66 – 2.27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B5A9DE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0.517</w:t>
            </w:r>
          </w:p>
        </w:tc>
      </w:tr>
      <w:tr w:rsidR="00432CA8" w:rsidRPr="00C67347" w14:paraId="522F26D7" w14:textId="77777777" w:rsidTr="00432CA8">
        <w:trPr>
          <w:trHeight w:val="20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8B1FD4" w14:textId="576D77E8" w:rsidR="00432CA8" w:rsidRPr="00C67347" w:rsidRDefault="00432CA8" w:rsidP="00DE763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Driving in past week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50F988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81B771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0.23 – 0.78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672625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0.006</w:t>
            </w:r>
          </w:p>
        </w:tc>
      </w:tr>
      <w:tr w:rsidR="00432CA8" w:rsidRPr="00C67347" w14:paraId="3B9E5615" w14:textId="77777777" w:rsidTr="00432CA8">
        <w:trPr>
          <w:trHeight w:val="20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F1F84B" w14:textId="4EC427B9" w:rsidR="00432CA8" w:rsidRPr="00C67347" w:rsidRDefault="00432CA8" w:rsidP="00DE763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BMI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CF4E8E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057A6C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0.99 – 1.07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365D19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0.147</w:t>
            </w:r>
          </w:p>
        </w:tc>
      </w:tr>
      <w:tr w:rsidR="00432CA8" w:rsidRPr="00C67347" w14:paraId="2A30A159" w14:textId="77777777" w:rsidTr="00432CA8">
        <w:trPr>
          <w:trHeight w:val="20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5940D7" w14:textId="3FE769FB" w:rsidR="00432CA8" w:rsidRPr="00C67347" w:rsidRDefault="00432CA8" w:rsidP="00DE763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Depression scores (CESD)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195073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30052B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1.00 – 1.05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434812" w14:textId="77777777" w:rsidR="00432CA8" w:rsidRPr="00C67347" w:rsidRDefault="00432CA8" w:rsidP="00DE76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0.100</w:t>
            </w:r>
          </w:p>
        </w:tc>
      </w:tr>
    </w:tbl>
    <w:p w14:paraId="5BBB7461" w14:textId="77777777" w:rsidR="00DE7631" w:rsidRPr="00C67347" w:rsidRDefault="00DE7631">
      <w:pPr>
        <w:rPr>
          <w:rFonts w:ascii="Times New Roman" w:hAnsi="Times New Roman" w:cs="Times New Roman"/>
          <w:sz w:val="22"/>
          <w:szCs w:val="22"/>
        </w:rPr>
      </w:pPr>
    </w:p>
    <w:p w14:paraId="26AA9FC3" w14:textId="396F3EF9" w:rsidR="00DE7631" w:rsidRPr="00C67347" w:rsidRDefault="00F25E14">
      <w:pPr>
        <w:rPr>
          <w:rFonts w:ascii="Times New Roman" w:hAnsi="Times New Roman" w:cs="Times New Roman"/>
          <w:sz w:val="22"/>
          <w:szCs w:val="22"/>
        </w:rPr>
      </w:pPr>
      <w:proofErr w:type="gramStart"/>
      <w:r w:rsidRPr="00C67347">
        <w:rPr>
          <w:rFonts w:ascii="Times New Roman" w:hAnsi="Times New Roman" w:cs="Times New Roman"/>
          <w:b/>
          <w:sz w:val="22"/>
          <w:szCs w:val="22"/>
        </w:rPr>
        <w:t>Supplementary T</w:t>
      </w:r>
      <w:r w:rsidR="00A752D2" w:rsidRPr="00C67347">
        <w:rPr>
          <w:rFonts w:ascii="Times New Roman" w:hAnsi="Times New Roman" w:cs="Times New Roman"/>
          <w:b/>
          <w:sz w:val="22"/>
          <w:szCs w:val="22"/>
        </w:rPr>
        <w:t>able 4</w:t>
      </w:r>
      <w:r w:rsidRPr="00C67347">
        <w:rPr>
          <w:rFonts w:ascii="Times New Roman" w:hAnsi="Times New Roman" w:cs="Times New Roman"/>
          <w:b/>
          <w:sz w:val="22"/>
          <w:szCs w:val="22"/>
        </w:rPr>
        <w:t>.</w:t>
      </w:r>
      <w:proofErr w:type="gramEnd"/>
      <w:r w:rsidRPr="00C6734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7347">
        <w:rPr>
          <w:rFonts w:ascii="Times New Roman" w:hAnsi="Times New Roman" w:cs="Times New Roman"/>
          <w:sz w:val="22"/>
          <w:szCs w:val="22"/>
        </w:rPr>
        <w:t>Relationship between lack of skill and depression scores</w:t>
      </w:r>
    </w:p>
    <w:tbl>
      <w:tblPr>
        <w:tblW w:w="749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9"/>
        <w:gridCol w:w="1480"/>
        <w:gridCol w:w="1618"/>
        <w:gridCol w:w="959"/>
      </w:tblGrid>
      <w:tr w:rsidR="007E1E29" w:rsidRPr="00C67347" w14:paraId="46350439" w14:textId="77777777" w:rsidTr="00432CA8">
        <w:trPr>
          <w:trHeight w:val="185"/>
        </w:trPr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9FDAA76" w14:textId="77777777" w:rsidR="007E1E29" w:rsidRPr="00C67347" w:rsidRDefault="007E1E29" w:rsidP="007E1E29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381660D" w14:textId="26DB972D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Lack of skill</w:t>
            </w:r>
          </w:p>
        </w:tc>
      </w:tr>
      <w:tr w:rsidR="00364F1C" w:rsidRPr="00C67347" w14:paraId="6BF30799" w14:textId="77777777" w:rsidTr="00432CA8">
        <w:trPr>
          <w:trHeight w:val="173"/>
        </w:trPr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AEFD027" w14:textId="77777777" w:rsidR="007E1E29" w:rsidRPr="00C67347" w:rsidRDefault="007E1E29" w:rsidP="007E1E29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D115304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CAA9B30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8107F5E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proofErr w:type="gramStart"/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</w:t>
            </w:r>
            <w:proofErr w:type="gramEnd"/>
          </w:p>
        </w:tc>
      </w:tr>
      <w:tr w:rsidR="00364F1C" w:rsidRPr="00C67347" w14:paraId="7E2D3BDA" w14:textId="77777777" w:rsidTr="00432CA8">
        <w:trPr>
          <w:trHeight w:val="18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77593D" w14:textId="77777777" w:rsidR="007E1E29" w:rsidRPr="00C67347" w:rsidRDefault="007E1E29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A75F4A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FF6376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0.17 – 5.25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978DF2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0.947</w:t>
            </w:r>
          </w:p>
        </w:tc>
      </w:tr>
      <w:tr w:rsidR="00364F1C" w:rsidRPr="00C67347" w14:paraId="6D1D7E78" w14:textId="77777777" w:rsidTr="00432CA8">
        <w:trPr>
          <w:trHeight w:val="18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5E0A37" w14:textId="415EE545" w:rsidR="007E1E29" w:rsidRPr="00E77E31" w:rsidRDefault="007E1E29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</w:pPr>
            <w:proofErr w:type="gramStart"/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age</w:t>
            </w:r>
            <w:proofErr w:type="gramEnd"/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10 year</w:t>
            </w:r>
            <w:r w:rsidR="00E77E31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BAA8BD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E81C73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0.99 – 1.03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982DAF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0.205</w:t>
            </w:r>
          </w:p>
        </w:tc>
      </w:tr>
      <w:tr w:rsidR="00364F1C" w:rsidRPr="00C67347" w14:paraId="42D4862E" w14:textId="77777777" w:rsidTr="00432CA8">
        <w:trPr>
          <w:trHeight w:val="357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89B104" w14:textId="77777777" w:rsidR="007E1E29" w:rsidRPr="00C67347" w:rsidRDefault="007E1E29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Paid full or part-time</w:t>
            </w: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br/>
              <w:t>employment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589DD4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AB8A68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0.47 – 1.33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E9A10E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0.376</w:t>
            </w:r>
          </w:p>
        </w:tc>
      </w:tr>
      <w:tr w:rsidR="00432CA8" w:rsidRPr="00C67347" w14:paraId="59801268" w14:textId="77777777" w:rsidTr="00432CA8">
        <w:trPr>
          <w:trHeight w:val="18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2C625B" w14:textId="281865EE" w:rsidR="00432CA8" w:rsidRPr="00C67347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Children living at home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C6407C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A49F9A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0.48 – 1.46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8BA686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0.526</w:t>
            </w:r>
          </w:p>
        </w:tc>
      </w:tr>
      <w:tr w:rsidR="00432CA8" w:rsidRPr="00C67347" w14:paraId="5C728674" w14:textId="77777777" w:rsidTr="00432CA8">
        <w:trPr>
          <w:trHeight w:val="18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4F14AC" w14:textId="43BEF678" w:rsidR="00432CA8" w:rsidRPr="00E77E31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Never married</w:t>
            </w:r>
            <w:r w:rsidR="00E77E31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D8CBBF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0D403F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0.57 – 1.62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666D0F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0.876</w:t>
            </w:r>
          </w:p>
        </w:tc>
      </w:tr>
      <w:tr w:rsidR="00432CA8" w:rsidRPr="00C67347" w14:paraId="3516773F" w14:textId="77777777" w:rsidTr="00432CA8">
        <w:trPr>
          <w:trHeight w:val="18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9CFE36" w14:textId="10024006" w:rsidR="00432CA8" w:rsidRPr="00E77E31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Divorced/widowed</w:t>
            </w:r>
            <w:r w:rsidR="00E77E31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D130F1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4F406E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0.54 – 1.82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677C3F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0.974</w:t>
            </w:r>
          </w:p>
        </w:tc>
      </w:tr>
      <w:tr w:rsidR="00432CA8" w:rsidRPr="00C67347" w14:paraId="5B251BF6" w14:textId="77777777" w:rsidTr="00432CA8">
        <w:trPr>
          <w:trHeight w:val="18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E97731" w14:textId="33C602CC" w:rsidR="00432CA8" w:rsidRPr="00C67347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Driving in past week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8E5B55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529F21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0.27 – 0.91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AF60E5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0.024</w:t>
            </w:r>
          </w:p>
        </w:tc>
      </w:tr>
      <w:tr w:rsidR="00432CA8" w:rsidRPr="00C67347" w14:paraId="647DDC15" w14:textId="77777777" w:rsidTr="00432CA8">
        <w:trPr>
          <w:trHeight w:val="18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AEA65A" w14:textId="3ECDB855" w:rsidR="00432CA8" w:rsidRPr="00C67347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BMI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309971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7B8094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0.96 – 1.03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00A9C5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0.700</w:t>
            </w:r>
          </w:p>
        </w:tc>
      </w:tr>
      <w:tr w:rsidR="00432CA8" w:rsidRPr="00C67347" w14:paraId="0D929718" w14:textId="77777777" w:rsidTr="00432CA8">
        <w:trPr>
          <w:trHeight w:val="185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70F2A9" w14:textId="34DF3F81" w:rsidR="00432CA8" w:rsidRPr="00C67347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Depression scores (CESD)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1A1FDA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44BB98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1.00 – 1.06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DDA868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0.057</w:t>
            </w:r>
          </w:p>
        </w:tc>
      </w:tr>
    </w:tbl>
    <w:p w14:paraId="7ABFB9CD" w14:textId="77777777" w:rsidR="00DE7631" w:rsidRPr="00C67347" w:rsidRDefault="00DE7631">
      <w:pPr>
        <w:rPr>
          <w:rFonts w:ascii="Times New Roman" w:hAnsi="Times New Roman" w:cs="Times New Roman"/>
          <w:sz w:val="22"/>
          <w:szCs w:val="22"/>
        </w:rPr>
      </w:pPr>
    </w:p>
    <w:p w14:paraId="51435690" w14:textId="6EDE7FA1" w:rsidR="007E1E29" w:rsidRPr="00C67347" w:rsidRDefault="00F25E14">
      <w:pPr>
        <w:rPr>
          <w:rFonts w:ascii="Times New Roman" w:hAnsi="Times New Roman" w:cs="Times New Roman"/>
          <w:sz w:val="22"/>
          <w:szCs w:val="22"/>
        </w:rPr>
      </w:pPr>
      <w:proofErr w:type="gramStart"/>
      <w:r w:rsidRPr="00C67347">
        <w:rPr>
          <w:rFonts w:ascii="Times New Roman" w:hAnsi="Times New Roman" w:cs="Times New Roman"/>
          <w:b/>
          <w:sz w:val="22"/>
          <w:szCs w:val="22"/>
        </w:rPr>
        <w:t>Supplementary T</w:t>
      </w:r>
      <w:r w:rsidR="00A752D2" w:rsidRPr="00C67347">
        <w:rPr>
          <w:rFonts w:ascii="Times New Roman" w:hAnsi="Times New Roman" w:cs="Times New Roman"/>
          <w:b/>
          <w:sz w:val="22"/>
          <w:szCs w:val="22"/>
        </w:rPr>
        <w:t>able 5</w:t>
      </w:r>
      <w:r w:rsidRPr="00C67347">
        <w:rPr>
          <w:rFonts w:ascii="Times New Roman" w:hAnsi="Times New Roman" w:cs="Times New Roman"/>
          <w:b/>
          <w:sz w:val="22"/>
          <w:szCs w:val="22"/>
        </w:rPr>
        <w:t>.</w:t>
      </w:r>
      <w:proofErr w:type="gramEnd"/>
      <w:r w:rsidRPr="00C6734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7347">
        <w:rPr>
          <w:rFonts w:ascii="Times New Roman" w:hAnsi="Times New Roman" w:cs="Times New Roman"/>
          <w:sz w:val="22"/>
          <w:szCs w:val="22"/>
        </w:rPr>
        <w:t>Relationship between lack of resources and depression scores</w:t>
      </w:r>
    </w:p>
    <w:tbl>
      <w:tblPr>
        <w:tblW w:w="750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5"/>
        <w:gridCol w:w="1452"/>
        <w:gridCol w:w="1732"/>
        <w:gridCol w:w="942"/>
      </w:tblGrid>
      <w:tr w:rsidR="007E1E29" w:rsidRPr="00C67347" w14:paraId="2C0616F5" w14:textId="77777777" w:rsidTr="00364F1C">
        <w:trPr>
          <w:trHeight w:val="194"/>
        </w:trPr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BD8F374" w14:textId="77777777" w:rsidR="007E1E29" w:rsidRPr="00C67347" w:rsidRDefault="007E1E29" w:rsidP="007E1E29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D009FFA" w14:textId="036A61C1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Lack of resources</w:t>
            </w:r>
          </w:p>
        </w:tc>
      </w:tr>
      <w:tr w:rsidR="00364F1C" w:rsidRPr="00C67347" w14:paraId="4E95908F" w14:textId="77777777" w:rsidTr="00364F1C">
        <w:trPr>
          <w:trHeight w:val="194"/>
        </w:trPr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0AB8661" w14:textId="77777777" w:rsidR="007E1E29" w:rsidRPr="00C67347" w:rsidRDefault="007E1E29" w:rsidP="007E1E29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F4EF4C1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3106ED3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8786A5F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proofErr w:type="gramStart"/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</w:t>
            </w:r>
            <w:proofErr w:type="gramEnd"/>
          </w:p>
        </w:tc>
      </w:tr>
      <w:tr w:rsidR="00364F1C" w:rsidRPr="00C67347" w14:paraId="775CEA0D" w14:textId="77777777" w:rsidTr="00364F1C">
        <w:trPr>
          <w:trHeight w:val="19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D793D1" w14:textId="77777777" w:rsidR="007E1E29" w:rsidRPr="00C67347" w:rsidRDefault="007E1E29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4E98E9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8.81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4CF045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1.47 – 52.97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AA67CC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0.017</w:t>
            </w:r>
          </w:p>
        </w:tc>
      </w:tr>
      <w:tr w:rsidR="00364F1C" w:rsidRPr="00C67347" w14:paraId="06BE0C0E" w14:textId="77777777" w:rsidTr="00364F1C">
        <w:trPr>
          <w:trHeight w:val="19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8BF91F" w14:textId="7AE524BA" w:rsidR="007E1E29" w:rsidRPr="00E77E31" w:rsidRDefault="007E1E29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</w:pPr>
            <w:proofErr w:type="gramStart"/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age</w:t>
            </w:r>
            <w:proofErr w:type="gramEnd"/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10 year</w:t>
            </w:r>
            <w:r w:rsidR="00E77E31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E0F29B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C7DDB4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0.94 – 0.99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91217A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0.001</w:t>
            </w:r>
          </w:p>
        </w:tc>
      </w:tr>
      <w:tr w:rsidR="00364F1C" w:rsidRPr="00C67347" w14:paraId="334244D2" w14:textId="77777777" w:rsidTr="00364F1C">
        <w:trPr>
          <w:trHeight w:val="376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E13A8B" w14:textId="77777777" w:rsidR="007E1E29" w:rsidRPr="00C67347" w:rsidRDefault="007E1E29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Paid full or part-time</w:t>
            </w: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br/>
              <w:t>employment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8FCEF3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02FBB2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0.92 – 2.74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7EB713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0.094</w:t>
            </w:r>
          </w:p>
        </w:tc>
      </w:tr>
      <w:tr w:rsidR="00432CA8" w:rsidRPr="00C67347" w14:paraId="5B645516" w14:textId="77777777" w:rsidTr="00364F1C">
        <w:trPr>
          <w:trHeight w:val="19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56FBDE" w14:textId="02427AE7" w:rsidR="00432CA8" w:rsidRPr="00C67347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Children living at home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092360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9F0EC4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0.40 – 1.27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063676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0.251</w:t>
            </w:r>
          </w:p>
        </w:tc>
      </w:tr>
      <w:tr w:rsidR="00432CA8" w:rsidRPr="00C67347" w14:paraId="660C2C65" w14:textId="77777777" w:rsidTr="00364F1C">
        <w:trPr>
          <w:trHeight w:val="19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210F86" w14:textId="00771C9B" w:rsidR="00432CA8" w:rsidRPr="00E77E31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Never married</w:t>
            </w:r>
            <w:r w:rsidR="00E77E31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5D5C0D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A1266F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0.73 – 2.16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4C1D48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0.400</w:t>
            </w:r>
          </w:p>
        </w:tc>
      </w:tr>
      <w:tr w:rsidR="00432CA8" w:rsidRPr="00C67347" w14:paraId="471333B8" w14:textId="77777777" w:rsidTr="00364F1C">
        <w:trPr>
          <w:trHeight w:val="19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100557" w14:textId="749107CC" w:rsidR="00432CA8" w:rsidRPr="00E77E31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  <w:vertAlign w:val="subscript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Divorced/widowed</w:t>
            </w:r>
            <w:r w:rsidR="00E77E31">
              <w:rPr>
                <w:rFonts w:ascii="Times New Roman" w:eastAsia="Times New Roman" w:hAnsi="Times New Roman" w:cs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A9D4F7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5BD309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0.50 – 1.77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BBC8CD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0.855</w:t>
            </w:r>
          </w:p>
        </w:tc>
      </w:tr>
      <w:tr w:rsidR="00432CA8" w:rsidRPr="00C67347" w14:paraId="5834B160" w14:textId="77777777" w:rsidTr="00364F1C">
        <w:trPr>
          <w:trHeight w:val="19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B3EC1D" w14:textId="0362429D" w:rsidR="00432CA8" w:rsidRPr="00C67347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Driving in past week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75FF4E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D04D51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0.43 – 1.46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33118B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0.457</w:t>
            </w:r>
          </w:p>
        </w:tc>
      </w:tr>
      <w:tr w:rsidR="00432CA8" w:rsidRPr="00C67347" w14:paraId="506639E8" w14:textId="77777777" w:rsidTr="00364F1C">
        <w:trPr>
          <w:trHeight w:val="19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858C55" w14:textId="4AB6A0E3" w:rsidR="00432CA8" w:rsidRPr="00C67347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BMI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659EA0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8342CE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0.93 – 1.01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A6BB25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0.135</w:t>
            </w:r>
          </w:p>
        </w:tc>
      </w:tr>
      <w:tr w:rsidR="00432CA8" w:rsidRPr="00C67347" w14:paraId="6497467C" w14:textId="77777777" w:rsidTr="00364F1C">
        <w:trPr>
          <w:trHeight w:val="194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C84D59" w14:textId="4FECAD1B" w:rsidR="00432CA8" w:rsidRPr="00C67347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Depression scores (CESD)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4C47E5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6ED9B6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1.00 – 1.06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A2D377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0.061</w:t>
            </w:r>
          </w:p>
        </w:tc>
      </w:tr>
    </w:tbl>
    <w:p w14:paraId="1F5CBB84" w14:textId="77777777" w:rsidR="007E1E29" w:rsidRPr="00C67347" w:rsidRDefault="007E1E29">
      <w:pPr>
        <w:rPr>
          <w:rFonts w:ascii="Times New Roman" w:hAnsi="Times New Roman" w:cs="Times New Roman"/>
          <w:sz w:val="22"/>
          <w:szCs w:val="22"/>
        </w:rPr>
      </w:pPr>
    </w:p>
    <w:p w14:paraId="2334CFC7" w14:textId="636B1DC5" w:rsidR="007E1E29" w:rsidRPr="00C67347" w:rsidRDefault="00F25E14">
      <w:pPr>
        <w:rPr>
          <w:rFonts w:ascii="Times New Roman" w:hAnsi="Times New Roman" w:cs="Times New Roman"/>
          <w:sz w:val="22"/>
          <w:szCs w:val="22"/>
        </w:rPr>
      </w:pPr>
      <w:proofErr w:type="gramStart"/>
      <w:r w:rsidRPr="00C67347">
        <w:rPr>
          <w:rFonts w:ascii="Times New Roman" w:hAnsi="Times New Roman" w:cs="Times New Roman"/>
          <w:b/>
          <w:sz w:val="22"/>
          <w:szCs w:val="22"/>
        </w:rPr>
        <w:t>Supplementary T</w:t>
      </w:r>
      <w:r w:rsidR="00A752D2" w:rsidRPr="00C67347">
        <w:rPr>
          <w:rFonts w:ascii="Times New Roman" w:hAnsi="Times New Roman" w:cs="Times New Roman"/>
          <w:b/>
          <w:sz w:val="22"/>
          <w:szCs w:val="22"/>
        </w:rPr>
        <w:t>able 6</w:t>
      </w:r>
      <w:r w:rsidRPr="00C67347">
        <w:rPr>
          <w:rFonts w:ascii="Times New Roman" w:hAnsi="Times New Roman" w:cs="Times New Roman"/>
          <w:b/>
          <w:sz w:val="22"/>
          <w:szCs w:val="22"/>
        </w:rPr>
        <w:t>.</w:t>
      </w:r>
      <w:proofErr w:type="gramEnd"/>
      <w:r w:rsidRPr="00C6734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7347">
        <w:rPr>
          <w:rFonts w:ascii="Times New Roman" w:hAnsi="Times New Roman" w:cs="Times New Roman"/>
          <w:sz w:val="22"/>
          <w:szCs w:val="22"/>
        </w:rPr>
        <w:t>Relationship between lack of willpower and depression scores</w:t>
      </w:r>
    </w:p>
    <w:tbl>
      <w:tblPr>
        <w:tblW w:w="75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6"/>
        <w:gridCol w:w="1452"/>
        <w:gridCol w:w="1731"/>
        <w:gridCol w:w="941"/>
      </w:tblGrid>
      <w:tr w:rsidR="007E1E29" w:rsidRPr="00C67347" w14:paraId="1951EDA8" w14:textId="77777777" w:rsidTr="00364F1C">
        <w:trPr>
          <w:trHeight w:val="178"/>
        </w:trPr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80DEEA7" w14:textId="77777777" w:rsidR="007E1E29" w:rsidRPr="00C67347" w:rsidRDefault="007E1E29" w:rsidP="007E1E29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98974C8" w14:textId="24518EC1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Lack of will power </w:t>
            </w:r>
          </w:p>
        </w:tc>
      </w:tr>
      <w:tr w:rsidR="00364F1C" w:rsidRPr="00C67347" w14:paraId="57B7FFA9" w14:textId="77777777" w:rsidTr="00364F1C">
        <w:trPr>
          <w:trHeight w:val="178"/>
        </w:trPr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7170711" w14:textId="77777777" w:rsidR="007E1E29" w:rsidRPr="00C67347" w:rsidRDefault="007E1E29" w:rsidP="007E1E29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9770A7D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6DA4C3A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FAB3FB6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proofErr w:type="gramStart"/>
            <w:r w:rsidRPr="00C6734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</w:t>
            </w:r>
            <w:proofErr w:type="gramEnd"/>
          </w:p>
        </w:tc>
      </w:tr>
      <w:tr w:rsidR="00364F1C" w:rsidRPr="00C67347" w14:paraId="7AD51DEF" w14:textId="77777777" w:rsidTr="00364F1C">
        <w:trPr>
          <w:trHeight w:val="190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D7C85E" w14:textId="77777777" w:rsidR="007E1E29" w:rsidRPr="00C67347" w:rsidRDefault="007E1E29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2E8D0D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3.58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E5E977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0.64 – 20.10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3A477B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0.147</w:t>
            </w:r>
          </w:p>
        </w:tc>
      </w:tr>
      <w:tr w:rsidR="00364F1C" w:rsidRPr="00C67347" w14:paraId="3A1DC2FF" w14:textId="77777777" w:rsidTr="00364F1C">
        <w:trPr>
          <w:trHeight w:val="190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EA5B86" w14:textId="4BBFA346" w:rsidR="007E1E29" w:rsidRPr="00C41C25" w:rsidRDefault="007E1E29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</w:pPr>
            <w:proofErr w:type="gramStart"/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age</w:t>
            </w:r>
            <w:proofErr w:type="gramEnd"/>
            <w:r w:rsidR="00C41C25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10-</w:t>
            </w: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year</w:t>
            </w:r>
            <w:r w:rsidR="00C41C25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C60DB5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088D0E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0.95 – 0.99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1823AE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0.013</w:t>
            </w:r>
          </w:p>
        </w:tc>
      </w:tr>
      <w:tr w:rsidR="00364F1C" w:rsidRPr="00C67347" w14:paraId="0A165167" w14:textId="77777777" w:rsidTr="00364F1C">
        <w:trPr>
          <w:trHeight w:val="368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CE82FC" w14:textId="77777777" w:rsidR="007E1E29" w:rsidRPr="00C67347" w:rsidRDefault="007E1E29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Paid full or part-time</w:t>
            </w: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br/>
              <w:t>employment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83C8EC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BFFB99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0.51 – 1.45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23EBB4" w14:textId="77777777" w:rsidR="007E1E29" w:rsidRPr="00C67347" w:rsidRDefault="007E1E29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0.570</w:t>
            </w:r>
          </w:p>
        </w:tc>
      </w:tr>
      <w:tr w:rsidR="00432CA8" w:rsidRPr="00C67347" w14:paraId="4CB639F2" w14:textId="77777777" w:rsidTr="00364F1C">
        <w:trPr>
          <w:trHeight w:val="190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3D9D62" w14:textId="60F99BE2" w:rsidR="00432CA8" w:rsidRPr="00C67347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Children living at home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CB7E95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C40CFE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0.49 – 1.51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3357A6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0.591</w:t>
            </w:r>
          </w:p>
        </w:tc>
      </w:tr>
      <w:tr w:rsidR="00432CA8" w:rsidRPr="00C67347" w14:paraId="5D113C26" w14:textId="77777777" w:rsidTr="00364F1C">
        <w:trPr>
          <w:trHeight w:val="190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D9CD10" w14:textId="686453BB" w:rsidR="00432CA8" w:rsidRPr="00E77E31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Never married</w:t>
            </w:r>
            <w:r w:rsidR="00E77E31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9CA001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B2FAE4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0.54 – 1.56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4FBCF8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0.755</w:t>
            </w:r>
          </w:p>
        </w:tc>
      </w:tr>
      <w:tr w:rsidR="00432CA8" w:rsidRPr="00C67347" w14:paraId="0559E3DC" w14:textId="77777777" w:rsidTr="00364F1C">
        <w:trPr>
          <w:trHeight w:val="190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3D77A3" w14:textId="6BED0F76" w:rsidR="00432CA8" w:rsidRPr="00E77E31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Divorced/widowed</w:t>
            </w:r>
            <w:r w:rsidR="00E77E31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238F64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40CDD0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0.36 – 1.26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248047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0.220</w:t>
            </w:r>
          </w:p>
        </w:tc>
      </w:tr>
      <w:tr w:rsidR="00432CA8" w:rsidRPr="00C67347" w14:paraId="24A0D43E" w14:textId="77777777" w:rsidTr="00364F1C">
        <w:trPr>
          <w:trHeight w:val="190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872E02" w14:textId="013A39FB" w:rsidR="00432CA8" w:rsidRPr="00C67347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Driving in past week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FD00AF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0FFA02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0.63 – 2.10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F72706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0.658</w:t>
            </w:r>
          </w:p>
        </w:tc>
      </w:tr>
      <w:tr w:rsidR="00432CA8" w:rsidRPr="00C67347" w14:paraId="6D490D25" w14:textId="77777777" w:rsidTr="00364F1C">
        <w:trPr>
          <w:trHeight w:val="190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FB17CE" w14:textId="6F102AF1" w:rsidR="00432CA8" w:rsidRPr="00C67347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BMI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CD118A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26B93E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0.96 – 1.03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9D5EC1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0.735</w:t>
            </w:r>
          </w:p>
        </w:tc>
      </w:tr>
      <w:tr w:rsidR="00432CA8" w:rsidRPr="00C67347" w14:paraId="373FADA7" w14:textId="77777777" w:rsidTr="00364F1C">
        <w:trPr>
          <w:trHeight w:val="190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8A2806" w14:textId="3F4B8D9A" w:rsidR="00432CA8" w:rsidRPr="00C67347" w:rsidRDefault="00432CA8" w:rsidP="007E1E29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Depression scores (CESD)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2E3118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1E2111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1.00 – 1.05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E73741" w14:textId="77777777" w:rsidR="00432CA8" w:rsidRPr="00C67347" w:rsidRDefault="00432CA8" w:rsidP="007E1E29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67347">
              <w:rPr>
                <w:rFonts w:ascii="Times New Roman" w:eastAsia="Times New Roman" w:hAnsi="Times New Roman" w:cs="Times New Roman"/>
                <w:sz w:val="22"/>
                <w:szCs w:val="22"/>
              </w:rPr>
              <w:t>0.073</w:t>
            </w:r>
          </w:p>
        </w:tc>
      </w:tr>
    </w:tbl>
    <w:p w14:paraId="4314200D" w14:textId="77777777" w:rsidR="00C41C25" w:rsidRPr="00974F56" w:rsidRDefault="00C41C25" w:rsidP="00C41C2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74F56">
        <w:rPr>
          <w:rFonts w:ascii="Times New Roman" w:hAnsi="Times New Roman" w:cs="Times New Roman"/>
          <w:sz w:val="20"/>
          <w:szCs w:val="20"/>
        </w:rPr>
        <w:t xml:space="preserve">CES-D: Center for Epidemiological Studies Depression Scale. </w:t>
      </w:r>
      <w:r w:rsidRPr="00974F5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974F56">
        <w:rPr>
          <w:rFonts w:ascii="Times New Roman" w:hAnsi="Times New Roman" w:cs="Times New Roman"/>
          <w:sz w:val="20"/>
          <w:szCs w:val="20"/>
        </w:rPr>
        <w:t xml:space="preserve">Age was divided into 10-year intervals to increase interpretability. </w:t>
      </w:r>
      <w:r w:rsidRPr="00974F5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974F56">
        <w:rPr>
          <w:rFonts w:ascii="Times New Roman" w:hAnsi="Times New Roman" w:cs="Times New Roman"/>
          <w:sz w:val="20"/>
          <w:szCs w:val="20"/>
        </w:rPr>
        <w:t>being married was the reference level.</w:t>
      </w:r>
    </w:p>
    <w:p w14:paraId="3C13D4A5" w14:textId="77777777" w:rsidR="007E1E29" w:rsidRPr="00C67347" w:rsidRDefault="007E1E29">
      <w:pPr>
        <w:rPr>
          <w:rFonts w:ascii="Times New Roman" w:hAnsi="Times New Roman" w:cs="Times New Roman"/>
          <w:sz w:val="22"/>
          <w:szCs w:val="22"/>
        </w:rPr>
      </w:pPr>
    </w:p>
    <w:sectPr w:rsidR="007E1E29" w:rsidRPr="00C67347" w:rsidSect="009C6C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8C3"/>
    <w:rsid w:val="000E5D42"/>
    <w:rsid w:val="001A60B4"/>
    <w:rsid w:val="002D78C3"/>
    <w:rsid w:val="0032014D"/>
    <w:rsid w:val="0036242C"/>
    <w:rsid w:val="00364F1C"/>
    <w:rsid w:val="00426221"/>
    <w:rsid w:val="00432CA8"/>
    <w:rsid w:val="007E1E29"/>
    <w:rsid w:val="008E430F"/>
    <w:rsid w:val="008F2623"/>
    <w:rsid w:val="00971F74"/>
    <w:rsid w:val="009C6CA3"/>
    <w:rsid w:val="00A63402"/>
    <w:rsid w:val="00A752D2"/>
    <w:rsid w:val="00BC68C4"/>
    <w:rsid w:val="00C41C25"/>
    <w:rsid w:val="00C67347"/>
    <w:rsid w:val="00CD48AE"/>
    <w:rsid w:val="00DE7631"/>
    <w:rsid w:val="00E77E31"/>
    <w:rsid w:val="00F25E14"/>
    <w:rsid w:val="00F71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A648B3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E763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68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8C4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E5D4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5D4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5D42"/>
  </w:style>
  <w:style w:type="paragraph" w:customStyle="1" w:styleId="Normal1">
    <w:name w:val="Normal1"/>
    <w:rsid w:val="0032014D"/>
    <w:pPr>
      <w:spacing w:line="276" w:lineRule="auto"/>
    </w:pPr>
    <w:rPr>
      <w:rFonts w:ascii="Arial" w:eastAsia="Arial" w:hAnsi="Arial" w:cs="Arial"/>
      <w:sz w:val="22"/>
      <w:szCs w:val="22"/>
      <w:lang w:val="e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E763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68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8C4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E5D4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5D4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5D42"/>
  </w:style>
  <w:style w:type="paragraph" w:customStyle="1" w:styleId="Normal1">
    <w:name w:val="Normal1"/>
    <w:rsid w:val="0032014D"/>
    <w:pPr>
      <w:spacing w:line="276" w:lineRule="auto"/>
    </w:pPr>
    <w:rPr>
      <w:rFonts w:ascii="Arial" w:eastAsia="Arial" w:hAnsi="Arial" w:cs="Arial"/>
      <w:sz w:val="22"/>
      <w:szCs w:val="22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709</Words>
  <Characters>4043</Characters>
  <Application>Microsoft Macintosh Word</Application>
  <DocSecurity>0</DocSecurity>
  <Lines>33</Lines>
  <Paragraphs>9</Paragraphs>
  <ScaleCrop>false</ScaleCrop>
  <Company/>
  <LinksUpToDate>false</LinksUpToDate>
  <CharactersWithSpaces>4743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figueroa</dc:creator>
  <cp:keywords/>
  <dc:description/>
  <cp:lastModifiedBy>caroline figueroa</cp:lastModifiedBy>
  <cp:revision>3</cp:revision>
  <dcterms:created xsi:type="dcterms:W3CDTF">2020-12-31T04:08:00Z</dcterms:created>
  <dcterms:modified xsi:type="dcterms:W3CDTF">2020-12-31T04:08:00Z</dcterms:modified>
</cp:coreProperties>
</file>