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3890" w14:textId="19716805" w:rsidR="005327A8" w:rsidRDefault="007F4DB9">
      <w:r>
        <w:rPr>
          <w:noProof/>
        </w:rPr>
        <w:drawing>
          <wp:inline distT="0" distB="0" distL="0" distR="0" wp14:anchorId="2EB03779" wp14:editId="55E76156">
            <wp:extent cx="4693920" cy="154838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D0611" w14:textId="1BB7E46A" w:rsidR="00106EC4" w:rsidRDefault="005E2095">
      <w:pPr>
        <w:rPr>
          <w:rFonts w:ascii="Times New Roman" w:hAnsi="Times New Roman" w:cs="Times New Roman"/>
          <w:sz w:val="24"/>
          <w:szCs w:val="28"/>
        </w:rPr>
      </w:pPr>
      <w:r w:rsidRPr="005E2095">
        <w:rPr>
          <w:rFonts w:ascii="Times New Roman" w:hAnsi="Times New Roman" w:cs="Times New Roman"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igure S2. </w:t>
      </w:r>
      <w:r w:rsidR="00C56D84" w:rsidRPr="00C56D84">
        <w:rPr>
          <w:rFonts w:ascii="Times New Roman" w:hAnsi="Times New Roman" w:cs="Times New Roman"/>
          <w:sz w:val="24"/>
          <w:szCs w:val="28"/>
        </w:rPr>
        <w:t xml:space="preserve">Uncropped images of blots presented in Figures </w:t>
      </w:r>
      <w:r w:rsidR="00106EC4">
        <w:rPr>
          <w:rFonts w:ascii="Times New Roman" w:hAnsi="Times New Roman" w:cs="Times New Roman"/>
          <w:sz w:val="24"/>
          <w:szCs w:val="28"/>
        </w:rPr>
        <w:t>1A</w:t>
      </w:r>
      <w:r w:rsidR="00C56D84" w:rsidRPr="00C56D84">
        <w:rPr>
          <w:rFonts w:ascii="Times New Roman" w:hAnsi="Times New Roman" w:cs="Times New Roman"/>
          <w:sz w:val="24"/>
          <w:szCs w:val="28"/>
        </w:rPr>
        <w:t>.</w:t>
      </w:r>
    </w:p>
    <w:p w14:paraId="7AD0E8A8" w14:textId="381D897C" w:rsidR="00106EC4" w:rsidRDefault="00106EC4">
      <w:pPr>
        <w:rPr>
          <w:rFonts w:ascii="Times New Roman" w:hAnsi="Times New Roman" w:cs="Times New Roman"/>
          <w:sz w:val="24"/>
          <w:szCs w:val="28"/>
        </w:rPr>
      </w:pPr>
    </w:p>
    <w:p w14:paraId="6030216A" w14:textId="6AE4FC1B" w:rsidR="00FB3497" w:rsidRDefault="007F4DB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6DA89935" wp14:editId="45149C6D">
            <wp:extent cx="4242816" cy="182270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816" cy="182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5C7AB" w14:textId="668A0409" w:rsidR="00FB3497" w:rsidRDefault="0000124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igure S3. </w:t>
      </w:r>
      <w:r w:rsidRPr="00001249">
        <w:rPr>
          <w:rFonts w:ascii="Times New Roman" w:hAnsi="Times New Roman" w:cs="Times New Roman"/>
          <w:sz w:val="24"/>
          <w:szCs w:val="28"/>
        </w:rPr>
        <w:t xml:space="preserve">Uncropped images of blots presented in Figure </w:t>
      </w:r>
      <w:r w:rsidR="00B87DD5">
        <w:rPr>
          <w:rFonts w:ascii="Times New Roman" w:hAnsi="Times New Roman" w:cs="Times New Roman"/>
          <w:sz w:val="24"/>
          <w:szCs w:val="28"/>
        </w:rPr>
        <w:t>4E</w:t>
      </w:r>
      <w:r w:rsidRPr="00001249">
        <w:rPr>
          <w:rFonts w:ascii="Times New Roman" w:hAnsi="Times New Roman" w:cs="Times New Roman"/>
          <w:sz w:val="24"/>
          <w:szCs w:val="28"/>
        </w:rPr>
        <w:t>.</w:t>
      </w:r>
    </w:p>
    <w:p w14:paraId="656DF458" w14:textId="4643D36C" w:rsidR="00001249" w:rsidRDefault="00001249">
      <w:pPr>
        <w:rPr>
          <w:rFonts w:ascii="Times New Roman" w:hAnsi="Times New Roman" w:cs="Times New Roman"/>
          <w:sz w:val="24"/>
          <w:szCs w:val="28"/>
        </w:rPr>
      </w:pPr>
    </w:p>
    <w:p w14:paraId="3312AEF3" w14:textId="21A4AE04" w:rsidR="00001249" w:rsidRPr="00AA6DE2" w:rsidRDefault="007F4DB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45B4A3BF" wp14:editId="57443BDA">
            <wp:extent cx="4504944" cy="383438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944" cy="383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B5E63" w14:textId="49EA57C7" w:rsidR="00121B0A" w:rsidRDefault="00121B0A" w:rsidP="00121B0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igure S4. </w:t>
      </w:r>
      <w:r w:rsidRPr="00001249">
        <w:rPr>
          <w:rFonts w:ascii="Times New Roman" w:hAnsi="Times New Roman" w:cs="Times New Roman"/>
          <w:sz w:val="24"/>
          <w:szCs w:val="28"/>
        </w:rPr>
        <w:t xml:space="preserve">Uncropped images of blots presented in Figure </w:t>
      </w:r>
      <w:r w:rsidR="00EE3C90">
        <w:rPr>
          <w:rFonts w:ascii="Times New Roman" w:hAnsi="Times New Roman" w:cs="Times New Roman"/>
          <w:sz w:val="24"/>
          <w:szCs w:val="28"/>
        </w:rPr>
        <w:t>5</w:t>
      </w:r>
      <w:r w:rsidR="009B6388">
        <w:rPr>
          <w:rFonts w:ascii="Times New Roman" w:hAnsi="Times New Roman" w:cs="Times New Roman"/>
          <w:sz w:val="24"/>
          <w:szCs w:val="28"/>
        </w:rPr>
        <w:t xml:space="preserve">E, 5F, </w:t>
      </w:r>
      <w:r w:rsidR="00E66FA5">
        <w:rPr>
          <w:rFonts w:ascii="Times New Roman" w:hAnsi="Times New Roman" w:cs="Times New Roman"/>
          <w:sz w:val="24"/>
          <w:szCs w:val="28"/>
        </w:rPr>
        <w:t xml:space="preserve">and </w:t>
      </w:r>
      <w:r w:rsidR="009B6388">
        <w:rPr>
          <w:rFonts w:ascii="Times New Roman" w:hAnsi="Times New Roman" w:cs="Times New Roman"/>
          <w:sz w:val="24"/>
          <w:szCs w:val="28"/>
        </w:rPr>
        <w:t>5G</w:t>
      </w:r>
      <w:r w:rsidRPr="00001249">
        <w:rPr>
          <w:rFonts w:ascii="Times New Roman" w:hAnsi="Times New Roman" w:cs="Times New Roman"/>
          <w:sz w:val="24"/>
          <w:szCs w:val="28"/>
        </w:rPr>
        <w:t>.</w:t>
      </w:r>
    </w:p>
    <w:p w14:paraId="4E300ABC" w14:textId="5703538F" w:rsidR="0095207D" w:rsidRPr="00EE3C90" w:rsidRDefault="0095207D">
      <w:pPr>
        <w:rPr>
          <w:rFonts w:ascii="Times New Roman" w:hAnsi="Times New Roman" w:cs="Times New Roman"/>
          <w:sz w:val="24"/>
          <w:szCs w:val="28"/>
        </w:rPr>
      </w:pPr>
    </w:p>
    <w:p w14:paraId="35A97708" w14:textId="255170A0" w:rsidR="0095207D" w:rsidRDefault="007F4DB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 wp14:anchorId="405A6C70" wp14:editId="4225588D">
            <wp:extent cx="3938922" cy="394411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652" cy="39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77F88" w14:textId="6EF7307A" w:rsidR="00EE3C90" w:rsidRDefault="00EE3C90" w:rsidP="00EE3C9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igure S5. </w:t>
      </w:r>
      <w:r w:rsidRPr="00001249">
        <w:rPr>
          <w:rFonts w:ascii="Times New Roman" w:hAnsi="Times New Roman" w:cs="Times New Roman"/>
          <w:sz w:val="24"/>
          <w:szCs w:val="28"/>
        </w:rPr>
        <w:t xml:space="preserve">Uncropped images of blots presented in Figure </w:t>
      </w:r>
      <w:r w:rsidR="00007408">
        <w:rPr>
          <w:rFonts w:ascii="Times New Roman" w:hAnsi="Times New Roman" w:cs="Times New Roman"/>
          <w:sz w:val="24"/>
          <w:szCs w:val="28"/>
        </w:rPr>
        <w:t>7D</w:t>
      </w:r>
      <w:r w:rsidRPr="00001249">
        <w:rPr>
          <w:rFonts w:ascii="Times New Roman" w:hAnsi="Times New Roman" w:cs="Times New Roman"/>
          <w:sz w:val="24"/>
          <w:szCs w:val="28"/>
        </w:rPr>
        <w:t>.</w:t>
      </w:r>
    </w:p>
    <w:p w14:paraId="3EE4F0EB" w14:textId="40C08BDE" w:rsidR="0095207D" w:rsidRPr="00EE3C90" w:rsidRDefault="0095207D">
      <w:pPr>
        <w:rPr>
          <w:rFonts w:ascii="Times New Roman" w:hAnsi="Times New Roman" w:cs="Times New Roman"/>
          <w:sz w:val="24"/>
          <w:szCs w:val="28"/>
        </w:rPr>
      </w:pPr>
    </w:p>
    <w:p w14:paraId="35C2977F" w14:textId="053AA06F" w:rsidR="0095207D" w:rsidRDefault="0095207D">
      <w:pPr>
        <w:rPr>
          <w:rFonts w:ascii="Times New Roman" w:hAnsi="Times New Roman" w:cs="Times New Roman"/>
          <w:sz w:val="24"/>
          <w:szCs w:val="28"/>
        </w:rPr>
      </w:pPr>
    </w:p>
    <w:p w14:paraId="352965C4" w14:textId="166A427D" w:rsidR="0095207D" w:rsidRDefault="007F4DB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0585740E" wp14:editId="095C1FD1">
            <wp:extent cx="4517136" cy="252374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136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D8B8C" w14:textId="1C0BA9C4" w:rsidR="00EE3C90" w:rsidRDefault="00EE3C90" w:rsidP="00EE3C9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igure S6. </w:t>
      </w:r>
      <w:r w:rsidRPr="00001249">
        <w:rPr>
          <w:rFonts w:ascii="Times New Roman" w:hAnsi="Times New Roman" w:cs="Times New Roman"/>
          <w:sz w:val="24"/>
          <w:szCs w:val="28"/>
        </w:rPr>
        <w:t xml:space="preserve">Uncropped images of blots presented in Figure </w:t>
      </w:r>
      <w:r w:rsidR="00007408">
        <w:rPr>
          <w:rFonts w:ascii="Times New Roman" w:hAnsi="Times New Roman" w:cs="Times New Roman"/>
          <w:sz w:val="24"/>
          <w:szCs w:val="28"/>
        </w:rPr>
        <w:t>8D</w:t>
      </w:r>
      <w:r w:rsidRPr="00001249">
        <w:rPr>
          <w:rFonts w:ascii="Times New Roman" w:hAnsi="Times New Roman" w:cs="Times New Roman"/>
          <w:sz w:val="24"/>
          <w:szCs w:val="28"/>
        </w:rPr>
        <w:t>.</w:t>
      </w:r>
    </w:p>
    <w:p w14:paraId="24905FF2" w14:textId="77777777" w:rsidR="00EE3C90" w:rsidRPr="00EE3C90" w:rsidRDefault="00EE3C90">
      <w:pPr>
        <w:rPr>
          <w:rFonts w:ascii="Times New Roman" w:hAnsi="Times New Roman" w:cs="Times New Roman"/>
          <w:sz w:val="24"/>
          <w:szCs w:val="28"/>
        </w:rPr>
      </w:pPr>
    </w:p>
    <w:sectPr w:rsidR="00EE3C90" w:rsidRPr="00EE3C90" w:rsidSect="00C56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2CFB" w14:textId="77777777" w:rsidR="008148A8" w:rsidRDefault="008148A8" w:rsidP="007F4DB9">
      <w:r>
        <w:separator/>
      </w:r>
    </w:p>
  </w:endnote>
  <w:endnote w:type="continuationSeparator" w:id="0">
    <w:p w14:paraId="4CC9CC81" w14:textId="77777777" w:rsidR="008148A8" w:rsidRDefault="008148A8" w:rsidP="007F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3D25" w14:textId="77777777" w:rsidR="008148A8" w:rsidRDefault="008148A8" w:rsidP="007F4DB9">
      <w:r>
        <w:separator/>
      </w:r>
    </w:p>
  </w:footnote>
  <w:footnote w:type="continuationSeparator" w:id="0">
    <w:p w14:paraId="73FB274F" w14:textId="77777777" w:rsidR="008148A8" w:rsidRDefault="008148A8" w:rsidP="007F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DD"/>
    <w:rsid w:val="00001249"/>
    <w:rsid w:val="00007408"/>
    <w:rsid w:val="00056320"/>
    <w:rsid w:val="000A678B"/>
    <w:rsid w:val="00106EC4"/>
    <w:rsid w:val="00121B0A"/>
    <w:rsid w:val="00246079"/>
    <w:rsid w:val="00275B31"/>
    <w:rsid w:val="002C07F9"/>
    <w:rsid w:val="003364F8"/>
    <w:rsid w:val="004E7CCD"/>
    <w:rsid w:val="005327A8"/>
    <w:rsid w:val="00575CB3"/>
    <w:rsid w:val="00587F3C"/>
    <w:rsid w:val="005E2095"/>
    <w:rsid w:val="005E5C9D"/>
    <w:rsid w:val="00650375"/>
    <w:rsid w:val="006B2ADD"/>
    <w:rsid w:val="007F4DB9"/>
    <w:rsid w:val="008148A8"/>
    <w:rsid w:val="008D3695"/>
    <w:rsid w:val="008E78B5"/>
    <w:rsid w:val="009131C5"/>
    <w:rsid w:val="0095207D"/>
    <w:rsid w:val="009B6388"/>
    <w:rsid w:val="00AA6DE2"/>
    <w:rsid w:val="00B87DD5"/>
    <w:rsid w:val="00C56D84"/>
    <w:rsid w:val="00D6598D"/>
    <w:rsid w:val="00E6350E"/>
    <w:rsid w:val="00E66FA5"/>
    <w:rsid w:val="00ED08DD"/>
    <w:rsid w:val="00EE3C90"/>
    <w:rsid w:val="00F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04567"/>
  <w15:chartTrackingRefBased/>
  <w15:docId w15:val="{51842FA1-6F62-4A57-B52D-68D5CDA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D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4D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"/><Relationship Id="rId4" Type="http://schemas.openxmlformats.org/officeDocument/2006/relationships/footnotes" Target="footnote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yaoyao0804</dc:creator>
  <cp:keywords/>
  <dc:description/>
  <cp:lastModifiedBy>yaoyao0804</cp:lastModifiedBy>
  <cp:revision>48</cp:revision>
  <dcterms:created xsi:type="dcterms:W3CDTF">2022-02-11T06:58:00Z</dcterms:created>
  <dcterms:modified xsi:type="dcterms:W3CDTF">2022-02-11T11:38:00Z</dcterms:modified>
</cp:coreProperties>
</file>