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B4B97" w14:textId="77777777" w:rsidR="00FD076A" w:rsidRPr="00525A42" w:rsidRDefault="00FD076A" w:rsidP="00FD076A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en-CA"/>
        </w:rPr>
      </w:pPr>
      <w:r w:rsidRPr="00525A42">
        <w:rPr>
          <w:rFonts w:cstheme="minorHAnsi"/>
          <w:b/>
          <w:bCs/>
          <w:sz w:val="24"/>
          <w:szCs w:val="24"/>
          <w:lang w:val="en-CA"/>
        </w:rPr>
        <w:t>Appendix I. Survey instrument</w:t>
      </w:r>
    </w:p>
    <w:p w14:paraId="1716A5DE" w14:textId="0D90C587" w:rsidR="00525A42" w:rsidRPr="00525A42" w:rsidRDefault="00525A42" w:rsidP="00525A42">
      <w:pPr>
        <w:spacing w:after="0" w:line="240" w:lineRule="auto"/>
        <w:jc w:val="center"/>
        <w:rPr>
          <w:rFonts w:cstheme="minorHAnsi"/>
          <w:sz w:val="24"/>
          <w:szCs w:val="24"/>
          <w:lang w:val="en-CA"/>
        </w:rPr>
      </w:pPr>
      <w:bookmarkStart w:id="0" w:name="_Hlk59433639"/>
      <w:r w:rsidRPr="00525A42">
        <w:rPr>
          <w:rFonts w:cstheme="minorHAnsi"/>
          <w:sz w:val="24"/>
          <w:szCs w:val="24"/>
          <w:lang w:val="en-CA"/>
        </w:rPr>
        <w:t xml:space="preserve">Submission title: </w:t>
      </w:r>
      <w:r w:rsidRPr="00525A42">
        <w:rPr>
          <w:rFonts w:cstheme="minorHAnsi"/>
          <w:sz w:val="24"/>
          <w:szCs w:val="24"/>
          <w:lang w:val="en-CA"/>
        </w:rPr>
        <w:t>Assimilation of Digital Health by Family Physicians in Canada</w:t>
      </w:r>
    </w:p>
    <w:bookmarkEnd w:id="0"/>
    <w:p w14:paraId="6DFBB143" w14:textId="5CD958EA" w:rsidR="00525A42" w:rsidRPr="00525A42" w:rsidRDefault="00525A42" w:rsidP="00525A42">
      <w:pPr>
        <w:spacing w:after="0"/>
        <w:jc w:val="center"/>
        <w:rPr>
          <w:rFonts w:cstheme="minorHAnsi"/>
          <w:sz w:val="24"/>
          <w:szCs w:val="24"/>
          <w:lang w:val="en-US"/>
        </w:rPr>
      </w:pPr>
      <w:r w:rsidRPr="00525A42">
        <w:rPr>
          <w:rFonts w:cstheme="minorHAnsi"/>
          <w:sz w:val="24"/>
          <w:szCs w:val="24"/>
          <w:lang w:val="en-US"/>
        </w:rPr>
        <w:t xml:space="preserve">Author list: </w:t>
      </w:r>
      <w:r w:rsidRPr="00525A42">
        <w:rPr>
          <w:rFonts w:cstheme="minorHAnsi"/>
          <w:sz w:val="24"/>
          <w:szCs w:val="24"/>
          <w:lang w:val="en-US"/>
        </w:rPr>
        <w:t>Guy Paré</w:t>
      </w:r>
      <w:r w:rsidRPr="00525A42">
        <w:rPr>
          <w:rFonts w:cstheme="minorHAnsi"/>
          <w:sz w:val="24"/>
          <w:szCs w:val="24"/>
          <w:lang w:val="en-US"/>
        </w:rPr>
        <w:t xml:space="preserve">, </w:t>
      </w:r>
      <w:r w:rsidRPr="00525A42">
        <w:rPr>
          <w:rFonts w:cstheme="minorHAnsi"/>
          <w:sz w:val="24"/>
          <w:szCs w:val="24"/>
        </w:rPr>
        <w:t>Marie-Pascale Pomey</w:t>
      </w:r>
      <w:r w:rsidRPr="00525A42">
        <w:rPr>
          <w:rFonts w:cstheme="minorHAnsi"/>
          <w:sz w:val="24"/>
          <w:szCs w:val="24"/>
        </w:rPr>
        <w:t xml:space="preserve">, </w:t>
      </w:r>
      <w:r w:rsidRPr="00525A42">
        <w:rPr>
          <w:rFonts w:cstheme="minorHAnsi"/>
          <w:sz w:val="24"/>
          <w:szCs w:val="24"/>
        </w:rPr>
        <w:t>Louis Raymond</w:t>
      </w:r>
      <w:r w:rsidRPr="00525A42">
        <w:rPr>
          <w:rFonts w:cstheme="minorHAnsi"/>
          <w:sz w:val="24"/>
          <w:szCs w:val="24"/>
        </w:rPr>
        <w:t xml:space="preserve"> and </w:t>
      </w:r>
      <w:r w:rsidRPr="00525A42">
        <w:rPr>
          <w:rFonts w:cstheme="minorHAnsi"/>
          <w:sz w:val="24"/>
          <w:szCs w:val="24"/>
          <w:lang w:val="en-US"/>
        </w:rPr>
        <w:t>Janine Badr</w:t>
      </w:r>
    </w:p>
    <w:p w14:paraId="533ECA96" w14:textId="77777777" w:rsidR="00525A42" w:rsidRPr="00525A42" w:rsidRDefault="00525A42" w:rsidP="00FD076A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249FE0DC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u w:val="single"/>
          <w:lang w:val="en-CA"/>
        </w:rPr>
      </w:pPr>
      <w:r w:rsidRPr="00525A42">
        <w:rPr>
          <w:rFonts w:cstheme="minorHAnsi"/>
          <w:sz w:val="24"/>
          <w:szCs w:val="24"/>
          <w:u w:val="single"/>
          <w:lang w:val="en-CA"/>
        </w:rPr>
        <w:t>Independent constructs</w:t>
      </w:r>
    </w:p>
    <w:p w14:paraId="24822A1F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</w:p>
    <w:p w14:paraId="3096A4B4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During a typical week, how many of your patients are asking you... (none; &lt;25%; &gt;25 and &lt;=50; &gt;50% and &lt;75%; &gt;=75% of my patients)</w:t>
      </w:r>
    </w:p>
    <w:p w14:paraId="1E396522" w14:textId="77777777" w:rsidR="00FD076A" w:rsidRPr="00525A42" w:rsidRDefault="00FD076A" w:rsidP="00FD076A">
      <w:pPr>
        <w:pStyle w:val="Paragraphedeliste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 xml:space="preserve">To recommend a website for reliable medical </w:t>
      </w:r>
      <w:proofErr w:type="gramStart"/>
      <w:r w:rsidRPr="00525A42">
        <w:rPr>
          <w:rFonts w:cstheme="minorHAnsi"/>
          <w:sz w:val="24"/>
          <w:szCs w:val="24"/>
          <w:lang w:val="en-CA"/>
        </w:rPr>
        <w:t>information?</w:t>
      </w:r>
      <w:proofErr w:type="gramEnd"/>
    </w:p>
    <w:p w14:paraId="1AE997BB" w14:textId="77777777" w:rsidR="00FD076A" w:rsidRPr="00525A42" w:rsidRDefault="00FD076A" w:rsidP="00FD076A">
      <w:pPr>
        <w:pStyle w:val="Paragraphedeliste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To recommend a medical device connected to the Internet (e.g. blood pressure monitor, glucometer) that will allow them to monitor their physiological data?</w:t>
      </w:r>
    </w:p>
    <w:p w14:paraId="0E6E9443" w14:textId="77777777" w:rsidR="00FD076A" w:rsidRPr="00525A42" w:rsidRDefault="00FD076A" w:rsidP="00FD076A">
      <w:pPr>
        <w:pStyle w:val="Paragraphedeliste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To recommend a smart or digital device for monitoring their lifestyle habits (e.g. a smart bracelet, connected toothbrush, connected pedometer)?</w:t>
      </w:r>
    </w:p>
    <w:p w14:paraId="433A9213" w14:textId="77777777" w:rsidR="00FD076A" w:rsidRPr="00525A42" w:rsidRDefault="00FD076A" w:rsidP="00FD076A">
      <w:pPr>
        <w:pStyle w:val="Paragraphedeliste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If it is possible to communicate with you by email or text message (SMS)?</w:t>
      </w:r>
    </w:p>
    <w:p w14:paraId="3902C489" w14:textId="77777777" w:rsidR="00FD076A" w:rsidRPr="00525A42" w:rsidRDefault="00FD076A" w:rsidP="00FD076A">
      <w:pPr>
        <w:pStyle w:val="Paragraphedeliste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To share vital signs, symptoms and other physiological data that they have collected using mobile apps or connected objects?</w:t>
      </w:r>
    </w:p>
    <w:p w14:paraId="3A3A893F" w14:textId="77777777" w:rsidR="00FD076A" w:rsidRPr="00525A42" w:rsidRDefault="00FD076A" w:rsidP="00FD076A">
      <w:pPr>
        <w:pStyle w:val="Paragraphedeliste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If it is possible to make an appointment online for a consultation with you?</w:t>
      </w:r>
    </w:p>
    <w:p w14:paraId="72B008AE" w14:textId="77777777" w:rsidR="00FD076A" w:rsidRPr="00525A42" w:rsidRDefault="00FD076A" w:rsidP="00FD076A">
      <w:pPr>
        <w:pStyle w:val="Paragraphedeliste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If it is possible to make an online consultation (teleconsultation) instead of a face-to-face consultation?</w:t>
      </w:r>
    </w:p>
    <w:p w14:paraId="6649F066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</w:p>
    <w:p w14:paraId="3D985631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During a typical week, how many of your patients... (none; &lt;25%; &gt;25 and &lt;=50; &gt;50% and &lt;75%; &gt;=75% of my patients)</w:t>
      </w:r>
    </w:p>
    <w:p w14:paraId="182F672D" w14:textId="77777777" w:rsidR="00FD076A" w:rsidRPr="00525A42" w:rsidRDefault="00FD076A" w:rsidP="00FD076A">
      <w:pPr>
        <w:pStyle w:val="Paragraphedeliste"/>
        <w:numPr>
          <w:ilvl w:val="0"/>
          <w:numId w:val="2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Share medical information they found on the web?</w:t>
      </w:r>
    </w:p>
    <w:p w14:paraId="6D95E6DD" w14:textId="77777777" w:rsidR="00FD076A" w:rsidRPr="00525A42" w:rsidRDefault="00FD076A" w:rsidP="00FD076A">
      <w:pPr>
        <w:pStyle w:val="Paragraphedeliste"/>
        <w:numPr>
          <w:ilvl w:val="0"/>
          <w:numId w:val="2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Are better prepared for their consultation by using the information found on the web?</w:t>
      </w:r>
    </w:p>
    <w:p w14:paraId="2AC68AFF" w14:textId="77777777" w:rsidR="00FD076A" w:rsidRPr="00525A42" w:rsidRDefault="00FD076A" w:rsidP="00FD076A">
      <w:pPr>
        <w:pStyle w:val="Paragraphedeliste"/>
        <w:numPr>
          <w:ilvl w:val="0"/>
          <w:numId w:val="2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Believe that the perceived health problem justifies a medical consultation because of the information they found on the web?</w:t>
      </w:r>
    </w:p>
    <w:p w14:paraId="1DCF22E5" w14:textId="77777777" w:rsidR="00FD076A" w:rsidRPr="00525A42" w:rsidRDefault="00FD076A" w:rsidP="00FD076A">
      <w:pPr>
        <w:pStyle w:val="Paragraphedeliste"/>
        <w:numPr>
          <w:ilvl w:val="0"/>
          <w:numId w:val="2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Explore treatment modalities, medication or natural medicine options that they have found on the web (other than those prescribed or that may be prescribed)?</w:t>
      </w:r>
    </w:p>
    <w:p w14:paraId="2E7A5EE5" w14:textId="77777777" w:rsidR="00FD076A" w:rsidRPr="00525A42" w:rsidRDefault="00FD076A" w:rsidP="00FD076A">
      <w:pPr>
        <w:pStyle w:val="Paragraphedeliste"/>
        <w:numPr>
          <w:ilvl w:val="0"/>
          <w:numId w:val="2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Inquire about or question the diagnosis, treatment or use of a drug after having consulted information available on the web?</w:t>
      </w:r>
    </w:p>
    <w:p w14:paraId="27973768" w14:textId="77777777" w:rsidR="00FD076A" w:rsidRPr="00525A42" w:rsidRDefault="00FD076A" w:rsidP="00FD076A">
      <w:pPr>
        <w:pStyle w:val="Paragraphedeliste"/>
        <w:numPr>
          <w:ilvl w:val="0"/>
          <w:numId w:val="2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Seem more anxious and need to be reassured because of the information they found on the web?</w:t>
      </w:r>
    </w:p>
    <w:p w14:paraId="6F355DCE" w14:textId="77777777" w:rsidR="00FD076A" w:rsidRPr="00525A42" w:rsidRDefault="00FD076A" w:rsidP="00FD076A">
      <w:pPr>
        <w:pStyle w:val="Paragraphedeliste"/>
        <w:numPr>
          <w:ilvl w:val="0"/>
          <w:numId w:val="2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Make incorrect diagnoses (misdiagnoses) after consulting information available on the web?</w:t>
      </w:r>
    </w:p>
    <w:p w14:paraId="6D5C9D8C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</w:p>
    <w:p w14:paraId="1514EB7D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Do you ever consult data that your patients collect using mobile apps or connected devices? (Y/N)</w:t>
      </w:r>
    </w:p>
    <w:p w14:paraId="5E9AD5FA" w14:textId="77777777" w:rsidR="00FD076A" w:rsidRPr="00525A42" w:rsidRDefault="00FD076A" w:rsidP="00FD076A">
      <w:pPr>
        <w:pStyle w:val="Paragraphedeliste"/>
        <w:numPr>
          <w:ilvl w:val="0"/>
          <w:numId w:val="3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If Yes: how often do you consult this type of data? (1= very rarely to 5 = very often)</w:t>
      </w:r>
    </w:p>
    <w:p w14:paraId="750FC12B" w14:textId="77777777" w:rsidR="00FD076A" w:rsidRPr="00525A42" w:rsidRDefault="00FD076A" w:rsidP="00FD076A">
      <w:pPr>
        <w:pStyle w:val="Paragraphedeliste"/>
        <w:numPr>
          <w:ilvl w:val="0"/>
          <w:numId w:val="3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If Yes: in terms of importance, what benefits do you associate with consulting this type of data for yourself? (1= not important at all to 5 = very important)</w:t>
      </w:r>
    </w:p>
    <w:p w14:paraId="7872774B" w14:textId="77777777" w:rsidR="00FD076A" w:rsidRPr="00525A42" w:rsidRDefault="00FD076A" w:rsidP="00FD076A">
      <w:pPr>
        <w:pStyle w:val="Paragraphedeliste"/>
        <w:numPr>
          <w:ilvl w:val="1"/>
          <w:numId w:val="3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lastRenderedPageBreak/>
        <w:t>Allows better clinical follow-up of my patients</w:t>
      </w:r>
    </w:p>
    <w:p w14:paraId="5A576F02" w14:textId="77777777" w:rsidR="00FD076A" w:rsidRPr="00525A42" w:rsidRDefault="00FD076A" w:rsidP="00FD076A">
      <w:pPr>
        <w:pStyle w:val="Paragraphedeliste"/>
        <w:numPr>
          <w:ilvl w:val="1"/>
          <w:numId w:val="3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Allows better communication with my patients</w:t>
      </w:r>
    </w:p>
    <w:p w14:paraId="674A75D1" w14:textId="77777777" w:rsidR="00FD076A" w:rsidRPr="00525A42" w:rsidRDefault="00FD076A" w:rsidP="00FD076A">
      <w:pPr>
        <w:pStyle w:val="Paragraphedeliste"/>
        <w:numPr>
          <w:ilvl w:val="1"/>
          <w:numId w:val="3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Supports better clinical decision-making</w:t>
      </w:r>
    </w:p>
    <w:p w14:paraId="2E96C7D1" w14:textId="77777777" w:rsidR="00FD076A" w:rsidRPr="00525A42" w:rsidRDefault="00FD076A" w:rsidP="00FD076A">
      <w:pPr>
        <w:pStyle w:val="Paragraphedeliste"/>
        <w:numPr>
          <w:ilvl w:val="1"/>
          <w:numId w:val="3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Allows better use of my time during consultations (effectiveness)</w:t>
      </w:r>
    </w:p>
    <w:p w14:paraId="697C5E30" w14:textId="77777777" w:rsidR="00FD076A" w:rsidRPr="00525A42" w:rsidRDefault="00FD076A" w:rsidP="00FD076A">
      <w:pPr>
        <w:pStyle w:val="Paragraphedeliste"/>
        <w:numPr>
          <w:ilvl w:val="1"/>
          <w:numId w:val="3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Allows a discussion with my patient of what goals to achieve (e.g., blood glucose level, blood pressure)</w:t>
      </w:r>
    </w:p>
    <w:p w14:paraId="6336394B" w14:textId="77777777" w:rsidR="00FD076A" w:rsidRPr="00525A42" w:rsidRDefault="00FD076A" w:rsidP="00FD076A">
      <w:pPr>
        <w:pStyle w:val="Paragraphedeliste"/>
        <w:numPr>
          <w:ilvl w:val="0"/>
          <w:numId w:val="3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 xml:space="preserve">If No: identify the 3 main reasons why you do not consult this type of data. </w:t>
      </w:r>
    </w:p>
    <w:p w14:paraId="3240D4A1" w14:textId="77777777" w:rsidR="00FD076A" w:rsidRPr="00525A42" w:rsidRDefault="00FD076A" w:rsidP="00FD076A">
      <w:pPr>
        <w:pStyle w:val="Paragraphedeliste"/>
        <w:numPr>
          <w:ilvl w:val="1"/>
          <w:numId w:val="3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Most of my patients do not collect this type of data</w:t>
      </w:r>
    </w:p>
    <w:p w14:paraId="7C29EAEB" w14:textId="77777777" w:rsidR="00FD076A" w:rsidRPr="00525A42" w:rsidRDefault="00FD076A" w:rsidP="00FD076A">
      <w:pPr>
        <w:pStyle w:val="Paragraphedeliste"/>
        <w:numPr>
          <w:ilvl w:val="1"/>
          <w:numId w:val="3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Lack of time</w:t>
      </w:r>
    </w:p>
    <w:p w14:paraId="6F262FAE" w14:textId="77777777" w:rsidR="00FD076A" w:rsidRPr="00525A42" w:rsidRDefault="00FD076A" w:rsidP="00FD076A">
      <w:pPr>
        <w:pStyle w:val="Paragraphedeliste"/>
        <w:numPr>
          <w:ilvl w:val="1"/>
          <w:numId w:val="3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Unnecessary amount of irrelevant data leading to a loss of time</w:t>
      </w:r>
    </w:p>
    <w:p w14:paraId="27001F39" w14:textId="77777777" w:rsidR="00FD076A" w:rsidRPr="00525A42" w:rsidRDefault="00FD076A" w:rsidP="00FD076A">
      <w:pPr>
        <w:pStyle w:val="Paragraphedeliste"/>
        <w:numPr>
          <w:ilvl w:val="1"/>
          <w:numId w:val="3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Lack of certainty about the reliability of this type of data</w:t>
      </w:r>
    </w:p>
    <w:p w14:paraId="4ABA8EAB" w14:textId="77777777" w:rsidR="00FD076A" w:rsidRPr="00525A42" w:rsidRDefault="00FD076A" w:rsidP="00FD076A">
      <w:pPr>
        <w:pStyle w:val="Paragraphedeliste"/>
        <w:numPr>
          <w:ilvl w:val="1"/>
          <w:numId w:val="3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No interoperability with my own computer systems (e.g., EMR system)</w:t>
      </w:r>
    </w:p>
    <w:p w14:paraId="72002277" w14:textId="77777777" w:rsidR="00FD076A" w:rsidRPr="00525A42" w:rsidRDefault="00FD076A" w:rsidP="00FD076A">
      <w:pPr>
        <w:pStyle w:val="Paragraphedeliste"/>
        <w:numPr>
          <w:ilvl w:val="1"/>
          <w:numId w:val="3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Lack of knowledge about these mobile applications and devices</w:t>
      </w:r>
    </w:p>
    <w:p w14:paraId="0A372219" w14:textId="77777777" w:rsidR="00FD076A" w:rsidRPr="00525A42" w:rsidRDefault="00FD076A" w:rsidP="00FD076A">
      <w:pPr>
        <w:pStyle w:val="Paragraphedeliste"/>
        <w:numPr>
          <w:ilvl w:val="1"/>
          <w:numId w:val="3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Lack of personal interest in this type of technology</w:t>
      </w:r>
    </w:p>
    <w:p w14:paraId="0023DE18" w14:textId="77777777" w:rsidR="00FD076A" w:rsidRPr="00525A42" w:rsidRDefault="00FD076A" w:rsidP="00FD076A">
      <w:pPr>
        <w:pStyle w:val="Paragraphedeliste"/>
        <w:numPr>
          <w:ilvl w:val="1"/>
          <w:numId w:val="3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Absence of remuneration for analyzing this type of data</w:t>
      </w:r>
    </w:p>
    <w:p w14:paraId="7B0BFD5B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</w:p>
    <w:p w14:paraId="16038692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Do you use your smartphone or digital tablet for professional purposes? (Y/N)</w:t>
      </w:r>
    </w:p>
    <w:p w14:paraId="204E504E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</w:p>
    <w:p w14:paraId="776B7BD3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In a typical week, how often do you consult the following information by searching the web or using a mobile app? (1=never to 5 = very often)</w:t>
      </w:r>
    </w:p>
    <w:p w14:paraId="717A5665" w14:textId="77777777" w:rsidR="00FD076A" w:rsidRPr="00525A42" w:rsidRDefault="00FD076A" w:rsidP="00FD076A">
      <w:pPr>
        <w:pStyle w:val="Paragraphedeliste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Pharmaceutical advisers or prescribers</w:t>
      </w:r>
    </w:p>
    <w:p w14:paraId="7D514D8F" w14:textId="77777777" w:rsidR="00FD076A" w:rsidRPr="00525A42" w:rsidRDefault="00FD076A" w:rsidP="00FD076A">
      <w:pPr>
        <w:pStyle w:val="Paragraphedeliste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Medical calculators</w:t>
      </w:r>
    </w:p>
    <w:p w14:paraId="3319644E" w14:textId="77777777" w:rsidR="00FD076A" w:rsidRPr="00525A42" w:rsidRDefault="00FD076A" w:rsidP="00FD076A">
      <w:pPr>
        <w:pStyle w:val="Paragraphedeliste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Medical guidelines (e.g. INESSS, CMQ)</w:t>
      </w:r>
    </w:p>
    <w:p w14:paraId="7029D9D4" w14:textId="77777777" w:rsidR="00FD076A" w:rsidRPr="00525A42" w:rsidRDefault="00FD076A" w:rsidP="00FD076A">
      <w:pPr>
        <w:pStyle w:val="Paragraphedeliste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Decision-making aids for differential diagnosis</w:t>
      </w:r>
    </w:p>
    <w:p w14:paraId="10967D86" w14:textId="77777777" w:rsidR="00FD076A" w:rsidRPr="00525A42" w:rsidRDefault="00FD076A" w:rsidP="00FD076A">
      <w:pPr>
        <w:pStyle w:val="Paragraphedeliste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Tools for diagnosis, decision making and prescription</w:t>
      </w:r>
    </w:p>
    <w:p w14:paraId="785A398B" w14:textId="77777777" w:rsidR="00FD076A" w:rsidRPr="00525A42" w:rsidRDefault="00FD076A" w:rsidP="00FD076A">
      <w:pPr>
        <w:pStyle w:val="Paragraphedeliste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Nutritional guidelines</w:t>
      </w:r>
    </w:p>
    <w:p w14:paraId="385E8EB8" w14:textId="77777777" w:rsidR="00FD076A" w:rsidRPr="00525A42" w:rsidRDefault="00FD076A" w:rsidP="00FD076A">
      <w:pPr>
        <w:pStyle w:val="Paragraphedeliste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Patient counseling information</w:t>
      </w:r>
    </w:p>
    <w:p w14:paraId="1E960130" w14:textId="77777777" w:rsidR="00FD076A" w:rsidRPr="00525A42" w:rsidRDefault="00FD076A" w:rsidP="00FD076A">
      <w:pPr>
        <w:pStyle w:val="Paragraphedeliste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Anatomical charts</w:t>
      </w:r>
    </w:p>
    <w:p w14:paraId="7BB847D4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</w:p>
    <w:p w14:paraId="67A89576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Do you use the following online sources of medical information in your practice? (Y/N)</w:t>
      </w:r>
    </w:p>
    <w:p w14:paraId="497ABD0A" w14:textId="77777777" w:rsidR="00FD076A" w:rsidRPr="00525A42" w:rsidRDefault="00FD076A" w:rsidP="00FD076A">
      <w:pPr>
        <w:pStyle w:val="Paragraphedeliste"/>
        <w:numPr>
          <w:ilvl w:val="0"/>
          <w:numId w:val="5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 xml:space="preserve">Mobile medical apps (e.g., Epocrates, </w:t>
      </w:r>
      <w:proofErr w:type="spellStart"/>
      <w:r w:rsidRPr="00525A42">
        <w:rPr>
          <w:rFonts w:cstheme="minorHAnsi"/>
          <w:sz w:val="24"/>
          <w:szCs w:val="24"/>
          <w:lang w:val="en-CA"/>
        </w:rPr>
        <w:t>Diagnosaurus</w:t>
      </w:r>
      <w:proofErr w:type="spellEnd"/>
      <w:r w:rsidRPr="00525A42">
        <w:rPr>
          <w:rFonts w:cstheme="minorHAnsi"/>
          <w:sz w:val="24"/>
          <w:szCs w:val="24"/>
          <w:lang w:val="en-CA"/>
        </w:rPr>
        <w:t xml:space="preserve">, </w:t>
      </w:r>
      <w:proofErr w:type="spellStart"/>
      <w:r w:rsidRPr="00525A42">
        <w:rPr>
          <w:rFonts w:cstheme="minorHAnsi"/>
          <w:sz w:val="24"/>
          <w:szCs w:val="24"/>
          <w:lang w:val="en-CA"/>
        </w:rPr>
        <w:t>MedCalX</w:t>
      </w:r>
      <w:proofErr w:type="spellEnd"/>
      <w:r w:rsidRPr="00525A42">
        <w:rPr>
          <w:rFonts w:cstheme="minorHAnsi"/>
          <w:sz w:val="24"/>
          <w:szCs w:val="24"/>
          <w:lang w:val="en-CA"/>
        </w:rPr>
        <w:t xml:space="preserve">, </w:t>
      </w:r>
      <w:proofErr w:type="spellStart"/>
      <w:r w:rsidRPr="00525A42">
        <w:rPr>
          <w:rFonts w:cstheme="minorHAnsi"/>
          <w:sz w:val="24"/>
          <w:szCs w:val="24"/>
          <w:lang w:val="en-CA"/>
        </w:rPr>
        <w:t>Eponyme</w:t>
      </w:r>
      <w:proofErr w:type="spellEnd"/>
      <w:r w:rsidRPr="00525A42">
        <w:rPr>
          <w:rFonts w:cstheme="minorHAnsi"/>
          <w:sz w:val="24"/>
          <w:szCs w:val="24"/>
          <w:lang w:val="en-CA"/>
        </w:rPr>
        <w:t xml:space="preserve">, BMJ Best Practice, </w:t>
      </w:r>
      <w:proofErr w:type="spellStart"/>
      <w:r w:rsidRPr="00525A42">
        <w:rPr>
          <w:rFonts w:cstheme="minorHAnsi"/>
          <w:sz w:val="24"/>
          <w:szCs w:val="24"/>
          <w:lang w:val="en-CA"/>
        </w:rPr>
        <w:t>RxTx</w:t>
      </w:r>
      <w:proofErr w:type="spellEnd"/>
      <w:r w:rsidRPr="00525A42">
        <w:rPr>
          <w:rFonts w:cstheme="minorHAnsi"/>
          <w:sz w:val="24"/>
          <w:szCs w:val="24"/>
          <w:lang w:val="en-CA"/>
        </w:rPr>
        <w:t>, etc.)</w:t>
      </w:r>
    </w:p>
    <w:p w14:paraId="04B2F510" w14:textId="77777777" w:rsidR="00FD076A" w:rsidRPr="00525A42" w:rsidRDefault="00FD076A" w:rsidP="00FD076A">
      <w:pPr>
        <w:pStyle w:val="Paragraphedeliste"/>
        <w:numPr>
          <w:ilvl w:val="0"/>
          <w:numId w:val="5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Specialized blogs (e.g., Well, WebMD Doctors, Doctor Weighs in, Docs Opinion)</w:t>
      </w:r>
    </w:p>
    <w:p w14:paraId="607024C7" w14:textId="77777777" w:rsidR="00FD076A" w:rsidRPr="00525A42" w:rsidRDefault="00FD076A" w:rsidP="00FD076A">
      <w:pPr>
        <w:pStyle w:val="Paragraphedeliste"/>
        <w:numPr>
          <w:ilvl w:val="0"/>
          <w:numId w:val="5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Microblogs (e.g., Twitter)</w:t>
      </w:r>
    </w:p>
    <w:p w14:paraId="493FC873" w14:textId="77777777" w:rsidR="00FD076A" w:rsidRPr="00525A42" w:rsidRDefault="00FD076A" w:rsidP="00FD076A">
      <w:pPr>
        <w:pStyle w:val="Paragraphedeliste"/>
        <w:numPr>
          <w:ilvl w:val="0"/>
          <w:numId w:val="5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Social media (e.g., Facebook)</w:t>
      </w:r>
    </w:p>
    <w:p w14:paraId="2EF9BBAB" w14:textId="77777777" w:rsidR="00FD076A" w:rsidRPr="00525A42" w:rsidRDefault="00FD076A" w:rsidP="00FD076A">
      <w:pPr>
        <w:pStyle w:val="Paragraphedeliste"/>
        <w:numPr>
          <w:ilvl w:val="0"/>
          <w:numId w:val="5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 xml:space="preserve">Medical Wikis (e.g., </w:t>
      </w:r>
      <w:proofErr w:type="spellStart"/>
      <w:r w:rsidRPr="00525A42">
        <w:rPr>
          <w:rFonts w:cstheme="minorHAnsi"/>
          <w:sz w:val="24"/>
          <w:szCs w:val="24"/>
          <w:lang w:val="en-CA"/>
        </w:rPr>
        <w:t>AskDrWiki</w:t>
      </w:r>
      <w:proofErr w:type="spellEnd"/>
      <w:r w:rsidRPr="00525A42">
        <w:rPr>
          <w:rFonts w:cstheme="minorHAnsi"/>
          <w:sz w:val="24"/>
          <w:szCs w:val="24"/>
          <w:lang w:val="en-CA"/>
        </w:rPr>
        <w:t xml:space="preserve">, </w:t>
      </w:r>
      <w:proofErr w:type="spellStart"/>
      <w:r w:rsidRPr="00525A42">
        <w:rPr>
          <w:rFonts w:cstheme="minorHAnsi"/>
          <w:sz w:val="24"/>
          <w:szCs w:val="24"/>
          <w:lang w:val="en-CA"/>
        </w:rPr>
        <w:t>EyeWiki</w:t>
      </w:r>
      <w:proofErr w:type="spellEnd"/>
      <w:r w:rsidRPr="00525A42">
        <w:rPr>
          <w:rFonts w:cstheme="minorHAnsi"/>
          <w:sz w:val="24"/>
          <w:szCs w:val="24"/>
          <w:lang w:val="en-CA"/>
        </w:rPr>
        <w:t xml:space="preserve">, </w:t>
      </w:r>
      <w:proofErr w:type="spellStart"/>
      <w:r w:rsidRPr="00525A42">
        <w:rPr>
          <w:rFonts w:cstheme="minorHAnsi"/>
          <w:sz w:val="24"/>
          <w:szCs w:val="24"/>
          <w:lang w:val="en-CA"/>
        </w:rPr>
        <w:t>WikiDoc</w:t>
      </w:r>
      <w:proofErr w:type="spellEnd"/>
      <w:r w:rsidRPr="00525A42">
        <w:rPr>
          <w:rFonts w:cstheme="minorHAnsi"/>
          <w:sz w:val="24"/>
          <w:szCs w:val="24"/>
          <w:lang w:val="en-CA"/>
        </w:rPr>
        <w:t xml:space="preserve">, </w:t>
      </w:r>
      <w:proofErr w:type="spellStart"/>
      <w:r w:rsidRPr="00525A42">
        <w:rPr>
          <w:rFonts w:cstheme="minorHAnsi"/>
          <w:sz w:val="24"/>
          <w:szCs w:val="24"/>
          <w:lang w:val="en-CA"/>
        </w:rPr>
        <w:t>Wikilectures</w:t>
      </w:r>
      <w:proofErr w:type="spellEnd"/>
      <w:r w:rsidRPr="00525A42">
        <w:rPr>
          <w:rFonts w:cstheme="minorHAnsi"/>
          <w:sz w:val="24"/>
          <w:szCs w:val="24"/>
          <w:lang w:val="en-CA"/>
        </w:rPr>
        <w:t>)</w:t>
      </w:r>
    </w:p>
    <w:p w14:paraId="3DA16B6F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</w:p>
    <w:p w14:paraId="74A352C5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In a typical week, how often do you: (1=never to 5 = very often)</w:t>
      </w:r>
    </w:p>
    <w:p w14:paraId="38AB3A6A" w14:textId="77777777" w:rsidR="00FD076A" w:rsidRPr="00525A42" w:rsidRDefault="00FD076A" w:rsidP="00FD076A">
      <w:pPr>
        <w:pStyle w:val="Paragraphedeliste"/>
        <w:numPr>
          <w:ilvl w:val="0"/>
          <w:numId w:val="6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Exchange, via unsecured email (e.g. Outlook), text messaging (SMS) or social media (e.g., Messenger), medical information or photos about your patients with other physicians?</w:t>
      </w:r>
    </w:p>
    <w:p w14:paraId="1BECCF40" w14:textId="77777777" w:rsidR="00FD076A" w:rsidRPr="00525A42" w:rsidRDefault="00FD076A" w:rsidP="00FD076A">
      <w:pPr>
        <w:pStyle w:val="Paragraphedeliste"/>
        <w:numPr>
          <w:ilvl w:val="0"/>
          <w:numId w:val="6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lastRenderedPageBreak/>
        <w:t xml:space="preserve">Exchange, via secure email (e.g., </w:t>
      </w:r>
      <w:proofErr w:type="spellStart"/>
      <w:r w:rsidRPr="00525A42">
        <w:rPr>
          <w:rFonts w:cstheme="minorHAnsi"/>
          <w:sz w:val="24"/>
          <w:szCs w:val="24"/>
          <w:lang w:val="en-CA"/>
        </w:rPr>
        <w:t>PetalMD</w:t>
      </w:r>
      <w:proofErr w:type="spellEnd"/>
      <w:r w:rsidRPr="00525A42">
        <w:rPr>
          <w:rFonts w:cstheme="minorHAnsi"/>
          <w:sz w:val="24"/>
          <w:szCs w:val="24"/>
          <w:lang w:val="en-CA"/>
        </w:rPr>
        <w:t>), medical information or photos about your patients with other physicians?</w:t>
      </w:r>
    </w:p>
    <w:p w14:paraId="66D77C73" w14:textId="77777777" w:rsidR="00FD076A" w:rsidRPr="00525A42" w:rsidRDefault="00FD076A" w:rsidP="00FD076A">
      <w:pPr>
        <w:pStyle w:val="Paragraphedeliste"/>
        <w:numPr>
          <w:ilvl w:val="0"/>
          <w:numId w:val="6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Exchange, via unsecured email, text messaging (SMS) or social media (e.g., Messenger), medical information or photos with your patients?</w:t>
      </w:r>
    </w:p>
    <w:p w14:paraId="73CE3C70" w14:textId="77777777" w:rsidR="00FD076A" w:rsidRPr="00525A42" w:rsidRDefault="00FD076A" w:rsidP="00FD076A">
      <w:pPr>
        <w:pStyle w:val="Paragraphedeliste"/>
        <w:numPr>
          <w:ilvl w:val="0"/>
          <w:numId w:val="6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Conduct online consultations with your patients using non-secure communication software (e.g., Skype, Face Time)?</w:t>
      </w:r>
    </w:p>
    <w:p w14:paraId="49F18DC5" w14:textId="77777777" w:rsidR="00FD076A" w:rsidRPr="00525A42" w:rsidRDefault="00FD076A" w:rsidP="00FD076A">
      <w:pPr>
        <w:pStyle w:val="Paragraphedeliste"/>
        <w:numPr>
          <w:ilvl w:val="0"/>
          <w:numId w:val="6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Consult online with your patients using secure communication software (e.g., Reacts)?</w:t>
      </w:r>
    </w:p>
    <w:p w14:paraId="52D8ACC9" w14:textId="77777777" w:rsidR="00FD076A" w:rsidRPr="00525A42" w:rsidRDefault="00FD076A" w:rsidP="00FD076A">
      <w:pPr>
        <w:pStyle w:val="Paragraphedeliste"/>
        <w:numPr>
          <w:ilvl w:val="0"/>
          <w:numId w:val="6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Conduct online consultations for your patients with specialist physicians using secure communication software (e.g., Reacts)?</w:t>
      </w:r>
    </w:p>
    <w:p w14:paraId="5D697C46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</w:p>
    <w:p w14:paraId="32D180CB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Do you feel the need to have access to training that would address one or more of the following aspects? (Check all that apply.) (Y/N)</w:t>
      </w:r>
    </w:p>
    <w:p w14:paraId="2A46ACC9" w14:textId="77777777" w:rsidR="00FD076A" w:rsidRPr="00525A42" w:rsidRDefault="00FD076A" w:rsidP="00FD076A">
      <w:pPr>
        <w:pStyle w:val="Paragraphedeliste"/>
        <w:numPr>
          <w:ilvl w:val="0"/>
          <w:numId w:val="7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Know the mobile apps and smart devices that are most useful in family medicine</w:t>
      </w:r>
    </w:p>
    <w:p w14:paraId="745F67F8" w14:textId="77777777" w:rsidR="00FD076A" w:rsidRPr="00525A42" w:rsidRDefault="00FD076A" w:rsidP="00FD076A">
      <w:pPr>
        <w:pStyle w:val="Paragraphedeliste"/>
        <w:numPr>
          <w:ilvl w:val="0"/>
          <w:numId w:val="7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Know how to effectively integrate and use these applications and devices in my daily practice</w:t>
      </w:r>
    </w:p>
    <w:p w14:paraId="0B2483D7" w14:textId="77777777" w:rsidR="00FD076A" w:rsidRPr="00525A42" w:rsidRDefault="00FD076A" w:rsidP="00FD076A">
      <w:pPr>
        <w:pStyle w:val="Paragraphedeliste"/>
        <w:numPr>
          <w:ilvl w:val="0"/>
          <w:numId w:val="7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Receive training on the legal and ethical issues associated with digital health</w:t>
      </w:r>
    </w:p>
    <w:p w14:paraId="12E29491" w14:textId="77777777" w:rsidR="00FD076A" w:rsidRPr="00525A42" w:rsidRDefault="00FD076A" w:rsidP="00FD076A">
      <w:pPr>
        <w:pStyle w:val="Paragraphedeliste"/>
        <w:numPr>
          <w:ilvl w:val="0"/>
          <w:numId w:val="7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Acquire basic knowledge of computer data security</w:t>
      </w:r>
    </w:p>
    <w:p w14:paraId="196A40C4" w14:textId="77777777" w:rsidR="00FD076A" w:rsidRPr="00525A42" w:rsidRDefault="00FD076A" w:rsidP="00FD076A">
      <w:pPr>
        <w:pStyle w:val="Paragraphedeliste"/>
        <w:numPr>
          <w:ilvl w:val="0"/>
          <w:numId w:val="7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Know how to integrate data from mobile apps and smart devices into your EMR system</w:t>
      </w:r>
    </w:p>
    <w:p w14:paraId="1C435AA0" w14:textId="77777777" w:rsidR="00FD076A" w:rsidRPr="00525A42" w:rsidRDefault="00FD076A" w:rsidP="00FD076A">
      <w:pPr>
        <w:pStyle w:val="Paragraphedeliste"/>
        <w:numPr>
          <w:ilvl w:val="0"/>
          <w:numId w:val="7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Learn to develop a mobile app that would be useful in family medicine</w:t>
      </w:r>
    </w:p>
    <w:p w14:paraId="5EF8612C" w14:textId="77777777" w:rsidR="00FD076A" w:rsidRPr="00525A42" w:rsidRDefault="00FD076A" w:rsidP="00FD076A">
      <w:pPr>
        <w:pStyle w:val="Paragraphedeliste"/>
        <w:numPr>
          <w:ilvl w:val="0"/>
          <w:numId w:val="7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You do not need any special training in relation to digital health</w:t>
      </w:r>
    </w:p>
    <w:p w14:paraId="79B4C5E6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</w:p>
    <w:p w14:paraId="2718FE7E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Do you welcome the use of artificial intelligence (AI) in support of medical diagnosis?</w:t>
      </w:r>
    </w:p>
    <w:p w14:paraId="04E7FE05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(Y/N/not sure)</w:t>
      </w:r>
    </w:p>
    <w:p w14:paraId="5308BBEA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</w:p>
    <w:p w14:paraId="111DDF65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u w:val="single"/>
          <w:lang w:val="en-CA"/>
        </w:rPr>
      </w:pPr>
      <w:r w:rsidRPr="00525A42">
        <w:rPr>
          <w:rFonts w:cstheme="minorHAnsi"/>
          <w:sz w:val="24"/>
          <w:szCs w:val="24"/>
          <w:u w:val="single"/>
          <w:lang w:val="en-CA"/>
        </w:rPr>
        <w:t>Independent constructs</w:t>
      </w:r>
    </w:p>
    <w:p w14:paraId="420FE1EF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</w:p>
    <w:p w14:paraId="765B6929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In which primary setting do you currently practice family medicine? (Check one box only.)</w:t>
      </w:r>
    </w:p>
    <w:p w14:paraId="2BDE33D8" w14:textId="77777777" w:rsidR="00FD076A" w:rsidRPr="00525A42" w:rsidRDefault="00FD076A" w:rsidP="00FD076A">
      <w:pPr>
        <w:pStyle w:val="Paragraphedeliste"/>
        <w:numPr>
          <w:ilvl w:val="0"/>
          <w:numId w:val="8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Medical clinic not affiliated with a GMF</w:t>
      </w:r>
    </w:p>
    <w:p w14:paraId="0677B951" w14:textId="77777777" w:rsidR="00FD076A" w:rsidRPr="00525A42" w:rsidRDefault="00FD076A" w:rsidP="00FD076A">
      <w:pPr>
        <w:pStyle w:val="Paragraphedeliste"/>
        <w:numPr>
          <w:ilvl w:val="0"/>
          <w:numId w:val="8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GMF</w:t>
      </w:r>
    </w:p>
    <w:p w14:paraId="3A0D15B8" w14:textId="77777777" w:rsidR="00FD076A" w:rsidRPr="00525A42" w:rsidRDefault="00FD076A" w:rsidP="00FD076A">
      <w:pPr>
        <w:pStyle w:val="Paragraphedeliste"/>
        <w:numPr>
          <w:ilvl w:val="0"/>
          <w:numId w:val="8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GMFU</w:t>
      </w:r>
    </w:p>
    <w:p w14:paraId="2306FDA6" w14:textId="77777777" w:rsidR="00FD076A" w:rsidRPr="00525A42" w:rsidRDefault="00FD076A" w:rsidP="00FD076A">
      <w:pPr>
        <w:pStyle w:val="Paragraphedeliste"/>
        <w:numPr>
          <w:ilvl w:val="0"/>
          <w:numId w:val="8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CLSC</w:t>
      </w:r>
    </w:p>
    <w:p w14:paraId="5E3D9FEC" w14:textId="77777777" w:rsidR="00FD076A" w:rsidRPr="00525A42" w:rsidRDefault="00FD076A" w:rsidP="00FD076A">
      <w:pPr>
        <w:pStyle w:val="Paragraphedeliste"/>
        <w:numPr>
          <w:ilvl w:val="0"/>
          <w:numId w:val="8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Hospital</w:t>
      </w:r>
    </w:p>
    <w:p w14:paraId="7D2CF9AC" w14:textId="77777777" w:rsidR="00FD076A" w:rsidRPr="00525A42" w:rsidRDefault="00FD076A" w:rsidP="00FD076A">
      <w:pPr>
        <w:pStyle w:val="Paragraphedeliste"/>
        <w:numPr>
          <w:ilvl w:val="0"/>
          <w:numId w:val="8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Other (specify)</w:t>
      </w:r>
    </w:p>
    <w:p w14:paraId="41732CA0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</w:p>
    <w:p w14:paraId="7A83DAC0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In which territory is your main workplace located? (list of all 16 administrative territories in Quebec)</w:t>
      </w:r>
    </w:p>
    <w:p w14:paraId="2F6BF5C8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</w:p>
    <w:p w14:paraId="5BC0C136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How many active patients do you currently have as a family physician?</w:t>
      </w:r>
    </w:p>
    <w:p w14:paraId="0CC1205E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</w:p>
    <w:p w14:paraId="68037144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How many of your patients have one or more diagnoses of chronic diseases?</w:t>
      </w:r>
    </w:p>
    <w:p w14:paraId="671D239B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</w:p>
    <w:p w14:paraId="63EBCC58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lastRenderedPageBreak/>
        <w:t>Have you developed a practice that is oriented towards the treatment of the following chronic diseases?  (Check all that apply.) (Y/N)</w:t>
      </w:r>
    </w:p>
    <w:p w14:paraId="680B4068" w14:textId="77777777" w:rsidR="00FD076A" w:rsidRPr="00525A42" w:rsidRDefault="00FD076A" w:rsidP="00FD076A">
      <w:pPr>
        <w:pStyle w:val="Paragraphedeliste"/>
        <w:numPr>
          <w:ilvl w:val="0"/>
          <w:numId w:val="8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Diabetes</w:t>
      </w:r>
    </w:p>
    <w:p w14:paraId="12B2B9F7" w14:textId="77777777" w:rsidR="00FD076A" w:rsidRPr="00525A42" w:rsidRDefault="00FD076A" w:rsidP="00FD076A">
      <w:pPr>
        <w:pStyle w:val="Paragraphedeliste"/>
        <w:numPr>
          <w:ilvl w:val="0"/>
          <w:numId w:val="8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Hypertension</w:t>
      </w:r>
    </w:p>
    <w:p w14:paraId="6D94E696" w14:textId="77777777" w:rsidR="00FD076A" w:rsidRPr="00525A42" w:rsidRDefault="00FD076A" w:rsidP="00FD076A">
      <w:pPr>
        <w:pStyle w:val="Paragraphedeliste"/>
        <w:numPr>
          <w:ilvl w:val="0"/>
          <w:numId w:val="8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Heart failure</w:t>
      </w:r>
    </w:p>
    <w:p w14:paraId="045EE8A1" w14:textId="77777777" w:rsidR="00FD076A" w:rsidRPr="00525A42" w:rsidRDefault="00FD076A" w:rsidP="00FD076A">
      <w:pPr>
        <w:pStyle w:val="Paragraphedeliste"/>
        <w:numPr>
          <w:ilvl w:val="0"/>
          <w:numId w:val="8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Obesity</w:t>
      </w:r>
    </w:p>
    <w:p w14:paraId="480F1DC3" w14:textId="77777777" w:rsidR="00FD076A" w:rsidRPr="00525A42" w:rsidRDefault="00FD076A" w:rsidP="00FD076A">
      <w:pPr>
        <w:pStyle w:val="Paragraphedeliste"/>
        <w:numPr>
          <w:ilvl w:val="0"/>
          <w:numId w:val="8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Asthma</w:t>
      </w:r>
    </w:p>
    <w:p w14:paraId="06F5A14D" w14:textId="77777777" w:rsidR="00FD076A" w:rsidRPr="00525A42" w:rsidRDefault="00FD076A" w:rsidP="00FD076A">
      <w:pPr>
        <w:pStyle w:val="Paragraphedeliste"/>
        <w:numPr>
          <w:ilvl w:val="0"/>
          <w:numId w:val="8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Chronic Obstructive Pulmonary Disease (COPD)</w:t>
      </w:r>
    </w:p>
    <w:p w14:paraId="1839CA30" w14:textId="77777777" w:rsidR="00FD076A" w:rsidRPr="00525A42" w:rsidRDefault="00FD076A" w:rsidP="00FD076A">
      <w:pPr>
        <w:pStyle w:val="Paragraphedeliste"/>
        <w:numPr>
          <w:ilvl w:val="0"/>
          <w:numId w:val="8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Other (specify):</w:t>
      </w:r>
    </w:p>
    <w:p w14:paraId="7C0E444A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</w:p>
    <w:p w14:paraId="4A5EB535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How many medical consultations do you provide on average during a typical workday?</w:t>
      </w:r>
    </w:p>
    <w:p w14:paraId="2E5A8281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</w:p>
    <w:p w14:paraId="614D56F1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What main language do you use when communicating with your patients? (French/English/other)</w:t>
      </w:r>
    </w:p>
    <w:p w14:paraId="6F0D51B6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</w:p>
    <w:p w14:paraId="6D049E1D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Do you use an electronic medical record (EMR) system? (Y/N)</w:t>
      </w:r>
    </w:p>
    <w:p w14:paraId="6532A70F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</w:p>
    <w:p w14:paraId="633FD346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What age group do you belong to?</w:t>
      </w:r>
    </w:p>
    <w:p w14:paraId="229902B1" w14:textId="77777777" w:rsidR="00FD076A" w:rsidRPr="00525A42" w:rsidRDefault="00FD076A" w:rsidP="00FD076A">
      <w:pPr>
        <w:pStyle w:val="Paragraphedeliste"/>
        <w:numPr>
          <w:ilvl w:val="0"/>
          <w:numId w:val="10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29 or less</w:t>
      </w:r>
    </w:p>
    <w:p w14:paraId="6309071B" w14:textId="77777777" w:rsidR="00FD076A" w:rsidRPr="00525A42" w:rsidRDefault="00FD076A" w:rsidP="00FD076A">
      <w:pPr>
        <w:pStyle w:val="Paragraphedeliste"/>
        <w:numPr>
          <w:ilvl w:val="0"/>
          <w:numId w:val="10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30 to 39</w:t>
      </w:r>
    </w:p>
    <w:p w14:paraId="6C628999" w14:textId="77777777" w:rsidR="00FD076A" w:rsidRPr="00525A42" w:rsidRDefault="00FD076A" w:rsidP="00FD076A">
      <w:pPr>
        <w:pStyle w:val="Paragraphedeliste"/>
        <w:numPr>
          <w:ilvl w:val="0"/>
          <w:numId w:val="10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40 to 49</w:t>
      </w:r>
    </w:p>
    <w:p w14:paraId="1B4596EA" w14:textId="77777777" w:rsidR="00FD076A" w:rsidRPr="00525A42" w:rsidRDefault="00FD076A" w:rsidP="00FD076A">
      <w:pPr>
        <w:pStyle w:val="Paragraphedeliste"/>
        <w:numPr>
          <w:ilvl w:val="0"/>
          <w:numId w:val="10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50 to 59</w:t>
      </w:r>
    </w:p>
    <w:p w14:paraId="57BB4AE0" w14:textId="77777777" w:rsidR="00FD076A" w:rsidRPr="00525A42" w:rsidRDefault="00FD076A" w:rsidP="00FD076A">
      <w:pPr>
        <w:pStyle w:val="Paragraphedeliste"/>
        <w:numPr>
          <w:ilvl w:val="0"/>
          <w:numId w:val="10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60 to 70</w:t>
      </w:r>
    </w:p>
    <w:p w14:paraId="4734523C" w14:textId="77777777" w:rsidR="00FD076A" w:rsidRPr="00525A42" w:rsidRDefault="00FD076A" w:rsidP="00FD076A">
      <w:pPr>
        <w:pStyle w:val="Paragraphedeliste"/>
        <w:numPr>
          <w:ilvl w:val="0"/>
          <w:numId w:val="10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70 or older</w:t>
      </w:r>
    </w:p>
    <w:p w14:paraId="3D439FFD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</w:p>
    <w:p w14:paraId="665D7EBB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What is your gender?</w:t>
      </w:r>
    </w:p>
    <w:p w14:paraId="2BD3B343" w14:textId="77777777" w:rsidR="00FD076A" w:rsidRPr="00525A42" w:rsidRDefault="00FD076A" w:rsidP="00FD076A">
      <w:pPr>
        <w:pStyle w:val="Paragraphedeliste"/>
        <w:numPr>
          <w:ilvl w:val="0"/>
          <w:numId w:val="11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Female</w:t>
      </w:r>
    </w:p>
    <w:p w14:paraId="7390D752" w14:textId="77777777" w:rsidR="00FD076A" w:rsidRPr="00525A42" w:rsidRDefault="00FD076A" w:rsidP="00FD076A">
      <w:pPr>
        <w:pStyle w:val="Paragraphedeliste"/>
        <w:numPr>
          <w:ilvl w:val="0"/>
          <w:numId w:val="11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Male</w:t>
      </w:r>
    </w:p>
    <w:p w14:paraId="16A157A8" w14:textId="77777777" w:rsidR="00FD076A" w:rsidRPr="00525A42" w:rsidRDefault="00FD076A" w:rsidP="00FD076A">
      <w:pPr>
        <w:pStyle w:val="Paragraphedeliste"/>
        <w:numPr>
          <w:ilvl w:val="0"/>
          <w:numId w:val="11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Prefer not to answer</w:t>
      </w:r>
    </w:p>
    <w:p w14:paraId="46AC8D0A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</w:p>
    <w:p w14:paraId="64AB9DA2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How many years have you been practicing family medicine in Quebec?</w:t>
      </w:r>
    </w:p>
    <w:p w14:paraId="26CB4A5C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</w:p>
    <w:p w14:paraId="5FF08496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Do you hold a teaching position in family medicine at a university faculty? (Y/N)</w:t>
      </w:r>
    </w:p>
    <w:p w14:paraId="291B4E2D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</w:p>
    <w:p w14:paraId="1792EC77" w14:textId="77777777" w:rsidR="00FD076A" w:rsidRPr="00525A42" w:rsidRDefault="00FD076A" w:rsidP="00FD076A">
      <w:p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In relation to your own health, which of the scenarios below best fits your personal situation? (Check only one.)</w:t>
      </w:r>
    </w:p>
    <w:p w14:paraId="7A865C15" w14:textId="77777777" w:rsidR="00FD076A" w:rsidRPr="00525A42" w:rsidRDefault="00FD076A" w:rsidP="00FD076A">
      <w:pPr>
        <w:pStyle w:val="Paragraphedeliste"/>
        <w:numPr>
          <w:ilvl w:val="0"/>
          <w:numId w:val="9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I do not measure on a regular basis one or more aspects of my health or well-being (e.g., physical activity, nutrition, sleep, weight, mood, diabetes, blood pressure, cardiovascular health, taking medication, etc.).</w:t>
      </w:r>
    </w:p>
    <w:p w14:paraId="0F877D14" w14:textId="77777777" w:rsidR="00FD076A" w:rsidRPr="00525A42" w:rsidRDefault="00FD076A" w:rsidP="00FD076A">
      <w:pPr>
        <w:pStyle w:val="Paragraphedeliste"/>
        <w:numPr>
          <w:ilvl w:val="0"/>
          <w:numId w:val="9"/>
        </w:numPr>
        <w:spacing w:after="0"/>
        <w:rPr>
          <w:rFonts w:cstheme="minorHAnsi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lastRenderedPageBreak/>
        <w:t>I measure one or more aspects of my health or well-being on a regular basis using tools such as a personal health book, a notebook or a Word or Excel file.</w:t>
      </w:r>
    </w:p>
    <w:p w14:paraId="234C3A2C" w14:textId="5610D13B" w:rsidR="00595563" w:rsidRPr="00525A42" w:rsidRDefault="00FD076A" w:rsidP="00FD076A">
      <w:pPr>
        <w:pStyle w:val="Paragraphedeliste"/>
        <w:numPr>
          <w:ilvl w:val="0"/>
          <w:numId w:val="9"/>
        </w:numPr>
        <w:spacing w:after="0"/>
        <w:rPr>
          <w:rFonts w:cstheme="minorHAnsi"/>
          <w:bCs/>
          <w:color w:val="232323"/>
          <w:sz w:val="24"/>
          <w:szCs w:val="24"/>
          <w:lang w:val="en-CA"/>
        </w:rPr>
      </w:pPr>
      <w:r w:rsidRPr="00525A42">
        <w:rPr>
          <w:rFonts w:cstheme="minorHAnsi"/>
          <w:sz w:val="24"/>
          <w:szCs w:val="24"/>
          <w:lang w:val="en-CA"/>
        </w:rPr>
        <w:t>I do not measure any aspects of my health or well-being on a regular basis</w:t>
      </w:r>
    </w:p>
    <w:sectPr w:rsidR="00595563" w:rsidRPr="00525A4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206AA"/>
    <w:multiLevelType w:val="hybridMultilevel"/>
    <w:tmpl w:val="C43A6B0E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D079D"/>
    <w:multiLevelType w:val="hybridMultilevel"/>
    <w:tmpl w:val="6E4A82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40143"/>
    <w:multiLevelType w:val="hybridMultilevel"/>
    <w:tmpl w:val="51C0AD3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A4589"/>
    <w:multiLevelType w:val="hybridMultilevel"/>
    <w:tmpl w:val="B0C29E3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53EA5"/>
    <w:multiLevelType w:val="hybridMultilevel"/>
    <w:tmpl w:val="048CB50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A4DB4"/>
    <w:multiLevelType w:val="hybridMultilevel"/>
    <w:tmpl w:val="89CCBB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B5966"/>
    <w:multiLevelType w:val="hybridMultilevel"/>
    <w:tmpl w:val="B7F859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B5304"/>
    <w:multiLevelType w:val="hybridMultilevel"/>
    <w:tmpl w:val="206087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E5F78"/>
    <w:multiLevelType w:val="hybridMultilevel"/>
    <w:tmpl w:val="896C6F3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A0C65"/>
    <w:multiLevelType w:val="hybridMultilevel"/>
    <w:tmpl w:val="1DA6C40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E7DFF"/>
    <w:multiLevelType w:val="hybridMultilevel"/>
    <w:tmpl w:val="CCF44B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6A"/>
    <w:rsid w:val="00525A42"/>
    <w:rsid w:val="00832749"/>
    <w:rsid w:val="00B42BE0"/>
    <w:rsid w:val="00FD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F6A9"/>
  <w15:chartTrackingRefBased/>
  <w15:docId w15:val="{40BC5848-8851-4015-B9AF-315C2753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7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D0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D076A"/>
    <w:pPr>
      <w:ind w:left="720"/>
      <w:contextualSpacing/>
    </w:pPr>
  </w:style>
  <w:style w:type="paragraph" w:customStyle="1" w:styleId="EndNoteBibliography">
    <w:name w:val="EndNote Bibliography"/>
    <w:basedOn w:val="Normal"/>
    <w:link w:val="EndNoteBibliographyCar"/>
    <w:rsid w:val="00FD076A"/>
    <w:pPr>
      <w:spacing w:after="0" w:line="240" w:lineRule="auto"/>
      <w:jc w:val="both"/>
    </w:pPr>
    <w:rPr>
      <w:rFonts w:ascii="Calibri" w:eastAsia="Calibri" w:hAnsi="Calibri" w:cs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FD076A"/>
    <w:rPr>
      <w:rFonts w:ascii="Calibri" w:eastAsia="Calibri" w:hAnsi="Calibri" w:cs="Calibri"/>
      <w:noProof/>
      <w:lang w:val="en-US"/>
    </w:rPr>
  </w:style>
  <w:style w:type="character" w:styleId="Lienhypertexte">
    <w:name w:val="Hyperlink"/>
    <w:uiPriority w:val="99"/>
    <w:rsid w:val="00525A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1129</Words>
  <Characters>6215</Characters>
  <Application>Microsoft Office Word</Application>
  <DocSecurity>0</DocSecurity>
  <Lines>51</Lines>
  <Paragraphs>14</Paragraphs>
  <ScaleCrop>false</ScaleCrop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pare</dc:creator>
  <cp:keywords/>
  <dc:description/>
  <cp:lastModifiedBy>guy pare</cp:lastModifiedBy>
  <cp:revision>2</cp:revision>
  <dcterms:created xsi:type="dcterms:W3CDTF">2020-12-21T13:47:00Z</dcterms:created>
  <dcterms:modified xsi:type="dcterms:W3CDTF">2021-01-04T13:19:00Z</dcterms:modified>
</cp:coreProperties>
</file>